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DBA79" w14:textId="77777777" w:rsidR="0042349D" w:rsidRPr="00642B08" w:rsidRDefault="0042349D" w:rsidP="0077127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42B0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777990" w14:textId="77777777" w:rsidR="00992E1A" w:rsidRPr="00642B08" w:rsidRDefault="00992E1A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E7F7FB3" w14:textId="77777777" w:rsidR="00F148A1" w:rsidRPr="00642B08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3C52CF91" w14:textId="07580BA6" w:rsidR="00CC7795" w:rsidRPr="00642B08" w:rsidRDefault="00CC7795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</w:pPr>
      <w:r w:rsidRPr="00642B0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174F77" w:rsidRPr="00642B0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เอเชีย เน็ตเวิร์ค อินเตอร์เนชั่นแนล จำกัด</w:t>
      </w:r>
      <w:r w:rsidR="00D7060B" w:rsidRPr="00642B08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(</w:t>
      </w:r>
      <w:r w:rsidR="00D7060B" w:rsidRPr="00642B08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มหาชน)</w:t>
      </w:r>
    </w:p>
    <w:p w14:paraId="4FF1C9D6" w14:textId="77777777" w:rsidR="00463931" w:rsidRPr="00642B08" w:rsidRDefault="0046393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09D9009F" w14:textId="77777777" w:rsidR="00F148A1" w:rsidRPr="00642B08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64F97A20" w14:textId="77777777" w:rsidR="0042349D" w:rsidRPr="00642B08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42B0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1CEF777" w14:textId="77777777" w:rsidR="0053532A" w:rsidRPr="00642B08" w:rsidRDefault="0053532A" w:rsidP="00771279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0BF861E8" w14:textId="6DC8E9F9" w:rsidR="00AA046E" w:rsidRPr="00642B08" w:rsidRDefault="00AA046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8E17CE" w:rsidRPr="00642B0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 แสดงฐานะการเงินรวม</w:t>
      </w:r>
      <w:r w:rsidR="003C1F9E" w:rsidRPr="00642B08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463931" w:rsidRPr="00642B0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174F77" w:rsidRPr="00642B0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74F77" w:rsidRPr="00642B08">
        <w:rPr>
          <w:rFonts w:ascii="Browallia New" w:hAnsi="Browallia New" w:cs="Browallia New"/>
          <w:sz w:val="26"/>
          <w:szCs w:val="26"/>
          <w:cs/>
          <w:lang w:bidi="th-TH"/>
        </w:rPr>
        <w:t>เอเชีย เน็ตเวิร์ค อินเตอร์เนชั่นแนล จำกัด</w:t>
      </w:r>
      <w:r w:rsidR="00D7060B" w:rsidRPr="00642B08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463931" w:rsidRPr="00642B08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642B0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642B0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02140A" w:rsidRPr="00642B0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8E17CE" w:rsidRPr="00642B08">
        <w:rPr>
          <w:rFonts w:ascii="Browallia New" w:hAnsi="Browallia New" w:cs="Browallia New"/>
          <w:sz w:val="26"/>
          <w:szCs w:val="26"/>
          <w:cs/>
          <w:lang w:bidi="th-TH"/>
        </w:rPr>
        <w:t>ฐานะการเงิน</w:t>
      </w:r>
      <w:r w:rsidR="0002140A" w:rsidRPr="00642B0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เฉพาะกิจการของบริษัท </w:t>
      </w:r>
      <w:r w:rsidRPr="00642B08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ณ วันที่</w:t>
      </w:r>
      <w:r w:rsidR="007B5553" w:rsidRPr="00642B08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875DFF" w:rsidRPr="00875DFF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31</w:t>
      </w:r>
      <w:r w:rsidR="007B5553" w:rsidRPr="00642B08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7B5553" w:rsidRPr="00642B08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 xml:space="preserve">ธันวาคม </w:t>
      </w:r>
      <w:r w:rsidR="007B5553" w:rsidRPr="00642B0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875DFF" w:rsidRPr="00875DF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Pr="00642B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97347" w:rsidRPr="00642B0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="000D30F9" w:rsidRPr="00642B0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ผลการดำเนินงานรวม</w:t>
      </w:r>
      <w:r w:rsidR="00370EDC" w:rsidRPr="00642B0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642B0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ผลการดำเนินงานเฉพาะกิจการ</w:t>
      </w:r>
      <w:r w:rsidR="00370EDC" w:rsidRPr="00642B0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3C1F9E" w:rsidRPr="00642B0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รวมถึง</w:t>
      </w:r>
      <w:r w:rsidRPr="00642B0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สิ้นสุดวันเดียวกัน</w:t>
      </w:r>
      <w:r w:rsidR="00AC1DD0" w:rsidRPr="00642B0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52D0B44E" w14:textId="77777777" w:rsidR="00AA046E" w:rsidRPr="00642B08" w:rsidRDefault="00AA046E" w:rsidP="00771279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2BA208ED" w14:textId="77777777" w:rsidR="007658D6" w:rsidRPr="00642B08" w:rsidRDefault="007658D6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42B0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23D37DB" w14:textId="77777777" w:rsidR="0053532A" w:rsidRPr="00642B08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194722D" w14:textId="77777777" w:rsidR="005F09C2" w:rsidRPr="00642B08" w:rsidRDefault="005F09C2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36ECE2DF" w14:textId="47DF8004" w:rsidR="005F09C2" w:rsidRPr="00642B08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42B0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75DFF" w:rsidRPr="00875DFF">
        <w:rPr>
          <w:rFonts w:ascii="Browallia New" w:hAnsi="Browallia New" w:cs="Browallia New"/>
          <w:sz w:val="26"/>
          <w:szCs w:val="26"/>
          <w:lang w:val="en-GB"/>
        </w:rPr>
        <w:t>31</w:t>
      </w:r>
      <w:r w:rsidR="007B5553" w:rsidRPr="00642B08">
        <w:rPr>
          <w:rFonts w:ascii="Browallia New" w:hAnsi="Browallia New" w:cs="Browallia New"/>
          <w:sz w:val="26"/>
          <w:szCs w:val="26"/>
        </w:rPr>
        <w:t xml:space="preserve"> </w:t>
      </w:r>
      <w:r w:rsidR="007B5553" w:rsidRPr="00642B0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75DFF" w:rsidRPr="00875DFF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8C84A2A" w14:textId="77777777" w:rsidR="00B1060F" w:rsidRPr="00642B08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42B0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642B0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642B0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642B0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</w:p>
    <w:p w14:paraId="76D20D17" w14:textId="77777777" w:rsidR="00B1060F" w:rsidRPr="00642B08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42B0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642B0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642B0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CE6587" w:rsidRPr="00642B08">
        <w:rPr>
          <w:rFonts w:ascii="Browallia New" w:hAnsi="Browallia New" w:cs="Browallia New"/>
          <w:sz w:val="26"/>
          <w:szCs w:val="26"/>
        </w:rPr>
        <w:br/>
      </w:r>
      <w:r w:rsidR="00B1060F" w:rsidRPr="00642B0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642B0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34D1168" w14:textId="77777777" w:rsidR="00B1060F" w:rsidRPr="00642B08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42B0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642B0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642B0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642B0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642B0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6EA1ABE7" w14:textId="4A6AA29A" w:rsidR="0032656B" w:rsidRPr="00642B08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42B0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3C1F9E" w:rsidRPr="00642B08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ซึ่งประกอบด้วยนโยบายการบัญชีที่สำคัญและหมายเหตุ </w:t>
      </w:r>
      <w:r w:rsidR="00A27F78" w:rsidRPr="00642B08">
        <w:rPr>
          <w:rFonts w:ascii="Browallia New" w:hAnsi="Browallia New" w:cs="Browallia New"/>
          <w:sz w:val="26"/>
          <w:szCs w:val="26"/>
        </w:rPr>
        <w:br/>
      </w:r>
      <w:r w:rsidR="003C1F9E" w:rsidRPr="00642B0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4B4CB720" w14:textId="77777777" w:rsidR="009806F0" w:rsidRPr="00C32772" w:rsidRDefault="009806F0" w:rsidP="00771279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591A2A5A" w14:textId="77777777" w:rsidR="00F148A1" w:rsidRPr="00642B08" w:rsidRDefault="00F148A1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42B0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42B08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5BD7B5D4" w14:textId="77777777" w:rsidR="00F148A1" w:rsidRPr="00642B08" w:rsidRDefault="00F148A1" w:rsidP="00771279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16B15220" w14:textId="56D8E2F9" w:rsidR="00A6378A" w:rsidRPr="00642B08" w:rsidRDefault="00A6378A" w:rsidP="00A6378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642B0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Pr="00642B0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642B0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A1FF059" w14:textId="77777777" w:rsidR="00B83C8C" w:rsidRPr="00642B08" w:rsidRDefault="00B83C8C" w:rsidP="00A6378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F07BD8F" w14:textId="55833392" w:rsidR="00CA185F" w:rsidRPr="00642B08" w:rsidRDefault="00CA185F" w:rsidP="00CA185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CA185F" w:rsidRPr="00642B08" w:rsidSect="00C32772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B594658" w14:textId="77777777" w:rsidR="00D7060B" w:rsidRPr="00642B08" w:rsidRDefault="00D7060B" w:rsidP="00D7060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42B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AEC61C7" w14:textId="77777777" w:rsidR="00D7060B" w:rsidRPr="00642B08" w:rsidRDefault="00D7060B" w:rsidP="00D7060B">
      <w:pPr>
        <w:spacing w:after="0" w:line="240" w:lineRule="auto"/>
        <w:rPr>
          <w:rFonts w:ascii="Browallia New" w:hAnsi="Browallia New" w:cs="Browallia New"/>
          <w:color w:val="C00000"/>
          <w:sz w:val="12"/>
          <w:szCs w:val="12"/>
          <w:lang w:bidi="th-TH"/>
        </w:rPr>
      </w:pPr>
    </w:p>
    <w:p w14:paraId="1A227468" w14:textId="37C1CC98" w:rsidR="00D7060B" w:rsidRPr="00642B08" w:rsidRDefault="00D7060B" w:rsidP="00AE6025">
      <w:pPr>
        <w:spacing w:after="0" w:line="310" w:lineRule="exact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642B0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642B0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42B08" w:rsidRPr="00642B0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642B0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Pr="00642B0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42B08" w:rsidRPr="00642B0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642B0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642B0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4916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</w:p>
    <w:p w14:paraId="29E117C2" w14:textId="6F5BC764" w:rsidR="00D7060B" w:rsidRPr="00491657" w:rsidRDefault="00D7060B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0"/>
          <w:szCs w:val="10"/>
          <w:lang w:bidi="th-TH"/>
        </w:rPr>
      </w:pPr>
    </w:p>
    <w:tbl>
      <w:tblPr>
        <w:tblW w:w="9180" w:type="dxa"/>
        <w:tblInd w:w="135" w:type="dxa"/>
        <w:tblLook w:val="04A0" w:firstRow="1" w:lastRow="0" w:firstColumn="1" w:lastColumn="0" w:noHBand="0" w:noVBand="1"/>
      </w:tblPr>
      <w:tblGrid>
        <w:gridCol w:w="4675"/>
        <w:gridCol w:w="4505"/>
      </w:tblGrid>
      <w:tr w:rsidR="00642B08" w:rsidRPr="00E74254" w14:paraId="71BCC49E" w14:textId="77777777" w:rsidTr="00D83A85">
        <w:tc>
          <w:tcPr>
            <w:tcW w:w="4675" w:type="dxa"/>
            <w:shd w:val="clear" w:color="auto" w:fill="FFA543"/>
          </w:tcPr>
          <w:p w14:paraId="438BD6BA" w14:textId="77777777" w:rsidR="00D7060B" w:rsidRDefault="00D7060B" w:rsidP="00E74254">
            <w:pPr>
              <w:spacing w:after="0" w:line="240" w:lineRule="auto"/>
              <w:ind w:left="-48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156481855"/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5" w:type="dxa"/>
            <w:shd w:val="clear" w:color="auto" w:fill="FFA543"/>
          </w:tcPr>
          <w:p w14:paraId="66B9674C" w14:textId="77777777" w:rsidR="00D7060B" w:rsidRDefault="00D7060B" w:rsidP="00512E57">
            <w:pPr>
              <w:spacing w:after="0" w:line="240" w:lineRule="auto"/>
              <w:ind w:left="-45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วิธีการตรวจสอบ</w:t>
            </w:r>
          </w:p>
        </w:tc>
      </w:tr>
      <w:bookmarkEnd w:id="0"/>
      <w:tr w:rsidR="00642B08" w:rsidRPr="00E74254" w14:paraId="4E75FAC1" w14:textId="77777777" w:rsidTr="00512E57">
        <w:tc>
          <w:tcPr>
            <w:tcW w:w="4675" w:type="dxa"/>
            <w:shd w:val="clear" w:color="auto" w:fill="auto"/>
            <w:vAlign w:val="center"/>
          </w:tcPr>
          <w:p w14:paraId="6787786B" w14:textId="77777777" w:rsidR="00642B08" w:rsidRPr="00AE6025" w:rsidRDefault="00642B08" w:rsidP="00AE6025">
            <w:pPr>
              <w:spacing w:after="0" w:line="240" w:lineRule="auto"/>
              <w:rPr>
                <w:rFonts w:ascii="Browallia New" w:hAnsi="Browallia New" w:cs="Browallia New"/>
                <w:sz w:val="8"/>
                <w:szCs w:val="8"/>
                <w:lang w:val="en-GB" w:bidi="th-TH"/>
              </w:rPr>
            </w:pPr>
          </w:p>
          <w:p w14:paraId="74D502E3" w14:textId="77777777" w:rsidR="00642B08" w:rsidRPr="009977D3" w:rsidRDefault="00642B08" w:rsidP="00E74254">
            <w:pPr>
              <w:spacing w:after="0" w:line="240" w:lineRule="auto"/>
              <w:ind w:left="-4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977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การปันส่วนต้นทุนในการซื้อเงินลงทุนในบริษัทย่อย</w:t>
            </w:r>
          </w:p>
          <w:p w14:paraId="691BA6B9" w14:textId="5DA3ED57" w:rsidR="00642B08" w:rsidRPr="00AE6025" w:rsidRDefault="00642B08" w:rsidP="00E74254">
            <w:pPr>
              <w:spacing w:after="0" w:line="240" w:lineRule="auto"/>
              <w:ind w:left="-43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4505" w:type="dxa"/>
            <w:shd w:val="clear" w:color="auto" w:fill="FAFAFA"/>
            <w:vAlign w:val="center"/>
          </w:tcPr>
          <w:p w14:paraId="64D80649" w14:textId="77777777" w:rsidR="00642B08" w:rsidRPr="00E74254" w:rsidRDefault="00642B08" w:rsidP="00512E57">
            <w:pPr>
              <w:spacing w:after="0" w:line="240" w:lineRule="auto"/>
              <w:ind w:lef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E681F" w:rsidRPr="00E74254" w14:paraId="5D858B74" w14:textId="77777777" w:rsidTr="00F363AA">
        <w:tc>
          <w:tcPr>
            <w:tcW w:w="4675" w:type="dxa"/>
            <w:tcBorders>
              <w:bottom w:val="dotted" w:sz="4" w:space="0" w:color="FFA543"/>
            </w:tcBorders>
            <w:shd w:val="clear" w:color="auto" w:fill="auto"/>
          </w:tcPr>
          <w:p w14:paraId="055AE9E8" w14:textId="22B5C5B8" w:rsidR="00D7060B" w:rsidRPr="001F1074" w:rsidRDefault="00D7060B" w:rsidP="00AE6025">
            <w:pPr>
              <w:spacing w:after="0" w:line="300" w:lineRule="exact"/>
              <w:ind w:lef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อ้างอิงหมายเหตุประกอบงบการเงินรวมและงบการเงินเฉพาะกิจการข้อ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5DFF" w:rsidRPr="00875DF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15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เรื่องเงินลงทุนในบริษัทย่อย</w:t>
            </w:r>
          </w:p>
          <w:p w14:paraId="0BCC1FFB" w14:textId="77777777" w:rsidR="00D7060B" w:rsidRPr="001F1074" w:rsidRDefault="00D7060B" w:rsidP="00E74254">
            <w:pPr>
              <w:spacing w:after="0" w:line="240" w:lineRule="auto"/>
              <w:ind w:lef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0F3AA97" w14:textId="01F437F2" w:rsidR="00D7060B" w:rsidRPr="001F1074" w:rsidRDefault="00D7060B" w:rsidP="008D4057">
            <w:pPr>
              <w:spacing w:after="0" w:line="300" w:lineRule="exact"/>
              <w:ind w:left="-43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highlight w:val="yellow"/>
                <w:lang w:val="en-GB"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ไตรมาส 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. 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กลุ่มกิจการได้เข้าซื้อหุ้นสามัญ</w:t>
            </w:r>
            <w:r w:rsidR="006D0C9A"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เพิ่มเติม</w:t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</w:t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Asia GSA (M) </w:t>
            </w:r>
            <w:proofErr w:type="spellStart"/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Sdn</w:t>
            </w:r>
            <w:proofErr w:type="spellEnd"/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. Bhd. </w:t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และบริษัท</w:t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ทริพเพิล</w:t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1F10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ไอ</w:t>
            </w:r>
            <w:r w:rsidRPr="001F10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0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เอเชีย</w:t>
            </w:r>
            <w:r w:rsidRPr="001F10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0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คาร์โก</w:t>
            </w:r>
            <w:r w:rsidRPr="001F10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1F10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จำกัด</w:t>
            </w:r>
            <w:r w:rsidRPr="001F10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1A7946" w:rsidRPr="001F10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ซึ่งดำเนินธุรกิจขายระวางสินค้าของสายการบิน</w:t>
            </w:r>
            <w:r w:rsidR="001A7946" w:rsidRPr="001F10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A7946" w:rsidRPr="001F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(GSA)</w:t>
            </w:r>
            <w:r w:rsidR="001A7946" w:rsidRPr="001F10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D49AE" w:rsidRPr="001F10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โดยจ่ายสิ่งตอบแทนทั้งหมด เป็นจำนวน </w:t>
            </w:r>
            <w:r w:rsidR="00875DFF" w:rsidRPr="00875DFF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="00233A90" w:rsidRPr="001F1074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="00875DFF" w:rsidRPr="00875DFF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460</w:t>
            </w:r>
            <w:r w:rsidR="00233A90" w:rsidRPr="001F1074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.</w:t>
            </w:r>
            <w:r w:rsidR="00875DFF" w:rsidRPr="00875DFF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48</w:t>
            </w:r>
            <w:r w:rsidR="001D49AE" w:rsidRPr="001F107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1D49AE" w:rsidRPr="001F10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ล้านบาทและ</w:t>
            </w:r>
            <w:r w:rsidR="004B5914" w:rsidRPr="001F107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875DFF" w:rsidRPr="00875DFF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167</w:t>
            </w:r>
            <w:r w:rsidR="004B5914" w:rsidRPr="001F1074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.</w:t>
            </w:r>
            <w:r w:rsidR="00875DFF" w:rsidRPr="00875DFF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99</w:t>
            </w:r>
            <w:r w:rsidR="001D49AE" w:rsidRPr="001F107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1D49AE" w:rsidRPr="001F10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ล้านบาท</w:t>
            </w:r>
            <w:r w:rsidR="008D4057" w:rsidRPr="001F107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1D49AE" w:rsidRPr="001F10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ตามลำดับ </w:t>
            </w:r>
            <w:r w:rsidR="006D0C9A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ณ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วันที่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. 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B4800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ผู้บริหารของกลุ่มกิจการ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ได้จัดประเภท</w:t>
            </w:r>
            <w:r w:rsidRPr="001F10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เงินลงทุน</w:t>
            </w:r>
            <w:r w:rsidR="006D0C9A" w:rsidRPr="001F10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เหล่านั้น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เป็นเงินลงทุนในบริษัทย่อย</w:t>
            </w:r>
            <w:r w:rsidR="00950A61" w:rsidRPr="001F107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6D0C9A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โดย</w:t>
            </w:r>
            <w:r w:rsidR="004B5609" w:rsidRPr="001F107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อยู่ระหว่าง</w:t>
            </w:r>
            <w:r w:rsidR="004B5609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การประเมินมูลค่ายุติธรรมของสินทรัพย์สุทธิที่ได้มาเพื่อใช้ใน</w:t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การปันส่วน</w:t>
            </w:r>
            <w:r w:rsidR="004B5609" w:rsidRPr="001F107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ราคาซื้อ</w:t>
            </w:r>
            <w:r w:rsidR="008C79C6" w:rsidRPr="001F107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ใน</w:t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การรวมธุรกิจ</w:t>
            </w:r>
            <w:r w:rsidR="004B5609" w:rsidRPr="001F107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4B5609" w:rsidRPr="001F107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(Purchase price allocation)</w:t>
            </w:r>
          </w:p>
          <w:p w14:paraId="0EE4247F" w14:textId="7A271565" w:rsidR="00D7060B" w:rsidRPr="001F1074" w:rsidRDefault="00D7060B" w:rsidP="00E74254">
            <w:pPr>
              <w:spacing w:after="0" w:line="240" w:lineRule="auto"/>
              <w:ind w:lef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158D41B" w14:textId="1E5FBE36" w:rsidR="00D7060B" w:rsidRPr="001F1074" w:rsidRDefault="008D4057" w:rsidP="008D4057">
            <w:pPr>
              <w:spacing w:after="0" w:line="300" w:lineRule="exact"/>
              <w:ind w:lef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ในไตรมาส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. 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1F107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1D49AE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ผู้บริหารของกลุ่มกิจการจัดให้มีผู้ประเมินราคาอิสระทำการปันส่วนราคาซื้อในการรวมธุรกิจ </w:t>
            </w:r>
            <w:r w:rsidR="0049191B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="001D49AE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เพื่อประเมินมูลค่ายุติธรรมของสินทรัพย์สุทธิที่ได้มา และเกิด</w:t>
            </w:r>
            <w:r w:rsidR="0049191B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="001D49AE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ค่าความนิยมจากการซื้อเงินลงทุนในบริษัท</w:t>
            </w:r>
            <w:r w:rsidRPr="001F107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ย่อย</w:t>
            </w:r>
            <w:r w:rsidR="001D49AE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ซึ่งเป็นผลต่างระหว่างสิ่งตอบแทนที่โอนให้สุทธิและมูลค่ายุติธรรมของสินทรัพย์สุทธิที่ได้มา เป็นจำนวนเท่ากับ 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525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</w:t>
            </w:r>
            <w:r w:rsidR="001D49AE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 w:rsidRPr="001F107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สำหรับ </w:t>
            </w:r>
            <w:r w:rsidRPr="001F107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Asia GSA (M) </w:t>
            </w:r>
            <w:proofErr w:type="spellStart"/>
            <w:r w:rsidRPr="001F107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Sdn</w:t>
            </w:r>
            <w:proofErr w:type="spellEnd"/>
            <w:r w:rsidRPr="001F107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. </w:t>
            </w:r>
            <w:proofErr w:type="spellStart"/>
            <w:r w:rsidRPr="001F107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Bhd</w:t>
            </w:r>
            <w:proofErr w:type="spellEnd"/>
            <w:r w:rsidRPr="001F10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D49AE" w:rsidRPr="001F1074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875DFF" w:rsidRPr="00875DFF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>122</w:t>
            </w:r>
            <w:r w:rsidRPr="001F1074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>.</w:t>
            </w:r>
            <w:r w:rsidR="00875DFF" w:rsidRPr="00875DFF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>98</w:t>
            </w:r>
            <w:r w:rsidR="001D49AE" w:rsidRPr="001F1074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 w:rsidRPr="001F1074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 xml:space="preserve"> </w:t>
            </w:r>
            <w:r w:rsidRPr="001F1074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 w:bidi="th-TH"/>
              </w:rPr>
              <w:t xml:space="preserve">สำหรับ </w:t>
            </w:r>
            <w:r w:rsidRPr="001F1074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บริษัท</w:t>
            </w:r>
            <w:r w:rsidRPr="001F1074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 xml:space="preserve"> </w:t>
            </w:r>
            <w:r w:rsidRPr="001F1074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ทริพเพิล</w:t>
            </w:r>
            <w:r w:rsidRPr="001F1074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 xml:space="preserve"> </w:t>
            </w:r>
            <w:r w:rsidRPr="001F1074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ไอ</w:t>
            </w:r>
            <w:r w:rsidRPr="001F1074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 xml:space="preserve"> </w:t>
            </w:r>
            <w:r w:rsidRPr="001F1074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เอเชีย</w:t>
            </w:r>
            <w:r w:rsidRPr="001F1074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 xml:space="preserve"> </w:t>
            </w:r>
            <w:r w:rsidRPr="001F1074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คาร์โก</w:t>
            </w:r>
            <w:r w:rsidRPr="001F1074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 xml:space="preserve"> </w:t>
            </w:r>
            <w:r w:rsidRPr="001F1074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จำกัด</w:t>
            </w:r>
          </w:p>
          <w:p w14:paraId="1738229E" w14:textId="52B4C77B" w:rsidR="00491657" w:rsidRPr="001F1074" w:rsidRDefault="00491657" w:rsidP="00491657">
            <w:pPr>
              <w:spacing w:after="0" w:line="240" w:lineRule="auto"/>
              <w:ind w:lef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7001E7C" w14:textId="4F83AC31" w:rsidR="00491657" w:rsidRPr="001F1074" w:rsidRDefault="00491657" w:rsidP="00AE6025">
            <w:pPr>
              <w:spacing w:after="0" w:line="300" w:lineRule="exact"/>
              <w:ind w:lef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ข้าพเจ้าให้ความสำคัญในเรื่องการปันส่วนต้นทุนในการซื้อ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เงินลงทุนในบริษัทย่อยดังกล่าว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D4057" w:rsidRPr="001F107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เนื่องจากจำนวนเงินของรายการดังกล่าวมีสาระสำคัญ และการประเมินมูลค่ายุติธรรมมีความซับซ้อนและต้องอาศัยดุลยพินิจของผู้บริหารในการกำหนดข้อมูลและข้อสมมติฐานในวิธีการประเมิน ซึ่งรวมถึงอัตราคิดลดที่ใช้</w:t>
            </w:r>
          </w:p>
          <w:p w14:paraId="257A4996" w14:textId="26315235" w:rsidR="00D7060B" w:rsidRPr="00AE6025" w:rsidRDefault="00D7060B" w:rsidP="00E74254">
            <w:pPr>
              <w:spacing w:after="0" w:line="240" w:lineRule="auto"/>
              <w:ind w:left="-48"/>
              <w:jc w:val="thaiDistribute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4505" w:type="dxa"/>
            <w:tcBorders>
              <w:bottom w:val="dotted" w:sz="4" w:space="0" w:color="FFA543"/>
            </w:tcBorders>
            <w:shd w:val="clear" w:color="auto" w:fill="FAFAFA"/>
          </w:tcPr>
          <w:p w14:paraId="26B923BE" w14:textId="4AE729E1" w:rsidR="00D7060B" w:rsidRPr="00E74254" w:rsidRDefault="00D7060B" w:rsidP="00512E57">
            <w:pPr>
              <w:spacing w:after="0" w:line="310" w:lineRule="exact"/>
              <w:ind w:lef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42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ข้าพเจ้าได้ปฎิบัติงานดังต่อไปนี้</w:t>
            </w:r>
            <w:r w:rsidRPr="00E742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742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เพื่อพิจารณาการปันส่วน</w:t>
            </w:r>
            <w:r w:rsidR="004B560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ราคาซื้อในการรวมธุรกิจจากการซื้</w:t>
            </w:r>
            <w:r w:rsidRPr="00E742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อเงินลงทุนในบริษัทย่อย</w:t>
            </w:r>
          </w:p>
          <w:p w14:paraId="50D10ABF" w14:textId="77777777" w:rsidR="009977D3" w:rsidRPr="001F1074" w:rsidRDefault="009977D3" w:rsidP="00512E57">
            <w:pPr>
              <w:spacing w:after="0" w:line="240" w:lineRule="auto"/>
              <w:ind w:lef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4A717E9" w14:textId="6E6A51CC" w:rsidR="00E85248" w:rsidRDefault="00D7060B" w:rsidP="00A36BA9">
            <w:pPr>
              <w:spacing w:after="0" w:line="310" w:lineRule="exact"/>
              <w:ind w:left="315" w:hanging="36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7425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642B08" w:rsidRPr="00E7425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8A6FE2" w:rsidRPr="008A6FE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ข้าพเจ้าประเมินความเหมาะสมในการ</w:t>
            </w:r>
            <w:r w:rsidR="00AF161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จัดประเภท</w:t>
            </w:r>
            <w:r w:rsidR="008A6FE2" w:rsidRPr="00D4352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การซื้อเงินลงทุนดังกล่าว</w:t>
            </w:r>
            <w:r w:rsidR="00AF161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ว่า</w:t>
            </w:r>
            <w:r w:rsidR="008A6FE2" w:rsidRPr="00D4352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เป็นเงินลงทุนในบริษัท</w:t>
            </w:r>
            <w:r w:rsidR="008A6FE2" w:rsidRPr="00D4352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ย่อย</w:t>
            </w:r>
            <w:r w:rsidR="008A6FE2" w:rsidRPr="00D4352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E140E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8A6FE2" w:rsidRPr="00D4352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ตาม</w:t>
            </w:r>
            <w:r w:rsidR="00E85248" w:rsidRPr="00E852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มาตรฐานการรายงานทางการเงิน ฉบับที่ 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E85248" w:rsidRPr="00E852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E852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E85248" w:rsidRPr="00E852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งบการเงินรวม</w:t>
            </w:r>
          </w:p>
          <w:p w14:paraId="7C6CAA07" w14:textId="1A7BA64A" w:rsidR="00D7060B" w:rsidRPr="00E74254" w:rsidRDefault="00D7060B" w:rsidP="00A36BA9">
            <w:pPr>
              <w:spacing w:after="0" w:line="310" w:lineRule="exact"/>
              <w:ind w:left="315" w:hanging="36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742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642B08" w:rsidRPr="00E7425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A36BA9" w:rsidRPr="00B745A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ข้าพเจ้าประเมินความรู้ ความสามารถ </w:t>
            </w:r>
            <w:r w:rsidR="00AF1613" w:rsidRPr="00B745A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และ</w:t>
            </w:r>
            <w:r w:rsidR="00A36BA9" w:rsidRPr="00B745A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ความเป็นอิสระของผู้ประเมินราคา</w:t>
            </w:r>
            <w:r w:rsidR="00A36BA9" w:rsidRPr="00B745A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A36BA9" w:rsidRPr="00B745A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และประเมินความเหมาะสมในการระบุ</w:t>
            </w:r>
            <w:r w:rsidR="00A36BA9" w:rsidRPr="00A36B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สินทรัพย์ที่ได้มาและหนี้สินที่รับมา (สินทรัพย์สุทธิ) ณ วันที่ซื้อเงินลงทุน</w:t>
            </w:r>
          </w:p>
          <w:p w14:paraId="6FC3D8DC" w14:textId="48148207" w:rsidR="00D7060B" w:rsidRPr="00E74254" w:rsidRDefault="00D7060B" w:rsidP="00A36BA9">
            <w:pPr>
              <w:spacing w:after="0" w:line="310" w:lineRule="exact"/>
              <w:ind w:left="315" w:hanging="36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7425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642B08" w:rsidRPr="00E7425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A36BA9" w:rsidRPr="00D8577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ในการทดสอบการประเมินมูลค่ายุติธรรม ข้าพเจ้าขอให้ผู้เชี่ยวชาญด้านการประเมินราคาในสำนักงานเดียวกันกับข้าพเจ้า ประเมินความสมเหตุสมผลของวิธีที่ใช้ในการประเมินมูลค่า การประมาณอัตราคิดลด และการคำนวณ</w:t>
            </w:r>
          </w:p>
          <w:p w14:paraId="476355C0" w14:textId="7F8CBB20" w:rsidR="00D7060B" w:rsidRPr="00B745A9" w:rsidRDefault="00D7060B" w:rsidP="00512E57">
            <w:pPr>
              <w:spacing w:after="0" w:line="310" w:lineRule="exact"/>
              <w:ind w:left="315" w:hanging="360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</w:pPr>
            <w:r w:rsidRPr="00E7425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642B08" w:rsidRPr="00E7425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A36BA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ข้าพเจ้า</w:t>
            </w:r>
            <w:r w:rsidR="00A36BA9" w:rsidRPr="00A36BA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ประเมินความสมเหตุสมผลของสมมติฐานที่สำคัญที่ใช้ในการจัดทำประมาณการกระแสเงินสด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ค่าใช้จ่าย</w:t>
            </w:r>
            <w:r w:rsidR="00A36BA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A36BA9" w:rsidRPr="00A36BA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และอัตรา</w:t>
            </w:r>
            <w:r w:rsidR="00A36BA9" w:rsidRPr="00B745A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คิดลดโดยอ้างอิงกับแนวโน้มสภาพเศรษฐกิจและอุตสาหกรรม</w:t>
            </w:r>
          </w:p>
          <w:p w14:paraId="54F3B3EF" w14:textId="5A1DEC5B" w:rsidR="00A36BA9" w:rsidRDefault="00A36BA9" w:rsidP="00512E57">
            <w:pPr>
              <w:spacing w:after="0" w:line="310" w:lineRule="exact"/>
              <w:ind w:left="315" w:hanging="36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E7425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7425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ข้าพเจ้าทดสอบการคำนวณค่าความนิยมที่เกิดขึ้น</w:t>
            </w:r>
          </w:p>
          <w:p w14:paraId="64C3E736" w14:textId="497AE1E9" w:rsidR="00D7060B" w:rsidRPr="00E74254" w:rsidRDefault="00A36BA9" w:rsidP="00A36BA9">
            <w:pPr>
              <w:spacing w:after="0" w:line="310" w:lineRule="exact"/>
              <w:ind w:left="315" w:hanging="36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425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7425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ข้</w:t>
            </w:r>
            <w:r w:rsidRPr="00A36B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าพเจ้าประเมินความเพียงพอของการเปิดเผยข้อมูลในหมายเหตุประกอบงบการเงิน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รวมและงบการเงินเฉพาะกิจการ</w:t>
            </w:r>
          </w:p>
          <w:p w14:paraId="3E969DBE" w14:textId="4D4D434A" w:rsidR="00E74254" w:rsidRPr="001F1074" w:rsidRDefault="00E74254" w:rsidP="00512E57">
            <w:pPr>
              <w:spacing w:after="0" w:line="240" w:lineRule="auto"/>
              <w:ind w:lef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8E585E0" w14:textId="5391C7F7" w:rsidR="00491657" w:rsidRPr="00E74254" w:rsidRDefault="00491657" w:rsidP="00A36BA9">
            <w:pPr>
              <w:spacing w:after="0" w:line="310" w:lineRule="exact"/>
              <w:ind w:lef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425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จากผลการปฎิบัติงานดังกล่าวข้างต้น</w:t>
            </w:r>
            <w:r w:rsidRPr="00E742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A36BA9" w:rsidRPr="00A36B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ข้าพเจ้าพบว่ารายการซื้อเงินลงทุนดังกล่าวเป็นเงินลงทุนในบริษัท</w:t>
            </w:r>
            <w:r w:rsidR="00A36BA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ย่อย</w:t>
            </w:r>
            <w:r w:rsidR="00A36BA9" w:rsidRPr="00A36B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และ</w:t>
            </w:r>
            <w:r w:rsidR="00A36BA9" w:rsidRPr="00B745A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สมมติฐานหลักที่ผู้บริหารใช้ในการคำนวณ</w:t>
            </w:r>
            <w:r w:rsidR="001A794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การปันส่วนต้นทุน</w:t>
            </w:r>
            <w:r w:rsidR="001A794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br/>
            </w:r>
            <w:r w:rsidR="00A36BA9" w:rsidRPr="00B745A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มีควา</w:t>
            </w:r>
            <w:r w:rsidR="00211839" w:rsidRPr="00B745A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ม</w:t>
            </w:r>
            <w:r w:rsidR="00A36BA9" w:rsidRPr="00B745A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สมเหตุสมผล</w:t>
            </w:r>
            <w:r w:rsidR="00A36BA9" w:rsidRPr="00A36BA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ตามหลักฐานที่สนับสนุน</w:t>
            </w:r>
          </w:p>
          <w:p w14:paraId="2A6771CD" w14:textId="419812FD" w:rsidR="00D7060B" w:rsidRPr="00A41917" w:rsidRDefault="00D7060B" w:rsidP="00512E57">
            <w:pPr>
              <w:spacing w:after="0" w:line="240" w:lineRule="auto"/>
              <w:ind w:left="-45"/>
              <w:jc w:val="thaiDistribute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</w:tbl>
    <w:p w14:paraId="009BDF50" w14:textId="77777777" w:rsidR="00D83A85" w:rsidRPr="00284602" w:rsidRDefault="00D83A85" w:rsidP="00E74254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6D262429" w14:textId="77777777" w:rsidR="00D83A85" w:rsidRPr="00284602" w:rsidRDefault="00D83A85">
      <w:pPr>
        <w:rPr>
          <w:szCs w:val="20"/>
        </w:rPr>
        <w:sectPr w:rsidR="00D83A85" w:rsidRPr="00284602" w:rsidSect="00EB3AD2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180" w:type="dxa"/>
        <w:tblInd w:w="135" w:type="dxa"/>
        <w:tblLook w:val="04A0" w:firstRow="1" w:lastRow="0" w:firstColumn="1" w:lastColumn="0" w:noHBand="0" w:noVBand="1"/>
      </w:tblPr>
      <w:tblGrid>
        <w:gridCol w:w="4675"/>
        <w:gridCol w:w="4505"/>
      </w:tblGrid>
      <w:tr w:rsidR="00D83A85" w:rsidRPr="00D83A85" w14:paraId="2C9E54C1" w14:textId="77777777" w:rsidTr="00AA5D7D">
        <w:trPr>
          <w:tblHeader/>
        </w:trPr>
        <w:tc>
          <w:tcPr>
            <w:tcW w:w="4675" w:type="dxa"/>
            <w:shd w:val="clear" w:color="auto" w:fill="FFA543"/>
          </w:tcPr>
          <w:p w14:paraId="48448923" w14:textId="08487C61" w:rsidR="00D83A85" w:rsidRPr="00D83A85" w:rsidRDefault="00D83A85" w:rsidP="005A1DFC">
            <w:pPr>
              <w:spacing w:after="0" w:line="240" w:lineRule="auto"/>
              <w:ind w:left="-45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>
              <w:rPr>
                <w:sz w:val="26"/>
                <w:szCs w:val="26"/>
              </w:rPr>
              <w:br w:type="page"/>
            </w:r>
            <w:r>
              <w:br w:type="page"/>
            </w:r>
            <w:r w:rsidRPr="00D83A8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5" w:type="dxa"/>
            <w:shd w:val="clear" w:color="auto" w:fill="FFA543"/>
          </w:tcPr>
          <w:p w14:paraId="084DD2D8" w14:textId="77777777" w:rsidR="00D83A85" w:rsidRPr="00D83A85" w:rsidRDefault="00D83A85" w:rsidP="00512E57">
            <w:pPr>
              <w:spacing w:after="0" w:line="240" w:lineRule="auto"/>
              <w:ind w:left="-45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83A8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วิธีการตรวจสอบ</w:t>
            </w:r>
          </w:p>
        </w:tc>
      </w:tr>
      <w:tr w:rsidR="00D83A85" w:rsidRPr="005A1DFC" w14:paraId="5A9073CF" w14:textId="77777777" w:rsidTr="005A1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14A9C" w14:textId="77777777" w:rsidR="00D83A85" w:rsidRPr="005A1DFC" w:rsidRDefault="00D83A85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835B0" w14:textId="77777777" w:rsidR="00D83A85" w:rsidRPr="005A1DFC" w:rsidRDefault="00D83A85" w:rsidP="00512E5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681F" w:rsidRPr="00642B08" w14:paraId="06D8CE38" w14:textId="77777777" w:rsidTr="005A1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59E39" w14:textId="77777777" w:rsidR="00D7060B" w:rsidRPr="00642B08" w:rsidRDefault="00D7060B" w:rsidP="005A1DFC">
            <w:pPr>
              <w:pStyle w:val="Default"/>
              <w:ind w:left="-4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42B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3993EFDC" w14:textId="77777777" w:rsidR="00D7060B" w:rsidRPr="00D83A85" w:rsidRDefault="00D7060B" w:rsidP="005A1DFC">
            <w:pPr>
              <w:pStyle w:val="Default"/>
              <w:ind w:left="-45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5AE33" w14:textId="77777777" w:rsidR="00D7060B" w:rsidRPr="00642B08" w:rsidRDefault="00D7060B" w:rsidP="00512E5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81F" w:rsidRPr="005A1DFC" w14:paraId="5BE8A61F" w14:textId="77777777" w:rsidTr="00F838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BFF34" w14:textId="5679861E" w:rsidR="00D7060B" w:rsidRPr="001F1074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อ้าง</w:t>
            </w:r>
            <w:r w:rsidR="00A03F27" w:rsidRPr="001F107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อิง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หมายเหตุประกอบ</w:t>
            </w:r>
            <w:r w:rsidR="00A03F27" w:rsidRPr="001F107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ข้อ 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เรื่องค่าความนิยม</w:t>
            </w:r>
          </w:p>
          <w:p w14:paraId="382A44F5" w14:textId="77777777" w:rsidR="00D7060B" w:rsidRPr="001F1074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8A44764" w14:textId="0D63884E" w:rsidR="00D7060B" w:rsidRPr="001F1074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ค่าความนิยม - สุทธิ </w:t>
            </w:r>
            <w:r w:rsidR="00C86D33" w:rsidRPr="001F107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มี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จำนวน 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F10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1F107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ล้านบาท แสดงอยู่ในงบการเงินรวม </w:t>
            </w:r>
          </w:p>
          <w:p w14:paraId="61539FBE" w14:textId="77777777" w:rsidR="00D7060B" w:rsidRPr="001F1074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02422C0" w14:textId="5A60747C" w:rsidR="00D7060B" w:rsidRPr="001F1074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ผู้บริหารได้จัดทำการประเมินการด้อยค่าของค่าความนิยมโดย</w:t>
            </w:r>
          </w:p>
          <w:p w14:paraId="6555FAB6" w14:textId="77777777" w:rsidR="00D7060B" w:rsidRPr="001F1074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E800597" w14:textId="2AA837A6" w:rsidR="00D7060B" w:rsidRPr="001F1074" w:rsidRDefault="00875DFF" w:rsidP="005A1DFC">
            <w:pPr>
              <w:pStyle w:val="Default"/>
              <w:ind w:left="405" w:hanging="36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5D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060B"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7060B"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D7060B" w:rsidRPr="001F10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คำนวณ</w:t>
            </w:r>
            <w:r w:rsidR="00A03F27" w:rsidRPr="001F107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มูลค่าที่คาดว่าจะได้รับคืนของหน่วยสินทรัพย์ที่</w:t>
            </w:r>
            <w:r w:rsidR="00A03F27" w:rsidRPr="001F107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 xml:space="preserve">ก่อให้เกิดเงินสดแต่ละหน่วย </w:t>
            </w:r>
            <w:r w:rsidR="00D7060B" w:rsidRPr="001F107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โดยใช้วิธี</w:t>
            </w:r>
            <w:r w:rsidR="00AF1613" w:rsidRPr="001F107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มูลค่าจากการใช้ ซึ่ง</w:t>
            </w:r>
            <w:r w:rsidR="00D7060B" w:rsidRPr="001F107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คิดลดกระแสเงินสด</w:t>
            </w:r>
            <w:r w:rsidR="00D7060B"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สำหรับระยะเวลา </w:t>
            </w:r>
            <w:r w:rsidRPr="00875D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7060B"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 และคิดมูลค่าสุดท้ายด้วยอัตรา</w:t>
            </w:r>
            <w:r w:rsidR="00D7060B" w:rsidRPr="001F107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การเติบโตของธุรกิจคงที่ตั้งแต่ปีที่</w:t>
            </w:r>
            <w:r w:rsidR="00D7060B" w:rsidRPr="001F1074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875DFF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D7060B" w:rsidRPr="001F107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หลังจากนั้นกระแสเงินสด</w:t>
            </w:r>
            <w:r w:rsidR="00D7060B"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จะถูกคิดลดกลับมาเป็นมูลค่าปัจจุบันโดยใช้อัตราต้นทุนถัวเฉลี่ยถ่วงน้ำหนักของเงินทุน และ</w:t>
            </w:r>
          </w:p>
          <w:p w14:paraId="006333CC" w14:textId="77777777" w:rsidR="00D7060B" w:rsidRPr="001F1074" w:rsidRDefault="00D7060B" w:rsidP="005A1DFC">
            <w:pPr>
              <w:pStyle w:val="Default"/>
              <w:ind w:left="405" w:hanging="36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8C6C696" w14:textId="2632349A" w:rsidR="00D7060B" w:rsidRPr="001F1074" w:rsidRDefault="00875DFF" w:rsidP="005A1DFC">
            <w:pPr>
              <w:pStyle w:val="Default"/>
              <w:ind w:left="405" w:hanging="36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5D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060B"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7060B"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D7060B"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เปรียบเทียบผลลัพธ์ของ</w:t>
            </w:r>
            <w:r w:rsidR="00A03F27" w:rsidRPr="001F107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มูลค่าที่คาดว่าจะได้รับคืน</w:t>
            </w:r>
            <w:r w:rsidR="00D7060B"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</w:t>
            </w:r>
            <w:r w:rsidR="00D7060B" w:rsidRPr="001F107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มูลค่าตามบัญชีของหน่วยสินทรัพย์ที่ก่อให้เกิดเงินสด</w:t>
            </w:r>
            <w:r w:rsidR="00A41917" w:rsidRPr="001F1074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br/>
            </w:r>
            <w:r w:rsidR="00D7060B" w:rsidRPr="001F107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แต่ละหน่วย</w:t>
            </w:r>
            <w:r w:rsidR="00D7060B"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D7060B" w:rsidRPr="001F107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เพื่อประเมินค่าเผื่อการด้อยค่าของค่าความนิยม</w:t>
            </w:r>
            <w:r w:rsidR="00D7060B"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ของแต่ละหน่วยสินทรัพย์ที่ก่อให้เกิดเงินสด</w:t>
            </w:r>
          </w:p>
          <w:p w14:paraId="7CBD7282" w14:textId="77777777" w:rsidR="00D7060B" w:rsidRPr="001F1074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ADEE3C9" w14:textId="1B376E53" w:rsidR="00D7060B" w:rsidRPr="001F1074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จากการทดสอบการด้อยค่าประจำปี ผู้บริหารสรุปว่าไม่มีค่าเผื่อ</w:t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การด้อยค่าของค่าความนิยมที่ต้องรับรู้</w:t>
            </w:r>
            <w:r w:rsidR="00A03F27" w:rsidRPr="001F107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ณ วันสิ้นปี</w:t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โดยสมมติฐาน</w:t>
            </w:r>
            <w:r w:rsidRPr="001F10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ที่สำคัญที่ใช้ได้มีการเปิดเผยในหมายเหตุประกอบ</w:t>
            </w:r>
            <w:r w:rsidR="009B204D" w:rsidRPr="001F10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งบการเงินรวม</w:t>
            </w:r>
            <w:r w:rsidR="009B204D" w:rsidRPr="001F1074">
              <w:rPr>
                <w:rFonts w:ascii="Browallia New" w:hAnsi="Browallia New" w:cs="Browallia New"/>
                <w:sz w:val="26"/>
                <w:szCs w:val="26"/>
                <w:cs/>
              </w:rPr>
              <w:t>และงบการเงินเฉพาะกิจการ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75DFF" w:rsidRPr="00875DFF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  <w:p w14:paraId="23D5418E" w14:textId="77777777" w:rsidR="00D7060B" w:rsidRPr="001F1074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740AC84" w14:textId="77D21420" w:rsidR="005A1DFC" w:rsidRPr="001F1074" w:rsidRDefault="00D7060B" w:rsidP="00284602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ข้าพเจ้าให้ความสำคัญกับเรื่อง</w:t>
            </w:r>
            <w:r w:rsidR="00F775CB"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การประเมินการด้อยค่าของค่าความนิยม</w:t>
            </w:r>
            <w:r w:rsidR="004161B3" w:rsidRPr="001F107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เนื่องจาก</w:t>
            </w:r>
            <w:r w:rsidR="009B204D" w:rsidRPr="001F107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ค่าความนิยม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มีจำนวนเงินที่มีสาระสำคัญ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</w:rPr>
              <w:t>ต่องบการเงิน</w:t>
            </w:r>
            <w:r w:rsidR="009B204D" w:rsidRPr="001F10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รวม 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และการประเมิน</w:t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การด้อยค่าของค่าความนิยมมีความซับซ้อน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และต้องใช้ดุลยพินิจที่เกี่ยวข้องกับข้อสมมติฐานที่</w:t>
            </w:r>
            <w:r w:rsidRPr="001F10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เป็นผลมาจากการคาดการณ์สภาวะตลาดในอนาคตหรือแนวโน้ม</w:t>
            </w:r>
            <w:r w:rsidRPr="001F107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สภาพเศรษฐกิจ</w:t>
            </w:r>
            <w:r w:rsidR="009B204D" w:rsidRPr="001F107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รวมทั้งการใช้อัตราคิดลดที่เหมาะสม</w:t>
            </w: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72C2E" w14:textId="20738B9B" w:rsidR="00D7060B" w:rsidRPr="001F1074" w:rsidRDefault="00D7060B" w:rsidP="00512E5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ข้าพเจ้าได้ทำความเข้าใจและประเมินการควบคุมภายใน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ที่สำคัญที่บริษัทจัดให้มีขึ้นที่เกี่ยวข้องกับการประเมินการด้อยค่า</w:t>
            </w:r>
            <w:r w:rsidR="00D25E59" w:rsidRPr="001F107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และทำการทดสอบ</w:t>
            </w:r>
            <w:r w:rsidR="009B204D" w:rsidRPr="001F107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มูลค่าที่คาดว่าจะได้รับคืน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</w:t>
            </w:r>
            <w:r w:rsidRPr="001F107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ผู้บริหารใช้ในการประเมินการด้อยค่า ซึ่งรวมถึง</w:t>
            </w:r>
            <w:r w:rsidR="009977D3" w:rsidRPr="001F107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การ</w:t>
            </w:r>
            <w:r w:rsidR="009977D3" w:rsidRPr="001F10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ปฎิบัติงาน</w:t>
            </w:r>
            <w:r w:rsidR="009977D3" w:rsidRPr="001F1074">
              <w:rPr>
                <w:rFonts w:ascii="Browallia New" w:hAnsi="Browallia New" w:cs="Browallia New"/>
                <w:sz w:val="26"/>
                <w:szCs w:val="26"/>
                <w:cs/>
              </w:rPr>
              <w:t>ดังต่อไปนี้</w:t>
            </w:r>
          </w:p>
          <w:p w14:paraId="54D6AD96" w14:textId="20EE19E7" w:rsidR="00D7060B" w:rsidRPr="001F1074" w:rsidRDefault="00D7060B" w:rsidP="00512E5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9647946" w14:textId="56D95734" w:rsidR="00D45DCE" w:rsidRPr="001F1074" w:rsidRDefault="00D45DCE" w:rsidP="00D45DCE">
            <w:pPr>
              <w:pStyle w:val="Default"/>
              <w:ind w:left="315" w:hanging="3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C03B9C" w:rsidRPr="001F107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ข้าพเจ้า</w:t>
            </w:r>
            <w:r w:rsidRPr="001F107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ประเมินความเหมาะสมในการระบุหน่วยสินทรัพย์</w:t>
            </w:r>
            <w:r w:rsidRPr="001F1074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ที่ก่อให้เกิดเงินสดของกลุ่มกิจการที่เกี่ยวข้องกับค่าความนิยมของผู้บริหาร</w:t>
            </w:r>
          </w:p>
          <w:p w14:paraId="64C48F7F" w14:textId="6C403F87" w:rsidR="00D7060B" w:rsidRPr="001F1074" w:rsidRDefault="00D7060B" w:rsidP="009977D3">
            <w:pPr>
              <w:pStyle w:val="Default"/>
              <w:ind w:left="315" w:hanging="31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ข้าพเจ้าได้ทำความเข้าใจ ประเมิน และสอบถามผู้บริหาร</w:t>
            </w:r>
            <w:r w:rsidR="005A1DFC" w:rsidRPr="001F1074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ในเชิงทดสอบต่อข้อมูลส่วนประกอบในประมาณการกระแสเงินสด รวมถึงก</w:t>
            </w:r>
            <w:r w:rsidR="00D8577B" w:rsidRPr="001F107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าร</w:t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ทดสอบการคำนวณ</w:t>
            </w:r>
            <w:r w:rsidR="009B204D" w:rsidRPr="001F107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ประมาณการ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  <w:p w14:paraId="1E1FCBFA" w14:textId="7E96106F" w:rsidR="00D7060B" w:rsidRPr="001F1074" w:rsidRDefault="00D7060B" w:rsidP="009977D3">
            <w:pPr>
              <w:pStyle w:val="Default"/>
              <w:ind w:left="315" w:hanging="31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ข้าพเจ้าได้เปรียบเทียบประมาณการกระแสเงินสดกับงบประมาณและแผนธุรกิจซึ่งอนุมัติโดยคณะกรรมการ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บริหารของกลุ่มกิจการ และหลักฐานอื่นที่เกี่ยวข้องกับแผนการในอนาคต </w:t>
            </w:r>
          </w:p>
          <w:p w14:paraId="0698F54C" w14:textId="162854D6" w:rsidR="00D7060B" w:rsidRPr="001F1074" w:rsidRDefault="00D7060B" w:rsidP="009977D3">
            <w:pPr>
              <w:pStyle w:val="Default"/>
              <w:ind w:left="315" w:hanging="31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ข้าพเจ้าได้เปรียบเทียบผลการดำเนินงานที่เกิดขึ้นจริง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ในปีปัจจุบันกับตัวเลขที่คาดการณ์ไว้ในปีก่อน</w:t>
            </w:r>
            <w:r w:rsidR="00B711AB" w:rsidRPr="001F107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เพื่อพิจารณาว่าผลการดำเนินงานที่คาดการณ์ไว้ในปีก่อนสมเหตุสมผลหรือไม่ </w:t>
            </w:r>
          </w:p>
          <w:p w14:paraId="0CCE7FAF" w14:textId="38683526" w:rsidR="00D7060B" w:rsidRPr="001F1074" w:rsidRDefault="00D7060B" w:rsidP="00FB52E3">
            <w:pPr>
              <w:pStyle w:val="Default"/>
              <w:ind w:left="315" w:hanging="31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ข้าพเจ้าประเมินสมมติฐานที่สำคัญของผู้บริหารที่ใช้ใน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ารคาดการณ์โดยเฉพาะข้อมูลเกี่ยวกับกำไรขั้นต้นและอัตราการเติบโตโดยการเปรียบเทียบกับตัวเลขในอดีตและการคาดการณ์สภาวะเศรษฐกิจและอุตสาหกรรม  </w:t>
            </w:r>
          </w:p>
          <w:p w14:paraId="69051CB6" w14:textId="0E5F14BD" w:rsidR="00D7060B" w:rsidRPr="001F1074" w:rsidRDefault="00D7060B" w:rsidP="00512E57">
            <w:pPr>
              <w:pStyle w:val="Default"/>
              <w:ind w:left="315" w:hanging="31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1F1074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ข้าพเจ้าใ</w:t>
            </w:r>
            <w:r w:rsidR="001652E8" w:rsidRPr="001F107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ห้</w:t>
            </w: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ผู้เชี่ยวชาญด้านการประเมินมูลค่าในสำนักงาน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ของข้าพเจ้า</w:t>
            </w:r>
            <w:r w:rsidR="001652E8" w:rsidRPr="001F107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ประเมินความเหมาะสมของอัตราคิดลดที่ใช้ </w:t>
            </w:r>
            <w:r w:rsidR="001652E8"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และทดสอบการคำนวณของอัตรา</w:t>
            </w:r>
            <w:r w:rsidR="00FB52E3" w:rsidRPr="001F107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ดังกล่าว รวมทั้ง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เปรียบเทียบประมาณการ</w:t>
            </w:r>
            <w:r w:rsidR="00FB52E3" w:rsidRPr="001F107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มูลค่าที่คาดว่าจะได้รับคืน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กับประมาณการ</w:t>
            </w:r>
            <w:r w:rsidR="00FB52E3" w:rsidRPr="001F107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มูลค่าที่คาดว่าจะได้รับคืน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ที่ผู้บริหารใช้</w:t>
            </w:r>
          </w:p>
          <w:p w14:paraId="042B5E8B" w14:textId="77777777" w:rsidR="00D7060B" w:rsidRPr="001F1074" w:rsidRDefault="00D7060B" w:rsidP="00512E57">
            <w:pPr>
              <w:pStyle w:val="Default"/>
              <w:ind w:left="315" w:hanging="31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ED6A79B" w14:textId="1F8EA371" w:rsidR="00D7060B" w:rsidRPr="001F1074" w:rsidRDefault="00D7060B" w:rsidP="00512E5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107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จากผลการปฏิบัติงานดังกล่าวข้างต้น ข้าพเจ้าพบว่าสมมติฐานที่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ใช้ในการประเมินการด้อยค่าของค่าความนิยมมีความสมเหตุสมผลตามหลักฐาน</w:t>
            </w:r>
            <w:r w:rsidRPr="001F1074">
              <w:rPr>
                <w:rFonts w:ascii="Browallia New" w:hAnsi="Browallia New" w:cs="Browallia New"/>
                <w:sz w:val="26"/>
                <w:szCs w:val="26"/>
                <w:cs/>
              </w:rPr>
              <w:t>สนับสนุน</w:t>
            </w:r>
          </w:p>
        </w:tc>
      </w:tr>
      <w:tr w:rsidR="005A1DFC" w:rsidRPr="001F1074" w14:paraId="440D3B28" w14:textId="77777777" w:rsidTr="00F838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5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14:paraId="4736C0EE" w14:textId="77777777" w:rsidR="005A1DFC" w:rsidRPr="001F1074" w:rsidRDefault="005A1DFC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1A943DA2" w14:textId="77777777" w:rsidR="005A1DFC" w:rsidRPr="001F1074" w:rsidRDefault="005A1DFC" w:rsidP="00512E5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</w:tbl>
    <w:p w14:paraId="768CC73A" w14:textId="77777777" w:rsidR="005A1DFC" w:rsidRDefault="005A1DFC" w:rsidP="005A1DFC">
      <w:pPr>
        <w:spacing w:after="0" w:line="240" w:lineRule="auto"/>
        <w:rPr>
          <w:rFonts w:ascii="Browallia New" w:hAnsi="Browallia New" w:cs="Browallia New"/>
          <w:sz w:val="26"/>
          <w:szCs w:val="26"/>
        </w:rPr>
        <w:sectPr w:rsidR="005A1DFC" w:rsidSect="00A41917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04337657" w14:textId="7AF1001E" w:rsidR="00C86D33" w:rsidRPr="002A7EEB" w:rsidRDefault="00C86D33" w:rsidP="00C86D3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454F9F6D" w14:textId="77777777" w:rsidR="00C86D33" w:rsidRPr="00C31811" w:rsidRDefault="00C86D33" w:rsidP="00C86D3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AA3FECD" w14:textId="77777777" w:rsidR="00C86D33" w:rsidRPr="00195E58" w:rsidRDefault="00C86D33" w:rsidP="00C86D3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072CF06" w14:textId="77777777" w:rsidR="00C86D33" w:rsidRPr="00195E58" w:rsidRDefault="00C86D33" w:rsidP="00C86D3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F7CD6C5" w14:textId="77777777" w:rsidR="00C86D33" w:rsidRPr="00C86D33" w:rsidRDefault="00C86D33" w:rsidP="00C86D3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C86D3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C86D3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C86D3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Pr="00C86D33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C86D3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348293F" w14:textId="77777777" w:rsidR="00C86D33" w:rsidRPr="00195E58" w:rsidRDefault="00C86D33" w:rsidP="00C86D3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2631C19" w14:textId="77777777" w:rsidR="00C86D33" w:rsidRPr="00195E58" w:rsidRDefault="00C86D33" w:rsidP="00C86D3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F39A620" w14:textId="77777777" w:rsidR="00C86D33" w:rsidRPr="00195E58" w:rsidRDefault="00C86D33" w:rsidP="00C86D3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1A6F88E" w14:textId="3C582D9D" w:rsidR="00C86D33" w:rsidRPr="00195E58" w:rsidRDefault="00C86D33" w:rsidP="00C86D3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46ECA0A5" w14:textId="77777777" w:rsidR="00C86D33" w:rsidRPr="00C32772" w:rsidRDefault="00C86D33" w:rsidP="0077127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18E16F15" w14:textId="795AA12A" w:rsidR="00262E7E" w:rsidRPr="00642B08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642B0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642B0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B6F2703" w14:textId="77777777" w:rsidR="00262E7E" w:rsidRPr="00B42648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12386247" w14:textId="34ED0D89" w:rsidR="00262E7E" w:rsidRPr="00642B08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642B0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642B0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1F107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81EFC83" w14:textId="77777777" w:rsidR="00262E7E" w:rsidRPr="00642B08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7C9E256" w14:textId="77777777" w:rsidR="00262E7E" w:rsidRPr="00642B08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642B0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642B0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642B0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642B0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642B0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642B0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6FCF8A7" w14:textId="77777777" w:rsidR="00262E7E" w:rsidRPr="00642B08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1DBD871" w14:textId="4E66F6C1" w:rsidR="00262E7E" w:rsidRPr="00642B08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642B0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876F26B" w14:textId="77777777" w:rsidR="0022783A" w:rsidRPr="00642B08" w:rsidRDefault="0022783A" w:rsidP="00D23EF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A0B1C3F" w14:textId="2C69F8B5" w:rsidR="0042349D" w:rsidRPr="00642B08" w:rsidRDefault="0042349D" w:rsidP="00D23EF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42B0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642B0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642B0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7479BBE" w14:textId="77777777" w:rsidR="0053532A" w:rsidRPr="00B42648" w:rsidRDefault="0053532A" w:rsidP="0077127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12EA65C" w14:textId="1846F151" w:rsidR="0042349D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42B0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F107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F107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42B0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642B0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42B0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056978C" w14:textId="77777777" w:rsidR="00A41917" w:rsidRPr="00642B08" w:rsidRDefault="00A41917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559DD5" w14:textId="7500D011" w:rsidR="0042349D" w:rsidRPr="00642B08" w:rsidRDefault="00A41917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325098"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325098"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42B0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594D914" w14:textId="77777777" w:rsidR="007B1BED" w:rsidRPr="00642B08" w:rsidRDefault="007B1BE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58D943" w14:textId="5EFD6C14" w:rsidR="0042349D" w:rsidRPr="00642B08" w:rsidRDefault="0042349D" w:rsidP="00B93A7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42B08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42B08">
        <w:rPr>
          <w:rFonts w:ascii="Browallia New" w:hAnsi="Browallia New" w:cs="Browallia New"/>
          <w:sz w:val="26"/>
          <w:szCs w:val="26"/>
          <w:cs/>
        </w:rPr>
        <w:t>รวมและงบการเงิน</w:t>
      </w:r>
      <w:r w:rsidR="00312CAD" w:rsidRPr="00642B08">
        <w:rPr>
          <w:rFonts w:ascii="Browallia New" w:hAnsi="Browallia New" w:cs="Browallia New"/>
          <w:sz w:val="26"/>
          <w:szCs w:val="26"/>
        </w:rPr>
        <w:br/>
      </w:r>
      <w:r w:rsidR="00F40F78" w:rsidRPr="00642B08">
        <w:rPr>
          <w:rFonts w:ascii="Browallia New" w:hAnsi="Browallia New" w:cs="Browallia New"/>
          <w:sz w:val="26"/>
          <w:szCs w:val="26"/>
          <w:cs/>
        </w:rPr>
        <w:t>เฉพาะ</w:t>
      </w:r>
      <w:r w:rsidR="004E36D0" w:rsidRPr="00642B08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642B08">
        <w:rPr>
          <w:rFonts w:ascii="Browallia New" w:hAnsi="Browallia New" w:cs="Browallia New"/>
          <w:sz w:val="26"/>
          <w:szCs w:val="26"/>
        </w:rPr>
        <w:t xml:space="preserve"> </w:t>
      </w:r>
      <w:r w:rsidRPr="00642B08">
        <w:rPr>
          <w:rFonts w:ascii="Browallia New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642B08">
        <w:rPr>
          <w:rFonts w:ascii="Browallia New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42B08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642B08">
        <w:rPr>
          <w:rFonts w:ascii="Browallia New" w:hAnsi="Browallia New" w:cs="Browallia New"/>
          <w:spacing w:val="-4"/>
          <w:sz w:val="26"/>
          <w:szCs w:val="26"/>
          <w:cs/>
        </w:rPr>
        <w:t>แสดงข้อมูล</w:t>
      </w:r>
      <w:r w:rsidRPr="00642B08">
        <w:rPr>
          <w:rFonts w:ascii="Browallia New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6D93C910" w14:textId="77777777" w:rsidR="0042349D" w:rsidRPr="00642B08" w:rsidRDefault="0042349D" w:rsidP="00B93A7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 w:rsidRPr="00642B08">
        <w:rPr>
          <w:rFonts w:ascii="Browallia New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42B0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642B08">
        <w:rPr>
          <w:rFonts w:ascii="Browallia New" w:hAnsi="Browallia New" w:cs="Browallia New"/>
          <w:spacing w:val="-8"/>
          <w:sz w:val="26"/>
          <w:szCs w:val="26"/>
          <w:cs/>
        </w:rPr>
        <w:t>กลุ่ม</w:t>
      </w:r>
      <w:r w:rsidR="00D6756E" w:rsidRPr="00642B08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="00F40F78" w:rsidRPr="00642B08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Pr="00642B08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</w:p>
    <w:p w14:paraId="59954FF7" w14:textId="1129B517" w:rsidR="0042349D" w:rsidRDefault="0042349D" w:rsidP="00B93A7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42B08">
        <w:rPr>
          <w:rFonts w:ascii="Browallia New" w:hAnsi="Browallia New" w:cs="Browallia New"/>
          <w:spacing w:val="-6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42B08">
        <w:rPr>
          <w:rFonts w:ascii="Browallia New" w:hAnsi="Browallia New" w:cs="Browallia New"/>
          <w:spacing w:val="-6"/>
          <w:sz w:val="26"/>
          <w:szCs w:val="26"/>
          <w:cs/>
        </w:rPr>
        <w:t>กรรมการ</w:t>
      </w:r>
      <w:r w:rsidRPr="00642B08">
        <w:rPr>
          <w:rFonts w:ascii="Browallia New" w:hAnsi="Browallia New" w:cs="Browallia New"/>
          <w:spacing w:val="-6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42B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42B08">
        <w:rPr>
          <w:rFonts w:ascii="Browallia New" w:hAnsi="Browallia New" w:cs="Browallia New"/>
          <w:spacing w:val="-6"/>
          <w:sz w:val="26"/>
          <w:szCs w:val="26"/>
          <w:cs/>
        </w:rPr>
        <w:t>และการเปิดเผย</w:t>
      </w:r>
      <w:r w:rsidRPr="00642B0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642B08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14:paraId="502998F6" w14:textId="5D90EA58" w:rsidR="008031CC" w:rsidRPr="00C86D33" w:rsidRDefault="00C86D33" w:rsidP="00C86D3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86D3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สรุป</w:t>
      </w:r>
      <w:r w:rsidRPr="00C86D33">
        <w:rPr>
          <w:rFonts w:ascii="Browallia New" w:hAnsi="Browallia New" w:cs="Browallia New"/>
          <w:spacing w:val="-4"/>
          <w:sz w:val="26"/>
          <w:szCs w:val="26"/>
          <w:cs/>
        </w:rPr>
        <w:t>เกี่ยว</w:t>
      </w:r>
      <w:bookmarkStart w:id="1" w:name="OLE_LINK1"/>
      <w:r w:rsidRPr="00C86D33">
        <w:rPr>
          <w:rFonts w:ascii="Browallia New" w:hAnsi="Browallia New" w:cs="Browallia New"/>
          <w:spacing w:val="-4"/>
          <w:sz w:val="26"/>
          <w:szCs w:val="26"/>
          <w:cs/>
        </w:rPr>
        <w:t>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C86D3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86D33">
        <w:rPr>
          <w:rFonts w:ascii="Browallia New" w:hAnsi="Browallia New" w:cs="Browallia New"/>
          <w:spacing w:val="-4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86D3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86D33">
        <w:rPr>
          <w:rFonts w:ascii="Browallia New" w:hAnsi="Browallia New" w:cs="Browallia New"/>
          <w:spacing w:val="-4"/>
          <w:sz w:val="26"/>
          <w:szCs w:val="26"/>
          <w:cs/>
        </w:rPr>
        <w:t>ถ้าข้าพเจ้าได้ข้อสรุปว่า</w:t>
      </w:r>
      <w:r w:rsidRPr="00C86D33">
        <w:rPr>
          <w:rFonts w:ascii="Browallia New" w:hAnsi="Browallia New" w:cs="Browallia New"/>
          <w:spacing w:val="-4"/>
          <w:sz w:val="26"/>
          <w:szCs w:val="26"/>
        </w:rPr>
        <w:br/>
      </w:r>
      <w:r w:rsidRPr="00C86D33">
        <w:rPr>
          <w:rFonts w:ascii="Browallia New" w:hAnsi="Browallia New" w:cs="Browallia New"/>
          <w:spacing w:val="-4"/>
          <w:sz w:val="26"/>
          <w:szCs w:val="26"/>
          <w:cs/>
        </w:rPr>
        <w:t>มีความไม่แน่นอนที่มีสาระสำคัญ</w:t>
      </w:r>
      <w:r w:rsidRPr="00C86D3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86D33">
        <w:rPr>
          <w:rFonts w:ascii="Browallia New" w:hAnsi="Browallia New" w:cs="Browallia New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C86D3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86D33">
        <w:rPr>
          <w:rFonts w:ascii="Browallia New" w:hAnsi="Browallia New" w:cs="Browall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Pr="00C86D3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86D33">
        <w:rPr>
          <w:rFonts w:ascii="Browallia New" w:hAnsi="Browallia New" w:cs="Browall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Pr="00C86D3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86D33">
        <w:rPr>
          <w:rFonts w:ascii="Browallia New" w:hAnsi="Browallia New" w:cs="Browall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86D3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86D33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</w:t>
      </w:r>
      <w:r w:rsidRPr="00C86D3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86D33">
        <w:rPr>
          <w:rFonts w:ascii="Browallia New" w:hAnsi="Browallia New" w:cs="Browallia New"/>
          <w:spacing w:val="-4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</w:p>
    <w:bookmarkEnd w:id="1"/>
    <w:p w14:paraId="66DDF439" w14:textId="77777777" w:rsidR="00815336" w:rsidRPr="00C86D33" w:rsidRDefault="00815336" w:rsidP="00C86D3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6D33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C86D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D33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C86D33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C86D33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C86D33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C86D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D33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B257E3" w:rsidRPr="00C86D33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C86D33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C86D33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C86D33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C86D33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C86D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6D33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C86D33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6BEF2D42" w14:textId="7B5EC1AA" w:rsidR="007D3E61" w:rsidRPr="00C86D33" w:rsidRDefault="00312223" w:rsidP="00C86D3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6D33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66703" w:rsidRPr="00C86D3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219D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ทางธุรกิจภายในกลุ่ม</w:t>
      </w:r>
      <w:r w:rsidR="00D6756E" w:rsidRPr="004219D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4219D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C86D33">
        <w:rPr>
          <w:rFonts w:ascii="Browallia New" w:hAnsi="Browallia New" w:cs="Browallia New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C86D33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C86D33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7CCAE12" w14:textId="77777777" w:rsidR="0022783A" w:rsidRPr="00642B08" w:rsidRDefault="0022783A" w:rsidP="002A285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1A83529" w14:textId="7A8ABEF5" w:rsidR="0042349D" w:rsidRPr="00642B08" w:rsidRDefault="0042349D" w:rsidP="002A285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642B0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ได้สื่อสารกับ</w:t>
      </w:r>
      <w:r w:rsidR="004E36D0" w:rsidRPr="00642B0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="00B257E3" w:rsidRPr="00642B0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ในเรื่องต่าง</w:t>
      </w:r>
      <w:r w:rsidR="0088106D" w:rsidRPr="00642B0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642B0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ๆ</w:t>
      </w:r>
      <w:r w:rsidR="004F58F8" w:rsidRPr="00642B0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642B0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ที่สำคัญซึ่งรวมถึง</w:t>
      </w:r>
      <w:r w:rsidRPr="00642B0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ขอบเขตและช่วงเวลาของ</w:t>
      </w:r>
      <w:r w:rsidR="000D30F9" w:rsidRPr="00642B0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642B0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การตรวจสอบตามที่ได้วางแผนไว้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642B0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370EDC"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556AAA"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54FC9" w:rsidRPr="00642B0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D0C4D39" w14:textId="77777777" w:rsidR="009806F0" w:rsidRPr="00642B08" w:rsidRDefault="009806F0" w:rsidP="00771279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BFB49B1" w14:textId="25D92685" w:rsidR="0042349D" w:rsidRPr="00642B08" w:rsidRDefault="0042349D" w:rsidP="00B426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642B0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42B0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642B0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642B0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642B0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42B0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390699B" w14:textId="506194FD" w:rsidR="0042349D" w:rsidRPr="00642B08" w:rsidRDefault="0042349D" w:rsidP="00B426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9D8EDE" w14:textId="3B3AFFD5" w:rsidR="00D7060B" w:rsidRPr="00642B08" w:rsidRDefault="00A41917" w:rsidP="00B426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  <w:r w:rsidR="00D7060B" w:rsidRPr="00642B08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D7060B" w:rsidRPr="00642B0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D7060B" w:rsidRPr="00642B0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D7060B" w:rsidRPr="00642B0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7060B" w:rsidRPr="00642B0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B42648">
        <w:rPr>
          <w:rFonts w:ascii="Browallia New" w:hAnsi="Browallia New" w:cs="Browallia New"/>
          <w:sz w:val="26"/>
          <w:szCs w:val="26"/>
          <w:lang w:bidi="th-TH"/>
        </w:rPr>
        <w:br/>
      </w:r>
      <w:r w:rsidR="00D7060B" w:rsidRPr="00642B08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</w:t>
      </w:r>
      <w:r w:rsidR="00D7060B" w:rsidRPr="00642B0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="00D7060B" w:rsidRPr="00642B08">
        <w:rPr>
          <w:rFonts w:ascii="Browallia New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1E2E3D" w14:textId="77777777" w:rsidR="00D7060B" w:rsidRPr="00642B08" w:rsidRDefault="00D7060B" w:rsidP="00771279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363CF5C5" w14:textId="77777777" w:rsidR="00C86D33" w:rsidRPr="00642B08" w:rsidRDefault="00C86D33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111D69" w14:textId="77777777" w:rsidR="004E36D0" w:rsidRPr="00642B08" w:rsidRDefault="004E36D0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4A201FC" w14:textId="77777777" w:rsidR="00F021E2" w:rsidRPr="00642B08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330D45" w14:textId="77777777" w:rsidR="00EE30FC" w:rsidRPr="00642B08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90D90C" w14:textId="77777777" w:rsidR="002A285B" w:rsidRPr="00642B08" w:rsidRDefault="002A285B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E3780D" w14:textId="77777777" w:rsidR="00EB74DC" w:rsidRPr="00642B08" w:rsidRDefault="00EB74D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48F83" w14:textId="77777777" w:rsidR="00EE30FC" w:rsidRPr="00642B08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E7F61B" w14:textId="6105254E" w:rsidR="00CA185F" w:rsidRPr="00642B08" w:rsidRDefault="009051C7" w:rsidP="00CA185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42B0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สุขุมาภรณ์ </w:t>
      </w:r>
      <w:r w:rsidR="00666703" w:rsidRPr="00642B0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Pr="00642B0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วงศ์อริยาพร</w:t>
      </w:r>
    </w:p>
    <w:p w14:paraId="2ED929F3" w14:textId="52E7A617" w:rsidR="00CA185F" w:rsidRPr="00642B08" w:rsidRDefault="00CA185F" w:rsidP="00CA185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75DFF" w:rsidRPr="00875DFF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5C2B1555" w14:textId="77777777" w:rsidR="00CA185F" w:rsidRPr="00642B08" w:rsidRDefault="00CA185F" w:rsidP="00CA185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42B0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42C7E30" w14:textId="0EFCBB95" w:rsidR="0037374B" w:rsidRPr="00642B08" w:rsidRDefault="00875DFF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75DFF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0D526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D526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CA185F" w:rsidRPr="00642B08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875DFF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49F1D6E5" w14:textId="77777777" w:rsidR="00096652" w:rsidRPr="00642B08" w:rsidRDefault="00096652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096652" w:rsidRPr="00642B08" w:rsidSect="00D83A85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1CD4E6B" w14:textId="4DC03967" w:rsidR="00B81397" w:rsidRPr="00B42648" w:rsidRDefault="00174F7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</w:pPr>
      <w:r w:rsidRPr="00B426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เอเชีย เน็ตเวิร์ค อินเตอร์เนชั่นแนล จำกัด</w:t>
      </w:r>
      <w:r w:rsidR="00FB5BAC" w:rsidRPr="00B426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B5BAC" w:rsidRPr="00B42648"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="00FB5BAC" w:rsidRPr="00B42648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มหาชน)</w:t>
      </w:r>
    </w:p>
    <w:p w14:paraId="14684A06" w14:textId="77777777" w:rsidR="00174F77" w:rsidRPr="00B42648" w:rsidRDefault="00174F7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C464931" w14:textId="77777777" w:rsidR="00B81397" w:rsidRPr="00B42648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426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B4264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2F72D357" w14:textId="36E2D5F6" w:rsidR="00B81397" w:rsidRPr="00B42648" w:rsidRDefault="00E6198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B42648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875DFF" w:rsidRPr="00875DF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B4264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B42648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875DFF" w:rsidRPr="00875DF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B81397" w:rsidRPr="00B42648" w:rsidSect="00CC3F0B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66448" w14:textId="77777777" w:rsidR="00BB201C" w:rsidRDefault="00BB201C" w:rsidP="0042349D">
      <w:pPr>
        <w:spacing w:after="0" w:line="240" w:lineRule="auto"/>
      </w:pPr>
      <w:r>
        <w:separator/>
      </w:r>
    </w:p>
  </w:endnote>
  <w:endnote w:type="continuationSeparator" w:id="0">
    <w:p w14:paraId="18F7854F" w14:textId="77777777" w:rsidR="00BB201C" w:rsidRDefault="00BB201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A157A" w14:textId="77777777" w:rsidR="00BB201C" w:rsidRDefault="00BB201C" w:rsidP="0042349D">
      <w:pPr>
        <w:spacing w:after="0" w:line="240" w:lineRule="auto"/>
      </w:pPr>
      <w:r>
        <w:separator/>
      </w:r>
    </w:p>
  </w:footnote>
  <w:footnote w:type="continuationSeparator" w:id="0">
    <w:p w14:paraId="35629470" w14:textId="77777777" w:rsidR="00BB201C" w:rsidRDefault="00BB201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B0C1E" w14:textId="77777777" w:rsidR="00ED38D1" w:rsidRPr="00802049" w:rsidRDefault="00ED38D1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67B05098"/>
    <w:lvl w:ilvl="0" w:tplc="525019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384ED82"/>
    <w:lvl w:ilvl="0" w:tplc="3A46E9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E3A1A"/>
    <w:multiLevelType w:val="hybridMultilevel"/>
    <w:tmpl w:val="1C36A31A"/>
    <w:lvl w:ilvl="0" w:tplc="1D2EE992">
      <w:start w:val="4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3240BA"/>
    <w:multiLevelType w:val="hybridMultilevel"/>
    <w:tmpl w:val="8FFE89B2"/>
    <w:lvl w:ilvl="0" w:tplc="AF5ABC90">
      <w:start w:val="4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40AB7"/>
    <w:multiLevelType w:val="hybridMultilevel"/>
    <w:tmpl w:val="8FD8C88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9BE2ED2"/>
    <w:multiLevelType w:val="hybridMultilevel"/>
    <w:tmpl w:val="CA108458"/>
    <w:lvl w:ilvl="0" w:tplc="A9BAD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11A4A"/>
    <w:multiLevelType w:val="hybridMultilevel"/>
    <w:tmpl w:val="68B6928E"/>
    <w:lvl w:ilvl="0" w:tplc="B93E27A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30830090">
    <w:abstractNumId w:val="1"/>
  </w:num>
  <w:num w:numId="2" w16cid:durableId="1375694469">
    <w:abstractNumId w:val="3"/>
  </w:num>
  <w:num w:numId="3" w16cid:durableId="595091045">
    <w:abstractNumId w:val="0"/>
  </w:num>
  <w:num w:numId="4" w16cid:durableId="111366194">
    <w:abstractNumId w:val="7"/>
  </w:num>
  <w:num w:numId="5" w16cid:durableId="2106997683">
    <w:abstractNumId w:val="5"/>
  </w:num>
  <w:num w:numId="6" w16cid:durableId="150607706">
    <w:abstractNumId w:val="4"/>
  </w:num>
  <w:num w:numId="7" w16cid:durableId="1739202489">
    <w:abstractNumId w:val="2"/>
  </w:num>
  <w:num w:numId="8" w16cid:durableId="18025749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3B7"/>
    <w:rsid w:val="00003AE0"/>
    <w:rsid w:val="00004BE0"/>
    <w:rsid w:val="000066BE"/>
    <w:rsid w:val="00007AC2"/>
    <w:rsid w:val="00017E02"/>
    <w:rsid w:val="0002140A"/>
    <w:rsid w:val="00023223"/>
    <w:rsid w:val="00023EE7"/>
    <w:rsid w:val="000262A0"/>
    <w:rsid w:val="000320BB"/>
    <w:rsid w:val="000357C0"/>
    <w:rsid w:val="000429AC"/>
    <w:rsid w:val="000523C0"/>
    <w:rsid w:val="0005385E"/>
    <w:rsid w:val="000541A4"/>
    <w:rsid w:val="00054B57"/>
    <w:rsid w:val="00061401"/>
    <w:rsid w:val="00061710"/>
    <w:rsid w:val="000659E9"/>
    <w:rsid w:val="0007158D"/>
    <w:rsid w:val="00080759"/>
    <w:rsid w:val="00096652"/>
    <w:rsid w:val="000A194F"/>
    <w:rsid w:val="000A2446"/>
    <w:rsid w:val="000A6F1C"/>
    <w:rsid w:val="000C4C25"/>
    <w:rsid w:val="000D30F9"/>
    <w:rsid w:val="000D4ED3"/>
    <w:rsid w:val="000D526C"/>
    <w:rsid w:val="000F0B75"/>
    <w:rsid w:val="001000BB"/>
    <w:rsid w:val="00101612"/>
    <w:rsid w:val="00112BDD"/>
    <w:rsid w:val="001134E5"/>
    <w:rsid w:val="00114006"/>
    <w:rsid w:val="0011508B"/>
    <w:rsid w:val="00117DFD"/>
    <w:rsid w:val="001229AE"/>
    <w:rsid w:val="00122CD6"/>
    <w:rsid w:val="001251D9"/>
    <w:rsid w:val="00127B35"/>
    <w:rsid w:val="00130665"/>
    <w:rsid w:val="00134203"/>
    <w:rsid w:val="0013427B"/>
    <w:rsid w:val="00141810"/>
    <w:rsid w:val="00145043"/>
    <w:rsid w:val="00150892"/>
    <w:rsid w:val="00150D72"/>
    <w:rsid w:val="00151149"/>
    <w:rsid w:val="001567D0"/>
    <w:rsid w:val="001615BD"/>
    <w:rsid w:val="00162BCF"/>
    <w:rsid w:val="001652E8"/>
    <w:rsid w:val="00167DD8"/>
    <w:rsid w:val="00170305"/>
    <w:rsid w:val="001709D0"/>
    <w:rsid w:val="0017316C"/>
    <w:rsid w:val="00174F77"/>
    <w:rsid w:val="001856C6"/>
    <w:rsid w:val="00190EB8"/>
    <w:rsid w:val="001920E4"/>
    <w:rsid w:val="00195B92"/>
    <w:rsid w:val="001960C3"/>
    <w:rsid w:val="001A224F"/>
    <w:rsid w:val="001A2DF6"/>
    <w:rsid w:val="001A7236"/>
    <w:rsid w:val="001A7946"/>
    <w:rsid w:val="001B44F9"/>
    <w:rsid w:val="001C1BFF"/>
    <w:rsid w:val="001C2119"/>
    <w:rsid w:val="001D49AE"/>
    <w:rsid w:val="001D5170"/>
    <w:rsid w:val="001D53C9"/>
    <w:rsid w:val="001D6825"/>
    <w:rsid w:val="001D6C56"/>
    <w:rsid w:val="001E1683"/>
    <w:rsid w:val="001E2AEA"/>
    <w:rsid w:val="001E681F"/>
    <w:rsid w:val="001E6F6C"/>
    <w:rsid w:val="001E6FFE"/>
    <w:rsid w:val="001F1074"/>
    <w:rsid w:val="001F1291"/>
    <w:rsid w:val="001F3480"/>
    <w:rsid w:val="001F4B47"/>
    <w:rsid w:val="001F6C2C"/>
    <w:rsid w:val="001F7C2D"/>
    <w:rsid w:val="00200F35"/>
    <w:rsid w:val="0020321F"/>
    <w:rsid w:val="00211415"/>
    <w:rsid w:val="00211839"/>
    <w:rsid w:val="00223ECD"/>
    <w:rsid w:val="00223FF4"/>
    <w:rsid w:val="0022783A"/>
    <w:rsid w:val="00227C84"/>
    <w:rsid w:val="002324F4"/>
    <w:rsid w:val="00232B11"/>
    <w:rsid w:val="00233A90"/>
    <w:rsid w:val="00233BA3"/>
    <w:rsid w:val="00233E9B"/>
    <w:rsid w:val="00237257"/>
    <w:rsid w:val="00237F54"/>
    <w:rsid w:val="00255527"/>
    <w:rsid w:val="00256C24"/>
    <w:rsid w:val="00262E7E"/>
    <w:rsid w:val="0026452E"/>
    <w:rsid w:val="00265739"/>
    <w:rsid w:val="00273802"/>
    <w:rsid w:val="00274FDA"/>
    <w:rsid w:val="002841AD"/>
    <w:rsid w:val="00284602"/>
    <w:rsid w:val="00287000"/>
    <w:rsid w:val="00291439"/>
    <w:rsid w:val="00291899"/>
    <w:rsid w:val="002A285B"/>
    <w:rsid w:val="002A2901"/>
    <w:rsid w:val="002B2B65"/>
    <w:rsid w:val="002B4800"/>
    <w:rsid w:val="002C4044"/>
    <w:rsid w:val="002C487C"/>
    <w:rsid w:val="002C5485"/>
    <w:rsid w:val="002D180A"/>
    <w:rsid w:val="002D5FA2"/>
    <w:rsid w:val="002E46F3"/>
    <w:rsid w:val="002E67C7"/>
    <w:rsid w:val="002E6F57"/>
    <w:rsid w:val="002F16AD"/>
    <w:rsid w:val="002F24AE"/>
    <w:rsid w:val="002F40FB"/>
    <w:rsid w:val="00304B88"/>
    <w:rsid w:val="00305E5F"/>
    <w:rsid w:val="00312223"/>
    <w:rsid w:val="00312CAD"/>
    <w:rsid w:val="003142EA"/>
    <w:rsid w:val="00315AD9"/>
    <w:rsid w:val="00316BC5"/>
    <w:rsid w:val="00317A83"/>
    <w:rsid w:val="00322BFB"/>
    <w:rsid w:val="00323295"/>
    <w:rsid w:val="00323CB3"/>
    <w:rsid w:val="00325098"/>
    <w:rsid w:val="003262AB"/>
    <w:rsid w:val="0032656B"/>
    <w:rsid w:val="003353CE"/>
    <w:rsid w:val="003414CC"/>
    <w:rsid w:val="00341DCB"/>
    <w:rsid w:val="003444B7"/>
    <w:rsid w:val="00350A08"/>
    <w:rsid w:val="00355B6D"/>
    <w:rsid w:val="003577FD"/>
    <w:rsid w:val="00361300"/>
    <w:rsid w:val="003633A2"/>
    <w:rsid w:val="0036731E"/>
    <w:rsid w:val="00370E0C"/>
    <w:rsid w:val="00370EDC"/>
    <w:rsid w:val="0037374B"/>
    <w:rsid w:val="00374D14"/>
    <w:rsid w:val="00375DCC"/>
    <w:rsid w:val="0038189A"/>
    <w:rsid w:val="00382EC2"/>
    <w:rsid w:val="00383DB4"/>
    <w:rsid w:val="00392E2F"/>
    <w:rsid w:val="00393E67"/>
    <w:rsid w:val="003965E2"/>
    <w:rsid w:val="003A4999"/>
    <w:rsid w:val="003A767E"/>
    <w:rsid w:val="003B6161"/>
    <w:rsid w:val="003C0EBC"/>
    <w:rsid w:val="003C1F9E"/>
    <w:rsid w:val="003C42E1"/>
    <w:rsid w:val="003C712C"/>
    <w:rsid w:val="003C72A4"/>
    <w:rsid w:val="003D1444"/>
    <w:rsid w:val="003D1F7F"/>
    <w:rsid w:val="003D4239"/>
    <w:rsid w:val="003E1A89"/>
    <w:rsid w:val="003E1F25"/>
    <w:rsid w:val="003E239D"/>
    <w:rsid w:val="003E55A2"/>
    <w:rsid w:val="003F2863"/>
    <w:rsid w:val="003F43A9"/>
    <w:rsid w:val="00405FB6"/>
    <w:rsid w:val="00406A17"/>
    <w:rsid w:val="004161B3"/>
    <w:rsid w:val="004219D3"/>
    <w:rsid w:val="00422490"/>
    <w:rsid w:val="0042349D"/>
    <w:rsid w:val="00423E73"/>
    <w:rsid w:val="00427FD0"/>
    <w:rsid w:val="00431D53"/>
    <w:rsid w:val="0043271D"/>
    <w:rsid w:val="0043666A"/>
    <w:rsid w:val="00443502"/>
    <w:rsid w:val="0045005F"/>
    <w:rsid w:val="004532B3"/>
    <w:rsid w:val="0045599A"/>
    <w:rsid w:val="00463931"/>
    <w:rsid w:val="0046628C"/>
    <w:rsid w:val="0046704A"/>
    <w:rsid w:val="00471043"/>
    <w:rsid w:val="00471CA7"/>
    <w:rsid w:val="00473E01"/>
    <w:rsid w:val="0047434F"/>
    <w:rsid w:val="004754ED"/>
    <w:rsid w:val="00475765"/>
    <w:rsid w:val="00477A13"/>
    <w:rsid w:val="00482A76"/>
    <w:rsid w:val="00483A93"/>
    <w:rsid w:val="00483E6A"/>
    <w:rsid w:val="00487551"/>
    <w:rsid w:val="004878A4"/>
    <w:rsid w:val="00491657"/>
    <w:rsid w:val="0049191B"/>
    <w:rsid w:val="004931ED"/>
    <w:rsid w:val="004A493E"/>
    <w:rsid w:val="004B5609"/>
    <w:rsid w:val="004B5914"/>
    <w:rsid w:val="004D650E"/>
    <w:rsid w:val="004D6A3F"/>
    <w:rsid w:val="004E32EA"/>
    <w:rsid w:val="004E36D0"/>
    <w:rsid w:val="004F164B"/>
    <w:rsid w:val="004F2E01"/>
    <w:rsid w:val="004F2E93"/>
    <w:rsid w:val="004F58F8"/>
    <w:rsid w:val="004F68BA"/>
    <w:rsid w:val="0050407F"/>
    <w:rsid w:val="00511261"/>
    <w:rsid w:val="00512E57"/>
    <w:rsid w:val="00515483"/>
    <w:rsid w:val="0052212B"/>
    <w:rsid w:val="00532983"/>
    <w:rsid w:val="0053532A"/>
    <w:rsid w:val="00535785"/>
    <w:rsid w:val="005431B1"/>
    <w:rsid w:val="00556AAA"/>
    <w:rsid w:val="0056696D"/>
    <w:rsid w:val="00574B77"/>
    <w:rsid w:val="005824C3"/>
    <w:rsid w:val="00582705"/>
    <w:rsid w:val="00584F1A"/>
    <w:rsid w:val="005858B3"/>
    <w:rsid w:val="005A1DFC"/>
    <w:rsid w:val="005A4EB2"/>
    <w:rsid w:val="005A7F7B"/>
    <w:rsid w:val="005B0775"/>
    <w:rsid w:val="005B12A0"/>
    <w:rsid w:val="005C5C43"/>
    <w:rsid w:val="005D120E"/>
    <w:rsid w:val="005D79F5"/>
    <w:rsid w:val="005D7D6B"/>
    <w:rsid w:val="005E413C"/>
    <w:rsid w:val="005E4B5B"/>
    <w:rsid w:val="005F09C2"/>
    <w:rsid w:val="00600B0A"/>
    <w:rsid w:val="0060151B"/>
    <w:rsid w:val="00621DB9"/>
    <w:rsid w:val="00621EE3"/>
    <w:rsid w:val="006221F7"/>
    <w:rsid w:val="00625F86"/>
    <w:rsid w:val="00626B9F"/>
    <w:rsid w:val="00634C57"/>
    <w:rsid w:val="00635DE4"/>
    <w:rsid w:val="00642B08"/>
    <w:rsid w:val="00643EB2"/>
    <w:rsid w:val="00650087"/>
    <w:rsid w:val="0065022F"/>
    <w:rsid w:val="00661A7E"/>
    <w:rsid w:val="00664EDE"/>
    <w:rsid w:val="00666703"/>
    <w:rsid w:val="0066673C"/>
    <w:rsid w:val="006749A4"/>
    <w:rsid w:val="006749F5"/>
    <w:rsid w:val="00681378"/>
    <w:rsid w:val="006840E0"/>
    <w:rsid w:val="00685DA1"/>
    <w:rsid w:val="006870B7"/>
    <w:rsid w:val="00690B87"/>
    <w:rsid w:val="00697347"/>
    <w:rsid w:val="006A4CBB"/>
    <w:rsid w:val="006A5774"/>
    <w:rsid w:val="006A66A4"/>
    <w:rsid w:val="006B0AEA"/>
    <w:rsid w:val="006B66C0"/>
    <w:rsid w:val="006C1444"/>
    <w:rsid w:val="006C15D1"/>
    <w:rsid w:val="006C41D9"/>
    <w:rsid w:val="006C4A7F"/>
    <w:rsid w:val="006D0C9A"/>
    <w:rsid w:val="006D23FB"/>
    <w:rsid w:val="006D6418"/>
    <w:rsid w:val="006E02C0"/>
    <w:rsid w:val="006E4368"/>
    <w:rsid w:val="006E723F"/>
    <w:rsid w:val="006E76B4"/>
    <w:rsid w:val="006F2904"/>
    <w:rsid w:val="006F2BAE"/>
    <w:rsid w:val="006F2F87"/>
    <w:rsid w:val="006F4FC3"/>
    <w:rsid w:val="00706C9A"/>
    <w:rsid w:val="00716E7F"/>
    <w:rsid w:val="007216FD"/>
    <w:rsid w:val="00722C51"/>
    <w:rsid w:val="00727F58"/>
    <w:rsid w:val="00730306"/>
    <w:rsid w:val="00732F6A"/>
    <w:rsid w:val="0074282C"/>
    <w:rsid w:val="007443BE"/>
    <w:rsid w:val="0075776C"/>
    <w:rsid w:val="00765547"/>
    <w:rsid w:val="007658D6"/>
    <w:rsid w:val="00767547"/>
    <w:rsid w:val="00767F1D"/>
    <w:rsid w:val="0077019C"/>
    <w:rsid w:val="0077114C"/>
    <w:rsid w:val="00771279"/>
    <w:rsid w:val="007752CA"/>
    <w:rsid w:val="00780FFA"/>
    <w:rsid w:val="00781F85"/>
    <w:rsid w:val="007820ED"/>
    <w:rsid w:val="0078235B"/>
    <w:rsid w:val="00782735"/>
    <w:rsid w:val="00782C42"/>
    <w:rsid w:val="00786515"/>
    <w:rsid w:val="007A1412"/>
    <w:rsid w:val="007A2086"/>
    <w:rsid w:val="007A4DB9"/>
    <w:rsid w:val="007A6B86"/>
    <w:rsid w:val="007B11DF"/>
    <w:rsid w:val="007B1BED"/>
    <w:rsid w:val="007B4464"/>
    <w:rsid w:val="007B450B"/>
    <w:rsid w:val="007B5553"/>
    <w:rsid w:val="007B7FE1"/>
    <w:rsid w:val="007C293E"/>
    <w:rsid w:val="007C48A1"/>
    <w:rsid w:val="007C4934"/>
    <w:rsid w:val="007C7093"/>
    <w:rsid w:val="007D2364"/>
    <w:rsid w:val="007D267D"/>
    <w:rsid w:val="007D3E61"/>
    <w:rsid w:val="007D4053"/>
    <w:rsid w:val="007D4945"/>
    <w:rsid w:val="007D7F1A"/>
    <w:rsid w:val="007E25F3"/>
    <w:rsid w:val="007E3F32"/>
    <w:rsid w:val="007E61B8"/>
    <w:rsid w:val="007F15F2"/>
    <w:rsid w:val="007F61E9"/>
    <w:rsid w:val="00802049"/>
    <w:rsid w:val="008031CC"/>
    <w:rsid w:val="00815336"/>
    <w:rsid w:val="008179E0"/>
    <w:rsid w:val="008209F5"/>
    <w:rsid w:val="00834EE7"/>
    <w:rsid w:val="008414F1"/>
    <w:rsid w:val="00850705"/>
    <w:rsid w:val="00852205"/>
    <w:rsid w:val="00853B3D"/>
    <w:rsid w:val="00855222"/>
    <w:rsid w:val="0085693D"/>
    <w:rsid w:val="00857F42"/>
    <w:rsid w:val="008629E2"/>
    <w:rsid w:val="00862F46"/>
    <w:rsid w:val="008639C5"/>
    <w:rsid w:val="008644FD"/>
    <w:rsid w:val="008712EA"/>
    <w:rsid w:val="00871CDA"/>
    <w:rsid w:val="00871F25"/>
    <w:rsid w:val="008751E0"/>
    <w:rsid w:val="00875DFF"/>
    <w:rsid w:val="00877BDF"/>
    <w:rsid w:val="0088106D"/>
    <w:rsid w:val="008830C9"/>
    <w:rsid w:val="00884E94"/>
    <w:rsid w:val="00887C67"/>
    <w:rsid w:val="00892505"/>
    <w:rsid w:val="008A6FE2"/>
    <w:rsid w:val="008A7E03"/>
    <w:rsid w:val="008B0992"/>
    <w:rsid w:val="008B143C"/>
    <w:rsid w:val="008C10A7"/>
    <w:rsid w:val="008C6B6A"/>
    <w:rsid w:val="008C79C6"/>
    <w:rsid w:val="008D25DB"/>
    <w:rsid w:val="008D4041"/>
    <w:rsid w:val="008D4057"/>
    <w:rsid w:val="008D5E79"/>
    <w:rsid w:val="008E17CE"/>
    <w:rsid w:val="008E1C15"/>
    <w:rsid w:val="008E1D14"/>
    <w:rsid w:val="008E4039"/>
    <w:rsid w:val="009051C7"/>
    <w:rsid w:val="009131FB"/>
    <w:rsid w:val="009229D2"/>
    <w:rsid w:val="009248BE"/>
    <w:rsid w:val="00924B56"/>
    <w:rsid w:val="0092654D"/>
    <w:rsid w:val="00931A87"/>
    <w:rsid w:val="00931F66"/>
    <w:rsid w:val="00934312"/>
    <w:rsid w:val="00941B8D"/>
    <w:rsid w:val="009474DB"/>
    <w:rsid w:val="009500E5"/>
    <w:rsid w:val="00950323"/>
    <w:rsid w:val="00950A61"/>
    <w:rsid w:val="009510C7"/>
    <w:rsid w:val="009576C6"/>
    <w:rsid w:val="009611A6"/>
    <w:rsid w:val="0096576E"/>
    <w:rsid w:val="00972CD1"/>
    <w:rsid w:val="00974A8A"/>
    <w:rsid w:val="009806F0"/>
    <w:rsid w:val="00987E24"/>
    <w:rsid w:val="00990096"/>
    <w:rsid w:val="009911E3"/>
    <w:rsid w:val="00992E1A"/>
    <w:rsid w:val="00993C32"/>
    <w:rsid w:val="00995296"/>
    <w:rsid w:val="009959A5"/>
    <w:rsid w:val="009977D3"/>
    <w:rsid w:val="009A1141"/>
    <w:rsid w:val="009A17A6"/>
    <w:rsid w:val="009A2BFB"/>
    <w:rsid w:val="009A526A"/>
    <w:rsid w:val="009A7BF2"/>
    <w:rsid w:val="009B0DA9"/>
    <w:rsid w:val="009B204D"/>
    <w:rsid w:val="009B24DD"/>
    <w:rsid w:val="009B2512"/>
    <w:rsid w:val="009B2FEF"/>
    <w:rsid w:val="009B43F8"/>
    <w:rsid w:val="009B4A6D"/>
    <w:rsid w:val="009B4E75"/>
    <w:rsid w:val="009C0347"/>
    <w:rsid w:val="009C6409"/>
    <w:rsid w:val="009D10A6"/>
    <w:rsid w:val="009D168C"/>
    <w:rsid w:val="009D5013"/>
    <w:rsid w:val="009E10FE"/>
    <w:rsid w:val="009E51D2"/>
    <w:rsid w:val="009E6812"/>
    <w:rsid w:val="009F05B0"/>
    <w:rsid w:val="00A02A48"/>
    <w:rsid w:val="00A0300F"/>
    <w:rsid w:val="00A03A75"/>
    <w:rsid w:val="00A03F27"/>
    <w:rsid w:val="00A115F6"/>
    <w:rsid w:val="00A12720"/>
    <w:rsid w:val="00A228AA"/>
    <w:rsid w:val="00A22E1B"/>
    <w:rsid w:val="00A27F78"/>
    <w:rsid w:val="00A32073"/>
    <w:rsid w:val="00A33A1A"/>
    <w:rsid w:val="00A35D22"/>
    <w:rsid w:val="00A36BA9"/>
    <w:rsid w:val="00A41917"/>
    <w:rsid w:val="00A42491"/>
    <w:rsid w:val="00A42C27"/>
    <w:rsid w:val="00A42E09"/>
    <w:rsid w:val="00A46A81"/>
    <w:rsid w:val="00A51124"/>
    <w:rsid w:val="00A514FF"/>
    <w:rsid w:val="00A55F1B"/>
    <w:rsid w:val="00A60C27"/>
    <w:rsid w:val="00A6378A"/>
    <w:rsid w:val="00A65182"/>
    <w:rsid w:val="00A65AA8"/>
    <w:rsid w:val="00A8643F"/>
    <w:rsid w:val="00A9548C"/>
    <w:rsid w:val="00AA046E"/>
    <w:rsid w:val="00AA5A8B"/>
    <w:rsid w:val="00AA6A65"/>
    <w:rsid w:val="00AB5958"/>
    <w:rsid w:val="00AC1DD0"/>
    <w:rsid w:val="00AD293D"/>
    <w:rsid w:val="00AD2947"/>
    <w:rsid w:val="00AD4F8D"/>
    <w:rsid w:val="00AD58BB"/>
    <w:rsid w:val="00AD6BF6"/>
    <w:rsid w:val="00AE09AD"/>
    <w:rsid w:val="00AE4E7A"/>
    <w:rsid w:val="00AE6025"/>
    <w:rsid w:val="00AE672F"/>
    <w:rsid w:val="00AF03B0"/>
    <w:rsid w:val="00AF1613"/>
    <w:rsid w:val="00AF3032"/>
    <w:rsid w:val="00AF4205"/>
    <w:rsid w:val="00AF61C1"/>
    <w:rsid w:val="00AF69DF"/>
    <w:rsid w:val="00AF71C6"/>
    <w:rsid w:val="00AF7489"/>
    <w:rsid w:val="00B05420"/>
    <w:rsid w:val="00B1060F"/>
    <w:rsid w:val="00B169B2"/>
    <w:rsid w:val="00B24971"/>
    <w:rsid w:val="00B257E3"/>
    <w:rsid w:val="00B31239"/>
    <w:rsid w:val="00B42648"/>
    <w:rsid w:val="00B431DB"/>
    <w:rsid w:val="00B43EE0"/>
    <w:rsid w:val="00B4470C"/>
    <w:rsid w:val="00B45C39"/>
    <w:rsid w:val="00B4719D"/>
    <w:rsid w:val="00B65951"/>
    <w:rsid w:val="00B70B15"/>
    <w:rsid w:val="00B711AB"/>
    <w:rsid w:val="00B745A9"/>
    <w:rsid w:val="00B762BA"/>
    <w:rsid w:val="00B81397"/>
    <w:rsid w:val="00B83C8C"/>
    <w:rsid w:val="00B8450E"/>
    <w:rsid w:val="00B93128"/>
    <w:rsid w:val="00B93A76"/>
    <w:rsid w:val="00BA217C"/>
    <w:rsid w:val="00BA3104"/>
    <w:rsid w:val="00BA670A"/>
    <w:rsid w:val="00BB201C"/>
    <w:rsid w:val="00BB45A6"/>
    <w:rsid w:val="00BD7EAA"/>
    <w:rsid w:val="00BE0CCE"/>
    <w:rsid w:val="00BF5170"/>
    <w:rsid w:val="00BF7168"/>
    <w:rsid w:val="00C0317B"/>
    <w:rsid w:val="00C031FA"/>
    <w:rsid w:val="00C03B9C"/>
    <w:rsid w:val="00C05007"/>
    <w:rsid w:val="00C15131"/>
    <w:rsid w:val="00C161C1"/>
    <w:rsid w:val="00C248F6"/>
    <w:rsid w:val="00C2507B"/>
    <w:rsid w:val="00C254C9"/>
    <w:rsid w:val="00C32772"/>
    <w:rsid w:val="00C37EC5"/>
    <w:rsid w:val="00C40413"/>
    <w:rsid w:val="00C425FB"/>
    <w:rsid w:val="00C52981"/>
    <w:rsid w:val="00C55316"/>
    <w:rsid w:val="00C65D38"/>
    <w:rsid w:val="00C7749E"/>
    <w:rsid w:val="00C81504"/>
    <w:rsid w:val="00C8295A"/>
    <w:rsid w:val="00C86D33"/>
    <w:rsid w:val="00C902FB"/>
    <w:rsid w:val="00C928F2"/>
    <w:rsid w:val="00CA185F"/>
    <w:rsid w:val="00CC368D"/>
    <w:rsid w:val="00CC3A7F"/>
    <w:rsid w:val="00CC3F0B"/>
    <w:rsid w:val="00CC515F"/>
    <w:rsid w:val="00CC7795"/>
    <w:rsid w:val="00CE0D91"/>
    <w:rsid w:val="00CE5969"/>
    <w:rsid w:val="00CE5D38"/>
    <w:rsid w:val="00CE6587"/>
    <w:rsid w:val="00CF126A"/>
    <w:rsid w:val="00CF6049"/>
    <w:rsid w:val="00CF6935"/>
    <w:rsid w:val="00CF6A7D"/>
    <w:rsid w:val="00D020B7"/>
    <w:rsid w:val="00D03366"/>
    <w:rsid w:val="00D038D8"/>
    <w:rsid w:val="00D04657"/>
    <w:rsid w:val="00D07DD6"/>
    <w:rsid w:val="00D161F8"/>
    <w:rsid w:val="00D21F4F"/>
    <w:rsid w:val="00D23EF8"/>
    <w:rsid w:val="00D25E59"/>
    <w:rsid w:val="00D301B9"/>
    <w:rsid w:val="00D340BF"/>
    <w:rsid w:val="00D350DA"/>
    <w:rsid w:val="00D424E1"/>
    <w:rsid w:val="00D43520"/>
    <w:rsid w:val="00D45DCE"/>
    <w:rsid w:val="00D52741"/>
    <w:rsid w:val="00D60723"/>
    <w:rsid w:val="00D61705"/>
    <w:rsid w:val="00D6350A"/>
    <w:rsid w:val="00D64004"/>
    <w:rsid w:val="00D645FD"/>
    <w:rsid w:val="00D65FF0"/>
    <w:rsid w:val="00D6756E"/>
    <w:rsid w:val="00D7060B"/>
    <w:rsid w:val="00D71BD3"/>
    <w:rsid w:val="00D73222"/>
    <w:rsid w:val="00D74C65"/>
    <w:rsid w:val="00D7749B"/>
    <w:rsid w:val="00D77A50"/>
    <w:rsid w:val="00D83A85"/>
    <w:rsid w:val="00D83CC5"/>
    <w:rsid w:val="00D8577B"/>
    <w:rsid w:val="00D864F2"/>
    <w:rsid w:val="00D9641D"/>
    <w:rsid w:val="00DA5008"/>
    <w:rsid w:val="00DA5C8C"/>
    <w:rsid w:val="00DC4FD5"/>
    <w:rsid w:val="00DD298D"/>
    <w:rsid w:val="00DD6530"/>
    <w:rsid w:val="00DE0A88"/>
    <w:rsid w:val="00DE2C74"/>
    <w:rsid w:val="00DE538F"/>
    <w:rsid w:val="00DF0AA3"/>
    <w:rsid w:val="00DF702F"/>
    <w:rsid w:val="00DF7625"/>
    <w:rsid w:val="00DF7DFA"/>
    <w:rsid w:val="00DF7EC0"/>
    <w:rsid w:val="00E038C4"/>
    <w:rsid w:val="00E140EC"/>
    <w:rsid w:val="00E160F6"/>
    <w:rsid w:val="00E250B8"/>
    <w:rsid w:val="00E25185"/>
    <w:rsid w:val="00E41030"/>
    <w:rsid w:val="00E51E49"/>
    <w:rsid w:val="00E53150"/>
    <w:rsid w:val="00E54FC9"/>
    <w:rsid w:val="00E55868"/>
    <w:rsid w:val="00E60710"/>
    <w:rsid w:val="00E609CB"/>
    <w:rsid w:val="00E60ADF"/>
    <w:rsid w:val="00E61987"/>
    <w:rsid w:val="00E712C7"/>
    <w:rsid w:val="00E72FFC"/>
    <w:rsid w:val="00E74254"/>
    <w:rsid w:val="00E75055"/>
    <w:rsid w:val="00E76C49"/>
    <w:rsid w:val="00E80B41"/>
    <w:rsid w:val="00E826D9"/>
    <w:rsid w:val="00E83642"/>
    <w:rsid w:val="00E85248"/>
    <w:rsid w:val="00E86341"/>
    <w:rsid w:val="00E94C4B"/>
    <w:rsid w:val="00E952BB"/>
    <w:rsid w:val="00E97698"/>
    <w:rsid w:val="00EA0ED9"/>
    <w:rsid w:val="00EA2465"/>
    <w:rsid w:val="00EA416D"/>
    <w:rsid w:val="00EA4AFA"/>
    <w:rsid w:val="00EA506D"/>
    <w:rsid w:val="00EB0F3C"/>
    <w:rsid w:val="00EB3AD2"/>
    <w:rsid w:val="00EB59CB"/>
    <w:rsid w:val="00EB74DC"/>
    <w:rsid w:val="00ED38D1"/>
    <w:rsid w:val="00ED426B"/>
    <w:rsid w:val="00EE0270"/>
    <w:rsid w:val="00EE253F"/>
    <w:rsid w:val="00EE30FC"/>
    <w:rsid w:val="00EE3E85"/>
    <w:rsid w:val="00EE5A25"/>
    <w:rsid w:val="00EF0E1A"/>
    <w:rsid w:val="00EF51A3"/>
    <w:rsid w:val="00EF6B6D"/>
    <w:rsid w:val="00F021E2"/>
    <w:rsid w:val="00F046E5"/>
    <w:rsid w:val="00F04B87"/>
    <w:rsid w:val="00F057FB"/>
    <w:rsid w:val="00F12743"/>
    <w:rsid w:val="00F1331A"/>
    <w:rsid w:val="00F148A1"/>
    <w:rsid w:val="00F235D7"/>
    <w:rsid w:val="00F23EBB"/>
    <w:rsid w:val="00F24343"/>
    <w:rsid w:val="00F355B2"/>
    <w:rsid w:val="00F363AA"/>
    <w:rsid w:val="00F40F78"/>
    <w:rsid w:val="00F46B64"/>
    <w:rsid w:val="00F60A41"/>
    <w:rsid w:val="00F6158F"/>
    <w:rsid w:val="00F64B4E"/>
    <w:rsid w:val="00F6795D"/>
    <w:rsid w:val="00F775CB"/>
    <w:rsid w:val="00F8381B"/>
    <w:rsid w:val="00F85985"/>
    <w:rsid w:val="00F85BC9"/>
    <w:rsid w:val="00F92DA1"/>
    <w:rsid w:val="00F93ACE"/>
    <w:rsid w:val="00F93BE3"/>
    <w:rsid w:val="00F95842"/>
    <w:rsid w:val="00F96F86"/>
    <w:rsid w:val="00F97441"/>
    <w:rsid w:val="00FA181F"/>
    <w:rsid w:val="00FA44AD"/>
    <w:rsid w:val="00FA4D3E"/>
    <w:rsid w:val="00FB33E8"/>
    <w:rsid w:val="00FB52E3"/>
    <w:rsid w:val="00FB5BAC"/>
    <w:rsid w:val="00FB713E"/>
    <w:rsid w:val="00FC1572"/>
    <w:rsid w:val="00FC6D5F"/>
    <w:rsid w:val="00FD273D"/>
    <w:rsid w:val="00FD63CF"/>
    <w:rsid w:val="00FE000F"/>
    <w:rsid w:val="00FE319F"/>
    <w:rsid w:val="00FF409C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3EBF7"/>
  <w15:chartTrackingRefBased/>
  <w15:docId w15:val="{6AF61443-FE1D-46A1-8EE7-2EB8401B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A85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8E403-5CFA-4EFE-8C54-2FF43BB6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7</Pages>
  <Words>2082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79</cp:revision>
  <cp:lastPrinted>2024-02-19T09:26:00Z</cp:lastPrinted>
  <dcterms:created xsi:type="dcterms:W3CDTF">2022-03-01T13:22:00Z</dcterms:created>
  <dcterms:modified xsi:type="dcterms:W3CDTF">2024-02-19T09:26:00Z</dcterms:modified>
</cp:coreProperties>
</file>