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79386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bookmarkStart w:id="0" w:name="_GoBack"/>
      <w:bookmarkEnd w:id="0"/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3FC35C43" w14:textId="77777777" w:rsidR="003E24DB" w:rsidRPr="00A962B9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b/>
          <w:bCs/>
          <w:cs/>
        </w:rPr>
      </w:pPr>
    </w:p>
    <w:p w14:paraId="44B75559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ข้อมูลทั่วไป</w:t>
      </w:r>
    </w:p>
    <w:p w14:paraId="48521D76" w14:textId="69210461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05E15A7E" w14:textId="77777777" w:rsidR="003E24DB" w:rsidRPr="00A962B9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นโยบายการบัญชี</w:t>
      </w:r>
      <w:r w:rsidR="001C6B63" w:rsidRPr="00A962B9">
        <w:rPr>
          <w:rFonts w:asciiTheme="majorBidi" w:hAnsiTheme="majorBidi"/>
          <w:sz w:val="28"/>
          <w:szCs w:val="28"/>
          <w:cs/>
          <w:lang w:bidi="th-TH"/>
        </w:rPr>
        <w:t>ที่สำคัญ</w:t>
      </w:r>
    </w:p>
    <w:p w14:paraId="315952B7" w14:textId="77777777" w:rsidR="00D56938" w:rsidRPr="00A962B9" w:rsidRDefault="00595840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eastAsia="Calibri" w:hAnsiTheme="majorBidi"/>
          <w:sz w:val="28"/>
          <w:szCs w:val="28"/>
          <w:cs/>
          <w:lang w:val="en-US" w:bidi="th-TH"/>
        </w:rPr>
        <w:t xml:space="preserve">ผลกระทบจากการแพร่ระบาดของโรคติดเชื้อไวรัสโคโรนา </w:t>
      </w:r>
      <w:r w:rsidRPr="00A962B9">
        <w:rPr>
          <w:rFonts w:asciiTheme="majorBidi" w:eastAsia="Calibri" w:hAnsiTheme="majorBidi"/>
          <w:sz w:val="28"/>
          <w:szCs w:val="28"/>
          <w:lang w:val="en-US" w:bidi="th-TH"/>
        </w:rPr>
        <w:t>2019</w:t>
      </w:r>
      <w:r w:rsidRPr="00A962B9">
        <w:rPr>
          <w:rFonts w:asciiTheme="majorBidi" w:eastAsia="Calibri" w:hAnsiTheme="majorBidi"/>
          <w:sz w:val="28"/>
          <w:szCs w:val="28"/>
          <w:cs/>
          <w:lang w:val="en-US" w:bidi="th-TH"/>
        </w:rPr>
        <w:t xml:space="preserve"> (</w:t>
      </w:r>
      <w:r w:rsidRPr="00A962B9">
        <w:rPr>
          <w:rFonts w:asciiTheme="majorBidi" w:eastAsia="Calibri" w:hAnsiTheme="majorBidi"/>
          <w:sz w:val="28"/>
          <w:szCs w:val="28"/>
          <w:lang w:val="en-US" w:bidi="th-TH"/>
        </w:rPr>
        <w:t>COVID-19)</w:t>
      </w:r>
    </w:p>
    <w:p w14:paraId="4AC70022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การบริหารความเสี่ยง</w:t>
      </w:r>
    </w:p>
    <w:p w14:paraId="4F5D0765" w14:textId="67C99981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มูลค่ายุติธรรม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ของสินทรัพย์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  <w:r w:rsidRPr="00A962B9">
        <w:rPr>
          <w:rFonts w:asciiTheme="majorBidi" w:hAnsiTheme="majorBidi"/>
          <w:sz w:val="28"/>
          <w:szCs w:val="28"/>
          <w:cs/>
          <w:lang w:eastAsia="en-GB" w:bidi="th-TH"/>
        </w:rPr>
        <w:t>และหนี้สิน</w:t>
      </w:r>
      <w:r w:rsidR="00C13974">
        <w:rPr>
          <w:rFonts w:asciiTheme="majorBidi" w:hAnsiTheme="majorBidi" w:hint="cs"/>
          <w:sz w:val="28"/>
          <w:szCs w:val="28"/>
          <w:cs/>
          <w:lang w:eastAsia="en-GB" w:bidi="th-TH"/>
        </w:rPr>
        <w:t>ทางการเงิน</w:t>
      </w:r>
    </w:p>
    <w:p w14:paraId="3EF18EE0" w14:textId="77777777" w:rsidR="003E24DB" w:rsidRPr="00A962B9" w:rsidRDefault="001C6B6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การดำรงเงินกองทุน</w:t>
      </w:r>
    </w:p>
    <w:p w14:paraId="5402F167" w14:textId="1D734005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FF3E7F1" w14:textId="7845363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รายการระหว่างธนาคารและตลาดเงินสุทธิ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1B15D521" w14:textId="01BF3CD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เงินลงทุนสุทธิ</w:t>
      </w:r>
    </w:p>
    <w:p w14:paraId="2F9E1EE4" w14:textId="606CE060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เงินลงทุนในบริษัทย่อยสุทธิ</w:t>
      </w:r>
    </w:p>
    <w:p w14:paraId="6013EABE" w14:textId="19ABA41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772153A9" w14:textId="057320AE" w:rsidR="00004525" w:rsidRDefault="0000452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54937606" w14:textId="7441F626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lastRenderedPageBreak/>
        <w:t>ทรัพย์สินรอการขายสุทธิ</w:t>
      </w:r>
    </w:p>
    <w:p w14:paraId="3823B94B" w14:textId="72AE2ADA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อาคารและอุปกรณ์สุทธิ</w:t>
      </w:r>
    </w:p>
    <w:p w14:paraId="4D88486A" w14:textId="288CA907" w:rsidR="003E24DB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</w:t>
      </w:r>
      <w:r w:rsidR="003E24DB" w:rsidRPr="00271FE0">
        <w:rPr>
          <w:rFonts w:asciiTheme="majorBidi" w:hAnsiTheme="majorBidi"/>
          <w:sz w:val="28"/>
          <w:szCs w:val="28"/>
          <w:cs/>
          <w:lang w:eastAsia="en-GB" w:bidi="th-TH"/>
        </w:rPr>
        <w:t>ไม่มีตัวตนสุทธิ</w:t>
      </w:r>
    </w:p>
    <w:p w14:paraId="004EE001" w14:textId="76AFBDC3" w:rsidR="00D37A35" w:rsidRDefault="00D37A35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สินทรัพย์ภาษีเงินได้รอ</w:t>
      </w:r>
      <w:r w:rsidR="00023CCF" w:rsidRPr="00271FE0">
        <w:rPr>
          <w:rFonts w:asciiTheme="majorBidi" w:hAnsiTheme="majorBidi"/>
          <w:sz w:val="28"/>
          <w:szCs w:val="28"/>
          <w:cs/>
          <w:lang w:bidi="th-TH"/>
        </w:rPr>
        <w:t>การ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ตัดบัญชี</w:t>
      </w:r>
    </w:p>
    <w:p w14:paraId="6CF44381" w14:textId="4764E6D6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สินทรัพย์อื่น</w:t>
      </w:r>
      <w:r w:rsidR="00660108" w:rsidRPr="00271FE0">
        <w:rPr>
          <w:rFonts w:asciiTheme="majorBidi" w:hAnsiTheme="majorBidi"/>
          <w:sz w:val="28"/>
          <w:szCs w:val="28"/>
          <w:cs/>
          <w:lang w:eastAsia="en-GB" w:bidi="th-TH"/>
        </w:rPr>
        <w:t>สุทธิ</w:t>
      </w:r>
    </w:p>
    <w:p w14:paraId="71CE8E18" w14:textId="51078A0D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เงินรับฝาก</w:t>
      </w:r>
    </w:p>
    <w:p w14:paraId="1C2E1C0B" w14:textId="30377DB4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รายการระหว่างธนาคารและตลาดเงิน</w:t>
      </w:r>
      <w:r w:rsidRPr="00271FE0">
        <w:rPr>
          <w:rFonts w:asciiTheme="majorBidi" w:hAnsiTheme="majorBidi"/>
          <w:sz w:val="28"/>
          <w:szCs w:val="28"/>
          <w:lang w:eastAsia="en-GB"/>
        </w:rPr>
        <w:t xml:space="preserve"> (</w:t>
      </w: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</w:t>
      </w:r>
      <w:r w:rsidRPr="00271FE0">
        <w:rPr>
          <w:rFonts w:asciiTheme="majorBidi" w:hAnsiTheme="majorBidi"/>
          <w:sz w:val="28"/>
          <w:szCs w:val="28"/>
          <w:lang w:eastAsia="en-GB"/>
        </w:rPr>
        <w:t>)</w:t>
      </w:r>
    </w:p>
    <w:p w14:paraId="388ADCF5" w14:textId="7BA22ED3" w:rsidR="004B3AF9" w:rsidRDefault="004B3AF9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FF68613" w14:textId="19248C93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ประมาณการหนี้สิน</w:t>
      </w:r>
    </w:p>
    <w:p w14:paraId="1F824399" w14:textId="57EF179D" w:rsidR="0083034A" w:rsidRDefault="0083034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หนี้สินอื่น</w:t>
      </w:r>
    </w:p>
    <w:p w14:paraId="47AE4F74" w14:textId="30DDDD84" w:rsidR="000C38A4" w:rsidRDefault="000C38A4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eastAsia="en-GB" w:bidi="th-TH"/>
        </w:rPr>
        <w:t>เงินรับล่วงหน้าจากธุรกรรมอิเล็กทรอนิกส์</w:t>
      </w:r>
    </w:p>
    <w:p w14:paraId="6367FD00" w14:textId="0C5DB6A6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การหัก</w:t>
      </w:r>
      <w:r w:rsidR="00B26412" w:rsidRPr="00271FE0">
        <w:rPr>
          <w:rFonts w:asciiTheme="majorBidi" w:hAnsiTheme="majorBidi"/>
          <w:sz w:val="28"/>
          <w:szCs w:val="28"/>
          <w:cs/>
          <w:lang w:bidi="th-TH"/>
        </w:rPr>
        <w:t>ก</w:t>
      </w:r>
      <w:r w:rsidRPr="00271FE0">
        <w:rPr>
          <w:rFonts w:asciiTheme="majorBidi" w:hAnsiTheme="majorBidi"/>
          <w:sz w:val="28"/>
          <w:szCs w:val="28"/>
          <w:cs/>
          <w:lang w:bidi="th-TH"/>
        </w:rPr>
        <w:t>ลบสินทรัพย์ทางการเงินและหนี้สินทางการเงิน</w:t>
      </w:r>
    </w:p>
    <w:p w14:paraId="6319DE80" w14:textId="764D8C39" w:rsidR="00B66C2E" w:rsidRDefault="00B66C2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ทุนเรือนหุ้น</w:t>
      </w:r>
    </w:p>
    <w:p w14:paraId="26210971" w14:textId="5E765F78" w:rsidR="00A613E7" w:rsidRDefault="00AD2C60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hAnsiTheme="majorBidi"/>
          <w:sz w:val="28"/>
          <w:szCs w:val="28"/>
          <w:cs/>
          <w:lang w:bidi="th-TH"/>
        </w:rPr>
        <w:t>ใบสำคัญแสดงสิทธิที่จะซื้อหุ้นสามัญ</w:t>
      </w:r>
    </w:p>
    <w:p w14:paraId="2761E096" w14:textId="527C2CC7" w:rsidR="00431C7A" w:rsidRDefault="00431C7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การจ่ายโดยใช้หุ้นเป็นเกณฑ์</w:t>
      </w:r>
    </w:p>
    <w:p w14:paraId="70F1B06F" w14:textId="11AAC7A5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สำรอง</w:t>
      </w:r>
    </w:p>
    <w:p w14:paraId="030A7948" w14:textId="017942F2" w:rsidR="003E24DB" w:rsidRDefault="003E24D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lastRenderedPageBreak/>
        <w:t>สินทรัพย์ที่มีภาระผูกพันและข้อจำกัด</w:t>
      </w:r>
    </w:p>
    <w:p w14:paraId="43DB6273" w14:textId="6F68FBBA" w:rsidR="00042CE3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หนี้สินที่อาจเกิดขึ้น</w:t>
      </w:r>
      <w:r w:rsidR="0083034A" w:rsidRPr="00271FE0">
        <w:rPr>
          <w:rFonts w:asciiTheme="majorBidi" w:hAnsiTheme="majorBidi"/>
          <w:sz w:val="28"/>
          <w:szCs w:val="28"/>
          <w:cs/>
          <w:lang w:bidi="th-TH"/>
        </w:rPr>
        <w:t>ในภายหน้า</w:t>
      </w:r>
    </w:p>
    <w:p w14:paraId="525C9E76" w14:textId="1C6E498C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E083E33" w14:textId="77777777" w:rsidR="009F5C7E" w:rsidRPr="00A962B9" w:rsidRDefault="009F5C7E" w:rsidP="009F5C7E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4D9757B0" w14:textId="77777777" w:rsidR="0083034A" w:rsidRPr="00A962B9" w:rsidRDefault="0083034A" w:rsidP="00830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right" w:pos="9540"/>
        </w:tabs>
        <w:spacing w:line="240" w:lineRule="auto"/>
        <w:ind w:right="65"/>
        <w:rPr>
          <w:b/>
          <w:bCs/>
          <w:cs/>
        </w:rPr>
      </w:pPr>
      <w:r w:rsidRPr="00A962B9">
        <w:rPr>
          <w:b/>
          <w:bCs/>
          <w:cs/>
        </w:rPr>
        <w:t>หมายเหตุ</w:t>
      </w:r>
      <w:r w:rsidRPr="00A962B9">
        <w:rPr>
          <w:b/>
          <w:bCs/>
          <w:cs/>
        </w:rPr>
        <w:tab/>
        <w:t>สารบัญ</w:t>
      </w:r>
      <w:r w:rsidRPr="00A962B9">
        <w:rPr>
          <w:b/>
          <w:bCs/>
        </w:rPr>
        <w:tab/>
      </w:r>
    </w:p>
    <w:p w14:paraId="420BC771" w14:textId="77777777" w:rsidR="0083034A" w:rsidRPr="00A962B9" w:rsidRDefault="0083034A" w:rsidP="0083034A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C886600" w14:textId="7334FC3F" w:rsidR="00271FE0" w:rsidRPr="00271FE0" w:rsidRDefault="0012313D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A962B9">
        <w:rPr>
          <w:rFonts w:asciiTheme="majorBidi" w:hAnsiTheme="majorBidi"/>
          <w:sz w:val="28"/>
          <w:szCs w:val="28"/>
          <w:cs/>
          <w:lang w:val="en-US" w:bidi="th-TH"/>
        </w:rPr>
        <w:t>ผลประโยชน์อื่นที่จ่ายแก่กรรมการและผู้มีอำนาจในการจัดการ</w:t>
      </w:r>
    </w:p>
    <w:p w14:paraId="58EEFEFC" w14:textId="3F7E2B4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สัญญาเช่า</w:t>
      </w:r>
    </w:p>
    <w:p w14:paraId="0A4A6651" w14:textId="1CD2C942" w:rsidR="00AE4C72" w:rsidRPr="00271FE0" w:rsidRDefault="00AE4C72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ส่วนงานดำเนินงาน</w:t>
      </w:r>
    </w:p>
    <w:p w14:paraId="63B8E794" w14:textId="035F8D1B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7991765" w14:textId="37AA6798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รายได้ดอกเบี้ย</w:t>
      </w:r>
    </w:p>
    <w:p w14:paraId="5723567B" w14:textId="50F0CB74" w:rsidR="0078781B" w:rsidRDefault="0078781B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bidi="th-TH"/>
        </w:rPr>
        <w:t>ค่าใช้จ่ายดอกเบี้ย</w:t>
      </w:r>
    </w:p>
    <w:p w14:paraId="01B98FE5" w14:textId="03B34B02" w:rsidR="0078781B" w:rsidRDefault="00E94F76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hAnsiTheme="majorBidi"/>
          <w:sz w:val="28"/>
          <w:szCs w:val="28"/>
          <w:cs/>
          <w:lang w:val="en-US" w:bidi="th-TH"/>
        </w:rPr>
        <w:t>ค่าใช้จ่าย</w:t>
      </w:r>
      <w:r w:rsidR="0078781B" w:rsidRPr="00271FE0">
        <w:rPr>
          <w:rFonts w:asciiTheme="majorBidi" w:hAnsiTheme="majorBidi"/>
          <w:sz w:val="28"/>
          <w:szCs w:val="28"/>
          <w:cs/>
          <w:lang w:bidi="th-TH"/>
        </w:rPr>
        <w:t>ค่าธรรมเนียมและบริการสุทธิ</w:t>
      </w:r>
    </w:p>
    <w:p w14:paraId="46D1E430" w14:textId="4C27E51C" w:rsidR="003E24DB" w:rsidRPr="00271FE0" w:rsidRDefault="003C0AA1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กำไรสุทธิจากเงินลงทุน</w:t>
      </w:r>
    </w:p>
    <w:p w14:paraId="7D2BCE6B" w14:textId="380FBD4D" w:rsidR="003E24DB" w:rsidRPr="00271FE0" w:rsidRDefault="005751CF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ผลขาดทุนด้านเครดิตที่คาดว่าจะเกิดขึ้น</w:t>
      </w:r>
    </w:p>
    <w:p w14:paraId="149ACC92" w14:textId="59DEDB67" w:rsidR="00042CE3" w:rsidRPr="00271FE0" w:rsidRDefault="00042CE3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lastRenderedPageBreak/>
        <w:t>ภาษีเงินได้</w:t>
      </w:r>
    </w:p>
    <w:p w14:paraId="11A6AD85" w14:textId="67C29C0E" w:rsidR="007548C7" w:rsidRPr="00271FE0" w:rsidRDefault="007548C7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/>
          <w:sz w:val="28"/>
          <w:szCs w:val="28"/>
          <w:cs/>
          <w:lang w:eastAsia="en-GB" w:bidi="th-TH"/>
        </w:rPr>
        <w:t>กำไรต่อหุ้น</w:t>
      </w:r>
    </w:p>
    <w:p w14:paraId="24A2F318" w14:textId="767CBD78" w:rsidR="004026CE" w:rsidRPr="008D0C6F" w:rsidRDefault="004026CE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 w:rsidRPr="00271FE0">
        <w:rPr>
          <w:rFonts w:asciiTheme="majorBidi" w:eastAsia="AngsanaNew" w:hAnsiTheme="majorBidi" w:hint="cs"/>
          <w:sz w:val="28"/>
          <w:szCs w:val="28"/>
          <w:cs/>
          <w:lang w:val="en-US" w:eastAsia="en-GB" w:bidi="th-TH"/>
        </w:rPr>
        <w:t>การจัดประเภทรายการใหม่</w:t>
      </w:r>
    </w:p>
    <w:p w14:paraId="670A846C" w14:textId="50B420FF" w:rsidR="003A00FA" w:rsidRPr="00271FE0" w:rsidRDefault="003A00FA" w:rsidP="00271FE0">
      <w:pPr>
        <w:pStyle w:val="index"/>
        <w:numPr>
          <w:ilvl w:val="0"/>
          <w:numId w:val="22"/>
        </w:numPr>
        <w:tabs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/>
          <w:sz w:val="28"/>
          <w:szCs w:val="28"/>
          <w:lang w:bidi="th-TH"/>
        </w:rPr>
      </w:pPr>
      <w:r>
        <w:rPr>
          <w:rFonts w:asciiTheme="majorBidi" w:eastAsia="AngsanaNew" w:hAnsiTheme="majorBidi" w:hint="cs"/>
          <w:sz w:val="28"/>
          <w:szCs w:val="28"/>
          <w:cs/>
          <w:lang w:val="en-US" w:eastAsia="en-GB" w:bidi="th-TH"/>
        </w:rPr>
        <w:t>เหตุการณ์ภายหลังรอบระยะเวลารายงาน</w:t>
      </w:r>
    </w:p>
    <w:p w14:paraId="3FB4F2DB" w14:textId="02355A08" w:rsidR="009C17B5" w:rsidRPr="00271FE0" w:rsidRDefault="009C17B5" w:rsidP="003926C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0597D941" w14:textId="4A3759E4" w:rsidR="00D55614" w:rsidRPr="00A962B9" w:rsidRDefault="00D55614" w:rsidP="00082BE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11354612" w14:textId="77777777" w:rsidR="003E24DB" w:rsidRPr="00A962B9" w:rsidRDefault="003E24DB" w:rsidP="00271FE0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25FDD717" w14:textId="0B770569" w:rsidR="00D239E4" w:rsidRPr="00A962B9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br w:type="page"/>
      </w:r>
      <w:r w:rsidR="00D239E4" w:rsidRPr="00A962B9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31615A" w14:textId="77777777" w:rsidR="00D239E4" w:rsidRPr="00271FE0" w:rsidRDefault="00D239E4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7F7084EB" w14:textId="355ABA4E" w:rsidR="00D239E4" w:rsidRPr="00A962B9" w:rsidRDefault="00D239E4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งบการเงินนี้ได้รับอนุมัติให้ออกงบการเงินจากคณะกรรมการธนาคารเมื่อวันที่</w:t>
      </w:r>
      <w:r w:rsidR="006D53CD">
        <w:rPr>
          <w:rFonts w:hint="cs"/>
          <w:cs/>
        </w:rPr>
        <w:t xml:space="preserve"> </w:t>
      </w:r>
      <w:r w:rsidR="006D53CD">
        <w:t>2</w:t>
      </w:r>
      <w:r w:rsidR="008B7FBC">
        <w:t>2</w:t>
      </w:r>
      <w:r w:rsidR="006D53CD">
        <w:t xml:space="preserve"> </w:t>
      </w:r>
      <w:r w:rsidR="006D53CD">
        <w:rPr>
          <w:rFonts w:hint="cs"/>
          <w:cs/>
        </w:rPr>
        <w:t xml:space="preserve">กุมภาพันธ์ </w:t>
      </w:r>
      <w:r w:rsidR="006D53CD">
        <w:t>2566</w:t>
      </w:r>
    </w:p>
    <w:p w14:paraId="382F3F87" w14:textId="1AA839AA" w:rsidR="003E24DB" w:rsidRPr="00271FE0" w:rsidRDefault="003E24DB" w:rsidP="00D2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07A4F21E" w14:textId="77777777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  <w:cs/>
          <w:lang w:val="th-TH"/>
        </w:rPr>
        <w:t>ข้อมูลทั่วไป</w:t>
      </w:r>
    </w:p>
    <w:p w14:paraId="5DE914BB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</w:p>
    <w:p w14:paraId="51CD2DBD" w14:textId="52EC2047" w:rsidR="00087346" w:rsidRPr="00A962B9" w:rsidRDefault="00B40E6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spacing w:val="-4"/>
          <w:cs/>
        </w:rPr>
        <w:t>ธนาคารไทยเครดิต เพื่อรายย่อย</w:t>
      </w:r>
      <w:r w:rsidR="003E24DB" w:rsidRPr="00A962B9">
        <w:rPr>
          <w:cs/>
        </w:rPr>
        <w:t xml:space="preserve"> จำกัด (มหาชน) (ธนาคาร) </w:t>
      </w:r>
      <w:r w:rsidRPr="00A962B9">
        <w:rPr>
          <w:cs/>
        </w:rPr>
        <w:t>จดทะเบียน</w:t>
      </w:r>
      <w:r w:rsidR="003E24DB" w:rsidRPr="00A962B9">
        <w:rPr>
          <w:cs/>
        </w:rPr>
        <w:t>จัดตั้ง</w:t>
      </w:r>
      <w:r w:rsidRPr="00A962B9">
        <w:rPr>
          <w:cs/>
        </w:rPr>
        <w:t>เป็นบริษัทจำกัด</w:t>
      </w:r>
      <w:r w:rsidR="003E24DB" w:rsidRPr="00A962B9">
        <w:rPr>
          <w:cs/>
        </w:rPr>
        <w:t>ในประเทศไทย</w:t>
      </w:r>
      <w:r w:rsidR="00087346" w:rsidRPr="00A962B9">
        <w:rPr>
          <w:rFonts w:eastAsia="Cordia New"/>
          <w:cs/>
        </w:rPr>
        <w:t xml:space="preserve">เมื่อวันที่ </w:t>
      </w:r>
      <w:r w:rsidR="00271FE0">
        <w:rPr>
          <w:rFonts w:eastAsia="Cordia New"/>
          <w:cs/>
        </w:rPr>
        <w:br/>
      </w:r>
      <w:r w:rsidR="00D0603E" w:rsidRPr="00A962B9">
        <w:rPr>
          <w:rFonts w:eastAsia="Cordia New"/>
        </w:rPr>
        <w:t>6</w:t>
      </w:r>
      <w:r w:rsidR="00087346" w:rsidRPr="00A962B9">
        <w:rPr>
          <w:rFonts w:eastAsia="Cordia New"/>
          <w:cs/>
        </w:rPr>
        <w:t xml:space="preserve"> ตุลาคม </w:t>
      </w:r>
      <w:r w:rsidR="00D0603E" w:rsidRPr="00A962B9">
        <w:rPr>
          <w:rFonts w:eastAsia="Cordia New"/>
        </w:rPr>
        <w:t>2513</w:t>
      </w:r>
      <w:r w:rsidR="00087346" w:rsidRPr="00A962B9">
        <w:rPr>
          <w:rFonts w:eastAsia="Cordia New"/>
          <w:cs/>
        </w:rPr>
        <w:t xml:space="preserve"> และได้แปรสภาพเป็นบริษัทมหาชนจำกัด เมื่อวันที่ </w:t>
      </w:r>
      <w:r w:rsidR="00D0603E" w:rsidRPr="00A962B9">
        <w:rPr>
          <w:rFonts w:eastAsia="Cordia New"/>
        </w:rPr>
        <w:t>28</w:t>
      </w:r>
      <w:r w:rsidR="00087346" w:rsidRPr="00A962B9">
        <w:rPr>
          <w:rFonts w:eastAsia="Cordia New"/>
          <w:cs/>
        </w:rPr>
        <w:t xml:space="preserve"> กรกฎาคม </w:t>
      </w:r>
      <w:r w:rsidR="00D0603E" w:rsidRPr="00A962B9">
        <w:rPr>
          <w:rFonts w:eastAsia="Cordia New"/>
        </w:rPr>
        <w:t>2548</w:t>
      </w:r>
      <w:r w:rsidR="003E24DB" w:rsidRPr="00A962B9">
        <w:t xml:space="preserve"> </w:t>
      </w:r>
      <w:r w:rsidR="00087346" w:rsidRPr="00A962B9">
        <w:rPr>
          <w:cs/>
        </w:rPr>
        <w:t xml:space="preserve">ธนาคารได้รับความเห็นชอบจากกระทรวงการคลังในการดำเนินการจัดตั้งธนาคารพาณิชย์เพื่อรายย่อยตั้งแต่วันที่ </w:t>
      </w:r>
      <w:r w:rsidR="00D0603E" w:rsidRPr="00A962B9">
        <w:t>22</w:t>
      </w:r>
      <w:r w:rsidR="00087346" w:rsidRPr="00A962B9">
        <w:rPr>
          <w:cs/>
        </w:rPr>
        <w:t xml:space="preserve"> ธันวาคม </w:t>
      </w:r>
      <w:r w:rsidR="00D0603E" w:rsidRPr="00A962B9">
        <w:t>2549</w:t>
      </w:r>
      <w:r w:rsidR="00087346" w:rsidRPr="00A962B9">
        <w:rPr>
          <w:cs/>
        </w:rPr>
        <w:t xml:space="preserve"> และได้เปิดดำเนินการเป็นธนาคารพาณิชย์เพื่อรายย่อย เมื่อวันที่ </w:t>
      </w:r>
      <w:r w:rsidR="00D0603E" w:rsidRPr="00A962B9">
        <w:t>18</w:t>
      </w:r>
      <w:r w:rsidR="00087346" w:rsidRPr="00A962B9">
        <w:rPr>
          <w:cs/>
        </w:rPr>
        <w:t xml:space="preserve"> มกราคม </w:t>
      </w:r>
      <w:r w:rsidR="00D0603E" w:rsidRPr="00A962B9">
        <w:t>2550</w:t>
      </w:r>
      <w:r w:rsidR="00087346" w:rsidRPr="00A962B9">
        <w:rPr>
          <w:cs/>
        </w:rPr>
        <w:t xml:space="preserve"> โดยได้จดทะเบียนเปลี่ยนชื่อกับกระทรวงพาณิชย์ จากเดิมชื่อ “บริษัทเครดิตฟองซิเอร์ ไทยเคหะ จำกัด (มหาชน)</w:t>
      </w:r>
      <w:r w:rsidR="005963FA" w:rsidRPr="00A962B9">
        <w:t>”</w:t>
      </w:r>
      <w:r w:rsidR="00087346" w:rsidRPr="00A962B9">
        <w:rPr>
          <w:cs/>
        </w:rPr>
        <w:t xml:space="preserve"> เป็</w:t>
      </w:r>
      <w:r w:rsidR="005963FA" w:rsidRPr="00A962B9">
        <w:rPr>
          <w:cs/>
        </w:rPr>
        <w:t>น</w:t>
      </w:r>
      <w:r w:rsidR="00087346" w:rsidRPr="00A962B9">
        <w:rPr>
          <w:cs/>
        </w:rPr>
        <w:t xml:space="preserve"> “ธนาคารไทยเครดิต เพื่อรายย่อย จำกัด (มหาชน)”</w:t>
      </w:r>
    </w:p>
    <w:p w14:paraId="47608367" w14:textId="77777777" w:rsidR="00087346" w:rsidRPr="00271FE0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5C9DD4CB" w14:textId="5939325F" w:rsidR="003E24DB" w:rsidRPr="00A962B9" w:rsidRDefault="005963FA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</w:rPr>
      </w:pPr>
      <w:r w:rsidRPr="00A962B9">
        <w:rPr>
          <w:cs/>
        </w:rPr>
        <w:t>สำนักงานใหญ่ตั้งอยู่ที่</w:t>
      </w:r>
      <w:r w:rsidR="00087346" w:rsidRPr="00A962B9">
        <w:rPr>
          <w:cs/>
        </w:rPr>
        <w:t xml:space="preserve">อาคารไทยประกันชีวิต เลขที่ </w:t>
      </w:r>
      <w:r w:rsidR="00D0603E" w:rsidRPr="00A962B9">
        <w:t>123</w:t>
      </w:r>
      <w:r w:rsidR="00087346" w:rsidRPr="00A962B9">
        <w:rPr>
          <w:cs/>
        </w:rPr>
        <w:t xml:space="preserve"> ถนนรัชดาภิเษก </w:t>
      </w:r>
      <w:r w:rsidR="003E24DB" w:rsidRPr="00A962B9">
        <w:rPr>
          <w:cs/>
        </w:rPr>
        <w:t>แขวง</w:t>
      </w:r>
      <w:r w:rsidR="00087346" w:rsidRPr="00A962B9">
        <w:rPr>
          <w:cs/>
        </w:rPr>
        <w:t>ดินแดง</w:t>
      </w:r>
      <w:r w:rsidR="003E24DB" w:rsidRPr="00A962B9">
        <w:rPr>
          <w:cs/>
        </w:rPr>
        <w:t xml:space="preserve"> เขต</w:t>
      </w:r>
      <w:r w:rsidR="00087346" w:rsidRPr="00A962B9">
        <w:rPr>
          <w:cs/>
        </w:rPr>
        <w:t>ดินแดง</w:t>
      </w:r>
      <w:r w:rsidRPr="00A962B9">
        <w:rPr>
          <w:cs/>
        </w:rPr>
        <w:t xml:space="preserve"> </w:t>
      </w:r>
      <w:r w:rsidR="003E24DB" w:rsidRPr="00A962B9">
        <w:rPr>
          <w:spacing w:val="8"/>
          <w:cs/>
        </w:rPr>
        <w:t>กรุงเทพมหานค</w:t>
      </w:r>
      <w:r w:rsidR="00AA7D0A">
        <w:rPr>
          <w:rFonts w:hint="cs"/>
          <w:spacing w:val="8"/>
          <w:cs/>
        </w:rPr>
        <w:t>ร</w:t>
      </w:r>
      <w:r w:rsidR="00271FE0">
        <w:rPr>
          <w:rFonts w:hint="cs"/>
          <w:spacing w:val="8"/>
          <w:cs/>
        </w:rPr>
        <w:t xml:space="preserve"> </w:t>
      </w:r>
      <w:r w:rsidR="002001D1" w:rsidRPr="00A962B9">
        <w:rPr>
          <w:spacing w:val="8"/>
          <w:lang w:val="en-GB"/>
        </w:rPr>
        <w:t>10</w:t>
      </w:r>
      <w:r w:rsidR="002001D1" w:rsidRPr="00A962B9">
        <w:rPr>
          <w:spacing w:val="8"/>
        </w:rPr>
        <w:t>4</w:t>
      </w:r>
      <w:r w:rsidR="002001D1" w:rsidRPr="00A962B9">
        <w:rPr>
          <w:spacing w:val="8"/>
          <w:lang w:val="en-GB"/>
        </w:rPr>
        <w:t>00</w:t>
      </w:r>
    </w:p>
    <w:p w14:paraId="2DF94970" w14:textId="77777777" w:rsidR="00F017D3" w:rsidRPr="00271FE0" w:rsidRDefault="00F017D3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4F83116C" w14:textId="7327F8A4" w:rsidR="00F017D3" w:rsidRPr="00A962B9" w:rsidRDefault="002D60F9" w:rsidP="00F01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8"/>
          <w:cs/>
        </w:rPr>
      </w:pPr>
      <w:r w:rsidRPr="00A962B9">
        <w:rPr>
          <w:cs/>
        </w:rPr>
        <w:t>บริษัทใหญ่</w:t>
      </w:r>
      <w:r w:rsidR="00AE286A" w:rsidRPr="00A962B9">
        <w:rPr>
          <w:cs/>
        </w:rPr>
        <w:t>ในลำดับสูงสุดและบริษัทใหญ่</w:t>
      </w:r>
      <w:r w:rsidR="008C1100" w:rsidRPr="00A962B9">
        <w:rPr>
          <w:cs/>
        </w:rPr>
        <w:t>ในระหว่าง</w:t>
      </w:r>
      <w:r w:rsidR="000121FA" w:rsidRPr="00A962B9">
        <w:rPr>
          <w:cs/>
        </w:rPr>
        <w:t xml:space="preserve">ปี </w:t>
      </w:r>
      <w:r w:rsidR="008C1100" w:rsidRPr="00A962B9">
        <w:rPr>
          <w:cs/>
        </w:rPr>
        <w:t>ได้แก่</w:t>
      </w:r>
      <w:r w:rsidR="00F017D3" w:rsidRPr="00A962B9">
        <w:rPr>
          <w:cs/>
        </w:rPr>
        <w:t xml:space="preserve"> </w:t>
      </w:r>
      <w:r w:rsidR="00AE286A" w:rsidRPr="00A962B9">
        <w:rPr>
          <w:cs/>
        </w:rPr>
        <w:t>บริษัท วี</w:t>
      </w:r>
      <w:r w:rsidR="00AE286A" w:rsidRPr="00A962B9">
        <w:t>.</w:t>
      </w:r>
      <w:r w:rsidR="00AE286A" w:rsidRPr="00A962B9">
        <w:rPr>
          <w:cs/>
        </w:rPr>
        <w:t>ซี</w:t>
      </w:r>
      <w:r w:rsidR="00AE286A" w:rsidRPr="00A962B9">
        <w:t>.</w:t>
      </w:r>
      <w:r w:rsidR="00AE286A" w:rsidRPr="00A962B9">
        <w:rPr>
          <w:cs/>
        </w:rPr>
        <w:t xml:space="preserve"> สมบัติ จำกัด และ</w:t>
      </w:r>
      <w:r w:rsidR="00F017D3" w:rsidRPr="00A962B9">
        <w:rPr>
          <w:cs/>
        </w:rPr>
        <w:t xml:space="preserve">บริษัท วี เอ็น บี โฮลดิ้ง จำกัด </w:t>
      </w:r>
      <w:r w:rsidR="00AE286A" w:rsidRPr="00A962B9">
        <w:rPr>
          <w:spacing w:val="8"/>
          <w:cs/>
        </w:rPr>
        <w:t>ซึ่ง</w:t>
      </w:r>
      <w:r w:rsidR="00C72C12">
        <w:rPr>
          <w:rFonts w:hint="cs"/>
          <w:spacing w:val="8"/>
          <w:cs/>
        </w:rPr>
        <w:t>บริษัททั้งสองแห่ง</w:t>
      </w:r>
      <w:r w:rsidR="00AE286A" w:rsidRPr="00A962B9">
        <w:rPr>
          <w:spacing w:val="8"/>
          <w:cs/>
        </w:rPr>
        <w:t>เป็น</w:t>
      </w:r>
      <w:r w:rsidR="00052CAE" w:rsidRPr="00A962B9">
        <w:rPr>
          <w:spacing w:val="8"/>
          <w:cs/>
        </w:rPr>
        <w:t>นิติบุคคลที่จัดตั้งขึ้นในประเทศไทย</w:t>
      </w:r>
    </w:p>
    <w:p w14:paraId="72403DDD" w14:textId="77777777" w:rsidR="003E24DB" w:rsidRPr="00271FE0" w:rsidRDefault="003E24DB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25923B20" w14:textId="7C44B3DF" w:rsidR="003E24DB" w:rsidRPr="00A962B9" w:rsidRDefault="00087346" w:rsidP="0008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olor w:val="FF0000"/>
          <w:cs/>
        </w:rPr>
      </w:pPr>
      <w:r w:rsidRPr="00A962B9">
        <w:rPr>
          <w:cs/>
        </w:rPr>
        <w:t>ธุรกิจหลักของธ</w:t>
      </w:r>
      <w:r w:rsidR="005963FA" w:rsidRPr="00A962B9">
        <w:rPr>
          <w:cs/>
        </w:rPr>
        <w:t>นาคารคือ การให้บริการทางการเงิน</w:t>
      </w:r>
      <w:r w:rsidRPr="00A962B9">
        <w:rPr>
          <w:cs/>
        </w:rPr>
        <w:t>ภาย</w:t>
      </w:r>
      <w:r w:rsidR="005963FA" w:rsidRPr="00A962B9">
        <w:rPr>
          <w:cs/>
        </w:rPr>
        <w:t>ใต้</w:t>
      </w:r>
      <w:r w:rsidRPr="00A962B9">
        <w:rPr>
          <w:cs/>
        </w:rPr>
        <w:t xml:space="preserve">ขอบเขตของใบอนุญาตประกอบการธนาคารพาณิชย์เพื่อรายย่อย บริษัทย่อยของธนาคารจัดตั้งเป็นบริษัทจำกัดตามกฎหมายไทยและประกอบกิจการในประเทศไทย รายละเอียดของบริษัทย่อยได้เปิดเผยในหมายเหตุข้อ </w:t>
      </w:r>
      <w:r w:rsidR="00B035F8" w:rsidRPr="00A962B9">
        <w:t>11</w:t>
      </w:r>
    </w:p>
    <w:p w14:paraId="75F30D91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cs/>
        </w:rPr>
      </w:pPr>
    </w:p>
    <w:p w14:paraId="085C76CE" w14:textId="1E67CB52" w:rsidR="003E24DB" w:rsidRPr="00A962B9" w:rsidRDefault="003E24DB" w:rsidP="00087346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th-TH"/>
        </w:rPr>
        <w:t>เกณฑ์การจัดทำงบการเงิน</w:t>
      </w:r>
    </w:p>
    <w:p w14:paraId="262352B0" w14:textId="77777777" w:rsidR="003E24DB" w:rsidRPr="00271FE0" w:rsidRDefault="003E24DB" w:rsidP="00271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6691777A" w14:textId="38BEFE02" w:rsidR="003E24DB" w:rsidRPr="00A962B9" w:rsidRDefault="008C6233" w:rsidP="0033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lastRenderedPageBreak/>
        <w:t>งบการเงินนี้จัดทำขึ้นตามมาตรฐาน</w:t>
      </w:r>
      <w:r w:rsidR="00482901" w:rsidRPr="005F33BC">
        <w:rPr>
          <w:rFonts w:ascii="Angsana New" w:hAnsi="Angsana New" w:hint="cs"/>
          <w:cs/>
        </w:rPr>
        <w:t>การ</w:t>
      </w:r>
      <w:r w:rsidR="00482901">
        <w:rPr>
          <w:rFonts w:ascii="Angsana New" w:hAnsi="Angsana New" w:hint="cs"/>
          <w:cs/>
        </w:rPr>
        <w:t>รายงานทางการเงิน</w:t>
      </w:r>
      <w:r w:rsidR="00482901">
        <w:rPr>
          <w:rFonts w:ascii="Angsana New" w:hAnsi="Angsana New"/>
        </w:rPr>
        <w:t xml:space="preserve"> </w:t>
      </w:r>
      <w:r w:rsidR="00482901" w:rsidRPr="005F33BC">
        <w:rPr>
          <w:rFonts w:ascii="Angsana New" w:hAnsi="Angsana New" w:hint="cs"/>
          <w:cs/>
        </w:rPr>
        <w:t>รวมถึงแนวปฏิบัติทางการบัญชีที่ประกาศใช้โดยสภาวิชาชีพบัญชีฯ</w:t>
      </w:r>
      <w:r w:rsidR="00CD3A23" w:rsidRPr="00A962B9">
        <w:rPr>
          <w:cs/>
        </w:rPr>
        <w:t xml:space="preserve"> </w:t>
      </w:r>
      <w:r w:rsidR="0029152C" w:rsidRPr="00A962B9">
        <w:rPr>
          <w:cs/>
        </w:rPr>
        <w:t xml:space="preserve">กฎระเบียบและประกาศของธนาคารแห่งประเทศไทย </w:t>
      </w:r>
      <w:r w:rsidR="004C6FCC">
        <w:rPr>
          <w:rFonts w:hint="cs"/>
          <w:cs/>
        </w:rPr>
        <w:t>กฎระเบียบ</w:t>
      </w:r>
      <w:r w:rsidR="005C5590">
        <w:rPr>
          <w:rFonts w:hint="cs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9D0141" w:rsidRPr="00A962B9">
        <w:rPr>
          <w:cs/>
        </w:rPr>
        <w:t>ตลอดจนนำเสนอ</w:t>
      </w:r>
      <w:r w:rsidR="00CD3A23" w:rsidRPr="00A962B9">
        <w:rPr>
          <w:cs/>
        </w:rPr>
        <w:t>รายการ</w:t>
      </w:r>
      <w:r w:rsidR="00883E8E" w:rsidRPr="00A962B9">
        <w:rPr>
          <w:cs/>
        </w:rPr>
        <w:t>ในงบการเงิน</w:t>
      </w:r>
      <w:r w:rsidR="00CD3A23" w:rsidRPr="00A962B9">
        <w:rPr>
          <w:cs/>
        </w:rPr>
        <w:t xml:space="preserve">ตามประกาศธนาคารแห่งประเทศไทยที่ สนส. </w:t>
      </w:r>
      <w:r w:rsidR="00CD3A23" w:rsidRPr="00A962B9">
        <w:t>21/2561</w:t>
      </w:r>
      <w:r w:rsidR="00CD3A23" w:rsidRPr="00A962B9">
        <w:rPr>
          <w:cs/>
        </w:rPr>
        <w:t xml:space="preserve"> ลงวันที่ </w:t>
      </w:r>
      <w:r w:rsidR="00CD3A23" w:rsidRPr="00A962B9">
        <w:t>31</w:t>
      </w:r>
      <w:r w:rsidR="00CD3A23" w:rsidRPr="00A962B9">
        <w:rPr>
          <w:cs/>
        </w:rPr>
        <w:t xml:space="preserve"> ตุลาคม </w:t>
      </w:r>
      <w:r w:rsidR="00CD3A23" w:rsidRPr="00A962B9">
        <w:t>2561</w:t>
      </w:r>
      <w:r w:rsidR="00CD3A23" w:rsidRPr="00A962B9">
        <w:rPr>
          <w:cs/>
        </w:rPr>
        <w:t xml:space="preserve"> เรื่อง </w:t>
      </w:r>
      <w:r w:rsidR="00CD3A23" w:rsidRPr="00A962B9">
        <w:rPr>
          <w:i/>
          <w:iCs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CD3A23" w:rsidRPr="00A962B9">
        <w:rPr>
          <w:cs/>
        </w:rPr>
        <w:t xml:space="preserve"> รวมถึงปฏิบัติตามหนังสือเวียนที่ ธปท.</w:t>
      </w:r>
      <w:r w:rsidR="006B13C4" w:rsidRPr="00A962B9">
        <w:rPr>
          <w:cs/>
        </w:rPr>
        <w:t>ฝนส</w:t>
      </w:r>
      <w:r w:rsidR="006B13C4" w:rsidRPr="00A962B9">
        <w:t>2.</w:t>
      </w:r>
      <w:r w:rsidR="006B13C4" w:rsidRPr="00A962B9">
        <w:rPr>
          <w:cs/>
        </w:rPr>
        <w:t>ว</w:t>
      </w:r>
      <w:r w:rsidR="006B13C4" w:rsidRPr="00A962B9">
        <w:t>. 802</w:t>
      </w:r>
      <w:r w:rsidR="00CD3A23" w:rsidRPr="00A962B9">
        <w:t>/256</w:t>
      </w:r>
      <w:r w:rsidR="006B13C4" w:rsidRPr="00A962B9">
        <w:t>4</w:t>
      </w:r>
      <w:r w:rsidR="00CD3A23" w:rsidRPr="00A962B9">
        <w:rPr>
          <w:cs/>
        </w:rPr>
        <w:t xml:space="preserve"> ลงวันที่ </w:t>
      </w:r>
      <w:r w:rsidR="006B13C4" w:rsidRPr="00A962B9">
        <w:t xml:space="preserve">3 </w:t>
      </w:r>
      <w:r w:rsidR="006B13C4" w:rsidRPr="00A962B9">
        <w:rPr>
          <w:cs/>
        </w:rPr>
        <w:t xml:space="preserve">กันยายน </w:t>
      </w:r>
      <w:r w:rsidR="006B13C4" w:rsidRPr="00A962B9">
        <w:t xml:space="preserve">2564 </w:t>
      </w:r>
      <w:r w:rsidR="00CD3A23" w:rsidRPr="00A962B9">
        <w:rPr>
          <w:cs/>
        </w:rPr>
        <w:t xml:space="preserve">เรื่อง </w:t>
      </w:r>
      <w:r w:rsidR="00337AE3">
        <w:rPr>
          <w:cs/>
        </w:rPr>
        <w:br/>
      </w:r>
      <w:r w:rsidR="00CD3A23" w:rsidRPr="00A962B9">
        <w:rPr>
          <w:i/>
          <w:iCs/>
          <w:cs/>
        </w:rPr>
        <w:t>แนวทางการให้ความช่วยเหลือลูกหนี้ที่ได้รับผลกระทบ</w:t>
      </w:r>
      <w:r w:rsidR="006B13C4" w:rsidRPr="00A962B9">
        <w:rPr>
          <w:i/>
          <w:iCs/>
          <w:cs/>
        </w:rPr>
        <w:t>จากโรคติดเชื้อ</w:t>
      </w:r>
      <w:r w:rsidR="00F07AD4">
        <w:rPr>
          <w:rFonts w:hint="cs"/>
          <w:i/>
          <w:iCs/>
          <w:cs/>
        </w:rPr>
        <w:t>ไวรัส</w:t>
      </w:r>
      <w:r w:rsidR="006B13C4" w:rsidRPr="00A962B9">
        <w:rPr>
          <w:i/>
          <w:iCs/>
          <w:cs/>
        </w:rPr>
        <w:t xml:space="preserve">โคโรนา </w:t>
      </w:r>
      <w:r w:rsidR="006B13C4" w:rsidRPr="00A962B9">
        <w:rPr>
          <w:i/>
          <w:iCs/>
        </w:rPr>
        <w:t xml:space="preserve">2019 </w:t>
      </w:r>
      <w:r w:rsidR="006B13C4" w:rsidRPr="00A962B9">
        <w:rPr>
          <w:i/>
          <w:iCs/>
          <w:cs/>
        </w:rPr>
        <w:t xml:space="preserve">(มาตรการแก้หนี้อย่างยั่งยืน) </w:t>
      </w:r>
      <w:r w:rsidR="00337AE3">
        <w:rPr>
          <w:i/>
          <w:iCs/>
          <w:cs/>
        </w:rPr>
        <w:br/>
      </w:r>
      <w:r w:rsidR="006B13C4" w:rsidRPr="00A962B9">
        <w:rPr>
          <w:cs/>
        </w:rPr>
        <w:t xml:space="preserve">โดยสาระสำคัญของหนังสือเวียนดังกล่าวได้อธิบายไว้ในหมายเหตุข้อ </w:t>
      </w:r>
      <w:r w:rsidR="006B13C4" w:rsidRPr="00A962B9">
        <w:t>4</w:t>
      </w:r>
      <w:r w:rsidR="005D0EF8">
        <w:rPr>
          <w:rFonts w:hint="cs"/>
          <w:cs/>
        </w:rPr>
        <w:t xml:space="preserve"> </w:t>
      </w:r>
      <w:r w:rsidRPr="00A962B9">
        <w:rPr>
          <w:cs/>
        </w:rPr>
        <w:t>งบการเงิน</w:t>
      </w:r>
      <w:r w:rsidR="003E24DB" w:rsidRPr="00A962B9">
        <w:rPr>
          <w:cs/>
        </w:rPr>
        <w:t>นี้</w:t>
      </w:r>
      <w:r w:rsidR="00F74354" w:rsidRPr="00A962B9">
        <w:rPr>
          <w:cs/>
        </w:rPr>
        <w:t>นำเสนอ</w:t>
      </w:r>
      <w:r w:rsidR="003E24DB" w:rsidRPr="00A962B9">
        <w:rPr>
          <w:cs/>
        </w:rPr>
        <w:t>เป็นเงินบาทซึ่งเป็นสกุลเงินที่ใช้ในการดำเนินงานของ</w:t>
      </w:r>
      <w:r w:rsidR="00CA6FAA" w:rsidRPr="00A962B9">
        <w:rPr>
          <w:cs/>
        </w:rPr>
        <w:t>กลุ่มธนาคาร</w:t>
      </w:r>
      <w:r w:rsidR="00B006E3" w:rsidRPr="00A962B9">
        <w:rPr>
          <w:cs/>
        </w:rPr>
        <w:t xml:space="preserve"> </w:t>
      </w:r>
      <w:r w:rsidR="005D0EF8">
        <w:rPr>
          <w:rFonts w:hint="cs"/>
          <w:cs/>
        </w:rPr>
        <w:t>นโยบายการบัญชีที่เปิดเผยในหมายเหตุข้อ</w:t>
      </w:r>
      <w:r w:rsidR="00067157">
        <w:rPr>
          <w:rFonts w:hint="cs"/>
          <w:cs/>
        </w:rPr>
        <w:t xml:space="preserve"> </w:t>
      </w:r>
      <w:r w:rsidR="00067157">
        <w:t xml:space="preserve">3 </w:t>
      </w:r>
      <w:r w:rsidR="00067157">
        <w:rPr>
          <w:rFonts w:hint="cs"/>
          <w:cs/>
        </w:rPr>
        <w:t>ได้ถือปฏิบัติโดยสม่ำเสมอสำหรับ</w:t>
      </w:r>
      <w:r w:rsidR="00337AE3">
        <w:rPr>
          <w:cs/>
        </w:rPr>
        <w:br/>
      </w:r>
      <w:r w:rsidR="00067157">
        <w:rPr>
          <w:rFonts w:hint="cs"/>
          <w:cs/>
        </w:rPr>
        <w:t>งบการเงินทุกรอบระยะเวลารายงาน</w:t>
      </w:r>
    </w:p>
    <w:p w14:paraId="2BF37CC1" w14:textId="77777777" w:rsidR="00B25934" w:rsidRPr="00337AE3" w:rsidRDefault="00B25934" w:rsidP="0033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7AC809AC" w14:textId="77777777" w:rsidR="00C25AFC" w:rsidRDefault="00C25A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lastRenderedPageBreak/>
        <w:br w:type="page"/>
      </w:r>
    </w:p>
    <w:p w14:paraId="591EF372" w14:textId="43A27D6D" w:rsidR="00307FD6" w:rsidRDefault="003E24DB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A962B9">
        <w:rPr>
          <w:szCs w:val="28"/>
          <w:cs/>
        </w:rPr>
        <w:lastRenderedPageBreak/>
        <w:t>ใน</w:t>
      </w:r>
      <w:r w:rsidR="008C6233" w:rsidRPr="00A962B9">
        <w:rPr>
          <w:szCs w:val="28"/>
          <w:cs/>
        </w:rPr>
        <w:t>การจัดทำงบการเงิน</w:t>
      </w:r>
      <w:r w:rsidRPr="00A962B9">
        <w:rPr>
          <w:szCs w:val="28"/>
          <w:cs/>
        </w:rPr>
        <w:t>ให้เป็นไปตามมาตรฐานการรายงานทางการเงิน ผู้บริหารใช้</w:t>
      </w:r>
      <w:r w:rsidR="00997EE6" w:rsidRPr="00A962B9">
        <w:rPr>
          <w:szCs w:val="28"/>
          <w:cs/>
        </w:rPr>
        <w:t>วิจาร</w:t>
      </w:r>
      <w:r w:rsidR="00D22856" w:rsidRPr="00A962B9">
        <w:rPr>
          <w:szCs w:val="28"/>
          <w:cs/>
        </w:rPr>
        <w:t>ณ</w:t>
      </w:r>
      <w:r w:rsidR="00997EE6" w:rsidRPr="00A962B9">
        <w:rPr>
          <w:szCs w:val="28"/>
          <w:cs/>
        </w:rPr>
        <w:t>ญาณ</w:t>
      </w:r>
      <w:r w:rsidR="00F74354" w:rsidRPr="00A962B9">
        <w:rPr>
          <w:szCs w:val="28"/>
          <w:cs/>
        </w:rPr>
        <w:t xml:space="preserve"> </w:t>
      </w:r>
      <w:r w:rsidRPr="00A962B9">
        <w:rPr>
          <w:szCs w:val="28"/>
          <w:cs/>
        </w:rPr>
        <w:t>การประมาณ</w:t>
      </w:r>
      <w:r w:rsidR="00B461D6" w:rsidRPr="00A962B9">
        <w:rPr>
          <w:szCs w:val="28"/>
          <w:cs/>
        </w:rPr>
        <w:t>การ</w:t>
      </w:r>
      <w:r w:rsidR="00F74354" w:rsidRPr="00A962B9">
        <w:rPr>
          <w:szCs w:val="28"/>
          <w:cs/>
        </w:rPr>
        <w:t xml:space="preserve"> </w:t>
      </w:r>
      <w:r w:rsidR="00337AE3">
        <w:rPr>
          <w:szCs w:val="28"/>
          <w:cs/>
        </w:rPr>
        <w:br/>
      </w:r>
      <w:r w:rsidR="00261C46" w:rsidRPr="00A962B9">
        <w:rPr>
          <w:szCs w:val="28"/>
          <w:cs/>
        </w:rPr>
        <w:t>และ</w:t>
      </w:r>
      <w:r w:rsidRPr="00A962B9">
        <w:rPr>
          <w:szCs w:val="28"/>
          <w:cs/>
        </w:rPr>
        <w:t>ข้อสมมติหลายประการ ซึ่งมีผลกระทบต่อการ</w:t>
      </w:r>
      <w:r w:rsidR="00307FD6" w:rsidRPr="00A962B9">
        <w:rPr>
          <w:szCs w:val="28"/>
          <w:cs/>
        </w:rPr>
        <w:t>ปฏิบัติตาม</w:t>
      </w:r>
      <w:r w:rsidRPr="00A962B9">
        <w:rPr>
          <w:szCs w:val="28"/>
          <w:cs/>
        </w:rPr>
        <w:t>นโยบายการบัญชี</w:t>
      </w:r>
      <w:r w:rsidR="00A81D6D" w:rsidRPr="00A962B9">
        <w:rPr>
          <w:szCs w:val="28"/>
          <w:cs/>
        </w:rPr>
        <w:t>ของกลุ่มธนาคาร</w:t>
      </w:r>
      <w:r w:rsidRPr="00A962B9">
        <w:rPr>
          <w:szCs w:val="28"/>
          <w:cs/>
        </w:rPr>
        <w:t xml:space="preserve"> </w:t>
      </w:r>
      <w:r w:rsidR="00A81D6D" w:rsidRPr="00A962B9">
        <w:rPr>
          <w:szCs w:val="28"/>
          <w:cs/>
        </w:rPr>
        <w:t>ทั้งนี้</w:t>
      </w:r>
      <w:r w:rsidRPr="00A962B9">
        <w:rPr>
          <w:spacing w:val="-2"/>
          <w:szCs w:val="28"/>
          <w:cs/>
        </w:rPr>
        <w:t>ผลที่เกิ</w:t>
      </w:r>
      <w:r w:rsidR="00A54C73" w:rsidRPr="00A962B9">
        <w:rPr>
          <w:spacing w:val="-2"/>
          <w:szCs w:val="28"/>
          <w:cs/>
        </w:rPr>
        <w:t>ดขึ้นจริง</w:t>
      </w:r>
      <w:r w:rsidR="00337AE3">
        <w:rPr>
          <w:spacing w:val="-2"/>
          <w:szCs w:val="28"/>
          <w:cs/>
        </w:rPr>
        <w:br/>
      </w:r>
      <w:r w:rsidR="00A54C73" w:rsidRPr="00A962B9">
        <w:rPr>
          <w:spacing w:val="-2"/>
          <w:szCs w:val="28"/>
          <w:cs/>
        </w:rPr>
        <w:t>อาจแตกต่างจากที่ประมาณ</w:t>
      </w:r>
      <w:r w:rsidR="00A40BB0" w:rsidRPr="00A962B9">
        <w:rPr>
          <w:spacing w:val="-2"/>
          <w:szCs w:val="28"/>
          <w:cs/>
        </w:rPr>
        <w:t>การ</w:t>
      </w:r>
      <w:r w:rsidRPr="00A962B9">
        <w:rPr>
          <w:spacing w:val="-2"/>
          <w:szCs w:val="28"/>
          <w:cs/>
        </w:rPr>
        <w:t>ไว้</w:t>
      </w:r>
      <w:r w:rsidR="00A81D6D" w:rsidRPr="00A962B9">
        <w:rPr>
          <w:spacing w:val="-2"/>
          <w:szCs w:val="28"/>
          <w:cs/>
        </w:rPr>
        <w:t xml:space="preserve"> </w:t>
      </w:r>
      <w:r w:rsidRPr="00A962B9">
        <w:rPr>
          <w:spacing w:val="-2"/>
          <w:szCs w:val="28"/>
          <w:cs/>
        </w:rPr>
        <w:t>ประมาณการและข้อ</w:t>
      </w:r>
      <w:r w:rsidRPr="00337AE3">
        <w:rPr>
          <w:szCs w:val="28"/>
          <w:cs/>
        </w:rPr>
        <w:t>สมมติที่ใช้ในการจัดทำงบการเงิน</w:t>
      </w:r>
      <w:r w:rsidR="00337AE3" w:rsidRPr="00337AE3">
        <w:rPr>
          <w:rFonts w:hint="cs"/>
          <w:szCs w:val="28"/>
          <w:cs/>
        </w:rPr>
        <w:t>ซึ่ง</w:t>
      </w:r>
      <w:r w:rsidR="00337AE3" w:rsidRPr="00337AE3">
        <w:rPr>
          <w:szCs w:val="28"/>
          <w:cs/>
        </w:rPr>
        <w:t>เปิดเผยในหมายเหตุ</w:t>
      </w:r>
      <w:r w:rsidR="00337AE3" w:rsidRPr="00337AE3">
        <w:rPr>
          <w:rFonts w:hint="cs"/>
          <w:szCs w:val="28"/>
          <w:cs/>
        </w:rPr>
        <w:t>แต่ละ</w:t>
      </w:r>
      <w:r w:rsidR="00337AE3" w:rsidRPr="00337AE3">
        <w:rPr>
          <w:szCs w:val="28"/>
          <w:cs/>
        </w:rPr>
        <w:t>ข้อ</w:t>
      </w:r>
      <w:r w:rsidR="00337AE3">
        <w:rPr>
          <w:szCs w:val="28"/>
          <w:cs/>
        </w:rPr>
        <w:br/>
      </w:r>
      <w:r w:rsidRPr="00337AE3">
        <w:rPr>
          <w:szCs w:val="28"/>
          <w:cs/>
        </w:rPr>
        <w:t>จะได้รับการทบทวน</w:t>
      </w:r>
      <w:r w:rsidRPr="00A962B9">
        <w:rPr>
          <w:szCs w:val="28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6590C9AB" w14:textId="77777777" w:rsidR="00850B21" w:rsidRPr="00A962B9" w:rsidRDefault="00850B21" w:rsidP="004A6B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29311D2" w14:textId="77777777" w:rsidR="001C0105" w:rsidRPr="00547C06" w:rsidRDefault="001C0105" w:rsidP="00025CDB">
      <w:pPr>
        <w:numPr>
          <w:ilvl w:val="0"/>
          <w:numId w:val="21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b/>
          <w:bCs/>
          <w:cs/>
          <w:lang w:val="th-TH"/>
        </w:rPr>
      </w:pPr>
      <w:r w:rsidRPr="00547C06">
        <w:rPr>
          <w:b/>
          <w:bCs/>
          <w:cs/>
          <w:lang w:eastAsia="en-GB"/>
        </w:rPr>
        <w:t>นโยบายการบัญชีที่สำคัญ</w:t>
      </w:r>
    </w:p>
    <w:p w14:paraId="5F1F5132" w14:textId="77777777" w:rsidR="001C0105" w:rsidRPr="00337AE3" w:rsidRDefault="001C0105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F05EB3F" w14:textId="77777777" w:rsidR="003E24DB" w:rsidRPr="00547C06" w:rsidRDefault="003E24DB" w:rsidP="00025CDB">
      <w:pPr>
        <w:pStyle w:val="Heading8"/>
        <w:tabs>
          <w:tab w:val="left" w:pos="540"/>
        </w:tabs>
        <w:spacing w:line="240" w:lineRule="auto"/>
        <w:jc w:val="both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>(ก)</w:t>
      </w:r>
      <w:r w:rsidRPr="00547C06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เกณฑ์ในการจัดทำงบการเงินรวม</w:t>
      </w:r>
    </w:p>
    <w:p w14:paraId="611EA6E0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6FF4DB27" w14:textId="0890AEF8" w:rsidR="003E24DB" w:rsidRPr="00547C06" w:rsidRDefault="003E24DB" w:rsidP="0002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color w:val="0000FF"/>
          <w:cs/>
        </w:rPr>
      </w:pPr>
      <w:r w:rsidRPr="00547C06">
        <w:rPr>
          <w:cs/>
          <w:lang w:val="th-TH"/>
        </w:rPr>
        <w:t>งบการเงินรวมประกอบด้วยงบการ</w:t>
      </w:r>
      <w:r w:rsidRPr="00547C06">
        <w:rPr>
          <w:cs/>
        </w:rPr>
        <w:t>เงินของ</w:t>
      </w:r>
      <w:r w:rsidR="006F09CE" w:rsidRPr="00547C06">
        <w:rPr>
          <w:rFonts w:hint="cs"/>
          <w:cs/>
        </w:rPr>
        <w:t>ธนาคารและบริษัทย่อย</w:t>
      </w:r>
      <w:r w:rsidR="009C17B5">
        <w:t xml:space="preserve"> </w:t>
      </w:r>
      <w:r w:rsidR="009C17B5">
        <w:rPr>
          <w:rFonts w:hint="cs"/>
          <w:cs/>
        </w:rPr>
        <w:t>(รวมกันเรียกว่า “กลุ่มธนาคาร”)</w:t>
      </w:r>
    </w:p>
    <w:p w14:paraId="4F59F49A" w14:textId="6CB8208E" w:rsidR="00385E59" w:rsidRPr="00337AE3" w:rsidRDefault="00385E5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359285BE" w14:textId="00845935" w:rsidR="003E24DB" w:rsidRPr="00547C06" w:rsidRDefault="003E24DB" w:rsidP="00025CD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547C06">
        <w:rPr>
          <w:rFonts w:asciiTheme="majorBidi" w:hAnsiTheme="majorBidi"/>
          <w:sz w:val="28"/>
          <w:szCs w:val="28"/>
          <w:cs/>
        </w:rPr>
        <w:lastRenderedPageBreak/>
        <w:t>บริษัทย่อยเป็นกิจการที่อยู่ภายใต้การควบคุมของ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 การควบคุมเกิดขึ้นเมื่อ</w:t>
      </w:r>
      <w:r w:rsidR="00F5688D" w:rsidRPr="00547C06">
        <w:rPr>
          <w:rFonts w:asciiTheme="majorBidi" w:hAnsiTheme="majorBidi"/>
          <w:sz w:val="28"/>
          <w:szCs w:val="28"/>
          <w:cs/>
        </w:rPr>
        <w:t>กลุ่ม</w:t>
      </w:r>
      <w:r w:rsidRPr="00547C06">
        <w:rPr>
          <w:rFonts w:asciiTheme="majorBidi" w:hAnsiTheme="majorBidi"/>
          <w:sz w:val="28"/>
          <w:szCs w:val="28"/>
          <w:cs/>
        </w:rPr>
        <w:t>ธนาคารเปิดรับหรือมีสิทธิในผลตอบแทนผันแปรจากการเกี่ยวข้องกับกิจการนั้น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="00DA036F" w:rsidRPr="00547C06">
        <w:rPr>
          <w:rFonts w:asciiTheme="majorBidi" w:hAnsiTheme="majorBidi"/>
          <w:sz w:val="28"/>
          <w:szCs w:val="28"/>
        </w:rPr>
        <w:br/>
      </w:r>
      <w:r w:rsidRPr="00547C06">
        <w:rPr>
          <w:rFonts w:asciiTheme="majorBidi" w:hAnsiTheme="majorBidi"/>
          <w:sz w:val="28"/>
          <w:szCs w:val="28"/>
          <w:cs/>
        </w:rPr>
        <w:t xml:space="preserve">ผลกระทบต่อจำนวนเงินผลตอบแทนของกลุ่มธนาคาร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77D00A95" w14:textId="77777777" w:rsidR="003E24DB" w:rsidRPr="00337AE3" w:rsidRDefault="003E24DB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0332ECD2" w14:textId="77777777" w:rsidR="003E24DB" w:rsidRPr="00A962B9" w:rsidRDefault="003E24DB" w:rsidP="00165C3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 xml:space="preserve">ณ วันที่ซื้อธุรกิจ </w:t>
      </w:r>
      <w:r w:rsidR="00F5688D" w:rsidRPr="00A962B9">
        <w:rPr>
          <w:rFonts w:asciiTheme="majorBidi" w:hAnsiTheme="majorBidi"/>
          <w:sz w:val="28"/>
          <w:szCs w:val="28"/>
          <w:cs/>
        </w:rPr>
        <w:t>กลุ่ม</w:t>
      </w:r>
      <w:r w:rsidRPr="00A962B9">
        <w:rPr>
          <w:rFonts w:asciiTheme="majorBidi" w:hAnsiTheme="majorBidi"/>
          <w:sz w:val="28"/>
          <w:szCs w:val="28"/>
          <w:cs/>
        </w:rPr>
        <w:t>ธนาคารวัดมูลค่าส่วนได้เสียที่ไม่มีอำนาจควบคุมตามอัตราส่วนได้เสียในสินทรัพย์สุทธิที่ได้มาจาก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B563C9" w:rsidRPr="00A962B9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>ผู้ถูกซื้อ</w:t>
      </w:r>
    </w:p>
    <w:p w14:paraId="2A4514CE" w14:textId="59364B6C" w:rsidR="00FA0C49" w:rsidRPr="00337AE3" w:rsidRDefault="00FA0C49" w:rsidP="00337A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16EC3904" w14:textId="12F4AFC6" w:rsidR="003E24DB" w:rsidRDefault="003E24DB" w:rsidP="00E95F0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เมื่อกลุ่มธนาคารสูญเสียการควบคุมในบริษัทย่อย กลุ่มธนาคารตัดรายการสินทรัพย์และหนี้สินและส่วนประกอบอื่นใน</w:t>
      </w:r>
      <w:r w:rsidR="00337AE3">
        <w:rPr>
          <w:rFonts w:asciiTheme="majorBidi" w:hAnsiTheme="majorBidi"/>
          <w:sz w:val="28"/>
          <w:szCs w:val="28"/>
          <w:cs/>
        </w:rPr>
        <w:br/>
      </w:r>
      <w:r w:rsidRPr="00A962B9">
        <w:rPr>
          <w:rFonts w:asciiTheme="majorBidi" w:hAnsiTheme="majorBidi"/>
          <w:sz w:val="28"/>
          <w:szCs w:val="28"/>
          <w:cs/>
        </w:rPr>
        <w:t xml:space="preserve">ส่วนของเจ้าของที่เกี่ยวข้องกับบริษัทย่อยนั้น </w:t>
      </w:r>
      <w:r w:rsidR="00573BB0">
        <w:rPr>
          <w:rFonts w:asciiTheme="majorBidi" w:hAnsiTheme="majorBidi" w:hint="cs"/>
          <w:sz w:val="28"/>
          <w:szCs w:val="28"/>
          <w:cs/>
        </w:rPr>
        <w:t>ผล</w:t>
      </w:r>
      <w:r w:rsidRPr="00A962B9">
        <w:rPr>
          <w:rFonts w:asciiTheme="majorBidi" w:hAnsiTheme="majorBidi"/>
          <w:sz w:val="28"/>
          <w:szCs w:val="28"/>
          <w:cs/>
        </w:rPr>
        <w:t>กำไรหรือขาดทุนที่เกิดขึ้นจากการสูญเสีย</w:t>
      </w:r>
      <w:r w:rsidR="00F5688D" w:rsidRPr="00A962B9">
        <w:rPr>
          <w:rFonts w:asciiTheme="majorBidi" w:hAnsiTheme="majorBidi"/>
          <w:sz w:val="28"/>
          <w:szCs w:val="28"/>
          <w:cs/>
        </w:rPr>
        <w:t>การ</w:t>
      </w:r>
      <w:r w:rsidRPr="00A962B9">
        <w:rPr>
          <w:rFonts w:asciiTheme="majorBidi" w:hAnsiTheme="majorBidi"/>
          <w:sz w:val="28"/>
          <w:szCs w:val="28"/>
          <w:cs/>
        </w:rPr>
        <w:t xml:space="preserve">ควบคุมในบริษัทย่อยรับรู้ในกำไรหรือขาดทุน </w:t>
      </w:r>
    </w:p>
    <w:p w14:paraId="1C432FCF" w14:textId="77777777" w:rsidR="0022234C" w:rsidRPr="00E95F05" w:rsidRDefault="0022234C" w:rsidP="00E95F0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C08A3D6" w14:textId="2C30B42D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ยอดคงเหลือและรายการบั</w:t>
      </w:r>
      <w:r w:rsidR="00F5688D" w:rsidRPr="00A962B9">
        <w:rPr>
          <w:rFonts w:asciiTheme="majorBidi" w:hAnsiTheme="majorBidi"/>
          <w:sz w:val="28"/>
          <w:szCs w:val="28"/>
          <w:cs/>
        </w:rPr>
        <w:t>ญชีระหว่างกิจการในกลุ่มธนาคาร</w:t>
      </w:r>
      <w:r w:rsidRPr="00A962B9">
        <w:rPr>
          <w:rFonts w:asciiTheme="majorBidi" w:hAnsiTheme="majorBidi"/>
          <w:sz w:val="28"/>
          <w:szCs w:val="28"/>
          <w:cs/>
        </w:rPr>
        <w:t xml:space="preserve"> รวมถึงรายได้หรือค่าใช้จ่ายที่ยังไม่เกิดขึ้นจริงซึ่งเป็นผลมาจากรายการระหว่างกิจการภายในกลุ่มธนาคาร ถูกตัดรายการในการจัดทำงบการเงินรวม</w:t>
      </w:r>
    </w:p>
    <w:p w14:paraId="111D47F8" w14:textId="2B5EB41C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6B3066CB" w14:textId="4FDBAD7B" w:rsidR="00511958" w:rsidRPr="00A962B9" w:rsidRDefault="00511958" w:rsidP="00511958">
      <w:pPr>
        <w:pStyle w:val="BodyText2"/>
        <w:tabs>
          <w:tab w:val="left" w:pos="540"/>
        </w:tabs>
        <w:ind w:left="547" w:right="47" w:hanging="547"/>
        <w:jc w:val="thaiDistribute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>(ข)</w:t>
      </w:r>
      <w:r w:rsidRPr="00A962B9">
        <w:rPr>
          <w:rFonts w:asciiTheme="majorBidi" w:hAnsiTheme="majorBidi"/>
          <w:b/>
          <w:bCs/>
          <w:i/>
          <w:iCs/>
          <w:sz w:val="28"/>
          <w:szCs w:val="28"/>
          <w:cs/>
        </w:rPr>
        <w:tab/>
        <w:t>เงินลงทุนในบริษัทย่อย</w:t>
      </w:r>
    </w:p>
    <w:p w14:paraId="399B3887" w14:textId="12D45BA7" w:rsidR="00511958" w:rsidRPr="00337AE3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7CCC984" w14:textId="3B34346C" w:rsidR="00511958" w:rsidRDefault="00511958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เงินลงทุนในบริษัทย่อยในงบการเงินเฉพาะธนาคารวัดมูลค่าด้วยราคาทุนหักค่าเผื่อการด้อยค่า เงินปันผลรับบันทึกในกำไรหรือขาดทุนในวันที่กลุ่มธนาคารมีสิทธิได้รับเงินปันผล</w:t>
      </w:r>
    </w:p>
    <w:p w14:paraId="181A3C6C" w14:textId="5CCBF4A4" w:rsidR="00337AE3" w:rsidRDefault="00337AE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6CB75340" w14:textId="77777777" w:rsidR="00337AE3" w:rsidRDefault="00337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x-none"/>
        </w:rPr>
      </w:pPr>
      <w:r>
        <w:rPr>
          <w:lang w:val="x-none"/>
        </w:rPr>
        <w:br w:type="page"/>
      </w:r>
    </w:p>
    <w:p w14:paraId="23283A51" w14:textId="79C098EA" w:rsidR="004542C7" w:rsidRPr="00A962B9" w:rsidRDefault="004542C7" w:rsidP="0023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lastRenderedPageBreak/>
        <w:t>(</w:t>
      </w:r>
      <w:r w:rsidR="00511958" w:rsidRPr="00A962B9">
        <w:rPr>
          <w:b/>
          <w:bCs/>
          <w:i/>
          <w:iCs/>
          <w:cs/>
          <w:lang w:eastAsia="en-GB"/>
        </w:rPr>
        <w:t>ค</w:t>
      </w:r>
      <w:r w:rsidRPr="00A962B9">
        <w:rPr>
          <w:b/>
          <w:bCs/>
          <w:i/>
          <w:iCs/>
          <w:cs/>
          <w:lang w:eastAsia="en-GB"/>
        </w:rPr>
        <w:t>)</w:t>
      </w:r>
      <w:r w:rsidR="00233028">
        <w:rPr>
          <w:b/>
          <w:bCs/>
          <w:i/>
          <w:iCs/>
          <w:lang w:eastAsia="en-GB"/>
        </w:rPr>
        <w:tab/>
      </w:r>
      <w:r w:rsidRPr="00A962B9">
        <w:rPr>
          <w:b/>
          <w:bCs/>
          <w:i/>
          <w:iCs/>
          <w:cs/>
          <w:lang w:eastAsia="en-GB"/>
        </w:rPr>
        <w:t>เงินตราต่างประเทศ</w:t>
      </w:r>
    </w:p>
    <w:p w14:paraId="5951E946" w14:textId="77777777" w:rsidR="004542C7" w:rsidRPr="00337AE3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33B8565" w14:textId="509F5E37" w:rsidR="004542C7" w:rsidRPr="00A962B9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</w:t>
      </w:r>
      <w:r w:rsidR="0081713F" w:rsidRPr="00A962B9">
        <w:rPr>
          <w:rFonts w:asciiTheme="majorBidi" w:hAnsiTheme="majorBidi"/>
          <w:sz w:val="28"/>
          <w:szCs w:val="28"/>
          <w:cs/>
        </w:rPr>
        <w:t>ง</w:t>
      </w:r>
      <w:r w:rsidR="00AF7B71" w:rsidRPr="00A962B9">
        <w:rPr>
          <w:rFonts w:asciiTheme="majorBidi" w:hAnsiTheme="majorBidi"/>
          <w:sz w:val="28"/>
          <w:szCs w:val="28"/>
          <w:cs/>
        </w:rPr>
        <w:t>ประเทศ</w:t>
      </w:r>
      <w:r w:rsidRPr="00A962B9">
        <w:rPr>
          <w:rFonts w:asciiTheme="majorBidi" w:hAnsi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</w:t>
      </w:r>
      <w:r w:rsidR="00AF7B71" w:rsidRPr="00A962B9">
        <w:rPr>
          <w:rFonts w:asciiTheme="majorBidi" w:hAnsiTheme="majorBidi"/>
          <w:sz w:val="28"/>
          <w:szCs w:val="28"/>
          <w:cs/>
        </w:rPr>
        <w:t xml:space="preserve"> สำหรับสินทรัพย์</w:t>
      </w:r>
      <w:r w:rsidRPr="00A962B9">
        <w:rPr>
          <w:rFonts w:asciiTheme="majorBidi" w:hAnsiTheme="majorBidi"/>
          <w:sz w:val="28"/>
          <w:szCs w:val="28"/>
          <w:cs/>
        </w:rPr>
        <w:t>และหนี้สินที่เป็นตัวเงินและเป็นเงินตราต่างประเทศแปลงค่าโดยใช้อัตราแลกเปลี่ยน ณ วัน</w:t>
      </w:r>
      <w:r w:rsidR="00AF7B71" w:rsidRPr="00A962B9">
        <w:rPr>
          <w:rFonts w:asciiTheme="majorBidi" w:hAnsiTheme="majorBidi"/>
          <w:sz w:val="28"/>
          <w:szCs w:val="28"/>
          <w:cs/>
        </w:rPr>
        <w:t>ที่รายงาน</w:t>
      </w:r>
    </w:p>
    <w:p w14:paraId="0999BEA1" w14:textId="77777777" w:rsidR="00504E1E" w:rsidRPr="00337AE3" w:rsidRDefault="00504E1E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230A2C5" w14:textId="48755922" w:rsidR="004542C7" w:rsidRDefault="004542C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</w:t>
      </w:r>
      <w:r w:rsidR="004C641A">
        <w:rPr>
          <w:rFonts w:asciiTheme="majorBidi" w:hAnsiTheme="majorBidi" w:hint="cs"/>
          <w:sz w:val="28"/>
          <w:szCs w:val="28"/>
          <w:cs/>
        </w:rPr>
        <w:t>ใน</w:t>
      </w:r>
      <w:r w:rsidR="00337AE3">
        <w:rPr>
          <w:rFonts w:asciiTheme="majorBidi" w:hAnsiTheme="majorBidi" w:hint="cs"/>
          <w:sz w:val="28"/>
          <w:szCs w:val="28"/>
          <w:cs/>
        </w:rPr>
        <w:t>ปี</w:t>
      </w:r>
      <w:r w:rsidR="004C641A">
        <w:rPr>
          <w:rFonts w:asciiTheme="majorBidi" w:hAnsiTheme="majorBidi" w:hint="cs"/>
          <w:sz w:val="28"/>
          <w:szCs w:val="28"/>
          <w:cs/>
        </w:rPr>
        <w:t>บัญชีนั้น</w:t>
      </w:r>
      <w:r w:rsidR="00404B96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="00AF7B71" w:rsidRPr="00A962B9">
        <w:rPr>
          <w:rFonts w:asciiTheme="majorBidi" w:hAnsiTheme="majorBidi"/>
          <w:sz w:val="28"/>
          <w:szCs w:val="28"/>
          <w:cs/>
        </w:rPr>
        <w:t>ยกเว้น</w:t>
      </w:r>
      <w:r w:rsidRPr="00A962B9">
        <w:rPr>
          <w:rFonts w:asciiTheme="majorBidi" w:hAnsiTheme="majorBidi"/>
          <w:sz w:val="28"/>
          <w:szCs w:val="28"/>
          <w:cs/>
        </w:rPr>
        <w:t>ผลต่างของอัตราแลกเปลี่ยนที่เกิดขึ้นจากการแปลงค่าขอ</w:t>
      </w:r>
      <w:r w:rsidR="002D7B15" w:rsidRPr="00A962B9">
        <w:rPr>
          <w:rFonts w:asciiTheme="majorBidi" w:hAnsiTheme="majorBidi"/>
          <w:sz w:val="28"/>
          <w:szCs w:val="28"/>
          <w:cs/>
        </w:rPr>
        <w:t>ง</w:t>
      </w:r>
      <w:r w:rsidR="00DF27E6">
        <w:rPr>
          <w:rFonts w:asciiTheme="majorBidi" w:hAnsiTheme="majorBidi" w:hint="cs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DF27E6" w:rsidRPr="00337AE3">
        <w:rPr>
          <w:rFonts w:asciiTheme="majorBidi" w:hAnsiTheme="majorBidi"/>
          <w:sz w:val="28"/>
          <w:szCs w:val="28"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จะรับรู้เข้ากำไรขาดทุนเบ็ดเสร็จอื่น</w:t>
      </w:r>
    </w:p>
    <w:p w14:paraId="3D907A7E" w14:textId="373BDF4E" w:rsidR="001B3293" w:rsidRPr="00337AE3" w:rsidRDefault="001B329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5BBE3D81" w14:textId="5C466D30" w:rsidR="009F263A" w:rsidRPr="00A962B9" w:rsidRDefault="00892224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 w:rsidR="00AF7B71" w:rsidRPr="00A962B9">
        <w:rPr>
          <w:b/>
          <w:bCs/>
          <w:i/>
          <w:iCs/>
          <w:cs/>
          <w:lang w:eastAsia="en-GB"/>
        </w:rPr>
        <w:t>ง</w:t>
      </w:r>
      <w:r w:rsidR="003E24DB" w:rsidRPr="00A962B9">
        <w:rPr>
          <w:b/>
          <w:bCs/>
          <w:i/>
          <w:iCs/>
          <w:cs/>
          <w:lang w:eastAsia="en-GB"/>
        </w:rPr>
        <w:t>)</w:t>
      </w:r>
      <w:r w:rsidR="003E24DB" w:rsidRPr="00A962B9">
        <w:rPr>
          <w:b/>
          <w:bCs/>
          <w:i/>
          <w:iCs/>
          <w:lang w:eastAsia="en-GB"/>
        </w:rPr>
        <w:tab/>
      </w:r>
      <w:r w:rsidR="003E24DB" w:rsidRPr="00A962B9">
        <w:rPr>
          <w:b/>
          <w:bCs/>
          <w:i/>
          <w:iCs/>
          <w:cs/>
          <w:lang w:eastAsia="en-GB"/>
        </w:rPr>
        <w:t>เงินสด</w:t>
      </w:r>
    </w:p>
    <w:p w14:paraId="2C4A5887" w14:textId="77777777" w:rsidR="003E24DB" w:rsidRPr="00337AE3" w:rsidRDefault="003E24D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F45DA00" w14:textId="7AE07792" w:rsidR="00110616" w:rsidRDefault="00AA4833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A962B9">
        <w:rPr>
          <w:rFonts w:asciiTheme="majorBidi" w:hAnsiTheme="majorBidi"/>
          <w:sz w:val="28"/>
          <w:szCs w:val="28"/>
          <w:cs/>
        </w:rPr>
        <w:t>เงินสด</w:t>
      </w:r>
      <w:r w:rsidR="00660108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>หมายถึง</w:t>
      </w:r>
      <w:r w:rsidR="00023CCF" w:rsidRPr="00A962B9">
        <w:rPr>
          <w:rFonts w:asciiTheme="majorBidi" w:hAnsiTheme="majorBidi"/>
          <w:sz w:val="28"/>
          <w:szCs w:val="28"/>
          <w:cs/>
        </w:rPr>
        <w:t xml:space="preserve"> </w:t>
      </w:r>
      <w:r w:rsidRPr="00A962B9">
        <w:rPr>
          <w:rFonts w:asciiTheme="majorBidi" w:hAnsiTheme="majorBidi"/>
          <w:sz w:val="28"/>
          <w:szCs w:val="28"/>
          <w:cs/>
        </w:rPr>
        <w:t xml:space="preserve">เงินสดในมือและรายการเงินสดระหว่างเรียกเก็บ </w:t>
      </w:r>
      <w:r w:rsidR="00E04F87" w:rsidRPr="00A962B9">
        <w:rPr>
          <w:rFonts w:asciiTheme="majorBidi" w:hAnsiTheme="majorBidi"/>
          <w:sz w:val="28"/>
          <w:szCs w:val="28"/>
        </w:rPr>
        <w:t xml:space="preserve"> </w:t>
      </w:r>
    </w:p>
    <w:p w14:paraId="105804F1" w14:textId="1BC2506B" w:rsidR="00E95F05" w:rsidRPr="00337AE3" w:rsidRDefault="00E95F05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2397F787" w14:textId="12900EB9" w:rsidR="00D36CBC" w:rsidRPr="00F5265D" w:rsidRDefault="00E95F05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  <w:i/>
          <w:iCs/>
          <w:lang w:eastAsia="en-GB"/>
        </w:rPr>
      </w:pPr>
      <w:r w:rsidRPr="00A962B9">
        <w:rPr>
          <w:b/>
          <w:bCs/>
          <w:i/>
          <w:iCs/>
          <w:cs/>
          <w:lang w:eastAsia="en-GB"/>
        </w:rPr>
        <w:t>(</w:t>
      </w:r>
      <w:r>
        <w:rPr>
          <w:rFonts w:hint="cs"/>
          <w:b/>
          <w:bCs/>
          <w:i/>
          <w:iCs/>
          <w:cs/>
          <w:lang w:eastAsia="en-GB"/>
        </w:rPr>
        <w:t>จ</w:t>
      </w:r>
      <w:r w:rsidRPr="00A962B9">
        <w:rPr>
          <w:b/>
          <w:bCs/>
          <w:i/>
          <w:iCs/>
          <w:cs/>
          <w:lang w:eastAsia="en-GB"/>
        </w:rPr>
        <w:t>)</w:t>
      </w:r>
      <w:r w:rsidRPr="00A962B9">
        <w:rPr>
          <w:b/>
          <w:bCs/>
          <w:i/>
          <w:iCs/>
          <w:lang w:eastAsia="en-GB"/>
        </w:rPr>
        <w:tab/>
      </w:r>
      <w:r w:rsidRPr="00F5265D">
        <w:rPr>
          <w:b/>
          <w:bCs/>
          <w:i/>
          <w:iCs/>
          <w:cs/>
        </w:rPr>
        <w:t>เครื่องมือทางการเงิน</w:t>
      </w:r>
    </w:p>
    <w:p w14:paraId="206D8FDC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2634B481" w14:textId="77777777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t>การรับรู้รายการและการวัดมูลค่าเมื่อเริ่มแรก</w:t>
      </w:r>
    </w:p>
    <w:p w14:paraId="4EFD7A93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6D543EB4" w14:textId="3D02E49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 xml:space="preserve">กลุ่มธนาคารรับรู้รายการเมื่อเริ่มแรกของสินทรัพย์ทางการเงินหรือหนี้สินทางการเงิน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ซึ่งเป็นวันที่กลุ่มธนาคารเป็นคู่สัญญาตามข้อกำหนดของเครื่องมือทางการเงินนั้น ยกเว้นเงินลงทุนในตราสารหนี้ ซึ่งกลุ่มธนาคารรับรู้รายการและตัดรายการ ณ วันที่ชำระราคา </w:t>
      </w:r>
      <w:r w:rsidRPr="00F5265D">
        <w:rPr>
          <w:rFonts w:eastAsia="Times New Roman"/>
        </w:rPr>
        <w:t>(Settlement date)</w:t>
      </w:r>
      <w:r w:rsidRPr="00F5265D">
        <w:rPr>
          <w:rFonts w:eastAsia="Times New Roman"/>
          <w:cs/>
        </w:rPr>
        <w:t xml:space="preserve"> </w:t>
      </w:r>
    </w:p>
    <w:p w14:paraId="53F66F68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D937AB4" w14:textId="7E44B276" w:rsidR="00D36CBC" w:rsidRDefault="00D36CBC" w:rsidP="00E95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</w:t>
      </w:r>
      <w:r w:rsidR="00337AE3">
        <w:rPr>
          <w:rFonts w:eastAsia="Times New Roman" w:hint="cs"/>
          <w:cs/>
        </w:rPr>
        <w:t>และ</w:t>
      </w:r>
      <w:r w:rsidRPr="00F5265D">
        <w:rPr>
          <w:rFonts w:eastAsia="Times New Roman"/>
          <w:cs/>
        </w:rPr>
        <w:t>หนี้สินทางการเงินที่ไม่ได้วัดมูลค่าด้วยมูลค่ายุติธรรมผ่านกำไรหรือขาดทุนวัดมูลค่า</w:t>
      </w:r>
      <w:r w:rsidR="00270800" w:rsidRPr="00F5265D">
        <w:rPr>
          <w:rFonts w:eastAsia="Times New Roman"/>
          <w:cs/>
        </w:rPr>
        <w:t>เมื่อ</w:t>
      </w:r>
      <w:r w:rsidRPr="00F5265D">
        <w:rPr>
          <w:rFonts w:eastAsia="Times New Roman"/>
          <w:cs/>
        </w:rPr>
        <w:t>เริ่มแรกด้วยมูลค่ายุติธรรม</w:t>
      </w:r>
      <w:r w:rsidR="000048C8">
        <w:rPr>
          <w:rFonts w:eastAsia="Times New Roman" w:hint="cs"/>
          <w:cs/>
        </w:rPr>
        <w:t>โดยรวมหรือหัก</w:t>
      </w:r>
      <w:r w:rsidRPr="00F5265D">
        <w:rPr>
          <w:rFonts w:eastAsia="Times New Roman"/>
          <w:cs/>
        </w:rPr>
        <w:t>ต้นทุนการทำรายการ</w:t>
      </w:r>
      <w:r w:rsidR="000048C8">
        <w:rPr>
          <w:rFonts w:eastAsia="Times New Roman" w:hint="cs"/>
          <w:cs/>
        </w:rPr>
        <w:t>ที่</w:t>
      </w:r>
      <w:r w:rsidRPr="00F5265D">
        <w:rPr>
          <w:rFonts w:eastAsia="Times New Roman"/>
          <w:cs/>
        </w:rPr>
        <w:t>เกี่ยวข้องโดยตรงกับการได้มาหรือ</w:t>
      </w:r>
      <w:r w:rsidR="00312475" w:rsidRPr="00F5265D">
        <w:rPr>
          <w:rFonts w:eastAsia="Times New Roman" w:hint="cs"/>
          <w:cs/>
        </w:rPr>
        <w:t>การ</w:t>
      </w:r>
      <w:r w:rsidRPr="00F5265D">
        <w:rPr>
          <w:rFonts w:eastAsia="Times New Roman"/>
          <w:cs/>
        </w:rPr>
        <w:t>ออกสินทรัพย์ทางการเงินหรือหนี้สินทางการเงินนั้น</w:t>
      </w:r>
    </w:p>
    <w:p w14:paraId="2B422FA2" w14:textId="77777777" w:rsidR="005B02CA" w:rsidRPr="00337AE3" w:rsidRDefault="005B02CA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7DD737A9" w14:textId="3B6CF93A" w:rsidR="00D36CBC" w:rsidRPr="00F5265D" w:rsidRDefault="00D36CBC" w:rsidP="002333D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 w:val="0"/>
        <w:jc w:val="thaiDistribute"/>
        <w:rPr>
          <w:rFonts w:eastAsia="Times New Roman"/>
          <w:i/>
          <w:iCs/>
          <w:szCs w:val="28"/>
        </w:rPr>
      </w:pPr>
      <w:r w:rsidRPr="00F5265D">
        <w:rPr>
          <w:rFonts w:eastAsia="Times New Roman"/>
          <w:i/>
          <w:iCs/>
          <w:szCs w:val="28"/>
          <w:cs/>
        </w:rPr>
        <w:lastRenderedPageBreak/>
        <w:t>การจัดประเภทรายการและการวัดมูลค่าภายหลั</w:t>
      </w:r>
      <w:r w:rsidR="00AF7B71" w:rsidRPr="00F5265D">
        <w:rPr>
          <w:rFonts w:eastAsia="Times New Roman"/>
          <w:i/>
          <w:iCs/>
          <w:szCs w:val="28"/>
          <w:cs/>
        </w:rPr>
        <w:t>ง</w:t>
      </w:r>
    </w:p>
    <w:p w14:paraId="447F3A4B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FEC184D" w14:textId="23C29571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F5265D">
        <w:rPr>
          <w:rFonts w:eastAsia="Times New Roman"/>
          <w:i/>
          <w:iCs/>
          <w:cs/>
        </w:rPr>
        <w:t>การจัดประเภทรายการของสินทรัพย์ทางการเงิน</w:t>
      </w:r>
    </w:p>
    <w:p w14:paraId="7F6D1FA1" w14:textId="77777777" w:rsidR="00D36CBC" w:rsidRPr="00337AE3" w:rsidRDefault="00D36CBC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86365A4" w14:textId="287EB6CC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ธนาคารในการบริหารสินทรัพย์ทางการเงินนั้น</w:t>
      </w:r>
    </w:p>
    <w:p w14:paraId="65B020DF" w14:textId="2C7F4AD6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สินทรัพย์ทางการเงินที่ไม่ได้ถูกกำหนดให้วัดมูลค่า</w:t>
      </w:r>
      <w:r w:rsidR="00AF7B71" w:rsidRPr="00F5265D">
        <w:rPr>
          <w:rFonts w:eastAsia="Times New Roman"/>
          <w:cs/>
        </w:rPr>
        <w:t>ด้วยมูลค่า</w:t>
      </w:r>
      <w:r w:rsidRPr="00F5265D">
        <w:rPr>
          <w:rFonts w:eastAsia="Times New Roman"/>
          <w:cs/>
        </w:rPr>
        <w:t>ยุติธรรมผ่านกำไรหรือขาดทุนจะถูกวัดมูลค่าด้วยราคาทุน</w:t>
      </w:r>
      <w:r w:rsidR="00337AE3">
        <w:rPr>
          <w:rFonts w:eastAsia="Times New Roman"/>
          <w:cs/>
        </w:rPr>
        <w:br/>
      </w:r>
      <w:r w:rsidRPr="00F5265D">
        <w:rPr>
          <w:rFonts w:eastAsia="Times New Roman"/>
          <w:cs/>
        </w:rPr>
        <w:t xml:space="preserve">ตัดจำหน่าย หากเข้าเงื่อนไขทั้งสองข้อดังต่อไปนี้ </w:t>
      </w:r>
    </w:p>
    <w:p w14:paraId="5E8D09C1" w14:textId="77777777" w:rsidR="00F2770F" w:rsidRPr="00337AE3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30EA0539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CD71900" w14:textId="77777777" w:rsidR="00D36CBC" w:rsidRPr="00F5265D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F5265D">
        <w:rPr>
          <w:rFonts w:eastAsia="Times New Roman"/>
          <w:cs/>
        </w:rPr>
        <w:lastRenderedPageBreak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FED72F4" w14:textId="197C837F" w:rsidR="006B31D7" w:rsidRPr="00337AE3" w:rsidRDefault="006B31D7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6DFE5B73" w14:textId="63BC0CAC" w:rsidR="00D36CBC" w:rsidRPr="005F743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ตราสารหนี้ที่ไม่ได้ถูกกำหนดให้วัดมูลค่า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ยุติธรรมผ่านกำไรหรือขาดทุนจะ</w:t>
      </w:r>
      <w:r w:rsidR="00AF7B71" w:rsidRPr="00A962B9">
        <w:rPr>
          <w:rFonts w:eastAsia="Times New Roman"/>
          <w:cs/>
        </w:rPr>
        <w:t>ถูก</w:t>
      </w:r>
      <w:r w:rsidRPr="00A962B9">
        <w:rPr>
          <w:rFonts w:eastAsia="Times New Roman"/>
          <w:cs/>
        </w:rPr>
        <w:t>วัดมูลค่าด้วยมูลค่ายุติธรรมผ่านกำไร</w:t>
      </w:r>
      <w:r w:rsidRPr="005F743C">
        <w:rPr>
          <w:rFonts w:eastAsia="Times New Roman"/>
          <w:cs/>
        </w:rPr>
        <w:t>ขาดทุนเบ็ดเสร็จอื่น</w:t>
      </w:r>
      <w:r w:rsidR="00B011E2" w:rsidRPr="005F743C">
        <w:rPr>
          <w:rFonts w:eastAsia="Times New Roman"/>
          <w:cs/>
        </w:rPr>
        <w:t xml:space="preserve"> </w:t>
      </w:r>
      <w:r w:rsidRPr="005F743C">
        <w:rPr>
          <w:rFonts w:eastAsia="Times New Roman"/>
          <w:cs/>
        </w:rPr>
        <w:t xml:space="preserve">หากเข้าเงื่อนไขทั้งสองข้อดังต่อไปนี้ </w:t>
      </w:r>
    </w:p>
    <w:p w14:paraId="403F2157" w14:textId="77777777" w:rsidR="00F2770F" w:rsidRPr="00337AE3" w:rsidRDefault="00F2770F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2074A15" w14:textId="77777777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CB1E968" w14:textId="5AC6BB36" w:rsidR="00D36CBC" w:rsidRPr="00A962B9" w:rsidRDefault="00D36CBC" w:rsidP="002333DE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 w:hanging="270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B85ADDD" w14:textId="77777777" w:rsidR="00F5265D" w:rsidRPr="00337AE3" w:rsidRDefault="00F5265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339D4E04" w14:textId="0B25283F" w:rsidR="00AF7B71" w:rsidRPr="00A962B9" w:rsidRDefault="00AF7B71" w:rsidP="00AF7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ณ วันที่รับรู้รายการเมื่อเริ่มแรก เงินลงทุนในตราสารทุนที่ไม่ได้ถือไว้เพื่อค้า กลุ่มธนาคาร</w:t>
      </w:r>
      <w:r w:rsidR="00B734C2">
        <w:rPr>
          <w:rFonts w:eastAsia="Times New Roman" w:hint="cs"/>
          <w:cs/>
        </w:rPr>
        <w:t>อาจ</w:t>
      </w:r>
      <w:r w:rsidRPr="00A962B9">
        <w:rPr>
          <w:rFonts w:eastAsia="Times New Roman"/>
          <w:cs/>
        </w:rPr>
        <w:t>เลือก</w:t>
      </w:r>
      <w:r w:rsidR="00B734C2">
        <w:rPr>
          <w:rFonts w:eastAsia="Times New Roman" w:hint="cs"/>
          <w:cs/>
        </w:rPr>
        <w:t>ให้</w:t>
      </w:r>
      <w:r w:rsidRPr="00A962B9">
        <w:rPr>
          <w:rFonts w:eastAsia="Times New Roman"/>
          <w:cs/>
        </w:rPr>
        <w:t>เงินลงทุน</w:t>
      </w:r>
      <w:r w:rsidR="00B734C2">
        <w:rPr>
          <w:rFonts w:eastAsia="Times New Roman" w:hint="cs"/>
          <w:cs/>
        </w:rPr>
        <w:t>ดังกล่าว</w:t>
      </w:r>
      <w:r w:rsidR="002471FD">
        <w:rPr>
          <w:rFonts w:eastAsia="Times New Roman" w:hint="cs"/>
          <w:cs/>
        </w:rPr>
        <w:t xml:space="preserve"> </w:t>
      </w:r>
      <w:r w:rsidR="002471FD">
        <w:rPr>
          <w:rFonts w:eastAsia="Times New Roman"/>
          <w:cs/>
        </w:rPr>
        <w:br/>
      </w:r>
      <w:r w:rsidRPr="00A962B9">
        <w:rPr>
          <w:rFonts w:eastAsia="Times New Roman"/>
          <w:cs/>
        </w:rPr>
        <w:lastRenderedPageBreak/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D3531E">
        <w:rPr>
          <w:rFonts w:eastAsia="Times New Roman" w:hint="cs"/>
          <w:cs/>
        </w:rPr>
        <w:t>ซึ่งการเลือกนี้สามารถเลือกได้เป็นราย</w:t>
      </w:r>
      <w:r w:rsidR="006473FB">
        <w:rPr>
          <w:rFonts w:eastAsia="Times New Roman"/>
        </w:rPr>
        <w:t xml:space="preserve">    </w:t>
      </w:r>
      <w:r w:rsidR="006E6281">
        <w:rPr>
          <w:rFonts w:eastAsia="Times New Roman"/>
        </w:rPr>
        <w:t xml:space="preserve"> </w:t>
      </w:r>
      <w:r w:rsidR="00D3531E">
        <w:rPr>
          <w:rFonts w:eastAsia="Times New Roman" w:hint="cs"/>
          <w:cs/>
        </w:rPr>
        <w:t>เงินลงทุนและ</w:t>
      </w:r>
      <w:r w:rsidR="00D3531E" w:rsidRPr="00A962B9">
        <w:rPr>
          <w:rFonts w:eastAsia="Times New Roman"/>
          <w:cs/>
        </w:rPr>
        <w:t>เมื่อเลือกแล้วไม่สามารถยกเลิกได้</w:t>
      </w:r>
    </w:p>
    <w:p w14:paraId="433492F8" w14:textId="77777777" w:rsidR="00723A8D" w:rsidRPr="00337AE3" w:rsidRDefault="00723A8D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4AA40481" w14:textId="0C8E0D4E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ณ วันที่รับรู้รายการเมื่อเริ่มแรก กลุ่มธนาคาร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</w:t>
      </w:r>
      <w:r w:rsidR="00AF7B71" w:rsidRPr="00A962B9">
        <w:rPr>
          <w:rFonts w:eastAsia="Times New Roman"/>
          <w:cs/>
        </w:rPr>
        <w:t>ด้วยมูลค่า</w:t>
      </w:r>
      <w:r w:rsidRPr="00A962B9">
        <w:rPr>
          <w:rFonts w:eastAsia="Times New Roman"/>
          <w:cs/>
        </w:rPr>
        <w:t>ยุติธรรมผ่านกำไรหรือขาดทุนหาก</w:t>
      </w:r>
      <w:r w:rsidR="00337AE3">
        <w:rPr>
          <w:rFonts w:eastAsia="Times New Roman"/>
          <w:cs/>
        </w:rPr>
        <w:br/>
      </w:r>
      <w:r w:rsidRPr="00A962B9">
        <w:rPr>
          <w:rFonts w:eastAsia="Times New Roman"/>
          <w:cs/>
        </w:rPr>
        <w:t>การกำหนดดังกล่าวช่วยขจัดหรือลดความไม่สอดคล้องอย่างมีนัยสำคัญซึ่งอาจเกิดขึ้น</w:t>
      </w:r>
      <w:r w:rsidR="00C82C49">
        <w:rPr>
          <w:rFonts w:eastAsia="Times New Roman" w:hint="cs"/>
          <w:cs/>
        </w:rPr>
        <w:t xml:space="preserve"> ซึ่ง</w:t>
      </w:r>
      <w:r w:rsidR="00C82C49" w:rsidRPr="00A962B9">
        <w:rPr>
          <w:rFonts w:eastAsia="Times New Roman"/>
          <w:cs/>
        </w:rPr>
        <w:t>เมื่อเลือกแล้วไม่สามารถยกเลิกได้</w:t>
      </w:r>
    </w:p>
    <w:p w14:paraId="073C443E" w14:textId="73FB58E4" w:rsidR="002775AB" w:rsidRPr="00337AE3" w:rsidRDefault="002775AB" w:rsidP="00337AE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68DDD6C7" w14:textId="7A2C0EAF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การประเมินโมเดลธุรกิจ</w:t>
      </w:r>
    </w:p>
    <w:p w14:paraId="2185852F" w14:textId="77777777" w:rsidR="00D36CBC" w:rsidRPr="00337AE3" w:rsidRDefault="00D36CBC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1A531D57" w14:textId="3FEF617E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 xml:space="preserve">กลุ่มธนาคาร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A962B9">
        <w:rPr>
          <w:color w:val="000000"/>
        </w:rPr>
        <w:t xml:space="preserve">(Portfolio) </w:t>
      </w:r>
      <w:r w:rsidRPr="00A962B9">
        <w:rPr>
          <w:color w:val="000000"/>
          <w:cs/>
        </w:rPr>
        <w:t>เนื่องจากเป็นวิธีที่ดีที่สุดที่จะสะท้อน</w:t>
      </w:r>
      <w:r w:rsidRPr="00A962B9">
        <w:rPr>
          <w:color w:val="000000"/>
          <w:cs/>
        </w:rPr>
        <w:lastRenderedPageBreak/>
        <w:t>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5D7C0041" w14:textId="77777777" w:rsidR="00AC363F" w:rsidRPr="00337AE3" w:rsidRDefault="00AC363F" w:rsidP="00337AE3">
      <w:pPr>
        <w:tabs>
          <w:tab w:val="clear" w:pos="907"/>
          <w:tab w:val="left" w:pos="1080"/>
        </w:tabs>
        <w:ind w:left="540"/>
        <w:jc w:val="thaiDistribute"/>
        <w:rPr>
          <w:color w:val="000000"/>
        </w:rPr>
      </w:pPr>
    </w:p>
    <w:p w14:paraId="01994E1A" w14:textId="5AF9E773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</w:rPr>
      </w:pPr>
      <w:r w:rsidRPr="00A962B9">
        <w:rPr>
          <w:color w:val="000000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</w:t>
      </w:r>
      <w:r w:rsidR="00B011E2" w:rsidRPr="00A962B9">
        <w:rPr>
          <w:color w:val="000000"/>
          <w:cs/>
        </w:rPr>
        <w:t>รายได้</w:t>
      </w:r>
      <w:r w:rsidRPr="00A962B9">
        <w:rPr>
          <w:color w:val="000000"/>
          <w:cs/>
        </w:rPr>
        <w:t xml:space="preserve">ดอกเบี้ยตามสัญญา การดำรงระดับอัตราดอกเบี้ย </w:t>
      </w:r>
      <w:r w:rsidRPr="00A962B9">
        <w:rPr>
          <w:color w:val="000000"/>
        </w:rPr>
        <w:br/>
      </w:r>
      <w:r w:rsidRPr="00A962B9">
        <w:rPr>
          <w:color w:val="000000"/>
          <w:cs/>
        </w:rPr>
        <w:t>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7155F77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</w:rPr>
      </w:pPr>
      <w:r w:rsidRPr="00A962B9">
        <w:rPr>
          <w:color w:val="000000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และการรายงานให้ผู้บริหารของกลุ่มธนาคาร</w:t>
      </w:r>
    </w:p>
    <w:p w14:paraId="0A0356AB" w14:textId="51F0C653" w:rsidR="00D36CBC" w:rsidRPr="00337AE3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</w:rPr>
      </w:pPr>
      <w:r w:rsidRPr="00337AE3">
        <w:rPr>
          <w:color w:val="000000"/>
          <w:cs/>
        </w:rPr>
        <w:t xml:space="preserve"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</w:t>
      </w:r>
      <w:r w:rsidR="00337AE3">
        <w:rPr>
          <w:color w:val="000000"/>
          <w:cs/>
        </w:rPr>
        <w:br/>
      </w:r>
      <w:r w:rsidRPr="00337AE3">
        <w:rPr>
          <w:color w:val="000000"/>
          <w:cs/>
        </w:rPr>
        <w:t>และกลยุทธ์ในการบริหารจัดการความเสี่ยง</w:t>
      </w:r>
    </w:p>
    <w:p w14:paraId="3D20933F" w14:textId="1CF54FAC" w:rsidR="00D36CBC" w:rsidRPr="00337AE3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</w:rPr>
      </w:pPr>
      <w:r w:rsidRPr="00337AE3">
        <w:rPr>
          <w:color w:val="000000"/>
          <w:cs/>
        </w:rPr>
        <w:lastRenderedPageBreak/>
        <w:t xml:space="preserve"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 </w:t>
      </w:r>
      <w:r w:rsidR="00337AE3">
        <w:rPr>
          <w:color w:val="000000"/>
          <w:cs/>
        </w:rPr>
        <w:br/>
      </w:r>
      <w:r w:rsidRPr="00337AE3">
        <w:rPr>
          <w:color w:val="000000"/>
          <w:cs/>
        </w:rPr>
        <w:t>หรือการจัดเก็บกระแสเงินสดตามสัญญา) และ</w:t>
      </w:r>
    </w:p>
    <w:p w14:paraId="25BDA969" w14:textId="3AB45AAF" w:rsidR="00D36CBC" w:rsidRPr="00337AE3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uppressAutoHyphens/>
        <w:spacing w:line="240" w:lineRule="auto"/>
        <w:ind w:left="810" w:hanging="270"/>
        <w:jc w:val="thaiDistribute"/>
        <w:rPr>
          <w:color w:val="000000"/>
        </w:rPr>
      </w:pPr>
      <w:r w:rsidRPr="00337AE3">
        <w:rPr>
          <w:color w:val="000000"/>
          <w:cs/>
        </w:rPr>
        <w:t>ความถี่ มูลค่าและระยะเวลาของการขายใน</w:t>
      </w:r>
      <w:r w:rsidR="00173FDC" w:rsidRPr="00337AE3">
        <w:rPr>
          <w:rFonts w:hint="cs"/>
          <w:color w:val="000000"/>
          <w:cs/>
        </w:rPr>
        <w:t>ปี</w:t>
      </w:r>
      <w:r w:rsidRPr="00337AE3">
        <w:rPr>
          <w:color w:val="000000"/>
          <w:cs/>
        </w:rPr>
        <w:t>ก่อน เหตุผลสำหรับการขายเหล่านั้นและความคาดหวังเกี่ยวกับการขาย</w:t>
      </w:r>
      <w:r w:rsidR="005D29D6">
        <w:rPr>
          <w:color w:val="000000"/>
          <w:cs/>
        </w:rPr>
        <w:br/>
      </w:r>
      <w:r w:rsidRPr="00337AE3">
        <w:rPr>
          <w:color w:val="000000"/>
          <w:cs/>
        </w:rPr>
        <w:t>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</w:t>
      </w:r>
      <w:r w:rsidR="00AF7B71" w:rsidRPr="00337AE3">
        <w:rPr>
          <w:color w:val="000000"/>
          <w:cs/>
        </w:rPr>
        <w:t>ตามที่กลุ่มธนาคาร</w:t>
      </w:r>
      <w:r w:rsidRPr="00337AE3">
        <w:rPr>
          <w:color w:val="000000"/>
          <w:cs/>
        </w:rPr>
        <w:t>ระบุวัตถุประสงค์ไว้ และวิธีการให้ได้มาซึ่งกระแสเงินสด</w:t>
      </w:r>
    </w:p>
    <w:p w14:paraId="6F39800C" w14:textId="2E12AAF5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cs/>
        </w:rPr>
      </w:pPr>
    </w:p>
    <w:p w14:paraId="0BF23DE1" w14:textId="77777777" w:rsidR="00D36CBC" w:rsidRPr="00A962B9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673C9B68" w14:textId="77777777" w:rsidR="00D36CBC" w:rsidRPr="005D29D6" w:rsidRDefault="00D36CBC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1B22C73D" w14:textId="59A18AE3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สำหรับวัตถุประสงค์ของการประเมินนี้ “เงินต้น” หมายถึง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spacing w:val="-4"/>
          <w:cs/>
        </w:rPr>
        <w:t>ความเสี่ยงในการ</w:t>
      </w:r>
      <w:r w:rsidRPr="00A962B9">
        <w:rPr>
          <w:color w:val="000000"/>
          <w:spacing w:val="-4"/>
          <w:cs/>
        </w:rPr>
        <w:lastRenderedPageBreak/>
        <w:t xml:space="preserve">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A962B9">
        <w:rPr>
          <w:color w:val="000000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255A1A88" w14:textId="77777777" w:rsidR="00BE4CE3" w:rsidRPr="005D29D6" w:rsidRDefault="00BE4CE3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</w:p>
    <w:p w14:paraId="51ED9DE2" w14:textId="47788B89" w:rsidR="00FA0C49" w:rsidRDefault="00D36CBC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  <w:r w:rsidRPr="00A962B9">
        <w:rPr>
          <w:color w:val="00000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6B31D7" w:rsidRPr="00A962B9">
        <w:rPr>
          <w:color w:val="000000"/>
          <w:cs/>
        </w:rPr>
        <w:br/>
      </w:r>
      <w:r w:rsidRPr="00A962B9">
        <w:rPr>
          <w:color w:val="000000"/>
          <w:cs/>
        </w:rPr>
        <w:t>กลุ่มธนาคารพิจารณาข้อกำหนดตามสัญญาของเครื่องมือทางการเงิน ซี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="00504E1E"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ซึ่งอาจทำให้ไม่เข้าเงื่อนไข</w:t>
      </w:r>
      <w:r w:rsidR="006B31D7" w:rsidRPr="00A962B9">
        <w:rPr>
          <w:color w:val="000000"/>
          <w:cs/>
        </w:rPr>
        <w:t xml:space="preserve"> </w:t>
      </w:r>
      <w:r w:rsidRPr="00A962B9">
        <w:rPr>
          <w:color w:val="000000"/>
          <w:cs/>
        </w:rPr>
        <w:t>ในการประเมินกลุ่มธนาคารพิจารณาถึง</w:t>
      </w:r>
    </w:p>
    <w:p w14:paraId="126F7CB4" w14:textId="77777777" w:rsidR="00AC363F" w:rsidRPr="006A1455" w:rsidRDefault="00AC363F" w:rsidP="005D29D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color w:val="000000"/>
          <w:cs/>
        </w:rPr>
      </w:pPr>
    </w:p>
    <w:p w14:paraId="0F1C3407" w14:textId="2A7B2956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4804A6F1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A962B9">
        <w:rPr>
          <w:color w:val="000000"/>
          <w:cs/>
        </w:rPr>
        <w:t>ลักษณะการปรับมูลค่าทางการเงิน</w:t>
      </w:r>
    </w:p>
    <w:p w14:paraId="75854071" w14:textId="392EEFE4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lastRenderedPageBreak/>
        <w:t>เงื่อนไขเมื่อสิทธิเรียกร้องของกลุ่มธนาคารถูกจำกัดเฉพาะกระแสเงินสดจากสินทรัพย์ตามที่กำหนด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A962B9">
        <w:rPr>
          <w:color w:val="000000"/>
        </w:rPr>
        <w:t xml:space="preserve"> </w:t>
      </w:r>
      <w:r w:rsidRPr="00A962B9">
        <w:rPr>
          <w:color w:val="000000"/>
          <w:cs/>
        </w:rPr>
        <w:t>และ</w:t>
      </w:r>
    </w:p>
    <w:p w14:paraId="1406278A" w14:textId="47BB7A79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i/>
          <w:iCs/>
          <w:color w:val="000000"/>
          <w:sz w:val="22"/>
          <w:szCs w:val="22"/>
        </w:rPr>
      </w:pPr>
      <w:r w:rsidRPr="00A962B9">
        <w:rPr>
          <w:color w:val="000000"/>
          <w:cs/>
        </w:rPr>
        <w:t xml:space="preserve">ลักษณะการเปลี่ยนแปลงผลตอบแทนของมูลค่าเงินตามเวลา </w:t>
      </w:r>
      <w:r w:rsidR="00964BA4">
        <w:rPr>
          <w:color w:val="000000"/>
        </w:rPr>
        <w:t>(</w:t>
      </w:r>
      <w:r w:rsidRPr="00A962B9">
        <w:rPr>
          <w:color w:val="000000"/>
          <w:cs/>
        </w:rPr>
        <w:t>เช่น ระยะเวลาการปรับอัตราดอกเบี้ยใหม่</w:t>
      </w:r>
      <w:r w:rsidR="00964BA4">
        <w:rPr>
          <w:color w:val="000000"/>
        </w:rPr>
        <w:t>)</w:t>
      </w:r>
    </w:p>
    <w:p w14:paraId="2DD08177" w14:textId="77777777" w:rsidR="00215EE9" w:rsidRPr="005D29D6" w:rsidRDefault="00215EE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5459C46" w14:textId="1C8ED00F" w:rsidR="00481B73" w:rsidRPr="00A962B9" w:rsidRDefault="00481B73" w:rsidP="008942FC">
      <w:pPr>
        <w:tabs>
          <w:tab w:val="clear" w:pos="454"/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A962B9">
        <w:rPr>
          <w:i/>
          <w:iCs/>
          <w:color w:val="000000"/>
          <w:cs/>
        </w:rPr>
        <w:t>การวัดมูลค่าภายหลังและกำไรและขาดทุนของสินทรัพย์ทางการเงิน</w:t>
      </w:r>
    </w:p>
    <w:p w14:paraId="0A471D97" w14:textId="6546EC2A" w:rsidR="00481B73" w:rsidRPr="005D29D6" w:rsidRDefault="00481B7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481B73" w:rsidRPr="00A962B9" w14:paraId="75610CB2" w14:textId="77777777" w:rsidTr="00B96ACF">
        <w:tc>
          <w:tcPr>
            <w:tcW w:w="3624" w:type="dxa"/>
          </w:tcPr>
          <w:p w14:paraId="3B670ACE" w14:textId="77777777" w:rsidR="00481B73" w:rsidRPr="00A962B9" w:rsidRDefault="00481B73" w:rsidP="00B96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สินทรัพย์ทางการเงินที่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</w:p>
          <w:p w14:paraId="750A45D6" w14:textId="3A5194DA" w:rsidR="00414A35" w:rsidRPr="00A962B9" w:rsidRDefault="00414A35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ab/>
              <w:t>ด้วยราคาทุนตัดจำหน่าย</w:t>
            </w:r>
          </w:p>
        </w:tc>
        <w:tc>
          <w:tcPr>
            <w:tcW w:w="5646" w:type="dxa"/>
          </w:tcPr>
          <w:p w14:paraId="463B8B6F" w14:textId="164A3D5F" w:rsidR="00481B73" w:rsidRPr="00A962B9" w:rsidRDefault="00414A35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</w:t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กำไรหรือขาดทุนที่เกิดจาก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380769" w:rsidRPr="00A962B9">
              <w:rPr>
                <w:rFonts w:asciiTheme="majorBidi" w:hAnsiTheme="majorBidi" w:cstheme="majorBidi"/>
                <w:color w:val="000000"/>
                <w:cs/>
              </w:rPr>
              <w:t>การตัดรายการออกจากบัญชีรับรู้ในกำไรหรือขาดทุน</w:t>
            </w:r>
          </w:p>
        </w:tc>
      </w:tr>
      <w:tr w:rsidR="00944042" w:rsidRPr="00A962B9" w14:paraId="6CC5B2D9" w14:textId="77777777" w:rsidTr="006A1455">
        <w:trPr>
          <w:trHeight w:val="209"/>
        </w:trPr>
        <w:tc>
          <w:tcPr>
            <w:tcW w:w="3624" w:type="dxa"/>
          </w:tcPr>
          <w:p w14:paraId="379B2B39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46" w:type="dxa"/>
          </w:tcPr>
          <w:p w14:paraId="56D60D36" w14:textId="77777777" w:rsidR="00944042" w:rsidRPr="006A1455" w:rsidRDefault="00944042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14A35" w:rsidRPr="00A962B9" w14:paraId="482220C0" w14:textId="77777777" w:rsidTr="00B96ACF">
        <w:tc>
          <w:tcPr>
            <w:tcW w:w="3624" w:type="dxa"/>
          </w:tcPr>
          <w:p w14:paraId="553D0BE9" w14:textId="34AF0B07" w:rsidR="00414A35" w:rsidRPr="00A962B9" w:rsidRDefault="00B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</w:t>
            </w:r>
            <w:r w:rsidR="00414A35" w:rsidRPr="00A962B9">
              <w:rPr>
                <w:rFonts w:asciiTheme="majorBidi" w:hAnsiTheme="majorBidi" w:cstheme="majorBidi"/>
                <w:color w:val="000000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1FED445" w14:textId="57933309" w:rsidR="00414A35" w:rsidRPr="00A962B9" w:rsidRDefault="00380769" w:rsidP="00582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รายได้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ดอกเบี้ยคำนวณโดยใช้วิธีดอกเบี้ยที่แท้จริง กำไรและขาดทุนจากอัตราแลกเปลี่ยน</w:t>
            </w:r>
            <w:r w:rsidR="00C52CF2" w:rsidRPr="00A962B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7B5C28" w:rsidRPr="00A962B9">
              <w:rPr>
                <w:rFonts w:asciiTheme="majorBidi" w:hAnsiTheme="majorBidi" w:cstheme="majorBidi"/>
                <w:color w:val="000000"/>
                <w:cs/>
              </w:rPr>
              <w:t>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7B5C28" w:rsidRPr="00A962B9" w14:paraId="574C3177" w14:textId="77777777" w:rsidTr="00B96ACF">
        <w:tc>
          <w:tcPr>
            <w:tcW w:w="3624" w:type="dxa"/>
          </w:tcPr>
          <w:p w14:paraId="110F32F9" w14:textId="77777777" w:rsidR="007B5C28" w:rsidRPr="006A1455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646" w:type="dxa"/>
          </w:tcPr>
          <w:p w14:paraId="0F23464A" w14:textId="77777777" w:rsidR="007B5C28" w:rsidRPr="006A1455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7B5C28" w:rsidRPr="00A962B9" w14:paraId="4E17A6C9" w14:textId="77777777" w:rsidTr="00B96ACF">
        <w:tc>
          <w:tcPr>
            <w:tcW w:w="3624" w:type="dxa"/>
          </w:tcPr>
          <w:p w14:paraId="2B1962BE" w14:textId="03B3D85E" w:rsidR="007B5C28" w:rsidRPr="00A962B9" w:rsidRDefault="007B5C28" w:rsidP="00414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เงินลงทุนในตราสารทุนที่</w:t>
            </w:r>
            <w:r w:rsidR="00B011E2" w:rsidRPr="00A962B9">
              <w:rPr>
                <w:rFonts w:asciiTheme="majorBidi" w:hAnsiTheme="majorBidi" w:cstheme="majorBidi"/>
                <w:color w:val="000000"/>
                <w:cs/>
              </w:rPr>
              <w:t>กำหนดให้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07EDEFDD" w14:textId="39211611" w:rsidR="007B5C28" w:rsidRPr="00A962B9" w:rsidRDefault="007B5C28" w:rsidP="0081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A962B9">
              <w:rPr>
                <w:rFonts w:asciiTheme="majorBidi" w:hAnsiTheme="majorBidi" w:cstheme="majorBidi"/>
                <w:color w:val="000000"/>
                <w:cs/>
              </w:rPr>
              <w:t>สินทรัพย์เหล่านี้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ถูก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วัดมูลค่า</w:t>
            </w:r>
            <w:r w:rsidR="00AC363F">
              <w:rPr>
                <w:rFonts w:asciiTheme="majorBidi" w:hAnsiTheme="majorBidi" w:cstheme="majorBidi" w:hint="cs"/>
                <w:color w:val="000000"/>
                <w:cs/>
              </w:rPr>
              <w:t>ใน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>ภายหลังด้วยมูลค่ายุติธรรม เงินปันผลรับรู้เป็นรายได้ในกำไรหรือขาดทุน</w:t>
            </w:r>
            <w:r w:rsidR="002E0FEB" w:rsidRPr="00A962B9">
              <w:rPr>
                <w:rFonts w:asciiTheme="majorBidi" w:hAnsiTheme="majorBidi" w:cstheme="majorBidi"/>
                <w:color w:val="000000"/>
                <w:cs/>
              </w:rPr>
              <w:t>ในวันที่กลุ่มธนาคารมีสิทธิได้รับ</w:t>
            </w:r>
            <w:r w:rsidR="005D29D6">
              <w:rPr>
                <w:rFonts w:asciiTheme="majorBidi" w:hAnsiTheme="majorBidi" w:cstheme="majorBidi"/>
                <w:color w:val="000000"/>
                <w:cs/>
              </w:rPr>
              <w:br/>
            </w:r>
            <w:r w:rsidR="002E0FEB" w:rsidRPr="00A962B9">
              <w:rPr>
                <w:rFonts w:asciiTheme="majorBidi" w:hAnsiTheme="majorBidi" w:cstheme="majorBidi"/>
                <w:color w:val="000000"/>
                <w:cs/>
              </w:rPr>
              <w:t>เงินปันผล</w:t>
            </w:r>
            <w:r w:rsidRPr="00A962B9">
              <w:rPr>
                <w:rFonts w:asciiTheme="majorBidi" w:hAnsiTheme="majorBidi" w:cstheme="majorBidi"/>
                <w:color w:val="000000"/>
                <w:cs/>
              </w:rPr>
              <w:t xml:space="preserve"> กำไรและขาดทุนสุทธิ</w:t>
            </w:r>
            <w:r w:rsidR="00F135A5" w:rsidRPr="00A962B9">
              <w:rPr>
                <w:rFonts w:asciiTheme="majorBidi" w:hAnsiTheme="majorBidi" w:cstheme="majorBidi"/>
                <w:color w:val="000000"/>
                <w:cs/>
              </w:rPr>
              <w:t>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3E7CBF75" w14:textId="771E3269" w:rsidR="00055783" w:rsidRPr="005D29D6" w:rsidRDefault="00055783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47BD092C" w14:textId="1F41E862" w:rsidR="00D36CBC" w:rsidRPr="00F5265D" w:rsidRDefault="00D36CBC" w:rsidP="00835E44">
      <w:pPr>
        <w:tabs>
          <w:tab w:val="clear" w:pos="907"/>
          <w:tab w:val="left" w:pos="1080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การจัดประเภทรายการใหม่</w:t>
      </w:r>
    </w:p>
    <w:p w14:paraId="3A15AAFC" w14:textId="77777777" w:rsidR="00D36CBC" w:rsidRPr="005D29D6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6C4D62C1" w14:textId="1281967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  <w:r w:rsidRPr="00F5265D">
        <w:rPr>
          <w:color w:val="00000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</w:t>
      </w:r>
      <w:r w:rsidR="006F16B5">
        <w:rPr>
          <w:rFonts w:hint="cs"/>
          <w:color w:val="000000"/>
          <w:cs/>
        </w:rPr>
        <w:t>มี</w:t>
      </w:r>
      <w:r w:rsidR="005D29D6">
        <w:rPr>
          <w:color w:val="000000"/>
          <w:cs/>
        </w:rPr>
        <w:br/>
      </w:r>
      <w:r w:rsidR="006F16B5">
        <w:rPr>
          <w:rFonts w:hint="cs"/>
          <w:color w:val="000000"/>
          <w:cs/>
        </w:rPr>
        <w:t>การ</w:t>
      </w:r>
      <w:r w:rsidRPr="00F5265D">
        <w:rPr>
          <w:color w:val="000000"/>
          <w:cs/>
        </w:rPr>
        <w:t>เปลี่ยนแปลงโมเดลธุรกิจในการ</w:t>
      </w:r>
      <w:r w:rsidR="00F33727" w:rsidRPr="00F5265D">
        <w:rPr>
          <w:rFonts w:hint="cs"/>
          <w:color w:val="000000"/>
          <w:cs/>
        </w:rPr>
        <w:t>บริหาร</w:t>
      </w:r>
      <w:r w:rsidRPr="00F5265D">
        <w:rPr>
          <w:color w:val="000000"/>
          <w:cs/>
        </w:rPr>
        <w:t>สินทรัพย์ทางการเงิน</w:t>
      </w:r>
      <w:r w:rsidR="00AF7B71" w:rsidRPr="00F5265D">
        <w:rPr>
          <w:color w:val="000000"/>
          <w:cs/>
        </w:rPr>
        <w:t xml:space="preserve"> ในกรณีดังกล่าว สินทรัพย์ทางการเงิน</w:t>
      </w:r>
      <w:r w:rsidR="00481B73" w:rsidRPr="00F5265D">
        <w:rPr>
          <w:color w:val="00000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5E189BD" w14:textId="5506BA68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  <w:cs/>
        </w:rPr>
      </w:pPr>
    </w:p>
    <w:p w14:paraId="7A3E25C1" w14:textId="1249D79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iCs/>
          <w:color w:val="000000"/>
        </w:rPr>
      </w:pPr>
      <w:r w:rsidRPr="00F5265D">
        <w:rPr>
          <w:i/>
          <w:iCs/>
          <w:color w:val="000000"/>
          <w:cs/>
        </w:rPr>
        <w:t>การเปลี่ยนแปลงสินทรัพย์ทางการเงิน</w:t>
      </w:r>
    </w:p>
    <w:p w14:paraId="6E1675BC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B4F28F7" w14:textId="633E74DF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lastRenderedPageBreak/>
        <w:t xml:space="preserve"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5D60BCF9" w14:textId="77777777" w:rsidR="00F135A5" w:rsidRPr="005D29D6" w:rsidRDefault="00F135A5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A2A2154" w14:textId="1536DA89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</w:t>
      </w:r>
      <w:r w:rsidR="00582C84" w:rsidRPr="00A962B9">
        <w:rPr>
          <w:rFonts w:eastAsia="Times New Roman"/>
          <w:color w:val="000000"/>
          <w:cs/>
        </w:rPr>
        <w:t>จาก</w:t>
      </w:r>
      <w:r w:rsidRPr="00A962B9">
        <w:rPr>
          <w:rFonts w:eastAsia="Times New Roman"/>
          <w:color w:val="000000"/>
          <w:cs/>
        </w:rPr>
        <w:t>การเปลี่ยนแปลงบันทึกดังนี้</w:t>
      </w:r>
    </w:p>
    <w:p w14:paraId="34214236" w14:textId="77777777" w:rsidR="00386D29" w:rsidRPr="005D29D6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2D4D5D8C" w14:textId="462A5C5C" w:rsidR="00D36CBC" w:rsidRPr="00CD5C71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="005D29D6">
        <w:rPr>
          <w:color w:val="000000"/>
          <w:cs/>
        </w:rPr>
        <w:br/>
      </w:r>
      <w:r w:rsidRPr="00CD5C71">
        <w:rPr>
          <w:color w:val="000000"/>
          <w:cs/>
        </w:rPr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0C0A8906" w14:textId="77777777" w:rsidR="00D36CBC" w:rsidRPr="00A962B9" w:rsidRDefault="00D36CBC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rFonts w:eastAsia="Times New Roman"/>
          <w:color w:val="000000"/>
        </w:rPr>
      </w:pPr>
      <w:r w:rsidRPr="00CD5C71">
        <w:rPr>
          <w:color w:val="000000"/>
          <w:cs/>
        </w:rPr>
        <w:t>ค่าธรรมเนียม</w:t>
      </w:r>
      <w:r w:rsidRPr="00A962B9">
        <w:rPr>
          <w:rFonts w:eastAsia="Times New Roman"/>
          <w:color w:val="000000"/>
          <w:cs/>
        </w:rPr>
        <w:t xml:space="preserve">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643A5B98" w14:textId="3919A803" w:rsidR="00D36CBC" w:rsidRDefault="00D36CBC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olor w:val="000000"/>
        </w:rPr>
      </w:pPr>
    </w:p>
    <w:p w14:paraId="4C647D5E" w14:textId="77777777" w:rsidR="005D29D6" w:rsidRDefault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2DD8B022" w14:textId="06ECFAF7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lastRenderedPageBreak/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</w:t>
      </w:r>
      <w:r w:rsidR="00F33727" w:rsidRPr="00F5265D">
        <w:rPr>
          <w:rFonts w:eastAsia="Times New Roman"/>
          <w:color w:val="000000"/>
          <w:cs/>
        </w:rPr>
        <w:br/>
      </w:r>
      <w:r w:rsidRPr="00F5265D">
        <w:rPr>
          <w:rFonts w:eastAsia="Times New Roman"/>
          <w:color w:val="000000"/>
          <w:cs/>
        </w:rPr>
        <w:t>การรับชำระคืนให้มากที่สุดจากข้อกำหนดในสัญญาเดิมมากกว่าการออกสินทรัพย์ใหม่ที่มี</w:t>
      </w:r>
      <w:r w:rsidRPr="00F5265D">
        <w:rPr>
          <w:rFonts w:eastAsia="Times New Roman"/>
          <w:cs/>
        </w:rPr>
        <w:t>ข้อกำหนด</w:t>
      </w:r>
      <w:r w:rsidRPr="00F5265D">
        <w:rPr>
          <w:rFonts w:eastAsia="Times New Roman"/>
          <w:color w:val="000000"/>
          <w:cs/>
        </w:rPr>
        <w:t>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</w:t>
      </w:r>
      <w:r w:rsidR="002430C7" w:rsidRPr="00F5265D">
        <w:rPr>
          <w:rFonts w:eastAsia="Times New Roman"/>
          <w:color w:val="000000"/>
          <w:cs/>
        </w:rPr>
        <w:t xml:space="preserve"> </w:t>
      </w:r>
      <w:r w:rsidRPr="00F5265D">
        <w:rPr>
          <w:rFonts w:eastAsia="Times New Roman"/>
          <w:color w:val="000000"/>
          <w:cs/>
        </w:rPr>
        <w:t>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46FABD50" w14:textId="62260DC3" w:rsidR="00386D29" w:rsidRDefault="00386D29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cs/>
        </w:rPr>
      </w:pPr>
    </w:p>
    <w:p w14:paraId="6369458A" w14:textId="7AF5E90E" w:rsidR="00D36CBC" w:rsidRPr="00F5265D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</w:t>
      </w:r>
      <w:r w:rsidR="006B31D7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</w:t>
      </w:r>
      <w:r w:rsidRPr="00F5265D">
        <w:rPr>
          <w:rFonts w:eastAsia="Times New Roman"/>
          <w:color w:val="000000"/>
          <w:cs/>
        </w:rPr>
        <w:lastRenderedPageBreak/>
        <w:t>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</w:t>
      </w:r>
      <w:r w:rsidR="00582C84" w:rsidRPr="00F5265D">
        <w:rPr>
          <w:rFonts w:eastAsia="Times New Roman"/>
          <w:color w:val="000000"/>
          <w:cs/>
        </w:rPr>
        <w:t>จาก</w:t>
      </w:r>
      <w:r w:rsidRPr="00F5265D">
        <w:rPr>
          <w:rFonts w:eastAsia="Times New Roman"/>
          <w:color w:val="000000"/>
          <w:cs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2AE95C04" w14:textId="77777777" w:rsidR="002430C7" w:rsidRPr="005D29D6" w:rsidRDefault="002430C7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3518AB0E" w14:textId="36886DCF" w:rsidR="00D36CBC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5265D">
        <w:rPr>
          <w:rFonts w:eastAsia="Times New Roman"/>
          <w:color w:val="00000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</w:t>
      </w:r>
      <w:r w:rsidR="006B31D7" w:rsidRPr="00F5265D">
        <w:rPr>
          <w:rFonts w:eastAsia="Times New Roman"/>
          <w:color w:val="000000"/>
          <w:cs/>
        </w:rPr>
        <w:t>รายได้</w:t>
      </w:r>
      <w:r w:rsidRPr="00F5265D">
        <w:rPr>
          <w:rFonts w:eastAsia="Times New Roman"/>
          <w:color w:val="000000"/>
          <w:cs/>
        </w:rPr>
        <w:t xml:space="preserve">ดอกเบี้ยซึ่งคำนวณโดยใช้วิธีอัตราดอกเบี้ยที่แท้จริง </w:t>
      </w:r>
    </w:p>
    <w:p w14:paraId="406774DB" w14:textId="77777777" w:rsidR="00F36311" w:rsidRPr="005D29D6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565A4F0A" w14:textId="77777777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-2"/>
          <w:szCs w:val="28"/>
        </w:rPr>
      </w:pPr>
      <w:r w:rsidRPr="00F36311">
        <w:rPr>
          <w:i/>
          <w:iCs/>
          <w:spacing w:val="-2"/>
          <w:szCs w:val="28"/>
          <w:cs/>
        </w:rPr>
        <w:t>สัญญาคํ้าประกันทางการเงินที่ถือครอง</w:t>
      </w:r>
    </w:p>
    <w:p w14:paraId="619711B7" w14:textId="77777777" w:rsidR="00F36311" w:rsidRPr="005D29D6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7B8F8693" w14:textId="431E59D9" w:rsidR="00F36311" w:rsidRDefault="0099211A" w:rsidP="00F36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2"/>
          <w:szCs w:val="28"/>
        </w:rPr>
      </w:pPr>
      <w:r>
        <w:rPr>
          <w:rFonts w:hint="cs"/>
          <w:spacing w:val="-2"/>
          <w:szCs w:val="28"/>
          <w:cs/>
        </w:rPr>
        <w:lastRenderedPageBreak/>
        <w:t>กลุ่ม</w:t>
      </w:r>
      <w:r w:rsidR="00F36311" w:rsidRPr="00F36311">
        <w:rPr>
          <w:spacing w:val="-2"/>
          <w:szCs w:val="28"/>
          <w:cs/>
        </w:rPr>
        <w:t>ธนาคาร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hint="cs"/>
          <w:spacing w:val="-2"/>
          <w:szCs w:val="28"/>
          <w:cs/>
        </w:rPr>
        <w:t>กลุ่ม</w:t>
      </w:r>
      <w:r w:rsidR="00F36311" w:rsidRPr="00F36311">
        <w:rPr>
          <w:spacing w:val="-2"/>
          <w:szCs w:val="28"/>
          <w:cs/>
        </w:rPr>
        <w:t>ธนาคารใช้ในการพิจารณารวมถึง</w:t>
      </w:r>
    </w:p>
    <w:p w14:paraId="087B9A7A" w14:textId="77777777" w:rsidR="00845B82" w:rsidRPr="005D29D6" w:rsidRDefault="00845B82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4C2AA139" w14:textId="77637632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A77F03C" w14:textId="3DBA5194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  <w:cs/>
        </w:rPr>
      </w:pPr>
      <w:r w:rsidRPr="00CD5C71">
        <w:rPr>
          <w:color w:val="000000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0647F030" w14:textId="2FD86685" w:rsidR="00F36311" w:rsidRPr="00CD5C7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  <w:rPr>
          <w:color w:val="000000"/>
        </w:rPr>
      </w:pPr>
      <w:r w:rsidRPr="00CD5C71">
        <w:rPr>
          <w:color w:val="000000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10D6125E" w14:textId="1BE1C84C" w:rsidR="00F36311" w:rsidRPr="00F36311" w:rsidRDefault="00F3631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spacing w:line="240" w:lineRule="auto"/>
        <w:ind w:left="900"/>
        <w:jc w:val="thaiDistribute"/>
      </w:pPr>
      <w:r w:rsidRPr="00CD5C71">
        <w:rPr>
          <w:color w:val="000000"/>
          <w:cs/>
        </w:rPr>
        <w:t>มีการคํ้า</w:t>
      </w:r>
      <w:r w:rsidRPr="00F36311">
        <w:rPr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7F8B6B13" w14:textId="77777777" w:rsidR="00F36311" w:rsidRPr="005D29D6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  <w:cs/>
        </w:rPr>
      </w:pPr>
    </w:p>
    <w:p w14:paraId="2297AA52" w14:textId="6E3BA37D" w:rsidR="00F36311" w:rsidRPr="00F36311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  <w:r w:rsidRPr="00F36311">
        <w:rPr>
          <w:spacing w:val="-4"/>
          <w:szCs w:val="28"/>
          <w:cs/>
        </w:rPr>
        <w:t>หาก</w:t>
      </w:r>
      <w:r w:rsidR="0099211A">
        <w:rPr>
          <w:rFonts w:hint="cs"/>
          <w:spacing w:val="-4"/>
          <w:szCs w:val="28"/>
          <w:cs/>
        </w:rPr>
        <w:t>กลุ่ม</w:t>
      </w:r>
      <w:r w:rsidRPr="00F36311">
        <w:rPr>
          <w:spacing w:val="-4"/>
          <w:szCs w:val="28"/>
          <w:cs/>
        </w:rPr>
        <w:t>ธนาคารพิจารณาแล้วเห็นว่าการคํ้าประกันเป็นส่วนหนึ่งของสินทรัพย์ทางการเงิน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</w:t>
      </w:r>
      <w:r w:rsidR="00247EF7">
        <w:rPr>
          <w:spacing w:val="-4"/>
          <w:szCs w:val="28"/>
        </w:rPr>
        <w:t xml:space="preserve"> </w:t>
      </w:r>
      <w:r w:rsidRPr="00F36311">
        <w:rPr>
          <w:spacing w:val="-4"/>
          <w:szCs w:val="28"/>
          <w:cs/>
        </w:rPr>
        <w:t xml:space="preserve">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99211A">
        <w:rPr>
          <w:rFonts w:hint="cs"/>
          <w:spacing w:val="-4"/>
          <w:szCs w:val="28"/>
          <w:cs/>
        </w:rPr>
        <w:t>กลุ่ม</w:t>
      </w:r>
      <w:r w:rsidRPr="00F36311">
        <w:rPr>
          <w:spacing w:val="-4"/>
          <w:szCs w:val="28"/>
          <w:cs/>
        </w:rPr>
        <w:t>ธนาคารพิจารณาผลกระทบของ</w:t>
      </w:r>
      <w:r w:rsidR="00617898">
        <w:rPr>
          <w:rFonts w:hint="cs"/>
          <w:spacing w:val="-4"/>
          <w:szCs w:val="28"/>
          <w:cs/>
        </w:rPr>
        <w:lastRenderedPageBreak/>
        <w:t>สัญญาค้ำประกันทางการเงินที่ถือครอง</w:t>
      </w:r>
      <w:r w:rsidRPr="00F36311">
        <w:rPr>
          <w:spacing w:val="-4"/>
          <w:szCs w:val="28"/>
          <w:cs/>
        </w:rPr>
        <w:t>เมื่อมีการวัดมูลค่ายุติธรรมของ</w:t>
      </w:r>
      <w:r w:rsidR="005D29D6">
        <w:rPr>
          <w:spacing w:val="-4"/>
          <w:szCs w:val="28"/>
          <w:cs/>
        </w:rPr>
        <w:br/>
      </w:r>
      <w:r w:rsidRPr="00F36311">
        <w:rPr>
          <w:spacing w:val="-4"/>
          <w:szCs w:val="28"/>
          <w:cs/>
        </w:rPr>
        <w:t>ตราสารหนี้และเมื่อประมาณผลขาดทุนด้านเครดิตที่คาดว่าจะเกิดขึ้น</w:t>
      </w:r>
    </w:p>
    <w:p w14:paraId="2F6DCD5A" w14:textId="4B9C50B3" w:rsidR="00F36311" w:rsidRDefault="00F36311" w:rsidP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olor w:val="000000"/>
        </w:rPr>
      </w:pPr>
    </w:p>
    <w:p w14:paraId="4A6D65DC" w14:textId="77777777" w:rsidR="005D29D6" w:rsidRDefault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olor w:val="000000"/>
          <w:cs/>
        </w:rPr>
      </w:pPr>
      <w:r>
        <w:rPr>
          <w:rFonts w:eastAsia="Times New Roman"/>
          <w:color w:val="000000"/>
          <w:cs/>
        </w:rPr>
        <w:br w:type="page"/>
      </w:r>
    </w:p>
    <w:p w14:paraId="226BCD10" w14:textId="0E06AE20" w:rsidR="00F36311" w:rsidRPr="005D29D6" w:rsidRDefault="00F36311" w:rsidP="00CD5C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lastRenderedPageBreak/>
        <w:t>หาก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 xml:space="preserve">ธนาคารพิจารณาแล้วเห็นว่าการคํ้าประกันไม่เป็นส่วนหนึ่งของสินทรัพย์ทางการเงิน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</w:t>
      </w:r>
      <w:r w:rsidR="0065487D" w:rsidRPr="005D29D6">
        <w:rPr>
          <w:rFonts w:hint="cs"/>
          <w:szCs w:val="28"/>
          <w:cs/>
        </w:rPr>
        <w:t>ความเสี่ยงที่เกี่ยวข้อง</w:t>
      </w:r>
      <w:r w:rsidR="00D10E7A" w:rsidRPr="005D29D6">
        <w:rPr>
          <w:rFonts w:hint="cs"/>
          <w:szCs w:val="28"/>
          <w:cs/>
        </w:rPr>
        <w:t>กับ</w:t>
      </w:r>
      <w:r w:rsidRPr="005D29D6">
        <w:rPr>
          <w:szCs w:val="28"/>
          <w:cs/>
        </w:rPr>
        <w:t>สัญญาค้ำประกันไม่เกิดการด้อยค่า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ด้านเครดิตหรือไม่มีการเพิ่มขึ้นอย่างมีนัยสำคัญของความเสี่ยงด้านเครดิต</w:t>
      </w:r>
      <w:r w:rsidR="00D10E7A" w:rsidRPr="005D29D6">
        <w:rPr>
          <w:rFonts w:hint="cs"/>
          <w:szCs w:val="28"/>
          <w:cs/>
        </w:rPr>
        <w:t xml:space="preserve"> ณ วันที่ได้มาซึ่งสัญญาค้ำประกัน</w:t>
      </w:r>
      <w:r w:rsidRPr="005D29D6">
        <w:rPr>
          <w:szCs w:val="28"/>
          <w:cs/>
        </w:rPr>
        <w:t xml:space="preserve"> โดยสินทรัพย์ดังกล่าวรับรู้เป็นสินทรัพย์อื่น </w:t>
      </w:r>
      <w:r w:rsidR="0099211A" w:rsidRPr="005D29D6">
        <w:rPr>
          <w:rFonts w:hint="cs"/>
          <w:szCs w:val="28"/>
          <w:cs/>
        </w:rPr>
        <w:t>กลุ่ม</w:t>
      </w:r>
      <w:r w:rsidRPr="005D29D6">
        <w:rPr>
          <w:szCs w:val="28"/>
          <w:cs/>
        </w:rPr>
        <w:t>ธนาคารแสดงกำไรหรือขาดทุนจากการการชดเชยจากการคํ้าประกันเป็นส่วนหนึ่งใน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ผลขาดทุนด้านเครดิตที่คาดว่าจะเกิดขึ้น</w:t>
      </w:r>
    </w:p>
    <w:p w14:paraId="3CFC564D" w14:textId="77777777" w:rsidR="00F5265D" w:rsidRPr="005D29D6" w:rsidRDefault="00F5265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42D4534" w14:textId="7B00C063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การจัดประเภทรายการ</w:t>
      </w:r>
      <w:r w:rsidR="0081713F" w:rsidRPr="00A962B9">
        <w:rPr>
          <w:rFonts w:eastAsia="Times New Roman"/>
          <w:i/>
          <w:iCs/>
          <w:cs/>
        </w:rPr>
        <w:t xml:space="preserve"> </w:t>
      </w:r>
      <w:r w:rsidRPr="00A962B9">
        <w:rPr>
          <w:rFonts w:eastAsia="Times New Roman"/>
          <w:i/>
          <w:iCs/>
          <w:cs/>
        </w:rPr>
        <w:t>การวัดมูลค่า</w:t>
      </w:r>
      <w:r w:rsidR="00D10E7A">
        <w:rPr>
          <w:rFonts w:eastAsia="Times New Roman" w:hint="cs"/>
          <w:i/>
          <w:iCs/>
          <w:cs/>
        </w:rPr>
        <w:t xml:space="preserve"> </w:t>
      </w:r>
      <w:r w:rsidR="00F135A5" w:rsidRPr="00A962B9">
        <w:rPr>
          <w:rFonts w:eastAsia="Times New Roman"/>
          <w:i/>
          <w:iCs/>
          <w:cs/>
        </w:rPr>
        <w:t>และกำไรและขาดทุน</w:t>
      </w:r>
      <w:r w:rsidRPr="00A962B9">
        <w:rPr>
          <w:rFonts w:eastAsia="Times New Roman"/>
          <w:i/>
          <w:iCs/>
          <w:cs/>
        </w:rPr>
        <w:t>ของหนี้สินทางการเงิน</w:t>
      </w:r>
    </w:p>
    <w:p w14:paraId="65C38C4D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50545A6A" w14:textId="41E419DF" w:rsidR="00D36CBC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ณ วันที่รับรู้รายการเมื่อเริ่มแรก หนี้สิน</w:t>
      </w:r>
      <w:r w:rsidR="00D36CBC" w:rsidRPr="005D29D6">
        <w:rPr>
          <w:szCs w:val="28"/>
          <w:cs/>
        </w:rPr>
        <w:t>ทางการเงินทั้งหมด ยกเว้นภาระผูกพันวงเงินสินเชื่อและสัญญาค้ำประกันทางการเงิน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lastRenderedPageBreak/>
        <w:t>จัดประเภทและ</w:t>
      </w:r>
      <w:r w:rsidR="00D36CBC" w:rsidRPr="005D29D6">
        <w:rPr>
          <w:szCs w:val="28"/>
          <w:cs/>
        </w:rPr>
        <w:t>วัดมูลค่าด้วยราคาทุนตัดจำหน่าย</w:t>
      </w:r>
      <w:r w:rsidRPr="005D29D6">
        <w:rPr>
          <w:szCs w:val="28"/>
          <w:cs/>
        </w:rPr>
        <w:t xml:space="preserve">ตามวิธีดอกเบี้ยที่แท้จริง </w:t>
      </w:r>
      <w:r w:rsidR="002430C7" w:rsidRPr="005D29D6">
        <w:rPr>
          <w:szCs w:val="28"/>
          <w:cs/>
        </w:rPr>
        <w:t>ค่าใช้จ่าย</w:t>
      </w:r>
      <w:r w:rsidRPr="005D29D6">
        <w:rPr>
          <w:szCs w:val="28"/>
          <w:cs/>
        </w:rPr>
        <w:t>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3478AA2E" w14:textId="15B92BAE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7BCD5D97" w14:textId="21F4200E" w:rsidR="0081713F" w:rsidRPr="00A962B9" w:rsidRDefault="0081713F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>การเปลี่ยนแปลงหนี้สินทางการเงิน</w:t>
      </w:r>
    </w:p>
    <w:p w14:paraId="76C7A804" w14:textId="77777777" w:rsidR="0081713F" w:rsidRPr="005D29D6" w:rsidRDefault="0081713F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</w:p>
    <w:p w14:paraId="35655A90" w14:textId="0FD5ED26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 xml:space="preserve"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0C501597" w14:textId="77777777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  <w:cs/>
        </w:rPr>
      </w:pPr>
    </w:p>
    <w:p w14:paraId="7758FC12" w14:textId="7F628F73" w:rsidR="00D07E50" w:rsidRPr="005D29D6" w:rsidRDefault="00D07E50" w:rsidP="00D07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lastRenderedPageBreak/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</w:t>
      </w:r>
      <w:r w:rsidR="005D29D6" w:rsidRPr="005D29D6">
        <w:rPr>
          <w:szCs w:val="28"/>
          <w:cs/>
        </w:rPr>
        <w:br/>
      </w:r>
      <w:r w:rsidRPr="005D29D6">
        <w:rPr>
          <w:szCs w:val="28"/>
          <w:cs/>
        </w:rPr>
        <w:t>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</w:t>
      </w:r>
      <w:r w:rsidR="005D29D6">
        <w:rPr>
          <w:szCs w:val="28"/>
          <w:cs/>
        </w:rPr>
        <w:br/>
      </w:r>
      <w:r w:rsidRPr="005D29D6">
        <w:rPr>
          <w:szCs w:val="28"/>
          <w:cs/>
        </w:rPr>
        <w:t>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707DF54D" w14:textId="15761783" w:rsidR="00F135A5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C680DF8" w14:textId="77777777" w:rsidR="005D29D6" w:rsidRDefault="005D2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-4"/>
        </w:rPr>
      </w:pPr>
      <w:r>
        <w:rPr>
          <w:spacing w:val="-4"/>
        </w:rPr>
        <w:br w:type="page"/>
      </w:r>
    </w:p>
    <w:p w14:paraId="680AA769" w14:textId="74DFE52E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Times New Roman"/>
          <w:i/>
          <w:iCs/>
          <w:color w:val="000000"/>
          <w:cs/>
        </w:rPr>
      </w:pPr>
      <w:r w:rsidRPr="00A962B9">
        <w:rPr>
          <w:rFonts w:eastAsia="Times New Roman"/>
          <w:i/>
          <w:iCs/>
          <w:color w:val="000000"/>
        </w:rPr>
        <w:lastRenderedPageBreak/>
        <w:t>(3)</w:t>
      </w:r>
      <w:r w:rsidRPr="00A962B9">
        <w:rPr>
          <w:rFonts w:eastAsia="Times New Roman"/>
          <w:i/>
          <w:iCs/>
          <w:color w:val="000000"/>
        </w:rPr>
        <w:tab/>
      </w:r>
      <w:r w:rsidRPr="00A962B9">
        <w:rPr>
          <w:rFonts w:eastAsia="Times New Roman"/>
          <w:i/>
          <w:iCs/>
          <w:color w:val="000000"/>
          <w:cs/>
        </w:rPr>
        <w:t>การตัดรายการออกจากบัญชีและการหักกลบ</w:t>
      </w:r>
    </w:p>
    <w:p w14:paraId="5EF534AF" w14:textId="77777777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1F23AA51" w14:textId="77777777" w:rsidR="00F135A5" w:rsidRPr="00A962B9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การตัดรายการสินทรัพย์ทางการเงินออกจากบัญชี </w:t>
      </w:r>
    </w:p>
    <w:p w14:paraId="13308006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44D135AC" w14:textId="4C575590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  <w:szCs w:val="28"/>
        </w:rPr>
      </w:pPr>
      <w:r w:rsidRPr="005D29D6">
        <w:rPr>
          <w:szCs w:val="28"/>
          <w:cs/>
        </w:rPr>
        <w:t>กลุ่มธนาค</w:t>
      </w:r>
      <w:r w:rsidRPr="005D29D6">
        <w:rPr>
          <w:rFonts w:eastAsia="Times New Roman"/>
          <w:color w:val="000000"/>
          <w:szCs w:val="28"/>
          <w:cs/>
        </w:rPr>
        <w:t>าร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</w:t>
      </w:r>
      <w:r w:rsidR="00FD053E" w:rsidRPr="005D29D6">
        <w:rPr>
          <w:rFonts w:eastAsia="Times New Roman"/>
          <w:color w:val="000000"/>
          <w:szCs w:val="28"/>
          <w:cs/>
        </w:rPr>
        <w:br/>
      </w:r>
      <w:r w:rsidRPr="005D29D6">
        <w:rPr>
          <w:rFonts w:eastAsia="Times New Roman"/>
          <w:color w:val="000000"/>
          <w:szCs w:val="28"/>
          <w:cs/>
        </w:rPr>
        <w:t xml:space="preserve">ความเป็นเจ้าของเกือบทั้งหมดของสินทรัพย์ทางการเงินได้ถูกโอนหรือในกรณีที่กลุ่มธนาคาร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7A5440" w14:textId="77777777" w:rsidR="00A8032D" w:rsidRPr="005D29D6" w:rsidRDefault="00A8032D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38879E61" w14:textId="4E70FC4D" w:rsidR="00F135A5" w:rsidRPr="005D29D6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5D29D6">
        <w:rPr>
          <w:szCs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1) </w:t>
      </w:r>
      <w:r w:rsidRPr="005D29D6">
        <w:rPr>
          <w:szCs w:val="28"/>
          <w:cs/>
        </w:rPr>
        <w:t>ผลตอบแทน</w:t>
      </w:r>
      <w:r w:rsidRPr="005D29D6">
        <w:rPr>
          <w:szCs w:val="28"/>
          <w:cs/>
        </w:rPr>
        <w:lastRenderedPageBreak/>
        <w:t>ที่จะได้รับ (รวมถึงสินทรัพย์ใหม่ที่ได้รับใด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ๆ หักด้วยหนี้สินใหม่ที่คาดการณ์ไว้) และ</w:t>
      </w:r>
      <w:r w:rsidRPr="005D29D6">
        <w:rPr>
          <w:szCs w:val="28"/>
        </w:rPr>
        <w:t xml:space="preserve"> </w:t>
      </w:r>
      <w:r w:rsidRPr="005D29D6">
        <w:rPr>
          <w:szCs w:val="28"/>
          <w:cs/>
        </w:rPr>
        <w:t>(</w:t>
      </w:r>
      <w:r w:rsidRPr="005D29D6">
        <w:rPr>
          <w:szCs w:val="28"/>
        </w:rPr>
        <w:t xml:space="preserve">2) </w:t>
      </w:r>
      <w:r w:rsidRPr="005D29D6">
        <w:rPr>
          <w:szCs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098B1658" w14:textId="77777777" w:rsidR="001A42B2" w:rsidRPr="005D29D6" w:rsidRDefault="001A42B2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69FB08BE" w14:textId="75B7C7E2" w:rsidR="00F135A5" w:rsidRPr="006E4A9B" w:rsidRDefault="00F135A5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Cs w:val="28"/>
        </w:rPr>
      </w:pPr>
      <w:r w:rsidRPr="006E4A9B">
        <w:rPr>
          <w:szCs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</w:t>
      </w:r>
      <w:r w:rsidR="002430C7" w:rsidRPr="006E4A9B">
        <w:rPr>
          <w:szCs w:val="28"/>
          <w:cs/>
        </w:rPr>
        <w:t>ด้วยมูลค่ายุ</w:t>
      </w:r>
      <w:r w:rsidRPr="006E4A9B">
        <w:rPr>
          <w:szCs w:val="28"/>
          <w:cs/>
        </w:rPr>
        <w:t xml:space="preserve">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กลุ่มธนาคารรับรู้เป็นสินทรัพย์หรือหนี้สินแยกต่างหาก </w:t>
      </w:r>
    </w:p>
    <w:p w14:paraId="5DCDB63D" w14:textId="77777777" w:rsidR="00D07E50" w:rsidRPr="005D29D6" w:rsidRDefault="00D07E50" w:rsidP="005D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-4"/>
          <w:szCs w:val="28"/>
        </w:rPr>
      </w:pPr>
    </w:p>
    <w:p w14:paraId="244BBDAD" w14:textId="0F20FCBB" w:rsidR="00F135A5" w:rsidRPr="006E4A9B" w:rsidRDefault="00F135A5" w:rsidP="00F13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6E4A9B">
        <w:rPr>
          <w:rFonts w:eastAsia="Times New Roman"/>
          <w:color w:val="000000"/>
          <w:cs/>
        </w:rPr>
        <w:t>กลุ่มธนาคาร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</w:t>
      </w:r>
      <w:r w:rsidR="005C0683" w:rsidRPr="006E4A9B">
        <w:rPr>
          <w:rFonts w:eastAsia="Times New Roman" w:hint="cs"/>
          <w:color w:val="000000"/>
          <w:cs/>
        </w:rPr>
        <w:t>ซื้อ</w:t>
      </w:r>
      <w:r w:rsidRPr="006E4A9B">
        <w:rPr>
          <w:rFonts w:eastAsia="Times New Roman"/>
          <w:color w:val="000000"/>
          <w:cs/>
        </w:rPr>
        <w:t>โดยมีสัญญาว่าจะ</w:t>
      </w:r>
      <w:r w:rsidR="005C0683" w:rsidRPr="006E4A9B">
        <w:rPr>
          <w:rFonts w:eastAsia="Times New Roman" w:hint="cs"/>
          <w:color w:val="000000"/>
          <w:cs/>
        </w:rPr>
        <w:t>ขาย</w:t>
      </w:r>
      <w:r w:rsidRPr="006E4A9B">
        <w:rPr>
          <w:rFonts w:eastAsia="Times New Roman"/>
          <w:color w:val="000000"/>
          <w:cs/>
        </w:rPr>
        <w:t xml:space="preserve">คืน </w:t>
      </w:r>
    </w:p>
    <w:p w14:paraId="0F3FD6E4" w14:textId="77777777" w:rsidR="00F135A5" w:rsidRPr="006E4A9B" w:rsidRDefault="00F135A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9F37D6A" w14:textId="2D4A1CCE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t xml:space="preserve">การตัดรายการหนี้สินทางการเงินออกจากบัญชี </w:t>
      </w:r>
    </w:p>
    <w:p w14:paraId="09A50F60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E6FDE70" w14:textId="0A2DE4E5" w:rsidR="00D36CBC" w:rsidRDefault="00D36CB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กลุ่มธนาคารตัดรายการหนี้สินทางการเงินออกจากบัญชีเมื่อภาระผูกพันตามสัญญาสิ้นสุดลง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กลุ่มธนาคารต</w:t>
      </w:r>
      <w:r w:rsidR="009472C0">
        <w:rPr>
          <w:rFonts w:eastAsia="Times New Roman" w:hint="cs"/>
          <w:color w:val="000000"/>
          <w:cs/>
        </w:rPr>
        <w:t>ั</w:t>
      </w:r>
      <w:r w:rsidR="00E350E8">
        <w:rPr>
          <w:rFonts w:eastAsia="Times New Roman" w:hint="cs"/>
          <w:color w:val="000000"/>
          <w:cs/>
        </w:rPr>
        <w:t>ดรายการหนี้สินทางการเงินออกจากบัญชีหากมีการเปลี่ยนแปลงเงื่อนไขและกระแสเงินสดจาก</w:t>
      </w:r>
      <w:r w:rsidR="006E4A9B">
        <w:rPr>
          <w:rFonts w:eastAsia="Times New Roman"/>
          <w:color w:val="000000"/>
          <w:cs/>
        </w:rPr>
        <w:br/>
      </w:r>
      <w:r w:rsidR="00E350E8">
        <w:rPr>
          <w:rFonts w:eastAsia="Times New Roman" w:hint="cs"/>
          <w:color w:val="00000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5C0683">
        <w:rPr>
          <w:rFonts w:eastAsia="Times New Roman" w:hint="cs"/>
          <w:color w:val="000000"/>
          <w:cs/>
        </w:rPr>
        <w:t>ที่สะท้อนเงื่อนไขที่เปลี่ยนแปลงแล้ว</w:t>
      </w:r>
    </w:p>
    <w:p w14:paraId="056F65FD" w14:textId="1DA85DF9" w:rsidR="00E350E8" w:rsidRPr="006E4A9B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5F29E2BC" w14:textId="2DFC3A44" w:rsidR="00E350E8" w:rsidRDefault="00E350E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  <w:r>
        <w:rPr>
          <w:rFonts w:eastAsia="Times New Roman" w:hint="cs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</w:t>
      </w:r>
      <w:r w:rsidR="00091663">
        <w:rPr>
          <w:rFonts w:eastAsia="Times New Roman" w:hint="cs"/>
          <w:color w:val="000000"/>
          <w:cs/>
        </w:rPr>
        <w:t>ื</w:t>
      </w:r>
      <w:r>
        <w:rPr>
          <w:rFonts w:eastAsia="Times New Roman" w:hint="cs"/>
          <w:color w:val="000000"/>
          <w:cs/>
        </w:rPr>
        <w:t>อขาดทุน</w:t>
      </w:r>
    </w:p>
    <w:p w14:paraId="1F6B0480" w14:textId="18B42536" w:rsidR="00523C55" w:rsidRDefault="00523C5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448A610A" w14:textId="77777777" w:rsidR="006E4A9B" w:rsidRDefault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olor w:val="000000"/>
          <w:cs/>
        </w:rPr>
      </w:pPr>
      <w:r>
        <w:rPr>
          <w:rFonts w:eastAsia="Times New Roman"/>
          <w:color w:val="000000"/>
          <w:cs/>
        </w:rPr>
        <w:br w:type="page"/>
      </w:r>
    </w:p>
    <w:p w14:paraId="16CC55D3" w14:textId="0A3F96D7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i/>
          <w:iCs/>
          <w:color w:val="000000"/>
        </w:rPr>
      </w:pPr>
      <w:r w:rsidRPr="00A962B9">
        <w:rPr>
          <w:rFonts w:eastAsia="Times New Roman"/>
          <w:i/>
          <w:iCs/>
          <w:color w:val="000000"/>
          <w:cs/>
        </w:rPr>
        <w:lastRenderedPageBreak/>
        <w:t>การหักกลบ</w:t>
      </w:r>
    </w:p>
    <w:p w14:paraId="55387182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3D55EA54" w14:textId="388158CD" w:rsidR="00D36CBC" w:rsidRPr="00A962B9" w:rsidRDefault="00D36CBC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ธนาคารมีสิทธิบังคับใช้ตามกฎหมายในการหักกลบจำนวนเงินที่รับรู้และกลุ่มธนาคาร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BABFEBA" w14:textId="687592EA" w:rsidR="00AD50F6" w:rsidRPr="006E4A9B" w:rsidRDefault="00AD50F6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0DE7D77" w14:textId="1B885575" w:rsidR="00AF0E83" w:rsidRPr="00FC7CD2" w:rsidRDefault="00AF0E83" w:rsidP="00A626B5">
      <w:pPr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eastAsia="Times New Roman"/>
          <w:i/>
          <w:iCs/>
          <w:color w:val="000000"/>
        </w:rPr>
      </w:pPr>
      <w:r w:rsidRPr="00FC7CD2">
        <w:rPr>
          <w:rFonts w:eastAsia="Times New Roman"/>
          <w:i/>
          <w:iCs/>
          <w:color w:val="000000"/>
        </w:rPr>
        <w:t>(4)</w:t>
      </w:r>
      <w:r w:rsidRPr="00FC7CD2">
        <w:rPr>
          <w:rFonts w:eastAsia="Times New Roman"/>
          <w:i/>
          <w:iCs/>
          <w:color w:val="000000"/>
        </w:rPr>
        <w:tab/>
      </w:r>
      <w:r w:rsidRPr="00FC7CD2">
        <w:rPr>
          <w:rFonts w:eastAsia="Times New Roman"/>
          <w:i/>
          <w:iCs/>
          <w:color w:val="000000"/>
          <w:cs/>
        </w:rPr>
        <w:t>ธุรกรรมซื้อหลักทรัพย์โดยมีสัญญาว่าจะขายคืน</w:t>
      </w:r>
      <w:r w:rsidR="00FC7CD2" w:rsidRPr="00082BEC">
        <w:rPr>
          <w:rFonts w:eastAsia="Times New Roman"/>
          <w:i/>
          <w:iCs/>
          <w:color w:val="000000"/>
        </w:rPr>
        <w:t>/</w:t>
      </w:r>
      <w:r w:rsidR="00FC7CD2" w:rsidRPr="00FC7CD2">
        <w:rPr>
          <w:rFonts w:eastAsia="Times New Roman"/>
          <w:i/>
          <w:iCs/>
          <w:color w:val="000000"/>
          <w:cs/>
        </w:rPr>
        <w:t>ธุรกรรมขายหลักทรัพย์โดยมีสัญญาว่าจะซื้อคืน</w:t>
      </w:r>
    </w:p>
    <w:p w14:paraId="7E78D5A9" w14:textId="77777777" w:rsidR="00AF0E83" w:rsidRPr="006E4A9B" w:rsidRDefault="00AF0E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71E2DE9C" w14:textId="389B8E2E" w:rsidR="00AF0E83" w:rsidRDefault="00C8548A" w:rsidP="00AF0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  <w:color w:val="000000"/>
        </w:rPr>
      </w:pPr>
      <w:r w:rsidRPr="00FC7CD2">
        <w:rPr>
          <w:rFonts w:eastAsia="Times New Roman"/>
          <w:color w:val="000000"/>
          <w:cs/>
        </w:rPr>
        <w:t>กลุ่มธนาคาร</w:t>
      </w:r>
      <w:r w:rsidR="00FC7CD2" w:rsidRPr="00FC7CD2">
        <w:rPr>
          <w:rFonts w:eastAsia="Times New Roman"/>
          <w:color w:val="000000"/>
          <w:cs/>
        </w:rPr>
        <w:t>มีการทำธุรกรรมซื้อ</w:t>
      </w:r>
      <w:r w:rsidR="00FC7CD2">
        <w:rPr>
          <w:rFonts w:eastAsia="Times New Roman" w:hint="cs"/>
          <w:color w:val="000000"/>
          <w:cs/>
        </w:rPr>
        <w:t>หลักทรัพย์โดยมีสัญญาว่าจะขายคืนหรือมีการทำสัญญาขายหลักทรัพย์โดยมีสัญญาว่า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</w:t>
      </w:r>
      <w:r w:rsidR="00FC7CD2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 xml:space="preserve">ในอนาคตแสดงเป็นสินทรัพย์ในงบแสดงฐานะการเงินภายใต้บัญชี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6E4A9B">
        <w:rPr>
          <w:rFonts w:eastAsia="Times New Roman"/>
          <w:color w:val="000000"/>
          <w:cs/>
        </w:rPr>
        <w:br/>
      </w:r>
      <w:r w:rsidR="00FC7CD2">
        <w:rPr>
          <w:rFonts w:eastAsia="Times New Roman"/>
          <w:color w:val="000000"/>
        </w:rPr>
        <w:lastRenderedPageBreak/>
        <w:t>(</w:t>
      </w:r>
      <w:r w:rsidR="00FC7CD2">
        <w:rPr>
          <w:rFonts w:eastAsia="Times New Roman" w:hint="cs"/>
          <w:color w:val="000000"/>
          <w:cs/>
        </w:rPr>
        <w:t>ด้านสินทรัพย์</w:t>
      </w:r>
      <w:r w:rsidR="00FC7CD2">
        <w:rPr>
          <w:rFonts w:eastAsia="Times New Roman"/>
          <w:color w:val="000000"/>
        </w:rPr>
        <w:t xml:space="preserve">)” </w:t>
      </w:r>
      <w:r w:rsidR="00FC7CD2">
        <w:rPr>
          <w:rFonts w:eastAsia="Times New Roman" w:hint="cs"/>
          <w:color w:val="000000"/>
          <w:cs/>
        </w:rPr>
        <w:t xml:space="preserve">หรือ </w:t>
      </w:r>
      <w:r w:rsidR="00FC7CD2">
        <w:rPr>
          <w:rFonts w:eastAsia="Times New Roman"/>
          <w:color w:val="000000"/>
        </w:rPr>
        <w:t>“</w:t>
      </w:r>
      <w:r w:rsidR="00FC7CD2">
        <w:rPr>
          <w:rFonts w:eastAsia="Times New Roman" w:hint="cs"/>
          <w:color w:val="000000"/>
          <w:cs/>
        </w:rPr>
        <w:t>เงินให้สินเชื่อแก่ลูกหนี้</w:t>
      </w:r>
      <w:r w:rsidR="00FC7CD2">
        <w:rPr>
          <w:rFonts w:eastAsia="Times New Roman"/>
          <w:color w:val="000000"/>
        </w:rPr>
        <w:t xml:space="preserve">” </w:t>
      </w:r>
      <w:r w:rsidR="00FC7CD2">
        <w:rPr>
          <w:rFonts w:eastAsia="Times New Roman" w:hint="cs"/>
          <w:color w:val="000000"/>
          <w:cs/>
        </w:rPr>
        <w:t>ขึ้นอยู่กับประเภทของคู่ค้า โดยหลักทรัพย์ภายใต้สัญญาขายคืนดังกล่าว</w:t>
      </w:r>
      <w:r w:rsidR="002D6F79">
        <w:rPr>
          <w:rFonts w:eastAsia="Times New Roman"/>
          <w:color w:val="000000"/>
          <w:cs/>
        </w:rPr>
        <w:br/>
      </w:r>
      <w:r w:rsidR="00FC7CD2">
        <w:rPr>
          <w:rFonts w:eastAsia="Times New Roman" w:hint="cs"/>
          <w:color w:val="000000"/>
          <w:cs/>
        </w:rPr>
        <w:t>ถือเป็น</w:t>
      </w:r>
      <w:r w:rsidR="002D6F79">
        <w:rPr>
          <w:rFonts w:eastAsia="Times New Roman" w:hint="cs"/>
          <w:color w:val="000000"/>
          <w:cs/>
        </w:rPr>
        <w:t xml:space="preserve">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 xml:space="preserve">รายการระหว่างธนาคารและตลาดเงินสุทธิ </w:t>
      </w:r>
      <w:r w:rsidR="002D6F79">
        <w:rPr>
          <w:rFonts w:eastAsia="Times New Roman"/>
          <w:color w:val="000000"/>
        </w:rPr>
        <w:t>(</w:t>
      </w:r>
      <w:r w:rsidR="002D6F79">
        <w:rPr>
          <w:rFonts w:eastAsia="Times New Roman" w:hint="cs"/>
          <w:color w:val="000000"/>
          <w:cs/>
        </w:rPr>
        <w:t>ด้านหนี้ส</w:t>
      </w:r>
      <w:r w:rsidR="00465AF5">
        <w:rPr>
          <w:rFonts w:eastAsia="Times New Roman" w:hint="cs"/>
          <w:color w:val="000000"/>
          <w:cs/>
        </w:rPr>
        <w:t>ิ</w:t>
      </w:r>
      <w:r w:rsidR="002D6F79">
        <w:rPr>
          <w:rFonts w:eastAsia="Times New Roman" w:hint="cs"/>
          <w:color w:val="000000"/>
          <w:cs/>
        </w:rPr>
        <w:t>น</w:t>
      </w:r>
      <w:r w:rsidR="002D6F79">
        <w:rPr>
          <w:rFonts w:eastAsia="Times New Roman"/>
          <w:color w:val="000000"/>
        </w:rPr>
        <w:t xml:space="preserve">)” </w:t>
      </w:r>
      <w:r w:rsidR="002D6F79">
        <w:rPr>
          <w:rFonts w:eastAsia="Times New Roman" w:hint="cs"/>
          <w:color w:val="000000"/>
          <w:cs/>
        </w:rPr>
        <w:t xml:space="preserve">หรือ </w:t>
      </w:r>
      <w:r w:rsidR="002D6F79">
        <w:rPr>
          <w:rFonts w:eastAsia="Times New Roman"/>
          <w:color w:val="000000"/>
        </w:rPr>
        <w:t>“</w:t>
      </w:r>
      <w:r w:rsidR="002D6F79">
        <w:rPr>
          <w:rFonts w:eastAsia="Times New Roman" w:hint="cs"/>
          <w:color w:val="000000"/>
          <w:cs/>
        </w:rPr>
        <w:t>ตราสารหนี้ที่ออกและเงินกู้ยืม</w:t>
      </w:r>
      <w:r w:rsidR="002D6F79">
        <w:rPr>
          <w:rFonts w:eastAsia="Times New Roman"/>
          <w:color w:val="000000"/>
        </w:rPr>
        <w:t xml:space="preserve">” </w:t>
      </w:r>
      <w:r w:rsidR="002D6F79">
        <w:rPr>
          <w:rFonts w:eastAsia="Times New Roman" w:hint="cs"/>
          <w:color w:val="000000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4B03798E" w14:textId="77777777" w:rsidR="00566624" w:rsidRPr="006E4A9B" w:rsidRDefault="0056662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1CABD0CC" w14:textId="6B610E78" w:rsidR="002D7B15" w:rsidRPr="00F5265D" w:rsidRDefault="002D7B15" w:rsidP="002D7B15">
      <w:pPr>
        <w:tabs>
          <w:tab w:val="clear" w:pos="454"/>
        </w:tabs>
        <w:spacing w:line="240" w:lineRule="auto"/>
        <w:ind w:left="547" w:hanging="547"/>
        <w:jc w:val="thaiDistribute"/>
        <w:rPr>
          <w:b/>
          <w:bCs/>
          <w:i/>
          <w:iCs/>
        </w:rPr>
      </w:pPr>
      <w:r w:rsidRPr="00F5265D">
        <w:rPr>
          <w:b/>
          <w:bCs/>
          <w:i/>
          <w:iCs/>
          <w:cs/>
        </w:rPr>
        <w:t>(</w:t>
      </w:r>
      <w:r w:rsidR="00EF092A" w:rsidRPr="00F5265D">
        <w:rPr>
          <w:b/>
          <w:bCs/>
          <w:i/>
          <w:iCs/>
          <w:cs/>
        </w:rPr>
        <w:t>ฉ</w:t>
      </w:r>
      <w:r w:rsidRPr="00F5265D">
        <w:rPr>
          <w:b/>
          <w:bCs/>
          <w:i/>
          <w:iCs/>
          <w:cs/>
        </w:rPr>
        <w:t>)</w:t>
      </w:r>
      <w:r w:rsidRPr="00F5265D">
        <w:rPr>
          <w:b/>
          <w:bCs/>
          <w:i/>
          <w:iCs/>
        </w:rPr>
        <w:tab/>
      </w:r>
      <w:r w:rsidRPr="00F5265D">
        <w:rPr>
          <w:b/>
          <w:bCs/>
          <w:i/>
          <w:iCs/>
          <w:cs/>
        </w:rPr>
        <w:t xml:space="preserve">ทรัพย์สินรอการขาย </w:t>
      </w:r>
    </w:p>
    <w:p w14:paraId="75241336" w14:textId="185F937E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/>
        <w:jc w:val="thaiDistribute"/>
        <w:rPr>
          <w:rFonts w:eastAsia="Times New Roman"/>
          <w:color w:val="000000"/>
        </w:rPr>
      </w:pPr>
    </w:p>
    <w:p w14:paraId="25AA108F" w14:textId="65C8C88A" w:rsidR="008942FC" w:rsidRPr="00F5265D" w:rsidRDefault="008942FC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F5265D">
        <w:rPr>
          <w:cs/>
        </w:rPr>
        <w:t>ทรัพย์สินรอการขายรวมถึงทรัพย์สินรอการขายที่</w:t>
      </w:r>
      <w:r w:rsidR="004215FC" w:rsidRPr="00F5265D">
        <w:rPr>
          <w:cs/>
        </w:rPr>
        <w:t>ตี</w:t>
      </w:r>
      <w:r w:rsidRPr="00F5265D">
        <w:rPr>
          <w:cs/>
        </w:rPr>
        <w:t>โ</w:t>
      </w:r>
      <w:r w:rsidR="004215FC" w:rsidRPr="00F5265D">
        <w:rPr>
          <w:cs/>
        </w:rPr>
        <w:t>อ</w:t>
      </w:r>
      <w:r w:rsidRPr="00F5265D">
        <w:rPr>
          <w:cs/>
        </w:rPr>
        <w:t>นตามมาตรการสนับสนุนการรับโอนทรัพย์สิน</w:t>
      </w:r>
      <w:r w:rsidR="004215FC" w:rsidRPr="00F5265D">
        <w:rPr>
          <w:cs/>
        </w:rPr>
        <w:t>หลัก</w:t>
      </w:r>
      <w:r w:rsidRPr="00F5265D">
        <w:rPr>
          <w:cs/>
        </w:rPr>
        <w:t>ประกันเพื่อชำระหนี้</w:t>
      </w:r>
      <w:r w:rsidR="00EC234F" w:rsidRPr="00F5265D">
        <w:t xml:space="preserve"> </w:t>
      </w:r>
      <w:r w:rsidR="00F07AF7" w:rsidRPr="00F5265D">
        <w:t>(</w:t>
      </w:r>
      <w:r w:rsidR="007C5B0F" w:rsidRPr="00F5265D">
        <w:rPr>
          <w:cs/>
        </w:rPr>
        <w:t>พัก</w:t>
      </w:r>
      <w:r w:rsidR="00D913AE" w:rsidRPr="00F5265D">
        <w:rPr>
          <w:cs/>
        </w:rPr>
        <w:t>ทรัพย์</w:t>
      </w:r>
      <w:r w:rsidR="002347B4" w:rsidRPr="00F5265D">
        <w:t xml:space="preserve"> </w:t>
      </w:r>
      <w:r w:rsidR="00D913AE" w:rsidRPr="00F5265D">
        <w:rPr>
          <w:cs/>
        </w:rPr>
        <w:t>พักหนี้</w:t>
      </w:r>
      <w:r w:rsidR="00D913AE" w:rsidRPr="00F5265D">
        <w:t>)</w:t>
      </w:r>
      <w:r w:rsidR="00EC234F" w:rsidRPr="00F5265D">
        <w:t xml:space="preserve"> </w:t>
      </w:r>
      <w:r w:rsidRPr="00F5265D">
        <w:rPr>
          <w:cs/>
        </w:rPr>
        <w:t>ของธนาคารแห่งประเทศไทย ซึ่งมีเงื่อ</w:t>
      </w:r>
      <w:r w:rsidR="004215FC" w:rsidRPr="00F5265D">
        <w:rPr>
          <w:cs/>
        </w:rPr>
        <w:t>นไข</w:t>
      </w:r>
      <w:r w:rsidRPr="00F5265D">
        <w:rPr>
          <w:cs/>
        </w:rPr>
        <w:t xml:space="preserve">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="004215FC" w:rsidRPr="00F5265D">
        <w:lastRenderedPageBreak/>
        <w:t>5</w:t>
      </w:r>
      <w:r w:rsidRPr="00F5265D">
        <w:rPr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09979C9B" w14:textId="77777777" w:rsidR="008942FC" w:rsidRPr="006E4A9B" w:rsidRDefault="008942FC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5EDDADA" w14:textId="6825AA51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ทรัพย์สินรอการขายนอกจากรถยึดคืน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47C13E32" w14:textId="77777777" w:rsidR="00465AF5" w:rsidRPr="006E4A9B" w:rsidRDefault="00465AF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AEF768F" w14:textId="14B32F86" w:rsidR="002D7B15" w:rsidRPr="00F5265D" w:rsidRDefault="002D7B15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รถยึดคืน</w:t>
      </w:r>
      <w:r w:rsidR="00B20AFF" w:rsidRPr="00F5265D">
        <w:rPr>
          <w:rFonts w:hint="cs"/>
          <w:cs/>
        </w:rPr>
        <w:t>วัด</w:t>
      </w:r>
      <w:r w:rsidRPr="00F5265D">
        <w:rPr>
          <w:cs/>
        </w:rPr>
        <w:t>มูลค่า</w:t>
      </w:r>
      <w:r w:rsidR="00B20AFF" w:rsidRPr="00F5265D">
        <w:rPr>
          <w:rFonts w:hint="cs"/>
          <w:cs/>
        </w:rPr>
        <w:t>ด้วยมูลค่า</w:t>
      </w:r>
      <w:r w:rsidRPr="00F5265D">
        <w:rPr>
          <w:cs/>
        </w:rPr>
        <w:t>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2EC1A2E2" w14:textId="77777777" w:rsidR="00D07E50" w:rsidRPr="006E4A9B" w:rsidRDefault="00D07E50" w:rsidP="002D7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0A1256" w14:textId="39D7CBED" w:rsidR="00D07E50" w:rsidRPr="00F5265D" w:rsidRDefault="002D7B1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ในกรณีที่มูลค่าตามบัญชีของทรัพย์สินรอการขายเกิดการด้อยค่า</w:t>
      </w:r>
      <w:r w:rsidR="00D07E50" w:rsidRPr="00F5265D">
        <w:rPr>
          <w:cs/>
        </w:rPr>
        <w:t xml:space="preserve"> กลุ่ม</w:t>
      </w:r>
      <w:r w:rsidRPr="00F5265D">
        <w:rPr>
          <w:cs/>
        </w:rPr>
        <w:t>ธนาคารจะรับรู้ค่าเผื่อการด้อยค่าของทรัพย์สิน</w:t>
      </w:r>
      <w:r w:rsidR="006E4A9B">
        <w:rPr>
          <w:cs/>
        </w:rPr>
        <w:br/>
      </w:r>
      <w:r w:rsidRPr="00F5265D">
        <w:rPr>
          <w:cs/>
        </w:rPr>
        <w:t>รอการขาย</w:t>
      </w:r>
    </w:p>
    <w:p w14:paraId="763B9A99" w14:textId="2B597046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A50ACAA" w14:textId="3CB1585C" w:rsidR="003E24DB" w:rsidRPr="00F5265D" w:rsidRDefault="00552FF2" w:rsidP="002C719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lastRenderedPageBreak/>
        <w:t>(</w:t>
      </w:r>
      <w:r w:rsidR="00EF092A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ช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834F86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อ</w:t>
      </w:r>
      <w:r w:rsidR="003E24DB" w:rsidRPr="00F5265D">
        <w:rPr>
          <w:rFonts w:asciiTheme="majorBidi" w:hAnsiTheme="majorBidi"/>
          <w:i/>
          <w:iCs/>
          <w:sz w:val="28"/>
          <w:szCs w:val="28"/>
          <w:cs/>
          <w:lang w:val="th-TH"/>
        </w:rPr>
        <w:t>าคารและอุปกรณ์</w:t>
      </w:r>
    </w:p>
    <w:p w14:paraId="04D33727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3D1A81" w14:textId="67A6CB54" w:rsidR="00E95F19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F5265D">
        <w:rPr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6869002" w14:textId="31787396" w:rsidR="00A626B5" w:rsidRPr="006E4A9B" w:rsidRDefault="00A626B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34F8913" w14:textId="0E18DAF9" w:rsidR="003E24DB" w:rsidRPr="006E4A9B" w:rsidRDefault="00C73A3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D07E50" w:rsidRPr="006E4A9B">
        <w:rPr>
          <w:cs/>
        </w:rPr>
        <w:t>และ</w:t>
      </w:r>
      <w:r w:rsidRPr="006E4A9B">
        <w:rPr>
          <w:cs/>
        </w:rPr>
        <w:t>ต้นทุนในการรื้อถอน การขนย้าย การบูรณะ</w:t>
      </w:r>
      <w:r w:rsidR="006E4A9B">
        <w:rPr>
          <w:cs/>
        </w:rPr>
        <w:br/>
      </w:r>
      <w:r w:rsidRPr="006E4A9B">
        <w:rPr>
          <w:cs/>
        </w:rPr>
        <w:t>สถานที่ตั้งของสินทรัพย์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</w:t>
      </w:r>
      <w:r w:rsidR="009B0457" w:rsidRPr="006E4A9B">
        <w:rPr>
          <w:cs/>
        </w:rPr>
        <w:t>ซอฟต์แวร์นั้นให้ถือว่าลิขสิทธิ์ซอฟต์แวร์ดังกล่าวเป็นส่วนหนึ่งของอุปกรณ์</w:t>
      </w:r>
    </w:p>
    <w:p w14:paraId="2B65A00F" w14:textId="77777777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B50DEB4" w14:textId="25760D14" w:rsidR="009B0457" w:rsidRPr="006E4A9B" w:rsidRDefault="009B0457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าคารและอุปกรณ์รับรู้ในกำไรหรือขาดทุน</w:t>
      </w:r>
    </w:p>
    <w:p w14:paraId="6E4FABEC" w14:textId="4F1843FB" w:rsidR="00F5265D" w:rsidRPr="006E4A9B" w:rsidRDefault="00F5265D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35C8EE" w14:textId="47693A86" w:rsidR="003E24DB" w:rsidRPr="00A962B9" w:rsidRDefault="00A531BC" w:rsidP="007F5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A962B9">
        <w:rPr>
          <w:i/>
          <w:iCs/>
          <w:cs/>
        </w:rPr>
        <w:t>ค่าเสื่อมราคา</w:t>
      </w:r>
    </w:p>
    <w:p w14:paraId="3A082D45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A6D3F" w14:textId="4A6AC50D" w:rsidR="00984D5E" w:rsidRPr="006E4A9B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ค่าเสื่อมราคาคำนวณโดยวิธีเส้นตรงตามเกณฑ์อายุการให้ประโยชน์</w:t>
      </w:r>
      <w:r w:rsidRPr="006E4A9B">
        <w:rPr>
          <w:cs/>
        </w:rPr>
        <w:t>โดยประมาณของ</w:t>
      </w:r>
      <w:r w:rsidR="00D07E50" w:rsidRPr="006E4A9B">
        <w:rPr>
          <w:cs/>
        </w:rPr>
        <w:t>แต่ละ</w:t>
      </w:r>
      <w:r w:rsidRPr="006E4A9B">
        <w:rPr>
          <w:cs/>
        </w:rPr>
        <w:t>ส่วนประกอบของสินทรัพย์</w:t>
      </w:r>
      <w:r w:rsidR="00D07E50" w:rsidRPr="006E4A9B">
        <w:rPr>
          <w:cs/>
        </w:rPr>
        <w:t xml:space="preserve"> </w:t>
      </w:r>
      <w:r w:rsidR="006E4A9B">
        <w:rPr>
          <w:cs/>
        </w:rPr>
        <w:br/>
      </w:r>
      <w:r w:rsidR="00D07E50" w:rsidRPr="006E4A9B">
        <w:rPr>
          <w:cs/>
        </w:rPr>
        <w:t xml:space="preserve">และรับรู้ในกำไรหรือขาดทุน </w:t>
      </w:r>
      <w:r w:rsidR="004B2CF9" w:rsidRPr="006E4A9B">
        <w:rPr>
          <w:cs/>
        </w:rPr>
        <w:t xml:space="preserve">ทั้งนี้กลุ่มธนาคารไม่คิดค่าเสื่อมราคาสำหรับสินทรัพย์ที่อยู่ระหว่างติดตั้ง </w:t>
      </w:r>
    </w:p>
    <w:p w14:paraId="5646DEDC" w14:textId="77777777" w:rsidR="00984D5E" w:rsidRPr="006E4A9B" w:rsidRDefault="00984D5E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181AFF7" w14:textId="200E0E4A" w:rsidR="009F3A6F" w:rsidRPr="00A962B9" w:rsidRDefault="009F3A6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ประมาณการอายุการให้ประโยชน์ของสินทรัพย์แสดงได้</w:t>
      </w:r>
      <w:r w:rsidRPr="00A962B9">
        <w:rPr>
          <w:cs/>
        </w:rPr>
        <w:t>ดังนี้</w:t>
      </w:r>
    </w:p>
    <w:p w14:paraId="074855D3" w14:textId="77777777" w:rsidR="00401302" w:rsidRPr="006E4A9B" w:rsidRDefault="0040130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972A0B" w:rsidRPr="00A962B9" w14:paraId="1973A611" w14:textId="77777777" w:rsidTr="003106C7">
        <w:tc>
          <w:tcPr>
            <w:tcW w:w="3708" w:type="dxa"/>
          </w:tcPr>
          <w:p w14:paraId="7D1130E0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178D0E8B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972A0B" w:rsidRPr="00A962B9" w14:paraId="6D46AF5C" w14:textId="77777777" w:rsidTr="003106C7">
        <w:tc>
          <w:tcPr>
            <w:tcW w:w="3708" w:type="dxa"/>
          </w:tcPr>
          <w:p w14:paraId="04B69D2A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6CB81691" w14:textId="77777777" w:rsidR="00972A0B" w:rsidRPr="00A962B9" w:rsidRDefault="005D457A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C3042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="00C3042F"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</w:t>
            </w:r>
            <w:r w:rsidR="000F14EF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ี</w:t>
            </w:r>
          </w:p>
        </w:tc>
      </w:tr>
      <w:tr w:rsidR="00972A0B" w:rsidRPr="00A962B9" w14:paraId="0398B61E" w14:textId="77777777" w:rsidTr="003106C7">
        <w:tc>
          <w:tcPr>
            <w:tcW w:w="3708" w:type="dxa"/>
          </w:tcPr>
          <w:p w14:paraId="4BC251D6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เครื่องตกแต่ง และเครื่องใช้สำนักงาน</w:t>
            </w:r>
          </w:p>
        </w:tc>
        <w:tc>
          <w:tcPr>
            <w:tcW w:w="5735" w:type="dxa"/>
          </w:tcPr>
          <w:p w14:paraId="78CA4A7E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3 - 5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972A0B" w:rsidRPr="00A962B9" w14:paraId="7AB93DC0" w14:textId="77777777" w:rsidTr="003106C7">
        <w:tc>
          <w:tcPr>
            <w:tcW w:w="3708" w:type="dxa"/>
          </w:tcPr>
          <w:p w14:paraId="148F5792" w14:textId="77777777" w:rsidR="00972A0B" w:rsidRPr="00A962B9" w:rsidRDefault="00972A0B" w:rsidP="00A17D4E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คอมพิวเตอร์และอุปกรณ์</w:t>
            </w:r>
          </w:p>
        </w:tc>
        <w:tc>
          <w:tcPr>
            <w:tcW w:w="5735" w:type="dxa"/>
          </w:tcPr>
          <w:p w14:paraId="5A1F3821" w14:textId="77777777" w:rsidR="00972A0B" w:rsidRPr="00A962B9" w:rsidRDefault="00EE5B6E" w:rsidP="00972A0B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3 - 5</w:t>
            </w:r>
            <w:r w:rsidR="00972A0B"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ปี</w:t>
            </w:r>
          </w:p>
        </w:tc>
      </w:tr>
      <w:tr w:rsidR="005250A9" w:rsidRPr="00A962B9" w14:paraId="6F84751A" w14:textId="77777777" w:rsidTr="003106C7">
        <w:tc>
          <w:tcPr>
            <w:tcW w:w="3708" w:type="dxa"/>
          </w:tcPr>
          <w:p w14:paraId="1CE3BBBF" w14:textId="6B13A736" w:rsidR="005250A9" w:rsidRPr="00A962B9" w:rsidRDefault="005250A9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67A63D24" w14:textId="77777777" w:rsidR="005250A9" w:rsidRPr="00A962B9" w:rsidRDefault="005250A9" w:rsidP="00757B1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5250A9" w:rsidRPr="00A962B9" w14:paraId="3028C82B" w14:textId="77777777" w:rsidTr="003106C7">
        <w:tc>
          <w:tcPr>
            <w:tcW w:w="3708" w:type="dxa"/>
          </w:tcPr>
          <w:p w14:paraId="35B4338A" w14:textId="5F3675B4" w:rsidR="005250A9" w:rsidRDefault="002E592C" w:rsidP="00082BE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   - </w:t>
            </w:r>
            <w:r w:rsidR="005250A9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อาคารและพื้นที่สำนักงาน</w:t>
            </w:r>
          </w:p>
        </w:tc>
        <w:tc>
          <w:tcPr>
            <w:tcW w:w="5735" w:type="dxa"/>
          </w:tcPr>
          <w:p w14:paraId="5D2A05AE" w14:textId="13A2861E" w:rsidR="005250A9" w:rsidRPr="00A962B9" w:rsidRDefault="005250A9" w:rsidP="00757B1D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0A6230"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  <w:r w:rsidR="00655689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3</w:t>
            </w: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  <w:tr w:rsidR="005250A9" w:rsidRPr="00A962B9" w14:paraId="046083CA" w14:textId="77777777" w:rsidTr="003106C7">
        <w:tc>
          <w:tcPr>
            <w:tcW w:w="3708" w:type="dxa"/>
          </w:tcPr>
          <w:p w14:paraId="18C4BF2C" w14:textId="474E58E0" w:rsidR="005250A9" w:rsidRDefault="002E592C" w:rsidP="00082BEC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   - </w:t>
            </w:r>
            <w:r w:rsidR="005250A9"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4EE6B953" w14:textId="4EE4033D" w:rsidR="005250A9" w:rsidRPr="00A962B9" w:rsidRDefault="000A6230" w:rsidP="00CD5C71">
            <w:pPr>
              <w:pStyle w:val="index"/>
              <w:tabs>
                <w:tab w:val="clear" w:pos="1134"/>
              </w:tabs>
              <w:spacing w:after="0" w:line="240" w:lineRule="auto"/>
              <w:ind w:left="2600" w:right="1955" w:firstLine="0"/>
              <w:jc w:val="center"/>
              <w:outlineLvl w:val="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ไม่เกิน</w:t>
            </w:r>
            <w:r w:rsidR="0026464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="007201D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 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  <w:r w:rsidR="007201DB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ปี</w:t>
            </w:r>
          </w:p>
        </w:tc>
      </w:tr>
    </w:tbl>
    <w:p w14:paraId="6B7F903D" w14:textId="5A96E36B" w:rsidR="004B2CF9" w:rsidRPr="006E4A9B" w:rsidRDefault="004B2CF9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E22BC5B" w14:textId="7FD6B8E1" w:rsidR="00B26A28" w:rsidRPr="00A962B9" w:rsidRDefault="00B26A28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both"/>
        <w:rPr>
          <w:b/>
          <w:bCs/>
        </w:rPr>
      </w:pPr>
      <w:r w:rsidRPr="00A962B9">
        <w:rPr>
          <w:b/>
          <w:bCs/>
          <w:i/>
          <w:iCs/>
          <w:cs/>
        </w:rPr>
        <w:t>(</w:t>
      </w:r>
      <w:r w:rsidR="00EF092A" w:rsidRPr="00A962B9">
        <w:rPr>
          <w:b/>
          <w:bCs/>
          <w:i/>
          <w:iCs/>
          <w:cs/>
        </w:rPr>
        <w:t>ซ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สัญญาเช่า</w:t>
      </w:r>
    </w:p>
    <w:p w14:paraId="6BA2445E" w14:textId="77777777" w:rsidR="00D07E50" w:rsidRPr="006E4A9B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BAE3C26" w14:textId="48DCA072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lastRenderedPageBreak/>
        <w:t xml:space="preserve">ณ วันเริ่มต้นของสัญญา กลุ่มธนาคารจะประเมินว่าสัญญาเป็นสัญญาเช่าหรือประกอบด้วยสัญญาเช่า </w:t>
      </w:r>
      <w:r w:rsidR="0092660B" w:rsidRPr="006E4A9B">
        <w:rPr>
          <w:cs/>
        </w:rPr>
        <w:t>เมื่อสัญญ</w:t>
      </w:r>
      <w:r w:rsidR="00257B06" w:rsidRPr="006E4A9B">
        <w:rPr>
          <w:cs/>
        </w:rPr>
        <w:t>า</w:t>
      </w:r>
      <w:r w:rsidR="0092660B" w:rsidRPr="006E4A9B">
        <w:rPr>
          <w:cs/>
        </w:rPr>
        <w:t>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2B6FD1F" w14:textId="3CA6ABB5" w:rsidR="00D07E50" w:rsidRDefault="00D07E50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8A3978" w14:textId="77777777" w:rsidR="006E4A9B" w:rsidRDefault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D35183E" w14:textId="2730571A" w:rsidR="0092660B" w:rsidRPr="00A962B9" w:rsidRDefault="0092660B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lastRenderedPageBreak/>
        <w:t>ในฐานะผู้เช่า</w:t>
      </w:r>
    </w:p>
    <w:p w14:paraId="2C7156A0" w14:textId="1F0AEB62" w:rsidR="0092660B" w:rsidRPr="006E4A9B" w:rsidRDefault="0092660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0F4C84D" w14:textId="3FB0D95C" w:rsidR="0092660B" w:rsidRPr="006E4A9B" w:rsidRDefault="00310191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rFonts w:hint="cs"/>
          <w:cs/>
        </w:rPr>
        <w:t xml:space="preserve">ณ </w:t>
      </w:r>
      <w:r w:rsidR="0092660B" w:rsidRPr="006E4A9B">
        <w:rPr>
          <w:cs/>
        </w:rPr>
        <w:t>วันที่สัญญา</w:t>
      </w:r>
      <w:r w:rsidR="006E4A9B">
        <w:rPr>
          <w:rFonts w:hint="cs"/>
          <w:cs/>
        </w:rPr>
        <w:t>เช่า</w:t>
      </w:r>
      <w:r w:rsidR="0092660B" w:rsidRPr="006E4A9B">
        <w:rPr>
          <w:cs/>
        </w:rPr>
        <w:t>เริ่มมีผล กลุ่มธนาคารจะปันส่วนสิ่งตอบแทน</w:t>
      </w:r>
      <w:r w:rsidR="005252A7" w:rsidRPr="006E4A9B">
        <w:rPr>
          <w:cs/>
        </w:rPr>
        <w:t>ที่ต้องจ่ายตามสัญญาให้กับแต่ละส่วนประกอบของสัญญาเช่าตา</w:t>
      </w:r>
      <w:r w:rsidR="0081713F" w:rsidRPr="006E4A9B">
        <w:rPr>
          <w:cs/>
        </w:rPr>
        <w:t>ม</w:t>
      </w:r>
      <w:r w:rsidR="005252A7" w:rsidRPr="006E4A9B">
        <w:rPr>
          <w:cs/>
        </w:rPr>
        <w:t>ราคาเอกเทศของแต่ละส่วนประกอบ สำหรับสัญญาเช่าอสั</w:t>
      </w:r>
      <w:r w:rsidR="0081713F" w:rsidRPr="006E4A9B">
        <w:rPr>
          <w:cs/>
        </w:rPr>
        <w:t>ง</w:t>
      </w:r>
      <w:r w:rsidR="005252A7" w:rsidRPr="006E4A9B">
        <w:rPr>
          <w:cs/>
        </w:rPr>
        <w:t>หาริมทรัพย์</w:t>
      </w:r>
      <w:r w:rsidR="00556A62" w:rsidRPr="006E4A9B">
        <w:rPr>
          <w:rFonts w:hint="cs"/>
          <w:cs/>
        </w:rPr>
        <w:t xml:space="preserve"> กลุ่มธนาคาร</w:t>
      </w:r>
      <w:r w:rsidR="006E4A9B" w:rsidRPr="006E4A9B">
        <w:rPr>
          <w:cs/>
        </w:rPr>
        <w:t>เลือกที่จะไม่แยกส่วนประกอบที่ไม่เป็นการเช่าและ</w:t>
      </w:r>
      <w:r w:rsidR="00556A62" w:rsidRPr="006E4A9B">
        <w:rPr>
          <w:rFonts w:hint="cs"/>
          <w:cs/>
        </w:rPr>
        <w:t>รับรู้สัญญาเช่าและ</w:t>
      </w:r>
      <w:r w:rsidR="005F3CB2" w:rsidRPr="006E4A9B">
        <w:rPr>
          <w:cs/>
        </w:rPr>
        <w:t>ส่วนประกอบที่ไม่เป็นการเช่าเป็นสัญญาเช่าทั้งหมด</w:t>
      </w:r>
    </w:p>
    <w:p w14:paraId="3C7CB718" w14:textId="77777777" w:rsidR="001B10DF" w:rsidRPr="006E4A9B" w:rsidRDefault="001B10D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6D62180" w14:textId="6F9EDC77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3296EB0" w14:textId="4487B26A" w:rsidR="0037205F" w:rsidRPr="006E4A9B" w:rsidRDefault="0037205F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92C404" w14:textId="292F6E98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5F3CB2" w:rsidRPr="006E4A9B">
        <w:rPr>
          <w:cs/>
        </w:rPr>
        <w:t>เ</w:t>
      </w:r>
      <w:r w:rsidRPr="006E4A9B">
        <w:rPr>
          <w:cs/>
        </w:rPr>
        <w:t>งินจ่าย</w:t>
      </w:r>
      <w:r w:rsidR="005F3CB2" w:rsidRPr="006E4A9B">
        <w:rPr>
          <w:cs/>
        </w:rPr>
        <w:t>ล่วงหน้า</w:t>
      </w:r>
      <w:r w:rsidRPr="006E4A9B">
        <w:rPr>
          <w:cs/>
        </w:rPr>
        <w:t>รวมกับต้นทุนทางตรง</w:t>
      </w:r>
      <w:r w:rsidRPr="006E4A9B">
        <w:rPr>
          <w:cs/>
        </w:rPr>
        <w:lastRenderedPageBreak/>
        <w:t>เริ่มแรก</w:t>
      </w:r>
      <w:r w:rsidR="0081713F" w:rsidRPr="006E4A9B">
        <w:rPr>
          <w:cs/>
        </w:rPr>
        <w:t xml:space="preserve"> </w:t>
      </w:r>
      <w:r w:rsidRPr="006E4A9B">
        <w:rPr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="0081713F" w:rsidRPr="006E4A9B">
        <w:rPr>
          <w:cs/>
        </w:rPr>
        <w:t xml:space="preserve"> </w:t>
      </w:r>
      <w:r w:rsidRPr="006E4A9B">
        <w:rPr>
          <w:cs/>
        </w:rPr>
        <w:t>สินทรัพย์สิทธิการใช้แสดงเป็นส่วนหนึ่งในรายการอาคารและอุปกรณ์ในงบแสดงฐานะการเงิน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5F3CB2" w:rsidRPr="006E4A9B">
        <w:rPr>
          <w:cs/>
        </w:rPr>
        <w:t xml:space="preserve">สัญญาเช่า </w:t>
      </w:r>
    </w:p>
    <w:p w14:paraId="6C3ADE5D" w14:textId="2B115BE9" w:rsidR="00CE3D34" w:rsidRPr="006E4A9B" w:rsidRDefault="00CE3D3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BB474DF" w14:textId="6FB1FDAF" w:rsidR="00747E8A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747E8A" w:rsidRPr="006E4A9B">
        <w:rPr>
          <w:cs/>
        </w:rPr>
        <w:t>ต้อง</w:t>
      </w:r>
      <w:r w:rsidRPr="006E4A9B">
        <w:rPr>
          <w:cs/>
        </w:rPr>
        <w:t>จ่าย</w:t>
      </w:r>
      <w:r w:rsidR="00747E8A" w:rsidRPr="006E4A9B">
        <w:rPr>
          <w:cs/>
        </w:rPr>
        <w:t>ทั้งหมดตามสัญญา ทั้งนี้</w:t>
      </w:r>
      <w:r w:rsidRPr="006E4A9B">
        <w:rPr>
          <w:cs/>
        </w:rPr>
        <w:t>กลุ่มธนาคารใช้อัตราดอกเบี้ยเงินกู้ยืมส่วนเพิ่มของกลุ่มธนาคาร</w:t>
      </w:r>
      <w:r w:rsidR="00747E8A" w:rsidRPr="006E4A9B">
        <w:rPr>
          <w:cs/>
        </w:rPr>
        <w:t>ในการคิดลดเป็นมูลค่าปัจจุบั</w:t>
      </w:r>
      <w:r w:rsidR="004B2CF9" w:rsidRPr="006E4A9B">
        <w:rPr>
          <w:cs/>
        </w:rPr>
        <w:t>น กลุ่มธนาคารกำหนดอัตราดอกเบี้ยเงินกู้ยืมส่วนเพิ่มโดยนำอัตราดอกเบี้ยจากแหล่งข้อมูลภายในของกลุ่มธนาคารที่สะท้อนระยะเวลาของสัญญาเช่า</w:t>
      </w:r>
      <w:r w:rsidR="00747E8A" w:rsidRPr="006E4A9B">
        <w:rPr>
          <w:cs/>
        </w:rPr>
        <w:t xml:space="preserve"> </w:t>
      </w:r>
    </w:p>
    <w:p w14:paraId="6B485454" w14:textId="77777777" w:rsidR="00747E8A" w:rsidRPr="006E4A9B" w:rsidRDefault="00747E8A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8D705BE" w14:textId="25EDBAB3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หนี้สินตามสัญญาเช่าวัดมูลค่าด้วยวิธีราคาทุนตัดจำหน่ายตาม</w:t>
      </w:r>
      <w:r w:rsidR="005B26B2" w:rsidRPr="006E4A9B">
        <w:rPr>
          <w:cs/>
        </w:rPr>
        <w:t>วิธี</w:t>
      </w:r>
      <w:r w:rsidRPr="006E4A9B">
        <w:rPr>
          <w:cs/>
        </w:rPr>
        <w:t>ดอกเบี้ย</w:t>
      </w:r>
      <w:r w:rsidR="005B26B2" w:rsidRPr="006E4A9B">
        <w:rPr>
          <w:cs/>
        </w:rPr>
        <w:t>ที่แท้จริง และ</w:t>
      </w:r>
      <w:r w:rsidRPr="006E4A9B">
        <w:rPr>
          <w:cs/>
        </w:rPr>
        <w:t>หนี้สินตามสัญญาเช่าจะถูกวัดมูลค่าใหม่เมื่อมีการเปลี่ยนแปลงสัญญาเช่า</w:t>
      </w:r>
      <w:r w:rsidR="005B26B2" w:rsidRPr="006E4A9B">
        <w:rPr>
          <w:cs/>
        </w:rPr>
        <w:t xml:space="preserve"> </w:t>
      </w:r>
      <w:r w:rsidRPr="006E4A9B">
        <w:rPr>
          <w:cs/>
        </w:rPr>
        <w:t xml:space="preserve"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 </w:t>
      </w:r>
    </w:p>
    <w:p w14:paraId="2E91FD2C" w14:textId="242F666B" w:rsidR="00E71B83" w:rsidRPr="006E4A9B" w:rsidRDefault="00E71B83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D18E76" w14:textId="475F5022" w:rsidR="005B26B2" w:rsidRPr="00A962B9" w:rsidRDefault="005B26B2" w:rsidP="00B26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>ในฐานะผู้ให้เช่า</w:t>
      </w:r>
    </w:p>
    <w:p w14:paraId="66EE58CD" w14:textId="60D1AC8D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6D595A1" w14:textId="5A85B9F7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วันเริ่มต้นของสัญญาเช่าหรือวันที่มีการเปลี่ยนแปลงสัญญาเช่า กลุ่มธนาคาร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573C0D8C" w14:textId="076DD5E2" w:rsidR="005B26B2" w:rsidRPr="006E4A9B" w:rsidRDefault="005B26B2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0861C68" w14:textId="60BFEBFB" w:rsidR="00FB10C4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ณ วันเริ่มต้นของสัญญา</w:t>
      </w:r>
      <w:r w:rsidR="005B26B2" w:rsidRPr="006E4A9B">
        <w:rPr>
          <w:cs/>
        </w:rPr>
        <w:t>ให้</w:t>
      </w:r>
      <w:r w:rsidRPr="006E4A9B">
        <w:rPr>
          <w:cs/>
        </w:rPr>
        <w:t>เช่</w:t>
      </w:r>
      <w:r w:rsidR="0081713F" w:rsidRPr="006E4A9B">
        <w:rPr>
          <w:cs/>
        </w:rPr>
        <w:t>า</w:t>
      </w:r>
      <w:r w:rsidR="005B26B2" w:rsidRPr="006E4A9B">
        <w:rPr>
          <w:cs/>
        </w:rPr>
        <w:t xml:space="preserve"> กลุ่มธนาคารพิจารณาจัดประเภทสัญญา</w:t>
      </w:r>
      <w:r w:rsidR="001451F3" w:rsidRPr="006E4A9B">
        <w:rPr>
          <w:cs/>
        </w:rPr>
        <w:t>เช่า</w:t>
      </w:r>
      <w:r w:rsidR="00FB10C4" w:rsidRPr="006E4A9B">
        <w:rPr>
          <w:cs/>
        </w:rPr>
        <w:t>ที่</w:t>
      </w:r>
      <w:r w:rsidRPr="006E4A9B">
        <w:rPr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</w:t>
      </w:r>
      <w:r w:rsidR="00FB10C4" w:rsidRPr="006E4A9B">
        <w:rPr>
          <w:cs/>
        </w:rPr>
        <w:t>ที่ไม่เข้าเงื่อนไข</w:t>
      </w:r>
      <w:r w:rsidRPr="006E4A9B">
        <w:rPr>
          <w:cs/>
        </w:rPr>
        <w:t xml:space="preserve">ดังกล่าวจะจัดประเภทเป็นสัญญาเช่าดำเนินงาน </w:t>
      </w:r>
    </w:p>
    <w:p w14:paraId="2B332839" w14:textId="77777777" w:rsidR="00FB10C4" w:rsidRPr="006E4A9B" w:rsidRDefault="00FB10C4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60EA4E4" w14:textId="2EB2841B" w:rsidR="00B26A28" w:rsidRPr="006E4A9B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เมื่อกลุ่มธนาคารเป็นผู้ให้เช่าช่วง กลุ่มธนาคารจะจัดประเภทสัญ</w:t>
      </w:r>
      <w:r w:rsidR="005667E5" w:rsidRPr="006E4A9B">
        <w:rPr>
          <w:cs/>
        </w:rPr>
        <w:t>ญาเช่า</w:t>
      </w:r>
      <w:r w:rsidRPr="006E4A9B">
        <w:rPr>
          <w:cs/>
        </w:rPr>
        <w:t>ช่วง</w:t>
      </w:r>
      <w:r w:rsidR="005667E5" w:rsidRPr="006E4A9B">
        <w:rPr>
          <w:cs/>
        </w:rPr>
        <w:t>เป็นสัญญาเช่า</w:t>
      </w:r>
      <w:r w:rsidR="0081713F" w:rsidRPr="006E4A9B">
        <w:rPr>
          <w:cs/>
        </w:rPr>
        <w:t>เงิน</w:t>
      </w:r>
      <w:r w:rsidR="005667E5" w:rsidRPr="006E4A9B">
        <w:rPr>
          <w:cs/>
        </w:rPr>
        <w:t>ทุนหรือสัญญาดำเนินงาน</w:t>
      </w:r>
      <w:r w:rsidR="006E4A9B">
        <w:rPr>
          <w:cs/>
        </w:rPr>
        <w:br/>
      </w:r>
      <w:r w:rsidRPr="006E4A9B">
        <w:rPr>
          <w:cs/>
        </w:rPr>
        <w:t>โดยอ้างอิง</w:t>
      </w:r>
      <w:r w:rsidR="005667E5" w:rsidRPr="006E4A9B">
        <w:rPr>
          <w:cs/>
        </w:rPr>
        <w:t>จาก</w:t>
      </w:r>
      <w:r w:rsidRPr="006E4A9B">
        <w:rPr>
          <w:cs/>
        </w:rPr>
        <w:t>สินทรัพย์สิทธิการใช้ที่เกิดจากสัญญาเช่าหลั</w:t>
      </w:r>
      <w:r w:rsidR="005667E5" w:rsidRPr="006E4A9B">
        <w:rPr>
          <w:cs/>
        </w:rPr>
        <w:t>ก เว้นแต่</w:t>
      </w:r>
      <w:r w:rsidRPr="006E4A9B">
        <w:rPr>
          <w:cs/>
        </w:rPr>
        <w:t>สัญญาเช่า</w:t>
      </w:r>
      <w:r w:rsidRPr="006E4A9B">
        <w:rPr>
          <w:cs/>
        </w:rPr>
        <w:lastRenderedPageBreak/>
        <w:t>หลักเป็นสัญญาเช่าระยะสั้น</w:t>
      </w:r>
      <w:r w:rsidR="005667E5" w:rsidRPr="006E4A9B">
        <w:rPr>
          <w:cs/>
        </w:rPr>
        <w:t xml:space="preserve"> สัญญา</w:t>
      </w:r>
      <w:r w:rsidR="00FB1F1A" w:rsidRPr="006E4A9B">
        <w:rPr>
          <w:rFonts w:hint="cs"/>
          <w:cs/>
        </w:rPr>
        <w:t>ให้</w:t>
      </w:r>
      <w:r w:rsidR="005667E5" w:rsidRPr="006E4A9B">
        <w:rPr>
          <w:cs/>
        </w:rPr>
        <w:t>เช่าช่วงจะถูกจัดประเภท</w:t>
      </w:r>
      <w:r w:rsidRPr="006E4A9B">
        <w:rPr>
          <w:cs/>
        </w:rPr>
        <w:t>เป็นสัญญาเช่าดำเนินงาน</w:t>
      </w:r>
    </w:p>
    <w:p w14:paraId="5F8DDB57" w14:textId="77777777" w:rsidR="005667E5" w:rsidRPr="006E4A9B" w:rsidRDefault="005667E5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B21A31B" w14:textId="7C586DAE" w:rsidR="00B26A28" w:rsidRDefault="00B26A28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</w:t>
      </w:r>
      <w:r w:rsidR="005667E5" w:rsidRPr="006E4A9B">
        <w:rPr>
          <w:cs/>
        </w:rPr>
        <w:t>คิดลดด้วยอัตราดอกเบี้ยตามนัยของสัญญา</w:t>
      </w:r>
      <w:r w:rsidRPr="006E4A9B">
        <w:rPr>
          <w:cs/>
        </w:rPr>
        <w:t xml:space="preserve">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ธนาคารที่ได้จากเงินลงทุนสุทธิคงเหลือตามสัญญาเช่า</w:t>
      </w:r>
    </w:p>
    <w:p w14:paraId="677493D6" w14:textId="77777777" w:rsid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C239B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6E4A9B">
        <w:rPr>
          <w:cs/>
        </w:rPr>
        <w:t>กลุ่มธนาคาร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0C2DF13D" w14:textId="77777777" w:rsidR="006E4A9B" w:rsidRPr="006E4A9B" w:rsidRDefault="006E4A9B" w:rsidP="006E4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FFFE21D" w14:textId="4978E28C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lastRenderedPageBreak/>
        <w:t xml:space="preserve">กลุ่มธนาคารตัดรายการและพิจารณาการด้อยค่าของลูกหนี้ตามสัญญาเช่าตามที่เปิดเผยในหมายเหตุข้อ </w:t>
      </w:r>
      <w:r w:rsidRPr="003139C8">
        <w:t xml:space="preserve">3 </w:t>
      </w:r>
      <w:r w:rsidR="00FE7CAF" w:rsidRPr="003139C8">
        <w:rPr>
          <w:cs/>
        </w:rPr>
        <w:t xml:space="preserve">(จ) </w:t>
      </w:r>
      <w:r w:rsidR="00FE7CAF" w:rsidRPr="003139C8">
        <w:t xml:space="preserve">(3) </w:t>
      </w:r>
      <w:r w:rsidR="00FE7CAF" w:rsidRPr="003139C8">
        <w:rPr>
          <w:cs/>
        </w:rPr>
        <w:t xml:space="preserve">และ </w:t>
      </w:r>
      <w:r w:rsidR="00FE7CAF" w:rsidRPr="003139C8">
        <w:t xml:space="preserve">3 </w:t>
      </w:r>
      <w:r w:rsidR="00FE7CAF" w:rsidRPr="003139C8">
        <w:rPr>
          <w:cs/>
        </w:rPr>
        <w:t>(</w:t>
      </w:r>
      <w:r w:rsidR="00352ECD" w:rsidRPr="003139C8">
        <w:rPr>
          <w:cs/>
        </w:rPr>
        <w:t>ญ</w:t>
      </w:r>
      <w:r w:rsidR="00FE7CAF" w:rsidRPr="003139C8">
        <w:rPr>
          <w:cs/>
        </w:rPr>
        <w:t>) ตามลำดับ</w:t>
      </w:r>
    </w:p>
    <w:p w14:paraId="43C584DA" w14:textId="77777777" w:rsidR="005667E5" w:rsidRPr="003139C8" w:rsidRDefault="005667E5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425973" w14:textId="2AC103DE" w:rsidR="003E24DB" w:rsidRPr="00A962B9" w:rsidRDefault="00552FF2" w:rsidP="00C57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ฌ</w:t>
      </w:r>
      <w:r w:rsidR="003E24DB" w:rsidRPr="00A962B9">
        <w:rPr>
          <w:b/>
          <w:bCs/>
          <w:i/>
          <w:iCs/>
          <w:cs/>
          <w:lang w:val="th-TH"/>
        </w:rPr>
        <w:t>)</w:t>
      </w:r>
      <w:r w:rsidR="003E24DB" w:rsidRPr="00A962B9">
        <w:rPr>
          <w:b/>
          <w:bCs/>
          <w:i/>
          <w:iCs/>
          <w:cs/>
          <w:lang w:val="th-TH"/>
        </w:rPr>
        <w:tab/>
      </w:r>
      <w:r w:rsidR="00D95C39" w:rsidRPr="00A962B9">
        <w:rPr>
          <w:b/>
          <w:bCs/>
          <w:i/>
          <w:iCs/>
          <w:cs/>
          <w:lang w:val="th-TH"/>
        </w:rPr>
        <w:t>สินทรัพย์ไม่มีตัวตน</w:t>
      </w:r>
    </w:p>
    <w:p w14:paraId="2E6E3F02" w14:textId="5FB0586A" w:rsidR="008661C6" w:rsidRPr="003139C8" w:rsidRDefault="008661C6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94B9D0" w14:textId="77777777" w:rsidR="003139C8" w:rsidRDefault="00FD5FF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40CC">
        <w:rPr>
          <w:cs/>
        </w:rPr>
        <w:t>สินทรัพย์ไม่มีตัวตน</w:t>
      </w:r>
      <w:r>
        <w:rPr>
          <w:rFonts w:hint="cs"/>
          <w:cs/>
        </w:rPr>
        <w:t>ที่มีอายุการใช้งานไม่จำกัดวัดมูลค่าด้วย</w:t>
      </w:r>
      <w:r w:rsidR="00D6093D">
        <w:rPr>
          <w:rFonts w:hint="cs"/>
          <w:cs/>
        </w:rPr>
        <w:t>วิธี</w:t>
      </w:r>
      <w:r>
        <w:rPr>
          <w:rFonts w:hint="cs"/>
          <w:cs/>
        </w:rPr>
        <w:t xml:space="preserve">ราคาทุนหักขาดทุนจากการด้อยค่า </w:t>
      </w:r>
      <w:r w:rsidR="00FE7CAF" w:rsidRPr="001640CC">
        <w:rPr>
          <w:cs/>
        </w:rPr>
        <w:t>สินทรัพย์ไม่มีตัวตน</w:t>
      </w:r>
      <w:r>
        <w:rPr>
          <w:rFonts w:hint="cs"/>
          <w:cs/>
        </w:rPr>
        <w:t xml:space="preserve">อื่น ๆ </w:t>
      </w:r>
      <w:r w:rsidR="00FE7CAF" w:rsidRPr="001640CC">
        <w:rPr>
          <w:cs/>
        </w:rPr>
        <w:t>วั</w:t>
      </w:r>
      <w:r w:rsidR="00757B1D" w:rsidRPr="001640CC">
        <w:rPr>
          <w:cs/>
        </w:rPr>
        <w:t>ด</w:t>
      </w:r>
      <w:r w:rsidR="007F5C29" w:rsidRPr="001640CC">
        <w:rPr>
          <w:cs/>
        </w:rPr>
        <w:t>มูลค่าด้วย</w:t>
      </w:r>
      <w:r w:rsidR="003E24DB" w:rsidRPr="001640CC">
        <w:rPr>
          <w:cs/>
        </w:rPr>
        <w:t>ราคาทุนหักค่าตัดจำหน่ายสะสมและขาดทุนจากการด้อยค่า</w:t>
      </w:r>
      <w:r w:rsidR="00FE7CAF" w:rsidRPr="001640CC">
        <w:rPr>
          <w:cs/>
        </w:rPr>
        <w:t xml:space="preserve"> </w:t>
      </w:r>
      <w:r w:rsidR="00FE7CAF" w:rsidRPr="003139C8">
        <w:rPr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1640CC" w:rsidRPr="003139C8">
        <w:t xml:space="preserve"> </w:t>
      </w:r>
      <w:r w:rsidR="003E24DB" w:rsidRPr="003139C8">
        <w:rPr>
          <w:rFonts w:hint="cs"/>
          <w:cs/>
        </w:rPr>
        <w:t>ค่าตัดจำหน่าย</w:t>
      </w:r>
      <w:r w:rsidR="00EF1A6C" w:rsidRPr="003139C8">
        <w:rPr>
          <w:rFonts w:hint="cs"/>
          <w:cs/>
        </w:rPr>
        <w:t>คำนวณ</w:t>
      </w:r>
      <w:r w:rsidR="003E24DB" w:rsidRPr="003139C8">
        <w:rPr>
          <w:rFonts w:hint="cs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3E24DB" w:rsidRPr="003139C8">
        <w:rPr>
          <w:cs/>
        </w:rPr>
        <w:t xml:space="preserve"> </w:t>
      </w:r>
      <w:r w:rsidR="00EF1A6C" w:rsidRPr="003139C8">
        <w:rPr>
          <w:rFonts w:hint="cs"/>
          <w:cs/>
        </w:rPr>
        <w:t>และรับรู้ในกำไรหรือขาดทุน</w:t>
      </w:r>
      <w:r w:rsidR="00EF1A6C" w:rsidRPr="003139C8">
        <w:rPr>
          <w:cs/>
        </w:rPr>
        <w:t xml:space="preserve"> </w:t>
      </w:r>
      <w:r w:rsidR="001640CC" w:rsidRPr="003139C8">
        <w:rPr>
          <w:rFonts w:hint="cs"/>
          <w:cs/>
        </w:rPr>
        <w:t>ทั้งนี้กลุ่มธนาคารไม่คิดค่าตัดจำหน่ายสำหรับสินทรัพย์ที่อยู่ระหว่างการ</w:t>
      </w:r>
      <w:r w:rsidR="003139C8">
        <w:rPr>
          <w:rFonts w:hint="cs"/>
          <w:cs/>
        </w:rPr>
        <w:t>ติดตั้ง</w:t>
      </w:r>
      <w:r w:rsidR="001640CC" w:rsidRPr="003139C8">
        <w:rPr>
          <w:rFonts w:hint="cs"/>
          <w:cs/>
        </w:rPr>
        <w:t xml:space="preserve"> </w:t>
      </w:r>
    </w:p>
    <w:p w14:paraId="7A24A1C6" w14:textId="77777777" w:rsidR="003139C8" w:rsidRDefault="003139C8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AF2092F" w14:textId="33A91F5A" w:rsidR="003E24DB" w:rsidRPr="003139C8" w:rsidRDefault="00EF1A6C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rFonts w:hint="cs"/>
          <w:cs/>
        </w:rPr>
        <w:t>ประมาณการ</w:t>
      </w:r>
      <w:r w:rsidR="003E24DB" w:rsidRPr="003139C8">
        <w:rPr>
          <w:rFonts w:hint="cs"/>
          <w:cs/>
        </w:rPr>
        <w:t>ระยะเวลาที่คาดว่าจะได้รับประโยชน์</w:t>
      </w:r>
      <w:r w:rsidRPr="003139C8">
        <w:rPr>
          <w:rFonts w:hint="cs"/>
          <w:cs/>
        </w:rPr>
        <w:t>แ</w:t>
      </w:r>
      <w:r w:rsidR="003E24DB" w:rsidRPr="003139C8">
        <w:rPr>
          <w:rFonts w:hint="cs"/>
          <w:cs/>
        </w:rPr>
        <w:t>สดงได้ดังนี้</w:t>
      </w:r>
    </w:p>
    <w:p w14:paraId="025705F4" w14:textId="77777777" w:rsidR="003E24DB" w:rsidRPr="003139C8" w:rsidRDefault="003E24DB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W w:w="8910" w:type="dxa"/>
        <w:tblInd w:w="450" w:type="dxa"/>
        <w:tblLook w:val="01E0" w:firstRow="1" w:lastRow="1" w:firstColumn="1" w:lastColumn="1" w:noHBand="0" w:noVBand="0"/>
      </w:tblPr>
      <w:tblGrid>
        <w:gridCol w:w="4770"/>
        <w:gridCol w:w="1260"/>
        <w:gridCol w:w="2880"/>
      </w:tblGrid>
      <w:tr w:rsidR="00D45C15" w:rsidRPr="00A962B9" w14:paraId="537953EA" w14:textId="77777777" w:rsidTr="00D26A11">
        <w:tc>
          <w:tcPr>
            <w:tcW w:w="4770" w:type="dxa"/>
          </w:tcPr>
          <w:p w14:paraId="5F8C05C1" w14:textId="77777777" w:rsidR="00D45C15" w:rsidRPr="00A962B9" w:rsidRDefault="00D45C15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</w:pPr>
            <w:r w:rsidRPr="00A962B9">
              <w:rPr>
                <w:cs/>
              </w:rPr>
              <w:t>คอมพิวเตอร์ซอฟต์แวร์</w:t>
            </w:r>
          </w:p>
        </w:tc>
        <w:tc>
          <w:tcPr>
            <w:tcW w:w="1260" w:type="dxa"/>
          </w:tcPr>
          <w:p w14:paraId="19C5AC16" w14:textId="77777777" w:rsidR="00D45C15" w:rsidRPr="00A962B9" w:rsidRDefault="00EE5B6E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"/>
              <w:jc w:val="right"/>
            </w:pPr>
            <w:r w:rsidRPr="00A962B9">
              <w:rPr>
                <w:cs/>
              </w:rPr>
              <w:t xml:space="preserve"> </w:t>
            </w:r>
            <w:r w:rsidRPr="00A962B9">
              <w:t>3 - 10</w:t>
            </w:r>
          </w:p>
        </w:tc>
        <w:tc>
          <w:tcPr>
            <w:tcW w:w="2880" w:type="dxa"/>
          </w:tcPr>
          <w:p w14:paraId="4F6792D8" w14:textId="77777777" w:rsidR="00D45C15" w:rsidRPr="00A962B9" w:rsidRDefault="00D45C15" w:rsidP="00D4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</w:pPr>
            <w:r w:rsidRPr="00A962B9">
              <w:rPr>
                <w:cs/>
              </w:rPr>
              <w:t>ปี</w:t>
            </w:r>
          </w:p>
        </w:tc>
      </w:tr>
    </w:tbl>
    <w:p w14:paraId="4C549A70" w14:textId="6A5F2037" w:rsidR="008F2EBF" w:rsidRDefault="008F2EBF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93CE79E" w14:textId="77777777" w:rsidR="003139C8" w:rsidRDefault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36CB19AE" w14:textId="120D748C" w:rsidR="00A154E1" w:rsidRPr="00A962B9" w:rsidRDefault="00B26A28" w:rsidP="00B26A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thaiDistribute"/>
        <w:rPr>
          <w:rFonts w:eastAsia="Times New Roman"/>
          <w:b/>
          <w:bCs/>
          <w:i/>
          <w:iCs/>
          <w:szCs w:val="28"/>
        </w:rPr>
      </w:pPr>
      <w:r w:rsidRPr="00A962B9">
        <w:rPr>
          <w:rFonts w:eastAsia="Times New Roman"/>
          <w:b/>
          <w:bCs/>
          <w:i/>
          <w:iCs/>
          <w:szCs w:val="28"/>
          <w:cs/>
        </w:rPr>
        <w:lastRenderedPageBreak/>
        <w:t>(</w:t>
      </w:r>
      <w:r w:rsidR="00B30859" w:rsidRPr="00A962B9">
        <w:rPr>
          <w:rFonts w:eastAsia="Times New Roman"/>
          <w:b/>
          <w:bCs/>
          <w:i/>
          <w:iCs/>
          <w:szCs w:val="28"/>
          <w:cs/>
        </w:rPr>
        <w:t>ญ</w:t>
      </w:r>
      <w:r w:rsidRPr="00A962B9">
        <w:rPr>
          <w:rFonts w:eastAsia="Times New Roman"/>
          <w:b/>
          <w:bCs/>
          <w:i/>
          <w:iCs/>
          <w:szCs w:val="28"/>
          <w:cs/>
        </w:rPr>
        <w:t>)</w:t>
      </w:r>
      <w:r w:rsidRPr="00A962B9">
        <w:rPr>
          <w:rFonts w:eastAsia="Times New Roman"/>
          <w:b/>
          <w:bCs/>
          <w:i/>
          <w:iCs/>
          <w:szCs w:val="28"/>
          <w:cs/>
        </w:rPr>
        <w:tab/>
      </w:r>
      <w:r w:rsidR="00A154E1" w:rsidRPr="00A962B9">
        <w:rPr>
          <w:rFonts w:eastAsia="Times New Roman"/>
          <w:b/>
          <w:bCs/>
          <w:i/>
          <w:iCs/>
          <w:szCs w:val="28"/>
          <w:cs/>
        </w:rPr>
        <w:t>การด้อยค่าของสินทรัพย์ทางการเงินและลูกหนี้ตามสัญญาเช่า</w:t>
      </w:r>
    </w:p>
    <w:p w14:paraId="28A4EB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D725DF3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3139C8">
        <w:rPr>
          <w:i/>
          <w:iCs/>
          <w:cs/>
        </w:rPr>
        <w:t>การประมาณการและการใช้ดุลยพินิจที่สำคัญ</w:t>
      </w:r>
    </w:p>
    <w:p w14:paraId="378B174F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E09F7FB" w14:textId="606E4FA2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139C8">
        <w:rPr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</w:t>
      </w:r>
      <w:r w:rsidR="00F15222" w:rsidRPr="003139C8">
        <w:br/>
      </w:r>
      <w:r w:rsidR="002E5D5D" w:rsidRPr="003139C8">
        <w:rPr>
          <w:cs/>
        </w:rPr>
        <w:t>ข้อ</w:t>
      </w:r>
      <w:r w:rsidRPr="003139C8">
        <w:rPr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</w:t>
      </w:r>
      <w:r w:rsidRPr="003139C8">
        <w:rPr>
          <w:cs/>
        </w:rPr>
        <w:br/>
        <w:t>ดุลยพินิจของผู้เชี่ยวชาญในการพิจารณาการปรับปรุงภายหลังแบบจำลองตาม</w:t>
      </w:r>
      <w:r w:rsidRPr="003139C8">
        <w:rPr>
          <w:cs/>
        </w:rPr>
        <w:lastRenderedPageBreak/>
        <w:t xml:space="preserve">หลักการ </w:t>
      </w:r>
      <w:r w:rsidRPr="003139C8">
        <w:t xml:space="preserve">Management Overlay </w:t>
      </w:r>
      <w:r w:rsidRPr="003139C8">
        <w:rPr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0F7B4090" w14:textId="77777777" w:rsidR="00A154E1" w:rsidRPr="003139C8" w:rsidRDefault="00A154E1" w:rsidP="00313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66888D7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i/>
          <w:iCs/>
          <w:cs/>
        </w:rPr>
        <w:t>การวัดมูลค่าผลขาดทุนด้านเครดิตที่คาดว่าจะเกิดขึ้น</w:t>
      </w:r>
    </w:p>
    <w:p w14:paraId="7356603E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</w:p>
    <w:p w14:paraId="53B716F2" w14:textId="3A0AE0C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</w:t>
      </w:r>
      <w:r w:rsidR="00D43483" w:rsidRPr="008F31B1">
        <w:br/>
      </w:r>
      <w:r w:rsidRPr="008F31B1">
        <w:rPr>
          <w:cs/>
        </w:rPr>
        <w:t>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6194D0A0" w14:textId="77777777" w:rsidR="00D84CD3" w:rsidRPr="008F31B1" w:rsidRDefault="00D84CD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55C17A7" w14:textId="2FA2B3F8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</w:t>
      </w:r>
      <w:r w:rsidR="008F31B1">
        <w:rPr>
          <w:cs/>
        </w:rPr>
        <w:br/>
      </w:r>
      <w:r w:rsidRPr="00A962B9">
        <w:rPr>
          <w:cs/>
        </w:rPr>
        <w:t>วัดมูลค่าดังนี้</w:t>
      </w:r>
    </w:p>
    <w:p w14:paraId="76D14201" w14:textId="77777777" w:rsidR="00577634" w:rsidRPr="008F31B1" w:rsidRDefault="0057763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041599" w14:textId="0D2CAA47" w:rsidR="00A154E1" w:rsidRPr="008F31B1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szCs w:val="28"/>
        </w:rPr>
      </w:pPr>
      <w:r w:rsidRPr="008F31B1">
        <w:rPr>
          <w:szCs w:val="28"/>
          <w:cs/>
        </w:rPr>
        <w:lastRenderedPageBreak/>
        <w:t>สินทรัพย์ทางการเงิน 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02E6F346" w14:textId="5A598DEC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Calibri"/>
          <w:color w:val="000000"/>
          <w:szCs w:val="28"/>
          <w:lang w:val="en-GB"/>
        </w:rPr>
      </w:pPr>
      <w:r w:rsidRPr="00A962B9">
        <w:rPr>
          <w:szCs w:val="28"/>
          <w:cs/>
        </w:rPr>
        <w:t>ภาระผูกพันวงเงินสินเชื่อที่ยังไม่ได้เบิกใช้</w:t>
      </w:r>
      <w:r w:rsidRPr="00A962B9">
        <w:rPr>
          <w:szCs w:val="28"/>
        </w:rPr>
        <w:t xml:space="preserve"> </w:t>
      </w:r>
      <w:r w:rsidRPr="00A962B9">
        <w:rPr>
          <w:szCs w:val="28"/>
          <w:cs/>
        </w:rPr>
        <w:t>วัดผลขาดทุนด้านเครดิตที่คาดว่าจะเกิดขึ้นด้วย</w:t>
      </w:r>
      <w:r w:rsidRPr="00A962B9">
        <w:rPr>
          <w:rFonts w:eastAsia="Calibri"/>
          <w:color w:val="000000"/>
          <w:szCs w:val="28"/>
          <w:cs/>
          <w:lang w:val="en-GB"/>
        </w:rPr>
        <w:t>มูลค่าปัจจุบันของส่วนต่าง</w:t>
      </w:r>
      <w:r w:rsidRPr="00A962B9">
        <w:rPr>
          <w:szCs w:val="28"/>
          <w:cs/>
        </w:rPr>
        <w:t>ระหว่าง</w:t>
      </w:r>
      <w:r w:rsidRPr="00A962B9">
        <w:rPr>
          <w:rFonts w:eastAsia="Calibri"/>
          <w:color w:val="000000"/>
          <w:szCs w:val="28"/>
          <w:cs/>
          <w:lang w:val="en-GB"/>
        </w:rPr>
        <w:t>กระแสเงินสดตามสัญญ</w:t>
      </w:r>
      <w:r w:rsidRPr="00A962B9">
        <w:rPr>
          <w:rFonts w:eastAsia="Calibri"/>
          <w:color w:val="000000"/>
          <w:szCs w:val="28"/>
          <w:cs/>
        </w:rPr>
        <w:t>าที่</w:t>
      </w:r>
      <w:r w:rsidR="00407DFF" w:rsidRPr="00A962B9">
        <w:rPr>
          <w:rFonts w:eastAsia="Calibri"/>
          <w:color w:val="000000"/>
          <w:szCs w:val="28"/>
          <w:cs/>
        </w:rPr>
        <w:t>มีต่อ</w:t>
      </w:r>
      <w:r w:rsidRPr="00A962B9">
        <w:rPr>
          <w:rFonts w:eastAsia="Calibri"/>
          <w:color w:val="000000"/>
          <w:szCs w:val="28"/>
          <w:cs/>
        </w:rPr>
        <w:t>กลุ่มธนาคาร</w:t>
      </w:r>
      <w:r w:rsidR="00407DFF" w:rsidRPr="00A962B9">
        <w:rPr>
          <w:rFonts w:eastAsia="Calibri"/>
          <w:color w:val="000000"/>
          <w:szCs w:val="28"/>
          <w:cs/>
        </w:rPr>
        <w:t>ในกรณีที่ภาระผูกพันดังกล่าวถูกเบิกใช้</w:t>
      </w:r>
      <w:r w:rsidRPr="00A962B9">
        <w:rPr>
          <w:rFonts w:eastAsia="Calibri"/>
          <w:color w:val="000000"/>
          <w:szCs w:val="28"/>
          <w:cs/>
          <w:lang w:val="en-GB"/>
        </w:rPr>
        <w:t xml:space="preserve"> และกระแสเงินสดที่</w:t>
      </w:r>
      <w:r w:rsidR="008F31B1">
        <w:rPr>
          <w:rFonts w:eastAsia="Calibri"/>
          <w:color w:val="000000"/>
          <w:szCs w:val="28"/>
          <w:cs/>
          <w:lang w:val="en-GB"/>
        </w:rPr>
        <w:br/>
      </w:r>
      <w:r w:rsidRPr="00A962B9">
        <w:rPr>
          <w:rFonts w:eastAsia="Calibri"/>
          <w:color w:val="000000"/>
          <w:szCs w:val="28"/>
          <w:cs/>
          <w:lang w:val="en-GB"/>
        </w:rPr>
        <w:t>กลุ่ม</w:t>
      </w:r>
      <w:r w:rsidRPr="00A962B9">
        <w:rPr>
          <w:szCs w:val="28"/>
          <w:cs/>
        </w:rPr>
        <w:t>ธนาคารคาดว่าจะได้รับ</w:t>
      </w:r>
      <w:r w:rsidR="002E5D5D" w:rsidRPr="00A962B9">
        <w:rPr>
          <w:szCs w:val="28"/>
          <w:cs/>
        </w:rPr>
        <w:t xml:space="preserve"> ในกรณีที่สินเชื่อถูกเบิกใช้</w:t>
      </w:r>
      <w:r w:rsidRPr="00A962B9">
        <w:rPr>
          <w:szCs w:val="28"/>
          <w:cs/>
        </w:rPr>
        <w:t xml:space="preserve"> และ</w:t>
      </w:r>
    </w:p>
    <w:p w14:paraId="710F6E9D" w14:textId="38A68EB2" w:rsidR="00A154E1" w:rsidRPr="00A962B9" w:rsidRDefault="00A154E1" w:rsidP="002333DE">
      <w:pPr>
        <w:pStyle w:val="ListParagraph"/>
        <w:numPr>
          <w:ilvl w:val="0"/>
          <w:numId w:val="3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hanging="360"/>
        <w:jc w:val="thaiDistribute"/>
        <w:rPr>
          <w:rFonts w:eastAsia="Times New Roman"/>
          <w:szCs w:val="28"/>
        </w:rPr>
      </w:pPr>
      <w:r w:rsidRPr="00A962B9">
        <w:rPr>
          <w:szCs w:val="28"/>
          <w:cs/>
        </w:rPr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3D200867" w14:textId="77777777" w:rsidR="00465AF5" w:rsidRPr="008F31B1" w:rsidRDefault="00465AF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A7CC6AB" w14:textId="2FAF739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ประมาณการของจำนวนเงินสดที่คาดว่าจะไม่ได้รับคำนวณโดย</w:t>
      </w:r>
      <w:r w:rsidR="008F31B1">
        <w:rPr>
          <w:rFonts w:hint="cs"/>
          <w:cs/>
        </w:rPr>
        <w:t>ใช้</w:t>
      </w:r>
      <w:r w:rsidRPr="008F31B1">
        <w:rPr>
          <w:cs/>
        </w:rPr>
        <w:t>ผลคูณของความน่าจะเป็นของการปฏิบัติผิดสัญญา</w:t>
      </w:r>
      <w:r w:rsidRPr="008F31B1">
        <w:t xml:space="preserve"> </w:t>
      </w:r>
      <w:r w:rsidR="008F31B1">
        <w:rPr>
          <w:cs/>
        </w:rPr>
        <w:br/>
      </w:r>
      <w:r w:rsidRPr="008F31B1">
        <w:t>(PD</w:t>
      </w:r>
      <w:r w:rsidRPr="008F31B1">
        <w:rPr>
          <w:cs/>
        </w:rPr>
        <w:t xml:space="preserve"> </w:t>
      </w:r>
      <w:r w:rsidRPr="008F31B1">
        <w:t xml:space="preserve">- Probability of default) </w:t>
      </w:r>
      <w:r w:rsidRPr="008F31B1">
        <w:rPr>
          <w:cs/>
        </w:rPr>
        <w:t>กับร้อยละของความเสียหายที่อาจจะเกิดขึ้นเมื่อมี</w:t>
      </w:r>
      <w:r w:rsidRPr="008F31B1">
        <w:rPr>
          <w:cs/>
        </w:rPr>
        <w:lastRenderedPageBreak/>
        <w:t xml:space="preserve">การปฏิบัติผิดสัญญาต่อยอดหนี้ </w:t>
      </w:r>
      <w:r w:rsidRPr="008F31B1">
        <w:t xml:space="preserve">(LGD - Loss given default) </w:t>
      </w:r>
      <w:r w:rsidRPr="008F31B1">
        <w:rPr>
          <w:cs/>
        </w:rPr>
        <w:t>และประมาณการยอดหนี้เมื่อมีการปฏิบัติผิดสัญญา (</w:t>
      </w:r>
      <w:r w:rsidRPr="008F31B1">
        <w:t>EAD - Exposure at the time of default</w:t>
      </w:r>
      <w:r w:rsidRPr="008F31B1">
        <w:rPr>
          <w:cs/>
        </w:rPr>
        <w:t>)</w:t>
      </w:r>
    </w:p>
    <w:p w14:paraId="56FDE1CE" w14:textId="4A23F7B1" w:rsidR="008F2EBF" w:rsidRPr="008F31B1" w:rsidRDefault="008F2EB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F057F8B" w14:textId="08FC6D68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ปัจจัยเชิงเศรษฐศาสตร์มหภาคถูกรวมอยู่ใน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 xml:space="preserve">EAD </w:t>
      </w:r>
      <w:r w:rsidRPr="008F31B1">
        <w:rPr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อัตราการเติบโตของผลิตภัณฑ์รวมในประเทศ </w:t>
      </w:r>
      <w:r w:rsidRPr="008F31B1">
        <w:t xml:space="preserve">(GDP) </w:t>
      </w:r>
      <w:r w:rsidRPr="008F31B1">
        <w:rPr>
          <w:cs/>
        </w:rPr>
        <w:t>อัตรา</w:t>
      </w:r>
      <w:r w:rsidR="004243E8" w:rsidRPr="008F31B1">
        <w:rPr>
          <w:cs/>
        </w:rPr>
        <w:t>เงินเ</w:t>
      </w:r>
      <w:r w:rsidR="003D58CD" w:rsidRPr="008F31B1">
        <w:rPr>
          <w:cs/>
        </w:rPr>
        <w:t>ฟ้</w:t>
      </w:r>
      <w:r w:rsidR="004243E8" w:rsidRPr="008F31B1">
        <w:rPr>
          <w:cs/>
        </w:rPr>
        <w:t>อ</w:t>
      </w:r>
      <w:r w:rsidRPr="008F31B1">
        <w:rPr>
          <w:cs/>
        </w:rPr>
        <w:t xml:space="preserve"> และ</w:t>
      </w:r>
      <w:r w:rsidR="003D58CD" w:rsidRPr="008F31B1">
        <w:rPr>
          <w:cs/>
        </w:rPr>
        <w:t>อัตราการว่างงาน</w:t>
      </w:r>
      <w:r w:rsidRPr="008F31B1">
        <w:rPr>
          <w:cs/>
        </w:rPr>
        <w:t xml:space="preserve">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20FAD6BB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20C989A" w14:textId="60E21166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สถานการณ์ที่หลากหลายของ</w:t>
      </w:r>
      <w:r w:rsidR="00D43483" w:rsidRPr="008F31B1">
        <w:rPr>
          <w:rFonts w:hint="cs"/>
          <w:cs/>
        </w:rPr>
        <w:t>ข้อ</w:t>
      </w:r>
      <w:r w:rsidRPr="008F31B1">
        <w:rPr>
          <w:cs/>
        </w:rPr>
        <w:t xml:space="preserve">สมมติ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8F31B1">
        <w:t xml:space="preserve">PD LGD </w:t>
      </w:r>
      <w:r w:rsidRPr="008F31B1">
        <w:rPr>
          <w:cs/>
        </w:rPr>
        <w:t xml:space="preserve">และ </w:t>
      </w:r>
      <w:r w:rsidRPr="008F31B1">
        <w:t>EAD</w:t>
      </w:r>
      <w:r w:rsidRPr="008F31B1">
        <w:rPr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7B4DAD2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DF710E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3A4F627A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281BAF7" w14:textId="271CA58F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15EE44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0CBEFD0" w14:textId="77777777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  <w:i/>
          <w:iCs/>
          <w:color w:val="000000"/>
        </w:rPr>
      </w:pPr>
      <w:r w:rsidRPr="00A962B9">
        <w:rPr>
          <w:rFonts w:eastAsia="DengXian"/>
          <w:i/>
          <w:iCs/>
          <w:color w:val="000000"/>
          <w:cs/>
        </w:rPr>
        <w:t>การจัดชั้น</w:t>
      </w:r>
    </w:p>
    <w:p w14:paraId="5ABBED28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85F543" w14:textId="5B23F312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8F31B1">
        <w:t>3</w:t>
      </w:r>
      <w:r w:rsidRPr="008F31B1">
        <w:rPr>
          <w:cs/>
        </w:rPr>
        <w:t xml:space="preserve"> ชั้นทุกวันที่รายงาน </w:t>
      </w:r>
      <w:r w:rsidR="008F31B1">
        <w:rPr>
          <w:cs/>
        </w:rPr>
        <w:br/>
      </w:r>
      <w:r w:rsidRPr="008F31B1">
        <w:rPr>
          <w:cs/>
        </w:rPr>
        <w:t>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6A76D7D5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F60B5EE" w14:textId="3AB71B9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spacing w:val="-4"/>
        </w:rPr>
      </w:pPr>
      <w:r w:rsidRPr="00A962B9">
        <w:rPr>
          <w:color w:val="000000"/>
          <w:cs/>
        </w:rPr>
        <w:lastRenderedPageBreak/>
        <w:t xml:space="preserve">ชั้นที่ </w:t>
      </w:r>
      <w:r w:rsidRPr="00A962B9">
        <w:rPr>
          <w:color w:val="000000"/>
        </w:rPr>
        <w:t>1</w:t>
      </w:r>
      <w:r w:rsidRPr="00A962B9">
        <w:rPr>
          <w:color w:val="00000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A962B9">
        <w:rPr>
          <w:color w:val="000000"/>
        </w:rPr>
        <w:t xml:space="preserve">(Performing) </w:t>
      </w:r>
    </w:p>
    <w:p w14:paraId="5C3034B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064293A" w14:textId="4E2E9A9E" w:rsidR="00A154E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A962B9">
        <w:t xml:space="preserve">2 </w:t>
      </w:r>
      <w:r w:rsidRPr="00A962B9">
        <w:rPr>
          <w:cs/>
        </w:rPr>
        <w:t xml:space="preserve">และชั้นที่ </w:t>
      </w:r>
      <w:r w:rsidRPr="00A962B9">
        <w:t>3)</w:t>
      </w:r>
      <w:r w:rsidRPr="00A962B9">
        <w:rPr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A962B9">
        <w:t xml:space="preserve">POCI) </w:t>
      </w:r>
      <w:r w:rsidRPr="00A962B9">
        <w:rPr>
          <w:cs/>
        </w:rPr>
        <w:t>ค่าเผื่อผลขาดทุนด้านเครดิตที่</w:t>
      </w:r>
      <w:r w:rsidR="008F31B1">
        <w:rPr>
          <w:cs/>
        </w:rPr>
        <w:br/>
      </w:r>
      <w:r w:rsidRPr="00A962B9">
        <w:rPr>
          <w:cs/>
        </w:rPr>
        <w:t xml:space="preserve">คาดว่าจะเกิดขึ้นรับรู้ตามผลขาดทุนด้านเครดิตที่คาดว่าจะเกิดขึ้นในอีก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A962B9">
        <w:t xml:space="preserve">12 </w:t>
      </w:r>
      <w:r w:rsidRPr="00A962B9">
        <w:rPr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A962B9">
        <w:t xml:space="preserve">12 </w:t>
      </w:r>
      <w:r w:rsidRPr="00A962B9">
        <w:rPr>
          <w:cs/>
        </w:rPr>
        <w:t xml:space="preserve">เดือนนับจากวันที่รายงาน </w:t>
      </w:r>
    </w:p>
    <w:p w14:paraId="4A26D10C" w14:textId="77777777" w:rsidR="008F31B1" w:rsidRPr="00A962B9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2B1940F" w14:textId="66A3F71E" w:rsidR="002717B3" w:rsidRDefault="00271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br w:type="page"/>
      </w:r>
    </w:p>
    <w:p w14:paraId="3AD8814B" w14:textId="12CDA0AB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720" w:hanging="180"/>
        <w:jc w:val="thaiDistribute"/>
        <w:rPr>
          <w:color w:val="000000"/>
        </w:rPr>
      </w:pPr>
      <w:r w:rsidRPr="00A962B9">
        <w:rPr>
          <w:color w:val="000000"/>
          <w:cs/>
        </w:rPr>
        <w:lastRenderedPageBreak/>
        <w:t xml:space="preserve">ชั้นที่ </w:t>
      </w:r>
      <w:r w:rsidRPr="00A962B9">
        <w:rPr>
          <w:color w:val="000000"/>
        </w:rPr>
        <w:t xml:space="preserve">2 </w:t>
      </w:r>
      <w:r w:rsidRPr="00A962B9">
        <w:rPr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A962B9">
        <w:rPr>
          <w:color w:val="000000"/>
        </w:rPr>
        <w:t xml:space="preserve"> (Under</w:t>
      </w:r>
      <w:r w:rsidRPr="00A962B9">
        <w:rPr>
          <w:color w:val="000000"/>
          <w:cs/>
        </w:rPr>
        <w:t xml:space="preserve"> </w:t>
      </w:r>
      <w:r w:rsidRPr="00A962B9">
        <w:rPr>
          <w:color w:val="000000"/>
        </w:rPr>
        <w:t>-</w:t>
      </w:r>
      <w:r w:rsidRPr="00A962B9">
        <w:rPr>
          <w:color w:val="000000"/>
          <w:cs/>
        </w:rPr>
        <w:t xml:space="preserve"> </w:t>
      </w:r>
      <w:r w:rsidRPr="00A962B9">
        <w:rPr>
          <w:color w:val="000000"/>
        </w:rPr>
        <w:t xml:space="preserve">performing) </w:t>
      </w:r>
    </w:p>
    <w:p w14:paraId="4561F43D" w14:textId="77777777" w:rsidR="00235165" w:rsidRPr="008F31B1" w:rsidRDefault="00235165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FFEE6F7" w14:textId="5C7E278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</w:t>
      </w:r>
      <w:r w:rsidRPr="00A962B9">
        <w:rPr>
          <w:cs/>
        </w:rPr>
        <w:t>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962B9">
        <w:t>lifetime ECL)</w:t>
      </w:r>
      <w:r w:rsidRPr="00A962B9">
        <w:rPr>
          <w:cs/>
        </w:rPr>
        <w:t xml:space="preserve"> โดยการพิจารณา</w:t>
      </w:r>
      <w:r w:rsidRPr="008F31B1">
        <w:rPr>
          <w:cs/>
        </w:rPr>
        <w:t xml:space="preserve">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8F31B1">
        <w:t xml:space="preserve">30 </w:t>
      </w:r>
      <w:r w:rsidRPr="008F31B1">
        <w:rPr>
          <w:cs/>
        </w:rPr>
        <w:t>วันหรือ</w:t>
      </w:r>
      <w:r w:rsidRPr="008F31B1">
        <w:t xml:space="preserve"> 1</w:t>
      </w:r>
      <w:r w:rsidRPr="008F31B1">
        <w:rPr>
          <w:cs/>
        </w:rPr>
        <w:t xml:space="preserve"> เดือนนับแต่</w:t>
      </w:r>
      <w:r w:rsidR="008F31B1">
        <w:rPr>
          <w:cs/>
        </w:rPr>
        <w:br/>
      </w:r>
      <w:r w:rsidRPr="008F31B1">
        <w:rPr>
          <w:cs/>
        </w:rPr>
        <w:t>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00EF7AA2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4057B7" w14:textId="2B303D7C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</w:t>
      </w:r>
      <w:r w:rsidRPr="008F31B1">
        <w:rPr>
          <w:cs/>
        </w:rPr>
        <w:lastRenderedPageBreak/>
        <w:t>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66235957" w14:textId="77777777" w:rsidR="00635902" w:rsidRPr="008F31B1" w:rsidRDefault="00635902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2569BE" w14:textId="74B38FC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สินทรัพย์ทางการเงินสามารถโอนกลับไปยังชั้นที่</w:t>
      </w:r>
      <w:r w:rsidRPr="008F31B1">
        <w:t xml:space="preserve"> 1 </w:t>
      </w:r>
      <w:r w:rsidRPr="008F31B1">
        <w:rPr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5956A42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BE3FEAC" w14:textId="77777777" w:rsidR="00A154E1" w:rsidRPr="00A962B9" w:rsidRDefault="00A154E1" w:rsidP="002333D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uppressAutoHyphens/>
        <w:spacing w:line="240" w:lineRule="auto"/>
        <w:ind w:left="720" w:hanging="180"/>
        <w:jc w:val="thaiDistribute"/>
        <w:rPr>
          <w:spacing w:val="-4"/>
          <w:cs/>
        </w:rPr>
      </w:pPr>
      <w:r w:rsidRPr="00A962B9">
        <w:rPr>
          <w:color w:val="000000"/>
          <w:cs/>
        </w:rPr>
        <w:t xml:space="preserve">ชั้นที่ </w:t>
      </w:r>
      <w:r w:rsidRPr="00A962B9">
        <w:rPr>
          <w:color w:val="000000"/>
        </w:rPr>
        <w:t xml:space="preserve">3 </w:t>
      </w:r>
      <w:r w:rsidRPr="00A962B9">
        <w:rPr>
          <w:color w:val="000000"/>
          <w:cs/>
        </w:rPr>
        <w:t>สินทรัพย์ทางการเงินที่มีการด้อยค่าด้านเครดิต</w:t>
      </w:r>
      <w:r w:rsidRPr="00A962B9">
        <w:rPr>
          <w:color w:val="000000"/>
        </w:rPr>
        <w:t xml:space="preserve"> (Non</w:t>
      </w:r>
      <w:r w:rsidRPr="00A962B9">
        <w:rPr>
          <w:color w:val="000000"/>
          <w:cs/>
        </w:rPr>
        <w:t xml:space="preserve"> </w:t>
      </w:r>
      <w:r w:rsidRPr="00A962B9">
        <w:rPr>
          <w:color w:val="000000"/>
        </w:rPr>
        <w:t>-</w:t>
      </w:r>
      <w:r w:rsidRPr="00A962B9">
        <w:rPr>
          <w:color w:val="000000"/>
          <w:cs/>
        </w:rPr>
        <w:t xml:space="preserve"> </w:t>
      </w:r>
      <w:r w:rsidRPr="00A962B9">
        <w:rPr>
          <w:color w:val="000000"/>
        </w:rPr>
        <w:t>performing)</w:t>
      </w:r>
      <w:r w:rsidRPr="00A962B9">
        <w:rPr>
          <w:i/>
          <w:iCs/>
          <w:color w:val="000000"/>
        </w:rPr>
        <w:t xml:space="preserve"> </w:t>
      </w:r>
    </w:p>
    <w:p w14:paraId="24AE0785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36336AF" w14:textId="25E8ACAB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8F31B1">
        <w:t>90</w:t>
      </w:r>
      <w:r w:rsidRPr="008F31B1">
        <w:rPr>
          <w:cs/>
        </w:rPr>
        <w:t xml:space="preserve"> วัน หรือ </w:t>
      </w:r>
      <w:r w:rsidRPr="008F31B1">
        <w:t xml:space="preserve">3 </w:t>
      </w:r>
      <w:r w:rsidRPr="008F31B1">
        <w:rPr>
          <w:cs/>
        </w:rPr>
        <w:t>เดือนนับแต่วันถึงกำหนดชำระ</w:t>
      </w:r>
      <w:r w:rsidRPr="008F31B1">
        <w:t xml:space="preserve"> </w:t>
      </w:r>
      <w:r w:rsidRPr="008F31B1">
        <w:rPr>
          <w:cs/>
        </w:rPr>
        <w:t>นอกจากนี้สินทรัพย์ทางการเงินจะถูกพิจารณาว่ามี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</w:t>
      </w:r>
      <w:r w:rsidR="006756A5" w:rsidRPr="008F31B1">
        <w:rPr>
          <w:cs/>
        </w:rPr>
        <w:br/>
      </w:r>
      <w:r w:rsidRPr="008F31B1">
        <w:rPr>
          <w:cs/>
        </w:rPr>
        <w:t>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101BACE0" w14:textId="678CE0E1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58830D4" w14:textId="2055A1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  <w:r w:rsidRPr="008F31B1">
        <w:t xml:space="preserve"> </w:t>
      </w:r>
    </w:p>
    <w:p w14:paraId="2B81A8A9" w14:textId="77777777" w:rsidR="00C52504" w:rsidRPr="008F31B1" w:rsidRDefault="00C5250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4C60E55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การประสบปัญหาทางการเงินอย่างมีนัยสำคัญของผู้ออกหรือผู้กู้</w:t>
      </w:r>
    </w:p>
    <w:p w14:paraId="7D209A22" w14:textId="77777777" w:rsidR="00A154E1" w:rsidRPr="00A962B9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อยู่ระหว่างการยึดหลักประกันเพื่อชำระหนี้</w:t>
      </w:r>
    </w:p>
    <w:p w14:paraId="66C60096" w14:textId="77777777" w:rsidR="00A154E1" w:rsidRDefault="00A154E1" w:rsidP="002333DE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right="70" w:hanging="180"/>
        <w:rPr>
          <w:rFonts w:eastAsia="DengXian"/>
          <w:color w:val="000000"/>
        </w:rPr>
      </w:pPr>
      <w:r w:rsidRPr="00A962B9">
        <w:rPr>
          <w:rFonts w:eastAsia="DengXian"/>
          <w:color w:val="000000"/>
          <w:cs/>
        </w:rPr>
        <w:t>อยู่ระหว่างการฟ้องร้อง</w:t>
      </w:r>
    </w:p>
    <w:p w14:paraId="5DA62A3F" w14:textId="77777777" w:rsidR="000F0333" w:rsidRPr="008F31B1" w:rsidRDefault="000F0333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88068A7" w14:textId="3D645D05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</w:t>
      </w:r>
      <w:r w:rsidR="008F31B1">
        <w:rPr>
          <w:cs/>
        </w:rPr>
        <w:br/>
      </w:r>
      <w:r w:rsidRPr="008F31B1">
        <w:rPr>
          <w:cs/>
        </w:rPr>
        <w:t>การด้อยค่าด้านเครดิต</w:t>
      </w:r>
    </w:p>
    <w:p w14:paraId="113B8931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40ACAF5" w14:textId="2AAA951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lastRenderedPageBreak/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60882162" w14:textId="598BB218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  <w:cs/>
        </w:rPr>
      </w:pPr>
      <w:r w:rsidRPr="00A962B9">
        <w:rPr>
          <w:rFonts w:eastAsiaTheme="minorHAnsi"/>
          <w:i/>
          <w:iCs/>
          <w:cs/>
        </w:rPr>
        <w:t>การเปลี่ยนแปลงเงื่อนไขของเครื่องมือทางการเงิน</w:t>
      </w:r>
    </w:p>
    <w:p w14:paraId="61758697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4B92E76" w14:textId="6D278B7E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</w:t>
      </w:r>
      <w:r w:rsidR="00C52504" w:rsidRPr="008F31B1">
        <w:rPr>
          <w:cs/>
        </w:rPr>
        <w:br/>
      </w:r>
      <w:r w:rsidRPr="008F31B1">
        <w:rPr>
          <w:cs/>
        </w:rPr>
        <w:t>การเงินนั้น ผลขาดทุนจากการเปลี่ยนแปลงเงื่อนไขทางการเงินที่เกิดขึ้นจะรับรู้</w:t>
      </w:r>
      <w:r w:rsidR="00C52504" w:rsidRPr="008F31B1">
        <w:rPr>
          <w:rFonts w:hint="cs"/>
          <w:cs/>
        </w:rPr>
        <w:t>เป็น</w:t>
      </w:r>
      <w:r w:rsidRPr="008F31B1">
        <w:rPr>
          <w:cs/>
        </w:rPr>
        <w:t>ผลขาดทุนด้านเครดิต</w:t>
      </w:r>
      <w:r w:rsidR="002E5D5D" w:rsidRPr="008F31B1">
        <w:rPr>
          <w:cs/>
        </w:rPr>
        <w:t>ที่คาดว่าจะเกิดขึ้น</w:t>
      </w:r>
      <w:r w:rsidRPr="008F31B1">
        <w:rPr>
          <w:cs/>
        </w:rPr>
        <w:t>ในกำไรหรือขาดทุน โดยลดลงตามมูลค่าตามบัญชีของสินทรัพย์</w:t>
      </w:r>
    </w:p>
    <w:p w14:paraId="5E2AD482" w14:textId="77777777" w:rsidR="000F3566" w:rsidRPr="008F31B1" w:rsidRDefault="000F3566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3CC44A" w14:textId="247C54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8F31B1">
        <w:t>12</w:t>
      </w:r>
      <w:r w:rsidRPr="008F31B1">
        <w:rPr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</w:t>
      </w:r>
      <w:r w:rsidR="00C52504" w:rsidRPr="008F31B1">
        <w:rPr>
          <w:cs/>
        </w:rPr>
        <w:br/>
      </w:r>
      <w:r w:rsidRPr="008F31B1">
        <w:rPr>
          <w:cs/>
        </w:rPr>
        <w:t>ความเสี่ยงด้านเครดิต</w:t>
      </w:r>
      <w:r w:rsidR="002F3CC1" w:rsidRPr="008F31B1">
        <w:rPr>
          <w:rFonts w:hint="cs"/>
          <w:cs/>
        </w:rPr>
        <w:t>หรือไม่</w:t>
      </w:r>
      <w:r w:rsidRPr="008F31B1">
        <w:rPr>
          <w:cs/>
        </w:rPr>
        <w:t xml:space="preserve"> สินทรัพย์เหล่านี้ได้รับการประเมินเพื่อพิจารณา</w:t>
      </w:r>
      <w:r w:rsidRPr="008F31B1">
        <w:rPr>
          <w:cs/>
        </w:rPr>
        <w:lastRenderedPageBreak/>
        <w:t>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64316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C83730" w14:textId="3C9CB35A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</w:t>
      </w:r>
      <w:r w:rsidR="008F31B1" w:rsidRPr="008F31B1">
        <w:rPr>
          <w:cs/>
        </w:rPr>
        <w:br/>
      </w:r>
      <w:r w:rsidRPr="008F31B1">
        <w:rPr>
          <w:cs/>
        </w:rPr>
        <w:t>กลุ่มธนาคารจะถือเงินให้สินเชื่อดังกล่าวเป็นสินทรัพย์ทางการเงินที่ไม่มี</w:t>
      </w:r>
      <w:r w:rsidR="00C52504" w:rsidRPr="008F31B1">
        <w:rPr>
          <w:rFonts w:hint="cs"/>
          <w:cs/>
        </w:rPr>
        <w:t>การ</w:t>
      </w:r>
      <w:r w:rsidRPr="008F31B1">
        <w:rPr>
          <w:cs/>
        </w:rPr>
        <w:t>เพิ่มขึ้นอย่างมีนัยสำคัญ</w:t>
      </w:r>
      <w:r w:rsidR="00C52504" w:rsidRPr="008F31B1">
        <w:rPr>
          <w:rFonts w:hint="cs"/>
          <w:cs/>
        </w:rPr>
        <w:t>ของ</w:t>
      </w:r>
      <w:r w:rsidR="00C52504" w:rsidRPr="008F31B1">
        <w:rPr>
          <w:cs/>
        </w:rPr>
        <w:t>ความเสี่ยงด้านเครดิต</w:t>
      </w:r>
    </w:p>
    <w:p w14:paraId="412358DC" w14:textId="229BF5B3" w:rsidR="005F0014" w:rsidRPr="008F31B1" w:rsidRDefault="005F0014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79FA33AE" w14:textId="10C3C32D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0E9D952C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E706F4F" w14:textId="5F12957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</w:t>
      </w:r>
      <w:r w:rsidR="000C702F" w:rsidRPr="008F31B1">
        <w:rPr>
          <w:cs/>
        </w:rPr>
        <w:br/>
      </w:r>
      <w:r w:rsidRPr="008F31B1">
        <w:rPr>
          <w:cs/>
        </w:rPr>
        <w:lastRenderedPageBreak/>
        <w:t xml:space="preserve">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</w:t>
      </w:r>
      <w:r w:rsidR="008F31B1">
        <w:rPr>
          <w:cs/>
        </w:rPr>
        <w:br/>
      </w:r>
      <w:r w:rsidRPr="008F31B1">
        <w:rPr>
          <w:cs/>
        </w:rPr>
        <w:t>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หรือตามที่ธนาคารแห่งประเทศไทยกำหนด</w:t>
      </w:r>
    </w:p>
    <w:p w14:paraId="286BC0DC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AA8B5F" w14:textId="08CB083F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8F31B1">
        <w:rPr>
          <w:rFonts w:hint="cs"/>
          <w:cs/>
        </w:rPr>
        <w:t>ปี</w:t>
      </w:r>
      <w:r w:rsidRPr="008F31B1">
        <w:rPr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071AFD70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604D0E" w14:textId="6F360998" w:rsidR="00A154E1" w:rsidRPr="00A962B9" w:rsidRDefault="00A154E1" w:rsidP="00A1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A962B9">
        <w:rPr>
          <w:rFonts w:eastAsiaTheme="minorHAnsi"/>
          <w:i/>
          <w:iCs/>
          <w:cs/>
        </w:rPr>
        <w:t>การปรับปรุงความเสี่ยงด้านเครดิต</w:t>
      </w:r>
    </w:p>
    <w:p w14:paraId="7878F4B0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35005A3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เมื่อเวลาผ่านพ้นไป สินทรัพย์ทางการเงินที่ถูกจัดชั้นที่ </w:t>
      </w:r>
      <w:r w:rsidRPr="008F31B1">
        <w:t xml:space="preserve">2 </w:t>
      </w:r>
      <w:r w:rsidRPr="008F31B1">
        <w:rPr>
          <w:cs/>
        </w:rPr>
        <w:t xml:space="preserve">หรือชั้นที่ </w:t>
      </w:r>
      <w:r w:rsidRPr="008F31B1">
        <w:t xml:space="preserve">3 </w:t>
      </w:r>
      <w:r w:rsidRPr="008F31B1">
        <w:rPr>
          <w:cs/>
        </w:rPr>
        <w:t xml:space="preserve">อาจถูกจัดประเภทใหม่กลับไปเป็นชั้นที่ </w:t>
      </w:r>
      <w:r w:rsidRPr="008F31B1">
        <w:t xml:space="preserve">1 </w:t>
      </w:r>
    </w:p>
    <w:p w14:paraId="3FF5283D" w14:textId="77777777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1586D3" w14:textId="457D5B81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8F31B1">
        <w:t>3</w:t>
      </w:r>
      <w:r w:rsidRPr="008F31B1">
        <w:rPr>
          <w:cs/>
        </w:rPr>
        <w:t xml:space="preserve">) และไม่มีการปรับโครงสร้างหนี้ จะถูกโอนไปยังชั้นที่ </w:t>
      </w:r>
      <w:r w:rsidRPr="008F31B1">
        <w:t>2</w:t>
      </w:r>
      <w:r w:rsidRPr="008F31B1">
        <w:rPr>
          <w:cs/>
        </w:rPr>
        <w:t xml:space="preserve"> หรือชั้นที่ </w:t>
      </w:r>
      <w:r w:rsidRPr="008F31B1">
        <w:t>1</w:t>
      </w:r>
      <w:r w:rsidRPr="008F31B1">
        <w:rPr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</w:t>
      </w:r>
      <w:r w:rsidR="002A1EB2" w:rsidRPr="008F31B1">
        <w:rPr>
          <w:rFonts w:hint="cs"/>
          <w:cs/>
        </w:rPr>
        <w:t>มีการ</w:t>
      </w:r>
      <w:r w:rsidRPr="008F31B1">
        <w:rPr>
          <w:cs/>
        </w:rPr>
        <w:t>ด้อยค่าด้านเครดิตอีกต่อไป</w:t>
      </w:r>
    </w:p>
    <w:p w14:paraId="0BBCF4F3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4AF4FAC" w14:textId="25ECE293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สำหรับสินทรัพย์ทางการเงินที่จัดชั้นที่ </w:t>
      </w:r>
      <w:r w:rsidRPr="008F31B1">
        <w:t>2</w:t>
      </w:r>
      <w:r w:rsidRPr="008F31B1">
        <w:rPr>
          <w:cs/>
        </w:rPr>
        <w:t xml:space="preserve"> สามารถโอนกลับไปยังชั้นที่ </w:t>
      </w:r>
      <w:r w:rsidRPr="008F31B1">
        <w:t>1</w:t>
      </w:r>
      <w:r w:rsidRPr="008F31B1">
        <w:rPr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4D64B138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EB9F5C3" w14:textId="76A79F9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8F31B1">
        <w:t xml:space="preserve">1 </w:t>
      </w:r>
      <w:r w:rsidRPr="008F31B1">
        <w:rPr>
          <w:cs/>
        </w:rPr>
        <w:t>โดยอัตโนมัติหากความน่าจะเป็นที่ลูกหนี้จะผิดสัญญาที่ทำให้เกิดการเปลี่ยน</w:t>
      </w:r>
      <w:r w:rsidRPr="008F31B1">
        <w:rPr>
          <w:cs/>
        </w:rPr>
        <w:lastRenderedPageBreak/>
        <w:t xml:space="preserve">ชั้นนั้นไม่มีอีกต่อไป สำหรับกรณีที่สินทรัพย์ทางการเงินถูกโอนไปยังชั้นที่ </w:t>
      </w:r>
      <w:r w:rsidRPr="008F31B1">
        <w:t>2</w:t>
      </w:r>
      <w:r w:rsidRPr="008F31B1">
        <w:rPr>
          <w:cs/>
        </w:rPr>
        <w:t xml:space="preserve"> เนื่องจากเกณฑ์เชิงคุณภาพ ปัจจัยดังกล่าวต้องได้รับ</w:t>
      </w:r>
      <w:r w:rsidR="008F31B1">
        <w:rPr>
          <w:cs/>
        </w:rPr>
        <w:br/>
      </w:r>
      <w:r w:rsidRPr="008F31B1">
        <w:rPr>
          <w:cs/>
        </w:rPr>
        <w:t xml:space="preserve">การแก้ไขก่อนจึงจะโอนสินทรัพย์ทางการเงินดังกล่าวไปเป็นชั้นที่ </w:t>
      </w:r>
      <w:r w:rsidRPr="008F31B1">
        <w:t xml:space="preserve">1 </w:t>
      </w:r>
      <w:r w:rsidRPr="008F31B1">
        <w:rPr>
          <w:cs/>
        </w:rPr>
        <w:t>รวมถึง</w:t>
      </w:r>
      <w:r w:rsidR="008F2EBF" w:rsidRPr="008F31B1">
        <w:rPr>
          <w:cs/>
        </w:rPr>
        <w:t>ได้</w:t>
      </w:r>
      <w:r w:rsidRPr="008F31B1">
        <w:rPr>
          <w:cs/>
        </w:rPr>
        <w:t xml:space="preserve">ดำเนินการแก้ไขก่อนที่จะจัดประเภทสินเชื่อใหม่เป็นชั้นที่ </w:t>
      </w:r>
      <w:r w:rsidRPr="008F31B1">
        <w:t xml:space="preserve">1 </w:t>
      </w:r>
      <w:r w:rsidRPr="008F31B1">
        <w:rPr>
          <w:cs/>
        </w:rPr>
        <w:t xml:space="preserve"> </w:t>
      </w:r>
    </w:p>
    <w:p w14:paraId="131699F9" w14:textId="77777777" w:rsidR="00197CB0" w:rsidRPr="008F31B1" w:rsidRDefault="00197CB0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B15FF2" w14:textId="2AEF924D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3</w:t>
      </w:r>
      <w:r w:rsidRPr="008F31B1">
        <w:rPr>
          <w:cs/>
        </w:rPr>
        <w:t xml:space="preserve"> จะสามารถโอนไปยังชั้นที่ </w:t>
      </w:r>
      <w:r w:rsidRPr="008F31B1">
        <w:t>2</w:t>
      </w:r>
      <w:r w:rsidRPr="008F31B1">
        <w:rPr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8F31B1">
        <w:t xml:space="preserve">3 </w:t>
      </w:r>
      <w:r w:rsidRPr="008F31B1">
        <w:rPr>
          <w:cs/>
        </w:rPr>
        <w:t xml:space="preserve">เดือน หรือ </w:t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8F31B1">
        <w:t xml:space="preserve">1 </w:t>
      </w:r>
      <w:r w:rsidRPr="008F31B1">
        <w:rPr>
          <w:cs/>
        </w:rPr>
        <w:t xml:space="preserve">จะต้องใช้ระยะเวลาในการติดตามอีก </w:t>
      </w:r>
      <w:r w:rsidRPr="008F31B1">
        <w:t>9</w:t>
      </w:r>
      <w:r w:rsidRPr="008F31B1">
        <w:rPr>
          <w:cs/>
        </w:rPr>
        <w:t xml:space="preserve"> เดือน โดยจะต้องไม่มียอดเงินที่ค้างชำระในบัญชีและคาดว่าลูก</w:t>
      </w:r>
      <w:r w:rsidR="00B26A28" w:rsidRPr="008F31B1">
        <w:rPr>
          <w:cs/>
        </w:rPr>
        <w:t>หนี้</w:t>
      </w:r>
      <w:r w:rsidRPr="008F31B1">
        <w:rPr>
          <w:cs/>
        </w:rPr>
        <w:t xml:space="preserve">จะชำระหนี้ที่เหลือทั้งหมด </w:t>
      </w:r>
    </w:p>
    <w:p w14:paraId="76A66EC7" w14:textId="77777777" w:rsidR="0037205F" w:rsidRPr="008F31B1" w:rsidRDefault="0037205F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1A1EA33" w14:textId="14DCD364" w:rsidR="00A154E1" w:rsidRPr="008F31B1" w:rsidRDefault="00A154E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8F31B1">
        <w:rPr>
          <w:cs/>
        </w:rPr>
        <w:t xml:space="preserve">สำหรับลูกหนี้ปรับโครงสร้างหนี้ที่มีปัญหาที่จัดชั้นที่ </w:t>
      </w:r>
      <w:r w:rsidRPr="008F31B1">
        <w:t>2</w:t>
      </w:r>
      <w:r w:rsidRPr="008F31B1">
        <w:rPr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8F31B1">
        <w:t>1</w:t>
      </w:r>
      <w:r w:rsidRPr="008F31B1">
        <w:rPr>
          <w:cs/>
        </w:rPr>
        <w:t xml:space="preserve"> เมื่อลูกค้าดำเนินการภายใต้ข้อกำหนดตามสัญญาที่เปลี่ยนแปลงใหม่โดยการชำระเงิน</w:t>
      </w:r>
      <w:r w:rsidRPr="008F31B1">
        <w:rPr>
          <w:cs/>
        </w:rPr>
        <w:lastRenderedPageBreak/>
        <w:t>ติดต่อกัน</w:t>
      </w:r>
      <w:r w:rsidRPr="008F31B1">
        <w:t xml:space="preserve"> 3 </w:t>
      </w:r>
      <w:r w:rsidRPr="008F31B1">
        <w:rPr>
          <w:cs/>
        </w:rPr>
        <w:t xml:space="preserve">เดือน หรือ </w:t>
      </w:r>
      <w:r w:rsidR="003D2C89" w:rsidRPr="008F31B1">
        <w:br/>
      </w:r>
      <w:r w:rsidRPr="008F31B1">
        <w:t>3</w:t>
      </w:r>
      <w:r w:rsidRPr="008F31B1">
        <w:rPr>
          <w:cs/>
        </w:rPr>
        <w:t xml:space="preserve"> งวด แล้วแต่ระยะเวลาใดจะนานกว่า</w:t>
      </w:r>
    </w:p>
    <w:p w14:paraId="1583DECC" w14:textId="77777777" w:rsidR="003E24DB" w:rsidRPr="008F31B1" w:rsidRDefault="003E24DB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6EDE8" w14:textId="17FE57E7" w:rsidR="00643F89" w:rsidRPr="0037205F" w:rsidRDefault="00AC316A" w:rsidP="00643F89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37205F">
        <w:rPr>
          <w:rFonts w:asciiTheme="majorBidi" w:hAnsiTheme="majorBidi"/>
          <w:i/>
          <w:iCs/>
          <w:spacing w:val="-4"/>
          <w:sz w:val="28"/>
          <w:szCs w:val="28"/>
          <w:cs/>
        </w:rPr>
        <w:t>ฎ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643F89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การด้อยค่า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สินทรัพย์ที่ไม่ใช</w:t>
      </w:r>
      <w:r w:rsidR="00810116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่</w:t>
      </w:r>
      <w:r w:rsidR="00B55F8D" w:rsidRPr="0037205F">
        <w:rPr>
          <w:rFonts w:asciiTheme="majorBidi" w:hAnsiTheme="majorBidi"/>
          <w:i/>
          <w:iCs/>
          <w:sz w:val="28"/>
          <w:szCs w:val="28"/>
          <w:cs/>
          <w:lang w:val="th-TH"/>
        </w:rPr>
        <w:t>สินทรัพย์ทางการเงิน</w:t>
      </w:r>
    </w:p>
    <w:p w14:paraId="47E1C728" w14:textId="77777777" w:rsidR="00643F89" w:rsidRPr="008F31B1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BA21655" w14:textId="04C49CA1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</w:t>
      </w:r>
      <w:r w:rsidRPr="0037205F">
        <w:t xml:space="preserve"> </w:t>
      </w:r>
      <w:r w:rsidRPr="0037205F">
        <w:rPr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</w:t>
      </w:r>
      <w:r w:rsidR="00306899">
        <w:rPr>
          <w:cs/>
        </w:rPr>
        <w:br/>
      </w:r>
      <w:r w:rsidRPr="0037205F">
        <w:rPr>
          <w:cs/>
        </w:rPr>
        <w:t>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BD12F69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7447C7D" w14:textId="7D48A280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ขาดทุนจากการด้อยค่ารับรู้</w:t>
      </w:r>
      <w:r w:rsidR="005626CE" w:rsidRPr="0037205F">
        <w:rPr>
          <w:cs/>
        </w:rPr>
        <w:t>ในกำไรหรือขาดทุน</w:t>
      </w:r>
      <w:r w:rsidRPr="0037205F">
        <w:rPr>
          <w:cs/>
        </w:rPr>
        <w:t>เมื่อมูลค่าตามบัญชีของสินทรัพย์สูงกว่ามูลค่าที่</w:t>
      </w:r>
      <w:r w:rsidR="002A1EB2" w:rsidRPr="0037205F">
        <w:rPr>
          <w:rFonts w:hint="cs"/>
          <w:cs/>
        </w:rPr>
        <w:t>คาดว่า</w:t>
      </w:r>
      <w:r w:rsidRPr="0037205F">
        <w:rPr>
          <w:cs/>
        </w:rPr>
        <w:t xml:space="preserve">จะได้รับคืน </w:t>
      </w:r>
    </w:p>
    <w:p w14:paraId="434125B4" w14:textId="77777777" w:rsidR="0058793D" w:rsidRPr="008F31B1" w:rsidRDefault="0058793D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7A611A6" w14:textId="14BFBE1A" w:rsidR="00643F89" w:rsidRPr="0037205F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lastRenderedPageBreak/>
        <w:t>มูลค่าที่คาดว่าจะได้รับคืน</w:t>
      </w:r>
      <w:r w:rsidR="005626CE" w:rsidRPr="0037205F">
        <w:rPr>
          <w:cs/>
        </w:rPr>
        <w:t xml:space="preserve"> </w:t>
      </w:r>
      <w:r w:rsidRPr="0037205F">
        <w:rPr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2A1EB2" w:rsidRPr="0037205F">
        <w:rPr>
          <w:rFonts w:hint="cs"/>
          <w:cs/>
        </w:rPr>
        <w:t>ถึง</w:t>
      </w:r>
      <w:r w:rsidRPr="0037205F">
        <w:rPr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CD9D7BE" w14:textId="77777777" w:rsidR="0029152C" w:rsidRPr="008F31B1" w:rsidRDefault="0029152C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387ABB" w14:textId="7558DEEB" w:rsidR="00643F89" w:rsidRDefault="00643F89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ขาดทุนจากการด้อยค่าของสินทรัพย์ที่เคยรับรู้ใน</w:t>
      </w:r>
      <w:r w:rsidR="008F31B1">
        <w:rPr>
          <w:rFonts w:hint="cs"/>
          <w:cs/>
        </w:rPr>
        <w:t>ปี</w:t>
      </w:r>
      <w:r w:rsidRPr="0037205F">
        <w:rPr>
          <w:cs/>
        </w:rPr>
        <w:t>ก่อนจะถูกกลับรายการ หากมีการเปลี่ยนแปลงประมาณการที่ใช้ใน</w:t>
      </w:r>
      <w:r w:rsidR="00076F12" w:rsidRPr="0037205F">
        <w:rPr>
          <w:cs/>
        </w:rPr>
        <w:br/>
      </w:r>
      <w:r w:rsidRPr="0037205F">
        <w:rPr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</w:t>
      </w:r>
      <w:r w:rsidR="00076F12" w:rsidRPr="0037205F">
        <w:rPr>
          <w:cs/>
        </w:rPr>
        <w:br/>
      </w:r>
      <w:r w:rsidRPr="0037205F">
        <w:rPr>
          <w:cs/>
        </w:rPr>
        <w:t>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37205F">
        <w:t xml:space="preserve"> </w:t>
      </w:r>
    </w:p>
    <w:p w14:paraId="1A423240" w14:textId="77777777" w:rsidR="008F31B1" w:rsidRPr="004657AE" w:rsidRDefault="008F31B1" w:rsidP="008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FD74499" w14:textId="0ADD46B9" w:rsidR="003E24DB" w:rsidRPr="0037205F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thaiDistribute"/>
        <w:rPr>
          <w:b/>
          <w:bCs/>
          <w:i/>
          <w:iCs/>
          <w:cs/>
        </w:rPr>
      </w:pPr>
      <w:r w:rsidRPr="0037205F">
        <w:rPr>
          <w:b/>
          <w:bCs/>
          <w:i/>
          <w:iCs/>
          <w:spacing w:val="-4"/>
          <w:cs/>
        </w:rPr>
        <w:t>(</w:t>
      </w:r>
      <w:r w:rsidR="00B30859" w:rsidRPr="0037205F">
        <w:rPr>
          <w:b/>
          <w:bCs/>
          <w:i/>
          <w:iCs/>
          <w:cs/>
        </w:rPr>
        <w:t>ฏ</w:t>
      </w:r>
      <w:r w:rsidRPr="0037205F">
        <w:rPr>
          <w:b/>
          <w:bCs/>
          <w:i/>
          <w:iCs/>
          <w:spacing w:val="-4"/>
          <w:cs/>
        </w:rPr>
        <w:t>)</w:t>
      </w:r>
      <w:r w:rsidRPr="0037205F">
        <w:rPr>
          <w:b/>
          <w:bCs/>
          <w:i/>
          <w:iCs/>
          <w:spacing w:val="-4"/>
        </w:rPr>
        <w:tab/>
      </w:r>
      <w:r w:rsidR="006E21D2" w:rsidRPr="0037205F">
        <w:rPr>
          <w:b/>
          <w:bCs/>
          <w:i/>
          <w:iCs/>
          <w:spacing w:val="-4"/>
          <w:cs/>
        </w:rPr>
        <w:t>ผลประโยชน์ของพนักงาน</w:t>
      </w:r>
    </w:p>
    <w:p w14:paraId="606F94D2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3AD2411" w14:textId="77777777" w:rsidR="003E24DB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  <w:spacing w:val="-4"/>
        </w:rPr>
      </w:pPr>
      <w:r w:rsidRPr="0037205F">
        <w:rPr>
          <w:i/>
          <w:iCs/>
          <w:cs/>
        </w:rPr>
        <w:lastRenderedPageBreak/>
        <w:t>โครงการสมทบเงิน</w:t>
      </w:r>
    </w:p>
    <w:p w14:paraId="144D699C" w14:textId="77777777" w:rsidR="003E24DB" w:rsidRPr="004657AE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8D93972" w14:textId="4DA84B08" w:rsidR="003E24DB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ภาระผูกพันในการสมทบเข้า</w:t>
      </w:r>
      <w:r w:rsidR="00E7084D" w:rsidRPr="004657AE">
        <w:rPr>
          <w:cs/>
        </w:rPr>
        <w:t>กองทุนสำรองเลี้ยงชีพสำหรับพนักงานของกลุ่มธนาคาร</w:t>
      </w:r>
      <w:r w:rsidRPr="0037205F">
        <w:rPr>
          <w:cs/>
        </w:rPr>
        <w:t>จะถูกรับรู้เป็นค่าใช้จ่าย</w:t>
      </w:r>
      <w:r w:rsidR="00B26A28" w:rsidRPr="0037205F">
        <w:rPr>
          <w:cs/>
        </w:rPr>
        <w:t>เกี่ยวกับ</w:t>
      </w:r>
      <w:r w:rsidRPr="0037205F">
        <w:rPr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58768B1D" w14:textId="41B68ABF" w:rsidR="005F0014" w:rsidRPr="004657AE" w:rsidRDefault="005F001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3207216C" w14:textId="2A960625" w:rsidR="006E21D2" w:rsidRPr="0037205F" w:rsidRDefault="006E21D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"/>
        <w:jc w:val="thaiDistribute"/>
        <w:rPr>
          <w:i/>
          <w:iCs/>
        </w:rPr>
      </w:pPr>
      <w:r w:rsidRPr="0037205F">
        <w:rPr>
          <w:i/>
          <w:iCs/>
          <w:cs/>
        </w:rPr>
        <w:t>โครงการผลประโยชน์ที่กำหนดไว้</w:t>
      </w:r>
    </w:p>
    <w:p w14:paraId="569A09E5" w14:textId="77777777" w:rsidR="006E21D2" w:rsidRPr="004657AE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9CB2C4F" w14:textId="6DB600A9" w:rsidR="006E21D2" w:rsidRPr="0037205F" w:rsidRDefault="006E21D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37205F">
        <w:rPr>
          <w:cs/>
        </w:rPr>
        <w:t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543E11">
        <w:rPr>
          <w:rFonts w:hint="cs"/>
          <w:cs/>
        </w:rPr>
        <w:t>ปี</w:t>
      </w:r>
      <w:r w:rsidRPr="0037205F">
        <w:rPr>
          <w:cs/>
        </w:rPr>
        <w:t>ปัจจุบันและ</w:t>
      </w:r>
      <w:r w:rsidR="00543E11">
        <w:rPr>
          <w:rFonts w:hint="cs"/>
          <w:cs/>
        </w:rPr>
        <w:t>ปี</w:t>
      </w:r>
      <w:r w:rsidRPr="0037205F">
        <w:rPr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  <w:r w:rsidR="00D621E8" w:rsidRPr="0037205F">
        <w:rPr>
          <w:cs/>
        </w:rPr>
        <w:t xml:space="preserve"> ซึ่ง</w:t>
      </w:r>
      <w:r w:rsidRPr="0037205F">
        <w:rPr>
          <w:cs/>
        </w:rPr>
        <w:t xml:space="preserve"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F949834" w14:textId="355032B3" w:rsidR="00CA2056" w:rsidRPr="004657AE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06B2DCD4" w14:textId="4E948D89" w:rsidR="00B211F6" w:rsidRPr="00A962B9" w:rsidRDefault="00B211F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25A8" w:rsidRPr="00A962B9">
        <w:rPr>
          <w:cs/>
        </w:rPr>
        <w:t>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</w:t>
      </w:r>
      <w:r w:rsidR="00881E9B" w:rsidRPr="00A962B9">
        <w:rPr>
          <w:cs/>
        </w:rPr>
        <w:t>นผลประโยชน์ที่กำหนดไว้สุทธิโดยใช้</w:t>
      </w:r>
      <w:r w:rsidR="00A525A8" w:rsidRPr="00A962B9">
        <w:rPr>
          <w:cs/>
        </w:rPr>
        <w:t>อัตราคิดลดที่ใช้วัดมูลค่าภาระผูกพันตามโครงการผลประโยชน์ ณ ต้น</w:t>
      </w:r>
      <w:r w:rsidR="00B37CA6">
        <w:rPr>
          <w:rFonts w:hint="cs"/>
          <w:cs/>
        </w:rPr>
        <w:t>ปี</w:t>
      </w:r>
      <w:r w:rsidR="00D621E8" w:rsidRPr="00A962B9">
        <w:rPr>
          <w:cs/>
        </w:rPr>
        <w:t xml:space="preserve"> </w:t>
      </w:r>
      <w:r w:rsidR="00A525A8" w:rsidRPr="00A962B9">
        <w:rPr>
          <w:cs/>
        </w:rPr>
        <w:t>โดยคำนึงถึงกา</w:t>
      </w:r>
      <w:r w:rsidR="00342E60">
        <w:rPr>
          <w:rFonts w:hint="cs"/>
          <w:cs/>
        </w:rPr>
        <w:t>ร</w:t>
      </w:r>
      <w:r w:rsidR="00A525A8" w:rsidRPr="00A962B9">
        <w:rPr>
          <w:cs/>
        </w:rPr>
        <w:t>เปลี่ยนแปลงใด ๆ ในหนี้สินผลประโยชน์ที่กำหนดไว้สุทธิ</w:t>
      </w:r>
      <w:r w:rsidR="00234AF8" w:rsidRPr="00A962B9">
        <w:rPr>
          <w:cs/>
        </w:rPr>
        <w:t>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DC8FDDE" w14:textId="77777777" w:rsidR="0058793D" w:rsidRPr="004657AE" w:rsidRDefault="0058793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273BDC0" w14:textId="58674B84" w:rsidR="00D621E8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เมื่อมีการเปลี่ยนแปลง</w:t>
      </w:r>
      <w:r w:rsidR="003A1C19" w:rsidRPr="00A962B9">
        <w:rPr>
          <w:cs/>
        </w:rPr>
        <w:t>ผล</w:t>
      </w:r>
      <w:r w:rsidRPr="00A962B9">
        <w:rPr>
          <w:cs/>
        </w:rPr>
        <w:t>ประโยชน์</w:t>
      </w:r>
      <w:r w:rsidR="00234AF8" w:rsidRPr="00A962B9">
        <w:rPr>
          <w:cs/>
        </w:rPr>
        <w:t>ของโครงการหรือการลดขนาดโครงการ</w:t>
      </w:r>
      <w:r w:rsidRPr="00A962B9">
        <w:rPr>
          <w:cs/>
        </w:rPr>
        <w:t xml:space="preserve"> การเปลี่ยนแปลง</w:t>
      </w:r>
      <w:r w:rsidR="001C6650" w:rsidRPr="00A962B9">
        <w:rPr>
          <w:cs/>
        </w:rPr>
        <w:t>ในผล</w:t>
      </w:r>
      <w:r w:rsidRPr="00A962B9">
        <w:rPr>
          <w:cs/>
        </w:rPr>
        <w:t>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</w:t>
      </w:r>
      <w:r w:rsidR="00881E9B" w:rsidRPr="00A962B9">
        <w:rPr>
          <w:cs/>
        </w:rPr>
        <w:t xml:space="preserve"> </w:t>
      </w:r>
      <w:r w:rsidRPr="00A962B9">
        <w:rPr>
          <w:cs/>
        </w:rPr>
        <w:t>กลุ่มธนาคารรับรู้กำไรและขาดทุนจากการจ่ายชำระผลประโยชน์พนักงานเมื่อเกิดขึ้น</w:t>
      </w:r>
    </w:p>
    <w:p w14:paraId="31D5CB85" w14:textId="77777777" w:rsidR="00C775EB" w:rsidRPr="004657AE" w:rsidRDefault="00C775E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29E048" w14:textId="2B353825" w:rsidR="007235D8" w:rsidRPr="00A962B9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ผลประโยชน์เมื่อเลิกจ้าง</w:t>
      </w:r>
      <w:r w:rsidR="00F21733" w:rsidRPr="00A962B9">
        <w:rPr>
          <w:cs/>
        </w:rPr>
        <w:t>จะรับร</w:t>
      </w:r>
      <w:r w:rsidR="00881E9B" w:rsidRPr="00A962B9">
        <w:rPr>
          <w:cs/>
        </w:rPr>
        <w:t>ู้เป็นค่าใช้จ่ายเมื่อวันใดวันหนึ่</w:t>
      </w:r>
      <w:r w:rsidR="00F21733" w:rsidRPr="00A962B9">
        <w:rPr>
          <w:cs/>
        </w:rPr>
        <w:t>งต่อไปนี้เกิดขึ้นก่อน เมื่อกลุ่มธนาคารไม่สามารถยกเลิกข้อเสนอการให้ผลประโยชน์ดังกล่าวได้อีกต่อไป หรือเมื่อกลุ่มธนาคารรับรู้ต้นทุนสำหรับการปรับโครงสร้าง หากระยะเวลา</w:t>
      </w:r>
      <w:r w:rsidR="00F21733" w:rsidRPr="004657AE">
        <w:rPr>
          <w:cs/>
        </w:rPr>
        <w:t xml:space="preserve">การจ่ายผลประโยชน์เกินกว่า </w:t>
      </w:r>
      <w:r w:rsidR="002001D1" w:rsidRPr="004657AE">
        <w:t>12</w:t>
      </w:r>
      <w:r w:rsidR="00F21733" w:rsidRPr="004657AE">
        <w:rPr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</w:t>
      </w:r>
      <w:r w:rsidR="004657AE">
        <w:rPr>
          <w:cs/>
        </w:rPr>
        <w:br/>
      </w:r>
      <w:r w:rsidR="00F21733" w:rsidRPr="004657AE">
        <w:rPr>
          <w:cs/>
        </w:rPr>
        <w:t>เงินสด</w:t>
      </w:r>
    </w:p>
    <w:p w14:paraId="7926BE01" w14:textId="33B7A2C2" w:rsidR="0037205F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775463A" w14:textId="77777777" w:rsidR="004657AE" w:rsidRDefault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3A11152D" w14:textId="2BBECD9C" w:rsidR="005F0014" w:rsidRPr="004657AE" w:rsidRDefault="007235D8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ผลประโยชน์ระยะสั้นของพนักงาน</w:t>
      </w:r>
      <w:r w:rsidR="00F21733" w:rsidRPr="00A962B9">
        <w:rPr>
          <w:cs/>
        </w:rPr>
        <w:t>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C6255D">
        <w:rPr>
          <w:cs/>
        </w:rPr>
        <w:br/>
      </w:r>
      <w:r w:rsidR="00F21733" w:rsidRPr="00A962B9">
        <w:rPr>
          <w:cs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4657AE">
        <w:rPr>
          <w:cs/>
        </w:rPr>
        <w:br/>
      </w:r>
      <w:r w:rsidR="00F21733" w:rsidRPr="00A962B9">
        <w:rPr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11055922" w14:textId="00771E1E" w:rsidR="00197CB0" w:rsidRDefault="00197CB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9AE0E6D" w14:textId="10514307" w:rsidR="004657AE" w:rsidRPr="00A962B9" w:rsidRDefault="004657AE" w:rsidP="004657AE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ฐ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AD2C60">
        <w:rPr>
          <w:rFonts w:asciiTheme="majorBidi" w:hAnsiTheme="majorBidi"/>
          <w:i/>
          <w:iCs/>
          <w:sz w:val="28"/>
          <w:szCs w:val="28"/>
          <w:cs/>
          <w:lang w:val="th-TH"/>
        </w:rPr>
        <w:t>ใบสำคัญแสดงสิทธิที่จะซื้อหุ้นสามัญ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 xml:space="preserve"> </w:t>
      </w:r>
    </w:p>
    <w:p w14:paraId="656C3FE4" w14:textId="77777777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DBF4EF" w14:textId="451BA920" w:rsidR="004657AE" w:rsidRPr="00A962B9" w:rsidRDefault="00AD2C6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>
        <w:rPr>
          <w:cs/>
        </w:rPr>
        <w:t>ใบสำคัญแสดงสิทธิที่จะซื้อหุ้นสามัญ</w:t>
      </w:r>
      <w:r w:rsidR="004657AE" w:rsidRPr="00A962B9">
        <w:rPr>
          <w:cs/>
        </w:rPr>
        <w:t xml:space="preserve">ที่ถูกจัดสรรให้ผู้ถือหุ้นกู้ด้อยสิทธิ </w:t>
      </w:r>
      <w:r>
        <w:rPr>
          <w:rFonts w:hint="cs"/>
          <w:cs/>
        </w:rPr>
        <w:t>วัดมูลค่าด้วยจำนวน</w:t>
      </w:r>
      <w:r w:rsidR="004657AE" w:rsidRPr="00A962B9">
        <w:rPr>
          <w:cs/>
        </w:rPr>
        <w:t>เงินที่ได้รับจากการออกหุ้นกู้ด้อยสิทธิหักมูลค่ายุติธรรมเมื่อเริ่มแรกของหุ้นกู้ด้อยสิทธิ</w:t>
      </w:r>
    </w:p>
    <w:p w14:paraId="055025E8" w14:textId="77777777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CAE7C8" w14:textId="77777777" w:rsidR="004657AE" w:rsidRPr="00A962B9" w:rsidRDefault="004657AE" w:rsidP="004657AE">
      <w:pPr>
        <w:tabs>
          <w:tab w:val="clear" w:pos="227"/>
          <w:tab w:val="clear" w:pos="454"/>
        </w:tabs>
        <w:spacing w:line="240" w:lineRule="auto"/>
        <w:ind w:left="540" w:hanging="540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(</w:t>
      </w:r>
      <w:r>
        <w:rPr>
          <w:rFonts w:hint="cs"/>
          <w:b/>
          <w:bCs/>
          <w:i/>
          <w:iCs/>
          <w:cs/>
          <w:lang w:val="th-TH"/>
        </w:rPr>
        <w:t>ฑ</w:t>
      </w:r>
      <w:r w:rsidRPr="00A962B9">
        <w:rPr>
          <w:b/>
          <w:bCs/>
          <w:i/>
          <w:iCs/>
          <w:cs/>
        </w:rPr>
        <w:t>)</w:t>
      </w:r>
      <w:r w:rsidRPr="00A962B9">
        <w:rPr>
          <w:b/>
          <w:bCs/>
          <w:i/>
          <w:iCs/>
        </w:rPr>
        <w:tab/>
      </w:r>
      <w:r w:rsidRPr="00A962B9">
        <w:rPr>
          <w:b/>
          <w:bCs/>
          <w:i/>
          <w:iCs/>
          <w:cs/>
        </w:rPr>
        <w:t>การจ่ายโดยใช้หุ้นเป็นเกณฑ์</w:t>
      </w:r>
    </w:p>
    <w:p w14:paraId="792ACDD4" w14:textId="77777777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A2726B0" w14:textId="754A044F" w:rsid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มูลค่ายุติธรรมของสิทธิซื้อหุ้น ณ วันที่ให้สิทธิแก่ผู้บริหาร (ชำระด้วยตราสารทุน) รับรู้เป็นค่าใช้จ่ายพร้อม ๆ</w:t>
      </w:r>
      <w:r w:rsidRPr="00A962B9">
        <w:rPr>
          <w:cs/>
        </w:rPr>
        <w:t xml:space="preserve"> ไปกับ</w:t>
      </w:r>
      <w:r>
        <w:rPr>
          <w:cs/>
        </w:rPr>
        <w:br/>
      </w:r>
      <w:r w:rsidRPr="00A962B9">
        <w:rPr>
          <w:cs/>
        </w:rPr>
        <w:lastRenderedPageBreak/>
        <w:t xml:space="preserve">การเพิ่มขึ้นในส่วนของเจ้าของตลอดระยะเวลาที่ผู้บริหารสามารถเข้าใช้สิทธิได้อย่างไม่มีเงื่อนไข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</w:p>
    <w:p w14:paraId="4B0424B3" w14:textId="77777777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00BD1E" w14:textId="70816021" w:rsidR="004657AE" w:rsidRP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การปรับปรุงเงื่อนไขต่าง ๆ ที่ทำให้มูลค่ายุติธรรมของสิทธิซื้อหุ้นเพิ่มขึ้น กิจการต้องรวมมูลค่ายุติธรรมส่วนเพิ่มในการ</w:t>
      </w:r>
      <w:r>
        <w:rPr>
          <w:cs/>
        </w:rPr>
        <w:br/>
      </w:r>
      <w:r w:rsidRPr="004657AE">
        <w:rPr>
          <w:cs/>
        </w:rPr>
        <w:t xml:space="preserve">วัดมูลค่าของจำนวนเงินที่รับรู้สำหรับบริการที่ได้รับเป็นสิ่งตอบแทนสำหรับสิทธิซื้อหุ้นที่ให้ มูลค่ายุติธรรมส่วนเพิ่มเป็นผลต่างระหว่างมูลค่ายุติธรรมของสิทธิซื้อหุ้นที่ปรับปรุงกับมูลค่ายุติธรรมของสิทธิซื้อหุ้นเดิมของสิทธิซื้อหุ้นที่ประมาณ </w:t>
      </w:r>
      <w:r>
        <w:br/>
      </w:r>
      <w:r w:rsidRPr="004657AE">
        <w:rPr>
          <w:cs/>
        </w:rPr>
        <w:t>ณ วันที่ปรับปรุง หากการปรับปรุงเกิดขึ้นหลังวันที่ได้รับสิทธิ มูลค่ายุติธรรมส่วนเพิ่มต้องรับรู้ทันที</w:t>
      </w:r>
    </w:p>
    <w:p w14:paraId="74CB2316" w14:textId="300DFA0E" w:rsidR="004657AE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C662F5F" w14:textId="76C79359" w:rsidR="003E24DB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lastRenderedPageBreak/>
        <w:t>(</w:t>
      </w:r>
      <w:r w:rsidR="004657AE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ฒ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 xml:space="preserve">ประมาณการหนี้สิน </w:t>
      </w:r>
    </w:p>
    <w:p w14:paraId="5BDD23D7" w14:textId="77777777" w:rsidR="0037205F" w:rsidRPr="004657AE" w:rsidRDefault="0037205F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B5C02D1" w14:textId="74DC28A6" w:rsidR="003E24DB" w:rsidRPr="00A962B9" w:rsidRDefault="003E24DB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ประมาณการหนี้สินจะรับรู้ก็ต่อเมื่อ</w:t>
      </w:r>
      <w:r w:rsidR="007B698F" w:rsidRPr="00A962B9">
        <w:rPr>
          <w:cs/>
        </w:rPr>
        <w:t>กลุ่ม</w:t>
      </w:r>
      <w:r w:rsidRPr="00A962B9">
        <w:rPr>
          <w:cs/>
        </w:rPr>
        <w:t>ธนาคาร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7B698F" w:rsidRPr="00A962B9">
        <w:rPr>
          <w:cs/>
        </w:rPr>
        <w:t>ผูกพัน</w:t>
      </w:r>
      <w:r w:rsidRPr="00A962B9">
        <w:rPr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79EAEB" w14:textId="496CC04A" w:rsidR="00CA2056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02775BA" w14:textId="77777777" w:rsidR="004657AE" w:rsidRDefault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622FD5B8" w14:textId="3194AFC2" w:rsidR="0065729D" w:rsidRPr="00A962B9" w:rsidRDefault="0065729D" w:rsidP="00F338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i/>
          <w:iCs/>
        </w:rPr>
      </w:pPr>
      <w:r w:rsidRPr="00A962B9">
        <w:rPr>
          <w:i/>
          <w:iCs/>
          <w:cs/>
        </w:rPr>
        <w:lastRenderedPageBreak/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37C51CC3" w14:textId="1FED2CC6" w:rsidR="0065729D" w:rsidRPr="004657AE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8DB69CA" w14:textId="0F7E6439" w:rsidR="0065729D" w:rsidRPr="00A962B9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กลุ่มธนาคารตั้งค่าเผื่อผลขาดทุนด้านเครดิตที่คาดว่าจะเกิดขึ้นของภาระผูกพันวงเงินสินเชื่อ</w:t>
      </w:r>
      <w:r w:rsidR="000C702F" w:rsidRPr="00A962B9">
        <w:rPr>
          <w:cs/>
        </w:rPr>
        <w:t>ที่ยังไม่ได้เบิกใช้</w:t>
      </w:r>
      <w:r w:rsidRPr="00A962B9">
        <w:rPr>
          <w:cs/>
        </w:rPr>
        <w:t>และสัญญา</w:t>
      </w:r>
      <w:r w:rsidR="000C702F" w:rsidRPr="00A962B9">
        <w:rPr>
          <w:cs/>
        </w:rPr>
        <w:br/>
      </w:r>
      <w:r w:rsidRPr="00A962B9">
        <w:rPr>
          <w:cs/>
        </w:rPr>
        <w:t>ค้ำประกันทาง</w:t>
      </w:r>
      <w:r w:rsidRPr="004657AE">
        <w:rPr>
          <w:cs/>
        </w:rPr>
        <w:t>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</w:t>
      </w:r>
      <w:r w:rsidR="00BB4C20" w:rsidRPr="004657AE">
        <w:rPr>
          <w:cs/>
        </w:rPr>
        <w:t>น</w:t>
      </w:r>
      <w:r w:rsidR="00BB4C20" w:rsidRPr="004657AE">
        <w:rPr>
          <w:cs/>
        </w:rPr>
        <w:br/>
      </w:r>
      <w:r w:rsidRPr="00A962B9">
        <w:rPr>
          <w:cs/>
        </w:rPr>
        <w:t xml:space="preserve">หมายเหตุข้อ </w:t>
      </w:r>
      <w:r w:rsidRPr="00A962B9">
        <w:t xml:space="preserve">3 </w:t>
      </w:r>
      <w:r w:rsidRPr="00A962B9">
        <w:rPr>
          <w:cs/>
        </w:rPr>
        <w:t>(</w:t>
      </w:r>
      <w:r w:rsidR="00F26442" w:rsidRPr="00A962B9">
        <w:rPr>
          <w:cs/>
        </w:rPr>
        <w:t>ญ</w:t>
      </w:r>
      <w:r w:rsidRPr="00A962B9">
        <w:rPr>
          <w:cs/>
        </w:rPr>
        <w:t>)</w:t>
      </w:r>
    </w:p>
    <w:p w14:paraId="5CFDCCE4" w14:textId="77777777" w:rsidR="0065729D" w:rsidRPr="004657AE" w:rsidRDefault="0065729D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6E0A907C" w14:textId="32E2D049" w:rsidR="0061207A" w:rsidRPr="00A962B9" w:rsidRDefault="0061207A" w:rsidP="00612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  <w:cs/>
          <w:lang w:val="th-TH"/>
        </w:rPr>
      </w:pPr>
      <w:r w:rsidRPr="00A962B9">
        <w:rPr>
          <w:b/>
          <w:bCs/>
          <w:i/>
          <w:iCs/>
          <w:cs/>
          <w:lang w:val="th-TH"/>
        </w:rPr>
        <w:t>(</w:t>
      </w:r>
      <w:r w:rsidR="00B30859" w:rsidRPr="00A962B9">
        <w:rPr>
          <w:b/>
          <w:bCs/>
          <w:i/>
          <w:iCs/>
          <w:cs/>
          <w:lang w:val="th-TH"/>
        </w:rPr>
        <w:t>ณ</w:t>
      </w:r>
      <w:r w:rsidRPr="00A962B9">
        <w:rPr>
          <w:b/>
          <w:bCs/>
          <w:i/>
          <w:iCs/>
          <w:cs/>
          <w:lang w:val="th-TH"/>
        </w:rPr>
        <w:t xml:space="preserve">) </w:t>
      </w:r>
      <w:r w:rsidRPr="00A962B9">
        <w:rPr>
          <w:b/>
          <w:bCs/>
          <w:i/>
          <w:iCs/>
          <w:cs/>
          <w:lang w:val="th-TH"/>
        </w:rPr>
        <w:tab/>
        <w:t>การวัดมูลค่ายุติธรรม</w:t>
      </w:r>
    </w:p>
    <w:p w14:paraId="2655EA1F" w14:textId="77777777" w:rsidR="0061207A" w:rsidRPr="004657AE" w:rsidRDefault="0061207A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51BCAF" w14:textId="50037A8E" w:rsidR="00B55F8D" w:rsidRDefault="00B55F8D" w:rsidP="00B55F8D">
      <w:pPr>
        <w:pStyle w:val="BodyText"/>
        <w:shd w:val="clear" w:color="auto" w:fill="FFFFFF"/>
        <w:spacing w:after="0" w:line="240" w:lineRule="auto"/>
        <w:ind w:left="540"/>
        <w:jc w:val="thaiDistribute"/>
      </w:pPr>
      <w:r w:rsidRPr="00A962B9">
        <w:rPr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ที่กลุ่มธนาคารสามารถเข้าถึงได้ในวันดังกล่าว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3C99195" w14:textId="77777777" w:rsidR="002942E9" w:rsidRPr="004657AE" w:rsidRDefault="002942E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834BDBD" w14:textId="3B9F37AE" w:rsidR="00C82EED" w:rsidRDefault="00C82EED" w:rsidP="00C8710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</w:pPr>
      <w:r w:rsidRPr="00A962B9">
        <w:rPr>
          <w:cs/>
        </w:rPr>
        <w:t>การวัดมูลค่ายุติธรรมของสินทรัพย์หรือหนี้สิน กลุ่มธนาคารใช้ข้อมูลที่สามารถสังเกตได้ให้มากที่สุดเท่าที่จะทำได้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CF12826" w14:textId="77777777" w:rsidR="00C11C55" w:rsidRPr="004657AE" w:rsidRDefault="00C11C55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B88387" w14:textId="2850FCD1" w:rsidR="0061207A" w:rsidRPr="004657AE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4657AE">
        <w:rPr>
          <w:szCs w:val="28"/>
          <w:cs/>
        </w:rPr>
        <w:t>ข้อมูลระดั</w:t>
      </w:r>
      <w:r w:rsidR="00EE5B6E" w:rsidRPr="004657AE">
        <w:rPr>
          <w:szCs w:val="28"/>
          <w:cs/>
        </w:rPr>
        <w:t xml:space="preserve">บ </w:t>
      </w:r>
      <w:r w:rsidR="00EE5B6E" w:rsidRPr="004657AE">
        <w:rPr>
          <w:szCs w:val="28"/>
        </w:rPr>
        <w:t>1</w:t>
      </w:r>
      <w:r w:rsidRPr="004657AE">
        <w:rPr>
          <w:szCs w:val="28"/>
          <w:cs/>
        </w:rPr>
        <w:t xml:space="preserve"> </w:t>
      </w:r>
      <w:r w:rsidR="00D75FCD" w:rsidRPr="004657AE">
        <w:rPr>
          <w:szCs w:val="28"/>
        </w:rPr>
        <w:tab/>
      </w:r>
      <w:r w:rsidRPr="004657AE">
        <w:rPr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9AB46D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2</w:t>
      </w:r>
      <w:r w:rsidRPr="00A962B9">
        <w:rPr>
          <w:szCs w:val="28"/>
          <w:cs/>
        </w:rPr>
        <w:t xml:space="preserve"> 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6A62D9" w:rsidRPr="00A962B9">
        <w:rPr>
          <w:szCs w:val="28"/>
          <w:cs/>
        </w:rPr>
        <w:t>น</w:t>
      </w:r>
      <w:r w:rsidRPr="00A962B9">
        <w:rPr>
          <w:szCs w:val="28"/>
          <w:cs/>
        </w:rPr>
        <w:t>อกเหนือ</w:t>
      </w:r>
      <w:r w:rsidR="00D75FCD" w:rsidRPr="00A962B9">
        <w:rPr>
          <w:szCs w:val="28"/>
        </w:rPr>
        <w:tab/>
      </w:r>
      <w:r w:rsidRPr="00A962B9">
        <w:rPr>
          <w:szCs w:val="28"/>
          <w:cs/>
        </w:rPr>
        <w:t>จากราคาเสนอซื้อขายซึ่งรวมอยู่ในข้อมูลระดั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1</w:t>
      </w:r>
    </w:p>
    <w:p w14:paraId="0E08801C" w14:textId="77777777" w:rsidR="0061207A" w:rsidRPr="00A962B9" w:rsidRDefault="0061207A" w:rsidP="002333D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00"/>
        <w:jc w:val="thaiDistribute"/>
        <w:rPr>
          <w:szCs w:val="28"/>
          <w:cs/>
        </w:rPr>
      </w:pPr>
      <w:r w:rsidRPr="00A962B9">
        <w:rPr>
          <w:szCs w:val="28"/>
          <w:cs/>
        </w:rPr>
        <w:t>ข้อมูลระดั</w:t>
      </w:r>
      <w:r w:rsidR="00EE5B6E" w:rsidRPr="00A962B9">
        <w:rPr>
          <w:szCs w:val="28"/>
          <w:cs/>
        </w:rPr>
        <w:t xml:space="preserve">บ </w:t>
      </w:r>
      <w:r w:rsidR="00EE5B6E" w:rsidRPr="00A962B9">
        <w:rPr>
          <w:szCs w:val="28"/>
        </w:rPr>
        <w:t>3</w:t>
      </w:r>
      <w:r w:rsidR="005830A6" w:rsidRPr="00A962B9">
        <w:rPr>
          <w:szCs w:val="28"/>
        </w:rPr>
        <w:tab/>
      </w:r>
      <w:r w:rsidRPr="00A962B9">
        <w:rPr>
          <w:szCs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14AFBFE8" w14:textId="77777777" w:rsidR="00FE68D0" w:rsidRPr="009F3615" w:rsidRDefault="00FE68D0" w:rsidP="007D0B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</w:p>
    <w:p w14:paraId="00908FCF" w14:textId="276EE602" w:rsidR="0061207A" w:rsidRPr="0037205F" w:rsidRDefault="0061207A" w:rsidP="000A589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กลุ่มธนาคารรับรู้การโอนระหว่างลำดับชั้นของมูลค่ายุติธรรม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4071689" w14:textId="6A02DFDE" w:rsidR="009F416C" w:rsidRPr="004657AE" w:rsidRDefault="009F416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4A869743" w14:textId="77777777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37205F">
        <w:t xml:space="preserve"> </w:t>
      </w:r>
      <w:r w:rsidRPr="0037205F">
        <w:rPr>
          <w:cs/>
        </w:rPr>
        <w:t>กลุ่มธนาคารวัดมูลค่าสินทรัพย์และสถานะการเป็นสินทรัพย์ด้วยราคาเสนอซื้อ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58259CF" w14:textId="54870031" w:rsidR="00543142" w:rsidRPr="004657AE" w:rsidRDefault="00543142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571D62D0" w14:textId="48116DCC" w:rsidR="00DA7E2C" w:rsidRPr="0037205F" w:rsidRDefault="00DA7E2C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 w:rsidRPr="0037205F">
        <w:rPr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หากกลุ่มธนาคารพิจารณาว่ามูลค่ายุติธรรม</w:t>
      </w:r>
      <w:r w:rsidR="00D04025" w:rsidRPr="0037205F">
        <w:rPr>
          <w:cs/>
        </w:rPr>
        <w:t>ของเครื่องมือทางการเงิน</w:t>
      </w:r>
      <w:r w:rsidRPr="0037205F">
        <w:rPr>
          <w:cs/>
        </w:rPr>
        <w:t xml:space="preserve"> </w:t>
      </w:r>
      <w:r w:rsidR="004657AE">
        <w:br/>
      </w:r>
      <w:r w:rsidRPr="0037205F">
        <w:rPr>
          <w:cs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</w:t>
      </w:r>
      <w:r w:rsidR="00C169C1" w:rsidRPr="0037205F">
        <w:rPr>
          <w:cs/>
        </w:rPr>
        <w:t>ใน</w:t>
      </w:r>
      <w:r w:rsidR="00880FFA" w:rsidRPr="0037205F">
        <w:rPr>
          <w:cs/>
        </w:rPr>
        <w:t>กำไร</w:t>
      </w:r>
      <w:r w:rsidR="00C169C1" w:rsidRPr="0037205F">
        <w:rPr>
          <w:cs/>
        </w:rPr>
        <w:t>หรือ</w:t>
      </w:r>
      <w:r w:rsidR="00880FFA" w:rsidRPr="0037205F">
        <w:rPr>
          <w:cs/>
        </w:rPr>
        <w:t xml:space="preserve">ขาดทุนทันที </w:t>
      </w:r>
      <w:r w:rsidR="00F20A66" w:rsidRPr="0037205F">
        <w:rPr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F20A66" w:rsidRPr="0037205F">
        <w:t xml:space="preserve">3 </w:t>
      </w:r>
      <w:r w:rsidR="00F20A66" w:rsidRPr="0037205F">
        <w:rPr>
          <w:cs/>
        </w:rPr>
        <w:t>ผลต่างดังกล่าว</w:t>
      </w:r>
      <w:r w:rsidR="00C169C1" w:rsidRPr="0037205F">
        <w:rPr>
          <w:cs/>
        </w:rPr>
        <w:t>จะรับรู้เป็น</w:t>
      </w:r>
      <w:r w:rsidRPr="0037205F">
        <w:rPr>
          <w:cs/>
        </w:rPr>
        <w:t>รายการรอตัดบัญชีซึ่งจะรับรู้ในกำไรหรือขาดทุนด้วยเกณฑ์ที่เหมาะสมตลอด</w:t>
      </w:r>
      <w:r w:rsidRPr="0037205F">
        <w:rPr>
          <w:cs/>
        </w:rPr>
        <w:lastRenderedPageBreak/>
        <w:t>อายุของเครื่องมือทางการเงิน</w:t>
      </w:r>
      <w:r w:rsidR="00C22B45" w:rsidRPr="0037205F">
        <w:rPr>
          <w:cs/>
        </w:rPr>
        <w:t>หรือ</w:t>
      </w:r>
      <w:r w:rsidR="00170E98" w:rsidRPr="0037205F">
        <w:rPr>
          <w:cs/>
        </w:rPr>
        <w:t xml:space="preserve">จนกว่ามูลค่ายุติธรรมมีการโอนเปลี่ยนลำดับชั้น </w:t>
      </w:r>
      <w:r w:rsidRPr="0037205F">
        <w:rPr>
          <w:cs/>
        </w:rPr>
        <w:t>หรือเมื่อรายการดังกล่าวสิ้นสุดลง</w:t>
      </w:r>
    </w:p>
    <w:p w14:paraId="78271B5B" w14:textId="2E51BA5D" w:rsidR="009F3615" w:rsidRDefault="009F3615" w:rsidP="00465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</w:p>
    <w:p w14:paraId="09DA67F9" w14:textId="77777777" w:rsidR="004657AE" w:rsidRDefault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10B7290" w14:textId="685B18FC" w:rsidR="00CE3D34" w:rsidRPr="0037205F" w:rsidRDefault="00CE3D34" w:rsidP="00CE3D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0" w:right="36" w:hanging="540"/>
        <w:jc w:val="thaiDistribute"/>
        <w:rPr>
          <w:rFonts w:eastAsia="Calibri"/>
          <w:b/>
          <w:bCs/>
          <w:i/>
          <w:iCs/>
          <w:szCs w:val="28"/>
        </w:rPr>
      </w:pPr>
      <w:r w:rsidRPr="0037205F">
        <w:rPr>
          <w:rFonts w:eastAsia="Calibri"/>
          <w:b/>
          <w:bCs/>
          <w:i/>
          <w:iCs/>
          <w:szCs w:val="28"/>
          <w:cs/>
        </w:rPr>
        <w:lastRenderedPageBreak/>
        <w:t>(</w:t>
      </w:r>
      <w:r w:rsidR="00B30859" w:rsidRPr="0037205F">
        <w:rPr>
          <w:rFonts w:eastAsia="Calibri"/>
          <w:b/>
          <w:bCs/>
          <w:i/>
          <w:iCs/>
          <w:szCs w:val="28"/>
          <w:cs/>
        </w:rPr>
        <w:t>ด</w:t>
      </w:r>
      <w:r w:rsidRPr="0037205F">
        <w:rPr>
          <w:rFonts w:eastAsia="Calibri"/>
          <w:b/>
          <w:bCs/>
          <w:i/>
          <w:iCs/>
          <w:szCs w:val="28"/>
          <w:cs/>
        </w:rPr>
        <w:t>)</w:t>
      </w:r>
      <w:r w:rsidRPr="0037205F">
        <w:rPr>
          <w:rFonts w:eastAsia="Calibri"/>
          <w:b/>
          <w:bCs/>
          <w:i/>
          <w:iCs/>
          <w:szCs w:val="28"/>
          <w:cs/>
        </w:rPr>
        <w:tab/>
        <w:t>ดอกเบี้ย</w:t>
      </w:r>
    </w:p>
    <w:p w14:paraId="7F36C9D6" w14:textId="77777777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73EA1A8A" w14:textId="77777777" w:rsidR="00CE3D34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  <w:i/>
          <w:iCs/>
        </w:rPr>
      </w:pPr>
      <w:r w:rsidRPr="0037205F">
        <w:rPr>
          <w:rFonts w:eastAsiaTheme="minorHAnsi"/>
          <w:i/>
          <w:iCs/>
          <w:cs/>
        </w:rPr>
        <w:t>อัตราดอกเบี้ยที่แท้จริง</w:t>
      </w:r>
    </w:p>
    <w:p w14:paraId="77090D73" w14:textId="77777777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1009C459" w14:textId="0617F78F" w:rsidR="00DA7E2C" w:rsidRPr="0037205F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Theme="minorHAnsi"/>
        </w:rPr>
      </w:pPr>
      <w:r w:rsidRPr="0037205F">
        <w:rPr>
          <w:rFonts w:eastAsiaTheme="minorHAnsi"/>
          <w:cs/>
        </w:rPr>
        <w:t>รายได้ดอกเบี้ยและค่าใช้จ่ายดอกเบี้ยรับรู้ในกำไรหรือขาดทุน</w:t>
      </w:r>
      <w:r w:rsidR="00C11C55" w:rsidRPr="0037205F">
        <w:rPr>
          <w:rFonts w:eastAsiaTheme="minorHAnsi" w:hint="cs"/>
          <w:cs/>
        </w:rPr>
        <w:t>ด้วย</w:t>
      </w:r>
      <w:r w:rsidRPr="0037205F">
        <w:rPr>
          <w:rFonts w:eastAsiaTheme="minorHAnsi"/>
          <w:cs/>
        </w:rPr>
        <w:t xml:space="preserve">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20E64F2C" w14:textId="77777777" w:rsidR="00543142" w:rsidRPr="004657AE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3155F595" w14:textId="343A89E8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4657AE">
        <w:rPr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</w:t>
      </w:r>
      <w:r w:rsidR="00DA7E2C" w:rsidRPr="004657AE">
        <w:rPr>
          <w:cs/>
        </w:rPr>
        <w:t>เมื่อซื้อหรือเมื่อกำเนิด</w:t>
      </w:r>
      <w:r w:rsidR="0081713F" w:rsidRPr="004657AE">
        <w:rPr>
          <w:cs/>
        </w:rPr>
        <w:t xml:space="preserve"> </w:t>
      </w:r>
      <w:r w:rsidRPr="004657AE">
        <w:rPr>
          <w:cs/>
        </w:rPr>
        <w:t>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49BB11E5" w14:textId="77777777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28AA63F2" w14:textId="7EC82E35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lastRenderedPageBreak/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94A578D" w14:textId="6080EC9C" w:rsidR="00CA2056" w:rsidRPr="004657AE" w:rsidRDefault="00CA2056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  <w:cs/>
        </w:rPr>
      </w:pPr>
    </w:p>
    <w:p w14:paraId="1DED3A74" w14:textId="4D01F756" w:rsidR="00DA7E2C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DengXian"/>
        </w:rPr>
      </w:pPr>
      <w:r w:rsidRPr="00A962B9">
        <w:rPr>
          <w:rFonts w:eastAsia="DengXian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="00C11C55">
        <w:rPr>
          <w:rFonts w:eastAsiaTheme="minorHAnsi" w:hint="cs"/>
          <w:cs/>
        </w:rPr>
        <w:t>ด้วย</w:t>
      </w:r>
      <w:r w:rsidR="00C11C55" w:rsidRPr="00A962B9">
        <w:rPr>
          <w:rFonts w:eastAsiaTheme="minorHAnsi"/>
          <w:cs/>
        </w:rPr>
        <w:t>วิธีดอกเบี้ยที่แท้จริง</w:t>
      </w:r>
      <w:r w:rsidRPr="00A962B9">
        <w:rPr>
          <w:rFonts w:eastAsia="DengXian"/>
          <w:cs/>
        </w:rPr>
        <w:t xml:space="preserve"> </w:t>
      </w:r>
      <w:r w:rsidR="00C11C55">
        <w:rPr>
          <w:rFonts w:eastAsia="DengXian"/>
          <w:cs/>
        </w:rPr>
        <w:br/>
      </w:r>
      <w:r w:rsidRPr="00A962B9">
        <w:rPr>
          <w:rFonts w:eastAsia="DengXian"/>
          <w:cs/>
        </w:rPr>
        <w:t xml:space="preserve">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559AE631" w14:textId="77777777" w:rsidR="00DA7E2C" w:rsidRPr="004657AE" w:rsidRDefault="00DA7E2C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5A4557C5" w14:textId="5F7A6FD6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</w:t>
      </w:r>
      <w:r w:rsidR="00C11C55" w:rsidRPr="004657AE">
        <w:rPr>
          <w:rFonts w:hint="cs"/>
          <w:cs/>
        </w:rPr>
        <w:t>ด้วย</w:t>
      </w:r>
      <w:r w:rsidRPr="004657AE">
        <w:rPr>
          <w:cs/>
        </w:rPr>
        <w:t>ค่าเผื่อ</w:t>
      </w:r>
      <w:r w:rsidR="00C11C55" w:rsidRPr="004657AE">
        <w:rPr>
          <w:cs/>
        </w:rPr>
        <w:br/>
      </w:r>
      <w:r w:rsidRPr="004657AE">
        <w:rPr>
          <w:cs/>
        </w:rPr>
        <w:t>ผลขาดทุนด้านเครดิตที่คาดว่าจะเกิดขึ้น</w:t>
      </w:r>
    </w:p>
    <w:p w14:paraId="1F21673F" w14:textId="4CE24075" w:rsidR="00543142" w:rsidRPr="004657AE" w:rsidRDefault="0054314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  <w:cs/>
        </w:rPr>
      </w:pPr>
    </w:p>
    <w:p w14:paraId="3FB728E6" w14:textId="3E781098" w:rsidR="00CE3D34" w:rsidRPr="00A962B9" w:rsidRDefault="00CE3D34" w:rsidP="00CE3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eastAsia="DengXian"/>
          <w:i/>
          <w:iCs/>
          <w:cs/>
        </w:rPr>
      </w:pPr>
      <w:r w:rsidRPr="00A962B9">
        <w:rPr>
          <w:rFonts w:eastAsia="DengXian"/>
          <w:i/>
          <w:iCs/>
          <w:cs/>
        </w:rPr>
        <w:t xml:space="preserve">การคำนวณรายได้ดอกเบี้ยและค่าใช้จ่ายดอกเบี้ย </w:t>
      </w:r>
    </w:p>
    <w:p w14:paraId="70A8E288" w14:textId="77777777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6"/>
          <w:szCs w:val="26"/>
        </w:rPr>
      </w:pPr>
    </w:p>
    <w:p w14:paraId="1A077997" w14:textId="3B6172A3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</w:t>
      </w:r>
      <w:r w:rsidR="00306899" w:rsidRPr="004657AE">
        <w:rPr>
          <w:rFonts w:hint="cs"/>
          <w:cs/>
        </w:rPr>
        <w:t xml:space="preserve"> อัตราดอกเบี้ยที่แท้จริงจะนำมาใช้</w:t>
      </w:r>
      <w:r w:rsidRPr="004657AE">
        <w:rPr>
          <w:cs/>
        </w:rPr>
        <w:t>กับมูลค่าตามบัญชีขั้นต้นของสินทรัพย์ (เมื่อสินทรัพย์ไม่</w:t>
      </w:r>
      <w:r w:rsidR="00DA7E2C" w:rsidRPr="004657AE">
        <w:rPr>
          <w:cs/>
        </w:rPr>
        <w:t>มีการ</w:t>
      </w:r>
      <w:r w:rsidRPr="004657AE">
        <w:rPr>
          <w:cs/>
        </w:rPr>
        <w:t>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2BD044D6" w14:textId="77777777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FED9B4F" w14:textId="76602B80" w:rsidR="00CE3D34" w:rsidRPr="004657AE" w:rsidRDefault="00CE3D34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4657AE">
        <w:rPr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</w:t>
      </w:r>
      <w:r w:rsidR="00C11C55" w:rsidRPr="004657AE">
        <w:rPr>
          <w:rFonts w:hint="cs"/>
          <w:cs/>
        </w:rPr>
        <w:t>เกิดการ</w:t>
      </w:r>
      <w:r w:rsidRPr="004657AE">
        <w:rPr>
          <w:cs/>
        </w:rPr>
        <w:t>ด้อยค่า</w:t>
      </w:r>
      <w:r w:rsidR="00DA7E2C" w:rsidRPr="004657AE">
        <w:rPr>
          <w:cs/>
        </w:rPr>
        <w:t>ด้านเครดิต</w:t>
      </w:r>
      <w:r w:rsidRPr="004657AE">
        <w:rPr>
          <w:cs/>
        </w:rPr>
        <w:t>อีก</w:t>
      </w:r>
      <w:r w:rsidRPr="004657AE">
        <w:rPr>
          <w:cs/>
        </w:rPr>
        <w:lastRenderedPageBreak/>
        <w:t>ต่อไป</w:t>
      </w:r>
      <w:r w:rsidR="00DA7E2C" w:rsidRPr="004657AE">
        <w:rPr>
          <w:cs/>
        </w:rPr>
        <w:t xml:space="preserve"> การ</w:t>
      </w:r>
      <w:r w:rsidRPr="004657AE">
        <w:rPr>
          <w:cs/>
        </w:rPr>
        <w:t>คำนวณรายได้ดอกเบี้ย</w:t>
      </w:r>
      <w:r w:rsidR="00DA7E2C" w:rsidRPr="004657AE">
        <w:rPr>
          <w:cs/>
        </w:rPr>
        <w:t>จะเปลี่ยน</w:t>
      </w:r>
      <w:r w:rsidRPr="004657AE">
        <w:rPr>
          <w:cs/>
        </w:rPr>
        <w:t>กลับไป</w:t>
      </w:r>
      <w:r w:rsidR="00DA7E2C" w:rsidRPr="004657AE">
        <w:rPr>
          <w:cs/>
        </w:rPr>
        <w:t>คำนวณจาก</w:t>
      </w:r>
      <w:r w:rsidRPr="004657AE">
        <w:rPr>
          <w:cs/>
        </w:rPr>
        <w:t>มูลค่าตามบัญชีขั้นต้นของสินทรัพย์</w:t>
      </w:r>
    </w:p>
    <w:p w14:paraId="2EF87244" w14:textId="61BF84EE" w:rsidR="00326EC0" w:rsidRPr="00A962B9" w:rsidRDefault="00326EC0" w:rsidP="00F3383D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ต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รายได้</w:t>
      </w:r>
      <w:r w:rsidR="00306899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03A7863B" w14:textId="77777777" w:rsidR="00BA7A80" w:rsidRPr="004657AE" w:rsidRDefault="00BA7A80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CD5285A" w14:textId="250BB640" w:rsidR="002751D7" w:rsidRPr="004657AE" w:rsidRDefault="00306899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i/>
          <w:iCs/>
        </w:rPr>
      </w:pPr>
      <w:r w:rsidRPr="004657AE">
        <w:rPr>
          <w:rFonts w:hint="cs"/>
          <w:i/>
          <w:iCs/>
          <w:cs/>
        </w:rPr>
        <w:t>การรับรู้รายได้</w:t>
      </w:r>
    </w:p>
    <w:p w14:paraId="2879D0E6" w14:textId="44ED4E30" w:rsidR="00356D72" w:rsidRPr="004657AE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BA9E4" w14:textId="6C846E7F" w:rsidR="00B55F8D" w:rsidRDefault="00356D72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t>รายได้รับรู้</w:t>
      </w:r>
      <w:r w:rsidR="0045113A" w:rsidRPr="00E76A57">
        <w:rPr>
          <w:cs/>
        </w:rPr>
        <w:t>เมื่อลูกค้ามีอำนาจควบคุมใน</w:t>
      </w:r>
      <w:r w:rsidR="006C0BF3" w:rsidRPr="00E76A57">
        <w:rPr>
          <w:cs/>
        </w:rPr>
        <w:t>บริการ</w:t>
      </w:r>
      <w:r w:rsidR="0045113A" w:rsidRPr="00E76A57">
        <w:rPr>
          <w:cs/>
        </w:rPr>
        <w:t>ด้วยจำนวนที่สะท้อนถึงสิ่งตอบแทนที่</w:t>
      </w:r>
      <w:r w:rsidR="007D5680" w:rsidRPr="00E76A57">
        <w:rPr>
          <w:cs/>
        </w:rPr>
        <w:t>กลุ่ม</w:t>
      </w:r>
      <w:r w:rsidR="0045113A" w:rsidRPr="00E76A57">
        <w:rPr>
          <w:cs/>
        </w:rPr>
        <w:t xml:space="preserve">ธนาคารคาดว่าจะมีสิทธิได้รับ </w:t>
      </w:r>
      <w:r w:rsidR="00514C2F">
        <w:br/>
      </w:r>
      <w:r w:rsidR="0045113A" w:rsidRPr="00E76A57">
        <w:rPr>
          <w:cs/>
        </w:rPr>
        <w:t>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</w:t>
      </w:r>
      <w:r w:rsidR="006E5C85" w:rsidRPr="00E76A57">
        <w:rPr>
          <w:cs/>
        </w:rPr>
        <w:t xml:space="preserve"> </w:t>
      </w:r>
      <w:r w:rsidRPr="00E76A57">
        <w:rPr>
          <w:cs/>
        </w:rPr>
        <w:t>ต้นทุนที่เกี่ยวข้องรับรู้ในกำไรหรือขาดทุนเมื่อเกิดขึ้น</w:t>
      </w:r>
    </w:p>
    <w:p w14:paraId="64835553" w14:textId="77777777" w:rsidR="004657AE" w:rsidRPr="00E76A57" w:rsidRDefault="004657AE" w:rsidP="00465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13975F" w14:textId="3BBD7DB0" w:rsidR="002751D7" w:rsidRPr="00E76A57" w:rsidRDefault="002751D7" w:rsidP="002751D7">
      <w:pPr>
        <w:pStyle w:val="BodyText"/>
        <w:tabs>
          <w:tab w:val="clear" w:pos="454"/>
        </w:tabs>
        <w:spacing w:after="0"/>
        <w:ind w:right="-18" w:firstLine="540"/>
        <w:rPr>
          <w:i/>
          <w:iCs/>
        </w:rPr>
      </w:pPr>
      <w:r w:rsidRPr="00E76A57">
        <w:rPr>
          <w:i/>
          <w:iCs/>
          <w:cs/>
        </w:rPr>
        <w:t>รายได้ค่านายหน้า</w:t>
      </w:r>
    </w:p>
    <w:p w14:paraId="6BA2FE63" w14:textId="77777777" w:rsidR="002751D7" w:rsidRPr="00514C2F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70604DD" w14:textId="4EF8CF81" w:rsidR="00620EA7" w:rsidRDefault="002751D7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E76A57">
        <w:rPr>
          <w:cs/>
        </w:rPr>
        <w:lastRenderedPageBreak/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="006C0BF3" w:rsidRPr="00E76A57">
        <w:rPr>
          <w:cs/>
        </w:rPr>
        <w:t xml:space="preserve"> </w:t>
      </w:r>
      <w:r w:rsidRPr="00E76A57">
        <w:rPr>
          <w:cs/>
        </w:rPr>
        <w:t>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514C2F">
        <w:t xml:space="preserve"> </w:t>
      </w:r>
      <w:r w:rsidR="00514C2F" w:rsidRPr="00514C2F">
        <w:rPr>
          <w:rFonts w:hint="cs"/>
          <w:cs/>
        </w:rPr>
        <w:t>เมื่อภาระผูกพันใน</w:t>
      </w:r>
      <w:r w:rsidR="00514C2F" w:rsidRPr="00514C2F">
        <w:rPr>
          <w:cs/>
        </w:rPr>
        <w:t>การจัดหาบริการ</w:t>
      </w:r>
      <w:r w:rsidR="00514C2F" w:rsidRPr="00514C2F">
        <w:rPr>
          <w:rFonts w:hint="cs"/>
          <w:cs/>
        </w:rPr>
        <w:t>ที่กำหนดไว้เสร็จสิ้น</w:t>
      </w:r>
    </w:p>
    <w:p w14:paraId="15801352" w14:textId="77777777" w:rsidR="00CC525E" w:rsidRPr="00514C2F" w:rsidRDefault="00CC525E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3B5979F" w14:textId="3592BD98" w:rsidR="00C11C55" w:rsidRPr="00A962B9" w:rsidRDefault="00C11C55" w:rsidP="00C11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i/>
          <w:iCs/>
        </w:rPr>
      </w:pPr>
      <w:r w:rsidRPr="00A962B9">
        <w:rPr>
          <w:i/>
          <w:iCs/>
          <w:cs/>
        </w:rPr>
        <w:t>กำไร (ขาดทุน) จากการจำหน่ายทรัพย์สินรอการขาย</w:t>
      </w:r>
    </w:p>
    <w:p w14:paraId="18869963" w14:textId="77777777" w:rsidR="00C11C55" w:rsidRPr="00514C2F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EB730B8" w14:textId="77777777" w:rsidR="00C11C55" w:rsidRDefault="00C11C5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</w:t>
      </w:r>
      <w:r>
        <w:rPr>
          <w:cs/>
        </w:rPr>
        <w:br/>
      </w:r>
      <w:r w:rsidRPr="00A962B9">
        <w:rPr>
          <w:cs/>
        </w:rPr>
        <w:t>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p w14:paraId="45781E55" w14:textId="7C70F311" w:rsidR="00543142" w:rsidRPr="00514C2F" w:rsidRDefault="00543142" w:rsidP="00CF6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cs/>
        </w:rPr>
      </w:pPr>
    </w:p>
    <w:p w14:paraId="323A870C" w14:textId="2972841A" w:rsidR="00CB50D9" w:rsidRDefault="00326EC0" w:rsidP="00514C2F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ถ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</w:r>
      <w:r w:rsidR="00CB50D9" w:rsidRPr="00CB50D9">
        <w:rPr>
          <w:rFonts w:asciiTheme="majorBidi" w:hAnsiTheme="majorBidi" w:cs="Angsana New"/>
          <w:i/>
          <w:iCs/>
          <w:sz w:val="28"/>
          <w:szCs w:val="28"/>
          <w:cs/>
          <w:lang w:val="th-TH"/>
        </w:rPr>
        <w:t>ค่าใช้จ่าย</w:t>
      </w:r>
    </w:p>
    <w:p w14:paraId="6846A59E" w14:textId="07CCD565" w:rsidR="003661CE" w:rsidRDefault="003661CE" w:rsidP="003661CE">
      <w:pPr>
        <w:rPr>
          <w:rFonts w:cs="Angsana New"/>
          <w:cs/>
          <w:lang w:val="th-TH"/>
        </w:rPr>
      </w:pPr>
    </w:p>
    <w:p w14:paraId="583C52FC" w14:textId="17A640E1" w:rsidR="003661CE" w:rsidRDefault="003661CE" w:rsidP="00CF6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cs="Angsana New"/>
          <w:cs/>
          <w:lang w:val="th-TH"/>
        </w:rPr>
      </w:pPr>
      <w:r>
        <w:rPr>
          <w:rFonts w:hint="cs"/>
          <w:cs/>
          <w:lang w:val="th-TH"/>
        </w:rPr>
        <w:t>กลุ่มธนาคารรับรู้ค่าใช้จ่ายตามเกณฑ์คงค้าง</w:t>
      </w:r>
    </w:p>
    <w:p w14:paraId="075A31C9" w14:textId="77777777" w:rsidR="003661CE" w:rsidRPr="00CF6A65" w:rsidRDefault="003661CE" w:rsidP="00CF6A65">
      <w:pPr>
        <w:rPr>
          <w:rFonts w:cs="Angsana New"/>
          <w:cs/>
          <w:lang w:val="th-TH"/>
        </w:rPr>
      </w:pPr>
    </w:p>
    <w:p w14:paraId="1908E8D1" w14:textId="5F253A4D" w:rsidR="00F26CB2" w:rsidRPr="00CF6A65" w:rsidRDefault="00BD730D" w:rsidP="00CF6A65">
      <w:pPr>
        <w:pStyle w:val="Heading8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28"/>
          <w:szCs w:val="28"/>
          <w:cs/>
          <w:lang w:val="th-TH"/>
        </w:rPr>
      </w:pPr>
      <w:r w:rsidRPr="00CF6A65">
        <w:rPr>
          <w:rFonts w:asciiTheme="majorBidi" w:hAnsiTheme="majorBidi"/>
          <w:b w:val="0"/>
          <w:bCs w:val="0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05D85D97" w14:textId="77777777" w:rsidR="00BD730D" w:rsidRPr="00514C2F" w:rsidRDefault="00BD730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88B1E27" w14:textId="4EE98EC2" w:rsidR="00BD730D" w:rsidRPr="00A962B9" w:rsidRDefault="00BD730D" w:rsidP="00DA2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A962B9">
        <w:rPr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</w:t>
      </w:r>
      <w:r w:rsidR="008659A5" w:rsidRPr="00A962B9">
        <w:rPr>
          <w:cs/>
        </w:rPr>
        <w:t>ตามเกณฑ์คงค้าง</w:t>
      </w:r>
    </w:p>
    <w:p w14:paraId="4A374D2B" w14:textId="41FE5E4D" w:rsidR="00635902" w:rsidRPr="00514C2F" w:rsidRDefault="00635902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4B3753" w14:textId="622942F3" w:rsidR="003E24DB" w:rsidRPr="00A962B9" w:rsidRDefault="00326EC0" w:rsidP="00EB183A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(</w:t>
      </w:r>
      <w:r w:rsidR="00B30859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ท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>)</w:t>
      </w:r>
      <w:r w:rsidR="003E24DB" w:rsidRPr="00A962B9">
        <w:rPr>
          <w:rFonts w:asciiTheme="majorBidi" w:hAnsiTheme="majorBidi"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0C961E68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619388C" w14:textId="405644F7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A962B9">
        <w:rPr>
          <w:cs/>
        </w:rPr>
        <w:t>ค่าใช้จ่ายภาษีเงินได้สำหรับ</w:t>
      </w:r>
      <w:r w:rsidR="00CD3FC0">
        <w:rPr>
          <w:rFonts w:hint="cs"/>
          <w:cs/>
        </w:rPr>
        <w:t>ปี</w:t>
      </w:r>
      <w:r w:rsidRPr="00A962B9">
        <w:rPr>
          <w:cs/>
        </w:rPr>
        <w:t>ประกอบด้วยภาษีเงินได้ของ</w:t>
      </w:r>
      <w:r w:rsidR="00CD3FC0">
        <w:rPr>
          <w:rFonts w:hint="cs"/>
          <w:cs/>
        </w:rPr>
        <w:t>ปี</w:t>
      </w:r>
      <w:r w:rsidRPr="00A962B9">
        <w:rPr>
          <w:cs/>
        </w:rPr>
        <w:t>ปัจจุบันและภาษีเงินได้รอการตัดบัญชี</w:t>
      </w:r>
      <w:r w:rsidRPr="00A962B9">
        <w:t xml:space="preserve"> </w:t>
      </w:r>
      <w:r w:rsidR="00DA7E2C" w:rsidRPr="00A962B9">
        <w:rPr>
          <w:cs/>
        </w:rPr>
        <w:t>ซึ่ง</w:t>
      </w:r>
      <w:r w:rsidRPr="00A962B9">
        <w:rPr>
          <w:cs/>
        </w:rPr>
        <w:t>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409B389D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DD7AC4A" w14:textId="426B08C9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  <w:r w:rsidRPr="00514C2F">
        <w:rPr>
          <w:cs/>
        </w:rPr>
        <w:t>ภาษีเงินได้ของ</w:t>
      </w:r>
      <w:r w:rsidR="00CD3FC0">
        <w:rPr>
          <w:rFonts w:hint="cs"/>
          <w:cs/>
        </w:rPr>
        <w:t>ปี</w:t>
      </w:r>
      <w:r w:rsidRPr="00514C2F">
        <w:rPr>
          <w:cs/>
        </w:rPr>
        <w:t>ปัจจุบัน</w:t>
      </w:r>
      <w:r w:rsidR="008F2EBF" w:rsidRPr="00514C2F">
        <w:rPr>
          <w:cs/>
        </w:rPr>
        <w:t>บันทึก</w:t>
      </w:r>
      <w:r w:rsidR="008C6233" w:rsidRPr="00514C2F">
        <w:rPr>
          <w:cs/>
        </w:rPr>
        <w:t>โดยคำนวณจากกำไรหรือขาดทุน</w:t>
      </w:r>
      <w:r w:rsidR="008F2EBF" w:rsidRPr="00514C2F">
        <w:rPr>
          <w:cs/>
        </w:rPr>
        <w:t>สำหรับ</w:t>
      </w:r>
      <w:r w:rsidR="00CD3FC0" w:rsidRPr="00514C2F">
        <w:rPr>
          <w:rFonts w:hint="cs"/>
          <w:cs/>
        </w:rPr>
        <w:t>ปี</w:t>
      </w:r>
      <w:r w:rsidR="008C6233" w:rsidRPr="00514C2F">
        <w:rPr>
          <w:cs/>
        </w:rPr>
        <w:t>ที่ต้องเสียภาษี</w:t>
      </w:r>
      <w:r w:rsidRPr="00A962B9">
        <w:rPr>
          <w:cs/>
        </w:rPr>
        <w:t xml:space="preserve">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126AB">
        <w:rPr>
          <w:rFonts w:hint="cs"/>
          <w:cs/>
        </w:rPr>
        <w:t>ปี</w:t>
      </w:r>
      <w:r w:rsidRPr="00A962B9">
        <w:rPr>
          <w:cs/>
        </w:rPr>
        <w:t>ก</w:t>
      </w:r>
      <w:r w:rsidR="00B763B2" w:rsidRPr="00A962B9">
        <w:rPr>
          <w:cs/>
        </w:rPr>
        <w:t>่</w:t>
      </w:r>
      <w:r w:rsidRPr="00A962B9">
        <w:rPr>
          <w:cs/>
        </w:rPr>
        <w:t>อน ๆ</w:t>
      </w:r>
    </w:p>
    <w:p w14:paraId="00003E4C" w14:textId="77777777" w:rsidR="00514C2F" w:rsidRPr="00514C2F" w:rsidRDefault="00514C2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CF43CB8" w14:textId="3CB5B57D" w:rsidR="00CA78A0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</w:t>
      </w:r>
      <w:r w:rsidR="00DA7E2C" w:rsidRPr="00A962B9">
        <w:rPr>
          <w:cs/>
        </w:rPr>
        <w:t>สำหรับ</w:t>
      </w:r>
      <w:r w:rsidRPr="00A962B9">
        <w:rPr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8EFB005" w14:textId="77777777" w:rsidR="0081713F" w:rsidRPr="00514C2F" w:rsidRDefault="0081713F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146EB645" w14:textId="4A6B367E" w:rsidR="003E24DB" w:rsidRPr="00A962B9" w:rsidRDefault="003E24DB" w:rsidP="0081713F">
      <w:pPr>
        <w:pStyle w:val="BodyText"/>
        <w:spacing w:after="0"/>
        <w:ind w:left="540" w:right="27"/>
        <w:jc w:val="thaiDistribute"/>
      </w:pPr>
      <w:r w:rsidRPr="00A962B9">
        <w:rPr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F2109" w:rsidRPr="00A962B9">
        <w:rPr>
          <w:cs/>
        </w:rPr>
        <w:t>กลุ่ม</w:t>
      </w:r>
      <w:r w:rsidRPr="00A962B9">
        <w:rPr>
          <w:cs/>
        </w:rPr>
        <w:t>ธนาคาร</w:t>
      </w:r>
      <w:r w:rsidR="00A42D6A">
        <w:rPr>
          <w:cs/>
        </w:rPr>
        <w:br/>
      </w:r>
      <w:r w:rsidRPr="00A962B9">
        <w:rPr>
          <w:cs/>
        </w:rPr>
        <w:t xml:space="preserve"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</w:t>
      </w:r>
      <w:r w:rsidR="00DA7E2C" w:rsidRPr="00A962B9">
        <w:rPr>
          <w:cs/>
        </w:rPr>
        <w:t>ทั้งนี้สินทรัพย์ภาษีเงินได้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ปัจจุบันจะหักกลบกับหนี้สินภาษีเงินได้</w:t>
      </w:r>
      <w:r w:rsidR="008F2EBF" w:rsidRPr="00A962B9">
        <w:rPr>
          <w:cs/>
        </w:rPr>
        <w:t>รอการตัดบัญชี</w:t>
      </w:r>
      <w:r w:rsidR="00DA7E2C" w:rsidRPr="00A962B9">
        <w:rPr>
          <w:cs/>
        </w:rPr>
        <w:t>ของ</w:t>
      </w:r>
      <w:r w:rsidR="001126AB">
        <w:rPr>
          <w:rFonts w:hint="cs"/>
          <w:cs/>
        </w:rPr>
        <w:t>ปี</w:t>
      </w:r>
      <w:r w:rsidR="00DA7E2C" w:rsidRPr="00A962B9">
        <w:rPr>
          <w:cs/>
        </w:rPr>
        <w:t>ปัจจุบันในงบการเงินเฉพาะธนาคาร</w:t>
      </w:r>
    </w:p>
    <w:p w14:paraId="76532445" w14:textId="77777777" w:rsidR="003E24DB" w:rsidRPr="00514C2F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666661E" w14:textId="564B5A56" w:rsidR="003E24DB" w:rsidRPr="00A962B9" w:rsidRDefault="003E24DB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A962B9">
        <w:t xml:space="preserve"> </w:t>
      </w:r>
    </w:p>
    <w:p w14:paraId="10BF4DED" w14:textId="080FC872" w:rsidR="00DA4C86" w:rsidRPr="00514C2F" w:rsidRDefault="00DA4C86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594F1678" w14:textId="765E0A55" w:rsidR="00EC3D15" w:rsidRPr="00C949A9" w:rsidRDefault="00EC3D15" w:rsidP="00EC3D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</w:pPr>
      <w:r w:rsidRPr="00C949A9">
        <w:rPr>
          <w:b/>
          <w:bCs/>
          <w:i/>
          <w:iCs/>
          <w:cs/>
        </w:rPr>
        <w:t>(</w:t>
      </w:r>
      <w:r w:rsidR="00B30859" w:rsidRPr="00C949A9">
        <w:rPr>
          <w:b/>
          <w:bCs/>
          <w:i/>
          <w:iCs/>
          <w:cs/>
        </w:rPr>
        <w:t>ธ</w:t>
      </w:r>
      <w:r w:rsidRPr="00C949A9">
        <w:rPr>
          <w:b/>
          <w:bCs/>
          <w:i/>
          <w:iCs/>
          <w:cs/>
        </w:rPr>
        <w:t>)</w:t>
      </w:r>
      <w:r w:rsidRPr="00C949A9">
        <w:rPr>
          <w:b/>
          <w:bCs/>
          <w:i/>
          <w:iCs/>
        </w:rPr>
        <w:tab/>
      </w:r>
      <w:r w:rsidRPr="00C949A9">
        <w:rPr>
          <w:b/>
          <w:bCs/>
          <w:i/>
          <w:iCs/>
          <w:cs/>
        </w:rPr>
        <w:t>กำไรต่อหุ้น</w:t>
      </w:r>
    </w:p>
    <w:p w14:paraId="4A1DDCB9" w14:textId="77777777" w:rsidR="00EC3D15" w:rsidRPr="00514C2F" w:rsidRDefault="00EC3D1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DA0C81" w14:textId="61C2B5AB" w:rsidR="00B55F8D" w:rsidRPr="00C949A9" w:rsidRDefault="00EC3D15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C949A9">
        <w:rPr>
          <w:cs/>
        </w:rPr>
        <w:t>กำไรต่อหุ้นขั้นพื้นฐานคำนวณโดยการหารกำไรของผู้ถือหุ้นสามัญของธนาคารด้วยจำนวนหุ้นสามัญ</w:t>
      </w:r>
      <w:r w:rsidR="008F2EBF" w:rsidRPr="00C949A9">
        <w:rPr>
          <w:cs/>
        </w:rPr>
        <w:t>ถัวเฉลี่ยถ่วงน้ำหนัก</w:t>
      </w:r>
      <w:r w:rsidRPr="00C949A9">
        <w:rPr>
          <w:cs/>
        </w:rPr>
        <w:t>ที่ออกจำหน่ายระหว่าง</w:t>
      </w:r>
      <w:r w:rsidR="00D9436A">
        <w:rPr>
          <w:rFonts w:hint="cs"/>
          <w:cs/>
        </w:rPr>
        <w:t>ปี</w:t>
      </w:r>
      <w:r w:rsidR="001B036A" w:rsidRPr="00C949A9">
        <w:rPr>
          <w:cs/>
        </w:rPr>
        <w:t xml:space="preserve"> </w:t>
      </w:r>
      <w:r w:rsidRPr="00C949A9">
        <w:rPr>
          <w:cs/>
        </w:rPr>
        <w:t>กำไรต่อหุ้นปรับลดคำนวณโดยการหารกำไรของผู้ถือหุ้นสามัญที่ปรับปรุงด้วยจำนวนหุ้นสามัญ</w:t>
      </w:r>
      <w:r w:rsidR="00514C2F">
        <w:br/>
      </w:r>
      <w:r w:rsidR="008F2EBF" w:rsidRPr="00C949A9">
        <w:rPr>
          <w:cs/>
        </w:rPr>
        <w:t>ถัวเฉลี่ยถ่วงน้ำหนัก</w:t>
      </w:r>
      <w:r w:rsidRPr="00C949A9">
        <w:rPr>
          <w:cs/>
        </w:rPr>
        <w:t>ที่ออกจำหน่ายและผลกระทบของตราสารที่อาจเปลี่ยนเป็นหุ้นสามัญปรับลดทั้งหมดและสิทธิซื้อหุ้นของผู้บริหาร</w:t>
      </w:r>
    </w:p>
    <w:p w14:paraId="6FEC0168" w14:textId="77777777" w:rsidR="001B036A" w:rsidRPr="00514C2F" w:rsidRDefault="001B036A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26F25D86" w14:textId="311D967F" w:rsidR="007C2239" w:rsidRPr="00E76A57" w:rsidRDefault="007C2239" w:rsidP="007C22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rPr>
          <w:b/>
          <w:bCs/>
          <w:i/>
          <w:iCs/>
          <w:lang w:val="en-US"/>
        </w:rPr>
      </w:pPr>
      <w:r w:rsidRPr="00E76A57">
        <w:rPr>
          <w:b/>
          <w:bCs/>
          <w:i/>
          <w:iCs/>
          <w:cs/>
        </w:rPr>
        <w:lastRenderedPageBreak/>
        <w:t>(</w:t>
      </w:r>
      <w:r w:rsidR="00514C2F">
        <w:rPr>
          <w:rFonts w:hint="cs"/>
          <w:b/>
          <w:bCs/>
          <w:i/>
          <w:iCs/>
          <w:cs/>
        </w:rPr>
        <w:t>น</w:t>
      </w:r>
      <w:r w:rsidRPr="00E76A57">
        <w:rPr>
          <w:b/>
          <w:bCs/>
          <w:i/>
          <w:iCs/>
          <w:cs/>
        </w:rPr>
        <w:t>)</w:t>
      </w:r>
      <w:r w:rsidRPr="00E76A57">
        <w:rPr>
          <w:b/>
          <w:bCs/>
          <w:i/>
          <w:iCs/>
        </w:rPr>
        <w:tab/>
      </w:r>
      <w:r w:rsidRPr="00E76A57">
        <w:rPr>
          <w:b/>
          <w:bCs/>
          <w:i/>
          <w:iCs/>
          <w:cs/>
          <w:lang w:val="en-US"/>
        </w:rPr>
        <w:t>รายงานทางการเงินจำแนกตามส่วนงาน</w:t>
      </w:r>
    </w:p>
    <w:p w14:paraId="60513886" w14:textId="77777777" w:rsidR="007C2239" w:rsidRPr="00514C2F" w:rsidRDefault="007C2239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999B227" w14:textId="033D4BA0" w:rsidR="00B26A28" w:rsidRPr="00E76A57" w:rsidRDefault="007C2239" w:rsidP="007C2239">
      <w:pPr>
        <w:spacing w:line="240" w:lineRule="auto"/>
        <w:ind w:left="540" w:right="-108"/>
        <w:jc w:val="thaiDistribute"/>
        <w:rPr>
          <w:rFonts w:eastAsia="Calibri"/>
        </w:rPr>
      </w:pPr>
      <w:r w:rsidRPr="00E76A57">
        <w:rPr>
          <w:rFonts w:eastAsia="Calibri"/>
          <w:cs/>
        </w:rPr>
        <w:t>ผลการดำเนินงานของ</w:t>
      </w:r>
      <w:r w:rsidRPr="00E76A57">
        <w:rPr>
          <w:cs/>
        </w:rPr>
        <w:t>ส่วน</w:t>
      </w:r>
      <w:r w:rsidRPr="00E76A57">
        <w:rPr>
          <w:rFonts w:eastAsia="Calibri"/>
          <w:cs/>
        </w:rPr>
        <w:t>งานที่รายงานต่อคณะกรรมการบริหาร (ผู้มีอำนาจตัดสินใจสูงสุดด้านการดำเนินงาน) ของ</w:t>
      </w:r>
      <w:r w:rsidR="00514C2F">
        <w:rPr>
          <w:rFonts w:eastAsia="Calibri"/>
        </w:rPr>
        <w:br/>
      </w:r>
      <w:r w:rsidRPr="00E76A57">
        <w:rPr>
          <w:rFonts w:eastAsia="Calibri"/>
          <w:cs/>
        </w:rPr>
        <w:t>กลุ่มธนาคาร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57D1854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9C29800" w14:textId="77777777" w:rsidR="003E2887" w:rsidRDefault="003E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</w:p>
    <w:p w14:paraId="035A6059" w14:textId="274E8149" w:rsidR="002641CA" w:rsidRPr="00E76A57" w:rsidRDefault="00D36CBC" w:rsidP="0086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eastAsia="Calibri"/>
          <w:b/>
          <w:bCs/>
        </w:rPr>
      </w:pPr>
      <w:r w:rsidRPr="00E76A57">
        <w:rPr>
          <w:rFonts w:eastAsia="Calibri"/>
          <w:b/>
          <w:bCs/>
        </w:rPr>
        <w:lastRenderedPageBreak/>
        <w:t>4</w:t>
      </w:r>
      <w:r w:rsidR="002641CA" w:rsidRPr="00E76A57">
        <w:rPr>
          <w:rFonts w:eastAsia="Calibri"/>
          <w:b/>
          <w:bCs/>
        </w:rPr>
        <w:tab/>
      </w:r>
      <w:r w:rsidR="002641CA" w:rsidRPr="00E76A57">
        <w:rPr>
          <w:rFonts w:eastAsia="Calibri"/>
          <w:b/>
          <w:bCs/>
          <w:cs/>
        </w:rPr>
        <w:t xml:space="preserve">ผลกระทบจากการแพร่ระบาดของโรคติดเชื้อไวรัสโคโรนา </w:t>
      </w:r>
      <w:r w:rsidR="002641CA" w:rsidRPr="00E76A57">
        <w:rPr>
          <w:rFonts w:eastAsia="Calibri"/>
          <w:b/>
          <w:bCs/>
        </w:rPr>
        <w:t>2019</w:t>
      </w:r>
      <w:r w:rsidR="002641CA" w:rsidRPr="00E76A57">
        <w:rPr>
          <w:rFonts w:eastAsia="Calibri"/>
          <w:b/>
          <w:bCs/>
          <w:cs/>
        </w:rPr>
        <w:t xml:space="preserve"> (</w:t>
      </w:r>
      <w:r w:rsidR="002641CA" w:rsidRPr="00E76A57">
        <w:rPr>
          <w:rFonts w:eastAsia="Calibri"/>
          <w:b/>
          <w:bCs/>
        </w:rPr>
        <w:t>COVID-19)</w:t>
      </w:r>
    </w:p>
    <w:p w14:paraId="12124832" w14:textId="77777777" w:rsidR="00C949A9" w:rsidRPr="00514C2F" w:rsidRDefault="00C949A9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bookmarkStart w:id="1" w:name="_Hlk58417352"/>
    </w:p>
    <w:p w14:paraId="6A21B521" w14:textId="2E70E06B" w:rsidR="001C34B8" w:rsidRPr="00E76A57" w:rsidRDefault="001C34B8" w:rsidP="00514C2F">
      <w:pPr>
        <w:ind w:left="547"/>
        <w:jc w:val="thaiDistribute"/>
        <w:rPr>
          <w:lang w:eastAsia="en-GB"/>
        </w:rPr>
      </w:pPr>
      <w:r w:rsidRPr="00E76A57">
        <w:rPr>
          <w:cs/>
        </w:rPr>
        <w:t>ธนาคารแห่งประเทศไทย (</w:t>
      </w:r>
      <w:r w:rsidRPr="00E76A57">
        <w:t>“</w:t>
      </w:r>
      <w:r w:rsidRPr="00E76A57">
        <w:rPr>
          <w:cs/>
        </w:rPr>
        <w:t>ธปท</w:t>
      </w:r>
      <w:r w:rsidRPr="00E76A57">
        <w:t>.”</w:t>
      </w:r>
      <w:r w:rsidRPr="00E76A57">
        <w:rPr>
          <w:cs/>
        </w:rPr>
        <w:t xml:space="preserve">) </w:t>
      </w:r>
      <w:r w:rsidRPr="00E76A57">
        <w:rPr>
          <w:cs/>
          <w:lang w:eastAsia="en-GB"/>
        </w:rPr>
        <w:t>ได้ออกหนังสือเวียนที่ ธปท</w:t>
      </w:r>
      <w:r w:rsidRPr="00E76A57">
        <w:rPr>
          <w:lang w:eastAsia="en-GB"/>
        </w:rPr>
        <w:t>.</w:t>
      </w:r>
      <w:r w:rsidRPr="00E76A57">
        <w:rPr>
          <w:cs/>
          <w:lang w:eastAsia="en-GB"/>
        </w:rPr>
        <w:t>ฝนส</w:t>
      </w:r>
      <w:r w:rsidRPr="00E76A57">
        <w:rPr>
          <w:lang w:eastAsia="en-GB"/>
        </w:rPr>
        <w:t>2.</w:t>
      </w:r>
      <w:r w:rsidRPr="00E76A57">
        <w:rPr>
          <w:cs/>
          <w:lang w:eastAsia="en-GB"/>
        </w:rPr>
        <w:t>ว</w:t>
      </w:r>
      <w:r w:rsidRPr="00E76A57">
        <w:rPr>
          <w:lang w:eastAsia="en-GB"/>
        </w:rPr>
        <w:t>.</w:t>
      </w:r>
      <w:r w:rsidRPr="00E76A57">
        <w:rPr>
          <w:cs/>
          <w:lang w:eastAsia="en-GB"/>
        </w:rPr>
        <w:t xml:space="preserve"> </w:t>
      </w:r>
      <w:r w:rsidRPr="00E76A57">
        <w:rPr>
          <w:lang w:eastAsia="en-GB"/>
        </w:rPr>
        <w:t xml:space="preserve">802/2564 </w:t>
      </w:r>
      <w:r w:rsidRPr="00E76A57">
        <w:rPr>
          <w:cs/>
          <w:lang w:eastAsia="en-GB"/>
        </w:rPr>
        <w:t xml:space="preserve">ลงวันที่ </w:t>
      </w:r>
      <w:r w:rsidRPr="00E76A57">
        <w:rPr>
          <w:lang w:eastAsia="en-GB"/>
        </w:rPr>
        <w:t xml:space="preserve">3 </w:t>
      </w:r>
      <w:r w:rsidRPr="00E76A57">
        <w:rPr>
          <w:cs/>
          <w:lang w:eastAsia="en-GB"/>
        </w:rPr>
        <w:t xml:space="preserve">กันยายน </w:t>
      </w:r>
      <w:r w:rsidRPr="00E76A57">
        <w:rPr>
          <w:lang w:eastAsia="en-GB"/>
        </w:rPr>
        <w:t xml:space="preserve">2564 </w:t>
      </w:r>
      <w:r w:rsidRPr="00E76A57">
        <w:rPr>
          <w:cs/>
          <w:lang w:eastAsia="en-GB"/>
        </w:rPr>
        <w:t xml:space="preserve">เรื่อง </w:t>
      </w:r>
      <w:r w:rsidR="00514C2F">
        <w:rPr>
          <w:lang w:eastAsia="en-GB"/>
        </w:rPr>
        <w:br/>
      </w:r>
      <w:r w:rsidRPr="00E76A57">
        <w:rPr>
          <w:i/>
          <w:iCs/>
          <w:cs/>
          <w:lang w:eastAsia="en-GB"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E76A57">
        <w:rPr>
          <w:i/>
          <w:iCs/>
          <w:lang w:eastAsia="en-GB"/>
        </w:rPr>
        <w:t xml:space="preserve">2019 </w:t>
      </w:r>
      <w:r w:rsidRPr="00E76A57">
        <w:rPr>
          <w:i/>
          <w:iCs/>
          <w:cs/>
          <w:lang w:eastAsia="en-GB"/>
        </w:rPr>
        <w:t xml:space="preserve">(มาตรการแก้หนี้อย่างยั่งยืน) </w:t>
      </w:r>
      <w:r w:rsidR="00514C2F">
        <w:rPr>
          <w:i/>
          <w:iCs/>
          <w:lang w:eastAsia="en-GB"/>
        </w:rPr>
        <w:br/>
      </w:r>
      <w:r w:rsidRPr="00E76A57">
        <w:rPr>
          <w:cs/>
          <w:lang w:eastAsia="en-GB"/>
        </w:rPr>
        <w:t>โดยมีสาระสำคัญดังนี้</w:t>
      </w:r>
    </w:p>
    <w:p w14:paraId="3D40BFB4" w14:textId="77777777" w:rsidR="00DA5B86" w:rsidRPr="00514C2F" w:rsidRDefault="00DA5B86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2A2E95BF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กำหนดแนวทางในการปรับปรุงโครงสร้างหนี้ระยะยาวอย่างยั่งยืน</w:t>
      </w:r>
    </w:p>
    <w:p w14:paraId="5833834C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ผ่อนปรนหลักเกณฑ์การประกอบธุรกิจบัตรเครดิต สินเชื่อส่วนบุคคลภายใต้การกำกับ และสินเชื่อส่วนบุคคลดิจิทัล เพื่อบรรเทาภาระการจ่ายชำระหนี้ ตลอดจนเพิ่มสภาพคล่องให้กับลูกหนี้ที่มีความสามารถในการชำระหนี้เป็นการชั่วคราว</w:t>
      </w:r>
    </w:p>
    <w:p w14:paraId="4B40DC51" w14:textId="77777777" w:rsidR="001C34B8" w:rsidRPr="00A962B9" w:rsidRDefault="001C34B8" w:rsidP="002333DE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</w:tabs>
        <w:ind w:left="810" w:hanging="270"/>
        <w:jc w:val="thaiDistribute"/>
        <w:rPr>
          <w:szCs w:val="28"/>
        </w:rPr>
      </w:pPr>
      <w:r w:rsidRPr="00A962B9">
        <w:rPr>
          <w:szCs w:val="28"/>
          <w:cs/>
        </w:rPr>
        <w:t>กำหนดแนวทางการดำเนินการตามหลักเกณฑ์การจัดชั้นและการกันสำรองที่เกี่ยวกับการปรับปรุงโครงสร้างหนี้</w:t>
      </w:r>
    </w:p>
    <w:p w14:paraId="4D811F23" w14:textId="1D1E2B9D" w:rsidR="001C34B8" w:rsidRPr="00514C2F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F8088A5" w14:textId="446E0343" w:rsidR="001C34B8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 xml:space="preserve">ภายใต้หนังสือเวียนฉบับนี้ กลุ่มธนาคารถือปฏิบัติตามแนวทางการดำเนินการตามหลักเกณฑ์การจัดชั้นและการกันสำรองที่เกี่ยวกับการปรับปรุงโครงสร้างหนี้ตั้งแต่วันที่ </w:t>
      </w:r>
      <w:r w:rsidRPr="00A962B9">
        <w:t xml:space="preserve">1 </w:t>
      </w:r>
      <w:r w:rsidRPr="00A962B9">
        <w:rPr>
          <w:cs/>
        </w:rPr>
        <w:t xml:space="preserve">มกราคม </w:t>
      </w:r>
      <w:r w:rsidRPr="00A962B9">
        <w:t xml:space="preserve">2565 </w:t>
      </w:r>
      <w:r w:rsidRPr="00A962B9">
        <w:rPr>
          <w:cs/>
        </w:rPr>
        <w:t xml:space="preserve">ถึงวันที่ </w:t>
      </w:r>
      <w:r w:rsidRPr="00A962B9">
        <w:t xml:space="preserve">31 </w:t>
      </w:r>
      <w:r w:rsidRPr="00A962B9">
        <w:rPr>
          <w:cs/>
        </w:rPr>
        <w:t xml:space="preserve">ธันวาคม </w:t>
      </w:r>
      <w:r w:rsidRPr="00A962B9">
        <w:t xml:space="preserve">2566 </w:t>
      </w:r>
      <w:r w:rsidRPr="00A962B9">
        <w:rPr>
          <w:cs/>
        </w:rPr>
        <w:t>โดยหลักเกณฑ์การจัดชั้นและ</w:t>
      </w:r>
      <w:r w:rsidR="00510FC6">
        <w:rPr>
          <w:cs/>
        </w:rPr>
        <w:br/>
      </w:r>
      <w:r w:rsidRPr="00A962B9">
        <w:rPr>
          <w:cs/>
        </w:rPr>
        <w:t xml:space="preserve">การกันสำรองขึ้นอยู่กับวิธีการปรับปรุงโครงสร้างหนี้ ซึ่งสามารถจำแนกได้เป็น </w:t>
      </w:r>
      <w:r w:rsidRPr="00A962B9">
        <w:t xml:space="preserve">2 </w:t>
      </w:r>
      <w:r w:rsidRPr="00A962B9">
        <w:rPr>
          <w:cs/>
        </w:rPr>
        <w:t>กลุ่ม</w:t>
      </w:r>
      <w:r w:rsidRPr="00A962B9">
        <w:t xml:space="preserve"> </w:t>
      </w:r>
      <w:r w:rsidRPr="00A962B9">
        <w:rPr>
          <w:cs/>
        </w:rPr>
        <w:t>ดังนี้</w:t>
      </w:r>
    </w:p>
    <w:p w14:paraId="577B6FAF" w14:textId="77777777" w:rsidR="0093658C" w:rsidRPr="00514C2F" w:rsidRDefault="0093658C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420"/>
        <w:gridCol w:w="5760"/>
      </w:tblGrid>
      <w:tr w:rsidR="001C34B8" w:rsidRPr="00A962B9" w14:paraId="2A6FF349" w14:textId="77777777" w:rsidTr="00162C6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10707C5" w14:textId="77777777" w:rsidR="001C34B8" w:rsidRPr="00A962B9" w:rsidRDefault="001C34B8" w:rsidP="00162C6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วิธีการปรับปรุงโครงสร้างหนี้</w:t>
            </w:r>
          </w:p>
        </w:tc>
        <w:tc>
          <w:tcPr>
            <w:tcW w:w="5760" w:type="dxa"/>
            <w:vAlign w:val="bottom"/>
          </w:tcPr>
          <w:p w14:paraId="75C1E4B5" w14:textId="77777777" w:rsidR="001C34B8" w:rsidRPr="00A962B9" w:rsidRDefault="001C34B8" w:rsidP="00162C6F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หลักเกณฑ์การจัดชั้นและกันสำรอง</w:t>
            </w:r>
          </w:p>
        </w:tc>
      </w:tr>
      <w:tr w:rsidR="001C34B8" w:rsidRPr="00A962B9" w14:paraId="5ACAAAFB" w14:textId="77777777" w:rsidTr="00162C6F">
        <w:trPr>
          <w:trHeight w:val="3818"/>
          <w:tblHeader/>
        </w:trPr>
        <w:tc>
          <w:tcPr>
            <w:tcW w:w="3420" w:type="dxa"/>
            <w:shd w:val="clear" w:color="auto" w:fill="auto"/>
          </w:tcPr>
          <w:p w14:paraId="23D4F0FE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  <w:r w:rsidRPr="00A962B9">
              <w:t xml:space="preserve">1. </w:t>
            </w:r>
            <w:r w:rsidRPr="00A962B9">
              <w:rPr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3B2DFFF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6EC1695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0CF31ACE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65580F66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</w:pPr>
          </w:p>
          <w:p w14:paraId="7E53AF97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</w:p>
        </w:tc>
        <w:tc>
          <w:tcPr>
            <w:tcW w:w="5760" w:type="dxa"/>
          </w:tcPr>
          <w:p w14:paraId="6B843781" w14:textId="333AAC13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eastAsia="Calibri"/>
              </w:rPr>
            </w:pPr>
            <w:r w:rsidRPr="00A962B9">
              <w:t xml:space="preserve">1. </w:t>
            </w:r>
            <w:r w:rsidRPr="00A962B9">
              <w:rPr>
                <w:cs/>
              </w:rPr>
              <w:t xml:space="preserve"> </w:t>
            </w:r>
            <w:r w:rsidRPr="00A962B9">
              <w:rPr>
                <w:rFonts w:eastAsia="Calibri"/>
                <w:cs/>
              </w:rPr>
              <w:t>การปรับโครงสร้างหนี้แก่ลูกหนี้ที่ไม่ด้อยคุณภาพ (</w:t>
            </w:r>
            <w:r w:rsidRPr="00A962B9">
              <w:rPr>
                <w:rFonts w:eastAsia="Calibri"/>
              </w:rPr>
              <w:t>Non NPL</w:t>
            </w:r>
            <w:r w:rsidRPr="00A962B9">
              <w:rPr>
                <w:rFonts w:eastAsia="Calibr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</w:t>
            </w:r>
            <w:r w:rsidR="00514C2F">
              <w:rPr>
                <w:rFonts w:eastAsia="Calibri"/>
              </w:rPr>
              <w:br/>
            </w:r>
            <w:r w:rsidRPr="00A962B9">
              <w:rPr>
                <w:rFonts w:eastAsia="Calibri"/>
                <w:cs/>
              </w:rPr>
              <w:t>ความเสี่ยงด้านเครดิต (</w:t>
            </w:r>
            <w:r w:rsidRPr="00A962B9">
              <w:rPr>
                <w:rFonts w:eastAsia="Calibri"/>
              </w:rPr>
              <w:t xml:space="preserve">performing </w:t>
            </w:r>
            <w:r w:rsidRPr="00A962B9">
              <w:rPr>
                <w:rFonts w:eastAsia="Calibri"/>
                <w:cs/>
              </w:rPr>
              <w:t xml:space="preserve">หรือ </w:t>
            </w:r>
            <w:r w:rsidRPr="00A962B9">
              <w:rPr>
                <w:rFonts w:eastAsia="Calibri"/>
              </w:rPr>
              <w:t>stage 1</w:t>
            </w:r>
            <w:r w:rsidRPr="00A962B9">
              <w:rPr>
                <w:rFonts w:eastAsia="Calibri"/>
                <w:cs/>
              </w:rPr>
              <w:t>) ได้ทันที โดยพิจารณาแล้วเห็นว่าลูกหนี้สามารถปฏิบัติตามเงื่อนไขได้</w:t>
            </w:r>
          </w:p>
          <w:p w14:paraId="4A522F3F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</w:pPr>
            <w:r w:rsidRPr="00A962B9">
              <w:t xml:space="preserve">2. </w:t>
            </w:r>
            <w:r w:rsidRPr="00A962B9">
              <w:rPr>
                <w:cs/>
              </w:rPr>
              <w:t xml:space="preserve"> การปรับโครงสร้างหนี้แก่ลูกหนี้ด้อยคุณภาพ (</w:t>
            </w:r>
            <w:r w:rsidRPr="00A962B9">
              <w:t xml:space="preserve">NPL) </w:t>
            </w:r>
            <w:r w:rsidRPr="00A962B9">
              <w:rPr>
                <w:cs/>
              </w:rPr>
      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A962B9">
              <w:t xml:space="preserve">performing </w:t>
            </w:r>
            <w:r w:rsidRPr="00A962B9">
              <w:rPr>
                <w:cs/>
              </w:rPr>
              <w:t xml:space="preserve">หรือ </w:t>
            </w:r>
            <w:r w:rsidRPr="00A962B9">
              <w:t xml:space="preserve">stage 1) </w:t>
            </w:r>
            <w:r w:rsidRPr="00A962B9">
              <w:rPr>
                <w:cs/>
              </w:rPr>
              <w:t>ได้ หากสามารถชำระหนี้ติดต่อกัน</w:t>
            </w:r>
            <w:r w:rsidRPr="00A962B9">
              <w:t xml:space="preserve"> 3</w:t>
            </w:r>
            <w:r w:rsidRPr="00A962B9">
              <w:rPr>
                <w:cs/>
              </w:rPr>
              <w:t xml:space="preserve"> เดือนหรือ </w:t>
            </w:r>
            <w:r w:rsidRPr="00A962B9">
              <w:t>3</w:t>
            </w:r>
            <w:r w:rsidRPr="00A962B9">
              <w:rPr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4DEB6691" w14:textId="6CE82A2B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  <w:tab w:val="left" w:pos="33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jc w:val="thaiDistribute"/>
              <w:rPr>
                <w:rFonts w:eastAsia="Calibri"/>
                <w:cs/>
              </w:rPr>
            </w:pPr>
            <w:r w:rsidRPr="00A962B9">
              <w:rPr>
                <w:rFonts w:eastAsia="Calibri"/>
              </w:rPr>
              <w:t xml:space="preserve">3. </w:t>
            </w:r>
            <w:r w:rsidRPr="00A962B9">
              <w:rPr>
                <w:rFonts w:eastAsia="Calibri"/>
                <w:cs/>
              </w:rPr>
              <w:t xml:space="preserve"> การใช้อัตราดอกเบี้ยที่แท้จริง (</w:t>
            </w:r>
            <w:r w:rsidRPr="00A962B9">
              <w:rPr>
                <w:rFonts w:eastAsia="Calibri"/>
              </w:rPr>
              <w:t xml:space="preserve">Effective interest rate) </w:t>
            </w:r>
            <w:r w:rsidRPr="00A962B9">
              <w:rPr>
                <w:rFonts w:eastAsia="Calibri"/>
                <w:cs/>
              </w:rPr>
              <w:t>ใหม่ ณ วันที่มี</w:t>
            </w:r>
            <w:r w:rsidR="00514C2F">
              <w:rPr>
                <w:rFonts w:eastAsia="Calibri"/>
              </w:rPr>
              <w:br/>
            </w:r>
            <w:r w:rsidRPr="00A962B9">
              <w:rPr>
                <w:rFonts w:eastAsia="Calibri"/>
                <w:cs/>
              </w:rPr>
              <w:t xml:space="preserve">การเปลี่ยนแปลงเงื่อนไข </w:t>
            </w:r>
          </w:p>
        </w:tc>
      </w:tr>
      <w:tr w:rsidR="001C34B8" w:rsidRPr="00A962B9" w14:paraId="26A52929" w14:textId="77777777" w:rsidTr="00162C6F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C0E4503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cs/>
              </w:rPr>
            </w:pPr>
            <w:r w:rsidRPr="00A962B9">
              <w:t xml:space="preserve">2. </w:t>
            </w:r>
            <w:r w:rsidRPr="00A962B9">
              <w:rPr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760" w:type="dxa"/>
            <w:vAlign w:val="bottom"/>
          </w:tcPr>
          <w:p w14:paraId="3A7A5829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jc w:val="thaiDistribute"/>
            </w:pPr>
            <w:r w:rsidRPr="00A962B9">
              <w:rPr>
                <w:cs/>
              </w:rPr>
              <w:t>ถือปฏิบัติตามมาตรฐานการรายงานทางการเงินที่เกี่ยวข้อง</w:t>
            </w:r>
          </w:p>
          <w:p w14:paraId="0294EF18" w14:textId="77777777" w:rsidR="001C34B8" w:rsidRPr="00A962B9" w:rsidRDefault="001C34B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9"/>
              </w:tabs>
              <w:ind w:left="249" w:hanging="249"/>
              <w:rPr>
                <w:cs/>
              </w:rPr>
            </w:pPr>
          </w:p>
        </w:tc>
      </w:tr>
    </w:tbl>
    <w:p w14:paraId="6E690B95" w14:textId="77777777" w:rsidR="001C34B8" w:rsidRPr="00514C2F" w:rsidRDefault="001C34B8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BF64544" w14:textId="2961EDC3" w:rsidR="007F7498" w:rsidRPr="00A962B9" w:rsidRDefault="00CD38F8" w:rsidP="00AC5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cs/>
        </w:rPr>
      </w:pPr>
      <w:r w:rsidRPr="00A962B9">
        <w:rPr>
          <w:rFonts w:eastAsia="Calibri"/>
          <w:cs/>
        </w:rPr>
        <w:lastRenderedPageBreak/>
        <w:t xml:space="preserve">ณ </w:t>
      </w:r>
      <w:r w:rsidR="00B763B2" w:rsidRPr="00A962B9">
        <w:rPr>
          <w:rFonts w:eastAsia="Calibri"/>
          <w:cs/>
        </w:rPr>
        <w:t xml:space="preserve">วันที่ </w:t>
      </w:r>
      <w:r w:rsidR="0063555D">
        <w:rPr>
          <w:rFonts w:eastAsia="Calibri"/>
        </w:rPr>
        <w:t>3</w:t>
      </w:r>
      <w:r w:rsidR="00E76A57">
        <w:rPr>
          <w:rFonts w:eastAsia="Calibri"/>
        </w:rPr>
        <w:t xml:space="preserve">1 </w:t>
      </w:r>
      <w:r w:rsidR="00E76A57">
        <w:rPr>
          <w:rFonts w:eastAsia="Calibri" w:hint="cs"/>
          <w:cs/>
        </w:rPr>
        <w:t xml:space="preserve">ธันวาคม </w:t>
      </w:r>
      <w:r w:rsidR="0063555D">
        <w:rPr>
          <w:rFonts w:eastAsia="Calibri"/>
        </w:rPr>
        <w:t>2565</w:t>
      </w:r>
      <w:r w:rsidR="00B763B2" w:rsidRPr="00A962B9">
        <w:rPr>
          <w:rFonts w:eastAsia="Calibri"/>
          <w:cs/>
        </w:rPr>
        <w:t xml:space="preserve"> กลุ่มธนาคารให้ความช่วยเหลือ</w:t>
      </w:r>
      <w:r w:rsidR="000361E6">
        <w:rPr>
          <w:rFonts w:eastAsia="Calibri" w:hint="cs"/>
          <w:cs/>
        </w:rPr>
        <w:t>ตามแนวทางที่ระบุ</w:t>
      </w:r>
      <w:r w:rsidR="005119E9">
        <w:rPr>
          <w:rFonts w:eastAsia="Calibri" w:hint="cs"/>
          <w:cs/>
        </w:rPr>
        <w:t>ไว้ข้างต้น</w:t>
      </w:r>
      <w:r w:rsidR="00B763B2" w:rsidRPr="00A962B9">
        <w:rPr>
          <w:rFonts w:eastAsia="Calibri"/>
          <w:cs/>
        </w:rPr>
        <w:t xml:space="preserve">โดยประมาณร้อยละ </w:t>
      </w:r>
      <w:r w:rsidR="00D81FCD">
        <w:rPr>
          <w:rFonts w:eastAsia="Calibri"/>
        </w:rPr>
        <w:t>20.3</w:t>
      </w:r>
      <w:r w:rsidR="00B763B2" w:rsidRPr="00A962B9">
        <w:rPr>
          <w:rFonts w:eastAsia="Calibri"/>
        </w:rPr>
        <w:t xml:space="preserve"> </w:t>
      </w:r>
      <w:r w:rsidR="00B763B2" w:rsidRPr="00082BEC">
        <w:rPr>
          <w:rFonts w:eastAsia="Calibri"/>
          <w:i/>
          <w:iCs/>
        </w:rPr>
        <w:t>(</w:t>
      </w:r>
      <w:r w:rsidR="0063555D" w:rsidRPr="00362112">
        <w:rPr>
          <w:rFonts w:eastAsia="Calibri"/>
          <w:i/>
          <w:iCs/>
        </w:rPr>
        <w:t>2564</w:t>
      </w:r>
      <w:r w:rsidR="00B763B2" w:rsidRPr="00082BEC">
        <w:rPr>
          <w:rFonts w:eastAsia="Calibri"/>
          <w:i/>
          <w:iCs/>
          <w:cs/>
        </w:rPr>
        <w:t>:</w:t>
      </w:r>
      <w:r w:rsidR="00D22EEE">
        <w:rPr>
          <w:rFonts w:eastAsia="Calibri"/>
          <w:i/>
          <w:iCs/>
        </w:rPr>
        <w:br/>
      </w:r>
      <w:r w:rsidR="00B763B2" w:rsidRPr="00082BEC">
        <w:rPr>
          <w:rFonts w:eastAsia="Calibri"/>
          <w:i/>
          <w:iCs/>
          <w:cs/>
        </w:rPr>
        <w:t xml:space="preserve"> ร้อยละ </w:t>
      </w:r>
      <w:r w:rsidR="00061149">
        <w:rPr>
          <w:rFonts w:eastAsia="Calibri"/>
          <w:i/>
          <w:iCs/>
        </w:rPr>
        <w:t>27.</w:t>
      </w:r>
      <w:r w:rsidR="00B31C73">
        <w:rPr>
          <w:rFonts w:eastAsia="Calibri"/>
          <w:i/>
          <w:iCs/>
        </w:rPr>
        <w:t>8</w:t>
      </w:r>
      <w:r w:rsidR="00B763B2" w:rsidRPr="00082BEC">
        <w:rPr>
          <w:rFonts w:eastAsia="Calibri"/>
          <w:i/>
          <w:iCs/>
          <w:cs/>
        </w:rPr>
        <w:t>)</w:t>
      </w:r>
      <w:r w:rsidR="00B763B2" w:rsidRPr="00A962B9">
        <w:rPr>
          <w:rFonts w:eastAsia="Calibri"/>
          <w:cs/>
        </w:rPr>
        <w:t xml:space="preserve"> </w:t>
      </w:r>
      <w:r w:rsidR="00D22EEE">
        <w:rPr>
          <w:rFonts w:eastAsia="Calibri" w:hint="cs"/>
          <w:cs/>
        </w:rPr>
        <w:t>ของ</w:t>
      </w:r>
      <w:r w:rsidR="00B31C73">
        <w:rPr>
          <w:rFonts w:eastAsia="Calibri" w:hint="cs"/>
          <w:cs/>
        </w:rPr>
        <w:t>มูลค่าตามบัญชีขั้นต้น</w:t>
      </w:r>
      <w:r w:rsidR="008655EB" w:rsidRPr="00A962B9">
        <w:rPr>
          <w:rFonts w:eastAsia="Calibri"/>
          <w:cs/>
        </w:rPr>
        <w:t>ของ</w:t>
      </w:r>
      <w:r w:rsidR="00E37F77" w:rsidRPr="00E37F77">
        <w:rPr>
          <w:rFonts w:eastAsia="Calibri" w:hint="cs"/>
          <w:cs/>
        </w:rPr>
        <w:t>เงินให้สินเชื่อแก่ลูกหนี้</w:t>
      </w:r>
      <w:r w:rsidR="00E37F77">
        <w:rPr>
          <w:rFonts w:eastAsia="Calibri"/>
        </w:rPr>
        <w:t xml:space="preserve"> </w:t>
      </w:r>
    </w:p>
    <w:p w14:paraId="03A1DE00" w14:textId="77777777" w:rsidR="0008334D" w:rsidRPr="00514C2F" w:rsidRDefault="0008334D" w:rsidP="00514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C3CC937" w14:textId="77777777" w:rsidR="00173D2D" w:rsidRDefault="00173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41995B51" w14:textId="28A4028E" w:rsidR="00D732B2" w:rsidRDefault="00914F4C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A962B9">
        <w:rPr>
          <w:cs/>
        </w:rPr>
        <w:lastRenderedPageBreak/>
        <w:t>ผู้บริหารพิจารณาผลกระทบต่อสินทรัพย์ทางการเงิน โดยพิจารณาจากข้อมูลปัจจุบัน และผลกระทบที่เป็นไปได้จาก</w:t>
      </w:r>
      <w:r w:rsidR="00166D6D">
        <w:br/>
      </w:r>
      <w:r w:rsidRPr="00A962B9">
        <w:rPr>
          <w:cs/>
        </w:rPr>
        <w:t xml:space="preserve">การประมาณการผลขาดทุนด้านเครดิตที่คาดว่าจะเกิดขึ้นในเบื้องต้น ณ วันที่ </w:t>
      </w:r>
      <w:r w:rsidR="00865952" w:rsidRPr="00A962B9">
        <w:t>3</w:t>
      </w:r>
      <w:r w:rsidR="00E76A57">
        <w:t xml:space="preserve">1 </w:t>
      </w:r>
      <w:r w:rsidR="00E76A57">
        <w:rPr>
          <w:rFonts w:hint="cs"/>
          <w:cs/>
        </w:rPr>
        <w:t xml:space="preserve">ธันวาคม </w:t>
      </w:r>
      <w:r w:rsidR="00932917" w:rsidRPr="00A962B9">
        <w:t>256</w:t>
      </w:r>
      <w:r w:rsidR="00865952" w:rsidRPr="00A962B9">
        <w:t>5</w:t>
      </w:r>
      <w:r w:rsidR="003B0F7C">
        <w:t xml:space="preserve"> </w:t>
      </w:r>
      <w:r w:rsidR="003B0F7C">
        <w:rPr>
          <w:rFonts w:hint="cs"/>
          <w:cs/>
        </w:rPr>
        <w:t xml:space="preserve">และ </w:t>
      </w:r>
      <w:r w:rsidR="003B0F7C">
        <w:t>2564</w:t>
      </w:r>
      <w:r w:rsidR="00865952" w:rsidRPr="00A962B9">
        <w:t xml:space="preserve"> </w:t>
      </w:r>
      <w:r w:rsidRPr="00A962B9">
        <w:rPr>
          <w:cs/>
        </w:rPr>
        <w:t>ผู้บริหารพิจารณารับรู้ผลขาดทุนด้านเครดิตที่คาดว่าจะเกิดขึ้นเพิ่มเติม (</w:t>
      </w:r>
      <w:r w:rsidRPr="00A962B9">
        <w:t xml:space="preserve">Management overlay) </w:t>
      </w:r>
      <w:r w:rsidRPr="00A962B9">
        <w:rPr>
          <w:cs/>
        </w:rPr>
        <w:t>โดยเฉพาะอย่างยิ่งสำหรับลูกหนี้ที่อยู่ภายใต้มาตรการ</w:t>
      </w:r>
      <w:r w:rsidR="006936A4" w:rsidRPr="00A962B9">
        <w:rPr>
          <w:cs/>
        </w:rPr>
        <w:t>การให้</w:t>
      </w:r>
      <w:r w:rsidRPr="00A962B9">
        <w:rPr>
          <w:cs/>
        </w:rPr>
        <w:t>ความช่วยเหลือ</w:t>
      </w:r>
    </w:p>
    <w:p w14:paraId="443306EF" w14:textId="77777777" w:rsidR="00BD3C23" w:rsidRPr="00166D6D" w:rsidRDefault="00BD3C23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4827AEF9" w14:textId="20A58935" w:rsidR="003B405D" w:rsidRPr="00166D6D" w:rsidRDefault="002641C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เมื่อวันที่ </w:t>
      </w:r>
      <w:r w:rsidRPr="00166D6D">
        <w:t xml:space="preserve">7 </w:t>
      </w:r>
      <w:r w:rsidR="008637A8" w:rsidRPr="00166D6D">
        <w:rPr>
          <w:cs/>
        </w:rPr>
        <w:t xml:space="preserve">เมษายน </w:t>
      </w:r>
      <w:r w:rsidR="008637A8" w:rsidRPr="00166D6D">
        <w:t xml:space="preserve">2563 </w:t>
      </w:r>
      <w:r w:rsidR="008637A8" w:rsidRPr="00166D6D">
        <w:rPr>
          <w:cs/>
        </w:rPr>
        <w:t>ธปท</w:t>
      </w:r>
      <w:r w:rsidR="00E40C0A" w:rsidRPr="00166D6D">
        <w:rPr>
          <w:cs/>
        </w:rPr>
        <w:t xml:space="preserve">. </w:t>
      </w:r>
      <w:r w:rsidR="00193E0A" w:rsidRPr="00166D6D">
        <w:rPr>
          <w:cs/>
        </w:rPr>
        <w:t>ได้ประกาศ</w:t>
      </w:r>
      <w:r w:rsidR="008637A8" w:rsidRPr="00166D6D">
        <w:rPr>
          <w:cs/>
        </w:rPr>
        <w:t xml:space="preserve">ปรับลดอัตราเงินนำส่งจากสถาบันการเงินเข้าบัญชีสะสมเพื่อการชำระคืนเงินกู้ชดใช้ความเสียหายของกองทุนเพื่อการฟื้นฟูและพัฒนาระบบสถาบันการเงินลงจากอัตราร้อยละ </w:t>
      </w:r>
      <w:r w:rsidR="008637A8" w:rsidRPr="00166D6D">
        <w:t xml:space="preserve">0.46 </w:t>
      </w:r>
      <w:r w:rsidR="008637A8" w:rsidRPr="00166D6D">
        <w:rPr>
          <w:cs/>
        </w:rPr>
        <w:t xml:space="preserve">ต่อปี เป็นร้อยละ </w:t>
      </w:r>
      <w:r w:rsidR="008637A8" w:rsidRPr="00166D6D">
        <w:t>0.23</w:t>
      </w:r>
      <w:r w:rsidR="00445CDC" w:rsidRPr="00166D6D">
        <w:t xml:space="preserve"> </w:t>
      </w:r>
      <w:r w:rsidR="00445CDC" w:rsidRPr="00166D6D">
        <w:rPr>
          <w:cs/>
        </w:rPr>
        <w:t xml:space="preserve">ต่อปี เป็นการชั่วคราวในช่วงปี </w:t>
      </w:r>
      <w:r w:rsidR="00445CDC" w:rsidRPr="00166D6D">
        <w:t xml:space="preserve">2563 </w:t>
      </w:r>
      <w:r w:rsidR="00445CDC" w:rsidRPr="00166D6D">
        <w:rPr>
          <w:cs/>
        </w:rPr>
        <w:t xml:space="preserve">ถึง </w:t>
      </w:r>
      <w:r w:rsidR="00445CDC" w:rsidRPr="00166D6D">
        <w:t xml:space="preserve">2564 </w:t>
      </w:r>
      <w:r w:rsidR="00445CDC" w:rsidRPr="00166D6D">
        <w:rPr>
          <w:cs/>
        </w:rPr>
        <w:t xml:space="preserve">มีผลบังคับใช้ย้อนหลังตั้งแต่วันที่ </w:t>
      </w:r>
      <w:r w:rsidR="00445CDC" w:rsidRPr="00166D6D">
        <w:t xml:space="preserve">1 </w:t>
      </w:r>
      <w:r w:rsidR="00445CDC" w:rsidRPr="00166D6D">
        <w:rPr>
          <w:cs/>
        </w:rPr>
        <w:t xml:space="preserve">มกราคม </w:t>
      </w:r>
      <w:r w:rsidR="00445CDC" w:rsidRPr="00166D6D">
        <w:t>2563</w:t>
      </w:r>
    </w:p>
    <w:p w14:paraId="194F50B7" w14:textId="12D82EAF" w:rsidR="003F13E1" w:rsidRPr="00166D6D" w:rsidRDefault="003F13E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04E8EA8C" w14:textId="654AD702" w:rsidR="00E478D7" w:rsidRDefault="003F13E1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sz w:val="22"/>
          <w:szCs w:val="22"/>
        </w:rPr>
      </w:pPr>
      <w:r w:rsidRPr="00A962B9">
        <w:rPr>
          <w:rFonts w:eastAsia="Calibri"/>
          <w:cs/>
        </w:rPr>
        <w:t xml:space="preserve">ในเดือนสิงหาคม </w:t>
      </w:r>
      <w:r w:rsidR="00B97F9E" w:rsidRPr="00A962B9">
        <w:rPr>
          <w:rFonts w:eastAsia="Calibri"/>
        </w:rPr>
        <w:t>2564</w:t>
      </w:r>
      <w:r w:rsidRPr="00A962B9">
        <w:rPr>
          <w:rFonts w:eastAsia="Calibri"/>
          <w:cs/>
        </w:rPr>
        <w:t xml:space="preserve"> ธปท. ได้ประกาศขยายระยะเวลาปรับลดอัตราเงินนำส่งจากสถาบันการเงินเข้าบัญชีสะสมเพื่อ</w:t>
      </w:r>
      <w:r w:rsidRPr="00A962B9">
        <w:rPr>
          <w:rFonts w:eastAsia="Calibri"/>
        </w:rPr>
        <w:br/>
      </w:r>
      <w:r w:rsidRPr="00A962B9">
        <w:rPr>
          <w:rFonts w:eastAsia="Calibri"/>
          <w:cs/>
        </w:rPr>
        <w:t>การชำระคืนเงินกู้ชดใช้ความเสียหายของกองทุนเพื่อการฟื้นฟูและพัฒนา</w:t>
      </w:r>
      <w:r w:rsidRPr="00A962B9">
        <w:rPr>
          <w:rFonts w:eastAsia="Calibri"/>
          <w:cs/>
        </w:rPr>
        <w:lastRenderedPageBreak/>
        <w:t xml:space="preserve">ระบบสถาบันการเงิน จากอัตราร้อยละ </w:t>
      </w:r>
      <w:r w:rsidR="00B97F9E" w:rsidRPr="00A962B9">
        <w:rPr>
          <w:rFonts w:eastAsia="Calibri"/>
        </w:rPr>
        <w:t>0.46</w:t>
      </w:r>
      <w:r w:rsidR="00B97F9E" w:rsidRPr="00A962B9">
        <w:rPr>
          <w:rFonts w:eastAsia="Calibri"/>
          <w:cs/>
        </w:rPr>
        <w:t xml:space="preserve"> </w:t>
      </w:r>
      <w:r w:rsidRPr="00A962B9">
        <w:rPr>
          <w:rFonts w:eastAsia="Calibri"/>
          <w:cs/>
        </w:rPr>
        <w:t xml:space="preserve">ต่อปี เป็นร้อยละ </w:t>
      </w:r>
      <w:r w:rsidR="00B97F9E" w:rsidRPr="00A962B9">
        <w:rPr>
          <w:rFonts w:eastAsia="Calibri"/>
        </w:rPr>
        <w:t>0.23</w:t>
      </w:r>
      <w:r w:rsidR="00B97F9E" w:rsidRPr="00A962B9">
        <w:rPr>
          <w:rFonts w:eastAsia="Calibri"/>
          <w:cs/>
        </w:rPr>
        <w:t xml:space="preserve"> </w:t>
      </w:r>
      <w:r w:rsidRPr="00A962B9">
        <w:rPr>
          <w:rFonts w:eastAsia="Calibri"/>
          <w:cs/>
        </w:rPr>
        <w:t xml:space="preserve">ต่อปี ออกไปจนถึงสิ้นปี </w:t>
      </w:r>
      <w:r w:rsidR="00B97F9E" w:rsidRPr="00A962B9">
        <w:rPr>
          <w:rFonts w:eastAsia="Calibri"/>
        </w:rPr>
        <w:t>2565</w:t>
      </w:r>
    </w:p>
    <w:p w14:paraId="0799F029" w14:textId="77777777" w:rsidR="00E478D7" w:rsidRPr="00166D6D" w:rsidRDefault="00E478D7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bookmarkEnd w:id="1"/>
    <w:p w14:paraId="2054F3E9" w14:textId="19D06C45" w:rsidR="00F740D0" w:rsidRPr="00E76A57" w:rsidRDefault="00586660" w:rsidP="001A0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cs/>
          <w:lang w:val="th-TH"/>
        </w:rPr>
      </w:pPr>
      <w:r w:rsidRPr="00E76A57">
        <w:rPr>
          <w:b/>
          <w:bCs/>
        </w:rPr>
        <w:t>5</w:t>
      </w:r>
      <w:r w:rsidR="00F740D0" w:rsidRPr="00E76A57">
        <w:rPr>
          <w:b/>
          <w:bCs/>
        </w:rPr>
        <w:tab/>
      </w:r>
      <w:r w:rsidR="00F740D0" w:rsidRPr="00E76A57">
        <w:rPr>
          <w:b/>
          <w:bCs/>
          <w:cs/>
        </w:rPr>
        <w:t>การบริหารความเสี่ยง</w:t>
      </w:r>
    </w:p>
    <w:p w14:paraId="761DFA52" w14:textId="77777777" w:rsidR="001A04CE" w:rsidRPr="00166D6D" w:rsidRDefault="001A04CE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7192355" w14:textId="41908643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กิจกรรมของ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</w:t>
      </w:r>
      <w:r w:rsidR="00166D6D">
        <w:br/>
      </w:r>
      <w:r w:rsidRPr="00166D6D">
        <w:rPr>
          <w:cs/>
        </w:rPr>
        <w:t>การเปลี่ยนแปลงอัตราดอกเบี้ย</w:t>
      </w:r>
      <w:r w:rsidR="00306899" w:rsidRPr="00166D6D">
        <w:rPr>
          <w:rFonts w:hint="cs"/>
          <w:cs/>
        </w:rPr>
        <w:t xml:space="preserve"> </w:t>
      </w:r>
      <w:r w:rsidR="00260D1C" w:rsidRPr="00166D6D">
        <w:rPr>
          <w:rFonts w:hint="cs"/>
          <w:cs/>
        </w:rPr>
        <w:t>อัตราแลกเปลี่ยน</w:t>
      </w:r>
      <w:r w:rsidR="00A444F0" w:rsidRPr="00166D6D">
        <w:rPr>
          <w:rFonts w:hint="cs"/>
          <w:cs/>
        </w:rPr>
        <w:t xml:space="preserve"> </w:t>
      </w:r>
      <w:r w:rsidRPr="00166D6D">
        <w:rPr>
          <w:cs/>
        </w:rPr>
        <w:t>และความเสี่ยงด้านราคา) และความเสี่ยงด้านสภาพคล่อง แผนการจัดการความเสี่ยงโดยรวมของ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0229CA" w:rsidRPr="00166D6D">
        <w:rPr>
          <w:cs/>
        </w:rPr>
        <w:t>กลุ่ม</w:t>
      </w:r>
      <w:r w:rsidRPr="00166D6D">
        <w:rPr>
          <w:cs/>
        </w:rPr>
        <w:t>ธนาคารให้เหลือน้อยที่สุดเท่าที่เป็นไปได้</w:t>
      </w:r>
    </w:p>
    <w:p w14:paraId="1A6D6459" w14:textId="77777777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1AF7688" w14:textId="34DEA20C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lastRenderedPageBreak/>
        <w:t>การจัดการความเสี่ยงดำเนินงานเป็นไปตามนโยบายที่อนุมัติโดยคณะกรรมการธนาคาร คณะกรรมการกำกับความเสี่ยง</w:t>
      </w:r>
      <w:r w:rsidR="00113FAD" w:rsidRPr="00166D6D">
        <w:rPr>
          <w:cs/>
        </w:rPr>
        <w:br/>
      </w:r>
      <w:r w:rsidRPr="00166D6D">
        <w:rPr>
          <w:cs/>
        </w:rPr>
        <w:t>และ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</w:t>
      </w:r>
      <w:r w:rsidR="00D874DB" w:rsidRPr="00166D6D">
        <w:rPr>
          <w:cs/>
        </w:rPr>
        <w:br/>
      </w:r>
      <w:r w:rsidRPr="00166D6D">
        <w:rPr>
          <w:cs/>
        </w:rPr>
        <w:t>เป็นลายลักษณ์อักษรเพื่อครอบคลุมความเสี่ยงอย่างเฉพาะเจาะจง เช่น ความเสี่ยงด้านเครดิต ความเสี่ยงจากอัตราแลกเปลี่ยนเงินตราต่างประเทศ ความเสี่ยงอัตราดอกเบี้ย และใช้การลงทุนโดยใช้สภาพคล่องส่วนเกินในการจัดการความเสี่ยง</w:t>
      </w:r>
    </w:p>
    <w:p w14:paraId="7A7DAFD5" w14:textId="3765EFD6" w:rsidR="00D84635" w:rsidRPr="00166D6D" w:rsidRDefault="00D8463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3FFC8752" w14:textId="16BA0C7C" w:rsidR="00F740D0" w:rsidRPr="00E76A57" w:rsidRDefault="00586660" w:rsidP="00CA2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 w:rsidRPr="00E76A57">
        <w:rPr>
          <w:rFonts w:eastAsia="AngsanaNew"/>
          <w:b/>
          <w:bCs/>
          <w:lang w:eastAsia="en-GB"/>
        </w:rPr>
        <w:t>5</w:t>
      </w:r>
      <w:r w:rsidR="00F740D0" w:rsidRPr="00E76A57">
        <w:rPr>
          <w:rFonts w:eastAsia="AngsanaNew"/>
          <w:b/>
          <w:bCs/>
          <w:lang w:eastAsia="en-GB"/>
        </w:rPr>
        <w:t xml:space="preserve">.1 </w:t>
      </w:r>
      <w:r w:rsidR="00F740D0" w:rsidRPr="00E76A57">
        <w:rPr>
          <w:rFonts w:eastAsia="AngsanaNew"/>
          <w:b/>
          <w:bCs/>
          <w:lang w:eastAsia="en-GB"/>
        </w:rPr>
        <w:tab/>
      </w:r>
      <w:r w:rsidR="00F740D0" w:rsidRPr="00E76A57">
        <w:rPr>
          <w:rFonts w:eastAsia="AngsanaNew"/>
          <w:b/>
          <w:bCs/>
          <w:cs/>
          <w:lang w:eastAsia="en-GB"/>
        </w:rPr>
        <w:t>ความเสี่ยงด้านเครดิต</w:t>
      </w:r>
    </w:p>
    <w:p w14:paraId="26A52A8D" w14:textId="77777777" w:rsidR="001C34B8" w:rsidRPr="00166D6D" w:rsidRDefault="001C34B8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55E02BA1" w14:textId="3FB3BD5E" w:rsidR="00F740D0" w:rsidRPr="00166D6D" w:rsidRDefault="00F740D0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ความเสี่ยงด้านเครดิต </w:t>
      </w:r>
      <w:r w:rsidRPr="00166D6D">
        <w:t xml:space="preserve">(Credit Risk) </w:t>
      </w:r>
      <w:r w:rsidRPr="00166D6D">
        <w:rPr>
          <w:cs/>
        </w:rPr>
        <w:t>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</w:t>
      </w:r>
      <w:r w:rsidR="001B0B3A" w:rsidRPr="00166D6D">
        <w:rPr>
          <w:cs/>
        </w:rPr>
        <w:t>กลุ่ม</w:t>
      </w:r>
      <w:r w:rsidRPr="00166D6D">
        <w:rPr>
          <w:cs/>
        </w:rPr>
        <w:t>ธนาคาร ทั้งนี้</w:t>
      </w:r>
      <w:r w:rsidR="003A544F" w:rsidRPr="00166D6D">
        <w:rPr>
          <w:rFonts w:hint="cs"/>
          <w:cs/>
        </w:rPr>
        <w:t>ค</w:t>
      </w:r>
      <w:r w:rsidRPr="00166D6D">
        <w:rPr>
          <w:cs/>
        </w:rPr>
        <w:t>วามเสี่ยงด้านเครดิตครอบคลุมไปถึงผลิตภัณฑ์ทางการเงิน</w:t>
      </w:r>
      <w:r w:rsidR="00166D6D">
        <w:br/>
      </w:r>
      <w:r w:rsidRPr="00166D6D">
        <w:rPr>
          <w:cs/>
        </w:rPr>
        <w:lastRenderedPageBreak/>
        <w:t xml:space="preserve">ทุกประเภททั้งธุรกรรมที่อยู่ในงบแสดงฐานะการเงิน </w:t>
      </w:r>
      <w:r w:rsidRPr="00166D6D">
        <w:t>(On Statement of Financial Position)</w:t>
      </w:r>
      <w:r w:rsidRPr="00166D6D">
        <w:rPr>
          <w:cs/>
        </w:rPr>
        <w:t xml:space="preserve"> เช่น เงินให้กู้ยืม เงินเบิกเกินบัญชี ตั๋วเงิน ตลอดจนธุรกรรมที่เป็นหนี้สินที่อาจเกิดขึ้น เช่น หนังสือสัญญาค้ำประกันประเภทต่าง ๆ เป็นต้น ซึ่งมูลค่าสูงสุดของความเสี่ยง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ไว้ในงบแสดงฐานะการเงินและความเสี่ยงของรายการนอกงบแสดงฐานะการเงินจากการค้ำประกันการกู้ยืมและอื่น ๆ</w:t>
      </w:r>
    </w:p>
    <w:p w14:paraId="13F6AD56" w14:textId="40F80960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>ธนาคารกำหนดนโยบายการบริหารความเสี่ยงด้านเครดิตให้อยู่ภายใต้การกำกับดูแลของคณะกรรมการบริหาร</w:t>
      </w:r>
      <w:r w:rsidR="00F740D0" w:rsidRPr="00166D6D">
        <w:rPr>
          <w:cs/>
        </w:rPr>
        <w:br/>
        <w:t>ความเสี่ยง โดยมีเป้าหมายเพื่อให้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</w:t>
      </w:r>
      <w:r w:rsidR="00D01BEA" w:rsidRPr="00166D6D">
        <w:rPr>
          <w:cs/>
        </w:rPr>
        <w:t>กลุ่ม</w:t>
      </w:r>
      <w:r w:rsidR="00F740D0" w:rsidRPr="00166D6D">
        <w:rPr>
          <w:cs/>
        </w:rPr>
        <w:t>ธนาคาร ตลอดจนหลักเกณฑ์ของทางการ</w:t>
      </w:r>
    </w:p>
    <w:p w14:paraId="068C7787" w14:textId="77777777" w:rsidR="00AB05D1" w:rsidRPr="00166D6D" w:rsidRDefault="00AB05D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4593D1FA" w14:textId="55D22CBD" w:rsidR="00235B2D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 xml:space="preserve">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</w:t>
      </w:r>
      <w:r w:rsidR="00F740D0" w:rsidRPr="00166D6D">
        <w:rPr>
          <w:cs/>
        </w:rPr>
        <w:lastRenderedPageBreak/>
        <w:t>การปฏิบัติการด้านสินเชื่อภายหลังการอนุมัติ</w:t>
      </w:r>
      <w:r w:rsidR="00F740D0" w:rsidRPr="00166D6D">
        <w:t xml:space="preserve"> </w:t>
      </w:r>
      <w:r w:rsidR="00F740D0" w:rsidRPr="00166D6D">
        <w:rPr>
          <w:cs/>
        </w:rPr>
        <w:t>การทบทวนคุณภาพสินเชื่อ การติดตามคุณภาพสินเชื่อ และการปรับปรุงแก้ไขหนี้ของ</w:t>
      </w:r>
      <w:r w:rsidRPr="00166D6D">
        <w:rPr>
          <w:cs/>
        </w:rPr>
        <w:t>กลุ่ม</w:t>
      </w:r>
      <w:r w:rsidR="00F740D0" w:rsidRPr="00166D6D">
        <w:rPr>
          <w:cs/>
        </w:rPr>
        <w:t>ธนาคารอันจะป้องกันและแก้ไขสินเชื่อที่จะเป็นปัญหาในอนาคต</w:t>
      </w:r>
    </w:p>
    <w:p w14:paraId="3833BBE5" w14:textId="0EFE6E2C" w:rsidR="00543142" w:rsidRPr="00166D6D" w:rsidRDefault="00543142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cs/>
        </w:rPr>
      </w:pPr>
    </w:p>
    <w:p w14:paraId="1EC264A3" w14:textId="5CAEC7CC" w:rsidR="00F740D0" w:rsidRPr="00166D6D" w:rsidRDefault="00C433AB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>กลุ่ม</w:t>
      </w:r>
      <w:r w:rsidR="00F740D0" w:rsidRPr="00166D6D">
        <w:rPr>
          <w:cs/>
        </w:rPr>
        <w:t xml:space="preserve">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 </w:t>
      </w:r>
      <w:r w:rsidR="00F740D0" w:rsidRPr="00166D6D">
        <w:t xml:space="preserve">(Check and Balance) </w:t>
      </w:r>
      <w:r w:rsidR="00F740D0" w:rsidRPr="00166D6D">
        <w:rPr>
          <w:cs/>
        </w:rPr>
        <w:t xml:space="preserve">กำหนดระดับอำนาจอนุมัติให้เป็นไปตามระดับความเสี่ยง </w:t>
      </w:r>
      <w:r w:rsidR="00F740D0" w:rsidRPr="00166D6D">
        <w:t xml:space="preserve">(Risk-based Authority) </w:t>
      </w:r>
      <w:r w:rsidR="00F740D0" w:rsidRPr="00166D6D">
        <w:rPr>
          <w:cs/>
        </w:rPr>
        <w:t xml:space="preserve">กำหนดหลักเกณฑ์เพื่อใช้เป็นมาตรฐานในการอำนวยสินเชื่อภายใต้กรอบโครงการ </w:t>
      </w:r>
      <w:r w:rsidR="00F740D0" w:rsidRPr="00166D6D">
        <w:t xml:space="preserve">(Product Program) </w:t>
      </w:r>
      <w:r w:rsidR="00F740D0" w:rsidRPr="00166D6D">
        <w:rPr>
          <w:cs/>
        </w:rPr>
        <w:t>กำหนดนโยบายในการรับหลักประกันที่เหมาะสม</w:t>
      </w:r>
    </w:p>
    <w:p w14:paraId="338723C8" w14:textId="77777777" w:rsidR="00FE3025" w:rsidRPr="00166D6D" w:rsidRDefault="00FE3025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7F015FC9" w14:textId="0C9D73CC" w:rsidR="00F740D0" w:rsidRPr="0066691B" w:rsidRDefault="00F740D0" w:rsidP="00422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b/>
          <w:bCs/>
          <w:i/>
          <w:iCs/>
          <w:cs/>
          <w:lang w:eastAsia="en-GB"/>
        </w:rPr>
      </w:pPr>
      <w:r w:rsidRPr="0066691B">
        <w:rPr>
          <w:rFonts w:eastAsia="AngsanaNew"/>
          <w:b/>
          <w:bCs/>
          <w:i/>
          <w:iCs/>
          <w:cs/>
          <w:lang w:eastAsia="en-GB"/>
        </w:rPr>
        <w:t>การวิเคราะห์คุณภาพของเครดิต</w:t>
      </w:r>
    </w:p>
    <w:p w14:paraId="72C4AAB0" w14:textId="77777777" w:rsidR="00422501" w:rsidRPr="00166D6D" w:rsidRDefault="00422501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p w14:paraId="64573FF6" w14:textId="32117B22" w:rsidR="00A67E0A" w:rsidRPr="00166D6D" w:rsidRDefault="00A67E0A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  <w:r w:rsidRPr="00166D6D">
        <w:rPr>
          <w:cs/>
        </w:rPr>
        <w:t xml:space="preserve">ตารางต่อไปนี้แสดงข้อมูลเกี่ยวกับคุณภาพของเครดิต ณ วันที่ </w:t>
      </w:r>
      <w:r w:rsidR="006F5D40" w:rsidRPr="00166D6D">
        <w:t xml:space="preserve">31 </w:t>
      </w:r>
      <w:r w:rsidR="006F5D40" w:rsidRPr="00166D6D">
        <w:rPr>
          <w:rFonts w:hint="cs"/>
          <w:cs/>
        </w:rPr>
        <w:t xml:space="preserve">ธันวาคม </w:t>
      </w:r>
      <w:r w:rsidR="007C79B4" w:rsidRPr="00166D6D">
        <w:t>2565</w:t>
      </w:r>
      <w:r w:rsidRPr="00166D6D">
        <w:t xml:space="preserve"> </w:t>
      </w:r>
      <w:r w:rsidRPr="00166D6D">
        <w:rPr>
          <w:cs/>
        </w:rPr>
        <w:t xml:space="preserve">และ </w:t>
      </w:r>
      <w:r w:rsidRPr="00166D6D">
        <w:t xml:space="preserve">2564 </w:t>
      </w:r>
      <w:r w:rsidRPr="00166D6D">
        <w:rPr>
          <w:cs/>
        </w:rPr>
        <w:t xml:space="preserve">โดยไม่คำนึงหลักประกันและการปรับเครดิตให้ดีขึ้นด้านอื่น ๆ </w:t>
      </w:r>
    </w:p>
    <w:p w14:paraId="648212A9" w14:textId="77777777" w:rsidR="00DB23E9" w:rsidRPr="00166D6D" w:rsidRDefault="00DB23E9" w:rsidP="00166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1"/>
        <w:gridCol w:w="6"/>
      </w:tblGrid>
      <w:tr w:rsidR="00541644" w:rsidRPr="00A962B9" w14:paraId="6EB3B53A" w14:textId="77777777" w:rsidTr="008315CC">
        <w:trPr>
          <w:gridAfter w:val="1"/>
          <w:wAfter w:w="6" w:type="dxa"/>
          <w:trHeight w:val="182"/>
          <w:tblHeader/>
        </w:trPr>
        <w:tc>
          <w:tcPr>
            <w:tcW w:w="3510" w:type="dxa"/>
          </w:tcPr>
          <w:p w14:paraId="48BA35CE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317849CB" w14:textId="7184A382" w:rsidR="00725011" w:rsidRPr="00A962B9" w:rsidRDefault="00725011" w:rsidP="00E86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541644" w:rsidRPr="00A962B9" w14:paraId="6DA677CF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7264466F" w14:textId="77777777" w:rsidR="00725011" w:rsidRPr="00A962B9" w:rsidRDefault="00725011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2108E784" w14:textId="62B93DFD" w:rsidR="00725011" w:rsidRPr="00A962B9" w:rsidRDefault="006F5D40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541644" w:rsidRPr="00A962B9" w14:paraId="4253A8C6" w14:textId="77777777" w:rsidTr="008315CC">
        <w:trPr>
          <w:trHeight w:val="353"/>
          <w:tblHeader/>
        </w:trPr>
        <w:tc>
          <w:tcPr>
            <w:tcW w:w="3510" w:type="dxa"/>
          </w:tcPr>
          <w:p w14:paraId="739899A1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DA60F4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46A56D2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59B19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32FE8C5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5B2FC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744283A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1CC8117D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673CEE10" w14:textId="77777777" w:rsidTr="008315CC">
        <w:trPr>
          <w:gridAfter w:val="1"/>
          <w:wAfter w:w="6" w:type="dxa"/>
          <w:trHeight w:val="353"/>
          <w:tblHeader/>
        </w:trPr>
        <w:tc>
          <w:tcPr>
            <w:tcW w:w="3510" w:type="dxa"/>
          </w:tcPr>
          <w:p w14:paraId="1E7E8EE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64" w:type="dxa"/>
            <w:gridSpan w:val="7"/>
          </w:tcPr>
          <w:p w14:paraId="143F9B7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541644" w:rsidRPr="00A962B9" w14:paraId="243C3012" w14:textId="77777777" w:rsidTr="008315CC">
        <w:trPr>
          <w:trHeight w:val="373"/>
        </w:trPr>
        <w:tc>
          <w:tcPr>
            <w:tcW w:w="3510" w:type="dxa"/>
          </w:tcPr>
          <w:p w14:paraId="2785CBFB" w14:textId="053F2626" w:rsidR="003F518A" w:rsidRPr="00A962B9" w:rsidRDefault="003F518A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4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752E9C49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82E8100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B17A6CE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670373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BFC5215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9E5BA68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5D2D0C42" w14:textId="77777777" w:rsidR="003F518A" w:rsidRPr="00A962B9" w:rsidRDefault="003F518A" w:rsidP="00F7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7F2D985D" w14:textId="77777777" w:rsidTr="008D0C6F">
        <w:trPr>
          <w:trHeight w:val="363"/>
        </w:trPr>
        <w:tc>
          <w:tcPr>
            <w:tcW w:w="3510" w:type="dxa"/>
          </w:tcPr>
          <w:p w14:paraId="1227AF0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vAlign w:val="bottom"/>
          </w:tcPr>
          <w:p w14:paraId="15AB0912" w14:textId="144A796A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  <w:tc>
          <w:tcPr>
            <w:tcW w:w="270" w:type="dxa"/>
          </w:tcPr>
          <w:p w14:paraId="5D87B8F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ACF3212" w14:textId="7A8FC702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9C0B6A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12CF865" w14:textId="78D2809F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542039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</w:tcPr>
          <w:p w14:paraId="7090D44E" w14:textId="5954833E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</w:tr>
      <w:tr w:rsidR="00F0021E" w:rsidRPr="00A962B9" w14:paraId="2F5D792D" w14:textId="77777777" w:rsidTr="008D0C6F">
        <w:trPr>
          <w:trHeight w:val="363"/>
        </w:trPr>
        <w:tc>
          <w:tcPr>
            <w:tcW w:w="3510" w:type="dxa"/>
          </w:tcPr>
          <w:p w14:paraId="6A95546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CD401" w14:textId="5FC74281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  <w:tc>
          <w:tcPr>
            <w:tcW w:w="270" w:type="dxa"/>
          </w:tcPr>
          <w:p w14:paraId="0F6DF88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3A4BE" w14:textId="3E9D5F5B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033B6C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F710FB" w14:textId="365FE8D2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3536B9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5343D0" w14:textId="1A3BC568" w:rsidR="00F0021E" w:rsidRPr="000D512F" w:rsidRDefault="00F0021E" w:rsidP="00150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19,184,537</w:t>
            </w:r>
          </w:p>
        </w:tc>
      </w:tr>
    </w:tbl>
    <w:p w14:paraId="6FEA9DAE" w14:textId="5FE68AB3" w:rsidR="00180860" w:rsidRPr="008315CC" w:rsidRDefault="00180860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303"/>
        <w:gridCol w:w="1227"/>
      </w:tblGrid>
      <w:tr w:rsidR="00180860" w:rsidRPr="00A962B9" w14:paraId="7A69FCDC" w14:textId="77777777" w:rsidTr="008315CC">
        <w:trPr>
          <w:trHeight w:val="182"/>
          <w:tblHeader/>
        </w:trPr>
        <w:tc>
          <w:tcPr>
            <w:tcW w:w="3510" w:type="dxa"/>
          </w:tcPr>
          <w:p w14:paraId="38ACFFBA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FDB481A" w14:textId="329E868E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180860" w:rsidRPr="00A962B9" w14:paraId="39FAC22A" w14:textId="77777777" w:rsidTr="008315CC">
        <w:trPr>
          <w:trHeight w:val="353"/>
          <w:tblHeader/>
        </w:trPr>
        <w:tc>
          <w:tcPr>
            <w:tcW w:w="3510" w:type="dxa"/>
          </w:tcPr>
          <w:p w14:paraId="4F1687F2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E6A2ADA" w14:textId="529E7C70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</w:tr>
      <w:tr w:rsidR="00180860" w:rsidRPr="00A962B9" w14:paraId="215F4160" w14:textId="77777777" w:rsidTr="008315CC">
        <w:trPr>
          <w:trHeight w:val="353"/>
          <w:tblHeader/>
        </w:trPr>
        <w:tc>
          <w:tcPr>
            <w:tcW w:w="3510" w:type="dxa"/>
          </w:tcPr>
          <w:p w14:paraId="63F79E58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2D82950C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059CC99A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EEBD0F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63D7D76B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6FFE28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65764003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</w:tcPr>
          <w:p w14:paraId="04829A1F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80860" w:rsidRPr="00A962B9" w14:paraId="48F12FF2" w14:textId="77777777" w:rsidTr="008315CC">
        <w:trPr>
          <w:trHeight w:val="353"/>
          <w:tblHeader/>
        </w:trPr>
        <w:tc>
          <w:tcPr>
            <w:tcW w:w="3510" w:type="dxa"/>
          </w:tcPr>
          <w:p w14:paraId="5E5BB67F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7F750FEF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180860" w:rsidRPr="00A962B9" w14:paraId="1E6CDAB0" w14:textId="77777777" w:rsidTr="008315CC">
        <w:trPr>
          <w:trHeight w:val="373"/>
        </w:trPr>
        <w:tc>
          <w:tcPr>
            <w:tcW w:w="3510" w:type="dxa"/>
          </w:tcPr>
          <w:p w14:paraId="67C934F2" w14:textId="23710DC9" w:rsidR="00180860" w:rsidRPr="00A962B9" w:rsidRDefault="00180860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2D01268B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0307B4A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EF682B9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201DFED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CF87684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52E7839D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</w:tcPr>
          <w:p w14:paraId="16B0F9D3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80860" w:rsidRPr="00A962B9" w14:paraId="5F5DF595" w14:textId="77777777" w:rsidTr="008315CC">
        <w:trPr>
          <w:trHeight w:val="363"/>
        </w:trPr>
        <w:tc>
          <w:tcPr>
            <w:tcW w:w="3510" w:type="dxa"/>
          </w:tcPr>
          <w:p w14:paraId="68CFA961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1A1D4AB" w14:textId="77777777" w:rsidR="00180860" w:rsidRPr="00A962B9" w:rsidRDefault="00180860" w:rsidP="00B8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10,948,838</w:t>
            </w:r>
          </w:p>
        </w:tc>
        <w:tc>
          <w:tcPr>
            <w:tcW w:w="270" w:type="dxa"/>
          </w:tcPr>
          <w:p w14:paraId="38686336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7B2E636" w14:textId="77777777" w:rsidR="00180860" w:rsidRPr="00A962B9" w:rsidRDefault="00180860" w:rsidP="00B8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5367185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4ADD53B" w14:textId="77777777" w:rsidR="00180860" w:rsidRPr="00A962B9" w:rsidRDefault="00180860" w:rsidP="00B8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BDA1113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</w:tcPr>
          <w:p w14:paraId="67CDDB2B" w14:textId="77777777" w:rsidR="00180860" w:rsidRPr="00A962B9" w:rsidRDefault="00180860" w:rsidP="00B8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10,948,838</w:t>
            </w:r>
          </w:p>
        </w:tc>
      </w:tr>
      <w:tr w:rsidR="00180860" w:rsidRPr="00A962B9" w14:paraId="18917067" w14:textId="77777777" w:rsidTr="008315CC">
        <w:trPr>
          <w:trHeight w:val="363"/>
        </w:trPr>
        <w:tc>
          <w:tcPr>
            <w:tcW w:w="3510" w:type="dxa"/>
          </w:tcPr>
          <w:p w14:paraId="0F2BC376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F64542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10,948,838</w:t>
            </w:r>
          </w:p>
        </w:tc>
        <w:tc>
          <w:tcPr>
            <w:tcW w:w="270" w:type="dxa"/>
          </w:tcPr>
          <w:p w14:paraId="2ECBC214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E14F95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3B6EA8F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14B37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48BF3999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B117A65" w14:textId="77777777" w:rsidR="00180860" w:rsidRPr="00A962B9" w:rsidRDefault="0018086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10,948,838</w:t>
            </w:r>
          </w:p>
        </w:tc>
      </w:tr>
    </w:tbl>
    <w:p w14:paraId="34C33AEC" w14:textId="0CA5488C" w:rsidR="00D733CF" w:rsidRPr="008315CC" w:rsidRDefault="00D733CF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687F48" w:rsidRPr="00A962B9" w14:paraId="7DCFCD75" w14:textId="77777777" w:rsidTr="008315CC">
        <w:trPr>
          <w:trHeight w:val="182"/>
          <w:tblHeader/>
        </w:trPr>
        <w:tc>
          <w:tcPr>
            <w:tcW w:w="3510" w:type="dxa"/>
          </w:tcPr>
          <w:p w14:paraId="52B2A058" w14:textId="477D80CE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9BE1F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687F48" w:rsidRPr="00A962B9" w14:paraId="3B572F62" w14:textId="77777777" w:rsidTr="008315CC">
        <w:trPr>
          <w:trHeight w:val="353"/>
          <w:tblHeader/>
        </w:trPr>
        <w:tc>
          <w:tcPr>
            <w:tcW w:w="3510" w:type="dxa"/>
          </w:tcPr>
          <w:p w14:paraId="2809F246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0A02925" w14:textId="2B545583" w:rsidR="00687F48" w:rsidRPr="00A962B9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687F48" w:rsidRPr="00A962B9" w14:paraId="21B49B29" w14:textId="77777777" w:rsidTr="008315CC">
        <w:trPr>
          <w:trHeight w:val="353"/>
          <w:tblHeader/>
        </w:trPr>
        <w:tc>
          <w:tcPr>
            <w:tcW w:w="3510" w:type="dxa"/>
          </w:tcPr>
          <w:p w14:paraId="1AC18C42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2E88A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2A3D7637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2ECE60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2540C64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10251D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109FDE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475EFA49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87F48" w:rsidRPr="00A962B9" w14:paraId="13EB2628" w14:textId="77777777" w:rsidTr="008315CC">
        <w:trPr>
          <w:trHeight w:val="353"/>
          <w:tblHeader/>
        </w:trPr>
        <w:tc>
          <w:tcPr>
            <w:tcW w:w="3510" w:type="dxa"/>
          </w:tcPr>
          <w:p w14:paraId="28B1492A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4509ED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687F48" w:rsidRPr="00A962B9" w14:paraId="257D76F4" w14:textId="77777777" w:rsidTr="008315CC">
        <w:trPr>
          <w:trHeight w:val="373"/>
        </w:trPr>
        <w:tc>
          <w:tcPr>
            <w:tcW w:w="3510" w:type="dxa"/>
          </w:tcPr>
          <w:p w14:paraId="3F2383E7" w14:textId="6794C7A8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B8247D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508817AC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0010AC3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3069630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EBC5D84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5C85FE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78D309F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0E8F2B51" w14:textId="77777777" w:rsidR="00687F48" w:rsidRPr="00A962B9" w:rsidRDefault="00687F4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33C16B0D" w14:textId="77777777" w:rsidTr="008315CC">
        <w:trPr>
          <w:trHeight w:val="363"/>
        </w:trPr>
        <w:tc>
          <w:tcPr>
            <w:tcW w:w="3510" w:type="dxa"/>
          </w:tcPr>
          <w:p w14:paraId="1E4619E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025B5C8D" w14:textId="6117AD6B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  <w:tc>
          <w:tcPr>
            <w:tcW w:w="270" w:type="dxa"/>
          </w:tcPr>
          <w:p w14:paraId="05FA4D3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E70EF1A" w14:textId="0EEA9859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D91AB2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85FC551" w14:textId="58E35A62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D219FA5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F67A5F" w14:textId="20E12D49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</w:tr>
      <w:tr w:rsidR="00F0021E" w:rsidRPr="00A962B9" w14:paraId="2133B44A" w14:textId="77777777" w:rsidTr="008315CC">
        <w:trPr>
          <w:trHeight w:val="363"/>
        </w:trPr>
        <w:tc>
          <w:tcPr>
            <w:tcW w:w="3510" w:type="dxa"/>
          </w:tcPr>
          <w:p w14:paraId="7BAFE9D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AACFAC" w14:textId="43A75A52" w:rsidR="00F0021E" w:rsidRPr="000D512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  <w:tc>
          <w:tcPr>
            <w:tcW w:w="270" w:type="dxa"/>
          </w:tcPr>
          <w:p w14:paraId="01EDC8F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43AAC" w14:textId="250F4974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68BAB22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310F3D" w14:textId="5681B78A" w:rsidR="00F0021E" w:rsidRPr="00231535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2299D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747831" w14:textId="09DD3453" w:rsidR="00F0021E" w:rsidRPr="000D512F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19,183,555</w:t>
            </w:r>
          </w:p>
        </w:tc>
      </w:tr>
    </w:tbl>
    <w:p w14:paraId="3FF1C205" w14:textId="5A6AA6DA" w:rsidR="00180860" w:rsidRPr="009C4710" w:rsidRDefault="00180860">
      <w:pPr>
        <w:rPr>
          <w:sz w:val="2"/>
          <w:szCs w:val="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1D1400" w:rsidRPr="00A962B9" w14:paraId="321787DD" w14:textId="77777777" w:rsidTr="008315CC">
        <w:trPr>
          <w:tblHeader/>
        </w:trPr>
        <w:tc>
          <w:tcPr>
            <w:tcW w:w="3510" w:type="dxa"/>
          </w:tcPr>
          <w:p w14:paraId="033C0D7D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1DE23FE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งบการเงินเฉพาะธนาคาร</w:t>
            </w:r>
          </w:p>
        </w:tc>
      </w:tr>
      <w:tr w:rsidR="001D1400" w:rsidRPr="00A962B9" w14:paraId="54647144" w14:textId="77777777" w:rsidTr="008315CC">
        <w:trPr>
          <w:tblHeader/>
        </w:trPr>
        <w:tc>
          <w:tcPr>
            <w:tcW w:w="3510" w:type="dxa"/>
          </w:tcPr>
          <w:p w14:paraId="4BC409CB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3AB888CA" w14:textId="0C60493D" w:rsidR="00687F48" w:rsidRPr="00A962B9" w:rsidRDefault="006F5D40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</w:tr>
      <w:tr w:rsidR="001D1400" w:rsidRPr="00A962B9" w14:paraId="74202C36" w14:textId="77777777" w:rsidTr="008315CC">
        <w:trPr>
          <w:tblHeader/>
        </w:trPr>
        <w:tc>
          <w:tcPr>
            <w:tcW w:w="3510" w:type="dxa"/>
          </w:tcPr>
          <w:p w14:paraId="2C5A2D46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1A879BAB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5F6B9C4D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E58241E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566E6D30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55F9F8E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2078F19D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AD9E482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1400" w:rsidRPr="00A962B9" w14:paraId="6A6B7972" w14:textId="77777777" w:rsidTr="008315CC">
        <w:trPr>
          <w:tblHeader/>
        </w:trPr>
        <w:tc>
          <w:tcPr>
            <w:tcW w:w="3510" w:type="dxa"/>
          </w:tcPr>
          <w:p w14:paraId="114CFD6B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1A2B7A1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1D1400" w:rsidRPr="00A962B9" w14:paraId="64156CFD" w14:textId="77777777" w:rsidTr="008315CC">
        <w:tc>
          <w:tcPr>
            <w:tcW w:w="3510" w:type="dxa"/>
          </w:tcPr>
          <w:p w14:paraId="381F0213" w14:textId="34806E27" w:rsidR="00687F48" w:rsidRPr="00A962B9" w:rsidRDefault="00687F48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11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รายการระหว่างธนาคารและ</w:t>
            </w:r>
            <w:r w:rsidR="009C4710"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ตลาดเงิน (สินทรัพย์)</w:t>
            </w:r>
          </w:p>
        </w:tc>
        <w:tc>
          <w:tcPr>
            <w:tcW w:w="1260" w:type="dxa"/>
          </w:tcPr>
          <w:p w14:paraId="189F6FD1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7916165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F522992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11A39F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5BF05F2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C53E010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8C7CD22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1D1400" w:rsidRPr="00A962B9" w14:paraId="1B4E6C7A" w14:textId="77777777" w:rsidTr="008315CC">
        <w:tc>
          <w:tcPr>
            <w:tcW w:w="3510" w:type="dxa"/>
          </w:tcPr>
          <w:p w14:paraId="5F7A6010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</w:tcPr>
          <w:p w14:paraId="74C42412" w14:textId="77777777" w:rsidR="001D1400" w:rsidRPr="00A962B9" w:rsidRDefault="001D1400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10,947,346</w:t>
            </w:r>
          </w:p>
        </w:tc>
        <w:tc>
          <w:tcPr>
            <w:tcW w:w="270" w:type="dxa"/>
          </w:tcPr>
          <w:p w14:paraId="23A8B3B6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A03199F" w14:textId="77777777" w:rsidR="001D1400" w:rsidRPr="00A962B9" w:rsidRDefault="001D1400" w:rsidP="009C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3FAADB3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2E663B3" w14:textId="7E4A7599" w:rsidR="001D1400" w:rsidRPr="00A962B9" w:rsidRDefault="001D1400" w:rsidP="009C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B8BA24C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56DDF009" w14:textId="77777777" w:rsidR="001D1400" w:rsidRPr="00A962B9" w:rsidRDefault="001D1400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10,947,346</w:t>
            </w:r>
          </w:p>
        </w:tc>
      </w:tr>
      <w:tr w:rsidR="001D1400" w:rsidRPr="00A962B9" w14:paraId="551E1446" w14:textId="77777777" w:rsidTr="008315CC">
        <w:tc>
          <w:tcPr>
            <w:tcW w:w="3510" w:type="dxa"/>
          </w:tcPr>
          <w:p w14:paraId="73A79B1D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F69CDF" w14:textId="77777777" w:rsidR="001D1400" w:rsidRPr="00A962B9" w:rsidRDefault="001D1400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10,947,346</w:t>
            </w:r>
          </w:p>
        </w:tc>
        <w:tc>
          <w:tcPr>
            <w:tcW w:w="270" w:type="dxa"/>
          </w:tcPr>
          <w:p w14:paraId="32ED023C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B8EF0" w14:textId="77777777" w:rsidR="001D1400" w:rsidRPr="00A962B9" w:rsidRDefault="001D1400" w:rsidP="009C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320" w:lineRule="exact"/>
              <w:ind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427708B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1558CB" w14:textId="098E6FC3" w:rsidR="001D1400" w:rsidRPr="00231535" w:rsidRDefault="001D1400" w:rsidP="009C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231535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5FC247D" w14:textId="77777777" w:rsidR="001D1400" w:rsidRPr="00A962B9" w:rsidRDefault="001D1400" w:rsidP="001D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10807D" w14:textId="77777777" w:rsidR="001D1400" w:rsidRPr="00A962B9" w:rsidRDefault="001D1400" w:rsidP="009C4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10,947,346</w:t>
            </w:r>
          </w:p>
        </w:tc>
      </w:tr>
    </w:tbl>
    <w:p w14:paraId="488FD223" w14:textId="507D537E" w:rsidR="00687F48" w:rsidRPr="008315CC" w:rsidRDefault="00687F48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236"/>
        <w:gridCol w:w="269"/>
        <w:gridCol w:w="1148"/>
        <w:gridCol w:w="269"/>
        <w:gridCol w:w="1148"/>
        <w:gridCol w:w="269"/>
        <w:gridCol w:w="1236"/>
      </w:tblGrid>
      <w:tr w:rsidR="001D1400" w:rsidRPr="00A962B9" w14:paraId="27FA93C7" w14:textId="77777777" w:rsidTr="008315CC">
        <w:trPr>
          <w:trHeight w:val="320"/>
          <w:tblHeader/>
        </w:trPr>
        <w:tc>
          <w:tcPr>
            <w:tcW w:w="3510" w:type="dxa"/>
          </w:tcPr>
          <w:p w14:paraId="032434CE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2C788E5F" w14:textId="5E730A65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 w:rsidR="00413DDA"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1D1400" w:rsidRPr="00A962B9" w14:paraId="709F2867" w14:textId="77777777" w:rsidTr="008315CC">
        <w:trPr>
          <w:trHeight w:val="320"/>
          <w:tblHeader/>
        </w:trPr>
        <w:tc>
          <w:tcPr>
            <w:tcW w:w="3510" w:type="dxa"/>
          </w:tcPr>
          <w:p w14:paraId="4EB0F599" w14:textId="24DDE6C3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448317B" w14:textId="412A0F79" w:rsidR="00687F48" w:rsidRPr="00A962B9" w:rsidRDefault="006F5D40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2565</w:t>
            </w:r>
          </w:p>
        </w:tc>
      </w:tr>
      <w:tr w:rsidR="00A7315D" w:rsidRPr="00A962B9" w14:paraId="24E82B20" w14:textId="77777777" w:rsidTr="008315CC">
        <w:trPr>
          <w:trHeight w:val="320"/>
          <w:tblHeader/>
        </w:trPr>
        <w:tc>
          <w:tcPr>
            <w:tcW w:w="3510" w:type="dxa"/>
          </w:tcPr>
          <w:p w14:paraId="2B2E8DA0" w14:textId="106D733F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</w:tcPr>
          <w:p w14:paraId="6DAFBEA6" w14:textId="09A35E59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0A31C624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28B12D8" w14:textId="5B673C78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1C5EB20D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7E15E6F" w14:textId="2287B404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70" w:type="dxa"/>
          </w:tcPr>
          <w:p w14:paraId="1BF0ADA1" w14:textId="77777777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7B41C324" w14:textId="4B11D0EC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D1400" w:rsidRPr="00A962B9" w14:paraId="0907FC05" w14:textId="77777777" w:rsidTr="008315CC">
        <w:trPr>
          <w:trHeight w:val="320"/>
          <w:tblHeader/>
        </w:trPr>
        <w:tc>
          <w:tcPr>
            <w:tcW w:w="3510" w:type="dxa"/>
          </w:tcPr>
          <w:p w14:paraId="79CB2597" w14:textId="3169A39A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14E75080" w14:textId="6AA98BC4" w:rsidR="00687F48" w:rsidRPr="00A962B9" w:rsidRDefault="00687F48" w:rsidP="00B5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5" w:right="-101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A7315D" w:rsidRPr="00A962B9" w14:paraId="3CC8E674" w14:textId="77777777" w:rsidTr="008315CC">
        <w:trPr>
          <w:trHeight w:val="320"/>
        </w:trPr>
        <w:tc>
          <w:tcPr>
            <w:tcW w:w="3510" w:type="dxa"/>
          </w:tcPr>
          <w:p w14:paraId="6602D828" w14:textId="5C78859A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CD7344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6FE424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34111C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254E346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D9FF3A9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C53754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8C731A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A962B9" w14:paraId="487C35A8" w14:textId="77777777" w:rsidTr="008315CC">
        <w:trPr>
          <w:trHeight w:val="320"/>
        </w:trPr>
        <w:tc>
          <w:tcPr>
            <w:tcW w:w="3510" w:type="dxa"/>
          </w:tcPr>
          <w:p w14:paraId="023DC39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260" w:type="dxa"/>
          </w:tcPr>
          <w:p w14:paraId="4CB8BB4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5F5278C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8FB0BC4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1FF12E1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1840FD0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25F82B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527873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A7315D" w:rsidRPr="00A962B9" w14:paraId="63597171" w14:textId="77777777" w:rsidTr="008315CC">
        <w:trPr>
          <w:trHeight w:val="320"/>
        </w:trPr>
        <w:tc>
          <w:tcPr>
            <w:tcW w:w="3510" w:type="dxa"/>
          </w:tcPr>
          <w:p w14:paraId="60234998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260" w:type="dxa"/>
          </w:tcPr>
          <w:p w14:paraId="43AC0F9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AE00E3E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08F454D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3628093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4EB6CE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6BEC505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F99337F" w14:textId="77777777" w:rsidR="00185800" w:rsidRPr="00A962B9" w:rsidRDefault="00185800" w:rsidP="00185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2FFFBDE1" w14:textId="77777777" w:rsidTr="00237EB2">
        <w:trPr>
          <w:trHeight w:val="320"/>
        </w:trPr>
        <w:tc>
          <w:tcPr>
            <w:tcW w:w="3510" w:type="dxa"/>
          </w:tcPr>
          <w:p w14:paraId="7961E1E0" w14:textId="38624503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  <w:vAlign w:val="bottom"/>
          </w:tcPr>
          <w:p w14:paraId="2ED4693D" w14:textId="1CECA2A1" w:rsidR="00F0021E" w:rsidRPr="00A962B9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  <w:tc>
          <w:tcPr>
            <w:tcW w:w="270" w:type="dxa"/>
          </w:tcPr>
          <w:p w14:paraId="25D618A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17CDA85" w14:textId="2229F900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4DD7F2F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90AE9E" w14:textId="3F423EF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987C8C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692E4AFD" w14:textId="38FFD039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</w:tr>
      <w:tr w:rsidR="00F0021E" w:rsidRPr="00A962B9" w14:paraId="58EE297F" w14:textId="77777777" w:rsidTr="00237EB2">
        <w:trPr>
          <w:trHeight w:val="320"/>
        </w:trPr>
        <w:tc>
          <w:tcPr>
            <w:tcW w:w="3510" w:type="dxa"/>
          </w:tcPr>
          <w:p w14:paraId="01241EC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09D0BB" w14:textId="28327DDD" w:rsidR="00F0021E" w:rsidRPr="00A962B9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5995BD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653300" w14:textId="341352E4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062766B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65C488" w14:textId="645FB2DE" w:rsidR="00F0021E" w:rsidRPr="00A962B9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270" w:type="dxa"/>
          </w:tcPr>
          <w:p w14:paraId="7731713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D05232" w14:textId="465DD7C6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</w:tr>
      <w:tr w:rsidR="00F0021E" w:rsidRPr="00A962B9" w14:paraId="39058749" w14:textId="77777777" w:rsidTr="00237EB2">
        <w:trPr>
          <w:trHeight w:val="320"/>
        </w:trPr>
        <w:tc>
          <w:tcPr>
            <w:tcW w:w="3510" w:type="dxa"/>
          </w:tcPr>
          <w:p w14:paraId="43BAC51A" w14:textId="2CFE4E45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09969" w14:textId="0EA0572E" w:rsidR="00F0021E" w:rsidRPr="00A962B9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2,920,705</w:t>
            </w:r>
          </w:p>
        </w:tc>
        <w:tc>
          <w:tcPr>
            <w:tcW w:w="270" w:type="dxa"/>
          </w:tcPr>
          <w:p w14:paraId="386A4EA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5819BC" w14:textId="38DAA1B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BE01C9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47CEE" w14:textId="367AB768" w:rsidR="00F0021E" w:rsidRPr="00A962B9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270" w:type="dxa"/>
          </w:tcPr>
          <w:p w14:paraId="3A298E4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440F22" w14:textId="797152F7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2,961,175</w:t>
            </w:r>
          </w:p>
        </w:tc>
      </w:tr>
      <w:tr w:rsidR="00F0021E" w:rsidRPr="00A962B9" w14:paraId="372BCB8D" w14:textId="77777777" w:rsidTr="00237EB2">
        <w:trPr>
          <w:trHeight w:val="160"/>
        </w:trPr>
        <w:tc>
          <w:tcPr>
            <w:tcW w:w="3510" w:type="dxa"/>
          </w:tcPr>
          <w:p w14:paraId="14235306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A34D38A" w14:textId="77777777" w:rsidR="00F0021E" w:rsidRPr="00F12428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1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7A41E1D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241539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94F31FA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3D30D6" w14:textId="77777777" w:rsidR="00F0021E" w:rsidRPr="00F12428" w:rsidRDefault="00F0021E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240" w:lineRule="auto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C878CF6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377FBA" w14:textId="77777777" w:rsidR="00F0021E" w:rsidRPr="00F12428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240" w:lineRule="auto"/>
              <w:ind w:left="-48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</w:tr>
      <w:tr w:rsidR="00F0021E" w:rsidRPr="00EF3F7B" w14:paraId="05B790B3" w14:textId="77777777" w:rsidTr="008D0C6F">
        <w:trPr>
          <w:trHeight w:val="320"/>
        </w:trPr>
        <w:tc>
          <w:tcPr>
            <w:tcW w:w="3510" w:type="dxa"/>
          </w:tcPr>
          <w:p w14:paraId="2423BFA2" w14:textId="112725BD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F16B97" w14:textId="25A25FC5" w:rsidR="00F0021E" w:rsidRPr="000D426C" w:rsidRDefault="005E373F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(30)</w:t>
            </w:r>
          </w:p>
        </w:tc>
        <w:tc>
          <w:tcPr>
            <w:tcW w:w="270" w:type="dxa"/>
            <w:shd w:val="clear" w:color="auto" w:fill="auto"/>
          </w:tcPr>
          <w:p w14:paraId="03B989CD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FE84061" w14:textId="6F98716E" w:rsidR="00F0021E" w:rsidRPr="000D426C" w:rsidRDefault="00D01E84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FAD150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C9825" w14:textId="44284215" w:rsidR="00F0021E" w:rsidRPr="000D426C" w:rsidRDefault="00D01E84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(40,470)</w:t>
            </w:r>
          </w:p>
        </w:tc>
        <w:tc>
          <w:tcPr>
            <w:tcW w:w="270" w:type="dxa"/>
            <w:shd w:val="clear" w:color="auto" w:fill="auto"/>
          </w:tcPr>
          <w:p w14:paraId="1FA5921E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E35819" w14:textId="255CCCE5" w:rsidR="00F0021E" w:rsidRPr="000D426C" w:rsidRDefault="00D01E84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(40,500)</w:t>
            </w:r>
          </w:p>
        </w:tc>
      </w:tr>
      <w:tr w:rsidR="00F0021E" w:rsidRPr="00EF3F7B" w14:paraId="53C532E2" w14:textId="77777777" w:rsidTr="00237EB2">
        <w:trPr>
          <w:trHeight w:val="320"/>
        </w:trPr>
        <w:tc>
          <w:tcPr>
            <w:tcW w:w="3510" w:type="dxa"/>
          </w:tcPr>
          <w:p w14:paraId="60A75349" w14:textId="0CF98C28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มูลค่าตามบัญชี 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  <w:r w:rsidRPr="000D426C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399F46" w14:textId="07A32EE8" w:rsidR="00F0021E" w:rsidRPr="000D426C" w:rsidRDefault="005E373F" w:rsidP="008F2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autoSpaceDE w:val="0"/>
              <w:autoSpaceDN w:val="0"/>
              <w:adjustRightInd w:val="0"/>
              <w:spacing w:line="320" w:lineRule="exact"/>
              <w:ind w:left="-111" w:right="-34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2,920,309</w:t>
            </w:r>
          </w:p>
        </w:tc>
        <w:tc>
          <w:tcPr>
            <w:tcW w:w="270" w:type="dxa"/>
            <w:shd w:val="clear" w:color="auto" w:fill="auto"/>
          </w:tcPr>
          <w:p w14:paraId="4AA02B94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B49D03" w14:textId="46447D8D" w:rsidR="00F0021E" w:rsidRPr="000D426C" w:rsidRDefault="00D01E84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86A8A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BD9B9" w14:textId="577BFDBD" w:rsidR="00F0021E" w:rsidRPr="000D426C" w:rsidRDefault="00D01E84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autoSpaceDE w:val="0"/>
              <w:autoSpaceDN w:val="0"/>
              <w:adjustRightInd w:val="0"/>
              <w:spacing w:line="320" w:lineRule="exact"/>
              <w:ind w:right="-8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C3A6A" w14:textId="77777777" w:rsidR="00F0021E" w:rsidRPr="000D426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D9D4CB" w14:textId="34838FBD" w:rsidR="00F0021E" w:rsidRPr="000D426C" w:rsidRDefault="00D01E84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autoSpaceDE w:val="0"/>
              <w:autoSpaceDN w:val="0"/>
              <w:adjustRightInd w:val="0"/>
              <w:spacing w:line="320" w:lineRule="exact"/>
              <w:ind w:left="-4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EF3F7B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2,920,309</w:t>
            </w:r>
          </w:p>
        </w:tc>
      </w:tr>
      <w:tr w:rsidR="00F0021E" w:rsidRPr="00EF3F7B" w14:paraId="48D844D9" w14:textId="77777777" w:rsidTr="00EF3F7B">
        <w:trPr>
          <w:trHeight w:val="245"/>
        </w:trPr>
        <w:tc>
          <w:tcPr>
            <w:tcW w:w="3510" w:type="dxa"/>
          </w:tcPr>
          <w:p w14:paraId="70125952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F9855F" w14:textId="77777777" w:rsidR="00F0021E" w:rsidRPr="00EF3F7B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17E3440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A75192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AF10B1C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C43E612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DE2F06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6DBEB951" w14:textId="77777777" w:rsidR="00F0021E" w:rsidRPr="00EF3F7B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EF3F7B" w14:paraId="570F7B0D" w14:textId="77777777" w:rsidTr="00EF3F7B">
        <w:trPr>
          <w:trHeight w:val="218"/>
        </w:trPr>
        <w:tc>
          <w:tcPr>
            <w:tcW w:w="3510" w:type="dxa"/>
          </w:tcPr>
          <w:p w14:paraId="5826535A" w14:textId="62058954" w:rsidR="00F0021E" w:rsidRPr="00EF3F7B" w:rsidRDefault="00A84E0C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"/>
              </w:tabs>
              <w:autoSpaceDE w:val="0"/>
              <w:autoSpaceDN w:val="0"/>
              <w:adjustRightInd w:val="0"/>
              <w:spacing w:line="26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9063A9"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vertAlign w:val="superscript"/>
                <w:lang w:eastAsia="en-GB"/>
              </w:rPr>
              <w:t>(1)</w:t>
            </w:r>
            <w:r w:rsidRPr="00EF3F7B"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vertAlign w:val="superscript"/>
                <w:lang w:eastAsia="en-GB"/>
              </w:rPr>
              <w:tab/>
            </w:r>
            <w:r w:rsidR="00F0021E" w:rsidRPr="00EF3F7B">
              <w:rPr>
                <w:rFonts w:asciiTheme="majorBidi" w:eastAsia="AngsanaNew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กลุ่มระดับลงทุน</w:t>
            </w:r>
          </w:p>
        </w:tc>
        <w:tc>
          <w:tcPr>
            <w:tcW w:w="1260" w:type="dxa"/>
            <w:shd w:val="clear" w:color="auto" w:fill="auto"/>
          </w:tcPr>
          <w:p w14:paraId="515881F4" w14:textId="77777777" w:rsidR="00F0021E" w:rsidRPr="00EF3F7B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7E5AD0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96EA9FD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57C333D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C68D50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283450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6BE3D0" w14:textId="77777777" w:rsidR="00F0021E" w:rsidRPr="00EF3F7B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EF3F7B" w14:paraId="7088B480" w14:textId="77777777" w:rsidTr="00EF3F7B">
        <w:trPr>
          <w:trHeight w:val="245"/>
        </w:trPr>
        <w:tc>
          <w:tcPr>
            <w:tcW w:w="3510" w:type="dxa"/>
          </w:tcPr>
          <w:p w14:paraId="780E48F8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7124EB3" w14:textId="77777777" w:rsidR="00F0021E" w:rsidRPr="00EF3F7B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620590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F7C4BA9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6F9765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A0FC10D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96DF4DF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0A581776" w14:textId="77777777" w:rsidR="00F0021E" w:rsidRPr="00EF3F7B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EF3F7B" w14:paraId="3A8B01F9" w14:textId="77777777" w:rsidTr="00EF3F7B">
        <w:trPr>
          <w:trHeight w:val="245"/>
        </w:trPr>
        <w:tc>
          <w:tcPr>
            <w:tcW w:w="3510" w:type="dxa"/>
          </w:tcPr>
          <w:p w14:paraId="52DDDE72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ABAB95" w14:textId="77777777" w:rsidR="00F0021E" w:rsidRPr="00EF3F7B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E249BE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33FD54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18A4A4C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15103BA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C08C04E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6C6251F" w14:textId="77777777" w:rsidR="00F0021E" w:rsidRPr="00EF3F7B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EF3F7B" w14:paraId="5FDCD5A3" w14:textId="77777777" w:rsidTr="00EF3F7B">
        <w:trPr>
          <w:trHeight w:val="245"/>
        </w:trPr>
        <w:tc>
          <w:tcPr>
            <w:tcW w:w="3510" w:type="dxa"/>
          </w:tcPr>
          <w:p w14:paraId="01D7783D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22C7A47" w14:textId="77777777" w:rsidR="00F0021E" w:rsidRPr="00EF3F7B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F5BBF86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DCF5E55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762B6DF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0E7A9B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3824DDF" w14:textId="77777777" w:rsidR="00F0021E" w:rsidRPr="00EF3F7B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8F23B61" w14:textId="77777777" w:rsidR="00F0021E" w:rsidRPr="00EF3F7B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16FFC2EB" w14:textId="77777777" w:rsidTr="008315CC">
        <w:trPr>
          <w:trHeight w:val="245"/>
        </w:trPr>
        <w:tc>
          <w:tcPr>
            <w:tcW w:w="3510" w:type="dxa"/>
          </w:tcPr>
          <w:p w14:paraId="35FCA4D5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84C5852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E50C91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1FFB27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6F2F743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20494FE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4D48AFA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8E43CDC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3A56BA22" w14:textId="77777777" w:rsidTr="008315CC">
        <w:trPr>
          <w:trHeight w:val="245"/>
        </w:trPr>
        <w:tc>
          <w:tcPr>
            <w:tcW w:w="3510" w:type="dxa"/>
          </w:tcPr>
          <w:p w14:paraId="4A8DC11D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36610F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0364907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9C5D72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2B9B854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9E14729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22739ECD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489FED12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265DECBB" w14:textId="77777777" w:rsidTr="008315CC">
        <w:trPr>
          <w:trHeight w:val="245"/>
        </w:trPr>
        <w:tc>
          <w:tcPr>
            <w:tcW w:w="3510" w:type="dxa"/>
          </w:tcPr>
          <w:p w14:paraId="2C2F8817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68496C0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79806AA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44631A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09AB0E3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980E981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18AC910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5450446D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4C5CAD78" w14:textId="77777777" w:rsidTr="008315CC">
        <w:trPr>
          <w:trHeight w:val="245"/>
        </w:trPr>
        <w:tc>
          <w:tcPr>
            <w:tcW w:w="3510" w:type="dxa"/>
          </w:tcPr>
          <w:p w14:paraId="7C4F8152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1211A42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DF90602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5683EC4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B3C95FB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E52A18A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030BFF6E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E52DFB2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4A57F6DA" w14:textId="77777777" w:rsidTr="008315CC">
        <w:trPr>
          <w:trHeight w:val="245"/>
        </w:trPr>
        <w:tc>
          <w:tcPr>
            <w:tcW w:w="3510" w:type="dxa"/>
          </w:tcPr>
          <w:p w14:paraId="1A77C477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FB8C3F8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E4310E1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DEB7775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6D5296BF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46E1606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5E4FA8BD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31093C38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8315CC" w14:paraId="27E822F9" w14:textId="77777777" w:rsidTr="008315CC">
        <w:trPr>
          <w:trHeight w:val="245"/>
        </w:trPr>
        <w:tc>
          <w:tcPr>
            <w:tcW w:w="3510" w:type="dxa"/>
          </w:tcPr>
          <w:p w14:paraId="2BA5E01D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59386FD" w14:textId="77777777" w:rsidR="00F0021E" w:rsidRPr="008315C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34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7AE5234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947ADE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C3A78A8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A338EFD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17013E1A" w14:textId="77777777" w:rsidR="00F0021E" w:rsidRPr="008315CC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right="-107"/>
              <w:rPr>
                <w:rFonts w:asciiTheme="majorBidi" w:eastAsia="AngsanaNew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25B83C25" w14:textId="77777777" w:rsidR="00F0021E" w:rsidRPr="008315CC" w:rsidRDefault="00F0021E" w:rsidP="00F0021E">
            <w:pPr>
              <w:spacing w:line="240" w:lineRule="auto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F0021E" w:rsidRPr="00A962B9" w14:paraId="4E6C6433" w14:textId="77777777" w:rsidTr="008315CC">
        <w:trPr>
          <w:trHeight w:val="692"/>
        </w:trPr>
        <w:tc>
          <w:tcPr>
            <w:tcW w:w="3510" w:type="dxa"/>
          </w:tcPr>
          <w:p w14:paraId="76DC3B6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79DFE4B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D5520F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5DE3BE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9AE0D0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535964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3D34DD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C5D99A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</w:tcPr>
          <w:p w14:paraId="3DDC7B2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2ED4F69E" w14:textId="77777777" w:rsidTr="00237EB2">
        <w:trPr>
          <w:trHeight w:val="320"/>
        </w:trPr>
        <w:tc>
          <w:tcPr>
            <w:tcW w:w="3510" w:type="dxa"/>
          </w:tcPr>
          <w:p w14:paraId="2F4CCFBF" w14:textId="77777777" w:rsidR="00F0021E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CA9659" w14:textId="16C65505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105,512,333</w:t>
            </w:r>
          </w:p>
        </w:tc>
        <w:tc>
          <w:tcPr>
            <w:tcW w:w="270" w:type="dxa"/>
            <w:shd w:val="clear" w:color="auto" w:fill="auto"/>
          </w:tcPr>
          <w:p w14:paraId="66F6A48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1D057" w14:textId="51B85B69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4,794,728</w:t>
            </w:r>
          </w:p>
        </w:tc>
        <w:tc>
          <w:tcPr>
            <w:tcW w:w="270" w:type="dxa"/>
          </w:tcPr>
          <w:p w14:paraId="09726D8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5E0984E" w14:textId="2897A6A2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85,251</w:t>
            </w:r>
          </w:p>
        </w:tc>
        <w:tc>
          <w:tcPr>
            <w:tcW w:w="270" w:type="dxa"/>
          </w:tcPr>
          <w:p w14:paraId="143FAE0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A03CCCE" w14:textId="5CE0665F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110,392,312</w:t>
            </w:r>
          </w:p>
        </w:tc>
      </w:tr>
      <w:tr w:rsidR="00F0021E" w:rsidRPr="00A962B9" w14:paraId="50D6FB6A" w14:textId="77777777" w:rsidTr="00237EB2">
        <w:trPr>
          <w:trHeight w:val="320"/>
        </w:trPr>
        <w:tc>
          <w:tcPr>
            <w:tcW w:w="3510" w:type="dxa"/>
          </w:tcPr>
          <w:p w14:paraId="3B05E7EF" w14:textId="622AF3A4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1 - 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9FA22D" w14:textId="27C43C5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4,180,438</w:t>
            </w:r>
          </w:p>
        </w:tc>
        <w:tc>
          <w:tcPr>
            <w:tcW w:w="270" w:type="dxa"/>
            <w:shd w:val="clear" w:color="auto" w:fill="auto"/>
          </w:tcPr>
          <w:p w14:paraId="431D76D5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64A52A" w14:textId="2E4B38FC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1,104,030</w:t>
            </w:r>
          </w:p>
        </w:tc>
        <w:tc>
          <w:tcPr>
            <w:tcW w:w="270" w:type="dxa"/>
          </w:tcPr>
          <w:p w14:paraId="1C2129A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F47CD00" w14:textId="16D5E68E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56,008</w:t>
            </w:r>
          </w:p>
        </w:tc>
        <w:tc>
          <w:tcPr>
            <w:tcW w:w="270" w:type="dxa"/>
          </w:tcPr>
          <w:p w14:paraId="409050F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B7EF702" w14:textId="26FA823F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5,340,476</w:t>
            </w:r>
          </w:p>
        </w:tc>
      </w:tr>
      <w:tr w:rsidR="00F0021E" w:rsidRPr="00A962B9" w14:paraId="372A207E" w14:textId="77777777" w:rsidTr="00237EB2">
        <w:trPr>
          <w:trHeight w:val="320"/>
        </w:trPr>
        <w:tc>
          <w:tcPr>
            <w:tcW w:w="3510" w:type="dxa"/>
          </w:tcPr>
          <w:p w14:paraId="6277FCBA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276900" w14:textId="3B32E25E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F50AC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1,168,23</w:t>
            </w:r>
            <w:r w:rsidR="004227D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A32F7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72F40162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60B62" w14:textId="47A35663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1,870,751</w:t>
            </w:r>
          </w:p>
        </w:tc>
        <w:tc>
          <w:tcPr>
            <w:tcW w:w="270" w:type="dxa"/>
          </w:tcPr>
          <w:p w14:paraId="354F6EF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360D4B2" w14:textId="6035E69C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85,303</w:t>
            </w:r>
          </w:p>
        </w:tc>
        <w:tc>
          <w:tcPr>
            <w:tcW w:w="270" w:type="dxa"/>
          </w:tcPr>
          <w:p w14:paraId="74CC77C5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31BA8DD" w14:textId="2A23085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3,124,2</w:t>
            </w:r>
            <w:r w:rsidR="004227D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89</w:t>
            </w:r>
          </w:p>
        </w:tc>
      </w:tr>
      <w:tr w:rsidR="00F0021E" w:rsidRPr="00A962B9" w14:paraId="49FC71AE" w14:textId="77777777" w:rsidTr="00237EB2">
        <w:trPr>
          <w:trHeight w:val="320"/>
        </w:trPr>
        <w:tc>
          <w:tcPr>
            <w:tcW w:w="3510" w:type="dxa"/>
          </w:tcPr>
          <w:p w14:paraId="662D656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98F6C3" w14:textId="4907A41D" w:rsidR="00F0021E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F93D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16B83A" w14:textId="452FBD28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1,670,774</w:t>
            </w:r>
          </w:p>
        </w:tc>
        <w:tc>
          <w:tcPr>
            <w:tcW w:w="270" w:type="dxa"/>
          </w:tcPr>
          <w:p w14:paraId="29A67A3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2AB4E18" w14:textId="5378927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151,304</w:t>
            </w:r>
          </w:p>
        </w:tc>
        <w:tc>
          <w:tcPr>
            <w:tcW w:w="270" w:type="dxa"/>
          </w:tcPr>
          <w:p w14:paraId="30DFDED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773A137" w14:textId="53974DB2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1,822,078</w:t>
            </w:r>
          </w:p>
        </w:tc>
      </w:tr>
      <w:tr w:rsidR="00F0021E" w:rsidRPr="00A962B9" w14:paraId="4C8A5A87" w14:textId="77777777" w:rsidTr="00237EB2">
        <w:trPr>
          <w:trHeight w:val="320"/>
        </w:trPr>
        <w:tc>
          <w:tcPr>
            <w:tcW w:w="3510" w:type="dxa"/>
          </w:tcPr>
          <w:p w14:paraId="74A1EA9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2710A" w14:textId="6E8C9288" w:rsidR="00F0021E" w:rsidRPr="00A962B9" w:rsidRDefault="00F0021E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A7449B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FBC16" w14:textId="21DE68B0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60,882</w:t>
            </w:r>
            <w:r w:rsidRPr="00A32F7D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(3)</w:t>
            </w:r>
          </w:p>
        </w:tc>
        <w:tc>
          <w:tcPr>
            <w:tcW w:w="270" w:type="dxa"/>
          </w:tcPr>
          <w:p w14:paraId="2EDF774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F0A09C" w14:textId="1D03C36E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5,113,</w:t>
            </w:r>
            <w:r w:rsidR="004227D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270" w:type="dxa"/>
          </w:tcPr>
          <w:p w14:paraId="234E6022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CABB91" w14:textId="346D13ED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5,174,38</w:t>
            </w:r>
            <w:r w:rsidR="004227D5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</w:tr>
      <w:tr w:rsidR="00F0021E" w:rsidRPr="00A962B9" w14:paraId="5106848A" w14:textId="77777777" w:rsidTr="00237EB2">
        <w:trPr>
          <w:trHeight w:val="320"/>
        </w:trPr>
        <w:tc>
          <w:tcPr>
            <w:tcW w:w="3510" w:type="dxa"/>
          </w:tcPr>
          <w:p w14:paraId="72BFD75D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B60152" w14:textId="448AFDE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110,861,006</w:t>
            </w:r>
          </w:p>
        </w:tc>
        <w:tc>
          <w:tcPr>
            <w:tcW w:w="270" w:type="dxa"/>
          </w:tcPr>
          <w:p w14:paraId="155D8E6B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2D5A5D" w14:textId="233ADD69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9,501,165</w:t>
            </w:r>
          </w:p>
        </w:tc>
        <w:tc>
          <w:tcPr>
            <w:tcW w:w="270" w:type="dxa"/>
          </w:tcPr>
          <w:p w14:paraId="03F0842C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0B2C0E" w14:textId="244CC6DC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5,491,366</w:t>
            </w:r>
          </w:p>
        </w:tc>
        <w:tc>
          <w:tcPr>
            <w:tcW w:w="270" w:type="dxa"/>
          </w:tcPr>
          <w:p w14:paraId="70A5E508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505CD8" w14:textId="3075A4DD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DB6C0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125,853,537</w:t>
            </w:r>
          </w:p>
        </w:tc>
      </w:tr>
      <w:tr w:rsidR="00F0021E" w:rsidRPr="00A962B9" w14:paraId="36847924" w14:textId="77777777" w:rsidTr="00237EB2">
        <w:trPr>
          <w:trHeight w:val="320"/>
        </w:trPr>
        <w:tc>
          <w:tcPr>
            <w:tcW w:w="3686" w:type="dxa"/>
          </w:tcPr>
          <w:p w14:paraId="1B1870CC" w14:textId="591FA4FD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  <w:tab w:val="left" w:pos="3282"/>
              </w:tabs>
              <w:autoSpaceDE w:val="0"/>
              <w:autoSpaceDN w:val="0"/>
              <w:adjustRightInd w:val="0"/>
              <w:spacing w:line="320" w:lineRule="exact"/>
              <w:ind w:left="256" w:hanging="27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AC046D" w14:textId="57A2311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240" w:lineRule="auto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3,718,87</w:t>
            </w:r>
            <w:r w:rsidR="00A56BC5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493281F2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AFEB2B" w14:textId="0D99953C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1,497,299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44DDAAAF" w14:textId="77777777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E9E228" w14:textId="57FED99D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20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3,180,459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5595BF31" w14:textId="77777777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D4B083" w14:textId="18C6FACE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E91B70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8,396,63</w:t>
            </w:r>
            <w:r w:rsidR="00342C18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  <w:tr w:rsidR="00F0021E" w:rsidRPr="00A962B9" w14:paraId="6DA30FFB" w14:textId="77777777" w:rsidTr="00237EB2">
        <w:trPr>
          <w:trHeight w:val="320"/>
        </w:trPr>
        <w:tc>
          <w:tcPr>
            <w:tcW w:w="3686" w:type="dxa"/>
          </w:tcPr>
          <w:p w14:paraId="1328351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A8DFA" w14:textId="0441BF22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107,142,12</w:t>
            </w:r>
            <w:r w:rsidR="00A56BC5"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7</w:t>
            </w:r>
          </w:p>
        </w:tc>
        <w:tc>
          <w:tcPr>
            <w:tcW w:w="270" w:type="dxa"/>
          </w:tcPr>
          <w:p w14:paraId="46756DA3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BDA70" w14:textId="7D56BAD6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320" w:lineRule="exact"/>
              <w:ind w:left="-111" w:righ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8,003,866</w:t>
            </w:r>
          </w:p>
        </w:tc>
        <w:tc>
          <w:tcPr>
            <w:tcW w:w="270" w:type="dxa"/>
          </w:tcPr>
          <w:p w14:paraId="55F7B475" w14:textId="77777777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2C812" w14:textId="034A9603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2,310,907</w:t>
            </w:r>
          </w:p>
        </w:tc>
        <w:tc>
          <w:tcPr>
            <w:tcW w:w="270" w:type="dxa"/>
          </w:tcPr>
          <w:p w14:paraId="23520CAB" w14:textId="77777777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C375" w14:textId="24906224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32F7D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117,456,90</w:t>
            </w:r>
            <w:r w:rsidR="00342C18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0</w:t>
            </w:r>
          </w:p>
        </w:tc>
      </w:tr>
      <w:tr w:rsidR="00F0021E" w:rsidRPr="00A962B9" w14:paraId="730D2A08" w14:textId="77777777" w:rsidTr="00237EB2">
        <w:trPr>
          <w:trHeight w:val="200"/>
        </w:trPr>
        <w:tc>
          <w:tcPr>
            <w:tcW w:w="3686" w:type="dxa"/>
          </w:tcPr>
          <w:p w14:paraId="31E3A6C1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5811468" w14:textId="77777777" w:rsidR="00F0021E" w:rsidRPr="00F12428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240" w:lineRule="auto"/>
              <w:ind w:left="-111" w:right="-132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3F88889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09AD6CC" w14:textId="77777777" w:rsidR="00F0021E" w:rsidRPr="00F12428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3F2F2095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E01D11E" w14:textId="77777777" w:rsidR="00F0021E" w:rsidRPr="00F12428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76C02F55" w14:textId="77777777" w:rsidR="00F0021E" w:rsidRPr="00F12428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5E4BC00" w14:textId="77777777" w:rsidR="00F0021E" w:rsidRPr="00F12428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111" w:right="-110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</w:p>
        </w:tc>
      </w:tr>
      <w:tr w:rsidR="00F0021E" w:rsidRPr="00A962B9" w14:paraId="6F5B266F" w14:textId="77777777" w:rsidTr="00237EB2">
        <w:trPr>
          <w:trHeight w:val="320"/>
        </w:trPr>
        <w:tc>
          <w:tcPr>
            <w:tcW w:w="3686" w:type="dxa"/>
          </w:tcPr>
          <w:p w14:paraId="4C220F77" w14:textId="7A01DE1E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ภาระผูกพันวงเงินสินเชื่อและ</w:t>
            </w:r>
          </w:p>
        </w:tc>
        <w:tc>
          <w:tcPr>
            <w:tcW w:w="1260" w:type="dxa"/>
            <w:vAlign w:val="bottom"/>
          </w:tcPr>
          <w:p w14:paraId="00B0B793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67F43B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56927D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33E88CF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11342A9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AF0F3D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8C8831F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0DCE2BDD" w14:textId="77777777" w:rsidTr="00237EB2">
        <w:trPr>
          <w:trHeight w:val="320"/>
        </w:trPr>
        <w:tc>
          <w:tcPr>
            <w:tcW w:w="3686" w:type="dxa"/>
          </w:tcPr>
          <w:p w14:paraId="16DE58ED" w14:textId="6E2B1BE0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สัญญาค้ำประกันทางการ</w:t>
            </w:r>
            <w:r>
              <w:rPr>
                <w:rFonts w:asciiTheme="majorBidi" w:eastAsia="AngsanaNew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</w:t>
            </w: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งิน</w:t>
            </w:r>
          </w:p>
        </w:tc>
        <w:tc>
          <w:tcPr>
            <w:tcW w:w="1260" w:type="dxa"/>
            <w:vAlign w:val="bottom"/>
          </w:tcPr>
          <w:p w14:paraId="14CD3685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FB13C6C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D67C63C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412CE52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260F970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114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D4E34D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C4D554D" w14:textId="7777777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69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F0021E" w:rsidRPr="00A962B9" w14:paraId="1EF3EC1F" w14:textId="77777777" w:rsidTr="00237EB2">
        <w:trPr>
          <w:trHeight w:val="641"/>
        </w:trPr>
        <w:tc>
          <w:tcPr>
            <w:tcW w:w="3686" w:type="dxa"/>
          </w:tcPr>
          <w:p w14:paraId="39757C4D" w14:textId="4F39EBE2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260" w:type="dxa"/>
            <w:vAlign w:val="bottom"/>
          </w:tcPr>
          <w:p w14:paraId="463206B6" w14:textId="694E4049" w:rsidR="00F0021E" w:rsidRPr="00A962B9" w:rsidRDefault="008C3E23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autoSpaceDE w:val="0"/>
              <w:autoSpaceDN w:val="0"/>
              <w:adjustRightInd w:val="0"/>
              <w:spacing w:line="320" w:lineRule="exact"/>
              <w:ind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85,126</w:t>
            </w:r>
          </w:p>
        </w:tc>
        <w:tc>
          <w:tcPr>
            <w:tcW w:w="270" w:type="dxa"/>
            <w:vAlign w:val="bottom"/>
          </w:tcPr>
          <w:p w14:paraId="083841AC" w14:textId="77777777" w:rsidR="00F0021E" w:rsidRPr="00A962B9" w:rsidRDefault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13C16E2" w14:textId="7A050E8D" w:rsidR="00F0021E" w:rsidRPr="00A962B9" w:rsidRDefault="008C3E23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270" w:type="dxa"/>
            <w:vAlign w:val="bottom"/>
          </w:tcPr>
          <w:p w14:paraId="2946CD2C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C39C836" w14:textId="2F0C35DA" w:rsidR="00F0021E" w:rsidRPr="00A962B9" w:rsidRDefault="008C3E23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autoSpaceDE w:val="0"/>
              <w:autoSpaceDN w:val="0"/>
              <w:adjustRightInd w:val="0"/>
              <w:spacing w:line="320" w:lineRule="exac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C26E12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1059A0F" w14:textId="027AC524" w:rsidR="00F0021E" w:rsidRPr="00A962B9" w:rsidRDefault="008C3E23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170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85,152</w:t>
            </w:r>
          </w:p>
        </w:tc>
      </w:tr>
      <w:tr w:rsidR="00A56BC5" w:rsidRPr="00A962B9" w14:paraId="2B31C1DF" w14:textId="77777777" w:rsidTr="00237EB2">
        <w:trPr>
          <w:trHeight w:val="320"/>
        </w:trPr>
        <w:tc>
          <w:tcPr>
            <w:tcW w:w="3686" w:type="dxa"/>
          </w:tcPr>
          <w:p w14:paraId="5096BDFF" w14:textId="7DF1AE57" w:rsidR="00A56BC5" w:rsidRPr="00A962B9" w:rsidRDefault="00A56BC5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สัญญาค้ำป</w:t>
            </w:r>
            <w:r w:rsidR="003F73FC"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ระกันทางการเงิน</w:t>
            </w:r>
          </w:p>
        </w:tc>
        <w:tc>
          <w:tcPr>
            <w:tcW w:w="1260" w:type="dxa"/>
            <w:vAlign w:val="bottom"/>
          </w:tcPr>
          <w:p w14:paraId="4203B43B" w14:textId="0AAFCC59" w:rsidR="00A56BC5" w:rsidRDefault="003F73FC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326180C" w14:textId="77777777" w:rsidR="00A56BC5" w:rsidRPr="00A962B9" w:rsidRDefault="00A56BC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7754B52" w14:textId="153F3698" w:rsidR="00A56BC5" w:rsidRDefault="003F73FC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eastAsia="AngsanaNew" w:hint="cs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9D73CCA" w14:textId="77777777" w:rsidR="00A56BC5" w:rsidRPr="00A962B9" w:rsidRDefault="00A56BC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143ED79" w14:textId="1B89D8E5" w:rsidR="00A56BC5" w:rsidRDefault="003F73FC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</w:t>
            </w:r>
            <w:r w:rsidR="00BA6D0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,778</w:t>
            </w:r>
          </w:p>
        </w:tc>
        <w:tc>
          <w:tcPr>
            <w:tcW w:w="270" w:type="dxa"/>
            <w:vAlign w:val="bottom"/>
          </w:tcPr>
          <w:p w14:paraId="75F9F77F" w14:textId="77777777" w:rsidR="00A56BC5" w:rsidRPr="00A962B9" w:rsidRDefault="00A56BC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198BA5A" w14:textId="18CD856A" w:rsidR="00A56BC5" w:rsidRDefault="00BA6D07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41,778</w:t>
            </w:r>
          </w:p>
        </w:tc>
      </w:tr>
      <w:tr w:rsidR="00F0021E" w:rsidRPr="00A962B9" w14:paraId="5AC27C01" w14:textId="77777777" w:rsidTr="00237EB2">
        <w:trPr>
          <w:trHeight w:val="320"/>
        </w:trPr>
        <w:tc>
          <w:tcPr>
            <w:tcW w:w="3686" w:type="dxa"/>
          </w:tcPr>
          <w:p w14:paraId="7444B2A2" w14:textId="15E60040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A85DB7A" w14:textId="01F73DB7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autoSpaceDE w:val="0"/>
              <w:autoSpaceDN w:val="0"/>
              <w:adjustRightInd w:val="0"/>
              <w:spacing w:line="320" w:lineRule="exact"/>
              <w:ind w:left="-111" w:right="-13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305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C419D14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ind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C33E63B" w14:textId="05075759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autoSpaceDE w:val="0"/>
              <w:autoSpaceDN w:val="0"/>
              <w:adjustRightInd w:val="0"/>
              <w:spacing w:line="320" w:lineRule="exact"/>
              <w:ind w:right="-74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E14105E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2C4C310" w14:textId="05AE97DA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autoSpaceDE w:val="0"/>
              <w:autoSpaceDN w:val="0"/>
              <w:adjustRightInd w:val="0"/>
              <w:spacing w:line="320" w:lineRule="exact"/>
              <w:ind w:left="-111" w:right="-47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20,889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17BF947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40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C170909" w14:textId="1604383E" w:rsidR="00F0021E" w:rsidRPr="00A962B9" w:rsidRDefault="00F0021E" w:rsidP="0023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autoSpaceDE w:val="0"/>
              <w:autoSpaceDN w:val="0"/>
              <w:adjustRightInd w:val="0"/>
              <w:spacing w:line="320" w:lineRule="exact"/>
              <w:ind w:left="-111"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A4528A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21,197</w:t>
            </w: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</w:tr>
    </w:tbl>
    <w:p w14:paraId="2EC59309" w14:textId="5A0105E9" w:rsidR="00E30E0B" w:rsidRPr="00E02951" w:rsidRDefault="00E30E0B" w:rsidP="00DB23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12"/>
          <w:szCs w:val="12"/>
          <w:lang w:eastAsia="en-GB"/>
        </w:rPr>
      </w:pPr>
    </w:p>
    <w:p w14:paraId="2C7E78EE" w14:textId="240B117D" w:rsidR="00044C8B" w:rsidRPr="009B0796" w:rsidRDefault="00044C8B" w:rsidP="00B5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2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4BC4B785" w14:textId="2D56560D" w:rsidR="00541644" w:rsidRPr="009B0796" w:rsidRDefault="00044C8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0F4E4F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3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="00817A32"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="00817A32"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5023B793" w14:textId="4B72458B" w:rsidR="00541644" w:rsidRPr="008315CC" w:rsidRDefault="00541644" w:rsidP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0"/>
        </w:tabs>
        <w:spacing w:line="240" w:lineRule="auto"/>
        <w:ind w:left="540"/>
        <w:rPr>
          <w:rFonts w:eastAsia="AngsanaNew"/>
          <w:lang w:eastAsia="en-GB"/>
        </w:rPr>
      </w:pPr>
    </w:p>
    <w:p w14:paraId="79E2B418" w14:textId="2A4129DE" w:rsidR="008315CC" w:rsidRDefault="0083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70"/>
        <w:gridCol w:w="1170"/>
        <w:gridCol w:w="270"/>
        <w:gridCol w:w="1170"/>
        <w:gridCol w:w="303"/>
        <w:gridCol w:w="1232"/>
      </w:tblGrid>
      <w:tr w:rsidR="00413DDA" w:rsidRPr="00A962B9" w14:paraId="4387E262" w14:textId="77777777" w:rsidTr="008315CC">
        <w:trPr>
          <w:trHeight w:val="182"/>
          <w:tblHeader/>
        </w:trPr>
        <w:tc>
          <w:tcPr>
            <w:tcW w:w="3690" w:type="dxa"/>
          </w:tcPr>
          <w:p w14:paraId="7B76286B" w14:textId="77777777" w:rsidR="00413DDA" w:rsidRPr="00A962B9" w:rsidRDefault="00413DDA" w:rsidP="0041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495" w:type="dxa"/>
            <w:gridSpan w:val="7"/>
          </w:tcPr>
          <w:p w14:paraId="7EF97845" w14:textId="405EF4AC" w:rsidR="00413DDA" w:rsidRPr="00A962B9" w:rsidRDefault="00413DDA" w:rsidP="0041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งบการเงินรวมและงบการเงินเฉพาะ</w:t>
            </w:r>
            <w:r>
              <w:rPr>
                <w:rFonts w:asciiTheme="majorBidi" w:eastAsia="AngsanaNew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ธนาคา</w:t>
            </w: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</w:t>
            </w:r>
          </w:p>
        </w:tc>
      </w:tr>
      <w:tr w:rsidR="00541644" w:rsidRPr="00A962B9" w14:paraId="03A256F7" w14:textId="77777777" w:rsidTr="008315CC">
        <w:trPr>
          <w:trHeight w:val="353"/>
          <w:tblHeader/>
        </w:trPr>
        <w:tc>
          <w:tcPr>
            <w:tcW w:w="3690" w:type="dxa"/>
          </w:tcPr>
          <w:p w14:paraId="4F04920E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495" w:type="dxa"/>
            <w:gridSpan w:val="7"/>
          </w:tcPr>
          <w:p w14:paraId="7D6415B9" w14:textId="3A49256E" w:rsidR="00541644" w:rsidRPr="00A962B9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2564</w:t>
            </w:r>
          </w:p>
        </w:tc>
      </w:tr>
      <w:tr w:rsidR="00541644" w:rsidRPr="00A962B9" w14:paraId="1333F9E1" w14:textId="77777777" w:rsidTr="00EF3F7B">
        <w:trPr>
          <w:trHeight w:val="353"/>
          <w:tblHeader/>
        </w:trPr>
        <w:tc>
          <w:tcPr>
            <w:tcW w:w="3690" w:type="dxa"/>
          </w:tcPr>
          <w:p w14:paraId="05EF05D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3DBFE73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0" w:type="dxa"/>
          </w:tcPr>
          <w:p w14:paraId="0616083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645FAA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70" w:type="dxa"/>
          </w:tcPr>
          <w:p w14:paraId="15AD95E3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F5BE84D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ชั้นที่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303" w:type="dxa"/>
          </w:tcPr>
          <w:p w14:paraId="43EBACB6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434D9AAF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541644" w:rsidRPr="00A962B9" w14:paraId="4CE1E772" w14:textId="77777777" w:rsidTr="008315CC">
        <w:trPr>
          <w:trHeight w:val="353"/>
          <w:tblHeader/>
        </w:trPr>
        <w:tc>
          <w:tcPr>
            <w:tcW w:w="3690" w:type="dxa"/>
          </w:tcPr>
          <w:p w14:paraId="4C05D91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5495" w:type="dxa"/>
            <w:gridSpan w:val="7"/>
          </w:tcPr>
          <w:p w14:paraId="17665BF1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(พันบาท)</w:t>
            </w:r>
          </w:p>
        </w:tc>
      </w:tr>
      <w:tr w:rsidR="002128D7" w:rsidRPr="00A962B9" w14:paraId="3DCE9804" w14:textId="77777777" w:rsidTr="00EF3F7B">
        <w:trPr>
          <w:trHeight w:val="373"/>
        </w:trPr>
        <w:tc>
          <w:tcPr>
            <w:tcW w:w="3690" w:type="dxa"/>
          </w:tcPr>
          <w:p w14:paraId="2BD9D300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5E806E41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012A9DB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70ADBCC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69F0584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DA3695A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410D77B7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3CB66F0A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128D7" w:rsidRPr="00A962B9" w14:paraId="09FE55F9" w14:textId="77777777" w:rsidTr="00EF3F7B">
        <w:trPr>
          <w:trHeight w:val="363"/>
        </w:trPr>
        <w:tc>
          <w:tcPr>
            <w:tcW w:w="3690" w:type="dxa"/>
          </w:tcPr>
          <w:p w14:paraId="39AAB2EF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80" w:type="dxa"/>
          </w:tcPr>
          <w:p w14:paraId="649F60BA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14E9A9C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F8E20BF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1A8B2392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6E045E5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44E64253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508B45B7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128D7" w:rsidRPr="00A962B9" w14:paraId="51344A38" w14:textId="77777777" w:rsidTr="00EF3F7B">
        <w:trPr>
          <w:trHeight w:val="373"/>
        </w:trPr>
        <w:tc>
          <w:tcPr>
            <w:tcW w:w="3690" w:type="dxa"/>
          </w:tcPr>
          <w:p w14:paraId="7D34F8C9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</w:tcPr>
          <w:p w14:paraId="74393439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51955CA0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A0F51F2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8C7995D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C536691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3692A417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32ADD0E9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128D7" w:rsidRPr="00A962B9" w14:paraId="5DCD56C6" w14:textId="77777777" w:rsidTr="00EF3F7B">
        <w:trPr>
          <w:trHeight w:val="353"/>
        </w:trPr>
        <w:tc>
          <w:tcPr>
            <w:tcW w:w="3690" w:type="dxa"/>
          </w:tcPr>
          <w:p w14:paraId="5E101C6F" w14:textId="1AFD9D4B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ความเสี่ยงด้านเครดิตต่ำ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 w:rsidR="00460DF7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1080" w:type="dxa"/>
          </w:tcPr>
          <w:p w14:paraId="2B1FC337" w14:textId="77777777" w:rsidR="002128D7" w:rsidRPr="00A962B9" w:rsidRDefault="002128D7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5,692,457</w:t>
            </w:r>
          </w:p>
        </w:tc>
        <w:tc>
          <w:tcPr>
            <w:tcW w:w="270" w:type="dxa"/>
          </w:tcPr>
          <w:p w14:paraId="7C90D63D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B77EA61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125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2676DC5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4EAF2EF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7476A8E4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073A2C97" w14:textId="77777777" w:rsidR="002128D7" w:rsidRPr="00A962B9" w:rsidRDefault="0021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5,692,457</w:t>
            </w:r>
          </w:p>
        </w:tc>
      </w:tr>
      <w:tr w:rsidR="002128D7" w:rsidRPr="00A962B9" w14:paraId="7D9800D3" w14:textId="77777777" w:rsidTr="00EF3F7B">
        <w:trPr>
          <w:trHeight w:val="353"/>
        </w:trPr>
        <w:tc>
          <w:tcPr>
            <w:tcW w:w="3690" w:type="dxa"/>
          </w:tcPr>
          <w:p w14:paraId="2986D36E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กลุ่มด้อยค่าด้านเครดิต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69F336" w14:textId="77777777" w:rsidR="002128D7" w:rsidRPr="00A962B9" w:rsidRDefault="002128D7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FA426B2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6D70D4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125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7C8E39A6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467DD4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303" w:type="dxa"/>
          </w:tcPr>
          <w:p w14:paraId="665616D7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FB71472" w14:textId="77777777" w:rsidR="002128D7" w:rsidRPr="00A962B9" w:rsidRDefault="002128D7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</w:tr>
      <w:tr w:rsidR="002128D7" w:rsidRPr="00A962B9" w14:paraId="71ED5E25" w14:textId="77777777" w:rsidTr="00EF3F7B">
        <w:trPr>
          <w:trHeight w:val="363"/>
        </w:trPr>
        <w:tc>
          <w:tcPr>
            <w:tcW w:w="3690" w:type="dxa"/>
          </w:tcPr>
          <w:p w14:paraId="4B648D52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8E6791" w14:textId="77777777" w:rsidR="002128D7" w:rsidRPr="00A962B9" w:rsidRDefault="0021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5,692,457</w:t>
            </w:r>
          </w:p>
        </w:tc>
        <w:tc>
          <w:tcPr>
            <w:tcW w:w="270" w:type="dxa"/>
          </w:tcPr>
          <w:p w14:paraId="51280B47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58853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125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6E8B9059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D8902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40,470</w:t>
            </w:r>
          </w:p>
        </w:tc>
        <w:tc>
          <w:tcPr>
            <w:tcW w:w="303" w:type="dxa"/>
          </w:tcPr>
          <w:p w14:paraId="1CEE1A79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757A5A76" w14:textId="77777777" w:rsidR="002128D7" w:rsidRPr="00A962B9" w:rsidRDefault="002128D7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5,732,927</w:t>
            </w:r>
          </w:p>
        </w:tc>
      </w:tr>
      <w:tr w:rsidR="0066691B" w:rsidRPr="00A962B9" w14:paraId="3755A994" w14:textId="77777777" w:rsidTr="00EF3F7B">
        <w:trPr>
          <w:trHeight w:val="353"/>
        </w:trPr>
        <w:tc>
          <w:tcPr>
            <w:tcW w:w="3690" w:type="dxa"/>
          </w:tcPr>
          <w:p w14:paraId="2E695B9F" w14:textId="77777777" w:rsidR="0066691B" w:rsidRPr="00A962B9" w:rsidRDefault="0066691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</w:tcPr>
          <w:p w14:paraId="1AECBB1B" w14:textId="77777777" w:rsidR="0066691B" w:rsidRPr="00A962B9" w:rsidRDefault="0066691B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6D2B435" w14:textId="77777777" w:rsidR="0066691B" w:rsidRPr="00A962B9" w:rsidRDefault="0066691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C580DF9" w14:textId="77777777" w:rsidR="0066691B" w:rsidRPr="00A962B9" w:rsidRDefault="0066691B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391CF68E" w14:textId="77777777" w:rsidR="0066691B" w:rsidRPr="00A962B9" w:rsidRDefault="0066691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72B6B0C" w14:textId="77777777" w:rsidR="0066691B" w:rsidRPr="00A962B9" w:rsidRDefault="0066691B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47B66D72" w14:textId="77777777" w:rsidR="0066691B" w:rsidRPr="00A962B9" w:rsidRDefault="0066691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3C919032" w14:textId="77777777" w:rsidR="0066691B" w:rsidRPr="00A962B9" w:rsidRDefault="0066691B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2128D7" w:rsidRPr="00A962B9" w14:paraId="684D0932" w14:textId="77777777" w:rsidTr="00EF3F7B">
        <w:trPr>
          <w:trHeight w:val="353"/>
        </w:trPr>
        <w:tc>
          <w:tcPr>
            <w:tcW w:w="3690" w:type="dxa"/>
          </w:tcPr>
          <w:p w14:paraId="0A5E87C8" w14:textId="2F8C142F" w:rsidR="002128D7" w:rsidRPr="00A962B9" w:rsidRDefault="00CF6D9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78BBA0D" w14:textId="77777777" w:rsidR="002128D7" w:rsidRPr="00A962B9" w:rsidRDefault="002128D7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autoSpaceDE w:val="0"/>
              <w:autoSpaceDN w:val="0"/>
              <w:adjustRightInd w:val="0"/>
              <w:spacing w:line="240" w:lineRule="auto"/>
              <w:ind w:right="-11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(57)</w:t>
            </w:r>
          </w:p>
        </w:tc>
        <w:tc>
          <w:tcPr>
            <w:tcW w:w="270" w:type="dxa"/>
          </w:tcPr>
          <w:p w14:paraId="766D7FFA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1D3924E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0CA0972D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7D44EDA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0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(40,470)</w:t>
            </w:r>
          </w:p>
        </w:tc>
        <w:tc>
          <w:tcPr>
            <w:tcW w:w="303" w:type="dxa"/>
          </w:tcPr>
          <w:p w14:paraId="76E1A8D4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4A16D097" w14:textId="77777777" w:rsidR="002128D7" w:rsidRPr="00A962B9" w:rsidRDefault="002128D7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105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(40,527)</w:t>
            </w:r>
          </w:p>
        </w:tc>
      </w:tr>
      <w:tr w:rsidR="002128D7" w:rsidRPr="00A962B9" w14:paraId="742C1E82" w14:textId="77777777" w:rsidTr="00EF3F7B">
        <w:trPr>
          <w:trHeight w:val="363"/>
        </w:trPr>
        <w:tc>
          <w:tcPr>
            <w:tcW w:w="3690" w:type="dxa"/>
          </w:tcPr>
          <w:p w14:paraId="6E66A2EB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มูลค่าตามบัญชี - มูลค่ายุติธรรม</w:t>
            </w:r>
          </w:p>
        </w:tc>
        <w:tc>
          <w:tcPr>
            <w:tcW w:w="1080" w:type="dxa"/>
          </w:tcPr>
          <w:p w14:paraId="728516D1" w14:textId="77777777" w:rsidR="002128D7" w:rsidRPr="00A962B9" w:rsidRDefault="002128D7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5,693,436</w:t>
            </w:r>
          </w:p>
        </w:tc>
        <w:tc>
          <w:tcPr>
            <w:tcW w:w="270" w:type="dxa"/>
          </w:tcPr>
          <w:p w14:paraId="76C93D18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139B496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3DD1A380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2E7A4A81" w14:textId="77777777" w:rsidR="002128D7" w:rsidRPr="00A962B9" w:rsidRDefault="002128D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68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303" w:type="dxa"/>
          </w:tcPr>
          <w:p w14:paraId="24890B02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387824E4" w14:textId="77777777" w:rsidR="002128D7" w:rsidRPr="00A962B9" w:rsidRDefault="002128D7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5,693,436</w:t>
            </w:r>
          </w:p>
        </w:tc>
      </w:tr>
      <w:tr w:rsidR="002128D7" w:rsidRPr="00A962B9" w14:paraId="36A9BB11" w14:textId="77777777" w:rsidTr="00EF3F7B">
        <w:trPr>
          <w:trHeight w:val="164"/>
        </w:trPr>
        <w:tc>
          <w:tcPr>
            <w:tcW w:w="3690" w:type="dxa"/>
          </w:tcPr>
          <w:p w14:paraId="5B9B5FB4" w14:textId="0341D4E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cs/>
                <w:lang w:eastAsia="en-GB"/>
              </w:rPr>
            </w:pPr>
          </w:p>
        </w:tc>
        <w:tc>
          <w:tcPr>
            <w:tcW w:w="1080" w:type="dxa"/>
          </w:tcPr>
          <w:p w14:paraId="72B36D9B" w14:textId="77777777" w:rsidR="002128D7" w:rsidRPr="00A962B9" w:rsidRDefault="002128D7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270" w:type="dxa"/>
          </w:tcPr>
          <w:p w14:paraId="6880BEC1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70" w:type="dxa"/>
          </w:tcPr>
          <w:p w14:paraId="2E22DE3C" w14:textId="77777777" w:rsidR="002128D7" w:rsidRPr="00A962B9" w:rsidRDefault="002128D7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3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270" w:type="dxa"/>
          </w:tcPr>
          <w:p w14:paraId="0AB481C3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170" w:type="dxa"/>
          </w:tcPr>
          <w:p w14:paraId="49E2C0C6" w14:textId="77777777" w:rsidR="002128D7" w:rsidRPr="00A962B9" w:rsidRDefault="002128D7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right="-13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303" w:type="dxa"/>
          </w:tcPr>
          <w:p w14:paraId="1B0A48D8" w14:textId="77777777" w:rsidR="002128D7" w:rsidRPr="00A962B9" w:rsidRDefault="002128D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  <w:tc>
          <w:tcPr>
            <w:tcW w:w="1232" w:type="dxa"/>
          </w:tcPr>
          <w:p w14:paraId="749942EF" w14:textId="77777777" w:rsidR="002128D7" w:rsidRPr="00A962B9" w:rsidRDefault="002128D7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lang w:eastAsia="en-GB"/>
              </w:rPr>
            </w:pPr>
          </w:p>
        </w:tc>
      </w:tr>
      <w:tr w:rsidR="006821FF" w:rsidRPr="00A962B9" w14:paraId="7EFCE10B" w14:textId="77777777" w:rsidTr="00EF3F7B">
        <w:trPr>
          <w:trHeight w:val="353"/>
        </w:trPr>
        <w:tc>
          <w:tcPr>
            <w:tcW w:w="3690" w:type="dxa"/>
          </w:tcPr>
          <w:p w14:paraId="1DE15184" w14:textId="77777777" w:rsidR="006821FF" w:rsidRPr="00A962B9" w:rsidRDefault="006821FF" w:rsidP="0068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  <w:p w14:paraId="64920BDC" w14:textId="6800E61B" w:rsidR="006821FF" w:rsidRPr="00A962B9" w:rsidRDefault="006821FF" w:rsidP="00682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080" w:type="dxa"/>
          </w:tcPr>
          <w:p w14:paraId="51DDE092" w14:textId="77777777" w:rsidR="006821FF" w:rsidRPr="00A962B9" w:rsidRDefault="006821F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0" w:type="dxa"/>
          </w:tcPr>
          <w:p w14:paraId="47FD1F39" w14:textId="77777777" w:rsidR="006821FF" w:rsidRPr="00A962B9" w:rsidRDefault="006821F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4A3B3E9" w14:textId="77777777" w:rsidR="006821FF" w:rsidRPr="00A962B9" w:rsidRDefault="006821F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739C232" w14:textId="77777777" w:rsidR="006821FF" w:rsidRPr="00A962B9" w:rsidRDefault="006821F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DDBB5C1" w14:textId="77777777" w:rsidR="006821FF" w:rsidRPr="00A962B9" w:rsidRDefault="006821F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20D892CB" w14:textId="77777777" w:rsidR="006821FF" w:rsidRPr="00A962B9" w:rsidRDefault="006821F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2F843BF5" w14:textId="77777777" w:rsidR="006821FF" w:rsidRPr="00A962B9" w:rsidRDefault="006821FF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41644" w:rsidRPr="00A962B9" w14:paraId="2D5A3197" w14:textId="77777777" w:rsidTr="00EF3F7B">
        <w:trPr>
          <w:trHeight w:val="353"/>
        </w:trPr>
        <w:tc>
          <w:tcPr>
            <w:tcW w:w="3690" w:type="dxa"/>
          </w:tcPr>
          <w:p w14:paraId="4964889A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ปกติ</w:t>
            </w:r>
          </w:p>
        </w:tc>
        <w:tc>
          <w:tcPr>
            <w:tcW w:w="1080" w:type="dxa"/>
          </w:tcPr>
          <w:p w14:paraId="30D95DE1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8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5,739,827</w:t>
            </w:r>
          </w:p>
        </w:tc>
        <w:tc>
          <w:tcPr>
            <w:tcW w:w="270" w:type="dxa"/>
          </w:tcPr>
          <w:p w14:paraId="1DF343BA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879F8E2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4,715,504</w:t>
            </w:r>
          </w:p>
        </w:tc>
        <w:tc>
          <w:tcPr>
            <w:tcW w:w="270" w:type="dxa"/>
          </w:tcPr>
          <w:p w14:paraId="1A4DC66D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4C212A6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7,646</w:t>
            </w:r>
          </w:p>
        </w:tc>
        <w:tc>
          <w:tcPr>
            <w:tcW w:w="303" w:type="dxa"/>
          </w:tcPr>
          <w:p w14:paraId="145235FC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30EDC98F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90,462,977</w:t>
            </w:r>
          </w:p>
        </w:tc>
      </w:tr>
      <w:tr w:rsidR="00541644" w:rsidRPr="00A962B9" w14:paraId="34E095F3" w14:textId="77777777" w:rsidTr="00EF3F7B">
        <w:trPr>
          <w:trHeight w:val="353"/>
        </w:trPr>
        <w:tc>
          <w:tcPr>
            <w:tcW w:w="3690" w:type="dxa"/>
          </w:tcPr>
          <w:p w14:paraId="782D41FF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1 - 30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080" w:type="dxa"/>
          </w:tcPr>
          <w:p w14:paraId="7B49D329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3,304,342</w:t>
            </w:r>
          </w:p>
        </w:tc>
        <w:tc>
          <w:tcPr>
            <w:tcW w:w="270" w:type="dxa"/>
          </w:tcPr>
          <w:p w14:paraId="5A36D21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0426A27D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793,405</w:t>
            </w:r>
          </w:p>
        </w:tc>
        <w:tc>
          <w:tcPr>
            <w:tcW w:w="270" w:type="dxa"/>
          </w:tcPr>
          <w:p w14:paraId="593438A0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36D3A33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18,531</w:t>
            </w:r>
          </w:p>
        </w:tc>
        <w:tc>
          <w:tcPr>
            <w:tcW w:w="303" w:type="dxa"/>
          </w:tcPr>
          <w:p w14:paraId="505E9BD4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588D0408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4,116,278</w:t>
            </w:r>
          </w:p>
        </w:tc>
      </w:tr>
      <w:tr w:rsidR="00541644" w:rsidRPr="00A962B9" w14:paraId="1BE05338" w14:textId="77777777" w:rsidTr="00EF3F7B">
        <w:trPr>
          <w:trHeight w:val="353"/>
        </w:trPr>
        <w:tc>
          <w:tcPr>
            <w:tcW w:w="3690" w:type="dxa"/>
          </w:tcPr>
          <w:p w14:paraId="26E56C76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31 - 60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4A7EB4E5" w14:textId="0E754D49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09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664,991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 w:rsidR="00C775EB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79EEA0B6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298590E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1,180,181</w:t>
            </w:r>
          </w:p>
        </w:tc>
        <w:tc>
          <w:tcPr>
            <w:tcW w:w="270" w:type="dxa"/>
          </w:tcPr>
          <w:p w14:paraId="399D6081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58BF659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51,772</w:t>
            </w:r>
          </w:p>
        </w:tc>
        <w:tc>
          <w:tcPr>
            <w:tcW w:w="303" w:type="dxa"/>
          </w:tcPr>
          <w:p w14:paraId="4576AB1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748E8DBC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1,896,944</w:t>
            </w:r>
          </w:p>
        </w:tc>
      </w:tr>
      <w:tr w:rsidR="00541644" w:rsidRPr="00A962B9" w14:paraId="4AE199A0" w14:textId="77777777" w:rsidTr="00EF3F7B">
        <w:trPr>
          <w:trHeight w:val="353"/>
        </w:trPr>
        <w:tc>
          <w:tcPr>
            <w:tcW w:w="3690" w:type="dxa"/>
          </w:tcPr>
          <w:p w14:paraId="07E550CE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เกินกำหนดชำระ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61 - 90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14:paraId="0359B0ED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52F85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D5CB65D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1,197,972</w:t>
            </w:r>
          </w:p>
        </w:tc>
        <w:tc>
          <w:tcPr>
            <w:tcW w:w="270" w:type="dxa"/>
          </w:tcPr>
          <w:p w14:paraId="78CCFEB3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6B540EF6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40,594</w:t>
            </w:r>
          </w:p>
        </w:tc>
        <w:tc>
          <w:tcPr>
            <w:tcW w:w="303" w:type="dxa"/>
          </w:tcPr>
          <w:p w14:paraId="12CEEFFA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27D8FFFF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1,238,566</w:t>
            </w:r>
          </w:p>
        </w:tc>
      </w:tr>
      <w:tr w:rsidR="00541644" w:rsidRPr="00A962B9" w14:paraId="31D11A23" w14:textId="77777777" w:rsidTr="00EF3F7B">
        <w:trPr>
          <w:trHeight w:val="363"/>
        </w:trPr>
        <w:tc>
          <w:tcPr>
            <w:tcW w:w="3690" w:type="dxa"/>
          </w:tcPr>
          <w:p w14:paraId="4BCF6D9C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7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เกินกำหนดชำระมากกว่า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 xml:space="preserve"> 90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ACD562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82F70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4BAD12" w14:textId="1E941035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95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212,911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(</w:t>
            </w:r>
            <w:r w:rsidR="003E0B0F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3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vertAlign w:val="superscript"/>
                <w:lang w:eastAsia="en-GB"/>
              </w:rPr>
              <w:t>)</w:t>
            </w:r>
          </w:p>
        </w:tc>
        <w:tc>
          <w:tcPr>
            <w:tcW w:w="270" w:type="dxa"/>
          </w:tcPr>
          <w:p w14:paraId="553B6A19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6223C3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3,193,950</w:t>
            </w:r>
          </w:p>
        </w:tc>
        <w:tc>
          <w:tcPr>
            <w:tcW w:w="303" w:type="dxa"/>
          </w:tcPr>
          <w:p w14:paraId="4702D225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244BB45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3,406,861</w:t>
            </w:r>
          </w:p>
        </w:tc>
      </w:tr>
      <w:tr w:rsidR="00541644" w:rsidRPr="00A962B9" w14:paraId="4AEA6EA2" w14:textId="77777777" w:rsidTr="00EF3F7B">
        <w:trPr>
          <w:trHeight w:val="353"/>
        </w:trPr>
        <w:tc>
          <w:tcPr>
            <w:tcW w:w="3690" w:type="dxa"/>
          </w:tcPr>
          <w:p w14:paraId="3DE482E9" w14:textId="313E83F1" w:rsidR="00541644" w:rsidRPr="00A962B9" w:rsidRDefault="00EA70CC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7F0874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89,709,160</w:t>
            </w:r>
          </w:p>
        </w:tc>
        <w:tc>
          <w:tcPr>
            <w:tcW w:w="270" w:type="dxa"/>
          </w:tcPr>
          <w:p w14:paraId="5E73FB84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84EBB2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8,099,973</w:t>
            </w:r>
          </w:p>
        </w:tc>
        <w:tc>
          <w:tcPr>
            <w:tcW w:w="270" w:type="dxa"/>
          </w:tcPr>
          <w:p w14:paraId="6052D5FE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E8524E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68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3,312,493</w:t>
            </w:r>
          </w:p>
        </w:tc>
        <w:tc>
          <w:tcPr>
            <w:tcW w:w="303" w:type="dxa"/>
          </w:tcPr>
          <w:p w14:paraId="3FAA5CCB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5B6A527" w14:textId="77777777" w:rsidR="00541644" w:rsidRPr="00A962B9" w:rsidRDefault="00541644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101,121,626</w:t>
            </w:r>
          </w:p>
        </w:tc>
      </w:tr>
      <w:tr w:rsidR="00500BFD" w:rsidRPr="00A962B9" w14:paraId="5A192497" w14:textId="77777777" w:rsidTr="00EF3F7B">
        <w:trPr>
          <w:trHeight w:val="353"/>
        </w:trPr>
        <w:tc>
          <w:tcPr>
            <w:tcW w:w="3690" w:type="dxa"/>
          </w:tcPr>
          <w:p w14:paraId="78ABC584" w14:textId="1A56AA0D" w:rsidR="00500BFD" w:rsidRPr="00A962B9" w:rsidRDefault="00500BFD" w:rsidP="00831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7"/>
                <w:tab w:val="left" w:pos="574"/>
              </w:tabs>
              <w:autoSpaceDE w:val="0"/>
              <w:autoSpaceDN w:val="0"/>
              <w:adjustRightInd w:val="0"/>
              <w:spacing w:line="240" w:lineRule="auto"/>
              <w:ind w:right="-111"/>
              <w:jc w:val="thaiDistribute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หัก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 xml:space="preserve"> 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54CCA" w14:textId="77777777" w:rsidR="00500BFD" w:rsidRPr="00A962B9" w:rsidRDefault="00500BFD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autoSpaceDE w:val="0"/>
              <w:autoSpaceDN w:val="0"/>
              <w:adjustRightInd w:val="0"/>
              <w:spacing w:line="240" w:lineRule="auto"/>
              <w:ind w:left="-111" w:right="-19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(3,095,532)</w:t>
            </w:r>
          </w:p>
        </w:tc>
        <w:tc>
          <w:tcPr>
            <w:tcW w:w="270" w:type="dxa"/>
          </w:tcPr>
          <w:p w14:paraId="5C1FDAB1" w14:textId="77777777" w:rsidR="00500BFD" w:rsidRPr="00A962B9" w:rsidRDefault="00500BFD" w:rsidP="0050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159523" w14:textId="77777777" w:rsidR="00500BFD" w:rsidRPr="00A962B9" w:rsidRDefault="00500BF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autoSpaceDE w:val="0"/>
              <w:autoSpaceDN w:val="0"/>
              <w:adjustRightInd w:val="0"/>
              <w:spacing w:line="240" w:lineRule="auto"/>
              <w:ind w:left="-111" w:right="68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(887,821)</w:t>
            </w:r>
          </w:p>
        </w:tc>
        <w:tc>
          <w:tcPr>
            <w:tcW w:w="270" w:type="dxa"/>
          </w:tcPr>
          <w:p w14:paraId="50073B94" w14:textId="77777777" w:rsidR="00500BFD" w:rsidRPr="00A962B9" w:rsidRDefault="00500BFD" w:rsidP="0050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856AC4" w14:textId="77777777" w:rsidR="00500BFD" w:rsidRPr="00A962B9" w:rsidRDefault="00500BFD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autoSpaceDE w:val="0"/>
              <w:autoSpaceDN w:val="0"/>
              <w:adjustRightInd w:val="0"/>
              <w:spacing w:line="240" w:lineRule="auto"/>
              <w:ind w:left="-111" w:right="-112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(1,625,453)</w:t>
            </w:r>
          </w:p>
        </w:tc>
        <w:tc>
          <w:tcPr>
            <w:tcW w:w="303" w:type="dxa"/>
          </w:tcPr>
          <w:p w14:paraId="595DBE6A" w14:textId="77777777" w:rsidR="00500BFD" w:rsidRPr="00A962B9" w:rsidRDefault="00500BFD" w:rsidP="0050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7C5EC0D8" w14:textId="77777777" w:rsidR="00500BFD" w:rsidRPr="00A962B9" w:rsidRDefault="00500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105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(5,608,806)</w:t>
            </w:r>
          </w:p>
        </w:tc>
      </w:tr>
      <w:tr w:rsidR="00541644" w:rsidRPr="00A962B9" w14:paraId="768D33AF" w14:textId="77777777" w:rsidTr="00EF3F7B">
        <w:trPr>
          <w:trHeight w:val="363"/>
        </w:trPr>
        <w:tc>
          <w:tcPr>
            <w:tcW w:w="3690" w:type="dxa"/>
          </w:tcPr>
          <w:p w14:paraId="119D941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lastRenderedPageBreak/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70B06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86,613,628</w:t>
            </w:r>
          </w:p>
        </w:tc>
        <w:tc>
          <w:tcPr>
            <w:tcW w:w="270" w:type="dxa"/>
          </w:tcPr>
          <w:p w14:paraId="717EC8C2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E8A3AD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7,212,152</w:t>
            </w:r>
          </w:p>
        </w:tc>
        <w:tc>
          <w:tcPr>
            <w:tcW w:w="270" w:type="dxa"/>
          </w:tcPr>
          <w:p w14:paraId="22DBFE9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C2990E" w14:textId="77777777" w:rsidR="00541644" w:rsidRPr="00A962B9" w:rsidRDefault="00541644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1,687,040</w:t>
            </w:r>
          </w:p>
        </w:tc>
        <w:tc>
          <w:tcPr>
            <w:tcW w:w="303" w:type="dxa"/>
          </w:tcPr>
          <w:p w14:paraId="0076A2C1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624E728B" w14:textId="77777777" w:rsidR="00541644" w:rsidRPr="00A962B9" w:rsidRDefault="00541644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20"/>
              <w:jc w:val="center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95,512,820</w:t>
            </w:r>
          </w:p>
        </w:tc>
      </w:tr>
      <w:tr w:rsidR="00022B02" w:rsidRPr="00A962B9" w14:paraId="658EC16B" w14:textId="77777777" w:rsidTr="00EF3F7B">
        <w:trPr>
          <w:trHeight w:val="363"/>
        </w:trPr>
        <w:tc>
          <w:tcPr>
            <w:tcW w:w="3690" w:type="dxa"/>
          </w:tcPr>
          <w:p w14:paraId="28BE5A16" w14:textId="77777777" w:rsidR="00022B02" w:rsidRPr="00A962B9" w:rsidRDefault="00022B02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92B43E" w14:textId="77777777" w:rsidR="00022B02" w:rsidRPr="00A962B9" w:rsidRDefault="00022B02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7C19757A" w14:textId="77777777" w:rsidR="00022B02" w:rsidRPr="00A962B9" w:rsidRDefault="00022B02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BCCA0B" w14:textId="77777777" w:rsidR="00022B02" w:rsidRPr="00A962B9" w:rsidRDefault="00022B02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0A00A99" w14:textId="77777777" w:rsidR="00022B02" w:rsidRPr="00A962B9" w:rsidRDefault="00022B02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C35A23" w14:textId="77777777" w:rsidR="00022B02" w:rsidRPr="00A962B9" w:rsidRDefault="00022B02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7F65C049" w14:textId="77777777" w:rsidR="00022B02" w:rsidRPr="00A962B9" w:rsidRDefault="00022B02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D8EACF9" w14:textId="77777777" w:rsidR="00022B02" w:rsidRPr="00A962B9" w:rsidRDefault="00022B02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20"/>
              <w:jc w:val="center"/>
              <w:rPr>
                <w:rFonts w:eastAsia="Angsana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41644" w:rsidRPr="00A962B9" w14:paraId="4C9E4C12" w14:textId="77777777" w:rsidTr="00EF3F7B">
        <w:trPr>
          <w:trHeight w:val="281"/>
        </w:trPr>
        <w:tc>
          <w:tcPr>
            <w:tcW w:w="3690" w:type="dxa"/>
          </w:tcPr>
          <w:p w14:paraId="6DEBCB90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 w:hanging="160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>ภาระผูกพันวงเงินสินเชื่อและ</w:t>
            </w:r>
          </w:p>
        </w:tc>
        <w:tc>
          <w:tcPr>
            <w:tcW w:w="1080" w:type="dxa"/>
          </w:tcPr>
          <w:p w14:paraId="09ED4638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EAB879E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57E97DB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24949649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73562D4E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4C1511C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5F57F6A7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41644" w:rsidRPr="00A962B9" w14:paraId="288D5F6B" w14:textId="77777777" w:rsidTr="00EF3F7B">
        <w:trPr>
          <w:trHeight w:val="363"/>
        </w:trPr>
        <w:tc>
          <w:tcPr>
            <w:tcW w:w="3690" w:type="dxa"/>
          </w:tcPr>
          <w:p w14:paraId="6FD91B7D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eastAsia="en-GB"/>
              </w:rPr>
              <w:t xml:space="preserve">   สัญญาค้ำประกันทางการงิน</w:t>
            </w:r>
          </w:p>
        </w:tc>
        <w:tc>
          <w:tcPr>
            <w:tcW w:w="1080" w:type="dxa"/>
          </w:tcPr>
          <w:p w14:paraId="77007927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6834B8FD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9A9AA6F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</w:tcPr>
          <w:p w14:paraId="0CFC4D14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4625A932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303" w:type="dxa"/>
          </w:tcPr>
          <w:p w14:paraId="2DD8AE18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6C9B9AC5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541644" w:rsidRPr="00A962B9" w14:paraId="7B34FCF4" w14:textId="77777777" w:rsidTr="00EF3F7B">
        <w:trPr>
          <w:trHeight w:val="716"/>
        </w:trPr>
        <w:tc>
          <w:tcPr>
            <w:tcW w:w="3690" w:type="dxa"/>
          </w:tcPr>
          <w:p w14:paraId="52925C6B" w14:textId="4C673A81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วงเงินสินเชื่อที่ยังไม่ได้เบิกใช้ที่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br/>
              <w:t xml:space="preserve">   </w:t>
            </w:r>
            <w:r w:rsidR="00324642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ไม่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สามารถยกเลิกได้</w:t>
            </w:r>
          </w:p>
        </w:tc>
        <w:tc>
          <w:tcPr>
            <w:tcW w:w="1080" w:type="dxa"/>
            <w:vAlign w:val="bottom"/>
          </w:tcPr>
          <w:p w14:paraId="53F058D3" w14:textId="77777777" w:rsidR="00541644" w:rsidRPr="00A962B9" w:rsidRDefault="00541644" w:rsidP="009E0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99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548</w:t>
            </w:r>
          </w:p>
        </w:tc>
        <w:tc>
          <w:tcPr>
            <w:tcW w:w="270" w:type="dxa"/>
            <w:vAlign w:val="bottom"/>
          </w:tcPr>
          <w:p w14:paraId="468C7C54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68A8F04" w14:textId="77777777" w:rsidR="00541644" w:rsidRPr="00A962B9" w:rsidRDefault="00541644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3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C9D4087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7C15E1A" w14:textId="4CA8C00E" w:rsidR="00541644" w:rsidRPr="00A962B9" w:rsidRDefault="007A0D88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autoSpaceDE w:val="0"/>
              <w:autoSpaceDN w:val="0"/>
              <w:adjustRightInd w:val="0"/>
              <w:spacing w:line="240" w:lineRule="auto"/>
              <w:ind w:right="-13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421</w:t>
            </w:r>
          </w:p>
        </w:tc>
        <w:tc>
          <w:tcPr>
            <w:tcW w:w="303" w:type="dxa"/>
            <w:vAlign w:val="bottom"/>
          </w:tcPr>
          <w:p w14:paraId="7043C3DD" w14:textId="77777777" w:rsidR="00541644" w:rsidRPr="00A962B9" w:rsidRDefault="0054164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  <w:vAlign w:val="bottom"/>
          </w:tcPr>
          <w:p w14:paraId="72BDECDE" w14:textId="6558B2C7" w:rsidR="00541644" w:rsidRPr="00A962B9" w:rsidRDefault="007A0D88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autoSpaceDE w:val="0"/>
              <w:autoSpaceDN w:val="0"/>
              <w:adjustRightInd w:val="0"/>
              <w:spacing w:line="240" w:lineRule="auto"/>
              <w:ind w:left="170" w:hanging="170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99,969</w:t>
            </w:r>
          </w:p>
        </w:tc>
      </w:tr>
      <w:tr w:rsidR="00086B46" w:rsidRPr="0092329E" w14:paraId="2126391F" w14:textId="77777777" w:rsidTr="00EF3F7B">
        <w:trPr>
          <w:trHeight w:val="380"/>
        </w:trPr>
        <w:tc>
          <w:tcPr>
            <w:tcW w:w="3690" w:type="dxa"/>
          </w:tcPr>
          <w:p w14:paraId="3AD903AB" w14:textId="16CF58B8" w:rsidR="00086B46" w:rsidRPr="00A962B9" w:rsidRDefault="007A0D88" w:rsidP="0008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สัญญ</w:t>
            </w:r>
            <w:r w:rsidR="003A196F">
              <w:rPr>
                <w:rFonts w:asciiTheme="majorBidi" w:eastAsia="AngsanaNew" w:hAnsiTheme="majorBidi" w:cstheme="majorBidi" w:hint="cs"/>
                <w:color w:val="000000" w:themeColor="text1"/>
                <w:sz w:val="26"/>
                <w:szCs w:val="26"/>
                <w:cs/>
                <w:lang w:eastAsia="en-GB"/>
              </w:rPr>
              <w:t>าค้ำประกันทางการเงิน</w:t>
            </w:r>
          </w:p>
        </w:tc>
        <w:tc>
          <w:tcPr>
            <w:tcW w:w="1080" w:type="dxa"/>
          </w:tcPr>
          <w:p w14:paraId="326E87AC" w14:textId="2B8B5387" w:rsidR="00086B46" w:rsidRPr="00A962B9" w:rsidRDefault="003A196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5578F13" w14:textId="77777777" w:rsidR="00086B46" w:rsidRPr="00A962B9" w:rsidRDefault="00086B46" w:rsidP="0008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1B18B195" w14:textId="1B101CDD" w:rsidR="00086B46" w:rsidRPr="00A962B9" w:rsidRDefault="003A196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3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1D616744" w14:textId="77777777" w:rsidR="00086B46" w:rsidRPr="00A962B9" w:rsidRDefault="00086B46" w:rsidP="00086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3CC34FC7" w14:textId="54301450" w:rsidR="00086B46" w:rsidRPr="00A962B9" w:rsidRDefault="003A196F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autoSpaceDE w:val="0"/>
              <w:autoSpaceDN w:val="0"/>
              <w:adjustRightInd w:val="0"/>
              <w:spacing w:line="240" w:lineRule="auto"/>
              <w:ind w:left="-111" w:right="-193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41,778</w:t>
            </w:r>
          </w:p>
        </w:tc>
        <w:tc>
          <w:tcPr>
            <w:tcW w:w="303" w:type="dxa"/>
          </w:tcPr>
          <w:p w14:paraId="2BD8685A" w14:textId="77777777" w:rsidR="00086B46" w:rsidRPr="00A962B9" w:rsidRDefault="00086B46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2827FD1E" w14:textId="53882C95" w:rsidR="00086B46" w:rsidRPr="00A962B9" w:rsidRDefault="00ED6E21" w:rsidP="0092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105"/>
              <w:jc w:val="center"/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41,778</w:t>
            </w:r>
          </w:p>
        </w:tc>
      </w:tr>
      <w:tr w:rsidR="007A0D88" w:rsidRPr="0092329E" w14:paraId="7192BABB" w14:textId="77777777" w:rsidTr="007A0D88">
        <w:trPr>
          <w:trHeight w:val="380"/>
        </w:trPr>
        <w:tc>
          <w:tcPr>
            <w:tcW w:w="3690" w:type="dxa"/>
          </w:tcPr>
          <w:p w14:paraId="54234F82" w14:textId="2F7F7A87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50"/>
              <w:rPr>
                <w:rFonts w:eastAsia="Angsana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69AE1E8B" w14:textId="488C59FE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57D69F0C" w14:textId="77777777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FA0866B" w14:textId="4B655404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autoSpaceDE w:val="0"/>
              <w:autoSpaceDN w:val="0"/>
              <w:adjustRightInd w:val="0"/>
              <w:spacing w:line="240" w:lineRule="auto"/>
              <w:ind w:right="-13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70" w:type="dxa"/>
          </w:tcPr>
          <w:p w14:paraId="2C51A8C3" w14:textId="77777777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</w:tcPr>
          <w:p w14:paraId="53C41E46" w14:textId="09550921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autoSpaceDE w:val="0"/>
              <w:autoSpaceDN w:val="0"/>
              <w:adjustRightInd w:val="0"/>
              <w:spacing w:line="240" w:lineRule="auto"/>
              <w:ind w:left="-111" w:right="-193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(20,889)</w:t>
            </w:r>
          </w:p>
        </w:tc>
        <w:tc>
          <w:tcPr>
            <w:tcW w:w="303" w:type="dxa"/>
          </w:tcPr>
          <w:p w14:paraId="25CA50AD" w14:textId="77777777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1114"/>
              </w:tabs>
              <w:autoSpaceDE w:val="0"/>
              <w:autoSpaceDN w:val="0"/>
              <w:adjustRightInd w:val="0"/>
              <w:spacing w:line="240" w:lineRule="auto"/>
              <w:ind w:left="-111" w:right="-107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232" w:type="dxa"/>
          </w:tcPr>
          <w:p w14:paraId="5D85D03E" w14:textId="1E4BEB24" w:rsidR="007A0D88" w:rsidRPr="00A962B9" w:rsidRDefault="007A0D88" w:rsidP="007A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autoSpaceDE w:val="0"/>
              <w:autoSpaceDN w:val="0"/>
              <w:adjustRightInd w:val="0"/>
              <w:spacing w:line="240" w:lineRule="auto"/>
              <w:ind w:left="-111" w:right="-105"/>
              <w:jc w:val="center"/>
              <w:rPr>
                <w:rFonts w:eastAsia="AngsanaNew"/>
                <w:color w:val="000000" w:themeColor="text1"/>
                <w:sz w:val="26"/>
                <w:szCs w:val="26"/>
                <w:lang w:eastAsia="en-GB"/>
              </w:rPr>
            </w:pPr>
            <w:r w:rsidRPr="00A962B9">
              <w:rPr>
                <w:rFonts w:asciiTheme="majorBidi" w:eastAsia="AngsanaNew" w:hAnsiTheme="majorBidi" w:cstheme="majorBidi"/>
                <w:color w:val="000000" w:themeColor="text1"/>
                <w:sz w:val="26"/>
                <w:szCs w:val="26"/>
                <w:lang w:eastAsia="en-GB"/>
              </w:rPr>
              <w:t>(20,889)</w:t>
            </w:r>
          </w:p>
        </w:tc>
      </w:tr>
    </w:tbl>
    <w:p w14:paraId="3B28168B" w14:textId="77777777" w:rsidR="00541644" w:rsidRPr="00CD5C71" w:rsidRDefault="00541644" w:rsidP="0054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i/>
          <w:iCs/>
          <w:color w:val="000000" w:themeColor="text1"/>
          <w:sz w:val="20"/>
          <w:szCs w:val="20"/>
          <w:lang w:eastAsia="en-GB"/>
        </w:rPr>
      </w:pPr>
    </w:p>
    <w:p w14:paraId="5D67F732" w14:textId="2A234312" w:rsidR="00226418" w:rsidRPr="009B0796" w:rsidRDefault="00226418" w:rsidP="00C90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810" w:hanging="248"/>
        <w:jc w:val="thaiDistribute"/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 xml:space="preserve">(1)  </w:t>
      </w:r>
      <w:r w:rsidR="00A84E0C"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0BF59363" w14:textId="60EC1ED7" w:rsidR="00541644" w:rsidRPr="009B0796" w:rsidRDefault="00541644" w:rsidP="0054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cs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912AC9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2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1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164AECD5" w14:textId="0D186823" w:rsidR="00912AC9" w:rsidRPr="009B0796" w:rsidRDefault="00541644" w:rsidP="00541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720" w:hanging="158"/>
        <w:jc w:val="thaiDistribute"/>
        <w:rPr>
          <w:rFonts w:eastAsia="AngsanaNew"/>
          <w:color w:val="000000" w:themeColor="text1"/>
          <w:sz w:val="22"/>
          <w:szCs w:val="22"/>
          <w:lang w:eastAsia="en-GB"/>
        </w:rPr>
      </w:pP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912AC9"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3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vertAlign w:val="superscript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ab/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 xml:space="preserve">สินทรัพย์ทางการเงินที่ค้างชำระไม่เกิน </w:t>
      </w:r>
      <w:r w:rsidRPr="009B0796">
        <w:rPr>
          <w:rFonts w:eastAsia="AngsanaNew"/>
          <w:color w:val="000000" w:themeColor="text1"/>
          <w:sz w:val="22"/>
          <w:szCs w:val="22"/>
          <w:lang w:eastAsia="en-GB"/>
        </w:rPr>
        <w:t xml:space="preserve">3 </w:t>
      </w:r>
      <w:r w:rsidRPr="009B0796">
        <w:rPr>
          <w:rFonts w:eastAsia="AngsanaNew"/>
          <w:color w:val="000000" w:themeColor="text1"/>
          <w:sz w:val="22"/>
          <w:szCs w:val="22"/>
          <w:cs/>
          <w:lang w:eastAsia="en-GB"/>
        </w:rPr>
        <w:t>เดือน</w:t>
      </w:r>
    </w:p>
    <w:p w14:paraId="5CAA9B1D" w14:textId="13F30415" w:rsidR="00E9137E" w:rsidRDefault="00E9137E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autoSpaceDE w:val="0"/>
        <w:autoSpaceDN w:val="0"/>
        <w:adjustRightInd w:val="0"/>
        <w:spacing w:line="300" w:lineRule="exact"/>
        <w:ind w:left="720" w:hanging="158"/>
        <w:jc w:val="thaiDistribute"/>
        <w:rPr>
          <w:rFonts w:eastAsia="AngsanaNew"/>
          <w:lang w:eastAsia="en-GB"/>
        </w:rPr>
      </w:pPr>
    </w:p>
    <w:p w14:paraId="4562FCDB" w14:textId="77777777" w:rsidR="00102437" w:rsidRDefault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lang w:eastAsia="en-GB"/>
        </w:rPr>
      </w:pPr>
      <w:r>
        <w:rPr>
          <w:rFonts w:eastAsia="AngsanaNew"/>
          <w:lang w:eastAsia="en-GB"/>
        </w:rPr>
        <w:br w:type="page"/>
      </w:r>
    </w:p>
    <w:p w14:paraId="7B90F975" w14:textId="5C65B87A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i/>
          <w:iCs/>
          <w:cs/>
          <w:lang w:eastAsia="en-GB"/>
        </w:rPr>
        <w:lastRenderedPageBreak/>
        <w:t>หลักประกันและส่วนปรับปรุงด้านเครดิตอื่น</w:t>
      </w:r>
      <w:r w:rsidR="008D2899" w:rsidRPr="00A962B9">
        <w:rPr>
          <w:rFonts w:eastAsia="AngsanaNew"/>
          <w:i/>
          <w:iCs/>
          <w:lang w:eastAsia="en-GB"/>
        </w:rPr>
        <w:tab/>
      </w:r>
    </w:p>
    <w:p w14:paraId="03BEEFB3" w14:textId="77777777" w:rsidR="00422501" w:rsidRPr="00102437" w:rsidRDefault="00422501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4EFE529C" w14:textId="247D2F11" w:rsidR="00F740D0" w:rsidRPr="00A962B9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</w:t>
      </w:r>
      <w:r w:rsidR="00A6100A">
        <w:rPr>
          <w:rFonts w:eastAsia="AngsanaNew"/>
          <w:lang w:eastAsia="en-GB"/>
        </w:rPr>
        <w:br/>
      </w:r>
      <w:r w:rsidRPr="00A962B9">
        <w:rPr>
          <w:rFonts w:eastAsia="AngsanaNew"/>
          <w:cs/>
          <w:lang w:eastAsia="en-GB"/>
        </w:rPr>
        <w:t>รับไว้นั้นมีคุณสมบัติเป็นที่ต้องการของตลาด และสามารถบังคับสิทธิตามก</w:t>
      </w:r>
      <w:r w:rsidR="00A6100A">
        <w:rPr>
          <w:rFonts w:eastAsia="AngsanaNew" w:hint="cs"/>
          <w:cs/>
          <w:lang w:eastAsia="en-GB"/>
        </w:rPr>
        <w:t>ฎ</w:t>
      </w:r>
      <w:r w:rsidRPr="00A962B9">
        <w:rPr>
          <w:rFonts w:eastAsia="AngsanaNew"/>
          <w:cs/>
          <w:lang w:eastAsia="en-GB"/>
        </w:rPr>
        <w:t>หมาย กลุ่มธนาคารจึงมีการทบทวน</w:t>
      </w:r>
      <w:r w:rsidR="000B7011" w:rsidRPr="00A962B9">
        <w:rPr>
          <w:rFonts w:eastAsia="AngsanaNew"/>
          <w:cs/>
          <w:lang w:eastAsia="en-GB"/>
        </w:rPr>
        <w:t>มูลค่า</w:t>
      </w:r>
      <w:r w:rsidRPr="00A962B9">
        <w:rPr>
          <w:rFonts w:eastAsia="AngsanaNew"/>
          <w:cs/>
          <w:lang w:eastAsia="en-GB"/>
        </w:rPr>
        <w:t>หลักประกัน</w:t>
      </w:r>
      <w:r w:rsidR="000B7011" w:rsidRPr="00A962B9">
        <w:rPr>
          <w:rFonts w:eastAsia="AngsanaNew"/>
          <w:cs/>
          <w:lang w:eastAsia="en-GB"/>
        </w:rPr>
        <w:t xml:space="preserve"> ซึ่ง</w:t>
      </w:r>
      <w:r w:rsidRPr="00A962B9">
        <w:rPr>
          <w:rFonts w:eastAsia="AngsanaNew"/>
          <w:cs/>
          <w:lang w:eastAsia="en-GB"/>
        </w:rPr>
        <w:t>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4C9A3193" w14:textId="1D1E050C" w:rsidR="00EA70CC" w:rsidRPr="00F02595" w:rsidRDefault="00EA70CC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cs/>
          <w:lang w:eastAsia="en-GB"/>
        </w:rPr>
      </w:pPr>
    </w:p>
    <w:p w14:paraId="2946ABEC" w14:textId="0881A5B7" w:rsidR="00CA78A0" w:rsidRDefault="00F740D0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การเข้าร่วมโครงการค้ำประกันสินเชื่อกับบรรษัทประกันสินเชื่ออุตสาหกรรมขนาดย่อม (</w:t>
      </w:r>
      <w:r w:rsidR="00DF7DD4" w:rsidRPr="00A962B9">
        <w:rPr>
          <w:rFonts w:eastAsia="AngsanaNew"/>
          <w:cs/>
          <w:lang w:eastAsia="en-GB"/>
        </w:rPr>
        <w:t>“</w:t>
      </w:r>
      <w:r w:rsidRPr="00A962B9">
        <w:rPr>
          <w:rFonts w:eastAsia="AngsanaNew"/>
          <w:cs/>
          <w:lang w:eastAsia="en-GB"/>
        </w:rPr>
        <w:t>บสย.</w:t>
      </w:r>
      <w:r w:rsidR="00DF7DD4" w:rsidRPr="00A962B9">
        <w:rPr>
          <w:rFonts w:eastAsia="AngsanaNew"/>
          <w:cs/>
          <w:lang w:eastAsia="en-GB"/>
        </w:rPr>
        <w:t>”</w:t>
      </w:r>
      <w:r w:rsidRPr="00A962B9">
        <w:rPr>
          <w:rFonts w:eastAsia="AngsanaNew"/>
          <w:cs/>
          <w:lang w:eastAsia="en-GB"/>
        </w:rPr>
        <w:t>) ซึ่งเป็น</w:t>
      </w:r>
      <w:r w:rsidR="00237EDA" w:rsidRPr="00A962B9">
        <w:rPr>
          <w:rFonts w:eastAsia="AngsanaNew"/>
          <w:cs/>
          <w:lang w:eastAsia="en-GB"/>
        </w:rPr>
        <w:t>สถาบันการเงินเฉพาะกิจของรัฐ</w:t>
      </w:r>
      <w:r w:rsidRPr="00A962B9">
        <w:rPr>
          <w:rFonts w:eastAsia="AngsanaNew"/>
          <w:cs/>
          <w:lang w:eastAsia="en-GB"/>
        </w:rPr>
        <w:t>ภายใต้การกำกับดูแลของ</w:t>
      </w:r>
      <w:r w:rsidRPr="00A962B9">
        <w:rPr>
          <w:rFonts w:eastAsia="AngsanaNew"/>
          <w:cs/>
          <w:lang w:eastAsia="en-GB"/>
        </w:rPr>
        <w:lastRenderedPageBreak/>
        <w:t>กระทรวงการคลัง ทำหน้าที่ค้ำประกันสินเชื่อให้แก่</w:t>
      </w:r>
      <w:r w:rsidR="00237EDA" w:rsidRPr="00A962B9">
        <w:rPr>
          <w:rFonts w:eastAsia="AngsanaNew"/>
          <w:cs/>
          <w:lang w:eastAsia="en-GB"/>
        </w:rPr>
        <w:t>ลูกหนี้</w:t>
      </w:r>
      <w:r w:rsidRPr="00A962B9">
        <w:rPr>
          <w:rFonts w:eastAsia="AngsanaNew"/>
          <w:cs/>
          <w:lang w:eastAsia="en-GB"/>
        </w:rPr>
        <w:t>เอสเอ็มอี</w:t>
      </w:r>
      <w:r w:rsidRPr="00A962B9">
        <w:rPr>
          <w:rFonts w:eastAsia="AngsanaNew"/>
          <w:lang w:eastAsia="en-GB"/>
        </w:rPr>
        <w:t xml:space="preserve"> </w:t>
      </w:r>
      <w:r w:rsidRPr="00A962B9">
        <w:rPr>
          <w:rFonts w:eastAsia="AngsanaNew"/>
          <w:cs/>
          <w:lang w:eastAsia="en-GB"/>
        </w:rPr>
        <w:t>และไมโครไฟแนนซ์ เพื่อลดความเสี่ยง</w:t>
      </w:r>
      <w:r w:rsidR="00DF7DD4" w:rsidRPr="00A962B9">
        <w:rPr>
          <w:rFonts w:eastAsia="AngsanaNew"/>
          <w:cs/>
          <w:lang w:eastAsia="en-GB"/>
        </w:rPr>
        <w:t>จาก</w:t>
      </w:r>
      <w:r w:rsidRPr="00A962B9">
        <w:rPr>
          <w:rFonts w:eastAsia="AngsanaNew"/>
          <w:cs/>
          <w:lang w:eastAsia="en-GB"/>
        </w:rPr>
        <w:t>การให้สินเชื่อ</w:t>
      </w:r>
    </w:p>
    <w:p w14:paraId="70BF1693" w14:textId="77777777" w:rsidR="00C24F95" w:rsidRPr="00F02595" w:rsidRDefault="00C24F95" w:rsidP="0010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p w14:paraId="32774C38" w14:textId="2CE57B6A" w:rsidR="00793408" w:rsidRPr="00A962B9" w:rsidRDefault="00793408" w:rsidP="00793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ณ วันที่</w:t>
      </w:r>
      <w:r w:rsidRPr="00A962B9">
        <w:rPr>
          <w:rFonts w:eastAsia="AngsanaNew"/>
          <w:lang w:eastAsia="en-GB"/>
        </w:rPr>
        <w:t xml:space="preserve"> </w:t>
      </w:r>
      <w:r w:rsidR="006B7CE2">
        <w:rPr>
          <w:rFonts w:eastAsia="Calibri"/>
        </w:rPr>
        <w:t xml:space="preserve">31 </w:t>
      </w:r>
      <w:r w:rsidR="006B7CE2">
        <w:rPr>
          <w:rFonts w:eastAsia="Calibri" w:hint="cs"/>
          <w:cs/>
        </w:rPr>
        <w:t xml:space="preserve">ธันวาคม </w:t>
      </w:r>
      <w:r w:rsidRPr="00A962B9">
        <w:rPr>
          <w:rFonts w:eastAsia="AngsanaNew"/>
          <w:lang w:eastAsia="en-GB"/>
        </w:rPr>
        <w:t>2565</w:t>
      </w:r>
      <w:r w:rsidRPr="00A962B9">
        <w:rPr>
          <w:rFonts w:eastAsia="AngsanaNew"/>
          <w:cs/>
          <w:lang w:eastAsia="en-GB"/>
        </w:rPr>
        <w:t xml:space="preserve"> </w:t>
      </w:r>
      <w:r w:rsidR="005F26E7">
        <w:rPr>
          <w:rFonts w:eastAsia="AngsanaNew" w:hint="cs"/>
          <w:cs/>
          <w:lang w:eastAsia="en-GB"/>
        </w:rPr>
        <w:t xml:space="preserve">และ </w:t>
      </w:r>
      <w:r w:rsidRPr="00A962B9">
        <w:rPr>
          <w:rFonts w:eastAsia="AngsanaNew"/>
          <w:lang w:eastAsia="en-GB"/>
        </w:rPr>
        <w:t>2564</w:t>
      </w:r>
      <w:r w:rsidRPr="00A962B9">
        <w:rPr>
          <w:rFonts w:eastAsia="AngsanaNew"/>
          <w:cs/>
          <w:lang w:eastAsia="en-GB"/>
        </w:rPr>
        <w:t xml:space="preserve"> กลุ่มธนาคารถือหลักประกันและส่วนปรับปรุงด้านเครดิตอื่นมีรายละเอียดดังนี้</w:t>
      </w:r>
      <w:r w:rsidRPr="00A962B9">
        <w:rPr>
          <w:rFonts w:eastAsia="AngsanaNew"/>
          <w:lang w:eastAsia="en-GB"/>
        </w:rPr>
        <w:t xml:space="preserve"> </w:t>
      </w:r>
    </w:p>
    <w:p w14:paraId="0C70B461" w14:textId="5AC4939A" w:rsidR="00DC5F70" w:rsidRPr="00F02595" w:rsidRDefault="00DC5F70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lang w:eastAsia="en-GB"/>
        </w:rPr>
      </w:pPr>
    </w:p>
    <w:tbl>
      <w:tblPr>
        <w:tblW w:w="9369" w:type="dxa"/>
        <w:tblInd w:w="416" w:type="dxa"/>
        <w:tblLook w:val="04A0" w:firstRow="1" w:lastRow="0" w:firstColumn="1" w:lastColumn="0" w:noHBand="0" w:noVBand="1"/>
      </w:tblPr>
      <w:tblGrid>
        <w:gridCol w:w="3634"/>
        <w:gridCol w:w="261"/>
        <w:gridCol w:w="1081"/>
        <w:gridCol w:w="1138"/>
        <w:gridCol w:w="284"/>
        <w:gridCol w:w="2971"/>
      </w:tblGrid>
      <w:tr w:rsidR="00DC5F70" w:rsidRPr="00A962B9" w14:paraId="7D181955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2E31F5B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DACC4A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801EE1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C5F70" w:rsidRPr="00A962B9" w14:paraId="56B8EBE3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481928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0826C3E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2354270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6042A9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31CB21A" w14:textId="77777777" w:rsidR="005E41EE" w:rsidRDefault="005E41E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86462BA" w14:textId="7183605D" w:rsidR="00DC5F70" w:rsidRPr="00A962B9" w:rsidRDefault="00DC34E3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3E2C6F4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9B604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6E24E8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12EAD9F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DC5F70" w:rsidRPr="00A962B9" w14:paraId="1FCF4EAA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0F3E59C8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606F9D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34AC7392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6DA6B2C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44E6D9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D26080" w:rsidRPr="00A962B9" w14:paraId="24886C89" w14:textId="77777777" w:rsidTr="00F02595">
        <w:tc>
          <w:tcPr>
            <w:tcW w:w="3634" w:type="dxa"/>
            <w:shd w:val="clear" w:color="auto" w:fill="auto"/>
            <w:vAlign w:val="center"/>
          </w:tcPr>
          <w:p w14:paraId="40A72A41" w14:textId="2EEAF494" w:rsidR="00D26080" w:rsidRPr="00DC5A6C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DC5A6C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80CE178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1329AF9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D702F41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3D1A08F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C0986E2" w14:textId="77777777" w:rsidR="00D26080" w:rsidRPr="00A962B9" w:rsidRDefault="00D2608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DC5F70" w:rsidRPr="00A962B9" w14:paraId="55BE2745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6F099F8E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F3AF595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3EC3DA7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4906186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9E39851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B570DE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C5F70" w:rsidRPr="00A962B9" w14:paraId="5A0A207C" w14:textId="77777777" w:rsidTr="00F02595">
        <w:tc>
          <w:tcPr>
            <w:tcW w:w="3634" w:type="dxa"/>
            <w:shd w:val="clear" w:color="auto" w:fill="auto"/>
            <w:hideMark/>
          </w:tcPr>
          <w:p w14:paraId="7AF56ABD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340CCB59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9E1E461" w14:textId="25D0D571" w:rsidR="00DC5F70" w:rsidRPr="00A962B9" w:rsidRDefault="00DE76A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="00F0021E">
              <w:rPr>
                <w:rFonts w:eastAsia="Times New Roman"/>
                <w:color w:val="000000"/>
                <w:sz w:val="26"/>
                <w:szCs w:val="26"/>
              </w:rPr>
              <w:t>,500,976</w:t>
            </w:r>
          </w:p>
        </w:tc>
        <w:tc>
          <w:tcPr>
            <w:tcW w:w="1138" w:type="dxa"/>
            <w:shd w:val="clear" w:color="auto" w:fill="auto"/>
          </w:tcPr>
          <w:p w14:paraId="1A034F48" w14:textId="64AD455E" w:rsidR="00DC5F70" w:rsidRPr="00A962B9" w:rsidRDefault="00F0021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9,605,035</w:t>
            </w:r>
          </w:p>
        </w:tc>
        <w:tc>
          <w:tcPr>
            <w:tcW w:w="284" w:type="dxa"/>
            <w:shd w:val="clear" w:color="auto" w:fill="auto"/>
            <w:hideMark/>
          </w:tcPr>
          <w:p w14:paraId="0C05422B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40C82A43" w14:textId="77777777" w:rsidR="00DC5F70" w:rsidRPr="00A962B9" w:rsidRDefault="00DC5F7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047D81" w:rsidRPr="00A962B9" w14:paraId="0AEBEAC5" w14:textId="77777777" w:rsidTr="00F02595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518D0E36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B670D4D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B761B17" w14:textId="579929F7" w:rsidR="00047D81" w:rsidRPr="00A962B9" w:rsidRDefault="00DE76A9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</w:t>
            </w:r>
            <w:r w:rsidR="00F0021E">
              <w:rPr>
                <w:rFonts w:eastAsia="Times New Roman"/>
                <w:sz w:val="26"/>
                <w:szCs w:val="26"/>
              </w:rPr>
              <w:t>,683,561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CFA0C35" w14:textId="664B14FE" w:rsidR="00047D81" w:rsidRPr="00A962B9" w:rsidRDefault="00F0021E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B338B3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29931727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47D81" w:rsidRPr="00A962B9" w14:paraId="6B553918" w14:textId="77777777" w:rsidTr="00F02595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179A3281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190356A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45DDFF9" w14:textId="2DF6C72A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006643B4" w14:textId="6F4366BA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E40079C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2970E6DB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047D81" w:rsidRPr="00A962B9" w14:paraId="207033A9" w14:textId="77777777" w:rsidTr="00F02595">
        <w:tc>
          <w:tcPr>
            <w:tcW w:w="3634" w:type="dxa"/>
            <w:shd w:val="clear" w:color="auto" w:fill="auto"/>
            <w:vAlign w:val="center"/>
          </w:tcPr>
          <w:p w14:paraId="6C35E3F1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6A768DDC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12D0DC2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875A757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A1829A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731C5184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047D81" w:rsidRPr="00A962B9" w14:paraId="5BD8AA7A" w14:textId="77777777" w:rsidTr="00F02595">
        <w:tc>
          <w:tcPr>
            <w:tcW w:w="3634" w:type="dxa"/>
            <w:shd w:val="clear" w:color="auto" w:fill="auto"/>
            <w:vAlign w:val="center"/>
          </w:tcPr>
          <w:p w14:paraId="206E5985" w14:textId="7F789BAA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46D14B0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27BF87D2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9CA3BA2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E5EA678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702523BB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  <w:tr w:rsidR="00047D81" w:rsidRPr="00A962B9" w14:paraId="5C77069F" w14:textId="77777777" w:rsidTr="00F02595">
        <w:tc>
          <w:tcPr>
            <w:tcW w:w="3634" w:type="dxa"/>
            <w:shd w:val="clear" w:color="auto" w:fill="auto"/>
            <w:vAlign w:val="center"/>
            <w:hideMark/>
          </w:tcPr>
          <w:p w14:paraId="01AF80B4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4E921C7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3EC1A577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25F58C5E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816A639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7F3BBC2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047D81" w:rsidRPr="00A962B9" w14:paraId="0FE42B8B" w14:textId="77777777" w:rsidTr="00F02595">
        <w:tc>
          <w:tcPr>
            <w:tcW w:w="3634" w:type="dxa"/>
            <w:shd w:val="clear" w:color="auto" w:fill="auto"/>
            <w:hideMark/>
          </w:tcPr>
          <w:p w14:paraId="5D45F96C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607E8125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02D4B45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7,000,205</w:t>
            </w:r>
          </w:p>
        </w:tc>
        <w:tc>
          <w:tcPr>
            <w:tcW w:w="1138" w:type="dxa"/>
            <w:shd w:val="clear" w:color="auto" w:fill="auto"/>
          </w:tcPr>
          <w:p w14:paraId="14AD8650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7,062,907</w:t>
            </w:r>
          </w:p>
        </w:tc>
        <w:tc>
          <w:tcPr>
            <w:tcW w:w="284" w:type="dxa"/>
            <w:shd w:val="clear" w:color="auto" w:fill="auto"/>
            <w:hideMark/>
          </w:tcPr>
          <w:p w14:paraId="6006626F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6FFB1F14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047D81" w:rsidRPr="00A962B9" w14:paraId="51D10723" w14:textId="77777777" w:rsidTr="00F02595">
        <w:trPr>
          <w:trHeight w:val="60"/>
        </w:trPr>
        <w:tc>
          <w:tcPr>
            <w:tcW w:w="3634" w:type="dxa"/>
            <w:shd w:val="clear" w:color="auto" w:fill="auto"/>
            <w:vAlign w:val="center"/>
          </w:tcPr>
          <w:p w14:paraId="3F672EEA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47FA26B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F86D3C9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3,948,633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277BC08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755BF7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F56037F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047D81" w:rsidRPr="00A962B9" w14:paraId="7E7F4A3F" w14:textId="77777777" w:rsidTr="00F02595">
        <w:trPr>
          <w:trHeight w:val="173"/>
        </w:trPr>
        <w:tc>
          <w:tcPr>
            <w:tcW w:w="3634" w:type="dxa"/>
            <w:shd w:val="clear" w:color="auto" w:fill="auto"/>
            <w:vAlign w:val="center"/>
            <w:hideMark/>
          </w:tcPr>
          <w:p w14:paraId="5B0BA80C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93AC87F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F2A9ECF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711B2989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A1571C5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63BA55ED" w14:textId="77777777" w:rsidR="00047D81" w:rsidRPr="00A962B9" w:rsidRDefault="00047D81" w:rsidP="00047D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56EACB2F" w14:textId="783F817B" w:rsidR="00C24F95" w:rsidRPr="00F02595" w:rsidRDefault="00C24F95" w:rsidP="00F02595">
      <w:pPr>
        <w:ind w:left="540"/>
        <w:rPr>
          <w:sz w:val="22"/>
          <w:szCs w:val="22"/>
        </w:rPr>
      </w:pPr>
    </w:p>
    <w:p w14:paraId="2C7FA459" w14:textId="77777777" w:rsidR="00F02595" w:rsidRPr="00A962B9" w:rsidRDefault="00F02595" w:rsidP="00F0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p w14:paraId="375755B4" w14:textId="77777777" w:rsidR="00F02595" w:rsidRPr="00C24F95" w:rsidRDefault="00F02595">
      <w:pPr>
        <w:rPr>
          <w:cs/>
        </w:rPr>
      </w:pPr>
    </w:p>
    <w:tbl>
      <w:tblPr>
        <w:tblW w:w="9459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138"/>
        <w:gridCol w:w="284"/>
        <w:gridCol w:w="2971"/>
      </w:tblGrid>
      <w:tr w:rsidR="0023780E" w:rsidRPr="00A962B9" w14:paraId="6CF6D6CE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5E23B64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B14874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D958AB2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งบการเงินเฉพาะธนาคาร </w:t>
            </w:r>
          </w:p>
        </w:tc>
      </w:tr>
      <w:tr w:rsidR="0023780E" w:rsidRPr="00A962B9" w14:paraId="0ECBB805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549B9EB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1239788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D79353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2DFA6B2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9FB0282" w14:textId="77777777" w:rsidR="005E41EE" w:rsidRDefault="005E41E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7AED5C41" w14:textId="07C8F0EC" w:rsidR="0023780E" w:rsidRPr="00A962B9" w:rsidRDefault="00DC34E3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7EF9267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744AE9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60E9D1B5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51EEF3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23780E" w:rsidRPr="00A962B9" w14:paraId="2AACAE08" w14:textId="77777777" w:rsidTr="00F02595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385F63A5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E7E83E3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1696783B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58F1DF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E7D5ED9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23780E" w:rsidRPr="00A962B9" w14:paraId="4DE9C139" w14:textId="77777777" w:rsidTr="00F02595">
        <w:tc>
          <w:tcPr>
            <w:tcW w:w="3724" w:type="dxa"/>
            <w:shd w:val="clear" w:color="auto" w:fill="auto"/>
            <w:vAlign w:val="center"/>
          </w:tcPr>
          <w:p w14:paraId="3D9D44D8" w14:textId="33F3A1F2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566E770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67C98CC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A2A8702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C8A33F7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2CF8553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23780E" w:rsidRPr="00A962B9" w14:paraId="6D7B2FB0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1BA681EC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DD308E2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0408B141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5C84B459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A079AD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0CC0226" w14:textId="77777777" w:rsidR="0023780E" w:rsidRPr="00A962B9" w:rsidRDefault="0023780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2C6F" w:rsidRPr="00A962B9" w14:paraId="7E85E71E" w14:textId="77777777" w:rsidTr="00F02595">
        <w:tc>
          <w:tcPr>
            <w:tcW w:w="3724" w:type="dxa"/>
            <w:shd w:val="clear" w:color="auto" w:fill="auto"/>
            <w:hideMark/>
          </w:tcPr>
          <w:p w14:paraId="29E16282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468CDA89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24A89449" w14:textId="29EBC15F" w:rsidR="00162C6F" w:rsidRPr="00A962B9" w:rsidRDefault="00DE76A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  <w:r w:rsidR="00F0021E">
              <w:rPr>
                <w:rFonts w:eastAsia="Times New Roman"/>
                <w:color w:val="000000"/>
                <w:sz w:val="26"/>
                <w:szCs w:val="26"/>
              </w:rPr>
              <w:t>,500,976</w:t>
            </w:r>
          </w:p>
        </w:tc>
        <w:tc>
          <w:tcPr>
            <w:tcW w:w="1138" w:type="dxa"/>
            <w:shd w:val="clear" w:color="auto" w:fill="auto"/>
          </w:tcPr>
          <w:p w14:paraId="724D782D" w14:textId="69761349" w:rsidR="00162C6F" w:rsidRPr="00A962B9" w:rsidRDefault="00F0021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9,605,035</w:t>
            </w:r>
          </w:p>
        </w:tc>
        <w:tc>
          <w:tcPr>
            <w:tcW w:w="284" w:type="dxa"/>
            <w:shd w:val="clear" w:color="auto" w:fill="auto"/>
            <w:hideMark/>
          </w:tcPr>
          <w:p w14:paraId="21085760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580CCF9F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162C6F" w:rsidRPr="00A962B9" w14:paraId="5395FEA0" w14:textId="77777777" w:rsidTr="00F02595">
        <w:trPr>
          <w:trHeight w:val="60"/>
        </w:trPr>
        <w:tc>
          <w:tcPr>
            <w:tcW w:w="3724" w:type="dxa"/>
            <w:shd w:val="clear" w:color="auto" w:fill="auto"/>
            <w:vAlign w:val="center"/>
          </w:tcPr>
          <w:p w14:paraId="72005A5D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297945B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C231031" w14:textId="54662EC7" w:rsidR="00162C6F" w:rsidRPr="00A962B9" w:rsidRDefault="00DE76A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9</w:t>
            </w:r>
            <w:r w:rsidR="00F0021E">
              <w:rPr>
                <w:rFonts w:eastAsia="Times New Roman"/>
                <w:sz w:val="26"/>
                <w:szCs w:val="26"/>
              </w:rPr>
              <w:t>,682,579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8311D4A" w14:textId="71CEC9A2" w:rsidR="00162C6F" w:rsidRPr="00A962B9" w:rsidRDefault="00F0021E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F3D7288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35F8C4C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2C6F" w:rsidRPr="00A962B9" w14:paraId="21F55843" w14:textId="77777777" w:rsidTr="00F02595">
        <w:trPr>
          <w:trHeight w:val="173"/>
        </w:trPr>
        <w:tc>
          <w:tcPr>
            <w:tcW w:w="3724" w:type="dxa"/>
            <w:shd w:val="clear" w:color="auto" w:fill="auto"/>
            <w:vAlign w:val="center"/>
            <w:hideMark/>
          </w:tcPr>
          <w:p w14:paraId="3C5610C0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CCD5A4F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D0E6A41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D0F2C7C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3A2A680A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07E61D0E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6B7CE2" w:rsidRPr="00A962B9" w14:paraId="6C13B4FB" w14:textId="77777777" w:rsidTr="00F02595">
        <w:tc>
          <w:tcPr>
            <w:tcW w:w="3724" w:type="dxa"/>
            <w:shd w:val="clear" w:color="auto" w:fill="auto"/>
            <w:vAlign w:val="center"/>
          </w:tcPr>
          <w:p w14:paraId="584DB1AC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7A6012E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eastAsia="Times New Roman"/>
                <w:i/>
                <w:iCs/>
                <w:sz w:val="20"/>
                <w:szCs w:val="20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7688188D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0"/>
                <w:szCs w:val="20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E22C711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73BBC1A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9AC24FC" w14:textId="77777777" w:rsidR="006B7CE2" w:rsidRPr="001B752C" w:rsidRDefault="006B7CE2" w:rsidP="001B7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162C6F" w:rsidRPr="00A962B9" w14:paraId="04C36DD2" w14:textId="77777777" w:rsidTr="00F02595">
        <w:tc>
          <w:tcPr>
            <w:tcW w:w="3724" w:type="dxa"/>
            <w:shd w:val="clear" w:color="auto" w:fill="auto"/>
            <w:vAlign w:val="center"/>
          </w:tcPr>
          <w:p w14:paraId="6428C97A" w14:textId="33BE2CED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BC64C2D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16521AE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FC9E70E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B1CB91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12DB5E75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162C6F" w:rsidRPr="00A962B9" w14:paraId="0D6065D9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5858D76C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634D24AC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2184BD8B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lang w:val="en-GB"/>
              </w:rPr>
              <w:t> 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7C6835EA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4E94998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44B92229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162C6F" w:rsidRPr="00A962B9" w14:paraId="77F38E3D" w14:textId="77777777" w:rsidTr="00F02595">
        <w:tc>
          <w:tcPr>
            <w:tcW w:w="3724" w:type="dxa"/>
            <w:shd w:val="clear" w:color="auto" w:fill="auto"/>
            <w:hideMark/>
          </w:tcPr>
          <w:p w14:paraId="462FFF56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ธุรกรรมซื้อหลักทรัพย์โดยมีสัญญาว่าจะ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ขายคืน</w:t>
            </w:r>
          </w:p>
        </w:tc>
        <w:tc>
          <w:tcPr>
            <w:tcW w:w="261" w:type="dxa"/>
            <w:shd w:val="clear" w:color="auto" w:fill="auto"/>
            <w:hideMark/>
          </w:tcPr>
          <w:p w14:paraId="3A63675A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1280AAC2" w14:textId="77777777" w:rsidR="00162C6F" w:rsidRPr="00A962B9" w:rsidRDefault="00162C6F" w:rsidP="00A3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7,000,205</w:t>
            </w:r>
          </w:p>
        </w:tc>
        <w:tc>
          <w:tcPr>
            <w:tcW w:w="1138" w:type="dxa"/>
            <w:shd w:val="clear" w:color="auto" w:fill="auto"/>
          </w:tcPr>
          <w:p w14:paraId="6D239DC1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7,062,907</w:t>
            </w:r>
          </w:p>
        </w:tc>
        <w:tc>
          <w:tcPr>
            <w:tcW w:w="284" w:type="dxa"/>
            <w:shd w:val="clear" w:color="auto" w:fill="auto"/>
            <w:hideMark/>
          </w:tcPr>
          <w:p w14:paraId="0A67E7AF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1" w:type="dxa"/>
            <w:shd w:val="clear" w:color="auto" w:fill="auto"/>
            <w:hideMark/>
          </w:tcPr>
          <w:p w14:paraId="4F2FCDB6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หลักทรัพย์รัฐบาลและรัฐวิสาหกิจ และ ตราสารหนี้ภาคเอกชน</w:t>
            </w:r>
          </w:p>
        </w:tc>
      </w:tr>
      <w:tr w:rsidR="00162C6F" w:rsidRPr="00A962B9" w14:paraId="6F43FF67" w14:textId="77777777" w:rsidTr="00F02595">
        <w:trPr>
          <w:trHeight w:val="60"/>
        </w:trPr>
        <w:tc>
          <w:tcPr>
            <w:tcW w:w="3724" w:type="dxa"/>
            <w:shd w:val="clear" w:color="auto" w:fill="auto"/>
            <w:vAlign w:val="center"/>
          </w:tcPr>
          <w:p w14:paraId="55A4B32B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เงินฝากธนาคารแห่งประเทศไทยและ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A7A5FF3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33BFB343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3,947,141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5C4CDDD7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76C68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48368974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162C6F" w:rsidRPr="00A962B9" w14:paraId="35B53469" w14:textId="77777777" w:rsidTr="00F02595">
        <w:trPr>
          <w:trHeight w:val="173"/>
        </w:trPr>
        <w:tc>
          <w:tcPr>
            <w:tcW w:w="3724" w:type="dxa"/>
            <w:shd w:val="clear" w:color="auto" w:fill="auto"/>
            <w:vAlign w:val="center"/>
            <w:hideMark/>
          </w:tcPr>
          <w:p w14:paraId="1EAA1193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ab/>
              <w:t>ธนาคารพาณิชย์ภายในประเทศ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D70F151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0E6A41D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B32D7C2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88C049E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3E9A04C1" w14:textId="77777777" w:rsidR="00162C6F" w:rsidRPr="00A962B9" w:rsidRDefault="00162C6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6AE059E6" w14:textId="77777777" w:rsidR="00A63432" w:rsidRPr="00F02595" w:rsidRDefault="00A63432"/>
    <w:tbl>
      <w:tblPr>
        <w:tblW w:w="9459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138"/>
        <w:gridCol w:w="284"/>
        <w:gridCol w:w="2971"/>
      </w:tblGrid>
      <w:tr w:rsidR="00D26080" w:rsidRPr="00A962B9" w14:paraId="0259944D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4A67B131" w14:textId="5FE9F5EE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7057E32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78C6EC06" w14:textId="6A626C7D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522F4C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D26080" w:rsidRPr="00A962B9" w14:paraId="4BEE687C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419AF3A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  <w:p w14:paraId="7082823F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9CB924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71B7EDD5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72313D64" w14:textId="77777777" w:rsidR="005E41EE" w:rsidRDefault="005E41E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382BF320" w14:textId="42CF513F" w:rsidR="00D26080" w:rsidRPr="00A962B9" w:rsidRDefault="00DC34E3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091AD816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5E08614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1848F0B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ประเภทของหลักประกันและ</w:t>
            </w:r>
          </w:p>
          <w:p w14:paraId="05709AC7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D26080" w:rsidRPr="00A962B9" w14:paraId="783F8AD8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142B2CA0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75BA5DA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71F69115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B28BA42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047E318C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D26080" w:rsidRPr="00A962B9" w14:paraId="66C7E1C2" w14:textId="77777777" w:rsidTr="00F02595">
        <w:tc>
          <w:tcPr>
            <w:tcW w:w="3724" w:type="dxa"/>
            <w:shd w:val="clear" w:color="auto" w:fill="auto"/>
            <w:vAlign w:val="center"/>
          </w:tcPr>
          <w:p w14:paraId="3A9B7B99" w14:textId="4A759D9B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E165C9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570ABB9E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51CC6FF1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AEF5EB2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3C10ACF4" w14:textId="77777777" w:rsidR="00D26080" w:rsidRPr="00A962B9" w:rsidRDefault="00D2608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</w:tr>
      <w:tr w:rsidR="00DC5F70" w:rsidRPr="00A962B9" w14:paraId="62322EE4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3F7C503F" w14:textId="2F7035EC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="00CD5799"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F1F448D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D95898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CC9AB4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FBC953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20B53154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DC5F70" w:rsidRPr="00A962B9" w14:paraId="15F93CEB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3A3DD6B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7162136C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A900F3E" w14:textId="536D7CC3" w:rsidR="00DC5F70" w:rsidRPr="00A962B9" w:rsidRDefault="00F0021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2,920,705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3A5A4D9" w14:textId="2A583862" w:rsidR="00DC5F70" w:rsidRPr="00A962B9" w:rsidRDefault="00F0021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64B2052D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C7D823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C5F70" w:rsidRPr="00A962B9" w14:paraId="54911BF5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15A2BB0C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EEE6D44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BE27C21" w14:textId="4A4EC482" w:rsidR="00DC5F70" w:rsidRPr="00A962B9" w:rsidRDefault="00F0021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40,470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AC0E131" w14:textId="4AD596B4" w:rsidR="00DC5F70" w:rsidRPr="00A962B9" w:rsidRDefault="00F0021E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48C0185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A233ABD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DC5F70" w:rsidRPr="00A962B9" w14:paraId="05554221" w14:textId="77777777" w:rsidTr="00F02595">
        <w:tc>
          <w:tcPr>
            <w:tcW w:w="3724" w:type="dxa"/>
            <w:shd w:val="clear" w:color="auto" w:fill="auto"/>
            <w:vAlign w:val="center"/>
            <w:hideMark/>
          </w:tcPr>
          <w:p w14:paraId="03B66FC8" w14:textId="5BC2D1F9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08EB06A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B6A0017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C9255A2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44EC1B8A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30E9685B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DC5F70" w:rsidRPr="00A962B9" w14:paraId="0D3FE011" w14:textId="77777777" w:rsidTr="00F02595">
        <w:tc>
          <w:tcPr>
            <w:tcW w:w="3724" w:type="dxa"/>
            <w:shd w:val="clear" w:color="auto" w:fill="auto"/>
            <w:hideMark/>
          </w:tcPr>
          <w:p w14:paraId="32D6A203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6F122581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635AC98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noWrap/>
          </w:tcPr>
          <w:p w14:paraId="742AF7E4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2F74DA45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30E64709" w14:textId="77777777" w:rsidR="00DC5F70" w:rsidRPr="00A962B9" w:rsidRDefault="00DC5F70" w:rsidP="0023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0021E" w:rsidRPr="00A962B9" w14:paraId="260CCB8A" w14:textId="77777777" w:rsidTr="00F02595">
        <w:tc>
          <w:tcPr>
            <w:tcW w:w="3724" w:type="dxa"/>
            <w:shd w:val="clear" w:color="auto" w:fill="auto"/>
            <w:hideMark/>
          </w:tcPr>
          <w:p w14:paraId="66839DB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6245DEB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2D7D70D7" w14:textId="4B7EDB39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83,884,675</w:t>
            </w:r>
          </w:p>
        </w:tc>
        <w:tc>
          <w:tcPr>
            <w:tcW w:w="1138" w:type="dxa"/>
            <w:shd w:val="clear" w:color="auto" w:fill="auto"/>
            <w:noWrap/>
          </w:tcPr>
          <w:p w14:paraId="405EAC97" w14:textId="5CACFC29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68,295,647</w:t>
            </w:r>
          </w:p>
        </w:tc>
        <w:tc>
          <w:tcPr>
            <w:tcW w:w="284" w:type="dxa"/>
            <w:shd w:val="clear" w:color="auto" w:fill="auto"/>
            <w:hideMark/>
          </w:tcPr>
          <w:p w14:paraId="0B0FF77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7E949B0A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F0021E" w:rsidRPr="00A962B9" w14:paraId="323436A6" w14:textId="77777777" w:rsidTr="00F02595">
        <w:tc>
          <w:tcPr>
            <w:tcW w:w="3724" w:type="dxa"/>
            <w:shd w:val="clear" w:color="auto" w:fill="auto"/>
            <w:hideMark/>
          </w:tcPr>
          <w:p w14:paraId="53E93F2E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36299D9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758F16BF" w14:textId="7352A4A8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1,598,674</w:t>
            </w:r>
          </w:p>
        </w:tc>
        <w:tc>
          <w:tcPr>
            <w:tcW w:w="1138" w:type="dxa"/>
            <w:shd w:val="clear" w:color="auto" w:fill="auto"/>
            <w:noWrap/>
          </w:tcPr>
          <w:p w14:paraId="0D689161" w14:textId="4483B339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3,168,925</w:t>
            </w:r>
          </w:p>
        </w:tc>
        <w:tc>
          <w:tcPr>
            <w:tcW w:w="284" w:type="dxa"/>
            <w:shd w:val="clear" w:color="auto" w:fill="auto"/>
            <w:hideMark/>
          </w:tcPr>
          <w:p w14:paraId="7F9DF09B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6924574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F0021E" w:rsidRPr="00A962B9" w14:paraId="4D3DB05B" w14:textId="77777777" w:rsidTr="00F02595">
        <w:tc>
          <w:tcPr>
            <w:tcW w:w="3724" w:type="dxa"/>
            <w:shd w:val="clear" w:color="auto" w:fill="auto"/>
            <w:hideMark/>
          </w:tcPr>
          <w:p w14:paraId="1821569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5202F7D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56EA6338" w14:textId="0B7F64A8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20,036,781</w:t>
            </w:r>
          </w:p>
        </w:tc>
        <w:tc>
          <w:tcPr>
            <w:tcW w:w="1138" w:type="dxa"/>
            <w:shd w:val="clear" w:color="auto" w:fill="auto"/>
          </w:tcPr>
          <w:p w14:paraId="78ED4810" w14:textId="3145376E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41F27D2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0EB83E6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F0021E" w:rsidRPr="00A962B9" w14:paraId="15505D5F" w14:textId="77777777" w:rsidTr="00F02595">
        <w:tc>
          <w:tcPr>
            <w:tcW w:w="3724" w:type="dxa"/>
            <w:shd w:val="clear" w:color="auto" w:fill="auto"/>
            <w:hideMark/>
          </w:tcPr>
          <w:p w14:paraId="52A377D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64393258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014D3F80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89C9B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400B9459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746E1C7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F0021E" w:rsidRPr="00A962B9" w14:paraId="645D3E44" w14:textId="77777777" w:rsidTr="00F02595">
        <w:tc>
          <w:tcPr>
            <w:tcW w:w="3724" w:type="dxa"/>
            <w:shd w:val="clear" w:color="auto" w:fill="auto"/>
            <w:hideMark/>
          </w:tcPr>
          <w:p w14:paraId="471AC35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68C441BC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4C1AA96E" w14:textId="476C4BDB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8,126,263</w:t>
            </w:r>
          </w:p>
        </w:tc>
        <w:tc>
          <w:tcPr>
            <w:tcW w:w="1138" w:type="dxa"/>
            <w:shd w:val="clear" w:color="auto" w:fill="auto"/>
            <w:noWrap/>
          </w:tcPr>
          <w:p w14:paraId="35E2BC86" w14:textId="20A6E2AF" w:rsidR="00F0021E" w:rsidRPr="00577E73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10,959,760</w:t>
            </w:r>
          </w:p>
        </w:tc>
        <w:tc>
          <w:tcPr>
            <w:tcW w:w="284" w:type="dxa"/>
            <w:shd w:val="clear" w:color="auto" w:fill="auto"/>
            <w:hideMark/>
          </w:tcPr>
          <w:p w14:paraId="5667392B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51091451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F0021E" w:rsidRPr="00A962B9" w14:paraId="28477F10" w14:textId="77777777" w:rsidTr="00F02595">
        <w:tc>
          <w:tcPr>
            <w:tcW w:w="3724" w:type="dxa"/>
            <w:shd w:val="clear" w:color="auto" w:fill="auto"/>
            <w:hideMark/>
          </w:tcPr>
          <w:p w14:paraId="682AA48C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46F773A3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E1C19D2" w14:textId="3AE99A7E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C33124">
              <w:rPr>
                <w:sz w:val="26"/>
                <w:szCs w:val="26"/>
              </w:rPr>
              <w:t>12,207,14</w:t>
            </w:r>
            <w:r w:rsidR="005E49A0">
              <w:rPr>
                <w:sz w:val="26"/>
                <w:szCs w:val="26"/>
              </w:rPr>
              <w:t>4</w:t>
            </w:r>
          </w:p>
        </w:tc>
        <w:tc>
          <w:tcPr>
            <w:tcW w:w="1138" w:type="dxa"/>
            <w:shd w:val="clear" w:color="auto" w:fill="auto"/>
            <w:noWrap/>
          </w:tcPr>
          <w:p w14:paraId="37174C74" w14:textId="35B54A39" w:rsidR="00F0021E" w:rsidRPr="00577E73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8078E7">
              <w:rPr>
                <w:sz w:val="26"/>
                <w:szCs w:val="26"/>
              </w:rPr>
              <w:t>17,772,074</w:t>
            </w:r>
          </w:p>
        </w:tc>
        <w:tc>
          <w:tcPr>
            <w:tcW w:w="284" w:type="dxa"/>
            <w:shd w:val="clear" w:color="auto" w:fill="auto"/>
            <w:hideMark/>
          </w:tcPr>
          <w:p w14:paraId="13DCDCB4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1B0BA1B6" w14:textId="77777777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</w:tbl>
    <w:p w14:paraId="6D734B87" w14:textId="77777777" w:rsidR="00CC7AEC" w:rsidRPr="00A962B9" w:rsidRDefault="00CC7AEC" w:rsidP="00CC7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มูลค่าหลักประกันตามการประเมินครั้งล่าสุด</w:t>
      </w:r>
    </w:p>
    <w:p w14:paraId="20F0C306" w14:textId="75B09FD8" w:rsidR="006821FF" w:rsidRDefault="00CD5799" w:rsidP="003C3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tbl>
      <w:tblPr>
        <w:tblW w:w="9459" w:type="dxa"/>
        <w:tblInd w:w="416" w:type="dxa"/>
        <w:tblLook w:val="04A0" w:firstRow="1" w:lastRow="0" w:firstColumn="1" w:lastColumn="0" w:noHBand="0" w:noVBand="1"/>
      </w:tblPr>
      <w:tblGrid>
        <w:gridCol w:w="3724"/>
        <w:gridCol w:w="261"/>
        <w:gridCol w:w="1081"/>
        <w:gridCol w:w="1138"/>
        <w:gridCol w:w="284"/>
        <w:gridCol w:w="2971"/>
      </w:tblGrid>
      <w:tr w:rsidR="00E0436A" w:rsidRPr="00A962B9" w14:paraId="770F772E" w14:textId="77777777" w:rsidTr="00A3620F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424A2F10" w14:textId="62A2D433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32FC5127" w14:textId="77777777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74" w:type="dxa"/>
            <w:gridSpan w:val="4"/>
            <w:shd w:val="clear" w:color="auto" w:fill="auto"/>
            <w:vAlign w:val="center"/>
            <w:hideMark/>
          </w:tcPr>
          <w:p w14:paraId="14C224EE" w14:textId="12EDD54D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461533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และงบการเงินเฉพาะธนาคาร</w:t>
            </w:r>
          </w:p>
        </w:tc>
      </w:tr>
      <w:tr w:rsidR="00E0436A" w:rsidRPr="00A962B9" w14:paraId="4B4C65C2" w14:textId="77777777" w:rsidTr="00A3620F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1B6AFBA5" w14:textId="77777777" w:rsidR="005A673D" w:rsidRPr="00A962B9" w:rsidRDefault="005A673D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  <w:p w14:paraId="7244B37E" w14:textId="77777777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ประเภทของฐานะเปิดด้านเครดิต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50A6DEB6" w14:textId="77777777" w:rsidR="005A673D" w:rsidRPr="00A962B9" w:rsidRDefault="005A673D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  <w:p w14:paraId="2CBAC25C" w14:textId="77777777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  <w:hideMark/>
          </w:tcPr>
          <w:p w14:paraId="4BBBBC45" w14:textId="266CAA9D" w:rsidR="00E0436A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  <w:p w14:paraId="13BF1FE3" w14:textId="039A3A5D" w:rsidR="005E41EE" w:rsidRPr="00A962B9" w:rsidRDefault="00DC34E3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 w:hint="cs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14:paraId="2637007D" w14:textId="77777777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มูลค่าหลักประกัน</w:t>
            </w:r>
            <w:r w:rsidR="005A673D"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71A77A8" w14:textId="77777777" w:rsidR="00E0436A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19AEFB2C" w14:textId="77777777" w:rsidR="000E0047" w:rsidRPr="00A962B9" w:rsidRDefault="00E0436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ประเภทของหลักประกัน</w:t>
            </w:r>
            <w:r w:rsidR="00D01BEA"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1DFE9950" w14:textId="6248B0AE" w:rsidR="00E0436A" w:rsidRPr="00A962B9" w:rsidRDefault="00D01BEA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ส่วนปรับปรุงด้านเครดิตอื่น</w:t>
            </w:r>
          </w:p>
        </w:tc>
      </w:tr>
      <w:tr w:rsidR="00A15492" w:rsidRPr="00A962B9" w14:paraId="5452B523" w14:textId="77777777" w:rsidTr="00A3620F">
        <w:trPr>
          <w:tblHeader/>
        </w:trPr>
        <w:tc>
          <w:tcPr>
            <w:tcW w:w="3724" w:type="dxa"/>
            <w:shd w:val="clear" w:color="auto" w:fill="auto"/>
            <w:vAlign w:val="center"/>
            <w:hideMark/>
          </w:tcPr>
          <w:p w14:paraId="4CE89932" w14:textId="77777777" w:rsidR="00A15492" w:rsidRPr="00A962B9" w:rsidRDefault="00A15492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1249E537" w14:textId="77777777" w:rsidR="00A15492" w:rsidRPr="00A962B9" w:rsidRDefault="00A15492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2219" w:type="dxa"/>
            <w:gridSpan w:val="2"/>
            <w:shd w:val="clear" w:color="auto" w:fill="auto"/>
            <w:vAlign w:val="center"/>
            <w:hideMark/>
          </w:tcPr>
          <w:p w14:paraId="37EB1E7C" w14:textId="77777777" w:rsidR="00A15492" w:rsidRPr="00A962B9" w:rsidRDefault="00A15492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51FD5B07" w14:textId="77777777" w:rsidR="00A15492" w:rsidRPr="00A962B9" w:rsidRDefault="00A15492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7F9A0F87" w14:textId="77777777" w:rsidR="00A15492" w:rsidRPr="00A962B9" w:rsidRDefault="00A15492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</w:tr>
      <w:tr w:rsidR="00CC7AEC" w:rsidRPr="00A962B9" w14:paraId="388B3866" w14:textId="77777777" w:rsidTr="00A3620F">
        <w:trPr>
          <w:tblHeader/>
        </w:trPr>
        <w:tc>
          <w:tcPr>
            <w:tcW w:w="3724" w:type="dxa"/>
            <w:shd w:val="clear" w:color="auto" w:fill="auto"/>
            <w:vAlign w:val="center"/>
          </w:tcPr>
          <w:p w14:paraId="336693C6" w14:textId="48F186FC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13FD013" w14:textId="77777777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081E24C6" w14:textId="77777777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0775786E" w14:textId="77777777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99D14A" w14:textId="77777777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67FEE45A" w14:textId="77777777" w:rsidR="00CC7AEC" w:rsidRPr="00A962B9" w:rsidRDefault="00CC7AEC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87303" w:rsidRPr="00A962B9" w14:paraId="78D31E8B" w14:textId="77777777" w:rsidTr="00A3620F">
        <w:tc>
          <w:tcPr>
            <w:tcW w:w="3724" w:type="dxa"/>
            <w:shd w:val="clear" w:color="auto" w:fill="auto"/>
            <w:vAlign w:val="center"/>
          </w:tcPr>
          <w:p w14:paraId="4E4CCE9C" w14:textId="67E53AA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sz w:val="26"/>
                <w:szCs w:val="26"/>
                <w:cs/>
              </w:rPr>
              <w:t>เงินลงทุนในตราสารหนี้</w:t>
            </w:r>
            <w:r w:rsidRPr="00A962B9">
              <w:rPr>
                <w:rFonts w:eastAsia="Times New Roman"/>
                <w:color w:val="000000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39F0A37" w14:textId="6008A775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757CE20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3E8B7C10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82354DF" w14:textId="470D1E94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4E7BA76F" w14:textId="5D5ADCE5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587303" w:rsidRPr="00A962B9" w14:paraId="2672F8E8" w14:textId="77777777" w:rsidTr="00A3620F">
        <w:tc>
          <w:tcPr>
            <w:tcW w:w="3724" w:type="dxa"/>
            <w:shd w:val="clear" w:color="auto" w:fill="auto"/>
            <w:vAlign w:val="center"/>
          </w:tcPr>
          <w:p w14:paraId="3495BCBB" w14:textId="01D921D3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 xml:space="preserve">     - หลักทรัพย์รัฐบาลและรัฐวิสาหกิจ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F761464" w14:textId="01F34CF6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FF944F4" w14:textId="6DDC1A69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5,692,457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8D70B99" w14:textId="2FEE22F4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CE4C6F2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971" w:type="dxa"/>
            <w:shd w:val="clear" w:color="auto" w:fill="auto"/>
            <w:vAlign w:val="center"/>
          </w:tcPr>
          <w:p w14:paraId="5FB10E00" w14:textId="5DBFC3B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587303" w:rsidRPr="00A962B9" w14:paraId="0585A328" w14:textId="77777777" w:rsidTr="00A3620F">
        <w:tc>
          <w:tcPr>
            <w:tcW w:w="3724" w:type="dxa"/>
            <w:shd w:val="clear" w:color="auto" w:fill="auto"/>
            <w:vAlign w:val="center"/>
          </w:tcPr>
          <w:p w14:paraId="009D0C4D" w14:textId="20C4B5A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lastRenderedPageBreak/>
              <w:t xml:space="preserve">     - ตราสารหนี้ภาคเอกชน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3ED8F43" w14:textId="35797D8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B9DB409" w14:textId="10D207FA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40,470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C10B98A" w14:textId="6488CA6D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AAB388" w14:textId="6ECA91CF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962B9">
              <w:rPr>
                <w:rFonts w:eastAsia="Times New Roman"/>
                <w:i/>
                <w:iCs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</w:tcPr>
          <w:p w14:paraId="57B63E6C" w14:textId="6C48A6B6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sz w:val="26"/>
                <w:szCs w:val="26"/>
                <w:cs/>
              </w:rPr>
              <w:t>ไม่มี</w:t>
            </w:r>
          </w:p>
        </w:tc>
      </w:tr>
      <w:tr w:rsidR="00587303" w:rsidRPr="00A962B9" w14:paraId="10B12841" w14:textId="77777777" w:rsidTr="00A3620F">
        <w:tc>
          <w:tcPr>
            <w:tcW w:w="3724" w:type="dxa"/>
            <w:shd w:val="clear" w:color="auto" w:fill="auto"/>
            <w:vAlign w:val="center"/>
            <w:hideMark/>
          </w:tcPr>
          <w:p w14:paraId="22B66C45" w14:textId="534D298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261" w:type="dxa"/>
            <w:shd w:val="clear" w:color="auto" w:fill="auto"/>
            <w:vAlign w:val="center"/>
            <w:hideMark/>
          </w:tcPr>
          <w:p w14:paraId="4B645FB8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4B8E8B6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24C48A46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22F97872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vAlign w:val="center"/>
            <w:hideMark/>
          </w:tcPr>
          <w:p w14:paraId="578E7F29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587303" w:rsidRPr="00A962B9" w14:paraId="5E379A02" w14:textId="77777777" w:rsidTr="00A3620F">
        <w:tc>
          <w:tcPr>
            <w:tcW w:w="3724" w:type="dxa"/>
            <w:shd w:val="clear" w:color="auto" w:fill="auto"/>
            <w:hideMark/>
          </w:tcPr>
          <w:p w14:paraId="77620FB7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และไมโครเอสเอ็มอี</w:t>
            </w:r>
          </w:p>
        </w:tc>
        <w:tc>
          <w:tcPr>
            <w:tcW w:w="261" w:type="dxa"/>
            <w:shd w:val="clear" w:color="auto" w:fill="auto"/>
            <w:hideMark/>
          </w:tcPr>
          <w:p w14:paraId="0801D1FA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48E105EA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noWrap/>
          </w:tcPr>
          <w:p w14:paraId="7BACAE48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2AA6FCEA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6341611E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587303" w:rsidRPr="00A962B9" w14:paraId="15B24988" w14:textId="77777777" w:rsidTr="00A3620F">
        <w:tc>
          <w:tcPr>
            <w:tcW w:w="3724" w:type="dxa"/>
            <w:shd w:val="clear" w:color="auto" w:fill="auto"/>
            <w:hideMark/>
          </w:tcPr>
          <w:p w14:paraId="161C1DF7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เงินให้สินเชื่อภายใต้สัญญาทั่วไป</w:t>
            </w:r>
          </w:p>
        </w:tc>
        <w:tc>
          <w:tcPr>
            <w:tcW w:w="261" w:type="dxa"/>
            <w:shd w:val="clear" w:color="auto" w:fill="auto"/>
            <w:hideMark/>
          </w:tcPr>
          <w:p w14:paraId="4FB63B09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D03ABDA" w14:textId="48082C0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69,037,442</w:t>
            </w:r>
          </w:p>
        </w:tc>
        <w:tc>
          <w:tcPr>
            <w:tcW w:w="1138" w:type="dxa"/>
            <w:shd w:val="clear" w:color="auto" w:fill="auto"/>
            <w:noWrap/>
          </w:tcPr>
          <w:p w14:paraId="30E48D08" w14:textId="4A59CAC4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60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904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869</w:t>
            </w:r>
          </w:p>
        </w:tc>
        <w:tc>
          <w:tcPr>
            <w:tcW w:w="284" w:type="dxa"/>
            <w:shd w:val="clear" w:color="auto" w:fill="auto"/>
            <w:hideMark/>
          </w:tcPr>
          <w:p w14:paraId="4B0346A5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57BA0081" w14:textId="6F2ED6B9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เงินฝากธนาคาร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ที่ดิน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อาคาร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 และบสย.</w:t>
            </w:r>
          </w:p>
        </w:tc>
      </w:tr>
      <w:tr w:rsidR="00587303" w:rsidRPr="00A962B9" w14:paraId="51430083" w14:textId="77777777" w:rsidTr="00A3620F">
        <w:tc>
          <w:tcPr>
            <w:tcW w:w="3724" w:type="dxa"/>
            <w:shd w:val="clear" w:color="auto" w:fill="auto"/>
            <w:hideMark/>
          </w:tcPr>
          <w:p w14:paraId="73BB92C3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เงินให้สินเชื่อภายใต้สัญญาเช่าซื้อ</w:t>
            </w:r>
          </w:p>
        </w:tc>
        <w:tc>
          <w:tcPr>
            <w:tcW w:w="261" w:type="dxa"/>
            <w:shd w:val="clear" w:color="auto" w:fill="auto"/>
            <w:hideMark/>
          </w:tcPr>
          <w:p w14:paraId="7DFA310E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0238EDC9" w14:textId="55B33B90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1,650,939</w:t>
            </w:r>
          </w:p>
        </w:tc>
        <w:tc>
          <w:tcPr>
            <w:tcW w:w="1138" w:type="dxa"/>
            <w:shd w:val="clear" w:color="auto" w:fill="auto"/>
            <w:noWrap/>
          </w:tcPr>
          <w:p w14:paraId="5D06E9B2" w14:textId="0AEE6D1F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3,262,341</w:t>
            </w:r>
          </w:p>
        </w:tc>
        <w:tc>
          <w:tcPr>
            <w:tcW w:w="284" w:type="dxa"/>
            <w:shd w:val="clear" w:color="auto" w:fill="auto"/>
            <w:hideMark/>
          </w:tcPr>
          <w:p w14:paraId="6D403BEA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54476037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เครื่องจักร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อุปกรณ์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  <w:tr w:rsidR="00587303" w:rsidRPr="00A962B9" w14:paraId="3D086A74" w14:textId="77777777" w:rsidTr="00A3620F">
        <w:tc>
          <w:tcPr>
            <w:tcW w:w="3724" w:type="dxa"/>
            <w:shd w:val="clear" w:color="auto" w:fill="auto"/>
            <w:hideMark/>
          </w:tcPr>
          <w:p w14:paraId="127775F6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เงินให้สินเชื่อแก่ลูกหนี้ไมโครไฟแนนซ์</w:t>
            </w:r>
          </w:p>
        </w:tc>
        <w:tc>
          <w:tcPr>
            <w:tcW w:w="261" w:type="dxa"/>
            <w:shd w:val="clear" w:color="auto" w:fill="auto"/>
            <w:hideMark/>
          </w:tcPr>
          <w:p w14:paraId="0BF52614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rtl/>
                <w:lang w:bidi="ar-SA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56C27A39" w14:textId="099199DC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14,910,639</w:t>
            </w:r>
          </w:p>
        </w:tc>
        <w:tc>
          <w:tcPr>
            <w:tcW w:w="1138" w:type="dxa"/>
            <w:shd w:val="clear" w:color="auto" w:fill="auto"/>
          </w:tcPr>
          <w:p w14:paraId="7DD7B5F1" w14:textId="2ADD349C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hideMark/>
          </w:tcPr>
          <w:p w14:paraId="576BEB91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6238EDD2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บสย.</w:t>
            </w:r>
          </w:p>
        </w:tc>
      </w:tr>
      <w:tr w:rsidR="00587303" w:rsidRPr="00A962B9" w14:paraId="2AA311CE" w14:textId="77777777" w:rsidTr="00A3620F">
        <w:tc>
          <w:tcPr>
            <w:tcW w:w="3724" w:type="dxa"/>
            <w:shd w:val="clear" w:color="auto" w:fill="auto"/>
            <w:hideMark/>
          </w:tcPr>
          <w:p w14:paraId="06E8C3D4" w14:textId="38AA4736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2AAD4DC5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</w:tcPr>
          <w:p w14:paraId="558D496B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8467952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32A90466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hideMark/>
          </w:tcPr>
          <w:p w14:paraId="191A8D15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587303" w:rsidRPr="00A962B9" w14:paraId="60284AED" w14:textId="77777777" w:rsidTr="00A3620F">
        <w:tc>
          <w:tcPr>
            <w:tcW w:w="3724" w:type="dxa"/>
            <w:shd w:val="clear" w:color="auto" w:fill="auto"/>
            <w:hideMark/>
          </w:tcPr>
          <w:p w14:paraId="4CEEE7FF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เงินให้สินเชื่อเพื่อที่อยู่อาศัย</w:t>
            </w:r>
          </w:p>
        </w:tc>
        <w:tc>
          <w:tcPr>
            <w:tcW w:w="261" w:type="dxa"/>
            <w:shd w:val="clear" w:color="auto" w:fill="auto"/>
            <w:hideMark/>
          </w:tcPr>
          <w:p w14:paraId="04470B84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34916D51" w14:textId="41FE004A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5,562,203</w:t>
            </w:r>
          </w:p>
        </w:tc>
        <w:tc>
          <w:tcPr>
            <w:tcW w:w="1138" w:type="dxa"/>
            <w:shd w:val="clear" w:color="auto" w:fill="auto"/>
            <w:noWrap/>
          </w:tcPr>
          <w:p w14:paraId="4A1B9644" w14:textId="17C40228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7,787,746</w:t>
            </w:r>
          </w:p>
        </w:tc>
        <w:tc>
          <w:tcPr>
            <w:tcW w:w="284" w:type="dxa"/>
            <w:shd w:val="clear" w:color="auto" w:fill="auto"/>
            <w:hideMark/>
          </w:tcPr>
          <w:p w14:paraId="1F608061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5429BC43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</w:p>
        </w:tc>
      </w:tr>
      <w:tr w:rsidR="00587303" w:rsidRPr="00A962B9" w14:paraId="45F95899" w14:textId="77777777" w:rsidTr="00A3620F">
        <w:tc>
          <w:tcPr>
            <w:tcW w:w="3724" w:type="dxa"/>
            <w:shd w:val="clear" w:color="auto" w:fill="auto"/>
            <w:hideMark/>
          </w:tcPr>
          <w:p w14:paraId="04CF5838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    - เงินให้สินเชื่ออื่นแก่ลูกหนี้รายย่อย</w:t>
            </w:r>
          </w:p>
        </w:tc>
        <w:tc>
          <w:tcPr>
            <w:tcW w:w="261" w:type="dxa"/>
            <w:shd w:val="clear" w:color="auto" w:fill="auto"/>
            <w:hideMark/>
          </w:tcPr>
          <w:p w14:paraId="217801F6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81" w:type="dxa"/>
            <w:shd w:val="clear" w:color="auto" w:fill="auto"/>
            <w:noWrap/>
          </w:tcPr>
          <w:p w14:paraId="13EFF4E4" w14:textId="1626C5CB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9,960,403</w:t>
            </w:r>
          </w:p>
        </w:tc>
        <w:tc>
          <w:tcPr>
            <w:tcW w:w="1138" w:type="dxa"/>
            <w:shd w:val="clear" w:color="auto" w:fill="auto"/>
            <w:noWrap/>
          </w:tcPr>
          <w:p w14:paraId="77927CFB" w14:textId="0F2947E3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340" w:lineRule="exact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</w:rPr>
              <w:t>15,797,855</w:t>
            </w:r>
          </w:p>
        </w:tc>
        <w:tc>
          <w:tcPr>
            <w:tcW w:w="284" w:type="dxa"/>
            <w:shd w:val="clear" w:color="auto" w:fill="auto"/>
            <w:hideMark/>
          </w:tcPr>
          <w:p w14:paraId="49D1A531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eastAsia="Times New Roman"/>
                <w:i/>
                <w:iCs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i/>
                <w:iCs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2971" w:type="dxa"/>
            <w:shd w:val="clear" w:color="auto" w:fill="auto"/>
            <w:noWrap/>
            <w:hideMark/>
          </w:tcPr>
          <w:p w14:paraId="0ABB13F5" w14:textId="77777777" w:rsidR="00587303" w:rsidRPr="00A962B9" w:rsidRDefault="00587303" w:rsidP="0058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0" w:hanging="140"/>
              <w:rPr>
                <w:rFonts w:eastAsia="Times New Roman"/>
                <w:color w:val="000000"/>
                <w:sz w:val="26"/>
                <w:szCs w:val="26"/>
              </w:rPr>
            </w:pP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ทองคำ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,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สินทรัพย์ที่อยู่อาศัย</w:t>
            </w:r>
            <w:r w:rsidRPr="00A962B9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  <w:r w:rsidRPr="00A962B9">
              <w:rPr>
                <w:rFonts w:eastAsia="Times New Roman"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</w:tr>
    </w:tbl>
    <w:p w14:paraId="09C8C113" w14:textId="2817673D" w:rsidR="00E0436A" w:rsidRDefault="001C3730" w:rsidP="001C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มูลค่าหลักประกัน</w:t>
      </w:r>
      <w:r w:rsidR="00A15492" w:rsidRPr="00A962B9">
        <w:rPr>
          <w:rFonts w:eastAsia="AngsanaNew"/>
          <w:sz w:val="22"/>
          <w:szCs w:val="22"/>
          <w:cs/>
          <w:lang w:eastAsia="en-GB"/>
        </w:rPr>
        <w:t>ตามการประเมินครั้ง</w:t>
      </w:r>
      <w:r w:rsidRPr="00A962B9">
        <w:rPr>
          <w:rFonts w:eastAsia="AngsanaNew"/>
          <w:sz w:val="22"/>
          <w:szCs w:val="22"/>
          <w:cs/>
          <w:lang w:eastAsia="en-GB"/>
        </w:rPr>
        <w:t>ล่าสุด</w:t>
      </w:r>
    </w:p>
    <w:p w14:paraId="24E053DF" w14:textId="589BC9A4" w:rsidR="00587303" w:rsidRPr="00A962B9" w:rsidRDefault="00587303" w:rsidP="0011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eastAsia="AngsanaNew"/>
          <w:sz w:val="22"/>
          <w:szCs w:val="22"/>
          <w:lang w:eastAsia="en-GB"/>
        </w:rPr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75823343" w14:textId="4435525A" w:rsidR="002C1B02" w:rsidRPr="00F02595" w:rsidRDefault="002C1B02" w:rsidP="00F02595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  <w:cs/>
        </w:rPr>
      </w:pPr>
    </w:p>
    <w:p w14:paraId="49DB57F2" w14:textId="3888DC8F" w:rsidR="00E0436A" w:rsidRPr="00A962B9" w:rsidRDefault="00E0436A" w:rsidP="00BF31DF">
      <w:pPr>
        <w:tabs>
          <w:tab w:val="clear" w:pos="454"/>
          <w:tab w:val="clear" w:pos="680"/>
          <w:tab w:val="left" w:pos="709"/>
        </w:tabs>
        <w:spacing w:line="240" w:lineRule="auto"/>
        <w:ind w:left="562"/>
        <w:rPr>
          <w:rFonts w:eastAsia="Times New Roman"/>
          <w:i/>
          <w:iCs/>
        </w:rPr>
      </w:pPr>
      <w:r w:rsidRPr="00A962B9">
        <w:rPr>
          <w:rFonts w:eastAsia="Times New Roman"/>
          <w:i/>
          <w:iCs/>
          <w:cs/>
        </w:rPr>
        <w:t xml:space="preserve">การกระจุกตัวของความเสี่ยงด้านเครดิต </w:t>
      </w:r>
    </w:p>
    <w:p w14:paraId="7EC9C08B" w14:textId="3C3EB972" w:rsidR="00BF31DF" w:rsidRPr="00F02595" w:rsidRDefault="00BF31DF" w:rsidP="00E0436A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</w:p>
    <w:p w14:paraId="4D5D0F6C" w14:textId="69E6BE13" w:rsidR="00414598" w:rsidRPr="00A962B9" w:rsidRDefault="00BD1186" w:rsidP="003014E5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lastRenderedPageBreak/>
        <w:t xml:space="preserve">กลุ่มธนาคารมีการติดตามการกระจุกตัวของความเสี่ยงด้านเครดิตเป็นรายอุตสาหกรรมและตามลักษณะของรายการ </w:t>
      </w:r>
      <w:r>
        <w:rPr>
          <w:rFonts w:eastAsia="Times New Roman"/>
          <w:cs/>
        </w:rPr>
        <w:br/>
      </w:r>
      <w:r w:rsidR="00414598" w:rsidRPr="00A962B9">
        <w:rPr>
          <w:rFonts w:eastAsia="Times New Roman"/>
          <w:cs/>
        </w:rPr>
        <w:t>การวิเคราะห์การกระจุกตัวข</w:t>
      </w:r>
      <w:r>
        <w:rPr>
          <w:rFonts w:eastAsia="Times New Roman" w:hint="cs"/>
          <w:cs/>
        </w:rPr>
        <w:t>อ</w:t>
      </w:r>
      <w:r w:rsidR="00414598" w:rsidRPr="00A962B9">
        <w:rPr>
          <w:rFonts w:eastAsia="Times New Roman"/>
          <w:cs/>
        </w:rPr>
        <w:t>งความเสี่ยงด้านเครดิต ณ วันที่</w:t>
      </w:r>
      <w:r w:rsidR="00AD0004">
        <w:rPr>
          <w:rFonts w:eastAsia="Times New Roman"/>
        </w:rPr>
        <w:t xml:space="preserve"> </w:t>
      </w:r>
      <w:r w:rsidR="006B7CE2">
        <w:rPr>
          <w:rFonts w:eastAsia="Times New Roman"/>
        </w:rPr>
        <w:t xml:space="preserve">31 </w:t>
      </w:r>
      <w:r w:rsidR="006B7CE2">
        <w:rPr>
          <w:rFonts w:eastAsia="Times New Roman" w:hint="cs"/>
          <w:cs/>
        </w:rPr>
        <w:t xml:space="preserve">ธันวาคม </w:t>
      </w:r>
      <w:r w:rsidR="00414598" w:rsidRPr="00A962B9">
        <w:rPr>
          <w:rFonts w:eastAsia="Times New Roman"/>
        </w:rPr>
        <w:t xml:space="preserve">2565 </w:t>
      </w:r>
      <w:r w:rsidR="006B7CE2">
        <w:rPr>
          <w:rFonts w:eastAsia="Times New Roman" w:hint="cs"/>
          <w:cs/>
        </w:rPr>
        <w:t xml:space="preserve">และ </w:t>
      </w:r>
      <w:r w:rsidR="00414598" w:rsidRPr="00A962B9">
        <w:rPr>
          <w:rFonts w:eastAsia="Times New Roman"/>
        </w:rPr>
        <w:t xml:space="preserve">2564 </w:t>
      </w:r>
      <w:r w:rsidR="00414598" w:rsidRPr="00A962B9">
        <w:rPr>
          <w:rFonts w:eastAsia="Times New Roman"/>
          <w:cs/>
        </w:rPr>
        <w:t>สรุปได้ดังนี้</w:t>
      </w:r>
    </w:p>
    <w:p w14:paraId="579445CA" w14:textId="0BD946F0" w:rsidR="00414598" w:rsidRPr="00F02595" w:rsidRDefault="00414598" w:rsidP="00E0436A">
      <w:pPr>
        <w:tabs>
          <w:tab w:val="clear" w:pos="454"/>
          <w:tab w:val="clear" w:pos="680"/>
          <w:tab w:val="left" w:pos="709"/>
        </w:tabs>
        <w:spacing w:line="240" w:lineRule="auto"/>
        <w:ind w:left="567"/>
        <w:jc w:val="thaiDistribute"/>
        <w:rPr>
          <w:rFonts w:eastAsia="Times New Roman"/>
        </w:rPr>
      </w:pPr>
    </w:p>
    <w:tbl>
      <w:tblPr>
        <w:tblW w:w="942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3179"/>
        <w:gridCol w:w="1440"/>
        <w:gridCol w:w="270"/>
        <w:gridCol w:w="1350"/>
        <w:gridCol w:w="270"/>
        <w:gridCol w:w="1350"/>
        <w:gridCol w:w="236"/>
        <w:gridCol w:w="1327"/>
      </w:tblGrid>
      <w:tr w:rsidR="00C111D4" w:rsidRPr="00A962B9" w14:paraId="3B258880" w14:textId="77777777" w:rsidTr="00062413">
        <w:tc>
          <w:tcPr>
            <w:tcW w:w="3179" w:type="dxa"/>
            <w:shd w:val="clear" w:color="auto" w:fill="auto"/>
          </w:tcPr>
          <w:p w14:paraId="7CDA3921" w14:textId="77777777" w:rsidR="00453DB1" w:rsidRPr="00A962B9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3060" w:type="dxa"/>
            <w:gridSpan w:val="3"/>
          </w:tcPr>
          <w:p w14:paraId="547C6637" w14:textId="00EAE11D" w:rsidR="00453DB1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6A2479" w14:textId="77777777" w:rsidR="00453DB1" w:rsidRPr="00A962B9" w:rsidRDefault="00453DB1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2913" w:type="dxa"/>
            <w:gridSpan w:val="3"/>
          </w:tcPr>
          <w:p w14:paraId="5D84650D" w14:textId="2EB3281D" w:rsidR="00453DB1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งบการเงินเฉพาะธนาคาร</w:t>
            </w:r>
          </w:p>
        </w:tc>
      </w:tr>
      <w:tr w:rsidR="00062413" w:rsidRPr="00A962B9" w14:paraId="692E3F78" w14:textId="77777777" w:rsidTr="00062413">
        <w:tc>
          <w:tcPr>
            <w:tcW w:w="3179" w:type="dxa"/>
            <w:shd w:val="clear" w:color="auto" w:fill="auto"/>
          </w:tcPr>
          <w:p w14:paraId="0DFF1DAB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</w:p>
        </w:tc>
        <w:tc>
          <w:tcPr>
            <w:tcW w:w="1440" w:type="dxa"/>
          </w:tcPr>
          <w:p w14:paraId="0F21F361" w14:textId="036DC405" w:rsidR="00A02F9F" w:rsidRPr="00A962B9" w:rsidRDefault="00A02F9F" w:rsidP="00400BC2">
            <w:pPr>
              <w:spacing w:line="340" w:lineRule="exact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0" w:type="dxa"/>
            <w:vAlign w:val="bottom"/>
          </w:tcPr>
          <w:p w14:paraId="248283F1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  <w:vAlign w:val="bottom"/>
          </w:tcPr>
          <w:p w14:paraId="3E0C74C4" w14:textId="45F11BCF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84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270" w:type="dxa"/>
          </w:tcPr>
          <w:p w14:paraId="7EE8503A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50" w:type="dxa"/>
          </w:tcPr>
          <w:p w14:paraId="315AB6C9" w14:textId="4CFE2249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36" w:type="dxa"/>
            <w:vAlign w:val="bottom"/>
          </w:tcPr>
          <w:p w14:paraId="0022FE49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327" w:type="dxa"/>
            <w:vAlign w:val="bottom"/>
          </w:tcPr>
          <w:p w14:paraId="5981F203" w14:textId="4C761AC4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</w:tr>
      <w:tr w:rsidR="00A02F9F" w:rsidRPr="00A962B9" w14:paraId="39D9F7A5" w14:textId="77777777" w:rsidTr="00062413">
        <w:tc>
          <w:tcPr>
            <w:tcW w:w="3179" w:type="dxa"/>
            <w:shd w:val="clear" w:color="auto" w:fill="auto"/>
            <w:vAlign w:val="center"/>
            <w:hideMark/>
          </w:tcPr>
          <w:p w14:paraId="5862A093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243" w:type="dxa"/>
            <w:gridSpan w:val="7"/>
          </w:tcPr>
          <w:p w14:paraId="5AB70224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</w:rPr>
            </w:pPr>
            <w:r w:rsidRPr="00A962B9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062413" w:rsidRPr="00A962B9" w14:paraId="2D18D37E" w14:textId="77777777" w:rsidTr="00062413">
        <w:tc>
          <w:tcPr>
            <w:tcW w:w="3179" w:type="dxa"/>
            <w:shd w:val="clear" w:color="auto" w:fill="auto"/>
            <w:vAlign w:val="center"/>
          </w:tcPr>
          <w:p w14:paraId="79FE433D" w14:textId="13E3BFA8" w:rsidR="00A02F9F" w:rsidRPr="00082BEC" w:rsidRDefault="00A02F9F" w:rsidP="00C90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รายการระหว่างธนาคารและตลาดเงิน</w:t>
            </w:r>
            <w:r w:rsidR="00C90190">
              <w:rPr>
                <w:rFonts w:eastAsia="Times New Roman"/>
                <w:b/>
                <w:bCs/>
                <w:i/>
                <w:iCs/>
                <w:color w:val="000000"/>
              </w:rPr>
              <w:br/>
            </w:r>
            <w:r w:rsidR="00E0317A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Pr="00082BEC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(สินทรัพย์)</w:t>
            </w:r>
          </w:p>
        </w:tc>
        <w:tc>
          <w:tcPr>
            <w:tcW w:w="1440" w:type="dxa"/>
          </w:tcPr>
          <w:p w14:paraId="2A66743F" w14:textId="2B598633" w:rsidR="00A02F9F" w:rsidRPr="00082BEC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center"/>
          </w:tcPr>
          <w:p w14:paraId="37865CBE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</w:rPr>
            </w:pPr>
          </w:p>
        </w:tc>
        <w:tc>
          <w:tcPr>
            <w:tcW w:w="1350" w:type="dxa"/>
          </w:tcPr>
          <w:p w14:paraId="38A0C648" w14:textId="0CB7D684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</w:tcPr>
          <w:p w14:paraId="0AE38928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</w:tcPr>
          <w:p w14:paraId="56118491" w14:textId="1603F08A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7917A1FD" w14:textId="77777777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</w:tcPr>
          <w:p w14:paraId="1AAE55A8" w14:textId="3D1C961E" w:rsidR="00A02F9F" w:rsidRPr="00A962B9" w:rsidRDefault="00A02F9F" w:rsidP="0040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</w:p>
        </w:tc>
      </w:tr>
      <w:tr w:rsidR="00062413" w:rsidRPr="00A962B9" w14:paraId="76CE89A3" w14:textId="77777777" w:rsidTr="00062413">
        <w:tc>
          <w:tcPr>
            <w:tcW w:w="3179" w:type="dxa"/>
            <w:shd w:val="clear" w:color="auto" w:fill="auto"/>
            <w:vAlign w:val="center"/>
          </w:tcPr>
          <w:p w14:paraId="740D3028" w14:textId="794EE9F9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6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38FD56E8" w14:textId="6F1D7D41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9,614,</w:t>
            </w:r>
            <w:r w:rsidR="003E3F66">
              <w:rPr>
                <w:rFonts w:eastAsia="Times New Roman"/>
              </w:rPr>
              <w:t>909</w:t>
            </w:r>
          </w:p>
        </w:tc>
        <w:tc>
          <w:tcPr>
            <w:tcW w:w="270" w:type="dxa"/>
            <w:vAlign w:val="center"/>
          </w:tcPr>
          <w:p w14:paraId="69FBDD2B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7E60A11F" w14:textId="736ED52B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3,847,778</w:t>
            </w:r>
          </w:p>
        </w:tc>
        <w:tc>
          <w:tcPr>
            <w:tcW w:w="270" w:type="dxa"/>
          </w:tcPr>
          <w:p w14:paraId="5C120EAE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BCA231F" w14:textId="595B1535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9,614,</w:t>
            </w:r>
            <w:r w:rsidR="00CE483C">
              <w:rPr>
                <w:rFonts w:eastAsia="Times New Roman"/>
              </w:rPr>
              <w:t>909</w:t>
            </w:r>
          </w:p>
        </w:tc>
        <w:tc>
          <w:tcPr>
            <w:tcW w:w="236" w:type="dxa"/>
          </w:tcPr>
          <w:p w14:paraId="54B2240B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511D9449" w14:textId="20EAF13A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3,847,778</w:t>
            </w:r>
          </w:p>
        </w:tc>
      </w:tr>
      <w:tr w:rsidR="00062413" w:rsidRPr="00A962B9" w14:paraId="6FE7D5A1" w14:textId="77777777" w:rsidTr="00062413">
        <w:tc>
          <w:tcPr>
            <w:tcW w:w="3179" w:type="dxa"/>
            <w:shd w:val="clear" w:color="auto" w:fill="auto"/>
            <w:vAlign w:val="center"/>
          </w:tcPr>
          <w:p w14:paraId="6C83193D" w14:textId="6372E792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ธนาคารพาณิชย์</w:t>
            </w:r>
          </w:p>
        </w:tc>
        <w:tc>
          <w:tcPr>
            <w:tcW w:w="1440" w:type="dxa"/>
            <w:vAlign w:val="bottom"/>
          </w:tcPr>
          <w:p w14:paraId="7C6C3011" w14:textId="0E7DA609" w:rsidR="00F0021E" w:rsidRPr="00A962B9" w:rsidRDefault="006218ED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F0021E">
              <w:rPr>
                <w:rFonts w:eastAsia="Times New Roman"/>
              </w:rPr>
              <w:t>,06</w:t>
            </w:r>
            <w:r>
              <w:rPr>
                <w:rFonts w:eastAsia="Times New Roman"/>
              </w:rPr>
              <w:t>9</w:t>
            </w:r>
            <w:r w:rsidR="00F0021E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388</w:t>
            </w:r>
          </w:p>
        </w:tc>
        <w:tc>
          <w:tcPr>
            <w:tcW w:w="270" w:type="dxa"/>
            <w:vAlign w:val="center"/>
          </w:tcPr>
          <w:p w14:paraId="5D7D0691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2071D566" w14:textId="773DFB1E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4,700,995</w:t>
            </w:r>
          </w:p>
        </w:tc>
        <w:tc>
          <w:tcPr>
            <w:tcW w:w="270" w:type="dxa"/>
          </w:tcPr>
          <w:p w14:paraId="4A147309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D8DF6F7" w14:textId="0557629E" w:rsidR="00F0021E" w:rsidRPr="00A962B9" w:rsidRDefault="00C111D4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6,068,406</w:t>
            </w:r>
          </w:p>
        </w:tc>
        <w:tc>
          <w:tcPr>
            <w:tcW w:w="236" w:type="dxa"/>
          </w:tcPr>
          <w:p w14:paraId="1A481B47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5B4B3973" w14:textId="30AE31C1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4,699,503</w:t>
            </w:r>
          </w:p>
        </w:tc>
      </w:tr>
      <w:tr w:rsidR="00062413" w:rsidRPr="00A962B9" w14:paraId="34C2CB0A" w14:textId="77777777" w:rsidTr="00062413">
        <w:tc>
          <w:tcPr>
            <w:tcW w:w="3179" w:type="dxa"/>
            <w:shd w:val="clear" w:color="auto" w:fill="auto"/>
            <w:vAlign w:val="center"/>
          </w:tcPr>
          <w:p w14:paraId="2BFB6E10" w14:textId="4A2ABE74" w:rsidR="00F0021E" w:rsidRPr="00A962B9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vAlign w:val="bottom"/>
          </w:tcPr>
          <w:p w14:paraId="67BA16EE" w14:textId="49811E9F" w:rsidR="00F0021E" w:rsidRPr="00A962B9" w:rsidRDefault="003E3F66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F0021E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0</w:t>
            </w:r>
            <w:r w:rsidR="00F0021E">
              <w:rPr>
                <w:rFonts w:eastAsia="Times New Roman"/>
              </w:rPr>
              <w:t>00,</w:t>
            </w:r>
            <w:r>
              <w:rPr>
                <w:rFonts w:eastAsia="Times New Roman"/>
              </w:rPr>
              <w:t>20</w:t>
            </w:r>
            <w:r w:rsidR="00494E45">
              <w:rPr>
                <w:rFonts w:eastAsia="Times New Roman"/>
              </w:rPr>
              <w:t>5</w:t>
            </w:r>
          </w:p>
        </w:tc>
        <w:tc>
          <w:tcPr>
            <w:tcW w:w="270" w:type="dxa"/>
            <w:vAlign w:val="center"/>
          </w:tcPr>
          <w:p w14:paraId="690E8E5C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vAlign w:val="bottom"/>
          </w:tcPr>
          <w:p w14:paraId="6E7860D2" w14:textId="79D1197A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2,400,065</w:t>
            </w:r>
          </w:p>
        </w:tc>
        <w:tc>
          <w:tcPr>
            <w:tcW w:w="270" w:type="dxa"/>
          </w:tcPr>
          <w:p w14:paraId="1B274CBB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DB75FE6" w14:textId="7980935F" w:rsidR="00F0021E" w:rsidRPr="00A962B9" w:rsidRDefault="00FE66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644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</w:rPr>
              <w:t>3,000,205</w:t>
            </w:r>
          </w:p>
        </w:tc>
        <w:tc>
          <w:tcPr>
            <w:tcW w:w="236" w:type="dxa"/>
          </w:tcPr>
          <w:p w14:paraId="0EE6DCB7" w14:textId="77777777" w:rsidR="00F0021E" w:rsidRPr="00A962B9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vAlign w:val="bottom"/>
          </w:tcPr>
          <w:p w14:paraId="49AE0A02" w14:textId="0C725A72" w:rsidR="00F0021E" w:rsidRPr="00A962B9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2,400,065</w:t>
            </w:r>
          </w:p>
        </w:tc>
      </w:tr>
      <w:tr w:rsidR="00062413" w:rsidRPr="00A962B9" w14:paraId="40212ED3" w14:textId="77777777" w:rsidTr="00062413">
        <w:tc>
          <w:tcPr>
            <w:tcW w:w="3179" w:type="dxa"/>
            <w:shd w:val="clear" w:color="auto" w:fill="auto"/>
            <w:vAlign w:val="center"/>
          </w:tcPr>
          <w:p w14:paraId="0BE589FB" w14:textId="5EFB9A8A" w:rsidR="00D84352" w:rsidRPr="00A962B9" w:rsidRDefault="00D84352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B26E4" w14:textId="74A1C5ED" w:rsidR="00D84352" w:rsidRDefault="00D84352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</w:rPr>
            </w:pPr>
            <w:r>
              <w:rPr>
                <w:rFonts w:eastAsia="Times New Roman"/>
              </w:rPr>
              <w:t>500,035</w:t>
            </w:r>
          </w:p>
        </w:tc>
        <w:tc>
          <w:tcPr>
            <w:tcW w:w="270" w:type="dxa"/>
            <w:vAlign w:val="center"/>
          </w:tcPr>
          <w:p w14:paraId="7B3FE851" w14:textId="77777777" w:rsidR="00D84352" w:rsidRPr="00A962B9" w:rsidRDefault="00D84352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C0766B" w14:textId="7D331D17" w:rsidR="00D84352" w:rsidRPr="00A962B9" w:rsidRDefault="00D84352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70" w:type="dxa"/>
          </w:tcPr>
          <w:p w14:paraId="3B8BBE9D" w14:textId="77777777" w:rsidR="00D84352" w:rsidRPr="00A962B9" w:rsidRDefault="00D84352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1C5B68" w14:textId="6318B140" w:rsidR="00D84352" w:rsidRDefault="00FE66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734"/>
              <w:rPr>
                <w:rFonts w:eastAsia="Times New Roman"/>
              </w:rPr>
            </w:pPr>
            <w:r>
              <w:rPr>
                <w:rFonts w:eastAsia="Times New Roman"/>
              </w:rPr>
              <w:t>500,035</w:t>
            </w:r>
          </w:p>
        </w:tc>
        <w:tc>
          <w:tcPr>
            <w:tcW w:w="236" w:type="dxa"/>
          </w:tcPr>
          <w:p w14:paraId="09EBA4D6" w14:textId="77777777" w:rsidR="00D84352" w:rsidRPr="00A962B9" w:rsidRDefault="00D84352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301F698E" w14:textId="4728D029" w:rsidR="00D84352" w:rsidRPr="00A962B9" w:rsidRDefault="00D84352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062413" w:rsidRPr="00A962B9" w14:paraId="604DDF09" w14:textId="77777777" w:rsidTr="00062413">
        <w:tc>
          <w:tcPr>
            <w:tcW w:w="3179" w:type="dxa"/>
            <w:shd w:val="clear" w:color="auto" w:fill="auto"/>
            <w:vAlign w:val="center"/>
          </w:tcPr>
          <w:p w14:paraId="17AE7EFB" w14:textId="53C1FFA6" w:rsidR="00F0021E" w:rsidRPr="00082BEC" w:rsidDel="007F79B4" w:rsidRDefault="00F0021E" w:rsidP="00F00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b/>
                <w:bCs/>
                <w:color w:val="000000"/>
                <w:cs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A13F7" w14:textId="7F0C5CDE" w:rsidR="00F0021E" w:rsidRPr="00082BEC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40" w:lineRule="exact"/>
              <w:ind w:right="-10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19,18</w:t>
            </w:r>
            <w:r w:rsidR="003E3F66">
              <w:rPr>
                <w:rFonts w:eastAsia="Times New Roman"/>
                <w:b/>
                <w:bCs/>
              </w:rPr>
              <w:t>4</w:t>
            </w:r>
            <w:r>
              <w:rPr>
                <w:rFonts w:eastAsia="Times New Roman"/>
                <w:b/>
                <w:bCs/>
              </w:rPr>
              <w:t>,5</w:t>
            </w:r>
            <w:r w:rsidR="003E3F66">
              <w:rPr>
                <w:rFonts w:eastAsia="Times New Roman"/>
                <w:b/>
                <w:bCs/>
              </w:rPr>
              <w:t>37</w:t>
            </w:r>
          </w:p>
        </w:tc>
        <w:tc>
          <w:tcPr>
            <w:tcW w:w="270" w:type="dxa"/>
            <w:vAlign w:val="center"/>
          </w:tcPr>
          <w:p w14:paraId="60ECA7B8" w14:textId="77777777" w:rsidR="00F0021E" w:rsidRPr="00082BE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3880" w14:textId="7EF10FED" w:rsidR="00F0021E" w:rsidRPr="00082BEC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</w:rPr>
              <w:t>10,948,838</w:t>
            </w:r>
          </w:p>
        </w:tc>
        <w:tc>
          <w:tcPr>
            <w:tcW w:w="270" w:type="dxa"/>
          </w:tcPr>
          <w:p w14:paraId="67E36D99" w14:textId="77777777" w:rsidR="00F0021E" w:rsidRPr="00082BE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08464" w14:textId="1853A95C" w:rsidR="00F0021E" w:rsidRPr="00082BEC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340" w:lineRule="exact"/>
              <w:ind w:right="-55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19,18</w:t>
            </w:r>
            <w:r w:rsidR="00A20686">
              <w:rPr>
                <w:rFonts w:eastAsia="Times New Roman"/>
                <w:b/>
                <w:bCs/>
                <w:color w:val="000000"/>
              </w:rPr>
              <w:t>3,555</w:t>
            </w:r>
          </w:p>
        </w:tc>
        <w:tc>
          <w:tcPr>
            <w:tcW w:w="236" w:type="dxa"/>
          </w:tcPr>
          <w:p w14:paraId="1813A2D5" w14:textId="77777777" w:rsidR="00F0021E" w:rsidRPr="00082BEC" w:rsidRDefault="00F0021E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01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8930" w14:textId="55B13E05" w:rsidR="00F0021E" w:rsidRPr="00082BEC" w:rsidRDefault="00F0021E" w:rsidP="0006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40" w:lineRule="exact"/>
              <w:ind w:right="-101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10,947,346</w:t>
            </w:r>
          </w:p>
        </w:tc>
      </w:tr>
    </w:tbl>
    <w:p w14:paraId="7564D55D" w14:textId="521F1579" w:rsidR="006B7CE2" w:rsidRDefault="006B7CE2"/>
    <w:tbl>
      <w:tblPr>
        <w:tblW w:w="9299" w:type="dxa"/>
        <w:tblInd w:w="421" w:type="dxa"/>
        <w:tblLook w:val="04A0" w:firstRow="1" w:lastRow="0" w:firstColumn="1" w:lastColumn="0" w:noHBand="0" w:noVBand="1"/>
      </w:tblPr>
      <w:tblGrid>
        <w:gridCol w:w="3359"/>
        <w:gridCol w:w="1530"/>
        <w:gridCol w:w="1530"/>
        <w:gridCol w:w="1440"/>
        <w:gridCol w:w="1440"/>
      </w:tblGrid>
      <w:tr w:rsidR="00453DB1" w:rsidRPr="008131A6" w14:paraId="389662E7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43F9D3DC" w14:textId="508ABC40" w:rsidR="00453DB1" w:rsidRPr="008131A6" w:rsidRDefault="00453DB1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940" w:type="dxa"/>
            <w:gridSpan w:val="4"/>
            <w:vAlign w:val="bottom"/>
          </w:tcPr>
          <w:p w14:paraId="00DCFB03" w14:textId="5DE2A43E" w:rsidR="00453DB1" w:rsidRPr="008131A6" w:rsidRDefault="00453DB1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4B5C14" w:rsidRPr="008131A6" w14:paraId="36F95D7B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6881E302" w14:textId="77777777" w:rsidR="004B5C14" w:rsidRPr="008131A6" w:rsidRDefault="004B5C1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940" w:type="dxa"/>
            <w:gridSpan w:val="4"/>
            <w:vAlign w:val="bottom"/>
          </w:tcPr>
          <w:p w14:paraId="59EEBDEF" w14:textId="567A5CA7" w:rsidR="004B5C14" w:rsidRPr="008131A6" w:rsidRDefault="006F5D4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2565</w:t>
            </w:r>
          </w:p>
        </w:tc>
      </w:tr>
      <w:tr w:rsidR="0001279C" w:rsidRPr="008131A6" w14:paraId="0E5E02F1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48257157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66FE1512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3C7B49A0" w14:textId="4D5530D0" w:rsidR="0001279C" w:rsidRPr="008131A6" w:rsidRDefault="0001279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40" w:type="dxa"/>
          </w:tcPr>
          <w:p w14:paraId="60C46327" w14:textId="2A95158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</w:tcPr>
          <w:p w14:paraId="691CBBD0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01279C" w:rsidRPr="008131A6" w14:paraId="1A720DF1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47A38C00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49AD40F3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16A17D60" w14:textId="715868FF" w:rsidR="0001279C" w:rsidRPr="008131A6" w:rsidRDefault="0001279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40" w:type="dxa"/>
          </w:tcPr>
          <w:p w14:paraId="4C539036" w14:textId="593FA4E1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440" w:type="dxa"/>
          </w:tcPr>
          <w:p w14:paraId="3CD03445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01279C" w:rsidRPr="008131A6" w14:paraId="110DAA97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248D85FB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633BC146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06727ACB" w14:textId="72D7C605" w:rsidR="0001279C" w:rsidRPr="008131A6" w:rsidRDefault="0001279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40" w:type="dxa"/>
          </w:tcPr>
          <w:p w14:paraId="70DD617C" w14:textId="79A52AAB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440" w:type="dxa"/>
          </w:tcPr>
          <w:p w14:paraId="77F1C489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01279C" w:rsidRPr="008131A6" w14:paraId="4F7279D3" w14:textId="77777777" w:rsidTr="00A3620F">
        <w:trPr>
          <w:trHeight w:val="65"/>
        </w:trPr>
        <w:tc>
          <w:tcPr>
            <w:tcW w:w="3359" w:type="dxa"/>
            <w:shd w:val="clear" w:color="auto" w:fill="auto"/>
          </w:tcPr>
          <w:p w14:paraId="54562F35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71A52A4F" w14:textId="5E231E6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530" w:type="dxa"/>
            <w:vAlign w:val="bottom"/>
          </w:tcPr>
          <w:p w14:paraId="68551694" w14:textId="3B9BDC23" w:rsidR="0001279C" w:rsidRPr="008131A6" w:rsidRDefault="0001279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</w:t>
            </w:r>
            <w:r w:rsidR="001E375C" w:rsidRPr="008131A6">
              <w:rPr>
                <w:rFonts w:eastAsia="Times New Roman"/>
                <w:color w:val="000000"/>
                <w:cs/>
              </w:rPr>
              <w:t>ยัง</w:t>
            </w:r>
          </w:p>
        </w:tc>
        <w:tc>
          <w:tcPr>
            <w:tcW w:w="1440" w:type="dxa"/>
          </w:tcPr>
          <w:p w14:paraId="23500B9A" w14:textId="5062E7A5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440" w:type="dxa"/>
          </w:tcPr>
          <w:p w14:paraId="50D9D2A2" w14:textId="2ED8B842" w:rsidR="0001279C" w:rsidRPr="008131A6" w:rsidRDefault="00764DE9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  <w:r w:rsidR="0001279C" w:rsidRPr="008131A6">
              <w:rPr>
                <w:rFonts w:eastAsia="Times New Roman"/>
                <w:color w:val="000000"/>
                <w:cs/>
              </w:rPr>
              <w:t>ค้ำประกัน</w:t>
            </w:r>
          </w:p>
        </w:tc>
      </w:tr>
      <w:tr w:rsidR="0001279C" w:rsidRPr="008131A6" w14:paraId="1FBED6C3" w14:textId="77777777" w:rsidTr="00A3620F">
        <w:trPr>
          <w:trHeight w:val="65"/>
        </w:trPr>
        <w:tc>
          <w:tcPr>
            <w:tcW w:w="3359" w:type="dxa"/>
            <w:shd w:val="clear" w:color="auto" w:fill="auto"/>
            <w:hideMark/>
          </w:tcPr>
          <w:p w14:paraId="75B87FD9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lastRenderedPageBreak/>
              <w:br w:type="page"/>
            </w:r>
          </w:p>
        </w:tc>
        <w:tc>
          <w:tcPr>
            <w:tcW w:w="1530" w:type="dxa"/>
            <w:vAlign w:val="bottom"/>
          </w:tcPr>
          <w:p w14:paraId="1CDDE218" w14:textId="4E1503E5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530" w:type="dxa"/>
            <w:vAlign w:val="bottom"/>
          </w:tcPr>
          <w:p w14:paraId="0737709D" w14:textId="0B0D1DB9" w:rsidR="0001279C" w:rsidRPr="008131A6" w:rsidRDefault="0001279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40" w:type="dxa"/>
          </w:tcPr>
          <w:p w14:paraId="74E7EBDB" w14:textId="7D5D72CA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440" w:type="dxa"/>
          </w:tcPr>
          <w:p w14:paraId="005032F0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ทางการเงิน</w:t>
            </w:r>
          </w:p>
        </w:tc>
      </w:tr>
      <w:tr w:rsidR="0001279C" w:rsidRPr="008131A6" w14:paraId="25344E06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5DA3A2AB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5940" w:type="dxa"/>
            <w:gridSpan w:val="4"/>
            <w:vAlign w:val="center"/>
          </w:tcPr>
          <w:p w14:paraId="25CC2F03" w14:textId="138FE7E9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01279C" w:rsidRPr="008131A6" w14:paraId="47B27DB0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37F4BA7D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530" w:type="dxa"/>
            <w:vAlign w:val="center"/>
          </w:tcPr>
          <w:p w14:paraId="04A1DC68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</w:rPr>
            </w:pPr>
          </w:p>
        </w:tc>
        <w:tc>
          <w:tcPr>
            <w:tcW w:w="1530" w:type="dxa"/>
            <w:vAlign w:val="bottom"/>
          </w:tcPr>
          <w:p w14:paraId="50912658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6B78F062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19AAC774" w14:textId="77777777" w:rsidR="0001279C" w:rsidRPr="008131A6" w:rsidRDefault="0001279C" w:rsidP="00012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</w:tr>
      <w:tr w:rsidR="002B57C3" w:rsidRPr="008131A6" w14:paraId="089FB0CE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14D30C02" w14:textId="396573CD" w:rsidR="002B57C3" w:rsidRPr="008D0C6F" w:rsidRDefault="00C40744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/>
                <w:i/>
                <w:iCs/>
                <w:color w:val="000000"/>
              </w:rPr>
              <w:t xml:space="preserve">         </w:t>
            </w:r>
            <w:r w:rsidRPr="008D0C6F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530" w:type="dxa"/>
            <w:vAlign w:val="center"/>
          </w:tcPr>
          <w:p w14:paraId="7F807684" w14:textId="7BDEF91F" w:rsidR="002B57C3" w:rsidRPr="008131A6" w:rsidRDefault="00C40744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9B0796">
              <w:t>2,920,705</w:t>
            </w:r>
          </w:p>
        </w:tc>
        <w:tc>
          <w:tcPr>
            <w:tcW w:w="1530" w:type="dxa"/>
            <w:vAlign w:val="bottom"/>
          </w:tcPr>
          <w:p w14:paraId="7E4FB322" w14:textId="237FBE8D" w:rsidR="002B57C3" w:rsidRPr="009B0796" w:rsidRDefault="005309A8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52981FDA" w14:textId="16E57AF1" w:rsidR="002B57C3" w:rsidRPr="009B0796" w:rsidRDefault="005309A8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310ADBD1" w14:textId="5796AFEE" w:rsidR="002B57C3" w:rsidRPr="008131A6" w:rsidRDefault="00C40744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2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AE06FD" w:rsidRPr="008131A6" w14:paraId="527F7376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26EF9EB9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530" w:type="dxa"/>
            <w:vAlign w:val="center"/>
          </w:tcPr>
          <w:p w14:paraId="55149055" w14:textId="328AC49C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  <w:vAlign w:val="bottom"/>
          </w:tcPr>
          <w:p w14:paraId="10F1E320" w14:textId="7777777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2AA2F8BA" w14:textId="7777777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492CB097" w14:textId="7777777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AE06FD" w:rsidRPr="008131A6" w14:paraId="26BC92C0" w14:textId="77777777" w:rsidTr="00AA50F2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7E7D5134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530" w:type="dxa"/>
          </w:tcPr>
          <w:p w14:paraId="489C08F3" w14:textId="29B5249B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251035EF" w14:textId="254A181D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491C34">
              <w:rPr>
                <w:color w:val="000000"/>
              </w:rPr>
              <w:t>713,841</w:t>
            </w:r>
          </w:p>
        </w:tc>
        <w:tc>
          <w:tcPr>
            <w:tcW w:w="1440" w:type="dxa"/>
            <w:vAlign w:val="bottom"/>
          </w:tcPr>
          <w:p w14:paraId="79F1DBA0" w14:textId="268BE72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14</w:t>
            </w:r>
          </w:p>
        </w:tc>
        <w:tc>
          <w:tcPr>
            <w:tcW w:w="1440" w:type="dxa"/>
          </w:tcPr>
          <w:p w14:paraId="4E83861B" w14:textId="602F9C1B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1D3C68F3" w14:textId="77777777" w:rsidTr="00AA50F2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2B569A88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530" w:type="dxa"/>
          </w:tcPr>
          <w:p w14:paraId="3D740B69" w14:textId="1D84A8F4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27E68ACC" w14:textId="055256C3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69,368,783</w:t>
            </w:r>
          </w:p>
        </w:tc>
        <w:tc>
          <w:tcPr>
            <w:tcW w:w="1440" w:type="dxa"/>
            <w:vAlign w:val="bottom"/>
          </w:tcPr>
          <w:p w14:paraId="52676ACE" w14:textId="4B217658" w:rsidR="00AE06FD" w:rsidRPr="008131A6" w:rsidRDefault="00104DE9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49,535</w:t>
            </w:r>
          </w:p>
        </w:tc>
        <w:tc>
          <w:tcPr>
            <w:tcW w:w="1440" w:type="dxa"/>
          </w:tcPr>
          <w:p w14:paraId="6479519A" w14:textId="511532E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6346A1A3" w14:textId="77777777" w:rsidTr="00AA50F2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3192EA40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530" w:type="dxa"/>
          </w:tcPr>
          <w:p w14:paraId="3E4A3FD9" w14:textId="354EA4FB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41804C9C" w14:textId="22705F77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9B0796">
              <w:rPr>
                <w:color w:val="000000"/>
              </w:rPr>
              <w:t>17,397,9</w:t>
            </w:r>
            <w:r w:rsidR="00E077C3" w:rsidRPr="009B0796">
              <w:rPr>
                <w:color w:val="000000"/>
              </w:rPr>
              <w:t>04</w:t>
            </w:r>
          </w:p>
        </w:tc>
        <w:tc>
          <w:tcPr>
            <w:tcW w:w="1440" w:type="dxa"/>
            <w:vAlign w:val="bottom"/>
          </w:tcPr>
          <w:p w14:paraId="7207E246" w14:textId="3D8F917E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5,715</w:t>
            </w:r>
          </w:p>
        </w:tc>
        <w:tc>
          <w:tcPr>
            <w:tcW w:w="1440" w:type="dxa"/>
          </w:tcPr>
          <w:p w14:paraId="33807CF5" w14:textId="5DC5FAEA" w:rsidR="00AE06FD" w:rsidRPr="008131A6" w:rsidRDefault="00B17160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4</w:t>
            </w:r>
            <w:r w:rsidR="00F13778">
              <w:rPr>
                <w:color w:val="000000"/>
              </w:rPr>
              <w:t>1,778</w:t>
            </w:r>
          </w:p>
        </w:tc>
      </w:tr>
      <w:tr w:rsidR="00AE06FD" w:rsidRPr="008131A6" w14:paraId="110CEE35" w14:textId="77777777" w:rsidTr="00AA50F2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27B3D3DE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530" w:type="dxa"/>
          </w:tcPr>
          <w:p w14:paraId="2A3318CC" w14:textId="2EDF98F3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t>40,470</w:t>
            </w:r>
          </w:p>
        </w:tc>
        <w:tc>
          <w:tcPr>
            <w:tcW w:w="1530" w:type="dxa"/>
            <w:vAlign w:val="bottom"/>
          </w:tcPr>
          <w:p w14:paraId="054B1AA9" w14:textId="52FB6A95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17,023,891</w:t>
            </w:r>
          </w:p>
        </w:tc>
        <w:tc>
          <w:tcPr>
            <w:tcW w:w="1440" w:type="dxa"/>
            <w:vAlign w:val="bottom"/>
          </w:tcPr>
          <w:p w14:paraId="2D4A82FD" w14:textId="1234BAD6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6,088</w:t>
            </w:r>
          </w:p>
        </w:tc>
        <w:tc>
          <w:tcPr>
            <w:tcW w:w="1440" w:type="dxa"/>
          </w:tcPr>
          <w:p w14:paraId="1E8FE33A" w14:textId="0BF05C04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18B51313" w14:textId="77777777" w:rsidTr="00AA50F2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381B1B54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530" w:type="dxa"/>
          </w:tcPr>
          <w:p w14:paraId="7090E7D2" w14:textId="6C47EE82" w:rsidR="00AE06FD" w:rsidRPr="008131A6" w:rsidRDefault="00C73824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0" w:type="dxa"/>
            <w:vAlign w:val="bottom"/>
          </w:tcPr>
          <w:p w14:paraId="021A5AE2" w14:textId="1F06C8BE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406,285</w:t>
            </w:r>
          </w:p>
        </w:tc>
        <w:tc>
          <w:tcPr>
            <w:tcW w:w="1440" w:type="dxa"/>
            <w:vAlign w:val="bottom"/>
          </w:tcPr>
          <w:p w14:paraId="481D3065" w14:textId="624FD8D8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10,000</w:t>
            </w:r>
          </w:p>
        </w:tc>
        <w:tc>
          <w:tcPr>
            <w:tcW w:w="1440" w:type="dxa"/>
          </w:tcPr>
          <w:p w14:paraId="22D6778D" w14:textId="2C3EBCAC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235FB685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75A971E0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530" w:type="dxa"/>
          </w:tcPr>
          <w:p w14:paraId="2EED7B5F" w14:textId="7777777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  <w:vAlign w:val="bottom"/>
          </w:tcPr>
          <w:p w14:paraId="67A2C02E" w14:textId="77777777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9B393CA" w14:textId="7777777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2939A445" w14:textId="2608415A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</w:p>
        </w:tc>
      </w:tr>
      <w:tr w:rsidR="00AE06FD" w:rsidRPr="008131A6" w14:paraId="1ECD3B34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29E9E2C9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530" w:type="dxa"/>
          </w:tcPr>
          <w:p w14:paraId="0ADD2D34" w14:textId="7DD8E307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621BE141" w14:textId="048A8DDD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8,664,963</w:t>
            </w:r>
          </w:p>
        </w:tc>
        <w:tc>
          <w:tcPr>
            <w:tcW w:w="1440" w:type="dxa"/>
          </w:tcPr>
          <w:p w14:paraId="629D71BF" w14:textId="527116C0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4D21A53F" w14:textId="578297D2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4FC99F26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42650126" w14:textId="77777777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530" w:type="dxa"/>
          </w:tcPr>
          <w:p w14:paraId="221084D1" w14:textId="4807257C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>
              <w:t>-</w:t>
            </w:r>
          </w:p>
        </w:tc>
        <w:tc>
          <w:tcPr>
            <w:tcW w:w="1530" w:type="dxa"/>
            <w:vAlign w:val="bottom"/>
          </w:tcPr>
          <w:p w14:paraId="6EC403F7" w14:textId="62FA4051" w:rsidR="00AE06FD" w:rsidRPr="00D22EEE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</w:rPr>
            </w:pPr>
            <w:r w:rsidRPr="00D22EEE">
              <w:rPr>
                <w:color w:val="000000"/>
              </w:rPr>
              <w:t>12,277,87</w:t>
            </w:r>
            <w:r w:rsidR="00E077C3" w:rsidRPr="00D22EEE">
              <w:rPr>
                <w:color w:val="000000"/>
              </w:rPr>
              <w:t>0</w:t>
            </w:r>
          </w:p>
        </w:tc>
        <w:tc>
          <w:tcPr>
            <w:tcW w:w="1440" w:type="dxa"/>
          </w:tcPr>
          <w:p w14:paraId="70D903DA" w14:textId="0F37C0E5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</w:rPr>
            </w:pPr>
            <w:r w:rsidRPr="00DF6565">
              <w:rPr>
                <w:color w:val="000000"/>
              </w:rPr>
              <w:t>13,</w:t>
            </w:r>
            <w:r w:rsidR="00B17160">
              <w:rPr>
                <w:color w:val="000000"/>
              </w:rPr>
              <w:t>800</w:t>
            </w:r>
          </w:p>
        </w:tc>
        <w:tc>
          <w:tcPr>
            <w:tcW w:w="1440" w:type="dxa"/>
          </w:tcPr>
          <w:p w14:paraId="5075BC67" w14:textId="475DF090" w:rsidR="00AE06FD" w:rsidRPr="008131A6" w:rsidRDefault="00AE06FD" w:rsidP="0093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</w:rPr>
            </w:pPr>
            <w:r>
              <w:rPr>
                <w:color w:val="000000"/>
              </w:rPr>
              <w:t>-</w:t>
            </w:r>
          </w:p>
        </w:tc>
      </w:tr>
      <w:tr w:rsidR="00AE06FD" w:rsidRPr="008131A6" w14:paraId="34447774" w14:textId="77777777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2B48A8BA" w14:textId="12061D13" w:rsidR="00AE06FD" w:rsidRPr="008131A6" w:rsidRDefault="00AE06FD" w:rsidP="00AE0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1D7DA670" w14:textId="79E29E00" w:rsidR="00AE06FD" w:rsidRPr="008131A6" w:rsidRDefault="00AE06FD" w:rsidP="00936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1"/>
              <w:jc w:val="center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2,961,175</w:t>
            </w:r>
          </w:p>
        </w:tc>
        <w:tc>
          <w:tcPr>
            <w:tcW w:w="1530" w:type="dxa"/>
            <w:vAlign w:val="bottom"/>
          </w:tcPr>
          <w:p w14:paraId="7866D95F" w14:textId="05D4501A" w:rsidR="00AE06FD" w:rsidRPr="00D22EEE" w:rsidRDefault="00AE06FD" w:rsidP="00936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9B0796">
              <w:rPr>
                <w:b/>
                <w:bCs/>
                <w:color w:val="000000"/>
              </w:rPr>
              <w:t>125,853,537</w:t>
            </w:r>
          </w:p>
        </w:tc>
        <w:tc>
          <w:tcPr>
            <w:tcW w:w="1440" w:type="dxa"/>
          </w:tcPr>
          <w:p w14:paraId="1CAE04AE" w14:textId="32C15ECA" w:rsidR="00AE06FD" w:rsidRPr="008131A6" w:rsidRDefault="00F13778" w:rsidP="00936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color w:val="000000"/>
              </w:rPr>
              <w:t>85,152</w:t>
            </w:r>
          </w:p>
        </w:tc>
        <w:tc>
          <w:tcPr>
            <w:tcW w:w="1440" w:type="dxa"/>
          </w:tcPr>
          <w:p w14:paraId="5AF641BB" w14:textId="3F5E38C9" w:rsidR="00AE06FD" w:rsidRPr="008131A6" w:rsidRDefault="00F13778" w:rsidP="00936A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>
              <w:rPr>
                <w:b/>
                <w:bCs/>
                <w:color w:val="000000"/>
              </w:rPr>
              <w:t>41,778</w:t>
            </w:r>
          </w:p>
        </w:tc>
      </w:tr>
    </w:tbl>
    <w:p w14:paraId="5778F83B" w14:textId="77777777" w:rsidR="00F91344" w:rsidRPr="00A962B9" w:rsidRDefault="00F91344" w:rsidP="00E0436A">
      <w:pPr>
        <w:tabs>
          <w:tab w:val="clear" w:pos="454"/>
        </w:tabs>
        <w:spacing w:line="240" w:lineRule="auto"/>
        <w:ind w:left="540"/>
        <w:rPr>
          <w:rFonts w:eastAsia="Times New Roman"/>
          <w:sz w:val="2"/>
          <w:szCs w:val="2"/>
        </w:rPr>
      </w:pPr>
    </w:p>
    <w:p w14:paraId="4E8AF4CE" w14:textId="77777777" w:rsidR="00B31B4E" w:rsidRPr="00B31B4E" w:rsidRDefault="00B31B4E" w:rsidP="00B31B4E">
      <w:pPr>
        <w:spacing w:line="240" w:lineRule="auto"/>
        <w:ind w:left="540"/>
        <w:rPr>
          <w:rFonts w:eastAsia="AngsanaNew"/>
          <w:sz w:val="12"/>
          <w:szCs w:val="12"/>
          <w:vertAlign w:val="superscript"/>
          <w:lang w:eastAsia="en-GB"/>
        </w:rPr>
      </w:pPr>
    </w:p>
    <w:p w14:paraId="5EC183D4" w14:textId="42EE644F" w:rsidR="00453DB1" w:rsidRPr="00A962B9" w:rsidRDefault="00587303" w:rsidP="00082BEC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67269FB1" w14:textId="534727B6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99" w:type="dxa"/>
        <w:tblInd w:w="421" w:type="dxa"/>
        <w:tblLook w:val="04A0" w:firstRow="1" w:lastRow="0" w:firstColumn="1" w:lastColumn="0" w:noHBand="0" w:noVBand="1"/>
      </w:tblPr>
      <w:tblGrid>
        <w:gridCol w:w="3359"/>
        <w:gridCol w:w="1530"/>
        <w:gridCol w:w="1530"/>
        <w:gridCol w:w="1440"/>
        <w:gridCol w:w="1440"/>
      </w:tblGrid>
      <w:tr w:rsidR="00453DB1" w:rsidRPr="008131A6" w14:paraId="217ED8DD" w14:textId="77777777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604C76EC" w14:textId="5EEDE2E7" w:rsidR="00453DB1" w:rsidRPr="008131A6" w:rsidRDefault="00453DB1" w:rsidP="0058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940" w:type="dxa"/>
            <w:gridSpan w:val="4"/>
            <w:vAlign w:val="bottom"/>
          </w:tcPr>
          <w:p w14:paraId="4AE3D568" w14:textId="5F8A0D3E" w:rsidR="00453DB1" w:rsidRPr="008131A6" w:rsidRDefault="00453DB1" w:rsidP="0058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656893" w:rsidRPr="008131A6" w14:paraId="1702AFEF" w14:textId="77777777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5E34E05E" w14:textId="77777777" w:rsidR="00656893" w:rsidRPr="008131A6" w:rsidRDefault="00656893" w:rsidP="0058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5940" w:type="dxa"/>
            <w:gridSpan w:val="4"/>
            <w:vAlign w:val="bottom"/>
          </w:tcPr>
          <w:p w14:paraId="2D9061BF" w14:textId="1FF7DBA0" w:rsidR="00656893" w:rsidRPr="008131A6" w:rsidRDefault="006F5D40" w:rsidP="0058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2564</w:t>
            </w:r>
          </w:p>
        </w:tc>
      </w:tr>
      <w:tr w:rsidR="001E375C" w:rsidRPr="008131A6" w14:paraId="71077577" w14:textId="42AC0E6A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7DEA82E5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7F4129DD" w14:textId="24421345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01F00BF5" w14:textId="380B9A53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เงินให้สินเชื่อ</w:t>
            </w:r>
          </w:p>
        </w:tc>
        <w:tc>
          <w:tcPr>
            <w:tcW w:w="1440" w:type="dxa"/>
          </w:tcPr>
          <w:p w14:paraId="17400829" w14:textId="302C22AB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440" w:type="dxa"/>
          </w:tcPr>
          <w:p w14:paraId="5DB1D86A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E375C" w:rsidRPr="008131A6" w14:paraId="0DB96C45" w14:textId="2D7C3FC4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592AAA0D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7DC58E33" w14:textId="21F036E0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1EED393C" w14:textId="70645E42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แก่ลูกหนี้และ</w:t>
            </w:r>
          </w:p>
        </w:tc>
        <w:tc>
          <w:tcPr>
            <w:tcW w:w="1440" w:type="dxa"/>
          </w:tcPr>
          <w:p w14:paraId="04080A9A" w14:textId="4EF8207E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วงเงินสินเชื่อที่</w:t>
            </w:r>
          </w:p>
        </w:tc>
        <w:tc>
          <w:tcPr>
            <w:tcW w:w="1440" w:type="dxa"/>
          </w:tcPr>
          <w:p w14:paraId="12A6FD40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E375C" w:rsidRPr="008131A6" w14:paraId="22A3F454" w14:textId="2B4E38D3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1D7B52C2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0E3DFB31" w14:textId="1775F044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1530" w:type="dxa"/>
            <w:vAlign w:val="bottom"/>
          </w:tcPr>
          <w:p w14:paraId="7ADA455D" w14:textId="3F0063A0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ดอกเบี้ยค้างรับและ</w:t>
            </w:r>
          </w:p>
        </w:tc>
        <w:tc>
          <w:tcPr>
            <w:tcW w:w="1440" w:type="dxa"/>
          </w:tcPr>
          <w:p w14:paraId="583DF00D" w14:textId="0C63163E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ยังไม่ได้เบิกใช้</w:t>
            </w:r>
          </w:p>
        </w:tc>
        <w:tc>
          <w:tcPr>
            <w:tcW w:w="1440" w:type="dxa"/>
          </w:tcPr>
          <w:p w14:paraId="72E6AF72" w14:textId="66EF8384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</w:p>
        </w:tc>
      </w:tr>
      <w:tr w:rsidR="001E375C" w:rsidRPr="008131A6" w14:paraId="0AA30EBA" w14:textId="16E59C7B" w:rsidTr="00A3620F">
        <w:trPr>
          <w:trHeight w:val="65"/>
          <w:tblHeader/>
        </w:trPr>
        <w:tc>
          <w:tcPr>
            <w:tcW w:w="3359" w:type="dxa"/>
            <w:shd w:val="clear" w:color="auto" w:fill="auto"/>
          </w:tcPr>
          <w:p w14:paraId="06E0F197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530" w:type="dxa"/>
            <w:vAlign w:val="bottom"/>
          </w:tcPr>
          <w:p w14:paraId="7FD9CA0D" w14:textId="00E7FC41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olor w:val="000000"/>
                <w:cs/>
              </w:rPr>
              <w:t>เงินลงทุน</w:t>
            </w:r>
          </w:p>
        </w:tc>
        <w:tc>
          <w:tcPr>
            <w:tcW w:w="1530" w:type="dxa"/>
            <w:vAlign w:val="bottom"/>
          </w:tcPr>
          <w:p w14:paraId="61295B5E" w14:textId="65590A06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รายได้ดอกเบี้ยที่ยัง</w:t>
            </w:r>
          </w:p>
        </w:tc>
        <w:tc>
          <w:tcPr>
            <w:tcW w:w="1440" w:type="dxa"/>
          </w:tcPr>
          <w:p w14:paraId="33A79CFA" w14:textId="7EE9ED2F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ที่</w:t>
            </w:r>
            <w:r w:rsidRPr="008131A6">
              <w:rPr>
                <w:rFonts w:eastAsia="Times New Roman" w:hint="cs"/>
                <w:color w:val="000000"/>
                <w:cs/>
              </w:rPr>
              <w:t>ไม่</w:t>
            </w:r>
            <w:r w:rsidRPr="008131A6">
              <w:rPr>
                <w:rFonts w:eastAsia="Times New Roman"/>
                <w:color w:val="000000"/>
                <w:cs/>
              </w:rPr>
              <w:t>สามารถ</w:t>
            </w:r>
          </w:p>
        </w:tc>
        <w:tc>
          <w:tcPr>
            <w:tcW w:w="1440" w:type="dxa"/>
          </w:tcPr>
          <w:p w14:paraId="01B0DC1A" w14:textId="1CB542D9" w:rsidR="001E375C" w:rsidRPr="008131A6" w:rsidRDefault="00BD1D56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สัญญา</w:t>
            </w:r>
            <w:r w:rsidR="001E375C" w:rsidRPr="008131A6">
              <w:rPr>
                <w:rFonts w:eastAsia="Times New Roman"/>
                <w:color w:val="000000"/>
                <w:cs/>
              </w:rPr>
              <w:t>ค้ำประกัน</w:t>
            </w:r>
          </w:p>
        </w:tc>
      </w:tr>
      <w:tr w:rsidR="001E375C" w:rsidRPr="008131A6" w14:paraId="5A5CB394" w14:textId="78F87482" w:rsidTr="00A3620F">
        <w:trPr>
          <w:trHeight w:val="65"/>
          <w:tblHeader/>
        </w:trPr>
        <w:tc>
          <w:tcPr>
            <w:tcW w:w="3359" w:type="dxa"/>
            <w:shd w:val="clear" w:color="auto" w:fill="auto"/>
            <w:hideMark/>
          </w:tcPr>
          <w:p w14:paraId="2C78A66D" w14:textId="77777777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131A6">
              <w:br w:type="page"/>
            </w:r>
          </w:p>
        </w:tc>
        <w:tc>
          <w:tcPr>
            <w:tcW w:w="1530" w:type="dxa"/>
            <w:vAlign w:val="bottom"/>
          </w:tcPr>
          <w:p w14:paraId="1DB2A920" w14:textId="510A705A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ในตราสารหนี้</w:t>
            </w:r>
            <w:r w:rsidRPr="008131A6">
              <w:rPr>
                <w:rFonts w:eastAsia="Times New Roman"/>
                <w:color w:val="000000"/>
                <w:vertAlign w:val="superscript"/>
              </w:rPr>
              <w:t>*</w:t>
            </w:r>
          </w:p>
        </w:tc>
        <w:tc>
          <w:tcPr>
            <w:tcW w:w="1530" w:type="dxa"/>
            <w:vAlign w:val="bottom"/>
          </w:tcPr>
          <w:p w14:paraId="6A0EF1BC" w14:textId="431BFEA6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08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  <w:cs/>
              </w:rPr>
              <w:t>ไม่ถึงกำหนดชำระ</w:t>
            </w:r>
          </w:p>
        </w:tc>
        <w:tc>
          <w:tcPr>
            <w:tcW w:w="1440" w:type="dxa"/>
          </w:tcPr>
          <w:p w14:paraId="25C2092E" w14:textId="6D11B210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ยกเลิกได้</w:t>
            </w:r>
          </w:p>
        </w:tc>
        <w:tc>
          <w:tcPr>
            <w:tcW w:w="1440" w:type="dxa"/>
          </w:tcPr>
          <w:p w14:paraId="6E9A9FBA" w14:textId="3697638D" w:rsidR="001E375C" w:rsidRPr="008131A6" w:rsidRDefault="001E375C" w:rsidP="001E3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130"/>
              <w:jc w:val="center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>ทางการเงิน</w:t>
            </w:r>
          </w:p>
        </w:tc>
      </w:tr>
      <w:tr w:rsidR="00453DB1" w:rsidRPr="008131A6" w14:paraId="77B483E5" w14:textId="270F65DE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  <w:hideMark/>
          </w:tcPr>
          <w:p w14:paraId="1907CA0D" w14:textId="2E425B40" w:rsidR="00453DB1" w:rsidRPr="008131A6" w:rsidRDefault="00453DB1" w:rsidP="00584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5940" w:type="dxa"/>
            <w:gridSpan w:val="4"/>
            <w:vAlign w:val="center"/>
          </w:tcPr>
          <w:p w14:paraId="14C3AF1F" w14:textId="1AEEB4E6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</w:rPr>
            </w:pPr>
            <w:r w:rsidRPr="008131A6">
              <w:rPr>
                <w:rFonts w:eastAsia="Times New Roman"/>
                <w:i/>
                <w:iCs/>
                <w:cs/>
              </w:rPr>
              <w:t>(พันบาท)</w:t>
            </w:r>
          </w:p>
        </w:tc>
      </w:tr>
      <w:tr w:rsidR="00453DB1" w:rsidRPr="008131A6" w14:paraId="7ED7854C" w14:textId="3C8EC22C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26FCA14A" w14:textId="4F80CA11" w:rsidR="00453DB1" w:rsidRPr="008131A6" w:rsidRDefault="00453DB1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สถาบันการเงิน</w:t>
            </w:r>
          </w:p>
        </w:tc>
        <w:tc>
          <w:tcPr>
            <w:tcW w:w="1530" w:type="dxa"/>
            <w:vAlign w:val="center"/>
          </w:tcPr>
          <w:p w14:paraId="3AFD8E8F" w14:textId="77777777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</w:p>
        </w:tc>
        <w:tc>
          <w:tcPr>
            <w:tcW w:w="1530" w:type="dxa"/>
            <w:vAlign w:val="bottom"/>
          </w:tcPr>
          <w:p w14:paraId="2C52C836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0FEBC05E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  <w:tc>
          <w:tcPr>
            <w:tcW w:w="1440" w:type="dxa"/>
          </w:tcPr>
          <w:p w14:paraId="4BBBE827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</w:p>
        </w:tc>
      </w:tr>
      <w:tr w:rsidR="00453DB1" w:rsidRPr="008131A6" w14:paraId="5826B843" w14:textId="02C5F5AA" w:rsidTr="00A3620F">
        <w:trPr>
          <w:trHeight w:val="360"/>
        </w:trPr>
        <w:tc>
          <w:tcPr>
            <w:tcW w:w="3359" w:type="dxa"/>
            <w:shd w:val="clear" w:color="auto" w:fill="auto"/>
            <w:vAlign w:val="center"/>
          </w:tcPr>
          <w:p w14:paraId="14848D2C" w14:textId="17F96086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 xml:space="preserve">     </w:t>
            </w:r>
            <w:r w:rsidRPr="008131A6">
              <w:rPr>
                <w:rFonts w:eastAsia="Times New Roman"/>
                <w:color w:val="000000"/>
                <w:cs/>
              </w:rPr>
              <w:t>รัฐบาลและรัฐวิสาหกิจ</w:t>
            </w:r>
          </w:p>
        </w:tc>
        <w:tc>
          <w:tcPr>
            <w:tcW w:w="1530" w:type="dxa"/>
            <w:vAlign w:val="center"/>
          </w:tcPr>
          <w:p w14:paraId="7D53E7A9" w14:textId="0BE94160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rPr>
                <w:rFonts w:eastAsia="Times New Roman"/>
              </w:rPr>
              <w:t>5,692,457</w:t>
            </w:r>
          </w:p>
        </w:tc>
        <w:tc>
          <w:tcPr>
            <w:tcW w:w="1530" w:type="dxa"/>
          </w:tcPr>
          <w:p w14:paraId="16EB3396" w14:textId="7C36B353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40" w:type="dxa"/>
          </w:tcPr>
          <w:p w14:paraId="399E1BA9" w14:textId="598A7794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40" w:type="dxa"/>
          </w:tcPr>
          <w:p w14:paraId="7F6E37E5" w14:textId="301A4F7E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76B9A6BA" w14:textId="5924B7CE" w:rsidTr="00A3620F">
        <w:tc>
          <w:tcPr>
            <w:tcW w:w="3359" w:type="dxa"/>
            <w:shd w:val="clear" w:color="auto" w:fill="auto"/>
            <w:vAlign w:val="center"/>
          </w:tcPr>
          <w:p w14:paraId="64E3CEB4" w14:textId="6AF01134" w:rsidR="00453DB1" w:rsidRPr="008131A6" w:rsidRDefault="00453DB1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  <w:cs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สินเชื่อเพื่อธุรกิจ</w:t>
            </w:r>
          </w:p>
        </w:tc>
        <w:tc>
          <w:tcPr>
            <w:tcW w:w="1530" w:type="dxa"/>
            <w:vAlign w:val="center"/>
          </w:tcPr>
          <w:p w14:paraId="7BDD3691" w14:textId="77777777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7083434C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  <w:tc>
          <w:tcPr>
            <w:tcW w:w="1440" w:type="dxa"/>
          </w:tcPr>
          <w:p w14:paraId="3B8F6343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  <w:tc>
          <w:tcPr>
            <w:tcW w:w="1440" w:type="dxa"/>
          </w:tcPr>
          <w:p w14:paraId="70AC462E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</w:tr>
      <w:tr w:rsidR="00453DB1" w:rsidRPr="008131A6" w14:paraId="34BDC44A" w14:textId="1C0D4594" w:rsidTr="00A3620F">
        <w:tc>
          <w:tcPr>
            <w:tcW w:w="3359" w:type="dxa"/>
            <w:shd w:val="clear" w:color="auto" w:fill="auto"/>
            <w:vAlign w:val="center"/>
            <w:hideMark/>
          </w:tcPr>
          <w:p w14:paraId="4B3E31F8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การเกษตรและเหมืองแร่</w:t>
            </w:r>
          </w:p>
        </w:tc>
        <w:tc>
          <w:tcPr>
            <w:tcW w:w="1530" w:type="dxa"/>
          </w:tcPr>
          <w:p w14:paraId="7595B514" w14:textId="318F13F7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0B50C5B7" w14:textId="7C4E7F43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745,285</w:t>
            </w:r>
          </w:p>
        </w:tc>
        <w:tc>
          <w:tcPr>
            <w:tcW w:w="1440" w:type="dxa"/>
          </w:tcPr>
          <w:p w14:paraId="54BD3E53" w14:textId="6A751809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40" w:type="dxa"/>
          </w:tcPr>
          <w:p w14:paraId="443303C6" w14:textId="29280449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5FC88B92" w14:textId="7424A7EE" w:rsidTr="00A3620F">
        <w:tc>
          <w:tcPr>
            <w:tcW w:w="3359" w:type="dxa"/>
            <w:shd w:val="clear" w:color="auto" w:fill="auto"/>
            <w:vAlign w:val="center"/>
            <w:hideMark/>
          </w:tcPr>
          <w:p w14:paraId="6F20174F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อุตสาหกรรมการผลิตและการพาณิชย์</w:t>
            </w:r>
          </w:p>
        </w:tc>
        <w:tc>
          <w:tcPr>
            <w:tcW w:w="1530" w:type="dxa"/>
          </w:tcPr>
          <w:p w14:paraId="38F8ECC6" w14:textId="7AD2884F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40A046CA" w14:textId="7F393763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54,217,431</w:t>
            </w:r>
          </w:p>
        </w:tc>
        <w:tc>
          <w:tcPr>
            <w:tcW w:w="1440" w:type="dxa"/>
          </w:tcPr>
          <w:p w14:paraId="37AABCE4" w14:textId="510ECD1F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8,327</w:t>
            </w:r>
          </w:p>
        </w:tc>
        <w:tc>
          <w:tcPr>
            <w:tcW w:w="1440" w:type="dxa"/>
          </w:tcPr>
          <w:p w14:paraId="3D4B4FF8" w14:textId="3BDD7473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0EB0CED6" w14:textId="0D47B656" w:rsidTr="00A3620F">
        <w:tc>
          <w:tcPr>
            <w:tcW w:w="3359" w:type="dxa"/>
            <w:shd w:val="clear" w:color="auto" w:fill="auto"/>
            <w:vAlign w:val="center"/>
            <w:hideMark/>
          </w:tcPr>
          <w:p w14:paraId="2B9F583A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ธุรกิจอสังหาริมทรัพย์และการก่อสร้าง</w:t>
            </w:r>
          </w:p>
        </w:tc>
        <w:tc>
          <w:tcPr>
            <w:tcW w:w="1530" w:type="dxa"/>
          </w:tcPr>
          <w:p w14:paraId="2CD8A141" w14:textId="252D3456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0DAF071E" w14:textId="3FDFF75A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14,308,976</w:t>
            </w:r>
          </w:p>
        </w:tc>
        <w:tc>
          <w:tcPr>
            <w:tcW w:w="1440" w:type="dxa"/>
          </w:tcPr>
          <w:p w14:paraId="7BB80146" w14:textId="0E21106A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66,835</w:t>
            </w:r>
          </w:p>
        </w:tc>
        <w:tc>
          <w:tcPr>
            <w:tcW w:w="1440" w:type="dxa"/>
          </w:tcPr>
          <w:p w14:paraId="132AC189" w14:textId="257F6862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41,778</w:t>
            </w:r>
          </w:p>
        </w:tc>
      </w:tr>
      <w:tr w:rsidR="00453DB1" w:rsidRPr="008131A6" w14:paraId="3E60AC15" w14:textId="6A4F5266" w:rsidTr="00A3620F">
        <w:tc>
          <w:tcPr>
            <w:tcW w:w="3359" w:type="dxa"/>
            <w:shd w:val="clear" w:color="auto" w:fill="auto"/>
            <w:vAlign w:val="center"/>
            <w:hideMark/>
          </w:tcPr>
          <w:p w14:paraId="2FFB9F6A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การสาธารณูปโภคและบริการ</w:t>
            </w:r>
          </w:p>
        </w:tc>
        <w:tc>
          <w:tcPr>
            <w:tcW w:w="1530" w:type="dxa"/>
          </w:tcPr>
          <w:p w14:paraId="4A28EDB8" w14:textId="1B68E91D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t>40,470</w:t>
            </w:r>
          </w:p>
        </w:tc>
        <w:tc>
          <w:tcPr>
            <w:tcW w:w="1530" w:type="dxa"/>
            <w:vAlign w:val="bottom"/>
          </w:tcPr>
          <w:p w14:paraId="1F348F0D" w14:textId="23D44215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15,307,245</w:t>
            </w:r>
          </w:p>
        </w:tc>
        <w:tc>
          <w:tcPr>
            <w:tcW w:w="1440" w:type="dxa"/>
          </w:tcPr>
          <w:p w14:paraId="27E7A7D4" w14:textId="20F7E83D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7,611</w:t>
            </w:r>
          </w:p>
        </w:tc>
        <w:tc>
          <w:tcPr>
            <w:tcW w:w="1440" w:type="dxa"/>
          </w:tcPr>
          <w:p w14:paraId="001904A6" w14:textId="61952002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659F19B7" w14:textId="5AD415DE" w:rsidTr="00A3620F">
        <w:tc>
          <w:tcPr>
            <w:tcW w:w="3359" w:type="dxa"/>
            <w:shd w:val="clear" w:color="auto" w:fill="auto"/>
            <w:vAlign w:val="center"/>
            <w:hideMark/>
          </w:tcPr>
          <w:p w14:paraId="1DB66A9D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72" w:firstLine="202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อื่น ๆ </w:t>
            </w:r>
          </w:p>
        </w:tc>
        <w:tc>
          <w:tcPr>
            <w:tcW w:w="1530" w:type="dxa"/>
          </w:tcPr>
          <w:p w14:paraId="6DE804B1" w14:textId="4B86CDF0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7908E751" w14:textId="1482048E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343,130</w:t>
            </w:r>
          </w:p>
        </w:tc>
        <w:tc>
          <w:tcPr>
            <w:tcW w:w="1440" w:type="dxa"/>
          </w:tcPr>
          <w:p w14:paraId="0AD6ACD5" w14:textId="3E12F79C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440" w:type="dxa"/>
          </w:tcPr>
          <w:p w14:paraId="1557BD05" w14:textId="06A4C2CD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74884193" w14:textId="61FB21FC" w:rsidTr="00A3620F">
        <w:tc>
          <w:tcPr>
            <w:tcW w:w="3359" w:type="dxa"/>
            <w:shd w:val="clear" w:color="auto" w:fill="auto"/>
            <w:vAlign w:val="center"/>
          </w:tcPr>
          <w:p w14:paraId="23AA7519" w14:textId="6DC586CE" w:rsidR="00453DB1" w:rsidRPr="008131A6" w:rsidRDefault="00453DB1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i/>
                <w:iCs/>
                <w:color w:val="000000"/>
              </w:rPr>
            </w:pPr>
            <w:r w:rsidRPr="008131A6">
              <w:rPr>
                <w:rFonts w:eastAsia="Times New Roman"/>
                <w:i/>
                <w:iCs/>
                <w:color w:val="000000"/>
                <w:cs/>
              </w:rPr>
              <w:t>สินเชื่อเพื่อการอุปโภคบริโภค</w:t>
            </w:r>
          </w:p>
        </w:tc>
        <w:tc>
          <w:tcPr>
            <w:tcW w:w="1530" w:type="dxa"/>
          </w:tcPr>
          <w:p w14:paraId="06CE14A6" w14:textId="62433087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2AFAD9F4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  <w:tc>
          <w:tcPr>
            <w:tcW w:w="1440" w:type="dxa"/>
          </w:tcPr>
          <w:p w14:paraId="6F9EFB5D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  <w:tc>
          <w:tcPr>
            <w:tcW w:w="1440" w:type="dxa"/>
          </w:tcPr>
          <w:p w14:paraId="7A53B116" w14:textId="77777777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i/>
                <w:iCs/>
                <w:color w:val="000000"/>
              </w:rPr>
            </w:pPr>
          </w:p>
        </w:tc>
      </w:tr>
      <w:tr w:rsidR="00453DB1" w:rsidRPr="008131A6" w14:paraId="207EFFAA" w14:textId="77BD9273" w:rsidTr="00A3620F">
        <w:tc>
          <w:tcPr>
            <w:tcW w:w="3359" w:type="dxa"/>
            <w:shd w:val="clear" w:color="auto" w:fill="auto"/>
            <w:vAlign w:val="center"/>
            <w:hideMark/>
          </w:tcPr>
          <w:p w14:paraId="2A489FBC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การให้กู้ยืมเพื่อที่อยู่อาศัย</w:t>
            </w:r>
          </w:p>
        </w:tc>
        <w:tc>
          <w:tcPr>
            <w:tcW w:w="1530" w:type="dxa"/>
          </w:tcPr>
          <w:p w14:paraId="012E166D" w14:textId="7E44F704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601F013A" w14:textId="4776487D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6,169,074</w:t>
            </w:r>
          </w:p>
        </w:tc>
        <w:tc>
          <w:tcPr>
            <w:tcW w:w="1440" w:type="dxa"/>
          </w:tcPr>
          <w:p w14:paraId="38BD8282" w14:textId="05722150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360</w:t>
            </w:r>
          </w:p>
        </w:tc>
        <w:tc>
          <w:tcPr>
            <w:tcW w:w="1440" w:type="dxa"/>
          </w:tcPr>
          <w:p w14:paraId="3EA8308D" w14:textId="0674B9D5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453DB1" w:rsidRPr="008131A6" w14:paraId="0B475483" w14:textId="555B64EB" w:rsidTr="00A3620F">
        <w:tc>
          <w:tcPr>
            <w:tcW w:w="3359" w:type="dxa"/>
            <w:shd w:val="clear" w:color="auto" w:fill="auto"/>
            <w:vAlign w:val="center"/>
          </w:tcPr>
          <w:p w14:paraId="4322E9C9" w14:textId="77777777" w:rsidR="00453DB1" w:rsidRPr="008131A6" w:rsidRDefault="00453DB1" w:rsidP="00453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</w:rPr>
            </w:pPr>
            <w:r w:rsidRPr="008131A6">
              <w:rPr>
                <w:rFonts w:eastAsia="Times New Roman"/>
                <w:color w:val="000000"/>
                <w:cs/>
              </w:rPr>
              <w:t xml:space="preserve">          การให้กู้ยืมอื่น ๆ</w:t>
            </w:r>
          </w:p>
        </w:tc>
        <w:tc>
          <w:tcPr>
            <w:tcW w:w="1530" w:type="dxa"/>
          </w:tcPr>
          <w:p w14:paraId="2C7564B3" w14:textId="493C9A93" w:rsidR="00453DB1" w:rsidRPr="008131A6" w:rsidRDefault="00453DB1" w:rsidP="0042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rFonts w:eastAsia="Times New Roman"/>
                <w:color w:val="000000"/>
              </w:rPr>
            </w:pPr>
            <w:r w:rsidRPr="008131A6">
              <w:t>-</w:t>
            </w:r>
          </w:p>
        </w:tc>
        <w:tc>
          <w:tcPr>
            <w:tcW w:w="1530" w:type="dxa"/>
            <w:vAlign w:val="bottom"/>
          </w:tcPr>
          <w:p w14:paraId="2EA501EB" w14:textId="1AE112BC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10,030,485</w:t>
            </w:r>
          </w:p>
        </w:tc>
        <w:tc>
          <w:tcPr>
            <w:tcW w:w="1440" w:type="dxa"/>
          </w:tcPr>
          <w:p w14:paraId="330F54EE" w14:textId="5FC53374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16,836</w:t>
            </w:r>
          </w:p>
        </w:tc>
        <w:tc>
          <w:tcPr>
            <w:tcW w:w="1440" w:type="dxa"/>
          </w:tcPr>
          <w:p w14:paraId="2E3B6117" w14:textId="3BA9D08D" w:rsidR="00453DB1" w:rsidRPr="008131A6" w:rsidRDefault="00453DB1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color w:val="000000"/>
              </w:rPr>
            </w:pPr>
            <w:r w:rsidRPr="008131A6">
              <w:rPr>
                <w:rFonts w:eastAsia="Times New Roman"/>
                <w:color w:val="000000"/>
              </w:rPr>
              <w:t>-</w:t>
            </w:r>
          </w:p>
        </w:tc>
      </w:tr>
      <w:tr w:rsidR="00656893" w:rsidRPr="008131A6" w14:paraId="6785F4A1" w14:textId="77777777" w:rsidTr="00A3620F">
        <w:tc>
          <w:tcPr>
            <w:tcW w:w="3359" w:type="dxa"/>
            <w:shd w:val="clear" w:color="auto" w:fill="auto"/>
            <w:vAlign w:val="center"/>
          </w:tcPr>
          <w:p w14:paraId="775489C9" w14:textId="22FB4F4B" w:rsidR="00656893" w:rsidRPr="008131A6" w:rsidRDefault="00656893" w:rsidP="0065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cs/>
              </w:rPr>
            </w:pPr>
            <w:r w:rsidRPr="008131A6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0136DAB6" w14:textId="13DF3488" w:rsidR="00656893" w:rsidRPr="008131A6" w:rsidRDefault="00656893" w:rsidP="00427FB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1"/>
              <w:jc w:val="center"/>
              <w:rPr>
                <w:b/>
                <w:bCs/>
              </w:rPr>
            </w:pPr>
            <w:r w:rsidRPr="008131A6">
              <w:rPr>
                <w:rFonts w:eastAsia="Times New Roman"/>
                <w:b/>
                <w:bCs/>
              </w:rPr>
              <w:t>5,732,927</w:t>
            </w:r>
          </w:p>
        </w:tc>
        <w:tc>
          <w:tcPr>
            <w:tcW w:w="1530" w:type="dxa"/>
            <w:vAlign w:val="bottom"/>
          </w:tcPr>
          <w:p w14:paraId="307120CE" w14:textId="74EF0EC2" w:rsidR="00656893" w:rsidRPr="008131A6" w:rsidRDefault="00656893" w:rsidP="00CD5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rPr>
                <w:rFonts w:eastAsia="Times New Roman"/>
                <w:b/>
                <w:bCs/>
              </w:rPr>
            </w:pPr>
            <w:r w:rsidRPr="008131A6">
              <w:rPr>
                <w:rFonts w:eastAsia="Times New Roman"/>
                <w:b/>
                <w:bCs/>
              </w:rPr>
              <w:t>101,121,626</w:t>
            </w:r>
          </w:p>
        </w:tc>
        <w:tc>
          <w:tcPr>
            <w:tcW w:w="1440" w:type="dxa"/>
          </w:tcPr>
          <w:p w14:paraId="7F044A83" w14:textId="656B2581" w:rsidR="00656893" w:rsidRPr="008131A6" w:rsidRDefault="00656893" w:rsidP="00CD5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8131A6">
              <w:rPr>
                <w:rFonts w:eastAsia="Times New Roman"/>
                <w:b/>
                <w:bCs/>
              </w:rPr>
              <w:t>99,969</w:t>
            </w:r>
          </w:p>
        </w:tc>
        <w:tc>
          <w:tcPr>
            <w:tcW w:w="1440" w:type="dxa"/>
          </w:tcPr>
          <w:p w14:paraId="62AB7A76" w14:textId="5A8AB73A" w:rsidR="00656893" w:rsidRPr="008131A6" w:rsidRDefault="00656893" w:rsidP="00CD5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1"/>
              <w:rPr>
                <w:rFonts w:eastAsia="Times New Roman"/>
                <w:b/>
                <w:bCs/>
                <w:color w:val="000000"/>
              </w:rPr>
            </w:pPr>
            <w:r w:rsidRPr="008131A6">
              <w:rPr>
                <w:rFonts w:eastAsia="Times New Roman"/>
                <w:b/>
                <w:bCs/>
              </w:rPr>
              <w:t>41,778</w:t>
            </w:r>
          </w:p>
        </w:tc>
      </w:tr>
    </w:tbl>
    <w:p w14:paraId="0C29A4A9" w14:textId="77777777" w:rsidR="00422F56" w:rsidRPr="00422F56" w:rsidRDefault="00422F56" w:rsidP="00422F56">
      <w:pPr>
        <w:spacing w:line="240" w:lineRule="auto"/>
        <w:ind w:left="540"/>
        <w:rPr>
          <w:rFonts w:eastAsia="AngsanaNew"/>
          <w:sz w:val="12"/>
          <w:szCs w:val="12"/>
          <w:vertAlign w:val="superscript"/>
          <w:lang w:eastAsia="en-GB"/>
        </w:rPr>
      </w:pPr>
    </w:p>
    <w:p w14:paraId="00930021" w14:textId="44ABC176" w:rsidR="00400BC2" w:rsidRPr="00082BEC" w:rsidRDefault="00FD2527" w:rsidP="00082BEC">
      <w:pPr>
        <w:ind w:left="540"/>
      </w:pPr>
      <w:r w:rsidRPr="00A962B9">
        <w:rPr>
          <w:rFonts w:eastAsia="AngsanaNew"/>
          <w:sz w:val="22"/>
          <w:szCs w:val="22"/>
          <w:vertAlign w:val="superscript"/>
          <w:lang w:eastAsia="en-GB"/>
        </w:rPr>
        <w:t>*</w:t>
      </w:r>
      <w:r w:rsidRPr="00A962B9">
        <w:rPr>
          <w:rFonts w:eastAsia="AngsanaNew"/>
          <w:sz w:val="22"/>
          <w:szCs w:val="22"/>
          <w:lang w:eastAsia="en-GB"/>
        </w:rPr>
        <w:tab/>
      </w:r>
      <w:r w:rsidRPr="00A962B9">
        <w:rPr>
          <w:rFonts w:eastAsia="AngsanaNew"/>
          <w:sz w:val="22"/>
          <w:szCs w:val="22"/>
          <w:cs/>
          <w:lang w:eastAsia="en-GB"/>
        </w:rPr>
        <w:t>มูลค่า</w:t>
      </w:r>
      <w:r>
        <w:rPr>
          <w:rFonts w:eastAsia="AngsanaNew" w:hint="cs"/>
          <w:sz w:val="22"/>
          <w:szCs w:val="22"/>
          <w:cs/>
          <w:lang w:eastAsia="en-GB"/>
        </w:rPr>
        <w:t>ตามบัญชีขั้นต้น</w:t>
      </w:r>
    </w:p>
    <w:p w14:paraId="33D7D201" w14:textId="5C7476AE" w:rsidR="00780B98" w:rsidRPr="00A3620F" w:rsidRDefault="00780B98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4FEF1D1B" w14:textId="6265CFBF" w:rsidR="00E0436A" w:rsidRPr="00A962B9" w:rsidRDefault="00BF31DF" w:rsidP="00BF3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b/>
          <w:bCs/>
          <w:i/>
          <w:iCs/>
          <w:spacing w:val="-2"/>
          <w:lang w:eastAsia="en-GB"/>
        </w:rPr>
      </w:pPr>
      <w:r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ข้อมูลเกี่ยวกับ</w:t>
      </w:r>
      <w:r w:rsidR="00E0436A" w:rsidRPr="00A962B9">
        <w:rPr>
          <w:rFonts w:eastAsia="AngsanaNew"/>
          <w:b/>
          <w:bCs/>
          <w:i/>
          <w:iCs/>
          <w:spacing w:val="-2"/>
          <w:cs/>
          <w:lang w:eastAsia="en-GB"/>
        </w:rPr>
        <w:t>ผลขาดทุนด้านเครดิตที่คาดว่าจะเกิดขึ้น</w:t>
      </w:r>
    </w:p>
    <w:p w14:paraId="233C734C" w14:textId="7BE34195" w:rsidR="00E0436A" w:rsidRPr="00CD5C71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spacing w:val="-2"/>
          <w:lang w:eastAsia="en-GB"/>
        </w:rPr>
      </w:pPr>
    </w:p>
    <w:p w14:paraId="5857E2DE" w14:textId="5DD9D8D2" w:rsidR="003F56DC" w:rsidRPr="00A962B9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 xml:space="preserve">การเพิ่มขึ้นอย่างมีนัยสำคัญของความเสี่ยงด้านเครดิต </w:t>
      </w:r>
      <w:r w:rsidRPr="00A962B9">
        <w:rPr>
          <w:rFonts w:eastAsia="AngsanaNew"/>
          <w:i/>
          <w:iCs/>
          <w:spacing w:val="-2"/>
          <w:lang w:eastAsia="en-GB"/>
        </w:rPr>
        <w:t>(SICR)</w:t>
      </w:r>
    </w:p>
    <w:p w14:paraId="3467B475" w14:textId="095FCACE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3AF4047F" w14:textId="65686D89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cs/>
          <w:lang w:eastAsia="en-GB"/>
        </w:rPr>
      </w:pPr>
      <w:r w:rsidRPr="00A3620F">
        <w:rPr>
          <w:rFonts w:eastAsia="AngsanaNew"/>
          <w:cs/>
          <w:lang w:eastAsia="en-GB"/>
        </w:rPr>
        <w:t xml:space="preserve">เพื่อพิจารณาว่าความเสี่ยงที่จะผิดนัดชำระหนี้ </w:t>
      </w:r>
      <w:r w:rsidRPr="00A3620F">
        <w:rPr>
          <w:rFonts w:eastAsia="AngsanaNew"/>
          <w:lang w:eastAsia="en-GB"/>
        </w:rPr>
        <w:t xml:space="preserve">(PD) </w:t>
      </w:r>
      <w:r w:rsidRPr="00A3620F">
        <w:rPr>
          <w:rFonts w:eastAsia="AngsanaNew"/>
          <w:cs/>
          <w:lang w:eastAsia="en-GB"/>
        </w:rPr>
        <w:t>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</w:t>
      </w:r>
      <w:r w:rsidR="00C82EED" w:rsidRPr="00A3620F">
        <w:rPr>
          <w:rFonts w:eastAsia="AngsanaNew"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>กลุ่มธนาคารพิจารณาข้อมูลที่สมเหตุสมผลและสนับสนุนซึ่งเกี่ยวข้องและสามารถหาได้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ตลอดจนการวิเคราะห์โดยใช้ประสบการณ์ในอดีตของกลุ่มธนาคารและการประเมินของผู้เชี</w:t>
      </w:r>
      <w:r w:rsidR="00A62B00" w:rsidRPr="00A3620F">
        <w:rPr>
          <w:rFonts w:eastAsia="AngsanaNew"/>
          <w:cs/>
          <w:lang w:eastAsia="en-GB"/>
        </w:rPr>
        <w:t>่</w:t>
      </w:r>
      <w:r w:rsidRPr="00A3620F">
        <w:rPr>
          <w:rFonts w:eastAsia="AngsanaNew"/>
          <w:cs/>
          <w:lang w:eastAsia="en-GB"/>
        </w:rPr>
        <w:t>ยวชาญด้านเครดิตรวมถึงข้อมูลการคาดการณ์ไปในอนาคต</w:t>
      </w:r>
    </w:p>
    <w:p w14:paraId="1DD7C812" w14:textId="77777777" w:rsidR="003F56DC" w:rsidRPr="00A3620F" w:rsidRDefault="003F56DC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1BD8B0D8" w14:textId="77777777" w:rsidR="00314279" w:rsidRDefault="0031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i/>
          <w:iCs/>
          <w:cs/>
        </w:rPr>
      </w:pPr>
      <w:r>
        <w:rPr>
          <w:rFonts w:eastAsia="Times New Roman"/>
          <w:i/>
          <w:iCs/>
          <w:cs/>
        </w:rPr>
        <w:br w:type="page"/>
      </w:r>
    </w:p>
    <w:p w14:paraId="611FDFF5" w14:textId="637F0B13" w:rsidR="00E0436A" w:rsidRPr="00A962B9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i/>
          <w:iCs/>
          <w:color w:val="0000FF"/>
          <w:shd w:val="clear" w:color="auto" w:fill="D9D9D9"/>
        </w:rPr>
      </w:pPr>
      <w:r w:rsidRPr="00A962B9">
        <w:rPr>
          <w:rFonts w:eastAsia="Times New Roman"/>
          <w:i/>
          <w:iCs/>
          <w:cs/>
        </w:rPr>
        <w:lastRenderedPageBreak/>
        <w:t xml:space="preserve">คำนิยามของการผิดนัดชำระหนี้ </w:t>
      </w:r>
      <w:r w:rsidRPr="00A962B9">
        <w:rPr>
          <w:rFonts w:eastAsia="Times New Roman"/>
          <w:i/>
          <w:iCs/>
        </w:rPr>
        <w:t>(Default)</w:t>
      </w:r>
      <w:r w:rsidRPr="00A962B9">
        <w:rPr>
          <w:rFonts w:eastAsia="Times New Roman"/>
          <w:b/>
          <w:bCs/>
        </w:rPr>
        <w:t xml:space="preserve"> </w:t>
      </w:r>
    </w:p>
    <w:p w14:paraId="1EDFA06F" w14:textId="77777777" w:rsidR="002C1C45" w:rsidRPr="00A3620F" w:rsidRDefault="002C1C45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7AD65C41" w14:textId="5E68AE62" w:rsidR="002C1C45" w:rsidRPr="00A3620F" w:rsidRDefault="00E0436A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  <w:r w:rsidRPr="00A3620F">
        <w:rPr>
          <w:rFonts w:eastAsia="AngsanaNew"/>
          <w:cs/>
          <w:lang w:eastAsia="en-GB"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 xml:space="preserve">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</w:t>
      </w:r>
      <w:r w:rsidR="00A3620F">
        <w:rPr>
          <w:rFonts w:eastAsia="AngsanaNew"/>
          <w:lang w:eastAsia="en-GB"/>
        </w:rPr>
        <w:br/>
      </w:r>
      <w:r w:rsidRPr="00A3620F">
        <w:rPr>
          <w:rFonts w:eastAsia="AngsanaNew"/>
          <w:cs/>
          <w:lang w:eastAsia="en-GB"/>
        </w:rPr>
        <w:t>(ที่ถือไว้</w:t>
      </w:r>
      <w:r w:rsidR="00DB49A3" w:rsidRPr="00A3620F">
        <w:rPr>
          <w:rFonts w:eastAsia="AngsanaNew"/>
          <w:cs/>
          <w:lang w:eastAsia="en-GB"/>
        </w:rPr>
        <w:t xml:space="preserve"> </w:t>
      </w:r>
      <w:r w:rsidRPr="00A3620F">
        <w:rPr>
          <w:rFonts w:eastAsia="AngsanaNew"/>
          <w:cs/>
          <w:lang w:eastAsia="en-GB"/>
        </w:rPr>
        <w:t xml:space="preserve">หากมี) </w:t>
      </w:r>
    </w:p>
    <w:p w14:paraId="288B4E9D" w14:textId="77777777" w:rsidR="00E76810" w:rsidRPr="00A3620F" w:rsidRDefault="00E76810" w:rsidP="007F5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AngsanaNew"/>
          <w:lang w:eastAsia="en-GB"/>
        </w:rPr>
      </w:pPr>
    </w:p>
    <w:p w14:paraId="0C9E124B" w14:textId="5603F575" w:rsidR="00E0436A" w:rsidRDefault="00E0436A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ในการประเมินว่าผู้กู้ผิดนัดชำระหนี้หรือไม่ กลุ่มธนาคารพิจารณาข้อบ่งชี้ดังต่อไปนี้ </w:t>
      </w:r>
    </w:p>
    <w:p w14:paraId="3EB39AB2" w14:textId="77777777" w:rsidR="002801AE" w:rsidRPr="00CD5C71" w:rsidRDefault="002801AE" w:rsidP="00E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eastAsia="Times New Roman"/>
          <w:sz w:val="24"/>
          <w:szCs w:val="24"/>
        </w:rPr>
      </w:pPr>
    </w:p>
    <w:p w14:paraId="4CFAE741" w14:textId="77777777" w:rsidR="00962523" w:rsidRPr="00A962B9" w:rsidRDefault="00962523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Pr="00A962B9">
        <w:rPr>
          <w:rFonts w:eastAsia="Times New Roman"/>
        </w:rPr>
        <w:t xml:space="preserve">90 </w:t>
      </w:r>
      <w:r w:rsidRPr="00A962B9">
        <w:rPr>
          <w:rFonts w:eastAsia="Times New Roman"/>
          <w:cs/>
        </w:rPr>
        <w:t xml:space="preserve">วันหรือ </w:t>
      </w:r>
      <w:r w:rsidRPr="00A962B9">
        <w:rPr>
          <w:rFonts w:eastAsia="Times New Roman"/>
        </w:rPr>
        <w:t>3</w:t>
      </w:r>
      <w:r w:rsidRPr="00A962B9">
        <w:rPr>
          <w:rFonts w:eastAsia="Times New Roman"/>
          <w:cs/>
        </w:rPr>
        <w:t xml:space="preserve"> 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7307148" w14:textId="39895663" w:rsidR="00E0436A" w:rsidRPr="00A962B9" w:rsidRDefault="00E0436A" w:rsidP="002333D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lastRenderedPageBreak/>
        <w:t xml:space="preserve">เชิงคุณภาพ เช่น </w:t>
      </w:r>
      <w:r w:rsidR="00DB49A3" w:rsidRPr="00A962B9">
        <w:rPr>
          <w:rFonts w:eastAsia="Times New Roman"/>
          <w:cs/>
        </w:rPr>
        <w:t>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2CEBAFAB" w14:textId="77777777" w:rsidR="002C1C45" w:rsidRPr="00CD5C71" w:rsidRDefault="002C1C45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8BEEE3D" w14:textId="70F6BE77" w:rsidR="00E0436A" w:rsidRPr="00A962B9" w:rsidRDefault="00E0436A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  <w:r w:rsidRPr="00A962B9">
        <w:rPr>
          <w:rFonts w:eastAsia="Times New Roman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  <w:r w:rsidRPr="00A962B9">
        <w:rPr>
          <w:rFonts w:eastAsia="Times New Roman"/>
        </w:rPr>
        <w:t xml:space="preserve"> </w:t>
      </w:r>
      <w:r w:rsidRPr="00A962B9">
        <w:rPr>
          <w:rFonts w:eastAsia="Times New Roman"/>
          <w:cs/>
        </w:rPr>
        <w:t xml:space="preserve">ทั้งนี้นิยามของการผิดนัดชำระหนี้ของกลุ่มธนาคารสอดคล้อง 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t>และเป็นไปตามหลักเกณฑ์ที่ธนาคารแห่งประเทศไทยกำหนด</w:t>
      </w:r>
    </w:p>
    <w:p w14:paraId="365616DB" w14:textId="36970BAE" w:rsidR="00584601" w:rsidRPr="00A3620F" w:rsidRDefault="00584601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7D2BC0D9" w14:textId="3C3AC9A2" w:rsidR="00E0436A" w:rsidRPr="00A962B9" w:rsidRDefault="00E0436A" w:rsidP="002C1C45">
      <w:pPr>
        <w:tabs>
          <w:tab w:val="clear" w:pos="454"/>
          <w:tab w:val="clear" w:pos="680"/>
          <w:tab w:val="left" w:pos="0"/>
        </w:tabs>
        <w:spacing w:line="240" w:lineRule="auto"/>
        <w:ind w:left="562"/>
        <w:jc w:val="thaiDistribute"/>
        <w:rPr>
          <w:rFonts w:eastAsia="Times New Roman"/>
          <w:i/>
          <w:iCs/>
          <w:color w:val="0000FF"/>
          <w:shd w:val="clear" w:color="auto" w:fill="D9D9D9"/>
          <w:cs/>
        </w:rPr>
      </w:pPr>
      <w:r w:rsidRPr="00A962B9">
        <w:rPr>
          <w:rFonts w:eastAsia="Times New Roman"/>
          <w:i/>
          <w:iCs/>
          <w:cs/>
        </w:rPr>
        <w:t>ค่าความน่าจะเป็นที่ลูกหนี้จะผิดนัดชำระหนี้</w:t>
      </w:r>
      <w:r w:rsidRPr="00A962B9">
        <w:rPr>
          <w:rFonts w:eastAsia="Times New Roman"/>
          <w:b/>
          <w:bCs/>
          <w:cs/>
        </w:rPr>
        <w:t xml:space="preserve"> </w:t>
      </w:r>
    </w:p>
    <w:p w14:paraId="12923959" w14:textId="77777777" w:rsidR="002C1C45" w:rsidRPr="00A3620F" w:rsidRDefault="002C1C4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EAED032" w14:textId="02F36B35" w:rsidR="00E0436A" w:rsidRPr="00A962B9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962B9">
        <w:rPr>
          <w:rFonts w:eastAsia="Times New Roman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กลุ่มธนาคารมีการจัดเก็บข้อมูลผลการชำระหนี้ของลูกหนี้แต่ละราย และนำ</w:t>
      </w:r>
      <w:r w:rsidR="00235B2D" w:rsidRPr="00A962B9">
        <w:rPr>
          <w:rFonts w:eastAsia="Times New Roman"/>
          <w:cs/>
        </w:rPr>
        <w:t>แบบจำลอง</w:t>
      </w:r>
      <w:r w:rsidRPr="00A962B9">
        <w:rPr>
          <w:rFonts w:eastAsia="Times New Roman"/>
          <w:cs/>
        </w:rPr>
        <w:t>ทางสถิติมาวิเคราะห์ข้อมูลดังกล่าว เพื่อสร้าง</w:t>
      </w:r>
      <w:r w:rsidR="00A3620F">
        <w:rPr>
          <w:rFonts w:eastAsia="Times New Roman"/>
        </w:rPr>
        <w:br/>
      </w:r>
      <w:r w:rsidRPr="00A962B9">
        <w:rPr>
          <w:rFonts w:eastAsia="Times New Roman"/>
          <w:cs/>
        </w:rPr>
        <w:lastRenderedPageBreak/>
        <w:t>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</w:t>
      </w:r>
      <w:r w:rsidRPr="00A3620F">
        <w:rPr>
          <w:rFonts w:eastAsia="Times New Roman"/>
          <w:cs/>
        </w:rPr>
        <w:t>ค่าผลขาดทุนด้านเครดิต</w:t>
      </w:r>
      <w:r w:rsidRPr="00A962B9">
        <w:rPr>
          <w:rFonts w:eastAsia="Times New Roman"/>
          <w:cs/>
        </w:rPr>
        <w:t>ที่คาดว่าจะเกิดขึ้น</w:t>
      </w:r>
    </w:p>
    <w:p w14:paraId="04C9012B" w14:textId="77777777" w:rsidR="00E64CD6" w:rsidRPr="00A3620F" w:rsidRDefault="00E64CD6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37282709" w14:textId="5DBF23A4" w:rsidR="008123C6" w:rsidRPr="00A962B9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AngsanaNew"/>
          <w:i/>
          <w:iCs/>
          <w:spacing w:val="-2"/>
          <w:lang w:eastAsia="en-GB"/>
        </w:rPr>
      </w:pPr>
      <w:r w:rsidRPr="00A962B9">
        <w:rPr>
          <w:rFonts w:eastAsia="AngsanaNew"/>
          <w:i/>
          <w:iCs/>
          <w:spacing w:val="-2"/>
          <w:cs/>
          <w:lang w:eastAsia="en-GB"/>
        </w:rPr>
        <w:t>การนำข้อมูลที่คาดการณ์ในอนาคต</w:t>
      </w:r>
      <w:r w:rsidR="00BF31DF" w:rsidRPr="00A962B9">
        <w:rPr>
          <w:rFonts w:eastAsia="AngsanaNew"/>
          <w:i/>
          <w:iCs/>
          <w:spacing w:val="-2"/>
          <w:cs/>
          <w:lang w:eastAsia="en-GB"/>
        </w:rPr>
        <w:t>มาใช้</w:t>
      </w:r>
    </w:p>
    <w:p w14:paraId="1A6E5CB0" w14:textId="77777777" w:rsidR="008123C6" w:rsidRPr="00A3620F" w:rsidRDefault="008123C6" w:rsidP="002C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092C6E71" w14:textId="5DF57A41" w:rsidR="00661C9C" w:rsidRPr="00A3620F" w:rsidRDefault="00E0436A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 xml:space="preserve">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77787F4E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ECD8AD3" w14:textId="09784AE2" w:rsidR="001874AD" w:rsidRPr="00A3620F" w:rsidRDefault="00C713ED" w:rsidP="00BC2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กลุ่มธนาคารมีการกำหนดสถานการณ์</w:t>
      </w:r>
      <w:r w:rsidR="0078689A" w:rsidRPr="00A3620F">
        <w:rPr>
          <w:rFonts w:eastAsia="Times New Roman"/>
          <w:cs/>
        </w:rPr>
        <w:t>ซึ่งได้รวมข้อมูลที่คาดการณ์</w:t>
      </w:r>
      <w:r w:rsidR="00974F84" w:rsidRPr="00A3620F">
        <w:rPr>
          <w:rFonts w:eastAsia="Times New Roman"/>
          <w:cs/>
        </w:rPr>
        <w:t>ในอนาคตออกเป็น</w:t>
      </w:r>
      <w:r w:rsidRPr="00A3620F">
        <w:rPr>
          <w:rFonts w:eastAsia="Times New Roman"/>
          <w:cs/>
        </w:rPr>
        <w:t xml:space="preserve"> </w:t>
      </w:r>
      <w:r w:rsidRPr="00A3620F">
        <w:rPr>
          <w:rFonts w:eastAsia="Times New Roman"/>
        </w:rPr>
        <w:t xml:space="preserve">3 </w:t>
      </w:r>
      <w:r w:rsidRPr="00A3620F">
        <w:rPr>
          <w:rFonts w:eastAsia="Times New Roman"/>
          <w:cs/>
        </w:rPr>
        <w:t xml:space="preserve">สถานการณ์ </w:t>
      </w:r>
      <w:r w:rsidR="00974F84" w:rsidRPr="00A3620F">
        <w:rPr>
          <w:rFonts w:eastAsia="Times New Roman"/>
          <w:cs/>
        </w:rPr>
        <w:t xml:space="preserve">ได้แก่ </w:t>
      </w:r>
      <w:r w:rsidRPr="00A3620F">
        <w:rPr>
          <w:rFonts w:eastAsia="Times New Roman"/>
          <w:cs/>
        </w:rPr>
        <w:t>สถานการณ์เศรษฐกิจพื้นฐาน (</w:t>
      </w:r>
      <w:r w:rsidRPr="00A3620F">
        <w:rPr>
          <w:rFonts w:eastAsia="Times New Roman"/>
        </w:rPr>
        <w:t xml:space="preserve">base case scenario) </w:t>
      </w:r>
      <w:r w:rsidRPr="00A3620F">
        <w:rPr>
          <w:rFonts w:eastAsia="Times New Roman"/>
          <w:cs/>
        </w:rPr>
        <w:t>สถานการณ์เศรษฐกิจชะลอตัว (</w:t>
      </w:r>
      <w:r w:rsidR="000164AD" w:rsidRPr="00A3620F">
        <w:rPr>
          <w:rFonts w:eastAsia="Times New Roman"/>
        </w:rPr>
        <w:t>slu</w:t>
      </w:r>
      <w:r w:rsidR="00FA601C" w:rsidRPr="00A3620F">
        <w:rPr>
          <w:rFonts w:eastAsia="Times New Roman"/>
        </w:rPr>
        <w:t xml:space="preserve">ggish </w:t>
      </w:r>
      <w:r w:rsidRPr="00A3620F">
        <w:rPr>
          <w:rFonts w:eastAsia="Times New Roman"/>
        </w:rPr>
        <w:t xml:space="preserve">scenario) </w:t>
      </w:r>
      <w:r w:rsidRPr="00A3620F">
        <w:rPr>
          <w:rFonts w:eastAsia="Times New Roman"/>
          <w:cs/>
        </w:rPr>
        <w:t>และสถานการณ์เศรษฐกิจถดถอย (</w:t>
      </w:r>
      <w:r w:rsidRPr="00A3620F">
        <w:rPr>
          <w:rFonts w:eastAsia="Times New Roman"/>
        </w:rPr>
        <w:t xml:space="preserve">recession scenario) </w:t>
      </w:r>
      <w:r w:rsidRPr="00A3620F">
        <w:rPr>
          <w:rFonts w:eastAsia="Times New Roman"/>
          <w:cs/>
        </w:rPr>
        <w:t xml:space="preserve">โดยให้น้ำหนักของสถานการณ์ที่แตกต่างกันไปในแต่ละสถานการณ์ ตัวอย่างค่าของตัวแปรเศรษฐกิจมหภาค </w:t>
      </w:r>
      <w:r w:rsidR="000F303A" w:rsidRPr="00A3620F">
        <w:rPr>
          <w:rFonts w:eastAsia="Times New Roman"/>
          <w:cs/>
        </w:rPr>
        <w:t>เช่น</w:t>
      </w:r>
      <w:r w:rsidRPr="00A3620F">
        <w:rPr>
          <w:rFonts w:eastAsia="Times New Roman"/>
          <w:cs/>
        </w:rPr>
        <w:t xml:space="preserve"> ผลิตภัณฑ์มวลรวมในประเทศ (</w:t>
      </w:r>
      <w:r w:rsidRPr="00A3620F">
        <w:rPr>
          <w:rFonts w:eastAsia="Times New Roman"/>
        </w:rPr>
        <w:t xml:space="preserve">GDP) </w:t>
      </w:r>
      <w:r w:rsidRPr="00A3620F">
        <w:rPr>
          <w:rFonts w:eastAsia="Times New Roman"/>
          <w:cs/>
        </w:rPr>
        <w:t>อัตราเงินเฟ้อ และอัตรา</w:t>
      </w:r>
      <w:r w:rsidR="00283FE3" w:rsidRPr="00A3620F">
        <w:rPr>
          <w:rFonts w:eastAsia="Times New Roman"/>
          <w:cs/>
        </w:rPr>
        <w:t>การ</w:t>
      </w:r>
      <w:r w:rsidRPr="00A3620F">
        <w:rPr>
          <w:rFonts w:eastAsia="Times New Roman"/>
          <w:cs/>
        </w:rPr>
        <w:t>ว่างงาน</w:t>
      </w:r>
      <w:r w:rsidR="000F303A" w:rsidRPr="00A3620F">
        <w:rPr>
          <w:rFonts w:eastAsia="Times New Roman"/>
          <w:cs/>
        </w:rPr>
        <w:t xml:space="preserve"> เป็นต้น</w:t>
      </w:r>
    </w:p>
    <w:p w14:paraId="6D348E48" w14:textId="77777777" w:rsidR="00661C9C" w:rsidRPr="00A3620F" w:rsidRDefault="00661C9C" w:rsidP="00661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62E4EB7E" w14:textId="596B3DA4" w:rsidR="00584601" w:rsidRPr="00A3620F" w:rsidRDefault="00E0436A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ธนาคารใช้ดุลยพินิจในการประเมินว่าการเปลี่ยนแปลงเชิงเศรษฐศาสตร์มหภาคที่เกี่ยวข้องควรจะส่งผลกระทบต่อ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ผลขาดทุนด้านเครดิตที่คาดว่าจะเกิดขึ้นในพอร์ตโฟลิโอของ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ธนาคารอย่างไร อย่างไรก็ตามกลุ่มธนาคารจะจัดให้มี</w:t>
      </w:r>
      <w:r w:rsidR="00A81FA2" w:rsidRPr="00A3620F">
        <w:rPr>
          <w:rFonts w:eastAsia="Times New Roman"/>
        </w:rPr>
        <w:br/>
      </w:r>
      <w:r w:rsidRPr="00A3620F">
        <w:rPr>
          <w:rFonts w:eastAsia="Times New Roman"/>
          <w:cs/>
        </w:rPr>
        <w:t>การทบทวนวิธีการ ข้อสมมติและการคาดการณ์สถานการณ์เศรษฐกิจในอนาคตอย่างสม่ำเสมอ นอกจาก</w:t>
      </w:r>
      <w:r w:rsidR="00A023F6" w:rsidRPr="00A3620F">
        <w:rPr>
          <w:rFonts w:eastAsia="Times New Roman"/>
          <w:cs/>
        </w:rPr>
        <w:t>นี้</w:t>
      </w:r>
      <w:r w:rsidR="00BA1052" w:rsidRPr="00A3620F">
        <w:rPr>
          <w:rFonts w:eastAsia="Times New Roman"/>
        </w:rPr>
        <w:t xml:space="preserve"> </w:t>
      </w:r>
      <w:r w:rsidR="002C1C45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 xml:space="preserve">ธนาคารยังมีแนวทางในการพิจารณาเพิ่มเติมจากการบริหารจัดการ </w:t>
      </w:r>
      <w:r w:rsidRPr="00A3620F">
        <w:rPr>
          <w:rFonts w:eastAsia="Times New Roman"/>
        </w:rPr>
        <w:t xml:space="preserve">(Management Overlay) </w:t>
      </w:r>
      <w:r w:rsidRPr="00A3620F">
        <w:rPr>
          <w:rFonts w:eastAsia="Times New Roman"/>
          <w:cs/>
        </w:rPr>
        <w:t>ด้วย</w:t>
      </w:r>
    </w:p>
    <w:p w14:paraId="393661BC" w14:textId="77777777" w:rsidR="00254A8C" w:rsidRPr="00A3620F" w:rsidRDefault="00254A8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5B001C92" w14:textId="1FB7A295" w:rsidR="003E24DB" w:rsidRPr="00A962B9" w:rsidRDefault="0033047E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5</w:t>
      </w:r>
      <w:r w:rsidR="003E24DB" w:rsidRPr="00A962B9">
        <w:rPr>
          <w:rFonts w:eastAsia="AngsanaNew"/>
          <w:b/>
          <w:bCs/>
          <w:lang w:eastAsia="en-GB"/>
        </w:rPr>
        <w:t>.2</w:t>
      </w:r>
      <w:r w:rsidR="003E24DB" w:rsidRPr="00A962B9">
        <w:rPr>
          <w:rFonts w:eastAsia="AngsanaNew"/>
          <w:b/>
          <w:bCs/>
          <w:lang w:eastAsia="en-GB"/>
        </w:rPr>
        <w:tab/>
      </w:r>
      <w:r w:rsidR="003E24DB" w:rsidRPr="00A962B9">
        <w:rPr>
          <w:rFonts w:eastAsia="AngsanaNew"/>
          <w:b/>
          <w:bCs/>
          <w:cs/>
          <w:lang w:eastAsia="en-GB"/>
        </w:rPr>
        <w:t>ความเสี่ยงด้าน</w:t>
      </w:r>
      <w:r w:rsidR="006A664C" w:rsidRPr="00A962B9">
        <w:rPr>
          <w:rFonts w:eastAsia="AngsanaNew"/>
          <w:b/>
          <w:bCs/>
          <w:cs/>
          <w:lang w:eastAsia="en-GB"/>
        </w:rPr>
        <w:t>อัตราดอกเบี้ย</w:t>
      </w:r>
    </w:p>
    <w:p w14:paraId="24957436" w14:textId="77777777" w:rsidR="00022A1E" w:rsidRPr="00A3620F" w:rsidRDefault="00022A1E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0AAB7198" w14:textId="5635147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ความเสี่ยงที่เกิดขึ้นจากการเปลี่ยนแปลงของอัตราดอกเบี้ยอันจะมีผลในทางลบต่อราย</w:t>
      </w:r>
      <w:r w:rsidR="00A3620F">
        <w:rPr>
          <w:rFonts w:eastAsia="Times New Roman"/>
        </w:rPr>
        <w:br/>
      </w:r>
      <w:r w:rsidRPr="00A3620F">
        <w:rPr>
          <w:rFonts w:eastAsia="Times New Roman"/>
          <w:cs/>
        </w:rPr>
        <w:t>ได้ดอกเบี้ยสุทธิใน</w:t>
      </w:r>
      <w:r w:rsidR="00D9436A" w:rsidRPr="00A3620F">
        <w:rPr>
          <w:rFonts w:eastAsia="Times New Roman" w:hint="cs"/>
          <w:cs/>
        </w:rPr>
        <w:t>ปี</w:t>
      </w:r>
      <w:r w:rsidRPr="00A3620F">
        <w:rPr>
          <w:rFonts w:eastAsia="Times New Roman"/>
          <w:cs/>
        </w:rPr>
        <w:t>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185A88FC" w14:textId="641AE35B" w:rsidR="009B32A5" w:rsidRPr="00A3620F" w:rsidRDefault="009B32A5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279910E8" w14:textId="4D603FC0" w:rsidR="00022A1E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ธนาคารมีการกำหนดการดำเนินนโยบายปรับโครงสร้างฐานะการเงินของ</w:t>
      </w:r>
      <w:r w:rsidRPr="00A3620F">
        <w:rPr>
          <w:rFonts w:eastAsia="Times New Roman"/>
          <w:cs/>
        </w:rPr>
        <w:t>กลุ่ม</w:t>
      </w:r>
      <w:r w:rsidR="00423014" w:rsidRPr="00A3620F">
        <w:rPr>
          <w:rFonts w:eastAsia="Times New Roman"/>
          <w:cs/>
        </w:rPr>
        <w:t>ธนาคารให้สอดคล้องกับทิศทางดอกเบี้ย</w:t>
      </w:r>
      <w:r w:rsidRPr="00A3620F">
        <w:rPr>
          <w:rFonts w:eastAsia="Times New Roman"/>
        </w:rPr>
        <w:br/>
      </w:r>
      <w:r w:rsidR="00423014" w:rsidRPr="00A3620F">
        <w:rPr>
          <w:rFonts w:eastAsia="Times New Roman"/>
          <w:cs/>
        </w:rPr>
        <w:t>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</w:t>
      </w:r>
      <w:r w:rsidR="00423014" w:rsidRPr="00A3620F">
        <w:rPr>
          <w:rFonts w:eastAsia="Times New Roman"/>
          <w:cs/>
        </w:rPr>
        <w:lastRenderedPageBreak/>
        <w:t xml:space="preserve">โครงสร้างสินทรัพย์และหนี้สินอย่างมีนัยสำคัญโดยมีการจัดทำรายงาน </w:t>
      </w:r>
      <w:r w:rsidR="00423014" w:rsidRPr="00A3620F">
        <w:rPr>
          <w:rFonts w:eastAsia="Times New Roman"/>
        </w:rPr>
        <w:t xml:space="preserve">Repricing Gap </w:t>
      </w:r>
      <w:r w:rsidR="00423014" w:rsidRPr="00A3620F">
        <w:rPr>
          <w:rFonts w:eastAsia="Times New Roman"/>
          <w:cs/>
        </w:rPr>
        <w:t xml:space="preserve">เพื่อใช้ในการติดตามความเสี่ยงด้านอัตราดอกเบี้ยและประเมินความอ่อนไหวต่อรายได้ดอกเบี้ยสุทธิ </w:t>
      </w:r>
      <w:r w:rsidR="00A3620F">
        <w:rPr>
          <w:rFonts w:eastAsia="Times New Roman"/>
        </w:rPr>
        <w:br/>
      </w:r>
      <w:r w:rsidR="00423014" w:rsidRPr="00A3620F">
        <w:rPr>
          <w:rFonts w:eastAsia="Times New Roman"/>
        </w:rPr>
        <w:t xml:space="preserve">(Net Interest Income Sensitivity) </w:t>
      </w:r>
      <w:r w:rsidR="00423014" w:rsidRPr="00A3620F">
        <w:rPr>
          <w:rFonts w:eastAsia="Times New Roman"/>
          <w:cs/>
        </w:rPr>
        <w:t>ในระยะเวล</w:t>
      </w:r>
      <w:r w:rsidR="00146203" w:rsidRPr="00A3620F">
        <w:rPr>
          <w:rFonts w:eastAsia="Times New Roman"/>
          <w:cs/>
        </w:rPr>
        <w:t xml:space="preserve">า </w:t>
      </w:r>
      <w:r w:rsidR="00146203" w:rsidRPr="00A3620F">
        <w:rPr>
          <w:rFonts w:eastAsia="Times New Roman"/>
        </w:rPr>
        <w:t xml:space="preserve">12 </w:t>
      </w:r>
      <w:r w:rsidR="00423014" w:rsidRPr="00A3620F">
        <w:rPr>
          <w:rFonts w:eastAsia="Times New Roman"/>
          <w:cs/>
        </w:rPr>
        <w:t>เดือนข้างหน้า</w:t>
      </w:r>
    </w:p>
    <w:p w14:paraId="6949E05C" w14:textId="77777777" w:rsidR="00C16839" w:rsidRPr="00A3620F" w:rsidRDefault="00C168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2B6F2F12" w14:textId="149808DF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นอกจากนี้</w:t>
      </w:r>
      <w:r w:rsidR="00A81FA2" w:rsidRPr="00A3620F">
        <w:rPr>
          <w:rFonts w:eastAsia="Times New Roman"/>
          <w:cs/>
        </w:rPr>
        <w:t>กลุ่ม</w:t>
      </w:r>
      <w:r w:rsidRPr="00A3620F">
        <w:rPr>
          <w:rFonts w:eastAsia="Times New Roman"/>
          <w:cs/>
        </w:rPr>
        <w:t>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04E1E7D0" w14:textId="77777777" w:rsidR="00CD63F0" w:rsidRPr="00A3620F" w:rsidRDefault="00CD63F0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</w:p>
    <w:p w14:paraId="7D8874ED" w14:textId="77777777" w:rsidR="00D112C0" w:rsidRPr="00A962B9" w:rsidRDefault="00D112C0" w:rsidP="00D112C0">
      <w:pPr>
        <w:spacing w:line="240" w:lineRule="auto"/>
        <w:rPr>
          <w:sz w:val="2"/>
          <w:szCs w:val="2"/>
        </w:rPr>
      </w:pPr>
    </w:p>
    <w:p w14:paraId="76FAAC7E" w14:textId="3E840DB0" w:rsidR="00AA3789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</w:rPr>
      </w:pPr>
      <w:r w:rsidRPr="00A3620F">
        <w:rPr>
          <w:rFonts w:eastAsia="Times New Roman"/>
          <w:cs/>
        </w:rPr>
        <w:t>ณ</w:t>
      </w:r>
      <w:r w:rsidRPr="00A3620F">
        <w:rPr>
          <w:rFonts w:eastAsia="Times New Roman"/>
        </w:rPr>
        <w:t xml:space="preserve"> </w:t>
      </w:r>
      <w:r w:rsidRPr="00A3620F">
        <w:rPr>
          <w:rFonts w:eastAsia="Times New Roman"/>
          <w:cs/>
        </w:rPr>
        <w:t xml:space="preserve">วันที่ </w:t>
      </w:r>
      <w:r w:rsidR="003F7133" w:rsidRPr="00A3620F">
        <w:rPr>
          <w:rFonts w:eastAsia="Times New Roman"/>
        </w:rPr>
        <w:t>3</w:t>
      </w:r>
      <w:r w:rsidR="006B7CE2" w:rsidRPr="00A3620F">
        <w:rPr>
          <w:rFonts w:eastAsia="Times New Roman"/>
        </w:rPr>
        <w:t xml:space="preserve">1 </w:t>
      </w:r>
      <w:r w:rsidR="006B7CE2" w:rsidRPr="00A3620F">
        <w:rPr>
          <w:rFonts w:eastAsia="Times New Roman" w:hint="cs"/>
          <w:cs/>
        </w:rPr>
        <w:t xml:space="preserve">ธันวาคม </w:t>
      </w:r>
      <w:r w:rsidR="003F7133" w:rsidRPr="00A3620F">
        <w:rPr>
          <w:rFonts w:eastAsia="Times New Roman"/>
        </w:rPr>
        <w:t>256</w:t>
      </w:r>
      <w:r w:rsidR="003F7133" w:rsidRPr="00A3620F">
        <w:rPr>
          <w:rFonts w:eastAsia="Times New Roman"/>
          <w:cs/>
        </w:rPr>
        <w:t>5</w:t>
      </w:r>
      <w:r w:rsidR="003F7133" w:rsidRPr="00A3620F">
        <w:rPr>
          <w:rFonts w:eastAsia="Times New Roman"/>
        </w:rPr>
        <w:t xml:space="preserve"> </w:t>
      </w:r>
      <w:r w:rsidR="003011B0" w:rsidRPr="00A3620F">
        <w:rPr>
          <w:rFonts w:eastAsia="Times New Roman" w:hint="cs"/>
          <w:cs/>
        </w:rPr>
        <w:t xml:space="preserve">และ </w:t>
      </w:r>
      <w:r w:rsidR="00E613F3" w:rsidRPr="00A3620F">
        <w:rPr>
          <w:rFonts w:eastAsia="Times New Roman"/>
        </w:rPr>
        <w:t xml:space="preserve">2564 </w:t>
      </w:r>
      <w:r w:rsidRPr="00A3620F">
        <w:rPr>
          <w:rFonts w:eastAsia="Times New Roman"/>
          <w:cs/>
        </w:rPr>
        <w:t>สินทรัพย์และหนี้สินทางการเงินจำแนกตาม</w:t>
      </w:r>
      <w:r w:rsidR="006B5D81" w:rsidRPr="00A3620F">
        <w:rPr>
          <w:rFonts w:eastAsia="Times New Roman"/>
          <w:cs/>
        </w:rPr>
        <w:t>ระยะเวลาครบกำหนดของ</w:t>
      </w:r>
      <w:r w:rsidRPr="00A3620F">
        <w:rPr>
          <w:rFonts w:eastAsia="Times New Roman"/>
          <w:cs/>
        </w:rPr>
        <w:t>การเปลี่ยนแปลงอัตราดอกเบี้ยได้ดังนี้</w:t>
      </w:r>
    </w:p>
    <w:p w14:paraId="0F7C5847" w14:textId="77777777" w:rsidR="00A3620F" w:rsidRPr="00A3620F" w:rsidRDefault="00A3620F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eastAsia="Times New Roman"/>
          <w:cs/>
        </w:rPr>
      </w:pPr>
    </w:p>
    <w:p w14:paraId="61CD77F2" w14:textId="77777777" w:rsidR="00AA3789" w:rsidRDefault="00AA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spacing w:val="-4"/>
          <w:cs/>
          <w:lang w:eastAsia="en-GB"/>
        </w:rPr>
      </w:pPr>
      <w:r>
        <w:rPr>
          <w:rFonts w:eastAsia="AngsanaNew"/>
          <w:spacing w:val="-4"/>
          <w:cs/>
          <w:lang w:eastAsia="en-GB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ED752A" w14:paraId="238E1665" w14:textId="77777777" w:rsidTr="00431E13">
        <w:trPr>
          <w:cantSplit/>
          <w:tblHeader/>
        </w:trPr>
        <w:tc>
          <w:tcPr>
            <w:tcW w:w="2790" w:type="dxa"/>
          </w:tcPr>
          <w:p w14:paraId="5F03251A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B338BFD" w14:textId="2C471C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ED752A" w14:paraId="41E8E0C3" w14:textId="77777777" w:rsidTr="00431E13">
        <w:trPr>
          <w:cantSplit/>
          <w:tblHeader/>
        </w:trPr>
        <w:tc>
          <w:tcPr>
            <w:tcW w:w="2790" w:type="dxa"/>
          </w:tcPr>
          <w:p w14:paraId="55F76F36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160110A9" w14:textId="46AD63C2" w:rsidR="004076C3" w:rsidRPr="00ED752A" w:rsidRDefault="00385806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4076C3" w:rsidRPr="00ED752A" w14:paraId="638CEBED" w14:textId="77777777" w:rsidTr="00431E13">
        <w:trPr>
          <w:cantSplit/>
          <w:tblHeader/>
        </w:trPr>
        <w:tc>
          <w:tcPr>
            <w:tcW w:w="2790" w:type="dxa"/>
          </w:tcPr>
          <w:p w14:paraId="47B7D6C3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2B6CD74" w14:textId="77777777" w:rsidR="004076C3" w:rsidRPr="00ED752A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16D1244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62A62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33955D32" w14:textId="77777777" w:rsidTr="00431E13">
        <w:trPr>
          <w:cantSplit/>
          <w:tblHeader/>
        </w:trPr>
        <w:tc>
          <w:tcPr>
            <w:tcW w:w="2790" w:type="dxa"/>
          </w:tcPr>
          <w:p w14:paraId="3043C10F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23C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D9BC78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01273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44708AD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C8C05E5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BB0186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736277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216242F8" w14:textId="77777777" w:rsidTr="00431E13">
        <w:trPr>
          <w:cantSplit/>
          <w:tblHeader/>
        </w:trPr>
        <w:tc>
          <w:tcPr>
            <w:tcW w:w="2790" w:type="dxa"/>
          </w:tcPr>
          <w:p w14:paraId="042513E5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D78EBA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42F5D0CB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B57D52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3986DF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9BE824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FF3FBF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4E15476F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ED752A" w14:paraId="0B33E0B9" w14:textId="77777777" w:rsidTr="00431E13">
        <w:trPr>
          <w:cantSplit/>
          <w:tblHeader/>
        </w:trPr>
        <w:tc>
          <w:tcPr>
            <w:tcW w:w="2790" w:type="dxa"/>
          </w:tcPr>
          <w:p w14:paraId="51AFEF2C" w14:textId="77777777" w:rsidR="004076C3" w:rsidRPr="00ED752A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7744F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B9DE411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>3</w:t>
            </w:r>
            <w:r w:rsidRPr="00ED752A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3433152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>1</w:t>
            </w:r>
            <w:r w:rsidRPr="00ED752A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3C80C21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 xml:space="preserve">ถึง </w:t>
            </w: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8612B2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</w:rPr>
              <w:t xml:space="preserve">5 </w:t>
            </w:r>
            <w:r w:rsidRPr="00ED752A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582CB129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45954990" w14:textId="77777777" w:rsidR="004076C3" w:rsidRPr="00ED752A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ED752A" w14:paraId="17209DEC" w14:textId="77777777" w:rsidTr="00431E13">
        <w:trPr>
          <w:cantSplit/>
        </w:trPr>
        <w:tc>
          <w:tcPr>
            <w:tcW w:w="2790" w:type="dxa"/>
          </w:tcPr>
          <w:p w14:paraId="29429F0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694248" w14:textId="47A83DAB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ED752A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ED752A" w14:paraId="3095363A" w14:textId="77777777" w:rsidTr="00431E13">
        <w:trPr>
          <w:cantSplit/>
        </w:trPr>
        <w:tc>
          <w:tcPr>
            <w:tcW w:w="2790" w:type="dxa"/>
          </w:tcPr>
          <w:p w14:paraId="6E638DC3" w14:textId="77777777" w:rsidR="004076C3" w:rsidRPr="00ED752A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7C42691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AC7D10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ABFD98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2CA58F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6D823CE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38743C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FD02E83" w14:textId="77777777" w:rsidR="004076C3" w:rsidRPr="00ED752A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4E1B41" w:rsidRPr="00ED752A" w14:paraId="2FE91B4B" w14:textId="77777777" w:rsidTr="00431E13">
        <w:trPr>
          <w:cantSplit/>
        </w:trPr>
        <w:tc>
          <w:tcPr>
            <w:tcW w:w="2790" w:type="dxa"/>
          </w:tcPr>
          <w:p w14:paraId="674E125B" w14:textId="77777777" w:rsidR="004E1B41" w:rsidRPr="00ED752A" w:rsidRDefault="004E1B41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39230B3F" w14:textId="0B2CF3B7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732FBB" w14:textId="568E738B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DFAC31F" w14:textId="31F380F3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1C39DB" w14:textId="65A6C1DE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E445E0" w14:textId="49684873" w:rsidR="004E1B41" w:rsidRPr="00082BEC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60B1DA9" w14:textId="06F07D83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990" w:type="dxa"/>
          </w:tcPr>
          <w:p w14:paraId="237DE5E4" w14:textId="42538900" w:rsidR="004E1B41" w:rsidRPr="00ED752A" w:rsidRDefault="0029618B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4E1B41" w:rsidRPr="00ED752A" w14:paraId="15293CD0" w14:textId="77777777" w:rsidTr="00431E13">
        <w:trPr>
          <w:cantSplit/>
        </w:trPr>
        <w:tc>
          <w:tcPr>
            <w:tcW w:w="2790" w:type="dxa"/>
          </w:tcPr>
          <w:p w14:paraId="1CC8E051" w14:textId="77777777" w:rsidR="004E1B41" w:rsidRPr="00ED752A" w:rsidRDefault="004E1B41" w:rsidP="00A146A1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6152559F" w14:textId="527CA1B7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9891" w14:textId="03403D4F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08CA6C" w14:textId="0E523823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393F" w14:textId="3D62B1F7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E82FF94" w14:textId="215E6558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B4D422" w14:textId="2460670F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E3AE9D3" w14:textId="124962CF" w:rsidR="004E1B41" w:rsidRPr="00ED752A" w:rsidRDefault="004E1B4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764D5F" w:rsidRPr="00ED752A" w14:paraId="6510C33D" w14:textId="77777777" w:rsidTr="00431E13">
        <w:trPr>
          <w:cantSplit/>
        </w:trPr>
        <w:tc>
          <w:tcPr>
            <w:tcW w:w="2790" w:type="dxa"/>
          </w:tcPr>
          <w:p w14:paraId="6A0EC663" w14:textId="77777777" w:rsidR="00764D5F" w:rsidRPr="00ED752A" w:rsidRDefault="00764D5F" w:rsidP="00764D5F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53DDA11A" w14:textId="6B2030E5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2,545</w:t>
            </w:r>
          </w:p>
        </w:tc>
        <w:tc>
          <w:tcPr>
            <w:tcW w:w="990" w:type="dxa"/>
          </w:tcPr>
          <w:p w14:paraId="787A33D0" w14:textId="2DE61572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17,499,018</w:t>
            </w:r>
          </w:p>
        </w:tc>
        <w:tc>
          <w:tcPr>
            <w:tcW w:w="990" w:type="dxa"/>
          </w:tcPr>
          <w:p w14:paraId="0322BCCF" w14:textId="785B81FF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B2099E" w14:textId="654B208E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727E9FC" w14:textId="69AB7A3D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04A0A9" w14:textId="4CE2FCA1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1,682,974</w:t>
            </w:r>
          </w:p>
        </w:tc>
        <w:tc>
          <w:tcPr>
            <w:tcW w:w="990" w:type="dxa"/>
          </w:tcPr>
          <w:p w14:paraId="2F943DBA" w14:textId="69C2E360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19,184,537</w:t>
            </w:r>
          </w:p>
        </w:tc>
      </w:tr>
      <w:tr w:rsidR="00764D5F" w:rsidRPr="00ED752A" w14:paraId="15E55E9A" w14:textId="77777777" w:rsidTr="00431E13">
        <w:trPr>
          <w:cantSplit/>
        </w:trPr>
        <w:tc>
          <w:tcPr>
            <w:tcW w:w="2790" w:type="dxa"/>
          </w:tcPr>
          <w:p w14:paraId="4F1EDD9E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E28C3CC" w14:textId="4CFF868F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EC5B4D" w14:textId="21B7180F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1,488,547</w:t>
            </w:r>
          </w:p>
        </w:tc>
        <w:tc>
          <w:tcPr>
            <w:tcW w:w="990" w:type="dxa"/>
          </w:tcPr>
          <w:p w14:paraId="02776BEC" w14:textId="34F2EF8D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1,293,405</w:t>
            </w:r>
          </w:p>
        </w:tc>
        <w:tc>
          <w:tcPr>
            <w:tcW w:w="990" w:type="dxa"/>
          </w:tcPr>
          <w:p w14:paraId="3A73F322" w14:textId="3C61D572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138,357</w:t>
            </w:r>
          </w:p>
        </w:tc>
        <w:tc>
          <w:tcPr>
            <w:tcW w:w="990" w:type="dxa"/>
          </w:tcPr>
          <w:p w14:paraId="0D433440" w14:textId="758CF341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AFCCDD" w14:textId="7A8BB7E0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2,441</w:t>
            </w:r>
          </w:p>
        </w:tc>
        <w:tc>
          <w:tcPr>
            <w:tcW w:w="990" w:type="dxa"/>
          </w:tcPr>
          <w:p w14:paraId="7152F09B" w14:textId="48451F69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764D5F" w:rsidRPr="00ED752A" w14:paraId="7D5B9F86" w14:textId="77777777" w:rsidTr="009A793E">
        <w:trPr>
          <w:cantSplit/>
        </w:trPr>
        <w:tc>
          <w:tcPr>
            <w:tcW w:w="2790" w:type="dxa"/>
          </w:tcPr>
          <w:p w14:paraId="1B6AE9D4" w14:textId="3085799B" w:rsidR="00764D5F" w:rsidRPr="00ED752A" w:rsidRDefault="00764D5F" w:rsidP="00764D5F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ED752A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990" w:type="dxa"/>
          </w:tcPr>
          <w:p w14:paraId="6F99201C" w14:textId="1ED2DD1B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334,820</w:t>
            </w:r>
          </w:p>
        </w:tc>
        <w:tc>
          <w:tcPr>
            <w:tcW w:w="990" w:type="dxa"/>
          </w:tcPr>
          <w:p w14:paraId="6071D7EB" w14:textId="1A79261C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90,856,455</w:t>
            </w:r>
          </w:p>
        </w:tc>
        <w:tc>
          <w:tcPr>
            <w:tcW w:w="990" w:type="dxa"/>
          </w:tcPr>
          <w:p w14:paraId="0A75350E" w14:textId="34B7B6B8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15,688,793</w:t>
            </w:r>
          </w:p>
        </w:tc>
        <w:tc>
          <w:tcPr>
            <w:tcW w:w="990" w:type="dxa"/>
          </w:tcPr>
          <w:p w14:paraId="4D811607" w14:textId="06E993AE" w:rsidR="00764D5F" w:rsidRPr="00082BEC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8,757,147</w:t>
            </w:r>
          </w:p>
        </w:tc>
        <w:tc>
          <w:tcPr>
            <w:tcW w:w="990" w:type="dxa"/>
          </w:tcPr>
          <w:p w14:paraId="6C36F05E" w14:textId="6780135F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5,660,82</w:t>
            </w:r>
            <w:r w:rsidR="0092749D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0EAA667A" w14:textId="43284628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A2A21B3" w14:textId="37740FC9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121,298,03</w:t>
            </w:r>
            <w:r w:rsidR="0092749D">
              <w:rPr>
                <w:rFonts w:eastAsia="Angsana New"/>
                <w:sz w:val="26"/>
                <w:szCs w:val="26"/>
              </w:rPr>
              <w:t>5</w:t>
            </w:r>
          </w:p>
        </w:tc>
      </w:tr>
      <w:tr w:rsidR="00764D5F" w:rsidRPr="00ED752A" w14:paraId="359E95EA" w14:textId="77777777" w:rsidTr="00431E13">
        <w:trPr>
          <w:cantSplit/>
          <w:trHeight w:val="80"/>
        </w:trPr>
        <w:tc>
          <w:tcPr>
            <w:tcW w:w="2790" w:type="dxa"/>
          </w:tcPr>
          <w:p w14:paraId="3F03CD2B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0FE2BD45" w14:textId="35C68FF0" w:rsidR="00764D5F" w:rsidRPr="00ED752A" w:rsidRDefault="00E336EF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883C0F5" w14:textId="7CA0B1FA" w:rsidR="00764D5F" w:rsidRPr="00ED752A" w:rsidRDefault="00C477CE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18E3605" w14:textId="05A5AEC7" w:rsidR="00764D5F" w:rsidRPr="00ED752A" w:rsidRDefault="00C477CE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7BB2E71" w14:textId="130F8976" w:rsidR="00764D5F" w:rsidRPr="00ED752A" w:rsidRDefault="00B070F1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2F1699C" w14:textId="561937D3" w:rsidR="00764D5F" w:rsidRPr="00ED752A" w:rsidRDefault="00B070F1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A1E08F0" w14:textId="729D2AB4" w:rsidR="00764D5F" w:rsidRPr="00ED752A" w:rsidRDefault="00B070F1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  <w:tc>
          <w:tcPr>
            <w:tcW w:w="990" w:type="dxa"/>
          </w:tcPr>
          <w:p w14:paraId="1D49DC8C" w14:textId="1B1C1ADB" w:rsidR="00764D5F" w:rsidRPr="00ED752A" w:rsidRDefault="00B070F1" w:rsidP="00764D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</w:tr>
      <w:tr w:rsidR="00764D5F" w:rsidRPr="00ED752A" w14:paraId="767F76E6" w14:textId="77777777" w:rsidTr="00431E13">
        <w:trPr>
          <w:cantSplit/>
        </w:trPr>
        <w:tc>
          <w:tcPr>
            <w:tcW w:w="2790" w:type="dxa"/>
          </w:tcPr>
          <w:p w14:paraId="1FEA0E8C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713CD0D8" w14:textId="41D2089F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337,365</w:t>
            </w:r>
          </w:p>
        </w:tc>
        <w:tc>
          <w:tcPr>
            <w:tcW w:w="990" w:type="dxa"/>
          </w:tcPr>
          <w:p w14:paraId="4524F351" w14:textId="7B6D7D92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109,844,020</w:t>
            </w:r>
          </w:p>
        </w:tc>
        <w:tc>
          <w:tcPr>
            <w:tcW w:w="990" w:type="dxa"/>
          </w:tcPr>
          <w:p w14:paraId="35974637" w14:textId="3A3F7E5C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16,982,198</w:t>
            </w:r>
          </w:p>
        </w:tc>
        <w:tc>
          <w:tcPr>
            <w:tcW w:w="990" w:type="dxa"/>
          </w:tcPr>
          <w:p w14:paraId="076D7304" w14:textId="4B53CBBA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8,895,504</w:t>
            </w:r>
          </w:p>
        </w:tc>
        <w:tc>
          <w:tcPr>
            <w:tcW w:w="990" w:type="dxa"/>
          </w:tcPr>
          <w:p w14:paraId="0CE21B6D" w14:textId="7A8E578D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5,660,82</w:t>
            </w:r>
            <w:r w:rsidR="0092749D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742045CE" w14:textId="75D9C011" w:rsidR="00764D5F" w:rsidRPr="00ED752A" w:rsidRDefault="00DB5AD0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</w:t>
            </w:r>
            <w:r w:rsidR="007A4B88">
              <w:rPr>
                <w:b/>
                <w:bCs/>
                <w:sz w:val="26"/>
                <w:szCs w:val="26"/>
              </w:rPr>
              <w:t>734,531</w:t>
            </w:r>
          </w:p>
        </w:tc>
        <w:tc>
          <w:tcPr>
            <w:tcW w:w="990" w:type="dxa"/>
          </w:tcPr>
          <w:p w14:paraId="1522E387" w14:textId="41C1ABA4" w:rsidR="00764D5F" w:rsidRPr="00ED752A" w:rsidRDefault="007A4B88" w:rsidP="00764D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144,454,43</w:t>
            </w:r>
            <w:r w:rsidR="00D5191B"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764D5F" w:rsidRPr="00ED752A" w14:paraId="757BA268" w14:textId="77777777" w:rsidTr="00431E13">
        <w:trPr>
          <w:cantSplit/>
        </w:trPr>
        <w:tc>
          <w:tcPr>
            <w:tcW w:w="2790" w:type="dxa"/>
          </w:tcPr>
          <w:p w14:paraId="130152FD" w14:textId="77777777" w:rsidR="00764D5F" w:rsidRPr="00BD7A05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34D96A16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13C78DFC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99EB4AA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0885DFD6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12E8D4CF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2689679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6186C2" w14:textId="77777777" w:rsidR="00764D5F" w:rsidRPr="00BD7A05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764D5F" w:rsidRPr="00ED752A" w14:paraId="249DE144" w14:textId="77777777" w:rsidTr="00431E13">
        <w:trPr>
          <w:cantSplit/>
        </w:trPr>
        <w:tc>
          <w:tcPr>
            <w:tcW w:w="2790" w:type="dxa"/>
          </w:tcPr>
          <w:p w14:paraId="23125922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ED752A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1F22FD1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11CD3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B9175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E8284B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45EA993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D817BB6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B73CD74" w14:textId="77777777" w:rsidR="00764D5F" w:rsidRPr="00ED752A" w:rsidRDefault="00764D5F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764D5F" w:rsidRPr="00ED752A" w14:paraId="0278AE2C" w14:textId="77777777" w:rsidTr="00431E13">
        <w:trPr>
          <w:cantSplit/>
        </w:trPr>
        <w:tc>
          <w:tcPr>
            <w:tcW w:w="2790" w:type="dxa"/>
          </w:tcPr>
          <w:p w14:paraId="57D7A693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ED752A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71E2A13" w14:textId="2D8CF9DA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38,037,699</w:t>
            </w:r>
          </w:p>
        </w:tc>
        <w:tc>
          <w:tcPr>
            <w:tcW w:w="990" w:type="dxa"/>
          </w:tcPr>
          <w:p w14:paraId="2B40D81F" w14:textId="5DA2DF7A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13,481,983</w:t>
            </w:r>
          </w:p>
        </w:tc>
        <w:tc>
          <w:tcPr>
            <w:tcW w:w="990" w:type="dxa"/>
          </w:tcPr>
          <w:p w14:paraId="71AFE018" w14:textId="233C4981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55,795,21</w:t>
            </w:r>
            <w:r w:rsidR="00090DF0"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0334F9D3" w14:textId="5ADC998D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</w:t>
            </w:r>
            <w:r w:rsidR="00090DF0">
              <w:rPr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14:paraId="2260C5EE" w14:textId="737CCA47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90CBB8A" w14:textId="1568F271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8835C4D" w14:textId="69440401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113,444,149</w:t>
            </w:r>
          </w:p>
        </w:tc>
      </w:tr>
      <w:tr w:rsidR="00764D5F" w:rsidRPr="00ED752A" w14:paraId="63B03AC8" w14:textId="77777777" w:rsidTr="00431E13">
        <w:trPr>
          <w:cantSplit/>
        </w:trPr>
        <w:tc>
          <w:tcPr>
            <w:tcW w:w="2790" w:type="dxa"/>
          </w:tcPr>
          <w:p w14:paraId="6ABE8A4D" w14:textId="5C1988CE" w:rsidR="00764D5F" w:rsidRPr="00ED752A" w:rsidRDefault="00764D5F" w:rsidP="00764D5F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2ACC8E48" w14:textId="2C07F82D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990" w:type="dxa"/>
            <w:vAlign w:val="bottom"/>
          </w:tcPr>
          <w:p w14:paraId="047B36A1" w14:textId="414CE3C2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146,627</w:t>
            </w:r>
          </w:p>
        </w:tc>
        <w:tc>
          <w:tcPr>
            <w:tcW w:w="990" w:type="dxa"/>
            <w:vAlign w:val="bottom"/>
          </w:tcPr>
          <w:p w14:paraId="05EB6322" w14:textId="63348656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46,658</w:t>
            </w:r>
          </w:p>
        </w:tc>
        <w:tc>
          <w:tcPr>
            <w:tcW w:w="990" w:type="dxa"/>
            <w:vAlign w:val="bottom"/>
          </w:tcPr>
          <w:p w14:paraId="3246BC03" w14:textId="70D251C6" w:rsidR="00764D5F" w:rsidRPr="00ED752A" w:rsidRDefault="0040687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</w:t>
            </w:r>
            <w:r w:rsidR="00906CBF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5EA77C74" w14:textId="3E356EFC" w:rsidR="00764D5F" w:rsidRPr="00ED752A" w:rsidRDefault="005B4A11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602749" w14:textId="22EF90B1" w:rsidR="00764D5F" w:rsidRPr="00ED752A" w:rsidRDefault="005B4A11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D01B32" w14:textId="1670E450" w:rsidR="00764D5F" w:rsidRPr="00ED752A" w:rsidRDefault="005B4A11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</w:t>
            </w:r>
            <w:r w:rsidR="00B767C4">
              <w:rPr>
                <w:sz w:val="26"/>
                <w:szCs w:val="26"/>
              </w:rPr>
              <w:t>79</w:t>
            </w:r>
          </w:p>
        </w:tc>
      </w:tr>
      <w:tr w:rsidR="00764D5F" w:rsidRPr="00ED752A" w14:paraId="3EEB3053" w14:textId="77777777" w:rsidTr="00431E13">
        <w:trPr>
          <w:cantSplit/>
          <w:trHeight w:val="80"/>
        </w:trPr>
        <w:tc>
          <w:tcPr>
            <w:tcW w:w="2790" w:type="dxa"/>
          </w:tcPr>
          <w:p w14:paraId="7ACC00F7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7F4DFCA9" w14:textId="03F37FAC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E2E630" w14:textId="2F759C36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4A5B6F3" w14:textId="4DF69C55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685753" w14:textId="08D8451F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1EAFD32" w14:textId="6BE05A60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AB78FC" w14:textId="0CDAE369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990" w:type="dxa"/>
            <w:vAlign w:val="bottom"/>
          </w:tcPr>
          <w:p w14:paraId="714D560D" w14:textId="2406282F" w:rsidR="00764D5F" w:rsidRPr="00ED752A" w:rsidRDefault="00B767C4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764D5F" w:rsidRPr="00ED752A" w14:paraId="4C845778" w14:textId="77777777" w:rsidTr="00431E13">
        <w:trPr>
          <w:cantSplit/>
          <w:trHeight w:val="80"/>
        </w:trPr>
        <w:tc>
          <w:tcPr>
            <w:tcW w:w="2790" w:type="dxa"/>
          </w:tcPr>
          <w:p w14:paraId="5FA9C6E1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0F3F80B4" w14:textId="720C7335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2394080" w14:textId="62ACB469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96C3070" w14:textId="1691F93D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8B0C89" w14:textId="79134B82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F6CA110" w14:textId="01D274ED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2ECA0004" w14:textId="01DC4A6B" w:rsidR="00764D5F" w:rsidRPr="00ED752A" w:rsidRDefault="00C51186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66F7265" w14:textId="5CB37D03" w:rsidR="00764D5F" w:rsidRPr="00ED752A" w:rsidRDefault="00E93E6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764D5F" w:rsidRPr="00ED752A" w14:paraId="445465C1" w14:textId="77777777" w:rsidTr="00431E13">
        <w:trPr>
          <w:cantSplit/>
          <w:trHeight w:val="245"/>
        </w:trPr>
        <w:tc>
          <w:tcPr>
            <w:tcW w:w="2790" w:type="dxa"/>
          </w:tcPr>
          <w:p w14:paraId="0C1C7B13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3BAA51A2" w14:textId="48DD9F86" w:rsidR="00764D5F" w:rsidRPr="00ED752A" w:rsidRDefault="0056289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0A8381" w14:textId="793DA9F3" w:rsidR="00764D5F" w:rsidRPr="00ED752A" w:rsidRDefault="0056289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E63A28F" w14:textId="4DADBA0D" w:rsidR="00764D5F" w:rsidRPr="00ED752A" w:rsidRDefault="0056289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6038B7" w14:textId="1CC7586C" w:rsidR="00764D5F" w:rsidRPr="00ED752A" w:rsidRDefault="0056289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6CAC8E" w14:textId="2697D697" w:rsidR="00764D5F" w:rsidRPr="00ED752A" w:rsidRDefault="00562893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6FFC7C" w14:textId="60FB8A01" w:rsidR="00764D5F" w:rsidRPr="00ED752A" w:rsidRDefault="00A540C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1,544,191</w:t>
            </w:r>
          </w:p>
        </w:tc>
        <w:tc>
          <w:tcPr>
            <w:tcW w:w="990" w:type="dxa"/>
          </w:tcPr>
          <w:p w14:paraId="1935E9BB" w14:textId="21863DE8" w:rsidR="00764D5F" w:rsidRPr="00ED752A" w:rsidRDefault="00A540C0" w:rsidP="00764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1,544,191</w:t>
            </w:r>
          </w:p>
        </w:tc>
      </w:tr>
      <w:tr w:rsidR="00764D5F" w:rsidRPr="00ED752A" w14:paraId="5E002E95" w14:textId="77777777" w:rsidTr="00431E13">
        <w:trPr>
          <w:cantSplit/>
          <w:trHeight w:val="70"/>
        </w:trPr>
        <w:tc>
          <w:tcPr>
            <w:tcW w:w="2790" w:type="dxa"/>
          </w:tcPr>
          <w:p w14:paraId="74D06724" w14:textId="77777777" w:rsidR="00764D5F" w:rsidRPr="00ED752A" w:rsidRDefault="00764D5F" w:rsidP="00764D5F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ED752A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7A11BB99" w14:textId="1D80B732" w:rsidR="00764D5F" w:rsidRPr="00ED752A" w:rsidRDefault="00A540C0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38,410,497</w:t>
            </w:r>
          </w:p>
        </w:tc>
        <w:tc>
          <w:tcPr>
            <w:tcW w:w="990" w:type="dxa"/>
          </w:tcPr>
          <w:p w14:paraId="1556CF9A" w14:textId="0484FA6C" w:rsidR="00764D5F" w:rsidRPr="00ED752A" w:rsidRDefault="00A540C0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13,628,610</w:t>
            </w:r>
          </w:p>
        </w:tc>
        <w:tc>
          <w:tcPr>
            <w:tcW w:w="990" w:type="dxa"/>
          </w:tcPr>
          <w:p w14:paraId="3E66F387" w14:textId="5BFB9F32" w:rsidR="00764D5F" w:rsidRPr="00ED752A" w:rsidRDefault="0052050D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55,841,87</w:t>
            </w:r>
            <w:r w:rsidR="00DF3A81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0E995ECF" w14:textId="5F172D5C" w:rsidR="00764D5F" w:rsidRPr="00ED752A" w:rsidRDefault="0052050D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16,961,</w:t>
            </w:r>
            <w:r w:rsidR="005B0EAF">
              <w:rPr>
                <w:b/>
                <w:bCs/>
                <w:sz w:val="26"/>
                <w:szCs w:val="26"/>
              </w:rPr>
              <w:t>64</w:t>
            </w:r>
            <w:r w:rsidR="00DF3A8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2CD6D9BB" w14:textId="5FBCA8D9" w:rsidR="00764D5F" w:rsidRPr="00ED752A" w:rsidRDefault="0052050D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990" w:type="dxa"/>
          </w:tcPr>
          <w:p w14:paraId="42DACEEC" w14:textId="4983EA4E" w:rsidR="00764D5F" w:rsidRPr="00ED752A" w:rsidRDefault="0052050D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1,616,772</w:t>
            </w:r>
          </w:p>
        </w:tc>
        <w:tc>
          <w:tcPr>
            <w:tcW w:w="990" w:type="dxa"/>
          </w:tcPr>
          <w:p w14:paraId="5F410F98" w14:textId="1734075A" w:rsidR="00764D5F" w:rsidRPr="00ED752A" w:rsidRDefault="0052050D" w:rsidP="00764D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127,349,3</w:t>
            </w:r>
            <w:r w:rsidR="00DF3A81">
              <w:rPr>
                <w:b/>
                <w:bCs/>
                <w:sz w:val="26"/>
                <w:szCs w:val="26"/>
              </w:rPr>
              <w:t>30</w:t>
            </w:r>
          </w:p>
        </w:tc>
      </w:tr>
    </w:tbl>
    <w:p w14:paraId="115D695F" w14:textId="77777777" w:rsidR="00254A8C" w:rsidRPr="00254A8C" w:rsidRDefault="00254A8C" w:rsidP="00254A8C">
      <w:pPr>
        <w:spacing w:line="240" w:lineRule="auto"/>
        <w:ind w:left="540"/>
        <w:jc w:val="thaiDistribute"/>
        <w:rPr>
          <w:sz w:val="12"/>
          <w:szCs w:val="12"/>
          <w:vertAlign w:val="superscript"/>
        </w:rPr>
      </w:pPr>
    </w:p>
    <w:p w14:paraId="1170C54C" w14:textId="74E85DA5" w:rsidR="00254A8C" w:rsidRPr="000A478A" w:rsidRDefault="00254A8C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E4DACBB" w14:textId="27725706" w:rsidR="006F52E5" w:rsidRDefault="00254A8C" w:rsidP="00254A8C">
      <w:pPr>
        <w:ind w:left="540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lastRenderedPageBreak/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688139C0" w14:textId="77777777" w:rsidR="006F52E5" w:rsidRDefault="006F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990"/>
        <w:gridCol w:w="990"/>
        <w:gridCol w:w="990"/>
      </w:tblGrid>
      <w:tr w:rsidR="004076C3" w:rsidRPr="00A962B9" w14:paraId="03DE1841" w14:textId="77777777" w:rsidTr="006A2290">
        <w:trPr>
          <w:cantSplit/>
          <w:tblHeader/>
        </w:trPr>
        <w:tc>
          <w:tcPr>
            <w:tcW w:w="2790" w:type="dxa"/>
          </w:tcPr>
          <w:p w14:paraId="1DD77919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2E04A942" w14:textId="7B49A6A8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76C3" w:rsidRPr="00A962B9" w14:paraId="0CC5E412" w14:textId="77777777" w:rsidTr="006A2290">
        <w:trPr>
          <w:cantSplit/>
          <w:tblHeader/>
        </w:trPr>
        <w:tc>
          <w:tcPr>
            <w:tcW w:w="2790" w:type="dxa"/>
          </w:tcPr>
          <w:p w14:paraId="737682D9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6E429E75" w14:textId="6D347A9E" w:rsidR="004076C3" w:rsidRPr="00A962B9" w:rsidRDefault="005446CF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4076C3" w:rsidRPr="00A962B9" w14:paraId="07A51346" w14:textId="77777777" w:rsidTr="006A2290">
        <w:trPr>
          <w:cantSplit/>
          <w:tblHeader/>
        </w:trPr>
        <w:tc>
          <w:tcPr>
            <w:tcW w:w="2790" w:type="dxa"/>
          </w:tcPr>
          <w:p w14:paraId="2F1FD61C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7365CDAE" w14:textId="77777777" w:rsidR="004076C3" w:rsidRPr="00A962B9" w:rsidRDefault="004076C3" w:rsidP="00A146A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799BA4F2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313BF77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A962B9" w14:paraId="3B645A52" w14:textId="77777777" w:rsidTr="006A2290">
        <w:trPr>
          <w:cantSplit/>
          <w:tblHeader/>
        </w:trPr>
        <w:tc>
          <w:tcPr>
            <w:tcW w:w="2790" w:type="dxa"/>
          </w:tcPr>
          <w:p w14:paraId="62E10C24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E9BA541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1FA932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AAC34C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B13162D" w14:textId="77777777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76466E79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2AAE84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0759F13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A962B9" w14:paraId="044FD011" w14:textId="77777777" w:rsidTr="006A2290">
        <w:trPr>
          <w:cantSplit/>
          <w:tblHeader/>
        </w:trPr>
        <w:tc>
          <w:tcPr>
            <w:tcW w:w="2790" w:type="dxa"/>
          </w:tcPr>
          <w:p w14:paraId="13E9C968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AE049C4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597A9368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4E75E741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3</w:t>
            </w:r>
            <w:r w:rsidRPr="00A962B9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C3586BA" w14:textId="77777777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</w:rPr>
              <w:t>1</w:t>
            </w:r>
            <w:r w:rsidRPr="00A962B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C7E4671" w14:textId="77777777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2BD436C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11D06F70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A962B9" w14:paraId="4D9DFBE0" w14:textId="77777777" w:rsidTr="006A2290">
        <w:trPr>
          <w:cantSplit/>
          <w:tblHeader/>
        </w:trPr>
        <w:tc>
          <w:tcPr>
            <w:tcW w:w="2790" w:type="dxa"/>
          </w:tcPr>
          <w:p w14:paraId="04EDCE62" w14:textId="77777777" w:rsidR="004076C3" w:rsidRPr="00A962B9" w:rsidRDefault="004076C3" w:rsidP="00A146A1">
            <w:pPr>
              <w:tabs>
                <w:tab w:val="clear" w:pos="3742"/>
                <w:tab w:val="left" w:pos="342"/>
                <w:tab w:val="left" w:pos="3672"/>
              </w:tabs>
              <w:spacing w:line="240" w:lineRule="auto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132D8A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24C6D9DB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</w:rPr>
              <w:t>3</w:t>
            </w:r>
            <w:r w:rsidRPr="00A962B9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BA06E69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 xml:space="preserve">ถึง </w:t>
            </w:r>
            <w:r w:rsidRPr="00A962B9">
              <w:rPr>
                <w:sz w:val="26"/>
                <w:szCs w:val="26"/>
              </w:rPr>
              <w:t>1</w:t>
            </w:r>
            <w:r w:rsidRPr="00A962B9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4B8B9C4" w14:textId="77777777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 xml:space="preserve">ถึง </w:t>
            </w:r>
            <w:r w:rsidRPr="00A962B9">
              <w:rPr>
                <w:sz w:val="26"/>
                <w:szCs w:val="26"/>
              </w:rPr>
              <w:t xml:space="preserve">5 </w:t>
            </w:r>
            <w:r w:rsidRPr="00A962B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DBB655A" w14:textId="77777777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</w:rPr>
              <w:t xml:space="preserve">5 </w:t>
            </w:r>
            <w:r w:rsidRPr="00A962B9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891732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014BA24C" w14:textId="77777777" w:rsidR="004076C3" w:rsidRPr="00A962B9" w:rsidRDefault="004076C3" w:rsidP="00A146A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A962B9" w14:paraId="60BDB6A1" w14:textId="77777777" w:rsidTr="006A2290">
        <w:trPr>
          <w:cantSplit/>
        </w:trPr>
        <w:tc>
          <w:tcPr>
            <w:tcW w:w="2790" w:type="dxa"/>
          </w:tcPr>
          <w:p w14:paraId="3DB6B81B" w14:textId="77777777" w:rsidR="004076C3" w:rsidRPr="00A962B9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6930" w:type="dxa"/>
            <w:gridSpan w:val="7"/>
          </w:tcPr>
          <w:p w14:paraId="7B680611" w14:textId="66CBA9F8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jc w:val="center"/>
              <w:rPr>
                <w:sz w:val="26"/>
                <w:szCs w:val="26"/>
                <w:u w:val="single"/>
              </w:rPr>
            </w:pPr>
            <w:r w:rsidRPr="00A962B9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A962B9" w14:paraId="30F4F08F" w14:textId="77777777" w:rsidTr="006A2290">
        <w:trPr>
          <w:cantSplit/>
        </w:trPr>
        <w:tc>
          <w:tcPr>
            <w:tcW w:w="2790" w:type="dxa"/>
          </w:tcPr>
          <w:p w14:paraId="6A946A10" w14:textId="77777777" w:rsidR="004076C3" w:rsidRPr="00A962B9" w:rsidRDefault="004076C3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A962B9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5DFEC" w14:textId="38D7A289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5C4118" w14:textId="399C3630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39FFD4" w14:textId="234217EA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180DC8" w14:textId="4CDBB1D5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5D57A1C" w14:textId="54F818C9" w:rsidR="004076C3" w:rsidRPr="00082BEC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6CE01B" w14:textId="0E28F97E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8DE3DC7" w14:textId="32C6C2B9" w:rsidR="004076C3" w:rsidRPr="00A962B9" w:rsidRDefault="004076C3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097964" w:rsidRPr="00A962B9" w14:paraId="40438C3C" w14:textId="77777777" w:rsidTr="006A2290">
        <w:trPr>
          <w:cantSplit/>
        </w:trPr>
        <w:tc>
          <w:tcPr>
            <w:tcW w:w="2790" w:type="dxa"/>
          </w:tcPr>
          <w:p w14:paraId="3FBD5BB1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990" w:type="dxa"/>
          </w:tcPr>
          <w:p w14:paraId="5E73628D" w14:textId="5AA222D9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B989F7B" w14:textId="191FBAC6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92AE681" w14:textId="714CEC88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6" w:right="45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DD9E53C" w14:textId="2F1B1CD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B3C3119" w14:textId="3E2EFCB6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77EE8AF" w14:textId="75B5F782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464</w:t>
            </w:r>
            <w:r w:rsidRPr="00A962B9">
              <w:rPr>
                <w:rFonts w:eastAsia="Angsana New"/>
                <w:sz w:val="26"/>
                <w:szCs w:val="26"/>
              </w:rPr>
              <w:t>,430</w:t>
            </w:r>
          </w:p>
        </w:tc>
        <w:tc>
          <w:tcPr>
            <w:tcW w:w="990" w:type="dxa"/>
          </w:tcPr>
          <w:p w14:paraId="3AB1562B" w14:textId="51DF28E1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464</w:t>
            </w:r>
            <w:r w:rsidRPr="00A962B9">
              <w:rPr>
                <w:rFonts w:eastAsia="Angsana New"/>
                <w:sz w:val="26"/>
                <w:szCs w:val="26"/>
              </w:rPr>
              <w:t>,430</w:t>
            </w:r>
          </w:p>
        </w:tc>
      </w:tr>
      <w:tr w:rsidR="00097964" w:rsidRPr="00A962B9" w14:paraId="0AF3EFC5" w14:textId="77777777" w:rsidTr="006A2290">
        <w:trPr>
          <w:cantSplit/>
        </w:trPr>
        <w:tc>
          <w:tcPr>
            <w:tcW w:w="2790" w:type="dxa"/>
          </w:tcPr>
          <w:p w14:paraId="7A67A0C0" w14:textId="77777777" w:rsidR="00097964" w:rsidRPr="00A962B9" w:rsidRDefault="00097964" w:rsidP="00A146A1">
            <w:pPr>
              <w:spacing w:line="240" w:lineRule="auto"/>
              <w:ind w:right="-606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990" w:type="dxa"/>
          </w:tcPr>
          <w:p w14:paraId="748EE679" w14:textId="11ED841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92CB28F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2CAE281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C603E70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34824C9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5605B58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C9CEB18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</w:tr>
      <w:tr w:rsidR="00097964" w:rsidRPr="00A962B9" w14:paraId="0941E067" w14:textId="77777777" w:rsidTr="006A2290">
        <w:trPr>
          <w:cantSplit/>
        </w:trPr>
        <w:tc>
          <w:tcPr>
            <w:tcW w:w="2790" w:type="dxa"/>
          </w:tcPr>
          <w:p w14:paraId="4B422272" w14:textId="77777777" w:rsidR="00097964" w:rsidRPr="00A962B9" w:rsidRDefault="00097964" w:rsidP="00A146A1">
            <w:pPr>
              <w:spacing w:line="240" w:lineRule="auto"/>
              <w:ind w:right="-60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990" w:type="dxa"/>
          </w:tcPr>
          <w:p w14:paraId="43304D00" w14:textId="485191E8" w:rsidR="00097964" w:rsidRPr="00A962B9" w:rsidRDefault="00117491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1,569</w:t>
            </w:r>
          </w:p>
        </w:tc>
        <w:tc>
          <w:tcPr>
            <w:tcW w:w="990" w:type="dxa"/>
          </w:tcPr>
          <w:p w14:paraId="2F06CDD2" w14:textId="5E386B3E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7</w:t>
            </w:r>
            <w:r w:rsidRPr="00A962B9">
              <w:rPr>
                <w:rFonts w:eastAsia="Angsana New"/>
                <w:sz w:val="26"/>
                <w:szCs w:val="26"/>
              </w:rPr>
              <w:t>,000,000</w:t>
            </w:r>
          </w:p>
        </w:tc>
        <w:tc>
          <w:tcPr>
            <w:tcW w:w="990" w:type="dxa"/>
          </w:tcPr>
          <w:p w14:paraId="3312BC71" w14:textId="3577084F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0D41C01" w14:textId="32868FE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4435438" w14:textId="6F4C26AD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BE4672F" w14:textId="6AE05C5D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3,947,269</w:t>
            </w:r>
          </w:p>
        </w:tc>
        <w:tc>
          <w:tcPr>
            <w:tcW w:w="990" w:type="dxa"/>
          </w:tcPr>
          <w:p w14:paraId="64576EC8" w14:textId="692A519B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10,94</w:t>
            </w:r>
            <w:r w:rsidR="00117491">
              <w:rPr>
                <w:rFonts w:eastAsia="Angsana New"/>
                <w:sz w:val="26"/>
                <w:szCs w:val="26"/>
              </w:rPr>
              <w:t>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117491">
              <w:rPr>
                <w:rFonts w:eastAsia="Angsana New"/>
                <w:sz w:val="26"/>
                <w:szCs w:val="26"/>
              </w:rPr>
              <w:t>838</w:t>
            </w:r>
          </w:p>
        </w:tc>
      </w:tr>
      <w:tr w:rsidR="00097964" w:rsidRPr="00A962B9" w14:paraId="77F6D4E5" w14:textId="77777777" w:rsidTr="006A2290">
        <w:trPr>
          <w:cantSplit/>
        </w:trPr>
        <w:tc>
          <w:tcPr>
            <w:tcW w:w="2790" w:type="dxa"/>
          </w:tcPr>
          <w:p w14:paraId="1A272F19" w14:textId="2CE2EFAC" w:rsidR="00097964" w:rsidRPr="00A962B9" w:rsidRDefault="00097964" w:rsidP="00A146A1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90" w:type="dxa"/>
          </w:tcPr>
          <w:p w14:paraId="6C46A3D4" w14:textId="17899F6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07DC5F" w14:textId="15B5AC3B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3,227,298</w:t>
            </w:r>
          </w:p>
        </w:tc>
        <w:tc>
          <w:tcPr>
            <w:tcW w:w="990" w:type="dxa"/>
          </w:tcPr>
          <w:p w14:paraId="619E1921" w14:textId="759D1D89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2,425,085</w:t>
            </w:r>
          </w:p>
        </w:tc>
        <w:tc>
          <w:tcPr>
            <w:tcW w:w="990" w:type="dxa"/>
          </w:tcPr>
          <w:p w14:paraId="0936E121" w14:textId="2783034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cs/>
              </w:rPr>
            </w:pPr>
            <w:r w:rsidRPr="00A962B9">
              <w:rPr>
                <w:rFonts w:eastAsia="Angsana New"/>
                <w:sz w:val="26"/>
                <w:szCs w:val="26"/>
              </w:rPr>
              <w:t>41,053</w:t>
            </w:r>
          </w:p>
        </w:tc>
        <w:tc>
          <w:tcPr>
            <w:tcW w:w="990" w:type="dxa"/>
          </w:tcPr>
          <w:p w14:paraId="1967762C" w14:textId="6820E9CB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D2808E" w14:textId="51B6036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2,378</w:t>
            </w:r>
          </w:p>
        </w:tc>
        <w:tc>
          <w:tcPr>
            <w:tcW w:w="990" w:type="dxa"/>
          </w:tcPr>
          <w:p w14:paraId="399A8541" w14:textId="4EACC35B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5,695,814</w:t>
            </w:r>
          </w:p>
        </w:tc>
      </w:tr>
      <w:tr w:rsidR="00097964" w:rsidRPr="00A962B9" w14:paraId="49952480" w14:textId="77777777" w:rsidTr="006A2290">
        <w:trPr>
          <w:cantSplit/>
        </w:trPr>
        <w:tc>
          <w:tcPr>
            <w:tcW w:w="2790" w:type="dxa"/>
          </w:tcPr>
          <w:p w14:paraId="55BC5EEA" w14:textId="742282D0" w:rsidR="00097964" w:rsidRPr="00A962B9" w:rsidRDefault="00097964" w:rsidP="00A146A1">
            <w:pPr>
              <w:tabs>
                <w:tab w:val="clear" w:pos="907"/>
                <w:tab w:val="clear" w:pos="3742"/>
                <w:tab w:val="left" w:pos="3672"/>
              </w:tabs>
              <w:spacing w:line="240" w:lineRule="auto"/>
              <w:ind w:left="-18" w:right="72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>
              <w:rPr>
                <w:sz w:val="26"/>
                <w:szCs w:val="26"/>
              </w:rPr>
              <w:t xml:space="preserve"> </w:t>
            </w:r>
            <w:r w:rsidRPr="000A478A">
              <w:rPr>
                <w:spacing w:val="-2"/>
                <w:vertAlign w:val="superscript"/>
                <w:cs/>
              </w:rPr>
              <w:t>(</w:t>
            </w:r>
            <w:r w:rsidRPr="000A478A">
              <w:rPr>
                <w:spacing w:val="-2"/>
                <w:vertAlign w:val="superscript"/>
                <w:lang w:val="en-GB"/>
              </w:rPr>
              <w:t>1</w:t>
            </w:r>
            <w:r>
              <w:rPr>
                <w:spacing w:val="-2"/>
                <w:vertAlign w:val="superscript"/>
                <w:lang w:val="en-GB"/>
              </w:rPr>
              <w:t>), (2)</w:t>
            </w:r>
          </w:p>
        </w:tc>
        <w:tc>
          <w:tcPr>
            <w:tcW w:w="990" w:type="dxa"/>
          </w:tcPr>
          <w:p w14:paraId="369217AB" w14:textId="54CF6475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35</w:t>
            </w:r>
            <w:r w:rsidR="00667BFC">
              <w:rPr>
                <w:rFonts w:eastAsia="Angsana New"/>
                <w:sz w:val="26"/>
                <w:szCs w:val="26"/>
              </w:rPr>
              <w:t>1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667BFC">
              <w:rPr>
                <w:rFonts w:eastAsia="Angsana New"/>
                <w:sz w:val="26"/>
                <w:szCs w:val="26"/>
              </w:rPr>
              <w:t>856</w:t>
            </w:r>
          </w:p>
        </w:tc>
        <w:tc>
          <w:tcPr>
            <w:tcW w:w="990" w:type="dxa"/>
            <w:vAlign w:val="bottom"/>
          </w:tcPr>
          <w:p w14:paraId="1DA2BABD" w14:textId="334DB3A6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  <w:r w:rsidRPr="00A962B9">
              <w:rPr>
                <w:rFonts w:eastAsia="Angsana New"/>
                <w:sz w:val="26"/>
                <w:szCs w:val="26"/>
              </w:rPr>
              <w:t>70,</w:t>
            </w:r>
            <w:r w:rsidR="00667BFC">
              <w:rPr>
                <w:rFonts w:eastAsia="Angsana New"/>
                <w:sz w:val="26"/>
                <w:szCs w:val="26"/>
              </w:rPr>
              <w:t>544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776828">
              <w:rPr>
                <w:rFonts w:eastAsia="Angsana New"/>
                <w:sz w:val="26"/>
                <w:szCs w:val="26"/>
              </w:rPr>
              <w:t>805</w:t>
            </w:r>
          </w:p>
        </w:tc>
        <w:tc>
          <w:tcPr>
            <w:tcW w:w="990" w:type="dxa"/>
            <w:vAlign w:val="bottom"/>
          </w:tcPr>
          <w:p w14:paraId="06E2A04F" w14:textId="46F1A44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11,0</w:t>
            </w:r>
            <w:r w:rsidR="00776828">
              <w:rPr>
                <w:rFonts w:eastAsia="Angsana New"/>
                <w:sz w:val="26"/>
                <w:szCs w:val="26"/>
              </w:rPr>
              <w:t>18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776828">
              <w:rPr>
                <w:rFonts w:eastAsia="Angsana New"/>
                <w:sz w:val="26"/>
                <w:szCs w:val="26"/>
              </w:rPr>
              <w:t>165</w:t>
            </w:r>
          </w:p>
        </w:tc>
        <w:tc>
          <w:tcPr>
            <w:tcW w:w="990" w:type="dxa"/>
            <w:vAlign w:val="bottom"/>
          </w:tcPr>
          <w:p w14:paraId="3F2C9A4A" w14:textId="3F38CBE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  <w:r w:rsidRPr="00A962B9">
              <w:rPr>
                <w:rFonts w:eastAsia="Angsana New"/>
                <w:sz w:val="26"/>
                <w:szCs w:val="26"/>
              </w:rPr>
              <w:t>11,7</w:t>
            </w:r>
            <w:r w:rsidR="00776828">
              <w:rPr>
                <w:rFonts w:eastAsia="Angsana New"/>
                <w:sz w:val="26"/>
                <w:szCs w:val="26"/>
              </w:rPr>
              <w:t>15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2A3C63">
              <w:rPr>
                <w:rFonts w:eastAsia="Angsana New"/>
                <w:sz w:val="26"/>
                <w:szCs w:val="26"/>
              </w:rPr>
              <w:t>642</w:t>
            </w:r>
          </w:p>
        </w:tc>
        <w:tc>
          <w:tcPr>
            <w:tcW w:w="990" w:type="dxa"/>
          </w:tcPr>
          <w:p w14:paraId="2D27ED70" w14:textId="00F34406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4,</w:t>
            </w:r>
            <w:r w:rsidR="00EA5350">
              <w:rPr>
                <w:rFonts w:eastAsia="Angsana New"/>
                <w:sz w:val="26"/>
                <w:szCs w:val="26"/>
              </w:rPr>
              <w:t>098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EA5350">
              <w:rPr>
                <w:rFonts w:eastAsia="Angsana New"/>
                <w:sz w:val="26"/>
                <w:szCs w:val="26"/>
              </w:rPr>
              <w:t>258</w:t>
            </w:r>
          </w:p>
        </w:tc>
        <w:tc>
          <w:tcPr>
            <w:tcW w:w="990" w:type="dxa"/>
            <w:vAlign w:val="bottom"/>
          </w:tcPr>
          <w:p w14:paraId="1AE44B7F" w14:textId="0F854B4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330FE36" w14:textId="07A4FBD9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</w:rPr>
              <w:t>9</w:t>
            </w:r>
            <w:r w:rsidR="006D3746">
              <w:rPr>
                <w:rFonts w:eastAsia="Angsana New"/>
                <w:sz w:val="26"/>
                <w:szCs w:val="26"/>
              </w:rPr>
              <w:t>7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6D3746">
              <w:rPr>
                <w:rFonts w:eastAsia="Angsana New"/>
                <w:sz w:val="26"/>
                <w:szCs w:val="26"/>
              </w:rPr>
              <w:t>728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6D3746">
              <w:rPr>
                <w:rFonts w:eastAsia="Angsana New"/>
                <w:sz w:val="26"/>
                <w:szCs w:val="26"/>
              </w:rPr>
              <w:t>726</w:t>
            </w:r>
          </w:p>
        </w:tc>
      </w:tr>
      <w:tr w:rsidR="00097964" w:rsidRPr="00A962B9" w14:paraId="7C48E26C" w14:textId="77777777" w:rsidTr="006A2290">
        <w:trPr>
          <w:cantSplit/>
          <w:trHeight w:val="80"/>
        </w:trPr>
        <w:tc>
          <w:tcPr>
            <w:tcW w:w="2790" w:type="dxa"/>
          </w:tcPr>
          <w:p w14:paraId="79A615E4" w14:textId="7EF41DCE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990" w:type="dxa"/>
          </w:tcPr>
          <w:p w14:paraId="73A2D266" w14:textId="5F5E5CC7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6E7596" w14:textId="421A358B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0A1CFF0" w14:textId="0284DF3B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AB2F8DC" w14:textId="3E7483B8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F02057B" w14:textId="16EE06E9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12C1987" w14:textId="630914AF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3</w:t>
            </w:r>
            <w:r w:rsidR="00544B7B">
              <w:rPr>
                <w:rFonts w:eastAsia="Angsana New"/>
                <w:sz w:val="26"/>
                <w:szCs w:val="26"/>
              </w:rPr>
              <w:t>58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544B7B">
              <w:rPr>
                <w:rFonts w:eastAsia="Angsana New"/>
                <w:sz w:val="26"/>
                <w:szCs w:val="26"/>
              </w:rPr>
              <w:t>265</w:t>
            </w:r>
          </w:p>
        </w:tc>
        <w:tc>
          <w:tcPr>
            <w:tcW w:w="990" w:type="dxa"/>
          </w:tcPr>
          <w:p w14:paraId="13DC0F6F" w14:textId="429DF6F3" w:rsidR="00097964" w:rsidRPr="00A962B9" w:rsidRDefault="00097964" w:rsidP="00A146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rFonts w:eastAsia="Angsana New"/>
                <w:sz w:val="26"/>
                <w:szCs w:val="26"/>
                <w:cs/>
              </w:rPr>
              <w:t>3</w:t>
            </w:r>
            <w:r w:rsidR="00544B7B">
              <w:rPr>
                <w:rFonts w:eastAsia="Angsana New"/>
                <w:sz w:val="26"/>
                <w:szCs w:val="26"/>
              </w:rPr>
              <w:t>58</w:t>
            </w:r>
            <w:r w:rsidRPr="00A962B9">
              <w:rPr>
                <w:rFonts w:eastAsia="Angsana New"/>
                <w:sz w:val="26"/>
                <w:szCs w:val="26"/>
              </w:rPr>
              <w:t>,</w:t>
            </w:r>
            <w:r w:rsidR="00544B7B">
              <w:rPr>
                <w:rFonts w:eastAsia="Angsana New"/>
                <w:sz w:val="26"/>
                <w:szCs w:val="26"/>
              </w:rPr>
              <w:t>265</w:t>
            </w:r>
          </w:p>
        </w:tc>
      </w:tr>
      <w:tr w:rsidR="00097964" w:rsidRPr="00A962B9" w14:paraId="3972678C" w14:textId="77777777" w:rsidTr="006A2290">
        <w:trPr>
          <w:cantSplit/>
        </w:trPr>
        <w:tc>
          <w:tcPr>
            <w:tcW w:w="2790" w:type="dxa"/>
          </w:tcPr>
          <w:p w14:paraId="1323516B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</w:tcPr>
          <w:p w14:paraId="4CF741A0" w14:textId="142C6409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353,</w:t>
            </w:r>
            <w:r w:rsidR="00FD59D4">
              <w:rPr>
                <w:rFonts w:eastAsia="Angsana New"/>
                <w:b/>
                <w:bCs/>
                <w:sz w:val="26"/>
                <w:szCs w:val="26"/>
              </w:rPr>
              <w:t>425</w:t>
            </w:r>
          </w:p>
        </w:tc>
        <w:tc>
          <w:tcPr>
            <w:tcW w:w="990" w:type="dxa"/>
            <w:vAlign w:val="bottom"/>
          </w:tcPr>
          <w:p w14:paraId="449D631A" w14:textId="7AB283EA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8</w:t>
            </w:r>
            <w:r w:rsidR="00FD59D4">
              <w:rPr>
                <w:rFonts w:eastAsia="Angsana New"/>
                <w:b/>
                <w:bCs/>
                <w:sz w:val="26"/>
                <w:szCs w:val="26"/>
              </w:rPr>
              <w:t>0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FD59D4">
              <w:rPr>
                <w:rFonts w:eastAsia="Angsana New"/>
                <w:b/>
                <w:bCs/>
                <w:sz w:val="26"/>
                <w:szCs w:val="26"/>
              </w:rPr>
              <w:t>772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FD59D4">
              <w:rPr>
                <w:rFonts w:eastAsia="Angsana New"/>
                <w:b/>
                <w:bCs/>
                <w:sz w:val="26"/>
                <w:szCs w:val="26"/>
              </w:rPr>
              <w:t>103</w:t>
            </w:r>
          </w:p>
        </w:tc>
        <w:tc>
          <w:tcPr>
            <w:tcW w:w="990" w:type="dxa"/>
            <w:vAlign w:val="bottom"/>
          </w:tcPr>
          <w:p w14:paraId="64EFBD53" w14:textId="6CA182CE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13,4</w:t>
            </w:r>
            <w:r w:rsidR="00F625C4">
              <w:rPr>
                <w:rFonts w:eastAsia="Angsana New"/>
                <w:b/>
                <w:bCs/>
                <w:sz w:val="26"/>
                <w:szCs w:val="26"/>
              </w:rPr>
              <w:t>43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E6570F">
              <w:rPr>
                <w:rFonts w:eastAsia="Angsana New"/>
                <w:b/>
                <w:bCs/>
                <w:sz w:val="26"/>
                <w:szCs w:val="26"/>
              </w:rPr>
              <w:t>250</w:t>
            </w:r>
          </w:p>
        </w:tc>
        <w:tc>
          <w:tcPr>
            <w:tcW w:w="990" w:type="dxa"/>
            <w:vAlign w:val="bottom"/>
          </w:tcPr>
          <w:p w14:paraId="5C3F1409" w14:textId="40B669DD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11,</w:t>
            </w:r>
            <w:r w:rsidR="00E6570F">
              <w:rPr>
                <w:rFonts w:eastAsia="Angsana New"/>
                <w:b/>
                <w:bCs/>
                <w:sz w:val="26"/>
                <w:szCs w:val="26"/>
              </w:rPr>
              <w:t>756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E6570F">
              <w:rPr>
                <w:rFonts w:eastAsia="Angsana New"/>
                <w:b/>
                <w:bCs/>
                <w:sz w:val="26"/>
                <w:szCs w:val="26"/>
              </w:rPr>
              <w:t>695</w:t>
            </w:r>
          </w:p>
        </w:tc>
        <w:tc>
          <w:tcPr>
            <w:tcW w:w="990" w:type="dxa"/>
          </w:tcPr>
          <w:p w14:paraId="7AF072E9" w14:textId="15A201F5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4,</w:t>
            </w:r>
            <w:r w:rsidR="00E6570F">
              <w:rPr>
                <w:rFonts w:eastAsia="Angsana New"/>
                <w:b/>
                <w:bCs/>
                <w:sz w:val="26"/>
                <w:szCs w:val="26"/>
              </w:rPr>
              <w:t>098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E6570F">
              <w:rPr>
                <w:rFonts w:eastAsia="Angsana New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990" w:type="dxa"/>
            <w:vAlign w:val="bottom"/>
          </w:tcPr>
          <w:p w14:paraId="2F0E9422" w14:textId="1972E316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4,7</w:t>
            </w:r>
            <w:r w:rsidR="005A3029">
              <w:rPr>
                <w:rFonts w:eastAsia="Angsana New"/>
                <w:b/>
                <w:bCs/>
                <w:sz w:val="26"/>
                <w:szCs w:val="26"/>
              </w:rPr>
              <w:t>72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5A3029">
              <w:rPr>
                <w:rFonts w:eastAsia="Angsana New"/>
                <w:b/>
                <w:bCs/>
                <w:sz w:val="26"/>
                <w:szCs w:val="26"/>
              </w:rPr>
              <w:t>342</w:t>
            </w:r>
          </w:p>
        </w:tc>
        <w:tc>
          <w:tcPr>
            <w:tcW w:w="990" w:type="dxa"/>
            <w:vAlign w:val="bottom"/>
          </w:tcPr>
          <w:p w14:paraId="5D55A39B" w14:textId="03B03850" w:rsidR="00097964" w:rsidRPr="00A962B9" w:rsidRDefault="00097964" w:rsidP="00A146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rFonts w:eastAsia="Angsana New"/>
                <w:b/>
                <w:bCs/>
                <w:sz w:val="26"/>
                <w:szCs w:val="26"/>
              </w:rPr>
              <w:t>115,</w:t>
            </w:r>
            <w:r w:rsidR="006D3746">
              <w:rPr>
                <w:rFonts w:eastAsia="Angsana New"/>
                <w:b/>
                <w:bCs/>
                <w:sz w:val="26"/>
                <w:szCs w:val="26"/>
              </w:rPr>
              <w:t>196</w:t>
            </w:r>
            <w:r w:rsidRPr="00A962B9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FD59D4">
              <w:rPr>
                <w:rFonts w:eastAsia="Angsana New"/>
                <w:b/>
                <w:bCs/>
                <w:sz w:val="26"/>
                <w:szCs w:val="26"/>
              </w:rPr>
              <w:t>073</w:t>
            </w:r>
          </w:p>
        </w:tc>
      </w:tr>
      <w:tr w:rsidR="00097964" w:rsidRPr="00A962B9" w14:paraId="3B6DF4C0" w14:textId="77777777" w:rsidTr="006A2290">
        <w:trPr>
          <w:cantSplit/>
        </w:trPr>
        <w:tc>
          <w:tcPr>
            <w:tcW w:w="2790" w:type="dxa"/>
          </w:tcPr>
          <w:p w14:paraId="74FB3176" w14:textId="77777777" w:rsidR="00097964" w:rsidRPr="00254A8C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990" w:type="dxa"/>
          </w:tcPr>
          <w:p w14:paraId="63A56045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5A6B2031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5ABECB92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  <w:vAlign w:val="bottom"/>
          </w:tcPr>
          <w:p w14:paraId="64947CB9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</w:pPr>
          </w:p>
        </w:tc>
        <w:tc>
          <w:tcPr>
            <w:tcW w:w="990" w:type="dxa"/>
          </w:tcPr>
          <w:p w14:paraId="2F81B97F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A124CB3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154E69" w14:textId="77777777" w:rsidR="00097964" w:rsidRPr="00254A8C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u w:val="single"/>
              </w:rPr>
            </w:pPr>
          </w:p>
        </w:tc>
      </w:tr>
      <w:tr w:rsidR="00097964" w:rsidRPr="00A962B9" w14:paraId="2E1760CE" w14:textId="77777777" w:rsidTr="006A2290">
        <w:trPr>
          <w:cantSplit/>
        </w:trPr>
        <w:tc>
          <w:tcPr>
            <w:tcW w:w="2790" w:type="dxa"/>
          </w:tcPr>
          <w:p w14:paraId="04534517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rPr>
                <w:b/>
                <w:bCs/>
                <w:i/>
                <w:iCs/>
                <w:sz w:val="26"/>
                <w:szCs w:val="26"/>
              </w:rPr>
            </w:pPr>
            <w:r w:rsidRPr="00A962B9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98E46F2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445F3F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06C99C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71115C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3B3A5EC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E59D454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7338238" w14:textId="777777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  <w:u w:val="single"/>
              </w:rPr>
            </w:pPr>
          </w:p>
        </w:tc>
      </w:tr>
      <w:tr w:rsidR="00097964" w:rsidRPr="00A962B9" w14:paraId="39ABB933" w14:textId="77777777" w:rsidTr="006A2290">
        <w:trPr>
          <w:cantSplit/>
        </w:trPr>
        <w:tc>
          <w:tcPr>
            <w:tcW w:w="2790" w:type="dxa"/>
          </w:tcPr>
          <w:p w14:paraId="51E99D18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A3C8EE5" w14:textId="681721DF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32,</w:t>
            </w:r>
            <w:r w:rsidR="002A7C1C">
              <w:rPr>
                <w:sz w:val="26"/>
                <w:szCs w:val="26"/>
              </w:rPr>
              <w:t>474</w:t>
            </w:r>
            <w:r w:rsidRPr="00A962B9">
              <w:rPr>
                <w:sz w:val="26"/>
                <w:szCs w:val="26"/>
              </w:rPr>
              <w:t>,</w:t>
            </w:r>
            <w:r w:rsidR="00477211">
              <w:rPr>
                <w:sz w:val="26"/>
                <w:szCs w:val="26"/>
              </w:rPr>
              <w:t>060</w:t>
            </w:r>
          </w:p>
        </w:tc>
        <w:tc>
          <w:tcPr>
            <w:tcW w:w="990" w:type="dxa"/>
          </w:tcPr>
          <w:p w14:paraId="50428D41" w14:textId="424AA605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13,251,447</w:t>
            </w:r>
          </w:p>
        </w:tc>
        <w:tc>
          <w:tcPr>
            <w:tcW w:w="990" w:type="dxa"/>
          </w:tcPr>
          <w:p w14:paraId="2431DAF2" w14:textId="0A6AB42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34,489,451</w:t>
            </w:r>
          </w:p>
        </w:tc>
        <w:tc>
          <w:tcPr>
            <w:tcW w:w="990" w:type="dxa"/>
          </w:tcPr>
          <w:p w14:paraId="27A931B5" w14:textId="51626DB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8,299,820</w:t>
            </w:r>
          </w:p>
        </w:tc>
        <w:tc>
          <w:tcPr>
            <w:tcW w:w="990" w:type="dxa"/>
          </w:tcPr>
          <w:p w14:paraId="20E4C4A6" w14:textId="4818A189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53F111" w14:textId="73F9CF3F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53B74C" w14:textId="2E9A57E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88,</w:t>
            </w:r>
            <w:r w:rsidR="00885986">
              <w:rPr>
                <w:sz w:val="26"/>
                <w:szCs w:val="26"/>
              </w:rPr>
              <w:t>514</w:t>
            </w:r>
            <w:r w:rsidRPr="00A962B9">
              <w:rPr>
                <w:sz w:val="26"/>
                <w:szCs w:val="26"/>
              </w:rPr>
              <w:t>,</w:t>
            </w:r>
            <w:r w:rsidR="00E15008">
              <w:rPr>
                <w:sz w:val="26"/>
                <w:szCs w:val="26"/>
              </w:rPr>
              <w:t>778</w:t>
            </w:r>
          </w:p>
        </w:tc>
      </w:tr>
      <w:tr w:rsidR="00097964" w:rsidRPr="00A962B9" w14:paraId="2A4CD038" w14:textId="77777777" w:rsidTr="006A2290">
        <w:trPr>
          <w:cantSplit/>
        </w:trPr>
        <w:tc>
          <w:tcPr>
            <w:tcW w:w="2790" w:type="dxa"/>
          </w:tcPr>
          <w:p w14:paraId="0BECB28C" w14:textId="10F62773" w:rsidR="00097964" w:rsidRPr="00A962B9" w:rsidRDefault="00097964" w:rsidP="00A146A1">
            <w:pPr>
              <w:tabs>
                <w:tab w:val="clear" w:pos="907"/>
                <w:tab w:val="clear" w:pos="2580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380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  <w:vAlign w:val="bottom"/>
          </w:tcPr>
          <w:p w14:paraId="128A503F" w14:textId="722A5D0E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586,259</w:t>
            </w:r>
          </w:p>
        </w:tc>
        <w:tc>
          <w:tcPr>
            <w:tcW w:w="990" w:type="dxa"/>
            <w:vAlign w:val="bottom"/>
          </w:tcPr>
          <w:p w14:paraId="5F353AE1" w14:textId="5E40C7C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111,198</w:t>
            </w:r>
          </w:p>
        </w:tc>
        <w:tc>
          <w:tcPr>
            <w:tcW w:w="990" w:type="dxa"/>
            <w:vAlign w:val="bottom"/>
          </w:tcPr>
          <w:p w14:paraId="1820BA35" w14:textId="763C7068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4,216,269</w:t>
            </w:r>
          </w:p>
        </w:tc>
        <w:tc>
          <w:tcPr>
            <w:tcW w:w="990" w:type="dxa"/>
            <w:vAlign w:val="bottom"/>
          </w:tcPr>
          <w:p w14:paraId="3A944F62" w14:textId="07B14D8E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7,824,024</w:t>
            </w:r>
          </w:p>
        </w:tc>
        <w:tc>
          <w:tcPr>
            <w:tcW w:w="990" w:type="dxa"/>
            <w:vAlign w:val="bottom"/>
          </w:tcPr>
          <w:p w14:paraId="66B62B0E" w14:textId="37F8F928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30877F6" w14:textId="657B52B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6EF02D7" w14:textId="47201E0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12,737,750</w:t>
            </w:r>
          </w:p>
        </w:tc>
      </w:tr>
      <w:tr w:rsidR="00097964" w:rsidRPr="00A962B9" w14:paraId="6BD87884" w14:textId="77777777" w:rsidTr="006A2290">
        <w:trPr>
          <w:cantSplit/>
          <w:trHeight w:val="80"/>
        </w:trPr>
        <w:tc>
          <w:tcPr>
            <w:tcW w:w="2790" w:type="dxa"/>
          </w:tcPr>
          <w:p w14:paraId="5FDCAD36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หนี้สินจ่ายคืนเมื่อทวงถาม</w:t>
            </w:r>
          </w:p>
        </w:tc>
        <w:tc>
          <w:tcPr>
            <w:tcW w:w="990" w:type="dxa"/>
            <w:vAlign w:val="bottom"/>
          </w:tcPr>
          <w:p w14:paraId="2FEDEBA7" w14:textId="362BCDB4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57622E2" w14:textId="497F34DA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25214D" w14:textId="301B6D75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7B61B7" w14:textId="2742E85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7605BAE" w14:textId="4CD7117D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63C6218" w14:textId="71C6CCBD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88,924</w:t>
            </w:r>
          </w:p>
        </w:tc>
        <w:tc>
          <w:tcPr>
            <w:tcW w:w="990" w:type="dxa"/>
            <w:vAlign w:val="bottom"/>
          </w:tcPr>
          <w:p w14:paraId="058C20F1" w14:textId="72A950D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88,924</w:t>
            </w:r>
          </w:p>
        </w:tc>
      </w:tr>
      <w:tr w:rsidR="00097964" w:rsidRPr="00A962B9" w14:paraId="6CAB73ED" w14:textId="77777777" w:rsidTr="006A2290">
        <w:trPr>
          <w:cantSplit/>
          <w:trHeight w:val="80"/>
        </w:trPr>
        <w:tc>
          <w:tcPr>
            <w:tcW w:w="2790" w:type="dxa"/>
          </w:tcPr>
          <w:p w14:paraId="19F3A197" w14:textId="5BCDC7B6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328ADD8C" w14:textId="648E39F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4620679" w14:textId="3F52A30E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F9F15CB" w14:textId="60462042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13CB4F" w14:textId="7D506B7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36B893D" w14:textId="11371510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869,935</w:t>
            </w:r>
          </w:p>
        </w:tc>
        <w:tc>
          <w:tcPr>
            <w:tcW w:w="990" w:type="dxa"/>
            <w:vAlign w:val="bottom"/>
          </w:tcPr>
          <w:p w14:paraId="40D5E2B9" w14:textId="092FCB1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867AED8" w14:textId="098E5D9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869,935</w:t>
            </w:r>
          </w:p>
        </w:tc>
      </w:tr>
      <w:tr w:rsidR="00097964" w:rsidRPr="00A962B9" w14:paraId="1B093EFD" w14:textId="77777777" w:rsidTr="006A2290">
        <w:trPr>
          <w:cantSplit/>
          <w:trHeight w:val="245"/>
        </w:trPr>
        <w:tc>
          <w:tcPr>
            <w:tcW w:w="2790" w:type="dxa"/>
          </w:tcPr>
          <w:p w14:paraId="6A945E48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990" w:type="dxa"/>
            <w:vAlign w:val="bottom"/>
          </w:tcPr>
          <w:p w14:paraId="58F1D396" w14:textId="35A91A7C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04EFCC1" w14:textId="3369DC77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1435B19" w14:textId="7F3B9DC3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0A7F8A" w14:textId="2D204E8F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CB801C" w14:textId="4B727C38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123421C" w14:textId="1AA1C5B6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1,</w:t>
            </w:r>
            <w:r w:rsidR="005A05A6">
              <w:rPr>
                <w:sz w:val="26"/>
                <w:szCs w:val="26"/>
              </w:rPr>
              <w:t>141</w:t>
            </w:r>
            <w:r w:rsidRPr="00A962B9">
              <w:rPr>
                <w:sz w:val="26"/>
                <w:szCs w:val="26"/>
              </w:rPr>
              <w:t>,</w:t>
            </w:r>
            <w:r w:rsidR="005A05A6">
              <w:rPr>
                <w:sz w:val="26"/>
                <w:szCs w:val="26"/>
              </w:rPr>
              <w:t>518</w:t>
            </w:r>
          </w:p>
        </w:tc>
        <w:tc>
          <w:tcPr>
            <w:tcW w:w="990" w:type="dxa"/>
          </w:tcPr>
          <w:p w14:paraId="40ABD4A3" w14:textId="764B4835" w:rsidR="00097964" w:rsidRPr="00A962B9" w:rsidRDefault="00097964" w:rsidP="00A14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</w:rPr>
              <w:t>1,</w:t>
            </w:r>
            <w:r w:rsidR="005A05A6">
              <w:rPr>
                <w:sz w:val="26"/>
                <w:szCs w:val="26"/>
              </w:rPr>
              <w:t>141</w:t>
            </w:r>
            <w:r w:rsidRPr="00A962B9">
              <w:rPr>
                <w:sz w:val="26"/>
                <w:szCs w:val="26"/>
              </w:rPr>
              <w:t>,</w:t>
            </w:r>
            <w:r w:rsidR="005A05A6">
              <w:rPr>
                <w:sz w:val="26"/>
                <w:szCs w:val="26"/>
              </w:rPr>
              <w:t>518</w:t>
            </w:r>
          </w:p>
        </w:tc>
      </w:tr>
      <w:tr w:rsidR="00097964" w:rsidRPr="00A962B9" w14:paraId="412CC2F3" w14:textId="77777777" w:rsidTr="006A2290">
        <w:trPr>
          <w:cantSplit/>
          <w:trHeight w:val="70"/>
        </w:trPr>
        <w:tc>
          <w:tcPr>
            <w:tcW w:w="2790" w:type="dxa"/>
          </w:tcPr>
          <w:p w14:paraId="4CC2251C" w14:textId="77777777" w:rsidR="00097964" w:rsidRPr="00A962B9" w:rsidRDefault="00097964" w:rsidP="00A146A1">
            <w:pPr>
              <w:tabs>
                <w:tab w:val="clear" w:pos="907"/>
                <w:tab w:val="clear" w:pos="3742"/>
                <w:tab w:val="left" w:pos="900"/>
                <w:tab w:val="left" w:pos="3672"/>
              </w:tabs>
              <w:spacing w:line="240" w:lineRule="auto"/>
              <w:ind w:left="-18" w:right="-18"/>
              <w:jc w:val="both"/>
              <w:rPr>
                <w:sz w:val="26"/>
                <w:szCs w:val="26"/>
                <w:cs/>
              </w:rPr>
            </w:pPr>
            <w:r w:rsidRPr="00A962B9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</w:tcPr>
          <w:p w14:paraId="4F167BA9" w14:textId="209D4A64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33,</w:t>
            </w:r>
            <w:r w:rsidR="00E15008">
              <w:rPr>
                <w:b/>
                <w:bCs/>
                <w:sz w:val="26"/>
                <w:szCs w:val="26"/>
              </w:rPr>
              <w:t>060</w:t>
            </w:r>
            <w:r w:rsidRPr="00A962B9">
              <w:rPr>
                <w:b/>
                <w:bCs/>
                <w:sz w:val="26"/>
                <w:szCs w:val="26"/>
              </w:rPr>
              <w:t>,</w:t>
            </w:r>
            <w:r w:rsidR="00E15008">
              <w:rPr>
                <w:b/>
                <w:bCs/>
                <w:sz w:val="26"/>
                <w:szCs w:val="26"/>
              </w:rPr>
              <w:t>319</w:t>
            </w:r>
          </w:p>
        </w:tc>
        <w:tc>
          <w:tcPr>
            <w:tcW w:w="990" w:type="dxa"/>
            <w:vAlign w:val="bottom"/>
          </w:tcPr>
          <w:p w14:paraId="2C92F017" w14:textId="1094E14C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13,362,645</w:t>
            </w:r>
          </w:p>
        </w:tc>
        <w:tc>
          <w:tcPr>
            <w:tcW w:w="990" w:type="dxa"/>
            <w:vAlign w:val="bottom"/>
          </w:tcPr>
          <w:p w14:paraId="1C117933" w14:textId="5EFB6721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38,705,720</w:t>
            </w:r>
          </w:p>
        </w:tc>
        <w:tc>
          <w:tcPr>
            <w:tcW w:w="990" w:type="dxa"/>
          </w:tcPr>
          <w:p w14:paraId="65636102" w14:textId="2EDB980C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16,123,844</w:t>
            </w:r>
          </w:p>
        </w:tc>
        <w:tc>
          <w:tcPr>
            <w:tcW w:w="990" w:type="dxa"/>
          </w:tcPr>
          <w:p w14:paraId="308D6E82" w14:textId="00821714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869,935</w:t>
            </w:r>
          </w:p>
        </w:tc>
        <w:tc>
          <w:tcPr>
            <w:tcW w:w="990" w:type="dxa"/>
            <w:vAlign w:val="bottom"/>
          </w:tcPr>
          <w:p w14:paraId="59B12AC2" w14:textId="529D714E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1,</w:t>
            </w:r>
            <w:r w:rsidR="005A05A6">
              <w:rPr>
                <w:b/>
                <w:bCs/>
                <w:sz w:val="26"/>
                <w:szCs w:val="26"/>
              </w:rPr>
              <w:t>230</w:t>
            </w:r>
            <w:r w:rsidRPr="00A962B9">
              <w:rPr>
                <w:b/>
                <w:bCs/>
                <w:sz w:val="26"/>
                <w:szCs w:val="26"/>
              </w:rPr>
              <w:t>,</w:t>
            </w:r>
            <w:r w:rsidR="005A05A6">
              <w:rPr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990" w:type="dxa"/>
            <w:vAlign w:val="bottom"/>
          </w:tcPr>
          <w:p w14:paraId="7CC23308" w14:textId="0C8EEF0A" w:rsidR="00097964" w:rsidRPr="00A962B9" w:rsidRDefault="00097964" w:rsidP="00A146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6" w:right="-110"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103,</w:t>
            </w:r>
            <w:r w:rsidR="00DE32A4">
              <w:rPr>
                <w:b/>
                <w:bCs/>
                <w:sz w:val="26"/>
                <w:szCs w:val="26"/>
              </w:rPr>
              <w:t>352</w:t>
            </w:r>
            <w:r w:rsidRPr="00A962B9">
              <w:rPr>
                <w:b/>
                <w:bCs/>
                <w:sz w:val="26"/>
                <w:szCs w:val="26"/>
              </w:rPr>
              <w:t>,</w:t>
            </w:r>
            <w:r w:rsidR="00DE32A4">
              <w:rPr>
                <w:b/>
                <w:bCs/>
                <w:sz w:val="26"/>
                <w:szCs w:val="26"/>
              </w:rPr>
              <w:t>905</w:t>
            </w:r>
          </w:p>
        </w:tc>
      </w:tr>
    </w:tbl>
    <w:p w14:paraId="246B0276" w14:textId="77777777" w:rsidR="0047251B" w:rsidRPr="00A962B9" w:rsidRDefault="0047251B" w:rsidP="000520F6">
      <w:pPr>
        <w:spacing w:line="240" w:lineRule="auto"/>
        <w:rPr>
          <w:sz w:val="2"/>
          <w:szCs w:val="2"/>
        </w:rPr>
      </w:pPr>
    </w:p>
    <w:p w14:paraId="519A1039" w14:textId="77777777" w:rsidR="00C216D4" w:rsidRPr="00915766" w:rsidRDefault="00C216D4" w:rsidP="00254A8C">
      <w:pPr>
        <w:spacing w:line="240" w:lineRule="auto"/>
        <w:rPr>
          <w:sz w:val="12"/>
          <w:szCs w:val="12"/>
        </w:rPr>
      </w:pPr>
    </w:p>
    <w:p w14:paraId="1E6D3C91" w14:textId="77777777" w:rsidR="00C216D4" w:rsidRPr="000A478A" w:rsidRDefault="00C216D4" w:rsidP="00254A8C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DF490AC" w14:textId="5FB942B1" w:rsidR="00C40EF4" w:rsidRPr="00A962B9" w:rsidRDefault="00C216D4" w:rsidP="00254A8C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lastRenderedPageBreak/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30921BB4" w14:textId="77777777" w:rsidR="00207EC7" w:rsidRPr="00A962B9" w:rsidRDefault="00207EC7">
      <w:r w:rsidRPr="00A962B9"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4076C3" w:rsidRPr="00981E88" w14:paraId="36B90C0C" w14:textId="77777777" w:rsidTr="00CD63F0">
        <w:trPr>
          <w:cantSplit/>
          <w:tblHeader/>
        </w:trPr>
        <w:tc>
          <w:tcPr>
            <w:tcW w:w="2790" w:type="dxa"/>
          </w:tcPr>
          <w:p w14:paraId="4E015563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882385C" w14:textId="06C7E335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76C3" w:rsidRPr="00981E88" w14:paraId="4F5F7199" w14:textId="77777777" w:rsidTr="00CD63F0">
        <w:trPr>
          <w:cantSplit/>
          <w:tblHeader/>
        </w:trPr>
        <w:tc>
          <w:tcPr>
            <w:tcW w:w="2790" w:type="dxa"/>
          </w:tcPr>
          <w:p w14:paraId="789D7E15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8BC002C" w14:textId="344AEBA3" w:rsidR="004076C3" w:rsidRPr="00981E88" w:rsidRDefault="005446C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A3704F" w:rsidRPr="00981E88" w14:paraId="5D464D69" w14:textId="77777777" w:rsidTr="002965BD">
        <w:trPr>
          <w:cantSplit/>
          <w:tblHeader/>
        </w:trPr>
        <w:tc>
          <w:tcPr>
            <w:tcW w:w="2790" w:type="dxa"/>
          </w:tcPr>
          <w:p w14:paraId="3461EBEB" w14:textId="77777777" w:rsidR="00A3704F" w:rsidRPr="00981E88" w:rsidRDefault="00A3704F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5EFE72F3" w14:textId="77777777" w:rsidR="00A3704F" w:rsidRPr="00981E88" w:rsidRDefault="00A3704F" w:rsidP="004076C3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4E2AF697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142DDDD" w14:textId="77777777" w:rsidR="00A3704F" w:rsidRPr="00981E88" w:rsidRDefault="00A3704F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64BE6B3" w14:textId="77777777" w:rsidTr="00CD63F0">
        <w:trPr>
          <w:cantSplit/>
          <w:tblHeader/>
        </w:trPr>
        <w:tc>
          <w:tcPr>
            <w:tcW w:w="2790" w:type="dxa"/>
          </w:tcPr>
          <w:p w14:paraId="6D14A516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C0E251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B0E28E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F0323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2C3062E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0ED0CDF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7CB43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19A7EC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0224E179" w14:textId="77777777" w:rsidTr="00CD63F0">
        <w:trPr>
          <w:cantSplit/>
          <w:tblHeader/>
        </w:trPr>
        <w:tc>
          <w:tcPr>
            <w:tcW w:w="2790" w:type="dxa"/>
          </w:tcPr>
          <w:p w14:paraId="28DE0BF7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97DB947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1739BBA0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1CDFB30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4CE30AF3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D27E119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900A9C1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697D2C99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4076C3" w:rsidRPr="00981E88" w14:paraId="4A91C0FD" w14:textId="77777777" w:rsidTr="00CD63F0">
        <w:trPr>
          <w:cantSplit/>
          <w:tblHeader/>
        </w:trPr>
        <w:tc>
          <w:tcPr>
            <w:tcW w:w="2790" w:type="dxa"/>
          </w:tcPr>
          <w:p w14:paraId="5BEA840C" w14:textId="77777777" w:rsidR="004076C3" w:rsidRPr="00981E88" w:rsidRDefault="004076C3" w:rsidP="004076C3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D896D4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661F2505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3DC2122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EEFF9E8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75309F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4CBEFC8D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55EB9A78" w14:textId="77777777" w:rsidR="004076C3" w:rsidRPr="00981E88" w:rsidRDefault="004076C3" w:rsidP="004076C3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4076C3" w:rsidRPr="00981E88" w14:paraId="016B76A2" w14:textId="77777777" w:rsidTr="00CD63F0">
        <w:trPr>
          <w:cantSplit/>
        </w:trPr>
        <w:tc>
          <w:tcPr>
            <w:tcW w:w="2790" w:type="dxa"/>
          </w:tcPr>
          <w:p w14:paraId="346283B3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2DE9E7B9" w14:textId="775722B9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076C3" w:rsidRPr="00981E88" w14:paraId="13E01915" w14:textId="77777777" w:rsidTr="00CD63F0">
        <w:trPr>
          <w:cantSplit/>
        </w:trPr>
        <w:tc>
          <w:tcPr>
            <w:tcW w:w="2790" w:type="dxa"/>
          </w:tcPr>
          <w:p w14:paraId="7BED6FBB" w14:textId="77777777" w:rsidR="004076C3" w:rsidRPr="00981E88" w:rsidRDefault="004076C3" w:rsidP="004076C3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EE4608D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58F8BB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4B134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F294A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D2F4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C26A22C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12858B6" w14:textId="77777777" w:rsidR="004076C3" w:rsidRPr="00981E88" w:rsidRDefault="004076C3" w:rsidP="00407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056384" w:rsidRPr="00981E88" w14:paraId="27E2E11B" w14:textId="77777777" w:rsidTr="00CD63F0">
        <w:trPr>
          <w:cantSplit/>
        </w:trPr>
        <w:tc>
          <w:tcPr>
            <w:tcW w:w="2790" w:type="dxa"/>
          </w:tcPr>
          <w:p w14:paraId="172F01BD" w14:textId="77777777" w:rsidR="00056384" w:rsidRPr="00981E88" w:rsidRDefault="00056384" w:rsidP="0005638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0162719A" w14:textId="1C3A4BF4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ACCE6D" w14:textId="0380A2E4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8780F41" w14:textId="78F5B0BC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0EE05E3" w14:textId="048A0713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647DB4" w14:textId="3E3E113C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76AF37F" w14:textId="6E280083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990" w:type="dxa"/>
          </w:tcPr>
          <w:p w14:paraId="0D0C31E5" w14:textId="0FA89A01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056384" w:rsidRPr="00981E88" w14:paraId="4B8A3A3D" w14:textId="77777777" w:rsidTr="00CD63F0">
        <w:trPr>
          <w:cantSplit/>
        </w:trPr>
        <w:tc>
          <w:tcPr>
            <w:tcW w:w="2790" w:type="dxa"/>
          </w:tcPr>
          <w:p w14:paraId="45E28427" w14:textId="77777777" w:rsidR="00056384" w:rsidRPr="00981E88" w:rsidRDefault="00056384" w:rsidP="00056384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1DF4A09D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C275B6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A9651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D57B0B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DE11C4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CD353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D3C71C" w14:textId="77777777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056384" w:rsidRPr="00981E88" w14:paraId="2ABB51B6" w14:textId="77777777" w:rsidTr="00CD63F0">
        <w:trPr>
          <w:cantSplit/>
        </w:trPr>
        <w:tc>
          <w:tcPr>
            <w:tcW w:w="2790" w:type="dxa"/>
          </w:tcPr>
          <w:p w14:paraId="10E9116D" w14:textId="77777777" w:rsidR="00056384" w:rsidRPr="00981E88" w:rsidRDefault="00056384" w:rsidP="00056384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584E3F37" w14:textId="5C15BCC9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581</w:t>
            </w:r>
          </w:p>
        </w:tc>
        <w:tc>
          <w:tcPr>
            <w:tcW w:w="990" w:type="dxa"/>
          </w:tcPr>
          <w:p w14:paraId="4CDBF8CC" w14:textId="0D67DF42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 w:hint="cs"/>
                <w:sz w:val="26"/>
                <w:szCs w:val="26"/>
                <w:cs/>
              </w:rPr>
              <w:t>17</w:t>
            </w:r>
            <w:r>
              <w:rPr>
                <w:rFonts w:eastAsia="Angsana New"/>
                <w:sz w:val="26"/>
                <w:szCs w:val="26"/>
              </w:rPr>
              <w:t>,500,000</w:t>
            </w:r>
          </w:p>
        </w:tc>
        <w:tc>
          <w:tcPr>
            <w:tcW w:w="990" w:type="dxa"/>
          </w:tcPr>
          <w:p w14:paraId="2DE47F74" w14:textId="59379A72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FA5AB6" w14:textId="452CF782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C76BC3A" w14:textId="692005E0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2852F2" w14:textId="10149CE6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1,682,974</w:t>
            </w:r>
          </w:p>
        </w:tc>
        <w:tc>
          <w:tcPr>
            <w:tcW w:w="990" w:type="dxa"/>
          </w:tcPr>
          <w:p w14:paraId="1502E296" w14:textId="6E82D540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19,183,555</w:t>
            </w:r>
          </w:p>
        </w:tc>
      </w:tr>
      <w:tr w:rsidR="00056384" w:rsidRPr="00981E88" w14:paraId="65CACE97" w14:textId="77777777" w:rsidTr="00CD63F0">
        <w:trPr>
          <w:cantSplit/>
        </w:trPr>
        <w:tc>
          <w:tcPr>
            <w:tcW w:w="2790" w:type="dxa"/>
          </w:tcPr>
          <w:p w14:paraId="6F3A75F3" w14:textId="77777777" w:rsidR="00056384" w:rsidRPr="00981E88" w:rsidRDefault="00056384" w:rsidP="00056384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30CBEC61" w14:textId="2C3BF05D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A381DE2" w14:textId="5580CFDB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1,488,547</w:t>
            </w:r>
          </w:p>
        </w:tc>
        <w:tc>
          <w:tcPr>
            <w:tcW w:w="990" w:type="dxa"/>
          </w:tcPr>
          <w:p w14:paraId="75DF1601" w14:textId="7348FE74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rFonts w:eastAsia="Angsana New"/>
                <w:sz w:val="26"/>
                <w:szCs w:val="26"/>
              </w:rPr>
              <w:t>1,293,405</w:t>
            </w:r>
          </w:p>
        </w:tc>
        <w:tc>
          <w:tcPr>
            <w:tcW w:w="990" w:type="dxa"/>
          </w:tcPr>
          <w:p w14:paraId="0A5C1954" w14:textId="5318F39C" w:rsidR="00056384" w:rsidRPr="00981E88" w:rsidRDefault="0005638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138,357</w:t>
            </w:r>
          </w:p>
        </w:tc>
        <w:tc>
          <w:tcPr>
            <w:tcW w:w="990" w:type="dxa"/>
          </w:tcPr>
          <w:p w14:paraId="0A4473D3" w14:textId="1CD59C96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59DA5E8" w14:textId="1868C940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2,44</w:t>
            </w:r>
            <w:r w:rsidR="00DB7C5D">
              <w:rPr>
                <w:rFonts w:eastAsia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BF29F01" w14:textId="6AC5754E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2,922,750</w:t>
            </w:r>
          </w:p>
        </w:tc>
      </w:tr>
      <w:tr w:rsidR="00056384" w:rsidRPr="00981E88" w14:paraId="6D749019" w14:textId="77777777" w:rsidTr="00CD63F0">
        <w:trPr>
          <w:cantSplit/>
        </w:trPr>
        <w:tc>
          <w:tcPr>
            <w:tcW w:w="2790" w:type="dxa"/>
          </w:tcPr>
          <w:p w14:paraId="30645FE8" w14:textId="6282E15D" w:rsidR="00056384" w:rsidRPr="00981E88" w:rsidRDefault="00056384" w:rsidP="00056384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15C01416" w14:textId="2F7B0F36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334,820</w:t>
            </w:r>
          </w:p>
        </w:tc>
        <w:tc>
          <w:tcPr>
            <w:tcW w:w="990" w:type="dxa"/>
            <w:vAlign w:val="bottom"/>
          </w:tcPr>
          <w:p w14:paraId="04CF4A71" w14:textId="54090F0F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90,856,455</w:t>
            </w:r>
          </w:p>
        </w:tc>
        <w:tc>
          <w:tcPr>
            <w:tcW w:w="990" w:type="dxa"/>
            <w:vAlign w:val="bottom"/>
          </w:tcPr>
          <w:p w14:paraId="1F67783E" w14:textId="5F8CAFB6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15,688,793</w:t>
            </w:r>
          </w:p>
        </w:tc>
        <w:tc>
          <w:tcPr>
            <w:tcW w:w="990" w:type="dxa"/>
            <w:vAlign w:val="bottom"/>
          </w:tcPr>
          <w:p w14:paraId="5F7C95EC" w14:textId="581FB86F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8,757,147</w:t>
            </w:r>
          </w:p>
        </w:tc>
        <w:tc>
          <w:tcPr>
            <w:tcW w:w="990" w:type="dxa"/>
          </w:tcPr>
          <w:p w14:paraId="49906FCD" w14:textId="3DE29050" w:rsidR="00056384" w:rsidRPr="00981E88" w:rsidRDefault="00145FD4" w:rsidP="00056384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>
              <w:rPr>
                <w:rFonts w:eastAsia="Angsana New"/>
                <w:sz w:val="26"/>
                <w:szCs w:val="26"/>
                <w:lang w:val="en-US"/>
              </w:rPr>
              <w:t>5,660,82</w:t>
            </w:r>
            <w:r w:rsidR="00D23CE0">
              <w:rPr>
                <w:rFonts w:eastAsia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990" w:type="dxa"/>
            <w:vAlign w:val="bottom"/>
          </w:tcPr>
          <w:p w14:paraId="277FD966" w14:textId="210AEA8F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EC3ED54" w14:textId="37C72FD2" w:rsidR="00056384" w:rsidRPr="00981E88" w:rsidRDefault="00145FD4" w:rsidP="00056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121,298,03</w:t>
            </w:r>
            <w:r w:rsidR="00687BD9">
              <w:rPr>
                <w:rFonts w:eastAsia="Angsana New"/>
                <w:sz w:val="26"/>
                <w:szCs w:val="26"/>
              </w:rPr>
              <w:t>5</w:t>
            </w:r>
          </w:p>
        </w:tc>
      </w:tr>
      <w:tr w:rsidR="00145FD4" w:rsidRPr="00981E88" w14:paraId="0146E629" w14:textId="77777777" w:rsidTr="00CD63F0">
        <w:trPr>
          <w:cantSplit/>
        </w:trPr>
        <w:tc>
          <w:tcPr>
            <w:tcW w:w="2790" w:type="dxa"/>
          </w:tcPr>
          <w:p w14:paraId="2BC8EE2B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5665AE6D" w14:textId="3666550E" w:rsidR="00145FD4" w:rsidRPr="00082BEC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5E17E64" w14:textId="0ED9C8B0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6BA804C" w14:textId="53F4D02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BD89F67" w14:textId="71E2DF5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680A50" w14:textId="279F88D1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AA258A" w14:textId="21D250D1" w:rsidR="00145FD4" w:rsidRPr="00981E88" w:rsidRDefault="00D60EDC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564,106</w:t>
            </w:r>
          </w:p>
        </w:tc>
        <w:tc>
          <w:tcPr>
            <w:tcW w:w="990" w:type="dxa"/>
          </w:tcPr>
          <w:p w14:paraId="7E6EF200" w14:textId="5398FCD5" w:rsidR="00145FD4" w:rsidRPr="00981E88" w:rsidRDefault="00D60EDC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>
              <w:rPr>
                <w:rFonts w:eastAsia="Angsana New"/>
                <w:sz w:val="26"/>
                <w:szCs w:val="26"/>
              </w:rPr>
              <w:t>564,106</w:t>
            </w:r>
          </w:p>
        </w:tc>
      </w:tr>
      <w:tr w:rsidR="00145FD4" w:rsidRPr="00981E88" w14:paraId="33090D76" w14:textId="77777777" w:rsidTr="00CD63F0">
        <w:trPr>
          <w:cantSplit/>
        </w:trPr>
        <w:tc>
          <w:tcPr>
            <w:tcW w:w="2790" w:type="dxa"/>
          </w:tcPr>
          <w:p w14:paraId="17F865A0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F5F5D7B" w14:textId="35D7309F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335,401</w:t>
            </w:r>
          </w:p>
        </w:tc>
        <w:tc>
          <w:tcPr>
            <w:tcW w:w="990" w:type="dxa"/>
            <w:vAlign w:val="bottom"/>
          </w:tcPr>
          <w:p w14:paraId="7891F90E" w14:textId="4B607B16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109,845,002</w:t>
            </w:r>
          </w:p>
        </w:tc>
        <w:tc>
          <w:tcPr>
            <w:tcW w:w="990" w:type="dxa"/>
            <w:vAlign w:val="bottom"/>
          </w:tcPr>
          <w:p w14:paraId="130C8D94" w14:textId="16FE7BC4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16,982,198</w:t>
            </w:r>
          </w:p>
        </w:tc>
        <w:tc>
          <w:tcPr>
            <w:tcW w:w="990" w:type="dxa"/>
            <w:vAlign w:val="bottom"/>
          </w:tcPr>
          <w:p w14:paraId="63A02FD2" w14:textId="40D4952F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8,895,504</w:t>
            </w:r>
          </w:p>
        </w:tc>
        <w:tc>
          <w:tcPr>
            <w:tcW w:w="990" w:type="dxa"/>
          </w:tcPr>
          <w:p w14:paraId="135768F4" w14:textId="6F824E33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5,660,82</w:t>
            </w:r>
            <w:r w:rsidR="00D23CE0">
              <w:rPr>
                <w:rFonts w:eastAsia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bottom"/>
          </w:tcPr>
          <w:p w14:paraId="1BC26936" w14:textId="2108F00E" w:rsidR="00145FD4" w:rsidRPr="00981E88" w:rsidRDefault="000369AF" w:rsidP="00145FD4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2,753,618</w:t>
            </w:r>
          </w:p>
        </w:tc>
        <w:tc>
          <w:tcPr>
            <w:tcW w:w="990" w:type="dxa"/>
            <w:vAlign w:val="bottom"/>
          </w:tcPr>
          <w:p w14:paraId="0C4AF797" w14:textId="74FEDC3B" w:rsidR="00145FD4" w:rsidRPr="00981E88" w:rsidRDefault="008B4C45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>
              <w:rPr>
                <w:rFonts w:eastAsia="Angsana New"/>
                <w:b/>
                <w:bCs/>
                <w:sz w:val="26"/>
                <w:szCs w:val="26"/>
              </w:rPr>
              <w:t>144,</w:t>
            </w:r>
            <w:r w:rsidR="000369AF">
              <w:rPr>
                <w:rFonts w:eastAsia="Angsana New"/>
                <w:b/>
                <w:bCs/>
                <w:sz w:val="26"/>
                <w:szCs w:val="26"/>
              </w:rPr>
              <w:t>4</w:t>
            </w:r>
            <w:r w:rsidR="00CF367F">
              <w:rPr>
                <w:rFonts w:eastAsia="Angsana New"/>
                <w:b/>
                <w:bCs/>
                <w:sz w:val="26"/>
                <w:szCs w:val="26"/>
              </w:rPr>
              <w:t>72,54</w:t>
            </w:r>
            <w:r w:rsidR="00B8144F">
              <w:rPr>
                <w:rFonts w:eastAsia="Angsana New"/>
                <w:b/>
                <w:bCs/>
                <w:sz w:val="26"/>
                <w:szCs w:val="26"/>
              </w:rPr>
              <w:t>3</w:t>
            </w:r>
          </w:p>
        </w:tc>
      </w:tr>
      <w:tr w:rsidR="00145FD4" w:rsidRPr="00981E88" w14:paraId="697152D9" w14:textId="77777777" w:rsidTr="00CD63F0">
        <w:trPr>
          <w:cantSplit/>
          <w:trHeight w:val="300"/>
        </w:trPr>
        <w:tc>
          <w:tcPr>
            <w:tcW w:w="2790" w:type="dxa"/>
          </w:tcPr>
          <w:p w14:paraId="7D5624C8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E0058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F01B31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4FFDF1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CDE9E8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0933D94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0C8874D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57FB9433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145FD4" w:rsidRPr="00981E88" w14:paraId="3713365C" w14:textId="77777777" w:rsidTr="00CD63F0">
        <w:trPr>
          <w:cantSplit/>
        </w:trPr>
        <w:tc>
          <w:tcPr>
            <w:tcW w:w="2790" w:type="dxa"/>
          </w:tcPr>
          <w:p w14:paraId="7EDF087C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D5582DE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8A685F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D2E9AB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5B00D7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83C0907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11114E4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75B5D32" w14:textId="7777777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145FD4" w:rsidRPr="00981E88" w14:paraId="25B137EC" w14:textId="77777777" w:rsidTr="00CD63F0">
        <w:trPr>
          <w:cantSplit/>
        </w:trPr>
        <w:tc>
          <w:tcPr>
            <w:tcW w:w="2790" w:type="dxa"/>
          </w:tcPr>
          <w:p w14:paraId="7719302D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1C5A1680" w14:textId="33C6B900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38,215,423</w:t>
            </w:r>
          </w:p>
        </w:tc>
        <w:tc>
          <w:tcPr>
            <w:tcW w:w="990" w:type="dxa"/>
          </w:tcPr>
          <w:p w14:paraId="471DF28F" w14:textId="3B467343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13,481,983</w:t>
            </w:r>
          </w:p>
        </w:tc>
        <w:tc>
          <w:tcPr>
            <w:tcW w:w="990" w:type="dxa"/>
          </w:tcPr>
          <w:p w14:paraId="62EF2B6B" w14:textId="575FA318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55,795,21</w:t>
            </w:r>
            <w:r w:rsidR="00A06D65">
              <w:rPr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0C618F0D" w14:textId="0B00BE51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</w:t>
            </w:r>
            <w:r w:rsidR="00A06D65">
              <w:rPr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14:paraId="15B99DC6" w14:textId="027EEC08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D7CB83E" w14:textId="5A318DB3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4B52DF7" w14:textId="45265F38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113,621,873</w:t>
            </w:r>
          </w:p>
        </w:tc>
      </w:tr>
      <w:tr w:rsidR="00145FD4" w:rsidRPr="00981E88" w14:paraId="0F6B84D5" w14:textId="77777777" w:rsidTr="00CD63F0">
        <w:trPr>
          <w:cantSplit/>
        </w:trPr>
        <w:tc>
          <w:tcPr>
            <w:tcW w:w="2790" w:type="dxa"/>
          </w:tcPr>
          <w:p w14:paraId="1ABB0E63" w14:textId="1610CB01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1523A18B" w14:textId="2C79F41C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990" w:type="dxa"/>
            <w:vAlign w:val="bottom"/>
          </w:tcPr>
          <w:p w14:paraId="12F9001B" w14:textId="1D996A11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146,627</w:t>
            </w:r>
          </w:p>
        </w:tc>
        <w:tc>
          <w:tcPr>
            <w:tcW w:w="990" w:type="dxa"/>
            <w:vAlign w:val="bottom"/>
          </w:tcPr>
          <w:p w14:paraId="7585BE88" w14:textId="238D028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46,658</w:t>
            </w:r>
          </w:p>
        </w:tc>
        <w:tc>
          <w:tcPr>
            <w:tcW w:w="990" w:type="dxa"/>
            <w:vAlign w:val="bottom"/>
          </w:tcPr>
          <w:p w14:paraId="26EB667D" w14:textId="7053BE3D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</w:t>
            </w:r>
            <w:r w:rsidR="00EE1E1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9</w:t>
            </w:r>
            <w:r w:rsidR="00624642">
              <w:rPr>
                <w:sz w:val="26"/>
                <w:szCs w:val="26"/>
              </w:rPr>
              <w:t>6</w:t>
            </w:r>
          </w:p>
        </w:tc>
        <w:tc>
          <w:tcPr>
            <w:tcW w:w="990" w:type="dxa"/>
            <w:vAlign w:val="bottom"/>
          </w:tcPr>
          <w:p w14:paraId="2FC77F49" w14:textId="7B64E9E4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36E9C" w14:textId="696DC59D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470A86" w14:textId="4B03E257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145FD4" w:rsidRPr="00981E88" w14:paraId="79F0D624" w14:textId="77777777" w:rsidTr="00AA50F2">
        <w:trPr>
          <w:cantSplit/>
        </w:trPr>
        <w:tc>
          <w:tcPr>
            <w:tcW w:w="2790" w:type="dxa"/>
          </w:tcPr>
          <w:p w14:paraId="2AD3A42A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</w:tcPr>
          <w:p w14:paraId="144DAF5C" w14:textId="786C7775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4D1692" w14:textId="742FCBA5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6790B8" w14:textId="68A47ACA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27A6BC" w14:textId="09078F59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3343425" w14:textId="0212F565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1B2EB0C" w14:textId="741EDE6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990" w:type="dxa"/>
            <w:vAlign w:val="bottom"/>
          </w:tcPr>
          <w:p w14:paraId="67EFE9FF" w14:textId="17DE2694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145FD4" w:rsidRPr="00981E88" w14:paraId="473DEA26" w14:textId="77777777" w:rsidTr="00AA50F2">
        <w:trPr>
          <w:cantSplit/>
        </w:trPr>
        <w:tc>
          <w:tcPr>
            <w:tcW w:w="2790" w:type="dxa"/>
          </w:tcPr>
          <w:p w14:paraId="2754229C" w14:textId="490359E6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61C07424" w14:textId="09318624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346F22" w14:textId="4BF3B5C5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9982DF7" w14:textId="5F91243A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E282291" w14:textId="5E27A0D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C2D33D" w14:textId="44754629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0956B651" w14:textId="6211628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9CFA5F" w14:textId="0D4E4B32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</w:tr>
      <w:tr w:rsidR="00145FD4" w:rsidRPr="00981E88" w14:paraId="5E19EC81" w14:textId="77777777" w:rsidTr="00AA50F2">
        <w:trPr>
          <w:cantSplit/>
        </w:trPr>
        <w:tc>
          <w:tcPr>
            <w:tcW w:w="2790" w:type="dxa"/>
          </w:tcPr>
          <w:p w14:paraId="2D4C9344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6DBA5AE9" w14:textId="3CFEFD52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3E9A3A" w14:textId="1D48FF5E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AF6707" w14:textId="1479850E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9106E14" w14:textId="14F21DA4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65BDCE4" w14:textId="2767CEDB" w:rsidR="00145FD4" w:rsidRPr="00981E88" w:rsidRDefault="00145FD4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9233F4" w14:textId="20975E27" w:rsidR="00145FD4" w:rsidRPr="00981E88" w:rsidRDefault="003E7BDB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1,478,613</w:t>
            </w:r>
          </w:p>
        </w:tc>
        <w:tc>
          <w:tcPr>
            <w:tcW w:w="990" w:type="dxa"/>
          </w:tcPr>
          <w:p w14:paraId="65E00482" w14:textId="3A3C5831" w:rsidR="00145FD4" w:rsidRPr="00981E88" w:rsidRDefault="004976A7" w:rsidP="00145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</w:t>
            </w:r>
            <w:r w:rsidR="00FE52FF">
              <w:rPr>
                <w:sz w:val="26"/>
                <w:szCs w:val="26"/>
              </w:rPr>
              <w:t>3</w:t>
            </w:r>
          </w:p>
        </w:tc>
      </w:tr>
      <w:tr w:rsidR="00145FD4" w:rsidRPr="00981E88" w14:paraId="660959B6" w14:textId="77777777" w:rsidTr="00CD63F0">
        <w:trPr>
          <w:cantSplit/>
        </w:trPr>
        <w:tc>
          <w:tcPr>
            <w:tcW w:w="2790" w:type="dxa"/>
          </w:tcPr>
          <w:p w14:paraId="239305AE" w14:textId="77777777" w:rsidR="00145FD4" w:rsidRPr="00981E88" w:rsidRDefault="00145FD4" w:rsidP="00145FD4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5A4D9E81" w14:textId="5B8BFA50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38,588,221</w:t>
            </w:r>
          </w:p>
        </w:tc>
        <w:tc>
          <w:tcPr>
            <w:tcW w:w="990" w:type="dxa"/>
            <w:vAlign w:val="bottom"/>
          </w:tcPr>
          <w:p w14:paraId="6EC6A0D7" w14:textId="214C1497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13,628,610</w:t>
            </w:r>
          </w:p>
        </w:tc>
        <w:tc>
          <w:tcPr>
            <w:tcW w:w="990" w:type="dxa"/>
            <w:vAlign w:val="bottom"/>
          </w:tcPr>
          <w:p w14:paraId="55153A1C" w14:textId="3691E0CC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55,841,87</w:t>
            </w:r>
            <w:r w:rsidR="00A06D65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2A63347E" w14:textId="1569D4DE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16,961,64</w:t>
            </w:r>
            <w:r w:rsidR="00A06D65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14:paraId="3AE183F7" w14:textId="78FBAB5D" w:rsidR="00145FD4" w:rsidRPr="00981E88" w:rsidRDefault="00145FD4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990" w:type="dxa"/>
            <w:vAlign w:val="bottom"/>
          </w:tcPr>
          <w:p w14:paraId="5776267D" w14:textId="00DA96AD" w:rsidR="00145FD4" w:rsidRPr="00981E88" w:rsidRDefault="003E7BDB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1,551,19</w:t>
            </w:r>
            <w:r w:rsidR="00C673AB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6AAF66D8" w14:textId="465B44EF" w:rsidR="00145FD4" w:rsidRPr="00981E88" w:rsidRDefault="000802CF" w:rsidP="00145FD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127,461,476</w:t>
            </w:r>
          </w:p>
        </w:tc>
      </w:tr>
    </w:tbl>
    <w:p w14:paraId="1F652716" w14:textId="77777777" w:rsidR="00E613F3" w:rsidRPr="00A962B9" w:rsidRDefault="00E613F3" w:rsidP="00E613F3">
      <w:pPr>
        <w:spacing w:line="240" w:lineRule="auto"/>
        <w:rPr>
          <w:sz w:val="2"/>
          <w:szCs w:val="2"/>
        </w:rPr>
      </w:pPr>
    </w:p>
    <w:p w14:paraId="34BAF6DB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039D0C19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AE5DB12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7D48AB6" w14:textId="0761C7A5" w:rsidR="00C40EF4" w:rsidRPr="00A962B9" w:rsidRDefault="00C40EF4">
      <w:pPr>
        <w:rPr>
          <w:sz w:val="32"/>
          <w:szCs w:val="32"/>
        </w:rPr>
      </w:pPr>
    </w:p>
    <w:p w14:paraId="4D34C382" w14:textId="77777777" w:rsidR="004076C3" w:rsidRPr="00A962B9" w:rsidRDefault="004076C3">
      <w:pPr>
        <w:rPr>
          <w:sz w:val="32"/>
          <w:szCs w:val="32"/>
        </w:rPr>
      </w:pPr>
    </w:p>
    <w:p w14:paraId="5E5E26F5" w14:textId="5D096908" w:rsidR="004076C3" w:rsidRPr="00A962B9" w:rsidRDefault="004076C3">
      <w:pPr>
        <w:rPr>
          <w:sz w:val="32"/>
          <w:szCs w:val="32"/>
        </w:rPr>
      </w:pPr>
    </w:p>
    <w:p w14:paraId="4D0F448D" w14:textId="77777777" w:rsidR="004076C3" w:rsidRPr="00A962B9" w:rsidRDefault="004076C3">
      <w:pPr>
        <w:rPr>
          <w:sz w:val="32"/>
          <w:szCs w:val="32"/>
        </w:rPr>
      </w:pPr>
    </w:p>
    <w:p w14:paraId="616F20F3" w14:textId="77777777" w:rsidR="00207EC7" w:rsidRPr="00A962B9" w:rsidRDefault="00207EC7">
      <w:r w:rsidRPr="00A962B9">
        <w:br w:type="page"/>
      </w:r>
    </w:p>
    <w:tbl>
      <w:tblPr>
        <w:tblW w:w="981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90"/>
        <w:gridCol w:w="990"/>
      </w:tblGrid>
      <w:tr w:rsidR="000957F1" w:rsidRPr="00981E88" w14:paraId="0E747D62" w14:textId="77777777" w:rsidTr="00CD63F0">
        <w:trPr>
          <w:cantSplit/>
          <w:tblHeader/>
        </w:trPr>
        <w:tc>
          <w:tcPr>
            <w:tcW w:w="2790" w:type="dxa"/>
          </w:tcPr>
          <w:p w14:paraId="1F6AF407" w14:textId="77777777" w:rsidR="000957F1" w:rsidRPr="00981E88" w:rsidRDefault="000957F1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714F68CD" w14:textId="1429739E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57F1" w:rsidRPr="00981E88" w14:paraId="47FE8E87" w14:textId="77777777" w:rsidTr="00CD63F0">
        <w:trPr>
          <w:cantSplit/>
          <w:tblHeader/>
        </w:trPr>
        <w:tc>
          <w:tcPr>
            <w:tcW w:w="2790" w:type="dxa"/>
          </w:tcPr>
          <w:p w14:paraId="482BC5C5" w14:textId="77777777" w:rsidR="000957F1" w:rsidRPr="00981E88" w:rsidRDefault="000957F1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3D3F7F2C" w14:textId="4A9C2484" w:rsidR="000957F1" w:rsidRPr="00981E88" w:rsidRDefault="005446CF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>
              <w:rPr>
                <w:rFonts w:eastAsia="AngsanaNew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A3704F" w:rsidRPr="00981E88" w14:paraId="1D0A99A6" w14:textId="77777777" w:rsidTr="002965BD">
        <w:trPr>
          <w:cantSplit/>
          <w:tblHeader/>
        </w:trPr>
        <w:tc>
          <w:tcPr>
            <w:tcW w:w="2790" w:type="dxa"/>
          </w:tcPr>
          <w:p w14:paraId="139DA230" w14:textId="77777777" w:rsidR="00A3704F" w:rsidRPr="00981E88" w:rsidRDefault="00A3704F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5040" w:type="dxa"/>
            <w:gridSpan w:val="5"/>
          </w:tcPr>
          <w:p w14:paraId="0CE76E6E" w14:textId="77777777" w:rsidR="00A3704F" w:rsidRPr="00981E88" w:rsidRDefault="00A3704F" w:rsidP="000957F1">
            <w:pPr>
              <w:pBdr>
                <w:bottom w:val="single" w:sz="4" w:space="1" w:color="auto"/>
              </w:pBd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  <w:vAlign w:val="bottom"/>
          </w:tcPr>
          <w:p w14:paraId="5AA85F55" w14:textId="77777777" w:rsidR="00A3704F" w:rsidRPr="00981E88" w:rsidRDefault="00A3704F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085E19A6" w14:textId="77777777" w:rsidR="00A3704F" w:rsidRPr="00981E88" w:rsidRDefault="00A3704F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957F1" w:rsidRPr="00981E88" w14:paraId="27C071D5" w14:textId="77777777" w:rsidTr="00CD63F0">
        <w:trPr>
          <w:cantSplit/>
          <w:tblHeader/>
        </w:trPr>
        <w:tc>
          <w:tcPr>
            <w:tcW w:w="2790" w:type="dxa"/>
          </w:tcPr>
          <w:p w14:paraId="3AB52C74" w14:textId="77777777" w:rsidR="000957F1" w:rsidRPr="00981E88" w:rsidRDefault="000957F1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3772BFE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DF7E8D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06A172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36C4B0F" w14:textId="77777777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1C886494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6536EA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1F89031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957F1" w:rsidRPr="00981E88" w14:paraId="52559E2D" w14:textId="77777777" w:rsidTr="00CD63F0">
        <w:trPr>
          <w:cantSplit/>
          <w:tblHeader/>
        </w:trPr>
        <w:tc>
          <w:tcPr>
            <w:tcW w:w="2790" w:type="dxa"/>
          </w:tcPr>
          <w:p w14:paraId="1CDBBD8A" w14:textId="77777777" w:rsidR="000957F1" w:rsidRPr="00981E88" w:rsidRDefault="000957F1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50323B6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เปลี่ยนได้</w:t>
            </w:r>
          </w:p>
        </w:tc>
        <w:tc>
          <w:tcPr>
            <w:tcW w:w="990" w:type="dxa"/>
            <w:vAlign w:val="bottom"/>
          </w:tcPr>
          <w:p w14:paraId="547DC905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78959EBA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EF74493" w14:textId="77777777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F0E90C0" w14:textId="77777777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337AF1E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ไม่มี</w:t>
            </w:r>
          </w:p>
        </w:tc>
        <w:tc>
          <w:tcPr>
            <w:tcW w:w="990" w:type="dxa"/>
          </w:tcPr>
          <w:p w14:paraId="2A45C9A6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0957F1" w:rsidRPr="00981E88" w14:paraId="1A422584" w14:textId="77777777" w:rsidTr="00CD63F0">
        <w:trPr>
          <w:cantSplit/>
          <w:tblHeader/>
        </w:trPr>
        <w:tc>
          <w:tcPr>
            <w:tcW w:w="2790" w:type="dxa"/>
          </w:tcPr>
          <w:p w14:paraId="39A1F904" w14:textId="77777777" w:rsidR="000957F1" w:rsidRPr="00981E88" w:rsidRDefault="000957F1" w:rsidP="000957F1">
            <w:pPr>
              <w:tabs>
                <w:tab w:val="left" w:pos="342"/>
              </w:tabs>
              <w:spacing w:line="240" w:lineRule="auto"/>
              <w:ind w:left="-18" w:right="-130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5DAF209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ทันที</w:t>
            </w:r>
          </w:p>
        </w:tc>
        <w:tc>
          <w:tcPr>
            <w:tcW w:w="990" w:type="dxa"/>
            <w:vAlign w:val="bottom"/>
          </w:tcPr>
          <w:p w14:paraId="0B84061C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>3</w:t>
            </w:r>
            <w:r w:rsidRPr="00981E88">
              <w:rPr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2EB148C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>1</w:t>
            </w:r>
            <w:r w:rsidRPr="00981E88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80176C" w14:textId="77777777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ถึง </w:t>
            </w: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200F7EE6" w14:textId="77777777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</w:rPr>
              <w:t xml:space="preserve">5 </w:t>
            </w:r>
            <w:r w:rsidRPr="00981E8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E741B86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</w:tcPr>
          <w:p w14:paraId="67509A73" w14:textId="77777777" w:rsidR="000957F1" w:rsidRPr="00981E88" w:rsidRDefault="000957F1" w:rsidP="000957F1">
            <w:pPr>
              <w:spacing w:line="240" w:lineRule="auto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รวม</w:t>
            </w:r>
          </w:p>
        </w:tc>
      </w:tr>
      <w:tr w:rsidR="000957F1" w:rsidRPr="00981E88" w14:paraId="33FBC179" w14:textId="77777777" w:rsidTr="00CD63F0">
        <w:trPr>
          <w:cantSplit/>
        </w:trPr>
        <w:tc>
          <w:tcPr>
            <w:tcW w:w="2790" w:type="dxa"/>
          </w:tcPr>
          <w:p w14:paraId="662CA207" w14:textId="77777777" w:rsidR="000957F1" w:rsidRPr="00981E88" w:rsidRDefault="000957F1" w:rsidP="000957F1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</w:p>
        </w:tc>
        <w:tc>
          <w:tcPr>
            <w:tcW w:w="7020" w:type="dxa"/>
            <w:gridSpan w:val="7"/>
          </w:tcPr>
          <w:p w14:paraId="5641C3A7" w14:textId="1B86AFD2" w:rsidR="000957F1" w:rsidRPr="00981E88" w:rsidRDefault="000957F1" w:rsidP="0009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981E88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9775D" w:rsidRPr="00981E88" w14:paraId="1B0F23C2" w14:textId="77777777" w:rsidTr="00CD63F0">
        <w:trPr>
          <w:cantSplit/>
        </w:trPr>
        <w:tc>
          <w:tcPr>
            <w:tcW w:w="2790" w:type="dxa"/>
          </w:tcPr>
          <w:p w14:paraId="08BCC4EC" w14:textId="77777777" w:rsidR="0069775D" w:rsidRPr="00981E88" w:rsidRDefault="0069775D" w:rsidP="0069775D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CDB51F3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E3A44E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2313AF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B7081F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0BF8EAA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ADB188E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249FA2A" w14:textId="7777777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69775D" w:rsidRPr="00981E88" w14:paraId="648F379F" w14:textId="77777777" w:rsidTr="00CD63F0">
        <w:trPr>
          <w:cantSplit/>
        </w:trPr>
        <w:tc>
          <w:tcPr>
            <w:tcW w:w="2790" w:type="dxa"/>
          </w:tcPr>
          <w:p w14:paraId="2EDB7EC1" w14:textId="77777777" w:rsidR="0069775D" w:rsidRPr="00981E88" w:rsidRDefault="0069775D" w:rsidP="0069775D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080" w:type="dxa"/>
          </w:tcPr>
          <w:p w14:paraId="359A6B36" w14:textId="0D2502E3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00FB9D5" w14:textId="0FECB8EB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658D13B" w14:textId="28D444AA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485FAEC2" w14:textId="26C9C694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9C0265D" w14:textId="4CB92D0E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94EA191" w14:textId="2C056D58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464</w:t>
            </w:r>
            <w:r w:rsidRPr="00981E88">
              <w:rPr>
                <w:rFonts w:eastAsia="Angsana New"/>
                <w:sz w:val="26"/>
                <w:szCs w:val="26"/>
              </w:rPr>
              <w:t>,430</w:t>
            </w:r>
          </w:p>
        </w:tc>
        <w:tc>
          <w:tcPr>
            <w:tcW w:w="990" w:type="dxa"/>
          </w:tcPr>
          <w:p w14:paraId="38991A35" w14:textId="323D58B4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464</w:t>
            </w:r>
            <w:r w:rsidRPr="00981E88">
              <w:rPr>
                <w:rFonts w:eastAsia="Angsana New"/>
                <w:sz w:val="26"/>
                <w:szCs w:val="26"/>
              </w:rPr>
              <w:t>,430</w:t>
            </w:r>
          </w:p>
        </w:tc>
      </w:tr>
      <w:tr w:rsidR="0069775D" w:rsidRPr="00981E88" w14:paraId="52FCC03B" w14:textId="77777777" w:rsidTr="00CD63F0">
        <w:trPr>
          <w:cantSplit/>
        </w:trPr>
        <w:tc>
          <w:tcPr>
            <w:tcW w:w="2790" w:type="dxa"/>
          </w:tcPr>
          <w:p w14:paraId="6555BCD4" w14:textId="77777777" w:rsidR="0069775D" w:rsidRPr="00981E88" w:rsidRDefault="0069775D" w:rsidP="0069775D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080" w:type="dxa"/>
          </w:tcPr>
          <w:p w14:paraId="253A0AB3" w14:textId="2F00F77E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B94E44" w14:textId="1E86A8A8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FC6D5A" w14:textId="218C4D85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FC100E" w14:textId="630DC004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00B451" w14:textId="20511E8D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86E947" w14:textId="12864CAE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B01AB0" w14:textId="57DB48D7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</w:p>
        </w:tc>
      </w:tr>
      <w:tr w:rsidR="0069775D" w:rsidRPr="00981E88" w14:paraId="4A3D8F22" w14:textId="77777777" w:rsidTr="00CD63F0">
        <w:trPr>
          <w:cantSplit/>
        </w:trPr>
        <w:tc>
          <w:tcPr>
            <w:tcW w:w="2790" w:type="dxa"/>
          </w:tcPr>
          <w:p w14:paraId="45677FA9" w14:textId="77777777" w:rsidR="0069775D" w:rsidRPr="00981E88" w:rsidRDefault="0069775D" w:rsidP="0069775D">
            <w:pPr>
              <w:spacing w:line="240" w:lineRule="auto"/>
              <w:ind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 xml:space="preserve">   และตลาดเงินสุทธิ</w:t>
            </w:r>
          </w:p>
        </w:tc>
        <w:tc>
          <w:tcPr>
            <w:tcW w:w="1080" w:type="dxa"/>
          </w:tcPr>
          <w:p w14:paraId="2E994346" w14:textId="466EA331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7</w:t>
            </w:r>
            <w:r w:rsidRPr="00981E88">
              <w:rPr>
                <w:rFonts w:eastAsia="Angsana New"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14:paraId="48B695D8" w14:textId="086C3376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7</w:t>
            </w:r>
            <w:r w:rsidRPr="00981E88">
              <w:rPr>
                <w:rFonts w:eastAsia="Angsana New"/>
                <w:sz w:val="26"/>
                <w:szCs w:val="26"/>
              </w:rPr>
              <w:t>,000,000</w:t>
            </w:r>
          </w:p>
        </w:tc>
        <w:tc>
          <w:tcPr>
            <w:tcW w:w="990" w:type="dxa"/>
          </w:tcPr>
          <w:p w14:paraId="1F9F48E7" w14:textId="041F5D13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CBC79B2" w14:textId="060BB954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59568D9" w14:textId="2115F28D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1C22C363" w14:textId="3C6375EF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3,947,269</w:t>
            </w:r>
          </w:p>
        </w:tc>
        <w:tc>
          <w:tcPr>
            <w:tcW w:w="990" w:type="dxa"/>
          </w:tcPr>
          <w:p w14:paraId="7CAE6AA1" w14:textId="58739FD3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10,947,346</w:t>
            </w:r>
          </w:p>
        </w:tc>
      </w:tr>
      <w:tr w:rsidR="0069775D" w:rsidRPr="00981E88" w14:paraId="41CEE2C8" w14:textId="77777777" w:rsidTr="00CD63F0">
        <w:trPr>
          <w:cantSplit/>
        </w:trPr>
        <w:tc>
          <w:tcPr>
            <w:tcW w:w="2790" w:type="dxa"/>
          </w:tcPr>
          <w:p w14:paraId="36A8F3E1" w14:textId="77777777" w:rsidR="0069775D" w:rsidRPr="00981E88" w:rsidRDefault="0069775D" w:rsidP="0069775D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080" w:type="dxa"/>
          </w:tcPr>
          <w:p w14:paraId="0AA0C121" w14:textId="054A968D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41DBFEA" w14:textId="1ED2A7B8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981E88">
              <w:rPr>
                <w:rFonts w:eastAsia="Angsana New"/>
                <w:sz w:val="26"/>
                <w:szCs w:val="26"/>
              </w:rPr>
              <w:t>3,227,298</w:t>
            </w:r>
          </w:p>
        </w:tc>
        <w:tc>
          <w:tcPr>
            <w:tcW w:w="990" w:type="dxa"/>
          </w:tcPr>
          <w:p w14:paraId="1458654D" w14:textId="45E29C0C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981E88">
              <w:rPr>
                <w:rFonts w:eastAsia="Angsana New"/>
                <w:sz w:val="26"/>
                <w:szCs w:val="26"/>
              </w:rPr>
              <w:t>2,425,085</w:t>
            </w:r>
          </w:p>
        </w:tc>
        <w:tc>
          <w:tcPr>
            <w:tcW w:w="990" w:type="dxa"/>
          </w:tcPr>
          <w:p w14:paraId="1E330707" w14:textId="2A4615AB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41,053</w:t>
            </w:r>
          </w:p>
        </w:tc>
        <w:tc>
          <w:tcPr>
            <w:tcW w:w="990" w:type="dxa"/>
          </w:tcPr>
          <w:p w14:paraId="26A15908" w14:textId="46A0ACF0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057E5A" w14:textId="21351FC1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2,378</w:t>
            </w:r>
          </w:p>
        </w:tc>
        <w:tc>
          <w:tcPr>
            <w:tcW w:w="990" w:type="dxa"/>
          </w:tcPr>
          <w:p w14:paraId="13CD309E" w14:textId="12E7875B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5,695,814</w:t>
            </w:r>
          </w:p>
        </w:tc>
      </w:tr>
      <w:tr w:rsidR="0069775D" w:rsidRPr="00981E88" w14:paraId="5DFD564B" w14:textId="77777777" w:rsidTr="002E7D8D">
        <w:trPr>
          <w:cantSplit/>
        </w:trPr>
        <w:tc>
          <w:tcPr>
            <w:tcW w:w="2790" w:type="dxa"/>
          </w:tcPr>
          <w:p w14:paraId="1395CEDD" w14:textId="68A7E348" w:rsidR="0069775D" w:rsidRPr="00981E88" w:rsidRDefault="0069775D" w:rsidP="0069775D">
            <w:pPr>
              <w:tabs>
                <w:tab w:val="clear" w:pos="907"/>
              </w:tabs>
              <w:spacing w:line="240" w:lineRule="auto"/>
              <w:ind w:left="-18" w:right="-130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981E88">
              <w:rPr>
                <w:sz w:val="26"/>
                <w:szCs w:val="26"/>
              </w:rPr>
              <w:t xml:space="preserve"> </w:t>
            </w:r>
            <w:r w:rsidRPr="00082BEC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082BEC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080" w:type="dxa"/>
          </w:tcPr>
          <w:p w14:paraId="752DBEFC" w14:textId="5FE428A9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351,856</w:t>
            </w:r>
          </w:p>
        </w:tc>
        <w:tc>
          <w:tcPr>
            <w:tcW w:w="990" w:type="dxa"/>
            <w:vAlign w:val="bottom"/>
          </w:tcPr>
          <w:p w14:paraId="7704CD6B" w14:textId="3614130E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70,544,805</w:t>
            </w:r>
          </w:p>
        </w:tc>
        <w:tc>
          <w:tcPr>
            <w:tcW w:w="990" w:type="dxa"/>
            <w:vAlign w:val="bottom"/>
          </w:tcPr>
          <w:p w14:paraId="0E497617" w14:textId="1D1D61B8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11,018,165</w:t>
            </w:r>
          </w:p>
        </w:tc>
        <w:tc>
          <w:tcPr>
            <w:tcW w:w="990" w:type="dxa"/>
            <w:vAlign w:val="bottom"/>
          </w:tcPr>
          <w:p w14:paraId="3343F958" w14:textId="617E936C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11,715,642</w:t>
            </w:r>
          </w:p>
        </w:tc>
        <w:tc>
          <w:tcPr>
            <w:tcW w:w="990" w:type="dxa"/>
          </w:tcPr>
          <w:p w14:paraId="51C16628" w14:textId="710B0CDD" w:rsidR="0069775D" w:rsidRPr="00981E88" w:rsidRDefault="0069775D" w:rsidP="0069775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lang w:val="en-US"/>
              </w:rPr>
            </w:pPr>
            <w:r w:rsidRPr="00981E88">
              <w:rPr>
                <w:rFonts w:eastAsia="Angsana New"/>
                <w:sz w:val="26"/>
                <w:szCs w:val="26"/>
                <w:lang w:val="en-US"/>
              </w:rPr>
              <w:t>4,</w:t>
            </w:r>
            <w:r w:rsidRPr="00981E88">
              <w:rPr>
                <w:rFonts w:eastAsia="Angsana New"/>
                <w:sz w:val="26"/>
                <w:szCs w:val="26"/>
              </w:rPr>
              <w:t>098</w:t>
            </w:r>
            <w:r w:rsidRPr="00981E88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Pr="00981E88">
              <w:rPr>
                <w:rFonts w:eastAsia="Angsana New"/>
                <w:sz w:val="26"/>
                <w:szCs w:val="26"/>
              </w:rPr>
              <w:t>258</w:t>
            </w:r>
          </w:p>
        </w:tc>
        <w:tc>
          <w:tcPr>
            <w:tcW w:w="990" w:type="dxa"/>
            <w:vAlign w:val="bottom"/>
          </w:tcPr>
          <w:p w14:paraId="5052DA5F" w14:textId="2E92798A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5905AF0" w14:textId="6C3BC891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</w:rPr>
              <w:t>97,728,726</w:t>
            </w:r>
          </w:p>
        </w:tc>
      </w:tr>
      <w:tr w:rsidR="0069775D" w:rsidRPr="00981E88" w14:paraId="7607F48F" w14:textId="77777777" w:rsidTr="00CD63F0">
        <w:trPr>
          <w:cantSplit/>
        </w:trPr>
        <w:tc>
          <w:tcPr>
            <w:tcW w:w="2790" w:type="dxa"/>
          </w:tcPr>
          <w:p w14:paraId="5AE4626C" w14:textId="008C68C9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080" w:type="dxa"/>
          </w:tcPr>
          <w:p w14:paraId="06A0A7A6" w14:textId="705FAD2E" w:rsidR="0069775D" w:rsidRPr="00082BEC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C4C39AF" w14:textId="544AC0A6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  <w:cs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34DD91F" w14:textId="338B244F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C8F5F58" w14:textId="27C83971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34967CA" w14:textId="71AA9729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5199869" w14:textId="1D8D8345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6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3</w:t>
            </w:r>
            <w:r w:rsidRPr="00981E88">
              <w:rPr>
                <w:rFonts w:eastAsia="Angsana New"/>
                <w:sz w:val="26"/>
                <w:szCs w:val="26"/>
              </w:rPr>
              <w:t>77,827</w:t>
            </w:r>
          </w:p>
        </w:tc>
        <w:tc>
          <w:tcPr>
            <w:tcW w:w="990" w:type="dxa"/>
          </w:tcPr>
          <w:p w14:paraId="71F8EF79" w14:textId="492DFEE6" w:rsidR="0069775D" w:rsidRPr="00981E88" w:rsidRDefault="0069775D" w:rsidP="00697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rFonts w:eastAsia="Angsana New"/>
                <w:sz w:val="26"/>
                <w:szCs w:val="26"/>
              </w:rPr>
            </w:pPr>
            <w:r w:rsidRPr="00981E88">
              <w:rPr>
                <w:rFonts w:eastAsia="Angsana New"/>
                <w:sz w:val="26"/>
                <w:szCs w:val="26"/>
                <w:cs/>
              </w:rPr>
              <w:t>3</w:t>
            </w:r>
            <w:r w:rsidRPr="00981E88">
              <w:rPr>
                <w:rFonts w:eastAsia="Angsana New"/>
                <w:sz w:val="26"/>
                <w:szCs w:val="26"/>
              </w:rPr>
              <w:t>77,827</w:t>
            </w:r>
          </w:p>
        </w:tc>
      </w:tr>
      <w:tr w:rsidR="0069775D" w:rsidRPr="00981E88" w14:paraId="3592ADE1" w14:textId="77777777" w:rsidTr="002E7D8D">
        <w:trPr>
          <w:cantSplit/>
        </w:trPr>
        <w:tc>
          <w:tcPr>
            <w:tcW w:w="2790" w:type="dxa"/>
          </w:tcPr>
          <w:p w14:paraId="2A3DF8AD" w14:textId="77777777" w:rsidR="0069775D" w:rsidRPr="00981E88" w:rsidRDefault="0069775D" w:rsidP="0069775D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1080" w:type="dxa"/>
          </w:tcPr>
          <w:p w14:paraId="2679DFE3" w14:textId="6F815201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351,933</w:t>
            </w:r>
          </w:p>
        </w:tc>
        <w:tc>
          <w:tcPr>
            <w:tcW w:w="990" w:type="dxa"/>
            <w:vAlign w:val="bottom"/>
          </w:tcPr>
          <w:p w14:paraId="2C8ED58B" w14:textId="1459369B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80,772,103</w:t>
            </w:r>
          </w:p>
        </w:tc>
        <w:tc>
          <w:tcPr>
            <w:tcW w:w="990" w:type="dxa"/>
            <w:vAlign w:val="bottom"/>
          </w:tcPr>
          <w:p w14:paraId="7EA2F34F" w14:textId="6C219D45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13,443,250</w:t>
            </w:r>
          </w:p>
        </w:tc>
        <w:tc>
          <w:tcPr>
            <w:tcW w:w="990" w:type="dxa"/>
            <w:vAlign w:val="bottom"/>
          </w:tcPr>
          <w:p w14:paraId="4C5D1848" w14:textId="3F93193C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11,756,695</w:t>
            </w:r>
          </w:p>
        </w:tc>
        <w:tc>
          <w:tcPr>
            <w:tcW w:w="990" w:type="dxa"/>
          </w:tcPr>
          <w:p w14:paraId="2A79624A" w14:textId="5C8188E9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4,098,258</w:t>
            </w:r>
          </w:p>
        </w:tc>
        <w:tc>
          <w:tcPr>
            <w:tcW w:w="990" w:type="dxa"/>
            <w:vAlign w:val="bottom"/>
          </w:tcPr>
          <w:p w14:paraId="1564C9E8" w14:textId="4E00BEF8" w:rsidR="0069775D" w:rsidRPr="00981E88" w:rsidRDefault="0069775D" w:rsidP="0069775D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7"/>
              </w:tabs>
              <w:spacing w:line="240" w:lineRule="auto"/>
              <w:ind w:left="-126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4,791,904</w:t>
            </w:r>
          </w:p>
        </w:tc>
        <w:tc>
          <w:tcPr>
            <w:tcW w:w="990" w:type="dxa"/>
            <w:vAlign w:val="bottom"/>
          </w:tcPr>
          <w:p w14:paraId="56A2909D" w14:textId="74F0EFC5" w:rsidR="0069775D" w:rsidRPr="00981E88" w:rsidRDefault="0069775D" w:rsidP="006977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/>
              <w:rPr>
                <w:rFonts w:eastAsia="Angsana New"/>
                <w:b/>
                <w:bCs/>
                <w:sz w:val="26"/>
                <w:szCs w:val="26"/>
              </w:rPr>
            </w:pPr>
            <w:r w:rsidRPr="00981E88">
              <w:rPr>
                <w:rFonts w:eastAsia="Angsana New"/>
                <w:b/>
                <w:bCs/>
                <w:sz w:val="26"/>
                <w:szCs w:val="26"/>
              </w:rPr>
              <w:t>115,214,143</w:t>
            </w:r>
          </w:p>
        </w:tc>
      </w:tr>
      <w:tr w:rsidR="00720425" w:rsidRPr="00981E88" w14:paraId="1BF8DEAC" w14:textId="77777777" w:rsidTr="00CD63F0">
        <w:trPr>
          <w:cantSplit/>
          <w:trHeight w:val="300"/>
        </w:trPr>
        <w:tc>
          <w:tcPr>
            <w:tcW w:w="2790" w:type="dxa"/>
          </w:tcPr>
          <w:p w14:paraId="57255838" w14:textId="77777777" w:rsidR="00720425" w:rsidRPr="00981E88" w:rsidRDefault="00720425" w:rsidP="00720425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B6411F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ED27DD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F2ED0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53C01E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FFE47F1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3E7F942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55228EC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</w:tr>
      <w:tr w:rsidR="00720425" w:rsidRPr="00981E88" w14:paraId="540D706B" w14:textId="77777777" w:rsidTr="00CD63F0">
        <w:trPr>
          <w:cantSplit/>
        </w:trPr>
        <w:tc>
          <w:tcPr>
            <w:tcW w:w="2790" w:type="dxa"/>
          </w:tcPr>
          <w:p w14:paraId="35832668" w14:textId="076C8BCE" w:rsidR="00720425" w:rsidRPr="00981E88" w:rsidRDefault="00720425" w:rsidP="00720425">
            <w:pPr>
              <w:tabs>
                <w:tab w:val="clear" w:pos="907"/>
                <w:tab w:val="left" w:pos="900"/>
              </w:tabs>
              <w:spacing w:line="240" w:lineRule="auto"/>
              <w:ind w:right="-130"/>
              <w:rPr>
                <w:b/>
                <w:bCs/>
                <w:i/>
                <w:iCs/>
                <w:sz w:val="26"/>
                <w:szCs w:val="26"/>
              </w:rPr>
            </w:pPr>
            <w:r w:rsidRPr="00981E88">
              <w:rPr>
                <w:b/>
                <w:bCs/>
                <w:i/>
                <w:i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36526EC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92D59E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19FCD8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05BA44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4C7ADB4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CD2CDF9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4E34A0E6" w14:textId="77777777" w:rsidR="00720425" w:rsidRPr="00981E88" w:rsidRDefault="00720425" w:rsidP="007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  <w:u w:val="single"/>
              </w:rPr>
            </w:pPr>
          </w:p>
        </w:tc>
      </w:tr>
      <w:tr w:rsidR="00866FD5" w:rsidRPr="00981E88" w14:paraId="7198211D" w14:textId="77777777" w:rsidTr="00CD63F0">
        <w:trPr>
          <w:cantSplit/>
        </w:trPr>
        <w:tc>
          <w:tcPr>
            <w:tcW w:w="2790" w:type="dxa"/>
          </w:tcPr>
          <w:p w14:paraId="229EA30C" w14:textId="77777777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3AE1C599" w14:textId="3B1CA118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32,695,772</w:t>
            </w:r>
          </w:p>
        </w:tc>
        <w:tc>
          <w:tcPr>
            <w:tcW w:w="990" w:type="dxa"/>
          </w:tcPr>
          <w:p w14:paraId="026647F1" w14:textId="0D6A6699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13,251,447</w:t>
            </w:r>
          </w:p>
        </w:tc>
        <w:tc>
          <w:tcPr>
            <w:tcW w:w="990" w:type="dxa"/>
          </w:tcPr>
          <w:p w14:paraId="28E2955C" w14:textId="70BBC43F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34,489,451</w:t>
            </w:r>
          </w:p>
        </w:tc>
        <w:tc>
          <w:tcPr>
            <w:tcW w:w="990" w:type="dxa"/>
          </w:tcPr>
          <w:p w14:paraId="1788B5BB" w14:textId="26AB0EB1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8,299,820</w:t>
            </w:r>
          </w:p>
        </w:tc>
        <w:tc>
          <w:tcPr>
            <w:tcW w:w="990" w:type="dxa"/>
          </w:tcPr>
          <w:p w14:paraId="72B0801A" w14:textId="66B1A6DB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B029E28" w14:textId="6546CDEA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7A36E1" w14:textId="580A2D6E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88,736,490</w:t>
            </w:r>
          </w:p>
        </w:tc>
      </w:tr>
      <w:tr w:rsidR="00866FD5" w:rsidRPr="00981E88" w14:paraId="4ACEC313" w14:textId="77777777" w:rsidTr="00CD63F0">
        <w:trPr>
          <w:cantSplit/>
        </w:trPr>
        <w:tc>
          <w:tcPr>
            <w:tcW w:w="2790" w:type="dxa"/>
          </w:tcPr>
          <w:p w14:paraId="743B4B65" w14:textId="039719AD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21C85742" w14:textId="07A76921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586,259</w:t>
            </w:r>
          </w:p>
        </w:tc>
        <w:tc>
          <w:tcPr>
            <w:tcW w:w="990" w:type="dxa"/>
            <w:vAlign w:val="bottom"/>
          </w:tcPr>
          <w:p w14:paraId="1DC8324E" w14:textId="003891B3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111,198</w:t>
            </w:r>
          </w:p>
        </w:tc>
        <w:tc>
          <w:tcPr>
            <w:tcW w:w="990" w:type="dxa"/>
            <w:vAlign w:val="bottom"/>
          </w:tcPr>
          <w:p w14:paraId="243E9E13" w14:textId="7685DA2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4,216,269</w:t>
            </w:r>
          </w:p>
        </w:tc>
        <w:tc>
          <w:tcPr>
            <w:tcW w:w="990" w:type="dxa"/>
            <w:vAlign w:val="bottom"/>
          </w:tcPr>
          <w:p w14:paraId="1142FA2C" w14:textId="28BE32C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7,824,024</w:t>
            </w:r>
          </w:p>
        </w:tc>
        <w:tc>
          <w:tcPr>
            <w:tcW w:w="990" w:type="dxa"/>
            <w:vAlign w:val="bottom"/>
          </w:tcPr>
          <w:p w14:paraId="51843776" w14:textId="64A440BF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2CB5496" w14:textId="2E8B5B9B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78B543" w14:textId="24F5D805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12,737,750</w:t>
            </w:r>
          </w:p>
        </w:tc>
      </w:tr>
      <w:tr w:rsidR="00866FD5" w:rsidRPr="00981E88" w14:paraId="1E5E6107" w14:textId="77777777" w:rsidTr="00CD63F0">
        <w:trPr>
          <w:cantSplit/>
        </w:trPr>
        <w:tc>
          <w:tcPr>
            <w:tcW w:w="2790" w:type="dxa"/>
          </w:tcPr>
          <w:p w14:paraId="791E93EE" w14:textId="11D2E23A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251DFE1C" w14:textId="20FD8F3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AAA3A56" w14:textId="40855E68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F8CB7A1" w14:textId="6EB39F0F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46D72C8" w14:textId="5AAE3B69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D92D96" w14:textId="1074D687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4137F58" w14:textId="3073040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88,924</w:t>
            </w:r>
          </w:p>
        </w:tc>
        <w:tc>
          <w:tcPr>
            <w:tcW w:w="990" w:type="dxa"/>
            <w:vAlign w:val="bottom"/>
          </w:tcPr>
          <w:p w14:paraId="2B0949BB" w14:textId="50CA15A0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88,924</w:t>
            </w:r>
          </w:p>
        </w:tc>
      </w:tr>
      <w:tr w:rsidR="00866FD5" w:rsidRPr="00981E88" w14:paraId="43BC4003" w14:textId="77777777" w:rsidTr="00CD63F0">
        <w:trPr>
          <w:cantSplit/>
        </w:trPr>
        <w:tc>
          <w:tcPr>
            <w:tcW w:w="2790" w:type="dxa"/>
          </w:tcPr>
          <w:p w14:paraId="635D4787" w14:textId="3385A24C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0C8DF3F7" w14:textId="3BED23EF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CD5101D" w14:textId="72FD7E15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D80A04" w14:textId="431B0438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F05215A" w14:textId="341EA0CC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2DD7B1A" w14:textId="534143BE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869,935</w:t>
            </w:r>
          </w:p>
        </w:tc>
        <w:tc>
          <w:tcPr>
            <w:tcW w:w="990" w:type="dxa"/>
            <w:vAlign w:val="bottom"/>
          </w:tcPr>
          <w:p w14:paraId="6DBB8E95" w14:textId="26C0818F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F59D138" w14:textId="57D33355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869,935</w:t>
            </w:r>
          </w:p>
        </w:tc>
      </w:tr>
      <w:tr w:rsidR="00866FD5" w:rsidRPr="00981E88" w14:paraId="141DE9FD" w14:textId="77777777" w:rsidTr="00CD63F0">
        <w:trPr>
          <w:cantSplit/>
        </w:trPr>
        <w:tc>
          <w:tcPr>
            <w:tcW w:w="2790" w:type="dxa"/>
          </w:tcPr>
          <w:p w14:paraId="25BD1812" w14:textId="77777777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sz w:val="26"/>
                <w:szCs w:val="26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080" w:type="dxa"/>
            <w:vAlign w:val="bottom"/>
          </w:tcPr>
          <w:p w14:paraId="62512BCD" w14:textId="2D68B69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0A3954" w14:textId="5B28A200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6462DE6" w14:textId="47E54CE6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5B96FC" w14:textId="701E1CE1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BC37DB" w14:textId="0FF12E52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D233300" w14:textId="0D11F4A1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1,093,311</w:t>
            </w:r>
          </w:p>
        </w:tc>
        <w:tc>
          <w:tcPr>
            <w:tcW w:w="990" w:type="dxa"/>
          </w:tcPr>
          <w:p w14:paraId="7A687358" w14:textId="010C9A4B" w:rsidR="00866FD5" w:rsidRPr="00981E88" w:rsidRDefault="00866FD5" w:rsidP="00866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sz w:val="26"/>
                <w:szCs w:val="26"/>
              </w:rPr>
            </w:pPr>
            <w:r w:rsidRPr="00981E88">
              <w:rPr>
                <w:sz w:val="26"/>
                <w:szCs w:val="26"/>
              </w:rPr>
              <w:t>1,093,311</w:t>
            </w:r>
          </w:p>
        </w:tc>
      </w:tr>
      <w:tr w:rsidR="00866FD5" w:rsidRPr="00981E88" w14:paraId="7BD3ABAE" w14:textId="77777777" w:rsidTr="002E7D8D">
        <w:trPr>
          <w:cantSplit/>
        </w:trPr>
        <w:tc>
          <w:tcPr>
            <w:tcW w:w="2790" w:type="dxa"/>
          </w:tcPr>
          <w:p w14:paraId="5AA63B7E" w14:textId="77777777" w:rsidR="00866FD5" w:rsidRPr="00981E88" w:rsidRDefault="00866FD5" w:rsidP="00866FD5">
            <w:pPr>
              <w:tabs>
                <w:tab w:val="clear" w:pos="907"/>
                <w:tab w:val="left" w:pos="900"/>
              </w:tabs>
              <w:spacing w:line="240" w:lineRule="auto"/>
              <w:ind w:left="-18" w:right="-130"/>
              <w:jc w:val="both"/>
              <w:rPr>
                <w:sz w:val="26"/>
                <w:szCs w:val="26"/>
                <w:cs/>
                <w:lang w:val="th-TH"/>
              </w:rPr>
            </w:pPr>
            <w:r w:rsidRPr="00981E88">
              <w:rPr>
                <w:b/>
                <w:bCs/>
                <w:sz w:val="26"/>
                <w:szCs w:val="26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1080" w:type="dxa"/>
          </w:tcPr>
          <w:p w14:paraId="36452D89" w14:textId="04E11E1A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33,282,031</w:t>
            </w:r>
          </w:p>
        </w:tc>
        <w:tc>
          <w:tcPr>
            <w:tcW w:w="990" w:type="dxa"/>
            <w:vAlign w:val="bottom"/>
          </w:tcPr>
          <w:p w14:paraId="16F0B5AB" w14:textId="5206E5E3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13,362,645</w:t>
            </w:r>
          </w:p>
        </w:tc>
        <w:tc>
          <w:tcPr>
            <w:tcW w:w="990" w:type="dxa"/>
            <w:vAlign w:val="bottom"/>
          </w:tcPr>
          <w:p w14:paraId="2B760CE1" w14:textId="4A1DAE8B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38,705,720</w:t>
            </w:r>
          </w:p>
        </w:tc>
        <w:tc>
          <w:tcPr>
            <w:tcW w:w="990" w:type="dxa"/>
          </w:tcPr>
          <w:p w14:paraId="6AD8F092" w14:textId="60BA2243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16,123,844</w:t>
            </w:r>
          </w:p>
        </w:tc>
        <w:tc>
          <w:tcPr>
            <w:tcW w:w="990" w:type="dxa"/>
          </w:tcPr>
          <w:p w14:paraId="1F921344" w14:textId="13C03948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869,935</w:t>
            </w:r>
          </w:p>
        </w:tc>
        <w:tc>
          <w:tcPr>
            <w:tcW w:w="990" w:type="dxa"/>
            <w:vAlign w:val="bottom"/>
          </w:tcPr>
          <w:p w14:paraId="2AF3C758" w14:textId="6498E75D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1,182,235</w:t>
            </w:r>
          </w:p>
        </w:tc>
        <w:tc>
          <w:tcPr>
            <w:tcW w:w="990" w:type="dxa"/>
            <w:vAlign w:val="bottom"/>
          </w:tcPr>
          <w:p w14:paraId="65334B11" w14:textId="27C69359" w:rsidR="00866FD5" w:rsidRPr="00981E88" w:rsidRDefault="00866FD5" w:rsidP="00866F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30" w:right="-130"/>
              <w:rPr>
                <w:b/>
                <w:bCs/>
                <w:sz w:val="26"/>
                <w:szCs w:val="26"/>
              </w:rPr>
            </w:pPr>
            <w:r w:rsidRPr="00981E88">
              <w:rPr>
                <w:b/>
                <w:bCs/>
                <w:sz w:val="26"/>
                <w:szCs w:val="26"/>
              </w:rPr>
              <w:t>103,526,410</w:t>
            </w:r>
          </w:p>
        </w:tc>
      </w:tr>
    </w:tbl>
    <w:p w14:paraId="5E745AA1" w14:textId="77777777" w:rsidR="007E13BB" w:rsidRPr="00A962B9" w:rsidRDefault="007E13BB" w:rsidP="000D484B">
      <w:pPr>
        <w:spacing w:line="240" w:lineRule="auto"/>
        <w:rPr>
          <w:sz w:val="2"/>
          <w:szCs w:val="2"/>
        </w:rPr>
      </w:pPr>
    </w:p>
    <w:p w14:paraId="47CBAE4E" w14:textId="77777777" w:rsidR="00C216D4" w:rsidRPr="00915766" w:rsidRDefault="00C216D4" w:rsidP="00CD63F0">
      <w:pPr>
        <w:spacing w:line="240" w:lineRule="auto"/>
        <w:rPr>
          <w:sz w:val="12"/>
          <w:szCs w:val="12"/>
        </w:rPr>
      </w:pPr>
    </w:p>
    <w:p w14:paraId="6BEAC006" w14:textId="77777777" w:rsidR="00C216D4" w:rsidRPr="000A478A" w:rsidRDefault="00C216D4" w:rsidP="00CD63F0">
      <w:pPr>
        <w:ind w:left="540"/>
        <w:jc w:val="both"/>
        <w:rPr>
          <w:sz w:val="20"/>
          <w:szCs w:val="20"/>
          <w:cs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1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>
        <w:rPr>
          <w:rFonts w:hint="cs"/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7D59048" w14:textId="77777777" w:rsidR="00C216D4" w:rsidRPr="00A962B9" w:rsidRDefault="00C216D4" w:rsidP="00CD63F0">
      <w:pPr>
        <w:ind w:left="540"/>
        <w:rPr>
          <w:sz w:val="24"/>
          <w:szCs w:val="24"/>
        </w:rPr>
      </w:pPr>
      <w:r w:rsidRPr="000A478A">
        <w:rPr>
          <w:sz w:val="20"/>
          <w:szCs w:val="20"/>
          <w:vertAlign w:val="superscript"/>
        </w:rPr>
        <w:t>(</w:t>
      </w:r>
      <w:r w:rsidRPr="000A478A">
        <w:rPr>
          <w:sz w:val="20"/>
          <w:szCs w:val="20"/>
          <w:vertAlign w:val="superscript"/>
          <w:lang w:val="en-GB"/>
        </w:rPr>
        <w:t>2</w:t>
      </w:r>
      <w:r w:rsidRPr="000A478A">
        <w:rPr>
          <w:sz w:val="20"/>
          <w:szCs w:val="20"/>
          <w:vertAlign w:val="superscript"/>
        </w:rPr>
        <w:t>)</w:t>
      </w:r>
      <w:r w:rsidRPr="000A478A">
        <w:rPr>
          <w:sz w:val="20"/>
          <w:szCs w:val="20"/>
          <w:vertAlign w:val="superscript"/>
        </w:rPr>
        <w:tab/>
      </w:r>
      <w:r w:rsidRPr="000A478A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22A7C3B9" w14:textId="77777777" w:rsidR="003E24DB" w:rsidRPr="00A962B9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ordia New"/>
          <w:sz w:val="30"/>
          <w:szCs w:val="30"/>
        </w:rPr>
      </w:pPr>
    </w:p>
    <w:p w14:paraId="75EE56BF" w14:textId="77777777" w:rsidR="00207EC7" w:rsidRPr="00A962B9" w:rsidRDefault="00207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  <w:r w:rsidRPr="00A962B9">
        <w:rPr>
          <w:rFonts w:eastAsia="AngsanaNew"/>
          <w:cs/>
          <w:lang w:eastAsia="en-GB"/>
        </w:rPr>
        <w:br w:type="page"/>
      </w:r>
    </w:p>
    <w:p w14:paraId="4EB9A709" w14:textId="56072D8C" w:rsidR="005A1859" w:rsidRPr="00A962B9" w:rsidRDefault="00985B3C" w:rsidP="005A1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lastRenderedPageBreak/>
        <w:t>กลุ่ม</w:t>
      </w:r>
      <w:r w:rsidR="00BD3CD3" w:rsidRPr="00A962B9">
        <w:rPr>
          <w:rFonts w:eastAsia="AngsanaNew"/>
          <w:cs/>
          <w:lang w:eastAsia="en-GB"/>
        </w:rPr>
        <w:t>ธนาคาร</w:t>
      </w:r>
      <w:r w:rsidR="008659A5" w:rsidRPr="00A962B9">
        <w:rPr>
          <w:rFonts w:eastAsia="AngsanaNew"/>
          <w:cs/>
          <w:lang w:eastAsia="en-GB"/>
        </w:rPr>
        <w:t>มีสินทรัพย์ทางการเงินที่ก่อ</w:t>
      </w:r>
      <w:r w:rsidR="00BD3CD3" w:rsidRPr="00A962B9">
        <w:rPr>
          <w:rFonts w:eastAsia="AngsanaNew"/>
          <w:cs/>
          <w:lang w:eastAsia="en-GB"/>
        </w:rPr>
        <w:t>ให้เกิดรายได้และหนี้สินทางการเงินที่ก่อให้เกิดค่าใช้จ่าย</w:t>
      </w:r>
      <w:r w:rsidR="008659A5" w:rsidRPr="00A962B9">
        <w:rPr>
          <w:rFonts w:eastAsia="AngsanaNew"/>
          <w:cs/>
          <w:lang w:eastAsia="en-GB"/>
        </w:rPr>
        <w:t xml:space="preserve"> </w:t>
      </w:r>
      <w:r w:rsidR="00BD3CD3" w:rsidRPr="00A962B9">
        <w:rPr>
          <w:rFonts w:eastAsia="AngsanaNew"/>
          <w:spacing w:val="-2"/>
          <w:cs/>
          <w:lang w:eastAsia="en-GB"/>
        </w:rPr>
        <w:t>ยอดคงเหลือของสินทรัพย์</w:t>
      </w:r>
      <w:r w:rsidR="00BD3CD3" w:rsidRPr="00A962B9">
        <w:rPr>
          <w:rFonts w:eastAsia="AngsanaNew"/>
          <w:spacing w:val="-4"/>
          <w:cs/>
          <w:lang w:eastAsia="en-GB"/>
        </w:rPr>
        <w:t>ทางการเงินและหนี้สินทางการเงิน และอัตราดอกเบี้ย</w:t>
      </w:r>
      <w:r w:rsidR="0035217B" w:rsidRPr="00A962B9">
        <w:rPr>
          <w:rFonts w:eastAsia="AngsanaNew"/>
          <w:spacing w:val="-4"/>
          <w:cs/>
          <w:lang w:eastAsia="en-GB"/>
        </w:rPr>
        <w:t>ถัว</w:t>
      </w:r>
      <w:r w:rsidR="00BD3CD3" w:rsidRPr="00A962B9">
        <w:rPr>
          <w:rFonts w:eastAsia="AngsanaNew"/>
          <w:spacing w:val="-4"/>
          <w:cs/>
          <w:lang w:eastAsia="en-GB"/>
        </w:rPr>
        <w:t>เฉลี่ย</w:t>
      </w:r>
      <w:r w:rsidR="00B23504" w:rsidRPr="00A962B9">
        <w:rPr>
          <w:rFonts w:eastAsia="AngsanaNew"/>
          <w:spacing w:val="-4"/>
          <w:cs/>
          <w:lang w:eastAsia="en-GB"/>
        </w:rPr>
        <w:t>สำหรับ</w:t>
      </w:r>
      <w:r w:rsidR="005A1859" w:rsidRPr="00A962B9">
        <w:rPr>
          <w:rFonts w:eastAsia="AngsanaNew"/>
          <w:spacing w:val="-4"/>
          <w:cs/>
          <w:lang w:eastAsia="en-GB"/>
        </w:rPr>
        <w:t>สำหรับ</w:t>
      </w:r>
      <w:r w:rsidR="005446CF">
        <w:rPr>
          <w:rFonts w:eastAsia="AngsanaNew" w:hint="cs"/>
          <w:spacing w:val="-4"/>
          <w:cs/>
          <w:lang w:eastAsia="en-GB"/>
        </w:rPr>
        <w:t>ปีสิ้นสุด</w:t>
      </w:r>
      <w:r w:rsidR="005A1859" w:rsidRPr="00A962B9">
        <w:rPr>
          <w:rFonts w:eastAsia="AngsanaNew"/>
          <w:spacing w:val="-4"/>
          <w:cs/>
          <w:lang w:eastAsia="en-GB"/>
        </w:rPr>
        <w:t>วันที่</w:t>
      </w:r>
      <w:r w:rsidR="005A1859" w:rsidRPr="00A962B9">
        <w:rPr>
          <w:rFonts w:eastAsia="AngsanaNew"/>
          <w:spacing w:val="-4"/>
          <w:lang w:eastAsia="en-GB"/>
        </w:rPr>
        <w:t xml:space="preserve"> </w:t>
      </w:r>
      <w:r w:rsidR="005446CF">
        <w:rPr>
          <w:rFonts w:eastAsia="AngsanaNew"/>
          <w:spacing w:val="-4"/>
          <w:lang w:eastAsia="en-GB"/>
        </w:rPr>
        <w:t xml:space="preserve">31 </w:t>
      </w:r>
      <w:r w:rsidR="005446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5A1859" w:rsidRPr="00A962B9">
        <w:rPr>
          <w:rFonts w:eastAsia="AngsanaNew"/>
          <w:spacing w:val="-4"/>
          <w:lang w:eastAsia="en-GB"/>
        </w:rPr>
        <w:t xml:space="preserve">2565 </w:t>
      </w:r>
      <w:r w:rsidR="005A1859" w:rsidRPr="00A962B9">
        <w:rPr>
          <w:rFonts w:eastAsia="AngsanaNew"/>
          <w:spacing w:val="-4"/>
          <w:cs/>
          <w:lang w:eastAsia="en-GB"/>
        </w:rPr>
        <w:t>และ</w:t>
      </w:r>
      <w:r w:rsidR="005446CF">
        <w:rPr>
          <w:rFonts w:eastAsia="AngsanaNew" w:hint="cs"/>
          <w:spacing w:val="-4"/>
          <w:cs/>
          <w:lang w:eastAsia="en-GB"/>
        </w:rPr>
        <w:t xml:space="preserve"> </w:t>
      </w:r>
      <w:r w:rsidR="005A1859" w:rsidRPr="00A962B9">
        <w:rPr>
          <w:rFonts w:eastAsia="AngsanaNew"/>
          <w:lang w:eastAsia="en-GB"/>
        </w:rPr>
        <w:t xml:space="preserve">2564 </w:t>
      </w:r>
      <w:r w:rsidR="005A1859" w:rsidRPr="00A962B9">
        <w:rPr>
          <w:rFonts w:eastAsia="AngsanaNew"/>
          <w:cs/>
          <w:lang w:eastAsia="en-GB"/>
        </w:rPr>
        <w:t>แสดงได้ดังนี้</w:t>
      </w:r>
    </w:p>
    <w:p w14:paraId="06D81EE3" w14:textId="4349F629" w:rsidR="000D7E93" w:rsidRPr="00A962B9" w:rsidRDefault="000D7E93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AngsanaNew"/>
          <w:sz w:val="30"/>
          <w:szCs w:val="30"/>
          <w:lang w:eastAsia="en-GB"/>
        </w:rPr>
      </w:pP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36"/>
        <w:gridCol w:w="934"/>
        <w:gridCol w:w="239"/>
        <w:gridCol w:w="931"/>
        <w:gridCol w:w="241"/>
        <w:gridCol w:w="929"/>
        <w:gridCol w:w="236"/>
        <w:gridCol w:w="937"/>
        <w:gridCol w:w="241"/>
        <w:gridCol w:w="1034"/>
      </w:tblGrid>
      <w:tr w:rsidR="00E87B28" w:rsidRPr="00A962B9" w14:paraId="6448D929" w14:textId="77777777" w:rsidTr="00592119">
        <w:trPr>
          <w:tblHeader/>
        </w:trPr>
        <w:tc>
          <w:tcPr>
            <w:tcW w:w="2700" w:type="dxa"/>
          </w:tcPr>
          <w:p w14:paraId="2C25A56F" w14:textId="77777777" w:rsidR="00E87B28" w:rsidRPr="00A962B9" w:rsidRDefault="00E87B28" w:rsidP="00E2450D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6858" w:type="dxa"/>
            <w:gridSpan w:val="11"/>
          </w:tcPr>
          <w:p w14:paraId="3B486B4A" w14:textId="77777777" w:rsidR="00E87B28" w:rsidRPr="00A962B9" w:rsidRDefault="00E87B28" w:rsidP="00E2450D">
            <w:pPr>
              <w:spacing w:line="240" w:lineRule="auto"/>
              <w:ind w:left="-108" w:right="-16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F1FC6" w:rsidRPr="00A962B9" w14:paraId="78630D7C" w14:textId="77777777" w:rsidTr="00592119">
        <w:trPr>
          <w:tblHeader/>
        </w:trPr>
        <w:tc>
          <w:tcPr>
            <w:tcW w:w="2700" w:type="dxa"/>
          </w:tcPr>
          <w:p w14:paraId="59BFED95" w14:textId="77777777" w:rsidR="00DF1FC6" w:rsidRPr="00A962B9" w:rsidRDefault="00DF1FC6" w:rsidP="00DF1FC6">
            <w:pPr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330A585A" w14:textId="41566278" w:rsidR="00DF1FC6" w:rsidRPr="00A962B9" w:rsidRDefault="005446CF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41" w:type="dxa"/>
          </w:tcPr>
          <w:p w14:paraId="2EEC4BC3" w14:textId="77777777" w:rsidR="00DF1FC6" w:rsidRPr="00A962B9" w:rsidRDefault="00DF1FC6" w:rsidP="00DF1FC6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77" w:type="dxa"/>
            <w:gridSpan w:val="5"/>
          </w:tcPr>
          <w:p w14:paraId="3A23543A" w14:textId="59BD77EB" w:rsidR="00DF1FC6" w:rsidRPr="00A962B9" w:rsidRDefault="005446CF" w:rsidP="00DF1FC6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2564</w:t>
            </w:r>
          </w:p>
        </w:tc>
      </w:tr>
      <w:tr w:rsidR="00E87B28" w:rsidRPr="00A962B9" w14:paraId="17C8DA02" w14:textId="77777777" w:rsidTr="00592119">
        <w:trPr>
          <w:tblHeader/>
        </w:trPr>
        <w:tc>
          <w:tcPr>
            <w:tcW w:w="2700" w:type="dxa"/>
          </w:tcPr>
          <w:p w14:paraId="0B0934C7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3A6AF7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0B267A2C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5E29A7F3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F1CF76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54D3538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41" w:type="dxa"/>
          </w:tcPr>
          <w:p w14:paraId="4DFF5B5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5860FD90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6" w:type="dxa"/>
          </w:tcPr>
          <w:p w14:paraId="1BEC640B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56C6AE98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F24EAB1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664C4A3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E87B28" w:rsidRPr="00A962B9" w14:paraId="4C906CA0" w14:textId="77777777" w:rsidTr="00592119">
        <w:trPr>
          <w:tblHeader/>
        </w:trPr>
        <w:tc>
          <w:tcPr>
            <w:tcW w:w="2700" w:type="dxa"/>
          </w:tcPr>
          <w:p w14:paraId="0F603C05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EB559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54408B61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</w:tcPr>
          <w:p w14:paraId="4B2FE12E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" w:type="dxa"/>
          </w:tcPr>
          <w:p w14:paraId="06DE6C7E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31" w:type="dxa"/>
          </w:tcPr>
          <w:p w14:paraId="1DF4DBE4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41" w:type="dxa"/>
          </w:tcPr>
          <w:p w14:paraId="55A4838E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</w:tcPr>
          <w:p w14:paraId="2357D49A" w14:textId="77777777" w:rsidR="00E87B28" w:rsidRPr="00A962B9" w:rsidRDefault="00E87B28" w:rsidP="00E87B28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7B83CEA4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37" w:type="dxa"/>
          </w:tcPr>
          <w:p w14:paraId="0A9B5A59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4E5CA0C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7E84ED4C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E87B28" w:rsidRPr="00A962B9" w14:paraId="572BF921" w14:textId="77777777" w:rsidTr="00592119">
        <w:trPr>
          <w:tblHeader/>
        </w:trPr>
        <w:tc>
          <w:tcPr>
            <w:tcW w:w="2700" w:type="dxa"/>
          </w:tcPr>
          <w:p w14:paraId="5BA4253E" w14:textId="77777777" w:rsidR="00E87B28" w:rsidRPr="00A962B9" w:rsidRDefault="00E87B28" w:rsidP="00E87B28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335A3AD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39" w:type="dxa"/>
          </w:tcPr>
          <w:p w14:paraId="7BD4E9C1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2187D03" w14:textId="77777777" w:rsidR="00E87B28" w:rsidRPr="00A962B9" w:rsidRDefault="00E87B28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7080A524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102" w:type="dxa"/>
            <w:gridSpan w:val="3"/>
          </w:tcPr>
          <w:p w14:paraId="124C5A1B" w14:textId="77777777" w:rsidR="00E87B28" w:rsidRPr="00A962B9" w:rsidRDefault="00E87B28" w:rsidP="00E87B28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41" w:type="dxa"/>
          </w:tcPr>
          <w:p w14:paraId="16297363" w14:textId="77777777" w:rsidR="00E87B28" w:rsidRPr="00A962B9" w:rsidRDefault="00E87B28" w:rsidP="00E87B28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1034" w:type="dxa"/>
          </w:tcPr>
          <w:p w14:paraId="4F3C4B92" w14:textId="77777777" w:rsidR="00E87B28" w:rsidRPr="00A962B9" w:rsidRDefault="0098081E" w:rsidP="00E87B28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87B28" w:rsidRPr="00A962B9" w14:paraId="4AF9E196" w14:textId="77777777" w:rsidTr="00592119">
        <w:tc>
          <w:tcPr>
            <w:tcW w:w="2700" w:type="dxa"/>
          </w:tcPr>
          <w:p w14:paraId="4D013FB4" w14:textId="77777777" w:rsidR="00E87B28" w:rsidRPr="00A962B9" w:rsidRDefault="00E87B28" w:rsidP="00E87B28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สินทรัพย์ทางการเงินที่ก่อให้เกิดรายได้</w:t>
            </w:r>
          </w:p>
        </w:tc>
        <w:tc>
          <w:tcPr>
            <w:tcW w:w="900" w:type="dxa"/>
          </w:tcPr>
          <w:p w14:paraId="43F5B8A1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44B8C2F8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7F1C6CB2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0082E93F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1" w:type="dxa"/>
          </w:tcPr>
          <w:p w14:paraId="393ABDAD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1D8B5AA3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29" w:type="dxa"/>
          </w:tcPr>
          <w:p w14:paraId="0620D46B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481BF00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37" w:type="dxa"/>
          </w:tcPr>
          <w:p w14:paraId="70892A54" w14:textId="77777777" w:rsidR="00E87B28" w:rsidRPr="00A962B9" w:rsidRDefault="00E87B28" w:rsidP="00E87B28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</w:tcPr>
          <w:p w14:paraId="5929D5B8" w14:textId="77777777" w:rsidR="00E87B28" w:rsidRPr="00A962B9" w:rsidRDefault="00E87B28" w:rsidP="00E87B28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4" w:type="dxa"/>
          </w:tcPr>
          <w:p w14:paraId="34F8E1C4" w14:textId="77777777" w:rsidR="00E87B28" w:rsidRPr="00A962B9" w:rsidRDefault="00E87B28" w:rsidP="0015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592119" w:rsidRPr="00A962B9" w14:paraId="41D0B3E5" w14:textId="77777777" w:rsidTr="00592119">
        <w:tc>
          <w:tcPr>
            <w:tcW w:w="2700" w:type="dxa"/>
          </w:tcPr>
          <w:p w14:paraId="6F5018F9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6EDAEE5B" w14:textId="5CD320F2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9,</w:t>
            </w:r>
            <w:r w:rsidR="00624642">
              <w:rPr>
                <w:snapToGrid w:val="0"/>
                <w:sz w:val="24"/>
                <w:szCs w:val="24"/>
                <w:lang w:eastAsia="th-TH"/>
              </w:rPr>
              <w:t>0</w:t>
            </w:r>
            <w:r w:rsidR="00795AF9">
              <w:rPr>
                <w:snapToGrid w:val="0"/>
                <w:sz w:val="24"/>
                <w:szCs w:val="24"/>
                <w:lang w:eastAsia="th-TH"/>
              </w:rPr>
              <w:t>9</w:t>
            </w:r>
            <w:r w:rsidR="00624642">
              <w:rPr>
                <w:snapToGrid w:val="0"/>
                <w:sz w:val="24"/>
                <w:szCs w:val="24"/>
                <w:lang w:eastAsia="th-TH"/>
              </w:rPr>
              <w:t>2,295</w:t>
            </w:r>
          </w:p>
        </w:tc>
        <w:tc>
          <w:tcPr>
            <w:tcW w:w="236" w:type="dxa"/>
          </w:tcPr>
          <w:p w14:paraId="5FF71A7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5BEEF05" w14:textId="2AA3C34D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71,50</w:t>
            </w:r>
            <w:r w:rsidR="00624642">
              <w:rPr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239" w:type="dxa"/>
          </w:tcPr>
          <w:p w14:paraId="28E4579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B017F0B" w14:textId="3AE2A34A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0.79</w:t>
            </w:r>
          </w:p>
        </w:tc>
        <w:tc>
          <w:tcPr>
            <w:tcW w:w="241" w:type="dxa"/>
          </w:tcPr>
          <w:p w14:paraId="6373A98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673A91E7" w14:textId="3D80187C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6,524,656</w:t>
            </w:r>
          </w:p>
        </w:tc>
        <w:tc>
          <w:tcPr>
            <w:tcW w:w="236" w:type="dxa"/>
          </w:tcPr>
          <w:p w14:paraId="4CFC352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2907BD5" w14:textId="76381CEB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39,597</w:t>
            </w:r>
          </w:p>
        </w:tc>
        <w:tc>
          <w:tcPr>
            <w:tcW w:w="241" w:type="dxa"/>
          </w:tcPr>
          <w:p w14:paraId="7BEB393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A001FCD" w14:textId="61BA5556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0.61</w:t>
            </w:r>
          </w:p>
        </w:tc>
      </w:tr>
      <w:tr w:rsidR="00592119" w:rsidRPr="00A962B9" w14:paraId="14681F00" w14:textId="77777777" w:rsidTr="00592119">
        <w:tc>
          <w:tcPr>
            <w:tcW w:w="2700" w:type="dxa"/>
          </w:tcPr>
          <w:p w14:paraId="7E922969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484B9D73" w14:textId="4F46D70E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4,353,162</w:t>
            </w:r>
          </w:p>
        </w:tc>
        <w:tc>
          <w:tcPr>
            <w:tcW w:w="236" w:type="dxa"/>
          </w:tcPr>
          <w:p w14:paraId="17E42BCE" w14:textId="443F40A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7714E50" w14:textId="63781CFB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27,492</w:t>
            </w:r>
          </w:p>
        </w:tc>
        <w:tc>
          <w:tcPr>
            <w:tcW w:w="239" w:type="dxa"/>
          </w:tcPr>
          <w:p w14:paraId="40D609A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3E685F" w14:textId="562903B0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0.63</w:t>
            </w:r>
          </w:p>
        </w:tc>
        <w:tc>
          <w:tcPr>
            <w:tcW w:w="241" w:type="dxa"/>
          </w:tcPr>
          <w:p w14:paraId="6B36F0A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35BA54E3" w14:textId="4468A8B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3,084,982</w:t>
            </w:r>
          </w:p>
        </w:tc>
        <w:tc>
          <w:tcPr>
            <w:tcW w:w="236" w:type="dxa"/>
          </w:tcPr>
          <w:p w14:paraId="485760C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5B299E98" w14:textId="7E1D8AEF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15,012</w:t>
            </w:r>
          </w:p>
        </w:tc>
        <w:tc>
          <w:tcPr>
            <w:tcW w:w="241" w:type="dxa"/>
          </w:tcPr>
          <w:p w14:paraId="66B60C4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102D311" w14:textId="4E67E8D6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0.49</w:t>
            </w:r>
          </w:p>
        </w:tc>
      </w:tr>
      <w:tr w:rsidR="00592119" w:rsidRPr="00A962B9" w14:paraId="58508144" w14:textId="77777777" w:rsidTr="00592119">
        <w:tc>
          <w:tcPr>
            <w:tcW w:w="2700" w:type="dxa"/>
          </w:tcPr>
          <w:p w14:paraId="797A052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5924DEA5" w14:textId="23511ED1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115,138,986</w:t>
            </w:r>
          </w:p>
        </w:tc>
        <w:tc>
          <w:tcPr>
            <w:tcW w:w="236" w:type="dxa"/>
          </w:tcPr>
          <w:p w14:paraId="767E376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631F8377" w14:textId="6D8D6E87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12,</w:t>
            </w:r>
            <w:r w:rsidR="005F3957">
              <w:rPr>
                <w:snapToGrid w:val="0"/>
                <w:sz w:val="24"/>
                <w:szCs w:val="24"/>
                <w:lang w:eastAsia="th-TH"/>
              </w:rPr>
              <w:t>585</w:t>
            </w:r>
            <w:r>
              <w:rPr>
                <w:snapToGrid w:val="0"/>
                <w:sz w:val="24"/>
                <w:szCs w:val="24"/>
                <w:lang w:eastAsia="th-TH"/>
              </w:rPr>
              <w:t>,</w:t>
            </w:r>
            <w:r w:rsidR="005F3957">
              <w:rPr>
                <w:snapToGrid w:val="0"/>
                <w:sz w:val="24"/>
                <w:szCs w:val="24"/>
                <w:lang w:eastAsia="th-TH"/>
              </w:rPr>
              <w:t>742</w:t>
            </w:r>
          </w:p>
        </w:tc>
        <w:tc>
          <w:tcPr>
            <w:tcW w:w="239" w:type="dxa"/>
          </w:tcPr>
          <w:p w14:paraId="4B03568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5A1C55C2" w14:textId="65D630A5" w:rsidR="00592119" w:rsidRPr="00A962B9" w:rsidRDefault="00D57452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10.93</w:t>
            </w:r>
          </w:p>
        </w:tc>
        <w:tc>
          <w:tcPr>
            <w:tcW w:w="241" w:type="dxa"/>
          </w:tcPr>
          <w:p w14:paraId="0C12DAF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A66968F" w14:textId="035C36E2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88,236,820</w:t>
            </w:r>
          </w:p>
        </w:tc>
        <w:tc>
          <w:tcPr>
            <w:tcW w:w="236" w:type="dxa"/>
          </w:tcPr>
          <w:p w14:paraId="5CAAD69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20F68B16" w14:textId="651510AB" w:rsidR="00592119" w:rsidRPr="00A962B9" w:rsidRDefault="00D57452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9,746,361</w:t>
            </w:r>
          </w:p>
        </w:tc>
        <w:tc>
          <w:tcPr>
            <w:tcW w:w="241" w:type="dxa"/>
          </w:tcPr>
          <w:p w14:paraId="2D42A1FC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704D15F6" w14:textId="742D4B15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395081">
              <w:rPr>
                <w:snapToGrid w:val="0"/>
                <w:sz w:val="24"/>
                <w:szCs w:val="24"/>
                <w:lang w:eastAsia="th-TH"/>
              </w:rPr>
              <w:t>05</w:t>
            </w:r>
          </w:p>
        </w:tc>
      </w:tr>
      <w:tr w:rsidR="00592119" w:rsidRPr="00A962B9" w14:paraId="0FEAD4A4" w14:textId="77777777" w:rsidTr="00592119">
        <w:tc>
          <w:tcPr>
            <w:tcW w:w="2700" w:type="dxa"/>
          </w:tcPr>
          <w:p w14:paraId="237BF422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5517B70" w14:textId="08A6521A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128,</w:t>
            </w:r>
            <w:r w:rsidR="005F3957">
              <w:rPr>
                <w:b/>
                <w:bCs/>
                <w:snapToGrid w:val="0"/>
                <w:sz w:val="24"/>
                <w:szCs w:val="24"/>
                <w:lang w:eastAsia="th-TH"/>
              </w:rPr>
              <w:t>584,443</w:t>
            </w:r>
          </w:p>
        </w:tc>
        <w:tc>
          <w:tcPr>
            <w:tcW w:w="236" w:type="dxa"/>
          </w:tcPr>
          <w:p w14:paraId="01F975A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5A22FB61" w14:textId="2C157052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12,</w:t>
            </w:r>
            <w:r w:rsidR="005F3957">
              <w:rPr>
                <w:b/>
                <w:bCs/>
                <w:snapToGrid w:val="0"/>
                <w:sz w:val="24"/>
                <w:szCs w:val="24"/>
                <w:lang w:eastAsia="th-TH"/>
              </w:rPr>
              <w:t>684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5F3957">
              <w:rPr>
                <w:b/>
                <w:bCs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239" w:type="dxa"/>
          </w:tcPr>
          <w:p w14:paraId="0B129A2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3B163F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2755271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08C88854" w14:textId="00336E70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97,846,458</w:t>
            </w:r>
          </w:p>
        </w:tc>
        <w:tc>
          <w:tcPr>
            <w:tcW w:w="236" w:type="dxa"/>
          </w:tcPr>
          <w:p w14:paraId="1022A72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C7261B3" w14:textId="4D82B2F5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9,8</w:t>
            </w:r>
            <w:r w:rsidR="00D57452">
              <w:rPr>
                <w:b/>
                <w:bCs/>
                <w:snapToGrid w:val="0"/>
                <w:sz w:val="24"/>
                <w:szCs w:val="24"/>
                <w:lang w:eastAsia="th-TH"/>
              </w:rPr>
              <w:t>00,970</w:t>
            </w:r>
          </w:p>
        </w:tc>
        <w:tc>
          <w:tcPr>
            <w:tcW w:w="241" w:type="dxa"/>
          </w:tcPr>
          <w:p w14:paraId="6B1AD92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009B82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6F2A2F43" w14:textId="77777777" w:rsidTr="00592119">
        <w:tc>
          <w:tcPr>
            <w:tcW w:w="2700" w:type="dxa"/>
          </w:tcPr>
          <w:p w14:paraId="3EEC3F97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8506B3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02D680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38FBDE7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191FE2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8CFFB3B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DE5D0D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248989B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4B761C5C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0D2AC333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3C8F43D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5F2A271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57C65CE6" w14:textId="77777777" w:rsidTr="00592119">
        <w:tc>
          <w:tcPr>
            <w:tcW w:w="2700" w:type="dxa"/>
          </w:tcPr>
          <w:p w14:paraId="406406FD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586CF63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2F9CA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2899EE1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344EC08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4C3C669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438722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47FAD43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126C98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780EAA0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659E4C0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04D76EE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4A143A00" w14:textId="77777777" w:rsidTr="00592119">
        <w:tc>
          <w:tcPr>
            <w:tcW w:w="2700" w:type="dxa"/>
          </w:tcPr>
          <w:p w14:paraId="6FE6BA3E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0183E2CD" w14:textId="2A18518C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99,</w:t>
            </w:r>
            <w:r w:rsidR="00E9532E">
              <w:rPr>
                <w:snapToGrid w:val="0"/>
                <w:sz w:val="24"/>
                <w:szCs w:val="24"/>
                <w:lang w:eastAsia="th-TH"/>
              </w:rPr>
              <w:t>788,223</w:t>
            </w:r>
          </w:p>
        </w:tc>
        <w:tc>
          <w:tcPr>
            <w:tcW w:w="236" w:type="dxa"/>
          </w:tcPr>
          <w:p w14:paraId="3BA072C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55FAE10" w14:textId="01FD3AF5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1,549,10</w:t>
            </w:r>
            <w:r w:rsidR="00E9532E">
              <w:rPr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239" w:type="dxa"/>
          </w:tcPr>
          <w:p w14:paraId="12A5472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9A649A6" w14:textId="1786358A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1.55</w:t>
            </w:r>
          </w:p>
        </w:tc>
        <w:tc>
          <w:tcPr>
            <w:tcW w:w="241" w:type="dxa"/>
          </w:tcPr>
          <w:p w14:paraId="2B6459E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3D971F2" w14:textId="0572A1D6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78,550,626</w:t>
            </w:r>
          </w:p>
        </w:tc>
        <w:tc>
          <w:tcPr>
            <w:tcW w:w="236" w:type="dxa"/>
          </w:tcPr>
          <w:p w14:paraId="07F51CE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16237B5" w14:textId="19B736FB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1,254,330</w:t>
            </w:r>
          </w:p>
        </w:tc>
        <w:tc>
          <w:tcPr>
            <w:tcW w:w="241" w:type="dxa"/>
          </w:tcPr>
          <w:p w14:paraId="100015A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E4AE3DB" w14:textId="24C5036B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1.60</w:t>
            </w:r>
          </w:p>
        </w:tc>
      </w:tr>
      <w:tr w:rsidR="00592119" w:rsidRPr="00A962B9" w14:paraId="526F9A09" w14:textId="77777777" w:rsidTr="00592119">
        <w:tc>
          <w:tcPr>
            <w:tcW w:w="2700" w:type="dxa"/>
          </w:tcPr>
          <w:p w14:paraId="2F1D4BC3" w14:textId="5FF1E13A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11F05594" w14:textId="4556F8A4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11,757,139</w:t>
            </w:r>
          </w:p>
        </w:tc>
        <w:tc>
          <w:tcPr>
            <w:tcW w:w="236" w:type="dxa"/>
          </w:tcPr>
          <w:p w14:paraId="4C0FCB2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14F1A6CF" w14:textId="54884506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5,781</w:t>
            </w:r>
          </w:p>
        </w:tc>
        <w:tc>
          <w:tcPr>
            <w:tcW w:w="239" w:type="dxa"/>
          </w:tcPr>
          <w:p w14:paraId="15990E8C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2BCFBEF1" w14:textId="62981452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0.05</w:t>
            </w:r>
          </w:p>
        </w:tc>
        <w:tc>
          <w:tcPr>
            <w:tcW w:w="241" w:type="dxa"/>
          </w:tcPr>
          <w:p w14:paraId="5BDCF23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6456A45" w14:textId="3520D73E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7,375,515</w:t>
            </w:r>
          </w:p>
        </w:tc>
        <w:tc>
          <w:tcPr>
            <w:tcW w:w="236" w:type="dxa"/>
          </w:tcPr>
          <w:p w14:paraId="700AB2A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6575A057" w14:textId="47EE484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7,583</w:t>
            </w:r>
          </w:p>
        </w:tc>
        <w:tc>
          <w:tcPr>
            <w:tcW w:w="241" w:type="dxa"/>
          </w:tcPr>
          <w:p w14:paraId="6C950F6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D7DE965" w14:textId="1B57B512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0.10</w:t>
            </w:r>
          </w:p>
        </w:tc>
      </w:tr>
      <w:tr w:rsidR="00592119" w:rsidRPr="00A962B9" w14:paraId="556C8A6B" w14:textId="77777777" w:rsidTr="00592119">
        <w:tc>
          <w:tcPr>
            <w:tcW w:w="2700" w:type="dxa"/>
          </w:tcPr>
          <w:p w14:paraId="0501EC25" w14:textId="4F972CCB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5CCE843" w14:textId="4EC84013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879,759</w:t>
            </w:r>
          </w:p>
        </w:tc>
        <w:tc>
          <w:tcPr>
            <w:tcW w:w="236" w:type="dxa"/>
          </w:tcPr>
          <w:p w14:paraId="10F71B4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72DD0F9C" w14:textId="62949FAB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77,495</w:t>
            </w:r>
          </w:p>
        </w:tc>
        <w:tc>
          <w:tcPr>
            <w:tcW w:w="239" w:type="dxa"/>
          </w:tcPr>
          <w:p w14:paraId="25ACB7B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6E103ABF" w14:textId="152AD00D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8.81</w:t>
            </w:r>
          </w:p>
        </w:tc>
        <w:tc>
          <w:tcPr>
            <w:tcW w:w="241" w:type="dxa"/>
          </w:tcPr>
          <w:p w14:paraId="7FAAA0B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4FE4FCC6" w14:textId="0ECA2EE3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cs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864,423</w:t>
            </w:r>
          </w:p>
        </w:tc>
        <w:tc>
          <w:tcPr>
            <w:tcW w:w="236" w:type="dxa"/>
          </w:tcPr>
          <w:p w14:paraId="1EC225D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932E195" w14:textId="7D75688B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45,473</w:t>
            </w:r>
          </w:p>
        </w:tc>
        <w:tc>
          <w:tcPr>
            <w:tcW w:w="241" w:type="dxa"/>
          </w:tcPr>
          <w:p w14:paraId="5004CC3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631C72CA" w14:textId="1C38918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9.02</w:t>
            </w:r>
          </w:p>
        </w:tc>
      </w:tr>
      <w:tr w:rsidR="00592119" w:rsidRPr="00A962B9" w14:paraId="60CC3287" w14:textId="77777777" w:rsidTr="00592119">
        <w:tc>
          <w:tcPr>
            <w:tcW w:w="2700" w:type="dxa"/>
          </w:tcPr>
          <w:p w14:paraId="40071F4F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6C48FDE0" w14:textId="1DFA0F43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112,</w:t>
            </w:r>
            <w:r w:rsidR="00E9532E">
              <w:rPr>
                <w:b/>
                <w:bCs/>
                <w:snapToGrid w:val="0"/>
                <w:sz w:val="24"/>
                <w:szCs w:val="24"/>
                <w:lang w:eastAsia="th-TH"/>
              </w:rPr>
              <w:t>425,121</w:t>
            </w:r>
          </w:p>
        </w:tc>
        <w:tc>
          <w:tcPr>
            <w:tcW w:w="236" w:type="dxa"/>
          </w:tcPr>
          <w:p w14:paraId="474074F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4" w:type="dxa"/>
          </w:tcPr>
          <w:p w14:paraId="0ED3BB24" w14:textId="1D2840DA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1,632,38</w:t>
            </w:r>
            <w:r w:rsidR="00E9532E">
              <w:rPr>
                <w:b/>
                <w:bCs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239" w:type="dxa"/>
          </w:tcPr>
          <w:p w14:paraId="6BBF094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1" w:type="dxa"/>
          </w:tcPr>
          <w:p w14:paraId="1AD3C14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1" w:type="dxa"/>
          </w:tcPr>
          <w:p w14:paraId="48AAD4E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29" w:type="dxa"/>
          </w:tcPr>
          <w:p w14:paraId="5CB765E8" w14:textId="4134041E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86,970,564</w:t>
            </w:r>
          </w:p>
        </w:tc>
        <w:tc>
          <w:tcPr>
            <w:tcW w:w="236" w:type="dxa"/>
          </w:tcPr>
          <w:p w14:paraId="02CD5F0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37" w:type="dxa"/>
          </w:tcPr>
          <w:p w14:paraId="1BC28E85" w14:textId="038EDA74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1,307,386</w:t>
            </w:r>
          </w:p>
        </w:tc>
        <w:tc>
          <w:tcPr>
            <w:tcW w:w="241" w:type="dxa"/>
          </w:tcPr>
          <w:p w14:paraId="11E2400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4" w:type="dxa"/>
          </w:tcPr>
          <w:p w14:paraId="2FBF813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2F74144" w14:textId="62081D67" w:rsidR="003E24DB" w:rsidRPr="00A962B9" w:rsidRDefault="003E24DB" w:rsidP="003E24DB">
      <w:pPr>
        <w:spacing w:line="240" w:lineRule="auto"/>
        <w:rPr>
          <w:sz w:val="2"/>
          <w:szCs w:val="2"/>
        </w:rPr>
      </w:pPr>
    </w:p>
    <w:p w14:paraId="6C5CDA6C" w14:textId="4134518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F2972DB" w14:textId="4427ECD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4AB6A1B1" w14:textId="5B65E11C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6E79D8E5" w14:textId="5382AE58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57674833" w14:textId="3049AB63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1540CD29" w14:textId="720B495A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3609E906" w14:textId="353D513D" w:rsidR="00207EC7" w:rsidRPr="00A962B9" w:rsidRDefault="00207EC7" w:rsidP="003E24DB">
      <w:pPr>
        <w:spacing w:line="240" w:lineRule="auto"/>
        <w:rPr>
          <w:sz w:val="2"/>
          <w:szCs w:val="2"/>
        </w:rPr>
      </w:pPr>
    </w:p>
    <w:p w14:paraId="0C6264A2" w14:textId="77777777" w:rsidR="00207EC7" w:rsidRPr="00A962B9" w:rsidRDefault="00207EC7" w:rsidP="003E24DB">
      <w:pPr>
        <w:spacing w:line="240" w:lineRule="auto"/>
        <w:rPr>
          <w:sz w:val="2"/>
          <w:szCs w:val="2"/>
        </w:rPr>
      </w:pPr>
    </w:p>
    <w:tbl>
      <w:tblPr>
        <w:tblW w:w="953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697"/>
        <w:gridCol w:w="900"/>
        <w:gridCol w:w="270"/>
        <w:gridCol w:w="900"/>
        <w:gridCol w:w="270"/>
        <w:gridCol w:w="900"/>
        <w:gridCol w:w="236"/>
        <w:gridCol w:w="955"/>
        <w:gridCol w:w="239"/>
        <w:gridCol w:w="911"/>
        <w:gridCol w:w="270"/>
        <w:gridCol w:w="989"/>
      </w:tblGrid>
      <w:tr w:rsidR="003E24DB" w:rsidRPr="00A962B9" w14:paraId="63D802E3" w14:textId="77777777" w:rsidTr="00592119">
        <w:trPr>
          <w:tblHeader/>
        </w:trPr>
        <w:tc>
          <w:tcPr>
            <w:tcW w:w="2697" w:type="dxa"/>
          </w:tcPr>
          <w:p w14:paraId="128FB5EE" w14:textId="77777777" w:rsidR="003E24DB" w:rsidRPr="00A962B9" w:rsidRDefault="003E24DB" w:rsidP="00F3183D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11"/>
          </w:tcPr>
          <w:p w14:paraId="2E43386A" w14:textId="77777777" w:rsidR="003E24DB" w:rsidRPr="00A962B9" w:rsidRDefault="003E24DB" w:rsidP="00F3183D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61B7" w:rsidRPr="00A962B9" w14:paraId="03C34234" w14:textId="77777777" w:rsidTr="00592119">
        <w:trPr>
          <w:tblHeader/>
        </w:trPr>
        <w:tc>
          <w:tcPr>
            <w:tcW w:w="2697" w:type="dxa"/>
          </w:tcPr>
          <w:p w14:paraId="70F3AA22" w14:textId="77777777" w:rsidR="009F61B7" w:rsidRPr="00A962B9" w:rsidRDefault="009F61B7" w:rsidP="009F61B7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4ED2DB3A" w14:textId="1D305842" w:rsidR="009F61B7" w:rsidRPr="00A962B9" w:rsidRDefault="005446CF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A312A19" w14:textId="77777777" w:rsidR="009F61B7" w:rsidRPr="00A962B9" w:rsidRDefault="009F61B7" w:rsidP="009F61B7">
            <w:pPr>
              <w:spacing w:line="240" w:lineRule="auto"/>
              <w:ind w:right="-18"/>
              <w:jc w:val="center"/>
              <w:rPr>
                <w:rFonts w:eastAsia="Angsana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364" w:type="dxa"/>
            <w:gridSpan w:val="5"/>
          </w:tcPr>
          <w:p w14:paraId="1B28B562" w14:textId="3AA8BB2C" w:rsidR="009F61B7" w:rsidRPr="00A962B9" w:rsidRDefault="005446CF" w:rsidP="009F61B7">
            <w:pPr>
              <w:spacing w:line="240" w:lineRule="auto"/>
              <w:ind w:right="-18"/>
              <w:jc w:val="center"/>
              <w:rPr>
                <w:sz w:val="24"/>
                <w:szCs w:val="24"/>
              </w:rPr>
            </w:pPr>
            <w:r>
              <w:rPr>
                <w:rFonts w:eastAsia="AngsanaNew"/>
                <w:sz w:val="24"/>
                <w:szCs w:val="24"/>
                <w:lang w:eastAsia="en-GB"/>
              </w:rPr>
              <w:t>2564</w:t>
            </w:r>
          </w:p>
        </w:tc>
      </w:tr>
      <w:tr w:rsidR="00D751D3" w:rsidRPr="00A962B9" w14:paraId="6AA55B2B" w14:textId="77777777" w:rsidTr="00592119">
        <w:trPr>
          <w:tblHeader/>
        </w:trPr>
        <w:tc>
          <w:tcPr>
            <w:tcW w:w="2697" w:type="dxa"/>
          </w:tcPr>
          <w:p w14:paraId="74CF70F2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2CEC9F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70" w:type="dxa"/>
          </w:tcPr>
          <w:p w14:paraId="377E8194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DE13D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F685CC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F77DC7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236" w:type="dxa"/>
          </w:tcPr>
          <w:p w14:paraId="0452B182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55" w:type="dxa"/>
          </w:tcPr>
          <w:p w14:paraId="737072A2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239" w:type="dxa"/>
          </w:tcPr>
          <w:p w14:paraId="3BEAA9B6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347D8482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513D73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DAF56E5" w14:textId="77777777" w:rsidR="00D751D3" w:rsidRPr="00A962B9" w:rsidRDefault="00D751D3" w:rsidP="00D751D3">
            <w:pPr>
              <w:spacing w:line="240" w:lineRule="auto"/>
              <w:ind w:left="-74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</w:tr>
      <w:tr w:rsidR="00D751D3" w:rsidRPr="00A962B9" w14:paraId="45A5163A" w14:textId="77777777" w:rsidTr="00592119">
        <w:trPr>
          <w:tblHeader/>
        </w:trPr>
        <w:tc>
          <w:tcPr>
            <w:tcW w:w="2697" w:type="dxa"/>
          </w:tcPr>
          <w:p w14:paraId="64A76180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4546663" w14:textId="77777777" w:rsidR="00D751D3" w:rsidRPr="00A962B9" w:rsidRDefault="00D751D3" w:rsidP="00D751D3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70" w:type="dxa"/>
          </w:tcPr>
          <w:p w14:paraId="34E8933F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965A2F7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B29B7B9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7A79ED73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6" w:type="dxa"/>
          </w:tcPr>
          <w:p w14:paraId="32974C4A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15681EE" w14:textId="77777777" w:rsidR="00D751D3" w:rsidRPr="00A962B9" w:rsidRDefault="00D751D3" w:rsidP="00D751D3">
            <w:pPr>
              <w:spacing w:line="240" w:lineRule="auto"/>
              <w:ind w:left="-108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  <w:tc>
          <w:tcPr>
            <w:tcW w:w="239" w:type="dxa"/>
          </w:tcPr>
          <w:p w14:paraId="1EC37981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C190F06" w14:textId="77777777" w:rsidR="00D751D3" w:rsidRPr="00A962B9" w:rsidRDefault="00D751D3" w:rsidP="00D751D3">
            <w:pPr>
              <w:tabs>
                <w:tab w:val="left" w:pos="1443"/>
              </w:tabs>
              <w:spacing w:line="240" w:lineRule="auto"/>
              <w:ind w:left="-81" w:right="-18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ดอกเบี้ย</w:t>
            </w:r>
            <w:r w:rsidRPr="00A962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86225C1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684F4F60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D751D3" w:rsidRPr="00A962B9" w14:paraId="726F5521" w14:textId="77777777" w:rsidTr="00592119">
        <w:trPr>
          <w:tblHeader/>
        </w:trPr>
        <w:tc>
          <w:tcPr>
            <w:tcW w:w="2697" w:type="dxa"/>
          </w:tcPr>
          <w:p w14:paraId="69528EAD" w14:textId="77777777" w:rsidR="00D751D3" w:rsidRPr="00A962B9" w:rsidRDefault="00D751D3" w:rsidP="00D751D3">
            <w:pPr>
              <w:spacing w:line="240" w:lineRule="auto"/>
              <w:ind w:right="-18"/>
              <w:rPr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1F387A5C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4BAEA65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BF0FC4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9CC9B55" w14:textId="77777777" w:rsidR="00D751D3" w:rsidRPr="00A962B9" w:rsidRDefault="00D751D3" w:rsidP="00D751D3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05" w:type="dxa"/>
            <w:gridSpan w:val="3"/>
          </w:tcPr>
          <w:p w14:paraId="796FF081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70" w:type="dxa"/>
          </w:tcPr>
          <w:p w14:paraId="566A82E4" w14:textId="77777777" w:rsidR="00D751D3" w:rsidRPr="00A962B9" w:rsidRDefault="00D751D3" w:rsidP="00D751D3">
            <w:pPr>
              <w:spacing w:line="240" w:lineRule="auto"/>
              <w:ind w:right="-1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F2C52BF" w14:textId="77777777" w:rsidR="00D751D3" w:rsidRPr="00A962B9" w:rsidRDefault="00D751D3" w:rsidP="00D751D3">
            <w:pPr>
              <w:spacing w:line="240" w:lineRule="auto"/>
              <w:ind w:left="-100" w:right="-129"/>
              <w:jc w:val="center"/>
              <w:rPr>
                <w:i/>
                <w:iCs/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(ร้อยละ</w:t>
            </w:r>
            <w:r w:rsidRPr="00A962B9">
              <w:rPr>
                <w:i/>
                <w:iCs/>
                <w:sz w:val="24"/>
                <w:szCs w:val="24"/>
                <w:cs/>
                <w:lang w:val="th-TH"/>
              </w:rPr>
              <w:t>ต่อปี</w:t>
            </w:r>
            <w:r w:rsidRPr="00A962B9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D751D3" w:rsidRPr="00A962B9" w14:paraId="0B4E2BD8" w14:textId="77777777" w:rsidTr="00592119">
        <w:tc>
          <w:tcPr>
            <w:tcW w:w="2697" w:type="dxa"/>
          </w:tcPr>
          <w:p w14:paraId="3421DAD6" w14:textId="77777777" w:rsidR="00D751D3" w:rsidRPr="00A962B9" w:rsidRDefault="00D751D3" w:rsidP="00D751D3">
            <w:pPr>
              <w:spacing w:line="240" w:lineRule="auto"/>
              <w:ind w:right="-108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th-TH"/>
              </w:rPr>
              <w:t>สินทรัพย์ทางการเงินที่</w:t>
            </w: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ก่อให้เกิดรายได้</w:t>
            </w:r>
          </w:p>
        </w:tc>
        <w:tc>
          <w:tcPr>
            <w:tcW w:w="900" w:type="dxa"/>
          </w:tcPr>
          <w:p w14:paraId="11D5035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3EE9C1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3E6022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9EC908C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71F53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D84AB1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B645BC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14:paraId="1C9E2A8B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ind w:right="-18"/>
              <w:rPr>
                <w:sz w:val="24"/>
                <w:szCs w:val="24"/>
              </w:rPr>
            </w:pPr>
          </w:p>
        </w:tc>
        <w:tc>
          <w:tcPr>
            <w:tcW w:w="911" w:type="dxa"/>
          </w:tcPr>
          <w:p w14:paraId="7AD2E9E3" w14:textId="77777777" w:rsidR="00D751D3" w:rsidRPr="00A962B9" w:rsidRDefault="00D751D3" w:rsidP="00D751D3">
            <w:pPr>
              <w:tabs>
                <w:tab w:val="decimal" w:pos="115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863B00A" w14:textId="77777777" w:rsidR="00D751D3" w:rsidRPr="00A962B9" w:rsidRDefault="00D751D3" w:rsidP="00D751D3">
            <w:pPr>
              <w:pStyle w:val="a"/>
              <w:tabs>
                <w:tab w:val="clear" w:pos="1080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73652BCC" w14:textId="77777777" w:rsidR="00D751D3" w:rsidRPr="00A962B9" w:rsidRDefault="00D751D3" w:rsidP="00D75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</w:tr>
      <w:tr w:rsidR="00592119" w:rsidRPr="00A962B9" w14:paraId="17B825CC" w14:textId="77777777" w:rsidTr="00592119">
        <w:tc>
          <w:tcPr>
            <w:tcW w:w="2697" w:type="dxa"/>
          </w:tcPr>
          <w:p w14:paraId="50F4C553" w14:textId="77777777" w:rsidR="00592119" w:rsidRPr="00A962B9" w:rsidRDefault="00592119" w:rsidP="00592119">
            <w:pPr>
              <w:spacing w:line="240" w:lineRule="auto"/>
              <w:ind w:right="-10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942E268" w14:textId="379561FD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9,091,456</w:t>
            </w:r>
          </w:p>
        </w:tc>
        <w:tc>
          <w:tcPr>
            <w:tcW w:w="270" w:type="dxa"/>
          </w:tcPr>
          <w:p w14:paraId="75F4A724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BCF77B" w14:textId="2C4CB7EC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71,50</w:t>
            </w:r>
            <w:r w:rsidR="00BF0C1D">
              <w:rPr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270" w:type="dxa"/>
          </w:tcPr>
          <w:p w14:paraId="7D6EF6A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F89399" w14:textId="4C32FE25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0.79</w:t>
            </w:r>
          </w:p>
        </w:tc>
        <w:tc>
          <w:tcPr>
            <w:tcW w:w="236" w:type="dxa"/>
          </w:tcPr>
          <w:p w14:paraId="6F431A0A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7C4ADA14" w14:textId="7C37E652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6,523,730</w:t>
            </w:r>
          </w:p>
        </w:tc>
        <w:tc>
          <w:tcPr>
            <w:tcW w:w="239" w:type="dxa"/>
          </w:tcPr>
          <w:p w14:paraId="5E9D398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50B60C5F" w14:textId="078BDB38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39,597</w:t>
            </w:r>
          </w:p>
        </w:tc>
        <w:tc>
          <w:tcPr>
            <w:tcW w:w="270" w:type="dxa"/>
          </w:tcPr>
          <w:p w14:paraId="7305882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64532BC" w14:textId="1B65978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0.61</w:t>
            </w:r>
          </w:p>
        </w:tc>
      </w:tr>
      <w:tr w:rsidR="00592119" w:rsidRPr="00A962B9" w14:paraId="6B581A86" w14:textId="77777777" w:rsidTr="00592119">
        <w:tc>
          <w:tcPr>
            <w:tcW w:w="2697" w:type="dxa"/>
          </w:tcPr>
          <w:p w14:paraId="0E8ED23D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900" w:type="dxa"/>
          </w:tcPr>
          <w:p w14:paraId="18241A72" w14:textId="5B4CBF6F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4,353,162</w:t>
            </w:r>
          </w:p>
        </w:tc>
        <w:tc>
          <w:tcPr>
            <w:tcW w:w="270" w:type="dxa"/>
          </w:tcPr>
          <w:p w14:paraId="3C17484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43D9759" w14:textId="2A58F80B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27,492</w:t>
            </w:r>
          </w:p>
        </w:tc>
        <w:tc>
          <w:tcPr>
            <w:tcW w:w="270" w:type="dxa"/>
          </w:tcPr>
          <w:p w14:paraId="29E4285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EB965A" w14:textId="323074FF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0.63</w:t>
            </w:r>
          </w:p>
        </w:tc>
        <w:tc>
          <w:tcPr>
            <w:tcW w:w="236" w:type="dxa"/>
          </w:tcPr>
          <w:p w14:paraId="58F3B5E3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895B257" w14:textId="23733258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3,084,982</w:t>
            </w:r>
          </w:p>
        </w:tc>
        <w:tc>
          <w:tcPr>
            <w:tcW w:w="239" w:type="dxa"/>
          </w:tcPr>
          <w:p w14:paraId="41E7642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4FA4758" w14:textId="155F3010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15,012</w:t>
            </w:r>
          </w:p>
        </w:tc>
        <w:tc>
          <w:tcPr>
            <w:tcW w:w="270" w:type="dxa"/>
          </w:tcPr>
          <w:p w14:paraId="708FDBA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59E96F1A" w14:textId="7FC3A455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0.49</w:t>
            </w:r>
          </w:p>
        </w:tc>
      </w:tr>
      <w:tr w:rsidR="00592119" w:rsidRPr="00A962B9" w14:paraId="0248F30D" w14:textId="77777777" w:rsidTr="00592119">
        <w:tc>
          <w:tcPr>
            <w:tcW w:w="2697" w:type="dxa"/>
          </w:tcPr>
          <w:p w14:paraId="2DFE7DF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เงินให้สินเชื่อแก่ลูกหนี้</w:t>
            </w:r>
          </w:p>
        </w:tc>
        <w:tc>
          <w:tcPr>
            <w:tcW w:w="900" w:type="dxa"/>
          </w:tcPr>
          <w:p w14:paraId="17334D2A" w14:textId="08051A8E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115,138,986</w:t>
            </w:r>
          </w:p>
        </w:tc>
        <w:tc>
          <w:tcPr>
            <w:tcW w:w="270" w:type="dxa"/>
          </w:tcPr>
          <w:p w14:paraId="2624155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15325E2" w14:textId="1638B294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12,</w:t>
            </w:r>
            <w:r w:rsidR="00BF0C1D">
              <w:rPr>
                <w:snapToGrid w:val="0"/>
                <w:sz w:val="24"/>
                <w:szCs w:val="24"/>
                <w:lang w:eastAsia="th-TH"/>
              </w:rPr>
              <w:t>585,7</w:t>
            </w:r>
            <w:r w:rsidR="0020527C">
              <w:rPr>
                <w:snapToGrid w:val="0"/>
                <w:sz w:val="24"/>
                <w:szCs w:val="24"/>
                <w:lang w:eastAsia="th-TH"/>
              </w:rPr>
              <w:t>42</w:t>
            </w:r>
          </w:p>
        </w:tc>
        <w:tc>
          <w:tcPr>
            <w:tcW w:w="270" w:type="dxa"/>
          </w:tcPr>
          <w:p w14:paraId="7DE13E4B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51FB25D" w14:textId="18278314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</w:t>
            </w:r>
            <w:r w:rsidR="0020527C">
              <w:rPr>
                <w:snapToGrid w:val="0"/>
                <w:sz w:val="24"/>
                <w:szCs w:val="24"/>
                <w:lang w:eastAsia="th-TH"/>
              </w:rPr>
              <w:t>0.93</w:t>
            </w:r>
          </w:p>
        </w:tc>
        <w:tc>
          <w:tcPr>
            <w:tcW w:w="236" w:type="dxa"/>
          </w:tcPr>
          <w:p w14:paraId="6C0A8202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A2A79F7" w14:textId="0F845EDF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88,236,820</w:t>
            </w:r>
          </w:p>
        </w:tc>
        <w:tc>
          <w:tcPr>
            <w:tcW w:w="239" w:type="dxa"/>
          </w:tcPr>
          <w:p w14:paraId="7A95E0A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2D86465" w14:textId="3EDC494B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9,</w:t>
            </w:r>
            <w:r w:rsidR="0020527C">
              <w:rPr>
                <w:snapToGrid w:val="0"/>
                <w:sz w:val="24"/>
                <w:szCs w:val="24"/>
                <w:lang w:eastAsia="th-TH"/>
              </w:rPr>
              <w:t>746,361</w:t>
            </w:r>
          </w:p>
        </w:tc>
        <w:tc>
          <w:tcPr>
            <w:tcW w:w="270" w:type="dxa"/>
          </w:tcPr>
          <w:p w14:paraId="22906F1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A030E51" w14:textId="23F4907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11.</w:t>
            </w:r>
            <w:r w:rsidR="0020527C">
              <w:rPr>
                <w:snapToGrid w:val="0"/>
                <w:sz w:val="24"/>
                <w:szCs w:val="24"/>
                <w:lang w:eastAsia="th-TH"/>
              </w:rPr>
              <w:t>05</w:t>
            </w:r>
          </w:p>
        </w:tc>
      </w:tr>
      <w:tr w:rsidR="00592119" w:rsidRPr="00A962B9" w14:paraId="0CFD6585" w14:textId="77777777" w:rsidTr="00592119">
        <w:tc>
          <w:tcPr>
            <w:tcW w:w="2697" w:type="dxa"/>
          </w:tcPr>
          <w:p w14:paraId="43A0E0FC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0DE40449" w14:textId="0A6264A4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128,583,604</w:t>
            </w:r>
          </w:p>
        </w:tc>
        <w:tc>
          <w:tcPr>
            <w:tcW w:w="270" w:type="dxa"/>
          </w:tcPr>
          <w:p w14:paraId="7F851BB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0861CD8" w14:textId="52D2E8C0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12,</w:t>
            </w:r>
            <w:r w:rsidR="000A27B7">
              <w:rPr>
                <w:b/>
                <w:bCs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8</w:t>
            </w:r>
            <w:r w:rsidR="0020527C">
              <w:rPr>
                <w:b/>
                <w:bCs/>
                <w:snapToGrid w:val="0"/>
                <w:sz w:val="24"/>
                <w:szCs w:val="24"/>
                <w:lang w:eastAsia="th-TH"/>
              </w:rPr>
              <w:t>4</w:t>
            </w: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20527C">
              <w:rPr>
                <w:b/>
                <w:bCs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270" w:type="dxa"/>
          </w:tcPr>
          <w:p w14:paraId="240D55A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E9A95B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7B6E8F54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5B7D8166" w14:textId="208A4836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97,845,532</w:t>
            </w:r>
          </w:p>
        </w:tc>
        <w:tc>
          <w:tcPr>
            <w:tcW w:w="239" w:type="dxa"/>
          </w:tcPr>
          <w:p w14:paraId="78DA17D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1D29C7A" w14:textId="7D06EEA7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9,8</w:t>
            </w:r>
            <w:r w:rsidR="0020527C">
              <w:rPr>
                <w:b/>
                <w:bCs/>
                <w:snapToGrid w:val="0"/>
                <w:sz w:val="24"/>
                <w:szCs w:val="24"/>
                <w:lang w:eastAsia="th-TH"/>
              </w:rPr>
              <w:t>00</w:t>
            </w: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="0020527C">
              <w:rPr>
                <w:b/>
                <w:bCs/>
                <w:snapToGrid w:val="0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270" w:type="dxa"/>
          </w:tcPr>
          <w:p w14:paraId="67C9E5D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478323B3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668BD494" w14:textId="77777777" w:rsidTr="00592119">
        <w:tc>
          <w:tcPr>
            <w:tcW w:w="2697" w:type="dxa"/>
          </w:tcPr>
          <w:p w14:paraId="702C4A79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6E31F5C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DAE837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AF68B00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F3F7B3B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167669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16D6A43E" w14:textId="77777777" w:rsidR="00592119" w:rsidRPr="00A962B9" w:rsidRDefault="00592119" w:rsidP="00592119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436790A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7251DF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5FCBCD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E5720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1C543BE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31B5DBBF" w14:textId="77777777" w:rsidTr="00592119">
        <w:tc>
          <w:tcPr>
            <w:tcW w:w="2697" w:type="dxa"/>
          </w:tcPr>
          <w:p w14:paraId="1D6717AC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900" w:type="dxa"/>
          </w:tcPr>
          <w:p w14:paraId="1703D62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3BB0F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200FE4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00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2797A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F19B7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37E4F340" w14:textId="77777777" w:rsidR="00592119" w:rsidRPr="00A962B9" w:rsidRDefault="00592119" w:rsidP="00592119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6554B6B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9" w:type="dxa"/>
          </w:tcPr>
          <w:p w14:paraId="7DF35E5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7C779FE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735"/>
                <w:tab w:val="decimal" w:pos="783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43E287A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decimal" w:pos="1062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FA395C8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8"/>
              <w:rPr>
                <w:snapToGrid w:val="0"/>
                <w:sz w:val="24"/>
                <w:szCs w:val="24"/>
                <w:lang w:eastAsia="th-TH"/>
              </w:rPr>
            </w:pPr>
          </w:p>
        </w:tc>
      </w:tr>
      <w:tr w:rsidR="00592119" w:rsidRPr="00A962B9" w14:paraId="3AD15005" w14:textId="77777777" w:rsidTr="00592119">
        <w:tc>
          <w:tcPr>
            <w:tcW w:w="2697" w:type="dxa"/>
          </w:tcPr>
          <w:p w14:paraId="28BBE9CE" w14:textId="77777777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900" w:type="dxa"/>
          </w:tcPr>
          <w:p w14:paraId="4C055F3F" w14:textId="057EC4B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99,989,999</w:t>
            </w:r>
          </w:p>
        </w:tc>
        <w:tc>
          <w:tcPr>
            <w:tcW w:w="270" w:type="dxa"/>
          </w:tcPr>
          <w:p w14:paraId="0523E4CF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D0D8269" w14:textId="6B885961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1,549,537</w:t>
            </w:r>
          </w:p>
        </w:tc>
        <w:tc>
          <w:tcPr>
            <w:tcW w:w="270" w:type="dxa"/>
          </w:tcPr>
          <w:p w14:paraId="1A50CC3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B80EB0" w14:textId="35BF73E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1.55</w:t>
            </w:r>
          </w:p>
        </w:tc>
        <w:tc>
          <w:tcPr>
            <w:tcW w:w="236" w:type="dxa"/>
          </w:tcPr>
          <w:p w14:paraId="38183733" w14:textId="77777777" w:rsidR="00592119" w:rsidRPr="00A962B9" w:rsidRDefault="00592119" w:rsidP="00592119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140A8163" w14:textId="67CD5F99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78,739,874</w:t>
            </w:r>
          </w:p>
        </w:tc>
        <w:tc>
          <w:tcPr>
            <w:tcW w:w="239" w:type="dxa"/>
          </w:tcPr>
          <w:p w14:paraId="72126EFB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48387FFB" w14:textId="4CD962B3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1,254,633</w:t>
            </w:r>
          </w:p>
        </w:tc>
        <w:tc>
          <w:tcPr>
            <w:tcW w:w="270" w:type="dxa"/>
          </w:tcPr>
          <w:p w14:paraId="3A92902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23B03AED" w14:textId="4AAC3901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1.59</w:t>
            </w:r>
          </w:p>
        </w:tc>
      </w:tr>
      <w:tr w:rsidR="00592119" w:rsidRPr="00A962B9" w14:paraId="5D91EE5F" w14:textId="77777777" w:rsidTr="00592119">
        <w:tc>
          <w:tcPr>
            <w:tcW w:w="2697" w:type="dxa"/>
          </w:tcPr>
          <w:p w14:paraId="0256F351" w14:textId="51A365E9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900" w:type="dxa"/>
          </w:tcPr>
          <w:p w14:paraId="5CC12877" w14:textId="0CCE94DA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11,757,139</w:t>
            </w:r>
          </w:p>
        </w:tc>
        <w:tc>
          <w:tcPr>
            <w:tcW w:w="270" w:type="dxa"/>
          </w:tcPr>
          <w:p w14:paraId="793A465B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BA9FBD5" w14:textId="6C31358D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5,781</w:t>
            </w:r>
          </w:p>
        </w:tc>
        <w:tc>
          <w:tcPr>
            <w:tcW w:w="270" w:type="dxa"/>
          </w:tcPr>
          <w:p w14:paraId="532EEE13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4A70249F" w14:textId="36E05191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0.05</w:t>
            </w:r>
          </w:p>
        </w:tc>
        <w:tc>
          <w:tcPr>
            <w:tcW w:w="236" w:type="dxa"/>
          </w:tcPr>
          <w:p w14:paraId="4B39B9CF" w14:textId="77777777" w:rsidR="00592119" w:rsidRPr="00A962B9" w:rsidRDefault="00592119" w:rsidP="00592119">
            <w:pPr>
              <w:spacing w:line="240" w:lineRule="auto"/>
              <w:ind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955" w:type="dxa"/>
          </w:tcPr>
          <w:p w14:paraId="009A1012" w14:textId="4C13BC3F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7,375,515</w:t>
            </w:r>
          </w:p>
        </w:tc>
        <w:tc>
          <w:tcPr>
            <w:tcW w:w="239" w:type="dxa"/>
          </w:tcPr>
          <w:p w14:paraId="31673C2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07BBE85" w14:textId="2C299168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7,583</w:t>
            </w:r>
          </w:p>
        </w:tc>
        <w:tc>
          <w:tcPr>
            <w:tcW w:w="270" w:type="dxa"/>
          </w:tcPr>
          <w:p w14:paraId="0648E08E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34DB567E" w14:textId="51BC186C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0.10</w:t>
            </w:r>
          </w:p>
        </w:tc>
      </w:tr>
      <w:tr w:rsidR="00592119" w:rsidRPr="00A962B9" w14:paraId="04477186" w14:textId="77777777" w:rsidTr="00592119">
        <w:tc>
          <w:tcPr>
            <w:tcW w:w="2697" w:type="dxa"/>
          </w:tcPr>
          <w:p w14:paraId="0AF792F5" w14:textId="2351F9FA" w:rsidR="00592119" w:rsidRPr="00A962B9" w:rsidRDefault="00592119" w:rsidP="00592119">
            <w:pPr>
              <w:spacing w:line="240" w:lineRule="auto"/>
              <w:ind w:right="-18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56CD6AE3" w14:textId="56A5FE84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879,759</w:t>
            </w:r>
          </w:p>
        </w:tc>
        <w:tc>
          <w:tcPr>
            <w:tcW w:w="270" w:type="dxa"/>
          </w:tcPr>
          <w:p w14:paraId="218A74E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7B3DE71" w14:textId="3921FBCC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77,495</w:t>
            </w:r>
          </w:p>
        </w:tc>
        <w:tc>
          <w:tcPr>
            <w:tcW w:w="270" w:type="dxa"/>
          </w:tcPr>
          <w:p w14:paraId="2A69800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C6234E3" w14:textId="67C5A5E3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>
              <w:rPr>
                <w:snapToGrid w:val="0"/>
                <w:sz w:val="24"/>
                <w:szCs w:val="24"/>
                <w:lang w:eastAsia="th-TH"/>
              </w:rPr>
              <w:t>8.81</w:t>
            </w:r>
          </w:p>
        </w:tc>
        <w:tc>
          <w:tcPr>
            <w:tcW w:w="236" w:type="dxa"/>
          </w:tcPr>
          <w:p w14:paraId="4E93AADA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120E447D" w14:textId="3801D8AD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864,423</w:t>
            </w:r>
          </w:p>
        </w:tc>
        <w:tc>
          <w:tcPr>
            <w:tcW w:w="239" w:type="dxa"/>
          </w:tcPr>
          <w:p w14:paraId="48663A5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14D8E7A9" w14:textId="39E23ED6" w:rsidR="00592119" w:rsidRPr="00A962B9" w:rsidRDefault="00592119" w:rsidP="005921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45,473</w:t>
            </w:r>
          </w:p>
        </w:tc>
        <w:tc>
          <w:tcPr>
            <w:tcW w:w="270" w:type="dxa"/>
          </w:tcPr>
          <w:p w14:paraId="603BFFE1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78D4517F" w14:textId="3791775A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110"/>
              <w:rPr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snapToGrid w:val="0"/>
                <w:sz w:val="24"/>
                <w:szCs w:val="24"/>
                <w:lang w:eastAsia="th-TH"/>
              </w:rPr>
              <w:t>9.02</w:t>
            </w:r>
          </w:p>
        </w:tc>
      </w:tr>
      <w:tr w:rsidR="00592119" w:rsidRPr="00A962B9" w14:paraId="436B2E5B" w14:textId="77777777" w:rsidTr="00592119">
        <w:tc>
          <w:tcPr>
            <w:tcW w:w="2697" w:type="dxa"/>
          </w:tcPr>
          <w:p w14:paraId="43DAC2DF" w14:textId="77777777" w:rsidR="00592119" w:rsidRPr="00A962B9" w:rsidRDefault="00592119" w:rsidP="00592119">
            <w:pPr>
              <w:spacing w:line="240" w:lineRule="auto"/>
              <w:ind w:right="-18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3A72D0C2" w14:textId="784AF3F1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10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112,626,897</w:t>
            </w:r>
          </w:p>
        </w:tc>
        <w:tc>
          <w:tcPr>
            <w:tcW w:w="270" w:type="dxa"/>
          </w:tcPr>
          <w:p w14:paraId="61BF83F5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B3633E9" w14:textId="76F9FD70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b/>
                <w:bCs/>
                <w:snapToGrid w:val="0"/>
                <w:sz w:val="24"/>
                <w:szCs w:val="24"/>
                <w:lang w:eastAsia="th-TH"/>
              </w:rPr>
              <w:t>1,632,813</w:t>
            </w:r>
          </w:p>
        </w:tc>
        <w:tc>
          <w:tcPr>
            <w:tcW w:w="270" w:type="dxa"/>
          </w:tcPr>
          <w:p w14:paraId="39722652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B34E5DD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" w:type="dxa"/>
          </w:tcPr>
          <w:p w14:paraId="67633376" w14:textId="77777777" w:rsidR="00592119" w:rsidRPr="00A962B9" w:rsidRDefault="00592119" w:rsidP="00592119">
            <w:pPr>
              <w:tabs>
                <w:tab w:val="decimal" w:pos="556"/>
              </w:tabs>
              <w:spacing w:line="240" w:lineRule="auto"/>
              <w:ind w:left="-117" w:right="-108"/>
              <w:jc w:val="right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5" w:type="dxa"/>
          </w:tcPr>
          <w:p w14:paraId="63BA3086" w14:textId="629C88D7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86,979,812</w:t>
            </w:r>
          </w:p>
        </w:tc>
        <w:tc>
          <w:tcPr>
            <w:tcW w:w="239" w:type="dxa"/>
          </w:tcPr>
          <w:p w14:paraId="78E46BC7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1" w:type="dxa"/>
          </w:tcPr>
          <w:p w14:paraId="6E07AF18" w14:textId="2A3A9572" w:rsidR="00592119" w:rsidRPr="00A962B9" w:rsidRDefault="00592119" w:rsidP="0059211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A962B9">
              <w:rPr>
                <w:b/>
                <w:bCs/>
                <w:snapToGrid w:val="0"/>
                <w:sz w:val="24"/>
                <w:szCs w:val="24"/>
                <w:lang w:eastAsia="th-TH"/>
              </w:rPr>
              <w:t>1,307,689</w:t>
            </w:r>
          </w:p>
        </w:tc>
        <w:tc>
          <w:tcPr>
            <w:tcW w:w="270" w:type="dxa"/>
          </w:tcPr>
          <w:p w14:paraId="37D52B06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89" w:type="dxa"/>
          </w:tcPr>
          <w:p w14:paraId="07E05009" w14:textId="77777777" w:rsidR="00592119" w:rsidRPr="00A962B9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83"/>
              </w:tabs>
              <w:spacing w:line="240" w:lineRule="auto"/>
              <w:ind w:right="-110"/>
              <w:rPr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5152F779" w14:textId="21B544F0" w:rsidR="006B7CE2" w:rsidRDefault="00F806D4" w:rsidP="00B2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eastAsia="AngsanaNew"/>
          <w:b/>
          <w:bCs/>
          <w:i/>
          <w:iCs/>
          <w:cs/>
        </w:rPr>
      </w:pPr>
      <w:r w:rsidRPr="00A962B9">
        <w:rPr>
          <w:rFonts w:eastAsia="AngsanaNew"/>
          <w:b/>
          <w:bCs/>
          <w:i/>
          <w:iCs/>
          <w:cs/>
        </w:rPr>
        <w:tab/>
      </w:r>
      <w:r w:rsidR="006B7CE2">
        <w:rPr>
          <w:rFonts w:eastAsia="AngsanaNew"/>
          <w:b/>
          <w:bCs/>
          <w:i/>
          <w:iCs/>
          <w:cs/>
        </w:rPr>
        <w:br w:type="page"/>
      </w:r>
    </w:p>
    <w:p w14:paraId="0234A2FD" w14:textId="76ECCA80" w:rsidR="0044400D" w:rsidRPr="006B7CE2" w:rsidRDefault="006B7CE2" w:rsidP="00F80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both"/>
        <w:rPr>
          <w:rFonts w:eastAsia="AngsanaNew"/>
          <w:b/>
          <w:bCs/>
          <w:i/>
          <w:iCs/>
        </w:rPr>
      </w:pPr>
      <w:r w:rsidRPr="006B7CE2">
        <w:rPr>
          <w:rFonts w:eastAsia="AngsanaNew"/>
          <w:b/>
          <w:bCs/>
          <w:i/>
          <w:iCs/>
          <w:cs/>
        </w:rPr>
        <w:lastRenderedPageBreak/>
        <w:tab/>
      </w:r>
      <w:r w:rsidR="00F806D4" w:rsidRPr="006B7CE2">
        <w:rPr>
          <w:rFonts w:eastAsia="AngsanaNew"/>
          <w:b/>
          <w:bCs/>
          <w:i/>
          <w:iCs/>
          <w:cs/>
        </w:rPr>
        <w:t>การวิเคราะห์ความอ่อนไหว</w:t>
      </w:r>
    </w:p>
    <w:p w14:paraId="385D6A59" w14:textId="77777777" w:rsidR="00F806D4" w:rsidRPr="00A3620F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2C5B924" w14:textId="6795FA68" w:rsidR="00F806D4" w:rsidRPr="006B7CE2" w:rsidRDefault="00F806D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  <w:cs/>
        </w:rPr>
      </w:pPr>
      <w:r w:rsidRPr="006B7CE2">
        <w:rPr>
          <w:rFonts w:eastAsia="AngsanaNew"/>
          <w:cs/>
        </w:rPr>
        <w:t xml:space="preserve">การเปลี่ยนแปลงที่ </w:t>
      </w:r>
      <w:r w:rsidRPr="006B7CE2">
        <w:rPr>
          <w:rFonts w:eastAsia="AngsanaNew"/>
        </w:rPr>
        <w:t xml:space="preserve">100 basis point </w:t>
      </w:r>
      <w:r w:rsidRPr="006B7CE2">
        <w:rPr>
          <w:rFonts w:eastAsia="AngsanaNew"/>
          <w:cs/>
        </w:rPr>
        <w:t>ซึ่งเป็นไปได้อย่างสมเหตุสมผลของอัตราดอกเบี้ย ณ วันที่รายงาน ทำให้เกิดการเพิ่มขึ้น</w:t>
      </w:r>
      <w:r w:rsidR="00F67152" w:rsidRPr="006B7CE2">
        <w:rPr>
          <w:rFonts w:eastAsia="AngsanaNew"/>
          <w:cs/>
        </w:rPr>
        <w:t>(</w:t>
      </w:r>
      <w:r w:rsidRPr="006B7CE2">
        <w:rPr>
          <w:rFonts w:eastAsia="AngsanaNew"/>
          <w:cs/>
        </w:rPr>
        <w:t>ลดลง</w:t>
      </w:r>
      <w:r w:rsidR="00F67152" w:rsidRPr="006B7CE2">
        <w:rPr>
          <w:rFonts w:eastAsia="AngsanaNew"/>
          <w:cs/>
        </w:rPr>
        <w:t xml:space="preserve">) </w:t>
      </w:r>
      <w:r w:rsidRPr="006B7CE2">
        <w:rPr>
          <w:rFonts w:eastAsia="AngsanaNew"/>
          <w:cs/>
        </w:rPr>
        <w:t>ในกำไรหรือขาดทุนด้วยจำนวนเงินที่แสดงไว้ด่านล่าง การวิเคราะห์ข้างต้นสมมติว่าตัวแปรอื่น</w:t>
      </w:r>
      <w:r w:rsidR="00FC21F4" w:rsidRPr="006B7CE2">
        <w:rPr>
          <w:rFonts w:eastAsia="AngsanaNew"/>
          <w:cs/>
        </w:rPr>
        <w:t>คงที่</w:t>
      </w:r>
    </w:p>
    <w:p w14:paraId="265C7EA2" w14:textId="77777777" w:rsidR="0044400D" w:rsidRPr="00A3620F" w:rsidRDefault="0044400D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822"/>
        <w:gridCol w:w="990"/>
        <w:gridCol w:w="270"/>
        <w:gridCol w:w="990"/>
      </w:tblGrid>
      <w:tr w:rsidR="008D6B39" w:rsidRPr="00A962B9" w14:paraId="309F1874" w14:textId="77777777" w:rsidTr="008D6B39">
        <w:trPr>
          <w:cantSplit/>
        </w:trPr>
        <w:tc>
          <w:tcPr>
            <w:tcW w:w="6822" w:type="dxa"/>
          </w:tcPr>
          <w:p w14:paraId="0C621E94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B3BCFC9" w14:textId="059AFF8D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8D6B39" w:rsidRPr="00A962B9" w14:paraId="03B4AA28" w14:textId="77777777" w:rsidTr="008D6B39">
        <w:trPr>
          <w:cantSplit/>
        </w:trPr>
        <w:tc>
          <w:tcPr>
            <w:tcW w:w="6822" w:type="dxa"/>
          </w:tcPr>
          <w:p w14:paraId="59C36CB9" w14:textId="77777777" w:rsidR="008D6B39" w:rsidRPr="00A962B9" w:rsidRDefault="008D6B39" w:rsidP="00A0489E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392EE7EC" w14:textId="77777777" w:rsidR="008D6B39" w:rsidRPr="00A962B9" w:rsidRDefault="008D6B39" w:rsidP="00A0489E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14B9BAF7" w14:textId="77777777" w:rsidTr="008D6B39">
        <w:trPr>
          <w:cantSplit/>
        </w:trPr>
        <w:tc>
          <w:tcPr>
            <w:tcW w:w="6822" w:type="dxa"/>
          </w:tcPr>
          <w:p w14:paraId="1B677A03" w14:textId="77777777" w:rsidR="008D6B39" w:rsidRPr="00A962B9" w:rsidRDefault="008D6B39" w:rsidP="00A40E92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6BC098A2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6AC6CFF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FDE4D14" w14:textId="77777777" w:rsidR="008D6B39" w:rsidRPr="00A962B9" w:rsidRDefault="008D6B39" w:rsidP="00A40E92">
            <w:pPr>
              <w:spacing w:line="240" w:lineRule="auto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ลดลง</w:t>
            </w:r>
          </w:p>
        </w:tc>
      </w:tr>
      <w:tr w:rsidR="008D6B39" w:rsidRPr="00A962B9" w14:paraId="376C0D4A" w14:textId="77777777" w:rsidTr="008D6B39">
        <w:trPr>
          <w:cantSplit/>
        </w:trPr>
        <w:tc>
          <w:tcPr>
            <w:tcW w:w="6822" w:type="dxa"/>
          </w:tcPr>
          <w:p w14:paraId="44F07A00" w14:textId="77777777" w:rsidR="008D6B39" w:rsidRPr="00A962B9" w:rsidRDefault="008D6B39" w:rsidP="00B1104F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5885380D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  <w:tc>
          <w:tcPr>
            <w:tcW w:w="270" w:type="dxa"/>
          </w:tcPr>
          <w:p w14:paraId="09C433B3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7001FDC" w14:textId="77777777" w:rsidR="008D6B39" w:rsidRPr="00A962B9" w:rsidRDefault="008D6B39" w:rsidP="00B1104F">
            <w:pPr>
              <w:spacing w:line="240" w:lineRule="auto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</w:tr>
      <w:tr w:rsidR="008D6B39" w:rsidRPr="00A962B9" w14:paraId="00D683EE" w14:textId="77777777" w:rsidTr="007A4232">
        <w:trPr>
          <w:cantSplit/>
        </w:trPr>
        <w:tc>
          <w:tcPr>
            <w:tcW w:w="6822" w:type="dxa"/>
          </w:tcPr>
          <w:p w14:paraId="37F53955" w14:textId="77777777" w:rsidR="008D6B39" w:rsidRPr="00A962B9" w:rsidRDefault="008D6B39" w:rsidP="00B1104F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250" w:type="dxa"/>
            <w:gridSpan w:val="3"/>
          </w:tcPr>
          <w:p w14:paraId="674FF0D2" w14:textId="035D6714" w:rsidR="008D6B39" w:rsidRPr="00A962B9" w:rsidRDefault="008D6B39" w:rsidP="008D6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29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8729ED" w:rsidRPr="00A962B9" w14:paraId="7EE9797E" w14:textId="77777777" w:rsidTr="008D6B39">
        <w:trPr>
          <w:cantSplit/>
        </w:trPr>
        <w:tc>
          <w:tcPr>
            <w:tcW w:w="6822" w:type="dxa"/>
          </w:tcPr>
          <w:p w14:paraId="62FF89C5" w14:textId="643F0D47" w:rsidR="008729ED" w:rsidRPr="00A962B9" w:rsidRDefault="005446CF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2565</w:t>
            </w:r>
          </w:p>
        </w:tc>
        <w:tc>
          <w:tcPr>
            <w:tcW w:w="990" w:type="dxa"/>
          </w:tcPr>
          <w:p w14:paraId="005539EA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270" w:type="dxa"/>
          </w:tcPr>
          <w:p w14:paraId="609B7656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  <w:tc>
          <w:tcPr>
            <w:tcW w:w="990" w:type="dxa"/>
            <w:vAlign w:val="bottom"/>
          </w:tcPr>
          <w:p w14:paraId="4717A12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right"/>
            </w:pPr>
          </w:p>
        </w:tc>
      </w:tr>
      <w:tr w:rsidR="008729ED" w:rsidRPr="00A962B9" w14:paraId="737CB006" w14:textId="77777777" w:rsidTr="007D7A19">
        <w:trPr>
          <w:cantSplit/>
        </w:trPr>
        <w:tc>
          <w:tcPr>
            <w:tcW w:w="6822" w:type="dxa"/>
          </w:tcPr>
          <w:p w14:paraId="5DE6D83F" w14:textId="15B43A30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02E44A" w14:textId="469464E1" w:rsidR="008729ED" w:rsidRPr="00A962B9" w:rsidRDefault="00663B21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4</w:t>
            </w:r>
            <w:r w:rsidR="005B1BAA">
              <w:t>60,860</w:t>
            </w:r>
          </w:p>
        </w:tc>
        <w:tc>
          <w:tcPr>
            <w:tcW w:w="270" w:type="dxa"/>
          </w:tcPr>
          <w:p w14:paraId="15FCF14F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3C21215" w14:textId="45EEECC5" w:rsidR="008729ED" w:rsidRPr="00A962B9" w:rsidRDefault="00FC0AA7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>
              <w:t>(</w:t>
            </w:r>
            <w:r w:rsidR="005B1BAA">
              <w:t>460,860</w:t>
            </w:r>
            <w:r>
              <w:t>)</w:t>
            </w:r>
          </w:p>
        </w:tc>
      </w:tr>
      <w:tr w:rsidR="008729ED" w:rsidRPr="00A962B9" w14:paraId="1ADD2320" w14:textId="77777777" w:rsidTr="007D7A19">
        <w:trPr>
          <w:cantSplit/>
        </w:trPr>
        <w:tc>
          <w:tcPr>
            <w:tcW w:w="6822" w:type="dxa"/>
          </w:tcPr>
          <w:p w14:paraId="1179DC9B" w14:textId="56D0ED5C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0D4B1" w14:textId="79FE2405" w:rsidR="008729ED" w:rsidRPr="00A962B9" w:rsidRDefault="005B1BAA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460,860</w:t>
            </w:r>
          </w:p>
        </w:tc>
        <w:tc>
          <w:tcPr>
            <w:tcW w:w="270" w:type="dxa"/>
          </w:tcPr>
          <w:p w14:paraId="1FBC4E7D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BD021" w14:textId="25B8C795" w:rsidR="008729ED" w:rsidRPr="00A962B9" w:rsidRDefault="00FC0AA7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5B1BAA">
              <w:rPr>
                <w:b/>
                <w:bCs/>
              </w:rPr>
              <w:t>460,860</w:t>
            </w:r>
            <w:r>
              <w:rPr>
                <w:b/>
                <w:bCs/>
              </w:rPr>
              <w:t>)</w:t>
            </w:r>
          </w:p>
        </w:tc>
      </w:tr>
      <w:tr w:rsidR="008729ED" w:rsidRPr="00A962B9" w14:paraId="47D1AD06" w14:textId="77777777" w:rsidTr="008D6B39">
        <w:trPr>
          <w:cantSplit/>
        </w:trPr>
        <w:tc>
          <w:tcPr>
            <w:tcW w:w="6822" w:type="dxa"/>
          </w:tcPr>
          <w:p w14:paraId="32FB8D6D" w14:textId="77777777" w:rsidR="008729ED" w:rsidRPr="00D42B3A" w:rsidRDefault="008729ED" w:rsidP="008729ED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</w:tcPr>
          <w:p w14:paraId="776D6FA0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3C6055F2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6CDF277" w14:textId="77777777" w:rsidR="008729ED" w:rsidRPr="00D42B3A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</w:tr>
      <w:tr w:rsidR="008729ED" w:rsidRPr="00A962B9" w14:paraId="0528CE78" w14:textId="77777777" w:rsidTr="008D6B39">
        <w:trPr>
          <w:cantSplit/>
        </w:trPr>
        <w:tc>
          <w:tcPr>
            <w:tcW w:w="6822" w:type="dxa"/>
          </w:tcPr>
          <w:p w14:paraId="28D61E1B" w14:textId="3FA3A564" w:rsidR="008729ED" w:rsidRPr="00A962B9" w:rsidRDefault="005446CF" w:rsidP="008729ED">
            <w:pPr>
              <w:tabs>
                <w:tab w:val="clear" w:pos="907"/>
                <w:tab w:val="left" w:pos="900"/>
              </w:tabs>
              <w:spacing w:line="240" w:lineRule="auto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2564</w:t>
            </w:r>
          </w:p>
        </w:tc>
        <w:tc>
          <w:tcPr>
            <w:tcW w:w="990" w:type="dxa"/>
          </w:tcPr>
          <w:p w14:paraId="394DC4C1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</w:pPr>
          </w:p>
        </w:tc>
        <w:tc>
          <w:tcPr>
            <w:tcW w:w="270" w:type="dxa"/>
          </w:tcPr>
          <w:p w14:paraId="7781FCDF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</w:pPr>
          </w:p>
        </w:tc>
        <w:tc>
          <w:tcPr>
            <w:tcW w:w="990" w:type="dxa"/>
            <w:vAlign w:val="bottom"/>
          </w:tcPr>
          <w:p w14:paraId="50CEF245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0"/>
              </w:tabs>
              <w:ind w:right="29"/>
            </w:pPr>
          </w:p>
        </w:tc>
      </w:tr>
      <w:tr w:rsidR="008729ED" w:rsidRPr="00A962B9" w14:paraId="31EC463E" w14:textId="77777777" w:rsidTr="008D6B39">
        <w:trPr>
          <w:cantSplit/>
        </w:trPr>
        <w:tc>
          <w:tcPr>
            <w:tcW w:w="6822" w:type="dxa"/>
          </w:tcPr>
          <w:p w14:paraId="09859555" w14:textId="216DF803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BE9925" w14:textId="277E4C0F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 w:rsidRPr="00A962B9">
              <w:t>241,667</w:t>
            </w:r>
          </w:p>
        </w:tc>
        <w:tc>
          <w:tcPr>
            <w:tcW w:w="270" w:type="dxa"/>
          </w:tcPr>
          <w:p w14:paraId="7F061447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44E0F4" w14:textId="33389A04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</w:pPr>
            <w:r w:rsidRPr="00A962B9">
              <w:t>(241,667)</w:t>
            </w:r>
          </w:p>
        </w:tc>
      </w:tr>
      <w:tr w:rsidR="008729ED" w:rsidRPr="00A962B9" w14:paraId="7B7510CA" w14:textId="77777777" w:rsidTr="008D6B39">
        <w:trPr>
          <w:cantSplit/>
        </w:trPr>
        <w:tc>
          <w:tcPr>
            <w:tcW w:w="6822" w:type="dxa"/>
          </w:tcPr>
          <w:p w14:paraId="504F9489" w14:textId="12D03D12" w:rsidR="008729ED" w:rsidRPr="00A962B9" w:rsidRDefault="008729ED" w:rsidP="008729ED">
            <w:pPr>
              <w:tabs>
                <w:tab w:val="clear" w:pos="907"/>
              </w:tabs>
              <w:spacing w:line="240" w:lineRule="auto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0227B6" w14:textId="1D7958A2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 w:rsidRPr="00A962B9">
              <w:rPr>
                <w:b/>
                <w:bCs/>
              </w:rPr>
              <w:t>241,667</w:t>
            </w:r>
          </w:p>
        </w:tc>
        <w:tc>
          <w:tcPr>
            <w:tcW w:w="270" w:type="dxa"/>
          </w:tcPr>
          <w:p w14:paraId="25BA1FB9" w14:textId="77777777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FD54B" w14:textId="5349F5C6" w:rsidR="008729ED" w:rsidRPr="00A962B9" w:rsidRDefault="008729ED" w:rsidP="0087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90"/>
              <w:rPr>
                <w:b/>
                <w:bCs/>
              </w:rPr>
            </w:pPr>
            <w:r w:rsidRPr="00A962B9">
              <w:rPr>
                <w:b/>
                <w:bCs/>
              </w:rPr>
              <w:t>(241,667)</w:t>
            </w:r>
          </w:p>
        </w:tc>
      </w:tr>
    </w:tbl>
    <w:p w14:paraId="3F3573E9" w14:textId="785C1CBA" w:rsidR="008D6B39" w:rsidRPr="00A3620F" w:rsidRDefault="008D6B39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759"/>
        <w:gridCol w:w="990"/>
        <w:gridCol w:w="270"/>
        <w:gridCol w:w="1080"/>
      </w:tblGrid>
      <w:tr w:rsidR="008D6B39" w:rsidRPr="00A962B9" w14:paraId="1BA53B3E" w14:textId="77777777" w:rsidTr="008D6B39">
        <w:trPr>
          <w:cantSplit/>
        </w:trPr>
        <w:tc>
          <w:tcPr>
            <w:tcW w:w="6759" w:type="dxa"/>
          </w:tcPr>
          <w:p w14:paraId="092612E2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14AF142A" w14:textId="74BE852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D6B39" w:rsidRPr="00A962B9" w14:paraId="0432BF1B" w14:textId="77777777" w:rsidTr="008D6B39">
        <w:trPr>
          <w:cantSplit/>
        </w:trPr>
        <w:tc>
          <w:tcPr>
            <w:tcW w:w="6759" w:type="dxa"/>
          </w:tcPr>
          <w:p w14:paraId="3334A3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0569707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กำไรหรือขาดทุน</w:t>
            </w:r>
          </w:p>
        </w:tc>
      </w:tr>
      <w:tr w:rsidR="008D6B39" w:rsidRPr="00A962B9" w14:paraId="47C9F9F1" w14:textId="77777777" w:rsidTr="008D6B39">
        <w:trPr>
          <w:cantSplit/>
        </w:trPr>
        <w:tc>
          <w:tcPr>
            <w:tcW w:w="6759" w:type="dxa"/>
          </w:tcPr>
          <w:p w14:paraId="7B99DF4C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59185B0C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669BFB1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1EBA517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ลดลง</w:t>
            </w:r>
          </w:p>
        </w:tc>
      </w:tr>
      <w:tr w:rsidR="008D6B39" w:rsidRPr="00A962B9" w14:paraId="20E49A71" w14:textId="77777777" w:rsidTr="008D6B39">
        <w:trPr>
          <w:cantSplit/>
        </w:trPr>
        <w:tc>
          <w:tcPr>
            <w:tcW w:w="6759" w:type="dxa"/>
          </w:tcPr>
          <w:p w14:paraId="29DA0F08" w14:textId="77777777" w:rsidR="008D6B39" w:rsidRPr="00A962B9" w:rsidRDefault="008D6B39" w:rsidP="007A48E9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</w:p>
        </w:tc>
        <w:tc>
          <w:tcPr>
            <w:tcW w:w="990" w:type="dxa"/>
          </w:tcPr>
          <w:p w14:paraId="2D7F5D6E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  <w:tc>
          <w:tcPr>
            <w:tcW w:w="270" w:type="dxa"/>
          </w:tcPr>
          <w:p w14:paraId="0A300F4B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0C76AEA" w14:textId="77777777" w:rsidR="008D6B39" w:rsidRPr="00A962B9" w:rsidRDefault="008D6B39" w:rsidP="007A48E9">
            <w:pPr>
              <w:spacing w:line="360" w:lineRule="exact"/>
              <w:ind w:left="-117"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100 bps</w:t>
            </w:r>
          </w:p>
        </w:tc>
      </w:tr>
      <w:tr w:rsidR="008D6B39" w:rsidRPr="00A962B9" w14:paraId="003D15E4" w14:textId="77777777" w:rsidTr="007A4232">
        <w:trPr>
          <w:cantSplit/>
        </w:trPr>
        <w:tc>
          <w:tcPr>
            <w:tcW w:w="6759" w:type="dxa"/>
          </w:tcPr>
          <w:p w14:paraId="1D0E2AD5" w14:textId="77777777" w:rsidR="008D6B39" w:rsidRPr="00A962B9" w:rsidRDefault="008D6B39" w:rsidP="007A48E9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6A55FFA4" w14:textId="5263FFDC" w:rsidR="008D6B39" w:rsidRPr="00A962B9" w:rsidRDefault="008D6B39" w:rsidP="007A4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i/>
                <w:i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E00334" w:rsidRPr="00A962B9" w14:paraId="7D6E4637" w14:textId="77777777" w:rsidTr="008D6B39">
        <w:trPr>
          <w:cantSplit/>
        </w:trPr>
        <w:tc>
          <w:tcPr>
            <w:tcW w:w="6759" w:type="dxa"/>
          </w:tcPr>
          <w:p w14:paraId="489B0B0E" w14:textId="58F2162B" w:rsidR="00E00334" w:rsidRPr="00A962B9" w:rsidRDefault="005446CF" w:rsidP="00E00334">
            <w:pPr>
              <w:tabs>
                <w:tab w:val="clear" w:pos="907"/>
                <w:tab w:val="left" w:pos="900"/>
              </w:tabs>
              <w:spacing w:line="360" w:lineRule="exact"/>
              <w:ind w:left="-18"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2565</w:t>
            </w:r>
          </w:p>
        </w:tc>
        <w:tc>
          <w:tcPr>
            <w:tcW w:w="990" w:type="dxa"/>
          </w:tcPr>
          <w:p w14:paraId="7F03F658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0E7B23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80" w:type="dxa"/>
            <w:vAlign w:val="bottom"/>
          </w:tcPr>
          <w:p w14:paraId="0496E095" w14:textId="77777777" w:rsidR="00E00334" w:rsidRPr="00A962B9" w:rsidRDefault="00E00334" w:rsidP="00E0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5723FB" w:rsidRPr="00A962B9" w14:paraId="7959BF49" w14:textId="77777777" w:rsidTr="00082BEC">
        <w:trPr>
          <w:cantSplit/>
        </w:trPr>
        <w:tc>
          <w:tcPr>
            <w:tcW w:w="6759" w:type="dxa"/>
          </w:tcPr>
          <w:p w14:paraId="0A8898B4" w14:textId="380298C4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56FA72" w14:textId="2236D185" w:rsidR="005723FB" w:rsidRPr="00A962B9" w:rsidRDefault="00592119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>
              <w:t>459,148</w:t>
            </w:r>
          </w:p>
        </w:tc>
        <w:tc>
          <w:tcPr>
            <w:tcW w:w="270" w:type="dxa"/>
          </w:tcPr>
          <w:p w14:paraId="64D2C513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DF45B2" w14:textId="4D785D6A" w:rsidR="005723FB" w:rsidRPr="00A962B9" w:rsidRDefault="00592119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>
              <w:t>(459,148)</w:t>
            </w:r>
          </w:p>
        </w:tc>
      </w:tr>
      <w:tr w:rsidR="005723FB" w:rsidRPr="00A962B9" w14:paraId="2874158E" w14:textId="77777777" w:rsidTr="00082BEC">
        <w:trPr>
          <w:cantSplit/>
        </w:trPr>
        <w:tc>
          <w:tcPr>
            <w:tcW w:w="6759" w:type="dxa"/>
          </w:tcPr>
          <w:p w14:paraId="030C3D79" w14:textId="56AB6042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9EF871" w14:textId="7BC176E0" w:rsidR="005723FB" w:rsidRPr="00A962B9" w:rsidRDefault="00592119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459</w:t>
            </w:r>
            <w:r>
              <w:rPr>
                <w:b/>
                <w:bCs/>
              </w:rPr>
              <w:t>,148</w:t>
            </w:r>
          </w:p>
        </w:tc>
        <w:tc>
          <w:tcPr>
            <w:tcW w:w="270" w:type="dxa"/>
          </w:tcPr>
          <w:p w14:paraId="78ADC457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44C4" w14:textId="1190850A" w:rsidR="005723FB" w:rsidRPr="00A962B9" w:rsidRDefault="00592119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(459,148)</w:t>
            </w:r>
          </w:p>
        </w:tc>
      </w:tr>
      <w:tr w:rsidR="005723FB" w:rsidRPr="00A962B9" w14:paraId="5BF078FA" w14:textId="77777777" w:rsidTr="008D6B39">
        <w:trPr>
          <w:cantSplit/>
        </w:trPr>
        <w:tc>
          <w:tcPr>
            <w:tcW w:w="6759" w:type="dxa"/>
          </w:tcPr>
          <w:p w14:paraId="39F7653A" w14:textId="77777777" w:rsidR="005723FB" w:rsidRPr="00A962B9" w:rsidRDefault="005723FB" w:rsidP="005723FB">
            <w:pPr>
              <w:tabs>
                <w:tab w:val="clear" w:pos="907"/>
                <w:tab w:val="left" w:pos="900"/>
              </w:tabs>
              <w:spacing w:line="240" w:lineRule="auto"/>
              <w:ind w:left="-18" w:right="-18"/>
              <w:rPr>
                <w:rFonts w:eastAsia="AngsanaNew"/>
                <w:b/>
                <w:bCs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</w:tcPr>
          <w:p w14:paraId="62F334A4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20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273757D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ind w:right="29"/>
              <w:jc w:val="center"/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1327C6D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10"/>
              <w:jc w:val="center"/>
              <w:rPr>
                <w:sz w:val="12"/>
                <w:szCs w:val="12"/>
              </w:rPr>
            </w:pPr>
          </w:p>
        </w:tc>
      </w:tr>
      <w:tr w:rsidR="005723FB" w:rsidRPr="00A962B9" w14:paraId="05E80A7C" w14:textId="77777777" w:rsidTr="008D6B39">
        <w:trPr>
          <w:cantSplit/>
        </w:trPr>
        <w:tc>
          <w:tcPr>
            <w:tcW w:w="6759" w:type="dxa"/>
          </w:tcPr>
          <w:p w14:paraId="7F09145E" w14:textId="58956ACC" w:rsidR="005723FB" w:rsidRPr="00A962B9" w:rsidRDefault="005446CF" w:rsidP="005723FB">
            <w:pPr>
              <w:tabs>
                <w:tab w:val="clear" w:pos="907"/>
                <w:tab w:val="left" w:pos="900"/>
              </w:tabs>
              <w:spacing w:line="360" w:lineRule="exact"/>
              <w:ind w:right="-18"/>
              <w:rPr>
                <w:b/>
                <w:bCs/>
                <w:i/>
                <w:iCs/>
              </w:rPr>
            </w:pPr>
            <w:r>
              <w:rPr>
                <w:rFonts w:eastAsia="AngsanaNew"/>
                <w:b/>
                <w:bCs/>
                <w:i/>
                <w:iCs/>
                <w:lang w:eastAsia="en-GB"/>
              </w:rPr>
              <w:t>2564</w:t>
            </w:r>
          </w:p>
        </w:tc>
        <w:tc>
          <w:tcPr>
            <w:tcW w:w="990" w:type="dxa"/>
          </w:tcPr>
          <w:p w14:paraId="1A5F56E8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</w:p>
        </w:tc>
        <w:tc>
          <w:tcPr>
            <w:tcW w:w="270" w:type="dxa"/>
          </w:tcPr>
          <w:p w14:paraId="5695C664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29"/>
              </w:tabs>
              <w:spacing w:line="360" w:lineRule="exact"/>
              <w:ind w:right="29"/>
              <w:jc w:val="center"/>
            </w:pPr>
          </w:p>
        </w:tc>
        <w:tc>
          <w:tcPr>
            <w:tcW w:w="1080" w:type="dxa"/>
            <w:vAlign w:val="bottom"/>
          </w:tcPr>
          <w:p w14:paraId="4AE8C870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</w:p>
        </w:tc>
      </w:tr>
      <w:tr w:rsidR="005723FB" w:rsidRPr="00A962B9" w14:paraId="3D72566B" w14:textId="77777777" w:rsidTr="00162C6F">
        <w:trPr>
          <w:cantSplit/>
        </w:trPr>
        <w:tc>
          <w:tcPr>
            <w:tcW w:w="6759" w:type="dxa"/>
          </w:tcPr>
          <w:p w14:paraId="31E6E940" w14:textId="308D0C38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cs/>
              </w:rPr>
            </w:pPr>
            <w:r w:rsidRPr="00A962B9">
              <w:rPr>
                <w:cs/>
              </w:rPr>
              <w:t>เงินบาท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8F0A8E" w14:textId="66440266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</w:pPr>
            <w:r w:rsidRPr="00A962B9">
              <w:t>239,529</w:t>
            </w:r>
          </w:p>
        </w:tc>
        <w:tc>
          <w:tcPr>
            <w:tcW w:w="270" w:type="dxa"/>
          </w:tcPr>
          <w:p w14:paraId="449495F2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92CC7" w14:textId="5A1D00A2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10"/>
              <w:jc w:val="center"/>
            </w:pPr>
            <w:r w:rsidRPr="00A962B9">
              <w:t>(239,529)</w:t>
            </w:r>
          </w:p>
        </w:tc>
      </w:tr>
      <w:tr w:rsidR="005723FB" w:rsidRPr="00A962B9" w14:paraId="74305128" w14:textId="77777777" w:rsidTr="00162C6F">
        <w:trPr>
          <w:cantSplit/>
        </w:trPr>
        <w:tc>
          <w:tcPr>
            <w:tcW w:w="6759" w:type="dxa"/>
          </w:tcPr>
          <w:p w14:paraId="666A104C" w14:textId="498EFD4E" w:rsidR="005723FB" w:rsidRPr="00A962B9" w:rsidRDefault="005723FB" w:rsidP="005723FB">
            <w:pPr>
              <w:tabs>
                <w:tab w:val="clear" w:pos="907"/>
              </w:tabs>
              <w:spacing w:line="360" w:lineRule="exact"/>
              <w:ind w:left="-18" w:right="-18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รวมผลกระทบจากการเปลี่ยนแปลงอัตราดอกเบี้ย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00341D" w14:textId="25AE312D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right="-2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239,529</w:t>
            </w:r>
          </w:p>
        </w:tc>
        <w:tc>
          <w:tcPr>
            <w:tcW w:w="270" w:type="dxa"/>
          </w:tcPr>
          <w:p w14:paraId="38DC03B8" w14:textId="77777777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772BF" w14:textId="26A15B86" w:rsidR="005723FB" w:rsidRPr="00A962B9" w:rsidRDefault="005723FB" w:rsidP="00572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90"/>
              <w:jc w:val="center"/>
              <w:rPr>
                <w:b/>
                <w:bCs/>
              </w:rPr>
            </w:pPr>
            <w:r w:rsidRPr="00A962B9">
              <w:rPr>
                <w:b/>
                <w:bCs/>
              </w:rPr>
              <w:t>(239,529)</w:t>
            </w:r>
          </w:p>
        </w:tc>
      </w:tr>
    </w:tbl>
    <w:p w14:paraId="295CCB01" w14:textId="4B79B2F0" w:rsidR="00257907" w:rsidRDefault="0025790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4A37F6C3" w14:textId="77777777" w:rsidR="00A3620F" w:rsidRDefault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</w:rPr>
      </w:pPr>
      <w:r>
        <w:rPr>
          <w:rFonts w:eastAsia="AngsanaNew"/>
        </w:rPr>
        <w:br w:type="page"/>
      </w:r>
    </w:p>
    <w:p w14:paraId="03A8B37F" w14:textId="242568F3" w:rsidR="003E24DB" w:rsidRPr="006B7CE2" w:rsidRDefault="009E63F8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 w:rsidRPr="006B7CE2">
        <w:rPr>
          <w:rFonts w:eastAsia="AngsanaNew"/>
          <w:b/>
          <w:bCs/>
        </w:rPr>
        <w:lastRenderedPageBreak/>
        <w:t>5</w:t>
      </w:r>
      <w:r w:rsidR="003B0112" w:rsidRPr="006B7CE2">
        <w:rPr>
          <w:rFonts w:eastAsia="AngsanaNew"/>
          <w:b/>
          <w:bCs/>
          <w:cs/>
        </w:rPr>
        <w:t>.</w:t>
      </w:r>
      <w:r w:rsidR="002001D1" w:rsidRPr="006B7CE2">
        <w:rPr>
          <w:rFonts w:eastAsia="AngsanaNew"/>
          <w:b/>
          <w:bCs/>
        </w:rPr>
        <w:t>3</w:t>
      </w:r>
      <w:r w:rsidR="003E24DB" w:rsidRPr="006B7CE2">
        <w:rPr>
          <w:rFonts w:eastAsia="AngsanaNew"/>
          <w:b/>
          <w:bCs/>
        </w:rPr>
        <w:t xml:space="preserve"> </w:t>
      </w:r>
      <w:r w:rsidR="003E24DB" w:rsidRPr="006B7CE2">
        <w:rPr>
          <w:rFonts w:eastAsia="AngsanaNew"/>
          <w:b/>
          <w:bCs/>
        </w:rPr>
        <w:tab/>
      </w:r>
      <w:r w:rsidR="003E24DB" w:rsidRPr="006B7CE2">
        <w:rPr>
          <w:rFonts w:eastAsia="AngsanaNew"/>
          <w:b/>
          <w:bCs/>
          <w:cs/>
        </w:rPr>
        <w:t>ความเสี่ยงด้านอัตราแลกเปลี่ยน</w:t>
      </w:r>
      <w:r w:rsidR="003B0112" w:rsidRPr="006B7CE2">
        <w:rPr>
          <w:rFonts w:eastAsia="AngsanaNew"/>
          <w:b/>
          <w:bCs/>
        </w:rPr>
        <w:t xml:space="preserve"> </w:t>
      </w:r>
    </w:p>
    <w:p w14:paraId="79FAC4DB" w14:textId="77777777" w:rsidR="003E24DB" w:rsidRPr="00A3620F" w:rsidRDefault="003E24DB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245F0ED4" w14:textId="6A8332CA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</w:t>
      </w:r>
      <w:r w:rsidR="00A3620F">
        <w:rPr>
          <w:rFonts w:eastAsia="AngsanaNew"/>
        </w:rPr>
        <w:br/>
      </w:r>
      <w:r w:rsidR="00A3620F">
        <w:rPr>
          <w:rFonts w:eastAsia="AngsanaNew" w:hint="cs"/>
          <w:cs/>
        </w:rPr>
        <w:t>เครื่องมือ</w:t>
      </w:r>
      <w:r w:rsidRPr="00A3620F">
        <w:rPr>
          <w:rFonts w:eastAsia="AngsanaNew"/>
          <w:cs/>
        </w:rPr>
        <w:t>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หรือทำให้เกิดความผันผวนต่อรายได้หรือค่าใช้จ่ายหรือมูลค่าของสินทรัพย์หรือหนี้สินทางการเงิน</w:t>
      </w:r>
    </w:p>
    <w:p w14:paraId="6DC8ABDC" w14:textId="77777777" w:rsidR="00423014" w:rsidRPr="00A3620F" w:rsidRDefault="00423014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7371CE6A" w14:textId="08D2EAC9" w:rsidR="003F2016" w:rsidRDefault="00985B3C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  <w:r w:rsidRPr="006B7CE2">
        <w:rPr>
          <w:rFonts w:eastAsia="AngsanaNew"/>
          <w:cs/>
        </w:rPr>
        <w:t>กลุ่ม</w:t>
      </w:r>
      <w:r w:rsidR="00423014" w:rsidRPr="006B7CE2">
        <w:rPr>
          <w:rFonts w:eastAsia="AngsanaNew"/>
          <w:cs/>
        </w:rPr>
        <w:t>ธนาคาร</w:t>
      </w:r>
      <w:r w:rsidR="00C95B30">
        <w:rPr>
          <w:rFonts w:eastAsia="AngsanaNew" w:hint="cs"/>
          <w:cs/>
        </w:rPr>
        <w:t>ไม่</w:t>
      </w:r>
      <w:r w:rsidR="000B292E">
        <w:rPr>
          <w:rFonts w:eastAsia="AngsanaNew" w:hint="cs"/>
          <w:cs/>
        </w:rPr>
        <w:t>มี</w:t>
      </w:r>
      <w:r w:rsidR="002B6FE0">
        <w:rPr>
          <w:rFonts w:eastAsia="AngsanaNew" w:hint="cs"/>
          <w:cs/>
        </w:rPr>
        <w:t>ธุรกรรมที่เป็น</w:t>
      </w:r>
      <w:r w:rsidR="005A57F6">
        <w:rPr>
          <w:rFonts w:eastAsia="AngsanaNew" w:hint="cs"/>
          <w:cs/>
        </w:rPr>
        <w:t>เงินตราต่างประเทศ</w:t>
      </w:r>
      <w:r w:rsidR="002B6FE0">
        <w:rPr>
          <w:rFonts w:eastAsia="AngsanaNew" w:hint="cs"/>
          <w:cs/>
        </w:rPr>
        <w:t>ที่เป็นสาระสำคัญ</w:t>
      </w:r>
    </w:p>
    <w:p w14:paraId="1E85DEEA" w14:textId="77777777" w:rsidR="00A3620F" w:rsidRDefault="00A3620F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AngsanaNew"/>
        </w:rPr>
      </w:pPr>
    </w:p>
    <w:p w14:paraId="1125034A" w14:textId="75D4A8F7" w:rsidR="00D84DD7" w:rsidRPr="00A962B9" w:rsidRDefault="009E63F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rFonts w:eastAsia="AngsanaNew"/>
          <w:b/>
          <w:bCs/>
        </w:rPr>
      </w:pPr>
      <w:r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4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ความเสี่ยงด้านตราสารทุน</w:t>
      </w:r>
      <w:r w:rsidR="00D84DD7" w:rsidRPr="00A962B9">
        <w:rPr>
          <w:rFonts w:eastAsia="AngsanaNew"/>
          <w:b/>
          <w:bCs/>
        </w:rPr>
        <w:t xml:space="preserve"> </w:t>
      </w:r>
    </w:p>
    <w:p w14:paraId="53FBF1FE" w14:textId="77777777" w:rsidR="00D84DD7" w:rsidRPr="00202920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D23A22F" w14:textId="4555D6BB" w:rsidR="00B76169" w:rsidRPr="00A962B9" w:rsidRDefault="00E57785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การลงทุนด้านต</w:t>
      </w:r>
      <w:r w:rsidR="00D84DD7" w:rsidRPr="00A962B9">
        <w:rPr>
          <w:rFonts w:eastAsia="AngsanaNew"/>
          <w:cs/>
        </w:rPr>
        <w:t>ราสารทุนประกอบด้วย</w:t>
      </w:r>
      <w:r w:rsidR="00985B3C" w:rsidRPr="00A962B9">
        <w:rPr>
          <w:rFonts w:eastAsia="AngsanaNew"/>
          <w:cs/>
        </w:rPr>
        <w:t>เงินลงทุนในตราสารทุน</w:t>
      </w:r>
      <w:r w:rsidR="007A48E9" w:rsidRPr="00A962B9">
        <w:rPr>
          <w:rFonts w:eastAsia="AngsanaNew"/>
          <w:cs/>
        </w:rPr>
        <w:t>ที่ได้รับจากการชำระหนี้จากการปรับโครงสร้างหนี้และไม่ใช่หลักทรัพย์ในความต้องการของตลาด โดย</w:t>
      </w:r>
      <w:r w:rsidR="00985B3C" w:rsidRPr="00A962B9">
        <w:rPr>
          <w:rFonts w:eastAsia="AngsanaNew"/>
          <w:cs/>
        </w:rPr>
        <w:t>กำหนดให้วัดมูลค่า</w:t>
      </w:r>
      <w:r w:rsidR="007A48E9" w:rsidRPr="00A962B9">
        <w:rPr>
          <w:rFonts w:eastAsia="AngsanaNew"/>
          <w:cs/>
        </w:rPr>
        <w:t>ด้วยมูลค่า</w:t>
      </w:r>
      <w:r w:rsidR="00985B3C" w:rsidRPr="00A962B9">
        <w:rPr>
          <w:rFonts w:eastAsia="AngsanaNew"/>
          <w:cs/>
        </w:rPr>
        <w:t>ยุติธรรมผ่</w:t>
      </w:r>
      <w:r w:rsidR="00B9412D" w:rsidRPr="00A962B9">
        <w:rPr>
          <w:rFonts w:eastAsia="AngsanaNew"/>
          <w:cs/>
        </w:rPr>
        <w:t>า</w:t>
      </w:r>
      <w:r w:rsidR="00985B3C" w:rsidRPr="00A962B9">
        <w:rPr>
          <w:rFonts w:eastAsia="AngsanaNew"/>
          <w:cs/>
        </w:rPr>
        <w:t>นกำไรขาดทุนเบ็ดเสร็จอื่น</w:t>
      </w:r>
    </w:p>
    <w:p w14:paraId="50ECF7D9" w14:textId="77777777" w:rsidR="00B76169" w:rsidRPr="00A962B9" w:rsidRDefault="00B76169" w:rsidP="00B7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27516C85" w14:textId="13046FE2" w:rsidR="00D84DD7" w:rsidRPr="00A962B9" w:rsidRDefault="009E63F8" w:rsidP="00D84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eastAsia="AngsanaNew"/>
          <w:b/>
          <w:bCs/>
        </w:rPr>
      </w:pPr>
      <w:r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  <w:cs/>
        </w:rPr>
        <w:t>.</w:t>
      </w:r>
      <w:r w:rsidR="00D84DD7" w:rsidRPr="00A962B9">
        <w:rPr>
          <w:rFonts w:eastAsia="AngsanaNew"/>
          <w:b/>
          <w:bCs/>
        </w:rPr>
        <w:t>5</w:t>
      </w:r>
      <w:r w:rsidR="00D84DD7" w:rsidRPr="00A962B9">
        <w:rPr>
          <w:rFonts w:eastAsia="AngsanaNew"/>
          <w:b/>
          <w:bCs/>
        </w:rPr>
        <w:tab/>
      </w:r>
      <w:r w:rsidR="00D84DD7" w:rsidRPr="00A962B9">
        <w:rPr>
          <w:rFonts w:eastAsia="AngsanaNew"/>
          <w:b/>
          <w:bCs/>
          <w:cs/>
        </w:rPr>
        <w:t>ความเสี่ยงด้านสภาพคล่อง</w:t>
      </w:r>
      <w:r w:rsidR="00D84DD7" w:rsidRPr="00A962B9">
        <w:rPr>
          <w:rFonts w:eastAsia="AngsanaNew"/>
          <w:b/>
          <w:bCs/>
        </w:rPr>
        <w:t xml:space="preserve"> </w:t>
      </w:r>
    </w:p>
    <w:p w14:paraId="79BD02E1" w14:textId="77777777" w:rsidR="00D84DD7" w:rsidRPr="00A962B9" w:rsidRDefault="00D84DD7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63246666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962B9">
        <w:rPr>
          <w:rFonts w:eastAsia="AngsanaNew"/>
          <w:cs/>
        </w:rPr>
        <w:t>ความเสี่ยงด้านสภาพคล่อง คือ ความเสี่ยงที่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ธนาคารไม่สามารถปฏิบัติตามภาระผูกพันเมื่อครบกำหนด เนื่องจาก</w:t>
      </w:r>
      <w:r w:rsidRPr="00A962B9">
        <w:rPr>
          <w:rFonts w:eastAsia="AngsanaNew"/>
          <w:cs/>
        </w:rPr>
        <w:br/>
        <w:t>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เกิดความเสียหายต่อ</w:t>
      </w:r>
      <w:r w:rsidR="00A81FA2" w:rsidRPr="00A3620F">
        <w:rPr>
          <w:rFonts w:eastAsia="AngsanaNew"/>
          <w:cs/>
        </w:rPr>
        <w:t>กลุ่ม</w:t>
      </w:r>
      <w:r w:rsidRPr="00A962B9">
        <w:rPr>
          <w:rFonts w:eastAsia="AngsanaNew"/>
          <w:cs/>
        </w:rPr>
        <w:t>ธนาคาร</w:t>
      </w:r>
    </w:p>
    <w:p w14:paraId="06795038" w14:textId="77777777" w:rsidR="00423014" w:rsidRPr="00A962B9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77071CCD" w14:textId="1566C1FC" w:rsidR="00423014" w:rsidRPr="00A962B9" w:rsidRDefault="00A81FA2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  <w:r w:rsidRPr="00A3620F">
        <w:rPr>
          <w:rFonts w:eastAsia="AngsanaNew"/>
          <w:cs/>
        </w:rPr>
        <w:t>กลุ่ม</w:t>
      </w:r>
      <w:r w:rsidR="00423014" w:rsidRPr="00A962B9">
        <w:rPr>
          <w:rFonts w:eastAsia="AngsanaNew"/>
          <w:cs/>
        </w:rPr>
        <w:t xml:space="preserve">ธนาคารมีนโยบายในการบริหารความเสี่ยงด้านสภาพคล่องภายใต้การควบคุมของคณะกรรมการบริหารสินทรัพย์ หนี้สิน </w:t>
      </w:r>
      <w:r w:rsidR="00423014" w:rsidRPr="00A3620F">
        <w:rPr>
          <w:rFonts w:eastAsia="AngsanaNew"/>
          <w:cs/>
        </w:rPr>
        <w:t xml:space="preserve">และคณะกรรมการบริหารความเสี่ยง </w:t>
      </w:r>
      <w:r w:rsidR="00423014" w:rsidRPr="00A962B9">
        <w:rPr>
          <w:rFonts w:eastAsia="AngsanaNew"/>
          <w:cs/>
        </w:rPr>
        <w:t>โดยการกำหนดให้มีการควบคุมและติดตามสถานภาพของฐานะสภาพคล่องอย่างสม่ำเสมอ</w:t>
      </w:r>
    </w:p>
    <w:p w14:paraId="66E8E7F8" w14:textId="77777777" w:rsidR="00423014" w:rsidRPr="00A3620F" w:rsidRDefault="00423014" w:rsidP="00423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</w:rPr>
      </w:pPr>
    </w:p>
    <w:p w14:paraId="16E2CB85" w14:textId="10ECA34D" w:rsidR="001D6B42" w:rsidRPr="00A3620F" w:rsidRDefault="00A81FA2" w:rsidP="00A36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cs/>
        </w:rPr>
        <w:sectPr w:rsidR="001D6B42" w:rsidRPr="00A3620F" w:rsidSect="00F12554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>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A023F6" w:rsidRPr="00A3620F">
        <w:rPr>
          <w:rFonts w:eastAsia="AngsanaNew"/>
          <w:cs/>
        </w:rPr>
        <w:t>กลุ่ม</w:t>
      </w:r>
      <w:r w:rsidR="00423014" w:rsidRPr="00A3620F">
        <w:rPr>
          <w:rFonts w:eastAsia="AngsanaNew"/>
          <w:cs/>
        </w:rPr>
        <w:t xml:space="preserve">ธนาคาร ณ วันที่ </w:t>
      </w:r>
      <w:r w:rsidR="00801F85" w:rsidRPr="00A3620F">
        <w:rPr>
          <w:rFonts w:eastAsia="AngsanaNew"/>
        </w:rPr>
        <w:t>3</w:t>
      </w:r>
      <w:r w:rsidR="006B7CE2" w:rsidRPr="00A3620F">
        <w:rPr>
          <w:rFonts w:eastAsia="AngsanaNew"/>
        </w:rPr>
        <w:t xml:space="preserve">1 </w:t>
      </w:r>
      <w:r w:rsidR="006B7CE2" w:rsidRPr="00A3620F">
        <w:rPr>
          <w:rFonts w:eastAsia="AngsanaNew" w:hint="cs"/>
          <w:cs/>
        </w:rPr>
        <w:t xml:space="preserve">ธันวาคม </w:t>
      </w:r>
      <w:r w:rsidR="00801F85" w:rsidRPr="00A3620F">
        <w:rPr>
          <w:rFonts w:eastAsia="AngsanaNew"/>
        </w:rPr>
        <w:t>2565</w:t>
      </w:r>
      <w:r w:rsidR="00B1104F" w:rsidRPr="00A3620F">
        <w:rPr>
          <w:rFonts w:eastAsia="AngsanaNew"/>
        </w:rPr>
        <w:t xml:space="preserve"> </w:t>
      </w:r>
      <w:r w:rsidR="00423014" w:rsidRPr="00A3620F">
        <w:rPr>
          <w:rFonts w:eastAsia="AngsanaNew"/>
          <w:cs/>
        </w:rPr>
        <w:t xml:space="preserve">ไว้ในเว็บไซต์ของธนาคารที่ </w:t>
      </w:r>
      <w:r w:rsidR="00423014" w:rsidRPr="00A3620F">
        <w:rPr>
          <w:rFonts w:eastAsia="AngsanaNew"/>
        </w:rPr>
        <w:t xml:space="preserve">www.tcrbank.com </w:t>
      </w:r>
      <w:r w:rsidR="00423014" w:rsidRPr="00A3620F">
        <w:rPr>
          <w:rFonts w:eastAsia="AngsanaNew"/>
          <w:cs/>
        </w:rPr>
        <w:t>ภายในเดือน</w:t>
      </w:r>
      <w:r w:rsidR="00202920" w:rsidRPr="00A3620F">
        <w:rPr>
          <w:rFonts w:eastAsia="AngsanaNew" w:hint="cs"/>
          <w:cs/>
        </w:rPr>
        <w:t xml:space="preserve">เมษายน </w:t>
      </w:r>
      <w:r w:rsidR="00202920" w:rsidRPr="00A3620F">
        <w:rPr>
          <w:rFonts w:eastAsia="AngsanaNew"/>
        </w:rPr>
        <w:t>2566</w:t>
      </w:r>
    </w:p>
    <w:p w14:paraId="42FB6273" w14:textId="6DBADF69" w:rsidR="0062224B" w:rsidRPr="00CD5C71" w:rsidRDefault="001D6B4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  <w:r w:rsidRPr="00CD5C71">
        <w:rPr>
          <w:rFonts w:eastAsia="AngsanaNew"/>
          <w:cs/>
        </w:rPr>
        <w:t xml:space="preserve">ณ วันที่ </w:t>
      </w:r>
      <w:r w:rsidRPr="00CD5C71">
        <w:rPr>
          <w:rFonts w:eastAsia="AngsanaNew"/>
        </w:rPr>
        <w:t>3</w:t>
      </w:r>
      <w:r w:rsidR="005446CF" w:rsidRPr="00CD5C71">
        <w:rPr>
          <w:rFonts w:eastAsia="AngsanaNew"/>
        </w:rPr>
        <w:t xml:space="preserve">1 </w:t>
      </w:r>
      <w:r w:rsidR="005446CF" w:rsidRPr="00CD5C71">
        <w:rPr>
          <w:rFonts w:eastAsia="AngsanaNew"/>
          <w:cs/>
        </w:rPr>
        <w:t xml:space="preserve">ธันวาคม </w:t>
      </w:r>
      <w:r w:rsidR="005446CF" w:rsidRPr="00CD5C71">
        <w:rPr>
          <w:rFonts w:eastAsia="AngsanaNew"/>
        </w:rPr>
        <w:t xml:space="preserve">2565 </w:t>
      </w:r>
      <w:r w:rsidRPr="00CD5C71">
        <w:rPr>
          <w:rFonts w:eastAsia="AngsanaNew"/>
          <w:cs/>
        </w:rPr>
        <w:t xml:space="preserve">และ </w:t>
      </w:r>
      <w:r w:rsidRPr="00CD5C71">
        <w:rPr>
          <w:rFonts w:eastAsia="AngsanaNew"/>
        </w:rPr>
        <w:t xml:space="preserve">2564 </w:t>
      </w:r>
      <w:r w:rsidRPr="00CD5C71">
        <w:rPr>
          <w:rFonts w:eastAsia="AngsanaNew"/>
          <w:cs/>
        </w:rPr>
        <w:t>สินทรัพย์และหนี้สินทางการเงินของกลุ่มธนาคารได้ถูกจำแนกตามระยะเวลาที่ครบกำหนดของสัญญาดังนี้</w:t>
      </w:r>
    </w:p>
    <w:p w14:paraId="3519BE39" w14:textId="37A36CF2" w:rsidR="008C272F" w:rsidRPr="00A3620F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rFonts w:eastAsia="AngsanaNew"/>
        </w:rPr>
      </w:pPr>
    </w:p>
    <w:p w14:paraId="13974A65" w14:textId="77777777" w:rsidR="008C272F" w:rsidRPr="00A962B9" w:rsidRDefault="008C272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3"/>
        <w:jc w:val="thaiDistribute"/>
        <w:rPr>
          <w:sz w:val="2"/>
          <w:szCs w:val="2"/>
        </w:rPr>
      </w:pPr>
    </w:p>
    <w:p w14:paraId="00CE7623" w14:textId="1F629F31" w:rsidR="0062224B" w:rsidRPr="00A962B9" w:rsidRDefault="0062224B" w:rsidP="0062224B">
      <w:pPr>
        <w:spacing w:line="240" w:lineRule="auto"/>
        <w:rPr>
          <w:sz w:val="2"/>
          <w:szCs w:val="2"/>
        </w:rPr>
      </w:pPr>
    </w:p>
    <w:tbl>
      <w:tblPr>
        <w:tblW w:w="14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4"/>
        <w:gridCol w:w="1349"/>
        <w:gridCol w:w="237"/>
        <w:gridCol w:w="1292"/>
        <w:gridCol w:w="236"/>
        <w:gridCol w:w="1302"/>
        <w:gridCol w:w="248"/>
        <w:gridCol w:w="1308"/>
        <w:gridCol w:w="236"/>
        <w:gridCol w:w="1346"/>
        <w:gridCol w:w="243"/>
        <w:gridCol w:w="1295"/>
        <w:gridCol w:w="13"/>
      </w:tblGrid>
      <w:tr w:rsidR="006C69C3" w:rsidRPr="00874314" w14:paraId="67B71AD4" w14:textId="77777777" w:rsidTr="00FF2EEC">
        <w:trPr>
          <w:cantSplit/>
        </w:trPr>
        <w:tc>
          <w:tcPr>
            <w:tcW w:w="5056" w:type="dxa"/>
          </w:tcPr>
          <w:p w14:paraId="072AB311" w14:textId="77777777" w:rsidR="006C69C3" w:rsidRPr="00CD5C71" w:rsidRDefault="006C69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3" w:type="dxa"/>
            <w:gridSpan w:val="12"/>
            <w:vAlign w:val="bottom"/>
          </w:tcPr>
          <w:p w14:paraId="0C244D5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69C3" w:rsidRPr="00874314" w14:paraId="40AA0DF4" w14:textId="77777777" w:rsidTr="00FF2EEC">
        <w:trPr>
          <w:cantSplit/>
        </w:trPr>
        <w:tc>
          <w:tcPr>
            <w:tcW w:w="5056" w:type="dxa"/>
          </w:tcPr>
          <w:p w14:paraId="768D2143" w14:textId="77777777" w:rsidR="006C69C3" w:rsidRPr="00CD5C71" w:rsidRDefault="006C69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103" w:type="dxa"/>
            <w:gridSpan w:val="12"/>
            <w:vAlign w:val="bottom"/>
          </w:tcPr>
          <w:p w14:paraId="1F41F6E9" w14:textId="4D97AEAB" w:rsidR="006C69C3" w:rsidRPr="00CD5C71" w:rsidRDefault="005446CF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2565</w:t>
            </w:r>
          </w:p>
        </w:tc>
      </w:tr>
      <w:tr w:rsidR="006C69C3" w:rsidRPr="00874314" w14:paraId="5A99EB8A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56E62427" w14:textId="77777777" w:rsidR="006C69C3" w:rsidRPr="00CD5C71" w:rsidRDefault="006C69C3" w:rsidP="00082BEC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605D631" w14:textId="77777777" w:rsidR="006C69C3" w:rsidRPr="00CD5C71" w:rsidRDefault="006C69C3" w:rsidP="00082BEC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38F6F077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73D6D3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B055570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6AB7C09" w14:textId="2935E6BA" w:rsidR="006C69C3" w:rsidRPr="00CD5C71" w:rsidRDefault="00CA2A7B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sz w:val="26"/>
                <w:szCs w:val="26"/>
                <w:cs/>
              </w:rPr>
              <w:t>ม</w:t>
            </w:r>
            <w:r w:rsidR="00DE4B27" w:rsidRPr="00CD5C71">
              <w:rPr>
                <w:sz w:val="26"/>
                <w:szCs w:val="26"/>
                <w:cs/>
              </w:rPr>
              <w:t>ากกว่า</w:t>
            </w:r>
            <w:r w:rsidR="00DE4B27" w:rsidRPr="00CD5C71">
              <w:rPr>
                <w:sz w:val="26"/>
                <w:szCs w:val="26"/>
              </w:rPr>
              <w:t xml:space="preserve"> 1</w:t>
            </w:r>
            <w:r w:rsidR="00DE4B27"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6BC230A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3D11FCE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8BDF10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9D4BFE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41D2243B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5C4D130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6C69C3" w:rsidRPr="00874314" w14:paraId="6CCE05FA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5DEDE373" w14:textId="77777777" w:rsidR="006C69C3" w:rsidRPr="00CD5C71" w:rsidRDefault="006C69C3" w:rsidP="00082BEC">
            <w:pPr>
              <w:tabs>
                <w:tab w:val="left" w:pos="342"/>
              </w:tabs>
              <w:spacing w:line="26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A3B9636" w14:textId="77777777" w:rsidR="006C69C3" w:rsidRPr="00CD5C71" w:rsidRDefault="006C69C3" w:rsidP="00082BEC">
            <w:pPr>
              <w:spacing w:line="26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2AFE4A8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87D8CEE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039484A5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B15CEB" w14:textId="31EFCAF9" w:rsidR="006C69C3" w:rsidRPr="00CD5C71" w:rsidRDefault="00DE4B27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แต่ไม่เกิน</w:t>
            </w:r>
            <w:r w:rsidR="006C69C3" w:rsidRPr="00CD5C71">
              <w:rPr>
                <w:rFonts w:eastAsia="AngsanaNew"/>
                <w:sz w:val="26"/>
                <w:szCs w:val="26"/>
                <w:cs/>
              </w:rPr>
              <w:t xml:space="preserve"> </w:t>
            </w:r>
            <w:r w:rsidR="006C69C3"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="006C69C3"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76469F4D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E5A379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613AE57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C141D91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1ABF14FA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F94715F" w14:textId="77777777" w:rsidR="006C69C3" w:rsidRPr="00CD5C71" w:rsidRDefault="006C69C3" w:rsidP="00082BEC">
            <w:pPr>
              <w:spacing w:line="26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6C69C3" w:rsidRPr="00874314" w14:paraId="502B2C9D" w14:textId="77777777" w:rsidTr="00FF2EEC">
        <w:trPr>
          <w:gridAfter w:val="1"/>
          <w:wAfter w:w="10" w:type="dxa"/>
          <w:cantSplit/>
          <w:trHeight w:val="80"/>
        </w:trPr>
        <w:tc>
          <w:tcPr>
            <w:tcW w:w="5056" w:type="dxa"/>
          </w:tcPr>
          <w:p w14:paraId="36C83810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70" w:lineRule="exact"/>
              <w:rPr>
                <w:rFonts w:eastAsia="AngsanaNew"/>
                <w:sz w:val="26"/>
                <w:szCs w:val="26"/>
                <w:cs/>
              </w:rPr>
            </w:pPr>
          </w:p>
        </w:tc>
        <w:tc>
          <w:tcPr>
            <w:tcW w:w="9093" w:type="dxa"/>
            <w:gridSpan w:val="11"/>
            <w:vAlign w:val="bottom"/>
          </w:tcPr>
          <w:p w14:paraId="3A1B9B8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C69C3" w:rsidRPr="00874314" w14:paraId="4249785C" w14:textId="77777777" w:rsidTr="00FF2EEC">
        <w:trPr>
          <w:gridAfter w:val="1"/>
          <w:wAfter w:w="13" w:type="dxa"/>
          <w:cantSplit/>
          <w:trHeight w:val="80"/>
        </w:trPr>
        <w:tc>
          <w:tcPr>
            <w:tcW w:w="5056" w:type="dxa"/>
          </w:tcPr>
          <w:p w14:paraId="235B6C50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9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0556F46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3EB0E3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B8D95BF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21B68FBD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B506D8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2D48DB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F4DB26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2C2A643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0713EB2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37EEAC9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701FCBC" w14:textId="77777777" w:rsidR="006C69C3" w:rsidRPr="00CD5C71" w:rsidRDefault="006C69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70" w:lineRule="exact"/>
              <w:ind w:right="-18"/>
              <w:rPr>
                <w:sz w:val="26"/>
                <w:szCs w:val="26"/>
              </w:rPr>
            </w:pPr>
          </w:p>
        </w:tc>
      </w:tr>
      <w:tr w:rsidR="00592119" w:rsidRPr="00874314" w14:paraId="0D2D35EF" w14:textId="77777777" w:rsidTr="00FF2EEC">
        <w:trPr>
          <w:gridAfter w:val="1"/>
          <w:wAfter w:w="13" w:type="dxa"/>
          <w:cantSplit/>
          <w:trHeight w:val="182"/>
        </w:trPr>
        <w:tc>
          <w:tcPr>
            <w:tcW w:w="5056" w:type="dxa"/>
          </w:tcPr>
          <w:p w14:paraId="179B46E1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FAD6F8" w14:textId="710877BA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415A88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DEF4B57" w14:textId="6CE6020B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2A0B9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80B8887" w14:textId="4EE95A5A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8199BB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FF369FB" w14:textId="693C205C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35B43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F4FDA3A" w14:textId="062AD6D4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243" w:type="dxa"/>
          </w:tcPr>
          <w:p w14:paraId="3573D603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7E5FD25" w14:textId="56D95E38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592119" w:rsidRPr="00874314" w14:paraId="5CFE320D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1A7ABBDD" w14:textId="77777777" w:rsidR="00592119" w:rsidRPr="00CD5C71" w:rsidRDefault="00592119" w:rsidP="00592119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7185BCF0" w14:textId="03068594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1,683,</w:t>
            </w:r>
            <w:r w:rsidR="00EE28C2">
              <w:rPr>
                <w:sz w:val="26"/>
                <w:szCs w:val="26"/>
              </w:rPr>
              <w:t>561</w:t>
            </w:r>
          </w:p>
        </w:tc>
        <w:tc>
          <w:tcPr>
            <w:tcW w:w="237" w:type="dxa"/>
          </w:tcPr>
          <w:p w14:paraId="32AE311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F9EC4A1" w14:textId="4A33F36B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17,500,976</w:t>
            </w:r>
          </w:p>
        </w:tc>
        <w:tc>
          <w:tcPr>
            <w:tcW w:w="236" w:type="dxa"/>
          </w:tcPr>
          <w:p w14:paraId="68EA3CF0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D30A4F7" w14:textId="0A96D69B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E35998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794EDAC7" w14:textId="57B3B526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2BFA3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F2B7FAC" w14:textId="24395F8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CDEC4E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60EF723B" w14:textId="28FB06B3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19,184,</w:t>
            </w:r>
            <w:r w:rsidR="002D629D">
              <w:rPr>
                <w:sz w:val="26"/>
                <w:szCs w:val="26"/>
              </w:rPr>
              <w:t>537</w:t>
            </w:r>
          </w:p>
        </w:tc>
      </w:tr>
      <w:tr w:rsidR="00592119" w:rsidRPr="00874314" w14:paraId="10807516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1ED2F6C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1E526399" w14:textId="54EA50B6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9C3B19B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43817D05" w14:textId="205424D6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,781,952</w:t>
            </w:r>
          </w:p>
        </w:tc>
        <w:tc>
          <w:tcPr>
            <w:tcW w:w="236" w:type="dxa"/>
          </w:tcPr>
          <w:p w14:paraId="59A6105E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52CEC109" w14:textId="25EBA9C0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138</w:t>
            </w:r>
            <w:r>
              <w:rPr>
                <w:sz w:val="26"/>
                <w:szCs w:val="26"/>
              </w:rPr>
              <w:t>,35</w:t>
            </w:r>
            <w:r w:rsidR="00B035F6">
              <w:rPr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60D05CC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483DDFD" w14:textId="115C888B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1E8066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D499E69" w14:textId="5D65753B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,44</w:t>
            </w:r>
            <w:r w:rsidR="00206935">
              <w:rPr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0C4F26E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394DA1D" w14:textId="244D8C42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592119" w:rsidRPr="00874314" w14:paraId="76C6F29E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2B188BB5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874314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67B479DD" w14:textId="3F930B34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444,083</w:t>
            </w:r>
          </w:p>
        </w:tc>
        <w:tc>
          <w:tcPr>
            <w:tcW w:w="237" w:type="dxa"/>
          </w:tcPr>
          <w:p w14:paraId="11B40EB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43A47C5C" w14:textId="4B622494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29,545,404</w:t>
            </w:r>
          </w:p>
        </w:tc>
        <w:tc>
          <w:tcPr>
            <w:tcW w:w="236" w:type="dxa"/>
          </w:tcPr>
          <w:p w14:paraId="1843AA0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6DE3810" w14:textId="5A8B6CCC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7082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,894,043</w:t>
            </w:r>
          </w:p>
        </w:tc>
        <w:tc>
          <w:tcPr>
            <w:tcW w:w="248" w:type="dxa"/>
          </w:tcPr>
          <w:p w14:paraId="4619AB2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1C711CA" w14:textId="2EEEC895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39,691,85</w:t>
            </w:r>
            <w:r w:rsidR="00AD4923">
              <w:rPr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D02557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4D948879" w14:textId="67F40110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4,722,650</w:t>
            </w:r>
          </w:p>
        </w:tc>
        <w:tc>
          <w:tcPr>
            <w:tcW w:w="243" w:type="dxa"/>
          </w:tcPr>
          <w:p w14:paraId="56445B2E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</w:tcPr>
          <w:p w14:paraId="176AC9A8" w14:textId="1991B933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121,298,03</w:t>
            </w:r>
            <w:r w:rsidR="00AD4923">
              <w:rPr>
                <w:sz w:val="26"/>
                <w:szCs w:val="26"/>
              </w:rPr>
              <w:t>5</w:t>
            </w:r>
          </w:p>
        </w:tc>
      </w:tr>
      <w:tr w:rsidR="00592119" w:rsidRPr="00874314" w14:paraId="0106329D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49568744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</w:tcPr>
          <w:p w14:paraId="17901CE3" w14:textId="3BA1A5D5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B0FA7F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6869F4C" w14:textId="50955B37" w:rsidR="00592119" w:rsidRPr="00874314" w:rsidRDefault="004F4F3A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400,163</w:t>
            </w:r>
          </w:p>
        </w:tc>
        <w:tc>
          <w:tcPr>
            <w:tcW w:w="236" w:type="dxa"/>
          </w:tcPr>
          <w:p w14:paraId="6599F32F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E134457" w14:textId="42F954DF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431978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1D8EA1F6" w14:textId="4A220007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65,091</w:t>
            </w:r>
          </w:p>
        </w:tc>
        <w:tc>
          <w:tcPr>
            <w:tcW w:w="236" w:type="dxa"/>
          </w:tcPr>
          <w:p w14:paraId="03E8094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77B89107" w14:textId="69A84FFE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79,765</w:t>
            </w:r>
          </w:p>
        </w:tc>
        <w:tc>
          <w:tcPr>
            <w:tcW w:w="243" w:type="dxa"/>
          </w:tcPr>
          <w:p w14:paraId="7EA0A82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</w:tcPr>
          <w:p w14:paraId="745F2473" w14:textId="13C4E562" w:rsidR="00592119" w:rsidRPr="00874314" w:rsidRDefault="00F10F3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545,019</w:t>
            </w:r>
          </w:p>
        </w:tc>
      </w:tr>
      <w:tr w:rsidR="00592119" w:rsidRPr="00874314" w14:paraId="4FDF3740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65D054A0" w14:textId="77777777" w:rsidR="00592119" w:rsidRPr="00CD5C71" w:rsidRDefault="00592119" w:rsidP="00592119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4B62AF" w14:textId="0C5FC2F5" w:rsidR="00592119" w:rsidRPr="00874314" w:rsidRDefault="00CD5105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2,127</w:t>
            </w:r>
            <w:r w:rsidR="00D94073">
              <w:rPr>
                <w:b/>
                <w:bCs/>
                <w:sz w:val="26"/>
                <w:szCs w:val="26"/>
              </w:rPr>
              <w:t>,644</w:t>
            </w:r>
          </w:p>
        </w:tc>
        <w:tc>
          <w:tcPr>
            <w:tcW w:w="237" w:type="dxa"/>
          </w:tcPr>
          <w:p w14:paraId="5B15895F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443EB62" w14:textId="002D006D" w:rsidR="00592119" w:rsidRPr="00874314" w:rsidRDefault="00A42F3C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50,228,495</w:t>
            </w:r>
          </w:p>
        </w:tc>
        <w:tc>
          <w:tcPr>
            <w:tcW w:w="236" w:type="dxa"/>
          </w:tcPr>
          <w:p w14:paraId="1CAA01B2" w14:textId="4196630B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10FBD24" w14:textId="5C84F19A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47,032,40</w:t>
            </w:r>
            <w:r w:rsidR="009811E5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8" w:type="dxa"/>
          </w:tcPr>
          <w:p w14:paraId="13D7DFC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5BAFA223" w14:textId="067A8E6E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39</w:t>
            </w:r>
            <w:r>
              <w:rPr>
                <w:b/>
                <w:bCs/>
                <w:sz w:val="26"/>
                <w:szCs w:val="26"/>
              </w:rPr>
              <w:t>,756,94</w:t>
            </w:r>
            <w:r w:rsidR="00AD4923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7BEC0D4D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9C73517" w14:textId="21AFF519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5,308,95</w:t>
            </w:r>
            <w:r w:rsidR="003544DA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5A4C7F6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3C0A0A2" w14:textId="26B6CE94" w:rsidR="00592119" w:rsidRPr="00874314" w:rsidRDefault="003F52CD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144,454,43</w:t>
            </w:r>
            <w:r w:rsidR="00CA75A6"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592119" w:rsidRPr="00874314" w14:paraId="2C5329C3" w14:textId="77777777" w:rsidTr="00FF2EEC">
        <w:trPr>
          <w:gridAfter w:val="1"/>
          <w:wAfter w:w="13" w:type="dxa"/>
          <w:cantSplit/>
          <w:trHeight w:val="109"/>
        </w:trPr>
        <w:tc>
          <w:tcPr>
            <w:tcW w:w="5056" w:type="dxa"/>
          </w:tcPr>
          <w:p w14:paraId="41576845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47E69F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4E674D82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C1555B5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985E6A9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0EE9611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0BFFFE9E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76D7B15C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4BBC1EF1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0AFBDB98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B241A1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30A4704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592119" w:rsidRPr="00874314" w14:paraId="0B1518ED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0D75F85B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C57EB9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109B3383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D13D3D4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CB22F13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0AC4DB8D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D275636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292332FB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6678719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0CB6A19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5624A6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6CDAA90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592119" w:rsidRPr="00874314" w14:paraId="53194D6F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436A01EE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4D8EC63" w14:textId="71059DC3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38,037,699</w:t>
            </w:r>
          </w:p>
        </w:tc>
        <w:tc>
          <w:tcPr>
            <w:tcW w:w="237" w:type="dxa"/>
          </w:tcPr>
          <w:p w14:paraId="20F1858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6C9B8326" w14:textId="10942524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69,277,200</w:t>
            </w:r>
          </w:p>
        </w:tc>
        <w:tc>
          <w:tcPr>
            <w:tcW w:w="236" w:type="dxa"/>
          </w:tcPr>
          <w:p w14:paraId="2503281E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0526BC2D" w14:textId="53266BE3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248" w:type="dxa"/>
          </w:tcPr>
          <w:p w14:paraId="3A0DC37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3D0FAFA0" w14:textId="281E3531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D1645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050347EF" w14:textId="245A92D7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9EB45A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1DB3F55" w14:textId="22CE08B3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113,444,149</w:t>
            </w:r>
          </w:p>
        </w:tc>
      </w:tr>
      <w:tr w:rsidR="00592119" w:rsidRPr="00874314" w14:paraId="65DE24EB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0CBC85F4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76B97F7" w14:textId="7F157C53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237" w:type="dxa"/>
          </w:tcPr>
          <w:p w14:paraId="35B1ACA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7C397F45" w14:textId="55EC440C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193,28</w:t>
            </w:r>
            <w:r w:rsidR="00405C4B">
              <w:rPr>
                <w:rFonts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</w:tcPr>
          <w:p w14:paraId="44D47CE4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26C8165D" w14:textId="63FB54F4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</w:t>
            </w:r>
            <w:r w:rsidR="00405C4B"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248" w:type="dxa"/>
          </w:tcPr>
          <w:p w14:paraId="650EB7F6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00B451D5" w14:textId="29EB4EAD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B3F65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vAlign w:val="bottom"/>
          </w:tcPr>
          <w:p w14:paraId="32FEA759" w14:textId="41BFFFB2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E66DFB4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BA0E0D4" w14:textId="5DEB9C85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592119" w:rsidRPr="00874314" w14:paraId="6CB576B8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163B279C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66B5626" w14:textId="3BB32567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237" w:type="dxa"/>
          </w:tcPr>
          <w:p w14:paraId="0ED4DEC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17732C39" w14:textId="205707A6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74357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D33D6E4" w14:textId="75457AD1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8C7DFAB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16DC59BF" w14:textId="43360D54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6BB7D3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2577DF6A" w14:textId="7DC13557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C29D1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F11E61A" w14:textId="62B874B4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592119" w:rsidRPr="00874314" w14:paraId="1C5FD796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08986AC1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5A4435F8" w14:textId="62AEB35D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5D74C5B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F98E9B2" w14:textId="45CD22D4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4A12B4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CBC5057" w14:textId="0585A209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F63085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65442A27" w14:textId="5920194E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236" w:type="dxa"/>
          </w:tcPr>
          <w:p w14:paraId="0312029F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</w:tcPr>
          <w:p w14:paraId="64FB492E" w14:textId="78283719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733452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4EFBE2F" w14:textId="4E1FDB95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D465E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9,930</w:t>
            </w:r>
          </w:p>
        </w:tc>
      </w:tr>
      <w:tr w:rsidR="00592119" w:rsidRPr="00874314" w14:paraId="1BDC0F80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23DE460C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3208D0" w14:textId="341AFDDA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64,741</w:t>
            </w:r>
          </w:p>
        </w:tc>
        <w:tc>
          <w:tcPr>
            <w:tcW w:w="237" w:type="dxa"/>
            <w:shd w:val="clear" w:color="auto" w:fill="auto"/>
          </w:tcPr>
          <w:p w14:paraId="1788CDD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64E3088" w14:textId="3737B879" w:rsidR="00592119" w:rsidRPr="00874314" w:rsidRDefault="00D46427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1,470,</w:t>
            </w:r>
            <w:r w:rsidR="00D465E4">
              <w:rPr>
                <w:sz w:val="26"/>
                <w:szCs w:val="26"/>
              </w:rPr>
              <w:t>86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0A8D9C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58B7713F" w14:textId="5CADBE57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7,36</w:t>
            </w:r>
            <w:r w:rsidR="00573892">
              <w:rPr>
                <w:sz w:val="26"/>
                <w:szCs w:val="26"/>
              </w:rPr>
              <w:t>0</w:t>
            </w:r>
          </w:p>
        </w:tc>
        <w:tc>
          <w:tcPr>
            <w:tcW w:w="248" w:type="dxa"/>
            <w:shd w:val="clear" w:color="auto" w:fill="auto"/>
          </w:tcPr>
          <w:p w14:paraId="1080627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84D59C0" w14:textId="3F779882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78E64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B270F3A" w14:textId="6FACCF86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</w:t>
            </w:r>
            <w:r w:rsidR="00CA75A6">
              <w:rPr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480115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302523D2" w14:textId="38812309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CD4DD8">
              <w:rPr>
                <w:sz w:val="26"/>
                <w:szCs w:val="26"/>
              </w:rPr>
              <w:t>544,19</w:t>
            </w:r>
            <w:r w:rsidR="00573892">
              <w:rPr>
                <w:sz w:val="26"/>
                <w:szCs w:val="26"/>
              </w:rPr>
              <w:t>1</w:t>
            </w:r>
          </w:p>
        </w:tc>
      </w:tr>
      <w:tr w:rsidR="00592119" w:rsidRPr="00874314" w14:paraId="6200C6AD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644B5DA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A553D7E" w14:textId="74E0D758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38,547,819</w:t>
            </w:r>
          </w:p>
        </w:tc>
        <w:tc>
          <w:tcPr>
            <w:tcW w:w="237" w:type="dxa"/>
            <w:shd w:val="clear" w:color="auto" w:fill="auto"/>
          </w:tcPr>
          <w:p w14:paraId="7324D27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6AB8C00" w14:textId="3BF6F141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70,9</w:t>
            </w:r>
            <w:r w:rsidR="0047144C">
              <w:rPr>
                <w:b/>
                <w:bCs/>
                <w:sz w:val="26"/>
                <w:szCs w:val="26"/>
              </w:rPr>
              <w:t>41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47144C">
              <w:rPr>
                <w:b/>
                <w:bCs/>
                <w:sz w:val="26"/>
                <w:szCs w:val="26"/>
              </w:rPr>
              <w:t>35</w:t>
            </w:r>
            <w:r w:rsidR="00F81472">
              <w:rPr>
                <w:rFonts w:hint="cs"/>
                <w:b/>
                <w:bCs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E26DB9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3C3899A" w14:textId="106C0685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16,969,00</w:t>
            </w:r>
            <w:r w:rsidR="00573892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4F828693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D71A6FE" w14:textId="2BEEE0D0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236" w:type="dxa"/>
            <w:shd w:val="clear" w:color="auto" w:fill="auto"/>
          </w:tcPr>
          <w:p w14:paraId="6C204632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D31E9E5" w14:textId="106AE05B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1,22</w:t>
            </w:r>
            <w:r w:rsidR="00CA75A6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6EE6C83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269CA208" w14:textId="1B42D9E9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</w:t>
            </w:r>
            <w:r w:rsidR="0048529D">
              <w:rPr>
                <w:b/>
                <w:bCs/>
                <w:sz w:val="26"/>
                <w:szCs w:val="26"/>
              </w:rPr>
              <w:t>349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48529D">
              <w:rPr>
                <w:b/>
                <w:bCs/>
                <w:sz w:val="26"/>
                <w:szCs w:val="26"/>
              </w:rPr>
              <w:t>33</w:t>
            </w:r>
            <w:r w:rsidR="00DC7E16">
              <w:rPr>
                <w:b/>
                <w:bCs/>
                <w:sz w:val="26"/>
                <w:szCs w:val="26"/>
              </w:rPr>
              <w:t>0</w:t>
            </w:r>
          </w:p>
        </w:tc>
      </w:tr>
      <w:tr w:rsidR="00592119" w:rsidRPr="00874314" w14:paraId="02C9338C" w14:textId="77777777" w:rsidTr="00FF2EEC">
        <w:trPr>
          <w:gridAfter w:val="1"/>
          <w:wAfter w:w="13" w:type="dxa"/>
          <w:cantSplit/>
        </w:trPr>
        <w:tc>
          <w:tcPr>
            <w:tcW w:w="5056" w:type="dxa"/>
          </w:tcPr>
          <w:p w14:paraId="52D2B669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ACB2A2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44DDE8D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A5F77B4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B7FFBE0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7EE7ECA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2382F0FD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7163D912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E8B8C77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A986DB2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74B535E7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66E1E2DD" w14:textId="77777777" w:rsidR="00592119" w:rsidRPr="00CD5C71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592119" w:rsidRPr="00874314" w14:paraId="5C46E50D" w14:textId="77777777" w:rsidTr="00FF2EEC">
        <w:trPr>
          <w:gridAfter w:val="1"/>
          <w:wAfter w:w="13" w:type="dxa"/>
          <w:cantSplit/>
          <w:trHeight w:val="70"/>
        </w:trPr>
        <w:tc>
          <w:tcPr>
            <w:tcW w:w="5056" w:type="dxa"/>
          </w:tcPr>
          <w:p w14:paraId="7BCB2D9D" w14:textId="77777777" w:rsidR="00592119" w:rsidRPr="00CD5C71" w:rsidRDefault="00592119" w:rsidP="00592119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CA1E33D" w14:textId="797D3397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(36,4</w:t>
            </w:r>
            <w:r w:rsidR="001F44EC">
              <w:rPr>
                <w:b/>
                <w:bCs/>
                <w:sz w:val="26"/>
                <w:szCs w:val="26"/>
              </w:rPr>
              <w:t>20</w:t>
            </w:r>
            <w:r>
              <w:rPr>
                <w:b/>
                <w:bCs/>
                <w:sz w:val="26"/>
                <w:szCs w:val="26"/>
              </w:rPr>
              <w:t>,</w:t>
            </w:r>
            <w:r w:rsidR="001F44EC">
              <w:rPr>
                <w:b/>
                <w:bCs/>
                <w:sz w:val="26"/>
                <w:szCs w:val="26"/>
              </w:rPr>
              <w:t>175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99767AA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070A9B1" w14:textId="7DB8E866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(20,</w:t>
            </w:r>
            <w:r w:rsidR="00DF0B0A">
              <w:rPr>
                <w:b/>
                <w:bCs/>
                <w:sz w:val="26"/>
                <w:szCs w:val="26"/>
              </w:rPr>
              <w:t>712,85</w:t>
            </w:r>
            <w:r w:rsidR="00F81472">
              <w:rPr>
                <w:rFonts w:hint="cs"/>
                <w:b/>
                <w:bCs/>
                <w:sz w:val="26"/>
                <w:szCs w:val="26"/>
                <w:cs/>
              </w:rPr>
              <w:t>5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D2AC95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1D7AC083" w14:textId="0490E0C1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30,063,39</w:t>
            </w:r>
            <w:r w:rsidR="00573892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8" w:type="dxa"/>
          </w:tcPr>
          <w:p w14:paraId="0938142C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476A8066" w14:textId="499AC21A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38,867,01</w:t>
            </w:r>
            <w:r w:rsidR="00377ADE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BCCAD88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562A2A7F" w14:textId="51154379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5,307,72</w:t>
            </w:r>
            <w:r w:rsidR="00CA75A6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2AAD402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5382CEDD" w14:textId="4D29EE74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8F43D2">
              <w:rPr>
                <w:b/>
                <w:bCs/>
                <w:sz w:val="26"/>
                <w:szCs w:val="26"/>
              </w:rPr>
              <w:t>7,105,1</w:t>
            </w:r>
            <w:r w:rsidR="005B0F8B">
              <w:rPr>
                <w:b/>
                <w:bCs/>
                <w:sz w:val="26"/>
                <w:szCs w:val="26"/>
              </w:rPr>
              <w:t>0</w:t>
            </w:r>
            <w:r w:rsidR="00DC7E16"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592119" w:rsidRPr="00874314" w14:paraId="3B0CA7EF" w14:textId="77777777" w:rsidTr="00FF2EEC">
        <w:trPr>
          <w:gridAfter w:val="1"/>
          <w:wAfter w:w="13" w:type="dxa"/>
          <w:cantSplit/>
          <w:trHeight w:val="70"/>
        </w:trPr>
        <w:tc>
          <w:tcPr>
            <w:tcW w:w="5056" w:type="dxa"/>
          </w:tcPr>
          <w:p w14:paraId="26CE0BBA" w14:textId="059DE5F5" w:rsidR="00592119" w:rsidRPr="00CD5C71" w:rsidRDefault="00592119" w:rsidP="00592119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14:paraId="49A4968B" w14:textId="266C289B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A30204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3352E5BD" w14:textId="63F490C9" w:rsidR="00592119" w:rsidRPr="00874314" w:rsidRDefault="002F239F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44201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</w:tcPr>
          <w:p w14:paraId="6BA4D8A2" w14:textId="7FCAF4CC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E17A880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double" w:sz="4" w:space="0" w:color="auto"/>
              <w:bottom w:val="single" w:sz="4" w:space="0" w:color="auto"/>
            </w:tcBorders>
          </w:tcPr>
          <w:p w14:paraId="5CA814D5" w14:textId="492ED2D2" w:rsidR="00592119" w:rsidRPr="00874314" w:rsidRDefault="00F70824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342385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single" w:sz="4" w:space="0" w:color="auto"/>
            </w:tcBorders>
          </w:tcPr>
          <w:p w14:paraId="66436D9F" w14:textId="78FF9ED7" w:rsidR="00592119" w:rsidRPr="00874314" w:rsidRDefault="00F90931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  <w:tc>
          <w:tcPr>
            <w:tcW w:w="243" w:type="dxa"/>
          </w:tcPr>
          <w:p w14:paraId="43D15177" w14:textId="77777777" w:rsidR="00592119" w:rsidRPr="00874314" w:rsidRDefault="00592119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502F20DD" w14:textId="4AE171DD" w:rsidR="00592119" w:rsidRPr="00874314" w:rsidRDefault="00F90931" w:rsidP="00592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41</w:t>
            </w:r>
            <w:r w:rsidR="00F70824"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778</w:t>
            </w:r>
          </w:p>
        </w:tc>
      </w:tr>
    </w:tbl>
    <w:p w14:paraId="0A4B68B4" w14:textId="5D4DB36F" w:rsidR="00981E88" w:rsidRPr="00202920" w:rsidRDefault="00981E88" w:rsidP="00CD5C71">
      <w:pPr>
        <w:spacing w:line="240" w:lineRule="auto"/>
        <w:jc w:val="both"/>
        <w:rPr>
          <w:sz w:val="16"/>
          <w:szCs w:val="16"/>
          <w:vertAlign w:val="superscript"/>
        </w:rPr>
      </w:pPr>
    </w:p>
    <w:p w14:paraId="6F935A02" w14:textId="09FC6AE8" w:rsidR="006C69C3" w:rsidRPr="00202920" w:rsidRDefault="00981E88" w:rsidP="00CD5C71">
      <w:pPr>
        <w:spacing w:line="240" w:lineRule="auto"/>
        <w:ind w:left="187"/>
        <w:jc w:val="both"/>
        <w:rPr>
          <w:sz w:val="20"/>
          <w:szCs w:val="20"/>
          <w:cs/>
        </w:rPr>
      </w:pPr>
      <w:r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2"/>
          <w:szCs w:val="22"/>
          <w:vertAlign w:val="superscript"/>
        </w:rPr>
        <w:tab/>
      </w:r>
      <w:r w:rsidR="006C69C3" w:rsidRPr="00202920">
        <w:rPr>
          <w:sz w:val="20"/>
          <w:szCs w:val="20"/>
          <w:vertAlign w:val="superscript"/>
        </w:rPr>
        <w:t>(</w:t>
      </w:r>
      <w:r w:rsidR="006C69C3" w:rsidRPr="00202920">
        <w:rPr>
          <w:sz w:val="20"/>
          <w:szCs w:val="20"/>
          <w:vertAlign w:val="superscript"/>
          <w:lang w:val="en-GB"/>
        </w:rPr>
        <w:t>1</w:t>
      </w:r>
      <w:r w:rsidR="006C69C3" w:rsidRPr="00202920">
        <w:rPr>
          <w:sz w:val="20"/>
          <w:szCs w:val="20"/>
          <w:vertAlign w:val="superscript"/>
        </w:rPr>
        <w:t>)</w:t>
      </w:r>
      <w:r w:rsidR="006C69C3" w:rsidRPr="00202920">
        <w:rPr>
          <w:sz w:val="20"/>
          <w:szCs w:val="20"/>
          <w:vertAlign w:val="superscript"/>
        </w:rPr>
        <w:tab/>
      </w:r>
      <w:r w:rsidR="006C69C3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444CF49" w14:textId="2072BFC7" w:rsidR="006C69C3" w:rsidRPr="00CD5C71" w:rsidRDefault="006C69C3" w:rsidP="00CD5C71">
      <w:pPr>
        <w:spacing w:line="240" w:lineRule="auto"/>
        <w:ind w:left="187"/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308"/>
        <w:gridCol w:w="236"/>
        <w:gridCol w:w="1266"/>
        <w:gridCol w:w="243"/>
        <w:gridCol w:w="1292"/>
        <w:gridCol w:w="10"/>
      </w:tblGrid>
      <w:tr w:rsidR="0062224B" w:rsidRPr="00DB74C2" w14:paraId="22B74663" w14:textId="77777777" w:rsidTr="005B00B2">
        <w:trPr>
          <w:cantSplit/>
        </w:trPr>
        <w:tc>
          <w:tcPr>
            <w:tcW w:w="5056" w:type="dxa"/>
          </w:tcPr>
          <w:p w14:paraId="0B96BCA3" w14:textId="30E9CC06" w:rsidR="0062224B" w:rsidRPr="00CD5C71" w:rsidRDefault="0062224B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2"/>
            <w:vAlign w:val="bottom"/>
          </w:tcPr>
          <w:p w14:paraId="30CF7B3B" w14:textId="77777777" w:rsidR="0062224B" w:rsidRPr="00CD5C71" w:rsidRDefault="0062224B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224B" w:rsidRPr="00DB74C2" w14:paraId="352C8EF3" w14:textId="77777777" w:rsidTr="005B00B2">
        <w:trPr>
          <w:cantSplit/>
        </w:trPr>
        <w:tc>
          <w:tcPr>
            <w:tcW w:w="5056" w:type="dxa"/>
          </w:tcPr>
          <w:p w14:paraId="6C140BC8" w14:textId="77777777" w:rsidR="0062224B" w:rsidRPr="00CD5C71" w:rsidRDefault="0062224B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2"/>
            <w:vAlign w:val="bottom"/>
          </w:tcPr>
          <w:p w14:paraId="5814E89C" w14:textId="60671AAD" w:rsidR="0062224B" w:rsidRPr="00CD5C71" w:rsidRDefault="005446CF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2564</w:t>
            </w:r>
          </w:p>
        </w:tc>
      </w:tr>
      <w:tr w:rsidR="00DE4B27" w:rsidRPr="00DB74C2" w14:paraId="63D2A2B5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0974D7CC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2876694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F7721D0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85937E7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1C25ED4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8BCB08E" w14:textId="7C74219F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49CDDA47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793BB37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26044E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4241259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584B13FA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34A48AB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DE4B27" w:rsidRPr="00DB74C2" w14:paraId="60808CC6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22B8EABF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B1277EE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7E8FB76E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A7CEC39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557F2AE3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A9D1AB0" w14:textId="29EC1789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48158BB5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D9D7A5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D6A4DE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123BF7C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219D6B1B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F22AE2C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DE4B27" w:rsidRPr="00DB74C2" w14:paraId="4C194186" w14:textId="77777777" w:rsidTr="005B00B2">
        <w:trPr>
          <w:gridAfter w:val="1"/>
          <w:wAfter w:w="10" w:type="dxa"/>
          <w:cantSplit/>
          <w:trHeight w:val="80"/>
        </w:trPr>
        <w:tc>
          <w:tcPr>
            <w:tcW w:w="5056" w:type="dxa"/>
          </w:tcPr>
          <w:p w14:paraId="3EA56A0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0" w:type="dxa"/>
            <w:gridSpan w:val="11"/>
            <w:vAlign w:val="bottom"/>
          </w:tcPr>
          <w:p w14:paraId="6AE0C60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4B27" w:rsidRPr="00DB74C2" w14:paraId="6B64CBCE" w14:textId="77777777" w:rsidTr="005B00B2">
        <w:trPr>
          <w:gridAfter w:val="1"/>
          <w:wAfter w:w="10" w:type="dxa"/>
          <w:cantSplit/>
          <w:trHeight w:val="80"/>
        </w:trPr>
        <w:tc>
          <w:tcPr>
            <w:tcW w:w="5056" w:type="dxa"/>
          </w:tcPr>
          <w:p w14:paraId="7FF382D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3BEECDF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53614E2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6FF456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A16F64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DF21A6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4BEB550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1E2AD52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C3EFAB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724893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FB08A8C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2C003F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DE4B27" w:rsidRPr="00DB74C2" w14:paraId="604F2A49" w14:textId="77777777" w:rsidTr="005B00B2">
        <w:trPr>
          <w:gridAfter w:val="1"/>
          <w:wAfter w:w="10" w:type="dxa"/>
          <w:cantSplit/>
          <w:trHeight w:val="182"/>
        </w:trPr>
        <w:tc>
          <w:tcPr>
            <w:tcW w:w="5056" w:type="dxa"/>
          </w:tcPr>
          <w:p w14:paraId="14EB9D1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DF5592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86963E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E29E2F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F40B7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868E53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B2E5B0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C66F28A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3473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357ED8FA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464,430</w:t>
            </w:r>
          </w:p>
        </w:tc>
        <w:tc>
          <w:tcPr>
            <w:tcW w:w="243" w:type="dxa"/>
          </w:tcPr>
          <w:p w14:paraId="5E56AEC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E7D19A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464,430</w:t>
            </w:r>
          </w:p>
        </w:tc>
      </w:tr>
      <w:tr w:rsidR="00DE4B27" w:rsidRPr="00DB74C2" w14:paraId="2946A459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581618F2" w14:textId="77777777" w:rsidR="00DE4B27" w:rsidRPr="00CD5C71" w:rsidRDefault="00DE4B27" w:rsidP="00082BEC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vAlign w:val="bottom"/>
          </w:tcPr>
          <w:p w14:paraId="62C7E15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3,948,633</w:t>
            </w:r>
          </w:p>
        </w:tc>
        <w:tc>
          <w:tcPr>
            <w:tcW w:w="237" w:type="dxa"/>
          </w:tcPr>
          <w:p w14:paraId="291DAAB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22BFB7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7,000,205</w:t>
            </w:r>
          </w:p>
        </w:tc>
        <w:tc>
          <w:tcPr>
            <w:tcW w:w="236" w:type="dxa"/>
          </w:tcPr>
          <w:p w14:paraId="1C5ABFC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07CDE8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171F70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7C1F79E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95488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200C04D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8225C8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943CE1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10,948,838</w:t>
            </w:r>
          </w:p>
        </w:tc>
      </w:tr>
      <w:tr w:rsidR="00DE4B27" w:rsidRPr="00DB74C2" w14:paraId="5E65A5CE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161BA93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  <w:vAlign w:val="bottom"/>
          </w:tcPr>
          <w:p w14:paraId="3E36CC3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74526C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12EDA77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5,652,383</w:t>
            </w:r>
          </w:p>
        </w:tc>
        <w:tc>
          <w:tcPr>
            <w:tcW w:w="236" w:type="dxa"/>
          </w:tcPr>
          <w:p w14:paraId="423E4DC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B3ACB6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41,053</w:t>
            </w:r>
          </w:p>
        </w:tc>
        <w:tc>
          <w:tcPr>
            <w:tcW w:w="248" w:type="dxa"/>
          </w:tcPr>
          <w:p w14:paraId="499AB8F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4FB5ACC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B1FCC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523A1CE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2,378</w:t>
            </w:r>
          </w:p>
        </w:tc>
        <w:tc>
          <w:tcPr>
            <w:tcW w:w="243" w:type="dxa"/>
          </w:tcPr>
          <w:p w14:paraId="1A73AAE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26F2ED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5,695,814</w:t>
            </w:r>
          </w:p>
        </w:tc>
      </w:tr>
      <w:tr w:rsidR="00DE4B27" w:rsidRPr="00DB74C2" w14:paraId="2E306D26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7C96C1A6" w14:textId="0450F82B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DB74C2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3E8FFA23" w14:textId="4B093E16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445,915</w:t>
            </w:r>
          </w:p>
        </w:tc>
        <w:tc>
          <w:tcPr>
            <w:tcW w:w="237" w:type="dxa"/>
          </w:tcPr>
          <w:p w14:paraId="347BDBD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0EAEB49C" w14:textId="53426B0D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22,263,502</w:t>
            </w:r>
          </w:p>
        </w:tc>
        <w:tc>
          <w:tcPr>
            <w:tcW w:w="236" w:type="dxa"/>
          </w:tcPr>
          <w:p w14:paraId="5F5379C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207458A2" w14:textId="6184A73D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40,694,454</w:t>
            </w:r>
          </w:p>
        </w:tc>
        <w:tc>
          <w:tcPr>
            <w:tcW w:w="248" w:type="dxa"/>
          </w:tcPr>
          <w:p w14:paraId="2A790A4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</w:tcPr>
          <w:p w14:paraId="008D28CF" w14:textId="50CE240C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31,526,552</w:t>
            </w:r>
          </w:p>
        </w:tc>
        <w:tc>
          <w:tcPr>
            <w:tcW w:w="236" w:type="dxa"/>
          </w:tcPr>
          <w:p w14:paraId="426331D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</w:tcPr>
          <w:p w14:paraId="727BD820" w14:textId="1D75A5CD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 w:rsidRPr="00DB74C2">
              <w:rPr>
                <w:color w:val="000000"/>
                <w:sz w:val="26"/>
                <w:szCs w:val="26"/>
              </w:rPr>
              <w:t>2,798,303</w:t>
            </w:r>
          </w:p>
        </w:tc>
        <w:tc>
          <w:tcPr>
            <w:tcW w:w="243" w:type="dxa"/>
          </w:tcPr>
          <w:p w14:paraId="141F32D2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</w:tcPr>
          <w:p w14:paraId="0BED6B0C" w14:textId="506F9F7D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97,728,726</w:t>
            </w:r>
          </w:p>
        </w:tc>
      </w:tr>
      <w:tr w:rsidR="00DE4B27" w:rsidRPr="00DB74C2" w14:paraId="53162E39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12D810B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vAlign w:val="bottom"/>
          </w:tcPr>
          <w:p w14:paraId="0606020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F881C82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BA84E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244,491</w:t>
            </w:r>
          </w:p>
        </w:tc>
        <w:tc>
          <w:tcPr>
            <w:tcW w:w="236" w:type="dxa"/>
          </w:tcPr>
          <w:p w14:paraId="7588D44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D4388A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2DE034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5A306C6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65,108</w:t>
            </w:r>
          </w:p>
        </w:tc>
        <w:tc>
          <w:tcPr>
            <w:tcW w:w="236" w:type="dxa"/>
          </w:tcPr>
          <w:p w14:paraId="0EBB41FA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0DEBAC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  <w:r w:rsidRPr="00DB74C2">
              <w:rPr>
                <w:color w:val="000000"/>
                <w:sz w:val="26"/>
                <w:szCs w:val="26"/>
              </w:rPr>
              <w:t>48,666</w:t>
            </w:r>
          </w:p>
        </w:tc>
        <w:tc>
          <w:tcPr>
            <w:tcW w:w="243" w:type="dxa"/>
          </w:tcPr>
          <w:p w14:paraId="3BB075E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BA70FC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358,265</w:t>
            </w:r>
          </w:p>
        </w:tc>
      </w:tr>
      <w:tr w:rsidR="00DE4B27" w:rsidRPr="00DB74C2" w14:paraId="19E7FD71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14F81933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B80DD" w14:textId="555E5050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4,394,548</w:t>
            </w:r>
          </w:p>
        </w:tc>
        <w:tc>
          <w:tcPr>
            <w:tcW w:w="237" w:type="dxa"/>
          </w:tcPr>
          <w:p w14:paraId="41BB4EC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97CAF" w14:textId="79C5ACB8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35,160,581</w:t>
            </w:r>
          </w:p>
        </w:tc>
        <w:tc>
          <w:tcPr>
            <w:tcW w:w="236" w:type="dxa"/>
          </w:tcPr>
          <w:p w14:paraId="51C12A5A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2A44B" w14:textId="5C418E63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40,735,507</w:t>
            </w:r>
          </w:p>
        </w:tc>
        <w:tc>
          <w:tcPr>
            <w:tcW w:w="248" w:type="dxa"/>
          </w:tcPr>
          <w:p w14:paraId="00E5DD2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665A" w14:textId="59A7C8CE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31,591,660</w:t>
            </w:r>
          </w:p>
        </w:tc>
        <w:tc>
          <w:tcPr>
            <w:tcW w:w="236" w:type="dxa"/>
          </w:tcPr>
          <w:p w14:paraId="6CA04DF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7FDE" w14:textId="75715F59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3,313,777</w:t>
            </w:r>
          </w:p>
        </w:tc>
        <w:tc>
          <w:tcPr>
            <w:tcW w:w="243" w:type="dxa"/>
          </w:tcPr>
          <w:p w14:paraId="12225C9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7BB44" w14:textId="272FC7FF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115,196,073</w:t>
            </w:r>
          </w:p>
        </w:tc>
      </w:tr>
      <w:tr w:rsidR="00DE4B27" w:rsidRPr="00DB74C2" w14:paraId="4EFA9155" w14:textId="77777777" w:rsidTr="005B00B2">
        <w:trPr>
          <w:gridAfter w:val="1"/>
          <w:wAfter w:w="10" w:type="dxa"/>
          <w:cantSplit/>
          <w:trHeight w:val="109"/>
        </w:trPr>
        <w:tc>
          <w:tcPr>
            <w:tcW w:w="5056" w:type="dxa"/>
          </w:tcPr>
          <w:p w14:paraId="73F29471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359C53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6FBAFDEE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3AC953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EE60FB7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AF5AF22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5E4C620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8" w:type="dxa"/>
          </w:tcPr>
          <w:p w14:paraId="335A5721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2BCD4EA1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7E4E2E75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185932A5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0F8AC66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DE4B27" w:rsidRPr="00DB74C2" w14:paraId="5E371F88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7DA6404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6DFC8176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0AFF896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0845E4F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C6CCCC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4FA2A8A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3C3EEE6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554C285A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5B4DD1C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</w:tcPr>
          <w:p w14:paraId="669361E6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F1F8F8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38D1A86D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</w:tr>
      <w:tr w:rsidR="00DE4B27" w:rsidRPr="00DB74C2" w14:paraId="24738E4A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03C19E9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EED0B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32,474,060</w:t>
            </w:r>
          </w:p>
        </w:tc>
        <w:tc>
          <w:tcPr>
            <w:tcW w:w="237" w:type="dxa"/>
          </w:tcPr>
          <w:p w14:paraId="25C8E01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264A426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47,740,898</w:t>
            </w:r>
          </w:p>
        </w:tc>
        <w:tc>
          <w:tcPr>
            <w:tcW w:w="236" w:type="dxa"/>
          </w:tcPr>
          <w:p w14:paraId="09E3288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A9700E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8,299,820</w:t>
            </w:r>
          </w:p>
        </w:tc>
        <w:tc>
          <w:tcPr>
            <w:tcW w:w="248" w:type="dxa"/>
          </w:tcPr>
          <w:p w14:paraId="3E0ACF2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  <w:vAlign w:val="bottom"/>
          </w:tcPr>
          <w:p w14:paraId="3FB8C85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EB1AB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0C6C6ED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6E4125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6A0088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88,514,778</w:t>
            </w:r>
          </w:p>
        </w:tc>
      </w:tr>
      <w:tr w:rsidR="00DE4B27" w:rsidRPr="00DB74C2" w14:paraId="0C1A7485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00267AAA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5F3C6DB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586,259</w:t>
            </w:r>
          </w:p>
        </w:tc>
        <w:tc>
          <w:tcPr>
            <w:tcW w:w="237" w:type="dxa"/>
          </w:tcPr>
          <w:p w14:paraId="2C4950B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13AB02F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4,327,467</w:t>
            </w:r>
          </w:p>
        </w:tc>
        <w:tc>
          <w:tcPr>
            <w:tcW w:w="236" w:type="dxa"/>
          </w:tcPr>
          <w:p w14:paraId="229D2F7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0333E15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7,824,024</w:t>
            </w:r>
          </w:p>
        </w:tc>
        <w:tc>
          <w:tcPr>
            <w:tcW w:w="248" w:type="dxa"/>
          </w:tcPr>
          <w:p w14:paraId="7858CE5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8" w:type="dxa"/>
          </w:tcPr>
          <w:p w14:paraId="01F217D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88565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</w:tcPr>
          <w:p w14:paraId="6C65F26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E11F26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18D12E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12,737,750</w:t>
            </w:r>
          </w:p>
        </w:tc>
      </w:tr>
      <w:tr w:rsidR="00DE4B27" w:rsidRPr="00DB74C2" w14:paraId="1F71A95E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6DF4D4ED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99744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88,924</w:t>
            </w:r>
          </w:p>
        </w:tc>
        <w:tc>
          <w:tcPr>
            <w:tcW w:w="237" w:type="dxa"/>
          </w:tcPr>
          <w:p w14:paraId="6E0F462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03F98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88671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5E8B0C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AD2BC0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11851EE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0072F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B484EA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FDD7A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846CEA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88,924</w:t>
            </w:r>
          </w:p>
        </w:tc>
      </w:tr>
      <w:tr w:rsidR="00DE4B27" w:rsidRPr="00DB74C2" w14:paraId="4CD94A24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667B3B6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20A40BA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06103C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4DBB76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179B6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0B2502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3B8F05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8E9C24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869,935</w:t>
            </w:r>
          </w:p>
        </w:tc>
        <w:tc>
          <w:tcPr>
            <w:tcW w:w="236" w:type="dxa"/>
          </w:tcPr>
          <w:p w14:paraId="1ACE005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BF0FE4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75895E2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C7AC4B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869,935</w:t>
            </w:r>
          </w:p>
        </w:tc>
      </w:tr>
      <w:tr w:rsidR="00DE4B27" w:rsidRPr="00DB74C2" w14:paraId="5502CF00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46FE209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299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45,289</w:t>
            </w:r>
          </w:p>
        </w:tc>
        <w:tc>
          <w:tcPr>
            <w:tcW w:w="237" w:type="dxa"/>
            <w:shd w:val="clear" w:color="auto" w:fill="auto"/>
          </w:tcPr>
          <w:p w14:paraId="1EE53CD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376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1,083,294</w:t>
            </w:r>
          </w:p>
        </w:tc>
        <w:tc>
          <w:tcPr>
            <w:tcW w:w="236" w:type="dxa"/>
            <w:shd w:val="clear" w:color="auto" w:fill="auto"/>
          </w:tcPr>
          <w:p w14:paraId="55685E1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DF6F1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11,764</w:t>
            </w:r>
          </w:p>
        </w:tc>
        <w:tc>
          <w:tcPr>
            <w:tcW w:w="248" w:type="dxa"/>
            <w:shd w:val="clear" w:color="auto" w:fill="auto"/>
          </w:tcPr>
          <w:p w14:paraId="07272E9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2B1F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3290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9BD8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1,171</w:t>
            </w:r>
          </w:p>
        </w:tc>
        <w:tc>
          <w:tcPr>
            <w:tcW w:w="243" w:type="dxa"/>
            <w:shd w:val="clear" w:color="auto" w:fill="auto"/>
          </w:tcPr>
          <w:p w14:paraId="1FD8783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8110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1,141,518</w:t>
            </w:r>
          </w:p>
        </w:tc>
      </w:tr>
      <w:tr w:rsidR="00DE4B27" w:rsidRPr="00DB74C2" w14:paraId="39A4579E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67CC2470" w14:textId="6432E87D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sz w:val="26"/>
                <w:szCs w:val="26"/>
                <w:cs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9EDD0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33,194,532</w:t>
            </w:r>
          </w:p>
        </w:tc>
        <w:tc>
          <w:tcPr>
            <w:tcW w:w="237" w:type="dxa"/>
            <w:shd w:val="clear" w:color="auto" w:fill="auto"/>
          </w:tcPr>
          <w:p w14:paraId="7292A83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F4D23A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53,151,659</w:t>
            </w:r>
          </w:p>
        </w:tc>
        <w:tc>
          <w:tcPr>
            <w:tcW w:w="236" w:type="dxa"/>
            <w:shd w:val="clear" w:color="auto" w:fill="auto"/>
          </w:tcPr>
          <w:p w14:paraId="4D5E4C8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35AAEF86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16,135,608</w:t>
            </w:r>
          </w:p>
        </w:tc>
        <w:tc>
          <w:tcPr>
            <w:tcW w:w="248" w:type="dxa"/>
            <w:shd w:val="clear" w:color="auto" w:fill="auto"/>
          </w:tcPr>
          <w:p w14:paraId="79B3B3A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E0014E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DB74C2">
              <w:rPr>
                <w:b/>
                <w:bCs/>
                <w:sz w:val="26"/>
                <w:szCs w:val="26"/>
              </w:rPr>
              <w:t>869,935</w:t>
            </w:r>
          </w:p>
        </w:tc>
        <w:tc>
          <w:tcPr>
            <w:tcW w:w="236" w:type="dxa"/>
            <w:shd w:val="clear" w:color="auto" w:fill="auto"/>
          </w:tcPr>
          <w:p w14:paraId="642F299A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05BD5A3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1,171</w:t>
            </w:r>
          </w:p>
        </w:tc>
        <w:tc>
          <w:tcPr>
            <w:tcW w:w="243" w:type="dxa"/>
            <w:shd w:val="clear" w:color="auto" w:fill="auto"/>
          </w:tcPr>
          <w:p w14:paraId="5E1F75C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7F6298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103,352,905</w:t>
            </w:r>
          </w:p>
        </w:tc>
      </w:tr>
      <w:tr w:rsidR="00DE4B27" w:rsidRPr="00DB74C2" w14:paraId="310E5293" w14:textId="77777777" w:rsidTr="005B00B2">
        <w:trPr>
          <w:gridAfter w:val="1"/>
          <w:wAfter w:w="10" w:type="dxa"/>
          <w:cantSplit/>
        </w:trPr>
        <w:tc>
          <w:tcPr>
            <w:tcW w:w="5056" w:type="dxa"/>
          </w:tcPr>
          <w:p w14:paraId="70C22322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CACE47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19586E9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09810F7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14CFB9B6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01436D7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228880AB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69BCDA31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D0B6883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9B533D9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0792BF89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23CAAAF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DE4B27" w:rsidRPr="00DB74C2" w14:paraId="12CB9751" w14:textId="77777777" w:rsidTr="005B00B2">
        <w:trPr>
          <w:gridAfter w:val="1"/>
          <w:wAfter w:w="10" w:type="dxa"/>
          <w:cantSplit/>
          <w:trHeight w:val="70"/>
        </w:trPr>
        <w:tc>
          <w:tcPr>
            <w:tcW w:w="5056" w:type="dxa"/>
          </w:tcPr>
          <w:p w14:paraId="0D82A0C1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5DCD4C" w14:textId="13BF516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(28,799,984)</w:t>
            </w:r>
          </w:p>
        </w:tc>
        <w:tc>
          <w:tcPr>
            <w:tcW w:w="237" w:type="dxa"/>
          </w:tcPr>
          <w:p w14:paraId="1499DDD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6DE1276C" w14:textId="504ED7AC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(17,991,078)</w:t>
            </w:r>
          </w:p>
        </w:tc>
        <w:tc>
          <w:tcPr>
            <w:tcW w:w="236" w:type="dxa"/>
          </w:tcPr>
          <w:p w14:paraId="71B246A7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5F4D6E93" w14:textId="6257903B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24,599,899</w:t>
            </w:r>
          </w:p>
        </w:tc>
        <w:tc>
          <w:tcPr>
            <w:tcW w:w="248" w:type="dxa"/>
          </w:tcPr>
          <w:p w14:paraId="3897EB9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</w:tcPr>
          <w:p w14:paraId="37371405" w14:textId="7B9B6F0E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30,721,725</w:t>
            </w:r>
          </w:p>
        </w:tc>
        <w:tc>
          <w:tcPr>
            <w:tcW w:w="236" w:type="dxa"/>
          </w:tcPr>
          <w:p w14:paraId="5707D4D0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627C16F6" w14:textId="4DEAD1BF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  <w:r w:rsidRPr="00DB74C2">
              <w:rPr>
                <w:b/>
                <w:bCs/>
                <w:sz w:val="26"/>
                <w:szCs w:val="26"/>
              </w:rPr>
              <w:t>3,312,606</w:t>
            </w:r>
          </w:p>
        </w:tc>
        <w:tc>
          <w:tcPr>
            <w:tcW w:w="243" w:type="dxa"/>
          </w:tcPr>
          <w:p w14:paraId="4D89CEAE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ACAD7F5" w14:textId="5A85A130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b/>
                <w:bCs/>
                <w:sz w:val="26"/>
                <w:szCs w:val="26"/>
                <w:cs/>
              </w:rPr>
            </w:pPr>
            <w:r w:rsidRPr="00DB74C2">
              <w:rPr>
                <w:b/>
                <w:bCs/>
                <w:sz w:val="26"/>
                <w:szCs w:val="26"/>
              </w:rPr>
              <w:t>11,843,168</w:t>
            </w:r>
          </w:p>
        </w:tc>
      </w:tr>
      <w:tr w:rsidR="00DE4B27" w:rsidRPr="00DB74C2" w14:paraId="7CC508EF" w14:textId="77777777" w:rsidTr="005B00B2">
        <w:trPr>
          <w:gridAfter w:val="1"/>
          <w:wAfter w:w="10" w:type="dxa"/>
          <w:cantSplit/>
          <w:trHeight w:val="70"/>
        </w:trPr>
        <w:tc>
          <w:tcPr>
            <w:tcW w:w="5056" w:type="dxa"/>
          </w:tcPr>
          <w:p w14:paraId="2778B294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5C679B6D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C27F4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7998FEEF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790F9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2858A605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BE5D94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BCD0288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E70CEC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double" w:sz="4" w:space="0" w:color="auto"/>
              <w:bottom w:val="single" w:sz="4" w:space="0" w:color="auto"/>
            </w:tcBorders>
          </w:tcPr>
          <w:p w14:paraId="64E79AC4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41,778</w:t>
            </w:r>
          </w:p>
        </w:tc>
        <w:tc>
          <w:tcPr>
            <w:tcW w:w="243" w:type="dxa"/>
          </w:tcPr>
          <w:p w14:paraId="242933A9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5BAFA7CB" w14:textId="77777777" w:rsidR="00DE4B27" w:rsidRPr="00DB74C2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  <w:r w:rsidRPr="00DB74C2">
              <w:rPr>
                <w:sz w:val="26"/>
                <w:szCs w:val="26"/>
              </w:rPr>
              <w:t>41,778</w:t>
            </w:r>
          </w:p>
        </w:tc>
      </w:tr>
    </w:tbl>
    <w:p w14:paraId="6382CC0E" w14:textId="77777777" w:rsidR="00E05469" w:rsidRPr="00CD5C71" w:rsidRDefault="004478A3" w:rsidP="004478A3">
      <w:pPr>
        <w:jc w:val="both"/>
        <w:rPr>
          <w:sz w:val="14"/>
          <w:szCs w:val="14"/>
          <w:vertAlign w:val="superscript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</w:p>
    <w:p w14:paraId="389DBD6B" w14:textId="131C8F1E" w:rsidR="004478A3" w:rsidRPr="00202920" w:rsidRDefault="00E05469" w:rsidP="00082BEC">
      <w:pPr>
        <w:jc w:val="both"/>
        <w:rPr>
          <w:sz w:val="20"/>
          <w:szCs w:val="20"/>
          <w:cs/>
        </w:rPr>
      </w:pPr>
      <w:r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</w:r>
      <w:r w:rsidR="004478A3" w:rsidRPr="00202920">
        <w:rPr>
          <w:sz w:val="20"/>
          <w:szCs w:val="20"/>
          <w:vertAlign w:val="superscript"/>
        </w:rPr>
        <w:t>(</w:t>
      </w:r>
      <w:r w:rsidR="004478A3" w:rsidRPr="00202920">
        <w:rPr>
          <w:sz w:val="20"/>
          <w:szCs w:val="20"/>
          <w:vertAlign w:val="superscript"/>
          <w:lang w:val="en-GB"/>
        </w:rPr>
        <w:t>1</w:t>
      </w:r>
      <w:r w:rsidR="004478A3" w:rsidRPr="00202920">
        <w:rPr>
          <w:sz w:val="20"/>
          <w:szCs w:val="20"/>
          <w:vertAlign w:val="superscript"/>
        </w:rPr>
        <w:t>)</w:t>
      </w:r>
      <w:r w:rsidR="004478A3"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BB6642" w14:textId="6D33F401" w:rsidR="00124D9C" w:rsidRPr="00CD5C71" w:rsidRDefault="004478A3" w:rsidP="004478A3">
      <w:pPr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="00C216D4" w:rsidRPr="00202920">
        <w:rPr>
          <w:sz w:val="20"/>
          <w:szCs w:val="20"/>
          <w:cs/>
        </w:rPr>
        <w:t>ก</w:t>
      </w:r>
      <w:r w:rsidR="00E05469" w:rsidRPr="00202920">
        <w:rPr>
          <w:sz w:val="20"/>
          <w:szCs w:val="20"/>
          <w:cs/>
        </w:rPr>
        <w:t>่</w:t>
      </w:r>
      <w:r w:rsidR="00C216D4" w:rsidRPr="00202920">
        <w:rPr>
          <w:sz w:val="20"/>
          <w:szCs w:val="20"/>
          <w:cs/>
        </w:rPr>
        <w:t>อนหักค่าเผื่อผลขาดทุนด้านเครดิตที่คาดว่าจะเกิดขึ้น</w:t>
      </w:r>
      <w:r w:rsidR="00124D9C"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6"/>
        <w:gridCol w:w="1350"/>
        <w:gridCol w:w="237"/>
        <w:gridCol w:w="1292"/>
        <w:gridCol w:w="236"/>
        <w:gridCol w:w="1302"/>
        <w:gridCol w:w="248"/>
        <w:gridCol w:w="1274"/>
        <w:gridCol w:w="34"/>
        <w:gridCol w:w="236"/>
        <w:gridCol w:w="1259"/>
        <w:gridCol w:w="7"/>
        <w:gridCol w:w="243"/>
        <w:gridCol w:w="1292"/>
        <w:gridCol w:w="10"/>
      </w:tblGrid>
      <w:tr w:rsidR="00E910C3" w:rsidRPr="006E1D76" w14:paraId="3E93CBFB" w14:textId="77777777" w:rsidTr="005B00B2">
        <w:trPr>
          <w:cantSplit/>
        </w:trPr>
        <w:tc>
          <w:tcPr>
            <w:tcW w:w="5056" w:type="dxa"/>
          </w:tcPr>
          <w:p w14:paraId="3DB2CA0B" w14:textId="7A58E0F7" w:rsidR="00E910C3" w:rsidRPr="00CD5C71" w:rsidRDefault="00E910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0EFDEDAD" w14:textId="77777777" w:rsidR="00E910C3" w:rsidRPr="00CD5C71" w:rsidRDefault="00E910C3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910C3" w:rsidRPr="006E1D76" w14:paraId="507BB4B6" w14:textId="77777777" w:rsidTr="005B00B2">
        <w:trPr>
          <w:cantSplit/>
        </w:trPr>
        <w:tc>
          <w:tcPr>
            <w:tcW w:w="5056" w:type="dxa"/>
          </w:tcPr>
          <w:p w14:paraId="4705369F" w14:textId="77777777" w:rsidR="00E910C3" w:rsidRPr="00CD5C71" w:rsidRDefault="00E910C3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2E0D54D1" w14:textId="0F3A7445" w:rsidR="00E910C3" w:rsidRPr="00CD5C71" w:rsidRDefault="005446CF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DE4B27" w:rsidRPr="006E1D76" w14:paraId="185EB521" w14:textId="77777777" w:rsidTr="005B00B2">
        <w:trPr>
          <w:cantSplit/>
        </w:trPr>
        <w:tc>
          <w:tcPr>
            <w:tcW w:w="5056" w:type="dxa"/>
          </w:tcPr>
          <w:p w14:paraId="34D07B57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D188E8C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22177CF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8FE3012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A86DD5C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2E6DC74" w14:textId="609B9793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DA4134D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A853D8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497162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338A38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43" w:type="dxa"/>
          </w:tcPr>
          <w:p w14:paraId="4EE6BDC6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50B2A34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DE4B27" w:rsidRPr="006E1D76" w14:paraId="196A2CB8" w14:textId="77777777" w:rsidTr="005B00B2">
        <w:trPr>
          <w:cantSplit/>
        </w:trPr>
        <w:tc>
          <w:tcPr>
            <w:tcW w:w="5056" w:type="dxa"/>
          </w:tcPr>
          <w:p w14:paraId="04577B39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B1EF115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</w:tcPr>
          <w:p w14:paraId="5D136F05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96FC17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451E010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40D9A42" w14:textId="4A720A5F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58E3A4A6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03069D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4C5A434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3DD3447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43" w:type="dxa"/>
          </w:tcPr>
          <w:p w14:paraId="6CF69558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ACC446F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DE4B27" w:rsidRPr="006E1D76" w14:paraId="5DC89317" w14:textId="77777777" w:rsidTr="005B00B2">
        <w:trPr>
          <w:cantSplit/>
          <w:trHeight w:val="80"/>
        </w:trPr>
        <w:tc>
          <w:tcPr>
            <w:tcW w:w="5056" w:type="dxa"/>
          </w:tcPr>
          <w:p w14:paraId="194252E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20" w:type="dxa"/>
            <w:gridSpan w:val="14"/>
            <w:vAlign w:val="bottom"/>
          </w:tcPr>
          <w:p w14:paraId="207258E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4B27" w:rsidRPr="006E1D76" w14:paraId="4D1C191C" w14:textId="77777777" w:rsidTr="005B00B2">
        <w:trPr>
          <w:cantSplit/>
          <w:trHeight w:val="80"/>
        </w:trPr>
        <w:tc>
          <w:tcPr>
            <w:tcW w:w="5056" w:type="dxa"/>
          </w:tcPr>
          <w:p w14:paraId="72BFD40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4355E3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4E6B553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6B20464" w14:textId="180DC799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65F342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3D600B5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289EEBC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3C82AD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gridSpan w:val="2"/>
          </w:tcPr>
          <w:p w14:paraId="611FD25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CD45C66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43" w:type="dxa"/>
          </w:tcPr>
          <w:p w14:paraId="19E968E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A6A5A6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F70824" w:rsidRPr="006E1D76" w14:paraId="71A2F60A" w14:textId="77777777" w:rsidTr="00AA50F2">
        <w:trPr>
          <w:cantSplit/>
          <w:trHeight w:val="182"/>
        </w:trPr>
        <w:tc>
          <w:tcPr>
            <w:tcW w:w="5056" w:type="dxa"/>
          </w:tcPr>
          <w:p w14:paraId="49FC1745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159292" w14:textId="4E2AF1F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1A4E971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E9C7E4C" w14:textId="6092576B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A6192E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20BF04" w14:textId="69307BE9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A4CFD5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069F698B" w14:textId="040E83E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CA0ADC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B383CB5" w14:textId="3BE6B16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  <w:tc>
          <w:tcPr>
            <w:tcW w:w="243" w:type="dxa"/>
          </w:tcPr>
          <w:p w14:paraId="277DBE2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1DF596B2" w14:textId="1C305B4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504,097</w:t>
            </w:r>
          </w:p>
        </w:tc>
      </w:tr>
      <w:tr w:rsidR="00F70824" w:rsidRPr="006E1D76" w14:paraId="76F46AE0" w14:textId="77777777" w:rsidTr="005B00B2">
        <w:trPr>
          <w:cantSplit/>
        </w:trPr>
        <w:tc>
          <w:tcPr>
            <w:tcW w:w="5056" w:type="dxa"/>
          </w:tcPr>
          <w:p w14:paraId="13C5D37F" w14:textId="77777777" w:rsidR="00F70824" w:rsidRPr="00CD5C71" w:rsidRDefault="00F70824" w:rsidP="00F70824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274F7E56" w14:textId="72CB3A28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1,682,579</w:t>
            </w:r>
          </w:p>
        </w:tc>
        <w:tc>
          <w:tcPr>
            <w:tcW w:w="237" w:type="dxa"/>
          </w:tcPr>
          <w:p w14:paraId="2FAE82D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54DEEEB0" w14:textId="39AFB8B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17,500,976</w:t>
            </w:r>
          </w:p>
        </w:tc>
        <w:tc>
          <w:tcPr>
            <w:tcW w:w="236" w:type="dxa"/>
          </w:tcPr>
          <w:p w14:paraId="0777BBB2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7684268" w14:textId="254F2B50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5C83FB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3E41F2BA" w14:textId="693D712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309A4D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405625C" w14:textId="752BD8BC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D9B3B3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73C7F82" w14:textId="3C2729D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19,183,555</w:t>
            </w:r>
          </w:p>
        </w:tc>
      </w:tr>
      <w:tr w:rsidR="00F70824" w:rsidRPr="006E1D76" w14:paraId="5EFD98C9" w14:textId="77777777" w:rsidTr="005B00B2">
        <w:trPr>
          <w:cantSplit/>
        </w:trPr>
        <w:tc>
          <w:tcPr>
            <w:tcW w:w="5056" w:type="dxa"/>
          </w:tcPr>
          <w:p w14:paraId="19B50C9D" w14:textId="046309A5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51B1929D" w14:textId="1A1A447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45277F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0AD1EE6B" w14:textId="7CC240C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,781,952</w:t>
            </w:r>
          </w:p>
        </w:tc>
        <w:tc>
          <w:tcPr>
            <w:tcW w:w="236" w:type="dxa"/>
          </w:tcPr>
          <w:p w14:paraId="32B4399E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7132576" w14:textId="7D9F88C9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138</w:t>
            </w:r>
            <w:r>
              <w:rPr>
                <w:sz w:val="26"/>
                <w:szCs w:val="26"/>
              </w:rPr>
              <w:t>,35</w:t>
            </w:r>
            <w:r w:rsidR="005661FC">
              <w:rPr>
                <w:sz w:val="26"/>
                <w:szCs w:val="26"/>
              </w:rPr>
              <w:t>7</w:t>
            </w:r>
          </w:p>
        </w:tc>
        <w:tc>
          <w:tcPr>
            <w:tcW w:w="248" w:type="dxa"/>
          </w:tcPr>
          <w:p w14:paraId="4490E92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064D2303" w14:textId="741F928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844D32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3654752" w14:textId="5480975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</w:t>
            </w:r>
            <w:r>
              <w:rPr>
                <w:sz w:val="26"/>
                <w:szCs w:val="26"/>
              </w:rPr>
              <w:t>,44</w:t>
            </w:r>
            <w:r w:rsidR="005661FC">
              <w:rPr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3F6E11EB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7CB24B3F" w14:textId="6FB2352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2,922,750</w:t>
            </w:r>
          </w:p>
        </w:tc>
      </w:tr>
      <w:tr w:rsidR="00F70824" w:rsidRPr="006E1D76" w14:paraId="0ABDB60B" w14:textId="77777777" w:rsidTr="005B00B2">
        <w:trPr>
          <w:cantSplit/>
        </w:trPr>
        <w:tc>
          <w:tcPr>
            <w:tcW w:w="5056" w:type="dxa"/>
          </w:tcPr>
          <w:p w14:paraId="65D69553" w14:textId="314D371B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6E1D76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742B879C" w14:textId="22AD8D1B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444,083</w:t>
            </w:r>
          </w:p>
        </w:tc>
        <w:tc>
          <w:tcPr>
            <w:tcW w:w="237" w:type="dxa"/>
          </w:tcPr>
          <w:p w14:paraId="44FE728B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707D1689" w14:textId="770B155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29,545,404</w:t>
            </w:r>
          </w:p>
        </w:tc>
        <w:tc>
          <w:tcPr>
            <w:tcW w:w="236" w:type="dxa"/>
          </w:tcPr>
          <w:p w14:paraId="09D6700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294392D" w14:textId="0512D23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46,894,043</w:t>
            </w:r>
          </w:p>
        </w:tc>
        <w:tc>
          <w:tcPr>
            <w:tcW w:w="248" w:type="dxa"/>
          </w:tcPr>
          <w:p w14:paraId="0B622029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E7869D6" w14:textId="640DFD9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39,691,85</w:t>
            </w:r>
            <w:r w:rsidR="002C6DFB">
              <w:rPr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7C81164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7F400FF5" w14:textId="4B376B8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4,722,650</w:t>
            </w:r>
          </w:p>
        </w:tc>
        <w:tc>
          <w:tcPr>
            <w:tcW w:w="243" w:type="dxa"/>
          </w:tcPr>
          <w:p w14:paraId="57B1218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415F9401" w14:textId="07C6DC7C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121,298,03</w:t>
            </w:r>
            <w:r w:rsidR="002C6DFB">
              <w:rPr>
                <w:sz w:val="26"/>
                <w:szCs w:val="26"/>
              </w:rPr>
              <w:t>5</w:t>
            </w:r>
          </w:p>
        </w:tc>
      </w:tr>
      <w:tr w:rsidR="00F70824" w:rsidRPr="006E1D76" w14:paraId="15158424" w14:textId="77777777" w:rsidTr="005B00B2">
        <w:trPr>
          <w:cantSplit/>
        </w:trPr>
        <w:tc>
          <w:tcPr>
            <w:tcW w:w="5056" w:type="dxa"/>
          </w:tcPr>
          <w:p w14:paraId="2AFD8902" w14:textId="67E8558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7DD05E" w14:textId="1B53DE9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4AF7A4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F36869" w14:textId="3F01EE05" w:rsidR="00F70824" w:rsidRPr="006E1D76" w:rsidRDefault="009D52B3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419,250</w:t>
            </w:r>
          </w:p>
        </w:tc>
        <w:tc>
          <w:tcPr>
            <w:tcW w:w="236" w:type="dxa"/>
          </w:tcPr>
          <w:p w14:paraId="46F963D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8779421" w14:textId="312485B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E7AA73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26D6156" w14:textId="612B8F2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65,091</w:t>
            </w:r>
          </w:p>
        </w:tc>
        <w:tc>
          <w:tcPr>
            <w:tcW w:w="270" w:type="dxa"/>
            <w:gridSpan w:val="2"/>
          </w:tcPr>
          <w:p w14:paraId="493C0C37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1FAD6A02" w14:textId="5F20CAA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79,765</w:t>
            </w:r>
          </w:p>
        </w:tc>
        <w:tc>
          <w:tcPr>
            <w:tcW w:w="243" w:type="dxa"/>
          </w:tcPr>
          <w:p w14:paraId="5AC881E7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592C5714" w14:textId="57A68161" w:rsidR="00F70824" w:rsidRPr="006E1D76" w:rsidRDefault="00460523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564,106</w:t>
            </w:r>
          </w:p>
        </w:tc>
      </w:tr>
      <w:tr w:rsidR="00F70824" w:rsidRPr="006E1D76" w14:paraId="2039395E" w14:textId="77777777" w:rsidTr="005B00B2">
        <w:trPr>
          <w:cantSplit/>
        </w:trPr>
        <w:tc>
          <w:tcPr>
            <w:tcW w:w="5056" w:type="dxa"/>
          </w:tcPr>
          <w:p w14:paraId="757B25CD" w14:textId="77777777" w:rsidR="00F70824" w:rsidRPr="00CD5C71" w:rsidRDefault="00F70824" w:rsidP="00F70824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6629AE" w14:textId="074758B0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2,126,662</w:t>
            </w:r>
          </w:p>
        </w:tc>
        <w:tc>
          <w:tcPr>
            <w:tcW w:w="237" w:type="dxa"/>
          </w:tcPr>
          <w:p w14:paraId="3A59A39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BE5DE94" w14:textId="1F79C5BA" w:rsidR="00F70824" w:rsidRPr="006E1D76" w:rsidRDefault="00830678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50,247,582</w:t>
            </w:r>
          </w:p>
        </w:tc>
        <w:tc>
          <w:tcPr>
            <w:tcW w:w="236" w:type="dxa"/>
          </w:tcPr>
          <w:p w14:paraId="5C989DDE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5ED4023" w14:textId="42ACFFE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47,032,40</w:t>
            </w:r>
            <w:r w:rsidR="005661FC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8" w:type="dxa"/>
          </w:tcPr>
          <w:p w14:paraId="59C26D8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12F0ED0D" w14:textId="730524DC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39</w:t>
            </w:r>
            <w:r>
              <w:rPr>
                <w:b/>
                <w:bCs/>
                <w:sz w:val="26"/>
                <w:szCs w:val="26"/>
              </w:rPr>
              <w:t>,756,94</w:t>
            </w:r>
            <w:r w:rsidR="002C6DFB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3FC2BBC1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99F26" w14:textId="2C278233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5,308,95</w:t>
            </w:r>
            <w:r w:rsidR="005661F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024B4BF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6645" w14:textId="27640562" w:rsidR="00F70824" w:rsidRPr="006E1D76" w:rsidRDefault="00460523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144,472,54</w:t>
            </w:r>
            <w:r w:rsidR="002C6DFB"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F70824" w:rsidRPr="006E1D76" w14:paraId="1D3A6589" w14:textId="77777777" w:rsidTr="00162C6F">
        <w:trPr>
          <w:gridAfter w:val="1"/>
          <w:wAfter w:w="10" w:type="dxa"/>
          <w:cantSplit/>
        </w:trPr>
        <w:tc>
          <w:tcPr>
            <w:tcW w:w="5056" w:type="dxa"/>
          </w:tcPr>
          <w:p w14:paraId="252D89D7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F0DBC45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2CFC81A1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E05B9CE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CB5F624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BB0A8E9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634CA06D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0DB34EC4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2E16E86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0D59E2CC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4C5E76F6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5F06A6D0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F70824" w:rsidRPr="006E1D76" w14:paraId="02442E03" w14:textId="77777777" w:rsidTr="005B00B2">
        <w:trPr>
          <w:cantSplit/>
        </w:trPr>
        <w:tc>
          <w:tcPr>
            <w:tcW w:w="5056" w:type="dxa"/>
          </w:tcPr>
          <w:p w14:paraId="7E549124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D511F2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7" w:type="dxa"/>
          </w:tcPr>
          <w:p w14:paraId="7C258FA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4805147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5EF23E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4241F6E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77A960B7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37F04F2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1982FB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</w:tcPr>
          <w:p w14:paraId="02C29BA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EDAC9B5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2A7915C0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F70824" w:rsidRPr="006E1D76" w14:paraId="0E20435A" w14:textId="77777777" w:rsidTr="005B00B2">
        <w:trPr>
          <w:cantSplit/>
        </w:trPr>
        <w:tc>
          <w:tcPr>
            <w:tcW w:w="5056" w:type="dxa"/>
          </w:tcPr>
          <w:p w14:paraId="0CA5D29B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508D298D" w14:textId="76CD1E12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38,215,423</w:t>
            </w:r>
          </w:p>
        </w:tc>
        <w:tc>
          <w:tcPr>
            <w:tcW w:w="237" w:type="dxa"/>
          </w:tcPr>
          <w:p w14:paraId="527FDB42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</w:tcPr>
          <w:p w14:paraId="0E0B43C1" w14:textId="1F8C40D0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69,277,200</w:t>
            </w:r>
          </w:p>
        </w:tc>
        <w:tc>
          <w:tcPr>
            <w:tcW w:w="236" w:type="dxa"/>
          </w:tcPr>
          <w:p w14:paraId="6132EF3F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</w:tcPr>
          <w:p w14:paraId="7A111D33" w14:textId="629F2555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6,129,250</w:t>
            </w:r>
          </w:p>
        </w:tc>
        <w:tc>
          <w:tcPr>
            <w:tcW w:w="248" w:type="dxa"/>
          </w:tcPr>
          <w:p w14:paraId="7D9A1B25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1C1050C1" w14:textId="0E680972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8F6CEC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6F66CFBA" w14:textId="483F0C8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3BF7F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55A3F5F9" w14:textId="13344E58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113,621,873</w:t>
            </w:r>
          </w:p>
        </w:tc>
      </w:tr>
      <w:tr w:rsidR="00F70824" w:rsidRPr="006E1D76" w14:paraId="1B25221E" w14:textId="77777777" w:rsidTr="005B00B2">
        <w:trPr>
          <w:cantSplit/>
        </w:trPr>
        <w:tc>
          <w:tcPr>
            <w:tcW w:w="5056" w:type="dxa"/>
          </w:tcPr>
          <w:p w14:paraId="06C48AC5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3D0C6E73" w14:textId="2CC056DC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372,798</w:t>
            </w:r>
          </w:p>
        </w:tc>
        <w:tc>
          <w:tcPr>
            <w:tcW w:w="237" w:type="dxa"/>
          </w:tcPr>
          <w:p w14:paraId="20F6052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vAlign w:val="bottom"/>
          </w:tcPr>
          <w:p w14:paraId="19314932" w14:textId="45DA00DB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193,28</w:t>
            </w:r>
            <w:r w:rsidR="007471DB">
              <w:rPr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2D1BF5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13A5F440" w14:textId="575FA122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10,832,39</w:t>
            </w:r>
            <w:r w:rsidR="007471DB">
              <w:rPr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609802F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42B64453" w14:textId="4BB68CC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567FD6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6170CBFA" w14:textId="354320BB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4E302E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359B1FF1" w14:textId="6B4B847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11,398,479</w:t>
            </w:r>
          </w:p>
        </w:tc>
      </w:tr>
      <w:tr w:rsidR="00F70824" w:rsidRPr="006E1D76" w14:paraId="5B000EC4" w14:textId="77777777" w:rsidTr="005B00B2">
        <w:trPr>
          <w:cantSplit/>
        </w:trPr>
        <w:tc>
          <w:tcPr>
            <w:tcW w:w="5056" w:type="dxa"/>
          </w:tcPr>
          <w:p w14:paraId="7A9A89E6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15A934D1" w14:textId="4B26B87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  <w:tc>
          <w:tcPr>
            <w:tcW w:w="237" w:type="dxa"/>
          </w:tcPr>
          <w:p w14:paraId="175BFDEF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3F2982A8" w14:textId="277F1C8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862FCA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54E41A2B" w14:textId="5276071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DCCCFE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455049BA" w14:textId="14FBB37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4292DA0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</w:tcPr>
          <w:p w14:paraId="2AC830C9" w14:textId="17216E9F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046ACE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D824E3C" w14:textId="789D83A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72,581</w:t>
            </w:r>
          </w:p>
        </w:tc>
      </w:tr>
      <w:tr w:rsidR="00F70824" w:rsidRPr="006E1D76" w14:paraId="1F6D9A8E" w14:textId="77777777" w:rsidTr="005B00B2">
        <w:trPr>
          <w:cantSplit/>
        </w:trPr>
        <w:tc>
          <w:tcPr>
            <w:tcW w:w="5056" w:type="dxa"/>
          </w:tcPr>
          <w:p w14:paraId="5794A68C" w14:textId="5923173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7CC63235" w14:textId="4DD193B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A8103E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</w:tcPr>
          <w:p w14:paraId="228091DC" w14:textId="7C1C7D5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87AF1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7841371B" w14:textId="6C02473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78EBF28D" w14:textId="2ECF840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</w:tcPr>
          <w:p w14:paraId="0EC51339" w14:textId="2E737262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889,930</w:t>
            </w:r>
          </w:p>
        </w:tc>
        <w:tc>
          <w:tcPr>
            <w:tcW w:w="270" w:type="dxa"/>
            <w:gridSpan w:val="2"/>
          </w:tcPr>
          <w:p w14:paraId="397F18E5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59" w:type="dxa"/>
          </w:tcPr>
          <w:p w14:paraId="5BEAE2F4" w14:textId="1DF7EC40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</w:tcPr>
          <w:p w14:paraId="5D119BB5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78F4C45" w14:textId="432F4503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594BF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9,930</w:t>
            </w:r>
          </w:p>
        </w:tc>
      </w:tr>
      <w:tr w:rsidR="00F70824" w:rsidRPr="006E1D76" w14:paraId="11DD4B89" w14:textId="77777777" w:rsidTr="005B00B2">
        <w:trPr>
          <w:cantSplit/>
        </w:trPr>
        <w:tc>
          <w:tcPr>
            <w:tcW w:w="5056" w:type="dxa"/>
          </w:tcPr>
          <w:p w14:paraId="2C434D2C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F44DE7" w14:textId="5CE5DDE9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5D643F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0DB89C0" w14:textId="67AB8F75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1,470,02</w:t>
            </w:r>
            <w:r w:rsidR="00884476">
              <w:rPr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21403B75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835AD87" w14:textId="3BAB5E2F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7,36</w:t>
            </w:r>
            <w:r w:rsidR="00A440D1">
              <w:rPr>
                <w:sz w:val="26"/>
                <w:szCs w:val="26"/>
              </w:rPr>
              <w:t>0</w:t>
            </w:r>
          </w:p>
        </w:tc>
        <w:tc>
          <w:tcPr>
            <w:tcW w:w="248" w:type="dxa"/>
          </w:tcPr>
          <w:p w14:paraId="7E4EEC74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4D22B3B" w14:textId="3424399A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DD1517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</w:tcPr>
          <w:p w14:paraId="622F5D08" w14:textId="24B3DDB6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</w:t>
            </w:r>
            <w:r w:rsidR="00A966E9">
              <w:rPr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4E10E03C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78773FF3" w14:textId="4D9D2C8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1,478,61</w:t>
            </w:r>
            <w:r w:rsidR="00207876">
              <w:rPr>
                <w:sz w:val="26"/>
                <w:szCs w:val="26"/>
              </w:rPr>
              <w:t>3</w:t>
            </w:r>
          </w:p>
        </w:tc>
      </w:tr>
      <w:tr w:rsidR="00F70824" w:rsidRPr="006E1D76" w14:paraId="4FCC9700" w14:textId="77777777" w:rsidTr="005B00B2">
        <w:trPr>
          <w:cantSplit/>
        </w:trPr>
        <w:tc>
          <w:tcPr>
            <w:tcW w:w="5056" w:type="dxa"/>
          </w:tcPr>
          <w:p w14:paraId="71A77CCA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6B5029" w14:textId="00841055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38,660,802</w:t>
            </w:r>
          </w:p>
        </w:tc>
        <w:tc>
          <w:tcPr>
            <w:tcW w:w="237" w:type="dxa"/>
          </w:tcPr>
          <w:p w14:paraId="4CEF1B9F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C037DBA" w14:textId="38491362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70,940,51</w:t>
            </w:r>
            <w:r w:rsidR="00884476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7CFB0FA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6954826" w14:textId="5EBBDA1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16,969,00</w:t>
            </w:r>
            <w:r w:rsidR="00A440D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8" w:type="dxa"/>
          </w:tcPr>
          <w:p w14:paraId="67FDADA6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09FB9CF7" w14:textId="21ED411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889,930</w:t>
            </w:r>
          </w:p>
        </w:tc>
        <w:tc>
          <w:tcPr>
            <w:tcW w:w="270" w:type="dxa"/>
            <w:gridSpan w:val="2"/>
          </w:tcPr>
          <w:p w14:paraId="14C1532D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A0959A" w14:textId="10F83FC9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1,22</w:t>
            </w:r>
            <w:r w:rsidR="00B575E8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46980DE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9883E" w14:textId="2F16C85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127,461,47</w:t>
            </w:r>
            <w:r w:rsidR="00207876"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F70824" w:rsidRPr="006E1D76" w14:paraId="4087D6CD" w14:textId="77777777" w:rsidTr="00082BEC">
        <w:trPr>
          <w:gridAfter w:val="1"/>
          <w:wAfter w:w="10" w:type="dxa"/>
          <w:cantSplit/>
          <w:trHeight w:val="181"/>
        </w:trPr>
        <w:tc>
          <w:tcPr>
            <w:tcW w:w="5056" w:type="dxa"/>
          </w:tcPr>
          <w:p w14:paraId="7659CA65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B67EBF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7" w:type="dxa"/>
          </w:tcPr>
          <w:p w14:paraId="0D29618C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78FEA97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37275535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7AFCAE7D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ABEE240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</w:tcBorders>
            <w:vAlign w:val="bottom"/>
          </w:tcPr>
          <w:p w14:paraId="17FAA05F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4E71E4D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vAlign w:val="bottom"/>
          </w:tcPr>
          <w:p w14:paraId="318235E2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243" w:type="dxa"/>
          </w:tcPr>
          <w:p w14:paraId="6B59E4A2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</w:tcBorders>
            <w:vAlign w:val="bottom"/>
          </w:tcPr>
          <w:p w14:paraId="72A50A44" w14:textId="77777777" w:rsidR="00F70824" w:rsidRPr="00CD5C71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rPr>
                <w:sz w:val="8"/>
                <w:szCs w:val="8"/>
              </w:rPr>
            </w:pPr>
          </w:p>
        </w:tc>
      </w:tr>
      <w:tr w:rsidR="00F70824" w:rsidRPr="006E1D76" w14:paraId="208A2520" w14:textId="77777777" w:rsidTr="005B00B2">
        <w:trPr>
          <w:cantSplit/>
          <w:trHeight w:val="70"/>
        </w:trPr>
        <w:tc>
          <w:tcPr>
            <w:tcW w:w="5056" w:type="dxa"/>
          </w:tcPr>
          <w:p w14:paraId="533FBB3C" w14:textId="77777777" w:rsidR="00F70824" w:rsidRPr="00CD5C71" w:rsidRDefault="00F70824" w:rsidP="00F70824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FEC416" w14:textId="255C4B2B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(36,534,140)</w:t>
            </w:r>
          </w:p>
        </w:tc>
        <w:tc>
          <w:tcPr>
            <w:tcW w:w="237" w:type="dxa"/>
          </w:tcPr>
          <w:p w14:paraId="1EB57149" w14:textId="1F11A2F1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double" w:sz="4" w:space="0" w:color="auto"/>
            </w:tcBorders>
          </w:tcPr>
          <w:p w14:paraId="31C7C993" w14:textId="66795610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(20,</w:t>
            </w:r>
            <w:r w:rsidR="00D15A54">
              <w:rPr>
                <w:b/>
                <w:bCs/>
                <w:sz w:val="26"/>
                <w:szCs w:val="26"/>
              </w:rPr>
              <w:t>692</w:t>
            </w:r>
            <w:r w:rsidR="008B1EDA">
              <w:rPr>
                <w:b/>
                <w:bCs/>
                <w:sz w:val="26"/>
                <w:szCs w:val="26"/>
              </w:rPr>
              <w:t>,93</w:t>
            </w:r>
            <w:r w:rsidR="00FD3C95">
              <w:rPr>
                <w:b/>
                <w:bCs/>
                <w:sz w:val="26"/>
                <w:szCs w:val="26"/>
              </w:rPr>
              <w:t>1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88CCDE3" w14:textId="18F9CC8C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CC3743A" w14:textId="57E79E3F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30,063,39</w:t>
            </w:r>
            <w:r w:rsidR="00A440D1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8" w:type="dxa"/>
          </w:tcPr>
          <w:p w14:paraId="614EAB16" w14:textId="30FF23E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220658EA" w14:textId="077757B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38,867,01</w:t>
            </w:r>
            <w:r w:rsidR="00594BF1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688DCE64" w14:textId="39B3A59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bottom w:val="double" w:sz="4" w:space="0" w:color="auto"/>
            </w:tcBorders>
          </w:tcPr>
          <w:p w14:paraId="2333B3D0" w14:textId="0F71B05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5,307,72</w:t>
            </w:r>
            <w:r w:rsidR="0098554B"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14:paraId="1185F21B" w14:textId="09B9C69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bottom w:val="double" w:sz="4" w:space="0" w:color="auto"/>
            </w:tcBorders>
          </w:tcPr>
          <w:p w14:paraId="5AA5AA7B" w14:textId="086CAFDF" w:rsidR="00F70824" w:rsidRPr="006E1D76" w:rsidRDefault="00542BC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17,011,06</w:t>
            </w:r>
            <w:r w:rsidR="00933BB5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F70824" w:rsidRPr="006E1D76" w14:paraId="31D63D91" w14:textId="77777777" w:rsidTr="005B00B2">
        <w:trPr>
          <w:cantSplit/>
          <w:trHeight w:val="70"/>
        </w:trPr>
        <w:tc>
          <w:tcPr>
            <w:tcW w:w="5056" w:type="dxa"/>
          </w:tcPr>
          <w:p w14:paraId="6EBEFA70" w14:textId="77777777" w:rsidR="00F70824" w:rsidRPr="00CD5C71" w:rsidRDefault="00F70824" w:rsidP="00F70824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14:paraId="2F9A9546" w14:textId="1ADAF824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85D5833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double" w:sz="4" w:space="0" w:color="auto"/>
              <w:bottom w:val="single" w:sz="4" w:space="0" w:color="auto"/>
            </w:tcBorders>
          </w:tcPr>
          <w:p w14:paraId="100D7818" w14:textId="5D6E338D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C4E2D8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</w:tcPr>
          <w:p w14:paraId="6F3F6629" w14:textId="67BC8415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6E3F3019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single" w:sz="4" w:space="0" w:color="auto"/>
            </w:tcBorders>
          </w:tcPr>
          <w:p w14:paraId="09251D01" w14:textId="46240DFE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FD674D2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114C84BE" w14:textId="29699C20" w:rsidR="00F70824" w:rsidRPr="006E1D76" w:rsidRDefault="007471DB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  <w:tc>
          <w:tcPr>
            <w:tcW w:w="243" w:type="dxa"/>
          </w:tcPr>
          <w:p w14:paraId="3F8D2897" w14:textId="77777777" w:rsidR="00F70824" w:rsidRPr="006E1D76" w:rsidRDefault="00F70824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255B1235" w14:textId="539739F0" w:rsidR="00F70824" w:rsidRPr="006E1D76" w:rsidRDefault="007471DB" w:rsidP="00F70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41,778</w:t>
            </w:r>
          </w:p>
        </w:tc>
      </w:tr>
    </w:tbl>
    <w:p w14:paraId="35462A3E" w14:textId="77777777" w:rsidR="00F0335E" w:rsidRPr="00BB0A4C" w:rsidRDefault="00F0335E" w:rsidP="00F0335E">
      <w:pPr>
        <w:jc w:val="both"/>
        <w:rPr>
          <w:sz w:val="14"/>
          <w:szCs w:val="14"/>
          <w:vertAlign w:val="superscript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</w:p>
    <w:p w14:paraId="25761941" w14:textId="77777777" w:rsidR="00E05469" w:rsidRPr="00202920" w:rsidRDefault="00E05469" w:rsidP="00E05469">
      <w:pPr>
        <w:jc w:val="both"/>
        <w:rPr>
          <w:sz w:val="20"/>
          <w:szCs w:val="20"/>
          <w:cs/>
        </w:rPr>
      </w:pPr>
      <w:r w:rsidRPr="00CD5C71">
        <w:rPr>
          <w:sz w:val="16"/>
          <w:szCs w:val="16"/>
          <w:vertAlign w:val="superscript"/>
        </w:rPr>
        <w:tab/>
      </w:r>
      <w:r w:rsidRPr="00CD5C71">
        <w:rPr>
          <w:sz w:val="16"/>
          <w:szCs w:val="16"/>
          <w:vertAlign w:val="superscript"/>
        </w:rPr>
        <w:tab/>
      </w:r>
      <w:r w:rsidRPr="00202920">
        <w:rPr>
          <w:sz w:val="20"/>
          <w:szCs w:val="20"/>
          <w:vertAlign w:val="superscript"/>
        </w:rPr>
        <w:t>(</w:t>
      </w:r>
      <w:r w:rsidRPr="00202920">
        <w:rPr>
          <w:sz w:val="20"/>
          <w:szCs w:val="20"/>
          <w:vertAlign w:val="superscript"/>
          <w:lang w:val="en-GB"/>
        </w:rPr>
        <w:t>1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3E9F6DDA" w14:textId="3EB39526" w:rsidR="00E05469" w:rsidRPr="00CD5C71" w:rsidRDefault="00E05469" w:rsidP="00E05469">
      <w:pPr>
        <w:rPr>
          <w:sz w:val="14"/>
          <w:szCs w:val="14"/>
        </w:rPr>
      </w:pP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vertAlign w:val="superscript"/>
        </w:rPr>
        <w:tab/>
        <w:t>(</w:t>
      </w:r>
      <w:r w:rsidRPr="00202920">
        <w:rPr>
          <w:sz w:val="20"/>
          <w:szCs w:val="20"/>
          <w:vertAlign w:val="superscript"/>
          <w:lang w:val="en-GB"/>
        </w:rPr>
        <w:t>2</w:t>
      </w:r>
      <w:r w:rsidRPr="00202920">
        <w:rPr>
          <w:sz w:val="20"/>
          <w:szCs w:val="20"/>
          <w:vertAlign w:val="superscript"/>
        </w:rPr>
        <w:t>)</w:t>
      </w:r>
      <w:r w:rsidRPr="00202920">
        <w:rPr>
          <w:sz w:val="20"/>
          <w:szCs w:val="20"/>
          <w:vertAlign w:val="superscript"/>
        </w:rPr>
        <w:tab/>
      </w:r>
      <w:r w:rsidRPr="00202920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  <w:r w:rsidRPr="00CD5C71">
        <w:rPr>
          <w:sz w:val="14"/>
          <w:szCs w:val="14"/>
        </w:rPr>
        <w:br w:type="page"/>
      </w:r>
    </w:p>
    <w:tbl>
      <w:tblPr>
        <w:tblW w:w="1407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7"/>
        <w:gridCol w:w="1350"/>
        <w:gridCol w:w="236"/>
        <w:gridCol w:w="1293"/>
        <w:gridCol w:w="236"/>
        <w:gridCol w:w="1303"/>
        <w:gridCol w:w="248"/>
        <w:gridCol w:w="1275"/>
        <w:gridCol w:w="270"/>
        <w:gridCol w:w="1260"/>
        <w:gridCol w:w="7"/>
        <w:gridCol w:w="239"/>
        <w:gridCol w:w="1302"/>
      </w:tblGrid>
      <w:tr w:rsidR="0062224B" w:rsidRPr="009054FF" w14:paraId="67764FE9" w14:textId="77777777" w:rsidTr="00162C6F">
        <w:trPr>
          <w:cantSplit/>
        </w:trPr>
        <w:tc>
          <w:tcPr>
            <w:tcW w:w="5057" w:type="dxa"/>
          </w:tcPr>
          <w:p w14:paraId="15E31103" w14:textId="450DD489" w:rsidR="0062224B" w:rsidRPr="00CD5C71" w:rsidRDefault="0062224B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019" w:type="dxa"/>
            <w:gridSpan w:val="12"/>
            <w:vAlign w:val="bottom"/>
          </w:tcPr>
          <w:p w14:paraId="43106819" w14:textId="77777777" w:rsidR="0062224B" w:rsidRPr="00CD5C71" w:rsidRDefault="0062224B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CD5C71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2224B" w:rsidRPr="009054FF" w14:paraId="5D0E622E" w14:textId="77777777" w:rsidTr="00162C6F">
        <w:trPr>
          <w:cantSplit/>
        </w:trPr>
        <w:tc>
          <w:tcPr>
            <w:tcW w:w="5057" w:type="dxa"/>
          </w:tcPr>
          <w:p w14:paraId="40E48CC3" w14:textId="77777777" w:rsidR="0062224B" w:rsidRPr="00CD5C71" w:rsidRDefault="0062224B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</w:rPr>
            </w:pPr>
          </w:p>
        </w:tc>
        <w:tc>
          <w:tcPr>
            <w:tcW w:w="9019" w:type="dxa"/>
            <w:gridSpan w:val="12"/>
            <w:vAlign w:val="bottom"/>
          </w:tcPr>
          <w:p w14:paraId="1AF8FCFE" w14:textId="255E7E14" w:rsidR="0062224B" w:rsidRPr="00CD5C71" w:rsidRDefault="005446CF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DE4B27" w:rsidRPr="009054FF" w14:paraId="5BA97437" w14:textId="77777777" w:rsidTr="00162C6F">
        <w:trPr>
          <w:cantSplit/>
        </w:trPr>
        <w:tc>
          <w:tcPr>
            <w:tcW w:w="5057" w:type="dxa"/>
          </w:tcPr>
          <w:p w14:paraId="0BD96A9C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2EDBABBA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C57DC3B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11A89F39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CF114BE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7B577FF" w14:textId="29A2E4F5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มากกว่า</w:t>
            </w:r>
            <w:r w:rsidRPr="00CD5C71">
              <w:rPr>
                <w:sz w:val="26"/>
                <w:szCs w:val="26"/>
              </w:rPr>
              <w:t xml:space="preserve"> 1</w:t>
            </w:r>
            <w:r w:rsidRPr="00CD5C71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8" w:type="dxa"/>
          </w:tcPr>
          <w:p w14:paraId="27C9233E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6A59BE7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0FEBC26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628CC81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239" w:type="dxa"/>
          </w:tcPr>
          <w:p w14:paraId="4DE53E26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E8E1430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</w:tr>
      <w:tr w:rsidR="00DE4B27" w:rsidRPr="009054FF" w14:paraId="7C7D396A" w14:textId="77777777" w:rsidTr="00162C6F">
        <w:trPr>
          <w:cantSplit/>
        </w:trPr>
        <w:tc>
          <w:tcPr>
            <w:tcW w:w="5057" w:type="dxa"/>
          </w:tcPr>
          <w:p w14:paraId="0EDC48B6" w14:textId="77777777" w:rsidR="00DE4B27" w:rsidRPr="00CD5C71" w:rsidRDefault="00DE4B27" w:rsidP="00082BEC">
            <w:pPr>
              <w:tabs>
                <w:tab w:val="left" w:pos="342"/>
              </w:tabs>
              <w:spacing w:line="310" w:lineRule="exact"/>
              <w:ind w:left="-18" w:right="-18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3DE22B8" w14:textId="77777777" w:rsidR="00DE4B27" w:rsidRPr="00CD5C71" w:rsidRDefault="00DE4B27" w:rsidP="00082BEC">
            <w:pPr>
              <w:spacing w:line="310" w:lineRule="exact"/>
              <w:ind w:left="-117" w:right="-108"/>
              <w:jc w:val="center"/>
              <w:rPr>
                <w:sz w:val="26"/>
                <w:szCs w:val="26"/>
              </w:rPr>
            </w:pPr>
            <w:r w:rsidRPr="00CD5C71">
              <w:rPr>
                <w:sz w:val="26"/>
                <w:szCs w:val="26"/>
                <w:cs/>
              </w:rPr>
              <w:t>เมื่อทวงถาม</w:t>
            </w:r>
            <w:r w:rsidRPr="00CD5C71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6BE6B3F3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0C925995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1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583569C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7A9E8253" w14:textId="1B5207D3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แต่ไม่เกิน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48" w:type="dxa"/>
          </w:tcPr>
          <w:p w14:paraId="2DFA9A52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FF127C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 xml:space="preserve">มากกว่า </w:t>
            </w:r>
            <w:r w:rsidRPr="00CD5C71">
              <w:rPr>
                <w:rFonts w:eastAsia="AngsanaNew"/>
                <w:sz w:val="26"/>
                <w:szCs w:val="26"/>
              </w:rPr>
              <w:t xml:space="preserve">5 </w:t>
            </w:r>
            <w:r w:rsidRPr="00CD5C71">
              <w:rPr>
                <w:rFonts w:eastAsia="Angsana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174D89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6AA605E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239" w:type="dxa"/>
          </w:tcPr>
          <w:p w14:paraId="7E3C5E3A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CF7E0F0" w14:textId="77777777" w:rsidR="00DE4B27" w:rsidRPr="00CD5C71" w:rsidRDefault="00DE4B27" w:rsidP="00082BEC">
            <w:pPr>
              <w:spacing w:line="310" w:lineRule="exact"/>
              <w:ind w:left="-117" w:right="-90"/>
              <w:jc w:val="center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รวม</w:t>
            </w:r>
          </w:p>
        </w:tc>
      </w:tr>
      <w:tr w:rsidR="00DE4B27" w:rsidRPr="009054FF" w14:paraId="2F5E0949" w14:textId="77777777" w:rsidTr="00162C6F">
        <w:trPr>
          <w:cantSplit/>
          <w:trHeight w:val="80"/>
        </w:trPr>
        <w:tc>
          <w:tcPr>
            <w:tcW w:w="5057" w:type="dxa"/>
          </w:tcPr>
          <w:p w14:paraId="6B109CCE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9" w:type="dxa"/>
            <w:gridSpan w:val="12"/>
            <w:vAlign w:val="bottom"/>
          </w:tcPr>
          <w:p w14:paraId="775C6A1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10" w:lineRule="exact"/>
              <w:ind w:right="-18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CD5C71">
              <w:rPr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4B27" w:rsidRPr="009054FF" w14:paraId="67F96070" w14:textId="77777777" w:rsidTr="00162C6F">
        <w:trPr>
          <w:cantSplit/>
          <w:trHeight w:val="80"/>
        </w:trPr>
        <w:tc>
          <w:tcPr>
            <w:tcW w:w="5057" w:type="dxa"/>
          </w:tcPr>
          <w:p w14:paraId="4596F9C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14:paraId="4BF9335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32336799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293" w:type="dxa"/>
            <w:vAlign w:val="bottom"/>
          </w:tcPr>
          <w:p w14:paraId="791A2DFF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7C63928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2F9783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784FBB2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75" w:type="dxa"/>
          </w:tcPr>
          <w:p w14:paraId="13B893DD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2B0D419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69A934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39" w:type="dxa"/>
          </w:tcPr>
          <w:p w14:paraId="630FE41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  <w:tc>
          <w:tcPr>
            <w:tcW w:w="1302" w:type="dxa"/>
            <w:vAlign w:val="bottom"/>
          </w:tcPr>
          <w:p w14:paraId="73ADA75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10" w:lineRule="exact"/>
              <w:ind w:right="-18"/>
              <w:rPr>
                <w:sz w:val="26"/>
                <w:szCs w:val="26"/>
                <w:u w:val="single"/>
              </w:rPr>
            </w:pPr>
          </w:p>
        </w:tc>
      </w:tr>
      <w:tr w:rsidR="00DE4B27" w:rsidRPr="009054FF" w14:paraId="4E3C880D" w14:textId="77777777" w:rsidTr="00162C6F">
        <w:trPr>
          <w:cantSplit/>
          <w:trHeight w:val="182"/>
        </w:trPr>
        <w:tc>
          <w:tcPr>
            <w:tcW w:w="5057" w:type="dxa"/>
          </w:tcPr>
          <w:p w14:paraId="64F58C91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เงินสด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3B1E7563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8A213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</w:tcPr>
          <w:p w14:paraId="40293B6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D8EB5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04C9F57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52DA0C2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2100F2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D230C3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1499404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464,430</w:t>
            </w:r>
          </w:p>
        </w:tc>
        <w:tc>
          <w:tcPr>
            <w:tcW w:w="239" w:type="dxa"/>
          </w:tcPr>
          <w:p w14:paraId="5644900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F56566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464,430</w:t>
            </w:r>
          </w:p>
        </w:tc>
      </w:tr>
      <w:tr w:rsidR="00DE4B27" w:rsidRPr="009054FF" w14:paraId="728A8CFC" w14:textId="77777777" w:rsidTr="00162C6F">
        <w:trPr>
          <w:cantSplit/>
        </w:trPr>
        <w:tc>
          <w:tcPr>
            <w:tcW w:w="5057" w:type="dxa"/>
          </w:tcPr>
          <w:p w14:paraId="033C3923" w14:textId="77777777" w:rsidR="00DE4B27" w:rsidRPr="00CD5C71" w:rsidRDefault="00DE4B27" w:rsidP="00082BEC">
            <w:pPr>
              <w:tabs>
                <w:tab w:val="left" w:pos="356"/>
              </w:tabs>
              <w:spacing w:line="310" w:lineRule="exact"/>
              <w:ind w:right="9"/>
              <w:rPr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</w:tcPr>
          <w:p w14:paraId="3868A21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3,947,141</w:t>
            </w:r>
          </w:p>
        </w:tc>
        <w:tc>
          <w:tcPr>
            <w:tcW w:w="236" w:type="dxa"/>
          </w:tcPr>
          <w:p w14:paraId="211F5D4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</w:tcPr>
          <w:p w14:paraId="4B49F5C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7,000,205</w:t>
            </w:r>
          </w:p>
        </w:tc>
        <w:tc>
          <w:tcPr>
            <w:tcW w:w="236" w:type="dxa"/>
          </w:tcPr>
          <w:p w14:paraId="6F66F21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5B614C0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3EAF222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5FBD278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6A324B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6BC447C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403CD6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00EBD65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10,947,346</w:t>
            </w:r>
          </w:p>
        </w:tc>
      </w:tr>
      <w:tr w:rsidR="00DE4B27" w:rsidRPr="009054FF" w14:paraId="7D0BE5A2" w14:textId="77777777" w:rsidTr="00162C6F">
        <w:trPr>
          <w:cantSplit/>
        </w:trPr>
        <w:tc>
          <w:tcPr>
            <w:tcW w:w="5057" w:type="dxa"/>
          </w:tcPr>
          <w:p w14:paraId="484FA76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</w:tcPr>
          <w:p w14:paraId="32D598D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55776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3" w:type="dxa"/>
          </w:tcPr>
          <w:p w14:paraId="34D36C1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5,652,383</w:t>
            </w:r>
          </w:p>
        </w:tc>
        <w:tc>
          <w:tcPr>
            <w:tcW w:w="236" w:type="dxa"/>
          </w:tcPr>
          <w:p w14:paraId="2DE6598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3" w:type="dxa"/>
          </w:tcPr>
          <w:p w14:paraId="7904E86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41,053</w:t>
            </w:r>
          </w:p>
        </w:tc>
        <w:tc>
          <w:tcPr>
            <w:tcW w:w="248" w:type="dxa"/>
          </w:tcPr>
          <w:p w14:paraId="4C54B44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</w:tcPr>
          <w:p w14:paraId="6893C66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2F3E6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1778C45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2,378</w:t>
            </w:r>
          </w:p>
        </w:tc>
        <w:tc>
          <w:tcPr>
            <w:tcW w:w="239" w:type="dxa"/>
          </w:tcPr>
          <w:p w14:paraId="0F11F54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EFCA32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5,695,814</w:t>
            </w:r>
          </w:p>
        </w:tc>
      </w:tr>
      <w:tr w:rsidR="00DE4B27" w:rsidRPr="009054FF" w14:paraId="7BCAF7C1" w14:textId="77777777" w:rsidTr="00162C6F">
        <w:trPr>
          <w:cantSplit/>
        </w:trPr>
        <w:tc>
          <w:tcPr>
            <w:tcW w:w="5057" w:type="dxa"/>
          </w:tcPr>
          <w:p w14:paraId="4C756938" w14:textId="7A47C419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เงินให้สินเชื่อแก่ลูกหนี้</w:t>
            </w:r>
            <w:r w:rsidRPr="009054FF">
              <w:rPr>
                <w:sz w:val="26"/>
                <w:szCs w:val="26"/>
              </w:rPr>
              <w:t xml:space="preserve"> </w:t>
            </w:r>
            <w:r w:rsidRPr="00CD5C71">
              <w:rPr>
                <w:spacing w:val="-2"/>
                <w:sz w:val="26"/>
                <w:szCs w:val="26"/>
                <w:vertAlign w:val="superscript"/>
                <w:cs/>
              </w:rPr>
              <w:t>(</w:t>
            </w:r>
            <w:r w:rsidRPr="00CD5C71">
              <w:rPr>
                <w:spacing w:val="-2"/>
                <w:sz w:val="26"/>
                <w:szCs w:val="26"/>
                <w:vertAlign w:val="superscript"/>
                <w:lang w:val="en-GB"/>
              </w:rPr>
              <w:t>1), (2)</w:t>
            </w:r>
          </w:p>
        </w:tc>
        <w:tc>
          <w:tcPr>
            <w:tcW w:w="1350" w:type="dxa"/>
          </w:tcPr>
          <w:p w14:paraId="4F525C70" w14:textId="3502EB3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445,915</w:t>
            </w:r>
          </w:p>
        </w:tc>
        <w:tc>
          <w:tcPr>
            <w:tcW w:w="236" w:type="dxa"/>
          </w:tcPr>
          <w:p w14:paraId="25B11F63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</w:tcPr>
          <w:p w14:paraId="170DE59F" w14:textId="4C067459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22,263,502</w:t>
            </w:r>
          </w:p>
        </w:tc>
        <w:tc>
          <w:tcPr>
            <w:tcW w:w="236" w:type="dxa"/>
          </w:tcPr>
          <w:p w14:paraId="0B2EB14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195379DD" w14:textId="2EAA4C3B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40,694,454</w:t>
            </w:r>
          </w:p>
        </w:tc>
        <w:tc>
          <w:tcPr>
            <w:tcW w:w="248" w:type="dxa"/>
          </w:tcPr>
          <w:p w14:paraId="3276C5F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19459F0" w14:textId="39614703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31,526,552</w:t>
            </w:r>
          </w:p>
        </w:tc>
        <w:tc>
          <w:tcPr>
            <w:tcW w:w="270" w:type="dxa"/>
          </w:tcPr>
          <w:p w14:paraId="034B063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7039032D" w14:textId="63EE0AF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9054FF">
              <w:rPr>
                <w:color w:val="000000"/>
                <w:sz w:val="26"/>
                <w:szCs w:val="26"/>
              </w:rPr>
              <w:t>2,798,303</w:t>
            </w:r>
          </w:p>
        </w:tc>
        <w:tc>
          <w:tcPr>
            <w:tcW w:w="239" w:type="dxa"/>
          </w:tcPr>
          <w:p w14:paraId="563BC7D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E6E62A3" w14:textId="3E278D82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97,728,726</w:t>
            </w:r>
          </w:p>
        </w:tc>
      </w:tr>
      <w:tr w:rsidR="00DE4B27" w:rsidRPr="009054FF" w14:paraId="30E690D3" w14:textId="77777777" w:rsidTr="00162C6F">
        <w:trPr>
          <w:cantSplit/>
        </w:trPr>
        <w:tc>
          <w:tcPr>
            <w:tcW w:w="5057" w:type="dxa"/>
          </w:tcPr>
          <w:p w14:paraId="348FA09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สินทรัพย์ทางการเงินอื่นสุทธิ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0FEBD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D65E2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10E7FFD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264,053</w:t>
            </w:r>
          </w:p>
        </w:tc>
        <w:tc>
          <w:tcPr>
            <w:tcW w:w="236" w:type="dxa"/>
          </w:tcPr>
          <w:p w14:paraId="2F4E17D2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1F4A8C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1FBE42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6CDB2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65,108</w:t>
            </w:r>
          </w:p>
        </w:tc>
        <w:tc>
          <w:tcPr>
            <w:tcW w:w="270" w:type="dxa"/>
          </w:tcPr>
          <w:p w14:paraId="661F397C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56ED393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  <w:r w:rsidRPr="009054FF">
              <w:rPr>
                <w:color w:val="000000"/>
                <w:sz w:val="26"/>
                <w:szCs w:val="26"/>
              </w:rPr>
              <w:t>48,666</w:t>
            </w:r>
          </w:p>
        </w:tc>
        <w:tc>
          <w:tcPr>
            <w:tcW w:w="239" w:type="dxa"/>
          </w:tcPr>
          <w:p w14:paraId="65B9C84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34533F2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377,827</w:t>
            </w:r>
          </w:p>
        </w:tc>
      </w:tr>
      <w:tr w:rsidR="00DE4B27" w:rsidRPr="009054FF" w14:paraId="75A6968B" w14:textId="77777777" w:rsidTr="00162C6F">
        <w:trPr>
          <w:cantSplit/>
        </w:trPr>
        <w:tc>
          <w:tcPr>
            <w:tcW w:w="5057" w:type="dxa"/>
          </w:tcPr>
          <w:p w14:paraId="184EB430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635E7F" w14:textId="731D702B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4,393,056</w:t>
            </w:r>
          </w:p>
        </w:tc>
        <w:tc>
          <w:tcPr>
            <w:tcW w:w="236" w:type="dxa"/>
          </w:tcPr>
          <w:p w14:paraId="652CE56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66AAF1D" w14:textId="7F03ADAC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35,180,143</w:t>
            </w:r>
          </w:p>
        </w:tc>
        <w:tc>
          <w:tcPr>
            <w:tcW w:w="236" w:type="dxa"/>
          </w:tcPr>
          <w:p w14:paraId="45CCB29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8EB4602" w14:textId="3DCF8E2A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40,735,507</w:t>
            </w:r>
          </w:p>
        </w:tc>
        <w:tc>
          <w:tcPr>
            <w:tcW w:w="248" w:type="dxa"/>
          </w:tcPr>
          <w:p w14:paraId="54E992B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FAD7395" w14:textId="7D94A828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31,591,660</w:t>
            </w:r>
          </w:p>
        </w:tc>
        <w:tc>
          <w:tcPr>
            <w:tcW w:w="270" w:type="dxa"/>
          </w:tcPr>
          <w:p w14:paraId="5C37E87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D955C" w14:textId="74580DE8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3,313,777</w:t>
            </w:r>
          </w:p>
        </w:tc>
        <w:tc>
          <w:tcPr>
            <w:tcW w:w="239" w:type="dxa"/>
          </w:tcPr>
          <w:p w14:paraId="3AB7E7D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C467295" w14:textId="1DFF8A62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115,214,143</w:t>
            </w:r>
          </w:p>
        </w:tc>
      </w:tr>
      <w:tr w:rsidR="00DE4B27" w:rsidRPr="009054FF" w14:paraId="1B6FD042" w14:textId="77777777" w:rsidTr="00162C6F">
        <w:trPr>
          <w:cantSplit/>
        </w:trPr>
        <w:tc>
          <w:tcPr>
            <w:tcW w:w="5057" w:type="dxa"/>
          </w:tcPr>
          <w:p w14:paraId="12EA393A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EA21ABF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BE8DF76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FD1960B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06761EA8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C82D3C4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42030402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BD99A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70" w:type="dxa"/>
          </w:tcPr>
          <w:p w14:paraId="6CBCFFE6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14:paraId="29B1FF09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9" w:type="dxa"/>
          </w:tcPr>
          <w:p w14:paraId="2C91C613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F689D84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</w:tr>
      <w:tr w:rsidR="00DE4B27" w:rsidRPr="009054FF" w14:paraId="52911D8F" w14:textId="77777777" w:rsidTr="00162C6F">
        <w:trPr>
          <w:cantSplit/>
        </w:trPr>
        <w:tc>
          <w:tcPr>
            <w:tcW w:w="5057" w:type="dxa"/>
          </w:tcPr>
          <w:p w14:paraId="2B953ED5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i/>
                <w:i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1798367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56E38D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3" w:type="dxa"/>
            <w:vAlign w:val="bottom"/>
          </w:tcPr>
          <w:p w14:paraId="3087602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547FAB8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3" w:type="dxa"/>
          </w:tcPr>
          <w:p w14:paraId="40E4363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48" w:type="dxa"/>
          </w:tcPr>
          <w:p w14:paraId="0E0052C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</w:tcPr>
          <w:p w14:paraId="3D73F5E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4AE854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7" w:type="dxa"/>
            <w:gridSpan w:val="2"/>
          </w:tcPr>
          <w:p w14:paraId="563CACA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70B80F5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vAlign w:val="bottom"/>
          </w:tcPr>
          <w:p w14:paraId="6030FE1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</w:tr>
      <w:tr w:rsidR="00DE4B27" w:rsidRPr="009054FF" w14:paraId="0F35C1CD" w14:textId="77777777" w:rsidTr="00162C6F">
        <w:trPr>
          <w:cantSplit/>
        </w:trPr>
        <w:tc>
          <w:tcPr>
            <w:tcW w:w="5057" w:type="dxa"/>
          </w:tcPr>
          <w:p w14:paraId="2427E94B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เงินรับฝาก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2A2D9CC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32,695,772</w:t>
            </w:r>
          </w:p>
        </w:tc>
        <w:tc>
          <w:tcPr>
            <w:tcW w:w="236" w:type="dxa"/>
          </w:tcPr>
          <w:p w14:paraId="32E3DFB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3" w:type="dxa"/>
          </w:tcPr>
          <w:p w14:paraId="6B0A91D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47,740,898</w:t>
            </w:r>
          </w:p>
        </w:tc>
        <w:tc>
          <w:tcPr>
            <w:tcW w:w="236" w:type="dxa"/>
          </w:tcPr>
          <w:p w14:paraId="0F8A234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3" w:type="dxa"/>
          </w:tcPr>
          <w:p w14:paraId="41780E92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8,299,820</w:t>
            </w:r>
          </w:p>
        </w:tc>
        <w:tc>
          <w:tcPr>
            <w:tcW w:w="248" w:type="dxa"/>
          </w:tcPr>
          <w:p w14:paraId="35D3BE3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</w:tcPr>
          <w:p w14:paraId="1735599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BBABC2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5EB91581" w14:textId="77777777" w:rsidR="00DE4B27" w:rsidRPr="009054FF" w:rsidRDefault="00DE4B27" w:rsidP="00DC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D7AE29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6E535D7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  <w:r w:rsidRPr="009054FF">
              <w:rPr>
                <w:sz w:val="26"/>
                <w:szCs w:val="26"/>
              </w:rPr>
              <w:t>88,736,490</w:t>
            </w:r>
          </w:p>
        </w:tc>
      </w:tr>
      <w:tr w:rsidR="00DE4B27" w:rsidRPr="009054FF" w14:paraId="7706559E" w14:textId="77777777" w:rsidTr="00162C6F">
        <w:trPr>
          <w:cantSplit/>
        </w:trPr>
        <w:tc>
          <w:tcPr>
            <w:tcW w:w="5057" w:type="dxa"/>
          </w:tcPr>
          <w:p w14:paraId="1C589D08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0E8D014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</w:rPr>
            </w:pPr>
            <w:r w:rsidRPr="009054FF">
              <w:rPr>
                <w:sz w:val="26"/>
                <w:szCs w:val="26"/>
              </w:rPr>
              <w:t>586,259</w:t>
            </w:r>
          </w:p>
        </w:tc>
        <w:tc>
          <w:tcPr>
            <w:tcW w:w="236" w:type="dxa"/>
          </w:tcPr>
          <w:p w14:paraId="5277555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93" w:type="dxa"/>
            <w:vAlign w:val="bottom"/>
          </w:tcPr>
          <w:p w14:paraId="4712B6B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4,327,467</w:t>
            </w:r>
          </w:p>
        </w:tc>
        <w:tc>
          <w:tcPr>
            <w:tcW w:w="236" w:type="dxa"/>
          </w:tcPr>
          <w:p w14:paraId="33F758F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03" w:type="dxa"/>
            <w:vAlign w:val="bottom"/>
          </w:tcPr>
          <w:p w14:paraId="331D3CE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7,824,024</w:t>
            </w:r>
          </w:p>
        </w:tc>
        <w:tc>
          <w:tcPr>
            <w:tcW w:w="248" w:type="dxa"/>
          </w:tcPr>
          <w:p w14:paraId="03B6016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</w:tcPr>
          <w:p w14:paraId="785F6DB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017F12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4748AD0" w14:textId="77777777" w:rsidR="00DE4B27" w:rsidRPr="009054FF" w:rsidRDefault="00DE4B27" w:rsidP="00DC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5FE2D0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312104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12,737,750</w:t>
            </w:r>
          </w:p>
        </w:tc>
      </w:tr>
      <w:tr w:rsidR="00DE4B27" w:rsidRPr="009054FF" w14:paraId="0644A123" w14:textId="77777777" w:rsidTr="00162C6F">
        <w:trPr>
          <w:cantSplit/>
        </w:trPr>
        <w:tc>
          <w:tcPr>
            <w:tcW w:w="5057" w:type="dxa"/>
          </w:tcPr>
          <w:p w14:paraId="490F7D9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หนี้สินจ่ายคืนเมื่อทวงถาม</w:t>
            </w:r>
            <w:r w:rsidRPr="00CD5C71">
              <w:rPr>
                <w:rFonts w:eastAsia="Angsana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</w:tcPr>
          <w:p w14:paraId="7251F8F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88,924</w:t>
            </w:r>
          </w:p>
        </w:tc>
        <w:tc>
          <w:tcPr>
            <w:tcW w:w="236" w:type="dxa"/>
          </w:tcPr>
          <w:p w14:paraId="4DC9509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</w:tcPr>
          <w:p w14:paraId="3F2636B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0E776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1E07919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236952A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1A93BF3C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C24FC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1FC39644" w14:textId="77777777" w:rsidR="00DE4B27" w:rsidRPr="009054FF" w:rsidRDefault="00DE4B27" w:rsidP="00DC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D68637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18BC2E3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88,924</w:t>
            </w:r>
          </w:p>
        </w:tc>
      </w:tr>
      <w:tr w:rsidR="00DE4B27" w:rsidRPr="009054FF" w14:paraId="2A4BBCFC" w14:textId="77777777" w:rsidTr="00162C6F">
        <w:trPr>
          <w:cantSplit/>
        </w:trPr>
        <w:tc>
          <w:tcPr>
            <w:tcW w:w="5057" w:type="dxa"/>
          </w:tcPr>
          <w:p w14:paraId="11E669F3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</w:tcPr>
          <w:p w14:paraId="4F7B458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27130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</w:tcPr>
          <w:p w14:paraId="4110C15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D6E8D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</w:tcPr>
          <w:p w14:paraId="61B095E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4E74293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595E22C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869,935</w:t>
            </w:r>
          </w:p>
        </w:tc>
        <w:tc>
          <w:tcPr>
            <w:tcW w:w="270" w:type="dxa"/>
          </w:tcPr>
          <w:p w14:paraId="0B6A346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8CE54" w14:textId="77777777" w:rsidR="00DE4B27" w:rsidRPr="009054FF" w:rsidRDefault="00DE4B27" w:rsidP="00DC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  <w:gridSpan w:val="2"/>
          </w:tcPr>
          <w:p w14:paraId="43C01281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</w:tcPr>
          <w:p w14:paraId="3A92BC3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869,935</w:t>
            </w:r>
          </w:p>
        </w:tc>
      </w:tr>
      <w:tr w:rsidR="00DE4B27" w:rsidRPr="009054FF" w14:paraId="2176BB44" w14:textId="77777777" w:rsidTr="00162C6F">
        <w:trPr>
          <w:cantSplit/>
        </w:trPr>
        <w:tc>
          <w:tcPr>
            <w:tcW w:w="5057" w:type="dxa"/>
          </w:tcPr>
          <w:p w14:paraId="369DE710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B630A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750FF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FF36C3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1,080,376</w:t>
            </w:r>
          </w:p>
        </w:tc>
        <w:tc>
          <w:tcPr>
            <w:tcW w:w="236" w:type="dxa"/>
          </w:tcPr>
          <w:p w14:paraId="188C991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4D9B68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11,764</w:t>
            </w:r>
          </w:p>
        </w:tc>
        <w:tc>
          <w:tcPr>
            <w:tcW w:w="248" w:type="dxa"/>
          </w:tcPr>
          <w:p w14:paraId="0F3D766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F4EB5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56E3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5391958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1,171</w:t>
            </w:r>
          </w:p>
        </w:tc>
        <w:tc>
          <w:tcPr>
            <w:tcW w:w="239" w:type="dxa"/>
          </w:tcPr>
          <w:p w14:paraId="13237288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1ED8E3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1,093,311</w:t>
            </w:r>
          </w:p>
        </w:tc>
      </w:tr>
      <w:tr w:rsidR="00DE4B27" w:rsidRPr="009054FF" w14:paraId="1573E0FA" w14:textId="77777777" w:rsidTr="00162C6F">
        <w:trPr>
          <w:cantSplit/>
        </w:trPr>
        <w:tc>
          <w:tcPr>
            <w:tcW w:w="5057" w:type="dxa"/>
          </w:tcPr>
          <w:p w14:paraId="62FAD1E7" w14:textId="77777777" w:rsidR="00DE4B27" w:rsidRPr="00CD5C71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10" w:lineRule="exact"/>
              <w:rPr>
                <w:rFonts w:eastAsia="AngsanaNew"/>
                <w:b/>
                <w:bCs/>
                <w:color w:val="000000"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  <w:r w:rsidRPr="00CD5C71">
              <w:rPr>
                <w:rFonts w:eastAsia="Angsana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37F9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  <w:cs/>
              </w:rPr>
              <w:t>33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370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955</w:t>
            </w:r>
          </w:p>
        </w:tc>
        <w:tc>
          <w:tcPr>
            <w:tcW w:w="236" w:type="dxa"/>
          </w:tcPr>
          <w:p w14:paraId="5D5249D9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8E7F80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  <w:cs/>
              </w:rPr>
              <w:t>53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148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741</w:t>
            </w:r>
          </w:p>
        </w:tc>
        <w:tc>
          <w:tcPr>
            <w:tcW w:w="236" w:type="dxa"/>
          </w:tcPr>
          <w:p w14:paraId="3623EBF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B20CD2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  <w:cs/>
              </w:rPr>
              <w:t>16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135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608</w:t>
            </w:r>
          </w:p>
        </w:tc>
        <w:tc>
          <w:tcPr>
            <w:tcW w:w="248" w:type="dxa"/>
          </w:tcPr>
          <w:p w14:paraId="546C451C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A4367C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  <w:cs/>
              </w:rPr>
              <w:t>869</w:t>
            </w:r>
            <w:r w:rsidRPr="009054FF">
              <w:rPr>
                <w:b/>
                <w:bCs/>
                <w:sz w:val="26"/>
                <w:szCs w:val="26"/>
              </w:rPr>
              <w:t>,</w:t>
            </w:r>
            <w:r w:rsidRPr="009054FF">
              <w:rPr>
                <w:b/>
                <w:bCs/>
                <w:sz w:val="26"/>
                <w:szCs w:val="26"/>
                <w:cs/>
              </w:rPr>
              <w:t>935</w:t>
            </w:r>
          </w:p>
        </w:tc>
        <w:tc>
          <w:tcPr>
            <w:tcW w:w="270" w:type="dxa"/>
          </w:tcPr>
          <w:p w14:paraId="2ECB21C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C2E0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1,171</w:t>
            </w:r>
          </w:p>
        </w:tc>
        <w:tc>
          <w:tcPr>
            <w:tcW w:w="239" w:type="dxa"/>
          </w:tcPr>
          <w:p w14:paraId="36DFA99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D7A3C9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103,526,410</w:t>
            </w:r>
          </w:p>
        </w:tc>
      </w:tr>
      <w:tr w:rsidR="00DE4B27" w:rsidRPr="009054FF" w14:paraId="656118C6" w14:textId="77777777" w:rsidTr="00162C6F">
        <w:trPr>
          <w:cantSplit/>
        </w:trPr>
        <w:tc>
          <w:tcPr>
            <w:tcW w:w="5057" w:type="dxa"/>
          </w:tcPr>
          <w:p w14:paraId="198A820E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C2581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7427BE92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3C6D8DB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6" w:type="dxa"/>
          </w:tcPr>
          <w:p w14:paraId="6E7A2019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E2E576A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48" w:type="dxa"/>
          </w:tcPr>
          <w:p w14:paraId="32DC72EC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319369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70" w:type="dxa"/>
          </w:tcPr>
          <w:p w14:paraId="5EF10E84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14:paraId="60C6C2F4" w14:textId="77777777" w:rsidR="00DE4B27" w:rsidRPr="00CD5C71" w:rsidRDefault="00DE4B27" w:rsidP="003A4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239" w:type="dxa"/>
          </w:tcPr>
          <w:p w14:paraId="44320526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DFC5BF8" w14:textId="77777777" w:rsidR="00DE4B27" w:rsidRPr="00CD5C71" w:rsidRDefault="00DE4B27" w:rsidP="00DE4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 w:right="-103"/>
              <w:rPr>
                <w:sz w:val="8"/>
                <w:szCs w:val="8"/>
              </w:rPr>
            </w:pPr>
          </w:p>
        </w:tc>
      </w:tr>
      <w:tr w:rsidR="00DE4B27" w:rsidRPr="009054FF" w14:paraId="4FC0AE11" w14:textId="77777777" w:rsidTr="00082BEC">
        <w:trPr>
          <w:cantSplit/>
          <w:trHeight w:val="70"/>
        </w:trPr>
        <w:tc>
          <w:tcPr>
            <w:tcW w:w="5057" w:type="dxa"/>
          </w:tcPr>
          <w:p w14:paraId="59006268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b/>
                <w:bCs/>
                <w:sz w:val="26"/>
                <w:szCs w:val="26"/>
              </w:rPr>
            </w:pPr>
            <w:r w:rsidRPr="00CD5C71">
              <w:rPr>
                <w:rFonts w:eastAsia="AngsanaNew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CC20FF" w14:textId="3362091C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(28,977,899)</w:t>
            </w:r>
          </w:p>
        </w:tc>
        <w:tc>
          <w:tcPr>
            <w:tcW w:w="236" w:type="dxa"/>
          </w:tcPr>
          <w:p w14:paraId="781AC21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35948BC0" w14:textId="64015BA9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(17,968,598)</w:t>
            </w:r>
          </w:p>
        </w:tc>
        <w:tc>
          <w:tcPr>
            <w:tcW w:w="236" w:type="dxa"/>
          </w:tcPr>
          <w:p w14:paraId="1EC222CA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18BD514A" w14:textId="1170A6F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24,599,899</w:t>
            </w:r>
          </w:p>
        </w:tc>
        <w:tc>
          <w:tcPr>
            <w:tcW w:w="248" w:type="dxa"/>
          </w:tcPr>
          <w:p w14:paraId="31E4365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B0457E8" w14:textId="15767B19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30,721,725</w:t>
            </w:r>
          </w:p>
        </w:tc>
        <w:tc>
          <w:tcPr>
            <w:tcW w:w="270" w:type="dxa"/>
          </w:tcPr>
          <w:p w14:paraId="10AD25A4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</w:tcPr>
          <w:p w14:paraId="5D89CD8F" w14:textId="7AF3E490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3,312,606</w:t>
            </w:r>
          </w:p>
        </w:tc>
        <w:tc>
          <w:tcPr>
            <w:tcW w:w="239" w:type="dxa"/>
          </w:tcPr>
          <w:p w14:paraId="0A9FBDA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14:paraId="2D3B1C7D" w14:textId="241C9806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b/>
                <w:bCs/>
                <w:sz w:val="26"/>
                <w:szCs w:val="26"/>
              </w:rPr>
            </w:pPr>
            <w:r w:rsidRPr="009054FF">
              <w:rPr>
                <w:b/>
                <w:bCs/>
                <w:sz w:val="26"/>
                <w:szCs w:val="26"/>
              </w:rPr>
              <w:t>11,687,733</w:t>
            </w:r>
          </w:p>
        </w:tc>
      </w:tr>
      <w:tr w:rsidR="00DE4B27" w:rsidRPr="009054FF" w14:paraId="39EF38B5" w14:textId="77777777" w:rsidTr="00082BEC">
        <w:trPr>
          <w:cantSplit/>
          <w:trHeight w:val="70"/>
        </w:trPr>
        <w:tc>
          <w:tcPr>
            <w:tcW w:w="5057" w:type="dxa"/>
          </w:tcPr>
          <w:p w14:paraId="2DE2A708" w14:textId="77777777" w:rsidR="00DE4B27" w:rsidRPr="00CD5C71" w:rsidRDefault="00DE4B27" w:rsidP="00082BEC">
            <w:pPr>
              <w:tabs>
                <w:tab w:val="left" w:pos="266"/>
              </w:tabs>
              <w:spacing w:line="310" w:lineRule="exact"/>
              <w:ind w:right="9"/>
              <w:rPr>
                <w:rFonts w:eastAsia="AngsanaNew"/>
                <w:sz w:val="26"/>
                <w:szCs w:val="26"/>
                <w:cs/>
              </w:rPr>
            </w:pPr>
            <w:r w:rsidRPr="00CD5C71">
              <w:rPr>
                <w:rFonts w:eastAsia="AngsanaNew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1350" w:type="dxa"/>
            <w:tcBorders>
              <w:top w:val="double" w:sz="4" w:space="0" w:color="auto"/>
              <w:bottom w:val="single" w:sz="4" w:space="0" w:color="auto"/>
            </w:tcBorders>
          </w:tcPr>
          <w:p w14:paraId="6B2EA41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5ACDF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single" w:sz="4" w:space="0" w:color="auto"/>
            </w:tcBorders>
          </w:tcPr>
          <w:p w14:paraId="719B757B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F6F547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double" w:sz="4" w:space="0" w:color="auto"/>
              <w:bottom w:val="single" w:sz="4" w:space="0" w:color="auto"/>
            </w:tcBorders>
          </w:tcPr>
          <w:p w14:paraId="642C9FE6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1EFF252E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single" w:sz="4" w:space="0" w:color="auto"/>
            </w:tcBorders>
          </w:tcPr>
          <w:p w14:paraId="3D421B65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21C8A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271CB6FF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  <w:cs/>
              </w:rPr>
              <w:t>41</w:t>
            </w:r>
            <w:r w:rsidRPr="009054FF">
              <w:rPr>
                <w:sz w:val="26"/>
                <w:szCs w:val="26"/>
              </w:rPr>
              <w:t>,</w:t>
            </w:r>
            <w:r w:rsidRPr="009054FF">
              <w:rPr>
                <w:sz w:val="26"/>
                <w:szCs w:val="26"/>
                <w:cs/>
              </w:rPr>
              <w:t>778</w:t>
            </w:r>
          </w:p>
        </w:tc>
        <w:tc>
          <w:tcPr>
            <w:tcW w:w="239" w:type="dxa"/>
          </w:tcPr>
          <w:p w14:paraId="13A50AD0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double" w:sz="4" w:space="0" w:color="auto"/>
              <w:bottom w:val="single" w:sz="4" w:space="0" w:color="auto"/>
            </w:tcBorders>
          </w:tcPr>
          <w:p w14:paraId="3D9C8D8D" w14:textId="77777777" w:rsidR="00DE4B27" w:rsidRPr="009054FF" w:rsidRDefault="00DE4B27" w:rsidP="0008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10" w:lineRule="exact"/>
              <w:ind w:left="-108" w:right="-103"/>
              <w:rPr>
                <w:sz w:val="26"/>
                <w:szCs w:val="26"/>
              </w:rPr>
            </w:pPr>
            <w:r w:rsidRPr="009054FF">
              <w:rPr>
                <w:sz w:val="26"/>
                <w:szCs w:val="26"/>
                <w:cs/>
              </w:rPr>
              <w:t>41</w:t>
            </w:r>
            <w:r w:rsidRPr="009054FF">
              <w:rPr>
                <w:sz w:val="26"/>
                <w:szCs w:val="26"/>
              </w:rPr>
              <w:t>,</w:t>
            </w:r>
            <w:r w:rsidRPr="009054FF">
              <w:rPr>
                <w:sz w:val="26"/>
                <w:szCs w:val="26"/>
                <w:cs/>
              </w:rPr>
              <w:t>778</w:t>
            </w:r>
          </w:p>
        </w:tc>
      </w:tr>
    </w:tbl>
    <w:p w14:paraId="2B4B05C9" w14:textId="77777777" w:rsidR="009054FF" w:rsidRPr="00A63B5B" w:rsidRDefault="009054FF" w:rsidP="009054FF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</w:p>
    <w:p w14:paraId="2B72EC05" w14:textId="77777777" w:rsidR="009402BC" w:rsidRPr="00A63B5B" w:rsidRDefault="009402BC" w:rsidP="009402BC">
      <w:pPr>
        <w:jc w:val="both"/>
        <w:rPr>
          <w:sz w:val="20"/>
          <w:szCs w:val="20"/>
          <w:cs/>
        </w:rPr>
      </w:pP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vertAlign w:val="superscript"/>
        </w:rPr>
        <w:tab/>
        <w:t>(</w:t>
      </w:r>
      <w:r w:rsidRPr="00A63B5B">
        <w:rPr>
          <w:sz w:val="20"/>
          <w:szCs w:val="20"/>
          <w:vertAlign w:val="superscript"/>
          <w:lang w:val="en-GB"/>
        </w:rPr>
        <w:t>1</w:t>
      </w:r>
      <w:r w:rsidRPr="00A63B5B">
        <w:rPr>
          <w:sz w:val="20"/>
          <w:szCs w:val="20"/>
          <w:vertAlign w:val="superscript"/>
        </w:rPr>
        <w:t>)</w:t>
      </w: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1ABBADB" w14:textId="7C49C000" w:rsidR="003E24DB" w:rsidRPr="00A63B5B" w:rsidRDefault="009402BC" w:rsidP="0094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rPr>
          <w:rFonts w:eastAsia="AngsanaNew"/>
          <w:sz w:val="20"/>
          <w:szCs w:val="20"/>
          <w:cs/>
        </w:rPr>
        <w:sectPr w:rsidR="003E24DB" w:rsidRPr="00A63B5B" w:rsidSect="002C6B28">
          <w:footerReference w:type="default" r:id="rId13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A63B5B">
        <w:rPr>
          <w:sz w:val="20"/>
          <w:szCs w:val="20"/>
          <w:vertAlign w:val="superscript"/>
        </w:rPr>
        <w:t>(</w:t>
      </w:r>
      <w:r w:rsidRPr="00A63B5B">
        <w:rPr>
          <w:sz w:val="20"/>
          <w:szCs w:val="20"/>
          <w:vertAlign w:val="superscript"/>
          <w:lang w:val="en-GB"/>
        </w:rPr>
        <w:t>2</w:t>
      </w:r>
      <w:r w:rsidRPr="00A63B5B">
        <w:rPr>
          <w:sz w:val="20"/>
          <w:szCs w:val="20"/>
          <w:vertAlign w:val="superscript"/>
        </w:rPr>
        <w:t>)</w:t>
      </w:r>
      <w:r w:rsidRPr="00A63B5B">
        <w:rPr>
          <w:sz w:val="20"/>
          <w:szCs w:val="20"/>
          <w:vertAlign w:val="superscript"/>
        </w:rPr>
        <w:tab/>
      </w:r>
      <w:r w:rsidRPr="00A63B5B">
        <w:rPr>
          <w:sz w:val="20"/>
          <w:szCs w:val="20"/>
          <w:cs/>
        </w:rPr>
        <w:t>ก่อนหักค่าเผื่อผลขาดทุนด้านเครดิตที่คาดว่าจะเกิดขึ้น</w:t>
      </w:r>
    </w:p>
    <w:p w14:paraId="519A9010" w14:textId="77777777" w:rsidR="00E90677" w:rsidRPr="00A962B9" w:rsidRDefault="00E90677" w:rsidP="00E90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"/>
          <w:szCs w:val="2"/>
          <w:lang w:val="en-GB"/>
        </w:rPr>
      </w:pPr>
    </w:p>
    <w:p w14:paraId="5B6AF36D" w14:textId="321DA53B" w:rsidR="004810FD" w:rsidRDefault="004810F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t>6</w:t>
      </w: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ab/>
        <w:t>มูลค่ายุติธรรมของสินทรัพย์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และหนี้สิน</w:t>
      </w:r>
      <w:r w:rsidR="006821C7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ทางการเงิน</w:t>
      </w:r>
    </w:p>
    <w:p w14:paraId="3EA2CA72" w14:textId="77777777" w:rsidR="008930BD" w:rsidRPr="008930BD" w:rsidRDefault="008930BD" w:rsidP="008930B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10"/>
          <w:szCs w:val="10"/>
          <w:lang w:val="en-US" w:bidi="th-TH"/>
        </w:rPr>
      </w:pPr>
    </w:p>
    <w:p w14:paraId="31097B88" w14:textId="77777777" w:rsidR="004810FD" w:rsidRPr="00A962B9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eastAsia="Times New Roman"/>
          <w:b/>
          <w:bCs/>
          <w:lang w:val="en-GB"/>
        </w:rPr>
      </w:pPr>
      <w:r w:rsidRPr="00A962B9">
        <w:rPr>
          <w:bCs/>
        </w:rPr>
        <w:tab/>
      </w:r>
      <w:r w:rsidRPr="00A962B9">
        <w:rPr>
          <w:bCs/>
        </w:rPr>
        <w:tab/>
      </w:r>
      <w:r w:rsidRPr="00A962B9">
        <w:rPr>
          <w:rFonts w:eastAsia="Times New Roman"/>
          <w:b/>
          <w:bCs/>
          <w:cs/>
          <w:lang w:val="en-GB"/>
        </w:rPr>
        <w:t>มูลค่าตามบัญชีและมูลค่ายุติธรรม</w:t>
      </w:r>
    </w:p>
    <w:p w14:paraId="53D4EF90" w14:textId="77777777" w:rsidR="004810FD" w:rsidRPr="008930BD" w:rsidRDefault="004810FD" w:rsidP="00481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10"/>
          <w:szCs w:val="10"/>
          <w:lang w:val="en-GB"/>
        </w:rPr>
      </w:pPr>
    </w:p>
    <w:p w14:paraId="0EAAAEA4" w14:textId="5339704F" w:rsidR="004810FD" w:rsidRDefault="004810FD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24"/>
          <w:szCs w:val="24"/>
          <w:lang w:val="en-GB"/>
        </w:rPr>
      </w:pPr>
      <w:r w:rsidRPr="00A962B9">
        <w:rPr>
          <w:rFonts w:eastAsia="Times New Roman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D966B54" w14:textId="2373FC0A" w:rsidR="007B0317" w:rsidRDefault="007B0317" w:rsidP="007B0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Times New Roman"/>
          <w:sz w:val="14"/>
          <w:szCs w:val="14"/>
          <w:lang w:val="en-GB"/>
        </w:rPr>
      </w:pPr>
    </w:p>
    <w:tbl>
      <w:tblPr>
        <w:tblW w:w="142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774"/>
        <w:gridCol w:w="90"/>
        <w:gridCol w:w="1314"/>
        <w:gridCol w:w="90"/>
        <w:gridCol w:w="88"/>
        <w:gridCol w:w="90"/>
        <w:gridCol w:w="1262"/>
        <w:gridCol w:w="90"/>
        <w:gridCol w:w="90"/>
        <w:gridCol w:w="90"/>
        <w:gridCol w:w="1265"/>
        <w:gridCol w:w="90"/>
        <w:gridCol w:w="91"/>
        <w:gridCol w:w="90"/>
        <w:gridCol w:w="1264"/>
        <w:gridCol w:w="90"/>
        <w:gridCol w:w="90"/>
        <w:gridCol w:w="90"/>
        <w:gridCol w:w="1251"/>
        <w:gridCol w:w="90"/>
        <w:gridCol w:w="90"/>
        <w:gridCol w:w="90"/>
        <w:gridCol w:w="1259"/>
        <w:gridCol w:w="90"/>
        <w:gridCol w:w="90"/>
        <w:gridCol w:w="90"/>
        <w:gridCol w:w="1266"/>
        <w:gridCol w:w="90"/>
      </w:tblGrid>
      <w:tr w:rsidR="0076568F" w:rsidRPr="00A962B9" w14:paraId="66B65710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414DA5A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F09B737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26"/>
            <w:shd w:val="clear" w:color="auto" w:fill="auto"/>
            <w:vAlign w:val="bottom"/>
          </w:tcPr>
          <w:p w14:paraId="12C69106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6568F" w:rsidRPr="00A962B9" w14:paraId="2D10D07B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C36F061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2B0A4D5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69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0794A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6629D3AA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40" w:type="dxa"/>
            <w:gridSpan w:val="14"/>
            <w:tcBorders>
              <w:bottom w:val="single" w:sz="4" w:space="0" w:color="auto"/>
            </w:tcBorders>
          </w:tcPr>
          <w:p w14:paraId="6DA9FB0B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6568F" w:rsidRPr="00A962B9" w14:paraId="5ABD7B84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91ABF58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22B89CF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80F9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A1D5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F25E5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3ADA0E6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1702882D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572EDA0C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3B6FE4F0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EAE9837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1B124555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6FA8F12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754F5A10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03EFE52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0BAF2F7D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76568F" w:rsidRPr="00A962B9" w14:paraId="399EF06D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32386C82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9A7818E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A22059E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63E60DB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12167EF6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4116F33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2BE3A41C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571BA2EF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5A467FB7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D9E87F7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25D2EB92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7A3F58A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580F7D22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5405E8F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717892A6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76568F" w:rsidRPr="00A962B9" w14:paraId="71EF9CD1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217A64D5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F7B140C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FBCF3F0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EE72776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34E1BB93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  <w:gridSpan w:val="2"/>
          </w:tcPr>
          <w:p w14:paraId="52E5CAD8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54A3B581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27770B6D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1CFE2E37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5E3FB0BF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4C6C7524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77D6B32D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02A4C208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05B469FA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755250B8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6568F" w:rsidRPr="00A962B9" w14:paraId="13BABD2C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105FE3E8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9B6F700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26"/>
            <w:shd w:val="clear" w:color="auto" w:fill="auto"/>
            <w:vAlign w:val="bottom"/>
          </w:tcPr>
          <w:p w14:paraId="0B2E8BED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6568F" w:rsidRPr="00A962B9" w14:paraId="690981A1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DF7EBB1" w14:textId="77777777" w:rsidR="0076568F" w:rsidRPr="00082BEC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 w:bidi="th-TH"/>
              </w:rPr>
              <w:t>2565</w:t>
            </w:r>
          </w:p>
        </w:tc>
        <w:tc>
          <w:tcPr>
            <w:tcW w:w="864" w:type="dxa"/>
            <w:gridSpan w:val="2"/>
            <w:vAlign w:val="bottom"/>
          </w:tcPr>
          <w:p w14:paraId="2B19D3AC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8DA3664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6656A0E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7BA258C0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E33AA66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3F1CCD37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4EF99FBB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5971A039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71C9BFF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1F99780E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D9F72A6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8FE21AC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85E9561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F959888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76568F" w:rsidRPr="00A962B9" w14:paraId="1C5F4588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2CBEF0BB" w14:textId="77777777" w:rsidR="0076568F" w:rsidRPr="00082BEC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6821C7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gridSpan w:val="2"/>
            <w:vAlign w:val="bottom"/>
          </w:tcPr>
          <w:p w14:paraId="3425F759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8EDAC3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66B44FB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2C42185E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EAD970D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6488C3CF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6DCCC03A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62F75DB7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6D31E01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2C32F51D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9F230D4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B47FFF2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432B2F8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18089595" w14:textId="77777777" w:rsidR="0076568F" w:rsidRPr="00A962B9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76568F" w:rsidRPr="00A962B9" w14:paraId="5999A689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0DFB2210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gridSpan w:val="2"/>
            <w:vAlign w:val="bottom"/>
          </w:tcPr>
          <w:p w14:paraId="7656875E" w14:textId="77777777" w:rsidR="0076568F" w:rsidRPr="00A962B9" w:rsidRDefault="0076568F" w:rsidP="002E7D8D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0940CE5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ABF8ED2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21D70235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07C5EBB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4E4AFD9B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2DEFFCB3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6ABE2D40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CDAE25E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142AFC21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0173882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5DFA7BF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0332008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14609DFD" w14:textId="77777777" w:rsidR="0076568F" w:rsidRPr="00FC33FE" w:rsidRDefault="0076568F" w:rsidP="002E7D8D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47ACE" w:rsidRPr="00A962B9" w14:paraId="1CE67143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696B560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gridSpan w:val="2"/>
            <w:vAlign w:val="bottom"/>
          </w:tcPr>
          <w:p w14:paraId="0EB91B64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E5C7403" w14:textId="34CDC71F" w:rsidR="00E47ACE" w:rsidRPr="00082BEC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BDB8921" w14:textId="77777777" w:rsidR="00E47ACE" w:rsidRPr="00082BEC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6028A282" w14:textId="555CB559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1EF483F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3B34565" w14:textId="60A5F3F1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1" w:type="dxa"/>
            <w:gridSpan w:val="2"/>
          </w:tcPr>
          <w:p w14:paraId="2F7A097C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7CAB30F" w14:textId="598C51DF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6443E8F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7320D461" w14:textId="772DB25F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  <w:gridSpan w:val="2"/>
          </w:tcPr>
          <w:p w14:paraId="4D8084AC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566EA901" w14:textId="2F20E8F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E566221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2FF72DE" w14:textId="1C96085A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</w:tr>
      <w:tr w:rsidR="00E47ACE" w:rsidRPr="00A962B9" w14:paraId="2C652F28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4F93DD2D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gridSpan w:val="2"/>
            <w:vAlign w:val="bottom"/>
          </w:tcPr>
          <w:p w14:paraId="7698DCEA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15FE77B" w14:textId="69F3EAE2" w:rsidR="00E47ACE" w:rsidRPr="00082BEC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CA18CA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374037DF" w14:textId="77777777" w:rsidR="00E47ACE" w:rsidRPr="00082BEC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35AC25DA" w14:textId="041D852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834ECBF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116B18FB" w14:textId="4A69213B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CA18CA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  <w:tc>
          <w:tcPr>
            <w:tcW w:w="181" w:type="dxa"/>
            <w:gridSpan w:val="2"/>
          </w:tcPr>
          <w:p w14:paraId="54AA147F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BE138A3" w14:textId="723E9EFB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A46794B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6CA7EEF0" w14:textId="676607BB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1864BFA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181D60C2" w14:textId="5BC27756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C132CC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gridSpan w:val="2"/>
          </w:tcPr>
          <w:p w14:paraId="3A15A907" w14:textId="77777777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6C023982" w14:textId="2BDCBF5F" w:rsidR="00E47ACE" w:rsidRPr="00FC33FE" w:rsidRDefault="00E47ACE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C132CC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</w:tr>
      <w:tr w:rsidR="00BC23F2" w:rsidRPr="00A962B9" w14:paraId="1FA0EDEA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40CEDFFB" w14:textId="3CC168BB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B7380D7" w14:textId="77777777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9229E14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0176DA3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5DD5D02B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E9FE62C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074E1D0D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5ABD20F6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24A661C6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E01ABB1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41247912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2F45843A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8EE7300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0EBE76E2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BE37233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C23F2" w:rsidRPr="00A962B9" w14:paraId="77163B44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BD3E63F" w14:textId="1C5C0FA9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gridSpan w:val="2"/>
            <w:vAlign w:val="bottom"/>
          </w:tcPr>
          <w:p w14:paraId="0B350097" w14:textId="12D18A5C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B646485" w14:textId="0BB5953C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570F69E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79B1DCFE" w14:textId="502ADFE9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777F50F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100112CC" w14:textId="17DCC191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143AE77E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32CF75E9" w14:textId="0AFA9BF0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BEB3AC4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6A3A6A36" w14:textId="4B3D0BDF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E0980DE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DA1AA07" w14:textId="7FFD4100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2E049F2B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25AF92F" w14:textId="31B398C8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C23F2" w:rsidRPr="004810FD" w14:paraId="05EEBF0E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2AEC8C94" w14:textId="51F90D31" w:rsidR="00BC23F2" w:rsidRPr="00170420" w:rsidRDefault="00BC23F2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4"/>
                <w:szCs w:val="24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gridSpan w:val="2"/>
            <w:vAlign w:val="bottom"/>
          </w:tcPr>
          <w:p w14:paraId="4FD9D152" w14:textId="5A7BF727" w:rsidR="00BC23F2" w:rsidRPr="00170420" w:rsidRDefault="00BC23F2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4"/>
                <w:szCs w:val="24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19.1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2402288" w14:textId="60C571A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179C341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5744543A" w14:textId="11A5EF62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444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0" w:type="dxa"/>
            <w:gridSpan w:val="2"/>
          </w:tcPr>
          <w:p w14:paraId="73601713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48622438" w14:textId="25DD42AB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444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181" w:type="dxa"/>
            <w:gridSpan w:val="2"/>
          </w:tcPr>
          <w:p w14:paraId="78145CF8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403F9420" w14:textId="34535936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222572E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2"/>
          </w:tcPr>
          <w:p w14:paraId="5A776B75" w14:textId="7C924434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767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216</w:t>
            </w:r>
          </w:p>
        </w:tc>
        <w:tc>
          <w:tcPr>
            <w:tcW w:w="180" w:type="dxa"/>
            <w:gridSpan w:val="2"/>
          </w:tcPr>
          <w:p w14:paraId="326248FD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49" w:type="dxa"/>
            <w:gridSpan w:val="2"/>
          </w:tcPr>
          <w:p w14:paraId="7F96D172" w14:textId="124F8C0F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57EE03D0" w14:textId="77777777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14:paraId="61153713" w14:textId="10BCD705" w:rsidR="00BC23F2" w:rsidRPr="00170420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767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216</w:t>
            </w:r>
          </w:p>
        </w:tc>
      </w:tr>
      <w:tr w:rsidR="00BC23F2" w:rsidRPr="00A962B9" w14:paraId="7863631C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332425D2" w14:textId="685FAA25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gridSpan w:val="2"/>
            <w:vAlign w:val="bottom"/>
          </w:tcPr>
          <w:p w14:paraId="0CCBC9CD" w14:textId="390F4421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1096F27" w14:textId="19B5750A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1F9EF0D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4C54B54B" w14:textId="6157CC4F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0" w:type="dxa"/>
            <w:gridSpan w:val="2"/>
          </w:tcPr>
          <w:p w14:paraId="68BBCEF1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7FEE572" w14:textId="0045DE13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1" w:type="dxa"/>
            <w:gridSpan w:val="2"/>
          </w:tcPr>
          <w:p w14:paraId="58B4FD7C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326D6B4B" w14:textId="13653D8C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AB9EFA5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3A2B46C9" w14:textId="2DF6D1A5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  <w:gridSpan w:val="2"/>
          </w:tcPr>
          <w:p w14:paraId="29476F8D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348F4898" w14:textId="70D5681C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7E0B6EC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2D6756C" w14:textId="4607DCED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</w:tr>
      <w:tr w:rsidR="00BC23F2" w:rsidRPr="00A962B9" w14:paraId="48098DA6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17DE0FD4" w14:textId="197E32F6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gridSpan w:val="2"/>
            <w:vAlign w:val="bottom"/>
          </w:tcPr>
          <w:p w14:paraId="3D11FCBA" w14:textId="58425776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61934B3" w14:textId="6E9875CA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0079BA8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7EEB53C5" w14:textId="0F32CE1A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  <w:gridSpan w:val="2"/>
          </w:tcPr>
          <w:p w14:paraId="24F9A14F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17AE072E" w14:textId="0B7611C1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1" w:type="dxa"/>
            <w:gridSpan w:val="2"/>
          </w:tcPr>
          <w:p w14:paraId="0A561B06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24576835" w14:textId="299F137F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4845877B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2E6B4570" w14:textId="3E7CAF58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453A5AA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78074BA3" w14:textId="7DD910D6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  <w:gridSpan w:val="2"/>
          </w:tcPr>
          <w:p w14:paraId="4AEDA719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1A303FBA" w14:textId="28F82DD2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  <w:tr w:rsidR="00BC23F2" w:rsidRPr="00A962B9" w14:paraId="177192C8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318BF34B" w14:textId="3AE1EB57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10163DA" w14:textId="662BD6F2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D6099B6" w14:textId="65D2E1C3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DF583BA" w14:textId="77777777" w:rsidR="00BC23F2" w:rsidRPr="00082BEC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5ECB61A4" w14:textId="4A883129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B6DC012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7C6E572A" w14:textId="785AB2BF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3012E44A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5FCCB270" w14:textId="60FD816A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AE65E6F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02C1A9CF" w14:textId="2A92E8E6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A9C29BD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33FA12B4" w14:textId="6D95E584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BAC421C" w14:textId="77777777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A70E0EC" w14:textId="2479BEB5" w:rsidR="00BC23F2" w:rsidRPr="00FC33FE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C23F2" w:rsidRPr="00A962B9" w14:paraId="4248700A" w14:textId="77777777" w:rsidTr="00277207">
        <w:trPr>
          <w:gridAfter w:val="1"/>
          <w:wAfter w:w="90" w:type="dxa"/>
          <w:cantSplit/>
        </w:trPr>
        <w:tc>
          <w:tcPr>
            <w:tcW w:w="2700" w:type="dxa"/>
            <w:shd w:val="clear" w:color="auto" w:fill="auto"/>
            <w:vAlign w:val="bottom"/>
          </w:tcPr>
          <w:p w14:paraId="7B18BC59" w14:textId="54C8C6B0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EFE9D49" w14:textId="181766A0" w:rsidR="00BC23F2" w:rsidRPr="00A962B9" w:rsidRDefault="00BC23F2" w:rsidP="00E47ACE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08E4FC93" w14:textId="27844352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3BA3B0A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2A77CBD8" w14:textId="668F6E38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0D3F5CF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6E89E5F4" w14:textId="6F1A7F38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3B47C717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4BAD842A" w14:textId="65725B03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AB40BAF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48311CE7" w14:textId="4A59788B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F2EAC14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5C8C2CCB" w14:textId="239C9DAB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89F4410" w14:textId="77777777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6102C4E5" w14:textId="080E31E4" w:rsidR="00BC23F2" w:rsidRPr="00A962B9" w:rsidRDefault="00BC23F2" w:rsidP="00E47ACE">
            <w:pPr>
              <w:pStyle w:val="acctfourfigures"/>
              <w:tabs>
                <w:tab w:val="clear" w:pos="765"/>
                <w:tab w:val="decimal" w:pos="1130"/>
              </w:tabs>
              <w:spacing w:line="340" w:lineRule="exact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  <w:tr w:rsidR="00FC33FE" w:rsidRPr="00A962B9" w14:paraId="45A88975" w14:textId="77777777" w:rsidTr="00176924">
        <w:trPr>
          <w:cantSplit/>
          <w:tblHeader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574CE5FA" w14:textId="293FD695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C1F81BC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26"/>
            <w:shd w:val="clear" w:color="auto" w:fill="auto"/>
            <w:vAlign w:val="bottom"/>
          </w:tcPr>
          <w:p w14:paraId="1FC0E1F0" w14:textId="50EFA42F" w:rsidR="00FC33FE" w:rsidRPr="00A962B9" w:rsidRDefault="00FC33FE" w:rsidP="007A12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C33FE" w:rsidRPr="00A962B9" w14:paraId="76658D3F" w14:textId="77777777" w:rsidTr="00176924">
        <w:trPr>
          <w:cantSplit/>
          <w:tblHeader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6DAE1C1A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B79000A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69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35D5D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2821C1E8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40" w:type="dxa"/>
            <w:gridSpan w:val="14"/>
            <w:tcBorders>
              <w:bottom w:val="single" w:sz="4" w:space="0" w:color="auto"/>
            </w:tcBorders>
          </w:tcPr>
          <w:p w14:paraId="3218A458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C33FE" w:rsidRPr="00A962B9" w14:paraId="5A5C4AB8" w14:textId="77777777" w:rsidTr="00176924">
        <w:trPr>
          <w:cantSplit/>
          <w:tblHeader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30E89C74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6C6DDA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1ABB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4EB09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99F98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023C7692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649D655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05451A64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471234C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7EECCA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404ED3F4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B2617ED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6F70A23B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F0CA80B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33979C84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FC33FE" w:rsidRPr="00A962B9" w14:paraId="6F97A4C9" w14:textId="77777777" w:rsidTr="00176924">
        <w:trPr>
          <w:cantSplit/>
          <w:tblHeader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21AB5BB9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5EA8ABE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1D98040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01A004D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208A56C7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762FCABC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22818237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5D6D2B74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4028F92D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EEC0CBC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40B17CE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410DC37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45DD1C52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E9456D2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2BD398BF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FC33FE" w:rsidRPr="00A962B9" w14:paraId="6A906EB3" w14:textId="77777777" w:rsidTr="00176924">
        <w:trPr>
          <w:cantSplit/>
          <w:tblHeader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2799A536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C63DB90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DEB001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B6EADCC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500E3D3B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  <w:gridSpan w:val="2"/>
          </w:tcPr>
          <w:p w14:paraId="4D4FDD45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5" w:type="dxa"/>
            <w:gridSpan w:val="2"/>
          </w:tcPr>
          <w:p w14:paraId="0BE87BEF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70E72775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gridSpan w:val="2"/>
          </w:tcPr>
          <w:p w14:paraId="6EE1B713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  <w:gridSpan w:val="2"/>
          </w:tcPr>
          <w:p w14:paraId="6439529B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1" w:type="dxa"/>
            <w:gridSpan w:val="2"/>
          </w:tcPr>
          <w:p w14:paraId="0622E425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03971F22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49" w:type="dxa"/>
            <w:gridSpan w:val="2"/>
          </w:tcPr>
          <w:p w14:paraId="57921DF6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1B945291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gridSpan w:val="2"/>
          </w:tcPr>
          <w:p w14:paraId="2430433E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C33FE" w:rsidRPr="00A962B9" w14:paraId="33DD4344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41F3A650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B402A5F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26"/>
            <w:shd w:val="clear" w:color="auto" w:fill="auto"/>
            <w:vAlign w:val="bottom"/>
          </w:tcPr>
          <w:p w14:paraId="27A65A27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767F" w:rsidRPr="00A962B9" w14:paraId="0E775270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6ECB6A74" w14:textId="77A0475A" w:rsidR="0045767F" w:rsidRPr="00082BEC" w:rsidRDefault="005446CF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864" w:type="dxa"/>
            <w:gridSpan w:val="2"/>
            <w:vAlign w:val="bottom"/>
          </w:tcPr>
          <w:p w14:paraId="0CBFCF4B" w14:textId="77777777" w:rsidR="0045767F" w:rsidRPr="00A962B9" w:rsidRDefault="0045767F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90" w:type="dxa"/>
            <w:gridSpan w:val="26"/>
            <w:shd w:val="clear" w:color="auto" w:fill="auto"/>
            <w:vAlign w:val="bottom"/>
          </w:tcPr>
          <w:p w14:paraId="35801A22" w14:textId="77777777" w:rsidR="0045767F" w:rsidRPr="00A962B9" w:rsidRDefault="0045767F" w:rsidP="00FC33FE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C33FE" w:rsidRPr="00A962B9" w14:paraId="7B784936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4C3D0ACC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gridSpan w:val="2"/>
            <w:vAlign w:val="bottom"/>
          </w:tcPr>
          <w:p w14:paraId="5CD40FE5" w14:textId="77777777" w:rsidR="00FC33FE" w:rsidRPr="00A962B9" w:rsidRDefault="00FC33FE" w:rsidP="00FC33F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E72B196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113A8D4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0A407E9F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74656AD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10781E8A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6B3858FD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6BBADF56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B16E923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38FAF082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0DE96A65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EA35CE3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C2F5325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6E9594BF" w14:textId="77777777" w:rsidR="00FC33FE" w:rsidRPr="00A962B9" w:rsidRDefault="00FC33FE" w:rsidP="00FC33FE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36D51" w:rsidRPr="00A962B9" w14:paraId="76798C4D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509D9720" w14:textId="77777777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gridSpan w:val="2"/>
            <w:vAlign w:val="bottom"/>
          </w:tcPr>
          <w:p w14:paraId="48BB7FDD" w14:textId="0A3B1244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67013F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C2527EF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79F62F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19E6344E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2F7155E6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29F92FEC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57B042A1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1FF908C9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2FD2C8E2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447152FA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4A892898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AE73F04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469303A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326C0E9E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B36D51" w:rsidRPr="00A962B9" w14:paraId="54347E77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30085C10" w14:textId="77777777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gridSpan w:val="2"/>
            <w:vAlign w:val="bottom"/>
          </w:tcPr>
          <w:p w14:paraId="4BC08F7A" w14:textId="77777777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354D27F8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C03171A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4D9A419F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1D4504C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9193DCA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81" w:type="dxa"/>
            <w:gridSpan w:val="2"/>
          </w:tcPr>
          <w:p w14:paraId="1864417B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5930D004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0A91C78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32B5FA77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80" w:type="dxa"/>
            <w:gridSpan w:val="2"/>
          </w:tcPr>
          <w:p w14:paraId="0A567D07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33072832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349DD7E9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2670E601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</w:tr>
      <w:tr w:rsidR="00B36D51" w:rsidRPr="00A962B9" w14:paraId="61D13D89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7CE48DB8" w14:textId="77777777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gridSpan w:val="2"/>
            <w:vAlign w:val="bottom"/>
          </w:tcPr>
          <w:p w14:paraId="671DBAA9" w14:textId="77777777" w:rsidR="00B36D51" w:rsidRPr="00A962B9" w:rsidRDefault="00B36D51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A8ED81B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5058788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502D52D5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75CF9AD4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873B4F9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81" w:type="dxa"/>
            <w:gridSpan w:val="2"/>
          </w:tcPr>
          <w:p w14:paraId="49F274F8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57E36FE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6109381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  <w:vAlign w:val="bottom"/>
          </w:tcPr>
          <w:p w14:paraId="44F77EA0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65C193E5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4E5394E1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80" w:type="dxa"/>
            <w:gridSpan w:val="2"/>
          </w:tcPr>
          <w:p w14:paraId="778349A9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02ADD501" w14:textId="77777777" w:rsidR="00B36D51" w:rsidRPr="00A962B9" w:rsidRDefault="00B36D51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</w:tr>
      <w:tr w:rsidR="004D72B9" w:rsidRPr="00A962B9" w14:paraId="321E665A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33329720" w14:textId="7200272C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36DC75C0" w14:textId="77777777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29E1965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6411EF1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4B4CE8EE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090C315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2C98E78E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00F7EDC9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4269D82A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1969A2C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39A58A43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EB604FB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7E9E674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33ABEBD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2FB44741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4D72B9" w:rsidRPr="00A962B9" w14:paraId="5C148ACE" w14:textId="77777777" w:rsidTr="005F6A25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53494716" w14:textId="100DECCF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gridSpan w:val="2"/>
            <w:vAlign w:val="bottom"/>
          </w:tcPr>
          <w:p w14:paraId="3D390044" w14:textId="01428D2E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ECC1269" w14:textId="712ED83A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5EB1A98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2767E188" w14:textId="2D2A23F5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743ED9B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</w:tcPr>
          <w:p w14:paraId="63FF2CEC" w14:textId="44B228D3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4F6B3CDD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600AD009" w14:textId="01D4F0B0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9DBDCBD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22AFEE9E" w14:textId="61222EBB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5261E077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FED107F" w14:textId="7767AEDF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49E94C2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22BD87EE" w14:textId="5FACAA4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4D72B9" w:rsidRPr="00A962B9" w14:paraId="0E6CAE35" w14:textId="77777777" w:rsidTr="005F6A25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1B1DD668" w14:textId="7E0D5D00" w:rsidR="004D72B9" w:rsidRPr="00CD5C71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12"/>
                <w:szCs w:val="12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gridSpan w:val="2"/>
            <w:vAlign w:val="bottom"/>
          </w:tcPr>
          <w:p w14:paraId="62B717E4" w14:textId="61B5C8D3" w:rsidR="004D72B9" w:rsidRPr="00CD5C71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12"/>
                <w:szCs w:val="12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51C63F1" w14:textId="15E6425D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  <w:highlight w:val="yellow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D32CD6C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30FF7CE8" w14:textId="3D8C98FE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88,514,778</w:t>
            </w:r>
          </w:p>
        </w:tc>
        <w:tc>
          <w:tcPr>
            <w:tcW w:w="180" w:type="dxa"/>
            <w:gridSpan w:val="2"/>
          </w:tcPr>
          <w:p w14:paraId="54678D7F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3AC2A57" w14:textId="55D60C62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88,514,778</w:t>
            </w:r>
          </w:p>
        </w:tc>
        <w:tc>
          <w:tcPr>
            <w:tcW w:w="181" w:type="dxa"/>
            <w:gridSpan w:val="2"/>
          </w:tcPr>
          <w:p w14:paraId="1EE0FFFC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</w:p>
        </w:tc>
        <w:tc>
          <w:tcPr>
            <w:tcW w:w="1354" w:type="dxa"/>
            <w:gridSpan w:val="2"/>
          </w:tcPr>
          <w:p w14:paraId="38C918C0" w14:textId="0FA5E9B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15C74C0E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</w:p>
        </w:tc>
        <w:tc>
          <w:tcPr>
            <w:tcW w:w="1341" w:type="dxa"/>
            <w:gridSpan w:val="2"/>
          </w:tcPr>
          <w:p w14:paraId="19BD6172" w14:textId="6B03CA59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88,685,707</w:t>
            </w:r>
          </w:p>
        </w:tc>
        <w:tc>
          <w:tcPr>
            <w:tcW w:w="180" w:type="dxa"/>
            <w:gridSpan w:val="2"/>
          </w:tcPr>
          <w:p w14:paraId="11501A46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</w:p>
        </w:tc>
        <w:tc>
          <w:tcPr>
            <w:tcW w:w="1349" w:type="dxa"/>
            <w:gridSpan w:val="2"/>
          </w:tcPr>
          <w:p w14:paraId="490CAA53" w14:textId="0B76B35E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5EF0327" w14:textId="77777777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</w:p>
        </w:tc>
        <w:tc>
          <w:tcPr>
            <w:tcW w:w="1356" w:type="dxa"/>
            <w:gridSpan w:val="2"/>
          </w:tcPr>
          <w:p w14:paraId="3D58B035" w14:textId="63CBDA83" w:rsidR="004D72B9" w:rsidRPr="00CD5C71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12"/>
                <w:szCs w:val="12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88,685,707</w:t>
            </w:r>
          </w:p>
        </w:tc>
      </w:tr>
      <w:tr w:rsidR="004D72B9" w:rsidRPr="00A962B9" w14:paraId="7FE81E08" w14:textId="77777777" w:rsidTr="005F6A25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7A63EFA2" w14:textId="4D901411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gridSpan w:val="2"/>
            <w:vAlign w:val="bottom"/>
          </w:tcPr>
          <w:p w14:paraId="66ED0585" w14:textId="2B5EA97E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DF9C045" w14:textId="69990E0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151E1B1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1D4C4035" w14:textId="2FBC18C8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12,737,750</w:t>
            </w:r>
          </w:p>
        </w:tc>
        <w:tc>
          <w:tcPr>
            <w:tcW w:w="180" w:type="dxa"/>
            <w:gridSpan w:val="2"/>
          </w:tcPr>
          <w:p w14:paraId="1148033B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12B096F9" w14:textId="5E0F7C42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12,737,750</w:t>
            </w:r>
          </w:p>
        </w:tc>
        <w:tc>
          <w:tcPr>
            <w:tcW w:w="181" w:type="dxa"/>
            <w:gridSpan w:val="2"/>
          </w:tcPr>
          <w:p w14:paraId="1B9C8C33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5FBB4DC7" w14:textId="131ED462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FA3AF8C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3592690C" w14:textId="20C6765D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12,734,548</w:t>
            </w:r>
          </w:p>
        </w:tc>
        <w:tc>
          <w:tcPr>
            <w:tcW w:w="180" w:type="dxa"/>
            <w:gridSpan w:val="2"/>
          </w:tcPr>
          <w:p w14:paraId="4CD4CD5F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AD79174" w14:textId="78B7A18D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AF3BDBF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53C3217A" w14:textId="37BDA146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12,734,548</w:t>
            </w:r>
          </w:p>
        </w:tc>
      </w:tr>
      <w:tr w:rsidR="004D72B9" w:rsidRPr="00A962B9" w14:paraId="69B827C5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06D51B83" w14:textId="4A76012C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gridSpan w:val="2"/>
            <w:vAlign w:val="bottom"/>
          </w:tcPr>
          <w:p w14:paraId="388D14C8" w14:textId="282CD460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7630C3C" w14:textId="4E4122F0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DD90987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1A4F4E92" w14:textId="1FD6DFAD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869,935</w:t>
            </w:r>
          </w:p>
        </w:tc>
        <w:tc>
          <w:tcPr>
            <w:tcW w:w="180" w:type="dxa"/>
            <w:gridSpan w:val="2"/>
          </w:tcPr>
          <w:p w14:paraId="6F85F84D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019383D5" w14:textId="376496E3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869,935</w:t>
            </w:r>
          </w:p>
        </w:tc>
        <w:tc>
          <w:tcPr>
            <w:tcW w:w="181" w:type="dxa"/>
            <w:gridSpan w:val="2"/>
          </w:tcPr>
          <w:p w14:paraId="13353E8D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CAD553A" w14:textId="1735F744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20AB8BA5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7018F4A8" w14:textId="336F0871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</w:tcPr>
          <w:p w14:paraId="086EC852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1D07ABDC" w14:textId="334A5210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851,895</w:t>
            </w:r>
          </w:p>
        </w:tc>
        <w:tc>
          <w:tcPr>
            <w:tcW w:w="180" w:type="dxa"/>
            <w:gridSpan w:val="2"/>
          </w:tcPr>
          <w:p w14:paraId="4A58E7FE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4FC8E9A4" w14:textId="02AC575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851,895</w:t>
            </w:r>
          </w:p>
        </w:tc>
      </w:tr>
      <w:tr w:rsidR="004D72B9" w:rsidRPr="00A962B9" w14:paraId="7767EB0F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58DA9FAF" w14:textId="0C7AF54C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62CE4B9" w14:textId="767F4B5C" w:rsidR="004D72B9" w:rsidRPr="00A962B9" w:rsidRDefault="004D72B9" w:rsidP="00B36D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134F797B" w14:textId="11E4182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AF42937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33DE1266" w14:textId="0BF35A83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6974B0CA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3CAF1824" w14:textId="5B2DED3E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243DDFFE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74C6CE9D" w14:textId="47852D76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09F157D9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0AC3C839" w14:textId="1B2DCFAF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3E4E284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4ED29115" w14:textId="69EBEE9C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14B621" w14:textId="77777777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589C1895" w14:textId="4D950BA1" w:rsidR="004D72B9" w:rsidRPr="00A962B9" w:rsidRDefault="004D72B9" w:rsidP="00B36D5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4D72B9" w:rsidRPr="00A962B9" w14:paraId="14ED0B36" w14:textId="77777777" w:rsidTr="00176924">
        <w:trPr>
          <w:cantSplit/>
        </w:trPr>
        <w:tc>
          <w:tcPr>
            <w:tcW w:w="2790" w:type="dxa"/>
            <w:gridSpan w:val="2"/>
            <w:shd w:val="clear" w:color="auto" w:fill="auto"/>
            <w:vAlign w:val="bottom"/>
          </w:tcPr>
          <w:p w14:paraId="68B1A3F8" w14:textId="3F095DF1" w:rsidR="004D72B9" w:rsidRPr="00A962B9" w:rsidRDefault="004D72B9" w:rsidP="009237B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1EC5550" w14:textId="33C24622" w:rsidR="004D72B9" w:rsidRPr="00A962B9" w:rsidRDefault="004D72B9" w:rsidP="009237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29186F9" w14:textId="1CF9BC8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3F3DF0C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14:paraId="3DC078A5" w14:textId="13757AEE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1BE12F01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5" w:type="dxa"/>
            <w:gridSpan w:val="2"/>
            <w:vAlign w:val="bottom"/>
          </w:tcPr>
          <w:p w14:paraId="28D503C5" w14:textId="51E9DAA3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  <w:gridSpan w:val="2"/>
          </w:tcPr>
          <w:p w14:paraId="0EFE5E35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gridSpan w:val="2"/>
          </w:tcPr>
          <w:p w14:paraId="4F70CF3A" w14:textId="0A71FC54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35CAB1D9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1" w:type="dxa"/>
            <w:gridSpan w:val="2"/>
          </w:tcPr>
          <w:p w14:paraId="3C159A23" w14:textId="6A8EFC4D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3C7156C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278D8882" w14:textId="64389A94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BBAA682" w14:textId="77777777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6" w:type="dxa"/>
            <w:gridSpan w:val="2"/>
          </w:tcPr>
          <w:p w14:paraId="4292CDC6" w14:textId="6421153C" w:rsidR="004D72B9" w:rsidRPr="00A962B9" w:rsidRDefault="004D72B9" w:rsidP="009237BC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3" w:right="-90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3D3CC51F" w14:textId="43544957" w:rsidR="006F6C26" w:rsidRPr="00A962B9" w:rsidRDefault="006F6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30"/>
          <w:szCs w:val="30"/>
          <w:lang w:val="en-GB"/>
        </w:rPr>
      </w:pPr>
    </w:p>
    <w:p w14:paraId="400D4166" w14:textId="77777777" w:rsidR="005C431C" w:rsidRPr="00A962B9" w:rsidRDefault="005C4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p w14:paraId="7776D877" w14:textId="602B7FDF" w:rsidR="00917905" w:rsidRDefault="0091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</w:rPr>
        <w:br w:type="page"/>
      </w:r>
    </w:p>
    <w:tbl>
      <w:tblPr>
        <w:tblW w:w="14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64"/>
        <w:gridCol w:w="1395"/>
        <w:gridCol w:w="180"/>
        <w:gridCol w:w="1350"/>
        <w:gridCol w:w="180"/>
        <w:gridCol w:w="1354"/>
        <w:gridCol w:w="181"/>
        <w:gridCol w:w="1318"/>
        <w:gridCol w:w="180"/>
        <w:gridCol w:w="1350"/>
        <w:gridCol w:w="180"/>
        <w:gridCol w:w="1350"/>
        <w:gridCol w:w="180"/>
        <w:gridCol w:w="1350"/>
      </w:tblGrid>
      <w:tr w:rsidR="002275BD" w:rsidRPr="00A962B9" w14:paraId="6AA96720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8541E17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0E132D67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10C1821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2275BD" w:rsidRPr="00A962B9" w14:paraId="67EC6302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FE63999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3E3C8FE7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96B5C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4B48651D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08" w:type="dxa"/>
            <w:gridSpan w:val="7"/>
            <w:tcBorders>
              <w:bottom w:val="single" w:sz="4" w:space="0" w:color="auto"/>
            </w:tcBorders>
          </w:tcPr>
          <w:p w14:paraId="335BE852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275BD" w:rsidRPr="00A962B9" w14:paraId="6F13B8B6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29F4008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626859DB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C1693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AF47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09A99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47A9AF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445911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3BDB01A2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5BDA702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60C786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7730BA4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2435B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D2EDD69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9F0FFC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D9242A5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2275BD" w:rsidRPr="00A962B9" w14:paraId="3D8B15EC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62A21939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FAE8A54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FDA48F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EFF74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BAE87F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76246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3C607710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5BC4784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1B462E7B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71E87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2F11260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5AB63C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40DC89A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FD5AD9D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3722891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2275BD" w:rsidRPr="00A962B9" w14:paraId="72540EF1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BD4D102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E62FE23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BC5856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5A9F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A74B72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6706038B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6CC2CF00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088C2C3D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0489CFB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35F36C9D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569A8C8A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20E6B3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E34EC95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4F64FFC6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0B53235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275BD" w:rsidRPr="00A962B9" w14:paraId="0A84B77D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DCE1EC7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77F6913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3DEEBAE5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275BD" w:rsidRPr="00A962B9" w14:paraId="0243117F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07FF727" w14:textId="77777777" w:rsidR="002275BD" w:rsidRPr="00082BEC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>
              <w:rPr>
                <w:rFonts w:asciiTheme="majorBidi" w:eastAsia="AngsanaNew" w:hAnsiTheme="majorBidi"/>
                <w:b/>
                <w:bCs/>
                <w:spacing w:val="-4"/>
                <w:sz w:val="26"/>
                <w:szCs w:val="26"/>
                <w:lang w:val="en-US" w:eastAsia="en-GB"/>
              </w:rPr>
              <w:t>2565</w:t>
            </w:r>
          </w:p>
        </w:tc>
        <w:tc>
          <w:tcPr>
            <w:tcW w:w="864" w:type="dxa"/>
            <w:vAlign w:val="bottom"/>
          </w:tcPr>
          <w:p w14:paraId="6839443E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7FBFDC0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4298ED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F17E69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B5279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34E794A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333E499F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79B1DC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D1F393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79FC2F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CC703D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AB3D9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D23D9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916E58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275BD" w:rsidRPr="00A962B9" w14:paraId="03F243F4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202DB59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22A5D79A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4CF980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0C7313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A775FF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A66862A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A35BA8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A41622D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60145E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FA2094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C0C414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2F05D6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FFC307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DE9A6AF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C317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275BD" w:rsidRPr="00A962B9" w14:paraId="09E1212C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0259115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3C3B70E7" w14:textId="77777777" w:rsidR="002275BD" w:rsidRPr="00A962B9" w:rsidRDefault="002275BD" w:rsidP="002E7D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67101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E0C667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282FEA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9C2FD52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487D2069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3512C19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5C15674A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C28622B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4AE5C2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85D3105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2E7C3D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460E788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9F2F2A" w14:textId="77777777" w:rsidR="002275BD" w:rsidRPr="00A962B9" w:rsidRDefault="002275BD" w:rsidP="002E7D8D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47ACE" w:rsidRPr="00A962B9" w14:paraId="5671D685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CC25054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65907AF5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C9FE0A" w14:textId="216BFFA3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3BB32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D146DA" w14:textId="5C1B6638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98034C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CC335E0" w14:textId="2F407721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1" w:type="dxa"/>
          </w:tcPr>
          <w:p w14:paraId="17F6C638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711EFEEC" w14:textId="3F717181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26A6DC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DC1AF7" w14:textId="6BC620AD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3D0355CA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FEFAFA" w14:textId="1C02FBE0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EF256F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7BDA49" w14:textId="7EDE7386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2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920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309</w:t>
            </w:r>
          </w:p>
        </w:tc>
      </w:tr>
      <w:tr w:rsidR="00E47ACE" w:rsidRPr="00A962B9" w14:paraId="41AFEED5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83F8867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6860BA52" w14:textId="77777777" w:rsidR="00E47ACE" w:rsidRPr="00A962B9" w:rsidRDefault="00E47ACE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1D8D300" w14:textId="1FA54052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2C4626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238077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042A6D" w14:textId="451AB17C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9DC5F3A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763E26C8" w14:textId="1B4216FD" w:rsidR="00E47ACE" w:rsidRPr="002C4626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2C4626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1" w:type="dxa"/>
          </w:tcPr>
          <w:p w14:paraId="4962CA61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6DFAD1AA" w14:textId="26789AAA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4A4C36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5A8B5C" w14:textId="7BD22A3F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A116CB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F469CD" w14:textId="46BA31B2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2C4626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688BA148" w14:textId="77777777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72FC1" w14:textId="6430485C" w:rsidR="00E47ACE" w:rsidRPr="00A962B9" w:rsidRDefault="00E47ACE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44</w:t>
            </w:r>
            <w:r w:rsidR="002C4626">
              <w:rPr>
                <w:rFonts w:asciiTheme="majorBidi" w:hAnsiTheme="majorBidi"/>
                <w:bCs/>
                <w:sz w:val="26"/>
                <w:szCs w:val="26"/>
              </w:rPr>
              <w:t>1</w:t>
            </w:r>
          </w:p>
        </w:tc>
      </w:tr>
      <w:tr w:rsidR="002C4626" w:rsidRPr="00A962B9" w14:paraId="05EB5547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56A348D" w14:textId="74174D28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66ED087" w14:textId="77777777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4429394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2441A7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F74F93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0B4A52E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D3182F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F7A32D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DFD6A23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DA4D2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08D98B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E6764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11C27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1E02E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4220A5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C4626" w:rsidRPr="00A962B9" w14:paraId="1873DFDA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0333785" w14:textId="0D5576BD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37E5C208" w14:textId="22B8E244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4518926" w14:textId="29CD079F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071AEC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A09856" w14:textId="39AA2C1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A011BD3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7951570" w14:textId="506A333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D6454D5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D1765D7" w14:textId="153B9C0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5AAC99D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056413" w14:textId="2ADE54BF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DDD1727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CDFC85" w14:textId="2E65FBCE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5D73D9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323DA5" w14:textId="1979CE34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C4626" w:rsidRPr="00A962B9" w14:paraId="55D534FF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05F59E1" w14:textId="70E8557D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5507E29B" w14:textId="1C2489E2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19.1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8D344B" w14:textId="40CA651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1BEEE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A7C1BE" w14:textId="2F95E459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621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0" w:type="dxa"/>
          </w:tcPr>
          <w:p w14:paraId="56C082F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26D4221" w14:textId="246609DE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621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873</w:t>
            </w:r>
          </w:p>
        </w:tc>
        <w:tc>
          <w:tcPr>
            <w:tcW w:w="181" w:type="dxa"/>
          </w:tcPr>
          <w:p w14:paraId="248EC441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140BCA68" w14:textId="799553D3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360B4A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E247B" w14:textId="70BDBF1C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940</w:t>
            </w:r>
          </w:p>
        </w:tc>
        <w:tc>
          <w:tcPr>
            <w:tcW w:w="180" w:type="dxa"/>
          </w:tcPr>
          <w:p w14:paraId="63CA7206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54D3C" w14:textId="3A597FF2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F0D6B4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9A46A" w14:textId="168E3A9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113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944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940</w:t>
            </w:r>
          </w:p>
        </w:tc>
      </w:tr>
      <w:tr w:rsidR="002C4626" w:rsidRPr="00A962B9" w14:paraId="0ABCB4B2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F5F0735" w14:textId="53C4F660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2BA45DAA" w14:textId="462C96BE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A9FB54" w14:textId="379FD702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BA4AD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894E8C" w14:textId="0A08355B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0" w:type="dxa"/>
          </w:tcPr>
          <w:p w14:paraId="0C97389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2061AEC7" w14:textId="77F39E6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398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479</w:t>
            </w:r>
          </w:p>
        </w:tc>
        <w:tc>
          <w:tcPr>
            <w:tcW w:w="181" w:type="dxa"/>
          </w:tcPr>
          <w:p w14:paraId="5E7AC03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62BDE9C" w14:textId="5811A88B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C07D31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3A4A69" w14:textId="387BBA88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  <w:tc>
          <w:tcPr>
            <w:tcW w:w="180" w:type="dxa"/>
          </w:tcPr>
          <w:p w14:paraId="7E45805F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AC1BC" w14:textId="7DAFCBAB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C721A2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6249F9" w14:textId="5C255E46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394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227</w:t>
            </w:r>
          </w:p>
        </w:tc>
      </w:tr>
      <w:tr w:rsidR="002C4626" w:rsidRPr="00A962B9" w14:paraId="47BF7A79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46CBEF9" w14:textId="7CA2C171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5AE713AC" w14:textId="66920F92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EA96AE" w14:textId="2E95F1F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A3925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30DFB4" w14:textId="1770B2C0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4702D1A9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2320EFE" w14:textId="09DCDB6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8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9,93</w:t>
            </w:r>
            <w:r>
              <w:rPr>
                <w:rFonts w:asciiTheme="majorBidi" w:hAnsiTheme="majorBidi"/>
                <w:bCs/>
                <w:sz w:val="26"/>
                <w:szCs w:val="26"/>
              </w:rPr>
              <w:t>0</w:t>
            </w:r>
          </w:p>
        </w:tc>
        <w:tc>
          <w:tcPr>
            <w:tcW w:w="181" w:type="dxa"/>
          </w:tcPr>
          <w:p w14:paraId="657614DE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E0B6661" w14:textId="773F2918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63A05C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BAC7D" w14:textId="3EA6A3DD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5E4DA53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9894B8" w14:textId="1F96E942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  <w:tc>
          <w:tcPr>
            <w:tcW w:w="180" w:type="dxa"/>
          </w:tcPr>
          <w:p w14:paraId="538E2644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5EED3A" w14:textId="5F63B01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Cs/>
                <w:sz w:val="26"/>
                <w:szCs w:val="26"/>
              </w:rPr>
              <w:t>756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276</w:t>
            </w:r>
          </w:p>
        </w:tc>
      </w:tr>
      <w:tr w:rsidR="002C4626" w:rsidRPr="00A962B9" w14:paraId="57F0B7D8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17CA5AD6" w14:textId="1F855535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90B8647" w14:textId="077B47FC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2B3705" w14:textId="70E11F51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EAA3DE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9D4873" w14:textId="211655AA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6F14495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0E0FC0C" w14:textId="2ABFF492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2320BC2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4FA028B" w14:textId="578BD6E5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640777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3422CA" w14:textId="7637D8FA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5278450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0BBE3D" w14:textId="0726CA9F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58E0773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C07FB9" w14:textId="27E494A2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2C4626" w:rsidRPr="00A962B9" w14:paraId="73FB3C21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8C9B8ED" w14:textId="448A3BB7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DC845AB" w14:textId="1816FA3A" w:rsidR="002C4626" w:rsidRPr="00A962B9" w:rsidRDefault="002C4626" w:rsidP="00E47A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725AEB4" w14:textId="17F11DF5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ABF35A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393DF" w14:textId="2F598286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6C9321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5455068B" w14:textId="348D649C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CE8ED1E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EDD83F1" w14:textId="6E46FE0F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31BB1E8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84E6C7" w14:textId="0E9E69A1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D961D6F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40D8E" w14:textId="1E17B599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7B8DF72" w14:textId="77777777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0F09A" w14:textId="592290BE" w:rsidR="002C4626" w:rsidRPr="00A962B9" w:rsidRDefault="002C4626" w:rsidP="00E47ACE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7FD56EBE" w14:textId="77777777" w:rsidR="00B23504" w:rsidRPr="00A962B9" w:rsidRDefault="00B23504" w:rsidP="007578C2">
      <w:pPr>
        <w:pStyle w:val="BodyText"/>
        <w:spacing w:after="0"/>
        <w:jc w:val="both"/>
        <w:rPr>
          <w:bCs/>
          <w:sz w:val="24"/>
          <w:szCs w:val="24"/>
        </w:rPr>
      </w:pPr>
    </w:p>
    <w:p w14:paraId="67AFC615" w14:textId="77777777" w:rsidR="00B23504" w:rsidRPr="00A962B9" w:rsidRDefault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  <w:sz w:val="24"/>
          <w:szCs w:val="24"/>
          <w:lang w:val="x-none"/>
        </w:rPr>
      </w:pPr>
      <w:r w:rsidRPr="00A962B9">
        <w:rPr>
          <w:bCs/>
          <w:sz w:val="24"/>
          <w:szCs w:val="24"/>
        </w:rPr>
        <w:br w:type="page"/>
      </w:r>
    </w:p>
    <w:p w14:paraId="42D74FEB" w14:textId="4F073AA8" w:rsidR="00B23504" w:rsidRPr="00A962B9" w:rsidRDefault="00B23504" w:rsidP="00B23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cs/>
          <w:lang w:val="en-GB"/>
        </w:rPr>
      </w:pPr>
    </w:p>
    <w:tbl>
      <w:tblPr>
        <w:tblW w:w="14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64"/>
        <w:gridCol w:w="1395"/>
        <w:gridCol w:w="180"/>
        <w:gridCol w:w="1350"/>
        <w:gridCol w:w="180"/>
        <w:gridCol w:w="1354"/>
        <w:gridCol w:w="181"/>
        <w:gridCol w:w="1318"/>
        <w:gridCol w:w="180"/>
        <w:gridCol w:w="1350"/>
        <w:gridCol w:w="180"/>
        <w:gridCol w:w="1350"/>
        <w:gridCol w:w="180"/>
        <w:gridCol w:w="1350"/>
      </w:tblGrid>
      <w:tr w:rsidR="00E6510F" w:rsidRPr="00A962B9" w14:paraId="2E303443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05395AC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41A1A04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708EB7D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E6510F" w:rsidRPr="00A962B9" w14:paraId="68FCEEAB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0A51B0C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AF886B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445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A11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0F12555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5908" w:type="dxa"/>
            <w:gridSpan w:val="7"/>
            <w:tcBorders>
              <w:bottom w:val="single" w:sz="4" w:space="0" w:color="auto"/>
            </w:tcBorders>
          </w:tcPr>
          <w:p w14:paraId="4D5FA2FF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6510F" w:rsidRPr="00A962B9" w14:paraId="4E30B49A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A5D14C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6FF1E28A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CAB57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5EEF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D42B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0F516CF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578E32F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79B04FB2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7BEE66C2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3E90D8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B7A611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6AA75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4A304F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02F07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4D0ED69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E6510F" w:rsidRPr="00A962B9" w14:paraId="27DCC755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D8D618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</w:p>
        </w:tc>
        <w:tc>
          <w:tcPr>
            <w:tcW w:w="864" w:type="dxa"/>
            <w:vAlign w:val="bottom"/>
          </w:tcPr>
          <w:p w14:paraId="73E3028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6E505BA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19A72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2F7E2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307947C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24D80542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0E4E6EE6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720130B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2B5C68D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28ED762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E97B01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420BC3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6E2701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F1F1F9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</w:tr>
      <w:tr w:rsidR="00E6510F" w:rsidRPr="00A962B9" w14:paraId="107177D4" w14:textId="77777777" w:rsidTr="00176924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5BD7D49B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2041827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1F3B79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990B7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717B5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1695C80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54" w:type="dxa"/>
          </w:tcPr>
          <w:p w14:paraId="0B27349F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7A1A7234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318" w:type="dxa"/>
          </w:tcPr>
          <w:p w14:paraId="639C28C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14:paraId="78D640AC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E7BFE8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5E00DDC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F8066B8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 xml:space="preserve">ระดับ 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BF18AB7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C6381A4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6510F" w:rsidRPr="00A962B9" w14:paraId="60AD3EDE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C0EAE3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A3F838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548" w:type="dxa"/>
            <w:gridSpan w:val="13"/>
            <w:shd w:val="clear" w:color="auto" w:fill="auto"/>
            <w:vAlign w:val="bottom"/>
          </w:tcPr>
          <w:p w14:paraId="41A48C7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E25EA" w:rsidRPr="00A962B9" w14:paraId="0DF0D577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8F73CC7" w14:textId="6DDAABE4" w:rsidR="006E25EA" w:rsidRPr="005446CF" w:rsidRDefault="005446C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5446CF">
              <w:rPr>
                <w:rFonts w:asciiTheme="majorBidi" w:eastAsia="AngsanaNew" w:hAnsiTheme="majorBidi"/>
                <w:b/>
                <w:bCs/>
                <w:i/>
                <w:iCs/>
                <w:spacing w:val="-4"/>
                <w:sz w:val="26"/>
                <w:szCs w:val="26"/>
                <w:lang w:val="en-US" w:eastAsia="en-GB"/>
              </w:rPr>
              <w:t>2564</w:t>
            </w:r>
          </w:p>
        </w:tc>
        <w:tc>
          <w:tcPr>
            <w:tcW w:w="864" w:type="dxa"/>
            <w:vAlign w:val="bottom"/>
          </w:tcPr>
          <w:p w14:paraId="1FE37882" w14:textId="77777777" w:rsidR="006E25EA" w:rsidRPr="00A962B9" w:rsidRDefault="006E25EA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492E160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DD0B06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FCB56D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C9050B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ED346CB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A4FC4BF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313B958D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E5049C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EEABF6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847EDA8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753872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E035543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EAE21A" w14:textId="77777777" w:rsidR="006E25EA" w:rsidRPr="00A962B9" w:rsidRDefault="006E25EA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6510F" w:rsidRPr="00A962B9" w14:paraId="02BCFC2F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F425F4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004ED98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BFCC21F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01F8A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6D829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8F6D5E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6F638C22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5903DE26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046E43EE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30B91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3845C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ED88D4C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B17F7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872DBEF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6C170C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6510F" w:rsidRPr="00A962B9" w14:paraId="3188C08A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27233BD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เงินลงทุน</w:t>
            </w:r>
          </w:p>
        </w:tc>
        <w:tc>
          <w:tcPr>
            <w:tcW w:w="864" w:type="dxa"/>
            <w:vAlign w:val="bottom"/>
          </w:tcPr>
          <w:p w14:paraId="0DBC6E40" w14:textId="39AEA121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</w:t>
            </w:r>
            <w:r w:rsidR="002275BD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DE3304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57E8E9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8EFEEC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2D67A21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7918080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9F8A553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2EB3526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462BE08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2120D4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0F562BE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A0B7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7F5774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D52A8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E6510F" w:rsidRPr="00A962B9" w14:paraId="47427467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64F28E0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ตราสารหนี้</w:t>
            </w:r>
          </w:p>
        </w:tc>
        <w:tc>
          <w:tcPr>
            <w:tcW w:w="864" w:type="dxa"/>
            <w:vAlign w:val="bottom"/>
          </w:tcPr>
          <w:p w14:paraId="05E002CE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DD83BC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9275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E61DED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16DC4D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4C0E2939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81" w:type="dxa"/>
          </w:tcPr>
          <w:p w14:paraId="565052D6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6286C17E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B9F23C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8EE47B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  <w:tc>
          <w:tcPr>
            <w:tcW w:w="180" w:type="dxa"/>
          </w:tcPr>
          <w:p w14:paraId="32DFFFC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634403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350A12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D02C5B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5,693,436</w:t>
            </w:r>
          </w:p>
        </w:tc>
      </w:tr>
      <w:tr w:rsidR="00E6510F" w:rsidRPr="00A962B9" w14:paraId="41DE743F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B7868FC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- ตราสารทุน</w:t>
            </w:r>
          </w:p>
        </w:tc>
        <w:tc>
          <w:tcPr>
            <w:tcW w:w="864" w:type="dxa"/>
            <w:vAlign w:val="bottom"/>
          </w:tcPr>
          <w:p w14:paraId="35607605" w14:textId="77777777" w:rsidR="00E6510F" w:rsidRPr="00A962B9" w:rsidRDefault="00E6510F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09C7BED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B125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0B1B8C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22CAD7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7068AE2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81" w:type="dxa"/>
          </w:tcPr>
          <w:p w14:paraId="010B013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1E3A007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3056CE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7EFB10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7244F4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CC264F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  <w:tc>
          <w:tcPr>
            <w:tcW w:w="180" w:type="dxa"/>
          </w:tcPr>
          <w:p w14:paraId="05E688CF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1B1415" w14:textId="77777777" w:rsidR="00E6510F" w:rsidRPr="00A962B9" w:rsidRDefault="00E6510F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2,378</w:t>
            </w:r>
          </w:p>
        </w:tc>
      </w:tr>
      <w:tr w:rsidR="00CA3997" w:rsidRPr="00A962B9" w14:paraId="07AB6EC4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E1E703A" w14:textId="0759E0FD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0C424A8" w14:textId="77777777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FBF14BA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AF94A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A5DEF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D424954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2303FB80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6AD42B3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688A2B3A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7A938E6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F8877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7133F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E2BDB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9486B8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01231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CA3997" w:rsidRPr="00A962B9" w14:paraId="7596D661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6C50708" w14:textId="3F3C3675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5FAB8FBA" w14:textId="0401F987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3B5B9E5" w14:textId="5ACE6D68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A9728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9BE4A2" w14:textId="3C4825EB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9F063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</w:tcPr>
          <w:p w14:paraId="52BE9DB6" w14:textId="36E37ADE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75B52342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1169A81" w14:textId="4FED6FF6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B3226B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360B7" w14:textId="62ED1DFC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2A23575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E98F69" w14:textId="3DA442C9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22F9B0A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5BBE0D" w14:textId="61A2E49F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CA3997" w:rsidRPr="00A962B9" w14:paraId="130610AB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6AB4964" w14:textId="41298C2A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rtl/>
                <w:cs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เงินรับฝาก</w:t>
            </w:r>
          </w:p>
        </w:tc>
        <w:tc>
          <w:tcPr>
            <w:tcW w:w="864" w:type="dxa"/>
            <w:vAlign w:val="bottom"/>
          </w:tcPr>
          <w:p w14:paraId="642B486F" w14:textId="71F31061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19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.1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86B29F" w14:textId="14C85360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F77F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2A48D3" w14:textId="64334059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88,736,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490</w:t>
            </w:r>
          </w:p>
        </w:tc>
        <w:tc>
          <w:tcPr>
            <w:tcW w:w="180" w:type="dxa"/>
          </w:tcPr>
          <w:p w14:paraId="6338976C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D160319" w14:textId="1D387232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88,736,</w:t>
            </w: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490</w:t>
            </w:r>
          </w:p>
        </w:tc>
        <w:tc>
          <w:tcPr>
            <w:tcW w:w="181" w:type="dxa"/>
          </w:tcPr>
          <w:p w14:paraId="2081890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472E587" w14:textId="1981B62B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DC3BEA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371FA" w14:textId="20364679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88,907,419</w:t>
            </w:r>
          </w:p>
        </w:tc>
        <w:tc>
          <w:tcPr>
            <w:tcW w:w="180" w:type="dxa"/>
          </w:tcPr>
          <w:p w14:paraId="7B6841DC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B37E0B" w14:textId="5D3A41EF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5F76635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BC8C" w14:textId="1F004D96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/>
              </w:rPr>
              <w:t>88,907,419</w:t>
            </w:r>
          </w:p>
        </w:tc>
      </w:tr>
      <w:tr w:rsidR="00CA3997" w:rsidRPr="00A962B9" w14:paraId="71A952B6" w14:textId="77777777" w:rsidTr="005F6A25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ABA205F" w14:textId="338600B7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64" w:type="dxa"/>
            <w:vAlign w:val="bottom"/>
          </w:tcPr>
          <w:p w14:paraId="0178DBD2" w14:textId="36D631F1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  <w:t>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495ABB5" w14:textId="5246ACA3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8FCDF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39CC3F" w14:textId="7C59CAFE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12,737,750</w:t>
            </w:r>
          </w:p>
        </w:tc>
        <w:tc>
          <w:tcPr>
            <w:tcW w:w="180" w:type="dxa"/>
          </w:tcPr>
          <w:p w14:paraId="415D44C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22499D4" w14:textId="1BCD740D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12,737,750</w:t>
            </w:r>
          </w:p>
        </w:tc>
        <w:tc>
          <w:tcPr>
            <w:tcW w:w="181" w:type="dxa"/>
          </w:tcPr>
          <w:p w14:paraId="412E2671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2285A162" w14:textId="33E9E14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8CE864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BC4295" w14:textId="2E74305E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12,734,548</w:t>
            </w:r>
          </w:p>
        </w:tc>
        <w:tc>
          <w:tcPr>
            <w:tcW w:w="180" w:type="dxa"/>
          </w:tcPr>
          <w:p w14:paraId="3C532A84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2E25E" w14:textId="3A705C3E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70316E0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916A56" w14:textId="038F850D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12,734,548</w:t>
            </w:r>
          </w:p>
        </w:tc>
      </w:tr>
      <w:tr w:rsidR="00CA3997" w:rsidRPr="00A962B9" w14:paraId="37020E21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7D6F87F" w14:textId="19FC1968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64" w:type="dxa"/>
            <w:vAlign w:val="bottom"/>
          </w:tcPr>
          <w:p w14:paraId="5D07D4A9" w14:textId="54DF8CE8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763DE6" w14:textId="2D375A02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1669D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3A6882" w14:textId="61AC7B70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869,935</w:t>
            </w:r>
          </w:p>
        </w:tc>
        <w:tc>
          <w:tcPr>
            <w:tcW w:w="180" w:type="dxa"/>
          </w:tcPr>
          <w:p w14:paraId="10C8040B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44FD20A" w14:textId="2B7C480E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869,935</w:t>
            </w:r>
          </w:p>
        </w:tc>
        <w:tc>
          <w:tcPr>
            <w:tcW w:w="181" w:type="dxa"/>
          </w:tcPr>
          <w:p w14:paraId="6539C4BD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743D7135" w14:textId="43C59919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2CE354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1A0F10" w14:textId="2814EF0F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C0DB42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A87C52" w14:textId="6ACAE8F3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851,895</w:t>
            </w:r>
          </w:p>
        </w:tc>
        <w:tc>
          <w:tcPr>
            <w:tcW w:w="180" w:type="dxa"/>
          </w:tcPr>
          <w:p w14:paraId="26B62DAF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034886" w14:textId="0E56023B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</w:rPr>
              <w:t>851,895</w:t>
            </w:r>
          </w:p>
        </w:tc>
      </w:tr>
      <w:tr w:rsidR="00CA3997" w:rsidRPr="00A962B9" w14:paraId="423BB805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64E4CC79" w14:textId="60576B18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885188C" w14:textId="127CFF36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0B7D7C" w14:textId="6A81D95F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D9FAF5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7D349D" w14:textId="195EF24B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839F0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3AB369EE" w14:textId="09A85203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0FF39CB7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0FCFD660" w14:textId="41F25B60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35FD5B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961009" w14:textId="7E55F058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DF22B91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7E5516" w14:textId="0EB62FD6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92E6B0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A8C289" w14:textId="0226346F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</w:tr>
      <w:tr w:rsidR="00CA3997" w:rsidRPr="00A962B9" w14:paraId="322F9FCD" w14:textId="77777777" w:rsidTr="0017692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80F5EC7" w14:textId="337603C9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0B3B7C2" w14:textId="064C2D64" w:rsidR="00CA3997" w:rsidRPr="00A962B9" w:rsidRDefault="00CA3997" w:rsidP="00162C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99D618C" w14:textId="65A85831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40A0E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F29EE4" w14:textId="350A4290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4C66892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0AA6776B" w14:textId="5F7C0CF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2F3FF733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18" w:type="dxa"/>
          </w:tcPr>
          <w:p w14:paraId="43FB2343" w14:textId="7ADF318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84A2F9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6CF7EF" w14:textId="5FC099F5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705E9F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EAC896" w14:textId="67A92A1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1DFFA1" w14:textId="77777777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E494DC" w14:textId="14B46591" w:rsidR="00CA3997" w:rsidRPr="00A962B9" w:rsidRDefault="00CA3997" w:rsidP="00162C6F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3" w:right="-157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</w:tr>
    </w:tbl>
    <w:p w14:paraId="7659797C" w14:textId="77777777" w:rsidR="00E90677" w:rsidRPr="0055532C" w:rsidRDefault="00E90677" w:rsidP="007578C2">
      <w:pPr>
        <w:pStyle w:val="BodyText"/>
        <w:spacing w:after="0"/>
        <w:jc w:val="both"/>
        <w:rPr>
          <w:bCs/>
          <w:sz w:val="24"/>
          <w:szCs w:val="24"/>
          <w:lang w:val="en-US"/>
        </w:rPr>
      </w:pPr>
    </w:p>
    <w:p w14:paraId="5EF43858" w14:textId="77777777" w:rsidR="00E90677" w:rsidRPr="00A962B9" w:rsidRDefault="00E90677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</w:rPr>
      </w:pPr>
    </w:p>
    <w:p w14:paraId="31117E1A" w14:textId="19AB62A6" w:rsidR="00B23504" w:rsidRPr="00A962B9" w:rsidRDefault="00B23504" w:rsidP="00E90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hanging="547"/>
        <w:jc w:val="both"/>
        <w:rPr>
          <w:bCs/>
          <w:sz w:val="30"/>
          <w:szCs w:val="30"/>
          <w:cs/>
        </w:rPr>
        <w:sectPr w:rsidR="00B23504" w:rsidRPr="00A962B9" w:rsidSect="00C144E0">
          <w:headerReference w:type="default" r:id="rId14"/>
          <w:footerReference w:type="default" r:id="rId15"/>
          <w:headerReference w:type="first" r:id="rId16"/>
          <w:footerReference w:type="first" r:id="rId17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FCA1014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b/>
          <w:bCs/>
          <w:i/>
          <w:iCs/>
          <w:lang w:val="en-GB" w:eastAsia="x-none"/>
        </w:rPr>
      </w:pPr>
      <w:r w:rsidRPr="00A962B9">
        <w:rPr>
          <w:rFonts w:eastAsia="Times New Roman"/>
          <w:b/>
          <w:bCs/>
          <w:i/>
          <w:iCs/>
          <w:cs/>
          <w:lang w:val="en-GB" w:eastAsia="x-none"/>
        </w:rPr>
        <w:t>เทคนิคการประเมินมูลค่าและข้อมูลที่ไม่สามารถสังเกตได้ที่มีนัยสำคัญ</w:t>
      </w:r>
      <w:r w:rsidRPr="00A962B9">
        <w:rPr>
          <w:rFonts w:eastAsia="Times New Roman"/>
          <w:b/>
          <w:bCs/>
          <w:i/>
          <w:iCs/>
          <w:lang w:val="en-GB" w:eastAsia="x-none"/>
        </w:rPr>
        <w:t xml:space="preserve"> </w:t>
      </w:r>
    </w:p>
    <w:p w14:paraId="15D7ADC1" w14:textId="77777777" w:rsidR="00DD0A11" w:rsidRPr="0055532C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0E317A77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  <w:r w:rsidRPr="00A962B9">
        <w:rPr>
          <w:rFonts w:eastAsia="Times New Roman"/>
          <w:cs/>
          <w:lang w:val="en-GB"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A962B9">
        <w:rPr>
          <w:rFonts w:eastAsia="Times New Roman"/>
          <w:lang w:val="en-GB" w:eastAsia="x-none"/>
        </w:rPr>
        <w:t>3</w:t>
      </w:r>
      <w:r w:rsidRPr="00A962B9">
        <w:rPr>
          <w:rFonts w:eastAsia="Times New Roman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ของเครื่องมือทางการเงินที่วัดมูลค่าด้วยมูลค่ายุติธรรมในงบแสดงฐานะการเงิน </w:t>
      </w:r>
    </w:p>
    <w:p w14:paraId="0E43639F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DD0A11" w:rsidRPr="00A962B9" w14:paraId="173D8DDF" w14:textId="77777777" w:rsidTr="00F469E8">
        <w:tc>
          <w:tcPr>
            <w:tcW w:w="2610" w:type="dxa"/>
          </w:tcPr>
          <w:p w14:paraId="4A518B33" w14:textId="1C877D49" w:rsidR="00DD0A11" w:rsidRPr="00A962B9" w:rsidRDefault="00F469E8" w:rsidP="00F469E8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35560576" w14:textId="77777777" w:rsidR="00DD0A11" w:rsidRPr="00A962B9" w:rsidRDefault="00DD0A11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401C42DA" w14:textId="77777777" w:rsidR="00DD0A11" w:rsidRPr="00A962B9" w:rsidRDefault="00DD0A11" w:rsidP="00DD0A1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DD0A11" w:rsidRPr="00A962B9" w14:paraId="35AC371C" w14:textId="77777777" w:rsidTr="00F469E8">
        <w:tc>
          <w:tcPr>
            <w:tcW w:w="2610" w:type="dxa"/>
          </w:tcPr>
          <w:p w14:paraId="2F787456" w14:textId="2FB50F7B" w:rsidR="00DD0A11" w:rsidRPr="00A962B9" w:rsidRDefault="00DD0A11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</w:t>
            </w:r>
            <w:r w:rsidR="00A45D00" w:rsidRPr="00A962B9">
              <w:rPr>
                <w:rFonts w:asciiTheme="majorBidi" w:hAnsiTheme="majorBidi" w:cstheme="majorBidi"/>
                <w:cs/>
                <w:lang w:val="en-GB" w:eastAsia="x-none"/>
              </w:rPr>
              <w:t>ลงทุนในตราสาร</w:t>
            </w: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หนี้</w:t>
            </w:r>
            <w:r w:rsidR="0067013F">
              <w:rPr>
                <w:rFonts w:asciiTheme="majorBidi" w:hAnsiTheme="majorBidi" w:cstheme="majorBidi" w:hint="cs"/>
                <w:cs/>
                <w:lang w:val="en-GB" w:eastAsia="x-none"/>
              </w:rPr>
              <w:t>ที่มี</w:t>
            </w:r>
            <w:r w:rsidR="0067013F">
              <w:rPr>
                <w:rFonts w:asciiTheme="majorBidi" w:hAnsiTheme="majorBidi" w:cstheme="majorBidi"/>
                <w:cs/>
                <w:lang w:val="en-GB" w:eastAsia="x-none"/>
              </w:rPr>
              <w:br/>
            </w:r>
            <w:r w:rsidR="0067013F">
              <w:rPr>
                <w:rFonts w:asciiTheme="majorBidi" w:hAnsiTheme="majorBidi" w:cstheme="majorBidi" w:hint="cs"/>
                <w:cs/>
                <w:lang w:val="en-GB" w:eastAsia="x-none"/>
              </w:rPr>
              <w:t xml:space="preserve">   การด้อยค่าด้านเครดิต</w:t>
            </w:r>
          </w:p>
        </w:tc>
        <w:tc>
          <w:tcPr>
            <w:tcW w:w="2430" w:type="dxa"/>
          </w:tcPr>
          <w:p w14:paraId="3B13D64B" w14:textId="254F3AF6" w:rsidR="00DD0A11" w:rsidRPr="00A962B9" w:rsidRDefault="00B646D2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การคิดลดกระแสเงินสด</w:t>
            </w:r>
          </w:p>
        </w:tc>
        <w:tc>
          <w:tcPr>
            <w:tcW w:w="4410" w:type="dxa"/>
          </w:tcPr>
          <w:p w14:paraId="0310C6ED" w14:textId="0F045387" w:rsidR="00DD0A11" w:rsidRPr="00A962B9" w:rsidRDefault="00B646D2" w:rsidP="00DD0A1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ประมาณการกระแสเงินสดที่คาดว่าจะได้รับในอนาคต</w:t>
            </w:r>
          </w:p>
        </w:tc>
      </w:tr>
      <w:tr w:rsidR="009E19AE" w:rsidRPr="00A962B9" w14:paraId="4652F97D" w14:textId="77777777" w:rsidTr="00F469E8">
        <w:tc>
          <w:tcPr>
            <w:tcW w:w="2610" w:type="dxa"/>
          </w:tcPr>
          <w:p w14:paraId="2ACAEBD1" w14:textId="77777777" w:rsidR="009E19AE" w:rsidRPr="00A962B9" w:rsidRDefault="009E19AE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45C575B6" w14:textId="77777777" w:rsidR="009E19AE" w:rsidRPr="00A962B9" w:rsidRDefault="009E19AE" w:rsidP="00DD0A11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43419737" w14:textId="77777777" w:rsidR="009E19AE" w:rsidRPr="00A962B9" w:rsidRDefault="009E19AE" w:rsidP="00DD0A1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A962B9">
              <w:rPr>
                <w:rFonts w:asciiTheme="majorBidi" w:hAnsiTheme="majorBidi" w:cstheme="majorBidi"/>
                <w:cs/>
                <w:lang w:val="en-GB" w:eastAsia="x-none"/>
              </w:rPr>
              <w:t>มูลค่าสินทรัพย์สุทธิ</w:t>
            </w:r>
          </w:p>
        </w:tc>
      </w:tr>
    </w:tbl>
    <w:p w14:paraId="783A0873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65630E06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lang w:val="en-GB" w:eastAsia="x-none"/>
        </w:rPr>
      </w:pPr>
      <w:r w:rsidRPr="00A962B9">
        <w:rPr>
          <w:b/>
          <w:bCs/>
          <w:i/>
          <w:iCs/>
          <w:cs/>
          <w:lang w:val="en-GB" w:eastAsia="x-none"/>
        </w:rPr>
        <w:t xml:space="preserve">มูลค่ายุติธรรมระดับ </w:t>
      </w:r>
      <w:r w:rsidRPr="00A962B9">
        <w:rPr>
          <w:b/>
          <w:bCs/>
          <w:i/>
          <w:iCs/>
          <w:lang w:val="en-GB" w:eastAsia="x-none"/>
        </w:rPr>
        <w:t xml:space="preserve">3 </w:t>
      </w:r>
    </w:p>
    <w:p w14:paraId="241DEBE6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2AEFA9BA" w14:textId="77777777" w:rsidR="00DD0A11" w:rsidRPr="00A962B9" w:rsidRDefault="00DD0A11" w:rsidP="00DD0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lang w:val="en-GB" w:eastAsia="x-none"/>
        </w:rPr>
      </w:pPr>
      <w:r w:rsidRPr="00A962B9">
        <w:rPr>
          <w:b/>
          <w:bCs/>
          <w:cs/>
          <w:lang w:val="en-GB" w:eastAsia="x-none"/>
        </w:rPr>
        <w:t xml:space="preserve">การกระทบยอดของมูลค่ายุติธรรมระดับ </w:t>
      </w:r>
      <w:r w:rsidRPr="00A962B9">
        <w:rPr>
          <w:b/>
          <w:bCs/>
          <w:lang w:val="en-GB" w:eastAsia="x-none"/>
        </w:rPr>
        <w:t>3</w:t>
      </w:r>
    </w:p>
    <w:p w14:paraId="474F0FE0" w14:textId="77777777" w:rsidR="00DD0A11" w:rsidRPr="0055532C" w:rsidRDefault="00DD0A11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02E3A48" w14:textId="003F8DB9" w:rsidR="00DD0A11" w:rsidRPr="009D230C" w:rsidRDefault="00DD0A11" w:rsidP="009D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eastAsia="x-none"/>
        </w:rPr>
      </w:pPr>
      <w:r w:rsidRPr="00A962B9">
        <w:rPr>
          <w:cs/>
          <w:lang w:val="en-GB"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A962B9">
        <w:rPr>
          <w:lang w:val="en-GB" w:eastAsia="x-none"/>
        </w:rPr>
        <w:t>3</w:t>
      </w:r>
      <w:r w:rsidRPr="00A962B9">
        <w:rPr>
          <w:cs/>
          <w:lang w:val="en-GB" w:eastAsia="x-none"/>
        </w:rPr>
        <w:t xml:space="preserve"> ของ</w:t>
      </w:r>
      <w:r w:rsidR="009E19AE" w:rsidRPr="00A962B9">
        <w:rPr>
          <w:cs/>
          <w:lang w:eastAsia="x-none"/>
        </w:rPr>
        <w:t>เงินลงทุนในตราสารทุน</w:t>
      </w:r>
    </w:p>
    <w:p w14:paraId="000A119A" w14:textId="2A1B9C11" w:rsidR="00D10BC4" w:rsidRPr="0055532C" w:rsidRDefault="00D10B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21"/>
        <w:gridCol w:w="1390"/>
        <w:gridCol w:w="258"/>
        <w:gridCol w:w="1452"/>
      </w:tblGrid>
      <w:tr w:rsidR="00AE06C4" w:rsidRPr="00A962B9" w14:paraId="107D0336" w14:textId="77777777" w:rsidTr="0055532C">
        <w:trPr>
          <w:tblHeader/>
        </w:trPr>
        <w:tc>
          <w:tcPr>
            <w:tcW w:w="6021" w:type="dxa"/>
          </w:tcPr>
          <w:p w14:paraId="0CD14A14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5413A3BA" w14:textId="77777777" w:rsidR="00AE06C4" w:rsidRPr="006F7F11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b/>
                <w:bCs/>
                <w:cs/>
                <w:lang w:eastAsia="th-TH"/>
              </w:rPr>
            </w:pPr>
            <w:r w:rsidRPr="006F7F11">
              <w:rPr>
                <w:rFonts w:eastAsia="MS Mincho" w:hint="cs"/>
                <w:b/>
                <w:bCs/>
                <w:cs/>
                <w:lang w:eastAsia="th-TH"/>
              </w:rPr>
              <w:t>งบการเงินรวมและ</w:t>
            </w:r>
          </w:p>
        </w:tc>
      </w:tr>
      <w:tr w:rsidR="00AE06C4" w:rsidRPr="00A962B9" w14:paraId="1909A6D0" w14:textId="77777777" w:rsidTr="0055532C">
        <w:trPr>
          <w:tblHeader/>
        </w:trPr>
        <w:tc>
          <w:tcPr>
            <w:tcW w:w="6021" w:type="dxa"/>
          </w:tcPr>
          <w:p w14:paraId="26F0E158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0201C5B0" w14:textId="77777777" w:rsidR="00AE06C4" w:rsidRPr="006F7F11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b/>
                <w:bCs/>
                <w:cs/>
                <w:lang w:val="th-TH"/>
              </w:rPr>
            </w:pPr>
            <w:r w:rsidRPr="006F7F11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AE06C4" w:rsidRPr="00A962B9" w14:paraId="4B5F8E64" w14:textId="77777777" w:rsidTr="0055532C">
        <w:trPr>
          <w:tblHeader/>
        </w:trPr>
        <w:tc>
          <w:tcPr>
            <w:tcW w:w="6021" w:type="dxa"/>
          </w:tcPr>
          <w:p w14:paraId="2251440C" w14:textId="3CC4C438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สำหรับ</w:t>
            </w:r>
            <w:r w:rsidR="00C509B2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ปี</w:t>
            </w:r>
            <w:r w:rsidRPr="009D230C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สิ้นสุดวันที่</w:t>
            </w:r>
            <w:r w:rsidRPr="009D230C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 xml:space="preserve"> </w:t>
            </w:r>
            <w:r w:rsidRPr="009D230C">
              <w:rPr>
                <w:rFonts w:eastAsia="MS Mincho"/>
                <w:b/>
                <w:bCs/>
                <w:i/>
                <w:iCs/>
                <w:lang w:eastAsia="th-TH"/>
              </w:rPr>
              <w:t>3</w:t>
            </w:r>
            <w:r w:rsidR="00C509B2">
              <w:rPr>
                <w:rFonts w:eastAsia="MS Mincho"/>
                <w:b/>
                <w:bCs/>
                <w:i/>
                <w:iCs/>
                <w:lang w:eastAsia="th-TH"/>
              </w:rPr>
              <w:t>1</w:t>
            </w:r>
            <w:r w:rsidRPr="009D230C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</w:t>
            </w:r>
            <w:r w:rsidR="00C509B2">
              <w:rPr>
                <w:rFonts w:eastAsia="MS Mincho" w:hint="cs"/>
                <w:b/>
                <w:bCs/>
                <w:i/>
                <w:iCs/>
                <w:cs/>
                <w:lang w:eastAsia="th-TH"/>
              </w:rPr>
              <w:t>ธันวาคม</w:t>
            </w:r>
          </w:p>
        </w:tc>
        <w:tc>
          <w:tcPr>
            <w:tcW w:w="1390" w:type="dxa"/>
            <w:vAlign w:val="bottom"/>
          </w:tcPr>
          <w:p w14:paraId="22AC399B" w14:textId="77777777" w:rsidR="00AE06C4" w:rsidRPr="00A962B9" w:rsidRDefault="00AE06C4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258" w:type="dxa"/>
            <w:vAlign w:val="bottom"/>
          </w:tcPr>
          <w:p w14:paraId="442AC075" w14:textId="77777777" w:rsidR="00AE06C4" w:rsidRPr="00A962B9" w:rsidRDefault="00AE06C4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3726177B" w14:textId="77777777" w:rsidR="00AE06C4" w:rsidRPr="00A962B9" w:rsidRDefault="00AE06C4" w:rsidP="0020470F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AE06C4" w:rsidRPr="00A962B9" w14:paraId="742DC409" w14:textId="77777777" w:rsidTr="0055532C">
        <w:trPr>
          <w:tblHeader/>
        </w:trPr>
        <w:tc>
          <w:tcPr>
            <w:tcW w:w="6021" w:type="dxa"/>
          </w:tcPr>
          <w:p w14:paraId="2BE681D3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100" w:type="dxa"/>
            <w:gridSpan w:val="3"/>
            <w:vAlign w:val="bottom"/>
          </w:tcPr>
          <w:p w14:paraId="450F39EB" w14:textId="77777777" w:rsidR="00AE06C4" w:rsidRPr="00A962B9" w:rsidRDefault="00AE06C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CF2EAB" w:rsidRPr="00A962B9" w14:paraId="47B6D8EA" w14:textId="77777777" w:rsidTr="0055532C">
        <w:tc>
          <w:tcPr>
            <w:tcW w:w="6021" w:type="dxa"/>
          </w:tcPr>
          <w:p w14:paraId="1AC67B0B" w14:textId="77777777" w:rsidR="00CF2EAB" w:rsidRPr="009D230C" w:rsidRDefault="00CF2EAB" w:rsidP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9D230C">
              <w:rPr>
                <w:cs/>
              </w:rPr>
              <w:t xml:space="preserve">ณ วันที่ </w:t>
            </w:r>
            <w:r w:rsidRPr="009D230C">
              <w:t>1</w:t>
            </w:r>
            <w:r w:rsidRPr="009D230C">
              <w:rPr>
                <w:cs/>
              </w:rPr>
              <w:t xml:space="preserve"> มกราคม</w:t>
            </w:r>
          </w:p>
        </w:tc>
        <w:tc>
          <w:tcPr>
            <w:tcW w:w="1390" w:type="dxa"/>
            <w:shd w:val="clear" w:color="auto" w:fill="auto"/>
          </w:tcPr>
          <w:p w14:paraId="4B6B0C85" w14:textId="4C4ECB07" w:rsidR="00CF2EAB" w:rsidRPr="0055532C" w:rsidRDefault="00E47ACE" w:rsidP="0055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>
              <w:rPr>
                <w:color w:val="000000"/>
              </w:rPr>
              <w:t>2,378</w:t>
            </w:r>
          </w:p>
        </w:tc>
        <w:tc>
          <w:tcPr>
            <w:tcW w:w="258" w:type="dxa"/>
          </w:tcPr>
          <w:p w14:paraId="64CC14A5" w14:textId="77777777" w:rsidR="00CF2EAB" w:rsidRPr="00A962B9" w:rsidRDefault="00CF2EAB" w:rsidP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</w:tcPr>
          <w:p w14:paraId="0440DEFA" w14:textId="63A864FE" w:rsidR="00CF2EAB" w:rsidRPr="00A962B9" w:rsidRDefault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C0514B">
              <w:rPr>
                <w:rFonts w:ascii="Angsana New" w:hAnsi="Angsana New"/>
                <w:color w:val="000000"/>
              </w:rPr>
              <w:t>2</w:t>
            </w:r>
            <w:r>
              <w:rPr>
                <w:rFonts w:ascii="Angsana New" w:hAnsi="Angsana New"/>
                <w:color w:val="000000"/>
              </w:rPr>
              <w:t>,</w:t>
            </w:r>
            <w:r w:rsidRPr="00C0514B">
              <w:rPr>
                <w:rFonts w:ascii="Angsana New" w:hAnsi="Angsana New"/>
                <w:color w:val="000000"/>
              </w:rPr>
              <w:t>558</w:t>
            </w:r>
          </w:p>
        </w:tc>
      </w:tr>
      <w:tr w:rsidR="00CF2EAB" w:rsidRPr="00A962B9" w14:paraId="510AF5FE" w14:textId="77777777" w:rsidTr="0055532C">
        <w:tc>
          <w:tcPr>
            <w:tcW w:w="6021" w:type="dxa"/>
          </w:tcPr>
          <w:p w14:paraId="631DBD53" w14:textId="0EA05CFB" w:rsidR="00CF2EAB" w:rsidRPr="009D230C" w:rsidRDefault="0055532C" w:rsidP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b/>
                <w:bCs/>
                <w:cs/>
              </w:rPr>
            </w:pPr>
            <w:r w:rsidRPr="0022387F"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</w:t>
            </w:r>
            <w:r w:rsidR="00CF2EAB">
              <w:rPr>
                <w:rFonts w:ascii="Angsana New" w:hAnsi="Angsana New"/>
              </w:rPr>
              <w:t>(</w:t>
            </w:r>
            <w:r w:rsidR="00CF2EAB">
              <w:rPr>
                <w:rFonts w:ascii="Angsana New" w:hAnsi="Angsana New" w:hint="cs"/>
                <w:cs/>
              </w:rPr>
              <w:t xml:space="preserve">ขาดทุน) </w:t>
            </w:r>
            <w:r w:rsidR="00CF2EAB" w:rsidRPr="0022387F">
              <w:rPr>
                <w:rFonts w:ascii="Angsana New" w:hAnsi="Angsana New" w:hint="cs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6F50EDE" w14:textId="09B7F5E6" w:rsidR="00CF2EAB" w:rsidRPr="0055532C" w:rsidRDefault="00E47ACE" w:rsidP="0055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58" w:type="dxa"/>
          </w:tcPr>
          <w:p w14:paraId="02481BD7" w14:textId="77777777" w:rsidR="00CF2EAB" w:rsidRPr="00A962B9" w:rsidRDefault="00CF2EAB" w:rsidP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2360BBA2" w14:textId="6DF20AD4" w:rsidR="00CF2EAB" w:rsidRPr="00A962B9" w:rsidRDefault="00CF2EAB" w:rsidP="00CF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b/>
                <w:bCs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(180)</w:t>
            </w:r>
          </w:p>
        </w:tc>
      </w:tr>
      <w:tr w:rsidR="00F73B98" w:rsidRPr="00A962B9" w14:paraId="6B87D9B6" w14:textId="77777777" w:rsidTr="0055532C">
        <w:tc>
          <w:tcPr>
            <w:tcW w:w="6021" w:type="dxa"/>
          </w:tcPr>
          <w:p w14:paraId="47B9716E" w14:textId="253ADBC0" w:rsidR="00F73B98" w:rsidRPr="009D230C" w:rsidRDefault="00F73B98" w:rsidP="00F7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9D230C">
              <w:rPr>
                <w:b/>
                <w:bCs/>
                <w:cs/>
              </w:rPr>
              <w:t xml:space="preserve">ณ วันที่ </w:t>
            </w:r>
            <w:r w:rsidR="006B0E86">
              <w:rPr>
                <w:b/>
                <w:bCs/>
              </w:rPr>
              <w:t>31</w:t>
            </w:r>
            <w:r w:rsidR="006B0E86" w:rsidRPr="009D230C">
              <w:rPr>
                <w:b/>
                <w:bCs/>
                <w:cs/>
              </w:rPr>
              <w:t xml:space="preserve"> </w:t>
            </w:r>
            <w:r w:rsidR="007928E8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304165CC" w14:textId="7C1554B7" w:rsidR="00F73B98" w:rsidRPr="0055532C" w:rsidRDefault="00E47ACE" w:rsidP="0055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2,441</w:t>
            </w:r>
          </w:p>
        </w:tc>
        <w:tc>
          <w:tcPr>
            <w:tcW w:w="258" w:type="dxa"/>
          </w:tcPr>
          <w:p w14:paraId="57EB1EF8" w14:textId="77777777" w:rsidR="00F73B98" w:rsidRPr="0055532C" w:rsidRDefault="00F73B98" w:rsidP="00F7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72100474" w14:textId="505DF9CF" w:rsidR="00F73B98" w:rsidRPr="00A962B9" w:rsidRDefault="00F73B98" w:rsidP="00F73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olor w:val="000000"/>
              </w:rPr>
              <w:t>2,3</w:t>
            </w:r>
            <w:r w:rsidR="00CF2EAB">
              <w:rPr>
                <w:b/>
                <w:bCs/>
                <w:color w:val="000000"/>
              </w:rPr>
              <w:t>78</w:t>
            </w:r>
          </w:p>
        </w:tc>
      </w:tr>
    </w:tbl>
    <w:p w14:paraId="003F05E1" w14:textId="77777777" w:rsidR="00AE06C4" w:rsidRPr="0055532C" w:rsidRDefault="00AE06C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5B251957" w14:textId="331AEAE2" w:rsidR="00411D25" w:rsidRPr="00A962B9" w:rsidRDefault="00411D25" w:rsidP="00411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bCs/>
        </w:rPr>
      </w:pPr>
      <w:r w:rsidRPr="00A962B9">
        <w:rPr>
          <w:b/>
          <w:cs/>
        </w:rPr>
        <w:t xml:space="preserve">ไม่มีการโอนระหว่างระดับ </w:t>
      </w:r>
      <w:r w:rsidRPr="00A962B9">
        <w:rPr>
          <w:bCs/>
        </w:rPr>
        <w:t>1</w:t>
      </w:r>
      <w:r w:rsidRPr="00A962B9">
        <w:rPr>
          <w:b/>
          <w:cs/>
        </w:rPr>
        <w:t xml:space="preserve"> และ ระดับ </w:t>
      </w:r>
      <w:r w:rsidRPr="00A962B9">
        <w:rPr>
          <w:bCs/>
        </w:rPr>
        <w:t>2</w:t>
      </w:r>
      <w:r w:rsidRPr="00A962B9">
        <w:rPr>
          <w:b/>
          <w:cs/>
        </w:rPr>
        <w:t xml:space="preserve"> ของลำดับชั้นมูลค่ายุติธรรมในระหว่าง</w:t>
      </w:r>
      <w:r w:rsidR="00BF11EC">
        <w:rPr>
          <w:rFonts w:hint="cs"/>
          <w:b/>
          <w:cs/>
        </w:rPr>
        <w:t xml:space="preserve">ปีสิ้นสุดวันที่ </w:t>
      </w:r>
      <w:r w:rsidR="00BF11EC" w:rsidRPr="00BF11EC">
        <w:rPr>
          <w:bCs/>
        </w:rPr>
        <w:t>31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ธันวาคม </w:t>
      </w:r>
      <w:r w:rsidR="00BF11EC" w:rsidRPr="00BF11EC">
        <w:rPr>
          <w:bCs/>
        </w:rPr>
        <w:t>2565</w:t>
      </w:r>
      <w:r w:rsidR="00BF11EC">
        <w:rPr>
          <w:b/>
        </w:rPr>
        <w:t xml:space="preserve"> </w:t>
      </w:r>
      <w:r w:rsidR="00BF11EC">
        <w:rPr>
          <w:rFonts w:hint="cs"/>
          <w:b/>
          <w:cs/>
        </w:rPr>
        <w:t xml:space="preserve">และ </w:t>
      </w:r>
      <w:r w:rsidR="00BF11EC" w:rsidRPr="00BF11EC">
        <w:rPr>
          <w:bCs/>
        </w:rPr>
        <w:t>2564</w:t>
      </w:r>
    </w:p>
    <w:p w14:paraId="0FBBE774" w14:textId="734799DB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cs/>
          <w:lang w:val="en-GB" w:eastAsia="x-none"/>
        </w:rPr>
      </w:pPr>
    </w:p>
    <w:p w14:paraId="111F28D2" w14:textId="33BC2DFC" w:rsidR="00B56093" w:rsidRPr="00A962B9" w:rsidRDefault="00310D4F" w:rsidP="00D1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spacing w:val="-4"/>
          <w:cs/>
        </w:rPr>
        <w:t>กลุ่ม</w:t>
      </w:r>
      <w:r w:rsidR="008E38B6" w:rsidRPr="00A962B9">
        <w:rPr>
          <w:b/>
          <w:spacing w:val="-4"/>
          <w:cs/>
        </w:rPr>
        <w:t>ธนาคารใช้วิธีการ และข้อสมมติในการประมาณมูลค่ายุติธรรมของสินทรัพย์และหนี้สินทางการเงิน</w:t>
      </w:r>
      <w:r w:rsidR="008E38B6" w:rsidRPr="00A962B9">
        <w:rPr>
          <w:b/>
          <w:cs/>
        </w:rPr>
        <w:t xml:space="preserve"> สรุปได้ดังนี้</w:t>
      </w:r>
    </w:p>
    <w:p w14:paraId="58240C00" w14:textId="77777777" w:rsidR="005A2B24" w:rsidRPr="0055532C" w:rsidRDefault="005A2B2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1ABF65B1" w14:textId="4F916CA2" w:rsidR="008E38B6" w:rsidRPr="00A962B9" w:rsidRDefault="008E38B6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รายการระหว่างธนาคารและตลาดเงิน (สินทรัพย์และหน</w:t>
      </w:r>
      <w:r w:rsidR="005A2B24" w:rsidRPr="00A962B9">
        <w:rPr>
          <w:b/>
          <w:i/>
          <w:iCs/>
          <w:cs/>
        </w:rPr>
        <w:t>ี้</w:t>
      </w:r>
      <w:r w:rsidRPr="00A962B9">
        <w:rPr>
          <w:b/>
          <w:i/>
          <w:iCs/>
          <w:cs/>
        </w:rPr>
        <w:t>สิน)</w:t>
      </w:r>
    </w:p>
    <w:p w14:paraId="3BACE6BB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731C6CF2" w14:textId="638D1E75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เงินฝากที่สถาบันการเงินอื่นและเงินให้กู้แก่สถาบันการเงินที่ครบกำหนด</w:t>
      </w:r>
      <w:r w:rsidR="00345831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ดังนั้นมูลค่ายุติธรรมโดยประมาณ</w:t>
      </w:r>
      <w:r w:rsidR="00345831">
        <w:rPr>
          <w:rFonts w:hint="cs"/>
          <w:b/>
          <w:cs/>
        </w:rPr>
        <w:t>แสดง</w:t>
      </w:r>
      <w:r w:rsidR="00C23CE4">
        <w:rPr>
          <w:rFonts w:hint="cs"/>
          <w:b/>
          <w:cs/>
        </w:rPr>
        <w:t>ตาม</w:t>
      </w:r>
      <w:r w:rsidR="00345831" w:rsidRPr="00A962B9">
        <w:rPr>
          <w:b/>
          <w:cs/>
        </w:rPr>
        <w:t>มูลค่าตามบัญชี</w:t>
      </w:r>
    </w:p>
    <w:p w14:paraId="37D66484" w14:textId="36DAF904" w:rsidR="007D5DB3" w:rsidRPr="0055532C" w:rsidRDefault="007D5DB3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eastAsia="Times New Roman"/>
          <w:lang w:val="en-GB" w:eastAsia="x-none"/>
        </w:rPr>
      </w:pPr>
    </w:p>
    <w:p w14:paraId="3BE55E9D" w14:textId="2F0F4E7B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</w:t>
      </w:r>
      <w:r w:rsidR="00F45935">
        <w:rPr>
          <w:rFonts w:hint="cs"/>
          <w:b/>
          <w:cs/>
        </w:rPr>
        <w:t>ในระยะเวลาอัน</w:t>
      </w:r>
      <w:r w:rsidRPr="00A962B9">
        <w:rPr>
          <w:b/>
          <w:cs/>
        </w:rPr>
        <w:t>สั้นหรือเมื่อทวงถาม ดังนั้นมูลค่า</w:t>
      </w:r>
      <w:r w:rsidR="00F45935">
        <w:rPr>
          <w:rFonts w:hint="cs"/>
          <w:b/>
          <w:cs/>
        </w:rPr>
        <w:t>ยุติธรรม</w:t>
      </w:r>
      <w:r w:rsidRPr="00A962B9">
        <w:rPr>
          <w:b/>
          <w:cs/>
        </w:rPr>
        <w:t>โดยประมาณ</w:t>
      </w:r>
      <w:r w:rsidR="00F45935">
        <w:rPr>
          <w:rFonts w:hint="cs"/>
          <w:b/>
          <w:cs/>
        </w:rPr>
        <w:t>แสดงตามมูลค่าตามบัญชี</w:t>
      </w:r>
      <w:r w:rsidRPr="00A962B9">
        <w:rPr>
          <w:b/>
        </w:rPr>
        <w:t xml:space="preserve"> </w:t>
      </w:r>
      <w:r w:rsidRPr="00A962B9">
        <w:rPr>
          <w:b/>
          <w:cs/>
        </w:rPr>
        <w:t>และสำหรับเงินรับฝาก หรือเงินกู้จากสถาบันการเงินอื่นที่ครบกำหนดเกินกว่</w:t>
      </w:r>
      <w:r w:rsidR="00144E8A" w:rsidRPr="00A962B9">
        <w:rPr>
          <w:b/>
          <w:cs/>
        </w:rPr>
        <w:t xml:space="preserve">า </w:t>
      </w:r>
      <w:r w:rsidR="00144E8A" w:rsidRPr="00A962B9">
        <w:rPr>
          <w:bCs/>
        </w:rPr>
        <w:t xml:space="preserve">1 </w:t>
      </w:r>
      <w:r w:rsidRPr="00A962B9">
        <w:rPr>
          <w:b/>
          <w:cs/>
        </w:rPr>
        <w:t>ปี มูลค่ายุติธรรมคำนวณโดยวิธี</w:t>
      </w:r>
      <w:r w:rsidR="00580BAA">
        <w:rPr>
          <w:rFonts w:hint="cs"/>
          <w:b/>
          <w:cs/>
        </w:rPr>
        <w:t>คิดลด</w:t>
      </w:r>
      <w:r w:rsidRPr="00A962B9">
        <w:rPr>
          <w:b/>
          <w:cs/>
        </w:rPr>
        <w:t>กระแสเงินสด</w:t>
      </w:r>
      <w:r w:rsidR="00580BAA">
        <w:rPr>
          <w:rFonts w:hint="cs"/>
          <w:b/>
          <w:cs/>
        </w:rPr>
        <w:t xml:space="preserve"> โ</w:t>
      </w:r>
      <w:r w:rsidRPr="00A962B9">
        <w:rPr>
          <w:b/>
          <w:cs/>
        </w:rPr>
        <w:t>ดยใช้อัตราดอกเบี้ยที่แท้จริงในปัจจุบันที่มีอายุ</w:t>
      </w:r>
      <w:r w:rsidR="0055532C">
        <w:rPr>
          <w:rFonts w:hint="cs"/>
          <w:b/>
          <w:cs/>
        </w:rPr>
        <w:t>ครบ</w:t>
      </w:r>
      <w:r w:rsidRPr="00A962B9">
        <w:rPr>
          <w:b/>
          <w:cs/>
        </w:rPr>
        <w:t>กำหนดชำระที่ใกล้เคียงกัน</w:t>
      </w:r>
    </w:p>
    <w:p w14:paraId="284BB083" w14:textId="77777777" w:rsidR="005863BC" w:rsidRPr="0055532C" w:rsidRDefault="005863BC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eastAsia="Times New Roman"/>
          <w:lang w:val="en-GB" w:eastAsia="x-none"/>
        </w:rPr>
      </w:pPr>
    </w:p>
    <w:p w14:paraId="5BD1C02D" w14:textId="2E2DA625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ในตราสารหนี้</w:t>
      </w:r>
    </w:p>
    <w:p w14:paraId="18C66D8B" w14:textId="7777777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0F653641" w14:textId="4E9A1C67" w:rsidR="00870B3F" w:rsidRPr="0055532C" w:rsidRDefault="00870B3F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5532C">
        <w:rPr>
          <w:b/>
          <w:cs/>
        </w:rPr>
        <w:t>เงินลงทุนในตราสารหนี้</w:t>
      </w:r>
      <w:r w:rsidR="00025822" w:rsidRPr="0055532C">
        <w:rPr>
          <w:b/>
          <w:cs/>
        </w:rPr>
        <w:t>ที่</w:t>
      </w:r>
      <w:r w:rsidRPr="0055532C">
        <w:rPr>
          <w:b/>
          <w:cs/>
        </w:rPr>
        <w:t>ไม่มีการ</w:t>
      </w:r>
      <w:r w:rsidR="005A2B24" w:rsidRPr="0055532C">
        <w:rPr>
          <w:b/>
          <w:cs/>
        </w:rPr>
        <w:t>ด้อยค่า</w:t>
      </w:r>
      <w:r w:rsidRPr="0055532C">
        <w:rPr>
          <w:b/>
          <w:cs/>
        </w:rPr>
        <w:t>ด้านเครดิตวัดมูลค่ายุติธรรมของเงินลงทุนที่ซื้อขายในตลาด โดยคำนวณจากราคาเสนอซื้อที่เผยแพร่ในสมาคมตลาดตราสารหนี้ไทยหรือสถาบันการเงิน ณ วัน</w:t>
      </w:r>
      <w:r w:rsidR="00D348DE" w:rsidRPr="0055532C">
        <w:rPr>
          <w:rFonts w:hint="cs"/>
          <w:b/>
          <w:cs/>
        </w:rPr>
        <w:t>ที่รายงาน</w:t>
      </w:r>
    </w:p>
    <w:p w14:paraId="38DF1D67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277BE53" w14:textId="0906FCC5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มูลค่ายุติธรรม</w:t>
      </w:r>
      <w:r w:rsidR="00870B3F" w:rsidRPr="0055532C">
        <w:rPr>
          <w:b/>
          <w:cs/>
        </w:rPr>
        <w:t>ของเงินลงทุนในตราสารหนี้ที่มีการด้อยค่าด้านเครดิต</w:t>
      </w:r>
      <w:r w:rsidR="00D348DE" w:rsidRPr="0055532C">
        <w:rPr>
          <w:rFonts w:hint="cs"/>
          <w:b/>
          <w:cs/>
        </w:rPr>
        <w:t>คำนวณ</w:t>
      </w:r>
      <w:r w:rsidR="00870B3F" w:rsidRPr="0055532C">
        <w:rPr>
          <w:b/>
          <w:cs/>
        </w:rPr>
        <w:t>โดยการประเมินมูลค่า ซึ่งอาศัยข้อมูลที่</w:t>
      </w:r>
      <w:r w:rsidR="0055532C">
        <w:rPr>
          <w:b/>
          <w:cs/>
        </w:rPr>
        <w:br/>
      </w:r>
      <w:r w:rsidR="00870B3F" w:rsidRPr="0055532C">
        <w:rPr>
          <w:b/>
          <w:cs/>
        </w:rPr>
        <w:t>ไม่สามารถสังเกตได้</w:t>
      </w:r>
    </w:p>
    <w:p w14:paraId="26CD620D" w14:textId="77777777" w:rsidR="008E38B6" w:rsidRPr="0055532C" w:rsidRDefault="008E38B6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03755C7" w14:textId="166C8348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  <w:cs/>
        </w:rPr>
      </w:pPr>
      <w:r w:rsidRPr="00A962B9">
        <w:rPr>
          <w:b/>
          <w:i/>
          <w:iCs/>
          <w:cs/>
        </w:rPr>
        <w:t>เงินลงทุน</w:t>
      </w:r>
      <w:r w:rsidR="004E211F" w:rsidRPr="00A962B9">
        <w:rPr>
          <w:b/>
          <w:i/>
          <w:iCs/>
          <w:cs/>
        </w:rPr>
        <w:t>ในตราสารทุน</w:t>
      </w:r>
    </w:p>
    <w:p w14:paraId="55E290F4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FDFBC6D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มูลค่ายุติธรรมของเงินลงทุน</w:t>
      </w:r>
      <w:r w:rsidR="004E211F" w:rsidRPr="00A962B9">
        <w:rPr>
          <w:b/>
          <w:cs/>
        </w:rPr>
        <w:t>ในตราสารทุน</w:t>
      </w:r>
      <w:r w:rsidRPr="00A962B9">
        <w:rPr>
          <w:b/>
          <w:cs/>
        </w:rPr>
        <w:t>อ้างอิงจากมูลค่าสินทรัพย์สุทธิของบริษัทที่ลงทุน</w:t>
      </w:r>
    </w:p>
    <w:p w14:paraId="754C8EFD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16879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เงินให้สินเชื่อแก่ลูกหนี้</w:t>
      </w:r>
    </w:p>
    <w:p w14:paraId="1C5D1D5A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3B3BC995" w14:textId="07DDFA4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ซึ่งใช้อัตราดอกเบี้ยลอยตัวโดยประมาณ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9021EB">
        <w:rPr>
          <w:rFonts w:hint="cs"/>
          <w:b/>
          <w:cs/>
        </w:rPr>
        <w:t>สุทธิ</w:t>
      </w:r>
    </w:p>
    <w:p w14:paraId="7FB12255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97F027A" w14:textId="4CA3ADD1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F34976">
        <w:rPr>
          <w:rFonts w:hint="cs"/>
          <w:b/>
          <w:cs/>
        </w:rPr>
        <w:t>แก่ลูกหนี้</w:t>
      </w:r>
      <w:r w:rsidRPr="00A962B9">
        <w:rPr>
          <w:b/>
          <w:cs/>
        </w:rPr>
        <w:t>ซึ่งใช้อัตราดอกเบี้ยคงที่และ</w:t>
      </w:r>
      <w:r w:rsidR="00870B3F" w:rsidRPr="00A962B9">
        <w:rPr>
          <w:b/>
          <w:cs/>
        </w:rPr>
        <w:t>ไม่มีการ</w:t>
      </w:r>
      <w:r w:rsidR="005A2B24" w:rsidRPr="00A962B9">
        <w:rPr>
          <w:b/>
          <w:cs/>
        </w:rPr>
        <w:t>ด้อยค่า</w:t>
      </w:r>
      <w:r w:rsidR="00870B3F" w:rsidRPr="00A962B9">
        <w:rPr>
          <w:b/>
          <w:cs/>
        </w:rPr>
        <w:t>ด้านเครดิต</w:t>
      </w:r>
      <w:r w:rsidR="001525B2">
        <w:rPr>
          <w:rFonts w:hint="cs"/>
          <w:b/>
          <w:cs/>
        </w:rPr>
        <w:t>แล</w:t>
      </w:r>
      <w:r w:rsidR="006F02CE">
        <w:rPr>
          <w:rFonts w:hint="cs"/>
          <w:b/>
          <w:cs/>
        </w:rPr>
        <w:t>ะ</w:t>
      </w:r>
      <w:r w:rsidR="00815A97">
        <w:rPr>
          <w:rFonts w:hint="cs"/>
          <w:b/>
          <w:cs/>
        </w:rPr>
        <w:t>มีอัตรา</w:t>
      </w:r>
      <w:r w:rsidR="0076190B">
        <w:rPr>
          <w:rFonts w:hint="cs"/>
          <w:b/>
          <w:cs/>
        </w:rPr>
        <w:t>ดอกเบี้ย</w:t>
      </w:r>
      <w:r w:rsidR="00F14CC2">
        <w:rPr>
          <w:rFonts w:hint="cs"/>
          <w:b/>
          <w:cs/>
        </w:rPr>
        <w:t>ที่ผู้บริหารประเมินแล้วว่าอัตราดอกเบี้ยที่แท้จริง</w:t>
      </w:r>
      <w:r w:rsidR="00653DB0">
        <w:rPr>
          <w:rFonts w:hint="cs"/>
          <w:b/>
          <w:cs/>
        </w:rPr>
        <w:t>ของเงินให้สินเชื่อแก่ลูกหนี้</w:t>
      </w:r>
      <w:r w:rsidR="0091617A">
        <w:rPr>
          <w:rFonts w:hint="cs"/>
          <w:b/>
          <w:cs/>
        </w:rPr>
        <w:t>มีความเทียบเคียงกับอัตราดอกเบี้ยที่แท้จริงในตลาด</w:t>
      </w:r>
      <w:r w:rsidR="00453FB6">
        <w:rPr>
          <w:rFonts w:hint="cs"/>
          <w:b/>
          <w:cs/>
        </w:rPr>
        <w:t xml:space="preserve"> ดังนั้นมูลค่ายุติธรรมของ</w:t>
      </w:r>
      <w:r w:rsidR="00345632">
        <w:rPr>
          <w:rFonts w:hint="cs"/>
          <w:b/>
          <w:cs/>
        </w:rPr>
        <w:t>เงินให้สินเชื่อ</w:t>
      </w:r>
      <w:r w:rsidR="00475B42">
        <w:rPr>
          <w:rFonts w:hint="cs"/>
          <w:b/>
          <w:cs/>
        </w:rPr>
        <w:t>แก่</w:t>
      </w:r>
      <w:r w:rsidR="000C01F6">
        <w:rPr>
          <w:rFonts w:hint="cs"/>
          <w:b/>
          <w:cs/>
        </w:rPr>
        <w:t>ลูกหนี้โดยประมาณ</w:t>
      </w:r>
      <w:r w:rsidR="00FE121E">
        <w:rPr>
          <w:rFonts w:hint="cs"/>
          <w:b/>
          <w:cs/>
        </w:rPr>
        <w:t>แสดงตามมูลค่าตามบัญชีสุทธิ</w:t>
      </w:r>
    </w:p>
    <w:p w14:paraId="3E3D3B1A" w14:textId="4440EB43" w:rsidR="00580BAA" w:rsidRPr="0055532C" w:rsidRDefault="00580BAA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0AAF6D6F" w14:textId="1DD8E2DA" w:rsidR="008E38B6" w:rsidRPr="0055532C" w:rsidRDefault="008E38B6" w:rsidP="00437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มูลค่ายุติธรรมของเงินให้สินเชื่อ</w:t>
      </w:r>
      <w:r w:rsidR="00437DE5" w:rsidRPr="00A962B9">
        <w:rPr>
          <w:b/>
          <w:cs/>
        </w:rPr>
        <w:t>ที่มีการด้อยค่าด้านเครดิต</w:t>
      </w:r>
      <w:r w:rsidRPr="00A962B9">
        <w:rPr>
          <w:b/>
          <w:cs/>
        </w:rPr>
        <w:t>ที่มีอัตราดอกเบี้ยคงที่โดยประมาณ</w:t>
      </w:r>
      <w:r w:rsidR="00F34976">
        <w:rPr>
          <w:rFonts w:hint="cs"/>
          <w:b/>
          <w:cs/>
        </w:rPr>
        <w:t>แสดง</w:t>
      </w:r>
      <w:r w:rsidRPr="00A962B9">
        <w:rPr>
          <w:b/>
          <w:cs/>
        </w:rPr>
        <w:t>ตามมูลค่าตามบัญชี</w:t>
      </w:r>
      <w:r w:rsidR="005A2B24" w:rsidRPr="00A962B9">
        <w:rPr>
          <w:b/>
          <w:cs/>
        </w:rPr>
        <w:t>สุทธิ</w:t>
      </w:r>
    </w:p>
    <w:p w14:paraId="3EBC9D80" w14:textId="77777777" w:rsidR="007C4F7C" w:rsidRPr="0055532C" w:rsidRDefault="007C4F7C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DC501C5" w14:textId="77777777" w:rsidR="008A2A1E" w:rsidRDefault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i/>
          <w:iCs/>
          <w:cs/>
        </w:rPr>
      </w:pPr>
      <w:r>
        <w:rPr>
          <w:b/>
          <w:i/>
          <w:iCs/>
          <w:cs/>
        </w:rPr>
        <w:br w:type="page"/>
      </w:r>
    </w:p>
    <w:p w14:paraId="0705EF41" w14:textId="0CC5DD3C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เงินรับฝาก</w:t>
      </w:r>
    </w:p>
    <w:p w14:paraId="09B83F5F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C63E02C" w14:textId="63643C97" w:rsidR="008E38B6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A962B9">
        <w:rPr>
          <w:b/>
          <w:cs/>
        </w:rPr>
        <w:t>เงินรับฝาก คือ เงินฝากออมทรัพย์ เงินฝากกระแสรายวัน เงินฝากประจำหรือบัตรเงินฝาก โดยเงินรับฝากส่วนใหญ่</w:t>
      </w:r>
      <w:r w:rsidR="0055532C">
        <w:rPr>
          <w:b/>
          <w:cs/>
        </w:rPr>
        <w:br/>
      </w:r>
      <w:r w:rsidRPr="00A962B9">
        <w:rPr>
          <w:b/>
          <w:cs/>
        </w:rPr>
        <w:t>ครบกำหนด</w:t>
      </w:r>
      <w:r w:rsidR="00CB3983">
        <w:rPr>
          <w:rFonts w:hint="cs"/>
          <w:b/>
          <w:cs/>
        </w:rPr>
        <w:t>ระยะสั้นหรือ</w:t>
      </w:r>
      <w:r w:rsidRPr="00A962B9">
        <w:rPr>
          <w:b/>
          <w:cs/>
        </w:rPr>
        <w:t>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</w:t>
      </w:r>
      <w:r w:rsidR="006408FC">
        <w:rPr>
          <w:rFonts w:hint="cs"/>
          <w:b/>
          <w:cs/>
        </w:rPr>
        <w:t>ยุติธรรม</w:t>
      </w:r>
      <w:r w:rsidRPr="00A962B9">
        <w:rPr>
          <w:b/>
          <w:cs/>
        </w:rPr>
        <w:t xml:space="preserve">ของเงินฝากออมทรัพย์ เงินฝากกระแสรายวัน </w:t>
      </w:r>
      <w:r w:rsidR="0055532C">
        <w:rPr>
          <w:b/>
        </w:rPr>
        <w:br/>
      </w:r>
      <w:r w:rsidRPr="00A962B9">
        <w:rPr>
          <w:b/>
          <w:cs/>
        </w:rPr>
        <w:t>และเงินฝากประจำ หรือบัตรเงินฝากที่มีระยะเวลาครบกำหนดไม่เกิ</w:t>
      </w:r>
      <w:r w:rsidR="00144E8A" w:rsidRPr="00A962B9">
        <w:rPr>
          <w:b/>
          <w:cs/>
        </w:rPr>
        <w:t>น</w:t>
      </w:r>
      <w:r w:rsidR="0055532C" w:rsidRPr="0055532C">
        <w:rPr>
          <w:bCs/>
        </w:rPr>
        <w:t xml:space="preserve"> 1 </w:t>
      </w:r>
      <w:r w:rsidRPr="00A962B9">
        <w:rPr>
          <w:b/>
          <w:cs/>
        </w:rPr>
        <w:t>ปี</w:t>
      </w:r>
      <w:r w:rsidR="006408FC">
        <w:rPr>
          <w:rFonts w:hint="cs"/>
          <w:b/>
          <w:cs/>
        </w:rPr>
        <w:t xml:space="preserve"> </w:t>
      </w:r>
      <w:r w:rsidRPr="00A962B9">
        <w:rPr>
          <w:b/>
          <w:cs/>
        </w:rPr>
        <w:t>โดยประมาณ</w:t>
      </w:r>
      <w:r w:rsidR="006408FC">
        <w:rPr>
          <w:rFonts w:hint="cs"/>
          <w:b/>
          <w:cs/>
        </w:rPr>
        <w:t>แสดงตามมูลค่าตามบัญชี</w:t>
      </w:r>
      <w:r w:rsidRPr="00A962B9">
        <w:rPr>
          <w:b/>
          <w:cs/>
        </w:rPr>
        <w:t xml:space="preserve"> และ</w:t>
      </w:r>
      <w:r w:rsidR="006408FC">
        <w:rPr>
          <w:rFonts w:hint="cs"/>
          <w:b/>
          <w:cs/>
        </w:rPr>
        <w:t>มูลค่ายุติธรรมของ</w:t>
      </w:r>
      <w:r w:rsidRPr="00A962B9">
        <w:rPr>
          <w:b/>
          <w:cs/>
        </w:rPr>
        <w:t>เงินฝากประจำหรือบัตรเงินฝากที่มีระยะเวลาครบกำหนดเกินกว่</w:t>
      </w:r>
      <w:r w:rsidR="00144E8A" w:rsidRPr="00A962B9">
        <w:rPr>
          <w:b/>
          <w:cs/>
        </w:rPr>
        <w:t xml:space="preserve">า </w:t>
      </w:r>
      <w:r w:rsidR="00144E8A" w:rsidRPr="0055532C">
        <w:rPr>
          <w:bCs/>
        </w:rPr>
        <w:t xml:space="preserve">1 </w:t>
      </w:r>
      <w:r w:rsidRPr="00A962B9">
        <w:rPr>
          <w:b/>
          <w:cs/>
        </w:rPr>
        <w:t>ปี คำนวณโดยวิธ</w:t>
      </w:r>
      <w:r w:rsidR="00580BAA">
        <w:rPr>
          <w:rFonts w:hint="cs"/>
          <w:b/>
          <w:cs/>
        </w:rPr>
        <w:t>ีคิดลด</w:t>
      </w:r>
      <w:r w:rsidRPr="00A962B9">
        <w:rPr>
          <w:b/>
          <w:cs/>
        </w:rPr>
        <w:t>กระแสเงินสด</w:t>
      </w:r>
      <w:r w:rsidR="00580BAA">
        <w:rPr>
          <w:rFonts w:hint="cs"/>
          <w:b/>
          <w:cs/>
        </w:rPr>
        <w:t xml:space="preserve"> </w:t>
      </w:r>
      <w:r w:rsidR="0055532C">
        <w:rPr>
          <w:b/>
        </w:rPr>
        <w:br/>
      </w:r>
      <w:r w:rsidRPr="00A962B9">
        <w:rPr>
          <w:b/>
          <w:cs/>
        </w:rPr>
        <w:t>โดยใช้อัตร</w:t>
      </w:r>
      <w:r w:rsidR="00824595">
        <w:rPr>
          <w:rFonts w:hint="cs"/>
          <w:b/>
          <w:cs/>
        </w:rPr>
        <w:t>า</w:t>
      </w:r>
      <w:r w:rsidRPr="00A962B9">
        <w:rPr>
          <w:b/>
          <w:cs/>
        </w:rPr>
        <w:t>ดอกเบี้ยที่แท้จริงในปัจจุบันของเงินฝากประจำที่มีอายุครบกำหนดชำระที่ใกล้เคียงกัน</w:t>
      </w:r>
    </w:p>
    <w:p w14:paraId="57196665" w14:textId="77777777" w:rsidR="0052264B" w:rsidRPr="00A962B9" w:rsidRDefault="0052264B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</w:p>
    <w:p w14:paraId="5F25CB6C" w14:textId="77777777" w:rsidR="008E38B6" w:rsidRPr="00A962B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หนี้สินจ่ายคืนเมื่อทวงถาม</w:t>
      </w:r>
    </w:p>
    <w:p w14:paraId="47F9E5F8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8F83EF9" w14:textId="6C4140F2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</w:rPr>
      </w:pPr>
      <w:r w:rsidRPr="0055532C">
        <w:rPr>
          <w:b/>
          <w:cs/>
        </w:rPr>
        <w:t>หนี้สินจ่ายคืนเมื่อทวงถามเป็นหนี้สินประเภทเมื่อทวงถาม ดังนั้นมูลค่ายุติธรรมโดยประมาณ</w:t>
      </w:r>
      <w:r w:rsidR="00FC64BB" w:rsidRPr="0055532C">
        <w:rPr>
          <w:rFonts w:hint="cs"/>
          <w:b/>
          <w:cs/>
        </w:rPr>
        <w:t>แสดงตามมูลค่าตามบัญชี</w:t>
      </w:r>
    </w:p>
    <w:p w14:paraId="3D4476D1" w14:textId="77777777" w:rsidR="007B2F42" w:rsidRPr="0055532C" w:rsidRDefault="007B2F42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75215F4A" w14:textId="288CD141" w:rsidR="00B56093" w:rsidRPr="00A962B9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A962B9">
        <w:rPr>
          <w:b/>
          <w:i/>
          <w:iCs/>
          <w:cs/>
        </w:rPr>
        <w:t>ตราสารหนี้ที่ออกและเงินกู้ยืม</w:t>
      </w:r>
    </w:p>
    <w:p w14:paraId="143CAFDF" w14:textId="77777777" w:rsidR="00B56093" w:rsidRPr="0055532C" w:rsidRDefault="00B56093" w:rsidP="00B5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DE4A404" w14:textId="34D583E4" w:rsidR="00B56093" w:rsidRPr="0055532C" w:rsidRDefault="00B56093" w:rsidP="00835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5532C">
        <w:rPr>
          <w:b/>
          <w:cs/>
        </w:rPr>
        <w:t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1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4694B52B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51F6FCE0" w14:textId="77777777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i/>
          <w:iCs/>
        </w:rPr>
      </w:pPr>
      <w:r w:rsidRPr="005D02A9">
        <w:rPr>
          <w:b/>
          <w:i/>
          <w:iCs/>
          <w:cs/>
        </w:rPr>
        <w:t>เครื่องมือทางการเงินอื่น</w:t>
      </w:r>
    </w:p>
    <w:p w14:paraId="0B4FF771" w14:textId="77777777" w:rsidR="008E38B6" w:rsidRPr="0055532C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15D46A44" w14:textId="4BCF931A" w:rsidR="008E38B6" w:rsidRPr="005D02A9" w:rsidRDefault="008E38B6" w:rsidP="008E38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  <w:r w:rsidRPr="005D02A9">
        <w:rPr>
          <w:b/>
          <w:cs/>
        </w:rPr>
        <w:t>มูลค่ายุติธรรมของเครื่องมือทางการเงินอื่นโดยประมาณแสดงตามมูลค่าตามบัญชี</w:t>
      </w:r>
    </w:p>
    <w:p w14:paraId="10FD7FBC" w14:textId="77777777" w:rsidR="003E24DB" w:rsidRPr="0055532C" w:rsidRDefault="003E24DB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6819F848" w14:textId="35976710" w:rsidR="003E24DB" w:rsidRPr="005D02A9" w:rsidRDefault="001F3172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Cs/>
        </w:rPr>
      </w:pPr>
      <w:r w:rsidRPr="005D02A9">
        <w:rPr>
          <w:b/>
          <w:bCs/>
          <w:lang w:eastAsia="en-GB"/>
        </w:rPr>
        <w:t>7</w:t>
      </w:r>
      <w:r w:rsidR="003E24DB" w:rsidRPr="005D02A9">
        <w:rPr>
          <w:b/>
          <w:bCs/>
          <w:lang w:eastAsia="en-GB"/>
        </w:rPr>
        <w:tab/>
      </w:r>
      <w:r w:rsidR="003E24DB" w:rsidRPr="005D02A9">
        <w:rPr>
          <w:b/>
          <w:bCs/>
          <w:cs/>
          <w:lang w:eastAsia="en-GB"/>
        </w:rPr>
        <w:t>การดำรงเงินกองทุน</w:t>
      </w:r>
    </w:p>
    <w:p w14:paraId="4756C9B5" w14:textId="77777777" w:rsidR="003E24DB" w:rsidRPr="002D4B1D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6784FFA4" w14:textId="754B1DBD" w:rsidR="00B74816" w:rsidRPr="00A962B9" w:rsidRDefault="0057501C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eastAsia="th-TH"/>
        </w:rPr>
        <w:t>วัต</w:t>
      </w:r>
      <w:r w:rsidR="00B74816" w:rsidRPr="00A962B9">
        <w:rPr>
          <w:rFonts w:eastAsia="MS Mincho"/>
          <w:cs/>
          <w:lang w:val="en-GB" w:eastAsia="th-TH"/>
        </w:rPr>
        <w:t>ถุประสงค์ของธนาคารในการบริหารทุน</w:t>
      </w:r>
      <w:r w:rsidR="00593F18">
        <w:rPr>
          <w:rFonts w:eastAsia="MS Mincho" w:hint="cs"/>
          <w:cs/>
          <w:lang w:val="en-GB" w:eastAsia="th-TH"/>
        </w:rPr>
        <w:t xml:space="preserve"> คือ การ</w:t>
      </w:r>
      <w:r w:rsidR="00B74816" w:rsidRPr="00A962B9">
        <w:rPr>
          <w:rFonts w:eastAsia="MS Mincho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18644CF" w14:textId="77777777" w:rsidR="005D02A9" w:rsidRPr="0055532C" w:rsidRDefault="005D02A9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Cs/>
        </w:rPr>
      </w:pPr>
    </w:p>
    <w:p w14:paraId="407874B0" w14:textId="5AE6C0FB" w:rsidR="00B74816" w:rsidRPr="00A962B9" w:rsidRDefault="00B74816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eastAsia="th-TH"/>
        </w:rPr>
      </w:pPr>
      <w:r w:rsidRPr="00A962B9">
        <w:rPr>
          <w:rFonts w:eastAsia="MS Mincho"/>
          <w:cs/>
          <w:lang w:val="en-GB" w:eastAsia="th-TH"/>
        </w:rPr>
        <w:t>ในการดำรงไว้หรือปรับโครงสร้าง</w:t>
      </w:r>
      <w:r w:rsidR="00033164" w:rsidRPr="00A962B9">
        <w:rPr>
          <w:rFonts w:eastAsia="MS Mincho"/>
          <w:cs/>
          <w:lang w:val="en-GB" w:eastAsia="th-TH"/>
        </w:rPr>
        <w:t>ของทุน ธนาคาร</w:t>
      </w:r>
      <w:r w:rsidR="00A2237A" w:rsidRPr="00A962B9">
        <w:rPr>
          <w:rFonts w:eastAsia="MS Mincho"/>
          <w:cs/>
          <w:lang w:val="en-GB" w:eastAsia="th-TH"/>
        </w:rPr>
        <w:t>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49A2D289" w14:textId="70A2DA3B" w:rsidR="00EB10B4" w:rsidRPr="0055532C" w:rsidRDefault="00EB10B4" w:rsidP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b/>
          <w:cs/>
        </w:rPr>
      </w:pPr>
    </w:p>
    <w:p w14:paraId="1A32436C" w14:textId="160B61B4" w:rsidR="00631D3E" w:rsidRPr="00A962B9" w:rsidRDefault="00631D3E" w:rsidP="00631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eastAsia="MS Mincho"/>
          <w:lang w:val="en-GB" w:eastAsia="th-TH"/>
        </w:rPr>
      </w:pPr>
      <w:r w:rsidRPr="00A962B9">
        <w:rPr>
          <w:rFonts w:eastAsia="MS Mincho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A962B9">
        <w:rPr>
          <w:rFonts w:eastAsia="MS Mincho"/>
          <w:lang w:eastAsia="th-TH"/>
        </w:rPr>
        <w:t>.</w:t>
      </w:r>
      <w:r w:rsidRPr="00A962B9">
        <w:rPr>
          <w:rFonts w:eastAsia="MS Mincho"/>
          <w:cs/>
          <w:lang w:val="en-GB" w:eastAsia="th-TH"/>
        </w:rPr>
        <w:t>ศ</w:t>
      </w:r>
      <w:r w:rsidRPr="00A962B9">
        <w:rPr>
          <w:rFonts w:eastAsia="MS Mincho"/>
          <w:lang w:eastAsia="th-TH"/>
        </w:rPr>
        <w:t xml:space="preserve">. 2551 </w:t>
      </w:r>
      <w:r w:rsidRPr="00A962B9">
        <w:rPr>
          <w:rFonts w:eastAsia="MS Mincho"/>
          <w:cs/>
          <w:lang w:val="en-GB" w:eastAsia="th-TH"/>
        </w:rPr>
        <w:t xml:space="preserve">องค์ประกอบของเงินกองทุนตามรายงานการกำกับแบบเฉพาะธนาคาร ณ วันที่ </w:t>
      </w:r>
      <w:r w:rsidRPr="00A962B9">
        <w:rPr>
          <w:rFonts w:eastAsia="AngsanaNew"/>
          <w:spacing w:val="-4"/>
          <w:lang w:eastAsia="en-GB"/>
        </w:rPr>
        <w:t>3</w:t>
      </w:r>
      <w:r w:rsidR="00BF11EC">
        <w:rPr>
          <w:rFonts w:eastAsia="AngsanaNew"/>
          <w:spacing w:val="-4"/>
          <w:lang w:eastAsia="en-GB"/>
        </w:rPr>
        <w:t xml:space="preserve">1 </w:t>
      </w:r>
      <w:r w:rsidR="00BF11E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Pr="00A962B9">
        <w:rPr>
          <w:rFonts w:eastAsia="AngsanaNew"/>
          <w:spacing w:val="-4"/>
          <w:lang w:eastAsia="en-GB"/>
        </w:rPr>
        <w:t xml:space="preserve">2565 </w:t>
      </w:r>
      <w:r w:rsidRPr="00A962B9">
        <w:rPr>
          <w:rFonts w:eastAsia="AngsanaNew"/>
          <w:spacing w:val="-4"/>
          <w:cs/>
          <w:lang w:eastAsia="en-GB"/>
        </w:rPr>
        <w:t xml:space="preserve">และ </w:t>
      </w:r>
      <w:r w:rsidRPr="00A962B9">
        <w:rPr>
          <w:rFonts w:eastAsia="AngsanaNew"/>
          <w:spacing w:val="-4"/>
          <w:lang w:eastAsia="en-GB"/>
        </w:rPr>
        <w:t>2564</w:t>
      </w:r>
      <w:r w:rsidRPr="00A962B9">
        <w:rPr>
          <w:rFonts w:eastAsia="AngsanaNew"/>
          <w:spacing w:val="-4"/>
          <w:cs/>
          <w:lang w:eastAsia="en-GB"/>
        </w:rPr>
        <w:t xml:space="preserve"> </w:t>
      </w:r>
      <w:r w:rsidRPr="00A962B9">
        <w:rPr>
          <w:rFonts w:eastAsia="MS Mincho"/>
          <w:cs/>
          <w:lang w:val="en-GB" w:eastAsia="th-TH"/>
        </w:rPr>
        <w:t>จำแนกได้ดังนี้</w:t>
      </w:r>
    </w:p>
    <w:p w14:paraId="6E749D59" w14:textId="4BBE120D" w:rsidR="0055532C" w:rsidRDefault="00555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Cs/>
        </w:rPr>
      </w:pPr>
      <w:r>
        <w:rPr>
          <w:bCs/>
        </w:rPr>
        <w:br w:type="page"/>
      </w: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3E24DB" w:rsidRPr="00A962B9" w14:paraId="5CDDB393" w14:textId="77777777" w:rsidTr="00BB2D2D">
        <w:trPr>
          <w:tblHeader/>
        </w:trPr>
        <w:tc>
          <w:tcPr>
            <w:tcW w:w="5531" w:type="dxa"/>
          </w:tcPr>
          <w:p w14:paraId="27E644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7D1F62B" w14:textId="77777777" w:rsidR="003E24DB" w:rsidRPr="00A962B9" w:rsidRDefault="003E24DB" w:rsidP="00A86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งบการเงินเฉพาะธนาคาร</w:t>
            </w:r>
          </w:p>
        </w:tc>
      </w:tr>
      <w:tr w:rsidR="00631D3E" w:rsidRPr="00A962B9" w14:paraId="1C3DD1C3" w14:textId="77777777" w:rsidTr="00BB2D2D">
        <w:trPr>
          <w:tblHeader/>
        </w:trPr>
        <w:tc>
          <w:tcPr>
            <w:tcW w:w="5531" w:type="dxa"/>
          </w:tcPr>
          <w:p w14:paraId="161CF309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6FA45803" w14:textId="598B6E49" w:rsidR="00631D3E" w:rsidRPr="00A962B9" w:rsidRDefault="00BF11EC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258" w:type="dxa"/>
            <w:vAlign w:val="bottom"/>
          </w:tcPr>
          <w:p w14:paraId="0ED170B1" w14:textId="77777777" w:rsidR="00631D3E" w:rsidRPr="00A962B9" w:rsidRDefault="00631D3E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13DCE4AF" w14:textId="4F667739" w:rsidR="00631D3E" w:rsidRPr="00A962B9" w:rsidRDefault="00BF11EC" w:rsidP="00631D3E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783193" w:rsidRPr="00A962B9" w14:paraId="69711657" w14:textId="77777777" w:rsidTr="00BB2D2D">
        <w:trPr>
          <w:tblHeader/>
        </w:trPr>
        <w:tc>
          <w:tcPr>
            <w:tcW w:w="5531" w:type="dxa"/>
          </w:tcPr>
          <w:p w14:paraId="5167C99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15AEAEB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i/>
                <w:iCs/>
                <w:lang w:eastAsia="th-TH"/>
              </w:rPr>
              <w:t>(</w:t>
            </w:r>
            <w:r w:rsidRPr="00A962B9">
              <w:rPr>
                <w:rFonts w:eastAsia="MS Mincho"/>
                <w:i/>
                <w:iCs/>
                <w:cs/>
                <w:lang w:eastAsia="th-TH"/>
              </w:rPr>
              <w:t>พันบาท</w:t>
            </w:r>
            <w:r w:rsidRPr="00A962B9">
              <w:rPr>
                <w:rFonts w:eastAsia="MS Mincho"/>
                <w:i/>
                <w:iCs/>
                <w:lang w:eastAsia="th-TH"/>
              </w:rPr>
              <w:t>)</w:t>
            </w:r>
          </w:p>
        </w:tc>
      </w:tr>
      <w:tr w:rsidR="00783193" w:rsidRPr="00A962B9" w14:paraId="3CCD7120" w14:textId="77777777" w:rsidTr="00BB2D2D">
        <w:tc>
          <w:tcPr>
            <w:tcW w:w="5531" w:type="dxa"/>
            <w:vAlign w:val="bottom"/>
          </w:tcPr>
          <w:p w14:paraId="3272F779" w14:textId="4B3559A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7F8CBE0F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5564553C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526CE85" w14:textId="77777777" w:rsidR="00783193" w:rsidRPr="00A962B9" w:rsidRDefault="007831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</w:tr>
      <w:tr w:rsidR="00B56093" w:rsidRPr="00A962B9" w14:paraId="5B028DFC" w14:textId="77777777" w:rsidTr="00BB2D2D">
        <w:tc>
          <w:tcPr>
            <w:tcW w:w="5531" w:type="dxa"/>
          </w:tcPr>
          <w:p w14:paraId="3205A9C9" w14:textId="58BD4BE9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</w:tcPr>
          <w:p w14:paraId="1E4F4522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621BFD45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6D02AB0" w14:textId="77777777" w:rsidR="00B56093" w:rsidRPr="00A962B9" w:rsidRDefault="00B56093" w:rsidP="00783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56F9AD44" w14:textId="77777777" w:rsidTr="00BB2D2D">
        <w:tc>
          <w:tcPr>
            <w:tcW w:w="5531" w:type="dxa"/>
          </w:tcPr>
          <w:p w14:paraId="3079A3EE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4592A9FE" w14:textId="2AAFB955" w:rsidR="00631D3E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5,822,917</w:t>
            </w:r>
          </w:p>
        </w:tc>
        <w:tc>
          <w:tcPr>
            <w:tcW w:w="258" w:type="dxa"/>
          </w:tcPr>
          <w:p w14:paraId="26904885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83AE897" w14:textId="5C14BCDE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5,000,000</w:t>
            </w:r>
          </w:p>
        </w:tc>
      </w:tr>
      <w:tr w:rsidR="00631D3E" w:rsidRPr="00A962B9" w14:paraId="724D2C8D" w14:textId="77777777" w:rsidTr="00BB2D2D">
        <w:tc>
          <w:tcPr>
            <w:tcW w:w="5531" w:type="dxa"/>
          </w:tcPr>
          <w:p w14:paraId="4378DD53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ใบสำคัญแสดงสิทธิที่จะซื้อหุ้น</w:t>
            </w:r>
          </w:p>
        </w:tc>
        <w:tc>
          <w:tcPr>
            <w:tcW w:w="1689" w:type="dxa"/>
          </w:tcPr>
          <w:p w14:paraId="0ECF87E8" w14:textId="3265B0E5" w:rsidR="00631D3E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-</w:t>
            </w:r>
          </w:p>
        </w:tc>
        <w:tc>
          <w:tcPr>
            <w:tcW w:w="258" w:type="dxa"/>
          </w:tcPr>
          <w:p w14:paraId="4A9D7F16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1721447D" w14:textId="35F4663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34,906</w:t>
            </w:r>
          </w:p>
        </w:tc>
      </w:tr>
      <w:tr w:rsidR="00204E1C" w:rsidRPr="00A962B9" w14:paraId="33589A82" w14:textId="77777777" w:rsidTr="00BB2D2D">
        <w:tc>
          <w:tcPr>
            <w:tcW w:w="5531" w:type="dxa"/>
          </w:tcPr>
          <w:p w14:paraId="3AB87603" w14:textId="4BA7E35F" w:rsidR="00204E1C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 xml:space="preserve">   </w:t>
            </w:r>
            <w:r w:rsidRPr="00204E1C">
              <w:rPr>
                <w:rFonts w:eastAsia="MS Mincho" w:hint="cs"/>
                <w:cs/>
                <w:lang w:eastAsia="th-TH"/>
              </w:rPr>
              <w:t>ส่วนเกินมูลค่าหุ้นสุทธิ</w:t>
            </w:r>
          </w:p>
        </w:tc>
        <w:tc>
          <w:tcPr>
            <w:tcW w:w="1689" w:type="dxa"/>
          </w:tcPr>
          <w:p w14:paraId="51941C3E" w14:textId="496AD8B9" w:rsidR="00204E1C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733,333</w:t>
            </w:r>
          </w:p>
        </w:tc>
        <w:tc>
          <w:tcPr>
            <w:tcW w:w="258" w:type="dxa"/>
          </w:tcPr>
          <w:p w14:paraId="3A0C577B" w14:textId="77777777" w:rsidR="00204E1C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684E52D" w14:textId="692C38AD" w:rsidR="00204E1C" w:rsidRPr="00A962B9" w:rsidRDefault="00204E1C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-</w:t>
            </w:r>
          </w:p>
        </w:tc>
      </w:tr>
      <w:tr w:rsidR="00631D3E" w:rsidRPr="00A962B9" w14:paraId="2C81FC4B" w14:textId="77777777" w:rsidTr="00BB2D2D">
        <w:tc>
          <w:tcPr>
            <w:tcW w:w="5531" w:type="dxa"/>
          </w:tcPr>
          <w:p w14:paraId="15B2FF75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0EFEE414" w14:textId="7AA3ADB3" w:rsidR="00631D3E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389,831</w:t>
            </w:r>
          </w:p>
        </w:tc>
        <w:tc>
          <w:tcPr>
            <w:tcW w:w="258" w:type="dxa"/>
          </w:tcPr>
          <w:p w14:paraId="63808C0F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58A0F83" w14:textId="79B0F81D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269,389</w:t>
            </w:r>
          </w:p>
        </w:tc>
      </w:tr>
      <w:tr w:rsidR="00631D3E" w:rsidRPr="00A962B9" w14:paraId="4B6BB267" w14:textId="77777777" w:rsidTr="00BB2D2D">
        <w:tc>
          <w:tcPr>
            <w:tcW w:w="5531" w:type="dxa"/>
          </w:tcPr>
          <w:p w14:paraId="11B88BB6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6FD47D03" w14:textId="2E5851A6" w:rsidR="00631D3E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6,120,475</w:t>
            </w:r>
          </w:p>
        </w:tc>
        <w:tc>
          <w:tcPr>
            <w:tcW w:w="258" w:type="dxa"/>
          </w:tcPr>
          <w:p w14:paraId="45CCC943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C51DBD7" w14:textId="3C68ED3D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3,782,387</w:t>
            </w:r>
          </w:p>
        </w:tc>
      </w:tr>
      <w:tr w:rsidR="00631D3E" w:rsidRPr="00A962B9" w14:paraId="524D6606" w14:textId="77777777" w:rsidTr="00BB2D2D">
        <w:tc>
          <w:tcPr>
            <w:tcW w:w="5531" w:type="dxa"/>
          </w:tcPr>
          <w:p w14:paraId="7DA7F773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FCCF568" w14:textId="34C27DA0" w:rsidR="00631D3E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64</w:t>
            </w:r>
          </w:p>
        </w:tc>
        <w:tc>
          <w:tcPr>
            <w:tcW w:w="258" w:type="dxa"/>
          </w:tcPr>
          <w:p w14:paraId="64EF6FB8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509DD6FC" w14:textId="6CEB5A40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1,13</w:t>
            </w:r>
            <w:r w:rsidRPr="00A962B9">
              <w:rPr>
                <w:rFonts w:eastAsia="MS Mincho"/>
                <w:cs/>
                <w:lang w:eastAsia="th-TH"/>
              </w:rPr>
              <w:t>6</w:t>
            </w:r>
          </w:p>
        </w:tc>
      </w:tr>
      <w:tr w:rsidR="00631D3E" w:rsidRPr="00A962B9" w14:paraId="355FCA43" w14:textId="77777777" w:rsidTr="00835E44">
        <w:tc>
          <w:tcPr>
            <w:tcW w:w="5531" w:type="dxa"/>
          </w:tcPr>
          <w:p w14:paraId="7E4FE445" w14:textId="75203740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cs/>
                <w:lang w:eastAsia="th-TH"/>
              </w:rPr>
            </w:pPr>
            <w:r w:rsidRPr="00A962B9">
              <w:rPr>
                <w:rFonts w:eastAsia="MS Mincho"/>
                <w:lang w:val="en-GB" w:eastAsia="th-TH"/>
              </w:rPr>
              <w:t xml:space="preserve">   </w:t>
            </w:r>
            <w:r w:rsidRPr="00A962B9">
              <w:rPr>
                <w:rFonts w:eastAsia="MS Mincho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="009917C8">
              <w:rPr>
                <w:rFonts w:eastAsia="MS Mincho"/>
                <w:lang w:eastAsia="th-TH"/>
              </w:rPr>
              <w:t>1</w:t>
            </w:r>
            <w:r w:rsidR="009917C8" w:rsidRPr="00A962B9">
              <w:rPr>
                <w:rFonts w:eastAsia="MS Mincho"/>
                <w:lang w:eastAsia="th-TH"/>
              </w:rPr>
              <w:t xml:space="preserve"> </w:t>
            </w:r>
            <w:r w:rsidRPr="00A962B9">
              <w:rPr>
                <w:rFonts w:eastAsia="MS Mincho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59F52114" w14:textId="5837ECC5" w:rsidR="00431BF3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(578,280)</w:t>
            </w:r>
          </w:p>
        </w:tc>
        <w:tc>
          <w:tcPr>
            <w:tcW w:w="258" w:type="dxa"/>
          </w:tcPr>
          <w:p w14:paraId="2C02D967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045B15CB" w14:textId="34C2C950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(492,575)</w:t>
            </w:r>
          </w:p>
        </w:tc>
      </w:tr>
      <w:tr w:rsidR="00631D3E" w:rsidRPr="00A962B9" w14:paraId="43EA1138" w14:textId="77777777" w:rsidTr="00835E44">
        <w:tc>
          <w:tcPr>
            <w:tcW w:w="5531" w:type="dxa"/>
          </w:tcPr>
          <w:p w14:paraId="5D88AD0C" w14:textId="126FD73D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F637FCC" w14:textId="4A47F571" w:rsidR="00631D3E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12,488,340</w:t>
            </w:r>
          </w:p>
        </w:tc>
        <w:tc>
          <w:tcPr>
            <w:tcW w:w="258" w:type="dxa"/>
          </w:tcPr>
          <w:p w14:paraId="072A982B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081C620C" w14:textId="511DCED4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b/>
                <w:bCs/>
                <w:lang w:eastAsia="th-TH"/>
              </w:rPr>
              <w:t>8,595,243</w:t>
            </w:r>
          </w:p>
        </w:tc>
      </w:tr>
      <w:tr w:rsidR="00631D3E" w:rsidRPr="00A962B9" w14:paraId="613D5AB0" w14:textId="77777777" w:rsidTr="00835E44">
        <w:tc>
          <w:tcPr>
            <w:tcW w:w="5531" w:type="dxa"/>
          </w:tcPr>
          <w:p w14:paraId="7EE4ABFD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25A714CE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5D5DB1C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8438475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769F5B5A" w14:textId="77777777" w:rsidTr="00B56093">
        <w:tc>
          <w:tcPr>
            <w:tcW w:w="5531" w:type="dxa"/>
          </w:tcPr>
          <w:p w14:paraId="141150CA" w14:textId="67A0FB53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เงินกองทุนชั้นที่ </w:t>
            </w:r>
            <w:r w:rsidR="009917C8">
              <w:rPr>
                <w:rFonts w:eastAsia="MS Mincho"/>
                <w:b/>
                <w:bCs/>
                <w:lang w:val="en-GB" w:eastAsia="th-TH"/>
              </w:rPr>
              <w:t>1</w:t>
            </w:r>
            <w:r w:rsidR="009917C8" w:rsidRPr="00A962B9">
              <w:rPr>
                <w:rFonts w:eastAsia="MS Mincho"/>
                <w:b/>
                <w:bCs/>
                <w:cs/>
                <w:lang w:val="en-GB" w:eastAsia="th-TH"/>
              </w:rPr>
              <w:t xml:space="preserve"> </w:t>
            </w: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ที่เป็นตราสารทางการเงิน</w:t>
            </w:r>
          </w:p>
        </w:tc>
        <w:tc>
          <w:tcPr>
            <w:tcW w:w="1689" w:type="dxa"/>
          </w:tcPr>
          <w:p w14:paraId="77551D3D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174FA56C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6589E83D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152337B7" w14:textId="77777777" w:rsidTr="00B56093">
        <w:tc>
          <w:tcPr>
            <w:tcW w:w="5531" w:type="dxa"/>
          </w:tcPr>
          <w:p w14:paraId="126BE8D6" w14:textId="25D699E3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ind w:left="150"/>
              <w:rPr>
                <w:rFonts w:eastAsia="MS Mincho"/>
                <w:lang w:val="en-GB" w:eastAsia="th-TH"/>
              </w:rPr>
            </w:pPr>
            <w:r w:rsidRPr="00A962B9">
              <w:rPr>
                <w:rFonts w:eastAsia="MS Mincho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9917C8">
              <w:rPr>
                <w:rFonts w:eastAsia="MS Mincho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50D0123D" w14:textId="6C2556F2" w:rsidR="00631D3E" w:rsidRPr="00A962B9" w:rsidRDefault="00BE629A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1,150,000</w:t>
            </w:r>
          </w:p>
        </w:tc>
        <w:tc>
          <w:tcPr>
            <w:tcW w:w="258" w:type="dxa"/>
          </w:tcPr>
          <w:p w14:paraId="59589D5A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379974D1" w14:textId="7DA7237A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1,150,000</w:t>
            </w:r>
          </w:p>
        </w:tc>
      </w:tr>
      <w:tr w:rsidR="00631D3E" w:rsidRPr="00A962B9" w14:paraId="1D6FCB3D" w14:textId="77777777" w:rsidTr="00BB2D2D">
        <w:tc>
          <w:tcPr>
            <w:tcW w:w="5531" w:type="dxa"/>
            <w:vAlign w:val="bottom"/>
          </w:tcPr>
          <w:p w14:paraId="36DF4B0D" w14:textId="38CEA84E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2F4EFBFA" w14:textId="1550027E" w:rsidR="00631D3E" w:rsidRPr="00A962B9" w:rsidRDefault="00FF0655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13,638,340</w:t>
            </w:r>
          </w:p>
        </w:tc>
        <w:tc>
          <w:tcPr>
            <w:tcW w:w="258" w:type="dxa"/>
          </w:tcPr>
          <w:p w14:paraId="04257FE3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DA7E7AE" w14:textId="438791B4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lang w:eastAsia="th-TH"/>
              </w:rPr>
              <w:t>9,745,243</w:t>
            </w:r>
          </w:p>
        </w:tc>
      </w:tr>
      <w:tr w:rsidR="00F92708" w:rsidRPr="00A962B9" w14:paraId="630D6C09" w14:textId="77777777" w:rsidTr="00BB2D2D">
        <w:tc>
          <w:tcPr>
            <w:tcW w:w="5531" w:type="dxa"/>
            <w:vAlign w:val="bottom"/>
          </w:tcPr>
          <w:p w14:paraId="7B9BEBF5" w14:textId="77777777" w:rsidR="00F92708" w:rsidRPr="00A962B9" w:rsidRDefault="00F92708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27B8068C" w14:textId="77777777" w:rsidR="00F92708" w:rsidRPr="00A962B9" w:rsidRDefault="00F92708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59DFFC1A" w14:textId="77777777" w:rsidR="00F92708" w:rsidRPr="00A962B9" w:rsidRDefault="00F92708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0D76A16" w14:textId="77777777" w:rsidR="00F92708" w:rsidRPr="00A962B9" w:rsidRDefault="00F92708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03A3A27E" w14:textId="77777777" w:rsidTr="00BB2D2D">
        <w:tc>
          <w:tcPr>
            <w:tcW w:w="5531" w:type="dxa"/>
            <w:vAlign w:val="bottom"/>
          </w:tcPr>
          <w:p w14:paraId="4F2E572D" w14:textId="1BAC9B0F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i/>
                <w:iCs/>
                <w:lang w:eastAsia="th-TH"/>
              </w:rPr>
            </w:pPr>
            <w:r w:rsidRPr="00A962B9">
              <w:rPr>
                <w:rFonts w:eastAsia="MS Mincho"/>
                <w:b/>
                <w:bCs/>
                <w:i/>
                <w:iCs/>
                <w:cs/>
                <w:lang w:val="en-GB" w:eastAsia="th-TH"/>
              </w:rPr>
              <w:t>เงินกองทุนชั้นที่</w:t>
            </w:r>
            <w:r w:rsidR="009917C8">
              <w:rPr>
                <w:rFonts w:eastAsia="MS Mincho"/>
                <w:b/>
                <w:bCs/>
                <w:i/>
                <w:iCs/>
                <w:lang w:val="en-GB" w:eastAsia="th-TH"/>
              </w:rPr>
              <w:t xml:space="preserve"> </w:t>
            </w:r>
            <w:r w:rsidR="009917C8">
              <w:rPr>
                <w:rFonts w:eastAsia="MS Mincho"/>
                <w:b/>
                <w:bCs/>
                <w:i/>
                <w:iCs/>
                <w:lang w:eastAsia="th-TH"/>
              </w:rPr>
              <w:t>2</w:t>
            </w:r>
          </w:p>
        </w:tc>
        <w:tc>
          <w:tcPr>
            <w:tcW w:w="1689" w:type="dxa"/>
          </w:tcPr>
          <w:p w14:paraId="3FD3477E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76A8710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CCC45EE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2B15B8D3" w14:textId="77777777" w:rsidTr="00BB2D2D">
        <w:tc>
          <w:tcPr>
            <w:tcW w:w="5531" w:type="dxa"/>
          </w:tcPr>
          <w:p w14:paraId="379D65E2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 xml:space="preserve">   </w:t>
            </w:r>
            <w:r w:rsidRPr="00A962B9">
              <w:rPr>
                <w:rFonts w:eastAsia="MS Mincho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C5A6C17" w14:textId="03A4BE09" w:rsidR="00631D3E" w:rsidRPr="00A962B9" w:rsidRDefault="00FF0655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1,003,250</w:t>
            </w:r>
          </w:p>
        </w:tc>
        <w:tc>
          <w:tcPr>
            <w:tcW w:w="258" w:type="dxa"/>
          </w:tcPr>
          <w:p w14:paraId="23F171CB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</w:tcPr>
          <w:p w14:paraId="00A73E82" w14:textId="2C9F4622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836,912</w:t>
            </w:r>
          </w:p>
        </w:tc>
      </w:tr>
      <w:tr w:rsidR="00631D3E" w:rsidRPr="00A962B9" w14:paraId="36DE1B92" w14:textId="77777777" w:rsidTr="00BB2D2D">
        <w:tc>
          <w:tcPr>
            <w:tcW w:w="5531" w:type="dxa"/>
          </w:tcPr>
          <w:p w14:paraId="7B6047F3" w14:textId="74A47C98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 xml:space="preserve">รวมเงินกองทุนชั้นที่ </w:t>
            </w:r>
            <w:r w:rsidR="009917C8">
              <w:rPr>
                <w:rFonts w:eastAsia="MS Mincho"/>
                <w:b/>
                <w:bCs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37B51DB1" w14:textId="49CFC9F7" w:rsidR="00631D3E" w:rsidRPr="00FF0655" w:rsidRDefault="00FF0655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FF0655">
              <w:rPr>
                <w:rFonts w:eastAsia="MS Mincho"/>
                <w:b/>
                <w:bCs/>
                <w:lang w:eastAsia="th-TH"/>
              </w:rPr>
              <w:t>1,003,250</w:t>
            </w:r>
          </w:p>
        </w:tc>
        <w:tc>
          <w:tcPr>
            <w:tcW w:w="258" w:type="dxa"/>
          </w:tcPr>
          <w:p w14:paraId="3A40DA74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5097519" w14:textId="717B096A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lang w:eastAsia="th-TH"/>
              </w:rPr>
              <w:t>836,912</w:t>
            </w:r>
          </w:p>
        </w:tc>
      </w:tr>
      <w:tr w:rsidR="00631D3E" w:rsidRPr="00A962B9" w14:paraId="0AA77CBB" w14:textId="77777777" w:rsidTr="00BB2D2D">
        <w:trPr>
          <w:trHeight w:val="85"/>
        </w:trPr>
        <w:tc>
          <w:tcPr>
            <w:tcW w:w="5531" w:type="dxa"/>
          </w:tcPr>
          <w:p w14:paraId="01D48191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507B3CC4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  <w:tc>
          <w:tcPr>
            <w:tcW w:w="258" w:type="dxa"/>
          </w:tcPr>
          <w:p w14:paraId="22D701AD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2D68057E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eastAsia="th-TH"/>
              </w:rPr>
            </w:pPr>
          </w:p>
        </w:tc>
      </w:tr>
      <w:tr w:rsidR="00631D3E" w:rsidRPr="00A962B9" w14:paraId="40C30643" w14:textId="77777777" w:rsidTr="00BB2D2D">
        <w:tc>
          <w:tcPr>
            <w:tcW w:w="5531" w:type="dxa"/>
          </w:tcPr>
          <w:p w14:paraId="5668D01F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eastAsia="th-TH"/>
              </w:rPr>
            </w:pPr>
            <w:r w:rsidRPr="00A962B9">
              <w:rPr>
                <w:rFonts w:eastAsia="MS Mincho"/>
                <w:b/>
                <w:bCs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0E052C53" w14:textId="231E3644" w:rsidR="00631D3E" w:rsidRPr="00A962B9" w:rsidRDefault="00FF0655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14,641,590</w:t>
            </w:r>
          </w:p>
        </w:tc>
        <w:tc>
          <w:tcPr>
            <w:tcW w:w="258" w:type="dxa"/>
          </w:tcPr>
          <w:p w14:paraId="778237AD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599EEBA5" w14:textId="61B3E26B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lang w:val="en-GB" w:eastAsia="th-TH"/>
              </w:rPr>
              <w:t>10,582,155</w:t>
            </w:r>
          </w:p>
        </w:tc>
      </w:tr>
      <w:tr w:rsidR="00631D3E" w:rsidRPr="00A962B9" w14:paraId="4FED8BD6" w14:textId="77777777" w:rsidTr="00BB2D2D">
        <w:tc>
          <w:tcPr>
            <w:tcW w:w="5531" w:type="dxa"/>
          </w:tcPr>
          <w:p w14:paraId="14D412B5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26DE5F7B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  <w:tc>
          <w:tcPr>
            <w:tcW w:w="258" w:type="dxa"/>
          </w:tcPr>
          <w:p w14:paraId="3C01AE3A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18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2785B7EB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180" w:lineRule="exact"/>
              <w:ind w:right="-205"/>
              <w:rPr>
                <w:rFonts w:eastAsia="MS Mincho"/>
                <w:lang w:val="en-GB" w:eastAsia="th-TH"/>
              </w:rPr>
            </w:pPr>
          </w:p>
        </w:tc>
      </w:tr>
      <w:tr w:rsidR="00631D3E" w:rsidRPr="00A962B9" w14:paraId="67F5FC55" w14:textId="77777777" w:rsidTr="00BB2D2D">
        <w:tc>
          <w:tcPr>
            <w:tcW w:w="5531" w:type="dxa"/>
          </w:tcPr>
          <w:p w14:paraId="671A65EF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7AC56FD1" w14:textId="3CD32A3A" w:rsidR="00631D3E" w:rsidRPr="00A962B9" w:rsidRDefault="00FF0655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eastAsia="th-TH"/>
              </w:rPr>
            </w:pPr>
            <w:r>
              <w:rPr>
                <w:rFonts w:eastAsia="MS Mincho"/>
                <w:b/>
                <w:bCs/>
                <w:lang w:eastAsia="th-TH"/>
              </w:rPr>
              <w:t>96,496,223</w:t>
            </w:r>
          </w:p>
        </w:tc>
        <w:tc>
          <w:tcPr>
            <w:tcW w:w="258" w:type="dxa"/>
          </w:tcPr>
          <w:p w14:paraId="035F97A5" w14:textId="77777777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eastAsia="MS Mincho"/>
                <w:b/>
                <w:bCs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5494C05" w14:textId="62792A92" w:rsidR="00631D3E" w:rsidRPr="00A962B9" w:rsidRDefault="00631D3E" w:rsidP="00631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eastAsia="MS Mincho"/>
                <w:b/>
                <w:bCs/>
                <w:lang w:val="en-GB" w:eastAsia="th-TH"/>
              </w:rPr>
            </w:pPr>
            <w:r w:rsidRPr="00A962B9">
              <w:rPr>
                <w:rFonts w:eastAsia="MS Mincho"/>
                <w:b/>
                <w:bCs/>
                <w:lang w:eastAsia="th-TH"/>
              </w:rPr>
              <w:t>79,425,876</w:t>
            </w:r>
          </w:p>
        </w:tc>
      </w:tr>
    </w:tbl>
    <w:p w14:paraId="62DE42A3" w14:textId="77777777" w:rsidR="003E24DB" w:rsidRPr="00F92708" w:rsidRDefault="003E24DB" w:rsidP="003E24DB">
      <w:pPr>
        <w:spacing w:line="240" w:lineRule="auto"/>
      </w:pPr>
    </w:p>
    <w:tbl>
      <w:tblPr>
        <w:tblW w:w="913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481"/>
        <w:gridCol w:w="1260"/>
        <w:gridCol w:w="1226"/>
        <w:gridCol w:w="1170"/>
      </w:tblGrid>
      <w:tr w:rsidR="00E43D61" w:rsidRPr="00A962B9" w14:paraId="266681CC" w14:textId="77777777" w:rsidTr="00AB1BE8">
        <w:tc>
          <w:tcPr>
            <w:tcW w:w="5481" w:type="dxa"/>
            <w:vAlign w:val="center"/>
          </w:tcPr>
          <w:p w14:paraId="03AF476D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1260" w:type="dxa"/>
            <w:vAlign w:val="bottom"/>
          </w:tcPr>
          <w:p w14:paraId="7653DCC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>ขั้นต่ำตามที่</w:t>
            </w:r>
          </w:p>
          <w:p w14:paraId="0A491F93" w14:textId="77777777" w:rsidR="00E43D61" w:rsidRPr="00A962B9" w:rsidRDefault="00E43D61" w:rsidP="00E43D61">
            <w:pPr>
              <w:spacing w:line="380" w:lineRule="exact"/>
              <w:ind w:left="-108" w:right="-108"/>
              <w:jc w:val="center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ธปท.</w:t>
            </w:r>
            <w:r w:rsidRPr="00A962B9">
              <w:rPr>
                <w:rFonts w:eastAsia="Angsana New"/>
              </w:rPr>
              <w:t xml:space="preserve"> </w:t>
            </w:r>
            <w:r w:rsidRPr="00A962B9">
              <w:rPr>
                <w:rFonts w:eastAsia="Angsana New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324D1242" w14:textId="39D8B630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>
              <w:rPr>
                <w:rFonts w:eastAsia="MS Mincho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51C24F3C" w14:textId="0AA70019" w:rsidR="00E43D61" w:rsidRPr="00A962B9" w:rsidRDefault="00BF11EC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val="en-GB" w:eastAsia="th-TH"/>
              </w:rPr>
            </w:pPr>
            <w:r>
              <w:rPr>
                <w:rFonts w:eastAsia="MS Mincho"/>
                <w:lang w:eastAsia="th-TH"/>
              </w:rPr>
              <w:t>2564</w:t>
            </w:r>
          </w:p>
        </w:tc>
      </w:tr>
      <w:tr w:rsidR="00AB1BE8" w:rsidRPr="00A962B9" w14:paraId="15A950DC" w14:textId="77777777" w:rsidTr="00C57137">
        <w:tc>
          <w:tcPr>
            <w:tcW w:w="5481" w:type="dxa"/>
            <w:vAlign w:val="center"/>
          </w:tcPr>
          <w:p w14:paraId="458E3026" w14:textId="77777777" w:rsidR="00AB1BE8" w:rsidRPr="00A962B9" w:rsidRDefault="00AB1BE8" w:rsidP="0090660E">
            <w:pPr>
              <w:tabs>
                <w:tab w:val="left" w:pos="540"/>
              </w:tabs>
              <w:spacing w:line="380" w:lineRule="exact"/>
              <w:ind w:left="567" w:right="54"/>
              <w:jc w:val="center"/>
              <w:rPr>
                <w:rFonts w:eastAsia="Angsana New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AD9EEC1" w14:textId="77777777" w:rsidR="00AB1BE8" w:rsidRPr="00A962B9" w:rsidRDefault="00AB1BE8" w:rsidP="0090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80" w:lineRule="exact"/>
              <w:ind w:left="-108" w:right="-108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i/>
                <w:iCs/>
                <w:cs/>
                <w:lang w:eastAsia="th-TH"/>
              </w:rPr>
              <w:t>(ร้อยละ)</w:t>
            </w:r>
          </w:p>
        </w:tc>
      </w:tr>
      <w:tr w:rsidR="00E43D61" w:rsidRPr="00A962B9" w14:paraId="5B9F1F66" w14:textId="77777777" w:rsidTr="00AB1BE8">
        <w:tc>
          <w:tcPr>
            <w:tcW w:w="5481" w:type="dxa"/>
            <w:vAlign w:val="center"/>
          </w:tcPr>
          <w:p w14:paraId="1B8FCD62" w14:textId="77777777" w:rsidR="00E43D61" w:rsidRPr="00A962B9" w:rsidRDefault="00E43D61" w:rsidP="00E43D61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6C6EAAF" w14:textId="77777777" w:rsidR="00E43D61" w:rsidRPr="00A962B9" w:rsidRDefault="00E43D61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11.00</w:t>
            </w:r>
          </w:p>
        </w:tc>
        <w:tc>
          <w:tcPr>
            <w:tcW w:w="1226" w:type="dxa"/>
            <w:vAlign w:val="center"/>
          </w:tcPr>
          <w:p w14:paraId="482643B8" w14:textId="4FBF3BC0" w:rsidR="00E43D61" w:rsidRPr="00A962B9" w:rsidRDefault="00FF0655" w:rsidP="00E43D61">
            <w:pPr>
              <w:spacing w:line="380" w:lineRule="exact"/>
              <w:jc w:val="center"/>
            </w:pPr>
            <w:r>
              <w:t>15.17</w:t>
            </w:r>
          </w:p>
        </w:tc>
        <w:tc>
          <w:tcPr>
            <w:tcW w:w="1170" w:type="dxa"/>
            <w:vAlign w:val="center"/>
          </w:tcPr>
          <w:p w14:paraId="7F00C554" w14:textId="154D4FED" w:rsidR="00E43D61" w:rsidRPr="00A962B9" w:rsidRDefault="00E43D61" w:rsidP="00E43D61">
            <w:pPr>
              <w:spacing w:line="380" w:lineRule="exact"/>
              <w:jc w:val="center"/>
            </w:pPr>
            <w:r w:rsidRPr="00A962B9">
              <w:t>13.32</w:t>
            </w:r>
          </w:p>
        </w:tc>
      </w:tr>
      <w:tr w:rsidR="00E43D61" w:rsidRPr="00A962B9" w14:paraId="670A5007" w14:textId="77777777" w:rsidTr="00AB1BE8">
        <w:tc>
          <w:tcPr>
            <w:tcW w:w="5481" w:type="dxa"/>
            <w:vAlign w:val="center"/>
          </w:tcPr>
          <w:p w14:paraId="02847DE0" w14:textId="77777777" w:rsidR="00E43D61" w:rsidRPr="00A962B9" w:rsidRDefault="00E43D61" w:rsidP="00E43D61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>1</w:t>
            </w:r>
            <w:r w:rsidRPr="00A962B9">
              <w:rPr>
                <w:rFonts w:eastAsia="Angsana New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FDDAA7B" w14:textId="77777777" w:rsidR="00E43D61" w:rsidRPr="00A962B9" w:rsidRDefault="00E43D61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8.50</w:t>
            </w:r>
          </w:p>
        </w:tc>
        <w:tc>
          <w:tcPr>
            <w:tcW w:w="1226" w:type="dxa"/>
            <w:vAlign w:val="center"/>
          </w:tcPr>
          <w:p w14:paraId="65E1FBB0" w14:textId="49BDED7C" w:rsidR="00E43D61" w:rsidRPr="00A962B9" w:rsidRDefault="00FF0655" w:rsidP="00E43D61">
            <w:pPr>
              <w:spacing w:line="380" w:lineRule="exact"/>
              <w:jc w:val="center"/>
            </w:pPr>
            <w:r>
              <w:t>14.13</w:t>
            </w:r>
          </w:p>
        </w:tc>
        <w:tc>
          <w:tcPr>
            <w:tcW w:w="1170" w:type="dxa"/>
            <w:vAlign w:val="center"/>
          </w:tcPr>
          <w:p w14:paraId="298178F6" w14:textId="644C5EC0" w:rsidR="00E43D61" w:rsidRPr="00A962B9" w:rsidRDefault="00E43D61" w:rsidP="00E43D61">
            <w:pPr>
              <w:spacing w:line="380" w:lineRule="exact"/>
              <w:jc w:val="center"/>
            </w:pPr>
            <w:r w:rsidRPr="00A962B9">
              <w:t>12.27</w:t>
            </w:r>
          </w:p>
        </w:tc>
      </w:tr>
      <w:tr w:rsidR="00E43D61" w:rsidRPr="00A962B9" w14:paraId="3B7D150B" w14:textId="77777777" w:rsidTr="00AB1BE8">
        <w:tc>
          <w:tcPr>
            <w:tcW w:w="5481" w:type="dxa"/>
            <w:vAlign w:val="center"/>
          </w:tcPr>
          <w:p w14:paraId="11AD1482" w14:textId="77777777" w:rsidR="00E43D61" w:rsidRPr="00A962B9" w:rsidRDefault="00E43D61" w:rsidP="00E43D61">
            <w:pPr>
              <w:tabs>
                <w:tab w:val="left" w:pos="162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อัตราส่วนเงินกองทุนชั้นที่ </w:t>
            </w:r>
            <w:r w:rsidRPr="00A962B9">
              <w:rPr>
                <w:rFonts w:eastAsia="Angsana New"/>
              </w:rPr>
              <w:t xml:space="preserve">1 </w:t>
            </w:r>
            <w:r w:rsidRPr="00A962B9">
              <w:rPr>
                <w:rFonts w:eastAsia="Angsana New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37F86B49" w14:textId="77777777" w:rsidR="00E43D61" w:rsidRPr="00A962B9" w:rsidRDefault="00E43D61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</w:p>
        </w:tc>
        <w:tc>
          <w:tcPr>
            <w:tcW w:w="1226" w:type="dxa"/>
            <w:vAlign w:val="center"/>
          </w:tcPr>
          <w:p w14:paraId="5038A1DD" w14:textId="77777777" w:rsidR="00E43D61" w:rsidRPr="00A962B9" w:rsidRDefault="00E43D61" w:rsidP="00E43D61">
            <w:pPr>
              <w:spacing w:line="380" w:lineRule="exact"/>
              <w:jc w:val="center"/>
            </w:pPr>
          </w:p>
        </w:tc>
        <w:tc>
          <w:tcPr>
            <w:tcW w:w="1170" w:type="dxa"/>
            <w:vAlign w:val="center"/>
          </w:tcPr>
          <w:p w14:paraId="27A68D07" w14:textId="77777777" w:rsidR="00E43D61" w:rsidRPr="00A962B9" w:rsidRDefault="00E43D61" w:rsidP="00E43D61">
            <w:pPr>
              <w:spacing w:line="380" w:lineRule="exact"/>
              <w:jc w:val="center"/>
            </w:pPr>
          </w:p>
        </w:tc>
      </w:tr>
      <w:tr w:rsidR="00E43D61" w:rsidRPr="00A962B9" w14:paraId="02B9E9B9" w14:textId="77777777" w:rsidTr="00AB1BE8">
        <w:tc>
          <w:tcPr>
            <w:tcW w:w="5481" w:type="dxa"/>
            <w:vAlign w:val="center"/>
          </w:tcPr>
          <w:p w14:paraId="489D161F" w14:textId="77777777" w:rsidR="00E43D61" w:rsidRPr="00A962B9" w:rsidRDefault="00E43D61" w:rsidP="00E43D61">
            <w:pPr>
              <w:tabs>
                <w:tab w:val="left" w:pos="540"/>
              </w:tabs>
              <w:spacing w:line="380" w:lineRule="exact"/>
              <w:ind w:right="-115"/>
              <w:rPr>
                <w:rFonts w:eastAsia="Angsana New"/>
                <w:cs/>
              </w:rPr>
            </w:pPr>
            <w:r w:rsidRPr="00A962B9">
              <w:rPr>
                <w:rFonts w:eastAsia="Angsana New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6675E8" w14:textId="77777777" w:rsidR="00E43D61" w:rsidRPr="00A962B9" w:rsidRDefault="00E43D61" w:rsidP="00E43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202" w:right="-30"/>
            </w:pPr>
            <w:r w:rsidRPr="00A962B9">
              <w:t>7.00</w:t>
            </w:r>
          </w:p>
        </w:tc>
        <w:tc>
          <w:tcPr>
            <w:tcW w:w="1226" w:type="dxa"/>
            <w:vAlign w:val="center"/>
          </w:tcPr>
          <w:p w14:paraId="6EC62C88" w14:textId="4D8C4F78" w:rsidR="00E43D61" w:rsidRPr="00A962B9" w:rsidRDefault="00FF0655" w:rsidP="00E43D61">
            <w:pPr>
              <w:spacing w:line="380" w:lineRule="exact"/>
              <w:jc w:val="center"/>
            </w:pPr>
            <w:r>
              <w:t>12.94</w:t>
            </w:r>
          </w:p>
        </w:tc>
        <w:tc>
          <w:tcPr>
            <w:tcW w:w="1170" w:type="dxa"/>
            <w:vAlign w:val="center"/>
          </w:tcPr>
          <w:p w14:paraId="43A742C9" w14:textId="6CE144E0" w:rsidR="00E43D61" w:rsidRPr="00A962B9" w:rsidRDefault="00E43D61" w:rsidP="00E43D61">
            <w:pPr>
              <w:spacing w:line="380" w:lineRule="exact"/>
              <w:jc w:val="center"/>
            </w:pPr>
            <w:r w:rsidRPr="00A962B9">
              <w:t>10.82</w:t>
            </w:r>
          </w:p>
        </w:tc>
      </w:tr>
    </w:tbl>
    <w:p w14:paraId="7668506F" w14:textId="4DB49795" w:rsidR="005D02A9" w:rsidRPr="002D4B1D" w:rsidRDefault="005D02A9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  <w:cs/>
        </w:rPr>
      </w:pPr>
    </w:p>
    <w:p w14:paraId="56A66B12" w14:textId="668AF9E4" w:rsidR="00356044" w:rsidRPr="005B46A2" w:rsidRDefault="00356044" w:rsidP="00356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Pr="005B46A2">
        <w:rPr>
          <w:rFonts w:eastAsia="AngsanaNew"/>
          <w:spacing w:val="-4"/>
          <w:lang w:eastAsia="en-GB"/>
        </w:rPr>
        <w:t xml:space="preserve">2565 </w:t>
      </w:r>
      <w:r w:rsidRPr="005B46A2">
        <w:rPr>
          <w:rFonts w:eastAsia="AngsanaNew"/>
          <w:spacing w:val="-4"/>
          <w:cs/>
          <w:lang w:eastAsia="en-GB"/>
        </w:rPr>
        <w:t xml:space="preserve">และ </w:t>
      </w:r>
      <w:r w:rsidRPr="005B46A2">
        <w:rPr>
          <w:rFonts w:eastAsia="AngsanaNew"/>
          <w:spacing w:val="-4"/>
          <w:lang w:eastAsia="en-GB"/>
        </w:rPr>
        <w:t>2564</w:t>
      </w:r>
      <w:r w:rsidRPr="005B46A2">
        <w:rPr>
          <w:rFonts w:eastAsia="AngsanaNew"/>
          <w:spacing w:val="-4"/>
          <w:cs/>
          <w:lang w:eastAsia="en-GB"/>
        </w:rPr>
        <w:t xml:space="preserve"> </w:t>
      </w:r>
      <w:r w:rsidRPr="005B46A2">
        <w:rPr>
          <w:rFonts w:eastAsia="Cordia New"/>
          <w:cs/>
        </w:rPr>
        <w:t xml:space="preserve">ธนาคารไม่มีเงินกองทุนส่วนเพิ่มเพื่อรองรับการให้สินเชื่อแก่กลุ่มลูกหนี้รายใหญ่ </w:t>
      </w:r>
    </w:p>
    <w:p w14:paraId="2B86F482" w14:textId="77777777" w:rsidR="001E2EC2" w:rsidRPr="002D4B1D" w:rsidRDefault="001E2EC2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</w:p>
    <w:p w14:paraId="71333121" w14:textId="7CA190BE" w:rsidR="00B56093" w:rsidRDefault="003E24DB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  <w:r w:rsidRPr="005B46A2">
        <w:rPr>
          <w:rFonts w:eastAsia="Cordia New"/>
          <w:cs/>
        </w:rPr>
        <w:t xml:space="preserve">ธนาคารจะทำการเปิดเผยข้อมูลการดำรงเงินกองทุนและข้อมูลความเสี่ยงของธนาคาร ณ วันที่ </w:t>
      </w:r>
      <w:r w:rsidR="00BF11EC">
        <w:rPr>
          <w:rFonts w:eastAsia="Cordia New"/>
        </w:rPr>
        <w:t xml:space="preserve">31 </w:t>
      </w:r>
      <w:r w:rsidR="00BF11EC">
        <w:rPr>
          <w:rFonts w:eastAsia="Cordia New" w:hint="cs"/>
          <w:cs/>
        </w:rPr>
        <w:t xml:space="preserve">ธันวาคม </w:t>
      </w:r>
      <w:r w:rsidR="00D53F63" w:rsidRPr="005B46A2">
        <w:rPr>
          <w:rFonts w:eastAsia="AngsanaNew"/>
          <w:spacing w:val="-4"/>
          <w:lang w:eastAsia="en-GB"/>
        </w:rPr>
        <w:t>2565</w:t>
      </w:r>
      <w:r w:rsidR="0074460E" w:rsidRPr="005B46A2">
        <w:rPr>
          <w:rFonts w:eastAsia="AngsanaNew"/>
          <w:spacing w:val="-4"/>
          <w:lang w:eastAsia="en-GB"/>
        </w:rPr>
        <w:t xml:space="preserve"> </w:t>
      </w:r>
      <w:r w:rsidRPr="005B46A2">
        <w:rPr>
          <w:rFonts w:eastAsia="Cordia New"/>
          <w:cs/>
        </w:rPr>
        <w:t xml:space="preserve">ไว้ในเว็บไซต์ของธนาคารที่ </w:t>
      </w:r>
      <w:r w:rsidRPr="002D4B1D">
        <w:rPr>
          <w:rFonts w:eastAsia="Cordia New"/>
        </w:rPr>
        <w:t>www.t</w:t>
      </w:r>
      <w:r w:rsidR="000D2DE9" w:rsidRPr="002D4B1D">
        <w:rPr>
          <w:rFonts w:eastAsia="Cordia New"/>
        </w:rPr>
        <w:t>cr</w:t>
      </w:r>
      <w:r w:rsidRPr="002D4B1D">
        <w:rPr>
          <w:rFonts w:eastAsia="Cordia New"/>
        </w:rPr>
        <w:t>bank.com</w:t>
      </w:r>
      <w:r w:rsidR="001E29C3" w:rsidRPr="005B46A2">
        <w:rPr>
          <w:rFonts w:eastAsia="Cordia New"/>
          <w:cs/>
        </w:rPr>
        <w:t xml:space="preserve"> ภายใน</w:t>
      </w:r>
      <w:r w:rsidR="001E29C3" w:rsidRPr="00082D6A">
        <w:rPr>
          <w:rFonts w:eastAsia="Cordia New"/>
          <w:cs/>
        </w:rPr>
        <w:t>เดือน</w:t>
      </w:r>
      <w:r w:rsidR="00FE468E" w:rsidRPr="00FE468E">
        <w:rPr>
          <w:rFonts w:eastAsia="Cordia New"/>
          <w:cs/>
        </w:rPr>
        <w:t>เมษายน</w:t>
      </w:r>
      <w:r w:rsidR="0027576B" w:rsidRPr="00082D6A">
        <w:rPr>
          <w:rFonts w:eastAsia="Cordia New"/>
          <w:cs/>
        </w:rPr>
        <w:t xml:space="preserve"> </w:t>
      </w:r>
      <w:r w:rsidR="0074243A" w:rsidRPr="00082D6A">
        <w:rPr>
          <w:rFonts w:eastAsia="Cordia New"/>
        </w:rPr>
        <w:t>256</w:t>
      </w:r>
      <w:r w:rsidR="00BE0E79" w:rsidRPr="00082D6A">
        <w:rPr>
          <w:rFonts w:eastAsia="Cordia New"/>
        </w:rPr>
        <w:t>6</w:t>
      </w:r>
    </w:p>
    <w:p w14:paraId="234B2EF1" w14:textId="77777777" w:rsidR="001A4B33" w:rsidRDefault="001A4B33" w:rsidP="00CD5C71">
      <w:pPr>
        <w:tabs>
          <w:tab w:val="clear" w:pos="454"/>
        </w:tabs>
        <w:spacing w:line="240" w:lineRule="auto"/>
        <w:ind w:left="540" w:right="-18"/>
        <w:jc w:val="thaiDistribute"/>
        <w:rPr>
          <w:rFonts w:eastAsia="Cordia New"/>
        </w:rPr>
      </w:pPr>
    </w:p>
    <w:p w14:paraId="4C8FBAFC" w14:textId="14F68F42" w:rsidR="003E24DB" w:rsidRPr="005B46A2" w:rsidRDefault="003E24DB" w:rsidP="00C15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</w:rPr>
      </w:pPr>
      <w:r w:rsidRPr="005B46A2">
        <w:rPr>
          <w:b/>
          <w:bCs/>
          <w:i/>
          <w:iCs/>
          <w:cs/>
        </w:rPr>
        <w:t>การบริหารจัดการเงินกองทุน</w:t>
      </w:r>
    </w:p>
    <w:p w14:paraId="4105439E" w14:textId="77777777" w:rsidR="003E24DB" w:rsidRPr="002D4B1D" w:rsidRDefault="003E24DB" w:rsidP="003E24DB">
      <w:pPr>
        <w:tabs>
          <w:tab w:val="clear" w:pos="454"/>
        </w:tabs>
        <w:spacing w:line="240" w:lineRule="auto"/>
        <w:ind w:left="540" w:right="-18"/>
        <w:jc w:val="thaiDistribute"/>
        <w:rPr>
          <w:cs/>
          <w:lang w:val="th-TH"/>
        </w:rPr>
      </w:pPr>
    </w:p>
    <w:p w14:paraId="01FFD7B9" w14:textId="77777777" w:rsidR="003E24DB" w:rsidRPr="005B46A2" w:rsidRDefault="00E51526" w:rsidP="003E24DB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วั</w:t>
      </w:r>
      <w:r w:rsidR="003E24DB"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>ตถุประสงค์</w:t>
      </w:r>
      <w:r w:rsidRPr="005B46A2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="009350D8" w:rsidRPr="005B46A2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3AACD604" w14:textId="139B303F" w:rsidR="00756B53" w:rsidRPr="002D4B1D" w:rsidRDefault="00756B53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cs/>
          <w:lang w:val="th-TH"/>
        </w:rPr>
      </w:pPr>
    </w:p>
    <w:p w14:paraId="55621748" w14:textId="582AFF4D" w:rsidR="003E24DB" w:rsidRPr="005B46A2" w:rsidRDefault="00A0592F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 w:rsidRPr="005B46A2">
        <w:rPr>
          <w:b/>
          <w:bCs/>
        </w:rPr>
        <w:t>8</w:t>
      </w:r>
      <w:r w:rsidR="003E24DB" w:rsidRPr="005B46A2">
        <w:rPr>
          <w:b/>
          <w:bCs/>
          <w:cs/>
        </w:rPr>
        <w:tab/>
      </w:r>
      <w:r w:rsidR="005C081B" w:rsidRPr="005B46A2">
        <w:rPr>
          <w:b/>
          <w:bCs/>
          <w:cs/>
          <w:lang w:eastAsia="en-GB"/>
        </w:rPr>
        <w:t>การจัดประเภทสินทรัพย์ทางการเงินและหนี้สินทางการเงิน</w:t>
      </w:r>
    </w:p>
    <w:p w14:paraId="2F241028" w14:textId="77777777" w:rsidR="009B46F1" w:rsidRPr="002D4B1D" w:rsidRDefault="009B46F1" w:rsidP="002D4B1D">
      <w:pPr>
        <w:tabs>
          <w:tab w:val="clear" w:pos="454"/>
        </w:tabs>
        <w:spacing w:line="240" w:lineRule="auto"/>
        <w:ind w:left="540" w:right="-18"/>
        <w:jc w:val="thaiDistribute"/>
        <w:rPr>
          <w:rFonts w:cs="Angsana New"/>
          <w:cs/>
          <w:lang w:val="th-TH"/>
        </w:rPr>
      </w:pP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91"/>
        <w:gridCol w:w="1530"/>
        <w:gridCol w:w="270"/>
        <w:gridCol w:w="1440"/>
        <w:gridCol w:w="270"/>
        <w:gridCol w:w="1350"/>
        <w:gridCol w:w="237"/>
        <w:gridCol w:w="1383"/>
      </w:tblGrid>
      <w:tr w:rsidR="00FC5675" w:rsidRPr="00A962B9" w14:paraId="74892D03" w14:textId="77777777" w:rsidTr="002D4B1D">
        <w:trPr>
          <w:cantSplit/>
          <w:tblHeader/>
        </w:trPr>
        <w:tc>
          <w:tcPr>
            <w:tcW w:w="2691" w:type="dxa"/>
          </w:tcPr>
          <w:p w14:paraId="158C90B2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4C97BF0D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5675" w:rsidRPr="00A962B9" w14:paraId="4D910285" w14:textId="77777777" w:rsidTr="002D4B1D">
        <w:trPr>
          <w:cantSplit/>
          <w:tblHeader/>
        </w:trPr>
        <w:tc>
          <w:tcPr>
            <w:tcW w:w="2691" w:type="dxa"/>
          </w:tcPr>
          <w:p w14:paraId="4D90BD62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</w:tcPr>
          <w:p w14:paraId="44BE24A7" w14:textId="6FCE0518" w:rsidR="00FC5675" w:rsidRPr="00A962B9" w:rsidRDefault="00D103DC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FC5675" w:rsidRPr="00A962B9" w14:paraId="25B7450E" w14:textId="77777777" w:rsidTr="002D4B1D">
        <w:trPr>
          <w:cantSplit/>
          <w:tblHeader/>
        </w:trPr>
        <w:tc>
          <w:tcPr>
            <w:tcW w:w="2691" w:type="dxa"/>
          </w:tcPr>
          <w:p w14:paraId="4F1A78B7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595DA8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0EC280F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EC98CD6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52CA8DD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D56E5D4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59BBAAB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F901661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FC5675" w:rsidRPr="00A962B9" w14:paraId="1A66B3AE" w14:textId="77777777" w:rsidTr="002D4B1D">
        <w:trPr>
          <w:cantSplit/>
          <w:tblHeader/>
        </w:trPr>
        <w:tc>
          <w:tcPr>
            <w:tcW w:w="2691" w:type="dxa"/>
          </w:tcPr>
          <w:p w14:paraId="02E0FE4F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C88D679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78989528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09F0F05" w14:textId="5429468E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410FE1F2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95BE46C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7556BF19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BEE274F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FC5675" w:rsidRPr="00A962B9" w14:paraId="6EBB9A7F" w14:textId="77777777" w:rsidTr="002D4B1D">
        <w:trPr>
          <w:cantSplit/>
          <w:tblHeader/>
        </w:trPr>
        <w:tc>
          <w:tcPr>
            <w:tcW w:w="2691" w:type="dxa"/>
          </w:tcPr>
          <w:p w14:paraId="7107D39A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4DC064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5DAA98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0A55FED" w14:textId="4E84A527" w:rsidR="00FC5675" w:rsidRPr="00A962B9" w:rsidRDefault="0023732D" w:rsidP="00A40E92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</w:t>
            </w:r>
            <w:r w:rsidR="00FC5675" w:rsidRPr="00A962B9">
              <w:rPr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5DEB6E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51D96D5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2B3021E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090669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FC5675" w:rsidRPr="00A962B9" w14:paraId="3918452F" w14:textId="77777777" w:rsidTr="002D4B1D">
        <w:trPr>
          <w:cantSplit/>
          <w:tblHeader/>
        </w:trPr>
        <w:tc>
          <w:tcPr>
            <w:tcW w:w="2691" w:type="dxa"/>
          </w:tcPr>
          <w:p w14:paraId="2E22E177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B30584B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58B7E25A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21737DE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66B0B26B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3B9ADFB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25543A5F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B500D3A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FC5675" w:rsidRPr="00A962B9" w14:paraId="09CEE9D7" w14:textId="77777777" w:rsidTr="002D4B1D">
        <w:trPr>
          <w:cantSplit/>
          <w:tblHeader/>
        </w:trPr>
        <w:tc>
          <w:tcPr>
            <w:tcW w:w="2691" w:type="dxa"/>
          </w:tcPr>
          <w:p w14:paraId="7322F11D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1E88EBF5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5D0EAC0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ACA8BEF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76734E8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D655D09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54AED0F3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5192DA56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FC5675" w:rsidRPr="00A962B9" w14:paraId="557160D1" w14:textId="77777777" w:rsidTr="002D4B1D">
        <w:trPr>
          <w:cantSplit/>
          <w:tblHeader/>
        </w:trPr>
        <w:tc>
          <w:tcPr>
            <w:tcW w:w="2691" w:type="dxa"/>
          </w:tcPr>
          <w:p w14:paraId="61ED935A" w14:textId="77777777" w:rsidR="00FC5675" w:rsidRPr="00A962B9" w:rsidRDefault="00FC5675" w:rsidP="00A40E92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723AD103" w14:textId="77777777" w:rsidR="00FC5675" w:rsidRPr="00A962B9" w:rsidRDefault="00FC5675" w:rsidP="00A40E92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C70AC" w:rsidRPr="00A962B9" w14:paraId="3704A7D8" w14:textId="77777777" w:rsidTr="002D4B1D">
        <w:trPr>
          <w:cantSplit/>
        </w:trPr>
        <w:tc>
          <w:tcPr>
            <w:tcW w:w="2691" w:type="dxa"/>
          </w:tcPr>
          <w:p w14:paraId="799C0E29" w14:textId="77777777" w:rsidR="002C70AC" w:rsidRPr="00A962B9" w:rsidRDefault="002C70AC" w:rsidP="002C70A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bookmarkStart w:id="2" w:name="_Hlk45037265"/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D82BBC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A12BA6A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B865CBB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CA0652D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630E9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159F3204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74E6EFD" w14:textId="77777777" w:rsidR="002C70AC" w:rsidRPr="00A962B9" w:rsidRDefault="002C70AC" w:rsidP="002C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bookmarkEnd w:id="2"/>
      <w:tr w:rsidR="00A5049C" w:rsidRPr="00A962B9" w14:paraId="6AC601AC" w14:textId="77777777" w:rsidTr="002D4B1D">
        <w:trPr>
          <w:cantSplit/>
        </w:trPr>
        <w:tc>
          <w:tcPr>
            <w:tcW w:w="2691" w:type="dxa"/>
          </w:tcPr>
          <w:p w14:paraId="48A7CB55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530" w:type="dxa"/>
            <w:shd w:val="clear" w:color="auto" w:fill="auto"/>
          </w:tcPr>
          <w:p w14:paraId="683048C1" w14:textId="2C2EC27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63FBE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9C32342" w14:textId="18E63854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2C751E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A95C714" w14:textId="530BA8BC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  <w:tc>
          <w:tcPr>
            <w:tcW w:w="237" w:type="dxa"/>
          </w:tcPr>
          <w:p w14:paraId="5F033988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9C30C92" w14:textId="0155134F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</w:tr>
      <w:tr w:rsidR="00A5049C" w:rsidRPr="00A962B9" w14:paraId="6DA66861" w14:textId="77777777" w:rsidTr="002D4B1D">
        <w:trPr>
          <w:cantSplit/>
        </w:trPr>
        <w:tc>
          <w:tcPr>
            <w:tcW w:w="2691" w:type="dxa"/>
          </w:tcPr>
          <w:p w14:paraId="493B0C02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7948918C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04AC7B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E59D80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C078CD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DE7339B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79B380B2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765D202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A5049C" w:rsidRPr="00A962B9" w14:paraId="2F70B00B" w14:textId="77777777" w:rsidTr="002D4B1D">
        <w:trPr>
          <w:cantSplit/>
        </w:trPr>
        <w:tc>
          <w:tcPr>
            <w:tcW w:w="2691" w:type="dxa"/>
          </w:tcPr>
          <w:p w14:paraId="23FF3BB7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530" w:type="dxa"/>
          </w:tcPr>
          <w:p w14:paraId="11A2934E" w14:textId="37D27D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F9D72D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FC0A9E6" w14:textId="212407D0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429A25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20631F" w14:textId="14BA22E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537</w:t>
            </w:r>
          </w:p>
        </w:tc>
        <w:tc>
          <w:tcPr>
            <w:tcW w:w="237" w:type="dxa"/>
          </w:tcPr>
          <w:p w14:paraId="58876265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CD69721" w14:textId="071613DB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537</w:t>
            </w:r>
          </w:p>
        </w:tc>
      </w:tr>
      <w:tr w:rsidR="00A5049C" w:rsidRPr="00A962B9" w14:paraId="248D73E3" w14:textId="77777777" w:rsidTr="002D4B1D">
        <w:trPr>
          <w:cantSplit/>
        </w:trPr>
        <w:tc>
          <w:tcPr>
            <w:tcW w:w="2691" w:type="dxa"/>
          </w:tcPr>
          <w:p w14:paraId="111E74C9" w14:textId="1E2CEC61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530" w:type="dxa"/>
          </w:tcPr>
          <w:p w14:paraId="5872EDE1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1CA6AE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233482B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643CC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7BE5F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7031755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46F1535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A5049C" w:rsidRPr="00A962B9" w14:paraId="1FAD6DD7" w14:textId="77777777" w:rsidTr="002D4B1D">
        <w:trPr>
          <w:cantSplit/>
        </w:trPr>
        <w:tc>
          <w:tcPr>
            <w:tcW w:w="2691" w:type="dxa"/>
          </w:tcPr>
          <w:p w14:paraId="61A398F0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530" w:type="dxa"/>
          </w:tcPr>
          <w:p w14:paraId="5C2F2858" w14:textId="79EB114B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182BAD2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9EB4AA" w14:textId="4A03733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5D57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E5C26A6" w14:textId="0167E052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043B36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0455A7F" w14:textId="09156D6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</w:tr>
      <w:tr w:rsidR="00A5049C" w:rsidRPr="00A962B9" w14:paraId="36578DB4" w14:textId="77777777" w:rsidTr="002D4B1D">
        <w:trPr>
          <w:cantSplit/>
        </w:trPr>
        <w:tc>
          <w:tcPr>
            <w:tcW w:w="2691" w:type="dxa"/>
          </w:tcPr>
          <w:p w14:paraId="3FA35240" w14:textId="77777777" w:rsidR="00A5049C" w:rsidRPr="00A962B9" w:rsidRDefault="00A5049C" w:rsidP="00A5049C">
            <w:pPr>
              <w:tabs>
                <w:tab w:val="clear" w:pos="2580"/>
                <w:tab w:val="left" w:pos="2404"/>
              </w:tabs>
              <w:spacing w:line="300" w:lineRule="exact"/>
              <w:ind w:left="10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530" w:type="dxa"/>
          </w:tcPr>
          <w:p w14:paraId="779735FE" w14:textId="5A94083A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FF3BD1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A6CC85" w14:textId="3B417E38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00CD1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BC84C0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5E19D1F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F9871EE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A5049C" w:rsidRPr="00A962B9" w14:paraId="176FA4E4" w14:textId="77777777" w:rsidTr="002D4B1D">
        <w:trPr>
          <w:cantSplit/>
        </w:trPr>
        <w:tc>
          <w:tcPr>
            <w:tcW w:w="2691" w:type="dxa"/>
          </w:tcPr>
          <w:p w14:paraId="57E40EDA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ของตลาดในประเทศ</w:t>
            </w:r>
          </w:p>
        </w:tc>
        <w:tc>
          <w:tcPr>
            <w:tcW w:w="1530" w:type="dxa"/>
          </w:tcPr>
          <w:p w14:paraId="631AA094" w14:textId="1611CF93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8F306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3F87DA" w14:textId="645F6E36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</w:t>
            </w:r>
            <w:r w:rsidR="00EC58E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374B79C8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58BC15A" w14:textId="0A51C5AD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D85866B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6827FDA" w14:textId="5675200E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</w:t>
            </w:r>
            <w:r w:rsidR="00EC58E0">
              <w:rPr>
                <w:color w:val="000000"/>
                <w:sz w:val="24"/>
                <w:szCs w:val="24"/>
              </w:rPr>
              <w:t>1</w:t>
            </w:r>
          </w:p>
        </w:tc>
      </w:tr>
      <w:tr w:rsidR="00A5049C" w:rsidRPr="00A962B9" w14:paraId="4981ECD8" w14:textId="77777777" w:rsidTr="002D4B1D">
        <w:trPr>
          <w:cantSplit/>
        </w:trPr>
        <w:tc>
          <w:tcPr>
            <w:tcW w:w="2691" w:type="dxa"/>
          </w:tcPr>
          <w:p w14:paraId="31157860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530" w:type="dxa"/>
          </w:tcPr>
          <w:p w14:paraId="1FB7C189" w14:textId="096CAC7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886342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54C78B" w14:textId="3125925C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782745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873AA2" w14:textId="3EE6A3C5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5FE15E5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3EE56B9" w14:textId="04F17A1F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A5049C" w:rsidRPr="00A962B9" w14:paraId="0EADDBEA" w14:textId="77777777" w:rsidTr="002D4B1D">
        <w:trPr>
          <w:cantSplit/>
        </w:trPr>
        <w:tc>
          <w:tcPr>
            <w:tcW w:w="2691" w:type="dxa"/>
          </w:tcPr>
          <w:p w14:paraId="1867FB0E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530" w:type="dxa"/>
          </w:tcPr>
          <w:p w14:paraId="681700BB" w14:textId="26FEF4E8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3EC0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03EB64" w14:textId="1E061D42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6A4367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A8ABB8" w14:textId="6B9D308F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237" w:type="dxa"/>
          </w:tcPr>
          <w:p w14:paraId="2AD0A1DD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0DE63F8" w14:textId="085CD803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</w:tr>
      <w:tr w:rsidR="00A5049C" w:rsidRPr="00A962B9" w14:paraId="5B20168E" w14:textId="77777777" w:rsidTr="002D4B1D">
        <w:trPr>
          <w:cantSplit/>
        </w:trPr>
        <w:tc>
          <w:tcPr>
            <w:tcW w:w="2691" w:type="dxa"/>
          </w:tcPr>
          <w:p w14:paraId="3EDA6A0A" w14:textId="2006885C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5C22C6CA" w14:textId="6CD79A84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312653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980A0F" w14:textId="264FB955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C6950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EF9A4" w14:textId="130F4944" w:rsidR="00A5049C" w:rsidRPr="00A962B9" w:rsidRDefault="00CC5232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  <w:r w:rsidR="006477FA">
              <w:rPr>
                <w:color w:val="000000"/>
                <w:sz w:val="24"/>
                <w:szCs w:val="24"/>
              </w:rPr>
              <w:t>5,019</w:t>
            </w:r>
          </w:p>
        </w:tc>
        <w:tc>
          <w:tcPr>
            <w:tcW w:w="237" w:type="dxa"/>
          </w:tcPr>
          <w:p w14:paraId="19CBDDD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D0A9C6F" w14:textId="7DE02660" w:rsidR="00A5049C" w:rsidRPr="00A962B9" w:rsidRDefault="007A1123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  <w:r w:rsidR="006477F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6477FA">
              <w:rPr>
                <w:color w:val="000000"/>
                <w:sz w:val="24"/>
                <w:szCs w:val="24"/>
              </w:rPr>
              <w:t>019</w:t>
            </w:r>
          </w:p>
        </w:tc>
      </w:tr>
      <w:tr w:rsidR="00A5049C" w:rsidRPr="00A962B9" w14:paraId="035DADC6" w14:textId="77777777" w:rsidTr="002D4B1D">
        <w:trPr>
          <w:cantSplit/>
        </w:trPr>
        <w:tc>
          <w:tcPr>
            <w:tcW w:w="2691" w:type="dxa"/>
          </w:tcPr>
          <w:p w14:paraId="790E2351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6DE38C" w14:textId="09DBAC28" w:rsidR="00A5049C" w:rsidRPr="00354CD6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48BF34EC" w14:textId="77777777" w:rsidR="00A5049C" w:rsidRPr="00354CD6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5E0B03" w14:textId="669437C8" w:rsidR="00A5049C" w:rsidRPr="00354CD6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</w:t>
            </w:r>
            <w:r>
              <w:rPr>
                <w:b/>
                <w:bCs/>
                <w:color w:val="000000"/>
                <w:sz w:val="24"/>
                <w:szCs w:val="24"/>
              </w:rPr>
              <w:t>44</w:t>
            </w:r>
            <w:r w:rsidR="00EC58E0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34D964A8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F75075" w14:textId="3E57920D" w:rsidR="00A5049C" w:rsidRPr="00A962B9" w:rsidRDefault="00F64C14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137,</w:t>
            </w:r>
            <w:r w:rsidR="00A87F91">
              <w:rPr>
                <w:b/>
                <w:bCs/>
                <w:color w:val="000000"/>
                <w:sz w:val="24"/>
                <w:szCs w:val="24"/>
              </w:rPr>
              <w:t>69</w:t>
            </w:r>
            <w:r w:rsidR="000537E7">
              <w:rPr>
                <w:b/>
                <w:bCs/>
                <w:color w:val="000000"/>
                <w:sz w:val="24"/>
                <w:szCs w:val="24"/>
              </w:rPr>
              <w:t>0</w:t>
            </w:r>
            <w:r w:rsidR="00A87F91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0537E7">
              <w:rPr>
                <w:b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237" w:type="dxa"/>
          </w:tcPr>
          <w:p w14:paraId="34D660A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F470A2A" w14:textId="0C41EFD6" w:rsidR="00A5049C" w:rsidRPr="00A962B9" w:rsidRDefault="007B6BC4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140,61</w:t>
            </w:r>
            <w:r w:rsidR="00335E87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335E87">
              <w:rPr>
                <w:b/>
                <w:bCs/>
                <w:color w:val="000000"/>
                <w:sz w:val="24"/>
                <w:szCs w:val="24"/>
              </w:rPr>
              <w:t>303</w:t>
            </w:r>
          </w:p>
        </w:tc>
      </w:tr>
      <w:tr w:rsidR="00A5049C" w:rsidRPr="001E2EC2" w14:paraId="4B28AF14" w14:textId="77777777" w:rsidTr="002D4B1D">
        <w:trPr>
          <w:cantSplit/>
        </w:trPr>
        <w:tc>
          <w:tcPr>
            <w:tcW w:w="2691" w:type="dxa"/>
          </w:tcPr>
          <w:p w14:paraId="749219E6" w14:textId="77777777" w:rsidR="00A5049C" w:rsidRPr="009D4320" w:rsidRDefault="00A5049C" w:rsidP="00A5049C">
            <w:pPr>
              <w:rPr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3F87246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D449DE8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C6A82C8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D2800A8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2AE0A3E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29CBC4DE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94C320C" w14:textId="77777777" w:rsidR="00A5049C" w:rsidRPr="009D4320" w:rsidRDefault="00A5049C" w:rsidP="00A5049C">
            <w:pPr>
              <w:rPr>
                <w:sz w:val="24"/>
                <w:szCs w:val="24"/>
              </w:rPr>
            </w:pPr>
          </w:p>
        </w:tc>
      </w:tr>
      <w:tr w:rsidR="00A5049C" w:rsidRPr="00A962B9" w14:paraId="60068F9B" w14:textId="77777777" w:rsidTr="002D4B1D">
        <w:trPr>
          <w:cantSplit/>
        </w:trPr>
        <w:tc>
          <w:tcPr>
            <w:tcW w:w="2691" w:type="dxa"/>
          </w:tcPr>
          <w:p w14:paraId="196F7B38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64D6DF18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2398E10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150BB656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D5EAF65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47BB1B3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085CEB2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6FB724AA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A5049C" w:rsidRPr="00A962B9" w14:paraId="7AEE2E0C" w14:textId="77777777" w:rsidTr="002D4B1D">
        <w:trPr>
          <w:cantSplit/>
        </w:trPr>
        <w:tc>
          <w:tcPr>
            <w:tcW w:w="2691" w:type="dxa"/>
          </w:tcPr>
          <w:p w14:paraId="76C02544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530" w:type="dxa"/>
            <w:shd w:val="clear" w:color="auto" w:fill="auto"/>
          </w:tcPr>
          <w:p w14:paraId="44629A7D" w14:textId="66B35FB0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CD7FC2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7AB00DC" w14:textId="0A6AD9DA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4CA10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4CB8B94" w14:textId="41F20B7B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237" w:type="dxa"/>
          </w:tcPr>
          <w:p w14:paraId="0FB6590D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183089C" w14:textId="7D3F75D2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444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149</w:t>
            </w:r>
          </w:p>
        </w:tc>
      </w:tr>
      <w:tr w:rsidR="00A5049C" w:rsidRPr="00A962B9" w14:paraId="33FCF7DB" w14:textId="77777777" w:rsidTr="002D4B1D">
        <w:trPr>
          <w:cantSplit/>
        </w:trPr>
        <w:tc>
          <w:tcPr>
            <w:tcW w:w="2691" w:type="dxa"/>
          </w:tcPr>
          <w:p w14:paraId="1E697959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4F610FE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AB7F62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42BF7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B85BD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5A96ED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500D754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F5A3DAE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A5049C" w:rsidRPr="00A962B9" w14:paraId="4767FD61" w14:textId="77777777" w:rsidTr="002D4B1D">
        <w:trPr>
          <w:cantSplit/>
        </w:trPr>
        <w:tc>
          <w:tcPr>
            <w:tcW w:w="2691" w:type="dxa"/>
          </w:tcPr>
          <w:p w14:paraId="0ABD5684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530" w:type="dxa"/>
          </w:tcPr>
          <w:p w14:paraId="1CACC425" w14:textId="596CF229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ED902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BF809A" w14:textId="4392E955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B597BF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8B4157" w14:textId="760E44EE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37" w:type="dxa"/>
          </w:tcPr>
          <w:p w14:paraId="2956A756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C5E441D" w14:textId="1C77639C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</w:tr>
      <w:tr w:rsidR="00A5049C" w:rsidRPr="00A962B9" w14:paraId="723F3346" w14:textId="77777777" w:rsidTr="002D4B1D">
        <w:trPr>
          <w:cantSplit/>
        </w:trPr>
        <w:tc>
          <w:tcPr>
            <w:tcW w:w="2691" w:type="dxa"/>
          </w:tcPr>
          <w:p w14:paraId="7B703AFE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530" w:type="dxa"/>
          </w:tcPr>
          <w:p w14:paraId="1B940A6D" w14:textId="2B3528F8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60BDA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58A981" w14:textId="31718F02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B7AAC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4E1D41" w14:textId="6C87FC3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37" w:type="dxa"/>
          </w:tcPr>
          <w:p w14:paraId="5CC541B8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6771A78" w14:textId="37E2D40B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</w:tr>
      <w:tr w:rsidR="00A5049C" w:rsidRPr="00A962B9" w14:paraId="11156FEF" w14:textId="77777777" w:rsidTr="002D4B1D">
        <w:trPr>
          <w:cantSplit/>
        </w:trPr>
        <w:tc>
          <w:tcPr>
            <w:tcW w:w="2691" w:type="dxa"/>
          </w:tcPr>
          <w:p w14:paraId="0D0AED72" w14:textId="59EC4A96" w:rsidR="00A5049C" w:rsidRPr="00A962B9" w:rsidRDefault="00A5049C" w:rsidP="00A5049C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530" w:type="dxa"/>
          </w:tcPr>
          <w:p w14:paraId="7743F285" w14:textId="13ED87BC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BBDCCB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12109E" w14:textId="1A7CF3B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45211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C9D39C2" w14:textId="469D9036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56BD8A63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072D9AC" w14:textId="25B24953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A5049C" w:rsidRPr="00A962B9" w14:paraId="54F91083" w14:textId="77777777" w:rsidTr="002D4B1D">
        <w:trPr>
          <w:cantSplit/>
        </w:trPr>
        <w:tc>
          <w:tcPr>
            <w:tcW w:w="2691" w:type="dxa"/>
          </w:tcPr>
          <w:p w14:paraId="55D0C70C" w14:textId="5E139148" w:rsidR="00A5049C" w:rsidRPr="00A962B9" w:rsidRDefault="00A5049C" w:rsidP="00A5049C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70F71E" w14:textId="43B3C999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C518FC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5C4248" w14:textId="6349C141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67899E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17347C" w14:textId="3A014A5F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54</w:t>
            </w:r>
            <w:r w:rsidR="00890501">
              <w:rPr>
                <w:color w:val="000000"/>
                <w:sz w:val="24"/>
                <w:szCs w:val="24"/>
              </w:rPr>
              <w:t>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890501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237" w:type="dxa"/>
          </w:tcPr>
          <w:p w14:paraId="53455AD4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6BA526E" w14:textId="35110774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54</w:t>
            </w:r>
            <w:r w:rsidR="000D60A5">
              <w:rPr>
                <w:color w:val="000000"/>
                <w:sz w:val="24"/>
                <w:szCs w:val="24"/>
              </w:rPr>
              <w:t>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0D60A5">
              <w:rPr>
                <w:color w:val="000000"/>
                <w:sz w:val="24"/>
                <w:szCs w:val="24"/>
              </w:rPr>
              <w:t>191</w:t>
            </w:r>
          </w:p>
        </w:tc>
      </w:tr>
      <w:tr w:rsidR="00A5049C" w:rsidRPr="00A962B9" w14:paraId="7DA1AF10" w14:textId="77777777" w:rsidTr="002D4B1D">
        <w:trPr>
          <w:cantSplit/>
        </w:trPr>
        <w:tc>
          <w:tcPr>
            <w:tcW w:w="2691" w:type="dxa"/>
          </w:tcPr>
          <w:p w14:paraId="7D9F01C8" w14:textId="77777777" w:rsidR="00A5049C" w:rsidRPr="00A962B9" w:rsidRDefault="00A5049C" w:rsidP="00A5049C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145183" w14:textId="0FEBEB80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87F22C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6244D2" w14:textId="68B64CE3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F70707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D5701D" w14:textId="379A9D6A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34</w:t>
            </w:r>
            <w:r w:rsidR="00E37BD1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E37BD1">
              <w:rPr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37" w:type="dxa"/>
          </w:tcPr>
          <w:p w14:paraId="2E3AB079" w14:textId="77777777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C90E4AE" w14:textId="5A05AB33" w:rsidR="00A5049C" w:rsidRPr="00A962B9" w:rsidRDefault="00A5049C" w:rsidP="00A5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34</w:t>
            </w:r>
            <w:r w:rsidR="00ED1816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ED1816">
              <w:rPr>
                <w:b/>
                <w:bCs/>
                <w:color w:val="000000"/>
                <w:sz w:val="24"/>
                <w:szCs w:val="24"/>
              </w:rPr>
              <w:t>330</w:t>
            </w:r>
          </w:p>
        </w:tc>
      </w:tr>
    </w:tbl>
    <w:p w14:paraId="3EC6006F" w14:textId="5B37D409" w:rsidR="00D92FD9" w:rsidRDefault="00D92FD9"/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691"/>
        <w:gridCol w:w="1530"/>
        <w:gridCol w:w="270"/>
        <w:gridCol w:w="1440"/>
        <w:gridCol w:w="270"/>
        <w:gridCol w:w="1350"/>
        <w:gridCol w:w="237"/>
        <w:gridCol w:w="1383"/>
      </w:tblGrid>
      <w:tr w:rsidR="002A7D69" w:rsidRPr="00A962B9" w14:paraId="3E135563" w14:textId="77777777" w:rsidTr="002D4B1D">
        <w:trPr>
          <w:cantSplit/>
          <w:tblHeader/>
        </w:trPr>
        <w:tc>
          <w:tcPr>
            <w:tcW w:w="2691" w:type="dxa"/>
          </w:tcPr>
          <w:p w14:paraId="058BA88B" w14:textId="77777777" w:rsidR="002A7D69" w:rsidRPr="00A962B9" w:rsidRDefault="002A7D69" w:rsidP="00162C6F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59CD8FD2" w14:textId="77777777" w:rsidR="002A7D69" w:rsidRPr="00A962B9" w:rsidRDefault="002A7D69" w:rsidP="00162C6F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A7D69" w:rsidRPr="00A962B9" w14:paraId="6C72593E" w14:textId="77777777" w:rsidTr="002D4B1D">
        <w:trPr>
          <w:cantSplit/>
          <w:tblHeader/>
        </w:trPr>
        <w:tc>
          <w:tcPr>
            <w:tcW w:w="2691" w:type="dxa"/>
          </w:tcPr>
          <w:p w14:paraId="06BF989A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7"/>
          </w:tcPr>
          <w:p w14:paraId="7F4DF30E" w14:textId="68733CF2" w:rsidR="002A7D69" w:rsidRPr="00A962B9" w:rsidRDefault="00D103DC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2A7D69" w:rsidRPr="00A962B9" w14:paraId="139D8700" w14:textId="77777777" w:rsidTr="002D4B1D">
        <w:trPr>
          <w:cantSplit/>
          <w:tblHeader/>
        </w:trPr>
        <w:tc>
          <w:tcPr>
            <w:tcW w:w="2691" w:type="dxa"/>
          </w:tcPr>
          <w:p w14:paraId="79D694C8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816C733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5CE4C3D2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4F393664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871C5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0616B6E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44634522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F6011F4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A7D69" w:rsidRPr="00A962B9" w14:paraId="04A79B26" w14:textId="77777777" w:rsidTr="002D4B1D">
        <w:trPr>
          <w:cantSplit/>
          <w:tblHeader/>
        </w:trPr>
        <w:tc>
          <w:tcPr>
            <w:tcW w:w="2691" w:type="dxa"/>
          </w:tcPr>
          <w:p w14:paraId="1D50B7CF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CA84B81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1F655C65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0E9661F1" w14:textId="7E1B0B8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3A380676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25CA148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06A3F46B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5AE45542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A7D69" w:rsidRPr="00A962B9" w14:paraId="14C03E44" w14:textId="77777777" w:rsidTr="002D4B1D">
        <w:trPr>
          <w:cantSplit/>
          <w:tblHeader/>
        </w:trPr>
        <w:tc>
          <w:tcPr>
            <w:tcW w:w="2691" w:type="dxa"/>
          </w:tcPr>
          <w:p w14:paraId="2CF7AFF0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5254754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22E43BE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3E9D53E" w14:textId="6E963AB1" w:rsidR="002A7D69" w:rsidRPr="00A962B9" w:rsidRDefault="0023732D" w:rsidP="002A7D69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</w:t>
            </w:r>
            <w:r w:rsidR="002A7D69" w:rsidRPr="00A962B9">
              <w:rPr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CA6AA3A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0DD52E7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55C24E0B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A38EBF1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A7D69" w:rsidRPr="00A962B9" w14:paraId="2E28B26C" w14:textId="77777777" w:rsidTr="002D4B1D">
        <w:trPr>
          <w:cantSplit/>
          <w:tblHeader/>
        </w:trPr>
        <w:tc>
          <w:tcPr>
            <w:tcW w:w="2691" w:type="dxa"/>
          </w:tcPr>
          <w:p w14:paraId="2E2175A5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4AB0498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3FDC2A43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C4E2D85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5E3537B5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AA70647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34A89E5F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43D06E6A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2A7D69" w:rsidRPr="00A962B9" w14:paraId="43510E9C" w14:textId="77777777" w:rsidTr="002D4B1D">
        <w:trPr>
          <w:cantSplit/>
          <w:tblHeader/>
        </w:trPr>
        <w:tc>
          <w:tcPr>
            <w:tcW w:w="2691" w:type="dxa"/>
          </w:tcPr>
          <w:p w14:paraId="6A51B1DF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B21B3A4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6F58F8B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05908FBB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5E6B04F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68317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6ADFF2A1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C6BEC32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2A7D69" w:rsidRPr="00A962B9" w14:paraId="19BFD906" w14:textId="77777777" w:rsidTr="002D4B1D">
        <w:trPr>
          <w:cantSplit/>
          <w:tblHeader/>
        </w:trPr>
        <w:tc>
          <w:tcPr>
            <w:tcW w:w="2691" w:type="dxa"/>
          </w:tcPr>
          <w:p w14:paraId="17AA4559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480" w:type="dxa"/>
            <w:gridSpan w:val="7"/>
          </w:tcPr>
          <w:p w14:paraId="7A333687" w14:textId="77777777" w:rsidR="002A7D69" w:rsidRPr="00A962B9" w:rsidRDefault="002A7D69" w:rsidP="002A7D69">
            <w:pPr>
              <w:spacing w:line="300" w:lineRule="exact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A7D69" w:rsidRPr="00A962B9" w14:paraId="03A03B87" w14:textId="77777777" w:rsidTr="002D4B1D">
        <w:trPr>
          <w:cantSplit/>
        </w:trPr>
        <w:tc>
          <w:tcPr>
            <w:tcW w:w="2691" w:type="dxa"/>
          </w:tcPr>
          <w:p w14:paraId="6FF577F2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70764A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1ADC16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1E03DC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42AE636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727CF6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0D4CF86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5CE2CB5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2A7D69" w:rsidRPr="00A962B9" w14:paraId="0BE56BE3" w14:textId="77777777" w:rsidTr="002D4B1D">
        <w:trPr>
          <w:cantSplit/>
        </w:trPr>
        <w:tc>
          <w:tcPr>
            <w:tcW w:w="2691" w:type="dxa"/>
          </w:tcPr>
          <w:p w14:paraId="351858E0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530" w:type="dxa"/>
            <w:shd w:val="clear" w:color="auto" w:fill="auto"/>
          </w:tcPr>
          <w:p w14:paraId="0216510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2E861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DA8AA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05196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9AC793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464,430</w:t>
            </w:r>
          </w:p>
        </w:tc>
        <w:tc>
          <w:tcPr>
            <w:tcW w:w="237" w:type="dxa"/>
          </w:tcPr>
          <w:p w14:paraId="28B3AD1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004315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464,430</w:t>
            </w:r>
          </w:p>
        </w:tc>
      </w:tr>
      <w:tr w:rsidR="002A7D69" w:rsidRPr="00A962B9" w14:paraId="4503FB63" w14:textId="77777777" w:rsidTr="002D4B1D">
        <w:trPr>
          <w:cantSplit/>
        </w:trPr>
        <w:tc>
          <w:tcPr>
            <w:tcW w:w="2691" w:type="dxa"/>
          </w:tcPr>
          <w:p w14:paraId="7B68AD6A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79D1C66C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B6147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73B32F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1E96E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18F0039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66082CF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2B1407E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2A7D69" w:rsidRPr="00A962B9" w14:paraId="0F092C7E" w14:textId="77777777" w:rsidTr="002D4B1D">
        <w:trPr>
          <w:cantSplit/>
        </w:trPr>
        <w:tc>
          <w:tcPr>
            <w:tcW w:w="2691" w:type="dxa"/>
          </w:tcPr>
          <w:p w14:paraId="44CFE818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530" w:type="dxa"/>
          </w:tcPr>
          <w:p w14:paraId="7707C67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55DD1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0E5ED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59488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3F626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10,948,838</w:t>
            </w:r>
          </w:p>
        </w:tc>
        <w:tc>
          <w:tcPr>
            <w:tcW w:w="237" w:type="dxa"/>
          </w:tcPr>
          <w:p w14:paraId="55AE74E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0C70B4C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10,948,838</w:t>
            </w:r>
          </w:p>
        </w:tc>
      </w:tr>
      <w:tr w:rsidR="002A7D69" w:rsidRPr="00A962B9" w14:paraId="35D4FF91" w14:textId="77777777" w:rsidTr="002D4B1D">
        <w:trPr>
          <w:cantSplit/>
        </w:trPr>
        <w:tc>
          <w:tcPr>
            <w:tcW w:w="2691" w:type="dxa"/>
          </w:tcPr>
          <w:p w14:paraId="6DFC94FE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เงินลงทุนสุทธิ</w:t>
            </w:r>
          </w:p>
        </w:tc>
        <w:tc>
          <w:tcPr>
            <w:tcW w:w="1530" w:type="dxa"/>
          </w:tcPr>
          <w:p w14:paraId="0DECCF7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DF86A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3DBBF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61B46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527E9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1FCEBF39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98A9DC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2A7D69" w:rsidRPr="00A962B9" w14:paraId="1D013635" w14:textId="77777777" w:rsidTr="002D4B1D">
        <w:trPr>
          <w:cantSplit/>
        </w:trPr>
        <w:tc>
          <w:tcPr>
            <w:tcW w:w="2691" w:type="dxa"/>
          </w:tcPr>
          <w:p w14:paraId="475D30B2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530" w:type="dxa"/>
          </w:tcPr>
          <w:p w14:paraId="5D22006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5,693,436</w:t>
            </w:r>
          </w:p>
        </w:tc>
        <w:tc>
          <w:tcPr>
            <w:tcW w:w="270" w:type="dxa"/>
          </w:tcPr>
          <w:p w14:paraId="7C75F37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09EEB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182EF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CE619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682CFF9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3714F6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5,693,436</w:t>
            </w:r>
          </w:p>
        </w:tc>
      </w:tr>
      <w:tr w:rsidR="002A7D69" w:rsidRPr="00A962B9" w14:paraId="0782E6C4" w14:textId="77777777" w:rsidTr="002D4B1D">
        <w:trPr>
          <w:cantSplit/>
        </w:trPr>
        <w:tc>
          <w:tcPr>
            <w:tcW w:w="2691" w:type="dxa"/>
          </w:tcPr>
          <w:p w14:paraId="528963C6" w14:textId="77777777" w:rsidR="002A7D69" w:rsidRPr="00A962B9" w:rsidRDefault="002A7D69" w:rsidP="002A7D69">
            <w:pPr>
              <w:tabs>
                <w:tab w:val="clear" w:pos="2580"/>
                <w:tab w:val="left" w:pos="2404"/>
              </w:tabs>
              <w:spacing w:line="300" w:lineRule="exact"/>
              <w:ind w:left="10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530" w:type="dxa"/>
          </w:tcPr>
          <w:p w14:paraId="7BC5789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F6A7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94CAD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5C7D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E4025A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7DF1210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68CED9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2A7D69" w:rsidRPr="00A962B9" w14:paraId="762E49BF" w14:textId="77777777" w:rsidTr="002D4B1D">
        <w:trPr>
          <w:cantSplit/>
        </w:trPr>
        <w:tc>
          <w:tcPr>
            <w:tcW w:w="2691" w:type="dxa"/>
          </w:tcPr>
          <w:p w14:paraId="43DB8FD2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lang w:eastAsia="en-GB"/>
              </w:rPr>
              <w:t xml:space="preserve">   </w:t>
            </w: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ของตลาดในประเทศ</w:t>
            </w:r>
          </w:p>
        </w:tc>
        <w:tc>
          <w:tcPr>
            <w:tcW w:w="1530" w:type="dxa"/>
          </w:tcPr>
          <w:p w14:paraId="592941F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D51A1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56D16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2,378</w:t>
            </w:r>
          </w:p>
        </w:tc>
        <w:tc>
          <w:tcPr>
            <w:tcW w:w="270" w:type="dxa"/>
          </w:tcPr>
          <w:p w14:paraId="4DAB34B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2B04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3401F63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A4FE5C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2,378</w:t>
            </w:r>
          </w:p>
        </w:tc>
      </w:tr>
      <w:tr w:rsidR="002A7D69" w:rsidRPr="00A962B9" w14:paraId="677A1011" w14:textId="77777777" w:rsidTr="002D4B1D">
        <w:trPr>
          <w:cantSplit/>
        </w:trPr>
        <w:tc>
          <w:tcPr>
            <w:tcW w:w="2691" w:type="dxa"/>
          </w:tcPr>
          <w:p w14:paraId="68D01168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530" w:type="dxa"/>
          </w:tcPr>
          <w:p w14:paraId="1138A7B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86BE4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3F208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CFE0B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6ECA81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0FFA665C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4359AA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2A7D69" w:rsidRPr="00A962B9" w14:paraId="04209877" w14:textId="77777777" w:rsidTr="002D4B1D">
        <w:trPr>
          <w:cantSplit/>
        </w:trPr>
        <w:tc>
          <w:tcPr>
            <w:tcW w:w="2691" w:type="dxa"/>
          </w:tcPr>
          <w:p w14:paraId="50C74680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530" w:type="dxa"/>
          </w:tcPr>
          <w:p w14:paraId="07E86CA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9DE9F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725564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6C192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40D661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95,512,820</w:t>
            </w:r>
          </w:p>
        </w:tc>
        <w:tc>
          <w:tcPr>
            <w:tcW w:w="237" w:type="dxa"/>
          </w:tcPr>
          <w:p w14:paraId="7113B09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B6B72D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95,512,820</w:t>
            </w:r>
          </w:p>
        </w:tc>
      </w:tr>
      <w:tr w:rsidR="002A7D69" w:rsidRPr="00A962B9" w14:paraId="775D56A5" w14:textId="77777777" w:rsidTr="002D4B1D">
        <w:trPr>
          <w:cantSplit/>
        </w:trPr>
        <w:tc>
          <w:tcPr>
            <w:tcW w:w="2691" w:type="dxa"/>
          </w:tcPr>
          <w:p w14:paraId="7185CD37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530" w:type="dxa"/>
          </w:tcPr>
          <w:p w14:paraId="351EBBD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188FC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45198D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625DF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BC3E2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358,265</w:t>
            </w:r>
          </w:p>
        </w:tc>
        <w:tc>
          <w:tcPr>
            <w:tcW w:w="237" w:type="dxa"/>
          </w:tcPr>
          <w:p w14:paraId="19A91B1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780E85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358,265</w:t>
            </w:r>
          </w:p>
        </w:tc>
      </w:tr>
      <w:tr w:rsidR="002A7D69" w:rsidRPr="00A962B9" w14:paraId="7E062F04" w14:textId="77777777" w:rsidTr="002D4B1D">
        <w:trPr>
          <w:cantSplit/>
        </w:trPr>
        <w:tc>
          <w:tcPr>
            <w:tcW w:w="2691" w:type="dxa"/>
          </w:tcPr>
          <w:p w14:paraId="52D1F55F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BBF1A0C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5,693,436</w:t>
            </w:r>
          </w:p>
        </w:tc>
        <w:tc>
          <w:tcPr>
            <w:tcW w:w="270" w:type="dxa"/>
          </w:tcPr>
          <w:p w14:paraId="4D5724B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28389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2,378</w:t>
            </w:r>
          </w:p>
        </w:tc>
        <w:tc>
          <w:tcPr>
            <w:tcW w:w="270" w:type="dxa"/>
          </w:tcPr>
          <w:p w14:paraId="591047A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99DE7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107,284,353</w:t>
            </w:r>
          </w:p>
        </w:tc>
        <w:tc>
          <w:tcPr>
            <w:tcW w:w="237" w:type="dxa"/>
          </w:tcPr>
          <w:p w14:paraId="09F813F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D227599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112,980,167</w:t>
            </w:r>
          </w:p>
        </w:tc>
      </w:tr>
      <w:tr w:rsidR="00F61F1E" w:rsidRPr="00A962B9" w14:paraId="4BD66584" w14:textId="77777777" w:rsidTr="002D4B1D">
        <w:trPr>
          <w:cantSplit/>
        </w:trPr>
        <w:tc>
          <w:tcPr>
            <w:tcW w:w="2691" w:type="dxa"/>
          </w:tcPr>
          <w:p w14:paraId="3A101BFA" w14:textId="77777777" w:rsidR="00F61F1E" w:rsidRPr="00A962B9" w:rsidRDefault="00F61F1E" w:rsidP="002A7D6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170E1AA4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320D0BC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CF476E3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981E450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720C907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0FCCBDAE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C956F2A" w14:textId="77777777" w:rsidR="00F61F1E" w:rsidRPr="00A962B9" w:rsidRDefault="00F61F1E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2A7D69" w:rsidRPr="00A962B9" w14:paraId="54C75739" w14:textId="77777777" w:rsidTr="002D4B1D">
        <w:trPr>
          <w:cantSplit/>
        </w:trPr>
        <w:tc>
          <w:tcPr>
            <w:tcW w:w="2691" w:type="dxa"/>
          </w:tcPr>
          <w:p w14:paraId="6ABFDC20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D6CA41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BE113B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4BD9D1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00D6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94F6CC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170DF7C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DE63D3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300" w:lineRule="exact"/>
              <w:ind w:right="-135"/>
              <w:rPr>
                <w:sz w:val="24"/>
                <w:szCs w:val="24"/>
              </w:rPr>
            </w:pPr>
          </w:p>
        </w:tc>
      </w:tr>
      <w:tr w:rsidR="002A7D69" w:rsidRPr="00A962B9" w14:paraId="6F6FCD90" w14:textId="77777777" w:rsidTr="002D4B1D">
        <w:trPr>
          <w:cantSplit/>
        </w:trPr>
        <w:tc>
          <w:tcPr>
            <w:tcW w:w="2691" w:type="dxa"/>
          </w:tcPr>
          <w:p w14:paraId="7E6A034A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530" w:type="dxa"/>
            <w:shd w:val="clear" w:color="auto" w:fill="auto"/>
          </w:tcPr>
          <w:p w14:paraId="440D291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ED3C5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330437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99547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E496B0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88,514,778</w:t>
            </w:r>
          </w:p>
        </w:tc>
        <w:tc>
          <w:tcPr>
            <w:tcW w:w="237" w:type="dxa"/>
          </w:tcPr>
          <w:p w14:paraId="019B248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37D487F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88,514,778</w:t>
            </w:r>
          </w:p>
        </w:tc>
      </w:tr>
      <w:tr w:rsidR="002A7D69" w:rsidRPr="00A962B9" w14:paraId="1942C154" w14:textId="77777777" w:rsidTr="002D4B1D">
        <w:trPr>
          <w:cantSplit/>
        </w:trPr>
        <w:tc>
          <w:tcPr>
            <w:tcW w:w="2691" w:type="dxa"/>
          </w:tcPr>
          <w:p w14:paraId="2F2E0EA4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530" w:type="dxa"/>
            <w:shd w:val="clear" w:color="auto" w:fill="auto"/>
          </w:tcPr>
          <w:p w14:paraId="14F470D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9919F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E74260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E2B26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E30E0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309E9E7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5031958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2A7D69" w:rsidRPr="00A962B9" w14:paraId="0FC894F9" w14:textId="77777777" w:rsidTr="002D4B1D">
        <w:trPr>
          <w:cantSplit/>
        </w:trPr>
        <w:tc>
          <w:tcPr>
            <w:tcW w:w="2691" w:type="dxa"/>
          </w:tcPr>
          <w:p w14:paraId="30FF6019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530" w:type="dxa"/>
          </w:tcPr>
          <w:p w14:paraId="50167BD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99E25E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F8DDBE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3A301E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54CAD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12,737,750</w:t>
            </w:r>
          </w:p>
        </w:tc>
        <w:tc>
          <w:tcPr>
            <w:tcW w:w="237" w:type="dxa"/>
          </w:tcPr>
          <w:p w14:paraId="26F648B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150473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12,737,750</w:t>
            </w:r>
          </w:p>
        </w:tc>
      </w:tr>
      <w:tr w:rsidR="002A7D69" w:rsidRPr="00A962B9" w14:paraId="3F54E344" w14:textId="77777777" w:rsidTr="002D4B1D">
        <w:trPr>
          <w:cantSplit/>
        </w:trPr>
        <w:tc>
          <w:tcPr>
            <w:tcW w:w="2691" w:type="dxa"/>
          </w:tcPr>
          <w:p w14:paraId="1D07CA55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530" w:type="dxa"/>
          </w:tcPr>
          <w:p w14:paraId="4EE9E95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AA370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30DE1C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9A9DA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49DEE4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88,924</w:t>
            </w:r>
          </w:p>
        </w:tc>
        <w:tc>
          <w:tcPr>
            <w:tcW w:w="237" w:type="dxa"/>
          </w:tcPr>
          <w:p w14:paraId="09CAC38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2BBF28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88,924</w:t>
            </w:r>
          </w:p>
        </w:tc>
      </w:tr>
      <w:tr w:rsidR="002A7D69" w:rsidRPr="00A962B9" w14:paraId="59A88214" w14:textId="77777777" w:rsidTr="002D4B1D">
        <w:trPr>
          <w:cantSplit/>
        </w:trPr>
        <w:tc>
          <w:tcPr>
            <w:tcW w:w="2691" w:type="dxa"/>
          </w:tcPr>
          <w:p w14:paraId="369F6B97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530" w:type="dxa"/>
          </w:tcPr>
          <w:p w14:paraId="1CEF491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D2B00C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7B88FE8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757F1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98631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869,935</w:t>
            </w:r>
          </w:p>
        </w:tc>
        <w:tc>
          <w:tcPr>
            <w:tcW w:w="237" w:type="dxa"/>
          </w:tcPr>
          <w:p w14:paraId="4D1EB19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D8EC857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869,935</w:t>
            </w:r>
          </w:p>
        </w:tc>
      </w:tr>
      <w:tr w:rsidR="002A7D69" w:rsidRPr="00A962B9" w14:paraId="088AF2A8" w14:textId="77777777" w:rsidTr="002D4B1D">
        <w:trPr>
          <w:cantSplit/>
        </w:trPr>
        <w:tc>
          <w:tcPr>
            <w:tcW w:w="2691" w:type="dxa"/>
          </w:tcPr>
          <w:p w14:paraId="30931641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5C97F0D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BDB7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FDBA5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5A1A6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B332D1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1,141,518</w:t>
            </w:r>
          </w:p>
        </w:tc>
        <w:tc>
          <w:tcPr>
            <w:tcW w:w="237" w:type="dxa"/>
          </w:tcPr>
          <w:p w14:paraId="68B13026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09112CB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1,141,518</w:t>
            </w:r>
          </w:p>
        </w:tc>
      </w:tr>
      <w:tr w:rsidR="002A7D69" w:rsidRPr="00A962B9" w14:paraId="35ADB831" w14:textId="77777777" w:rsidTr="002D4B1D">
        <w:trPr>
          <w:cantSplit/>
        </w:trPr>
        <w:tc>
          <w:tcPr>
            <w:tcW w:w="2691" w:type="dxa"/>
          </w:tcPr>
          <w:p w14:paraId="558BC2B7" w14:textId="77777777" w:rsidR="002A7D69" w:rsidRPr="00A962B9" w:rsidRDefault="002A7D69" w:rsidP="002A7D69">
            <w:pPr>
              <w:spacing w:line="300" w:lineRule="exact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B9BC59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7B8252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2432B2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A5253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39522FA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103,352,905</w:t>
            </w:r>
          </w:p>
        </w:tc>
        <w:tc>
          <w:tcPr>
            <w:tcW w:w="237" w:type="dxa"/>
          </w:tcPr>
          <w:p w14:paraId="6B6BAF14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1D287F70" w14:textId="77777777" w:rsidR="002A7D69" w:rsidRPr="00A962B9" w:rsidRDefault="002A7D69" w:rsidP="002A7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00" w:lineRule="exact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103,352,905</w:t>
            </w:r>
          </w:p>
        </w:tc>
      </w:tr>
    </w:tbl>
    <w:p w14:paraId="79D73F02" w14:textId="65CFEAB7" w:rsidR="007943DC" w:rsidRPr="00A962B9" w:rsidRDefault="007943DC" w:rsidP="005C329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3C10EDD7" w14:textId="77777777" w:rsidR="00D103DC" w:rsidRDefault="00D103DC">
      <w:r>
        <w:br w:type="page"/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1440"/>
        <w:gridCol w:w="270"/>
        <w:gridCol w:w="1440"/>
        <w:gridCol w:w="270"/>
        <w:gridCol w:w="1350"/>
        <w:gridCol w:w="237"/>
        <w:gridCol w:w="1383"/>
      </w:tblGrid>
      <w:tr w:rsidR="00D92FD9" w:rsidRPr="00A962B9" w14:paraId="207120E7" w14:textId="77777777" w:rsidTr="002D4B1D">
        <w:trPr>
          <w:cantSplit/>
          <w:tblHeader/>
        </w:trPr>
        <w:tc>
          <w:tcPr>
            <w:tcW w:w="2781" w:type="dxa"/>
          </w:tcPr>
          <w:p w14:paraId="4B59B7EE" w14:textId="131231E6" w:rsidR="00D92FD9" w:rsidRPr="00A962B9" w:rsidRDefault="00D92FD9" w:rsidP="005B37F5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4BF21088" w14:textId="77777777" w:rsidR="00D92FD9" w:rsidRPr="00A962B9" w:rsidRDefault="00D92FD9" w:rsidP="005B37F5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6674D" w:rsidRPr="00A962B9" w14:paraId="3B3F366E" w14:textId="77777777" w:rsidTr="002D4B1D">
        <w:trPr>
          <w:cantSplit/>
          <w:tblHeader/>
        </w:trPr>
        <w:tc>
          <w:tcPr>
            <w:tcW w:w="2781" w:type="dxa"/>
          </w:tcPr>
          <w:p w14:paraId="2F07FC2F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</w:tcPr>
          <w:p w14:paraId="60626EBD" w14:textId="6CAF1053" w:rsidR="0086674D" w:rsidRPr="00A962B9" w:rsidRDefault="00D103DC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2565</w:t>
            </w:r>
          </w:p>
        </w:tc>
      </w:tr>
      <w:tr w:rsidR="0086674D" w:rsidRPr="00A962B9" w14:paraId="08F2DFEA" w14:textId="77777777" w:rsidTr="002D4B1D">
        <w:trPr>
          <w:cantSplit/>
          <w:tblHeader/>
        </w:trPr>
        <w:tc>
          <w:tcPr>
            <w:tcW w:w="2781" w:type="dxa"/>
          </w:tcPr>
          <w:p w14:paraId="0317F7C6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9892A4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2E283E0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58E0D85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D8E2E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F860C44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64915DB3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7C4836E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23CFEB69" w14:textId="77777777" w:rsidTr="002D4B1D">
        <w:trPr>
          <w:cantSplit/>
          <w:tblHeader/>
        </w:trPr>
        <w:tc>
          <w:tcPr>
            <w:tcW w:w="2781" w:type="dxa"/>
          </w:tcPr>
          <w:p w14:paraId="6884DC63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07ADA3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5D9D20B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FFD6997" w14:textId="4FF44895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67C8C6E1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C829DD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59EE6E30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B0617E8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7A7664DB" w14:textId="77777777" w:rsidTr="002D4B1D">
        <w:trPr>
          <w:cantSplit/>
          <w:tblHeader/>
        </w:trPr>
        <w:tc>
          <w:tcPr>
            <w:tcW w:w="2781" w:type="dxa"/>
          </w:tcPr>
          <w:p w14:paraId="7A86E399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3D65739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0DCFC3F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8C5F538" w14:textId="69915C1C" w:rsidR="0086674D" w:rsidRPr="00A962B9" w:rsidRDefault="009574E2" w:rsidP="0086674D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</w:t>
            </w:r>
            <w:r w:rsidR="0086674D" w:rsidRPr="00A962B9">
              <w:rPr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D5D5AC3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16F9027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3FFA138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7CC7A22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34C7107E" w14:textId="77777777" w:rsidTr="002D4B1D">
        <w:trPr>
          <w:cantSplit/>
          <w:tblHeader/>
        </w:trPr>
        <w:tc>
          <w:tcPr>
            <w:tcW w:w="2781" w:type="dxa"/>
          </w:tcPr>
          <w:p w14:paraId="2B08252A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2867C9E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2C67BAB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227338D4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3957ECE4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D27B26D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76F50A5D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19B7AE9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6AEAA998" w14:textId="77777777" w:rsidTr="002D4B1D">
        <w:trPr>
          <w:cantSplit/>
          <w:tblHeader/>
        </w:trPr>
        <w:tc>
          <w:tcPr>
            <w:tcW w:w="2781" w:type="dxa"/>
          </w:tcPr>
          <w:p w14:paraId="53D06F10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7E41A8F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7FC7BCD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6C264069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281ED4A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D78EE27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4354FF79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ED98C5D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86674D" w:rsidRPr="00A962B9" w14:paraId="6FD6F257" w14:textId="77777777" w:rsidTr="002D4B1D">
        <w:trPr>
          <w:cantSplit/>
          <w:tblHeader/>
        </w:trPr>
        <w:tc>
          <w:tcPr>
            <w:tcW w:w="2781" w:type="dxa"/>
          </w:tcPr>
          <w:p w14:paraId="477915F1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0B4BA3C8" w14:textId="77777777" w:rsidR="0086674D" w:rsidRPr="00A962B9" w:rsidRDefault="0086674D" w:rsidP="0086674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674D" w:rsidRPr="00A962B9" w14:paraId="49383DB5" w14:textId="77777777" w:rsidTr="002D4B1D">
        <w:trPr>
          <w:cantSplit/>
        </w:trPr>
        <w:tc>
          <w:tcPr>
            <w:tcW w:w="2781" w:type="dxa"/>
          </w:tcPr>
          <w:p w14:paraId="241BE6C6" w14:textId="77777777" w:rsidR="0086674D" w:rsidRPr="00A962B9" w:rsidRDefault="0086674D" w:rsidP="0086674D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D70F472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15EB44C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9379D41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59891B2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91A0D4A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277CAF7E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56545EB" w14:textId="77777777" w:rsidR="0086674D" w:rsidRPr="00A962B9" w:rsidRDefault="0086674D" w:rsidP="00866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E47ACE" w:rsidRPr="00A962B9" w14:paraId="54D071AB" w14:textId="77777777" w:rsidTr="002D4B1D">
        <w:trPr>
          <w:cantSplit/>
        </w:trPr>
        <w:tc>
          <w:tcPr>
            <w:tcW w:w="2781" w:type="dxa"/>
          </w:tcPr>
          <w:p w14:paraId="0DA433FB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6F6AD4E2" w14:textId="18AF669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75E4D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5D957AF" w14:textId="1BFF5B3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05C258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DFD87DB" w14:textId="688CC36B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  <w:tc>
          <w:tcPr>
            <w:tcW w:w="237" w:type="dxa"/>
          </w:tcPr>
          <w:p w14:paraId="7251A6E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417C337F" w14:textId="4264A831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097</w:t>
            </w:r>
          </w:p>
        </w:tc>
      </w:tr>
      <w:tr w:rsidR="00E47ACE" w:rsidRPr="00A962B9" w14:paraId="7E0CADE4" w14:textId="77777777" w:rsidTr="002D4B1D">
        <w:trPr>
          <w:cantSplit/>
        </w:trPr>
        <w:tc>
          <w:tcPr>
            <w:tcW w:w="2781" w:type="dxa"/>
          </w:tcPr>
          <w:p w14:paraId="5BA5817D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7765867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E4F00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5D82F9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70D9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0C17A9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29884AF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CB1DA3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E47ACE" w:rsidRPr="00A962B9" w14:paraId="6EA736C5" w14:textId="77777777" w:rsidTr="002D4B1D">
        <w:trPr>
          <w:cantSplit/>
        </w:trPr>
        <w:tc>
          <w:tcPr>
            <w:tcW w:w="2781" w:type="dxa"/>
          </w:tcPr>
          <w:p w14:paraId="4777FC3D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440" w:type="dxa"/>
          </w:tcPr>
          <w:p w14:paraId="6114861A" w14:textId="35B9CC00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697A65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89648F" w14:textId="33D3DD1D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E3A321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F61962" w14:textId="6CB0CC12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 w:rsidR="00A5049C"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A5049C">
              <w:rPr>
                <w:color w:val="000000"/>
                <w:sz w:val="24"/>
                <w:szCs w:val="24"/>
              </w:rPr>
              <w:t>183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A5049C">
              <w:rPr>
                <w:color w:val="000000"/>
                <w:sz w:val="24"/>
                <w:szCs w:val="24"/>
              </w:rPr>
              <w:t>555</w:t>
            </w:r>
          </w:p>
        </w:tc>
        <w:tc>
          <w:tcPr>
            <w:tcW w:w="237" w:type="dxa"/>
          </w:tcPr>
          <w:p w14:paraId="583889C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C09CA6C" w14:textId="7BAA64D7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183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555</w:t>
            </w:r>
          </w:p>
        </w:tc>
      </w:tr>
      <w:tr w:rsidR="00E47ACE" w:rsidRPr="00A962B9" w14:paraId="7369F294" w14:textId="77777777" w:rsidTr="002D4B1D">
        <w:trPr>
          <w:cantSplit/>
        </w:trPr>
        <w:tc>
          <w:tcPr>
            <w:tcW w:w="2781" w:type="dxa"/>
          </w:tcPr>
          <w:p w14:paraId="1FED23D9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เงินลงทุนสุทธิ</w:t>
            </w:r>
          </w:p>
        </w:tc>
        <w:tc>
          <w:tcPr>
            <w:tcW w:w="1440" w:type="dxa"/>
          </w:tcPr>
          <w:p w14:paraId="6784EE1B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F7D70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6C26A6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139CF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79E13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71C2A07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2932E74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E47ACE" w:rsidRPr="00A962B9" w14:paraId="6C467E08" w14:textId="77777777" w:rsidTr="002D4B1D">
        <w:trPr>
          <w:cantSplit/>
        </w:trPr>
        <w:tc>
          <w:tcPr>
            <w:tcW w:w="2781" w:type="dxa"/>
          </w:tcPr>
          <w:p w14:paraId="428BFAD2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440" w:type="dxa"/>
          </w:tcPr>
          <w:p w14:paraId="0F22293A" w14:textId="69D68A30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2C944ED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A26859" w14:textId="7B53E49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8A060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649BC" w14:textId="5C75F1A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D17693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62B757A" w14:textId="645E88EC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920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309</w:t>
            </w:r>
          </w:p>
        </w:tc>
      </w:tr>
      <w:tr w:rsidR="00E47ACE" w:rsidRPr="00A962B9" w14:paraId="28B997D8" w14:textId="77777777" w:rsidTr="002D4B1D">
        <w:trPr>
          <w:cantSplit/>
        </w:trPr>
        <w:tc>
          <w:tcPr>
            <w:tcW w:w="2781" w:type="dxa"/>
          </w:tcPr>
          <w:p w14:paraId="49C90402" w14:textId="77777777" w:rsidR="00E47ACE" w:rsidRPr="00A962B9" w:rsidRDefault="00E47ACE" w:rsidP="00E47ACE">
            <w:pPr>
              <w:spacing w:line="240" w:lineRule="auto"/>
              <w:ind w:left="10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440" w:type="dxa"/>
          </w:tcPr>
          <w:p w14:paraId="3FABA8A7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71E60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92B92B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D66E8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5BFF7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5F63ABA7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DBD0D7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E47ACE" w:rsidRPr="00A962B9" w14:paraId="7A5B887A" w14:textId="77777777" w:rsidTr="002D4B1D">
        <w:trPr>
          <w:cantSplit/>
        </w:trPr>
        <w:tc>
          <w:tcPr>
            <w:tcW w:w="2781" w:type="dxa"/>
          </w:tcPr>
          <w:p w14:paraId="7303139B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   ของตลาดในประเทศ</w:t>
            </w:r>
          </w:p>
        </w:tc>
        <w:tc>
          <w:tcPr>
            <w:tcW w:w="1440" w:type="dxa"/>
          </w:tcPr>
          <w:p w14:paraId="58140EDA" w14:textId="221A2891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8AB09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A654B3" w14:textId="7FC1E078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 w:rsidR="00A5049C">
              <w:rPr>
                <w:color w:val="000000"/>
                <w:sz w:val="24"/>
                <w:szCs w:val="24"/>
              </w:rPr>
              <w:t>44</w:t>
            </w:r>
            <w:r w:rsidR="009D6F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330C0C74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46852C" w14:textId="052197FE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C6FCA51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7B15D77" w14:textId="06E98498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</w:t>
            </w:r>
            <w:r>
              <w:rPr>
                <w:color w:val="000000"/>
                <w:sz w:val="24"/>
                <w:szCs w:val="24"/>
              </w:rPr>
              <w:t>44</w:t>
            </w:r>
            <w:r w:rsidR="007B1177">
              <w:rPr>
                <w:color w:val="000000"/>
                <w:sz w:val="24"/>
                <w:szCs w:val="24"/>
              </w:rPr>
              <w:t>1</w:t>
            </w:r>
          </w:p>
        </w:tc>
      </w:tr>
      <w:tr w:rsidR="00E47ACE" w:rsidRPr="00A962B9" w14:paraId="5AB98843" w14:textId="77777777" w:rsidTr="002D4B1D">
        <w:trPr>
          <w:cantSplit/>
        </w:trPr>
        <w:tc>
          <w:tcPr>
            <w:tcW w:w="2781" w:type="dxa"/>
          </w:tcPr>
          <w:p w14:paraId="248F9FE4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440" w:type="dxa"/>
          </w:tcPr>
          <w:p w14:paraId="34F5B32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6203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6F3B18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AE261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0B9B3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074DC607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DB2AD9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E47ACE" w:rsidRPr="00A962B9" w14:paraId="2D6C27A2" w14:textId="77777777" w:rsidTr="002D4B1D">
        <w:trPr>
          <w:cantSplit/>
        </w:trPr>
        <w:tc>
          <w:tcPr>
            <w:tcW w:w="2781" w:type="dxa"/>
          </w:tcPr>
          <w:p w14:paraId="1AAD6475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440" w:type="dxa"/>
          </w:tcPr>
          <w:p w14:paraId="08F3A87C" w14:textId="03CB6D64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93579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932A32" w14:textId="2E303C38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C695C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A6DF146" w14:textId="180C9084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237" w:type="dxa"/>
          </w:tcPr>
          <w:p w14:paraId="16CE0AE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79863A01" w14:textId="311E02B9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456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900</w:t>
            </w:r>
          </w:p>
        </w:tc>
      </w:tr>
      <w:tr w:rsidR="00E47ACE" w:rsidRPr="00A962B9" w14:paraId="31D96DD5" w14:textId="77777777" w:rsidTr="002D4B1D">
        <w:trPr>
          <w:cantSplit/>
        </w:trPr>
        <w:tc>
          <w:tcPr>
            <w:tcW w:w="2781" w:type="dxa"/>
          </w:tcPr>
          <w:p w14:paraId="293941A7" w14:textId="5279F4D2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14:paraId="1498684E" w14:textId="75B4F58E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E63A80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5F02E3" w14:textId="3A3D4AE3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FE95C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3FE68" w14:textId="501EE8D2" w:rsidR="00E47ACE" w:rsidRPr="00A962B9" w:rsidRDefault="0002206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564,106</w:t>
            </w:r>
          </w:p>
        </w:tc>
        <w:tc>
          <w:tcPr>
            <w:tcW w:w="237" w:type="dxa"/>
          </w:tcPr>
          <w:p w14:paraId="3203A7D6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14A7E3B" w14:textId="28CBFE76" w:rsidR="00E47ACE" w:rsidRPr="00A962B9" w:rsidRDefault="00CC65C6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564,106</w:t>
            </w:r>
          </w:p>
        </w:tc>
      </w:tr>
      <w:tr w:rsidR="00E47ACE" w:rsidRPr="00A962B9" w14:paraId="23873E43" w14:textId="77777777" w:rsidTr="002D4B1D">
        <w:trPr>
          <w:cantSplit/>
        </w:trPr>
        <w:tc>
          <w:tcPr>
            <w:tcW w:w="2781" w:type="dxa"/>
          </w:tcPr>
          <w:p w14:paraId="7D575A65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33C29D" w14:textId="47FC51B4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E47ACE"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  <w:r w:rsidR="00E47ACE"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309</w:t>
            </w:r>
          </w:p>
        </w:tc>
        <w:tc>
          <w:tcPr>
            <w:tcW w:w="270" w:type="dxa"/>
          </w:tcPr>
          <w:p w14:paraId="2BBDC67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74B83A" w14:textId="1D90BBEF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</w:t>
            </w:r>
            <w:r w:rsidR="00A5049C">
              <w:rPr>
                <w:b/>
                <w:bCs/>
                <w:color w:val="000000"/>
                <w:sz w:val="24"/>
                <w:szCs w:val="24"/>
              </w:rPr>
              <w:t>44</w:t>
            </w:r>
            <w:r w:rsidR="00CC65C6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ACC447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6C4AD2" w14:textId="38BA4583" w:rsidR="00E47ACE" w:rsidRPr="00A962B9" w:rsidRDefault="0002206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137,708,658</w:t>
            </w:r>
          </w:p>
        </w:tc>
        <w:tc>
          <w:tcPr>
            <w:tcW w:w="237" w:type="dxa"/>
          </w:tcPr>
          <w:p w14:paraId="7A7F4B34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074FFD5" w14:textId="24651F7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A5049C">
              <w:rPr>
                <w:b/>
                <w:bCs/>
                <w:color w:val="000000"/>
                <w:sz w:val="24"/>
                <w:szCs w:val="24"/>
              </w:rPr>
              <w:t>40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02206E">
              <w:rPr>
                <w:b/>
                <w:bCs/>
                <w:color w:val="000000"/>
                <w:sz w:val="24"/>
                <w:szCs w:val="24"/>
              </w:rPr>
              <w:t>631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02206E">
              <w:rPr>
                <w:b/>
                <w:bCs/>
                <w:color w:val="000000"/>
                <w:sz w:val="24"/>
                <w:szCs w:val="24"/>
              </w:rPr>
              <w:t>408</w:t>
            </w:r>
          </w:p>
        </w:tc>
      </w:tr>
      <w:tr w:rsidR="00E47ACE" w:rsidRPr="00A962B9" w14:paraId="408854C7" w14:textId="77777777" w:rsidTr="002D4B1D">
        <w:trPr>
          <w:cantSplit/>
        </w:trPr>
        <w:tc>
          <w:tcPr>
            <w:tcW w:w="2781" w:type="dxa"/>
          </w:tcPr>
          <w:p w14:paraId="275F1F3C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073E0390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11B58B7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41276788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FBB9A6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B1F64F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7E723C9C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F8C32D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E47ACE" w:rsidRPr="00A962B9" w14:paraId="0BF6E273" w14:textId="77777777" w:rsidTr="002D4B1D">
        <w:trPr>
          <w:cantSplit/>
        </w:trPr>
        <w:tc>
          <w:tcPr>
            <w:tcW w:w="2781" w:type="dxa"/>
          </w:tcPr>
          <w:p w14:paraId="6C775225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8973E7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D4534B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03048BF5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079D4F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CEB48CB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29546E6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71C83B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E47ACE" w:rsidRPr="00A962B9" w14:paraId="69CB8A64" w14:textId="77777777" w:rsidTr="002D4B1D">
        <w:trPr>
          <w:cantSplit/>
        </w:trPr>
        <w:tc>
          <w:tcPr>
            <w:tcW w:w="2781" w:type="dxa"/>
          </w:tcPr>
          <w:p w14:paraId="195A01C3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2D026138" w14:textId="500ED95D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5870D8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EDDD99" w14:textId="64B5A930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5AE2D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7BE1F89" w14:textId="2C6ACA5F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621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873</w:t>
            </w:r>
          </w:p>
        </w:tc>
        <w:tc>
          <w:tcPr>
            <w:tcW w:w="237" w:type="dxa"/>
          </w:tcPr>
          <w:p w14:paraId="53CCB026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E8E7280" w14:textId="1A3385B1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621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873</w:t>
            </w:r>
          </w:p>
        </w:tc>
      </w:tr>
      <w:tr w:rsidR="00E47ACE" w:rsidRPr="00A962B9" w14:paraId="22F135C4" w14:textId="77777777" w:rsidTr="002D4B1D">
        <w:trPr>
          <w:cantSplit/>
        </w:trPr>
        <w:tc>
          <w:tcPr>
            <w:tcW w:w="2781" w:type="dxa"/>
          </w:tcPr>
          <w:p w14:paraId="4088FBC4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622F5515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E0006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87BB62C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089884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DCFD45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09113BD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75323A3D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E47ACE" w:rsidRPr="00A962B9" w14:paraId="406A9A15" w14:textId="77777777" w:rsidTr="002D4B1D">
        <w:trPr>
          <w:cantSplit/>
        </w:trPr>
        <w:tc>
          <w:tcPr>
            <w:tcW w:w="2781" w:type="dxa"/>
          </w:tcPr>
          <w:p w14:paraId="1AA86092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440" w:type="dxa"/>
          </w:tcPr>
          <w:p w14:paraId="488D75A3" w14:textId="408E8151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E6DBA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486B0E0" w14:textId="3603CE5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3C5539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9E28FF" w14:textId="00AB1E83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 w:rsidR="00A5049C"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A5049C"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A5049C">
              <w:rPr>
                <w:color w:val="000000"/>
                <w:sz w:val="24"/>
                <w:szCs w:val="24"/>
              </w:rPr>
              <w:t>479</w:t>
            </w:r>
          </w:p>
        </w:tc>
        <w:tc>
          <w:tcPr>
            <w:tcW w:w="237" w:type="dxa"/>
          </w:tcPr>
          <w:p w14:paraId="5D97AECE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F19EB75" w14:textId="44FA00D7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398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479</w:t>
            </w:r>
          </w:p>
        </w:tc>
      </w:tr>
      <w:tr w:rsidR="00E47ACE" w:rsidRPr="00A962B9" w14:paraId="7632DD6B" w14:textId="77777777" w:rsidTr="002D4B1D">
        <w:trPr>
          <w:cantSplit/>
        </w:trPr>
        <w:tc>
          <w:tcPr>
            <w:tcW w:w="2781" w:type="dxa"/>
          </w:tcPr>
          <w:p w14:paraId="54A5E268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440" w:type="dxa"/>
          </w:tcPr>
          <w:p w14:paraId="7AEB9442" w14:textId="706BCEB0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A3981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10DBA30" w14:textId="72E5188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ACA07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9618E7" w14:textId="11DD63A1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="00E47ACE"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  <w:tc>
          <w:tcPr>
            <w:tcW w:w="237" w:type="dxa"/>
          </w:tcPr>
          <w:p w14:paraId="34463DFF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5C51E95" w14:textId="0F808B2A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581</w:t>
            </w:r>
          </w:p>
        </w:tc>
      </w:tr>
      <w:tr w:rsidR="00E47ACE" w:rsidRPr="00A962B9" w14:paraId="13A8C90A" w14:textId="77777777" w:rsidTr="002D4B1D">
        <w:trPr>
          <w:cantSplit/>
        </w:trPr>
        <w:tc>
          <w:tcPr>
            <w:tcW w:w="2781" w:type="dxa"/>
          </w:tcPr>
          <w:p w14:paraId="73B986F2" w14:textId="1D3503B6" w:rsidR="00E47ACE" w:rsidRPr="00A962B9" w:rsidRDefault="00E47ACE" w:rsidP="00E47ACE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</w:tcPr>
          <w:p w14:paraId="2F7AF018" w14:textId="5FE28A14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599E11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11A161" w14:textId="10D8193B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68F0B5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E7544D" w14:textId="60CA1A0A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 w:rsidR="00A5049C"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 w:rsidR="00A5049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2799F440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83C12C4" w14:textId="57D7A7FC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8</w:t>
            </w:r>
            <w:r w:rsidRPr="00A962B9">
              <w:rPr>
                <w:color w:val="000000"/>
                <w:sz w:val="24"/>
                <w:szCs w:val="24"/>
              </w:rPr>
              <w:t>9,93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47ACE" w:rsidRPr="00A962B9" w14:paraId="70E24D25" w14:textId="77777777" w:rsidTr="002D4B1D">
        <w:trPr>
          <w:cantSplit/>
        </w:trPr>
        <w:tc>
          <w:tcPr>
            <w:tcW w:w="2781" w:type="dxa"/>
          </w:tcPr>
          <w:p w14:paraId="7055FD04" w14:textId="518D4E9D" w:rsidR="00E47ACE" w:rsidRPr="00A962B9" w:rsidRDefault="00E47ACE" w:rsidP="00E47ACE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86702" w14:textId="4FA92CA4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F48893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2848DD" w14:textId="28225F14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8041D8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6AC32E" w14:textId="128C6DB0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 w:rsidR="00A5049C">
              <w:rPr>
                <w:color w:val="000000"/>
                <w:sz w:val="24"/>
                <w:szCs w:val="24"/>
              </w:rPr>
              <w:t>478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 w:rsidR="00A5049C">
              <w:rPr>
                <w:color w:val="000000"/>
                <w:sz w:val="24"/>
                <w:szCs w:val="24"/>
              </w:rPr>
              <w:t>613</w:t>
            </w:r>
          </w:p>
        </w:tc>
        <w:tc>
          <w:tcPr>
            <w:tcW w:w="237" w:type="dxa"/>
          </w:tcPr>
          <w:p w14:paraId="76CE68A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792415C" w14:textId="655B5634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478</w:t>
            </w:r>
            <w:r w:rsidRPr="00A962B9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613</w:t>
            </w:r>
          </w:p>
        </w:tc>
      </w:tr>
      <w:tr w:rsidR="00E47ACE" w:rsidRPr="00A962B9" w14:paraId="694FC4A0" w14:textId="77777777" w:rsidTr="002D4B1D">
        <w:trPr>
          <w:cantSplit/>
        </w:trPr>
        <w:tc>
          <w:tcPr>
            <w:tcW w:w="2781" w:type="dxa"/>
          </w:tcPr>
          <w:p w14:paraId="186540EB" w14:textId="77777777" w:rsidR="00E47ACE" w:rsidRPr="00A962B9" w:rsidRDefault="00E47ACE" w:rsidP="00E47ACE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783256" w14:textId="2142A6B6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300B92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38C377" w14:textId="15025323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AFADDA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AD8DB1" w14:textId="52E93CED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A5049C"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A5049C">
              <w:rPr>
                <w:b/>
                <w:bCs/>
                <w:color w:val="000000"/>
                <w:sz w:val="24"/>
                <w:szCs w:val="24"/>
              </w:rPr>
              <w:t>461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,4</w:t>
            </w:r>
            <w:r w:rsidR="00A5049C">
              <w:rPr>
                <w:b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37" w:type="dxa"/>
          </w:tcPr>
          <w:p w14:paraId="26217EC4" w14:textId="77777777" w:rsidR="00E47ACE" w:rsidRPr="00A962B9" w:rsidRDefault="00E47ACE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6E08F945" w14:textId="2624E0D0" w:rsidR="00E47ACE" w:rsidRPr="00A962B9" w:rsidRDefault="00A5049C" w:rsidP="00E47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27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b/>
                <w:bCs/>
                <w:color w:val="000000"/>
                <w:sz w:val="24"/>
                <w:szCs w:val="24"/>
              </w:rPr>
              <w:t>461</w:t>
            </w:r>
            <w:r w:rsidRPr="00A962B9">
              <w:rPr>
                <w:b/>
                <w:bCs/>
                <w:color w:val="000000"/>
                <w:sz w:val="24"/>
                <w:szCs w:val="24"/>
              </w:rPr>
              <w:t>,4</w:t>
            </w:r>
            <w:r>
              <w:rPr>
                <w:b/>
                <w:bCs/>
                <w:color w:val="000000"/>
                <w:sz w:val="24"/>
                <w:szCs w:val="24"/>
              </w:rPr>
              <w:t>76</w:t>
            </w:r>
          </w:p>
        </w:tc>
      </w:tr>
    </w:tbl>
    <w:p w14:paraId="7CE5BF1E" w14:textId="746C48FE" w:rsidR="007943DC" w:rsidRPr="00A962B9" w:rsidRDefault="007943DC"/>
    <w:p w14:paraId="399B6321" w14:textId="27BE83CC" w:rsidR="0086674D" w:rsidRPr="00A962B9" w:rsidRDefault="00866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"/>
          <w:szCs w:val="2"/>
        </w:rPr>
      </w:pPr>
    </w:p>
    <w:p w14:paraId="0FEFBC7D" w14:textId="77777777" w:rsidR="00D103DC" w:rsidRDefault="00D103DC">
      <w:r>
        <w:br w:type="page"/>
      </w:r>
    </w:p>
    <w:tbl>
      <w:tblPr>
        <w:tblW w:w="917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781"/>
        <w:gridCol w:w="1440"/>
        <w:gridCol w:w="270"/>
        <w:gridCol w:w="1440"/>
        <w:gridCol w:w="270"/>
        <w:gridCol w:w="1350"/>
        <w:gridCol w:w="237"/>
        <w:gridCol w:w="1383"/>
      </w:tblGrid>
      <w:tr w:rsidR="0086674D" w:rsidRPr="00A962B9" w14:paraId="7AAC0268" w14:textId="77777777" w:rsidTr="002D4B1D">
        <w:trPr>
          <w:cantSplit/>
          <w:tblHeader/>
        </w:trPr>
        <w:tc>
          <w:tcPr>
            <w:tcW w:w="2781" w:type="dxa"/>
          </w:tcPr>
          <w:p w14:paraId="1936AEE6" w14:textId="7664B139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61E07316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6674D" w:rsidRPr="00A962B9" w14:paraId="71FE3DE5" w14:textId="77777777" w:rsidTr="002D4B1D">
        <w:trPr>
          <w:cantSplit/>
          <w:tblHeader/>
        </w:trPr>
        <w:tc>
          <w:tcPr>
            <w:tcW w:w="2781" w:type="dxa"/>
          </w:tcPr>
          <w:p w14:paraId="33E553CE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7"/>
          </w:tcPr>
          <w:p w14:paraId="7FCCE1C5" w14:textId="59E9B8D5" w:rsidR="0086674D" w:rsidRPr="00A962B9" w:rsidRDefault="00D103DC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2564</w:t>
            </w:r>
          </w:p>
        </w:tc>
      </w:tr>
      <w:tr w:rsidR="0086674D" w:rsidRPr="00A962B9" w14:paraId="09089C0F" w14:textId="77777777" w:rsidTr="002D4B1D">
        <w:trPr>
          <w:cantSplit/>
          <w:tblHeader/>
        </w:trPr>
        <w:tc>
          <w:tcPr>
            <w:tcW w:w="2781" w:type="dxa"/>
          </w:tcPr>
          <w:p w14:paraId="419979CB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E24779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70" w:type="dxa"/>
          </w:tcPr>
          <w:p w14:paraId="7EDCC7EB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E6FD7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445737B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76C1092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37C4978B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0BF6758F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191E0700" w14:textId="77777777" w:rsidTr="002D4B1D">
        <w:trPr>
          <w:cantSplit/>
          <w:tblHeader/>
        </w:trPr>
        <w:tc>
          <w:tcPr>
            <w:tcW w:w="2781" w:type="dxa"/>
          </w:tcPr>
          <w:p w14:paraId="2A57AC44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07864C1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70" w:type="dxa"/>
          </w:tcPr>
          <w:p w14:paraId="25BDEE7F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02734254" w14:textId="7B075A11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ที่กำหนดให้วัดมูลค่า</w:t>
            </w:r>
          </w:p>
        </w:tc>
        <w:tc>
          <w:tcPr>
            <w:tcW w:w="270" w:type="dxa"/>
          </w:tcPr>
          <w:p w14:paraId="1AC4345F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419E3E9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20494E1B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746259F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0B0E5F07" w14:textId="77777777" w:rsidTr="002D4B1D">
        <w:trPr>
          <w:cantSplit/>
          <w:tblHeader/>
        </w:trPr>
        <w:tc>
          <w:tcPr>
            <w:tcW w:w="2781" w:type="dxa"/>
          </w:tcPr>
          <w:p w14:paraId="2FFF545B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153FA3A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374BD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28923F44" w14:textId="6417426C" w:rsidR="0086674D" w:rsidRPr="00A962B9" w:rsidRDefault="009574E2" w:rsidP="00162C6F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ด้วย</w:t>
            </w:r>
            <w:r w:rsidR="0086674D" w:rsidRPr="00A962B9">
              <w:rPr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D91EDEC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2611E86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237" w:type="dxa"/>
          </w:tcPr>
          <w:p w14:paraId="52DCBF77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79AA0853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54BB5183" w14:textId="77777777" w:rsidTr="002D4B1D">
        <w:trPr>
          <w:cantSplit/>
          <w:tblHeader/>
        </w:trPr>
        <w:tc>
          <w:tcPr>
            <w:tcW w:w="2781" w:type="dxa"/>
          </w:tcPr>
          <w:p w14:paraId="41604138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4B2EB98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F04EF6C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7B61EDD4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270" w:type="dxa"/>
          </w:tcPr>
          <w:p w14:paraId="76EDD7EC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1D8166F5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ที่วัดมูลค่าด้วย</w:t>
            </w:r>
          </w:p>
        </w:tc>
        <w:tc>
          <w:tcPr>
            <w:tcW w:w="237" w:type="dxa"/>
          </w:tcPr>
          <w:p w14:paraId="08577FFA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FD54B6D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86674D" w:rsidRPr="00A962B9" w14:paraId="489B71DB" w14:textId="77777777" w:rsidTr="002D4B1D">
        <w:trPr>
          <w:cantSplit/>
          <w:tblHeader/>
        </w:trPr>
        <w:tc>
          <w:tcPr>
            <w:tcW w:w="2781" w:type="dxa"/>
          </w:tcPr>
          <w:p w14:paraId="31330248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0CEB4905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95CF585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E43CBB4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A962B9">
              <w:rPr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9EA90CE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6C21590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237" w:type="dxa"/>
          </w:tcPr>
          <w:p w14:paraId="1EC21047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5F73AE7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</w:rPr>
              <w:t>รวม</w:t>
            </w:r>
          </w:p>
        </w:tc>
      </w:tr>
      <w:tr w:rsidR="0086674D" w:rsidRPr="00A962B9" w14:paraId="4BA48BB5" w14:textId="77777777" w:rsidTr="002D4B1D">
        <w:trPr>
          <w:cantSplit/>
          <w:tblHeader/>
        </w:trPr>
        <w:tc>
          <w:tcPr>
            <w:tcW w:w="2781" w:type="dxa"/>
          </w:tcPr>
          <w:p w14:paraId="0E6BB268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6390" w:type="dxa"/>
            <w:gridSpan w:val="7"/>
          </w:tcPr>
          <w:p w14:paraId="54A7FD12" w14:textId="77777777" w:rsidR="0086674D" w:rsidRPr="00A962B9" w:rsidRDefault="0086674D" w:rsidP="00162C6F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A962B9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6674D" w:rsidRPr="00A962B9" w14:paraId="4F8D9943" w14:textId="77777777" w:rsidTr="002D4B1D">
        <w:trPr>
          <w:cantSplit/>
        </w:trPr>
        <w:tc>
          <w:tcPr>
            <w:tcW w:w="2781" w:type="dxa"/>
          </w:tcPr>
          <w:p w14:paraId="02907560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AF3967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DDFAAE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8ACF4E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E3D162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88842F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4E7CF0C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2A2E5C0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86674D" w:rsidRPr="00A962B9" w14:paraId="09DE7E7F" w14:textId="77777777" w:rsidTr="002D4B1D">
        <w:trPr>
          <w:cantSplit/>
        </w:trPr>
        <w:tc>
          <w:tcPr>
            <w:tcW w:w="2781" w:type="dxa"/>
          </w:tcPr>
          <w:p w14:paraId="063D90EF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auto"/>
          </w:tcPr>
          <w:p w14:paraId="02EDE26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2C75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A75D9C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30863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E9A3E3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464,430</w:t>
            </w:r>
          </w:p>
        </w:tc>
        <w:tc>
          <w:tcPr>
            <w:tcW w:w="237" w:type="dxa"/>
          </w:tcPr>
          <w:p w14:paraId="7E522B2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314D9F2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464,430</w:t>
            </w:r>
          </w:p>
        </w:tc>
      </w:tr>
      <w:tr w:rsidR="0086674D" w:rsidRPr="00A962B9" w14:paraId="1187D28E" w14:textId="77777777" w:rsidTr="002D4B1D">
        <w:trPr>
          <w:cantSplit/>
        </w:trPr>
        <w:tc>
          <w:tcPr>
            <w:tcW w:w="2781" w:type="dxa"/>
          </w:tcPr>
          <w:p w14:paraId="37A788E2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313B092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B598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A06CF56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4CE5A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B13994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EC0F8F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001DC7D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86674D" w:rsidRPr="00A962B9" w14:paraId="7A0284B0" w14:textId="77777777" w:rsidTr="002D4B1D">
        <w:trPr>
          <w:cantSplit/>
        </w:trPr>
        <w:tc>
          <w:tcPr>
            <w:tcW w:w="2781" w:type="dxa"/>
          </w:tcPr>
          <w:p w14:paraId="22A55074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ตลาดเงินสุทธิ</w:t>
            </w:r>
          </w:p>
        </w:tc>
        <w:tc>
          <w:tcPr>
            <w:tcW w:w="1440" w:type="dxa"/>
          </w:tcPr>
          <w:p w14:paraId="3B0C433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7AA50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1A3C3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85AE3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78C3A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10,947,346</w:t>
            </w:r>
          </w:p>
        </w:tc>
        <w:tc>
          <w:tcPr>
            <w:tcW w:w="237" w:type="dxa"/>
          </w:tcPr>
          <w:p w14:paraId="47F6B18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E04D23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10,947,346</w:t>
            </w:r>
          </w:p>
        </w:tc>
      </w:tr>
      <w:tr w:rsidR="0086674D" w:rsidRPr="00A962B9" w14:paraId="3DAF73DE" w14:textId="77777777" w:rsidTr="002D4B1D">
        <w:trPr>
          <w:cantSplit/>
        </w:trPr>
        <w:tc>
          <w:tcPr>
            <w:tcW w:w="2781" w:type="dxa"/>
          </w:tcPr>
          <w:p w14:paraId="4DA950EB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เงินลงทุนสุทธิ</w:t>
            </w:r>
          </w:p>
        </w:tc>
        <w:tc>
          <w:tcPr>
            <w:tcW w:w="1440" w:type="dxa"/>
          </w:tcPr>
          <w:p w14:paraId="7392204F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EE67D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1287B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E0EF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C0E12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1689D98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416AEA6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86674D" w:rsidRPr="00A962B9" w14:paraId="2C162D94" w14:textId="77777777" w:rsidTr="002D4B1D">
        <w:trPr>
          <w:cantSplit/>
        </w:trPr>
        <w:tc>
          <w:tcPr>
            <w:tcW w:w="2781" w:type="dxa"/>
          </w:tcPr>
          <w:p w14:paraId="0EFCEE8F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หลักทรัพย์รัฐบาลและรัฐวิสาหกิจ</w:t>
            </w:r>
          </w:p>
        </w:tc>
        <w:tc>
          <w:tcPr>
            <w:tcW w:w="1440" w:type="dxa"/>
          </w:tcPr>
          <w:p w14:paraId="18588E7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5,693,436</w:t>
            </w:r>
          </w:p>
        </w:tc>
        <w:tc>
          <w:tcPr>
            <w:tcW w:w="270" w:type="dxa"/>
          </w:tcPr>
          <w:p w14:paraId="185D11C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580479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46C06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64FD56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1FBAD42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D694F5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5,693,436</w:t>
            </w:r>
          </w:p>
        </w:tc>
      </w:tr>
      <w:tr w:rsidR="0086674D" w:rsidRPr="00A962B9" w14:paraId="3B28853F" w14:textId="77777777" w:rsidTr="002D4B1D">
        <w:trPr>
          <w:cantSplit/>
        </w:trPr>
        <w:tc>
          <w:tcPr>
            <w:tcW w:w="2781" w:type="dxa"/>
          </w:tcPr>
          <w:p w14:paraId="69DF403C" w14:textId="77777777" w:rsidR="0086674D" w:rsidRPr="00A962B9" w:rsidRDefault="0086674D" w:rsidP="00162C6F">
            <w:pPr>
              <w:spacing w:line="240" w:lineRule="auto"/>
              <w:ind w:left="10" w:right="-270"/>
              <w:rPr>
                <w:spacing w:val="-4"/>
                <w:sz w:val="24"/>
                <w:szCs w:val="24"/>
                <w:cs/>
                <w:lang w:val="th-TH"/>
              </w:rPr>
            </w:pPr>
            <w:r w:rsidRPr="00A962B9">
              <w:rPr>
                <w:spacing w:val="-4"/>
                <w:sz w:val="24"/>
                <w:szCs w:val="24"/>
                <w:cs/>
                <w:lang w:val="th-TH"/>
              </w:rPr>
              <w:t xml:space="preserve">   ตราสารทุนที่ไม่อยู่ในความต้องการ</w:t>
            </w:r>
          </w:p>
        </w:tc>
        <w:tc>
          <w:tcPr>
            <w:tcW w:w="1440" w:type="dxa"/>
          </w:tcPr>
          <w:p w14:paraId="34B023D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C24C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FCDF0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051AD6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3E350E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02A424A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E1F2056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86674D" w:rsidRPr="00A962B9" w14:paraId="505AF2AF" w14:textId="77777777" w:rsidTr="002D4B1D">
        <w:trPr>
          <w:cantSplit/>
        </w:trPr>
        <w:tc>
          <w:tcPr>
            <w:tcW w:w="2781" w:type="dxa"/>
          </w:tcPr>
          <w:p w14:paraId="1C8C91FD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   ของตลาดในประเทศ</w:t>
            </w:r>
          </w:p>
        </w:tc>
        <w:tc>
          <w:tcPr>
            <w:tcW w:w="1440" w:type="dxa"/>
          </w:tcPr>
          <w:p w14:paraId="57C9510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375E2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22DBE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2,378</w:t>
            </w:r>
          </w:p>
        </w:tc>
        <w:tc>
          <w:tcPr>
            <w:tcW w:w="270" w:type="dxa"/>
          </w:tcPr>
          <w:p w14:paraId="6859E99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62BE5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32DC95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E9189A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2,378</w:t>
            </w:r>
          </w:p>
        </w:tc>
      </w:tr>
      <w:tr w:rsidR="0086674D" w:rsidRPr="00A962B9" w14:paraId="2EFD460E" w14:textId="77777777" w:rsidTr="002D4B1D">
        <w:trPr>
          <w:cantSplit/>
        </w:trPr>
        <w:tc>
          <w:tcPr>
            <w:tcW w:w="2781" w:type="dxa"/>
          </w:tcPr>
          <w:p w14:paraId="4C1CF8B1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เงินให้สินเชื่อแก่ลูกหนี้และดอกเบี้ย</w:t>
            </w:r>
          </w:p>
        </w:tc>
        <w:tc>
          <w:tcPr>
            <w:tcW w:w="1440" w:type="dxa"/>
          </w:tcPr>
          <w:p w14:paraId="0E7D855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70B7F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F4F41E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9FD7F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52DFC9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3F49F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704D21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86674D" w:rsidRPr="00A962B9" w14:paraId="06BC05EC" w14:textId="77777777" w:rsidTr="002D4B1D">
        <w:trPr>
          <w:cantSplit/>
        </w:trPr>
        <w:tc>
          <w:tcPr>
            <w:tcW w:w="2781" w:type="dxa"/>
          </w:tcPr>
          <w:p w14:paraId="45754CAD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 xml:space="preserve">   ค้างรับสุทธิ</w:t>
            </w:r>
          </w:p>
        </w:tc>
        <w:tc>
          <w:tcPr>
            <w:tcW w:w="1440" w:type="dxa"/>
          </w:tcPr>
          <w:p w14:paraId="400B60B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F8B0EF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CA37E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CF83C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FED0C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95,512,820</w:t>
            </w:r>
          </w:p>
        </w:tc>
        <w:tc>
          <w:tcPr>
            <w:tcW w:w="237" w:type="dxa"/>
          </w:tcPr>
          <w:p w14:paraId="6D9CC65F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273276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95,512,820</w:t>
            </w:r>
          </w:p>
        </w:tc>
      </w:tr>
      <w:tr w:rsidR="0086674D" w:rsidRPr="00A962B9" w14:paraId="3797083D" w14:textId="77777777" w:rsidTr="002D4B1D">
        <w:trPr>
          <w:cantSplit/>
        </w:trPr>
        <w:tc>
          <w:tcPr>
            <w:tcW w:w="2781" w:type="dxa"/>
          </w:tcPr>
          <w:p w14:paraId="763BDE3C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สินทรัพย์ทางการเงินอื่น</w:t>
            </w:r>
            <w:r w:rsidRPr="00A962B9">
              <w:rPr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440" w:type="dxa"/>
          </w:tcPr>
          <w:p w14:paraId="71C9AA2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911B2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9CB1BD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F869F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806E90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377,827</w:t>
            </w:r>
          </w:p>
        </w:tc>
        <w:tc>
          <w:tcPr>
            <w:tcW w:w="237" w:type="dxa"/>
          </w:tcPr>
          <w:p w14:paraId="7C275EE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0D70B33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377,827</w:t>
            </w:r>
          </w:p>
        </w:tc>
      </w:tr>
      <w:tr w:rsidR="0086674D" w:rsidRPr="00A962B9" w14:paraId="0E022162" w14:textId="77777777" w:rsidTr="002D4B1D">
        <w:trPr>
          <w:cantSplit/>
        </w:trPr>
        <w:tc>
          <w:tcPr>
            <w:tcW w:w="2781" w:type="dxa"/>
          </w:tcPr>
          <w:p w14:paraId="3823D0CC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10DE44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5,693,436</w:t>
            </w:r>
          </w:p>
        </w:tc>
        <w:tc>
          <w:tcPr>
            <w:tcW w:w="270" w:type="dxa"/>
          </w:tcPr>
          <w:p w14:paraId="1CFB13D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34103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2,378</w:t>
            </w:r>
          </w:p>
        </w:tc>
        <w:tc>
          <w:tcPr>
            <w:tcW w:w="270" w:type="dxa"/>
          </w:tcPr>
          <w:p w14:paraId="535EFF4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73EC7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107,302,423</w:t>
            </w:r>
          </w:p>
        </w:tc>
        <w:tc>
          <w:tcPr>
            <w:tcW w:w="237" w:type="dxa"/>
          </w:tcPr>
          <w:p w14:paraId="4044128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0E87E25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112,998,237</w:t>
            </w:r>
          </w:p>
        </w:tc>
      </w:tr>
      <w:tr w:rsidR="0086674D" w:rsidRPr="00A962B9" w14:paraId="156B2157" w14:textId="77777777" w:rsidTr="002D4B1D">
        <w:trPr>
          <w:cantSplit/>
        </w:trPr>
        <w:tc>
          <w:tcPr>
            <w:tcW w:w="2781" w:type="dxa"/>
          </w:tcPr>
          <w:p w14:paraId="02C76BEC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3783DC8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58AF1B4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50B7530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23F92FA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9A4DF2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351270D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1F803B2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86674D" w:rsidRPr="00A962B9" w14:paraId="755B276A" w14:textId="77777777" w:rsidTr="002D4B1D">
        <w:trPr>
          <w:cantSplit/>
        </w:trPr>
        <w:tc>
          <w:tcPr>
            <w:tcW w:w="2781" w:type="dxa"/>
          </w:tcPr>
          <w:p w14:paraId="49EAC0F9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4DF9FD6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0A7B364F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14:paraId="33DF18A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0C212C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057B1D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14:paraId="3F4E528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74" w:right="-135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14:paraId="3AC0110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35"/>
              <w:rPr>
                <w:sz w:val="24"/>
                <w:szCs w:val="24"/>
              </w:rPr>
            </w:pPr>
          </w:p>
        </w:tc>
      </w:tr>
      <w:tr w:rsidR="0086674D" w:rsidRPr="00A962B9" w14:paraId="447BDCC9" w14:textId="77777777" w:rsidTr="002D4B1D">
        <w:trPr>
          <w:cantSplit/>
        </w:trPr>
        <w:tc>
          <w:tcPr>
            <w:tcW w:w="2781" w:type="dxa"/>
          </w:tcPr>
          <w:p w14:paraId="45040BD6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เงินรับฝาก</w:t>
            </w:r>
          </w:p>
        </w:tc>
        <w:tc>
          <w:tcPr>
            <w:tcW w:w="1440" w:type="dxa"/>
            <w:shd w:val="clear" w:color="auto" w:fill="auto"/>
          </w:tcPr>
          <w:p w14:paraId="4746F42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2174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912AED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CB527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F27749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88,736,490</w:t>
            </w:r>
          </w:p>
        </w:tc>
        <w:tc>
          <w:tcPr>
            <w:tcW w:w="237" w:type="dxa"/>
          </w:tcPr>
          <w:p w14:paraId="67B000F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622149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88,736,490</w:t>
            </w:r>
          </w:p>
        </w:tc>
      </w:tr>
      <w:tr w:rsidR="0086674D" w:rsidRPr="00A962B9" w14:paraId="37C1F43A" w14:textId="77777777" w:rsidTr="002D4B1D">
        <w:trPr>
          <w:cantSplit/>
        </w:trPr>
        <w:tc>
          <w:tcPr>
            <w:tcW w:w="2781" w:type="dxa"/>
          </w:tcPr>
          <w:p w14:paraId="5ED1EA40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รายการระหว่างธนาคารและ</w:t>
            </w:r>
          </w:p>
        </w:tc>
        <w:tc>
          <w:tcPr>
            <w:tcW w:w="1440" w:type="dxa"/>
            <w:shd w:val="clear" w:color="auto" w:fill="auto"/>
          </w:tcPr>
          <w:p w14:paraId="3614944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971B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9DD228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813CE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00935F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14:paraId="4C672CD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D3079E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</w:tr>
      <w:tr w:rsidR="0086674D" w:rsidRPr="00A962B9" w14:paraId="76E65B59" w14:textId="77777777" w:rsidTr="002D4B1D">
        <w:trPr>
          <w:cantSplit/>
        </w:trPr>
        <w:tc>
          <w:tcPr>
            <w:tcW w:w="2781" w:type="dxa"/>
          </w:tcPr>
          <w:p w14:paraId="26C33654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 xml:space="preserve">   ตลาดเงิน</w:t>
            </w:r>
          </w:p>
        </w:tc>
        <w:tc>
          <w:tcPr>
            <w:tcW w:w="1440" w:type="dxa"/>
          </w:tcPr>
          <w:p w14:paraId="2A08058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C859F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31323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60A37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6B5E9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12,737,750</w:t>
            </w:r>
          </w:p>
        </w:tc>
        <w:tc>
          <w:tcPr>
            <w:tcW w:w="237" w:type="dxa"/>
          </w:tcPr>
          <w:p w14:paraId="2F18FC0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C89A0AF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12,737,750</w:t>
            </w:r>
          </w:p>
        </w:tc>
      </w:tr>
      <w:tr w:rsidR="0086674D" w:rsidRPr="00A962B9" w14:paraId="38DF85E8" w14:textId="77777777" w:rsidTr="002D4B1D">
        <w:trPr>
          <w:cantSplit/>
        </w:trPr>
        <w:tc>
          <w:tcPr>
            <w:tcW w:w="2781" w:type="dxa"/>
          </w:tcPr>
          <w:p w14:paraId="7E4B563F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หนี้สินจ่ายคืนเมื่อทวงถาม</w:t>
            </w:r>
          </w:p>
        </w:tc>
        <w:tc>
          <w:tcPr>
            <w:tcW w:w="1440" w:type="dxa"/>
          </w:tcPr>
          <w:p w14:paraId="2B38A4E6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1AE8B1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5D9FA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C36D5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47677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88,924</w:t>
            </w:r>
          </w:p>
        </w:tc>
        <w:tc>
          <w:tcPr>
            <w:tcW w:w="237" w:type="dxa"/>
          </w:tcPr>
          <w:p w14:paraId="6A5A3D6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2F1FF65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88,924</w:t>
            </w:r>
          </w:p>
        </w:tc>
      </w:tr>
      <w:tr w:rsidR="0086674D" w:rsidRPr="00A962B9" w14:paraId="5EB7D28D" w14:textId="77777777" w:rsidTr="002D4B1D">
        <w:trPr>
          <w:cantSplit/>
        </w:trPr>
        <w:tc>
          <w:tcPr>
            <w:tcW w:w="2781" w:type="dxa"/>
          </w:tcPr>
          <w:p w14:paraId="7220E24E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A962B9">
              <w:rPr>
                <w:rFonts w:eastAsia="AngsanaNew"/>
                <w:sz w:val="24"/>
                <w:szCs w:val="24"/>
                <w:cs/>
                <w:lang w:eastAsia="en-GB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</w:tcPr>
          <w:p w14:paraId="7296C00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5273F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2386C7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A66DA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0CA21C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869,935</w:t>
            </w:r>
          </w:p>
        </w:tc>
        <w:tc>
          <w:tcPr>
            <w:tcW w:w="237" w:type="dxa"/>
          </w:tcPr>
          <w:p w14:paraId="557F5F6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27CF460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869,935</w:t>
            </w:r>
          </w:p>
        </w:tc>
      </w:tr>
      <w:tr w:rsidR="0086674D" w:rsidRPr="00A962B9" w14:paraId="122AC02F" w14:textId="77777777" w:rsidTr="002D4B1D">
        <w:trPr>
          <w:cantSplit/>
        </w:trPr>
        <w:tc>
          <w:tcPr>
            <w:tcW w:w="2781" w:type="dxa"/>
          </w:tcPr>
          <w:p w14:paraId="4D155698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sz w:val="24"/>
                <w:szCs w:val="24"/>
                <w:cs/>
                <w:lang w:val="th-TH"/>
              </w:rPr>
            </w:pPr>
            <w:r w:rsidRPr="00A962B9">
              <w:rPr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7EA3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D160DA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D645D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7FFD1B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1DCCEE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1,093,311</w:t>
            </w:r>
          </w:p>
        </w:tc>
        <w:tc>
          <w:tcPr>
            <w:tcW w:w="237" w:type="dxa"/>
          </w:tcPr>
          <w:p w14:paraId="1D4B6AF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152D7B9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color w:val="000000"/>
                <w:sz w:val="24"/>
                <w:szCs w:val="24"/>
              </w:rPr>
            </w:pPr>
            <w:r w:rsidRPr="00A962B9">
              <w:rPr>
                <w:color w:val="000000"/>
                <w:sz w:val="24"/>
                <w:szCs w:val="24"/>
              </w:rPr>
              <w:t>1,093,311</w:t>
            </w:r>
          </w:p>
        </w:tc>
      </w:tr>
      <w:tr w:rsidR="0086674D" w:rsidRPr="00A962B9" w14:paraId="5A5AE44A" w14:textId="77777777" w:rsidTr="002D4B1D">
        <w:trPr>
          <w:cantSplit/>
        </w:trPr>
        <w:tc>
          <w:tcPr>
            <w:tcW w:w="2781" w:type="dxa"/>
          </w:tcPr>
          <w:p w14:paraId="0D1B74D0" w14:textId="77777777" w:rsidR="0086674D" w:rsidRPr="00A962B9" w:rsidRDefault="0086674D" w:rsidP="00162C6F">
            <w:pPr>
              <w:spacing w:line="240" w:lineRule="auto"/>
              <w:ind w:left="-18" w:right="-270"/>
              <w:rPr>
                <w:b/>
                <w:bCs/>
                <w:sz w:val="24"/>
                <w:szCs w:val="24"/>
                <w:cs/>
              </w:rPr>
            </w:pPr>
            <w:r w:rsidRPr="00A962B9">
              <w:rPr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5D09B4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4A3CCC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0B2212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26DCB6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BEE1998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103,526,410</w:t>
            </w:r>
          </w:p>
        </w:tc>
        <w:tc>
          <w:tcPr>
            <w:tcW w:w="237" w:type="dxa"/>
          </w:tcPr>
          <w:p w14:paraId="6858B023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08" w:right="-135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D6A1957" w14:textId="77777777" w:rsidR="0086674D" w:rsidRPr="00A962B9" w:rsidRDefault="0086674D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15" w:right="-130"/>
              <w:rPr>
                <w:b/>
                <w:bCs/>
                <w:color w:val="000000"/>
                <w:sz w:val="24"/>
                <w:szCs w:val="24"/>
              </w:rPr>
            </w:pPr>
            <w:r w:rsidRPr="00A962B9">
              <w:rPr>
                <w:b/>
                <w:bCs/>
                <w:color w:val="000000"/>
                <w:sz w:val="24"/>
                <w:szCs w:val="24"/>
              </w:rPr>
              <w:t>103,526,410</w:t>
            </w:r>
          </w:p>
        </w:tc>
      </w:tr>
    </w:tbl>
    <w:p w14:paraId="4131B20F" w14:textId="7939224B" w:rsidR="00F96D98" w:rsidRPr="00A962B9" w:rsidRDefault="00F9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CC23818" w14:textId="77777777" w:rsidR="00D103DC" w:rsidRDefault="00D1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730F9627" w14:textId="0D889B80" w:rsidR="005C081B" w:rsidRPr="00A962B9" w:rsidRDefault="00405137" w:rsidP="005C0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b/>
          <w:bCs/>
        </w:rPr>
      </w:pPr>
      <w:r w:rsidRPr="00A962B9">
        <w:rPr>
          <w:b/>
          <w:bCs/>
        </w:rPr>
        <w:t>9</w:t>
      </w:r>
      <w:r w:rsidR="005C081B" w:rsidRPr="00A962B9">
        <w:rPr>
          <w:b/>
          <w:bCs/>
          <w:cs/>
        </w:rPr>
        <w:tab/>
      </w:r>
      <w:r w:rsidR="005C081B" w:rsidRPr="00A962B9">
        <w:rPr>
          <w:b/>
          <w:bCs/>
          <w:cs/>
          <w:lang w:eastAsia="en-GB"/>
        </w:rPr>
        <w:t>รายการระหว่างธนาคารและตลาดเงินสุทธิ</w:t>
      </w:r>
      <w:r w:rsidR="005C081B" w:rsidRPr="00A962B9">
        <w:rPr>
          <w:b/>
          <w:bCs/>
          <w:lang w:eastAsia="en-GB"/>
        </w:rPr>
        <w:t xml:space="preserve"> (</w:t>
      </w:r>
      <w:r w:rsidR="005C081B" w:rsidRPr="00A962B9">
        <w:rPr>
          <w:b/>
          <w:bCs/>
          <w:cs/>
          <w:lang w:eastAsia="en-GB"/>
        </w:rPr>
        <w:t>สินทรัพย์</w:t>
      </w:r>
      <w:r w:rsidR="005C081B" w:rsidRPr="00A962B9">
        <w:rPr>
          <w:b/>
          <w:bCs/>
          <w:lang w:eastAsia="en-GB"/>
        </w:rPr>
        <w:t>)</w:t>
      </w:r>
    </w:p>
    <w:p w14:paraId="38005699" w14:textId="77777777" w:rsidR="005C081B" w:rsidRPr="002D4B1D" w:rsidRDefault="005C081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208" w:type="dxa"/>
        <w:tblInd w:w="450" w:type="dxa"/>
        <w:tblLook w:val="01E0" w:firstRow="1" w:lastRow="1" w:firstColumn="1" w:lastColumn="1" w:noHBand="0" w:noVBand="0"/>
      </w:tblPr>
      <w:tblGrid>
        <w:gridCol w:w="3240"/>
        <w:gridCol w:w="1295"/>
        <w:gridCol w:w="268"/>
        <w:gridCol w:w="1295"/>
        <w:gridCol w:w="268"/>
        <w:gridCol w:w="1295"/>
        <w:gridCol w:w="252"/>
        <w:gridCol w:w="1295"/>
      </w:tblGrid>
      <w:tr w:rsidR="00082BD7" w:rsidRPr="00A962B9" w14:paraId="6D7F5C58" w14:textId="77777777" w:rsidTr="002D4B1D">
        <w:tc>
          <w:tcPr>
            <w:tcW w:w="3240" w:type="dxa"/>
          </w:tcPr>
          <w:p w14:paraId="028667A7" w14:textId="77777777" w:rsidR="00082BD7" w:rsidRPr="00A962B9" w:rsidRDefault="00082BD7" w:rsidP="001F79D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58" w:type="dxa"/>
            <w:gridSpan w:val="3"/>
          </w:tcPr>
          <w:p w14:paraId="79431BD9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E905E28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2" w:type="dxa"/>
            <w:gridSpan w:val="3"/>
          </w:tcPr>
          <w:p w14:paraId="2378D490" w14:textId="77777777" w:rsidR="00082BD7" w:rsidRPr="00A962B9" w:rsidRDefault="00082BD7" w:rsidP="001F79D8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F96D98" w:rsidRPr="00A962B9" w14:paraId="448173B7" w14:textId="77777777" w:rsidTr="002D4B1D">
        <w:tc>
          <w:tcPr>
            <w:tcW w:w="3240" w:type="dxa"/>
          </w:tcPr>
          <w:p w14:paraId="286EB2A4" w14:textId="77777777" w:rsidR="00F96D98" w:rsidRPr="00A962B9" w:rsidRDefault="00F96D98" w:rsidP="00F96D9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39C80942" w14:textId="5BFEF92C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68" w:type="dxa"/>
          </w:tcPr>
          <w:p w14:paraId="4A17EDFC" w14:textId="77777777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1311C18E" w14:textId="46C00C67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68" w:type="dxa"/>
          </w:tcPr>
          <w:p w14:paraId="2B3B125E" w14:textId="77777777" w:rsidR="00F96D98" w:rsidRPr="00A962B9" w:rsidRDefault="00F96D98" w:rsidP="00F96D98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143C7951" w14:textId="52A43115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52" w:type="dxa"/>
          </w:tcPr>
          <w:p w14:paraId="6F06D1BE" w14:textId="77777777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73A96480" w14:textId="749196C7" w:rsidR="00F96D98" w:rsidRPr="00A962B9" w:rsidRDefault="00F96D98" w:rsidP="00F96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082BD7" w:rsidRPr="00A962B9" w14:paraId="30ECEF18" w14:textId="77777777" w:rsidTr="002D4B1D">
        <w:tc>
          <w:tcPr>
            <w:tcW w:w="3240" w:type="dxa"/>
          </w:tcPr>
          <w:p w14:paraId="66973B05" w14:textId="77777777" w:rsidR="00082BD7" w:rsidRPr="00A962B9" w:rsidRDefault="00082BD7" w:rsidP="001F79D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68" w:type="dxa"/>
            <w:gridSpan w:val="7"/>
          </w:tcPr>
          <w:p w14:paraId="52C028E0" w14:textId="77777777" w:rsidR="00082BD7" w:rsidRPr="00A962B9" w:rsidRDefault="00082BD7" w:rsidP="001F79D8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082BD7" w:rsidRPr="00A962B9" w14:paraId="299DD063" w14:textId="77777777" w:rsidTr="002D4B1D">
        <w:tc>
          <w:tcPr>
            <w:tcW w:w="3240" w:type="dxa"/>
          </w:tcPr>
          <w:p w14:paraId="0C9D3DC5" w14:textId="39233F4F" w:rsidR="00082BD7" w:rsidRPr="00A962B9" w:rsidRDefault="00CF5228" w:rsidP="001F79D8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i/>
                <w:iCs/>
                <w:cs/>
                <w:lang w:val="th-TH"/>
              </w:rPr>
            </w:pPr>
            <w:r w:rsidRPr="00A962B9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07575E13" w14:textId="072AB4B8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</w:tcPr>
          <w:p w14:paraId="3DC0B886" w14:textId="77777777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2573BA4F" w14:textId="6D2031FD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68" w:type="dxa"/>
            <w:vAlign w:val="bottom"/>
          </w:tcPr>
          <w:p w14:paraId="63BF2311" w14:textId="77777777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6B1301F" w14:textId="72818034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468FF326" w14:textId="77777777" w:rsidR="00082BD7" w:rsidRPr="00A962B9" w:rsidRDefault="00082BD7" w:rsidP="001F79D8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B6FC323" w14:textId="0DD9AAFE" w:rsidR="00082BD7" w:rsidRPr="00A962B9" w:rsidRDefault="00082BD7" w:rsidP="001F7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A31F2E" w:rsidRPr="00A962B9" w14:paraId="4CB75D1C" w14:textId="77777777" w:rsidTr="002D4B1D">
        <w:tc>
          <w:tcPr>
            <w:tcW w:w="3240" w:type="dxa"/>
          </w:tcPr>
          <w:p w14:paraId="4CAEAE3E" w14:textId="2854871C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ธนาคารแห่งประเทศไทย</w:t>
            </w:r>
          </w:p>
        </w:tc>
        <w:tc>
          <w:tcPr>
            <w:tcW w:w="1295" w:type="dxa"/>
            <w:shd w:val="clear" w:color="auto" w:fill="auto"/>
          </w:tcPr>
          <w:p w14:paraId="645F527E" w14:textId="31741243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9</w:t>
            </w:r>
            <w:r>
              <w:rPr>
                <w:snapToGrid w:val="0"/>
                <w:lang w:eastAsia="th-TH"/>
              </w:rPr>
              <w:t>,614,581</w:t>
            </w:r>
          </w:p>
        </w:tc>
        <w:tc>
          <w:tcPr>
            <w:tcW w:w="268" w:type="dxa"/>
            <w:vAlign w:val="bottom"/>
          </w:tcPr>
          <w:p w14:paraId="37ECA109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BEABA61" w14:textId="7B67F1D1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A962B9">
              <w:rPr>
                <w:color w:val="000000"/>
              </w:rPr>
              <w:t>3,847,778</w:t>
            </w:r>
          </w:p>
        </w:tc>
        <w:tc>
          <w:tcPr>
            <w:tcW w:w="268" w:type="dxa"/>
            <w:vAlign w:val="bottom"/>
          </w:tcPr>
          <w:p w14:paraId="46FCC220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69B029E0" w14:textId="238E655B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9</w:t>
            </w:r>
            <w:r>
              <w:rPr>
                <w:snapToGrid w:val="0"/>
                <w:lang w:eastAsia="th-TH"/>
              </w:rPr>
              <w:t>,614,581</w:t>
            </w:r>
          </w:p>
        </w:tc>
        <w:tc>
          <w:tcPr>
            <w:tcW w:w="252" w:type="dxa"/>
            <w:vAlign w:val="bottom"/>
          </w:tcPr>
          <w:p w14:paraId="264377EE" w14:textId="77777777" w:rsidR="00A31F2E" w:rsidRPr="00A962B9" w:rsidRDefault="00A31F2E" w:rsidP="00A31F2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5C9B1D" w14:textId="2004FA8D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A962B9">
              <w:rPr>
                <w:color w:val="000000"/>
              </w:rPr>
              <w:t>3,847,778</w:t>
            </w:r>
          </w:p>
        </w:tc>
      </w:tr>
      <w:tr w:rsidR="00A31F2E" w:rsidRPr="00A962B9" w14:paraId="607B9AF7" w14:textId="77777777" w:rsidTr="002D4B1D">
        <w:tc>
          <w:tcPr>
            <w:tcW w:w="3240" w:type="dxa"/>
          </w:tcPr>
          <w:p w14:paraId="13F44C34" w14:textId="087D6333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cs/>
                <w:lang w:val="th-TH"/>
              </w:rPr>
              <w:t>ธนาคารพาณิชย์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1C1F64" w14:textId="297E33F5" w:rsidR="00A31F2E" w:rsidRPr="00A962B9" w:rsidRDefault="00FA5F8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6</w:t>
            </w:r>
            <w:r w:rsidR="00A31F2E">
              <w:rPr>
                <w:snapToGrid w:val="0"/>
                <w:lang w:eastAsia="th-TH"/>
              </w:rPr>
              <w:t>,068,980</w:t>
            </w:r>
          </w:p>
        </w:tc>
        <w:tc>
          <w:tcPr>
            <w:tcW w:w="268" w:type="dxa"/>
            <w:vAlign w:val="bottom"/>
          </w:tcPr>
          <w:p w14:paraId="37ECF128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EC5D5B" w14:textId="7EEC463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A962B9">
              <w:rPr>
                <w:color w:val="000000"/>
              </w:rPr>
              <w:t>4,700,855</w:t>
            </w:r>
          </w:p>
        </w:tc>
        <w:tc>
          <w:tcPr>
            <w:tcW w:w="268" w:type="dxa"/>
            <w:vAlign w:val="bottom"/>
          </w:tcPr>
          <w:p w14:paraId="61C62D05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BA052B" w14:textId="58EA6F80" w:rsidR="00A31F2E" w:rsidRPr="00A962B9" w:rsidRDefault="00FA5F8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6</w:t>
            </w:r>
            <w:r w:rsidR="00A31F2E">
              <w:rPr>
                <w:snapToGrid w:val="0"/>
                <w:lang w:eastAsia="th-TH"/>
              </w:rPr>
              <w:t>,067,998</w:t>
            </w:r>
          </w:p>
        </w:tc>
        <w:tc>
          <w:tcPr>
            <w:tcW w:w="252" w:type="dxa"/>
            <w:vAlign w:val="bottom"/>
          </w:tcPr>
          <w:p w14:paraId="1D64E8C3" w14:textId="77777777" w:rsidR="00A31F2E" w:rsidRPr="00A962B9" w:rsidRDefault="00A31F2E" w:rsidP="00A31F2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4245C6" w14:textId="53DF61A1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A962B9">
              <w:rPr>
                <w:color w:val="000000"/>
              </w:rPr>
              <w:t>4,699,363</w:t>
            </w:r>
          </w:p>
        </w:tc>
      </w:tr>
      <w:tr w:rsidR="00A31F2E" w:rsidRPr="00A962B9" w14:paraId="3238CB11" w14:textId="77777777" w:rsidTr="002D4B1D">
        <w:tc>
          <w:tcPr>
            <w:tcW w:w="3240" w:type="dxa"/>
          </w:tcPr>
          <w:p w14:paraId="245EA7F7" w14:textId="07C0C278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rFonts w:eastAsia="AngsanaNew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295" w:type="dxa"/>
            <w:vAlign w:val="bottom"/>
          </w:tcPr>
          <w:p w14:paraId="5E5E66C6" w14:textId="20913614" w:rsidR="00A31F2E" w:rsidRPr="00A962B9" w:rsidRDefault="00FA5F8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</w:t>
            </w:r>
            <w:r w:rsidR="00A31F2E">
              <w:rPr>
                <w:snapToGrid w:val="0"/>
                <w:lang w:eastAsia="th-TH"/>
              </w:rPr>
              <w:t>,</w:t>
            </w:r>
            <w:r w:rsidR="00116AFB">
              <w:rPr>
                <w:snapToGrid w:val="0"/>
                <w:lang w:eastAsia="th-TH"/>
              </w:rPr>
              <w:t>0</w:t>
            </w:r>
            <w:r w:rsidR="00A31F2E">
              <w:rPr>
                <w:snapToGrid w:val="0"/>
                <w:lang w:eastAsia="th-TH"/>
              </w:rPr>
              <w:t>00,000</w:t>
            </w:r>
          </w:p>
        </w:tc>
        <w:tc>
          <w:tcPr>
            <w:tcW w:w="268" w:type="dxa"/>
            <w:vAlign w:val="bottom"/>
          </w:tcPr>
          <w:p w14:paraId="6699B509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1C304D2" w14:textId="68B20A18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cs/>
                <w:lang w:eastAsia="th-TH"/>
              </w:rPr>
            </w:pPr>
            <w:r w:rsidRPr="00A962B9">
              <w:rPr>
                <w:color w:val="000000"/>
              </w:rPr>
              <w:t>2,400,000</w:t>
            </w:r>
          </w:p>
        </w:tc>
        <w:tc>
          <w:tcPr>
            <w:tcW w:w="268" w:type="dxa"/>
            <w:vAlign w:val="bottom"/>
          </w:tcPr>
          <w:p w14:paraId="219CAB02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259207B" w14:textId="6C91E308" w:rsidR="00A31F2E" w:rsidRPr="00A962B9" w:rsidRDefault="00FA5F8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3</w:t>
            </w:r>
            <w:r w:rsidR="00A31F2E">
              <w:rPr>
                <w:snapToGrid w:val="0"/>
                <w:lang w:eastAsia="th-TH"/>
              </w:rPr>
              <w:t>,</w:t>
            </w:r>
            <w:r w:rsidR="0092031A">
              <w:rPr>
                <w:snapToGrid w:val="0"/>
                <w:lang w:eastAsia="th-TH"/>
              </w:rPr>
              <w:t>0</w:t>
            </w:r>
            <w:r w:rsidR="00A31F2E">
              <w:rPr>
                <w:snapToGrid w:val="0"/>
                <w:lang w:eastAsia="th-TH"/>
              </w:rPr>
              <w:t>00,000</w:t>
            </w:r>
          </w:p>
        </w:tc>
        <w:tc>
          <w:tcPr>
            <w:tcW w:w="252" w:type="dxa"/>
            <w:vAlign w:val="bottom"/>
          </w:tcPr>
          <w:p w14:paraId="003FBD5E" w14:textId="77777777" w:rsidR="00A31F2E" w:rsidRPr="00A962B9" w:rsidRDefault="00A31F2E" w:rsidP="00A31F2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85078D8" w14:textId="17906F9B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A962B9">
              <w:rPr>
                <w:color w:val="000000"/>
              </w:rPr>
              <w:t>2,400,000</w:t>
            </w:r>
          </w:p>
        </w:tc>
      </w:tr>
      <w:tr w:rsidR="005F7573" w:rsidRPr="00A962B9" w14:paraId="5C89C240" w14:textId="77777777" w:rsidTr="002D4B1D">
        <w:tc>
          <w:tcPr>
            <w:tcW w:w="3240" w:type="dxa"/>
          </w:tcPr>
          <w:p w14:paraId="709C1459" w14:textId="61EFD4C9" w:rsidR="005F7573" w:rsidRPr="00A962B9" w:rsidRDefault="005F7573" w:rsidP="00A31F2E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>
              <w:rPr>
                <w:rFonts w:eastAsia="AngsanaNew" w:hint="cs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295" w:type="dxa"/>
            <w:vAlign w:val="bottom"/>
          </w:tcPr>
          <w:p w14:paraId="2EC58388" w14:textId="3F8C2F0E" w:rsidR="005F7573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500,000</w:t>
            </w:r>
          </w:p>
        </w:tc>
        <w:tc>
          <w:tcPr>
            <w:tcW w:w="268" w:type="dxa"/>
            <w:vAlign w:val="bottom"/>
          </w:tcPr>
          <w:p w14:paraId="6A53D324" w14:textId="77777777" w:rsidR="005F7573" w:rsidRPr="00A962B9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CD80B02" w14:textId="7FF5F1FE" w:rsidR="005F7573" w:rsidRPr="00A962B9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68" w:type="dxa"/>
            <w:vAlign w:val="bottom"/>
          </w:tcPr>
          <w:p w14:paraId="772B1A06" w14:textId="77777777" w:rsidR="005F7573" w:rsidRPr="00A962B9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B925143" w14:textId="32291F61" w:rsidR="005F7573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500,000</w:t>
            </w:r>
          </w:p>
        </w:tc>
        <w:tc>
          <w:tcPr>
            <w:tcW w:w="252" w:type="dxa"/>
            <w:vAlign w:val="bottom"/>
          </w:tcPr>
          <w:p w14:paraId="4744658F" w14:textId="77777777" w:rsidR="005F7573" w:rsidRPr="00A962B9" w:rsidRDefault="005F7573" w:rsidP="00A31F2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5F90035" w14:textId="6EA5901F" w:rsidR="005F7573" w:rsidRPr="00A962B9" w:rsidRDefault="005F7573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31F2E" w:rsidRPr="00A962B9" w14:paraId="14E6573E" w14:textId="77777777" w:rsidTr="002D4B1D">
        <w:tc>
          <w:tcPr>
            <w:tcW w:w="3240" w:type="dxa"/>
          </w:tcPr>
          <w:p w14:paraId="2650220F" w14:textId="1F4FF896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8"/>
              <w:rPr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3766D9" w14:textId="4351144D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E5BA2">
              <w:rPr>
                <w:b/>
                <w:bCs/>
                <w:snapToGrid w:val="0"/>
                <w:lang w:eastAsia="th-TH"/>
              </w:rPr>
              <w:t>19,18</w:t>
            </w:r>
            <w:r w:rsidR="00634D6D" w:rsidRPr="00AE5BA2">
              <w:rPr>
                <w:b/>
                <w:bCs/>
                <w:snapToGrid w:val="0"/>
                <w:lang w:eastAsia="th-TH"/>
              </w:rPr>
              <w:t>3</w:t>
            </w:r>
            <w:r w:rsidRPr="00AE5BA2">
              <w:rPr>
                <w:b/>
                <w:bCs/>
                <w:snapToGrid w:val="0"/>
                <w:lang w:eastAsia="th-TH"/>
              </w:rPr>
              <w:t>,5</w:t>
            </w:r>
            <w:r w:rsidR="00634D6D" w:rsidRPr="00AE5BA2">
              <w:rPr>
                <w:b/>
                <w:bCs/>
                <w:snapToGrid w:val="0"/>
                <w:lang w:eastAsia="th-TH"/>
              </w:rPr>
              <w:t>61</w:t>
            </w:r>
          </w:p>
        </w:tc>
        <w:tc>
          <w:tcPr>
            <w:tcW w:w="268" w:type="dxa"/>
            <w:vAlign w:val="bottom"/>
          </w:tcPr>
          <w:p w14:paraId="47718506" w14:textId="77777777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090A20" w14:textId="7FDF7954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E5BA2">
              <w:rPr>
                <w:b/>
                <w:bCs/>
                <w:color w:val="000000"/>
              </w:rPr>
              <w:t>10,948,633</w:t>
            </w:r>
          </w:p>
        </w:tc>
        <w:tc>
          <w:tcPr>
            <w:tcW w:w="268" w:type="dxa"/>
            <w:vAlign w:val="bottom"/>
          </w:tcPr>
          <w:p w14:paraId="1AD64A64" w14:textId="77777777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F08CDC" w14:textId="42853E08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E5BA2">
              <w:rPr>
                <w:b/>
                <w:bCs/>
                <w:snapToGrid w:val="0"/>
                <w:lang w:eastAsia="th-TH"/>
              </w:rPr>
              <w:t>19,182,579</w:t>
            </w:r>
          </w:p>
        </w:tc>
        <w:tc>
          <w:tcPr>
            <w:tcW w:w="252" w:type="dxa"/>
            <w:vAlign w:val="bottom"/>
          </w:tcPr>
          <w:p w14:paraId="0C58A60C" w14:textId="77777777" w:rsidR="00A31F2E" w:rsidRPr="00AE5BA2" w:rsidRDefault="00A31F2E" w:rsidP="00A31F2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FE6D0D5" w14:textId="417ADCC7" w:rsidR="00A31F2E" w:rsidRPr="00AE5BA2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E5BA2">
              <w:rPr>
                <w:b/>
                <w:bCs/>
                <w:color w:val="000000"/>
              </w:rPr>
              <w:t>10,947,141</w:t>
            </w:r>
          </w:p>
        </w:tc>
      </w:tr>
      <w:tr w:rsidR="00A31F2E" w:rsidRPr="00A962B9" w14:paraId="78C5C1DA" w14:textId="77777777" w:rsidTr="002D4B1D">
        <w:tc>
          <w:tcPr>
            <w:tcW w:w="3240" w:type="dxa"/>
          </w:tcPr>
          <w:p w14:paraId="63ADB386" w14:textId="1354B937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08"/>
              <w:rPr>
                <w:spacing w:val="-6"/>
              </w:rPr>
            </w:pPr>
            <w:r w:rsidRPr="00A962B9">
              <w:rPr>
                <w:i/>
                <w:iCs/>
                <w:cs/>
                <w:lang w:val="th-TH"/>
              </w:rPr>
              <w:t>บวก</w:t>
            </w:r>
            <w:r w:rsidRPr="00A962B9">
              <w:rPr>
                <w:cs/>
                <w:lang w:val="th-TH"/>
              </w:rPr>
              <w:tab/>
              <w:t xml:space="preserve"> ดอกเบี้ยค้างรับและรายได้ดอกเบี้ยที่  </w:t>
            </w:r>
            <w:r w:rsidRPr="00A962B9">
              <w:rPr>
                <w:cs/>
                <w:lang w:val="th-TH"/>
              </w:rPr>
              <w:br/>
              <w:t xml:space="preserve">           ยังไม่ถึงกำหนดชำระ</w:t>
            </w:r>
          </w:p>
        </w:tc>
        <w:tc>
          <w:tcPr>
            <w:tcW w:w="1295" w:type="dxa"/>
            <w:vAlign w:val="bottom"/>
          </w:tcPr>
          <w:p w14:paraId="19CCF8E5" w14:textId="26B45BCD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976</w:t>
            </w:r>
          </w:p>
        </w:tc>
        <w:tc>
          <w:tcPr>
            <w:tcW w:w="268" w:type="dxa"/>
            <w:vAlign w:val="bottom"/>
          </w:tcPr>
          <w:p w14:paraId="67751B2B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2A02062" w14:textId="68B6CCB2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A962B9">
              <w:rPr>
                <w:color w:val="000000"/>
              </w:rPr>
              <w:t>205</w:t>
            </w:r>
          </w:p>
        </w:tc>
        <w:tc>
          <w:tcPr>
            <w:tcW w:w="268" w:type="dxa"/>
            <w:vAlign w:val="bottom"/>
          </w:tcPr>
          <w:p w14:paraId="24070853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3CD71EE3" w14:textId="01690DD5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976</w:t>
            </w:r>
          </w:p>
        </w:tc>
        <w:tc>
          <w:tcPr>
            <w:tcW w:w="252" w:type="dxa"/>
            <w:vAlign w:val="bottom"/>
          </w:tcPr>
          <w:p w14:paraId="23C8AFED" w14:textId="77777777" w:rsidR="00A31F2E" w:rsidRPr="00A962B9" w:rsidRDefault="00A31F2E" w:rsidP="00A31F2E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511D92F" w14:textId="0DCCC6C1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  <w:r w:rsidRPr="00A962B9">
              <w:rPr>
                <w:color w:val="000000"/>
              </w:rPr>
              <w:t>205</w:t>
            </w:r>
          </w:p>
        </w:tc>
      </w:tr>
      <w:tr w:rsidR="00A31F2E" w:rsidRPr="000460C5" w14:paraId="6C9DB653" w14:textId="77777777" w:rsidTr="002D4B1D">
        <w:tc>
          <w:tcPr>
            <w:tcW w:w="3240" w:type="dxa"/>
          </w:tcPr>
          <w:p w14:paraId="55AAC9F8" w14:textId="718814D8" w:rsidR="00A31F2E" w:rsidRPr="00A962B9" w:rsidRDefault="00A31F2E" w:rsidP="00A31F2E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</w:rPr>
            </w:pPr>
            <w:r w:rsidRPr="00A962B9">
              <w:rPr>
                <w:b/>
                <w:bCs/>
                <w:cs/>
                <w:lang w:val="th-TH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32004" w14:textId="52D5CF79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19,184,537</w:t>
            </w:r>
          </w:p>
        </w:tc>
        <w:tc>
          <w:tcPr>
            <w:tcW w:w="268" w:type="dxa"/>
            <w:vAlign w:val="bottom"/>
          </w:tcPr>
          <w:p w14:paraId="3CBFE2AA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769DA" w14:textId="3A0B77CC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962B9">
              <w:rPr>
                <w:b/>
                <w:bCs/>
                <w:color w:val="000000"/>
              </w:rPr>
              <w:t>10,948,838</w:t>
            </w:r>
          </w:p>
        </w:tc>
        <w:tc>
          <w:tcPr>
            <w:tcW w:w="268" w:type="dxa"/>
            <w:vAlign w:val="bottom"/>
          </w:tcPr>
          <w:p w14:paraId="22549EB9" w14:textId="77777777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9E079" w14:textId="21FB0462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19,183,555</w:t>
            </w:r>
          </w:p>
        </w:tc>
        <w:tc>
          <w:tcPr>
            <w:tcW w:w="252" w:type="dxa"/>
            <w:vAlign w:val="bottom"/>
          </w:tcPr>
          <w:p w14:paraId="4A053D73" w14:textId="77777777" w:rsidR="00A31F2E" w:rsidRPr="00A962B9" w:rsidRDefault="00A31F2E" w:rsidP="00A31F2E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34728" w14:textId="67ABCAAD" w:rsidR="00A31F2E" w:rsidRPr="00A962B9" w:rsidRDefault="00A31F2E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b/>
                <w:bCs/>
                <w:snapToGrid w:val="0"/>
                <w:lang w:eastAsia="th-TH"/>
              </w:rPr>
            </w:pPr>
            <w:r w:rsidRPr="00A962B9">
              <w:rPr>
                <w:b/>
                <w:bCs/>
                <w:color w:val="000000"/>
              </w:rPr>
              <w:t>10,947,346</w:t>
            </w:r>
          </w:p>
        </w:tc>
      </w:tr>
    </w:tbl>
    <w:p w14:paraId="12BC44B3" w14:textId="77777777" w:rsidR="000460C5" w:rsidRPr="002D4B1D" w:rsidRDefault="000460C5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726015B" w14:textId="087677CF" w:rsidR="003E24DB" w:rsidRPr="00D0247C" w:rsidRDefault="005E492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350" w:lineRule="exact"/>
        <w:jc w:val="thaiDistribute"/>
      </w:pPr>
      <w:r>
        <w:rPr>
          <w:b/>
          <w:bCs/>
        </w:rPr>
        <w:t>1</w:t>
      </w:r>
      <w:r w:rsidR="00550545">
        <w:rPr>
          <w:rFonts w:hint="cs"/>
          <w:b/>
          <w:bCs/>
          <w:cs/>
        </w:rPr>
        <w:t>0</w:t>
      </w:r>
      <w:r>
        <w:rPr>
          <w:b/>
          <w:bCs/>
        </w:rPr>
        <w:tab/>
      </w:r>
      <w:r w:rsidR="003E24DB" w:rsidRPr="00D0247C">
        <w:rPr>
          <w:b/>
          <w:bCs/>
          <w:cs/>
        </w:rPr>
        <w:t>เงินลงทุน</w:t>
      </w:r>
      <w:r w:rsidR="00741D99">
        <w:rPr>
          <w:rFonts w:hint="cs"/>
          <w:b/>
          <w:bCs/>
          <w:cs/>
        </w:rPr>
        <w:t>สุทธิ</w:t>
      </w:r>
    </w:p>
    <w:p w14:paraId="080EFA32" w14:textId="77777777" w:rsidR="003E24DB" w:rsidRPr="002D4B1D" w:rsidRDefault="003E24DB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A40E92" w:rsidRPr="00A962B9" w14:paraId="634D0844" w14:textId="63FA6D75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1A106A3" w14:textId="77777777" w:rsidR="00A40E92" w:rsidRPr="00A962B9" w:rsidRDefault="00A40E92" w:rsidP="00B4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19460ED4" w14:textId="3F97D63D" w:rsidR="00A40E92" w:rsidRPr="00A962B9" w:rsidRDefault="00A40E92" w:rsidP="00B44342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A962B9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AB5ECF" w:rsidRPr="00A962B9" w14:paraId="60D2D86D" w14:textId="77777777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10720893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1350" w:type="dxa"/>
          </w:tcPr>
          <w:p w14:paraId="01BFAE7F" w14:textId="1C27F441" w:rsidR="00AB5ECF" w:rsidRPr="00A962B9" w:rsidRDefault="00AB5ECF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195EF5E" w14:textId="77777777" w:rsidR="00AB5ECF" w:rsidRPr="00A962B9" w:rsidRDefault="00AB5ECF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00CA996" w14:textId="43D225CC" w:rsidR="00AB5ECF" w:rsidRPr="00A962B9" w:rsidRDefault="00AB5ECF" w:rsidP="00AB5ECF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A40E92" w:rsidRPr="00A962B9" w14:paraId="4177BA7C" w14:textId="23F1590A" w:rsidTr="002D4B1D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554A6EC5" w14:textId="77777777" w:rsidR="00A40E92" w:rsidRPr="00A962B9" w:rsidRDefault="00A40E92" w:rsidP="00B4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7CF1A57A" w14:textId="78B07741" w:rsidR="00A40E92" w:rsidRPr="00A962B9" w:rsidRDefault="00A40E92" w:rsidP="00B44342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0E92" w:rsidRPr="00A962B9" w14:paraId="69D9BC74" w14:textId="5D663926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93A0FB9" w14:textId="0F846BDD" w:rsidR="00A40E92" w:rsidRPr="00A962B9" w:rsidRDefault="00A40E92" w:rsidP="00B44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79FC88" w14:textId="77777777" w:rsidR="00A40E92" w:rsidRPr="00A962B9" w:rsidRDefault="00A40E92" w:rsidP="00B44342">
            <w:pPr>
              <w:pStyle w:val="acctfourfigures"/>
              <w:tabs>
                <w:tab w:val="clear" w:pos="765"/>
                <w:tab w:val="decimal" w:pos="1074"/>
              </w:tabs>
              <w:spacing w:line="350" w:lineRule="exact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A8029E" w14:textId="77777777" w:rsidR="00A40E92" w:rsidRPr="00A962B9" w:rsidRDefault="00A40E92" w:rsidP="00B44342">
            <w:pPr>
              <w:pStyle w:val="acctfourfigures"/>
              <w:tabs>
                <w:tab w:val="clear" w:pos="765"/>
                <w:tab w:val="decimal" w:pos="1074"/>
              </w:tabs>
              <w:spacing w:line="350" w:lineRule="exact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35AB3C26" w14:textId="05B1C38F" w:rsidR="00A40E92" w:rsidRPr="00A962B9" w:rsidRDefault="00A40E92" w:rsidP="00B44342">
            <w:pPr>
              <w:pStyle w:val="acctfourfigures"/>
              <w:tabs>
                <w:tab w:val="clear" w:pos="765"/>
                <w:tab w:val="decimal" w:pos="1074"/>
              </w:tabs>
              <w:spacing w:line="350" w:lineRule="exact"/>
              <w:ind w:left="-3" w:right="-60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AB5ECF" w:rsidRPr="00A962B9" w14:paraId="70099727" w14:textId="052F5360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F312CFF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80BCC" w14:textId="3D784896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2,920,</w:t>
            </w:r>
            <w:r w:rsidR="00923208">
              <w:rPr>
                <w:rFonts w:asciiTheme="majorBidi" w:hAnsiTheme="majorBidi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80" w:type="dxa"/>
          </w:tcPr>
          <w:p w14:paraId="32DA5496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39E4DFD" w14:textId="2098A216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50" w:lineRule="exact"/>
              <w:ind w:left="-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5,693,436</w:t>
            </w:r>
          </w:p>
        </w:tc>
      </w:tr>
      <w:tr w:rsidR="00AB5ECF" w:rsidRPr="00A962B9" w14:paraId="70BFBF40" w14:textId="6B229AA8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A2F79E3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C66A" w14:textId="4C71AF04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2,920,309</w:t>
            </w:r>
          </w:p>
        </w:tc>
        <w:tc>
          <w:tcPr>
            <w:tcW w:w="180" w:type="dxa"/>
          </w:tcPr>
          <w:p w14:paraId="7EFC64DE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FE44" w14:textId="754DD85C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50" w:lineRule="exact"/>
              <w:ind w:left="-3"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5,693,436</w:t>
            </w:r>
          </w:p>
        </w:tc>
      </w:tr>
      <w:tr w:rsidR="00AB5ECF" w:rsidRPr="00A962B9" w14:paraId="728A5FC7" w14:textId="2D8E4B73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718E5ED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396952" w14:textId="2FC6EF27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(40,500)</w:t>
            </w:r>
          </w:p>
        </w:tc>
        <w:tc>
          <w:tcPr>
            <w:tcW w:w="180" w:type="dxa"/>
          </w:tcPr>
          <w:p w14:paraId="7CBCCFD7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5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6F13EF6" w14:textId="284C68E0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5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(40,527)</w:t>
            </w:r>
          </w:p>
        </w:tc>
      </w:tr>
      <w:tr w:rsidR="00182433" w:rsidRPr="00A962B9" w14:paraId="74CCCFFF" w14:textId="77777777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8381664" w14:textId="77777777" w:rsidR="00182433" w:rsidRPr="00A962B9" w:rsidRDefault="00182433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FE8B3" w14:textId="77777777" w:rsidR="00182433" w:rsidRPr="00A962B9" w:rsidRDefault="00182433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4EE3DC" w14:textId="77777777" w:rsidR="00182433" w:rsidRPr="00A962B9" w:rsidRDefault="00182433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308837AE" w14:textId="77777777" w:rsidR="00182433" w:rsidRPr="00A962B9" w:rsidRDefault="00182433" w:rsidP="000460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AB5ECF" w:rsidRPr="00A962B9" w14:paraId="54AB96EF" w14:textId="3012C816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17CC00D" w14:textId="6ACF7476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i/>
                <w:iCs/>
                <w:cs/>
              </w:rPr>
            </w:pPr>
            <w:r w:rsidRPr="00A962B9">
              <w:rPr>
                <w:bCs/>
                <w:i/>
                <w:i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="000460C5">
              <w:rPr>
                <w:bCs/>
                <w:i/>
                <w:iCs/>
                <w:cs/>
              </w:rPr>
              <w:br/>
            </w:r>
            <w:r w:rsidR="000460C5">
              <w:rPr>
                <w:rFonts w:hint="cs"/>
                <w:bCs/>
                <w:i/>
                <w:iCs/>
                <w:cs/>
              </w:rPr>
              <w:t xml:space="preserve">   </w:t>
            </w:r>
            <w:r w:rsidRPr="00A962B9">
              <w:rPr>
                <w:bCs/>
                <w:i/>
                <w:iCs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E0806D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DBD62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5B92D420" w14:textId="68C9E1F1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AB5ECF" w:rsidRPr="00A962B9" w14:paraId="1CD0B7AE" w14:textId="2AE0AB30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2A17F7A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/>
                <w:cs/>
              </w:rPr>
            </w:pPr>
            <w:r w:rsidRPr="00A962B9">
              <w:rPr>
                <w:b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A4294A" w14:textId="7EF9AF4C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2,44</w:t>
            </w:r>
            <w:r w:rsidR="00923208">
              <w:rPr>
                <w:rFonts w:asciiTheme="majorBidi" w:hAnsi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4542A645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081428EE" w14:textId="7ED3ED9D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2,378</w:t>
            </w:r>
          </w:p>
        </w:tc>
      </w:tr>
      <w:tr w:rsidR="00AB5ECF" w:rsidRPr="00A962B9" w14:paraId="66D3DA15" w14:textId="0872F9CC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E2356BC" w14:textId="77777777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32E4A" w14:textId="28E952E7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2,44</w:t>
            </w:r>
            <w:r w:rsidR="00923208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52E0A47D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5B797" w14:textId="3EB50D80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2,378</w:t>
            </w:r>
          </w:p>
        </w:tc>
      </w:tr>
      <w:tr w:rsidR="00AB5ECF" w:rsidRPr="00182433" w14:paraId="034D670D" w14:textId="30C0E357" w:rsidTr="002D4B1D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8625056" w14:textId="77777777" w:rsidR="00AB5ECF" w:rsidRPr="00182433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0E4FC" w14:textId="77777777" w:rsidR="00AB5ECF" w:rsidRPr="00182433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9548BF" w14:textId="77777777" w:rsidR="00AB5ECF" w:rsidRPr="00182433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2DE3F05" w14:textId="0F132C40" w:rsidR="00AB5ECF" w:rsidRPr="00182433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</w:tr>
      <w:tr w:rsidR="00AB5ECF" w:rsidRPr="00A962B9" w14:paraId="38BBA58E" w14:textId="5324886B" w:rsidTr="002D4B1D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4B77067C" w14:textId="1F099FC4" w:rsidR="00AB5ECF" w:rsidRPr="00A962B9" w:rsidRDefault="00AB5ECF" w:rsidP="00A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cs/>
              </w:rPr>
            </w:pPr>
            <w:r w:rsidRPr="00A962B9">
              <w:rPr>
                <w:bCs/>
                <w:cs/>
              </w:rPr>
              <w:t>รวมเงินลงทุน</w:t>
            </w:r>
            <w:r w:rsidR="00741D99" w:rsidRPr="00741D99">
              <w:rPr>
                <w:rFonts w:cs="Angsana New"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095B2" w14:textId="657DF674" w:rsidR="00AB5ECF" w:rsidRPr="00A962B9" w:rsidRDefault="00A31F2E" w:rsidP="00AB5ECF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2,922,750</w:t>
            </w:r>
          </w:p>
        </w:tc>
        <w:tc>
          <w:tcPr>
            <w:tcW w:w="180" w:type="dxa"/>
          </w:tcPr>
          <w:p w14:paraId="1D73920A" w14:textId="77777777" w:rsidR="00AB5ECF" w:rsidRPr="00A962B9" w:rsidRDefault="00AB5ECF" w:rsidP="00AB5ECF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3B925666" w14:textId="4EA4AFAF" w:rsidR="00AB5ECF" w:rsidRPr="00A962B9" w:rsidRDefault="00AB5ECF" w:rsidP="000460C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8"/>
                <w:szCs w:val="28"/>
                <w:lang w:bidi="th-TH"/>
              </w:rPr>
              <w:t>5,695,814</w:t>
            </w:r>
          </w:p>
        </w:tc>
      </w:tr>
    </w:tbl>
    <w:p w14:paraId="11CB14E7" w14:textId="77777777" w:rsidR="00841B9A" w:rsidRPr="00A962B9" w:rsidRDefault="00841B9A" w:rsidP="00841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sz w:val="2"/>
          <w:szCs w:val="2"/>
        </w:rPr>
      </w:pPr>
    </w:p>
    <w:p w14:paraId="36ED8D01" w14:textId="22F0B571" w:rsidR="00AD1F57" w:rsidRDefault="00AD1F57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076D82A0" w14:textId="77777777" w:rsidR="00182433" w:rsidRPr="002D4B1D" w:rsidRDefault="00182433" w:rsidP="002D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14:paraId="79230FFA" w14:textId="5DEFFE9E" w:rsidR="00765C75" w:rsidRDefault="00765C75" w:rsidP="007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A962B9">
        <w:rPr>
          <w:cs/>
        </w:rPr>
        <w:t xml:space="preserve">ณ วันที่ </w:t>
      </w:r>
      <w:r w:rsidR="008547FE" w:rsidRPr="00A962B9">
        <w:rPr>
          <w:rFonts w:eastAsia="AngsanaNew"/>
          <w:spacing w:val="-4"/>
          <w:lang w:eastAsia="en-GB"/>
        </w:rPr>
        <w:t>3</w:t>
      </w:r>
      <w:r w:rsidR="00D103DC">
        <w:rPr>
          <w:rFonts w:eastAsia="AngsanaNew"/>
          <w:spacing w:val="-4"/>
          <w:lang w:eastAsia="en-GB"/>
        </w:rPr>
        <w:t xml:space="preserve">1 </w:t>
      </w:r>
      <w:r w:rsidR="00D103D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8547FE" w:rsidRPr="00A962B9">
        <w:rPr>
          <w:rFonts w:eastAsia="AngsanaNew"/>
          <w:spacing w:val="-4"/>
          <w:lang w:eastAsia="en-GB"/>
        </w:rPr>
        <w:t xml:space="preserve">2565 </w:t>
      </w:r>
      <w:r w:rsidR="008547FE" w:rsidRPr="00A962B9">
        <w:rPr>
          <w:rFonts w:eastAsia="AngsanaNew"/>
          <w:spacing w:val="-4"/>
          <w:cs/>
          <w:lang w:eastAsia="en-GB"/>
        </w:rPr>
        <w:t>และ</w:t>
      </w:r>
      <w:r w:rsidR="008547FE" w:rsidRPr="00A962B9">
        <w:rPr>
          <w:rFonts w:eastAsia="AngsanaNew"/>
          <w:spacing w:val="-4"/>
          <w:lang w:eastAsia="en-GB"/>
        </w:rPr>
        <w:t xml:space="preserve"> </w:t>
      </w:r>
      <w:r w:rsidR="00A82F8D" w:rsidRPr="00A962B9">
        <w:rPr>
          <w:rFonts w:eastAsia="AngsanaNew"/>
          <w:spacing w:val="-4"/>
          <w:lang w:eastAsia="en-GB"/>
        </w:rPr>
        <w:t xml:space="preserve">2564 </w:t>
      </w:r>
      <w:r w:rsidRPr="00A962B9">
        <w:rPr>
          <w:rFonts w:eastAsia="Cordia New"/>
          <w:cs/>
        </w:rPr>
        <w:t>กลุ่ม</w:t>
      </w:r>
      <w:r w:rsidR="00DD164D" w:rsidRPr="00A962B9">
        <w:rPr>
          <w:cs/>
        </w:rPr>
        <w:t>ธนาคาร</w:t>
      </w:r>
      <w:r w:rsidRPr="00A962B9">
        <w:rPr>
          <w:cs/>
        </w:rPr>
        <w:t>มีเงินลงทุนในตราสารหนี้ในบริษัท</w:t>
      </w:r>
      <w:r w:rsidR="00DD164D" w:rsidRPr="00A962B9">
        <w:rPr>
          <w:cs/>
        </w:rPr>
        <w:t>ที่</w:t>
      </w:r>
      <w:r w:rsidRPr="00A962B9">
        <w:rPr>
          <w:cs/>
        </w:rPr>
        <w:t>มีปัญหา</w:t>
      </w:r>
      <w:r w:rsidR="00DD164D" w:rsidRPr="00A962B9">
        <w:rPr>
          <w:cs/>
        </w:rPr>
        <w:t>ในการชำระหนี้หรือผิดนัดชำระหนี้</w:t>
      </w:r>
      <w:r w:rsidR="00285689" w:rsidRPr="00A962B9">
        <w:rPr>
          <w:cs/>
        </w:rPr>
        <w:t>รายหนึ่ง</w:t>
      </w:r>
      <w:r w:rsidR="009564BA" w:rsidRPr="00A962B9">
        <w:t xml:space="preserve"> </w:t>
      </w:r>
      <w:r w:rsidRPr="00A962B9">
        <w:rPr>
          <w:cs/>
        </w:rPr>
        <w:t>มูลค่าเงินลงทุนตาม</w:t>
      </w:r>
      <w:r w:rsidR="00DD164D" w:rsidRPr="00A962B9">
        <w:rPr>
          <w:cs/>
        </w:rPr>
        <w:t>มูลค่า</w:t>
      </w:r>
      <w:r w:rsidRPr="00A962B9">
        <w:rPr>
          <w:cs/>
        </w:rPr>
        <w:t>ตามบัญชี</w:t>
      </w:r>
      <w:r w:rsidR="00120EC2" w:rsidRPr="00A962B9">
        <w:rPr>
          <w:cs/>
        </w:rPr>
        <w:t>ขั้นต้น</w:t>
      </w:r>
      <w:r w:rsidRPr="00A962B9">
        <w:rPr>
          <w:cs/>
        </w:rPr>
        <w:t>จำนวน</w:t>
      </w:r>
      <w:r w:rsidR="00A31F2E">
        <w:rPr>
          <w:rFonts w:hint="cs"/>
          <w:cs/>
        </w:rPr>
        <w:t xml:space="preserve"> </w:t>
      </w:r>
      <w:r w:rsidR="009E13EA">
        <w:t>4</w:t>
      </w:r>
      <w:r w:rsidR="00D96407">
        <w:t>0.5</w:t>
      </w:r>
      <w:r w:rsidR="00AA66C1">
        <w:t xml:space="preserve"> </w:t>
      </w:r>
      <w:r w:rsidRPr="00A962B9">
        <w:rPr>
          <w:cs/>
        </w:rPr>
        <w:t>ล้านบาท</w:t>
      </w:r>
      <w:r w:rsidR="00C37B7D" w:rsidRPr="00A962B9">
        <w:rPr>
          <w:i/>
          <w:iCs/>
        </w:rPr>
        <w:t xml:space="preserve"> </w:t>
      </w:r>
      <w:r w:rsidR="008547FE" w:rsidRPr="00A962B9">
        <w:rPr>
          <w:i/>
          <w:iCs/>
          <w:cs/>
        </w:rPr>
        <w:t>(</w:t>
      </w:r>
      <w:r w:rsidR="008547FE" w:rsidRPr="00A962B9">
        <w:rPr>
          <w:rFonts w:eastAsia="AngsanaNew"/>
          <w:i/>
          <w:iCs/>
          <w:spacing w:val="-4"/>
          <w:lang w:eastAsia="en-GB"/>
        </w:rPr>
        <w:t xml:space="preserve">2564: </w:t>
      </w:r>
      <w:r w:rsidR="008547FE" w:rsidRPr="00A962B9">
        <w:rPr>
          <w:i/>
          <w:iCs/>
        </w:rPr>
        <w:t>40.</w:t>
      </w:r>
      <w:r w:rsidR="00E52F81">
        <w:rPr>
          <w:i/>
          <w:iCs/>
        </w:rPr>
        <w:t>5</w:t>
      </w:r>
      <w:r w:rsidR="00D103DC">
        <w:rPr>
          <w:i/>
          <w:iCs/>
        </w:rPr>
        <w:t xml:space="preserve"> </w:t>
      </w:r>
      <w:r w:rsidR="008547FE" w:rsidRPr="00A962B9">
        <w:rPr>
          <w:i/>
          <w:iCs/>
          <w:cs/>
        </w:rPr>
        <w:t>ล้านบาท)</w:t>
      </w:r>
      <w:r w:rsidR="008547FE" w:rsidRPr="00A962B9">
        <w:rPr>
          <w:cs/>
        </w:rPr>
        <w:t xml:space="preserve"> </w:t>
      </w:r>
      <w:r w:rsidRPr="00A962B9">
        <w:rPr>
          <w:cs/>
        </w:rPr>
        <w:t>ซึ่งได้</w:t>
      </w:r>
      <w:r w:rsidR="00F67152" w:rsidRPr="00A962B9">
        <w:rPr>
          <w:cs/>
        </w:rPr>
        <w:t>สำรอง</w:t>
      </w:r>
      <w:r w:rsidRPr="00A962B9">
        <w:rPr>
          <w:cs/>
        </w:rPr>
        <w:t>ค่าเผื่อผลขาดทุนด้านเครดิตที่คาดว่าจะเกิดขึ้นไว้เต็มจำนวน</w:t>
      </w:r>
      <w:r w:rsidR="00DD164D" w:rsidRPr="00A962B9">
        <w:rPr>
          <w:cs/>
        </w:rPr>
        <w:t>แล้ว</w:t>
      </w:r>
    </w:p>
    <w:p w14:paraId="1611057F" w14:textId="77777777" w:rsidR="00182433" w:rsidRDefault="00182433" w:rsidP="0076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37D72435" w14:textId="705455E8" w:rsidR="009E7DDA" w:rsidRDefault="009E7DDA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 w:rsidR="008547FE" w:rsidRPr="00DB43CF">
        <w:rPr>
          <w:rFonts w:eastAsia="AngsanaNew"/>
          <w:spacing w:val="-4"/>
          <w:lang w:eastAsia="en-GB"/>
        </w:rPr>
        <w:t>3</w:t>
      </w:r>
      <w:r w:rsidR="00D103DC" w:rsidRPr="00DB43CF">
        <w:rPr>
          <w:rFonts w:eastAsia="AngsanaNew"/>
          <w:spacing w:val="-4"/>
          <w:lang w:eastAsia="en-GB"/>
        </w:rPr>
        <w:t xml:space="preserve">1 </w:t>
      </w:r>
      <w:r w:rsidR="00D103DC" w:rsidRPr="00DB43CF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8547FE" w:rsidRPr="00DB43CF">
        <w:rPr>
          <w:rFonts w:eastAsia="AngsanaNew"/>
          <w:spacing w:val="-4"/>
          <w:lang w:eastAsia="en-GB"/>
        </w:rPr>
        <w:t xml:space="preserve">2565 </w:t>
      </w:r>
      <w:r w:rsidR="008547FE" w:rsidRPr="00DB43CF">
        <w:rPr>
          <w:rFonts w:eastAsia="AngsanaNew"/>
          <w:spacing w:val="-4"/>
          <w:cs/>
          <w:lang w:eastAsia="en-GB"/>
        </w:rPr>
        <w:t>และ</w:t>
      </w:r>
      <w:r w:rsidR="008547FE" w:rsidRPr="00DB43CF">
        <w:rPr>
          <w:rFonts w:eastAsia="AngsanaNew"/>
          <w:spacing w:val="-4"/>
          <w:lang w:eastAsia="en-GB"/>
        </w:rPr>
        <w:t xml:space="preserve"> 2564</w:t>
      </w:r>
      <w:r w:rsidR="00A82F8D" w:rsidRPr="00DB43CF">
        <w:rPr>
          <w:rFonts w:eastAsia="AngsanaNew"/>
          <w:spacing w:val="-4"/>
          <w:lang w:eastAsia="en-GB"/>
        </w:rPr>
        <w:t xml:space="preserve"> </w:t>
      </w:r>
      <w:r w:rsidR="00390209" w:rsidRPr="00DB43CF">
        <w:rPr>
          <w:rFonts w:eastAsia="Cordia New"/>
          <w:cs/>
        </w:rPr>
        <w:t>กลุ่ม</w:t>
      </w:r>
      <w:r w:rsidRPr="00DB43CF">
        <w:rPr>
          <w:cs/>
        </w:rPr>
        <w:t xml:space="preserve">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35932" w:rsidRPr="00DB43CF">
        <w:t>3</w:t>
      </w:r>
      <w:r w:rsidR="00550545">
        <w:rPr>
          <w:rFonts w:hint="cs"/>
          <w:cs/>
        </w:rPr>
        <w:t>0</w:t>
      </w:r>
    </w:p>
    <w:p w14:paraId="6E709140" w14:textId="77777777" w:rsidR="00182433" w:rsidRDefault="00182433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08BE5403" w14:textId="6A310458" w:rsidR="00B44342" w:rsidRDefault="009E7DDA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 w:rsidRPr="00DB43CF">
        <w:rPr>
          <w:cs/>
        </w:rPr>
        <w:t xml:space="preserve">ณ วันที่ </w:t>
      </w:r>
      <w:r w:rsidR="00D103DC" w:rsidRPr="00DB43CF">
        <w:t xml:space="preserve">31 </w:t>
      </w:r>
      <w:r w:rsidR="00D103DC" w:rsidRPr="00DB43CF">
        <w:rPr>
          <w:rFonts w:hint="cs"/>
          <w:cs/>
        </w:rPr>
        <w:t xml:space="preserve">ธันวาคม </w:t>
      </w:r>
      <w:r w:rsidR="008547FE" w:rsidRPr="00DB43CF">
        <w:rPr>
          <w:rFonts w:eastAsia="AngsanaNew"/>
          <w:spacing w:val="-4"/>
          <w:lang w:eastAsia="en-GB"/>
        </w:rPr>
        <w:t xml:space="preserve">2565 </w:t>
      </w:r>
      <w:r w:rsidR="008547FE" w:rsidRPr="00DB43CF">
        <w:rPr>
          <w:rFonts w:eastAsia="AngsanaNew"/>
          <w:spacing w:val="-4"/>
          <w:cs/>
          <w:lang w:eastAsia="en-GB"/>
        </w:rPr>
        <w:t>และ</w:t>
      </w:r>
      <w:r w:rsidR="008547FE" w:rsidRPr="00DB43CF">
        <w:rPr>
          <w:rFonts w:eastAsia="AngsanaNew"/>
          <w:spacing w:val="-4"/>
          <w:lang w:eastAsia="en-GB"/>
        </w:rPr>
        <w:t xml:space="preserve"> 2564</w:t>
      </w:r>
      <w:r w:rsidR="00A82F8D" w:rsidRPr="00DB43CF">
        <w:rPr>
          <w:rFonts w:eastAsia="AngsanaNew"/>
          <w:spacing w:val="-4"/>
          <w:lang w:eastAsia="en-GB"/>
        </w:rPr>
        <w:t xml:space="preserve"> </w:t>
      </w:r>
      <w:r w:rsidR="00390209" w:rsidRPr="00DB43CF">
        <w:rPr>
          <w:rFonts w:eastAsia="Cordia New"/>
          <w:cs/>
        </w:rPr>
        <w:t>กลุ่ม</w:t>
      </w:r>
      <w:r w:rsidRPr="00DB43CF">
        <w:rPr>
          <w:cs/>
        </w:rPr>
        <w:t>ธนาคารไม่มีเงินลงทุนในกิจการที่</w:t>
      </w:r>
      <w:r w:rsidR="005B37F5" w:rsidRPr="00DB43CF">
        <w:rPr>
          <w:cs/>
        </w:rPr>
        <w:t>กลุ่ม</w:t>
      </w:r>
      <w:r w:rsidRPr="00DB43CF">
        <w:rPr>
          <w:cs/>
        </w:rPr>
        <w:t xml:space="preserve">ธนาคารถือหุ้นตั้งแต่ร้อยละ </w:t>
      </w:r>
      <w:r w:rsidRPr="00DB43CF">
        <w:t xml:space="preserve">10 </w:t>
      </w:r>
      <w:r w:rsidRPr="00DB43CF">
        <w:rPr>
          <w:cs/>
        </w:rPr>
        <w:t>ขึ้นไปของทุนชำระแล้วของกิจการ</w:t>
      </w:r>
    </w:p>
    <w:p w14:paraId="2CB8612A" w14:textId="77777777" w:rsidR="00550545" w:rsidRPr="00182433" w:rsidRDefault="00550545" w:rsidP="009E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F0E148E" w14:textId="72A280E6" w:rsidR="00D8023A" w:rsidRPr="00DB43CF" w:rsidRDefault="00B0200C" w:rsidP="00D80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b/>
          <w:bCs/>
        </w:rPr>
      </w:pPr>
      <w:r w:rsidRPr="00DB43CF">
        <w:rPr>
          <w:b/>
          <w:bCs/>
        </w:rPr>
        <w:t>1</w:t>
      </w:r>
      <w:r w:rsidR="004F7E05">
        <w:rPr>
          <w:rFonts w:hint="cs"/>
          <w:b/>
          <w:bCs/>
          <w:cs/>
        </w:rPr>
        <w:t>1</w:t>
      </w:r>
      <w:r w:rsidR="00D8023A" w:rsidRPr="00DB43CF">
        <w:rPr>
          <w:b/>
          <w:bCs/>
        </w:rPr>
        <w:tab/>
      </w:r>
      <w:r w:rsidR="00D8023A" w:rsidRPr="00DB43CF">
        <w:rPr>
          <w:b/>
          <w:bCs/>
          <w:cs/>
        </w:rPr>
        <w:t>เงินลงทุนในบริษัทย่อยสุทธิ</w:t>
      </w:r>
    </w:p>
    <w:p w14:paraId="4A375551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549"/>
        <w:gridCol w:w="929"/>
        <w:gridCol w:w="774"/>
        <w:gridCol w:w="774"/>
        <w:gridCol w:w="927"/>
        <w:gridCol w:w="927"/>
        <w:gridCol w:w="927"/>
        <w:gridCol w:w="928"/>
      </w:tblGrid>
      <w:tr w:rsidR="00C72E32" w:rsidRPr="00A962B9" w14:paraId="3164B9F7" w14:textId="20BA29E7" w:rsidTr="008D0C6F">
        <w:trPr>
          <w:trHeight w:val="314"/>
        </w:trPr>
        <w:tc>
          <w:tcPr>
            <w:tcW w:w="2994" w:type="dxa"/>
            <w:gridSpan w:val="2"/>
          </w:tcPr>
          <w:p w14:paraId="06DCF09D" w14:textId="648FEA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477" w:type="dxa"/>
            <w:gridSpan w:val="3"/>
          </w:tcPr>
          <w:p w14:paraId="32D2C5CC" w14:textId="0787DA26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3709" w:type="dxa"/>
            <w:gridSpan w:val="4"/>
          </w:tcPr>
          <w:p w14:paraId="2904D627" w14:textId="3A3E22CA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72E32" w:rsidRPr="00B7748F" w14:paraId="6E7C3179" w14:textId="1496966A" w:rsidTr="008D0C6F">
        <w:trPr>
          <w:trHeight w:val="907"/>
        </w:trPr>
        <w:tc>
          <w:tcPr>
            <w:tcW w:w="1445" w:type="dxa"/>
          </w:tcPr>
          <w:p w14:paraId="1054B609" w14:textId="00327FE0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49" w:type="dxa"/>
          </w:tcPr>
          <w:p w14:paraId="1CD82D10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C45731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val="en-US" w:eastAsia="en-GB" w:bidi="th-TH"/>
              </w:rPr>
            </w:pPr>
          </w:p>
          <w:p w14:paraId="7F5C813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929" w:type="dxa"/>
          </w:tcPr>
          <w:p w14:paraId="59DCA86C" w14:textId="2B22A852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ประเภท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หลักทรัพย์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br/>
              <w:t>ที่ลงทุน</w:t>
            </w:r>
          </w:p>
        </w:tc>
        <w:tc>
          <w:tcPr>
            <w:tcW w:w="1548" w:type="dxa"/>
            <w:gridSpan w:val="2"/>
          </w:tcPr>
          <w:p w14:paraId="01360EFB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11E97234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สัดส่วนการถือ</w:t>
            </w:r>
          </w:p>
          <w:p w14:paraId="43CEDF27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1854" w:type="dxa"/>
            <w:gridSpan w:val="2"/>
          </w:tcPr>
          <w:p w14:paraId="7253AB3A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0EDCC051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45CA9ACC" w14:textId="77777777" w:rsidR="00C72E32" w:rsidRPr="009B0796" w:rsidRDefault="00C72E32" w:rsidP="002C1C4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ราคาทุน</w:t>
            </w:r>
          </w:p>
        </w:tc>
        <w:tc>
          <w:tcPr>
            <w:tcW w:w="1855" w:type="dxa"/>
            <w:gridSpan w:val="2"/>
          </w:tcPr>
          <w:p w14:paraId="19D7EE68" w14:textId="769E0F9B" w:rsidR="00C72E32" w:rsidRDefault="00C72E32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28C9A62B" w14:textId="77777777" w:rsidR="006B0E86" w:rsidRPr="009B0796" w:rsidRDefault="006B0E86" w:rsidP="000302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</w:pPr>
          </w:p>
          <w:p w14:paraId="58EBF0A8" w14:textId="28A14F69" w:rsidR="00A1383C" w:rsidRPr="009B0796" w:rsidRDefault="00D8566C" w:rsidP="006B0E8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เงินปันผลรับ</w:t>
            </w:r>
          </w:p>
        </w:tc>
      </w:tr>
      <w:tr w:rsidR="00C72E32" w:rsidRPr="00A962B9" w14:paraId="0A3D1CF0" w14:textId="11F743B1" w:rsidTr="008D0C6F">
        <w:trPr>
          <w:trHeight w:val="65"/>
        </w:trPr>
        <w:tc>
          <w:tcPr>
            <w:tcW w:w="1445" w:type="dxa"/>
          </w:tcPr>
          <w:p w14:paraId="0CF9371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4FC256D3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2685A52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774" w:type="dxa"/>
          </w:tcPr>
          <w:p w14:paraId="701E94A6" w14:textId="30E3C385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774" w:type="dxa"/>
          </w:tcPr>
          <w:p w14:paraId="60399452" w14:textId="2B1966CE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927" w:type="dxa"/>
          </w:tcPr>
          <w:p w14:paraId="1BFBFCE9" w14:textId="13F2725F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927" w:type="dxa"/>
          </w:tcPr>
          <w:p w14:paraId="2D22386F" w14:textId="571A72A3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2564</w:t>
            </w:r>
          </w:p>
        </w:tc>
        <w:tc>
          <w:tcPr>
            <w:tcW w:w="927" w:type="dxa"/>
          </w:tcPr>
          <w:p w14:paraId="14DBC03C" w14:textId="69E98886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928" w:type="dxa"/>
          </w:tcPr>
          <w:p w14:paraId="4D6A8354" w14:textId="3F277DC8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  <w:r w:rsidRPr="009B0796"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  <w:t>2564</w:t>
            </w:r>
          </w:p>
        </w:tc>
      </w:tr>
      <w:tr w:rsidR="00C72E32" w:rsidRPr="00A962B9" w14:paraId="5F5741BF" w14:textId="1E5CA8C3" w:rsidTr="008D0C6F">
        <w:trPr>
          <w:trHeight w:val="296"/>
        </w:trPr>
        <w:tc>
          <w:tcPr>
            <w:tcW w:w="1445" w:type="dxa"/>
          </w:tcPr>
          <w:p w14:paraId="64B2B581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549" w:type="dxa"/>
          </w:tcPr>
          <w:p w14:paraId="36EA0BCD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929" w:type="dxa"/>
          </w:tcPr>
          <w:p w14:paraId="0229062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1548" w:type="dxa"/>
            <w:gridSpan w:val="2"/>
          </w:tcPr>
          <w:p w14:paraId="7ADDE80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709" w:type="dxa"/>
            <w:gridSpan w:val="4"/>
          </w:tcPr>
          <w:p w14:paraId="07E8E464" w14:textId="34661E39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</w:pP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B0796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C72E32" w:rsidRPr="00A962B9" w14:paraId="7A6EFFE2" w14:textId="69669B0B" w:rsidTr="008D0C6F">
        <w:trPr>
          <w:trHeight w:val="288"/>
        </w:trPr>
        <w:tc>
          <w:tcPr>
            <w:tcW w:w="1445" w:type="dxa"/>
            <w:vAlign w:val="bottom"/>
          </w:tcPr>
          <w:p w14:paraId="318229A2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1549" w:type="dxa"/>
          </w:tcPr>
          <w:p w14:paraId="6983FF3F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B73AE9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4FFED178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B6BBFC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656B91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08966E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C7FCE54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28" w:type="dxa"/>
          </w:tcPr>
          <w:p w14:paraId="7E1B5A95" w14:textId="77777777" w:rsidR="00C72E32" w:rsidRPr="009B0796" w:rsidRDefault="00C72E32" w:rsidP="000854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</w:rPr>
            </w:pPr>
          </w:p>
        </w:tc>
      </w:tr>
      <w:tr w:rsidR="00C72E32" w:rsidRPr="00A962B9" w14:paraId="4644BE75" w14:textId="4B0D0535" w:rsidTr="008D0C6F">
        <w:trPr>
          <w:trHeight w:val="288"/>
        </w:trPr>
        <w:tc>
          <w:tcPr>
            <w:tcW w:w="1445" w:type="dxa"/>
          </w:tcPr>
          <w:p w14:paraId="0F5B87C0" w14:textId="5C36EA70" w:rsidR="00C72E32" w:rsidRPr="009B0796" w:rsidRDefault="00C72E32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lang w:eastAsia="en-GB"/>
              </w:rPr>
            </w:pP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บริษัท ไทยไมโคร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ดิจิทัล โซลูชั่นส์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t xml:space="preserve"> </w:t>
            </w:r>
            <w:r w:rsidRPr="009B0796">
              <w:rPr>
                <w:rFonts w:eastAsia="AngsanaNew"/>
                <w:sz w:val="24"/>
                <w:szCs w:val="24"/>
                <w:lang w:eastAsia="en-GB"/>
              </w:rPr>
              <w:br/>
              <w:t xml:space="preserve">   </w:t>
            </w:r>
            <w:r w:rsidRPr="009B0796">
              <w:rPr>
                <w:rFonts w:eastAsia="AngsanaNew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549" w:type="dxa"/>
          </w:tcPr>
          <w:p w14:paraId="7E001B95" w14:textId="0929E69A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9B0796">
              <w:rPr>
                <w:rFonts w:asciiTheme="majorBidi" w:eastAsia="AngsanaNew" w:hAnsiTheme="majorBidi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929" w:type="dxa"/>
            <w:vAlign w:val="center"/>
          </w:tcPr>
          <w:p w14:paraId="0ED122B3" w14:textId="77777777" w:rsidR="00C72E32" w:rsidRPr="009B0796" w:rsidRDefault="00C72E32" w:rsidP="00A31F2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082CD664" w14:textId="77777777" w:rsidR="00C72E32" w:rsidRPr="009B0796" w:rsidRDefault="00C72E32" w:rsidP="00A31F2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3B2977FF" w14:textId="77777777" w:rsidR="00C72E32" w:rsidRPr="009B0796" w:rsidRDefault="00C72E32" w:rsidP="00A31F2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  <w:p w14:paraId="69FD42F1" w14:textId="4519EC33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774" w:type="dxa"/>
            <w:vAlign w:val="bottom"/>
          </w:tcPr>
          <w:p w14:paraId="33FE028D" w14:textId="4B2323CD" w:rsidR="00C72E32" w:rsidRPr="009B0796" w:rsidRDefault="00C72E32" w:rsidP="00A31F2E">
            <w:pPr>
              <w:pStyle w:val="index"/>
              <w:tabs>
                <w:tab w:val="clear" w:pos="1134"/>
                <w:tab w:val="decimal" w:pos="42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2B49D63" w14:textId="77777777" w:rsidR="00C72E32" w:rsidRPr="009B0796" w:rsidRDefault="00C72E32" w:rsidP="00A31F2E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927" w:type="dxa"/>
            <w:vAlign w:val="bottom"/>
          </w:tcPr>
          <w:p w14:paraId="5606A15A" w14:textId="6E1C3A9F" w:rsidR="00C72E32" w:rsidRPr="009B0796" w:rsidRDefault="00C72E32" w:rsidP="00A31F2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927" w:type="dxa"/>
            <w:vAlign w:val="bottom"/>
          </w:tcPr>
          <w:p w14:paraId="5768D0FC" w14:textId="413EB492" w:rsidR="00C72E32" w:rsidRPr="009B0796" w:rsidRDefault="00C72E32" w:rsidP="00A31F2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3" w:right="-93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9B0796">
              <w:rPr>
                <w:rFonts w:asciiTheme="majorBidi" w:hAnsi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927" w:type="dxa"/>
            <w:vAlign w:val="bottom"/>
          </w:tcPr>
          <w:p w14:paraId="6B2644D6" w14:textId="5E7E3BD0" w:rsidR="00C72E32" w:rsidRPr="009B0796" w:rsidRDefault="00C72E32" w:rsidP="00A31F2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362BB829" w14:textId="77777777" w:rsidR="00C72E32" w:rsidRPr="009B0796" w:rsidRDefault="00C72E32" w:rsidP="00A31F2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sz w:val="24"/>
                <w:szCs w:val="24"/>
              </w:rPr>
            </w:pPr>
            <w:r w:rsidRPr="009B079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C72E32" w:rsidRPr="00A962B9" w14:paraId="7F3A3499" w14:textId="6E60E20A" w:rsidTr="008D0C6F">
        <w:trPr>
          <w:trHeight w:val="288"/>
        </w:trPr>
        <w:tc>
          <w:tcPr>
            <w:tcW w:w="1445" w:type="dxa"/>
          </w:tcPr>
          <w:p w14:paraId="564B65DF" w14:textId="77777777" w:rsidR="00C72E32" w:rsidRPr="009B0796" w:rsidRDefault="00C72E32" w:rsidP="00A3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"/>
              <w:rPr>
                <w:rFonts w:eastAsia="AngsanaNew"/>
                <w:sz w:val="24"/>
                <w:szCs w:val="24"/>
                <w:cs/>
                <w:lang w:eastAsia="en-GB"/>
              </w:rPr>
            </w:pPr>
            <w:r w:rsidRPr="009B0796">
              <w:rPr>
                <w:rFonts w:eastAsia="Angsana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549" w:type="dxa"/>
          </w:tcPr>
          <w:p w14:paraId="258FEDE9" w14:textId="77777777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929" w:type="dxa"/>
          </w:tcPr>
          <w:p w14:paraId="0724235E" w14:textId="77777777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106D8E90" w14:textId="77777777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74" w:type="dxa"/>
            <w:vAlign w:val="bottom"/>
          </w:tcPr>
          <w:p w14:paraId="5602F3BE" w14:textId="77777777" w:rsidR="00C72E32" w:rsidRPr="009B0796" w:rsidRDefault="00C72E32" w:rsidP="00A31F2E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7" w:type="dxa"/>
          </w:tcPr>
          <w:p w14:paraId="4A4D9A29" w14:textId="4C01CDE9" w:rsidR="00C72E32" w:rsidRPr="009B0796" w:rsidRDefault="00C72E32" w:rsidP="00A31F2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27" w:type="dxa"/>
          </w:tcPr>
          <w:p w14:paraId="1E200471" w14:textId="7036C785" w:rsidR="00C72E32" w:rsidRPr="009B0796" w:rsidRDefault="00C72E32" w:rsidP="00A31F2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720"/>
              </w:tabs>
              <w:spacing w:after="0" w:line="240" w:lineRule="auto"/>
              <w:ind w:left="80" w:right="-93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27" w:type="dxa"/>
            <w:vAlign w:val="bottom"/>
          </w:tcPr>
          <w:p w14:paraId="4D572BF5" w14:textId="2BC989E8" w:rsidR="00C72E32" w:rsidRPr="009B0796" w:rsidRDefault="00C72E32" w:rsidP="00A31F2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8" w:type="dxa"/>
            <w:vAlign w:val="bottom"/>
          </w:tcPr>
          <w:p w14:paraId="243E25BB" w14:textId="77777777" w:rsidR="00C72E32" w:rsidRPr="009B0796" w:rsidRDefault="00C72E32" w:rsidP="00A31F2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3"/>
              </w:tabs>
              <w:spacing w:after="0" w:line="240" w:lineRule="auto"/>
              <w:ind w:left="75" w:firstLine="0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9B0796">
              <w:rPr>
                <w:rFonts w:asciiTheme="majorBidi" w:hAnsi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74E9E89" w14:textId="77777777" w:rsidR="00DB43CF" w:rsidRPr="00182433" w:rsidRDefault="00DB43C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70168B2" w14:textId="6B9FAA21" w:rsidR="00205761" w:rsidRPr="00A962B9" w:rsidRDefault="00066B7F" w:rsidP="002057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  <w:r>
        <w:rPr>
          <w:rFonts w:hint="cs"/>
          <w:cs/>
        </w:rPr>
        <w:t>บริษัทย่อยจดทะเบียนจัดตั้งและดำเนินธุรกิจในประเทศไทย</w:t>
      </w:r>
    </w:p>
    <w:p w14:paraId="75BF69AF" w14:textId="3AD85A52" w:rsidR="00DB43CF" w:rsidRDefault="00DB43C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7F66795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28E9F98" w14:textId="43FCE553" w:rsidR="003E24DB" w:rsidRPr="00A962B9" w:rsidRDefault="00CD1905" w:rsidP="00F33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E67404">
        <w:rPr>
          <w:rFonts w:hint="cs"/>
          <w:b/>
          <w:bCs/>
          <w:cs/>
        </w:rPr>
        <w:t>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เงินให้สินเชื่อแก่ลูกหนี้และดอกเบี้ยค้างรับสุทธิ</w:t>
      </w:r>
    </w:p>
    <w:p w14:paraId="648D730B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21834B55" w14:textId="60C41E70" w:rsidR="003E24DB" w:rsidRPr="00A962B9" w:rsidRDefault="00CD1905" w:rsidP="00182433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E67404">
        <w:rPr>
          <w:rFonts w:asciiTheme="majorBidi" w:hAnsiTheme="majorBidi" w:hint="cs"/>
          <w:b/>
          <w:bCs/>
          <w:sz w:val="28"/>
          <w:szCs w:val="28"/>
          <w:cs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.1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จำแนกตามประเภทเงินให้สินเชื่อ</w:t>
      </w:r>
    </w:p>
    <w:p w14:paraId="44EDC9A8" w14:textId="77777777" w:rsidR="00D8023A" w:rsidRPr="00182433" w:rsidRDefault="00D8023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C37B7D" w:rsidRPr="00A962B9" w14:paraId="3173B78D" w14:textId="7942C457" w:rsidTr="00082BEC">
        <w:tc>
          <w:tcPr>
            <w:tcW w:w="6030" w:type="dxa"/>
          </w:tcPr>
          <w:p w14:paraId="715DFA56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1733D83" w14:textId="25306980" w:rsidR="00C37B7D" w:rsidRPr="00237EB2" w:rsidRDefault="00C37B7D" w:rsidP="00C37B7D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653D8E58" w14:textId="0D0B8077" w:rsidTr="00082BEC">
        <w:tc>
          <w:tcPr>
            <w:tcW w:w="6030" w:type="dxa"/>
          </w:tcPr>
          <w:p w14:paraId="3F555F82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4C1FB6" w14:textId="63D5703F" w:rsidR="00C37B7D" w:rsidRPr="00237EB2" w:rsidRDefault="00C37B7D" w:rsidP="00C37B7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2F814924" w14:textId="77777777" w:rsidTr="00082BEC">
        <w:trPr>
          <w:trHeight w:val="227"/>
        </w:trPr>
        <w:tc>
          <w:tcPr>
            <w:tcW w:w="6030" w:type="dxa"/>
          </w:tcPr>
          <w:p w14:paraId="10B65025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D2D52F7" w14:textId="5603E87B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0ED498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0CDA587C" w14:textId="13B6938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C37B7D" w:rsidRPr="00A962B9" w14:paraId="34BD5357" w14:textId="35CD2CD9" w:rsidTr="00082BEC">
        <w:tc>
          <w:tcPr>
            <w:tcW w:w="6030" w:type="dxa"/>
          </w:tcPr>
          <w:p w14:paraId="2A02A151" w14:textId="77777777" w:rsidR="00C37B7D" w:rsidRPr="00A962B9" w:rsidRDefault="00C37B7D" w:rsidP="00C37B7D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B3E616B" w14:textId="4B477594" w:rsidR="00C37B7D" w:rsidRPr="00A962B9" w:rsidRDefault="00C37B7D" w:rsidP="00C37B7D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D175B1" w:rsidRPr="00A962B9" w14:paraId="6DD3372A" w14:textId="432BFE84" w:rsidTr="00082BEC">
        <w:tc>
          <w:tcPr>
            <w:tcW w:w="6030" w:type="dxa"/>
            <w:vAlign w:val="bottom"/>
          </w:tcPr>
          <w:p w14:paraId="5E330F63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7E2408C" w14:textId="37C3FCD2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1,984</w:t>
            </w:r>
          </w:p>
        </w:tc>
        <w:tc>
          <w:tcPr>
            <w:tcW w:w="270" w:type="dxa"/>
          </w:tcPr>
          <w:p w14:paraId="01E28539" w14:textId="56A20213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9CFF416" w14:textId="48848C17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285,</w:t>
            </w:r>
            <w:r w:rsidR="005A7324">
              <w:rPr>
                <w:rFonts w:asciiTheme="majorBidi" w:hAnsiTheme="majorBidi"/>
                <w:sz w:val="28"/>
                <w:szCs w:val="28"/>
                <w:lang w:val="en-US" w:bidi="th-TH"/>
              </w:rPr>
              <w:t>132</w:t>
            </w:r>
          </w:p>
        </w:tc>
      </w:tr>
      <w:tr w:rsidR="00D175B1" w:rsidRPr="00A962B9" w14:paraId="4427581C" w14:textId="09D39336" w:rsidTr="00082BEC">
        <w:tc>
          <w:tcPr>
            <w:tcW w:w="6030" w:type="dxa"/>
            <w:vAlign w:val="bottom"/>
          </w:tcPr>
          <w:p w14:paraId="5AF82D35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7DEB3A45" w14:textId="2EF7BEC8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118,991,863</w:t>
            </w:r>
          </w:p>
        </w:tc>
        <w:tc>
          <w:tcPr>
            <w:tcW w:w="270" w:type="dxa"/>
          </w:tcPr>
          <w:p w14:paraId="0C528102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4C34055" w14:textId="1B84CE87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95,</w:t>
            </w:r>
            <w:r w:rsidR="00637B94">
              <w:rPr>
                <w:rFonts w:asciiTheme="majorBidi" w:hAnsiTheme="majorBidi"/>
                <w:sz w:val="28"/>
                <w:szCs w:val="28"/>
                <w:lang w:val="en-US" w:bidi="th-TH"/>
              </w:rPr>
              <w:t>445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37B94">
              <w:rPr>
                <w:rFonts w:asciiTheme="majorBidi" w:hAnsiTheme="majorBidi"/>
                <w:sz w:val="28"/>
                <w:szCs w:val="28"/>
                <w:lang w:val="en-US" w:bidi="th-TH"/>
              </w:rPr>
              <w:t>668</w:t>
            </w:r>
          </w:p>
        </w:tc>
      </w:tr>
      <w:tr w:rsidR="00D175B1" w:rsidRPr="00A962B9" w14:paraId="5E58474B" w14:textId="2187BBD2" w:rsidTr="00082BEC">
        <w:tc>
          <w:tcPr>
            <w:tcW w:w="6030" w:type="dxa"/>
            <w:vAlign w:val="bottom"/>
          </w:tcPr>
          <w:p w14:paraId="346C0B81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0022BD5" w14:textId="3E38B83E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210,614</w:t>
            </w:r>
          </w:p>
        </w:tc>
        <w:tc>
          <w:tcPr>
            <w:tcW w:w="270" w:type="dxa"/>
          </w:tcPr>
          <w:p w14:paraId="33C8EEEE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F3D30F1" w14:textId="5A057548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357,339</w:t>
            </w:r>
          </w:p>
        </w:tc>
      </w:tr>
      <w:tr w:rsidR="00D175B1" w:rsidRPr="00A962B9" w14:paraId="7D4A027F" w14:textId="198B7C99" w:rsidTr="00082BEC">
        <w:tc>
          <w:tcPr>
            <w:tcW w:w="6030" w:type="dxa"/>
            <w:vAlign w:val="bottom"/>
          </w:tcPr>
          <w:p w14:paraId="7BB3FBEF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4EB0C" w14:textId="703E9372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1,583,574</w:t>
            </w:r>
          </w:p>
        </w:tc>
        <w:tc>
          <w:tcPr>
            <w:tcW w:w="270" w:type="dxa"/>
          </w:tcPr>
          <w:p w14:paraId="42E0011A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37B48E" w14:textId="343CA32D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1,64</w:t>
            </w:r>
            <w:r w:rsidR="00637B94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637B94">
              <w:rPr>
                <w:rFonts w:asciiTheme="majorBidi" w:hAnsiTheme="majorBidi"/>
                <w:sz w:val="28"/>
                <w:szCs w:val="28"/>
                <w:lang w:val="en-US" w:bidi="th-TH"/>
              </w:rPr>
              <w:t>587</w:t>
            </w:r>
          </w:p>
        </w:tc>
      </w:tr>
      <w:tr w:rsidR="00D175B1" w:rsidRPr="00A962B9" w14:paraId="5302A60A" w14:textId="4F165D30" w:rsidTr="00082BEC">
        <w:tc>
          <w:tcPr>
            <w:tcW w:w="6030" w:type="dxa"/>
            <w:vAlign w:val="bottom"/>
          </w:tcPr>
          <w:p w14:paraId="1B4ECBDC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F6501" w14:textId="36F6E6FB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  <w:tc>
          <w:tcPr>
            <w:tcW w:w="270" w:type="dxa"/>
          </w:tcPr>
          <w:p w14:paraId="0BA9AAC7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1DDB8" w14:textId="7436A03F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48258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37B9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48258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B246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726</w:t>
            </w:r>
          </w:p>
        </w:tc>
      </w:tr>
      <w:tr w:rsidR="00D175B1" w:rsidRPr="00A962B9" w14:paraId="221CA368" w14:textId="6AA3A92B" w:rsidTr="00082BEC">
        <w:tc>
          <w:tcPr>
            <w:tcW w:w="6030" w:type="dxa"/>
            <w:vAlign w:val="bottom"/>
          </w:tcPr>
          <w:p w14:paraId="27A89CD5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>บวก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0A9570FF" w14:textId="2DC75B91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4,555,502</w:t>
            </w:r>
          </w:p>
        </w:tc>
        <w:tc>
          <w:tcPr>
            <w:tcW w:w="270" w:type="dxa"/>
          </w:tcPr>
          <w:p w14:paraId="08839438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239DC1D8" w14:textId="650A2764" w:rsidR="00D175B1" w:rsidRPr="00A962B9" w:rsidRDefault="00DB246B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  <w:r w:rsidR="00D175B1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392</w:t>
            </w:r>
            <w:r w:rsidR="00D175B1"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D175B1" w:rsidRPr="00A962B9" w14:paraId="5400BF4F" w14:textId="76225288" w:rsidTr="00082BEC">
        <w:tc>
          <w:tcPr>
            <w:tcW w:w="6030" w:type="dxa"/>
            <w:vAlign w:val="bottom"/>
          </w:tcPr>
          <w:p w14:paraId="3FB58C2C" w14:textId="6846228A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32CF4116" w14:textId="7A985F77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5CFE43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DC52E29" w14:textId="77777777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75B1" w:rsidRPr="00A962B9" w14:paraId="1F1B8594" w14:textId="30888D06" w:rsidTr="00082BEC">
        <w:tc>
          <w:tcPr>
            <w:tcW w:w="6030" w:type="dxa"/>
            <w:vAlign w:val="bottom"/>
          </w:tcPr>
          <w:p w14:paraId="44D22490" w14:textId="5E95ACAB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4CD193AF" w14:textId="6ADC10A8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  <w:tc>
          <w:tcPr>
            <w:tcW w:w="270" w:type="dxa"/>
          </w:tcPr>
          <w:p w14:paraId="2F07BE64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196E684" w14:textId="1D1136AF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101,121,626</w:t>
            </w:r>
          </w:p>
        </w:tc>
      </w:tr>
      <w:tr w:rsidR="00D175B1" w:rsidRPr="00A962B9" w14:paraId="08F3B83C" w14:textId="1516066F" w:rsidTr="00082BEC">
        <w:tc>
          <w:tcPr>
            <w:tcW w:w="6030" w:type="dxa"/>
            <w:vAlign w:val="bottom"/>
          </w:tcPr>
          <w:p w14:paraId="3BB81D21" w14:textId="77777777" w:rsidR="00D175B1" w:rsidRPr="00A962B9" w:rsidRDefault="00D175B1" w:rsidP="00D175B1">
            <w:pPr>
              <w:tabs>
                <w:tab w:val="clear" w:pos="227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i/>
                <w:iCs/>
                <w:cs/>
                <w:lang w:eastAsia="en-GB"/>
              </w:rPr>
              <w:t xml:space="preserve">หัก 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425641" w14:textId="7D6FDDC6" w:rsidR="00D175B1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(8,396,637)</w:t>
            </w:r>
          </w:p>
        </w:tc>
        <w:tc>
          <w:tcPr>
            <w:tcW w:w="270" w:type="dxa"/>
          </w:tcPr>
          <w:p w14:paraId="78D5F740" w14:textId="77777777" w:rsidR="00D175B1" w:rsidRPr="00A962B9" w:rsidRDefault="00D175B1" w:rsidP="00D175B1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197D0" w14:textId="114C3D31" w:rsidR="00D175B1" w:rsidRPr="00A962B9" w:rsidRDefault="00D175B1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(5,608,806)</w:t>
            </w:r>
          </w:p>
        </w:tc>
      </w:tr>
      <w:tr w:rsidR="002B42A4" w:rsidRPr="00A962B9" w14:paraId="5A0CD7C9" w14:textId="1D29AA1E" w:rsidTr="00082BEC">
        <w:tc>
          <w:tcPr>
            <w:tcW w:w="6030" w:type="dxa"/>
            <w:vAlign w:val="bottom"/>
          </w:tcPr>
          <w:p w14:paraId="08EF8741" w14:textId="77777777" w:rsidR="002B42A4" w:rsidRPr="00A962B9" w:rsidRDefault="002B42A4" w:rsidP="002B42A4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7797" w14:textId="11EC6959" w:rsidR="002B42A4" w:rsidRPr="00A962B9" w:rsidRDefault="009917DA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117,456,900</w:t>
            </w:r>
          </w:p>
        </w:tc>
        <w:tc>
          <w:tcPr>
            <w:tcW w:w="270" w:type="dxa"/>
          </w:tcPr>
          <w:p w14:paraId="6E2251C8" w14:textId="77777777" w:rsidR="002B42A4" w:rsidRPr="00A962B9" w:rsidRDefault="002B42A4" w:rsidP="002B42A4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0EC9" w14:textId="4AEF2496" w:rsidR="002B42A4" w:rsidRPr="00A962B9" w:rsidRDefault="002B42A4" w:rsidP="00082BEC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</w:rPr>
              <w:t>95,512,820</w:t>
            </w:r>
          </w:p>
        </w:tc>
      </w:tr>
    </w:tbl>
    <w:p w14:paraId="4ECB030C" w14:textId="77777777" w:rsidR="00182433" w:rsidRPr="00182433" w:rsidRDefault="0018243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843D7C6" w14:textId="260CA963" w:rsidR="003E24DB" w:rsidRPr="00DB43CF" w:rsidRDefault="00681B71" w:rsidP="00BB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lang w:eastAsia="en-GB"/>
        </w:rPr>
      </w:pPr>
      <w:r w:rsidRPr="00DB43CF">
        <w:rPr>
          <w:b/>
          <w:bCs/>
        </w:rPr>
        <w:t>1</w:t>
      </w:r>
      <w:r w:rsidR="00E67404">
        <w:rPr>
          <w:rFonts w:hint="cs"/>
          <w:b/>
          <w:bCs/>
          <w:cs/>
        </w:rPr>
        <w:t>2</w:t>
      </w:r>
      <w:r w:rsidR="003E24DB" w:rsidRPr="00DB43CF">
        <w:rPr>
          <w:b/>
          <w:bCs/>
        </w:rPr>
        <w:t>.2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  <w:lang w:eastAsia="en-GB"/>
        </w:rPr>
        <w:t>จำแนกตามถิ่นที่อยู่ของลูกหนี้</w:t>
      </w:r>
    </w:p>
    <w:p w14:paraId="0DB9B05B" w14:textId="77777777" w:rsidR="003E24DB" w:rsidRPr="00182433" w:rsidRDefault="003E24D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8174C1" w:rsidRPr="00A962B9" w14:paraId="0CC771A0" w14:textId="77777777" w:rsidTr="00082BEC">
        <w:trPr>
          <w:trHeight w:val="181"/>
        </w:trPr>
        <w:tc>
          <w:tcPr>
            <w:tcW w:w="6030" w:type="dxa"/>
          </w:tcPr>
          <w:p w14:paraId="27AF5C57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D7641D0" w14:textId="77777777" w:rsidR="008174C1" w:rsidRPr="009F5FCF" w:rsidRDefault="008174C1" w:rsidP="00AD68BF">
            <w:pPr>
              <w:spacing w:line="380" w:lineRule="exact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174C1" w:rsidRPr="00A962B9" w14:paraId="58C8EB9C" w14:textId="77777777" w:rsidTr="00082BEC">
        <w:trPr>
          <w:trHeight w:val="181"/>
        </w:trPr>
        <w:tc>
          <w:tcPr>
            <w:tcW w:w="6030" w:type="dxa"/>
          </w:tcPr>
          <w:p w14:paraId="5A5ECF48" w14:textId="77777777" w:rsidR="008174C1" w:rsidRPr="00A962B9" w:rsidRDefault="008174C1" w:rsidP="00AD68BF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42D3ED" w14:textId="77777777" w:rsidR="008174C1" w:rsidRPr="009F5FCF" w:rsidRDefault="008174C1" w:rsidP="00AD68B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42D14140" w14:textId="77777777" w:rsidTr="00082BEC">
        <w:trPr>
          <w:trHeight w:val="181"/>
        </w:trPr>
        <w:tc>
          <w:tcPr>
            <w:tcW w:w="6030" w:type="dxa"/>
          </w:tcPr>
          <w:p w14:paraId="1D561DE5" w14:textId="77777777" w:rsidR="00D175B1" w:rsidRPr="00A962B9" w:rsidRDefault="00D175B1" w:rsidP="00D175B1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C58B33" w14:textId="0A4F9C70" w:rsidR="00D175B1" w:rsidRPr="00A962B9" w:rsidRDefault="00D175B1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3479CF10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400960BE" w14:textId="2B312CBC" w:rsidR="00D175B1" w:rsidRPr="00A962B9" w:rsidRDefault="00D175B1" w:rsidP="00D175B1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A82F8D" w:rsidRPr="00A962B9" w14:paraId="174C6731" w14:textId="77777777" w:rsidTr="00082BEC">
        <w:trPr>
          <w:trHeight w:val="181"/>
        </w:trPr>
        <w:tc>
          <w:tcPr>
            <w:tcW w:w="6030" w:type="dxa"/>
          </w:tcPr>
          <w:p w14:paraId="6DA415C1" w14:textId="77777777" w:rsidR="00A82F8D" w:rsidRPr="00A962B9" w:rsidRDefault="00A82F8D" w:rsidP="00A82F8D">
            <w:pPr>
              <w:spacing w:line="380" w:lineRule="exact"/>
              <w:rPr>
                <w:b/>
                <w:bCs/>
                <w:color w:val="00000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E3915D" w14:textId="77777777" w:rsidR="00A82F8D" w:rsidRPr="00A962B9" w:rsidRDefault="00A82F8D" w:rsidP="00A82F8D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2A7E6B" w:rsidRPr="00A962B9" w14:paraId="39749360" w14:textId="77777777" w:rsidTr="00082BEC">
        <w:trPr>
          <w:trHeight w:val="181"/>
        </w:trPr>
        <w:tc>
          <w:tcPr>
            <w:tcW w:w="6030" w:type="dxa"/>
          </w:tcPr>
          <w:p w14:paraId="05A6D1D6" w14:textId="77777777" w:rsidR="002A7E6B" w:rsidRPr="00A962B9" w:rsidRDefault="002A7E6B" w:rsidP="002A7E6B">
            <w:pPr>
              <w:spacing w:line="380" w:lineRule="exact"/>
              <w:rPr>
                <w:color w:val="000000"/>
                <w:cs/>
              </w:rPr>
            </w:pPr>
            <w:r w:rsidRPr="00A962B9">
              <w:rPr>
                <w:color w:val="000000"/>
                <w:cs/>
              </w:rPr>
              <w:t>ในประเทศ</w:t>
            </w:r>
          </w:p>
        </w:tc>
        <w:tc>
          <w:tcPr>
            <w:tcW w:w="1440" w:type="dxa"/>
          </w:tcPr>
          <w:p w14:paraId="6BCCC2C6" w14:textId="69825FD5" w:rsidR="002A7E6B" w:rsidRPr="00A962B9" w:rsidRDefault="009917DA" w:rsidP="00082BE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121,298,035</w:t>
            </w:r>
          </w:p>
        </w:tc>
        <w:tc>
          <w:tcPr>
            <w:tcW w:w="270" w:type="dxa"/>
          </w:tcPr>
          <w:p w14:paraId="29592370" w14:textId="77777777" w:rsidR="002A7E6B" w:rsidRPr="00A962B9" w:rsidRDefault="002A7E6B" w:rsidP="002A7E6B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5BB13CC1" w14:textId="751D4480" w:rsidR="002A7E6B" w:rsidRPr="00A962B9" w:rsidRDefault="002A7E6B" w:rsidP="00082BE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="00D21338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D21338">
              <w:rPr>
                <w:rFonts w:asciiTheme="majorBidi" w:hAnsiTheme="majorBidi"/>
                <w:sz w:val="28"/>
                <w:szCs w:val="28"/>
                <w:lang w:val="en-US" w:bidi="th-TH"/>
              </w:rPr>
              <w:t>7</w:t>
            </w:r>
            <w:r w:rsidR="000B3A11">
              <w:rPr>
                <w:rFonts w:asciiTheme="majorBidi" w:hAnsiTheme="majorBidi"/>
                <w:sz w:val="28"/>
                <w:szCs w:val="28"/>
                <w:lang w:val="en-US" w:bidi="th-TH"/>
              </w:rPr>
              <w:t>28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D21338">
              <w:rPr>
                <w:rFonts w:asciiTheme="majorBidi" w:hAnsiTheme="majorBidi"/>
                <w:sz w:val="28"/>
                <w:szCs w:val="28"/>
                <w:lang w:val="en-US" w:bidi="th-TH"/>
              </w:rPr>
              <w:t>726</w:t>
            </w:r>
          </w:p>
        </w:tc>
      </w:tr>
      <w:tr w:rsidR="002A7E6B" w:rsidRPr="00A962B9" w14:paraId="30E53B1F" w14:textId="77777777" w:rsidTr="00082BEC">
        <w:trPr>
          <w:trHeight w:val="181"/>
        </w:trPr>
        <w:tc>
          <w:tcPr>
            <w:tcW w:w="6030" w:type="dxa"/>
          </w:tcPr>
          <w:p w14:paraId="4846ACDB" w14:textId="2A08CDC1" w:rsidR="002A7E6B" w:rsidRPr="00A962B9" w:rsidRDefault="002A7E6B" w:rsidP="002A7E6B">
            <w:pPr>
              <w:spacing w:line="380" w:lineRule="exact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5A622560" w14:textId="371BD403" w:rsidR="002A7E6B" w:rsidRPr="00B6585A" w:rsidRDefault="009917DA" w:rsidP="00082BE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121,298,035</w:t>
            </w:r>
          </w:p>
        </w:tc>
        <w:tc>
          <w:tcPr>
            <w:tcW w:w="270" w:type="dxa"/>
          </w:tcPr>
          <w:p w14:paraId="0240A939" w14:textId="77777777" w:rsidR="002A7E6B" w:rsidRPr="00A962B9" w:rsidRDefault="002A7E6B" w:rsidP="002A7E6B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5A89EEA" w14:textId="18EF606F" w:rsidR="002A7E6B" w:rsidRPr="00A962B9" w:rsidRDefault="002A7E6B" w:rsidP="00082BE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673A5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73A5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728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73A5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726</w:t>
            </w:r>
          </w:p>
        </w:tc>
      </w:tr>
    </w:tbl>
    <w:p w14:paraId="5D3CB194" w14:textId="667F8096" w:rsidR="00C37B7D" w:rsidRDefault="00C37B7D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6DD01E19" w14:textId="77777777" w:rsidR="00182433" w:rsidRDefault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E63873E" w14:textId="563296CD" w:rsidR="003E24DB" w:rsidRPr="00A962B9" w:rsidRDefault="00681B71" w:rsidP="00BB2D2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1</w:t>
      </w:r>
      <w:r w:rsidR="00E67404">
        <w:rPr>
          <w:rFonts w:asciiTheme="majorBidi" w:hAnsiTheme="majorBidi" w:hint="cs"/>
          <w:b/>
          <w:bCs/>
          <w:sz w:val="28"/>
          <w:szCs w:val="28"/>
          <w:cs/>
          <w:lang w:val="en-US" w:bidi="th-TH"/>
        </w:rPr>
        <w:t>2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.3</w:t>
      </w:r>
      <w:r w:rsidR="003E24DB" w:rsidRPr="00A962B9">
        <w:rPr>
          <w:rFonts w:asciiTheme="majorBidi" w:hAnsiTheme="majorBidi"/>
          <w:b/>
          <w:bCs/>
          <w:sz w:val="28"/>
          <w:szCs w:val="28"/>
          <w:lang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จำแนกตาม</w:t>
      </w:r>
      <w:r w:rsidR="004A615C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ประเภท</w:t>
      </w:r>
      <w:r w:rsidR="00427785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การ</w:t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จัดชั้น</w:t>
      </w:r>
    </w:p>
    <w:p w14:paraId="2B48495D" w14:textId="77777777" w:rsidR="00BA64BF" w:rsidRPr="00182433" w:rsidRDefault="00BA64BF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C37B7D" w:rsidRPr="00A962B9" w14:paraId="71AE86C6" w14:textId="7EF0BF83" w:rsidTr="00082BEC">
        <w:trPr>
          <w:trHeight w:val="181"/>
        </w:trPr>
        <w:tc>
          <w:tcPr>
            <w:tcW w:w="6030" w:type="dxa"/>
          </w:tcPr>
          <w:p w14:paraId="0F334796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74F00A8F" w14:textId="5DBBCB46" w:rsidR="00C37B7D" w:rsidRPr="00237EB2" w:rsidRDefault="00C37B7D" w:rsidP="005768C4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C37B7D" w:rsidRPr="00A962B9" w14:paraId="18D26DAB" w14:textId="37D20776" w:rsidTr="00082BEC">
        <w:trPr>
          <w:trHeight w:val="181"/>
        </w:trPr>
        <w:tc>
          <w:tcPr>
            <w:tcW w:w="6030" w:type="dxa"/>
          </w:tcPr>
          <w:p w14:paraId="4F7551AA" w14:textId="77777777" w:rsidR="00C37B7D" w:rsidRPr="00A962B9" w:rsidRDefault="00C37B7D" w:rsidP="005768C4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0F7508EB" w14:textId="21BD1CDF" w:rsidR="00C37B7D" w:rsidRPr="00237EB2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175B1" w:rsidRPr="00A962B9" w14:paraId="17721A98" w14:textId="77777777" w:rsidTr="00082BEC">
        <w:trPr>
          <w:trHeight w:val="181"/>
        </w:trPr>
        <w:tc>
          <w:tcPr>
            <w:tcW w:w="6030" w:type="dxa"/>
          </w:tcPr>
          <w:p w14:paraId="76AB5281" w14:textId="77777777" w:rsidR="00D175B1" w:rsidRPr="00A962B9" w:rsidRDefault="00D175B1" w:rsidP="00D175B1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25890DFC" w14:textId="66026FF3" w:rsidR="00D175B1" w:rsidRPr="00A962B9" w:rsidRDefault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270" w:type="dxa"/>
          </w:tcPr>
          <w:p w14:paraId="15EA3E69" w14:textId="77777777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6690F05" w14:textId="068DA030" w:rsidR="00D175B1" w:rsidRPr="00A962B9" w:rsidRDefault="00D175B1" w:rsidP="00D175B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C37B7D" w:rsidRPr="00A962B9" w14:paraId="33D50E93" w14:textId="47B87D1E" w:rsidTr="00082BEC">
        <w:trPr>
          <w:trHeight w:val="181"/>
        </w:trPr>
        <w:tc>
          <w:tcPr>
            <w:tcW w:w="6030" w:type="dxa"/>
            <w:vAlign w:val="bottom"/>
          </w:tcPr>
          <w:p w14:paraId="6FD229EC" w14:textId="7777777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0BA4CE8E" w14:textId="6C212167" w:rsidR="00C37B7D" w:rsidRPr="00A962B9" w:rsidRDefault="00C37B7D" w:rsidP="005768C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37B7D" w:rsidRPr="00A962B9" w14:paraId="554F8785" w14:textId="4C94CB38" w:rsidTr="00082BEC">
        <w:trPr>
          <w:trHeight w:val="181"/>
        </w:trPr>
        <w:tc>
          <w:tcPr>
            <w:tcW w:w="6030" w:type="dxa"/>
            <w:vAlign w:val="center"/>
          </w:tcPr>
          <w:p w14:paraId="0F9CF11A" w14:textId="103F690B" w:rsidR="00C37B7D" w:rsidRPr="00A962B9" w:rsidRDefault="00C37B7D" w:rsidP="005768C4">
            <w:pPr>
              <w:spacing w:line="240" w:lineRule="auto"/>
              <w:ind w:right="-108"/>
              <w:jc w:val="both"/>
              <w:rPr>
                <w:rFonts w:eastAsia="MS Mincho"/>
                <w:lang w:eastAsia="th-TH"/>
              </w:rPr>
            </w:pPr>
            <w:r w:rsidRPr="00A962B9">
              <w:rPr>
                <w:b/>
                <w:bCs/>
                <w:spacing w:val="-6"/>
                <w:cs/>
              </w:rPr>
              <w:t>เงินให้สินเชื่อแก่ลูกหนี้และดอกเบี้ยค้างรับ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>และรายได้ดอกเบี้ยที่ยังไม่</w:t>
            </w:r>
            <w:r w:rsidR="008C798E" w:rsidRPr="00A962B9">
              <w:rPr>
                <w:rFonts w:eastAsia="AngsanaNew"/>
                <w:b/>
                <w:bCs/>
                <w:cs/>
                <w:lang w:eastAsia="en-GB"/>
              </w:rPr>
              <w:t>ถึง</w:t>
            </w:r>
          </w:p>
        </w:tc>
        <w:tc>
          <w:tcPr>
            <w:tcW w:w="1440" w:type="dxa"/>
            <w:vAlign w:val="bottom"/>
          </w:tcPr>
          <w:p w14:paraId="12DA21CE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232106AB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0344EE9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C37B7D" w:rsidRPr="00A962B9" w14:paraId="47C9E6AE" w14:textId="77777777" w:rsidTr="00082BEC">
        <w:trPr>
          <w:trHeight w:val="181"/>
        </w:trPr>
        <w:tc>
          <w:tcPr>
            <w:tcW w:w="6030" w:type="dxa"/>
            <w:vAlign w:val="center"/>
          </w:tcPr>
          <w:p w14:paraId="5D3AC68B" w14:textId="325339C6" w:rsidR="00C37B7D" w:rsidRPr="00A962B9" w:rsidRDefault="00C37B7D" w:rsidP="005768C4">
            <w:pPr>
              <w:spacing w:line="240" w:lineRule="auto"/>
              <w:ind w:right="-108"/>
              <w:jc w:val="both"/>
              <w:rPr>
                <w:b/>
                <w:bCs/>
                <w:spacing w:val="-6"/>
                <w: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32DFA733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491E2E29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25DDC48C" w14:textId="77777777" w:rsidR="00C37B7D" w:rsidRPr="00A962B9" w:rsidRDefault="00C37B7D" w:rsidP="005768C4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B32029" w:rsidRPr="00A962B9" w14:paraId="30A0F314" w14:textId="06813EF8" w:rsidTr="00082BEC">
        <w:trPr>
          <w:trHeight w:val="181"/>
        </w:trPr>
        <w:tc>
          <w:tcPr>
            <w:tcW w:w="6030" w:type="dxa"/>
          </w:tcPr>
          <w:p w14:paraId="670ECF2F" w14:textId="6BAD8284" w:rsidR="00B32029" w:rsidRPr="00A962B9" w:rsidRDefault="00B32029" w:rsidP="00B32029">
            <w:pPr>
              <w:spacing w:line="240" w:lineRule="auto"/>
              <w:ind w:left="182" w:hanging="182"/>
              <w:rPr>
                <w:color w:val="000000"/>
                <w:cs/>
              </w:rPr>
            </w:pPr>
            <w:r w:rsidRPr="00A962B9">
              <w:rPr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>
              <w:rPr>
                <w:cs/>
              </w:rPr>
              <w:br/>
            </w:r>
            <w:r w:rsidRPr="00A962B9">
              <w:rPr>
                <w:cs/>
              </w:rPr>
              <w:t>ด้านเครดิต (</w:t>
            </w:r>
            <w:r w:rsidRPr="00A962B9">
              <w:t>Performing)</w:t>
            </w:r>
          </w:p>
        </w:tc>
        <w:tc>
          <w:tcPr>
            <w:tcW w:w="1440" w:type="dxa"/>
            <w:vAlign w:val="bottom"/>
          </w:tcPr>
          <w:p w14:paraId="3E2F1E0F" w14:textId="385D8379" w:rsidR="00B32029" w:rsidRPr="00A962B9" w:rsidRDefault="009917DA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110</w:t>
            </w:r>
            <w:r w:rsidR="006555BC">
              <w:rPr>
                <w:rFonts w:asciiTheme="majorBidi" w:hAnsiTheme="majorBidi"/>
                <w:sz w:val="28"/>
                <w:szCs w:val="28"/>
                <w:lang w:val="en-US" w:bidi="th-TH"/>
              </w:rPr>
              <w:t>,861,006</w:t>
            </w:r>
          </w:p>
        </w:tc>
        <w:tc>
          <w:tcPr>
            <w:tcW w:w="270" w:type="dxa"/>
            <w:vAlign w:val="bottom"/>
          </w:tcPr>
          <w:p w14:paraId="1DDC6149" w14:textId="77777777" w:rsidR="00B32029" w:rsidRPr="00A962B9" w:rsidRDefault="00B32029" w:rsidP="00B3202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759611A" w14:textId="6AA37B79" w:rsidR="00B32029" w:rsidRPr="00A962B9" w:rsidRDefault="00B32029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89,709,160</w:t>
            </w:r>
          </w:p>
        </w:tc>
      </w:tr>
      <w:tr w:rsidR="00B32029" w:rsidRPr="00A962B9" w14:paraId="592AF6FE" w14:textId="2AEEE4F9" w:rsidTr="00082BEC">
        <w:trPr>
          <w:trHeight w:val="181"/>
        </w:trPr>
        <w:tc>
          <w:tcPr>
            <w:tcW w:w="6030" w:type="dxa"/>
          </w:tcPr>
          <w:p w14:paraId="299A00A3" w14:textId="77777777" w:rsidR="00B32029" w:rsidRPr="00A962B9" w:rsidRDefault="00B32029" w:rsidP="00B3202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br/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Under-performing)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141733CD" w14:textId="2C21AC50" w:rsidR="00B32029" w:rsidRPr="00A962B9" w:rsidRDefault="006555BC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9,501,165</w:t>
            </w:r>
          </w:p>
        </w:tc>
        <w:tc>
          <w:tcPr>
            <w:tcW w:w="270" w:type="dxa"/>
            <w:vAlign w:val="bottom"/>
          </w:tcPr>
          <w:p w14:paraId="79A6280C" w14:textId="77777777" w:rsidR="00B32029" w:rsidRPr="00A962B9" w:rsidRDefault="00B32029" w:rsidP="00B3202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29D2FA70" w14:textId="42B06510" w:rsidR="00B32029" w:rsidRPr="00A962B9" w:rsidRDefault="00B32029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8,099,973</w:t>
            </w:r>
          </w:p>
        </w:tc>
      </w:tr>
      <w:tr w:rsidR="00B32029" w:rsidRPr="00A962B9" w14:paraId="7633BD4B" w14:textId="1DDE71F2" w:rsidTr="00082BEC">
        <w:trPr>
          <w:trHeight w:val="181"/>
        </w:trPr>
        <w:tc>
          <w:tcPr>
            <w:tcW w:w="6030" w:type="dxa"/>
          </w:tcPr>
          <w:p w14:paraId="60525EF7" w14:textId="77777777" w:rsidR="00B32029" w:rsidRPr="00A962B9" w:rsidRDefault="00B32029" w:rsidP="00B32029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53120AC3" w14:textId="0DBF5193" w:rsidR="00B32029" w:rsidRPr="00A962B9" w:rsidRDefault="006555BC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5,491,366</w:t>
            </w:r>
          </w:p>
        </w:tc>
        <w:tc>
          <w:tcPr>
            <w:tcW w:w="270" w:type="dxa"/>
          </w:tcPr>
          <w:p w14:paraId="277A7910" w14:textId="77777777" w:rsidR="00B32029" w:rsidRPr="00A962B9" w:rsidRDefault="00B32029" w:rsidP="00B3202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79C6052C" w14:textId="240334E3" w:rsidR="00B32029" w:rsidRPr="00A962B9" w:rsidRDefault="00B32029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3,312,493</w:t>
            </w:r>
          </w:p>
        </w:tc>
      </w:tr>
      <w:tr w:rsidR="00B32029" w:rsidRPr="00A962B9" w14:paraId="190C9A31" w14:textId="3CC170A4" w:rsidTr="00082BEC">
        <w:trPr>
          <w:trHeight w:val="181"/>
        </w:trPr>
        <w:tc>
          <w:tcPr>
            <w:tcW w:w="6030" w:type="dxa"/>
          </w:tcPr>
          <w:p w14:paraId="39F1DA03" w14:textId="77777777" w:rsidR="00B32029" w:rsidRPr="00A962B9" w:rsidRDefault="00B32029" w:rsidP="00B32029">
            <w:pPr>
              <w:spacing w:line="240" w:lineRule="auto"/>
              <w:ind w:left="162" w:hanging="162"/>
              <w:rPr>
                <w:b/>
                <w:bCs/>
                <w:color w:val="000000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0E4570FF" w14:textId="117B1574" w:rsidR="00B32029" w:rsidRPr="00A962B9" w:rsidRDefault="006555BC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125,853,537</w:t>
            </w:r>
          </w:p>
        </w:tc>
        <w:tc>
          <w:tcPr>
            <w:tcW w:w="270" w:type="dxa"/>
          </w:tcPr>
          <w:p w14:paraId="626B54A7" w14:textId="77777777" w:rsidR="00B32029" w:rsidRPr="00A962B9" w:rsidRDefault="00B32029" w:rsidP="00B32029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640B2B5A" w14:textId="5C940331" w:rsidR="00B32029" w:rsidRPr="00A962B9" w:rsidRDefault="00B32029" w:rsidP="00082BE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101,121,626</w:t>
            </w:r>
          </w:p>
        </w:tc>
      </w:tr>
    </w:tbl>
    <w:p w14:paraId="34B402BE" w14:textId="77777777" w:rsidR="00E67404" w:rsidRPr="00182433" w:rsidRDefault="00E67404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73F96A61" w14:textId="0A81F3E2" w:rsidR="00AE1F6B" w:rsidRPr="00A962B9" w:rsidRDefault="00681B71" w:rsidP="00AE1F6B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eastAsia="Angsana New"/>
          <w:b/>
          <w:bCs/>
          <w:cs/>
        </w:rPr>
      </w:pPr>
      <w:r w:rsidRPr="00A962B9">
        <w:rPr>
          <w:b/>
          <w:bCs/>
          <w:lang w:val="en-US"/>
        </w:rPr>
        <w:t>1</w:t>
      </w:r>
      <w:r w:rsidR="00E67404">
        <w:rPr>
          <w:rFonts w:hint="cs"/>
          <w:b/>
          <w:bCs/>
          <w:cs/>
          <w:lang w:val="en-US"/>
        </w:rPr>
        <w:t>2</w:t>
      </w:r>
      <w:r w:rsidR="00AE1F6B" w:rsidRPr="00A962B9">
        <w:rPr>
          <w:b/>
          <w:bCs/>
        </w:rPr>
        <w:t>.</w:t>
      </w:r>
      <w:r w:rsidR="00AE1F6B" w:rsidRPr="00A962B9">
        <w:rPr>
          <w:b/>
          <w:bCs/>
          <w:lang w:val="en-US"/>
        </w:rPr>
        <w:t>4</w:t>
      </w:r>
      <w:r w:rsidR="00AE1F6B" w:rsidRPr="00A962B9">
        <w:rPr>
          <w:b/>
          <w:bCs/>
        </w:rPr>
        <w:tab/>
      </w:r>
      <w:r w:rsidR="00AE1F6B" w:rsidRPr="00A962B9">
        <w:rPr>
          <w:rFonts w:eastAsia="Angsana New"/>
          <w:b/>
          <w:bCs/>
          <w:cs/>
        </w:rPr>
        <w:t>เงินให้สินเชื่อ</w:t>
      </w:r>
      <w:r w:rsidR="005768C4" w:rsidRPr="00A962B9">
        <w:rPr>
          <w:rFonts w:eastAsia="Angsana New"/>
          <w:b/>
          <w:bCs/>
          <w:cs/>
        </w:rPr>
        <w:t>ที่มีการด้อยค่าด้านเครดิต</w:t>
      </w:r>
    </w:p>
    <w:p w14:paraId="42730A3E" w14:textId="30216B38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p w14:paraId="525CC1DE" w14:textId="320EECCC" w:rsidR="00AE1F6B" w:rsidRPr="00A962B9" w:rsidRDefault="00AE1F6B" w:rsidP="0038125D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</w:pPr>
      <w:r w:rsidRPr="00A962B9">
        <w:rPr>
          <w:cs/>
        </w:rPr>
        <w:t xml:space="preserve">ณ วันที่ </w:t>
      </w:r>
      <w:r w:rsidR="00643321" w:rsidRPr="00A962B9">
        <w:rPr>
          <w:rFonts w:eastAsia="AngsanaNew"/>
          <w:spacing w:val="-4"/>
          <w:lang w:eastAsia="en-GB"/>
        </w:rPr>
        <w:t>3</w:t>
      </w:r>
      <w:r w:rsidR="00FA211C">
        <w:rPr>
          <w:rFonts w:eastAsia="AngsanaNew"/>
          <w:spacing w:val="-4"/>
          <w:lang w:eastAsia="en-GB"/>
        </w:rPr>
        <w:t xml:space="preserve">1 </w:t>
      </w:r>
      <w:r w:rsidR="00FA211C">
        <w:rPr>
          <w:rFonts w:eastAsia="AngsanaNew" w:hint="cs"/>
          <w:spacing w:val="-4"/>
          <w:cs/>
          <w:lang w:eastAsia="en-GB"/>
        </w:rPr>
        <w:t xml:space="preserve">ธันวาคม </w:t>
      </w:r>
      <w:r w:rsidR="00643321" w:rsidRPr="00A962B9">
        <w:rPr>
          <w:rFonts w:eastAsia="AngsanaNew"/>
          <w:spacing w:val="-4"/>
          <w:lang w:eastAsia="en-GB"/>
        </w:rPr>
        <w:t xml:space="preserve">2565 </w:t>
      </w:r>
      <w:r w:rsidR="00643321" w:rsidRPr="00A962B9">
        <w:rPr>
          <w:rFonts w:eastAsia="AngsanaNew"/>
          <w:spacing w:val="-4"/>
          <w:cs/>
          <w:lang w:eastAsia="en-GB"/>
        </w:rPr>
        <w:t xml:space="preserve">และ </w:t>
      </w:r>
      <w:r w:rsidR="00643321" w:rsidRPr="00A962B9">
        <w:rPr>
          <w:rFonts w:eastAsia="AngsanaNew"/>
          <w:spacing w:val="-4"/>
          <w:lang w:eastAsia="en-GB"/>
        </w:rPr>
        <w:t>2564</w:t>
      </w:r>
      <w:r w:rsidR="00F770AB" w:rsidRPr="00A962B9">
        <w:rPr>
          <w:rFonts w:eastAsia="AngsanaNew"/>
          <w:spacing w:val="-4"/>
          <w:lang w:eastAsia="en-GB"/>
        </w:rPr>
        <w:t xml:space="preserve"> </w:t>
      </w:r>
      <w:r w:rsidRPr="00A962B9">
        <w:rPr>
          <w:rFonts w:eastAsia="Cordia New"/>
          <w:cs/>
        </w:rPr>
        <w:t>กลุ่ม</w:t>
      </w:r>
      <w:r w:rsidRPr="00A962B9">
        <w:rPr>
          <w:cs/>
        </w:rPr>
        <w:t>ธนาคาร</w:t>
      </w:r>
      <w:r w:rsidR="0086724E" w:rsidRPr="00A962B9">
        <w:rPr>
          <w:cs/>
        </w:rPr>
        <w:t>มี</w:t>
      </w:r>
      <w:r w:rsidRPr="00A962B9">
        <w:rPr>
          <w:cs/>
        </w:rPr>
        <w:t xml:space="preserve">เงินให้สินเชื่อที่มีการด้อยค่าด้านเครดิตตาม </w:t>
      </w:r>
      <w:r w:rsidRPr="00A962B9">
        <w:t xml:space="preserve">TFRS 9 </w:t>
      </w:r>
      <w:r w:rsidR="0038125D" w:rsidRPr="00A962B9">
        <w:rPr>
          <w:cs/>
        </w:rPr>
        <w:t xml:space="preserve">ซึ่งเป็นไปตามประกาศธนาคารแห่งประเทศไทย </w:t>
      </w:r>
      <w:r w:rsidRPr="00A962B9">
        <w:rPr>
          <w:cs/>
        </w:rPr>
        <w:t>โดยสรุปได้ดังนี้</w:t>
      </w:r>
    </w:p>
    <w:p w14:paraId="4B863737" w14:textId="77777777" w:rsidR="00AE1F6B" w:rsidRPr="00182433" w:rsidRDefault="00AE1F6B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AE1F6B" w:rsidRPr="00A962B9" w14:paraId="564F317C" w14:textId="77777777" w:rsidTr="00C57137">
        <w:trPr>
          <w:cantSplit/>
          <w:tblHeader/>
        </w:trPr>
        <w:tc>
          <w:tcPr>
            <w:tcW w:w="5823" w:type="dxa"/>
          </w:tcPr>
          <w:p w14:paraId="77012373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01B9F741" w14:textId="77777777" w:rsidR="00AE1F6B" w:rsidRPr="0049568E" w:rsidRDefault="00AE1F6B" w:rsidP="00AD1F57">
            <w:pPr>
              <w:spacing w:line="240" w:lineRule="auto"/>
              <w:ind w:right="-108" w:hanging="108"/>
              <w:jc w:val="center"/>
              <w:rPr>
                <w:rFonts w:eastAsia="MS Mincho"/>
                <w:lang w:eastAsia="th-TH"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AE1F6B" w:rsidRPr="00A962B9" w14:paraId="3C0916F2" w14:textId="77777777" w:rsidTr="00C57137">
        <w:trPr>
          <w:cantSplit/>
          <w:tblHeader/>
        </w:trPr>
        <w:tc>
          <w:tcPr>
            <w:tcW w:w="5823" w:type="dxa"/>
          </w:tcPr>
          <w:p w14:paraId="372A36B8" w14:textId="77777777" w:rsidR="00AE1F6B" w:rsidRPr="00A962B9" w:rsidRDefault="00AE1F6B" w:rsidP="00AD1F57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69820510" w14:textId="77777777" w:rsidR="00AE1F6B" w:rsidRPr="0049568E" w:rsidRDefault="00AE1F6B" w:rsidP="00AD1F5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237EB2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02C5E" w:rsidRPr="00A962B9" w14:paraId="366AF1C7" w14:textId="77777777" w:rsidTr="00162C6F">
        <w:trPr>
          <w:cantSplit/>
          <w:tblHeader/>
        </w:trPr>
        <w:tc>
          <w:tcPr>
            <w:tcW w:w="5823" w:type="dxa"/>
          </w:tcPr>
          <w:p w14:paraId="330BCAB8" w14:textId="77777777" w:rsidR="00B02C5E" w:rsidRPr="00A962B9" w:rsidRDefault="00B02C5E" w:rsidP="00B02C5E">
            <w:pPr>
              <w:tabs>
                <w:tab w:val="clear" w:pos="4451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557" w:type="dxa"/>
            <w:vAlign w:val="bottom"/>
          </w:tcPr>
          <w:p w14:paraId="666CD653" w14:textId="1500E0A9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2565</w:t>
            </w:r>
          </w:p>
        </w:tc>
        <w:tc>
          <w:tcPr>
            <w:tcW w:w="288" w:type="dxa"/>
          </w:tcPr>
          <w:p w14:paraId="7867140D" w14:textId="77777777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AngsanaNew"/>
                <w:cs/>
                <w:lang w:eastAsia="en-GB"/>
              </w:rPr>
            </w:pPr>
          </w:p>
        </w:tc>
        <w:tc>
          <w:tcPr>
            <w:tcW w:w="1512" w:type="dxa"/>
          </w:tcPr>
          <w:p w14:paraId="25793820" w14:textId="5DB75F4D" w:rsidR="00B02C5E" w:rsidRPr="00A962B9" w:rsidRDefault="00B02C5E" w:rsidP="00B02C5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MS Mincho"/>
                <w:lang w:eastAsia="th-TH"/>
              </w:rPr>
            </w:pPr>
            <w:r w:rsidRPr="00A962B9">
              <w:rPr>
                <w:rFonts w:eastAsia="MS Mincho"/>
                <w:lang w:eastAsia="th-TH"/>
              </w:rPr>
              <w:t>2564</w:t>
            </w:r>
          </w:p>
        </w:tc>
      </w:tr>
      <w:tr w:rsidR="00AE1F6B" w:rsidRPr="00A962B9" w14:paraId="382AD8D9" w14:textId="77777777" w:rsidTr="00C57137">
        <w:trPr>
          <w:cantSplit/>
        </w:trPr>
        <w:tc>
          <w:tcPr>
            <w:tcW w:w="5823" w:type="dxa"/>
          </w:tcPr>
          <w:p w14:paraId="03CF6588" w14:textId="3FF1E796" w:rsidR="00AE1F6B" w:rsidRPr="00A962B9" w:rsidRDefault="00AE1F6B" w:rsidP="00AD1F57">
            <w:pPr>
              <w:tabs>
                <w:tab w:val="clear" w:pos="4451"/>
                <w:tab w:val="clear" w:pos="5387"/>
                <w:tab w:val="clear" w:pos="5613"/>
                <w:tab w:val="left" w:pos="540"/>
                <w:tab w:val="left" w:pos="720"/>
                <w:tab w:val="decimal" w:pos="8820"/>
              </w:tabs>
              <w:spacing w:line="240" w:lineRule="auto"/>
              <w:ind w:left="245" w:right="-72" w:hanging="245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="00AC006A"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ที่มีการด้อยค่าด้านเครดิตสุทธิ</w:t>
            </w:r>
            <w:r w:rsidRPr="00A962B9">
              <w:rPr>
                <w:b/>
                <w:bCs/>
                <w:cs/>
              </w:rPr>
              <w:t xml:space="preserve"> (เงินต้นสุทธิจากค่าเผื่อ</w:t>
            </w:r>
            <w:r w:rsidR="0086724E" w:rsidRPr="00A962B9">
              <w:rPr>
                <w:b/>
                <w:bCs/>
                <w:cs/>
              </w:rPr>
              <w:br/>
            </w:r>
            <w:r w:rsidR="00AC006A" w:rsidRPr="00A962B9">
              <w:rPr>
                <w:b/>
                <w:bCs/>
                <w:cs/>
              </w:rPr>
              <w:t>ผลขาดทุนด้านเครดิต</w:t>
            </w:r>
            <w:r w:rsidRPr="00A962B9">
              <w:rPr>
                <w:b/>
                <w:bCs/>
                <w:cs/>
              </w:rPr>
              <w:t>ที่คาดว่า</w:t>
            </w:r>
            <w:r w:rsidR="00C92DA1" w:rsidRPr="00A962B9">
              <w:rPr>
                <w:b/>
                <w:bCs/>
                <w:cs/>
              </w:rPr>
              <w:t>จะเกิดขึ้น</w:t>
            </w:r>
            <w:r w:rsidR="00C47EF6" w:rsidRPr="00A962B9">
              <w:rPr>
                <w:b/>
                <w:bCs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4676D1A5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88" w:type="dxa"/>
          </w:tcPr>
          <w:p w14:paraId="57558C78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</w:tcPr>
          <w:p w14:paraId="07FAB628" w14:textId="77777777" w:rsidR="00AE1F6B" w:rsidRPr="00A962B9" w:rsidRDefault="00AE1F6B" w:rsidP="00AD1F57">
            <w:pPr>
              <w:pStyle w:val="acctmergecolhdg"/>
              <w:spacing w:line="240" w:lineRule="auto"/>
              <w:rPr>
                <w:rFonts w:asciiTheme="majorBidi" w:hAnsiTheme="majorBidi"/>
                <w:b w:val="0"/>
                <w:bCs/>
                <w:sz w:val="28"/>
                <w:szCs w:val="28"/>
              </w:rPr>
            </w:pPr>
          </w:p>
        </w:tc>
      </w:tr>
      <w:tr w:rsidR="00B32029" w:rsidRPr="00A962B9" w14:paraId="103ED5E5" w14:textId="77777777" w:rsidTr="00C57137">
        <w:trPr>
          <w:cantSplit/>
        </w:trPr>
        <w:tc>
          <w:tcPr>
            <w:tcW w:w="5823" w:type="dxa"/>
          </w:tcPr>
          <w:p w14:paraId="5ECDDF23" w14:textId="69BC5B6B" w:rsidR="00B32029" w:rsidRPr="00A962B9" w:rsidRDefault="00B32029" w:rsidP="00B32029">
            <w:pPr>
              <w:tabs>
                <w:tab w:val="clear" w:pos="4451"/>
              </w:tabs>
              <w:spacing w:line="240" w:lineRule="auto"/>
              <w:ind w:left="252" w:right="-72" w:hanging="252"/>
              <w:rPr>
                <w:i/>
                <w:iCs/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 w:rsidRPr="00A962B9">
              <w:rPr>
                <w:cs/>
              </w:rPr>
              <w:t>สุทธิ</w:t>
            </w:r>
            <w:r w:rsidR="00F17FAA">
              <w:rPr>
                <w:rFonts w:hint="cs"/>
                <w:cs/>
              </w:rPr>
              <w:t>จาก</w:t>
            </w:r>
            <w:r w:rsidRPr="00A962B9">
              <w:rPr>
                <w:cs/>
              </w:rPr>
              <w:t>ค่าเผื่อผลขาดทุนด้านเครดิตที่คาดว่าจะเกิดขึ้นของเงินให้สินเชื่อ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 w:rsidR="00940202">
              <w:rPr>
                <w:rFonts w:hint="cs"/>
                <w:i/>
                <w:iCs/>
                <w:cs/>
              </w:rPr>
              <w:t xml:space="preserve">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1AF6278C" w14:textId="4A43A36E" w:rsidR="00B32029" w:rsidRPr="00A962B9" w:rsidRDefault="006555BC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1,553,98</w:t>
            </w:r>
            <w:r w:rsidR="00C9426F">
              <w:rPr>
                <w:rFonts w:asciiTheme="majorBidi" w:hAnsi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88" w:type="dxa"/>
            <w:vAlign w:val="bottom"/>
          </w:tcPr>
          <w:p w14:paraId="7057D390" w14:textId="77777777" w:rsidR="00B32029" w:rsidRPr="00A962B9" w:rsidRDefault="00B32029" w:rsidP="00B32029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45C33DF" w14:textId="3AF65A3E" w:rsidR="00B32029" w:rsidRPr="00A962B9" w:rsidRDefault="00B32029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1,18</w:t>
            </w:r>
            <w:r w:rsidR="001E5258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1E5258">
              <w:rPr>
                <w:rFonts w:asciiTheme="majorBidi" w:hAnsiTheme="majorBidi"/>
                <w:sz w:val="28"/>
                <w:szCs w:val="28"/>
                <w:lang w:val="en-US"/>
              </w:rPr>
              <w:t>351</w:t>
            </w:r>
          </w:p>
        </w:tc>
      </w:tr>
      <w:tr w:rsidR="00B32029" w:rsidRPr="00A962B9" w14:paraId="5986A2A8" w14:textId="77777777" w:rsidTr="00C57137">
        <w:trPr>
          <w:cantSplit/>
        </w:trPr>
        <w:tc>
          <w:tcPr>
            <w:tcW w:w="5823" w:type="dxa"/>
          </w:tcPr>
          <w:p w14:paraId="55A06A9D" w14:textId="77B774D8" w:rsidR="00B32029" w:rsidRPr="00A962B9" w:rsidRDefault="00B32029" w:rsidP="00B32029">
            <w:pPr>
              <w:tabs>
                <w:tab w:val="clear" w:pos="4451"/>
              </w:tabs>
              <w:spacing w:line="240" w:lineRule="auto"/>
              <w:ind w:left="252" w:right="-72" w:hanging="252"/>
            </w:pPr>
            <w:r w:rsidRPr="00A962B9">
              <w:rPr>
                <w:cs/>
              </w:rPr>
              <w:t>เงินให้สินเชื่อรวมสุทธิ</w:t>
            </w:r>
            <w:r w:rsidR="006B0E86">
              <w:rPr>
                <w:rFonts w:hint="cs"/>
                <w:cs/>
              </w:rPr>
              <w:t>จาก</w:t>
            </w:r>
            <w:r w:rsidRPr="00A962B9">
              <w:rPr>
                <w:cs/>
              </w:rPr>
              <w:t>ค่าเผื่อผลขาดทุนด้านเครดิตที่คาดว่าจะเกิดขึ้น</w:t>
            </w:r>
            <w:r w:rsidRPr="00A962B9">
              <w:rPr>
                <w:cs/>
              </w:rPr>
              <w:br/>
              <w:t>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0626DA43" w14:textId="1FE1A082" w:rsidR="00B32029" w:rsidRPr="00A962B9" w:rsidRDefault="00A26155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118,117,576</w:t>
            </w:r>
          </w:p>
        </w:tc>
        <w:tc>
          <w:tcPr>
            <w:tcW w:w="288" w:type="dxa"/>
            <w:vAlign w:val="bottom"/>
          </w:tcPr>
          <w:p w14:paraId="1B8FEBEC" w14:textId="77777777" w:rsidR="00B32029" w:rsidRPr="00A962B9" w:rsidRDefault="00B32029" w:rsidP="00B32029">
            <w:pPr>
              <w:pStyle w:val="acctfourfigures"/>
              <w:tabs>
                <w:tab w:val="clear" w:pos="765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B5A7D52" w14:textId="4D0DA9F1" w:rsidR="00B32029" w:rsidRPr="00A962B9" w:rsidRDefault="00B32029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96,</w:t>
            </w:r>
            <w:r w:rsidR="00FE3E7F">
              <w:rPr>
                <w:rFonts w:asciiTheme="majorBidi" w:hAnsiTheme="majorBidi"/>
                <w:sz w:val="28"/>
                <w:szCs w:val="28"/>
                <w:lang w:val="en-US" w:bidi="th-TH"/>
              </w:rPr>
              <w:t>103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FE3E7F">
              <w:rPr>
                <w:rFonts w:asciiTheme="majorBidi" w:hAnsiTheme="majorBidi"/>
                <w:sz w:val="28"/>
                <w:szCs w:val="28"/>
                <w:lang w:val="en-US" w:bidi="th-TH"/>
              </w:rPr>
              <w:t>273</w:t>
            </w:r>
          </w:p>
        </w:tc>
      </w:tr>
      <w:tr w:rsidR="00B32029" w:rsidRPr="00A962B9" w14:paraId="30B20FEB" w14:textId="77777777" w:rsidTr="00C57137">
        <w:trPr>
          <w:cantSplit/>
        </w:trPr>
        <w:tc>
          <w:tcPr>
            <w:tcW w:w="5823" w:type="dxa"/>
          </w:tcPr>
          <w:p w14:paraId="1D1AE837" w14:textId="203D6B87" w:rsidR="00B32029" w:rsidRPr="00A962B9" w:rsidRDefault="00B32029" w:rsidP="00B32029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>ที่มีการด้อยค่าด้านเครดิต</w:t>
            </w:r>
            <w:r w:rsidRPr="00A962B9">
              <w:rPr>
                <w:spacing w:val="-6"/>
                <w:cs/>
              </w:rPr>
              <w:t xml:space="preserve">สุทธิ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  <w:r w:rsidRPr="00A962B9">
              <w:rPr>
                <w:spacing w:val="-6"/>
                <w:cs/>
              </w:rPr>
              <w:t xml:space="preserve">   </w:t>
            </w:r>
          </w:p>
        </w:tc>
        <w:tc>
          <w:tcPr>
            <w:tcW w:w="1557" w:type="dxa"/>
            <w:vAlign w:val="bottom"/>
          </w:tcPr>
          <w:p w14:paraId="2C4B5003" w14:textId="2DD76422" w:rsidR="00B32029" w:rsidRPr="00A962B9" w:rsidRDefault="00A26155" w:rsidP="00082BE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1.31</w:t>
            </w:r>
          </w:p>
        </w:tc>
        <w:tc>
          <w:tcPr>
            <w:tcW w:w="288" w:type="dxa"/>
          </w:tcPr>
          <w:p w14:paraId="6049483F" w14:textId="77777777" w:rsidR="00B32029" w:rsidRPr="00A962B9" w:rsidRDefault="00B32029" w:rsidP="00B320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6658BD3" w14:textId="639F6540" w:rsidR="00B32029" w:rsidRPr="00A962B9" w:rsidRDefault="00B32029" w:rsidP="00082BE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1.23</w:t>
            </w:r>
          </w:p>
        </w:tc>
      </w:tr>
      <w:tr w:rsidR="00940202" w:rsidRPr="00182433" w14:paraId="64D20FCA" w14:textId="77777777" w:rsidTr="00C57137">
        <w:trPr>
          <w:cantSplit/>
        </w:trPr>
        <w:tc>
          <w:tcPr>
            <w:tcW w:w="5823" w:type="dxa"/>
          </w:tcPr>
          <w:p w14:paraId="01DC6340" w14:textId="77777777" w:rsidR="00940202" w:rsidRPr="00182433" w:rsidRDefault="00940202" w:rsidP="00B32029">
            <w:pPr>
              <w:tabs>
                <w:tab w:val="clear" w:pos="4451"/>
              </w:tabs>
              <w:spacing w:line="240" w:lineRule="auto"/>
              <w:ind w:left="252" w:right="-188" w:hanging="252"/>
              <w:rPr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7ED848D7" w14:textId="77777777" w:rsidR="00940202" w:rsidRPr="00182433" w:rsidRDefault="0094020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  <w:tc>
          <w:tcPr>
            <w:tcW w:w="288" w:type="dxa"/>
          </w:tcPr>
          <w:p w14:paraId="4A6F61F5" w14:textId="77777777" w:rsidR="00940202" w:rsidRPr="00182433" w:rsidRDefault="00940202" w:rsidP="00B32029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Cs w:val="22"/>
              </w:rPr>
            </w:pPr>
          </w:p>
        </w:tc>
        <w:tc>
          <w:tcPr>
            <w:tcW w:w="1512" w:type="dxa"/>
            <w:vAlign w:val="bottom"/>
          </w:tcPr>
          <w:p w14:paraId="2E0DDC88" w14:textId="77777777" w:rsidR="00940202" w:rsidRPr="00182433" w:rsidRDefault="0094020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Cs w:val="22"/>
                <w:lang w:val="en-US" w:bidi="th-TH"/>
              </w:rPr>
            </w:pPr>
          </w:p>
        </w:tc>
      </w:tr>
      <w:tr w:rsidR="0061292F" w:rsidRPr="00A962B9" w14:paraId="3C80CEAB" w14:textId="77777777" w:rsidTr="00C57137">
        <w:trPr>
          <w:cantSplit/>
        </w:trPr>
        <w:tc>
          <w:tcPr>
            <w:tcW w:w="5823" w:type="dxa"/>
          </w:tcPr>
          <w:p w14:paraId="75D9F2D9" w14:textId="5963794D" w:rsidR="0061292F" w:rsidRPr="00A962B9" w:rsidRDefault="0061292F" w:rsidP="00AD1F57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เงินให้สินเชื่อ</w:t>
            </w:r>
            <w:r w:rsidR="00AC006A" w:rsidRPr="00A962B9">
              <w:rPr>
                <w:rFonts w:eastAsia="Angsana New"/>
                <w:b/>
                <w:bCs/>
                <w:cs/>
              </w:rPr>
              <w:t>ที่มีการด้อยค่าด้านเครดิต</w:t>
            </w:r>
            <w:r w:rsidR="00AC006A" w:rsidRPr="00A962B9">
              <w:rPr>
                <w:rFonts w:eastAsia="Angsana New"/>
                <w:cs/>
              </w:rPr>
              <w:t xml:space="preserve"> </w:t>
            </w:r>
            <w:r w:rsidRPr="00A962B9">
              <w:rPr>
                <w:b/>
                <w:bCs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454661C6" w14:textId="77777777" w:rsidR="0061292F" w:rsidRPr="00A962B9" w:rsidRDefault="0061292F" w:rsidP="00AD1F5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3821B4FC" w14:textId="77777777" w:rsidR="0061292F" w:rsidRPr="00A962B9" w:rsidRDefault="0061292F" w:rsidP="00AD1F5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028E90A" w14:textId="77777777" w:rsidR="0061292F" w:rsidRPr="00A962B9" w:rsidRDefault="0061292F" w:rsidP="00AD1F5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330083" w:rsidRPr="00A962B9" w14:paraId="554D8F76" w14:textId="77777777" w:rsidTr="00C57137">
        <w:trPr>
          <w:cantSplit/>
        </w:trPr>
        <w:tc>
          <w:tcPr>
            <w:tcW w:w="5823" w:type="dxa"/>
          </w:tcPr>
          <w:p w14:paraId="34854C24" w14:textId="58317296" w:rsidR="00330083" w:rsidRPr="00A962B9" w:rsidRDefault="00330083" w:rsidP="0033008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cs/>
              </w:rPr>
            </w:pPr>
            <w:r w:rsidRPr="00A962B9">
              <w:rPr>
                <w:cs/>
              </w:rPr>
              <w:t>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8C6D705" w14:textId="01A68BB4" w:rsidR="00330083" w:rsidRPr="00082BEC" w:rsidRDefault="006555BC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4,734,442</w:t>
            </w:r>
          </w:p>
        </w:tc>
        <w:tc>
          <w:tcPr>
            <w:tcW w:w="288" w:type="dxa"/>
          </w:tcPr>
          <w:p w14:paraId="7F33C1C4" w14:textId="77777777" w:rsidR="00330083" w:rsidRPr="00A962B9" w:rsidRDefault="00330083" w:rsidP="0033008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9D6C38" w14:textId="04F32294" w:rsidR="00330083" w:rsidRPr="00082BEC" w:rsidRDefault="00330083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2,8</w:t>
            </w:r>
            <w:r w:rsidR="00673A51">
              <w:rPr>
                <w:rFonts w:asciiTheme="majorBidi" w:hAnsiTheme="majorBidi"/>
                <w:sz w:val="28"/>
                <w:szCs w:val="28"/>
                <w:lang w:val="en-US"/>
              </w:rPr>
              <w:t>07</w:t>
            </w: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673A51">
              <w:rPr>
                <w:rFonts w:asciiTheme="majorBidi" w:hAnsiTheme="majorBidi"/>
                <w:sz w:val="28"/>
                <w:szCs w:val="28"/>
                <w:lang w:val="en-US"/>
              </w:rPr>
              <w:t>804</w:t>
            </w:r>
          </w:p>
        </w:tc>
      </w:tr>
      <w:tr w:rsidR="00330083" w:rsidRPr="00A962B9" w14:paraId="0ED88730" w14:textId="77777777" w:rsidTr="00C57137">
        <w:trPr>
          <w:cantSplit/>
        </w:trPr>
        <w:tc>
          <w:tcPr>
            <w:tcW w:w="5823" w:type="dxa"/>
          </w:tcPr>
          <w:p w14:paraId="1B858A18" w14:textId="77777777" w:rsidR="00330083" w:rsidRPr="00A962B9" w:rsidRDefault="00330083" w:rsidP="0033008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</w:pPr>
            <w:r w:rsidRPr="00A962B9">
              <w:rPr>
                <w:cs/>
              </w:rPr>
              <w:t xml:space="preserve">เงินให้สินเชื่อรวม </w:t>
            </w: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6D0F8798" w14:textId="603733BB" w:rsidR="00330083" w:rsidRPr="00082BEC" w:rsidRDefault="006555BC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121,298,035</w:t>
            </w:r>
          </w:p>
        </w:tc>
        <w:tc>
          <w:tcPr>
            <w:tcW w:w="288" w:type="dxa"/>
          </w:tcPr>
          <w:p w14:paraId="07D1BA00" w14:textId="77777777" w:rsidR="00330083" w:rsidRPr="00A962B9" w:rsidRDefault="00330083" w:rsidP="0033008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3D93525" w14:textId="25543F46" w:rsidR="00330083" w:rsidRPr="00082BEC" w:rsidRDefault="00330083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9</w:t>
            </w:r>
            <w:r w:rsidR="00673A51">
              <w:rPr>
                <w:rFonts w:asciiTheme="majorBidi" w:hAnsiTheme="majorBidi"/>
                <w:sz w:val="28"/>
                <w:szCs w:val="28"/>
                <w:lang w:val="en-US"/>
              </w:rPr>
              <w:t>7</w:t>
            </w: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673A51">
              <w:rPr>
                <w:rFonts w:asciiTheme="majorBidi" w:hAnsiTheme="majorBidi"/>
                <w:sz w:val="28"/>
                <w:szCs w:val="28"/>
                <w:lang w:val="en-US"/>
              </w:rPr>
              <w:t>728</w:t>
            </w: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673A51">
              <w:rPr>
                <w:rFonts w:asciiTheme="majorBidi" w:hAnsiTheme="majorBidi"/>
                <w:sz w:val="28"/>
                <w:szCs w:val="28"/>
                <w:lang w:val="en-US"/>
              </w:rPr>
              <w:t>726</w:t>
            </w:r>
          </w:p>
        </w:tc>
      </w:tr>
      <w:tr w:rsidR="00330083" w:rsidRPr="00A962B9" w14:paraId="25344F7D" w14:textId="77777777" w:rsidTr="00C57137">
        <w:trPr>
          <w:cantSplit/>
        </w:trPr>
        <w:tc>
          <w:tcPr>
            <w:tcW w:w="5823" w:type="dxa"/>
          </w:tcPr>
          <w:p w14:paraId="23C6FF80" w14:textId="2C0C39E5" w:rsidR="00330083" w:rsidRPr="00A962B9" w:rsidRDefault="00330083" w:rsidP="0033008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spacing w:val="-6"/>
                <w:cs/>
              </w:rPr>
            </w:pPr>
            <w:r w:rsidRPr="00A962B9">
              <w:rPr>
                <w:spacing w:val="-6"/>
                <w:cs/>
              </w:rPr>
              <w:t>อัตราร้อยละของเงินให้สินเชื่อ</w:t>
            </w:r>
            <w:r w:rsidRPr="00A962B9">
              <w:rPr>
                <w:rFonts w:eastAsia="Angsana New"/>
                <w:cs/>
              </w:rPr>
              <w:t xml:space="preserve">ที่มีการด้อยค่าด้านเครดิต </w:t>
            </w:r>
            <w:r w:rsidRPr="00A962B9">
              <w:rPr>
                <w:i/>
                <w:iCs/>
                <w:spacing w:val="-6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24449AC8" w14:textId="49040EBD" w:rsidR="00330083" w:rsidRPr="00082BEC" w:rsidRDefault="006555BC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288" w:type="dxa"/>
          </w:tcPr>
          <w:p w14:paraId="76F2B6DB" w14:textId="77777777" w:rsidR="00330083" w:rsidRPr="00A962B9" w:rsidRDefault="00330083" w:rsidP="0033008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85DE558" w14:textId="52DD2573" w:rsidR="00330083" w:rsidRPr="00082BEC" w:rsidRDefault="00330083" w:rsidP="00082BEC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82BEC">
              <w:rPr>
                <w:rFonts w:asciiTheme="majorBidi" w:hAnsiTheme="majorBidi"/>
                <w:sz w:val="28"/>
                <w:szCs w:val="28"/>
                <w:lang w:val="en-US"/>
              </w:rPr>
              <w:t>2.86</w:t>
            </w:r>
          </w:p>
        </w:tc>
      </w:tr>
    </w:tbl>
    <w:p w14:paraId="72E534C0" w14:textId="4CB53963" w:rsidR="00F770AB" w:rsidRPr="00A962B9" w:rsidRDefault="00104F0B" w:rsidP="3FD6F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lang w:eastAsia="en-GB"/>
        </w:rPr>
      </w:pPr>
      <w:r w:rsidRPr="00A962B9">
        <w:rPr>
          <w:rFonts w:eastAsia="AngsanaNew"/>
          <w:cs/>
          <w:lang w:eastAsia="en-GB"/>
        </w:rPr>
        <w:t>ในระหว่าง</w:t>
      </w:r>
      <w:r w:rsidR="00FA211C">
        <w:rPr>
          <w:rFonts w:eastAsia="AngsanaNew" w:hint="cs"/>
          <w:cs/>
          <w:lang w:eastAsia="en-GB"/>
        </w:rPr>
        <w:t xml:space="preserve">ปีสิ้นสุดวันที่ </w:t>
      </w:r>
      <w:r w:rsidR="00FA211C">
        <w:rPr>
          <w:rFonts w:eastAsia="AngsanaNew"/>
          <w:lang w:eastAsia="en-GB"/>
        </w:rPr>
        <w:t xml:space="preserve">31 </w:t>
      </w:r>
      <w:r w:rsidR="00FA211C">
        <w:rPr>
          <w:rFonts w:eastAsia="AngsanaNew" w:hint="cs"/>
          <w:cs/>
          <w:lang w:eastAsia="en-GB"/>
        </w:rPr>
        <w:t xml:space="preserve">ธันวาคม </w:t>
      </w:r>
      <w:r w:rsidRPr="00A962B9">
        <w:rPr>
          <w:rFonts w:eastAsia="AngsanaNew"/>
          <w:lang w:eastAsia="en-GB"/>
        </w:rPr>
        <w:t>2565</w:t>
      </w:r>
      <w:r w:rsidR="004163E7">
        <w:rPr>
          <w:rFonts w:eastAsia="AngsanaNew" w:hint="cs"/>
          <w:cs/>
          <w:lang w:eastAsia="en-GB"/>
        </w:rPr>
        <w:t xml:space="preserve"> </w:t>
      </w:r>
      <w:r w:rsidR="00864CD2" w:rsidRPr="00A962B9">
        <w:rPr>
          <w:rFonts w:eastAsia="AngsanaNew"/>
          <w:cs/>
          <w:lang w:eastAsia="en-GB"/>
        </w:rPr>
        <w:t>กลุ่ม</w:t>
      </w:r>
      <w:r w:rsidR="00F770AB" w:rsidRPr="00A962B9">
        <w:rPr>
          <w:rFonts w:eastAsia="AngsanaNew"/>
          <w:cs/>
          <w:lang w:eastAsia="en-GB"/>
        </w:rPr>
        <w:t>ธนาคาร</w:t>
      </w:r>
      <w:r w:rsidR="376B1D4D" w:rsidRPr="00A962B9">
        <w:rPr>
          <w:rFonts w:eastAsia="AngsanaNew"/>
          <w:cs/>
          <w:lang w:eastAsia="en-GB"/>
        </w:rPr>
        <w:t>มีการโอนขายเงินให้สินเชื่</w:t>
      </w:r>
      <w:r w:rsidR="00F770AB" w:rsidRPr="00A962B9">
        <w:rPr>
          <w:rFonts w:eastAsia="AngsanaNew"/>
          <w:cs/>
          <w:lang w:eastAsia="en-GB"/>
        </w:rPr>
        <w:t>อ</w:t>
      </w:r>
      <w:r w:rsidR="00AC006A" w:rsidRPr="00A962B9">
        <w:rPr>
          <w:rFonts w:eastAsia="Angsana New"/>
          <w:cs/>
        </w:rPr>
        <w:t>ที่มีการด้อยค่า</w:t>
      </w:r>
      <w:r w:rsidR="00940202">
        <w:rPr>
          <w:rFonts w:eastAsia="Angsana New" w:hint="cs"/>
          <w:cs/>
        </w:rPr>
        <w:t>ด้าน</w:t>
      </w:r>
      <w:r w:rsidR="00AC006A" w:rsidRPr="00A962B9">
        <w:rPr>
          <w:rFonts w:eastAsia="Angsana New"/>
          <w:cs/>
        </w:rPr>
        <w:t>เครดิต</w:t>
      </w:r>
      <w:r w:rsidR="00326635" w:rsidRPr="00A962B9">
        <w:rPr>
          <w:rFonts w:eastAsia="AngsanaNew"/>
          <w:cs/>
          <w:lang w:eastAsia="en-GB"/>
        </w:rPr>
        <w:t>ให้กับบุคคลภายนอก</w:t>
      </w:r>
      <w:r w:rsidR="00D65D47">
        <w:rPr>
          <w:rFonts w:eastAsia="AngsanaNew" w:hint="cs"/>
          <w:cs/>
          <w:lang w:eastAsia="en-GB"/>
        </w:rPr>
        <w:t xml:space="preserve"> โดยมี</w:t>
      </w:r>
      <w:r w:rsidR="00B87419">
        <w:rPr>
          <w:rFonts w:eastAsia="AngsanaNew" w:hint="cs"/>
          <w:cs/>
          <w:lang w:eastAsia="en-GB"/>
        </w:rPr>
        <w:t>มูลค่าตามบัญชีสุทธิ</w:t>
      </w:r>
      <w:r w:rsidR="00EF687A">
        <w:rPr>
          <w:rFonts w:eastAsia="AngsanaNew" w:hint="cs"/>
          <w:cs/>
          <w:lang w:eastAsia="en-GB"/>
        </w:rPr>
        <w:t xml:space="preserve">จำนวน </w:t>
      </w:r>
      <w:r w:rsidR="00206970">
        <w:rPr>
          <w:rFonts w:eastAsia="AngsanaNew"/>
          <w:lang w:eastAsia="en-GB"/>
        </w:rPr>
        <w:t>38</w:t>
      </w:r>
      <w:r w:rsidR="00C4691E">
        <w:rPr>
          <w:rFonts w:eastAsia="AngsanaNew"/>
          <w:lang w:eastAsia="en-GB"/>
        </w:rPr>
        <w:t>1</w:t>
      </w:r>
      <w:r w:rsidR="00454CDE">
        <w:rPr>
          <w:rFonts w:eastAsia="AngsanaNew"/>
          <w:lang w:eastAsia="en-GB"/>
        </w:rPr>
        <w:t>.4</w:t>
      </w:r>
      <w:r w:rsidR="00EF687A">
        <w:rPr>
          <w:rFonts w:eastAsia="AngsanaNew" w:hint="cs"/>
          <w:cs/>
          <w:lang w:eastAsia="en-GB"/>
        </w:rPr>
        <w:t xml:space="preserve"> ล้านบาท </w:t>
      </w:r>
      <w:r w:rsidR="00EF687A" w:rsidRPr="00EF687A">
        <w:rPr>
          <w:rFonts w:eastAsia="AngsanaNew" w:hint="cs"/>
          <w:i/>
          <w:iCs/>
          <w:cs/>
          <w:lang w:eastAsia="en-GB"/>
        </w:rPr>
        <w:t>(</w:t>
      </w:r>
      <w:r w:rsidR="00EF687A" w:rsidRPr="00EF687A">
        <w:rPr>
          <w:rFonts w:eastAsia="AngsanaNew"/>
          <w:i/>
          <w:iCs/>
          <w:lang w:eastAsia="en-GB"/>
        </w:rPr>
        <w:t>2564:</w:t>
      </w:r>
      <w:r w:rsidR="00EF687A" w:rsidRPr="00EF687A">
        <w:rPr>
          <w:rFonts w:eastAsia="AngsanaNew" w:hint="cs"/>
          <w:i/>
          <w:iCs/>
          <w:cs/>
          <w:lang w:eastAsia="en-GB"/>
        </w:rPr>
        <w:t xml:space="preserve"> ไม่มี)</w:t>
      </w:r>
    </w:p>
    <w:p w14:paraId="2860303F" w14:textId="7DAF48B0" w:rsidR="00A83CC3" w:rsidRPr="00182433" w:rsidRDefault="00A83CC3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2CA128CF" w14:textId="626FB285" w:rsidR="003E24DB" w:rsidRPr="00A962B9" w:rsidRDefault="003E24DB" w:rsidP="003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b/>
          <w:bCs/>
          <w:sz w:val="24"/>
          <w:szCs w:val="24"/>
        </w:rPr>
      </w:pPr>
      <w:r w:rsidRPr="00A962B9">
        <w:rPr>
          <w:b/>
          <w:bCs/>
        </w:rPr>
        <w:t>1</w:t>
      </w:r>
      <w:r w:rsidR="00E67404">
        <w:rPr>
          <w:rFonts w:hint="cs"/>
          <w:b/>
          <w:bCs/>
          <w:cs/>
        </w:rPr>
        <w:t>2</w:t>
      </w:r>
      <w:r w:rsidRPr="00A962B9">
        <w:rPr>
          <w:b/>
          <w:bCs/>
        </w:rPr>
        <w:t>.</w:t>
      </w:r>
      <w:r w:rsidR="0033402B" w:rsidRPr="00A962B9">
        <w:rPr>
          <w:b/>
          <w:bCs/>
        </w:rPr>
        <w:t>5</w:t>
      </w:r>
      <w:r w:rsidRPr="00A962B9">
        <w:rPr>
          <w:b/>
          <w:bCs/>
        </w:rPr>
        <w:tab/>
      </w:r>
      <w:r w:rsidR="009D13F4" w:rsidRPr="00A962B9">
        <w:rPr>
          <w:b/>
          <w:bCs/>
          <w:cs/>
        </w:rPr>
        <w:t>เงินให้สินเชื่อแก่ลูกหนี้ที่มีการเปลี่ยนแปลงเงื่อนไข</w:t>
      </w:r>
    </w:p>
    <w:p w14:paraId="3DA766F7" w14:textId="4A237EA0" w:rsidR="00E11DD1" w:rsidRPr="00182433" w:rsidRDefault="00E11DD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  <w:bookmarkStart w:id="3" w:name="_Hlk41135023"/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035C01" w:rsidRPr="00FA5C51" w14:paraId="2274258A" w14:textId="77777777" w:rsidTr="0020470F">
        <w:trPr>
          <w:trHeight w:val="360"/>
        </w:trPr>
        <w:tc>
          <w:tcPr>
            <w:tcW w:w="5850" w:type="dxa"/>
          </w:tcPr>
          <w:p w14:paraId="5237F1A1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3DA1C7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035C01" w:rsidRPr="00FA5C51" w14:paraId="234B8F89" w14:textId="77777777" w:rsidTr="0020470F">
        <w:trPr>
          <w:trHeight w:val="360"/>
        </w:trPr>
        <w:tc>
          <w:tcPr>
            <w:tcW w:w="5850" w:type="dxa"/>
          </w:tcPr>
          <w:p w14:paraId="5CD0D53B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29117D1" w14:textId="77777777" w:rsidR="00035C01" w:rsidRPr="00237EB2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035C01" w:rsidRPr="006B5620" w14:paraId="75343C82" w14:textId="77777777" w:rsidTr="0020470F">
        <w:trPr>
          <w:trHeight w:val="360"/>
        </w:trPr>
        <w:tc>
          <w:tcPr>
            <w:tcW w:w="5850" w:type="dxa"/>
          </w:tcPr>
          <w:p w14:paraId="24CE2FBF" w14:textId="573A4114" w:rsidR="00035C01" w:rsidRPr="00FA5C51" w:rsidRDefault="009A7360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</w:pPr>
            <w:r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สำหรับปีสิ้นสุด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 xml:space="preserve">วันที่ </w:t>
            </w:r>
            <w:r w:rsidR="00723FE0">
              <w:rPr>
                <w:rFonts w:ascii="Angsana New" w:eastAsia="AngsanaNew" w:hAnsi="Angsana New"/>
                <w:b/>
                <w:bCs/>
                <w:i/>
                <w:iCs/>
                <w:lang w:eastAsia="en-GB"/>
              </w:rPr>
              <w:t xml:space="preserve">31 </w:t>
            </w:r>
            <w:r w:rsidR="00723FE0">
              <w:rPr>
                <w:rFonts w:ascii="Angsana New" w:eastAsia="AngsanaNew" w:hAnsi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150A75FA" w14:textId="77777777" w:rsidR="00035C01" w:rsidRPr="00F71897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7189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2565</w:t>
            </w:r>
          </w:p>
        </w:tc>
        <w:tc>
          <w:tcPr>
            <w:tcW w:w="360" w:type="dxa"/>
            <w:vAlign w:val="bottom"/>
          </w:tcPr>
          <w:p w14:paraId="4D5CA527" w14:textId="77777777" w:rsidR="00035C01" w:rsidRPr="006B5620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76389EE2" w14:textId="77777777" w:rsidR="00035C01" w:rsidRPr="00F71897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eastAsia="AngsanaNew" w:hAnsi="Angsana New" w:cs="Angsana New"/>
                <w:b/>
                <w:sz w:val="28"/>
                <w:szCs w:val="28"/>
                <w:cs/>
                <w:lang w:eastAsia="en-GB"/>
              </w:rPr>
            </w:pPr>
            <w:r w:rsidRPr="00F71897">
              <w:rPr>
                <w:rFonts w:asciiTheme="majorBidi" w:hAnsiTheme="majorBidi" w:cs="Angsana New"/>
                <w:b/>
                <w:sz w:val="28"/>
                <w:szCs w:val="28"/>
                <w:cs/>
              </w:rPr>
              <w:t>2564</w:t>
            </w:r>
          </w:p>
        </w:tc>
      </w:tr>
      <w:tr w:rsidR="00035C01" w:rsidRPr="00FA5C51" w14:paraId="012235E0" w14:textId="77777777" w:rsidTr="0020470F">
        <w:trPr>
          <w:trHeight w:val="360"/>
        </w:trPr>
        <w:tc>
          <w:tcPr>
            <w:tcW w:w="5850" w:type="dxa"/>
          </w:tcPr>
          <w:p w14:paraId="70024388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1E59F6F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FA5C5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5C01" w:rsidRPr="00FA5C51" w14:paraId="0BD879C8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18798FF8" w14:textId="11EDAE6B" w:rsidR="00035C01" w:rsidRPr="00FC77A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 w:cstheme="minorBidi"/>
                <w:vertAlign w:val="superscript"/>
                <w:cs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</w:t>
            </w:r>
            <w:r w:rsidR="00D9436A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ปี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(</w:t>
            </w:r>
            <w:r>
              <w:rPr>
                <w:rFonts w:ascii="Angsana New" w:eastAsia="AngsanaNew" w:hAnsi="Angsana New"/>
                <w:b/>
                <w:bCs/>
                <w:vertAlign w:val="superscript"/>
                <w:lang w:eastAsia="en-GB"/>
              </w:rPr>
              <w:t>1</w:t>
            </w:r>
            <w:r>
              <w:rPr>
                <w:rFonts w:ascii="Angsana New" w:eastAsia="AngsanaNew" w:hAnsi="Angsana New" w:hint="cs"/>
                <w:b/>
                <w:bCs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420" w:type="dxa"/>
            <w:gridSpan w:val="3"/>
            <w:vAlign w:val="bottom"/>
          </w:tcPr>
          <w:p w14:paraId="0A94DC6A" w14:textId="77777777" w:rsidR="00035C01" w:rsidRPr="00FA5C51" w:rsidRDefault="00035C01" w:rsidP="0020470F">
            <w:pPr>
              <w:pStyle w:val="a"/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035C01" w:rsidRPr="00FA5C51" w14:paraId="31CD2CF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0AC4B062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36AF5CB5" w14:textId="34EF9A67" w:rsidR="00035C01" w:rsidRPr="00A57559" w:rsidRDefault="006555BC" w:rsidP="0020470F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,494,963</w:t>
            </w:r>
          </w:p>
        </w:tc>
        <w:tc>
          <w:tcPr>
            <w:tcW w:w="360" w:type="dxa"/>
            <w:vAlign w:val="bottom"/>
          </w:tcPr>
          <w:p w14:paraId="00845753" w14:textId="77777777" w:rsidR="00035C01" w:rsidRPr="00A57559" w:rsidRDefault="00035C01" w:rsidP="0020470F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16B290" w14:textId="1B994D2C" w:rsidR="00035C01" w:rsidRPr="00090536" w:rsidRDefault="001C7C9D" w:rsidP="0020470F">
            <w:pPr>
              <w:pStyle w:val="a"/>
              <w:tabs>
                <w:tab w:val="clear" w:pos="1080"/>
                <w:tab w:val="decimal" w:pos="1343"/>
              </w:tabs>
              <w:ind w:right="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4,681,119</w:t>
            </w:r>
          </w:p>
        </w:tc>
      </w:tr>
      <w:tr w:rsidR="00035C01" w:rsidRPr="00FA5C51" w14:paraId="09E9034C" w14:textId="77777777" w:rsidTr="0020470F">
        <w:trPr>
          <w:trHeight w:val="360"/>
        </w:trPr>
        <w:tc>
          <w:tcPr>
            <w:tcW w:w="5850" w:type="dxa"/>
            <w:vAlign w:val="bottom"/>
          </w:tcPr>
          <w:p w14:paraId="27438981" w14:textId="77777777" w:rsidR="00035C01" w:rsidRPr="00FA5C51" w:rsidRDefault="00035C01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AngsanaNew" w:hAnsi="Angsana New"/>
                <w:lang w:eastAsia="en-GB"/>
              </w:rPr>
            </w:pPr>
            <w:r w:rsidRPr="004E211F">
              <w:rPr>
                <w:rFonts w:ascii="Angsana New" w:eastAsia="AngsanaNew" w:hAnsi="Angsana New" w:hint="cs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64FED80D" w14:textId="12267F09" w:rsidR="00035C01" w:rsidRPr="00A57559" w:rsidRDefault="00F85087" w:rsidP="0020470F">
            <w:pPr>
              <w:pStyle w:val="a"/>
              <w:tabs>
                <w:tab w:val="clear" w:pos="1080"/>
                <w:tab w:val="decimal" w:pos="1262"/>
              </w:tabs>
              <w:ind w:right="18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6555BC">
              <w:rPr>
                <w:rFonts w:ascii="Angsana New" w:hAnsi="Angsana New" w:cs="Angsana New"/>
                <w:sz w:val="28"/>
                <w:szCs w:val="28"/>
                <w:lang w:val="en-US"/>
              </w:rPr>
              <w:t>31,542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360" w:type="dxa"/>
            <w:vAlign w:val="bottom"/>
          </w:tcPr>
          <w:p w14:paraId="1FB361C9" w14:textId="77777777" w:rsidR="00035C01" w:rsidRPr="00A57559" w:rsidRDefault="00035C01" w:rsidP="0020470F">
            <w:pPr>
              <w:pStyle w:val="a"/>
              <w:tabs>
                <w:tab w:val="clear" w:pos="1080"/>
                <w:tab w:val="decimal" w:pos="134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FBB278C" w14:textId="633246EE" w:rsidR="00035C01" w:rsidRPr="00A57559" w:rsidRDefault="001C7C9D" w:rsidP="0020470F">
            <w:pPr>
              <w:pStyle w:val="a"/>
              <w:tabs>
                <w:tab w:val="clear" w:pos="1080"/>
                <w:tab w:val="decimal" w:pos="1350"/>
              </w:tabs>
              <w:ind w:right="18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14:paraId="349A0134" w14:textId="77777777" w:rsidR="00FA211C" w:rsidRPr="00FA211C" w:rsidRDefault="00FA211C">
      <w:pPr>
        <w:rPr>
          <w:sz w:val="16"/>
          <w:szCs w:val="16"/>
        </w:rPr>
      </w:pPr>
    </w:p>
    <w:p w14:paraId="3AE01A23" w14:textId="2D928CE5" w:rsidR="0076406A" w:rsidRPr="00427FB4" w:rsidRDefault="0076406A" w:rsidP="002333DE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cs/>
        </w:rPr>
      </w:pPr>
      <w:r w:rsidRPr="00A83B42">
        <w:rPr>
          <w:cs/>
        </w:rPr>
        <w:t>เงินให้สินเชื่อแก่ลูกหนี้</w:t>
      </w:r>
      <w:r w:rsidR="00BD37AD">
        <w:rPr>
          <w:rFonts w:hint="cs"/>
          <w:cs/>
        </w:rPr>
        <w:t>สุทธิ</w:t>
      </w:r>
      <w:r w:rsidR="00182433">
        <w:rPr>
          <w:rFonts w:hint="cs"/>
          <w:cs/>
        </w:rPr>
        <w:t>จาก</w:t>
      </w:r>
      <w:r w:rsidRPr="00A83B42">
        <w:rPr>
          <w:cs/>
        </w:rPr>
        <w:t>ค่าเผื่อผลขาดทุน</w:t>
      </w:r>
      <w:r w:rsidR="00F7737A">
        <w:rPr>
          <w:rFonts w:hint="cs"/>
          <w:cs/>
        </w:rPr>
        <w:t>ด้านเครดิตที่คาดว่าจะเกิดขึ้</w:t>
      </w:r>
      <w:r w:rsidR="000101CE">
        <w:rPr>
          <w:rFonts w:hint="cs"/>
          <w:cs/>
        </w:rPr>
        <w:t>นเฉพาะราย</w:t>
      </w:r>
      <w:r w:rsidR="00723E47">
        <w:rPr>
          <w:rFonts w:hint="cs"/>
          <w:cs/>
        </w:rPr>
        <w:t>ที่มีค่าเผื่อ</w:t>
      </w:r>
      <w:r w:rsidRPr="00A83B42">
        <w:rPr>
          <w:cs/>
        </w:rPr>
        <w:t>ผลขาดทุนด้านเครดิตที่คาดว่าจะเกิดข</w:t>
      </w:r>
      <w:r w:rsidRPr="00A83B42">
        <w:rPr>
          <w:rFonts w:hint="cs"/>
          <w:cs/>
        </w:rPr>
        <w:t>ึ้</w:t>
      </w:r>
      <w:r w:rsidRPr="00A83B42">
        <w:rPr>
          <w:cs/>
        </w:rPr>
        <w:t>น</w:t>
      </w:r>
      <w:r w:rsidRPr="00427FB4">
        <w:rPr>
          <w:rFonts w:hint="cs"/>
          <w:sz w:val="22"/>
          <w:cs/>
        </w:rPr>
        <w:t>ตลอดอายุ</w:t>
      </w:r>
    </w:p>
    <w:p w14:paraId="2382F652" w14:textId="590ECE19" w:rsidR="0076406A" w:rsidRPr="00182433" w:rsidRDefault="0076406A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AngsanaNew"/>
          <w:lang w:eastAsia="en-GB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530"/>
      </w:tblGrid>
      <w:tr w:rsidR="006A0A85" w:rsidRPr="00A962B9" w14:paraId="541DACBE" w14:textId="6B347BF4" w:rsidTr="006A0A85">
        <w:trPr>
          <w:trHeight w:val="360"/>
        </w:trPr>
        <w:tc>
          <w:tcPr>
            <w:tcW w:w="5850" w:type="dxa"/>
          </w:tcPr>
          <w:p w14:paraId="5A25E7EF" w14:textId="24914216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7843BCC" w14:textId="27DAB7D4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6A0A85" w:rsidRPr="00A962B9" w14:paraId="14E96BC9" w14:textId="06F6DA34" w:rsidTr="006A0A85">
        <w:trPr>
          <w:trHeight w:val="360"/>
        </w:trPr>
        <w:tc>
          <w:tcPr>
            <w:tcW w:w="5850" w:type="dxa"/>
          </w:tcPr>
          <w:p w14:paraId="1178E8A4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471DAF3E" w14:textId="6E5845F0" w:rsidR="006A0A85" w:rsidRPr="00237EB2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37EB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376F05" w:rsidRPr="00A962B9" w14:paraId="09EE1095" w14:textId="77777777" w:rsidTr="00162C6F">
        <w:trPr>
          <w:trHeight w:val="360"/>
        </w:trPr>
        <w:tc>
          <w:tcPr>
            <w:tcW w:w="5850" w:type="dxa"/>
          </w:tcPr>
          <w:p w14:paraId="1A248F1F" w14:textId="77777777" w:rsidR="00376F05" w:rsidRPr="00A962B9" w:rsidRDefault="00376F05" w:rsidP="0037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7935E53" w14:textId="4E52887A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2565</w:t>
            </w:r>
          </w:p>
        </w:tc>
        <w:tc>
          <w:tcPr>
            <w:tcW w:w="360" w:type="dxa"/>
          </w:tcPr>
          <w:p w14:paraId="3B964343" w14:textId="77777777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30" w:type="dxa"/>
          </w:tcPr>
          <w:p w14:paraId="0E9F2228" w14:textId="4F4A8BE2" w:rsidR="00376F05" w:rsidRPr="00A962B9" w:rsidRDefault="00376F05" w:rsidP="00376F05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  <w:t>2564</w:t>
            </w:r>
          </w:p>
        </w:tc>
      </w:tr>
      <w:tr w:rsidR="006A0A85" w:rsidRPr="00A962B9" w14:paraId="44391FDE" w14:textId="01435870" w:rsidTr="006A0A85">
        <w:trPr>
          <w:trHeight w:val="360"/>
        </w:trPr>
        <w:tc>
          <w:tcPr>
            <w:tcW w:w="5850" w:type="dxa"/>
          </w:tcPr>
          <w:p w14:paraId="016600F7" w14:textId="77777777" w:rsidR="006A0A85" w:rsidRPr="00A962B9" w:rsidRDefault="006A0A85" w:rsidP="005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lang w:eastAsia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FA45F1D" w14:textId="51C5E986" w:rsidR="006A0A85" w:rsidRPr="00A962B9" w:rsidRDefault="006A0A85" w:rsidP="0054457F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A0A85" w:rsidRPr="00A962B9" w14:paraId="05D7DEB5" w14:textId="2FE18546" w:rsidTr="006A0A85">
        <w:trPr>
          <w:trHeight w:val="360"/>
        </w:trPr>
        <w:tc>
          <w:tcPr>
            <w:tcW w:w="5850" w:type="dxa"/>
            <w:vAlign w:val="bottom"/>
          </w:tcPr>
          <w:p w14:paraId="5E885D97" w14:textId="209B595F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cs/>
                <w:lang w:eastAsia="en-GB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307B50CF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2FBA6B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9C29413" w14:textId="77777777" w:rsidR="006A0A85" w:rsidRPr="00A962B9" w:rsidRDefault="006A0A85" w:rsidP="00EC69F3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54666A97" w14:textId="38B78398" w:rsidTr="006A0A85">
        <w:trPr>
          <w:trHeight w:val="360"/>
        </w:trPr>
        <w:tc>
          <w:tcPr>
            <w:tcW w:w="5850" w:type="dxa"/>
            <w:vAlign w:val="bottom"/>
          </w:tcPr>
          <w:p w14:paraId="4587807F" w14:textId="77777777" w:rsidR="006A0A85" w:rsidRPr="00A962B9" w:rsidRDefault="006A0A85" w:rsidP="00EC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A59718F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166C95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34022A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6534B27B" w14:textId="7E7D4E1B" w:rsidTr="006A0A85">
        <w:trPr>
          <w:trHeight w:val="360"/>
        </w:trPr>
        <w:tc>
          <w:tcPr>
            <w:tcW w:w="5850" w:type="dxa"/>
            <w:vAlign w:val="bottom"/>
          </w:tcPr>
          <w:p w14:paraId="78141591" w14:textId="5E5D70BA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โดยในระหว่าง</w:t>
            </w:r>
            <w:r w:rsidR="002134F0" w:rsidRPr="00A962B9">
              <w:rPr>
                <w:rFonts w:eastAsia="AngsanaNew"/>
                <w:cs/>
                <w:lang w:eastAsia="en-GB"/>
              </w:rPr>
              <w:t>ปี</w:t>
            </w:r>
            <w:r w:rsidRPr="00A962B9">
              <w:rPr>
                <w:rFonts w:eastAsia="AngsanaNew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358C5F67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5790D50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82A56EC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3F387736" w14:textId="77777777" w:rsidTr="006A0A85">
        <w:trPr>
          <w:trHeight w:val="360"/>
        </w:trPr>
        <w:tc>
          <w:tcPr>
            <w:tcW w:w="5850" w:type="dxa"/>
            <w:vAlign w:val="bottom"/>
          </w:tcPr>
          <w:p w14:paraId="35547DA0" w14:textId="3E1CA6D4" w:rsidR="006A0A85" w:rsidRPr="00A962B9" w:rsidRDefault="00DE1F8A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ขาดทุนด้านเครดิตที่คาดว่าจะเกิดขึ้นใน </w:t>
            </w:r>
            <w:r w:rsidR="006A0A85" w:rsidRPr="00A962B9">
              <w:rPr>
                <w:rFonts w:eastAsia="AngsanaNew"/>
                <w:lang w:val="en-GB" w:eastAsia="en-GB"/>
              </w:rPr>
              <w:t>1</w:t>
            </w:r>
            <w:r w:rsidR="006A0A85" w:rsidRPr="00A962B9">
              <w:rPr>
                <w:rFonts w:eastAsia="AngsanaNew"/>
                <w:lang w:eastAsia="en-GB"/>
              </w:rPr>
              <w:t>2</w:t>
            </w:r>
            <w:r w:rsidR="006A0A85" w:rsidRPr="00A962B9">
              <w:rPr>
                <w:rFonts w:eastAsia="AngsanaNew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05643DF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1A8FFB8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7B672662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A0A85" w:rsidRPr="00A962B9" w14:paraId="13A30324" w14:textId="7B5571F9" w:rsidTr="006A0A85">
        <w:trPr>
          <w:trHeight w:val="360"/>
        </w:trPr>
        <w:tc>
          <w:tcPr>
            <w:tcW w:w="5850" w:type="dxa"/>
            <w:vAlign w:val="bottom"/>
          </w:tcPr>
          <w:p w14:paraId="31AFFE23" w14:textId="0D775788" w:rsidR="006A0A85" w:rsidRPr="00A962B9" w:rsidRDefault="006A0A85" w:rsidP="00B91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47B55C4E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536EE221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8026049" w14:textId="77777777" w:rsidR="006A0A85" w:rsidRPr="00A962B9" w:rsidRDefault="006A0A85" w:rsidP="006A0A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</w:p>
        </w:tc>
      </w:tr>
      <w:tr w:rsidR="00376F05" w:rsidRPr="00A962B9" w14:paraId="465865B5" w14:textId="2E3489B1" w:rsidTr="00162C6F">
        <w:trPr>
          <w:trHeight w:val="70"/>
        </w:trPr>
        <w:tc>
          <w:tcPr>
            <w:tcW w:w="5850" w:type="dxa"/>
            <w:vAlign w:val="bottom"/>
          </w:tcPr>
          <w:p w14:paraId="6FBC37A5" w14:textId="3665C397" w:rsidR="00376F05" w:rsidRPr="00A962B9" w:rsidRDefault="00376F05" w:rsidP="0037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ที่คาดว่าจะเกิดขึ้นตลอดอายุ</w:t>
            </w:r>
            <w:r w:rsidRPr="00A962B9">
              <w:rPr>
                <w:rFonts w:eastAsia="AngsanaNew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22AF9E4B" w14:textId="14B331F3" w:rsidR="00376F05" w:rsidRPr="00A962B9" w:rsidRDefault="006555BC" w:rsidP="00376F0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,481,081</w:t>
            </w:r>
          </w:p>
        </w:tc>
        <w:tc>
          <w:tcPr>
            <w:tcW w:w="360" w:type="dxa"/>
          </w:tcPr>
          <w:p w14:paraId="11D42602" w14:textId="77777777" w:rsidR="00376F05" w:rsidRPr="00A962B9" w:rsidRDefault="00376F05" w:rsidP="00376F0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093157B" w14:textId="28B3CA54" w:rsidR="00376F05" w:rsidRPr="00A962B9" w:rsidRDefault="00376F05" w:rsidP="00376F0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233,803</w:t>
            </w:r>
          </w:p>
        </w:tc>
      </w:tr>
      <w:bookmarkEnd w:id="3"/>
    </w:tbl>
    <w:p w14:paraId="1BBCED14" w14:textId="77777777" w:rsidR="00257E39" w:rsidRDefault="00257E39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</w:pPr>
    </w:p>
    <w:p w14:paraId="37712BC2" w14:textId="4EF803F7" w:rsidR="00257E39" w:rsidRPr="00A962B9" w:rsidRDefault="00257E39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 New"/>
          <w:b/>
          <w:bCs/>
          <w:sz w:val="30"/>
          <w:szCs w:val="30"/>
          <w:lang w:bidi="ar-SA"/>
        </w:rPr>
        <w:sectPr w:rsidR="00257E39" w:rsidRPr="00A962B9" w:rsidSect="00E90677">
          <w:footerReference w:type="default" r:id="rId18"/>
          <w:footerReference w:type="first" r:id="rId19"/>
          <w:pgSz w:w="11907" w:h="16839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BA89536" w14:textId="468B763C" w:rsidR="00B32D81" w:rsidRPr="00A962B9" w:rsidRDefault="00C73E7C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  <w:sz w:val="30"/>
          <w:szCs w:val="30"/>
        </w:rPr>
      </w:pPr>
      <w:r w:rsidRPr="00A962B9">
        <w:rPr>
          <w:rFonts w:eastAsia="Angsana New"/>
          <w:b/>
          <w:bCs/>
          <w:sz w:val="30"/>
          <w:szCs w:val="30"/>
          <w:lang w:bidi="ar-SA"/>
        </w:rPr>
        <w:t>1</w:t>
      </w:r>
      <w:r w:rsidR="00E430FF">
        <w:rPr>
          <w:rFonts w:eastAsia="Angsana New"/>
          <w:b/>
          <w:bCs/>
          <w:sz w:val="30"/>
          <w:szCs w:val="30"/>
          <w:lang w:bidi="ar-SA"/>
        </w:rPr>
        <w:t>2</w:t>
      </w:r>
      <w:r w:rsidR="00C66E11" w:rsidRPr="00A962B9">
        <w:rPr>
          <w:rFonts w:eastAsia="Angsana New"/>
          <w:b/>
          <w:bCs/>
          <w:sz w:val="30"/>
          <w:szCs w:val="30"/>
          <w:lang w:bidi="ar-SA"/>
        </w:rPr>
        <w:t>.</w:t>
      </w:r>
      <w:r w:rsidR="002001D1" w:rsidRPr="00A962B9">
        <w:rPr>
          <w:rFonts w:eastAsia="Angsana New"/>
          <w:b/>
          <w:bCs/>
          <w:sz w:val="30"/>
          <w:szCs w:val="30"/>
        </w:rPr>
        <w:t>6</w:t>
      </w:r>
      <w:r w:rsidR="00B32D81" w:rsidRPr="00A962B9">
        <w:rPr>
          <w:rFonts w:eastAsia="Angsana New"/>
          <w:b/>
          <w:bCs/>
          <w:sz w:val="30"/>
          <w:szCs w:val="30"/>
          <w:lang w:bidi="ar-SA"/>
        </w:rPr>
        <w:tab/>
      </w:r>
      <w:r w:rsidR="00B32D81" w:rsidRPr="00A962B9">
        <w:rPr>
          <w:rFonts w:eastAsia="Angsana New"/>
          <w:b/>
          <w:bCs/>
          <w:sz w:val="30"/>
          <w:szCs w:val="30"/>
          <w:cs/>
        </w:rPr>
        <w:t>ลูกหนี้ตามสัญญาเช่าซื้อ</w:t>
      </w:r>
    </w:p>
    <w:p w14:paraId="5D70E306" w14:textId="77777777" w:rsidR="00510A33" w:rsidRPr="00182433" w:rsidRDefault="00510A33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eastAsia="Angsana New"/>
          <w:b/>
          <w:bCs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A29A8" w:rsidRPr="00A962B9" w14:paraId="0A8AAF8A" w14:textId="77777777" w:rsidTr="00182433">
        <w:tc>
          <w:tcPr>
            <w:tcW w:w="1249" w:type="pct"/>
          </w:tcPr>
          <w:p w14:paraId="4EC2560A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106B96F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1A29A8" w:rsidRPr="00A962B9" w14:paraId="2756C3E7" w14:textId="77777777" w:rsidTr="00182433">
        <w:tc>
          <w:tcPr>
            <w:tcW w:w="1249" w:type="pct"/>
          </w:tcPr>
          <w:p w14:paraId="057CEAA6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442878C" w14:textId="03FC5A74" w:rsidR="001A29A8" w:rsidRPr="00A962B9" w:rsidRDefault="00FA211C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AngsanaNew"/>
                <w:lang w:eastAsia="en-GB"/>
              </w:rPr>
              <w:t>2565</w:t>
            </w:r>
          </w:p>
        </w:tc>
      </w:tr>
      <w:tr w:rsidR="00C66E11" w:rsidRPr="00A962B9" w14:paraId="5798D3BC" w14:textId="77777777" w:rsidTr="00B15DC2">
        <w:tc>
          <w:tcPr>
            <w:tcW w:w="1249" w:type="pct"/>
          </w:tcPr>
          <w:p w14:paraId="46A637A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71B2E1F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769436D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F09D70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78A6B6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4462130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173E3B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25F39C9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CA9CFB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30F4FA0A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1291598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602E3864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68363BC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3A121C2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5D8C2752" w14:textId="77777777" w:rsidTr="00B15DC2">
        <w:tc>
          <w:tcPr>
            <w:tcW w:w="1249" w:type="pct"/>
          </w:tcPr>
          <w:p w14:paraId="1CFFBF5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A5C69F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659D7C9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FB8168F" w14:textId="4DA9F725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4462BE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431074AC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958C64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0DBB327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18BBA33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8730E7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0FFDB0F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7283756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83C285E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6E580D3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C66E11" w:rsidRPr="00A962B9" w14:paraId="18EAD7B2" w14:textId="77777777" w:rsidTr="00B15DC2">
        <w:tc>
          <w:tcPr>
            <w:tcW w:w="1249" w:type="pct"/>
          </w:tcPr>
          <w:p w14:paraId="64CD5A9D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351A3378" w14:textId="6AB1DA6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="002001D1"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3554CA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02AD31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7BAE22D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0783CD17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65F9EA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D57634E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C89AF55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69181D6D" w14:textId="6531D436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D2DDEB9" w14:textId="77777777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43C65046" w14:textId="78D84784" w:rsidR="00A654E2" w:rsidRPr="00A962B9" w:rsidRDefault="00A654E2" w:rsidP="006F1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="002001D1"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A026AF1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39CD6D67" w14:textId="77777777" w:rsidR="00A654E2" w:rsidRPr="00A962B9" w:rsidRDefault="00A654E2" w:rsidP="00A6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1A29A8" w:rsidRPr="00A962B9" w14:paraId="16E50A4D" w14:textId="77777777" w:rsidTr="00182433">
        <w:tc>
          <w:tcPr>
            <w:tcW w:w="1249" w:type="pct"/>
          </w:tcPr>
          <w:p w14:paraId="046181E3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2BC09A1D" w14:textId="77777777" w:rsidR="001A29A8" w:rsidRPr="00A962B9" w:rsidRDefault="001A29A8" w:rsidP="0065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3E022C" w:rsidRPr="00A962B9" w14:paraId="4DC31755" w14:textId="77777777" w:rsidTr="00EF3F7B">
        <w:tc>
          <w:tcPr>
            <w:tcW w:w="1249" w:type="pct"/>
          </w:tcPr>
          <w:p w14:paraId="390249EA" w14:textId="0012C0F7" w:rsidR="003E022C" w:rsidRPr="008F5358" w:rsidRDefault="00FE6714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7DA68A8" w14:textId="7A16A4CE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534,271</w:t>
            </w:r>
          </w:p>
        </w:tc>
        <w:tc>
          <w:tcPr>
            <w:tcW w:w="85" w:type="pct"/>
          </w:tcPr>
          <w:p w14:paraId="00EDC163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C20A9F6" w14:textId="51BD6A59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4C2528A5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489524EC" w14:textId="6AA5A761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1CB6498E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18307B92" w14:textId="70132647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17013F3F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5E41800" w14:textId="29B05D2B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3A796FBF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5FC0D19E" w14:textId="6DF2F955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47,543</w:t>
            </w:r>
          </w:p>
        </w:tc>
        <w:tc>
          <w:tcPr>
            <w:tcW w:w="85" w:type="pct"/>
          </w:tcPr>
          <w:p w14:paraId="0336956F" w14:textId="77777777" w:rsidR="003E022C" w:rsidRPr="00A962B9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00F808A" w14:textId="1D54335C" w:rsidR="003E022C" w:rsidRDefault="003E022C" w:rsidP="003E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1,583,574</w:t>
            </w:r>
          </w:p>
        </w:tc>
      </w:tr>
      <w:tr w:rsidR="005A3438" w:rsidRPr="00A962B9" w14:paraId="0A5B2C92" w14:textId="77777777" w:rsidTr="00EF3F7B">
        <w:tc>
          <w:tcPr>
            <w:tcW w:w="1249" w:type="pct"/>
          </w:tcPr>
          <w:p w14:paraId="2A770DEE" w14:textId="6A8183DE" w:rsidR="005A3438" w:rsidRPr="008F5358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F5358">
              <w:rPr>
                <w:rFonts w:eastAsia="Times New Roman"/>
                <w:cs/>
                <w:lang w:val="en-AU"/>
              </w:rPr>
              <w:t>รายได้</w:t>
            </w:r>
            <w:r w:rsidR="00EC02E7" w:rsidRPr="008F5358">
              <w:rPr>
                <w:rFonts w:eastAsia="Times New Roman"/>
                <w:cs/>
                <w:lang w:val="en-AU"/>
              </w:rPr>
              <w:t>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45E2446" w14:textId="05ACC813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1AA26FD8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4A95FD9" w14:textId="50843BA5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0CEF261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355851" w14:textId="7BF1125D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F89F68A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7AC3E12C" w14:textId="298B6D51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7A25B68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A997987" w14:textId="64ED736C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2CD7F43B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3C13A25" w14:textId="0471DC84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56E09EEB" w14:textId="77777777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023D726B" w14:textId="1F25651C" w:rsidR="005A3438" w:rsidRPr="00A962B9" w:rsidRDefault="005A343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8F5358" w:rsidRPr="00A962B9" w14:paraId="302FB6BD" w14:textId="77777777" w:rsidTr="00EF3F7B">
        <w:tc>
          <w:tcPr>
            <w:tcW w:w="1249" w:type="pct"/>
          </w:tcPr>
          <w:p w14:paraId="3AEA116A" w14:textId="1D545DA4" w:rsidR="008F5358" w:rsidRP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 w:hint="cs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0AAD0FF" w14:textId="77777777" w:rsid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74209708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14F0A4A" w14:textId="77777777" w:rsidR="008F5358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04A8070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752E346E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9E67F6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006EF8E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520F459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C4AEB66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1358591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1D51D987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812DF51" w14:textId="77777777" w:rsidR="008F5358" w:rsidRPr="00A962B9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70E0702" w14:textId="77777777" w:rsidR="008F5358" w:rsidDel="003E022C" w:rsidRDefault="008F5358" w:rsidP="005A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8205F2" w:rsidRPr="00A962B9" w14:paraId="77E8176A" w14:textId="77777777" w:rsidTr="00EF3F7B">
        <w:tc>
          <w:tcPr>
            <w:tcW w:w="1249" w:type="pct"/>
          </w:tcPr>
          <w:p w14:paraId="7A22CCCD" w14:textId="70CB1993" w:rsidR="008205F2" w:rsidRPr="009B0796" w:rsidRDefault="00FE2513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="008205F2" w:rsidRPr="009B0796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417CE29" w14:textId="0E825059" w:rsidR="008205F2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534,271</w:t>
            </w:r>
          </w:p>
        </w:tc>
        <w:tc>
          <w:tcPr>
            <w:tcW w:w="85" w:type="pct"/>
          </w:tcPr>
          <w:p w14:paraId="404CADC5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58B34538" w14:textId="38511174" w:rsidR="008205F2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393,660</w:t>
            </w:r>
          </w:p>
        </w:tc>
        <w:tc>
          <w:tcPr>
            <w:tcW w:w="85" w:type="pct"/>
          </w:tcPr>
          <w:p w14:paraId="7073495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11D159D6" w14:textId="19176A4B" w:rsidR="008205F2" w:rsidDel="003E022C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319,568</w:t>
            </w:r>
          </w:p>
        </w:tc>
        <w:tc>
          <w:tcPr>
            <w:tcW w:w="85" w:type="pct"/>
          </w:tcPr>
          <w:p w14:paraId="2770284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14C70FB5" w14:textId="325584A1" w:rsidR="008205F2" w:rsidDel="003E022C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174,094</w:t>
            </w:r>
          </w:p>
        </w:tc>
        <w:tc>
          <w:tcPr>
            <w:tcW w:w="85" w:type="pct"/>
          </w:tcPr>
          <w:p w14:paraId="33B23E4A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580C64D0" w14:textId="15CDF5F9" w:rsidR="008205F2" w:rsidDel="003E022C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114,438</w:t>
            </w:r>
          </w:p>
        </w:tc>
        <w:tc>
          <w:tcPr>
            <w:tcW w:w="85" w:type="pct"/>
          </w:tcPr>
          <w:p w14:paraId="6E8467C9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688E7D42" w14:textId="19621100" w:rsidR="008205F2" w:rsidDel="003E022C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47,543</w:t>
            </w:r>
          </w:p>
        </w:tc>
        <w:tc>
          <w:tcPr>
            <w:tcW w:w="85" w:type="pct"/>
          </w:tcPr>
          <w:p w14:paraId="3D6834E7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1C25948" w14:textId="6232E1AC" w:rsidR="008205F2" w:rsidDel="003E022C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1,583,574</w:t>
            </w:r>
          </w:p>
        </w:tc>
      </w:tr>
      <w:tr w:rsidR="008205F2" w:rsidRPr="00A962B9" w14:paraId="1E3EFA46" w14:textId="77777777" w:rsidTr="009E0A3B">
        <w:tc>
          <w:tcPr>
            <w:tcW w:w="1249" w:type="pct"/>
          </w:tcPr>
          <w:p w14:paraId="66C98B45" w14:textId="2EA2876D" w:rsidR="008205F2" w:rsidRPr="008F5358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5CF0C9AC" w14:textId="2C323D23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1C75A075" w14:textId="77777777" w:rsidR="008205F2" w:rsidRPr="00B15DC2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7995B3A" w14:textId="1E6027B5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4DBF27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EAAF10B" w14:textId="69E002DF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EEDFD7A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B22056E" w14:textId="51DB2716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3370F75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0258F06F" w14:textId="5F775D6B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90C83E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02DFE61" w14:textId="0147B754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5F84B391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0E9A3D6" w14:textId="3750C2BF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</w:rPr>
            </w:pPr>
          </w:p>
        </w:tc>
      </w:tr>
      <w:tr w:rsidR="008205F2" w:rsidRPr="00A962B9" w14:paraId="53A6EDE3" w14:textId="77777777" w:rsidTr="00A836B4">
        <w:tc>
          <w:tcPr>
            <w:tcW w:w="1249" w:type="pct"/>
          </w:tcPr>
          <w:p w14:paraId="0804418F" w14:textId="68F0610C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2653C791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1BDD7D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030D001F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4CA548B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011A2395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2D3AF64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FC8C3B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0C9CB73C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732E3FC0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050A97A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4182898F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E3FD6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107E2D92" w14:textId="68C7EAB0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 w:rsidRPr="0083033B">
              <w:rPr>
                <w:rFonts w:eastAsia="Times New Roman"/>
                <w:lang w:val="en-GB" w:bidi="ar-SA"/>
              </w:rPr>
              <w:t>26,039</w:t>
            </w:r>
          </w:p>
        </w:tc>
      </w:tr>
      <w:tr w:rsidR="008205F2" w:rsidRPr="00A962B9" w14:paraId="1CB85D3E" w14:textId="77777777" w:rsidTr="00A836B4">
        <w:tc>
          <w:tcPr>
            <w:tcW w:w="1249" w:type="pct"/>
          </w:tcPr>
          <w:p w14:paraId="3B7D79C9" w14:textId="4310F3FC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57B5E3E4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77F493CA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CD6B726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43D15E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467F1F4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15E0D6F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6DA49813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E6B0DE2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4C00700B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7D720C6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23113069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657AF5DF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</w:tcPr>
          <w:p w14:paraId="39376206" w14:textId="7C6CD7DF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</w:p>
        </w:tc>
      </w:tr>
      <w:tr w:rsidR="008205F2" w:rsidRPr="00A962B9" w14:paraId="56A8A5D8" w14:textId="77777777" w:rsidTr="00EF3F7B">
        <w:trPr>
          <w:trHeight w:val="71"/>
        </w:trPr>
        <w:tc>
          <w:tcPr>
            <w:tcW w:w="1249" w:type="pct"/>
          </w:tcPr>
          <w:p w14:paraId="71140560" w14:textId="50DEE1F0" w:rsidR="008205F2" w:rsidRPr="009B0796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F5358">
              <w:rPr>
                <w:rFonts w:eastAsia="Times New Roman"/>
                <w:cs/>
                <w:lang w:val="en-AU"/>
              </w:rPr>
              <w:t xml:space="preserve">   </w:t>
            </w:r>
            <w:r w:rsidRPr="008F5358">
              <w:rPr>
                <w:rFonts w:eastAsia="Times New Roman"/>
                <w:lang w:val="en-AU"/>
              </w:rPr>
              <w:t xml:space="preserve">        </w:t>
            </w:r>
            <w:r w:rsidRPr="008F5358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281F3730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5094FFAF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F21AED8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4A3D7F3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77" w:type="pct"/>
          </w:tcPr>
          <w:p w14:paraId="34474138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C9DD710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2" w:type="pct"/>
          </w:tcPr>
          <w:p w14:paraId="3E5052DC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A8797CB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93" w:type="pct"/>
          </w:tcPr>
          <w:p w14:paraId="2ED7005E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0935E3C7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61" w:type="pct"/>
          </w:tcPr>
          <w:p w14:paraId="737003A9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85" w:type="pct"/>
          </w:tcPr>
          <w:p w14:paraId="2B495758" w14:textId="77777777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i/>
                <w:iCs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37A882A4" w14:textId="118E979F" w:rsidR="008205F2" w:rsidRPr="00A836B4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i/>
                <w:iCs/>
                <w:lang w:val="en-AU"/>
              </w:rPr>
            </w:pPr>
            <w:r>
              <w:rPr>
                <w:rFonts w:eastAsia="Times New Roman"/>
                <w:lang w:val="en-GB" w:bidi="ar-SA"/>
              </w:rPr>
              <w:t>(55,238)</w:t>
            </w:r>
          </w:p>
        </w:tc>
      </w:tr>
      <w:tr w:rsidR="008205F2" w:rsidRPr="00A962B9" w14:paraId="4E0AA2D1" w14:textId="77777777" w:rsidTr="009E0A3B">
        <w:tc>
          <w:tcPr>
            <w:tcW w:w="1249" w:type="pct"/>
          </w:tcPr>
          <w:p w14:paraId="1EEF2843" w14:textId="1B0B2D61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57E84F2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6328470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5B0F5F4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7C80A0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50358E73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1A6BECD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64F27CF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5B0D5F0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C0C3999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C0A5B27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6457C653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/>
              </w:rPr>
            </w:pPr>
          </w:p>
        </w:tc>
        <w:tc>
          <w:tcPr>
            <w:tcW w:w="85" w:type="pct"/>
          </w:tcPr>
          <w:p w14:paraId="1660525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4AF6D" w14:textId="0DA6C2A6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GB" w:bidi="ar-SA"/>
              </w:rPr>
            </w:pPr>
            <w:r w:rsidRPr="004258F4">
              <w:rPr>
                <w:rFonts w:eastAsia="Times New Roman"/>
                <w:b/>
                <w:bCs/>
              </w:rPr>
              <w:t>1,554,375</w:t>
            </w:r>
          </w:p>
        </w:tc>
      </w:tr>
    </w:tbl>
    <w:p w14:paraId="5952CD7D" w14:textId="77777777" w:rsidR="00B32D81" w:rsidRPr="00A962B9" w:rsidRDefault="006500F7" w:rsidP="00B32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"/>
          <w:szCs w:val="2"/>
          <w:lang w:val="en-GB"/>
        </w:rPr>
      </w:pPr>
      <w:r w:rsidRPr="00A962B9">
        <w:rPr>
          <w:rFonts w:eastAsia="Times New Roman"/>
          <w:sz w:val="2"/>
          <w:szCs w:val="2"/>
          <w:cs/>
          <w:lang w:val="en-GB"/>
        </w:rPr>
        <w:t>ฃ</w:t>
      </w:r>
    </w:p>
    <w:p w14:paraId="58A21A76" w14:textId="77777777" w:rsidR="00020773" w:rsidRPr="00A962B9" w:rsidRDefault="00020773"/>
    <w:p w14:paraId="231DB849" w14:textId="77777777" w:rsidR="0071351B" w:rsidRPr="00A962B9" w:rsidRDefault="0071351B">
      <w:r w:rsidRPr="00A962B9">
        <w:br w:type="page"/>
      </w:r>
    </w:p>
    <w:p w14:paraId="10E993E8" w14:textId="77777777" w:rsidR="001A29A8" w:rsidRPr="00A962B9" w:rsidRDefault="001A29A8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sz w:val="2"/>
          <w:szCs w:val="2"/>
          <w:lang w:val="en-AU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D803E8" w:rsidRPr="00A962B9" w14:paraId="49C45329" w14:textId="77777777" w:rsidTr="00182433">
        <w:tc>
          <w:tcPr>
            <w:tcW w:w="1249" w:type="pct"/>
          </w:tcPr>
          <w:p w14:paraId="6741C351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60EEF1EF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D803E8" w:rsidRPr="00A962B9" w14:paraId="26041C56" w14:textId="77777777" w:rsidTr="00182433">
        <w:tc>
          <w:tcPr>
            <w:tcW w:w="1249" w:type="pct"/>
          </w:tcPr>
          <w:p w14:paraId="0BB736F8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0EC4913A" w14:textId="5E5D2A9E" w:rsidR="00D803E8" w:rsidRPr="00A962B9" w:rsidRDefault="00FA211C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  <w:r>
              <w:rPr>
                <w:rFonts w:eastAsia="Times New Roman"/>
                <w:lang w:val="en-AU" w:bidi="ar-SA"/>
              </w:rPr>
              <w:t>2564</w:t>
            </w:r>
          </w:p>
        </w:tc>
      </w:tr>
      <w:tr w:rsidR="00D803E8" w:rsidRPr="00A962B9" w14:paraId="4F3387B7" w14:textId="77777777" w:rsidTr="008D3627">
        <w:tc>
          <w:tcPr>
            <w:tcW w:w="1249" w:type="pct"/>
          </w:tcPr>
          <w:p w14:paraId="06BFE6EA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80" w:type="pct"/>
          </w:tcPr>
          <w:p w14:paraId="0B0A400E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</w:p>
        </w:tc>
        <w:tc>
          <w:tcPr>
            <w:tcW w:w="85" w:type="pct"/>
          </w:tcPr>
          <w:p w14:paraId="23481089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EAF1B22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EB0A624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19E29529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48116D2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2" w:type="pct"/>
          </w:tcPr>
          <w:p w14:paraId="0755305D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A2D0A7E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93" w:type="pct"/>
          </w:tcPr>
          <w:p w14:paraId="5CF87224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23FBE46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22734C30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85" w:type="pct"/>
          </w:tcPr>
          <w:p w14:paraId="3C3E8F3A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470969FA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803E8" w:rsidRPr="00A962B9" w14:paraId="7345ADA7" w14:textId="77777777" w:rsidTr="008D3627">
        <w:tc>
          <w:tcPr>
            <w:tcW w:w="1249" w:type="pct"/>
          </w:tcPr>
          <w:p w14:paraId="06EA66E7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697A6336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173D10C5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1CB91C9A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8AFAEB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62C8BAF9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B9C5BD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76E3B0FC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8099EC6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441CC2B5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E667D1C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5CDA6F77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2F30F55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01A00753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</w:tr>
      <w:tr w:rsidR="00D803E8" w:rsidRPr="00A962B9" w14:paraId="7F9B2BF9" w14:textId="77777777" w:rsidTr="008D3627">
        <w:tc>
          <w:tcPr>
            <w:tcW w:w="1249" w:type="pct"/>
          </w:tcPr>
          <w:p w14:paraId="5323C9D7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1F033152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ชำระภายใน </w:t>
            </w: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5887E610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61" w:type="pct"/>
          </w:tcPr>
          <w:p w14:paraId="7091D464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2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58E05B4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77" w:type="pct"/>
          </w:tcPr>
          <w:p w14:paraId="547D8A27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3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F29EA1C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2" w:type="pct"/>
          </w:tcPr>
          <w:p w14:paraId="36071C40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  <w:lang w:val="en-AU"/>
              </w:rPr>
              <w:t>4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9D38244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93" w:type="pct"/>
          </w:tcPr>
          <w:p w14:paraId="52393B53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แต่ไม่เกิน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78A5CA12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61" w:type="pct"/>
          </w:tcPr>
          <w:p w14:paraId="0B461C76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 xml:space="preserve">ชำระเกิน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BBEA187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 w:bidi="ar-SA"/>
              </w:rPr>
            </w:pPr>
          </w:p>
        </w:tc>
        <w:tc>
          <w:tcPr>
            <w:tcW w:w="407" w:type="pct"/>
          </w:tcPr>
          <w:p w14:paraId="7B477688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รวม</w:t>
            </w:r>
          </w:p>
        </w:tc>
      </w:tr>
      <w:tr w:rsidR="00D803E8" w:rsidRPr="00A962B9" w14:paraId="69AA8E5B" w14:textId="77777777" w:rsidTr="00EF3F7B">
        <w:tc>
          <w:tcPr>
            <w:tcW w:w="1249" w:type="pct"/>
          </w:tcPr>
          <w:p w14:paraId="7EF2F74C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eastAsia="Times New Roman"/>
                <w:b/>
                <w:bCs/>
                <w:i/>
                <w:iCs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4A062AF3" w14:textId="77777777" w:rsidR="00D803E8" w:rsidRPr="00A962B9" w:rsidRDefault="00D803E8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eastAsia="Times New Roman"/>
                <w:cs/>
                <w:lang w:val="en-AU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1C62ED" w:rsidRPr="00A962B9" w14:paraId="5F7F87D4" w14:textId="77777777" w:rsidTr="00EF3F7B">
        <w:tc>
          <w:tcPr>
            <w:tcW w:w="1249" w:type="pct"/>
          </w:tcPr>
          <w:p w14:paraId="74C94EB0" w14:textId="2F92A147" w:rsidR="001C62ED" w:rsidRPr="008205F2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205F2">
              <w:rPr>
                <w:rFonts w:eastAsia="Times New Roman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69DCA820" w14:textId="159B04F0" w:rsidR="001C62ED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583,626</w:t>
            </w:r>
          </w:p>
        </w:tc>
        <w:tc>
          <w:tcPr>
            <w:tcW w:w="85" w:type="pct"/>
          </w:tcPr>
          <w:p w14:paraId="512ACCEF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204C995" w14:textId="77191B10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441,069</w:t>
            </w:r>
          </w:p>
        </w:tc>
        <w:tc>
          <w:tcPr>
            <w:tcW w:w="85" w:type="pct"/>
          </w:tcPr>
          <w:p w14:paraId="3CB65463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39D02C29" w14:textId="193037A4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287,636</w:t>
            </w:r>
          </w:p>
        </w:tc>
        <w:tc>
          <w:tcPr>
            <w:tcW w:w="85" w:type="pct"/>
          </w:tcPr>
          <w:p w14:paraId="023B04B4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2D301EC5" w14:textId="69D347BF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148,759</w:t>
            </w:r>
          </w:p>
        </w:tc>
        <w:tc>
          <w:tcPr>
            <w:tcW w:w="85" w:type="pct"/>
          </w:tcPr>
          <w:p w14:paraId="2A1939F2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24D0C33F" w14:textId="69745AED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91,063</w:t>
            </w:r>
          </w:p>
        </w:tc>
        <w:tc>
          <w:tcPr>
            <w:tcW w:w="85" w:type="pct"/>
          </w:tcPr>
          <w:p w14:paraId="77DF028D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4171E40B" w14:textId="2FD12F8F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A962B9">
              <w:rPr>
                <w:rFonts w:eastAsia="Times New Roman"/>
                <w:lang w:bidi="ar-SA"/>
              </w:rPr>
              <w:t>88,434</w:t>
            </w:r>
          </w:p>
        </w:tc>
        <w:tc>
          <w:tcPr>
            <w:tcW w:w="85" w:type="pct"/>
          </w:tcPr>
          <w:p w14:paraId="4946478C" w14:textId="77777777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28339FA0" w14:textId="071A454A" w:rsidR="001C62ED" w:rsidRPr="00A962B9" w:rsidRDefault="001C62ED" w:rsidP="001C6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A962B9">
              <w:rPr>
                <w:rFonts w:eastAsia="Times New Roman"/>
                <w:lang w:bidi="ar-SA"/>
              </w:rPr>
              <w:t>1,</w:t>
            </w:r>
            <w:r>
              <w:rPr>
                <w:rFonts w:eastAsia="Times New Roman"/>
                <w:lang w:bidi="ar-SA"/>
              </w:rPr>
              <w:t>640,587</w:t>
            </w:r>
          </w:p>
        </w:tc>
      </w:tr>
      <w:tr w:rsidR="00F27CA4" w:rsidRPr="00A962B9" w14:paraId="6A73146A" w14:textId="77777777" w:rsidTr="00EF3F7B">
        <w:tc>
          <w:tcPr>
            <w:tcW w:w="1249" w:type="pct"/>
          </w:tcPr>
          <w:p w14:paraId="4B90D6B0" w14:textId="79518733" w:rsidR="00F27CA4" w:rsidRPr="008205F2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205F2">
              <w:rPr>
                <w:rFonts w:eastAsia="Times New Roman"/>
                <w:cs/>
                <w:lang w:val="en-AU"/>
              </w:rPr>
              <w:t>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E88FF33" w14:textId="47BCA756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85" w:type="pct"/>
          </w:tcPr>
          <w:p w14:paraId="38B2F22A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4400F64C" w14:textId="2B6C792B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3F58E8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E6AF2B2" w14:textId="7B7121D0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57ED5C1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47F3F9B6" w14:textId="3E2B156F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5BF9CE5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52F2FEF7" w14:textId="15E21A52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4F2C3AA6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ED2C1E0" w14:textId="1E186AD9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  <w:tc>
          <w:tcPr>
            <w:tcW w:w="85" w:type="pct"/>
          </w:tcPr>
          <w:p w14:paraId="2664AAD5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EFA7BFA" w14:textId="29C7BD02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-</w:t>
            </w:r>
          </w:p>
        </w:tc>
      </w:tr>
      <w:tr w:rsidR="00F27CA4" w:rsidRPr="00A962B9" w14:paraId="49B7B19A" w14:textId="77777777" w:rsidTr="00EF3F7B">
        <w:tc>
          <w:tcPr>
            <w:tcW w:w="1249" w:type="pct"/>
          </w:tcPr>
          <w:p w14:paraId="7503ED0B" w14:textId="4015C524" w:rsidR="00F27CA4" w:rsidRPr="009B0796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205F2">
              <w:rPr>
                <w:rFonts w:eastAsia="Times New Roman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2A9B7EE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340205E5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4CA8F343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8893FB7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145DF1F3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317C00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12EDB0E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D969482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04CC12C7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3F8FDB7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222A0968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41B7AFE6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3EE3F195" w14:textId="77777777" w:rsidR="00F27CA4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8205F2" w:rsidRPr="00A962B9" w14:paraId="5BA6FFA7" w14:textId="77777777" w:rsidTr="00EF3F7B">
        <w:tc>
          <w:tcPr>
            <w:tcW w:w="1249" w:type="pct"/>
          </w:tcPr>
          <w:p w14:paraId="7B3CCFEB" w14:textId="41C6ACCE" w:rsidR="008205F2" w:rsidRPr="008205F2" w:rsidRDefault="008E404E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val="en-AU"/>
              </w:rPr>
              <w:t xml:space="preserve">   </w:t>
            </w:r>
            <w:r w:rsidR="008205F2" w:rsidRPr="008205F2">
              <w:rPr>
                <w:rFonts w:eastAsia="Times New Roman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70169E6" w14:textId="1DBEDD9C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583,626</w:t>
            </w:r>
          </w:p>
        </w:tc>
        <w:tc>
          <w:tcPr>
            <w:tcW w:w="85" w:type="pct"/>
          </w:tcPr>
          <w:p w14:paraId="3C487C63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3D8C804" w14:textId="78A052AE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441,069</w:t>
            </w:r>
          </w:p>
        </w:tc>
        <w:tc>
          <w:tcPr>
            <w:tcW w:w="85" w:type="pct"/>
          </w:tcPr>
          <w:p w14:paraId="6E7E2A6D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792E83CA" w14:textId="065FB3B0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287,636</w:t>
            </w:r>
          </w:p>
        </w:tc>
        <w:tc>
          <w:tcPr>
            <w:tcW w:w="85" w:type="pct"/>
          </w:tcPr>
          <w:p w14:paraId="0882E7AE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20FEA51A" w14:textId="7BAFF790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148,759</w:t>
            </w:r>
          </w:p>
        </w:tc>
        <w:tc>
          <w:tcPr>
            <w:tcW w:w="85" w:type="pct"/>
          </w:tcPr>
          <w:p w14:paraId="64109456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6B17826D" w14:textId="674EF6BB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lang w:val="en-GB" w:bidi="ar-SA"/>
              </w:rPr>
              <w:t>91,063</w:t>
            </w:r>
          </w:p>
        </w:tc>
        <w:tc>
          <w:tcPr>
            <w:tcW w:w="85" w:type="pct"/>
          </w:tcPr>
          <w:p w14:paraId="7FF391F8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3E33D965" w14:textId="004F9D5A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  <w:r w:rsidRPr="00A962B9">
              <w:rPr>
                <w:rFonts w:eastAsia="Times New Roman"/>
                <w:lang w:bidi="ar-SA"/>
              </w:rPr>
              <w:t>88,434</w:t>
            </w:r>
          </w:p>
        </w:tc>
        <w:tc>
          <w:tcPr>
            <w:tcW w:w="85" w:type="pct"/>
          </w:tcPr>
          <w:p w14:paraId="6627CCBC" w14:textId="77777777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1FE6285B" w14:textId="41A9D46F" w:rsidR="008205F2" w:rsidRPr="00A962B9" w:rsidRDefault="008205F2" w:rsidP="0082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A962B9">
              <w:rPr>
                <w:rFonts w:eastAsia="Times New Roman"/>
                <w:lang w:bidi="ar-SA"/>
              </w:rPr>
              <w:t>1,</w:t>
            </w:r>
            <w:r>
              <w:rPr>
                <w:rFonts w:eastAsia="Times New Roman"/>
                <w:lang w:bidi="ar-SA"/>
              </w:rPr>
              <w:t>640,587</w:t>
            </w:r>
          </w:p>
        </w:tc>
      </w:tr>
      <w:tr w:rsidR="00F27CA4" w:rsidRPr="00A962B9" w14:paraId="24616C51" w14:textId="77777777" w:rsidTr="009E0A3B">
        <w:tc>
          <w:tcPr>
            <w:tcW w:w="1249" w:type="pct"/>
          </w:tcPr>
          <w:p w14:paraId="30AA8648" w14:textId="249EB1BA" w:rsidR="00F27CA4" w:rsidRPr="008205F2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บวก</w:t>
            </w:r>
            <w:r w:rsidRPr="009B0796">
              <w:rPr>
                <w:rFonts w:eastAsia="Times New Roman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18EE3F1E" w14:textId="7714E883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06F815E7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66CF4A3" w14:textId="7828CF6A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CF21A7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7EEED7E4" w14:textId="50AA1004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BDD45A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62C6135F" w14:textId="273542B2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3E21F71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74DD1C85" w14:textId="414C66F4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19C1ECA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3D560A9E" w14:textId="2B1672A3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28E22412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068E83C2" w14:textId="1738A272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F27CA4" w:rsidRPr="00A962B9" w14:paraId="2215799D" w14:textId="77777777" w:rsidTr="008D3627">
        <w:tc>
          <w:tcPr>
            <w:tcW w:w="1249" w:type="pct"/>
          </w:tcPr>
          <w:p w14:paraId="76A913DA" w14:textId="4BDE3E30" w:rsidR="00F27CA4" w:rsidRPr="008205F2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 w:bidi="ar-SA"/>
              </w:rPr>
            </w:pPr>
            <w:r w:rsidRPr="008205F2">
              <w:rPr>
                <w:rFonts w:eastAsia="Times New Roman"/>
                <w:cs/>
                <w:lang w:val="en-AU"/>
              </w:rPr>
              <w:t xml:space="preserve">   </w:t>
            </w:r>
            <w:r w:rsidRPr="008205F2">
              <w:rPr>
                <w:rFonts w:eastAsia="Times New Roman"/>
                <w:lang w:val="en-AU"/>
              </w:rPr>
              <w:t xml:space="preserve">        </w:t>
            </w:r>
            <w:r w:rsidRPr="008205F2">
              <w:rPr>
                <w:rFonts w:eastAsia="Times New Roman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4F6B824A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6A72208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3756DE7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AA16C00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3DB8FDA3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CE7348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4CD7D2F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EC66F76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6DAEA7C7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60677A0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7CC208D4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AD9B17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4C7AE7A5" w14:textId="6490D1AE" w:rsidR="00F27CA4" w:rsidRPr="0083033B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GB" w:bidi="ar-SA"/>
              </w:rPr>
            </w:pPr>
            <w:r w:rsidRPr="0083033B">
              <w:rPr>
                <w:rFonts w:eastAsia="Times New Roman"/>
                <w:lang w:val="en-GB" w:bidi="ar-SA"/>
              </w:rPr>
              <w:t>32</w:t>
            </w:r>
            <w:r>
              <w:rPr>
                <w:rFonts w:eastAsia="Times New Roman"/>
                <w:lang w:val="en-GB" w:bidi="ar-SA"/>
              </w:rPr>
              <w:t>,</w:t>
            </w:r>
            <w:r w:rsidRPr="0083033B">
              <w:rPr>
                <w:rFonts w:eastAsia="Times New Roman"/>
                <w:lang w:val="en-GB" w:bidi="ar-SA"/>
              </w:rPr>
              <w:t>530</w:t>
            </w:r>
          </w:p>
        </w:tc>
      </w:tr>
      <w:tr w:rsidR="00F27CA4" w:rsidRPr="00A962B9" w14:paraId="387CC008" w14:textId="77777777" w:rsidTr="008D3627">
        <w:tc>
          <w:tcPr>
            <w:tcW w:w="1249" w:type="pct"/>
          </w:tcPr>
          <w:p w14:paraId="5FA6B51C" w14:textId="1B0A03FE" w:rsidR="00F27CA4" w:rsidRPr="008205F2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 w:bidi="ar-SA"/>
              </w:rPr>
            </w:pPr>
            <w:r w:rsidRPr="00C2190F">
              <w:rPr>
                <w:rFonts w:eastAsia="Times New Roman"/>
                <w:i/>
                <w:iCs/>
                <w:cs/>
                <w:lang w:val="en-AU"/>
              </w:rPr>
              <w:t>หัก</w:t>
            </w:r>
            <w:r w:rsidRPr="009B0796">
              <w:rPr>
                <w:rFonts w:eastAsia="Times New Roman"/>
                <w:cs/>
                <w:lang w:val="en-AU"/>
              </w:rPr>
              <w:t xml:space="preserve"> </w:t>
            </w:r>
            <w:r w:rsidRPr="008205F2">
              <w:rPr>
                <w:rFonts w:eastAsia="Times New Roman"/>
                <w:cs/>
                <w:lang w:val="en-AU"/>
              </w:rPr>
              <w:t>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197ED974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</w:rPr>
            </w:pPr>
          </w:p>
        </w:tc>
        <w:tc>
          <w:tcPr>
            <w:tcW w:w="85" w:type="pct"/>
          </w:tcPr>
          <w:p w14:paraId="3268E84B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DA46513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6C69652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2B818A8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3AD16F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2" w:type="pct"/>
          </w:tcPr>
          <w:p w14:paraId="4257EAF6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41DDAD4B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93" w:type="pct"/>
          </w:tcPr>
          <w:p w14:paraId="704DEC7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787653DE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461" w:type="pct"/>
          </w:tcPr>
          <w:p w14:paraId="6E7C718B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371CD21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</w:tcPr>
          <w:p w14:paraId="67B57CAC" w14:textId="6A47F4E6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</w:p>
        </w:tc>
      </w:tr>
      <w:tr w:rsidR="00F27CA4" w:rsidRPr="00A962B9" w14:paraId="1D59BAE8" w14:textId="77777777" w:rsidTr="009E0A3B">
        <w:tc>
          <w:tcPr>
            <w:tcW w:w="1249" w:type="pct"/>
          </w:tcPr>
          <w:p w14:paraId="488513CD" w14:textId="1FFD6978" w:rsidR="00F27CA4" w:rsidRPr="009B0796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cs/>
                <w:lang w:val="en-AU"/>
              </w:rPr>
            </w:pPr>
            <w:r w:rsidRPr="008205F2">
              <w:rPr>
                <w:rFonts w:eastAsia="Times New Roman"/>
                <w:cs/>
                <w:lang w:val="en-AU"/>
              </w:rPr>
              <w:t xml:space="preserve">   </w:t>
            </w:r>
            <w:r w:rsidRPr="008205F2">
              <w:rPr>
                <w:rFonts w:eastAsia="Times New Roman"/>
                <w:lang w:val="en-AU"/>
              </w:rPr>
              <w:t xml:space="preserve">        </w:t>
            </w:r>
            <w:r w:rsidRPr="008205F2">
              <w:rPr>
                <w:rFonts w:eastAsia="Times New Roman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455780A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4DEAE5E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4783D48B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277DC6B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1F3D3BB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0B2992A9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54EC1E6E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01585548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34CC4D2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CB97CA9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12F01F0D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0E3E1A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61553832" w14:textId="57C3D81D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bidi="ar-SA"/>
              </w:rPr>
            </w:pPr>
            <w:r w:rsidRPr="00A962B9">
              <w:rPr>
                <w:rFonts w:eastAsia="Times New Roman"/>
                <w:lang w:val="en-GB" w:bidi="ar-SA"/>
              </w:rPr>
              <w:t>(50,105)</w:t>
            </w:r>
          </w:p>
        </w:tc>
      </w:tr>
      <w:tr w:rsidR="00F27CA4" w:rsidRPr="00A962B9" w14:paraId="499BBE16" w14:textId="77777777" w:rsidTr="009E0A3B">
        <w:tc>
          <w:tcPr>
            <w:tcW w:w="1249" w:type="pct"/>
          </w:tcPr>
          <w:p w14:paraId="16642542" w14:textId="286FAF1B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eastAsia="Times New Roman"/>
                <w:lang w:val="en-AU"/>
              </w:rPr>
            </w:pPr>
            <w:r w:rsidRPr="00A962B9">
              <w:rPr>
                <w:rFonts w:eastAsia="Times New Roman"/>
                <w:b/>
                <w:bCs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AF619B0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6E443E11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4B0DF6CE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eastAsia="Times New Roman"/>
                <w:lang w:bidi="ar-SA"/>
              </w:rPr>
            </w:pPr>
          </w:p>
        </w:tc>
        <w:tc>
          <w:tcPr>
            <w:tcW w:w="85" w:type="pct"/>
          </w:tcPr>
          <w:p w14:paraId="71C21493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477" w:type="pct"/>
          </w:tcPr>
          <w:p w14:paraId="3D9C4024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2E557EEB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2" w:type="pct"/>
          </w:tcPr>
          <w:p w14:paraId="20F2CF0C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1DFDB263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93" w:type="pct"/>
          </w:tcPr>
          <w:p w14:paraId="28B14E31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3511798E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61" w:type="pct"/>
          </w:tcPr>
          <w:p w14:paraId="7A71088F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85" w:type="pct"/>
          </w:tcPr>
          <w:p w14:paraId="5D625D31" w14:textId="77777777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eastAsia="Times New Roman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</w:tcPr>
          <w:p w14:paraId="219E1BC3" w14:textId="75B78B75" w:rsidR="00F27CA4" w:rsidRPr="00A962B9" w:rsidRDefault="00F27CA4" w:rsidP="00F2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left="-86" w:right="-100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1,6</w:t>
            </w:r>
            <w:r w:rsidR="00CD4158">
              <w:rPr>
                <w:rFonts w:eastAsia="Times New Roman"/>
                <w:b/>
                <w:bCs/>
                <w:lang w:val="en-GB" w:bidi="ar-SA"/>
              </w:rPr>
              <w:t>23</w:t>
            </w:r>
            <w:r>
              <w:rPr>
                <w:rFonts w:eastAsia="Times New Roman"/>
                <w:b/>
                <w:bCs/>
                <w:lang w:val="en-GB" w:bidi="ar-SA"/>
              </w:rPr>
              <w:t>,</w:t>
            </w:r>
            <w:r w:rsidR="00CD4158">
              <w:rPr>
                <w:rFonts w:eastAsia="Times New Roman"/>
                <w:b/>
                <w:bCs/>
                <w:lang w:val="en-GB" w:bidi="ar-SA"/>
              </w:rPr>
              <w:t>012</w:t>
            </w:r>
          </w:p>
        </w:tc>
      </w:tr>
    </w:tbl>
    <w:p w14:paraId="5DDE09D7" w14:textId="6BDBDB3C" w:rsidR="0071351B" w:rsidRPr="00A962B9" w:rsidRDefault="0071351B" w:rsidP="0097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eastAsia="Times New Roman"/>
          <w:b/>
          <w:bCs/>
          <w:i/>
          <w:iCs/>
          <w:lang w:val="en-AU"/>
        </w:rPr>
        <w:sectPr w:rsidR="0071351B" w:rsidRPr="00A962B9" w:rsidSect="001A29A8">
          <w:footerReference w:type="default" r:id="rId20"/>
          <w:pgSz w:w="16839" w:h="11907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E9FC0BE" w14:textId="1522EE4D" w:rsidR="003E24DB" w:rsidRPr="00A962B9" w:rsidRDefault="008E4C5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E430FF">
        <w:rPr>
          <w:b/>
          <w:bCs/>
        </w:rPr>
        <w:t>3</w:t>
      </w:r>
      <w:r w:rsidR="003E24DB" w:rsidRPr="00A962B9">
        <w:rPr>
          <w:b/>
          <w:bCs/>
          <w:cs/>
        </w:rPr>
        <w:tab/>
      </w:r>
      <w:r w:rsidR="0054457F" w:rsidRPr="00A962B9">
        <w:rPr>
          <w:b/>
          <w:bCs/>
          <w:cs/>
        </w:rPr>
        <w:t>ค่าเผื่อผลขาดทุนด้านเครดิตที่คาดว่าจะเกิดขึ้น</w:t>
      </w:r>
    </w:p>
    <w:p w14:paraId="07E2D4E8" w14:textId="43670134" w:rsidR="0054457F" w:rsidRPr="00182433" w:rsidRDefault="003E24DB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</w:pPr>
      <w:r w:rsidRPr="00A962B9">
        <w:rPr>
          <w:b/>
          <w:bCs/>
          <w:sz w:val="16"/>
          <w:szCs w:val="16"/>
        </w:rPr>
        <w:tab/>
      </w: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54457F" w:rsidRPr="00A962B9" w14:paraId="1F96E7B7" w14:textId="77777777" w:rsidTr="00182433">
        <w:trPr>
          <w:tblHeader/>
        </w:trPr>
        <w:tc>
          <w:tcPr>
            <w:tcW w:w="3222" w:type="dxa"/>
            <w:vAlign w:val="bottom"/>
          </w:tcPr>
          <w:p w14:paraId="240E7ED5" w14:textId="77777777" w:rsidR="0054457F" w:rsidRPr="00B10ED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bookmarkStart w:id="4" w:name="_Hlk43678263"/>
          </w:p>
        </w:tc>
        <w:tc>
          <w:tcPr>
            <w:tcW w:w="5940" w:type="dxa"/>
            <w:gridSpan w:val="7"/>
            <w:vAlign w:val="bottom"/>
          </w:tcPr>
          <w:p w14:paraId="5B246DD8" w14:textId="77777777" w:rsidR="0054457F" w:rsidRPr="00082BEC" w:rsidRDefault="0054457F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="001A29A8" w:rsidRPr="00082BEC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940732" w:rsidRPr="00A962B9" w14:paraId="2D0B4A80" w14:textId="77777777" w:rsidTr="00182433">
        <w:trPr>
          <w:tblHeader/>
        </w:trPr>
        <w:tc>
          <w:tcPr>
            <w:tcW w:w="3222" w:type="dxa"/>
            <w:vAlign w:val="bottom"/>
          </w:tcPr>
          <w:p w14:paraId="073B6B58" w14:textId="77777777" w:rsidR="00940732" w:rsidRPr="00B10EDC" w:rsidRDefault="00940732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0D91CA51" w14:textId="5692FC5C" w:rsidR="00940732" w:rsidRPr="00082BEC" w:rsidRDefault="00FA211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/>
              </w:rPr>
              <w:t>2565</w:t>
            </w:r>
          </w:p>
        </w:tc>
      </w:tr>
      <w:tr w:rsidR="00AF37CC" w:rsidRPr="00A962B9" w14:paraId="17BADFB4" w14:textId="77777777" w:rsidTr="00182433">
        <w:trPr>
          <w:tblHeader/>
        </w:trPr>
        <w:tc>
          <w:tcPr>
            <w:tcW w:w="3222" w:type="dxa"/>
            <w:vAlign w:val="bottom"/>
          </w:tcPr>
          <w:p w14:paraId="0FE7849A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FD6C40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D2B810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2021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5D174C07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1CC856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7E25B61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7C7D17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AF37CC" w:rsidRPr="00A962B9" w14:paraId="5182A52D" w14:textId="77777777" w:rsidTr="00182433">
        <w:trPr>
          <w:tblHeader/>
        </w:trPr>
        <w:tc>
          <w:tcPr>
            <w:tcW w:w="3222" w:type="dxa"/>
            <w:vAlign w:val="bottom"/>
          </w:tcPr>
          <w:p w14:paraId="7724B55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64D7FE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762FBA4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09D99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4EE08E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AD8F1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BB0B5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AF4F5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490EEFBD" w14:textId="77777777" w:rsidTr="00182433">
        <w:trPr>
          <w:tblHeader/>
        </w:trPr>
        <w:tc>
          <w:tcPr>
            <w:tcW w:w="3222" w:type="dxa"/>
            <w:vAlign w:val="bottom"/>
          </w:tcPr>
          <w:p w14:paraId="1C07858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799EE7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175D6EEC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750F99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3E465C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C22682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F03661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70F90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03428803" w14:textId="77777777" w:rsidTr="00182433">
        <w:trPr>
          <w:tblHeader/>
        </w:trPr>
        <w:tc>
          <w:tcPr>
            <w:tcW w:w="3222" w:type="dxa"/>
            <w:vAlign w:val="bottom"/>
          </w:tcPr>
          <w:p w14:paraId="5D101035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C4AA65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6DBE5F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131652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004C017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E1C6A3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68E5E31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C05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2DA9485E" w14:textId="77777777" w:rsidTr="00182433">
        <w:trPr>
          <w:tblHeader/>
        </w:trPr>
        <w:tc>
          <w:tcPr>
            <w:tcW w:w="3222" w:type="dxa"/>
            <w:vAlign w:val="bottom"/>
          </w:tcPr>
          <w:p w14:paraId="2A689F34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B045A5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276C747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BC51BF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0198CA6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D9AA0B8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1014ACFB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3CDAFA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F37CC" w:rsidRPr="00A962B9" w14:paraId="79E4358B" w14:textId="77777777" w:rsidTr="00182433">
        <w:trPr>
          <w:tblHeader/>
        </w:trPr>
        <w:tc>
          <w:tcPr>
            <w:tcW w:w="3222" w:type="dxa"/>
            <w:vAlign w:val="bottom"/>
          </w:tcPr>
          <w:p w14:paraId="524A03AE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C7C19A0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FF01326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1B74B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05A71F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8D3F6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6A4E63E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F21AC84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82BEC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F37CC" w:rsidRPr="00A962B9" w14:paraId="16BB98B7" w14:textId="77777777" w:rsidTr="00182433">
        <w:trPr>
          <w:tblHeader/>
        </w:trPr>
        <w:tc>
          <w:tcPr>
            <w:tcW w:w="3222" w:type="dxa"/>
            <w:vAlign w:val="bottom"/>
          </w:tcPr>
          <w:p w14:paraId="42E6FD6C" w14:textId="77777777" w:rsidR="00AF37CC" w:rsidRPr="00B10ED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3294EFAD" w14:textId="77777777" w:rsidR="00AF37CC" w:rsidRPr="00082BEC" w:rsidRDefault="00AF37CC" w:rsidP="009C5BD8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  <w:cs/>
                <w:lang w:bidi="th-TH"/>
              </w:rPr>
            </w:pPr>
            <w:r w:rsidRPr="00082BEC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675F7D6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5DE684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3053C77C" w14:textId="2B4777C6" w:rsidR="00B15DC2" w:rsidRPr="00082BEC" w:rsidRDefault="008205F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36" w:type="dxa"/>
            <w:vAlign w:val="bottom"/>
          </w:tcPr>
          <w:p w14:paraId="1918A96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7A796" w14:textId="63024E9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655172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66486D" w14:textId="6A8D65D8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40,470</w:t>
            </w:r>
          </w:p>
        </w:tc>
        <w:tc>
          <w:tcPr>
            <w:tcW w:w="180" w:type="dxa"/>
            <w:vAlign w:val="bottom"/>
          </w:tcPr>
          <w:p w14:paraId="53F550D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2B40BE" w14:textId="6FCAAB69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</w:t>
            </w:r>
            <w:r w:rsidR="008205F2">
              <w:rPr>
                <w:sz w:val="26"/>
                <w:szCs w:val="26"/>
              </w:rPr>
              <w:t>500</w:t>
            </w:r>
          </w:p>
        </w:tc>
      </w:tr>
      <w:tr w:rsidR="00B15DC2" w:rsidRPr="00A962B9" w14:paraId="01ACD29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55BDEF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4084B8AA" w14:textId="4866391F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EAD27E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E18498" w14:textId="2C90C1C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DA8785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31E43A7" w14:textId="445FDC3C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63C8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1CDF3C" w14:textId="190A8A1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B15DC2" w:rsidRPr="00A962B9" w14:paraId="4BF81C66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290CB0DF" w14:textId="46184A8D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66EA1BAC" w14:textId="5D416B5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3,</w:t>
            </w:r>
            <w:r>
              <w:rPr>
                <w:sz w:val="26"/>
                <w:szCs w:val="26"/>
              </w:rPr>
              <w:t>718</w:t>
            </w:r>
            <w:r w:rsidRPr="00082BE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87</w:t>
            </w:r>
            <w:r w:rsidR="00004984">
              <w:rPr>
                <w:sz w:val="26"/>
                <w:szCs w:val="26"/>
              </w:rPr>
              <w:t>9</w:t>
            </w:r>
          </w:p>
        </w:tc>
        <w:tc>
          <w:tcPr>
            <w:tcW w:w="136" w:type="dxa"/>
            <w:vAlign w:val="bottom"/>
          </w:tcPr>
          <w:p w14:paraId="3E348C5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F802C7" w14:textId="5EE0A0D0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1,497</w:t>
            </w:r>
            <w:r w:rsidRPr="00082BE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299</w:t>
            </w:r>
          </w:p>
        </w:tc>
        <w:tc>
          <w:tcPr>
            <w:tcW w:w="136" w:type="dxa"/>
            <w:vAlign w:val="bottom"/>
          </w:tcPr>
          <w:p w14:paraId="458F4FB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5F27EB2" w14:textId="32B30A9D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3,180,459</w:t>
            </w:r>
          </w:p>
        </w:tc>
        <w:tc>
          <w:tcPr>
            <w:tcW w:w="180" w:type="dxa"/>
            <w:vAlign w:val="bottom"/>
          </w:tcPr>
          <w:p w14:paraId="62F335B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0E9DA" w14:textId="31BF67DB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8,396,63</w:t>
            </w:r>
            <w:r w:rsidR="002F0333">
              <w:rPr>
                <w:sz w:val="26"/>
                <w:szCs w:val="26"/>
              </w:rPr>
              <w:t>7</w:t>
            </w:r>
          </w:p>
        </w:tc>
      </w:tr>
      <w:tr w:rsidR="00B15DC2" w:rsidRPr="00A962B9" w14:paraId="344C0A21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13E8BF5" w14:textId="78872CCE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378C14B7" w14:textId="21D1F309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673</w:t>
            </w:r>
          </w:p>
        </w:tc>
        <w:tc>
          <w:tcPr>
            <w:tcW w:w="136" w:type="dxa"/>
            <w:vAlign w:val="bottom"/>
          </w:tcPr>
          <w:p w14:paraId="14037AB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88585C" w14:textId="43507CCA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,559</w:t>
            </w:r>
          </w:p>
        </w:tc>
        <w:tc>
          <w:tcPr>
            <w:tcW w:w="136" w:type="dxa"/>
            <w:vAlign w:val="bottom"/>
          </w:tcPr>
          <w:p w14:paraId="5DB2A7F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9E3D507" w14:textId="7762EDF3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7,918</w:t>
            </w:r>
          </w:p>
        </w:tc>
        <w:tc>
          <w:tcPr>
            <w:tcW w:w="180" w:type="dxa"/>
            <w:vAlign w:val="bottom"/>
          </w:tcPr>
          <w:p w14:paraId="24703CE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DCDE62" w14:textId="19756BCD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10,150</w:t>
            </w:r>
          </w:p>
        </w:tc>
      </w:tr>
      <w:tr w:rsidR="00B15DC2" w:rsidRPr="00A962B9" w14:paraId="0709F4B3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BECDE7B" w14:textId="1BC32662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691FD100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4A1CF4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9AC92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324245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C927CB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735E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6C767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</w:p>
        </w:tc>
      </w:tr>
      <w:tr w:rsidR="00B15DC2" w:rsidRPr="00A962B9" w14:paraId="689AD6D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5E18DEB9" w14:textId="28A43EDE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และสัญญาค้ำประกันทางการเงิน</w:t>
            </w:r>
          </w:p>
        </w:tc>
        <w:tc>
          <w:tcPr>
            <w:tcW w:w="1394" w:type="dxa"/>
          </w:tcPr>
          <w:p w14:paraId="7B254B8D" w14:textId="014C4218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</w:t>
            </w:r>
          </w:p>
        </w:tc>
        <w:tc>
          <w:tcPr>
            <w:tcW w:w="136" w:type="dxa"/>
          </w:tcPr>
          <w:p w14:paraId="60D06A1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3682D696" w14:textId="2AB23466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6" w:type="dxa"/>
          </w:tcPr>
          <w:p w14:paraId="546F175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44DFAFE3" w14:textId="7BE110F9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20,889</w:t>
            </w:r>
          </w:p>
        </w:tc>
        <w:tc>
          <w:tcPr>
            <w:tcW w:w="180" w:type="dxa"/>
          </w:tcPr>
          <w:p w14:paraId="546B694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7B2FCD9" w14:textId="44769A80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</w:t>
            </w:r>
            <w:r w:rsidR="00EA4777">
              <w:rPr>
                <w:sz w:val="26"/>
                <w:szCs w:val="26"/>
              </w:rPr>
              <w:t>1</w:t>
            </w:r>
            <w:r w:rsidRPr="00082BEC">
              <w:rPr>
                <w:sz w:val="26"/>
                <w:szCs w:val="26"/>
              </w:rPr>
              <w:t>,</w:t>
            </w:r>
            <w:r w:rsidR="00EA4777">
              <w:rPr>
                <w:sz w:val="26"/>
                <w:szCs w:val="26"/>
              </w:rPr>
              <w:t>197</w:t>
            </w:r>
          </w:p>
        </w:tc>
      </w:tr>
      <w:tr w:rsidR="00B15DC2" w:rsidRPr="00A962B9" w14:paraId="0E380F6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72FDC6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2CE6" w14:textId="17001D72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3,</w:t>
            </w:r>
            <w:r>
              <w:rPr>
                <w:b/>
                <w:sz w:val="26"/>
                <w:szCs w:val="26"/>
              </w:rPr>
              <w:t>719</w:t>
            </w:r>
            <w:r w:rsidRPr="00082BEC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88</w:t>
            </w:r>
            <w:r w:rsidR="00876301">
              <w:rPr>
                <w:rFonts w:hint="cs"/>
                <w:b/>
                <w:sz w:val="26"/>
                <w:szCs w:val="26"/>
                <w:cs/>
              </w:rPr>
              <w:t>7</w:t>
            </w:r>
          </w:p>
        </w:tc>
        <w:tc>
          <w:tcPr>
            <w:tcW w:w="136" w:type="dxa"/>
            <w:vAlign w:val="bottom"/>
          </w:tcPr>
          <w:p w14:paraId="7A4F2B3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2856" w14:textId="50C47993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1,498,861</w:t>
            </w:r>
          </w:p>
        </w:tc>
        <w:tc>
          <w:tcPr>
            <w:tcW w:w="136" w:type="dxa"/>
            <w:vAlign w:val="bottom"/>
          </w:tcPr>
          <w:p w14:paraId="342A442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89DA" w14:textId="2DA37044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3,249,736</w:t>
            </w:r>
          </w:p>
        </w:tc>
        <w:tc>
          <w:tcPr>
            <w:tcW w:w="180" w:type="dxa"/>
            <w:vAlign w:val="bottom"/>
          </w:tcPr>
          <w:p w14:paraId="486354A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43A94" w14:textId="7A764C91" w:rsidR="00B15DC2" w:rsidRPr="00082BEC" w:rsidRDefault="00EA4777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8,468,48</w:t>
            </w:r>
            <w:r w:rsidR="00154D88">
              <w:rPr>
                <w:b/>
                <w:sz w:val="26"/>
                <w:szCs w:val="26"/>
              </w:rPr>
              <w:t>4</w:t>
            </w:r>
          </w:p>
        </w:tc>
      </w:tr>
      <w:tr w:rsidR="00B15DC2" w:rsidRPr="00A962B9" w14:paraId="686009A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91363D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  <w:vAlign w:val="bottom"/>
          </w:tcPr>
          <w:p w14:paraId="27E99B6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7FB7AA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9D80B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56606FE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CB104C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11DBD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E2B2610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</w:tr>
      <w:tr w:rsidR="00B15DC2" w:rsidRPr="00A962B9" w14:paraId="102054BC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2450BB2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995BA7E" w14:textId="62B51BFF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b/>
                <w:bCs/>
                <w:sz w:val="26"/>
                <w:szCs w:val="26"/>
                <w:lang w:eastAsia="en-GB"/>
              </w:rPr>
            </w:pPr>
            <w:r w:rsidRPr="00153DD4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082BEC">
              <w:rPr>
                <w:rFonts w:asciiTheme="majorBidi" w:eastAsia="AngsanaNew" w:hAnsiTheme="majorBidi"/>
                <w:b/>
                <w:bCs/>
                <w:sz w:val="26"/>
                <w:szCs w:val="26"/>
                <w:cs/>
                <w:lang w:eastAsia="en-GB" w:bidi="th-TH"/>
              </w:rPr>
              <w:t>และงบการเงินเฉพาะธนาคาร</w:t>
            </w:r>
          </w:p>
        </w:tc>
      </w:tr>
      <w:tr w:rsidR="00B15DC2" w:rsidRPr="00A962B9" w14:paraId="76B1446C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FC022F6" w14:textId="77777777" w:rsidR="00B15DC2" w:rsidRPr="00B10ED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9CBB37A" w14:textId="3B3B976A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/>
                <w:sz w:val="26"/>
                <w:szCs w:val="26"/>
                <w:lang w:eastAsia="en-GB"/>
              </w:rPr>
            </w:pPr>
            <w:r>
              <w:rPr>
                <w:rFonts w:asciiTheme="majorBidi" w:eastAsia="AngsanaNew" w:hAnsiTheme="majorBidi"/>
                <w:sz w:val="26"/>
                <w:szCs w:val="26"/>
                <w:lang w:eastAsia="en-GB" w:bidi="th-TH"/>
              </w:rPr>
              <w:t>2564</w:t>
            </w:r>
          </w:p>
        </w:tc>
      </w:tr>
      <w:tr w:rsidR="00B15DC2" w:rsidRPr="00A962B9" w14:paraId="226997A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2DF045C3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75B1140E" w14:textId="24F28DAD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55B46D9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B9C853" w14:textId="0831EE3B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2746FBA9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9313E43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2E6F34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6CCFB9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15DC2" w:rsidRPr="00A962B9" w14:paraId="721252B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28F4920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4993535D" w14:textId="7E8D12BD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3F1E66F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220D62" w14:textId="0514DD8A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4F68595E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1395325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37B724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79ADED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15DC2" w:rsidRPr="00A962B9" w14:paraId="4BF53ABF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3FFD230" w14:textId="77777777" w:rsidR="00B15DC2" w:rsidRPr="00B10ED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682F72B9" w14:textId="0C83BACC" w:rsidR="00B15DC2" w:rsidRPr="00A64B3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7F5103A3" w14:textId="77777777" w:rsidR="00B15DC2" w:rsidRPr="00162C6F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057BA6" w14:textId="34A1D869" w:rsidR="00B15DC2" w:rsidRPr="00A64B3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7657DD4" w14:textId="77777777" w:rsidR="00B15DC2" w:rsidRPr="00162C6F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B98DE6B" w14:textId="3FF805BE" w:rsidR="00B15DC2" w:rsidRPr="00A64B3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29995C0" w14:textId="77777777" w:rsidR="00B15DC2" w:rsidRPr="00162C6F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912A94A" w14:textId="77777777" w:rsidR="00B15DC2" w:rsidRPr="00FC33FE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15DC2" w:rsidRPr="00A962B9" w14:paraId="09DDBC56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435F656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3DC2B1C2" w14:textId="29011C72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12A2AED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BDC2ED" w14:textId="2AAD13C3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7FEBEF9C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9543B12" w14:textId="4CDBEB38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4F6ADDB5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C83D1F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15DC2" w:rsidRPr="00A962B9" w14:paraId="7795929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A8EDC3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75A269C4" w14:textId="2BDB92D8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2C06ADA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D027B4" w14:textId="219D3798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E8FFDA0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501F023" w14:textId="276A94DE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6666938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DF88F3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15DC2" w:rsidRPr="00A962B9" w14:paraId="326C5BD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4D21B9F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94" w:type="dxa"/>
          </w:tcPr>
          <w:p w14:paraId="21E82E5F" w14:textId="3EDDC989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347ACBB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BA60F1" w14:textId="5D897225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3C25E3AE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49C53CB" w14:textId="7CECEC6D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C475475" w14:textId="77777777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7FF1CE" w14:textId="2836FC86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15DC2" w:rsidRPr="00A962B9" w14:paraId="222389F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0C330E6" w14:textId="2F7AA601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jc w:val="center"/>
              <w:rPr>
                <w:rFonts w:eastAsia="Angsana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9508C4E" w14:textId="0B9CD50A" w:rsidR="00B15DC2" w:rsidRPr="00082BEC" w:rsidRDefault="00B15DC2" w:rsidP="00B15DC2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153DD4">
              <w:rPr>
                <w:rFonts w:asciiTheme="majorBidi" w:hAnsi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15DC2" w:rsidRPr="00A962B9" w14:paraId="3EA89B45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46FDD00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12223C17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57</w:t>
            </w:r>
          </w:p>
        </w:tc>
        <w:tc>
          <w:tcPr>
            <w:tcW w:w="136" w:type="dxa"/>
            <w:vAlign w:val="bottom"/>
          </w:tcPr>
          <w:p w14:paraId="466803E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6A0AE3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42305DC3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489DDA0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40,470</w:t>
            </w:r>
          </w:p>
        </w:tc>
        <w:tc>
          <w:tcPr>
            <w:tcW w:w="180" w:type="dxa"/>
            <w:vAlign w:val="bottom"/>
          </w:tcPr>
          <w:p w14:paraId="4808308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3A3FA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40,527</w:t>
            </w:r>
          </w:p>
        </w:tc>
      </w:tr>
      <w:tr w:rsidR="00B15DC2" w:rsidRPr="00A962B9" w14:paraId="6D5DBB52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559897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6FCA86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15D5340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3A151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247C255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5F732C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519A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96B9A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</w:tr>
      <w:tr w:rsidR="00B15DC2" w:rsidRPr="00A962B9" w14:paraId="0DD1B40E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FE82FB3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497ACA0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3,095,532</w:t>
            </w:r>
          </w:p>
        </w:tc>
        <w:tc>
          <w:tcPr>
            <w:tcW w:w="136" w:type="dxa"/>
            <w:vAlign w:val="bottom"/>
          </w:tcPr>
          <w:p w14:paraId="06A667B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E6594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887,821</w:t>
            </w:r>
          </w:p>
        </w:tc>
        <w:tc>
          <w:tcPr>
            <w:tcW w:w="136" w:type="dxa"/>
            <w:vAlign w:val="bottom"/>
          </w:tcPr>
          <w:p w14:paraId="77FD068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0EFAF20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1,625,453</w:t>
            </w:r>
          </w:p>
        </w:tc>
        <w:tc>
          <w:tcPr>
            <w:tcW w:w="180" w:type="dxa"/>
            <w:vAlign w:val="bottom"/>
          </w:tcPr>
          <w:p w14:paraId="461E28E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1319C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5,608,806</w:t>
            </w:r>
          </w:p>
        </w:tc>
      </w:tr>
      <w:tr w:rsidR="00B15DC2" w:rsidRPr="00A962B9" w14:paraId="353A4FA2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40F523C0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17694C1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144</w:t>
            </w:r>
          </w:p>
        </w:tc>
        <w:tc>
          <w:tcPr>
            <w:tcW w:w="136" w:type="dxa"/>
            <w:vAlign w:val="bottom"/>
          </w:tcPr>
          <w:p w14:paraId="3D9942A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9E1BB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1,001</w:t>
            </w:r>
          </w:p>
        </w:tc>
        <w:tc>
          <w:tcPr>
            <w:tcW w:w="136" w:type="dxa"/>
            <w:vAlign w:val="bottom"/>
          </w:tcPr>
          <w:p w14:paraId="3B9B082A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594F95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6,942</w:t>
            </w:r>
          </w:p>
        </w:tc>
        <w:tc>
          <w:tcPr>
            <w:tcW w:w="180" w:type="dxa"/>
            <w:vAlign w:val="bottom"/>
          </w:tcPr>
          <w:p w14:paraId="7F2D6BE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91175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8,087</w:t>
            </w:r>
          </w:p>
        </w:tc>
      </w:tr>
      <w:tr w:rsidR="00B15DC2" w:rsidRPr="00A962B9" w14:paraId="42F5AFB0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190DD59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42C6DBB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61E8C71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2B7B2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11F616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BE9748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84864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6E0D0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</w:tr>
      <w:tr w:rsidR="00B15DC2" w:rsidRPr="00A962B9" w14:paraId="5DD7CCA7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6661C1FC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eastAsia="AngsanaNew"/>
                <w:sz w:val="26"/>
                <w:szCs w:val="26"/>
                <w:cs/>
                <w:lang w:eastAsia="en-GB"/>
              </w:rPr>
            </w:pPr>
            <w:r w:rsidRPr="00082BEC">
              <w:rPr>
                <w:rFonts w:eastAsia="AngsanaNew"/>
                <w:sz w:val="26"/>
                <w:szCs w:val="26"/>
                <w:cs/>
                <w:lang w:eastAsia="en-GB"/>
              </w:rPr>
              <w:t xml:space="preserve">   และสัญญาค้ำประกันทางการเงิน</w:t>
            </w:r>
          </w:p>
        </w:tc>
        <w:tc>
          <w:tcPr>
            <w:tcW w:w="1394" w:type="dxa"/>
          </w:tcPr>
          <w:p w14:paraId="4F5BD29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0AAAFDE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14:paraId="7F29964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79776906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394" w:type="dxa"/>
          </w:tcPr>
          <w:p w14:paraId="75050AC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20,889</w:t>
            </w:r>
          </w:p>
        </w:tc>
        <w:tc>
          <w:tcPr>
            <w:tcW w:w="180" w:type="dxa"/>
          </w:tcPr>
          <w:p w14:paraId="5D7B8162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661F67A3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sz w:val="26"/>
                <w:szCs w:val="26"/>
              </w:rPr>
            </w:pPr>
            <w:r w:rsidRPr="00082BEC">
              <w:rPr>
                <w:sz w:val="26"/>
                <w:szCs w:val="26"/>
              </w:rPr>
              <w:t>20,889</w:t>
            </w:r>
          </w:p>
        </w:tc>
      </w:tr>
      <w:tr w:rsidR="00B15DC2" w:rsidRPr="00A962B9" w14:paraId="1B12023B" w14:textId="77777777" w:rsidTr="00182433">
        <w:trPr>
          <w:trHeight w:val="360"/>
        </w:trPr>
        <w:tc>
          <w:tcPr>
            <w:tcW w:w="3222" w:type="dxa"/>
            <w:vAlign w:val="bottom"/>
          </w:tcPr>
          <w:p w14:paraId="3AD306D9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bCs/>
                <w:sz w:val="26"/>
                <w:szCs w:val="26"/>
                <w:cs/>
              </w:rPr>
            </w:pPr>
            <w:r w:rsidRPr="00082BEC">
              <w:rPr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A870D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3,095,733</w:t>
            </w:r>
          </w:p>
        </w:tc>
        <w:tc>
          <w:tcPr>
            <w:tcW w:w="136" w:type="dxa"/>
            <w:vAlign w:val="bottom"/>
          </w:tcPr>
          <w:p w14:paraId="2ADBDDDB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AF61F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888,822</w:t>
            </w:r>
          </w:p>
        </w:tc>
        <w:tc>
          <w:tcPr>
            <w:tcW w:w="136" w:type="dxa"/>
            <w:vAlign w:val="bottom"/>
          </w:tcPr>
          <w:p w14:paraId="1E20DBC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B427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1,693,754</w:t>
            </w:r>
          </w:p>
        </w:tc>
        <w:tc>
          <w:tcPr>
            <w:tcW w:w="180" w:type="dxa"/>
            <w:vAlign w:val="bottom"/>
          </w:tcPr>
          <w:p w14:paraId="7850E641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E3988" w14:textId="77777777" w:rsidR="00B15DC2" w:rsidRPr="00082BEC" w:rsidRDefault="00B15DC2" w:rsidP="00B1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rPr>
                <w:b/>
                <w:sz w:val="26"/>
                <w:szCs w:val="26"/>
              </w:rPr>
            </w:pPr>
            <w:r w:rsidRPr="00082BEC">
              <w:rPr>
                <w:b/>
                <w:sz w:val="26"/>
                <w:szCs w:val="26"/>
              </w:rPr>
              <w:t>5,678,309</w:t>
            </w:r>
          </w:p>
        </w:tc>
      </w:tr>
    </w:tbl>
    <w:p w14:paraId="7797F20C" w14:textId="1FA0C208" w:rsidR="0071351B" w:rsidRDefault="0071351B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t>รายการเคลื่อนไหวของค่าเผื่อผลขาดทุนด้านเครดิตที่คาดว่าจะเกิดขึ้นระหว่าง</w:t>
      </w:r>
      <w:r w:rsidR="00FA211C">
        <w:rPr>
          <w:rFonts w:hint="cs"/>
          <w:cs/>
        </w:rPr>
        <w:t>ปีสิ้นสุด</w:t>
      </w:r>
      <w:r w:rsidR="00F351B7" w:rsidRPr="00A962B9">
        <w:rPr>
          <w:cs/>
        </w:rPr>
        <w:t xml:space="preserve">วันที่ </w:t>
      </w:r>
      <w:r w:rsidR="00FA211C">
        <w:t xml:space="preserve">31 </w:t>
      </w:r>
      <w:r w:rsidR="00FA211C">
        <w:rPr>
          <w:rFonts w:hint="cs"/>
          <w:cs/>
        </w:rPr>
        <w:t xml:space="preserve">ธันวาคม </w:t>
      </w:r>
      <w:r w:rsidR="00F351B7" w:rsidRPr="00A962B9">
        <w:t>2565</w:t>
      </w:r>
      <w:r w:rsidR="00FA211C">
        <w:rPr>
          <w:rFonts w:hint="cs"/>
          <w:cs/>
        </w:rPr>
        <w:t xml:space="preserve"> </w:t>
      </w:r>
      <w:r w:rsidR="00F351B7" w:rsidRPr="00A962B9">
        <w:rPr>
          <w:cs/>
        </w:rPr>
        <w:t>และ</w:t>
      </w:r>
      <w:r w:rsidR="00FA211C">
        <w:rPr>
          <w:rFonts w:hint="cs"/>
          <w:cs/>
        </w:rPr>
        <w:t xml:space="preserve"> </w:t>
      </w:r>
      <w:r w:rsidR="00F351B7" w:rsidRPr="00A962B9">
        <w:t>2564</w:t>
      </w:r>
      <w:r w:rsidR="00F351B7" w:rsidRPr="00A962B9">
        <w:rPr>
          <w:cs/>
        </w:rPr>
        <w:t xml:space="preserve"> สรุปได้ดังนี้</w:t>
      </w:r>
    </w:p>
    <w:p w14:paraId="75408312" w14:textId="7A21DD15" w:rsidR="00BB4E45" w:rsidRDefault="00BB4E4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530"/>
        <w:gridCol w:w="1440"/>
        <w:gridCol w:w="1440"/>
        <w:gridCol w:w="1440"/>
      </w:tblGrid>
      <w:tr w:rsidR="00597714" w:rsidRPr="00AD3A7D" w14:paraId="1A5DF9E0" w14:textId="77777777" w:rsidTr="00182433">
        <w:trPr>
          <w:tblHeader/>
        </w:trPr>
        <w:tc>
          <w:tcPr>
            <w:tcW w:w="3420" w:type="dxa"/>
          </w:tcPr>
          <w:p w14:paraId="1A70B479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E9A8E9D" w14:textId="77777777" w:rsidR="00597714" w:rsidRPr="00AD3A7D" w:rsidRDefault="00597714" w:rsidP="00AF2F4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597714" w:rsidRPr="00AD3A7D" w14:paraId="15342A4D" w14:textId="77777777" w:rsidTr="00182433">
        <w:trPr>
          <w:tblHeader/>
        </w:trPr>
        <w:tc>
          <w:tcPr>
            <w:tcW w:w="3420" w:type="dxa"/>
          </w:tcPr>
          <w:p w14:paraId="2247BBE0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4FF4E60" w14:textId="276452AF" w:rsidR="00597714" w:rsidRPr="00AD3A7D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 w:rsidR="008A30AD"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ที่ไม่มีการเพิ่มขึ้น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</w:tcPr>
          <w:p w14:paraId="416E9616" w14:textId="4EC4CEBA" w:rsidR="00597714" w:rsidRPr="00AD3A7D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 w:rsidR="00EF1B7A"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ที่มีการเพิ่มขึ้น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อย่างมีนัยสำคัญของ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ความเสี่ยงด้านเครดิต</w:t>
            </w:r>
          </w:p>
        </w:tc>
        <w:tc>
          <w:tcPr>
            <w:tcW w:w="1440" w:type="dxa"/>
            <w:vAlign w:val="bottom"/>
          </w:tcPr>
          <w:p w14:paraId="4A80A255" w14:textId="6F3B9686" w:rsidR="00597714" w:rsidRPr="00AD3A7D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สินทรัพย์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ทางการเงิน</w:t>
            </w:r>
            <w:r w:rsidR="00EF1B7A">
              <w:rPr>
                <w:rFonts w:asciiTheme="majorBidi" w:eastAsia="MS Mincho" w:hAnsiTheme="majorBidi" w:cstheme="majorBidi"/>
                <w:sz w:val="25"/>
                <w:szCs w:val="25"/>
                <w:lang w:val="en-US" w:eastAsia="th-TH"/>
              </w:rPr>
              <w:br/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t>ที่มีการด้อยค่า</w:t>
            </w: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0" w:type="dxa"/>
            <w:vAlign w:val="bottom"/>
          </w:tcPr>
          <w:p w14:paraId="43E076A3" w14:textId="77777777" w:rsidR="00597714" w:rsidRPr="00AD3A7D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eastAsia="MS Mincho" w:hAnsiTheme="majorBidi" w:cstheme="majorBidi"/>
                <w:sz w:val="25"/>
                <w:szCs w:val="25"/>
                <w:cs/>
                <w:lang w:val="en-GB" w:eastAsia="th-TH"/>
              </w:rPr>
              <w:t>รวม</w:t>
            </w:r>
          </w:p>
        </w:tc>
      </w:tr>
      <w:tr w:rsidR="00597714" w:rsidRPr="00AD3A7D" w14:paraId="168CD312" w14:textId="77777777" w:rsidTr="00182433">
        <w:trPr>
          <w:tblHeader/>
        </w:trPr>
        <w:tc>
          <w:tcPr>
            <w:tcW w:w="3420" w:type="dxa"/>
          </w:tcPr>
          <w:p w14:paraId="0D4792B5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DD3EF37" w14:textId="77777777" w:rsidR="00597714" w:rsidRPr="00AD3A7D" w:rsidRDefault="00597714" w:rsidP="0020470F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5"/>
                <w:szCs w:val="25"/>
                <w:lang w:val="en-GB" w:eastAsia="th-TH"/>
              </w:rPr>
            </w:pPr>
            <w:r w:rsidRPr="00AD3A7D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97714" w:rsidRPr="00AD3A7D" w14:paraId="4CC8A5DD" w14:textId="77777777" w:rsidTr="00182433">
        <w:tc>
          <w:tcPr>
            <w:tcW w:w="3420" w:type="dxa"/>
            <w:vAlign w:val="bottom"/>
          </w:tcPr>
          <w:p w14:paraId="338A14F5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530" w:type="dxa"/>
            <w:vAlign w:val="bottom"/>
          </w:tcPr>
          <w:p w14:paraId="5352D66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2BF8916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79EFD22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5EB81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</w:tr>
      <w:tr w:rsidR="00597714" w:rsidRPr="00AD3A7D" w14:paraId="1CD5136F" w14:textId="77777777" w:rsidTr="00182433">
        <w:tc>
          <w:tcPr>
            <w:tcW w:w="3420" w:type="dxa"/>
          </w:tcPr>
          <w:p w14:paraId="488FFDE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>1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 มกราคม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>2564</w:t>
            </w:r>
          </w:p>
        </w:tc>
        <w:tc>
          <w:tcPr>
            <w:tcW w:w="1530" w:type="dxa"/>
            <w:vAlign w:val="bottom"/>
          </w:tcPr>
          <w:p w14:paraId="570B8CD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35</w:t>
            </w:r>
          </w:p>
        </w:tc>
        <w:tc>
          <w:tcPr>
            <w:tcW w:w="1440" w:type="dxa"/>
          </w:tcPr>
          <w:p w14:paraId="7127B1E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1ADFFC67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40,470</w:t>
            </w:r>
          </w:p>
        </w:tc>
        <w:tc>
          <w:tcPr>
            <w:tcW w:w="1440" w:type="dxa"/>
            <w:vAlign w:val="bottom"/>
          </w:tcPr>
          <w:p w14:paraId="1DE2B20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40,505</w:t>
            </w:r>
          </w:p>
        </w:tc>
      </w:tr>
      <w:tr w:rsidR="00597714" w:rsidRPr="00AD3A7D" w14:paraId="1FD9F9DB" w14:textId="77777777" w:rsidTr="00182433">
        <w:tc>
          <w:tcPr>
            <w:tcW w:w="3420" w:type="dxa"/>
            <w:vAlign w:val="bottom"/>
          </w:tcPr>
          <w:p w14:paraId="35574F15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7181B69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54</w:t>
            </w:r>
          </w:p>
        </w:tc>
        <w:tc>
          <w:tcPr>
            <w:tcW w:w="1440" w:type="dxa"/>
            <w:vAlign w:val="bottom"/>
          </w:tcPr>
          <w:p w14:paraId="18469028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150527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F7392F7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54</w:t>
            </w:r>
          </w:p>
        </w:tc>
      </w:tr>
      <w:tr w:rsidR="00597714" w:rsidRPr="00AD3A7D" w14:paraId="4AE26B31" w14:textId="77777777" w:rsidTr="00182433">
        <w:tc>
          <w:tcPr>
            <w:tcW w:w="3420" w:type="dxa"/>
          </w:tcPr>
          <w:p w14:paraId="0852FE29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sz w:val="25"/>
                <w:szCs w:val="25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2ED15D3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(32)</w:t>
            </w:r>
          </w:p>
        </w:tc>
        <w:tc>
          <w:tcPr>
            <w:tcW w:w="1440" w:type="dxa"/>
            <w:vAlign w:val="bottom"/>
          </w:tcPr>
          <w:p w14:paraId="0C6B42EE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9F360EF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8DA5457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(32)</w:t>
            </w:r>
          </w:p>
        </w:tc>
      </w:tr>
      <w:tr w:rsidR="00597714" w:rsidRPr="00AD3A7D" w14:paraId="13955A20" w14:textId="77777777" w:rsidTr="00182433">
        <w:tc>
          <w:tcPr>
            <w:tcW w:w="3420" w:type="dxa"/>
            <w:vAlign w:val="bottom"/>
          </w:tcPr>
          <w:p w14:paraId="6B370B9E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31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 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2564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39C59DE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57</w:t>
            </w:r>
          </w:p>
        </w:tc>
        <w:tc>
          <w:tcPr>
            <w:tcW w:w="1440" w:type="dxa"/>
          </w:tcPr>
          <w:p w14:paraId="6D47FB0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7D76911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40,470</w:t>
            </w:r>
          </w:p>
        </w:tc>
        <w:tc>
          <w:tcPr>
            <w:tcW w:w="1440" w:type="dxa"/>
            <w:vAlign w:val="bottom"/>
          </w:tcPr>
          <w:p w14:paraId="48A8ECE8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40,527</w:t>
            </w:r>
          </w:p>
        </w:tc>
      </w:tr>
      <w:tr w:rsidR="00597714" w:rsidRPr="00AD3A7D" w14:paraId="74BD056B" w14:textId="77777777" w:rsidTr="00182433">
        <w:tc>
          <w:tcPr>
            <w:tcW w:w="3420" w:type="dxa"/>
            <w:vAlign w:val="bottom"/>
          </w:tcPr>
          <w:p w14:paraId="63AF28EF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51C23237" w14:textId="7C832CB4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29</w:t>
            </w:r>
          </w:p>
        </w:tc>
        <w:tc>
          <w:tcPr>
            <w:tcW w:w="1440" w:type="dxa"/>
            <w:vAlign w:val="bottom"/>
          </w:tcPr>
          <w:p w14:paraId="220D3635" w14:textId="291237AF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E55B01" w14:textId="2F78CD85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CE127B4" w14:textId="11E2FE42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29</w:t>
            </w:r>
          </w:p>
        </w:tc>
      </w:tr>
      <w:tr w:rsidR="00597714" w:rsidRPr="00AD3A7D" w14:paraId="6E888992" w14:textId="77777777" w:rsidTr="00182433">
        <w:tc>
          <w:tcPr>
            <w:tcW w:w="3420" w:type="dxa"/>
          </w:tcPr>
          <w:p w14:paraId="1285E2B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sz w:val="25"/>
                <w:szCs w:val="25"/>
                <w:cs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35566DDA" w14:textId="5E297D87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(5</w:t>
            </w:r>
            <w:r w:rsidR="00744D8A">
              <w:rPr>
                <w:rFonts w:asciiTheme="majorBidi" w:hAnsiTheme="majorBidi"/>
                <w:sz w:val="25"/>
                <w:szCs w:val="25"/>
                <w:lang w:val="en-US" w:bidi="th-TH"/>
              </w:rPr>
              <w:t>6</w:t>
            </w: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4FC11DF5" w14:textId="3AEF03D9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3EA73112" w14:textId="48712715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F125D0D" w14:textId="78C19841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(5</w:t>
            </w:r>
            <w:r w:rsidR="003B3160">
              <w:rPr>
                <w:rFonts w:asciiTheme="majorBidi" w:hAnsiTheme="majorBidi"/>
                <w:sz w:val="25"/>
                <w:szCs w:val="25"/>
                <w:lang w:val="en-US" w:bidi="th-TH"/>
              </w:rPr>
              <w:t>6</w:t>
            </w: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)</w:t>
            </w:r>
          </w:p>
        </w:tc>
      </w:tr>
      <w:tr w:rsidR="00597714" w:rsidRPr="00AD3A7D" w14:paraId="61550D1D" w14:textId="77777777" w:rsidTr="00182433">
        <w:tc>
          <w:tcPr>
            <w:tcW w:w="3420" w:type="dxa"/>
            <w:vAlign w:val="bottom"/>
          </w:tcPr>
          <w:p w14:paraId="07129BAE" w14:textId="6B6CD52D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8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="00AD3A7D"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31</w:t>
            </w:r>
            <w:r w:rsidR="00AD3A7D"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 ธันวาคม</w:t>
            </w:r>
            <w:r w:rsidR="00AD3A7D"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6FEB1C94" w14:textId="35FAEB40" w:rsidR="00597714" w:rsidRPr="00AD3A7D" w:rsidRDefault="00744D8A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30</w:t>
            </w:r>
          </w:p>
        </w:tc>
        <w:tc>
          <w:tcPr>
            <w:tcW w:w="1440" w:type="dxa"/>
          </w:tcPr>
          <w:p w14:paraId="29B446B7" w14:textId="7E737C69" w:rsidR="00597714" w:rsidRPr="00AD3A7D" w:rsidRDefault="00EA4777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04099228" w14:textId="2D65AF67" w:rsidR="00597714" w:rsidRPr="00AD3A7D" w:rsidRDefault="00EA4777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40,470</w:t>
            </w:r>
          </w:p>
        </w:tc>
        <w:tc>
          <w:tcPr>
            <w:tcW w:w="1440" w:type="dxa"/>
            <w:vAlign w:val="bottom"/>
          </w:tcPr>
          <w:p w14:paraId="7E38BA6E" w14:textId="761FD6FB" w:rsidR="00597714" w:rsidRPr="00AD3A7D" w:rsidRDefault="00EA4777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40,</w:t>
            </w:r>
            <w:r w:rsidR="003B3160">
              <w:rPr>
                <w:rFonts w:asciiTheme="majorBidi" w:hAnsiTheme="majorBidi"/>
                <w:b/>
                <w:bCs/>
                <w:sz w:val="25"/>
                <w:szCs w:val="25"/>
              </w:rPr>
              <w:t>500</w:t>
            </w:r>
          </w:p>
        </w:tc>
      </w:tr>
      <w:tr w:rsidR="00597714" w:rsidRPr="00AD3A7D" w14:paraId="29B94B18" w14:textId="77777777" w:rsidTr="00182433">
        <w:tc>
          <w:tcPr>
            <w:tcW w:w="3420" w:type="dxa"/>
            <w:vAlign w:val="bottom"/>
          </w:tcPr>
          <w:p w14:paraId="16E4F4D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6890C34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149F597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40384E0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B16189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</w:tr>
      <w:tr w:rsidR="00597714" w:rsidRPr="00AD3A7D" w14:paraId="48993A91" w14:textId="77777777" w:rsidTr="00182433">
        <w:tc>
          <w:tcPr>
            <w:tcW w:w="3420" w:type="dxa"/>
            <w:vAlign w:val="bottom"/>
          </w:tcPr>
          <w:p w14:paraId="44829815" w14:textId="19AFC362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เงินให้สินเชื่อแก่ลูก</w:t>
            </w:r>
            <w:r w:rsidR="006606A4">
              <w:rPr>
                <w:rFonts w:eastAsia="AngsanaNew" w:hint="cs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หนี้</w:t>
            </w: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และดอกเบี้ยค้างรับ</w:t>
            </w:r>
          </w:p>
          <w:p w14:paraId="61113897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lang w:eastAsia="en-GB"/>
              </w:rPr>
              <w:t xml:space="preserve">   </w:t>
            </w: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vAlign w:val="bottom"/>
          </w:tcPr>
          <w:p w14:paraId="6CB4E65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72F4E67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3839C3F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B207E47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</w:tr>
      <w:tr w:rsidR="00597714" w:rsidRPr="00AD3A7D" w14:paraId="465FDA44" w14:textId="77777777" w:rsidTr="00182433">
        <w:tc>
          <w:tcPr>
            <w:tcW w:w="3420" w:type="dxa"/>
          </w:tcPr>
          <w:p w14:paraId="39689F2C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>1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 มกราคม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>2564</w:t>
            </w:r>
          </w:p>
        </w:tc>
        <w:tc>
          <w:tcPr>
            <w:tcW w:w="1530" w:type="dxa"/>
            <w:vAlign w:val="bottom"/>
          </w:tcPr>
          <w:p w14:paraId="7DAF344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1,670,153</w:t>
            </w:r>
          </w:p>
        </w:tc>
        <w:tc>
          <w:tcPr>
            <w:tcW w:w="1440" w:type="dxa"/>
          </w:tcPr>
          <w:p w14:paraId="4576353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1,127</w:t>
            </w: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,</w:t>
            </w:r>
            <w:r w:rsidRPr="00AD3A7D">
              <w:rPr>
                <w:rFonts w:asciiTheme="majorBidi" w:hAnsiTheme="majorBidi"/>
                <w:sz w:val="25"/>
                <w:szCs w:val="25"/>
              </w:rPr>
              <w:t>028</w:t>
            </w:r>
          </w:p>
        </w:tc>
        <w:tc>
          <w:tcPr>
            <w:tcW w:w="1440" w:type="dxa"/>
          </w:tcPr>
          <w:p w14:paraId="62E4E86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747,195</w:t>
            </w:r>
          </w:p>
        </w:tc>
        <w:tc>
          <w:tcPr>
            <w:tcW w:w="1440" w:type="dxa"/>
            <w:vAlign w:val="bottom"/>
          </w:tcPr>
          <w:p w14:paraId="02B3CA2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3,544,376</w:t>
            </w:r>
          </w:p>
        </w:tc>
      </w:tr>
      <w:tr w:rsidR="00597714" w:rsidRPr="00AD3A7D" w14:paraId="63C3FB6A" w14:textId="77777777" w:rsidTr="00182433">
        <w:tc>
          <w:tcPr>
            <w:tcW w:w="3420" w:type="dxa"/>
          </w:tcPr>
          <w:p w14:paraId="66454C3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0B894E2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(10,580)</w:t>
            </w:r>
          </w:p>
        </w:tc>
        <w:tc>
          <w:tcPr>
            <w:tcW w:w="1440" w:type="dxa"/>
          </w:tcPr>
          <w:p w14:paraId="2D87A07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(470,111)</w:t>
            </w:r>
          </w:p>
        </w:tc>
        <w:tc>
          <w:tcPr>
            <w:tcW w:w="1440" w:type="dxa"/>
          </w:tcPr>
          <w:p w14:paraId="4723792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480,691</w:t>
            </w:r>
          </w:p>
        </w:tc>
        <w:tc>
          <w:tcPr>
            <w:tcW w:w="1440" w:type="dxa"/>
            <w:vAlign w:val="bottom"/>
          </w:tcPr>
          <w:p w14:paraId="36EAAB8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</w:tr>
      <w:tr w:rsidR="00597714" w:rsidRPr="00AD3A7D" w14:paraId="65555460" w14:textId="77777777" w:rsidTr="00182433">
        <w:tc>
          <w:tcPr>
            <w:tcW w:w="3420" w:type="dxa"/>
            <w:vAlign w:val="bottom"/>
          </w:tcPr>
          <w:p w14:paraId="7090FE60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57BA62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610,872</w:t>
            </w:r>
          </w:p>
        </w:tc>
        <w:tc>
          <w:tcPr>
            <w:tcW w:w="1440" w:type="dxa"/>
            <w:vAlign w:val="bottom"/>
          </w:tcPr>
          <w:p w14:paraId="73A21AF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(99,305)</w:t>
            </w:r>
          </w:p>
        </w:tc>
        <w:tc>
          <w:tcPr>
            <w:tcW w:w="1440" w:type="dxa"/>
            <w:vAlign w:val="bottom"/>
          </w:tcPr>
          <w:p w14:paraId="2CF1EFD8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800,794</w:t>
            </w:r>
          </w:p>
        </w:tc>
        <w:tc>
          <w:tcPr>
            <w:tcW w:w="1440" w:type="dxa"/>
            <w:vAlign w:val="bottom"/>
          </w:tcPr>
          <w:p w14:paraId="588AF13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1,312,361</w:t>
            </w:r>
          </w:p>
        </w:tc>
      </w:tr>
      <w:tr w:rsidR="00597714" w:rsidRPr="00AD3A7D" w14:paraId="4B066AA5" w14:textId="77777777" w:rsidTr="00182433">
        <w:tc>
          <w:tcPr>
            <w:tcW w:w="3420" w:type="dxa"/>
            <w:vAlign w:val="bottom"/>
          </w:tcPr>
          <w:p w14:paraId="1592CEF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3C1A259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939,987</w:t>
            </w:r>
          </w:p>
        </w:tc>
        <w:tc>
          <w:tcPr>
            <w:tcW w:w="1440" w:type="dxa"/>
          </w:tcPr>
          <w:p w14:paraId="52208EC8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395,195</w:t>
            </w:r>
          </w:p>
        </w:tc>
        <w:tc>
          <w:tcPr>
            <w:tcW w:w="1440" w:type="dxa"/>
          </w:tcPr>
          <w:p w14:paraId="46127DB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147,838</w:t>
            </w:r>
          </w:p>
        </w:tc>
        <w:tc>
          <w:tcPr>
            <w:tcW w:w="1440" w:type="dxa"/>
            <w:vAlign w:val="bottom"/>
          </w:tcPr>
          <w:p w14:paraId="4E6D1D3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1,483,020</w:t>
            </w:r>
          </w:p>
        </w:tc>
      </w:tr>
      <w:tr w:rsidR="00597714" w:rsidRPr="00AD3A7D" w14:paraId="2BA2AD15" w14:textId="77777777" w:rsidTr="00182433">
        <w:tc>
          <w:tcPr>
            <w:tcW w:w="3420" w:type="dxa"/>
            <w:vAlign w:val="bottom"/>
          </w:tcPr>
          <w:p w14:paraId="50362776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4894CCC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(114,900)</w:t>
            </w:r>
          </w:p>
        </w:tc>
        <w:tc>
          <w:tcPr>
            <w:tcW w:w="1440" w:type="dxa"/>
          </w:tcPr>
          <w:p w14:paraId="0F81ED1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(64,986)</w:t>
            </w:r>
          </w:p>
        </w:tc>
        <w:tc>
          <w:tcPr>
            <w:tcW w:w="1440" w:type="dxa"/>
          </w:tcPr>
          <w:p w14:paraId="0671D85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(10,492)</w:t>
            </w:r>
          </w:p>
        </w:tc>
        <w:tc>
          <w:tcPr>
            <w:tcW w:w="1440" w:type="dxa"/>
            <w:vAlign w:val="bottom"/>
          </w:tcPr>
          <w:p w14:paraId="58861A1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(190,378)</w:t>
            </w:r>
          </w:p>
        </w:tc>
      </w:tr>
      <w:tr w:rsidR="00597714" w:rsidRPr="00AD3A7D" w14:paraId="2ADF4822" w14:textId="77777777" w:rsidTr="00182433">
        <w:tc>
          <w:tcPr>
            <w:tcW w:w="3420" w:type="dxa"/>
          </w:tcPr>
          <w:p w14:paraId="1AD6CD3B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3D8C18AA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429B0F7E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51AE3787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(540,573)</w:t>
            </w:r>
          </w:p>
        </w:tc>
        <w:tc>
          <w:tcPr>
            <w:tcW w:w="1440" w:type="dxa"/>
            <w:vAlign w:val="bottom"/>
          </w:tcPr>
          <w:p w14:paraId="23951F52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(540,573)</w:t>
            </w:r>
          </w:p>
        </w:tc>
      </w:tr>
      <w:tr w:rsidR="00597714" w:rsidRPr="00AD3A7D" w14:paraId="4EAE5F1B" w14:textId="77777777" w:rsidTr="00182433">
        <w:tc>
          <w:tcPr>
            <w:tcW w:w="3420" w:type="dxa"/>
            <w:vAlign w:val="bottom"/>
          </w:tcPr>
          <w:p w14:paraId="52DF14CC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2564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532DA4C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3,095,532</w:t>
            </w:r>
          </w:p>
        </w:tc>
        <w:tc>
          <w:tcPr>
            <w:tcW w:w="1440" w:type="dxa"/>
          </w:tcPr>
          <w:p w14:paraId="1917823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887,821</w:t>
            </w:r>
          </w:p>
        </w:tc>
        <w:tc>
          <w:tcPr>
            <w:tcW w:w="1440" w:type="dxa"/>
          </w:tcPr>
          <w:p w14:paraId="35EB77F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1,625,453</w:t>
            </w:r>
          </w:p>
        </w:tc>
        <w:tc>
          <w:tcPr>
            <w:tcW w:w="1440" w:type="dxa"/>
            <w:vAlign w:val="bottom"/>
          </w:tcPr>
          <w:p w14:paraId="2565D52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5,608,806</w:t>
            </w:r>
          </w:p>
        </w:tc>
      </w:tr>
      <w:tr w:rsidR="00597714" w:rsidRPr="00AD3A7D" w14:paraId="34CF1055" w14:textId="77777777" w:rsidTr="00182433">
        <w:tc>
          <w:tcPr>
            <w:tcW w:w="3420" w:type="dxa"/>
          </w:tcPr>
          <w:p w14:paraId="12835BEA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5469CFF6" w14:textId="45AF3774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(1,659)</w:t>
            </w:r>
          </w:p>
        </w:tc>
        <w:tc>
          <w:tcPr>
            <w:tcW w:w="1440" w:type="dxa"/>
          </w:tcPr>
          <w:p w14:paraId="7A5BF3CB" w14:textId="7C1C32BD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(481,951)</w:t>
            </w:r>
          </w:p>
        </w:tc>
        <w:tc>
          <w:tcPr>
            <w:tcW w:w="1440" w:type="dxa"/>
          </w:tcPr>
          <w:p w14:paraId="34A4B460" w14:textId="22724448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483,610</w:t>
            </w:r>
          </w:p>
        </w:tc>
        <w:tc>
          <w:tcPr>
            <w:tcW w:w="1440" w:type="dxa"/>
            <w:vAlign w:val="bottom"/>
          </w:tcPr>
          <w:p w14:paraId="2DA883A5" w14:textId="2E4EA166" w:rsidR="00597714" w:rsidRPr="00AD3A7D" w:rsidRDefault="00023FB6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</w:tr>
      <w:tr w:rsidR="00597714" w:rsidRPr="00AD3A7D" w14:paraId="0C8E378E" w14:textId="77777777" w:rsidTr="00182433">
        <w:tc>
          <w:tcPr>
            <w:tcW w:w="3420" w:type="dxa"/>
            <w:vAlign w:val="bottom"/>
          </w:tcPr>
          <w:p w14:paraId="06B259FC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332C881" w14:textId="543359AF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(85,120)</w:t>
            </w:r>
          </w:p>
        </w:tc>
        <w:tc>
          <w:tcPr>
            <w:tcW w:w="1440" w:type="dxa"/>
            <w:vAlign w:val="bottom"/>
          </w:tcPr>
          <w:p w14:paraId="4E42B9EE" w14:textId="71BCA890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705,103</w:t>
            </w:r>
          </w:p>
        </w:tc>
        <w:tc>
          <w:tcPr>
            <w:tcW w:w="1440" w:type="dxa"/>
            <w:vAlign w:val="bottom"/>
          </w:tcPr>
          <w:p w14:paraId="70E3BAB9" w14:textId="761A8522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1,934,7</w:t>
            </w:r>
            <w:r w:rsidR="006C4124">
              <w:rPr>
                <w:rFonts w:asciiTheme="majorBidi" w:hAnsiTheme="majorBidi"/>
                <w:sz w:val="25"/>
                <w:szCs w:val="25"/>
                <w:lang w:bidi="th-TH"/>
              </w:rPr>
              <w:t>97</w:t>
            </w:r>
          </w:p>
        </w:tc>
        <w:tc>
          <w:tcPr>
            <w:tcW w:w="1440" w:type="dxa"/>
            <w:vAlign w:val="bottom"/>
          </w:tcPr>
          <w:p w14:paraId="6B7F4530" w14:textId="727252FF" w:rsidR="00597714" w:rsidRPr="00AD3A7D" w:rsidRDefault="00023FB6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2,554,</w:t>
            </w:r>
            <w:r w:rsidR="006C4124">
              <w:rPr>
                <w:rFonts w:asciiTheme="majorBidi" w:hAnsiTheme="majorBidi"/>
                <w:sz w:val="25"/>
                <w:szCs w:val="25"/>
                <w:lang w:bidi="th-TH"/>
              </w:rPr>
              <w:t>780</w:t>
            </w:r>
          </w:p>
        </w:tc>
      </w:tr>
      <w:tr w:rsidR="00597714" w:rsidRPr="00AD3A7D" w14:paraId="6B77F64E" w14:textId="77777777" w:rsidTr="00182433">
        <w:tc>
          <w:tcPr>
            <w:tcW w:w="3420" w:type="dxa"/>
            <w:vAlign w:val="bottom"/>
          </w:tcPr>
          <w:p w14:paraId="46F5F277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64639BB1" w14:textId="535F3F34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825,025</w:t>
            </w:r>
          </w:p>
        </w:tc>
        <w:tc>
          <w:tcPr>
            <w:tcW w:w="1440" w:type="dxa"/>
          </w:tcPr>
          <w:p w14:paraId="5C58B4AF" w14:textId="6664CCD3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526,167</w:t>
            </w:r>
          </w:p>
        </w:tc>
        <w:tc>
          <w:tcPr>
            <w:tcW w:w="1440" w:type="dxa"/>
          </w:tcPr>
          <w:p w14:paraId="5218802E" w14:textId="3AD5E711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361,670</w:t>
            </w:r>
          </w:p>
        </w:tc>
        <w:tc>
          <w:tcPr>
            <w:tcW w:w="1440" w:type="dxa"/>
            <w:vAlign w:val="bottom"/>
          </w:tcPr>
          <w:p w14:paraId="10FA400D" w14:textId="3E874821" w:rsidR="00597714" w:rsidRPr="00AD3A7D" w:rsidRDefault="00023FB6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1,712,86</w:t>
            </w:r>
            <w:r w:rsidR="003B3160">
              <w:rPr>
                <w:rFonts w:asciiTheme="majorBidi" w:hAnsiTheme="majorBidi"/>
                <w:sz w:val="25"/>
                <w:szCs w:val="25"/>
              </w:rPr>
              <w:t>2</w:t>
            </w:r>
          </w:p>
        </w:tc>
      </w:tr>
      <w:tr w:rsidR="00597714" w:rsidRPr="00AD3A7D" w14:paraId="3A6B8779" w14:textId="77777777" w:rsidTr="00182433">
        <w:tc>
          <w:tcPr>
            <w:tcW w:w="3420" w:type="dxa"/>
            <w:vAlign w:val="bottom"/>
          </w:tcPr>
          <w:p w14:paraId="7431086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181BE07D" w14:textId="5C0A9487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(114,</w:t>
            </w:r>
            <w:r w:rsidR="000A0184">
              <w:rPr>
                <w:rFonts w:asciiTheme="majorBidi" w:hAnsiTheme="majorBidi"/>
                <w:sz w:val="25"/>
                <w:szCs w:val="25"/>
                <w:lang w:val="en-US"/>
              </w:rPr>
              <w:t>899</w:t>
            </w:r>
            <w:r>
              <w:rPr>
                <w:rFonts w:asciiTheme="majorBidi" w:hAnsi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440" w:type="dxa"/>
          </w:tcPr>
          <w:p w14:paraId="007FCE24" w14:textId="2B8533B0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(139,841)</w:t>
            </w:r>
          </w:p>
        </w:tc>
        <w:tc>
          <w:tcPr>
            <w:tcW w:w="1440" w:type="dxa"/>
          </w:tcPr>
          <w:p w14:paraId="4213ED6E" w14:textId="4166DF95" w:rsidR="00597714" w:rsidRPr="00AD3A7D" w:rsidRDefault="00EA4777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cs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(842,</w:t>
            </w:r>
            <w:r w:rsidR="006C4124">
              <w:rPr>
                <w:rFonts w:asciiTheme="majorBidi" w:hAnsiTheme="majorBidi"/>
                <w:sz w:val="25"/>
                <w:szCs w:val="25"/>
              </w:rPr>
              <w:t>486</w:t>
            </w:r>
            <w:r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  <w:tc>
          <w:tcPr>
            <w:tcW w:w="1440" w:type="dxa"/>
            <w:vAlign w:val="bottom"/>
          </w:tcPr>
          <w:p w14:paraId="11887134" w14:textId="5EC737FA" w:rsidR="00597714" w:rsidRPr="00AD3A7D" w:rsidRDefault="00023FB6" w:rsidP="0020470F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(1,097,</w:t>
            </w:r>
            <w:r w:rsidR="006C4124">
              <w:rPr>
                <w:rFonts w:asciiTheme="majorBidi" w:hAnsiTheme="majorBidi"/>
                <w:sz w:val="25"/>
                <w:szCs w:val="25"/>
              </w:rPr>
              <w:t>226</w:t>
            </w:r>
            <w:r>
              <w:rPr>
                <w:rFonts w:asciiTheme="majorBidi" w:hAnsiTheme="majorBidi"/>
                <w:sz w:val="25"/>
                <w:szCs w:val="25"/>
              </w:rPr>
              <w:t>)</w:t>
            </w:r>
          </w:p>
        </w:tc>
      </w:tr>
      <w:tr w:rsidR="00597714" w:rsidRPr="00AD3A7D" w14:paraId="112EFC66" w14:textId="77777777" w:rsidTr="00182433">
        <w:tc>
          <w:tcPr>
            <w:tcW w:w="3420" w:type="dxa"/>
          </w:tcPr>
          <w:p w14:paraId="4A38ED8C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sz w:val="25"/>
                <w:szCs w:val="25"/>
                <w:cs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04FDDD5E" w14:textId="76CCD38C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440" w:type="dxa"/>
          </w:tcPr>
          <w:p w14:paraId="1A2219E5" w14:textId="301CAB46" w:rsidR="00597714" w:rsidRPr="00AD3A7D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29482941" w14:textId="665327F3" w:rsidR="00597714" w:rsidRPr="00EA4777" w:rsidRDefault="00EA4777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(382</w:t>
            </w:r>
            <w:r>
              <w:rPr>
                <w:rFonts w:asciiTheme="majorBidi" w:hAnsiTheme="majorBidi"/>
                <w:sz w:val="25"/>
                <w:szCs w:val="25"/>
                <w:lang w:val="en-US" w:bidi="th-TH"/>
              </w:rPr>
              <w:t>,585)</w:t>
            </w:r>
          </w:p>
        </w:tc>
        <w:tc>
          <w:tcPr>
            <w:tcW w:w="1440" w:type="dxa"/>
            <w:vAlign w:val="bottom"/>
          </w:tcPr>
          <w:p w14:paraId="50636BE4" w14:textId="66B022E4" w:rsidR="00597714" w:rsidRPr="00AD3A7D" w:rsidRDefault="00023FB6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(382,585)</w:t>
            </w:r>
          </w:p>
        </w:tc>
      </w:tr>
      <w:tr w:rsidR="00597714" w:rsidRPr="00AD3A7D" w14:paraId="26F8E6EB" w14:textId="77777777" w:rsidTr="00182433">
        <w:tc>
          <w:tcPr>
            <w:tcW w:w="3420" w:type="dxa"/>
            <w:vAlign w:val="bottom"/>
          </w:tcPr>
          <w:p w14:paraId="52957E1D" w14:textId="443DF85E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="000A0184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31</w:t>
            </w:r>
            <w:r w:rsidR="000A0184"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 </w:t>
            </w:r>
            <w:r w:rsidR="00AD3A7D"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="00AD3A7D"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4C140D0E" w14:textId="186DF987" w:rsidR="00597714" w:rsidRPr="00AD3A7D" w:rsidRDefault="00EA4777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3,718,</w:t>
            </w:r>
            <w:r w:rsidR="000A0184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879</w:t>
            </w:r>
          </w:p>
        </w:tc>
        <w:tc>
          <w:tcPr>
            <w:tcW w:w="1440" w:type="dxa"/>
          </w:tcPr>
          <w:p w14:paraId="3845A8DB" w14:textId="4CECC7FB" w:rsidR="00597714" w:rsidRPr="00AD3A7D" w:rsidRDefault="00EA4777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1,497,299</w:t>
            </w:r>
          </w:p>
        </w:tc>
        <w:tc>
          <w:tcPr>
            <w:tcW w:w="1440" w:type="dxa"/>
          </w:tcPr>
          <w:p w14:paraId="636B9A12" w14:textId="02A5C9F6" w:rsidR="00597714" w:rsidRPr="00023FB6" w:rsidRDefault="00023FB6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hint="cs"/>
                <w:b/>
                <w:bCs/>
                <w:sz w:val="25"/>
                <w:szCs w:val="25"/>
                <w:cs/>
                <w:lang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5"/>
                <w:szCs w:val="25"/>
                <w:lang w:val="en-US" w:bidi="th-TH"/>
              </w:rPr>
              <w:t>,180,459</w:t>
            </w:r>
          </w:p>
        </w:tc>
        <w:tc>
          <w:tcPr>
            <w:tcW w:w="1440" w:type="dxa"/>
            <w:vAlign w:val="bottom"/>
          </w:tcPr>
          <w:p w14:paraId="32028D71" w14:textId="4E0A7F8B" w:rsidR="00597714" w:rsidRPr="00AD3A7D" w:rsidRDefault="00023FB6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8,396,63</w:t>
            </w:r>
            <w:r w:rsidR="000A0184">
              <w:rPr>
                <w:rFonts w:asciiTheme="majorBidi" w:hAnsiTheme="majorBidi"/>
                <w:b/>
                <w:bCs/>
                <w:sz w:val="25"/>
                <w:szCs w:val="25"/>
              </w:rPr>
              <w:t>7</w:t>
            </w:r>
          </w:p>
        </w:tc>
      </w:tr>
      <w:tr w:rsidR="00597714" w:rsidRPr="00AD3A7D" w14:paraId="61F33FE8" w14:textId="77777777" w:rsidTr="00182433">
        <w:tc>
          <w:tcPr>
            <w:tcW w:w="3420" w:type="dxa"/>
            <w:vAlign w:val="bottom"/>
          </w:tcPr>
          <w:p w14:paraId="35BF880F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FD3744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3E1F9C0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5DB2B90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C700EC4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</w:tr>
      <w:tr w:rsidR="00597714" w:rsidRPr="00AD3A7D" w14:paraId="2326111F" w14:textId="77777777" w:rsidTr="00182433">
        <w:tc>
          <w:tcPr>
            <w:tcW w:w="3420" w:type="dxa"/>
          </w:tcPr>
          <w:p w14:paraId="4BE784CB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0BDE2D9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658815D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0BB5324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D716B17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97714" w:rsidRPr="00AD3A7D" w14:paraId="166AAA61" w14:textId="77777777" w:rsidTr="00182433">
        <w:tc>
          <w:tcPr>
            <w:tcW w:w="3420" w:type="dxa"/>
          </w:tcPr>
          <w:p w14:paraId="066B9BD8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530" w:type="dxa"/>
            <w:vAlign w:val="bottom"/>
          </w:tcPr>
          <w:p w14:paraId="69466F2E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440" w:type="dxa"/>
          </w:tcPr>
          <w:p w14:paraId="4E241D0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A79EC1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263B6D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97714" w:rsidRPr="00AD3A7D" w14:paraId="7E52D342" w14:textId="77777777" w:rsidTr="00182433">
        <w:tc>
          <w:tcPr>
            <w:tcW w:w="3420" w:type="dxa"/>
          </w:tcPr>
          <w:p w14:paraId="15171545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 xml:space="preserve">1 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>2564</w:t>
            </w:r>
          </w:p>
        </w:tc>
        <w:tc>
          <w:tcPr>
            <w:tcW w:w="1530" w:type="dxa"/>
            <w:vAlign w:val="bottom"/>
          </w:tcPr>
          <w:p w14:paraId="3197BD3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 w:bidi="th-TH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 w:bidi="th-TH"/>
              </w:rPr>
              <w:t>44</w:t>
            </w:r>
          </w:p>
        </w:tc>
        <w:tc>
          <w:tcPr>
            <w:tcW w:w="1440" w:type="dxa"/>
          </w:tcPr>
          <w:p w14:paraId="254326A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461</w:t>
            </w:r>
          </w:p>
        </w:tc>
        <w:tc>
          <w:tcPr>
            <w:tcW w:w="1440" w:type="dxa"/>
          </w:tcPr>
          <w:p w14:paraId="1C2E7A3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4,078</w:t>
            </w:r>
          </w:p>
        </w:tc>
        <w:tc>
          <w:tcPr>
            <w:tcW w:w="1440" w:type="dxa"/>
            <w:vAlign w:val="bottom"/>
          </w:tcPr>
          <w:p w14:paraId="3E131D2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4,583</w:t>
            </w:r>
          </w:p>
        </w:tc>
      </w:tr>
      <w:tr w:rsidR="00597714" w:rsidRPr="00AD3A7D" w14:paraId="13D033E9" w14:textId="77777777" w:rsidTr="00182433">
        <w:tc>
          <w:tcPr>
            <w:tcW w:w="3420" w:type="dxa"/>
          </w:tcPr>
          <w:p w14:paraId="4A7F869C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195BDD6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71</w:t>
            </w:r>
          </w:p>
        </w:tc>
        <w:tc>
          <w:tcPr>
            <w:tcW w:w="1440" w:type="dxa"/>
          </w:tcPr>
          <w:p w14:paraId="744A4E6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(165)</w:t>
            </w:r>
          </w:p>
        </w:tc>
        <w:tc>
          <w:tcPr>
            <w:tcW w:w="1440" w:type="dxa"/>
          </w:tcPr>
          <w:p w14:paraId="61AE9AE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94</w:t>
            </w:r>
          </w:p>
        </w:tc>
        <w:tc>
          <w:tcPr>
            <w:tcW w:w="1440" w:type="dxa"/>
            <w:vAlign w:val="bottom"/>
          </w:tcPr>
          <w:p w14:paraId="0279C03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</w:tr>
      <w:tr w:rsidR="00597714" w:rsidRPr="00AD3A7D" w14:paraId="48147FDD" w14:textId="77777777" w:rsidTr="00182433">
        <w:tc>
          <w:tcPr>
            <w:tcW w:w="3420" w:type="dxa"/>
            <w:vAlign w:val="bottom"/>
          </w:tcPr>
          <w:p w14:paraId="35642606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E137D62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2CBE043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370</w:t>
            </w:r>
          </w:p>
        </w:tc>
        <w:tc>
          <w:tcPr>
            <w:tcW w:w="1440" w:type="dxa"/>
            <w:vAlign w:val="bottom"/>
          </w:tcPr>
          <w:p w14:paraId="10B3EC1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3,009</w:t>
            </w:r>
          </w:p>
        </w:tc>
        <w:tc>
          <w:tcPr>
            <w:tcW w:w="1440" w:type="dxa"/>
            <w:vAlign w:val="bottom"/>
          </w:tcPr>
          <w:p w14:paraId="61745CA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bidi="th-TH"/>
              </w:rPr>
              <w:t>3,385</w:t>
            </w:r>
          </w:p>
        </w:tc>
      </w:tr>
      <w:tr w:rsidR="00597714" w:rsidRPr="00AD3A7D" w14:paraId="69E81A86" w14:textId="77777777" w:rsidTr="00182433">
        <w:tc>
          <w:tcPr>
            <w:tcW w:w="3420" w:type="dxa"/>
            <w:vAlign w:val="bottom"/>
          </w:tcPr>
          <w:p w14:paraId="557A1667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7BA5472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33</w:t>
            </w:r>
          </w:p>
        </w:tc>
        <w:tc>
          <w:tcPr>
            <w:tcW w:w="1440" w:type="dxa"/>
          </w:tcPr>
          <w:p w14:paraId="524669E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427</w:t>
            </w:r>
          </w:p>
        </w:tc>
        <w:tc>
          <w:tcPr>
            <w:tcW w:w="1440" w:type="dxa"/>
          </w:tcPr>
          <w:p w14:paraId="7259067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137</w:t>
            </w:r>
          </w:p>
        </w:tc>
        <w:tc>
          <w:tcPr>
            <w:tcW w:w="1440" w:type="dxa"/>
            <w:vAlign w:val="bottom"/>
          </w:tcPr>
          <w:p w14:paraId="5C59539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597</w:t>
            </w:r>
          </w:p>
        </w:tc>
      </w:tr>
      <w:tr w:rsidR="00597714" w:rsidRPr="00AD3A7D" w14:paraId="0A2B5BFE" w14:textId="77777777" w:rsidTr="00182433">
        <w:tc>
          <w:tcPr>
            <w:tcW w:w="3420" w:type="dxa"/>
            <w:vAlign w:val="bottom"/>
          </w:tcPr>
          <w:p w14:paraId="084E64A5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4277B8E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(10)</w:t>
            </w:r>
          </w:p>
        </w:tc>
        <w:tc>
          <w:tcPr>
            <w:tcW w:w="1440" w:type="dxa"/>
          </w:tcPr>
          <w:p w14:paraId="05FC464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(92)</w:t>
            </w:r>
          </w:p>
        </w:tc>
        <w:tc>
          <w:tcPr>
            <w:tcW w:w="1440" w:type="dxa"/>
          </w:tcPr>
          <w:p w14:paraId="3A21415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(63)</w:t>
            </w:r>
          </w:p>
        </w:tc>
        <w:tc>
          <w:tcPr>
            <w:tcW w:w="1440" w:type="dxa"/>
            <w:vAlign w:val="bottom"/>
          </w:tcPr>
          <w:p w14:paraId="28D4E394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(165)</w:t>
            </w:r>
          </w:p>
        </w:tc>
      </w:tr>
      <w:tr w:rsidR="00597714" w:rsidRPr="00AD3A7D" w14:paraId="2C048E06" w14:textId="77777777" w:rsidTr="00182433">
        <w:tc>
          <w:tcPr>
            <w:tcW w:w="3420" w:type="dxa"/>
          </w:tcPr>
          <w:p w14:paraId="3C74CDBB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68054A16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2DF80EF3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20625BC4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(313)</w:t>
            </w:r>
          </w:p>
        </w:tc>
        <w:tc>
          <w:tcPr>
            <w:tcW w:w="1440" w:type="dxa"/>
            <w:vAlign w:val="bottom"/>
          </w:tcPr>
          <w:p w14:paraId="78673FB9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sz w:val="25"/>
                <w:szCs w:val="25"/>
              </w:rPr>
              <w:t>(313)</w:t>
            </w:r>
          </w:p>
        </w:tc>
      </w:tr>
      <w:tr w:rsidR="00597714" w:rsidRPr="00AD3A7D" w14:paraId="1EBEC3C1" w14:textId="77777777" w:rsidTr="00182433">
        <w:tc>
          <w:tcPr>
            <w:tcW w:w="3420" w:type="dxa"/>
            <w:vAlign w:val="bottom"/>
          </w:tcPr>
          <w:p w14:paraId="45C952B9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2564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5777552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144</w:t>
            </w:r>
          </w:p>
        </w:tc>
        <w:tc>
          <w:tcPr>
            <w:tcW w:w="1440" w:type="dxa"/>
          </w:tcPr>
          <w:p w14:paraId="180B949D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1,001</w:t>
            </w:r>
          </w:p>
        </w:tc>
        <w:tc>
          <w:tcPr>
            <w:tcW w:w="1440" w:type="dxa"/>
          </w:tcPr>
          <w:p w14:paraId="0F5108C8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6,942</w:t>
            </w:r>
          </w:p>
        </w:tc>
        <w:tc>
          <w:tcPr>
            <w:tcW w:w="1440" w:type="dxa"/>
            <w:vAlign w:val="bottom"/>
          </w:tcPr>
          <w:p w14:paraId="32CA878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</w:rPr>
              <w:t>8,087</w:t>
            </w:r>
          </w:p>
        </w:tc>
      </w:tr>
      <w:tr w:rsidR="00597714" w:rsidRPr="00AD3A7D" w14:paraId="48FB5730" w14:textId="77777777" w:rsidTr="00182433">
        <w:tc>
          <w:tcPr>
            <w:tcW w:w="3420" w:type="dxa"/>
          </w:tcPr>
          <w:p w14:paraId="176877F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vAlign w:val="bottom"/>
          </w:tcPr>
          <w:p w14:paraId="1DCE0E34" w14:textId="05F41B8B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143</w:t>
            </w:r>
          </w:p>
        </w:tc>
        <w:tc>
          <w:tcPr>
            <w:tcW w:w="1440" w:type="dxa"/>
          </w:tcPr>
          <w:p w14:paraId="05039678" w14:textId="75119509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(368)</w:t>
            </w:r>
          </w:p>
        </w:tc>
        <w:tc>
          <w:tcPr>
            <w:tcW w:w="1440" w:type="dxa"/>
          </w:tcPr>
          <w:p w14:paraId="75B02832" w14:textId="236E7550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225</w:t>
            </w:r>
          </w:p>
        </w:tc>
        <w:tc>
          <w:tcPr>
            <w:tcW w:w="1440" w:type="dxa"/>
            <w:vAlign w:val="bottom"/>
          </w:tcPr>
          <w:p w14:paraId="0203059F" w14:textId="7F5AB253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</w:tr>
      <w:tr w:rsidR="00597714" w:rsidRPr="00AD3A7D" w14:paraId="36199ABA" w14:textId="77777777" w:rsidTr="00182433">
        <w:tc>
          <w:tcPr>
            <w:tcW w:w="3420" w:type="dxa"/>
            <w:vAlign w:val="bottom"/>
          </w:tcPr>
          <w:p w14:paraId="6D4CAFA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1FB2A4E" w14:textId="58015D6C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273</w:t>
            </w:r>
          </w:p>
        </w:tc>
        <w:tc>
          <w:tcPr>
            <w:tcW w:w="1440" w:type="dxa"/>
            <w:vAlign w:val="bottom"/>
          </w:tcPr>
          <w:p w14:paraId="0B92B267" w14:textId="2EE47FB0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657</w:t>
            </w:r>
          </w:p>
        </w:tc>
        <w:tc>
          <w:tcPr>
            <w:tcW w:w="1440" w:type="dxa"/>
            <w:vAlign w:val="bottom"/>
          </w:tcPr>
          <w:p w14:paraId="15D2D883" w14:textId="432ED8EE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4,998</w:t>
            </w:r>
          </w:p>
        </w:tc>
        <w:tc>
          <w:tcPr>
            <w:tcW w:w="1440" w:type="dxa"/>
            <w:vAlign w:val="bottom"/>
          </w:tcPr>
          <w:p w14:paraId="54C8CAD1" w14:textId="33D08CF6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5,928</w:t>
            </w:r>
          </w:p>
        </w:tc>
      </w:tr>
      <w:tr w:rsidR="00597714" w:rsidRPr="00AD3A7D" w14:paraId="3B5AFB1C" w14:textId="77777777" w:rsidTr="00182433">
        <w:tc>
          <w:tcPr>
            <w:tcW w:w="3420" w:type="dxa"/>
            <w:vAlign w:val="bottom"/>
          </w:tcPr>
          <w:p w14:paraId="0F51B38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C601ED9" w14:textId="10DA5D27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126</w:t>
            </w:r>
          </w:p>
        </w:tc>
        <w:tc>
          <w:tcPr>
            <w:tcW w:w="1440" w:type="dxa"/>
          </w:tcPr>
          <w:p w14:paraId="1E8C5382" w14:textId="0F2F5BC7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573</w:t>
            </w:r>
          </w:p>
        </w:tc>
        <w:tc>
          <w:tcPr>
            <w:tcW w:w="1440" w:type="dxa"/>
          </w:tcPr>
          <w:p w14:paraId="086C728E" w14:textId="55097643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314</w:t>
            </w:r>
          </w:p>
        </w:tc>
        <w:tc>
          <w:tcPr>
            <w:tcW w:w="1440" w:type="dxa"/>
            <w:vAlign w:val="bottom"/>
          </w:tcPr>
          <w:p w14:paraId="43735A46" w14:textId="15167B51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bidi="th-TH"/>
              </w:rPr>
            </w:pPr>
            <w:r>
              <w:rPr>
                <w:rFonts w:asciiTheme="majorBidi" w:hAnsiTheme="majorBidi"/>
                <w:sz w:val="25"/>
                <w:szCs w:val="25"/>
                <w:lang w:bidi="th-TH"/>
              </w:rPr>
              <w:t>1,013</w:t>
            </w:r>
          </w:p>
        </w:tc>
      </w:tr>
      <w:tr w:rsidR="00597714" w:rsidRPr="00AD3A7D" w14:paraId="4C0C8CAF" w14:textId="77777777" w:rsidTr="00182433">
        <w:tc>
          <w:tcPr>
            <w:tcW w:w="3420" w:type="dxa"/>
            <w:vAlign w:val="bottom"/>
          </w:tcPr>
          <w:p w14:paraId="2C60262F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vAlign w:val="bottom"/>
          </w:tcPr>
          <w:p w14:paraId="7FA597B6" w14:textId="2423AE75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(13)</w:t>
            </w:r>
          </w:p>
        </w:tc>
        <w:tc>
          <w:tcPr>
            <w:tcW w:w="1440" w:type="dxa"/>
          </w:tcPr>
          <w:p w14:paraId="0EBA1BA1" w14:textId="5B0EEA1D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(304)</w:t>
            </w:r>
          </w:p>
        </w:tc>
        <w:tc>
          <w:tcPr>
            <w:tcW w:w="1440" w:type="dxa"/>
          </w:tcPr>
          <w:p w14:paraId="14C2A25E" w14:textId="0021571E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(4,341)</w:t>
            </w:r>
          </w:p>
        </w:tc>
        <w:tc>
          <w:tcPr>
            <w:tcW w:w="1440" w:type="dxa"/>
            <w:vAlign w:val="bottom"/>
          </w:tcPr>
          <w:p w14:paraId="09DBB071" w14:textId="60EF3822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(4,658)</w:t>
            </w:r>
          </w:p>
        </w:tc>
      </w:tr>
      <w:tr w:rsidR="00597714" w:rsidRPr="00AD3A7D" w14:paraId="03EB7B63" w14:textId="77777777" w:rsidTr="00182433">
        <w:tc>
          <w:tcPr>
            <w:tcW w:w="3420" w:type="dxa"/>
          </w:tcPr>
          <w:p w14:paraId="187DE0CE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sz w:val="25"/>
                <w:szCs w:val="25"/>
                <w:cs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vAlign w:val="bottom"/>
          </w:tcPr>
          <w:p w14:paraId="30260066" w14:textId="07E87AFA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3CEA206C" w14:textId="66382FE0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1440" w:type="dxa"/>
          </w:tcPr>
          <w:p w14:paraId="7CEAA121" w14:textId="5D72274E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(220)</w:t>
            </w:r>
          </w:p>
        </w:tc>
        <w:tc>
          <w:tcPr>
            <w:tcW w:w="1440" w:type="dxa"/>
            <w:vAlign w:val="bottom"/>
          </w:tcPr>
          <w:p w14:paraId="50345D48" w14:textId="7971CF7D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(220)</w:t>
            </w:r>
          </w:p>
        </w:tc>
      </w:tr>
      <w:tr w:rsidR="00597714" w:rsidRPr="00AD3A7D" w14:paraId="7DB74B01" w14:textId="77777777" w:rsidTr="00182433">
        <w:tc>
          <w:tcPr>
            <w:tcW w:w="3420" w:type="dxa"/>
            <w:vAlign w:val="bottom"/>
          </w:tcPr>
          <w:p w14:paraId="7BE92B7A" w14:textId="26A7B0CB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3B35CF19" w14:textId="54E1C153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673</w:t>
            </w:r>
          </w:p>
        </w:tc>
        <w:tc>
          <w:tcPr>
            <w:tcW w:w="1440" w:type="dxa"/>
          </w:tcPr>
          <w:p w14:paraId="1A56BB97" w14:textId="4BE8B36A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1,559</w:t>
            </w:r>
          </w:p>
        </w:tc>
        <w:tc>
          <w:tcPr>
            <w:tcW w:w="1440" w:type="dxa"/>
          </w:tcPr>
          <w:p w14:paraId="0C674A9A" w14:textId="14E9BF62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7,918</w:t>
            </w:r>
          </w:p>
        </w:tc>
        <w:tc>
          <w:tcPr>
            <w:tcW w:w="1440" w:type="dxa"/>
            <w:vAlign w:val="bottom"/>
          </w:tcPr>
          <w:p w14:paraId="71A5B901" w14:textId="56ACAD7C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</w:rPr>
              <w:t>10,150</w:t>
            </w:r>
          </w:p>
        </w:tc>
      </w:tr>
      <w:tr w:rsidR="00597714" w:rsidRPr="00AD3A7D" w14:paraId="654594A7" w14:textId="77777777" w:rsidTr="00182433">
        <w:tc>
          <w:tcPr>
            <w:tcW w:w="3420" w:type="dxa"/>
          </w:tcPr>
          <w:p w14:paraId="7BC55813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5CD0D4B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27CC45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78564B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7374DCC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97714" w:rsidRPr="00AD3A7D" w14:paraId="174A2CAF" w14:textId="77777777" w:rsidTr="00182433">
        <w:tc>
          <w:tcPr>
            <w:tcW w:w="3420" w:type="dxa"/>
          </w:tcPr>
          <w:p w14:paraId="3964C1E1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</w:tc>
        <w:tc>
          <w:tcPr>
            <w:tcW w:w="1530" w:type="dxa"/>
            <w:vAlign w:val="bottom"/>
          </w:tcPr>
          <w:p w14:paraId="696EAE3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61DD61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1AAD19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2138B37B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97714" w:rsidRPr="00AD3A7D" w14:paraId="5A9EA482" w14:textId="77777777" w:rsidTr="00182433">
        <w:tc>
          <w:tcPr>
            <w:tcW w:w="3420" w:type="dxa"/>
          </w:tcPr>
          <w:p w14:paraId="13A0F57E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i/>
                <w:iCs/>
                <w:sz w:val="25"/>
                <w:szCs w:val="25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20F693EE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E95CAE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396F283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  <w:tc>
          <w:tcPr>
            <w:tcW w:w="1440" w:type="dxa"/>
            <w:vAlign w:val="bottom"/>
          </w:tcPr>
          <w:p w14:paraId="10E2749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</w:rPr>
            </w:pPr>
          </w:p>
        </w:tc>
      </w:tr>
      <w:tr w:rsidR="00597714" w:rsidRPr="00AD3A7D" w14:paraId="292DE3E6" w14:textId="77777777" w:rsidTr="00182433">
        <w:tc>
          <w:tcPr>
            <w:tcW w:w="3420" w:type="dxa"/>
            <w:vAlign w:val="bottom"/>
          </w:tcPr>
          <w:p w14:paraId="1319F428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i/>
                <w:i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ณ วันที่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 xml:space="preserve"> 1 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มกราคม</w:t>
            </w:r>
            <w:r w:rsidRPr="00AD3A7D">
              <w:rPr>
                <w:rFonts w:eastAsia="AngsanaNew"/>
                <w:sz w:val="25"/>
                <w:szCs w:val="25"/>
                <w:lang w:eastAsia="en-GB"/>
              </w:rPr>
              <w:t xml:space="preserve"> 2564</w:t>
            </w:r>
          </w:p>
        </w:tc>
        <w:tc>
          <w:tcPr>
            <w:tcW w:w="1530" w:type="dxa"/>
            <w:vAlign w:val="bottom"/>
          </w:tcPr>
          <w:p w14:paraId="65B86FB5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6FA25009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40E56EF1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19,178</w:t>
            </w:r>
          </w:p>
        </w:tc>
        <w:tc>
          <w:tcPr>
            <w:tcW w:w="1440" w:type="dxa"/>
          </w:tcPr>
          <w:p w14:paraId="3CDDEF30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19,178</w:t>
            </w:r>
          </w:p>
        </w:tc>
      </w:tr>
      <w:tr w:rsidR="00597714" w:rsidRPr="00AD3A7D" w14:paraId="01FE6F86" w14:textId="77777777" w:rsidTr="00182433">
        <w:tc>
          <w:tcPr>
            <w:tcW w:w="3420" w:type="dxa"/>
            <w:vAlign w:val="bottom"/>
          </w:tcPr>
          <w:p w14:paraId="608CB1C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108C836C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799A8A31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</w:p>
          <w:p w14:paraId="38B47057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7D467ADD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</w:p>
          <w:p w14:paraId="13E47882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1,711</w:t>
            </w:r>
          </w:p>
        </w:tc>
        <w:tc>
          <w:tcPr>
            <w:tcW w:w="1440" w:type="dxa"/>
          </w:tcPr>
          <w:p w14:paraId="3EEFCF65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</w:p>
          <w:p w14:paraId="10F42A10" w14:textId="77777777" w:rsidR="00597714" w:rsidRPr="00AD3A7D" w:rsidRDefault="00597714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sz w:val="25"/>
                <w:szCs w:val="25"/>
                <w:lang w:val="en-US"/>
              </w:rPr>
              <w:t>1,711</w:t>
            </w:r>
          </w:p>
        </w:tc>
      </w:tr>
      <w:tr w:rsidR="00597714" w:rsidRPr="00AD3A7D" w14:paraId="31AEEA6D" w14:textId="77777777" w:rsidTr="00182433">
        <w:tc>
          <w:tcPr>
            <w:tcW w:w="3420" w:type="dxa"/>
            <w:vAlign w:val="bottom"/>
          </w:tcPr>
          <w:p w14:paraId="190914A4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2564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และ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1 </w:t>
            </w:r>
            <w:r w:rsidRPr="00AD3A7D">
              <w:rPr>
                <w:rFonts w:eastAsia="AngsanaNew" w:hint="cs"/>
                <w:b/>
                <w:bCs/>
                <w:sz w:val="25"/>
                <w:szCs w:val="25"/>
                <w:cs/>
                <w:lang w:eastAsia="en-GB"/>
              </w:rPr>
              <w:t xml:space="preserve">มกราคม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0C698A76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47F181CC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170D3A0A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71785DAF" w14:textId="77777777" w:rsidR="00597714" w:rsidRPr="00AD3A7D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 w:rsidRPr="00AD3A7D"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20,889</w:t>
            </w:r>
          </w:p>
        </w:tc>
      </w:tr>
      <w:tr w:rsidR="00597714" w:rsidRPr="00AD3A7D" w14:paraId="0FD7C8E0" w14:textId="77777777" w:rsidTr="00182433">
        <w:tc>
          <w:tcPr>
            <w:tcW w:w="3420" w:type="dxa"/>
            <w:vAlign w:val="bottom"/>
          </w:tcPr>
          <w:p w14:paraId="1E642826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0364F766" w14:textId="3E835FEF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45E9E265" w14:textId="77777777" w:rsidR="00597714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</w:p>
          <w:p w14:paraId="1B1AD9A6" w14:textId="648CFDE8" w:rsidR="009F5D6E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440" w:type="dxa"/>
          </w:tcPr>
          <w:p w14:paraId="4D3585BC" w14:textId="77777777" w:rsidR="00597714" w:rsidRDefault="00597714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</w:p>
          <w:p w14:paraId="0D03914C" w14:textId="19584A8D" w:rsidR="009F5D6E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E9C92E" w14:textId="1A163054" w:rsidR="00597714" w:rsidRPr="00AD3A7D" w:rsidRDefault="009F5D6E" w:rsidP="0020470F">
            <w:pPr>
              <w:pStyle w:val="acctfourfigures"/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3</w:t>
            </w:r>
          </w:p>
        </w:tc>
      </w:tr>
      <w:tr w:rsidR="00597714" w:rsidRPr="00AD3A7D" w14:paraId="1DC9FBFC" w14:textId="77777777" w:rsidTr="00182433">
        <w:tc>
          <w:tcPr>
            <w:tcW w:w="3420" w:type="dxa"/>
            <w:vAlign w:val="bottom"/>
          </w:tcPr>
          <w:p w14:paraId="6441E0B6" w14:textId="77777777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sz w:val="25"/>
                <w:szCs w:val="25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vAlign w:val="bottom"/>
          </w:tcPr>
          <w:p w14:paraId="4E568DD1" w14:textId="20977178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305</w:t>
            </w:r>
          </w:p>
        </w:tc>
        <w:tc>
          <w:tcPr>
            <w:tcW w:w="1440" w:type="dxa"/>
          </w:tcPr>
          <w:p w14:paraId="698B73C0" w14:textId="5AE88F70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</w:tcPr>
          <w:p w14:paraId="25E46B03" w14:textId="6B30C11C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6EA18E6" w14:textId="7A49733A" w:rsidR="00597714" w:rsidRPr="00AD3A7D" w:rsidRDefault="009F5D6E" w:rsidP="0020470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sz w:val="25"/>
                <w:szCs w:val="25"/>
                <w:lang w:val="en-US"/>
              </w:rPr>
              <w:t>305</w:t>
            </w:r>
          </w:p>
        </w:tc>
      </w:tr>
      <w:tr w:rsidR="00597714" w:rsidRPr="00AD3A7D" w14:paraId="0A26A78A" w14:textId="77777777" w:rsidTr="00182433">
        <w:tc>
          <w:tcPr>
            <w:tcW w:w="3420" w:type="dxa"/>
            <w:vAlign w:val="bottom"/>
          </w:tcPr>
          <w:p w14:paraId="68D4B083" w14:textId="59E8D4A2" w:rsidR="00597714" w:rsidRPr="00AD3A7D" w:rsidRDefault="00597714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90"/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</w:pP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 xml:space="preserve">ณ วันที่ 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31 </w:t>
            </w:r>
            <w:r w:rsidRPr="00AD3A7D">
              <w:rPr>
                <w:rFonts w:eastAsia="AngsanaNew"/>
                <w:b/>
                <w:bCs/>
                <w:sz w:val="25"/>
                <w:szCs w:val="25"/>
                <w:cs/>
                <w:lang w:eastAsia="en-GB"/>
              </w:rPr>
              <w:t>ธันวาคม</w:t>
            </w:r>
            <w:r w:rsidRPr="00AD3A7D">
              <w:rPr>
                <w:rFonts w:eastAsia="AngsanaNew"/>
                <w:b/>
                <w:bCs/>
                <w:sz w:val="25"/>
                <w:szCs w:val="25"/>
                <w:lang w:eastAsia="en-GB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428473BF" w14:textId="0E0A44A9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305</w:t>
            </w:r>
          </w:p>
        </w:tc>
        <w:tc>
          <w:tcPr>
            <w:tcW w:w="1440" w:type="dxa"/>
          </w:tcPr>
          <w:p w14:paraId="6E593E46" w14:textId="5F8A40FA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3</w:t>
            </w:r>
          </w:p>
        </w:tc>
        <w:tc>
          <w:tcPr>
            <w:tcW w:w="1440" w:type="dxa"/>
          </w:tcPr>
          <w:p w14:paraId="70B7061A" w14:textId="7A7F4C02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20,889</w:t>
            </w:r>
          </w:p>
        </w:tc>
        <w:tc>
          <w:tcPr>
            <w:tcW w:w="1440" w:type="dxa"/>
            <w:vAlign w:val="bottom"/>
          </w:tcPr>
          <w:p w14:paraId="38720B42" w14:textId="6869A05C" w:rsidR="00597714" w:rsidRPr="00AD3A7D" w:rsidRDefault="009F5D6E" w:rsidP="0020470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320" w:lineRule="exact"/>
              <w:ind w:left="90" w:right="126"/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5"/>
                <w:szCs w:val="25"/>
                <w:lang w:val="en-US"/>
              </w:rPr>
              <w:t>21,197</w:t>
            </w:r>
          </w:p>
        </w:tc>
      </w:tr>
    </w:tbl>
    <w:p w14:paraId="002B786D" w14:textId="77777777" w:rsidR="004875C9" w:rsidRDefault="004875C9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81C8B88" w14:textId="77777777" w:rsidR="004875C9" w:rsidRDefault="004875C9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1001746" w14:textId="5F31D170" w:rsidR="00BB4E45" w:rsidRDefault="00BB4E45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153C9932" w14:textId="07F15385" w:rsidR="005A0A96" w:rsidRDefault="005A0A96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01DC6EB" w14:textId="77777777" w:rsidR="005A0A96" w:rsidRDefault="005A0A96" w:rsidP="00A6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bookmarkEnd w:id="4"/>
    <w:p w14:paraId="09847A06" w14:textId="6F726585" w:rsidR="0054457F" w:rsidRPr="00A962B9" w:rsidRDefault="002001D1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lang w:val="en-GB"/>
        </w:rPr>
        <w:t>1</w:t>
      </w:r>
      <w:r w:rsidR="006606A4">
        <w:rPr>
          <w:rFonts w:hint="cs"/>
          <w:b/>
          <w:bCs/>
          <w:cs/>
        </w:rPr>
        <w:t>4</w:t>
      </w:r>
      <w:r w:rsidR="00DB43CF">
        <w:rPr>
          <w:b/>
          <w:bCs/>
        </w:rPr>
        <w:tab/>
      </w:r>
      <w:r w:rsidR="007C65C7" w:rsidRPr="00A962B9">
        <w:rPr>
          <w:b/>
          <w:bCs/>
          <w:cs/>
        </w:rPr>
        <w:t>ทรัพย์สินรอการขายสุทธิ</w:t>
      </w:r>
    </w:p>
    <w:p w14:paraId="6E428596" w14:textId="77777777" w:rsidR="00A47B7C" w:rsidRPr="00A962B9" w:rsidRDefault="00A47B7C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8"/>
        <w:jc w:val="thaiDistribute"/>
        <w:rPr>
          <w:spacing w:val="-4"/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7C65C7" w:rsidRPr="00A962B9" w14:paraId="1C23A1F3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413CFC00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B9C7439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7C65C7" w:rsidRPr="00A962B9" w14:paraId="739EE632" w14:textId="77777777" w:rsidTr="00182433">
        <w:tc>
          <w:tcPr>
            <w:tcW w:w="3582" w:type="dxa"/>
            <w:shd w:val="clear" w:color="auto" w:fill="auto"/>
          </w:tcPr>
          <w:p w14:paraId="1E08A8B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3C57BB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E7B13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3C44F16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1AC7E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7739247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BF91D3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B4A11EF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C65C7" w:rsidRPr="00A962B9" w14:paraId="7D1986E9" w14:textId="77777777" w:rsidTr="00182433">
        <w:tc>
          <w:tcPr>
            <w:tcW w:w="3582" w:type="dxa"/>
            <w:shd w:val="clear" w:color="auto" w:fill="auto"/>
          </w:tcPr>
          <w:p w14:paraId="31F20D57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F6A224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0941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DEAFC13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5293D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E9BD5D0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665F6F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67FB1E" w14:textId="2C70D0BE" w:rsidR="007C65C7" w:rsidRPr="00A962B9" w:rsidRDefault="00BB4E45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C65C7" w:rsidRPr="00A962B9" w14:paraId="64B07765" w14:textId="77777777" w:rsidTr="00182433">
        <w:tc>
          <w:tcPr>
            <w:tcW w:w="3582" w:type="dxa"/>
            <w:shd w:val="clear" w:color="auto" w:fill="auto"/>
          </w:tcPr>
          <w:p w14:paraId="575990C1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131C8C" w14:textId="157677A7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3AF7EE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B4653D5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0ADB36" w14:textId="77777777" w:rsidR="007C65C7" w:rsidRPr="00A962B9" w:rsidRDefault="007C65C7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F886F5E" w14:textId="77777777" w:rsidR="007C65C7" w:rsidRPr="00A962B9" w:rsidRDefault="007C65C7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2577AA" w14:textId="77777777" w:rsidR="007C65C7" w:rsidRPr="00A962B9" w:rsidRDefault="007C65C7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6C7AD1" w14:textId="2AA76EC5" w:rsidR="007C65C7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2565</w:t>
            </w:r>
          </w:p>
        </w:tc>
      </w:tr>
      <w:tr w:rsidR="007C65C7" w:rsidRPr="00A962B9" w14:paraId="70162F31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60E144DE" w14:textId="77777777" w:rsidR="007C65C7" w:rsidRPr="00A962B9" w:rsidRDefault="007C65C7" w:rsidP="00BB672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3D1BD70F" w14:textId="77777777" w:rsidR="007C65C7" w:rsidRPr="00A962B9" w:rsidRDefault="007C65C7" w:rsidP="00BB672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7C65C7" w:rsidRPr="00A962B9" w14:paraId="186CD654" w14:textId="77777777" w:rsidTr="00182433">
        <w:tc>
          <w:tcPr>
            <w:tcW w:w="3582" w:type="dxa"/>
            <w:shd w:val="clear" w:color="auto" w:fill="auto"/>
            <w:vAlign w:val="bottom"/>
          </w:tcPr>
          <w:p w14:paraId="1E1D555A" w14:textId="4B26A5D9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ทรัพย์สินรอการขายที่ได้จากการชำระหนี้</w:t>
            </w:r>
            <w:r w:rsidR="00807CAD"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AD074D"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601C8F" w14:textId="77777777" w:rsidR="007C65C7" w:rsidRPr="00A962B9" w:rsidRDefault="007C65C7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348300" w14:textId="77777777" w:rsidR="007C65C7" w:rsidRPr="00A962B9" w:rsidRDefault="007C65C7" w:rsidP="00BB672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9263CD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00B9049" w14:textId="77777777" w:rsidR="007C65C7" w:rsidRPr="00A962B9" w:rsidRDefault="007C65C7" w:rsidP="00BB672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26AAE7B5" w14:textId="77777777" w:rsidR="007C65C7" w:rsidRPr="00A962B9" w:rsidRDefault="007C65C7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87E486" w14:textId="77777777" w:rsidR="007C65C7" w:rsidRPr="00A962B9" w:rsidRDefault="007C65C7" w:rsidP="00BB672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568D05" w14:textId="77777777" w:rsidR="007C65C7" w:rsidRPr="00A962B9" w:rsidRDefault="007C65C7" w:rsidP="00BB672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0A7FF3" w:rsidRPr="00A962B9" w14:paraId="089F1402" w14:textId="77777777" w:rsidTr="00182433">
        <w:tc>
          <w:tcPr>
            <w:tcW w:w="3582" w:type="dxa"/>
            <w:shd w:val="clear" w:color="auto" w:fill="auto"/>
            <w:vAlign w:val="bottom"/>
          </w:tcPr>
          <w:p w14:paraId="2267225E" w14:textId="77777777" w:rsidR="000A7FF3" w:rsidRPr="00A962B9" w:rsidRDefault="000A7FF3" w:rsidP="000A7FF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699E3F6C" w14:textId="356E67CE" w:rsidR="000A7FF3" w:rsidRPr="00A962B9" w:rsidRDefault="008E70DC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341,926</w:t>
            </w:r>
          </w:p>
        </w:tc>
        <w:tc>
          <w:tcPr>
            <w:tcW w:w="236" w:type="dxa"/>
            <w:shd w:val="clear" w:color="auto" w:fill="auto"/>
          </w:tcPr>
          <w:p w14:paraId="76F3F2D0" w14:textId="77777777" w:rsidR="000A7FF3" w:rsidRPr="00A962B9" w:rsidRDefault="000A7FF3" w:rsidP="000A7FF3"/>
        </w:tc>
        <w:tc>
          <w:tcPr>
            <w:tcW w:w="1213" w:type="dxa"/>
            <w:shd w:val="clear" w:color="auto" w:fill="auto"/>
          </w:tcPr>
          <w:p w14:paraId="07B71AF0" w14:textId="351F031C" w:rsidR="000A7FF3" w:rsidRPr="00A962B9" w:rsidRDefault="008E70DC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457,902</w:t>
            </w:r>
          </w:p>
        </w:tc>
        <w:tc>
          <w:tcPr>
            <w:tcW w:w="239" w:type="dxa"/>
            <w:shd w:val="clear" w:color="auto" w:fill="auto"/>
          </w:tcPr>
          <w:p w14:paraId="169128F4" w14:textId="77777777" w:rsidR="000A7FF3" w:rsidRPr="00A962B9" w:rsidRDefault="000A7FF3" w:rsidP="000A7FF3"/>
        </w:tc>
        <w:tc>
          <w:tcPr>
            <w:tcW w:w="1228" w:type="dxa"/>
            <w:shd w:val="clear" w:color="auto" w:fill="auto"/>
          </w:tcPr>
          <w:p w14:paraId="59DCE238" w14:textId="3D2A97D8" w:rsidR="000A7FF3" w:rsidRPr="00A962B9" w:rsidRDefault="008E70DC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(29,087)</w:t>
            </w:r>
          </w:p>
        </w:tc>
        <w:tc>
          <w:tcPr>
            <w:tcW w:w="239" w:type="dxa"/>
            <w:shd w:val="clear" w:color="auto" w:fill="auto"/>
          </w:tcPr>
          <w:p w14:paraId="09DF666C" w14:textId="77777777" w:rsidR="000A7FF3" w:rsidRPr="00A962B9" w:rsidRDefault="000A7FF3" w:rsidP="000A7FF3"/>
        </w:tc>
        <w:tc>
          <w:tcPr>
            <w:tcW w:w="1176" w:type="dxa"/>
            <w:shd w:val="clear" w:color="auto" w:fill="auto"/>
          </w:tcPr>
          <w:p w14:paraId="5A68FC2C" w14:textId="4A4FCD43" w:rsidR="000A7FF3" w:rsidRPr="00A962B9" w:rsidRDefault="008E70DC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</w:rPr>
              <w:t>770,741</w:t>
            </w:r>
          </w:p>
        </w:tc>
      </w:tr>
      <w:tr w:rsidR="00E06DB8" w:rsidRPr="00A962B9" w14:paraId="1E6AE2E4" w14:textId="77777777" w:rsidTr="007249A3">
        <w:tc>
          <w:tcPr>
            <w:tcW w:w="3582" w:type="dxa"/>
            <w:shd w:val="clear" w:color="auto" w:fill="auto"/>
            <w:vAlign w:val="bottom"/>
          </w:tcPr>
          <w:p w14:paraId="128FAD40" w14:textId="6625F4E0" w:rsidR="00E06DB8" w:rsidRPr="00A962B9" w:rsidRDefault="000B7CF1" w:rsidP="000A7FF3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CF6394E" w14:textId="50A456D1" w:rsidR="00E06DB8" w:rsidRPr="00A962B9" w:rsidRDefault="00A56FFA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341,926</w:t>
            </w:r>
          </w:p>
        </w:tc>
        <w:tc>
          <w:tcPr>
            <w:tcW w:w="236" w:type="dxa"/>
            <w:shd w:val="clear" w:color="auto" w:fill="auto"/>
          </w:tcPr>
          <w:p w14:paraId="7D0142FE" w14:textId="77777777" w:rsidR="00E06DB8" w:rsidRPr="00A962B9" w:rsidRDefault="00E06DB8" w:rsidP="000A7FF3"/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740C6D" w14:textId="59734670" w:rsidR="00E06DB8" w:rsidRPr="00A962B9" w:rsidRDefault="00A56FFA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457,902</w:t>
            </w:r>
          </w:p>
        </w:tc>
        <w:tc>
          <w:tcPr>
            <w:tcW w:w="239" w:type="dxa"/>
            <w:shd w:val="clear" w:color="auto" w:fill="auto"/>
          </w:tcPr>
          <w:p w14:paraId="630D78B4" w14:textId="77777777" w:rsidR="00E06DB8" w:rsidRPr="00A962B9" w:rsidRDefault="00E06DB8" w:rsidP="000A7FF3"/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DC79B2" w14:textId="6DA1DFDF" w:rsidR="00E06DB8" w:rsidRPr="00A962B9" w:rsidRDefault="00A56FFA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(29,087)</w:t>
            </w:r>
          </w:p>
        </w:tc>
        <w:tc>
          <w:tcPr>
            <w:tcW w:w="239" w:type="dxa"/>
            <w:shd w:val="clear" w:color="auto" w:fill="auto"/>
          </w:tcPr>
          <w:p w14:paraId="23354F26" w14:textId="77777777" w:rsidR="00E06DB8" w:rsidRPr="00A962B9" w:rsidRDefault="00E06DB8" w:rsidP="000A7FF3"/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2A2218" w14:textId="55BFE374" w:rsidR="00E06DB8" w:rsidRPr="00A962B9" w:rsidRDefault="00A56FFA" w:rsidP="000A7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770,741</w:t>
            </w:r>
          </w:p>
        </w:tc>
      </w:tr>
    </w:tbl>
    <w:p w14:paraId="4A86FA4D" w14:textId="77777777" w:rsidR="006E03AB" w:rsidRPr="00182433" w:rsidRDefault="006E03AB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A47B7C" w:rsidRPr="00A962B9" w14:paraId="111214E9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56216CD8" w14:textId="333D7465" w:rsidR="00A47B7C" w:rsidRPr="00A962B9" w:rsidRDefault="00A47B7C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5B596F5C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A47B7C" w:rsidRPr="00A962B9" w14:paraId="20926A04" w14:textId="77777777" w:rsidTr="00182433">
        <w:tc>
          <w:tcPr>
            <w:tcW w:w="3582" w:type="dxa"/>
            <w:shd w:val="clear" w:color="auto" w:fill="auto"/>
          </w:tcPr>
          <w:p w14:paraId="7DB8E51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93A8BC3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085FE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2F12610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4DDD8C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E39245D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350231" w14:textId="77777777" w:rsidR="00A47B7C" w:rsidRPr="00A962B9" w:rsidRDefault="00A47B7C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A1D5C4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47B7C" w:rsidRPr="00A962B9" w14:paraId="7188174E" w14:textId="77777777" w:rsidTr="00182433">
        <w:tc>
          <w:tcPr>
            <w:tcW w:w="3582" w:type="dxa"/>
            <w:shd w:val="clear" w:color="auto" w:fill="auto"/>
          </w:tcPr>
          <w:p w14:paraId="2BF9DC91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B8F7A99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5F03D8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A233B26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A11E28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40EE051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C0399A" w14:textId="77777777" w:rsidR="00A47B7C" w:rsidRPr="00A962B9" w:rsidRDefault="00A47B7C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E6E88EE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31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ธันวาคม</w:t>
            </w:r>
          </w:p>
        </w:tc>
      </w:tr>
      <w:tr w:rsidR="00A47B7C" w:rsidRPr="00A962B9" w14:paraId="28BB5140" w14:textId="77777777" w:rsidTr="00182433">
        <w:tc>
          <w:tcPr>
            <w:tcW w:w="3582" w:type="dxa"/>
            <w:shd w:val="clear" w:color="auto" w:fill="auto"/>
          </w:tcPr>
          <w:p w14:paraId="0CF30D7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cs/>
                <w:lang w:val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3593B84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D1F40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6B4D475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47703C" w14:textId="77777777" w:rsidR="00A47B7C" w:rsidRPr="00A962B9" w:rsidRDefault="00A47B7C" w:rsidP="00BB6726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9A97E92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69798A" w14:textId="77777777" w:rsidR="00A47B7C" w:rsidRPr="00A962B9" w:rsidRDefault="00A47B7C" w:rsidP="00BB6726">
            <w:pPr>
              <w:snapToGrid w:val="0"/>
              <w:ind w:left="-108" w:right="-108"/>
              <w:jc w:val="center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685615" w14:textId="77777777" w:rsidR="00A47B7C" w:rsidRPr="00A962B9" w:rsidRDefault="00A47B7C" w:rsidP="00BB6726">
            <w:pPr>
              <w:pStyle w:val="PlainText"/>
              <w:spacing w:line="240" w:lineRule="atLeast"/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2564</w:t>
            </w:r>
          </w:p>
        </w:tc>
      </w:tr>
      <w:tr w:rsidR="00A47B7C" w:rsidRPr="00A962B9" w14:paraId="1A75E47A" w14:textId="77777777" w:rsidTr="00182433">
        <w:trPr>
          <w:cantSplit/>
        </w:trPr>
        <w:tc>
          <w:tcPr>
            <w:tcW w:w="3582" w:type="dxa"/>
            <w:shd w:val="clear" w:color="auto" w:fill="auto"/>
          </w:tcPr>
          <w:p w14:paraId="3528D420" w14:textId="77777777" w:rsidR="00A47B7C" w:rsidRPr="00A962B9" w:rsidRDefault="00A47B7C" w:rsidP="00BB6726">
            <w:pPr>
              <w:snapToGrid w:val="0"/>
              <w:ind w:right="-468"/>
              <w:jc w:val="center"/>
              <w:rPr>
                <w:spacing w:val="4"/>
                <w:cs/>
                <w:lang w:val="th-TH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7A5E9B39" w14:textId="77777777" w:rsidR="00A47B7C" w:rsidRPr="00A962B9" w:rsidRDefault="00A47B7C" w:rsidP="00BB6726">
            <w:pPr>
              <w:ind w:left="-108" w:right="-102"/>
              <w:jc w:val="center"/>
              <w:rPr>
                <w:cs/>
                <w:lang w:val="th-TH"/>
              </w:rPr>
            </w:pPr>
            <w:r w:rsidRPr="00A962B9">
              <w:rPr>
                <w:i/>
                <w:iCs/>
              </w:rPr>
              <w:t>(</w:t>
            </w:r>
            <w:r w:rsidRPr="00A962B9">
              <w:rPr>
                <w:i/>
                <w:iCs/>
                <w:cs/>
              </w:rPr>
              <w:t>พันบาท</w:t>
            </w:r>
            <w:r w:rsidRPr="00A962B9">
              <w:rPr>
                <w:i/>
                <w:iCs/>
              </w:rPr>
              <w:t>)</w:t>
            </w:r>
          </w:p>
        </w:tc>
      </w:tr>
      <w:tr w:rsidR="00A47B7C" w:rsidRPr="00A962B9" w14:paraId="4844F562" w14:textId="77777777" w:rsidTr="00182433">
        <w:tc>
          <w:tcPr>
            <w:tcW w:w="3582" w:type="dxa"/>
            <w:shd w:val="clear" w:color="auto" w:fill="auto"/>
            <w:vAlign w:val="bottom"/>
          </w:tcPr>
          <w:p w14:paraId="37CADF15" w14:textId="77777777" w:rsidR="00A47B7C" w:rsidRPr="00A962B9" w:rsidRDefault="00A47B7C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ทรัพย์สินรอการขายที่ได้จากการชำระหนี้ 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CDCFC65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ind w:right="-108"/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CBB1BE" w14:textId="77777777" w:rsidR="00A47B7C" w:rsidRPr="00A962B9" w:rsidRDefault="00A47B7C" w:rsidP="00BB6726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240" w:lineRule="atLeast"/>
              <w:ind w:left="72" w:right="-182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56E9406" w14:textId="77777777" w:rsidR="00A47B7C" w:rsidRPr="00A962B9" w:rsidRDefault="00A47B7C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E318765" w14:textId="77777777" w:rsidR="00A47B7C" w:rsidRPr="00A962B9" w:rsidRDefault="00A47B7C" w:rsidP="00BB6726">
            <w:pPr>
              <w:pStyle w:val="BodyText"/>
              <w:tabs>
                <w:tab w:val="decimal" w:pos="864"/>
              </w:tabs>
              <w:snapToGrid w:val="0"/>
              <w:spacing w:after="0"/>
              <w:ind w:right="-81"/>
              <w:rPr>
                <w:b/>
                <w:bCs/>
                <w:lang w:val="en-US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1D23DFAC" w14:textId="77777777" w:rsidR="00A47B7C" w:rsidRPr="00A962B9" w:rsidRDefault="00A47B7C" w:rsidP="00BB6726">
            <w:pPr>
              <w:tabs>
                <w:tab w:val="decimal" w:pos="808"/>
              </w:tabs>
              <w:snapToGrid w:val="0"/>
              <w:ind w:right="-108"/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4882E2" w14:textId="77777777" w:rsidR="00A47B7C" w:rsidRPr="00A962B9" w:rsidRDefault="00A47B7C" w:rsidP="00BB6726">
            <w:pPr>
              <w:tabs>
                <w:tab w:val="decimal" w:pos="792"/>
              </w:tabs>
              <w:snapToGrid w:val="0"/>
              <w:ind w:left="-108"/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CD1D0D2" w14:textId="77777777" w:rsidR="00A47B7C" w:rsidRPr="00A962B9" w:rsidRDefault="00A47B7C" w:rsidP="00BB6726">
            <w:pPr>
              <w:tabs>
                <w:tab w:val="clear" w:pos="907"/>
                <w:tab w:val="decimal" w:pos="889"/>
              </w:tabs>
              <w:snapToGrid w:val="0"/>
              <w:ind w:right="-108"/>
            </w:pPr>
          </w:p>
        </w:tc>
      </w:tr>
      <w:tr w:rsidR="00A47B7C" w:rsidRPr="00A962B9" w14:paraId="4F439F9E" w14:textId="77777777" w:rsidTr="00182433">
        <w:tc>
          <w:tcPr>
            <w:tcW w:w="3582" w:type="dxa"/>
            <w:shd w:val="clear" w:color="auto" w:fill="auto"/>
            <w:vAlign w:val="bottom"/>
          </w:tcPr>
          <w:p w14:paraId="18869C6D" w14:textId="77777777" w:rsidR="00A47B7C" w:rsidRPr="00A962B9" w:rsidRDefault="00A47B7C" w:rsidP="00BB672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อสังหาริมทรัพย์</w:t>
            </w:r>
          </w:p>
        </w:tc>
        <w:tc>
          <w:tcPr>
            <w:tcW w:w="1233" w:type="dxa"/>
            <w:shd w:val="clear" w:color="auto" w:fill="auto"/>
          </w:tcPr>
          <w:p w14:paraId="7F2BC3AE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157,986</w:t>
            </w:r>
          </w:p>
        </w:tc>
        <w:tc>
          <w:tcPr>
            <w:tcW w:w="236" w:type="dxa"/>
            <w:shd w:val="clear" w:color="auto" w:fill="auto"/>
          </w:tcPr>
          <w:p w14:paraId="4CFEF25B" w14:textId="77777777" w:rsidR="00A47B7C" w:rsidRPr="00A962B9" w:rsidRDefault="00A47B7C" w:rsidP="00BB6726"/>
        </w:tc>
        <w:tc>
          <w:tcPr>
            <w:tcW w:w="1213" w:type="dxa"/>
            <w:shd w:val="clear" w:color="auto" w:fill="auto"/>
          </w:tcPr>
          <w:p w14:paraId="6BA4688B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190,439</w:t>
            </w:r>
          </w:p>
        </w:tc>
        <w:tc>
          <w:tcPr>
            <w:tcW w:w="239" w:type="dxa"/>
            <w:shd w:val="clear" w:color="auto" w:fill="auto"/>
          </w:tcPr>
          <w:p w14:paraId="1D4B9462" w14:textId="77777777" w:rsidR="00A47B7C" w:rsidRPr="00A962B9" w:rsidRDefault="00A47B7C" w:rsidP="00BB6726"/>
        </w:tc>
        <w:tc>
          <w:tcPr>
            <w:tcW w:w="1228" w:type="dxa"/>
            <w:shd w:val="clear" w:color="auto" w:fill="auto"/>
          </w:tcPr>
          <w:p w14:paraId="77883F0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(6,499)</w:t>
            </w:r>
          </w:p>
        </w:tc>
        <w:tc>
          <w:tcPr>
            <w:tcW w:w="239" w:type="dxa"/>
            <w:shd w:val="clear" w:color="auto" w:fill="auto"/>
          </w:tcPr>
          <w:p w14:paraId="40E7D28E" w14:textId="77777777" w:rsidR="00A47B7C" w:rsidRPr="00A962B9" w:rsidRDefault="00A47B7C" w:rsidP="00BB6726"/>
        </w:tc>
        <w:tc>
          <w:tcPr>
            <w:tcW w:w="1176" w:type="dxa"/>
            <w:shd w:val="clear" w:color="auto" w:fill="auto"/>
          </w:tcPr>
          <w:p w14:paraId="18855CBE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341,926</w:t>
            </w:r>
          </w:p>
        </w:tc>
      </w:tr>
      <w:tr w:rsidR="00A47B7C" w:rsidRPr="00A962B9" w14:paraId="40BCAC57" w14:textId="77777777" w:rsidTr="00182433">
        <w:tc>
          <w:tcPr>
            <w:tcW w:w="3582" w:type="dxa"/>
            <w:shd w:val="clear" w:color="auto" w:fill="auto"/>
            <w:vAlign w:val="bottom"/>
          </w:tcPr>
          <w:p w14:paraId="704F4BE2" w14:textId="77777777" w:rsidR="00A47B7C" w:rsidRPr="00A962B9" w:rsidRDefault="00A47B7C" w:rsidP="00BB6726">
            <w:pPr>
              <w:pStyle w:val="PlainText"/>
              <w:tabs>
                <w:tab w:val="left" w:pos="25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pacing w:val="4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-  สังหาริมทรัพย์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2D1F14F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4F95E" w14:textId="77777777" w:rsidR="00A47B7C" w:rsidRPr="00A962B9" w:rsidRDefault="00A47B7C" w:rsidP="00BB6726"/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</w:tcPr>
          <w:p w14:paraId="4E8F3B40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1,270</w:t>
            </w:r>
          </w:p>
        </w:tc>
        <w:tc>
          <w:tcPr>
            <w:tcW w:w="239" w:type="dxa"/>
            <w:shd w:val="clear" w:color="auto" w:fill="auto"/>
          </w:tcPr>
          <w:p w14:paraId="67E0F79D" w14:textId="77777777" w:rsidR="00A47B7C" w:rsidRPr="00A962B9" w:rsidRDefault="00A47B7C" w:rsidP="00BB6726"/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</w:tcPr>
          <w:p w14:paraId="3C883B6B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(1,270)</w:t>
            </w:r>
          </w:p>
        </w:tc>
        <w:tc>
          <w:tcPr>
            <w:tcW w:w="239" w:type="dxa"/>
            <w:shd w:val="clear" w:color="auto" w:fill="auto"/>
          </w:tcPr>
          <w:p w14:paraId="515C5B9A" w14:textId="77777777" w:rsidR="00A47B7C" w:rsidRPr="00A962B9" w:rsidRDefault="00A47B7C" w:rsidP="00BB6726"/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5F32F3B7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-</w:t>
            </w:r>
          </w:p>
        </w:tc>
      </w:tr>
      <w:tr w:rsidR="00A47B7C" w:rsidRPr="00A962B9" w14:paraId="0D92C0EA" w14:textId="77777777" w:rsidTr="00182433">
        <w:tc>
          <w:tcPr>
            <w:tcW w:w="3582" w:type="dxa"/>
            <w:shd w:val="clear" w:color="auto" w:fill="auto"/>
            <w:vAlign w:val="bottom"/>
          </w:tcPr>
          <w:p w14:paraId="212C5EEC" w14:textId="77777777" w:rsidR="00A47B7C" w:rsidRPr="00A962B9" w:rsidRDefault="00A47B7C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pacing w:val="4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3E424AFE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157,986</w:t>
            </w:r>
          </w:p>
        </w:tc>
        <w:tc>
          <w:tcPr>
            <w:tcW w:w="236" w:type="dxa"/>
            <w:shd w:val="clear" w:color="auto" w:fill="auto"/>
          </w:tcPr>
          <w:p w14:paraId="1043C226" w14:textId="77777777" w:rsidR="00A47B7C" w:rsidRPr="00A962B9" w:rsidRDefault="00A47B7C" w:rsidP="00BB6726"/>
        </w:tc>
        <w:tc>
          <w:tcPr>
            <w:tcW w:w="1213" w:type="dxa"/>
            <w:tcBorders>
              <w:top w:val="single" w:sz="4" w:space="0" w:color="000000"/>
            </w:tcBorders>
            <w:shd w:val="clear" w:color="auto" w:fill="auto"/>
          </w:tcPr>
          <w:p w14:paraId="127BF769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191,709</w:t>
            </w:r>
          </w:p>
        </w:tc>
        <w:tc>
          <w:tcPr>
            <w:tcW w:w="239" w:type="dxa"/>
            <w:shd w:val="clear" w:color="auto" w:fill="auto"/>
          </w:tcPr>
          <w:p w14:paraId="38CF3530" w14:textId="77777777" w:rsidR="00A47B7C" w:rsidRPr="00A962B9" w:rsidRDefault="00A47B7C" w:rsidP="00BB6726"/>
        </w:tc>
        <w:tc>
          <w:tcPr>
            <w:tcW w:w="1228" w:type="dxa"/>
            <w:tcBorders>
              <w:top w:val="single" w:sz="4" w:space="0" w:color="000000"/>
            </w:tcBorders>
            <w:shd w:val="clear" w:color="auto" w:fill="auto"/>
          </w:tcPr>
          <w:p w14:paraId="00383534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(7,769)</w:t>
            </w:r>
          </w:p>
        </w:tc>
        <w:tc>
          <w:tcPr>
            <w:tcW w:w="239" w:type="dxa"/>
            <w:shd w:val="clear" w:color="auto" w:fill="auto"/>
          </w:tcPr>
          <w:p w14:paraId="075DB94D" w14:textId="77777777" w:rsidR="00A47B7C" w:rsidRPr="00A962B9" w:rsidRDefault="00A47B7C" w:rsidP="00BB6726"/>
        </w:tc>
        <w:tc>
          <w:tcPr>
            <w:tcW w:w="1176" w:type="dxa"/>
            <w:tcBorders>
              <w:top w:val="single" w:sz="4" w:space="0" w:color="000000"/>
            </w:tcBorders>
            <w:shd w:val="clear" w:color="auto" w:fill="auto"/>
          </w:tcPr>
          <w:p w14:paraId="319A754C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341,926</w:t>
            </w:r>
          </w:p>
        </w:tc>
      </w:tr>
      <w:tr w:rsidR="00A47B7C" w:rsidRPr="00A962B9" w14:paraId="1B7A79C3" w14:textId="77777777" w:rsidTr="00182433">
        <w:tc>
          <w:tcPr>
            <w:tcW w:w="3582" w:type="dxa"/>
            <w:shd w:val="clear" w:color="auto" w:fill="auto"/>
            <w:vAlign w:val="bottom"/>
          </w:tcPr>
          <w:p w14:paraId="51FF9335" w14:textId="77777777" w:rsidR="00A47B7C" w:rsidRPr="00A962B9" w:rsidRDefault="00A47B7C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spacing w:val="4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A962B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ค่าเผื่อขาดทุนจากการด้อยค่า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BF314E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(1,490)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D365C9" w14:textId="77777777" w:rsidR="00A47B7C" w:rsidRPr="00A962B9" w:rsidRDefault="00A47B7C" w:rsidP="00BB6726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napToGrid w:val="0"/>
              <w:spacing w:after="0"/>
              <w:ind w:left="-108" w:right="-108"/>
              <w:rPr>
                <w:lang w:val="en-US"/>
              </w:rPr>
            </w:pPr>
          </w:p>
        </w:tc>
        <w:tc>
          <w:tcPr>
            <w:tcW w:w="12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F4B1C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5E0E3" w14:textId="77777777" w:rsidR="00A47B7C" w:rsidRPr="00A962B9" w:rsidRDefault="00A47B7C" w:rsidP="00BB6726">
            <w:pPr>
              <w:pStyle w:val="PlainText"/>
              <w:tabs>
                <w:tab w:val="decimal" w:pos="945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A12F05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1,490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95A263" w14:textId="77777777" w:rsidR="00A47B7C" w:rsidRPr="00A962B9" w:rsidRDefault="00A47B7C" w:rsidP="00BB6726">
            <w:pPr>
              <w:pStyle w:val="PlainText"/>
              <w:tabs>
                <w:tab w:val="decimal" w:pos="945"/>
              </w:tabs>
              <w:spacing w:line="240" w:lineRule="atLeast"/>
              <w:ind w:right="-182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83AC6D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-</w:t>
            </w:r>
          </w:p>
        </w:tc>
      </w:tr>
      <w:tr w:rsidR="00A47B7C" w:rsidRPr="00A962B9" w14:paraId="3AC65514" w14:textId="77777777" w:rsidTr="00182433">
        <w:tc>
          <w:tcPr>
            <w:tcW w:w="3582" w:type="dxa"/>
            <w:shd w:val="clear" w:color="auto" w:fill="auto"/>
            <w:vAlign w:val="bottom"/>
          </w:tcPr>
          <w:p w14:paraId="449DEF1A" w14:textId="77777777" w:rsidR="00A47B7C" w:rsidRPr="00A962B9" w:rsidRDefault="00A47B7C" w:rsidP="00BB6726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240" w:lineRule="atLeast"/>
              <w:ind w:right="-182"/>
              <w:rPr>
                <w:rFonts w:asciiTheme="majorBidi" w:hAnsiTheme="majorBidi"/>
                <w:b/>
                <w:bCs/>
                <w:spacing w:val="4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EA9A4C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</w:rPr>
              <w:t>156,496</w:t>
            </w:r>
          </w:p>
        </w:tc>
        <w:tc>
          <w:tcPr>
            <w:tcW w:w="236" w:type="dxa"/>
            <w:shd w:val="clear" w:color="auto" w:fill="auto"/>
          </w:tcPr>
          <w:p w14:paraId="382E5E5B" w14:textId="77777777" w:rsidR="00A47B7C" w:rsidRPr="00A962B9" w:rsidRDefault="00A47B7C" w:rsidP="00BB6726">
            <w:pPr>
              <w:rPr>
                <w:b/>
                <w:bCs/>
              </w:rPr>
            </w:pPr>
          </w:p>
        </w:tc>
        <w:tc>
          <w:tcPr>
            <w:tcW w:w="12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E68F90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72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</w:rPr>
              <w:t>191,709</w:t>
            </w:r>
          </w:p>
        </w:tc>
        <w:tc>
          <w:tcPr>
            <w:tcW w:w="239" w:type="dxa"/>
            <w:shd w:val="clear" w:color="auto" w:fill="auto"/>
          </w:tcPr>
          <w:p w14:paraId="591E8497" w14:textId="77777777" w:rsidR="00A47B7C" w:rsidRPr="00A962B9" w:rsidRDefault="00A47B7C" w:rsidP="00BB6726">
            <w:pPr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2D189AC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72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</w:rPr>
              <w:t>(6,279)</w:t>
            </w:r>
          </w:p>
        </w:tc>
        <w:tc>
          <w:tcPr>
            <w:tcW w:w="239" w:type="dxa"/>
            <w:shd w:val="clear" w:color="auto" w:fill="auto"/>
          </w:tcPr>
          <w:p w14:paraId="3B9B45C7" w14:textId="77777777" w:rsidR="00A47B7C" w:rsidRPr="00A962B9" w:rsidRDefault="00A47B7C" w:rsidP="00BB6726">
            <w:pPr>
              <w:rPr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ED0C946" w14:textId="77777777" w:rsidR="00A47B7C" w:rsidRPr="00A962B9" w:rsidRDefault="00A47B7C" w:rsidP="00BB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-72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</w:rPr>
              <w:t>341,926</w:t>
            </w:r>
          </w:p>
        </w:tc>
      </w:tr>
    </w:tbl>
    <w:p w14:paraId="05094CCB" w14:textId="77777777" w:rsidR="00BB6726" w:rsidRPr="00182433" w:rsidRDefault="00BB6726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65BAA127" w14:textId="44A4F9DB" w:rsidR="00A47B7C" w:rsidRPr="00A962B9" w:rsidRDefault="00A47B7C" w:rsidP="00BB6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  <w:cs/>
          <w:lang w:val="th-TH"/>
        </w:rPr>
        <w:t>*</w:t>
      </w:r>
      <w:r w:rsidRPr="00A962B9">
        <w:rPr>
          <w:sz w:val="22"/>
          <w:szCs w:val="22"/>
          <w:vertAlign w:val="superscript"/>
          <w:cs/>
          <w:lang w:val="th-TH"/>
        </w:rPr>
        <w:tab/>
      </w:r>
      <w:r w:rsidRPr="00A962B9">
        <w:rPr>
          <w:sz w:val="22"/>
          <w:szCs w:val="2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Pr="00A962B9">
        <w:rPr>
          <w:sz w:val="22"/>
          <w:szCs w:val="22"/>
          <w:vertAlign w:val="superscript"/>
          <w:cs/>
          <w:lang w:val="th-TH"/>
        </w:rPr>
        <w:t xml:space="preserve"> </w:t>
      </w:r>
    </w:p>
    <w:p w14:paraId="1432DFB5" w14:textId="5591334C" w:rsidR="00AF5811" w:rsidRPr="00182433" w:rsidRDefault="00AF5811" w:rsidP="0018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9" w:right="-207" w:hanging="182"/>
        <w:rPr>
          <w:cs/>
        </w:rPr>
      </w:pPr>
    </w:p>
    <w:p w14:paraId="52AD95E1" w14:textId="1EC6FC2E" w:rsidR="00C70819" w:rsidRPr="00082BEC" w:rsidRDefault="00C42E61" w:rsidP="00082BEC">
      <w:pPr>
        <w:tabs>
          <w:tab w:val="clear" w:pos="454"/>
        </w:tabs>
        <w:ind w:left="540" w:firstLine="11"/>
        <w:jc w:val="thaiDistribute"/>
        <w:rPr>
          <w:highlight w:val="yellow"/>
        </w:rPr>
      </w:pPr>
      <w:r w:rsidRPr="002E0595">
        <w:rPr>
          <w:cs/>
        </w:rPr>
        <w:t xml:space="preserve">วันที่ </w:t>
      </w:r>
      <w:r w:rsidRPr="002E0595">
        <w:rPr>
          <w:spacing w:val="-4"/>
        </w:rPr>
        <w:t>3</w:t>
      </w:r>
      <w:r w:rsidR="00BB4E45">
        <w:rPr>
          <w:spacing w:val="-4"/>
        </w:rPr>
        <w:t xml:space="preserve">1 </w:t>
      </w:r>
      <w:r w:rsidR="00BB4E45">
        <w:rPr>
          <w:rFonts w:hint="cs"/>
          <w:spacing w:val="-4"/>
          <w:cs/>
        </w:rPr>
        <w:t xml:space="preserve">ธันวาคม </w:t>
      </w:r>
      <w:r w:rsidRPr="002E0595">
        <w:rPr>
          <w:spacing w:val="-4"/>
        </w:rPr>
        <w:t>2565</w:t>
      </w:r>
      <w:r w:rsidRPr="002E0595">
        <w:rPr>
          <w:spacing w:val="-4"/>
          <w:cs/>
        </w:rPr>
        <w:t xml:space="preserve"> และ </w:t>
      </w:r>
      <w:r w:rsidRPr="002E0595">
        <w:rPr>
          <w:spacing w:val="-4"/>
        </w:rPr>
        <w:t>2564</w:t>
      </w:r>
      <w:r w:rsidRPr="002E0595">
        <w:rPr>
          <w:spacing w:val="-4"/>
          <w:cs/>
        </w:rPr>
        <w:t xml:space="preserve"> </w:t>
      </w:r>
      <w:r w:rsidR="002E0595" w:rsidRPr="00082BEC">
        <w:rPr>
          <w:cs/>
        </w:rPr>
        <w:t>อสังหาริมทรัพย์ที่ได้จากการชำระหนี้</w:t>
      </w:r>
      <w:r w:rsidR="002E0595">
        <w:rPr>
          <w:rFonts w:hint="cs"/>
          <w:cs/>
        </w:rPr>
        <w:t>ถูกประเมินราคาโดยผู้ประเมินภายนอกทั้งหมด</w:t>
      </w:r>
    </w:p>
    <w:p w14:paraId="4B02F5F0" w14:textId="77777777" w:rsidR="0053463A" w:rsidRDefault="00534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</w:rPr>
        <w:br w:type="page"/>
      </w:r>
    </w:p>
    <w:p w14:paraId="4DC3EB13" w14:textId="1C506DB5" w:rsidR="003E24DB" w:rsidRPr="00A962B9" w:rsidRDefault="004A126A" w:rsidP="003E24D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bidi="th-TH"/>
        </w:rPr>
        <w:t>1</w:t>
      </w:r>
      <w:r w:rsidR="0053463A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5</w:t>
      </w:r>
      <w:r w:rsidR="003E24DB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อาคารและอุปกรณ์สุทธิ</w:t>
      </w:r>
    </w:p>
    <w:p w14:paraId="3227322E" w14:textId="5DB46376" w:rsidR="007A4232" w:rsidRPr="00182433" w:rsidRDefault="007A4232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41" w:type="dxa"/>
        <w:tblInd w:w="189" w:type="dxa"/>
        <w:tblLayout w:type="fixed"/>
        <w:tblLook w:val="01E0" w:firstRow="1" w:lastRow="1" w:firstColumn="1" w:lastColumn="1" w:noHBand="0" w:noVBand="0"/>
      </w:tblPr>
      <w:tblGrid>
        <w:gridCol w:w="2601"/>
        <w:gridCol w:w="900"/>
        <w:gridCol w:w="900"/>
        <w:gridCol w:w="1170"/>
        <w:gridCol w:w="1080"/>
        <w:gridCol w:w="900"/>
        <w:gridCol w:w="900"/>
        <w:gridCol w:w="990"/>
      </w:tblGrid>
      <w:tr w:rsidR="00BB4E45" w:rsidRPr="007A4232" w14:paraId="71399E46" w14:textId="77777777" w:rsidTr="00182433">
        <w:trPr>
          <w:tblHeader/>
        </w:trPr>
        <w:tc>
          <w:tcPr>
            <w:tcW w:w="2601" w:type="dxa"/>
          </w:tcPr>
          <w:p w14:paraId="417FD25F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5FB65722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7A423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B4E45" w:rsidRPr="007A4232" w14:paraId="07C9D3D8" w14:textId="77777777" w:rsidTr="00182433">
        <w:trPr>
          <w:tblHeader/>
        </w:trPr>
        <w:tc>
          <w:tcPr>
            <w:tcW w:w="2601" w:type="dxa"/>
          </w:tcPr>
          <w:p w14:paraId="4A79C4F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C86E49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DFB738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528BEE9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5D4DDE7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F5B73FD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7D69B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04D1274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1410CC30" w14:textId="77777777" w:rsidTr="00182433">
        <w:trPr>
          <w:tblHeader/>
        </w:trPr>
        <w:tc>
          <w:tcPr>
            <w:tcW w:w="2601" w:type="dxa"/>
          </w:tcPr>
          <w:p w14:paraId="64D0C7EE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892D3B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3D1270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39D290E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5E0CEC11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30C92A5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3069D6C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7611FE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7A4232" w14:paraId="4DC08BB2" w14:textId="77777777" w:rsidTr="00182433">
        <w:trPr>
          <w:tblHeader/>
        </w:trPr>
        <w:tc>
          <w:tcPr>
            <w:tcW w:w="2601" w:type="dxa"/>
          </w:tcPr>
          <w:p w14:paraId="637611EC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39A655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52DEBC9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1DBB2E3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E82C8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55FFF966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580FA228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</w:tcPr>
          <w:p w14:paraId="6ACCCC25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7A4232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7A4232" w14:paraId="5544621F" w14:textId="77777777" w:rsidTr="00182433">
        <w:trPr>
          <w:tblHeader/>
        </w:trPr>
        <w:tc>
          <w:tcPr>
            <w:tcW w:w="2601" w:type="dxa"/>
          </w:tcPr>
          <w:p w14:paraId="6EBC0700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840" w:type="dxa"/>
            <w:gridSpan w:val="7"/>
          </w:tcPr>
          <w:p w14:paraId="3E6574F3" w14:textId="77777777" w:rsidR="00BB4E45" w:rsidRPr="007A4232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7A4232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7771154A" w14:textId="77777777" w:rsidTr="00182433">
        <w:tc>
          <w:tcPr>
            <w:tcW w:w="2601" w:type="dxa"/>
            <w:vAlign w:val="bottom"/>
          </w:tcPr>
          <w:p w14:paraId="3B7522EB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17C95B2E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BA3F8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8E13A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5784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3386D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7F00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4FBF76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BB4E45" w:rsidRPr="00797913" w14:paraId="0BD62E3E" w14:textId="77777777" w:rsidTr="00182433">
        <w:tc>
          <w:tcPr>
            <w:tcW w:w="2601" w:type="dxa"/>
            <w:vAlign w:val="bottom"/>
          </w:tcPr>
          <w:p w14:paraId="484AA8CD" w14:textId="7D656B4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733A901E" w14:textId="0467F3BC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8B7D253" w14:textId="098A1DF8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314,045</w:t>
            </w:r>
          </w:p>
        </w:tc>
        <w:tc>
          <w:tcPr>
            <w:tcW w:w="1170" w:type="dxa"/>
          </w:tcPr>
          <w:p w14:paraId="2F0C84B5" w14:textId="7C4C30AC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220,757</w:t>
            </w:r>
          </w:p>
        </w:tc>
        <w:tc>
          <w:tcPr>
            <w:tcW w:w="1080" w:type="dxa"/>
          </w:tcPr>
          <w:p w14:paraId="0E4BE355" w14:textId="5EFA25AB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221,367</w:t>
            </w:r>
          </w:p>
        </w:tc>
        <w:tc>
          <w:tcPr>
            <w:tcW w:w="900" w:type="dxa"/>
          </w:tcPr>
          <w:p w14:paraId="105CE39D" w14:textId="0B54F476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936,450</w:t>
            </w:r>
          </w:p>
        </w:tc>
        <w:tc>
          <w:tcPr>
            <w:tcW w:w="900" w:type="dxa"/>
          </w:tcPr>
          <w:p w14:paraId="5694A632" w14:textId="22F43F38" w:rsidR="00BB4E45" w:rsidRPr="00BB4E45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326</w:t>
            </w:r>
          </w:p>
        </w:tc>
        <w:tc>
          <w:tcPr>
            <w:tcW w:w="990" w:type="dxa"/>
          </w:tcPr>
          <w:p w14:paraId="1FB8B3CB" w14:textId="5A84E512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BB4E45">
              <w:rPr>
                <w:rFonts w:eastAsia="Times New Roman"/>
                <w:sz w:val="24"/>
                <w:szCs w:val="24"/>
              </w:rPr>
              <w:t>1,759,035</w:t>
            </w:r>
          </w:p>
        </w:tc>
      </w:tr>
      <w:tr w:rsidR="00BB4E45" w:rsidRPr="00797913" w14:paraId="6BCB77AB" w14:textId="77777777" w:rsidTr="00182433">
        <w:tc>
          <w:tcPr>
            <w:tcW w:w="2601" w:type="dxa"/>
            <w:vAlign w:val="bottom"/>
          </w:tcPr>
          <w:p w14:paraId="32B8BC8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425E6ED" w14:textId="6F48597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D190868" w14:textId="2B0C9BD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25,224</w:t>
            </w:r>
          </w:p>
        </w:tc>
        <w:tc>
          <w:tcPr>
            <w:tcW w:w="1170" w:type="dxa"/>
          </w:tcPr>
          <w:p w14:paraId="746476CA" w14:textId="12FF8DB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25,624</w:t>
            </w:r>
          </w:p>
        </w:tc>
        <w:tc>
          <w:tcPr>
            <w:tcW w:w="1080" w:type="dxa"/>
          </w:tcPr>
          <w:p w14:paraId="4D2E0AB5" w14:textId="37FD8B1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26,307</w:t>
            </w:r>
          </w:p>
        </w:tc>
        <w:tc>
          <w:tcPr>
            <w:tcW w:w="900" w:type="dxa"/>
          </w:tcPr>
          <w:p w14:paraId="7A5DAE2C" w14:textId="2504921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233,907</w:t>
            </w:r>
          </w:p>
        </w:tc>
        <w:tc>
          <w:tcPr>
            <w:tcW w:w="900" w:type="dxa"/>
          </w:tcPr>
          <w:p w14:paraId="76EFC7D1" w14:textId="63063166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9,722</w:t>
            </w:r>
          </w:p>
        </w:tc>
        <w:tc>
          <w:tcPr>
            <w:tcW w:w="990" w:type="dxa"/>
          </w:tcPr>
          <w:p w14:paraId="67D18440" w14:textId="03E7259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320,784</w:t>
            </w:r>
          </w:p>
        </w:tc>
      </w:tr>
      <w:tr w:rsidR="00BB4E45" w:rsidRPr="00797913" w14:paraId="3815378C" w14:textId="77777777" w:rsidTr="00182433">
        <w:tc>
          <w:tcPr>
            <w:tcW w:w="2601" w:type="dxa"/>
            <w:vAlign w:val="bottom"/>
          </w:tcPr>
          <w:p w14:paraId="77BAD4F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55887BF7" w14:textId="6D104C9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089F26" w14:textId="476E264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1,378</w:t>
            </w:r>
          </w:p>
        </w:tc>
        <w:tc>
          <w:tcPr>
            <w:tcW w:w="1170" w:type="dxa"/>
          </w:tcPr>
          <w:p w14:paraId="15CE6EA4" w14:textId="4ABE0C6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B774A8B" w14:textId="0B06EAC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A737C7B" w14:textId="1311547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B7B472F" w14:textId="5BE61309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(1,378)</w:t>
            </w:r>
          </w:p>
        </w:tc>
        <w:tc>
          <w:tcPr>
            <w:tcW w:w="990" w:type="dxa"/>
          </w:tcPr>
          <w:p w14:paraId="2366C160" w14:textId="3C352D4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BB4E45" w:rsidRPr="00797913" w14:paraId="36479C8B" w14:textId="77777777" w:rsidTr="00182433">
        <w:tc>
          <w:tcPr>
            <w:tcW w:w="2601" w:type="dxa"/>
            <w:vAlign w:val="bottom"/>
          </w:tcPr>
          <w:p w14:paraId="2100CE2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6F07A6A" w14:textId="379D4B8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29517B7" w14:textId="2256F0C1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(2,800)</w:t>
            </w:r>
          </w:p>
        </w:tc>
        <w:tc>
          <w:tcPr>
            <w:tcW w:w="1170" w:type="dxa"/>
          </w:tcPr>
          <w:p w14:paraId="6CBB8DD6" w14:textId="5EA48AA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(2,920)</w:t>
            </w:r>
          </w:p>
        </w:tc>
        <w:tc>
          <w:tcPr>
            <w:tcW w:w="1080" w:type="dxa"/>
          </w:tcPr>
          <w:p w14:paraId="723D3A15" w14:textId="31B12B7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(10,130)</w:t>
            </w:r>
          </w:p>
        </w:tc>
        <w:tc>
          <w:tcPr>
            <w:tcW w:w="900" w:type="dxa"/>
          </w:tcPr>
          <w:p w14:paraId="31EA34D6" w14:textId="6AE604B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0F9BD4E" w14:textId="57CFD3AF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7DFF85C" w14:textId="1664400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(15,850)</w:t>
            </w:r>
          </w:p>
        </w:tc>
      </w:tr>
      <w:tr w:rsidR="00BB4E45" w:rsidRPr="00797913" w14:paraId="6DC58549" w14:textId="77777777" w:rsidTr="00182433">
        <w:tc>
          <w:tcPr>
            <w:tcW w:w="2601" w:type="dxa"/>
            <w:vAlign w:val="bottom"/>
          </w:tcPr>
          <w:p w14:paraId="744D4B89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5457B06B" w14:textId="58FA1B7C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317D735" w14:textId="4A697A8A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(5,148)</w:t>
            </w:r>
          </w:p>
        </w:tc>
        <w:tc>
          <w:tcPr>
            <w:tcW w:w="1170" w:type="dxa"/>
          </w:tcPr>
          <w:p w14:paraId="04A7DA09" w14:textId="3FEE726B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(1,642)</w:t>
            </w:r>
          </w:p>
        </w:tc>
        <w:tc>
          <w:tcPr>
            <w:tcW w:w="1080" w:type="dxa"/>
          </w:tcPr>
          <w:p w14:paraId="36642D37" w14:textId="0696EAAF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(497)</w:t>
            </w:r>
          </w:p>
        </w:tc>
        <w:tc>
          <w:tcPr>
            <w:tcW w:w="900" w:type="dxa"/>
          </w:tcPr>
          <w:p w14:paraId="3C275552" w14:textId="6CA37743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(14,845)</w:t>
            </w:r>
          </w:p>
        </w:tc>
        <w:tc>
          <w:tcPr>
            <w:tcW w:w="900" w:type="dxa"/>
          </w:tcPr>
          <w:p w14:paraId="4C01096C" w14:textId="21805F35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ED35DE2" w14:textId="7C20E6B9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(22,132)</w:t>
            </w:r>
          </w:p>
        </w:tc>
      </w:tr>
      <w:tr w:rsidR="00BB4E45" w:rsidRPr="00797913" w14:paraId="1404B5EE" w14:textId="77777777" w:rsidTr="00182433">
        <w:tc>
          <w:tcPr>
            <w:tcW w:w="2601" w:type="dxa"/>
            <w:vAlign w:val="bottom"/>
          </w:tcPr>
          <w:p w14:paraId="4D9727B9" w14:textId="404D9E3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00" w:type="dxa"/>
          </w:tcPr>
          <w:p w14:paraId="3ADBB4C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B23412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8455DA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E78B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8C8F8B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FB4DB7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E1444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BB4E45" w:rsidRPr="00797913" w14:paraId="3510EBBF" w14:textId="77777777" w:rsidTr="00182433">
        <w:tc>
          <w:tcPr>
            <w:tcW w:w="2601" w:type="dxa"/>
            <w:vAlign w:val="bottom"/>
          </w:tcPr>
          <w:p w14:paraId="13C41B0B" w14:textId="2C613316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54E3595" w14:textId="677535AA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046A8500" w14:textId="1698B44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332,699</w:t>
            </w:r>
          </w:p>
        </w:tc>
        <w:tc>
          <w:tcPr>
            <w:tcW w:w="1170" w:type="dxa"/>
          </w:tcPr>
          <w:p w14:paraId="057D0BBF" w14:textId="7B496C8C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241,819</w:t>
            </w:r>
          </w:p>
        </w:tc>
        <w:tc>
          <w:tcPr>
            <w:tcW w:w="1080" w:type="dxa"/>
          </w:tcPr>
          <w:p w14:paraId="29386173" w14:textId="4AD625C1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237,047</w:t>
            </w:r>
          </w:p>
        </w:tc>
        <w:tc>
          <w:tcPr>
            <w:tcW w:w="900" w:type="dxa"/>
          </w:tcPr>
          <w:p w14:paraId="72FF420E" w14:textId="1473305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1,155,512</w:t>
            </w:r>
          </w:p>
        </w:tc>
        <w:tc>
          <w:tcPr>
            <w:tcW w:w="900" w:type="dxa"/>
          </w:tcPr>
          <w:p w14:paraId="459605A7" w14:textId="22130BB2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8,670</w:t>
            </w:r>
          </w:p>
        </w:tc>
        <w:tc>
          <w:tcPr>
            <w:tcW w:w="990" w:type="dxa"/>
          </w:tcPr>
          <w:p w14:paraId="2763A72B" w14:textId="4FB4701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2,041,837</w:t>
            </w:r>
          </w:p>
        </w:tc>
      </w:tr>
      <w:tr w:rsidR="00655689" w:rsidRPr="00797913" w14:paraId="341737F6" w14:textId="77777777" w:rsidTr="00182433">
        <w:tc>
          <w:tcPr>
            <w:tcW w:w="2601" w:type="dxa"/>
            <w:vAlign w:val="bottom"/>
          </w:tcPr>
          <w:p w14:paraId="6530D108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CD00729" w14:textId="2C1837EC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3AF6EE8" w14:textId="38261BB9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15,850</w:t>
            </w:r>
          </w:p>
        </w:tc>
        <w:tc>
          <w:tcPr>
            <w:tcW w:w="1170" w:type="dxa"/>
          </w:tcPr>
          <w:p w14:paraId="2C3EB145" w14:textId="29024A85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16,776</w:t>
            </w:r>
          </w:p>
        </w:tc>
        <w:tc>
          <w:tcPr>
            <w:tcW w:w="1080" w:type="dxa"/>
          </w:tcPr>
          <w:p w14:paraId="7C23689F" w14:textId="57F1A0A3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75,284</w:t>
            </w:r>
          </w:p>
        </w:tc>
        <w:tc>
          <w:tcPr>
            <w:tcW w:w="900" w:type="dxa"/>
          </w:tcPr>
          <w:p w14:paraId="7571A3AE" w14:textId="6BAC82A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209,019</w:t>
            </w:r>
          </w:p>
        </w:tc>
        <w:tc>
          <w:tcPr>
            <w:tcW w:w="900" w:type="dxa"/>
          </w:tcPr>
          <w:p w14:paraId="23A1373C" w14:textId="541C262A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10,840</w:t>
            </w:r>
          </w:p>
        </w:tc>
        <w:tc>
          <w:tcPr>
            <w:tcW w:w="990" w:type="dxa"/>
          </w:tcPr>
          <w:p w14:paraId="7AD0B75C" w14:textId="56F104C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327,769</w:t>
            </w:r>
          </w:p>
        </w:tc>
      </w:tr>
      <w:tr w:rsidR="00655689" w:rsidRPr="00797913" w14:paraId="3C496945" w14:textId="77777777" w:rsidTr="00182433">
        <w:tc>
          <w:tcPr>
            <w:tcW w:w="2601" w:type="dxa"/>
            <w:vAlign w:val="bottom"/>
          </w:tcPr>
          <w:p w14:paraId="79CAB5CD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900" w:type="dxa"/>
          </w:tcPr>
          <w:p w14:paraId="70AD66B7" w14:textId="7751393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74A7464" w14:textId="020D7EB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12,553</w:t>
            </w:r>
          </w:p>
        </w:tc>
        <w:tc>
          <w:tcPr>
            <w:tcW w:w="1170" w:type="dxa"/>
          </w:tcPr>
          <w:p w14:paraId="0E5FE830" w14:textId="5AC2730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105B3456" w14:textId="52EC6DB7" w:rsidR="00655689" w:rsidRPr="00797913" w:rsidRDefault="00E22E83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922</w:t>
            </w:r>
          </w:p>
        </w:tc>
        <w:tc>
          <w:tcPr>
            <w:tcW w:w="900" w:type="dxa"/>
          </w:tcPr>
          <w:p w14:paraId="15F371E1" w14:textId="70C3401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76485C7" w14:textId="66D0E1BA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(</w:t>
            </w:r>
            <w:r w:rsidR="00E22E83" w:rsidRPr="003F3626">
              <w:rPr>
                <w:rFonts w:eastAsia="Times New Roman"/>
                <w:sz w:val="24"/>
                <w:szCs w:val="24"/>
              </w:rPr>
              <w:t>13,525</w:t>
            </w:r>
            <w:r w:rsidRPr="003F362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266CF03F" w14:textId="24BC02C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55689" w:rsidRPr="00797913" w14:paraId="574E96B9" w14:textId="77777777" w:rsidTr="00182433">
        <w:tc>
          <w:tcPr>
            <w:tcW w:w="2601" w:type="dxa"/>
            <w:vAlign w:val="bottom"/>
          </w:tcPr>
          <w:p w14:paraId="6758415F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3FD0DA64" w14:textId="5BC3D2D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A56F1FD" w14:textId="027CDC6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48E5194" w14:textId="0B1F06E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(28)</w:t>
            </w:r>
          </w:p>
        </w:tc>
        <w:tc>
          <w:tcPr>
            <w:tcW w:w="1080" w:type="dxa"/>
          </w:tcPr>
          <w:p w14:paraId="62DC45FF" w14:textId="4059607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(8,087)</w:t>
            </w:r>
          </w:p>
        </w:tc>
        <w:tc>
          <w:tcPr>
            <w:tcW w:w="900" w:type="dxa"/>
          </w:tcPr>
          <w:p w14:paraId="3776406C" w14:textId="3FD729D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E924194" w14:textId="3C6DD003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BEABC81" w14:textId="5BD1DCE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(8,115)</w:t>
            </w:r>
          </w:p>
        </w:tc>
      </w:tr>
      <w:tr w:rsidR="00655689" w:rsidRPr="00797913" w14:paraId="6F9EDB6E" w14:textId="77777777" w:rsidTr="00182433">
        <w:tc>
          <w:tcPr>
            <w:tcW w:w="2601" w:type="dxa"/>
            <w:vAlign w:val="bottom"/>
          </w:tcPr>
          <w:p w14:paraId="7CF92CB1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E347B4E" w14:textId="1D156823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E6B6D07" w14:textId="5948B9BD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(125)</w:t>
            </w:r>
          </w:p>
        </w:tc>
        <w:tc>
          <w:tcPr>
            <w:tcW w:w="1170" w:type="dxa"/>
          </w:tcPr>
          <w:p w14:paraId="3A426B9A" w14:textId="560A7C3F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(1,268)</w:t>
            </w:r>
          </w:p>
        </w:tc>
        <w:tc>
          <w:tcPr>
            <w:tcW w:w="1080" w:type="dxa"/>
          </w:tcPr>
          <w:p w14:paraId="2126C66B" w14:textId="6B4D6F00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(533)</w:t>
            </w:r>
          </w:p>
        </w:tc>
        <w:tc>
          <w:tcPr>
            <w:tcW w:w="900" w:type="dxa"/>
          </w:tcPr>
          <w:p w14:paraId="6796B7AF" w14:textId="5CF09162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</w:t>
            </w:r>
            <w:r w:rsidR="0074641C">
              <w:rPr>
                <w:rFonts w:eastAsia="Times New Roman"/>
                <w:sz w:val="24"/>
                <w:szCs w:val="24"/>
              </w:rPr>
              <w:t>500,125</w:t>
            </w:r>
            <w:r w:rsidRPr="00A80538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C1192FD" w14:textId="1678FBA4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940A24A" w14:textId="6C68CC6A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sz w:val="24"/>
                <w:szCs w:val="24"/>
              </w:rPr>
            </w:pPr>
            <w:r w:rsidRPr="00A80538">
              <w:rPr>
                <w:rFonts w:eastAsia="Times New Roman"/>
                <w:sz w:val="24"/>
                <w:szCs w:val="24"/>
              </w:rPr>
              <w:t>(</w:t>
            </w:r>
            <w:r w:rsidR="0009152C">
              <w:rPr>
                <w:rFonts w:eastAsia="Times New Roman"/>
                <w:sz w:val="24"/>
                <w:szCs w:val="24"/>
              </w:rPr>
              <w:t>502,051</w:t>
            </w:r>
            <w:r w:rsidRPr="00A80538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655689" w:rsidRPr="00797913" w14:paraId="703EF3F2" w14:textId="77777777" w:rsidTr="00182433">
        <w:tc>
          <w:tcPr>
            <w:tcW w:w="2601" w:type="dxa"/>
            <w:vAlign w:val="bottom"/>
          </w:tcPr>
          <w:p w14:paraId="3C54F00A" w14:textId="78A0B12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1898AD3" w14:textId="3CBA59E3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349F764D" w14:textId="5417254B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360,977</w:t>
            </w:r>
          </w:p>
        </w:tc>
        <w:tc>
          <w:tcPr>
            <w:tcW w:w="1170" w:type="dxa"/>
          </w:tcPr>
          <w:p w14:paraId="648A43E8" w14:textId="16FE8132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257,349</w:t>
            </w:r>
          </w:p>
        </w:tc>
        <w:tc>
          <w:tcPr>
            <w:tcW w:w="1080" w:type="dxa"/>
          </w:tcPr>
          <w:p w14:paraId="275C169D" w14:textId="473EE2D5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30</w:t>
            </w:r>
            <w:r w:rsidR="00E22E83" w:rsidRPr="003F3626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E22E83" w:rsidRPr="003F3626">
              <w:rPr>
                <w:rFonts w:eastAsia="Times New Roman"/>
                <w:b/>
                <w:bCs/>
                <w:sz w:val="24"/>
                <w:szCs w:val="24"/>
              </w:rPr>
              <w:t>633</w:t>
            </w:r>
          </w:p>
        </w:tc>
        <w:tc>
          <w:tcPr>
            <w:tcW w:w="900" w:type="dxa"/>
          </w:tcPr>
          <w:p w14:paraId="12DC5E21" w14:textId="48F2737A" w:rsidR="00655689" w:rsidRPr="00797913" w:rsidRDefault="0009152C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864,406</w:t>
            </w:r>
          </w:p>
        </w:tc>
        <w:tc>
          <w:tcPr>
            <w:tcW w:w="900" w:type="dxa"/>
          </w:tcPr>
          <w:p w14:paraId="2B13CA57" w14:textId="086B09EF" w:rsidR="00655689" w:rsidRPr="00797913" w:rsidRDefault="00E22E83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314647D8" w14:textId="76AAD8F6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eastAsia="Times New Roman"/>
                <w:b/>
                <w:bCs/>
                <w:sz w:val="24"/>
                <w:szCs w:val="24"/>
              </w:rPr>
            </w:pPr>
            <w:r w:rsidRPr="00A80538">
              <w:rPr>
                <w:rFonts w:eastAsia="Times New Roman"/>
                <w:b/>
                <w:bCs/>
                <w:sz w:val="24"/>
                <w:szCs w:val="24"/>
              </w:rPr>
              <w:t>1,</w:t>
            </w:r>
            <w:r w:rsidR="0009152C">
              <w:rPr>
                <w:rFonts w:eastAsia="Times New Roman"/>
                <w:b/>
                <w:bCs/>
                <w:sz w:val="24"/>
                <w:szCs w:val="24"/>
              </w:rPr>
              <w:t>859,440</w:t>
            </w:r>
          </w:p>
        </w:tc>
      </w:tr>
      <w:tr w:rsidR="00BB4E45" w:rsidRPr="0012673B" w14:paraId="27CC7967" w14:textId="77777777" w:rsidTr="00182433">
        <w:tc>
          <w:tcPr>
            <w:tcW w:w="2601" w:type="dxa"/>
            <w:vAlign w:val="bottom"/>
          </w:tcPr>
          <w:p w14:paraId="5D8644D9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0C1A51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5A54F8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A62C5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2C04A5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BADB0C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724288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F6042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B4E45" w:rsidRPr="00797913" w14:paraId="35304CAE" w14:textId="77777777" w:rsidTr="00182433">
        <w:tc>
          <w:tcPr>
            <w:tcW w:w="2601" w:type="dxa"/>
            <w:vAlign w:val="bottom"/>
          </w:tcPr>
          <w:p w14:paraId="6A5A2B73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2041BC1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DA562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75FF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9A86F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387697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2A55E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2F1B20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6461BA56" w14:textId="77777777" w:rsidTr="00182433">
        <w:tc>
          <w:tcPr>
            <w:tcW w:w="2601" w:type="dxa"/>
            <w:vAlign w:val="bottom"/>
          </w:tcPr>
          <w:p w14:paraId="18FA6F94" w14:textId="419A564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5A97355D" w14:textId="71087D71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(9,788)</w:t>
            </w:r>
          </w:p>
        </w:tc>
        <w:tc>
          <w:tcPr>
            <w:tcW w:w="900" w:type="dxa"/>
          </w:tcPr>
          <w:p w14:paraId="75E71E41" w14:textId="2C891131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(177,015)</w:t>
            </w:r>
          </w:p>
        </w:tc>
        <w:tc>
          <w:tcPr>
            <w:tcW w:w="1170" w:type="dxa"/>
          </w:tcPr>
          <w:p w14:paraId="3E808BEA" w14:textId="451B3739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(163,173)</w:t>
            </w:r>
          </w:p>
        </w:tc>
        <w:tc>
          <w:tcPr>
            <w:tcW w:w="1080" w:type="dxa"/>
          </w:tcPr>
          <w:p w14:paraId="648463DA" w14:textId="504D074E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(156,89</w:t>
            </w:r>
            <w:r w:rsidR="0053463A">
              <w:rPr>
                <w:rFonts w:ascii="Angsana New" w:eastAsia="Times New Roman" w:hAnsi="Angsana New" w:hint="cs"/>
                <w:sz w:val="24"/>
                <w:szCs w:val="24"/>
                <w:cs/>
              </w:rPr>
              <w:t>4</w:t>
            </w:r>
            <w:r w:rsidRPr="00BB4E45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5F785DA" w14:textId="095C26B9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(125,685)</w:t>
            </w:r>
          </w:p>
        </w:tc>
        <w:tc>
          <w:tcPr>
            <w:tcW w:w="900" w:type="dxa"/>
          </w:tcPr>
          <w:p w14:paraId="43D6C600" w14:textId="0D2EA626" w:rsidR="00BB4E45" w:rsidRPr="00BB4E45" w:rsidRDefault="0053463A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2176C49F" w14:textId="2390307C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(632,555)</w:t>
            </w:r>
          </w:p>
        </w:tc>
      </w:tr>
      <w:tr w:rsidR="00BB4E45" w:rsidRPr="00797913" w14:paraId="075DAD85" w14:textId="77777777" w:rsidTr="00182433">
        <w:tc>
          <w:tcPr>
            <w:tcW w:w="2601" w:type="dxa"/>
            <w:vAlign w:val="bottom"/>
          </w:tcPr>
          <w:p w14:paraId="14366663" w14:textId="5AA63E0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 w:rsidR="004348CA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0602A216" w14:textId="33E6DA9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2E10C95C" w14:textId="79D97D8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(44,652)</w:t>
            </w:r>
          </w:p>
        </w:tc>
        <w:tc>
          <w:tcPr>
            <w:tcW w:w="1170" w:type="dxa"/>
          </w:tcPr>
          <w:p w14:paraId="55099E12" w14:textId="3E39D4C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(26,684)</w:t>
            </w:r>
          </w:p>
        </w:tc>
        <w:tc>
          <w:tcPr>
            <w:tcW w:w="1080" w:type="dxa"/>
          </w:tcPr>
          <w:p w14:paraId="6D01F599" w14:textId="34B9372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(24,742)</w:t>
            </w:r>
          </w:p>
        </w:tc>
        <w:tc>
          <w:tcPr>
            <w:tcW w:w="900" w:type="dxa"/>
          </w:tcPr>
          <w:p w14:paraId="7F37DF58" w14:textId="07C0737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(121,632)</w:t>
            </w:r>
          </w:p>
        </w:tc>
        <w:tc>
          <w:tcPr>
            <w:tcW w:w="900" w:type="dxa"/>
          </w:tcPr>
          <w:p w14:paraId="1D804169" w14:textId="0D866F06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C5A1828" w14:textId="269414F1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(220,351)</w:t>
            </w:r>
          </w:p>
        </w:tc>
      </w:tr>
      <w:tr w:rsidR="00BB4E45" w:rsidRPr="00797913" w14:paraId="77254032" w14:textId="77777777" w:rsidTr="00182433">
        <w:tc>
          <w:tcPr>
            <w:tcW w:w="2601" w:type="dxa"/>
            <w:vAlign w:val="bottom"/>
          </w:tcPr>
          <w:p w14:paraId="2FD68BE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54C0F1EE" w14:textId="476F55D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90E2456" w14:textId="50885D9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2,800</w:t>
            </w:r>
          </w:p>
        </w:tc>
        <w:tc>
          <w:tcPr>
            <w:tcW w:w="1170" w:type="dxa"/>
          </w:tcPr>
          <w:p w14:paraId="7E94A7CB" w14:textId="355A328C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2,699</w:t>
            </w:r>
          </w:p>
        </w:tc>
        <w:tc>
          <w:tcPr>
            <w:tcW w:w="1080" w:type="dxa"/>
          </w:tcPr>
          <w:p w14:paraId="27F60B90" w14:textId="438B376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10,104</w:t>
            </w:r>
          </w:p>
        </w:tc>
        <w:tc>
          <w:tcPr>
            <w:tcW w:w="900" w:type="dxa"/>
          </w:tcPr>
          <w:p w14:paraId="25264DAF" w14:textId="5515593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97EF928" w14:textId="19D497E4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729516B" w14:textId="56C31CA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15,603</w:t>
            </w:r>
          </w:p>
        </w:tc>
      </w:tr>
      <w:tr w:rsidR="00BB4E45" w:rsidRPr="00797913" w14:paraId="05666737" w14:textId="77777777" w:rsidTr="00182433">
        <w:tc>
          <w:tcPr>
            <w:tcW w:w="2601" w:type="dxa"/>
            <w:vAlign w:val="bottom"/>
          </w:tcPr>
          <w:p w14:paraId="6B1CC58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49D3E17B" w14:textId="7E2EB37C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07E0020" w14:textId="3EF51B34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3,269</w:t>
            </w:r>
          </w:p>
        </w:tc>
        <w:tc>
          <w:tcPr>
            <w:tcW w:w="1170" w:type="dxa"/>
          </w:tcPr>
          <w:p w14:paraId="5CD7C0A9" w14:textId="0C41A903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1,622</w:t>
            </w:r>
          </w:p>
        </w:tc>
        <w:tc>
          <w:tcPr>
            <w:tcW w:w="1080" w:type="dxa"/>
          </w:tcPr>
          <w:p w14:paraId="5C0708F5" w14:textId="1327E81E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497</w:t>
            </w:r>
          </w:p>
        </w:tc>
        <w:tc>
          <w:tcPr>
            <w:tcW w:w="900" w:type="dxa"/>
          </w:tcPr>
          <w:p w14:paraId="14EF789F" w14:textId="18211281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11,646</w:t>
            </w:r>
          </w:p>
        </w:tc>
        <w:tc>
          <w:tcPr>
            <w:tcW w:w="900" w:type="dxa"/>
          </w:tcPr>
          <w:p w14:paraId="41F32887" w14:textId="03220EC7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866A8CC" w14:textId="57229295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17,034</w:t>
            </w:r>
          </w:p>
        </w:tc>
      </w:tr>
      <w:tr w:rsidR="00BB4E45" w:rsidRPr="00797913" w14:paraId="62B87195" w14:textId="77777777" w:rsidTr="00182433">
        <w:tc>
          <w:tcPr>
            <w:tcW w:w="2601" w:type="dxa"/>
            <w:vAlign w:val="bottom"/>
          </w:tcPr>
          <w:p w14:paraId="449258EF" w14:textId="194C78C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และ </w:t>
            </w:r>
          </w:p>
        </w:tc>
        <w:tc>
          <w:tcPr>
            <w:tcW w:w="900" w:type="dxa"/>
          </w:tcPr>
          <w:p w14:paraId="3D6AAC4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05F14E0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B0B85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D52E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8130B9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36D869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4191E9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BB4E45" w:rsidRPr="00797913" w14:paraId="41205E9B" w14:textId="77777777" w:rsidTr="00182433">
        <w:tc>
          <w:tcPr>
            <w:tcW w:w="2601" w:type="dxa"/>
            <w:vAlign w:val="bottom"/>
          </w:tcPr>
          <w:p w14:paraId="58EA4754" w14:textId="7D03559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EBF586E" w14:textId="71BFD45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(12,429)</w:t>
            </w:r>
          </w:p>
        </w:tc>
        <w:tc>
          <w:tcPr>
            <w:tcW w:w="900" w:type="dxa"/>
          </w:tcPr>
          <w:p w14:paraId="7DB0318C" w14:textId="674106F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(215,598)</w:t>
            </w:r>
          </w:p>
        </w:tc>
        <w:tc>
          <w:tcPr>
            <w:tcW w:w="1170" w:type="dxa"/>
          </w:tcPr>
          <w:p w14:paraId="6B69D3E6" w14:textId="44B4D59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(185,536)</w:t>
            </w:r>
          </w:p>
        </w:tc>
        <w:tc>
          <w:tcPr>
            <w:tcW w:w="1080" w:type="dxa"/>
          </w:tcPr>
          <w:p w14:paraId="55F30B20" w14:textId="3A0E1D4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(171,03</w:t>
            </w:r>
            <w:r w:rsidR="0053463A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5</w:t>
            </w: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7FEAC1B" w14:textId="47699B3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(235,671)</w:t>
            </w:r>
          </w:p>
        </w:tc>
        <w:tc>
          <w:tcPr>
            <w:tcW w:w="900" w:type="dxa"/>
          </w:tcPr>
          <w:p w14:paraId="301D6DB6" w14:textId="1DFFDDF0" w:rsidR="00BB4E45" w:rsidRPr="00797913" w:rsidRDefault="0053463A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</w:tcPr>
          <w:p w14:paraId="7406BA27" w14:textId="56ACC53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(820,269)</w:t>
            </w:r>
          </w:p>
        </w:tc>
      </w:tr>
      <w:tr w:rsidR="00655689" w:rsidRPr="00797913" w14:paraId="35C354ED" w14:textId="77777777" w:rsidTr="00182433">
        <w:tc>
          <w:tcPr>
            <w:tcW w:w="2601" w:type="dxa"/>
            <w:vAlign w:val="bottom"/>
          </w:tcPr>
          <w:p w14:paraId="11DA44A4" w14:textId="36A5E0B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7D88035E" w14:textId="4390C22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65F62B67" w14:textId="237536A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(35,631)</w:t>
            </w:r>
          </w:p>
        </w:tc>
        <w:tc>
          <w:tcPr>
            <w:tcW w:w="1170" w:type="dxa"/>
          </w:tcPr>
          <w:p w14:paraId="2FEBEACE" w14:textId="62BE480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(27,610)</w:t>
            </w:r>
          </w:p>
        </w:tc>
        <w:tc>
          <w:tcPr>
            <w:tcW w:w="1080" w:type="dxa"/>
          </w:tcPr>
          <w:p w14:paraId="089BB941" w14:textId="38DE50E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(33,548)</w:t>
            </w:r>
          </w:p>
        </w:tc>
        <w:tc>
          <w:tcPr>
            <w:tcW w:w="900" w:type="dxa"/>
          </w:tcPr>
          <w:p w14:paraId="591EB2FA" w14:textId="43D3246F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(150,927)</w:t>
            </w:r>
          </w:p>
        </w:tc>
        <w:tc>
          <w:tcPr>
            <w:tcW w:w="900" w:type="dxa"/>
          </w:tcPr>
          <w:p w14:paraId="09C4FBC9" w14:textId="162980BB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4FC1520" w14:textId="513C479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(250,357)</w:t>
            </w:r>
          </w:p>
        </w:tc>
      </w:tr>
      <w:tr w:rsidR="00655689" w:rsidRPr="00797913" w14:paraId="48608C89" w14:textId="77777777" w:rsidTr="00182433">
        <w:tc>
          <w:tcPr>
            <w:tcW w:w="2601" w:type="dxa"/>
            <w:vAlign w:val="bottom"/>
          </w:tcPr>
          <w:p w14:paraId="219DDBF2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00B9035" w14:textId="10928A61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6A80B10" w14:textId="60D352A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7BD1511" w14:textId="261698F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14:paraId="3BDE061E" w14:textId="4BF76D29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8,08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4F9D77AD" w14:textId="6E239C8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7050C53" w14:textId="6738D0B1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B6BC3F" w14:textId="09AAF4A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8,10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</w:tr>
      <w:tr w:rsidR="00655689" w:rsidRPr="00797913" w14:paraId="417FBCD7" w14:textId="77777777" w:rsidTr="00182433">
        <w:tc>
          <w:tcPr>
            <w:tcW w:w="2601" w:type="dxa"/>
            <w:vAlign w:val="bottom"/>
          </w:tcPr>
          <w:p w14:paraId="3AFC40D5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7A4FF5C8" w14:textId="7E77DEF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894E1A8" w14:textId="57B27E9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125</w:t>
            </w:r>
          </w:p>
        </w:tc>
        <w:tc>
          <w:tcPr>
            <w:tcW w:w="1170" w:type="dxa"/>
          </w:tcPr>
          <w:p w14:paraId="32A1C85E" w14:textId="75AED88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1,268</w:t>
            </w:r>
          </w:p>
        </w:tc>
        <w:tc>
          <w:tcPr>
            <w:tcW w:w="1080" w:type="dxa"/>
          </w:tcPr>
          <w:p w14:paraId="03908BEE" w14:textId="4FB63219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sz w:val="24"/>
                <w:szCs w:val="24"/>
              </w:rPr>
              <w:t>533</w:t>
            </w:r>
          </w:p>
        </w:tc>
        <w:tc>
          <w:tcPr>
            <w:tcW w:w="900" w:type="dxa"/>
          </w:tcPr>
          <w:p w14:paraId="5B54CB67" w14:textId="564A50F1" w:rsidR="00655689" w:rsidRPr="00797913" w:rsidRDefault="00BE47FB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203,361</w:t>
            </w:r>
          </w:p>
        </w:tc>
        <w:tc>
          <w:tcPr>
            <w:tcW w:w="900" w:type="dxa"/>
          </w:tcPr>
          <w:p w14:paraId="5F0C131F" w14:textId="4F7F153B" w:rsidR="00655689" w:rsidRPr="00797913" w:rsidRDefault="00655689" w:rsidP="0065568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D466AE5" w14:textId="1AA166C6" w:rsidR="00655689" w:rsidRPr="00797913" w:rsidRDefault="00BC10F6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205</w:t>
            </w:r>
            <w:r w:rsidR="00655689" w:rsidRPr="00A8053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287</w:t>
            </w:r>
          </w:p>
        </w:tc>
      </w:tr>
      <w:tr w:rsidR="00655689" w:rsidRPr="00E50B77" w14:paraId="346DE57E" w14:textId="77777777" w:rsidTr="00182433">
        <w:tc>
          <w:tcPr>
            <w:tcW w:w="2601" w:type="dxa"/>
            <w:vAlign w:val="bottom"/>
          </w:tcPr>
          <w:p w14:paraId="5C7C6270" w14:textId="6D6D2AC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2AD956D4" w14:textId="13DA49D8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6EE4CB52" w14:textId="384FA2EF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(251,10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4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5A58ED7E" w14:textId="622A7EE4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(211,859)</w:t>
            </w:r>
          </w:p>
        </w:tc>
        <w:tc>
          <w:tcPr>
            <w:tcW w:w="1080" w:type="dxa"/>
          </w:tcPr>
          <w:p w14:paraId="209BD969" w14:textId="1352E964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(195,96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5F0546F" w14:textId="335AA1FE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="00BE47F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183,237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3FE3DE25" w14:textId="4AD0834F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3CE17A5" w14:textId="2070915E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="002A6DE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857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="002A6DEA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235</w:t>
            </w: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BB4E45" w:rsidRPr="0012673B" w14:paraId="0E1A717C" w14:textId="77777777" w:rsidTr="00182433">
        <w:trPr>
          <w:trHeight w:val="80"/>
        </w:trPr>
        <w:tc>
          <w:tcPr>
            <w:tcW w:w="2601" w:type="dxa"/>
          </w:tcPr>
          <w:p w14:paraId="7709D05D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8B6576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C04C70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414617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AE5A8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916E6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07097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DC0E39" w14:textId="77777777" w:rsidR="00BB4E45" w:rsidRPr="0012673B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28912C5C" w14:textId="77777777" w:rsidTr="00182433">
        <w:tc>
          <w:tcPr>
            <w:tcW w:w="2601" w:type="dxa"/>
            <w:vAlign w:val="bottom"/>
          </w:tcPr>
          <w:p w14:paraId="27804E2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0441408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C117C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0BAE359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B0A75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0FD46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541E3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7FD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3873A1E4" w14:textId="77777777" w:rsidTr="00182433">
        <w:tc>
          <w:tcPr>
            <w:tcW w:w="2601" w:type="dxa"/>
            <w:vAlign w:val="bottom"/>
          </w:tcPr>
          <w:p w14:paraId="1B15AE06" w14:textId="0EBA33F8" w:rsidR="00BB4E45" w:rsidRPr="00797913" w:rsidRDefault="00BB4E45" w:rsidP="0009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</w:tcPr>
          <w:p w14:paraId="29C1EB3B" w14:textId="3966470C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53,661</w:t>
            </w:r>
          </w:p>
        </w:tc>
        <w:tc>
          <w:tcPr>
            <w:tcW w:w="900" w:type="dxa"/>
          </w:tcPr>
          <w:p w14:paraId="0F6A021D" w14:textId="2A4A719D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117,101</w:t>
            </w:r>
          </w:p>
        </w:tc>
        <w:tc>
          <w:tcPr>
            <w:tcW w:w="1170" w:type="dxa"/>
          </w:tcPr>
          <w:p w14:paraId="70DFD78B" w14:textId="52F2E52C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56,283</w:t>
            </w:r>
          </w:p>
        </w:tc>
        <w:tc>
          <w:tcPr>
            <w:tcW w:w="1080" w:type="dxa"/>
          </w:tcPr>
          <w:p w14:paraId="565CD480" w14:textId="3C140A38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66,01</w:t>
            </w:r>
            <w:r w:rsidR="0053463A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900" w:type="dxa"/>
          </w:tcPr>
          <w:p w14:paraId="425106A5" w14:textId="42E12CAD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919,841</w:t>
            </w:r>
          </w:p>
        </w:tc>
        <w:tc>
          <w:tcPr>
            <w:tcW w:w="900" w:type="dxa"/>
          </w:tcPr>
          <w:p w14:paraId="3978C11B" w14:textId="15A55AF8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8,6</w:t>
            </w:r>
            <w:r w:rsidR="0053463A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70</w:t>
            </w:r>
          </w:p>
        </w:tc>
        <w:tc>
          <w:tcPr>
            <w:tcW w:w="990" w:type="dxa"/>
          </w:tcPr>
          <w:p w14:paraId="6895087D" w14:textId="4D27A12B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1,221,568</w:t>
            </w:r>
          </w:p>
        </w:tc>
      </w:tr>
      <w:tr w:rsidR="00655689" w:rsidRPr="00797913" w14:paraId="617A1166" w14:textId="77777777" w:rsidTr="00182433">
        <w:tc>
          <w:tcPr>
            <w:tcW w:w="2601" w:type="dxa"/>
            <w:vAlign w:val="bottom"/>
          </w:tcPr>
          <w:p w14:paraId="471672AE" w14:textId="61264B4C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9" w:right="-18"/>
              <w:rPr>
                <w:rFonts w:ascii="Angsana New" w:eastAsia="Times New Roman" w:hAnsi="Angsana New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433A68A9" w14:textId="725AD7FE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51,020</w:t>
            </w:r>
          </w:p>
        </w:tc>
        <w:tc>
          <w:tcPr>
            <w:tcW w:w="900" w:type="dxa"/>
          </w:tcPr>
          <w:p w14:paraId="32CDE101" w14:textId="221D11A1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109,87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170" w:type="dxa"/>
          </w:tcPr>
          <w:p w14:paraId="1F3DB364" w14:textId="503A05C2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45,490</w:t>
            </w:r>
          </w:p>
        </w:tc>
        <w:tc>
          <w:tcPr>
            <w:tcW w:w="1080" w:type="dxa"/>
          </w:tcPr>
          <w:p w14:paraId="1D17B682" w14:textId="32E75D0F" w:rsidR="00655689" w:rsidRPr="00797913" w:rsidRDefault="00E22E83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</w:t>
            </w:r>
            <w:r w:rsidR="0017488F"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</w:t>
            </w: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,668</w:t>
            </w:r>
          </w:p>
        </w:tc>
        <w:tc>
          <w:tcPr>
            <w:tcW w:w="900" w:type="dxa"/>
          </w:tcPr>
          <w:p w14:paraId="31C14F07" w14:textId="42F922CF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681,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169</w:t>
            </w:r>
          </w:p>
        </w:tc>
        <w:tc>
          <w:tcPr>
            <w:tcW w:w="900" w:type="dxa"/>
          </w:tcPr>
          <w:p w14:paraId="6001830D" w14:textId="5DBAF48A" w:rsidR="00655689" w:rsidRPr="00797913" w:rsidRDefault="00E22E83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</w:tcPr>
          <w:p w14:paraId="350D7CD0" w14:textId="60A850F7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A8053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1,002,205</w:t>
            </w:r>
          </w:p>
        </w:tc>
      </w:tr>
    </w:tbl>
    <w:p w14:paraId="6C589AAE" w14:textId="1E32E5DF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900"/>
        <w:gridCol w:w="1170"/>
        <w:gridCol w:w="1080"/>
        <w:gridCol w:w="900"/>
        <w:gridCol w:w="900"/>
        <w:gridCol w:w="978"/>
        <w:gridCol w:w="12"/>
      </w:tblGrid>
      <w:tr w:rsidR="00BB4E45" w:rsidRPr="00601EAD" w14:paraId="2CD6BDE6" w14:textId="77777777" w:rsidTr="0012673B">
        <w:trPr>
          <w:tblHeader/>
        </w:trPr>
        <w:tc>
          <w:tcPr>
            <w:tcW w:w="2520" w:type="dxa"/>
          </w:tcPr>
          <w:p w14:paraId="4A014E8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2F2EAE0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601EAD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BB4E45" w:rsidRPr="00601EAD" w14:paraId="728D5B48" w14:textId="77777777" w:rsidTr="0012673B">
        <w:trPr>
          <w:tblHeader/>
        </w:trPr>
        <w:tc>
          <w:tcPr>
            <w:tcW w:w="2520" w:type="dxa"/>
          </w:tcPr>
          <w:p w14:paraId="453FF05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40F497B1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26C49D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</w:tcPr>
          <w:p w14:paraId="0F590C68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เครื่องตกแต่งและ</w:t>
            </w:r>
          </w:p>
        </w:tc>
        <w:tc>
          <w:tcPr>
            <w:tcW w:w="1080" w:type="dxa"/>
          </w:tcPr>
          <w:p w14:paraId="663DA2B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6598020C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936FB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A315B6E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601EAD" w14:paraId="259C4110" w14:textId="77777777" w:rsidTr="0012673B">
        <w:trPr>
          <w:tblHeader/>
        </w:trPr>
        <w:tc>
          <w:tcPr>
            <w:tcW w:w="2520" w:type="dxa"/>
          </w:tcPr>
          <w:p w14:paraId="33F3CE92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2B4882CB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7CE71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ส่วนปรับปรุง</w:t>
            </w:r>
          </w:p>
        </w:tc>
        <w:tc>
          <w:tcPr>
            <w:tcW w:w="1170" w:type="dxa"/>
          </w:tcPr>
          <w:p w14:paraId="65EDA716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เครื่องใช้</w:t>
            </w:r>
          </w:p>
        </w:tc>
        <w:tc>
          <w:tcPr>
            <w:tcW w:w="1080" w:type="dxa"/>
          </w:tcPr>
          <w:p w14:paraId="692FF1DF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คอมพิวเตอร์</w:t>
            </w:r>
          </w:p>
        </w:tc>
        <w:tc>
          <w:tcPr>
            <w:tcW w:w="900" w:type="dxa"/>
          </w:tcPr>
          <w:p w14:paraId="6F5EF40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</w:tcPr>
          <w:p w14:paraId="28C42EE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0947E15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BB4E45" w:rsidRPr="00601EAD" w14:paraId="5746934B" w14:textId="77777777" w:rsidTr="0012673B">
        <w:trPr>
          <w:tblHeader/>
        </w:trPr>
        <w:tc>
          <w:tcPr>
            <w:tcW w:w="2520" w:type="dxa"/>
          </w:tcPr>
          <w:p w14:paraId="7678CBB7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</w:tcPr>
          <w:p w14:paraId="132C2192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900" w:type="dxa"/>
          </w:tcPr>
          <w:p w14:paraId="1F109BB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อาคารเช่า</w:t>
            </w:r>
          </w:p>
        </w:tc>
        <w:tc>
          <w:tcPr>
            <w:tcW w:w="1170" w:type="dxa"/>
          </w:tcPr>
          <w:p w14:paraId="5B323509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080" w:type="dxa"/>
          </w:tcPr>
          <w:p w14:paraId="302982A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และอุปกรณ์</w:t>
            </w:r>
          </w:p>
        </w:tc>
        <w:tc>
          <w:tcPr>
            <w:tcW w:w="900" w:type="dxa"/>
          </w:tcPr>
          <w:p w14:paraId="4385CEC1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00" w:type="dxa"/>
          </w:tcPr>
          <w:p w14:paraId="7F59A1A5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gridSpan w:val="2"/>
          </w:tcPr>
          <w:p w14:paraId="2C9B277C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601EAD">
              <w:rPr>
                <w:rFonts w:eastAsia="Times New Roman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4E45" w:rsidRPr="00601EAD" w14:paraId="0AA50332" w14:textId="77777777" w:rsidTr="0012673B">
        <w:trPr>
          <w:tblHeader/>
        </w:trPr>
        <w:tc>
          <w:tcPr>
            <w:tcW w:w="2520" w:type="dxa"/>
          </w:tcPr>
          <w:p w14:paraId="498D7684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61" w:right="-18"/>
              <w:rPr>
                <w:rFonts w:eastAsia="Times New Roman"/>
                <w:sz w:val="24"/>
                <w:szCs w:val="24"/>
                <w:lang w:bidi="ar-SA"/>
              </w:rPr>
            </w:pPr>
          </w:p>
        </w:tc>
        <w:tc>
          <w:tcPr>
            <w:tcW w:w="6930" w:type="dxa"/>
            <w:gridSpan w:val="8"/>
          </w:tcPr>
          <w:p w14:paraId="530890BA" w14:textId="77777777" w:rsidR="00BB4E45" w:rsidRPr="00601EAD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113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(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cs/>
                <w:lang w:val="en-GB"/>
              </w:rPr>
              <w:t>พันบาท</w:t>
            </w:r>
            <w:r w:rsidRPr="00601EAD">
              <w:rPr>
                <w:rFonts w:eastAsia="Times New Roman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</w:tr>
      <w:tr w:rsidR="00BB4E45" w:rsidRPr="00797913" w14:paraId="0B7659AB" w14:textId="77777777" w:rsidTr="0012673B">
        <w:tc>
          <w:tcPr>
            <w:tcW w:w="2520" w:type="dxa"/>
            <w:vAlign w:val="bottom"/>
          </w:tcPr>
          <w:p w14:paraId="77783D8C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ADE2064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D71F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5A2889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D1E9C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19715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0DF823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F54C22" w14:textId="77777777" w:rsidR="00BB4E45" w:rsidRPr="00797913" w:rsidRDefault="00BB4E4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320" w:lineRule="exact"/>
              <w:ind w:right="-169"/>
              <w:rPr>
                <w:rFonts w:eastAsia="Times New Roman"/>
                <w:sz w:val="24"/>
                <w:szCs w:val="24"/>
              </w:rPr>
            </w:pPr>
          </w:p>
        </w:tc>
      </w:tr>
      <w:tr w:rsidR="00BB4E45" w:rsidRPr="00797913" w14:paraId="736F9464" w14:textId="77777777" w:rsidTr="0012673B">
        <w:tc>
          <w:tcPr>
            <w:tcW w:w="2520" w:type="dxa"/>
            <w:vAlign w:val="bottom"/>
          </w:tcPr>
          <w:p w14:paraId="565ABA21" w14:textId="6345C59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71A368FD" w14:textId="71E36A7F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24FFAC6B" w14:textId="1A7882EA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314,045</w:t>
            </w:r>
          </w:p>
        </w:tc>
        <w:tc>
          <w:tcPr>
            <w:tcW w:w="1170" w:type="dxa"/>
          </w:tcPr>
          <w:p w14:paraId="7F865E1B" w14:textId="5296BC4B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220,675</w:t>
            </w:r>
          </w:p>
        </w:tc>
        <w:tc>
          <w:tcPr>
            <w:tcW w:w="1080" w:type="dxa"/>
          </w:tcPr>
          <w:p w14:paraId="60D53ED2" w14:textId="6D5CDDC5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220,992</w:t>
            </w:r>
          </w:p>
        </w:tc>
        <w:tc>
          <w:tcPr>
            <w:tcW w:w="900" w:type="dxa"/>
          </w:tcPr>
          <w:p w14:paraId="6FD7F8CB" w14:textId="194AAEDE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936,450</w:t>
            </w:r>
          </w:p>
        </w:tc>
        <w:tc>
          <w:tcPr>
            <w:tcW w:w="900" w:type="dxa"/>
          </w:tcPr>
          <w:p w14:paraId="4B708346" w14:textId="2050D4E8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326</w:t>
            </w:r>
          </w:p>
        </w:tc>
        <w:tc>
          <w:tcPr>
            <w:tcW w:w="990" w:type="dxa"/>
            <w:gridSpan w:val="2"/>
          </w:tcPr>
          <w:p w14:paraId="3668F444" w14:textId="4353C1E0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1,758,578</w:t>
            </w:r>
          </w:p>
        </w:tc>
      </w:tr>
      <w:tr w:rsidR="00BB4E45" w:rsidRPr="00797913" w14:paraId="0D326B72" w14:textId="77777777" w:rsidTr="0012673B">
        <w:tc>
          <w:tcPr>
            <w:tcW w:w="2520" w:type="dxa"/>
            <w:vAlign w:val="bottom"/>
          </w:tcPr>
          <w:p w14:paraId="1A9CA94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717DB3F" w14:textId="0E3B5CB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942C56C" w14:textId="3C0CB6A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25,204</w:t>
            </w:r>
          </w:p>
        </w:tc>
        <w:tc>
          <w:tcPr>
            <w:tcW w:w="1170" w:type="dxa"/>
          </w:tcPr>
          <w:p w14:paraId="519C894A" w14:textId="0CEE5A9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25,303</w:t>
            </w:r>
          </w:p>
        </w:tc>
        <w:tc>
          <w:tcPr>
            <w:tcW w:w="1080" w:type="dxa"/>
          </w:tcPr>
          <w:p w14:paraId="7D4BB98A" w14:textId="2829D446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25,820</w:t>
            </w:r>
          </w:p>
        </w:tc>
        <w:tc>
          <w:tcPr>
            <w:tcW w:w="900" w:type="dxa"/>
          </w:tcPr>
          <w:p w14:paraId="5D19E548" w14:textId="7EDD22FC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233,907</w:t>
            </w:r>
          </w:p>
        </w:tc>
        <w:tc>
          <w:tcPr>
            <w:tcW w:w="900" w:type="dxa"/>
          </w:tcPr>
          <w:p w14:paraId="457DE8A0" w14:textId="4331AA7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8,344</w:t>
            </w:r>
          </w:p>
        </w:tc>
        <w:tc>
          <w:tcPr>
            <w:tcW w:w="990" w:type="dxa"/>
            <w:gridSpan w:val="2"/>
          </w:tcPr>
          <w:p w14:paraId="0A522A6E" w14:textId="3A1636C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318,578</w:t>
            </w:r>
          </w:p>
        </w:tc>
      </w:tr>
      <w:tr w:rsidR="00BB4E45" w:rsidRPr="00797913" w14:paraId="691530C5" w14:textId="77777777" w:rsidTr="0012673B">
        <w:tc>
          <w:tcPr>
            <w:tcW w:w="2520" w:type="dxa"/>
            <w:vAlign w:val="bottom"/>
          </w:tcPr>
          <w:p w14:paraId="52755148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79BC1F27" w14:textId="4264DF7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1041FDE" w14:textId="28E6EBC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(2,800)</w:t>
            </w:r>
          </w:p>
        </w:tc>
        <w:tc>
          <w:tcPr>
            <w:tcW w:w="1170" w:type="dxa"/>
          </w:tcPr>
          <w:p w14:paraId="5647557F" w14:textId="3FFB859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(2,920)</w:t>
            </w:r>
          </w:p>
        </w:tc>
        <w:tc>
          <w:tcPr>
            <w:tcW w:w="1080" w:type="dxa"/>
          </w:tcPr>
          <w:p w14:paraId="09A7DEC7" w14:textId="6143DAD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(10,130)</w:t>
            </w:r>
          </w:p>
        </w:tc>
        <w:tc>
          <w:tcPr>
            <w:tcW w:w="900" w:type="dxa"/>
          </w:tcPr>
          <w:p w14:paraId="081A3284" w14:textId="2D52D7D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10AA99" w14:textId="5BD7C12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4A6D95B6" w14:textId="7897CAF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(15,850)</w:t>
            </w:r>
          </w:p>
        </w:tc>
      </w:tr>
      <w:tr w:rsidR="00BB4E45" w:rsidRPr="00797913" w14:paraId="568A7803" w14:textId="77777777" w:rsidTr="0012673B">
        <w:tc>
          <w:tcPr>
            <w:tcW w:w="2520" w:type="dxa"/>
            <w:vAlign w:val="bottom"/>
          </w:tcPr>
          <w:p w14:paraId="6CFCE49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3CDB15DB" w14:textId="64FC846C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BE23CAA" w14:textId="7A21F71F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(5,148)</w:t>
            </w:r>
          </w:p>
        </w:tc>
        <w:tc>
          <w:tcPr>
            <w:tcW w:w="1170" w:type="dxa"/>
          </w:tcPr>
          <w:p w14:paraId="713E11E2" w14:textId="4C56F1A8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(1,642)</w:t>
            </w:r>
          </w:p>
        </w:tc>
        <w:tc>
          <w:tcPr>
            <w:tcW w:w="1080" w:type="dxa"/>
          </w:tcPr>
          <w:p w14:paraId="7540F9EB" w14:textId="09E21CE8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(497)</w:t>
            </w:r>
          </w:p>
        </w:tc>
        <w:tc>
          <w:tcPr>
            <w:tcW w:w="900" w:type="dxa"/>
          </w:tcPr>
          <w:p w14:paraId="58C09F16" w14:textId="1BE73F6B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(14,845)</w:t>
            </w:r>
          </w:p>
        </w:tc>
        <w:tc>
          <w:tcPr>
            <w:tcW w:w="900" w:type="dxa"/>
          </w:tcPr>
          <w:p w14:paraId="70A3EC6D" w14:textId="5E96A7B2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5BB1FED7" w14:textId="70C267B1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(22,132)</w:t>
            </w:r>
          </w:p>
        </w:tc>
      </w:tr>
      <w:tr w:rsidR="00BB4E45" w:rsidRPr="00797913" w14:paraId="2CE3A8B0" w14:textId="77777777" w:rsidTr="0012673B">
        <w:tc>
          <w:tcPr>
            <w:tcW w:w="2520" w:type="dxa"/>
            <w:vAlign w:val="bottom"/>
          </w:tcPr>
          <w:p w14:paraId="192AF93D" w14:textId="39C18C2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20A84D1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3A21A1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D08B33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78F413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3860D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8973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34FEC54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BB4E45" w:rsidRPr="00797913" w14:paraId="1364DB39" w14:textId="77777777" w:rsidTr="0012673B">
        <w:tc>
          <w:tcPr>
            <w:tcW w:w="2520" w:type="dxa"/>
            <w:vAlign w:val="bottom"/>
          </w:tcPr>
          <w:p w14:paraId="34CB24A1" w14:textId="730DBBD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08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70491345" w14:textId="46A7A38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3E7535A7" w14:textId="28388061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331,301</w:t>
            </w:r>
          </w:p>
        </w:tc>
        <w:tc>
          <w:tcPr>
            <w:tcW w:w="1170" w:type="dxa"/>
          </w:tcPr>
          <w:p w14:paraId="31981D9D" w14:textId="1AA1CE06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241,416</w:t>
            </w:r>
          </w:p>
        </w:tc>
        <w:tc>
          <w:tcPr>
            <w:tcW w:w="1080" w:type="dxa"/>
          </w:tcPr>
          <w:p w14:paraId="33B4D0A0" w14:textId="4C698C4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236,185</w:t>
            </w:r>
          </w:p>
        </w:tc>
        <w:tc>
          <w:tcPr>
            <w:tcW w:w="900" w:type="dxa"/>
          </w:tcPr>
          <w:p w14:paraId="3AB453A1" w14:textId="0837604E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1,155,512</w:t>
            </w:r>
          </w:p>
        </w:tc>
        <w:tc>
          <w:tcPr>
            <w:tcW w:w="900" w:type="dxa"/>
          </w:tcPr>
          <w:p w14:paraId="32F92899" w14:textId="4F76420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8,670</w:t>
            </w:r>
          </w:p>
        </w:tc>
        <w:tc>
          <w:tcPr>
            <w:tcW w:w="990" w:type="dxa"/>
            <w:gridSpan w:val="2"/>
          </w:tcPr>
          <w:p w14:paraId="1B9738A5" w14:textId="06CF575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2,039,174</w:t>
            </w:r>
          </w:p>
        </w:tc>
      </w:tr>
      <w:tr w:rsidR="00655689" w:rsidRPr="00797913" w14:paraId="1C11191A" w14:textId="77777777" w:rsidTr="0012673B">
        <w:tc>
          <w:tcPr>
            <w:tcW w:w="2520" w:type="dxa"/>
            <w:vAlign w:val="bottom"/>
          </w:tcPr>
          <w:p w14:paraId="1F3AE5E9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192EB12" w14:textId="07907F8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C50D9B1" w14:textId="4D77FF4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15,850</w:t>
            </w:r>
          </w:p>
        </w:tc>
        <w:tc>
          <w:tcPr>
            <w:tcW w:w="1170" w:type="dxa"/>
          </w:tcPr>
          <w:p w14:paraId="74BC586E" w14:textId="0F894653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16,757</w:t>
            </w:r>
          </w:p>
        </w:tc>
        <w:tc>
          <w:tcPr>
            <w:tcW w:w="1080" w:type="dxa"/>
          </w:tcPr>
          <w:p w14:paraId="78995AFC" w14:textId="205B977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74,765</w:t>
            </w:r>
          </w:p>
        </w:tc>
        <w:tc>
          <w:tcPr>
            <w:tcW w:w="900" w:type="dxa"/>
          </w:tcPr>
          <w:p w14:paraId="2E446C76" w14:textId="74CED51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205,086</w:t>
            </w:r>
          </w:p>
        </w:tc>
        <w:tc>
          <w:tcPr>
            <w:tcW w:w="900" w:type="dxa"/>
          </w:tcPr>
          <w:p w14:paraId="1201A889" w14:textId="3DD104C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10,840</w:t>
            </w:r>
          </w:p>
        </w:tc>
        <w:tc>
          <w:tcPr>
            <w:tcW w:w="990" w:type="dxa"/>
            <w:gridSpan w:val="2"/>
          </w:tcPr>
          <w:p w14:paraId="64AB560D" w14:textId="16B04BA3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323,298</w:t>
            </w:r>
          </w:p>
        </w:tc>
      </w:tr>
      <w:tr w:rsidR="00655689" w:rsidRPr="00797913" w14:paraId="22D149AB" w14:textId="77777777" w:rsidTr="0012673B">
        <w:tc>
          <w:tcPr>
            <w:tcW w:w="2520" w:type="dxa"/>
            <w:vAlign w:val="bottom"/>
          </w:tcPr>
          <w:p w14:paraId="545B8F09" w14:textId="4D2C011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โอนเข้า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โอนออก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578B28BB" w14:textId="045278CC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0A66D52" w14:textId="6AF0CFA5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12,553</w:t>
            </w:r>
          </w:p>
        </w:tc>
        <w:tc>
          <w:tcPr>
            <w:tcW w:w="1170" w:type="dxa"/>
          </w:tcPr>
          <w:p w14:paraId="5BBC9F08" w14:textId="335AED3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14:paraId="6E2DD13E" w14:textId="4F84E22F" w:rsidR="00655689" w:rsidRPr="00797913" w:rsidRDefault="00D07E6E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922</w:t>
            </w:r>
          </w:p>
        </w:tc>
        <w:tc>
          <w:tcPr>
            <w:tcW w:w="900" w:type="dxa"/>
          </w:tcPr>
          <w:p w14:paraId="6EC12178" w14:textId="5F2E79D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22DF2CE" w14:textId="78CC99C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3F3626">
              <w:rPr>
                <w:rFonts w:eastAsia="Times New Roman"/>
                <w:sz w:val="24"/>
                <w:szCs w:val="24"/>
              </w:rPr>
              <w:t>(</w:t>
            </w:r>
            <w:r w:rsidR="00D07E6E" w:rsidRPr="003F3626">
              <w:rPr>
                <w:rFonts w:eastAsia="Times New Roman"/>
                <w:sz w:val="24"/>
                <w:szCs w:val="24"/>
              </w:rPr>
              <w:t>13,525</w:t>
            </w:r>
            <w:r w:rsidRPr="003F362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2"/>
          </w:tcPr>
          <w:p w14:paraId="37C88634" w14:textId="58BAA44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655689" w:rsidRPr="00797913" w14:paraId="0BBD5B1D" w14:textId="77777777" w:rsidTr="0012673B">
        <w:tc>
          <w:tcPr>
            <w:tcW w:w="2520" w:type="dxa"/>
            <w:vAlign w:val="bottom"/>
          </w:tcPr>
          <w:p w14:paraId="56FCAEE5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36CE66BA" w14:textId="0B3CEF2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747B7C0" w14:textId="3BB0010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56113D9" w14:textId="6A23B95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(28)</w:t>
            </w:r>
          </w:p>
        </w:tc>
        <w:tc>
          <w:tcPr>
            <w:tcW w:w="1080" w:type="dxa"/>
          </w:tcPr>
          <w:p w14:paraId="7843302A" w14:textId="778B067D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(8,085)</w:t>
            </w:r>
          </w:p>
        </w:tc>
        <w:tc>
          <w:tcPr>
            <w:tcW w:w="900" w:type="dxa"/>
          </w:tcPr>
          <w:p w14:paraId="449BAE46" w14:textId="2B84E43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3798661" w14:textId="2434071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0824EDA4" w14:textId="7B00F9E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(8,113)</w:t>
            </w:r>
          </w:p>
        </w:tc>
      </w:tr>
      <w:tr w:rsidR="00655689" w:rsidRPr="00797913" w14:paraId="6D644306" w14:textId="77777777" w:rsidTr="0012673B">
        <w:tc>
          <w:tcPr>
            <w:tcW w:w="2520" w:type="dxa"/>
            <w:vAlign w:val="bottom"/>
          </w:tcPr>
          <w:p w14:paraId="7A5D134A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BA0115" w14:textId="6F7F4EF5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DC85E90" w14:textId="0204F096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(125)</w:t>
            </w:r>
          </w:p>
        </w:tc>
        <w:tc>
          <w:tcPr>
            <w:tcW w:w="1170" w:type="dxa"/>
          </w:tcPr>
          <w:p w14:paraId="0AE0B5A6" w14:textId="128E6D68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(1,268)</w:t>
            </w:r>
          </w:p>
        </w:tc>
        <w:tc>
          <w:tcPr>
            <w:tcW w:w="1080" w:type="dxa"/>
          </w:tcPr>
          <w:p w14:paraId="69A5542E" w14:textId="7D07EA20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(533)</w:t>
            </w:r>
          </w:p>
        </w:tc>
        <w:tc>
          <w:tcPr>
            <w:tcW w:w="900" w:type="dxa"/>
          </w:tcPr>
          <w:p w14:paraId="069B4F5E" w14:textId="5B8798D4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B2A72">
              <w:rPr>
                <w:rFonts w:eastAsia="Times New Roman"/>
                <w:sz w:val="24"/>
                <w:szCs w:val="24"/>
              </w:rPr>
              <w:t>(</w:t>
            </w:r>
            <w:r w:rsidR="002D6631">
              <w:rPr>
                <w:rFonts w:eastAsia="Times New Roman"/>
                <w:sz w:val="24"/>
                <w:szCs w:val="24"/>
              </w:rPr>
              <w:t>500,125</w:t>
            </w:r>
            <w:r w:rsidRPr="006B2A7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F4076C8" w14:textId="2AA1D3AA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</w:tcPr>
          <w:p w14:paraId="3719A1E3" w14:textId="3590BD85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eastAsia="Times New Roman"/>
                <w:sz w:val="24"/>
                <w:szCs w:val="24"/>
              </w:rPr>
              <w:t>(</w:t>
            </w:r>
            <w:r w:rsidR="002B3DBA">
              <w:rPr>
                <w:rFonts w:eastAsia="Times New Roman"/>
                <w:sz w:val="24"/>
                <w:szCs w:val="24"/>
              </w:rPr>
              <w:t>502</w:t>
            </w:r>
            <w:r w:rsidRPr="0069105D">
              <w:rPr>
                <w:rFonts w:eastAsia="Times New Roman"/>
                <w:sz w:val="24"/>
                <w:szCs w:val="24"/>
              </w:rPr>
              <w:t>,</w:t>
            </w:r>
            <w:r w:rsidR="002B3DBA">
              <w:rPr>
                <w:rFonts w:eastAsia="Times New Roman"/>
                <w:sz w:val="24"/>
                <w:szCs w:val="24"/>
              </w:rPr>
              <w:t>051</w:t>
            </w:r>
            <w:r w:rsidRPr="0069105D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655689" w:rsidRPr="00797913" w14:paraId="271FC994" w14:textId="77777777" w:rsidTr="0012673B">
        <w:tc>
          <w:tcPr>
            <w:tcW w:w="2520" w:type="dxa"/>
            <w:vAlign w:val="bottom"/>
          </w:tcPr>
          <w:p w14:paraId="3A6C3AE9" w14:textId="506D8EB1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0" w:right="-18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651CCEB0" w14:textId="0215EC5C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66,090</w:t>
            </w:r>
          </w:p>
        </w:tc>
        <w:tc>
          <w:tcPr>
            <w:tcW w:w="900" w:type="dxa"/>
          </w:tcPr>
          <w:p w14:paraId="1D32322C" w14:textId="1E193BF9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359,579</w:t>
            </w:r>
          </w:p>
        </w:tc>
        <w:tc>
          <w:tcPr>
            <w:tcW w:w="1170" w:type="dxa"/>
          </w:tcPr>
          <w:p w14:paraId="29BB7B9B" w14:textId="491E7BED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256,927</w:t>
            </w:r>
          </w:p>
        </w:tc>
        <w:tc>
          <w:tcPr>
            <w:tcW w:w="1080" w:type="dxa"/>
          </w:tcPr>
          <w:p w14:paraId="1881B6F0" w14:textId="78C37C25" w:rsidR="00655689" w:rsidRPr="00797913" w:rsidRDefault="00D07E6E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303,</w:t>
            </w:r>
            <w:r w:rsidR="0098502C" w:rsidRPr="003F3626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900" w:type="dxa"/>
          </w:tcPr>
          <w:p w14:paraId="4353CF8F" w14:textId="694DAF1C" w:rsidR="00655689" w:rsidRPr="00797913" w:rsidRDefault="002B3DBA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860</w:t>
            </w:r>
            <w:r w:rsidR="00655689" w:rsidRPr="006B2A72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900" w:type="dxa"/>
          </w:tcPr>
          <w:p w14:paraId="014E6789" w14:textId="722F112E" w:rsidR="00655689" w:rsidRPr="00797913" w:rsidRDefault="00D07E6E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eastAsia="Times New Roman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90" w:type="dxa"/>
            <w:gridSpan w:val="2"/>
          </w:tcPr>
          <w:p w14:paraId="37E6AA4B" w14:textId="3D9FD977" w:rsidR="00655689" w:rsidRPr="00797913" w:rsidRDefault="00655689" w:rsidP="006556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2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1,</w:t>
            </w:r>
            <w:r w:rsidR="00B32284">
              <w:rPr>
                <w:rFonts w:eastAsia="Times New Roman"/>
                <w:b/>
                <w:bCs/>
                <w:sz w:val="24"/>
                <w:szCs w:val="24"/>
              </w:rPr>
              <w:t>852</w:t>
            </w:r>
            <w:r w:rsidRPr="006B2A72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B32284">
              <w:rPr>
                <w:rFonts w:eastAsia="Times New Roman"/>
                <w:b/>
                <w:bCs/>
                <w:sz w:val="24"/>
                <w:szCs w:val="24"/>
              </w:rPr>
              <w:t>308</w:t>
            </w:r>
          </w:p>
        </w:tc>
      </w:tr>
      <w:tr w:rsidR="00BB4E45" w:rsidRPr="00797913" w14:paraId="4CD324D1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0984F8E7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4D69F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E8185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A2D4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A8B433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15B81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44CAC2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423647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7CEF16BF" w14:textId="77777777" w:rsidTr="0012673B">
        <w:trPr>
          <w:gridAfter w:val="1"/>
          <w:wAfter w:w="12" w:type="dxa"/>
        </w:trPr>
        <w:tc>
          <w:tcPr>
            <w:tcW w:w="2520" w:type="dxa"/>
          </w:tcPr>
          <w:p w14:paraId="5B38471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190CC73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42DB0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A4E4D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FAABD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A08A49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E6118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14:paraId="333B170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7B14641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7B4887DB" w14:textId="4BFBC36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i/>
                <w:iCs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sz w:val="24"/>
                <w:szCs w:val="24"/>
              </w:rPr>
              <w:t>256</w:t>
            </w: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2890E11C" w14:textId="4641258D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(9,788)</w:t>
            </w:r>
          </w:p>
        </w:tc>
        <w:tc>
          <w:tcPr>
            <w:tcW w:w="900" w:type="dxa"/>
          </w:tcPr>
          <w:p w14:paraId="5918AF16" w14:textId="5F5F8521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(177,015)</w:t>
            </w:r>
          </w:p>
        </w:tc>
        <w:tc>
          <w:tcPr>
            <w:tcW w:w="1170" w:type="dxa"/>
          </w:tcPr>
          <w:p w14:paraId="2301B683" w14:textId="37549E6C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(163,153)</w:t>
            </w:r>
          </w:p>
        </w:tc>
        <w:tc>
          <w:tcPr>
            <w:tcW w:w="1080" w:type="dxa"/>
          </w:tcPr>
          <w:p w14:paraId="13C37910" w14:textId="4EB6710E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(156,81</w:t>
            </w:r>
            <w:r w:rsidR="0053463A">
              <w:rPr>
                <w:rFonts w:ascii="Angsana New" w:eastAsia="Times New Roman" w:hAnsi="Angsana New" w:hint="cs"/>
                <w:sz w:val="24"/>
                <w:szCs w:val="24"/>
                <w:cs/>
              </w:rPr>
              <w:t>4</w:t>
            </w:r>
            <w:r w:rsidRPr="00BB4E45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D081A80" w14:textId="3A7C4563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(125,685)</w:t>
            </w:r>
          </w:p>
        </w:tc>
        <w:tc>
          <w:tcPr>
            <w:tcW w:w="900" w:type="dxa"/>
          </w:tcPr>
          <w:p w14:paraId="4AED8979" w14:textId="61320F07" w:rsidR="00BB4E45" w:rsidRPr="00BB4E45" w:rsidRDefault="0053463A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</w:tcPr>
          <w:p w14:paraId="15BFD328" w14:textId="77C250CD" w:rsidR="00BB4E45" w:rsidRPr="00BB4E45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BB4E45">
              <w:rPr>
                <w:rFonts w:ascii="Angsana New" w:eastAsia="Times New Roman" w:hAnsi="Angsana New"/>
                <w:sz w:val="24"/>
                <w:szCs w:val="24"/>
              </w:rPr>
              <w:t>(632,455)</w:t>
            </w:r>
          </w:p>
        </w:tc>
      </w:tr>
      <w:tr w:rsidR="00BB4E45" w:rsidRPr="00797913" w14:paraId="3A4F6261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5850E042" w14:textId="14AAAE5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ค่าเสื่อมราค</w:t>
            </w:r>
            <w:r w:rsidR="00FC5B7A">
              <w:rPr>
                <w:rFonts w:eastAsia="Times New Roman" w:hint="cs"/>
                <w:sz w:val="24"/>
                <w:szCs w:val="24"/>
                <w:cs/>
              </w:rPr>
              <w:t>าสำหรับ</w:t>
            </w:r>
            <w:r w:rsidRPr="00797913">
              <w:rPr>
                <w:rFonts w:eastAsia="Times New Roman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1B8216A" w14:textId="1EFBB4F1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7FE6A663" w14:textId="31D216F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(44,625)</w:t>
            </w:r>
          </w:p>
        </w:tc>
        <w:tc>
          <w:tcPr>
            <w:tcW w:w="1170" w:type="dxa"/>
          </w:tcPr>
          <w:p w14:paraId="4E8A1DB9" w14:textId="30D32BCC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(26,654)</w:t>
            </w:r>
          </w:p>
        </w:tc>
        <w:tc>
          <w:tcPr>
            <w:tcW w:w="1080" w:type="dxa"/>
          </w:tcPr>
          <w:p w14:paraId="23A3227E" w14:textId="3DE0786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(24,618)</w:t>
            </w:r>
          </w:p>
        </w:tc>
        <w:tc>
          <w:tcPr>
            <w:tcW w:w="900" w:type="dxa"/>
          </w:tcPr>
          <w:p w14:paraId="446EFEE9" w14:textId="6829C310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(121,632)</w:t>
            </w:r>
          </w:p>
        </w:tc>
        <w:tc>
          <w:tcPr>
            <w:tcW w:w="900" w:type="dxa"/>
          </w:tcPr>
          <w:p w14:paraId="713600E4" w14:textId="51BBC8F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FCD1946" w14:textId="4F081C08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eastAsia="Times New Roman"/>
                <w:sz w:val="24"/>
                <w:szCs w:val="24"/>
              </w:rPr>
              <w:t>(220,170)</w:t>
            </w:r>
          </w:p>
        </w:tc>
      </w:tr>
      <w:tr w:rsidR="00BB4E45" w:rsidRPr="00797913" w14:paraId="77D7258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27DF5D0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054BE67C" w14:textId="75744DC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BD5E62F" w14:textId="4D9EAA1D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2,800</w:t>
            </w:r>
          </w:p>
        </w:tc>
        <w:tc>
          <w:tcPr>
            <w:tcW w:w="1170" w:type="dxa"/>
          </w:tcPr>
          <w:p w14:paraId="67EC6952" w14:textId="6A5FE716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2,699</w:t>
            </w:r>
          </w:p>
        </w:tc>
        <w:tc>
          <w:tcPr>
            <w:tcW w:w="1080" w:type="dxa"/>
          </w:tcPr>
          <w:p w14:paraId="73915D3B" w14:textId="042B4CDA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10,104</w:t>
            </w:r>
          </w:p>
        </w:tc>
        <w:tc>
          <w:tcPr>
            <w:tcW w:w="900" w:type="dxa"/>
          </w:tcPr>
          <w:p w14:paraId="2AB29699" w14:textId="2914DA1F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048304B" w14:textId="53AE5A1A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C717661" w14:textId="004DBEA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15,603</w:t>
            </w:r>
          </w:p>
        </w:tc>
      </w:tr>
      <w:tr w:rsidR="00BB4E45" w:rsidRPr="00797913" w14:paraId="19E26657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3C69D88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59631F6" w14:textId="65D293FB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E07961E" w14:textId="1164CCC9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3,269</w:t>
            </w:r>
          </w:p>
        </w:tc>
        <w:tc>
          <w:tcPr>
            <w:tcW w:w="1170" w:type="dxa"/>
          </w:tcPr>
          <w:p w14:paraId="7416B804" w14:textId="1A809C7C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1,622</w:t>
            </w:r>
          </w:p>
        </w:tc>
        <w:tc>
          <w:tcPr>
            <w:tcW w:w="1080" w:type="dxa"/>
          </w:tcPr>
          <w:p w14:paraId="269E575C" w14:textId="434B6836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497</w:t>
            </w:r>
          </w:p>
        </w:tc>
        <w:tc>
          <w:tcPr>
            <w:tcW w:w="900" w:type="dxa"/>
          </w:tcPr>
          <w:p w14:paraId="238A1919" w14:textId="255A67C0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11,646</w:t>
            </w:r>
          </w:p>
        </w:tc>
        <w:tc>
          <w:tcPr>
            <w:tcW w:w="900" w:type="dxa"/>
          </w:tcPr>
          <w:p w14:paraId="03F1A229" w14:textId="0E6CBC5D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67E6BCB5" w14:textId="468EEA19" w:rsidR="00BB4E45" w:rsidRPr="00797913" w:rsidRDefault="00BB4E45" w:rsidP="00BB4E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sz w:val="24"/>
                <w:szCs w:val="24"/>
              </w:rPr>
              <w:t>17,034</w:t>
            </w:r>
          </w:p>
        </w:tc>
      </w:tr>
      <w:tr w:rsidR="00BB4E45" w:rsidRPr="00797913" w14:paraId="45384F4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D7CD161" w14:textId="463F2579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990" w:type="dxa"/>
          </w:tcPr>
          <w:p w14:paraId="58792B70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4402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9EEC0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D238D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B579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2BBFA6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5082CE7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BB4E45" w:rsidRPr="00797913" w14:paraId="4F3E0894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C47182A" w14:textId="717C49CB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300" w:lineRule="exact"/>
              <w:ind w:left="160" w:right="-108" w:firstLine="1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 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97913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6E76B8E7" w14:textId="6062E88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(12,429)</w:t>
            </w:r>
          </w:p>
        </w:tc>
        <w:tc>
          <w:tcPr>
            <w:tcW w:w="900" w:type="dxa"/>
          </w:tcPr>
          <w:p w14:paraId="5BA07838" w14:textId="4D7EBEA2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(215,571)</w:t>
            </w:r>
          </w:p>
        </w:tc>
        <w:tc>
          <w:tcPr>
            <w:tcW w:w="1170" w:type="dxa"/>
          </w:tcPr>
          <w:p w14:paraId="3630D163" w14:textId="12642CEA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(185,486)</w:t>
            </w:r>
          </w:p>
        </w:tc>
        <w:tc>
          <w:tcPr>
            <w:tcW w:w="1080" w:type="dxa"/>
          </w:tcPr>
          <w:p w14:paraId="09DDA307" w14:textId="741685B3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(170,83</w:t>
            </w:r>
            <w:r w:rsidR="0053463A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1</w:t>
            </w: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6C3F1C7" w14:textId="4AEAEFC5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(235,671)</w:t>
            </w:r>
          </w:p>
        </w:tc>
        <w:tc>
          <w:tcPr>
            <w:tcW w:w="900" w:type="dxa"/>
          </w:tcPr>
          <w:p w14:paraId="761F158A" w14:textId="75A436A9" w:rsidR="00BB4E45" w:rsidRPr="00797913" w:rsidRDefault="0053463A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eastAsia="Times New Roman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78" w:type="dxa"/>
          </w:tcPr>
          <w:p w14:paraId="218A3C75" w14:textId="5C6EEFD4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50B77">
              <w:rPr>
                <w:rFonts w:eastAsia="Times New Roman"/>
                <w:b/>
                <w:bCs/>
                <w:sz w:val="24"/>
                <w:szCs w:val="24"/>
              </w:rPr>
              <w:t>(819,988)</w:t>
            </w:r>
          </w:p>
        </w:tc>
      </w:tr>
      <w:tr w:rsidR="00655689" w:rsidRPr="00797913" w14:paraId="2943B45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19DBF8D3" w14:textId="72EEFB9F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lang w:bidi="ar-SA"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สำหรับ</w:t>
            </w: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26E56F13" w14:textId="70DDDF8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(2,641)</w:t>
            </w:r>
          </w:p>
        </w:tc>
        <w:tc>
          <w:tcPr>
            <w:tcW w:w="900" w:type="dxa"/>
          </w:tcPr>
          <w:p w14:paraId="4AE2FD20" w14:textId="0AD530D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(35,398)</w:t>
            </w:r>
          </w:p>
        </w:tc>
        <w:tc>
          <w:tcPr>
            <w:tcW w:w="1170" w:type="dxa"/>
          </w:tcPr>
          <w:p w14:paraId="01158A92" w14:textId="2FBF3FB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(27,527)</w:t>
            </w:r>
          </w:p>
        </w:tc>
        <w:tc>
          <w:tcPr>
            <w:tcW w:w="1080" w:type="dxa"/>
          </w:tcPr>
          <w:p w14:paraId="3271C3A1" w14:textId="56FBE4E9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(33,291)</w:t>
            </w:r>
          </w:p>
        </w:tc>
        <w:tc>
          <w:tcPr>
            <w:tcW w:w="900" w:type="dxa"/>
          </w:tcPr>
          <w:p w14:paraId="516AC0FE" w14:textId="1889968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(150,026)</w:t>
            </w:r>
          </w:p>
        </w:tc>
        <w:tc>
          <w:tcPr>
            <w:tcW w:w="900" w:type="dxa"/>
          </w:tcPr>
          <w:p w14:paraId="077ABCE3" w14:textId="11C1A119" w:rsidR="00655689" w:rsidRPr="00797913" w:rsidRDefault="00D45491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0AACFBC7" w14:textId="7160E21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57285E">
              <w:rPr>
                <w:rFonts w:ascii="Angsana New" w:hAnsi="Angsana New"/>
                <w:sz w:val="24"/>
                <w:szCs w:val="24"/>
              </w:rPr>
              <w:t>(248,883)</w:t>
            </w:r>
          </w:p>
        </w:tc>
      </w:tr>
      <w:tr w:rsidR="00655689" w:rsidRPr="00797913" w14:paraId="53D92FE8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25697C04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90" w:type="dxa"/>
          </w:tcPr>
          <w:p w14:paraId="5AC77134" w14:textId="2CCE111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4ECA3C" w14:textId="7871F0D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9B11A51" w14:textId="4630B035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19</w:t>
            </w:r>
          </w:p>
        </w:tc>
        <w:tc>
          <w:tcPr>
            <w:tcW w:w="1080" w:type="dxa"/>
          </w:tcPr>
          <w:p w14:paraId="7A4B69F1" w14:textId="54E4CE4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8,085</w:t>
            </w:r>
          </w:p>
        </w:tc>
        <w:tc>
          <w:tcPr>
            <w:tcW w:w="900" w:type="dxa"/>
          </w:tcPr>
          <w:p w14:paraId="3A2C3E8F" w14:textId="68CA3848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E68BF1A" w14:textId="30DE0EB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23782968" w14:textId="51E7D6FA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8,104</w:t>
            </w:r>
          </w:p>
        </w:tc>
      </w:tr>
      <w:tr w:rsidR="00655689" w:rsidRPr="00797913" w14:paraId="07DAAD5D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E0FA8CD" w14:textId="77777777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49CBB24A" w14:textId="462F13C1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683975A" w14:textId="1715B246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57285E">
              <w:rPr>
                <w:rFonts w:ascii="Angsana New" w:eastAsia="Times New Roman" w:hAnsi="Angsana New"/>
                <w:sz w:val="24"/>
                <w:szCs w:val="24"/>
              </w:rPr>
              <w:t>125</w:t>
            </w:r>
          </w:p>
        </w:tc>
        <w:tc>
          <w:tcPr>
            <w:tcW w:w="1170" w:type="dxa"/>
          </w:tcPr>
          <w:p w14:paraId="215222B3" w14:textId="3664F522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1,268</w:t>
            </w:r>
          </w:p>
        </w:tc>
        <w:tc>
          <w:tcPr>
            <w:tcW w:w="1080" w:type="dxa"/>
          </w:tcPr>
          <w:p w14:paraId="670A000C" w14:textId="5A1CDAB0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sz w:val="24"/>
                <w:szCs w:val="24"/>
              </w:rPr>
              <w:t>533</w:t>
            </w:r>
          </w:p>
        </w:tc>
        <w:tc>
          <w:tcPr>
            <w:tcW w:w="900" w:type="dxa"/>
          </w:tcPr>
          <w:p w14:paraId="05B0B018" w14:textId="1CB31ABE" w:rsidR="00655689" w:rsidRPr="00797913" w:rsidRDefault="005F5C14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</w:t>
            </w:r>
            <w:r w:rsidR="00655689" w:rsidRPr="0057285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900" w:type="dxa"/>
          </w:tcPr>
          <w:p w14:paraId="66603320" w14:textId="00B8691B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13964B7D" w14:textId="679B2A18" w:rsidR="00655689" w:rsidRPr="00797913" w:rsidRDefault="00F32426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205</w:t>
            </w:r>
            <w:r w:rsidR="00655689" w:rsidRPr="0069105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28</w:t>
            </w:r>
            <w:r w:rsidR="00033596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</w:tr>
      <w:tr w:rsidR="00655689" w:rsidRPr="00E50B77" w14:paraId="444BF8F6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6B39900A" w14:textId="3DC0FE21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1A57C5DF" w14:textId="76FC770A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(15,070)</w:t>
            </w:r>
          </w:p>
        </w:tc>
        <w:tc>
          <w:tcPr>
            <w:tcW w:w="900" w:type="dxa"/>
          </w:tcPr>
          <w:p w14:paraId="344EC7C4" w14:textId="4E6FAA6D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(250,844)</w:t>
            </w:r>
          </w:p>
        </w:tc>
        <w:tc>
          <w:tcPr>
            <w:tcW w:w="1170" w:type="dxa"/>
          </w:tcPr>
          <w:p w14:paraId="4D52762E" w14:textId="2CE9F1BD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(211,726)</w:t>
            </w:r>
          </w:p>
        </w:tc>
        <w:tc>
          <w:tcPr>
            <w:tcW w:w="1080" w:type="dxa"/>
          </w:tcPr>
          <w:p w14:paraId="6F8CA397" w14:textId="25EBA6D8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(195,504)</w:t>
            </w:r>
          </w:p>
        </w:tc>
        <w:tc>
          <w:tcPr>
            <w:tcW w:w="900" w:type="dxa"/>
          </w:tcPr>
          <w:p w14:paraId="016CD2BE" w14:textId="47C7453A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="005F5C1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182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="005F5C1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336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6DD724E" w14:textId="47DFB399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14:paraId="3876E56B" w14:textId="51AFCEE3" w:rsidR="00655689" w:rsidRPr="00E50B77" w:rsidRDefault="00655689" w:rsidP="006556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(</w:t>
            </w:r>
            <w:r w:rsidR="00F324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855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="00F324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480</w:t>
            </w: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BB4E45" w:rsidRPr="00797913" w14:paraId="58C5DED2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19ACCF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AB5B9C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5F5C4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D2498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5C8EE6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E2DDE1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66CFCA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D3E440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6A8A322A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02035E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8" w:firstLine="1"/>
              <w:rPr>
                <w:rFonts w:eastAsia="Times New Roman"/>
                <w:sz w:val="24"/>
                <w:szCs w:val="24"/>
                <w:cs/>
              </w:rPr>
            </w:pPr>
            <w:r w:rsidRPr="00797913">
              <w:rPr>
                <w:rFonts w:eastAsia="Times New Roman"/>
                <w:b/>
                <w:bCs/>
                <w:i/>
                <w:iCs/>
                <w:spacing w:val="-6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90" w:type="dxa"/>
            <w:vAlign w:val="bottom"/>
          </w:tcPr>
          <w:p w14:paraId="7A480842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71C762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FADABB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A639DC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06858F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3EBA95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F88B4BA" w14:textId="77777777" w:rsidR="00BB4E45" w:rsidRPr="00797913" w:rsidRDefault="00BB4E45" w:rsidP="00BB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B4E45" w:rsidRPr="00797913" w14:paraId="0941FEE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3A1C4581" w14:textId="2BB097B1" w:rsidR="00BB4E45" w:rsidRPr="00CF3626" w:rsidRDefault="00BB4E45" w:rsidP="00CF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69A33908" w14:textId="2F03975C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53,661</w:t>
            </w:r>
          </w:p>
        </w:tc>
        <w:tc>
          <w:tcPr>
            <w:tcW w:w="900" w:type="dxa"/>
            <w:vAlign w:val="bottom"/>
          </w:tcPr>
          <w:p w14:paraId="35CFD993" w14:textId="37D2726C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115,730</w:t>
            </w:r>
          </w:p>
        </w:tc>
        <w:tc>
          <w:tcPr>
            <w:tcW w:w="1170" w:type="dxa"/>
            <w:vAlign w:val="bottom"/>
          </w:tcPr>
          <w:p w14:paraId="01DAA4F0" w14:textId="1F7C7673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55,930</w:t>
            </w:r>
          </w:p>
        </w:tc>
        <w:tc>
          <w:tcPr>
            <w:tcW w:w="1080" w:type="dxa"/>
            <w:vAlign w:val="bottom"/>
          </w:tcPr>
          <w:p w14:paraId="3BF63812" w14:textId="08379A0F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65,35</w:t>
            </w:r>
            <w:r w:rsidR="0053463A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900" w:type="dxa"/>
            <w:vAlign w:val="bottom"/>
          </w:tcPr>
          <w:p w14:paraId="6110F2F9" w14:textId="0C0D8AE0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919,841</w:t>
            </w:r>
          </w:p>
        </w:tc>
        <w:tc>
          <w:tcPr>
            <w:tcW w:w="900" w:type="dxa"/>
            <w:vAlign w:val="bottom"/>
          </w:tcPr>
          <w:p w14:paraId="62462B5F" w14:textId="655EC2C2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8,6</w:t>
            </w:r>
            <w:r w:rsidR="0053463A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70</w:t>
            </w:r>
          </w:p>
        </w:tc>
        <w:tc>
          <w:tcPr>
            <w:tcW w:w="978" w:type="dxa"/>
            <w:vAlign w:val="bottom"/>
          </w:tcPr>
          <w:p w14:paraId="38FAD173" w14:textId="4560C1D0" w:rsidR="00BB4E45" w:rsidRPr="00797913" w:rsidRDefault="00BB4E45" w:rsidP="00BB4E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1,219,186</w:t>
            </w:r>
          </w:p>
        </w:tc>
      </w:tr>
      <w:tr w:rsidR="00655689" w:rsidRPr="00797913" w14:paraId="19CA8A40" w14:textId="77777777" w:rsidTr="0012673B">
        <w:trPr>
          <w:gridAfter w:val="1"/>
          <w:wAfter w:w="12" w:type="dxa"/>
        </w:trPr>
        <w:tc>
          <w:tcPr>
            <w:tcW w:w="2520" w:type="dxa"/>
            <w:vAlign w:val="bottom"/>
          </w:tcPr>
          <w:p w14:paraId="43DB7F89" w14:textId="488C3684" w:rsidR="00655689" w:rsidRPr="00797913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0" w:right="-18" w:firstLine="1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  <w:r w:rsidRPr="00797913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97913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9791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56B89265" w14:textId="4CB6294B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51,020</w:t>
            </w:r>
          </w:p>
        </w:tc>
        <w:tc>
          <w:tcPr>
            <w:tcW w:w="900" w:type="dxa"/>
            <w:vAlign w:val="bottom"/>
          </w:tcPr>
          <w:p w14:paraId="01D50E8D" w14:textId="035B0D8C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108,735</w:t>
            </w:r>
          </w:p>
        </w:tc>
        <w:tc>
          <w:tcPr>
            <w:tcW w:w="1170" w:type="dxa"/>
            <w:vAlign w:val="bottom"/>
          </w:tcPr>
          <w:p w14:paraId="659BF33D" w14:textId="57236B88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45,201</w:t>
            </w:r>
          </w:p>
        </w:tc>
        <w:tc>
          <w:tcPr>
            <w:tcW w:w="1080" w:type="dxa"/>
            <w:vAlign w:val="bottom"/>
          </w:tcPr>
          <w:p w14:paraId="2ACF57F6" w14:textId="22FC275B" w:rsidR="00655689" w:rsidRPr="00797913" w:rsidRDefault="00D07E6E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107,750</w:t>
            </w:r>
          </w:p>
        </w:tc>
        <w:tc>
          <w:tcPr>
            <w:tcW w:w="900" w:type="dxa"/>
            <w:vAlign w:val="bottom"/>
          </w:tcPr>
          <w:p w14:paraId="6F6E38F4" w14:textId="4A7C5746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678,137</w:t>
            </w:r>
          </w:p>
        </w:tc>
        <w:tc>
          <w:tcPr>
            <w:tcW w:w="900" w:type="dxa"/>
            <w:vAlign w:val="bottom"/>
          </w:tcPr>
          <w:p w14:paraId="728BD881" w14:textId="2179676B" w:rsidR="00655689" w:rsidRPr="00797913" w:rsidRDefault="00D07E6E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F3626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5,985</w:t>
            </w:r>
          </w:p>
        </w:tc>
        <w:tc>
          <w:tcPr>
            <w:tcW w:w="978" w:type="dxa"/>
            <w:vAlign w:val="bottom"/>
          </w:tcPr>
          <w:p w14:paraId="79FDD468" w14:textId="1BBE6293" w:rsidR="00655689" w:rsidRPr="00797913" w:rsidRDefault="00655689" w:rsidP="006556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00" w:lineRule="exact"/>
              <w:ind w:right="-7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69105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996,828</w:t>
            </w:r>
          </w:p>
        </w:tc>
      </w:tr>
    </w:tbl>
    <w:p w14:paraId="21A95BC7" w14:textId="0D15CA91" w:rsidR="00BB4E45" w:rsidRDefault="00BB4E4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808CA76" w14:textId="244BC3AC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099E56CF" w14:textId="1A74F4F4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13E5FF7F" w14:textId="79877038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5BE90050" w14:textId="14BDF387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56343C30" w14:textId="2CF5D57B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3B876332" w14:textId="77777777" w:rsidR="00CF3626" w:rsidRDefault="00CF3626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eastAsia="AngsanaNew"/>
          <w:lang w:eastAsia="en-GB"/>
        </w:rPr>
      </w:pPr>
    </w:p>
    <w:p w14:paraId="7C5C8FAC" w14:textId="694D689F" w:rsidR="003E24DB" w:rsidRPr="00A962B9" w:rsidRDefault="002001D1" w:rsidP="00D84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b/>
          <w:bCs/>
          <w:cs/>
        </w:rPr>
      </w:pPr>
      <w:r w:rsidRPr="00A962B9">
        <w:rPr>
          <w:b/>
          <w:bCs/>
          <w:lang w:val="en-GB"/>
        </w:rPr>
        <w:t>1</w:t>
      </w:r>
      <w:r w:rsidR="005E2827">
        <w:rPr>
          <w:rFonts w:hint="cs"/>
          <w:b/>
          <w:bCs/>
          <w:cs/>
        </w:rPr>
        <w:t>6</w:t>
      </w:r>
      <w:r w:rsidR="003E24DB" w:rsidRPr="00A962B9">
        <w:rPr>
          <w:b/>
          <w:bCs/>
          <w:rtl/>
          <w:cs/>
        </w:rPr>
        <w:tab/>
      </w:r>
      <w:r w:rsidR="003E24DB" w:rsidRPr="00A962B9">
        <w:rPr>
          <w:b/>
          <w:bCs/>
          <w:cs/>
          <w:lang w:eastAsia="en-GB"/>
        </w:rPr>
        <w:t>สินทรัพย์ไม่มีตัวตนสุทธิ</w:t>
      </w:r>
    </w:p>
    <w:p w14:paraId="7C3ED01E" w14:textId="065A5296" w:rsidR="00E21CEA" w:rsidRPr="00DB43CF" w:rsidRDefault="00E21CE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8"/>
        <w:gridCol w:w="1350"/>
        <w:gridCol w:w="180"/>
        <w:gridCol w:w="1350"/>
        <w:gridCol w:w="180"/>
        <w:gridCol w:w="1350"/>
        <w:gridCol w:w="180"/>
        <w:gridCol w:w="1278"/>
      </w:tblGrid>
      <w:tr w:rsidR="00E95355" w:rsidRPr="00FA5C51" w14:paraId="29E5E840" w14:textId="77777777" w:rsidTr="0012673B">
        <w:trPr>
          <w:tblHeader/>
        </w:trPr>
        <w:tc>
          <w:tcPr>
            <w:tcW w:w="3348" w:type="dxa"/>
            <w:vAlign w:val="bottom"/>
          </w:tcPr>
          <w:p w14:paraId="0CD3A20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0" w:right="-126" w:hanging="30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2DFBA496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95355" w:rsidRPr="00FA5C51" w14:paraId="63611F94" w14:textId="77777777" w:rsidTr="0012673B">
        <w:trPr>
          <w:tblHeader/>
        </w:trPr>
        <w:tc>
          <w:tcPr>
            <w:tcW w:w="3348" w:type="dxa"/>
            <w:vAlign w:val="bottom"/>
          </w:tcPr>
          <w:p w14:paraId="740B9AB4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C3ADD77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</w:p>
        </w:tc>
        <w:tc>
          <w:tcPr>
            <w:tcW w:w="180" w:type="dxa"/>
            <w:vAlign w:val="bottom"/>
          </w:tcPr>
          <w:p w14:paraId="794F206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9A1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 w:hanging="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ค่าธรรมเนียม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แรกเข้าบริการ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11660622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205FAE1" w14:textId="32CE7003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คอมพิวเตอร์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ซอฟต์แวร์</w:t>
            </w:r>
            <w:r w:rsidRPr="00B96A31">
              <w:rPr>
                <w:rFonts w:ascii="Angsana New" w:eastAsia="Times New Roman" w:hAnsi="Angsana New"/>
                <w:cs/>
                <w:lang w:val="en-GB"/>
              </w:rPr>
              <w:br/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ระหว่างการ</w:t>
            </w:r>
            <w:r w:rsidR="0012673B" w:rsidRPr="00B96A31">
              <w:rPr>
                <w:rFonts w:ascii="Angsana New" w:eastAsia="Times New Roman" w:hAnsi="Angsana New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A7649E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6FD02CB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รวม</w:t>
            </w:r>
          </w:p>
        </w:tc>
      </w:tr>
      <w:tr w:rsidR="00E95355" w:rsidRPr="00FA5C51" w14:paraId="1C3803E5" w14:textId="77777777" w:rsidTr="0012673B">
        <w:trPr>
          <w:tblHeader/>
        </w:trPr>
        <w:tc>
          <w:tcPr>
            <w:tcW w:w="3348" w:type="dxa"/>
            <w:vAlign w:val="bottom"/>
          </w:tcPr>
          <w:p w14:paraId="20055818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68" w:type="dxa"/>
            <w:gridSpan w:val="7"/>
            <w:vAlign w:val="bottom"/>
          </w:tcPr>
          <w:p w14:paraId="081156B5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1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(</w:t>
            </w:r>
            <w:r w:rsidRPr="00B96A31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พันบาท</w:t>
            </w:r>
            <w:r w:rsidRPr="00B96A31">
              <w:rPr>
                <w:rFonts w:ascii="Angsana New" w:eastAsia="Times New Roman" w:hAnsi="Angsana New"/>
                <w:i/>
                <w:iCs/>
                <w:lang w:val="en-GB" w:bidi="ar-SA"/>
              </w:rPr>
              <w:t>)</w:t>
            </w:r>
          </w:p>
        </w:tc>
      </w:tr>
      <w:tr w:rsidR="00E95355" w:rsidRPr="00A93C6E" w14:paraId="1DAE99DD" w14:textId="77777777" w:rsidTr="009B0796">
        <w:tc>
          <w:tcPr>
            <w:tcW w:w="3348" w:type="dxa"/>
            <w:vAlign w:val="bottom"/>
          </w:tcPr>
          <w:p w14:paraId="2BFA2D21" w14:textId="77777777" w:rsidR="00E95355" w:rsidRPr="00B96A31" w:rsidRDefault="00E95355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37A202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D4CE5A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6A135D2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3EAB749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E860B83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7748FEF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C29A85" w14:textId="77777777" w:rsidR="00E95355" w:rsidRPr="00B96A31" w:rsidRDefault="00E95355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E95355" w:rsidRPr="00A93C6E" w14:paraId="6E2E8D15" w14:textId="77777777" w:rsidTr="009B0796">
        <w:tc>
          <w:tcPr>
            <w:tcW w:w="3348" w:type="dxa"/>
            <w:vAlign w:val="bottom"/>
          </w:tcPr>
          <w:p w14:paraId="4E5179F1" w14:textId="7573DF2B" w:rsidR="00E95355" w:rsidRPr="00B96A31" w:rsidRDefault="00E95355" w:rsidP="00E9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2564</w:t>
            </w:r>
          </w:p>
        </w:tc>
        <w:tc>
          <w:tcPr>
            <w:tcW w:w="1350" w:type="dxa"/>
            <w:vAlign w:val="bottom"/>
          </w:tcPr>
          <w:p w14:paraId="26BFF768" w14:textId="41280296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266,661</w:t>
            </w:r>
          </w:p>
        </w:tc>
        <w:tc>
          <w:tcPr>
            <w:tcW w:w="180" w:type="dxa"/>
            <w:vAlign w:val="bottom"/>
          </w:tcPr>
          <w:p w14:paraId="2D8316FE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1915C952" w14:textId="63CF359F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32,621</w:t>
            </w:r>
          </w:p>
        </w:tc>
        <w:tc>
          <w:tcPr>
            <w:tcW w:w="180" w:type="dxa"/>
            <w:vAlign w:val="bottom"/>
          </w:tcPr>
          <w:p w14:paraId="73D9075B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7FC3394" w14:textId="4CED907F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17,129</w:t>
            </w:r>
          </w:p>
        </w:tc>
        <w:tc>
          <w:tcPr>
            <w:tcW w:w="180" w:type="dxa"/>
            <w:vAlign w:val="bottom"/>
          </w:tcPr>
          <w:p w14:paraId="5153A8FB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1867476" w14:textId="6993260B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316,411</w:t>
            </w:r>
          </w:p>
        </w:tc>
      </w:tr>
      <w:tr w:rsidR="00E95355" w:rsidRPr="00A93C6E" w14:paraId="55ADD02C" w14:textId="77777777" w:rsidTr="009B0796">
        <w:tc>
          <w:tcPr>
            <w:tcW w:w="3348" w:type="dxa"/>
            <w:vAlign w:val="bottom"/>
          </w:tcPr>
          <w:p w14:paraId="0AE76401" w14:textId="77777777" w:rsidR="00E95355" w:rsidRPr="00B96A31" w:rsidRDefault="00E95355" w:rsidP="00E9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9F43A20" w14:textId="113498EC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9,625</w:t>
            </w:r>
          </w:p>
        </w:tc>
        <w:tc>
          <w:tcPr>
            <w:tcW w:w="180" w:type="dxa"/>
            <w:vAlign w:val="bottom"/>
          </w:tcPr>
          <w:p w14:paraId="5966CD91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57E91BC0" w14:textId="5D04893E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24DA7A0E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C8934BD" w14:textId="58CA1190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30,731</w:t>
            </w:r>
          </w:p>
        </w:tc>
        <w:tc>
          <w:tcPr>
            <w:tcW w:w="180" w:type="dxa"/>
            <w:vAlign w:val="bottom"/>
          </w:tcPr>
          <w:p w14:paraId="66B925B4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67E84BB8" w14:textId="276A955A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40,356</w:t>
            </w:r>
          </w:p>
        </w:tc>
      </w:tr>
      <w:tr w:rsidR="00E95355" w:rsidRPr="00A93C6E" w14:paraId="73C4EC85" w14:textId="77777777" w:rsidTr="009B0796">
        <w:tc>
          <w:tcPr>
            <w:tcW w:w="3348" w:type="dxa"/>
            <w:vAlign w:val="bottom"/>
          </w:tcPr>
          <w:p w14:paraId="08180B45" w14:textId="77777777" w:rsidR="00E95355" w:rsidRPr="00B96A31" w:rsidRDefault="00E95355" w:rsidP="00E9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1D74FD08" w14:textId="24E830D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11,571</w:t>
            </w:r>
          </w:p>
        </w:tc>
        <w:tc>
          <w:tcPr>
            <w:tcW w:w="180" w:type="dxa"/>
            <w:vAlign w:val="bottom"/>
          </w:tcPr>
          <w:p w14:paraId="2C1BE0C4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48A9645" w14:textId="5BF74A95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13B3B175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6FAB878E" w14:textId="2F580D6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(11,571)</w:t>
            </w:r>
          </w:p>
        </w:tc>
        <w:tc>
          <w:tcPr>
            <w:tcW w:w="180" w:type="dxa"/>
            <w:vAlign w:val="bottom"/>
          </w:tcPr>
          <w:p w14:paraId="227C3951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12AF8D1A" w14:textId="03C11FC3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</w:tr>
      <w:tr w:rsidR="00E95355" w:rsidRPr="00A93C6E" w14:paraId="55DF74AC" w14:textId="77777777" w:rsidTr="009B0796">
        <w:tc>
          <w:tcPr>
            <w:tcW w:w="3348" w:type="dxa"/>
            <w:vAlign w:val="bottom"/>
          </w:tcPr>
          <w:p w14:paraId="7851BB9C" w14:textId="3A43C6A1" w:rsidR="00E95355" w:rsidRPr="00B96A31" w:rsidRDefault="00E95355" w:rsidP="00E95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2564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973E90" w14:textId="3BF21749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F4813EC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311714" w14:textId="5CF84814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254F4C02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23B85F" w14:textId="7D486283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6B6517EF" w14:textId="77777777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0541CBE" w14:textId="7B94247A" w:rsidR="00E95355" w:rsidRPr="00B96A31" w:rsidRDefault="00E95355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12673B" w:rsidRPr="00A93C6E" w14:paraId="77F01EA6" w14:textId="77777777" w:rsidTr="009B0796">
        <w:trPr>
          <w:trHeight w:val="190"/>
        </w:trPr>
        <w:tc>
          <w:tcPr>
            <w:tcW w:w="3348" w:type="dxa"/>
            <w:vAlign w:val="bottom"/>
          </w:tcPr>
          <w:p w14:paraId="64C0CED6" w14:textId="76B1FC08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  <w: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53CBE64C" w14:textId="66CE2B4E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287,857</w:t>
            </w:r>
          </w:p>
        </w:tc>
        <w:tc>
          <w:tcPr>
            <w:tcW w:w="180" w:type="dxa"/>
            <w:vAlign w:val="bottom"/>
          </w:tcPr>
          <w:p w14:paraId="504EC36E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78AC3A49" w14:textId="0E60419B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244EEDF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98C874D" w14:textId="1DC18ADD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36,289</w:t>
            </w:r>
          </w:p>
        </w:tc>
        <w:tc>
          <w:tcPr>
            <w:tcW w:w="180" w:type="dxa"/>
            <w:vAlign w:val="bottom"/>
          </w:tcPr>
          <w:p w14:paraId="0F2F67D9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vAlign w:val="bottom"/>
          </w:tcPr>
          <w:p w14:paraId="28AFB644" w14:textId="24F8F290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356,767</w:t>
            </w:r>
          </w:p>
        </w:tc>
      </w:tr>
      <w:tr w:rsidR="00655689" w:rsidRPr="00A93C6E" w14:paraId="0C219E17" w14:textId="77777777" w:rsidTr="009B0796">
        <w:tc>
          <w:tcPr>
            <w:tcW w:w="3348" w:type="dxa"/>
            <w:vAlign w:val="bottom"/>
          </w:tcPr>
          <w:p w14:paraId="788BC78B" w14:textId="77777777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5731044" w14:textId="097446DA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24,154</w:t>
            </w:r>
          </w:p>
        </w:tc>
        <w:tc>
          <w:tcPr>
            <w:tcW w:w="180" w:type="dxa"/>
            <w:vAlign w:val="bottom"/>
          </w:tcPr>
          <w:p w14:paraId="4A43C26A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248641D0" w14:textId="4CCEBFDC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4D979237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4AD13706" w14:textId="32A32A46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16,961</w:t>
            </w:r>
          </w:p>
        </w:tc>
        <w:tc>
          <w:tcPr>
            <w:tcW w:w="180" w:type="dxa"/>
            <w:vAlign w:val="bottom"/>
          </w:tcPr>
          <w:p w14:paraId="5738C25C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378533D1" w14:textId="3899809E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41,115</w:t>
            </w:r>
          </w:p>
        </w:tc>
      </w:tr>
      <w:tr w:rsidR="00655689" w:rsidRPr="00A93C6E" w14:paraId="45CC14FD" w14:textId="77777777" w:rsidTr="009B0796">
        <w:tc>
          <w:tcPr>
            <w:tcW w:w="3348" w:type="dxa"/>
            <w:vAlign w:val="bottom"/>
          </w:tcPr>
          <w:p w14:paraId="00BA7E93" w14:textId="77777777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</w:rPr>
            </w:pPr>
            <w:r w:rsidRPr="00B96A31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0D9672F2" w14:textId="73E80849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13,019</w:t>
            </w:r>
          </w:p>
        </w:tc>
        <w:tc>
          <w:tcPr>
            <w:tcW w:w="180" w:type="dxa"/>
            <w:vAlign w:val="bottom"/>
          </w:tcPr>
          <w:p w14:paraId="5FC46177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0BDBF660" w14:textId="2792BF06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-</w:t>
            </w:r>
          </w:p>
        </w:tc>
        <w:tc>
          <w:tcPr>
            <w:tcW w:w="180" w:type="dxa"/>
            <w:vAlign w:val="bottom"/>
          </w:tcPr>
          <w:p w14:paraId="10877E78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350" w:type="dxa"/>
            <w:vAlign w:val="bottom"/>
          </w:tcPr>
          <w:p w14:paraId="390B80E9" w14:textId="43B70F3D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  <w:r w:rsidRPr="00B96A31">
              <w:t>(13,019)</w:t>
            </w:r>
          </w:p>
        </w:tc>
        <w:tc>
          <w:tcPr>
            <w:tcW w:w="180" w:type="dxa"/>
            <w:vAlign w:val="bottom"/>
          </w:tcPr>
          <w:p w14:paraId="095D30C8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</w:pPr>
          </w:p>
        </w:tc>
        <w:tc>
          <w:tcPr>
            <w:tcW w:w="1278" w:type="dxa"/>
            <w:vAlign w:val="bottom"/>
          </w:tcPr>
          <w:p w14:paraId="57251CBB" w14:textId="60D06AA1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  <w:r w:rsidRPr="00B96A3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655689" w:rsidRPr="00A93C6E" w14:paraId="105AE2D6" w14:textId="77777777" w:rsidTr="009B0796">
        <w:trPr>
          <w:trHeight w:val="360"/>
        </w:trPr>
        <w:tc>
          <w:tcPr>
            <w:tcW w:w="3348" w:type="dxa"/>
            <w:vAlign w:val="bottom"/>
          </w:tcPr>
          <w:p w14:paraId="414E0CB2" w14:textId="416EE1A2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9D9E2" w14:textId="1C02641C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325,030</w:t>
            </w:r>
          </w:p>
        </w:tc>
        <w:tc>
          <w:tcPr>
            <w:tcW w:w="180" w:type="dxa"/>
            <w:vAlign w:val="bottom"/>
          </w:tcPr>
          <w:p w14:paraId="2E38AF69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E0FBB" w14:textId="6E891D2A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639E68CD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76194" w14:textId="1D30CF5E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40,231</w:t>
            </w:r>
          </w:p>
        </w:tc>
        <w:tc>
          <w:tcPr>
            <w:tcW w:w="180" w:type="dxa"/>
            <w:vAlign w:val="bottom"/>
          </w:tcPr>
          <w:p w14:paraId="34D75431" w14:textId="77777777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A515" w14:textId="74900D68" w:rsidR="00655689" w:rsidRPr="00B96A31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  <w:r w:rsidRPr="00B96A31">
              <w:rPr>
                <w:b/>
                <w:bCs/>
              </w:rPr>
              <w:t>397,882</w:t>
            </w:r>
          </w:p>
        </w:tc>
      </w:tr>
      <w:tr w:rsidR="0012673B" w:rsidRPr="00A93C6E" w14:paraId="72DE4B7A" w14:textId="77777777" w:rsidTr="009B0796">
        <w:tc>
          <w:tcPr>
            <w:tcW w:w="3348" w:type="dxa"/>
            <w:vAlign w:val="bottom"/>
          </w:tcPr>
          <w:p w14:paraId="1F3E1131" w14:textId="77777777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18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6538D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8601E63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A7AB7D3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0EAD6DE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41EBD8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0801BE93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5F8BFAE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b/>
                <w:bCs/>
              </w:rPr>
            </w:pPr>
          </w:p>
        </w:tc>
      </w:tr>
      <w:tr w:rsidR="0012673B" w:rsidRPr="00A93C6E" w14:paraId="00F787DC" w14:textId="77777777" w:rsidTr="009B0796">
        <w:tc>
          <w:tcPr>
            <w:tcW w:w="3348" w:type="dxa"/>
            <w:vAlign w:val="bottom"/>
          </w:tcPr>
          <w:p w14:paraId="14F08CF1" w14:textId="77777777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B5BACF3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706D758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C80288F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A0A467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CCFF4EF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F455DC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88E9504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12673B" w:rsidRPr="00A93C6E" w14:paraId="2225078B" w14:textId="77777777" w:rsidTr="009B0796">
        <w:tc>
          <w:tcPr>
            <w:tcW w:w="3348" w:type="dxa"/>
            <w:vAlign w:val="bottom"/>
          </w:tcPr>
          <w:p w14:paraId="3323A863" w14:textId="14564F12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lang w:val="en-GB"/>
              </w:rPr>
              <w:t>1</w:t>
            </w: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lang w:val="en-GB"/>
              </w:rPr>
              <w:t>2564</w:t>
            </w:r>
          </w:p>
        </w:tc>
        <w:tc>
          <w:tcPr>
            <w:tcW w:w="1350" w:type="dxa"/>
            <w:vAlign w:val="bottom"/>
          </w:tcPr>
          <w:p w14:paraId="79FFB0E9" w14:textId="42D88CBD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(154,375)</w:t>
            </w:r>
          </w:p>
        </w:tc>
        <w:tc>
          <w:tcPr>
            <w:tcW w:w="180" w:type="dxa"/>
            <w:vAlign w:val="bottom"/>
          </w:tcPr>
          <w:p w14:paraId="6132C2E8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C21DC" w14:textId="62C5C1C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5BDE20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52600" w14:textId="5C575DF3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FA692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3255D6FA" w14:textId="33F61408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(154,375)</w:t>
            </w:r>
          </w:p>
        </w:tc>
      </w:tr>
      <w:tr w:rsidR="0012673B" w:rsidRPr="00A93C6E" w14:paraId="127AF0B8" w14:textId="77777777" w:rsidTr="009B0796">
        <w:tc>
          <w:tcPr>
            <w:tcW w:w="3348" w:type="dxa"/>
            <w:vAlign w:val="bottom"/>
          </w:tcPr>
          <w:p w14:paraId="019F275B" w14:textId="71F61DE8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B588F4" w14:textId="670D2033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(28,606)</w:t>
            </w:r>
          </w:p>
        </w:tc>
        <w:tc>
          <w:tcPr>
            <w:tcW w:w="180" w:type="dxa"/>
            <w:vAlign w:val="bottom"/>
          </w:tcPr>
          <w:p w14:paraId="3C53C9A4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6B6514" w14:textId="77D27AF0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19B90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89C15A" w14:textId="3AE4011E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CB4B9A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7200560" w14:textId="50E6AC42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(28,606)</w:t>
            </w:r>
          </w:p>
        </w:tc>
      </w:tr>
      <w:tr w:rsidR="0012673B" w:rsidRPr="00A93C6E" w14:paraId="411D7141" w14:textId="77777777" w:rsidTr="009B0796">
        <w:tc>
          <w:tcPr>
            <w:tcW w:w="3348" w:type="dxa"/>
            <w:vAlign w:val="bottom"/>
          </w:tcPr>
          <w:p w14:paraId="78C9E9E2" w14:textId="56696854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2564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และ</w:t>
            </w:r>
            <w:r w:rsidRPr="00B96A31">
              <w:rPr>
                <w:rFonts w:ascii="Angsana New" w:eastAsia="Times New Roman" w:hAnsi="Angsana New"/>
                <w:b/>
                <w:b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1E88EC" w14:textId="44BD49EE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77AF76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9300BC" w14:textId="7D4E6D1F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FEEFC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D00659" w14:textId="3FFD8E71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906525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C84E3A0" w14:textId="619C3080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2673B" w:rsidRPr="00A93C6E" w14:paraId="43F3A3DE" w14:textId="77777777" w:rsidTr="009B0796">
        <w:tc>
          <w:tcPr>
            <w:tcW w:w="3348" w:type="dxa"/>
            <w:vAlign w:val="bottom"/>
          </w:tcPr>
          <w:p w14:paraId="16DA719F" w14:textId="18D335B6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  <w:lang w:val="en-GB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  </w:t>
            </w:r>
            <w:r w:rsidRPr="00B96A31">
              <w:rPr>
                <w:rFonts w:ascii="Angsana New" w:eastAsia="Times New Roman" w:hAnsi="Angsana New"/>
                <w:b/>
                <w:bCs/>
              </w:rPr>
              <w:t>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มกราคม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55458CF8" w14:textId="6B6E29DB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(182,981)</w:t>
            </w:r>
          </w:p>
        </w:tc>
        <w:tc>
          <w:tcPr>
            <w:tcW w:w="180" w:type="dxa"/>
            <w:vAlign w:val="bottom"/>
          </w:tcPr>
          <w:p w14:paraId="683DE660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BBDA60" w14:textId="7C48A97F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56520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7F544B5" w14:textId="0A9B5F8E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59A38E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4E44339" w14:textId="05AD8C2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(182,981)</w:t>
            </w:r>
          </w:p>
        </w:tc>
      </w:tr>
      <w:tr w:rsidR="00655689" w:rsidRPr="00A93C6E" w14:paraId="5BA8CCB7" w14:textId="77777777" w:rsidTr="009B0796">
        <w:tc>
          <w:tcPr>
            <w:tcW w:w="3348" w:type="dxa"/>
            <w:vAlign w:val="bottom"/>
          </w:tcPr>
          <w:p w14:paraId="218E9578" w14:textId="09E636C9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cs/>
              </w:rPr>
            </w:pPr>
            <w:r w:rsidRPr="00B96A31">
              <w:rPr>
                <w:rFonts w:ascii="Angsana New" w:eastAsia="Times New Roman" w:hAnsi="Angsana New" w:hint="cs"/>
                <w:cs/>
                <w:lang w:val="en-GB"/>
              </w:rPr>
              <w:t>ค่าตัดจำหน่ายสำหรับ</w:t>
            </w:r>
            <w:r w:rsidRPr="00B96A31">
              <w:rPr>
                <w:rFonts w:ascii="Angsana New" w:eastAsia="Times New Roman" w:hAnsi="Angsana New" w:hint="cs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608E1AD" w14:textId="641DDFD4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(29,460)</w:t>
            </w:r>
          </w:p>
        </w:tc>
        <w:tc>
          <w:tcPr>
            <w:tcW w:w="180" w:type="dxa"/>
            <w:vAlign w:val="bottom"/>
          </w:tcPr>
          <w:p w14:paraId="4DC695D2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E6963" w14:textId="6920C392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DDB78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86988FF" w14:textId="28FBA609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988E3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FC535AB" w14:textId="591D739F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sz w:val="28"/>
                <w:szCs w:val="28"/>
                <w:lang w:bidi="th-TH"/>
              </w:rPr>
              <w:t>(29,460)</w:t>
            </w:r>
          </w:p>
        </w:tc>
      </w:tr>
      <w:tr w:rsidR="00655689" w:rsidRPr="00A93C6E" w14:paraId="4E3B7BC6" w14:textId="77777777" w:rsidTr="009B0796">
        <w:tc>
          <w:tcPr>
            <w:tcW w:w="3348" w:type="dxa"/>
            <w:vAlign w:val="bottom"/>
          </w:tcPr>
          <w:p w14:paraId="75C28263" w14:textId="32795B4F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FE1C" w14:textId="59E9781F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(212,441)</w:t>
            </w:r>
          </w:p>
        </w:tc>
        <w:tc>
          <w:tcPr>
            <w:tcW w:w="180" w:type="dxa"/>
            <w:vAlign w:val="bottom"/>
          </w:tcPr>
          <w:p w14:paraId="20F1529D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0DBA" w14:textId="6CB22389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4A775C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AF48" w14:textId="090A3CA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3E3319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B2D08" w14:textId="68C58C23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(212,441)</w:t>
            </w:r>
          </w:p>
        </w:tc>
      </w:tr>
      <w:tr w:rsidR="0012673B" w:rsidRPr="00A93C6E" w14:paraId="28A42CDD" w14:textId="77777777" w:rsidTr="009B0796">
        <w:tc>
          <w:tcPr>
            <w:tcW w:w="3348" w:type="dxa"/>
            <w:vAlign w:val="bottom"/>
          </w:tcPr>
          <w:p w14:paraId="5B083C09" w14:textId="77777777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eastAsia="Times New Roman" w:hAnsi="Angsana New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65F40EB1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E48BF1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0D98F1F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5544153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C5AD54E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B619F8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C0F0E4B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12673B" w:rsidRPr="00A93C6E" w14:paraId="1878D6C7" w14:textId="77777777" w:rsidTr="009B0796">
        <w:tc>
          <w:tcPr>
            <w:tcW w:w="3348" w:type="dxa"/>
            <w:vAlign w:val="bottom"/>
          </w:tcPr>
          <w:p w14:paraId="3D59D70D" w14:textId="77777777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3A9BF37A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D85C6D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65E718E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03711A6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BAD0EEF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22A398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10EABD9C" w14:textId="77777777" w:rsidR="0012673B" w:rsidRPr="00B96A31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380" w:lineRule="exact"/>
              <w:ind w:left="-155" w:right="-95"/>
              <w:rPr>
                <w:rFonts w:eastAsia="Times New Roman"/>
                <w:lang w:val="en-GB" w:bidi="ar-SA"/>
              </w:rPr>
            </w:pPr>
          </w:p>
        </w:tc>
      </w:tr>
      <w:tr w:rsidR="0012673B" w:rsidRPr="00A93C6E" w14:paraId="0072B18F" w14:textId="77777777" w:rsidTr="009B0796">
        <w:tc>
          <w:tcPr>
            <w:tcW w:w="3348" w:type="dxa"/>
            <w:vAlign w:val="bottom"/>
          </w:tcPr>
          <w:p w14:paraId="23EC8673" w14:textId="6352555A" w:rsidR="0012673B" w:rsidRPr="00B96A31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8"/>
              <w:rPr>
                <w:rFonts w:ascii="Angsana New" w:eastAsia="Times New Roman" w:hAnsi="Angsana New"/>
                <w:b/>
                <w:bCs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EEA426" w14:textId="774E76B3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104,876</w:t>
            </w:r>
          </w:p>
        </w:tc>
        <w:tc>
          <w:tcPr>
            <w:tcW w:w="180" w:type="dxa"/>
            <w:vAlign w:val="bottom"/>
          </w:tcPr>
          <w:p w14:paraId="351C0C63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0140FDA" w14:textId="182CB414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6CB0E886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9D53DB6" w14:textId="06053145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36,289</w:t>
            </w:r>
          </w:p>
        </w:tc>
        <w:tc>
          <w:tcPr>
            <w:tcW w:w="180" w:type="dxa"/>
            <w:vAlign w:val="bottom"/>
          </w:tcPr>
          <w:p w14:paraId="64AD51A5" w14:textId="77777777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82221AC" w14:textId="103FDAEB" w:rsidR="0012673B" w:rsidRPr="00B96A31" w:rsidRDefault="0012673B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173,786</w:t>
            </w:r>
          </w:p>
        </w:tc>
      </w:tr>
      <w:tr w:rsidR="00655689" w:rsidRPr="00A93C6E" w14:paraId="1DCC7CCF" w14:textId="77777777" w:rsidTr="009B0796">
        <w:tc>
          <w:tcPr>
            <w:tcW w:w="3348" w:type="dxa"/>
            <w:vAlign w:val="bottom"/>
          </w:tcPr>
          <w:p w14:paraId="4B1267E8" w14:textId="61EA7A48" w:rsidR="00655689" w:rsidRPr="00B96A31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2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ณ วันที่ </w:t>
            </w:r>
            <w:r w:rsidRPr="00B96A31">
              <w:rPr>
                <w:rFonts w:ascii="Angsana New" w:eastAsia="Times New Roman" w:hAnsi="Angsana New"/>
                <w:b/>
                <w:bCs/>
              </w:rPr>
              <w:t>31</w:t>
            </w:r>
            <w:r w:rsidRPr="00B96A31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B96A31">
              <w:rPr>
                <w:rFonts w:ascii="Angsana New" w:eastAsia="Times New Roman" w:hAnsi="Angsana New"/>
                <w:b/>
                <w:bCs/>
              </w:rPr>
              <w:t>2565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290886" w14:textId="73CF797C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112,589</w:t>
            </w:r>
          </w:p>
        </w:tc>
        <w:tc>
          <w:tcPr>
            <w:tcW w:w="180" w:type="dxa"/>
            <w:vAlign w:val="bottom"/>
          </w:tcPr>
          <w:p w14:paraId="6D38C86E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E164D" w14:textId="797478F0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32,621</w:t>
            </w:r>
          </w:p>
        </w:tc>
        <w:tc>
          <w:tcPr>
            <w:tcW w:w="180" w:type="dxa"/>
            <w:vAlign w:val="bottom"/>
          </w:tcPr>
          <w:p w14:paraId="385A6901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7B2DD1" w14:textId="045088CD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</w:t>
            </w: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231</w:t>
            </w:r>
          </w:p>
        </w:tc>
        <w:tc>
          <w:tcPr>
            <w:tcW w:w="180" w:type="dxa"/>
            <w:vAlign w:val="bottom"/>
          </w:tcPr>
          <w:p w14:paraId="33999EB1" w14:textId="77777777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69B834" w14:textId="209CCC75" w:rsidR="00655689" w:rsidRPr="00B96A31" w:rsidRDefault="00655689" w:rsidP="00C2190F">
            <w:pPr>
              <w:pStyle w:val="acctfourfigures"/>
              <w:tabs>
                <w:tab w:val="clear" w:pos="765"/>
                <w:tab w:val="decimal" w:pos="1087"/>
              </w:tabs>
              <w:spacing w:line="380" w:lineRule="exact"/>
              <w:ind w:left="-155" w:right="-95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B96A3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185,441</w:t>
            </w:r>
          </w:p>
        </w:tc>
      </w:tr>
    </w:tbl>
    <w:p w14:paraId="521EF771" w14:textId="0C99CD3C" w:rsidR="00E95355" w:rsidRDefault="00E95355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3631C1D" w14:textId="77777777" w:rsidR="000F1CFC" w:rsidRDefault="000F1CFC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p w14:paraId="05B26168" w14:textId="77777777" w:rsidR="00A039FA" w:rsidRPr="00D2356F" w:rsidRDefault="00A039FA" w:rsidP="00082BEC">
      <w:pPr>
        <w:tabs>
          <w:tab w:val="clear" w:pos="454"/>
          <w:tab w:val="clear" w:pos="680"/>
          <w:tab w:val="left" w:pos="540"/>
        </w:tabs>
        <w:spacing w:line="240" w:lineRule="auto"/>
        <w:ind w:right="-18"/>
        <w:jc w:val="thaiDistribute"/>
        <w:rPr>
          <w:lang w:eastAsia="en-GB"/>
        </w:rPr>
      </w:pPr>
    </w:p>
    <w:tbl>
      <w:tblPr>
        <w:tblW w:w="915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350"/>
        <w:gridCol w:w="180"/>
        <w:gridCol w:w="1350"/>
        <w:gridCol w:w="180"/>
        <w:gridCol w:w="1350"/>
        <w:gridCol w:w="180"/>
        <w:gridCol w:w="1296"/>
      </w:tblGrid>
      <w:tr w:rsidR="00D2356F" w:rsidRPr="00A93C6E" w14:paraId="6D7984D3" w14:textId="77777777" w:rsidTr="0012673B">
        <w:trPr>
          <w:trHeight w:val="70"/>
          <w:tblHeader/>
        </w:trPr>
        <w:tc>
          <w:tcPr>
            <w:tcW w:w="3267" w:type="dxa"/>
            <w:vAlign w:val="bottom"/>
          </w:tcPr>
          <w:p w14:paraId="59645155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eastAsia="Times New Roman"/>
              </w:rPr>
            </w:pPr>
            <w:r w:rsidRPr="00A93C6E">
              <w:br w:type="page"/>
            </w:r>
            <w:r w:rsidRPr="00A93C6E">
              <w:rPr>
                <w:cs/>
              </w:rPr>
              <w:br w:type="page"/>
            </w:r>
            <w:r w:rsidRPr="00A93C6E">
              <w:br w:type="page"/>
            </w:r>
          </w:p>
        </w:tc>
        <w:tc>
          <w:tcPr>
            <w:tcW w:w="5886" w:type="dxa"/>
            <w:gridSpan w:val="7"/>
            <w:vAlign w:val="bottom"/>
          </w:tcPr>
          <w:p w14:paraId="7890FE52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  <w:lang w:val="en-GB"/>
              </w:rPr>
              <w:t>งบการเงินเฉพาะธนาคาร</w:t>
            </w:r>
          </w:p>
        </w:tc>
      </w:tr>
      <w:tr w:rsidR="00D2356F" w:rsidRPr="00A93C6E" w14:paraId="2FDEC0C1" w14:textId="77777777" w:rsidTr="0012673B">
        <w:trPr>
          <w:tblHeader/>
        </w:trPr>
        <w:tc>
          <w:tcPr>
            <w:tcW w:w="3267" w:type="dxa"/>
            <w:vAlign w:val="bottom"/>
          </w:tcPr>
          <w:p w14:paraId="69E9885D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F213F69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</w:p>
        </w:tc>
        <w:tc>
          <w:tcPr>
            <w:tcW w:w="180" w:type="dxa"/>
            <w:vAlign w:val="bottom"/>
          </w:tcPr>
          <w:p w14:paraId="798A80F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183BF61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ค่าธรรมเนียม</w:t>
            </w:r>
            <w:r w:rsidRPr="00A93C6E">
              <w:rPr>
                <w:rFonts w:eastAsia="Times New Roman"/>
                <w:cs/>
                <w:lang w:val="en-GB"/>
              </w:rPr>
              <w:br/>
              <w:t>แรกเข้าบริการ</w:t>
            </w:r>
            <w:r w:rsidRPr="00A93C6E">
              <w:rPr>
                <w:rFonts w:eastAsia="Times New Roman"/>
                <w:cs/>
                <w:lang w:val="en-GB"/>
              </w:rPr>
              <w:br/>
              <w:t>ไอทีเอ็มเอกซ์</w:t>
            </w:r>
          </w:p>
        </w:tc>
        <w:tc>
          <w:tcPr>
            <w:tcW w:w="180" w:type="dxa"/>
            <w:vAlign w:val="bottom"/>
          </w:tcPr>
          <w:p w14:paraId="4651D91C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D02DE17" w14:textId="52B39162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cs/>
                <w:lang w:val="en-GB"/>
              </w:rPr>
              <w:t>คอมพิวเตอร์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ซอฟต์แวร์</w:t>
            </w:r>
            <w:r w:rsidRPr="00A93C6E">
              <w:rPr>
                <w:rFonts w:eastAsia="Times New Roman"/>
                <w:cs/>
                <w:lang w:val="en-GB"/>
              </w:rPr>
              <w:br/>
              <w:t>ระหว่างการ</w:t>
            </w:r>
            <w:r w:rsidR="0012673B">
              <w:rPr>
                <w:rFonts w:eastAsia="Times New Roman" w:hint="cs"/>
                <w:cs/>
                <w:lang w:val="en-GB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020EE6C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0B94D7F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รวม</w:t>
            </w:r>
          </w:p>
        </w:tc>
      </w:tr>
      <w:tr w:rsidR="00D2356F" w:rsidRPr="00A93C6E" w14:paraId="50C427F3" w14:textId="77777777" w:rsidTr="0012673B">
        <w:trPr>
          <w:tblHeader/>
        </w:trPr>
        <w:tc>
          <w:tcPr>
            <w:tcW w:w="3267" w:type="dxa"/>
            <w:vAlign w:val="bottom"/>
          </w:tcPr>
          <w:p w14:paraId="0F957EC3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5886" w:type="dxa"/>
            <w:gridSpan w:val="7"/>
            <w:vAlign w:val="bottom"/>
          </w:tcPr>
          <w:p w14:paraId="752CBFBA" w14:textId="77777777" w:rsidR="00D2356F" w:rsidRPr="00A93C6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lang w:val="en-GB" w:bidi="ar-SA"/>
              </w:rPr>
            </w:pPr>
            <w:r w:rsidRPr="00A93C6E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3C6E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3C6E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D2356F" w:rsidRPr="00A93C6E" w14:paraId="219772F5" w14:textId="77777777" w:rsidTr="009B0796">
        <w:tc>
          <w:tcPr>
            <w:tcW w:w="3267" w:type="dxa"/>
            <w:vAlign w:val="bottom"/>
          </w:tcPr>
          <w:p w14:paraId="103D65FA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1E7DF35A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D7AC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18B9E74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4A752C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77DF932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6CDAF55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BCC2440" w14:textId="77777777" w:rsidR="00D2356F" w:rsidRPr="00A93C6E" w:rsidRDefault="00D2356F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D2356F" w:rsidRPr="00A93C6E" w14:paraId="4E95ADDB" w14:textId="77777777" w:rsidTr="009B0796">
        <w:tc>
          <w:tcPr>
            <w:tcW w:w="3267" w:type="dxa"/>
            <w:vAlign w:val="bottom"/>
          </w:tcPr>
          <w:p w14:paraId="4A21F453" w14:textId="4CBB405A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4</w:t>
            </w:r>
          </w:p>
        </w:tc>
        <w:tc>
          <w:tcPr>
            <w:tcW w:w="1350" w:type="dxa"/>
            <w:vAlign w:val="bottom"/>
          </w:tcPr>
          <w:p w14:paraId="13A6ED65" w14:textId="21C3455F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D2356F">
              <w:t>256,094</w:t>
            </w:r>
          </w:p>
        </w:tc>
        <w:tc>
          <w:tcPr>
            <w:tcW w:w="180" w:type="dxa"/>
            <w:vAlign w:val="bottom"/>
          </w:tcPr>
          <w:p w14:paraId="05EDFBFC" w14:textId="77777777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15E8A02E" w14:textId="1EB42DAC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D2356F">
              <w:rPr>
                <w:rFonts w:hint="cs"/>
                <w:cs/>
              </w:rPr>
              <w:t>32</w:t>
            </w:r>
            <w:r w:rsidRPr="00D2356F">
              <w:t>,621</w:t>
            </w:r>
          </w:p>
        </w:tc>
        <w:tc>
          <w:tcPr>
            <w:tcW w:w="180" w:type="dxa"/>
            <w:vAlign w:val="bottom"/>
          </w:tcPr>
          <w:p w14:paraId="1855CFF1" w14:textId="77777777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F17121D" w14:textId="66BA2086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D2356F">
              <w:t>15,050</w:t>
            </w:r>
          </w:p>
        </w:tc>
        <w:tc>
          <w:tcPr>
            <w:tcW w:w="180" w:type="dxa"/>
            <w:vAlign w:val="bottom"/>
          </w:tcPr>
          <w:p w14:paraId="231EB9E7" w14:textId="77777777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6CCEA4D0" w14:textId="4B707E7A" w:rsidR="00D2356F" w:rsidRPr="00D2356F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 w:rsidRPr="00D2356F">
              <w:t>303,765</w:t>
            </w:r>
          </w:p>
        </w:tc>
      </w:tr>
      <w:tr w:rsidR="00D2356F" w:rsidRPr="00A93C6E" w14:paraId="11DBCC13" w14:textId="77777777" w:rsidTr="009B0796">
        <w:tc>
          <w:tcPr>
            <w:tcW w:w="3267" w:type="dxa"/>
            <w:vAlign w:val="bottom"/>
          </w:tcPr>
          <w:p w14:paraId="0ACC4FA7" w14:textId="1B38E7D3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B187C0E" w14:textId="0BD9FAC6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9,51</w:t>
            </w:r>
            <w:r w:rsidR="00FC6B3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80" w:type="dxa"/>
            <w:vAlign w:val="bottom"/>
          </w:tcPr>
          <w:p w14:paraId="555BFC60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4EDE02B" w14:textId="66E64C70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74BD9DAC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2956B756" w14:textId="1957FA48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24,26</w:t>
            </w:r>
            <w:r w:rsidR="00027FA8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7EC42EC9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4743DF56" w14:textId="5244999E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33,784</w:t>
            </w:r>
          </w:p>
        </w:tc>
      </w:tr>
      <w:tr w:rsidR="00D2356F" w:rsidRPr="00A93C6E" w14:paraId="477E6312" w14:textId="77777777" w:rsidTr="009B0796">
        <w:tc>
          <w:tcPr>
            <w:tcW w:w="3267" w:type="dxa"/>
            <w:vAlign w:val="bottom"/>
          </w:tcPr>
          <w:p w14:paraId="3830A29C" w14:textId="4A170695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3CDB0CDE" w14:textId="4A833BCF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lang w:val="en-GB"/>
              </w:rPr>
            </w:pPr>
            <w:r>
              <w:rPr>
                <w:rFonts w:ascii="Angsana New" w:hAnsi="Angsana New"/>
              </w:rPr>
              <w:t>3,029</w:t>
            </w:r>
          </w:p>
        </w:tc>
        <w:tc>
          <w:tcPr>
            <w:tcW w:w="180" w:type="dxa"/>
            <w:vAlign w:val="bottom"/>
          </w:tcPr>
          <w:p w14:paraId="3A898474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48AB2DE2" w14:textId="68068C6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6A0C0579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350" w:type="dxa"/>
            <w:vAlign w:val="bottom"/>
          </w:tcPr>
          <w:p w14:paraId="6A3AF302" w14:textId="2167BBF9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(3,029)</w:t>
            </w:r>
          </w:p>
        </w:tc>
        <w:tc>
          <w:tcPr>
            <w:tcW w:w="180" w:type="dxa"/>
            <w:vAlign w:val="bottom"/>
          </w:tcPr>
          <w:p w14:paraId="72897DD2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</w:p>
        </w:tc>
        <w:tc>
          <w:tcPr>
            <w:tcW w:w="1296" w:type="dxa"/>
            <w:vAlign w:val="bottom"/>
          </w:tcPr>
          <w:p w14:paraId="1FACE949" w14:textId="4067E8CD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</w:pPr>
            <w:r>
              <w:rPr>
                <w:rFonts w:ascii="Angsana New" w:hAnsi="Angsana New"/>
              </w:rPr>
              <w:t>-</w:t>
            </w:r>
          </w:p>
        </w:tc>
      </w:tr>
      <w:tr w:rsidR="00D2356F" w:rsidRPr="00A93C6E" w14:paraId="00BF2E01" w14:textId="77777777" w:rsidTr="009B0796">
        <w:tc>
          <w:tcPr>
            <w:tcW w:w="3267" w:type="dxa"/>
            <w:vAlign w:val="bottom"/>
          </w:tcPr>
          <w:p w14:paraId="56AB834D" w14:textId="5450FF35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4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CD9120B" w14:textId="1EF47741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E95E724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D1444A" w14:textId="4E68A0FA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1235C099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2A6EC5" w14:textId="4FC83366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80" w:type="dxa"/>
            <w:vAlign w:val="bottom"/>
          </w:tcPr>
          <w:p w14:paraId="7DE85673" w14:textId="77777777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4986A4" w14:textId="67A8BF85" w:rsidR="00D2356F" w:rsidRPr="00A93C6E" w:rsidRDefault="00D2356F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b/>
                <w:bCs/>
              </w:rPr>
            </w:pPr>
          </w:p>
        </w:tc>
      </w:tr>
      <w:tr w:rsidR="0012673B" w:rsidRPr="00A93C6E" w14:paraId="216C1087" w14:textId="77777777" w:rsidTr="009B0796">
        <w:tc>
          <w:tcPr>
            <w:tcW w:w="3267" w:type="dxa"/>
            <w:vAlign w:val="bottom"/>
          </w:tcPr>
          <w:p w14:paraId="10E4DF45" w14:textId="036BAB03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350" w:type="dxa"/>
            <w:vAlign w:val="bottom"/>
          </w:tcPr>
          <w:p w14:paraId="37560AC5" w14:textId="67695D3A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268,63</w:t>
            </w:r>
            <w:r>
              <w:rPr>
                <w:rFonts w:ascii="Angsana New" w:hAnsi="Angsana New" w:hint="cs"/>
                <w:b/>
                <w:bCs/>
                <w:cs/>
              </w:rPr>
              <w:t>9</w:t>
            </w:r>
          </w:p>
        </w:tc>
        <w:tc>
          <w:tcPr>
            <w:tcW w:w="180" w:type="dxa"/>
            <w:vAlign w:val="bottom"/>
          </w:tcPr>
          <w:p w14:paraId="7AE803F3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1EC800F" w14:textId="502A665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8F97FD0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6A92986" w14:textId="05A50382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36,2</w:t>
            </w:r>
            <w:r>
              <w:rPr>
                <w:rFonts w:ascii="Angsana New" w:hAnsi="Angsana New" w:hint="cs"/>
                <w:b/>
                <w:bCs/>
                <w:cs/>
              </w:rPr>
              <w:t>89</w:t>
            </w:r>
          </w:p>
        </w:tc>
        <w:tc>
          <w:tcPr>
            <w:tcW w:w="180" w:type="dxa"/>
            <w:vAlign w:val="bottom"/>
          </w:tcPr>
          <w:p w14:paraId="52AAE726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72852F" w14:textId="268434EC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</w:rPr>
              <w:t>337,549</w:t>
            </w:r>
          </w:p>
        </w:tc>
      </w:tr>
      <w:tr w:rsidR="00655689" w:rsidRPr="00A93C6E" w14:paraId="60E42D74" w14:textId="77777777" w:rsidTr="009B0796">
        <w:tc>
          <w:tcPr>
            <w:tcW w:w="3267" w:type="dxa"/>
            <w:vAlign w:val="bottom"/>
          </w:tcPr>
          <w:p w14:paraId="41548978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</w:rPr>
            </w:pPr>
            <w:r w:rsidRPr="00A93C6E">
              <w:rPr>
                <w:rFonts w:eastAsia="Times New Roman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32AA7C5" w14:textId="25427CB8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</w:rPr>
              <w:t>22,257</w:t>
            </w:r>
          </w:p>
        </w:tc>
        <w:tc>
          <w:tcPr>
            <w:tcW w:w="180" w:type="dxa"/>
            <w:vAlign w:val="bottom"/>
          </w:tcPr>
          <w:p w14:paraId="76731A70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8CA2DC7" w14:textId="02B76C66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F4B0522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10BB06" w14:textId="51C63874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</w:rPr>
              <w:t>14,164</w:t>
            </w:r>
          </w:p>
        </w:tc>
        <w:tc>
          <w:tcPr>
            <w:tcW w:w="180" w:type="dxa"/>
            <w:vAlign w:val="bottom"/>
          </w:tcPr>
          <w:p w14:paraId="68E3AE91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ACE545" w14:textId="3C70AB36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</w:rPr>
              <w:t>36,421</w:t>
            </w:r>
          </w:p>
        </w:tc>
      </w:tr>
      <w:tr w:rsidR="00655689" w:rsidRPr="00A93C6E" w14:paraId="598525B6" w14:textId="77777777" w:rsidTr="009B0796">
        <w:tc>
          <w:tcPr>
            <w:tcW w:w="3267" w:type="dxa"/>
            <w:vAlign w:val="bottom"/>
          </w:tcPr>
          <w:p w14:paraId="2CB0AD7C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cs/>
              </w:rPr>
            </w:pPr>
            <w:r w:rsidRPr="00A93C6E">
              <w:rPr>
                <w:rFonts w:ascii="Angsana New" w:eastAsia="Times New Roman" w:hAnsi="Angsana New" w:hint="cs"/>
                <w:cs/>
              </w:rPr>
              <w:t>โอนเข้า (โอนออก)</w:t>
            </w:r>
          </w:p>
        </w:tc>
        <w:tc>
          <w:tcPr>
            <w:tcW w:w="1350" w:type="dxa"/>
            <w:vAlign w:val="bottom"/>
          </w:tcPr>
          <w:p w14:paraId="10FC3F92" w14:textId="496504C4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 w:rsidRPr="006E0E48">
              <w:rPr>
                <w:rFonts w:ascii="Angsana New" w:hAnsi="Angsana New"/>
              </w:rPr>
              <w:t>11,469</w:t>
            </w:r>
          </w:p>
        </w:tc>
        <w:tc>
          <w:tcPr>
            <w:tcW w:w="180" w:type="dxa"/>
            <w:vAlign w:val="bottom"/>
          </w:tcPr>
          <w:p w14:paraId="381F8F7E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D0AB3E" w14:textId="4374BE5A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9463487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559F210" w14:textId="70B752CA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E0E48">
              <w:rPr>
                <w:rFonts w:ascii="Angsana New" w:hAnsi="Angsana New"/>
              </w:rPr>
              <w:t>11,469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6A8338A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CE2C45" w14:textId="43F01641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5689" w:rsidRPr="00A93C6E" w14:paraId="485A5451" w14:textId="77777777" w:rsidTr="009B0796">
        <w:tc>
          <w:tcPr>
            <w:tcW w:w="3267" w:type="dxa"/>
            <w:vAlign w:val="bottom"/>
          </w:tcPr>
          <w:p w14:paraId="64049E5E" w14:textId="1C3C6AA4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C6187" w14:textId="6C9293A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302,365</w:t>
            </w:r>
          </w:p>
        </w:tc>
        <w:tc>
          <w:tcPr>
            <w:tcW w:w="180" w:type="dxa"/>
            <w:vAlign w:val="bottom"/>
          </w:tcPr>
          <w:p w14:paraId="477648AA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8CAF" w14:textId="4E3757EA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51F7D0C4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DC13" w14:textId="3C349BBA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38,984</w:t>
            </w:r>
          </w:p>
        </w:tc>
        <w:tc>
          <w:tcPr>
            <w:tcW w:w="180" w:type="dxa"/>
            <w:vAlign w:val="bottom"/>
          </w:tcPr>
          <w:p w14:paraId="40D79BD2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195BE" w14:textId="494701BE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373,970</w:t>
            </w:r>
          </w:p>
        </w:tc>
      </w:tr>
      <w:tr w:rsidR="0012673B" w:rsidRPr="00A93C6E" w14:paraId="53DBDB70" w14:textId="77777777" w:rsidTr="009B0796">
        <w:tc>
          <w:tcPr>
            <w:tcW w:w="3267" w:type="dxa"/>
            <w:vAlign w:val="bottom"/>
          </w:tcPr>
          <w:p w14:paraId="4C618D67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57A8A6C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1D418D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268A2C7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3397CFE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F7CE7CE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D580E9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BF3187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12673B" w:rsidRPr="00A93C6E" w14:paraId="1999F6AA" w14:textId="77777777" w:rsidTr="009B0796">
        <w:tc>
          <w:tcPr>
            <w:tcW w:w="3267" w:type="dxa"/>
            <w:vAlign w:val="bottom"/>
          </w:tcPr>
          <w:p w14:paraId="347E37E5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332EB8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944393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1F14C79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10F915B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D4809E8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FB0C572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6B93A125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12673B" w:rsidRPr="00A93C6E" w14:paraId="7E00FBD8" w14:textId="77777777" w:rsidTr="009B0796">
        <w:tc>
          <w:tcPr>
            <w:tcW w:w="3267" w:type="dxa"/>
            <w:vAlign w:val="bottom"/>
          </w:tcPr>
          <w:p w14:paraId="429892BA" w14:textId="1BA4D9C3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3C6E">
              <w:rPr>
                <w:rFonts w:eastAsia="Times New Roman"/>
                <w:lang w:val="en-GB"/>
              </w:rPr>
              <w:t>1</w:t>
            </w:r>
            <w:r w:rsidRPr="00A93C6E">
              <w:rPr>
                <w:rFonts w:eastAsia="Times New Roman"/>
                <w:cs/>
                <w:lang w:val="en-GB"/>
              </w:rPr>
              <w:t xml:space="preserve"> มกราคม </w:t>
            </w:r>
            <w:r w:rsidRPr="00A93C6E">
              <w:rPr>
                <w:rFonts w:eastAsia="Times New Roman"/>
                <w:lang w:val="en-GB"/>
              </w:rPr>
              <w:t>256</w:t>
            </w:r>
            <w:r>
              <w:rPr>
                <w:rFonts w:eastAsia="Times New Roman"/>
                <w:lang w:val="en-GB"/>
              </w:rPr>
              <w:t>4</w:t>
            </w:r>
          </w:p>
        </w:tc>
        <w:tc>
          <w:tcPr>
            <w:tcW w:w="1350" w:type="dxa"/>
            <w:vAlign w:val="bottom"/>
          </w:tcPr>
          <w:p w14:paraId="7241C189" w14:textId="3BA96DE7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D2356F">
              <w:rPr>
                <w:rFonts w:ascii="Angsana New" w:hAnsi="Angsana New"/>
                <w:sz w:val="28"/>
                <w:szCs w:val="28"/>
                <w:lang w:val="en-US" w:bidi="th-TH"/>
              </w:rPr>
              <w:t>(153,629)</w:t>
            </w:r>
          </w:p>
        </w:tc>
        <w:tc>
          <w:tcPr>
            <w:tcW w:w="180" w:type="dxa"/>
            <w:vAlign w:val="bottom"/>
          </w:tcPr>
          <w:p w14:paraId="5FAA880C" w14:textId="77777777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322820" w14:textId="44D173D5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2356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3A1F74" w14:textId="77777777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D57817" w14:textId="18B73D96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2356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CC0C1" w14:textId="77777777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62B8101" w14:textId="62A638BB" w:rsidR="0012673B" w:rsidRPr="00D2356F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 w:rsidRPr="00D2356F">
              <w:rPr>
                <w:rFonts w:ascii="Angsana New" w:hAnsi="Angsana New"/>
                <w:sz w:val="28"/>
                <w:szCs w:val="28"/>
                <w:lang w:val="en-US" w:bidi="th-TH"/>
              </w:rPr>
              <w:t>(153,629)</w:t>
            </w:r>
          </w:p>
        </w:tc>
      </w:tr>
      <w:tr w:rsidR="0012673B" w:rsidRPr="00A93C6E" w14:paraId="5343BA01" w14:textId="77777777" w:rsidTr="009B0796">
        <w:tc>
          <w:tcPr>
            <w:tcW w:w="3267" w:type="dxa"/>
            <w:vAlign w:val="bottom"/>
          </w:tcPr>
          <w:p w14:paraId="06CA90AC" w14:textId="5FD066E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3C6E">
              <w:rPr>
                <w:rFonts w:eastAsia="Times New Roman" w:hint="cs"/>
                <w:cs/>
                <w:lang w:val="en-GB"/>
              </w:rPr>
              <w:t>ปี</w:t>
            </w:r>
          </w:p>
        </w:tc>
        <w:tc>
          <w:tcPr>
            <w:tcW w:w="1350" w:type="dxa"/>
            <w:vAlign w:val="bottom"/>
          </w:tcPr>
          <w:p w14:paraId="241CCC0F" w14:textId="7EB53010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(27,059)</w:t>
            </w:r>
          </w:p>
        </w:tc>
        <w:tc>
          <w:tcPr>
            <w:tcW w:w="180" w:type="dxa"/>
            <w:vAlign w:val="bottom"/>
          </w:tcPr>
          <w:p w14:paraId="7FCD306A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751F5" w14:textId="48E6AFED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A02328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7198D0" w14:textId="457BA906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0030E4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3605FAF" w14:textId="6CCD46F0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(27,059)</w:t>
            </w:r>
          </w:p>
        </w:tc>
      </w:tr>
      <w:tr w:rsidR="0012673B" w:rsidRPr="00A93C6E" w14:paraId="1E5C09C0" w14:textId="77777777" w:rsidTr="009B0796">
        <w:tc>
          <w:tcPr>
            <w:tcW w:w="3267" w:type="dxa"/>
            <w:vAlign w:val="bottom"/>
          </w:tcPr>
          <w:p w14:paraId="4410592E" w14:textId="33E34B8A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4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และ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3A2263" w14:textId="6AE1AB81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46004A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85E5EE" w14:textId="10320B21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2CD80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2292E0" w14:textId="168F3D5E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695A03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AF1F9A" w14:textId="11E84441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2673B" w:rsidRPr="00A93C6E" w14:paraId="76C379E3" w14:textId="77777777" w:rsidTr="009B0796">
        <w:tc>
          <w:tcPr>
            <w:tcW w:w="3267" w:type="dxa"/>
            <w:vAlign w:val="bottom"/>
          </w:tcPr>
          <w:p w14:paraId="05CAFB89" w14:textId="6E039151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b/>
                <w:bCs/>
                <w:cs/>
              </w:rPr>
              <w:t xml:space="preserve">   </w:t>
            </w:r>
            <w:r w:rsidRPr="00A93C6E">
              <w:rPr>
                <w:rFonts w:eastAsia="Times New Roman"/>
                <w:b/>
                <w:bCs/>
              </w:rPr>
              <w:t>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มกราคม</w:t>
            </w:r>
            <w:r w:rsidRPr="00A93C6E">
              <w:rPr>
                <w:rFonts w:eastAsia="Times New Roman"/>
                <w:b/>
                <w:bCs/>
              </w:rPr>
              <w:t xml:space="preserve"> 256</w:t>
            </w: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350" w:type="dxa"/>
            <w:vAlign w:val="bottom"/>
          </w:tcPr>
          <w:p w14:paraId="57207C74" w14:textId="08BD9646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(180,688)</w:t>
            </w:r>
          </w:p>
        </w:tc>
        <w:tc>
          <w:tcPr>
            <w:tcW w:w="180" w:type="dxa"/>
            <w:vAlign w:val="bottom"/>
          </w:tcPr>
          <w:p w14:paraId="14534523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FFEC5" w14:textId="6C3AA696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2DA81B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96D3CC" w14:textId="2115BA4F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81798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BDFDEE" w14:textId="59993F3D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(180,688)</w:t>
            </w:r>
          </w:p>
        </w:tc>
      </w:tr>
      <w:tr w:rsidR="00655689" w:rsidRPr="00A93C6E" w14:paraId="34295B22" w14:textId="77777777" w:rsidTr="009B0796">
        <w:tc>
          <w:tcPr>
            <w:tcW w:w="3267" w:type="dxa"/>
            <w:vAlign w:val="bottom"/>
          </w:tcPr>
          <w:p w14:paraId="4BEEC412" w14:textId="59089A5C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cs/>
                <w:lang w:val="en-GB"/>
              </w:rPr>
            </w:pPr>
            <w:r w:rsidRPr="00A93C6E">
              <w:rPr>
                <w:rFonts w:eastAsia="Times New Roman"/>
                <w:cs/>
                <w:lang w:val="en-GB"/>
              </w:rPr>
              <w:t>ค่าตัดจำหน่าย</w:t>
            </w:r>
            <w:r>
              <w:rPr>
                <w:rFonts w:eastAsia="Times New Roman" w:hint="cs"/>
                <w:cs/>
                <w:lang w:val="en-GB"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21E4BEA8" w14:textId="7944098A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sz w:val="28"/>
                <w:szCs w:val="28"/>
                <w:lang w:bidi="th-TH"/>
              </w:rPr>
              <w:t>27,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364)</w:t>
            </w:r>
          </w:p>
        </w:tc>
        <w:tc>
          <w:tcPr>
            <w:tcW w:w="180" w:type="dxa"/>
            <w:vAlign w:val="bottom"/>
          </w:tcPr>
          <w:p w14:paraId="5F72FDE2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82B28C" w14:textId="422EECD1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890D6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90B68" w14:textId="1D3FE72B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747F6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7005E2B" w14:textId="37941CE9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sz w:val="28"/>
                <w:szCs w:val="28"/>
                <w:lang w:bidi="th-TH"/>
              </w:rPr>
              <w:t>27,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364)</w:t>
            </w:r>
          </w:p>
        </w:tc>
      </w:tr>
      <w:tr w:rsidR="00655689" w:rsidRPr="00A93C6E" w14:paraId="59DC2E4E" w14:textId="77777777" w:rsidTr="009B0796">
        <w:tc>
          <w:tcPr>
            <w:tcW w:w="3267" w:type="dxa"/>
            <w:vAlign w:val="bottom"/>
          </w:tcPr>
          <w:p w14:paraId="3199F414" w14:textId="1D819FC6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cs/>
                <w:lang w:val="en-GB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57D1A" w14:textId="4825EAA4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208,052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0D467A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B63A" w14:textId="71A760CE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3C84F1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0266" w14:textId="3D39A6C3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9A54D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72ED4" w14:textId="67BF5E4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208,052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12673B" w:rsidRPr="00DB43CF" w14:paraId="2D2202DC" w14:textId="77777777" w:rsidTr="009B0796">
        <w:tc>
          <w:tcPr>
            <w:tcW w:w="3267" w:type="dxa"/>
            <w:vAlign w:val="bottom"/>
          </w:tcPr>
          <w:p w14:paraId="6EE939C4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spacing w:val="-6"/>
                <w:cs/>
              </w:rPr>
            </w:pPr>
          </w:p>
        </w:tc>
        <w:tc>
          <w:tcPr>
            <w:tcW w:w="1350" w:type="dxa"/>
            <w:vAlign w:val="bottom"/>
          </w:tcPr>
          <w:p w14:paraId="045A0B0B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D665BC6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ADB65F1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DE28C11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72446E3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5C03CB9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AE638E8" w14:textId="77777777" w:rsidR="0012673B" w:rsidRPr="000F1CFC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12673B" w:rsidRPr="00A93C6E" w14:paraId="43667260" w14:textId="77777777" w:rsidTr="009B0796">
        <w:tc>
          <w:tcPr>
            <w:tcW w:w="3267" w:type="dxa"/>
            <w:vAlign w:val="bottom"/>
          </w:tcPr>
          <w:p w14:paraId="0CD47EF4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i/>
                <w:i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i/>
                <w:iCs/>
                <w:spacing w:val="-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4F16FFA0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05984AD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543BBBC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8601CC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9FFDB87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795C3E0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7884FB3" w14:textId="77777777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12673B" w:rsidRPr="00A93C6E" w14:paraId="105552F1" w14:textId="77777777" w:rsidTr="009B0796">
        <w:tc>
          <w:tcPr>
            <w:tcW w:w="3267" w:type="dxa"/>
            <w:vAlign w:val="bottom"/>
          </w:tcPr>
          <w:p w14:paraId="49E07BA9" w14:textId="75383EC3" w:rsidR="0012673B" w:rsidRPr="00A93C6E" w:rsidRDefault="0012673B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8"/>
              <w:rPr>
                <w:rFonts w:eastAsia="Times New Roman"/>
                <w:b/>
                <w:bCs/>
                <w:cs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eastAsia="Times New Roman"/>
                <w:b/>
                <w:bCs/>
              </w:rPr>
              <w:t>31</w:t>
            </w:r>
            <w:r w:rsidRPr="00A93C6E">
              <w:rPr>
                <w:rFonts w:eastAsia="Times New Roman"/>
                <w:b/>
                <w:bCs/>
                <w:cs/>
              </w:rPr>
              <w:t xml:space="preserve"> ธันวาคม </w:t>
            </w:r>
            <w:r w:rsidRPr="00A93C6E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F4D2DE" w14:textId="7D24F20A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87,95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24A6BA3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C100FA7" w14:textId="219401CA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32,621</w:t>
            </w:r>
          </w:p>
        </w:tc>
        <w:tc>
          <w:tcPr>
            <w:tcW w:w="180" w:type="dxa"/>
            <w:vAlign w:val="bottom"/>
          </w:tcPr>
          <w:p w14:paraId="2F353F6D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8CF168F" w14:textId="17C3473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36,2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2BA13D3F" w14:textId="77777777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3B776CC" w14:textId="3EF86326" w:rsidR="0012673B" w:rsidRPr="00A93C6E" w:rsidRDefault="0012673B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156,861</w:t>
            </w:r>
          </w:p>
        </w:tc>
      </w:tr>
      <w:tr w:rsidR="00655689" w:rsidRPr="00A93C6E" w14:paraId="59649160" w14:textId="77777777" w:rsidTr="009B0796">
        <w:trPr>
          <w:trHeight w:val="50"/>
        </w:trPr>
        <w:tc>
          <w:tcPr>
            <w:tcW w:w="3267" w:type="dxa"/>
            <w:vAlign w:val="bottom"/>
          </w:tcPr>
          <w:p w14:paraId="345BB16E" w14:textId="7DC8DD2B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eastAsia="Times New Roman"/>
                <w:b/>
                <w:bCs/>
                <w:lang w:val="en-GB" w:bidi="ar-SA"/>
              </w:rPr>
            </w:pPr>
            <w:r w:rsidRPr="00A93C6E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93C6E">
              <w:rPr>
                <w:rFonts w:ascii="Angsana New" w:eastAsia="Times New Roman" w:hAnsi="Angsana New"/>
                <w:b/>
                <w:bCs/>
              </w:rPr>
              <w:t>31</w:t>
            </w:r>
            <w:r w:rsidRPr="00A93C6E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 </w:t>
            </w:r>
            <w:r w:rsidRPr="00A93C6E">
              <w:rPr>
                <w:rFonts w:ascii="Angsana New" w:eastAsia="Times New Roman" w:hAnsi="Angsana New"/>
                <w:b/>
                <w:bCs/>
              </w:rPr>
              <w:t>256</w:t>
            </w:r>
            <w:r>
              <w:rPr>
                <w:rFonts w:ascii="Angsana New" w:eastAsia="Times New Roman" w:hAnsi="Angsana New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B2A68C" w14:textId="6541FFC0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94,313</w:t>
            </w:r>
          </w:p>
        </w:tc>
        <w:tc>
          <w:tcPr>
            <w:tcW w:w="180" w:type="dxa"/>
            <w:vAlign w:val="bottom"/>
          </w:tcPr>
          <w:p w14:paraId="2CAC1DAE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B675D" w14:textId="2FFD5A32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32,621</w:t>
            </w:r>
          </w:p>
        </w:tc>
        <w:tc>
          <w:tcPr>
            <w:tcW w:w="180" w:type="dxa"/>
            <w:vAlign w:val="bottom"/>
          </w:tcPr>
          <w:p w14:paraId="04B93BBF" w14:textId="77777777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35C383" w14:textId="2579EF41" w:rsidR="00655689" w:rsidRPr="00A93C6E" w:rsidRDefault="00655689" w:rsidP="00C2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</w:rPr>
            </w:pPr>
            <w:r w:rsidRPr="006E0E48">
              <w:rPr>
                <w:rFonts w:ascii="Angsana New" w:hAnsi="Angsana New"/>
                <w:b/>
                <w:bCs/>
              </w:rPr>
              <w:t>38,984</w:t>
            </w:r>
          </w:p>
        </w:tc>
        <w:tc>
          <w:tcPr>
            <w:tcW w:w="180" w:type="dxa"/>
            <w:vAlign w:val="bottom"/>
          </w:tcPr>
          <w:p w14:paraId="169A4A1D" w14:textId="77777777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A05FD" w14:textId="51DC6834" w:rsidR="00655689" w:rsidRPr="00A93C6E" w:rsidRDefault="00655689" w:rsidP="00C2190F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left="-97" w:right="-19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E0E4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165,918</w:t>
            </w:r>
          </w:p>
        </w:tc>
      </w:tr>
    </w:tbl>
    <w:p w14:paraId="54988CA0" w14:textId="09CCBD79" w:rsidR="00FF3CAF" w:rsidRPr="000F1CFC" w:rsidRDefault="00FF3CAF" w:rsidP="002E75E6">
      <w:pPr>
        <w:spacing w:line="240" w:lineRule="auto"/>
      </w:pPr>
    </w:p>
    <w:p w14:paraId="0E8D7D89" w14:textId="6515BB8C" w:rsidR="000F1CFC" w:rsidRPr="000F1CFC" w:rsidRDefault="000F1CFC" w:rsidP="002E75E6">
      <w:pPr>
        <w:spacing w:line="240" w:lineRule="auto"/>
      </w:pPr>
    </w:p>
    <w:p w14:paraId="0DC8CE57" w14:textId="6BA0A955" w:rsidR="000F1CFC" w:rsidRDefault="000F1CFC" w:rsidP="002E75E6">
      <w:pPr>
        <w:spacing w:line="240" w:lineRule="auto"/>
      </w:pPr>
    </w:p>
    <w:p w14:paraId="0D8D17E5" w14:textId="78DA62F6" w:rsidR="000F1CFC" w:rsidRDefault="000F1CFC" w:rsidP="002E75E6">
      <w:pPr>
        <w:spacing w:line="240" w:lineRule="auto"/>
      </w:pPr>
    </w:p>
    <w:p w14:paraId="6D136F1A" w14:textId="1D9A1C7A" w:rsidR="000F1CFC" w:rsidRDefault="000F1CFC" w:rsidP="002E75E6">
      <w:pPr>
        <w:spacing w:line="240" w:lineRule="auto"/>
      </w:pPr>
    </w:p>
    <w:p w14:paraId="3C433AAE" w14:textId="7A2EEE30" w:rsidR="000F1CFC" w:rsidRDefault="000F1CFC" w:rsidP="002E75E6">
      <w:pPr>
        <w:spacing w:line="240" w:lineRule="auto"/>
      </w:pPr>
    </w:p>
    <w:p w14:paraId="7574A47D" w14:textId="16D755C2" w:rsidR="000F1CFC" w:rsidRDefault="000F1CFC" w:rsidP="002E75E6">
      <w:pPr>
        <w:spacing w:line="240" w:lineRule="auto"/>
      </w:pPr>
    </w:p>
    <w:p w14:paraId="5E01C12D" w14:textId="045CC30D" w:rsidR="000F1CFC" w:rsidRDefault="000F1CFC" w:rsidP="002E75E6">
      <w:pPr>
        <w:spacing w:line="240" w:lineRule="auto"/>
      </w:pPr>
    </w:p>
    <w:p w14:paraId="636A251D" w14:textId="1EFF780D" w:rsidR="003E24DB" w:rsidRPr="00A962B9" w:rsidRDefault="0058606B" w:rsidP="002B4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" w:hanging="540"/>
        <w:jc w:val="thaiDistribute"/>
        <w:rPr>
          <w:b/>
          <w:bCs/>
          <w:color w:val="000000" w:themeColor="text1"/>
        </w:rPr>
      </w:pPr>
      <w:r w:rsidRPr="00A962B9">
        <w:rPr>
          <w:b/>
          <w:bCs/>
          <w:color w:val="000000" w:themeColor="text1"/>
        </w:rPr>
        <w:t>1</w:t>
      </w:r>
      <w:r w:rsidR="00D93D2A">
        <w:rPr>
          <w:b/>
          <w:bCs/>
          <w:color w:val="000000" w:themeColor="text1"/>
        </w:rPr>
        <w:t>7</w:t>
      </w:r>
      <w:r w:rsidR="003E24DB" w:rsidRPr="00A962B9">
        <w:rPr>
          <w:b/>
          <w:bCs/>
          <w:color w:val="000000" w:themeColor="text1"/>
          <w:cs/>
        </w:rPr>
        <w:tab/>
      </w:r>
      <w:r w:rsidR="000F7265" w:rsidRPr="00A962B9">
        <w:rPr>
          <w:b/>
          <w:bCs/>
          <w:color w:val="000000" w:themeColor="text1"/>
          <w:cs/>
        </w:rPr>
        <w:t>สินทรัพย์</w:t>
      </w:r>
      <w:r w:rsidR="003E24DB" w:rsidRPr="00A962B9">
        <w:rPr>
          <w:b/>
          <w:bCs/>
          <w:color w:val="000000" w:themeColor="text1"/>
          <w:cs/>
        </w:rPr>
        <w:t>ภาษีเงินได้รอการตัดบัญชี</w:t>
      </w:r>
    </w:p>
    <w:p w14:paraId="35B7B7BC" w14:textId="77777777" w:rsidR="00EA1D05" w:rsidRPr="00DB43CF" w:rsidRDefault="00EA1D05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  <w:sz w:val="16"/>
          <w:szCs w:val="16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710"/>
        <w:gridCol w:w="1179"/>
        <w:gridCol w:w="189"/>
        <w:gridCol w:w="1278"/>
        <w:gridCol w:w="164"/>
        <w:gridCol w:w="1222"/>
        <w:gridCol w:w="189"/>
        <w:gridCol w:w="1276"/>
      </w:tblGrid>
      <w:tr w:rsidR="00D2356F" w:rsidRPr="008D6B54" w14:paraId="383D5E55" w14:textId="77777777" w:rsidTr="0020470F">
        <w:trPr>
          <w:trHeight w:val="281"/>
          <w:tblHeader/>
        </w:trPr>
        <w:tc>
          <w:tcPr>
            <w:tcW w:w="3710" w:type="dxa"/>
            <w:vAlign w:val="bottom"/>
          </w:tcPr>
          <w:p w14:paraId="3420D3A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7" w:type="dxa"/>
            <w:gridSpan w:val="7"/>
            <w:vAlign w:val="bottom"/>
          </w:tcPr>
          <w:p w14:paraId="6A64CDF0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D2356F" w:rsidRPr="008D6B54" w14:paraId="4A8F5CC9" w14:textId="77777777" w:rsidTr="0020470F">
        <w:trPr>
          <w:trHeight w:val="281"/>
          <w:tblHeader/>
        </w:trPr>
        <w:tc>
          <w:tcPr>
            <w:tcW w:w="3710" w:type="dxa"/>
          </w:tcPr>
          <w:p w14:paraId="2558BD2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9" w:type="dxa"/>
          </w:tcPr>
          <w:p w14:paraId="585DEFB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26C30CB0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23CA8C6A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5" w:type="dxa"/>
            <w:gridSpan w:val="2"/>
            <w:vAlign w:val="bottom"/>
          </w:tcPr>
          <w:p w14:paraId="2C79752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8D6B54" w14:paraId="1A26CA42" w14:textId="77777777" w:rsidTr="0020470F">
        <w:trPr>
          <w:trHeight w:val="281"/>
          <w:tblHeader/>
        </w:trPr>
        <w:tc>
          <w:tcPr>
            <w:tcW w:w="3710" w:type="dxa"/>
          </w:tcPr>
          <w:p w14:paraId="78E7772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62D27E0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403A1715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0F94451E" w14:textId="04C07886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89" w:type="dxa"/>
            <w:vAlign w:val="bottom"/>
          </w:tcPr>
          <w:p w14:paraId="462C4420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B3E4A4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0FB3762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72C8AE80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17DB59C4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50F7205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4C95FE0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13F7F67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6C076DF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 w:hint="cs"/>
              </w:rPr>
              <w:t>3</w:t>
            </w:r>
            <w:r w:rsidRPr="0012673B">
              <w:rPr>
                <w:rFonts w:ascii="Angsana New" w:eastAsia="Times New Roman" w:hAnsi="Angsana New" w:hint="cs"/>
                <w:lang w:val="en-GB"/>
              </w:rPr>
              <w:t>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74130EAC" w14:textId="010083D6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</w:tr>
      <w:tr w:rsidR="00D2356F" w:rsidRPr="008D6B54" w14:paraId="5F3F2CEA" w14:textId="77777777" w:rsidTr="0020470F">
        <w:trPr>
          <w:trHeight w:val="281"/>
          <w:tblHeader/>
        </w:trPr>
        <w:tc>
          <w:tcPr>
            <w:tcW w:w="3710" w:type="dxa"/>
          </w:tcPr>
          <w:p w14:paraId="5D29FD7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EEEE1D5" w14:textId="77777777" w:rsidR="00D2356F" w:rsidRPr="008261D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1D5A630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2F96A5D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42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4164105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36D3325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3FFA2976" w14:textId="77777777" w:rsidTr="0020470F">
        <w:trPr>
          <w:trHeight w:val="281"/>
          <w:tblHeader/>
        </w:trPr>
        <w:tc>
          <w:tcPr>
            <w:tcW w:w="3710" w:type="dxa"/>
          </w:tcPr>
          <w:p w14:paraId="15AAE9C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8D6FF75" w14:textId="77777777" w:rsidR="00D2356F" w:rsidRPr="008261D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4B1323F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8587DB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89" w:type="dxa"/>
            <w:vAlign w:val="bottom"/>
          </w:tcPr>
          <w:p w14:paraId="35DCE440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762D393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51504A84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7B156C3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8D6B54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7FE50D0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89" w:type="dxa"/>
            <w:vAlign w:val="bottom"/>
          </w:tcPr>
          <w:p w14:paraId="11310B5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18C43E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D1592BE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5FAB41BD" w14:textId="77777777" w:rsidR="00D2356F" w:rsidRPr="00F5642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4805CAC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2140E2FA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92A03" w:rsidRPr="003049D1" w14:paraId="3F641965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10477E8D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</w:tcPr>
          <w:p w14:paraId="21CE9D79" w14:textId="09AF59E8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89" w:type="dxa"/>
            <w:vAlign w:val="bottom"/>
          </w:tcPr>
          <w:p w14:paraId="0E7BF1EB" w14:textId="77777777" w:rsidR="00B92A03" w:rsidRPr="008D6B54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</w:tcPr>
          <w:p w14:paraId="43FC785F" w14:textId="46AAC771" w:rsidR="00B92A03" w:rsidRPr="003049D1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4283D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64" w:type="dxa"/>
          </w:tcPr>
          <w:p w14:paraId="47A2B099" w14:textId="77777777" w:rsidR="00B92A03" w:rsidRPr="008D6B54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</w:tcPr>
          <w:p w14:paraId="475DC07D" w14:textId="0BD16A52" w:rsidR="00B92A03" w:rsidRPr="00F5642E" w:rsidRDefault="001C7C9D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ind w:right="11"/>
              <w:rPr>
                <w:rFonts w:ascii="Angsana New" w:eastAsia="Times New Roman" w:hAnsi="Angsana New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268</w:t>
            </w:r>
          </w:p>
        </w:tc>
        <w:tc>
          <w:tcPr>
            <w:tcW w:w="189" w:type="dxa"/>
            <w:vAlign w:val="bottom"/>
          </w:tcPr>
          <w:p w14:paraId="72AE4C41" w14:textId="77777777" w:rsidR="00B92A03" w:rsidRPr="003049D1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B05971" w14:textId="20B20308" w:rsidR="00B92A03" w:rsidRPr="003049D1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</w:t>
            </w:r>
            <w:r w:rsidR="00264B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92A03" w:rsidRPr="008D6B54" w14:paraId="6783638A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7E2F0D42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9" w:type="dxa"/>
          </w:tcPr>
          <w:p w14:paraId="6E1C8772" w14:textId="2718CFC2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  <w:tc>
          <w:tcPr>
            <w:tcW w:w="189" w:type="dxa"/>
            <w:vAlign w:val="bottom"/>
          </w:tcPr>
          <w:p w14:paraId="578524F6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E7D7A5" w14:textId="2DE703A2" w:rsidR="00B92A03" w:rsidRPr="008D6B54" w:rsidRDefault="0018632F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74,107</w:t>
            </w:r>
          </w:p>
        </w:tc>
        <w:tc>
          <w:tcPr>
            <w:tcW w:w="164" w:type="dxa"/>
          </w:tcPr>
          <w:p w14:paraId="3E48AC75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50CE457" w14:textId="7BE88C99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5AA09D4B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EBF2F38" w14:textId="4D220850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18632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8632F">
              <w:rPr>
                <w:rFonts w:ascii="Angsana New" w:hAnsi="Angsana New"/>
                <w:sz w:val="28"/>
                <w:szCs w:val="28"/>
              </w:rPr>
              <w:t>069</w:t>
            </w:r>
          </w:p>
        </w:tc>
      </w:tr>
      <w:tr w:rsidR="00B92A03" w14:paraId="1414D383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4F3C39FD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9" w:type="dxa"/>
          </w:tcPr>
          <w:p w14:paraId="548971C8" w14:textId="213716D3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89" w:type="dxa"/>
            <w:vAlign w:val="bottom"/>
          </w:tcPr>
          <w:p w14:paraId="37DEDB73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B95A3CA" w14:textId="45A0C870" w:rsidR="00B92A03" w:rsidRDefault="00C03136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3,999</w:t>
            </w:r>
          </w:p>
        </w:tc>
        <w:tc>
          <w:tcPr>
            <w:tcW w:w="164" w:type="dxa"/>
          </w:tcPr>
          <w:p w14:paraId="36B9747E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3B6E636" w14:textId="3A074DCE" w:rsidR="00B92A03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AAA5054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D86E86" w14:textId="71549488" w:rsidR="00B92A03" w:rsidRDefault="00D54E71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C7C9D">
              <w:rPr>
                <w:rFonts w:ascii="Angsana New" w:hAnsi="Angsana New"/>
                <w:sz w:val="28"/>
                <w:szCs w:val="28"/>
              </w:rPr>
              <w:t>,77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92A03" w:rsidRPr="008D6B54" w14:paraId="60BB1202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7E031157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9" w:type="dxa"/>
          </w:tcPr>
          <w:p w14:paraId="56BD451E" w14:textId="59735393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37,669</w:t>
            </w:r>
          </w:p>
        </w:tc>
        <w:tc>
          <w:tcPr>
            <w:tcW w:w="189" w:type="dxa"/>
            <w:vAlign w:val="bottom"/>
          </w:tcPr>
          <w:p w14:paraId="36117C52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DB2942" w14:textId="54D31ECA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</w:t>
            </w:r>
            <w:r w:rsidR="00264BB9">
              <w:rPr>
                <w:rFonts w:ascii="Angsana New" w:hAnsi="Angsana New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64" w:type="dxa"/>
          </w:tcPr>
          <w:p w14:paraId="0DCAB028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3D4A694" w14:textId="42510F1D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(2,42</w:t>
            </w:r>
            <w:r w:rsidR="00264BB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00075084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A875C7" w14:textId="3ABD9C4F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</w:t>
            </w:r>
            <w:r w:rsidR="00D54E71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B92A03" w:rsidRPr="008D6B54" w14:paraId="0C22A0C2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03AEBF7B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9" w:type="dxa"/>
          </w:tcPr>
          <w:p w14:paraId="61F4829C" w14:textId="385A0DB6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189" w:type="dxa"/>
            <w:vAlign w:val="bottom"/>
          </w:tcPr>
          <w:p w14:paraId="7C438BF6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5D4EC8" w14:textId="56EEA30E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(675)</w:t>
            </w:r>
          </w:p>
        </w:tc>
        <w:tc>
          <w:tcPr>
            <w:tcW w:w="164" w:type="dxa"/>
          </w:tcPr>
          <w:p w14:paraId="04A43696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2ACEC97F" w14:textId="71E2D612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5A14DF08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BD2433" w14:textId="79F874DA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1,985</w:t>
            </w:r>
          </w:p>
        </w:tc>
      </w:tr>
      <w:tr w:rsidR="00B92A03" w:rsidRPr="008D6B54" w14:paraId="1DAABD86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277DD911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1FD298F" w14:textId="71CCDAC0" w:rsidR="00B92A03" w:rsidRPr="007A5BA6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89" w:type="dxa"/>
            <w:vAlign w:val="bottom"/>
          </w:tcPr>
          <w:p w14:paraId="08301843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81F767E" w14:textId="2DA5B3E3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18632F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2A11836F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CEC13FC" w14:textId="263B6F8B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07C7A283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B227BA" w14:textId="48F2E89A" w:rsidR="00B92A03" w:rsidRPr="008D6B54" w:rsidRDefault="0018632F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2A03" w:rsidRPr="00A72543" w14:paraId="4C627CFD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3A3584F0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39BB10" w14:textId="5AF0FD92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335,869</w:t>
            </w:r>
          </w:p>
        </w:tc>
        <w:tc>
          <w:tcPr>
            <w:tcW w:w="189" w:type="dxa"/>
          </w:tcPr>
          <w:p w14:paraId="6BCA206A" w14:textId="77777777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44A66E9" w14:textId="1CAC266D" w:rsidR="00B92A03" w:rsidRPr="00A72543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78,</w:t>
            </w:r>
            <w:r w:rsidR="00264BB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164" w:type="dxa"/>
          </w:tcPr>
          <w:p w14:paraId="755AE1C4" w14:textId="77777777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A941656" w14:textId="134AEF34" w:rsidR="00B92A03" w:rsidRPr="00A72543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(2,15</w:t>
            </w:r>
            <w:r w:rsidR="00264BB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9" w:type="dxa"/>
          </w:tcPr>
          <w:p w14:paraId="5E29BE14" w14:textId="77777777" w:rsidR="00B92A03" w:rsidRPr="00A72543" w:rsidRDefault="00B92A03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26DE122" w14:textId="3CC75BEF" w:rsidR="00B92A03" w:rsidRPr="00A72543" w:rsidRDefault="001C7C9D" w:rsidP="00B92A0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</w:t>
            </w:r>
            <w:r w:rsidR="00D54E71">
              <w:rPr>
                <w:rFonts w:ascii="Angsana New" w:hAnsi="Angsana New"/>
                <w:b/>
                <w:bCs/>
                <w:sz w:val="28"/>
                <w:szCs w:val="28"/>
              </w:rPr>
              <w:t>508</w:t>
            </w:r>
          </w:p>
        </w:tc>
      </w:tr>
    </w:tbl>
    <w:p w14:paraId="1BD19EF9" w14:textId="00148028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705"/>
        <w:gridCol w:w="1178"/>
        <w:gridCol w:w="189"/>
        <w:gridCol w:w="1277"/>
        <w:gridCol w:w="164"/>
        <w:gridCol w:w="1221"/>
        <w:gridCol w:w="189"/>
        <w:gridCol w:w="1275"/>
        <w:gridCol w:w="9"/>
      </w:tblGrid>
      <w:tr w:rsidR="00D2356F" w:rsidRPr="008D6B54" w14:paraId="6023B5AE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72812C6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502" w:type="dxa"/>
            <w:gridSpan w:val="8"/>
            <w:vAlign w:val="bottom"/>
          </w:tcPr>
          <w:p w14:paraId="60921B0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งบการเงินรวม</w:t>
            </w:r>
          </w:p>
        </w:tc>
      </w:tr>
      <w:tr w:rsidR="00D2356F" w:rsidRPr="008D6B54" w14:paraId="52EC5F6F" w14:textId="77777777" w:rsidTr="001B4854">
        <w:trPr>
          <w:trHeight w:val="281"/>
        </w:trPr>
        <w:tc>
          <w:tcPr>
            <w:tcW w:w="3705" w:type="dxa"/>
          </w:tcPr>
          <w:p w14:paraId="54FDC1C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</w:tcPr>
          <w:p w14:paraId="25FEF86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418B975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14:paraId="23392F2F" w14:textId="30B5B4CA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บันทึกเป็นราย</w:t>
            </w:r>
            <w:r w:rsidR="00883DE4">
              <w:rPr>
                <w:rFonts w:ascii="Angsana New" w:hAnsi="Angsana New" w:hint="cs"/>
                <w:cs/>
                <w:lang w:val="en-GB"/>
              </w:rPr>
              <w:t>ได้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="00F66199">
              <w:rPr>
                <w:rFonts w:ascii="Angsana New" w:eastAsia="Times New Roman" w:hAnsi="Angsana New"/>
                <w:lang w:val="en-GB"/>
              </w:rPr>
              <w:t xml:space="preserve"> (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ราย</w:t>
            </w:r>
            <w:r w:rsidR="00883DE4">
              <w:rPr>
                <w:rFonts w:ascii="Angsana New" w:eastAsia="Times New Roman" w:hAnsi="Angsana New" w:hint="cs"/>
                <w:cs/>
                <w:lang w:val="en-GB"/>
              </w:rPr>
              <w:t>จ่าย</w:t>
            </w:r>
            <w:r w:rsidR="00F66199">
              <w:rPr>
                <w:rFonts w:ascii="Angsana New" w:eastAsia="Times New Roman" w:hAnsi="Angsana New"/>
                <w:lang w:val="en-GB"/>
              </w:rPr>
              <w:t>)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ใน</w:t>
            </w:r>
          </w:p>
        </w:tc>
        <w:tc>
          <w:tcPr>
            <w:tcW w:w="1473" w:type="dxa"/>
            <w:gridSpan w:val="3"/>
            <w:vAlign w:val="bottom"/>
          </w:tcPr>
          <w:p w14:paraId="63D3E45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8D6B54" w14:paraId="365DC739" w14:textId="77777777" w:rsidTr="001B4854">
        <w:trPr>
          <w:trHeight w:val="281"/>
        </w:trPr>
        <w:tc>
          <w:tcPr>
            <w:tcW w:w="3705" w:type="dxa"/>
          </w:tcPr>
          <w:p w14:paraId="5116002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  <w:vAlign w:val="bottom"/>
          </w:tcPr>
          <w:p w14:paraId="54101E3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965476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0D721A0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189" w:type="dxa"/>
            <w:vAlign w:val="bottom"/>
          </w:tcPr>
          <w:p w14:paraId="6D5E75C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5BD96CAB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3F2AD56E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694AB9B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72C3C31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5B208E9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0B0A2D84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080D674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09AFEE25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 w:hint="cs"/>
              </w:rPr>
              <w:t>3</w:t>
            </w:r>
            <w:r w:rsidRPr="0012673B">
              <w:rPr>
                <w:rFonts w:ascii="Angsana New" w:eastAsia="Times New Roman" w:hAnsi="Angsana New" w:hint="cs"/>
                <w:lang w:val="en-GB"/>
              </w:rPr>
              <w:t>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3D4FB84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4</w:t>
            </w:r>
          </w:p>
        </w:tc>
      </w:tr>
      <w:tr w:rsidR="00D2356F" w:rsidRPr="008D6B54" w14:paraId="60D9391E" w14:textId="77777777" w:rsidTr="001B4854">
        <w:trPr>
          <w:trHeight w:val="281"/>
        </w:trPr>
        <w:tc>
          <w:tcPr>
            <w:tcW w:w="3705" w:type="dxa"/>
          </w:tcPr>
          <w:p w14:paraId="46B0B57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042E7552" w14:textId="77777777" w:rsidR="00D2356F" w:rsidRPr="008261D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05576B2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05B6C95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  <w:lang w:val="en-GB"/>
              </w:rPr>
              <w:t>42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50576A25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448FEF3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317B6F7B" w14:textId="77777777" w:rsidTr="001B4854">
        <w:trPr>
          <w:trHeight w:val="281"/>
        </w:trPr>
        <w:tc>
          <w:tcPr>
            <w:tcW w:w="3705" w:type="dxa"/>
          </w:tcPr>
          <w:p w14:paraId="087124D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79E357F" w14:textId="77777777" w:rsidR="00D2356F" w:rsidRPr="008261D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0B77459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79B5A6D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89" w:type="dxa"/>
            <w:vAlign w:val="bottom"/>
          </w:tcPr>
          <w:p w14:paraId="48CD8E85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0E1620E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2BA0F590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6770849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8" w:type="dxa"/>
            <w:vAlign w:val="bottom"/>
          </w:tcPr>
          <w:p w14:paraId="629B9CE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rPr>
                <w:rFonts w:ascii="Angsana New" w:eastAsia="Times New Roman" w:hAnsi="Angsana New"/>
              </w:rPr>
            </w:pPr>
          </w:p>
        </w:tc>
        <w:tc>
          <w:tcPr>
            <w:tcW w:w="189" w:type="dxa"/>
            <w:vAlign w:val="bottom"/>
          </w:tcPr>
          <w:p w14:paraId="06E0048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5B1B172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60" w:lineRule="exac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3954C22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3AA5EB1" w14:textId="77777777" w:rsidR="00D2356F" w:rsidRPr="00F5642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1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39FF691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66E96EE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60" w:lineRule="exact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3049D1" w14:paraId="4DFFE944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58F96BA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8" w:type="dxa"/>
          </w:tcPr>
          <w:p w14:paraId="73A2E2EA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7,313</w:t>
            </w:r>
          </w:p>
        </w:tc>
        <w:tc>
          <w:tcPr>
            <w:tcW w:w="189" w:type="dxa"/>
            <w:vAlign w:val="bottom"/>
          </w:tcPr>
          <w:p w14:paraId="4AE82CA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</w:tcPr>
          <w:p w14:paraId="480525FB" w14:textId="77777777" w:rsidR="00D2356F" w:rsidRPr="003049D1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5BA6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64" w:type="dxa"/>
          </w:tcPr>
          <w:p w14:paraId="088EF3F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6F310B49" w14:textId="77777777" w:rsidR="00D2356F" w:rsidRPr="00F5642E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60" w:lineRule="exact"/>
              <w:ind w:right="11"/>
              <w:rPr>
                <w:rFonts w:ascii="Angsana New" w:eastAsia="Times New Roman" w:hAnsi="Angsana New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504</w:t>
            </w:r>
          </w:p>
        </w:tc>
        <w:tc>
          <w:tcPr>
            <w:tcW w:w="189" w:type="dxa"/>
            <w:vAlign w:val="bottom"/>
          </w:tcPr>
          <w:p w14:paraId="478AEC33" w14:textId="77777777" w:rsidR="00D2356F" w:rsidRPr="003049D1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379443F5" w14:textId="77777777" w:rsidR="00D2356F" w:rsidRPr="003049D1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D2356F" w:rsidRPr="008D6B54" w14:paraId="4F55D60C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6DA4B8AE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8" w:type="dxa"/>
          </w:tcPr>
          <w:p w14:paraId="634DE96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215,585</w:t>
            </w:r>
          </w:p>
        </w:tc>
        <w:tc>
          <w:tcPr>
            <w:tcW w:w="189" w:type="dxa"/>
            <w:vAlign w:val="bottom"/>
          </w:tcPr>
          <w:p w14:paraId="3EFF76A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9787A0D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A5BA6">
              <w:rPr>
                <w:rFonts w:ascii="Angsana New" w:hAnsi="Angsana New"/>
                <w:sz w:val="28"/>
                <w:szCs w:val="28"/>
                <w:lang w:bidi="th-TH"/>
              </w:rPr>
              <w:t>63,377</w:t>
            </w:r>
          </w:p>
        </w:tc>
        <w:tc>
          <w:tcPr>
            <w:tcW w:w="164" w:type="dxa"/>
          </w:tcPr>
          <w:p w14:paraId="4DEF2F3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BF26F46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4EA3AFA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7896E18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</w:tr>
      <w:tr w:rsidR="00D2356F" w:rsidRPr="008D6B54" w14:paraId="68BF84AC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2B016F97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78" w:type="dxa"/>
          </w:tcPr>
          <w:p w14:paraId="7122B68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89" w:type="dxa"/>
            <w:vAlign w:val="bottom"/>
          </w:tcPr>
          <w:p w14:paraId="5BC1BF4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2D4A77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A5BA6">
              <w:rPr>
                <w:rFonts w:ascii="Angsana New" w:hAnsi="Angsana New"/>
                <w:sz w:val="28"/>
                <w:szCs w:val="28"/>
              </w:rPr>
              <w:t>298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232A614B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BE34FE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4A7CA8E8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B68A646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356F" w14:paraId="1A0D8C91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1651B1F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8" w:type="dxa"/>
          </w:tcPr>
          <w:p w14:paraId="5726529C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743C15B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1B0984" w14:textId="77777777" w:rsidR="00D2356F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64" w:type="dxa"/>
          </w:tcPr>
          <w:p w14:paraId="6848F19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168B8CB" w14:textId="77777777" w:rsidR="00D2356F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3986318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6C2672C3" w14:textId="77777777" w:rsidR="00D2356F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</w:tr>
      <w:tr w:rsidR="00D2356F" w:rsidRPr="008D6B54" w14:paraId="1E1EDAA6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14D6558B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8" w:type="dxa"/>
          </w:tcPr>
          <w:p w14:paraId="7D9C782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28,780</w:t>
            </w:r>
          </w:p>
        </w:tc>
        <w:tc>
          <w:tcPr>
            <w:tcW w:w="189" w:type="dxa"/>
            <w:vAlign w:val="bottom"/>
          </w:tcPr>
          <w:p w14:paraId="76BB6FDF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FBFC54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9,111</w:t>
            </w:r>
          </w:p>
        </w:tc>
        <w:tc>
          <w:tcPr>
            <w:tcW w:w="164" w:type="dxa"/>
          </w:tcPr>
          <w:p w14:paraId="4AFF499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EB642A7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(222)</w:t>
            </w:r>
          </w:p>
        </w:tc>
        <w:tc>
          <w:tcPr>
            <w:tcW w:w="189" w:type="dxa"/>
            <w:vAlign w:val="bottom"/>
          </w:tcPr>
          <w:p w14:paraId="7127C79F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1E221F7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37,669</w:t>
            </w:r>
          </w:p>
        </w:tc>
      </w:tr>
      <w:tr w:rsidR="00D2356F" w:rsidRPr="008D6B54" w14:paraId="69CD7B23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20B6DCC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8" w:type="dxa"/>
          </w:tcPr>
          <w:p w14:paraId="2240D3A1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89" w:type="dxa"/>
            <w:vAlign w:val="bottom"/>
          </w:tcPr>
          <w:p w14:paraId="2C037B57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C9F86C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A5BA6">
              <w:rPr>
                <w:rFonts w:ascii="Angsana New" w:hAnsi="Angsana New"/>
                <w:sz w:val="28"/>
                <w:szCs w:val="28"/>
                <w:lang w:val="en-US" w:bidi="th-TH"/>
              </w:rPr>
              <w:t>1,872</w:t>
            </w:r>
          </w:p>
        </w:tc>
        <w:tc>
          <w:tcPr>
            <w:tcW w:w="164" w:type="dxa"/>
          </w:tcPr>
          <w:p w14:paraId="2F01854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8622B7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929483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5FC37E3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</w:tr>
      <w:tr w:rsidR="00D2356F" w:rsidRPr="008D6B54" w14:paraId="4E5D14D6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0AF9DD4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EAAFEC1" w14:textId="77777777" w:rsidR="00D2356F" w:rsidRPr="007A5BA6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72543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89" w:type="dxa"/>
            <w:vAlign w:val="bottom"/>
          </w:tcPr>
          <w:p w14:paraId="70FC05A8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F71EC2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207E54C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987861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4F2F65B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</w:tcPr>
          <w:p w14:paraId="685CE228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BA6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</w:tr>
      <w:tr w:rsidR="00D2356F" w:rsidRPr="00A72543" w14:paraId="68B17FC0" w14:textId="77777777" w:rsidTr="001B4854">
        <w:trPr>
          <w:trHeight w:val="281"/>
        </w:trPr>
        <w:tc>
          <w:tcPr>
            <w:tcW w:w="3705" w:type="dxa"/>
            <w:vAlign w:val="bottom"/>
          </w:tcPr>
          <w:p w14:paraId="63F53CB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5226422B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72543">
              <w:rPr>
                <w:rFonts w:ascii="Angsana New" w:hAnsi="Angsana New"/>
                <w:b/>
                <w:bCs/>
                <w:sz w:val="28"/>
                <w:szCs w:val="28"/>
              </w:rPr>
              <w:t>259,746</w:t>
            </w:r>
          </w:p>
        </w:tc>
        <w:tc>
          <w:tcPr>
            <w:tcW w:w="189" w:type="dxa"/>
          </w:tcPr>
          <w:p w14:paraId="20C54CBB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C1D64FE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</w:t>
            </w:r>
            <w:r w:rsidRPr="00134816">
              <w:rPr>
                <w:rFonts w:ascii="Angsana New" w:hAnsi="Angsana New"/>
                <w:b/>
                <w:bCs/>
                <w:sz w:val="28"/>
                <w:szCs w:val="28"/>
              </w:rPr>
              <w:t>,841</w:t>
            </w:r>
          </w:p>
        </w:tc>
        <w:tc>
          <w:tcPr>
            <w:tcW w:w="164" w:type="dxa"/>
          </w:tcPr>
          <w:p w14:paraId="1EB853EB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0782A93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189" w:type="dxa"/>
          </w:tcPr>
          <w:p w14:paraId="3D0618D4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3452C" w14:textId="77777777" w:rsidR="00D2356F" w:rsidRPr="00A72543" w:rsidRDefault="00D2356F" w:rsidP="0020470F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335,869</w:t>
            </w:r>
          </w:p>
        </w:tc>
      </w:tr>
      <w:tr w:rsidR="00027FA8" w:rsidRPr="008D6B54" w14:paraId="28FED33C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52F048ED" w14:textId="77777777" w:rsidR="00027FA8" w:rsidRDefault="00027FA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  <w:p w14:paraId="5F055B69" w14:textId="12333E78" w:rsidR="00C03136" w:rsidRPr="0012673B" w:rsidRDefault="00C03136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3" w:type="dxa"/>
            <w:gridSpan w:val="7"/>
            <w:vAlign w:val="bottom"/>
          </w:tcPr>
          <w:p w14:paraId="6B90B1B8" w14:textId="77777777" w:rsidR="00027FA8" w:rsidRPr="008D6B54" w:rsidRDefault="00027FA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Batang" w:hAnsi="Angsana New"/>
                <w:b/>
                <w:bCs/>
                <w:cs/>
                <w:lang w:val="en-GB" w:eastAsia="ko-KR"/>
              </w:rPr>
            </w:pPr>
          </w:p>
        </w:tc>
      </w:tr>
      <w:tr w:rsidR="00D2356F" w:rsidRPr="008D6B54" w14:paraId="21873C66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03EF1AD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3" w:type="dxa"/>
            <w:gridSpan w:val="7"/>
            <w:vAlign w:val="bottom"/>
          </w:tcPr>
          <w:p w14:paraId="06E530A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D2356F" w:rsidRPr="008D6B54" w14:paraId="6D6A4B95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</w:tcPr>
          <w:p w14:paraId="5C24D97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</w:tcPr>
          <w:p w14:paraId="0CB77DD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663E2F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14:paraId="7106341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 (รายจ่าย)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รายได้ใน</w:t>
            </w:r>
          </w:p>
        </w:tc>
        <w:tc>
          <w:tcPr>
            <w:tcW w:w="1464" w:type="dxa"/>
            <w:gridSpan w:val="2"/>
            <w:vAlign w:val="bottom"/>
          </w:tcPr>
          <w:p w14:paraId="1608DF4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8D6B54" w14:paraId="7CCCEFBD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</w:tcPr>
          <w:p w14:paraId="21E2741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8" w:type="dxa"/>
            <w:vAlign w:val="bottom"/>
          </w:tcPr>
          <w:p w14:paraId="078C4BA2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2C3E3EF3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6B01B37C" w14:textId="08850369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89" w:type="dxa"/>
            <w:vAlign w:val="bottom"/>
          </w:tcPr>
          <w:p w14:paraId="3B4F99A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77C57972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6DD100F3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061E51E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5438ECD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26E32A2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73D60F62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7619194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BEBFAEF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/>
              </w:rPr>
              <w:t>31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67066E93" w14:textId="53FCBB33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5</w:t>
            </w:r>
          </w:p>
        </w:tc>
      </w:tr>
      <w:tr w:rsidR="00D2356F" w:rsidRPr="008D6B54" w14:paraId="03961C42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</w:tcPr>
          <w:p w14:paraId="5D162CE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36C594E0" w14:textId="77777777" w:rsidR="00D2356F" w:rsidRPr="00113D23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54ED31F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2AA37DDE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</w:rPr>
              <w:t>42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5D20880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440EB72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37944C0A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</w:tcPr>
          <w:p w14:paraId="30C6BA7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2EC1A55" w14:textId="77777777" w:rsidR="00D2356F" w:rsidRPr="00113D23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46BB041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0F98148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89" w:type="dxa"/>
            <w:vAlign w:val="bottom"/>
          </w:tcPr>
          <w:p w14:paraId="5858981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59D0BA9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3F2FD3AE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4F35F326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8" w:type="dxa"/>
            <w:vAlign w:val="bottom"/>
          </w:tcPr>
          <w:p w14:paraId="63BDD8A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89" w:type="dxa"/>
            <w:vAlign w:val="bottom"/>
          </w:tcPr>
          <w:p w14:paraId="052CCB45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227ED8AE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774B510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F70F7E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4BE40C5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  <w:vAlign w:val="bottom"/>
          </w:tcPr>
          <w:p w14:paraId="06BA969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92A03" w:rsidRPr="005E676E" w14:paraId="1DBA0EFD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28D8963A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8" w:type="dxa"/>
          </w:tcPr>
          <w:p w14:paraId="1807E4A6" w14:textId="258583EA" w:rsidR="00B92A03" w:rsidRPr="0013178A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89" w:type="dxa"/>
            <w:vAlign w:val="bottom"/>
          </w:tcPr>
          <w:p w14:paraId="01DB62EA" w14:textId="77777777" w:rsidR="00B92A03" w:rsidRPr="008D6B54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7" w:type="dxa"/>
          </w:tcPr>
          <w:p w14:paraId="586E5DBC" w14:textId="471EA296" w:rsidR="00B92A03" w:rsidRPr="001C7C9D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(</w:t>
            </w:r>
            <w:r w:rsidR="00015A39"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" w:type="dxa"/>
          </w:tcPr>
          <w:p w14:paraId="1D0ECE04" w14:textId="77777777" w:rsidR="00B92A03" w:rsidRPr="008D6B54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1" w:type="dxa"/>
          </w:tcPr>
          <w:p w14:paraId="5C023C54" w14:textId="5DEC28FD" w:rsidR="00B92A03" w:rsidRPr="00134816" w:rsidRDefault="001C7C9D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268</w:t>
            </w:r>
          </w:p>
        </w:tc>
        <w:tc>
          <w:tcPr>
            <w:tcW w:w="189" w:type="dxa"/>
            <w:vAlign w:val="bottom"/>
          </w:tcPr>
          <w:p w14:paraId="5CD14A4A" w14:textId="77777777" w:rsidR="00B92A03" w:rsidRPr="008D6B54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5" w:type="dxa"/>
          </w:tcPr>
          <w:p w14:paraId="641BE8AD" w14:textId="7D502842" w:rsidR="00B92A03" w:rsidRPr="005E676E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8,08</w:t>
            </w:r>
            <w:r w:rsidR="0045037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92A03" w:rsidRPr="008D6B54" w14:paraId="0FAF3285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05DDC719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8" w:type="dxa"/>
          </w:tcPr>
          <w:p w14:paraId="282BACA0" w14:textId="0E225E2F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  <w:tc>
          <w:tcPr>
            <w:tcW w:w="189" w:type="dxa"/>
            <w:vAlign w:val="bottom"/>
          </w:tcPr>
          <w:p w14:paraId="2E8A45DA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9A679DD" w14:textId="2D48E99D" w:rsidR="00B92A03" w:rsidRPr="008D0C6F" w:rsidRDefault="00B318B5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74,107</w:t>
            </w:r>
          </w:p>
        </w:tc>
        <w:tc>
          <w:tcPr>
            <w:tcW w:w="164" w:type="dxa"/>
          </w:tcPr>
          <w:p w14:paraId="529DD991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CB0780E" w14:textId="47ED61DA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68FA6589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16184D" w14:textId="5651C76B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B318B5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</w:tr>
      <w:tr w:rsidR="00B92A03" w:rsidRPr="008D6B54" w14:paraId="395071E6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1C227C03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8" w:type="dxa"/>
          </w:tcPr>
          <w:p w14:paraId="71FC478B" w14:textId="7BC3D14B" w:rsidR="00B92A03" w:rsidRPr="0013178A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89" w:type="dxa"/>
            <w:vAlign w:val="bottom"/>
          </w:tcPr>
          <w:p w14:paraId="76519222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2601F42" w14:textId="586477E3" w:rsidR="00B92A03" w:rsidRPr="003C5836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3,999</w:t>
            </w:r>
          </w:p>
        </w:tc>
        <w:tc>
          <w:tcPr>
            <w:tcW w:w="164" w:type="dxa"/>
          </w:tcPr>
          <w:p w14:paraId="2C9BF906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6AD310B" w14:textId="5775CC5E" w:rsidR="00B92A03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D3F7957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71EF2AC" w14:textId="36FE5481" w:rsidR="00B92A03" w:rsidRPr="003C5836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</w:tr>
      <w:tr w:rsidR="00B92A03" w:rsidRPr="008D6B54" w14:paraId="6BC70DFA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5E2E4DFC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8" w:type="dxa"/>
          </w:tcPr>
          <w:p w14:paraId="317296B0" w14:textId="22412C53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37,5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89" w:type="dxa"/>
            <w:vAlign w:val="bottom"/>
          </w:tcPr>
          <w:p w14:paraId="140BA51F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DCA5F2B" w14:textId="3DE657B8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8,241</w:t>
            </w:r>
          </w:p>
        </w:tc>
        <w:tc>
          <w:tcPr>
            <w:tcW w:w="164" w:type="dxa"/>
          </w:tcPr>
          <w:p w14:paraId="77B1C457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9C647FF" w14:textId="0053A3A7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(2,29</w:t>
            </w:r>
            <w:r w:rsidR="00450377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46C4EE5C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BF9087B" w14:textId="23B9F26B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43,46</w:t>
            </w:r>
            <w:r w:rsidR="0045037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2A03" w:rsidRPr="008D6B54" w14:paraId="1BB30BF1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4E7031F8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8" w:type="dxa"/>
          </w:tcPr>
          <w:p w14:paraId="4139E490" w14:textId="394E2C3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  <w:tc>
          <w:tcPr>
            <w:tcW w:w="189" w:type="dxa"/>
            <w:vAlign w:val="bottom"/>
          </w:tcPr>
          <w:p w14:paraId="6502509C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4DB6AE2" w14:textId="0C260E84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(686)</w:t>
            </w:r>
          </w:p>
        </w:tc>
        <w:tc>
          <w:tcPr>
            <w:tcW w:w="164" w:type="dxa"/>
          </w:tcPr>
          <w:p w14:paraId="10A01D65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994757E" w14:textId="020A2D67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7F6C5FC0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BA2480D" w14:textId="029F9ECF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</w:tr>
      <w:tr w:rsidR="00B92A03" w:rsidRPr="008D6B54" w14:paraId="1CB02CE6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3EDDE1B6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8" w:type="dxa"/>
          </w:tcPr>
          <w:p w14:paraId="6128CFB1" w14:textId="07031F70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89" w:type="dxa"/>
            <w:vAlign w:val="bottom"/>
          </w:tcPr>
          <w:p w14:paraId="75B4AB90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F26B397" w14:textId="1A5C4996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</w:t>
            </w:r>
            <w:r w:rsidR="00B318B5">
              <w:rPr>
                <w:rFonts w:ascii="Angsana New" w:hAnsi="Angsana New"/>
                <w:sz w:val="28"/>
                <w:szCs w:val="28"/>
              </w:rPr>
              <w:t>982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7AC4807E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F825D67" w14:textId="5B7C7AB2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27462D88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4D9093" w14:textId="617FC0AE" w:rsidR="00B92A03" w:rsidRPr="008D6B54" w:rsidRDefault="00B318B5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2A03" w:rsidRPr="008D6B54" w14:paraId="07C0DC61" w14:textId="77777777" w:rsidTr="001B4854">
        <w:trPr>
          <w:gridAfter w:val="1"/>
          <w:wAfter w:w="9" w:type="dxa"/>
          <w:trHeight w:val="281"/>
        </w:trPr>
        <w:tc>
          <w:tcPr>
            <w:tcW w:w="3705" w:type="dxa"/>
            <w:vAlign w:val="bottom"/>
          </w:tcPr>
          <w:p w14:paraId="2DB730B3" w14:textId="77777777" w:rsidR="00B92A03" w:rsidRPr="0012673B" w:rsidRDefault="00B92A03" w:rsidP="00B92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3FEE5" w14:textId="1DD9BCEB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5836">
              <w:rPr>
                <w:rFonts w:ascii="Angsana New" w:hAnsi="Angsana New"/>
                <w:b/>
                <w:bCs/>
                <w:sz w:val="28"/>
                <w:szCs w:val="28"/>
              </w:rPr>
              <w:t>335,714</w:t>
            </w:r>
          </w:p>
        </w:tc>
        <w:tc>
          <w:tcPr>
            <w:tcW w:w="189" w:type="dxa"/>
            <w:vAlign w:val="bottom"/>
          </w:tcPr>
          <w:p w14:paraId="4AE6760D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BA8EB" w14:textId="04EC13F1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78,67</w:t>
            </w:r>
            <w:r w:rsidR="0045037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4" w:type="dxa"/>
          </w:tcPr>
          <w:p w14:paraId="1F9BEAD5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B8CAE58" w14:textId="6FC5C92F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(2,02</w:t>
            </w:r>
            <w:r w:rsidR="0045037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9" w:type="dxa"/>
            <w:vAlign w:val="bottom"/>
          </w:tcPr>
          <w:p w14:paraId="1F092BF4" w14:textId="77777777" w:rsidR="00B92A03" w:rsidRPr="008D6B54" w:rsidRDefault="00B92A03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FC25" w14:textId="1F53521C" w:rsidR="00B92A03" w:rsidRPr="008D6B54" w:rsidRDefault="001C7C9D" w:rsidP="00B92A0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412,362</w:t>
            </w:r>
          </w:p>
        </w:tc>
      </w:tr>
    </w:tbl>
    <w:p w14:paraId="0E523CB1" w14:textId="1688B40E" w:rsidR="00D2356F" w:rsidRDefault="00D2356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color w:val="000000" w:themeColor="text1"/>
        </w:rPr>
      </w:pPr>
    </w:p>
    <w:tbl>
      <w:tblPr>
        <w:tblW w:w="9207" w:type="dxa"/>
        <w:tblInd w:w="432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710"/>
        <w:gridCol w:w="1179"/>
        <w:gridCol w:w="189"/>
        <w:gridCol w:w="1278"/>
        <w:gridCol w:w="164"/>
        <w:gridCol w:w="1222"/>
        <w:gridCol w:w="189"/>
        <w:gridCol w:w="1276"/>
      </w:tblGrid>
      <w:tr w:rsidR="00D2356F" w:rsidRPr="008D6B54" w14:paraId="031E9BC8" w14:textId="77777777" w:rsidTr="0020470F">
        <w:trPr>
          <w:trHeight w:val="281"/>
          <w:tblHeader/>
        </w:trPr>
        <w:tc>
          <w:tcPr>
            <w:tcW w:w="3710" w:type="dxa"/>
            <w:vAlign w:val="bottom"/>
          </w:tcPr>
          <w:p w14:paraId="0BDE77A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97" w:type="dxa"/>
            <w:gridSpan w:val="7"/>
            <w:vAlign w:val="bottom"/>
          </w:tcPr>
          <w:p w14:paraId="70A19D5B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hanging="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Batang" w:hAnsi="Angsana New" w:hint="cs"/>
                <w:b/>
                <w:bCs/>
                <w:cs/>
                <w:lang w:val="en-GB" w:eastAsia="ko-KR"/>
              </w:rPr>
              <w:t>งบการเงินเฉพาะธนาคาร</w:t>
            </w:r>
          </w:p>
        </w:tc>
      </w:tr>
      <w:tr w:rsidR="00D2356F" w:rsidRPr="008D6B54" w14:paraId="3FAC99F7" w14:textId="77777777" w:rsidTr="0020470F">
        <w:trPr>
          <w:trHeight w:val="281"/>
          <w:tblHeader/>
        </w:trPr>
        <w:tc>
          <w:tcPr>
            <w:tcW w:w="3710" w:type="dxa"/>
          </w:tcPr>
          <w:p w14:paraId="484AF48A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9" w:type="dxa"/>
          </w:tcPr>
          <w:p w14:paraId="7E942467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1445853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  <w:vAlign w:val="bottom"/>
          </w:tcPr>
          <w:p w14:paraId="4A1399B8" w14:textId="619F8FD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8D6B54">
              <w:rPr>
                <w:rFonts w:ascii="Angsana New" w:hAnsi="Angsana New"/>
                <w:cs/>
                <w:lang w:val="en-GB"/>
              </w:rPr>
              <w:t>บันทึกเป็นราย</w:t>
            </w:r>
            <w:r w:rsidR="00883DE4">
              <w:rPr>
                <w:rFonts w:ascii="Angsana New" w:hAnsi="Angsana New" w:hint="cs"/>
                <w:cs/>
                <w:lang w:val="en-GB"/>
              </w:rPr>
              <w:t>ได้</w:t>
            </w:r>
            <w:r w:rsidRPr="008D6B54">
              <w:rPr>
                <w:rFonts w:ascii="Angsana New" w:eastAsia="Times New Roman" w:hAnsi="Angsana New"/>
                <w:lang w:val="en-GB" w:bidi="ar-SA"/>
              </w:rPr>
              <w:t xml:space="preserve"> /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 xml:space="preserve"> </w:t>
            </w:r>
            <w:r w:rsidR="00F66199">
              <w:rPr>
                <w:rFonts w:ascii="Angsana New" w:eastAsia="Times New Roman" w:hAnsi="Angsana New"/>
                <w:lang w:val="en-GB"/>
              </w:rPr>
              <w:t>(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ราย</w:t>
            </w:r>
            <w:r w:rsidR="00883DE4">
              <w:rPr>
                <w:rFonts w:ascii="Angsana New" w:eastAsia="Times New Roman" w:hAnsi="Angsana New" w:hint="cs"/>
                <w:cs/>
                <w:lang w:val="en-GB"/>
              </w:rPr>
              <w:t>จ่าย</w:t>
            </w:r>
            <w:r w:rsidR="00F66199">
              <w:rPr>
                <w:rFonts w:ascii="Angsana New" w:eastAsia="Times New Roman" w:hAnsi="Angsana New"/>
                <w:lang w:val="en-GB"/>
              </w:rPr>
              <w:t>)</w:t>
            </w:r>
            <w:r w:rsidRPr="008D6B54">
              <w:rPr>
                <w:rFonts w:ascii="Angsana New" w:eastAsia="Times New Roman" w:hAnsi="Angsana New"/>
                <w:cs/>
                <w:lang w:val="en-GB"/>
              </w:rPr>
              <w:t>ใน</w:t>
            </w:r>
          </w:p>
        </w:tc>
        <w:tc>
          <w:tcPr>
            <w:tcW w:w="1465" w:type="dxa"/>
            <w:gridSpan w:val="2"/>
            <w:vAlign w:val="bottom"/>
          </w:tcPr>
          <w:p w14:paraId="6CFCF76A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8D6B54" w14:paraId="690DF7E7" w14:textId="77777777" w:rsidTr="0020470F">
        <w:trPr>
          <w:trHeight w:val="281"/>
          <w:tblHeader/>
        </w:trPr>
        <w:tc>
          <w:tcPr>
            <w:tcW w:w="3710" w:type="dxa"/>
          </w:tcPr>
          <w:p w14:paraId="5B9B675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bidi="ar-SA"/>
              </w:rPr>
            </w:pPr>
          </w:p>
        </w:tc>
        <w:tc>
          <w:tcPr>
            <w:tcW w:w="1179" w:type="dxa"/>
            <w:vAlign w:val="bottom"/>
          </w:tcPr>
          <w:p w14:paraId="73D7F01B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3E233FE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 xml:space="preserve">1 </w:t>
            </w:r>
            <w:r w:rsidRPr="0012673B">
              <w:rPr>
                <w:rFonts w:ascii="Angsana New" w:eastAsia="Times New Roman" w:hAnsi="Angsana New"/>
                <w:cs/>
                <w:lang w:val="en-GB"/>
              </w:rPr>
              <w:t>มกราคม</w:t>
            </w:r>
            <w:r w:rsidRPr="0012673B">
              <w:rPr>
                <w:rFonts w:ascii="Angsana New" w:eastAsia="Times New Roman" w:hAnsi="Angsana New"/>
                <w:lang w:val="en-GB"/>
              </w:rPr>
              <w:t xml:space="preserve"> </w:t>
            </w:r>
          </w:p>
          <w:p w14:paraId="69578A1C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189" w:type="dxa"/>
            <w:vAlign w:val="bottom"/>
          </w:tcPr>
          <w:p w14:paraId="5E5A446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47FF741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กำไรหรือ</w:t>
            </w:r>
          </w:p>
          <w:p w14:paraId="2E15918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ขาดทุน</w:t>
            </w:r>
          </w:p>
        </w:tc>
        <w:tc>
          <w:tcPr>
            <w:tcW w:w="164" w:type="dxa"/>
            <w:vAlign w:val="bottom"/>
          </w:tcPr>
          <w:p w14:paraId="0C7D264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38329F7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กำไรขาดทุน</w:t>
            </w:r>
          </w:p>
          <w:p w14:paraId="091CE6D0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เบ็ดเสร็จอื่น</w:t>
            </w:r>
          </w:p>
        </w:tc>
        <w:tc>
          <w:tcPr>
            <w:tcW w:w="189" w:type="dxa"/>
            <w:vAlign w:val="bottom"/>
          </w:tcPr>
          <w:p w14:paraId="34CF64B9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1357D8A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cs/>
                <w:lang w:val="en-GB"/>
              </w:rPr>
              <w:t>ณ วันที่</w:t>
            </w:r>
          </w:p>
          <w:p w14:paraId="2C1FA1DD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/>
              </w:rPr>
              <w:t>31</w:t>
            </w:r>
            <w:r w:rsidRPr="0012673B">
              <w:rPr>
                <w:rFonts w:ascii="Angsana New" w:eastAsia="Times New Roman" w:hAnsi="Angsana New" w:hint="cs"/>
                <w:cs/>
                <w:lang w:val="en-GB"/>
              </w:rPr>
              <w:t xml:space="preserve"> ธันวาคม</w:t>
            </w:r>
          </w:p>
          <w:p w14:paraId="5491664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lang w:val="en-GB"/>
              </w:rPr>
            </w:pPr>
            <w:r w:rsidRPr="0012673B">
              <w:rPr>
                <w:rFonts w:ascii="Angsana New" w:eastAsia="Times New Roman" w:hAnsi="Angsana New"/>
                <w:lang w:val="en-GB" w:bidi="ar-SA"/>
              </w:rPr>
              <w:t>256</w:t>
            </w:r>
            <w:r w:rsidRPr="0012673B">
              <w:rPr>
                <w:rFonts w:ascii="Angsana New" w:eastAsia="Times New Roman" w:hAnsi="Angsana New"/>
                <w:lang w:val="en-GB"/>
              </w:rPr>
              <w:t>4</w:t>
            </w:r>
          </w:p>
        </w:tc>
      </w:tr>
      <w:tr w:rsidR="00D2356F" w:rsidRPr="008D6B54" w14:paraId="189EB195" w14:textId="77777777" w:rsidTr="0020470F">
        <w:trPr>
          <w:trHeight w:val="281"/>
          <w:tblHeader/>
        </w:trPr>
        <w:tc>
          <w:tcPr>
            <w:tcW w:w="3710" w:type="dxa"/>
          </w:tcPr>
          <w:p w14:paraId="57EC3CA5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CDF7D14" w14:textId="77777777" w:rsidR="00D2356F" w:rsidRPr="00113D23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44CE3AC3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6B1242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  <w:lang w:val="en-GB"/>
              </w:rPr>
              <w:t xml:space="preserve">(หมายเหตุ </w:t>
            </w:r>
            <w:r>
              <w:rPr>
                <w:rFonts w:ascii="Angsana New" w:eastAsia="Times New Roman" w:hAnsi="Angsana New"/>
                <w:i/>
                <w:iCs/>
              </w:rPr>
              <w:t>42</w:t>
            </w:r>
            <w:r w:rsidRPr="008D6B54">
              <w:rPr>
                <w:rFonts w:ascii="Angsana New" w:eastAsia="Times New Roman" w:hAnsi="Angsana New"/>
                <w:i/>
                <w:iCs/>
                <w:cs/>
              </w:rPr>
              <w:t>)</w:t>
            </w:r>
          </w:p>
        </w:tc>
        <w:tc>
          <w:tcPr>
            <w:tcW w:w="189" w:type="dxa"/>
            <w:vAlign w:val="bottom"/>
          </w:tcPr>
          <w:p w14:paraId="44C4D9CA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4EE3EA41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0805113D" w14:textId="77777777" w:rsidTr="0020470F">
        <w:trPr>
          <w:trHeight w:val="281"/>
          <w:tblHeader/>
        </w:trPr>
        <w:tc>
          <w:tcPr>
            <w:tcW w:w="3710" w:type="dxa"/>
          </w:tcPr>
          <w:p w14:paraId="1B0F5F2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7C2DDBF" w14:textId="77777777" w:rsidR="00D2356F" w:rsidRPr="00113D23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cs/>
                <w:lang w:val="en-GB"/>
              </w:rPr>
            </w:pPr>
          </w:p>
        </w:tc>
        <w:tc>
          <w:tcPr>
            <w:tcW w:w="189" w:type="dxa"/>
            <w:vAlign w:val="bottom"/>
          </w:tcPr>
          <w:p w14:paraId="49C1BC2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285C273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D6B54">
              <w:rPr>
                <w:rFonts w:ascii="Angsana New" w:eastAsia="Times New Roman" w:hAnsi="Angsana New"/>
                <w:i/>
                <w:iCs/>
                <w:cs/>
              </w:rPr>
              <w:t>(พันบาท)</w:t>
            </w:r>
          </w:p>
        </w:tc>
        <w:tc>
          <w:tcPr>
            <w:tcW w:w="189" w:type="dxa"/>
            <w:vAlign w:val="bottom"/>
          </w:tcPr>
          <w:p w14:paraId="72595D4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95BF64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D2356F" w:rsidRPr="008D6B54" w14:paraId="658F1F3F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45731126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AngsanaNew" w:hAnsi="Angsana New"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vAlign w:val="bottom"/>
          </w:tcPr>
          <w:p w14:paraId="6A65BD49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="Angsana New" w:eastAsia="Times New Roman" w:hAnsi="Angsana New"/>
              </w:rPr>
            </w:pPr>
          </w:p>
        </w:tc>
        <w:tc>
          <w:tcPr>
            <w:tcW w:w="189" w:type="dxa"/>
            <w:vAlign w:val="bottom"/>
          </w:tcPr>
          <w:p w14:paraId="5C1B9B9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A2CFCA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64" w:type="dxa"/>
            <w:vAlign w:val="bottom"/>
          </w:tcPr>
          <w:p w14:paraId="1AE52B66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  <w:vAlign w:val="bottom"/>
          </w:tcPr>
          <w:p w14:paraId="64BE9948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89" w:type="dxa"/>
            <w:vAlign w:val="bottom"/>
          </w:tcPr>
          <w:p w14:paraId="7F0B45F4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  <w:vAlign w:val="bottom"/>
          </w:tcPr>
          <w:p w14:paraId="6E87A9EF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108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D2356F" w:rsidRPr="005E676E" w14:paraId="3706F35E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3EAEA39B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เงินลงทุน</w:t>
            </w:r>
          </w:p>
        </w:tc>
        <w:tc>
          <w:tcPr>
            <w:tcW w:w="1179" w:type="dxa"/>
          </w:tcPr>
          <w:p w14:paraId="4CC7447B" w14:textId="77777777" w:rsidR="00D2356F" w:rsidRPr="0013178A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7,313</w:t>
            </w:r>
          </w:p>
        </w:tc>
        <w:tc>
          <w:tcPr>
            <w:tcW w:w="189" w:type="dxa"/>
            <w:vAlign w:val="bottom"/>
          </w:tcPr>
          <w:p w14:paraId="139AEDFD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8" w:type="dxa"/>
          </w:tcPr>
          <w:p w14:paraId="39A8CB71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eastAsia="Times New Roman" w:hAnsi="Angsana New"/>
                <w:sz w:val="28"/>
                <w:szCs w:val="28"/>
              </w:rPr>
            </w:pPr>
            <w:r w:rsidRPr="003C583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64" w:type="dxa"/>
          </w:tcPr>
          <w:p w14:paraId="1B91814C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22" w:type="dxa"/>
          </w:tcPr>
          <w:p w14:paraId="381A12E2" w14:textId="77777777" w:rsidR="00D2356F" w:rsidRPr="00134816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11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504</w:t>
            </w:r>
          </w:p>
        </w:tc>
        <w:tc>
          <w:tcPr>
            <w:tcW w:w="189" w:type="dxa"/>
            <w:vAlign w:val="bottom"/>
          </w:tcPr>
          <w:p w14:paraId="5B532C82" w14:textId="77777777" w:rsidR="00D2356F" w:rsidRPr="008D6B54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276" w:type="dxa"/>
          </w:tcPr>
          <w:p w14:paraId="20DF7136" w14:textId="77777777" w:rsidR="00D2356F" w:rsidRPr="005E676E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7,8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D2356F" w:rsidRPr="008D6B54" w14:paraId="4C52E0F2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20B33351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eastAsia="MS Mincho" w:hAnsi="Angsana New"/>
                <w:lang w:val="en-GB" w:eastAsia="th-TH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79" w:type="dxa"/>
          </w:tcPr>
          <w:p w14:paraId="15C47FE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215,585</w:t>
            </w:r>
          </w:p>
        </w:tc>
        <w:tc>
          <w:tcPr>
            <w:tcW w:w="189" w:type="dxa"/>
            <w:vAlign w:val="bottom"/>
          </w:tcPr>
          <w:p w14:paraId="2E6C3DE1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8E9C9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C5836">
              <w:rPr>
                <w:rFonts w:ascii="Angsana New" w:hAnsi="Angsana New"/>
                <w:sz w:val="28"/>
                <w:szCs w:val="28"/>
                <w:lang w:bidi="th-TH"/>
              </w:rPr>
              <w:t>63,377</w:t>
            </w:r>
          </w:p>
        </w:tc>
        <w:tc>
          <w:tcPr>
            <w:tcW w:w="164" w:type="dxa"/>
          </w:tcPr>
          <w:p w14:paraId="3F1AC52B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10ADAD1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18792F6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1BA9ED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278,962</w:t>
            </w:r>
          </w:p>
        </w:tc>
      </w:tr>
      <w:tr w:rsidR="00D2356F" w:rsidRPr="008D6B54" w14:paraId="6299908C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228C7F1B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lang w:val="en-GB" w:bidi="ar-SA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ทรัพย์สินรอการขาย</w:t>
            </w:r>
          </w:p>
        </w:tc>
        <w:tc>
          <w:tcPr>
            <w:tcW w:w="1179" w:type="dxa"/>
          </w:tcPr>
          <w:p w14:paraId="02F4E476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89" w:type="dxa"/>
            <w:vAlign w:val="bottom"/>
          </w:tcPr>
          <w:p w14:paraId="07ED387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9B1C06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C5836">
              <w:rPr>
                <w:rFonts w:ascii="Angsana New" w:hAnsi="Angsana New"/>
                <w:sz w:val="28"/>
                <w:szCs w:val="28"/>
              </w:rPr>
              <w:t>298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" w:type="dxa"/>
          </w:tcPr>
          <w:p w14:paraId="038EDBE7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A96ED5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2B1B2E0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C2A75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356F" w:rsidRPr="003C5836" w14:paraId="17EA0450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384B435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ตราสารหนี้ที่ออกและเงินกู้ยืม</w:t>
            </w:r>
          </w:p>
        </w:tc>
        <w:tc>
          <w:tcPr>
            <w:tcW w:w="1179" w:type="dxa"/>
          </w:tcPr>
          <w:p w14:paraId="3A6363CE" w14:textId="77777777" w:rsidR="00D2356F" w:rsidRPr="0013178A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1F8B1B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CC5EE08" w14:textId="77777777" w:rsidR="00D2356F" w:rsidRPr="003C5836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  <w:tc>
          <w:tcPr>
            <w:tcW w:w="164" w:type="dxa"/>
          </w:tcPr>
          <w:p w14:paraId="20495FC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9EB4774" w14:textId="77777777" w:rsidR="00D2356F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12210CE7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8F8B2A4" w14:textId="77777777" w:rsidR="00D2356F" w:rsidRPr="003C5836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1,775</w:t>
            </w:r>
          </w:p>
        </w:tc>
      </w:tr>
      <w:tr w:rsidR="00D2356F" w:rsidRPr="008D6B54" w14:paraId="063B9EB2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07B43686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ประมาณการหนี้สิน</w:t>
            </w:r>
          </w:p>
        </w:tc>
        <w:tc>
          <w:tcPr>
            <w:tcW w:w="1179" w:type="dxa"/>
          </w:tcPr>
          <w:p w14:paraId="279C74C5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28,692</w:t>
            </w:r>
          </w:p>
        </w:tc>
        <w:tc>
          <w:tcPr>
            <w:tcW w:w="189" w:type="dxa"/>
            <w:vAlign w:val="bottom"/>
          </w:tcPr>
          <w:p w14:paraId="383864F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686F2F5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C5836">
              <w:rPr>
                <w:rFonts w:ascii="Angsana New" w:hAnsi="Angsana New"/>
                <w:sz w:val="28"/>
                <w:szCs w:val="28"/>
                <w:lang w:val="en-US" w:bidi="th-TH"/>
              </w:rPr>
              <w:t>8,998</w:t>
            </w:r>
          </w:p>
        </w:tc>
        <w:tc>
          <w:tcPr>
            <w:tcW w:w="164" w:type="dxa"/>
          </w:tcPr>
          <w:p w14:paraId="622391EB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9A1DA5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3C5836">
              <w:rPr>
                <w:rFonts w:ascii="Angsana New" w:hAnsi="Angsana New"/>
                <w:sz w:val="28"/>
                <w:szCs w:val="28"/>
                <w:lang w:bidi="th-TH"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6)</w:t>
            </w:r>
          </w:p>
        </w:tc>
        <w:tc>
          <w:tcPr>
            <w:tcW w:w="189" w:type="dxa"/>
            <w:vAlign w:val="bottom"/>
          </w:tcPr>
          <w:p w14:paraId="2140DECB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AFE045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37,5</w:t>
            </w: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D2356F" w:rsidRPr="008D6B54" w14:paraId="6D30CD6E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3843CE28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 w:hint="cs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179" w:type="dxa"/>
          </w:tcPr>
          <w:p w14:paraId="1C48B6E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89" w:type="dxa"/>
            <w:vAlign w:val="bottom"/>
          </w:tcPr>
          <w:p w14:paraId="2C9DF571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2DDC000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C5836">
              <w:rPr>
                <w:rFonts w:ascii="Angsana New" w:hAnsi="Angsana New"/>
                <w:sz w:val="28"/>
                <w:szCs w:val="28"/>
                <w:lang w:bidi="th-TH"/>
              </w:rPr>
              <w:t>1,872</w:t>
            </w:r>
          </w:p>
        </w:tc>
        <w:tc>
          <w:tcPr>
            <w:tcW w:w="164" w:type="dxa"/>
          </w:tcPr>
          <w:p w14:paraId="501B929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CD2CB5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4DCEF24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31D12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2,660</w:t>
            </w:r>
          </w:p>
        </w:tc>
      </w:tr>
      <w:tr w:rsidR="00D2356F" w:rsidRPr="008D6B54" w14:paraId="6F3531BE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0445EB20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26" w:hanging="180"/>
              <w:rPr>
                <w:rFonts w:ascii="Angsana New" w:eastAsia="AngsanaNew" w:hAnsi="Angsana New"/>
                <w:cs/>
                <w:lang w:val="en-GB" w:eastAsia="en-GB"/>
              </w:rPr>
            </w:pPr>
            <w:r w:rsidRPr="0012673B">
              <w:rPr>
                <w:rFonts w:ascii="Angsana New" w:eastAsia="AngsanaNew" w:hAnsi="Angsana New"/>
                <w:cs/>
                <w:lang w:val="en-GB" w:eastAsia="en-GB"/>
              </w:rPr>
              <w:t>สำรองการจ่ายโดยใช้หุ้นเป็นเกณฑ์</w:t>
            </w:r>
          </w:p>
        </w:tc>
        <w:tc>
          <w:tcPr>
            <w:tcW w:w="1179" w:type="dxa"/>
          </w:tcPr>
          <w:p w14:paraId="0959EF57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13178A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  <w:tc>
          <w:tcPr>
            <w:tcW w:w="189" w:type="dxa"/>
            <w:vAlign w:val="bottom"/>
          </w:tcPr>
          <w:p w14:paraId="5A3F7F5F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1064424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7870F0B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FD096C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2035C7A2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385C2E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C5836">
              <w:rPr>
                <w:rFonts w:ascii="Angsana New" w:hAnsi="Angsana New"/>
                <w:sz w:val="28"/>
                <w:szCs w:val="28"/>
              </w:rPr>
              <w:t>6,982</w:t>
            </w:r>
          </w:p>
        </w:tc>
      </w:tr>
      <w:tr w:rsidR="00D2356F" w:rsidRPr="008D6B54" w14:paraId="41A00295" w14:textId="77777777" w:rsidTr="0020470F">
        <w:trPr>
          <w:trHeight w:val="281"/>
        </w:trPr>
        <w:tc>
          <w:tcPr>
            <w:tcW w:w="3710" w:type="dxa"/>
            <w:vAlign w:val="bottom"/>
          </w:tcPr>
          <w:p w14:paraId="66C2287A" w14:textId="77777777" w:rsidR="00D2356F" w:rsidRPr="0012673B" w:rsidRDefault="00D2356F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Times New Roman" w:hAnsi="Angsana New"/>
                <w:b/>
                <w:bCs/>
                <w:i/>
                <w:iCs/>
                <w:lang w:val="en-GB" w:bidi="ar-SA"/>
              </w:rPr>
            </w:pPr>
            <w:r w:rsidRPr="0012673B">
              <w:rPr>
                <w:rFonts w:ascii="Angsana New" w:eastAsia="Times New Roman" w:hAnsi="Angsana New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7C43C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78A">
              <w:rPr>
                <w:rFonts w:ascii="Angsana New" w:hAnsi="Angsana New"/>
                <w:b/>
                <w:bCs/>
                <w:sz w:val="28"/>
                <w:szCs w:val="28"/>
              </w:rPr>
              <w:t>259,658</w:t>
            </w:r>
          </w:p>
        </w:tc>
        <w:tc>
          <w:tcPr>
            <w:tcW w:w="189" w:type="dxa"/>
            <w:vAlign w:val="bottom"/>
          </w:tcPr>
          <w:p w14:paraId="76500B8F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85E03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5836">
              <w:rPr>
                <w:rFonts w:ascii="Angsana New" w:hAnsi="Angsana New"/>
                <w:b/>
                <w:bCs/>
                <w:sz w:val="28"/>
                <w:szCs w:val="28"/>
              </w:rPr>
              <w:t>75,72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429B9D0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6E45D86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5836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" w:type="dxa"/>
            <w:vAlign w:val="bottom"/>
          </w:tcPr>
          <w:p w14:paraId="61E4D62A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8E619" w14:textId="77777777" w:rsidR="00D2356F" w:rsidRPr="008D6B54" w:rsidRDefault="00D2356F" w:rsidP="0020470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5836">
              <w:rPr>
                <w:rFonts w:ascii="Angsana New" w:hAnsi="Angsana New"/>
                <w:b/>
                <w:bCs/>
                <w:sz w:val="28"/>
                <w:szCs w:val="28"/>
              </w:rPr>
              <w:t>335,714</w:t>
            </w:r>
          </w:p>
        </w:tc>
      </w:tr>
    </w:tbl>
    <w:p w14:paraId="15F641AD" w14:textId="45BF6386" w:rsidR="001B4854" w:rsidRDefault="001B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F6EA5C7" w14:textId="77777777" w:rsidR="00015A39" w:rsidRDefault="0001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1C8FEBFF" w14:textId="40E6976D" w:rsidR="003E24DB" w:rsidRPr="00A962B9" w:rsidRDefault="00727553" w:rsidP="0012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b/>
          <w:bCs/>
          <w:cs/>
          <w:lang w:eastAsia="en-GB"/>
        </w:rPr>
      </w:pPr>
      <w:r w:rsidRPr="00A962B9">
        <w:rPr>
          <w:b/>
          <w:bCs/>
        </w:rPr>
        <w:t>1</w:t>
      </w:r>
      <w:r w:rsidR="001B4854">
        <w:rPr>
          <w:rFonts w:hint="cs"/>
          <w:b/>
          <w:bCs/>
          <w:cs/>
        </w:rPr>
        <w:t>8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สินทรัพย์อื่น</w:t>
      </w:r>
      <w:r w:rsidR="007506EC" w:rsidRPr="00A962B9">
        <w:rPr>
          <w:b/>
          <w:bCs/>
          <w:cs/>
          <w:lang w:eastAsia="en-GB"/>
        </w:rPr>
        <w:t>สุทธิ</w:t>
      </w:r>
    </w:p>
    <w:p w14:paraId="585D4E82" w14:textId="77777777" w:rsidR="00411449" w:rsidRPr="00320357" w:rsidRDefault="00411449" w:rsidP="00727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lang w:eastAsia="en-GB"/>
        </w:rPr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168"/>
        <w:gridCol w:w="1326"/>
        <w:gridCol w:w="235"/>
        <w:gridCol w:w="1326"/>
        <w:gridCol w:w="247"/>
        <w:gridCol w:w="1326"/>
        <w:gridCol w:w="247"/>
        <w:gridCol w:w="1326"/>
      </w:tblGrid>
      <w:tr w:rsidR="00310175" w:rsidRPr="00A962B9" w14:paraId="18E2C232" w14:textId="77777777" w:rsidTr="00AC698E">
        <w:tc>
          <w:tcPr>
            <w:tcW w:w="3168" w:type="dxa"/>
          </w:tcPr>
          <w:p w14:paraId="0E99A5E6" w14:textId="77777777" w:rsidR="00310175" w:rsidRPr="00A962B9" w:rsidRDefault="00310175" w:rsidP="0041144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87" w:type="dxa"/>
            <w:gridSpan w:val="3"/>
          </w:tcPr>
          <w:p w14:paraId="377E25C6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7D7BDFC3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99" w:type="dxa"/>
            <w:gridSpan w:val="3"/>
          </w:tcPr>
          <w:p w14:paraId="14443CF2" w14:textId="77777777" w:rsidR="00310175" w:rsidRPr="00A962B9" w:rsidRDefault="00310175" w:rsidP="00411449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70441" w:rsidRPr="00A962B9" w14:paraId="0B8BC2E8" w14:textId="77777777" w:rsidTr="00AC698E">
        <w:tc>
          <w:tcPr>
            <w:tcW w:w="3168" w:type="dxa"/>
          </w:tcPr>
          <w:p w14:paraId="07DCC8C8" w14:textId="77777777" w:rsidR="00370441" w:rsidRPr="00A962B9" w:rsidRDefault="00370441" w:rsidP="00370441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326" w:type="dxa"/>
          </w:tcPr>
          <w:p w14:paraId="3C0F5A0D" w14:textId="3BFA0FCB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5" w:type="dxa"/>
          </w:tcPr>
          <w:p w14:paraId="33FE83CF" w14:textId="77777777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461362EE" w14:textId="004803D3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47" w:type="dxa"/>
          </w:tcPr>
          <w:p w14:paraId="70C73048" w14:textId="77777777" w:rsidR="00370441" w:rsidRPr="00A962B9" w:rsidRDefault="00370441" w:rsidP="00370441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326" w:type="dxa"/>
          </w:tcPr>
          <w:p w14:paraId="2494229C" w14:textId="1A6DE7DB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47" w:type="dxa"/>
          </w:tcPr>
          <w:p w14:paraId="6200763D" w14:textId="77777777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26" w:type="dxa"/>
          </w:tcPr>
          <w:p w14:paraId="46C4EB82" w14:textId="00FE1C03" w:rsidR="00370441" w:rsidRPr="00A962B9" w:rsidRDefault="00370441" w:rsidP="00370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9666B8" w:rsidRPr="00A962B9" w14:paraId="39F55D1F" w14:textId="77777777" w:rsidTr="00AC698E">
        <w:tc>
          <w:tcPr>
            <w:tcW w:w="3168" w:type="dxa"/>
          </w:tcPr>
          <w:p w14:paraId="502A1109" w14:textId="77777777" w:rsidR="009666B8" w:rsidRPr="00A962B9" w:rsidRDefault="009666B8" w:rsidP="009666B8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6033" w:type="dxa"/>
            <w:gridSpan w:val="7"/>
          </w:tcPr>
          <w:p w14:paraId="78DC6400" w14:textId="77777777" w:rsidR="009666B8" w:rsidRPr="00A962B9" w:rsidRDefault="009666B8" w:rsidP="009666B8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AC698E" w:rsidRPr="00A962B9" w14:paraId="0EBE0ECA" w14:textId="77777777" w:rsidTr="00AC698E">
        <w:tc>
          <w:tcPr>
            <w:tcW w:w="3168" w:type="dxa"/>
          </w:tcPr>
          <w:p w14:paraId="2CA628D9" w14:textId="7D0FAE18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ค่าใช้จ่ายจ่ายล่วงหน้า</w:t>
            </w:r>
            <w:r>
              <w:t xml:space="preserve"> - </w:t>
            </w:r>
            <w:r>
              <w:rPr>
                <w:rFonts w:hint="cs"/>
                <w:cs/>
              </w:rPr>
              <w:t>บสย.</w:t>
            </w:r>
          </w:p>
        </w:tc>
        <w:tc>
          <w:tcPr>
            <w:tcW w:w="1326" w:type="dxa"/>
          </w:tcPr>
          <w:p w14:paraId="7D79D9A1" w14:textId="5D96DB95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184,809</w:t>
            </w:r>
          </w:p>
        </w:tc>
        <w:tc>
          <w:tcPr>
            <w:tcW w:w="235" w:type="dxa"/>
          </w:tcPr>
          <w:p w14:paraId="469EFCA9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C4FACF2" w14:textId="7F72CF8C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2</w:t>
            </w:r>
            <w:r>
              <w:rPr>
                <w:color w:val="000000"/>
              </w:rPr>
              <w:t>08,677</w:t>
            </w:r>
          </w:p>
        </w:tc>
        <w:tc>
          <w:tcPr>
            <w:tcW w:w="247" w:type="dxa"/>
            <w:vAlign w:val="bottom"/>
          </w:tcPr>
          <w:p w14:paraId="77AA99A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6D672EA" w14:textId="729127B1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184,809</w:t>
            </w:r>
          </w:p>
        </w:tc>
        <w:tc>
          <w:tcPr>
            <w:tcW w:w="247" w:type="dxa"/>
          </w:tcPr>
          <w:p w14:paraId="4C035898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76A940A" w14:textId="45AC98A0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208,677</w:t>
            </w:r>
          </w:p>
        </w:tc>
      </w:tr>
      <w:tr w:rsidR="00AC698E" w:rsidRPr="00A962B9" w14:paraId="46532B79" w14:textId="77777777" w:rsidTr="008D0C6F">
        <w:tc>
          <w:tcPr>
            <w:tcW w:w="3168" w:type="dxa"/>
          </w:tcPr>
          <w:p w14:paraId="5E9814E3" w14:textId="48AC2713" w:rsidR="00AC698E" w:rsidRPr="00A962B9" w:rsidRDefault="00AC698E" w:rsidP="008D0C6F">
            <w:pPr>
              <w:tabs>
                <w:tab w:val="left" w:pos="342"/>
              </w:tabs>
              <w:spacing w:line="240" w:lineRule="auto"/>
              <w:ind w:right="-18" w:hanging="18"/>
              <w:rPr>
                <w:cs/>
              </w:rPr>
            </w:pPr>
            <w:r w:rsidRPr="00A962B9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รอการชดเชยจากรัฐบาลตาม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   ธุรกรรมนโยบายรัฐ</w:t>
            </w:r>
          </w:p>
        </w:tc>
        <w:tc>
          <w:tcPr>
            <w:tcW w:w="1326" w:type="dxa"/>
            <w:vAlign w:val="bottom"/>
          </w:tcPr>
          <w:p w14:paraId="0B6639C3" w14:textId="0F63EF6D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101,282</w:t>
            </w:r>
          </w:p>
        </w:tc>
        <w:tc>
          <w:tcPr>
            <w:tcW w:w="235" w:type="dxa"/>
            <w:vAlign w:val="bottom"/>
          </w:tcPr>
          <w:p w14:paraId="6BC29387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22A289E5" w14:textId="07E4F52E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48,920</w:t>
            </w:r>
          </w:p>
        </w:tc>
        <w:tc>
          <w:tcPr>
            <w:tcW w:w="247" w:type="dxa"/>
            <w:vAlign w:val="bottom"/>
          </w:tcPr>
          <w:p w14:paraId="5090E6B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61F0C49D" w14:textId="759E8B3F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101,282</w:t>
            </w:r>
          </w:p>
        </w:tc>
        <w:tc>
          <w:tcPr>
            <w:tcW w:w="247" w:type="dxa"/>
            <w:vAlign w:val="bottom"/>
          </w:tcPr>
          <w:p w14:paraId="6CB3A0B6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vAlign w:val="bottom"/>
          </w:tcPr>
          <w:p w14:paraId="4229529D" w14:textId="5E50F02A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48,920</w:t>
            </w:r>
          </w:p>
        </w:tc>
      </w:tr>
      <w:tr w:rsidR="00AC698E" w:rsidRPr="00A962B9" w14:paraId="47D7B15B" w14:textId="77777777" w:rsidTr="00AC698E">
        <w:tc>
          <w:tcPr>
            <w:tcW w:w="3168" w:type="dxa"/>
          </w:tcPr>
          <w:p w14:paraId="7FB7A402" w14:textId="79E8E952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บัญชีพักลูกหนี้</w:t>
            </w:r>
          </w:p>
        </w:tc>
        <w:tc>
          <w:tcPr>
            <w:tcW w:w="1326" w:type="dxa"/>
          </w:tcPr>
          <w:p w14:paraId="431BE5E0" w14:textId="774BD55D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93,245</w:t>
            </w:r>
          </w:p>
        </w:tc>
        <w:tc>
          <w:tcPr>
            <w:tcW w:w="235" w:type="dxa"/>
          </w:tcPr>
          <w:p w14:paraId="204E93A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1840A66" w14:textId="33454440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49,486</w:t>
            </w:r>
          </w:p>
        </w:tc>
        <w:tc>
          <w:tcPr>
            <w:tcW w:w="247" w:type="dxa"/>
            <w:vAlign w:val="bottom"/>
          </w:tcPr>
          <w:p w14:paraId="418FA786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F1A898F" w14:textId="035821A5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107,615</w:t>
            </w:r>
          </w:p>
        </w:tc>
        <w:tc>
          <w:tcPr>
            <w:tcW w:w="247" w:type="dxa"/>
          </w:tcPr>
          <w:p w14:paraId="781C1BFF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96AF8CD" w14:textId="670F7AF9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65,656</w:t>
            </w:r>
          </w:p>
        </w:tc>
      </w:tr>
      <w:tr w:rsidR="00AC698E" w:rsidRPr="00A962B9" w14:paraId="57B1126D" w14:textId="77777777" w:rsidTr="00AC698E">
        <w:tc>
          <w:tcPr>
            <w:tcW w:w="3168" w:type="dxa"/>
          </w:tcPr>
          <w:p w14:paraId="38BBC494" w14:textId="75377CE6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รายได้ค่าธรรมเนียมค้างรับ</w:t>
            </w:r>
          </w:p>
        </w:tc>
        <w:tc>
          <w:tcPr>
            <w:tcW w:w="1326" w:type="dxa"/>
          </w:tcPr>
          <w:p w14:paraId="16713769" w14:textId="6CBF79CA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89,818</w:t>
            </w:r>
          </w:p>
        </w:tc>
        <w:tc>
          <w:tcPr>
            <w:tcW w:w="235" w:type="dxa"/>
          </w:tcPr>
          <w:p w14:paraId="1067823A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DFB9EB2" w14:textId="08B02C81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52,823</w:t>
            </w:r>
          </w:p>
        </w:tc>
        <w:tc>
          <w:tcPr>
            <w:tcW w:w="247" w:type="dxa"/>
            <w:vAlign w:val="bottom"/>
          </w:tcPr>
          <w:p w14:paraId="6903F245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7723893" w14:textId="69A7F68D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92,488</w:t>
            </w:r>
          </w:p>
        </w:tc>
        <w:tc>
          <w:tcPr>
            <w:tcW w:w="247" w:type="dxa"/>
          </w:tcPr>
          <w:p w14:paraId="53F154B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C4CC1BB" w14:textId="6BAA6712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54,882</w:t>
            </w:r>
          </w:p>
        </w:tc>
      </w:tr>
      <w:tr w:rsidR="00AC698E" w:rsidRPr="00A962B9" w14:paraId="1B0F7708" w14:textId="77777777" w:rsidTr="00AC698E">
        <w:tc>
          <w:tcPr>
            <w:tcW w:w="3168" w:type="dxa"/>
          </w:tcPr>
          <w:p w14:paraId="3F1CC43A" w14:textId="598A12A9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เงินทดรองจ่ายแทนลูกค้า</w:t>
            </w:r>
          </w:p>
        </w:tc>
        <w:tc>
          <w:tcPr>
            <w:tcW w:w="1326" w:type="dxa"/>
          </w:tcPr>
          <w:p w14:paraId="4DA0BCBC" w14:textId="20FAC89E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89,445</w:t>
            </w:r>
          </w:p>
        </w:tc>
        <w:tc>
          <w:tcPr>
            <w:tcW w:w="235" w:type="dxa"/>
          </w:tcPr>
          <w:p w14:paraId="2A756612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4D977FC" w14:textId="4FEF2C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56,282</w:t>
            </w:r>
          </w:p>
        </w:tc>
        <w:tc>
          <w:tcPr>
            <w:tcW w:w="247" w:type="dxa"/>
            <w:vAlign w:val="bottom"/>
          </w:tcPr>
          <w:p w14:paraId="55DCE845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6C7844C" w14:textId="2589AD9E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89,445</w:t>
            </w:r>
          </w:p>
        </w:tc>
        <w:tc>
          <w:tcPr>
            <w:tcW w:w="247" w:type="dxa"/>
          </w:tcPr>
          <w:p w14:paraId="7F2B1A4B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39CA269" w14:textId="2DD65ED1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56,282</w:t>
            </w:r>
          </w:p>
        </w:tc>
      </w:tr>
      <w:tr w:rsidR="00AC698E" w:rsidRPr="00A962B9" w14:paraId="285A4786" w14:textId="77777777" w:rsidTr="00AC698E">
        <w:tc>
          <w:tcPr>
            <w:tcW w:w="3168" w:type="dxa"/>
          </w:tcPr>
          <w:p w14:paraId="3B561C10" w14:textId="0D83AEEF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ลูกหนี้อื่นสุทธิ</w:t>
            </w:r>
          </w:p>
        </w:tc>
        <w:tc>
          <w:tcPr>
            <w:tcW w:w="1326" w:type="dxa"/>
          </w:tcPr>
          <w:p w14:paraId="717F6774" w14:textId="0FDACF0F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76,535</w:t>
            </w:r>
          </w:p>
        </w:tc>
        <w:tc>
          <w:tcPr>
            <w:tcW w:w="235" w:type="dxa"/>
          </w:tcPr>
          <w:p w14:paraId="3FB0BE95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A8C3444" w14:textId="584629D2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77,707</w:t>
            </w:r>
          </w:p>
        </w:tc>
        <w:tc>
          <w:tcPr>
            <w:tcW w:w="247" w:type="dxa"/>
            <w:vAlign w:val="bottom"/>
          </w:tcPr>
          <w:p w14:paraId="6FBE023F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67691A4E" w14:textId="16BF400C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78,548</w:t>
            </w:r>
          </w:p>
        </w:tc>
        <w:tc>
          <w:tcPr>
            <w:tcW w:w="247" w:type="dxa"/>
          </w:tcPr>
          <w:p w14:paraId="46230012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7C6954B" w14:textId="4208CF45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79,040</w:t>
            </w:r>
          </w:p>
        </w:tc>
      </w:tr>
      <w:tr w:rsidR="00AC698E" w:rsidRPr="00A962B9" w14:paraId="1C0FBB65" w14:textId="77777777" w:rsidTr="00AC698E">
        <w:tc>
          <w:tcPr>
            <w:tcW w:w="3168" w:type="dxa"/>
          </w:tcPr>
          <w:p w14:paraId="2A769B06" w14:textId="4ED10C2A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เงินมัดจำและเงินประกัน</w:t>
            </w:r>
          </w:p>
        </w:tc>
        <w:tc>
          <w:tcPr>
            <w:tcW w:w="1326" w:type="dxa"/>
          </w:tcPr>
          <w:p w14:paraId="232609A0" w14:textId="44CC9806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65,091</w:t>
            </w:r>
          </w:p>
        </w:tc>
        <w:tc>
          <w:tcPr>
            <w:tcW w:w="235" w:type="dxa"/>
          </w:tcPr>
          <w:p w14:paraId="054C0DCE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1BA40AC" w14:textId="77F1062D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65,108</w:t>
            </w:r>
          </w:p>
        </w:tc>
        <w:tc>
          <w:tcPr>
            <w:tcW w:w="247" w:type="dxa"/>
            <w:vAlign w:val="bottom"/>
          </w:tcPr>
          <w:p w14:paraId="714FE019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0550237" w14:textId="7486F10B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65,091</w:t>
            </w:r>
          </w:p>
        </w:tc>
        <w:tc>
          <w:tcPr>
            <w:tcW w:w="247" w:type="dxa"/>
          </w:tcPr>
          <w:p w14:paraId="7842B771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284647C" w14:textId="77DA2735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65,108</w:t>
            </w:r>
          </w:p>
        </w:tc>
      </w:tr>
      <w:tr w:rsidR="00AC698E" w:rsidRPr="00A962B9" w14:paraId="50AC660D" w14:textId="77777777" w:rsidTr="00AC698E">
        <w:tc>
          <w:tcPr>
            <w:tcW w:w="3168" w:type="dxa"/>
          </w:tcPr>
          <w:p w14:paraId="2294DD12" w14:textId="51B935A5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ลูกหนี้เคาน์เตอร์เซอร์วิส</w:t>
            </w:r>
          </w:p>
        </w:tc>
        <w:tc>
          <w:tcPr>
            <w:tcW w:w="1326" w:type="dxa"/>
          </w:tcPr>
          <w:p w14:paraId="43F1CB0A" w14:textId="494BE244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24,191</w:t>
            </w:r>
          </w:p>
        </w:tc>
        <w:tc>
          <w:tcPr>
            <w:tcW w:w="235" w:type="dxa"/>
          </w:tcPr>
          <w:p w14:paraId="2E070DC2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5FA79E1F" w14:textId="7F34370C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41,953</w:t>
            </w:r>
          </w:p>
        </w:tc>
        <w:tc>
          <w:tcPr>
            <w:tcW w:w="247" w:type="dxa"/>
            <w:vAlign w:val="bottom"/>
          </w:tcPr>
          <w:p w14:paraId="3C69F283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478970F8" w14:textId="1130BA3A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24,191</w:t>
            </w:r>
          </w:p>
        </w:tc>
        <w:tc>
          <w:tcPr>
            <w:tcW w:w="247" w:type="dxa"/>
          </w:tcPr>
          <w:p w14:paraId="7EBFAAB7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A051968" w14:textId="15650815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41,953</w:t>
            </w:r>
          </w:p>
        </w:tc>
      </w:tr>
      <w:tr w:rsidR="00AC698E" w:rsidRPr="00A962B9" w14:paraId="30FE9908" w14:textId="77777777" w:rsidTr="00AC698E">
        <w:tc>
          <w:tcPr>
            <w:tcW w:w="3168" w:type="dxa"/>
          </w:tcPr>
          <w:p w14:paraId="00D3CE34" w14:textId="5AF66EA7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วัสดุสิ้นเปลือง</w:t>
            </w:r>
          </w:p>
        </w:tc>
        <w:tc>
          <w:tcPr>
            <w:tcW w:w="1326" w:type="dxa"/>
          </w:tcPr>
          <w:p w14:paraId="589A4D52" w14:textId="3AFFE771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5,415</w:t>
            </w:r>
          </w:p>
        </w:tc>
        <w:tc>
          <w:tcPr>
            <w:tcW w:w="235" w:type="dxa"/>
          </w:tcPr>
          <w:p w14:paraId="329537FB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21915A6C" w14:textId="065EADAD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5,614</w:t>
            </w:r>
          </w:p>
        </w:tc>
        <w:tc>
          <w:tcPr>
            <w:tcW w:w="247" w:type="dxa"/>
            <w:vAlign w:val="bottom"/>
          </w:tcPr>
          <w:p w14:paraId="6046AA96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20B3607" w14:textId="79396E3B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5,415</w:t>
            </w:r>
          </w:p>
        </w:tc>
        <w:tc>
          <w:tcPr>
            <w:tcW w:w="247" w:type="dxa"/>
          </w:tcPr>
          <w:p w14:paraId="532475D8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38C9CE5D" w14:textId="2B46C9F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5,614</w:t>
            </w:r>
          </w:p>
        </w:tc>
      </w:tr>
      <w:tr w:rsidR="00AC698E" w:rsidRPr="00A962B9" w14:paraId="17D445BB" w14:textId="77777777" w:rsidTr="00AC698E">
        <w:tc>
          <w:tcPr>
            <w:tcW w:w="3168" w:type="dxa"/>
          </w:tcPr>
          <w:p w14:paraId="32419A2E" w14:textId="14E2C6B1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รายได้ดอกเบี้ยค้างรับ</w:t>
            </w:r>
          </w:p>
        </w:tc>
        <w:tc>
          <w:tcPr>
            <w:tcW w:w="1326" w:type="dxa"/>
          </w:tcPr>
          <w:p w14:paraId="19C49B20" w14:textId="5AED3916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1,843</w:t>
            </w:r>
          </w:p>
        </w:tc>
        <w:tc>
          <w:tcPr>
            <w:tcW w:w="235" w:type="dxa"/>
          </w:tcPr>
          <w:p w14:paraId="267FC7E2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0F23F7DB" w14:textId="59B3DC9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8,384</w:t>
            </w:r>
          </w:p>
        </w:tc>
        <w:tc>
          <w:tcPr>
            <w:tcW w:w="247" w:type="dxa"/>
            <w:vAlign w:val="bottom"/>
          </w:tcPr>
          <w:p w14:paraId="71E83C5C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75609147" w14:textId="64227C0C" w:rsidR="00AC698E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1,843</w:t>
            </w:r>
          </w:p>
        </w:tc>
        <w:tc>
          <w:tcPr>
            <w:tcW w:w="247" w:type="dxa"/>
          </w:tcPr>
          <w:p w14:paraId="14B23460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</w:tcPr>
          <w:p w14:paraId="139009CA" w14:textId="19FDC77B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8,384</w:t>
            </w:r>
          </w:p>
        </w:tc>
      </w:tr>
      <w:tr w:rsidR="00AC698E" w:rsidRPr="00A962B9" w14:paraId="390D2EDD" w14:textId="77777777" w:rsidTr="00AC698E">
        <w:tc>
          <w:tcPr>
            <w:tcW w:w="3168" w:type="dxa"/>
          </w:tcPr>
          <w:p w14:paraId="55C84176" w14:textId="77777777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E84404D" w14:textId="2484BED1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18,618</w:t>
            </w:r>
          </w:p>
        </w:tc>
        <w:tc>
          <w:tcPr>
            <w:tcW w:w="235" w:type="dxa"/>
          </w:tcPr>
          <w:p w14:paraId="32A3D484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1CA03F" w14:textId="585BB5C8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23,412</w:t>
            </w:r>
          </w:p>
        </w:tc>
        <w:tc>
          <w:tcPr>
            <w:tcW w:w="247" w:type="dxa"/>
            <w:vAlign w:val="bottom"/>
          </w:tcPr>
          <w:p w14:paraId="2F3C77F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D3FC5A" w14:textId="00DC06E0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13,624</w:t>
            </w:r>
          </w:p>
        </w:tc>
        <w:tc>
          <w:tcPr>
            <w:tcW w:w="247" w:type="dxa"/>
          </w:tcPr>
          <w:p w14:paraId="0884E190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6CCE151F" w14:textId="1921C2CD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21,560</w:t>
            </w:r>
          </w:p>
        </w:tc>
      </w:tr>
      <w:tr w:rsidR="00AC698E" w:rsidRPr="00A962B9" w14:paraId="07E59ED0" w14:textId="77777777" w:rsidTr="00AC698E">
        <w:tc>
          <w:tcPr>
            <w:tcW w:w="3168" w:type="dxa"/>
          </w:tcPr>
          <w:p w14:paraId="49CB9DA4" w14:textId="77777777" w:rsidR="00AC698E" w:rsidRPr="00A962B9" w:rsidRDefault="00AC698E" w:rsidP="00AC698E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236B6FC0" w14:textId="566892DD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750,292</w:t>
            </w:r>
          </w:p>
        </w:tc>
        <w:tc>
          <w:tcPr>
            <w:tcW w:w="235" w:type="dxa"/>
          </w:tcPr>
          <w:p w14:paraId="6BAAE40D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15FBB59F" w14:textId="1CC41599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</w:rPr>
              <w:t>638,366</w:t>
            </w:r>
          </w:p>
        </w:tc>
        <w:tc>
          <w:tcPr>
            <w:tcW w:w="247" w:type="dxa"/>
            <w:vAlign w:val="bottom"/>
          </w:tcPr>
          <w:p w14:paraId="747341A4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04AA2937" w14:textId="72708DC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764,351</w:t>
            </w:r>
          </w:p>
        </w:tc>
        <w:tc>
          <w:tcPr>
            <w:tcW w:w="247" w:type="dxa"/>
          </w:tcPr>
          <w:p w14:paraId="0EFBE78B" w14:textId="77777777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14:paraId="70EE7AB0" w14:textId="0C344F99" w:rsidR="00AC698E" w:rsidRPr="00A962B9" w:rsidRDefault="00AC698E" w:rsidP="00AC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</w:rPr>
              <w:t>656,076</w:t>
            </w:r>
          </w:p>
        </w:tc>
      </w:tr>
    </w:tbl>
    <w:p w14:paraId="040AB815" w14:textId="77777777" w:rsidR="001A089E" w:rsidRDefault="001A089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lang w:val="en-US" w:bidi="th-TH"/>
        </w:rPr>
      </w:pPr>
    </w:p>
    <w:p w14:paraId="179A2739" w14:textId="036DC31A" w:rsidR="003E24DB" w:rsidRPr="00A962B9" w:rsidRDefault="00B81DCE" w:rsidP="00B57E1D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 w:bidi="th-TH"/>
        </w:rPr>
        <w:t>19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เงินรับฝาก</w:t>
      </w:r>
    </w:p>
    <w:p w14:paraId="0FDF6BE2" w14:textId="77777777" w:rsidR="003E24DB" w:rsidRPr="00320357" w:rsidRDefault="003E24DB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cs/>
        </w:rPr>
      </w:pPr>
    </w:p>
    <w:p w14:paraId="093A7D18" w14:textId="1921714D" w:rsidR="003E24DB" w:rsidRPr="00A962B9" w:rsidRDefault="00B81DCE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>
        <w:rPr>
          <w:rFonts w:hint="cs"/>
          <w:b/>
          <w:bCs/>
          <w:cs/>
        </w:rPr>
        <w:t>19</w:t>
      </w:r>
      <w:r w:rsidR="003E24DB" w:rsidRPr="00A962B9">
        <w:rPr>
          <w:b/>
          <w:bCs/>
        </w:rPr>
        <w:t>.1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จำแนกตามประเภทเงินรับฝาก</w:t>
      </w:r>
    </w:p>
    <w:p w14:paraId="23DDB9D8" w14:textId="65E73661" w:rsidR="003E24DB" w:rsidRDefault="003E24D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tbl>
      <w:tblPr>
        <w:tblW w:w="9201" w:type="dxa"/>
        <w:tblInd w:w="468" w:type="dxa"/>
        <w:tblLook w:val="01E0" w:firstRow="1" w:lastRow="1" w:firstColumn="1" w:lastColumn="1" w:noHBand="0" w:noVBand="0"/>
      </w:tblPr>
      <w:tblGrid>
        <w:gridCol w:w="3312"/>
        <w:gridCol w:w="1279"/>
        <w:gridCol w:w="236"/>
        <w:gridCol w:w="1318"/>
        <w:gridCol w:w="249"/>
        <w:gridCol w:w="1279"/>
        <w:gridCol w:w="249"/>
        <w:gridCol w:w="1279"/>
      </w:tblGrid>
      <w:tr w:rsidR="0012673B" w:rsidRPr="00A962B9" w14:paraId="00523639" w14:textId="77777777" w:rsidTr="00AA50F2">
        <w:tc>
          <w:tcPr>
            <w:tcW w:w="3312" w:type="dxa"/>
          </w:tcPr>
          <w:p w14:paraId="3FE9076B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33" w:type="dxa"/>
            <w:gridSpan w:val="3"/>
          </w:tcPr>
          <w:p w14:paraId="69CE6A09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EC6D721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07" w:type="dxa"/>
            <w:gridSpan w:val="3"/>
          </w:tcPr>
          <w:p w14:paraId="1D37CA22" w14:textId="77777777" w:rsidR="0012673B" w:rsidRPr="00A962B9" w:rsidRDefault="0012673B" w:rsidP="00AA50F2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12673B" w:rsidRPr="00A962B9" w14:paraId="275EE840" w14:textId="77777777" w:rsidTr="00AA50F2">
        <w:tc>
          <w:tcPr>
            <w:tcW w:w="3312" w:type="dxa"/>
          </w:tcPr>
          <w:p w14:paraId="6CF6E133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79" w:type="dxa"/>
          </w:tcPr>
          <w:p w14:paraId="562A6015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32B4E5EA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8" w:type="dxa"/>
          </w:tcPr>
          <w:p w14:paraId="60E50524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49" w:type="dxa"/>
          </w:tcPr>
          <w:p w14:paraId="4D032CB0" w14:textId="77777777" w:rsidR="0012673B" w:rsidRPr="00A962B9" w:rsidRDefault="0012673B" w:rsidP="00AA50F2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79" w:type="dxa"/>
          </w:tcPr>
          <w:p w14:paraId="0DD64A63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49" w:type="dxa"/>
          </w:tcPr>
          <w:p w14:paraId="70F06166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79" w:type="dxa"/>
          </w:tcPr>
          <w:p w14:paraId="50D5710D" w14:textId="77777777" w:rsidR="0012673B" w:rsidRPr="00A962B9" w:rsidRDefault="0012673B" w:rsidP="00AA5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12673B" w:rsidRPr="00A962B9" w14:paraId="4D1D633B" w14:textId="77777777" w:rsidTr="00AA50F2">
        <w:tc>
          <w:tcPr>
            <w:tcW w:w="3312" w:type="dxa"/>
          </w:tcPr>
          <w:p w14:paraId="7F00A1A2" w14:textId="77777777" w:rsidR="0012673B" w:rsidRPr="00A962B9" w:rsidRDefault="0012673B" w:rsidP="00AA50F2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889" w:type="dxa"/>
            <w:gridSpan w:val="7"/>
          </w:tcPr>
          <w:p w14:paraId="5645C181" w14:textId="77777777" w:rsidR="0012673B" w:rsidRPr="00A962B9" w:rsidRDefault="0012673B" w:rsidP="00AA50F2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12673B" w:rsidRPr="00A962B9" w14:paraId="4CC8B926" w14:textId="77777777" w:rsidTr="00AA50F2">
        <w:tc>
          <w:tcPr>
            <w:tcW w:w="3312" w:type="dxa"/>
          </w:tcPr>
          <w:p w14:paraId="7B74A173" w14:textId="62E003DA" w:rsidR="0012673B" w:rsidRPr="0012673B" w:rsidRDefault="0012673B" w:rsidP="0012673B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กระแสรายวัน</w:t>
            </w:r>
          </w:p>
        </w:tc>
        <w:tc>
          <w:tcPr>
            <w:tcW w:w="1279" w:type="dxa"/>
            <w:vAlign w:val="bottom"/>
          </w:tcPr>
          <w:p w14:paraId="4462C2DF" w14:textId="58AE91A4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40,14</w:t>
            </w:r>
            <w:r w:rsidR="000F7EC1">
              <w:rPr>
                <w:color w:val="000000"/>
              </w:rPr>
              <w:t>2</w:t>
            </w:r>
          </w:p>
        </w:tc>
        <w:tc>
          <w:tcPr>
            <w:tcW w:w="236" w:type="dxa"/>
          </w:tcPr>
          <w:p w14:paraId="1BDAB5DD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vAlign w:val="bottom"/>
          </w:tcPr>
          <w:p w14:paraId="307F9263" w14:textId="02C71963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99,020</w:t>
            </w:r>
          </w:p>
        </w:tc>
        <w:tc>
          <w:tcPr>
            <w:tcW w:w="249" w:type="dxa"/>
            <w:vAlign w:val="bottom"/>
          </w:tcPr>
          <w:p w14:paraId="291FB529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4075AD87" w14:textId="03B36FC8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132,152</w:t>
            </w:r>
          </w:p>
        </w:tc>
        <w:tc>
          <w:tcPr>
            <w:tcW w:w="249" w:type="dxa"/>
          </w:tcPr>
          <w:p w14:paraId="7D8EE064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6D43600D" w14:textId="5C67704B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251,219</w:t>
            </w:r>
          </w:p>
        </w:tc>
      </w:tr>
      <w:tr w:rsidR="0012673B" w:rsidRPr="00A962B9" w14:paraId="6F24D54C" w14:textId="77777777" w:rsidTr="00AA50F2">
        <w:tc>
          <w:tcPr>
            <w:tcW w:w="3312" w:type="dxa"/>
          </w:tcPr>
          <w:p w14:paraId="74EA54C1" w14:textId="0437E51A" w:rsidR="0012673B" w:rsidRPr="0012673B" w:rsidRDefault="0012673B" w:rsidP="0012673B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ออมทรัพย์</w:t>
            </w:r>
          </w:p>
        </w:tc>
        <w:tc>
          <w:tcPr>
            <w:tcW w:w="1279" w:type="dxa"/>
            <w:vAlign w:val="bottom"/>
          </w:tcPr>
          <w:p w14:paraId="5CC274BC" w14:textId="4E8B2A0B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37,383,769</w:t>
            </w:r>
          </w:p>
        </w:tc>
        <w:tc>
          <w:tcPr>
            <w:tcW w:w="236" w:type="dxa"/>
          </w:tcPr>
          <w:p w14:paraId="2B054902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vAlign w:val="bottom"/>
          </w:tcPr>
          <w:p w14:paraId="04CE9D1C" w14:textId="584D76CA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31,429,579</w:t>
            </w:r>
          </w:p>
        </w:tc>
        <w:tc>
          <w:tcPr>
            <w:tcW w:w="249" w:type="dxa"/>
            <w:vAlign w:val="bottom"/>
          </w:tcPr>
          <w:p w14:paraId="056DE450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63DC79D2" w14:textId="75192655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37,469,483</w:t>
            </w:r>
          </w:p>
        </w:tc>
        <w:tc>
          <w:tcPr>
            <w:tcW w:w="249" w:type="dxa"/>
          </w:tcPr>
          <w:p w14:paraId="1C3A664D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vAlign w:val="bottom"/>
          </w:tcPr>
          <w:p w14:paraId="077358DD" w14:textId="71882B83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31,499,092</w:t>
            </w:r>
          </w:p>
        </w:tc>
      </w:tr>
      <w:tr w:rsidR="0012673B" w:rsidRPr="00A962B9" w14:paraId="4D31DC27" w14:textId="77777777" w:rsidTr="00AA50F2">
        <w:tc>
          <w:tcPr>
            <w:tcW w:w="3312" w:type="dxa"/>
          </w:tcPr>
          <w:p w14:paraId="6A0E1CD7" w14:textId="0BBA5E58" w:rsidR="0012673B" w:rsidRPr="0012673B" w:rsidRDefault="0012673B" w:rsidP="0012673B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cs/>
              </w:rPr>
            </w:pPr>
            <w:r w:rsidRPr="0012673B">
              <w:rPr>
                <w:cs/>
                <w:lang w:val="th-TH"/>
              </w:rPr>
              <w:t>จ่ายคืนเมื่อสิ้นระยะเวลา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A75431D" w14:textId="0203D9E5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76,020,238</w:t>
            </w:r>
          </w:p>
        </w:tc>
        <w:tc>
          <w:tcPr>
            <w:tcW w:w="236" w:type="dxa"/>
          </w:tcPr>
          <w:p w14:paraId="3F9C95AA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5266456" w14:textId="3C8EEDF4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56,986,179</w:t>
            </w:r>
          </w:p>
        </w:tc>
        <w:tc>
          <w:tcPr>
            <w:tcW w:w="249" w:type="dxa"/>
            <w:vAlign w:val="bottom"/>
          </w:tcPr>
          <w:p w14:paraId="5CE41F51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36924BCE" w14:textId="2280F183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76,020,238</w:t>
            </w:r>
          </w:p>
        </w:tc>
        <w:tc>
          <w:tcPr>
            <w:tcW w:w="249" w:type="dxa"/>
          </w:tcPr>
          <w:p w14:paraId="2572EE76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2E96D" w14:textId="35C37A12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snapToGrid w:val="0"/>
                <w:lang w:eastAsia="th-TH"/>
              </w:rPr>
              <w:t>56,986,179</w:t>
            </w:r>
          </w:p>
        </w:tc>
      </w:tr>
      <w:tr w:rsidR="0012673B" w:rsidRPr="00A962B9" w14:paraId="55168311" w14:textId="77777777" w:rsidTr="00AA50F2">
        <w:tc>
          <w:tcPr>
            <w:tcW w:w="3312" w:type="dxa"/>
          </w:tcPr>
          <w:p w14:paraId="0CD7B10B" w14:textId="4D7D50BE" w:rsidR="0012673B" w:rsidRPr="0012673B" w:rsidRDefault="0012673B" w:rsidP="0012673B">
            <w:pPr>
              <w:tabs>
                <w:tab w:val="left" w:pos="342"/>
              </w:tabs>
              <w:spacing w:line="240" w:lineRule="auto"/>
              <w:ind w:left="-249" w:right="-18" w:firstLine="231"/>
              <w:rPr>
                <w:b/>
                <w:bCs/>
                <w:cs/>
                <w:lang w:val="th-TH"/>
              </w:rPr>
            </w:pPr>
            <w:r w:rsidRPr="0012673B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FA38D" w14:textId="5FA416C5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113,444,149</w:t>
            </w:r>
          </w:p>
        </w:tc>
        <w:tc>
          <w:tcPr>
            <w:tcW w:w="236" w:type="dxa"/>
          </w:tcPr>
          <w:p w14:paraId="722226AB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27525" w14:textId="2A0984D8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88,514,778</w:t>
            </w:r>
          </w:p>
        </w:tc>
        <w:tc>
          <w:tcPr>
            <w:tcW w:w="249" w:type="dxa"/>
            <w:vAlign w:val="bottom"/>
          </w:tcPr>
          <w:p w14:paraId="61C4CC34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AD6D5" w14:textId="65152371" w:rsidR="0012673B" w:rsidRPr="00A962B9" w:rsidRDefault="003C5EB0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113,621,873</w:t>
            </w:r>
          </w:p>
        </w:tc>
        <w:tc>
          <w:tcPr>
            <w:tcW w:w="249" w:type="dxa"/>
          </w:tcPr>
          <w:p w14:paraId="47709174" w14:textId="77777777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8F472" w14:textId="2FEBBC1D" w:rsidR="0012673B" w:rsidRPr="00A962B9" w:rsidRDefault="0012673B" w:rsidP="00126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88,736,490</w:t>
            </w:r>
          </w:p>
        </w:tc>
      </w:tr>
    </w:tbl>
    <w:p w14:paraId="721E1827" w14:textId="0791861C" w:rsidR="0012673B" w:rsidRDefault="0012673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p w14:paraId="74D2900C" w14:textId="7D2C83D9" w:rsidR="0012673B" w:rsidRDefault="0012673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p w14:paraId="2FCB154B" w14:textId="77777777" w:rsidR="0012673B" w:rsidRPr="00320357" w:rsidRDefault="0012673B" w:rsidP="003E24DB">
      <w:pPr>
        <w:tabs>
          <w:tab w:val="left" w:pos="567"/>
        </w:tabs>
        <w:spacing w:line="240" w:lineRule="auto"/>
        <w:ind w:left="540" w:right="-18"/>
        <w:jc w:val="thaiDistribute"/>
      </w:pPr>
    </w:p>
    <w:p w14:paraId="5C85B974" w14:textId="4CBC6B9A" w:rsidR="00047EA7" w:rsidRDefault="00047E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7631FAE0" w14:textId="1F75D23B" w:rsidR="003E24DB" w:rsidRPr="00DB43CF" w:rsidRDefault="00B81DCE" w:rsidP="0034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t>19</w:t>
      </w:r>
      <w:r w:rsidR="003E24DB" w:rsidRPr="00DB43CF">
        <w:rPr>
          <w:b/>
          <w:bCs/>
        </w:rPr>
        <w:t xml:space="preserve">.2 </w:t>
      </w:r>
      <w:r w:rsidR="003E24DB" w:rsidRPr="00DB43CF">
        <w:rPr>
          <w:b/>
          <w:bCs/>
        </w:rPr>
        <w:tab/>
      </w:r>
      <w:r w:rsidR="003E24DB" w:rsidRPr="00DB43CF">
        <w:rPr>
          <w:b/>
          <w:bCs/>
          <w:cs/>
        </w:rPr>
        <w:t>จำแนกตามสกุลเงินและถิ่นที่อยู่ของผู้ฝาก</w:t>
      </w:r>
    </w:p>
    <w:p w14:paraId="76724D3F" w14:textId="77777777" w:rsidR="003E24DB" w:rsidRPr="0012673B" w:rsidRDefault="003E24DB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56" w:type="dxa"/>
        <w:tblInd w:w="468" w:type="dxa"/>
        <w:tblLook w:val="01E0" w:firstRow="1" w:lastRow="1" w:firstColumn="1" w:lastColumn="1" w:noHBand="0" w:noVBand="0"/>
      </w:tblPr>
      <w:tblGrid>
        <w:gridCol w:w="3222"/>
        <w:gridCol w:w="1295"/>
        <w:gridCol w:w="236"/>
        <w:gridCol w:w="1295"/>
        <w:gridCol w:w="267"/>
        <w:gridCol w:w="1295"/>
        <w:gridCol w:w="251"/>
        <w:gridCol w:w="1295"/>
      </w:tblGrid>
      <w:tr w:rsidR="0087135D" w:rsidRPr="00903B06" w14:paraId="0BDE1A7A" w14:textId="77777777" w:rsidTr="0012673B">
        <w:tc>
          <w:tcPr>
            <w:tcW w:w="3222" w:type="dxa"/>
          </w:tcPr>
          <w:p w14:paraId="1A0A5D0E" w14:textId="77777777" w:rsidR="0087135D" w:rsidRPr="00406244" w:rsidRDefault="0087135D" w:rsidP="00EA38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1AA09C9C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EA4BAD4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841" w:type="dxa"/>
            <w:gridSpan w:val="3"/>
          </w:tcPr>
          <w:p w14:paraId="30A02CA9" w14:textId="77777777" w:rsidR="0087135D" w:rsidRPr="00237EB2" w:rsidRDefault="0087135D" w:rsidP="00EA38E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47EA7" w:rsidRPr="00903B06" w14:paraId="3EE3C3D4" w14:textId="77777777" w:rsidTr="0012673B">
        <w:tc>
          <w:tcPr>
            <w:tcW w:w="3222" w:type="dxa"/>
          </w:tcPr>
          <w:p w14:paraId="6D1A4587" w14:textId="77777777" w:rsidR="00047EA7" w:rsidRPr="00406244" w:rsidRDefault="00047EA7" w:rsidP="00047EA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23EA4FEB" w14:textId="5B3E6B20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t>2565</w:t>
            </w:r>
          </w:p>
        </w:tc>
        <w:tc>
          <w:tcPr>
            <w:tcW w:w="236" w:type="dxa"/>
          </w:tcPr>
          <w:p w14:paraId="6F08B838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3C9031FB" w14:textId="04A090E8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t>2564</w:t>
            </w:r>
          </w:p>
        </w:tc>
        <w:tc>
          <w:tcPr>
            <w:tcW w:w="267" w:type="dxa"/>
          </w:tcPr>
          <w:p w14:paraId="02DA4AEC" w14:textId="77777777" w:rsidR="00047EA7" w:rsidRPr="00237EB2" w:rsidRDefault="00047EA7" w:rsidP="00047EA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5" w:type="dxa"/>
          </w:tcPr>
          <w:p w14:paraId="0B78DFF5" w14:textId="1EE3C570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t>2565</w:t>
            </w:r>
          </w:p>
        </w:tc>
        <w:tc>
          <w:tcPr>
            <w:tcW w:w="251" w:type="dxa"/>
          </w:tcPr>
          <w:p w14:paraId="37347187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71F4295D" w14:textId="231A1329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t>2564</w:t>
            </w:r>
          </w:p>
        </w:tc>
      </w:tr>
      <w:tr w:rsidR="00437DA0" w:rsidRPr="00903B06" w14:paraId="168CE492" w14:textId="77777777" w:rsidTr="0012673B">
        <w:tc>
          <w:tcPr>
            <w:tcW w:w="3222" w:type="dxa"/>
          </w:tcPr>
          <w:p w14:paraId="57A3819B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26" w:type="dxa"/>
            <w:gridSpan w:val="3"/>
          </w:tcPr>
          <w:p w14:paraId="36AFEC6E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napToGrid w:val="0"/>
                <w:cs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267" w:type="dxa"/>
          </w:tcPr>
          <w:p w14:paraId="160DF8A0" w14:textId="77777777" w:rsidR="00437DA0" w:rsidRPr="00237EB2" w:rsidRDefault="00437DA0" w:rsidP="00437DA0">
            <w:pPr>
              <w:spacing w:line="240" w:lineRule="auto"/>
              <w:ind w:left="-117" w:right="-108"/>
              <w:jc w:val="center"/>
              <w:rPr>
                <w:color w:val="000000"/>
              </w:rPr>
            </w:pPr>
          </w:p>
        </w:tc>
        <w:tc>
          <w:tcPr>
            <w:tcW w:w="2841" w:type="dxa"/>
            <w:gridSpan w:val="3"/>
            <w:vAlign w:val="bottom"/>
          </w:tcPr>
          <w:p w14:paraId="3107E299" w14:textId="77777777" w:rsidR="00437DA0" w:rsidRPr="00237EB2" w:rsidRDefault="00437DA0" w:rsidP="00437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center"/>
              <w:rPr>
                <w:snapToGrid w:val="0"/>
                <w:lang w:eastAsia="th-TH"/>
              </w:rPr>
            </w:pPr>
            <w:r w:rsidRPr="00237EB2">
              <w:rPr>
                <w:snapToGrid w:val="0"/>
                <w:cs/>
                <w:lang w:eastAsia="th-TH"/>
              </w:rPr>
              <w:t>ในประเทศ</w:t>
            </w:r>
          </w:p>
        </w:tc>
      </w:tr>
      <w:tr w:rsidR="00437DA0" w:rsidRPr="00903B06" w14:paraId="3D932B3A" w14:textId="77777777" w:rsidTr="0012673B">
        <w:tc>
          <w:tcPr>
            <w:tcW w:w="3222" w:type="dxa"/>
          </w:tcPr>
          <w:p w14:paraId="3629787A" w14:textId="77777777" w:rsidR="00437DA0" w:rsidRPr="00406244" w:rsidRDefault="00437DA0" w:rsidP="00437DA0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5934" w:type="dxa"/>
            <w:gridSpan w:val="7"/>
          </w:tcPr>
          <w:p w14:paraId="6FFFA613" w14:textId="77777777" w:rsidR="00437DA0" w:rsidRPr="00237EB2" w:rsidRDefault="00437DA0" w:rsidP="00437DA0">
            <w:pPr>
              <w:spacing w:line="240" w:lineRule="auto"/>
              <w:ind w:left="-108" w:right="-108"/>
              <w:jc w:val="center"/>
            </w:pPr>
            <w:r w:rsidRPr="00237EB2">
              <w:rPr>
                <w:i/>
                <w:iCs/>
                <w:cs/>
              </w:rPr>
              <w:t>(พันบาท)</w:t>
            </w:r>
          </w:p>
        </w:tc>
      </w:tr>
      <w:tr w:rsidR="00047EA7" w:rsidRPr="00903B06" w14:paraId="65190262" w14:textId="77777777" w:rsidTr="0012673B">
        <w:tc>
          <w:tcPr>
            <w:tcW w:w="3222" w:type="dxa"/>
          </w:tcPr>
          <w:p w14:paraId="51EE2184" w14:textId="77777777" w:rsidR="00047EA7" w:rsidRPr="00406244" w:rsidRDefault="00047EA7" w:rsidP="00047EA7">
            <w:pPr>
              <w:tabs>
                <w:tab w:val="left" w:pos="342"/>
              </w:tabs>
              <w:spacing w:line="240" w:lineRule="auto"/>
              <w:ind w:left="-18" w:right="-18"/>
              <w:rPr>
                <w:cs/>
                <w:lang w:val="th-TH"/>
              </w:rPr>
            </w:pPr>
            <w:r w:rsidRPr="00406244">
              <w:rPr>
                <w:cs/>
                <w:lang w:val="th-TH"/>
              </w:rPr>
              <w:t>เงินบาท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788AFCD" w14:textId="4D5DD202" w:rsidR="00047EA7" w:rsidRPr="00237EB2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113,444,149</w:t>
            </w:r>
          </w:p>
        </w:tc>
        <w:tc>
          <w:tcPr>
            <w:tcW w:w="236" w:type="dxa"/>
          </w:tcPr>
          <w:p w14:paraId="11CD2610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295" w:type="dxa"/>
          </w:tcPr>
          <w:p w14:paraId="0639FE72" w14:textId="5258CC4D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88,514,778</w:t>
            </w:r>
          </w:p>
        </w:tc>
        <w:tc>
          <w:tcPr>
            <w:tcW w:w="267" w:type="dxa"/>
          </w:tcPr>
          <w:p w14:paraId="79E30B97" w14:textId="77777777" w:rsidR="00047EA7" w:rsidRPr="00237EB2" w:rsidRDefault="00047EA7" w:rsidP="00047EA7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color w:val="000000"/>
              </w:rPr>
            </w:pPr>
          </w:p>
        </w:tc>
        <w:tc>
          <w:tcPr>
            <w:tcW w:w="1295" w:type="dxa"/>
            <w:vAlign w:val="bottom"/>
          </w:tcPr>
          <w:p w14:paraId="16409831" w14:textId="591D4EC5" w:rsidR="00047EA7" w:rsidRPr="00237EB2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113,621,873</w:t>
            </w:r>
          </w:p>
        </w:tc>
        <w:tc>
          <w:tcPr>
            <w:tcW w:w="251" w:type="dxa"/>
          </w:tcPr>
          <w:p w14:paraId="471B5EDA" w14:textId="77777777" w:rsidR="00047EA7" w:rsidRPr="00237EB2" w:rsidRDefault="00047EA7" w:rsidP="00047EA7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0129CE1" w14:textId="72F75359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237EB2">
              <w:rPr>
                <w:snapToGrid w:val="0"/>
                <w:lang w:eastAsia="th-TH"/>
              </w:rPr>
              <w:t>88,736,490</w:t>
            </w:r>
          </w:p>
        </w:tc>
      </w:tr>
      <w:tr w:rsidR="00047EA7" w:rsidRPr="00903B06" w14:paraId="05393660" w14:textId="77777777" w:rsidTr="0012673B">
        <w:tc>
          <w:tcPr>
            <w:tcW w:w="3222" w:type="dxa"/>
          </w:tcPr>
          <w:p w14:paraId="0B7D4E9C" w14:textId="77777777" w:rsidR="00047EA7" w:rsidRPr="00406244" w:rsidRDefault="00047EA7" w:rsidP="00047EA7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406244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613D7217" w14:textId="1735B25F" w:rsidR="00047EA7" w:rsidRPr="00237EB2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37EB2">
              <w:rPr>
                <w:b/>
                <w:bCs/>
                <w:snapToGrid w:val="0"/>
                <w:lang w:eastAsia="th-TH"/>
              </w:rPr>
              <w:t>113,444,149</w:t>
            </w:r>
          </w:p>
        </w:tc>
        <w:tc>
          <w:tcPr>
            <w:tcW w:w="236" w:type="dxa"/>
          </w:tcPr>
          <w:p w14:paraId="0D4EB7C5" w14:textId="77777777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1FECCB1F" w14:textId="7DC30C93" w:rsidR="00047EA7" w:rsidRPr="00237EB2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37EB2">
              <w:rPr>
                <w:b/>
                <w:bCs/>
                <w:snapToGrid w:val="0"/>
                <w:lang w:eastAsia="th-TH"/>
              </w:rPr>
              <w:t>88,514,778</w:t>
            </w:r>
          </w:p>
        </w:tc>
        <w:tc>
          <w:tcPr>
            <w:tcW w:w="267" w:type="dxa"/>
          </w:tcPr>
          <w:p w14:paraId="5A3933D6" w14:textId="77777777" w:rsidR="00047EA7" w:rsidRPr="00237EB2" w:rsidRDefault="00047EA7" w:rsidP="00047EA7">
            <w:pPr>
              <w:tabs>
                <w:tab w:val="decimal" w:pos="1062"/>
              </w:tabs>
              <w:spacing w:line="240" w:lineRule="auto"/>
              <w:ind w:left="-117" w:right="-108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66ED5" w14:textId="03F85568" w:rsidR="00047EA7" w:rsidRPr="00237EB2" w:rsidRDefault="003C5EB0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37EB2">
              <w:rPr>
                <w:b/>
                <w:bCs/>
                <w:snapToGrid w:val="0"/>
                <w:lang w:eastAsia="th-TH"/>
              </w:rPr>
              <w:t>113,621,873</w:t>
            </w:r>
          </w:p>
        </w:tc>
        <w:tc>
          <w:tcPr>
            <w:tcW w:w="251" w:type="dxa"/>
          </w:tcPr>
          <w:p w14:paraId="4356D644" w14:textId="77777777" w:rsidR="00047EA7" w:rsidRPr="00237EB2" w:rsidRDefault="00047EA7" w:rsidP="00047EA7">
            <w:pPr>
              <w:spacing w:line="240" w:lineRule="auto"/>
              <w:ind w:left="-117" w:right="-108"/>
              <w:jc w:val="right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6D653" w14:textId="24A8F135" w:rsidR="00047EA7" w:rsidRPr="00237EB2" w:rsidRDefault="00047EA7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237EB2">
              <w:rPr>
                <w:b/>
                <w:bCs/>
                <w:snapToGrid w:val="0"/>
                <w:lang w:eastAsia="th-TH"/>
              </w:rPr>
              <w:t>88,736,490</w:t>
            </w:r>
          </w:p>
        </w:tc>
      </w:tr>
    </w:tbl>
    <w:p w14:paraId="7EE7BD0A" w14:textId="77777777" w:rsidR="00341F48" w:rsidRPr="0012673B" w:rsidRDefault="00341F48" w:rsidP="003E24DB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1B4C235E" w14:textId="5F5F2CF5" w:rsidR="003E24DB" w:rsidRPr="00DB43CF" w:rsidRDefault="00B81DCE" w:rsidP="003E2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>
        <w:rPr>
          <w:rFonts w:hint="cs"/>
          <w:b/>
          <w:bCs/>
          <w:cs/>
          <w:lang w:eastAsia="en-GB"/>
        </w:rPr>
        <w:t>20</w:t>
      </w:r>
      <w:r w:rsidR="003E24DB" w:rsidRPr="00DB43CF">
        <w:rPr>
          <w:b/>
          <w:bCs/>
          <w:lang w:eastAsia="en-GB"/>
        </w:rPr>
        <w:tab/>
      </w:r>
      <w:r w:rsidR="003E24DB" w:rsidRPr="00DB43CF">
        <w:rPr>
          <w:b/>
          <w:bCs/>
          <w:cs/>
          <w:lang w:eastAsia="en-GB"/>
        </w:rPr>
        <w:t>รายการระหว่างธนาคารและตลาดเงิน</w:t>
      </w:r>
      <w:r w:rsidR="003E24DB" w:rsidRPr="00DB43CF">
        <w:rPr>
          <w:b/>
          <w:bCs/>
          <w:lang w:eastAsia="en-GB"/>
        </w:rPr>
        <w:t xml:space="preserve"> (</w:t>
      </w:r>
      <w:r w:rsidR="003E24DB" w:rsidRPr="00DB43CF">
        <w:rPr>
          <w:b/>
          <w:bCs/>
          <w:cs/>
          <w:lang w:eastAsia="en-GB"/>
        </w:rPr>
        <w:t>หนี้สิน</w:t>
      </w:r>
      <w:r w:rsidR="003E24DB" w:rsidRPr="00DB43CF">
        <w:rPr>
          <w:b/>
          <w:bCs/>
          <w:lang w:eastAsia="en-GB"/>
        </w:rPr>
        <w:t>)</w:t>
      </w:r>
    </w:p>
    <w:p w14:paraId="52F59501" w14:textId="77777777" w:rsidR="00567D9B" w:rsidRPr="0012673B" w:rsidRDefault="00567D9B" w:rsidP="0012673B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6390"/>
        <w:gridCol w:w="1295"/>
        <w:gridCol w:w="252"/>
        <w:gridCol w:w="1295"/>
      </w:tblGrid>
      <w:tr w:rsidR="006A4B69" w:rsidRPr="00C63AC5" w14:paraId="466AF5E1" w14:textId="77777777" w:rsidTr="00D11E10">
        <w:tc>
          <w:tcPr>
            <w:tcW w:w="6390" w:type="dxa"/>
          </w:tcPr>
          <w:p w14:paraId="3262289F" w14:textId="77777777" w:rsidR="006A4B69" w:rsidRPr="00C63AC5" w:rsidRDefault="006A4B69" w:rsidP="00351C9F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7ABD2CC2" w14:textId="77777777" w:rsidR="006A4B69" w:rsidRPr="00C63AC5" w:rsidRDefault="006A4B69" w:rsidP="00351C9F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047EA7" w:rsidRPr="00C63AC5" w14:paraId="4B645065" w14:textId="77777777" w:rsidTr="00D11E10">
        <w:tc>
          <w:tcPr>
            <w:tcW w:w="6390" w:type="dxa"/>
          </w:tcPr>
          <w:p w14:paraId="58943627" w14:textId="77777777" w:rsidR="00047EA7" w:rsidRPr="00C63AC5" w:rsidRDefault="00047EA7" w:rsidP="00047EA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295" w:type="dxa"/>
          </w:tcPr>
          <w:p w14:paraId="48EE57A6" w14:textId="3183A44B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63AC5">
              <w:t>2565</w:t>
            </w:r>
          </w:p>
        </w:tc>
        <w:tc>
          <w:tcPr>
            <w:tcW w:w="252" w:type="dxa"/>
          </w:tcPr>
          <w:p w14:paraId="7AA56134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5" w:type="dxa"/>
          </w:tcPr>
          <w:p w14:paraId="358F094B" w14:textId="2242A5FE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63AC5">
              <w:t>2564</w:t>
            </w:r>
          </w:p>
        </w:tc>
      </w:tr>
      <w:tr w:rsidR="006A4B69" w:rsidRPr="00C63AC5" w14:paraId="3EC38824" w14:textId="77777777" w:rsidTr="00D11E10">
        <w:tc>
          <w:tcPr>
            <w:tcW w:w="6390" w:type="dxa"/>
          </w:tcPr>
          <w:p w14:paraId="1B0CCE01" w14:textId="77777777" w:rsidR="006A4B69" w:rsidRPr="00C63AC5" w:rsidRDefault="006A4B69" w:rsidP="00351C9F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842" w:type="dxa"/>
            <w:gridSpan w:val="3"/>
          </w:tcPr>
          <w:p w14:paraId="5547CE55" w14:textId="77777777" w:rsidR="006A4B69" w:rsidRPr="00C63AC5" w:rsidRDefault="006A4B69" w:rsidP="00351C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6A4B69" w:rsidRPr="00C63AC5" w14:paraId="09A8CD00" w14:textId="77777777" w:rsidTr="00D11E10">
        <w:tc>
          <w:tcPr>
            <w:tcW w:w="6390" w:type="dxa"/>
          </w:tcPr>
          <w:p w14:paraId="6E4AB12E" w14:textId="77777777" w:rsidR="006A4B69" w:rsidRPr="00C63AC5" w:rsidRDefault="006A4B69" w:rsidP="0056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b/>
                <w:bCs/>
                <w:i/>
                <w:iCs/>
                <w:cs/>
              </w:rPr>
            </w:pPr>
            <w:r w:rsidRPr="00C63AC5">
              <w:rPr>
                <w:b/>
                <w:bCs/>
                <w:i/>
                <w:iCs/>
                <w:cs/>
                <w:lang w:val="th-TH"/>
              </w:rPr>
              <w:t>ในประเทศ</w:t>
            </w:r>
          </w:p>
        </w:tc>
        <w:tc>
          <w:tcPr>
            <w:tcW w:w="1295" w:type="dxa"/>
            <w:vAlign w:val="bottom"/>
          </w:tcPr>
          <w:p w14:paraId="427C2553" w14:textId="77777777" w:rsidR="006A4B69" w:rsidRPr="00C63AC5" w:rsidRDefault="006A4B69" w:rsidP="0056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2FB0C57C" w14:textId="77777777" w:rsidR="006A4B69" w:rsidRPr="00C63AC5" w:rsidRDefault="006A4B69" w:rsidP="00567D9B">
            <w:pPr>
              <w:spacing w:line="240" w:lineRule="auto"/>
              <w:ind w:left="-117" w:right="-108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2B94E1D7" w14:textId="77777777" w:rsidR="006A4B69" w:rsidRPr="00C63AC5" w:rsidRDefault="006A4B69" w:rsidP="0056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9"/>
              </w:tabs>
              <w:spacing w:line="240" w:lineRule="auto"/>
              <w:ind w:left="-117" w:right="-17"/>
              <w:rPr>
                <w:snapToGrid w:val="0"/>
                <w:lang w:eastAsia="th-TH"/>
              </w:rPr>
            </w:pPr>
          </w:p>
        </w:tc>
      </w:tr>
      <w:tr w:rsidR="00047EA7" w:rsidRPr="00C63AC5" w14:paraId="06BC374C" w14:textId="77777777" w:rsidTr="00D11E10">
        <w:tc>
          <w:tcPr>
            <w:tcW w:w="6390" w:type="dxa"/>
          </w:tcPr>
          <w:p w14:paraId="2BCD2EF3" w14:textId="61ED4FCA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ธนาคารแห่งประเทศไทย</w:t>
            </w:r>
          </w:p>
        </w:tc>
        <w:tc>
          <w:tcPr>
            <w:tcW w:w="1295" w:type="dxa"/>
            <w:vAlign w:val="bottom"/>
          </w:tcPr>
          <w:p w14:paraId="798EF1B9" w14:textId="4E2CF0DF" w:rsidR="00047EA7" w:rsidRPr="00C63AC5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10,855,83</w:t>
            </w:r>
            <w:r w:rsidR="003E6532">
              <w:rPr>
                <w:snapToGrid w:val="0"/>
                <w:lang w:eastAsia="th-TH"/>
              </w:rPr>
              <w:t>5</w:t>
            </w:r>
          </w:p>
        </w:tc>
        <w:tc>
          <w:tcPr>
            <w:tcW w:w="252" w:type="dxa"/>
          </w:tcPr>
          <w:p w14:paraId="7BDC310D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4952C0D3" w14:textId="5206375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 w:rsidRPr="00C63AC5">
              <w:rPr>
                <w:snapToGrid w:val="0"/>
                <w:lang w:eastAsia="th-TH"/>
              </w:rPr>
              <w:t>9,056,176</w:t>
            </w:r>
          </w:p>
        </w:tc>
      </w:tr>
      <w:tr w:rsidR="00047EA7" w:rsidRPr="00C63AC5" w14:paraId="1E9F050B" w14:textId="77777777" w:rsidTr="00D11E10">
        <w:tc>
          <w:tcPr>
            <w:tcW w:w="6390" w:type="dxa"/>
          </w:tcPr>
          <w:p w14:paraId="7DA20D83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สถาบันการเงินเฉพาะกิจ</w:t>
            </w:r>
          </w:p>
        </w:tc>
        <w:tc>
          <w:tcPr>
            <w:tcW w:w="1295" w:type="dxa"/>
            <w:vAlign w:val="bottom"/>
          </w:tcPr>
          <w:p w14:paraId="4CED4F8D" w14:textId="5DFA9434" w:rsidR="00047EA7" w:rsidRPr="00C63AC5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80,406</w:t>
            </w:r>
          </w:p>
        </w:tc>
        <w:tc>
          <w:tcPr>
            <w:tcW w:w="252" w:type="dxa"/>
          </w:tcPr>
          <w:p w14:paraId="4711C2E4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0F6E8989" w14:textId="5196CE61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 w:rsidRPr="00C63AC5">
              <w:rPr>
                <w:snapToGrid w:val="0"/>
                <w:lang w:eastAsia="th-TH"/>
              </w:rPr>
              <w:t>2,977,662</w:t>
            </w:r>
          </w:p>
        </w:tc>
      </w:tr>
      <w:tr w:rsidR="00047EA7" w:rsidRPr="00C63AC5" w14:paraId="3E202D57" w14:textId="77777777" w:rsidTr="00D11E10">
        <w:tc>
          <w:tcPr>
            <w:tcW w:w="6390" w:type="dxa"/>
          </w:tcPr>
          <w:p w14:paraId="55913A48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 w:rsidRPr="00C63AC5">
              <w:rPr>
                <w:cs/>
              </w:rPr>
              <w:t>สถาบันการเงินอื่น</w:t>
            </w:r>
          </w:p>
        </w:tc>
        <w:tc>
          <w:tcPr>
            <w:tcW w:w="1295" w:type="dxa"/>
            <w:vAlign w:val="bottom"/>
          </w:tcPr>
          <w:p w14:paraId="3F75BA57" w14:textId="4EFD569C" w:rsidR="00047EA7" w:rsidRPr="00C63AC5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462,23</w:t>
            </w:r>
            <w:r w:rsidR="00A75252">
              <w:rPr>
                <w:snapToGrid w:val="0"/>
                <w:lang w:eastAsia="th-TH"/>
              </w:rPr>
              <w:t>8</w:t>
            </w:r>
          </w:p>
        </w:tc>
        <w:tc>
          <w:tcPr>
            <w:tcW w:w="252" w:type="dxa"/>
          </w:tcPr>
          <w:p w14:paraId="227A81CF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snapToGrid w:val="0"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0D2B2BF" w14:textId="1C8E81CD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 w:rsidRPr="00C63AC5">
              <w:rPr>
                <w:snapToGrid w:val="0"/>
                <w:lang w:eastAsia="th-TH"/>
              </w:rPr>
              <w:t>703,912</w:t>
            </w:r>
          </w:p>
        </w:tc>
      </w:tr>
      <w:tr w:rsidR="00047EA7" w:rsidRPr="00C63AC5" w14:paraId="54547212" w14:textId="77777777" w:rsidTr="00D11E10">
        <w:tc>
          <w:tcPr>
            <w:tcW w:w="6390" w:type="dxa"/>
          </w:tcPr>
          <w:p w14:paraId="73784848" w14:textId="77777777" w:rsidR="00047EA7" w:rsidRPr="00C63AC5" w:rsidRDefault="00047EA7" w:rsidP="00047EA7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C63AC5">
              <w:rPr>
                <w:rFonts w:eastAsia="AngsanaNew"/>
                <w:b/>
                <w:bCs/>
                <w:cs/>
                <w:lang w:eastAsia="en-GB"/>
              </w:rPr>
              <w:t>รวมในประเทศ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DEA6" w14:textId="207A2207" w:rsidR="00047EA7" w:rsidRPr="00C63AC5" w:rsidRDefault="003C5EB0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b/>
                <w:bCs/>
                <w:snapToGrid w:val="0"/>
                <w:cs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11,398,479</w:t>
            </w:r>
          </w:p>
        </w:tc>
        <w:tc>
          <w:tcPr>
            <w:tcW w:w="252" w:type="dxa"/>
          </w:tcPr>
          <w:p w14:paraId="265F871C" w14:textId="77777777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EF9DD" w14:textId="4F23FF7B" w:rsidR="00047EA7" w:rsidRPr="00C63AC5" w:rsidRDefault="00047EA7" w:rsidP="0004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17" w:right="-70"/>
              <w:rPr>
                <w:b/>
                <w:bCs/>
                <w:snapToGrid w:val="0"/>
                <w:lang w:eastAsia="th-TH"/>
              </w:rPr>
            </w:pPr>
            <w:r w:rsidRPr="00C63AC5">
              <w:rPr>
                <w:b/>
                <w:bCs/>
                <w:snapToGrid w:val="0"/>
                <w:lang w:eastAsia="th-TH"/>
              </w:rPr>
              <w:t>12,737,750</w:t>
            </w:r>
          </w:p>
        </w:tc>
      </w:tr>
    </w:tbl>
    <w:p w14:paraId="103E7254" w14:textId="28A2D40F" w:rsidR="00DB43CF" w:rsidRPr="00D11E10" w:rsidRDefault="00DB43CF" w:rsidP="00D11E1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2E914D92" w14:textId="759ECE24" w:rsidR="002738FD" w:rsidRPr="00DB43CF" w:rsidRDefault="002738FD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FA4EC2">
        <w:rPr>
          <w:b/>
          <w:bCs/>
          <w:lang w:eastAsia="en-GB"/>
        </w:rPr>
        <w:t>1</w:t>
      </w:r>
      <w:r w:rsidR="00083D92">
        <w:rPr>
          <w:b/>
          <w:bCs/>
          <w:cs/>
          <w:lang w:eastAsia="en-GB"/>
        </w:rPr>
        <w:tab/>
      </w:r>
      <w:r w:rsidRPr="00DB43CF">
        <w:rPr>
          <w:b/>
          <w:bCs/>
          <w:cs/>
          <w:lang w:eastAsia="en-GB"/>
        </w:rPr>
        <w:t>ตราสารหนี้ที่ออกและเงินกู้ยืม</w:t>
      </w:r>
    </w:p>
    <w:p w14:paraId="589B9789" w14:textId="77777777" w:rsidR="00507E0E" w:rsidRPr="00D11E10" w:rsidRDefault="00507E0E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p w14:paraId="007CBB0F" w14:textId="34585EBE" w:rsidR="00C36B32" w:rsidRPr="00DB43CF" w:rsidRDefault="00FE1208" w:rsidP="005C3294">
      <w:pPr>
        <w:tabs>
          <w:tab w:val="left" w:pos="567"/>
        </w:tabs>
        <w:spacing w:line="240" w:lineRule="auto"/>
        <w:ind w:left="562" w:right="-18"/>
        <w:jc w:val="thaiDistribute"/>
        <w:rPr>
          <w:cs/>
        </w:rPr>
      </w:pPr>
      <w:r w:rsidRPr="00DB43CF">
        <w:rPr>
          <w:cs/>
        </w:rPr>
        <w:t xml:space="preserve">ณ วันที่ </w:t>
      </w:r>
      <w:r w:rsidR="00EC525F" w:rsidRPr="00DB43CF">
        <w:t>3</w:t>
      </w:r>
      <w:r w:rsidR="00B32220" w:rsidRPr="00DB43CF">
        <w:t xml:space="preserve">1 </w:t>
      </w:r>
      <w:r w:rsidR="00B32220" w:rsidRPr="00DB43CF">
        <w:rPr>
          <w:rFonts w:hint="cs"/>
          <w:cs/>
        </w:rPr>
        <w:t xml:space="preserve">ธันวาคม </w:t>
      </w:r>
      <w:r w:rsidRPr="00DB43CF">
        <w:t>256</w:t>
      </w:r>
      <w:r w:rsidR="00EC525F" w:rsidRPr="00DB43CF">
        <w:t>5</w:t>
      </w:r>
      <w:r w:rsidR="00541BA4" w:rsidRPr="00DB43CF">
        <w:rPr>
          <w:cs/>
        </w:rPr>
        <w:t xml:space="preserve"> และ </w:t>
      </w:r>
      <w:r w:rsidR="00541BA4" w:rsidRPr="00DB43CF">
        <w:t>2564</w:t>
      </w:r>
      <w:r w:rsidR="00A617D3" w:rsidRPr="00DB43CF">
        <w:rPr>
          <w:cs/>
        </w:rPr>
        <w:t xml:space="preserve"> ตราสารหนี้ที่ออกและเงินกู้ยืม</w:t>
      </w:r>
      <w:r w:rsidR="00ED09E5" w:rsidRPr="00DB43CF">
        <w:rPr>
          <w:cs/>
        </w:rPr>
        <w:t>ซึ่งออกจำหน่ายในประ</w:t>
      </w:r>
      <w:r w:rsidR="007578C1" w:rsidRPr="00DB43CF">
        <w:rPr>
          <w:cs/>
        </w:rPr>
        <w:t>เ</w:t>
      </w:r>
      <w:r w:rsidR="00ED09E5" w:rsidRPr="00DB43CF">
        <w:rPr>
          <w:cs/>
        </w:rPr>
        <w:t>ทศ</w:t>
      </w:r>
      <w:r w:rsidR="00495B88" w:rsidRPr="00DB43CF">
        <w:rPr>
          <w:cs/>
        </w:rPr>
        <w:t>ไทย</w:t>
      </w:r>
      <w:r w:rsidR="00A617D3" w:rsidRPr="00DB43CF">
        <w:rPr>
          <w:cs/>
        </w:rPr>
        <w:t xml:space="preserve"> เป็นสกุลเงินบาท </w:t>
      </w:r>
      <w:r w:rsidR="00222132">
        <w:br/>
      </w:r>
      <w:r w:rsidR="00A617D3" w:rsidRPr="00DB43CF">
        <w:rPr>
          <w:cs/>
        </w:rPr>
        <w:t>สรุปได้ดังนี้</w:t>
      </w:r>
    </w:p>
    <w:p w14:paraId="16186A78" w14:textId="77777777" w:rsidR="00FE1208" w:rsidRPr="00D11E10" w:rsidRDefault="00FE1208" w:rsidP="00F54D40">
      <w:pPr>
        <w:tabs>
          <w:tab w:val="left" w:pos="567"/>
        </w:tabs>
        <w:spacing w:line="240" w:lineRule="auto"/>
        <w:ind w:right="-18" w:firstLine="562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440"/>
        <w:gridCol w:w="1440"/>
        <w:gridCol w:w="360"/>
        <w:gridCol w:w="1530"/>
      </w:tblGrid>
      <w:tr w:rsidR="00173156" w:rsidRPr="00A962B9" w14:paraId="5E4EE2CC" w14:textId="77777777" w:rsidTr="00D11E10">
        <w:trPr>
          <w:trHeight w:val="18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3D72FA" w14:textId="77777777" w:rsidR="00173156" w:rsidRPr="00A962B9" w:rsidRDefault="00173156" w:rsidP="002E7D8D">
            <w:pPr>
              <w:spacing w:line="260" w:lineRule="atLeas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D749" w14:textId="77777777" w:rsidR="00173156" w:rsidRPr="00A962B9" w:rsidRDefault="00173156" w:rsidP="002E7D8D">
            <w:pPr>
              <w:spacing w:line="260" w:lineRule="atLeast"/>
              <w:jc w:val="center"/>
              <w:rPr>
                <w:b/>
                <w:bCs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FC5AA" w14:textId="77777777" w:rsidR="00173156" w:rsidRPr="00A962B9" w:rsidRDefault="00173156" w:rsidP="00D11E10">
            <w:pPr>
              <w:spacing w:line="260" w:lineRule="atLeast"/>
              <w:ind w:right="-103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173156" w:rsidRPr="00A962B9" w14:paraId="3301AE8B" w14:textId="77777777" w:rsidTr="00D11E10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965C" w14:textId="77777777" w:rsidR="00173156" w:rsidRPr="00A962B9" w:rsidRDefault="00173156" w:rsidP="002E7D8D">
            <w:pPr>
              <w:spacing w:line="260" w:lineRule="atLeast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51810A0" w14:textId="77777777" w:rsidR="00173156" w:rsidRPr="00A962B9" w:rsidRDefault="00173156" w:rsidP="002E7D8D">
            <w:pPr>
              <w:spacing w:line="260" w:lineRule="atLeast"/>
              <w:ind w:left="-129" w:right="-157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ปีที่ครบกำหนด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742B5BA" w14:textId="77777777" w:rsidR="00173156" w:rsidRPr="00A962B9" w:rsidRDefault="00173156" w:rsidP="002E7D8D">
            <w:pPr>
              <w:spacing w:line="260" w:lineRule="atLeast"/>
              <w:ind w:left="-128" w:right="-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อัตราดอกเบี้ย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5424DC0" w14:textId="77777777" w:rsidR="00173156" w:rsidRPr="00A962B9" w:rsidRDefault="00173156" w:rsidP="002E7D8D">
            <w:pPr>
              <w:spacing w:line="260" w:lineRule="atLeast"/>
              <w:jc w:val="center"/>
              <w:rPr>
                <w:rFonts w:eastAsia="Batang"/>
                <w:cs/>
                <w:lang w:eastAsia="ko-KR"/>
              </w:rPr>
            </w:pPr>
            <w:r>
              <w:rPr>
                <w:spacing w:val="-4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DACE6" w14:textId="77777777" w:rsidR="00173156" w:rsidRPr="00A962B9" w:rsidRDefault="00173156" w:rsidP="002E7D8D">
            <w:pPr>
              <w:spacing w:line="260" w:lineRule="atLeast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CEA7A2" w14:textId="77777777" w:rsidR="00173156" w:rsidRPr="00A962B9" w:rsidRDefault="00173156" w:rsidP="002E7D8D">
            <w:pPr>
              <w:spacing w:line="260" w:lineRule="atLeast"/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</w:tr>
      <w:tr w:rsidR="00173156" w:rsidRPr="00A962B9" w14:paraId="4785D943" w14:textId="77777777" w:rsidTr="00D11E10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1E947" w14:textId="77777777" w:rsidR="00173156" w:rsidRPr="00A962B9" w:rsidRDefault="00173156" w:rsidP="002E7D8D">
            <w:pPr>
              <w:spacing w:line="260" w:lineRule="atLeast"/>
              <w:rPr>
                <w:rFonts w:eastAsia="Batang"/>
                <w:cs/>
                <w:lang w:eastAsia="ko-K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F4062" w14:textId="77777777" w:rsidR="00173156" w:rsidRPr="00A962B9" w:rsidRDefault="00173156" w:rsidP="002E7D8D">
            <w:pPr>
              <w:spacing w:line="260" w:lineRule="atLeast"/>
              <w:ind w:right="-88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9F2E" w14:textId="77777777" w:rsidR="00173156" w:rsidRPr="00A962B9" w:rsidRDefault="00173156" w:rsidP="002E7D8D">
            <w:pPr>
              <w:spacing w:line="260" w:lineRule="atLeast"/>
              <w:ind w:right="-108" w:hanging="128"/>
              <w:jc w:val="center"/>
              <w:rPr>
                <w:rFonts w:eastAsia="Batang"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(ร้อยละ)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88EA9" w14:textId="77777777" w:rsidR="00173156" w:rsidRPr="00A962B9" w:rsidRDefault="00173156" w:rsidP="002E7D8D">
            <w:pPr>
              <w:tabs>
                <w:tab w:val="decimal" w:pos="792"/>
              </w:tabs>
              <w:spacing w:line="260" w:lineRule="atLeast"/>
              <w:ind w:left="-108" w:right="-108"/>
              <w:jc w:val="center"/>
              <w:rPr>
                <w:rFonts w:eastAsia="Batang"/>
                <w:i/>
                <w:iCs/>
                <w:cs/>
                <w:lang w:eastAsia="ko-KR"/>
              </w:rPr>
            </w:pPr>
            <w:r w:rsidRPr="00A962B9">
              <w:rPr>
                <w:rFonts w:eastAsia="Batang"/>
                <w:i/>
                <w:iCs/>
                <w:cs/>
                <w:lang w:eastAsia="ko-KR"/>
              </w:rPr>
              <w:t>(พันบาท)</w:t>
            </w:r>
          </w:p>
        </w:tc>
      </w:tr>
      <w:tr w:rsidR="00173156" w:rsidRPr="00A962B9" w14:paraId="73CA2416" w14:textId="77777777" w:rsidTr="00D11E10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CC072" w14:textId="77777777" w:rsidR="00173156" w:rsidRPr="00A962B9" w:rsidRDefault="00173156" w:rsidP="002E7D8D">
            <w:pPr>
              <w:spacing w:line="260" w:lineRule="atLeast"/>
              <w:ind w:left="162" w:hanging="162"/>
              <w:rPr>
                <w:rFonts w:eastAsia="Batang"/>
                <w:cs/>
                <w:lang w:eastAsia="ko-KR"/>
              </w:rPr>
            </w:pPr>
            <w:r w:rsidRPr="00A962B9">
              <w:rPr>
                <w:rFonts w:eastAsia="Batang"/>
                <w:cs/>
                <w:lang w:eastAsia="ko-KR"/>
              </w:rPr>
              <w:t>หุ้นกู้ด้อยสิทธิ</w:t>
            </w:r>
            <w:r w:rsidRPr="00A962B9">
              <w:rPr>
                <w:rFonts w:eastAsia="Batang"/>
                <w:lang w:eastAsia="ko-KR"/>
              </w:rPr>
              <w:t xml:space="preserve"> </w:t>
            </w:r>
            <w:r w:rsidRPr="00A962B9">
              <w:rPr>
                <w:rFonts w:eastAsia="Batang"/>
                <w:vertAlign w:val="superscript"/>
                <w:lang w:eastAsia="ko-KR"/>
              </w:rPr>
              <w:t>(</w:t>
            </w:r>
            <w:r w:rsidRPr="00A962B9">
              <w:rPr>
                <w:rFonts w:eastAsia="Batang"/>
                <w:vertAlign w:val="superscript"/>
                <w:cs/>
                <w:lang w:eastAsia="ko-KR"/>
              </w:rPr>
              <w:t>1</w:t>
            </w:r>
            <w:r w:rsidRPr="00A962B9">
              <w:rPr>
                <w:rFonts w:eastAsia="Batang"/>
                <w:vertAlign w:val="superscript"/>
                <w:lang w:eastAsia="ko-KR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BED7" w14:textId="77777777" w:rsidR="00173156" w:rsidRPr="00F90092" w:rsidRDefault="00173156" w:rsidP="002E7D8D">
            <w:pPr>
              <w:spacing w:line="260" w:lineRule="atLeast"/>
              <w:ind w:left="-108" w:right="-108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2569</w:t>
            </w:r>
            <w:r w:rsidRPr="00F90092">
              <w:rPr>
                <w:rFonts w:eastAsia="Batang"/>
                <w:vertAlign w:val="superscript"/>
                <w:lang w:eastAsia="ko-KR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776" w14:textId="77777777" w:rsidR="00173156" w:rsidRPr="00F90092" w:rsidRDefault="00173156" w:rsidP="002E7D8D">
            <w:pPr>
              <w:spacing w:line="260" w:lineRule="atLeast"/>
              <w:ind w:left="-102" w:right="-134"/>
              <w:jc w:val="center"/>
              <w:rPr>
                <w:rFonts w:eastAsia="Batang"/>
                <w:lang w:eastAsia="ko-KR"/>
              </w:rPr>
            </w:pPr>
            <w:r w:rsidRPr="00F90092">
              <w:rPr>
                <w:rFonts w:eastAsia="Batang"/>
                <w:lang w:eastAsia="ko-KR"/>
              </w:rPr>
              <w:t>5.00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500D0A" w14:textId="65C7A34E" w:rsidR="00173156" w:rsidRPr="00082BEC" w:rsidRDefault="003C5EB0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jc w:val="center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889,930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103EF" w14:textId="77777777" w:rsidR="00173156" w:rsidRPr="00A962B9" w:rsidRDefault="00173156" w:rsidP="002E7D8D">
            <w:pPr>
              <w:tabs>
                <w:tab w:val="decimal" w:pos="1515"/>
              </w:tabs>
              <w:spacing w:line="260" w:lineRule="atLeast"/>
              <w:jc w:val="center"/>
              <w:rPr>
                <w:rFonts w:eastAsia="Batang"/>
                <w:spacing w:val="-8"/>
                <w:lang w:eastAsia="ko-KR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6B7" w14:textId="77777777" w:rsidR="00173156" w:rsidRPr="00082BEC" w:rsidRDefault="00173156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66" w:right="-108"/>
              <w:jc w:val="center"/>
              <w:rPr>
                <w:snapToGrid w:val="0"/>
                <w:lang w:eastAsia="th-TH"/>
              </w:rPr>
            </w:pPr>
            <w:r w:rsidRPr="00082BEC">
              <w:rPr>
                <w:snapToGrid w:val="0"/>
                <w:lang w:eastAsia="th-TH"/>
              </w:rPr>
              <w:t>869,935</w:t>
            </w:r>
          </w:p>
        </w:tc>
      </w:tr>
      <w:tr w:rsidR="00173156" w:rsidRPr="00A962B9" w14:paraId="11494098" w14:textId="77777777" w:rsidTr="00D11E10">
        <w:trPr>
          <w:trHeight w:val="18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758B4" w14:textId="77777777" w:rsidR="00173156" w:rsidRPr="00A962B9" w:rsidRDefault="00173156" w:rsidP="002E7D8D">
            <w:pPr>
              <w:spacing w:line="260" w:lineRule="atLeast"/>
              <w:ind w:left="162" w:hanging="162"/>
              <w:rPr>
                <w:rFonts w:eastAsia="Batang"/>
                <w:b/>
                <w:bCs/>
                <w:lang w:eastAsia="ko-KR"/>
              </w:rPr>
            </w:pPr>
            <w:r w:rsidRPr="00A962B9">
              <w:rPr>
                <w:rFonts w:eastAsia="Batang"/>
                <w:b/>
                <w:bCs/>
                <w:cs/>
                <w:lang w:eastAsia="ko-KR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BCD8" w14:textId="77777777" w:rsidR="00173156" w:rsidRPr="00A962B9" w:rsidRDefault="00173156" w:rsidP="002E7D8D">
            <w:pPr>
              <w:spacing w:line="260" w:lineRule="atLeast"/>
              <w:ind w:right="-18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80F0" w14:textId="77777777" w:rsidR="00173156" w:rsidRPr="00A962B9" w:rsidRDefault="00173156" w:rsidP="002E7D8D">
            <w:pPr>
              <w:spacing w:line="260" w:lineRule="atLeast"/>
              <w:jc w:val="center"/>
              <w:rPr>
                <w:rFonts w:eastAsia="Batang"/>
                <w:b/>
                <w:bCs/>
                <w:i/>
                <w:iCs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364231" w14:textId="26D56B8C" w:rsidR="00173156" w:rsidRPr="00082BEC" w:rsidRDefault="003C5EB0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jc w:val="center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889,930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624D3" w14:textId="77777777" w:rsidR="00173156" w:rsidRPr="00F470D5" w:rsidRDefault="00173156" w:rsidP="002E7D8D">
            <w:pPr>
              <w:tabs>
                <w:tab w:val="decimal" w:pos="1515"/>
              </w:tabs>
              <w:spacing w:line="260" w:lineRule="atLeast"/>
              <w:jc w:val="center"/>
              <w:rPr>
                <w:rFonts w:eastAsia="Batang"/>
                <w:b/>
                <w:bCs/>
                <w:lang w:eastAsia="ko-K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0F7004" w14:textId="77777777" w:rsidR="00173156" w:rsidRPr="00082BEC" w:rsidRDefault="00173156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left="66" w:right="-108"/>
              <w:jc w:val="center"/>
              <w:rPr>
                <w:b/>
                <w:bCs/>
                <w:snapToGrid w:val="0"/>
                <w:lang w:eastAsia="th-TH"/>
              </w:rPr>
            </w:pPr>
            <w:r w:rsidRPr="00082BEC">
              <w:rPr>
                <w:b/>
                <w:bCs/>
                <w:snapToGrid w:val="0"/>
                <w:lang w:eastAsia="th-TH"/>
              </w:rPr>
              <w:t>869,935</w:t>
            </w:r>
          </w:p>
        </w:tc>
      </w:tr>
    </w:tbl>
    <w:p w14:paraId="04DBAED0" w14:textId="6535F3B7" w:rsidR="00FE1208" w:rsidRPr="009B0796" w:rsidRDefault="0011704F" w:rsidP="002333DE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spacing w:before="120"/>
        <w:ind w:left="676" w:right="-14" w:hanging="158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  <w:r w:rsidRPr="009B0796">
        <w:rPr>
          <w:rFonts w:asciiTheme="majorBidi" w:hAnsiTheme="majorBidi" w:cstheme="majorBidi"/>
          <w:sz w:val="22"/>
          <w:szCs w:val="22"/>
          <w:cs/>
          <w:lang w:val="en-US"/>
        </w:rPr>
        <w:t xml:space="preserve">นับเป็นส่วนหนึ่งของเงินกองทุนชั้นที่ </w:t>
      </w:r>
      <w:r w:rsidR="00BD35CF" w:rsidRPr="009B0796">
        <w:rPr>
          <w:rFonts w:asciiTheme="majorBidi" w:hAnsiTheme="majorBidi" w:cstheme="majorBidi"/>
          <w:sz w:val="22"/>
          <w:szCs w:val="22"/>
          <w:lang w:val="en-US"/>
        </w:rPr>
        <w:t>1</w:t>
      </w:r>
      <w:r w:rsidRPr="009B0796">
        <w:rPr>
          <w:rFonts w:asciiTheme="majorBidi" w:hAnsiTheme="majorBidi" w:cstheme="majorBidi"/>
          <w:sz w:val="22"/>
          <w:szCs w:val="22"/>
          <w:cs/>
          <w:lang w:val="en-US"/>
        </w:rPr>
        <w:t xml:space="preserve"> </w:t>
      </w:r>
      <w:r w:rsidR="008A0554" w:rsidRPr="009B0796">
        <w:rPr>
          <w:rFonts w:asciiTheme="majorBidi" w:hAnsiTheme="majorBidi" w:cstheme="majorBidi"/>
          <w:sz w:val="22"/>
          <w:szCs w:val="22"/>
          <w:cs/>
          <w:lang w:val="en-US"/>
        </w:rPr>
        <w:t>โดยคำนวณตามหลักเกณฑ์การนับเงินกองทุนของธนาคารแห่งประเทศไทย</w:t>
      </w:r>
      <w:r w:rsidRPr="009B0796">
        <w:rPr>
          <w:rFonts w:asciiTheme="majorBidi" w:hAnsiTheme="majorBidi" w:cstheme="majorBidi"/>
          <w:sz w:val="22"/>
          <w:szCs w:val="22"/>
          <w:cs/>
          <w:lang w:val="en-US"/>
        </w:rPr>
        <w:t xml:space="preserve"> </w:t>
      </w:r>
      <w:r w:rsidRPr="009B0796">
        <w:rPr>
          <w:rFonts w:asciiTheme="majorBidi" w:hAnsiTheme="majorBidi" w:cstheme="majorBidi"/>
          <w:i/>
          <w:iCs/>
          <w:sz w:val="22"/>
          <w:szCs w:val="22"/>
          <w:cs/>
          <w:lang w:val="en-US"/>
        </w:rPr>
        <w:t>(หมายเหตุ</w:t>
      </w:r>
      <w:r w:rsidR="008A0554" w:rsidRPr="009B0796">
        <w:rPr>
          <w:rFonts w:asciiTheme="majorBidi" w:hAnsiTheme="majorBidi" w:cstheme="majorBidi"/>
          <w:i/>
          <w:iCs/>
          <w:sz w:val="22"/>
          <w:szCs w:val="22"/>
          <w:cs/>
          <w:lang w:val="en-US"/>
        </w:rPr>
        <w:t>ข้อ</w:t>
      </w:r>
      <w:r w:rsidRPr="009B0796">
        <w:rPr>
          <w:rFonts w:asciiTheme="majorBidi" w:hAnsiTheme="majorBidi" w:cstheme="majorBidi"/>
          <w:i/>
          <w:iCs/>
          <w:sz w:val="22"/>
          <w:szCs w:val="22"/>
          <w:cs/>
          <w:lang w:val="en-US"/>
        </w:rPr>
        <w:t xml:space="preserve"> 7)</w:t>
      </w:r>
    </w:p>
    <w:p w14:paraId="32473EEF" w14:textId="12A232AB" w:rsidR="00E21B70" w:rsidRPr="009B0796" w:rsidRDefault="00B5260F" w:rsidP="00033738">
      <w:pPr>
        <w:pStyle w:val="a"/>
        <w:numPr>
          <w:ilvl w:val="0"/>
          <w:numId w:val="29"/>
        </w:numPr>
        <w:tabs>
          <w:tab w:val="clear" w:pos="1080"/>
          <w:tab w:val="left" w:pos="153"/>
          <w:tab w:val="left" w:pos="270"/>
        </w:tabs>
        <w:ind w:left="676" w:right="-14" w:hanging="158"/>
        <w:jc w:val="thaiDistribute"/>
        <w:rPr>
          <w:rFonts w:asciiTheme="majorBidi" w:hAnsiTheme="majorBidi" w:cstheme="majorBidi"/>
          <w:i/>
          <w:iCs/>
          <w:sz w:val="36"/>
          <w:szCs w:val="36"/>
          <w:cs/>
        </w:rPr>
      </w:pPr>
      <w:r w:rsidRPr="009B0796">
        <w:rPr>
          <w:rFonts w:asciiTheme="majorBidi" w:hAnsiTheme="majorBidi" w:cstheme="majorBidi"/>
          <w:sz w:val="22"/>
          <w:szCs w:val="22"/>
          <w:cs/>
        </w:rPr>
        <w:t>เป็นปีที่เริ่มมีสิทธิไถ่ถอนก่อนกำหนด</w:t>
      </w:r>
    </w:p>
    <w:p w14:paraId="7D0A3131" w14:textId="5D79681A" w:rsidR="00557784" w:rsidRDefault="008A0554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</w:pPr>
      <w:r w:rsidRPr="00DB43CF">
        <w:rPr>
          <w:cs/>
        </w:rPr>
        <w:t>เมื่อวันที</w:t>
      </w:r>
      <w:r w:rsidR="002D342E" w:rsidRPr="00DB43CF">
        <w:rPr>
          <w:cs/>
        </w:rPr>
        <w:t xml:space="preserve">่ </w:t>
      </w:r>
      <w:r w:rsidR="002D342E" w:rsidRPr="00DB43CF">
        <w:t>27</w:t>
      </w:r>
      <w:r w:rsidRPr="00DB43CF">
        <w:rPr>
          <w:cs/>
        </w:rPr>
        <w:t xml:space="preserve"> พฤษภาคม </w:t>
      </w:r>
      <w:r w:rsidR="002D342E" w:rsidRPr="00DB43CF">
        <w:t>2564</w:t>
      </w:r>
      <w:r w:rsidRPr="00DB43CF">
        <w:rPr>
          <w:cs/>
        </w:rPr>
        <w:t xml:space="preserve"> ธนาคารได้ออก</w:t>
      </w:r>
      <w:r w:rsidR="00F00A05" w:rsidRPr="00DB43CF">
        <w:rPr>
          <w:rFonts w:hint="cs"/>
          <w:cs/>
        </w:rPr>
        <w:t>หุ้นกู้</w:t>
      </w:r>
      <w:r w:rsidRPr="00DB43CF">
        <w:rPr>
          <w:cs/>
        </w:rPr>
        <w:t>ด้อยสิทธิ</w:t>
      </w:r>
      <w:r w:rsidR="00717FFA" w:rsidRPr="00DB43CF">
        <w:rPr>
          <w:rFonts w:hint="cs"/>
          <w:cs/>
        </w:rPr>
        <w:t>ที่</w:t>
      </w:r>
      <w:r w:rsidRPr="00DB43CF">
        <w:rPr>
          <w:cs/>
        </w:rPr>
        <w:t>นับเป็นเงินกองทุนชั้นท</w:t>
      </w:r>
      <w:r w:rsidR="00490970" w:rsidRPr="00DB43CF">
        <w:rPr>
          <w:cs/>
        </w:rPr>
        <w:t>ี่</w:t>
      </w:r>
      <w:r w:rsidR="002D342E" w:rsidRPr="00DB43CF">
        <w:t xml:space="preserve"> 1</w:t>
      </w:r>
      <w:r w:rsidRPr="00DB43CF">
        <w:rPr>
          <w:cs/>
        </w:rPr>
        <w:t xml:space="preserve"> ตามเกณฑ์ </w:t>
      </w:r>
      <w:r w:rsidRPr="00DB43CF">
        <w:t xml:space="preserve">Basel III </w:t>
      </w:r>
      <w:r w:rsidR="009A5169" w:rsidRPr="00DB43CF">
        <w:rPr>
          <w:cs/>
        </w:rPr>
        <w:t>มูลค่าที่</w:t>
      </w:r>
      <w:r w:rsidR="00E50B77" w:rsidRPr="00DB43CF">
        <w:rPr>
          <w:cs/>
        </w:rPr>
        <w:t>ตรา</w:t>
      </w:r>
      <w:r w:rsidR="009A5169" w:rsidRPr="00DB43CF">
        <w:rPr>
          <w:cs/>
        </w:rPr>
        <w:t xml:space="preserve">ไว้ </w:t>
      </w:r>
      <w:r w:rsidR="002D342E" w:rsidRPr="00DB43CF">
        <w:t>1,150</w:t>
      </w:r>
      <w:r w:rsidRPr="00DB43CF">
        <w:rPr>
          <w:cs/>
        </w:rPr>
        <w:t xml:space="preserve"> ล้านบาท ไม่</w:t>
      </w:r>
      <w:r w:rsidR="00B5260F" w:rsidRPr="00DB43CF">
        <w:rPr>
          <w:cs/>
        </w:rPr>
        <w:t>กำหนดเวลาในการชำระคืน</w:t>
      </w:r>
      <w:r w:rsidRPr="00DB43CF">
        <w:rPr>
          <w:cs/>
        </w:rPr>
        <w:t xml:space="preserve"> อัตราดอกเบี้ยคงที่ร้อยละ</w:t>
      </w:r>
      <w:r w:rsidR="002D342E" w:rsidRPr="00DB43CF">
        <w:t xml:space="preserve"> 5.00</w:t>
      </w:r>
      <w:r w:rsidRPr="00DB43CF">
        <w:rPr>
          <w:cs/>
        </w:rPr>
        <w:t xml:space="preserve"> ต่อปี กำหนดชำระดอกเบี้ยทุก</w:t>
      </w:r>
      <w:r w:rsidR="00490970" w:rsidRPr="00DB43CF">
        <w:t xml:space="preserve"> 6 </w:t>
      </w:r>
      <w:r w:rsidR="00490970" w:rsidRPr="00DB43CF">
        <w:rPr>
          <w:cs/>
        </w:rPr>
        <w:t>เดือนในเดือน</w:t>
      </w:r>
      <w:r w:rsidR="001B0305" w:rsidRPr="00DB43CF">
        <w:rPr>
          <w:cs/>
        </w:rPr>
        <w:t>พฤษภาคม</w:t>
      </w:r>
      <w:r w:rsidR="00490970" w:rsidRPr="00DB43CF">
        <w:rPr>
          <w:cs/>
        </w:rPr>
        <w:t xml:space="preserve"> และ</w:t>
      </w:r>
      <w:r w:rsidR="00A604EA" w:rsidRPr="00DB43CF">
        <w:rPr>
          <w:cs/>
        </w:rPr>
        <w:t>เดือน</w:t>
      </w:r>
      <w:r w:rsidR="001B0305" w:rsidRPr="00DB43CF">
        <w:rPr>
          <w:cs/>
        </w:rPr>
        <w:t>พฤศจิกายน</w:t>
      </w:r>
      <w:r w:rsidR="00490970" w:rsidRPr="00DB43CF">
        <w:rPr>
          <w:cs/>
        </w:rPr>
        <w:t>ของทุกปี</w:t>
      </w:r>
      <w:r w:rsidRPr="00DB43CF">
        <w:rPr>
          <w:cs/>
        </w:rPr>
        <w:t xml:space="preserve"> โดยออกจำหน่ายให้แก่นักลงทุนโดยเฉพาะเจาะจง (นักลงทุนสถาบัน นักลงทุนรายใหญ่ และนักลงทุนที่มีความสัมพันธ์เกี่ยวข้องกับกลุ่มธนาคาร) ทั้งนี้ธนาคารมีสิทธิไถ่ถอน</w:t>
      </w:r>
      <w:r w:rsidR="00717FFA" w:rsidRPr="00DB43CF">
        <w:rPr>
          <w:rFonts w:hint="cs"/>
          <w:cs/>
        </w:rPr>
        <w:t>หุ้นกู้</w:t>
      </w:r>
      <w:r w:rsidRPr="00DB43CF">
        <w:rPr>
          <w:cs/>
        </w:rPr>
        <w:t xml:space="preserve">ด้อยสิทธิก่อนกำหนดได้นับตั้งแต่วันครบรอบ </w:t>
      </w:r>
      <w:r w:rsidR="002D342E" w:rsidRPr="00DB43CF">
        <w:t xml:space="preserve">5 </w:t>
      </w:r>
      <w:r w:rsidRPr="00DB43CF">
        <w:rPr>
          <w:cs/>
        </w:rPr>
        <w:t>ปี เป็นต้นไป ซึ่งธนาคารมีสิทธิไถ่ถอนก่อนกำหนดภายใต้เงื่อนไขที่กำหนด ทั้งนี้ต้องได้รับ</w:t>
      </w:r>
      <w:r w:rsidR="00D11E10">
        <w:rPr>
          <w:cs/>
        </w:rPr>
        <w:br/>
      </w:r>
      <w:r w:rsidRPr="00DB43CF">
        <w:rPr>
          <w:cs/>
        </w:rPr>
        <w:t>ความเห็นชอบจากธนาคารแห่งประเทศไทยก่อน</w:t>
      </w:r>
    </w:p>
    <w:p w14:paraId="5C7A9040" w14:textId="77777777" w:rsidR="008A0554" w:rsidRPr="00D11E10" w:rsidRDefault="008A0554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59B627C8" w14:textId="2AF1B48D" w:rsidR="00F54D40" w:rsidRPr="00DB43CF" w:rsidRDefault="00834B53" w:rsidP="00F5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  <w:lang w:eastAsia="en-GB"/>
        </w:rPr>
      </w:pPr>
      <w:r w:rsidRPr="00DB43CF">
        <w:rPr>
          <w:b/>
          <w:bCs/>
          <w:lang w:eastAsia="en-GB"/>
        </w:rPr>
        <w:t>2</w:t>
      </w:r>
      <w:r w:rsidR="00FA4EC2">
        <w:rPr>
          <w:b/>
          <w:bCs/>
          <w:lang w:eastAsia="en-GB"/>
        </w:rPr>
        <w:t>2</w:t>
      </w:r>
      <w:r w:rsidR="00F54D40" w:rsidRPr="00DB43CF">
        <w:rPr>
          <w:b/>
          <w:bCs/>
          <w:lang w:eastAsia="en-GB"/>
        </w:rPr>
        <w:tab/>
      </w:r>
      <w:r w:rsidR="00F54D40" w:rsidRPr="00DB43CF">
        <w:rPr>
          <w:b/>
          <w:bCs/>
          <w:cs/>
          <w:lang w:eastAsia="en-GB"/>
        </w:rPr>
        <w:t>ประมาณการหนี้สิน</w:t>
      </w:r>
    </w:p>
    <w:p w14:paraId="3C210A9C" w14:textId="42C66E4B" w:rsidR="00586607" w:rsidRPr="00D11E10" w:rsidRDefault="00586607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990"/>
        <w:gridCol w:w="236"/>
        <w:gridCol w:w="1024"/>
        <w:gridCol w:w="251"/>
        <w:gridCol w:w="1009"/>
        <w:gridCol w:w="241"/>
        <w:gridCol w:w="1019"/>
      </w:tblGrid>
      <w:tr w:rsidR="00113D23" w:rsidRPr="00A962B9" w14:paraId="02AB52EB" w14:textId="77777777" w:rsidTr="00D11E10">
        <w:tc>
          <w:tcPr>
            <w:tcW w:w="4392" w:type="dxa"/>
          </w:tcPr>
          <w:p w14:paraId="16A769BC" w14:textId="77777777" w:rsidR="00113D23" w:rsidRPr="00A962B9" w:rsidRDefault="00113D23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2F90164F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5B49357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3B8544C0" w14:textId="77777777" w:rsidR="00113D23" w:rsidRPr="00A962B9" w:rsidRDefault="00113D23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F6264" w:rsidRPr="00A962B9" w14:paraId="6A6B36C9" w14:textId="77777777" w:rsidTr="00D11E10">
        <w:tc>
          <w:tcPr>
            <w:tcW w:w="4392" w:type="dxa"/>
          </w:tcPr>
          <w:p w14:paraId="764FB531" w14:textId="77777777" w:rsidR="000F6264" w:rsidRPr="00A962B9" w:rsidRDefault="000F6264" w:rsidP="000F6264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990" w:type="dxa"/>
          </w:tcPr>
          <w:p w14:paraId="6AE6FD47" w14:textId="79A006A2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3A8F8880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2F746C25" w14:textId="0B2B805F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51" w:type="dxa"/>
          </w:tcPr>
          <w:p w14:paraId="20659286" w14:textId="77777777" w:rsidR="000F6264" w:rsidRPr="00A962B9" w:rsidRDefault="000F6264" w:rsidP="000F626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73B2D24D" w14:textId="13DD07AE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41" w:type="dxa"/>
          </w:tcPr>
          <w:p w14:paraId="2E3AD9F2" w14:textId="77777777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22C7EA10" w14:textId="217C50F1" w:rsidR="000F6264" w:rsidRPr="00A962B9" w:rsidRDefault="000F6264" w:rsidP="000F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100A4D" w:rsidRPr="00A962B9" w14:paraId="72A120F6" w14:textId="77777777" w:rsidTr="00D11E10">
        <w:tc>
          <w:tcPr>
            <w:tcW w:w="4392" w:type="dxa"/>
          </w:tcPr>
          <w:p w14:paraId="6454095C" w14:textId="77777777" w:rsidR="00100A4D" w:rsidRPr="00A962B9" w:rsidRDefault="00100A4D" w:rsidP="00100A4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770" w:type="dxa"/>
            <w:gridSpan w:val="7"/>
          </w:tcPr>
          <w:p w14:paraId="06F7FC92" w14:textId="77777777" w:rsidR="00100A4D" w:rsidRPr="00A962B9" w:rsidRDefault="00100A4D" w:rsidP="00100A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655689" w:rsidRPr="00A962B9" w14:paraId="55EC5FFB" w14:textId="77777777" w:rsidTr="00D11E10">
        <w:tc>
          <w:tcPr>
            <w:tcW w:w="4392" w:type="dxa"/>
          </w:tcPr>
          <w:p w14:paraId="2A7A78DA" w14:textId="6853168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ประมาณการหนี้สินสำหรับผลประโยชน์</w:t>
            </w:r>
            <w:r>
              <w:rPr>
                <w:rFonts w:eastAsia="Times New Roman" w:hint="cs"/>
                <w:cs/>
                <w:lang w:val="en-GB"/>
              </w:rPr>
              <w:t>พนักงาน</w:t>
            </w:r>
          </w:p>
        </w:tc>
        <w:tc>
          <w:tcPr>
            <w:tcW w:w="990" w:type="dxa"/>
          </w:tcPr>
          <w:p w14:paraId="377B03DC" w14:textId="0020C902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218,37</w:t>
            </w:r>
            <w:r w:rsidR="001E70C2">
              <w:rPr>
                <w:snapToGrid w:val="0"/>
                <w:lang w:eastAsia="th-TH"/>
              </w:rPr>
              <w:t>5</w:t>
            </w:r>
          </w:p>
        </w:tc>
        <w:tc>
          <w:tcPr>
            <w:tcW w:w="236" w:type="dxa"/>
          </w:tcPr>
          <w:p w14:paraId="054FDF6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43A02AD" w14:textId="42E3DD21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179,758</w:t>
            </w:r>
          </w:p>
        </w:tc>
        <w:tc>
          <w:tcPr>
            <w:tcW w:w="251" w:type="dxa"/>
          </w:tcPr>
          <w:p w14:paraId="208590A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F0AF610" w14:textId="50B303B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217,777</w:t>
            </w:r>
          </w:p>
        </w:tc>
        <w:tc>
          <w:tcPr>
            <w:tcW w:w="241" w:type="dxa"/>
          </w:tcPr>
          <w:p w14:paraId="228EA1C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4E0FA3A" w14:textId="5640FC01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179,069</w:t>
            </w:r>
          </w:p>
        </w:tc>
      </w:tr>
      <w:tr w:rsidR="00655689" w:rsidRPr="00A962B9" w14:paraId="42F81EB8" w14:textId="77777777" w:rsidTr="00D11E10">
        <w:tc>
          <w:tcPr>
            <w:tcW w:w="4392" w:type="dxa"/>
          </w:tcPr>
          <w:p w14:paraId="0662E5C7" w14:textId="637A0F0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ประมาณการหนี้สินค่ารื้อถอนสินทรัพย์บนส่วนปรับปรุง</w:t>
            </w:r>
          </w:p>
        </w:tc>
        <w:tc>
          <w:tcPr>
            <w:tcW w:w="990" w:type="dxa"/>
          </w:tcPr>
          <w:p w14:paraId="1B15C36F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2CF73F62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4476613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6223A7B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CE5F5E5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6D170092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67DCB9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</w:p>
        </w:tc>
      </w:tr>
      <w:tr w:rsidR="00655689" w:rsidRPr="00A962B9" w14:paraId="45A8C9F0" w14:textId="77777777" w:rsidTr="00D11E10">
        <w:tc>
          <w:tcPr>
            <w:tcW w:w="4392" w:type="dxa"/>
          </w:tcPr>
          <w:p w14:paraId="682B0303" w14:textId="215402A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อาคารเช่า</w:t>
            </w:r>
          </w:p>
        </w:tc>
        <w:tc>
          <w:tcPr>
            <w:tcW w:w="990" w:type="dxa"/>
          </w:tcPr>
          <w:p w14:paraId="551F7A55" w14:textId="1E3C544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rPr>
                <w:snapToGrid w:val="0"/>
                <w:lang w:eastAsia="th-TH"/>
              </w:rPr>
              <w:t>15,42</w:t>
            </w:r>
            <w:r>
              <w:rPr>
                <w:snapToGrid w:val="0"/>
                <w:lang w:eastAsia="th-TH"/>
              </w:rPr>
              <w:t>2</w:t>
            </w:r>
          </w:p>
        </w:tc>
        <w:tc>
          <w:tcPr>
            <w:tcW w:w="236" w:type="dxa"/>
          </w:tcPr>
          <w:p w14:paraId="33A4EC7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5910660C" w14:textId="35304DB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14,903</w:t>
            </w:r>
          </w:p>
        </w:tc>
        <w:tc>
          <w:tcPr>
            <w:tcW w:w="251" w:type="dxa"/>
          </w:tcPr>
          <w:p w14:paraId="6527CBE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2C53155" w14:textId="7EA1B88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rPr>
                <w:snapToGrid w:val="0"/>
                <w:lang w:eastAsia="th-TH"/>
              </w:rPr>
              <w:t>15,42</w:t>
            </w:r>
            <w:r>
              <w:rPr>
                <w:snapToGrid w:val="0"/>
                <w:lang w:eastAsia="th-TH"/>
              </w:rPr>
              <w:t>2</w:t>
            </w:r>
          </w:p>
        </w:tc>
        <w:tc>
          <w:tcPr>
            <w:tcW w:w="241" w:type="dxa"/>
          </w:tcPr>
          <w:p w14:paraId="2202655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0F798AB" w14:textId="15F6208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14,903</w:t>
            </w:r>
          </w:p>
        </w:tc>
      </w:tr>
      <w:tr w:rsidR="00655689" w:rsidRPr="00A962B9" w14:paraId="7022879B" w14:textId="77777777" w:rsidTr="00D11E10">
        <w:tc>
          <w:tcPr>
            <w:tcW w:w="4392" w:type="dxa"/>
          </w:tcPr>
          <w:p w14:paraId="1DB28552" w14:textId="70E3E8F0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ค่าเผื่อผลขาดทุนด้านเครดิตที่คาดว่าจะเกิดขึ้นของ</w:t>
            </w:r>
          </w:p>
        </w:tc>
        <w:tc>
          <w:tcPr>
            <w:tcW w:w="990" w:type="dxa"/>
          </w:tcPr>
          <w:p w14:paraId="64B149B1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0650045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DC7F8EF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BA5C69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61BF4D17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2FD4FD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AEC8E79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55689" w:rsidRPr="00A962B9" w14:paraId="72016621" w14:textId="77777777" w:rsidTr="00D11E10">
        <w:tc>
          <w:tcPr>
            <w:tcW w:w="4392" w:type="dxa"/>
          </w:tcPr>
          <w:p w14:paraId="72C2753F" w14:textId="18B006D4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 xml:space="preserve">   </w:t>
            </w:r>
            <w:r w:rsidRPr="00A962B9">
              <w:rPr>
                <w:rFonts w:eastAsia="Times New Roman"/>
                <w:cs/>
                <w:lang w:val="en-GB"/>
              </w:rPr>
              <w:t>ภาระผูกพันวงเงินสินเชื่อที่ยังไม่ได้เบิกใช้และ</w:t>
            </w:r>
            <w:r w:rsidRPr="00A962B9">
              <w:rPr>
                <w:rFonts w:eastAsia="Times New Roman"/>
                <w:cs/>
                <w:lang w:val="en-GB"/>
              </w:rPr>
              <w:br/>
              <w:t xml:space="preserve"> สัญญาค้ำประกันทางการเงิน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18DCF6" w14:textId="0B7A6B5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D2513C">
              <w:t>21,197</w:t>
            </w:r>
          </w:p>
        </w:tc>
        <w:tc>
          <w:tcPr>
            <w:tcW w:w="236" w:type="dxa"/>
            <w:vAlign w:val="bottom"/>
          </w:tcPr>
          <w:p w14:paraId="39E19293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DC0D6A3" w14:textId="39A035EF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A962B9">
              <w:t>20,889</w:t>
            </w:r>
          </w:p>
        </w:tc>
        <w:tc>
          <w:tcPr>
            <w:tcW w:w="251" w:type="dxa"/>
            <w:vAlign w:val="bottom"/>
          </w:tcPr>
          <w:p w14:paraId="09F6FEC3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398469F" w14:textId="1D31E0D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2513C">
              <w:t>21,197</w:t>
            </w:r>
          </w:p>
        </w:tc>
        <w:tc>
          <w:tcPr>
            <w:tcW w:w="241" w:type="dxa"/>
            <w:vAlign w:val="bottom"/>
          </w:tcPr>
          <w:p w14:paraId="63DA1C0C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172F3D7" w14:textId="1656DE55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20,889</w:t>
            </w:r>
          </w:p>
        </w:tc>
      </w:tr>
      <w:tr w:rsidR="00655689" w:rsidRPr="00A962B9" w14:paraId="18188E51" w14:textId="77777777" w:rsidTr="00D11E10">
        <w:tc>
          <w:tcPr>
            <w:tcW w:w="4392" w:type="dxa"/>
          </w:tcPr>
          <w:p w14:paraId="57DEA5BD" w14:textId="01186F01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891722" w14:textId="201622E8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254,99</w:t>
            </w:r>
            <w:r w:rsidR="001E70C2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</w:tcPr>
          <w:p w14:paraId="0D49342B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C630DAB" w14:textId="46B58206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215,550</w:t>
            </w:r>
          </w:p>
        </w:tc>
        <w:tc>
          <w:tcPr>
            <w:tcW w:w="251" w:type="dxa"/>
          </w:tcPr>
          <w:p w14:paraId="0F102DD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ABC61D4" w14:textId="1D8BC6C4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254,396</w:t>
            </w:r>
          </w:p>
        </w:tc>
        <w:tc>
          <w:tcPr>
            <w:tcW w:w="241" w:type="dxa"/>
          </w:tcPr>
          <w:p w14:paraId="28020D75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1CB1CB0" w14:textId="0B488DBF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214,861</w:t>
            </w:r>
          </w:p>
        </w:tc>
      </w:tr>
    </w:tbl>
    <w:p w14:paraId="6FD2D3FB" w14:textId="77777777" w:rsidR="00D21786" w:rsidRPr="00D11E10" w:rsidRDefault="00D21786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294888" w14:textId="67F08B77" w:rsidR="00255EF8" w:rsidRPr="00A962B9" w:rsidRDefault="00255EF8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A962B9">
        <w:rPr>
          <w:cs/>
        </w:rPr>
        <w:t xml:space="preserve">ณ วันที่ </w:t>
      </w:r>
      <w:r w:rsidR="00814767" w:rsidRPr="00A962B9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A962B9">
        <w:t>256</w:t>
      </w:r>
      <w:r w:rsidR="00814767" w:rsidRPr="00A962B9">
        <w:t>5</w:t>
      </w:r>
      <w:r w:rsidRPr="00A962B9">
        <w:t xml:space="preserve"> </w:t>
      </w:r>
      <w:r w:rsidRPr="00A962B9">
        <w:rPr>
          <w:cs/>
        </w:rPr>
        <w:t>กลุ่มธนาคารมีฐานะเปิดต่อความเสี่ยงด้านเครดิตของภาระผูกพันวงเงินสินเชื่อ</w:t>
      </w:r>
      <w:r w:rsidR="008B0D7A" w:rsidRPr="00A962B9">
        <w:rPr>
          <w:cs/>
        </w:rPr>
        <w:t>ที่ยังไม่ได้เบิกใช้</w:t>
      </w:r>
      <w:r w:rsidRPr="00A962B9">
        <w:rPr>
          <w:cs/>
        </w:rPr>
        <w:t xml:space="preserve"> และสัญญ</w:t>
      </w:r>
      <w:r w:rsidR="008B0D7A" w:rsidRPr="00A962B9">
        <w:rPr>
          <w:cs/>
        </w:rPr>
        <w:t>า</w:t>
      </w:r>
      <w:r w:rsidRPr="00A962B9">
        <w:rPr>
          <w:cs/>
        </w:rPr>
        <w:t>ค้ำประกันทางการเงินรวม</w:t>
      </w:r>
      <w:r w:rsidR="00DB5FE3" w:rsidRPr="00A962B9">
        <w:t xml:space="preserve"> </w:t>
      </w:r>
      <w:r w:rsidR="00440719">
        <w:rPr>
          <w:rFonts w:hint="cs"/>
          <w:cs/>
        </w:rPr>
        <w:t>126.9</w:t>
      </w:r>
      <w:r w:rsidR="00655689">
        <w:t xml:space="preserve"> </w:t>
      </w:r>
      <w:r w:rsidRPr="00A962B9">
        <w:rPr>
          <w:cs/>
        </w:rPr>
        <w:t>ล้านบาท</w:t>
      </w:r>
      <w:r w:rsidR="00A16AD6" w:rsidRPr="00A962B9">
        <w:rPr>
          <w:cs/>
        </w:rPr>
        <w:t xml:space="preserve"> </w:t>
      </w:r>
      <w:r w:rsidR="00814767" w:rsidRPr="00A962B9">
        <w:rPr>
          <w:i/>
          <w:iCs/>
          <w:cs/>
        </w:rPr>
        <w:t>(</w:t>
      </w:r>
      <w:r w:rsidR="00814767" w:rsidRPr="00A962B9">
        <w:rPr>
          <w:i/>
          <w:iCs/>
          <w:spacing w:val="-4"/>
        </w:rPr>
        <w:t>256</w:t>
      </w:r>
      <w:r w:rsidR="00652028" w:rsidRPr="00A962B9">
        <w:rPr>
          <w:i/>
          <w:iCs/>
          <w:spacing w:val="-4"/>
        </w:rPr>
        <w:t>4</w:t>
      </w:r>
      <w:r w:rsidR="00814767" w:rsidRPr="00A962B9">
        <w:rPr>
          <w:i/>
          <w:iCs/>
          <w:spacing w:val="-4"/>
        </w:rPr>
        <w:t>: 141.</w:t>
      </w:r>
      <w:r w:rsidR="00717FFA">
        <w:rPr>
          <w:i/>
          <w:iCs/>
          <w:spacing w:val="-4"/>
        </w:rPr>
        <w:t>7</w:t>
      </w:r>
      <w:r w:rsidR="00814767" w:rsidRPr="00A962B9">
        <w:rPr>
          <w:i/>
          <w:iCs/>
          <w:spacing w:val="-4"/>
        </w:rPr>
        <w:t xml:space="preserve"> </w:t>
      </w:r>
      <w:r w:rsidR="00814767" w:rsidRPr="00A962B9">
        <w:rPr>
          <w:i/>
          <w:iCs/>
          <w:cs/>
        </w:rPr>
        <w:t>ล้านบาท)</w:t>
      </w:r>
    </w:p>
    <w:p w14:paraId="3BF35D5F" w14:textId="77777777" w:rsidR="00814767" w:rsidRPr="00D11E10" w:rsidRDefault="00814767" w:rsidP="006232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EF7ECAB" w14:textId="64A17A95" w:rsidR="000C779E" w:rsidRPr="00CD5C71" w:rsidRDefault="00834B53" w:rsidP="000C779E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outlineLvl w:val="0"/>
        <w:rPr>
          <w:rFonts w:eastAsia="Times New Roman"/>
          <w:b/>
          <w:iCs/>
          <w:lang w:val="en-GB" w:bidi="ar-SA"/>
        </w:rPr>
      </w:pPr>
      <w:r w:rsidRPr="00A962B9">
        <w:rPr>
          <w:b/>
          <w:bCs/>
          <w:cs/>
          <w:lang w:eastAsia="en-GB"/>
        </w:rPr>
        <w:t>ประมาณการหนี้สินสำหรับ</w:t>
      </w:r>
      <w:r w:rsidR="000C779E" w:rsidRPr="00A962B9">
        <w:rPr>
          <w:b/>
          <w:bCs/>
          <w:cs/>
          <w:lang w:eastAsia="en-GB"/>
        </w:rPr>
        <w:t>ผลประโยชน์</w:t>
      </w:r>
      <w:r w:rsidR="008931C8">
        <w:rPr>
          <w:rFonts w:hint="cs"/>
          <w:b/>
          <w:bCs/>
          <w:cs/>
          <w:lang w:eastAsia="en-GB"/>
        </w:rPr>
        <w:t>พนักงาน</w:t>
      </w:r>
    </w:p>
    <w:p w14:paraId="183F3D02" w14:textId="32110F02" w:rsidR="000C779E" w:rsidRPr="00D11E10" w:rsidRDefault="000C779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160850" w:rsidRPr="00A962B9" w14:paraId="4419AFBB" w14:textId="77777777" w:rsidTr="00013273">
        <w:tc>
          <w:tcPr>
            <w:tcW w:w="4302" w:type="dxa"/>
          </w:tcPr>
          <w:p w14:paraId="0E1AD708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36B81218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4E9AE16F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26C73A70" w14:textId="77777777" w:rsidR="00160850" w:rsidRPr="00A962B9" w:rsidRDefault="00160850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14767" w:rsidRPr="00A962B9" w14:paraId="47EE11B3" w14:textId="77777777" w:rsidTr="00013273">
        <w:tc>
          <w:tcPr>
            <w:tcW w:w="4302" w:type="dxa"/>
          </w:tcPr>
          <w:p w14:paraId="5ACE87BF" w14:textId="77777777" w:rsidR="00814767" w:rsidRPr="00A962B9" w:rsidRDefault="00814767" w:rsidP="00814767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03A7FCE" w14:textId="36F156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1F45DE60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5670C8DD" w14:textId="638ED7F0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51" w:type="dxa"/>
          </w:tcPr>
          <w:p w14:paraId="3FD6A4C5" w14:textId="77777777" w:rsidR="00814767" w:rsidRPr="00A962B9" w:rsidRDefault="00814767" w:rsidP="00814767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287BF548" w14:textId="79FF01AD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41" w:type="dxa"/>
          </w:tcPr>
          <w:p w14:paraId="367D8B39" w14:textId="7777777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0952C8CD" w14:textId="46F054D7" w:rsidR="00814767" w:rsidRPr="00A962B9" w:rsidRDefault="00814767" w:rsidP="0081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160850" w:rsidRPr="00A962B9" w14:paraId="7E2E7343" w14:textId="77777777" w:rsidTr="00013273">
        <w:tc>
          <w:tcPr>
            <w:tcW w:w="4302" w:type="dxa"/>
          </w:tcPr>
          <w:p w14:paraId="15DF1AC3" w14:textId="77777777" w:rsidR="00160850" w:rsidRPr="00A962B9" w:rsidRDefault="00160850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B127565" w14:textId="77777777" w:rsidR="00160850" w:rsidRPr="00A962B9" w:rsidRDefault="00160850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655689" w:rsidRPr="00A962B9" w14:paraId="12BF0E9D" w14:textId="77777777" w:rsidTr="00160850">
        <w:tc>
          <w:tcPr>
            <w:tcW w:w="4302" w:type="dxa"/>
          </w:tcPr>
          <w:p w14:paraId="7D9B16FB" w14:textId="21E8A25D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CDA820" w14:textId="479844AD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218</w:t>
            </w:r>
            <w:r w:rsidRPr="00DD0EAF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Pr="00DD0EAF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37</w:t>
            </w:r>
            <w:r w:rsidR="001E70C2">
              <w:rPr>
                <w:rFonts w:asciiTheme="majorBidi" w:hAnsi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09B7A0BB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49DD5E3" w14:textId="15313056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179,758</w:t>
            </w:r>
          </w:p>
        </w:tc>
        <w:tc>
          <w:tcPr>
            <w:tcW w:w="251" w:type="dxa"/>
          </w:tcPr>
          <w:p w14:paraId="162348E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2B05474" w14:textId="6DCECBCF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217,777</w:t>
            </w:r>
          </w:p>
        </w:tc>
        <w:tc>
          <w:tcPr>
            <w:tcW w:w="241" w:type="dxa"/>
          </w:tcPr>
          <w:p w14:paraId="21A4C92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9C48214" w14:textId="00DCC23E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179,069</w:t>
            </w:r>
          </w:p>
        </w:tc>
      </w:tr>
      <w:tr w:rsidR="00655689" w:rsidRPr="00A962B9" w14:paraId="47F29012" w14:textId="77777777" w:rsidTr="00160850">
        <w:tc>
          <w:tcPr>
            <w:tcW w:w="4302" w:type="dxa"/>
          </w:tcPr>
          <w:p w14:paraId="1CFBAACB" w14:textId="3F8DE8F7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3F513" w14:textId="14689A60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</w:rPr>
            </w:pPr>
            <w:r w:rsidRPr="00DD0EAF">
              <w:rPr>
                <w:b/>
                <w:bCs/>
                <w:cs/>
              </w:rPr>
              <w:t>218</w:t>
            </w:r>
            <w:r w:rsidRPr="00DD0EAF">
              <w:rPr>
                <w:b/>
                <w:bCs/>
              </w:rPr>
              <w:t>,</w:t>
            </w:r>
            <w:r w:rsidRPr="00DD0EAF">
              <w:rPr>
                <w:b/>
                <w:bCs/>
                <w:cs/>
              </w:rPr>
              <w:t>37</w:t>
            </w:r>
            <w:r w:rsidR="001E70C2">
              <w:rPr>
                <w:b/>
                <w:bCs/>
              </w:rPr>
              <w:t>5</w:t>
            </w:r>
          </w:p>
        </w:tc>
        <w:tc>
          <w:tcPr>
            <w:tcW w:w="236" w:type="dxa"/>
          </w:tcPr>
          <w:p w14:paraId="476DD71B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E214BA" w14:textId="03F1B094" w:rsidR="00655689" w:rsidRPr="00A962B9" w:rsidRDefault="00655689" w:rsidP="0065568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179,758</w:t>
            </w:r>
          </w:p>
        </w:tc>
        <w:tc>
          <w:tcPr>
            <w:tcW w:w="251" w:type="dxa"/>
          </w:tcPr>
          <w:p w14:paraId="0B420F52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05277E9" w14:textId="316DB61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217,777</w:t>
            </w:r>
          </w:p>
        </w:tc>
        <w:tc>
          <w:tcPr>
            <w:tcW w:w="241" w:type="dxa"/>
          </w:tcPr>
          <w:p w14:paraId="76CEE52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A3B171C" w14:textId="1C55094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179,069</w:t>
            </w:r>
          </w:p>
        </w:tc>
      </w:tr>
    </w:tbl>
    <w:p w14:paraId="17E50D62" w14:textId="77777777" w:rsidR="0055520E" w:rsidRPr="00D11E10" w:rsidRDefault="0055520E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38BE28A7" w14:textId="462F9E1C" w:rsidR="00255EF8" w:rsidRPr="00A962B9" w:rsidRDefault="00255EF8" w:rsidP="0016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eastAsia="Times New Roman"/>
          <w:lang w:val="en-GB"/>
        </w:rPr>
      </w:pPr>
      <w:r w:rsidRPr="00A962B9">
        <w:rPr>
          <w:rFonts w:eastAsia="Times New Roman"/>
          <w:cs/>
          <w:lang w:val="en-GB"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A962B9">
        <w:rPr>
          <w:rFonts w:eastAsia="Times New Roman"/>
          <w:lang w:val="en-GB"/>
        </w:rPr>
        <w:t xml:space="preserve"> 25</w:t>
      </w:r>
      <w:r w:rsidR="00E50B77" w:rsidRPr="00A962B9">
        <w:rPr>
          <w:rFonts w:eastAsia="Times New Roman"/>
          <w:lang w:val="en-GB"/>
        </w:rPr>
        <w:t>41</w:t>
      </w:r>
      <w:r w:rsidR="00D80258">
        <w:rPr>
          <w:rFonts w:eastAsia="Times New Roman"/>
          <w:cs/>
          <w:lang w:val="en-GB"/>
        </w:rPr>
        <w:br/>
      </w:r>
      <w:r w:rsidRPr="00A962B9">
        <w:rPr>
          <w:rFonts w:eastAsia="Times New Roman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D05462">
        <w:rPr>
          <w:rFonts w:eastAsia="Times New Roman"/>
          <w:lang w:val="en-GB"/>
        </w:rPr>
        <w:t xml:space="preserve"> </w:t>
      </w:r>
      <w:r w:rsidRPr="00A962B9">
        <w:rPr>
          <w:rFonts w:eastAsia="Times New Roman"/>
          <w:cs/>
          <w:lang w:val="en-GB"/>
        </w:rPr>
        <w:t>โครงการผลประโยชน์ที่กำหนดไว้มีความเสี่ยงจาก</w:t>
      </w:r>
      <w:r w:rsidR="00D05462">
        <w:rPr>
          <w:rFonts w:eastAsia="Times New Roman"/>
          <w:lang w:val="en-GB"/>
        </w:rPr>
        <w:br/>
      </w:r>
      <w:r w:rsidRPr="00A962B9">
        <w:rPr>
          <w:rFonts w:eastAsia="Times New Roman"/>
          <w:cs/>
          <w:lang w:val="en-GB"/>
        </w:rPr>
        <w:t>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5F08C9A" w14:textId="0519FCA9" w:rsidR="00D90E84" w:rsidRPr="00A962B9" w:rsidRDefault="00D90E84" w:rsidP="0025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Times New Roman"/>
          <w:b/>
          <w:bCs/>
          <w:sz w:val="2"/>
          <w:szCs w:val="2"/>
          <w:lang w:val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080"/>
        <w:gridCol w:w="236"/>
        <w:gridCol w:w="1024"/>
        <w:gridCol w:w="251"/>
        <w:gridCol w:w="1009"/>
        <w:gridCol w:w="241"/>
        <w:gridCol w:w="1019"/>
      </w:tblGrid>
      <w:tr w:rsidR="005F33BC" w:rsidRPr="00A962B9" w14:paraId="62C23DA4" w14:textId="77777777" w:rsidTr="006C0BE3">
        <w:trPr>
          <w:tblHeader/>
        </w:trPr>
        <w:tc>
          <w:tcPr>
            <w:tcW w:w="4302" w:type="dxa"/>
          </w:tcPr>
          <w:p w14:paraId="3CADFBE0" w14:textId="26ED4884" w:rsidR="005F33BC" w:rsidRPr="00A962B9" w:rsidRDefault="00C160D4" w:rsidP="00C16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มูลค่าปัจจุบันของภาระผูกพัน</w:t>
            </w:r>
            <w:r w:rsidR="00D80258">
              <w:rPr>
                <w:rFonts w:eastAsia="Times New Roman" w:hint="cs"/>
                <w:b/>
                <w:bCs/>
                <w:i/>
                <w:iCs/>
                <w:spacing w:val="-2"/>
                <w:cs/>
                <w:lang w:val="en-GB"/>
              </w:rPr>
              <w:t>ตาม</w:t>
            </w:r>
            <w:r w:rsidRPr="00A962B9">
              <w:rPr>
                <w:rFonts w:eastAsia="Times New Roman"/>
                <w:b/>
                <w:bCs/>
                <w:i/>
                <w:iCs/>
                <w:spacing w:val="-2"/>
                <w:cs/>
                <w:lang w:val="en-GB"/>
              </w:rPr>
              <w:t>โครงการผลประโยชน์</w:t>
            </w:r>
          </w:p>
        </w:tc>
        <w:tc>
          <w:tcPr>
            <w:tcW w:w="2340" w:type="dxa"/>
            <w:gridSpan w:val="3"/>
          </w:tcPr>
          <w:p w14:paraId="79A4853B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79825DD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62F16BD2" w14:textId="77777777" w:rsidR="005F33BC" w:rsidRPr="00A962B9" w:rsidRDefault="005F33BC" w:rsidP="00DD164D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6C0BE3" w:rsidRPr="00A962B9" w14:paraId="296C8909" w14:textId="77777777" w:rsidTr="006C0BE3">
        <w:trPr>
          <w:tblHeader/>
        </w:trPr>
        <w:tc>
          <w:tcPr>
            <w:tcW w:w="4302" w:type="dxa"/>
          </w:tcPr>
          <w:p w14:paraId="7CE08A59" w14:textId="77777777" w:rsidR="006C0BE3" w:rsidRPr="00A962B9" w:rsidRDefault="006C0BE3" w:rsidP="006C0BE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4D287F21" w14:textId="17D0922A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25A1E623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4F069BB0" w14:textId="378421E9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51" w:type="dxa"/>
          </w:tcPr>
          <w:p w14:paraId="4B8F9A02" w14:textId="77777777" w:rsidR="006C0BE3" w:rsidRPr="00A962B9" w:rsidRDefault="006C0BE3" w:rsidP="006C0BE3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5F142E38" w14:textId="6315BA83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41" w:type="dxa"/>
          </w:tcPr>
          <w:p w14:paraId="243DFEF9" w14:textId="77777777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796B6E1F" w14:textId="53A12FBF" w:rsidR="006C0BE3" w:rsidRPr="00A962B9" w:rsidRDefault="006C0BE3" w:rsidP="006C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5F33BC" w:rsidRPr="00A962B9" w14:paraId="179125A4" w14:textId="77777777" w:rsidTr="006C0BE3">
        <w:trPr>
          <w:tblHeader/>
        </w:trPr>
        <w:tc>
          <w:tcPr>
            <w:tcW w:w="4302" w:type="dxa"/>
          </w:tcPr>
          <w:p w14:paraId="779BC2CC" w14:textId="77777777" w:rsidR="005F33BC" w:rsidRPr="00A962B9" w:rsidRDefault="005F33BC" w:rsidP="005F33BC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2D8D0F4F" w14:textId="77777777" w:rsidR="005F33BC" w:rsidRPr="00A962B9" w:rsidRDefault="005F33BC" w:rsidP="00DD164D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655689" w:rsidRPr="00A962B9" w14:paraId="318EFC5F" w14:textId="77777777" w:rsidTr="00E50B77">
        <w:tc>
          <w:tcPr>
            <w:tcW w:w="4302" w:type="dxa"/>
          </w:tcPr>
          <w:p w14:paraId="365DB32F" w14:textId="55DEC3D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  <w:r w:rsidRPr="00DF5CCA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DF5CCA">
              <w:rPr>
                <w:rFonts w:eastAsia="Times New Roman"/>
              </w:rPr>
              <w:t>1</w:t>
            </w:r>
            <w:r w:rsidRPr="00DF5CCA">
              <w:rPr>
                <w:rFonts w:eastAsia="Times New Roman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</w:tcPr>
          <w:p w14:paraId="43AFEB2A" w14:textId="26D16338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179,758</w:t>
            </w:r>
          </w:p>
        </w:tc>
        <w:tc>
          <w:tcPr>
            <w:tcW w:w="236" w:type="dxa"/>
          </w:tcPr>
          <w:p w14:paraId="4EDD82F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2F666B2" w14:textId="54DE719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t>136,462</w:t>
            </w:r>
          </w:p>
        </w:tc>
        <w:tc>
          <w:tcPr>
            <w:tcW w:w="251" w:type="dxa"/>
          </w:tcPr>
          <w:p w14:paraId="61CE8524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AD6A50C" w14:textId="1BBD358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179,069</w:t>
            </w:r>
          </w:p>
        </w:tc>
        <w:tc>
          <w:tcPr>
            <w:tcW w:w="241" w:type="dxa"/>
          </w:tcPr>
          <w:p w14:paraId="27869793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171B08D" w14:textId="721BABA4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t>136,021</w:t>
            </w:r>
          </w:p>
        </w:tc>
      </w:tr>
      <w:tr w:rsidR="00655689" w:rsidRPr="00DB43CF" w14:paraId="450F283E" w14:textId="77777777" w:rsidTr="00E50B77">
        <w:tc>
          <w:tcPr>
            <w:tcW w:w="4302" w:type="dxa"/>
          </w:tcPr>
          <w:p w14:paraId="557498C2" w14:textId="19BD592C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cs/>
                <w:lang w:val="th-TH"/>
              </w:rPr>
            </w:pPr>
          </w:p>
        </w:tc>
        <w:tc>
          <w:tcPr>
            <w:tcW w:w="1080" w:type="dxa"/>
          </w:tcPr>
          <w:p w14:paraId="751538EB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4A358588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2509D7C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51" w:type="dxa"/>
          </w:tcPr>
          <w:p w14:paraId="69B640D0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FE15032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51CE5678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73D81E4B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655689" w:rsidRPr="00A962B9" w14:paraId="689FB344" w14:textId="77777777" w:rsidTr="00E50B77">
        <w:tc>
          <w:tcPr>
            <w:tcW w:w="4302" w:type="dxa"/>
          </w:tcPr>
          <w:p w14:paraId="7187BC3F" w14:textId="01EEFF97" w:rsidR="00655689" w:rsidRPr="00082BEC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eastAsia="Times New Roman"/>
                <w:i/>
                <w:iCs/>
                <w:cs/>
                <w:lang w:val="en-GB"/>
              </w:rPr>
            </w:pPr>
            <w:r w:rsidRPr="00082BEC">
              <w:rPr>
                <w:rFonts w:eastAsia="Times New Roman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080" w:type="dxa"/>
          </w:tcPr>
          <w:p w14:paraId="7F4DA20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36" w:type="dxa"/>
          </w:tcPr>
          <w:p w14:paraId="604E3BD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45B6C3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51" w:type="dxa"/>
          </w:tcPr>
          <w:p w14:paraId="32537F81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484F459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242C8D04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C2A94E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655689" w:rsidRPr="00A962B9" w14:paraId="1DA18FFF" w14:textId="77777777" w:rsidTr="00E50B77">
        <w:tc>
          <w:tcPr>
            <w:tcW w:w="4302" w:type="dxa"/>
          </w:tcPr>
          <w:p w14:paraId="51AD24DF" w14:textId="48D0033F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7A6C71CC" w14:textId="49D826CC" w:rsidR="00655689" w:rsidRPr="00082BEC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54,475</w:t>
            </w:r>
          </w:p>
        </w:tc>
        <w:tc>
          <w:tcPr>
            <w:tcW w:w="236" w:type="dxa"/>
          </w:tcPr>
          <w:p w14:paraId="2D56A9C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0BCFFB3" w14:textId="018F0E90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44,348</w:t>
            </w:r>
          </w:p>
        </w:tc>
        <w:tc>
          <w:tcPr>
            <w:tcW w:w="251" w:type="dxa"/>
          </w:tcPr>
          <w:p w14:paraId="1DAA7B41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0471E97" w14:textId="44BA992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cs/>
                <w:lang w:eastAsia="th-TH"/>
              </w:rPr>
              <w:t>53</w:t>
            </w:r>
            <w:r w:rsidRPr="00DD0EAF">
              <w:rPr>
                <w:snapToGrid w:val="0"/>
                <w:lang w:eastAsia="th-TH"/>
              </w:rPr>
              <w:t>,</w:t>
            </w:r>
            <w:r w:rsidRPr="00DD0EAF">
              <w:rPr>
                <w:snapToGrid w:val="0"/>
                <w:cs/>
                <w:lang w:eastAsia="th-TH"/>
              </w:rPr>
              <w:t>933</w:t>
            </w:r>
          </w:p>
        </w:tc>
        <w:tc>
          <w:tcPr>
            <w:tcW w:w="241" w:type="dxa"/>
          </w:tcPr>
          <w:p w14:paraId="336D669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706741F" w14:textId="219942A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43,875</w:t>
            </w:r>
          </w:p>
        </w:tc>
      </w:tr>
      <w:tr w:rsidR="00655689" w:rsidRPr="00A962B9" w14:paraId="26370408" w14:textId="77777777" w:rsidTr="00082BEC">
        <w:tc>
          <w:tcPr>
            <w:tcW w:w="4302" w:type="dxa"/>
          </w:tcPr>
          <w:p w14:paraId="530B35EF" w14:textId="64522E96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20F434" w14:textId="04553695" w:rsidR="00655689" w:rsidRPr="00082BEC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2,962</w:t>
            </w:r>
          </w:p>
        </w:tc>
        <w:tc>
          <w:tcPr>
            <w:tcW w:w="236" w:type="dxa"/>
          </w:tcPr>
          <w:p w14:paraId="3B455BB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EDB3EE2" w14:textId="53137F9C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1,567</w:t>
            </w:r>
          </w:p>
        </w:tc>
        <w:tc>
          <w:tcPr>
            <w:tcW w:w="251" w:type="dxa"/>
          </w:tcPr>
          <w:p w14:paraId="6C085D0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7E602B4" w14:textId="4591B68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2,943</w:t>
            </w:r>
          </w:p>
        </w:tc>
        <w:tc>
          <w:tcPr>
            <w:tcW w:w="241" w:type="dxa"/>
          </w:tcPr>
          <w:p w14:paraId="6E02848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1A3711B" w14:textId="54B9F4E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1,558</w:t>
            </w:r>
          </w:p>
        </w:tc>
      </w:tr>
      <w:tr w:rsidR="00655689" w:rsidRPr="00A962B9" w14:paraId="6E3593D2" w14:textId="77777777" w:rsidTr="00082BEC">
        <w:tc>
          <w:tcPr>
            <w:tcW w:w="4302" w:type="dxa"/>
          </w:tcPr>
          <w:p w14:paraId="27A27E0D" w14:textId="4AB931A1" w:rsidR="00655689" w:rsidRPr="00A962B9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CA75B7" w14:textId="541B96C5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57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437</w:t>
            </w:r>
          </w:p>
        </w:tc>
        <w:tc>
          <w:tcPr>
            <w:tcW w:w="236" w:type="dxa"/>
          </w:tcPr>
          <w:p w14:paraId="3512C1C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A0B008" w14:textId="3AD43B49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45,915</w:t>
            </w:r>
          </w:p>
        </w:tc>
        <w:tc>
          <w:tcPr>
            <w:tcW w:w="251" w:type="dxa"/>
          </w:tcPr>
          <w:p w14:paraId="4E8DFA5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7CA0133" w14:textId="0214E2BE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56,876</w:t>
            </w:r>
          </w:p>
        </w:tc>
        <w:tc>
          <w:tcPr>
            <w:tcW w:w="241" w:type="dxa"/>
          </w:tcPr>
          <w:p w14:paraId="5B9CC55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284B5CD8" w14:textId="5EE6B94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45,433</w:t>
            </w:r>
          </w:p>
        </w:tc>
      </w:tr>
      <w:tr w:rsidR="00655689" w:rsidRPr="00DB43CF" w14:paraId="2860D3E0" w14:textId="77777777" w:rsidTr="00082BEC">
        <w:tc>
          <w:tcPr>
            <w:tcW w:w="4302" w:type="dxa"/>
          </w:tcPr>
          <w:p w14:paraId="5B790170" w14:textId="77777777" w:rsidR="00655689" w:rsidRPr="00690C34" w:rsidRDefault="00655689" w:rsidP="00655689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39139B" w14:textId="77777777" w:rsidR="00655689" w:rsidRPr="00690C34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B20D0E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DABB390" w14:textId="77777777" w:rsidR="00655689" w:rsidRPr="00690C34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3F14A794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66DB3CE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997B3EA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BDDD5D4" w14:textId="77777777" w:rsidR="00655689" w:rsidRPr="00690C34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</w:rPr>
            </w:pPr>
          </w:p>
        </w:tc>
      </w:tr>
      <w:tr w:rsidR="00655689" w:rsidRPr="00A962B9" w14:paraId="7EBF1881" w14:textId="77777777" w:rsidTr="00E50B77">
        <w:tc>
          <w:tcPr>
            <w:tcW w:w="4302" w:type="dxa"/>
          </w:tcPr>
          <w:p w14:paraId="1874D8D3" w14:textId="131CCEB4" w:rsidR="00655689" w:rsidRPr="00082BEC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82BEC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14:paraId="55AEE21B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124FC47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EEFACB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183721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1D07D0B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4FDEF39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734C6E5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655689" w:rsidRPr="00A962B9" w14:paraId="13940CF3" w14:textId="77777777" w:rsidTr="00E50B77">
        <w:tc>
          <w:tcPr>
            <w:tcW w:w="4302" w:type="dxa"/>
          </w:tcPr>
          <w:p w14:paraId="298E6F02" w14:textId="02098316" w:rsidR="00655689" w:rsidRPr="00A962B9" w:rsidRDefault="001D53FF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320" w:right="-79" w:hanging="320"/>
              <w:rPr>
                <w:rFonts w:asciiTheme="majorBidi" w:eastAsia="Times New Roman" w:hAnsiTheme="majorBidi"/>
                <w:sz w:val="28"/>
                <w:szCs w:val="28"/>
                <w:rtl/>
                <w:cs/>
                <w:lang w:val="en-AU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bidi="th-TH"/>
              </w:rPr>
              <w:t>(</w:t>
            </w:r>
            <w:r w:rsidR="00707B59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กำไร</w:t>
            </w:r>
            <w:r w:rsidR="00857024">
              <w:rPr>
                <w:rFonts w:asciiTheme="majorBidi" w:eastAsia="Times New Roman" w:hAnsiTheme="majorBidi"/>
                <w:sz w:val="28"/>
                <w:szCs w:val="28"/>
                <w:lang w:bidi="th-TH"/>
              </w:rPr>
              <w:t>)</w:t>
            </w:r>
            <w:r>
              <w:rPr>
                <w:rFonts w:asciiTheme="majorBidi" w:eastAsia="Times New Roman" w:hAnsiTheme="majorBidi"/>
                <w:sz w:val="28"/>
                <w:szCs w:val="28"/>
                <w:lang w:bidi="th-TH"/>
              </w:rPr>
              <w:t xml:space="preserve"> </w:t>
            </w:r>
            <w:r w:rsidR="00655689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ขาดทุน</w:t>
            </w:r>
            <w:r w:rsidR="00655689"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จากการประมาณ</w:t>
            </w:r>
            <w:r w:rsidR="00655689">
              <w:rPr>
                <w:rFonts w:asciiTheme="majorBidi" w:eastAsia="Times New Roman" w:hAnsiTheme="majorBidi" w:hint="cs"/>
                <w:sz w:val="28"/>
                <w:szCs w:val="28"/>
                <w:cs/>
                <w:lang w:bidi="th-TH"/>
              </w:rPr>
              <w:t>การ</w:t>
            </w:r>
            <w:r w:rsidR="00655689"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1080" w:type="dxa"/>
          </w:tcPr>
          <w:p w14:paraId="58457990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C55815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500CB8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504E382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798C506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  <w:tc>
          <w:tcPr>
            <w:tcW w:w="241" w:type="dxa"/>
          </w:tcPr>
          <w:p w14:paraId="7ACB460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6349717F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</w:p>
        </w:tc>
      </w:tr>
      <w:tr w:rsidR="00655689" w:rsidRPr="00A962B9" w14:paraId="32726015" w14:textId="77777777" w:rsidTr="00E50B77">
        <w:tc>
          <w:tcPr>
            <w:tcW w:w="4302" w:type="dxa"/>
          </w:tcPr>
          <w:p w14:paraId="4D5DBE36" w14:textId="7803B688" w:rsidR="00655689" w:rsidRPr="00D80258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ข้อสมมติด้านประชากรศาสตร์</w:t>
            </w:r>
          </w:p>
        </w:tc>
        <w:tc>
          <w:tcPr>
            <w:tcW w:w="1080" w:type="dxa"/>
          </w:tcPr>
          <w:p w14:paraId="2056FE34" w14:textId="4173D696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(962)</w:t>
            </w:r>
          </w:p>
        </w:tc>
        <w:tc>
          <w:tcPr>
            <w:tcW w:w="236" w:type="dxa"/>
          </w:tcPr>
          <w:p w14:paraId="4462C98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CDA72E6" w14:textId="1ACB349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15,885</w:t>
            </w:r>
          </w:p>
        </w:tc>
        <w:tc>
          <w:tcPr>
            <w:tcW w:w="251" w:type="dxa"/>
          </w:tcPr>
          <w:p w14:paraId="0376AB23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A901F6C" w14:textId="764B4A3E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rPr>
                <w:cs/>
              </w:rPr>
              <w:t>(237)</w:t>
            </w:r>
          </w:p>
        </w:tc>
        <w:tc>
          <w:tcPr>
            <w:tcW w:w="241" w:type="dxa"/>
          </w:tcPr>
          <w:p w14:paraId="06127DE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74D093" w14:textId="00AD509D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A962B9">
              <w:t>15,885</w:t>
            </w:r>
          </w:p>
        </w:tc>
      </w:tr>
      <w:tr w:rsidR="00655689" w:rsidRPr="00A962B9" w14:paraId="1271EDC4" w14:textId="77777777" w:rsidTr="00E50B77">
        <w:tc>
          <w:tcPr>
            <w:tcW w:w="4302" w:type="dxa"/>
          </w:tcPr>
          <w:p w14:paraId="29FA556C" w14:textId="417E83A8" w:rsidR="00655689" w:rsidRPr="00D80258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ข้อสมมติทางการเงิน</w:t>
            </w:r>
          </w:p>
        </w:tc>
        <w:tc>
          <w:tcPr>
            <w:tcW w:w="1080" w:type="dxa"/>
          </w:tcPr>
          <w:p w14:paraId="03ABCD88" w14:textId="13FC1C3A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(10,568)</w:t>
            </w:r>
          </w:p>
        </w:tc>
        <w:tc>
          <w:tcPr>
            <w:tcW w:w="236" w:type="dxa"/>
          </w:tcPr>
          <w:p w14:paraId="70F87DD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800C474" w14:textId="01F58D31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(6,609)</w:t>
            </w:r>
          </w:p>
        </w:tc>
        <w:tc>
          <w:tcPr>
            <w:tcW w:w="251" w:type="dxa"/>
          </w:tcPr>
          <w:p w14:paraId="207D48B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015B85A0" w14:textId="415E262F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t>(10,55</w:t>
            </w:r>
            <w:r w:rsidR="00FE65F1">
              <w:t>0</w:t>
            </w:r>
            <w:r w:rsidRPr="00DD0EAF">
              <w:t>)</w:t>
            </w:r>
          </w:p>
        </w:tc>
        <w:tc>
          <w:tcPr>
            <w:tcW w:w="241" w:type="dxa"/>
          </w:tcPr>
          <w:p w14:paraId="2F22093E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C95941" w14:textId="44364A75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A962B9">
              <w:t>(6,508)</w:t>
            </w:r>
          </w:p>
        </w:tc>
      </w:tr>
      <w:tr w:rsidR="00655689" w:rsidRPr="00A962B9" w14:paraId="11CFBCE8" w14:textId="77777777" w:rsidTr="00E50B77">
        <w:tc>
          <w:tcPr>
            <w:tcW w:w="4302" w:type="dxa"/>
          </w:tcPr>
          <w:p w14:paraId="74D05CC4" w14:textId="2D8D8E70" w:rsidR="00655689" w:rsidRPr="00D80258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AU" w:bidi="th-TH"/>
              </w:rPr>
              <w:t xml:space="preserve">- 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val="en-AU" w:bidi="th-TH"/>
              </w:rPr>
              <w:t>การปรับปรุงจากประสบการณ์</w:t>
            </w:r>
          </w:p>
        </w:tc>
        <w:tc>
          <w:tcPr>
            <w:tcW w:w="1080" w:type="dxa"/>
          </w:tcPr>
          <w:p w14:paraId="7883C7F5" w14:textId="49D3877B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(594)</w:t>
            </w:r>
          </w:p>
        </w:tc>
        <w:tc>
          <w:tcPr>
            <w:tcW w:w="236" w:type="dxa"/>
          </w:tcPr>
          <w:p w14:paraId="729AEC7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3C6EE281" w14:textId="5282CA90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bidi="th-TH"/>
              </w:rPr>
              <w:t>(10,388)</w:t>
            </w:r>
          </w:p>
        </w:tc>
        <w:tc>
          <w:tcPr>
            <w:tcW w:w="251" w:type="dxa"/>
          </w:tcPr>
          <w:p w14:paraId="04F45525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C731D99" w14:textId="6D3C2CF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DD0EAF">
              <w:t>(685)</w:t>
            </w:r>
          </w:p>
        </w:tc>
        <w:tc>
          <w:tcPr>
            <w:tcW w:w="241" w:type="dxa"/>
          </w:tcPr>
          <w:p w14:paraId="5743300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79748C6" w14:textId="7EA1EA39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</w:pPr>
            <w:r w:rsidRPr="00A962B9">
              <w:t>(10,255)</w:t>
            </w:r>
          </w:p>
        </w:tc>
      </w:tr>
      <w:tr w:rsidR="00655689" w:rsidRPr="00A962B9" w14:paraId="565488D2" w14:textId="77777777" w:rsidTr="00082BEC">
        <w:tc>
          <w:tcPr>
            <w:tcW w:w="4302" w:type="dxa"/>
          </w:tcPr>
          <w:p w14:paraId="1A34B835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8B77C8" w14:textId="53014C2E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(12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124)</w:t>
            </w:r>
          </w:p>
        </w:tc>
        <w:tc>
          <w:tcPr>
            <w:tcW w:w="236" w:type="dxa"/>
          </w:tcPr>
          <w:p w14:paraId="487F2C24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1CD3DEA" w14:textId="5768639F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</w:rPr>
              <w:t>(1,112)</w:t>
            </w:r>
          </w:p>
        </w:tc>
        <w:tc>
          <w:tcPr>
            <w:tcW w:w="251" w:type="dxa"/>
          </w:tcPr>
          <w:p w14:paraId="49CD15DF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BCCDA03" w14:textId="6CDD4C9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(11,47</w:t>
            </w:r>
            <w:r w:rsidR="00707B59">
              <w:rPr>
                <w:b/>
                <w:bCs/>
                <w:snapToGrid w:val="0"/>
                <w:lang w:eastAsia="th-TH"/>
              </w:rPr>
              <w:t>2</w:t>
            </w:r>
            <w:r w:rsidRPr="00DD0EAF">
              <w:rPr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5CD4824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979C50" w14:textId="4D00987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(878)</w:t>
            </w:r>
          </w:p>
        </w:tc>
      </w:tr>
      <w:tr w:rsidR="00655689" w:rsidRPr="00A962B9" w14:paraId="71AFFA1D" w14:textId="77777777" w:rsidTr="00CE1B92">
        <w:tc>
          <w:tcPr>
            <w:tcW w:w="4302" w:type="dxa"/>
          </w:tcPr>
          <w:p w14:paraId="53EC07DD" w14:textId="3E1534EA" w:rsidR="00655689" w:rsidRPr="00D80258" w:rsidRDefault="00655689" w:rsidP="0065568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53DD4">
              <w:rPr>
                <w:rFonts w:asciiTheme="majorBidi" w:eastAsia="Times New Roman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F6958F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D4547C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2B9E21B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1" w:type="dxa"/>
          </w:tcPr>
          <w:p w14:paraId="5023DD1B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AE63099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BE3249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14007C5F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</w:tr>
      <w:tr w:rsidR="00655689" w:rsidRPr="00A962B9" w14:paraId="666EEFFE" w14:textId="77777777" w:rsidTr="00E50B77">
        <w:tc>
          <w:tcPr>
            <w:tcW w:w="4302" w:type="dxa"/>
          </w:tcPr>
          <w:p w14:paraId="551682A1" w14:textId="48F9DC95" w:rsidR="00655689" w:rsidRPr="00A962B9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b/>
                <w:bCs/>
                <w:sz w:val="28"/>
                <w:szCs w:val="28"/>
                <w:rtl/>
                <w:cs/>
              </w:rPr>
            </w:pPr>
            <w:r w:rsidRPr="00A962B9"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  <w:t>ผลประโยชน์จ่าย</w:t>
            </w:r>
            <w:r w:rsidRPr="00A962B9">
              <w:rPr>
                <w:rFonts w:asciiTheme="majorBidi" w:eastAsia="Times New Roman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4722" w14:textId="5371CA0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(6,69</w:t>
            </w:r>
            <w:r w:rsidR="00FE65F1">
              <w:rPr>
                <w:rFonts w:asciiTheme="majorBidi" w:hAnsiTheme="majorBidi"/>
                <w:sz w:val="28"/>
                <w:szCs w:val="28"/>
                <w:lang w:val="en-US" w:bidi="th-TH"/>
              </w:rPr>
              <w:t>6</w:t>
            </w: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21BCBB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637962" w14:textId="7984AA5A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(1,507)</w:t>
            </w:r>
          </w:p>
        </w:tc>
        <w:tc>
          <w:tcPr>
            <w:tcW w:w="251" w:type="dxa"/>
          </w:tcPr>
          <w:p w14:paraId="06348424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BDFCE5" w14:textId="135876E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(6,69</w:t>
            </w:r>
            <w:r w:rsidR="00FE65F1">
              <w:rPr>
                <w:snapToGrid w:val="0"/>
                <w:lang w:eastAsia="th-TH"/>
              </w:rPr>
              <w:t>6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3E9BB04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5C6CB37" w14:textId="640372B5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(1,507)</w:t>
            </w:r>
          </w:p>
        </w:tc>
      </w:tr>
      <w:tr w:rsidR="00655689" w:rsidRPr="00A962B9" w14:paraId="33C7881A" w14:textId="77777777" w:rsidTr="00E50B77">
        <w:tc>
          <w:tcPr>
            <w:tcW w:w="4302" w:type="dxa"/>
          </w:tcPr>
          <w:p w14:paraId="7355A62B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4C093" w14:textId="3DA5B3AD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(6,69</w:t>
            </w:r>
            <w:r w:rsidR="00FE65F1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7EC921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49ADF352" w14:textId="14ADBA9D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(1,507)</w:t>
            </w:r>
          </w:p>
        </w:tc>
        <w:tc>
          <w:tcPr>
            <w:tcW w:w="251" w:type="dxa"/>
          </w:tcPr>
          <w:p w14:paraId="315C5EA4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A788DA" w14:textId="07DFCA28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lang w:eastAsia="th-TH"/>
              </w:rPr>
              <w:t>(6,69</w:t>
            </w:r>
            <w:r w:rsidR="00FE65F1">
              <w:rPr>
                <w:b/>
                <w:bCs/>
                <w:snapToGrid w:val="0"/>
                <w:lang w:eastAsia="th-TH"/>
              </w:rPr>
              <w:t>6</w:t>
            </w:r>
            <w:r w:rsidRPr="00DD0EAF">
              <w:rPr>
                <w:b/>
                <w:bCs/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1939F3C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5F49F84D" w14:textId="0C48F8A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(1,507)</w:t>
            </w:r>
          </w:p>
        </w:tc>
      </w:tr>
      <w:tr w:rsidR="00655689" w:rsidRPr="00A962B9" w14:paraId="60EEA6F9" w14:textId="77777777" w:rsidTr="00E50B77">
        <w:tc>
          <w:tcPr>
            <w:tcW w:w="4302" w:type="dxa"/>
          </w:tcPr>
          <w:p w14:paraId="349AAA56" w14:textId="1454CE84" w:rsidR="00655689" w:rsidRPr="00A962B9" w:rsidRDefault="00655689" w:rsidP="0065568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</w:rPr>
              <w:t xml:space="preserve">31 </w:t>
            </w:r>
            <w:r w:rsidRPr="005F33BC">
              <w:rPr>
                <w:rFonts w:asciiTheme="majorBidi" w:eastAsia="Times New Roman" w:hAnsi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57E42" w14:textId="03298761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218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DD0EA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37</w:t>
            </w:r>
            <w:r w:rsidR="00FE65F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18497BB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1C4890" w14:textId="1C87904C" w:rsidR="00655689" w:rsidRPr="00A962B9" w:rsidRDefault="00655689" w:rsidP="0065568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126" w:right="-108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179,758</w:t>
            </w:r>
          </w:p>
        </w:tc>
        <w:tc>
          <w:tcPr>
            <w:tcW w:w="251" w:type="dxa"/>
          </w:tcPr>
          <w:p w14:paraId="1618ACC8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A940C8" w14:textId="631263E6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  <w:r w:rsidRPr="00DD0EAF">
              <w:rPr>
                <w:b/>
                <w:bCs/>
                <w:snapToGrid w:val="0"/>
                <w:cs/>
                <w:lang w:eastAsia="th-TH"/>
              </w:rPr>
              <w:t>217</w:t>
            </w:r>
            <w:r w:rsidRPr="00DD0EAF">
              <w:rPr>
                <w:b/>
                <w:bCs/>
                <w:snapToGrid w:val="0"/>
                <w:lang w:eastAsia="th-TH"/>
              </w:rPr>
              <w:t>,</w:t>
            </w:r>
            <w:r w:rsidRPr="00DD0EAF">
              <w:rPr>
                <w:b/>
                <w:bCs/>
                <w:snapToGrid w:val="0"/>
                <w:cs/>
                <w:lang w:eastAsia="th-TH"/>
              </w:rPr>
              <w:t>777</w:t>
            </w:r>
          </w:p>
        </w:tc>
        <w:tc>
          <w:tcPr>
            <w:tcW w:w="241" w:type="dxa"/>
          </w:tcPr>
          <w:p w14:paraId="3727277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4223F98" w14:textId="3B369405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b/>
                <w:bCs/>
                <w:snapToGrid w:val="0"/>
                <w:lang w:eastAsia="th-TH"/>
              </w:rPr>
              <w:t>179,069</w:t>
            </w:r>
          </w:p>
        </w:tc>
      </w:tr>
    </w:tbl>
    <w:p w14:paraId="55056DC1" w14:textId="77777777" w:rsidR="00690C34" w:rsidRPr="00D11E10" w:rsidRDefault="00690C34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p w14:paraId="73DB528E" w14:textId="57AAF853" w:rsidR="00255EF8" w:rsidRPr="00A962B9" w:rsidRDefault="00255EF8" w:rsidP="0025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  <w:b/>
          <w:bCs/>
          <w:i/>
          <w:iCs/>
        </w:rPr>
      </w:pPr>
      <w:r w:rsidRPr="00A962B9">
        <w:rPr>
          <w:rFonts w:eastAsia="Calibri"/>
          <w:b/>
          <w:bCs/>
          <w:i/>
          <w:iCs/>
          <w:cs/>
        </w:rPr>
        <w:t>ข้อสมมติในการประมาณ</w:t>
      </w:r>
      <w:r w:rsidR="00401498">
        <w:rPr>
          <w:rFonts w:eastAsia="Calibri" w:hint="cs"/>
          <w:b/>
          <w:bCs/>
          <w:i/>
          <w:iCs/>
          <w:cs/>
        </w:rPr>
        <w:t>การ</w:t>
      </w:r>
      <w:r w:rsidRPr="00A962B9">
        <w:rPr>
          <w:rFonts w:eastAsia="Calibri"/>
          <w:b/>
          <w:bCs/>
          <w:i/>
          <w:iCs/>
          <w:cs/>
        </w:rPr>
        <w:t>ตามหลักคณิตศาสตร์ประกันภัย</w:t>
      </w:r>
    </w:p>
    <w:p w14:paraId="513F7A03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Calibri"/>
        </w:rPr>
      </w:pPr>
    </w:p>
    <w:tbl>
      <w:tblPr>
        <w:tblW w:w="912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1"/>
        <w:gridCol w:w="999"/>
        <w:gridCol w:w="178"/>
        <w:gridCol w:w="1100"/>
        <w:gridCol w:w="178"/>
        <w:gridCol w:w="993"/>
        <w:gridCol w:w="286"/>
        <w:gridCol w:w="992"/>
      </w:tblGrid>
      <w:tr w:rsidR="00557A6E" w:rsidRPr="00A962B9" w14:paraId="051CE304" w14:textId="77777777" w:rsidTr="00B32220">
        <w:trPr>
          <w:cantSplit/>
          <w:trHeight w:val="70"/>
        </w:trPr>
        <w:tc>
          <w:tcPr>
            <w:tcW w:w="4401" w:type="dxa"/>
          </w:tcPr>
          <w:p w14:paraId="6838B913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2277" w:type="dxa"/>
            <w:gridSpan w:val="3"/>
          </w:tcPr>
          <w:p w14:paraId="63210590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DF423A" w14:textId="77777777" w:rsidR="00557A6E" w:rsidRPr="00A962B9" w:rsidRDefault="00557A6E" w:rsidP="005A551B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71" w:type="dxa"/>
            <w:gridSpan w:val="3"/>
          </w:tcPr>
          <w:p w14:paraId="03FC678B" w14:textId="77777777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AA0E07" w:rsidRPr="00A962B9" w14:paraId="7CF50DE2" w14:textId="77777777" w:rsidTr="00B32220">
        <w:trPr>
          <w:cantSplit/>
          <w:trHeight w:val="70"/>
        </w:trPr>
        <w:tc>
          <w:tcPr>
            <w:tcW w:w="4401" w:type="dxa"/>
          </w:tcPr>
          <w:p w14:paraId="3D89D83A" w14:textId="77777777" w:rsidR="00AA0E07" w:rsidRPr="00A962B9" w:rsidRDefault="00AA0E07" w:rsidP="00AA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999" w:type="dxa"/>
          </w:tcPr>
          <w:p w14:paraId="6C38F139" w14:textId="7A890D8C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</w:tcPr>
          <w:p w14:paraId="5F8B14D6" w14:textId="77777777" w:rsidR="00AA0E07" w:rsidRPr="00A962B9" w:rsidRDefault="00AA0E07" w:rsidP="00AA0E07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75AB3CC4" w14:textId="76D99C9B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4547220A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4F1B6C5" w14:textId="1559E41E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286" w:type="dxa"/>
          </w:tcPr>
          <w:p w14:paraId="57FD74F0" w14:textId="77777777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17BFF11" w14:textId="3491057A" w:rsidR="00AA0E07" w:rsidRPr="00A962B9" w:rsidRDefault="00AA0E07" w:rsidP="00AA0E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557A6E" w:rsidRPr="00A962B9" w14:paraId="17A3FBC4" w14:textId="77777777" w:rsidTr="00B32220">
        <w:trPr>
          <w:cantSplit/>
          <w:trHeight w:val="70"/>
        </w:trPr>
        <w:tc>
          <w:tcPr>
            <w:tcW w:w="4401" w:type="dxa"/>
          </w:tcPr>
          <w:p w14:paraId="038AA9B4" w14:textId="77777777" w:rsidR="00557A6E" w:rsidRPr="00A962B9" w:rsidRDefault="00557A6E" w:rsidP="005A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</w:p>
        </w:tc>
        <w:tc>
          <w:tcPr>
            <w:tcW w:w="4726" w:type="dxa"/>
            <w:gridSpan w:val="7"/>
          </w:tcPr>
          <w:p w14:paraId="799D03B4" w14:textId="1D0F3EFB" w:rsidR="00557A6E" w:rsidRPr="00A962B9" w:rsidRDefault="00557A6E" w:rsidP="005A551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</w:tr>
      <w:tr w:rsidR="00655689" w:rsidRPr="00A962B9" w14:paraId="4EBC00D3" w14:textId="77777777" w:rsidTr="00B32220">
        <w:trPr>
          <w:cantSplit/>
          <w:trHeight w:val="70"/>
        </w:trPr>
        <w:tc>
          <w:tcPr>
            <w:tcW w:w="4401" w:type="dxa"/>
          </w:tcPr>
          <w:p w14:paraId="08FE4CEC" w14:textId="66F4D45B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</w:p>
        </w:tc>
        <w:tc>
          <w:tcPr>
            <w:tcW w:w="999" w:type="dxa"/>
          </w:tcPr>
          <w:p w14:paraId="1ED9AE7C" w14:textId="2C054633" w:rsidR="00655689" w:rsidRPr="00A962B9" w:rsidRDefault="00655689" w:rsidP="0065568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2.31 -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2.89</w:t>
            </w:r>
          </w:p>
        </w:tc>
        <w:tc>
          <w:tcPr>
            <w:tcW w:w="178" w:type="dxa"/>
          </w:tcPr>
          <w:p w14:paraId="2007A018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00" w:type="dxa"/>
          </w:tcPr>
          <w:p w14:paraId="5F957269" w14:textId="723659FB" w:rsidR="00655689" w:rsidRPr="00A962B9" w:rsidRDefault="00655689" w:rsidP="00655689">
            <w:pPr>
              <w:pStyle w:val="acctfourfigures"/>
              <w:tabs>
                <w:tab w:val="clear" w:pos="765"/>
              </w:tabs>
              <w:spacing w:line="240" w:lineRule="atLeast"/>
              <w:ind w:left="103"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1.</w:t>
            </w:r>
            <w:r w:rsidRPr="00A962B9">
              <w:rPr>
                <w:rFonts w:asciiTheme="majorBidi" w:hAnsiTheme="majorBidi"/>
                <w:sz w:val="28"/>
                <w:szCs w:val="28"/>
              </w:rPr>
              <w:t>65</w:t>
            </w: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- 2.77</w:t>
            </w:r>
          </w:p>
        </w:tc>
        <w:tc>
          <w:tcPr>
            <w:tcW w:w="178" w:type="dxa"/>
          </w:tcPr>
          <w:p w14:paraId="0353211B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9BF0F" w14:textId="1780B9A3" w:rsidR="00655689" w:rsidRPr="00A962B9" w:rsidRDefault="00655689" w:rsidP="0065568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D0EAF">
              <w:rPr>
                <w:rFonts w:asciiTheme="majorBidi" w:hAnsiTheme="majorBidi"/>
                <w:sz w:val="28"/>
                <w:szCs w:val="28"/>
                <w:lang w:val="en-US" w:bidi="th-TH"/>
              </w:rPr>
              <w:t>2.31</w:t>
            </w:r>
          </w:p>
        </w:tc>
        <w:tc>
          <w:tcPr>
            <w:tcW w:w="286" w:type="dxa"/>
          </w:tcPr>
          <w:p w14:paraId="0793696A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3D3FAC26" w14:textId="7A563594" w:rsidR="00655689" w:rsidRPr="00A962B9" w:rsidRDefault="00655689" w:rsidP="0065568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1.65</w:t>
            </w:r>
          </w:p>
        </w:tc>
      </w:tr>
      <w:tr w:rsidR="00655689" w:rsidRPr="00A962B9" w14:paraId="5579A92F" w14:textId="77777777" w:rsidTr="00B32220">
        <w:trPr>
          <w:cantSplit/>
          <w:trHeight w:val="70"/>
        </w:trPr>
        <w:tc>
          <w:tcPr>
            <w:tcW w:w="4401" w:type="dxa"/>
          </w:tcPr>
          <w:p w14:paraId="1D788262" w14:textId="33AF09BA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AU" w:bidi="ar-SA"/>
              </w:rPr>
            </w:pPr>
            <w:r w:rsidRPr="00A962B9">
              <w:rPr>
                <w:rFonts w:eastAsia="Times New Roman"/>
                <w:cs/>
                <w:lang w:val="en-AU"/>
              </w:rPr>
              <w:t>การ</w:t>
            </w:r>
            <w:r>
              <w:rPr>
                <w:rFonts w:eastAsia="Times New Roman" w:hint="cs"/>
                <w:cs/>
              </w:rPr>
              <w:t>เพิ่ม</w:t>
            </w:r>
            <w:r w:rsidRPr="00A962B9">
              <w:rPr>
                <w:rFonts w:eastAsia="Times New Roman"/>
                <w:cs/>
                <w:lang w:val="en-AU"/>
              </w:rPr>
              <w:t>ขึ้น</w:t>
            </w:r>
            <w:r>
              <w:rPr>
                <w:rFonts w:eastAsia="Times New Roman" w:hint="cs"/>
                <w:cs/>
                <w:lang w:val="en-AU"/>
              </w:rPr>
              <w:t>ของ</w:t>
            </w:r>
            <w:r w:rsidRPr="00A962B9">
              <w:rPr>
                <w:rFonts w:eastAsia="Times New Roman"/>
                <w:cs/>
                <w:lang w:val="en-AU"/>
              </w:rPr>
              <w:t>เงินเดือนในอนาคต</w:t>
            </w:r>
          </w:p>
        </w:tc>
        <w:tc>
          <w:tcPr>
            <w:tcW w:w="999" w:type="dxa"/>
          </w:tcPr>
          <w:p w14:paraId="332EBA60" w14:textId="6162DFC7" w:rsidR="00655689" w:rsidRPr="00655689" w:rsidRDefault="00655689" w:rsidP="00655689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55689">
              <w:rPr>
                <w:rFonts w:asciiTheme="majorBidi" w:hAnsi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178" w:type="dxa"/>
          </w:tcPr>
          <w:p w14:paraId="22B0C760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678"/>
                <w:tab w:val="decimal" w:pos="1222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2DD60D3" w14:textId="3064B1C9" w:rsidR="00655689" w:rsidRPr="00A962B9" w:rsidRDefault="00655689" w:rsidP="00655689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5.00</w:t>
            </w:r>
          </w:p>
        </w:tc>
        <w:tc>
          <w:tcPr>
            <w:tcW w:w="178" w:type="dxa"/>
          </w:tcPr>
          <w:p w14:paraId="31D86C46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1263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6BE8961" w14:textId="405E705E" w:rsidR="00655689" w:rsidRPr="00A962B9" w:rsidRDefault="00655689" w:rsidP="00655689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5.00</w:t>
            </w:r>
          </w:p>
        </w:tc>
        <w:tc>
          <w:tcPr>
            <w:tcW w:w="286" w:type="dxa"/>
          </w:tcPr>
          <w:p w14:paraId="66A920CF" w14:textId="77777777" w:rsidR="00655689" w:rsidRPr="00A962B9" w:rsidRDefault="00655689" w:rsidP="00655689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5C857C" w14:textId="6A365758" w:rsidR="00655689" w:rsidRPr="00A962B9" w:rsidRDefault="00655689" w:rsidP="00655689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5.00</w:t>
            </w:r>
          </w:p>
        </w:tc>
      </w:tr>
    </w:tbl>
    <w:p w14:paraId="759BFF38" w14:textId="77777777" w:rsidR="00DB43CF" w:rsidRDefault="00DB43CF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367E4B04" w14:textId="0135521E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  <w:r w:rsidRPr="00ED373B">
        <w:rPr>
          <w:rFonts w:eastAsia="Calibri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610B06C" w14:textId="77777777" w:rsidR="00255EF8" w:rsidRPr="00D11E10" w:rsidRDefault="00255EF8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eastAsia="Calibri"/>
        </w:rPr>
      </w:pPr>
    </w:p>
    <w:p w14:paraId="694CDC26" w14:textId="51DCDBA0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  <w:b/>
          <w:bCs/>
          <w:color w:val="0000FF"/>
          <w:spacing w:val="-2"/>
          <w:cs/>
        </w:rPr>
      </w:pPr>
      <w:r w:rsidRPr="00ED373B">
        <w:rPr>
          <w:rFonts w:eastAsia="Calibri"/>
          <w:spacing w:val="-2"/>
          <w:cs/>
        </w:rPr>
        <w:t>ณ วันที่</w:t>
      </w:r>
      <w:r w:rsidRPr="00ED373B">
        <w:rPr>
          <w:rFonts w:eastAsia="Calibri"/>
          <w:spacing w:val="-2"/>
        </w:rPr>
        <w:t xml:space="preserve"> </w:t>
      </w:r>
      <w:r w:rsidR="005F1283" w:rsidRPr="00ED373B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ED373B">
        <w:rPr>
          <w:rFonts w:eastAsia="Calibri"/>
          <w:spacing w:val="-2"/>
        </w:rPr>
        <w:t>256</w:t>
      </w:r>
      <w:r w:rsidR="005F1283" w:rsidRPr="00ED373B">
        <w:rPr>
          <w:rFonts w:eastAsia="Calibri"/>
          <w:spacing w:val="-2"/>
        </w:rPr>
        <w:t>5</w:t>
      </w:r>
      <w:r w:rsidRPr="00ED373B">
        <w:rPr>
          <w:rFonts w:eastAsia="Calibri"/>
          <w:spacing w:val="-2"/>
          <w:cs/>
        </w:rPr>
        <w:t xml:space="preserve"> </w:t>
      </w:r>
      <w:r w:rsidR="0032607D" w:rsidRPr="00ED373B">
        <w:rPr>
          <w:rFonts w:eastAsia="Calibri"/>
          <w:spacing w:val="-2"/>
          <w:cs/>
        </w:rPr>
        <w:t>กลุ่ม</w:t>
      </w:r>
      <w:r w:rsidR="00FF39E5" w:rsidRPr="00ED373B">
        <w:rPr>
          <w:rFonts w:eastAsia="Calibri"/>
          <w:spacing w:val="-2"/>
          <w:cs/>
        </w:rPr>
        <w:t>ธนาคารและธนาคาร</w:t>
      </w:r>
      <w:r w:rsidR="0032607D" w:rsidRPr="00ED373B">
        <w:rPr>
          <w:rFonts w:eastAsia="Calibri"/>
          <w:spacing w:val="-2"/>
          <w:cs/>
        </w:rPr>
        <w:t>มี</w:t>
      </w:r>
      <w:r w:rsidRPr="00ED373B">
        <w:rPr>
          <w:rFonts w:eastAsia="Calibri"/>
          <w:spacing w:val="-2"/>
          <w:cs/>
        </w:rPr>
        <w:t>ระยะเวลาถัวเฉลี่ยถ่วงน้ำหนักของภาระ</w:t>
      </w:r>
      <w:r w:rsidR="00E24E89" w:rsidRPr="00ED373B">
        <w:rPr>
          <w:rFonts w:eastAsia="Calibri"/>
          <w:spacing w:val="-2"/>
          <w:cs/>
        </w:rPr>
        <w:t xml:space="preserve">ผูกพันผลประโยชน์ที่กำหนดไว้ </w:t>
      </w:r>
      <w:r w:rsidR="00655689">
        <w:rPr>
          <w:rFonts w:eastAsia="Calibri"/>
          <w:spacing w:val="-2"/>
        </w:rPr>
        <w:t xml:space="preserve">7.5  - 12.1 </w:t>
      </w:r>
      <w:r w:rsidRPr="00ED373B">
        <w:rPr>
          <w:rFonts w:eastAsia="Calibri"/>
          <w:spacing w:val="-2"/>
          <w:cs/>
        </w:rPr>
        <w:t>ปี</w:t>
      </w:r>
      <w:r w:rsidR="00FF39E5" w:rsidRPr="00ED373B">
        <w:rPr>
          <w:rFonts w:eastAsia="Calibri"/>
          <w:spacing w:val="-2"/>
          <w:cs/>
        </w:rPr>
        <w:t xml:space="preserve"> และ </w:t>
      </w:r>
      <w:r w:rsidR="00655689">
        <w:rPr>
          <w:rFonts w:eastAsia="Calibri"/>
          <w:spacing w:val="-2"/>
        </w:rPr>
        <w:t>7.5</w:t>
      </w:r>
      <w:r w:rsidR="00655689" w:rsidRPr="00ED373B">
        <w:rPr>
          <w:rFonts w:eastAsia="Calibri"/>
          <w:spacing w:val="-2"/>
        </w:rPr>
        <w:t xml:space="preserve"> </w:t>
      </w:r>
      <w:r w:rsidR="00FF39E5" w:rsidRPr="00ED373B">
        <w:rPr>
          <w:rFonts w:eastAsia="Calibri"/>
          <w:spacing w:val="-2"/>
        </w:rPr>
        <w:t xml:space="preserve"> </w:t>
      </w:r>
      <w:r w:rsidR="00FF39E5" w:rsidRPr="00ED373B">
        <w:rPr>
          <w:rFonts w:eastAsia="Calibri"/>
          <w:spacing w:val="-2"/>
          <w:cs/>
        </w:rPr>
        <w:t>ปี</w:t>
      </w:r>
      <w:r w:rsidR="00821E38">
        <w:rPr>
          <w:rFonts w:eastAsia="Calibri" w:hint="cs"/>
          <w:spacing w:val="-2"/>
          <w:cs/>
        </w:rPr>
        <w:t xml:space="preserve"> ตามลำดับ</w:t>
      </w:r>
      <w:r w:rsidRPr="00ED373B">
        <w:rPr>
          <w:rFonts w:eastAsia="Calibri"/>
          <w:spacing w:val="-2"/>
          <w:cs/>
        </w:rPr>
        <w:t xml:space="preserve"> </w:t>
      </w:r>
      <w:r w:rsidRPr="00ED373B">
        <w:rPr>
          <w:rFonts w:eastAsia="Calibri"/>
          <w:i/>
          <w:iCs/>
          <w:spacing w:val="-2"/>
        </w:rPr>
        <w:t>(</w:t>
      </w:r>
      <w:r w:rsidR="007971D7">
        <w:rPr>
          <w:rFonts w:eastAsia="Calibri"/>
          <w:i/>
          <w:iCs/>
          <w:spacing w:val="-2"/>
        </w:rPr>
        <w:t>2564</w:t>
      </w:r>
      <w:r w:rsidR="00B06F35" w:rsidRPr="00ED373B">
        <w:rPr>
          <w:rFonts w:eastAsia="Calibri"/>
          <w:i/>
          <w:iCs/>
          <w:spacing w:val="-2"/>
        </w:rPr>
        <w:t>:</w:t>
      </w:r>
      <w:r w:rsidR="00ED373B" w:rsidRPr="00ED373B">
        <w:rPr>
          <w:rFonts w:eastAsia="Calibri"/>
          <w:i/>
          <w:iCs/>
          <w:spacing w:val="-2"/>
        </w:rPr>
        <w:t xml:space="preserve"> </w:t>
      </w:r>
      <w:r w:rsidR="007971D7">
        <w:rPr>
          <w:rFonts w:eastAsia="Calibri"/>
          <w:i/>
          <w:iCs/>
          <w:spacing w:val="-2"/>
        </w:rPr>
        <w:t>8.0</w:t>
      </w:r>
      <w:r w:rsidR="00424C6F" w:rsidRPr="00ED373B">
        <w:rPr>
          <w:rFonts w:eastAsia="Calibri"/>
          <w:i/>
          <w:iCs/>
          <w:spacing w:val="-2"/>
        </w:rPr>
        <w:t xml:space="preserve"> </w:t>
      </w:r>
      <w:r w:rsidR="007971D7">
        <w:rPr>
          <w:rFonts w:eastAsia="Calibri"/>
          <w:i/>
          <w:iCs/>
          <w:spacing w:val="-2"/>
        </w:rPr>
        <w:t>-</w:t>
      </w:r>
      <w:r w:rsidR="00ED373B" w:rsidRPr="00ED373B">
        <w:rPr>
          <w:rFonts w:eastAsia="Calibri"/>
          <w:i/>
          <w:iCs/>
          <w:spacing w:val="-2"/>
        </w:rPr>
        <w:t xml:space="preserve"> </w:t>
      </w:r>
      <w:r w:rsidR="007971D7">
        <w:rPr>
          <w:rFonts w:eastAsia="Calibri"/>
          <w:i/>
          <w:iCs/>
          <w:spacing w:val="-2"/>
        </w:rPr>
        <w:t>18.8</w:t>
      </w:r>
      <w:r w:rsidRPr="00ED373B">
        <w:rPr>
          <w:rFonts w:eastAsia="Calibri"/>
          <w:i/>
          <w:iCs/>
          <w:spacing w:val="-2"/>
          <w:cs/>
        </w:rPr>
        <w:t xml:space="preserve"> ปี</w:t>
      </w:r>
      <w:r w:rsidR="00FF39E5" w:rsidRPr="00ED373B">
        <w:rPr>
          <w:rFonts w:eastAsia="Calibri"/>
          <w:i/>
          <w:iCs/>
          <w:spacing w:val="-2"/>
          <w:cs/>
        </w:rPr>
        <w:t xml:space="preserve"> </w:t>
      </w:r>
      <w:r w:rsidR="00C2078A" w:rsidRPr="00ED373B">
        <w:rPr>
          <w:rFonts w:eastAsia="Calibri"/>
          <w:i/>
          <w:iCs/>
          <w:spacing w:val="-2"/>
          <w:cs/>
        </w:rPr>
        <w:t xml:space="preserve">และ </w:t>
      </w:r>
      <w:r w:rsidR="007971D7">
        <w:rPr>
          <w:rFonts w:eastAsia="Calibri"/>
          <w:i/>
          <w:iCs/>
          <w:spacing w:val="-2"/>
        </w:rPr>
        <w:t>8.</w:t>
      </w:r>
      <w:r w:rsidR="00992E20">
        <w:rPr>
          <w:rFonts w:eastAsia="Calibri"/>
          <w:i/>
          <w:iCs/>
          <w:spacing w:val="-2"/>
        </w:rPr>
        <w:t>0</w:t>
      </w:r>
      <w:r w:rsidR="005B7AF0" w:rsidRPr="00ED373B">
        <w:rPr>
          <w:rFonts w:eastAsia="Calibri"/>
          <w:i/>
          <w:iCs/>
          <w:spacing w:val="-2"/>
        </w:rPr>
        <w:t xml:space="preserve"> </w:t>
      </w:r>
      <w:r w:rsidR="005B7AF0" w:rsidRPr="00821E38">
        <w:rPr>
          <w:rFonts w:eastAsia="Calibri"/>
          <w:i/>
          <w:iCs/>
          <w:spacing w:val="-2"/>
          <w:cs/>
        </w:rPr>
        <w:t>ปี</w:t>
      </w:r>
      <w:r w:rsidR="00821E38" w:rsidRPr="00821E38">
        <w:rPr>
          <w:rFonts w:eastAsia="Calibri"/>
          <w:i/>
          <w:iCs/>
          <w:spacing w:val="-2"/>
          <w:cs/>
        </w:rPr>
        <w:t xml:space="preserve"> </w:t>
      </w:r>
      <w:r w:rsidR="00821E38" w:rsidRPr="00082BEC">
        <w:rPr>
          <w:rFonts w:eastAsia="Calibri"/>
          <w:i/>
          <w:iCs/>
          <w:spacing w:val="-2"/>
          <w:cs/>
        </w:rPr>
        <w:t>ตามลำดับ</w:t>
      </w:r>
      <w:r w:rsidRPr="00ED373B">
        <w:rPr>
          <w:rFonts w:eastAsia="Calibri"/>
          <w:i/>
          <w:iCs/>
          <w:spacing w:val="-2"/>
        </w:rPr>
        <w:t>)</w:t>
      </w:r>
      <w:r w:rsidR="00F425DE" w:rsidRPr="00ED373B">
        <w:rPr>
          <w:rFonts w:eastAsia="Calibri"/>
          <w:i/>
          <w:iCs/>
          <w:spacing w:val="-2"/>
        </w:rPr>
        <w:t xml:space="preserve"> </w:t>
      </w:r>
    </w:p>
    <w:p w14:paraId="44A6917E" w14:textId="636D3C5B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b/>
          <w:bCs/>
          <w:i/>
          <w:iCs/>
          <w:cs/>
        </w:rPr>
        <w:t>การวิเคราะห์ความอ่อนไหว</w:t>
      </w:r>
    </w:p>
    <w:p w14:paraId="628F54FF" w14:textId="77777777" w:rsidR="00D90E84" w:rsidRPr="00D11E10" w:rsidRDefault="00D90E84" w:rsidP="007C55B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452879FF" w14:textId="103D8D53" w:rsidR="00255EF8" w:rsidRPr="00ED373B" w:rsidRDefault="00255EF8" w:rsidP="00255EF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Calibri"/>
        </w:rPr>
      </w:pPr>
      <w:r w:rsidRPr="00ED373B">
        <w:rPr>
          <w:rFonts w:eastAsia="Calibri"/>
          <w:cs/>
        </w:rPr>
        <w:t>การเปลี่ยนแปลงในแต่ละข้อสมมติที่เกี่ยวข้องในการประมาณ</w:t>
      </w:r>
      <w:r w:rsidR="00401498">
        <w:rPr>
          <w:rFonts w:eastAsia="Calibri" w:hint="cs"/>
          <w:cs/>
        </w:rPr>
        <w:t>การ</w:t>
      </w:r>
      <w:r w:rsidRPr="00ED373B">
        <w:rPr>
          <w:rFonts w:eastAsia="Calibri"/>
          <w:cs/>
        </w:rPr>
        <w:t>ตามหลักคณิตศาสตร์ประกันภัยที่อาจเป็นไปได้</w:t>
      </w:r>
      <w:r w:rsidRPr="00ED373B">
        <w:rPr>
          <w:rFonts w:eastAsia="Calibri"/>
          <w:cs/>
        </w:rPr>
        <w:br/>
        <w:t>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4556760E" w14:textId="20FBD01A" w:rsidR="00EA2484" w:rsidRPr="00D11E10" w:rsidRDefault="00EA248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92"/>
        <w:gridCol w:w="1080"/>
        <w:gridCol w:w="236"/>
        <w:gridCol w:w="1024"/>
        <w:gridCol w:w="251"/>
        <w:gridCol w:w="1009"/>
        <w:gridCol w:w="241"/>
        <w:gridCol w:w="1019"/>
      </w:tblGrid>
      <w:tr w:rsidR="00EA2484" w:rsidRPr="00A962B9" w14:paraId="39585FD0" w14:textId="77777777" w:rsidTr="00D11E10">
        <w:trPr>
          <w:tblHeader/>
        </w:trPr>
        <w:tc>
          <w:tcPr>
            <w:tcW w:w="4392" w:type="dxa"/>
          </w:tcPr>
          <w:p w14:paraId="49DF90D3" w14:textId="60EE499F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340" w:type="dxa"/>
            <w:gridSpan w:val="3"/>
          </w:tcPr>
          <w:p w14:paraId="20C3D202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35C6B06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269" w:type="dxa"/>
            <w:gridSpan w:val="3"/>
          </w:tcPr>
          <w:p w14:paraId="5B8285EB" w14:textId="77777777" w:rsidR="00EA2484" w:rsidRPr="00A962B9" w:rsidRDefault="00EA2484" w:rsidP="00013273">
            <w:pPr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BA1BF9" w:rsidRPr="00A962B9" w14:paraId="13EEC9D5" w14:textId="77777777" w:rsidTr="00D11E10">
        <w:trPr>
          <w:tblHeader/>
        </w:trPr>
        <w:tc>
          <w:tcPr>
            <w:tcW w:w="4392" w:type="dxa"/>
          </w:tcPr>
          <w:p w14:paraId="0E60876E" w14:textId="77777777" w:rsidR="00BA1BF9" w:rsidRPr="00A962B9" w:rsidRDefault="00BA1BF9" w:rsidP="00BA1BF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1080" w:type="dxa"/>
          </w:tcPr>
          <w:p w14:paraId="28384AC6" w14:textId="51E861EF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36" w:type="dxa"/>
          </w:tcPr>
          <w:p w14:paraId="1299502B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24" w:type="dxa"/>
          </w:tcPr>
          <w:p w14:paraId="1EA54AFA" w14:textId="5B01ECE9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  <w:tc>
          <w:tcPr>
            <w:tcW w:w="251" w:type="dxa"/>
          </w:tcPr>
          <w:p w14:paraId="463A2BFE" w14:textId="77777777" w:rsidR="00BA1BF9" w:rsidRPr="00A962B9" w:rsidRDefault="00BA1BF9" w:rsidP="00BA1BF9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009" w:type="dxa"/>
          </w:tcPr>
          <w:p w14:paraId="40B67A94" w14:textId="73EA7B3C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389484C" w14:textId="7777777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19" w:type="dxa"/>
          </w:tcPr>
          <w:p w14:paraId="34A75EDB" w14:textId="0586AFC7" w:rsidR="00BA1BF9" w:rsidRPr="00A962B9" w:rsidRDefault="00BA1BF9" w:rsidP="00BA1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cs/>
              </w:rPr>
              <w:t>ลดลง</w:t>
            </w:r>
          </w:p>
        </w:tc>
      </w:tr>
      <w:tr w:rsidR="00EA2484" w:rsidRPr="00A962B9" w14:paraId="5F655E1C" w14:textId="77777777" w:rsidTr="00D11E10">
        <w:trPr>
          <w:tblHeader/>
        </w:trPr>
        <w:tc>
          <w:tcPr>
            <w:tcW w:w="4392" w:type="dxa"/>
          </w:tcPr>
          <w:p w14:paraId="4AC1B4CA" w14:textId="77777777" w:rsidR="00EA2484" w:rsidRPr="00A962B9" w:rsidRDefault="00EA2484" w:rsidP="00013273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4860" w:type="dxa"/>
            <w:gridSpan w:val="7"/>
          </w:tcPr>
          <w:p w14:paraId="04417D02" w14:textId="77777777" w:rsidR="00EA2484" w:rsidRPr="00A962B9" w:rsidRDefault="00EA2484" w:rsidP="00013273">
            <w:pPr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555FDF" w:rsidRPr="00A962B9" w14:paraId="41B5D501" w14:textId="77777777" w:rsidTr="00D11E10">
        <w:tc>
          <w:tcPr>
            <w:tcW w:w="4392" w:type="dxa"/>
          </w:tcPr>
          <w:p w14:paraId="4ED854B4" w14:textId="744D645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Calibri"/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5C3652E2" w14:textId="38D96B9A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36" w:type="dxa"/>
          </w:tcPr>
          <w:p w14:paraId="2B168B9C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AF69B8B" w14:textId="27F9E52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51" w:type="dxa"/>
          </w:tcPr>
          <w:p w14:paraId="01B9DBF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color w:val="000000"/>
              </w:rPr>
            </w:pPr>
          </w:p>
        </w:tc>
        <w:tc>
          <w:tcPr>
            <w:tcW w:w="1009" w:type="dxa"/>
          </w:tcPr>
          <w:p w14:paraId="52397777" w14:textId="43762F1B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1A8E20F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b/>
                <w:bCs/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6F50B0D" w14:textId="5A71311E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655689" w:rsidRPr="00A962B9" w14:paraId="65A434F5" w14:textId="77777777" w:rsidTr="00D11E10">
        <w:tc>
          <w:tcPr>
            <w:tcW w:w="4392" w:type="dxa"/>
          </w:tcPr>
          <w:p w14:paraId="77B96026" w14:textId="7B3EC36C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cs/>
                <w:lang w:val="th-TH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1DAA9B60" w14:textId="438F9271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</w:t>
            </w:r>
            <w:r w:rsidR="00002DBE">
              <w:rPr>
                <w:snapToGrid w:val="0"/>
                <w:lang w:eastAsia="th-TH"/>
              </w:rPr>
              <w:t>14,577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  <w:tc>
          <w:tcPr>
            <w:tcW w:w="236" w:type="dxa"/>
          </w:tcPr>
          <w:p w14:paraId="3517783C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606C5EC6" w14:textId="256400E7" w:rsidR="00655689" w:rsidRPr="00A962B9" w:rsidRDefault="00002DBE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16</w:t>
            </w:r>
            <w:r w:rsidR="00655689" w:rsidRPr="00DD0EAF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362</w:t>
            </w:r>
          </w:p>
        </w:tc>
        <w:tc>
          <w:tcPr>
            <w:tcW w:w="251" w:type="dxa"/>
          </w:tcPr>
          <w:p w14:paraId="387CCEFC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71D7975" w14:textId="5E5BCC50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DD0EAF">
              <w:rPr>
                <w:snapToGrid w:val="0"/>
                <w:lang w:eastAsia="th-TH"/>
              </w:rPr>
              <w:t>(1</w:t>
            </w:r>
            <w:r w:rsidR="00002DBE">
              <w:rPr>
                <w:snapToGrid w:val="0"/>
                <w:lang w:eastAsia="th-TH"/>
              </w:rPr>
              <w:t>4,512</w:t>
            </w:r>
            <w:r w:rsidRPr="00DD0EAF">
              <w:rPr>
                <w:snapToGrid w:val="0"/>
                <w:lang w:eastAsia="th-TH"/>
              </w:rPr>
              <w:t>)</w:t>
            </w:r>
          </w:p>
        </w:tc>
        <w:tc>
          <w:tcPr>
            <w:tcW w:w="241" w:type="dxa"/>
          </w:tcPr>
          <w:p w14:paraId="30C9442A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3448BDC0" w14:textId="218B0AF2" w:rsidR="00655689" w:rsidRPr="00D11E10" w:rsidRDefault="00655689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E02EC3">
              <w:rPr>
                <w:snapToGrid w:val="0"/>
                <w:lang w:eastAsia="th-TH"/>
              </w:rPr>
              <w:t>1</w:t>
            </w:r>
            <w:r w:rsidR="00002DBE">
              <w:rPr>
                <w:snapToGrid w:val="0"/>
                <w:lang w:eastAsia="th-TH"/>
              </w:rPr>
              <w:t>6</w:t>
            </w:r>
            <w:r w:rsidRPr="00E02EC3">
              <w:rPr>
                <w:snapToGrid w:val="0"/>
                <w:lang w:eastAsia="th-TH"/>
              </w:rPr>
              <w:t>,</w:t>
            </w:r>
            <w:r w:rsidR="00002DBE">
              <w:rPr>
                <w:snapToGrid w:val="0"/>
                <w:lang w:eastAsia="th-TH"/>
              </w:rPr>
              <w:t>286</w:t>
            </w:r>
          </w:p>
        </w:tc>
      </w:tr>
      <w:tr w:rsidR="00655689" w:rsidRPr="00A962B9" w14:paraId="563929D9" w14:textId="77777777" w:rsidTr="00D11E10">
        <w:tc>
          <w:tcPr>
            <w:tcW w:w="4392" w:type="dxa"/>
          </w:tcPr>
          <w:p w14:paraId="67907C69" w14:textId="5E5DD552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 w:right="-110" w:hanging="90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อัตราการขึ้นเงินเดือนในอนาคต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2D01A715" w14:textId="4C1B26D9" w:rsidR="00655689" w:rsidRPr="00A962B9" w:rsidRDefault="00002DBE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>
              <w:t>14</w:t>
            </w:r>
            <w:r w:rsidR="00655689" w:rsidRPr="00DD0EAF">
              <w:t>,6</w:t>
            </w:r>
            <w:r>
              <w:t>84</w:t>
            </w:r>
          </w:p>
        </w:tc>
        <w:tc>
          <w:tcPr>
            <w:tcW w:w="236" w:type="dxa"/>
          </w:tcPr>
          <w:p w14:paraId="3373896D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26BE84C" w14:textId="7EDF71E3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</w:pPr>
            <w:r w:rsidRPr="009E7254">
              <w:t>(1</w:t>
            </w:r>
            <w:r w:rsidR="00002DBE">
              <w:t>3,363</w:t>
            </w:r>
            <w:r w:rsidRPr="009E7254">
              <w:t>)</w:t>
            </w:r>
          </w:p>
        </w:tc>
        <w:tc>
          <w:tcPr>
            <w:tcW w:w="251" w:type="dxa"/>
          </w:tcPr>
          <w:p w14:paraId="30BB9350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70F2687" w14:textId="092A6923" w:rsidR="00655689" w:rsidRPr="00A962B9" w:rsidRDefault="00002DBE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14</w:t>
            </w:r>
            <w:r w:rsidR="00655689" w:rsidRPr="00DD0EAF">
              <w:rPr>
                <w:snapToGrid w:val="0"/>
                <w:lang w:eastAsia="th-TH"/>
              </w:rPr>
              <w:t>,</w:t>
            </w:r>
            <w:r>
              <w:rPr>
                <w:snapToGrid w:val="0"/>
                <w:lang w:eastAsia="th-TH"/>
              </w:rPr>
              <w:t>612</w:t>
            </w:r>
          </w:p>
        </w:tc>
        <w:tc>
          <w:tcPr>
            <w:tcW w:w="241" w:type="dxa"/>
          </w:tcPr>
          <w:p w14:paraId="0B45C0F1" w14:textId="77777777" w:rsidR="00655689" w:rsidRPr="00A962B9" w:rsidRDefault="00655689" w:rsidP="00655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0E07A45D" w14:textId="37F2A32F" w:rsidR="00655689" w:rsidRPr="00D11E10" w:rsidRDefault="00655689" w:rsidP="009B0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8"/>
              <w:rPr>
                <w:color w:val="000000"/>
              </w:rPr>
            </w:pPr>
            <w:r w:rsidRPr="00E02EC3">
              <w:rPr>
                <w:snapToGrid w:val="0"/>
                <w:lang w:eastAsia="th-TH"/>
              </w:rPr>
              <w:t>(1</w:t>
            </w:r>
            <w:r w:rsidR="00192890">
              <w:rPr>
                <w:snapToGrid w:val="0"/>
                <w:lang w:eastAsia="th-TH"/>
              </w:rPr>
              <w:t>3</w:t>
            </w:r>
            <w:r w:rsidRPr="00E02EC3">
              <w:rPr>
                <w:snapToGrid w:val="0"/>
                <w:lang w:eastAsia="th-TH"/>
              </w:rPr>
              <w:t>,</w:t>
            </w:r>
            <w:r w:rsidR="00192890">
              <w:rPr>
                <w:snapToGrid w:val="0"/>
                <w:lang w:eastAsia="th-TH"/>
              </w:rPr>
              <w:t>300</w:t>
            </w:r>
            <w:r w:rsidRPr="00E02EC3">
              <w:rPr>
                <w:snapToGrid w:val="0"/>
                <w:lang w:eastAsia="th-TH"/>
              </w:rPr>
              <w:t>)</w:t>
            </w:r>
          </w:p>
        </w:tc>
      </w:tr>
      <w:tr w:rsidR="008226D9" w:rsidRPr="00A962B9" w14:paraId="4FC5BE0F" w14:textId="77777777" w:rsidTr="00D11E10">
        <w:tc>
          <w:tcPr>
            <w:tcW w:w="4392" w:type="dxa"/>
          </w:tcPr>
          <w:p w14:paraId="168E44BE" w14:textId="77777777" w:rsidR="008226D9" w:rsidRPr="00A962B9" w:rsidRDefault="008226D9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AEFE05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F7EA06F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07DD7D99" w14:textId="77777777" w:rsidR="008226D9" w:rsidRPr="00A962B9" w:rsidRDefault="008226D9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5727FD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343C6876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0C8045B2" w14:textId="77777777" w:rsidR="008226D9" w:rsidRPr="00A962B9" w:rsidRDefault="008226D9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2FFE7470" w14:textId="77777777" w:rsidR="008226D9" w:rsidRPr="00D11E10" w:rsidRDefault="008226D9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555FDF" w:rsidRPr="00A962B9" w14:paraId="09611557" w14:textId="77777777" w:rsidTr="00D11E10">
        <w:tc>
          <w:tcPr>
            <w:tcW w:w="4392" w:type="dxa"/>
          </w:tcPr>
          <w:p w14:paraId="55705237" w14:textId="5F89F72D" w:rsidR="00555FDF" w:rsidRPr="00A962B9" w:rsidRDefault="00555FDF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Calibri"/>
                <w:b/>
                <w:bCs/>
              </w:rPr>
              <w:t>2564</w:t>
            </w:r>
          </w:p>
        </w:tc>
        <w:tc>
          <w:tcPr>
            <w:tcW w:w="1080" w:type="dxa"/>
          </w:tcPr>
          <w:p w14:paraId="510EFD64" w14:textId="1AB07677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71BD75E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12221C86" w14:textId="241D7F7C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</w:tcPr>
          <w:p w14:paraId="41ACFF52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4CBC0EF" w14:textId="53D817FF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241" w:type="dxa"/>
          </w:tcPr>
          <w:p w14:paraId="37B569FD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45AFEE98" w14:textId="0DECE349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</w:p>
        </w:tc>
      </w:tr>
      <w:tr w:rsidR="00555FDF" w:rsidRPr="00A962B9" w14:paraId="46921A65" w14:textId="77777777" w:rsidTr="00D11E10">
        <w:tc>
          <w:tcPr>
            <w:tcW w:w="4392" w:type="dxa"/>
          </w:tcPr>
          <w:p w14:paraId="4343515E" w14:textId="6E0B6C94" w:rsidR="00555FDF" w:rsidRPr="00A962B9" w:rsidRDefault="00555FDF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Calibri"/>
                <w:b/>
                <w:bCs/>
                <w:cs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อัตราคิดลด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0895648F" w14:textId="7E5B4F10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(13,211)</w:t>
            </w:r>
          </w:p>
        </w:tc>
        <w:tc>
          <w:tcPr>
            <w:tcW w:w="236" w:type="dxa"/>
          </w:tcPr>
          <w:p w14:paraId="663F7A85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2C4C1F7A" w14:textId="0FF51306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A962B9">
              <w:rPr>
                <w:rFonts w:asciiTheme="majorBidi" w:hAnsiTheme="majorBidi"/>
                <w:snapToGrid w:val="0"/>
                <w:sz w:val="28"/>
                <w:szCs w:val="28"/>
                <w:lang w:eastAsia="th-TH"/>
              </w:rPr>
              <w:t>14,937</w:t>
            </w:r>
          </w:p>
        </w:tc>
        <w:tc>
          <w:tcPr>
            <w:tcW w:w="251" w:type="dxa"/>
          </w:tcPr>
          <w:p w14:paraId="7F605904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2E43FC85" w14:textId="47E78A8C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(13,097)</w:t>
            </w:r>
          </w:p>
        </w:tc>
        <w:tc>
          <w:tcPr>
            <w:tcW w:w="241" w:type="dxa"/>
          </w:tcPr>
          <w:p w14:paraId="013B3CC8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8977C8D" w14:textId="18BAEDA3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color w:val="000000"/>
              </w:rPr>
            </w:pPr>
            <w:r w:rsidRPr="00D11E10">
              <w:rPr>
                <w:color w:val="000000"/>
              </w:rPr>
              <w:t>14,796</w:t>
            </w:r>
          </w:p>
        </w:tc>
      </w:tr>
      <w:tr w:rsidR="00555FDF" w:rsidRPr="00A962B9" w14:paraId="701B2D59" w14:textId="77777777" w:rsidTr="00D11E10">
        <w:tc>
          <w:tcPr>
            <w:tcW w:w="4392" w:type="dxa"/>
          </w:tcPr>
          <w:p w14:paraId="1432C37A" w14:textId="5DA79D66" w:rsidR="00555FDF" w:rsidRPr="00A962B9" w:rsidRDefault="00555FDF" w:rsidP="00555FDF">
            <w:pPr>
              <w:tabs>
                <w:tab w:val="left" w:pos="342"/>
              </w:tabs>
              <w:spacing w:line="240" w:lineRule="auto"/>
              <w:ind w:right="-18"/>
              <w:rPr>
                <w:rFonts w:eastAsia="Times New Roman"/>
                <w:cs/>
                <w:lang w:val="en-AU"/>
              </w:rPr>
            </w:pPr>
            <w:r w:rsidRPr="00A962B9">
              <w:rPr>
                <w:rFonts w:eastAsia="Times New Roman"/>
                <w:cs/>
                <w:lang w:val="en-AU"/>
              </w:rPr>
              <w:t>อัตราการขึ้นเงินเดือนในอนาคต</w:t>
            </w:r>
            <w:r w:rsidRPr="00A962B9">
              <w:rPr>
                <w:rFonts w:eastAsia="Times New Roman"/>
                <w:lang w:val="en-AU" w:bidi="ar-SA"/>
              </w:rPr>
              <w:t xml:space="preserve"> (</w:t>
            </w:r>
            <w:r w:rsidRPr="00A962B9">
              <w:rPr>
                <w:rFonts w:eastAsia="Times New Roman"/>
                <w:cs/>
                <w:lang w:val="en-AU"/>
              </w:rPr>
              <w:t xml:space="preserve">เปลี่ยนแปลงร้อยละ </w:t>
            </w:r>
            <w:r w:rsidRPr="00A962B9">
              <w:rPr>
                <w:rFonts w:eastAsia="Times New Roman"/>
                <w:lang w:val="en-AU"/>
              </w:rPr>
              <w:t>1</w:t>
            </w:r>
            <w:r w:rsidRPr="00A962B9">
              <w:rPr>
                <w:rFonts w:eastAsia="Times New Roman"/>
                <w:lang w:val="en-AU" w:bidi="ar-SA"/>
              </w:rPr>
              <w:t>)</w:t>
            </w:r>
          </w:p>
        </w:tc>
        <w:tc>
          <w:tcPr>
            <w:tcW w:w="1080" w:type="dxa"/>
          </w:tcPr>
          <w:p w14:paraId="7A81D976" w14:textId="563B3259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13,399</w:t>
            </w:r>
          </w:p>
        </w:tc>
        <w:tc>
          <w:tcPr>
            <w:tcW w:w="236" w:type="dxa"/>
          </w:tcPr>
          <w:p w14:paraId="62808245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</w:p>
        </w:tc>
        <w:tc>
          <w:tcPr>
            <w:tcW w:w="1024" w:type="dxa"/>
          </w:tcPr>
          <w:p w14:paraId="77127B63" w14:textId="380759A6" w:rsidR="00555FDF" w:rsidRPr="00A962B9" w:rsidRDefault="00555FDF" w:rsidP="00555FD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</w:rPr>
              <w:t>(12,115)</w:t>
            </w:r>
          </w:p>
        </w:tc>
        <w:tc>
          <w:tcPr>
            <w:tcW w:w="251" w:type="dxa"/>
          </w:tcPr>
          <w:p w14:paraId="1B147B81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color w:val="000000"/>
              </w:rPr>
            </w:pPr>
          </w:p>
        </w:tc>
        <w:tc>
          <w:tcPr>
            <w:tcW w:w="1009" w:type="dxa"/>
          </w:tcPr>
          <w:p w14:paraId="7BD2C51F" w14:textId="0D06FC91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6" w:right="-108"/>
              <w:rPr>
                <w:snapToGrid w:val="0"/>
                <w:lang w:eastAsia="th-TH"/>
              </w:rPr>
            </w:pPr>
            <w:r w:rsidRPr="00A962B9">
              <w:rPr>
                <w:snapToGrid w:val="0"/>
                <w:lang w:eastAsia="th-TH"/>
              </w:rPr>
              <w:t>13,264</w:t>
            </w:r>
          </w:p>
        </w:tc>
        <w:tc>
          <w:tcPr>
            <w:tcW w:w="241" w:type="dxa"/>
          </w:tcPr>
          <w:p w14:paraId="5FE13E7B" w14:textId="77777777" w:rsidR="00555FDF" w:rsidRPr="00A962B9" w:rsidRDefault="00555FDF" w:rsidP="00555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7" w:right="-108"/>
              <w:rPr>
                <w:snapToGrid w:val="0"/>
                <w:lang w:eastAsia="th-TH"/>
              </w:rPr>
            </w:pPr>
          </w:p>
        </w:tc>
        <w:tc>
          <w:tcPr>
            <w:tcW w:w="1019" w:type="dxa"/>
          </w:tcPr>
          <w:p w14:paraId="5F26D736" w14:textId="6013F02F" w:rsidR="00555FDF" w:rsidRPr="00D11E10" w:rsidRDefault="00555FDF" w:rsidP="00D1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color w:val="000000"/>
              </w:rPr>
            </w:pPr>
            <w:r w:rsidRPr="00D11E10">
              <w:rPr>
                <w:color w:val="000000"/>
              </w:rPr>
              <w:t>(12,003)</w:t>
            </w:r>
          </w:p>
        </w:tc>
      </w:tr>
    </w:tbl>
    <w:p w14:paraId="54FC58B4" w14:textId="45DB768C" w:rsidR="00CC3ABC" w:rsidRPr="00D11E10" w:rsidRDefault="00CC3ABC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p w14:paraId="5F18A181" w14:textId="062E8259" w:rsidR="003E24DB" w:rsidRPr="00A962B9" w:rsidRDefault="00834B53" w:rsidP="00D1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2</w:t>
      </w:r>
      <w:r w:rsidR="00DE7D35">
        <w:rPr>
          <w:b/>
          <w:bCs/>
          <w:lang w:eastAsia="en-GB"/>
        </w:rPr>
        <w:t>3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หนี้สินอื่น</w:t>
      </w:r>
    </w:p>
    <w:p w14:paraId="468F00C9" w14:textId="77777777" w:rsidR="00A77739" w:rsidRPr="00D11E10" w:rsidRDefault="00A77739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</w:rPr>
      </w:pPr>
    </w:p>
    <w:tbl>
      <w:tblPr>
        <w:tblW w:w="9171" w:type="dxa"/>
        <w:tblInd w:w="459" w:type="dxa"/>
        <w:tblLook w:val="01E0" w:firstRow="1" w:lastRow="1" w:firstColumn="1" w:lastColumn="1" w:noHBand="0" w:noVBand="0"/>
      </w:tblPr>
      <w:tblGrid>
        <w:gridCol w:w="2415"/>
        <w:gridCol w:w="809"/>
        <w:gridCol w:w="1350"/>
        <w:gridCol w:w="236"/>
        <w:gridCol w:w="1294"/>
        <w:gridCol w:w="236"/>
        <w:gridCol w:w="1294"/>
        <w:gridCol w:w="236"/>
        <w:gridCol w:w="1301"/>
      </w:tblGrid>
      <w:tr w:rsidR="00F8787B" w:rsidRPr="00A962B9" w14:paraId="177B9CCA" w14:textId="77777777" w:rsidTr="00FA2403">
        <w:tc>
          <w:tcPr>
            <w:tcW w:w="2415" w:type="dxa"/>
          </w:tcPr>
          <w:p w14:paraId="4EF8BD9C" w14:textId="77777777" w:rsidR="00F8787B" w:rsidRPr="00A962B9" w:rsidRDefault="00F8787B" w:rsidP="00A77739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809" w:type="dxa"/>
          </w:tcPr>
          <w:p w14:paraId="378EEB28" w14:textId="77777777" w:rsidR="00F8787B" w:rsidRPr="00A962B9" w:rsidRDefault="00F8787B" w:rsidP="00A77739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00E01D13" w14:textId="77777777" w:rsidR="00F8787B" w:rsidRPr="00A962B9" w:rsidRDefault="00F8787B" w:rsidP="00A77739">
            <w:pPr>
              <w:spacing w:line="240" w:lineRule="auto"/>
              <w:ind w:left="-108" w:right="-108"/>
              <w:jc w:val="center"/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0C81694" w14:textId="77777777" w:rsidR="00F8787B" w:rsidRPr="00A962B9" w:rsidRDefault="00F8787B" w:rsidP="00A7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2831" w:type="dxa"/>
            <w:gridSpan w:val="3"/>
          </w:tcPr>
          <w:p w14:paraId="0716F9D9" w14:textId="77777777" w:rsidR="00F8787B" w:rsidRPr="00A962B9" w:rsidRDefault="00F8787B" w:rsidP="00A7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EC7F74" w:rsidRPr="00A962B9" w14:paraId="01306175" w14:textId="77777777" w:rsidTr="00FA2403">
        <w:tc>
          <w:tcPr>
            <w:tcW w:w="2415" w:type="dxa"/>
          </w:tcPr>
          <w:p w14:paraId="13EA1257" w14:textId="77777777" w:rsidR="00EC7F74" w:rsidRPr="00A962B9" w:rsidRDefault="00EC7F74" w:rsidP="00EC7F74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809" w:type="dxa"/>
          </w:tcPr>
          <w:p w14:paraId="15CE541F" w14:textId="715F0D07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</w:tcPr>
          <w:p w14:paraId="277DEBCD" w14:textId="5F0BCE7F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24CBD657" w14:textId="77777777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3AEA8A4B" w14:textId="62FDD44C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36" w:type="dxa"/>
          </w:tcPr>
          <w:p w14:paraId="52C82C0C" w14:textId="77777777" w:rsidR="00EC7F74" w:rsidRPr="00A962B9" w:rsidRDefault="00EC7F74" w:rsidP="00EC7F74">
            <w:pPr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294" w:type="dxa"/>
          </w:tcPr>
          <w:p w14:paraId="644EA92A" w14:textId="3EC6529B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38BCA42C" w14:textId="77777777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01" w:type="dxa"/>
          </w:tcPr>
          <w:p w14:paraId="37F305C0" w14:textId="595BECD5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EC7F74" w:rsidRPr="00A962B9" w14:paraId="77EA916C" w14:textId="77777777" w:rsidTr="00FA2403">
        <w:tc>
          <w:tcPr>
            <w:tcW w:w="2415" w:type="dxa"/>
          </w:tcPr>
          <w:p w14:paraId="05142802" w14:textId="77777777" w:rsidR="00EC7F74" w:rsidRPr="00A962B9" w:rsidRDefault="00EC7F74" w:rsidP="00EC7F74">
            <w:pPr>
              <w:spacing w:line="240" w:lineRule="auto"/>
              <w:ind w:right="-18"/>
              <w:jc w:val="center"/>
              <w:rPr>
                <w:cs/>
              </w:rPr>
            </w:pPr>
          </w:p>
        </w:tc>
        <w:tc>
          <w:tcPr>
            <w:tcW w:w="809" w:type="dxa"/>
          </w:tcPr>
          <w:p w14:paraId="714F9A42" w14:textId="77777777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</w:p>
        </w:tc>
        <w:tc>
          <w:tcPr>
            <w:tcW w:w="5947" w:type="dxa"/>
            <w:gridSpan w:val="7"/>
          </w:tcPr>
          <w:p w14:paraId="15DDC566" w14:textId="77777777" w:rsidR="00EC7F74" w:rsidRPr="00A962B9" w:rsidRDefault="00EC7F74" w:rsidP="00EC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lang w:eastAsia="en-GB"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</w:tr>
      <w:tr w:rsidR="00FA2403" w:rsidRPr="00A962B9" w14:paraId="72C73646" w14:textId="77777777" w:rsidTr="008D0C6F">
        <w:tc>
          <w:tcPr>
            <w:tcW w:w="2415" w:type="dxa"/>
          </w:tcPr>
          <w:p w14:paraId="6766E821" w14:textId="6F9594F5" w:rsidR="00FA2403" w:rsidRPr="00A962B9" w:rsidRDefault="00FA2403" w:rsidP="00FA240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ค่าใช้จ่ายค้างจ่าย</w:t>
            </w:r>
          </w:p>
        </w:tc>
        <w:tc>
          <w:tcPr>
            <w:tcW w:w="809" w:type="dxa"/>
          </w:tcPr>
          <w:p w14:paraId="71E43AB6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5BAD5A91" w14:textId="588079AB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948,478</w:t>
            </w:r>
          </w:p>
        </w:tc>
        <w:tc>
          <w:tcPr>
            <w:tcW w:w="236" w:type="dxa"/>
          </w:tcPr>
          <w:p w14:paraId="24784FA8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3694B7D9" w14:textId="53C884B0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713,114</w:t>
            </w:r>
          </w:p>
        </w:tc>
        <w:tc>
          <w:tcPr>
            <w:tcW w:w="236" w:type="dxa"/>
            <w:vAlign w:val="bottom"/>
          </w:tcPr>
          <w:p w14:paraId="025DD52E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64C7F4EA" w14:textId="4E973F89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946,546</w:t>
            </w:r>
          </w:p>
        </w:tc>
        <w:tc>
          <w:tcPr>
            <w:tcW w:w="236" w:type="dxa"/>
          </w:tcPr>
          <w:p w14:paraId="660B9F7B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</w:tcPr>
          <w:p w14:paraId="66F226CB" w14:textId="1B6D3E51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709,063</w:t>
            </w:r>
          </w:p>
        </w:tc>
      </w:tr>
      <w:tr w:rsidR="00FA2403" w:rsidRPr="00A962B9" w14:paraId="412C9500" w14:textId="77777777" w:rsidTr="00FA2403">
        <w:tc>
          <w:tcPr>
            <w:tcW w:w="2415" w:type="dxa"/>
          </w:tcPr>
          <w:p w14:paraId="5F7A1749" w14:textId="454A47EF" w:rsidR="00FA2403" w:rsidRPr="00A962B9" w:rsidRDefault="00FA2403" w:rsidP="00FA240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69DC2F19" w14:textId="4DB67CC8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  <w:r w:rsidRPr="00A962B9">
              <w:rPr>
                <w:i/>
                <w:iCs/>
                <w:color w:val="000000"/>
                <w:cs/>
              </w:rPr>
              <w:t>3</w:t>
            </w:r>
            <w:r w:rsidRPr="00A962B9">
              <w:rPr>
                <w:i/>
                <w:iCs/>
                <w:color w:val="000000"/>
              </w:rPr>
              <w:t>4</w:t>
            </w:r>
          </w:p>
        </w:tc>
        <w:tc>
          <w:tcPr>
            <w:tcW w:w="1350" w:type="dxa"/>
          </w:tcPr>
          <w:p w14:paraId="3F07BB48" w14:textId="6CDDE024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688</w:t>
            </w:r>
            <w:r>
              <w:rPr>
                <w:color w:val="000000"/>
              </w:rPr>
              <w:t>,564</w:t>
            </w:r>
          </w:p>
        </w:tc>
        <w:tc>
          <w:tcPr>
            <w:tcW w:w="236" w:type="dxa"/>
          </w:tcPr>
          <w:p w14:paraId="26A893E5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2C3E90C2" w14:textId="16ECBCF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930,454</w:t>
            </w:r>
          </w:p>
        </w:tc>
        <w:tc>
          <w:tcPr>
            <w:tcW w:w="236" w:type="dxa"/>
            <w:vAlign w:val="bottom"/>
          </w:tcPr>
          <w:p w14:paraId="774430C6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0E101504" w14:textId="131A1B30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685,477</w:t>
            </w:r>
          </w:p>
        </w:tc>
        <w:tc>
          <w:tcPr>
            <w:tcW w:w="236" w:type="dxa"/>
            <w:vAlign w:val="bottom"/>
          </w:tcPr>
          <w:p w14:paraId="1A030250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</w:tcPr>
          <w:p w14:paraId="007C71F6" w14:textId="6B91B08A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930,454</w:t>
            </w:r>
          </w:p>
        </w:tc>
      </w:tr>
      <w:tr w:rsidR="00FA2403" w:rsidRPr="00A962B9" w14:paraId="0FDE60DA" w14:textId="77777777" w:rsidTr="00FA2403">
        <w:tc>
          <w:tcPr>
            <w:tcW w:w="2415" w:type="dxa"/>
          </w:tcPr>
          <w:p w14:paraId="665D0866" w14:textId="77813035" w:rsidR="00FA2403" w:rsidRPr="00A962B9" w:rsidRDefault="00FA2403" w:rsidP="00FA2403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ภาษี</w:t>
            </w:r>
            <w:r>
              <w:rPr>
                <w:rFonts w:eastAsia="AngsanaNew" w:hint="cs"/>
                <w:cs/>
                <w:lang w:eastAsia="en-GB"/>
              </w:rPr>
              <w:t>เงินได้</w:t>
            </w:r>
            <w:r w:rsidRPr="00A962B9">
              <w:rPr>
                <w:rFonts w:eastAsia="AngsanaNew"/>
                <w:cs/>
                <w:lang w:eastAsia="en-GB"/>
              </w:rPr>
              <w:t>นิติบุคคลค้างจ่าย</w:t>
            </w:r>
          </w:p>
        </w:tc>
        <w:tc>
          <w:tcPr>
            <w:tcW w:w="809" w:type="dxa"/>
          </w:tcPr>
          <w:p w14:paraId="1A182FD6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2CEFE51B" w14:textId="4DD12D40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440,187</w:t>
            </w:r>
          </w:p>
        </w:tc>
        <w:tc>
          <w:tcPr>
            <w:tcW w:w="236" w:type="dxa"/>
          </w:tcPr>
          <w:p w14:paraId="0A3517C6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31DDCE0A" w14:textId="6CC1CD9C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311,766</w:t>
            </w:r>
          </w:p>
        </w:tc>
        <w:tc>
          <w:tcPr>
            <w:tcW w:w="236" w:type="dxa"/>
            <w:vAlign w:val="bottom"/>
          </w:tcPr>
          <w:p w14:paraId="25361792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27330FE3" w14:textId="61F9BFF2" w:rsidR="00FA2403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440,187</w:t>
            </w:r>
          </w:p>
        </w:tc>
        <w:tc>
          <w:tcPr>
            <w:tcW w:w="236" w:type="dxa"/>
            <w:vAlign w:val="bottom"/>
          </w:tcPr>
          <w:p w14:paraId="6CF534C1" w14:textId="77777777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</w:tcPr>
          <w:p w14:paraId="15F5C049" w14:textId="4545A4DE" w:rsidR="00FA2403" w:rsidRPr="00A962B9" w:rsidRDefault="00FA2403" w:rsidP="00FA2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311,766</w:t>
            </w:r>
          </w:p>
        </w:tc>
      </w:tr>
      <w:tr w:rsidR="00D43338" w:rsidRPr="00A962B9" w14:paraId="27EA417B" w14:textId="77777777" w:rsidTr="00FA2403">
        <w:tc>
          <w:tcPr>
            <w:tcW w:w="2415" w:type="dxa"/>
          </w:tcPr>
          <w:p w14:paraId="613644BD" w14:textId="5D463C5A" w:rsidR="00D43338" w:rsidRPr="00A962B9" w:rsidRDefault="00D43338" w:rsidP="00D4333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cs/>
              </w:rPr>
              <w:t>ดอกเบี้ยจ่ายค้างจ่าย</w:t>
            </w:r>
          </w:p>
        </w:tc>
        <w:tc>
          <w:tcPr>
            <w:tcW w:w="809" w:type="dxa"/>
          </w:tcPr>
          <w:p w14:paraId="79F7F3AD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384C3F11" w14:textId="6A863437" w:rsidR="00D43338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401,868</w:t>
            </w:r>
          </w:p>
        </w:tc>
        <w:tc>
          <w:tcPr>
            <w:tcW w:w="236" w:type="dxa"/>
          </w:tcPr>
          <w:p w14:paraId="601C3588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353E91C0" w14:textId="398E14EC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254,308</w:t>
            </w:r>
          </w:p>
        </w:tc>
        <w:tc>
          <w:tcPr>
            <w:tcW w:w="236" w:type="dxa"/>
            <w:vAlign w:val="bottom"/>
          </w:tcPr>
          <w:p w14:paraId="3C6A4971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549053F5" w14:textId="1AC56DA4" w:rsidR="00D43338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401,868</w:t>
            </w:r>
          </w:p>
        </w:tc>
        <w:tc>
          <w:tcPr>
            <w:tcW w:w="236" w:type="dxa"/>
            <w:vAlign w:val="bottom"/>
          </w:tcPr>
          <w:p w14:paraId="3FF1CB06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</w:tcPr>
          <w:p w14:paraId="3A068A09" w14:textId="230BE022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254,308</w:t>
            </w:r>
          </w:p>
        </w:tc>
      </w:tr>
      <w:tr w:rsidR="00D43338" w:rsidRPr="00A962B9" w14:paraId="189CAFB7" w14:textId="77777777" w:rsidTr="00FA2403">
        <w:tc>
          <w:tcPr>
            <w:tcW w:w="2415" w:type="dxa"/>
          </w:tcPr>
          <w:p w14:paraId="60DEC6BA" w14:textId="717510E8" w:rsidR="00D43338" w:rsidRPr="00A962B9" w:rsidRDefault="00D43338" w:rsidP="00D43338">
            <w:pPr>
              <w:tabs>
                <w:tab w:val="left" w:pos="342"/>
              </w:tabs>
              <w:spacing w:line="240" w:lineRule="auto"/>
              <w:ind w:right="-18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เจ้าหนี้อื่น</w:t>
            </w:r>
          </w:p>
        </w:tc>
        <w:tc>
          <w:tcPr>
            <w:tcW w:w="809" w:type="dxa"/>
          </w:tcPr>
          <w:p w14:paraId="5D7AAC81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</w:tcPr>
          <w:p w14:paraId="4638B006" w14:textId="33167577" w:rsidR="00D43338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150,774</w:t>
            </w:r>
          </w:p>
        </w:tc>
        <w:tc>
          <w:tcPr>
            <w:tcW w:w="236" w:type="dxa"/>
          </w:tcPr>
          <w:p w14:paraId="07C5A3E2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442CD670" w14:textId="7FA52BDF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132,646</w:t>
            </w:r>
          </w:p>
        </w:tc>
        <w:tc>
          <w:tcPr>
            <w:tcW w:w="236" w:type="dxa"/>
            <w:vAlign w:val="bottom"/>
          </w:tcPr>
          <w:p w14:paraId="072B6F84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</w:tcPr>
          <w:p w14:paraId="2861D2DA" w14:textId="7E90FB73" w:rsidR="00D43338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92,508</w:t>
            </w:r>
          </w:p>
        </w:tc>
        <w:tc>
          <w:tcPr>
            <w:tcW w:w="236" w:type="dxa"/>
            <w:vAlign w:val="bottom"/>
          </w:tcPr>
          <w:p w14:paraId="4BE2BC01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</w:tcPr>
          <w:p w14:paraId="54533ECA" w14:textId="1B0B6B48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91,237</w:t>
            </w:r>
          </w:p>
        </w:tc>
      </w:tr>
      <w:tr w:rsidR="00D43338" w:rsidRPr="00A962B9" w14:paraId="68273092" w14:textId="77777777" w:rsidTr="00FA2403">
        <w:tc>
          <w:tcPr>
            <w:tcW w:w="2415" w:type="dxa"/>
          </w:tcPr>
          <w:p w14:paraId="598E446C" w14:textId="77777777" w:rsidR="00D43338" w:rsidRPr="00A962B9" w:rsidRDefault="00D43338" w:rsidP="00D43338">
            <w:pPr>
              <w:tabs>
                <w:tab w:val="left" w:pos="342"/>
              </w:tabs>
              <w:spacing w:line="240" w:lineRule="auto"/>
              <w:ind w:right="-18"/>
              <w:rPr>
                <w:cs/>
              </w:rPr>
            </w:pPr>
            <w:r w:rsidRPr="00A962B9">
              <w:rPr>
                <w:cs/>
              </w:rPr>
              <w:t>อื่น ๆ</w:t>
            </w:r>
          </w:p>
        </w:tc>
        <w:tc>
          <w:tcPr>
            <w:tcW w:w="809" w:type="dxa"/>
          </w:tcPr>
          <w:p w14:paraId="41E3C40B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i/>
                <w:iCs/>
                <w:color w:val="00000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E4A78C" w14:textId="6E3DE69D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>
              <w:rPr>
                <w:color w:val="000000"/>
              </w:rPr>
              <w:t>117,890</w:t>
            </w:r>
          </w:p>
        </w:tc>
        <w:tc>
          <w:tcPr>
            <w:tcW w:w="236" w:type="dxa"/>
          </w:tcPr>
          <w:p w14:paraId="33FC7FA0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8B8E7D3" w14:textId="0FEFF9C0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101,177</w:t>
            </w:r>
          </w:p>
        </w:tc>
        <w:tc>
          <w:tcPr>
            <w:tcW w:w="236" w:type="dxa"/>
            <w:vAlign w:val="bottom"/>
          </w:tcPr>
          <w:p w14:paraId="68A28D86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1C41E5" w14:textId="11E9D3E2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  <w:cs/>
              </w:rPr>
            </w:pPr>
            <w:r>
              <w:rPr>
                <w:color w:val="000000"/>
              </w:rPr>
              <w:t>112,167</w:t>
            </w:r>
          </w:p>
        </w:tc>
        <w:tc>
          <w:tcPr>
            <w:tcW w:w="236" w:type="dxa"/>
            <w:vAlign w:val="bottom"/>
          </w:tcPr>
          <w:p w14:paraId="3A18BD77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color w:val="00000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2295ED0" w14:textId="4B2B5B56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color w:val="000000"/>
              </w:rPr>
            </w:pPr>
            <w:r w:rsidRPr="00A962B9">
              <w:rPr>
                <w:color w:val="000000"/>
              </w:rPr>
              <w:t>98,250</w:t>
            </w:r>
          </w:p>
        </w:tc>
      </w:tr>
      <w:tr w:rsidR="00D43338" w:rsidRPr="00A962B9" w14:paraId="1D1385A9" w14:textId="77777777" w:rsidTr="00FA2403">
        <w:tc>
          <w:tcPr>
            <w:tcW w:w="2415" w:type="dxa"/>
          </w:tcPr>
          <w:p w14:paraId="427F372B" w14:textId="77777777" w:rsidR="00D43338" w:rsidRPr="00A962B9" w:rsidRDefault="00D43338" w:rsidP="00D43338">
            <w:pPr>
              <w:tabs>
                <w:tab w:val="left" w:pos="16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A962B9">
              <w:rPr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809" w:type="dxa"/>
          </w:tcPr>
          <w:p w14:paraId="25743634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502A9A" w14:textId="5BC356F2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2,747,761</w:t>
            </w:r>
          </w:p>
        </w:tc>
        <w:tc>
          <w:tcPr>
            <w:tcW w:w="236" w:type="dxa"/>
          </w:tcPr>
          <w:p w14:paraId="7C7F3B3F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10CFE8" w14:textId="19DCD065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</w:rPr>
              <w:t>2,443,465</w:t>
            </w:r>
          </w:p>
        </w:tc>
        <w:tc>
          <w:tcPr>
            <w:tcW w:w="236" w:type="dxa"/>
            <w:vAlign w:val="bottom"/>
          </w:tcPr>
          <w:p w14:paraId="7804C009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948016B" w14:textId="01E32399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2,678,753</w:t>
            </w:r>
          </w:p>
        </w:tc>
        <w:tc>
          <w:tcPr>
            <w:tcW w:w="236" w:type="dxa"/>
          </w:tcPr>
          <w:p w14:paraId="0A6B524C" w14:textId="77777777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240DAB7" w14:textId="30EABC3A" w:rsidR="00D43338" w:rsidRPr="00A962B9" w:rsidRDefault="00D43338" w:rsidP="00D4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</w:rPr>
              <w:t>2,395,078</w:t>
            </w:r>
          </w:p>
        </w:tc>
      </w:tr>
    </w:tbl>
    <w:p w14:paraId="4D039D06" w14:textId="554527D1" w:rsidR="00EC7F74" w:rsidRPr="00D11E10" w:rsidRDefault="00EC7F74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  <w:cs/>
        </w:rPr>
      </w:pPr>
    </w:p>
    <w:p w14:paraId="64592C86" w14:textId="77777777" w:rsidR="009F42A7" w:rsidRPr="00D11E10" w:rsidRDefault="009F42A7" w:rsidP="00D11E1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eastAsia="Calibri"/>
          <w:cs/>
        </w:rPr>
      </w:pPr>
      <w:r w:rsidRPr="00D11E10">
        <w:rPr>
          <w:rFonts w:eastAsia="Calibri"/>
          <w:cs/>
        </w:rPr>
        <w:br w:type="page"/>
      </w:r>
    </w:p>
    <w:p w14:paraId="7999329E" w14:textId="6453D993" w:rsidR="00A77739" w:rsidRPr="00A962B9" w:rsidRDefault="00A77739" w:rsidP="00A777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b/>
          <w:bCs/>
          <w:cs/>
          <w:lang w:val="th-TH"/>
        </w:rPr>
      </w:pPr>
      <w:r w:rsidRPr="00A962B9">
        <w:rPr>
          <w:b/>
          <w:bCs/>
          <w:cs/>
          <w:lang w:val="en-GB"/>
        </w:rPr>
        <w:t>2</w:t>
      </w:r>
      <w:r w:rsidR="002125B8">
        <w:rPr>
          <w:b/>
          <w:bCs/>
          <w:lang w:val="en-GB"/>
        </w:rPr>
        <w:t>4</w:t>
      </w:r>
      <w:r w:rsidRPr="00A962B9">
        <w:rPr>
          <w:b/>
          <w:bCs/>
        </w:rPr>
        <w:tab/>
      </w:r>
      <w:r w:rsidRPr="00A962B9">
        <w:rPr>
          <w:b/>
          <w:bCs/>
          <w:cs/>
          <w:lang w:val="th-TH"/>
        </w:rPr>
        <w:t>เงินรับล่วงหน้าจากธุรกรรมอิเล็กทรอนิกส์</w:t>
      </w:r>
    </w:p>
    <w:p w14:paraId="0537DC2D" w14:textId="77777777" w:rsidR="00A77739" w:rsidRPr="00D11E10" w:rsidRDefault="00A77739" w:rsidP="007C55B2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25B96BD4" w14:textId="39651A0E" w:rsidR="008E27B0" w:rsidRDefault="00A77739" w:rsidP="007C55B2">
      <w:pPr>
        <w:ind w:left="540"/>
        <w:jc w:val="thaiDistribute"/>
        <w:rPr>
          <w:rFonts w:eastAsia="Calibri"/>
          <w:i/>
          <w:iCs/>
          <w:spacing w:val="-2"/>
        </w:rPr>
      </w:pPr>
      <w:r w:rsidRPr="00A962B9">
        <w:rPr>
          <w:color w:val="000000"/>
          <w:spacing w:val="-2"/>
          <w:cs/>
          <w:lang w:val="th-TH"/>
        </w:rPr>
        <w:t>ตามประกาศ</w:t>
      </w:r>
      <w:r w:rsidR="00C8710C" w:rsidRPr="00A962B9">
        <w:rPr>
          <w:color w:val="000000"/>
          <w:spacing w:val="-2"/>
          <w:cs/>
          <w:lang w:val="th-TH"/>
        </w:rPr>
        <w:t xml:space="preserve"> </w:t>
      </w:r>
      <w:r w:rsidRPr="00A962B9">
        <w:rPr>
          <w:color w:val="000000"/>
          <w:spacing w:val="-2"/>
          <w:cs/>
          <w:lang w:val="th-TH"/>
        </w:rPr>
        <w:t xml:space="preserve">ธปท. ที่สนช. </w:t>
      </w:r>
      <w:r w:rsidRPr="00A962B9">
        <w:rPr>
          <w:color w:val="000000"/>
          <w:spacing w:val="-2"/>
        </w:rPr>
        <w:t xml:space="preserve">7/2561 </w:t>
      </w:r>
      <w:r w:rsidRPr="00A962B9">
        <w:rPr>
          <w:color w:val="000000"/>
          <w:spacing w:val="-2"/>
          <w:cs/>
        </w:rPr>
        <w:t xml:space="preserve">ลงวันที่ </w:t>
      </w:r>
      <w:r w:rsidRPr="00A962B9">
        <w:rPr>
          <w:color w:val="000000"/>
          <w:spacing w:val="-2"/>
        </w:rPr>
        <w:t xml:space="preserve">16 </w:t>
      </w:r>
      <w:r w:rsidRPr="00A962B9">
        <w:rPr>
          <w:color w:val="000000"/>
          <w:spacing w:val="-2"/>
          <w:cs/>
        </w:rPr>
        <w:t xml:space="preserve">เมษายน </w:t>
      </w:r>
      <w:r w:rsidRPr="00A962B9">
        <w:rPr>
          <w:color w:val="000000"/>
          <w:spacing w:val="-2"/>
        </w:rPr>
        <w:t xml:space="preserve">2561 </w:t>
      </w:r>
      <w:r w:rsidRPr="00A962B9">
        <w:rPr>
          <w:color w:val="000000"/>
          <w:spacing w:val="-2"/>
          <w:cs/>
        </w:rPr>
        <w:t>เรื่อง</w:t>
      </w:r>
      <w:r w:rsidR="00ED6BAD" w:rsidRPr="00A962B9">
        <w:rPr>
          <w:color w:val="000000"/>
          <w:spacing w:val="-2"/>
          <w:cs/>
        </w:rPr>
        <w:t xml:space="preserve"> </w:t>
      </w:r>
      <w:r w:rsidRPr="00A962B9">
        <w:rPr>
          <w:i/>
          <w:iCs/>
          <w:color w:val="000000"/>
          <w:spacing w:val="-2"/>
          <w:cs/>
        </w:rPr>
        <w:t>หลักเกณฑ์การประกอบธุรกิจบริการเงินอิเล็กทรอนิกส์</w:t>
      </w:r>
      <w:r w:rsidRPr="00A962B9">
        <w:rPr>
          <w:color w:val="000000"/>
          <w:spacing w:val="-2"/>
          <w:cs/>
        </w:rPr>
        <w:t>และประกาศ</w:t>
      </w:r>
      <w:r w:rsidR="00ED6BAD" w:rsidRPr="00A962B9">
        <w:rPr>
          <w:color w:val="000000"/>
          <w:spacing w:val="-2"/>
          <w:cs/>
        </w:rPr>
        <w:t xml:space="preserve"> ธปท</w:t>
      </w:r>
      <w:r w:rsidR="00C8710C" w:rsidRPr="00A962B9">
        <w:rPr>
          <w:color w:val="000000"/>
          <w:spacing w:val="-2"/>
          <w:cs/>
        </w:rPr>
        <w:t>.</w:t>
      </w:r>
      <w:r w:rsidR="00ED6BAD" w:rsidRPr="00A962B9">
        <w:rPr>
          <w:color w:val="000000"/>
          <w:spacing w:val="-2"/>
          <w:cs/>
        </w:rPr>
        <w:t xml:space="preserve"> </w:t>
      </w:r>
      <w:r w:rsidRPr="00A962B9">
        <w:rPr>
          <w:color w:val="000000"/>
          <w:spacing w:val="-2"/>
          <w:cs/>
        </w:rPr>
        <w:t xml:space="preserve">ที่ สนช. </w:t>
      </w:r>
      <w:r w:rsidRPr="00A962B9">
        <w:rPr>
          <w:color w:val="000000"/>
          <w:spacing w:val="-2"/>
        </w:rPr>
        <w:t xml:space="preserve">2/2562 </w:t>
      </w:r>
      <w:r w:rsidRPr="00A962B9">
        <w:rPr>
          <w:color w:val="000000"/>
          <w:spacing w:val="-2"/>
          <w:cs/>
        </w:rPr>
        <w:t xml:space="preserve">ลงวันที่ </w:t>
      </w:r>
      <w:r w:rsidRPr="00A962B9">
        <w:rPr>
          <w:color w:val="000000"/>
          <w:spacing w:val="-2"/>
        </w:rPr>
        <w:t xml:space="preserve">20 </w:t>
      </w:r>
      <w:r w:rsidRPr="00A962B9">
        <w:rPr>
          <w:color w:val="000000"/>
          <w:spacing w:val="-2"/>
          <w:cs/>
        </w:rPr>
        <w:t xml:space="preserve">ธันวาคม </w:t>
      </w:r>
      <w:r w:rsidRPr="00A962B9">
        <w:rPr>
          <w:color w:val="000000"/>
          <w:spacing w:val="-2"/>
        </w:rPr>
        <w:t xml:space="preserve">2562 </w:t>
      </w:r>
      <w:r w:rsidRPr="00A962B9">
        <w:rPr>
          <w:color w:val="000000"/>
          <w:spacing w:val="-2"/>
          <w:cs/>
        </w:rPr>
        <w:t>เรื่อง</w:t>
      </w:r>
      <w:r w:rsidR="00ED6BAD" w:rsidRPr="00A962B9">
        <w:rPr>
          <w:color w:val="000000"/>
          <w:spacing w:val="-2"/>
          <w:cs/>
        </w:rPr>
        <w:t xml:space="preserve"> </w:t>
      </w:r>
      <w:r w:rsidRPr="00A962B9">
        <w:rPr>
          <w:i/>
          <w:iCs/>
          <w:color w:val="000000"/>
          <w:spacing w:val="-2"/>
          <w:cs/>
        </w:rPr>
        <w:t>หลักเกณฑ์การประกอ</w:t>
      </w:r>
      <w:r w:rsidR="006B4DC3" w:rsidRPr="00A962B9">
        <w:rPr>
          <w:i/>
          <w:iCs/>
          <w:color w:val="000000"/>
          <w:spacing w:val="-2"/>
          <w:cs/>
        </w:rPr>
        <w:t>บ</w:t>
      </w:r>
      <w:r w:rsidRPr="00A962B9">
        <w:rPr>
          <w:i/>
          <w:iCs/>
          <w:color w:val="000000"/>
          <w:spacing w:val="-2"/>
          <w:cs/>
        </w:rPr>
        <w:t>ธุรกิจบริการโอนเงินด้วย</w:t>
      </w:r>
      <w:r w:rsidR="00C8710C" w:rsidRPr="00A962B9">
        <w:rPr>
          <w:i/>
          <w:iCs/>
          <w:color w:val="000000"/>
          <w:spacing w:val="-2"/>
          <w:cs/>
        </w:rPr>
        <w:t>วิ</w:t>
      </w:r>
      <w:r w:rsidRPr="00A962B9">
        <w:rPr>
          <w:i/>
          <w:iCs/>
          <w:color w:val="000000"/>
          <w:spacing w:val="-2"/>
          <w:cs/>
        </w:rPr>
        <w:t>ธีการทางอิเล็กทรอนิกส์</w:t>
      </w:r>
      <w:r w:rsidRPr="00A962B9">
        <w:rPr>
          <w:color w:val="000000"/>
          <w:spacing w:val="-2"/>
          <w:cs/>
        </w:rPr>
        <w:t xml:space="preserve"> กำหนดให้</w:t>
      </w:r>
      <w:r w:rsidR="005F33BC" w:rsidRPr="00A962B9">
        <w:rPr>
          <w:color w:val="000000"/>
          <w:spacing w:val="-2"/>
          <w:cs/>
        </w:rPr>
        <w:t>กลุ่ม</w:t>
      </w:r>
      <w:r w:rsidRPr="00A962B9">
        <w:rPr>
          <w:color w:val="000000"/>
          <w:spacing w:val="-2"/>
          <w:cs/>
        </w:rPr>
        <w:t xml:space="preserve">ธนาคารเปิดเผยเงินรับล่วงหน้าจากธุรกรรมอิเล็กทรอนิกส์ ทั้งนี้ ณ วันที่ </w:t>
      </w:r>
      <w:r w:rsidR="002708ED" w:rsidRPr="00A962B9">
        <w:t>3</w:t>
      </w:r>
      <w:r w:rsidR="00B32220">
        <w:t xml:space="preserve">1 </w:t>
      </w:r>
      <w:r w:rsidR="00B32220">
        <w:rPr>
          <w:rFonts w:hint="cs"/>
          <w:cs/>
        </w:rPr>
        <w:t xml:space="preserve">ธันวาคม </w:t>
      </w:r>
      <w:r w:rsidRPr="00A962B9">
        <w:rPr>
          <w:color w:val="000000"/>
          <w:spacing w:val="-2"/>
        </w:rPr>
        <w:t>256</w:t>
      </w:r>
      <w:r w:rsidR="002708ED" w:rsidRPr="00A962B9">
        <w:rPr>
          <w:color w:val="000000"/>
          <w:spacing w:val="-2"/>
        </w:rPr>
        <w:t>5</w:t>
      </w:r>
      <w:r w:rsidRPr="00A962B9">
        <w:rPr>
          <w:color w:val="000000"/>
          <w:spacing w:val="-2"/>
        </w:rPr>
        <w:t xml:space="preserve"> </w:t>
      </w:r>
      <w:r w:rsidR="00D11E10">
        <w:rPr>
          <w:color w:val="000000"/>
          <w:spacing w:val="-2"/>
          <w:cs/>
        </w:rPr>
        <w:br/>
      </w:r>
      <w:r w:rsidR="007135A2" w:rsidRPr="00A962B9">
        <w:rPr>
          <w:color w:val="000000"/>
          <w:spacing w:val="-2"/>
          <w:cs/>
        </w:rPr>
        <w:t>กลุ่ม</w:t>
      </w:r>
      <w:r w:rsidRPr="00A962B9">
        <w:rPr>
          <w:color w:val="000000"/>
          <w:spacing w:val="-2"/>
          <w:cs/>
        </w:rPr>
        <w:t>ธนาคารมีเงินรับล่วงหน้าจากธุรกรรมการบริการเงินอิเล็กทรอนิกส์</w:t>
      </w:r>
      <w:r w:rsidR="00700294" w:rsidRPr="00A962B9">
        <w:rPr>
          <w:color w:val="000000"/>
          <w:spacing w:val="-2"/>
          <w:cs/>
        </w:rPr>
        <w:t>จำนวน</w:t>
      </w:r>
      <w:r w:rsidR="003C5EB0">
        <w:rPr>
          <w:rFonts w:hint="cs"/>
          <w:color w:val="000000"/>
          <w:spacing w:val="-2"/>
          <w:cs/>
        </w:rPr>
        <w:t xml:space="preserve"> </w:t>
      </w:r>
      <w:r w:rsidR="006D467A">
        <w:rPr>
          <w:color w:val="000000"/>
          <w:spacing w:val="-2"/>
        </w:rPr>
        <w:t>64.7</w:t>
      </w:r>
      <w:r w:rsidR="00B32220">
        <w:rPr>
          <w:color w:val="000000"/>
          <w:spacing w:val="-2"/>
        </w:rPr>
        <w:t xml:space="preserve"> </w:t>
      </w:r>
      <w:r w:rsidR="00700294" w:rsidRPr="00A962B9">
        <w:rPr>
          <w:color w:val="000000"/>
          <w:spacing w:val="-2"/>
          <w:cs/>
        </w:rPr>
        <w:t>ล้านบาท</w:t>
      </w:r>
      <w:r w:rsidR="00F539AC" w:rsidRPr="00A962B9">
        <w:rPr>
          <w:color w:val="000000"/>
          <w:spacing w:val="-2"/>
        </w:rPr>
        <w:t xml:space="preserve"> </w:t>
      </w:r>
      <w:r w:rsidR="00F539AC" w:rsidRPr="00A962B9">
        <w:rPr>
          <w:i/>
          <w:iCs/>
          <w:color w:val="000000"/>
          <w:spacing w:val="-2"/>
        </w:rPr>
        <w:t>(</w:t>
      </w:r>
      <w:r w:rsidR="002708ED" w:rsidRPr="00A962B9">
        <w:rPr>
          <w:rFonts w:eastAsia="Calibri"/>
          <w:i/>
          <w:iCs/>
          <w:spacing w:val="-2"/>
        </w:rPr>
        <w:t>2564</w:t>
      </w:r>
      <w:r w:rsidR="00F539AC" w:rsidRPr="00A962B9">
        <w:rPr>
          <w:i/>
          <w:iCs/>
          <w:color w:val="000000"/>
          <w:spacing w:val="-2"/>
        </w:rPr>
        <w:t xml:space="preserve">: </w:t>
      </w:r>
      <w:r w:rsidR="002708ED" w:rsidRPr="00A962B9">
        <w:rPr>
          <w:i/>
          <w:iCs/>
          <w:color w:val="000000"/>
          <w:spacing w:val="-2"/>
        </w:rPr>
        <w:t>45.</w:t>
      </w:r>
      <w:r w:rsidR="00EC7F74">
        <w:rPr>
          <w:i/>
          <w:iCs/>
          <w:color w:val="000000"/>
          <w:spacing w:val="-2"/>
        </w:rPr>
        <w:t>3</w:t>
      </w:r>
      <w:r w:rsidR="00EC7F74" w:rsidRPr="00A962B9">
        <w:rPr>
          <w:i/>
          <w:iCs/>
          <w:color w:val="000000"/>
          <w:spacing w:val="-2"/>
        </w:rPr>
        <w:t xml:space="preserve"> </w:t>
      </w:r>
      <w:r w:rsidR="00342AB0" w:rsidRPr="00A962B9">
        <w:rPr>
          <w:i/>
          <w:iCs/>
          <w:color w:val="000000"/>
          <w:spacing w:val="-2"/>
          <w:cs/>
        </w:rPr>
        <w:t>ล้านบาท)</w:t>
      </w:r>
      <w:r w:rsidR="00700294" w:rsidRPr="00A962B9">
        <w:rPr>
          <w:color w:val="000000"/>
          <w:spacing w:val="-2"/>
          <w:cs/>
        </w:rPr>
        <w:t xml:space="preserve"> </w:t>
      </w:r>
      <w:r w:rsidRPr="00A962B9">
        <w:rPr>
          <w:color w:val="000000"/>
          <w:spacing w:val="-2"/>
          <w:cs/>
        </w:rPr>
        <w:t>และ</w:t>
      </w:r>
      <w:r w:rsidR="0022710F" w:rsidRPr="00A962B9">
        <w:rPr>
          <w:color w:val="000000"/>
          <w:spacing w:val="-2"/>
          <w:cs/>
        </w:rPr>
        <w:t>ไม่มีเงินรับล่วงหน้าจาก</w:t>
      </w:r>
      <w:r w:rsidRPr="00A962B9">
        <w:rPr>
          <w:color w:val="000000"/>
          <w:spacing w:val="-2"/>
          <w:cs/>
        </w:rPr>
        <w:t>ธุรกรรมบริการโอนเงินด้วยวิธ</w:t>
      </w:r>
      <w:r w:rsidR="00BD78DC" w:rsidRPr="00A962B9">
        <w:rPr>
          <w:color w:val="000000"/>
          <w:spacing w:val="-2"/>
          <w:cs/>
        </w:rPr>
        <w:t>ีการอิเล็กทรอนิกส์</w:t>
      </w:r>
      <w:r w:rsidR="00B36258" w:rsidRPr="00A962B9">
        <w:rPr>
          <w:color w:val="000000"/>
          <w:spacing w:val="-2"/>
          <w:cs/>
        </w:rPr>
        <w:t xml:space="preserve"> </w:t>
      </w:r>
      <w:r w:rsidR="00B36258" w:rsidRPr="00A962B9">
        <w:rPr>
          <w:rFonts w:eastAsia="Calibri"/>
          <w:i/>
          <w:iCs/>
          <w:spacing w:val="-2"/>
        </w:rPr>
        <w:t>(256</w:t>
      </w:r>
      <w:r w:rsidR="002708ED" w:rsidRPr="00A962B9">
        <w:rPr>
          <w:rFonts w:eastAsia="Calibri"/>
          <w:i/>
          <w:iCs/>
          <w:spacing w:val="-2"/>
        </w:rPr>
        <w:t>4</w:t>
      </w:r>
      <w:r w:rsidR="00B36258" w:rsidRPr="00A962B9">
        <w:rPr>
          <w:rFonts w:eastAsia="Calibri"/>
          <w:i/>
          <w:iCs/>
          <w:spacing w:val="-2"/>
        </w:rPr>
        <w:t xml:space="preserve">: </w:t>
      </w:r>
      <w:r w:rsidR="00B36258" w:rsidRPr="00A962B9">
        <w:rPr>
          <w:rFonts w:eastAsia="Calibri"/>
          <w:i/>
          <w:iCs/>
          <w:spacing w:val="-2"/>
          <w:cs/>
        </w:rPr>
        <w:t>ไม่มี</w:t>
      </w:r>
      <w:r w:rsidR="00B36258" w:rsidRPr="00A962B9">
        <w:rPr>
          <w:rFonts w:eastAsia="Calibri"/>
          <w:i/>
          <w:iCs/>
          <w:spacing w:val="-2"/>
        </w:rPr>
        <w:t>)</w:t>
      </w:r>
    </w:p>
    <w:p w14:paraId="261955D6" w14:textId="77777777" w:rsidR="002125B8" w:rsidRPr="007C55B2" w:rsidRDefault="002125B8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p w14:paraId="16162FCC" w14:textId="38D05315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2125B8">
        <w:rPr>
          <w:b/>
          <w:bCs/>
        </w:rPr>
        <w:t>5</w:t>
      </w:r>
      <w:r w:rsidRPr="00A962B9">
        <w:rPr>
          <w:b/>
          <w:bCs/>
          <w:cs/>
        </w:rPr>
        <w:tab/>
        <w:t>การหัก</w:t>
      </w:r>
      <w:r w:rsidR="00392533" w:rsidRPr="00A962B9">
        <w:rPr>
          <w:b/>
          <w:bCs/>
          <w:cs/>
        </w:rPr>
        <w:t>ก</w:t>
      </w:r>
      <w:r w:rsidRPr="00A962B9">
        <w:rPr>
          <w:b/>
          <w:bCs/>
          <w:cs/>
        </w:rPr>
        <w:t>ลบสินทรัพย์ทางการเงินและหนี้สินทางการเงิน</w:t>
      </w:r>
    </w:p>
    <w:p w14:paraId="6C34694B" w14:textId="77777777" w:rsidR="00291486" w:rsidRPr="00D11E10" w:rsidRDefault="00291486" w:rsidP="00D11E10">
      <w:pPr>
        <w:tabs>
          <w:tab w:val="left" w:pos="540"/>
        </w:tabs>
        <w:spacing w:line="240" w:lineRule="auto"/>
        <w:ind w:left="540" w:right="27"/>
        <w:jc w:val="thaiDistribute"/>
        <w:rPr>
          <w:color w:val="000000"/>
          <w:spacing w:val="-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1"/>
        <w:gridCol w:w="1164"/>
        <w:gridCol w:w="1168"/>
        <w:gridCol w:w="1133"/>
        <w:gridCol w:w="1295"/>
        <w:gridCol w:w="1262"/>
        <w:gridCol w:w="1177"/>
      </w:tblGrid>
      <w:tr w:rsidR="00392533" w:rsidRPr="00A962B9" w14:paraId="4386E39E" w14:textId="77777777" w:rsidTr="00D11E10">
        <w:trPr>
          <w:tblHeader/>
        </w:trPr>
        <w:tc>
          <w:tcPr>
            <w:tcW w:w="1154" w:type="pct"/>
          </w:tcPr>
          <w:p w14:paraId="31B84753" w14:textId="77777777" w:rsidR="00392533" w:rsidRPr="00A962B9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05951658" w14:textId="77777777" w:rsidR="00392533" w:rsidRPr="00A962B9" w:rsidRDefault="00392533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  <w:r w:rsidR="00031B20" w:rsidRPr="00A962B9">
              <w:rPr>
                <w:rFonts w:cstheme="majorBidi"/>
                <w:cs/>
              </w:rPr>
              <w:t>และงบการเงินเฉพาะธนาคาร</w:t>
            </w:r>
          </w:p>
        </w:tc>
      </w:tr>
      <w:tr w:rsidR="00392533" w:rsidRPr="00A962B9" w14:paraId="108BC8B6" w14:textId="77777777" w:rsidTr="00D11E10">
        <w:trPr>
          <w:tblHeader/>
        </w:trPr>
        <w:tc>
          <w:tcPr>
            <w:tcW w:w="1154" w:type="pct"/>
          </w:tcPr>
          <w:p w14:paraId="28D70056" w14:textId="77777777" w:rsidR="00392533" w:rsidRPr="00B32220" w:rsidRDefault="00392533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46" w:type="pct"/>
            <w:gridSpan w:val="6"/>
          </w:tcPr>
          <w:p w14:paraId="5B34B836" w14:textId="13A570AC" w:rsidR="00392533" w:rsidRPr="00A962B9" w:rsidRDefault="00B32220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291486" w:rsidRPr="00A962B9" w14:paraId="61760DC5" w14:textId="77777777" w:rsidTr="00B55131">
        <w:trPr>
          <w:tblHeader/>
        </w:trPr>
        <w:tc>
          <w:tcPr>
            <w:tcW w:w="1154" w:type="pct"/>
          </w:tcPr>
          <w:p w14:paraId="5D9FA078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4FDBF7D4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4" w:type="pct"/>
          </w:tcPr>
          <w:p w14:paraId="44BF70D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5" w:type="pct"/>
          </w:tcPr>
          <w:p w14:paraId="7F59708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</w:tcPr>
          <w:p w14:paraId="253EC542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งบแสดงฐานะการเงิน</w:t>
            </w:r>
          </w:p>
        </w:tc>
        <w:tc>
          <w:tcPr>
            <w:tcW w:w="629" w:type="pct"/>
          </w:tcPr>
          <w:p w14:paraId="74224320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291486" w:rsidRPr="00A962B9" w14:paraId="1229F442" w14:textId="77777777" w:rsidTr="00B55131">
        <w:trPr>
          <w:tblHeader/>
        </w:trPr>
        <w:tc>
          <w:tcPr>
            <w:tcW w:w="1154" w:type="pct"/>
          </w:tcPr>
          <w:p w14:paraId="08FB352E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2" w:type="pct"/>
          </w:tcPr>
          <w:p w14:paraId="6B36548B" w14:textId="77777777" w:rsidR="00291486" w:rsidRPr="00A962B9" w:rsidRDefault="00291486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1E56437F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74E98BCD" w14:textId="77777777" w:rsidR="002F2AC5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6E68214C" w14:textId="013DB11F" w:rsidR="00291486" w:rsidRPr="00A962B9" w:rsidRDefault="00C6482A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291486" w:rsidRPr="00A962B9">
              <w:rPr>
                <w:cs/>
              </w:rPr>
              <w:t>ขั้นต้น</w:t>
            </w:r>
          </w:p>
        </w:tc>
        <w:tc>
          <w:tcPr>
            <w:tcW w:w="624" w:type="pct"/>
            <w:vAlign w:val="bottom"/>
          </w:tcPr>
          <w:p w14:paraId="2BD2495C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นำมาหักกลบในงบแสดงฐานะการเงิน</w:t>
            </w:r>
          </w:p>
        </w:tc>
        <w:tc>
          <w:tcPr>
            <w:tcW w:w="605" w:type="pct"/>
            <w:vAlign w:val="bottom"/>
          </w:tcPr>
          <w:p w14:paraId="3D5525DD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="00392533" w:rsidRPr="00A962B9">
              <w:rPr>
                <w:cs/>
              </w:rPr>
              <w:br/>
            </w:r>
            <w:r w:rsidRPr="00A962B9">
              <w:rPr>
                <w:cs/>
              </w:rPr>
              <w:t>ในงบแสดงฐาน</w:t>
            </w:r>
            <w:r w:rsidR="00392533" w:rsidRPr="00A962B9">
              <w:rPr>
                <w:cs/>
              </w:rPr>
              <w:t>ะ</w:t>
            </w:r>
            <w:r w:rsidRPr="00A962B9">
              <w:rPr>
                <w:cs/>
              </w:rPr>
              <w:t>การเงิน</w:t>
            </w:r>
          </w:p>
        </w:tc>
        <w:tc>
          <w:tcPr>
            <w:tcW w:w="692" w:type="pct"/>
            <w:vAlign w:val="bottom"/>
          </w:tcPr>
          <w:p w14:paraId="069A6827" w14:textId="5A75DD11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 w:rsidR="005D79A1"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6C9A63FA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9" w:type="pct"/>
            <w:vAlign w:val="bottom"/>
          </w:tcPr>
          <w:p w14:paraId="79FA566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3D23698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285121B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461441B7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291486" w:rsidRPr="00A962B9" w14:paraId="46FC869C" w14:textId="77777777" w:rsidTr="00D11E10">
        <w:trPr>
          <w:tblHeader/>
        </w:trPr>
        <w:tc>
          <w:tcPr>
            <w:tcW w:w="1154" w:type="pct"/>
          </w:tcPr>
          <w:p w14:paraId="6E8C4C3C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6"/>
          </w:tcPr>
          <w:p w14:paraId="175585D9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</w:t>
            </w:r>
            <w:r w:rsidR="00392533" w:rsidRPr="00A962B9">
              <w:rPr>
                <w:rFonts w:cstheme="majorBidi"/>
                <w:b w:val="0"/>
                <w:bCs w:val="0"/>
                <w:i/>
                <w:iCs/>
                <w:cs/>
              </w:rPr>
              <w:t>พัน</w:t>
            </w: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บาท)</w:t>
            </w:r>
          </w:p>
        </w:tc>
      </w:tr>
      <w:tr w:rsidR="00291486" w:rsidRPr="00A962B9" w14:paraId="78B1307A" w14:textId="77777777" w:rsidTr="00B55131">
        <w:tc>
          <w:tcPr>
            <w:tcW w:w="1154" w:type="pct"/>
          </w:tcPr>
          <w:p w14:paraId="60C4F206" w14:textId="77777777" w:rsidR="00291486" w:rsidRPr="00A962B9" w:rsidRDefault="00291486" w:rsidP="003F427D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2" w:type="pct"/>
          </w:tcPr>
          <w:p w14:paraId="7E85CAD5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4" w:type="pct"/>
          </w:tcPr>
          <w:p w14:paraId="6DC35AD7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5" w:type="pct"/>
          </w:tcPr>
          <w:p w14:paraId="7A80E7E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2" w:type="pct"/>
          </w:tcPr>
          <w:p w14:paraId="3E4DAE96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452F7B58" w14:textId="77777777" w:rsidR="00291486" w:rsidRPr="00A962B9" w:rsidRDefault="00291486" w:rsidP="003F4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9" w:type="pct"/>
          </w:tcPr>
          <w:p w14:paraId="499BCA6A" w14:textId="77777777" w:rsidR="00291486" w:rsidRPr="00A962B9" w:rsidRDefault="00291486" w:rsidP="003F42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B55131" w:rsidRPr="00A962B9" w14:paraId="243D2067" w14:textId="77777777" w:rsidTr="00B55131">
        <w:tc>
          <w:tcPr>
            <w:tcW w:w="1154" w:type="pct"/>
          </w:tcPr>
          <w:p w14:paraId="725EC194" w14:textId="28D3BB12" w:rsidR="00B55131" w:rsidRPr="00A962B9" w:rsidRDefault="00B55131" w:rsidP="00B55131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2" w:type="pct"/>
            <w:vAlign w:val="bottom"/>
          </w:tcPr>
          <w:p w14:paraId="38353B4F" w14:textId="0F9E0242" w:rsidR="00B55131" w:rsidRPr="00A962B9" w:rsidRDefault="00B55131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>
              <w:t>9</w:t>
            </w:r>
            <w:r w:rsidRPr="00A962B9">
              <w:t>,</w:t>
            </w:r>
            <w:r>
              <w:t>5</w:t>
            </w:r>
            <w:r w:rsidRPr="00A962B9">
              <w:t>00,000</w:t>
            </w:r>
          </w:p>
        </w:tc>
        <w:tc>
          <w:tcPr>
            <w:tcW w:w="624" w:type="pct"/>
            <w:vAlign w:val="bottom"/>
          </w:tcPr>
          <w:p w14:paraId="6D3118F1" w14:textId="113EC266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05" w:type="pct"/>
            <w:vAlign w:val="bottom"/>
          </w:tcPr>
          <w:p w14:paraId="0F96CE30" w14:textId="257A143B" w:rsidR="00B55131" w:rsidRPr="00A962B9" w:rsidRDefault="00B55131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5"/>
              <w:rPr>
                <w:cs/>
              </w:rPr>
            </w:pPr>
            <w:r>
              <w:t>9</w:t>
            </w:r>
            <w:r w:rsidRPr="00A962B9">
              <w:t>,</w:t>
            </w:r>
            <w:r>
              <w:t>5</w:t>
            </w:r>
            <w:r w:rsidRPr="00A962B9">
              <w:t>00,000</w:t>
            </w:r>
          </w:p>
        </w:tc>
        <w:tc>
          <w:tcPr>
            <w:tcW w:w="692" w:type="pct"/>
            <w:vAlign w:val="bottom"/>
          </w:tcPr>
          <w:p w14:paraId="2770CC00" w14:textId="3A95AF8A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2D4ED732" w14:textId="4B9357C9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>
              <w:t>9,605,035</w:t>
            </w:r>
          </w:p>
        </w:tc>
        <w:tc>
          <w:tcPr>
            <w:tcW w:w="629" w:type="pct"/>
            <w:vAlign w:val="bottom"/>
          </w:tcPr>
          <w:p w14:paraId="44A25FAC" w14:textId="024EDDB4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962B9">
              <w:t>-</w:t>
            </w:r>
          </w:p>
        </w:tc>
      </w:tr>
      <w:tr w:rsidR="00B55131" w:rsidRPr="00A962B9" w14:paraId="220A3F3B" w14:textId="77777777" w:rsidTr="00B55131">
        <w:tc>
          <w:tcPr>
            <w:tcW w:w="1154" w:type="pct"/>
          </w:tcPr>
          <w:p w14:paraId="255E6F67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  <w:vAlign w:val="bottom"/>
          </w:tcPr>
          <w:p w14:paraId="32E48AE0" w14:textId="4300AD6D" w:rsidR="00B55131" w:rsidRPr="00A962B9" w:rsidRDefault="00B55131" w:rsidP="008D0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>
              <w:rPr>
                <w:b/>
                <w:bCs/>
              </w:rPr>
              <w:t>9</w:t>
            </w:r>
            <w:r w:rsidRPr="00A962B9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  <w:r w:rsidRPr="00A962B9">
              <w:rPr>
                <w:b/>
                <w:bCs/>
              </w:rPr>
              <w:t>00,000</w:t>
            </w:r>
          </w:p>
        </w:tc>
        <w:tc>
          <w:tcPr>
            <w:tcW w:w="624" w:type="pct"/>
            <w:vAlign w:val="bottom"/>
          </w:tcPr>
          <w:p w14:paraId="04B07FA8" w14:textId="47D81B76" w:rsidR="00B55131" w:rsidRPr="00A962B9" w:rsidRDefault="00B55131" w:rsidP="00B55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05" w:type="pct"/>
            <w:vAlign w:val="bottom"/>
          </w:tcPr>
          <w:p w14:paraId="021E0010" w14:textId="1FC8DF0D" w:rsidR="00B55131" w:rsidRPr="00A962B9" w:rsidRDefault="00B55131" w:rsidP="008D0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3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Pr="00A962B9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  <w:r w:rsidRPr="00A962B9">
              <w:rPr>
                <w:b/>
                <w:bCs/>
              </w:rPr>
              <w:t>00,000</w:t>
            </w:r>
          </w:p>
        </w:tc>
        <w:tc>
          <w:tcPr>
            <w:tcW w:w="692" w:type="pct"/>
            <w:vAlign w:val="bottom"/>
          </w:tcPr>
          <w:p w14:paraId="53F529D9" w14:textId="1730EABF" w:rsidR="00B55131" w:rsidRPr="00A962B9" w:rsidRDefault="00B55131" w:rsidP="00B55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3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7F5340F9" w14:textId="2246CF10" w:rsidR="00B55131" w:rsidRPr="00B4072C" w:rsidRDefault="00B55131" w:rsidP="00B55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>
              <w:rPr>
                <w:b/>
                <w:bCs/>
              </w:rPr>
              <w:t>9,605,035</w:t>
            </w:r>
          </w:p>
        </w:tc>
        <w:tc>
          <w:tcPr>
            <w:tcW w:w="629" w:type="pct"/>
            <w:vAlign w:val="bottom"/>
          </w:tcPr>
          <w:p w14:paraId="37F08AD1" w14:textId="06ED6CC6" w:rsidR="00B55131" w:rsidRPr="00A962B9" w:rsidRDefault="00B55131" w:rsidP="00B551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962B9">
              <w:rPr>
                <w:b/>
                <w:bCs/>
              </w:rPr>
              <w:t>-</w:t>
            </w:r>
          </w:p>
        </w:tc>
      </w:tr>
    </w:tbl>
    <w:p w14:paraId="7E2882F6" w14:textId="77777777" w:rsidR="00291486" w:rsidRPr="00CD5C71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68"/>
        <w:gridCol w:w="1172"/>
        <w:gridCol w:w="1131"/>
        <w:gridCol w:w="1297"/>
        <w:gridCol w:w="1262"/>
        <w:gridCol w:w="7"/>
        <w:gridCol w:w="1163"/>
      </w:tblGrid>
      <w:tr w:rsidR="00982357" w:rsidRPr="00A962B9" w14:paraId="0E32BC35" w14:textId="77777777" w:rsidTr="00D11E10">
        <w:trPr>
          <w:tblHeader/>
        </w:trPr>
        <w:tc>
          <w:tcPr>
            <w:tcW w:w="1154" w:type="pct"/>
          </w:tcPr>
          <w:p w14:paraId="0FF3A7FF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7"/>
          </w:tcPr>
          <w:p w14:paraId="11809DCF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งบการเงินรวมและงบการเงินเฉพาะธนาคาร</w:t>
            </w:r>
          </w:p>
        </w:tc>
      </w:tr>
      <w:tr w:rsidR="00982357" w:rsidRPr="00A962B9" w14:paraId="114E4D2E" w14:textId="77777777" w:rsidTr="00D11E10">
        <w:trPr>
          <w:tblHeader/>
        </w:trPr>
        <w:tc>
          <w:tcPr>
            <w:tcW w:w="1154" w:type="pct"/>
          </w:tcPr>
          <w:p w14:paraId="4B6B04F6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7"/>
          </w:tcPr>
          <w:p w14:paraId="63AA24B0" w14:textId="1FA11969" w:rsidR="00982357" w:rsidRPr="00A962B9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2564</w:t>
            </w:r>
          </w:p>
        </w:tc>
      </w:tr>
      <w:tr w:rsidR="00982357" w:rsidRPr="00A962B9" w14:paraId="595F9058" w14:textId="77777777" w:rsidTr="00D11E10">
        <w:trPr>
          <w:tblHeader/>
        </w:trPr>
        <w:tc>
          <w:tcPr>
            <w:tcW w:w="1154" w:type="pct"/>
          </w:tcPr>
          <w:p w14:paraId="03F39E01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340139FF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26" w:type="pct"/>
          </w:tcPr>
          <w:p w14:paraId="2E1AB6DE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604" w:type="pct"/>
          </w:tcPr>
          <w:p w14:paraId="51E62436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</w:p>
        </w:tc>
        <w:tc>
          <w:tcPr>
            <w:tcW w:w="1371" w:type="pct"/>
            <w:gridSpan w:val="3"/>
            <w:tcBorders>
              <w:bottom w:val="single" w:sz="4" w:space="0" w:color="auto"/>
            </w:tcBorders>
          </w:tcPr>
          <w:p w14:paraId="050802FD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มูลค่าที่ไม่ได้นำมาหักกลบใน</w:t>
            </w:r>
            <w:r w:rsidRPr="00A962B9">
              <w:rPr>
                <w:cs/>
              </w:rPr>
              <w:br/>
              <w:t>งบแสดงฐานะการเงิน</w:t>
            </w:r>
          </w:p>
        </w:tc>
        <w:tc>
          <w:tcPr>
            <w:tcW w:w="621" w:type="pct"/>
          </w:tcPr>
          <w:p w14:paraId="1F674F72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  <w:cs/>
              </w:rPr>
            </w:pPr>
          </w:p>
        </w:tc>
      </w:tr>
      <w:tr w:rsidR="00982357" w:rsidRPr="00A962B9" w14:paraId="145C4A56" w14:textId="77777777" w:rsidTr="00D11E10">
        <w:trPr>
          <w:tblHeader/>
        </w:trPr>
        <w:tc>
          <w:tcPr>
            <w:tcW w:w="1154" w:type="pct"/>
          </w:tcPr>
          <w:p w14:paraId="42316832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624" w:type="pct"/>
          </w:tcPr>
          <w:p w14:paraId="7C77130A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</w:p>
          <w:p w14:paraId="6226DBA6" w14:textId="77777777" w:rsidR="00982357" w:rsidRPr="00A962B9" w:rsidRDefault="00982357" w:rsidP="004E2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</w:pPr>
          </w:p>
          <w:p w14:paraId="26379790" w14:textId="77777777" w:rsidR="00C6482A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</w:t>
            </w:r>
          </w:p>
          <w:p w14:paraId="07C5507E" w14:textId="4FC41DBA" w:rsidR="00982357" w:rsidRPr="00A962B9" w:rsidRDefault="00C6482A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cs/>
              </w:rPr>
            </w:pPr>
            <w:r>
              <w:rPr>
                <w:rFonts w:hint="cs"/>
                <w:cs/>
              </w:rPr>
              <w:t>ตามบัญชี</w:t>
            </w:r>
            <w:r w:rsidR="00982357" w:rsidRPr="00A962B9">
              <w:rPr>
                <w:cs/>
              </w:rPr>
              <w:t>ขั้นต้น</w:t>
            </w:r>
          </w:p>
        </w:tc>
        <w:tc>
          <w:tcPr>
            <w:tcW w:w="626" w:type="pct"/>
            <w:vAlign w:val="bottom"/>
          </w:tcPr>
          <w:p w14:paraId="37AD9571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cs/>
              </w:rPr>
            </w:pPr>
            <w:r w:rsidRPr="00A962B9">
              <w:rPr>
                <w:cs/>
              </w:rPr>
              <w:t>มูลค่าที่</w:t>
            </w:r>
            <w:r w:rsidRPr="00A962B9">
              <w:rPr>
                <w:cs/>
              </w:rPr>
              <w:br/>
              <w:t>นำมาหักกลบในงบแสดงฐานะการเงิน</w:t>
            </w:r>
          </w:p>
        </w:tc>
        <w:tc>
          <w:tcPr>
            <w:tcW w:w="604" w:type="pct"/>
            <w:vAlign w:val="bottom"/>
          </w:tcPr>
          <w:p w14:paraId="194AD536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59"/>
              <w:jc w:val="center"/>
            </w:pPr>
            <w:r w:rsidRPr="00A962B9">
              <w:rPr>
                <w:cs/>
              </w:rPr>
              <w:t>มูลค่าสุทธิที่แสดง</w:t>
            </w:r>
            <w:r w:rsidRPr="00A962B9">
              <w:rPr>
                <w:cs/>
              </w:rPr>
              <w:br/>
              <w:t>ในงบแสดงฐานะการเงิน</w:t>
            </w:r>
          </w:p>
        </w:tc>
        <w:tc>
          <w:tcPr>
            <w:tcW w:w="693" w:type="pct"/>
            <w:vAlign w:val="bottom"/>
          </w:tcPr>
          <w:p w14:paraId="66E24531" w14:textId="2A46344B" w:rsidR="00982357" w:rsidRPr="00A962B9" w:rsidRDefault="005D79A1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มูลค่าหักกลบตามสัญญาที่</w:t>
            </w:r>
            <w:r>
              <w:br/>
            </w:r>
            <w:r w:rsidRPr="00A962B9">
              <w:rPr>
                <w:cs/>
              </w:rPr>
              <w:t>ไม่เข้าเงื่อนไขตามมาตรฐานการบัญชี</w:t>
            </w:r>
          </w:p>
        </w:tc>
        <w:tc>
          <w:tcPr>
            <w:tcW w:w="674" w:type="pct"/>
            <w:vAlign w:val="bottom"/>
          </w:tcPr>
          <w:p w14:paraId="11855B12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</w:pPr>
            <w:r w:rsidRPr="00A962B9">
              <w:rPr>
                <w:cs/>
              </w:rPr>
              <w:t>มูลค่าหลักประกันทางการเงินที่เกี่ยวข้อง</w:t>
            </w:r>
          </w:p>
        </w:tc>
        <w:tc>
          <w:tcPr>
            <w:tcW w:w="624" w:type="pct"/>
            <w:gridSpan w:val="2"/>
            <w:vAlign w:val="bottom"/>
          </w:tcPr>
          <w:p w14:paraId="44037517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53AFCBFF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1A31CAE8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</w:p>
          <w:p w14:paraId="0341F4E3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มูลค่าสุทธิ</w:t>
            </w:r>
          </w:p>
        </w:tc>
      </w:tr>
      <w:tr w:rsidR="00982357" w:rsidRPr="00A962B9" w14:paraId="73D727F4" w14:textId="77777777" w:rsidTr="00D11E10">
        <w:trPr>
          <w:tblHeader/>
        </w:trPr>
        <w:tc>
          <w:tcPr>
            <w:tcW w:w="1154" w:type="pct"/>
          </w:tcPr>
          <w:p w14:paraId="339C7C9E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46" w:type="pct"/>
            <w:gridSpan w:val="7"/>
          </w:tcPr>
          <w:p w14:paraId="15658CCC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982357" w:rsidRPr="00A962B9" w14:paraId="27533AD3" w14:textId="77777777" w:rsidTr="00D11E10">
        <w:tc>
          <w:tcPr>
            <w:tcW w:w="1154" w:type="pct"/>
          </w:tcPr>
          <w:p w14:paraId="20249E2C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24" w:type="pct"/>
          </w:tcPr>
          <w:p w14:paraId="37D4D26E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26" w:type="pct"/>
          </w:tcPr>
          <w:p w14:paraId="7A9994A2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cs/>
              </w:rPr>
            </w:pPr>
          </w:p>
        </w:tc>
        <w:tc>
          <w:tcPr>
            <w:tcW w:w="604" w:type="pct"/>
          </w:tcPr>
          <w:p w14:paraId="70E80069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93" w:type="pct"/>
          </w:tcPr>
          <w:p w14:paraId="0F64BC33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74" w:type="pct"/>
          </w:tcPr>
          <w:p w14:paraId="2694B457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</w:pPr>
          </w:p>
        </w:tc>
        <w:tc>
          <w:tcPr>
            <w:tcW w:w="624" w:type="pct"/>
            <w:gridSpan w:val="2"/>
          </w:tcPr>
          <w:p w14:paraId="31D72FD8" w14:textId="77777777" w:rsidR="00982357" w:rsidRPr="00A962B9" w:rsidRDefault="009823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rPr>
                <w:rFonts w:cstheme="majorBidi"/>
                <w:b w:val="0"/>
                <w:bCs w:val="0"/>
              </w:rPr>
            </w:pPr>
          </w:p>
        </w:tc>
      </w:tr>
      <w:tr w:rsidR="00982357" w:rsidRPr="00A962B9" w14:paraId="409C2D88" w14:textId="77777777" w:rsidTr="00D11E10">
        <w:tc>
          <w:tcPr>
            <w:tcW w:w="1154" w:type="pct"/>
          </w:tcPr>
          <w:p w14:paraId="3F0483D3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624" w:type="pct"/>
            <w:vAlign w:val="bottom"/>
          </w:tcPr>
          <w:p w14:paraId="2B4200F5" w14:textId="77777777" w:rsidR="00982357" w:rsidRPr="00A962B9" w:rsidRDefault="00982357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cs/>
              </w:rPr>
            </w:pPr>
            <w:r w:rsidRPr="00A962B9">
              <w:t>7,000,000</w:t>
            </w:r>
          </w:p>
        </w:tc>
        <w:tc>
          <w:tcPr>
            <w:tcW w:w="626" w:type="pct"/>
            <w:vAlign w:val="bottom"/>
          </w:tcPr>
          <w:p w14:paraId="1E2B7F89" w14:textId="77777777" w:rsidR="00982357" w:rsidRPr="00A962B9" w:rsidRDefault="00982357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04" w:type="pct"/>
            <w:vAlign w:val="bottom"/>
          </w:tcPr>
          <w:p w14:paraId="05C87E05" w14:textId="77777777" w:rsidR="00982357" w:rsidRPr="00A962B9" w:rsidRDefault="00982357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rPr>
                <w:cs/>
              </w:rPr>
            </w:pPr>
            <w:r w:rsidRPr="00A962B9">
              <w:t>7,000,000</w:t>
            </w:r>
          </w:p>
        </w:tc>
        <w:tc>
          <w:tcPr>
            <w:tcW w:w="693" w:type="pct"/>
            <w:vAlign w:val="bottom"/>
          </w:tcPr>
          <w:p w14:paraId="779731B9" w14:textId="77777777" w:rsidR="00982357" w:rsidRPr="00A962B9" w:rsidRDefault="00982357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05"/>
              <w:rPr>
                <w:cs/>
              </w:rPr>
            </w:pPr>
            <w:r w:rsidRPr="00A962B9">
              <w:rPr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7E5B70FA" w14:textId="77777777" w:rsidR="00982357" w:rsidRPr="00A962B9" w:rsidRDefault="00982357" w:rsidP="0018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05"/>
            </w:pPr>
            <w:r w:rsidRPr="00A962B9">
              <w:t>7,062,907</w:t>
            </w:r>
          </w:p>
        </w:tc>
        <w:tc>
          <w:tcPr>
            <w:tcW w:w="624" w:type="pct"/>
            <w:gridSpan w:val="2"/>
            <w:vAlign w:val="bottom"/>
          </w:tcPr>
          <w:p w14:paraId="150A20E2" w14:textId="77777777" w:rsidR="00982357" w:rsidRPr="00A962B9" w:rsidRDefault="009823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</w:pPr>
            <w:r w:rsidRPr="00A962B9">
              <w:t>-</w:t>
            </w:r>
          </w:p>
        </w:tc>
      </w:tr>
      <w:tr w:rsidR="00982357" w:rsidRPr="00A962B9" w14:paraId="6C380828" w14:textId="77777777" w:rsidTr="00D11E10">
        <w:tc>
          <w:tcPr>
            <w:tcW w:w="1154" w:type="pct"/>
          </w:tcPr>
          <w:p w14:paraId="428B936C" w14:textId="77777777" w:rsidR="00982357" w:rsidRPr="00A962B9" w:rsidRDefault="00982357" w:rsidP="00162C6F">
            <w:pPr>
              <w:pStyle w:val="a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24" w:type="pct"/>
            <w:vAlign w:val="bottom"/>
          </w:tcPr>
          <w:p w14:paraId="7FA367FA" w14:textId="77777777" w:rsidR="00982357" w:rsidRPr="00A962B9" w:rsidRDefault="00982357" w:rsidP="008D0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962B9">
              <w:rPr>
                <w:b/>
                <w:bCs/>
              </w:rPr>
              <w:t>7,000,000</w:t>
            </w:r>
          </w:p>
        </w:tc>
        <w:tc>
          <w:tcPr>
            <w:tcW w:w="626" w:type="pct"/>
            <w:vAlign w:val="bottom"/>
          </w:tcPr>
          <w:p w14:paraId="3AD8E88B" w14:textId="77777777" w:rsidR="00982357" w:rsidRPr="00A962B9" w:rsidRDefault="00982357" w:rsidP="00CD5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04" w:type="pct"/>
            <w:vAlign w:val="bottom"/>
          </w:tcPr>
          <w:p w14:paraId="2E5DE6C0" w14:textId="77777777" w:rsidR="00982357" w:rsidRPr="00A962B9" w:rsidRDefault="00982357" w:rsidP="008D0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3"/>
              <w:rPr>
                <w:b/>
                <w:bCs/>
              </w:rPr>
            </w:pPr>
            <w:r w:rsidRPr="00A962B9">
              <w:rPr>
                <w:b/>
                <w:bCs/>
              </w:rPr>
              <w:t>7,000,000</w:t>
            </w:r>
          </w:p>
        </w:tc>
        <w:tc>
          <w:tcPr>
            <w:tcW w:w="693" w:type="pct"/>
            <w:vAlign w:val="bottom"/>
          </w:tcPr>
          <w:p w14:paraId="636A2DD0" w14:textId="77777777" w:rsidR="00982357" w:rsidRPr="00A962B9" w:rsidRDefault="00982357" w:rsidP="00CD5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3"/>
              <w:rPr>
                <w:b/>
                <w:bCs/>
              </w:rPr>
            </w:pPr>
            <w:r w:rsidRPr="00A962B9">
              <w:rPr>
                <w:b/>
                <w:bCs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7B6C6B23" w14:textId="77777777" w:rsidR="00982357" w:rsidRPr="00A962B9" w:rsidRDefault="00982357" w:rsidP="001828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3"/>
              <w:rPr>
                <w:b/>
                <w:bCs/>
              </w:rPr>
            </w:pPr>
            <w:r w:rsidRPr="00A962B9">
              <w:rPr>
                <w:b/>
                <w:bCs/>
              </w:rPr>
              <w:t>7,062,907</w:t>
            </w:r>
          </w:p>
        </w:tc>
        <w:tc>
          <w:tcPr>
            <w:tcW w:w="624" w:type="pct"/>
            <w:gridSpan w:val="2"/>
            <w:vAlign w:val="bottom"/>
          </w:tcPr>
          <w:p w14:paraId="0957111C" w14:textId="77777777" w:rsidR="00982357" w:rsidRPr="00A962B9" w:rsidRDefault="00982357" w:rsidP="00162C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"/>
              <w:rPr>
                <w:b/>
                <w:bCs/>
              </w:rPr>
            </w:pPr>
            <w:r w:rsidRPr="00A962B9">
              <w:rPr>
                <w:b/>
                <w:bCs/>
              </w:rPr>
              <w:t>-</w:t>
            </w:r>
          </w:p>
        </w:tc>
      </w:tr>
    </w:tbl>
    <w:p w14:paraId="05AA10FE" w14:textId="77777777" w:rsidR="00143C79" w:rsidRDefault="00143C79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</w:p>
    <w:p w14:paraId="55D9192A" w14:textId="74C6B210" w:rsidR="00291486" w:rsidRPr="00A962B9" w:rsidRDefault="0039253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A962B9">
        <w:rPr>
          <w:cs/>
        </w:rPr>
        <w:t>การ</w:t>
      </w:r>
      <w:r w:rsidR="00291486" w:rsidRPr="00A962B9">
        <w:rPr>
          <w:cs/>
        </w:rPr>
        <w:t>กระทบยอดมูลค่าสุทธิที่แสดงในงบแสดงฐานะการเงินกับรายการในงบแสดงฐานะการเงิน</w:t>
      </w:r>
      <w:r w:rsidRPr="00A962B9">
        <w:rPr>
          <w:cs/>
        </w:rPr>
        <w:t>มี</w:t>
      </w:r>
      <w:r w:rsidR="00291486" w:rsidRPr="00A962B9">
        <w:rPr>
          <w:cs/>
        </w:rPr>
        <w:t>ดังนี้</w:t>
      </w:r>
    </w:p>
    <w:p w14:paraId="04A75214" w14:textId="77777777" w:rsidR="00291486" w:rsidRPr="00A962B9" w:rsidRDefault="00291486" w:rsidP="00291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cs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9"/>
        <w:gridCol w:w="1259"/>
        <w:gridCol w:w="1348"/>
        <w:gridCol w:w="1348"/>
        <w:gridCol w:w="1259"/>
        <w:gridCol w:w="1639"/>
      </w:tblGrid>
      <w:tr w:rsidR="00DE1493" w:rsidRPr="00A962B9" w14:paraId="40D426F9" w14:textId="77777777" w:rsidTr="00D11E10">
        <w:trPr>
          <w:tblHeader/>
        </w:trPr>
        <w:tc>
          <w:tcPr>
            <w:tcW w:w="1309" w:type="pct"/>
          </w:tcPr>
          <w:p w14:paraId="2204795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20B0FC84" w14:textId="6CDC5F5A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</w:t>
            </w:r>
            <w:r w:rsidR="00AB40ED" w:rsidRPr="00A962B9">
              <w:rPr>
                <w:rFonts w:cstheme="majorBidi"/>
                <w:cs/>
              </w:rPr>
              <w:t>ม</w:t>
            </w:r>
          </w:p>
        </w:tc>
      </w:tr>
      <w:tr w:rsidR="00DE1493" w:rsidRPr="00A962B9" w14:paraId="7449361C" w14:textId="77777777" w:rsidTr="00D11E10">
        <w:trPr>
          <w:tblHeader/>
        </w:trPr>
        <w:tc>
          <w:tcPr>
            <w:tcW w:w="1309" w:type="pct"/>
          </w:tcPr>
          <w:p w14:paraId="25E80230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50A8BC36" w14:textId="14ACC97A" w:rsidR="00DE1493" w:rsidRPr="00A962B9" w:rsidRDefault="00B32220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291486" w:rsidRPr="00A962B9" w14:paraId="2BC19375" w14:textId="77777777" w:rsidTr="00D11E10">
        <w:trPr>
          <w:tblHeader/>
        </w:trPr>
        <w:tc>
          <w:tcPr>
            <w:tcW w:w="1309" w:type="pct"/>
          </w:tcPr>
          <w:p w14:paraId="37ADCFDA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20BA574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3D72304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F671C0E" w14:textId="77777777" w:rsidR="00291486" w:rsidRPr="00A962B9" w:rsidRDefault="00291486" w:rsidP="00DE1493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="00DE1493"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AC297E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4C089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726" w:type="pct"/>
            <w:vAlign w:val="bottom"/>
          </w:tcPr>
          <w:p w14:paraId="3969208A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1122AD3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726" w:type="pct"/>
            <w:vAlign w:val="bottom"/>
          </w:tcPr>
          <w:p w14:paraId="01018838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32D37C39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651732B" w14:textId="77777777" w:rsidR="00291486" w:rsidRPr="00082BEC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2DBC2382" w14:textId="77777777" w:rsidR="00291486" w:rsidRPr="00A962B9" w:rsidRDefault="00291486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="00DE1493" w:rsidRPr="00A962B9">
              <w:rPr>
                <w:cs/>
              </w:rPr>
              <w:br/>
            </w:r>
            <w:r w:rsidRPr="00A962B9">
              <w:rPr>
                <w:cs/>
              </w:rPr>
              <w:t>ฐานะการเงิน</w:t>
            </w:r>
          </w:p>
        </w:tc>
        <w:tc>
          <w:tcPr>
            <w:tcW w:w="885" w:type="pct"/>
            <w:vAlign w:val="bottom"/>
          </w:tcPr>
          <w:p w14:paraId="25AAFD3B" w14:textId="77777777" w:rsidR="00291486" w:rsidRPr="00A962B9" w:rsidRDefault="00291486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="00DE1493" w:rsidRPr="00A962B9">
              <w:rPr>
                <w:rFonts w:cstheme="majorBidi"/>
                <w:b w:val="0"/>
                <w:bCs w:val="0"/>
                <w:cs/>
              </w:rPr>
              <w:br/>
            </w:r>
            <w:r w:rsidRPr="00A962B9">
              <w:rPr>
                <w:rFonts w:cstheme="majorBidi"/>
                <w:b w:val="0"/>
                <w:bCs w:val="0"/>
                <w:cs/>
              </w:rPr>
              <w:t>ที่ไม่ได้อยู่ในเงื่อนไขการหักกลบ</w:t>
            </w:r>
          </w:p>
        </w:tc>
      </w:tr>
      <w:tr w:rsidR="00DE1493" w:rsidRPr="00A962B9" w14:paraId="6D11AB06" w14:textId="77777777" w:rsidTr="00D11E10">
        <w:tc>
          <w:tcPr>
            <w:tcW w:w="1309" w:type="pct"/>
          </w:tcPr>
          <w:p w14:paraId="3C42ACDF" w14:textId="77777777" w:rsidR="00DE1493" w:rsidRPr="00A962B9" w:rsidRDefault="00DE1493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4EEB7C8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6" w:type="pct"/>
          </w:tcPr>
          <w:p w14:paraId="350D6C8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5F08DD44" w14:textId="77777777" w:rsidR="00DE1493" w:rsidRPr="00A962B9" w:rsidRDefault="00DE1493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2" w:type="pct"/>
            <w:gridSpan w:val="2"/>
          </w:tcPr>
          <w:p w14:paraId="721D6752" w14:textId="77777777" w:rsidR="00DE1493" w:rsidRPr="00A962B9" w:rsidRDefault="00DE1493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B22E6E" w:rsidRPr="00A962B9" w14:paraId="4B379DB0" w14:textId="77777777" w:rsidTr="00D11E10">
        <w:tc>
          <w:tcPr>
            <w:tcW w:w="1309" w:type="pct"/>
          </w:tcPr>
          <w:p w14:paraId="59DAF74B" w14:textId="77777777" w:rsidR="00B22E6E" w:rsidRPr="00A962B9" w:rsidRDefault="00B22E6E" w:rsidP="00DE1493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404DEAA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6" w:type="pct"/>
          </w:tcPr>
          <w:p w14:paraId="08303D40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6" w:type="pct"/>
          </w:tcPr>
          <w:p w14:paraId="3DAA6A49" w14:textId="77777777" w:rsidR="00B22E6E" w:rsidRPr="00A962B9" w:rsidRDefault="00B22E6E" w:rsidP="00DE1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2" w:type="pct"/>
            <w:gridSpan w:val="2"/>
          </w:tcPr>
          <w:p w14:paraId="4DBC4889" w14:textId="77777777" w:rsidR="00B22E6E" w:rsidRPr="00A962B9" w:rsidRDefault="00B22E6E" w:rsidP="00DE14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716FF" w:rsidRPr="00A962B9" w14:paraId="401BFA40" w14:textId="77777777" w:rsidTr="00D11E10">
        <w:tc>
          <w:tcPr>
            <w:tcW w:w="1309" w:type="pct"/>
          </w:tcPr>
          <w:p w14:paraId="2FA954B0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122620189"/>
          </w:p>
          <w:p w14:paraId="0E229F0F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13CC1FD" w14:textId="042C9964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D11E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72EAE1F2" w14:textId="7AE52DEB" w:rsidR="00B716FF" w:rsidRPr="00A962B9" w:rsidRDefault="00B55131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9,500,000</w:t>
            </w:r>
          </w:p>
        </w:tc>
        <w:tc>
          <w:tcPr>
            <w:tcW w:w="726" w:type="pct"/>
          </w:tcPr>
          <w:p w14:paraId="37EAF55A" w14:textId="7777777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6" w:type="pct"/>
          </w:tcPr>
          <w:p w14:paraId="311D5522" w14:textId="2CBBCDD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3BD47238" w14:textId="602EA243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7813CEF6" w14:textId="7777777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4D57D5AA" w14:textId="1D78AFD5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3DACAC35" w14:textId="22D2BAC4" w:rsidR="00B716FF" w:rsidRPr="00A962B9" w:rsidRDefault="00B55131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19,184,537</w:t>
            </w:r>
          </w:p>
        </w:tc>
        <w:tc>
          <w:tcPr>
            <w:tcW w:w="885" w:type="pct"/>
            <w:vAlign w:val="bottom"/>
          </w:tcPr>
          <w:p w14:paraId="245731BE" w14:textId="05DD7531" w:rsidR="00B716FF" w:rsidRPr="00A962B9" w:rsidRDefault="00B55131" w:rsidP="00B716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>
              <w:t>9,684,537</w:t>
            </w:r>
          </w:p>
        </w:tc>
      </w:tr>
      <w:tr w:rsidR="00B716FF" w:rsidRPr="00A962B9" w14:paraId="6CD6E622" w14:textId="77777777" w:rsidTr="00D11E10">
        <w:tc>
          <w:tcPr>
            <w:tcW w:w="1309" w:type="pct"/>
          </w:tcPr>
          <w:p w14:paraId="0C5C33E2" w14:textId="77777777" w:rsidR="00B716FF" w:rsidRPr="00A962B9" w:rsidRDefault="00B716FF" w:rsidP="00B716F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483F1548" w14:textId="3D395F71" w:rsidR="00B716FF" w:rsidRPr="00B4072C" w:rsidRDefault="00B55131" w:rsidP="00B716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9,500,000</w:t>
            </w:r>
          </w:p>
        </w:tc>
        <w:tc>
          <w:tcPr>
            <w:tcW w:w="726" w:type="pct"/>
          </w:tcPr>
          <w:p w14:paraId="37203D21" w14:textId="6379128D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6" w:type="pct"/>
          </w:tcPr>
          <w:p w14:paraId="6AD5E9E3" w14:textId="77777777" w:rsidR="00B716FF" w:rsidRPr="00A962B9" w:rsidRDefault="00B716FF" w:rsidP="00B71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2B7A8D92" w14:textId="0CB85692" w:rsidR="00B716FF" w:rsidRPr="00B4072C" w:rsidRDefault="00B55131" w:rsidP="00B716F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19,184,537</w:t>
            </w:r>
          </w:p>
        </w:tc>
        <w:tc>
          <w:tcPr>
            <w:tcW w:w="885" w:type="pct"/>
            <w:vAlign w:val="bottom"/>
          </w:tcPr>
          <w:p w14:paraId="1795E74B" w14:textId="4EEA60FC" w:rsidR="00B716FF" w:rsidRPr="00A962B9" w:rsidRDefault="00B55131" w:rsidP="00B716FF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>
              <w:rPr>
                <w:rFonts w:cstheme="majorBidi"/>
              </w:rPr>
              <w:t>9,684,537</w:t>
            </w:r>
          </w:p>
        </w:tc>
      </w:tr>
      <w:bookmarkEnd w:id="5"/>
    </w:tbl>
    <w:p w14:paraId="7E6521D9" w14:textId="66AED0BC" w:rsidR="003F3C57" w:rsidRPr="00A962B9" w:rsidRDefault="003F3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350"/>
        <w:gridCol w:w="1350"/>
        <w:gridCol w:w="1259"/>
        <w:gridCol w:w="1636"/>
      </w:tblGrid>
      <w:tr w:rsidR="003F3C57" w:rsidRPr="00A962B9" w14:paraId="297562C7" w14:textId="77777777" w:rsidTr="00D11E10">
        <w:trPr>
          <w:tblHeader/>
        </w:trPr>
        <w:tc>
          <w:tcPr>
            <w:tcW w:w="1309" w:type="pct"/>
          </w:tcPr>
          <w:p w14:paraId="78BB5471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45A36C0F" w14:textId="77777777" w:rsidR="003F3C57" w:rsidRPr="00A962B9" w:rsidRDefault="003F3C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งบการเงินรวม</w:t>
            </w:r>
          </w:p>
        </w:tc>
      </w:tr>
      <w:tr w:rsidR="003F3C57" w:rsidRPr="00A962B9" w14:paraId="65C01A8B" w14:textId="77777777" w:rsidTr="00D11E10">
        <w:trPr>
          <w:tblHeader/>
        </w:trPr>
        <w:tc>
          <w:tcPr>
            <w:tcW w:w="1309" w:type="pct"/>
          </w:tcPr>
          <w:p w14:paraId="175B3247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20A49A4C" w14:textId="5680E933" w:rsidR="003F3C57" w:rsidRPr="00A962B9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2564</w:t>
            </w:r>
          </w:p>
        </w:tc>
      </w:tr>
      <w:tr w:rsidR="003F3C57" w:rsidRPr="00A962B9" w14:paraId="4A46DA46" w14:textId="77777777" w:rsidTr="00D11E10">
        <w:trPr>
          <w:tblHeader/>
        </w:trPr>
        <w:tc>
          <w:tcPr>
            <w:tcW w:w="1309" w:type="pct"/>
          </w:tcPr>
          <w:p w14:paraId="15C72489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3D14DAD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F9D9846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BE798A3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3ED76B93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946AF61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57C3194B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2AE3227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1FC6EF31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DD2E95E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0F4F8854" w14:textId="77777777" w:rsidR="003F3C57" w:rsidRPr="00082BEC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792DB56F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3" w:type="pct"/>
            <w:vAlign w:val="bottom"/>
          </w:tcPr>
          <w:p w14:paraId="699668FE" w14:textId="77777777" w:rsidR="003F3C57" w:rsidRPr="00A962B9" w:rsidRDefault="003F3C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3F3C57" w:rsidRPr="00A962B9" w14:paraId="35F54FDE" w14:textId="77777777" w:rsidTr="00D11E10">
        <w:tc>
          <w:tcPr>
            <w:tcW w:w="1309" w:type="pct"/>
          </w:tcPr>
          <w:p w14:paraId="1B308EE4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30E6840A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16644ADA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20985128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0E6E3BB5" w14:textId="77777777" w:rsidR="003F3C57" w:rsidRPr="00A962B9" w:rsidRDefault="003F3C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3F3C57" w:rsidRPr="00A962B9" w14:paraId="23FE0C1F" w14:textId="77777777" w:rsidTr="00D11E10">
        <w:tc>
          <w:tcPr>
            <w:tcW w:w="1309" w:type="pct"/>
          </w:tcPr>
          <w:p w14:paraId="1F05CB92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3C5F644D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3297A3A8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7E6E3B05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65DB2A99" w14:textId="77777777" w:rsidR="003F3C57" w:rsidRPr="00A962B9" w:rsidRDefault="003F3C57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3F3C57" w:rsidRPr="00A962B9" w14:paraId="71B5F5A6" w14:textId="77777777" w:rsidTr="00D11E10">
        <w:tc>
          <w:tcPr>
            <w:tcW w:w="1309" w:type="pct"/>
          </w:tcPr>
          <w:p w14:paraId="6423C140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AB992BC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C3F1202" w14:textId="5B05ADF8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D11E1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2AA2BD28" w14:textId="77777777" w:rsidR="003F3C57" w:rsidRPr="00A962B9" w:rsidRDefault="003F3C57" w:rsidP="00162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A962B9">
              <w:t>7,000,000</w:t>
            </w:r>
          </w:p>
        </w:tc>
        <w:tc>
          <w:tcPr>
            <w:tcW w:w="727" w:type="pct"/>
          </w:tcPr>
          <w:p w14:paraId="403F669F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5B50B95A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42E3987F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305E2212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264DCF87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121F305C" w14:textId="77777777" w:rsidR="003F3C57" w:rsidRPr="00A962B9" w:rsidRDefault="003F3C57" w:rsidP="00162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A962B9">
              <w:t>10,948,838</w:t>
            </w:r>
          </w:p>
        </w:tc>
        <w:tc>
          <w:tcPr>
            <w:tcW w:w="883" w:type="pct"/>
            <w:vAlign w:val="bottom"/>
          </w:tcPr>
          <w:p w14:paraId="518EE362" w14:textId="77777777" w:rsidR="003F3C57" w:rsidRPr="00A962B9" w:rsidRDefault="003F3C57" w:rsidP="00162C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</w:pPr>
            <w:r w:rsidRPr="00A962B9">
              <w:t>3,948,838</w:t>
            </w:r>
          </w:p>
        </w:tc>
      </w:tr>
      <w:tr w:rsidR="003F3C57" w:rsidRPr="00A962B9" w14:paraId="0B697E23" w14:textId="77777777" w:rsidTr="00D11E10">
        <w:tc>
          <w:tcPr>
            <w:tcW w:w="1309" w:type="pct"/>
          </w:tcPr>
          <w:p w14:paraId="6C9DD358" w14:textId="77777777" w:rsidR="003F3C57" w:rsidRPr="00A962B9" w:rsidRDefault="003F3C57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7DC1C27D" w14:textId="77777777" w:rsidR="003F3C57" w:rsidRPr="00A962B9" w:rsidRDefault="003F3C57" w:rsidP="00162C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A962B9">
              <w:rPr>
                <w:b/>
                <w:bCs/>
              </w:rPr>
              <w:t>7,000,000</w:t>
            </w:r>
          </w:p>
        </w:tc>
        <w:tc>
          <w:tcPr>
            <w:tcW w:w="727" w:type="pct"/>
          </w:tcPr>
          <w:p w14:paraId="0D4F286E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30CEB08B" w14:textId="77777777" w:rsidR="003F3C57" w:rsidRPr="00A962B9" w:rsidRDefault="003F3C57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0457A143" w14:textId="77777777" w:rsidR="003F3C57" w:rsidRPr="00A962B9" w:rsidRDefault="003F3C57" w:rsidP="00162C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A962B9">
              <w:rPr>
                <w:b/>
                <w:bCs/>
              </w:rPr>
              <w:t>10,948,838</w:t>
            </w:r>
          </w:p>
        </w:tc>
        <w:tc>
          <w:tcPr>
            <w:tcW w:w="883" w:type="pct"/>
            <w:vAlign w:val="bottom"/>
          </w:tcPr>
          <w:p w14:paraId="30D235DF" w14:textId="77777777" w:rsidR="003F3C57" w:rsidRPr="00A962B9" w:rsidRDefault="003F3C57" w:rsidP="00162C6F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340" w:lineRule="exact"/>
              <w:ind w:left="140"/>
              <w:rPr>
                <w:rFonts w:cstheme="majorBidi"/>
              </w:rPr>
            </w:pPr>
            <w:r w:rsidRPr="00A962B9">
              <w:rPr>
                <w:rFonts w:cstheme="majorBidi"/>
              </w:rPr>
              <w:t>3,948,838</w:t>
            </w:r>
          </w:p>
        </w:tc>
      </w:tr>
    </w:tbl>
    <w:p w14:paraId="7A03A15B" w14:textId="08D0705B" w:rsidR="00AB40ED" w:rsidRPr="00A962B9" w:rsidRDefault="00AB40ED" w:rsidP="00AB4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</w:pP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7"/>
        <w:gridCol w:w="1350"/>
        <w:gridCol w:w="1350"/>
        <w:gridCol w:w="1261"/>
        <w:gridCol w:w="1636"/>
      </w:tblGrid>
      <w:tr w:rsidR="00C45534" w:rsidRPr="00A962B9" w14:paraId="04825B87" w14:textId="77777777" w:rsidTr="00D11E10">
        <w:trPr>
          <w:tblHeader/>
        </w:trPr>
        <w:tc>
          <w:tcPr>
            <w:tcW w:w="1309" w:type="pct"/>
          </w:tcPr>
          <w:p w14:paraId="63AE6A88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3539C68A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C45534" w:rsidRPr="00A962B9" w14:paraId="34E479E3" w14:textId="77777777" w:rsidTr="00D11E10">
        <w:trPr>
          <w:tblHeader/>
        </w:trPr>
        <w:tc>
          <w:tcPr>
            <w:tcW w:w="1309" w:type="pct"/>
          </w:tcPr>
          <w:p w14:paraId="17FDF0C9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40AFEFA" w14:textId="60DF6F22" w:rsidR="00C45534" w:rsidRPr="00A962B9" w:rsidRDefault="00B32220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2565</w:t>
            </w:r>
          </w:p>
        </w:tc>
      </w:tr>
      <w:tr w:rsidR="00C45534" w:rsidRPr="00A962B9" w14:paraId="0F2B5F1A" w14:textId="77777777" w:rsidTr="00B55131">
        <w:trPr>
          <w:tblHeader/>
        </w:trPr>
        <w:tc>
          <w:tcPr>
            <w:tcW w:w="1309" w:type="pct"/>
          </w:tcPr>
          <w:p w14:paraId="3C24D4BA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C01C68C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B2AE70B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7EE3FFA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7" w:type="pct"/>
            <w:vAlign w:val="bottom"/>
          </w:tcPr>
          <w:p w14:paraId="6A192F63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633BD37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092B4DCD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5D546A57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0A8086A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7FB9FECA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D709AF3" w14:textId="77777777" w:rsidR="00C45534" w:rsidRPr="00082BEC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9" w:type="pct"/>
            <w:vAlign w:val="bottom"/>
          </w:tcPr>
          <w:p w14:paraId="03F510A8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1" w:type="pct"/>
            <w:vAlign w:val="bottom"/>
          </w:tcPr>
          <w:p w14:paraId="6B8CAF3B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C45534" w:rsidRPr="00A962B9" w14:paraId="764E8D5B" w14:textId="77777777" w:rsidTr="00D11E10">
        <w:tc>
          <w:tcPr>
            <w:tcW w:w="1309" w:type="pct"/>
          </w:tcPr>
          <w:p w14:paraId="0DEC14E2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7" w:type="pct"/>
          </w:tcPr>
          <w:p w14:paraId="34E9CA90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080CD374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6F18B426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21C3F9B0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C45534" w:rsidRPr="00A962B9" w14:paraId="774CD892" w14:textId="77777777" w:rsidTr="00D11E10">
        <w:tc>
          <w:tcPr>
            <w:tcW w:w="1309" w:type="pct"/>
          </w:tcPr>
          <w:p w14:paraId="3E91D3A5" w14:textId="77777777" w:rsidR="00C45534" w:rsidRPr="00A962B9" w:rsidRDefault="00C45534" w:rsidP="00162C6F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7" w:type="pct"/>
          </w:tcPr>
          <w:p w14:paraId="7B7136E1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4153630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370BD9BE" w14:textId="77777777" w:rsidR="00C45534" w:rsidRPr="00A962B9" w:rsidRDefault="00C45534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0" w:type="pct"/>
            <w:gridSpan w:val="2"/>
          </w:tcPr>
          <w:p w14:paraId="5CAD16B4" w14:textId="77777777" w:rsidR="00C45534" w:rsidRPr="00A962B9" w:rsidRDefault="00C45534" w:rsidP="00162C6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B55131" w:rsidRPr="00A962B9" w14:paraId="1441AD5F" w14:textId="77777777" w:rsidTr="00B55131">
        <w:tc>
          <w:tcPr>
            <w:tcW w:w="1309" w:type="pct"/>
          </w:tcPr>
          <w:p w14:paraId="5A1D496E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096EC7C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FB1DA0" w14:textId="03EFF956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7" w:type="pct"/>
            <w:vAlign w:val="bottom"/>
          </w:tcPr>
          <w:p w14:paraId="44AC4F07" w14:textId="2183D6CA" w:rsidR="00B55131" w:rsidRPr="00A962B9" w:rsidRDefault="00B55131" w:rsidP="00B551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>
              <w:t>9,500,000</w:t>
            </w:r>
          </w:p>
        </w:tc>
        <w:tc>
          <w:tcPr>
            <w:tcW w:w="727" w:type="pct"/>
          </w:tcPr>
          <w:p w14:paraId="21609976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11EBF626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244EBEB6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7BF71AB7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51C8CD13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9" w:type="pct"/>
            <w:vAlign w:val="bottom"/>
          </w:tcPr>
          <w:p w14:paraId="1F702FA4" w14:textId="27614963" w:rsidR="00B55131" w:rsidRPr="00A962B9" w:rsidRDefault="00B55131" w:rsidP="00B551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>
              <w:t>19,183,555</w:t>
            </w:r>
          </w:p>
        </w:tc>
        <w:tc>
          <w:tcPr>
            <w:tcW w:w="881" w:type="pct"/>
            <w:vAlign w:val="bottom"/>
          </w:tcPr>
          <w:p w14:paraId="2DE062F9" w14:textId="224FD106" w:rsidR="00B55131" w:rsidRPr="00A962B9" w:rsidRDefault="00B55131" w:rsidP="00B551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</w:pPr>
            <w:r>
              <w:t>9,683,555</w:t>
            </w:r>
          </w:p>
        </w:tc>
      </w:tr>
      <w:tr w:rsidR="00B55131" w:rsidRPr="00A962B9" w14:paraId="6EC4C094" w14:textId="77777777" w:rsidTr="00B55131">
        <w:tc>
          <w:tcPr>
            <w:tcW w:w="1309" w:type="pct"/>
          </w:tcPr>
          <w:p w14:paraId="36A4D0DB" w14:textId="77777777" w:rsidR="00B55131" w:rsidRPr="00A962B9" w:rsidRDefault="00B55131" w:rsidP="00B55131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7" w:type="pct"/>
            <w:vAlign w:val="bottom"/>
          </w:tcPr>
          <w:p w14:paraId="6BED3600" w14:textId="59D3D880" w:rsidR="00B55131" w:rsidRPr="001D1FEB" w:rsidRDefault="00B55131" w:rsidP="00B551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9,500,000</w:t>
            </w:r>
          </w:p>
        </w:tc>
        <w:tc>
          <w:tcPr>
            <w:tcW w:w="727" w:type="pct"/>
          </w:tcPr>
          <w:p w14:paraId="063D930B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033EB5FC" w14:textId="77777777" w:rsidR="00B55131" w:rsidRPr="00A962B9" w:rsidRDefault="00B55131" w:rsidP="00B5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9" w:type="pct"/>
            <w:vAlign w:val="bottom"/>
          </w:tcPr>
          <w:p w14:paraId="17D845BD" w14:textId="085B38DB" w:rsidR="00B55131" w:rsidRPr="00A962B9" w:rsidRDefault="00B55131" w:rsidP="00B551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>
              <w:rPr>
                <w:b/>
                <w:bCs/>
              </w:rPr>
              <w:t>19,183,555</w:t>
            </w:r>
          </w:p>
        </w:tc>
        <w:tc>
          <w:tcPr>
            <w:tcW w:w="881" w:type="pct"/>
            <w:vAlign w:val="bottom"/>
          </w:tcPr>
          <w:p w14:paraId="5EF81830" w14:textId="33903EFC" w:rsidR="00B55131" w:rsidRPr="00A962B9" w:rsidRDefault="00B55131" w:rsidP="00B55131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  <w:rPr>
                <w:rFonts w:cstheme="majorBidi"/>
              </w:rPr>
            </w:pPr>
            <w:r>
              <w:rPr>
                <w:rFonts w:cstheme="majorBidi"/>
              </w:rPr>
              <w:t>9,683,555</w:t>
            </w:r>
          </w:p>
        </w:tc>
      </w:tr>
    </w:tbl>
    <w:p w14:paraId="3B767E3A" w14:textId="5D2EBE50" w:rsidR="00143C79" w:rsidRDefault="00143C79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6547EDD5" w14:textId="77777777" w:rsidR="00143C79" w:rsidRDefault="00143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259"/>
        <w:gridCol w:w="1350"/>
        <w:gridCol w:w="1350"/>
        <w:gridCol w:w="1259"/>
        <w:gridCol w:w="1636"/>
      </w:tblGrid>
      <w:tr w:rsidR="00AB40ED" w:rsidRPr="00A962B9" w14:paraId="36E6A1EA" w14:textId="77777777" w:rsidTr="00CD39BA">
        <w:trPr>
          <w:tblHeader/>
        </w:trPr>
        <w:tc>
          <w:tcPr>
            <w:tcW w:w="1309" w:type="pct"/>
          </w:tcPr>
          <w:p w14:paraId="74F58987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0AAA00A0" w14:textId="1121B887" w:rsidR="00AB40ED" w:rsidRPr="00A962B9" w:rsidRDefault="00AB40ED" w:rsidP="00721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 w:rsidRPr="00A962B9">
              <w:rPr>
                <w:rFonts w:cstheme="majorBidi"/>
                <w:cs/>
              </w:rPr>
              <w:t>งบการเงินเฉพาะธนาคาร</w:t>
            </w:r>
          </w:p>
        </w:tc>
      </w:tr>
      <w:tr w:rsidR="00AB40ED" w:rsidRPr="00A962B9" w14:paraId="6BBC0FF9" w14:textId="77777777" w:rsidTr="00CD39BA">
        <w:trPr>
          <w:tblHeader/>
        </w:trPr>
        <w:tc>
          <w:tcPr>
            <w:tcW w:w="1309" w:type="pct"/>
          </w:tcPr>
          <w:p w14:paraId="48DE52CB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1" w:type="pct"/>
            <w:gridSpan w:val="5"/>
          </w:tcPr>
          <w:p w14:paraId="141B05D9" w14:textId="791DEF84" w:rsidR="00AB40ED" w:rsidRPr="00A962B9" w:rsidRDefault="00B32220" w:rsidP="00721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  <w:cs/>
              </w:rPr>
            </w:pPr>
            <w:r>
              <w:rPr>
                <w:rFonts w:cstheme="majorBidi"/>
                <w:b w:val="0"/>
                <w:bCs w:val="0"/>
              </w:rPr>
              <w:t>2564</w:t>
            </w:r>
          </w:p>
        </w:tc>
      </w:tr>
      <w:tr w:rsidR="00AB40ED" w:rsidRPr="00A962B9" w14:paraId="7DB2234D" w14:textId="77777777" w:rsidTr="00CD39BA">
        <w:trPr>
          <w:tblHeader/>
        </w:trPr>
        <w:tc>
          <w:tcPr>
            <w:tcW w:w="1309" w:type="pct"/>
          </w:tcPr>
          <w:p w14:paraId="28BDC1DD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12C2FF40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DC6E40F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227FAED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66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42D22A04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3A2C614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cs/>
              </w:rPr>
            </w:pPr>
            <w:r w:rsidRPr="00A962B9">
              <w:rPr>
                <w:cs/>
              </w:rPr>
              <w:t>มูลค่าสุทธิที่แสดงใน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6695B2F2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17FEEB46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รายการใน</w:t>
            </w:r>
            <w:r w:rsidRPr="00A962B9">
              <w:rPr>
                <w:cs/>
              </w:rPr>
              <w:br/>
              <w:t>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727" w:type="pct"/>
            <w:vAlign w:val="bottom"/>
          </w:tcPr>
          <w:p w14:paraId="29948B7D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42B7F095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</w:p>
          <w:p w14:paraId="25956A7C" w14:textId="77777777" w:rsidR="00AB40ED" w:rsidRPr="00082BEC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i/>
                <w:i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7022CF2A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</w:pPr>
            <w:r w:rsidRPr="00A962B9">
              <w:rPr>
                <w:cs/>
              </w:rPr>
              <w:t>มูลค่าตามบัญชีของรายการในงบแสดง</w:t>
            </w:r>
            <w:r w:rsidRPr="00A962B9">
              <w:rPr>
                <w:cs/>
              </w:rPr>
              <w:br/>
              <w:t>ฐานะการเงิน</w:t>
            </w:r>
          </w:p>
        </w:tc>
        <w:tc>
          <w:tcPr>
            <w:tcW w:w="883" w:type="pct"/>
            <w:vAlign w:val="bottom"/>
          </w:tcPr>
          <w:p w14:paraId="02728056" w14:textId="77777777" w:rsidR="00AB40ED" w:rsidRPr="00A962B9" w:rsidRDefault="00AB40ED" w:rsidP="00721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1" w:right="-43"/>
              <w:jc w:val="center"/>
              <w:rPr>
                <w:rFonts w:cstheme="majorBidi"/>
                <w:b w:val="0"/>
                <w:bCs w:val="0"/>
              </w:rPr>
            </w:pPr>
            <w:r w:rsidRPr="00A962B9">
              <w:rPr>
                <w:rFonts w:cstheme="majorBidi"/>
                <w:b w:val="0"/>
                <w:bCs w:val="0"/>
                <w:cs/>
              </w:rPr>
              <w:t>มูลค่าตามบัญชีของรายการในงบแสดงฐานะการเงิน</w:t>
            </w:r>
            <w:r w:rsidRPr="00A962B9">
              <w:rPr>
                <w:rFonts w:cstheme="majorBidi"/>
                <w:b w:val="0"/>
                <w:bCs w:val="0"/>
                <w:cs/>
              </w:rPr>
              <w:br/>
              <w:t>ที่ไม่ได้อยู่ในเงื่อนไขการหักกลบ</w:t>
            </w:r>
          </w:p>
        </w:tc>
      </w:tr>
      <w:tr w:rsidR="00AB40ED" w:rsidRPr="00A962B9" w14:paraId="5168D7AF" w14:textId="77777777" w:rsidTr="00CD39BA">
        <w:tc>
          <w:tcPr>
            <w:tcW w:w="1309" w:type="pct"/>
          </w:tcPr>
          <w:p w14:paraId="36014CCB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14:paraId="6AEBD00D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  <w:r w:rsidRPr="00A962B9">
              <w:rPr>
                <w:i/>
                <w:iCs/>
                <w:cs/>
              </w:rPr>
              <w:t>(พันบาท)</w:t>
            </w:r>
          </w:p>
        </w:tc>
        <w:tc>
          <w:tcPr>
            <w:tcW w:w="727" w:type="pct"/>
          </w:tcPr>
          <w:p w14:paraId="7399676C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5F219F3B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27E68429" w14:textId="77777777" w:rsidR="00AB40ED" w:rsidRPr="00A962B9" w:rsidRDefault="00AB40ED" w:rsidP="00721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</w:rPr>
            </w:pPr>
            <w:r w:rsidRPr="00A962B9">
              <w:rPr>
                <w:rFonts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AB40ED" w:rsidRPr="00A962B9" w14:paraId="416DC108" w14:textId="77777777" w:rsidTr="00CD39BA">
        <w:tc>
          <w:tcPr>
            <w:tcW w:w="1309" w:type="pct"/>
          </w:tcPr>
          <w:p w14:paraId="3E2736A8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01689BF5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0" w:right="-105"/>
              <w:jc w:val="center"/>
              <w:rPr>
                <w:i/>
                <w:iCs/>
                <w:cs/>
              </w:rPr>
            </w:pPr>
          </w:p>
        </w:tc>
        <w:tc>
          <w:tcPr>
            <w:tcW w:w="727" w:type="pct"/>
          </w:tcPr>
          <w:p w14:paraId="2533C013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i/>
                <w:iCs/>
              </w:rPr>
            </w:pPr>
          </w:p>
        </w:tc>
        <w:tc>
          <w:tcPr>
            <w:tcW w:w="727" w:type="pct"/>
          </w:tcPr>
          <w:p w14:paraId="4D5C69FA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i/>
                <w:iCs/>
              </w:rPr>
            </w:pPr>
          </w:p>
        </w:tc>
        <w:tc>
          <w:tcPr>
            <w:tcW w:w="1561" w:type="pct"/>
            <w:gridSpan w:val="2"/>
          </w:tcPr>
          <w:p w14:paraId="6D5A6F53" w14:textId="77777777" w:rsidR="00AB40ED" w:rsidRPr="00A962B9" w:rsidRDefault="00AB40ED" w:rsidP="00721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cs/>
              </w:rPr>
            </w:pPr>
          </w:p>
        </w:tc>
      </w:tr>
      <w:tr w:rsidR="00AB40ED" w:rsidRPr="00A962B9" w14:paraId="1EA56823" w14:textId="77777777" w:rsidTr="00CD39BA">
        <w:tc>
          <w:tcPr>
            <w:tcW w:w="1309" w:type="pct"/>
          </w:tcPr>
          <w:p w14:paraId="2A932FBE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B9B4BB6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FB46E18" w14:textId="495E05FB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ธุรกรรมซื้อหลักทรัพย์โดย</w:t>
            </w:r>
            <w:r w:rsidR="00CD39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962B9">
              <w:rPr>
                <w:rFonts w:asciiTheme="majorBidi" w:hAnsiTheme="majorBidi" w:cstheme="majorBidi"/>
                <w:sz w:val="28"/>
                <w:szCs w:val="28"/>
                <w:cs/>
              </w:rPr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7F054A1" w14:textId="77777777" w:rsidR="00AB40ED" w:rsidRPr="00A962B9" w:rsidRDefault="00AB40ED" w:rsidP="00721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</w:pPr>
            <w:r w:rsidRPr="00A962B9">
              <w:t>7,000,000</w:t>
            </w:r>
          </w:p>
        </w:tc>
        <w:tc>
          <w:tcPr>
            <w:tcW w:w="727" w:type="pct"/>
          </w:tcPr>
          <w:p w14:paraId="29EB6A06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0" w:right="-105" w:hanging="160"/>
            </w:pPr>
            <w:r w:rsidRPr="00A962B9">
              <w:rPr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27" w:type="pct"/>
          </w:tcPr>
          <w:p w14:paraId="474F313C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4420A875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33EB6C4B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</w:pPr>
          </w:p>
          <w:p w14:paraId="69A64047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i/>
                <w:iCs/>
              </w:rPr>
            </w:pPr>
            <w:r w:rsidRPr="00A962B9">
              <w:rPr>
                <w:i/>
                <w:iCs/>
              </w:rPr>
              <w:t>9</w:t>
            </w:r>
          </w:p>
        </w:tc>
        <w:tc>
          <w:tcPr>
            <w:tcW w:w="678" w:type="pct"/>
            <w:vAlign w:val="bottom"/>
          </w:tcPr>
          <w:p w14:paraId="29FCC520" w14:textId="77777777" w:rsidR="00AB40ED" w:rsidRPr="00A962B9" w:rsidRDefault="00AB40ED" w:rsidP="007216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</w:pPr>
            <w:r w:rsidRPr="00A962B9">
              <w:t>10,947,346</w:t>
            </w:r>
          </w:p>
        </w:tc>
        <w:tc>
          <w:tcPr>
            <w:tcW w:w="883" w:type="pct"/>
            <w:vAlign w:val="bottom"/>
          </w:tcPr>
          <w:p w14:paraId="61233497" w14:textId="77777777" w:rsidR="00AB40ED" w:rsidRPr="00A962B9" w:rsidRDefault="00AB40ED" w:rsidP="008D70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</w:pPr>
            <w:r w:rsidRPr="00A962B9">
              <w:t>3,947,346</w:t>
            </w:r>
          </w:p>
        </w:tc>
      </w:tr>
      <w:tr w:rsidR="00AB40ED" w:rsidRPr="00A962B9" w14:paraId="3270FC52" w14:textId="77777777" w:rsidTr="00CD39BA">
        <w:tc>
          <w:tcPr>
            <w:tcW w:w="1309" w:type="pct"/>
          </w:tcPr>
          <w:p w14:paraId="4A98D40A" w14:textId="77777777" w:rsidR="00AB40ED" w:rsidRPr="00A962B9" w:rsidRDefault="00AB40ED" w:rsidP="007216BA">
            <w:pPr>
              <w:pStyle w:val="a"/>
              <w:tabs>
                <w:tab w:val="clear" w:pos="1080"/>
              </w:tabs>
              <w:spacing w:line="340" w:lineRule="exact"/>
              <w:ind w:left="156" w:right="-43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2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640B6EDA" w14:textId="77777777" w:rsidR="00AB40ED" w:rsidRPr="00A962B9" w:rsidRDefault="00AB40ED" w:rsidP="00721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40" w:lineRule="exact"/>
              <w:ind w:right="-105"/>
              <w:rPr>
                <w:b/>
                <w:bCs/>
              </w:rPr>
            </w:pPr>
            <w:r w:rsidRPr="00A962B9">
              <w:rPr>
                <w:b/>
                <w:bCs/>
              </w:rPr>
              <w:t>7,000,000</w:t>
            </w:r>
          </w:p>
        </w:tc>
        <w:tc>
          <w:tcPr>
            <w:tcW w:w="727" w:type="pct"/>
          </w:tcPr>
          <w:p w14:paraId="25A89EA1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b/>
                <w:bCs/>
              </w:rPr>
            </w:pPr>
          </w:p>
        </w:tc>
        <w:tc>
          <w:tcPr>
            <w:tcW w:w="727" w:type="pct"/>
          </w:tcPr>
          <w:p w14:paraId="50DA3C83" w14:textId="77777777" w:rsidR="00AB40ED" w:rsidRPr="00A962B9" w:rsidRDefault="00AB40ED" w:rsidP="0072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b/>
                <w:bCs/>
              </w:rPr>
            </w:pPr>
          </w:p>
        </w:tc>
        <w:tc>
          <w:tcPr>
            <w:tcW w:w="678" w:type="pct"/>
            <w:vAlign w:val="bottom"/>
          </w:tcPr>
          <w:p w14:paraId="5F504601" w14:textId="77777777" w:rsidR="00AB40ED" w:rsidRPr="00A962B9" w:rsidRDefault="00AB40ED" w:rsidP="007216B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40" w:lineRule="exact"/>
              <w:ind w:right="-105"/>
              <w:rPr>
                <w:b/>
                <w:bCs/>
              </w:rPr>
            </w:pPr>
            <w:r w:rsidRPr="00A962B9">
              <w:rPr>
                <w:b/>
                <w:bCs/>
              </w:rPr>
              <w:t>10,947,346</w:t>
            </w:r>
          </w:p>
        </w:tc>
        <w:tc>
          <w:tcPr>
            <w:tcW w:w="883" w:type="pct"/>
            <w:vAlign w:val="bottom"/>
          </w:tcPr>
          <w:p w14:paraId="259A7B18" w14:textId="77777777" w:rsidR="00AB40ED" w:rsidRPr="00A962B9" w:rsidRDefault="00AB40ED" w:rsidP="008D7044">
            <w:pPr>
              <w:pStyle w:val="Caption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340" w:lineRule="exact"/>
              <w:ind w:left="113"/>
              <w:rPr>
                <w:rFonts w:cstheme="majorBidi"/>
              </w:rPr>
            </w:pPr>
            <w:r w:rsidRPr="00A962B9">
              <w:rPr>
                <w:rFonts w:cstheme="majorBidi"/>
              </w:rPr>
              <w:t>3,947,346</w:t>
            </w:r>
          </w:p>
        </w:tc>
      </w:tr>
    </w:tbl>
    <w:p w14:paraId="634E0C40" w14:textId="6609C46B" w:rsidR="008E27B0" w:rsidRPr="00CD39BA" w:rsidRDefault="008E2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C5E4471" w14:textId="655958AC" w:rsidR="005240A3" w:rsidRPr="00A962B9" w:rsidRDefault="005240A3" w:rsidP="00524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bookmarkStart w:id="6" w:name="_Hlk125970445"/>
      <w:r w:rsidRPr="00A962B9">
        <w:rPr>
          <w:b/>
          <w:bCs/>
        </w:rPr>
        <w:t>2</w:t>
      </w:r>
      <w:r w:rsidR="00D23CF6">
        <w:rPr>
          <w:b/>
          <w:bCs/>
        </w:rPr>
        <w:t>6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ทุนเรือนหุ้น</w:t>
      </w:r>
    </w:p>
    <w:bookmarkEnd w:id="6"/>
    <w:p w14:paraId="1A977329" w14:textId="261F53B9" w:rsidR="005240A3" w:rsidRPr="00A962B9" w:rsidRDefault="005240A3" w:rsidP="005240A3">
      <w:pPr>
        <w:jc w:val="thaiDistribute"/>
      </w:pPr>
    </w:p>
    <w:tbl>
      <w:tblPr>
        <w:tblW w:w="9179" w:type="dxa"/>
        <w:tblInd w:w="450" w:type="dxa"/>
        <w:tblLook w:val="01E0" w:firstRow="1" w:lastRow="1" w:firstColumn="1" w:lastColumn="1" w:noHBand="0" w:noVBand="0"/>
      </w:tblPr>
      <w:tblGrid>
        <w:gridCol w:w="3600"/>
        <w:gridCol w:w="857"/>
        <w:gridCol w:w="993"/>
        <w:gridCol w:w="263"/>
        <w:gridCol w:w="980"/>
        <w:gridCol w:w="263"/>
        <w:gridCol w:w="980"/>
        <w:gridCol w:w="263"/>
        <w:gridCol w:w="980"/>
      </w:tblGrid>
      <w:tr w:rsidR="005240A3" w:rsidRPr="00A962B9" w14:paraId="64EC402C" w14:textId="77777777" w:rsidTr="00CD39BA">
        <w:trPr>
          <w:tblHeader/>
        </w:trPr>
        <w:tc>
          <w:tcPr>
            <w:tcW w:w="3600" w:type="dxa"/>
          </w:tcPr>
          <w:p w14:paraId="3F29B806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eastAsia="Times New Roman"/>
                <w:b/>
                <w:color w:val="0000CC"/>
                <w:lang w:val="en-GB" w:eastAsia="en-GB"/>
              </w:rPr>
            </w:pPr>
          </w:p>
        </w:tc>
        <w:tc>
          <w:tcPr>
            <w:tcW w:w="857" w:type="dxa"/>
            <w:hideMark/>
          </w:tcPr>
          <w:p w14:paraId="3E8586A3" w14:textId="77777777" w:rsidR="005240A3" w:rsidRPr="00A962B9" w:rsidRDefault="005240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eastAsiaTheme="minorHAnsi"/>
                <w:b/>
                <w:lang w:val="en-GB" w:eastAsia="en-GB"/>
              </w:rPr>
            </w:pPr>
            <w:r w:rsidRPr="00A962B9">
              <w:rPr>
                <w:b/>
                <w:cs/>
              </w:rPr>
              <w:t>มูลค่าหุ้น</w:t>
            </w:r>
          </w:p>
        </w:tc>
        <w:tc>
          <w:tcPr>
            <w:tcW w:w="2236" w:type="dxa"/>
            <w:gridSpan w:val="3"/>
            <w:hideMark/>
          </w:tcPr>
          <w:p w14:paraId="238AE77E" w14:textId="3DC06D03" w:rsidR="005240A3" w:rsidRPr="00A962B9" w:rsidRDefault="00892D5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 w:bidi="th-TH"/>
              </w:rPr>
              <w:t>2565</w:t>
            </w:r>
          </w:p>
        </w:tc>
        <w:tc>
          <w:tcPr>
            <w:tcW w:w="263" w:type="dxa"/>
          </w:tcPr>
          <w:p w14:paraId="22DFA32B" w14:textId="77777777" w:rsidR="005240A3" w:rsidRPr="00A962B9" w:rsidRDefault="005240A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  <w:tc>
          <w:tcPr>
            <w:tcW w:w="2223" w:type="dxa"/>
            <w:gridSpan w:val="3"/>
            <w:hideMark/>
          </w:tcPr>
          <w:p w14:paraId="78836CA7" w14:textId="4EFE0910" w:rsidR="005240A3" w:rsidRPr="00A962B9" w:rsidRDefault="00892D5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2564</w:t>
            </w:r>
          </w:p>
        </w:tc>
      </w:tr>
      <w:tr w:rsidR="005240A3" w:rsidRPr="00A962B9" w14:paraId="430FAD8E" w14:textId="77777777" w:rsidTr="00CD39BA">
        <w:trPr>
          <w:tblHeader/>
        </w:trPr>
        <w:tc>
          <w:tcPr>
            <w:tcW w:w="3600" w:type="dxa"/>
          </w:tcPr>
          <w:p w14:paraId="5666BB6A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i/>
                <w:iCs/>
                <w:lang w:val="en-GB" w:eastAsia="en-GB"/>
              </w:rPr>
            </w:pPr>
          </w:p>
        </w:tc>
        <w:tc>
          <w:tcPr>
            <w:tcW w:w="857" w:type="dxa"/>
            <w:hideMark/>
          </w:tcPr>
          <w:p w14:paraId="3E30ACC5" w14:textId="77777777" w:rsidR="005240A3" w:rsidRPr="00A962B9" w:rsidRDefault="005240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lang w:val="en-GB" w:eastAsia="en-GB"/>
              </w:rPr>
            </w:pPr>
            <w:r w:rsidRPr="00A962B9">
              <w:rPr>
                <w:b/>
                <w:cs/>
              </w:rPr>
              <w:t>ต่อหุ้น</w:t>
            </w:r>
          </w:p>
        </w:tc>
        <w:tc>
          <w:tcPr>
            <w:tcW w:w="993" w:type="dxa"/>
            <w:hideMark/>
          </w:tcPr>
          <w:p w14:paraId="6C60E48B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b/>
                <w:cs/>
                <w:lang w:val="en-GB" w:eastAsia="en-GB"/>
              </w:rPr>
            </w:pPr>
            <w:r w:rsidRPr="00A962B9">
              <w:rPr>
                <w:b/>
                <w:cs/>
                <w:lang w:val="en-GB" w:eastAsia="en-GB"/>
              </w:rPr>
              <w:t>จำนวนหุ้น</w:t>
            </w:r>
          </w:p>
        </w:tc>
        <w:tc>
          <w:tcPr>
            <w:tcW w:w="263" w:type="dxa"/>
          </w:tcPr>
          <w:p w14:paraId="5C2CA6AD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lang w:val="en-GB" w:eastAsia="en-GB"/>
              </w:rPr>
            </w:pPr>
          </w:p>
        </w:tc>
        <w:tc>
          <w:tcPr>
            <w:tcW w:w="980" w:type="dxa"/>
            <w:hideMark/>
          </w:tcPr>
          <w:p w14:paraId="38031031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cs/>
                <w:lang w:val="en-GB" w:eastAsia="en-GB"/>
              </w:rPr>
            </w:pPr>
            <w:r w:rsidRPr="00A962B9">
              <w:rPr>
                <w:b/>
                <w:cs/>
                <w:lang w:val="en-GB" w:eastAsia="en-GB"/>
              </w:rPr>
              <w:t>จำนวนเงิน</w:t>
            </w:r>
          </w:p>
        </w:tc>
        <w:tc>
          <w:tcPr>
            <w:tcW w:w="263" w:type="dxa"/>
          </w:tcPr>
          <w:p w14:paraId="6890FD5E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lang w:val="en-GB" w:eastAsia="en-GB"/>
              </w:rPr>
            </w:pPr>
          </w:p>
        </w:tc>
        <w:tc>
          <w:tcPr>
            <w:tcW w:w="980" w:type="dxa"/>
            <w:hideMark/>
          </w:tcPr>
          <w:p w14:paraId="1D54E9A0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b/>
                <w:lang w:val="en-GB" w:eastAsia="en-GB"/>
              </w:rPr>
            </w:pPr>
            <w:r w:rsidRPr="00A962B9">
              <w:rPr>
                <w:b/>
                <w:cs/>
                <w:lang w:val="en-GB" w:eastAsia="en-GB"/>
              </w:rPr>
              <w:t>จำนวนหุ้น</w:t>
            </w:r>
          </w:p>
        </w:tc>
        <w:tc>
          <w:tcPr>
            <w:tcW w:w="263" w:type="dxa"/>
          </w:tcPr>
          <w:p w14:paraId="5D9356DF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lang w:val="en-GB" w:eastAsia="en-GB"/>
              </w:rPr>
            </w:pPr>
          </w:p>
        </w:tc>
        <w:tc>
          <w:tcPr>
            <w:tcW w:w="980" w:type="dxa"/>
            <w:hideMark/>
          </w:tcPr>
          <w:p w14:paraId="7878883E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b/>
                <w:cs/>
                <w:lang w:val="en-GB" w:eastAsia="en-GB"/>
              </w:rPr>
            </w:pPr>
            <w:r w:rsidRPr="00A962B9">
              <w:rPr>
                <w:b/>
                <w:cs/>
                <w:lang w:val="en-GB" w:eastAsia="en-GB"/>
              </w:rPr>
              <w:t>จำนวนเงิน</w:t>
            </w:r>
          </w:p>
        </w:tc>
      </w:tr>
      <w:tr w:rsidR="005240A3" w:rsidRPr="00A962B9" w14:paraId="128CA27F" w14:textId="77777777" w:rsidTr="00CD39BA">
        <w:trPr>
          <w:tblHeader/>
        </w:trPr>
        <w:tc>
          <w:tcPr>
            <w:tcW w:w="3600" w:type="dxa"/>
          </w:tcPr>
          <w:p w14:paraId="4B820451" w14:textId="77777777" w:rsidR="005240A3" w:rsidRPr="00A962B9" w:rsidRDefault="005240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b/>
                <w:lang w:val="en-GB" w:eastAsia="en-GB"/>
              </w:rPr>
            </w:pPr>
          </w:p>
        </w:tc>
        <w:tc>
          <w:tcPr>
            <w:tcW w:w="857" w:type="dxa"/>
            <w:hideMark/>
          </w:tcPr>
          <w:p w14:paraId="55EC6833" w14:textId="77777777" w:rsidR="005240A3" w:rsidRPr="00A962B9" w:rsidRDefault="005240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lang w:val="en-US"/>
              </w:rPr>
            </w:pPr>
            <w:r w:rsidRPr="00A962B9">
              <w:rPr>
                <w:b/>
                <w:i/>
                <w:iCs/>
                <w:cs/>
              </w:rPr>
              <w:t>(บาท)</w:t>
            </w:r>
          </w:p>
        </w:tc>
        <w:tc>
          <w:tcPr>
            <w:tcW w:w="4722" w:type="dxa"/>
            <w:gridSpan w:val="7"/>
            <w:hideMark/>
          </w:tcPr>
          <w:p w14:paraId="69663F05" w14:textId="6C49F681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i/>
                <w:iCs/>
                <w:lang w:val="en-GB" w:eastAsia="en-GB"/>
              </w:rPr>
            </w:pPr>
            <w:r w:rsidRPr="00A962B9">
              <w:rPr>
                <w:b/>
                <w:i/>
                <w:iCs/>
                <w:cs/>
                <w:lang w:val="en-GB" w:eastAsia="en-GB"/>
              </w:rPr>
              <w:t>(</w:t>
            </w:r>
            <w:r w:rsidR="0034758C" w:rsidRPr="00A962B9">
              <w:rPr>
                <w:b/>
                <w:i/>
                <w:iCs/>
                <w:cs/>
                <w:lang w:val="en-GB" w:eastAsia="en-GB"/>
              </w:rPr>
              <w:t>พั</w:t>
            </w:r>
            <w:r w:rsidRPr="00A962B9">
              <w:rPr>
                <w:b/>
                <w:i/>
                <w:iCs/>
                <w:cs/>
                <w:lang w:val="en-GB" w:eastAsia="en-GB"/>
              </w:rPr>
              <w:t>นหุ้น</w:t>
            </w:r>
            <w:r w:rsidR="00B36258" w:rsidRPr="00A962B9">
              <w:rPr>
                <w:b/>
                <w:i/>
                <w:iCs/>
                <w:cs/>
                <w:lang w:val="en-GB" w:eastAsia="en-GB"/>
              </w:rPr>
              <w:t xml:space="preserve"> </w:t>
            </w:r>
            <w:r w:rsidRPr="00A962B9">
              <w:rPr>
                <w:b/>
                <w:i/>
                <w:iCs/>
                <w:lang w:val="en-GB" w:eastAsia="en-GB"/>
              </w:rPr>
              <w:t>/</w:t>
            </w:r>
            <w:r w:rsidR="00B36258" w:rsidRPr="00A962B9">
              <w:rPr>
                <w:b/>
                <w:i/>
                <w:iCs/>
                <w:cs/>
                <w:lang w:val="en-GB" w:eastAsia="en-GB"/>
              </w:rPr>
              <w:t xml:space="preserve"> </w:t>
            </w:r>
            <w:r w:rsidR="0034758C" w:rsidRPr="00A962B9">
              <w:rPr>
                <w:b/>
                <w:i/>
                <w:iCs/>
                <w:cs/>
                <w:lang w:val="en-GB" w:eastAsia="en-GB"/>
              </w:rPr>
              <w:t>พั</w:t>
            </w:r>
            <w:r w:rsidRPr="00A962B9">
              <w:rPr>
                <w:b/>
                <w:i/>
                <w:iCs/>
                <w:cs/>
                <w:lang w:val="en-GB" w:eastAsia="en-GB"/>
              </w:rPr>
              <w:t>นบาท)</w:t>
            </w:r>
          </w:p>
        </w:tc>
      </w:tr>
      <w:tr w:rsidR="005240A3" w:rsidRPr="00A962B9" w14:paraId="0CB6F30B" w14:textId="77777777" w:rsidTr="00CD39BA">
        <w:tc>
          <w:tcPr>
            <w:tcW w:w="3600" w:type="dxa"/>
            <w:hideMark/>
          </w:tcPr>
          <w:p w14:paraId="67CBCBAF" w14:textId="53BB0923" w:rsidR="005240A3" w:rsidRPr="00A962B9" w:rsidRDefault="00B36258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i/>
                <w:iCs/>
                <w:lang w:val="en-GB" w:eastAsia="en-GB"/>
              </w:rPr>
            </w:pPr>
            <w:r w:rsidRPr="00A962B9">
              <w:rPr>
                <w:b/>
                <w:bCs/>
                <w:i/>
                <w:iCs/>
                <w:cs/>
                <w:lang w:val="en-GB" w:eastAsia="en-GB"/>
              </w:rPr>
              <w:t xml:space="preserve">ทุนจดทะเบียน </w:t>
            </w:r>
          </w:p>
        </w:tc>
        <w:tc>
          <w:tcPr>
            <w:tcW w:w="857" w:type="dxa"/>
          </w:tcPr>
          <w:p w14:paraId="1051EDD7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lang w:val="en-GB" w:eastAsia="en-GB"/>
              </w:rPr>
            </w:pPr>
          </w:p>
        </w:tc>
        <w:tc>
          <w:tcPr>
            <w:tcW w:w="993" w:type="dxa"/>
          </w:tcPr>
          <w:p w14:paraId="321E0ED9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462C6815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</w:tcPr>
          <w:p w14:paraId="30A1D1E2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4AFDA64A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7FE140E4" w14:textId="77777777" w:rsidR="005240A3" w:rsidRPr="00A962B9" w:rsidRDefault="005240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  <w:tc>
          <w:tcPr>
            <w:tcW w:w="263" w:type="dxa"/>
          </w:tcPr>
          <w:p w14:paraId="7F836D20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6FFE6008" w14:textId="77777777" w:rsidR="005240A3" w:rsidRPr="00A962B9" w:rsidRDefault="005240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</w:tr>
      <w:tr w:rsidR="005240A3" w:rsidRPr="00A962B9" w14:paraId="4C985331" w14:textId="77777777" w:rsidTr="00CD39BA">
        <w:tc>
          <w:tcPr>
            <w:tcW w:w="3600" w:type="dxa"/>
            <w:hideMark/>
          </w:tcPr>
          <w:p w14:paraId="6196A245" w14:textId="6FED3457" w:rsidR="005240A3" w:rsidRPr="008B081B" w:rsidRDefault="005240A3">
            <w:pPr>
              <w:tabs>
                <w:tab w:val="clear" w:pos="227"/>
                <w:tab w:val="left" w:pos="372"/>
              </w:tabs>
              <w:jc w:val="both"/>
              <w:rPr>
                <w:cs/>
                <w:lang w:eastAsia="en-GB"/>
              </w:rPr>
            </w:pPr>
            <w:r w:rsidRPr="00A962B9">
              <w:rPr>
                <w:cs/>
                <w:lang w:val="en-GB" w:eastAsia="en-GB"/>
              </w:rPr>
              <w:t>ณ วัน</w:t>
            </w:r>
            <w:r w:rsidR="008B081B">
              <w:rPr>
                <w:rFonts w:hint="cs"/>
                <w:cs/>
                <w:lang w:val="en-GB" w:eastAsia="en-GB"/>
              </w:rPr>
              <w:t xml:space="preserve">ที่ </w:t>
            </w:r>
            <w:r w:rsidR="008B081B">
              <w:rPr>
                <w:lang w:eastAsia="en-GB"/>
              </w:rPr>
              <w:t>1</w:t>
            </w:r>
            <w:r w:rsidR="008B081B">
              <w:rPr>
                <w:rFonts w:hint="cs"/>
                <w:cs/>
                <w:lang w:eastAsia="en-GB"/>
              </w:rPr>
              <w:t xml:space="preserve"> มกราคม</w:t>
            </w:r>
          </w:p>
        </w:tc>
        <w:tc>
          <w:tcPr>
            <w:tcW w:w="857" w:type="dxa"/>
          </w:tcPr>
          <w:p w14:paraId="6ADC1086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lang w:val="en-GB" w:eastAsia="en-GB"/>
              </w:rPr>
            </w:pPr>
          </w:p>
        </w:tc>
        <w:tc>
          <w:tcPr>
            <w:tcW w:w="993" w:type="dxa"/>
          </w:tcPr>
          <w:p w14:paraId="1772CE42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2A5F6AE8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</w:tcPr>
          <w:p w14:paraId="29951136" w14:textId="77777777" w:rsidR="005240A3" w:rsidRPr="00A962B9" w:rsidRDefault="005240A3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56C210AB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6E0657F8" w14:textId="77777777" w:rsidR="005240A3" w:rsidRPr="00A962B9" w:rsidRDefault="005240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  <w:tc>
          <w:tcPr>
            <w:tcW w:w="263" w:type="dxa"/>
          </w:tcPr>
          <w:p w14:paraId="0469BBDC" w14:textId="77777777" w:rsidR="005240A3" w:rsidRPr="00A962B9" w:rsidRDefault="005240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675896A6" w14:textId="77777777" w:rsidR="005240A3" w:rsidRPr="00A962B9" w:rsidRDefault="005240A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</w:tr>
      <w:tr w:rsidR="0012734A" w:rsidRPr="00A962B9" w14:paraId="2C62680A" w14:textId="77777777" w:rsidTr="00CD39BA">
        <w:tc>
          <w:tcPr>
            <w:tcW w:w="3600" w:type="dxa"/>
            <w:hideMark/>
          </w:tcPr>
          <w:p w14:paraId="0ABC666E" w14:textId="77777777" w:rsidR="0012734A" w:rsidRPr="00A962B9" w:rsidRDefault="0012734A" w:rsidP="0012734A">
            <w:pPr>
              <w:tabs>
                <w:tab w:val="clear" w:pos="227"/>
                <w:tab w:val="left" w:pos="372"/>
              </w:tabs>
              <w:jc w:val="both"/>
              <w:rPr>
                <w:lang w:val="en-GB" w:eastAsia="en-GB"/>
              </w:rPr>
            </w:pPr>
            <w:r w:rsidRPr="00A962B9">
              <w:rPr>
                <w:cs/>
                <w:lang w:val="en-GB" w:eastAsia="en-GB"/>
              </w:rPr>
              <w:t>-  หุ้นสามัญ</w:t>
            </w:r>
          </w:p>
        </w:tc>
        <w:tc>
          <w:tcPr>
            <w:tcW w:w="857" w:type="dxa"/>
            <w:hideMark/>
          </w:tcPr>
          <w:p w14:paraId="78B24573" w14:textId="39DCB65F" w:rsidR="0012734A" w:rsidRPr="00082BEC" w:rsidRDefault="008D0661" w:rsidP="001273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lang w:val="en-GB" w:eastAsia="en-GB"/>
              </w:rPr>
            </w:pPr>
            <w:r>
              <w:rPr>
                <w:rFonts w:hint="cs"/>
                <w:i/>
                <w:iCs/>
                <w:cs/>
                <w:lang w:val="en-GB" w:eastAsia="en-GB"/>
              </w:rPr>
              <w:t>10</w:t>
            </w:r>
          </w:p>
        </w:tc>
        <w:tc>
          <w:tcPr>
            <w:tcW w:w="993" w:type="dxa"/>
            <w:vAlign w:val="bottom"/>
          </w:tcPr>
          <w:p w14:paraId="6A1F5585" w14:textId="16014493" w:rsidR="0012734A" w:rsidRPr="00A962B9" w:rsidRDefault="005E572E" w:rsidP="0012734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val="en-US" w:eastAsia="en-GB"/>
              </w:rPr>
              <w:t>590,375</w:t>
            </w:r>
          </w:p>
        </w:tc>
        <w:tc>
          <w:tcPr>
            <w:tcW w:w="263" w:type="dxa"/>
          </w:tcPr>
          <w:p w14:paraId="4F20BC30" w14:textId="77777777" w:rsidR="0012734A" w:rsidRPr="00A962B9" w:rsidRDefault="0012734A" w:rsidP="0012734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35E0545B" w14:textId="6F459D41" w:rsidR="0012734A" w:rsidRPr="00A962B9" w:rsidRDefault="005E572E" w:rsidP="0012734A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val="en-US" w:eastAsia="en-GB"/>
              </w:rPr>
              <w:t>5,903,750</w:t>
            </w:r>
          </w:p>
        </w:tc>
        <w:tc>
          <w:tcPr>
            <w:tcW w:w="263" w:type="dxa"/>
          </w:tcPr>
          <w:p w14:paraId="7A10F581" w14:textId="77777777" w:rsidR="0012734A" w:rsidRPr="00A962B9" w:rsidRDefault="0012734A" w:rsidP="001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77A75CE2" w14:textId="278C6639" w:rsidR="0012734A" w:rsidRPr="00A962B9" w:rsidRDefault="0012734A" w:rsidP="0012734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eastAsia="en-GB"/>
              </w:rPr>
              <w:t>515,625</w:t>
            </w:r>
          </w:p>
        </w:tc>
        <w:tc>
          <w:tcPr>
            <w:tcW w:w="263" w:type="dxa"/>
          </w:tcPr>
          <w:p w14:paraId="6AA3303A" w14:textId="77777777" w:rsidR="0012734A" w:rsidRPr="00A962B9" w:rsidRDefault="0012734A" w:rsidP="001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17E1117" w14:textId="69B71FA8" w:rsidR="0012734A" w:rsidRPr="00A962B9" w:rsidRDefault="0012734A" w:rsidP="0012734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eastAsia="en-GB"/>
              </w:rPr>
              <w:t>5,156,250</w:t>
            </w:r>
          </w:p>
        </w:tc>
      </w:tr>
      <w:tr w:rsidR="001E5627" w:rsidRPr="00A962B9" w14:paraId="4440351F" w14:textId="77777777" w:rsidTr="00CD39BA">
        <w:tc>
          <w:tcPr>
            <w:tcW w:w="3600" w:type="dxa"/>
            <w:hideMark/>
          </w:tcPr>
          <w:p w14:paraId="563E0273" w14:textId="4ADC51B0" w:rsidR="001E5627" w:rsidRPr="00A962B9" w:rsidRDefault="001E5627" w:rsidP="001E5627">
            <w:pPr>
              <w:tabs>
                <w:tab w:val="clear" w:pos="227"/>
                <w:tab w:val="left" w:pos="372"/>
              </w:tabs>
              <w:jc w:val="both"/>
              <w:rPr>
                <w:lang w:val="en-GB" w:eastAsia="en-GB"/>
              </w:rPr>
            </w:pPr>
            <w:r w:rsidRPr="00A962B9">
              <w:rPr>
                <w:cs/>
                <w:lang w:val="en-GB" w:eastAsia="en-GB"/>
              </w:rPr>
              <w:t>เพิ่ม</w:t>
            </w:r>
            <w:r w:rsidR="00FB3BBB">
              <w:rPr>
                <w:rFonts w:hint="cs"/>
                <w:cs/>
                <w:lang w:val="en-GB" w:eastAsia="en-GB"/>
              </w:rPr>
              <w:t>หุ้นสามัญ</w:t>
            </w:r>
          </w:p>
        </w:tc>
        <w:tc>
          <w:tcPr>
            <w:tcW w:w="857" w:type="dxa"/>
            <w:hideMark/>
          </w:tcPr>
          <w:p w14:paraId="23F0E62C" w14:textId="085A63FC" w:rsidR="001E5627" w:rsidRPr="00CD5C71" w:rsidRDefault="008D0661" w:rsidP="001E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lang w:val="en-US" w:eastAsia="en-GB"/>
              </w:rPr>
            </w:pPr>
            <w:r w:rsidRPr="00CD5C71">
              <w:rPr>
                <w:b/>
                <w:i/>
                <w:iCs/>
                <w:cs/>
                <w:lang w:eastAsia="en-GB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AEB24" w14:textId="2816ADDB" w:rsidR="001E5627" w:rsidRPr="00A962B9" w:rsidRDefault="005E572E" w:rsidP="001E56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69,442</w:t>
            </w:r>
          </w:p>
        </w:tc>
        <w:tc>
          <w:tcPr>
            <w:tcW w:w="263" w:type="dxa"/>
          </w:tcPr>
          <w:p w14:paraId="7CDBB704" w14:textId="77777777" w:rsidR="001E5627" w:rsidRPr="00A962B9" w:rsidRDefault="001E5627" w:rsidP="001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906DF" w14:textId="1F09966A" w:rsidR="001E5627" w:rsidRPr="00A962B9" w:rsidRDefault="005E572E" w:rsidP="001E56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694,417</w:t>
            </w:r>
          </w:p>
        </w:tc>
        <w:tc>
          <w:tcPr>
            <w:tcW w:w="263" w:type="dxa"/>
          </w:tcPr>
          <w:p w14:paraId="39595A93" w14:textId="77777777" w:rsidR="001E5627" w:rsidRPr="00A962B9" w:rsidRDefault="001E5627" w:rsidP="001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F490C5" w14:textId="716737DA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74,750</w:t>
            </w:r>
          </w:p>
        </w:tc>
        <w:tc>
          <w:tcPr>
            <w:tcW w:w="263" w:type="dxa"/>
          </w:tcPr>
          <w:p w14:paraId="4862A776" w14:textId="77777777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BF482A" w14:textId="07B7B472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  <w:r w:rsidRPr="00A962B9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747,500</w:t>
            </w:r>
          </w:p>
        </w:tc>
      </w:tr>
      <w:tr w:rsidR="001E5627" w:rsidRPr="00A962B9" w14:paraId="6A2695C4" w14:textId="77777777" w:rsidTr="00CD39BA">
        <w:tc>
          <w:tcPr>
            <w:tcW w:w="3600" w:type="dxa"/>
          </w:tcPr>
          <w:p w14:paraId="3FEE4EC0" w14:textId="7475E338" w:rsidR="001E5627" w:rsidRPr="009B12AD" w:rsidRDefault="001E5627" w:rsidP="001E5627">
            <w:pPr>
              <w:tabs>
                <w:tab w:val="clear" w:pos="227"/>
                <w:tab w:val="left" w:pos="372"/>
              </w:tabs>
              <w:jc w:val="both"/>
              <w:rPr>
                <w:cs/>
                <w:lang w:eastAsia="en-GB"/>
              </w:rPr>
            </w:pPr>
            <w:r w:rsidRPr="00A962B9">
              <w:rPr>
                <w:b/>
                <w:bCs/>
                <w:cs/>
                <w:lang w:val="en-GB" w:eastAsia="en-GB"/>
              </w:rPr>
              <w:t>ณ วัน</w:t>
            </w:r>
            <w:r w:rsidR="009B12AD">
              <w:rPr>
                <w:rFonts w:hint="cs"/>
                <w:b/>
                <w:bCs/>
                <w:cs/>
                <w:lang w:val="en-GB" w:eastAsia="en-GB"/>
              </w:rPr>
              <w:t>ที่</w:t>
            </w:r>
            <w:r w:rsidR="009B12AD">
              <w:rPr>
                <w:b/>
                <w:bCs/>
                <w:lang w:eastAsia="en-GB"/>
              </w:rPr>
              <w:t xml:space="preserve"> 31</w:t>
            </w:r>
            <w:r w:rsidR="009B12AD">
              <w:rPr>
                <w:rFonts w:hint="cs"/>
                <w:b/>
                <w:bCs/>
                <w:cs/>
                <w:lang w:eastAsia="en-GB"/>
              </w:rPr>
              <w:t xml:space="preserve"> ธันวาคม</w:t>
            </w:r>
          </w:p>
        </w:tc>
        <w:tc>
          <w:tcPr>
            <w:tcW w:w="857" w:type="dxa"/>
          </w:tcPr>
          <w:p w14:paraId="344FF358" w14:textId="77777777" w:rsidR="001E5627" w:rsidRPr="00082BEC" w:rsidRDefault="001E5627" w:rsidP="001E56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A373767" w14:textId="77777777" w:rsidR="001E5627" w:rsidRPr="00A962B9" w:rsidRDefault="001E5627" w:rsidP="001E56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335572B7" w14:textId="77777777" w:rsidR="001E5627" w:rsidRPr="00A962B9" w:rsidRDefault="001E5627" w:rsidP="001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701E998A" w14:textId="77777777" w:rsidR="001E5627" w:rsidRPr="00A962B9" w:rsidRDefault="001E5627" w:rsidP="001E56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60F532C6" w14:textId="77777777" w:rsidR="001E5627" w:rsidRPr="00A962B9" w:rsidRDefault="001E5627" w:rsidP="001E5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39A9C8A5" w14:textId="77777777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41833F4D" w14:textId="77777777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6320533F" w14:textId="77777777" w:rsidR="001E5627" w:rsidRPr="00A962B9" w:rsidRDefault="001E5627" w:rsidP="001E5627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</w:tr>
      <w:tr w:rsidR="001D1FEB" w:rsidRPr="00A962B9" w14:paraId="5ED7379E" w14:textId="77777777" w:rsidTr="00CD39BA">
        <w:tc>
          <w:tcPr>
            <w:tcW w:w="3600" w:type="dxa"/>
            <w:hideMark/>
          </w:tcPr>
          <w:p w14:paraId="6E42B323" w14:textId="55DCBD45" w:rsidR="001D1FEB" w:rsidRPr="00A962B9" w:rsidRDefault="001D1FEB" w:rsidP="001D1FEB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cs/>
                <w:lang w:val="en-GB" w:eastAsia="en-GB"/>
              </w:rPr>
            </w:pPr>
            <w:r w:rsidRPr="00A962B9">
              <w:rPr>
                <w:b/>
                <w:bCs/>
                <w:cs/>
                <w:lang w:val="en-GB" w:eastAsia="en-GB"/>
              </w:rPr>
              <w:t>-  หุ้นสามัญ</w:t>
            </w:r>
          </w:p>
        </w:tc>
        <w:tc>
          <w:tcPr>
            <w:tcW w:w="857" w:type="dxa"/>
            <w:hideMark/>
          </w:tcPr>
          <w:p w14:paraId="0FDF2D7E" w14:textId="7EFBECB8" w:rsidR="001D1FEB" w:rsidRPr="00082BEC" w:rsidRDefault="008D0661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bCs/>
                <w:i/>
                <w:iCs/>
                <w:lang w:val="en-GB" w:eastAsia="en-GB"/>
              </w:rPr>
            </w:pPr>
            <w:r>
              <w:rPr>
                <w:rFonts w:hint="cs"/>
                <w:b/>
                <w:bCs/>
                <w:i/>
                <w:iCs/>
                <w:cs/>
                <w:lang w:val="en-GB" w:eastAsia="en-GB"/>
              </w:rPr>
              <w:t>10</w:t>
            </w: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7FE10446" w14:textId="25A0E031" w:rsidR="001D1FEB" w:rsidRPr="00A962B9" w:rsidRDefault="005E572E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659,817</w:t>
            </w:r>
          </w:p>
        </w:tc>
        <w:tc>
          <w:tcPr>
            <w:tcW w:w="263" w:type="dxa"/>
          </w:tcPr>
          <w:p w14:paraId="766DF8E6" w14:textId="77777777" w:rsidR="001D1FEB" w:rsidRPr="00A962B9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</w:tcPr>
          <w:p w14:paraId="73F278FA" w14:textId="0E4FA376" w:rsidR="001D1FEB" w:rsidRPr="00A962B9" w:rsidRDefault="005E572E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6,598,167</w:t>
            </w:r>
          </w:p>
        </w:tc>
        <w:tc>
          <w:tcPr>
            <w:tcW w:w="263" w:type="dxa"/>
          </w:tcPr>
          <w:p w14:paraId="3817FE8A" w14:textId="77777777" w:rsidR="001D1FEB" w:rsidRPr="00A962B9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</w:tcPr>
          <w:p w14:paraId="0B8CC762" w14:textId="5AE2633C" w:rsidR="001D1FEB" w:rsidRPr="00A962B9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590,375</w:t>
            </w:r>
          </w:p>
        </w:tc>
        <w:tc>
          <w:tcPr>
            <w:tcW w:w="263" w:type="dxa"/>
          </w:tcPr>
          <w:p w14:paraId="32C9A683" w14:textId="77777777" w:rsidR="001D1FEB" w:rsidRPr="00A962B9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</w:tcPr>
          <w:p w14:paraId="7D05B3FF" w14:textId="0B483B3A" w:rsidR="001D1FEB" w:rsidRPr="00A962B9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5,903,750</w:t>
            </w:r>
          </w:p>
        </w:tc>
      </w:tr>
      <w:tr w:rsidR="001D1FEB" w:rsidRPr="00CD39BA" w14:paraId="54B12077" w14:textId="77777777" w:rsidTr="00CD39BA">
        <w:tc>
          <w:tcPr>
            <w:tcW w:w="3600" w:type="dxa"/>
          </w:tcPr>
          <w:p w14:paraId="6DA2EB83" w14:textId="77777777" w:rsidR="001D1FEB" w:rsidRPr="00CD39BA" w:rsidRDefault="001D1FEB" w:rsidP="001D1FEB">
            <w:pPr>
              <w:tabs>
                <w:tab w:val="clear" w:pos="227"/>
                <w:tab w:val="left" w:pos="372"/>
              </w:tabs>
              <w:jc w:val="both"/>
              <w:rPr>
                <w:cs/>
                <w:lang w:val="en-GB" w:eastAsia="en-GB"/>
              </w:rPr>
            </w:pPr>
          </w:p>
        </w:tc>
        <w:tc>
          <w:tcPr>
            <w:tcW w:w="857" w:type="dxa"/>
          </w:tcPr>
          <w:p w14:paraId="1E31E539" w14:textId="77777777" w:rsidR="001D1FEB" w:rsidRPr="00CD39BA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B336D15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7EECB35D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</w:tcPr>
          <w:p w14:paraId="59A9F6FC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687519A8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</w:tcPr>
          <w:p w14:paraId="6F662263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3C42206F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</w:tcPr>
          <w:p w14:paraId="4FE30E87" w14:textId="77777777" w:rsidR="001D1FEB" w:rsidRPr="00CD39BA" w:rsidRDefault="001D1FEB" w:rsidP="001D1FEB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</w:tr>
      <w:tr w:rsidR="001D1FEB" w:rsidRPr="00BF1F79" w14:paraId="637EBED4" w14:textId="77777777" w:rsidTr="00CD39BA">
        <w:tc>
          <w:tcPr>
            <w:tcW w:w="3600" w:type="dxa"/>
            <w:hideMark/>
          </w:tcPr>
          <w:p w14:paraId="2A3763C0" w14:textId="77777777" w:rsidR="001D1FEB" w:rsidRPr="00BF1F79" w:rsidRDefault="001D1FEB" w:rsidP="001D1FEB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i/>
                <w:iCs/>
                <w:lang w:val="en-GB" w:eastAsia="en-GB"/>
              </w:rPr>
            </w:pPr>
            <w:r w:rsidRPr="00BF1F79">
              <w:rPr>
                <w:b/>
                <w:bCs/>
                <w:i/>
                <w:iCs/>
                <w:cs/>
                <w:lang w:val="en-GB" w:eastAsia="en-GB"/>
              </w:rPr>
              <w:t xml:space="preserve">ทุนที่ออกและชำระแล้ว </w:t>
            </w:r>
          </w:p>
        </w:tc>
        <w:tc>
          <w:tcPr>
            <w:tcW w:w="857" w:type="dxa"/>
          </w:tcPr>
          <w:p w14:paraId="29FA9385" w14:textId="77777777" w:rsidR="001D1FEB" w:rsidRPr="00082BEC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lang w:val="en-GB" w:eastAsia="en-GB"/>
              </w:rPr>
            </w:pPr>
          </w:p>
        </w:tc>
        <w:tc>
          <w:tcPr>
            <w:tcW w:w="993" w:type="dxa"/>
          </w:tcPr>
          <w:p w14:paraId="0CFA15D5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71244EEA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</w:tcPr>
          <w:p w14:paraId="18F44C3D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6F1D82EB" w14:textId="77777777" w:rsidR="001D1FEB" w:rsidRPr="00BF1F79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5A346B81" w14:textId="77777777" w:rsidR="001D1FEB" w:rsidRPr="00BF1F79" w:rsidRDefault="001D1FEB" w:rsidP="001D1F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  <w:tc>
          <w:tcPr>
            <w:tcW w:w="263" w:type="dxa"/>
          </w:tcPr>
          <w:p w14:paraId="280D10B4" w14:textId="77777777" w:rsidR="001D1FEB" w:rsidRPr="00BF1F79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8467EE4" w14:textId="77777777" w:rsidR="001D1FEB" w:rsidRPr="00BF1F79" w:rsidRDefault="001D1FEB" w:rsidP="001D1F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</w:tr>
      <w:tr w:rsidR="001D1FEB" w:rsidRPr="00BF1F79" w14:paraId="4368A0C9" w14:textId="77777777" w:rsidTr="00CD39BA">
        <w:tc>
          <w:tcPr>
            <w:tcW w:w="3600" w:type="dxa"/>
            <w:hideMark/>
          </w:tcPr>
          <w:p w14:paraId="106BA83B" w14:textId="1E946F1C" w:rsidR="001D1FEB" w:rsidRPr="009B12AD" w:rsidRDefault="001D1FEB" w:rsidP="001D1FEB">
            <w:pPr>
              <w:tabs>
                <w:tab w:val="clear" w:pos="227"/>
                <w:tab w:val="left" w:pos="372"/>
              </w:tabs>
              <w:jc w:val="both"/>
              <w:rPr>
                <w:cs/>
                <w:lang w:eastAsia="en-GB"/>
              </w:rPr>
            </w:pPr>
            <w:r w:rsidRPr="00BF1F79">
              <w:rPr>
                <w:cs/>
                <w:lang w:val="en-GB" w:eastAsia="en-GB"/>
              </w:rPr>
              <w:t>ณ วัน</w:t>
            </w:r>
            <w:r w:rsidR="009B12AD">
              <w:rPr>
                <w:rFonts w:hint="cs"/>
                <w:cs/>
                <w:lang w:val="en-GB" w:eastAsia="en-GB"/>
              </w:rPr>
              <w:t>ที่</w:t>
            </w:r>
            <w:r w:rsidR="009B12AD">
              <w:rPr>
                <w:lang w:eastAsia="en-GB"/>
              </w:rPr>
              <w:t xml:space="preserve"> 1 </w:t>
            </w:r>
            <w:r w:rsidR="009B12AD">
              <w:rPr>
                <w:rFonts w:hint="cs"/>
                <w:cs/>
                <w:lang w:eastAsia="en-GB"/>
              </w:rPr>
              <w:t>มกราคม</w:t>
            </w:r>
          </w:p>
        </w:tc>
        <w:tc>
          <w:tcPr>
            <w:tcW w:w="857" w:type="dxa"/>
          </w:tcPr>
          <w:p w14:paraId="0D21916A" w14:textId="77777777" w:rsidR="001D1FEB" w:rsidRPr="00082BEC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lang w:val="en-GB" w:eastAsia="en-GB"/>
              </w:rPr>
            </w:pPr>
          </w:p>
        </w:tc>
        <w:tc>
          <w:tcPr>
            <w:tcW w:w="993" w:type="dxa"/>
          </w:tcPr>
          <w:p w14:paraId="5BD448E7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79FDA500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</w:tcPr>
          <w:p w14:paraId="12AFDE19" w14:textId="77777777" w:rsidR="001D1FEB" w:rsidRPr="00BF1F79" w:rsidRDefault="001D1FEB" w:rsidP="001D1FEB">
            <w:pPr>
              <w:pStyle w:val="30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263" w:type="dxa"/>
          </w:tcPr>
          <w:p w14:paraId="7FE82A89" w14:textId="77777777" w:rsidR="001D1FEB" w:rsidRPr="00BF1F79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08B4D896" w14:textId="77777777" w:rsidR="001D1FEB" w:rsidRPr="00BF1F79" w:rsidRDefault="001D1FEB" w:rsidP="001D1F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  <w:tc>
          <w:tcPr>
            <w:tcW w:w="263" w:type="dxa"/>
          </w:tcPr>
          <w:p w14:paraId="1CE5AE10" w14:textId="77777777" w:rsidR="001D1FEB" w:rsidRPr="00BF1F79" w:rsidRDefault="001D1FEB" w:rsidP="001D1F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32535ECD" w14:textId="77777777" w:rsidR="001D1FEB" w:rsidRPr="00BF1F79" w:rsidRDefault="001D1FEB" w:rsidP="001D1FE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28"/>
                <w:szCs w:val="28"/>
                <w:lang w:eastAsia="en-GB"/>
              </w:rPr>
            </w:pPr>
          </w:p>
        </w:tc>
      </w:tr>
      <w:tr w:rsidR="005E572E" w:rsidRPr="00BF1F79" w14:paraId="775BF7EC" w14:textId="77777777" w:rsidTr="00AA50F2">
        <w:tc>
          <w:tcPr>
            <w:tcW w:w="3600" w:type="dxa"/>
            <w:hideMark/>
          </w:tcPr>
          <w:p w14:paraId="1FED0F58" w14:textId="77777777" w:rsidR="005E572E" w:rsidRPr="00BF1F79" w:rsidRDefault="005E572E" w:rsidP="005E572E">
            <w:pPr>
              <w:tabs>
                <w:tab w:val="clear" w:pos="227"/>
                <w:tab w:val="left" w:pos="372"/>
              </w:tabs>
              <w:jc w:val="both"/>
              <w:rPr>
                <w:lang w:val="en-GB" w:eastAsia="en-GB"/>
              </w:rPr>
            </w:pPr>
            <w:r w:rsidRPr="00BF1F79">
              <w:rPr>
                <w:cs/>
                <w:lang w:val="en-GB" w:eastAsia="en-GB"/>
              </w:rPr>
              <w:t>-  หุ้นสามัญ</w:t>
            </w:r>
          </w:p>
        </w:tc>
        <w:tc>
          <w:tcPr>
            <w:tcW w:w="857" w:type="dxa"/>
            <w:hideMark/>
          </w:tcPr>
          <w:p w14:paraId="64727204" w14:textId="6C10CFD3" w:rsidR="005E572E" w:rsidRPr="00082BEC" w:rsidRDefault="005E572E" w:rsidP="005E5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i/>
                <w:iCs/>
                <w:lang w:val="en-GB" w:eastAsia="en-GB"/>
              </w:rPr>
            </w:pPr>
            <w:r>
              <w:rPr>
                <w:rFonts w:hint="cs"/>
                <w:i/>
                <w:iCs/>
                <w:cs/>
                <w:lang w:val="en-GB" w:eastAsia="en-GB"/>
              </w:rPr>
              <w:t>10</w:t>
            </w:r>
          </w:p>
        </w:tc>
        <w:tc>
          <w:tcPr>
            <w:tcW w:w="993" w:type="dxa"/>
            <w:vAlign w:val="bottom"/>
          </w:tcPr>
          <w:p w14:paraId="158CF57F" w14:textId="6F0CB23C" w:rsidR="005E572E" w:rsidRPr="00C44118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  <w:r w:rsidRPr="00C44118">
              <w:rPr>
                <w:rFonts w:asciiTheme="majorBidi" w:hAnsiTheme="majorBidi"/>
                <w:sz w:val="28"/>
                <w:szCs w:val="28"/>
                <w:lang w:val="en-US" w:eastAsia="en-GB"/>
              </w:rPr>
              <w:t>500,000</w:t>
            </w:r>
          </w:p>
        </w:tc>
        <w:tc>
          <w:tcPr>
            <w:tcW w:w="263" w:type="dxa"/>
          </w:tcPr>
          <w:p w14:paraId="5BB2CE25" w14:textId="77777777" w:rsidR="005E572E" w:rsidRPr="00C44118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vAlign w:val="bottom"/>
          </w:tcPr>
          <w:p w14:paraId="759B4671" w14:textId="551E9604" w:rsidR="005E572E" w:rsidRPr="00C44118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  <w:lang w:eastAsia="en-GB"/>
              </w:rPr>
              <w:t>5,000,000</w:t>
            </w:r>
          </w:p>
        </w:tc>
        <w:tc>
          <w:tcPr>
            <w:tcW w:w="263" w:type="dxa"/>
          </w:tcPr>
          <w:p w14:paraId="60EA578F" w14:textId="77777777" w:rsidR="005E572E" w:rsidRPr="00C44118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92DE231" w14:textId="77777777" w:rsidR="005E572E" w:rsidRPr="00C44118" w:rsidRDefault="005E572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 w:rsidRPr="00C44118">
              <w:rPr>
                <w:rFonts w:asciiTheme="majorBidi" w:hAnsiTheme="majorBidi"/>
                <w:sz w:val="28"/>
                <w:szCs w:val="28"/>
                <w:lang w:val="en-US" w:eastAsia="en-GB"/>
              </w:rPr>
              <w:t>500,000</w:t>
            </w:r>
          </w:p>
        </w:tc>
        <w:tc>
          <w:tcPr>
            <w:tcW w:w="263" w:type="dxa"/>
          </w:tcPr>
          <w:p w14:paraId="104B3218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2FCD705A" w14:textId="77777777" w:rsidR="005E572E" w:rsidRPr="00BF1F79" w:rsidRDefault="005E572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5,000,000</w:t>
            </w:r>
          </w:p>
        </w:tc>
      </w:tr>
      <w:tr w:rsidR="005E572E" w:rsidRPr="00BF1F79" w14:paraId="07BAD73C" w14:textId="77777777" w:rsidTr="00CD39BA">
        <w:tc>
          <w:tcPr>
            <w:tcW w:w="3600" w:type="dxa"/>
          </w:tcPr>
          <w:p w14:paraId="7C0D0625" w14:textId="4B9A9ECA" w:rsidR="005E572E" w:rsidRDefault="005E572E" w:rsidP="005E572E">
            <w:pPr>
              <w:tabs>
                <w:tab w:val="clear" w:pos="227"/>
                <w:tab w:val="left" w:pos="372"/>
              </w:tabs>
              <w:jc w:val="both"/>
              <w:rPr>
                <w:cs/>
                <w:lang w:val="en-GB" w:eastAsia="en-GB"/>
              </w:rPr>
            </w:pPr>
            <w:r>
              <w:rPr>
                <w:rFonts w:hint="cs"/>
                <w:cs/>
                <w:lang w:val="en-GB" w:eastAsia="en-GB"/>
              </w:rPr>
              <w:t>เพิ่มหุ้นสามัญ</w:t>
            </w:r>
          </w:p>
        </w:tc>
        <w:tc>
          <w:tcPr>
            <w:tcW w:w="857" w:type="dxa"/>
          </w:tcPr>
          <w:p w14:paraId="1AB1BF31" w14:textId="22FDE8F3" w:rsidR="005E572E" w:rsidRPr="006A1455" w:rsidRDefault="005E572E" w:rsidP="005E57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lang w:val="en-US" w:eastAsia="en-GB"/>
              </w:rPr>
            </w:pPr>
            <w:r>
              <w:rPr>
                <w:bCs/>
                <w:i/>
                <w:iCs/>
                <w:lang w:val="en-US" w:eastAsia="en-GB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00771F" w14:textId="4D31BBD1" w:rsidR="005E572E" w:rsidRPr="00C44118" w:rsidRDefault="004D57D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  <w:t>66</w:t>
            </w:r>
            <w:r w:rsidR="005E572E"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  <w:t>667</w:t>
            </w:r>
          </w:p>
        </w:tc>
        <w:tc>
          <w:tcPr>
            <w:tcW w:w="263" w:type="dxa"/>
          </w:tcPr>
          <w:p w14:paraId="1CE69C35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56035CB8" w14:textId="1E0B470B" w:rsidR="005E572E" w:rsidRPr="00BF1F79" w:rsidRDefault="004D57D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666</w:t>
            </w:r>
            <w:r w:rsidR="005E572E">
              <w:rPr>
                <w:rFonts w:asciiTheme="majorBidi" w:hAnsi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667</w:t>
            </w:r>
          </w:p>
        </w:tc>
        <w:tc>
          <w:tcPr>
            <w:tcW w:w="263" w:type="dxa"/>
          </w:tcPr>
          <w:p w14:paraId="5A08D2E9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1F902D35" w14:textId="03F39FF6" w:rsidR="005E572E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63" w:type="dxa"/>
          </w:tcPr>
          <w:p w14:paraId="792307B1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4FEB0F68" w14:textId="344C52DF" w:rsidR="005E572E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E572E" w:rsidRPr="00BF1F79" w14:paraId="14BAF190" w14:textId="77777777" w:rsidTr="00CD39BA">
        <w:tc>
          <w:tcPr>
            <w:tcW w:w="3600" w:type="dxa"/>
            <w:hideMark/>
          </w:tcPr>
          <w:p w14:paraId="1E4300AA" w14:textId="77777777" w:rsidR="005E572E" w:rsidRPr="00BF1F79" w:rsidRDefault="005E572E" w:rsidP="005E572E">
            <w:pPr>
              <w:tabs>
                <w:tab w:val="clear" w:pos="227"/>
                <w:tab w:val="left" w:pos="372"/>
              </w:tabs>
              <w:jc w:val="both"/>
              <w:rPr>
                <w:lang w:val="en-GB" w:eastAsia="en-GB"/>
              </w:rPr>
            </w:pPr>
            <w:r>
              <w:rPr>
                <w:rFonts w:hint="cs"/>
                <w:cs/>
                <w:lang w:val="en-GB" w:eastAsia="en-GB"/>
              </w:rPr>
              <w:t>การใช้สิทธิซื้อหุ้น</w:t>
            </w:r>
          </w:p>
        </w:tc>
        <w:tc>
          <w:tcPr>
            <w:tcW w:w="857" w:type="dxa"/>
            <w:hideMark/>
          </w:tcPr>
          <w:p w14:paraId="0B7D2AD7" w14:textId="470DD65E" w:rsidR="005E572E" w:rsidRPr="00CD5C71" w:rsidRDefault="005E572E" w:rsidP="005E57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/>
                <w:i/>
                <w:iCs/>
                <w:lang w:eastAsia="en-GB"/>
              </w:rPr>
            </w:pPr>
            <w:r w:rsidRPr="00CD5C71">
              <w:rPr>
                <w:b/>
                <w:i/>
                <w:iCs/>
                <w:cs/>
                <w:lang w:eastAsia="en-GB"/>
              </w:rPr>
              <w:t>10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BE12C9B" w14:textId="348FE24C" w:rsidR="005E572E" w:rsidRPr="00C44118" w:rsidRDefault="004D57D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eastAsia="en-GB" w:bidi="th-TH"/>
              </w:rPr>
              <w:t>15,625</w:t>
            </w:r>
          </w:p>
        </w:tc>
        <w:tc>
          <w:tcPr>
            <w:tcW w:w="263" w:type="dxa"/>
          </w:tcPr>
          <w:p w14:paraId="6879207B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</w:tcPr>
          <w:p w14:paraId="09DFF74A" w14:textId="63485FDB" w:rsidR="005E572E" w:rsidRPr="00BF1F79" w:rsidRDefault="004D57D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/>
                <w:sz w:val="28"/>
                <w:szCs w:val="28"/>
                <w:lang w:eastAsia="en-GB"/>
              </w:rPr>
              <w:t>156,250</w:t>
            </w:r>
          </w:p>
        </w:tc>
        <w:tc>
          <w:tcPr>
            <w:tcW w:w="263" w:type="dxa"/>
          </w:tcPr>
          <w:p w14:paraId="701E74DF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76888B" w14:textId="77777777" w:rsidR="005E572E" w:rsidRPr="00C44118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263" w:type="dxa"/>
          </w:tcPr>
          <w:p w14:paraId="6D612E4F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3A8988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val="en-US" w:eastAsia="en-GB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5E572E" w:rsidRPr="00BF1F79" w14:paraId="52104F61" w14:textId="77777777" w:rsidTr="00CD39BA">
        <w:tc>
          <w:tcPr>
            <w:tcW w:w="3600" w:type="dxa"/>
          </w:tcPr>
          <w:p w14:paraId="62D1DBE8" w14:textId="08DC64FA" w:rsidR="005E572E" w:rsidRPr="009B12AD" w:rsidRDefault="005E572E" w:rsidP="005E572E">
            <w:pPr>
              <w:tabs>
                <w:tab w:val="clear" w:pos="227"/>
                <w:tab w:val="left" w:pos="372"/>
              </w:tabs>
              <w:jc w:val="both"/>
              <w:rPr>
                <w:cs/>
                <w:lang w:eastAsia="en-GB"/>
              </w:rPr>
            </w:pPr>
            <w:r w:rsidRPr="00BF1F79">
              <w:rPr>
                <w:b/>
                <w:bCs/>
                <w:cs/>
                <w:lang w:val="en-GB" w:eastAsia="en-GB"/>
              </w:rPr>
              <w:t>ณ วัน</w:t>
            </w:r>
            <w:r w:rsidR="009B12AD">
              <w:rPr>
                <w:rFonts w:hint="cs"/>
                <w:b/>
                <w:bCs/>
                <w:cs/>
                <w:lang w:val="en-GB" w:eastAsia="en-GB"/>
              </w:rPr>
              <w:t>ที่</w:t>
            </w:r>
            <w:r w:rsidR="009B12AD">
              <w:rPr>
                <w:b/>
                <w:bCs/>
                <w:lang w:eastAsia="en-GB"/>
              </w:rPr>
              <w:t xml:space="preserve"> 31</w:t>
            </w:r>
            <w:r w:rsidR="009B12AD">
              <w:rPr>
                <w:rFonts w:hint="cs"/>
                <w:b/>
                <w:bCs/>
                <w:cs/>
                <w:lang w:eastAsia="en-GB"/>
              </w:rPr>
              <w:t xml:space="preserve"> ธันวาคม</w:t>
            </w:r>
          </w:p>
        </w:tc>
        <w:tc>
          <w:tcPr>
            <w:tcW w:w="857" w:type="dxa"/>
          </w:tcPr>
          <w:p w14:paraId="27EE2EC5" w14:textId="77777777" w:rsidR="005E572E" w:rsidRPr="00082BEC" w:rsidRDefault="005E572E" w:rsidP="005E57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bCs/>
                <w:i/>
                <w:iCs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850D16" w14:textId="77777777" w:rsidR="005E572E" w:rsidRPr="00BF1F79" w:rsidRDefault="005E572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4653F6CF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1E3039BE" w14:textId="77777777" w:rsidR="005E572E" w:rsidRPr="00BF1F79" w:rsidRDefault="005E572E" w:rsidP="005E572E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3B23FFFF" w14:textId="77777777" w:rsidR="005E572E" w:rsidRPr="00BF1F79" w:rsidRDefault="005E572E" w:rsidP="005E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97"/>
              <w:rPr>
                <w:b/>
                <w:lang w:val="en-GB"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6F20A889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3" w:type="dxa"/>
          </w:tcPr>
          <w:p w14:paraId="52EE73DF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</w:tcPr>
          <w:p w14:paraId="20E025A1" w14:textId="77777777" w:rsidR="005E572E" w:rsidRPr="00BF1F79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sz w:val="28"/>
                <w:szCs w:val="28"/>
                <w:lang w:val="en-US" w:eastAsia="en-GB"/>
              </w:rPr>
            </w:pPr>
          </w:p>
        </w:tc>
      </w:tr>
      <w:tr w:rsidR="005E572E" w:rsidRPr="00BF1F79" w14:paraId="3E641D27" w14:textId="77777777" w:rsidTr="00CD39BA">
        <w:tc>
          <w:tcPr>
            <w:tcW w:w="3600" w:type="dxa"/>
            <w:hideMark/>
          </w:tcPr>
          <w:p w14:paraId="56C2176D" w14:textId="77777777" w:rsidR="005E572E" w:rsidRPr="00BF1F79" w:rsidRDefault="005E572E" w:rsidP="005E572E">
            <w:pPr>
              <w:tabs>
                <w:tab w:val="clear" w:pos="227"/>
                <w:tab w:val="left" w:pos="372"/>
              </w:tabs>
              <w:jc w:val="both"/>
              <w:rPr>
                <w:b/>
                <w:bCs/>
                <w:cs/>
                <w:lang w:val="en-GB" w:eastAsia="en-GB"/>
              </w:rPr>
            </w:pPr>
            <w:r w:rsidRPr="00BF1F79">
              <w:rPr>
                <w:b/>
                <w:bCs/>
                <w:cs/>
                <w:lang w:val="en-GB" w:eastAsia="en-GB"/>
              </w:rPr>
              <w:t>-  หุ้นสามัญ</w:t>
            </w:r>
          </w:p>
        </w:tc>
        <w:tc>
          <w:tcPr>
            <w:tcW w:w="857" w:type="dxa"/>
            <w:hideMark/>
          </w:tcPr>
          <w:p w14:paraId="6F098C9B" w14:textId="1A92124A" w:rsidR="005E572E" w:rsidRPr="00082BEC" w:rsidRDefault="005E572E" w:rsidP="005E57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/>
                <w:bCs/>
                <w:i/>
                <w:iCs/>
                <w:lang w:val="en-GB" w:eastAsia="en-GB"/>
              </w:rPr>
            </w:pPr>
            <w:r>
              <w:rPr>
                <w:rFonts w:hint="cs"/>
                <w:b/>
                <w:bCs/>
                <w:i/>
                <w:iCs/>
                <w:cs/>
                <w:lang w:val="en-GB" w:eastAsia="en-GB"/>
              </w:rPr>
              <w:t>10</w:t>
            </w: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5C64189C" w14:textId="62630A43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C13766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582,292</w:t>
            </w:r>
          </w:p>
        </w:tc>
        <w:tc>
          <w:tcPr>
            <w:tcW w:w="263" w:type="dxa"/>
          </w:tcPr>
          <w:p w14:paraId="0710EDB8" w14:textId="77777777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</w:tcPr>
          <w:p w14:paraId="2F7C658A" w14:textId="02734432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</w:pPr>
            <w:r w:rsidRPr="00C13766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eastAsia="en-GB"/>
              </w:rPr>
              <w:t>5</w:t>
            </w:r>
            <w:r w:rsidRPr="00C13766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,822</w:t>
            </w:r>
            <w:r w:rsidR="00437955" w:rsidRPr="00C13766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,917</w:t>
            </w:r>
          </w:p>
        </w:tc>
        <w:tc>
          <w:tcPr>
            <w:tcW w:w="263" w:type="dxa"/>
          </w:tcPr>
          <w:p w14:paraId="525033BA" w14:textId="77777777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DD432E" w14:textId="77777777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C13766"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  <w:t>500,000</w:t>
            </w:r>
          </w:p>
        </w:tc>
        <w:tc>
          <w:tcPr>
            <w:tcW w:w="263" w:type="dxa"/>
          </w:tcPr>
          <w:p w14:paraId="68672907" w14:textId="77777777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89DF245" w14:textId="77777777" w:rsidR="005E572E" w:rsidRPr="00C13766" w:rsidRDefault="005E572E" w:rsidP="005E572E">
            <w:pPr>
              <w:pStyle w:val="30"/>
              <w:tabs>
                <w:tab w:val="clear" w:pos="360"/>
                <w:tab w:val="clear" w:pos="720"/>
                <w:tab w:val="decimal" w:pos="764"/>
              </w:tabs>
              <w:spacing w:line="240" w:lineRule="atLeast"/>
              <w:ind w:right="-97"/>
              <w:rPr>
                <w:rFonts w:asciiTheme="majorBidi" w:hAnsiTheme="majorBidi"/>
                <w:b/>
                <w:bCs/>
                <w:sz w:val="28"/>
                <w:szCs w:val="28"/>
                <w:lang w:val="en-US" w:eastAsia="en-GB"/>
              </w:rPr>
            </w:pPr>
            <w:r w:rsidRPr="00C13766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en-GB"/>
              </w:rPr>
              <w:t>5,000,000</w:t>
            </w:r>
          </w:p>
        </w:tc>
      </w:tr>
    </w:tbl>
    <w:p w14:paraId="6300FA2D" w14:textId="74FB3CA0" w:rsidR="00527384" w:rsidRPr="00CD5C71" w:rsidRDefault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</w:p>
    <w:p w14:paraId="4B1080C2" w14:textId="6CA9689A" w:rsidR="005240A3" w:rsidRPr="00082BEC" w:rsidRDefault="005240A3" w:rsidP="00B36258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b/>
          <w:bCs/>
          <w:i/>
          <w:iCs/>
        </w:rPr>
      </w:pPr>
      <w:bookmarkStart w:id="7" w:name="_Hlk125970450"/>
      <w:r w:rsidRPr="00082BEC">
        <w:rPr>
          <w:b/>
          <w:bCs/>
          <w:i/>
          <w:iCs/>
          <w:cs/>
        </w:rPr>
        <w:t>การเพิ่มทุ</w:t>
      </w:r>
      <w:r w:rsidR="00EA1AFE">
        <w:rPr>
          <w:rFonts w:hint="cs"/>
          <w:b/>
          <w:bCs/>
          <w:i/>
          <w:iCs/>
          <w:cs/>
        </w:rPr>
        <w:t>น</w:t>
      </w:r>
      <w:r w:rsidR="003D3E00">
        <w:rPr>
          <w:rFonts w:hint="cs"/>
          <w:b/>
          <w:bCs/>
          <w:i/>
          <w:iCs/>
          <w:cs/>
        </w:rPr>
        <w:t>จดทะเบียน</w:t>
      </w:r>
      <w:r w:rsidRPr="00082BEC">
        <w:rPr>
          <w:b/>
          <w:bCs/>
          <w:i/>
          <w:iCs/>
          <w:cs/>
        </w:rPr>
        <w:t xml:space="preserve"> </w:t>
      </w:r>
    </w:p>
    <w:p w14:paraId="6D7BE353" w14:textId="77777777" w:rsidR="009A515C" w:rsidRPr="008D0C6F" w:rsidRDefault="009A515C" w:rsidP="009A515C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sz w:val="24"/>
          <w:szCs w:val="24"/>
        </w:rPr>
      </w:pPr>
    </w:p>
    <w:p w14:paraId="5CC9A0FC" w14:textId="79F54D67" w:rsidR="00063E3A" w:rsidRDefault="00491271" w:rsidP="009A515C">
      <w:pPr>
        <w:tabs>
          <w:tab w:val="clear" w:pos="227"/>
          <w:tab w:val="clear" w:pos="454"/>
          <w:tab w:val="clear" w:pos="680"/>
        </w:tabs>
        <w:ind w:left="540"/>
        <w:jc w:val="thaiDistribute"/>
      </w:pPr>
      <w:r w:rsidRPr="00491271">
        <w:rPr>
          <w:cs/>
        </w:rPr>
        <w:t>เมื่อวันที่</w:t>
      </w:r>
      <w:r w:rsidRPr="00491271">
        <w:t xml:space="preserve"> 7 </w:t>
      </w:r>
      <w:r w:rsidRPr="00491271">
        <w:rPr>
          <w:rFonts w:hint="cs"/>
          <w:cs/>
        </w:rPr>
        <w:t xml:space="preserve">ธันวาคม </w:t>
      </w:r>
      <w:r w:rsidRPr="00491271">
        <w:t xml:space="preserve">2565 </w:t>
      </w:r>
      <w:r w:rsidRPr="00491271">
        <w:rPr>
          <w:cs/>
        </w:rPr>
        <w:t xml:space="preserve">ที่ประชุมวิสามัญผู้ถือหุ้นของธนาคาร ครั้งที่ </w:t>
      </w:r>
      <w:r w:rsidRPr="00491271">
        <w:t>1/2565</w:t>
      </w:r>
      <w:r w:rsidRPr="00491271">
        <w:rPr>
          <w:rFonts w:hint="cs"/>
          <w:cs/>
        </w:rPr>
        <w:t xml:space="preserve"> มีมติอนุมัติ</w:t>
      </w:r>
      <w:r w:rsidR="00EE52B2">
        <w:rPr>
          <w:rFonts w:hint="cs"/>
          <w:cs/>
        </w:rPr>
        <w:t>ดังต่อไปนี้</w:t>
      </w:r>
    </w:p>
    <w:p w14:paraId="6057FA2D" w14:textId="77777777" w:rsidR="005679A9" w:rsidRPr="008D0C6F" w:rsidRDefault="005679A9" w:rsidP="009A515C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sz w:val="24"/>
          <w:szCs w:val="24"/>
        </w:rPr>
      </w:pPr>
    </w:p>
    <w:p w14:paraId="392A8275" w14:textId="0136ACB3" w:rsidR="00AB5152" w:rsidRPr="00797102" w:rsidRDefault="00997F70" w:rsidP="0020131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1080" w:hanging="540"/>
        <w:jc w:val="thaiDistribute"/>
        <w:rPr>
          <w:szCs w:val="28"/>
        </w:rPr>
      </w:pPr>
      <w:r>
        <w:rPr>
          <w:rFonts w:hint="cs"/>
          <w:szCs w:val="28"/>
          <w:cs/>
        </w:rPr>
        <w:t>การเพิ่มทุน</w:t>
      </w:r>
      <w:r w:rsidR="005679A9">
        <w:rPr>
          <w:rFonts w:hint="cs"/>
          <w:szCs w:val="28"/>
          <w:cs/>
        </w:rPr>
        <w:t>จดทะเบียนของธนาคาร</w:t>
      </w:r>
      <w:r w:rsidR="0008506B">
        <w:rPr>
          <w:rFonts w:hint="cs"/>
          <w:szCs w:val="28"/>
          <w:cs/>
        </w:rPr>
        <w:t xml:space="preserve"> เพื่อรองรับการใช้สิทธิ</w:t>
      </w:r>
      <w:r w:rsidR="00E71AC9">
        <w:rPr>
          <w:rFonts w:hint="cs"/>
          <w:szCs w:val="28"/>
          <w:cs/>
        </w:rPr>
        <w:t>ซื้อหุ้นสามัญ</w:t>
      </w:r>
      <w:r w:rsidR="00E62CF6">
        <w:rPr>
          <w:rFonts w:hint="cs"/>
          <w:szCs w:val="28"/>
          <w:cs/>
        </w:rPr>
        <w:t>ของ</w:t>
      </w:r>
      <w:r w:rsidR="00567305">
        <w:rPr>
          <w:rFonts w:hint="cs"/>
          <w:szCs w:val="28"/>
          <w:cs/>
        </w:rPr>
        <w:t xml:space="preserve">สิทธิซื้อหุ้นของธนาคารจำนวนเงิน </w:t>
      </w:r>
      <w:r w:rsidR="00567305">
        <w:rPr>
          <w:szCs w:val="28"/>
        </w:rPr>
        <w:t xml:space="preserve">27.75 </w:t>
      </w:r>
      <w:r w:rsidR="00567305">
        <w:rPr>
          <w:rFonts w:hint="cs"/>
          <w:szCs w:val="28"/>
          <w:cs/>
        </w:rPr>
        <w:t>ล้านบาท</w:t>
      </w:r>
      <w:r w:rsidR="006664D1">
        <w:rPr>
          <w:rFonts w:hint="cs"/>
          <w:szCs w:val="28"/>
          <w:cs/>
        </w:rPr>
        <w:t xml:space="preserve"> ตามที่กล่าวไว</w:t>
      </w:r>
      <w:r w:rsidR="00276C12">
        <w:rPr>
          <w:rFonts w:hint="cs"/>
          <w:szCs w:val="28"/>
          <w:cs/>
        </w:rPr>
        <w:t xml:space="preserve">้ในหมายเหตุข้อ </w:t>
      </w:r>
      <w:r w:rsidR="00276C12">
        <w:rPr>
          <w:szCs w:val="28"/>
        </w:rPr>
        <w:t>28</w:t>
      </w:r>
      <w:r w:rsidR="00FB3BBB">
        <w:rPr>
          <w:rFonts w:hint="cs"/>
          <w:szCs w:val="28"/>
          <w:cs/>
        </w:rPr>
        <w:t xml:space="preserve"> และ</w:t>
      </w:r>
    </w:p>
    <w:p w14:paraId="3EB6C831" w14:textId="77777777" w:rsidR="00491271" w:rsidRPr="008D0C6F" w:rsidRDefault="00491271" w:rsidP="009A515C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sz w:val="24"/>
          <w:szCs w:val="24"/>
        </w:rPr>
      </w:pPr>
    </w:p>
    <w:p w14:paraId="30C573F4" w14:textId="298C07C0" w:rsidR="00A71540" w:rsidRDefault="00404707" w:rsidP="0020131C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</w:tabs>
        <w:ind w:left="1080" w:hanging="540"/>
        <w:jc w:val="thaiDistribute"/>
        <w:rPr>
          <w:szCs w:val="28"/>
        </w:rPr>
      </w:pPr>
      <w:r>
        <w:rPr>
          <w:rFonts w:hint="cs"/>
          <w:szCs w:val="28"/>
          <w:cs/>
        </w:rPr>
        <w:t>การเพิ่มทุนจดทะเบียนของธนาคาร เพื่อระดมทุน</w:t>
      </w:r>
      <w:r w:rsidR="00380C8A">
        <w:rPr>
          <w:rFonts w:hint="cs"/>
          <w:szCs w:val="28"/>
          <w:cs/>
        </w:rPr>
        <w:t>จากผู้ถือหุ้นเดิมจำนวนเงิน</w:t>
      </w:r>
      <w:r w:rsidR="00B51CF0">
        <w:rPr>
          <w:rFonts w:hint="cs"/>
          <w:szCs w:val="28"/>
          <w:cs/>
        </w:rPr>
        <w:t xml:space="preserve"> </w:t>
      </w:r>
      <w:r w:rsidR="00B51CF0">
        <w:rPr>
          <w:szCs w:val="28"/>
        </w:rPr>
        <w:t>666.67</w:t>
      </w:r>
      <w:r w:rsidR="00B51CF0">
        <w:rPr>
          <w:rFonts w:hint="cs"/>
          <w:szCs w:val="28"/>
          <w:cs/>
        </w:rPr>
        <w:t xml:space="preserve"> ล้านบาท</w:t>
      </w:r>
    </w:p>
    <w:p w14:paraId="57365CC3" w14:textId="77777777" w:rsidR="00B51CF0" w:rsidRPr="008D0C6F" w:rsidRDefault="00B51CF0" w:rsidP="00B51CF0">
      <w:pPr>
        <w:pStyle w:val="ListParagraph"/>
        <w:rPr>
          <w:sz w:val="24"/>
          <w:szCs w:val="24"/>
          <w:cs/>
        </w:rPr>
      </w:pPr>
    </w:p>
    <w:p w14:paraId="55509282" w14:textId="7C12177B" w:rsidR="00D743B1" w:rsidRDefault="00A409C2" w:rsidP="00D743B1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</w:pPr>
      <w:r>
        <w:rPr>
          <w:rFonts w:hint="cs"/>
          <w:cs/>
        </w:rPr>
        <w:t>รวมเป็นการเพิ่มทุน</w:t>
      </w:r>
      <w:r w:rsidR="004B0476">
        <w:rPr>
          <w:rFonts w:hint="cs"/>
          <w:cs/>
        </w:rPr>
        <w:t>จดทะเบียน</w:t>
      </w:r>
      <w:r w:rsidR="009321AC">
        <w:rPr>
          <w:rFonts w:hint="cs"/>
          <w:cs/>
        </w:rPr>
        <w:t>ของธนาคาร</w:t>
      </w:r>
      <w:r w:rsidR="00F85670">
        <w:rPr>
          <w:rFonts w:hint="cs"/>
          <w:cs/>
        </w:rPr>
        <w:t xml:space="preserve">จำนวนเงิน </w:t>
      </w:r>
      <w:r w:rsidR="00F85670">
        <w:t>694.42</w:t>
      </w:r>
      <w:r w:rsidR="00F85670">
        <w:rPr>
          <w:rFonts w:hint="cs"/>
          <w:cs/>
        </w:rPr>
        <w:t xml:space="preserve"> ล้านบาท</w:t>
      </w:r>
      <w:r w:rsidR="00E97371">
        <w:t xml:space="preserve"> </w:t>
      </w:r>
      <w:r w:rsidR="00E97371">
        <w:rPr>
          <w:rFonts w:hint="cs"/>
          <w:cs/>
        </w:rPr>
        <w:t>จากทุนจดทะเบียนเดิม</w:t>
      </w:r>
      <w:r w:rsidR="00D743B1">
        <w:rPr>
          <w:rFonts w:hint="cs"/>
          <w:cs/>
        </w:rPr>
        <w:t xml:space="preserve">จำนวนเงิน </w:t>
      </w:r>
      <w:r w:rsidR="00D743B1">
        <w:t xml:space="preserve">5,903.75 </w:t>
      </w:r>
      <w:r w:rsidR="00E30FBF">
        <w:br/>
      </w:r>
      <w:r w:rsidR="00D743B1">
        <w:rPr>
          <w:rFonts w:hint="cs"/>
          <w:cs/>
        </w:rPr>
        <w:t>ล้านบาท</w:t>
      </w:r>
      <w:r w:rsidR="0051421B">
        <w:rPr>
          <w:rFonts w:hint="cs"/>
          <w:cs/>
        </w:rPr>
        <w:t xml:space="preserve"> </w:t>
      </w:r>
      <w:r w:rsidR="0051421B">
        <w:t>(</w:t>
      </w:r>
      <w:r w:rsidR="0051421B">
        <w:rPr>
          <w:rFonts w:hint="cs"/>
          <w:cs/>
        </w:rPr>
        <w:t>จำนวน</w:t>
      </w:r>
      <w:r w:rsidR="0081014E">
        <w:t xml:space="preserve"> </w:t>
      </w:r>
      <w:r w:rsidR="0051421B">
        <w:t>590.37</w:t>
      </w:r>
      <w:r w:rsidR="0081014E">
        <w:t xml:space="preserve"> </w:t>
      </w:r>
      <w:r w:rsidR="0081014E">
        <w:rPr>
          <w:rFonts w:hint="cs"/>
          <w:cs/>
        </w:rPr>
        <w:t xml:space="preserve">ล้านหุ้น มูลค่าหุ้นละ </w:t>
      </w:r>
      <w:r w:rsidR="0081014E">
        <w:t xml:space="preserve">10 </w:t>
      </w:r>
      <w:r w:rsidR="0081014E">
        <w:rPr>
          <w:rFonts w:hint="cs"/>
          <w:cs/>
        </w:rPr>
        <w:t>บาท</w:t>
      </w:r>
      <w:r w:rsidR="0081014E">
        <w:t>)</w:t>
      </w:r>
      <w:r w:rsidR="0081014E">
        <w:rPr>
          <w:rFonts w:hint="cs"/>
          <w:cs/>
        </w:rPr>
        <w:t xml:space="preserve"> เป็นทุนจดทะเบียนใหม่</w:t>
      </w:r>
      <w:r w:rsidR="00153276">
        <w:rPr>
          <w:rFonts w:hint="cs"/>
          <w:cs/>
        </w:rPr>
        <w:t xml:space="preserve">จำนวนเงิน </w:t>
      </w:r>
      <w:r w:rsidR="00153276">
        <w:t xml:space="preserve">6,598.17 </w:t>
      </w:r>
      <w:r w:rsidR="00153276">
        <w:rPr>
          <w:rFonts w:hint="cs"/>
          <w:cs/>
        </w:rPr>
        <w:t xml:space="preserve">ล้านบาท </w:t>
      </w:r>
      <w:r w:rsidR="00153276">
        <w:t>(</w:t>
      </w:r>
      <w:r w:rsidR="00153276">
        <w:rPr>
          <w:rFonts w:hint="cs"/>
          <w:cs/>
        </w:rPr>
        <w:t xml:space="preserve">จำนวน </w:t>
      </w:r>
      <w:r w:rsidR="00153276">
        <w:t>659.82</w:t>
      </w:r>
      <w:r w:rsidR="008C23AE">
        <w:t xml:space="preserve"> </w:t>
      </w:r>
      <w:r w:rsidR="008C23AE">
        <w:rPr>
          <w:rFonts w:hint="cs"/>
          <w:cs/>
        </w:rPr>
        <w:t>ล้านหุ้น มูลค่า</w:t>
      </w:r>
      <w:r w:rsidR="00A56F1B">
        <w:rPr>
          <w:rFonts w:hint="cs"/>
          <w:cs/>
        </w:rPr>
        <w:t>หุ้นละ</w:t>
      </w:r>
      <w:r w:rsidR="00A56F1B">
        <w:t xml:space="preserve"> 10 </w:t>
      </w:r>
      <w:r w:rsidR="00A56F1B">
        <w:rPr>
          <w:rFonts w:hint="cs"/>
          <w:cs/>
        </w:rPr>
        <w:t>บาท</w:t>
      </w:r>
      <w:r w:rsidR="00A56F1B">
        <w:t xml:space="preserve">) </w:t>
      </w:r>
      <w:r w:rsidR="00A56F1B">
        <w:rPr>
          <w:rFonts w:hint="cs"/>
          <w:cs/>
        </w:rPr>
        <w:t>ธนาคารได้จดทะเบียนเพิ่มทุน</w:t>
      </w:r>
      <w:r w:rsidR="00EA30D1">
        <w:rPr>
          <w:rFonts w:hint="cs"/>
          <w:cs/>
        </w:rPr>
        <w:t xml:space="preserve">ดังกล่าวกับกระทรวงพาณิชย์ เมื่อวันที่ </w:t>
      </w:r>
      <w:r w:rsidR="00396687">
        <w:br/>
      </w:r>
      <w:r w:rsidR="00EA30D1">
        <w:t xml:space="preserve">28 </w:t>
      </w:r>
      <w:r w:rsidR="00EA30D1">
        <w:rPr>
          <w:rFonts w:hint="cs"/>
          <w:cs/>
        </w:rPr>
        <w:t>ธันวาคม</w:t>
      </w:r>
      <w:r w:rsidR="00396687">
        <w:rPr>
          <w:rFonts w:hint="cs"/>
          <w:cs/>
        </w:rPr>
        <w:t xml:space="preserve"> </w:t>
      </w:r>
      <w:r w:rsidR="00396687">
        <w:t>2565</w:t>
      </w:r>
    </w:p>
    <w:p w14:paraId="028860D8" w14:textId="77777777" w:rsidR="00C2190F" w:rsidRPr="003355A1" w:rsidRDefault="00C2190F" w:rsidP="00D743B1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sz w:val="24"/>
          <w:szCs w:val="24"/>
        </w:rPr>
      </w:pPr>
    </w:p>
    <w:p w14:paraId="2CE137EB" w14:textId="5D1BC101" w:rsidR="00C2190F" w:rsidRDefault="00C2190F" w:rsidP="00C2190F">
      <w:pPr>
        <w:tabs>
          <w:tab w:val="clear" w:pos="227"/>
          <w:tab w:val="clear" w:pos="454"/>
          <w:tab w:val="clear" w:pos="680"/>
        </w:tabs>
        <w:ind w:left="540"/>
        <w:jc w:val="thaiDistribute"/>
      </w:pPr>
      <w:r>
        <w:rPr>
          <w:rFonts w:hint="cs"/>
          <w:cs/>
        </w:rPr>
        <w:t>เมื่อ</w:t>
      </w:r>
      <w:r w:rsidRPr="00A962B9">
        <w:rPr>
          <w:cs/>
        </w:rPr>
        <w:t xml:space="preserve">วันที่ </w:t>
      </w:r>
      <w:r w:rsidRPr="00A962B9">
        <w:t xml:space="preserve">11 </w:t>
      </w:r>
      <w:r w:rsidRPr="00A962B9">
        <w:rPr>
          <w:cs/>
        </w:rPr>
        <w:t xml:space="preserve">มกราคม </w:t>
      </w:r>
      <w:r w:rsidRPr="00A962B9">
        <w:t>2564</w:t>
      </w:r>
      <w:r w:rsidRPr="00A962B9">
        <w:rPr>
          <w:cs/>
        </w:rPr>
        <w:t xml:space="preserve"> ที่ประชุมวิสามัญผู้ถือหุ้นของธนาคาร ครั้งที่ </w:t>
      </w:r>
      <w:r w:rsidRPr="00A962B9">
        <w:t xml:space="preserve">1/2564 </w:t>
      </w:r>
      <w:r w:rsidRPr="00A962B9">
        <w:rPr>
          <w:cs/>
        </w:rPr>
        <w:t>มีมติอนุมัติการเพิ่มทุนจดทะเบียนของธนาคารเพื่อรองรับการใช้สิทธิซื้อหุ้นสามัญของ</w:t>
      </w:r>
      <w:r w:rsidR="00AD2C60">
        <w:rPr>
          <w:cs/>
        </w:rPr>
        <w:t>ใบสำคัญแสดงสิทธิที่จะซื้อหุ้นสามัญ</w:t>
      </w:r>
      <w:r w:rsidRPr="00A962B9">
        <w:rPr>
          <w:cs/>
        </w:rPr>
        <w:t>จำนวนเงิน</w:t>
      </w:r>
      <w:r w:rsidRPr="00A962B9">
        <w:t xml:space="preserve"> 747.5 </w:t>
      </w:r>
      <w:r w:rsidRPr="00A962B9">
        <w:rPr>
          <w:cs/>
        </w:rPr>
        <w:t xml:space="preserve">ล้านบาท จากทุนจดทะเบียนเดิมจำนวนเงิน </w:t>
      </w:r>
      <w:r w:rsidRPr="00A962B9">
        <w:t>5,156.</w:t>
      </w:r>
      <w:r w:rsidR="003F0892">
        <w:rPr>
          <w:rFonts w:hint="cs"/>
          <w:cs/>
        </w:rPr>
        <w:t>25</w:t>
      </w:r>
      <w:r w:rsidRPr="00A962B9">
        <w:t xml:space="preserve"> </w:t>
      </w:r>
      <w:r w:rsidRPr="00A962B9">
        <w:rPr>
          <w:cs/>
        </w:rPr>
        <w:t xml:space="preserve">ล้านบาท </w:t>
      </w:r>
      <w:r w:rsidRPr="00A962B9">
        <w:t>(</w:t>
      </w:r>
      <w:r w:rsidRPr="00A962B9">
        <w:rPr>
          <w:cs/>
        </w:rPr>
        <w:t xml:space="preserve">จำนวน </w:t>
      </w:r>
      <w:r w:rsidRPr="00A962B9">
        <w:t xml:space="preserve">515.6 </w:t>
      </w:r>
      <w:r w:rsidRPr="00A962B9">
        <w:rPr>
          <w:cs/>
        </w:rPr>
        <w:t xml:space="preserve">ล้านหุ้น มูลค่าหุ้นละ </w:t>
      </w:r>
      <w:r w:rsidRPr="00A962B9">
        <w:t xml:space="preserve">10 </w:t>
      </w:r>
      <w:r w:rsidRPr="00A962B9">
        <w:rPr>
          <w:cs/>
        </w:rPr>
        <w:t>บาท</w:t>
      </w:r>
      <w:r w:rsidRPr="00A962B9">
        <w:t xml:space="preserve">) </w:t>
      </w:r>
      <w:r w:rsidRPr="00A962B9">
        <w:rPr>
          <w:cs/>
        </w:rPr>
        <w:t xml:space="preserve">เป็นทุนจดทะเบียนใหม่จำนวนเงิน </w:t>
      </w:r>
      <w:r w:rsidRPr="00A962B9">
        <w:t>5,903.</w:t>
      </w:r>
      <w:r w:rsidR="003F0892">
        <w:rPr>
          <w:rFonts w:hint="cs"/>
          <w:cs/>
        </w:rPr>
        <w:t>75</w:t>
      </w:r>
      <w:r w:rsidR="003F0892" w:rsidRPr="00A962B9">
        <w:t xml:space="preserve"> </w:t>
      </w:r>
      <w:r w:rsidRPr="00A962B9">
        <w:rPr>
          <w:cs/>
        </w:rPr>
        <w:t xml:space="preserve">ล้านบาท </w:t>
      </w:r>
      <w:r w:rsidRPr="00A962B9">
        <w:t>(</w:t>
      </w:r>
      <w:r w:rsidRPr="00A962B9">
        <w:rPr>
          <w:cs/>
        </w:rPr>
        <w:t xml:space="preserve">จำนวน </w:t>
      </w:r>
      <w:r w:rsidRPr="00A962B9">
        <w:t>590.</w:t>
      </w:r>
      <w:r>
        <w:t xml:space="preserve">4 </w:t>
      </w:r>
      <w:r w:rsidRPr="00A962B9">
        <w:rPr>
          <w:cs/>
        </w:rPr>
        <w:t xml:space="preserve">ล้านหุ้น มูลค่าหุ้นละ </w:t>
      </w:r>
      <w:r w:rsidRPr="00A962B9">
        <w:t xml:space="preserve">10 </w:t>
      </w:r>
      <w:r w:rsidRPr="00A962B9">
        <w:rPr>
          <w:cs/>
        </w:rPr>
        <w:t>บาท</w:t>
      </w:r>
      <w:r w:rsidRPr="00A962B9">
        <w:t>)</w:t>
      </w:r>
      <w:r w:rsidRPr="00A962B9">
        <w:rPr>
          <w:cs/>
        </w:rPr>
        <w:t xml:space="preserve"> ธนาคารได้จดทะเบียนเพิ่มทุนดังกล่าวกับกระทรวงพาณิชย์เมื่อวันที่ </w:t>
      </w:r>
      <w:r w:rsidRPr="00A962B9">
        <w:t xml:space="preserve">22 </w:t>
      </w:r>
      <w:r w:rsidRPr="00A962B9">
        <w:rPr>
          <w:cs/>
        </w:rPr>
        <w:t>มกราคม</w:t>
      </w:r>
      <w:r w:rsidRPr="00A962B9">
        <w:t xml:space="preserve"> 2564</w:t>
      </w:r>
    </w:p>
    <w:bookmarkEnd w:id="7"/>
    <w:p w14:paraId="37ACC41B" w14:textId="20B0A5D2" w:rsidR="004770D2" w:rsidRPr="008D0C6F" w:rsidRDefault="004770D2" w:rsidP="001C60DA">
      <w:pPr>
        <w:tabs>
          <w:tab w:val="clear" w:pos="227"/>
          <w:tab w:val="clear" w:pos="454"/>
          <w:tab w:val="clear" w:pos="680"/>
        </w:tabs>
        <w:jc w:val="thaiDistribute"/>
        <w:rPr>
          <w:sz w:val="24"/>
          <w:szCs w:val="24"/>
        </w:rPr>
      </w:pPr>
    </w:p>
    <w:p w14:paraId="5D542C4C" w14:textId="2AA61053" w:rsidR="00527384" w:rsidRPr="00082BEC" w:rsidRDefault="00527384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cs/>
        </w:rPr>
      </w:pPr>
      <w:r w:rsidRPr="00082BEC">
        <w:rPr>
          <w:b/>
          <w:bCs/>
          <w:i/>
          <w:iCs/>
          <w:cs/>
        </w:rPr>
        <w:t>การ</w:t>
      </w:r>
      <w:r w:rsidR="0010442A">
        <w:rPr>
          <w:rFonts w:hint="cs"/>
          <w:b/>
          <w:bCs/>
          <w:i/>
          <w:iCs/>
          <w:cs/>
        </w:rPr>
        <w:t>เพิ่มทุนที่ออกและชำระแล้ว</w:t>
      </w:r>
    </w:p>
    <w:p w14:paraId="01345600" w14:textId="77777777" w:rsidR="00527384" w:rsidRPr="008D0C6F" w:rsidRDefault="00527384" w:rsidP="00CD39BA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sz w:val="24"/>
          <w:szCs w:val="24"/>
        </w:rPr>
      </w:pPr>
    </w:p>
    <w:p w14:paraId="3562A6F2" w14:textId="77777777" w:rsidR="002E787E" w:rsidRDefault="002E787E" w:rsidP="002E7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  <w:r>
        <w:rPr>
          <w:rFonts w:hint="cs"/>
          <w:cs/>
        </w:rPr>
        <w:t xml:space="preserve">ในเดือนธันวาคม </w:t>
      </w:r>
      <w:r>
        <w:t>2565</w:t>
      </w:r>
      <w:r>
        <w:rPr>
          <w:rFonts w:hint="cs"/>
          <w:cs/>
        </w:rPr>
        <w:t xml:space="preserve"> ธนาคารได้เสนอขายหุ้นสามัญแก่ผู้ถือหุ้นตามสัดส่วนการถือครองหุ้น จำนวน</w:t>
      </w:r>
      <w:r>
        <w:t xml:space="preserve"> 66.67 </w:t>
      </w:r>
      <w:r>
        <w:rPr>
          <w:rFonts w:hint="cs"/>
          <w:cs/>
        </w:rPr>
        <w:t xml:space="preserve">ล้านหุ้น </w:t>
      </w:r>
      <w:r>
        <w:rPr>
          <w:cs/>
        </w:rPr>
        <w:br/>
      </w:r>
      <w:r>
        <w:rPr>
          <w:rFonts w:hint="cs"/>
          <w:cs/>
        </w:rPr>
        <w:t xml:space="preserve">โดยเสนอขายในราคาหุ้นละ </w:t>
      </w:r>
      <w:r>
        <w:t xml:space="preserve">21 </w:t>
      </w:r>
      <w:r>
        <w:rPr>
          <w:rFonts w:hint="cs"/>
          <w:cs/>
        </w:rPr>
        <w:t xml:space="preserve">บาท </w:t>
      </w:r>
      <w:r>
        <w:t>(</w:t>
      </w:r>
      <w:r>
        <w:rPr>
          <w:rFonts w:hint="cs"/>
          <w:cs/>
        </w:rPr>
        <w:t xml:space="preserve">มูลค่าที่ตราไว้ </w:t>
      </w:r>
      <w:r>
        <w:t>10</w:t>
      </w:r>
      <w:r>
        <w:rPr>
          <w:rFonts w:hint="cs"/>
          <w:cs/>
        </w:rPr>
        <w:t xml:space="preserve"> บาท และส่วนเกินมูลค่าหุ้นสามัญ</w:t>
      </w:r>
      <w:r>
        <w:t xml:space="preserve"> 11 </w:t>
      </w:r>
      <w:r>
        <w:rPr>
          <w:rFonts w:hint="cs"/>
          <w:cs/>
        </w:rPr>
        <w:t>บาท</w:t>
      </w:r>
      <w:r>
        <w:t xml:space="preserve">) </w:t>
      </w:r>
      <w:r>
        <w:rPr>
          <w:rFonts w:hint="cs"/>
          <w:cs/>
        </w:rPr>
        <w:t>โดยธนาคารได้รับชำระ</w:t>
      </w:r>
      <w:r>
        <w:rPr>
          <w:cs/>
        </w:rPr>
        <w:br/>
      </w:r>
      <w:r>
        <w:rPr>
          <w:rFonts w:hint="cs"/>
          <w:cs/>
        </w:rPr>
        <w:t xml:space="preserve">ค่าหุ้นจำนวน </w:t>
      </w:r>
      <w:r>
        <w:t xml:space="preserve">1,400 </w:t>
      </w:r>
      <w:r>
        <w:rPr>
          <w:rFonts w:hint="cs"/>
          <w:cs/>
        </w:rPr>
        <w:t xml:space="preserve">ล้านบาท และธนาคารได้จดทะเบียนเปลี่ยนแปลงทุนที่ออกและชำระแล้วกับกระทรวงพาณิชย์ เมื่อวันที่ </w:t>
      </w:r>
      <w:r>
        <w:t xml:space="preserve">28 </w:t>
      </w:r>
      <w:r>
        <w:rPr>
          <w:rFonts w:hint="cs"/>
          <w:cs/>
        </w:rPr>
        <w:t xml:space="preserve">ธันวาคม </w:t>
      </w:r>
      <w:r>
        <w:t>2565</w:t>
      </w:r>
    </w:p>
    <w:p w14:paraId="24AB68D5" w14:textId="77777777" w:rsidR="002E787E" w:rsidRPr="008D0C6F" w:rsidRDefault="002E787E" w:rsidP="002E7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4FD3F12D" w14:textId="7AE31579" w:rsidR="00527384" w:rsidRDefault="00527384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4473D6">
        <w:rPr>
          <w:rFonts w:ascii="Angsana New" w:hAnsi="Angsana New" w:hint="cs"/>
          <w:cs/>
        </w:rPr>
        <w:t>สิทธิซื้อหุ้นของธนาคาร</w:t>
      </w:r>
      <w:r w:rsidR="00AA2DA9" w:rsidRPr="00AA2DA9">
        <w:rPr>
          <w:rFonts w:ascii="Angsana New" w:hAnsi="Angsana New" w:hint="cs"/>
          <w:cs/>
        </w:rPr>
        <w:t>ตามข้อตกลงการจ่ายโดยใช้หุ้นเป็นเกณฑ์</w:t>
      </w:r>
      <w:r w:rsidRPr="004473D6">
        <w:rPr>
          <w:rFonts w:ascii="Angsana New" w:hAnsi="Angsana New" w:hint="cs"/>
          <w:cs/>
        </w:rPr>
        <w:t>จำนวนรวมทั้งส</w:t>
      </w:r>
      <w:r>
        <w:rPr>
          <w:rFonts w:ascii="Angsana New" w:hAnsi="Angsana New" w:hint="cs"/>
          <w:cs/>
        </w:rPr>
        <w:t>ิ้น</w:t>
      </w:r>
      <w:r w:rsidRPr="004473D6">
        <w:rPr>
          <w:rFonts w:ascii="Angsana New" w:hAnsi="Angsana New" w:hint="cs"/>
          <w:cs/>
        </w:rPr>
        <w:t xml:space="preserve"> </w:t>
      </w:r>
      <w:r w:rsidRPr="004473D6">
        <w:rPr>
          <w:rFonts w:ascii="Angsana New" w:hAnsi="Angsana New"/>
        </w:rPr>
        <w:t xml:space="preserve">15.625 </w:t>
      </w:r>
      <w:r w:rsidRPr="004473D6">
        <w:rPr>
          <w:rFonts w:ascii="Angsana New" w:hAnsi="Angsana New" w:hint="cs"/>
          <w:cs/>
        </w:rPr>
        <w:t xml:space="preserve">ล้านหน่วย </w:t>
      </w:r>
      <w:r>
        <w:rPr>
          <w:rFonts w:ascii="Angsana New" w:hAnsi="Angsana New" w:hint="cs"/>
          <w:cs/>
        </w:rPr>
        <w:t>ถูกใช้สิทธิ</w:t>
      </w:r>
      <w:r w:rsidRPr="004473D6">
        <w:rPr>
          <w:rFonts w:ascii="Angsana New" w:hAnsi="Angsana New" w:hint="cs"/>
          <w:cs/>
        </w:rPr>
        <w:t xml:space="preserve">ในราคาหน่วยละ </w:t>
      </w:r>
      <w:r w:rsidRPr="004473D6">
        <w:rPr>
          <w:rFonts w:ascii="Angsana New" w:hAnsi="Angsana New"/>
        </w:rPr>
        <w:t xml:space="preserve">10 </w:t>
      </w:r>
      <w:r w:rsidRPr="004473D6">
        <w:rPr>
          <w:rFonts w:ascii="Angsana New" w:hAnsi="Angsana New" w:hint="cs"/>
          <w:cs/>
        </w:rPr>
        <w:t>บาท</w:t>
      </w:r>
      <w:r>
        <w:rPr>
          <w:rFonts w:ascii="Angsana New" w:hAnsi="Angsana New" w:hint="cs"/>
          <w:cs/>
        </w:rPr>
        <w:t xml:space="preserve"> ตามที่ได้อธิบายในหมายเหตุ</w:t>
      </w:r>
      <w:r w:rsidR="00E705C7">
        <w:rPr>
          <w:rFonts w:ascii="Angsana New" w:hAnsi="Angsana New" w:hint="cs"/>
          <w:cs/>
        </w:rPr>
        <w:t>ข้อ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28 </w:t>
      </w:r>
      <w:r>
        <w:rPr>
          <w:rFonts w:ascii="Angsana New" w:hAnsi="Angsana New" w:hint="cs"/>
          <w:cs/>
        </w:rPr>
        <w:t>โดย</w:t>
      </w:r>
      <w:r w:rsidRPr="004473D6">
        <w:rPr>
          <w:rFonts w:ascii="Angsana New" w:hAnsi="Angsana New" w:hint="cs"/>
          <w:cs/>
        </w:rPr>
        <w:t>ธนาคาร</w:t>
      </w:r>
      <w:r>
        <w:rPr>
          <w:rFonts w:ascii="Angsana New" w:hAnsi="Angsana New" w:hint="cs"/>
          <w:cs/>
        </w:rPr>
        <w:t>ได้รับชำระค่าหุ้น</w:t>
      </w:r>
      <w:r w:rsidRPr="004473D6">
        <w:rPr>
          <w:rFonts w:ascii="Angsana New" w:hAnsi="Angsana New" w:hint="cs"/>
          <w:cs/>
        </w:rPr>
        <w:t xml:space="preserve">จำนวน </w:t>
      </w:r>
      <w:r w:rsidRPr="004473D6">
        <w:rPr>
          <w:rFonts w:ascii="Angsana New" w:hAnsi="Angsana New"/>
        </w:rPr>
        <w:t xml:space="preserve">156.25 </w:t>
      </w:r>
      <w:r w:rsidRPr="004473D6">
        <w:rPr>
          <w:rFonts w:ascii="Angsana New" w:hAnsi="Angsana New" w:hint="cs"/>
          <w:cs/>
        </w:rPr>
        <w:t xml:space="preserve">ล้านบาท </w:t>
      </w:r>
      <w:r>
        <w:rPr>
          <w:rFonts w:ascii="Angsana New" w:hAnsi="Angsana New" w:hint="cs"/>
          <w:cs/>
        </w:rPr>
        <w:t>และ</w:t>
      </w:r>
      <w:r w:rsidRPr="004473D6">
        <w:rPr>
          <w:rFonts w:ascii="Angsana New" w:hAnsi="Angsana New" w:hint="cs"/>
          <w:cs/>
        </w:rPr>
        <w:t>ธนาคารได้จดทะเบียนเปลี่ยนแปลงทุนที่ออกและชำระแล้วกับกระทรวงพาณิชย์</w:t>
      </w:r>
      <w:r w:rsidRPr="00B008C2">
        <w:rPr>
          <w:rFonts w:ascii="Angsana New" w:hAnsi="Angsana New"/>
          <w:cs/>
        </w:rPr>
        <w:t xml:space="preserve">เมื่อวันที่ </w:t>
      </w:r>
      <w:r w:rsidRPr="00B008C2">
        <w:rPr>
          <w:rFonts w:ascii="Angsana New" w:hAnsi="Angsana New"/>
        </w:rPr>
        <w:t>1</w:t>
      </w:r>
      <w:r w:rsidR="00B008C2" w:rsidRPr="00082BEC">
        <w:rPr>
          <w:rFonts w:ascii="Angsana New" w:hAnsi="Angsana New"/>
        </w:rPr>
        <w:t>6</w:t>
      </w:r>
      <w:r w:rsidRPr="00B008C2">
        <w:rPr>
          <w:rFonts w:ascii="Angsana New" w:hAnsi="Angsana New"/>
        </w:rPr>
        <w:t xml:space="preserve"> </w:t>
      </w:r>
      <w:r w:rsidRPr="00B008C2">
        <w:rPr>
          <w:rFonts w:ascii="Angsana New" w:hAnsi="Angsana New"/>
          <w:cs/>
        </w:rPr>
        <w:t>มีนาคม</w:t>
      </w:r>
      <w:r w:rsidRPr="00B008C2">
        <w:rPr>
          <w:cs/>
        </w:rPr>
        <w:t xml:space="preserve"> </w:t>
      </w:r>
      <w:r w:rsidRPr="00B008C2">
        <w:t>2565</w:t>
      </w:r>
    </w:p>
    <w:p w14:paraId="3BAC1D5E" w14:textId="77777777" w:rsidR="006E5B71" w:rsidRPr="008D0C6F" w:rsidRDefault="006E5B71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182EDF1F" w14:textId="5954A3AF" w:rsidR="00D77DF6" w:rsidRPr="008D0C6F" w:rsidRDefault="00D77DF6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</w:rPr>
      </w:pPr>
      <w:r w:rsidRPr="008D0C6F">
        <w:rPr>
          <w:b/>
          <w:bCs/>
          <w:i/>
          <w:iCs/>
          <w:cs/>
        </w:rPr>
        <w:t>ส่วนเกินมูลค่าหุ้น</w:t>
      </w:r>
    </w:p>
    <w:p w14:paraId="412A5C18" w14:textId="77777777" w:rsidR="00D77DF6" w:rsidRPr="008D0C6F" w:rsidRDefault="00D77DF6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02AB06C5" w14:textId="5623A13F" w:rsidR="00F26FD7" w:rsidRDefault="00F26FD7" w:rsidP="00527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  <w:r>
        <w:rPr>
          <w:rFonts w:hint="cs"/>
          <w:cs/>
        </w:rPr>
        <w:t>ตามบทบัญญัติแห่ง</w:t>
      </w:r>
      <w:r w:rsidR="0011286F">
        <w:rPr>
          <w:rFonts w:hint="cs"/>
          <w:cs/>
        </w:rPr>
        <w:t>พระราชบัญญัติ</w:t>
      </w:r>
      <w:r w:rsidR="00E03DD8">
        <w:rPr>
          <w:rFonts w:hint="cs"/>
          <w:cs/>
        </w:rPr>
        <w:t>บริษัทมหาชน</w:t>
      </w:r>
      <w:r w:rsidR="00BE7BF7">
        <w:rPr>
          <w:rFonts w:hint="cs"/>
          <w:cs/>
        </w:rPr>
        <w:t>จำกัด</w:t>
      </w:r>
      <w:r w:rsidR="00EB5D74">
        <w:rPr>
          <w:rFonts w:hint="cs"/>
          <w:cs/>
        </w:rPr>
        <w:t xml:space="preserve"> </w:t>
      </w:r>
      <w:r w:rsidR="00C7551C">
        <w:rPr>
          <w:rFonts w:hint="cs"/>
          <w:cs/>
        </w:rPr>
        <w:t xml:space="preserve">พ.ศ. </w:t>
      </w:r>
      <w:r w:rsidR="00C7551C">
        <w:t xml:space="preserve">2535 </w:t>
      </w:r>
      <w:r w:rsidR="00C7551C">
        <w:rPr>
          <w:rFonts w:hint="cs"/>
          <w:cs/>
        </w:rPr>
        <w:t xml:space="preserve">มาตรา </w:t>
      </w:r>
      <w:r w:rsidR="00C7551C">
        <w:t xml:space="preserve">51 </w:t>
      </w:r>
      <w:r w:rsidR="00C7551C">
        <w:rPr>
          <w:rFonts w:hint="cs"/>
          <w:cs/>
        </w:rPr>
        <w:t>ในกรณี</w:t>
      </w:r>
      <w:r w:rsidR="00D77DF6">
        <w:rPr>
          <w:rFonts w:hint="cs"/>
          <w:cs/>
        </w:rPr>
        <w:t>ที่บริษัทเสนอขายหุ้นสูงกว่ามูลค่าหุ้นที่</w:t>
      </w:r>
      <w:r w:rsidR="002971FA">
        <w:rPr>
          <w:cs/>
        </w:rPr>
        <w:br/>
      </w:r>
      <w:r w:rsidR="00D77DF6">
        <w:rPr>
          <w:rFonts w:hint="cs"/>
          <w:cs/>
        </w:rPr>
        <w:t>จดทะเบียนไว้</w:t>
      </w:r>
      <w:r w:rsidR="002971FA">
        <w:rPr>
          <w:rFonts w:hint="cs"/>
          <w:cs/>
        </w:rPr>
        <w:t xml:space="preserve"> บริษัทต้องนำค่าหุ้นส่วนเกินนี้ตั้งเป็นทุนสำรอง (“ส่วนเกินมูลค่าหุ้น</w:t>
      </w:r>
      <w:r w:rsidR="00950A8A">
        <w:rPr>
          <w:rFonts w:hint="cs"/>
          <w:cs/>
        </w:rPr>
        <w:t>”</w:t>
      </w:r>
      <w:r w:rsidR="002971FA">
        <w:rPr>
          <w:rFonts w:hint="cs"/>
          <w:cs/>
        </w:rPr>
        <w:t>)</w:t>
      </w:r>
      <w:r w:rsidR="00950A8A">
        <w:rPr>
          <w:rFonts w:hint="cs"/>
          <w:cs/>
        </w:rPr>
        <w:t xml:space="preserve"> ส่วนเกินมูลค่าหุ้นนี้จะนำไปจ่ายเป็นเงินปันผลไม่ได้</w:t>
      </w:r>
    </w:p>
    <w:tbl>
      <w:tblPr>
        <w:tblW w:w="92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122"/>
      </w:tblGrid>
      <w:tr w:rsidR="00A27679" w:rsidRPr="00C63AC5" w14:paraId="45E5F35C" w14:textId="77777777" w:rsidTr="008D0C6F">
        <w:tc>
          <w:tcPr>
            <w:tcW w:w="7110" w:type="dxa"/>
            <w:vAlign w:val="bottom"/>
          </w:tcPr>
          <w:p w14:paraId="32AE9C26" w14:textId="62157D0A" w:rsidR="00A27679" w:rsidRPr="00C63AC5" w:rsidRDefault="002B7DDD" w:rsidP="002B7DDD">
            <w:pPr>
              <w:spacing w:line="240" w:lineRule="auto"/>
              <w:ind w:right="-18"/>
              <w:rPr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รายการเคลื่อนไหวของส่วนเกินมูลค่าหุ้น</w:t>
            </w:r>
          </w:p>
        </w:tc>
        <w:tc>
          <w:tcPr>
            <w:tcW w:w="2122" w:type="dxa"/>
          </w:tcPr>
          <w:p w14:paraId="6FA91DB7" w14:textId="77777777" w:rsidR="00A27679" w:rsidRPr="00C63AC5" w:rsidRDefault="00A27679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40" w:lineRule="auto"/>
              <w:ind w:left="-108" w:right="-18"/>
              <w:jc w:val="center"/>
              <w:rPr>
                <w:b/>
                <w:bCs/>
                <w:cs/>
                <w:lang w:val="th-TH"/>
              </w:rPr>
            </w:pPr>
            <w:r w:rsidRPr="00C63AC5">
              <w:rPr>
                <w:b/>
                <w:bCs/>
                <w:cs/>
              </w:rPr>
              <w:t>งบการเงินรวมและ</w:t>
            </w:r>
            <w:r w:rsidRPr="00C63AC5">
              <w:rPr>
                <w:b/>
                <w:bCs/>
                <w:cs/>
              </w:rPr>
              <w:br/>
              <w:t>งบการเงินเฉพาะธนาคาร</w:t>
            </w:r>
          </w:p>
        </w:tc>
      </w:tr>
      <w:tr w:rsidR="00B1348A" w:rsidRPr="00C63AC5" w14:paraId="1B3CD1EB" w14:textId="77777777" w:rsidTr="008D0C6F">
        <w:tc>
          <w:tcPr>
            <w:tcW w:w="7110" w:type="dxa"/>
          </w:tcPr>
          <w:p w14:paraId="21B5F042" w14:textId="4C50AA32" w:rsidR="00B1348A" w:rsidRPr="00C63AC5" w:rsidRDefault="00B1348A" w:rsidP="002965B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122" w:type="dxa"/>
          </w:tcPr>
          <w:p w14:paraId="5ED13721" w14:textId="2FDFC5CC" w:rsidR="00B1348A" w:rsidRPr="00C63AC5" w:rsidRDefault="00B1348A" w:rsidP="0029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63AC5">
              <w:t>2565</w:t>
            </w:r>
          </w:p>
        </w:tc>
      </w:tr>
      <w:tr w:rsidR="00A27679" w:rsidRPr="00C63AC5" w14:paraId="128D1BC1" w14:textId="77777777" w:rsidTr="008D0C6F">
        <w:tc>
          <w:tcPr>
            <w:tcW w:w="7110" w:type="dxa"/>
          </w:tcPr>
          <w:p w14:paraId="074DF18D" w14:textId="77777777" w:rsidR="00A27679" w:rsidRPr="00C63AC5" w:rsidRDefault="00A27679" w:rsidP="002965BD">
            <w:pPr>
              <w:spacing w:line="240" w:lineRule="auto"/>
              <w:ind w:right="-18"/>
              <w:rPr>
                <w:cs/>
              </w:rPr>
            </w:pPr>
          </w:p>
        </w:tc>
        <w:tc>
          <w:tcPr>
            <w:tcW w:w="2122" w:type="dxa"/>
          </w:tcPr>
          <w:p w14:paraId="54386525" w14:textId="77777777" w:rsidR="00A27679" w:rsidRPr="00C63AC5" w:rsidRDefault="00A27679" w:rsidP="0029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C63AC5">
              <w:rPr>
                <w:i/>
                <w:iCs/>
                <w:cs/>
              </w:rPr>
              <w:t>(พันบาท)</w:t>
            </w:r>
          </w:p>
        </w:tc>
      </w:tr>
      <w:tr w:rsidR="00B1348A" w:rsidRPr="00C63AC5" w14:paraId="18528B37" w14:textId="77777777" w:rsidTr="008D0C6F">
        <w:tc>
          <w:tcPr>
            <w:tcW w:w="7110" w:type="dxa"/>
          </w:tcPr>
          <w:p w14:paraId="7E605410" w14:textId="58B74E0B" w:rsidR="00B1348A" w:rsidRPr="00C63AC5" w:rsidRDefault="0015231F" w:rsidP="0029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1</w:t>
            </w:r>
            <w:r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2122" w:type="dxa"/>
            <w:vAlign w:val="bottom"/>
          </w:tcPr>
          <w:p w14:paraId="4EAE85DF" w14:textId="1331B6C3" w:rsidR="00B1348A" w:rsidRPr="00C63AC5" w:rsidRDefault="009F22C9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>
              <w:rPr>
                <w:snapToGrid w:val="0"/>
                <w:lang w:eastAsia="th-TH"/>
              </w:rPr>
              <w:t>-</w:t>
            </w:r>
          </w:p>
        </w:tc>
      </w:tr>
      <w:tr w:rsidR="00647646" w:rsidRPr="00C63AC5" w14:paraId="179692E6" w14:textId="77777777" w:rsidTr="004A5C00">
        <w:tc>
          <w:tcPr>
            <w:tcW w:w="7110" w:type="dxa"/>
          </w:tcPr>
          <w:p w14:paraId="294336C6" w14:textId="6B8B1D6F" w:rsidR="00647646" w:rsidRDefault="00D95652" w:rsidP="0029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เพิ่มหุ้นสามัญ</w:t>
            </w:r>
          </w:p>
        </w:tc>
        <w:tc>
          <w:tcPr>
            <w:tcW w:w="2122" w:type="dxa"/>
            <w:vAlign w:val="bottom"/>
          </w:tcPr>
          <w:p w14:paraId="12992113" w14:textId="64A68F96" w:rsidR="00647646" w:rsidRDefault="00D95652" w:rsidP="004A5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733</w:t>
            </w:r>
            <w:r>
              <w:rPr>
                <w:snapToGrid w:val="0"/>
                <w:lang w:eastAsia="th-TH"/>
              </w:rPr>
              <w:t>,</w:t>
            </w:r>
            <w:r>
              <w:rPr>
                <w:rFonts w:hint="cs"/>
                <w:snapToGrid w:val="0"/>
                <w:cs/>
                <w:lang w:eastAsia="th-TH"/>
              </w:rPr>
              <w:t>333</w:t>
            </w:r>
          </w:p>
        </w:tc>
      </w:tr>
      <w:tr w:rsidR="00B1348A" w:rsidRPr="00C63AC5" w14:paraId="134FAB1D" w14:textId="77777777" w:rsidTr="008D0C6F">
        <w:tc>
          <w:tcPr>
            <w:tcW w:w="7110" w:type="dxa"/>
          </w:tcPr>
          <w:p w14:paraId="31B3703C" w14:textId="5EA42094" w:rsidR="00B1348A" w:rsidRPr="00C63AC5" w:rsidRDefault="001A5A20" w:rsidP="0029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right="-274" w:hanging="270"/>
              <w:rPr>
                <w:cs/>
              </w:rPr>
            </w:pPr>
            <w:r>
              <w:rPr>
                <w:rFonts w:hint="cs"/>
                <w:cs/>
              </w:rPr>
              <w:t>การ</w:t>
            </w:r>
            <w:r w:rsidR="00D95652">
              <w:rPr>
                <w:rFonts w:hint="cs"/>
                <w:cs/>
              </w:rPr>
              <w:t>ใช้สิทธิซื้อหุ้น</w:t>
            </w:r>
          </w:p>
        </w:tc>
        <w:tc>
          <w:tcPr>
            <w:tcW w:w="2122" w:type="dxa"/>
            <w:vAlign w:val="bottom"/>
          </w:tcPr>
          <w:p w14:paraId="2113E547" w14:textId="79DF6C30" w:rsidR="00B1348A" w:rsidRPr="00C63AC5" w:rsidRDefault="00D95652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26" w:right="-70"/>
              <w:rPr>
                <w:snapToGrid w:val="0"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34,906</w:t>
            </w:r>
          </w:p>
        </w:tc>
      </w:tr>
      <w:tr w:rsidR="00B1348A" w:rsidRPr="00C63AC5" w14:paraId="28422429" w14:textId="77777777" w:rsidTr="008D0C6F">
        <w:tc>
          <w:tcPr>
            <w:tcW w:w="7110" w:type="dxa"/>
          </w:tcPr>
          <w:p w14:paraId="72643499" w14:textId="19F3F9B2" w:rsidR="00B1348A" w:rsidRPr="008D0C6F" w:rsidRDefault="004A5C00" w:rsidP="002965BD">
            <w:pPr>
              <w:tabs>
                <w:tab w:val="left" w:pos="342"/>
              </w:tabs>
              <w:spacing w:line="240" w:lineRule="auto"/>
              <w:ind w:right="-18"/>
              <w:rPr>
                <w:b/>
                <w:bCs/>
                <w:cs/>
                <w:lang w:val="th-TH"/>
              </w:rPr>
            </w:pPr>
            <w:r w:rsidRPr="008D0C6F">
              <w:rPr>
                <w:rFonts w:eastAsia="AngsanaNew"/>
                <w:b/>
                <w:bCs/>
                <w:cs/>
                <w:lang w:eastAsia="en-GB"/>
              </w:rPr>
              <w:t>ณ วันที่ 31 ธันวาคม</w:t>
            </w:r>
          </w:p>
        </w:tc>
        <w:tc>
          <w:tcPr>
            <w:tcW w:w="2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3445B" w14:textId="179DEC0A" w:rsidR="00B1348A" w:rsidRPr="004A5C00" w:rsidRDefault="007E504F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ind w:left="-117" w:right="-70"/>
              <w:rPr>
                <w:b/>
                <w:bCs/>
                <w:snapToGrid w:val="0"/>
                <w:lang w:eastAsia="th-TH"/>
              </w:rPr>
            </w:pPr>
            <w:r>
              <w:rPr>
                <w:b/>
                <w:bCs/>
                <w:snapToGrid w:val="0"/>
                <w:lang w:eastAsia="th-TH"/>
              </w:rPr>
              <w:t>768,239</w:t>
            </w:r>
          </w:p>
        </w:tc>
      </w:tr>
    </w:tbl>
    <w:p w14:paraId="57AFF3B2" w14:textId="77777777" w:rsidR="002B7DDD" w:rsidRPr="008D0C6F" w:rsidRDefault="002B7DDD" w:rsidP="008D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atLeast"/>
        <w:ind w:left="547"/>
        <w:jc w:val="thaiDistribute"/>
        <w:rPr>
          <w:sz w:val="24"/>
          <w:szCs w:val="24"/>
        </w:rPr>
      </w:pPr>
    </w:p>
    <w:p w14:paraId="1725448C" w14:textId="00460B5D" w:rsidR="00375A89" w:rsidRPr="00A962B9" w:rsidRDefault="00375A89" w:rsidP="008D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eastAsia="MS Mincho"/>
          <w:b/>
          <w:bCs/>
        </w:rPr>
      </w:pPr>
      <w:r w:rsidRPr="00A962B9">
        <w:rPr>
          <w:rFonts w:eastAsia="MS Mincho"/>
          <w:b/>
          <w:bCs/>
          <w:cs/>
        </w:rPr>
        <w:t>2</w:t>
      </w:r>
      <w:r w:rsidR="009D5961">
        <w:rPr>
          <w:rFonts w:eastAsia="MS Mincho"/>
          <w:b/>
          <w:bCs/>
        </w:rPr>
        <w:t>7</w:t>
      </w:r>
      <w:r w:rsidRPr="00A962B9">
        <w:rPr>
          <w:rFonts w:eastAsia="MS Mincho"/>
          <w:b/>
          <w:bCs/>
        </w:rPr>
        <w:tab/>
      </w:r>
      <w:r w:rsidR="00AD2C60">
        <w:rPr>
          <w:rFonts w:eastAsia="MS Mincho"/>
          <w:b/>
          <w:bCs/>
          <w:cs/>
        </w:rPr>
        <w:t>ใบสำคัญแสดงสิทธิที่จะซื้อหุ้นสามัญ</w:t>
      </w:r>
    </w:p>
    <w:p w14:paraId="1F2038B5" w14:textId="77777777" w:rsidR="00527384" w:rsidRPr="002B7DDD" w:rsidRDefault="00527384" w:rsidP="002F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85A305D" w14:textId="1A2EAF14" w:rsidR="00527384" w:rsidRPr="00082BEC" w:rsidRDefault="00527384" w:rsidP="002F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  <w:cs/>
        </w:rPr>
      </w:pPr>
      <w:r w:rsidRPr="00082BEC">
        <w:rPr>
          <w:b/>
          <w:bCs/>
          <w:i/>
          <w:iCs/>
          <w:cs/>
        </w:rPr>
        <w:t>การออกและเสนอขาย</w:t>
      </w:r>
      <w:r w:rsidR="00AD2C60">
        <w:rPr>
          <w:b/>
          <w:bCs/>
          <w:i/>
          <w:iCs/>
          <w:cs/>
        </w:rPr>
        <w:t>ใบสำคัญแสดงสิทธิที่จะซื้อหุ้นสามัญ</w:t>
      </w:r>
    </w:p>
    <w:p w14:paraId="45EC3325" w14:textId="77777777" w:rsidR="00527384" w:rsidRPr="002B7DDD" w:rsidRDefault="00527384" w:rsidP="002F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8B0EE7C" w14:textId="0BFF3FE7" w:rsidR="00375A89" w:rsidRPr="00A962B9" w:rsidRDefault="00375A89" w:rsidP="002F5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A962B9">
        <w:rPr>
          <w:cs/>
        </w:rPr>
        <w:t xml:space="preserve">เมื่อวันที่ </w:t>
      </w:r>
      <w:r w:rsidRPr="00A962B9">
        <w:t>11</w:t>
      </w:r>
      <w:r w:rsidRPr="00A962B9">
        <w:rPr>
          <w:cs/>
        </w:rPr>
        <w:t xml:space="preserve"> มกราคม </w:t>
      </w:r>
      <w:r w:rsidRPr="00A962B9">
        <w:t>2564</w:t>
      </w:r>
      <w:r w:rsidRPr="00A962B9">
        <w:rPr>
          <w:cs/>
        </w:rPr>
        <w:t xml:space="preserve"> ที่ประชุมวิสามัญผู้ถือหุ้นของธนาคาร ครั้งที่ </w:t>
      </w:r>
      <w:r w:rsidRPr="00A962B9">
        <w:t xml:space="preserve">1/2564 </w:t>
      </w:r>
      <w:r w:rsidRPr="00A962B9">
        <w:rPr>
          <w:cs/>
        </w:rPr>
        <w:t>มีมติอนุมัติการออกและเสนอขาย</w:t>
      </w:r>
      <w:r w:rsidR="00AD2C60">
        <w:rPr>
          <w:cs/>
        </w:rPr>
        <w:t>ใบสำคัญแสดงสิทธิที่จะซื้อหุ้นสามัญ</w:t>
      </w:r>
      <w:r w:rsidRPr="00A962B9">
        <w:rPr>
          <w:cs/>
        </w:rPr>
        <w:t xml:space="preserve">ของธนาคารจำนวน </w:t>
      </w:r>
      <w:r w:rsidRPr="00A962B9">
        <w:t xml:space="preserve">74.75 </w:t>
      </w:r>
      <w:r w:rsidRPr="00A962B9">
        <w:rPr>
          <w:cs/>
        </w:rPr>
        <w:t>ล้านหน่วย ให้แก่ผู้ถือ</w:t>
      </w:r>
      <w:r w:rsidR="00C13766">
        <w:rPr>
          <w:rFonts w:hint="cs"/>
          <w:cs/>
        </w:rPr>
        <w:t>หุ้นกู้</w:t>
      </w:r>
      <w:r w:rsidRPr="00A962B9">
        <w:rPr>
          <w:cs/>
        </w:rPr>
        <w:t>ด้อยสิทธิตามที่กล่าวไว้ใน</w:t>
      </w:r>
      <w:r w:rsidRPr="00A962B9">
        <w:rPr>
          <w:cs/>
        </w:rPr>
        <w:br/>
        <w:t xml:space="preserve">หมายเหตุข้อ </w:t>
      </w:r>
      <w:r w:rsidRPr="00A962B9">
        <w:t>21</w:t>
      </w:r>
      <w:r w:rsidRPr="00A962B9">
        <w:rPr>
          <w:cs/>
        </w:rPr>
        <w:t xml:space="preserve"> โดยไม่มีสิ่งตอบแทน</w:t>
      </w:r>
    </w:p>
    <w:p w14:paraId="51809A43" w14:textId="77777777" w:rsidR="009E0FDE" w:rsidRPr="002B7DDD" w:rsidRDefault="009E0FDE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97A1A20" w14:textId="5A433426" w:rsidR="00527384" w:rsidRPr="00082BEC" w:rsidRDefault="00527384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i/>
          <w:iCs/>
        </w:rPr>
      </w:pPr>
      <w:r w:rsidRPr="00082BEC">
        <w:rPr>
          <w:b/>
          <w:bCs/>
          <w:i/>
          <w:iCs/>
          <w:cs/>
        </w:rPr>
        <w:t>การจัดสรร</w:t>
      </w:r>
      <w:r w:rsidR="00AD2C60">
        <w:rPr>
          <w:b/>
          <w:bCs/>
          <w:i/>
          <w:iCs/>
          <w:cs/>
        </w:rPr>
        <w:t>ใบสำคัญแสดงสิทธิที่จะซื้อหุ้นสามัญ</w:t>
      </w:r>
    </w:p>
    <w:p w14:paraId="5870CBB4" w14:textId="77777777" w:rsidR="00527384" w:rsidRPr="008D0C6F" w:rsidRDefault="00527384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3990D85" w14:textId="5F3480C8" w:rsidR="00FB3814" w:rsidRPr="00A962B9" w:rsidRDefault="00375A89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 w:val="20"/>
          <w:szCs w:val="20"/>
        </w:rPr>
      </w:pPr>
      <w:r w:rsidRPr="00A962B9">
        <w:rPr>
          <w:cs/>
        </w:rPr>
        <w:t xml:space="preserve">เมื่อวันที่ </w:t>
      </w:r>
      <w:r w:rsidRPr="00A962B9">
        <w:t>27</w:t>
      </w:r>
      <w:r w:rsidRPr="00A962B9">
        <w:rPr>
          <w:cs/>
        </w:rPr>
        <w:t xml:space="preserve"> พฤษภาคม </w:t>
      </w:r>
      <w:r w:rsidRPr="00A962B9">
        <w:t>2564</w:t>
      </w:r>
      <w:r w:rsidRPr="00A962B9">
        <w:rPr>
          <w:cs/>
        </w:rPr>
        <w:t xml:space="preserve"> ธนาคารได้จัดสรร</w:t>
      </w:r>
      <w:r w:rsidR="00AD2C60">
        <w:rPr>
          <w:cs/>
        </w:rPr>
        <w:t>ใบสำคัญแสดงสิทธิที่จะซื้อหุ้นสามัญ</w:t>
      </w:r>
      <w:r w:rsidRPr="00A962B9">
        <w:rPr>
          <w:cs/>
        </w:rPr>
        <w:t>ของธนาคาร</w:t>
      </w:r>
      <w:r w:rsidR="001F4B0A" w:rsidRPr="00A962B9">
        <w:rPr>
          <w:cs/>
        </w:rPr>
        <w:t>ให้แก่ผู้ถือ</w:t>
      </w:r>
      <w:r w:rsidR="0022523A">
        <w:rPr>
          <w:rFonts w:hint="cs"/>
          <w:cs/>
        </w:rPr>
        <w:t>หุ้นกู้</w:t>
      </w:r>
      <w:r w:rsidR="007133C0">
        <w:br/>
      </w:r>
      <w:r w:rsidR="001F4B0A" w:rsidRPr="00A962B9">
        <w:rPr>
          <w:cs/>
        </w:rPr>
        <w:t>ด้อยสิทธิ</w:t>
      </w:r>
      <w:r w:rsidRPr="00A962B9">
        <w:rPr>
          <w:cs/>
        </w:rPr>
        <w:t xml:space="preserve"> โดยใบสำคัญแสดงสิทธิดังกล่าวมีอายุไม่เกิน </w:t>
      </w:r>
      <w:r w:rsidRPr="00A962B9">
        <w:t>10</w:t>
      </w:r>
      <w:r w:rsidRPr="00A962B9">
        <w:rPr>
          <w:cs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Pr="00A962B9">
        <w:t xml:space="preserve"> 1</w:t>
      </w:r>
      <w:r w:rsidRPr="00A962B9">
        <w:rPr>
          <w:cs/>
        </w:rPr>
        <w:t xml:space="preserve"> หน่วยมีสิทธิซื้อหุ้นสามัญได้ </w:t>
      </w:r>
      <w:r w:rsidRPr="00A962B9">
        <w:t>1</w:t>
      </w:r>
      <w:r w:rsidRPr="00A962B9">
        <w:rPr>
          <w:cs/>
        </w:rPr>
        <w:t xml:space="preserve"> หุ้น ในราคาใช้สิทธิ </w:t>
      </w:r>
      <w:r w:rsidRPr="00A962B9">
        <w:t>15.24</w:t>
      </w:r>
      <w:r w:rsidRPr="00A962B9">
        <w:rPr>
          <w:cs/>
        </w:rPr>
        <w:t xml:space="preserve"> บาทต่อ </w:t>
      </w:r>
      <w:r w:rsidRPr="00A962B9">
        <w:t>1</w:t>
      </w:r>
      <w:r w:rsidRPr="00A962B9">
        <w:rPr>
          <w:cs/>
        </w:rPr>
        <w:t xml:space="preserve"> หุ้นสามัญ และมีระยะเวลา</w:t>
      </w:r>
      <w:r w:rsidR="00CD39BA">
        <w:rPr>
          <w:cs/>
        </w:rPr>
        <w:br/>
      </w:r>
      <w:r w:rsidRPr="00A962B9">
        <w:rPr>
          <w:cs/>
        </w:rPr>
        <w:t>การใช้สิทธิทุก</w:t>
      </w:r>
      <w:r w:rsidRPr="00A962B9">
        <w:t xml:space="preserve"> 6 </w:t>
      </w:r>
      <w:r w:rsidRPr="00A962B9">
        <w:rPr>
          <w:cs/>
        </w:rPr>
        <w:t>เดือน</w:t>
      </w:r>
      <w:r w:rsidR="001F4B0A">
        <w:t xml:space="preserve"> </w:t>
      </w:r>
      <w:r w:rsidRPr="00A962B9">
        <w:rPr>
          <w:cs/>
        </w:rPr>
        <w:t xml:space="preserve">ในวันที่ </w:t>
      </w:r>
      <w:r w:rsidRPr="00A962B9">
        <w:t>27</w:t>
      </w:r>
      <w:r w:rsidRPr="00A962B9">
        <w:rPr>
          <w:cs/>
        </w:rPr>
        <w:t xml:space="preserve"> พฤษภาคม และ</w:t>
      </w:r>
      <w:r w:rsidRPr="00A962B9">
        <w:t xml:space="preserve"> 27</w:t>
      </w:r>
      <w:r w:rsidRPr="00A962B9">
        <w:rPr>
          <w:cs/>
        </w:rPr>
        <w:t xml:space="preserve"> พฤศจิกายนของทุกปี โดยมีกำหนดการใช้สิทธิครั้งแรกคือวันที่</w:t>
      </w:r>
      <w:r w:rsidR="00CD39BA">
        <w:rPr>
          <w:rFonts w:hint="cs"/>
          <w:cs/>
        </w:rPr>
        <w:t xml:space="preserve"> </w:t>
      </w:r>
      <w:r w:rsidR="00FB3814">
        <w:rPr>
          <w:cs/>
        </w:rPr>
        <w:br/>
      </w:r>
      <w:r w:rsidRPr="00A962B9">
        <w:t>27</w:t>
      </w:r>
      <w:r w:rsidRPr="00A962B9">
        <w:rPr>
          <w:cs/>
        </w:rPr>
        <w:t xml:space="preserve"> พฤศจิกายน </w:t>
      </w:r>
      <w:r w:rsidRPr="00A962B9">
        <w:t>2564</w:t>
      </w:r>
      <w:r w:rsidRPr="00A962B9">
        <w:rPr>
          <w:cs/>
        </w:rPr>
        <w:t xml:space="preserve"> และกำหนดการใช้สิทธิครั้งสุดท้ายคือวันที</w:t>
      </w:r>
      <w:r w:rsidR="0034758C" w:rsidRPr="00A962B9">
        <w:rPr>
          <w:cs/>
        </w:rPr>
        <w:t xml:space="preserve">่ </w:t>
      </w:r>
      <w:r w:rsidR="0034758C" w:rsidRPr="00A962B9">
        <w:t>27</w:t>
      </w:r>
      <w:r w:rsidRPr="00A962B9">
        <w:rPr>
          <w:cs/>
        </w:rPr>
        <w:t xml:space="preserve"> พฤษภาค</w:t>
      </w:r>
      <w:r w:rsidR="0034758C" w:rsidRPr="00A962B9">
        <w:rPr>
          <w:cs/>
        </w:rPr>
        <w:t xml:space="preserve">ม </w:t>
      </w:r>
      <w:r w:rsidR="0034758C" w:rsidRPr="00A962B9">
        <w:t>2574</w:t>
      </w:r>
    </w:p>
    <w:p w14:paraId="2A8AB7DE" w14:textId="2CDF8081" w:rsidR="008D5311" w:rsidRPr="008D0C6F" w:rsidRDefault="008D5311" w:rsidP="009B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b/>
          <w:bCs/>
          <w:cs/>
        </w:rPr>
      </w:pPr>
    </w:p>
    <w:p w14:paraId="4E63EE7E" w14:textId="7C3D690C" w:rsidR="00527384" w:rsidRDefault="0052738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</w:pPr>
      <w:r>
        <w:rPr>
          <w:b/>
          <w:bCs/>
          <w:cs/>
        </w:rPr>
        <w:tab/>
      </w:r>
      <w:r>
        <w:rPr>
          <w:rFonts w:hint="cs"/>
          <w:cs/>
        </w:rPr>
        <w:t>รายการเคลื่อนไหวของ</w:t>
      </w:r>
      <w:r w:rsidR="00AD2C60">
        <w:rPr>
          <w:rFonts w:hint="cs"/>
          <w:cs/>
        </w:rPr>
        <w:t>ใบสำคัญแสดงสิทธิที่จะซื้อหุ้นสามัญ</w:t>
      </w:r>
      <w:r>
        <w:rPr>
          <w:rFonts w:hint="cs"/>
          <w:cs/>
        </w:rPr>
        <w:t>แสดงได้ดังนี้</w:t>
      </w:r>
    </w:p>
    <w:p w14:paraId="52E2D6BB" w14:textId="52AF4E44" w:rsidR="00527384" w:rsidRPr="008D0C6F" w:rsidRDefault="0052738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890"/>
        <w:gridCol w:w="267"/>
        <w:gridCol w:w="1623"/>
      </w:tblGrid>
      <w:tr w:rsidR="00324FE0" w:rsidRPr="00A962B9" w14:paraId="0EFCFDFA" w14:textId="77777777" w:rsidTr="00CD39BA">
        <w:trPr>
          <w:trHeight w:val="83"/>
        </w:trPr>
        <w:tc>
          <w:tcPr>
            <w:tcW w:w="5382" w:type="dxa"/>
            <w:vAlign w:val="bottom"/>
          </w:tcPr>
          <w:p w14:paraId="6889E26A" w14:textId="25AD3589" w:rsidR="00324FE0" w:rsidRPr="00CD5C71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b/>
                <w:bCs/>
                <w:color w:val="000000"/>
                <w:cs/>
              </w:rPr>
            </w:pPr>
          </w:p>
        </w:tc>
        <w:tc>
          <w:tcPr>
            <w:tcW w:w="1890" w:type="dxa"/>
            <w:vAlign w:val="bottom"/>
          </w:tcPr>
          <w:p w14:paraId="0CBFF7D8" w14:textId="2445A849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3B93CC32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623" w:type="dxa"/>
            <w:vAlign w:val="bottom"/>
          </w:tcPr>
          <w:p w14:paraId="300D72E1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จำนวนหน่วย</w:t>
            </w:r>
          </w:p>
        </w:tc>
      </w:tr>
      <w:tr w:rsidR="00324FE0" w:rsidRPr="00A962B9" w14:paraId="25B1EA1A" w14:textId="77777777" w:rsidTr="00CD39BA">
        <w:trPr>
          <w:trHeight w:val="137"/>
        </w:trPr>
        <w:tc>
          <w:tcPr>
            <w:tcW w:w="5382" w:type="dxa"/>
            <w:vAlign w:val="bottom"/>
          </w:tcPr>
          <w:p w14:paraId="1AA82A4D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406B9494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 / 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7A2FCBFA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623" w:type="dxa"/>
            <w:vAlign w:val="bottom"/>
          </w:tcPr>
          <w:p w14:paraId="16B12A56" w14:textId="77777777" w:rsidR="00324FE0" w:rsidRPr="00A962B9" w:rsidRDefault="00324FE0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324FE0" w:rsidRPr="00A962B9" w14:paraId="6149A67F" w14:textId="77777777" w:rsidTr="00CD39BA">
        <w:trPr>
          <w:trHeight w:val="137"/>
        </w:trPr>
        <w:tc>
          <w:tcPr>
            <w:tcW w:w="5382" w:type="dxa"/>
            <w:vAlign w:val="bottom"/>
          </w:tcPr>
          <w:p w14:paraId="5BA836D9" w14:textId="425375C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color w:val="000000"/>
              </w:rPr>
              <w:t>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1890" w:type="dxa"/>
            <w:vAlign w:val="bottom"/>
          </w:tcPr>
          <w:p w14:paraId="5F4CFB05" w14:textId="4799BA2B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eastAsia="Times New Roman"/>
                <w:color w:val="000000"/>
                <w:lang w:val="en-GB" w:bidi="ar-SA"/>
              </w:rPr>
              <w:t>-</w:t>
            </w:r>
          </w:p>
        </w:tc>
        <w:tc>
          <w:tcPr>
            <w:tcW w:w="267" w:type="dxa"/>
            <w:vAlign w:val="bottom"/>
          </w:tcPr>
          <w:p w14:paraId="2746E701" w14:textId="7777777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623" w:type="dxa"/>
            <w:vAlign w:val="bottom"/>
          </w:tcPr>
          <w:p w14:paraId="6618D253" w14:textId="48EED90F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-</w:t>
            </w:r>
          </w:p>
        </w:tc>
      </w:tr>
      <w:tr w:rsidR="00324FE0" w:rsidRPr="00A962B9" w14:paraId="7FE559A4" w14:textId="77777777" w:rsidTr="00CD39BA">
        <w:trPr>
          <w:trHeight w:val="137"/>
        </w:trPr>
        <w:tc>
          <w:tcPr>
            <w:tcW w:w="5382" w:type="dxa"/>
            <w:vAlign w:val="bottom"/>
          </w:tcPr>
          <w:p w14:paraId="356EBE83" w14:textId="03BBA1B4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 xml:space="preserve">จัดสรรในระหว่างปี </w:t>
            </w:r>
          </w:p>
        </w:tc>
        <w:tc>
          <w:tcPr>
            <w:tcW w:w="1890" w:type="dxa"/>
            <w:vAlign w:val="bottom"/>
          </w:tcPr>
          <w:p w14:paraId="748F83F9" w14:textId="53D13718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eastAsia="Times New Roman"/>
                <w:color w:val="000000"/>
                <w:lang w:val="en-GB" w:bidi="ar-SA"/>
              </w:rPr>
              <w:t>15.</w:t>
            </w:r>
            <w:r w:rsidR="00A64B3C">
              <w:rPr>
                <w:rFonts w:eastAsia="Times New Roman"/>
                <w:color w:val="000000"/>
                <w:lang w:val="en-GB" w:bidi="ar-SA"/>
              </w:rPr>
              <w:t>24</w:t>
            </w:r>
          </w:p>
        </w:tc>
        <w:tc>
          <w:tcPr>
            <w:tcW w:w="267" w:type="dxa"/>
            <w:vAlign w:val="bottom"/>
          </w:tcPr>
          <w:p w14:paraId="40C6E63C" w14:textId="7777777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623" w:type="dxa"/>
            <w:vAlign w:val="bottom"/>
          </w:tcPr>
          <w:p w14:paraId="297B7286" w14:textId="5889D6C4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74,750</w:t>
            </w:r>
          </w:p>
        </w:tc>
      </w:tr>
      <w:tr w:rsidR="00324FE0" w:rsidRPr="00A962B9" w14:paraId="6260CFEE" w14:textId="77777777" w:rsidTr="00CD39BA">
        <w:trPr>
          <w:trHeight w:val="137"/>
        </w:trPr>
        <w:tc>
          <w:tcPr>
            <w:tcW w:w="5382" w:type="dxa"/>
            <w:vAlign w:val="bottom"/>
          </w:tcPr>
          <w:p w14:paraId="1CACD60D" w14:textId="7777777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ธันวาคม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2564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และ </w:t>
            </w:r>
            <w:r w:rsidRPr="00A962B9">
              <w:rPr>
                <w:rFonts w:eastAsia="Times New Roman"/>
                <w:b/>
                <w:bCs/>
                <w:color w:val="000000"/>
              </w:rPr>
              <w:t>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2565</w:t>
            </w:r>
          </w:p>
        </w:tc>
        <w:tc>
          <w:tcPr>
            <w:tcW w:w="1890" w:type="dxa"/>
            <w:vAlign w:val="bottom"/>
          </w:tcPr>
          <w:p w14:paraId="2D9C72BC" w14:textId="1C3B840A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/>
                <w:b/>
                <w:bCs/>
                <w:color w:val="000000"/>
                <w:lang w:val="en-GB" w:bidi="ar-SA"/>
              </w:rPr>
              <w:t>15.</w:t>
            </w:r>
            <w:r w:rsidR="00A64B3C">
              <w:rPr>
                <w:rFonts w:eastAsia="Times New Roman"/>
                <w:b/>
                <w:bCs/>
                <w:color w:val="000000"/>
                <w:lang w:val="en-GB" w:bidi="ar-SA"/>
              </w:rPr>
              <w:t>24</w:t>
            </w:r>
          </w:p>
        </w:tc>
        <w:tc>
          <w:tcPr>
            <w:tcW w:w="267" w:type="dxa"/>
            <w:vAlign w:val="bottom"/>
          </w:tcPr>
          <w:p w14:paraId="65EA711C" w14:textId="7777777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6E021EB4" w14:textId="3895BEEE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74,750</w:t>
            </w:r>
          </w:p>
        </w:tc>
      </w:tr>
      <w:tr w:rsidR="00324FE0" w:rsidRPr="00A962B9" w14:paraId="1853A405" w14:textId="77777777" w:rsidTr="00CD39BA">
        <w:trPr>
          <w:trHeight w:val="137"/>
        </w:trPr>
        <w:tc>
          <w:tcPr>
            <w:tcW w:w="5382" w:type="dxa"/>
            <w:vAlign w:val="bottom"/>
          </w:tcPr>
          <w:p w14:paraId="3715D712" w14:textId="45B4A27E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</w:t>
            </w:r>
            <w:r w:rsidR="00892D59">
              <w:rPr>
                <w:rFonts w:eastAsia="Times New Roman"/>
                <w:b/>
                <w:bCs/>
                <w:color w:val="000000"/>
              </w:rPr>
              <w:t xml:space="preserve">1 </w:t>
            </w:r>
            <w:r w:rsidR="00892D59">
              <w:rPr>
                <w:rFonts w:eastAsia="Times New Roman" w:hint="cs"/>
                <w:b/>
                <w:bCs/>
                <w:color w:val="000000"/>
                <w:cs/>
              </w:rPr>
              <w:t>ธันวาคม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</w:t>
            </w:r>
            <w:r w:rsidRPr="00A962B9">
              <w:rPr>
                <w:b/>
                <w:bCs/>
              </w:rPr>
              <w:t>2565</w:t>
            </w:r>
          </w:p>
        </w:tc>
        <w:tc>
          <w:tcPr>
            <w:tcW w:w="1890" w:type="dxa"/>
            <w:vAlign w:val="bottom"/>
          </w:tcPr>
          <w:p w14:paraId="5BE89FCF" w14:textId="7F0DCB6F" w:rsidR="00324FE0" w:rsidRPr="00A962B9" w:rsidRDefault="009D5961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  <w:r>
              <w:rPr>
                <w:rFonts w:eastAsia="Times New Roman"/>
                <w:b/>
                <w:bCs/>
                <w:color w:val="000000"/>
                <w:lang w:val="en-GB" w:bidi="ar-SA"/>
              </w:rPr>
              <w:t>15.24</w:t>
            </w:r>
          </w:p>
        </w:tc>
        <w:tc>
          <w:tcPr>
            <w:tcW w:w="267" w:type="dxa"/>
            <w:vAlign w:val="bottom"/>
          </w:tcPr>
          <w:p w14:paraId="0647B2FA" w14:textId="77777777" w:rsidR="00324FE0" w:rsidRPr="00A962B9" w:rsidRDefault="00324FE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9CE15" w14:textId="1B038BEC" w:rsidR="00324FE0" w:rsidRPr="00A962B9" w:rsidRDefault="00621110" w:rsidP="00324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74,750</w:t>
            </w:r>
          </w:p>
        </w:tc>
      </w:tr>
    </w:tbl>
    <w:p w14:paraId="130609C7" w14:textId="77777777" w:rsidR="00527384" w:rsidRPr="009B0796" w:rsidRDefault="00527384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z w:val="24"/>
          <w:szCs w:val="24"/>
        </w:rPr>
      </w:pPr>
    </w:p>
    <w:p w14:paraId="7E4F29CC" w14:textId="77777777" w:rsidR="002B7DDD" w:rsidRDefault="002B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bookmarkStart w:id="8" w:name="_Hlk125970460"/>
      <w:r>
        <w:rPr>
          <w:b/>
          <w:bCs/>
        </w:rPr>
        <w:br w:type="page"/>
      </w:r>
    </w:p>
    <w:p w14:paraId="57012501" w14:textId="74FBE362" w:rsidR="003454D6" w:rsidRPr="00A962B9" w:rsidRDefault="002001D1" w:rsidP="00F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</w:rPr>
      </w:pPr>
      <w:r w:rsidRPr="00A962B9">
        <w:rPr>
          <w:b/>
          <w:bCs/>
        </w:rPr>
        <w:t>2</w:t>
      </w:r>
      <w:r w:rsidR="009D5961">
        <w:rPr>
          <w:b/>
          <w:bCs/>
        </w:rPr>
        <w:t>8</w:t>
      </w:r>
      <w:r w:rsidR="00F03D83" w:rsidRPr="00A962B9">
        <w:rPr>
          <w:b/>
          <w:bCs/>
        </w:rPr>
        <w:tab/>
      </w:r>
      <w:r w:rsidR="003454D6" w:rsidRPr="00A962B9">
        <w:rPr>
          <w:b/>
          <w:bCs/>
          <w:cs/>
        </w:rPr>
        <w:t>การจ่ายโดยใช้หุ้นเป็นเกณฑ์</w:t>
      </w:r>
    </w:p>
    <w:bookmarkEnd w:id="8"/>
    <w:p w14:paraId="61F57A44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16079EB" w14:textId="6530D079" w:rsidR="003454D6" w:rsidRPr="00082BEC" w:rsidRDefault="003454D6" w:rsidP="00B3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  <w:lang w:val="en-GB"/>
        </w:rPr>
      </w:pPr>
      <w:bookmarkStart w:id="9" w:name="_Hlk125970465"/>
      <w:r w:rsidRPr="00082BEC">
        <w:rPr>
          <w:rFonts w:eastAsia="Times New Roman"/>
          <w:b/>
          <w:bCs/>
          <w:i/>
          <w:iCs/>
          <w:cs/>
          <w:lang w:val="en-GB"/>
        </w:rPr>
        <w:t>การให้สิทธิซื้อหุ้น</w:t>
      </w:r>
    </w:p>
    <w:p w14:paraId="0D31DF7A" w14:textId="77777777" w:rsidR="003454D6" w:rsidRPr="008D0C6F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4D56FA26" w14:textId="35ADE934" w:rsidR="003454D6" w:rsidRPr="0035095D" w:rsidRDefault="00E07AA1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val="en-GB"/>
        </w:rPr>
      </w:pPr>
      <w:r w:rsidRPr="0035095D">
        <w:rPr>
          <w:rFonts w:eastAsia="Times New Roman"/>
          <w:cs/>
          <w:lang w:val="en-GB"/>
        </w:rPr>
        <w:t>ธนาคารมอบสิท</w:t>
      </w:r>
      <w:r w:rsidR="00264FF9" w:rsidRPr="0035095D">
        <w:rPr>
          <w:rFonts w:eastAsia="Times New Roman"/>
          <w:cs/>
          <w:lang w:val="en-GB"/>
        </w:rPr>
        <w:t>ธิในการได้รับหุ้นของธนาคารให้กับ</w:t>
      </w:r>
      <w:r w:rsidRPr="0035095D">
        <w:rPr>
          <w:rFonts w:eastAsia="Times New Roman"/>
          <w:cs/>
          <w:lang w:val="en-GB"/>
        </w:rPr>
        <w:t>ผู้บริหาร</w:t>
      </w:r>
      <w:r w:rsidR="00FE4CF2">
        <w:rPr>
          <w:rFonts w:eastAsia="Times New Roman" w:hint="cs"/>
          <w:cs/>
          <w:lang w:val="en-GB"/>
        </w:rPr>
        <w:t>ระดับสูงของธนาคาร</w:t>
      </w:r>
      <w:r w:rsidRPr="0035095D">
        <w:rPr>
          <w:rFonts w:eastAsia="Times New Roman"/>
          <w:cs/>
          <w:lang w:val="en-GB"/>
        </w:rPr>
        <w:t>บาง</w:t>
      </w:r>
      <w:r w:rsidR="00264FF9" w:rsidRPr="0035095D">
        <w:rPr>
          <w:rFonts w:eastAsia="Times New Roman"/>
          <w:cs/>
          <w:lang w:val="en-GB"/>
        </w:rPr>
        <w:t>ท่าน</w:t>
      </w:r>
    </w:p>
    <w:p w14:paraId="1E199C52" w14:textId="2AAE1F0B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sz w:val="24"/>
          <w:szCs w:val="24"/>
          <w:highlight w:val="yellow"/>
        </w:rPr>
      </w:pPr>
    </w:p>
    <w:p w14:paraId="36E10287" w14:textId="72746437" w:rsidR="00A67230" w:rsidRDefault="006A03EB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>
        <w:rPr>
          <w:rFonts w:eastAsia="Times New Roman" w:hint="cs"/>
          <w:szCs w:val="28"/>
          <w:cs/>
        </w:rPr>
        <w:t xml:space="preserve">เมื่อวันที่ </w:t>
      </w:r>
      <w:r>
        <w:rPr>
          <w:rFonts w:eastAsia="Times New Roman"/>
          <w:szCs w:val="28"/>
        </w:rPr>
        <w:t>7</w:t>
      </w:r>
      <w:r>
        <w:rPr>
          <w:rFonts w:eastAsia="Times New Roman" w:hint="cs"/>
          <w:szCs w:val="28"/>
          <w:cs/>
        </w:rPr>
        <w:t xml:space="preserve"> ธันวาคม</w:t>
      </w:r>
      <w:r>
        <w:rPr>
          <w:rFonts w:eastAsia="Times New Roman"/>
          <w:szCs w:val="28"/>
        </w:rPr>
        <w:t xml:space="preserve"> 2565 </w:t>
      </w:r>
      <w:r w:rsidR="00623166">
        <w:rPr>
          <w:rFonts w:eastAsia="Times New Roman" w:hint="cs"/>
          <w:szCs w:val="28"/>
          <w:cs/>
        </w:rPr>
        <w:t>ที่ประชุมวิสามัญผู้ถือหุ้นของธนาคาร</w:t>
      </w:r>
      <w:r w:rsidR="00A67230" w:rsidRPr="009B0796">
        <w:rPr>
          <w:rFonts w:eastAsia="Times New Roman"/>
          <w:szCs w:val="28"/>
          <w:cs/>
          <w:lang w:val="en-GB"/>
        </w:rPr>
        <w:t xml:space="preserve">มีมติอนุมัติโครงการ </w:t>
      </w:r>
      <w:r w:rsidR="00A67230" w:rsidRPr="009B0796">
        <w:rPr>
          <w:rFonts w:eastAsia="Times New Roman"/>
          <w:szCs w:val="28"/>
        </w:rPr>
        <w:t xml:space="preserve">Management Stock Option Program </w:t>
      </w:r>
      <w:r w:rsidR="00A67230" w:rsidRPr="009B0796">
        <w:rPr>
          <w:rFonts w:eastAsia="Times New Roman"/>
          <w:szCs w:val="28"/>
          <w:cs/>
        </w:rPr>
        <w:t xml:space="preserve">จำนวน </w:t>
      </w:r>
      <w:r w:rsidR="00A67230" w:rsidRPr="009B0796">
        <w:rPr>
          <w:rFonts w:eastAsia="Times New Roman"/>
          <w:szCs w:val="28"/>
        </w:rPr>
        <w:t>2.7</w:t>
      </w:r>
      <w:r w:rsidR="00A67230">
        <w:rPr>
          <w:rFonts w:eastAsia="Times New Roman"/>
          <w:szCs w:val="28"/>
        </w:rPr>
        <w:t>75</w:t>
      </w:r>
      <w:r w:rsidR="00A67230" w:rsidRPr="009B0796">
        <w:rPr>
          <w:rFonts w:eastAsia="Times New Roman"/>
          <w:szCs w:val="28"/>
          <w:cs/>
        </w:rPr>
        <w:t xml:space="preserve"> ล้านหน่วย อัตราการใช้สิทธิ</w:t>
      </w:r>
      <w:r w:rsidR="00A67230" w:rsidRPr="009B0796">
        <w:rPr>
          <w:rFonts w:eastAsia="Times New Roman"/>
          <w:szCs w:val="28"/>
        </w:rPr>
        <w:t xml:space="preserve"> 1 </w:t>
      </w:r>
      <w:r w:rsidR="00A67230" w:rsidRPr="009B0796">
        <w:rPr>
          <w:rFonts w:eastAsia="Times New Roman"/>
          <w:szCs w:val="28"/>
          <w:cs/>
        </w:rPr>
        <w:t xml:space="preserve">หน่วย ต่อ </w:t>
      </w:r>
      <w:r w:rsidR="00A67230" w:rsidRPr="009B0796">
        <w:rPr>
          <w:rFonts w:eastAsia="Times New Roman"/>
          <w:szCs w:val="28"/>
        </w:rPr>
        <w:t xml:space="preserve">1 </w:t>
      </w:r>
      <w:r w:rsidR="00A67230" w:rsidRPr="009B0796">
        <w:rPr>
          <w:rFonts w:eastAsia="Times New Roman"/>
          <w:szCs w:val="28"/>
          <w:cs/>
        </w:rPr>
        <w:t xml:space="preserve">หุ้นสามัญ ราคาใช้สิทธิ </w:t>
      </w:r>
      <w:r w:rsidR="00A67230" w:rsidRPr="009B0796">
        <w:rPr>
          <w:rFonts w:eastAsia="Times New Roman"/>
          <w:szCs w:val="28"/>
        </w:rPr>
        <w:t xml:space="preserve">23.25 </w:t>
      </w:r>
      <w:r w:rsidR="00A67230" w:rsidRPr="009B0796">
        <w:rPr>
          <w:rFonts w:eastAsia="Times New Roman"/>
          <w:szCs w:val="28"/>
          <w:cs/>
        </w:rPr>
        <w:t xml:space="preserve">บาท ต่อ </w:t>
      </w:r>
      <w:r w:rsidR="00A67230" w:rsidRPr="009B0796">
        <w:rPr>
          <w:rFonts w:eastAsia="Times New Roman"/>
          <w:szCs w:val="28"/>
        </w:rPr>
        <w:t>1</w:t>
      </w:r>
      <w:r w:rsidR="00A67230" w:rsidRPr="009B0796">
        <w:rPr>
          <w:rFonts w:eastAsia="Times New Roman"/>
          <w:szCs w:val="28"/>
          <w:cs/>
        </w:rPr>
        <w:t xml:space="preserve"> หน่วย</w:t>
      </w:r>
    </w:p>
    <w:p w14:paraId="6F0FC3EB" w14:textId="77777777" w:rsidR="002C30EE" w:rsidRDefault="002C30EE" w:rsidP="00DE0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</w:p>
    <w:p w14:paraId="1BF1336B" w14:textId="1DF219CC" w:rsidR="002C30EE" w:rsidRPr="009B0796" w:rsidRDefault="002C30EE" w:rsidP="002C30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</w:rPr>
      </w:pPr>
      <w:r w:rsidRPr="009B0796">
        <w:rPr>
          <w:rFonts w:eastAsia="Times New Roman"/>
          <w:szCs w:val="28"/>
          <w:cs/>
        </w:rPr>
        <w:t>ผู้บ</w:t>
      </w:r>
      <w:r w:rsidRPr="00715DA7">
        <w:rPr>
          <w:rFonts w:eastAsia="Times New Roman" w:hint="cs"/>
          <w:szCs w:val="28"/>
          <w:cs/>
        </w:rPr>
        <w:t xml:space="preserve">ริหารใช้วิธีไบโนเมียล </w:t>
      </w:r>
      <w:r w:rsidRPr="001C2AED">
        <w:rPr>
          <w:rFonts w:eastAsia="Times New Roman"/>
          <w:szCs w:val="28"/>
        </w:rPr>
        <w:t xml:space="preserve">(Binomial Valuation Model) </w:t>
      </w:r>
      <w:r w:rsidRPr="00A84E0C">
        <w:rPr>
          <w:rFonts w:eastAsia="Times New Roman" w:hint="cs"/>
          <w:szCs w:val="28"/>
          <w:cs/>
        </w:rPr>
        <w:t>ในการ</w:t>
      </w:r>
      <w:r w:rsidRPr="00715DA7">
        <w:rPr>
          <w:rFonts w:eastAsia="Times New Roman" w:hint="cs"/>
          <w:szCs w:val="28"/>
          <w:cs/>
        </w:rPr>
        <w:t xml:space="preserve">ประมาณมูลค่ายุติธรรมโดยใช้ผู้เชี่ยวชาญ ราคาถัวเฉลี่ยถ่วงน้ำหนักของมูลค่าสุทธิ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 xml:space="preserve">คือ </w:t>
      </w:r>
      <w:r w:rsidRPr="00715DA7">
        <w:rPr>
          <w:rFonts w:eastAsia="Times New Roman"/>
          <w:szCs w:val="28"/>
        </w:rPr>
        <w:t xml:space="preserve">5.19 </w:t>
      </w:r>
      <w:r w:rsidRPr="00715DA7">
        <w:rPr>
          <w:rFonts w:eastAsia="Times New Roman" w:hint="cs"/>
          <w:szCs w:val="28"/>
          <w:cs/>
        </w:rPr>
        <w:t xml:space="preserve">บาทต่อหน่วย ธนาคารคาดว่าไม่มีผลกระทบที่เป็นสาระสำคัญจากการใช้ข้อมูล ณ วันที่ </w:t>
      </w:r>
      <w:r w:rsidRPr="00715DA7">
        <w:rPr>
          <w:rFonts w:eastAsia="Times New Roman"/>
          <w:szCs w:val="28"/>
        </w:rPr>
        <w:t xml:space="preserve">31 </w:t>
      </w:r>
      <w:r w:rsidRPr="00715DA7">
        <w:rPr>
          <w:rFonts w:eastAsia="Times New Roman" w:hint="cs"/>
          <w:szCs w:val="28"/>
          <w:cs/>
        </w:rPr>
        <w:t xml:space="preserve">ตุลาคม </w:t>
      </w:r>
      <w:r w:rsidRPr="00715DA7">
        <w:rPr>
          <w:rFonts w:eastAsia="Times New Roman"/>
          <w:szCs w:val="28"/>
        </w:rPr>
        <w:t xml:space="preserve">2565 </w:t>
      </w:r>
      <w:r w:rsidRPr="00715DA7">
        <w:rPr>
          <w:rFonts w:eastAsia="Times New Roman" w:hint="cs"/>
          <w:szCs w:val="28"/>
          <w:cs/>
        </w:rPr>
        <w:t>ในการวัดมูลค่าเมื่อเปรียบเทียบกับวันที่อนุมัติโครงการ</w:t>
      </w:r>
      <w:r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>อัตราผลตอบแทนที่ไม่มี</w:t>
      </w:r>
      <w:r w:rsidR="00675FB6">
        <w:rPr>
          <w:rFonts w:eastAsia="Times New Roman"/>
          <w:szCs w:val="28"/>
          <w:cs/>
        </w:rPr>
        <w:br/>
      </w:r>
      <w:r w:rsidRPr="00715DA7">
        <w:rPr>
          <w:rFonts w:eastAsia="Times New Roman" w:hint="cs"/>
          <w:szCs w:val="28"/>
          <w:cs/>
        </w:rPr>
        <w:t>ความเสี่ยงคำนวนจากอัตราผลตอบแทนของพันธบัตรรัฐบาลที่ไม่มีอัตราดอกเบี้ยที่มีอายุคงเหลือเท่ากับอายุที่คาดการณ์ของสิทธิ</w:t>
      </w:r>
      <w:r w:rsidR="007A49EE">
        <w:rPr>
          <w:rFonts w:eastAsia="Times New Roman"/>
          <w:szCs w:val="28"/>
        </w:rPr>
        <w:t xml:space="preserve"> </w:t>
      </w:r>
      <w:r w:rsidRPr="00715DA7">
        <w:rPr>
          <w:rFonts w:eastAsia="Times New Roman" w:hint="cs"/>
          <w:szCs w:val="28"/>
          <w:cs/>
        </w:rPr>
        <w:t xml:space="preserve">ค่าการคาดการณ์ความผันผวนประมาณการโดยพิจารณาหลายปัจจัย รวมถึงความผันผวนในอดีตของผู้อยู่ในธุรกิจและเป็นบริษัทมหาชนในตลาดหลักทรัพย์แห่งประเทศไทยในช่วงเวลาที่เทียบเคียงได้กับอายุคาดการณ์ของสิทธิ ข้อสมมติของอัตราผลตอบแทนจากเงินปันผล คือ ร้อยละ </w:t>
      </w:r>
      <w:r w:rsidRPr="00715DA7">
        <w:rPr>
          <w:rFonts w:eastAsia="Times New Roman"/>
          <w:szCs w:val="28"/>
        </w:rPr>
        <w:t>0</w:t>
      </w:r>
      <w:r>
        <w:rPr>
          <w:rFonts w:eastAsia="Times New Roman"/>
          <w:szCs w:val="28"/>
        </w:rPr>
        <w:t xml:space="preserve"> </w:t>
      </w:r>
    </w:p>
    <w:p w14:paraId="1FA9675D" w14:textId="712AD852" w:rsidR="006A03EB" w:rsidRDefault="006A03EB" w:rsidP="00DD4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cs/>
        </w:rPr>
      </w:pPr>
    </w:p>
    <w:p w14:paraId="7CE9F813" w14:textId="7A53B5ED" w:rsidR="00CB4064" w:rsidRDefault="00CC71A1" w:rsidP="00DD4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lang w:val="en-GB"/>
        </w:rPr>
      </w:pPr>
      <w:r>
        <w:rPr>
          <w:rFonts w:eastAsia="Times New Roman" w:hint="cs"/>
          <w:szCs w:val="28"/>
          <w:cs/>
        </w:rPr>
        <w:t xml:space="preserve">เมื่อวันที่ </w:t>
      </w:r>
      <w:r w:rsidR="006A03EB">
        <w:rPr>
          <w:rFonts w:eastAsia="Times New Roman"/>
          <w:szCs w:val="28"/>
        </w:rPr>
        <w:t>22</w:t>
      </w:r>
      <w:r>
        <w:rPr>
          <w:rFonts w:eastAsia="Times New Roman" w:hint="cs"/>
          <w:szCs w:val="28"/>
          <w:cs/>
        </w:rPr>
        <w:t xml:space="preserve"> มีนาคม</w:t>
      </w:r>
      <w:r>
        <w:rPr>
          <w:rFonts w:eastAsia="Times New Roman"/>
          <w:szCs w:val="28"/>
        </w:rPr>
        <w:t xml:space="preserve"> </w:t>
      </w:r>
      <w:r w:rsidR="006A03EB">
        <w:rPr>
          <w:rFonts w:eastAsia="Times New Roman"/>
          <w:szCs w:val="28"/>
        </w:rPr>
        <w:t>2562</w:t>
      </w:r>
      <w:r w:rsidR="00C44CE0">
        <w:rPr>
          <w:rFonts w:eastAsia="Times New Roman" w:hint="cs"/>
          <w:szCs w:val="28"/>
          <w:cs/>
        </w:rPr>
        <w:t xml:space="preserve"> ที่</w:t>
      </w:r>
      <w:r w:rsidRPr="0035095D">
        <w:rPr>
          <w:rFonts w:eastAsia="Times New Roman"/>
          <w:szCs w:val="28"/>
          <w:cs/>
          <w:lang w:val="en-GB"/>
        </w:rPr>
        <w:t>ประชุมวิสามัญผู้ถือหุ้นของธนาคาร</w:t>
      </w:r>
      <w:r w:rsidR="000C48B8">
        <w:rPr>
          <w:rFonts w:eastAsia="Times New Roman" w:hint="cs"/>
          <w:szCs w:val="28"/>
          <w:cs/>
          <w:lang w:val="en-GB"/>
        </w:rPr>
        <w:t>มี</w:t>
      </w:r>
      <w:r w:rsidR="00C44CE0" w:rsidRPr="0035095D">
        <w:rPr>
          <w:rFonts w:eastAsia="Times New Roman"/>
          <w:szCs w:val="28"/>
          <w:cs/>
          <w:lang w:val="en-GB"/>
        </w:rPr>
        <w:t xml:space="preserve">มติอนุมัติการปรับปรุงเงื่อนไขสิทธิซื้อหุ้นที่ออกครั้งที่ </w:t>
      </w:r>
      <w:r w:rsidR="00C44CE0" w:rsidRPr="0035095D">
        <w:rPr>
          <w:rFonts w:eastAsia="Times New Roman"/>
          <w:szCs w:val="28"/>
          <w:lang w:val="en-GB"/>
        </w:rPr>
        <w:t>1</w:t>
      </w:r>
      <w:r w:rsidR="00C44CE0" w:rsidRPr="0035095D">
        <w:rPr>
          <w:rFonts w:eastAsia="Times New Roman"/>
          <w:szCs w:val="28"/>
          <w:cs/>
          <w:lang w:val="en-GB"/>
        </w:rPr>
        <w:t xml:space="preserve"> ในการประชุมสามัญของผู้ถือหุ้นเมื่อวันที่ </w:t>
      </w:r>
      <w:r w:rsidR="00C44CE0" w:rsidRPr="0035095D">
        <w:rPr>
          <w:rFonts w:eastAsia="Times New Roman"/>
          <w:szCs w:val="28"/>
          <w:lang w:val="en-GB"/>
        </w:rPr>
        <w:t>27</w:t>
      </w:r>
      <w:r w:rsidR="00C44CE0" w:rsidRPr="0035095D">
        <w:rPr>
          <w:rFonts w:eastAsia="Times New Roman"/>
          <w:szCs w:val="28"/>
          <w:cs/>
          <w:lang w:val="en-GB"/>
        </w:rPr>
        <w:t xml:space="preserve"> มีนาคม </w:t>
      </w:r>
      <w:r w:rsidR="00C44CE0" w:rsidRPr="0035095D">
        <w:rPr>
          <w:rFonts w:eastAsia="Times New Roman"/>
          <w:szCs w:val="28"/>
          <w:lang w:val="en-GB"/>
        </w:rPr>
        <w:t>2557</w:t>
      </w:r>
      <w:r w:rsidR="00C44CE0" w:rsidRPr="0035095D">
        <w:rPr>
          <w:rFonts w:eastAsia="Times New Roman"/>
          <w:szCs w:val="28"/>
          <w:cs/>
          <w:lang w:val="en-GB"/>
        </w:rPr>
        <w:t xml:space="preserve"> และครั้งที่ </w:t>
      </w:r>
      <w:r w:rsidR="00C44CE0" w:rsidRPr="0035095D">
        <w:rPr>
          <w:rFonts w:eastAsia="Times New Roman"/>
          <w:szCs w:val="28"/>
          <w:lang w:val="en-GB"/>
        </w:rPr>
        <w:t>2</w:t>
      </w:r>
      <w:r w:rsidR="00C44CE0" w:rsidRPr="0035095D">
        <w:rPr>
          <w:rFonts w:eastAsia="Times New Roman"/>
          <w:szCs w:val="28"/>
          <w:cs/>
          <w:lang w:val="en-GB"/>
        </w:rPr>
        <w:t xml:space="preserve"> ในการประชุมวิสามัญของผู้ถือหุ้นเมื่อวันที่ </w:t>
      </w:r>
      <w:r w:rsidR="00C44CE0" w:rsidRPr="0035095D">
        <w:rPr>
          <w:rFonts w:eastAsia="Times New Roman"/>
          <w:szCs w:val="28"/>
          <w:lang w:val="en-GB"/>
        </w:rPr>
        <w:t>28</w:t>
      </w:r>
      <w:r w:rsidR="00C44CE0" w:rsidRPr="0035095D">
        <w:rPr>
          <w:rFonts w:eastAsia="Times New Roman"/>
          <w:szCs w:val="28"/>
          <w:cs/>
          <w:lang w:val="en-GB"/>
        </w:rPr>
        <w:t xml:space="preserve"> กุมภาพันธ์ </w:t>
      </w:r>
      <w:r w:rsidR="00C44CE0" w:rsidRPr="0035095D">
        <w:rPr>
          <w:rFonts w:eastAsia="Times New Roman"/>
          <w:szCs w:val="28"/>
          <w:lang w:val="en-GB"/>
        </w:rPr>
        <w:t>2560</w:t>
      </w:r>
      <w:r w:rsidR="00C44CE0" w:rsidRPr="0035095D">
        <w:rPr>
          <w:rFonts w:eastAsia="Times New Roman"/>
          <w:szCs w:val="28"/>
          <w:cs/>
          <w:lang w:val="en-GB"/>
        </w:rPr>
        <w:t xml:space="preserve"> ซึ่งมีจำนวนรวมทั้งสิ้น </w:t>
      </w:r>
      <w:r w:rsidR="00C44CE0" w:rsidRPr="0035095D">
        <w:rPr>
          <w:rFonts w:eastAsia="Times New Roman"/>
          <w:szCs w:val="28"/>
          <w:lang w:val="en-GB"/>
        </w:rPr>
        <w:t>15.625</w:t>
      </w:r>
      <w:r w:rsidR="00C44CE0" w:rsidRPr="0035095D">
        <w:rPr>
          <w:rFonts w:eastAsia="Times New Roman"/>
          <w:szCs w:val="28"/>
          <w:cs/>
          <w:lang w:val="en-GB"/>
        </w:rPr>
        <w:t xml:space="preserve"> ล้านหน่วย</w:t>
      </w:r>
      <w:r w:rsidR="00C44CE0">
        <w:rPr>
          <w:rFonts w:eastAsia="Times New Roman" w:hint="cs"/>
          <w:szCs w:val="28"/>
          <w:cs/>
          <w:lang w:val="en-GB"/>
        </w:rPr>
        <w:t xml:space="preserve"> </w:t>
      </w:r>
      <w:r w:rsidR="00C44CE0" w:rsidRPr="0035095D">
        <w:rPr>
          <w:rFonts w:eastAsia="Times New Roman"/>
          <w:szCs w:val="28"/>
          <w:cs/>
          <w:lang w:val="en-GB"/>
        </w:rPr>
        <w:t xml:space="preserve">อัตราการใช้สิทธิ </w:t>
      </w:r>
      <w:r w:rsidR="00C44CE0" w:rsidRPr="0035095D">
        <w:rPr>
          <w:rFonts w:eastAsia="Times New Roman"/>
          <w:szCs w:val="28"/>
          <w:lang w:val="en-GB"/>
        </w:rPr>
        <w:t>1</w:t>
      </w:r>
      <w:r w:rsidR="00C44CE0" w:rsidRPr="0035095D">
        <w:rPr>
          <w:rFonts w:eastAsia="Times New Roman"/>
          <w:szCs w:val="28"/>
          <w:cs/>
          <w:lang w:val="en-GB"/>
        </w:rPr>
        <w:t xml:space="preserve"> หน่วย ต่อ </w:t>
      </w:r>
      <w:r w:rsidR="00C44CE0" w:rsidRPr="0035095D">
        <w:rPr>
          <w:rFonts w:eastAsia="Times New Roman"/>
          <w:szCs w:val="28"/>
          <w:lang w:val="en-GB"/>
        </w:rPr>
        <w:t>1</w:t>
      </w:r>
      <w:r w:rsidR="00C44CE0" w:rsidRPr="0035095D">
        <w:rPr>
          <w:rFonts w:eastAsia="Times New Roman"/>
          <w:szCs w:val="28"/>
          <w:cs/>
          <w:lang w:val="en-GB"/>
        </w:rPr>
        <w:t xml:space="preserve"> หุ้นสามัญ</w:t>
      </w:r>
      <w:r w:rsidR="00C44CE0">
        <w:rPr>
          <w:rFonts w:eastAsia="Times New Roman" w:hint="cs"/>
          <w:szCs w:val="28"/>
          <w:cs/>
          <w:lang w:val="en-GB"/>
        </w:rPr>
        <w:t xml:space="preserve"> </w:t>
      </w:r>
      <w:r w:rsidR="00C44CE0" w:rsidRPr="0035095D">
        <w:rPr>
          <w:rFonts w:eastAsia="Times New Roman"/>
          <w:szCs w:val="28"/>
          <w:cs/>
          <w:lang w:val="en-GB"/>
        </w:rPr>
        <w:t xml:space="preserve">ราคาใช้สิทธิ </w:t>
      </w:r>
      <w:r w:rsidR="00C44CE0" w:rsidRPr="0035095D">
        <w:rPr>
          <w:rFonts w:eastAsia="Times New Roman"/>
          <w:szCs w:val="28"/>
          <w:lang w:val="en-GB"/>
        </w:rPr>
        <w:t>10</w:t>
      </w:r>
      <w:r w:rsidR="00C44CE0" w:rsidRPr="0035095D">
        <w:rPr>
          <w:rFonts w:eastAsia="Times New Roman"/>
          <w:szCs w:val="28"/>
          <w:cs/>
          <w:lang w:val="en-GB"/>
        </w:rPr>
        <w:t xml:space="preserve"> บาท ต่อ </w:t>
      </w:r>
      <w:r w:rsidR="00C44CE0" w:rsidRPr="0035095D">
        <w:rPr>
          <w:rFonts w:eastAsia="Times New Roman"/>
          <w:szCs w:val="28"/>
          <w:lang w:val="en-GB"/>
        </w:rPr>
        <w:t>1</w:t>
      </w:r>
      <w:r w:rsidR="00C44CE0" w:rsidRPr="0035095D">
        <w:rPr>
          <w:rFonts w:eastAsia="Times New Roman"/>
          <w:szCs w:val="28"/>
          <w:cs/>
          <w:lang w:val="en-GB"/>
        </w:rPr>
        <w:t xml:space="preserve"> </w:t>
      </w:r>
      <w:r w:rsidR="00C44CE0">
        <w:rPr>
          <w:rFonts w:eastAsia="Times New Roman" w:hint="cs"/>
          <w:szCs w:val="28"/>
          <w:cs/>
          <w:lang w:val="en-GB"/>
        </w:rPr>
        <w:t>หน่วย</w:t>
      </w:r>
      <w:r w:rsidR="00C44CE0" w:rsidRPr="0035095D">
        <w:rPr>
          <w:rFonts w:eastAsia="Times New Roman"/>
          <w:szCs w:val="28"/>
          <w:cs/>
          <w:lang w:val="en-GB"/>
        </w:rPr>
        <w:t xml:space="preserve"> โดยปรับปรุงวันหมดอายุการใช้สิทธิจากวันที่ </w:t>
      </w:r>
      <w:r w:rsidR="00C44CE0" w:rsidRPr="0035095D">
        <w:rPr>
          <w:rFonts w:eastAsia="Times New Roman"/>
          <w:szCs w:val="28"/>
          <w:lang w:val="en-GB"/>
        </w:rPr>
        <w:t>27</w:t>
      </w:r>
      <w:r w:rsidR="00C44CE0" w:rsidRPr="0035095D">
        <w:rPr>
          <w:rFonts w:eastAsia="Times New Roman"/>
          <w:szCs w:val="28"/>
          <w:cs/>
          <w:lang w:val="en-GB"/>
        </w:rPr>
        <w:t xml:space="preserve"> มีนาคม </w:t>
      </w:r>
      <w:r w:rsidR="00C44CE0" w:rsidRPr="0035095D">
        <w:rPr>
          <w:rFonts w:eastAsia="Times New Roman"/>
          <w:szCs w:val="28"/>
          <w:lang w:val="en-GB"/>
        </w:rPr>
        <w:t>2562</w:t>
      </w:r>
      <w:r w:rsidR="00C44CE0" w:rsidRPr="0035095D">
        <w:rPr>
          <w:rFonts w:eastAsia="Times New Roman"/>
          <w:szCs w:val="28"/>
          <w:cs/>
          <w:lang w:val="en-GB"/>
        </w:rPr>
        <w:t xml:space="preserve"> เป็นวันที่ </w:t>
      </w:r>
      <w:r w:rsidR="00C44CE0" w:rsidRPr="0035095D">
        <w:rPr>
          <w:rFonts w:eastAsia="Times New Roman"/>
          <w:szCs w:val="28"/>
          <w:lang w:val="en-GB"/>
        </w:rPr>
        <w:t>31</w:t>
      </w:r>
      <w:r w:rsidR="00C44CE0" w:rsidRPr="0035095D">
        <w:rPr>
          <w:rFonts w:eastAsia="Times New Roman"/>
          <w:szCs w:val="28"/>
          <w:cs/>
          <w:lang w:val="en-GB"/>
        </w:rPr>
        <w:t xml:space="preserve"> มีนาคม </w:t>
      </w:r>
      <w:r w:rsidR="00C44CE0" w:rsidRPr="0035095D">
        <w:rPr>
          <w:rFonts w:eastAsia="Times New Roman"/>
          <w:szCs w:val="28"/>
          <w:lang w:val="en-GB"/>
        </w:rPr>
        <w:t>2565</w:t>
      </w:r>
      <w:r w:rsidR="00C44CE0" w:rsidRPr="0035095D">
        <w:rPr>
          <w:rFonts w:eastAsia="Times New Roman"/>
          <w:szCs w:val="28"/>
          <w:cs/>
          <w:lang w:val="en-GB"/>
        </w:rPr>
        <w:t xml:space="preserve"> มูลค่ายุติธรรมส่วนเพิ่มที่ให้แต่ละหน่วยเท่ากับ </w:t>
      </w:r>
      <w:r w:rsidR="00C44CE0" w:rsidRPr="0035095D">
        <w:rPr>
          <w:rFonts w:eastAsia="Times New Roman"/>
          <w:szCs w:val="28"/>
          <w:lang w:val="en-GB"/>
        </w:rPr>
        <w:t>0.89</w:t>
      </w:r>
      <w:r w:rsidR="00C44CE0" w:rsidRPr="0035095D">
        <w:rPr>
          <w:rFonts w:eastAsia="Times New Roman"/>
          <w:szCs w:val="28"/>
          <w:cs/>
          <w:lang w:val="en-GB"/>
        </w:rPr>
        <w:t xml:space="preserve"> บาท</w:t>
      </w:r>
    </w:p>
    <w:p w14:paraId="3BA6FB39" w14:textId="77777777" w:rsidR="002C30EE" w:rsidRDefault="002C30EE" w:rsidP="00DD41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szCs w:val="28"/>
          <w:lang w:val="en-GB"/>
        </w:rPr>
      </w:pPr>
    </w:p>
    <w:p w14:paraId="0366D30A" w14:textId="7140521C" w:rsidR="002C30EE" w:rsidRDefault="002C30EE" w:rsidP="002C3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  <w:lang w:val="en-GB"/>
        </w:rPr>
        <w:t xml:space="preserve">ผู้บริหารใช้วิธีไบโนเมียล </w:t>
      </w:r>
      <w:r w:rsidRPr="00A962B9">
        <w:rPr>
          <w:rFonts w:eastAsia="Times New Roman"/>
        </w:rPr>
        <w:t xml:space="preserve">(Binomial Valuation Model) </w:t>
      </w:r>
      <w:r w:rsidRPr="00A962B9">
        <w:rPr>
          <w:rFonts w:eastAsia="Times New Roman"/>
          <w:cs/>
        </w:rPr>
        <w:t>ในการประมาณมูลค่ายุติธรรมโดยใช้ผู้เชี่ยวชาญ ราคา</w:t>
      </w:r>
      <w:r>
        <w:rPr>
          <w:rFonts w:eastAsia="Times New Roman" w:hint="cs"/>
          <w:cs/>
        </w:rPr>
        <w:t>ถัว</w:t>
      </w:r>
      <w:r w:rsidRPr="00A962B9">
        <w:rPr>
          <w:rFonts w:eastAsia="Times New Roman"/>
          <w:cs/>
        </w:rPr>
        <w:t xml:space="preserve">เฉลี่ยถ่วงน้ำหนักของมูลค่าสิทธิ ณ วันที่ </w:t>
      </w:r>
      <w:r w:rsidRPr="00A962B9">
        <w:rPr>
          <w:rFonts w:eastAsia="Times New Roman"/>
        </w:rPr>
        <w:t>31</w:t>
      </w:r>
      <w:r w:rsidRPr="00A962B9">
        <w:rPr>
          <w:rFonts w:eastAsia="Times New Roman"/>
          <w:cs/>
        </w:rPr>
        <w:t xml:space="preserve"> ธันวาคม </w:t>
      </w:r>
      <w:r w:rsidRPr="00A962B9">
        <w:rPr>
          <w:rFonts w:eastAsia="Times New Roman"/>
        </w:rPr>
        <w:t xml:space="preserve">2561 </w:t>
      </w:r>
      <w:r w:rsidRPr="00A962B9">
        <w:rPr>
          <w:rFonts w:eastAsia="Times New Roman"/>
          <w:cs/>
        </w:rPr>
        <w:t xml:space="preserve">คือ </w:t>
      </w:r>
      <w:r w:rsidRPr="00A962B9">
        <w:rPr>
          <w:rFonts w:eastAsia="Times New Roman"/>
        </w:rPr>
        <w:t xml:space="preserve">3.44 </w:t>
      </w:r>
      <w:r w:rsidRPr="00A962B9">
        <w:rPr>
          <w:rFonts w:eastAsia="Times New Roman"/>
          <w:cs/>
        </w:rPr>
        <w:t xml:space="preserve">บาทต่อหน่วย ธนาคารคาดว่าไม่มีผลกระทบที่เป็นสาระสำคัญจากการใช้ข้อมูล ณ วันที่ </w:t>
      </w:r>
      <w:r w:rsidRPr="00A962B9">
        <w:rPr>
          <w:rFonts w:eastAsia="Times New Roman"/>
        </w:rPr>
        <w:t xml:space="preserve">31 </w:t>
      </w:r>
      <w:r w:rsidRPr="00A962B9">
        <w:rPr>
          <w:rFonts w:eastAsia="Times New Roman"/>
          <w:cs/>
        </w:rPr>
        <w:t xml:space="preserve">ธันวาคม </w:t>
      </w:r>
      <w:r w:rsidRPr="00A962B9">
        <w:rPr>
          <w:rFonts w:eastAsia="Times New Roman"/>
        </w:rPr>
        <w:t xml:space="preserve">2561 </w:t>
      </w:r>
      <w:r w:rsidRPr="00A962B9">
        <w:rPr>
          <w:rFonts w:eastAsia="Times New Roman"/>
          <w:cs/>
        </w:rPr>
        <w:t>ในการวัดมูลค่าเมื่อเปรียบเทียบกับวันที่ปรับปรุง</w:t>
      </w:r>
      <w:r w:rsidR="00675FB6">
        <w:rPr>
          <w:rFonts w:eastAsia="Times New Roman" w:hint="cs"/>
          <w:cs/>
        </w:rPr>
        <w:t xml:space="preserve"> </w:t>
      </w:r>
      <w:r w:rsidRPr="00A962B9">
        <w:rPr>
          <w:rFonts w:eastAsia="Times New Roman"/>
          <w:cs/>
        </w:rPr>
        <w:t xml:space="preserve">อัตราผลตอบแทนที่ไม่มีความเสี่ยงคำนวณจากอัตราผลตอบแทนของพันธบัตรรัฐบาลที่ไม่มีอัตราดอกเบี้ยที่มีอายุคงเหลือเท่ากับอายุที่คาดการณ์ของสิทธิ </w:t>
      </w:r>
      <w:r>
        <w:rPr>
          <w:rFonts w:eastAsia="Times New Roman"/>
          <w:cs/>
        </w:rPr>
        <w:br/>
      </w:r>
      <w:r w:rsidRPr="00A962B9">
        <w:rPr>
          <w:rFonts w:eastAsia="Times New Roman"/>
          <w:cs/>
        </w:rPr>
        <w:t xml:space="preserve">ค่าการคาดการณ์ความผันผวนประมาณการโดยพิจารณาหลายปัจจัย รวมถึงความผันผวนในอดีตของผู้อยู่ในธุรกิจและเป็นบริษัทมหาชนในตลาดหลักทรัพย์แห่งประเทศไทยในช่วงเวลาที่เทียบเคียงได้กับอายุคาดการณ์ของสิทธิ </w:t>
      </w:r>
      <w:r>
        <w:rPr>
          <w:rFonts w:eastAsia="Times New Roman" w:hint="cs"/>
          <w:cs/>
        </w:rPr>
        <w:t>ข้อ</w:t>
      </w:r>
      <w:r w:rsidRPr="00A962B9">
        <w:rPr>
          <w:rFonts w:eastAsia="Times New Roman"/>
          <w:cs/>
        </w:rPr>
        <w:t>สมมติของอัตรา</w:t>
      </w:r>
      <w:r w:rsidRPr="00715DA7">
        <w:rPr>
          <w:rFonts w:eastAsia="Times New Roman"/>
          <w:cs/>
        </w:rPr>
        <w:t xml:space="preserve">ผลตอบแทนจากเงินปันผล คือ ร้อยละ </w:t>
      </w:r>
      <w:r w:rsidRPr="001C2AED">
        <w:rPr>
          <w:rFonts w:eastAsia="Times New Roman"/>
        </w:rPr>
        <w:t>0</w:t>
      </w:r>
      <w:r w:rsidRPr="001C2AED">
        <w:rPr>
          <w:rFonts w:eastAsia="Times New Roman"/>
          <w:cs/>
        </w:rPr>
        <w:t xml:space="preserve"> ทั้งนี้ได้รวมผลกระทบของการใช้สิทธิ</w:t>
      </w:r>
      <w:r w:rsidRPr="00A84E0C">
        <w:rPr>
          <w:rFonts w:eastAsia="Times New Roman"/>
          <w:cs/>
        </w:rPr>
        <w:t>ก่อนครบกำหนด</w:t>
      </w:r>
      <w:r w:rsidRPr="00715DA7">
        <w:rPr>
          <w:rFonts w:eastAsia="Times New Roman"/>
          <w:cs/>
        </w:rPr>
        <w:t xml:space="preserve"> </w:t>
      </w:r>
      <w:r w:rsidRPr="00715DA7">
        <w:rPr>
          <w:rFonts w:eastAsia="Times New Roman"/>
        </w:rPr>
        <w:t xml:space="preserve">(Early exercise) </w:t>
      </w:r>
      <w:r w:rsidRPr="00715DA7">
        <w:rPr>
          <w:rFonts w:eastAsia="Times New Roman"/>
          <w:cs/>
        </w:rPr>
        <w:t>แล้ว</w:t>
      </w:r>
    </w:p>
    <w:bookmarkEnd w:id="9"/>
    <w:p w14:paraId="18F1810B" w14:textId="12FFC0AE" w:rsidR="008D5311" w:rsidRPr="00AD68FD" w:rsidRDefault="008D5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</w:p>
    <w:p w14:paraId="24C0AF2C" w14:textId="77777777" w:rsidR="00AC71F7" w:rsidRDefault="00AC7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  <w:r>
        <w:rPr>
          <w:rFonts w:eastAsia="Times New Roman"/>
          <w:b/>
          <w:bCs/>
          <w:i/>
          <w:iCs/>
          <w:cs/>
        </w:rPr>
        <w:br w:type="page"/>
      </w:r>
    </w:p>
    <w:p w14:paraId="1700129B" w14:textId="538B5ECD" w:rsidR="00527384" w:rsidRPr="00082BEC" w:rsidRDefault="00527384" w:rsidP="0086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การใช้สิทธิซื้อหุ้น</w:t>
      </w:r>
    </w:p>
    <w:p w14:paraId="3388C7F7" w14:textId="216C2B45" w:rsidR="00527384" w:rsidRPr="00CD39BA" w:rsidRDefault="00527384" w:rsidP="0086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</w:p>
    <w:p w14:paraId="4DC4C3B1" w14:textId="29DE7294" w:rsidR="00527384" w:rsidRPr="00527384" w:rsidRDefault="00527384" w:rsidP="0086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cs/>
        </w:rPr>
      </w:pPr>
      <w:r>
        <w:rPr>
          <w:rFonts w:eastAsia="Times New Roman" w:hint="cs"/>
          <w:cs/>
        </w:rPr>
        <w:t>สิทธิซื้อหุ้นของธนาคา</w:t>
      </w:r>
      <w:r w:rsidR="00313C1B">
        <w:rPr>
          <w:rFonts w:eastAsia="Times New Roman" w:hint="cs"/>
          <w:cs/>
        </w:rPr>
        <w:t>ร</w:t>
      </w:r>
      <w:r>
        <w:rPr>
          <w:rFonts w:eastAsia="Times New Roman" w:hint="cs"/>
          <w:cs/>
        </w:rPr>
        <w:t xml:space="preserve">จำนวนรวมทั้งสิ้น </w:t>
      </w:r>
      <w:r>
        <w:rPr>
          <w:rFonts w:eastAsia="Times New Roman"/>
        </w:rPr>
        <w:t>15</w:t>
      </w:r>
      <w:r w:rsidR="00091A92">
        <w:rPr>
          <w:rFonts w:eastAsia="Times New Roman"/>
        </w:rPr>
        <w:t>.</w:t>
      </w:r>
      <w:r>
        <w:rPr>
          <w:rFonts w:eastAsia="Times New Roman"/>
        </w:rPr>
        <w:t xml:space="preserve">625 </w:t>
      </w:r>
      <w:r>
        <w:rPr>
          <w:rFonts w:eastAsia="Times New Roman" w:hint="cs"/>
          <w:cs/>
        </w:rPr>
        <w:t>ล้านหน่วย</w:t>
      </w:r>
      <w:r w:rsidR="00723E3B">
        <w:rPr>
          <w:rFonts w:eastAsia="Times New Roman" w:hint="cs"/>
          <w:cs/>
        </w:rPr>
        <w:t xml:space="preserve">ถูกใช้สิทธิตามข้อกำหนดและเงื่อนไขของสิทธิซื้อหุ้นดังกล่าว สิทธิซื้อหุ้นดังกล่าวถูกแปลงสภาพเป็นทุนที่ออกและชำระแล้ว ตามที่ได้อธิบายในหมายเหตุข้อ </w:t>
      </w:r>
      <w:r w:rsidR="00723E3B">
        <w:rPr>
          <w:rFonts w:eastAsia="Times New Roman"/>
        </w:rPr>
        <w:t>2</w:t>
      </w:r>
      <w:r w:rsidR="008E0A32">
        <w:rPr>
          <w:rFonts w:eastAsia="Times New Roman"/>
        </w:rPr>
        <w:t>6</w:t>
      </w:r>
    </w:p>
    <w:p w14:paraId="416146F7" w14:textId="5936AA21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eastAsia="en-GB"/>
        </w:rPr>
      </w:pPr>
    </w:p>
    <w:p w14:paraId="094D2098" w14:textId="505E0136" w:rsidR="003454D6" w:rsidRPr="00A962B9" w:rsidRDefault="00D17754" w:rsidP="0034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A962B9">
        <w:rPr>
          <w:rFonts w:eastAsia="Times New Roman"/>
          <w:cs/>
          <w:lang w:eastAsia="en-GB"/>
        </w:rPr>
        <w:t>รายการเคลื่อนไหวของจำนวนสิทธิซื้อหุ้นที่คงเหลือ และราคาใช้สิทธิที่เกี่ยวข้องแสดงได้ดังนี้</w:t>
      </w:r>
    </w:p>
    <w:p w14:paraId="5B297B41" w14:textId="77777777" w:rsidR="003454D6" w:rsidRPr="00CD39BA" w:rsidRDefault="003454D6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540"/>
        <w:gridCol w:w="270"/>
        <w:gridCol w:w="450"/>
        <w:gridCol w:w="270"/>
        <w:gridCol w:w="1620"/>
        <w:gridCol w:w="270"/>
        <w:gridCol w:w="1440"/>
      </w:tblGrid>
      <w:tr w:rsidR="006F4542" w:rsidRPr="00A962B9" w14:paraId="757C7EE9" w14:textId="7AAEABF1" w:rsidTr="008D0C6F">
        <w:trPr>
          <w:trHeight w:val="83"/>
        </w:trPr>
        <w:tc>
          <w:tcPr>
            <w:tcW w:w="4302" w:type="dxa"/>
            <w:vAlign w:val="bottom"/>
          </w:tcPr>
          <w:p w14:paraId="1B337CC0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540" w:type="dxa"/>
            <w:vAlign w:val="bottom"/>
          </w:tcPr>
          <w:p w14:paraId="21459A5C" w14:textId="6221683C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63F6F47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450" w:type="dxa"/>
            <w:vAlign w:val="bottom"/>
          </w:tcPr>
          <w:p w14:paraId="4A9C9E94" w14:textId="36A8B870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270" w:type="dxa"/>
          </w:tcPr>
          <w:p w14:paraId="6DFE2508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A46A978" w14:textId="24262A2B" w:rsidR="001D205D" w:rsidRPr="00A962B9" w:rsidRDefault="001D205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70" w:type="dxa"/>
          </w:tcPr>
          <w:p w14:paraId="213DEEFC" w14:textId="2503B515" w:rsidR="001D205D" w:rsidRPr="00A962B9" w:rsidRDefault="001D205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0740A7" w14:textId="1F70B596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จำนวนหน่วย</w:t>
            </w:r>
          </w:p>
        </w:tc>
      </w:tr>
      <w:tr w:rsidR="006F4542" w:rsidRPr="00A962B9" w14:paraId="0862BBDB" w14:textId="38A1E7CE" w:rsidTr="008D0C6F">
        <w:trPr>
          <w:trHeight w:val="137"/>
        </w:trPr>
        <w:tc>
          <w:tcPr>
            <w:tcW w:w="4302" w:type="dxa"/>
            <w:vAlign w:val="bottom"/>
          </w:tcPr>
          <w:p w14:paraId="0198A975" w14:textId="632CEE57" w:rsidR="001D205D" w:rsidRPr="00CD5C71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right="1"/>
              <w:rPr>
                <w:rFonts w:eastAsia="Times New Roman"/>
                <w:b/>
                <w:bCs/>
                <w:color w:val="000000"/>
                <w:lang w:bidi="ar-SA"/>
              </w:rPr>
            </w:pPr>
          </w:p>
        </w:tc>
        <w:tc>
          <w:tcPr>
            <w:tcW w:w="540" w:type="dxa"/>
            <w:vAlign w:val="bottom"/>
          </w:tcPr>
          <w:p w14:paraId="58A9AF71" w14:textId="1F3464E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0BC55E7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5438214F" w14:textId="39F37EB9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75B0FDC0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3A57263" w14:textId="5EBDC7D0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 / 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5C23D9C0" w14:textId="6E508FB1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6469EA8" w14:textId="41F3079F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6F4542" w:rsidRPr="00A962B9" w14:paraId="1060986D" w14:textId="3C0B9865" w:rsidTr="008D0C6F">
        <w:trPr>
          <w:trHeight w:val="137"/>
        </w:trPr>
        <w:tc>
          <w:tcPr>
            <w:tcW w:w="4302" w:type="dxa"/>
            <w:vAlign w:val="bottom"/>
          </w:tcPr>
          <w:p w14:paraId="4ECD6B91" w14:textId="287459F8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color w:val="000000"/>
              </w:rPr>
              <w:t>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540" w:type="dxa"/>
            <w:vAlign w:val="bottom"/>
          </w:tcPr>
          <w:p w14:paraId="39A47D8E" w14:textId="4473174D" w:rsidR="001D205D" w:rsidRPr="00613A46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76718F4B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7D9320DC" w14:textId="46B37510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70" w:type="dxa"/>
          </w:tcPr>
          <w:p w14:paraId="5010B3B1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13F7BF5" w14:textId="6D9EB8DB" w:rsidR="001D205D" w:rsidRPr="00A962B9" w:rsidRDefault="00AC71F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10.00</w:t>
            </w:r>
          </w:p>
        </w:tc>
        <w:tc>
          <w:tcPr>
            <w:tcW w:w="270" w:type="dxa"/>
          </w:tcPr>
          <w:p w14:paraId="48FFCAC0" w14:textId="47569FDB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22C37" w14:textId="7D26A5C9" w:rsidR="001D205D" w:rsidRPr="00A962B9" w:rsidRDefault="00AC71F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</w:rPr>
              <w:t>15,</w:t>
            </w:r>
            <w:r w:rsidR="002F63FE">
              <w:rPr>
                <w:rFonts w:eastAsia="Times New Roman"/>
                <w:color w:val="000000"/>
              </w:rPr>
              <w:t>625</w:t>
            </w:r>
          </w:p>
        </w:tc>
      </w:tr>
      <w:tr w:rsidR="006F4542" w:rsidRPr="00A962B9" w14:paraId="247A2DA0" w14:textId="00A3BBC1" w:rsidTr="008D0C6F">
        <w:trPr>
          <w:trHeight w:val="137"/>
        </w:trPr>
        <w:tc>
          <w:tcPr>
            <w:tcW w:w="4302" w:type="dxa"/>
            <w:vAlign w:val="bottom"/>
          </w:tcPr>
          <w:p w14:paraId="64C454DA" w14:textId="4773A19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ธันวาคม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2564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และ </w:t>
            </w:r>
            <w:r w:rsidRPr="00A962B9">
              <w:rPr>
                <w:rFonts w:eastAsia="Times New Roman"/>
                <w:b/>
                <w:bCs/>
                <w:color w:val="000000"/>
              </w:rPr>
              <w:t>1</w:t>
            </w: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 มกราคม </w:t>
            </w:r>
            <w:r w:rsidRPr="00A962B9">
              <w:rPr>
                <w:rFonts w:eastAsia="Times New Roman"/>
                <w:b/>
                <w:bCs/>
                <w:color w:val="000000"/>
              </w:rPr>
              <w:t>2565</w:t>
            </w:r>
          </w:p>
        </w:tc>
        <w:tc>
          <w:tcPr>
            <w:tcW w:w="540" w:type="dxa"/>
            <w:vAlign w:val="bottom"/>
          </w:tcPr>
          <w:p w14:paraId="5AF8256E" w14:textId="52A4CFA3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CC0DEEC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0E350E81" w14:textId="5D503DB1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270" w:type="dxa"/>
          </w:tcPr>
          <w:p w14:paraId="2A5E4098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A00BFC2" w14:textId="6A5B96C7" w:rsidR="001D205D" w:rsidRPr="00A962B9" w:rsidRDefault="00AC71F7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10.00</w:t>
            </w:r>
          </w:p>
        </w:tc>
        <w:tc>
          <w:tcPr>
            <w:tcW w:w="270" w:type="dxa"/>
          </w:tcPr>
          <w:p w14:paraId="3CE24CFD" w14:textId="65B0C84B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6687C6" w14:textId="56B42FAD" w:rsidR="001D205D" w:rsidRPr="00A962B9" w:rsidRDefault="00AC71F7" w:rsidP="00F22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  <w:lang w:val="en-GB"/>
              </w:rPr>
              <w:t>15</w:t>
            </w:r>
            <w:r w:rsidR="002F63FE">
              <w:rPr>
                <w:rFonts w:eastAsia="Times New Roman"/>
                <w:b/>
                <w:bCs/>
                <w:color w:val="000000"/>
                <w:lang w:val="en-GB"/>
              </w:rPr>
              <w:t>,625</w:t>
            </w:r>
          </w:p>
        </w:tc>
      </w:tr>
      <w:tr w:rsidR="006F4542" w:rsidRPr="00A962B9" w14:paraId="7CCE17B7" w14:textId="1BA1B640" w:rsidTr="008D0C6F">
        <w:trPr>
          <w:trHeight w:val="137"/>
        </w:trPr>
        <w:tc>
          <w:tcPr>
            <w:tcW w:w="4302" w:type="dxa"/>
            <w:vAlign w:val="bottom"/>
          </w:tcPr>
          <w:p w14:paraId="752C4F33" w14:textId="2F0DCAA0" w:rsidR="001D205D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การให้สิทธิซื้อหุ้น</w:t>
            </w:r>
          </w:p>
        </w:tc>
        <w:tc>
          <w:tcPr>
            <w:tcW w:w="540" w:type="dxa"/>
            <w:vAlign w:val="bottom"/>
          </w:tcPr>
          <w:p w14:paraId="3FE74167" w14:textId="5995E274" w:rsidR="001D205D" w:rsidRPr="002C5134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25C4D939" w14:textId="77777777" w:rsidR="001D205D" w:rsidRPr="00CD5C71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highlight w:val="yellow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0BCE1A28" w14:textId="661D577A" w:rsidR="001D205D" w:rsidRPr="00CD5C71" w:rsidRDefault="001D205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rPr>
                <w:rFonts w:eastAsia="Times New Roman"/>
                <w:color w:val="000000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658A1CE7" w14:textId="77777777" w:rsidR="001D205D" w:rsidRPr="00CD5C71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highlight w:val="yellow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139BBFC" w14:textId="19C8DC7B" w:rsidR="001D205D" w:rsidRPr="00615F6D" w:rsidRDefault="00615F6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615F6D">
              <w:rPr>
                <w:rFonts w:eastAsia="Times New Roman"/>
                <w:color w:val="000000"/>
              </w:rPr>
              <w:t>23.25</w:t>
            </w:r>
          </w:p>
        </w:tc>
        <w:tc>
          <w:tcPr>
            <w:tcW w:w="270" w:type="dxa"/>
          </w:tcPr>
          <w:p w14:paraId="2A5D7B88" w14:textId="024AF8DC" w:rsidR="001D205D" w:rsidRPr="00615F6D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D968A7" w14:textId="51EE2AD8" w:rsidR="001D205D" w:rsidRPr="00615F6D" w:rsidRDefault="00D92829" w:rsidP="0010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color w:val="000000"/>
                <w:lang w:val="en-GB"/>
              </w:rPr>
            </w:pPr>
            <w:r w:rsidRPr="00615F6D">
              <w:rPr>
                <w:rFonts w:eastAsia="Times New Roman"/>
                <w:color w:val="000000"/>
                <w:lang w:val="en-GB"/>
              </w:rPr>
              <w:t>2,775</w:t>
            </w:r>
          </w:p>
        </w:tc>
      </w:tr>
      <w:tr w:rsidR="006F4542" w:rsidRPr="00A962B9" w14:paraId="62E18A30" w14:textId="733F4707" w:rsidTr="008D0C6F">
        <w:trPr>
          <w:trHeight w:val="137"/>
        </w:trPr>
        <w:tc>
          <w:tcPr>
            <w:tcW w:w="4302" w:type="dxa"/>
            <w:vAlign w:val="bottom"/>
          </w:tcPr>
          <w:p w14:paraId="0353B728" w14:textId="4E6D7969" w:rsidR="001D205D" w:rsidRPr="00324FE0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การใช้สิทธิซื้อหุ้น</w:t>
            </w:r>
          </w:p>
        </w:tc>
        <w:tc>
          <w:tcPr>
            <w:tcW w:w="540" w:type="dxa"/>
            <w:vAlign w:val="bottom"/>
          </w:tcPr>
          <w:p w14:paraId="3DA62909" w14:textId="561CA3C3" w:rsidR="001D205D" w:rsidRPr="00324FE0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A811E42" w14:textId="77777777" w:rsidR="001D205D" w:rsidRPr="00324FE0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3672883E" w14:textId="559A3275" w:rsidR="001D205D" w:rsidRPr="00324FE0" w:rsidRDefault="001D205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9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70" w:type="dxa"/>
          </w:tcPr>
          <w:p w14:paraId="7991022F" w14:textId="77777777" w:rsidR="001D205D" w:rsidRPr="00324FE0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C1B71BF" w14:textId="178E933D" w:rsidR="001D205D" w:rsidRPr="00324FE0" w:rsidRDefault="002F63FE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10.00</w:t>
            </w:r>
          </w:p>
        </w:tc>
        <w:tc>
          <w:tcPr>
            <w:tcW w:w="270" w:type="dxa"/>
          </w:tcPr>
          <w:p w14:paraId="74A59BEB" w14:textId="5EF730E4" w:rsidR="001D205D" w:rsidRPr="00324FE0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94CD2E" w14:textId="3E2FC250" w:rsidR="001D205D" w:rsidRPr="00324FE0" w:rsidRDefault="00C751A5" w:rsidP="0010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3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(</w:t>
            </w:r>
            <w:r w:rsidR="002F63FE">
              <w:rPr>
                <w:rFonts w:eastAsia="Times New Roman"/>
                <w:color w:val="000000"/>
                <w:lang w:val="en-GB"/>
              </w:rPr>
              <w:t>15,625</w:t>
            </w:r>
            <w:r>
              <w:rPr>
                <w:rFonts w:eastAsia="Times New Roman"/>
                <w:color w:val="000000"/>
                <w:lang w:val="en-GB"/>
              </w:rPr>
              <w:t>)</w:t>
            </w:r>
          </w:p>
        </w:tc>
      </w:tr>
      <w:tr w:rsidR="006F4542" w:rsidRPr="00A962B9" w14:paraId="2697AA5B" w14:textId="44945186" w:rsidTr="008D0C6F">
        <w:trPr>
          <w:trHeight w:val="137"/>
        </w:trPr>
        <w:tc>
          <w:tcPr>
            <w:tcW w:w="4302" w:type="dxa"/>
            <w:vAlign w:val="bottom"/>
          </w:tcPr>
          <w:p w14:paraId="7E3526E4" w14:textId="56964E6F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eastAsia="Times New Roman"/>
                <w:b/>
                <w:bCs/>
                <w:color w:val="000000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 xml:space="preserve">ณ วันที่ </w:t>
            </w:r>
            <w:r w:rsidRPr="00A962B9">
              <w:rPr>
                <w:rFonts w:eastAsia="Times New Roman"/>
                <w:b/>
                <w:bCs/>
                <w:color w:val="000000"/>
              </w:rPr>
              <w:t>3</w:t>
            </w:r>
            <w:r>
              <w:rPr>
                <w:rFonts w:eastAsia="Times New Roman"/>
                <w:b/>
                <w:bCs/>
                <w:color w:val="000000"/>
              </w:rPr>
              <w:t xml:space="preserve">1 </w:t>
            </w:r>
            <w:r>
              <w:rPr>
                <w:rFonts w:eastAsia="Times New Roman" w:hint="cs"/>
                <w:b/>
                <w:bCs/>
                <w:color w:val="000000"/>
                <w:cs/>
              </w:rPr>
              <w:t xml:space="preserve">ธันวาคม </w:t>
            </w:r>
            <w:r w:rsidRPr="00A962B9">
              <w:rPr>
                <w:b/>
                <w:bCs/>
              </w:rPr>
              <w:t>2565</w:t>
            </w:r>
          </w:p>
        </w:tc>
        <w:tc>
          <w:tcPr>
            <w:tcW w:w="540" w:type="dxa"/>
            <w:vAlign w:val="bottom"/>
          </w:tcPr>
          <w:p w14:paraId="5821FBE0" w14:textId="2153C3E9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AC8B4BE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450" w:type="dxa"/>
            <w:vAlign w:val="bottom"/>
          </w:tcPr>
          <w:p w14:paraId="70CA93DE" w14:textId="258F8BFA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02A8CE4" w14:textId="77777777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620" w:type="dxa"/>
            <w:vAlign w:val="bottom"/>
          </w:tcPr>
          <w:p w14:paraId="3F0E8BFD" w14:textId="58D079D5" w:rsidR="001D205D" w:rsidRPr="00A962B9" w:rsidRDefault="00615F6D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15F6D">
              <w:rPr>
                <w:rFonts w:eastAsia="Times New Roman"/>
                <w:b/>
                <w:bCs/>
                <w:color w:val="000000"/>
              </w:rPr>
              <w:t>23.25</w:t>
            </w:r>
          </w:p>
        </w:tc>
        <w:tc>
          <w:tcPr>
            <w:tcW w:w="270" w:type="dxa"/>
          </w:tcPr>
          <w:p w14:paraId="30AA793F" w14:textId="722CE308" w:rsidR="001D205D" w:rsidRPr="00A962B9" w:rsidRDefault="001D205D" w:rsidP="001D2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84C03" w14:textId="7119DBE9" w:rsidR="001D205D" w:rsidRPr="00A962B9" w:rsidRDefault="00D92829" w:rsidP="0010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40" w:lineRule="auto"/>
              <w:ind w:right="-107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2,775</w:t>
            </w:r>
          </w:p>
        </w:tc>
      </w:tr>
    </w:tbl>
    <w:p w14:paraId="652A04B2" w14:textId="77777777" w:rsidR="00797913" w:rsidRPr="00CD39BA" w:rsidRDefault="0079791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8F30718" w14:textId="08492B29" w:rsidR="003800D0" w:rsidRPr="00A962B9" w:rsidRDefault="00B349FB" w:rsidP="0098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ind w:left="547"/>
        <w:jc w:val="thaiDistribute"/>
        <w:rPr>
          <w:rFonts w:eastAsia="Times New Roman"/>
          <w:color w:val="000000"/>
        </w:rPr>
      </w:pPr>
      <w:r w:rsidRPr="00A962B9">
        <w:rPr>
          <w:rFonts w:eastAsia="Times New Roman"/>
          <w:color w:val="000000"/>
          <w:cs/>
        </w:rPr>
        <w:t xml:space="preserve">ณ วันที่ </w:t>
      </w:r>
      <w:bookmarkStart w:id="10" w:name="_Hlk72162322"/>
      <w:r w:rsidR="0054350A" w:rsidRPr="00A962B9">
        <w:rPr>
          <w:rFonts w:eastAsia="Times New Roman"/>
          <w:color w:val="000000"/>
        </w:rPr>
        <w:t>3</w:t>
      </w:r>
      <w:r w:rsidR="00892D59">
        <w:rPr>
          <w:rFonts w:eastAsia="Times New Roman"/>
          <w:color w:val="000000"/>
        </w:rPr>
        <w:t xml:space="preserve">1 </w:t>
      </w:r>
      <w:r w:rsidR="00892D59">
        <w:rPr>
          <w:rFonts w:eastAsia="Times New Roman" w:hint="cs"/>
          <w:color w:val="000000"/>
          <w:cs/>
        </w:rPr>
        <w:t xml:space="preserve">ธันวาคม </w:t>
      </w:r>
      <w:r w:rsidR="00774FE4" w:rsidRPr="00A962B9">
        <w:rPr>
          <w:rFonts w:eastAsia="Times New Roman"/>
          <w:color w:val="000000"/>
        </w:rPr>
        <w:t>256</w:t>
      </w:r>
      <w:r w:rsidR="0054350A" w:rsidRPr="00A962B9">
        <w:rPr>
          <w:rFonts w:eastAsia="Times New Roman"/>
          <w:color w:val="000000"/>
        </w:rPr>
        <w:t>5</w:t>
      </w:r>
      <w:r w:rsidR="00774FE4" w:rsidRPr="00A962B9">
        <w:rPr>
          <w:rFonts w:eastAsia="Times New Roman"/>
          <w:color w:val="000000"/>
        </w:rPr>
        <w:t xml:space="preserve"> </w:t>
      </w:r>
      <w:r w:rsidR="00774FE4" w:rsidRPr="00A962B9">
        <w:rPr>
          <w:rFonts w:eastAsia="Times New Roman"/>
          <w:color w:val="000000"/>
          <w:cs/>
        </w:rPr>
        <w:t xml:space="preserve">และ </w:t>
      </w:r>
      <w:r w:rsidR="00774FE4" w:rsidRPr="00A962B9">
        <w:rPr>
          <w:rFonts w:eastAsia="Times New Roman"/>
          <w:color w:val="000000"/>
        </w:rPr>
        <w:t>256</w:t>
      </w:r>
      <w:r w:rsidR="0054350A" w:rsidRPr="00A962B9">
        <w:rPr>
          <w:rFonts w:eastAsia="Times New Roman"/>
          <w:color w:val="000000"/>
        </w:rPr>
        <w:t>4</w:t>
      </w:r>
      <w:r w:rsidR="00774FE4" w:rsidRPr="00A962B9">
        <w:rPr>
          <w:rFonts w:eastAsia="Times New Roman"/>
          <w:color w:val="000000"/>
          <w:cs/>
        </w:rPr>
        <w:t xml:space="preserve"> </w:t>
      </w:r>
      <w:bookmarkEnd w:id="10"/>
      <w:r w:rsidR="00E2503A" w:rsidRPr="00A962B9">
        <w:rPr>
          <w:rFonts w:eastAsia="Times New Roman"/>
          <w:color w:val="000000"/>
          <w:cs/>
        </w:rPr>
        <w:t>สิทธิซื้อหุ้นคงเหลือมีวันหมดอายุการใช้สิทธิ และราคาใช้สิทธิดังนี้</w:t>
      </w:r>
    </w:p>
    <w:p w14:paraId="1E640CB2" w14:textId="77777777" w:rsidR="00E4643B" w:rsidRPr="00CD39BA" w:rsidRDefault="00E4643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0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19"/>
        <w:gridCol w:w="1381"/>
        <w:gridCol w:w="267"/>
        <w:gridCol w:w="1353"/>
        <w:gridCol w:w="267"/>
        <w:gridCol w:w="1421"/>
      </w:tblGrid>
      <w:tr w:rsidR="0054350A" w:rsidRPr="00A962B9" w14:paraId="679750F4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22E5F2A7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6A9AAA96" w14:textId="30A76479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4A8F25FE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0B15185" w14:textId="16FB977A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67" w:type="dxa"/>
            <w:vAlign w:val="bottom"/>
          </w:tcPr>
          <w:p w14:paraId="5D9149C2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29C78DCA" w14:textId="06E6B08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7" w:right="-122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</w:tr>
      <w:tr w:rsidR="0054350A" w:rsidRPr="00A962B9" w14:paraId="01A9BE0B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5D8DD277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381" w:type="dxa"/>
            <w:vAlign w:val="bottom"/>
          </w:tcPr>
          <w:p w14:paraId="24D000DD" w14:textId="1CC3E079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26" w:right="-113"/>
              <w:jc w:val="center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บาท</w:t>
            </w:r>
            <w:r w:rsidR="00A1398C">
              <w:rPr>
                <w:rFonts w:eastAsia="Times New Roman" w:hint="cs"/>
                <w:i/>
                <w:iCs/>
                <w:color w:val="000000"/>
                <w:cs/>
                <w:lang w:val="en-GB"/>
              </w:rPr>
              <w:t xml:space="preserve"> </w:t>
            </w:r>
            <w:r w:rsidR="00A1398C">
              <w:rPr>
                <w:rFonts w:eastAsia="Times New Roman"/>
                <w:i/>
                <w:iCs/>
                <w:color w:val="000000"/>
                <w:lang w:val="en-GB"/>
              </w:rPr>
              <w:t xml:space="preserve">/ 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5ABDEBC2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3041" w:type="dxa"/>
            <w:gridSpan w:val="3"/>
            <w:vAlign w:val="bottom"/>
          </w:tcPr>
          <w:p w14:paraId="430A6AA3" w14:textId="24F5163B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พันหน่วย</w:t>
            </w:r>
            <w:r w:rsidRPr="00A962B9">
              <w:rPr>
                <w:rFonts w:eastAsia="Times New Roman"/>
                <w:i/>
                <w:iCs/>
                <w:color w:val="000000"/>
                <w:lang w:val="en-GB" w:bidi="ar-SA"/>
              </w:rPr>
              <w:t>)</w:t>
            </w:r>
          </w:p>
        </w:tc>
      </w:tr>
      <w:tr w:rsidR="0054350A" w:rsidRPr="00A962B9" w14:paraId="77EB537A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67EC62C4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cs/>
              </w:rPr>
              <w:t xml:space="preserve">วันหมดอายุการใช้สิทธิ </w:t>
            </w:r>
          </w:p>
        </w:tc>
        <w:tc>
          <w:tcPr>
            <w:tcW w:w="1381" w:type="dxa"/>
            <w:vAlign w:val="bottom"/>
          </w:tcPr>
          <w:p w14:paraId="7295F0F0" w14:textId="77777777" w:rsidR="0054350A" w:rsidRPr="00A962B9" w:rsidRDefault="0054350A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atLeast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D491687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77F2363F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217FCCF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D4A56A9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60" w:lineRule="atLeas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54350A" w:rsidRPr="00A962B9" w14:paraId="66549F9C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19EE7778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</w:rPr>
              <w:t>31</w:t>
            </w:r>
            <w:r w:rsidRPr="00A962B9">
              <w:rPr>
                <w:rFonts w:eastAsia="Times New Roman"/>
                <w:color w:val="000000"/>
                <w:cs/>
              </w:rPr>
              <w:t xml:space="preserve"> มีนาคม</w:t>
            </w:r>
            <w:r w:rsidRPr="00A962B9">
              <w:rPr>
                <w:rFonts w:eastAsia="Times New Roman"/>
                <w:color w:val="000000"/>
              </w:rPr>
              <w:t xml:space="preserve"> 2565</w:t>
            </w:r>
          </w:p>
        </w:tc>
        <w:tc>
          <w:tcPr>
            <w:tcW w:w="1381" w:type="dxa"/>
            <w:vAlign w:val="bottom"/>
          </w:tcPr>
          <w:p w14:paraId="6C69EBB7" w14:textId="4B16562C" w:rsidR="0054350A" w:rsidRPr="00A962B9" w:rsidRDefault="0054350A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  <w:lang w:bidi="ar-SA"/>
              </w:rPr>
              <w:t>10</w:t>
            </w:r>
            <w:r w:rsidR="00863726">
              <w:rPr>
                <w:rFonts w:eastAsia="Times New Roman"/>
                <w:color w:val="000000"/>
                <w:lang w:bidi="ar-SA"/>
              </w:rPr>
              <w:t>.00</w:t>
            </w:r>
          </w:p>
        </w:tc>
        <w:tc>
          <w:tcPr>
            <w:tcW w:w="267" w:type="dxa"/>
            <w:vAlign w:val="bottom"/>
          </w:tcPr>
          <w:p w14:paraId="3684C35E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1E47B89B" w14:textId="18C1B4D0" w:rsidR="0054350A" w:rsidRPr="00A962B9" w:rsidRDefault="008E0A32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67" w:type="dxa"/>
            <w:vAlign w:val="bottom"/>
          </w:tcPr>
          <w:p w14:paraId="4081C26A" w14:textId="77777777" w:rsidR="0054350A" w:rsidRPr="00A962B9" w:rsidRDefault="0054350A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4D0C2783" w14:textId="30584EF1" w:rsidR="0054350A" w:rsidRPr="00A962B9" w:rsidRDefault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</w:rPr>
              <w:t>15,625</w:t>
            </w:r>
          </w:p>
        </w:tc>
      </w:tr>
      <w:tr w:rsidR="00B74068" w:rsidRPr="00A962B9" w14:paraId="3723521D" w14:textId="77777777" w:rsidTr="00177D01">
        <w:trPr>
          <w:trHeight w:val="137"/>
        </w:trPr>
        <w:tc>
          <w:tcPr>
            <w:tcW w:w="4519" w:type="dxa"/>
            <w:vAlign w:val="bottom"/>
          </w:tcPr>
          <w:p w14:paraId="29F7D6AB" w14:textId="6D7A1CCC" w:rsidR="00B74068" w:rsidRPr="00BA41F8" w:rsidRDefault="007533D8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right" w:pos="9639"/>
              </w:tabs>
              <w:ind w:right="1"/>
              <w:rPr>
                <w:rFonts w:eastAsia="Times New Roman"/>
                <w:color w:val="000000"/>
                <w:cs/>
              </w:rPr>
            </w:pPr>
            <w:r w:rsidRPr="00BA41F8">
              <w:rPr>
                <w:rFonts w:eastAsia="Times New Roman"/>
                <w:color w:val="000000"/>
              </w:rPr>
              <w:t xml:space="preserve">7 </w:t>
            </w:r>
            <w:r w:rsidRPr="00BA41F8">
              <w:rPr>
                <w:rFonts w:eastAsia="Times New Roman" w:hint="cs"/>
                <w:color w:val="000000"/>
                <w:cs/>
              </w:rPr>
              <w:t xml:space="preserve">ธันวาคม </w:t>
            </w:r>
            <w:r w:rsidR="000C48E1">
              <w:rPr>
                <w:rFonts w:eastAsia="Times New Roman"/>
                <w:color w:val="000000"/>
              </w:rPr>
              <w:t>2567</w:t>
            </w:r>
          </w:p>
        </w:tc>
        <w:tc>
          <w:tcPr>
            <w:tcW w:w="1381" w:type="dxa"/>
            <w:vAlign w:val="bottom"/>
          </w:tcPr>
          <w:p w14:paraId="23F32874" w14:textId="5B0A9B45" w:rsidR="00B74068" w:rsidRPr="00BA41F8" w:rsidRDefault="007533D8" w:rsidP="006A1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eastAsia="Times New Roman"/>
                <w:color w:val="000000"/>
                <w:lang w:bidi="ar-SA"/>
              </w:rPr>
            </w:pPr>
            <w:r w:rsidRPr="00BA41F8">
              <w:rPr>
                <w:rFonts w:eastAsia="Times New Roman"/>
                <w:color w:val="000000"/>
                <w:lang w:bidi="ar-SA"/>
              </w:rPr>
              <w:t>23.25</w:t>
            </w:r>
          </w:p>
        </w:tc>
        <w:tc>
          <w:tcPr>
            <w:tcW w:w="267" w:type="dxa"/>
            <w:vAlign w:val="bottom"/>
          </w:tcPr>
          <w:p w14:paraId="4263A4CF" w14:textId="77777777" w:rsidR="00B74068" w:rsidRPr="00BA41F8" w:rsidRDefault="00B74068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353" w:type="dxa"/>
            <w:vAlign w:val="bottom"/>
          </w:tcPr>
          <w:p w14:paraId="03B67BA9" w14:textId="6F6033D5" w:rsidR="00B74068" w:rsidRPr="00BA41F8" w:rsidRDefault="00BA41F8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1"/>
              <w:jc w:val="right"/>
              <w:rPr>
                <w:rFonts w:eastAsia="Times New Roman"/>
                <w:color w:val="000000"/>
              </w:rPr>
            </w:pPr>
            <w:r w:rsidRPr="00BA41F8">
              <w:rPr>
                <w:rFonts w:eastAsia="Times New Roman"/>
                <w:color w:val="000000"/>
              </w:rPr>
              <w:t>2,775</w:t>
            </w:r>
          </w:p>
        </w:tc>
        <w:tc>
          <w:tcPr>
            <w:tcW w:w="267" w:type="dxa"/>
            <w:vAlign w:val="bottom"/>
          </w:tcPr>
          <w:p w14:paraId="0AB2A970" w14:textId="77777777" w:rsidR="00B74068" w:rsidRPr="00A962B9" w:rsidRDefault="00B74068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421" w:type="dxa"/>
            <w:vAlign w:val="bottom"/>
          </w:tcPr>
          <w:p w14:paraId="031AD328" w14:textId="301F098B" w:rsidR="00B74068" w:rsidRPr="00A962B9" w:rsidRDefault="009D5FFC" w:rsidP="0054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60" w:lineRule="atLeast"/>
              <w:ind w:right="-18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</w:tbl>
    <w:p w14:paraId="10B38B71" w14:textId="77777777" w:rsidR="00892D59" w:rsidRDefault="00892D59" w:rsidP="00FD6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lang w:val="en-GB"/>
        </w:rPr>
      </w:pPr>
    </w:p>
    <w:p w14:paraId="4C34CB31" w14:textId="366B1162" w:rsidR="003454D6" w:rsidRPr="00A962B9" w:rsidRDefault="00090910" w:rsidP="005D5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  <w:i/>
          <w:iCs/>
          <w:cs/>
          <w:lang w:val="en-GB"/>
        </w:rPr>
      </w:pPr>
      <w:r w:rsidRPr="00A962B9">
        <w:rPr>
          <w:rFonts w:eastAsia="Times New Roman"/>
          <w:cs/>
          <w:lang w:val="en-GB"/>
        </w:rPr>
        <w:t xml:space="preserve">ณ วันที่ </w:t>
      </w:r>
      <w:r w:rsidR="0054350A" w:rsidRPr="00A962B9">
        <w:rPr>
          <w:rFonts w:eastAsia="Times New Roman"/>
          <w:color w:val="000000"/>
        </w:rPr>
        <w:t>3</w:t>
      </w:r>
      <w:r w:rsidR="00892D59">
        <w:rPr>
          <w:rFonts w:eastAsia="Times New Roman"/>
          <w:color w:val="000000"/>
        </w:rPr>
        <w:t xml:space="preserve">1 </w:t>
      </w:r>
      <w:r w:rsidR="00892D59">
        <w:rPr>
          <w:rFonts w:eastAsia="Times New Roman" w:hint="cs"/>
          <w:color w:val="000000"/>
          <w:cs/>
        </w:rPr>
        <w:t xml:space="preserve">ธันวาคม </w:t>
      </w:r>
      <w:r w:rsidR="00463000" w:rsidRPr="00A962B9">
        <w:rPr>
          <w:rFonts w:eastAsia="Times New Roman"/>
          <w:color w:val="000000"/>
        </w:rPr>
        <w:t>256</w:t>
      </w:r>
      <w:r w:rsidR="0054350A" w:rsidRPr="00A962B9">
        <w:rPr>
          <w:rFonts w:eastAsia="Times New Roman"/>
          <w:color w:val="000000"/>
        </w:rPr>
        <w:t>5</w:t>
      </w:r>
      <w:r w:rsidR="00463000" w:rsidRPr="00A962B9">
        <w:rPr>
          <w:rFonts w:eastAsia="Times New Roman"/>
          <w:color w:val="000000"/>
        </w:rPr>
        <w:t xml:space="preserve"> </w:t>
      </w:r>
      <w:r w:rsidR="008E0A32">
        <w:rPr>
          <w:rFonts w:eastAsia="Times New Roman" w:hint="cs"/>
          <w:color w:val="000000"/>
          <w:cs/>
        </w:rPr>
        <w:t>สิ</w:t>
      </w:r>
      <w:r w:rsidR="003F6230">
        <w:rPr>
          <w:rFonts w:eastAsia="Times New Roman" w:hint="cs"/>
          <w:color w:val="000000"/>
          <w:cs/>
        </w:rPr>
        <w:t>ทธิในการซื้อหุ้นสามัญ</w:t>
      </w:r>
      <w:r w:rsidR="008E0A32">
        <w:rPr>
          <w:rFonts w:eastAsia="Times New Roman" w:hint="cs"/>
          <w:color w:val="000000"/>
          <w:cs/>
        </w:rPr>
        <w:t>ของธนาคาร</w:t>
      </w:r>
      <w:r w:rsidR="003F6230">
        <w:rPr>
          <w:rFonts w:eastAsia="Times New Roman" w:hint="cs"/>
          <w:color w:val="000000"/>
          <w:cs/>
        </w:rPr>
        <w:t xml:space="preserve">คงเหลือ </w:t>
      </w:r>
      <w:r w:rsidR="007556C5" w:rsidRPr="00DE59FC">
        <w:rPr>
          <w:rFonts w:eastAsia="Times New Roman"/>
        </w:rPr>
        <w:t>2.7</w:t>
      </w:r>
      <w:r w:rsidR="007556C5">
        <w:rPr>
          <w:rFonts w:eastAsia="Times New Roman"/>
        </w:rPr>
        <w:t xml:space="preserve">75 </w:t>
      </w:r>
      <w:r w:rsidR="003F6230">
        <w:rPr>
          <w:rFonts w:eastAsia="Times New Roman" w:hint="cs"/>
          <w:color w:val="000000"/>
          <w:cs/>
        </w:rPr>
        <w:t>ล้านหน่วย มีอายุคงเหลือ</w:t>
      </w:r>
      <w:r w:rsidR="00340049">
        <w:rPr>
          <w:rFonts w:eastAsia="Times New Roman" w:hint="cs"/>
          <w:color w:val="000000"/>
          <w:cs/>
        </w:rPr>
        <w:t xml:space="preserve"> </w:t>
      </w:r>
      <w:r w:rsidR="005D5984">
        <w:rPr>
          <w:rFonts w:eastAsia="Times New Roman"/>
          <w:color w:val="000000"/>
        </w:rPr>
        <w:t>1.94</w:t>
      </w:r>
      <w:r w:rsidR="00D92829">
        <w:rPr>
          <w:rFonts w:eastAsia="Times New Roman"/>
          <w:color w:val="000000"/>
        </w:rPr>
        <w:t xml:space="preserve"> </w:t>
      </w:r>
      <w:r w:rsidR="00340049">
        <w:rPr>
          <w:rFonts w:eastAsia="Times New Roman" w:hint="cs"/>
          <w:color w:val="000000"/>
          <w:cs/>
        </w:rPr>
        <w:t>ปี</w:t>
      </w:r>
      <w:r w:rsidR="00A54D9D">
        <w:rPr>
          <w:rFonts w:eastAsia="Times New Roman" w:hint="cs"/>
          <w:cs/>
          <w:lang w:val="en-GB"/>
        </w:rPr>
        <w:t xml:space="preserve"> </w:t>
      </w:r>
      <w:r w:rsidRPr="00A962B9">
        <w:rPr>
          <w:rFonts w:eastAsia="Times New Roman"/>
          <w:i/>
          <w:iCs/>
          <w:cs/>
          <w:lang w:val="en-GB"/>
        </w:rPr>
        <w:t>(</w:t>
      </w:r>
      <w:r w:rsidR="004519CF" w:rsidRPr="00A962B9">
        <w:rPr>
          <w:rFonts w:eastAsia="Times New Roman"/>
          <w:i/>
          <w:iCs/>
        </w:rPr>
        <w:t>256</w:t>
      </w:r>
      <w:r w:rsidR="0054350A" w:rsidRPr="00A962B9">
        <w:rPr>
          <w:rFonts w:eastAsia="Times New Roman"/>
          <w:i/>
          <w:iCs/>
        </w:rPr>
        <w:t>4</w:t>
      </w:r>
      <w:r w:rsidR="004519CF" w:rsidRPr="00A962B9">
        <w:rPr>
          <w:rFonts w:eastAsia="Times New Roman"/>
          <w:i/>
          <w:iCs/>
        </w:rPr>
        <w:t xml:space="preserve">: </w:t>
      </w:r>
      <w:r w:rsidR="0054350A" w:rsidRPr="00A962B9">
        <w:rPr>
          <w:rFonts w:eastAsia="Times New Roman"/>
          <w:i/>
          <w:iCs/>
        </w:rPr>
        <w:t>15.625</w:t>
      </w:r>
      <w:r w:rsidR="004519CF" w:rsidRPr="00A962B9">
        <w:rPr>
          <w:rFonts w:eastAsia="Times New Roman"/>
          <w:i/>
          <w:iCs/>
        </w:rPr>
        <w:t xml:space="preserve"> </w:t>
      </w:r>
      <w:r w:rsidRPr="00A962B9">
        <w:rPr>
          <w:rFonts w:eastAsia="Times New Roman"/>
          <w:i/>
          <w:iCs/>
          <w:cs/>
        </w:rPr>
        <w:t>ล้าน</w:t>
      </w:r>
      <w:r w:rsidR="00CD52C0" w:rsidRPr="00A962B9">
        <w:rPr>
          <w:rFonts w:eastAsia="Times New Roman"/>
          <w:i/>
          <w:iCs/>
          <w:cs/>
        </w:rPr>
        <w:t>หน่วย</w:t>
      </w:r>
      <w:r w:rsidRPr="00A962B9">
        <w:rPr>
          <w:rFonts w:eastAsia="Times New Roman"/>
          <w:cs/>
        </w:rPr>
        <w:t xml:space="preserve"> </w:t>
      </w:r>
      <w:r w:rsidR="00C972FD" w:rsidRPr="00824BE7">
        <w:rPr>
          <w:rFonts w:eastAsia="Times New Roman"/>
          <w:i/>
          <w:iCs/>
          <w:cs/>
          <w:lang w:val="en-GB"/>
        </w:rPr>
        <w:t>มีอายุ</w:t>
      </w:r>
      <w:r w:rsidR="00B36258" w:rsidRPr="00824BE7">
        <w:rPr>
          <w:rFonts w:eastAsia="Times New Roman"/>
          <w:i/>
          <w:iCs/>
          <w:cs/>
          <w:lang w:val="en-GB"/>
        </w:rPr>
        <w:t>คง</w:t>
      </w:r>
      <w:r w:rsidR="00C972FD" w:rsidRPr="00824BE7">
        <w:rPr>
          <w:rFonts w:eastAsia="Times New Roman"/>
          <w:i/>
          <w:iCs/>
          <w:cs/>
          <w:lang w:val="en-GB"/>
        </w:rPr>
        <w:t>เหลื</w:t>
      </w:r>
      <w:r w:rsidR="00BD78DC" w:rsidRPr="00824BE7">
        <w:rPr>
          <w:rFonts w:eastAsia="Times New Roman"/>
          <w:i/>
          <w:iCs/>
          <w:cs/>
          <w:lang w:val="en-GB"/>
        </w:rPr>
        <w:t xml:space="preserve">อ </w:t>
      </w:r>
      <w:r w:rsidR="0054350A" w:rsidRPr="00824BE7">
        <w:rPr>
          <w:rFonts w:eastAsia="Times New Roman"/>
          <w:i/>
          <w:iCs/>
        </w:rPr>
        <w:t>0</w:t>
      </w:r>
      <w:r w:rsidR="00D515AD" w:rsidRPr="00824BE7">
        <w:rPr>
          <w:rFonts w:eastAsia="Times New Roman"/>
          <w:i/>
          <w:iCs/>
          <w:cs/>
        </w:rPr>
        <w:t>.</w:t>
      </w:r>
      <w:r w:rsidR="00B13109" w:rsidRPr="00824BE7">
        <w:rPr>
          <w:rFonts w:eastAsia="Times New Roman"/>
          <w:i/>
          <w:iCs/>
        </w:rPr>
        <w:t>2</w:t>
      </w:r>
      <w:r w:rsidR="00D976CC" w:rsidRPr="00824BE7">
        <w:rPr>
          <w:rFonts w:eastAsia="Times New Roman"/>
          <w:i/>
          <w:iCs/>
        </w:rPr>
        <w:t>5</w:t>
      </w:r>
      <w:r w:rsidR="004519CF" w:rsidRPr="00824BE7">
        <w:rPr>
          <w:rFonts w:eastAsia="Times New Roman"/>
          <w:i/>
          <w:iCs/>
        </w:rPr>
        <w:t xml:space="preserve"> </w:t>
      </w:r>
      <w:r w:rsidRPr="00824BE7">
        <w:rPr>
          <w:rFonts w:eastAsia="Times New Roman"/>
          <w:i/>
          <w:iCs/>
          <w:cs/>
        </w:rPr>
        <w:t>ปี</w:t>
      </w:r>
      <w:r w:rsidR="00824BE7" w:rsidRPr="00824BE7">
        <w:rPr>
          <w:rFonts w:eastAsia="Times New Roman"/>
          <w:i/>
          <w:iCs/>
        </w:rPr>
        <w:t>)</w:t>
      </w:r>
    </w:p>
    <w:p w14:paraId="025B5591" w14:textId="77777777" w:rsidR="004A60FC" w:rsidRPr="00CD39BA" w:rsidRDefault="004A60FC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8F812D1" w14:textId="3EC0C612" w:rsidR="00B74068" w:rsidRDefault="0054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eastAsia="Times New Roman"/>
        </w:rPr>
      </w:pPr>
      <w:r w:rsidRPr="00A962B9">
        <w:rPr>
          <w:rFonts w:eastAsia="Times New Roman"/>
          <w:cs/>
          <w:lang w:val="en-GB"/>
        </w:rPr>
        <w:t>สำหรับ</w:t>
      </w:r>
      <w:r w:rsidR="00892D59">
        <w:rPr>
          <w:rFonts w:eastAsia="Times New Roman" w:hint="cs"/>
          <w:cs/>
          <w:lang w:val="en-GB"/>
        </w:rPr>
        <w:t>ปีสิ้นสุด</w:t>
      </w:r>
      <w:r w:rsidRPr="00A962B9">
        <w:rPr>
          <w:rFonts w:eastAsia="Times New Roman"/>
          <w:cs/>
          <w:lang w:val="en-GB"/>
        </w:rPr>
        <w:t xml:space="preserve">วันที่ </w:t>
      </w:r>
      <w:r w:rsidRPr="00A962B9">
        <w:rPr>
          <w:rFonts w:eastAsia="Times New Roman"/>
          <w:lang w:val="en-GB"/>
        </w:rPr>
        <w:t>3</w:t>
      </w:r>
      <w:r w:rsidR="00892D59">
        <w:rPr>
          <w:rFonts w:eastAsia="Times New Roman"/>
          <w:lang w:val="en-GB"/>
        </w:rPr>
        <w:t xml:space="preserve">1 </w:t>
      </w:r>
      <w:r w:rsidR="00892D59">
        <w:rPr>
          <w:rFonts w:eastAsia="Times New Roman" w:hint="cs"/>
          <w:cs/>
          <w:lang w:val="en-GB"/>
        </w:rPr>
        <w:t xml:space="preserve">ธันวาคม </w:t>
      </w:r>
      <w:r w:rsidRPr="00A962B9">
        <w:rPr>
          <w:rFonts w:eastAsia="Times New Roman"/>
        </w:rPr>
        <w:t>2565</w:t>
      </w:r>
      <w:r w:rsidRPr="00A962B9">
        <w:rPr>
          <w:rFonts w:eastAsia="Times New Roman"/>
          <w:cs/>
          <w:lang w:val="en-GB"/>
        </w:rPr>
        <w:t xml:space="preserve"> กล</w:t>
      </w:r>
      <w:r w:rsidRPr="00A962B9">
        <w:rPr>
          <w:rFonts w:eastAsia="Times New Roman"/>
          <w:cs/>
        </w:rPr>
        <w:t>ุ่</w:t>
      </w:r>
      <w:r w:rsidRPr="00A962B9">
        <w:rPr>
          <w:rFonts w:eastAsia="Times New Roman"/>
          <w:cs/>
          <w:lang w:val="en-GB"/>
        </w:rPr>
        <w:t>มธนาคารมีค่าใช้จ่ายที่เกิดจากการให้สิทธิซื้อหุ้นของธนาคาร</w:t>
      </w:r>
      <w:r w:rsidR="00AA2DA9" w:rsidRPr="00AA2DA9">
        <w:rPr>
          <w:rFonts w:eastAsia="Times New Roman" w:hint="cs"/>
          <w:cs/>
          <w:lang w:val="en-GB"/>
        </w:rPr>
        <w:t>ตามข้อตกลง</w:t>
      </w:r>
      <w:r w:rsidR="00340049">
        <w:rPr>
          <w:rFonts w:eastAsia="Times New Roman"/>
          <w:cs/>
          <w:lang w:val="en-GB"/>
        </w:rPr>
        <w:br/>
      </w:r>
      <w:r w:rsidR="00AA2DA9" w:rsidRPr="00AA2DA9">
        <w:rPr>
          <w:rFonts w:eastAsia="Times New Roman" w:hint="cs"/>
          <w:cs/>
          <w:lang w:val="en-GB"/>
        </w:rPr>
        <w:t>การจ่ายโดยใช้หุ้นเป็นเกณฑ์</w:t>
      </w:r>
      <w:r w:rsidR="007B39D6">
        <w:rPr>
          <w:rFonts w:eastAsia="Times New Roman" w:hint="cs"/>
          <w:cs/>
          <w:lang w:val="en-GB"/>
        </w:rPr>
        <w:t xml:space="preserve"> </w:t>
      </w:r>
      <w:r w:rsidR="005D5984">
        <w:rPr>
          <w:rFonts w:eastAsia="Times New Roman"/>
        </w:rPr>
        <w:t>1.</w:t>
      </w:r>
      <w:r w:rsidR="00C86EC9">
        <w:rPr>
          <w:rFonts w:eastAsia="Times New Roman"/>
        </w:rPr>
        <w:t>2</w:t>
      </w:r>
      <w:r w:rsidR="005D5984">
        <w:rPr>
          <w:rFonts w:eastAsia="Times New Roman"/>
        </w:rPr>
        <w:t xml:space="preserve"> </w:t>
      </w:r>
      <w:r w:rsidR="007B39D6">
        <w:rPr>
          <w:rFonts w:eastAsia="Times New Roman" w:hint="cs"/>
          <w:cs/>
        </w:rPr>
        <w:t xml:space="preserve">ล้านบาท </w:t>
      </w:r>
      <w:r w:rsidR="007B39D6" w:rsidRPr="008D0C6F">
        <w:rPr>
          <w:rFonts w:eastAsia="Times New Roman"/>
          <w:i/>
          <w:iCs/>
        </w:rPr>
        <w:t>(</w:t>
      </w:r>
      <w:r w:rsidR="007B39D6" w:rsidRPr="00CD5C71">
        <w:rPr>
          <w:rFonts w:eastAsia="Times New Roman"/>
          <w:i/>
          <w:iCs/>
        </w:rPr>
        <w:t xml:space="preserve">2564: </w:t>
      </w:r>
      <w:r w:rsidR="007B39D6" w:rsidRPr="00CD5C71">
        <w:rPr>
          <w:rFonts w:eastAsia="Times New Roman"/>
          <w:i/>
          <w:iCs/>
          <w:cs/>
        </w:rPr>
        <w:t>ไม่มี</w:t>
      </w:r>
      <w:r w:rsidR="007B39D6" w:rsidRPr="008D0C6F">
        <w:rPr>
          <w:rFonts w:eastAsia="Times New Roman"/>
          <w:i/>
          <w:iCs/>
        </w:rPr>
        <w:t>)</w:t>
      </w:r>
    </w:p>
    <w:p w14:paraId="7830A423" w14:textId="11A24E52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3AEC9001" w14:textId="548FF817" w:rsidR="00D04BD8" w:rsidRPr="00A962B9" w:rsidRDefault="008E0A32" w:rsidP="00D04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eastAsia="MS Mincho"/>
          <w:b/>
          <w:bCs/>
        </w:rPr>
      </w:pPr>
      <w:r>
        <w:rPr>
          <w:rFonts w:eastAsia="MS Mincho" w:hint="cs"/>
          <w:b/>
          <w:bCs/>
          <w:cs/>
        </w:rPr>
        <w:t>29</w:t>
      </w:r>
      <w:r w:rsidR="00D04BD8" w:rsidRPr="00A962B9">
        <w:rPr>
          <w:rFonts w:eastAsia="MS Mincho"/>
          <w:b/>
          <w:bCs/>
        </w:rPr>
        <w:tab/>
      </w:r>
      <w:r w:rsidR="00D04BD8" w:rsidRPr="00A962B9">
        <w:rPr>
          <w:rFonts w:eastAsia="MS Mincho"/>
          <w:b/>
          <w:bCs/>
          <w:cs/>
        </w:rPr>
        <w:t>สำรอง</w:t>
      </w:r>
    </w:p>
    <w:p w14:paraId="052044E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33655465" w14:textId="158E09F2" w:rsidR="00D04BD8" w:rsidRPr="00A962B9" w:rsidRDefault="00D04BD8" w:rsidP="00D04BD8">
      <w:pPr>
        <w:spacing w:line="240" w:lineRule="auto"/>
        <w:ind w:left="547"/>
        <w:jc w:val="thaiDistribute"/>
      </w:pPr>
      <w:r w:rsidRPr="00A962B9">
        <w:rPr>
          <w:cs/>
        </w:rPr>
        <w:t>สำรองประกอบด้วย</w:t>
      </w:r>
    </w:p>
    <w:p w14:paraId="46B0F2ED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1B3EE29" w14:textId="42014B4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การจัดสรรกำไร และ/หรือกำไรสะสม</w:t>
      </w:r>
    </w:p>
    <w:p w14:paraId="5A11C067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6F4E609" w14:textId="0D6440AC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สำรองตามกฎหมาย</w:t>
      </w:r>
    </w:p>
    <w:p w14:paraId="3C3BBF9F" w14:textId="77777777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5AC22B65" w14:textId="267DF012" w:rsidR="00FC51B6" w:rsidRDefault="00D04BD8" w:rsidP="000A4F99">
      <w:pPr>
        <w:spacing w:line="240" w:lineRule="auto"/>
        <w:ind w:left="547"/>
        <w:jc w:val="thaiDistribute"/>
      </w:pPr>
      <w:r w:rsidRPr="00A962B9">
        <w:rPr>
          <w:cs/>
        </w:rPr>
        <w:t>ตามบทบัญญัติแห่งพระราชบั</w:t>
      </w:r>
      <w:r w:rsidR="00984DAE" w:rsidRPr="00A962B9">
        <w:rPr>
          <w:cs/>
        </w:rPr>
        <w:t>ญญัติบริษัทมหาชนจำกัด พ.</w:t>
      </w:r>
      <w:r w:rsidR="00FC51B6" w:rsidRPr="00A962B9">
        <w:rPr>
          <w:cs/>
        </w:rPr>
        <w:t>ศ</w:t>
      </w:r>
      <w:r w:rsidR="00FC51B6" w:rsidRPr="00A962B9">
        <w:t xml:space="preserve">. 2535 </w:t>
      </w:r>
      <w:r w:rsidR="00D84C32" w:rsidRPr="00A962B9">
        <w:rPr>
          <w:cs/>
        </w:rPr>
        <w:t>มาตร</w:t>
      </w:r>
      <w:r w:rsidR="00FC51B6" w:rsidRPr="00A962B9">
        <w:rPr>
          <w:cs/>
        </w:rPr>
        <w:t xml:space="preserve">า </w:t>
      </w:r>
      <w:r w:rsidR="00FC51B6" w:rsidRPr="00A962B9">
        <w:t xml:space="preserve">116 </w:t>
      </w:r>
      <w:r w:rsidR="006F33D9">
        <w:rPr>
          <w:rFonts w:hint="cs"/>
          <w:cs/>
        </w:rPr>
        <w:t>บริษัท</w:t>
      </w:r>
      <w:r w:rsidRPr="00A962B9">
        <w:rPr>
          <w:cs/>
        </w:rPr>
        <w:t>จะต้องจัดสรรทุนสำรอง (“สำรองตามกฎหมาย”) อย่างน้อยร้อยล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5 </w:t>
      </w:r>
      <w:r w:rsidRPr="00A962B9">
        <w:rPr>
          <w:cs/>
        </w:rPr>
        <w:t>ของกำไรสุทธิประจำปีหลังจากหักขาดทุนสะสมยกมา (ถ้ามี) จนกว่าสำรองดังกล่าวมีจำนวนไม่น้อยก</w:t>
      </w:r>
      <w:r w:rsidR="00DB5013" w:rsidRPr="00A962B9">
        <w:rPr>
          <w:cs/>
        </w:rPr>
        <w:t>ว่าร้อยล</w:t>
      </w:r>
      <w:r w:rsidR="00FC51B6" w:rsidRPr="00A962B9">
        <w:rPr>
          <w:cs/>
        </w:rPr>
        <w:t xml:space="preserve">ะ </w:t>
      </w:r>
      <w:r w:rsidR="00FC51B6" w:rsidRPr="00A962B9">
        <w:t xml:space="preserve">10 </w:t>
      </w:r>
      <w:r w:rsidR="00DB5013" w:rsidRPr="00A962B9">
        <w:rPr>
          <w:cs/>
        </w:rPr>
        <w:t>ของทุนจดทะเบียน เงิน</w:t>
      </w:r>
      <w:r w:rsidRPr="00A962B9">
        <w:rPr>
          <w:cs/>
        </w:rPr>
        <w:t>สำรองนี้จะนำไปจ่ายเป็นเงินปันผลไม่ได้</w:t>
      </w:r>
    </w:p>
    <w:p w14:paraId="2A3F3254" w14:textId="77777777" w:rsidR="00C6082E" w:rsidRDefault="00C6082E" w:rsidP="000A4F99">
      <w:pPr>
        <w:spacing w:line="240" w:lineRule="auto"/>
        <w:ind w:left="547"/>
        <w:jc w:val="thaiDistribute"/>
      </w:pPr>
    </w:p>
    <w:p w14:paraId="588818F0" w14:textId="6343F4DB" w:rsidR="00C6082E" w:rsidRPr="00A962B9" w:rsidRDefault="00C6082E" w:rsidP="000A4F99">
      <w:pPr>
        <w:spacing w:line="240" w:lineRule="auto"/>
        <w:ind w:left="547"/>
        <w:jc w:val="thaiDistribute"/>
        <w:rPr>
          <w:cs/>
        </w:rPr>
      </w:pPr>
      <w:r>
        <w:rPr>
          <w:rFonts w:hint="cs"/>
          <w:cs/>
        </w:rPr>
        <w:t xml:space="preserve">ณ วันที่ </w:t>
      </w:r>
      <w:r>
        <w:t xml:space="preserve">31 </w:t>
      </w:r>
      <w:r w:rsidR="003B236D">
        <w:rPr>
          <w:rFonts w:hint="cs"/>
          <w:cs/>
        </w:rPr>
        <w:t>ธันวาคม</w:t>
      </w:r>
      <w:r>
        <w:t xml:space="preserve"> 2565 </w:t>
      </w:r>
      <w:r>
        <w:rPr>
          <w:rFonts w:hint="cs"/>
          <w:cs/>
        </w:rPr>
        <w:t>ธนาคารได้จัดสรรทุนสำรองตามก</w:t>
      </w:r>
      <w:r w:rsidR="0044476C">
        <w:rPr>
          <w:rFonts w:hint="cs"/>
          <w:cs/>
        </w:rPr>
        <w:t>ฎ</w:t>
      </w:r>
      <w:r>
        <w:rPr>
          <w:rFonts w:hint="cs"/>
          <w:cs/>
        </w:rPr>
        <w:t>หมา</w:t>
      </w:r>
      <w:r w:rsidR="00330EC8">
        <w:rPr>
          <w:rFonts w:hint="cs"/>
          <w:cs/>
        </w:rPr>
        <w:t>ย</w:t>
      </w:r>
      <w:r w:rsidR="00D0712A">
        <w:rPr>
          <w:rFonts w:hint="cs"/>
          <w:cs/>
        </w:rPr>
        <w:t>เป</w:t>
      </w:r>
      <w:r w:rsidR="00C9495B">
        <w:rPr>
          <w:rFonts w:hint="cs"/>
          <w:cs/>
        </w:rPr>
        <w:t>็น</w:t>
      </w:r>
      <w:r w:rsidR="00330EC8">
        <w:rPr>
          <w:rFonts w:hint="cs"/>
          <w:cs/>
        </w:rPr>
        <w:t xml:space="preserve">จำนวน </w:t>
      </w:r>
      <w:r w:rsidR="00330EC8">
        <w:t>120.4</w:t>
      </w:r>
      <w:r w:rsidR="00330EC8">
        <w:rPr>
          <w:rFonts w:hint="cs"/>
          <w:cs/>
        </w:rPr>
        <w:t xml:space="preserve"> ล้านบาท </w:t>
      </w:r>
      <w:r w:rsidR="002051AD" w:rsidRPr="009D0927">
        <w:rPr>
          <w:i/>
          <w:iCs/>
        </w:rPr>
        <w:t>(2564 : 98.6</w:t>
      </w:r>
      <w:r w:rsidR="002051AD" w:rsidRPr="009D0927">
        <w:rPr>
          <w:rFonts w:hint="cs"/>
          <w:i/>
          <w:iCs/>
          <w:cs/>
        </w:rPr>
        <w:t xml:space="preserve"> ล้านบาท</w:t>
      </w:r>
      <w:r w:rsidR="002051AD" w:rsidRPr="009D0927">
        <w:rPr>
          <w:i/>
          <w:iCs/>
        </w:rPr>
        <w:t>)</w:t>
      </w:r>
      <w:r w:rsidR="002051AD">
        <w:t xml:space="preserve"> </w:t>
      </w:r>
      <w:r w:rsidR="00330EC8">
        <w:rPr>
          <w:rFonts w:hint="cs"/>
          <w:cs/>
        </w:rPr>
        <w:t>จากกำไรสะสมที่ยังไม่ได้จัดสรร</w:t>
      </w:r>
    </w:p>
    <w:p w14:paraId="2F64FC3C" w14:textId="486F9EB5" w:rsidR="00A54D9D" w:rsidRPr="00CD39BA" w:rsidRDefault="00A54D9D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</w:p>
    <w:p w14:paraId="6607AB57" w14:textId="3A56CF8C" w:rsidR="00D04BD8" w:rsidRPr="00A962B9" w:rsidRDefault="00D04BD8" w:rsidP="00DB5013">
      <w:pPr>
        <w:tabs>
          <w:tab w:val="clear" w:pos="454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A962B9">
        <w:rPr>
          <w:b/>
          <w:bCs/>
          <w:i/>
          <w:iCs/>
          <w:cs/>
        </w:rPr>
        <w:t>องค์ประกอบอื่นของส่วนของเจ้าของ</w:t>
      </w:r>
    </w:p>
    <w:p w14:paraId="4F4506CA" w14:textId="77777777" w:rsidR="00D04BD8" w:rsidRPr="00CD39BA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08616E9" w14:textId="3481C5AA" w:rsidR="00375A89" w:rsidRPr="00A962B9" w:rsidRDefault="00375A89" w:rsidP="00D04BD8">
      <w:pPr>
        <w:spacing w:line="240" w:lineRule="auto"/>
        <w:ind w:left="547"/>
        <w:jc w:val="thaiDistribute"/>
        <w:rPr>
          <w:b/>
          <w:bCs/>
        </w:rPr>
      </w:pPr>
      <w:bookmarkStart w:id="11" w:name="_Hlk58418002"/>
      <w:r w:rsidRPr="00A962B9">
        <w:rPr>
          <w:b/>
          <w:bCs/>
          <w:cs/>
        </w:rPr>
        <w:t>การจ่ายโดยใช้หุ้นเป็นเกณฑ์</w:t>
      </w:r>
    </w:p>
    <w:p w14:paraId="7188CEDD" w14:textId="2874F8C3" w:rsidR="00375A89" w:rsidRPr="00CD39BA" w:rsidRDefault="00375A8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2A7809B6" w14:textId="334447B5" w:rsidR="00375A89" w:rsidRPr="00A962B9" w:rsidRDefault="00375A89" w:rsidP="00D04BD8">
      <w:pPr>
        <w:spacing w:line="240" w:lineRule="auto"/>
        <w:ind w:left="547"/>
        <w:jc w:val="thaiDistribute"/>
      </w:pPr>
      <w:r w:rsidRPr="00A962B9">
        <w:rPr>
          <w:cs/>
        </w:rPr>
        <w:t>การจ่ายโดยใช้หุ้นเป็นเกณฑ์ที่แสดงในส่วนของเจ้าของประกอบด้วยมูลค่ายุติธรรมของบริการที่ได้รับจากการจ่ายโดยใช้หุ้นเป็นเกณฑ์ที่ชำระด้วยตราสารทุน</w:t>
      </w:r>
    </w:p>
    <w:p w14:paraId="38691426" w14:textId="77777777" w:rsidR="00554E43" w:rsidRPr="00CD39BA" w:rsidRDefault="00554E43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</w:p>
    <w:p w14:paraId="26225996" w14:textId="5D91AD52" w:rsidR="00D04BD8" w:rsidRPr="00A962B9" w:rsidRDefault="00D04BD8" w:rsidP="00D04BD8">
      <w:pPr>
        <w:spacing w:line="240" w:lineRule="auto"/>
        <w:ind w:left="547"/>
        <w:jc w:val="thaiDistribute"/>
        <w:rPr>
          <w:b/>
          <w:bCs/>
        </w:rPr>
      </w:pPr>
      <w:r w:rsidRPr="00A962B9">
        <w:rPr>
          <w:b/>
          <w:bCs/>
          <w:cs/>
        </w:rPr>
        <w:t>ผลต่างจากการเปลี่ยนแปลงในมูลค่ายุติธรรมของเงินลงทุน</w:t>
      </w:r>
      <w:r w:rsidR="00ED6BAD" w:rsidRPr="00A962B9">
        <w:rPr>
          <w:b/>
          <w:bCs/>
          <w:cs/>
        </w:rPr>
        <w:t>ในตราสาร</w:t>
      </w:r>
      <w:r w:rsidR="006B4DC3" w:rsidRPr="00A962B9">
        <w:rPr>
          <w:b/>
          <w:bCs/>
          <w:cs/>
        </w:rPr>
        <w:t>หนี้</w:t>
      </w:r>
      <w:r w:rsidR="00ED6BAD" w:rsidRPr="00A962B9">
        <w:rPr>
          <w:b/>
          <w:bCs/>
          <w:cs/>
        </w:rPr>
        <w:t>ที่วัดมูลค่าด้วยมูลค่ายุติธรรมผ่านกำไรขาดทุนเบ็ดเสร็จอื่น</w:t>
      </w:r>
      <w:r w:rsidR="00DD5AE8">
        <w:rPr>
          <w:rFonts w:hint="cs"/>
          <w:b/>
          <w:bCs/>
          <w:cs/>
        </w:rPr>
        <w:t xml:space="preserve"> </w:t>
      </w:r>
      <w:r w:rsidR="008E0A32">
        <w:rPr>
          <w:rFonts w:hint="cs"/>
          <w:b/>
          <w:bCs/>
          <w:cs/>
        </w:rPr>
        <w:t>และ</w:t>
      </w:r>
      <w:r w:rsidR="00ED6BAD" w:rsidRPr="00A962B9">
        <w:rPr>
          <w:b/>
          <w:bCs/>
          <w:cs/>
        </w:rPr>
        <w:t>ตราสารทุนที่กำหนดให้</w:t>
      </w:r>
      <w:r w:rsidR="00C8710C" w:rsidRPr="00A962B9">
        <w:rPr>
          <w:b/>
          <w:bCs/>
          <w:cs/>
        </w:rPr>
        <w:t>วัดมูลค่าด้วยมูลค่ายุติธรรมผ่านกำไรขาดทุนเบ็ดเสร็จอื่น</w:t>
      </w:r>
      <w:r w:rsidR="005409BB">
        <w:rPr>
          <w:rFonts w:hint="cs"/>
          <w:b/>
          <w:bCs/>
          <w:cs/>
        </w:rPr>
        <w:t xml:space="preserve"> </w:t>
      </w:r>
    </w:p>
    <w:p w14:paraId="0ED3A00B" w14:textId="77777777" w:rsidR="00D04BD8" w:rsidRPr="009B0796" w:rsidRDefault="00D04BD8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3193CDDE" w14:textId="0F282168" w:rsidR="001C2AED" w:rsidRDefault="00D04BD8" w:rsidP="00D04BD8">
      <w:pPr>
        <w:spacing w:line="240" w:lineRule="auto"/>
        <w:ind w:left="547"/>
        <w:jc w:val="thaiDistribute"/>
        <w:rPr>
          <w:rFonts w:eastAsia="Times New Roman"/>
          <w:sz w:val="22"/>
          <w:szCs w:val="22"/>
          <w:lang w:eastAsia="en-GB"/>
        </w:rPr>
      </w:pPr>
      <w:r w:rsidRPr="00A962B9">
        <w:rPr>
          <w:cs/>
        </w:rPr>
        <w:t>ผลต่างจากการเปลี่ยนแปลงในมูลค่ายุติธรรมของเงินลงทุน</w:t>
      </w:r>
      <w:r w:rsidR="00403AAA" w:rsidRPr="00A962B9">
        <w:rPr>
          <w:cs/>
        </w:rPr>
        <w:t>ใน</w:t>
      </w:r>
      <w:r w:rsidR="00ED6BAD" w:rsidRPr="00A962B9">
        <w:rPr>
          <w:cs/>
        </w:rPr>
        <w:t>ต</w:t>
      </w:r>
      <w:r w:rsidR="00C8710C" w:rsidRPr="00A962B9">
        <w:rPr>
          <w:cs/>
        </w:rPr>
        <w:t>รา</w:t>
      </w:r>
      <w:r w:rsidR="00ED6BAD" w:rsidRPr="00A962B9">
        <w:rPr>
          <w:cs/>
        </w:rPr>
        <w:t>สาร</w:t>
      </w:r>
      <w:r w:rsidR="00403AAA" w:rsidRPr="00A962B9">
        <w:rPr>
          <w:cs/>
        </w:rPr>
        <w:t>หนี้ที่วัดมูลค่าด้วยมูลค่ายุติธรรมผ่านกำไรขาดทุน</w:t>
      </w:r>
      <w:r w:rsidR="00ED6BAD" w:rsidRPr="00A962B9">
        <w:rPr>
          <w:cs/>
        </w:rPr>
        <w:t>เบ็ดเสร็จอื่น</w:t>
      </w:r>
      <w:r w:rsidR="00DD5AE8">
        <w:rPr>
          <w:rFonts w:hint="cs"/>
          <w:cs/>
        </w:rPr>
        <w:t xml:space="preserve"> และ</w:t>
      </w:r>
      <w:r w:rsidR="00ED6BAD" w:rsidRPr="00A962B9">
        <w:rPr>
          <w:cs/>
        </w:rPr>
        <w:t>ตราสารทุนที่กำหนดให้</w:t>
      </w:r>
      <w:r w:rsidR="00B059A2" w:rsidRPr="00A962B9">
        <w:rPr>
          <w:cs/>
        </w:rPr>
        <w:t>วัดมูลค่าด้วยมูลค่ายุติธรรม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9C50CA">
        <w:rPr>
          <w:rFonts w:hint="cs"/>
          <w:cs/>
        </w:rPr>
        <w:t>แสดงในส่วนของเจ้าของ</w:t>
      </w:r>
      <w:r w:rsidRPr="00A962B9">
        <w:rPr>
          <w:cs/>
        </w:rPr>
        <w:t>ประกอบด้วย</w:t>
      </w:r>
      <w:r w:rsidR="00C8710C" w:rsidRPr="00A962B9">
        <w:rPr>
          <w:cs/>
        </w:rPr>
        <w:t xml:space="preserve"> </w:t>
      </w:r>
      <w:r w:rsidRPr="00A962B9">
        <w:rPr>
          <w:cs/>
        </w:rPr>
        <w:t>ผลรวมการเปลี่ยนแปลงในมูลค่ายุติธรรมของเงินลงทุน</w:t>
      </w:r>
      <w:r w:rsidR="00ED6BAD" w:rsidRPr="00A962B9">
        <w:rPr>
          <w:cs/>
        </w:rPr>
        <w:t>ในตราสารหนี้ที่วัดมูลค่าด้วยมูลค่ายุติธรรมผ่านกำไรขาดทุน</w:t>
      </w:r>
      <w:r w:rsidR="00403AAA" w:rsidRPr="00A962B9">
        <w:rPr>
          <w:cs/>
        </w:rPr>
        <w:t>เบ็ดเสร็จอื่น</w:t>
      </w:r>
      <w:r w:rsidR="00026416">
        <w:rPr>
          <w:rFonts w:hint="cs"/>
          <w:cs/>
        </w:rPr>
        <w:t xml:space="preserve"> </w:t>
      </w:r>
      <w:r w:rsidR="00403AAA" w:rsidRPr="00A962B9">
        <w:rPr>
          <w:cs/>
        </w:rPr>
        <w:t>ตราสารทุนที่กำหน</w:t>
      </w:r>
      <w:r w:rsidR="00ED6BAD" w:rsidRPr="00A962B9">
        <w:rPr>
          <w:cs/>
        </w:rPr>
        <w:t>ด</w:t>
      </w:r>
      <w:r w:rsidR="00403AAA" w:rsidRPr="00A962B9">
        <w:rPr>
          <w:cs/>
        </w:rPr>
        <w:t>ให้</w:t>
      </w:r>
      <w:r w:rsidR="00B059A2" w:rsidRPr="00A962B9">
        <w:rPr>
          <w:cs/>
        </w:rPr>
        <w:t>วัดมูลค่าด้ว</w:t>
      </w:r>
      <w:r w:rsidR="003B121F">
        <w:rPr>
          <w:rFonts w:hint="cs"/>
          <w:cs/>
        </w:rPr>
        <w:t>ย</w:t>
      </w:r>
      <w:r w:rsidR="00B059A2" w:rsidRPr="00A962B9">
        <w:rPr>
          <w:cs/>
        </w:rPr>
        <w:t>มูลค่ายุติธรรม</w:t>
      </w:r>
      <w:r w:rsidR="009070B2" w:rsidRPr="00A962B9">
        <w:rPr>
          <w:cs/>
        </w:rPr>
        <w:t>ผ่าน</w:t>
      </w:r>
      <w:r w:rsidR="00B059A2" w:rsidRPr="00A962B9">
        <w:rPr>
          <w:cs/>
        </w:rPr>
        <w:t>กำไรขาดทุนเบ็ดเสร็จอื่น</w:t>
      </w:r>
      <w:r w:rsidR="00CE1610">
        <w:rPr>
          <w:rFonts w:hint="cs"/>
          <w:cs/>
        </w:rPr>
        <w:t xml:space="preserve"> </w:t>
      </w:r>
      <w:r w:rsidR="00403AAA" w:rsidRPr="00A962B9">
        <w:rPr>
          <w:cs/>
        </w:rPr>
        <w:t>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</w:t>
      </w:r>
      <w:r w:rsidR="00C8710C" w:rsidRPr="00A962B9">
        <w:rPr>
          <w:cs/>
        </w:rPr>
        <w:t xml:space="preserve"> </w:t>
      </w:r>
      <w:r w:rsidRPr="00A962B9">
        <w:rPr>
          <w:cs/>
        </w:rPr>
        <w:t>จนกระทั่งมี</w:t>
      </w:r>
      <w:r w:rsidR="00CD39BA">
        <w:rPr>
          <w:cs/>
        </w:rPr>
        <w:br/>
      </w:r>
      <w:r w:rsidRPr="00A962B9">
        <w:rPr>
          <w:cs/>
        </w:rPr>
        <w:t>การตัดรายการ</w:t>
      </w:r>
      <w:r w:rsidR="00403AAA" w:rsidRPr="00A962B9">
        <w:rPr>
          <w:cs/>
        </w:rPr>
        <w:t>หรือการจัดประเภทรายการใหม่</w:t>
      </w:r>
    </w:p>
    <w:bookmarkEnd w:id="11"/>
    <w:p w14:paraId="04C0F991" w14:textId="51C89595" w:rsidR="00C2190F" w:rsidRDefault="00C2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14:paraId="70B2191D" w14:textId="30B9E6DC" w:rsidR="003E24DB" w:rsidRPr="00A962B9" w:rsidRDefault="00BC1882" w:rsidP="009B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b/>
          <w:bCs/>
          <w:lang w:eastAsia="en-GB"/>
        </w:rPr>
      </w:pPr>
      <w:r w:rsidRPr="00A962B9">
        <w:rPr>
          <w:b/>
          <w:bCs/>
          <w:lang w:eastAsia="en-GB"/>
        </w:rPr>
        <w:t>3</w:t>
      </w:r>
      <w:r w:rsidR="00F74181">
        <w:rPr>
          <w:rFonts w:hint="cs"/>
          <w:b/>
          <w:bCs/>
          <w:cs/>
          <w:lang w:eastAsia="en-GB"/>
        </w:rPr>
        <w:t>0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  <w:lang w:eastAsia="en-GB"/>
        </w:rPr>
        <w:t>สินทรัพย์ที่มีภาระผูกพันและข้อจำกัด</w:t>
      </w:r>
    </w:p>
    <w:p w14:paraId="2F326E57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9C2E8B" w:rsidRPr="00A962B9" w14:paraId="76DF97CC" w14:textId="77777777" w:rsidTr="00177D01">
        <w:tc>
          <w:tcPr>
            <w:tcW w:w="5580" w:type="dxa"/>
          </w:tcPr>
          <w:p w14:paraId="3CBFD3AD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2628660C" w14:textId="77777777" w:rsidR="009C2E8B" w:rsidRPr="00BE0F8D" w:rsidRDefault="009C2E8B" w:rsidP="00036523">
            <w:pPr>
              <w:spacing w:line="340" w:lineRule="exact"/>
              <w:ind w:right="-108" w:hanging="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9C2E8B" w:rsidRPr="00A962B9" w14:paraId="7564BBB1" w14:textId="77777777" w:rsidTr="00177D01">
        <w:tc>
          <w:tcPr>
            <w:tcW w:w="5580" w:type="dxa"/>
          </w:tcPr>
          <w:p w14:paraId="7ACF6B36" w14:textId="77777777" w:rsidR="009C2E8B" w:rsidRPr="00A962B9" w:rsidRDefault="009C2E8B" w:rsidP="00036523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3555" w:type="dxa"/>
            <w:gridSpan w:val="3"/>
          </w:tcPr>
          <w:p w14:paraId="0250EB6F" w14:textId="77777777" w:rsidR="009C2E8B" w:rsidRPr="00BE0F8D" w:rsidRDefault="009C2E8B" w:rsidP="00036523">
            <w:pPr>
              <w:spacing w:line="34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2E6AF7" w:rsidRPr="00A962B9" w14:paraId="4E43A006" w14:textId="77777777" w:rsidTr="002D3BE1">
        <w:tc>
          <w:tcPr>
            <w:tcW w:w="5580" w:type="dxa"/>
          </w:tcPr>
          <w:p w14:paraId="04189B35" w14:textId="77777777" w:rsidR="002E6AF7" w:rsidRPr="00A962B9" w:rsidRDefault="002E6AF7" w:rsidP="002E6AF7">
            <w:pPr>
              <w:spacing w:line="340" w:lineRule="exact"/>
              <w:ind w:left="180" w:hanging="180"/>
              <w:rPr>
                <w:b/>
                <w:bCs/>
              </w:rPr>
            </w:pPr>
          </w:p>
        </w:tc>
        <w:tc>
          <w:tcPr>
            <w:tcW w:w="1638" w:type="dxa"/>
            <w:vAlign w:val="bottom"/>
          </w:tcPr>
          <w:p w14:paraId="3F07032A" w14:textId="430B9D63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0" w:type="dxa"/>
            <w:vAlign w:val="bottom"/>
          </w:tcPr>
          <w:p w14:paraId="0B1143F8" w14:textId="77777777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</w:pPr>
          </w:p>
        </w:tc>
        <w:tc>
          <w:tcPr>
            <w:tcW w:w="1647" w:type="dxa"/>
            <w:vAlign w:val="bottom"/>
          </w:tcPr>
          <w:p w14:paraId="30692F2D" w14:textId="71665D68" w:rsidR="002E6AF7" w:rsidRPr="00A962B9" w:rsidRDefault="002E6AF7" w:rsidP="002E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</w:tr>
      <w:tr w:rsidR="00D16842" w:rsidRPr="00A962B9" w14:paraId="3F8F1645" w14:textId="77777777" w:rsidTr="00177D01">
        <w:tc>
          <w:tcPr>
            <w:tcW w:w="5580" w:type="dxa"/>
            <w:hideMark/>
          </w:tcPr>
          <w:p w14:paraId="75086C1F" w14:textId="77777777" w:rsidR="00D16842" w:rsidRPr="00A962B9" w:rsidRDefault="00D16842" w:rsidP="00036523">
            <w:pPr>
              <w:spacing w:line="340" w:lineRule="exact"/>
              <w:rPr>
                <w:color w:val="000000"/>
              </w:rPr>
            </w:pPr>
          </w:p>
        </w:tc>
        <w:tc>
          <w:tcPr>
            <w:tcW w:w="3555" w:type="dxa"/>
            <w:gridSpan w:val="3"/>
          </w:tcPr>
          <w:p w14:paraId="5F28E968" w14:textId="77777777" w:rsidR="00D16842" w:rsidRPr="00A962B9" w:rsidRDefault="00D16842" w:rsidP="00036523">
            <w:pPr>
              <w:spacing w:line="340" w:lineRule="exact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A962B9" w14:paraId="5218FA09" w14:textId="77777777" w:rsidTr="00177D01">
        <w:tc>
          <w:tcPr>
            <w:tcW w:w="5580" w:type="dxa"/>
            <w:hideMark/>
          </w:tcPr>
          <w:p w14:paraId="6F562696" w14:textId="77777777" w:rsidR="00D16842" w:rsidRPr="00A962B9" w:rsidRDefault="00D16842" w:rsidP="00036523">
            <w:pPr>
              <w:spacing w:line="340" w:lineRule="exact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57133A4F" w14:textId="77777777" w:rsidR="00D16842" w:rsidRPr="00A962B9" w:rsidRDefault="00D16842" w:rsidP="00036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340" w:lineRule="exact"/>
              <w:jc w:val="right"/>
            </w:pPr>
          </w:p>
        </w:tc>
        <w:tc>
          <w:tcPr>
            <w:tcW w:w="270" w:type="dxa"/>
          </w:tcPr>
          <w:p w14:paraId="17B0BF3F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  <w:hideMark/>
          </w:tcPr>
          <w:p w14:paraId="72A57F7E" w14:textId="77777777" w:rsidR="00D16842" w:rsidRPr="00A962B9" w:rsidRDefault="00D16842" w:rsidP="00036523">
            <w:pPr>
              <w:spacing w:line="340" w:lineRule="exact"/>
              <w:jc w:val="right"/>
            </w:pPr>
          </w:p>
        </w:tc>
      </w:tr>
      <w:tr w:rsidR="002E6AF7" w:rsidRPr="00A962B9" w14:paraId="566AB759" w14:textId="77777777" w:rsidTr="00177D01">
        <w:tc>
          <w:tcPr>
            <w:tcW w:w="5580" w:type="dxa"/>
            <w:hideMark/>
          </w:tcPr>
          <w:p w14:paraId="233D0F73" w14:textId="00E7C14C" w:rsidR="002E6AF7" w:rsidRPr="00A962B9" w:rsidRDefault="002E6AF7" w:rsidP="002E6AF7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spacing w:val="-4"/>
                <w:cs/>
                <w:lang w:eastAsia="en-GB"/>
              </w:rPr>
            </w:pPr>
            <w:r w:rsidRPr="00A962B9">
              <w:rPr>
                <w:rFonts w:eastAsia="AngsanaNew"/>
                <w:spacing w:val="-4"/>
                <w:cs/>
                <w:lang w:eastAsia="en-GB"/>
              </w:rPr>
              <w:t xml:space="preserve">- 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237EB2">
              <w:rPr>
                <w:rFonts w:eastAsia="AngsanaNew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A962B9">
              <w:rPr>
                <w:rFonts w:eastAsia="AngsanaNew"/>
                <w:spacing w:val="-4"/>
                <w:lang w:eastAsia="en-GB"/>
              </w:rPr>
              <w:t xml:space="preserve"> </w:t>
            </w:r>
            <w:r w:rsidRPr="00A962B9">
              <w:rPr>
                <w:rFonts w:eastAsia="AngsanaNew"/>
                <w:spacing w:val="-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788682FE" w14:textId="0B26D35D" w:rsidR="002E6AF7" w:rsidRPr="00A962B9" w:rsidRDefault="00D21C08" w:rsidP="002E6AF7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,537,998</w:t>
            </w:r>
            <w:r w:rsidR="00AC5AB7"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en-US" w:bidi="th-TH"/>
              </w:rPr>
              <w:t>(2</w:t>
            </w:r>
            <w:r w:rsidR="00AC5AB7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5C50C5" w14:textId="77777777" w:rsidR="002E6AF7" w:rsidRPr="00A962B9" w:rsidRDefault="002E6AF7" w:rsidP="002E6AF7">
            <w:pPr>
              <w:spacing w:line="340" w:lineRule="exact"/>
              <w:jc w:val="right"/>
            </w:pPr>
          </w:p>
        </w:tc>
        <w:tc>
          <w:tcPr>
            <w:tcW w:w="1647" w:type="dxa"/>
            <w:vAlign w:val="bottom"/>
          </w:tcPr>
          <w:p w14:paraId="7F937133" w14:textId="16C6637B" w:rsidR="002E6AF7" w:rsidRPr="00A962B9" w:rsidRDefault="002E6AF7" w:rsidP="002E6AF7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 w:bidi="th-TH"/>
              </w:rPr>
              <w:t>1,792,476</w:t>
            </w:r>
            <w:r w:rsidRPr="00A962B9">
              <w:rPr>
                <w:rFonts w:asciiTheme="majorBidi" w:hAnsiTheme="majorBidi"/>
                <w:sz w:val="28"/>
                <w:szCs w:val="28"/>
                <w:vertAlign w:val="superscript"/>
                <w:cs/>
                <w:lang w:val="en-US" w:bidi="th-TH"/>
              </w:rPr>
              <w:t>(2)</w:t>
            </w:r>
          </w:p>
        </w:tc>
      </w:tr>
      <w:tr w:rsidR="002E6AF7" w:rsidRPr="00A962B9" w14:paraId="43F91BD9" w14:textId="77777777" w:rsidTr="00177D01">
        <w:tc>
          <w:tcPr>
            <w:tcW w:w="5580" w:type="dxa"/>
          </w:tcPr>
          <w:p w14:paraId="5708BB0E" w14:textId="77777777" w:rsidR="002E6AF7" w:rsidRPr="00A962B9" w:rsidRDefault="002E6AF7" w:rsidP="002E6AF7">
            <w:pPr>
              <w:tabs>
                <w:tab w:val="clear" w:pos="227"/>
              </w:tabs>
              <w:spacing w:line="340" w:lineRule="exact"/>
              <w:ind w:hanging="18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 xml:space="preserve">- </w:t>
            </w:r>
            <w:r w:rsidRPr="00A962B9">
              <w:rPr>
                <w:rFonts w:eastAsia="AngsanaNew"/>
                <w:lang w:eastAsia="en-GB"/>
              </w:rPr>
              <w:t xml:space="preserve"> </w:t>
            </w:r>
            <w:r w:rsidRPr="00A962B9">
              <w:rPr>
                <w:rFonts w:eastAsia="AngsanaNew"/>
                <w:cs/>
                <w:lang w:eastAsia="en-GB"/>
              </w:rPr>
              <w:t>วางค้ำประกันอื่น ๆ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</w:tcPr>
          <w:p w14:paraId="04FCED3E" w14:textId="4A1047F9" w:rsidR="002E6AF7" w:rsidRPr="00A962B9" w:rsidRDefault="00D21C08" w:rsidP="002E6AF7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76261F3D" w14:textId="77777777" w:rsidR="002E6AF7" w:rsidRPr="00A962B9" w:rsidRDefault="002E6AF7" w:rsidP="002E6AF7">
            <w:pPr>
              <w:spacing w:line="340" w:lineRule="exact"/>
              <w:jc w:val="right"/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2F895E73" w14:textId="4932381C" w:rsidR="002E6AF7" w:rsidRPr="00A962B9" w:rsidRDefault="002E6AF7" w:rsidP="002E6AF7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sz w:val="28"/>
                <w:szCs w:val="28"/>
              </w:rPr>
            </w:pPr>
            <w:r w:rsidRPr="00A962B9">
              <w:rPr>
                <w:rFonts w:asciiTheme="majorBidi" w:hAnsiTheme="majorBidi"/>
                <w:sz w:val="28"/>
                <w:szCs w:val="28"/>
                <w:lang w:val="en-US"/>
              </w:rPr>
              <w:t>51</w:t>
            </w:r>
          </w:p>
        </w:tc>
      </w:tr>
      <w:tr w:rsidR="002E6AF7" w:rsidRPr="00A962B9" w14:paraId="0CE55E07" w14:textId="77777777" w:rsidTr="00177D01">
        <w:tc>
          <w:tcPr>
            <w:tcW w:w="5580" w:type="dxa"/>
            <w:hideMark/>
          </w:tcPr>
          <w:p w14:paraId="46AE24E8" w14:textId="77777777" w:rsidR="002E6AF7" w:rsidRPr="00A962B9" w:rsidRDefault="002E6AF7" w:rsidP="002E6AF7">
            <w:pPr>
              <w:spacing w:line="340" w:lineRule="exact"/>
              <w:rPr>
                <w:b/>
                <w:bCs/>
                <w:color w:val="000000"/>
              </w:rPr>
            </w:pPr>
            <w:r w:rsidRPr="00A962B9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AA04A" w14:textId="6061C989" w:rsidR="002E6AF7" w:rsidRPr="00A962B9" w:rsidRDefault="00D21C08" w:rsidP="002E6AF7">
            <w:pPr>
              <w:pStyle w:val="acctfourfigures"/>
              <w:tabs>
                <w:tab w:val="clear" w:pos="765"/>
                <w:tab w:val="decimal" w:pos="1167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1,538,048</w:t>
            </w:r>
          </w:p>
        </w:tc>
        <w:tc>
          <w:tcPr>
            <w:tcW w:w="270" w:type="dxa"/>
          </w:tcPr>
          <w:p w14:paraId="7573FFB6" w14:textId="77777777" w:rsidR="002E6AF7" w:rsidRPr="00A962B9" w:rsidRDefault="002E6AF7" w:rsidP="002E6AF7">
            <w:pPr>
              <w:spacing w:line="340" w:lineRule="exact"/>
              <w:jc w:val="right"/>
              <w:rPr>
                <w:b/>
                <w:b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D83B" w14:textId="4E255DBB" w:rsidR="002E6AF7" w:rsidRPr="00A962B9" w:rsidRDefault="002E6AF7" w:rsidP="002E6AF7">
            <w:pPr>
              <w:pStyle w:val="acctfourfigures"/>
              <w:tabs>
                <w:tab w:val="clear" w:pos="765"/>
                <w:tab w:val="decimal" w:pos="1251"/>
              </w:tabs>
              <w:spacing w:line="340" w:lineRule="exact"/>
              <w:ind w:left="-79" w:right="-54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</w:rPr>
              <w:t>1,792,527</w:t>
            </w:r>
          </w:p>
        </w:tc>
      </w:tr>
    </w:tbl>
    <w:p w14:paraId="61F89B0E" w14:textId="77777777" w:rsidR="0093728C" w:rsidRPr="006022E5" w:rsidRDefault="0093728C" w:rsidP="006022E5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outlineLvl w:val="0"/>
        <w:rPr>
          <w:rFonts w:asciiTheme="majorBidi" w:eastAsia="AngsanaNew" w:hAnsiTheme="majorBidi"/>
          <w:spacing w:val="-4"/>
          <w:sz w:val="12"/>
          <w:szCs w:val="12"/>
          <w:vertAlign w:val="superscript"/>
          <w:lang w:eastAsia="en-GB"/>
        </w:rPr>
      </w:pPr>
    </w:p>
    <w:p w14:paraId="7E262003" w14:textId="0A4A84A3" w:rsidR="004E3227" w:rsidRPr="00A962B9" w:rsidRDefault="004E322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sz w:val="20"/>
          <w:lang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rtl/>
          <w:cs/>
          <w:lang w:eastAsia="en-GB"/>
        </w:rPr>
        <w:t>(1)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Pr="00A962B9">
        <w:rPr>
          <w:rFonts w:asciiTheme="majorBidi" w:hAnsiTheme="majorBidi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3CD1B2E2" w14:textId="674FD61F" w:rsidR="004E3227" w:rsidRPr="00A962B9" w:rsidRDefault="00A76257" w:rsidP="004A276B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Theme="majorBidi" w:hAnsiTheme="majorBidi"/>
          <w:b/>
          <w:bCs/>
          <w:sz w:val="16"/>
          <w:szCs w:val="16"/>
          <w:lang w:val="en-US" w:eastAsia="en-GB" w:bidi="th-TH"/>
        </w:rPr>
      </w:pP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eastAsia="en-GB" w:bidi="th-TH"/>
        </w:rPr>
        <w:t>(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lang w:val="en-US" w:eastAsia="en-GB" w:bidi="th-TH"/>
        </w:rPr>
        <w:t>2</w:t>
      </w:r>
      <w:r w:rsidRPr="00A962B9">
        <w:rPr>
          <w:rFonts w:asciiTheme="majorBidi" w:eastAsia="AngsanaNew" w:hAnsiTheme="majorBidi"/>
          <w:spacing w:val="-4"/>
          <w:sz w:val="28"/>
          <w:szCs w:val="28"/>
          <w:vertAlign w:val="superscript"/>
          <w:cs/>
          <w:lang w:val="en-US" w:eastAsia="en-GB" w:bidi="th-TH"/>
        </w:rPr>
        <w:t>)</w:t>
      </w:r>
      <w:r w:rsidR="004A276B" w:rsidRPr="00A962B9">
        <w:rPr>
          <w:rFonts w:asciiTheme="majorBidi" w:eastAsia="AngsanaNew" w:hAnsiTheme="majorBidi"/>
          <w:spacing w:val="-4"/>
          <w:sz w:val="28"/>
          <w:szCs w:val="28"/>
          <w:lang w:eastAsia="en-GB"/>
        </w:rPr>
        <w:tab/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ณ วันที่ 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3</w:t>
      </w:r>
      <w:r w:rsidR="00BD7BBA">
        <w:rPr>
          <w:rFonts w:asciiTheme="majorBidi" w:hAnsiTheme="majorBidi"/>
          <w:sz w:val="20"/>
          <w:lang w:val="en-US" w:eastAsia="en-GB" w:bidi="th-TH"/>
        </w:rPr>
        <w:t xml:space="preserve">1 </w:t>
      </w:r>
      <w:r w:rsidR="00BD7BBA">
        <w:rPr>
          <w:rFonts w:asciiTheme="majorBidi" w:hAnsiTheme="majorBidi" w:hint="cs"/>
          <w:sz w:val="20"/>
          <w:cs/>
          <w:lang w:val="en-US" w:eastAsia="en-GB" w:bidi="th-TH"/>
        </w:rPr>
        <w:t xml:space="preserve">ธันวาคม </w:t>
      </w:r>
      <w:r w:rsidR="005D4E47" w:rsidRPr="00A962B9">
        <w:rPr>
          <w:rFonts w:asciiTheme="majorBidi" w:hAnsiTheme="majorBidi"/>
          <w:sz w:val="20"/>
          <w:lang w:val="en-US" w:eastAsia="en-GB" w:bidi="th-TH"/>
        </w:rPr>
        <w:t>256</w:t>
      </w:r>
      <w:r w:rsidR="002E6AF7" w:rsidRPr="00A962B9">
        <w:rPr>
          <w:rFonts w:asciiTheme="majorBidi" w:hAnsiTheme="majorBidi"/>
          <w:sz w:val="20"/>
          <w:lang w:val="en-US" w:eastAsia="en-GB" w:bidi="th-TH"/>
        </w:rPr>
        <w:t>5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="004A60FC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มีจำนวนไม่น้อยกว่า</w:t>
      </w:r>
      <w:r w:rsidR="00C160D4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D21C08">
        <w:rPr>
          <w:rFonts w:asciiTheme="majorBidi" w:hAnsiTheme="majorBidi"/>
          <w:sz w:val="20"/>
          <w:lang w:val="en-US" w:eastAsia="en-GB" w:bidi="th-TH"/>
        </w:rPr>
        <w:t xml:space="preserve"> 841.1 </w:t>
      </w:r>
      <w:r w:rsidR="004E3227" w:rsidRPr="00A962B9">
        <w:rPr>
          <w:rFonts w:asciiTheme="majorBidi" w:hAnsiTheme="majorBidi"/>
          <w:sz w:val="20"/>
          <w:cs/>
          <w:lang w:val="en-US" w:eastAsia="en-GB" w:bidi="th-TH"/>
        </w:rPr>
        <w:t>ล้านบาท</w:t>
      </w:r>
      <w:r w:rsidR="00BC1882" w:rsidRPr="00A962B9">
        <w:rPr>
          <w:rFonts w:asciiTheme="majorBidi" w:hAnsiTheme="majorBidi"/>
          <w:sz w:val="20"/>
          <w:lang w:val="en-US" w:eastAsia="en-GB" w:bidi="th-TH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(</w:t>
      </w:r>
      <w:r w:rsidR="002E6AF7" w:rsidRPr="00A962B9">
        <w:rPr>
          <w:rFonts w:asciiTheme="majorBidi" w:hAnsiTheme="majorBidi"/>
          <w:i/>
          <w:iCs/>
          <w:sz w:val="20"/>
          <w:lang w:eastAsia="en-GB" w:bidi="th-TH"/>
        </w:rPr>
        <w:t>2564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:</w:t>
      </w:r>
      <w:r w:rsidR="00BC1882" w:rsidRPr="00A962B9">
        <w:rPr>
          <w:rFonts w:asciiTheme="majorBidi" w:hAnsiTheme="majorBidi"/>
          <w:i/>
          <w:iCs/>
          <w:sz w:val="20"/>
          <w:cs/>
          <w:lang w:val="en-US" w:eastAsia="en-GB" w:bidi="th-TH"/>
        </w:rPr>
        <w:t xml:space="preserve"> </w:t>
      </w:r>
      <w:r w:rsidR="002E6AF7" w:rsidRPr="00A962B9">
        <w:rPr>
          <w:rFonts w:asciiTheme="majorBidi" w:hAnsiTheme="majorBidi"/>
          <w:i/>
          <w:iCs/>
          <w:sz w:val="20"/>
          <w:lang w:eastAsia="en-GB"/>
        </w:rPr>
        <w:t>695.</w:t>
      </w:r>
      <w:r w:rsidR="004D4CA5">
        <w:rPr>
          <w:rFonts w:asciiTheme="majorBidi" w:hAnsiTheme="majorBidi"/>
          <w:i/>
          <w:iCs/>
          <w:sz w:val="20"/>
          <w:lang w:val="en-US" w:eastAsia="en-GB"/>
        </w:rPr>
        <w:t>6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 xml:space="preserve"> </w:t>
      </w:r>
      <w:r w:rsidR="00BC1882" w:rsidRPr="00A962B9">
        <w:rPr>
          <w:rFonts w:asciiTheme="majorBidi" w:hAnsiTheme="majorBidi"/>
          <w:i/>
          <w:iCs/>
          <w:sz w:val="20"/>
          <w:cs/>
          <w:lang w:eastAsia="en-GB" w:bidi="th-TH"/>
        </w:rPr>
        <w:t>ล้านบาท</w:t>
      </w:r>
      <w:r w:rsidR="00BC1882" w:rsidRPr="00A962B9">
        <w:rPr>
          <w:rFonts w:asciiTheme="majorBidi" w:hAnsiTheme="majorBidi"/>
          <w:i/>
          <w:iCs/>
          <w:sz w:val="20"/>
          <w:lang w:eastAsia="en-GB"/>
        </w:rPr>
        <w:t>)</w:t>
      </w:r>
      <w:r w:rsidR="002042F1" w:rsidRPr="00A962B9">
        <w:rPr>
          <w:rFonts w:asciiTheme="majorBidi" w:hAnsiTheme="majorBidi"/>
          <w:b/>
          <w:bCs/>
          <w:sz w:val="16"/>
          <w:szCs w:val="16"/>
          <w:lang w:val="en-US" w:eastAsia="en-GB" w:bidi="th-TH"/>
        </w:rPr>
        <w:t xml:space="preserve"> </w:t>
      </w:r>
    </w:p>
    <w:p w14:paraId="7656D52B" w14:textId="0A172566" w:rsidR="00146EB9" w:rsidRPr="009B0796" w:rsidRDefault="00146EB9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p w14:paraId="101AB5BC" w14:textId="60C122B8" w:rsidR="003E24DB" w:rsidRPr="00A962B9" w:rsidRDefault="00BC1882" w:rsidP="00375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</w:pPr>
      <w:r w:rsidRPr="00A962B9">
        <w:rPr>
          <w:b/>
          <w:bCs/>
          <w:lang w:eastAsia="en-GB"/>
        </w:rPr>
        <w:t>3</w:t>
      </w:r>
      <w:r w:rsidR="00F74181">
        <w:rPr>
          <w:rFonts w:hint="cs"/>
          <w:b/>
          <w:bCs/>
          <w:cs/>
          <w:lang w:eastAsia="en-GB"/>
        </w:rPr>
        <w:t>1</w:t>
      </w:r>
      <w:r w:rsidR="003E24DB" w:rsidRPr="00A962B9">
        <w:rPr>
          <w:b/>
          <w:bCs/>
          <w:lang w:eastAsia="en-GB"/>
        </w:rPr>
        <w:tab/>
      </w:r>
      <w:r w:rsidR="003E24DB" w:rsidRPr="00A962B9">
        <w:rPr>
          <w:b/>
          <w:bCs/>
          <w:cs/>
        </w:rPr>
        <w:t>หนี้สินที่อาจเกิดขึ้น</w:t>
      </w:r>
      <w:r w:rsidR="00654F45" w:rsidRPr="00A962B9">
        <w:rPr>
          <w:b/>
          <w:bCs/>
          <w:cs/>
        </w:rPr>
        <w:t>ใน</w:t>
      </w:r>
      <w:r w:rsidR="00F87770" w:rsidRPr="00A962B9">
        <w:rPr>
          <w:b/>
          <w:bCs/>
          <w:cs/>
        </w:rPr>
        <w:t>ภายหน้า</w:t>
      </w:r>
    </w:p>
    <w:p w14:paraId="6BBAB29A" w14:textId="77777777" w:rsidR="003E24DB" w:rsidRPr="009B0796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sz w:val="24"/>
          <w:szCs w:val="24"/>
          <w:lang w:eastAsia="en-GB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9070B2" w:rsidRPr="00A962B9" w14:paraId="7120D1EE" w14:textId="77777777" w:rsidTr="00EC778C">
        <w:tc>
          <w:tcPr>
            <w:tcW w:w="3339" w:type="dxa"/>
            <w:shd w:val="clear" w:color="auto" w:fill="auto"/>
            <w:vAlign w:val="bottom"/>
          </w:tcPr>
          <w:p w14:paraId="7462BED2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0B3F6851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919FCE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5FAC5409" w14:textId="77777777" w:rsidR="009070B2" w:rsidRPr="00BE0F8D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F2601" w:rsidRPr="00A962B9" w14:paraId="5A1026B4" w14:textId="77777777" w:rsidTr="002D3BE1">
        <w:tc>
          <w:tcPr>
            <w:tcW w:w="3339" w:type="dxa"/>
            <w:shd w:val="clear" w:color="auto" w:fill="auto"/>
            <w:vAlign w:val="bottom"/>
          </w:tcPr>
          <w:p w14:paraId="291B915F" w14:textId="77777777" w:rsidR="007F2601" w:rsidRPr="00A962B9" w:rsidRDefault="007F2601" w:rsidP="007F2601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1A4B3D8" w14:textId="56F217F0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9" w:type="dxa"/>
            <w:vAlign w:val="bottom"/>
          </w:tcPr>
          <w:p w14:paraId="4694202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61" w:type="dxa"/>
            <w:vAlign w:val="bottom"/>
          </w:tcPr>
          <w:p w14:paraId="3BA1C12C" w14:textId="71047F1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280" w:type="dxa"/>
          </w:tcPr>
          <w:p w14:paraId="477C8263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0" w:type="dxa"/>
            <w:vAlign w:val="bottom"/>
          </w:tcPr>
          <w:p w14:paraId="0EA2DBCC" w14:textId="1E501C05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9" w:type="dxa"/>
            <w:vAlign w:val="bottom"/>
          </w:tcPr>
          <w:p w14:paraId="18D6CDB2" w14:textId="77777777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51" w:type="dxa"/>
            <w:vAlign w:val="bottom"/>
          </w:tcPr>
          <w:p w14:paraId="039DDC11" w14:textId="28F2F93C" w:rsidR="007F2601" w:rsidRPr="00A962B9" w:rsidRDefault="007F2601" w:rsidP="007F2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2564</w:t>
            </w:r>
          </w:p>
        </w:tc>
      </w:tr>
      <w:tr w:rsidR="009070B2" w:rsidRPr="00A962B9" w14:paraId="73C77FC3" w14:textId="77777777" w:rsidTr="00EC778C">
        <w:tc>
          <w:tcPr>
            <w:tcW w:w="3339" w:type="dxa"/>
            <w:shd w:val="clear" w:color="auto" w:fill="auto"/>
            <w:vAlign w:val="bottom"/>
          </w:tcPr>
          <w:p w14:paraId="319FDC00" w14:textId="77777777" w:rsidR="009070B2" w:rsidRPr="00A962B9" w:rsidRDefault="009070B2" w:rsidP="00463000">
            <w:pPr>
              <w:pStyle w:val="PlainText"/>
              <w:tabs>
                <w:tab w:val="decimal" w:pos="680"/>
              </w:tabs>
              <w:ind w:left="-108" w:right="-83"/>
              <w:rPr>
                <w:rFonts w:asciiTheme="majorBidi" w:hAnsiTheme="majorBidi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5CC7B0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070B2" w:rsidRPr="00A962B9" w14:paraId="33B8C230" w14:textId="77777777" w:rsidTr="00A143EE">
        <w:tc>
          <w:tcPr>
            <w:tcW w:w="3339" w:type="dxa"/>
            <w:shd w:val="clear" w:color="auto" w:fill="auto"/>
            <w:vAlign w:val="bottom"/>
          </w:tcPr>
          <w:p w14:paraId="477D50F4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lang w:eastAsia="en-GB"/>
              </w:rPr>
            </w:pPr>
            <w:r w:rsidRPr="00A962B9">
              <w:rPr>
                <w:rFonts w:eastAsia="AngsanaNew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776E2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</w:tcPr>
          <w:p w14:paraId="26B89891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2C1ABB3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80" w:type="dxa"/>
            <w:shd w:val="clear" w:color="auto" w:fill="auto"/>
          </w:tcPr>
          <w:p w14:paraId="2AE4AE45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1FE686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7F8215E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24E6D8" w14:textId="77777777" w:rsidR="009070B2" w:rsidRPr="00A962B9" w:rsidRDefault="009070B2" w:rsidP="00463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</w:tr>
      <w:tr w:rsidR="0014283B" w:rsidRPr="00A962B9" w14:paraId="4882231A" w14:textId="77777777" w:rsidTr="00162C6F">
        <w:tc>
          <w:tcPr>
            <w:tcW w:w="3339" w:type="dxa"/>
            <w:shd w:val="clear" w:color="auto" w:fill="auto"/>
            <w:vAlign w:val="bottom"/>
          </w:tcPr>
          <w:p w14:paraId="51FE7D7C" w14:textId="0014D08C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0D3EB" w14:textId="39053BD6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A7133">
              <w:rPr>
                <w:cs/>
              </w:rPr>
              <w:t>333</w:t>
            </w:r>
            <w:r w:rsidRPr="004A7133">
              <w:t>,</w:t>
            </w:r>
            <w:r w:rsidRPr="004A7133">
              <w:rPr>
                <w:cs/>
              </w:rPr>
              <w:t>704</w:t>
            </w:r>
          </w:p>
        </w:tc>
        <w:tc>
          <w:tcPr>
            <w:tcW w:w="279" w:type="dxa"/>
            <w:shd w:val="clear" w:color="auto" w:fill="auto"/>
          </w:tcPr>
          <w:p w14:paraId="256E97FE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EC9B8E7" w14:textId="4615BAAB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962B9">
              <w:t>223,037</w:t>
            </w:r>
          </w:p>
        </w:tc>
        <w:tc>
          <w:tcPr>
            <w:tcW w:w="280" w:type="dxa"/>
            <w:shd w:val="clear" w:color="auto" w:fill="auto"/>
          </w:tcPr>
          <w:p w14:paraId="3BC7304A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63944D77" w14:textId="52EE7110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628C5">
              <w:rPr>
                <w:cs/>
              </w:rPr>
              <w:t>333</w:t>
            </w:r>
            <w:r w:rsidRPr="004628C5">
              <w:t>,</w:t>
            </w:r>
            <w:r w:rsidRPr="004628C5">
              <w:rPr>
                <w:cs/>
              </w:rPr>
              <w:t>704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B6CAC1E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2313C53B" w14:textId="6D89DA5E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962B9">
              <w:t>223,037</w:t>
            </w:r>
          </w:p>
        </w:tc>
      </w:tr>
      <w:tr w:rsidR="0014283B" w:rsidRPr="00A962B9" w14:paraId="52009B7D" w14:textId="77777777" w:rsidTr="00162C6F">
        <w:tc>
          <w:tcPr>
            <w:tcW w:w="3339" w:type="dxa"/>
            <w:shd w:val="clear" w:color="auto" w:fill="auto"/>
            <w:vAlign w:val="bottom"/>
          </w:tcPr>
          <w:p w14:paraId="43897EE7" w14:textId="144218B8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CD63153" w14:textId="18D54AA0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A7133">
              <w:t>145,343</w:t>
            </w:r>
          </w:p>
        </w:tc>
        <w:tc>
          <w:tcPr>
            <w:tcW w:w="279" w:type="dxa"/>
            <w:shd w:val="clear" w:color="auto" w:fill="auto"/>
          </w:tcPr>
          <w:p w14:paraId="102EE29F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1B89A57" w14:textId="0488994B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962B9">
              <w:t>151,229</w:t>
            </w:r>
          </w:p>
        </w:tc>
        <w:tc>
          <w:tcPr>
            <w:tcW w:w="280" w:type="dxa"/>
            <w:shd w:val="clear" w:color="auto" w:fill="auto"/>
          </w:tcPr>
          <w:p w14:paraId="5205FEBB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4B0A20FA" w14:textId="20744F80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4628C5">
              <w:t>145,343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9FF6E0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39CEEA55" w14:textId="6208289E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962B9">
              <w:t>151,229</w:t>
            </w:r>
          </w:p>
        </w:tc>
      </w:tr>
      <w:tr w:rsidR="0014283B" w:rsidRPr="00A962B9" w14:paraId="4D3884B2" w14:textId="77777777" w:rsidTr="00162C6F">
        <w:tc>
          <w:tcPr>
            <w:tcW w:w="3339" w:type="dxa"/>
            <w:shd w:val="clear" w:color="auto" w:fill="auto"/>
            <w:vAlign w:val="bottom"/>
          </w:tcPr>
          <w:p w14:paraId="7C59F7BA" w14:textId="4AD7C0FF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AngsanaNew"/>
                <w:cs/>
                <w:lang w:eastAsia="en-GB"/>
              </w:rPr>
            </w:pPr>
            <w:r w:rsidRPr="00A962B9">
              <w:rPr>
                <w:rFonts w:eastAsia="AngsanaNew"/>
                <w:lang w:eastAsia="en-GB"/>
              </w:rPr>
              <w:t xml:space="preserve">-   </w:t>
            </w:r>
            <w:r w:rsidRPr="00A962B9">
              <w:rPr>
                <w:rFonts w:eastAsia="AngsanaNew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2819B4D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</w:tcPr>
          <w:p w14:paraId="612F8ED8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7887E54F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1074F6AC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7227D868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7DA60942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5BE365D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</w:p>
        </w:tc>
      </w:tr>
      <w:tr w:rsidR="0014283B" w:rsidRPr="00A962B9" w14:paraId="0531D644" w14:textId="77777777" w:rsidTr="00162C6F">
        <w:tc>
          <w:tcPr>
            <w:tcW w:w="3339" w:type="dxa"/>
            <w:shd w:val="clear" w:color="auto" w:fill="auto"/>
            <w:vAlign w:val="bottom"/>
          </w:tcPr>
          <w:p w14:paraId="0C47849F" w14:textId="77777777" w:rsidR="0014283B" w:rsidRPr="00A962B9" w:rsidRDefault="0014283B" w:rsidP="0014283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252"/>
              <w:contextualSpacing w:val="0"/>
              <w:rPr>
                <w:rFonts w:eastAsia="AngsanaNew"/>
                <w:szCs w:val="28"/>
                <w:cs/>
                <w:lang w:eastAsia="en-GB"/>
              </w:rPr>
            </w:pPr>
            <w:r w:rsidRPr="00A962B9">
              <w:rPr>
                <w:rFonts w:eastAsia="AngsanaNew"/>
                <w:szCs w:val="28"/>
                <w:cs/>
                <w:lang w:eastAsia="en-GB"/>
              </w:rPr>
              <w:tab/>
              <w:t>รายจ่ายฝ่ายทุน</w:t>
            </w:r>
          </w:p>
        </w:tc>
        <w:tc>
          <w:tcPr>
            <w:tcW w:w="1170" w:type="dxa"/>
            <w:shd w:val="clear" w:color="auto" w:fill="auto"/>
          </w:tcPr>
          <w:p w14:paraId="2EB78714" w14:textId="499C9359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03DC3">
              <w:t>55,293</w:t>
            </w:r>
          </w:p>
        </w:tc>
        <w:tc>
          <w:tcPr>
            <w:tcW w:w="279" w:type="dxa"/>
            <w:shd w:val="clear" w:color="auto" w:fill="auto"/>
          </w:tcPr>
          <w:p w14:paraId="51C5D066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2CD8B37F" w14:textId="119B65C4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A962B9">
              <w:t>6,971</w:t>
            </w:r>
          </w:p>
        </w:tc>
        <w:tc>
          <w:tcPr>
            <w:tcW w:w="280" w:type="dxa"/>
            <w:shd w:val="clear" w:color="auto" w:fill="auto"/>
          </w:tcPr>
          <w:p w14:paraId="106ACBD5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6C1A62CC" w14:textId="291AAF6D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A03DC3">
              <w:rPr>
                <w:cs/>
              </w:rPr>
              <w:t>53</w:t>
            </w:r>
            <w:r w:rsidRPr="00A03DC3">
              <w:t>,</w:t>
            </w:r>
            <w:r w:rsidRPr="00A03DC3">
              <w:rPr>
                <w:cs/>
              </w:rPr>
              <w:t>577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B4D23B2" w14:textId="77777777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95F399B" w14:textId="3E36D093" w:rsidR="0014283B" w:rsidRPr="00A962B9" w:rsidRDefault="0014283B" w:rsidP="0014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A962B9">
              <w:t>4,896</w:t>
            </w:r>
          </w:p>
        </w:tc>
      </w:tr>
      <w:tr w:rsidR="002B6FF3" w:rsidRPr="00A962B9" w14:paraId="413EE36D" w14:textId="77777777" w:rsidTr="00162C6F">
        <w:tc>
          <w:tcPr>
            <w:tcW w:w="3339" w:type="dxa"/>
            <w:shd w:val="clear" w:color="auto" w:fill="auto"/>
            <w:vAlign w:val="bottom"/>
          </w:tcPr>
          <w:p w14:paraId="63F591D8" w14:textId="77777777" w:rsidR="002B6FF3" w:rsidRPr="00A962B9" w:rsidRDefault="002B6FF3" w:rsidP="002B6F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spacing w:line="240" w:lineRule="auto"/>
              <w:ind w:left="252"/>
              <w:contextualSpacing w:val="0"/>
              <w:rPr>
                <w:rFonts w:eastAsia="AngsanaNew"/>
                <w:szCs w:val="28"/>
                <w:cs/>
                <w:lang w:eastAsia="en-GB"/>
              </w:rPr>
            </w:pPr>
            <w:r w:rsidRPr="00A962B9">
              <w:rPr>
                <w:rFonts w:eastAsia="AngsanaNew"/>
                <w:szCs w:val="28"/>
                <w:cs/>
                <w:lang w:eastAsia="en-GB"/>
              </w:rPr>
              <w:tab/>
              <w:t>สัญญาอื่น ๆ</w:t>
            </w:r>
          </w:p>
        </w:tc>
        <w:tc>
          <w:tcPr>
            <w:tcW w:w="1170" w:type="dxa"/>
            <w:shd w:val="clear" w:color="auto" w:fill="auto"/>
          </w:tcPr>
          <w:p w14:paraId="5EE8EC93" w14:textId="7859CA2D" w:rsidR="002B6FF3" w:rsidRPr="00B47261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47261">
              <w:t>20</w:t>
            </w:r>
            <w:r w:rsidR="00DA2C41" w:rsidRPr="00B47261">
              <w:t>1</w:t>
            </w:r>
            <w:r w:rsidRPr="00B47261">
              <w:t>,</w:t>
            </w:r>
            <w:r w:rsidR="00DA2C41" w:rsidRPr="00B47261">
              <w:t>583</w:t>
            </w:r>
          </w:p>
        </w:tc>
        <w:tc>
          <w:tcPr>
            <w:tcW w:w="279" w:type="dxa"/>
            <w:shd w:val="clear" w:color="auto" w:fill="auto"/>
          </w:tcPr>
          <w:p w14:paraId="28C8ACD4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161" w:type="dxa"/>
            <w:shd w:val="clear" w:color="auto" w:fill="auto"/>
          </w:tcPr>
          <w:p w14:paraId="359B0A4C" w14:textId="233DF2E3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A962B9">
              <w:t>206,627</w:t>
            </w:r>
          </w:p>
        </w:tc>
        <w:tc>
          <w:tcPr>
            <w:tcW w:w="280" w:type="dxa"/>
            <w:shd w:val="clear" w:color="auto" w:fill="auto"/>
          </w:tcPr>
          <w:p w14:paraId="17E6D1D0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</w:p>
        </w:tc>
        <w:tc>
          <w:tcPr>
            <w:tcW w:w="1250" w:type="dxa"/>
            <w:shd w:val="clear" w:color="auto" w:fill="auto"/>
          </w:tcPr>
          <w:p w14:paraId="0D0BE7FD" w14:textId="449860F8" w:rsidR="002B6FF3" w:rsidRPr="00B47261" w:rsidRDefault="00DA2C41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</w:pPr>
            <w:r w:rsidRPr="00B47261">
              <w:t>195,0</w:t>
            </w:r>
            <w:r w:rsidR="00DF10E4" w:rsidRPr="00B47261">
              <w:rPr>
                <w:rFonts w:hint="cs"/>
                <w:cs/>
              </w:rPr>
              <w:t>0</w:t>
            </w:r>
            <w:r w:rsidRPr="00B47261">
              <w:t>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CF9D12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</w:pPr>
          </w:p>
        </w:tc>
        <w:tc>
          <w:tcPr>
            <w:tcW w:w="1251" w:type="dxa"/>
            <w:shd w:val="clear" w:color="auto" w:fill="auto"/>
          </w:tcPr>
          <w:p w14:paraId="63C96BF1" w14:textId="264257DE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cs/>
              </w:rPr>
            </w:pPr>
            <w:r w:rsidRPr="00A962B9">
              <w:t>158,833</w:t>
            </w:r>
          </w:p>
        </w:tc>
      </w:tr>
      <w:tr w:rsidR="002B6FF3" w:rsidRPr="00A962B9" w14:paraId="7DC95E39" w14:textId="77777777" w:rsidTr="00162C6F">
        <w:tc>
          <w:tcPr>
            <w:tcW w:w="3339" w:type="dxa"/>
            <w:shd w:val="clear" w:color="auto" w:fill="auto"/>
            <w:vAlign w:val="bottom"/>
          </w:tcPr>
          <w:p w14:paraId="24A7B580" w14:textId="77777777" w:rsidR="002B6FF3" w:rsidRPr="00A962B9" w:rsidRDefault="002B6FF3" w:rsidP="002B6FF3">
            <w:pPr>
              <w:spacing w:line="240" w:lineRule="auto"/>
              <w:ind w:firstLine="8"/>
              <w:rPr>
                <w:b/>
                <w:bCs/>
              </w:rPr>
            </w:pPr>
            <w:r w:rsidRPr="00A962B9">
              <w:rPr>
                <w:rFonts w:eastAsia="AngsanaNew"/>
                <w:b/>
                <w:bCs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EAAE5D" w14:textId="3C0D6D5C" w:rsidR="002B6FF3" w:rsidRPr="00B47261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B47261">
              <w:rPr>
                <w:b/>
                <w:bCs/>
              </w:rPr>
              <w:t>73</w:t>
            </w:r>
            <w:r w:rsidR="00DA2C41" w:rsidRPr="00B47261">
              <w:rPr>
                <w:b/>
                <w:bCs/>
              </w:rPr>
              <w:t>5</w:t>
            </w:r>
            <w:r w:rsidRPr="00B47261">
              <w:rPr>
                <w:b/>
                <w:bCs/>
              </w:rPr>
              <w:t>,</w:t>
            </w:r>
            <w:r w:rsidR="00DA2C41" w:rsidRPr="00B47261">
              <w:rPr>
                <w:b/>
                <w:bCs/>
              </w:rPr>
              <w:t>923</w:t>
            </w:r>
          </w:p>
        </w:tc>
        <w:tc>
          <w:tcPr>
            <w:tcW w:w="279" w:type="dxa"/>
            <w:shd w:val="clear" w:color="auto" w:fill="auto"/>
          </w:tcPr>
          <w:p w14:paraId="56300ED5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B5F48C" w14:textId="65014E46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A962B9">
              <w:rPr>
                <w:b/>
                <w:bCs/>
              </w:rPr>
              <w:t>587,864</w:t>
            </w:r>
          </w:p>
        </w:tc>
        <w:tc>
          <w:tcPr>
            <w:tcW w:w="280" w:type="dxa"/>
            <w:shd w:val="clear" w:color="auto" w:fill="auto"/>
          </w:tcPr>
          <w:p w14:paraId="3B73594E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35D2E3" w14:textId="0C78C2CE" w:rsidR="002B6FF3" w:rsidRPr="00B47261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B47261">
              <w:rPr>
                <w:b/>
                <w:bCs/>
              </w:rPr>
              <w:t>72</w:t>
            </w:r>
            <w:r w:rsidR="00DA2C41" w:rsidRPr="00B47261">
              <w:rPr>
                <w:b/>
                <w:bCs/>
              </w:rPr>
              <w:t>7</w:t>
            </w:r>
            <w:r w:rsidRPr="00B47261">
              <w:rPr>
                <w:b/>
                <w:bCs/>
              </w:rPr>
              <w:t>,</w:t>
            </w:r>
            <w:r w:rsidR="00C96094" w:rsidRPr="00B47261">
              <w:rPr>
                <w:b/>
                <w:bCs/>
              </w:rPr>
              <w:t>633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2E8283A" w14:textId="77777777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5C2A23" w14:textId="3E4FDCFB" w:rsidR="002B6FF3" w:rsidRPr="00A962B9" w:rsidRDefault="002B6FF3" w:rsidP="002B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b/>
                <w:bCs/>
              </w:rPr>
            </w:pPr>
            <w:r w:rsidRPr="00A962B9">
              <w:rPr>
                <w:b/>
                <w:bCs/>
              </w:rPr>
              <w:t>537,995</w:t>
            </w:r>
          </w:p>
        </w:tc>
      </w:tr>
    </w:tbl>
    <w:p w14:paraId="7A0DB71C" w14:textId="77777777" w:rsidR="00554E43" w:rsidRPr="00A962B9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233C116" w14:textId="5A3FC6A9" w:rsidR="003E24DB" w:rsidRPr="00A962B9" w:rsidRDefault="00403AAA" w:rsidP="009B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b/>
          <w:bCs/>
        </w:rPr>
      </w:pPr>
      <w:r w:rsidRPr="00A962B9">
        <w:rPr>
          <w:b/>
          <w:bCs/>
          <w:cs/>
        </w:rPr>
        <w:t>3</w:t>
      </w:r>
      <w:r w:rsidR="000F1C23">
        <w:rPr>
          <w:rFonts w:hint="cs"/>
          <w:b/>
          <w:bCs/>
          <w:cs/>
        </w:rPr>
        <w:t>2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</w:rPr>
        <w:t>บุคคลหรือกิจการที่เกี่ยวข้องกัน</w:t>
      </w:r>
    </w:p>
    <w:p w14:paraId="06832A2F" w14:textId="1CD0CF1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68DED47A" w14:textId="260857DC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  <w:r w:rsidRPr="00CD39BA">
        <w:rPr>
          <w:rFonts w:eastAsia="Times New Roman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</w:t>
      </w:r>
      <w:r w:rsid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หรือมีอิทธิพลอย่างมีสาระสำคัญในการตัดสินใจทางการเงินและการบริหารของกลุ่มธนาคาร หรือบุคคลหรือกิจการที่อยู่ภายใต้การควบคุมเดียวกัน</w:t>
      </w:r>
      <w:r w:rsidR="00CD39BA" w:rsidRPr="00CD39BA">
        <w:rPr>
          <w:rFonts w:eastAsia="Times New Roman" w:hint="cs"/>
          <w:cs/>
          <w:lang w:eastAsia="en-GB"/>
        </w:rPr>
        <w:t xml:space="preserve"> </w:t>
      </w:r>
      <w:r w:rsidRPr="00CD39BA">
        <w:rPr>
          <w:rFonts w:eastAsia="Times New Roman"/>
          <w:cs/>
          <w:lang w:eastAsia="en-GB"/>
        </w:rPr>
        <w:t>หรืออยู่ภายใต้อิทธิพลอย่างมีสาระสำคัญเดียวกันกับกลุ่มธนาคาร หรือกลุ่มธนาคารมีอำนาจควบคุมหรือควบคุมร่วมกันทั้งทางตรงและทางอ้อม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</w:t>
      </w:r>
      <w:r w:rsidR="00CD39BA">
        <w:rPr>
          <w:rFonts w:eastAsia="Times New Roman"/>
          <w:cs/>
          <w:lang w:eastAsia="en-GB"/>
        </w:rPr>
        <w:br/>
      </w:r>
      <w:r w:rsidRPr="00CD39BA">
        <w:rPr>
          <w:rFonts w:eastAsia="Times New Roman"/>
          <w:cs/>
          <w:lang w:eastAsia="en-GB"/>
        </w:rPr>
        <w:t xml:space="preserve">การบริหารต่อบุคคลหรือกิจการนั้น </w:t>
      </w:r>
      <w:r w:rsidR="00CD39BA" w:rsidRPr="00CD39BA">
        <w:rPr>
          <w:rFonts w:eastAsia="Times New Roman" w:hint="cs"/>
          <w:cs/>
          <w:lang w:eastAsia="en-GB"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11A56C51" w14:textId="1239136E" w:rsidR="00514C2F" w:rsidRPr="00CD39BA" w:rsidRDefault="00514C2F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p w14:paraId="70F60199" w14:textId="2E5B8936" w:rsidR="003E24DB" w:rsidRPr="00CD39BA" w:rsidRDefault="00DF1AFA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cs/>
          <w:lang w:eastAsia="en-GB"/>
        </w:rPr>
      </w:pPr>
      <w:r w:rsidRPr="00CD39BA">
        <w:rPr>
          <w:rFonts w:eastAsia="Times New Roman"/>
          <w:cs/>
          <w:lang w:eastAsia="en-GB"/>
        </w:rPr>
        <w:t>ความสัมพันธ์ที่มีกับ</w:t>
      </w:r>
      <w:r w:rsidR="000D14D9" w:rsidRPr="00CD39BA">
        <w:rPr>
          <w:rFonts w:eastAsia="Times New Roman"/>
          <w:cs/>
          <w:lang w:eastAsia="en-GB"/>
        </w:rPr>
        <w:t xml:space="preserve">บริษัทย่อยได้เปิดเผยในหมายเหตุข้อ </w:t>
      </w:r>
      <w:r w:rsidR="00A7225E" w:rsidRPr="00CD39BA">
        <w:rPr>
          <w:rFonts w:eastAsia="Times New Roman"/>
          <w:lang w:eastAsia="en-GB"/>
        </w:rPr>
        <w:t>1</w:t>
      </w:r>
      <w:r w:rsidR="000F1C23" w:rsidRPr="00CD39BA">
        <w:rPr>
          <w:rFonts w:eastAsia="Times New Roman"/>
          <w:lang w:eastAsia="en-GB"/>
        </w:rPr>
        <w:t>1</w:t>
      </w:r>
      <w:r w:rsidR="005478F9" w:rsidRPr="00CD39BA">
        <w:rPr>
          <w:rFonts w:eastAsia="Times New Roman"/>
          <w:cs/>
          <w:lang w:eastAsia="en-GB"/>
        </w:rPr>
        <w:t xml:space="preserve"> </w:t>
      </w:r>
      <w:r w:rsidR="00E53ACD" w:rsidRPr="00CD39BA">
        <w:rPr>
          <w:rFonts w:eastAsia="Times New Roman"/>
          <w:cs/>
          <w:lang w:eastAsia="en-GB"/>
        </w:rPr>
        <w:t>บุคคลหรือกิจการอื่นที่เกี่ยวข้องกันที่มีรายการระหว่างกันที่มีนัยสำคัญกับกลุ่ม</w:t>
      </w:r>
      <w:r w:rsidRPr="00CD39BA">
        <w:rPr>
          <w:rFonts w:eastAsia="Times New Roman"/>
          <w:cs/>
          <w:lang w:eastAsia="en-GB"/>
        </w:rPr>
        <w:t>ธนาคาร</w:t>
      </w:r>
      <w:r w:rsidR="00E53ACD" w:rsidRPr="00CD39BA">
        <w:rPr>
          <w:rFonts w:eastAsia="Times New Roman"/>
          <w:cs/>
          <w:lang w:eastAsia="en-GB"/>
        </w:rPr>
        <w:t>ในระหว่าง</w:t>
      </w:r>
      <w:r w:rsidR="00D9436A" w:rsidRPr="00CD39BA">
        <w:rPr>
          <w:rFonts w:eastAsia="Times New Roman" w:hint="cs"/>
          <w:cs/>
          <w:lang w:eastAsia="en-GB"/>
        </w:rPr>
        <w:t>ปี</w:t>
      </w:r>
      <w:r w:rsidR="00E53ACD" w:rsidRPr="00CD39BA">
        <w:rPr>
          <w:rFonts w:eastAsia="Times New Roman"/>
          <w:cs/>
          <w:lang w:eastAsia="en-GB"/>
        </w:rPr>
        <w:t>มีดัง</w:t>
      </w:r>
      <w:r w:rsidRPr="00CD39BA">
        <w:rPr>
          <w:rFonts w:eastAsia="Times New Roman"/>
          <w:cs/>
          <w:lang w:eastAsia="en-GB"/>
        </w:rPr>
        <w:t>ต่อไป</w:t>
      </w:r>
      <w:r w:rsidR="00E53ACD" w:rsidRPr="00CD39BA">
        <w:rPr>
          <w:rFonts w:eastAsia="Times New Roman"/>
          <w:cs/>
          <w:lang w:eastAsia="en-GB"/>
        </w:rPr>
        <w:t>นี้</w:t>
      </w:r>
    </w:p>
    <w:p w14:paraId="28A83116" w14:textId="77777777" w:rsidR="003E24DB" w:rsidRPr="00CD39BA" w:rsidRDefault="003E24DB" w:rsidP="00CD3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Times New Roman"/>
          <w:lang w:eastAsia="en-GB"/>
        </w:rPr>
      </w:pPr>
    </w:p>
    <w:tbl>
      <w:tblPr>
        <w:tblW w:w="9280" w:type="dxa"/>
        <w:tblInd w:w="423" w:type="dxa"/>
        <w:tblLook w:val="01E0" w:firstRow="1" w:lastRow="1" w:firstColumn="1" w:lastColumn="1" w:noHBand="0" w:noVBand="0"/>
      </w:tblPr>
      <w:tblGrid>
        <w:gridCol w:w="3612"/>
        <w:gridCol w:w="1438"/>
        <w:gridCol w:w="4230"/>
      </w:tblGrid>
      <w:tr w:rsidR="003E24DB" w:rsidRPr="00A962B9" w14:paraId="3BEFAC4E" w14:textId="77777777" w:rsidTr="003355A1">
        <w:trPr>
          <w:trHeight w:val="20"/>
          <w:tblHeader/>
        </w:trPr>
        <w:tc>
          <w:tcPr>
            <w:tcW w:w="3612" w:type="dxa"/>
            <w:hideMark/>
          </w:tcPr>
          <w:p w14:paraId="576FDF0D" w14:textId="77777777" w:rsidR="003E24DB" w:rsidRPr="00A962B9" w:rsidRDefault="003E24DB" w:rsidP="000436BD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438" w:type="dxa"/>
            <w:hideMark/>
          </w:tcPr>
          <w:p w14:paraId="79CCC931" w14:textId="77777777" w:rsidR="003E24DB" w:rsidRPr="00A962B9" w:rsidRDefault="003E24DB" w:rsidP="00CD39BA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4230" w:type="dxa"/>
            <w:hideMark/>
          </w:tcPr>
          <w:p w14:paraId="404F43FA" w14:textId="77777777" w:rsidR="003E24DB" w:rsidRPr="00A962B9" w:rsidRDefault="003E24DB" w:rsidP="00A862BA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70302A" w:rsidRPr="00A962B9" w14:paraId="3808377F" w14:textId="77777777" w:rsidTr="003355A1">
        <w:trPr>
          <w:trHeight w:val="20"/>
        </w:trPr>
        <w:tc>
          <w:tcPr>
            <w:tcW w:w="3612" w:type="dxa"/>
            <w:hideMark/>
          </w:tcPr>
          <w:p w14:paraId="74B2080C" w14:textId="05075BBC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ผู้บริหารสำคัญ</w:t>
            </w:r>
          </w:p>
        </w:tc>
        <w:tc>
          <w:tcPr>
            <w:tcW w:w="1438" w:type="dxa"/>
          </w:tcPr>
          <w:p w14:paraId="6CEB9AC9" w14:textId="58824EEF" w:rsidR="0070302A" w:rsidRPr="00CD39BA" w:rsidRDefault="0070302A" w:rsidP="00CD39BA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 w:rsidR="00CD39BA"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CD39BA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4230" w:type="dxa"/>
          </w:tcPr>
          <w:p w14:paraId="259DF68D" w14:textId="3F6BE9BF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495BDB" w:rsidRPr="00A962B9" w14:paraId="4D6397B0" w14:textId="77777777" w:rsidTr="003355A1">
        <w:trPr>
          <w:trHeight w:val="20"/>
        </w:trPr>
        <w:tc>
          <w:tcPr>
            <w:tcW w:w="3612" w:type="dxa"/>
          </w:tcPr>
          <w:p w14:paraId="39CA96CF" w14:textId="4CD5D2CC" w:rsidR="00495BDB" w:rsidRPr="00A962B9" w:rsidRDefault="00495BDB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 วี</w:t>
            </w:r>
            <w:r w:rsidR="004C0530" w:rsidRPr="00A962B9">
              <w:rPr>
                <w:cs/>
              </w:rPr>
              <w:t>. ซี. สมบัติ จำกัด</w:t>
            </w:r>
          </w:p>
        </w:tc>
        <w:tc>
          <w:tcPr>
            <w:tcW w:w="1438" w:type="dxa"/>
          </w:tcPr>
          <w:p w14:paraId="2C08521A" w14:textId="349E2A65" w:rsidR="00495BDB" w:rsidRPr="00A962B9" w:rsidRDefault="004C0530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56426D2F" w14:textId="30E2EF08" w:rsidR="00495BDB" w:rsidRPr="00A962B9" w:rsidRDefault="004C0530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บริษัทใหญ่ในลำดับสูงสุดของธนาคาร</w:t>
            </w:r>
          </w:p>
        </w:tc>
      </w:tr>
      <w:tr w:rsidR="0070302A" w:rsidRPr="00A962B9" w14:paraId="7A6E220E" w14:textId="77777777" w:rsidTr="003355A1">
        <w:trPr>
          <w:trHeight w:val="20"/>
        </w:trPr>
        <w:tc>
          <w:tcPr>
            <w:tcW w:w="3612" w:type="dxa"/>
          </w:tcPr>
          <w:p w14:paraId="446912BB" w14:textId="25B14311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วี เอ็น บี โฮลดิ้ง จำกัด</w:t>
            </w:r>
          </w:p>
        </w:tc>
        <w:tc>
          <w:tcPr>
            <w:tcW w:w="1438" w:type="dxa"/>
          </w:tcPr>
          <w:p w14:paraId="0E00759D" w14:textId="2871A20A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42ACCE2B" w14:textId="7BC42A71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บริษัทใหญ่ ซึ่งถือหุ้นธนาคารร้อยละ</w:t>
            </w:r>
            <w:r w:rsidR="00167D23">
              <w:t xml:space="preserve"> 53 </w:t>
            </w:r>
            <w:r w:rsidRPr="00A962B9">
              <w:rPr>
                <w:cs/>
              </w:rPr>
              <w:t>ของทุนที่ชำระแล้วของธนาคาร</w:t>
            </w:r>
          </w:p>
        </w:tc>
      </w:tr>
      <w:tr w:rsidR="0070302A" w:rsidRPr="00A962B9" w14:paraId="6F0A88B6" w14:textId="77777777" w:rsidTr="003355A1">
        <w:trPr>
          <w:trHeight w:val="20"/>
        </w:trPr>
        <w:tc>
          <w:tcPr>
            <w:tcW w:w="3612" w:type="dxa"/>
          </w:tcPr>
          <w:p w14:paraId="6E1D7C80" w14:textId="323119EC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7" w:right="79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1438" w:type="dxa"/>
          </w:tcPr>
          <w:p w14:paraId="7C3E3FCB" w14:textId="71F7FEE6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7B225457" w14:textId="1C2EC323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>ผู้ถือหุ้นรายใหญ่ซึ่งถือหุ้นธนาคารเกินร้อย</w:t>
            </w:r>
            <w:r w:rsidRPr="000B6144">
              <w:rPr>
                <w:cs/>
              </w:rPr>
              <w:t xml:space="preserve">ละ </w:t>
            </w:r>
            <w:r w:rsidRPr="000B6144">
              <w:t>10</w:t>
            </w:r>
            <w:r w:rsidRPr="00A962B9">
              <w:rPr>
                <w:cs/>
              </w:rPr>
              <w:t xml:space="preserve"> ของทุนชำระแล้วของธนาคาร</w:t>
            </w:r>
          </w:p>
        </w:tc>
      </w:tr>
      <w:tr w:rsidR="0070302A" w:rsidRPr="00A962B9" w14:paraId="3F39F9B3" w14:textId="77777777" w:rsidTr="003355A1">
        <w:trPr>
          <w:trHeight w:val="20"/>
        </w:trPr>
        <w:tc>
          <w:tcPr>
            <w:tcW w:w="3612" w:type="dxa"/>
          </w:tcPr>
          <w:p w14:paraId="022B98BF" w14:textId="42BF5A19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252" w:hanging="186"/>
              <w:jc w:val="thaiDistribute"/>
              <w:rPr>
                <w:spacing w:val="-2"/>
              </w:rPr>
            </w:pPr>
            <w:r w:rsidRPr="00A962B9">
              <w:rPr>
                <w:spacing w:val="-2"/>
              </w:rPr>
              <w:t>OCA Investment Holdings I Pte. Ltd.</w:t>
            </w:r>
          </w:p>
        </w:tc>
        <w:tc>
          <w:tcPr>
            <w:tcW w:w="1438" w:type="dxa"/>
          </w:tcPr>
          <w:p w14:paraId="5D8F76C8" w14:textId="377D53AE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center"/>
              <w:rPr>
                <w:cs/>
              </w:rPr>
            </w:pPr>
            <w:r w:rsidRPr="00A962B9">
              <w:rPr>
                <w:cs/>
              </w:rPr>
              <w:t>สิงคโปร์</w:t>
            </w:r>
          </w:p>
        </w:tc>
        <w:tc>
          <w:tcPr>
            <w:tcW w:w="4230" w:type="dxa"/>
          </w:tcPr>
          <w:p w14:paraId="63CCB49E" w14:textId="33242B09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hanging="186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ผู้ถือหุ้นรายใหญ่ซึ่งถือหุ้นธนาคารเกินร้อยละ </w:t>
            </w:r>
            <w:r w:rsidRPr="00A962B9">
              <w:t>10</w:t>
            </w:r>
            <w:r w:rsidRPr="00A962B9">
              <w:rPr>
                <w:cs/>
              </w:rPr>
              <w:t xml:space="preserve"> ของ</w:t>
            </w:r>
            <w:r w:rsidRPr="00A962B9">
              <w:rPr>
                <w:spacing w:val="-6"/>
                <w:cs/>
              </w:rPr>
              <w:t>ทุนชำระแล้วของธนาคาร</w:t>
            </w:r>
            <w:r w:rsidRPr="00A962B9">
              <w:rPr>
                <w:spacing w:val="-6"/>
              </w:rPr>
              <w:t xml:space="preserve"> </w:t>
            </w:r>
          </w:p>
        </w:tc>
      </w:tr>
      <w:tr w:rsidR="0070302A" w:rsidRPr="00A962B9" w14:paraId="49A544B7" w14:textId="77777777" w:rsidTr="003355A1">
        <w:trPr>
          <w:trHeight w:val="20"/>
        </w:trPr>
        <w:tc>
          <w:tcPr>
            <w:tcW w:w="3612" w:type="dxa"/>
          </w:tcPr>
          <w:p w14:paraId="2E2D1BE0" w14:textId="46635F48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trike/>
                <w:spacing w:val="-2"/>
              </w:rPr>
            </w:pPr>
            <w:r w:rsidRPr="00A962B9">
              <w:rPr>
                <w:spacing w:val="-2"/>
                <w:cs/>
              </w:rPr>
              <w:t>บริษัท ไทยไมโคร ดิจิทัล โซลูชั่นส์ จำกัด</w:t>
            </w:r>
          </w:p>
        </w:tc>
        <w:tc>
          <w:tcPr>
            <w:tcW w:w="1438" w:type="dxa"/>
          </w:tcPr>
          <w:p w14:paraId="13931DAB" w14:textId="788B2624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strike/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0DE5F2EE" w14:textId="638F3FDF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strike/>
              </w:rPr>
            </w:pPr>
            <w:r w:rsidRPr="00A962B9">
              <w:rPr>
                <w:cs/>
              </w:rPr>
              <w:t xml:space="preserve">บริษัทย่อย ซึ่งธนาคารถือหุ้นร้อยละ </w:t>
            </w:r>
            <w:r w:rsidRPr="00A962B9">
              <w:t>100</w:t>
            </w:r>
          </w:p>
        </w:tc>
      </w:tr>
      <w:tr w:rsidR="0070302A" w:rsidRPr="00A962B9" w14:paraId="19316CC5" w14:textId="77777777" w:rsidTr="003355A1">
        <w:trPr>
          <w:trHeight w:val="20"/>
        </w:trPr>
        <w:tc>
          <w:tcPr>
            <w:tcW w:w="3612" w:type="dxa"/>
          </w:tcPr>
          <w:p w14:paraId="6449F96B" w14:textId="4865B87A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1438" w:type="dxa"/>
          </w:tcPr>
          <w:p w14:paraId="04F26F04" w14:textId="4E519AFD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6399AA91" w14:textId="26A41728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2E84E90E" w14:textId="77777777" w:rsidTr="003355A1">
        <w:trPr>
          <w:trHeight w:val="20"/>
        </w:trPr>
        <w:tc>
          <w:tcPr>
            <w:tcW w:w="3612" w:type="dxa"/>
          </w:tcPr>
          <w:p w14:paraId="18269138" w14:textId="60986368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1438" w:type="dxa"/>
          </w:tcPr>
          <w:p w14:paraId="1A9DC80B" w14:textId="67500BC9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32101867" w14:textId="4A1AD059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3ABC2765" w14:textId="77777777" w:rsidTr="003355A1">
        <w:trPr>
          <w:trHeight w:val="20"/>
        </w:trPr>
        <w:tc>
          <w:tcPr>
            <w:tcW w:w="3612" w:type="dxa"/>
          </w:tcPr>
          <w:p w14:paraId="3BED9C6C" w14:textId="4B20237F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-380" w:hanging="187"/>
              <w:rPr>
                <w:spacing w:val="-2"/>
                <w:cs/>
              </w:rPr>
            </w:pPr>
            <w:r w:rsidRPr="00A962B9">
              <w:rPr>
                <w:cs/>
              </w:rPr>
              <w:t xml:space="preserve">บริษัท </w:t>
            </w:r>
            <w:r w:rsidR="00D20D0E">
              <w:rPr>
                <w:rFonts w:hint="cs"/>
                <w:cs/>
              </w:rPr>
              <w:t xml:space="preserve">ไทยเอเชีย </w:t>
            </w:r>
            <w:r w:rsidR="007C0584">
              <w:rPr>
                <w:rFonts w:hint="cs"/>
                <w:cs/>
              </w:rPr>
              <w:t>แปซิฟิค บริวเวอรี่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596A903" w14:textId="2C90A8E2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1FDEA066" w14:textId="0A0F47D3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197C4E3C" w14:textId="77777777" w:rsidTr="003355A1">
        <w:trPr>
          <w:trHeight w:val="20"/>
        </w:trPr>
        <w:tc>
          <w:tcPr>
            <w:tcW w:w="3612" w:type="dxa"/>
          </w:tcPr>
          <w:p w14:paraId="5F402C53" w14:textId="3456F172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cs/>
              </w:rPr>
              <w:t>บริษัท วี.วรรณ แอสเสท จำกัด</w:t>
            </w:r>
          </w:p>
        </w:tc>
        <w:tc>
          <w:tcPr>
            <w:tcW w:w="1438" w:type="dxa"/>
          </w:tcPr>
          <w:p w14:paraId="3BF155CD" w14:textId="7D69FDBD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347577A9" w14:textId="16887D2B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CD6464" w:rsidRPr="00A962B9" w14:paraId="59361163" w14:textId="77777777" w:rsidTr="003355A1">
        <w:trPr>
          <w:trHeight w:val="20"/>
        </w:trPr>
        <w:tc>
          <w:tcPr>
            <w:tcW w:w="3612" w:type="dxa"/>
          </w:tcPr>
          <w:p w14:paraId="64BD0F47" w14:textId="0A45D64A" w:rsidR="00CD6464" w:rsidRPr="00A962B9" w:rsidRDefault="00CD6464" w:rsidP="00CD6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ที.ซี. อินชัวรันซ์ โบรกเกอร์ เซอร์วิส จำกัด</w:t>
            </w:r>
          </w:p>
        </w:tc>
        <w:tc>
          <w:tcPr>
            <w:tcW w:w="1438" w:type="dxa"/>
          </w:tcPr>
          <w:p w14:paraId="43FFF953" w14:textId="36043FC9" w:rsidR="00CD6464" w:rsidRPr="00A962B9" w:rsidRDefault="00CD6464" w:rsidP="00CD6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4E0CB985" w14:textId="5C0FC1C8" w:rsidR="00CD6464" w:rsidRPr="00A962B9" w:rsidRDefault="00CD6464" w:rsidP="00CD64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CD0B5A" w:rsidRPr="00A962B9" w14:paraId="0A5DA500" w14:textId="77777777" w:rsidTr="003355A1">
        <w:trPr>
          <w:trHeight w:val="20"/>
        </w:trPr>
        <w:tc>
          <w:tcPr>
            <w:tcW w:w="3612" w:type="dxa"/>
          </w:tcPr>
          <w:p w14:paraId="0498B990" w14:textId="25326352" w:rsidR="00CD0B5A" w:rsidRPr="00A962B9" w:rsidRDefault="00CD0B5A" w:rsidP="00F865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rPr>
                <w:cs/>
              </w:rPr>
            </w:pPr>
            <w:r w:rsidRPr="00A962B9">
              <w:rPr>
                <w:cs/>
              </w:rPr>
              <w:t>บริษัท ที</w:t>
            </w:r>
            <w:r w:rsidR="007C0584">
              <w:rPr>
                <w:rFonts w:hint="cs"/>
                <w:cs/>
              </w:rPr>
              <w:t xml:space="preserve"> เอ พี เทรดดิ้ง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721374FE" w14:textId="20B421F8" w:rsidR="00CD0B5A" w:rsidRPr="00A962B9" w:rsidRDefault="00CD0B5A" w:rsidP="00CD0B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6F7C3081" w14:textId="3987EB0E" w:rsidR="00CD0B5A" w:rsidRPr="00A962B9" w:rsidRDefault="00CD0B5A" w:rsidP="00CD0B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CD0B5A" w:rsidRPr="00A962B9" w14:paraId="48251674" w14:textId="77777777" w:rsidTr="003355A1">
        <w:trPr>
          <w:trHeight w:val="20"/>
        </w:trPr>
        <w:tc>
          <w:tcPr>
            <w:tcW w:w="3612" w:type="dxa"/>
          </w:tcPr>
          <w:p w14:paraId="027B3BBC" w14:textId="04E46E20" w:rsidR="00CD0B5A" w:rsidRPr="00A962B9" w:rsidRDefault="00CD0B5A" w:rsidP="00CD0B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 w:rsidR="00EE2297">
              <w:rPr>
                <w:rFonts w:hint="cs"/>
                <w:cs/>
              </w:rPr>
              <w:t>เพชรการค้า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CAF3C31" w14:textId="7F4DF373" w:rsidR="00CD0B5A" w:rsidRPr="00A962B9" w:rsidRDefault="00CD0B5A" w:rsidP="00CD0B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79A4F3AC" w14:textId="6C817D0F" w:rsidR="00CD0B5A" w:rsidRPr="00A962B9" w:rsidRDefault="00CD0B5A" w:rsidP="00CD0B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46519EA4" w14:textId="77777777" w:rsidTr="003355A1">
        <w:trPr>
          <w:trHeight w:val="20"/>
        </w:trPr>
        <w:tc>
          <w:tcPr>
            <w:tcW w:w="3612" w:type="dxa"/>
          </w:tcPr>
          <w:p w14:paraId="50D22458" w14:textId="732D5E33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 xml:space="preserve">บริษัท </w:t>
            </w:r>
            <w:r w:rsidR="00C0466B">
              <w:rPr>
                <w:rFonts w:hint="cs"/>
                <w:cs/>
              </w:rPr>
              <w:t>ไทยไลฟ์</w:t>
            </w:r>
            <w:r w:rsidR="00C0466B">
              <w:t xml:space="preserve"> 52</w:t>
            </w:r>
            <w:r w:rsidRPr="00A962B9">
              <w:rPr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C927ED" w14:textId="63D746EF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480D6E69" w14:textId="469AEBB1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682B764F" w14:textId="77777777" w:rsidTr="003355A1">
        <w:trPr>
          <w:trHeight w:val="20"/>
        </w:trPr>
        <w:tc>
          <w:tcPr>
            <w:tcW w:w="3612" w:type="dxa"/>
          </w:tcPr>
          <w:p w14:paraId="443FD404" w14:textId="72F88E4F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076"/>
                <w:tab w:val="left" w:pos="2346"/>
              </w:tabs>
              <w:spacing w:line="240" w:lineRule="auto"/>
              <w:ind w:left="187" w:right="-380" w:hanging="187"/>
              <w:rPr>
                <w:cs/>
              </w:rPr>
            </w:pPr>
            <w:r w:rsidRPr="00A962B9">
              <w:rPr>
                <w:cs/>
              </w:rPr>
              <w:t>บริษัท ญาติสัมพันธ์ จำกัด</w:t>
            </w:r>
          </w:p>
        </w:tc>
        <w:tc>
          <w:tcPr>
            <w:tcW w:w="1438" w:type="dxa"/>
          </w:tcPr>
          <w:p w14:paraId="5FB58082" w14:textId="5B5B4736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510FDA03" w14:textId="27FC9EFE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70302A" w:rsidRPr="00A962B9" w14:paraId="5667F191" w14:textId="77777777" w:rsidTr="003355A1">
        <w:trPr>
          <w:trHeight w:val="20"/>
        </w:trPr>
        <w:tc>
          <w:tcPr>
            <w:tcW w:w="3612" w:type="dxa"/>
          </w:tcPr>
          <w:p w14:paraId="6666B101" w14:textId="69157131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 w:rsidR="00621EC0">
              <w:rPr>
                <w:rFonts w:hint="cs"/>
                <w:spacing w:val="-2"/>
                <w:cs/>
              </w:rPr>
              <w:t>โฮเต็ล แอ</w:t>
            </w:r>
            <w:r w:rsidR="00DB41B8">
              <w:rPr>
                <w:rFonts w:hint="cs"/>
                <w:spacing w:val="-2"/>
                <w:cs/>
              </w:rPr>
              <w:t xml:space="preserve">นด์ รีสอร์ท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438" w:type="dxa"/>
          </w:tcPr>
          <w:p w14:paraId="0CA15A51" w14:textId="4D3A89F9" w:rsidR="0070302A" w:rsidRPr="00A962B9" w:rsidRDefault="0070302A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25129EEF" w14:textId="63388855" w:rsidR="0070302A" w:rsidRPr="00A962B9" w:rsidRDefault="00A877D8" w:rsidP="007030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บริษัทในกลุ่มกิจการเดียวกัน</w:t>
            </w:r>
          </w:p>
        </w:tc>
      </w:tr>
      <w:tr w:rsidR="006964BF" w:rsidRPr="00A962B9" w14:paraId="6576C8B6" w14:textId="77777777" w:rsidTr="00637DE3">
        <w:trPr>
          <w:trHeight w:val="20"/>
        </w:trPr>
        <w:tc>
          <w:tcPr>
            <w:tcW w:w="3612" w:type="dxa"/>
          </w:tcPr>
          <w:p w14:paraId="1BDE8F02" w14:textId="195E2FFB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A962B9">
              <w:rPr>
                <w:spacing w:val="-2"/>
                <w:cs/>
              </w:rPr>
              <w:t xml:space="preserve">บริษัท วี. </w:t>
            </w:r>
            <w:r w:rsidRPr="00A962B9">
              <w:rPr>
                <w:spacing w:val="-2"/>
              </w:rPr>
              <w:t xml:space="preserve">73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438" w:type="dxa"/>
          </w:tcPr>
          <w:p w14:paraId="44210662" w14:textId="4D6380BB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41FEC275" w14:textId="7D4E69E2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6964BF" w:rsidRPr="00A962B9" w14:paraId="2586ED2C" w14:textId="77777777" w:rsidTr="003355A1">
        <w:trPr>
          <w:trHeight w:val="20"/>
        </w:trPr>
        <w:tc>
          <w:tcPr>
            <w:tcW w:w="3612" w:type="dxa"/>
          </w:tcPr>
          <w:p w14:paraId="6CAB3119" w14:textId="0B1C024A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มหพล อพาร์ตเม้นท์</w:t>
            </w:r>
            <w:r w:rsidRPr="00A962B9">
              <w:rPr>
                <w:spacing w:val="-2"/>
              </w:rPr>
              <w:t xml:space="preserve"> </w:t>
            </w:r>
            <w:r w:rsidRPr="00A962B9">
              <w:rPr>
                <w:spacing w:val="-2"/>
                <w:cs/>
              </w:rPr>
              <w:t>จำกัด</w:t>
            </w:r>
          </w:p>
        </w:tc>
        <w:tc>
          <w:tcPr>
            <w:tcW w:w="1438" w:type="dxa"/>
          </w:tcPr>
          <w:p w14:paraId="7E877BB9" w14:textId="74B4422C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2EA25AEC" w14:textId="4C188339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6964BF" w:rsidRPr="00A962B9" w14:paraId="0D7B866D" w14:textId="77777777" w:rsidTr="003355A1">
        <w:trPr>
          <w:trHeight w:val="20"/>
        </w:trPr>
        <w:tc>
          <w:tcPr>
            <w:tcW w:w="3612" w:type="dxa"/>
          </w:tcPr>
          <w:p w14:paraId="444577DE" w14:textId="7E7457F8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ฟอร์จูนนา แคปปิตอล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814530B" w14:textId="3BCEDA71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7EC2AD33" w14:textId="3217797E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6964BF" w:rsidRPr="00A962B9" w14:paraId="72CA185F" w14:textId="77777777" w:rsidTr="003355A1">
        <w:trPr>
          <w:trHeight w:val="20"/>
        </w:trPr>
        <w:tc>
          <w:tcPr>
            <w:tcW w:w="3612" w:type="dxa"/>
          </w:tcPr>
          <w:p w14:paraId="56E0B1AD" w14:textId="741D7683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เวลล์กลาส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050D2EE4" w14:textId="66CD7309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65CC89A9" w14:textId="3D359384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6964BF" w:rsidRPr="00A962B9" w14:paraId="393BD664" w14:textId="77777777" w:rsidTr="003355A1">
        <w:trPr>
          <w:trHeight w:val="20"/>
        </w:trPr>
        <w:tc>
          <w:tcPr>
            <w:tcW w:w="3612" w:type="dxa"/>
          </w:tcPr>
          <w:p w14:paraId="4E15D7A4" w14:textId="5C0313E4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cs/>
              </w:rPr>
            </w:pPr>
            <w:r w:rsidRPr="00A962B9">
              <w:rPr>
                <w:spacing w:val="-2"/>
                <w:cs/>
              </w:rPr>
              <w:t xml:space="preserve">บริษัท </w:t>
            </w:r>
            <w:r>
              <w:rPr>
                <w:rFonts w:hint="cs"/>
                <w:spacing w:val="-2"/>
                <w:cs/>
              </w:rPr>
              <w:t>วรรณพี่น้อง</w:t>
            </w:r>
            <w:r w:rsidRPr="00A962B9">
              <w:rPr>
                <w:spacing w:val="-2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6FE9468" w14:textId="7DC2C53D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5F902DD9" w14:textId="40377E65" w:rsidR="006964BF" w:rsidRPr="00A962B9" w:rsidRDefault="006964BF" w:rsidP="006964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  <w:tr w:rsidR="003D571D" w:rsidRPr="00A962B9" w14:paraId="2B8F7733" w14:textId="77777777" w:rsidTr="00637DE3">
        <w:trPr>
          <w:trHeight w:val="20"/>
        </w:trPr>
        <w:tc>
          <w:tcPr>
            <w:tcW w:w="3612" w:type="dxa"/>
          </w:tcPr>
          <w:p w14:paraId="6FD8163D" w14:textId="499374E8" w:rsidR="003D571D" w:rsidRPr="00A962B9" w:rsidRDefault="003D571D" w:rsidP="003D5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right="252" w:hanging="187"/>
              <w:jc w:val="thaiDistribute"/>
              <w:rPr>
                <w:spacing w:val="-2"/>
                <w:cs/>
              </w:rPr>
            </w:pPr>
            <w:r w:rsidRPr="003D571D">
              <w:rPr>
                <w:rFonts w:cs="Angsana New"/>
                <w:spacing w:val="-2"/>
                <w:cs/>
              </w:rPr>
              <w:t>บริษัท ที แอล แมเนจเม้นท์ จำกัด</w:t>
            </w:r>
          </w:p>
        </w:tc>
        <w:tc>
          <w:tcPr>
            <w:tcW w:w="1438" w:type="dxa"/>
          </w:tcPr>
          <w:p w14:paraId="4FDA1879" w14:textId="2148C654" w:rsidR="003D571D" w:rsidRPr="00A962B9" w:rsidRDefault="003D571D" w:rsidP="003D5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center"/>
              <w:rPr>
                <w:cs/>
              </w:rPr>
            </w:pPr>
            <w:r w:rsidRPr="00A962B9">
              <w:rPr>
                <w:cs/>
              </w:rPr>
              <w:t>ไทย</w:t>
            </w:r>
          </w:p>
        </w:tc>
        <w:tc>
          <w:tcPr>
            <w:tcW w:w="4230" w:type="dxa"/>
          </w:tcPr>
          <w:p w14:paraId="7CE9AC99" w14:textId="7FED49AC" w:rsidR="003D571D" w:rsidRPr="00A962B9" w:rsidRDefault="003D571D" w:rsidP="003D57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7" w:hanging="187"/>
              <w:jc w:val="thaiDistribute"/>
              <w:rPr>
                <w:cs/>
              </w:rPr>
            </w:pPr>
            <w:r w:rsidRPr="00A962B9">
              <w:rPr>
                <w:cs/>
              </w:rPr>
              <w:t>บริษัทที่ผู้บริหารสำคัญของธนาคารหรือสมาชิกในครอบครัวที่ใกล้ชิดเป็นผู้ถือหุ้นรายใหญ่</w:t>
            </w:r>
          </w:p>
        </w:tc>
      </w:tr>
    </w:tbl>
    <w:p w14:paraId="474C2383" w14:textId="77777777" w:rsidR="00637DE3" w:rsidRDefault="00637DE3"/>
    <w:tbl>
      <w:tblPr>
        <w:tblW w:w="9387" w:type="dxa"/>
        <w:tblInd w:w="423" w:type="dxa"/>
        <w:tblLook w:val="01E0" w:firstRow="1" w:lastRow="1" w:firstColumn="1" w:lastColumn="1" w:noHBand="0" w:noVBand="0"/>
      </w:tblPr>
      <w:tblGrid>
        <w:gridCol w:w="3897"/>
        <w:gridCol w:w="1170"/>
        <w:gridCol w:w="270"/>
        <w:gridCol w:w="1170"/>
        <w:gridCol w:w="270"/>
        <w:gridCol w:w="1170"/>
        <w:gridCol w:w="270"/>
        <w:gridCol w:w="1170"/>
      </w:tblGrid>
      <w:tr w:rsidR="006B2EB8" w:rsidRPr="005C6B97" w14:paraId="5BF4569A" w14:textId="77777777" w:rsidTr="003355A1">
        <w:trPr>
          <w:trHeight w:val="137"/>
          <w:tblHeader/>
        </w:trPr>
        <w:tc>
          <w:tcPr>
            <w:tcW w:w="3897" w:type="dxa"/>
          </w:tcPr>
          <w:p w14:paraId="1236D559" w14:textId="7B724672" w:rsidR="006B2EB8" w:rsidRPr="00CD5C71" w:rsidRDefault="000337A7" w:rsidP="00CD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รายการ</w:t>
            </w:r>
            <w:r w:rsidR="00CD39BA"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ที่</w:t>
            </w:r>
            <w:r w:rsidRPr="00CD5C7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cs/>
              </w:rPr>
              <w:t>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5CA369AF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41A3AD1" w14:textId="77777777" w:rsidR="006B2EB8" w:rsidRPr="005C6B97" w:rsidRDefault="006B2EB8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="Angsana New" w:eastAsia="Times New Roman" w:hAnsi="Angsana New"/>
                <w:color w:val="000000"/>
                <w:lang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D4F080A" w14:textId="77777777" w:rsidR="006B2EB8" w:rsidRPr="005C6B97" w:rsidRDefault="006B2EB8" w:rsidP="0020470F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C6B97">
              <w:rPr>
                <w:rFonts w:ascii="Angsana New" w:hAnsi="Angsana New" w:hint="cs"/>
                <w:b/>
                <w:bCs/>
                <w:cs/>
              </w:rPr>
              <w:t>งบการเงินเฉพาะธนาคาร</w:t>
            </w:r>
          </w:p>
        </w:tc>
      </w:tr>
      <w:tr w:rsidR="006B2EB8" w:rsidRPr="005C6B97" w14:paraId="0FB148A0" w14:textId="77777777" w:rsidTr="003355A1">
        <w:trPr>
          <w:trHeight w:val="137"/>
          <w:tblHeader/>
        </w:trPr>
        <w:tc>
          <w:tcPr>
            <w:tcW w:w="3897" w:type="dxa"/>
          </w:tcPr>
          <w:p w14:paraId="47AB2C3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5C6B9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170" w:type="dxa"/>
          </w:tcPr>
          <w:p w14:paraId="0CCCCEEB" w14:textId="19913C83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A962B9">
              <w:t>2565</w:t>
            </w:r>
          </w:p>
        </w:tc>
        <w:tc>
          <w:tcPr>
            <w:tcW w:w="270" w:type="dxa"/>
          </w:tcPr>
          <w:p w14:paraId="282ACE09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0D2EFFBF" w14:textId="56E7EAFF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A962B9">
              <w:t>2564</w:t>
            </w:r>
          </w:p>
        </w:tc>
        <w:tc>
          <w:tcPr>
            <w:tcW w:w="270" w:type="dxa"/>
          </w:tcPr>
          <w:p w14:paraId="5F15F90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="Angsana New" w:eastAsia="Times New Roman" w:hAnsi="Angsana New"/>
                <w:snapToGrid w:val="0"/>
                <w:lang w:eastAsia="th-TH"/>
              </w:rPr>
            </w:pPr>
          </w:p>
        </w:tc>
        <w:tc>
          <w:tcPr>
            <w:tcW w:w="1170" w:type="dxa"/>
          </w:tcPr>
          <w:p w14:paraId="68FEAB86" w14:textId="1C4913F5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A962B9">
              <w:t>2565</w:t>
            </w:r>
          </w:p>
        </w:tc>
        <w:tc>
          <w:tcPr>
            <w:tcW w:w="270" w:type="dxa"/>
          </w:tcPr>
          <w:p w14:paraId="0D071FC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="Angsana New" w:eastAsia="Times New Roman" w:hAnsi="Angsana New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55BD96E" w14:textId="2B0CC121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A962B9">
              <w:t>2564</w:t>
            </w:r>
          </w:p>
        </w:tc>
      </w:tr>
      <w:tr w:rsidR="006B2EB8" w:rsidRPr="005C6B97" w14:paraId="11AEEA4F" w14:textId="77777777" w:rsidTr="003355A1">
        <w:trPr>
          <w:trHeight w:val="137"/>
          <w:tblHeader/>
        </w:trPr>
        <w:tc>
          <w:tcPr>
            <w:tcW w:w="3897" w:type="dxa"/>
          </w:tcPr>
          <w:p w14:paraId="1F3BD8A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55F42150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(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cs/>
                <w:lang w:eastAsia="th-TH"/>
              </w:rPr>
              <w:t>พันบาท</w:t>
            </w:r>
            <w:r w:rsidRPr="005C6B97">
              <w:rPr>
                <w:rFonts w:ascii="Angsana New" w:hAnsi="Angsana New" w:hint="cs"/>
                <w:i/>
                <w:iCs/>
                <w:snapToGrid w:val="0"/>
                <w:lang w:eastAsia="th-TH"/>
              </w:rPr>
              <w:t>)</w:t>
            </w:r>
          </w:p>
        </w:tc>
      </w:tr>
      <w:tr w:rsidR="006B2EB8" w:rsidRPr="005C6B97" w14:paraId="7731C69D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E5F8FEB" w14:textId="4D0BD06F" w:rsidR="006B2EB8" w:rsidRPr="00CD39BA" w:rsidRDefault="00AF2666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</w:pPr>
            <w:r w:rsidRPr="00CD39BA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3321258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19AA83B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D8CCA9E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D45EAE2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50D7FC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E7AD05D" w14:textId="77777777" w:rsidR="006B2EB8" w:rsidRPr="005C6B97" w:rsidRDefault="006B2EB8" w:rsidP="006B2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8985641" w14:textId="77777777" w:rsidR="006B2EB8" w:rsidRPr="005C6B97" w:rsidRDefault="006B2EB8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B828EC" w:rsidRPr="005C6B97" w14:paraId="4741C64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35949C8D" w14:textId="7AA98078" w:rsidR="00B828EC" w:rsidRPr="00CD5C7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  <w:r w:rsidRPr="00CD5C71">
              <w:rPr>
                <w:rFonts w:ascii="Angsana New" w:eastAsia="Times New Roman" w:hAnsi="Angsana New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170" w:type="dxa"/>
            <w:vAlign w:val="bottom"/>
          </w:tcPr>
          <w:p w14:paraId="21468A84" w14:textId="4096EC46" w:rsidR="00B828EC" w:rsidRPr="00B50BC9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3355A1">
              <w:rPr>
                <w:rFonts w:ascii="Angsana New" w:hAnsi="Angsana New"/>
              </w:rPr>
              <w:t>54</w:t>
            </w:r>
          </w:p>
        </w:tc>
        <w:tc>
          <w:tcPr>
            <w:tcW w:w="270" w:type="dxa"/>
          </w:tcPr>
          <w:p w14:paraId="2A3CB3C2" w14:textId="77777777" w:rsidR="00B828EC" w:rsidRPr="00B50BC9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5C8F017" w14:textId="1F6DD8CB" w:rsidR="00B828EC" w:rsidRPr="00B50BC9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B50BC9">
              <w:rPr>
                <w:rFonts w:ascii="Angsana New" w:eastAsia="Times New Roman" w:hAnsi="Angsana New"/>
                <w:color w:val="000000"/>
                <w:lang w:val="en-GB"/>
              </w:rPr>
              <w:t>58</w:t>
            </w:r>
          </w:p>
        </w:tc>
        <w:tc>
          <w:tcPr>
            <w:tcW w:w="270" w:type="dxa"/>
            <w:vAlign w:val="bottom"/>
          </w:tcPr>
          <w:p w14:paraId="38AFA1A9" w14:textId="77777777" w:rsidR="00B828EC" w:rsidRPr="00B50BC9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</w:tcPr>
          <w:p w14:paraId="44D99B3F" w14:textId="68D0588A" w:rsidR="00B828EC" w:rsidRPr="00B50BC9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  <w:r w:rsidRPr="00B50BC9">
              <w:rPr>
                <w:rFonts w:ascii="Angsana New" w:eastAsia="Times New Roman" w:hAnsi="Angsana New"/>
                <w:color w:val="000000"/>
                <w:lang w:val="en-GB"/>
              </w:rPr>
              <w:t>54</w:t>
            </w:r>
          </w:p>
        </w:tc>
        <w:tc>
          <w:tcPr>
            <w:tcW w:w="270" w:type="dxa"/>
          </w:tcPr>
          <w:p w14:paraId="6B25AB55" w14:textId="77777777" w:rsidR="00B828EC" w:rsidRPr="00B50BC9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2AC7DA" w14:textId="72D5CD28" w:rsidR="00B828EC" w:rsidRPr="00B50BC9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eastAsia="Times New Roman" w:hAnsi="Angsana New"/>
                <w:color w:val="000000"/>
                <w:lang w:val="en-GB" w:bidi="ar-SA"/>
              </w:rPr>
            </w:pPr>
            <w:r w:rsidRPr="00B50BC9">
              <w:rPr>
                <w:rFonts w:ascii="Angsana New" w:eastAsia="Times New Roman" w:hAnsi="Angsana New"/>
                <w:color w:val="000000"/>
                <w:lang w:val="en-GB"/>
              </w:rPr>
              <w:t>58</w:t>
            </w:r>
          </w:p>
        </w:tc>
      </w:tr>
      <w:tr w:rsidR="00B828EC" w:rsidRPr="005C6B97" w14:paraId="796C026D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5B466DB4" w14:textId="77777777" w:rsidR="00B828EC" w:rsidRPr="00A65590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37EB86C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619D775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F7837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27C588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5D38A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E52C040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7A61478" w14:textId="77777777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B828EC" w:rsidRPr="005C6B97" w14:paraId="7DD32122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1711795" w14:textId="43D14269" w:rsidR="00B828EC" w:rsidRPr="00B577D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170" w:type="dxa"/>
          </w:tcPr>
          <w:p w14:paraId="4AA28A8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58A9C10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35FDF4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0063CB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5393E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35E5FA2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687ABB5" w14:textId="77777777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B828EC" w:rsidRPr="005C6B97" w14:paraId="63F8CDFF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4B9D6E6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71A1E299" w14:textId="25DFBB0F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68,078</w:t>
            </w:r>
          </w:p>
        </w:tc>
        <w:tc>
          <w:tcPr>
            <w:tcW w:w="270" w:type="dxa"/>
          </w:tcPr>
          <w:p w14:paraId="6A7EFEB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FEAB7E" w14:textId="59638772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41,168</w:t>
            </w:r>
          </w:p>
        </w:tc>
        <w:tc>
          <w:tcPr>
            <w:tcW w:w="270" w:type="dxa"/>
            <w:vAlign w:val="bottom"/>
          </w:tcPr>
          <w:p w14:paraId="5905C1A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E355C6" w14:textId="2F748CD1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68,078</w:t>
            </w:r>
          </w:p>
        </w:tc>
        <w:tc>
          <w:tcPr>
            <w:tcW w:w="270" w:type="dxa"/>
            <w:vAlign w:val="bottom"/>
          </w:tcPr>
          <w:p w14:paraId="485E5D8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737D525" w14:textId="2B1B88E5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41,168</w:t>
            </w:r>
          </w:p>
        </w:tc>
      </w:tr>
      <w:tr w:rsidR="00B828EC" w:rsidRPr="005C6B97" w14:paraId="64DC0AA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5B039C82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3497FE25" w14:textId="1317F316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11,017</w:t>
            </w:r>
          </w:p>
        </w:tc>
        <w:tc>
          <w:tcPr>
            <w:tcW w:w="270" w:type="dxa"/>
          </w:tcPr>
          <w:p w14:paraId="45FD9FE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BCE7D" w14:textId="486BAADB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6,799</w:t>
            </w:r>
          </w:p>
        </w:tc>
        <w:tc>
          <w:tcPr>
            <w:tcW w:w="270" w:type="dxa"/>
            <w:vAlign w:val="bottom"/>
          </w:tcPr>
          <w:p w14:paraId="4A5D510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FA352F" w14:textId="093515AB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11,017</w:t>
            </w:r>
          </w:p>
        </w:tc>
        <w:tc>
          <w:tcPr>
            <w:tcW w:w="270" w:type="dxa"/>
            <w:vAlign w:val="bottom"/>
          </w:tcPr>
          <w:p w14:paraId="31D73C6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934ACF5" w14:textId="1E22BC65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6,799</w:t>
            </w:r>
          </w:p>
        </w:tc>
      </w:tr>
      <w:tr w:rsidR="00B828EC" w:rsidRPr="005C6B97" w14:paraId="4C92B05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8922FE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4B441BA3" w14:textId="13F202FE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0EE525F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7ED4D58" w14:textId="7B2251EF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35BCE4B0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A9E04DD" w14:textId="2C32BA2B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429</w:t>
            </w:r>
          </w:p>
        </w:tc>
        <w:tc>
          <w:tcPr>
            <w:tcW w:w="270" w:type="dxa"/>
            <w:vAlign w:val="bottom"/>
          </w:tcPr>
          <w:p w14:paraId="0B2D4C5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3D71021" w14:textId="27C0A066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</w:tr>
      <w:tr w:rsidR="00B828EC" w:rsidRPr="005C6B97" w14:paraId="4497257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3284824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70" w:type="dxa"/>
          </w:tcPr>
          <w:p w14:paraId="2085C05F" w14:textId="586D96C1" w:rsidR="00B828EC" w:rsidRPr="005C6B97" w:rsidRDefault="00095DA4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10,033</w:t>
            </w:r>
          </w:p>
        </w:tc>
        <w:tc>
          <w:tcPr>
            <w:tcW w:w="270" w:type="dxa"/>
          </w:tcPr>
          <w:p w14:paraId="4631BE4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5E55E1" w14:textId="42ACFC5E" w:rsidR="00B828EC" w:rsidRPr="005C6B97" w:rsidRDefault="000D6389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437</w:t>
            </w:r>
          </w:p>
        </w:tc>
        <w:tc>
          <w:tcPr>
            <w:tcW w:w="270" w:type="dxa"/>
            <w:vAlign w:val="bottom"/>
          </w:tcPr>
          <w:p w14:paraId="271184A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61A2A45" w14:textId="6B596556" w:rsidR="00B828EC" w:rsidRPr="005C6B97" w:rsidRDefault="00095DA4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10,033</w:t>
            </w:r>
          </w:p>
        </w:tc>
        <w:tc>
          <w:tcPr>
            <w:tcW w:w="270" w:type="dxa"/>
            <w:vAlign w:val="bottom"/>
          </w:tcPr>
          <w:p w14:paraId="14D476B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DB995C" w14:textId="3077C551" w:rsidR="00B828EC" w:rsidRPr="005C6B97" w:rsidRDefault="000D6389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437</w:t>
            </w:r>
          </w:p>
        </w:tc>
      </w:tr>
      <w:tr w:rsidR="00B828EC" w:rsidRPr="005C6B97" w14:paraId="138BDD5B" w14:textId="77777777" w:rsidTr="003355A1">
        <w:trPr>
          <w:trHeight w:val="137"/>
        </w:trPr>
        <w:tc>
          <w:tcPr>
            <w:tcW w:w="3897" w:type="dxa"/>
          </w:tcPr>
          <w:p w14:paraId="7584B47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70" w:type="dxa"/>
          </w:tcPr>
          <w:p w14:paraId="7F0C5DEB" w14:textId="6EDBEC74" w:rsidR="00B828EC" w:rsidRPr="005C6B97" w:rsidRDefault="00750211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1,458</w:t>
            </w:r>
          </w:p>
        </w:tc>
        <w:tc>
          <w:tcPr>
            <w:tcW w:w="270" w:type="dxa"/>
          </w:tcPr>
          <w:p w14:paraId="187C0A2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99EC898" w14:textId="069B72DD" w:rsidR="00B828EC" w:rsidRPr="005C6B97" w:rsidRDefault="000D6389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14:paraId="0B82592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2A39A51" w14:textId="6F3F79B0" w:rsidR="00B828EC" w:rsidRPr="005C6B97" w:rsidRDefault="00750211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1,458</w:t>
            </w:r>
          </w:p>
        </w:tc>
        <w:tc>
          <w:tcPr>
            <w:tcW w:w="270" w:type="dxa"/>
          </w:tcPr>
          <w:p w14:paraId="7963EB2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940BC7E" w14:textId="4E8E852D" w:rsidR="00B828EC" w:rsidRPr="005C6B97" w:rsidRDefault="000D6389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>
              <w:rPr>
                <w:rFonts w:ascii="Angsana New" w:hAnsi="Angsana New" w:hint="cs"/>
                <w:cs/>
              </w:rPr>
              <w:t>62</w:t>
            </w:r>
          </w:p>
        </w:tc>
      </w:tr>
      <w:tr w:rsidR="00B828EC" w:rsidRPr="005C6B97" w14:paraId="30044175" w14:textId="77777777" w:rsidTr="003355A1">
        <w:trPr>
          <w:trHeight w:val="137"/>
        </w:trPr>
        <w:tc>
          <w:tcPr>
            <w:tcW w:w="3897" w:type="dxa"/>
          </w:tcPr>
          <w:p w14:paraId="05F06D7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color w:val="000000"/>
                <w:cs/>
                <w:lang w:val="en-GB"/>
              </w:rPr>
            </w:pPr>
          </w:p>
        </w:tc>
        <w:tc>
          <w:tcPr>
            <w:tcW w:w="1170" w:type="dxa"/>
          </w:tcPr>
          <w:p w14:paraId="73A4642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4A39BB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3998A15" w14:textId="77777777" w:rsidR="00B828EC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4530FD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19448A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0B437C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CCD034C" w14:textId="77777777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B828EC" w:rsidRPr="005C6B97" w14:paraId="6B5033D4" w14:textId="77777777" w:rsidTr="003355A1">
        <w:trPr>
          <w:trHeight w:val="137"/>
        </w:trPr>
        <w:tc>
          <w:tcPr>
            <w:tcW w:w="3897" w:type="dxa"/>
          </w:tcPr>
          <w:p w14:paraId="7A7406B0" w14:textId="77777777" w:rsidR="00B828EC" w:rsidRPr="00B577D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="Angsana New" w:eastAsia="Times New Roman" w:hAnsi="Angsana New"/>
                <w:b/>
                <w:bCs/>
                <w:i/>
                <w:iCs/>
                <w:color w:val="000000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503182E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</w:tcPr>
          <w:p w14:paraId="1677A03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64A8F6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56C8DC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87F4F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CC9FE2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1E953D" w14:textId="77777777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</w:tr>
      <w:tr w:rsidR="00B828EC" w:rsidRPr="005C6B97" w14:paraId="0E2326EC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EE130C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2019C16D" w14:textId="12340425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227,164</w:t>
            </w:r>
          </w:p>
        </w:tc>
        <w:tc>
          <w:tcPr>
            <w:tcW w:w="270" w:type="dxa"/>
          </w:tcPr>
          <w:p w14:paraId="171E38CF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76183D" w14:textId="1445AA1A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90,782</w:t>
            </w:r>
          </w:p>
        </w:tc>
        <w:tc>
          <w:tcPr>
            <w:tcW w:w="270" w:type="dxa"/>
            <w:vAlign w:val="bottom"/>
          </w:tcPr>
          <w:p w14:paraId="368CE17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5B224BD" w14:textId="7F34ACF3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227,164</w:t>
            </w:r>
          </w:p>
        </w:tc>
        <w:tc>
          <w:tcPr>
            <w:tcW w:w="270" w:type="dxa"/>
          </w:tcPr>
          <w:p w14:paraId="2E383B5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48E919" w14:textId="367AA21A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90,782</w:t>
            </w:r>
          </w:p>
        </w:tc>
      </w:tr>
      <w:tr w:rsidR="00B828EC" w:rsidRPr="005C6B97" w14:paraId="1DCEFB45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598E01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04DA6ABE" w14:textId="7EAABDA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4A3DA31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9A749D5" w14:textId="17D90BF1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61C82FFE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E60547" w14:textId="565725AD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19,507</w:t>
            </w:r>
          </w:p>
        </w:tc>
        <w:tc>
          <w:tcPr>
            <w:tcW w:w="270" w:type="dxa"/>
          </w:tcPr>
          <w:p w14:paraId="2E65651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2E4C7BB" w14:textId="1B9B097C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10,529</w:t>
            </w:r>
          </w:p>
        </w:tc>
      </w:tr>
      <w:tr w:rsidR="00B828EC" w:rsidRPr="005C6B97" w14:paraId="776E118A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288A519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70" w:type="dxa"/>
          </w:tcPr>
          <w:p w14:paraId="5D6928A8" w14:textId="52B03FFA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115,974</w:t>
            </w:r>
          </w:p>
        </w:tc>
        <w:tc>
          <w:tcPr>
            <w:tcW w:w="270" w:type="dxa"/>
          </w:tcPr>
          <w:p w14:paraId="2649993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08780D5" w14:textId="673E63DE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242,276</w:t>
            </w:r>
          </w:p>
        </w:tc>
        <w:tc>
          <w:tcPr>
            <w:tcW w:w="270" w:type="dxa"/>
            <w:vAlign w:val="bottom"/>
          </w:tcPr>
          <w:p w14:paraId="196671E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A2B7A04" w14:textId="4B6BF0CB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115,974</w:t>
            </w:r>
          </w:p>
        </w:tc>
        <w:tc>
          <w:tcPr>
            <w:tcW w:w="270" w:type="dxa"/>
          </w:tcPr>
          <w:p w14:paraId="40F4A48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4597870" w14:textId="77027784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242,276</w:t>
            </w:r>
          </w:p>
        </w:tc>
      </w:tr>
      <w:tr w:rsidR="00B828EC" w:rsidRPr="005C6B97" w14:paraId="1972FB1B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016E708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04DFC55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7A22300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258329" w14:textId="77777777" w:rsidR="00B828EC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425936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944B0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40F345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658D869" w14:textId="77777777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B828EC" w:rsidRPr="005C6B97" w14:paraId="252309A7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11380885" w14:textId="5CA67815" w:rsidR="00B828EC" w:rsidRPr="00B577D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i/>
                <w:iCs/>
                <w:cs/>
                <w:lang w:val="en-GB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รายได้จากการดำเนินงานอื่น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ๆ</w:t>
            </w:r>
          </w:p>
        </w:tc>
        <w:tc>
          <w:tcPr>
            <w:tcW w:w="1170" w:type="dxa"/>
          </w:tcPr>
          <w:p w14:paraId="2DAB93AF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A4D715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0235D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7D7DF5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F8722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2610199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B2819B" w14:textId="77777777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B828EC" w:rsidRPr="005C6B97" w14:paraId="0C43B390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4C360630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บริษัทใหญ่</w:t>
            </w:r>
          </w:p>
        </w:tc>
        <w:tc>
          <w:tcPr>
            <w:tcW w:w="1170" w:type="dxa"/>
          </w:tcPr>
          <w:p w14:paraId="4F9833F5" w14:textId="6C66B2F2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916</w:t>
            </w:r>
          </w:p>
        </w:tc>
        <w:tc>
          <w:tcPr>
            <w:tcW w:w="270" w:type="dxa"/>
          </w:tcPr>
          <w:p w14:paraId="1D0E13A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0149262" w14:textId="5F8A24C5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  <w:tc>
          <w:tcPr>
            <w:tcW w:w="270" w:type="dxa"/>
            <w:vAlign w:val="bottom"/>
          </w:tcPr>
          <w:p w14:paraId="70409396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86AE776" w14:textId="66DC5E6C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916</w:t>
            </w:r>
          </w:p>
        </w:tc>
        <w:tc>
          <w:tcPr>
            <w:tcW w:w="270" w:type="dxa"/>
          </w:tcPr>
          <w:p w14:paraId="383E916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5C0549" w14:textId="34AFFF69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</w:t>
            </w:r>
          </w:p>
        </w:tc>
      </w:tr>
      <w:tr w:rsidR="00B828EC" w:rsidRPr="005C6B97" w14:paraId="7425AC06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4156165" w14:textId="05D88A20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73465194" w14:textId="69C98A83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955</w:t>
            </w:r>
          </w:p>
        </w:tc>
        <w:tc>
          <w:tcPr>
            <w:tcW w:w="270" w:type="dxa"/>
          </w:tcPr>
          <w:p w14:paraId="6BB49E90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33E7A3" w14:textId="73D3A585" w:rsidR="00B828EC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593</w:t>
            </w:r>
          </w:p>
        </w:tc>
        <w:tc>
          <w:tcPr>
            <w:tcW w:w="270" w:type="dxa"/>
            <w:vAlign w:val="bottom"/>
          </w:tcPr>
          <w:p w14:paraId="614A0C4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0C655EF" w14:textId="6E803D89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955</w:t>
            </w:r>
          </w:p>
        </w:tc>
        <w:tc>
          <w:tcPr>
            <w:tcW w:w="270" w:type="dxa"/>
          </w:tcPr>
          <w:p w14:paraId="03DBB6F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073FC2" w14:textId="534BA363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593</w:t>
            </w:r>
          </w:p>
        </w:tc>
      </w:tr>
      <w:tr w:rsidR="00B828EC" w:rsidRPr="005C6B97" w14:paraId="4C34CD18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1C4C605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39180ECB" w14:textId="27588194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AFC55E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D77E4FE" w14:textId="247C16B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2B98C41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EA825F0" w14:textId="4DD60A5D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7,939</w:t>
            </w:r>
          </w:p>
        </w:tc>
        <w:tc>
          <w:tcPr>
            <w:tcW w:w="270" w:type="dxa"/>
          </w:tcPr>
          <w:p w14:paraId="33C431C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B61448" w14:textId="3F75C09E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7,380</w:t>
            </w:r>
          </w:p>
        </w:tc>
      </w:tr>
      <w:tr w:rsidR="00B828EC" w:rsidRPr="005C6B97" w14:paraId="1E05EF7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0869A17" w14:textId="5C79F548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70" w:type="dxa"/>
          </w:tcPr>
          <w:p w14:paraId="76D26621" w14:textId="36584C00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171,828</w:t>
            </w:r>
          </w:p>
        </w:tc>
        <w:tc>
          <w:tcPr>
            <w:tcW w:w="270" w:type="dxa"/>
          </w:tcPr>
          <w:p w14:paraId="00A4F0E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BAC3EE" w14:textId="15913BF4" w:rsidR="00B828EC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148,849</w:t>
            </w:r>
          </w:p>
        </w:tc>
        <w:tc>
          <w:tcPr>
            <w:tcW w:w="270" w:type="dxa"/>
            <w:vAlign w:val="bottom"/>
          </w:tcPr>
          <w:p w14:paraId="61FB5E8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66108D" w14:textId="2C8926D9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171,828</w:t>
            </w:r>
          </w:p>
        </w:tc>
        <w:tc>
          <w:tcPr>
            <w:tcW w:w="270" w:type="dxa"/>
          </w:tcPr>
          <w:p w14:paraId="7D95AAD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1C7EE17" w14:textId="493015B5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148,849</w:t>
            </w:r>
          </w:p>
        </w:tc>
      </w:tr>
      <w:tr w:rsidR="003D571D" w:rsidRPr="005C6B97" w14:paraId="6A68D2BD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79803555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468AF1F1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B709253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8AA69F3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0CAF430E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AAC3745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BD11AF8" w14:textId="77777777" w:rsidR="003D571D" w:rsidRPr="005C6B97" w:rsidRDefault="003D571D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04922F" w14:textId="77777777" w:rsidR="003D571D" w:rsidRPr="005C6B97" w:rsidRDefault="003D571D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B828EC" w:rsidRPr="005C6B97" w14:paraId="42AC4584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20AD01B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1170" w:type="dxa"/>
          </w:tcPr>
          <w:p w14:paraId="2828785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39D82C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AF496A" w14:textId="47803868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2BA02CAB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ADE68B3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16366EF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709260" w14:textId="236B4B23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</w:tr>
      <w:tr w:rsidR="00B828EC" w:rsidRPr="005C6B97" w14:paraId="2A1F137F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5F3B9AF" w14:textId="7DB5A105" w:rsidR="00B828EC" w:rsidRPr="00B577D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b/>
                <w:bCs/>
                <w:i/>
                <w:iCs/>
                <w:lang w:val="en-GB" w:eastAsia="th-TH"/>
              </w:rPr>
            </w:pPr>
            <w:r w:rsidRPr="00B577D1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170" w:type="dxa"/>
            <w:vAlign w:val="bottom"/>
          </w:tcPr>
          <w:p w14:paraId="52275B8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4AEEDB3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85C243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1E65961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CFF9A5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  <w:tc>
          <w:tcPr>
            <w:tcW w:w="270" w:type="dxa"/>
          </w:tcPr>
          <w:p w14:paraId="04D07C4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eastAsia="Times New Roman" w:hAnsi="Angsana New"/>
                <w:color w:val="00000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3CA1FC" w14:textId="77777777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="Angsana New" w:eastAsia="Times New Roman" w:hAnsi="Angsana New"/>
                <w:color w:val="000000"/>
                <w:highlight w:val="cyan"/>
                <w:lang w:val="en-GB" w:bidi="ar-SA"/>
              </w:rPr>
            </w:pPr>
          </w:p>
        </w:tc>
      </w:tr>
      <w:tr w:rsidR="00B828EC" w14:paraId="521AE380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053BA58A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5C4A4DA9" w14:textId="61650583" w:rsidR="00B828EC" w:rsidRDefault="00B828EC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1,512</w:t>
            </w:r>
          </w:p>
        </w:tc>
        <w:tc>
          <w:tcPr>
            <w:tcW w:w="270" w:type="dxa"/>
          </w:tcPr>
          <w:p w14:paraId="299244E2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694892" w14:textId="598F1282" w:rsidR="00B828EC" w:rsidRPr="00402501" w:rsidRDefault="00B828EC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inorHAnsi" w:hAnsiTheme="minorHAnsi"/>
              </w:rPr>
            </w:pPr>
            <w:r>
              <w:rPr>
                <w:rFonts w:ascii="Angsana New" w:hAnsi="Angsana New"/>
              </w:rPr>
              <w:t>1,37</w:t>
            </w:r>
            <w:r w:rsidR="00BB0F3D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vAlign w:val="bottom"/>
          </w:tcPr>
          <w:p w14:paraId="41120B44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46FDDA" w14:textId="160668AB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1,512</w:t>
            </w:r>
          </w:p>
        </w:tc>
        <w:tc>
          <w:tcPr>
            <w:tcW w:w="270" w:type="dxa"/>
          </w:tcPr>
          <w:p w14:paraId="7A857F5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E732337" w14:textId="248F43E1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</w:t>
            </w:r>
            <w:r w:rsidR="00BB0F3D">
              <w:rPr>
                <w:rFonts w:ascii="Angsana New" w:hAnsi="Angsana New"/>
              </w:rPr>
              <w:t>3</w:t>
            </w:r>
          </w:p>
        </w:tc>
      </w:tr>
      <w:tr w:rsidR="00B828EC" w:rsidRPr="005C6B97" w14:paraId="2A06DA89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C967C5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70" w:type="dxa"/>
          </w:tcPr>
          <w:p w14:paraId="642D0373" w14:textId="6EE54FC2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12,631</w:t>
            </w:r>
          </w:p>
        </w:tc>
        <w:tc>
          <w:tcPr>
            <w:tcW w:w="270" w:type="dxa"/>
          </w:tcPr>
          <w:p w14:paraId="2DEA37B5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D67E7EF" w14:textId="2169D4B1" w:rsidR="00B828EC" w:rsidRPr="005C6B97" w:rsidRDefault="00B828EC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12,19</w:t>
            </w:r>
            <w:r w:rsidR="00BB0F3D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vAlign w:val="bottom"/>
          </w:tcPr>
          <w:p w14:paraId="663972BF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4F3E8B2" w14:textId="7BC0208D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12,631</w:t>
            </w:r>
          </w:p>
        </w:tc>
        <w:tc>
          <w:tcPr>
            <w:tcW w:w="270" w:type="dxa"/>
          </w:tcPr>
          <w:p w14:paraId="5C32D04D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6DF96F" w14:textId="26EF1CAA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12,19</w:t>
            </w:r>
            <w:r w:rsidR="00BB0F3D">
              <w:rPr>
                <w:rFonts w:ascii="Angsana New" w:hAnsi="Angsana New"/>
              </w:rPr>
              <w:t>4</w:t>
            </w:r>
          </w:p>
        </w:tc>
      </w:tr>
      <w:tr w:rsidR="00B828EC" w:rsidRPr="005C6B97" w14:paraId="225985DA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63FA90F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="Angsana New" w:eastAsia="Times New Roman" w:hAnsi="Angsana New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170" w:type="dxa"/>
          </w:tcPr>
          <w:p w14:paraId="1E98FDDF" w14:textId="24B168D9" w:rsidR="00B828EC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</w:tcPr>
          <w:p w14:paraId="6E50242F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389068E" w14:textId="0D2D7A16" w:rsidR="00B828EC" w:rsidRPr="005C6B97" w:rsidRDefault="00B828EC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vAlign w:val="bottom"/>
          </w:tcPr>
          <w:p w14:paraId="0ACD2339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ACCE692" w14:textId="66DCCC29" w:rsidR="00B828EC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 w:rsidRPr="00BB0F3D">
              <w:rPr>
                <w:rFonts w:ascii="Angsana New" w:hAnsi="Angsana New"/>
              </w:rPr>
              <w:t>17,291</w:t>
            </w:r>
          </w:p>
        </w:tc>
        <w:tc>
          <w:tcPr>
            <w:tcW w:w="270" w:type="dxa"/>
          </w:tcPr>
          <w:p w14:paraId="21B656F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33192B" w14:textId="0D394B9E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12,809</w:t>
            </w:r>
          </w:p>
        </w:tc>
      </w:tr>
      <w:tr w:rsidR="00B828EC" w:rsidRPr="005C6B97" w14:paraId="50569536" w14:textId="77777777" w:rsidTr="003355A1">
        <w:trPr>
          <w:trHeight w:val="137"/>
        </w:trPr>
        <w:tc>
          <w:tcPr>
            <w:tcW w:w="3897" w:type="dxa"/>
            <w:vAlign w:val="bottom"/>
          </w:tcPr>
          <w:p w14:paraId="5F70C027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lang w:val="en-GB"/>
              </w:rPr>
            </w:pPr>
            <w:r w:rsidRPr="005C6B97">
              <w:rPr>
                <w:rFonts w:ascii="Angsana New" w:eastAsia="Times New Roman" w:hAnsi="Angsana New" w:hint="cs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70" w:type="dxa"/>
          </w:tcPr>
          <w:p w14:paraId="03888EB5" w14:textId="258F63D7" w:rsidR="00B828EC" w:rsidRPr="005C6B97" w:rsidRDefault="00B828EC" w:rsidP="003D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65,301</w:t>
            </w:r>
          </w:p>
        </w:tc>
        <w:tc>
          <w:tcPr>
            <w:tcW w:w="270" w:type="dxa"/>
          </w:tcPr>
          <w:p w14:paraId="28D776DE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CF7F691" w14:textId="5F46BA2A" w:rsidR="00B828EC" w:rsidRPr="005C6B97" w:rsidRDefault="00B828EC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61,470</w:t>
            </w:r>
          </w:p>
        </w:tc>
        <w:tc>
          <w:tcPr>
            <w:tcW w:w="270" w:type="dxa"/>
            <w:vAlign w:val="bottom"/>
          </w:tcPr>
          <w:p w14:paraId="7FBB034C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47A66BB" w14:textId="4B350C9E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65,301</w:t>
            </w:r>
          </w:p>
        </w:tc>
        <w:tc>
          <w:tcPr>
            <w:tcW w:w="270" w:type="dxa"/>
          </w:tcPr>
          <w:p w14:paraId="26C3F1F8" w14:textId="77777777" w:rsidR="00B828EC" w:rsidRPr="005C6B97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6268F5C" w14:textId="7DC6D2A6" w:rsidR="00B828EC" w:rsidRPr="005C6B97" w:rsidRDefault="00B828EC" w:rsidP="0033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napToGrid w:val="0"/>
              <w:spacing w:line="240" w:lineRule="auto"/>
              <w:ind w:right="-2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61,470</w:t>
            </w:r>
          </w:p>
        </w:tc>
      </w:tr>
    </w:tbl>
    <w:p w14:paraId="5B1B6BF1" w14:textId="712C4447" w:rsidR="001308DB" w:rsidRDefault="0013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cs/>
          <w:lang w:val="en-GB"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221310" w:rsidRPr="00605381" w14:paraId="066C601E" w14:textId="77777777" w:rsidTr="00B577D1">
        <w:trPr>
          <w:tblHeader/>
        </w:trPr>
        <w:tc>
          <w:tcPr>
            <w:tcW w:w="3897" w:type="dxa"/>
          </w:tcPr>
          <w:p w14:paraId="64EB59BB" w14:textId="1541F0B0" w:rsidR="00221310" w:rsidRPr="00B577D1" w:rsidRDefault="00B577D1" w:rsidP="00B57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33DE396B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605381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4D9995" w14:textId="77777777" w:rsidR="00221310" w:rsidRPr="00605381" w:rsidRDefault="00221310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F09CF8F" w14:textId="77777777" w:rsidR="00221310" w:rsidRPr="00605381" w:rsidRDefault="00221310" w:rsidP="00B70F76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605381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7329BB" w:rsidRPr="00605381" w14:paraId="20D277AF" w14:textId="77777777" w:rsidTr="00B577D1">
        <w:trPr>
          <w:tblHeader/>
        </w:trPr>
        <w:tc>
          <w:tcPr>
            <w:tcW w:w="3897" w:type="dxa"/>
          </w:tcPr>
          <w:p w14:paraId="73024AE5" w14:textId="3334A85B" w:rsidR="007329BB" w:rsidRPr="00B577D1" w:rsidRDefault="00B577D1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B577D1">
              <w:rPr>
                <w:b/>
                <w:bCs/>
                <w:i/>
                <w:iCs/>
                <w:spacing w:val="-4"/>
                <w:cs/>
              </w:rPr>
              <w:t>ณ วันที่</w:t>
            </w:r>
            <w:r w:rsidRPr="00B577D1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B577D1">
              <w:rPr>
                <w:rFonts w:eastAsia="Times New Roman"/>
                <w:b/>
                <w:bCs/>
                <w:i/>
                <w:iCs/>
                <w:color w:val="000000"/>
              </w:rPr>
              <w:t xml:space="preserve">31 </w:t>
            </w:r>
            <w:r w:rsidRPr="00B577D1">
              <w:rPr>
                <w:rFonts w:eastAsia="Times New Roman" w:hint="cs"/>
                <w:b/>
                <w:bCs/>
                <w:i/>
                <w:iCs/>
                <w:color w:val="000000"/>
                <w:cs/>
              </w:rPr>
              <w:t>ธันวาคม</w:t>
            </w:r>
          </w:p>
        </w:tc>
        <w:tc>
          <w:tcPr>
            <w:tcW w:w="1187" w:type="dxa"/>
            <w:vAlign w:val="bottom"/>
          </w:tcPr>
          <w:p w14:paraId="3A001918" w14:textId="0F469A2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605381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44" w:type="dxa"/>
            <w:vAlign w:val="bottom"/>
          </w:tcPr>
          <w:p w14:paraId="30CF88C2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96" w:type="dxa"/>
            <w:vAlign w:val="bottom"/>
          </w:tcPr>
          <w:p w14:paraId="24BE488E" w14:textId="172C416B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605381">
              <w:rPr>
                <w:rFonts w:eastAsia="Times New Roman"/>
                <w:color w:val="000000"/>
              </w:rPr>
              <w:t>2564</w:t>
            </w:r>
          </w:p>
        </w:tc>
        <w:tc>
          <w:tcPr>
            <w:tcW w:w="267" w:type="dxa"/>
          </w:tcPr>
          <w:p w14:paraId="32F22D67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FC49CA4" w14:textId="4360D346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605381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67" w:type="dxa"/>
            <w:vAlign w:val="bottom"/>
          </w:tcPr>
          <w:p w14:paraId="04B9F95A" w14:textId="77777777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174" w:type="dxa"/>
            <w:vAlign w:val="bottom"/>
          </w:tcPr>
          <w:p w14:paraId="6D9FA6E4" w14:textId="60A3F60B" w:rsidR="007329BB" w:rsidRPr="00605381" w:rsidRDefault="007329BB" w:rsidP="0073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color w:val="000000"/>
              </w:rPr>
            </w:pPr>
            <w:r w:rsidRPr="00605381">
              <w:rPr>
                <w:rFonts w:eastAsia="Times New Roman"/>
                <w:color w:val="000000"/>
              </w:rPr>
              <w:t>2564</w:t>
            </w:r>
          </w:p>
        </w:tc>
      </w:tr>
      <w:tr w:rsidR="00D16842" w:rsidRPr="00605381" w14:paraId="5E94DE85" w14:textId="77777777" w:rsidTr="00B577D1">
        <w:trPr>
          <w:tblHeader/>
        </w:trPr>
        <w:tc>
          <w:tcPr>
            <w:tcW w:w="3897" w:type="dxa"/>
          </w:tcPr>
          <w:p w14:paraId="4F794E3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color w:val="000000"/>
              </w:rPr>
            </w:pPr>
          </w:p>
        </w:tc>
        <w:tc>
          <w:tcPr>
            <w:tcW w:w="5508" w:type="dxa"/>
            <w:gridSpan w:val="7"/>
          </w:tcPr>
          <w:p w14:paraId="7BBB6168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605381">
              <w:rPr>
                <w:i/>
                <w:iCs/>
                <w:snapToGrid w:val="0"/>
                <w:lang w:eastAsia="th-TH"/>
              </w:rPr>
              <w:t>(</w:t>
            </w:r>
            <w:r w:rsidRPr="00605381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605381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D16842" w:rsidRPr="00605381" w14:paraId="4E78E0BC" w14:textId="77777777" w:rsidTr="00B577D1">
        <w:tc>
          <w:tcPr>
            <w:tcW w:w="3897" w:type="dxa"/>
            <w:vAlign w:val="bottom"/>
          </w:tcPr>
          <w:p w14:paraId="10298B61" w14:textId="242B4057" w:rsidR="00D16842" w:rsidRPr="00605381" w:rsidRDefault="00F77A2D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i/>
                <w:iCs/>
                <w:lang w:val="en-GB"/>
              </w:rPr>
            </w:pPr>
            <w:r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เงินให้สินเชื่อแก่ลูกหนี้</w:t>
            </w:r>
            <w:r w:rsidR="00C7455B">
              <w:rPr>
                <w:rFonts w:eastAsia="Times New Roman" w:hint="cs"/>
                <w:b/>
                <w:bCs/>
                <w:i/>
                <w:iCs/>
                <w:cs/>
                <w:lang w:val="en-GB" w:eastAsia="th-TH"/>
              </w:rPr>
              <w:t>และดอกเบี้ยค้างรับสุทธิ</w:t>
            </w:r>
          </w:p>
        </w:tc>
        <w:tc>
          <w:tcPr>
            <w:tcW w:w="1187" w:type="dxa"/>
          </w:tcPr>
          <w:p w14:paraId="24D4D3C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13CCE3A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3645D176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2F816F44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3963D8D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5C40665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35FEB2" w14:textId="77777777" w:rsidR="00D16842" w:rsidRPr="00605381" w:rsidRDefault="00D16842" w:rsidP="00B7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1D7056" w:rsidRPr="00605381" w14:paraId="7E15A5EC" w14:textId="77777777" w:rsidTr="00B577D1">
        <w:tc>
          <w:tcPr>
            <w:tcW w:w="3897" w:type="dxa"/>
            <w:vAlign w:val="bottom"/>
          </w:tcPr>
          <w:p w14:paraId="404914F4" w14:textId="27157D5B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4EB5A6FC" w14:textId="2617D596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15,451</w:t>
            </w:r>
          </w:p>
        </w:tc>
        <w:tc>
          <w:tcPr>
            <w:tcW w:w="244" w:type="dxa"/>
          </w:tcPr>
          <w:p w14:paraId="29D4034A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58EFD62" w14:textId="6ABDFCA5" w:rsidR="001D7056" w:rsidRPr="00605381" w:rsidRDefault="003D6EE1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1,072</w:t>
            </w:r>
          </w:p>
        </w:tc>
        <w:tc>
          <w:tcPr>
            <w:tcW w:w="267" w:type="dxa"/>
            <w:vAlign w:val="bottom"/>
          </w:tcPr>
          <w:p w14:paraId="199B67BA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79E71D37" w14:textId="715C2F1F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15,451</w:t>
            </w:r>
          </w:p>
        </w:tc>
        <w:tc>
          <w:tcPr>
            <w:tcW w:w="267" w:type="dxa"/>
          </w:tcPr>
          <w:p w14:paraId="3258AE3C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F20F2F7" w14:textId="32631C3E" w:rsidR="001D7056" w:rsidRPr="00427FB4" w:rsidRDefault="003D6EE1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1,072</w:t>
            </w:r>
          </w:p>
        </w:tc>
      </w:tr>
      <w:tr w:rsidR="001D7056" w:rsidRPr="00605381" w14:paraId="3DC16A9E" w14:textId="77777777" w:rsidTr="00B577D1">
        <w:tc>
          <w:tcPr>
            <w:tcW w:w="3897" w:type="dxa"/>
            <w:vAlign w:val="bottom"/>
          </w:tcPr>
          <w:p w14:paraId="6F42AFA8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87" w:type="dxa"/>
          </w:tcPr>
          <w:p w14:paraId="6C59B73D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48D79F10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12FE050D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36148E34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4DA0297F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1464C75A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794095D8" w14:textId="77777777" w:rsidR="001D7056" w:rsidRPr="00427FB4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1D7056" w:rsidRPr="00605381" w14:paraId="50A2F843" w14:textId="77777777" w:rsidTr="00B577D1">
        <w:tc>
          <w:tcPr>
            <w:tcW w:w="3897" w:type="dxa"/>
            <w:vAlign w:val="bottom"/>
          </w:tcPr>
          <w:p w14:paraId="21A291DC" w14:textId="1A140A84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b/>
                <w:bCs/>
                <w:i/>
                <w:iCs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74C2759E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327204A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F0E9451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1D5CD4AC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0D579E08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755660AF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C81A3B" w14:textId="77777777" w:rsidR="001D7056" w:rsidRPr="00427FB4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1D7056" w:rsidRPr="00605381" w14:paraId="76BDAB49" w14:textId="77777777" w:rsidTr="00B577D1">
        <w:tc>
          <w:tcPr>
            <w:tcW w:w="3897" w:type="dxa"/>
            <w:vAlign w:val="bottom"/>
          </w:tcPr>
          <w:p w14:paraId="01FF3992" w14:textId="3B2BD7CF" w:rsidR="001D7056" w:rsidRPr="00CD5C7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 w:eastAsia="th-TH"/>
              </w:rPr>
            </w:pPr>
            <w:r>
              <w:rPr>
                <w:rFonts w:eastAsia="Times New Roman" w:hint="cs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</w:tcPr>
          <w:p w14:paraId="375043D2" w14:textId="1FF9DF9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44" w:type="dxa"/>
          </w:tcPr>
          <w:p w14:paraId="1D46A875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AB960D4" w14:textId="6101D331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120</w:t>
            </w:r>
          </w:p>
        </w:tc>
        <w:tc>
          <w:tcPr>
            <w:tcW w:w="267" w:type="dxa"/>
            <w:vAlign w:val="bottom"/>
          </w:tcPr>
          <w:p w14:paraId="74C47410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FA57BDB" w14:textId="50036352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  <w:tc>
          <w:tcPr>
            <w:tcW w:w="267" w:type="dxa"/>
          </w:tcPr>
          <w:p w14:paraId="7A8D45B7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8B8706C" w14:textId="37CEAD43" w:rsidR="001D7056" w:rsidRPr="00427FB4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120</w:t>
            </w:r>
          </w:p>
        </w:tc>
      </w:tr>
      <w:tr w:rsidR="00775835" w:rsidRPr="00605381" w14:paraId="23DCD13B" w14:textId="77777777" w:rsidTr="00B577D1">
        <w:tc>
          <w:tcPr>
            <w:tcW w:w="3897" w:type="dxa"/>
            <w:vAlign w:val="bottom"/>
          </w:tcPr>
          <w:p w14:paraId="0581F296" w14:textId="4D378685" w:rsidR="00775835" w:rsidRPr="00605381" w:rsidRDefault="00775835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6544138C" w14:textId="58F52F07" w:rsidR="00775835" w:rsidDel="00F15793" w:rsidRDefault="00331737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lang w:val="en-GB"/>
              </w:rPr>
            </w:pPr>
            <w:r>
              <w:rPr>
                <w:rFonts w:hint="cs"/>
                <w:cs/>
                <w:lang w:val="en-GB"/>
              </w:rPr>
              <w:t>2</w:t>
            </w:r>
          </w:p>
        </w:tc>
        <w:tc>
          <w:tcPr>
            <w:tcW w:w="244" w:type="dxa"/>
          </w:tcPr>
          <w:p w14:paraId="7FAEBE64" w14:textId="77777777" w:rsidR="00775835" w:rsidRPr="00605381" w:rsidRDefault="00775835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DCB0F0A" w14:textId="45838363" w:rsidR="00775835" w:rsidRDefault="00331737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220CF7A2" w14:textId="77777777" w:rsidR="00775835" w:rsidRPr="00605381" w:rsidRDefault="00775835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684C536" w14:textId="7BAD58C5" w:rsidR="00775835" w:rsidRDefault="00331737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2</w:t>
            </w:r>
          </w:p>
        </w:tc>
        <w:tc>
          <w:tcPr>
            <w:tcW w:w="267" w:type="dxa"/>
          </w:tcPr>
          <w:p w14:paraId="0E8E8DC6" w14:textId="77777777" w:rsidR="00775835" w:rsidRPr="00605381" w:rsidRDefault="00775835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E1A0A7" w14:textId="408180DE" w:rsidR="00775835" w:rsidRDefault="00331737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</w:rPr>
              <w:t>-</w:t>
            </w:r>
          </w:p>
        </w:tc>
      </w:tr>
      <w:tr w:rsidR="001D7056" w:rsidRPr="00605381" w14:paraId="24550932" w14:textId="77777777" w:rsidTr="00B577D1">
        <w:tc>
          <w:tcPr>
            <w:tcW w:w="3897" w:type="dxa"/>
            <w:vAlign w:val="bottom"/>
          </w:tcPr>
          <w:p w14:paraId="627DA51C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0934015C" w14:textId="3915DD2B" w:rsidR="001D7056" w:rsidRPr="008D0C6F" w:rsidRDefault="00F15793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19</w:t>
            </w:r>
            <w:r>
              <w:t>,121</w:t>
            </w:r>
          </w:p>
        </w:tc>
        <w:tc>
          <w:tcPr>
            <w:tcW w:w="244" w:type="dxa"/>
          </w:tcPr>
          <w:p w14:paraId="2B24E643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1A268E3" w14:textId="58F9DDA6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8,558</w:t>
            </w:r>
          </w:p>
        </w:tc>
        <w:tc>
          <w:tcPr>
            <w:tcW w:w="267" w:type="dxa"/>
            <w:vAlign w:val="bottom"/>
          </w:tcPr>
          <w:p w14:paraId="0E9EB06C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78E2DE8C" w14:textId="16D29763" w:rsidR="001D7056" w:rsidRPr="00605381" w:rsidRDefault="00F15793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rPr>
                <w:rFonts w:hint="cs"/>
                <w:cs/>
                <w:lang w:val="en-GB"/>
              </w:rPr>
              <w:t>19</w:t>
            </w:r>
            <w:r>
              <w:t>,121</w:t>
            </w:r>
          </w:p>
        </w:tc>
        <w:tc>
          <w:tcPr>
            <w:tcW w:w="267" w:type="dxa"/>
          </w:tcPr>
          <w:p w14:paraId="32808D5B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8BBB680" w14:textId="48B118B6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8,558</w:t>
            </w:r>
          </w:p>
        </w:tc>
      </w:tr>
      <w:tr w:rsidR="001D7056" w:rsidRPr="00605381" w14:paraId="6DA37006" w14:textId="77777777" w:rsidTr="00B577D1">
        <w:tc>
          <w:tcPr>
            <w:tcW w:w="3897" w:type="dxa"/>
            <w:vAlign w:val="bottom"/>
          </w:tcPr>
          <w:p w14:paraId="0E525F9F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92B09A4" w14:textId="007AABD8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05381">
              <w:t>-</w:t>
            </w:r>
          </w:p>
        </w:tc>
        <w:tc>
          <w:tcPr>
            <w:tcW w:w="244" w:type="dxa"/>
          </w:tcPr>
          <w:p w14:paraId="531D98DE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17E50A5" w14:textId="66C8EEB0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05381">
              <w:t>-</w:t>
            </w:r>
          </w:p>
        </w:tc>
        <w:tc>
          <w:tcPr>
            <w:tcW w:w="267" w:type="dxa"/>
            <w:vAlign w:val="bottom"/>
          </w:tcPr>
          <w:p w14:paraId="55E8952B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6AF7A8C" w14:textId="613AE890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43,164</w:t>
            </w:r>
          </w:p>
        </w:tc>
        <w:tc>
          <w:tcPr>
            <w:tcW w:w="267" w:type="dxa"/>
            <w:vAlign w:val="bottom"/>
          </w:tcPr>
          <w:p w14:paraId="24FD243A" w14:textId="77777777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E6396F8" w14:textId="6C27645F" w:rsidR="001D7056" w:rsidRPr="00605381" w:rsidRDefault="001D7056" w:rsidP="001D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605381">
              <w:t>31,773</w:t>
            </w:r>
          </w:p>
        </w:tc>
      </w:tr>
      <w:tr w:rsidR="00B828EC" w:rsidRPr="00A962B9" w14:paraId="42F2B734" w14:textId="77777777" w:rsidTr="00B577D1">
        <w:tc>
          <w:tcPr>
            <w:tcW w:w="3897" w:type="dxa"/>
            <w:vAlign w:val="bottom"/>
          </w:tcPr>
          <w:p w14:paraId="4FC4831A" w14:textId="77777777" w:rsidR="00B828EC" w:rsidRPr="0060538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605381">
              <w:rPr>
                <w:rFonts w:eastAsia="Times New Roman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87" w:type="dxa"/>
          </w:tcPr>
          <w:p w14:paraId="40E649B2" w14:textId="28065F7F" w:rsidR="00B828EC" w:rsidRPr="003D6EE1" w:rsidRDefault="0039389B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82,610</w:t>
            </w:r>
          </w:p>
        </w:tc>
        <w:tc>
          <w:tcPr>
            <w:tcW w:w="244" w:type="dxa"/>
          </w:tcPr>
          <w:p w14:paraId="5DA615EB" w14:textId="77777777" w:rsidR="00B828EC" w:rsidRPr="003D6EE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7A3B38F" w14:textId="178A5D43" w:rsidR="00B828EC" w:rsidRPr="003D6EE1" w:rsidRDefault="0039389B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56,932</w:t>
            </w:r>
          </w:p>
        </w:tc>
        <w:tc>
          <w:tcPr>
            <w:tcW w:w="267" w:type="dxa"/>
            <w:vAlign w:val="bottom"/>
          </w:tcPr>
          <w:p w14:paraId="6E2C50F5" w14:textId="77777777" w:rsidR="00B828EC" w:rsidRPr="003D6EE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52AC94E" w14:textId="322889D0" w:rsidR="00B828EC" w:rsidRPr="003D6EE1" w:rsidRDefault="0039389B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82,610</w:t>
            </w:r>
          </w:p>
        </w:tc>
        <w:tc>
          <w:tcPr>
            <w:tcW w:w="267" w:type="dxa"/>
          </w:tcPr>
          <w:p w14:paraId="45798A61" w14:textId="77777777" w:rsidR="00B828EC" w:rsidRPr="003D6EE1" w:rsidRDefault="00B828EC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2BE8B4B" w14:textId="583BCC6C" w:rsidR="00B828EC" w:rsidRPr="003D6EE1" w:rsidRDefault="0039389B" w:rsidP="00B8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56,932</w:t>
            </w:r>
          </w:p>
        </w:tc>
      </w:tr>
      <w:tr w:rsidR="0094607F" w:rsidRPr="00A962B9" w14:paraId="489074A5" w14:textId="77777777" w:rsidTr="00B577D1">
        <w:tc>
          <w:tcPr>
            <w:tcW w:w="3897" w:type="dxa"/>
          </w:tcPr>
          <w:p w14:paraId="08698AE9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187" w:type="dxa"/>
          </w:tcPr>
          <w:p w14:paraId="5402C836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09C7A8F8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4BA9F468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52120A1B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91A7CDC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2834CF9A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D0D0BF5" w14:textId="77777777" w:rsidR="0094607F" w:rsidRPr="00977667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4607F" w:rsidRPr="00A962B9" w14:paraId="2C41EA17" w14:textId="77777777" w:rsidTr="00B577D1">
        <w:tc>
          <w:tcPr>
            <w:tcW w:w="3897" w:type="dxa"/>
          </w:tcPr>
          <w:p w14:paraId="6761157F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</w:rPr>
              <w:t>เงินรับฝาก</w:t>
            </w:r>
          </w:p>
        </w:tc>
        <w:tc>
          <w:tcPr>
            <w:tcW w:w="1187" w:type="dxa"/>
          </w:tcPr>
          <w:p w14:paraId="12829290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363D6798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6CBBFE6B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31C44AA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E82CF8C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2B612AFE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9BB29DD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</w:tr>
      <w:tr w:rsidR="0094607F" w:rsidRPr="00A962B9" w14:paraId="12F14C10" w14:textId="77777777" w:rsidTr="00B577D1">
        <w:tc>
          <w:tcPr>
            <w:tcW w:w="3897" w:type="dxa"/>
          </w:tcPr>
          <w:p w14:paraId="77BE2FEC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6415A15" w14:textId="5E133D2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881,704</w:t>
            </w:r>
          </w:p>
        </w:tc>
        <w:tc>
          <w:tcPr>
            <w:tcW w:w="244" w:type="dxa"/>
          </w:tcPr>
          <w:p w14:paraId="2429C075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0C90066" w14:textId="05B79B36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25,810</w:t>
            </w:r>
          </w:p>
        </w:tc>
        <w:tc>
          <w:tcPr>
            <w:tcW w:w="267" w:type="dxa"/>
            <w:vAlign w:val="bottom"/>
          </w:tcPr>
          <w:p w14:paraId="6A213639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72A1B93" w14:textId="080396E6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881,704</w:t>
            </w:r>
          </w:p>
        </w:tc>
        <w:tc>
          <w:tcPr>
            <w:tcW w:w="267" w:type="dxa"/>
          </w:tcPr>
          <w:p w14:paraId="45709B5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C041048" w14:textId="6914409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25,810</w:t>
            </w:r>
          </w:p>
        </w:tc>
      </w:tr>
      <w:tr w:rsidR="0094607F" w:rsidRPr="00A962B9" w14:paraId="6477A6F1" w14:textId="77777777" w:rsidTr="00B577D1">
        <w:tc>
          <w:tcPr>
            <w:tcW w:w="3897" w:type="dxa"/>
          </w:tcPr>
          <w:p w14:paraId="4DFFB43D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65B26B5D" w14:textId="2FE34C06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44" w:type="dxa"/>
          </w:tcPr>
          <w:p w14:paraId="08CDBB8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79F3335" w14:textId="784EED4B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67" w:type="dxa"/>
            <w:vAlign w:val="bottom"/>
          </w:tcPr>
          <w:p w14:paraId="117C4EF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8ED79D2" w14:textId="47006472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177,724</w:t>
            </w:r>
          </w:p>
        </w:tc>
        <w:tc>
          <w:tcPr>
            <w:tcW w:w="267" w:type="dxa"/>
          </w:tcPr>
          <w:p w14:paraId="79675A4E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D006D8E" w14:textId="7AB5678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221,712</w:t>
            </w:r>
          </w:p>
        </w:tc>
      </w:tr>
      <w:tr w:rsidR="0094607F" w:rsidRPr="00A962B9" w14:paraId="1EE42606" w14:textId="77777777" w:rsidTr="00B577D1">
        <w:tc>
          <w:tcPr>
            <w:tcW w:w="3897" w:type="dxa"/>
            <w:vAlign w:val="bottom"/>
          </w:tcPr>
          <w:p w14:paraId="0348B2D2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87" w:type="dxa"/>
          </w:tcPr>
          <w:p w14:paraId="1700DF82" w14:textId="23126854" w:rsidR="0094607F" w:rsidRPr="00A962B9" w:rsidRDefault="00051D63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1,428,267</w:t>
            </w:r>
          </w:p>
        </w:tc>
        <w:tc>
          <w:tcPr>
            <w:tcW w:w="244" w:type="dxa"/>
          </w:tcPr>
          <w:p w14:paraId="178B4C91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0502B2" w14:textId="2A50015B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1,093,390</w:t>
            </w:r>
          </w:p>
        </w:tc>
        <w:tc>
          <w:tcPr>
            <w:tcW w:w="267" w:type="dxa"/>
            <w:vAlign w:val="bottom"/>
          </w:tcPr>
          <w:p w14:paraId="194548B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203286A" w14:textId="04D8ED41" w:rsidR="0094607F" w:rsidRPr="00A962B9" w:rsidRDefault="00051D63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1,428,267</w:t>
            </w:r>
          </w:p>
        </w:tc>
        <w:tc>
          <w:tcPr>
            <w:tcW w:w="267" w:type="dxa"/>
          </w:tcPr>
          <w:p w14:paraId="1E322A20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586C946" w14:textId="5A50B8E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1,093,390</w:t>
            </w:r>
          </w:p>
        </w:tc>
      </w:tr>
      <w:tr w:rsidR="0094607F" w:rsidRPr="00A962B9" w14:paraId="6EA1C9A0" w14:textId="77777777" w:rsidTr="00B577D1">
        <w:tc>
          <w:tcPr>
            <w:tcW w:w="3897" w:type="dxa"/>
          </w:tcPr>
          <w:p w14:paraId="3193725F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0977737" w14:textId="00F33769" w:rsidR="0094607F" w:rsidRPr="00A962B9" w:rsidRDefault="00051D63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100,490</w:t>
            </w:r>
          </w:p>
        </w:tc>
        <w:tc>
          <w:tcPr>
            <w:tcW w:w="244" w:type="dxa"/>
          </w:tcPr>
          <w:p w14:paraId="4DC51E25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1E224EE1" w14:textId="0F3B33BB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127,847</w:t>
            </w:r>
          </w:p>
        </w:tc>
        <w:tc>
          <w:tcPr>
            <w:tcW w:w="267" w:type="dxa"/>
            <w:vAlign w:val="bottom"/>
          </w:tcPr>
          <w:p w14:paraId="2538E01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97760" w14:textId="0AB91E81" w:rsidR="0094607F" w:rsidRPr="00A962B9" w:rsidRDefault="00051D63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100,490</w:t>
            </w:r>
          </w:p>
        </w:tc>
        <w:tc>
          <w:tcPr>
            <w:tcW w:w="267" w:type="dxa"/>
          </w:tcPr>
          <w:p w14:paraId="2A65470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A620D38" w14:textId="3A57BB23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127,847</w:t>
            </w:r>
          </w:p>
        </w:tc>
      </w:tr>
      <w:tr w:rsidR="0094607F" w:rsidRPr="00A962B9" w14:paraId="1A736C83" w14:textId="77777777" w:rsidTr="00B577D1">
        <w:tc>
          <w:tcPr>
            <w:tcW w:w="3897" w:type="dxa"/>
          </w:tcPr>
          <w:p w14:paraId="4588AF7D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cs/>
              </w:rPr>
            </w:pPr>
          </w:p>
        </w:tc>
        <w:tc>
          <w:tcPr>
            <w:tcW w:w="1187" w:type="dxa"/>
          </w:tcPr>
          <w:p w14:paraId="27C13AE8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3AFDB0B8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317165E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65F075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66A965D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0BB44BF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1ED2DCF5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3F28A6" w:rsidRPr="00A962B9" w14:paraId="534F9C23" w14:textId="77777777" w:rsidTr="00B577D1">
        <w:tc>
          <w:tcPr>
            <w:tcW w:w="3897" w:type="dxa"/>
          </w:tcPr>
          <w:p w14:paraId="3D3D7F41" w14:textId="0DE23538" w:rsidR="003F28A6" w:rsidRPr="005D075F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5D075F">
              <w:rPr>
                <w:b/>
                <w:bCs/>
                <w:i/>
                <w:iCs/>
                <w:cs/>
              </w:rPr>
              <w:t>รายการระหว่างธนาคารและตลาดเงิน</w:t>
            </w:r>
            <w:r w:rsidR="00C76BAB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C76BAB">
              <w:rPr>
                <w:b/>
                <w:bCs/>
                <w:i/>
                <w:iCs/>
              </w:rPr>
              <w:t>(</w:t>
            </w:r>
            <w:r w:rsidR="00C76BAB">
              <w:rPr>
                <w:rFonts w:hint="cs"/>
                <w:b/>
                <w:bCs/>
                <w:i/>
                <w:iCs/>
                <w:cs/>
              </w:rPr>
              <w:t>หนี้สิน</w:t>
            </w:r>
            <w:r w:rsidR="00C76BAB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187" w:type="dxa"/>
          </w:tcPr>
          <w:p w14:paraId="7B47BB20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09E2A4A7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6D34F0B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038C3191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4562F9D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696D6CC1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5F21656" w14:textId="77777777" w:rsidR="003F28A6" w:rsidRPr="00A962B9" w:rsidRDefault="003F28A6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5D075F" w:rsidRPr="00A962B9" w14:paraId="3000D2D9" w14:textId="77777777" w:rsidTr="005D075F">
        <w:tc>
          <w:tcPr>
            <w:tcW w:w="3897" w:type="dxa"/>
            <w:vAlign w:val="bottom"/>
          </w:tcPr>
          <w:p w14:paraId="575C8EA8" w14:textId="6A142C5E" w:rsidR="005D075F" w:rsidRPr="005D075F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4D9B766" w14:textId="22F6EFE3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192,664</w:t>
            </w:r>
          </w:p>
        </w:tc>
        <w:tc>
          <w:tcPr>
            <w:tcW w:w="244" w:type="dxa"/>
          </w:tcPr>
          <w:p w14:paraId="7F5D7AE6" w14:textId="77777777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040C842" w14:textId="765D93DB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352,386</w:t>
            </w:r>
          </w:p>
        </w:tc>
        <w:tc>
          <w:tcPr>
            <w:tcW w:w="267" w:type="dxa"/>
            <w:vAlign w:val="bottom"/>
          </w:tcPr>
          <w:p w14:paraId="104F6BD0" w14:textId="77777777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51E7CA40" w14:textId="7EFE21D4" w:rsidR="005D075F" w:rsidRPr="00A962B9" w:rsidRDefault="005D075F" w:rsidP="00B02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192,664</w:t>
            </w:r>
          </w:p>
        </w:tc>
        <w:tc>
          <w:tcPr>
            <w:tcW w:w="267" w:type="dxa"/>
          </w:tcPr>
          <w:p w14:paraId="4446E239" w14:textId="77777777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E6190E7" w14:textId="7664CA28" w:rsidR="005D075F" w:rsidRPr="00A962B9" w:rsidRDefault="005D075F" w:rsidP="005D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352,386</w:t>
            </w:r>
          </w:p>
        </w:tc>
      </w:tr>
      <w:tr w:rsidR="005D075F" w:rsidRPr="00A962B9" w14:paraId="0ED2C4A0" w14:textId="77777777" w:rsidTr="00B577D1">
        <w:tc>
          <w:tcPr>
            <w:tcW w:w="3897" w:type="dxa"/>
          </w:tcPr>
          <w:p w14:paraId="3FD126FF" w14:textId="77777777" w:rsidR="005D075F" w:rsidRPr="005D075F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87" w:type="dxa"/>
          </w:tcPr>
          <w:p w14:paraId="55D1CF0A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44" w:type="dxa"/>
          </w:tcPr>
          <w:p w14:paraId="6D009AA1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B391730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  <w:vAlign w:val="bottom"/>
          </w:tcPr>
          <w:p w14:paraId="683B5A49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48039828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267" w:type="dxa"/>
          </w:tcPr>
          <w:p w14:paraId="4CF1171D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5810928B" w14:textId="77777777" w:rsidR="005D075F" w:rsidRPr="00A962B9" w:rsidRDefault="005D075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</w:tr>
      <w:tr w:rsidR="0094607F" w:rsidRPr="00A962B9" w14:paraId="459E3B09" w14:textId="77777777" w:rsidTr="00B577D1">
        <w:tc>
          <w:tcPr>
            <w:tcW w:w="3897" w:type="dxa"/>
          </w:tcPr>
          <w:p w14:paraId="143BABDE" w14:textId="2B03AFC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503D27AF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55283BB7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387BED7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09B0EC0A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35BFC5E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5AED9FF4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691E2C81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94607F" w:rsidRPr="00A962B9" w14:paraId="6071E9FA" w14:textId="77777777" w:rsidTr="00B577D1">
        <w:tc>
          <w:tcPr>
            <w:tcW w:w="3897" w:type="dxa"/>
          </w:tcPr>
          <w:p w14:paraId="7F9CDC09" w14:textId="477C2922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3FB23BA9" w14:textId="512508D5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t>773,85</w:t>
            </w:r>
            <w:r w:rsidR="00571ECD">
              <w:rPr>
                <w:rFonts w:hint="cs"/>
                <w:cs/>
              </w:rPr>
              <w:t>2</w:t>
            </w:r>
          </w:p>
        </w:tc>
        <w:tc>
          <w:tcPr>
            <w:tcW w:w="244" w:type="dxa"/>
          </w:tcPr>
          <w:p w14:paraId="33A78CA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DCB965E" w14:textId="10C83E26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color w:val="000000"/>
                <w:lang w:val="en-GB" w:bidi="ar-SA"/>
              </w:rPr>
              <w:t>756,465</w:t>
            </w:r>
          </w:p>
        </w:tc>
        <w:tc>
          <w:tcPr>
            <w:tcW w:w="267" w:type="dxa"/>
            <w:vAlign w:val="bottom"/>
          </w:tcPr>
          <w:p w14:paraId="46547ABA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1F4FE99" w14:textId="14D0C07A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773,85</w:t>
            </w:r>
            <w:r w:rsidR="00571ECD">
              <w:rPr>
                <w:rFonts w:hint="cs"/>
                <w:cs/>
              </w:rPr>
              <w:t>2</w:t>
            </w:r>
          </w:p>
        </w:tc>
        <w:tc>
          <w:tcPr>
            <w:tcW w:w="267" w:type="dxa"/>
          </w:tcPr>
          <w:p w14:paraId="1ED802EF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5FF54C03" w14:textId="37CFC2D8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t>756,465</w:t>
            </w:r>
          </w:p>
        </w:tc>
      </w:tr>
      <w:tr w:rsidR="0094607F" w:rsidRPr="00A962B9" w14:paraId="51B2CE53" w14:textId="77777777" w:rsidTr="00B577D1">
        <w:tc>
          <w:tcPr>
            <w:tcW w:w="3897" w:type="dxa"/>
          </w:tcPr>
          <w:p w14:paraId="19883B8D" w14:textId="512E2040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b/>
                <w:cs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1A6158FB" w14:textId="45BBEBC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color w:val="000000"/>
                <w:lang w:val="en-GB" w:bidi="ar-SA"/>
              </w:rPr>
            </w:pPr>
            <w:r>
              <w:t>116,078</w:t>
            </w:r>
          </w:p>
        </w:tc>
        <w:tc>
          <w:tcPr>
            <w:tcW w:w="244" w:type="dxa"/>
          </w:tcPr>
          <w:p w14:paraId="239F56F9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32D8545E" w14:textId="7247095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rPr>
                <w:rFonts w:eastAsia="Times New Roman"/>
                <w:color w:val="000000"/>
                <w:lang w:val="en-GB" w:bidi="ar-SA"/>
              </w:rPr>
              <w:t>113,470</w:t>
            </w:r>
          </w:p>
        </w:tc>
        <w:tc>
          <w:tcPr>
            <w:tcW w:w="267" w:type="dxa"/>
            <w:vAlign w:val="bottom"/>
          </w:tcPr>
          <w:p w14:paraId="30295FAF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4885A1" w14:textId="440AC25B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116,078</w:t>
            </w:r>
          </w:p>
        </w:tc>
        <w:tc>
          <w:tcPr>
            <w:tcW w:w="267" w:type="dxa"/>
          </w:tcPr>
          <w:p w14:paraId="7F3B4F25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</w:tcPr>
          <w:p w14:paraId="21584098" w14:textId="1FF9375C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  <w:r w:rsidRPr="00A962B9">
              <w:t>113,470</w:t>
            </w:r>
          </w:p>
        </w:tc>
      </w:tr>
      <w:tr w:rsidR="0094607F" w:rsidRPr="00A962B9" w14:paraId="607EB14F" w14:textId="77777777" w:rsidTr="00B577D1">
        <w:tc>
          <w:tcPr>
            <w:tcW w:w="3897" w:type="dxa"/>
          </w:tcPr>
          <w:p w14:paraId="0C262053" w14:textId="7D865791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b/>
                <w:bCs/>
                <w:i/>
                <w:i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olor w:val="000000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</w:tcPr>
          <w:p w14:paraId="2DB2D87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44" w:type="dxa"/>
          </w:tcPr>
          <w:p w14:paraId="4126E535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96" w:type="dxa"/>
          </w:tcPr>
          <w:p w14:paraId="0C3400E4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212EE1D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B45ACB8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267" w:type="dxa"/>
          </w:tcPr>
          <w:p w14:paraId="6AFFF50B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689DE7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eastAsia="Times New Roman"/>
                <w:i/>
                <w:iCs/>
                <w:color w:val="000000"/>
                <w:lang w:val="en-GB" w:bidi="ar-SA"/>
              </w:rPr>
            </w:pPr>
          </w:p>
        </w:tc>
      </w:tr>
      <w:tr w:rsidR="0094607F" w:rsidRPr="00A962B9" w14:paraId="0D52B385" w14:textId="77777777" w:rsidTr="00B577D1">
        <w:tc>
          <w:tcPr>
            <w:tcW w:w="3897" w:type="dxa"/>
          </w:tcPr>
          <w:p w14:paraId="1B422A68" w14:textId="20B5298A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54619453" w14:textId="31FE0C3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4,861</w:t>
            </w:r>
          </w:p>
        </w:tc>
        <w:tc>
          <w:tcPr>
            <w:tcW w:w="244" w:type="dxa"/>
          </w:tcPr>
          <w:p w14:paraId="3E840500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69C0AA76" w14:textId="58AF3F53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4,800</w:t>
            </w:r>
          </w:p>
        </w:tc>
        <w:tc>
          <w:tcPr>
            <w:tcW w:w="267" w:type="dxa"/>
            <w:vAlign w:val="bottom"/>
          </w:tcPr>
          <w:p w14:paraId="1F586C6D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E44593B" w14:textId="4F6F6A8E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4,861</w:t>
            </w:r>
          </w:p>
        </w:tc>
        <w:tc>
          <w:tcPr>
            <w:tcW w:w="267" w:type="dxa"/>
          </w:tcPr>
          <w:p w14:paraId="3F1FF8C9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48981461" w14:textId="0793D528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4,800</w:t>
            </w:r>
          </w:p>
        </w:tc>
      </w:tr>
      <w:tr w:rsidR="0094607F" w:rsidRPr="00A962B9" w14:paraId="668F1664" w14:textId="77777777" w:rsidTr="00B577D1">
        <w:tc>
          <w:tcPr>
            <w:tcW w:w="3897" w:type="dxa"/>
            <w:vAlign w:val="bottom"/>
          </w:tcPr>
          <w:p w14:paraId="50F251EA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ผู้ถือหุ้นรายใหญ่</w:t>
            </w:r>
          </w:p>
        </w:tc>
        <w:tc>
          <w:tcPr>
            <w:tcW w:w="1187" w:type="dxa"/>
          </w:tcPr>
          <w:p w14:paraId="7B3D6388" w14:textId="7A286B14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732</w:t>
            </w:r>
          </w:p>
        </w:tc>
        <w:tc>
          <w:tcPr>
            <w:tcW w:w="244" w:type="dxa"/>
          </w:tcPr>
          <w:p w14:paraId="7D205D5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5DA94258" w14:textId="3A22A920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732</w:t>
            </w:r>
          </w:p>
        </w:tc>
        <w:tc>
          <w:tcPr>
            <w:tcW w:w="267" w:type="dxa"/>
            <w:vAlign w:val="bottom"/>
          </w:tcPr>
          <w:p w14:paraId="41631A49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11F44714" w14:textId="5EF8CB59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732</w:t>
            </w:r>
          </w:p>
        </w:tc>
        <w:tc>
          <w:tcPr>
            <w:tcW w:w="267" w:type="dxa"/>
          </w:tcPr>
          <w:p w14:paraId="63577499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D210379" w14:textId="38F04CE6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732</w:t>
            </w:r>
          </w:p>
        </w:tc>
      </w:tr>
      <w:tr w:rsidR="0094607F" w:rsidRPr="00A962B9" w14:paraId="4F76A07B" w14:textId="77777777" w:rsidTr="00B577D1">
        <w:tc>
          <w:tcPr>
            <w:tcW w:w="3897" w:type="dxa"/>
          </w:tcPr>
          <w:p w14:paraId="7765106B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olor w:val="000000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7B33C836" w14:textId="53ECF46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44" w:type="dxa"/>
          </w:tcPr>
          <w:p w14:paraId="0C94BCD3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411CB236" w14:textId="603DFD34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-</w:t>
            </w:r>
          </w:p>
        </w:tc>
        <w:tc>
          <w:tcPr>
            <w:tcW w:w="267" w:type="dxa"/>
            <w:vAlign w:val="bottom"/>
          </w:tcPr>
          <w:p w14:paraId="04ED8701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760EC7C" w14:textId="52C515D3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36,942</w:t>
            </w:r>
          </w:p>
        </w:tc>
        <w:tc>
          <w:tcPr>
            <w:tcW w:w="267" w:type="dxa"/>
          </w:tcPr>
          <w:p w14:paraId="4C5D1096" w14:textId="77777777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29522588" w14:textId="535BFEE1" w:rsidR="0094607F" w:rsidRPr="00A962B9" w:rsidRDefault="0094607F" w:rsidP="0094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 w:rsidRPr="00A962B9">
              <w:t>21,024</w:t>
            </w:r>
          </w:p>
        </w:tc>
      </w:tr>
      <w:tr w:rsidR="00750211" w:rsidRPr="00A962B9" w14:paraId="4242D512" w14:textId="77777777" w:rsidTr="00B577D1">
        <w:tc>
          <w:tcPr>
            <w:tcW w:w="3897" w:type="dxa"/>
            <w:vAlign w:val="bottom"/>
          </w:tcPr>
          <w:p w14:paraId="51706EB7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187" w:type="dxa"/>
          </w:tcPr>
          <w:p w14:paraId="6154319A" w14:textId="7AD3FCB0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2,379</w:t>
            </w:r>
          </w:p>
        </w:tc>
        <w:tc>
          <w:tcPr>
            <w:tcW w:w="244" w:type="dxa"/>
          </w:tcPr>
          <w:p w14:paraId="75FFD9F4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73594CE4" w14:textId="796553DF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1,574</w:t>
            </w:r>
          </w:p>
        </w:tc>
        <w:tc>
          <w:tcPr>
            <w:tcW w:w="267" w:type="dxa"/>
            <w:vAlign w:val="bottom"/>
          </w:tcPr>
          <w:p w14:paraId="43E7AC5B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29CBFDB2" w14:textId="427F5C78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2,379</w:t>
            </w:r>
          </w:p>
        </w:tc>
        <w:tc>
          <w:tcPr>
            <w:tcW w:w="267" w:type="dxa"/>
          </w:tcPr>
          <w:p w14:paraId="11D058F4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00F14077" w14:textId="3F4F931D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1,574</w:t>
            </w:r>
          </w:p>
        </w:tc>
      </w:tr>
      <w:tr w:rsidR="00750211" w:rsidRPr="00A962B9" w14:paraId="1D75F0BC" w14:textId="77777777" w:rsidTr="00B577D1">
        <w:tc>
          <w:tcPr>
            <w:tcW w:w="3897" w:type="dxa"/>
          </w:tcPr>
          <w:p w14:paraId="18F4E417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5DF0F6A" w14:textId="2B0B3838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456</w:t>
            </w:r>
          </w:p>
        </w:tc>
        <w:tc>
          <w:tcPr>
            <w:tcW w:w="244" w:type="dxa"/>
          </w:tcPr>
          <w:p w14:paraId="595F0CCE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96" w:type="dxa"/>
          </w:tcPr>
          <w:p w14:paraId="2E7B16A0" w14:textId="6ACB982C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618</w:t>
            </w:r>
          </w:p>
        </w:tc>
        <w:tc>
          <w:tcPr>
            <w:tcW w:w="267" w:type="dxa"/>
            <w:vAlign w:val="bottom"/>
          </w:tcPr>
          <w:p w14:paraId="431FBF28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3" w:type="dxa"/>
          </w:tcPr>
          <w:p w14:paraId="33F542DD" w14:textId="687880E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  <w:r>
              <w:t>456</w:t>
            </w:r>
          </w:p>
        </w:tc>
        <w:tc>
          <w:tcPr>
            <w:tcW w:w="267" w:type="dxa"/>
          </w:tcPr>
          <w:p w14:paraId="6312F040" w14:textId="77777777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</w:pPr>
          </w:p>
        </w:tc>
        <w:tc>
          <w:tcPr>
            <w:tcW w:w="1174" w:type="dxa"/>
          </w:tcPr>
          <w:p w14:paraId="6897AA87" w14:textId="1F99CB9E" w:rsidR="00750211" w:rsidRPr="00A962B9" w:rsidRDefault="00750211" w:rsidP="00750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</w:pPr>
            <w:r>
              <w:t>618</w:t>
            </w:r>
          </w:p>
        </w:tc>
      </w:tr>
    </w:tbl>
    <w:p w14:paraId="6B216432" w14:textId="77777777" w:rsidR="00DB43CF" w:rsidRPr="00B577D1" w:rsidRDefault="00DB43CF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</w:rPr>
      </w:pPr>
    </w:p>
    <w:p w14:paraId="440F6D29" w14:textId="56CFA658" w:rsidR="006C2602" w:rsidRDefault="00A42876" w:rsidP="00033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sz w:val="20"/>
          <w:szCs w:val="20"/>
        </w:rPr>
      </w:pPr>
      <w:r>
        <w:rPr>
          <w:rFonts w:hint="cs"/>
          <w:b/>
          <w:cs/>
        </w:rPr>
        <w:t xml:space="preserve">ณ วันที่ </w:t>
      </w:r>
      <w:r w:rsidRPr="00A42876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 xml:space="preserve">ธันวาคม </w:t>
      </w:r>
      <w:r w:rsidRPr="00A42876">
        <w:rPr>
          <w:bCs/>
        </w:rPr>
        <w:t>2565</w:t>
      </w:r>
      <w:r>
        <w:rPr>
          <w:bCs/>
        </w:rPr>
        <w:t xml:space="preserve"> </w:t>
      </w:r>
      <w:r w:rsidRPr="00A42876">
        <w:rPr>
          <w:rFonts w:hint="cs"/>
          <w:b/>
          <w:cs/>
        </w:rPr>
        <w:t>ตราสาร</w:t>
      </w:r>
      <w:r>
        <w:rPr>
          <w:rFonts w:hint="cs"/>
          <w:b/>
          <w:cs/>
        </w:rPr>
        <w:t>หนี้ที่ออกและเงินกู้ยืมของธนาคารจากบริษัทใหญ่และผู้ถือหุ้นรายใหญ่มีมูลค่าที่ตราไว้</w:t>
      </w:r>
      <w:r w:rsidR="00257FFA">
        <w:rPr>
          <w:rFonts w:hint="cs"/>
          <w:bCs/>
          <w:cs/>
        </w:rPr>
        <w:t xml:space="preserve"> </w:t>
      </w:r>
      <w:r w:rsidR="00257FFA">
        <w:rPr>
          <w:bCs/>
        </w:rPr>
        <w:t>1,</w:t>
      </w:r>
      <w:r w:rsidR="00BB1B1A">
        <w:rPr>
          <w:bCs/>
        </w:rPr>
        <w:t>150</w:t>
      </w:r>
      <w:r w:rsidRPr="003A792A">
        <w:rPr>
          <w:bCs/>
        </w:rPr>
        <w:t xml:space="preserve"> </w:t>
      </w:r>
      <w:r>
        <w:rPr>
          <w:rFonts w:hint="cs"/>
          <w:b/>
          <w:cs/>
        </w:rPr>
        <w:t xml:space="preserve">ล้านบาท </w:t>
      </w:r>
      <w:r>
        <w:rPr>
          <w:rFonts w:hint="cs"/>
          <w:b/>
          <w:i/>
          <w:iCs/>
          <w:cs/>
        </w:rPr>
        <w:t>(</w:t>
      </w:r>
      <w:r>
        <w:rPr>
          <w:bCs/>
          <w:i/>
          <w:iCs/>
        </w:rPr>
        <w:t>2564: 1,15</w:t>
      </w:r>
      <w:r w:rsidR="00200C81">
        <w:rPr>
          <w:bCs/>
          <w:i/>
          <w:iCs/>
        </w:rPr>
        <w:t>0</w:t>
      </w:r>
      <w:r>
        <w:rPr>
          <w:bCs/>
          <w:i/>
          <w:iCs/>
        </w:rPr>
        <w:t xml:space="preserve"> </w:t>
      </w:r>
      <w:r w:rsidRPr="00A42876">
        <w:rPr>
          <w:rFonts w:hint="cs"/>
          <w:b/>
          <w:i/>
          <w:iCs/>
          <w:cs/>
        </w:rPr>
        <w:t>ล้านบาท)</w:t>
      </w:r>
      <w:r w:rsidR="00200C81">
        <w:rPr>
          <w:b/>
          <w:i/>
          <w:iCs/>
        </w:rPr>
        <w:t xml:space="preserve"> </w:t>
      </w:r>
      <w:r w:rsidR="00200C81">
        <w:rPr>
          <w:rFonts w:hint="cs"/>
          <w:b/>
          <w:cs/>
        </w:rPr>
        <w:t xml:space="preserve">ข้อกำหนดและเงื่อนไขเป็นไปตามที่เปิดเผยในหมายเหตุข้อ </w:t>
      </w:r>
      <w:r w:rsidR="00200C81" w:rsidRPr="000337A7">
        <w:rPr>
          <w:bCs/>
        </w:rPr>
        <w:t>2</w:t>
      </w:r>
      <w:r w:rsidR="00F87D6A" w:rsidRPr="00F87D6A">
        <w:rPr>
          <w:bCs/>
        </w:rPr>
        <w:t>1</w:t>
      </w:r>
    </w:p>
    <w:p w14:paraId="09F07FB8" w14:textId="02631FE4" w:rsidR="00554E43" w:rsidRDefault="00554E43" w:rsidP="006C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Cs/>
          <w:i/>
          <w:iCs/>
          <w:cs/>
        </w:rPr>
      </w:pPr>
    </w:p>
    <w:p w14:paraId="5081D299" w14:textId="1F07D12D" w:rsidR="00EE4CC3" w:rsidRPr="00A962B9" w:rsidRDefault="00EE4CC3" w:rsidP="00E53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A962B9">
        <w:rPr>
          <w:bCs/>
          <w:i/>
          <w:iCs/>
          <w:cs/>
        </w:rPr>
        <w:t>สัญญาสำคัญที่ทำกับกิจการที่เกี่ยวข้องกัน</w:t>
      </w:r>
    </w:p>
    <w:p w14:paraId="1F7913F9" w14:textId="7EFD70B4" w:rsidR="00EE4CC3" w:rsidRPr="008E79D6" w:rsidRDefault="00EE4CC3" w:rsidP="00EE4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34DA745" w14:textId="2A0130CE" w:rsidR="008E79D6" w:rsidRPr="009B0796" w:rsidRDefault="00950BDA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cs/>
        </w:r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2565 </w:t>
      </w:r>
      <w:r w:rsidR="008E79D6" w:rsidRPr="009B0796">
        <w:rPr>
          <w:cs/>
        </w:rPr>
        <w:t>ธนาคารม</w:t>
      </w:r>
      <w:r w:rsidR="00D05320" w:rsidRPr="009B0796">
        <w:rPr>
          <w:cs/>
        </w:rPr>
        <w:t>ีสัญญา</w:t>
      </w:r>
      <w:r w:rsidR="008B03F4">
        <w:rPr>
          <w:rFonts w:hint="cs"/>
          <w:cs/>
        </w:rPr>
        <w:t>เงินให้สินเชื่อ</w:t>
      </w:r>
      <w:r w:rsidR="00163AC2" w:rsidRPr="009B0796">
        <w:rPr>
          <w:cs/>
        </w:rPr>
        <w:t>แก่ผู้บริหารสำคัญของธนาคาร</w:t>
      </w:r>
      <w:r w:rsidR="000E06F0">
        <w:rPr>
          <w:rFonts w:hint="cs"/>
          <w:cs/>
        </w:rPr>
        <w:t xml:space="preserve"> </w:t>
      </w:r>
      <w:r w:rsidR="008B03F4">
        <w:rPr>
          <w:rFonts w:hint="cs"/>
          <w:cs/>
        </w:rPr>
        <w:t>วง</w:t>
      </w:r>
      <w:r w:rsidR="00F42576">
        <w:rPr>
          <w:rFonts w:hint="cs"/>
          <w:cs/>
        </w:rPr>
        <w:t xml:space="preserve">เงินรวม </w:t>
      </w:r>
      <w:r w:rsidR="00F36234">
        <w:t>16.</w:t>
      </w:r>
      <w:r w:rsidR="008B03F4">
        <w:rPr>
          <w:rFonts w:hint="cs"/>
          <w:cs/>
        </w:rPr>
        <w:t>9</w:t>
      </w:r>
      <w:r w:rsidR="008B03F4">
        <w:t xml:space="preserve"> </w:t>
      </w:r>
      <w:r w:rsidR="00F36234">
        <w:rPr>
          <w:rFonts w:hint="cs"/>
          <w:cs/>
        </w:rPr>
        <w:t>ล้านบาท</w:t>
      </w:r>
      <w:r w:rsidR="00246EBE">
        <w:rPr>
          <w:rFonts w:hint="cs"/>
          <w:cs/>
        </w:rPr>
        <w:t xml:space="preserve"> </w:t>
      </w:r>
      <w:r w:rsidR="00246EBE">
        <w:rPr>
          <w:i/>
          <w:iCs/>
        </w:rPr>
        <w:t xml:space="preserve">(2564: 1.9 </w:t>
      </w:r>
      <w:r w:rsidR="00246EBE">
        <w:rPr>
          <w:rFonts w:hint="cs"/>
          <w:i/>
          <w:iCs/>
          <w:cs/>
        </w:rPr>
        <w:t>ล้านบาท)</w:t>
      </w:r>
      <w:r w:rsidR="00163AC2" w:rsidRPr="009B0796">
        <w:rPr>
          <w:cs/>
        </w:rPr>
        <w:t xml:space="preserve"> </w:t>
      </w:r>
      <w:r w:rsidR="00143C74" w:rsidRPr="009B0796">
        <w:rPr>
          <w:cs/>
        </w:rPr>
        <w:t>อายุสัญญา</w:t>
      </w:r>
      <w:r w:rsidR="00204FAF" w:rsidRPr="009B0796">
        <w:rPr>
          <w:cs/>
        </w:rPr>
        <w:t xml:space="preserve"> </w:t>
      </w:r>
      <w:r w:rsidR="00204FAF" w:rsidRPr="009B0796">
        <w:t>5</w:t>
      </w:r>
      <w:r w:rsidR="00204FAF" w:rsidRPr="009B0796">
        <w:rPr>
          <w:cs/>
        </w:rPr>
        <w:t xml:space="preserve"> - </w:t>
      </w:r>
      <w:r w:rsidR="00204FAF" w:rsidRPr="009B0796">
        <w:t>6</w:t>
      </w:r>
      <w:r w:rsidR="00204FAF" w:rsidRPr="009B0796">
        <w:rPr>
          <w:cs/>
        </w:rPr>
        <w:t xml:space="preserve"> ปี </w:t>
      </w:r>
      <w:r w:rsidR="00B3466A" w:rsidRPr="009B0796">
        <w:rPr>
          <w:cs/>
        </w:rPr>
        <w:t>อัตราดอกเบี้ย</w:t>
      </w:r>
      <w:r w:rsidR="00BE7213" w:rsidRPr="009B0796">
        <w:rPr>
          <w:cs/>
        </w:rPr>
        <w:t>เป็นไปตามอั</w:t>
      </w:r>
      <w:r w:rsidR="000F7B7A" w:rsidRPr="009B0796">
        <w:rPr>
          <w:cs/>
        </w:rPr>
        <w:t>ต</w:t>
      </w:r>
      <w:r w:rsidR="00BE7213" w:rsidRPr="009B0796">
        <w:rPr>
          <w:cs/>
        </w:rPr>
        <w:t>รา</w:t>
      </w:r>
      <w:r w:rsidR="008D67F1">
        <w:rPr>
          <w:rFonts w:hint="cs"/>
          <w:cs/>
        </w:rPr>
        <w:t>สวัสดิการพนักงาน</w:t>
      </w:r>
      <w:r w:rsidR="000B0219">
        <w:t xml:space="preserve"> </w:t>
      </w:r>
      <w:r w:rsidR="00D71E51">
        <w:rPr>
          <w:rFonts w:hint="cs"/>
          <w:cs/>
        </w:rPr>
        <w:t>ธนาคาร</w:t>
      </w:r>
      <w:r w:rsidR="00D3754F">
        <w:rPr>
          <w:rFonts w:hint="cs"/>
          <w:cs/>
        </w:rPr>
        <w:t>ถือ</w:t>
      </w:r>
      <w:r w:rsidR="008A30A3">
        <w:rPr>
          <w:rFonts w:hint="cs"/>
          <w:cs/>
        </w:rPr>
        <w:t>ที่อยู่อาศัยและยานพาหนะเป็นหลักประกัน</w:t>
      </w:r>
    </w:p>
    <w:p w14:paraId="6895AEA7" w14:textId="77777777" w:rsidR="00907ACB" w:rsidRDefault="00907ACB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E4A9E7" w14:textId="15E8843B" w:rsidR="00BE5B46" w:rsidRDefault="00907ACB" w:rsidP="00BE5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>
        <w:rPr>
          <w:rFonts w:hint="cs"/>
          <w:b/>
          <w:cs/>
        </w:rPr>
        <w:t>ธนาคารให้บริการรับฝากเงินแก่</w:t>
      </w:r>
      <w:r w:rsidR="00E66EB7" w:rsidRPr="00E66EB7">
        <w:rPr>
          <w:rFonts w:hint="cs"/>
          <w:b/>
          <w:cs/>
        </w:rPr>
        <w:t>บุคคลหรือ</w:t>
      </w:r>
      <w:r w:rsidR="00BD3129">
        <w:rPr>
          <w:rFonts w:hint="cs"/>
          <w:b/>
          <w:cs/>
        </w:rPr>
        <w:t xml:space="preserve">กิจการที่เกี่ยวข้องกันหลายราย </w:t>
      </w:r>
      <w:r w:rsidR="00EA4A8A">
        <w:rPr>
          <w:rFonts w:hint="cs"/>
          <w:b/>
          <w:cs/>
        </w:rPr>
        <w:t>อัตราดอกเบี้ยเป็นไปตาม</w:t>
      </w:r>
      <w:r w:rsidR="00DC705D">
        <w:rPr>
          <w:rFonts w:hint="cs"/>
          <w:b/>
          <w:cs/>
        </w:rPr>
        <w:t xml:space="preserve">ราคาที่ตกลงกันในแต่ละสัญญา </w:t>
      </w:r>
    </w:p>
    <w:p w14:paraId="758018DE" w14:textId="77777777" w:rsidR="006D77A6" w:rsidRDefault="006D77A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1376337F" w14:textId="4B00432E" w:rsidR="006D77A6" w:rsidRPr="000D1107" w:rsidRDefault="00821B9D" w:rsidP="00F82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cs/>
        </w:rPr>
      </w:pPr>
      <w:r>
        <w:rPr>
          <w:rFonts w:hint="cs"/>
          <w:b/>
          <w:cs/>
        </w:rPr>
        <w:t>ธนาคารมีสัญญา</w:t>
      </w:r>
      <w:r w:rsidR="007620A5">
        <w:rPr>
          <w:rFonts w:hint="cs"/>
          <w:b/>
          <w:cs/>
        </w:rPr>
        <w:t>การให้บริการ</w:t>
      </w:r>
      <w:r w:rsidR="00261180">
        <w:rPr>
          <w:rFonts w:hint="cs"/>
          <w:b/>
          <w:cs/>
        </w:rPr>
        <w:t>เป็นตัวแทน</w:t>
      </w:r>
      <w:r w:rsidR="00946FA1">
        <w:rPr>
          <w:rFonts w:hint="cs"/>
          <w:b/>
          <w:cs/>
        </w:rPr>
        <w:t>จำหน่ายผลิตภัณฑ์</w:t>
      </w:r>
      <w:r w:rsidR="00360D19">
        <w:rPr>
          <w:rFonts w:hint="cs"/>
          <w:b/>
          <w:cs/>
        </w:rPr>
        <w:t>ประกันชีวิต</w:t>
      </w:r>
      <w:r w:rsidR="001C0DC6">
        <w:rPr>
          <w:rFonts w:hint="cs"/>
          <w:b/>
          <w:cs/>
        </w:rPr>
        <w:t xml:space="preserve"> ประกันสุขภาพ </w:t>
      </w:r>
      <w:r w:rsidR="00360D19">
        <w:rPr>
          <w:rFonts w:hint="cs"/>
          <w:b/>
          <w:cs/>
        </w:rPr>
        <w:t>และประกันภัยกับ</w:t>
      </w:r>
      <w:r w:rsidR="008A0CB4">
        <w:rPr>
          <w:rFonts w:hint="cs"/>
          <w:b/>
          <w:cs/>
        </w:rPr>
        <w:t>ผู้ถือหุ้นรายใหญ่และกิจการที่เกี่ยวข้องกันอื่น</w:t>
      </w:r>
      <w:r w:rsidR="009023CF">
        <w:rPr>
          <w:rFonts w:hint="cs"/>
          <w:b/>
          <w:cs/>
        </w:rPr>
        <w:t xml:space="preserve"> </w:t>
      </w:r>
      <w:r w:rsidR="000C2458">
        <w:rPr>
          <w:rFonts w:hint="cs"/>
          <w:b/>
          <w:cs/>
        </w:rPr>
        <w:t>ธนาคารจะได้รับ</w:t>
      </w:r>
      <w:r w:rsidR="00A17489">
        <w:rPr>
          <w:rFonts w:hint="cs"/>
          <w:b/>
          <w:cs/>
        </w:rPr>
        <w:t>ค่านายหน้า</w:t>
      </w:r>
      <w:r w:rsidR="001C0DC6">
        <w:rPr>
          <w:rFonts w:hint="cs"/>
          <w:b/>
          <w:cs/>
        </w:rPr>
        <w:t>และค่าส่งเสริมการตลาด</w:t>
      </w:r>
      <w:r w:rsidR="00A17489">
        <w:rPr>
          <w:rFonts w:hint="cs"/>
          <w:b/>
          <w:cs/>
        </w:rPr>
        <w:t>ตาม</w:t>
      </w:r>
      <w:r w:rsidR="00465E30">
        <w:rPr>
          <w:rFonts w:hint="cs"/>
          <w:b/>
          <w:cs/>
        </w:rPr>
        <w:t>อัตรา</w:t>
      </w:r>
      <w:r w:rsidR="00A17489">
        <w:rPr>
          <w:rFonts w:hint="cs"/>
          <w:b/>
          <w:cs/>
        </w:rPr>
        <w:t>ที่ระบุในสัญญา</w:t>
      </w:r>
      <w:r w:rsidR="00D665AF">
        <w:rPr>
          <w:rFonts w:hint="cs"/>
          <w:b/>
          <w:cs/>
        </w:rPr>
        <w:t xml:space="preserve"> </w:t>
      </w:r>
      <w:r w:rsidR="009D2493">
        <w:rPr>
          <w:rFonts w:hint="cs"/>
          <w:b/>
          <w:cs/>
        </w:rPr>
        <w:t>อัตรา</w:t>
      </w:r>
      <w:r w:rsidR="00F20402">
        <w:rPr>
          <w:b/>
        </w:rPr>
        <w:br/>
      </w:r>
      <w:r w:rsidR="009D2493">
        <w:rPr>
          <w:rFonts w:hint="cs"/>
          <w:b/>
          <w:cs/>
        </w:rPr>
        <w:t>ค่านายหน้าจะ</w:t>
      </w:r>
      <w:r w:rsidR="009560FE">
        <w:rPr>
          <w:rFonts w:hint="cs"/>
          <w:b/>
          <w:cs/>
        </w:rPr>
        <w:t>กำห</w:t>
      </w:r>
      <w:r w:rsidR="00465E30">
        <w:rPr>
          <w:rFonts w:hint="cs"/>
          <w:b/>
          <w:cs/>
        </w:rPr>
        <w:t>นด</w:t>
      </w:r>
      <w:r w:rsidR="008168A2">
        <w:rPr>
          <w:rFonts w:hint="cs"/>
          <w:b/>
          <w:cs/>
        </w:rPr>
        <w:t>เป็นรายผลิตภ</w:t>
      </w:r>
      <w:r w:rsidR="00F93807">
        <w:rPr>
          <w:rFonts w:hint="cs"/>
          <w:b/>
          <w:cs/>
        </w:rPr>
        <w:t>ัณฑ์</w:t>
      </w:r>
      <w:r w:rsidR="001C1BB0">
        <w:rPr>
          <w:rFonts w:hint="cs"/>
          <w:b/>
          <w:cs/>
        </w:rPr>
        <w:t xml:space="preserve">โดยไม่มีกำหนดอายุสัญญา </w:t>
      </w:r>
      <w:r w:rsidR="005502AE">
        <w:rPr>
          <w:rFonts w:hint="cs"/>
          <w:b/>
          <w:cs/>
        </w:rPr>
        <w:t>สัญญาการ</w:t>
      </w:r>
      <w:r w:rsidR="00AD68FD">
        <w:rPr>
          <w:rFonts w:hint="cs"/>
          <w:b/>
          <w:cs/>
        </w:rPr>
        <w:t>ส่งเสริมการตลาดมี</w:t>
      </w:r>
      <w:r w:rsidR="005502AE">
        <w:rPr>
          <w:rFonts w:hint="cs"/>
          <w:b/>
          <w:cs/>
        </w:rPr>
        <w:t>อายุสัญญา</w:t>
      </w:r>
      <w:r w:rsidR="00AD68FD">
        <w:rPr>
          <w:rFonts w:hint="cs"/>
          <w:b/>
          <w:cs/>
        </w:rPr>
        <w:t xml:space="preserve"> </w:t>
      </w:r>
      <w:r w:rsidR="00AD68FD" w:rsidRPr="009B0796">
        <w:rPr>
          <w:bCs/>
        </w:rPr>
        <w:t>1</w:t>
      </w:r>
      <w:r w:rsidR="00AD68FD">
        <w:rPr>
          <w:b/>
        </w:rPr>
        <w:t xml:space="preserve"> </w:t>
      </w:r>
      <w:r w:rsidR="00AD68FD">
        <w:rPr>
          <w:rFonts w:hint="cs"/>
          <w:b/>
          <w:cs/>
        </w:rPr>
        <w:t>ปี</w:t>
      </w:r>
      <w:r w:rsidR="005502AE">
        <w:rPr>
          <w:rFonts w:hint="cs"/>
          <w:b/>
          <w:cs/>
        </w:rPr>
        <w:t xml:space="preserve"> </w:t>
      </w:r>
    </w:p>
    <w:p w14:paraId="05374A7F" w14:textId="77777777" w:rsidR="008E79D6" w:rsidRDefault="008E79D6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4D57C0CB" w14:textId="414AC99F" w:rsidR="00CE72A1" w:rsidRPr="00B5506B" w:rsidRDefault="00827E11" w:rsidP="00D92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ประกอบด้วยสัญญาให้บริการยืนยันตัวตนและตรวจสอบข้อเท็จจริงเกี่ยวกับลูกค้า สัญญาจ้างประชาสัมพันธ์และแนะนำผลิตภัณฑ์บนกระเป๋าเงินอิเล็กทรอนิกส์ไมโครเพย์ (</w:t>
      </w:r>
      <w:r w:rsidRPr="00427FB4">
        <w:rPr>
          <w:bCs/>
        </w:rPr>
        <w:t>Micro Pay e-Wallet)</w:t>
      </w:r>
      <w:r w:rsidRPr="00D92BA8">
        <w:rPr>
          <w:b/>
        </w:rPr>
        <w:t xml:space="preserve"> </w:t>
      </w:r>
      <w:r w:rsidR="004507B4" w:rsidRPr="00427FB4">
        <w:rPr>
          <w:b/>
          <w:cs/>
        </w:rPr>
        <w:t xml:space="preserve">และสัญญา </w:t>
      </w:r>
      <w:r w:rsidR="004507B4" w:rsidRPr="00427FB4">
        <w:rPr>
          <w:bCs/>
        </w:rPr>
        <w:t xml:space="preserve">Hosting Infrastructure </w:t>
      </w:r>
      <w:r w:rsidR="004507B4" w:rsidRPr="00427FB4">
        <w:rPr>
          <w:b/>
          <w:cs/>
        </w:rPr>
        <w:t xml:space="preserve">อายุสัญญา </w:t>
      </w:r>
      <w:r w:rsidR="004507B4" w:rsidRPr="00427FB4">
        <w:rPr>
          <w:bCs/>
        </w:rPr>
        <w:t>2</w:t>
      </w:r>
      <w:r w:rsidR="004507B4" w:rsidRPr="00D92BA8">
        <w:rPr>
          <w:b/>
        </w:rPr>
        <w:t xml:space="preserve"> </w:t>
      </w:r>
      <w:r w:rsidR="004507B4" w:rsidRPr="00427FB4">
        <w:rPr>
          <w:b/>
          <w:cs/>
        </w:rPr>
        <w:t>ปี</w:t>
      </w:r>
      <w:r w:rsidR="00411D67" w:rsidRPr="00D92BA8">
        <w:rPr>
          <w:bCs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790CAEEC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769F9DAD" w14:textId="1CB147A6" w:rsidR="004963CA" w:rsidRPr="00B5506B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B5506B">
        <w:rPr>
          <w:b/>
          <w:cs/>
        </w:rPr>
        <w:t>ธนาคารมีสัญญาให้เช่าพื้นที่สำนักงานกับบริษัทใหญ่และบริษัทย่อย</w:t>
      </w:r>
      <w:r w:rsidR="00D42BB8">
        <w:rPr>
          <w:b/>
        </w:rPr>
        <w:t xml:space="preserve"> </w:t>
      </w:r>
      <w:r w:rsidR="00D42BB8" w:rsidRPr="009A6105">
        <w:rPr>
          <w:b/>
          <w:cs/>
        </w:rPr>
        <w:t xml:space="preserve">อายุสัญญา </w:t>
      </w:r>
      <w:r w:rsidR="00D42BB8">
        <w:rPr>
          <w:bCs/>
        </w:rPr>
        <w:t>3</w:t>
      </w:r>
      <w:r w:rsidR="00D42BB8" w:rsidRPr="009A6105">
        <w:rPr>
          <w:b/>
        </w:rPr>
        <w:t xml:space="preserve"> </w:t>
      </w:r>
      <w:r w:rsidR="00D42BB8" w:rsidRPr="009A6105">
        <w:rPr>
          <w:b/>
          <w:cs/>
        </w:rPr>
        <w:t>ปี</w:t>
      </w:r>
      <w:r w:rsidRPr="00B5506B">
        <w:rPr>
          <w:b/>
          <w:cs/>
        </w:rPr>
        <w:t xml:space="preserve">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6470DF1F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</w:rPr>
      </w:pPr>
    </w:p>
    <w:p w14:paraId="592C8A0B" w14:textId="4DD83084" w:rsidR="004963CA" w:rsidRPr="00D663FF" w:rsidRDefault="00085576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="00A563CC">
        <w:rPr>
          <w:b/>
        </w:rPr>
        <w:t xml:space="preserve">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1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1CB8A369" w14:textId="77777777" w:rsidR="004963CA" w:rsidRPr="00B577D1" w:rsidRDefault="004963CA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7261BDB2" w14:textId="0BFB48C7" w:rsidR="004963CA" w:rsidRDefault="00474D73" w:rsidP="00496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  <w:r w:rsidRPr="00427FB4">
        <w:rPr>
          <w:b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427FB4">
        <w:rPr>
          <w:bCs/>
        </w:rPr>
        <w:t xml:space="preserve">Micro Pay </w:t>
      </w:r>
      <w:r w:rsidR="00B577D1">
        <w:rPr>
          <w:bCs/>
        </w:rPr>
        <w:br/>
      </w:r>
      <w:r w:rsidRPr="00427FB4">
        <w:rPr>
          <w:bCs/>
        </w:rPr>
        <w:t>e-Wallet)</w:t>
      </w:r>
      <w:r w:rsidRPr="00D663FF">
        <w:rPr>
          <w:b/>
        </w:rPr>
        <w:t xml:space="preserve"> </w:t>
      </w:r>
      <w:r w:rsidRPr="00427FB4">
        <w:rPr>
          <w:b/>
          <w:cs/>
        </w:rPr>
        <w:t xml:space="preserve">จากบริษัทย่อย </w:t>
      </w:r>
      <w:r w:rsidR="00A563CC" w:rsidRPr="009A6105">
        <w:rPr>
          <w:b/>
          <w:cs/>
        </w:rPr>
        <w:t xml:space="preserve">อายุสัญญา </w:t>
      </w:r>
      <w:r w:rsidR="00A563CC">
        <w:rPr>
          <w:bCs/>
        </w:rPr>
        <w:t>2</w:t>
      </w:r>
      <w:r w:rsidR="00A563CC" w:rsidRPr="009A6105">
        <w:rPr>
          <w:b/>
        </w:rPr>
        <w:t xml:space="preserve"> </w:t>
      </w:r>
      <w:r w:rsidR="00A563CC" w:rsidRPr="009A6105">
        <w:rPr>
          <w:b/>
          <w:cs/>
        </w:rPr>
        <w:t>ปี</w:t>
      </w:r>
      <w:r w:rsidR="00A563CC">
        <w:rPr>
          <w:b/>
        </w:rPr>
        <w:t xml:space="preserve"> </w:t>
      </w:r>
      <w:r w:rsidRPr="00427FB4">
        <w:rPr>
          <w:b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2AC080BE" w14:textId="353AFE71" w:rsidR="009F6C79" w:rsidRDefault="009F6C79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Cs/>
          <w:i/>
          <w:iCs/>
          <w:cs/>
        </w:rPr>
      </w:pPr>
    </w:p>
    <w:p w14:paraId="269D0E1D" w14:textId="49039D90" w:rsidR="00171F62" w:rsidRPr="00A962B9" w:rsidRDefault="00316AEE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Cs/>
          <w:i/>
          <w:iCs/>
        </w:rPr>
      </w:pPr>
      <w:r w:rsidRPr="00316AEE">
        <w:rPr>
          <w:rFonts w:hint="cs"/>
          <w:bCs/>
          <w:i/>
          <w:iCs/>
          <w:cs/>
        </w:rPr>
        <w:t>หนังสือคํ้าประกัน</w:t>
      </w:r>
    </w:p>
    <w:p w14:paraId="723324A1" w14:textId="77777777" w:rsidR="00171F62" w:rsidRPr="00CD5C71" w:rsidRDefault="00171F62" w:rsidP="00171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</w:rPr>
      </w:pPr>
    </w:p>
    <w:p w14:paraId="5C9CAE46" w14:textId="49C7C070" w:rsidR="00DB43CF" w:rsidRDefault="00316AEE" w:rsidP="0097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b/>
          <w:i/>
          <w:iCs/>
        </w:rPr>
      </w:pPr>
      <w:r w:rsidRPr="00316AEE">
        <w:rPr>
          <w:rFonts w:hint="cs"/>
          <w:b/>
          <w:cs/>
        </w:rPr>
        <w:t>ณ</w:t>
      </w:r>
      <w:r w:rsidRPr="00316AEE">
        <w:rPr>
          <w:b/>
          <w:cs/>
        </w:rPr>
        <w:t xml:space="preserve"> </w:t>
      </w:r>
      <w:r w:rsidRPr="00316AEE">
        <w:rPr>
          <w:rFonts w:hint="cs"/>
          <w:b/>
          <w:cs/>
        </w:rPr>
        <w:t>วั</w:t>
      </w:r>
      <w:r w:rsidRPr="00316AEE">
        <w:rPr>
          <w:b/>
          <w:cs/>
        </w:rPr>
        <w:t xml:space="preserve">นที่ </w:t>
      </w:r>
      <w:r w:rsidRPr="00427FB4">
        <w:rPr>
          <w:bCs/>
        </w:rPr>
        <w:t>3</w:t>
      </w:r>
      <w:r w:rsidR="003A792A">
        <w:rPr>
          <w:bCs/>
        </w:rPr>
        <w:t xml:space="preserve">1 </w:t>
      </w:r>
      <w:r w:rsidR="003A792A" w:rsidRPr="003A792A">
        <w:rPr>
          <w:rFonts w:hint="cs"/>
          <w:b/>
          <w:cs/>
        </w:rPr>
        <w:t>ธันวาคม</w:t>
      </w:r>
      <w:r w:rsidR="003A792A">
        <w:rPr>
          <w:rFonts w:hint="cs"/>
          <w:bCs/>
          <w:cs/>
        </w:rPr>
        <w:t xml:space="preserve"> </w:t>
      </w:r>
      <w:r w:rsidRPr="00427FB4">
        <w:rPr>
          <w:bCs/>
        </w:rPr>
        <w:t>2565</w:t>
      </w:r>
      <w:r w:rsidRPr="00316AEE">
        <w:rPr>
          <w:b/>
          <w:cs/>
        </w:rPr>
        <w:t xml:space="preserve"> ธนาคารออกหนังสือค้ำประกันให้แก่บริษัทย่อย เป็นจำนวน</w:t>
      </w:r>
      <w:r w:rsidRPr="00427FB4">
        <w:rPr>
          <w:bCs/>
          <w:cs/>
        </w:rPr>
        <w:t xml:space="preserve"> </w:t>
      </w:r>
      <w:r w:rsidR="0094607F">
        <w:rPr>
          <w:bCs/>
        </w:rPr>
        <w:t>10.5</w:t>
      </w:r>
      <w:r w:rsidRPr="00427FB4">
        <w:rPr>
          <w:bCs/>
          <w:cs/>
        </w:rPr>
        <w:t xml:space="preserve"> </w:t>
      </w:r>
      <w:r w:rsidRPr="00316AEE">
        <w:rPr>
          <w:b/>
          <w:cs/>
        </w:rPr>
        <w:t xml:space="preserve">ล้านบาท </w:t>
      </w:r>
      <w:r w:rsidRPr="00427FB4">
        <w:rPr>
          <w:bCs/>
          <w:i/>
          <w:iCs/>
        </w:rPr>
        <w:t>(</w:t>
      </w:r>
      <w:r>
        <w:rPr>
          <w:bCs/>
          <w:i/>
          <w:iCs/>
        </w:rPr>
        <w:t>2564</w:t>
      </w:r>
      <w:r w:rsidRPr="00427FB4">
        <w:rPr>
          <w:bCs/>
          <w:i/>
          <w:iCs/>
        </w:rPr>
        <w:t xml:space="preserve">: </w:t>
      </w:r>
      <w:r>
        <w:rPr>
          <w:bCs/>
          <w:i/>
          <w:iCs/>
        </w:rPr>
        <w:t>10.5</w:t>
      </w:r>
      <w:r w:rsidRPr="00427FB4">
        <w:rPr>
          <w:b/>
          <w:i/>
          <w:iCs/>
        </w:rPr>
        <w:t xml:space="preserve"> </w:t>
      </w:r>
      <w:r w:rsidRPr="00427FB4">
        <w:rPr>
          <w:b/>
          <w:i/>
          <w:iCs/>
          <w:cs/>
        </w:rPr>
        <w:t>ล้านบาท)</w:t>
      </w:r>
    </w:p>
    <w:p w14:paraId="1DC4B732" w14:textId="71F5FF79" w:rsidR="00554E43" w:rsidRPr="00D75FE2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6"/>
          <w:szCs w:val="16"/>
          <w:cs/>
        </w:rPr>
      </w:pPr>
    </w:p>
    <w:p w14:paraId="4DABC11B" w14:textId="5C6EB28D" w:rsidR="003E24DB" w:rsidRPr="00CD5C71" w:rsidRDefault="00403AAA" w:rsidP="00CD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</w:rPr>
      </w:pPr>
      <w:r w:rsidRPr="00A962B9">
        <w:rPr>
          <w:b/>
          <w:bCs/>
          <w:cs/>
        </w:rPr>
        <w:t>3</w:t>
      </w:r>
      <w:r w:rsidR="00075B53">
        <w:rPr>
          <w:b/>
          <w:bCs/>
        </w:rPr>
        <w:t>3</w:t>
      </w:r>
      <w:r w:rsidR="000337A7">
        <w:rPr>
          <w:b/>
          <w:bCs/>
          <w:cs/>
        </w:rPr>
        <w:tab/>
      </w:r>
      <w:r w:rsidR="002262A3" w:rsidRPr="00A962B9">
        <w:rPr>
          <w:b/>
          <w:bCs/>
          <w:cs/>
        </w:rPr>
        <w:t>ผลประโยชน์อื่นที่จ่ายแก่กรรมการและผู้มีอำนาจในการจัดการ</w:t>
      </w:r>
    </w:p>
    <w:p w14:paraId="44D1D53F" w14:textId="77777777" w:rsidR="00DB43CF" w:rsidRDefault="00DB43CF" w:rsidP="00DB43C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</w:p>
    <w:p w14:paraId="54E5D58A" w14:textId="15A164C9" w:rsidR="00C22249" w:rsidRDefault="00075B53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lang w:eastAsia="en-GB"/>
        </w:rPr>
      </w:pPr>
      <w:r>
        <w:rPr>
          <w:rFonts w:eastAsia="AngsanaNew" w:hint="cs"/>
          <w:cs/>
          <w:lang w:eastAsia="en-GB"/>
        </w:rPr>
        <w:t>นอกเหนือจากผลประโยชน์</w:t>
      </w:r>
      <w:r w:rsidR="004261C5">
        <w:rPr>
          <w:rFonts w:eastAsia="AngsanaNew" w:hint="cs"/>
          <w:cs/>
          <w:lang w:eastAsia="en-GB"/>
        </w:rPr>
        <w:t>ที่พึงจ่ายตามปกติ ซึ่งได้แก่ เบี้ยประชุมกรรมการ บำเหน็</w:t>
      </w:r>
      <w:r w:rsidR="00DC5349">
        <w:rPr>
          <w:rFonts w:eastAsia="AngsanaNew" w:hint="cs"/>
          <w:cs/>
          <w:lang w:eastAsia="en-GB"/>
        </w:rPr>
        <w:t xml:space="preserve">จกรรมการ เงินเดือน และโบนัสของผู้บริหาร </w:t>
      </w:r>
      <w:r w:rsidR="00567098" w:rsidRPr="00082BEC">
        <w:rPr>
          <w:rFonts w:eastAsia="AngsanaNew" w:hint="cs"/>
          <w:cs/>
          <w:lang w:eastAsia="en-GB"/>
        </w:rPr>
        <w:t>กลุ่มธนาคาร</w:t>
      </w:r>
      <w:r w:rsidR="004C3479" w:rsidRPr="00082BEC">
        <w:rPr>
          <w:rFonts w:eastAsia="AngsanaNew" w:hint="cs"/>
          <w:cs/>
          <w:lang w:eastAsia="en-GB"/>
        </w:rPr>
        <w:t>มีการจ่ายผลประโยชน์อื่นแก่ผู้บริหาร</w:t>
      </w:r>
      <w:r w:rsidR="00974762">
        <w:rPr>
          <w:rFonts w:eastAsia="AngsanaNew" w:hint="cs"/>
          <w:cs/>
          <w:lang w:eastAsia="en-GB"/>
        </w:rPr>
        <w:t>ในรูปแบบ</w:t>
      </w:r>
      <w:r w:rsidR="00F7148B">
        <w:rPr>
          <w:rFonts w:eastAsia="AngsanaNew" w:hint="cs"/>
          <w:cs/>
          <w:lang w:eastAsia="en-GB"/>
        </w:rPr>
        <w:t>ของการให้สิทธิซื้อหุ้น ตามที่ได้อธิบายในหมายเหตุ</w:t>
      </w:r>
      <w:r w:rsidR="000F08D4">
        <w:rPr>
          <w:rFonts w:eastAsia="AngsanaNew" w:hint="cs"/>
          <w:cs/>
          <w:lang w:eastAsia="en-GB"/>
        </w:rPr>
        <w:t xml:space="preserve">ข้อ </w:t>
      </w:r>
      <w:r w:rsidR="000F08D4">
        <w:rPr>
          <w:rFonts w:eastAsia="AngsanaNew"/>
          <w:lang w:eastAsia="en-GB"/>
        </w:rPr>
        <w:t>2</w:t>
      </w:r>
      <w:r w:rsidR="00164574">
        <w:rPr>
          <w:rFonts w:eastAsia="AngsanaNew"/>
          <w:lang w:eastAsia="en-GB"/>
        </w:rPr>
        <w:t>8</w:t>
      </w:r>
    </w:p>
    <w:p w14:paraId="14EF7618" w14:textId="77777777" w:rsidR="005439B5" w:rsidRPr="00B577D1" w:rsidRDefault="005439B5" w:rsidP="005439B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eastAsia="AngsanaNew"/>
          <w:cs/>
          <w:lang w:eastAsia="en-GB"/>
        </w:rPr>
      </w:pPr>
    </w:p>
    <w:p w14:paraId="1400B7AC" w14:textId="287EA2C4" w:rsidR="00C174F1" w:rsidRPr="00A962B9" w:rsidRDefault="00403AAA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eastAsia="AngsanaNew"/>
          <w:lang w:eastAsia="en-GB"/>
        </w:rPr>
      </w:pPr>
      <w:r w:rsidRPr="00A962B9">
        <w:rPr>
          <w:b/>
          <w:bCs/>
          <w:cs/>
        </w:rPr>
        <w:t>3</w:t>
      </w:r>
      <w:r w:rsidR="005F4C2C">
        <w:rPr>
          <w:rFonts w:hint="cs"/>
          <w:b/>
          <w:bCs/>
          <w:cs/>
        </w:rPr>
        <w:t>4</w:t>
      </w:r>
      <w:r w:rsidR="00C174F1" w:rsidRPr="00A962B9">
        <w:rPr>
          <w:b/>
          <w:bCs/>
          <w:cs/>
        </w:rPr>
        <w:tab/>
        <w:t>สัญญาเช่า</w:t>
      </w:r>
    </w:p>
    <w:p w14:paraId="7A92EFB6" w14:textId="77777777" w:rsidR="00C174F1" w:rsidRPr="00CD5C71" w:rsidRDefault="00C174F1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2031C17" w14:textId="6116CA61" w:rsidR="00A7225E" w:rsidRPr="00A962B9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lang w:eastAsia="en-GB"/>
        </w:rPr>
        <w:t>3</w:t>
      </w:r>
      <w:r w:rsidR="005F4C2C">
        <w:rPr>
          <w:rFonts w:eastAsia="AngsanaNew" w:hint="cs"/>
          <w:b/>
          <w:bCs/>
          <w:cs/>
          <w:lang w:eastAsia="en-GB"/>
        </w:rPr>
        <w:t>4</w:t>
      </w:r>
      <w:r w:rsidRPr="00A962B9">
        <w:rPr>
          <w:rFonts w:eastAsia="AngsanaNew"/>
          <w:b/>
          <w:bCs/>
          <w:lang w:eastAsia="en-GB"/>
        </w:rPr>
        <w:t>.1</w:t>
      </w:r>
      <w:r w:rsidRPr="00A962B9">
        <w:rPr>
          <w:rFonts w:eastAsia="AngsanaNew"/>
          <w:b/>
          <w:bCs/>
          <w:lang w:eastAsia="en-GB"/>
        </w:rPr>
        <w:tab/>
      </w:r>
      <w:r w:rsidRPr="00A962B9">
        <w:rPr>
          <w:b/>
          <w:bCs/>
          <w:cs/>
        </w:rPr>
        <w:t>สัญญาด้านผู้เช่า</w:t>
      </w:r>
    </w:p>
    <w:p w14:paraId="7C598BAC" w14:textId="77777777" w:rsidR="00A7225E" w:rsidRPr="00CD5C71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7E28911" w14:textId="6CC70D1B" w:rsidR="00E2277B" w:rsidRPr="00082BEC" w:rsidRDefault="00A7225E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Times New Roman"/>
          <w:b/>
          <w:bCs/>
          <w:i/>
          <w:iCs/>
          <w:sz w:val="26"/>
          <w:szCs w:val="26"/>
          <w:cs/>
        </w:rPr>
      </w:pPr>
      <w:r w:rsidRPr="00A962B9">
        <w:rPr>
          <w:rFonts w:eastAsia="AngsanaNew"/>
          <w:cs/>
          <w:lang w:eastAsia="en-GB"/>
        </w:rPr>
        <w:t xml:space="preserve">ณ วันที่ </w:t>
      </w:r>
      <w:r w:rsidR="00C9235B" w:rsidRPr="00A962B9">
        <w:rPr>
          <w:rFonts w:eastAsia="Times New Roman"/>
          <w:lang w:eastAsia="zh-CN"/>
        </w:rPr>
        <w:t>3</w:t>
      </w:r>
      <w:r w:rsidR="003A792A">
        <w:rPr>
          <w:rFonts w:eastAsia="Times New Roman"/>
          <w:lang w:eastAsia="zh-CN"/>
        </w:rPr>
        <w:t xml:space="preserve">1 </w:t>
      </w:r>
      <w:r w:rsidR="003A792A">
        <w:rPr>
          <w:rFonts w:eastAsia="Times New Roman" w:hint="cs"/>
          <w:cs/>
          <w:lang w:eastAsia="zh-CN"/>
        </w:rPr>
        <w:t xml:space="preserve">ธันวาคม </w:t>
      </w:r>
      <w:r w:rsidR="00C9235B" w:rsidRPr="00A962B9">
        <w:rPr>
          <w:rFonts w:eastAsia="Times New Roman"/>
          <w:lang w:eastAsia="zh-CN"/>
        </w:rPr>
        <w:t xml:space="preserve">2565 </w:t>
      </w:r>
      <w:r w:rsidRPr="00A962B9">
        <w:rPr>
          <w:rFonts w:eastAsia="AngsanaNew"/>
          <w:cs/>
          <w:lang w:eastAsia="en-GB"/>
        </w:rPr>
        <w:t>กลุ่ม</w:t>
      </w:r>
      <w:r w:rsidR="00C174F1" w:rsidRPr="00A962B9">
        <w:rPr>
          <w:rFonts w:eastAsia="AngsanaNew"/>
          <w:cs/>
          <w:lang w:eastAsia="en-GB"/>
        </w:rPr>
        <w:t>ธนาคาร</w:t>
      </w:r>
      <w:r w:rsidR="002A2F7D" w:rsidRPr="00A962B9">
        <w:rPr>
          <w:rFonts w:eastAsia="AngsanaNew"/>
          <w:cs/>
          <w:lang w:eastAsia="en-GB"/>
        </w:rPr>
        <w:t>มี</w:t>
      </w:r>
      <w:r w:rsidR="00003BB6" w:rsidRPr="00A962B9">
        <w:rPr>
          <w:rFonts w:eastAsia="AngsanaNew"/>
          <w:cs/>
          <w:lang w:eastAsia="en-GB"/>
        </w:rPr>
        <w:t>สัญญาเช่าอาคาร</w:t>
      </w:r>
      <w:r w:rsidR="00204F57" w:rsidRPr="00A962B9">
        <w:rPr>
          <w:rFonts w:eastAsia="AngsanaNew"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>พื้นที่สำนักงาน</w:t>
      </w:r>
      <w:r w:rsidR="00204F57" w:rsidRPr="00A962B9">
        <w:rPr>
          <w:rFonts w:eastAsia="AngsanaNew"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>และยานพาหนะหลายฉบับกับบริษัทในประเท</w:t>
      </w:r>
      <w:r w:rsidR="00F44469" w:rsidRPr="00A962B9">
        <w:rPr>
          <w:rFonts w:eastAsia="AngsanaNew"/>
          <w:cs/>
          <w:lang w:eastAsia="en-GB"/>
        </w:rPr>
        <w:t>ศและบุคคลอื่น โดยมีระยะเวลา</w:t>
      </w:r>
      <w:r w:rsidR="00F44469" w:rsidRPr="00460BA7">
        <w:rPr>
          <w:rFonts w:eastAsia="AngsanaNew"/>
          <w:cs/>
          <w:lang w:eastAsia="en-GB"/>
        </w:rPr>
        <w:t xml:space="preserve">เช่า </w:t>
      </w:r>
      <w:r w:rsidR="009E6893">
        <w:rPr>
          <w:rFonts w:eastAsia="AngsanaNew"/>
          <w:lang w:eastAsia="en-GB"/>
        </w:rPr>
        <w:t>0.5</w:t>
      </w:r>
      <w:r w:rsidR="00E94609" w:rsidRPr="00082BEC">
        <w:rPr>
          <w:rFonts w:eastAsia="AngsanaNew"/>
          <w:lang w:eastAsia="en-GB"/>
        </w:rPr>
        <w:t xml:space="preserve"> </w:t>
      </w:r>
      <w:r w:rsidR="00E94609" w:rsidRPr="00082BEC">
        <w:rPr>
          <w:rFonts w:eastAsia="AngsanaNew"/>
          <w:cs/>
          <w:lang w:eastAsia="en-GB"/>
        </w:rPr>
        <w:t xml:space="preserve">- </w:t>
      </w:r>
      <w:r w:rsidR="009E6893">
        <w:rPr>
          <w:rFonts w:eastAsia="AngsanaNew"/>
          <w:lang w:eastAsia="en-GB"/>
        </w:rPr>
        <w:t>13</w:t>
      </w:r>
      <w:r w:rsidR="00E94609" w:rsidRPr="00A962B9">
        <w:rPr>
          <w:rFonts w:eastAsia="AngsanaNew"/>
          <w:i/>
          <w:iCs/>
          <w:lang w:eastAsia="en-GB"/>
        </w:rPr>
        <w:t xml:space="preserve"> </w:t>
      </w:r>
      <w:r w:rsidR="00003BB6" w:rsidRPr="00A962B9">
        <w:rPr>
          <w:rFonts w:eastAsia="AngsanaNew"/>
          <w:cs/>
          <w:lang w:eastAsia="en-GB"/>
        </w:rPr>
        <w:t xml:space="preserve">ปี </w:t>
      </w:r>
      <w:r w:rsidR="00003BB6" w:rsidRPr="00A962B9">
        <w:rPr>
          <w:rFonts w:eastAsia="AngsanaNew"/>
          <w:i/>
          <w:iCs/>
          <w:cs/>
          <w:lang w:eastAsia="en-GB"/>
        </w:rPr>
        <w:t>(</w:t>
      </w:r>
      <w:r w:rsidR="00C9235B" w:rsidRPr="00A962B9">
        <w:rPr>
          <w:rFonts w:eastAsia="AngsanaNew"/>
          <w:i/>
          <w:iCs/>
          <w:lang w:eastAsia="en-GB"/>
        </w:rPr>
        <w:t>2564</w:t>
      </w:r>
      <w:r w:rsidR="00003BB6" w:rsidRPr="00A962B9">
        <w:rPr>
          <w:rFonts w:eastAsia="AngsanaNew"/>
          <w:i/>
          <w:iCs/>
          <w:lang w:eastAsia="en-GB"/>
        </w:rPr>
        <w:t>:</w:t>
      </w:r>
      <w:r w:rsidR="00003BB6" w:rsidRPr="00A962B9">
        <w:rPr>
          <w:rFonts w:eastAsia="AngsanaNew"/>
          <w:i/>
          <w:iCs/>
          <w:cs/>
          <w:lang w:eastAsia="en-GB"/>
        </w:rPr>
        <w:t xml:space="preserve"> </w:t>
      </w:r>
      <w:r w:rsidR="00003BB6" w:rsidRPr="00A962B9">
        <w:rPr>
          <w:rFonts w:eastAsia="AngsanaNew"/>
          <w:i/>
          <w:iCs/>
          <w:lang w:eastAsia="en-GB"/>
        </w:rPr>
        <w:t xml:space="preserve">0.5 </w:t>
      </w:r>
      <w:r w:rsidR="00003BB6" w:rsidRPr="00A962B9">
        <w:rPr>
          <w:rFonts w:eastAsia="AngsanaNew"/>
          <w:i/>
          <w:iCs/>
          <w:cs/>
          <w:lang w:eastAsia="en-GB"/>
        </w:rPr>
        <w:t xml:space="preserve">- </w:t>
      </w:r>
      <w:r w:rsidR="00003BB6" w:rsidRPr="00A962B9">
        <w:rPr>
          <w:rFonts w:eastAsia="AngsanaNew"/>
          <w:i/>
          <w:iCs/>
          <w:lang w:eastAsia="en-GB"/>
        </w:rPr>
        <w:t xml:space="preserve">19 </w:t>
      </w:r>
      <w:r w:rsidR="00003BB6" w:rsidRPr="00A962B9">
        <w:rPr>
          <w:rFonts w:eastAsia="AngsanaNew"/>
          <w:i/>
          <w:iCs/>
          <w:cs/>
          <w:lang w:eastAsia="en-GB"/>
        </w:rPr>
        <w:t>ปี)</w:t>
      </w:r>
      <w:r w:rsidR="00003BB6" w:rsidRPr="00A962B9">
        <w:rPr>
          <w:rFonts w:eastAsia="AngsanaNew"/>
          <w:cs/>
          <w:lang w:eastAsia="en-GB"/>
        </w:rPr>
        <w:t xml:space="preserve"> </w:t>
      </w:r>
      <w:r w:rsidR="00EA30C5" w:rsidRPr="00A962B9">
        <w:rPr>
          <w:rFonts w:eastAsia="AngsanaNew"/>
          <w:cs/>
          <w:lang w:eastAsia="en-GB"/>
        </w:rPr>
        <w:t>อัตราค่าเช่าตามที่ระบุในสัญญา</w:t>
      </w:r>
    </w:p>
    <w:p w14:paraId="5800D119" w14:textId="0778501D" w:rsidR="000F08D4" w:rsidRPr="00B577D1" w:rsidRDefault="000F08D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4F06F63D" w14:textId="77777777" w:rsidR="00161A83" w:rsidRDefault="0016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  <w:r>
        <w:rPr>
          <w:rFonts w:eastAsia="Times New Roman"/>
          <w:b/>
          <w:bCs/>
          <w:i/>
          <w:iCs/>
          <w:cs/>
        </w:rPr>
        <w:br w:type="page"/>
      </w:r>
    </w:p>
    <w:p w14:paraId="263A0E8B" w14:textId="0A8FF06B" w:rsidR="00305456" w:rsidRDefault="00305456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  <w:b/>
          <w:bCs/>
          <w:i/>
          <w:iCs/>
        </w:rPr>
      </w:pPr>
      <w:r w:rsidRPr="00082BEC">
        <w:rPr>
          <w:rFonts w:eastAsia="Times New Roman"/>
          <w:b/>
          <w:bCs/>
          <w:i/>
          <w:iCs/>
          <w:cs/>
        </w:rPr>
        <w:t>สินทรัพย์สิทธิการใช้</w:t>
      </w:r>
    </w:p>
    <w:p w14:paraId="4C63AA48" w14:textId="77777777" w:rsidR="003A5D8B" w:rsidRPr="00B577D1" w:rsidRDefault="003A5D8B" w:rsidP="00DB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eastAsia="Times New Roman"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3A5D8B" w:rsidRPr="00A962B9" w14:paraId="3092099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14D15119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D20DB83" w14:textId="35A74BBE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รวม</w:t>
            </w:r>
          </w:p>
        </w:tc>
      </w:tr>
      <w:tr w:rsidR="003A5D8B" w:rsidRPr="00A962B9" w14:paraId="014AF51C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D87510E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B3D6671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7D8FEDAA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59D9343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59273898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50B31574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3A5D8B" w:rsidRPr="00A962B9" w14:paraId="6625914B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3A9F137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19978DBF" w14:textId="77777777" w:rsidR="003A5D8B" w:rsidRPr="00A962B9" w:rsidRDefault="003A5D8B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4AD1741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A43D595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2564</w:t>
            </w:r>
          </w:p>
        </w:tc>
        <w:tc>
          <w:tcPr>
            <w:tcW w:w="1260" w:type="dxa"/>
          </w:tcPr>
          <w:p w14:paraId="27658381" w14:textId="2521AE6D" w:rsidR="003A792A" w:rsidRPr="001A047D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1A047D">
              <w:rPr>
                <w:rFonts w:ascii="Angsana New" w:hAnsi="Angsana New"/>
              </w:rPr>
              <w:t>791,309</w:t>
            </w:r>
          </w:p>
        </w:tc>
        <w:tc>
          <w:tcPr>
            <w:tcW w:w="236" w:type="dxa"/>
          </w:tcPr>
          <w:p w14:paraId="7C72C58D" w14:textId="77777777" w:rsidR="003A792A" w:rsidRPr="001A047D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119C52" w14:textId="1E3DA685" w:rsidR="003A792A" w:rsidRPr="001A047D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1A047D">
              <w:rPr>
                <w:rFonts w:ascii="Angsana New" w:hAnsi="Angsana New"/>
              </w:rPr>
              <w:t>19,456</w:t>
            </w:r>
          </w:p>
        </w:tc>
        <w:tc>
          <w:tcPr>
            <w:tcW w:w="253" w:type="dxa"/>
          </w:tcPr>
          <w:p w14:paraId="70A6D76B" w14:textId="77777777" w:rsidR="003A792A" w:rsidRPr="001A047D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BA317B6" w14:textId="6D05EC34" w:rsidR="003A792A" w:rsidRPr="001A047D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A047D">
              <w:rPr>
                <w:rFonts w:ascii="Angsana New" w:hAnsi="Angsana New"/>
              </w:rPr>
              <w:t>810,765</w:t>
            </w:r>
          </w:p>
        </w:tc>
      </w:tr>
      <w:tr w:rsidR="003A792A" w:rsidRPr="00A962B9" w14:paraId="5FF4795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05E6692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2091EA4C" w14:textId="141E3B6B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204,895</w:t>
            </w:r>
          </w:p>
        </w:tc>
        <w:tc>
          <w:tcPr>
            <w:tcW w:w="236" w:type="dxa"/>
          </w:tcPr>
          <w:p w14:paraId="18D637BC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6D24DDC4" w14:textId="5B619FA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29,012</w:t>
            </w:r>
          </w:p>
        </w:tc>
        <w:tc>
          <w:tcPr>
            <w:tcW w:w="253" w:type="dxa"/>
          </w:tcPr>
          <w:p w14:paraId="3A5CAA6E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030C1D" w14:textId="6CA677E5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233,907</w:t>
            </w:r>
          </w:p>
        </w:tc>
      </w:tr>
      <w:tr w:rsidR="003A792A" w:rsidRPr="00A962B9" w14:paraId="39477FD2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0DF0EE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484AFAF9" w14:textId="7B6E5810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(108,789)</w:t>
            </w:r>
          </w:p>
        </w:tc>
        <w:tc>
          <w:tcPr>
            <w:tcW w:w="236" w:type="dxa"/>
          </w:tcPr>
          <w:p w14:paraId="7F8AFA7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1B8C463" w14:textId="4133B37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(12,843)</w:t>
            </w:r>
          </w:p>
        </w:tc>
        <w:tc>
          <w:tcPr>
            <w:tcW w:w="253" w:type="dxa"/>
          </w:tcPr>
          <w:p w14:paraId="7852D351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C81C3F6" w14:textId="7972B20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(121,632)</w:t>
            </w:r>
          </w:p>
        </w:tc>
      </w:tr>
      <w:tr w:rsidR="003A792A" w:rsidRPr="00A962B9" w14:paraId="6D6F8184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6FF71C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BBEA7C" w14:textId="40010BFB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141F43B5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753420" w14:textId="3705DE7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</w:rPr>
              <w:t>(3,199)</w:t>
            </w:r>
          </w:p>
        </w:tc>
        <w:tc>
          <w:tcPr>
            <w:tcW w:w="253" w:type="dxa"/>
          </w:tcPr>
          <w:p w14:paraId="415D5A09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553DDC4" w14:textId="0E54056D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(3,199)</w:t>
            </w:r>
          </w:p>
        </w:tc>
      </w:tr>
      <w:tr w:rsidR="003A792A" w:rsidRPr="00A962B9" w14:paraId="40AFC5C1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69C89292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2564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ABE15A" w14:textId="4558EB0F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</w:rPr>
              <w:t>887,415</w:t>
            </w:r>
          </w:p>
        </w:tc>
        <w:tc>
          <w:tcPr>
            <w:tcW w:w="236" w:type="dxa"/>
          </w:tcPr>
          <w:p w14:paraId="32F10C44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06CFC" w14:textId="1AB63F44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32,426</w:t>
            </w:r>
          </w:p>
        </w:tc>
        <w:tc>
          <w:tcPr>
            <w:tcW w:w="253" w:type="dxa"/>
          </w:tcPr>
          <w:p w14:paraId="4811E90C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226419B" w14:textId="5E58871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919,841</w:t>
            </w:r>
          </w:p>
        </w:tc>
      </w:tr>
      <w:tr w:rsidR="009E6893" w:rsidRPr="00A962B9" w14:paraId="2104B1B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2424D10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34933162" w14:textId="6092543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190,59</w:t>
            </w:r>
            <w:r w:rsidR="005439B5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6" w:type="dxa"/>
          </w:tcPr>
          <w:p w14:paraId="0DDA5CE3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0D2A339B" w14:textId="544E4CC0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18,427</w:t>
            </w:r>
          </w:p>
        </w:tc>
        <w:tc>
          <w:tcPr>
            <w:tcW w:w="253" w:type="dxa"/>
          </w:tcPr>
          <w:p w14:paraId="270A6B32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5BF253E" w14:textId="2F6471B9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209,01</w:t>
            </w:r>
            <w:r w:rsidR="005439B5">
              <w:rPr>
                <w:rFonts w:eastAsia="Times New Roman"/>
                <w:color w:val="000000"/>
                <w:lang w:val="en-GB"/>
              </w:rPr>
              <w:t>9</w:t>
            </w:r>
          </w:p>
        </w:tc>
      </w:tr>
      <w:tr w:rsidR="009E6893" w:rsidRPr="00A962B9" w14:paraId="620D75F7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4C217192" w14:textId="10B4DF91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A0ED691" w14:textId="7D85A2B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(139,37</w:t>
            </w:r>
            <w:r w:rsidR="005439B5">
              <w:rPr>
                <w:rFonts w:eastAsia="Times New Roman"/>
                <w:color w:val="000000"/>
              </w:rPr>
              <w:t>8</w:t>
            </w:r>
            <w:r w:rsidRPr="00390264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</w:tcPr>
          <w:p w14:paraId="664A3B0F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8C8AC1B" w14:textId="7AE9A2D1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(11,549)</w:t>
            </w:r>
          </w:p>
        </w:tc>
        <w:tc>
          <w:tcPr>
            <w:tcW w:w="253" w:type="dxa"/>
          </w:tcPr>
          <w:p w14:paraId="557F52BC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095E8B7" w14:textId="5F682116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(150,92</w:t>
            </w:r>
            <w:r w:rsidR="005439B5">
              <w:rPr>
                <w:rFonts w:eastAsia="Times New Roman"/>
                <w:color w:val="000000"/>
                <w:lang w:val="en-GB"/>
              </w:rPr>
              <w:t>7</w:t>
            </w:r>
            <w:r w:rsidRPr="00390264">
              <w:rPr>
                <w:rFonts w:eastAsia="Times New Roman"/>
                <w:color w:val="000000"/>
                <w:lang w:val="en-GB"/>
              </w:rPr>
              <w:t>)</w:t>
            </w:r>
          </w:p>
        </w:tc>
      </w:tr>
      <w:tr w:rsidR="009E6893" w:rsidRPr="00A962B9" w14:paraId="1411A020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39737B7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1E5566CB" w14:textId="671D454B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(269,337)</w:t>
            </w:r>
          </w:p>
        </w:tc>
        <w:tc>
          <w:tcPr>
            <w:tcW w:w="236" w:type="dxa"/>
          </w:tcPr>
          <w:p w14:paraId="4D55414D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5AB712B8" w14:textId="68F831AC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390264">
              <w:rPr>
                <w:rFonts w:eastAsia="Times New Roman"/>
                <w:color w:val="000000"/>
              </w:rPr>
              <w:t>(27,427)</w:t>
            </w:r>
          </w:p>
        </w:tc>
        <w:tc>
          <w:tcPr>
            <w:tcW w:w="253" w:type="dxa"/>
          </w:tcPr>
          <w:p w14:paraId="3C55FE53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4A0A9C0E" w14:textId="1496951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390264">
              <w:rPr>
                <w:rFonts w:eastAsia="Times New Roman"/>
                <w:color w:val="000000"/>
                <w:lang w:val="en-GB"/>
              </w:rPr>
              <w:t>(296,764)</w:t>
            </w:r>
          </w:p>
        </w:tc>
      </w:tr>
      <w:tr w:rsidR="009E6893" w:rsidRPr="00A962B9" w14:paraId="006C56DF" w14:textId="77777777" w:rsidTr="0020470F">
        <w:trPr>
          <w:trHeight w:val="355"/>
        </w:trPr>
        <w:tc>
          <w:tcPr>
            <w:tcW w:w="4986" w:type="dxa"/>
            <w:vAlign w:val="bottom"/>
          </w:tcPr>
          <w:p w14:paraId="0338B9B4" w14:textId="0F32627B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38EC35" w14:textId="6FE33626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390264">
              <w:rPr>
                <w:rFonts w:eastAsia="Times New Roman"/>
                <w:b/>
                <w:bCs/>
                <w:color w:val="000000"/>
              </w:rPr>
              <w:t>669,292</w:t>
            </w:r>
          </w:p>
        </w:tc>
        <w:tc>
          <w:tcPr>
            <w:tcW w:w="236" w:type="dxa"/>
          </w:tcPr>
          <w:p w14:paraId="4CCA817A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FD5F619" w14:textId="7AA14DFB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390264">
              <w:rPr>
                <w:rFonts w:eastAsia="Times New Roman"/>
                <w:b/>
                <w:bCs/>
                <w:color w:val="000000"/>
                <w:lang w:val="en-GB"/>
              </w:rPr>
              <w:t>11,877</w:t>
            </w:r>
          </w:p>
        </w:tc>
        <w:tc>
          <w:tcPr>
            <w:tcW w:w="253" w:type="dxa"/>
          </w:tcPr>
          <w:p w14:paraId="1E4EC938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F8A1C4B" w14:textId="193991E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390264">
              <w:rPr>
                <w:rFonts w:eastAsia="Times New Roman"/>
                <w:b/>
                <w:bCs/>
                <w:color w:val="000000"/>
                <w:lang w:val="en-GB"/>
              </w:rPr>
              <w:t>681,169</w:t>
            </w:r>
          </w:p>
        </w:tc>
      </w:tr>
    </w:tbl>
    <w:p w14:paraId="4D6E092D" w14:textId="0556B1D5" w:rsidR="00554E43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</w:rPr>
      </w:pPr>
    </w:p>
    <w:tbl>
      <w:tblPr>
        <w:tblW w:w="917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986"/>
        <w:gridCol w:w="1260"/>
        <w:gridCol w:w="236"/>
        <w:gridCol w:w="1258"/>
        <w:gridCol w:w="253"/>
        <w:gridCol w:w="1185"/>
      </w:tblGrid>
      <w:tr w:rsidR="001C79A0" w:rsidRPr="00A962B9" w14:paraId="3D89D27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001D7E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41C4FF7A" w14:textId="1E71F6C2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</w:t>
            </w:r>
            <w:r>
              <w:rPr>
                <w:rFonts w:hint="cs"/>
                <w:b/>
                <w:bCs/>
                <w:spacing w:val="-6"/>
                <w:cs/>
              </w:rPr>
              <w:t>เฉพาะธนาคาร</w:t>
            </w:r>
          </w:p>
        </w:tc>
      </w:tr>
      <w:tr w:rsidR="001C79A0" w:rsidRPr="00A962B9" w14:paraId="4A6E2465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6B5D308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260" w:type="dxa"/>
          </w:tcPr>
          <w:p w14:paraId="711C3F9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</w:rPr>
            </w:pPr>
            <w:r w:rsidRPr="00A962B9">
              <w:rPr>
                <w:rFonts w:eastAsia="Times New Roman"/>
                <w:color w:val="000000"/>
                <w:cs/>
              </w:rPr>
              <w:t>อาคารและ</w:t>
            </w:r>
            <w:r w:rsidRPr="00A962B9">
              <w:rPr>
                <w:rFonts w:eastAsia="Times New Roman"/>
                <w:color w:val="000000"/>
              </w:rPr>
              <w:br/>
            </w:r>
            <w:r w:rsidRPr="00A962B9">
              <w:rPr>
                <w:rFonts w:eastAsia="Times New Roman"/>
                <w:color w:val="000000"/>
                <w:cs/>
              </w:rPr>
              <w:t>พื้นที่สำนักงาน</w:t>
            </w:r>
          </w:p>
        </w:tc>
        <w:tc>
          <w:tcPr>
            <w:tcW w:w="236" w:type="dxa"/>
            <w:vAlign w:val="bottom"/>
          </w:tcPr>
          <w:p w14:paraId="63C0E19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799A63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ยานพาหนะ</w:t>
            </w:r>
          </w:p>
        </w:tc>
        <w:tc>
          <w:tcPr>
            <w:tcW w:w="253" w:type="dxa"/>
            <w:vAlign w:val="bottom"/>
          </w:tcPr>
          <w:p w14:paraId="32F3671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vAlign w:val="bottom"/>
          </w:tcPr>
          <w:p w14:paraId="3EC5EEF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รวม</w:t>
            </w:r>
          </w:p>
        </w:tc>
      </w:tr>
      <w:tr w:rsidR="001C79A0" w:rsidRPr="00A962B9" w14:paraId="54BD129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E77114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4192" w:type="dxa"/>
            <w:gridSpan w:val="5"/>
          </w:tcPr>
          <w:p w14:paraId="38DEC1C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08"/>
              <w:jc w:val="center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1C79A0" w:rsidRPr="00A962B9" w14:paraId="7120FB34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747DF048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ณ วันที่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 xml:space="preserve">มกราคม </w:t>
            </w:r>
            <w:r w:rsidRPr="00A962B9">
              <w:rPr>
                <w:rFonts w:eastAsia="Times New Roman"/>
              </w:rPr>
              <w:t>2564</w:t>
            </w:r>
          </w:p>
        </w:tc>
        <w:tc>
          <w:tcPr>
            <w:tcW w:w="1260" w:type="dxa"/>
          </w:tcPr>
          <w:p w14:paraId="1E77EF6C" w14:textId="77777777" w:rsidR="001C79A0" w:rsidRPr="001A047D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1A047D">
              <w:rPr>
                <w:rFonts w:ascii="Angsana New" w:hAnsi="Angsana New"/>
              </w:rPr>
              <w:t>791,309</w:t>
            </w:r>
          </w:p>
        </w:tc>
        <w:tc>
          <w:tcPr>
            <w:tcW w:w="236" w:type="dxa"/>
          </w:tcPr>
          <w:p w14:paraId="7A28C00C" w14:textId="77777777" w:rsidR="001C79A0" w:rsidRPr="001A047D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085C86F2" w14:textId="77777777" w:rsidR="001C79A0" w:rsidRPr="001A047D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1A047D">
              <w:rPr>
                <w:rFonts w:ascii="Angsana New" w:hAnsi="Angsana New"/>
              </w:rPr>
              <w:t>19,456</w:t>
            </w:r>
          </w:p>
        </w:tc>
        <w:tc>
          <w:tcPr>
            <w:tcW w:w="253" w:type="dxa"/>
          </w:tcPr>
          <w:p w14:paraId="60B1ABAF" w14:textId="77777777" w:rsidR="001C79A0" w:rsidRPr="001A047D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B143424" w14:textId="77777777" w:rsidR="001C79A0" w:rsidRPr="001A047D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1A047D">
              <w:rPr>
                <w:rFonts w:ascii="Angsana New" w:hAnsi="Angsana New"/>
              </w:rPr>
              <w:t>810,765</w:t>
            </w:r>
          </w:p>
        </w:tc>
      </w:tr>
      <w:tr w:rsidR="001C79A0" w:rsidRPr="00A962B9" w14:paraId="1418EEAA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951E797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62E3C55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204,895</w:t>
            </w:r>
          </w:p>
        </w:tc>
        <w:tc>
          <w:tcPr>
            <w:tcW w:w="236" w:type="dxa"/>
          </w:tcPr>
          <w:p w14:paraId="66CD76B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73507C2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29,012</w:t>
            </w:r>
          </w:p>
        </w:tc>
        <w:tc>
          <w:tcPr>
            <w:tcW w:w="253" w:type="dxa"/>
          </w:tcPr>
          <w:p w14:paraId="71B717E3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181C6344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233,907</w:t>
            </w:r>
          </w:p>
        </w:tc>
      </w:tr>
      <w:tr w:rsidR="001C79A0" w:rsidRPr="00A962B9" w14:paraId="5C88FA2F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1B88A3C3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 w:rsidRPr="00A962B9">
              <w:rPr>
                <w:rFonts w:eastAsia="Times New Roman"/>
                <w:cs/>
                <w:lang w:val="en-GB"/>
              </w:rPr>
              <w:t>ปี</w:t>
            </w:r>
          </w:p>
        </w:tc>
        <w:tc>
          <w:tcPr>
            <w:tcW w:w="1260" w:type="dxa"/>
          </w:tcPr>
          <w:p w14:paraId="63FF2590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(108,789)</w:t>
            </w:r>
          </w:p>
        </w:tc>
        <w:tc>
          <w:tcPr>
            <w:tcW w:w="236" w:type="dxa"/>
          </w:tcPr>
          <w:p w14:paraId="4E50E838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E97D32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(12,843)</w:t>
            </w:r>
          </w:p>
        </w:tc>
        <w:tc>
          <w:tcPr>
            <w:tcW w:w="253" w:type="dxa"/>
          </w:tcPr>
          <w:p w14:paraId="68749A43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5C4EF7E5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(121,632)</w:t>
            </w:r>
          </w:p>
        </w:tc>
      </w:tr>
      <w:tr w:rsidR="001C79A0" w:rsidRPr="00A962B9" w14:paraId="5BA0386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DF2CFCB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1A55BF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0858404E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CA7A17D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</w:rPr>
              <w:t>(3,199)</w:t>
            </w:r>
          </w:p>
        </w:tc>
        <w:tc>
          <w:tcPr>
            <w:tcW w:w="253" w:type="dxa"/>
          </w:tcPr>
          <w:p w14:paraId="05EB183F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70DE894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(3,199)</w:t>
            </w:r>
          </w:p>
        </w:tc>
      </w:tr>
      <w:tr w:rsidR="001C79A0" w:rsidRPr="00A962B9" w14:paraId="122C23F6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2C9FA713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 xml:space="preserve">ณ วันที่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31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2564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และ </w:t>
            </w:r>
            <w:r w:rsidRPr="00A962B9">
              <w:rPr>
                <w:rFonts w:eastAsia="AngsanaNew"/>
                <w:b/>
                <w:bCs/>
                <w:lang w:eastAsia="en-GB"/>
              </w:rPr>
              <w:t xml:space="preserve">1 </w:t>
            </w:r>
            <w:r w:rsidRPr="00A962B9">
              <w:rPr>
                <w:rFonts w:eastAsia="AngsanaNew"/>
                <w:b/>
                <w:bCs/>
                <w:cs/>
                <w:lang w:eastAsia="en-GB"/>
              </w:rPr>
              <w:t xml:space="preserve">มกราคม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D94279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</w:rPr>
              <w:t>887,415</w:t>
            </w:r>
          </w:p>
        </w:tc>
        <w:tc>
          <w:tcPr>
            <w:tcW w:w="236" w:type="dxa"/>
          </w:tcPr>
          <w:p w14:paraId="40D7C2C5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57DCDA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32,426</w:t>
            </w:r>
          </w:p>
        </w:tc>
        <w:tc>
          <w:tcPr>
            <w:tcW w:w="253" w:type="dxa"/>
          </w:tcPr>
          <w:p w14:paraId="35C07681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38F0E80" w14:textId="77777777" w:rsidR="001C79A0" w:rsidRPr="00A962B9" w:rsidRDefault="001C79A0" w:rsidP="002E7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  <w:t>919,841</w:t>
            </w:r>
          </w:p>
        </w:tc>
      </w:tr>
      <w:tr w:rsidR="009E6893" w:rsidRPr="00A962B9" w14:paraId="0D032CC8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26C5794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51689FFB" w14:textId="10C98D24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</w:rPr>
              <w:t>190,59</w:t>
            </w:r>
            <w:r w:rsidR="00FA6C57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36" w:type="dxa"/>
          </w:tcPr>
          <w:p w14:paraId="35CE4A82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1258" w:type="dxa"/>
          </w:tcPr>
          <w:p w14:paraId="460D2D66" w14:textId="66562B6E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14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494</w:t>
            </w:r>
          </w:p>
        </w:tc>
        <w:tc>
          <w:tcPr>
            <w:tcW w:w="253" w:type="dxa"/>
          </w:tcPr>
          <w:p w14:paraId="0293898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10FFA53" w14:textId="625A1BB9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205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08</w:t>
            </w:r>
            <w:r w:rsidR="00FA6C57">
              <w:rPr>
                <w:rFonts w:eastAsia="Times New Roman"/>
                <w:color w:val="000000"/>
                <w:lang w:val="en-GB"/>
              </w:rPr>
              <w:t>6</w:t>
            </w:r>
          </w:p>
        </w:tc>
      </w:tr>
      <w:tr w:rsidR="009E6893" w:rsidRPr="00A962B9" w14:paraId="556E997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DD9AAFB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</w:t>
            </w:r>
            <w:r>
              <w:rPr>
                <w:rFonts w:eastAsia="Times New Roman" w:hint="cs"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cs/>
              </w:rPr>
              <w:t>ปี</w:t>
            </w:r>
          </w:p>
        </w:tc>
        <w:tc>
          <w:tcPr>
            <w:tcW w:w="1260" w:type="dxa"/>
          </w:tcPr>
          <w:p w14:paraId="32812D1C" w14:textId="50D98C8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  <w:cs/>
              </w:rPr>
              <w:t>(139</w:t>
            </w:r>
            <w:r w:rsidRPr="00E6249E">
              <w:rPr>
                <w:rFonts w:eastAsia="Times New Roman"/>
                <w:color w:val="000000"/>
              </w:rPr>
              <w:t>,</w:t>
            </w:r>
            <w:r w:rsidRPr="00E6249E">
              <w:rPr>
                <w:rFonts w:eastAsia="Times New Roman"/>
                <w:color w:val="000000"/>
                <w:cs/>
              </w:rPr>
              <w:t>37</w:t>
            </w:r>
            <w:r w:rsidR="00FA6C57">
              <w:rPr>
                <w:rFonts w:eastAsia="Times New Roman"/>
                <w:color w:val="000000"/>
              </w:rPr>
              <w:t>8</w:t>
            </w:r>
            <w:r w:rsidRPr="00E6249E">
              <w:rPr>
                <w:rFonts w:eastAsia="Times New Roman"/>
                <w:color w:val="000000"/>
                <w:cs/>
              </w:rPr>
              <w:t>)</w:t>
            </w:r>
          </w:p>
        </w:tc>
        <w:tc>
          <w:tcPr>
            <w:tcW w:w="236" w:type="dxa"/>
          </w:tcPr>
          <w:p w14:paraId="20AC616B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1021FBF9" w14:textId="05703216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(10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648)</w:t>
            </w:r>
          </w:p>
        </w:tc>
        <w:tc>
          <w:tcPr>
            <w:tcW w:w="253" w:type="dxa"/>
          </w:tcPr>
          <w:p w14:paraId="02CC387B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6F9F82EC" w14:textId="6465BFD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(150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02</w:t>
            </w:r>
            <w:r w:rsidR="00FA6C57">
              <w:rPr>
                <w:rFonts w:eastAsia="Times New Roman"/>
                <w:color w:val="000000"/>
                <w:lang w:val="en-GB"/>
              </w:rPr>
              <w:t>6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)</w:t>
            </w:r>
          </w:p>
        </w:tc>
      </w:tr>
      <w:tr w:rsidR="009E6893" w:rsidRPr="00A962B9" w14:paraId="5C01A5F9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0F01384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ตัดจำหน่าย</w:t>
            </w:r>
          </w:p>
        </w:tc>
        <w:tc>
          <w:tcPr>
            <w:tcW w:w="1260" w:type="dxa"/>
          </w:tcPr>
          <w:p w14:paraId="3CD8C66C" w14:textId="3A89F29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  <w:cs/>
              </w:rPr>
              <w:t>(269</w:t>
            </w:r>
            <w:r w:rsidRPr="00E6249E">
              <w:rPr>
                <w:rFonts w:eastAsia="Times New Roman"/>
                <w:color w:val="000000"/>
              </w:rPr>
              <w:t>,</w:t>
            </w:r>
            <w:r w:rsidRPr="00E6249E">
              <w:rPr>
                <w:rFonts w:eastAsia="Times New Roman"/>
                <w:color w:val="000000"/>
                <w:cs/>
              </w:rPr>
              <w:t>337)</w:t>
            </w:r>
          </w:p>
        </w:tc>
        <w:tc>
          <w:tcPr>
            <w:tcW w:w="236" w:type="dxa"/>
          </w:tcPr>
          <w:p w14:paraId="6340F3C6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58" w:type="dxa"/>
          </w:tcPr>
          <w:p w14:paraId="4DD4EB44" w14:textId="592C0B4E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color w:val="000000"/>
              </w:rPr>
            </w:pPr>
            <w:r w:rsidRPr="00E6249E">
              <w:rPr>
                <w:rFonts w:eastAsia="Times New Roman"/>
                <w:color w:val="000000"/>
              </w:rPr>
              <w:t>(27,427)</w:t>
            </w:r>
          </w:p>
        </w:tc>
        <w:tc>
          <w:tcPr>
            <w:tcW w:w="253" w:type="dxa"/>
          </w:tcPr>
          <w:p w14:paraId="7C525E9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185" w:type="dxa"/>
          </w:tcPr>
          <w:p w14:paraId="7F041E0C" w14:textId="09BA8CA0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color w:val="000000"/>
                <w:lang w:val="en-GB"/>
              </w:rPr>
            </w:pPr>
            <w:r w:rsidRPr="00E6249E">
              <w:rPr>
                <w:rFonts w:eastAsia="Times New Roman"/>
                <w:color w:val="000000"/>
                <w:cs/>
                <w:lang w:val="en-GB"/>
              </w:rPr>
              <w:t>(296</w:t>
            </w:r>
            <w:r w:rsidRPr="00E6249E">
              <w:rPr>
                <w:rFonts w:eastAsia="Times New Roman"/>
                <w:color w:val="000000"/>
                <w:lang w:val="en-GB"/>
              </w:rPr>
              <w:t>,</w:t>
            </w:r>
            <w:r w:rsidRPr="00E6249E">
              <w:rPr>
                <w:rFonts w:eastAsia="Times New Roman"/>
                <w:color w:val="000000"/>
                <w:cs/>
                <w:lang w:val="en-GB"/>
              </w:rPr>
              <w:t>764)</w:t>
            </w:r>
          </w:p>
        </w:tc>
      </w:tr>
      <w:tr w:rsidR="009E6893" w:rsidRPr="00A962B9" w14:paraId="0045D880" w14:textId="77777777" w:rsidTr="002E7D8D">
        <w:trPr>
          <w:trHeight w:val="355"/>
        </w:trPr>
        <w:tc>
          <w:tcPr>
            <w:tcW w:w="4986" w:type="dxa"/>
            <w:vAlign w:val="bottom"/>
          </w:tcPr>
          <w:p w14:paraId="464925C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ณ วันที</w:t>
            </w:r>
            <w:r>
              <w:rPr>
                <w:rFonts w:eastAsia="Times New Roman" w:hint="cs"/>
                <w:b/>
                <w:bCs/>
                <w:cs/>
                <w:lang w:val="en-GB"/>
              </w:rPr>
              <w:t xml:space="preserve">่ </w:t>
            </w:r>
            <w:r>
              <w:rPr>
                <w:rFonts w:eastAsia="Times New Roman"/>
                <w:b/>
                <w:bCs/>
              </w:rPr>
              <w:t xml:space="preserve">31 </w:t>
            </w:r>
            <w:r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  <w:r w:rsidRPr="00A962B9">
              <w:rPr>
                <w:rFonts w:eastAsia="AngsanaNew"/>
                <w:b/>
                <w:bCs/>
                <w:lang w:eastAsia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722C" w14:textId="54B18F1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64"/>
              <w:rPr>
                <w:rFonts w:eastAsia="Times New Roman"/>
                <w:b/>
                <w:bCs/>
                <w:color w:val="000000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</w:rPr>
              <w:t>669</w:t>
            </w:r>
            <w:r w:rsidRPr="002A0CE2">
              <w:rPr>
                <w:rFonts w:eastAsia="Times New Roman"/>
                <w:b/>
                <w:bCs/>
                <w:color w:val="000000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</w:rPr>
              <w:t>292</w:t>
            </w:r>
          </w:p>
        </w:tc>
        <w:tc>
          <w:tcPr>
            <w:tcW w:w="236" w:type="dxa"/>
          </w:tcPr>
          <w:p w14:paraId="2698003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04E008C" w14:textId="3ACA812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51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8</w:t>
            </w:r>
            <w:r w:rsidRPr="002A0CE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845</w:t>
            </w:r>
          </w:p>
        </w:tc>
        <w:tc>
          <w:tcPr>
            <w:tcW w:w="253" w:type="dxa"/>
          </w:tcPr>
          <w:p w14:paraId="3B77D346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7EF10B27" w14:textId="05CA7AC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49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678</w:t>
            </w:r>
            <w:r w:rsidRPr="002A0CE2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2A0CE2">
              <w:rPr>
                <w:rFonts w:eastAsia="Times New Roman"/>
                <w:b/>
                <w:bCs/>
                <w:color w:val="000000"/>
                <w:cs/>
                <w:lang w:val="en-GB"/>
              </w:rPr>
              <w:t>137</w:t>
            </w:r>
          </w:p>
        </w:tc>
      </w:tr>
    </w:tbl>
    <w:p w14:paraId="416F2597" w14:textId="77777777" w:rsidR="001C79A0" w:rsidRDefault="001C7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</w:p>
    <w:p w14:paraId="6B9D345E" w14:textId="77777777" w:rsidR="00161A83" w:rsidRDefault="0016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</w:rPr>
      </w:pPr>
      <w:r>
        <w:rPr>
          <w:rFonts w:eastAsia="Times New Roman"/>
          <w:b/>
          <w:bCs/>
          <w:i/>
          <w:iCs/>
          <w:cs/>
        </w:rPr>
        <w:br w:type="page"/>
      </w:r>
    </w:p>
    <w:p w14:paraId="24FD86AF" w14:textId="1A3E85BC" w:rsidR="00305456" w:rsidRPr="00082BEC" w:rsidRDefault="00B34E73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eastAsia="Times New Roman"/>
          <w:b/>
          <w:bCs/>
          <w:i/>
          <w:iCs/>
          <w:cs/>
        </w:rPr>
      </w:pPr>
      <w:r w:rsidRPr="00082BEC">
        <w:rPr>
          <w:rFonts w:eastAsia="Times New Roman"/>
          <w:b/>
          <w:bCs/>
          <w:i/>
          <w:iCs/>
          <w:cs/>
        </w:rPr>
        <w:t>หนี้สินตามสัญญาเช่า</w:t>
      </w:r>
    </w:p>
    <w:p w14:paraId="09BCC1B8" w14:textId="77777777" w:rsidR="009E5B69" w:rsidRPr="00722939" w:rsidRDefault="009E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eastAsia="AngsanaNew"/>
          <w:lang w:eastAsia="en-GB"/>
        </w:rPr>
      </w:pPr>
    </w:p>
    <w:tbl>
      <w:tblPr>
        <w:tblW w:w="921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366"/>
        <w:gridCol w:w="1259"/>
        <w:gridCol w:w="236"/>
        <w:gridCol w:w="1294"/>
        <w:gridCol w:w="236"/>
        <w:gridCol w:w="1294"/>
        <w:gridCol w:w="253"/>
        <w:gridCol w:w="1280"/>
      </w:tblGrid>
      <w:tr w:rsidR="009E5B69" w:rsidRPr="00A962B9" w14:paraId="4F2872E0" w14:textId="77777777" w:rsidTr="00B577D1">
        <w:trPr>
          <w:trHeight w:val="368"/>
        </w:trPr>
        <w:tc>
          <w:tcPr>
            <w:tcW w:w="3366" w:type="dxa"/>
          </w:tcPr>
          <w:p w14:paraId="29605BAE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0A9DFA6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FF5E169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56D54798" w14:textId="77777777" w:rsidR="009E5B69" w:rsidRPr="00A962B9" w:rsidRDefault="009E5B69" w:rsidP="0020470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9E5B69" w:rsidRPr="00A962B9" w14:paraId="6370F23E" w14:textId="77777777" w:rsidTr="00B577D1">
        <w:trPr>
          <w:trHeight w:val="382"/>
        </w:trPr>
        <w:tc>
          <w:tcPr>
            <w:tcW w:w="3366" w:type="dxa"/>
          </w:tcPr>
          <w:p w14:paraId="5DCBE15A" w14:textId="35A60CC6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259" w:type="dxa"/>
          </w:tcPr>
          <w:p w14:paraId="71911BB3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66E09258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05B1E99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36" w:type="dxa"/>
          </w:tcPr>
          <w:p w14:paraId="52B1AB3F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05037DA9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53" w:type="dxa"/>
          </w:tcPr>
          <w:p w14:paraId="71F873D7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6380E8D4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9E5B69" w:rsidRPr="00A962B9" w14:paraId="7B8D74C5" w14:textId="77777777" w:rsidTr="00B577D1">
        <w:trPr>
          <w:trHeight w:val="368"/>
        </w:trPr>
        <w:tc>
          <w:tcPr>
            <w:tcW w:w="3366" w:type="dxa"/>
          </w:tcPr>
          <w:p w14:paraId="7F0A1D92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421D5D34" w14:textId="77777777" w:rsidR="009E5B69" w:rsidRPr="00A962B9" w:rsidRDefault="009E5B69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E6893" w:rsidRPr="00A962B9" w14:paraId="4AB31608" w14:textId="77777777" w:rsidTr="00B577D1">
        <w:trPr>
          <w:trHeight w:val="355"/>
        </w:trPr>
        <w:tc>
          <w:tcPr>
            <w:tcW w:w="3366" w:type="dxa"/>
            <w:vAlign w:val="bottom"/>
          </w:tcPr>
          <w:p w14:paraId="7CC5A472" w14:textId="41561C0B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ไม่เกิน </w:t>
            </w:r>
            <w:r w:rsidRPr="00A962B9">
              <w:rPr>
                <w:rFonts w:eastAsia="Times New Roman"/>
              </w:rPr>
              <w:t xml:space="preserve">1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542A56C" w14:textId="0CDA220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  <w:cs/>
              </w:rPr>
              <w:t>117</w:t>
            </w:r>
            <w:r w:rsidRPr="00237FA6">
              <w:rPr>
                <w:rFonts w:eastAsia="Times New Roman"/>
                <w:color w:val="000000"/>
              </w:rPr>
              <w:t>,</w:t>
            </w:r>
            <w:r w:rsidRPr="00237FA6">
              <w:rPr>
                <w:rFonts w:eastAsia="Times New Roman"/>
                <w:color w:val="000000"/>
                <w:cs/>
              </w:rPr>
              <w:t>206</w:t>
            </w:r>
          </w:p>
        </w:tc>
        <w:tc>
          <w:tcPr>
            <w:tcW w:w="236" w:type="dxa"/>
            <w:vAlign w:val="bottom"/>
          </w:tcPr>
          <w:p w14:paraId="28D0EB64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71E315EB" w14:textId="0F39E1FC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171,167</w:t>
            </w:r>
          </w:p>
        </w:tc>
        <w:tc>
          <w:tcPr>
            <w:tcW w:w="236" w:type="dxa"/>
          </w:tcPr>
          <w:p w14:paraId="2FCCDA3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60DC8E4D" w14:textId="0DF6487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lang w:val="en-GB"/>
              </w:rPr>
              <w:t>116,140</w:t>
            </w:r>
          </w:p>
        </w:tc>
        <w:tc>
          <w:tcPr>
            <w:tcW w:w="253" w:type="dxa"/>
          </w:tcPr>
          <w:p w14:paraId="084C18C3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6A5E9CD2" w14:textId="142D8A8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</w:rPr>
              <w:t>171,167</w:t>
            </w:r>
          </w:p>
        </w:tc>
      </w:tr>
      <w:tr w:rsidR="009E6893" w:rsidRPr="00A962B9" w14:paraId="7A76CE71" w14:textId="77777777" w:rsidTr="00B577D1">
        <w:trPr>
          <w:trHeight w:val="355"/>
        </w:trPr>
        <w:tc>
          <w:tcPr>
            <w:tcW w:w="3366" w:type="dxa"/>
            <w:vAlign w:val="bottom"/>
          </w:tcPr>
          <w:p w14:paraId="53610068" w14:textId="5796394E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1</w:t>
            </w:r>
            <w:r w:rsidRPr="00A962B9">
              <w:rPr>
                <w:rFonts w:eastAsia="Times New Roman"/>
                <w:cs/>
                <w:lang w:val="en-GB"/>
              </w:rPr>
              <w:t xml:space="preserve"> ปี ถึง </w:t>
            </w:r>
            <w:r w:rsidRPr="00A962B9">
              <w:rPr>
                <w:rFonts w:eastAsia="Times New Roman"/>
              </w:rPr>
              <w:t xml:space="preserve">5 </w:t>
            </w:r>
            <w:r w:rsidRPr="00A962B9">
              <w:rPr>
                <w:rFonts w:eastAsia="Times New Roman"/>
                <w:cs/>
              </w:rPr>
              <w:t>ปี</w:t>
            </w:r>
          </w:p>
        </w:tc>
        <w:tc>
          <w:tcPr>
            <w:tcW w:w="1259" w:type="dxa"/>
          </w:tcPr>
          <w:p w14:paraId="4B5964E8" w14:textId="27590E96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  <w:cs/>
              </w:rPr>
              <w:t>342</w:t>
            </w:r>
            <w:r w:rsidRPr="00237FA6">
              <w:rPr>
                <w:rFonts w:eastAsia="Times New Roman"/>
                <w:color w:val="000000"/>
              </w:rPr>
              <w:t>,</w:t>
            </w:r>
            <w:r w:rsidRPr="00237FA6">
              <w:rPr>
                <w:rFonts w:eastAsia="Times New Roman"/>
                <w:color w:val="000000"/>
                <w:cs/>
              </w:rPr>
              <w:t>670</w:t>
            </w:r>
          </w:p>
        </w:tc>
        <w:tc>
          <w:tcPr>
            <w:tcW w:w="236" w:type="dxa"/>
            <w:vAlign w:val="bottom"/>
          </w:tcPr>
          <w:p w14:paraId="3F80EAED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FC16D59" w14:textId="26EC2BF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484,279</w:t>
            </w:r>
          </w:p>
        </w:tc>
        <w:tc>
          <w:tcPr>
            <w:tcW w:w="236" w:type="dxa"/>
          </w:tcPr>
          <w:p w14:paraId="4A8CD4B6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7C91ABE" w14:textId="3C45EA99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cs/>
                <w:lang w:val="en-GB"/>
              </w:rPr>
              <w:t>340</w:t>
            </w:r>
            <w:r w:rsidRPr="00237FA6">
              <w:rPr>
                <w:rFonts w:eastAsia="Times New Roman"/>
                <w:color w:val="000000"/>
                <w:lang w:val="en-GB"/>
              </w:rPr>
              <w:t>,</w:t>
            </w:r>
            <w:r w:rsidRPr="00237FA6">
              <w:rPr>
                <w:rFonts w:eastAsia="Times New Roman"/>
                <w:color w:val="000000"/>
                <w:cs/>
                <w:lang w:val="en-GB"/>
              </w:rPr>
              <w:t>450</w:t>
            </w:r>
          </w:p>
        </w:tc>
        <w:tc>
          <w:tcPr>
            <w:tcW w:w="253" w:type="dxa"/>
          </w:tcPr>
          <w:p w14:paraId="1913AF96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2343C8B0" w14:textId="3C71FEB1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</w:rPr>
              <w:t>484,279</w:t>
            </w:r>
          </w:p>
        </w:tc>
      </w:tr>
      <w:tr w:rsidR="009E6893" w:rsidRPr="00A962B9" w14:paraId="554E2E00" w14:textId="77777777" w:rsidTr="00B577D1">
        <w:trPr>
          <w:trHeight w:val="355"/>
        </w:trPr>
        <w:tc>
          <w:tcPr>
            <w:tcW w:w="3366" w:type="dxa"/>
            <w:vAlign w:val="bottom"/>
          </w:tcPr>
          <w:p w14:paraId="3ADAC255" w14:textId="4B8452E4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มากกว่า </w:t>
            </w:r>
            <w:r w:rsidRPr="00A962B9">
              <w:rPr>
                <w:rFonts w:eastAsia="Times New Roman"/>
              </w:rPr>
              <w:t>5</w:t>
            </w:r>
            <w:r w:rsidRPr="00A962B9">
              <w:rPr>
                <w:rFonts w:eastAsia="Times New Roman"/>
                <w:cs/>
              </w:rPr>
              <w:t xml:space="preserve"> ปี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5E0553" w14:textId="1E915D5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237FA6">
              <w:rPr>
                <w:rFonts w:eastAsia="Times New Roman"/>
                <w:color w:val="000000"/>
              </w:rPr>
              <w:t>297,950</w:t>
            </w:r>
          </w:p>
        </w:tc>
        <w:tc>
          <w:tcPr>
            <w:tcW w:w="236" w:type="dxa"/>
            <w:vAlign w:val="bottom"/>
          </w:tcPr>
          <w:p w14:paraId="32FF482D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680A61E" w14:textId="3EAF5983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367,192</w:t>
            </w:r>
          </w:p>
        </w:tc>
        <w:tc>
          <w:tcPr>
            <w:tcW w:w="236" w:type="dxa"/>
          </w:tcPr>
          <w:p w14:paraId="1071701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E6F09C" w14:textId="6145B75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237FA6">
              <w:rPr>
                <w:rFonts w:eastAsia="Times New Roman"/>
                <w:color w:val="000000"/>
                <w:lang w:val="en-GB"/>
              </w:rPr>
              <w:t>297,950</w:t>
            </w:r>
          </w:p>
        </w:tc>
        <w:tc>
          <w:tcPr>
            <w:tcW w:w="253" w:type="dxa"/>
          </w:tcPr>
          <w:p w14:paraId="38A975FA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81FC179" w14:textId="220B344C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</w:rPr>
              <w:t>367,192</w:t>
            </w:r>
          </w:p>
        </w:tc>
      </w:tr>
      <w:tr w:rsidR="009E6893" w:rsidRPr="00A962B9" w14:paraId="6DBB7AC5" w14:textId="77777777" w:rsidTr="00B577D1">
        <w:trPr>
          <w:trHeight w:val="355"/>
        </w:trPr>
        <w:tc>
          <w:tcPr>
            <w:tcW w:w="3366" w:type="dxa"/>
            <w:vAlign w:val="bottom"/>
          </w:tcPr>
          <w:p w14:paraId="3347972F" w14:textId="1E91EFA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C7FB01A" w14:textId="49B7C6ED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5D3F87">
              <w:rPr>
                <w:rFonts w:eastAsia="Times New Roman"/>
                <w:b/>
                <w:bCs/>
                <w:color w:val="000000"/>
              </w:rPr>
              <w:t>757,826</w:t>
            </w:r>
          </w:p>
        </w:tc>
        <w:tc>
          <w:tcPr>
            <w:tcW w:w="236" w:type="dxa"/>
            <w:vAlign w:val="bottom"/>
          </w:tcPr>
          <w:p w14:paraId="2993C0F8" w14:textId="77777777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45EB6AC" w14:textId="7FB6741B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5D3F87">
              <w:rPr>
                <w:rFonts w:eastAsia="Times New Roman"/>
                <w:b/>
                <w:bCs/>
                <w:color w:val="000000"/>
              </w:rPr>
              <w:t>1,022,638</w:t>
            </w:r>
          </w:p>
        </w:tc>
        <w:tc>
          <w:tcPr>
            <w:tcW w:w="236" w:type="dxa"/>
          </w:tcPr>
          <w:p w14:paraId="6092B063" w14:textId="77777777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859FE0" w14:textId="4A984513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5D3F87">
              <w:rPr>
                <w:rFonts w:eastAsia="Times New Roman"/>
                <w:b/>
                <w:bCs/>
                <w:color w:val="000000"/>
                <w:lang w:val="en-GB"/>
              </w:rPr>
              <w:t>754,540</w:t>
            </w:r>
          </w:p>
        </w:tc>
        <w:tc>
          <w:tcPr>
            <w:tcW w:w="253" w:type="dxa"/>
          </w:tcPr>
          <w:p w14:paraId="7F535360" w14:textId="77777777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3AB28595" w14:textId="4BA17E09" w:rsidR="009E6893" w:rsidRPr="005D3F87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5D3F87">
              <w:rPr>
                <w:rFonts w:eastAsia="Times New Roman"/>
                <w:b/>
                <w:bCs/>
                <w:color w:val="000000"/>
              </w:rPr>
              <w:t>1,022,638</w:t>
            </w:r>
          </w:p>
        </w:tc>
      </w:tr>
      <w:tr w:rsidR="009E6893" w:rsidRPr="00A962B9" w14:paraId="3AC6F2BC" w14:textId="77777777" w:rsidTr="00B577D1">
        <w:trPr>
          <w:trHeight w:val="355"/>
        </w:trPr>
        <w:tc>
          <w:tcPr>
            <w:tcW w:w="3366" w:type="dxa"/>
            <w:vAlign w:val="bottom"/>
          </w:tcPr>
          <w:p w14:paraId="7B2E222F" w14:textId="77777777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81"/>
              <w:rPr>
                <w:rFonts w:eastAsia="Times New Roman"/>
                <w:b/>
                <w:bCs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หนี้สินตามสัญญาเช่าที่รวมอยู่ในงบแสดง</w:t>
            </w:r>
          </w:p>
          <w:p w14:paraId="4C61C902" w14:textId="4778AA6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9" w:hanging="2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ฐานะการเงิน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2A573B87" w14:textId="77777777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5E692BDD" w14:textId="38427848" w:rsidR="009E6893" w:rsidRPr="00082BEC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237FA6">
              <w:rPr>
                <w:rFonts w:eastAsia="Times New Roman"/>
                <w:b/>
                <w:bCs/>
                <w:color w:val="000000"/>
              </w:rPr>
              <w:t>688,56</w:t>
            </w:r>
            <w:r w:rsidR="005D3F87"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236" w:type="dxa"/>
            <w:vAlign w:val="bottom"/>
          </w:tcPr>
          <w:p w14:paraId="03C4AAD6" w14:textId="77777777" w:rsidR="009E6893" w:rsidRPr="00082BEC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7C4DC775" w14:textId="77777777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2ADA7649" w14:textId="3B1B2592" w:rsidR="009E6893" w:rsidRPr="00082BEC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930,454</w:t>
            </w:r>
          </w:p>
        </w:tc>
        <w:tc>
          <w:tcPr>
            <w:tcW w:w="236" w:type="dxa"/>
          </w:tcPr>
          <w:p w14:paraId="19F89E3F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E9EBF05" w14:textId="77777777" w:rsidR="009E6893" w:rsidRPr="00071C7B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71DB948D" w14:textId="3B1309D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071C7B">
              <w:rPr>
                <w:rFonts w:eastAsia="Times New Roman"/>
                <w:b/>
                <w:bCs/>
                <w:color w:val="000000"/>
              </w:rPr>
              <w:t>685,477</w:t>
            </w:r>
          </w:p>
        </w:tc>
        <w:tc>
          <w:tcPr>
            <w:tcW w:w="253" w:type="dxa"/>
          </w:tcPr>
          <w:p w14:paraId="0FDED1DF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</w:tcBorders>
          </w:tcPr>
          <w:p w14:paraId="3717E051" w14:textId="77777777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</w:p>
          <w:p w14:paraId="72261A2C" w14:textId="79EA930A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</w:rPr>
              <w:t>930,454</w:t>
            </w:r>
          </w:p>
        </w:tc>
      </w:tr>
    </w:tbl>
    <w:p w14:paraId="1940AF3C" w14:textId="69F0E901" w:rsidR="00554E43" w:rsidRDefault="0055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</w:p>
    <w:p w14:paraId="7AEE26F6" w14:textId="5F2B3FEF" w:rsidR="001A3684" w:rsidRPr="00082BEC" w:rsidRDefault="00C22249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b/>
          <w:bCs/>
          <w:i/>
          <w:iCs/>
          <w:lang w:val="en-GB"/>
        </w:rPr>
      </w:pPr>
      <w:r w:rsidRPr="00082BEC">
        <w:rPr>
          <w:rFonts w:eastAsia="Times New Roman"/>
          <w:b/>
          <w:bCs/>
          <w:i/>
          <w:iCs/>
          <w:cs/>
          <w:lang w:val="en-GB"/>
        </w:rPr>
        <w:t>จำนวนที่</w:t>
      </w:r>
      <w:r w:rsidR="001A3684" w:rsidRPr="00082BEC">
        <w:rPr>
          <w:rFonts w:eastAsia="Times New Roman"/>
          <w:b/>
          <w:bCs/>
          <w:i/>
          <w:iCs/>
          <w:cs/>
          <w:lang w:val="en-GB"/>
        </w:rPr>
        <w:t>รับรู้ในกำไรหรือขาดทุน</w:t>
      </w:r>
    </w:p>
    <w:p w14:paraId="4516764C" w14:textId="77777777" w:rsidR="009B1560" w:rsidRPr="00B577D1" w:rsidRDefault="009B1560" w:rsidP="009B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</w:rPr>
      </w:pPr>
    </w:p>
    <w:tbl>
      <w:tblPr>
        <w:tblW w:w="9308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456"/>
        <w:gridCol w:w="1259"/>
        <w:gridCol w:w="236"/>
        <w:gridCol w:w="1294"/>
        <w:gridCol w:w="236"/>
        <w:gridCol w:w="1294"/>
        <w:gridCol w:w="253"/>
        <w:gridCol w:w="1280"/>
      </w:tblGrid>
      <w:tr w:rsidR="006D73B9" w:rsidRPr="00A962B9" w14:paraId="14C28307" w14:textId="77777777" w:rsidTr="00B577D1">
        <w:trPr>
          <w:trHeight w:val="368"/>
        </w:trPr>
        <w:tc>
          <w:tcPr>
            <w:tcW w:w="3456" w:type="dxa"/>
          </w:tcPr>
          <w:p w14:paraId="4FC2D0F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789" w:type="dxa"/>
            <w:gridSpan w:val="3"/>
          </w:tcPr>
          <w:p w14:paraId="7FD6CF51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DC5CD8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827" w:type="dxa"/>
            <w:gridSpan w:val="3"/>
          </w:tcPr>
          <w:p w14:paraId="16E2C594" w14:textId="77777777" w:rsidR="006D73B9" w:rsidRPr="00A962B9" w:rsidRDefault="006D73B9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6D73B9" w:rsidRPr="00A962B9" w14:paraId="0A61D772" w14:textId="77777777" w:rsidTr="00B577D1">
        <w:trPr>
          <w:trHeight w:val="382"/>
        </w:trPr>
        <w:tc>
          <w:tcPr>
            <w:tcW w:w="3456" w:type="dxa"/>
          </w:tcPr>
          <w:p w14:paraId="0529693B" w14:textId="0913E338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2"/>
              <w:rPr>
                <w:rFonts w:eastAsia="Times New Roman"/>
                <w:b/>
                <w:bCs/>
                <w:i/>
                <w:iCs/>
                <w:color w:val="000000"/>
                <w:cs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>ปีสิ้นสุด</w:t>
            </w: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A962B9">
              <w:rPr>
                <w:rFonts w:eastAsia="Times New Roman"/>
                <w:b/>
                <w:bCs/>
                <w:i/>
                <w:iCs/>
              </w:rPr>
              <w:t>3</w:t>
            </w:r>
            <w:r w:rsidR="003A792A">
              <w:rPr>
                <w:rFonts w:eastAsia="Times New Roman"/>
                <w:b/>
                <w:bCs/>
                <w:i/>
                <w:iCs/>
              </w:rPr>
              <w:t xml:space="preserve">1 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59" w:type="dxa"/>
          </w:tcPr>
          <w:p w14:paraId="20B6AD10" w14:textId="12F7BD71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36" w:type="dxa"/>
          </w:tcPr>
          <w:p w14:paraId="1B1A143C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94" w:type="dxa"/>
          </w:tcPr>
          <w:p w14:paraId="5286F7F8" w14:textId="619EB62C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236" w:type="dxa"/>
          </w:tcPr>
          <w:p w14:paraId="1EE3CB73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94" w:type="dxa"/>
          </w:tcPr>
          <w:p w14:paraId="2400B2E7" w14:textId="7BAA8C0F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253" w:type="dxa"/>
          </w:tcPr>
          <w:p w14:paraId="49DBFD4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80" w:type="dxa"/>
          </w:tcPr>
          <w:p w14:paraId="17900022" w14:textId="15EDA3A3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6D73B9" w:rsidRPr="00A962B9" w14:paraId="6044662B" w14:textId="77777777" w:rsidTr="00B577D1">
        <w:trPr>
          <w:trHeight w:val="368"/>
        </w:trPr>
        <w:tc>
          <w:tcPr>
            <w:tcW w:w="3456" w:type="dxa"/>
          </w:tcPr>
          <w:p w14:paraId="6692E1A4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lang w:val="en-GB"/>
              </w:rPr>
              <w:t xml:space="preserve">    </w:t>
            </w:r>
          </w:p>
        </w:tc>
        <w:tc>
          <w:tcPr>
            <w:tcW w:w="5852" w:type="dxa"/>
            <w:gridSpan w:val="7"/>
          </w:tcPr>
          <w:p w14:paraId="2BE73762" w14:textId="77777777" w:rsidR="006D73B9" w:rsidRPr="00A962B9" w:rsidRDefault="006D73B9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9E6893" w:rsidRPr="00A962B9" w14:paraId="7C933F27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B1068F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รายได้จากการให้เช่าช่วง</w:t>
            </w:r>
          </w:p>
        </w:tc>
        <w:tc>
          <w:tcPr>
            <w:tcW w:w="1259" w:type="dxa"/>
          </w:tcPr>
          <w:p w14:paraId="7F97DAC4" w14:textId="5D37E973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  <w:cs/>
              </w:rPr>
              <w:t>166</w:t>
            </w:r>
          </w:p>
        </w:tc>
        <w:tc>
          <w:tcPr>
            <w:tcW w:w="236" w:type="dxa"/>
            <w:vAlign w:val="bottom"/>
          </w:tcPr>
          <w:p w14:paraId="7FB087E3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25A04E1" w14:textId="685A1F4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166</w:t>
            </w:r>
          </w:p>
        </w:tc>
        <w:tc>
          <w:tcPr>
            <w:tcW w:w="236" w:type="dxa"/>
          </w:tcPr>
          <w:p w14:paraId="4279F77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C1868C0" w14:textId="234AF24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898</w:t>
            </w:r>
          </w:p>
        </w:tc>
        <w:tc>
          <w:tcPr>
            <w:tcW w:w="253" w:type="dxa"/>
          </w:tcPr>
          <w:p w14:paraId="2F776EA2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13DC1160" w14:textId="1C9D4B1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724</w:t>
            </w:r>
          </w:p>
        </w:tc>
      </w:tr>
      <w:tr w:rsidR="009E6893" w:rsidRPr="00A962B9" w14:paraId="226C46D9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7EAAC9C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</w:tcPr>
          <w:p w14:paraId="40ECB6D0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42E10B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0645384C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236" w:type="dxa"/>
          </w:tcPr>
          <w:p w14:paraId="288D64F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5367621F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253" w:type="dxa"/>
          </w:tcPr>
          <w:p w14:paraId="402C2BE8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99D4BA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</w:tr>
      <w:tr w:rsidR="009E6893" w:rsidRPr="00A962B9" w14:paraId="27773CBF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EE6AC01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อาคารและพื้นที่สำนักงาน</w:t>
            </w:r>
          </w:p>
        </w:tc>
        <w:tc>
          <w:tcPr>
            <w:tcW w:w="1259" w:type="dxa"/>
          </w:tcPr>
          <w:p w14:paraId="62616C8A" w14:textId="3939D489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(139,37</w:t>
            </w:r>
            <w:r w:rsidR="005D3F87">
              <w:rPr>
                <w:rFonts w:eastAsia="Times New Roman"/>
                <w:color w:val="000000"/>
              </w:rPr>
              <w:t>8</w:t>
            </w:r>
            <w:r w:rsidRPr="00B36BBC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36" w:type="dxa"/>
            <w:vAlign w:val="bottom"/>
          </w:tcPr>
          <w:p w14:paraId="4E8DE39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461028E" w14:textId="70F3209B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(108,789)</w:t>
            </w:r>
          </w:p>
        </w:tc>
        <w:tc>
          <w:tcPr>
            <w:tcW w:w="236" w:type="dxa"/>
          </w:tcPr>
          <w:p w14:paraId="08ABCE3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213CD08" w14:textId="381CD1C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(139,37</w:t>
            </w:r>
            <w:r w:rsidR="005D3F87">
              <w:rPr>
                <w:rFonts w:eastAsia="Times New Roman"/>
                <w:color w:val="000000"/>
                <w:lang w:val="en-GB"/>
              </w:rPr>
              <w:t>8</w:t>
            </w:r>
            <w:r w:rsidRPr="00B36BBC">
              <w:rPr>
                <w:rFonts w:eastAsia="Times New Roman"/>
                <w:color w:val="000000"/>
                <w:lang w:val="en-GB"/>
              </w:rPr>
              <w:t>)</w:t>
            </w:r>
          </w:p>
        </w:tc>
        <w:tc>
          <w:tcPr>
            <w:tcW w:w="253" w:type="dxa"/>
          </w:tcPr>
          <w:p w14:paraId="0CAD81B4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755890A" w14:textId="14980EF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</w:rPr>
              <w:t>(108,789)</w:t>
            </w:r>
          </w:p>
        </w:tc>
      </w:tr>
      <w:tr w:rsidR="009E6893" w:rsidRPr="00A962B9" w14:paraId="778EA39E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24622575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-  ยานพาหนะ</w:t>
            </w:r>
          </w:p>
        </w:tc>
        <w:tc>
          <w:tcPr>
            <w:tcW w:w="1259" w:type="dxa"/>
          </w:tcPr>
          <w:p w14:paraId="6443CA93" w14:textId="3F036411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(11,549)</w:t>
            </w:r>
          </w:p>
        </w:tc>
        <w:tc>
          <w:tcPr>
            <w:tcW w:w="236" w:type="dxa"/>
            <w:vAlign w:val="bottom"/>
          </w:tcPr>
          <w:p w14:paraId="17BF57C6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22970FC3" w14:textId="61A3D0CA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(12,843)</w:t>
            </w:r>
          </w:p>
        </w:tc>
        <w:tc>
          <w:tcPr>
            <w:tcW w:w="236" w:type="dxa"/>
          </w:tcPr>
          <w:p w14:paraId="1844749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1539D35F" w14:textId="269B800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(10,648)</w:t>
            </w:r>
          </w:p>
        </w:tc>
        <w:tc>
          <w:tcPr>
            <w:tcW w:w="253" w:type="dxa"/>
          </w:tcPr>
          <w:p w14:paraId="666EA96B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3E6659C5" w14:textId="41B30620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</w:rPr>
              <w:t>(12,843)</w:t>
            </w:r>
          </w:p>
        </w:tc>
      </w:tr>
      <w:tr w:rsidR="009E6893" w:rsidRPr="00A962B9" w14:paraId="362E9A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627E86C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</w:tcPr>
          <w:p w14:paraId="340C532C" w14:textId="0022AAE2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(20,852)</w:t>
            </w:r>
          </w:p>
        </w:tc>
        <w:tc>
          <w:tcPr>
            <w:tcW w:w="236" w:type="dxa"/>
            <w:vAlign w:val="bottom"/>
          </w:tcPr>
          <w:p w14:paraId="57DF93F4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373BD0BB" w14:textId="2C0BFDEC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(20,317)</w:t>
            </w:r>
          </w:p>
        </w:tc>
        <w:tc>
          <w:tcPr>
            <w:tcW w:w="236" w:type="dxa"/>
          </w:tcPr>
          <w:p w14:paraId="0CC36EA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4078B28B" w14:textId="368A9A81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(20,722)</w:t>
            </w:r>
          </w:p>
        </w:tc>
        <w:tc>
          <w:tcPr>
            <w:tcW w:w="253" w:type="dxa"/>
          </w:tcPr>
          <w:p w14:paraId="716648F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C0A676C" w14:textId="4BBDF9FC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</w:rPr>
              <w:t>(20,317)</w:t>
            </w:r>
          </w:p>
        </w:tc>
      </w:tr>
      <w:tr w:rsidR="009E6893" w:rsidRPr="00A962B9" w14:paraId="24E8CDE3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4F8CBA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</w:tcPr>
          <w:p w14:paraId="47A9DA07" w14:textId="4D025740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(892)</w:t>
            </w:r>
          </w:p>
        </w:tc>
        <w:tc>
          <w:tcPr>
            <w:tcW w:w="236" w:type="dxa"/>
            <w:vAlign w:val="bottom"/>
          </w:tcPr>
          <w:p w14:paraId="5A1E0AE5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</w:tcPr>
          <w:p w14:paraId="4D94D08D" w14:textId="530F7B16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eastAsia="Times New Roman"/>
                <w:color w:val="000000"/>
              </w:rPr>
            </w:pPr>
            <w:r>
              <w:rPr>
                <w:rFonts w:ascii="Angsana New" w:eastAsia="Times New Roman" w:hAnsi="Angsana New"/>
                <w:color w:val="000000"/>
              </w:rPr>
              <w:t>(587)</w:t>
            </w:r>
          </w:p>
        </w:tc>
        <w:tc>
          <w:tcPr>
            <w:tcW w:w="236" w:type="dxa"/>
          </w:tcPr>
          <w:p w14:paraId="61119780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</w:tcPr>
          <w:p w14:paraId="7AEDE103" w14:textId="7E560F2A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lang w:val="en-GB"/>
              </w:rPr>
              <w:t>(892)</w:t>
            </w:r>
          </w:p>
        </w:tc>
        <w:tc>
          <w:tcPr>
            <w:tcW w:w="253" w:type="dxa"/>
          </w:tcPr>
          <w:p w14:paraId="12DE364A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</w:tcPr>
          <w:p w14:paraId="71D574A5" w14:textId="0259942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lang w:val="en-GB"/>
              </w:rPr>
              <w:t>(587)</w:t>
            </w:r>
          </w:p>
        </w:tc>
      </w:tr>
      <w:tr w:rsidR="009E6893" w:rsidRPr="00A962B9" w14:paraId="78148978" w14:textId="77777777" w:rsidTr="00B577D1">
        <w:trPr>
          <w:trHeight w:val="355"/>
        </w:trPr>
        <w:tc>
          <w:tcPr>
            <w:tcW w:w="3456" w:type="dxa"/>
            <w:vAlign w:val="bottom"/>
          </w:tcPr>
          <w:p w14:paraId="3DC93416" w14:textId="1BD161B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ค่าใช้จ่ายที่เกี่ยวกับสัญญาเช่า</w:t>
            </w:r>
            <w:r>
              <w:rPr>
                <w:rFonts w:eastAsia="Times New Roman" w:hint="cs"/>
                <w:cs/>
                <w:lang w:val="en-GB"/>
              </w:rPr>
              <w:t>ซึ่งสินทรัพย์</w:t>
            </w:r>
            <w:r>
              <w:rPr>
                <w:rFonts w:eastAsia="Times New Roman"/>
                <w:cs/>
                <w:lang w:val="en-GB"/>
              </w:rPr>
              <w:br/>
            </w:r>
            <w:r>
              <w:rPr>
                <w:rFonts w:eastAsia="Times New Roman" w:hint="cs"/>
                <w:cs/>
                <w:lang w:val="en-GB"/>
              </w:rPr>
              <w:t xml:space="preserve">   อ้างอิงมีมูลค่าต่ำ</w:t>
            </w:r>
          </w:p>
        </w:tc>
        <w:tc>
          <w:tcPr>
            <w:tcW w:w="1259" w:type="dxa"/>
            <w:vAlign w:val="bottom"/>
          </w:tcPr>
          <w:p w14:paraId="6ADFF60C" w14:textId="6DDA0019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  <w:cs/>
              </w:rPr>
              <w:t>(15</w:t>
            </w:r>
            <w:r w:rsidRPr="00B36BBC">
              <w:rPr>
                <w:rFonts w:eastAsia="Times New Roman"/>
                <w:color w:val="000000"/>
              </w:rPr>
              <w:t>,</w:t>
            </w:r>
            <w:r w:rsidRPr="00B36BBC">
              <w:rPr>
                <w:rFonts w:eastAsia="Times New Roman"/>
                <w:color w:val="000000"/>
                <w:cs/>
              </w:rPr>
              <w:t>803)</w:t>
            </w:r>
          </w:p>
        </w:tc>
        <w:tc>
          <w:tcPr>
            <w:tcW w:w="236" w:type="dxa"/>
            <w:vAlign w:val="bottom"/>
          </w:tcPr>
          <w:p w14:paraId="2CEF2432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294" w:type="dxa"/>
            <w:vAlign w:val="bottom"/>
          </w:tcPr>
          <w:p w14:paraId="6D4C5320" w14:textId="0489EFFA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rPr>
                <w:rFonts w:ascii="Angsana New" w:eastAsia="Times New Roman" w:hAnsi="Angsana New"/>
                <w:color w:val="000000"/>
              </w:rPr>
            </w:pPr>
            <w:r>
              <w:rPr>
                <w:rFonts w:ascii="Angsana New" w:eastAsia="Times New Roman" w:hAnsi="Angsana New" w:hint="cs"/>
                <w:color w:val="00000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41DDEF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8FFC31C" w14:textId="4690C953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(15</w:t>
            </w:r>
            <w:r w:rsidRPr="00B36BBC">
              <w:rPr>
                <w:rFonts w:eastAsia="Times New Roman"/>
                <w:color w:val="000000"/>
                <w:lang w:val="en-GB"/>
              </w:rPr>
              <w:t>,</w:t>
            </w:r>
            <w:r w:rsidRPr="00B36BBC">
              <w:rPr>
                <w:rFonts w:eastAsia="Times New Roman"/>
                <w:color w:val="000000"/>
                <w:cs/>
                <w:lang w:val="en-GB"/>
              </w:rPr>
              <w:t>803)</w:t>
            </w:r>
          </w:p>
        </w:tc>
        <w:tc>
          <w:tcPr>
            <w:tcW w:w="253" w:type="dxa"/>
            <w:vAlign w:val="bottom"/>
          </w:tcPr>
          <w:p w14:paraId="76ECDC0A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  <w:tab w:val="decimal" w:pos="1332"/>
              </w:tabs>
              <w:spacing w:line="240" w:lineRule="auto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77C267C9" w14:textId="25361F51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rPr>
                <w:rFonts w:ascii="Angsana New" w:eastAsia="Times New Roman" w:hAnsi="Angsana New"/>
                <w:color w:val="00000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cs/>
                <w:lang w:val="en-GB"/>
              </w:rPr>
              <w:t>-</w:t>
            </w:r>
          </w:p>
        </w:tc>
      </w:tr>
    </w:tbl>
    <w:p w14:paraId="4F222F6A" w14:textId="40309856" w:rsidR="00722939" w:rsidRPr="00B577D1" w:rsidRDefault="00722939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eastAsia="Times New Roman"/>
          <w:cs/>
        </w:rPr>
      </w:pPr>
    </w:p>
    <w:p w14:paraId="7D85B519" w14:textId="77777777" w:rsidR="00161A83" w:rsidRDefault="00161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b/>
          <w:bCs/>
          <w:cs/>
          <w:lang w:eastAsia="en-GB"/>
        </w:rPr>
      </w:pPr>
      <w:r>
        <w:rPr>
          <w:rFonts w:eastAsia="AngsanaNew"/>
          <w:b/>
          <w:bCs/>
          <w:cs/>
          <w:lang w:eastAsia="en-GB"/>
        </w:rPr>
        <w:br w:type="page"/>
      </w:r>
    </w:p>
    <w:p w14:paraId="2413A94D" w14:textId="3885BBE3" w:rsidR="00AA4F24" w:rsidRPr="00A962B9" w:rsidRDefault="00403AAA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rFonts w:eastAsia="AngsanaNew"/>
          <w:b/>
          <w:bCs/>
          <w:lang w:eastAsia="en-GB"/>
        </w:rPr>
      </w:pPr>
      <w:r w:rsidRPr="00A962B9">
        <w:rPr>
          <w:rFonts w:eastAsia="AngsanaNew"/>
          <w:b/>
          <w:bCs/>
          <w:cs/>
          <w:lang w:eastAsia="en-GB"/>
        </w:rPr>
        <w:t>3</w:t>
      </w:r>
      <w:r w:rsidR="00711147">
        <w:rPr>
          <w:rFonts w:eastAsia="AngsanaNew" w:hint="cs"/>
          <w:b/>
          <w:bCs/>
          <w:cs/>
          <w:lang w:eastAsia="en-GB"/>
        </w:rPr>
        <w:t>4</w:t>
      </w:r>
      <w:r w:rsidR="00AA4F24" w:rsidRPr="00A962B9">
        <w:rPr>
          <w:rFonts w:eastAsia="AngsanaNew"/>
          <w:b/>
          <w:bCs/>
          <w:lang w:eastAsia="en-GB"/>
        </w:rPr>
        <w:t>.2</w:t>
      </w:r>
      <w:r w:rsidR="00AA4F24" w:rsidRPr="00A962B9">
        <w:rPr>
          <w:rFonts w:eastAsia="AngsanaNew"/>
          <w:b/>
          <w:bCs/>
          <w:lang w:eastAsia="en-GB"/>
        </w:rPr>
        <w:tab/>
      </w:r>
      <w:r w:rsidR="00AA4F24" w:rsidRPr="00A962B9">
        <w:rPr>
          <w:b/>
          <w:bCs/>
          <w:cs/>
        </w:rPr>
        <w:t>สัญญาด้านผู้ให้เช่า</w:t>
      </w:r>
    </w:p>
    <w:p w14:paraId="2152C25F" w14:textId="77777777" w:rsidR="00AA4F24" w:rsidRPr="00B577D1" w:rsidRDefault="00AA4F2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7EF7705A" w14:textId="77777777" w:rsidR="00AA4F24" w:rsidRPr="00082BEC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สัญญาเช่าดำเนินงาน</w:t>
      </w:r>
    </w:p>
    <w:p w14:paraId="759E3596" w14:textId="77777777" w:rsidR="00AA4F24" w:rsidRPr="00A962B9" w:rsidRDefault="00AA4F24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</w:p>
    <w:p w14:paraId="517AB64D" w14:textId="65216C75" w:rsidR="00DE03DF" w:rsidRPr="00A962B9" w:rsidRDefault="00DE03DF" w:rsidP="00AA4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 xml:space="preserve">ธนาคารมีสัญญาให้เช่าพื้นที่สำนักงานแก่บริษัทใหญ่และบริษัทย่อยตามที่เปิดเผยในหมายเหตุข้อ </w:t>
      </w:r>
      <w:r w:rsidR="00ED6BAD" w:rsidRPr="00A962B9">
        <w:rPr>
          <w:rFonts w:eastAsia="AngsanaNew"/>
          <w:lang w:eastAsia="en-GB"/>
        </w:rPr>
        <w:t>3</w:t>
      </w:r>
      <w:r w:rsidR="00BC1882" w:rsidRPr="00A962B9">
        <w:rPr>
          <w:rFonts w:eastAsia="AngsanaNew"/>
          <w:lang w:eastAsia="en-GB"/>
        </w:rPr>
        <w:t>2</w:t>
      </w:r>
    </w:p>
    <w:p w14:paraId="2762B2A3" w14:textId="397C3673" w:rsidR="00DF4528" w:rsidRDefault="00DF4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AngsanaNew"/>
          <w:cs/>
          <w:lang w:eastAsia="en-GB"/>
        </w:rPr>
      </w:pPr>
    </w:p>
    <w:p w14:paraId="31B48B26" w14:textId="6B549846" w:rsidR="004516D8" w:rsidRDefault="00AA4F24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  <w:r w:rsidRPr="00A962B9">
        <w:rPr>
          <w:rFonts w:eastAsia="AngsanaNew"/>
          <w:cs/>
          <w:lang w:eastAsia="en-GB"/>
        </w:rPr>
        <w:t>ตารางต่อไปนี้แสดงการวิเคราะห์การครบกำหนดของการ</w:t>
      </w:r>
      <w:r w:rsidR="0093399E" w:rsidRPr="00A962B9">
        <w:rPr>
          <w:rFonts w:eastAsia="AngsanaNew"/>
          <w:cs/>
          <w:lang w:eastAsia="en-GB"/>
        </w:rPr>
        <w:t>รับ</w:t>
      </w:r>
      <w:r w:rsidRPr="00A962B9">
        <w:rPr>
          <w:rFonts w:eastAsia="AngsanaNew"/>
          <w:cs/>
          <w:lang w:eastAsia="en-GB"/>
        </w:rPr>
        <w:t xml:space="preserve">ชำระตามสัญญาเช่าโดยไม่คิดลด </w:t>
      </w:r>
      <w:bookmarkStart w:id="12" w:name="_Hlk72163422"/>
      <w:r w:rsidR="003125FB" w:rsidRPr="00A962B9">
        <w:rPr>
          <w:rFonts w:eastAsia="AngsanaNew"/>
          <w:cs/>
          <w:lang w:eastAsia="en-GB"/>
        </w:rPr>
        <w:t xml:space="preserve">ณ วันที่ </w:t>
      </w:r>
      <w:r w:rsidR="003125FB" w:rsidRPr="00A962B9">
        <w:rPr>
          <w:rFonts w:eastAsia="Times New Roman"/>
          <w:color w:val="000000"/>
        </w:rPr>
        <w:t>3</w:t>
      </w:r>
      <w:r w:rsidR="003A792A">
        <w:rPr>
          <w:rFonts w:eastAsia="Times New Roman"/>
          <w:color w:val="000000"/>
        </w:rPr>
        <w:t xml:space="preserve">1 </w:t>
      </w:r>
      <w:r w:rsidR="003A792A">
        <w:rPr>
          <w:rFonts w:eastAsia="Times New Roman" w:hint="cs"/>
          <w:color w:val="000000"/>
          <w:cs/>
        </w:rPr>
        <w:t xml:space="preserve">ธันวาคม </w:t>
      </w:r>
      <w:r w:rsidR="003125FB" w:rsidRPr="00A962B9">
        <w:rPr>
          <w:rFonts w:eastAsia="Times New Roman"/>
          <w:color w:val="000000"/>
        </w:rPr>
        <w:t xml:space="preserve">2565 </w:t>
      </w:r>
      <w:r w:rsidR="003125FB" w:rsidRPr="00A962B9">
        <w:rPr>
          <w:rFonts w:eastAsia="Times New Roman"/>
          <w:color w:val="000000"/>
          <w:cs/>
        </w:rPr>
        <w:t xml:space="preserve">และ </w:t>
      </w:r>
      <w:r w:rsidR="003125FB" w:rsidRPr="00A962B9">
        <w:rPr>
          <w:rFonts w:eastAsia="Times New Roman"/>
          <w:color w:val="000000"/>
        </w:rPr>
        <w:t>2564</w:t>
      </w:r>
    </w:p>
    <w:p w14:paraId="50F675D2" w14:textId="77777777" w:rsidR="00673291" w:rsidRDefault="00673291" w:rsidP="00312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both"/>
        <w:rPr>
          <w:rFonts w:eastAsia="Times New Roman"/>
          <w:color w:val="000000"/>
        </w:rPr>
      </w:pPr>
    </w:p>
    <w:tbl>
      <w:tblPr>
        <w:tblW w:w="9219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726"/>
        <w:gridCol w:w="1170"/>
        <w:gridCol w:w="270"/>
        <w:gridCol w:w="1173"/>
        <w:gridCol w:w="238"/>
        <w:gridCol w:w="1202"/>
        <w:gridCol w:w="236"/>
        <w:gridCol w:w="1204"/>
      </w:tblGrid>
      <w:tr w:rsidR="00D27F1D" w:rsidRPr="00A962B9" w14:paraId="1CFB6134" w14:textId="2B5AF637" w:rsidTr="00B577D1">
        <w:trPr>
          <w:trHeight w:val="355"/>
        </w:trPr>
        <w:tc>
          <w:tcPr>
            <w:tcW w:w="3726" w:type="dxa"/>
            <w:vAlign w:val="bottom"/>
          </w:tcPr>
          <w:p w14:paraId="20D7CD56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2613" w:type="dxa"/>
            <w:gridSpan w:val="3"/>
          </w:tcPr>
          <w:p w14:paraId="2D75D865" w14:textId="76F78EB1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48A6EBBB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642" w:type="dxa"/>
            <w:gridSpan w:val="3"/>
          </w:tcPr>
          <w:p w14:paraId="5BA462A3" w14:textId="0123ABDA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3125FB" w:rsidRPr="00A962B9" w14:paraId="26D1014A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42B6CC87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170" w:type="dxa"/>
          </w:tcPr>
          <w:p w14:paraId="79D14243" w14:textId="33B67A84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70" w:type="dxa"/>
            <w:vAlign w:val="bottom"/>
          </w:tcPr>
          <w:p w14:paraId="6BE801C4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3E98BF1A" w14:textId="033D10A5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lang w:val="en-GB"/>
              </w:rPr>
              <w:t>2564</w:t>
            </w:r>
          </w:p>
        </w:tc>
        <w:tc>
          <w:tcPr>
            <w:tcW w:w="238" w:type="dxa"/>
          </w:tcPr>
          <w:p w14:paraId="04E82EE0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2" w:type="dxa"/>
          </w:tcPr>
          <w:p w14:paraId="5A5B0677" w14:textId="3D54AE15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</w:rPr>
            </w:pPr>
            <w:r w:rsidRPr="00A962B9">
              <w:rPr>
                <w:rFonts w:eastAsia="Times New Roman"/>
                <w:color w:val="000000"/>
              </w:rPr>
              <w:t>2565</w:t>
            </w:r>
          </w:p>
        </w:tc>
        <w:tc>
          <w:tcPr>
            <w:tcW w:w="236" w:type="dxa"/>
            <w:vAlign w:val="bottom"/>
          </w:tcPr>
          <w:p w14:paraId="7113DAD2" w14:textId="77777777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1204" w:type="dxa"/>
          </w:tcPr>
          <w:p w14:paraId="21BE9118" w14:textId="5164C478" w:rsidR="003125FB" w:rsidRPr="00A962B9" w:rsidRDefault="003125FB" w:rsidP="0031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lang w:val="en-GB"/>
              </w:rPr>
              <w:t>2564</w:t>
            </w:r>
          </w:p>
        </w:tc>
      </w:tr>
      <w:tr w:rsidR="00D27F1D" w:rsidRPr="00A962B9" w14:paraId="52119873" w14:textId="7B9C585E" w:rsidTr="00B577D1">
        <w:trPr>
          <w:trHeight w:val="355"/>
        </w:trPr>
        <w:tc>
          <w:tcPr>
            <w:tcW w:w="3726" w:type="dxa"/>
            <w:vAlign w:val="bottom"/>
          </w:tcPr>
          <w:p w14:paraId="5D9D8382" w14:textId="7777777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5493" w:type="dxa"/>
            <w:gridSpan w:val="7"/>
          </w:tcPr>
          <w:p w14:paraId="37F70237" w14:textId="63FA0E47" w:rsidR="00D27F1D" w:rsidRPr="00A962B9" w:rsidRDefault="00D27F1D" w:rsidP="00013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i/>
                <w:iCs/>
                <w:color w:val="000000"/>
                <w:cs/>
                <w:lang w:val="en-GB"/>
              </w:rPr>
              <w:t>(พันบาท)</w:t>
            </w:r>
          </w:p>
        </w:tc>
      </w:tr>
      <w:tr w:rsidR="009E6893" w:rsidRPr="00A962B9" w14:paraId="15B7F09F" w14:textId="1A1CB965" w:rsidTr="00B577D1">
        <w:trPr>
          <w:trHeight w:val="355"/>
        </w:trPr>
        <w:tc>
          <w:tcPr>
            <w:tcW w:w="3726" w:type="dxa"/>
            <w:vAlign w:val="bottom"/>
          </w:tcPr>
          <w:p w14:paraId="4A45354B" w14:textId="0FE5AB25" w:rsidR="009E6893" w:rsidRPr="00082BEC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1" w:hanging="90"/>
              <w:rPr>
                <w:rFonts w:eastAsia="Times New Roman"/>
                <w:cs/>
              </w:rPr>
            </w:pPr>
            <w:r w:rsidRPr="00A962B9">
              <w:rPr>
                <w:rFonts w:eastAsia="Times New Roman"/>
                <w:cs/>
                <w:lang w:val="en-GB"/>
              </w:rPr>
              <w:t>ปี</w:t>
            </w:r>
            <w:r>
              <w:rPr>
                <w:rFonts w:eastAsia="Times New Roman" w:hint="cs"/>
                <w:cs/>
                <w:lang w:val="en-GB"/>
              </w:rPr>
              <w:t>ที่</w:t>
            </w:r>
            <w:r>
              <w:rPr>
                <w:rFonts w:eastAsia="Times New Roman"/>
                <w:lang w:val="en-GB"/>
              </w:rPr>
              <w:t xml:space="preserve"> 1</w:t>
            </w:r>
          </w:p>
        </w:tc>
        <w:tc>
          <w:tcPr>
            <w:tcW w:w="1170" w:type="dxa"/>
          </w:tcPr>
          <w:p w14:paraId="5C1A5097" w14:textId="16588F7D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  <w:cs/>
              </w:rPr>
              <w:t>175</w:t>
            </w:r>
          </w:p>
        </w:tc>
        <w:tc>
          <w:tcPr>
            <w:tcW w:w="270" w:type="dxa"/>
            <w:vAlign w:val="bottom"/>
          </w:tcPr>
          <w:p w14:paraId="7892A298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7235D1A1" w14:textId="6E590223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</w:rPr>
              <w:t>166</w:t>
            </w:r>
          </w:p>
        </w:tc>
        <w:tc>
          <w:tcPr>
            <w:tcW w:w="238" w:type="dxa"/>
          </w:tcPr>
          <w:p w14:paraId="311C501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119DC1FB" w14:textId="1DE81E3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944</w:t>
            </w:r>
          </w:p>
        </w:tc>
        <w:tc>
          <w:tcPr>
            <w:tcW w:w="236" w:type="dxa"/>
          </w:tcPr>
          <w:p w14:paraId="07F7D41C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5B01211F" w14:textId="0F494E64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A962B9">
              <w:rPr>
                <w:rFonts w:eastAsia="Times New Roman"/>
                <w:color w:val="000000"/>
                <w:lang w:val="en-GB"/>
              </w:rPr>
              <w:t>665</w:t>
            </w:r>
          </w:p>
        </w:tc>
      </w:tr>
      <w:tr w:rsidR="009E6893" w:rsidRPr="00A962B9" w14:paraId="5D523F46" w14:textId="77777777" w:rsidTr="00B577D1">
        <w:trPr>
          <w:trHeight w:val="355"/>
        </w:trPr>
        <w:tc>
          <w:tcPr>
            <w:tcW w:w="3726" w:type="dxa"/>
            <w:vAlign w:val="bottom"/>
          </w:tcPr>
          <w:p w14:paraId="506842F1" w14:textId="59AF1E70" w:rsidR="009E6893" w:rsidRPr="00082BEC" w:rsidRDefault="009E6893" w:rsidP="00294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  <w:lang w:val="en-GB"/>
              </w:rPr>
              <w:t xml:space="preserve">ปีที่ </w:t>
            </w:r>
            <w:r>
              <w:rPr>
                <w:rFonts w:eastAsia="Times New Roman"/>
                <w:lang w:val="en-GB"/>
              </w:rPr>
              <w:t>2</w:t>
            </w:r>
          </w:p>
        </w:tc>
        <w:tc>
          <w:tcPr>
            <w:tcW w:w="1170" w:type="dxa"/>
          </w:tcPr>
          <w:p w14:paraId="4ADD0805" w14:textId="3F14671C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 w:rsidRPr="00B36BBC">
              <w:rPr>
                <w:rFonts w:eastAsia="Times New Roman"/>
                <w:color w:val="000000"/>
              </w:rPr>
              <w:t>175</w:t>
            </w:r>
          </w:p>
        </w:tc>
        <w:tc>
          <w:tcPr>
            <w:tcW w:w="270" w:type="dxa"/>
            <w:vAlign w:val="bottom"/>
          </w:tcPr>
          <w:p w14:paraId="1C8973F2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color w:val="000000"/>
                <w:lang w:val="en-GB" w:bidi="ar-SA"/>
              </w:rPr>
            </w:pPr>
          </w:p>
        </w:tc>
        <w:tc>
          <w:tcPr>
            <w:tcW w:w="1173" w:type="dxa"/>
          </w:tcPr>
          <w:p w14:paraId="6031D35E" w14:textId="48F821DF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238" w:type="dxa"/>
          </w:tcPr>
          <w:p w14:paraId="7286AFC9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2" w:type="dxa"/>
          </w:tcPr>
          <w:p w14:paraId="3412AEC7" w14:textId="6CDB9FB5" w:rsidR="009E6893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 w:rsidRPr="00B36BBC">
              <w:rPr>
                <w:rFonts w:eastAsia="Times New Roman"/>
                <w:color w:val="000000"/>
                <w:cs/>
                <w:lang w:val="en-GB"/>
              </w:rPr>
              <w:t>944</w:t>
            </w:r>
          </w:p>
        </w:tc>
        <w:tc>
          <w:tcPr>
            <w:tcW w:w="236" w:type="dxa"/>
          </w:tcPr>
          <w:p w14:paraId="4BC7CC67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</w:p>
        </w:tc>
        <w:tc>
          <w:tcPr>
            <w:tcW w:w="1204" w:type="dxa"/>
          </w:tcPr>
          <w:p w14:paraId="4AF96987" w14:textId="5AE64BF4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color w:val="000000"/>
                <w:lang w:val="en-GB"/>
              </w:rPr>
            </w:pPr>
            <w:r>
              <w:rPr>
                <w:rFonts w:eastAsia="Times New Roman"/>
                <w:color w:val="000000"/>
                <w:lang w:val="en-GB"/>
              </w:rPr>
              <w:t>-</w:t>
            </w:r>
          </w:p>
        </w:tc>
      </w:tr>
      <w:tr w:rsidR="009E6893" w:rsidRPr="00A962B9" w14:paraId="308AE392" w14:textId="55607C66" w:rsidTr="00B577D1">
        <w:trPr>
          <w:trHeight w:val="355"/>
        </w:trPr>
        <w:tc>
          <w:tcPr>
            <w:tcW w:w="3726" w:type="dxa"/>
            <w:vAlign w:val="bottom"/>
          </w:tcPr>
          <w:p w14:paraId="16B57F54" w14:textId="5702D6EA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eastAsia="Times New Roman"/>
                <w:b/>
                <w:bCs/>
                <w: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E27D7A" w14:textId="68139FE4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</w:rPr>
            </w:pPr>
            <w:r w:rsidRPr="00B36BBC">
              <w:rPr>
                <w:rFonts w:eastAsia="Times New Roman"/>
                <w:b/>
                <w:bCs/>
                <w:color w:val="000000"/>
              </w:rPr>
              <w:t>3</w:t>
            </w:r>
            <w:r>
              <w:rPr>
                <w:rFonts w:eastAsia="Times New Roman"/>
                <w:b/>
                <w:bCs/>
                <w:color w:val="000000"/>
              </w:rPr>
              <w:t>50</w:t>
            </w:r>
          </w:p>
        </w:tc>
        <w:tc>
          <w:tcPr>
            <w:tcW w:w="270" w:type="dxa"/>
            <w:vAlign w:val="bottom"/>
          </w:tcPr>
          <w:p w14:paraId="4AF4817E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  <w:tab w:val="decimal" w:pos="1059"/>
              </w:tabs>
              <w:spacing w:line="240" w:lineRule="auto"/>
              <w:ind w:right="-110"/>
              <w:jc w:val="right"/>
              <w:rPr>
                <w:rFonts w:eastAsia="Times New Roman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02913E" w14:textId="459F71A8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>
              <w:rPr>
                <w:rFonts w:eastAsia="Times New Roman"/>
                <w:b/>
                <w:bCs/>
                <w:color w:val="000000"/>
              </w:rPr>
              <w:t>166</w:t>
            </w:r>
          </w:p>
        </w:tc>
        <w:tc>
          <w:tcPr>
            <w:tcW w:w="238" w:type="dxa"/>
          </w:tcPr>
          <w:p w14:paraId="7F28B7A3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391F0EF" w14:textId="408AD565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B36BBC">
              <w:rPr>
                <w:rFonts w:eastAsia="Times New Roman"/>
                <w:b/>
                <w:bCs/>
                <w:color w:val="000000"/>
                <w:cs/>
                <w:lang w:val="en-GB"/>
              </w:rPr>
              <w:t>1</w:t>
            </w:r>
            <w:r w:rsidRPr="00B36BBC">
              <w:rPr>
                <w:rFonts w:eastAsia="Times New Roman"/>
                <w:b/>
                <w:bCs/>
                <w:color w:val="000000"/>
                <w:lang w:val="en-GB"/>
              </w:rPr>
              <w:t>,</w:t>
            </w:r>
            <w:r w:rsidRPr="00B36BBC">
              <w:rPr>
                <w:rFonts w:eastAsia="Times New Roman"/>
                <w:b/>
                <w:bCs/>
                <w:color w:val="000000"/>
                <w:cs/>
                <w:lang w:val="en-GB"/>
              </w:rPr>
              <w:t>888</w:t>
            </w:r>
          </w:p>
        </w:tc>
        <w:tc>
          <w:tcPr>
            <w:tcW w:w="236" w:type="dxa"/>
          </w:tcPr>
          <w:p w14:paraId="5723F9B1" w14:textId="77777777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1914299" w14:textId="649A1C00" w:rsidR="009E6893" w:rsidRPr="00A962B9" w:rsidRDefault="009E6893" w:rsidP="009E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0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lang w:val="en-GB"/>
              </w:rPr>
              <w:t>665</w:t>
            </w:r>
          </w:p>
        </w:tc>
      </w:tr>
      <w:bookmarkEnd w:id="12"/>
    </w:tbl>
    <w:p w14:paraId="50A6E5DC" w14:textId="77777777" w:rsidR="00F46B14" w:rsidRPr="00B577D1" w:rsidRDefault="00F46B14" w:rsidP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2962CFBE" w14:textId="68EC69E2" w:rsidR="00C751FD" w:rsidRPr="00082BEC" w:rsidRDefault="00C751FD" w:rsidP="0008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eastAsia="AngsanaNew"/>
          <w:b/>
          <w:bCs/>
          <w:i/>
          <w:iCs/>
          <w:lang w:eastAsia="en-GB"/>
        </w:rPr>
      </w:pPr>
      <w:r w:rsidRPr="00082BEC">
        <w:rPr>
          <w:rFonts w:eastAsia="AngsanaNew"/>
          <w:b/>
          <w:bCs/>
          <w:i/>
          <w:iCs/>
          <w:cs/>
          <w:lang w:eastAsia="en-GB"/>
        </w:rPr>
        <w:t>สัญญาเช่าเงินทุน</w:t>
      </w:r>
    </w:p>
    <w:p w14:paraId="4EC88676" w14:textId="77777777" w:rsidR="00424E1F" w:rsidRPr="00B577D1" w:rsidRDefault="00424E1F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DDB3FEB" w14:textId="38F0240F" w:rsidR="00C751FD" w:rsidRDefault="00C751FD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  <w:r w:rsidRPr="00A962B9">
        <w:rPr>
          <w:rFonts w:eastAsia="AngsanaNew"/>
          <w:cs/>
          <w:lang w:eastAsia="en-GB"/>
        </w:rPr>
        <w:t>สัญญาเช่าที่ถูกจัดประเภทเป็นสัญญาเช่าเงินทุน ได้แก่ สัญญาเช่าซื้อตามที่เปิดเผยในหมายเหตุ</w:t>
      </w:r>
      <w:r w:rsidR="00D27F1D" w:rsidRPr="00A962B9">
        <w:rPr>
          <w:rFonts w:eastAsia="AngsanaNew"/>
          <w:cs/>
          <w:lang w:eastAsia="en-GB"/>
        </w:rPr>
        <w:t>ข้อ</w:t>
      </w:r>
      <w:r w:rsidRPr="00A962B9">
        <w:rPr>
          <w:rFonts w:eastAsia="AngsanaNew"/>
          <w:cs/>
          <w:lang w:eastAsia="en-GB"/>
        </w:rPr>
        <w:t xml:space="preserve"> </w:t>
      </w:r>
      <w:r w:rsidR="00BC1882" w:rsidRPr="00A962B9">
        <w:rPr>
          <w:rFonts w:eastAsia="AngsanaNew"/>
          <w:lang w:eastAsia="en-GB"/>
        </w:rPr>
        <w:t>1</w:t>
      </w:r>
      <w:r w:rsidR="00711147">
        <w:rPr>
          <w:rFonts w:eastAsia="AngsanaNew" w:hint="cs"/>
          <w:cs/>
          <w:lang w:eastAsia="en-GB"/>
        </w:rPr>
        <w:t>2</w:t>
      </w:r>
      <w:r w:rsidRPr="00A962B9">
        <w:rPr>
          <w:rFonts w:eastAsia="AngsanaNew"/>
          <w:lang w:eastAsia="en-GB"/>
        </w:rPr>
        <w:t>.</w:t>
      </w:r>
      <w:r w:rsidR="0067140A" w:rsidRPr="00A962B9">
        <w:rPr>
          <w:rFonts w:eastAsia="AngsanaNew"/>
          <w:lang w:eastAsia="en-GB"/>
        </w:rPr>
        <w:t>6</w:t>
      </w:r>
    </w:p>
    <w:p w14:paraId="6FDB2BF2" w14:textId="77777777" w:rsidR="00C17AC9" w:rsidRPr="00B577D1" w:rsidRDefault="00C17AC9" w:rsidP="00C751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eastAsia="AngsanaNew"/>
          <w:lang w:eastAsia="en-GB"/>
        </w:rPr>
      </w:pPr>
    </w:p>
    <w:p w14:paraId="78979DA9" w14:textId="2F635E76" w:rsidR="00F03C70" w:rsidRPr="00A962B9" w:rsidRDefault="00F03C70" w:rsidP="00335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 w:hanging="540"/>
        <w:jc w:val="thaiDistribute"/>
        <w:rPr>
          <w:b/>
          <w:bCs/>
        </w:rPr>
      </w:pPr>
      <w:r w:rsidRPr="00A962B9">
        <w:rPr>
          <w:b/>
          <w:bCs/>
        </w:rPr>
        <w:t>3</w:t>
      </w:r>
      <w:r w:rsidR="00711147">
        <w:rPr>
          <w:rFonts w:hint="cs"/>
          <w:b/>
          <w:bCs/>
          <w:cs/>
        </w:rPr>
        <w:t>5</w:t>
      </w:r>
      <w:r w:rsidRPr="00A962B9">
        <w:rPr>
          <w:b/>
          <w:bCs/>
        </w:rPr>
        <w:tab/>
      </w:r>
      <w:r w:rsidRPr="00A962B9">
        <w:rPr>
          <w:b/>
          <w:bCs/>
          <w:cs/>
        </w:rPr>
        <w:t>ส่วนงานดำเนินงาน</w:t>
      </w:r>
    </w:p>
    <w:p w14:paraId="47B712FF" w14:textId="77777777" w:rsidR="000C4483" w:rsidRPr="00A962B9" w:rsidRDefault="000C4483" w:rsidP="00F03C70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ADD0799" w14:textId="5F9101E8" w:rsidR="00A00B61" w:rsidRDefault="002D476C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  <w:r w:rsidRPr="00A962B9">
        <w:rPr>
          <w:cs/>
        </w:rPr>
        <w:t xml:space="preserve">กลุ่มธนาคารดำเนินกิจการใน </w:t>
      </w:r>
      <w:r w:rsidRPr="00A962B9">
        <w:t xml:space="preserve">2 </w:t>
      </w:r>
      <w:r w:rsidRPr="00A962B9">
        <w:rPr>
          <w:cs/>
        </w:rPr>
        <w:t xml:space="preserve">ส่วนงานหลัก คือ ส่วนงานธุรกิจ </w:t>
      </w:r>
      <w:r w:rsidRPr="00A962B9">
        <w:t xml:space="preserve">e-Wallet </w:t>
      </w:r>
      <w:r w:rsidRPr="00A962B9">
        <w:rPr>
          <w:cs/>
        </w:rPr>
        <w:t>ซึ่งดำเนินงานโดยบริษัทย่อย และส่วนงานธุรกิจธนาคาร (ซึ่งประกอบด้วยกลุ่มสินเชื่อธุรกิจ ได้แก่ สินเชื่อธุรกิจขนาดกลางและธุรกิจขนาดย่อมและสินเชื่อไมโครไฟแนนซ์ กลุ่มธุรกิจสินเชื่อรายย่อยที่มีที่อยู่อาศัยเป็นหลักประกัน ได้แก่ สินเชื่อที่มีที่อยู่อาศัยเป็นหลักประกัน สินเชื่ออเนกประสงค์  (</w:t>
      </w:r>
      <w:r w:rsidRPr="00A962B9">
        <w:t xml:space="preserve">Home For Cash) </w:t>
      </w:r>
      <w:r w:rsidRPr="00A962B9">
        <w:rPr>
          <w:cs/>
        </w:rPr>
        <w:t>และกลุ่มธุรกิจอื่น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เป็นต้น) และดำเนินธุรกิจในประเทศไทย นอกจากนี้ 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</w:t>
      </w:r>
      <w:r w:rsidR="009352FC">
        <w:rPr>
          <w:rFonts w:hint="cs"/>
          <w:cs/>
        </w:rPr>
        <w:t>นอก</w:t>
      </w:r>
    </w:p>
    <w:p w14:paraId="5EF3E621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4EFE7592" w14:textId="77777777" w:rsidR="0072293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</w:pPr>
    </w:p>
    <w:p w14:paraId="0F3E9E5A" w14:textId="4DD066A4" w:rsidR="00722939" w:rsidRPr="00A962B9" w:rsidRDefault="00722939" w:rsidP="00082BEC">
      <w:pPr>
        <w:tabs>
          <w:tab w:val="clear" w:pos="680"/>
          <w:tab w:val="clear" w:pos="907"/>
          <w:tab w:val="left" w:pos="900"/>
        </w:tabs>
        <w:ind w:left="540"/>
        <w:jc w:val="thaiDistribute"/>
        <w:rPr>
          <w:b/>
          <w:bCs/>
          <w:cs/>
        </w:rPr>
        <w:sectPr w:rsidR="00722939" w:rsidRPr="00A962B9" w:rsidSect="0012673B">
          <w:footerReference w:type="default" r:id="rId21"/>
          <w:footerReference w:type="first" r:id="rId22"/>
          <w:pgSz w:w="11907" w:h="16839" w:code="9"/>
          <w:pgMar w:top="691" w:right="1107" w:bottom="576" w:left="1152" w:header="720" w:footer="720" w:gutter="0"/>
          <w:cols w:space="720"/>
          <w:titlePg/>
          <w:docGrid w:linePitch="245"/>
        </w:sectPr>
      </w:pP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3A792A" w:rsidRPr="00D54DFD" w14:paraId="2A050FF4" w14:textId="77777777" w:rsidTr="00B577D1">
        <w:trPr>
          <w:cantSplit/>
        </w:trPr>
        <w:tc>
          <w:tcPr>
            <w:tcW w:w="4140" w:type="dxa"/>
          </w:tcPr>
          <w:p w14:paraId="0E146EE5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40EEF3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792A" w:rsidRPr="00D54DFD" w14:paraId="0E1AAC9F" w14:textId="77777777" w:rsidTr="00B577D1">
        <w:trPr>
          <w:cantSplit/>
        </w:trPr>
        <w:tc>
          <w:tcPr>
            <w:tcW w:w="4140" w:type="dxa"/>
          </w:tcPr>
          <w:p w14:paraId="1F41BA6A" w14:textId="57EED288" w:rsidR="003A792A" w:rsidRPr="00711147" w:rsidRDefault="00711147" w:rsidP="00B577D1">
            <w:pPr>
              <w:spacing w:line="240" w:lineRule="auto"/>
              <w:rPr>
                <w:b/>
                <w:bCs/>
                <w:i/>
                <w:i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379945E1" w14:textId="1066CF60" w:rsidR="003A792A" w:rsidRPr="003A792A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</w:t>
            </w: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3A792A" w:rsidRPr="00D54DFD" w14:paraId="05238E5B" w14:textId="77777777" w:rsidTr="00B577D1">
        <w:trPr>
          <w:cantSplit/>
        </w:trPr>
        <w:tc>
          <w:tcPr>
            <w:tcW w:w="4140" w:type="dxa"/>
            <w:vAlign w:val="bottom"/>
          </w:tcPr>
          <w:p w14:paraId="305D081C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C0CE46C" w14:textId="212A548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CA28FA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15A403A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502D511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758DED3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0D291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091853B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0550BB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297D19B1" w14:textId="77777777" w:rsidTr="00B577D1">
        <w:trPr>
          <w:cantSplit/>
        </w:trPr>
        <w:tc>
          <w:tcPr>
            <w:tcW w:w="4140" w:type="dxa"/>
          </w:tcPr>
          <w:p w14:paraId="4018DCE0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4DE507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C1F64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67E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028B5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4C4EC63" w14:textId="2DCB401C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AD91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AADAEB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41482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EC3C36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2ECEAFB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4A38FAD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6FBFCC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0C1C01C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4CA83613" w14:textId="77777777" w:rsidTr="00B577D1">
        <w:trPr>
          <w:cantSplit/>
        </w:trPr>
        <w:tc>
          <w:tcPr>
            <w:tcW w:w="4140" w:type="dxa"/>
          </w:tcPr>
          <w:p w14:paraId="3F4F7271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65E63C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600888" w:rsidRPr="00D54DFD" w14:paraId="788EE08D" w14:textId="77777777" w:rsidTr="00B577D1">
        <w:trPr>
          <w:cantSplit/>
        </w:trPr>
        <w:tc>
          <w:tcPr>
            <w:tcW w:w="4140" w:type="dxa"/>
            <w:vAlign w:val="center"/>
          </w:tcPr>
          <w:p w14:paraId="6C2F5E00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vAlign w:val="bottom"/>
          </w:tcPr>
          <w:p w14:paraId="703623CD" w14:textId="570368D3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42</w:t>
            </w:r>
            <w:r w:rsidR="00B85126">
              <w:rPr>
                <w:rFonts w:asciiTheme="majorBidi" w:hAnsi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68086EC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68E9326" w14:textId="5EE90D82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071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361</w:t>
            </w:r>
          </w:p>
        </w:tc>
        <w:tc>
          <w:tcPr>
            <w:tcW w:w="183" w:type="dxa"/>
            <w:vAlign w:val="bottom"/>
          </w:tcPr>
          <w:p w14:paraId="46AFDDE3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0396F" w14:textId="012928C5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763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030</w:t>
            </w:r>
          </w:p>
        </w:tc>
        <w:tc>
          <w:tcPr>
            <w:tcW w:w="183" w:type="dxa"/>
            <w:vAlign w:val="bottom"/>
          </w:tcPr>
          <w:p w14:paraId="2C084DB6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9A18A8" w14:textId="3524B26B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217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532</w:t>
            </w:r>
          </w:p>
        </w:tc>
        <w:tc>
          <w:tcPr>
            <w:tcW w:w="183" w:type="dxa"/>
            <w:vAlign w:val="bottom"/>
          </w:tcPr>
          <w:p w14:paraId="13B0C132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05EAC" w14:textId="4F13FFAC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051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923</w:t>
            </w:r>
          </w:p>
        </w:tc>
        <w:tc>
          <w:tcPr>
            <w:tcW w:w="180" w:type="dxa"/>
            <w:vAlign w:val="bottom"/>
          </w:tcPr>
          <w:p w14:paraId="666CDF92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C9E43D" w14:textId="4126773E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45F032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1C87B5" w14:textId="38D93EE9" w:rsidR="00600888" w:rsidRPr="00F2397B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11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,052,35</w:t>
            </w:r>
            <w:r w:rsidR="008C04AD">
              <w:rPr>
                <w:rFonts w:asciiTheme="majorBidi" w:hAnsi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00888" w:rsidRPr="00D54DFD" w14:paraId="4A9681CC" w14:textId="77777777" w:rsidTr="00B577D1">
        <w:trPr>
          <w:cantSplit/>
        </w:trPr>
        <w:tc>
          <w:tcPr>
            <w:tcW w:w="4140" w:type="dxa"/>
            <w:vAlign w:val="center"/>
          </w:tcPr>
          <w:p w14:paraId="1C496B1A" w14:textId="14C47E3A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) 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79E81D0" w14:textId="014F3A27" w:rsidR="00600888" w:rsidRPr="00600888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(1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BD48AB">
              <w:rPr>
                <w:rFonts w:asciiTheme="majorBidi" w:hAnsiTheme="majorBidi"/>
                <w:sz w:val="28"/>
                <w:szCs w:val="28"/>
                <w:lang w:val="en-US" w:bidi="th-TH"/>
              </w:rPr>
              <w:t>069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6E6D95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12C8ABE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D34DFA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63371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E44D5A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C4CECB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3E0FE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F4AF58" w14:textId="5298E89F" w:rsidR="00600888" w:rsidRPr="00D54DFD" w:rsidRDefault="00D73A05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186</w:t>
            </w:r>
            <w:r w:rsidR="00600888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446</w:t>
            </w:r>
          </w:p>
        </w:tc>
        <w:tc>
          <w:tcPr>
            <w:tcW w:w="180" w:type="dxa"/>
            <w:vAlign w:val="bottom"/>
          </w:tcPr>
          <w:p w14:paraId="16F76CB5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1215E6" w14:textId="7D3A284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(6,00</w:t>
            </w:r>
            <w:r w:rsidR="001E2403">
              <w:rPr>
                <w:rFonts w:asciiTheme="majorBidi" w:hAnsiTheme="majorBidi"/>
                <w:sz w:val="28"/>
                <w:szCs w:val="28"/>
              </w:rPr>
              <w:t>4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9DEF09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C0E177" w14:textId="36FCD143" w:rsidR="00600888" w:rsidRPr="00D54DFD" w:rsidRDefault="00212CC0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179</w:t>
            </w:r>
            <w:r w:rsidR="00F2397B">
              <w:rPr>
                <w:rFonts w:asciiTheme="majorBidi" w:hAnsiTheme="majorBidi"/>
                <w:sz w:val="28"/>
                <w:szCs w:val="28"/>
              </w:rPr>
              <w:t>,</w:t>
            </w:r>
            <w:r w:rsidR="00A5236F">
              <w:rPr>
                <w:rFonts w:asciiTheme="majorBidi" w:hAnsiTheme="majorBidi"/>
                <w:sz w:val="28"/>
                <w:szCs w:val="28"/>
              </w:rPr>
              <w:t>373</w:t>
            </w:r>
          </w:p>
        </w:tc>
      </w:tr>
      <w:tr w:rsidR="00600888" w:rsidRPr="00D54DFD" w14:paraId="26A47EBB" w14:textId="77777777" w:rsidTr="00B577D1">
        <w:trPr>
          <w:cantSplit/>
        </w:trPr>
        <w:tc>
          <w:tcPr>
            <w:tcW w:w="4140" w:type="dxa"/>
          </w:tcPr>
          <w:p w14:paraId="0AFE5AB6" w14:textId="63EE3758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</w:t>
            </w:r>
            <w:r w:rsidR="007522A6">
              <w:rPr>
                <w:rFonts w:hint="cs"/>
                <w:b/>
                <w:bCs/>
                <w:cs/>
              </w:rPr>
              <w:t xml:space="preserve"> (ค่าใช้จ่าย) </w:t>
            </w:r>
            <w:r w:rsidRPr="00D54DFD">
              <w:rPr>
                <w:b/>
                <w:bCs/>
                <w:cs/>
              </w:rPr>
              <w:t>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AEAA54C" w14:textId="5A1290CB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(641)</w:t>
            </w:r>
          </w:p>
        </w:tc>
        <w:tc>
          <w:tcPr>
            <w:tcW w:w="183" w:type="dxa"/>
            <w:vAlign w:val="bottom"/>
          </w:tcPr>
          <w:p w14:paraId="76D442C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11C067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0F049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30C2AB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A8E679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9E8D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3A042B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2BCAE7" w14:textId="1A853DD3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11</w:t>
            </w:r>
            <w:r w:rsidR="00600888"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DC26BA">
              <w:rPr>
                <w:rFonts w:asciiTheme="majorBidi" w:hAnsiTheme="majorBidi"/>
                <w:b/>
                <w:bCs/>
                <w:sz w:val="28"/>
                <w:szCs w:val="28"/>
              </w:rPr>
              <w:t>238</w:t>
            </w:r>
            <w:r w:rsidR="00600888"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DC26BA">
              <w:rPr>
                <w:rFonts w:asciiTheme="majorBidi" w:hAnsi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180" w:type="dxa"/>
            <w:vAlign w:val="bottom"/>
          </w:tcPr>
          <w:p w14:paraId="091406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B6CA9" w14:textId="10B395CC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(6,00</w:t>
            </w:r>
            <w:r w:rsidR="001E2403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C47F5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55EE52" w14:textId="1D20C41F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11,</w:t>
            </w:r>
            <w:r w:rsidR="001B1D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231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="001B1DF1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724</w:t>
            </w:r>
          </w:p>
        </w:tc>
      </w:tr>
      <w:tr w:rsidR="00600888" w:rsidRPr="00D54DFD" w14:paraId="73EECC2E" w14:textId="77777777" w:rsidTr="00B577D1">
        <w:trPr>
          <w:cantSplit/>
        </w:trPr>
        <w:tc>
          <w:tcPr>
            <w:tcW w:w="4140" w:type="dxa"/>
          </w:tcPr>
          <w:p w14:paraId="0F9E9597" w14:textId="77777777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1DD8A89" w14:textId="43D38835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sz w:val="28"/>
                <w:szCs w:val="28"/>
              </w:rPr>
              <w:t>55,837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B188AF4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7977CA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9697A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144618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75DF73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AE1F94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4319E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904FAB" w14:textId="52131C61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 w:rsidR="00F2397B">
              <w:rPr>
                <w:rFonts w:asciiTheme="majorBidi" w:hAnsiTheme="majorBidi"/>
                <w:sz w:val="28"/>
                <w:szCs w:val="28"/>
              </w:rPr>
              <w:t>4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940347">
              <w:rPr>
                <w:rFonts w:asciiTheme="majorBidi" w:hAnsiTheme="majorBidi"/>
                <w:sz w:val="28"/>
                <w:szCs w:val="28"/>
              </w:rPr>
              <w:t>386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940347">
              <w:rPr>
                <w:rFonts w:asciiTheme="majorBidi" w:hAnsiTheme="majorBidi"/>
                <w:sz w:val="28"/>
                <w:szCs w:val="28"/>
              </w:rPr>
              <w:t>610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04D21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37E70" w14:textId="4653550C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6,0</w:t>
            </w:r>
            <w:r w:rsidR="00F2397B">
              <w:rPr>
                <w:rFonts w:asciiTheme="majorBidi" w:hAnsiTheme="majorBidi"/>
                <w:sz w:val="28"/>
                <w:szCs w:val="28"/>
              </w:rPr>
              <w:t>4</w:t>
            </w:r>
            <w:r w:rsidR="001E2403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8E66C6D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ADA4DFE" w14:textId="31FAC798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 w:rsidR="00F2397B">
              <w:rPr>
                <w:rFonts w:asciiTheme="majorBidi" w:hAnsiTheme="majorBidi"/>
                <w:sz w:val="28"/>
                <w:szCs w:val="28"/>
              </w:rPr>
              <w:t>4,</w:t>
            </w:r>
            <w:r w:rsidR="00B94461">
              <w:rPr>
                <w:rFonts w:asciiTheme="majorBidi" w:hAnsiTheme="majorBidi"/>
                <w:sz w:val="28"/>
                <w:szCs w:val="28"/>
              </w:rPr>
              <w:t>436</w:t>
            </w:r>
            <w:r w:rsidR="00F2397B">
              <w:rPr>
                <w:rFonts w:asciiTheme="majorBidi" w:hAnsiTheme="majorBidi"/>
                <w:sz w:val="28"/>
                <w:szCs w:val="28"/>
              </w:rPr>
              <w:t>,</w:t>
            </w:r>
            <w:r w:rsidR="00972F05">
              <w:rPr>
                <w:rFonts w:asciiTheme="majorBidi" w:hAnsiTheme="majorBidi"/>
                <w:sz w:val="28"/>
                <w:szCs w:val="28"/>
              </w:rPr>
              <w:t>401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00888" w:rsidRPr="00D54DFD" w14:paraId="50CAACB1" w14:textId="77777777" w:rsidTr="00B577D1">
        <w:trPr>
          <w:cantSplit/>
        </w:trPr>
        <w:tc>
          <w:tcPr>
            <w:tcW w:w="4140" w:type="dxa"/>
          </w:tcPr>
          <w:p w14:paraId="2B1C08C8" w14:textId="77777777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89B519" w14:textId="7F59B855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56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478</w:t>
            </w: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56F5751E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19AF59D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CD493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7EEA9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AAFB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34124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1AD8E2C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341529" w14:textId="5489342B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="00600888"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C92D8B">
              <w:rPr>
                <w:rFonts w:asciiTheme="majorBidi" w:hAnsiTheme="majorBidi"/>
                <w:b/>
                <w:bCs/>
                <w:sz w:val="28"/>
                <w:szCs w:val="28"/>
              </w:rPr>
              <w:t>851</w:t>
            </w:r>
            <w:r w:rsidR="00600888"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C92D8B">
              <w:rPr>
                <w:rFonts w:asciiTheme="majorBidi" w:hAnsi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180" w:type="dxa"/>
            <w:vAlign w:val="bottom"/>
          </w:tcPr>
          <w:p w14:paraId="1B1CA44F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D81915" w14:textId="0E5F4895" w:rsidR="00600888" w:rsidRPr="00D54DFD" w:rsidRDefault="002F7C9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6146FED0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AA56A3" w14:textId="69C880C0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6,</w:t>
            </w:r>
            <w:r w:rsidR="00340331">
              <w:rPr>
                <w:rFonts w:asciiTheme="majorBidi" w:hAnsiTheme="majorBidi"/>
                <w:b/>
                <w:bCs/>
                <w:sz w:val="28"/>
                <w:szCs w:val="28"/>
              </w:rPr>
              <w:t>795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E11B3D">
              <w:rPr>
                <w:rFonts w:asciiTheme="majorBidi" w:hAnsiTheme="majorBidi"/>
                <w:b/>
                <w:bCs/>
                <w:sz w:val="28"/>
                <w:szCs w:val="28"/>
              </w:rPr>
              <w:t>323</w:t>
            </w:r>
          </w:p>
        </w:tc>
      </w:tr>
      <w:tr w:rsidR="00600888" w:rsidRPr="00D54DFD" w14:paraId="6C665635" w14:textId="77777777" w:rsidTr="00B577D1">
        <w:trPr>
          <w:cantSplit/>
        </w:trPr>
        <w:tc>
          <w:tcPr>
            <w:tcW w:w="4140" w:type="dxa"/>
          </w:tcPr>
          <w:p w14:paraId="0A4FD759" w14:textId="77777777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052B07" w14:textId="2A75848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550802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C509B5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63AC7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DC785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A00BE06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86DD0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D9F7C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03B43C" w14:textId="5C3FC51A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</w:t>
            </w:r>
            <w:r w:rsidR="00F2397B">
              <w:rPr>
                <w:rFonts w:asciiTheme="majorBidi" w:hAnsiTheme="majorBidi"/>
                <w:sz w:val="28"/>
                <w:szCs w:val="28"/>
              </w:rPr>
              <w:t>3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9F6419">
              <w:rPr>
                <w:rFonts w:asciiTheme="majorBidi" w:hAnsiTheme="majorBidi"/>
                <w:sz w:val="28"/>
                <w:szCs w:val="28"/>
              </w:rPr>
              <w:t>835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9F6419">
              <w:rPr>
                <w:rFonts w:asciiTheme="majorBidi" w:hAnsiTheme="majorBidi"/>
                <w:sz w:val="28"/>
                <w:szCs w:val="28"/>
              </w:rPr>
              <w:t>409</w:t>
            </w:r>
            <w:r w:rsidRPr="00D54DFD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7262FF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F0A4210" w14:textId="51EC2773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7952FE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5BDE26" w14:textId="6D0F0F66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lang w:bidi="th-TH"/>
              </w:rPr>
              <w:t>(</w:t>
            </w:r>
            <w:r w:rsidR="00F2397B">
              <w:rPr>
                <w:rFonts w:asciiTheme="majorBidi" w:hAnsiTheme="majorBidi"/>
                <w:sz w:val="28"/>
                <w:szCs w:val="28"/>
                <w:lang w:bidi="th-TH"/>
              </w:rPr>
              <w:t>3,</w:t>
            </w:r>
            <w:r w:rsidR="009F6419">
              <w:rPr>
                <w:rFonts w:asciiTheme="majorBidi" w:hAnsiTheme="majorBidi"/>
                <w:sz w:val="28"/>
                <w:szCs w:val="28"/>
                <w:lang w:bidi="th-TH"/>
              </w:rPr>
              <w:t>835</w:t>
            </w:r>
            <w:r w:rsidR="00F2397B">
              <w:rPr>
                <w:rFonts w:asciiTheme="majorBidi" w:hAnsiTheme="majorBidi"/>
                <w:sz w:val="28"/>
                <w:szCs w:val="28"/>
                <w:lang w:bidi="th-TH"/>
              </w:rPr>
              <w:t>,</w:t>
            </w:r>
            <w:r w:rsidR="00F57AD2">
              <w:rPr>
                <w:rFonts w:asciiTheme="majorBidi" w:hAnsiTheme="majorBidi"/>
                <w:sz w:val="28"/>
                <w:szCs w:val="28"/>
                <w:lang w:bidi="th-TH"/>
              </w:rPr>
              <w:t>409</w:t>
            </w:r>
            <w:r w:rsidRPr="00D54DFD"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</w:tr>
      <w:tr w:rsidR="00600888" w:rsidRPr="00D54DFD" w14:paraId="5EA976FE" w14:textId="77777777" w:rsidTr="0053540E">
        <w:trPr>
          <w:cantSplit/>
        </w:trPr>
        <w:tc>
          <w:tcPr>
            <w:tcW w:w="4140" w:type="dxa"/>
          </w:tcPr>
          <w:p w14:paraId="2D061994" w14:textId="77777777" w:rsidR="00600888" w:rsidRPr="003F1749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01303" w14:textId="1D8BD26A" w:rsidR="00600888" w:rsidRPr="00425FA4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(56,478)</w:t>
            </w:r>
          </w:p>
        </w:tc>
        <w:tc>
          <w:tcPr>
            <w:tcW w:w="183" w:type="dxa"/>
            <w:vAlign w:val="bottom"/>
          </w:tcPr>
          <w:p w14:paraId="29B64889" w14:textId="77777777" w:rsidR="00600888" w:rsidRPr="00425FA4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1097F91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6FC8AC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F725701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80D08D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8CD8F8F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92EBA" w14:textId="77777777" w:rsidR="00600888" w:rsidRPr="00425FA4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25DE1" w14:textId="351560E0" w:rsidR="00600888" w:rsidRPr="00425FA4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60088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016</w:t>
            </w:r>
            <w:r w:rsidR="0060088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350</w:t>
            </w:r>
          </w:p>
        </w:tc>
        <w:tc>
          <w:tcPr>
            <w:tcW w:w="180" w:type="dxa"/>
            <w:vAlign w:val="bottom"/>
          </w:tcPr>
          <w:p w14:paraId="7AE83F13" w14:textId="77777777" w:rsidR="00600888" w:rsidRPr="00425FA4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8C0E7" w14:textId="3706C8E2" w:rsidR="00600888" w:rsidRPr="00425FA4" w:rsidRDefault="002F7C99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429D2147" w14:textId="77777777" w:rsidR="00600888" w:rsidRPr="00425FA4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11285F3" w14:textId="1B0258E5" w:rsidR="00600888" w:rsidRPr="00425FA4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2,</w:t>
            </w:r>
            <w:r w:rsidR="00F2397B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959,914</w:t>
            </w:r>
          </w:p>
        </w:tc>
      </w:tr>
      <w:tr w:rsidR="00600888" w:rsidRPr="00D54DFD" w14:paraId="792F346E" w14:textId="77777777" w:rsidTr="0053540E">
        <w:trPr>
          <w:cantSplit/>
        </w:trPr>
        <w:tc>
          <w:tcPr>
            <w:tcW w:w="4140" w:type="dxa"/>
          </w:tcPr>
          <w:p w14:paraId="2646E590" w14:textId="77777777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08E17F63" w14:textId="2FB73838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E0A3AC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DF3EBDB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ABF963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D8B3A15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401FC7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4100190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18DD49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5EE098C" w14:textId="5FC8A6E3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F0F309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1A87C6F" w14:textId="5332D2AA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BA71D5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ADEB78" w14:textId="7FD15166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(607,</w:t>
            </w:r>
            <w:r w:rsidR="00835473">
              <w:rPr>
                <w:rFonts w:asciiTheme="majorBidi" w:hAnsiTheme="majorBidi"/>
                <w:sz w:val="28"/>
                <w:szCs w:val="28"/>
                <w:lang w:val="en-US"/>
              </w:rPr>
              <w:t>393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600888" w:rsidRPr="00D54DFD" w14:paraId="7DF28FDA" w14:textId="77777777" w:rsidTr="00B577D1">
        <w:trPr>
          <w:cantSplit/>
        </w:trPr>
        <w:tc>
          <w:tcPr>
            <w:tcW w:w="4140" w:type="dxa"/>
          </w:tcPr>
          <w:p w14:paraId="22FB5800" w14:textId="77777777" w:rsidR="00600888" w:rsidRPr="00D54DFD" w:rsidRDefault="00600888" w:rsidP="00600888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257" w:type="dxa"/>
            <w:vAlign w:val="bottom"/>
          </w:tcPr>
          <w:p w14:paraId="1F6BAB2E" w14:textId="1A49B0BC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092B983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7E39A1A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BA42D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F6115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D037D78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F164C2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B347F4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C67E9" w14:textId="22F48972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B0A52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17B9DD" w14:textId="77777777" w:rsidR="00600888" w:rsidRPr="00D54DFD" w:rsidRDefault="00600888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423776" w14:textId="77777777" w:rsidR="00600888" w:rsidRPr="00D54DFD" w:rsidRDefault="00600888" w:rsidP="00600888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6A487" w14:textId="247B90EA" w:rsidR="00600888" w:rsidRPr="00D54DFD" w:rsidRDefault="00F2397B" w:rsidP="00600888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2,352,</w:t>
            </w:r>
            <w:r w:rsidR="00835473">
              <w:rPr>
                <w:rFonts w:asciiTheme="majorBidi" w:hAnsiTheme="majorBidi"/>
                <w:b/>
                <w:bCs/>
                <w:sz w:val="28"/>
                <w:szCs w:val="28"/>
              </w:rPr>
              <w:t>521</w:t>
            </w:r>
          </w:p>
        </w:tc>
      </w:tr>
    </w:tbl>
    <w:p w14:paraId="3C843DF0" w14:textId="77777777" w:rsidR="00B577D1" w:rsidRDefault="00B5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4B4AB874" w14:textId="4188E9F5" w:rsidR="003A792A" w:rsidRDefault="003A79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tbl>
      <w:tblPr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530"/>
      </w:tblGrid>
      <w:tr w:rsidR="003A792A" w:rsidRPr="00D54DFD" w14:paraId="54F7C041" w14:textId="77777777" w:rsidTr="00B577D1">
        <w:trPr>
          <w:cantSplit/>
        </w:trPr>
        <w:tc>
          <w:tcPr>
            <w:tcW w:w="4140" w:type="dxa"/>
          </w:tcPr>
          <w:p w14:paraId="0C932597" w14:textId="77777777" w:rsidR="003A792A" w:rsidRPr="00D54DFD" w:rsidRDefault="003A792A" w:rsidP="00B577D1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0415D77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A792A" w:rsidRPr="00D54DFD" w14:paraId="49AB3364" w14:textId="77777777" w:rsidTr="00B577D1">
        <w:trPr>
          <w:cantSplit/>
        </w:trPr>
        <w:tc>
          <w:tcPr>
            <w:tcW w:w="4140" w:type="dxa"/>
          </w:tcPr>
          <w:p w14:paraId="3F975727" w14:textId="6D667FD8" w:rsidR="003A792A" w:rsidRPr="00D54DFD" w:rsidRDefault="00711147" w:rsidP="00B577D1">
            <w:pPr>
              <w:spacing w:line="240" w:lineRule="auto"/>
              <w:rPr>
                <w:b/>
                <w:bCs/>
              </w:rPr>
            </w:pPr>
            <w:r w:rsidRPr="00711147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711147">
              <w:rPr>
                <w:b/>
                <w:bCs/>
                <w:i/>
                <w:iCs/>
              </w:rPr>
              <w:t xml:space="preserve">31 </w:t>
            </w:r>
            <w:r w:rsidRPr="00711147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2BF74F5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564</w:t>
            </w:r>
          </w:p>
        </w:tc>
      </w:tr>
      <w:tr w:rsidR="003A792A" w:rsidRPr="00D54DFD" w14:paraId="09928DDA" w14:textId="77777777" w:rsidTr="00B577D1">
        <w:trPr>
          <w:cantSplit/>
        </w:trPr>
        <w:tc>
          <w:tcPr>
            <w:tcW w:w="4140" w:type="dxa"/>
            <w:vAlign w:val="bottom"/>
          </w:tcPr>
          <w:p w14:paraId="47DF500E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5D0F02EC" w14:textId="329918D0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="005B230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e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-</w:t>
            </w:r>
            <w:r w:rsidR="004A1DE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W</w:t>
            </w:r>
            <w:r w:rsidRPr="00D54DFD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3F00FC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4B99D1F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718723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2FE30D3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347DB66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55CBE164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A792A" w:rsidRPr="00D54DFD" w14:paraId="716B29B5" w14:textId="77777777" w:rsidTr="00B577D1">
        <w:trPr>
          <w:cantSplit/>
        </w:trPr>
        <w:tc>
          <w:tcPr>
            <w:tcW w:w="4140" w:type="dxa"/>
          </w:tcPr>
          <w:p w14:paraId="56589379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F1E7A6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F4A750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069C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BFF397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94C0C7A" w14:textId="11B6EAA6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="00581561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br/>
            </w: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5878F6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C94DED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63502E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BDC90A" w14:textId="77777777" w:rsidR="003A792A" w:rsidRPr="00D54DFD" w:rsidRDefault="003A792A" w:rsidP="00B577D1">
            <w:pPr>
              <w:spacing w:line="240" w:lineRule="auto"/>
              <w:jc w:val="center"/>
              <w:rPr>
                <w:b/>
                <w:cs/>
              </w:rPr>
            </w:pPr>
            <w:r w:rsidRPr="00D54DFD">
              <w:rPr>
                <w:b/>
                <w:cs/>
              </w:rPr>
              <w:t>รวม</w:t>
            </w:r>
            <w:r>
              <w:rPr>
                <w:b/>
                <w:cs/>
              </w:rPr>
              <w:br/>
            </w:r>
            <w:r>
              <w:rPr>
                <w:rFonts w:hint="cs"/>
                <w:b/>
                <w:cs/>
              </w:rPr>
              <w:t>ธุรกิจธนาคาร</w:t>
            </w:r>
          </w:p>
        </w:tc>
        <w:tc>
          <w:tcPr>
            <w:tcW w:w="180" w:type="dxa"/>
          </w:tcPr>
          <w:p w14:paraId="4DD64C0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312FF97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18814DC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33918A1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3A792A" w:rsidRPr="00D54DFD" w14:paraId="601D193F" w14:textId="77777777" w:rsidTr="00B577D1">
        <w:trPr>
          <w:cantSplit/>
        </w:trPr>
        <w:tc>
          <w:tcPr>
            <w:tcW w:w="4140" w:type="dxa"/>
          </w:tcPr>
          <w:p w14:paraId="372BFC0A" w14:textId="77777777" w:rsidR="003A792A" w:rsidRPr="00D54DFD" w:rsidRDefault="003A792A" w:rsidP="00B577D1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3"/>
            <w:shd w:val="clear" w:color="auto" w:fill="auto"/>
            <w:vAlign w:val="center"/>
          </w:tcPr>
          <w:p w14:paraId="2D70EC1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D54DFD">
              <w:rPr>
                <w:rFonts w:asciiTheme="majorBidi" w:hAnsi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54DFD"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A792A" w:rsidRPr="00D54DFD" w14:paraId="2CFFED34" w14:textId="77777777" w:rsidTr="00B577D1">
        <w:trPr>
          <w:cantSplit/>
        </w:trPr>
        <w:tc>
          <w:tcPr>
            <w:tcW w:w="4140" w:type="dxa"/>
            <w:vAlign w:val="center"/>
          </w:tcPr>
          <w:p w14:paraId="575E744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vAlign w:val="bottom"/>
          </w:tcPr>
          <w:p w14:paraId="5D9ED0CE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303</w:t>
            </w:r>
          </w:p>
        </w:tc>
        <w:tc>
          <w:tcPr>
            <w:tcW w:w="183" w:type="dxa"/>
            <w:vAlign w:val="bottom"/>
          </w:tcPr>
          <w:p w14:paraId="30BD5DF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BCA41CA" w14:textId="53A641C9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7,</w:t>
            </w:r>
            <w:r w:rsidR="0032555B">
              <w:rPr>
                <w:rFonts w:asciiTheme="majorBidi" w:hAnsiTheme="majorBidi"/>
                <w:sz w:val="28"/>
                <w:szCs w:val="28"/>
              </w:rPr>
              <w:t>798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32555B">
              <w:rPr>
                <w:rFonts w:asciiTheme="majorBidi" w:hAnsiTheme="majorBidi"/>
                <w:sz w:val="28"/>
                <w:szCs w:val="28"/>
              </w:rPr>
              <w:t>036</w:t>
            </w:r>
          </w:p>
        </w:tc>
        <w:tc>
          <w:tcPr>
            <w:tcW w:w="183" w:type="dxa"/>
            <w:vAlign w:val="bottom"/>
          </w:tcPr>
          <w:p w14:paraId="494ACEA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E6C8A3" w14:textId="7602BD64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606,66</w:t>
            </w:r>
            <w:r w:rsidR="006D2C3C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83" w:type="dxa"/>
            <w:vAlign w:val="bottom"/>
          </w:tcPr>
          <w:p w14:paraId="11AC0B9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045EC7D" w14:textId="49104A6F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88,58</w:t>
            </w:r>
            <w:r w:rsidR="006D2C3C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658E2D3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693421" w14:textId="1CB92332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8,</w:t>
            </w:r>
            <w:r w:rsidR="00F632D9">
              <w:rPr>
                <w:rFonts w:asciiTheme="majorBidi" w:hAnsiTheme="majorBidi"/>
                <w:sz w:val="28"/>
                <w:szCs w:val="28"/>
              </w:rPr>
              <w:t>49</w:t>
            </w:r>
            <w:r w:rsidR="006D28EB">
              <w:rPr>
                <w:rFonts w:asciiTheme="majorBidi" w:hAnsiTheme="majorBidi"/>
                <w:sz w:val="28"/>
                <w:szCs w:val="28"/>
              </w:rPr>
              <w:t>3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6D28EB">
              <w:rPr>
                <w:rFonts w:asciiTheme="majorBidi" w:hAnsiTheme="majorBidi"/>
                <w:sz w:val="28"/>
                <w:szCs w:val="28"/>
              </w:rPr>
              <w:t>281</w:t>
            </w:r>
          </w:p>
        </w:tc>
        <w:tc>
          <w:tcPr>
            <w:tcW w:w="180" w:type="dxa"/>
            <w:vAlign w:val="bottom"/>
          </w:tcPr>
          <w:p w14:paraId="5101A2B7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CC205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000BB77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7247741" w14:textId="5EB5718F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8,</w:t>
            </w:r>
            <w:r w:rsidR="00292BB5">
              <w:rPr>
                <w:rFonts w:asciiTheme="majorBidi" w:hAnsiTheme="majorBidi"/>
                <w:sz w:val="28"/>
                <w:szCs w:val="28"/>
              </w:rPr>
              <w:t>493</w:t>
            </w:r>
            <w:r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 w:rsidR="00292BB5">
              <w:rPr>
                <w:rFonts w:asciiTheme="majorBidi" w:hAnsiTheme="majorBidi"/>
                <w:sz w:val="28"/>
                <w:szCs w:val="28"/>
              </w:rPr>
              <w:t>584</w:t>
            </w:r>
          </w:p>
        </w:tc>
      </w:tr>
      <w:tr w:rsidR="003A792A" w:rsidRPr="00D54DFD" w14:paraId="2E6F13DA" w14:textId="77777777" w:rsidTr="00B577D1">
        <w:trPr>
          <w:cantSplit/>
        </w:trPr>
        <w:tc>
          <w:tcPr>
            <w:tcW w:w="4140" w:type="dxa"/>
            <w:vAlign w:val="center"/>
          </w:tcPr>
          <w:p w14:paraId="713BAFA4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contextualSpacing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รายได้ที่มิใช่ดอกเบี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้</w:t>
            </w:r>
            <w:r w:rsidRPr="00D54DFD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9CE18EC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2,819</w:t>
            </w:r>
          </w:p>
        </w:tc>
        <w:tc>
          <w:tcPr>
            <w:tcW w:w="183" w:type="dxa"/>
            <w:vAlign w:val="bottom"/>
          </w:tcPr>
          <w:p w14:paraId="129ED068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ADE1D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BF1BC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996D3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FEF11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7364E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CF2ED8D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9008D2" w14:textId="011E35F9" w:rsidR="003A792A" w:rsidRPr="00D54DFD" w:rsidRDefault="009C61B7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251</w:t>
            </w:r>
            <w:r w:rsidR="003A792A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718</w:t>
            </w:r>
          </w:p>
        </w:tc>
        <w:tc>
          <w:tcPr>
            <w:tcW w:w="180" w:type="dxa"/>
            <w:vAlign w:val="bottom"/>
          </w:tcPr>
          <w:p w14:paraId="06AF4EE3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7211D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(6,003)</w:t>
            </w:r>
          </w:p>
        </w:tc>
        <w:tc>
          <w:tcPr>
            <w:tcW w:w="180" w:type="dxa"/>
            <w:vAlign w:val="bottom"/>
          </w:tcPr>
          <w:p w14:paraId="4923217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3C8EE69" w14:textId="7E767611" w:rsidR="003A792A" w:rsidRPr="00D54DFD" w:rsidRDefault="00A832E7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248</w:t>
            </w:r>
            <w:r w:rsidR="003A792A" w:rsidRPr="00D54DFD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534</w:t>
            </w:r>
          </w:p>
        </w:tc>
      </w:tr>
      <w:tr w:rsidR="003A792A" w:rsidRPr="00D54DFD" w14:paraId="3584F712" w14:textId="77777777" w:rsidTr="00B577D1">
        <w:trPr>
          <w:cantSplit/>
        </w:trPr>
        <w:tc>
          <w:tcPr>
            <w:tcW w:w="4140" w:type="dxa"/>
          </w:tcPr>
          <w:p w14:paraId="765966A3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EC3704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3,122</w:t>
            </w:r>
          </w:p>
        </w:tc>
        <w:tc>
          <w:tcPr>
            <w:tcW w:w="183" w:type="dxa"/>
            <w:vAlign w:val="bottom"/>
          </w:tcPr>
          <w:p w14:paraId="0AB63CF7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4D90EC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BD6243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A6F647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6E88BE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180B49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9C0CD3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A4AE94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8,744,999</w:t>
            </w:r>
          </w:p>
        </w:tc>
        <w:tc>
          <w:tcPr>
            <w:tcW w:w="180" w:type="dxa"/>
            <w:vAlign w:val="bottom"/>
          </w:tcPr>
          <w:p w14:paraId="0ACA38E3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F51D2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(6,003)</w:t>
            </w:r>
          </w:p>
        </w:tc>
        <w:tc>
          <w:tcPr>
            <w:tcW w:w="180" w:type="dxa"/>
            <w:vAlign w:val="bottom"/>
          </w:tcPr>
          <w:p w14:paraId="786B4B7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3ACAD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8,742,118</w:t>
            </w:r>
          </w:p>
        </w:tc>
      </w:tr>
      <w:tr w:rsidR="003A792A" w:rsidRPr="00D54DFD" w14:paraId="1EF21F5B" w14:textId="77777777" w:rsidTr="00B577D1">
        <w:trPr>
          <w:cantSplit/>
        </w:trPr>
        <w:tc>
          <w:tcPr>
            <w:tcW w:w="4140" w:type="dxa"/>
          </w:tcPr>
          <w:p w14:paraId="49073A44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cs/>
              </w:rPr>
              <w:t>ค่าใช้จ่ายจากการดำเนินงาน</w:t>
            </w:r>
            <w:r>
              <w:rPr>
                <w:rFonts w:hint="cs"/>
                <w:cs/>
              </w:rPr>
              <w:t>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5531C8B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(39,590)</w:t>
            </w:r>
          </w:p>
        </w:tc>
        <w:tc>
          <w:tcPr>
            <w:tcW w:w="183" w:type="dxa"/>
            <w:vAlign w:val="bottom"/>
          </w:tcPr>
          <w:p w14:paraId="507AD22B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DD9503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AA625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8A892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BD75A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058C1F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816299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47B37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(3,665,125)</w:t>
            </w:r>
          </w:p>
        </w:tc>
        <w:tc>
          <w:tcPr>
            <w:tcW w:w="180" w:type="dxa"/>
            <w:vAlign w:val="bottom"/>
          </w:tcPr>
          <w:p w14:paraId="1ABDE53B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0FD6F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6,020</w:t>
            </w:r>
          </w:p>
        </w:tc>
        <w:tc>
          <w:tcPr>
            <w:tcW w:w="180" w:type="dxa"/>
            <w:vAlign w:val="bottom"/>
          </w:tcPr>
          <w:p w14:paraId="34B65CA1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30C6E5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(3,698,695)</w:t>
            </w:r>
          </w:p>
        </w:tc>
      </w:tr>
      <w:tr w:rsidR="003A792A" w:rsidRPr="00D54DFD" w14:paraId="2D104490" w14:textId="77777777" w:rsidTr="00B577D1">
        <w:trPr>
          <w:cantSplit/>
        </w:trPr>
        <w:tc>
          <w:tcPr>
            <w:tcW w:w="4140" w:type="dxa"/>
          </w:tcPr>
          <w:p w14:paraId="49A9A36D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D54DFD">
              <w:rPr>
                <w:b/>
                <w:bCs/>
                <w:cs/>
              </w:rPr>
              <w:t>กำไรจากการดำเนินงานก่อนผลขาดทุน</w:t>
            </w:r>
            <w:r>
              <w:rPr>
                <w:b/>
                <w:bCs/>
              </w:rPr>
              <w:br/>
              <w:t xml:space="preserve">    </w:t>
            </w:r>
            <w:r w:rsidRPr="00D54DFD">
              <w:rPr>
                <w:b/>
                <w:bCs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BEF5D6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(36,468)</w:t>
            </w:r>
          </w:p>
        </w:tc>
        <w:tc>
          <w:tcPr>
            <w:tcW w:w="183" w:type="dxa"/>
            <w:vAlign w:val="bottom"/>
          </w:tcPr>
          <w:p w14:paraId="78DDD801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B49E0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1FD341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4F8349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054AE3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16A063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613B91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B0EAB2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5,079,874</w:t>
            </w:r>
          </w:p>
        </w:tc>
        <w:tc>
          <w:tcPr>
            <w:tcW w:w="180" w:type="dxa"/>
            <w:vAlign w:val="bottom"/>
          </w:tcPr>
          <w:p w14:paraId="272876BF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604D2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477DEF12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5496E1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5,043,423</w:t>
            </w:r>
          </w:p>
        </w:tc>
      </w:tr>
      <w:tr w:rsidR="003A792A" w:rsidRPr="00D54DFD" w14:paraId="4209055D" w14:textId="77777777" w:rsidTr="00E22235">
        <w:trPr>
          <w:cantSplit/>
        </w:trPr>
        <w:tc>
          <w:tcPr>
            <w:tcW w:w="4140" w:type="dxa"/>
          </w:tcPr>
          <w:p w14:paraId="64231F9A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cs/>
              </w:rPr>
            </w:pPr>
            <w:r w:rsidRPr="00D54DFD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280483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E60183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8DB77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2C4472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EA140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0F5C9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95FACA0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6E508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15875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(2,610,553)</w:t>
            </w:r>
          </w:p>
        </w:tc>
        <w:tc>
          <w:tcPr>
            <w:tcW w:w="180" w:type="dxa"/>
            <w:vAlign w:val="bottom"/>
          </w:tcPr>
          <w:p w14:paraId="31F7001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CB04C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  <w:r w:rsidRPr="00D54DFD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839295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9B5497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D54DFD">
              <w:rPr>
                <w:rFonts w:asciiTheme="majorBidi" w:hAnsiTheme="majorBidi"/>
                <w:sz w:val="28"/>
                <w:szCs w:val="28"/>
                <w:lang w:bidi="th-TH"/>
              </w:rPr>
              <w:t>(2,610,553)</w:t>
            </w:r>
          </w:p>
        </w:tc>
      </w:tr>
      <w:tr w:rsidR="003A792A" w:rsidRPr="00D54DFD" w14:paraId="2174F117" w14:textId="77777777" w:rsidTr="00E22235">
        <w:trPr>
          <w:cantSplit/>
        </w:trPr>
        <w:tc>
          <w:tcPr>
            <w:tcW w:w="4140" w:type="dxa"/>
          </w:tcPr>
          <w:p w14:paraId="6F1F98D3" w14:textId="77777777" w:rsidR="003A792A" w:rsidRPr="003F1749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b/>
                <w:bCs/>
              </w:rPr>
              <w:t xml:space="preserve">) </w:t>
            </w:r>
            <w:r w:rsidRPr="003F1749">
              <w:rPr>
                <w:rFonts w:hint="cs"/>
                <w:b/>
                <w:bCs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6C0E7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425FA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(36,468)</w:t>
            </w:r>
          </w:p>
        </w:tc>
        <w:tc>
          <w:tcPr>
            <w:tcW w:w="183" w:type="dxa"/>
            <w:vAlign w:val="bottom"/>
          </w:tcPr>
          <w:p w14:paraId="11932747" w14:textId="77777777" w:rsidR="003A792A" w:rsidRPr="00425FA4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5567B99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D08E3F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EDF5C7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FACCE8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F938C31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75F836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0033D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2,469,321</w:t>
            </w:r>
          </w:p>
        </w:tc>
        <w:tc>
          <w:tcPr>
            <w:tcW w:w="180" w:type="dxa"/>
            <w:vAlign w:val="bottom"/>
          </w:tcPr>
          <w:p w14:paraId="234909E9" w14:textId="77777777" w:rsidR="003A792A" w:rsidRPr="00425FA4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05D0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80" w:type="dxa"/>
            <w:vAlign w:val="bottom"/>
          </w:tcPr>
          <w:p w14:paraId="6901D20E" w14:textId="77777777" w:rsidR="003A792A" w:rsidRPr="00425FA4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E44698" w14:textId="77777777" w:rsidR="003A792A" w:rsidRPr="00425FA4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2,432,870</w:t>
            </w:r>
          </w:p>
        </w:tc>
      </w:tr>
      <w:tr w:rsidR="003A792A" w:rsidRPr="00D54DFD" w14:paraId="651F7D13" w14:textId="77777777" w:rsidTr="00E22235">
        <w:trPr>
          <w:cantSplit/>
        </w:trPr>
        <w:tc>
          <w:tcPr>
            <w:tcW w:w="4140" w:type="dxa"/>
          </w:tcPr>
          <w:p w14:paraId="1E51B7DB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</w:pPr>
            <w:r w:rsidRPr="00D54DFD">
              <w:rPr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4006FE63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59EDC9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0041F5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335F5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DC72EF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E31E74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B819DCE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68FB59C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23710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7ABE63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E69B3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DD166C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1B202BA" w14:textId="177431E6" w:rsidR="003A792A" w:rsidRPr="00D54DFD" w:rsidRDefault="007D5EA4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(</w:t>
            </w:r>
            <w:r w:rsidR="003A792A" w:rsidRPr="00D54DFD">
              <w:rPr>
                <w:rFonts w:asciiTheme="majorBidi" w:hAnsiTheme="majorBidi"/>
                <w:sz w:val="28"/>
                <w:szCs w:val="28"/>
                <w:lang w:val="en-US"/>
              </w:rPr>
              <w:t>497,853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3A792A" w:rsidRPr="00D54DFD" w14:paraId="4B0F7ED9" w14:textId="77777777" w:rsidTr="00B577D1">
        <w:trPr>
          <w:cantSplit/>
        </w:trPr>
        <w:tc>
          <w:tcPr>
            <w:tcW w:w="4140" w:type="dxa"/>
          </w:tcPr>
          <w:p w14:paraId="040E2423" w14:textId="77777777" w:rsidR="003A792A" w:rsidRPr="00D54DFD" w:rsidRDefault="003A792A" w:rsidP="00B577D1">
            <w:pPr>
              <w:shd w:val="clear" w:color="auto" w:fill="FFFFFF"/>
              <w:spacing w:line="240" w:lineRule="auto"/>
              <w:ind w:right="-79"/>
              <w:contextualSpacing/>
              <w:rPr>
                <w:b/>
                <w:bCs/>
              </w:rPr>
            </w:pPr>
            <w:r w:rsidRPr="00D54DFD">
              <w:rPr>
                <w:b/>
                <w:bCs/>
                <w:cs/>
              </w:rPr>
              <w:t>กำไร</w:t>
            </w:r>
            <w:r>
              <w:rPr>
                <w:rFonts w:hint="cs"/>
                <w:b/>
                <w:bCs/>
                <w:cs/>
              </w:rPr>
              <w:t>สำหรับปี</w:t>
            </w:r>
          </w:p>
        </w:tc>
        <w:tc>
          <w:tcPr>
            <w:tcW w:w="1257" w:type="dxa"/>
            <w:vAlign w:val="bottom"/>
          </w:tcPr>
          <w:p w14:paraId="2D8D0B3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F3EED0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71D4D0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20A025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AC716D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2882F1A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D83BD61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2051046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4E25B3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08F674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E3A358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E53B0" w14:textId="77777777" w:rsidR="003A792A" w:rsidRPr="00D54DFD" w:rsidRDefault="003A792A" w:rsidP="00B577D1">
            <w:pPr>
              <w:pStyle w:val="acctfourfigures"/>
              <w:shd w:val="clear" w:color="auto" w:fill="FFFFFF"/>
              <w:spacing w:line="240" w:lineRule="auto"/>
              <w:ind w:left="-79" w:right="-79"/>
              <w:contextualSpacing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D7649" w14:textId="77777777" w:rsidR="003A792A" w:rsidRPr="00D54DFD" w:rsidRDefault="003A792A" w:rsidP="00B577D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/>
              <w:contextualSpacing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4DFD">
              <w:rPr>
                <w:rFonts w:asciiTheme="majorBidi" w:hAnsiTheme="majorBidi"/>
                <w:b/>
                <w:bCs/>
                <w:sz w:val="28"/>
                <w:szCs w:val="28"/>
              </w:rPr>
              <w:t>1,935,017</w:t>
            </w:r>
          </w:p>
        </w:tc>
      </w:tr>
    </w:tbl>
    <w:p w14:paraId="74C0ABB0" w14:textId="77777777" w:rsidR="00635FB9" w:rsidRPr="00A962B9" w:rsidRDefault="00635FB9" w:rsidP="00635FB9"/>
    <w:p w14:paraId="1E876CB6" w14:textId="77777777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962B9">
        <w:br w:type="page"/>
      </w:r>
    </w:p>
    <w:p w14:paraId="2B74A274" w14:textId="685419EA" w:rsidR="00635FB9" w:rsidRPr="00A962B9" w:rsidRDefault="00635FB9" w:rsidP="00635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635FB9" w:rsidRPr="00A962B9" w14:paraId="52F6A993" w14:textId="77777777" w:rsidTr="00162C6F">
        <w:trPr>
          <w:cantSplit/>
        </w:trPr>
        <w:tc>
          <w:tcPr>
            <w:tcW w:w="4410" w:type="dxa"/>
          </w:tcPr>
          <w:p w14:paraId="348918FA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A900AB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35FB9" w:rsidRPr="00A962B9" w14:paraId="107E2C23" w14:textId="77777777" w:rsidTr="00162C6F">
        <w:trPr>
          <w:cantSplit/>
          <w:trHeight w:val="344"/>
        </w:trPr>
        <w:tc>
          <w:tcPr>
            <w:tcW w:w="4410" w:type="dxa"/>
            <w:vAlign w:val="bottom"/>
          </w:tcPr>
          <w:p w14:paraId="5BD4499D" w14:textId="77777777" w:rsidR="00635FB9" w:rsidRPr="00A962B9" w:rsidRDefault="00635FB9" w:rsidP="00162C6F">
            <w:pPr>
              <w:spacing w:line="240" w:lineRule="auto"/>
              <w:ind w:firstLine="540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7A18E45F" w14:textId="226CE0A8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val="en-US" w:bidi="th-TH"/>
              </w:rPr>
              <w:t>ธุรกิจ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  <w:br/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e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-</w:t>
            </w:r>
            <w:r w:rsidR="00325848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W</w:t>
            </w:r>
            <w:r w:rsidRPr="00A962B9"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27FE16A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2416" w14:textId="77777777" w:rsidR="00635FB9" w:rsidRPr="00A962B9" w:rsidRDefault="00635FB9" w:rsidP="00162C6F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1F034A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7211AF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รายการ</w:t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2C14A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00A26C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35FB9" w:rsidRPr="00A962B9" w14:paraId="20EBB495" w14:textId="77777777" w:rsidTr="00162C6F">
        <w:trPr>
          <w:cantSplit/>
          <w:trHeight w:val="721"/>
        </w:trPr>
        <w:tc>
          <w:tcPr>
            <w:tcW w:w="4410" w:type="dxa"/>
          </w:tcPr>
          <w:p w14:paraId="536FE2A7" w14:textId="77777777" w:rsidR="00635FB9" w:rsidRPr="00A962B9" w:rsidRDefault="00635FB9" w:rsidP="00162C6F">
            <w:pPr>
              <w:spacing w:line="240" w:lineRule="auto"/>
              <w:ind w:firstLine="54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656F3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0C40B2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EB5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 w:bidi="th-TH"/>
              </w:rPr>
            </w:pPr>
            <w:r w:rsidRPr="00A962B9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69ECE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7B134C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สินเชื่อรายย่อย</w:t>
            </w:r>
            <w:r w:rsidRPr="00A962B9">
              <w:rPr>
                <w:rFonts w:asciiTheme="majorBidi" w:hAnsiTheme="majorBidi"/>
                <w:b/>
                <w:sz w:val="26"/>
                <w:szCs w:val="26"/>
                <w:lang w:bidi="th-TH"/>
              </w:rPr>
              <w:br/>
            </w: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442834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6B1D0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</w:pPr>
            <w:r w:rsidRPr="00A962B9">
              <w:rPr>
                <w:rFonts w:asciiTheme="majorBidi" w:hAnsiTheme="majorBidi"/>
                <w:b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E8FAC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D4B964" w14:textId="77777777" w:rsidR="00635FB9" w:rsidRPr="00A962B9" w:rsidRDefault="00635FB9" w:rsidP="00162C6F">
            <w:pPr>
              <w:spacing w:line="240" w:lineRule="auto"/>
              <w:ind w:hanging="9"/>
              <w:jc w:val="center"/>
              <w:rPr>
                <w:b/>
                <w:sz w:val="26"/>
                <w:szCs w:val="26"/>
                <w:cs/>
              </w:rPr>
            </w:pPr>
            <w:r w:rsidRPr="00A962B9">
              <w:rPr>
                <w:b/>
                <w:sz w:val="26"/>
                <w:szCs w:val="26"/>
                <w:cs/>
              </w:rPr>
              <w:t>รวม</w:t>
            </w:r>
            <w:r w:rsidRPr="00A962B9">
              <w:rPr>
                <w:b/>
                <w:sz w:val="26"/>
                <w:szCs w:val="26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33D8F4F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</w:rPr>
            </w:pPr>
          </w:p>
        </w:tc>
        <w:tc>
          <w:tcPr>
            <w:tcW w:w="1350" w:type="dxa"/>
            <w:vMerge/>
            <w:vAlign w:val="center"/>
          </w:tcPr>
          <w:p w14:paraId="253B689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327A0F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52584F6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35FB9" w:rsidRPr="00A962B9" w14:paraId="43906BB2" w14:textId="77777777" w:rsidTr="00162C6F">
        <w:trPr>
          <w:cantSplit/>
          <w:trHeight w:val="218"/>
        </w:trPr>
        <w:tc>
          <w:tcPr>
            <w:tcW w:w="4410" w:type="dxa"/>
          </w:tcPr>
          <w:p w14:paraId="0D7B8383" w14:textId="77777777" w:rsidR="00635FB9" w:rsidRPr="00A962B9" w:rsidRDefault="00635FB9" w:rsidP="00162C6F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i/>
                <w:iCs/>
                <w:sz w:val="12"/>
                <w:szCs w:val="12"/>
                <w:cs/>
              </w:rPr>
            </w:pPr>
            <w:r w:rsidRPr="00A962B9">
              <w:rPr>
                <w:i/>
                <w:iCs/>
                <w:sz w:val="12"/>
                <w:szCs w:val="12"/>
              </w:rPr>
              <w:tab/>
            </w:r>
          </w:p>
        </w:tc>
        <w:tc>
          <w:tcPr>
            <w:tcW w:w="10255" w:type="dxa"/>
            <w:gridSpan w:val="13"/>
            <w:vAlign w:val="bottom"/>
          </w:tcPr>
          <w:p w14:paraId="5670E1B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/>
                <w:b/>
                <w:bCs/>
                <w:sz w:val="12"/>
                <w:szCs w:val="12"/>
                <w:lang w:eastAsia="zh-CN" w:bidi="th-TH"/>
              </w:rPr>
            </w:pP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(</w:t>
            </w:r>
            <w:r w:rsidRPr="00A962B9">
              <w:rPr>
                <w:rFonts w:asciiTheme="majorBidi" w:hAnsiTheme="majorBidi"/>
                <w:b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A962B9">
              <w:rPr>
                <w:rFonts w:asciiTheme="majorBidi" w:hAnsiTheme="majorBidi"/>
                <w:bCs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635FB9" w:rsidRPr="00A962B9" w14:paraId="3086028F" w14:textId="77777777" w:rsidTr="00162C6F">
        <w:trPr>
          <w:cantSplit/>
          <w:trHeight w:val="302"/>
        </w:trPr>
        <w:tc>
          <w:tcPr>
            <w:tcW w:w="4410" w:type="dxa"/>
          </w:tcPr>
          <w:p w14:paraId="16805E50" w14:textId="31549DE0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57" w:type="dxa"/>
            <w:vAlign w:val="bottom"/>
          </w:tcPr>
          <w:p w14:paraId="55AEE3F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16BC6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EB0EB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44D509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19926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112B30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56A775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07245F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F2CF0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FFCFF2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D5838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240F1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363A38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35FB9" w:rsidRPr="00A962B9" w14:paraId="72D6FE30" w14:textId="77777777" w:rsidTr="00162C6F">
        <w:trPr>
          <w:cantSplit/>
          <w:trHeight w:val="302"/>
        </w:trPr>
        <w:tc>
          <w:tcPr>
            <w:tcW w:w="4410" w:type="dxa"/>
          </w:tcPr>
          <w:p w14:paraId="201CF37B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11B56CC2" w14:textId="7A82DA05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781A155B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BB23DD2" w14:textId="1B4D2288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101,345,388</w:t>
            </w:r>
          </w:p>
        </w:tc>
        <w:tc>
          <w:tcPr>
            <w:tcW w:w="183" w:type="dxa"/>
            <w:vAlign w:val="bottom"/>
          </w:tcPr>
          <w:p w14:paraId="1FFA5B3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289E9C0" w14:textId="67091ACE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18,687,423</w:t>
            </w:r>
          </w:p>
        </w:tc>
        <w:tc>
          <w:tcPr>
            <w:tcW w:w="183" w:type="dxa"/>
            <w:vAlign w:val="bottom"/>
          </w:tcPr>
          <w:p w14:paraId="5FD9615C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178F4DE" w14:textId="3D82FD38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1,265,224</w:t>
            </w:r>
          </w:p>
        </w:tc>
        <w:tc>
          <w:tcPr>
            <w:tcW w:w="183" w:type="dxa"/>
            <w:vAlign w:val="bottom"/>
          </w:tcPr>
          <w:p w14:paraId="0856B87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EED86A" w14:textId="763B99ED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121,298,035</w:t>
            </w:r>
          </w:p>
        </w:tc>
        <w:tc>
          <w:tcPr>
            <w:tcW w:w="180" w:type="dxa"/>
            <w:vAlign w:val="bottom"/>
          </w:tcPr>
          <w:p w14:paraId="42F11CAB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E5B4E0" w14:textId="678CFE8C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558BD4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863418F" w14:textId="6892581A" w:rsidR="00635FB9" w:rsidRPr="00A962B9" w:rsidRDefault="00F2397B" w:rsidP="00082BEC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121,298,035</w:t>
            </w:r>
          </w:p>
        </w:tc>
      </w:tr>
      <w:tr w:rsidR="00635FB9" w:rsidRPr="00A962B9" w14:paraId="11C55696" w14:textId="77777777" w:rsidTr="00162C6F">
        <w:trPr>
          <w:cantSplit/>
          <w:trHeight w:val="302"/>
        </w:trPr>
        <w:tc>
          <w:tcPr>
            <w:tcW w:w="4410" w:type="dxa"/>
          </w:tcPr>
          <w:p w14:paraId="3CE25F37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  <w:vAlign w:val="bottom"/>
          </w:tcPr>
          <w:p w14:paraId="536B8A7C" w14:textId="3B1C3873" w:rsidR="00635FB9" w:rsidRPr="00082BEC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/>
                <w:sz w:val="26"/>
                <w:szCs w:val="26"/>
                <w:lang w:val="en-US"/>
              </w:rPr>
              <w:t>2</w:t>
            </w:r>
            <w:r w:rsidR="006D2C3C">
              <w:rPr>
                <w:rFonts w:asciiTheme="majorBidi" w:hAnsiTheme="majorBidi"/>
                <w:sz w:val="26"/>
                <w:szCs w:val="26"/>
                <w:lang w:val="en-US"/>
              </w:rPr>
              <w:t>18,587</w:t>
            </w:r>
          </w:p>
        </w:tc>
        <w:tc>
          <w:tcPr>
            <w:tcW w:w="183" w:type="dxa"/>
            <w:vAlign w:val="bottom"/>
          </w:tcPr>
          <w:p w14:paraId="5FAC982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B55F99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C55058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4C0CB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359478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31AF8D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CCA0DC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80514E" w14:textId="5D0C0294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143,427,502</w:t>
            </w:r>
          </w:p>
        </w:tc>
        <w:tc>
          <w:tcPr>
            <w:tcW w:w="180" w:type="dxa"/>
            <w:vAlign w:val="bottom"/>
          </w:tcPr>
          <w:p w14:paraId="5BBC036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DAD5F0" w14:textId="5A38954F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(4</w:t>
            </w:r>
            <w:r w:rsidR="00926270">
              <w:rPr>
                <w:rFonts w:asciiTheme="majorBidi" w:hAnsiTheme="majorBidi"/>
                <w:sz w:val="26"/>
                <w:szCs w:val="26"/>
              </w:rPr>
              <w:t>56,618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44E446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69A24887" w14:textId="26493DAD" w:rsidR="00635FB9" w:rsidRPr="00A962B9" w:rsidRDefault="00F2397B" w:rsidP="00082BEC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143,189,</w:t>
            </w:r>
            <w:r w:rsidR="00D95DC7">
              <w:rPr>
                <w:rFonts w:asciiTheme="majorBidi" w:hAnsiTheme="majorBidi"/>
                <w:sz w:val="26"/>
                <w:szCs w:val="26"/>
              </w:rPr>
              <w:t>471</w:t>
            </w:r>
          </w:p>
        </w:tc>
      </w:tr>
      <w:tr w:rsidR="00635FB9" w:rsidRPr="00A962B9" w14:paraId="0984D601" w14:textId="77777777" w:rsidTr="00162C6F">
        <w:trPr>
          <w:cantSplit/>
          <w:trHeight w:val="74"/>
        </w:trPr>
        <w:tc>
          <w:tcPr>
            <w:tcW w:w="4410" w:type="dxa"/>
            <w:vAlign w:val="bottom"/>
          </w:tcPr>
          <w:p w14:paraId="5A976F6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  <w:vAlign w:val="bottom"/>
          </w:tcPr>
          <w:p w14:paraId="7E9A14D0" w14:textId="2E94676A" w:rsidR="00635FB9" w:rsidRPr="00A962B9" w:rsidRDefault="006D2C3C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98,578</w:t>
            </w:r>
          </w:p>
        </w:tc>
        <w:tc>
          <w:tcPr>
            <w:tcW w:w="183" w:type="dxa"/>
            <w:vAlign w:val="bottom"/>
          </w:tcPr>
          <w:p w14:paraId="781D718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C9A80D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E4DCF1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A0E590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37B54D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D718A8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7DC242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63AE1A" w14:textId="36FF9986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128,916,012</w:t>
            </w:r>
          </w:p>
        </w:tc>
        <w:tc>
          <w:tcPr>
            <w:tcW w:w="180" w:type="dxa"/>
            <w:vAlign w:val="bottom"/>
          </w:tcPr>
          <w:p w14:paraId="021B15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1A8B52" w14:textId="7010E165" w:rsidR="00635FB9" w:rsidRPr="00A962B9" w:rsidRDefault="00F2397B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</w:t>
            </w:r>
            <w:r w:rsidR="00926270">
              <w:rPr>
                <w:rFonts w:asciiTheme="majorBidi" w:hAnsiTheme="majorBidi"/>
                <w:sz w:val="26"/>
                <w:szCs w:val="26"/>
              </w:rPr>
              <w:t>06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926270">
              <w:rPr>
                <w:rFonts w:asciiTheme="majorBidi" w:hAnsiTheme="majorBidi"/>
                <w:sz w:val="26"/>
                <w:szCs w:val="26"/>
              </w:rPr>
              <w:t>696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95FB8F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8477CA0" w14:textId="5C388042" w:rsidR="00635FB9" w:rsidRPr="00A962B9" w:rsidRDefault="00F2397B" w:rsidP="00082BEC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128,807,89</w:t>
            </w:r>
            <w:r w:rsidR="00AE2BF2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</w:tr>
      <w:tr w:rsidR="00635FB9" w:rsidRPr="00A962B9" w14:paraId="28B15F3E" w14:textId="77777777" w:rsidTr="00162C6F">
        <w:trPr>
          <w:cantSplit/>
          <w:trHeight w:val="302"/>
        </w:trPr>
        <w:tc>
          <w:tcPr>
            <w:tcW w:w="4410" w:type="dxa"/>
          </w:tcPr>
          <w:p w14:paraId="4812899A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1257" w:type="dxa"/>
            <w:vAlign w:val="bottom"/>
          </w:tcPr>
          <w:p w14:paraId="0A35BD5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ADE87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CBBA4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599EE1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D50C2D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E4EEEE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2FA3A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FA61D0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B55E5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097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FE702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10F2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5D4E878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35FB9" w:rsidRPr="00A962B9" w14:paraId="53D3FC9F" w14:textId="77777777" w:rsidTr="00162C6F">
        <w:trPr>
          <w:cantSplit/>
          <w:trHeight w:val="302"/>
        </w:trPr>
        <w:tc>
          <w:tcPr>
            <w:tcW w:w="4410" w:type="dxa"/>
          </w:tcPr>
          <w:p w14:paraId="379F9F45" w14:textId="16395D5D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</w:rPr>
            </w:pPr>
            <w:r w:rsidRPr="00A962B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57" w:type="dxa"/>
            <w:vAlign w:val="bottom"/>
          </w:tcPr>
          <w:p w14:paraId="01ADFA6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A6CF1B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1081528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C4797C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196148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59E6ACB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4973A90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527CBE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C73C4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05F7EE1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933B7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5DAAF0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7D73857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635FB9" w:rsidRPr="00A962B9" w14:paraId="69004800" w14:textId="77777777" w:rsidTr="00162C6F">
        <w:trPr>
          <w:cantSplit/>
          <w:trHeight w:val="302"/>
        </w:trPr>
        <w:tc>
          <w:tcPr>
            <w:tcW w:w="4410" w:type="dxa"/>
          </w:tcPr>
          <w:p w14:paraId="068F4A3D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sz w:val="26"/>
                <w:szCs w:val="26"/>
                <w:vertAlign w:val="superscript"/>
              </w:rPr>
            </w:pPr>
            <w:r w:rsidRPr="00A962B9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962B9">
              <w:rPr>
                <w:sz w:val="26"/>
                <w:szCs w:val="26"/>
              </w:rPr>
              <w:t xml:space="preserve"> </w:t>
            </w:r>
            <w:r w:rsidRPr="00A962B9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57" w:type="dxa"/>
            <w:vAlign w:val="bottom"/>
          </w:tcPr>
          <w:p w14:paraId="421FBDE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6C54C8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6A15389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82,414,487</w:t>
            </w:r>
          </w:p>
        </w:tc>
        <w:tc>
          <w:tcPr>
            <w:tcW w:w="183" w:type="dxa"/>
            <w:vAlign w:val="bottom"/>
          </w:tcPr>
          <w:p w14:paraId="4B2A0F5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79B65C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14,677,172</w:t>
            </w:r>
          </w:p>
        </w:tc>
        <w:tc>
          <w:tcPr>
            <w:tcW w:w="183" w:type="dxa"/>
            <w:vAlign w:val="bottom"/>
          </w:tcPr>
          <w:p w14:paraId="0F9D6A94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50E61F8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637,067</w:t>
            </w:r>
          </w:p>
        </w:tc>
        <w:tc>
          <w:tcPr>
            <w:tcW w:w="183" w:type="dxa"/>
            <w:vAlign w:val="bottom"/>
          </w:tcPr>
          <w:p w14:paraId="33D1356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FA366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97,728,726</w:t>
            </w:r>
          </w:p>
        </w:tc>
        <w:tc>
          <w:tcPr>
            <w:tcW w:w="180" w:type="dxa"/>
            <w:vAlign w:val="bottom"/>
          </w:tcPr>
          <w:p w14:paraId="4906485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12F91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EBCBD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33F8C091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97,728,726</w:t>
            </w:r>
          </w:p>
        </w:tc>
      </w:tr>
      <w:tr w:rsidR="00635FB9" w:rsidRPr="00A962B9" w14:paraId="29E36E1A" w14:textId="77777777" w:rsidTr="00162C6F">
        <w:trPr>
          <w:cantSplit/>
          <w:trHeight w:val="302"/>
        </w:trPr>
        <w:tc>
          <w:tcPr>
            <w:tcW w:w="4410" w:type="dxa"/>
          </w:tcPr>
          <w:p w14:paraId="4AD71339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sz w:val="26"/>
                <w:szCs w:val="26"/>
              </w:rPr>
            </w:pPr>
            <w:r w:rsidRPr="00A962B9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57" w:type="dxa"/>
            <w:vAlign w:val="bottom"/>
          </w:tcPr>
          <w:p w14:paraId="380948C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247,432</w:t>
            </w:r>
          </w:p>
        </w:tc>
        <w:tc>
          <w:tcPr>
            <w:tcW w:w="183" w:type="dxa"/>
            <w:vAlign w:val="bottom"/>
          </w:tcPr>
          <w:p w14:paraId="5739B051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5B2DEBD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BBD7DD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F912F5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FD20A1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7D963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9C275A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297AB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115,580,173</w:t>
            </w:r>
          </w:p>
        </w:tc>
        <w:tc>
          <w:tcPr>
            <w:tcW w:w="180" w:type="dxa"/>
            <w:vAlign w:val="bottom"/>
          </w:tcPr>
          <w:p w14:paraId="6655848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CA759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(494,188)</w:t>
            </w:r>
          </w:p>
        </w:tc>
        <w:tc>
          <w:tcPr>
            <w:tcW w:w="180" w:type="dxa"/>
            <w:vAlign w:val="bottom"/>
          </w:tcPr>
          <w:p w14:paraId="670E7C1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31BC8FBF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115,333,417</w:t>
            </w:r>
          </w:p>
        </w:tc>
      </w:tr>
      <w:tr w:rsidR="00635FB9" w:rsidRPr="00A962B9" w14:paraId="6C29B937" w14:textId="77777777" w:rsidTr="00162C6F">
        <w:trPr>
          <w:cantSplit/>
          <w:trHeight w:val="302"/>
        </w:trPr>
        <w:tc>
          <w:tcPr>
            <w:tcW w:w="4410" w:type="dxa"/>
            <w:vAlign w:val="bottom"/>
          </w:tcPr>
          <w:p w14:paraId="15039B83" w14:textId="77777777" w:rsidR="00635FB9" w:rsidRPr="00A962B9" w:rsidRDefault="00635FB9" w:rsidP="00162C6F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A962B9">
              <w:rPr>
                <w:color w:val="000000"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  <w:vAlign w:val="bottom"/>
          </w:tcPr>
          <w:p w14:paraId="4671AFA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71,595</w:t>
            </w:r>
          </w:p>
        </w:tc>
        <w:tc>
          <w:tcPr>
            <w:tcW w:w="183" w:type="dxa"/>
            <w:vAlign w:val="bottom"/>
          </w:tcPr>
          <w:p w14:paraId="126D7DC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D800847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3CA475D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02207DC6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385D73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09F35DA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6E1ABE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8BE613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105,043,038</w:t>
            </w:r>
          </w:p>
        </w:tc>
        <w:tc>
          <w:tcPr>
            <w:tcW w:w="180" w:type="dxa"/>
            <w:vAlign w:val="bottom"/>
          </w:tcPr>
          <w:p w14:paraId="64065319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ECB02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(244,231)</w:t>
            </w:r>
          </w:p>
        </w:tc>
        <w:tc>
          <w:tcPr>
            <w:tcW w:w="180" w:type="dxa"/>
            <w:vAlign w:val="bottom"/>
          </w:tcPr>
          <w:p w14:paraId="09AEFF45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14:paraId="1983B0FE" w14:textId="77777777" w:rsidR="00635FB9" w:rsidRPr="00A962B9" w:rsidRDefault="00635FB9" w:rsidP="00162C6F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/>
                <w:sz w:val="26"/>
                <w:szCs w:val="26"/>
              </w:rPr>
            </w:pPr>
            <w:r w:rsidRPr="00A962B9">
              <w:rPr>
                <w:rFonts w:asciiTheme="majorBidi" w:hAnsiTheme="majorBidi"/>
                <w:sz w:val="26"/>
                <w:szCs w:val="26"/>
              </w:rPr>
              <w:t>104,870,402</w:t>
            </w:r>
          </w:p>
        </w:tc>
      </w:tr>
    </w:tbl>
    <w:p w14:paraId="17B374FC" w14:textId="77777777" w:rsidR="00635FB9" w:rsidRPr="00A962B9" w:rsidRDefault="00635FB9" w:rsidP="00635FB9">
      <w:pPr>
        <w:tabs>
          <w:tab w:val="left" w:pos="540"/>
        </w:tabs>
        <w:rPr>
          <w:sz w:val="12"/>
          <w:szCs w:val="12"/>
        </w:rPr>
      </w:pPr>
    </w:p>
    <w:p w14:paraId="5A9BA0B7" w14:textId="77777777" w:rsidR="00635FB9" w:rsidRPr="00A962B9" w:rsidRDefault="00635FB9" w:rsidP="00635FB9">
      <w:pPr>
        <w:tabs>
          <w:tab w:val="left" w:pos="540"/>
        </w:tabs>
        <w:ind w:firstLine="630"/>
        <w:rPr>
          <w:sz w:val="22"/>
          <w:szCs w:val="22"/>
          <w:cs/>
        </w:rPr>
      </w:pPr>
      <w:r w:rsidRPr="00A962B9">
        <w:rPr>
          <w:sz w:val="22"/>
          <w:szCs w:val="22"/>
          <w:vertAlign w:val="superscript"/>
        </w:rPr>
        <w:t>(1)</w:t>
      </w:r>
      <w:r w:rsidRPr="00A962B9">
        <w:rPr>
          <w:sz w:val="22"/>
          <w:szCs w:val="22"/>
        </w:rPr>
        <w:t xml:space="preserve"> </w:t>
      </w:r>
      <w:r w:rsidRPr="00A962B9">
        <w:rPr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1F5B14BF" w14:textId="0437AB19" w:rsidR="007B24DD" w:rsidRPr="00A962B9" w:rsidRDefault="007B24DD" w:rsidP="007B24DD">
      <w:pPr>
        <w:tabs>
          <w:tab w:val="left" w:pos="540"/>
        </w:tabs>
        <w:rPr>
          <w:sz w:val="24"/>
          <w:szCs w:val="24"/>
        </w:rPr>
      </w:pPr>
    </w:p>
    <w:p w14:paraId="10EDB8B2" w14:textId="77777777" w:rsidR="00A00B61" w:rsidRPr="00A962B9" w:rsidRDefault="00A00B61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  <w:sectPr w:rsidR="00A00B61" w:rsidRPr="00A962B9" w:rsidSect="001E20BF">
          <w:pgSz w:w="16839" w:h="11907" w:orient="landscape" w:code="9"/>
          <w:pgMar w:top="691" w:right="1152" w:bottom="691" w:left="1152" w:header="720" w:footer="720" w:gutter="0"/>
          <w:cols w:space="720"/>
          <w:titlePg/>
          <w:docGrid w:linePitch="245"/>
        </w:sectPr>
      </w:pPr>
    </w:p>
    <w:p w14:paraId="5F301F84" w14:textId="19E23E68" w:rsidR="00CD0261" w:rsidRPr="00A962B9" w:rsidRDefault="00A86474" w:rsidP="009D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b/>
          <w:bCs/>
        </w:rPr>
      </w:pPr>
      <w:r w:rsidRPr="00A962B9">
        <w:rPr>
          <w:b/>
          <w:bCs/>
        </w:rPr>
        <w:t>3</w:t>
      </w:r>
      <w:r w:rsidR="00581561">
        <w:rPr>
          <w:rFonts w:hint="cs"/>
          <w:b/>
          <w:bCs/>
          <w:cs/>
        </w:rPr>
        <w:t>6</w:t>
      </w:r>
      <w:r w:rsidR="00CD0261" w:rsidRPr="00A962B9">
        <w:rPr>
          <w:b/>
          <w:bCs/>
          <w:cs/>
        </w:rPr>
        <w:tab/>
      </w:r>
      <w:r w:rsidR="00A82759" w:rsidRPr="00A962B9">
        <w:rPr>
          <w:b/>
          <w:bCs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5436029D" w14:textId="77777777" w:rsidR="00AE667F" w:rsidRPr="00E22235" w:rsidRDefault="00AE667F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06216F32" w14:textId="1464B1E4" w:rsidR="00BC1882" w:rsidRPr="00A962B9" w:rsidRDefault="00917C27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b/>
          <w:bCs/>
        </w:rPr>
      </w:pPr>
      <w:r w:rsidRPr="00A962B9">
        <w:rPr>
          <w:cs/>
          <w:lang w:eastAsia="en-GB"/>
        </w:rPr>
        <w:t>กลุ่มธนาคารดำเนินธุรกิจใน</w:t>
      </w:r>
      <w:r w:rsidR="00D16D87">
        <w:rPr>
          <w:rFonts w:hint="cs"/>
          <w:cs/>
          <w:lang w:eastAsia="en-GB"/>
        </w:rPr>
        <w:t>สอง</w:t>
      </w:r>
      <w:r w:rsidRPr="00A962B9">
        <w:rPr>
          <w:cs/>
          <w:lang w:eastAsia="en-GB"/>
        </w:rPr>
        <w:t>ส่วนงาน</w:t>
      </w:r>
      <w:r w:rsidR="00D16D87">
        <w:rPr>
          <w:rFonts w:hint="cs"/>
          <w:cs/>
          <w:lang w:eastAsia="en-GB"/>
        </w:rPr>
        <w:t>หลัก</w:t>
      </w:r>
      <w:r w:rsidRPr="00A962B9">
        <w:rPr>
          <w:cs/>
          <w:lang w:eastAsia="en-GB"/>
        </w:rPr>
        <w:t xml:space="preserve"> คือ </w:t>
      </w:r>
      <w:r w:rsidR="00F94A38" w:rsidRPr="00A962B9">
        <w:rPr>
          <w:cs/>
          <w:lang w:eastAsia="en-GB"/>
        </w:rPr>
        <w:t>การประกอบธุรกิจ</w:t>
      </w:r>
      <w:r w:rsidR="00F94A38">
        <w:rPr>
          <w:lang w:eastAsia="en-GB"/>
        </w:rPr>
        <w:t xml:space="preserve"> e-Wallet </w:t>
      </w:r>
      <w:r w:rsidR="00F94A38">
        <w:rPr>
          <w:rFonts w:hint="cs"/>
          <w:cs/>
          <w:lang w:eastAsia="en-GB"/>
        </w:rPr>
        <w:t>และ</w:t>
      </w:r>
      <w:r w:rsidRPr="00A962B9">
        <w:rPr>
          <w:cs/>
          <w:lang w:eastAsia="en-GB"/>
        </w:rPr>
        <w:t>การประกอบธุรกิจธนาคา</w:t>
      </w:r>
      <w:r w:rsidR="00534698">
        <w:rPr>
          <w:rFonts w:hint="cs"/>
          <w:cs/>
          <w:lang w:eastAsia="en-GB"/>
        </w:rPr>
        <w:t xml:space="preserve">ร </w:t>
      </w:r>
      <w:r w:rsidRPr="00A962B9">
        <w:rPr>
          <w:cs/>
          <w:lang w:eastAsia="en-GB"/>
        </w:rPr>
        <w:t>โดยมี</w:t>
      </w:r>
      <w:r w:rsidR="00AE667F" w:rsidRPr="00A962B9">
        <w:rPr>
          <w:cs/>
          <w:lang w:eastAsia="en-GB"/>
        </w:rPr>
        <w:t>ธุรกรรมในประเทศ</w:t>
      </w:r>
      <w:r w:rsidRPr="00A962B9">
        <w:rPr>
          <w:cs/>
          <w:lang w:eastAsia="en-GB"/>
        </w:rPr>
        <w:t>ไทยเท่านั้น ดังนั้นรายได้ ค่าใช้จ่าย กำไร สินทรัพย์และหนี้สิน โดยส่วนใหญ่ตามที่แสดงไว้ใน</w:t>
      </w:r>
      <w:r w:rsidR="00E22235">
        <w:rPr>
          <w:lang w:eastAsia="en-GB"/>
        </w:rPr>
        <w:br/>
      </w:r>
      <w:r w:rsidRPr="00A962B9">
        <w:rPr>
          <w:cs/>
          <w:lang w:eastAsia="en-GB"/>
        </w:rPr>
        <w:t>งบการเงินจึงเกี่ยวข้องกับส่วนงานธุรกิจและส่วนงานภูมิศาสตร์ตามที่กล่าวไว้</w:t>
      </w:r>
    </w:p>
    <w:p w14:paraId="7EEF3200" w14:textId="77777777" w:rsidR="0060652A" w:rsidRPr="00A962B9" w:rsidRDefault="0060652A" w:rsidP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4DEEFC44" w14:textId="47BDB90E" w:rsidR="003E24DB" w:rsidRDefault="00A86474" w:rsidP="0033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 w:hanging="540"/>
        <w:jc w:val="thaiDistribute"/>
        <w:rPr>
          <w:b/>
          <w:bCs/>
          <w:lang w:eastAsia="en-GB"/>
        </w:rPr>
      </w:pPr>
      <w:r w:rsidRPr="00A962B9">
        <w:rPr>
          <w:b/>
          <w:bCs/>
        </w:rPr>
        <w:t>3</w:t>
      </w:r>
      <w:r w:rsidR="00581561">
        <w:rPr>
          <w:rFonts w:hint="cs"/>
          <w:b/>
          <w:bCs/>
          <w:cs/>
        </w:rPr>
        <w:t>7</w:t>
      </w:r>
      <w:r w:rsidR="003E24DB" w:rsidRPr="00A962B9">
        <w:rPr>
          <w:b/>
          <w:bCs/>
        </w:rPr>
        <w:tab/>
      </w:r>
      <w:r w:rsidR="003E24DB" w:rsidRPr="00A962B9">
        <w:rPr>
          <w:b/>
          <w:bCs/>
          <w:cs/>
          <w:lang w:eastAsia="en-GB"/>
        </w:rPr>
        <w:t>รายได้ดอกเบี้ย</w:t>
      </w:r>
    </w:p>
    <w:p w14:paraId="4B221FC7" w14:textId="77777777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352"/>
      </w:tblGrid>
      <w:tr w:rsidR="006D3E02" w:rsidRPr="00A962B9" w14:paraId="56347D0F" w14:textId="77777777" w:rsidTr="00E22235">
        <w:trPr>
          <w:cantSplit/>
        </w:trPr>
        <w:tc>
          <w:tcPr>
            <w:tcW w:w="6300" w:type="dxa"/>
          </w:tcPr>
          <w:p w14:paraId="45B3A79E" w14:textId="77777777" w:rsidR="006D3E02" w:rsidRPr="00A962B9" w:rsidRDefault="006D3E02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882" w:type="dxa"/>
            <w:gridSpan w:val="3"/>
          </w:tcPr>
          <w:p w14:paraId="1832214E" w14:textId="40439D45" w:rsidR="006D3E02" w:rsidRPr="00E22235" w:rsidRDefault="006D3E02" w:rsidP="00FB4B0D">
            <w:pPr>
              <w:spacing w:line="240" w:lineRule="auto"/>
              <w:ind w:right="-108"/>
              <w:jc w:val="center"/>
              <w:rPr>
                <w:cs/>
              </w:rPr>
            </w:pPr>
            <w:r w:rsidRPr="00E22235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6D3E02" w:rsidRPr="00A962B9" w14:paraId="57A7BC1B" w14:textId="77777777" w:rsidTr="00E22235">
        <w:trPr>
          <w:cantSplit/>
        </w:trPr>
        <w:tc>
          <w:tcPr>
            <w:tcW w:w="6300" w:type="dxa"/>
          </w:tcPr>
          <w:p w14:paraId="36AE8C7B" w14:textId="77777777" w:rsidR="006D3E02" w:rsidRPr="00A962B9" w:rsidRDefault="006D3E02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882" w:type="dxa"/>
            <w:gridSpan w:val="3"/>
          </w:tcPr>
          <w:p w14:paraId="615010F7" w14:textId="77777777" w:rsidR="006D3E02" w:rsidRPr="00E22235" w:rsidRDefault="006D3E02" w:rsidP="00E7084D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E22235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8E466C" w:rsidRPr="00A962B9" w14:paraId="0FC99119" w14:textId="77777777" w:rsidTr="00E22235">
        <w:trPr>
          <w:cantSplit/>
        </w:trPr>
        <w:tc>
          <w:tcPr>
            <w:tcW w:w="6300" w:type="dxa"/>
          </w:tcPr>
          <w:p w14:paraId="58E8329F" w14:textId="5D719D59" w:rsidR="008E466C" w:rsidRPr="00A962B9" w:rsidRDefault="008E466C" w:rsidP="008E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 w:rsidR="003A792A"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 w:rsidR="003A792A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 w:rsidR="003A792A"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5EEADD4B" w14:textId="331522E1" w:rsidR="008E466C" w:rsidRPr="00A962B9" w:rsidRDefault="008E466C" w:rsidP="008E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  <w:lang w:val="en-GB" w:bidi="ar-SA"/>
              </w:rPr>
              <w:t>2565</w:t>
            </w:r>
          </w:p>
        </w:tc>
        <w:tc>
          <w:tcPr>
            <w:tcW w:w="270" w:type="dxa"/>
          </w:tcPr>
          <w:p w14:paraId="733876C9" w14:textId="77777777" w:rsidR="008E466C" w:rsidRPr="00A962B9" w:rsidRDefault="008E466C" w:rsidP="008E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352" w:type="dxa"/>
          </w:tcPr>
          <w:p w14:paraId="5831F67A" w14:textId="163253F9" w:rsidR="008E466C" w:rsidRPr="00A962B9" w:rsidRDefault="008E466C" w:rsidP="008E4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lang w:val="en-GB" w:bidi="ar-SA"/>
              </w:rPr>
              <w:t>2564</w:t>
            </w:r>
          </w:p>
        </w:tc>
      </w:tr>
      <w:tr w:rsidR="006D3E02" w:rsidRPr="00A962B9" w14:paraId="0866923B" w14:textId="77777777" w:rsidTr="00E22235">
        <w:trPr>
          <w:cantSplit/>
        </w:trPr>
        <w:tc>
          <w:tcPr>
            <w:tcW w:w="6300" w:type="dxa"/>
          </w:tcPr>
          <w:p w14:paraId="42D01957" w14:textId="77777777" w:rsidR="006D3E02" w:rsidRPr="00A962B9" w:rsidRDefault="006D3E02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882" w:type="dxa"/>
            <w:gridSpan w:val="3"/>
            <w:vAlign w:val="bottom"/>
          </w:tcPr>
          <w:p w14:paraId="4468ED5B" w14:textId="77777777" w:rsidR="006D3E02" w:rsidRPr="00A962B9" w:rsidRDefault="006D3E02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672AD484" w14:textId="77777777" w:rsidTr="00E22235">
        <w:trPr>
          <w:cantSplit/>
        </w:trPr>
        <w:tc>
          <w:tcPr>
            <w:tcW w:w="6300" w:type="dxa"/>
          </w:tcPr>
          <w:p w14:paraId="62049090" w14:textId="69AC65E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  <w:r w:rsidRPr="00A962B9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642AC7D1" w14:textId="548A9370" w:rsidR="003A792A" w:rsidRPr="008B2058" w:rsidRDefault="008B2058" w:rsidP="00E2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05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71,502</w:t>
            </w:r>
          </w:p>
        </w:tc>
        <w:tc>
          <w:tcPr>
            <w:tcW w:w="270" w:type="dxa"/>
            <w:vAlign w:val="bottom"/>
          </w:tcPr>
          <w:p w14:paraId="58407F28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3D5B0064" w14:textId="007C7961" w:rsidR="003A792A" w:rsidRPr="00A962B9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39,597</w:t>
            </w:r>
          </w:p>
        </w:tc>
      </w:tr>
      <w:tr w:rsidR="003A792A" w:rsidRPr="00A962B9" w14:paraId="070278C4" w14:textId="77777777" w:rsidTr="00E22235">
        <w:trPr>
          <w:cantSplit/>
        </w:trPr>
        <w:tc>
          <w:tcPr>
            <w:tcW w:w="6300" w:type="dxa"/>
          </w:tcPr>
          <w:p w14:paraId="7127C423" w14:textId="264B2F1C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1D9C5A0B" w14:textId="48295EC7" w:rsidR="003A792A" w:rsidRPr="00A962B9" w:rsidRDefault="008B2058" w:rsidP="00E2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05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27,492</w:t>
            </w:r>
          </w:p>
        </w:tc>
        <w:tc>
          <w:tcPr>
            <w:tcW w:w="270" w:type="dxa"/>
            <w:vAlign w:val="bottom"/>
          </w:tcPr>
          <w:p w14:paraId="12371E0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6788D28E" w14:textId="0B97FB95" w:rsidR="003A792A" w:rsidRPr="00A962B9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15,012</w:t>
            </w:r>
          </w:p>
        </w:tc>
      </w:tr>
      <w:tr w:rsidR="003A792A" w:rsidRPr="00A962B9" w14:paraId="29ADFA43" w14:textId="77777777" w:rsidTr="00E22235">
        <w:trPr>
          <w:cantSplit/>
        </w:trPr>
        <w:tc>
          <w:tcPr>
            <w:tcW w:w="6300" w:type="dxa"/>
          </w:tcPr>
          <w:p w14:paraId="04DFAF41" w14:textId="17A5771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color w:val="00000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vAlign w:val="bottom"/>
          </w:tcPr>
          <w:p w14:paraId="1452FEFF" w14:textId="1E0EFE12" w:rsidR="003A792A" w:rsidRPr="00A962B9" w:rsidRDefault="008B2058" w:rsidP="00E2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05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12,466,875</w:t>
            </w:r>
          </w:p>
        </w:tc>
        <w:tc>
          <w:tcPr>
            <w:tcW w:w="270" w:type="dxa"/>
            <w:vAlign w:val="bottom"/>
          </w:tcPr>
          <w:p w14:paraId="4F0D40D2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4A7C9D5E" w14:textId="19E93D4C" w:rsidR="003A792A" w:rsidRPr="00A962B9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 w:rsidRPr="0080122A">
              <w:rPr>
                <w:rFonts w:eastAsia="Times New Roman"/>
                <w:bCs/>
                <w:lang w:val="en-GB" w:bidi="ar-SA"/>
              </w:rPr>
              <w:t>9,</w:t>
            </w:r>
            <w:r w:rsidR="00E00754" w:rsidRPr="007D168D">
              <w:rPr>
                <w:rFonts w:eastAsia="Times New Roman"/>
                <w:bCs/>
                <w:lang w:val="en-GB" w:bidi="ar-SA"/>
              </w:rPr>
              <w:t>6</w:t>
            </w:r>
            <w:r w:rsidR="0080122A" w:rsidRPr="0080122A">
              <w:rPr>
                <w:rFonts w:eastAsia="Times New Roman"/>
                <w:bCs/>
                <w:lang w:val="en-GB"/>
              </w:rPr>
              <w:t>14</w:t>
            </w:r>
            <w:r w:rsidRPr="0080122A">
              <w:rPr>
                <w:rFonts w:eastAsia="Times New Roman"/>
                <w:bCs/>
                <w:lang w:val="en-GB" w:bidi="ar-SA"/>
              </w:rPr>
              <w:t>,</w:t>
            </w:r>
            <w:r w:rsidR="0080122A" w:rsidRPr="0080122A">
              <w:rPr>
                <w:rFonts w:eastAsia="Times New Roman"/>
                <w:bCs/>
                <w:lang w:val="en-GB"/>
              </w:rPr>
              <w:t>697</w:t>
            </w:r>
          </w:p>
        </w:tc>
      </w:tr>
      <w:tr w:rsidR="003A792A" w:rsidRPr="00A962B9" w14:paraId="7E05B4A2" w14:textId="77777777" w:rsidTr="00E22235">
        <w:trPr>
          <w:cantSplit/>
        </w:trPr>
        <w:tc>
          <w:tcPr>
            <w:tcW w:w="6300" w:type="dxa"/>
          </w:tcPr>
          <w:p w14:paraId="1266B163" w14:textId="658D847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rFonts w:eastAsia="Times New Roman"/>
                <w:color w:val="000000"/>
                <w:cs/>
                <w:lang w:val="en-GB"/>
              </w:rPr>
              <w:t>การให้เช่าซื้อ</w:t>
            </w:r>
          </w:p>
        </w:tc>
        <w:tc>
          <w:tcPr>
            <w:tcW w:w="1260" w:type="dxa"/>
            <w:vAlign w:val="bottom"/>
          </w:tcPr>
          <w:p w14:paraId="08AFDCAA" w14:textId="73E0A1EB" w:rsidR="003A792A" w:rsidRPr="00A962B9" w:rsidRDefault="008B2058" w:rsidP="00E2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05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118,867</w:t>
            </w:r>
          </w:p>
        </w:tc>
        <w:tc>
          <w:tcPr>
            <w:tcW w:w="270" w:type="dxa"/>
            <w:vAlign w:val="bottom"/>
          </w:tcPr>
          <w:p w14:paraId="5DB113F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352" w:type="dxa"/>
            <w:vAlign w:val="bottom"/>
          </w:tcPr>
          <w:p w14:paraId="6D58AD85" w14:textId="4AE41D54" w:rsidR="003A792A" w:rsidRPr="00A962B9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131,664</w:t>
            </w:r>
          </w:p>
        </w:tc>
      </w:tr>
      <w:tr w:rsidR="003A792A" w:rsidRPr="00A962B9" w14:paraId="6DEA6205" w14:textId="77777777" w:rsidTr="00E22235">
        <w:trPr>
          <w:cantSplit/>
        </w:trPr>
        <w:tc>
          <w:tcPr>
            <w:tcW w:w="6300" w:type="dxa"/>
          </w:tcPr>
          <w:p w14:paraId="3BEFABA7" w14:textId="1A54370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908CC" w14:textId="169C7578" w:rsidR="003A792A" w:rsidRPr="00E22235" w:rsidRDefault="008B2058" w:rsidP="00E22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05"/>
              <w:rPr>
                <w:rFonts w:eastAsia="Times New Roman"/>
                <w:b/>
                <w:lang w:val="en-GB"/>
              </w:rPr>
            </w:pPr>
            <w:r>
              <w:rPr>
                <w:rFonts w:eastAsia="Times New Roman"/>
                <w:b/>
                <w:lang w:val="en-GB"/>
              </w:rPr>
              <w:t>12,684,736</w:t>
            </w:r>
          </w:p>
        </w:tc>
        <w:tc>
          <w:tcPr>
            <w:tcW w:w="270" w:type="dxa"/>
            <w:vAlign w:val="bottom"/>
          </w:tcPr>
          <w:p w14:paraId="2DF35FD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16E89" w14:textId="3970BBB4" w:rsidR="003A792A" w:rsidRPr="00A962B9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9,8</w:t>
            </w:r>
            <w:r w:rsidR="00AD629D">
              <w:rPr>
                <w:rFonts w:eastAsia="Times New Roman"/>
                <w:b/>
              </w:rPr>
              <w:t>00</w:t>
            </w:r>
            <w:r>
              <w:rPr>
                <w:rFonts w:eastAsia="Times New Roman"/>
                <w:b/>
              </w:rPr>
              <w:t>,</w:t>
            </w:r>
            <w:r w:rsidR="00AD629D">
              <w:rPr>
                <w:rFonts w:eastAsia="Times New Roman"/>
                <w:b/>
              </w:rPr>
              <w:t>970</w:t>
            </w:r>
          </w:p>
        </w:tc>
      </w:tr>
    </w:tbl>
    <w:p w14:paraId="66348041" w14:textId="6A2D434F" w:rsidR="00716012" w:rsidRPr="00E22235" w:rsidRDefault="00716012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p w14:paraId="168CF08A" w14:textId="16B62283" w:rsidR="003E24DB" w:rsidRPr="00A962B9" w:rsidRDefault="00A86474" w:rsidP="009D54CD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hAnsiTheme="majorBidi"/>
          <w:b/>
          <w:bCs/>
          <w:sz w:val="28"/>
          <w:szCs w:val="28"/>
          <w:lang w:eastAsia="en-GB"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>3</w:t>
      </w:r>
      <w:r w:rsidR="00581561">
        <w:rPr>
          <w:rFonts w:asciiTheme="majorBidi" w:hAnsiTheme="majorBidi" w:hint="cs"/>
          <w:b/>
          <w:bCs/>
          <w:sz w:val="28"/>
          <w:szCs w:val="28"/>
          <w:cs/>
          <w:lang w:val="en-US" w:bidi="th-TH"/>
        </w:rPr>
        <w:t>8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3E24DB" w:rsidRPr="00A962B9">
        <w:rPr>
          <w:rFonts w:asciiTheme="majorBidi" w:hAnsiTheme="majorBidi"/>
          <w:b/>
          <w:bCs/>
          <w:sz w:val="28"/>
          <w:szCs w:val="28"/>
          <w:cs/>
          <w:lang w:eastAsia="en-GB" w:bidi="th-TH"/>
        </w:rPr>
        <w:t>ค่าใช้จ่ายดอกเบี้ย</w:t>
      </w:r>
    </w:p>
    <w:p w14:paraId="20688A46" w14:textId="658D62CA" w:rsidR="00FA0637" w:rsidRPr="00E22235" w:rsidRDefault="00FA0637" w:rsidP="00E22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lang w:eastAsia="en-GB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9"/>
        <w:gridCol w:w="810"/>
        <w:gridCol w:w="1170"/>
        <w:gridCol w:w="180"/>
        <w:gridCol w:w="1080"/>
        <w:gridCol w:w="183"/>
        <w:gridCol w:w="1077"/>
        <w:gridCol w:w="180"/>
        <w:gridCol w:w="1080"/>
      </w:tblGrid>
      <w:tr w:rsidR="00EA30C5" w:rsidRPr="0091606C" w14:paraId="26E06235" w14:textId="77777777" w:rsidTr="00E22235">
        <w:trPr>
          <w:cantSplit/>
        </w:trPr>
        <w:tc>
          <w:tcPr>
            <w:tcW w:w="3429" w:type="dxa"/>
          </w:tcPr>
          <w:p w14:paraId="19DD086E" w14:textId="7729F9FE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810" w:type="dxa"/>
          </w:tcPr>
          <w:p w14:paraId="46549619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F9917F6" w14:textId="087695D2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80" w:lineRule="exact"/>
              <w:ind w:left="-117" w:right="-108"/>
              <w:jc w:val="center"/>
              <w:rPr>
                <w:rFonts w:eastAsia="Times New Roman"/>
                <w:snapToGrid w:val="0"/>
                <w:lang w:eastAsia="th-TH"/>
              </w:rPr>
            </w:pPr>
            <w:r w:rsidRPr="00082BEC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3F391474" w14:textId="77777777" w:rsidR="00EA30C5" w:rsidRPr="00082BEC" w:rsidRDefault="00EA30C5" w:rsidP="00E70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17" w:right="-288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0BD2890D" w14:textId="77777777" w:rsidR="00EA30C5" w:rsidRPr="00082BEC" w:rsidRDefault="00EA30C5" w:rsidP="00E7084D">
            <w:pPr>
              <w:spacing w:line="380" w:lineRule="exact"/>
              <w:jc w:val="center"/>
              <w:rPr>
                <w:b/>
                <w:bCs/>
                <w:cs/>
              </w:rPr>
            </w:pPr>
            <w:r w:rsidRPr="00082BEC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91606C" w14:paraId="76C21B87" w14:textId="77777777" w:rsidTr="00E22235">
        <w:trPr>
          <w:cantSplit/>
        </w:trPr>
        <w:tc>
          <w:tcPr>
            <w:tcW w:w="3429" w:type="dxa"/>
          </w:tcPr>
          <w:p w14:paraId="092464B9" w14:textId="1D27F36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810" w:type="dxa"/>
          </w:tcPr>
          <w:p w14:paraId="7DBDF895" w14:textId="265EBF34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082BEC">
              <w:rPr>
                <w:rFonts w:eastAsia="Times New Roman"/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438BC09" w14:textId="5637C3C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</w:rPr>
            </w:pPr>
            <w:r w:rsidRPr="00082BEC">
              <w:rPr>
                <w:rFonts w:eastAsia="Times New Roman"/>
              </w:rPr>
              <w:t>2565</w:t>
            </w:r>
          </w:p>
        </w:tc>
        <w:tc>
          <w:tcPr>
            <w:tcW w:w="180" w:type="dxa"/>
          </w:tcPr>
          <w:p w14:paraId="1F929344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28640E" w14:textId="5B1E14EA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cs/>
                <w:lang w:val="en-GB"/>
              </w:rPr>
            </w:pPr>
            <w:r w:rsidRPr="00082BEC">
              <w:rPr>
                <w:rFonts w:eastAsia="Times New Roman"/>
                <w:lang w:val="en-GB" w:bidi="ar-SA"/>
              </w:rPr>
              <w:t>2564</w:t>
            </w:r>
          </w:p>
        </w:tc>
        <w:tc>
          <w:tcPr>
            <w:tcW w:w="183" w:type="dxa"/>
          </w:tcPr>
          <w:p w14:paraId="09934A7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7" w:right="-288"/>
              <w:jc w:val="center"/>
              <w:rPr>
                <w:rFonts w:eastAsia="Times New Roman"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29BDDB0" w14:textId="0C021DEC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lang w:val="en-GB" w:bidi="ar-SA"/>
              </w:rPr>
              <w:t>2565</w:t>
            </w:r>
          </w:p>
        </w:tc>
        <w:tc>
          <w:tcPr>
            <w:tcW w:w="180" w:type="dxa"/>
          </w:tcPr>
          <w:p w14:paraId="6094A6D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41D07FC2" w14:textId="49CBD5DD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lang w:val="en-GB" w:bidi="ar-SA"/>
              </w:rPr>
              <w:t>2564</w:t>
            </w:r>
          </w:p>
        </w:tc>
      </w:tr>
      <w:tr w:rsidR="003A792A" w:rsidRPr="0091606C" w14:paraId="494BC11B" w14:textId="77777777" w:rsidTr="00E22235">
        <w:trPr>
          <w:cantSplit/>
        </w:trPr>
        <w:tc>
          <w:tcPr>
            <w:tcW w:w="3429" w:type="dxa"/>
          </w:tcPr>
          <w:p w14:paraId="0FA6F3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810" w:type="dxa"/>
          </w:tcPr>
          <w:p w14:paraId="35E37F01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12C5CCBA" w14:textId="7BF66090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91606C" w14:paraId="1A9AEC6C" w14:textId="77777777" w:rsidTr="00E22235">
        <w:trPr>
          <w:cantSplit/>
        </w:trPr>
        <w:tc>
          <w:tcPr>
            <w:tcW w:w="3429" w:type="dxa"/>
          </w:tcPr>
          <w:p w14:paraId="7A3BF1DC" w14:textId="6E200394" w:rsidR="003A792A" w:rsidRPr="00082BEC" w:rsidRDefault="003A792A" w:rsidP="003A792A">
            <w:pPr>
              <w:spacing w:line="380" w:lineRule="exact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เงินรับฝาก</w:t>
            </w:r>
          </w:p>
        </w:tc>
        <w:tc>
          <w:tcPr>
            <w:tcW w:w="810" w:type="dxa"/>
          </w:tcPr>
          <w:p w14:paraId="63714513" w14:textId="52EB1E88" w:rsidR="003A792A" w:rsidRPr="00082BEC" w:rsidRDefault="00581561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</w:rPr>
            </w:pPr>
            <w:r>
              <w:rPr>
                <w:rFonts w:eastAsia="Times New Roman" w:hint="cs"/>
                <w:i/>
                <w:iCs/>
                <w:cs/>
              </w:rPr>
              <w:t>32</w:t>
            </w:r>
          </w:p>
        </w:tc>
        <w:tc>
          <w:tcPr>
            <w:tcW w:w="1170" w:type="dxa"/>
          </w:tcPr>
          <w:p w14:paraId="68BA88F2" w14:textId="3071F4FF" w:rsidR="003A792A" w:rsidRPr="00082BEC" w:rsidRDefault="008B2058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1,308,310</w:t>
            </w:r>
          </w:p>
        </w:tc>
        <w:tc>
          <w:tcPr>
            <w:tcW w:w="180" w:type="dxa"/>
          </w:tcPr>
          <w:p w14:paraId="572487DA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080" w:type="dxa"/>
          </w:tcPr>
          <w:p w14:paraId="2F7C8B2A" w14:textId="5E55249A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1,063,290</w:t>
            </w:r>
          </w:p>
        </w:tc>
        <w:tc>
          <w:tcPr>
            <w:tcW w:w="183" w:type="dxa"/>
            <w:vAlign w:val="bottom"/>
          </w:tcPr>
          <w:p w14:paraId="57F3A359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38CE660C" w14:textId="5F0671F3" w:rsidR="003A792A" w:rsidRPr="00082BEC" w:rsidRDefault="008B2058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1,308,738</w:t>
            </w:r>
          </w:p>
        </w:tc>
        <w:tc>
          <w:tcPr>
            <w:tcW w:w="180" w:type="dxa"/>
            <w:vAlign w:val="bottom"/>
          </w:tcPr>
          <w:p w14:paraId="612DB698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31C2D610" w14:textId="62742ADF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1,063,593</w:t>
            </w:r>
          </w:p>
        </w:tc>
      </w:tr>
      <w:tr w:rsidR="00581561" w:rsidRPr="0091606C" w14:paraId="4D6061B1" w14:textId="77777777" w:rsidTr="00E22235">
        <w:trPr>
          <w:cantSplit/>
          <w:trHeight w:val="70"/>
        </w:trPr>
        <w:tc>
          <w:tcPr>
            <w:tcW w:w="3429" w:type="dxa"/>
          </w:tcPr>
          <w:p w14:paraId="446C9F16" w14:textId="56821F52" w:rsidR="00581561" w:rsidRPr="00082BEC" w:rsidRDefault="00581561" w:rsidP="00581561">
            <w:pPr>
              <w:spacing w:line="380" w:lineRule="exact"/>
              <w:rPr>
                <w:color w:val="000000"/>
              </w:rPr>
            </w:pPr>
            <w:r w:rsidRPr="009B1DDA">
              <w:rPr>
                <w:color w:val="000000"/>
                <w:cs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</w:tcPr>
          <w:p w14:paraId="78AF6210" w14:textId="6BBC2F48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32</w:t>
            </w:r>
          </w:p>
        </w:tc>
        <w:tc>
          <w:tcPr>
            <w:tcW w:w="1170" w:type="dxa"/>
          </w:tcPr>
          <w:p w14:paraId="161FDD25" w14:textId="614E3137" w:rsidR="00581561" w:rsidRPr="00082BEC" w:rsidRDefault="008B2058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5,781</w:t>
            </w:r>
          </w:p>
        </w:tc>
        <w:tc>
          <w:tcPr>
            <w:tcW w:w="180" w:type="dxa"/>
          </w:tcPr>
          <w:p w14:paraId="5F739939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70CA162A" w14:textId="190C1D11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7,583</w:t>
            </w:r>
          </w:p>
        </w:tc>
        <w:tc>
          <w:tcPr>
            <w:tcW w:w="183" w:type="dxa"/>
            <w:vAlign w:val="bottom"/>
          </w:tcPr>
          <w:p w14:paraId="13C15022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</w:tcPr>
          <w:p w14:paraId="7A2BDA07" w14:textId="0C6DA7BF" w:rsidR="00581561" w:rsidRPr="00082BEC" w:rsidRDefault="008B2058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5,781</w:t>
            </w:r>
          </w:p>
        </w:tc>
        <w:tc>
          <w:tcPr>
            <w:tcW w:w="180" w:type="dxa"/>
            <w:vAlign w:val="bottom"/>
          </w:tcPr>
          <w:p w14:paraId="7F5828CA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</w:tcPr>
          <w:p w14:paraId="7421BD19" w14:textId="3FE943C1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7,583</w:t>
            </w:r>
          </w:p>
        </w:tc>
      </w:tr>
      <w:tr w:rsidR="00581561" w:rsidRPr="0091606C" w14:paraId="1401AEAA" w14:textId="77777777" w:rsidTr="00E22235">
        <w:trPr>
          <w:cantSplit/>
        </w:trPr>
        <w:tc>
          <w:tcPr>
            <w:tcW w:w="3429" w:type="dxa"/>
          </w:tcPr>
          <w:p w14:paraId="12F29299" w14:textId="25EA7993" w:rsidR="00581561" w:rsidRPr="00082BEC" w:rsidRDefault="00581561" w:rsidP="00581561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 xml:space="preserve">ตราสารหนี้ที่ออกและเงินกู้ยืม </w:t>
            </w:r>
            <w:r>
              <w:rPr>
                <w:spacing w:val="-4"/>
              </w:rPr>
              <w:t xml:space="preserve">- </w:t>
            </w:r>
            <w:r>
              <w:rPr>
                <w:rFonts w:hint="cs"/>
                <w:spacing w:val="-4"/>
                <w:cs/>
              </w:rPr>
              <w:t>หุ้นกู้ด้อยสิทธิ</w:t>
            </w:r>
          </w:p>
        </w:tc>
        <w:tc>
          <w:tcPr>
            <w:tcW w:w="810" w:type="dxa"/>
          </w:tcPr>
          <w:p w14:paraId="7EEEA85B" w14:textId="0D075406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8E1346">
              <w:rPr>
                <w:rFonts w:eastAsia="Times New Roman" w:hint="cs"/>
                <w:i/>
                <w:iCs/>
                <w:cs/>
              </w:rPr>
              <w:t>32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BDB4C7" w14:textId="36267A4B" w:rsidR="00581561" w:rsidRPr="00082BEC" w:rsidRDefault="00C51A00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77,495</w:t>
            </w:r>
          </w:p>
        </w:tc>
        <w:tc>
          <w:tcPr>
            <w:tcW w:w="180" w:type="dxa"/>
          </w:tcPr>
          <w:p w14:paraId="1CCD0ABD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21C357" w14:textId="756518C3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45,473</w:t>
            </w:r>
          </w:p>
        </w:tc>
        <w:tc>
          <w:tcPr>
            <w:tcW w:w="183" w:type="dxa"/>
            <w:vAlign w:val="bottom"/>
          </w:tcPr>
          <w:p w14:paraId="074F8972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1588DAB" w14:textId="550BD5B0" w:rsidR="00581561" w:rsidRPr="00082BEC" w:rsidRDefault="00C51A00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77,495</w:t>
            </w:r>
          </w:p>
        </w:tc>
        <w:tc>
          <w:tcPr>
            <w:tcW w:w="180" w:type="dxa"/>
            <w:vAlign w:val="bottom"/>
          </w:tcPr>
          <w:p w14:paraId="0D3FA165" w14:textId="77777777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1F475D" w14:textId="0EAE6903" w:rsidR="00581561" w:rsidRPr="00082BEC" w:rsidRDefault="00581561" w:rsidP="00581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45,473</w:t>
            </w:r>
          </w:p>
        </w:tc>
      </w:tr>
      <w:tr w:rsidR="003A792A" w:rsidRPr="0091606C" w14:paraId="78A80C47" w14:textId="77777777" w:rsidTr="00E22235">
        <w:trPr>
          <w:cantSplit/>
        </w:trPr>
        <w:tc>
          <w:tcPr>
            <w:tcW w:w="3429" w:type="dxa"/>
          </w:tcPr>
          <w:p w14:paraId="54120961" w14:textId="336644EA" w:rsidR="003A792A" w:rsidRPr="00082BEC" w:rsidRDefault="003A792A" w:rsidP="003A792A">
            <w:pPr>
              <w:tabs>
                <w:tab w:val="clear" w:pos="3515"/>
              </w:tabs>
              <w:spacing w:line="380" w:lineRule="exact"/>
              <w:ind w:right="-80"/>
              <w:rPr>
                <w:spacing w:val="-4"/>
              </w:rPr>
            </w:pPr>
            <w:r w:rsidRPr="009B1DDA">
              <w:rPr>
                <w:spacing w:val="-4"/>
                <w:cs/>
              </w:rPr>
              <w:t>เงินนำส่งสถาบันคุ้มครองเงินฝากและ</w:t>
            </w:r>
            <w:r w:rsidRPr="009B1DDA">
              <w:rPr>
                <w:spacing w:val="-4"/>
              </w:rPr>
              <w:t xml:space="preserve"> </w:t>
            </w:r>
            <w:r w:rsidRPr="009B1DDA">
              <w:rPr>
                <w:rFonts w:eastAsia="AngsanaNew"/>
                <w:spacing w:val="-4"/>
                <w:cs/>
                <w:lang w:eastAsia="en-GB"/>
              </w:rPr>
              <w:t>ธปท</w:t>
            </w:r>
            <w:r w:rsidRPr="009B1DDA">
              <w:rPr>
                <w:rFonts w:eastAsia="AngsanaNew"/>
                <w:spacing w:val="-4"/>
                <w:lang w:eastAsia="en-GB"/>
              </w:rPr>
              <w:t>.</w:t>
            </w:r>
          </w:p>
        </w:tc>
        <w:tc>
          <w:tcPr>
            <w:tcW w:w="810" w:type="dxa"/>
          </w:tcPr>
          <w:p w14:paraId="573D93A2" w14:textId="756E80DF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2FEB57D" w14:textId="488F80BC" w:rsidR="003A792A" w:rsidRPr="00082BEC" w:rsidRDefault="00CA161B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240,799</w:t>
            </w:r>
          </w:p>
        </w:tc>
        <w:tc>
          <w:tcPr>
            <w:tcW w:w="180" w:type="dxa"/>
          </w:tcPr>
          <w:p w14:paraId="108561CB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055301" w14:textId="759F8885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191,040</w:t>
            </w:r>
          </w:p>
        </w:tc>
        <w:tc>
          <w:tcPr>
            <w:tcW w:w="183" w:type="dxa"/>
            <w:vAlign w:val="bottom"/>
          </w:tcPr>
          <w:p w14:paraId="2F4E384A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6D22A13" w14:textId="04DF59B5" w:rsidR="003A792A" w:rsidRPr="00082BEC" w:rsidRDefault="00C51A00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240,799</w:t>
            </w:r>
          </w:p>
        </w:tc>
        <w:tc>
          <w:tcPr>
            <w:tcW w:w="180" w:type="dxa"/>
            <w:vAlign w:val="bottom"/>
          </w:tcPr>
          <w:p w14:paraId="27A507C6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1280DDA" w14:textId="0761248E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lang w:val="en-GB" w:bidi="ar-SA"/>
              </w:rPr>
            </w:pPr>
            <w:r>
              <w:rPr>
                <w:rFonts w:eastAsia="Times New Roman"/>
                <w:lang w:val="en-GB" w:bidi="ar-SA"/>
              </w:rPr>
              <w:t>191,040</w:t>
            </w:r>
          </w:p>
        </w:tc>
      </w:tr>
      <w:tr w:rsidR="003A792A" w:rsidRPr="0091606C" w14:paraId="3C91E595" w14:textId="77777777" w:rsidTr="00E22235">
        <w:trPr>
          <w:cantSplit/>
        </w:trPr>
        <w:tc>
          <w:tcPr>
            <w:tcW w:w="3429" w:type="dxa"/>
          </w:tcPr>
          <w:p w14:paraId="60B88FC9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hanging="11"/>
              <w:rPr>
                <w:rFonts w:eastAsia="Times New Roman"/>
                <w:lang w:val="en-GB" w:bidi="ar-SA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CE45BBC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105F0" w14:textId="0922699C" w:rsidR="003A792A" w:rsidRPr="00082BEC" w:rsidRDefault="008B2058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1,632,385</w:t>
            </w:r>
          </w:p>
        </w:tc>
        <w:tc>
          <w:tcPr>
            <w:tcW w:w="180" w:type="dxa"/>
          </w:tcPr>
          <w:p w14:paraId="41FD7B97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B1A8F" w14:textId="71577208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1,307,386</w:t>
            </w:r>
          </w:p>
        </w:tc>
        <w:tc>
          <w:tcPr>
            <w:tcW w:w="183" w:type="dxa"/>
            <w:vAlign w:val="bottom"/>
          </w:tcPr>
          <w:p w14:paraId="71B6BD7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F25B9" w14:textId="32DF6DE4" w:rsidR="003A792A" w:rsidRPr="00082BEC" w:rsidRDefault="008B2058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1,632,813</w:t>
            </w:r>
          </w:p>
        </w:tc>
        <w:tc>
          <w:tcPr>
            <w:tcW w:w="180" w:type="dxa"/>
            <w:vAlign w:val="bottom"/>
          </w:tcPr>
          <w:p w14:paraId="30A6D332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0E65B" w14:textId="5F23FA43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80" w:lineRule="exact"/>
              <w:rPr>
                <w:rFonts w:eastAsia="Times New Roman"/>
                <w:b/>
                <w:bCs/>
                <w:lang w:val="en-GB" w:bidi="ar-SA"/>
              </w:rPr>
            </w:pPr>
            <w:r>
              <w:rPr>
                <w:rFonts w:eastAsia="Times New Roman"/>
                <w:b/>
                <w:bCs/>
                <w:lang w:val="en-GB" w:bidi="ar-SA"/>
              </w:rPr>
              <w:t>1,307,689</w:t>
            </w:r>
          </w:p>
        </w:tc>
      </w:tr>
    </w:tbl>
    <w:p w14:paraId="6E3DAAC6" w14:textId="41AD4B13" w:rsidR="0060652A" w:rsidRPr="00A962B9" w:rsidRDefault="00606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00286F30" w14:textId="77777777" w:rsidR="00EF3D17" w:rsidRDefault="00EF3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1456C073" w14:textId="0947344F" w:rsidR="003E24DB" w:rsidRDefault="00062845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 w:bidi="th-TH"/>
        </w:rPr>
        <w:t>39</w:t>
      </w:r>
      <w:r w:rsidR="003E24DB" w:rsidRPr="00A962B9">
        <w:rPr>
          <w:rFonts w:asciiTheme="majorBidi" w:hAnsiTheme="majorBidi"/>
          <w:b/>
          <w:bCs/>
          <w:sz w:val="28"/>
          <w:szCs w:val="28"/>
          <w:lang w:val="en-US" w:bidi="th-TH"/>
        </w:rPr>
        <w:tab/>
      </w:r>
      <w:r w:rsidR="00667A21" w:rsidRPr="00A962B9">
        <w:rPr>
          <w:rFonts w:asciiTheme="majorBidi" w:hAnsiTheme="majorBidi"/>
          <w:b/>
          <w:bCs/>
          <w:sz w:val="28"/>
          <w:szCs w:val="28"/>
          <w:cs/>
          <w:lang w:val="en-US" w:bidi="th-TH"/>
        </w:rPr>
        <w:t>ค่าใช้จ่าย</w:t>
      </w:r>
      <w:r w:rsidR="003E24DB" w:rsidRPr="00A962B9">
        <w:rPr>
          <w:rFonts w:asciiTheme="majorBidi" w:eastAsia="AngsanaNew" w:hAnsiTheme="majorBidi"/>
          <w:b/>
          <w:bCs/>
          <w:sz w:val="28"/>
          <w:szCs w:val="28"/>
          <w:cs/>
          <w:lang w:eastAsia="en-GB" w:bidi="th-TH"/>
        </w:rPr>
        <w:t>ค่าธรรมเนียมและบริการสุทธิ</w:t>
      </w:r>
    </w:p>
    <w:p w14:paraId="60294E04" w14:textId="77777777" w:rsidR="00DF1426" w:rsidRDefault="00DF1426" w:rsidP="00233097">
      <w:pPr>
        <w:pStyle w:val="index"/>
        <w:tabs>
          <w:tab w:val="clear" w:pos="1134"/>
          <w:tab w:val="left" w:pos="720"/>
          <w:tab w:val="left" w:pos="1440"/>
          <w:tab w:val="left" w:pos="2865"/>
        </w:tabs>
        <w:spacing w:after="0" w:line="240" w:lineRule="auto"/>
        <w:ind w:left="540" w:hanging="540"/>
        <w:outlineLvl w:val="0"/>
        <w:rPr>
          <w:rFonts w:asciiTheme="majorBidi" w:eastAsia="AngsanaNew" w:hAnsiTheme="majorBidi"/>
          <w:b/>
          <w:bCs/>
          <w:sz w:val="28"/>
          <w:szCs w:val="28"/>
          <w:lang w:eastAsia="en-GB" w:bidi="th-TH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9"/>
        <w:gridCol w:w="900"/>
        <w:gridCol w:w="1170"/>
        <w:gridCol w:w="198"/>
        <w:gridCol w:w="1064"/>
        <w:gridCol w:w="181"/>
        <w:gridCol w:w="1077"/>
        <w:gridCol w:w="183"/>
        <w:gridCol w:w="1077"/>
      </w:tblGrid>
      <w:tr w:rsidR="0010532F" w:rsidRPr="00352178" w14:paraId="1D70E9D2" w14:textId="77777777" w:rsidTr="00BA6198">
        <w:trPr>
          <w:cantSplit/>
          <w:tblHeader/>
        </w:trPr>
        <w:tc>
          <w:tcPr>
            <w:tcW w:w="3339" w:type="dxa"/>
          </w:tcPr>
          <w:p w14:paraId="4AF17037" w14:textId="5410F390" w:rsidR="0010532F" w:rsidRPr="00082BEC" w:rsidRDefault="0010532F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0D0EC563" w14:textId="77777777" w:rsidR="0010532F" w:rsidRPr="00082BEC" w:rsidRDefault="0010532F" w:rsidP="00105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432" w:type="dxa"/>
            <w:gridSpan w:val="3"/>
          </w:tcPr>
          <w:p w14:paraId="2B6AD05D" w14:textId="5888A42A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BC84638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</w:p>
        </w:tc>
        <w:tc>
          <w:tcPr>
            <w:tcW w:w="2337" w:type="dxa"/>
            <w:gridSpan w:val="3"/>
          </w:tcPr>
          <w:p w14:paraId="0D3AA24C" w14:textId="77777777" w:rsidR="0010532F" w:rsidRPr="00BA6198" w:rsidRDefault="0010532F" w:rsidP="00162C6F">
            <w:pPr>
              <w:spacing w:line="240" w:lineRule="auto"/>
              <w:ind w:right="-108" w:hanging="108"/>
              <w:jc w:val="center"/>
              <w:rPr>
                <w:b/>
                <w:bCs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352178" w14:paraId="1995822D" w14:textId="77777777" w:rsidTr="00BA6198">
        <w:trPr>
          <w:cantSplit/>
          <w:tblHeader/>
        </w:trPr>
        <w:tc>
          <w:tcPr>
            <w:tcW w:w="3339" w:type="dxa"/>
          </w:tcPr>
          <w:p w14:paraId="0FC6D736" w14:textId="56B7E75B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rtl/>
                <w: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900" w:type="dxa"/>
          </w:tcPr>
          <w:p w14:paraId="30CE2C93" w14:textId="097B4326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cs/>
              </w:rPr>
            </w:pPr>
            <w:r w:rsidRPr="00082BEC">
              <w:rPr>
                <w:i/>
                <w:iCs/>
                <w:cs/>
              </w:rPr>
              <w:t>หมายเหตุ</w:t>
            </w:r>
          </w:p>
        </w:tc>
        <w:tc>
          <w:tcPr>
            <w:tcW w:w="1170" w:type="dxa"/>
          </w:tcPr>
          <w:p w14:paraId="5A3AF5C0" w14:textId="0AB7308C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A6198">
              <w:t>2565</w:t>
            </w:r>
          </w:p>
        </w:tc>
        <w:tc>
          <w:tcPr>
            <w:tcW w:w="198" w:type="dxa"/>
          </w:tcPr>
          <w:p w14:paraId="22F2BD5D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64" w:type="dxa"/>
          </w:tcPr>
          <w:p w14:paraId="555760DD" w14:textId="45DED23B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A6198">
              <w:t>2564</w:t>
            </w:r>
          </w:p>
        </w:tc>
        <w:tc>
          <w:tcPr>
            <w:tcW w:w="181" w:type="dxa"/>
          </w:tcPr>
          <w:p w14:paraId="142BF473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54DA469" w14:textId="5CEE6045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A6198">
              <w:t>2565</w:t>
            </w:r>
          </w:p>
        </w:tc>
        <w:tc>
          <w:tcPr>
            <w:tcW w:w="183" w:type="dxa"/>
          </w:tcPr>
          <w:p w14:paraId="3EA938AB" w14:textId="77777777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77" w:type="dxa"/>
          </w:tcPr>
          <w:p w14:paraId="7CEFE0F1" w14:textId="3DA0437F" w:rsidR="003A792A" w:rsidRPr="00BA6198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BA6198">
              <w:t>2564</w:t>
            </w:r>
          </w:p>
        </w:tc>
      </w:tr>
      <w:tr w:rsidR="003A792A" w:rsidRPr="00352178" w14:paraId="718DC81D" w14:textId="77777777" w:rsidTr="00BA6198">
        <w:trPr>
          <w:cantSplit/>
          <w:tblHeader/>
        </w:trPr>
        <w:tc>
          <w:tcPr>
            <w:tcW w:w="3339" w:type="dxa"/>
          </w:tcPr>
          <w:p w14:paraId="17AFBF4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7C7C739F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i/>
                <w:iCs/>
                <w:snapToGrid w:val="0"/>
                <w:lang w:eastAsia="th-TH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4C4AEDB3" w14:textId="7090C25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  <w:snapToGrid w:val="0"/>
                <w:lang w:eastAsia="th-TH"/>
              </w:rPr>
            </w:pPr>
            <w:r w:rsidRPr="00082BEC">
              <w:rPr>
                <w:i/>
                <w:iCs/>
                <w:snapToGrid w:val="0"/>
                <w:lang w:eastAsia="th-TH"/>
              </w:rPr>
              <w:t>(</w:t>
            </w:r>
            <w:r w:rsidRPr="00082BEC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082BEC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352178" w14:paraId="44E6223A" w14:textId="77777777" w:rsidTr="00BA6198">
        <w:trPr>
          <w:cantSplit/>
        </w:trPr>
        <w:tc>
          <w:tcPr>
            <w:tcW w:w="3339" w:type="dxa"/>
          </w:tcPr>
          <w:p w14:paraId="6742E37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รายได้ค่าธรรมเนียมและบริการ</w:t>
            </w:r>
          </w:p>
        </w:tc>
        <w:tc>
          <w:tcPr>
            <w:tcW w:w="900" w:type="dxa"/>
          </w:tcPr>
          <w:p w14:paraId="57F264F6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C1C36E7" w14:textId="4D6C89E1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3172EF05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2148680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1CB02B8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14343F90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33772E63" w14:textId="77777777" w:rsidR="003A792A" w:rsidRPr="00082BEC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E3B52D8" w14:textId="77777777" w:rsidR="003A792A" w:rsidRPr="00082BEC" w:rsidRDefault="003A792A" w:rsidP="00CD5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</w:tr>
      <w:tr w:rsidR="00D3734B" w:rsidRPr="00352178" w14:paraId="0672CBEF" w14:textId="77777777" w:rsidTr="00BA6198">
        <w:trPr>
          <w:cantSplit/>
        </w:trPr>
        <w:tc>
          <w:tcPr>
            <w:tcW w:w="3339" w:type="dxa"/>
            <w:vAlign w:val="bottom"/>
          </w:tcPr>
          <w:p w14:paraId="4BBBEB5A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>-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900" w:type="dxa"/>
          </w:tcPr>
          <w:p w14:paraId="7E413615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40C533" w14:textId="3591E914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2,301</w:t>
            </w:r>
          </w:p>
        </w:tc>
        <w:tc>
          <w:tcPr>
            <w:tcW w:w="198" w:type="dxa"/>
            <w:vAlign w:val="bottom"/>
          </w:tcPr>
          <w:p w14:paraId="66D9DF69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F5CAD97" w14:textId="005BA959" w:rsidR="00D3734B" w:rsidRPr="00082BEC" w:rsidRDefault="00D3734B" w:rsidP="00D3734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2,747</w:t>
            </w:r>
          </w:p>
        </w:tc>
        <w:tc>
          <w:tcPr>
            <w:tcW w:w="181" w:type="dxa"/>
          </w:tcPr>
          <w:p w14:paraId="317C60A9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0B94EEF7" w14:textId="27C742C4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2,301</w:t>
            </w:r>
          </w:p>
        </w:tc>
        <w:tc>
          <w:tcPr>
            <w:tcW w:w="183" w:type="dxa"/>
          </w:tcPr>
          <w:p w14:paraId="6BA03CB7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7D462127" w14:textId="5ABC6AFB" w:rsidR="00D3734B" w:rsidRPr="00CD5C71" w:rsidRDefault="00D3734B" w:rsidP="00D3734B">
            <w:pPr>
              <w:pStyle w:val="acctfourfigures"/>
              <w:tabs>
                <w:tab w:val="clear" w:pos="765"/>
                <w:tab w:val="decimal" w:pos="441"/>
                <w:tab w:val="left" w:pos="818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2,747</w:t>
            </w:r>
          </w:p>
        </w:tc>
      </w:tr>
      <w:tr w:rsidR="00D3734B" w:rsidRPr="00352178" w14:paraId="16CA70DE" w14:textId="77777777" w:rsidTr="00BA6198">
        <w:trPr>
          <w:cantSplit/>
        </w:trPr>
        <w:tc>
          <w:tcPr>
            <w:tcW w:w="3339" w:type="dxa"/>
            <w:vAlign w:val="bottom"/>
          </w:tcPr>
          <w:p w14:paraId="7D063F8D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</w:rPr>
            </w:pPr>
            <w:r w:rsidRPr="00082BEC">
              <w:rPr>
                <w:rFonts w:eastAsia="Times New Roman"/>
                <w:b/>
                <w:lang w:bidi="ar-SA"/>
              </w:rPr>
              <w:t>-</w:t>
            </w:r>
            <w:r w:rsidRPr="00082BEC">
              <w:rPr>
                <w:rFonts w:eastAsia="Times New Roman"/>
                <w:b/>
                <w:lang w:bidi="ar-SA"/>
              </w:rPr>
              <w:tab/>
            </w:r>
            <w:r w:rsidRPr="00082BEC">
              <w:rPr>
                <w:rFonts w:eastAsia="Times New Roman"/>
                <w:b/>
                <w:cs/>
              </w:rPr>
              <w:t>ค่าธรรมเนียมจัดการ</w:t>
            </w:r>
          </w:p>
        </w:tc>
        <w:tc>
          <w:tcPr>
            <w:tcW w:w="900" w:type="dxa"/>
          </w:tcPr>
          <w:p w14:paraId="6324105F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3C0F91C" w14:textId="1CFBF6A4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32,812</w:t>
            </w:r>
          </w:p>
        </w:tc>
        <w:tc>
          <w:tcPr>
            <w:tcW w:w="198" w:type="dxa"/>
            <w:vAlign w:val="bottom"/>
          </w:tcPr>
          <w:p w14:paraId="4D218ECC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700A0B" w14:textId="5D68B937" w:rsidR="00D3734B" w:rsidRPr="00082BEC" w:rsidRDefault="00D3734B" w:rsidP="00D3734B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19,034</w:t>
            </w:r>
          </w:p>
        </w:tc>
        <w:tc>
          <w:tcPr>
            <w:tcW w:w="181" w:type="dxa"/>
          </w:tcPr>
          <w:p w14:paraId="343E0AFC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4B3827DC" w14:textId="22591200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32,812</w:t>
            </w:r>
          </w:p>
        </w:tc>
        <w:tc>
          <w:tcPr>
            <w:tcW w:w="183" w:type="dxa"/>
          </w:tcPr>
          <w:p w14:paraId="445DF33F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634986EF" w14:textId="68CDE662" w:rsidR="00D3734B" w:rsidRPr="00082BEC" w:rsidRDefault="00D3734B" w:rsidP="00D3734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19,034</w:t>
            </w:r>
          </w:p>
        </w:tc>
      </w:tr>
      <w:tr w:rsidR="00D3734B" w:rsidRPr="00352178" w14:paraId="5AB18D64" w14:textId="77777777" w:rsidTr="00BA6198">
        <w:trPr>
          <w:cantSplit/>
        </w:trPr>
        <w:tc>
          <w:tcPr>
            <w:tcW w:w="3339" w:type="dxa"/>
            <w:vAlign w:val="bottom"/>
          </w:tcPr>
          <w:p w14:paraId="6F58B9A8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ค่านายหน้า</w:t>
            </w:r>
          </w:p>
        </w:tc>
        <w:tc>
          <w:tcPr>
            <w:tcW w:w="900" w:type="dxa"/>
          </w:tcPr>
          <w:p w14:paraId="6349DA5A" w14:textId="5492F236" w:rsidR="00D3734B" w:rsidRPr="000D6D67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i/>
                <w:iCs/>
                <w:sz w:val="28"/>
                <w:szCs w:val="28"/>
                <w:lang w:bidi="th-TH"/>
              </w:rPr>
              <w:t>32</w:t>
            </w:r>
          </w:p>
        </w:tc>
        <w:tc>
          <w:tcPr>
            <w:tcW w:w="1170" w:type="dxa"/>
            <w:vAlign w:val="bottom"/>
          </w:tcPr>
          <w:p w14:paraId="39D74709" w14:textId="1A0D4C55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454,987</w:t>
            </w:r>
          </w:p>
        </w:tc>
        <w:tc>
          <w:tcPr>
            <w:tcW w:w="198" w:type="dxa"/>
            <w:vAlign w:val="bottom"/>
          </w:tcPr>
          <w:p w14:paraId="12CCF86B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C62D3AC" w14:textId="4241A3A2" w:rsidR="00D3734B" w:rsidRPr="00082BEC" w:rsidRDefault="00D3734B" w:rsidP="00D3734B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378,278</w:t>
            </w:r>
          </w:p>
        </w:tc>
        <w:tc>
          <w:tcPr>
            <w:tcW w:w="181" w:type="dxa"/>
          </w:tcPr>
          <w:p w14:paraId="565F4D2B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12042BD" w14:textId="7D7555BA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454,987</w:t>
            </w:r>
          </w:p>
        </w:tc>
        <w:tc>
          <w:tcPr>
            <w:tcW w:w="183" w:type="dxa"/>
          </w:tcPr>
          <w:p w14:paraId="6DAD1783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46BE80A" w14:textId="747872DA" w:rsidR="00D3734B" w:rsidRPr="00CD5C71" w:rsidRDefault="00D3734B" w:rsidP="00D3734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CD5C71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378,278</w:t>
            </w:r>
          </w:p>
        </w:tc>
      </w:tr>
      <w:tr w:rsidR="00D3734B" w:rsidRPr="00352178" w14:paraId="5571FFA5" w14:textId="77777777" w:rsidTr="00BA6198">
        <w:trPr>
          <w:cantSplit/>
        </w:trPr>
        <w:tc>
          <w:tcPr>
            <w:tcW w:w="3339" w:type="dxa"/>
            <w:vAlign w:val="bottom"/>
          </w:tcPr>
          <w:p w14:paraId="688A1349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01A3508F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12CF2F" w14:textId="678E0520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38,038</w:t>
            </w:r>
          </w:p>
        </w:tc>
        <w:tc>
          <w:tcPr>
            <w:tcW w:w="198" w:type="dxa"/>
            <w:vAlign w:val="bottom"/>
          </w:tcPr>
          <w:p w14:paraId="30A2F4A0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68F5A97" w14:textId="12946F5B" w:rsidR="00D3734B" w:rsidRPr="00082BEC" w:rsidRDefault="00D3734B" w:rsidP="00D3734B">
            <w:pPr>
              <w:pStyle w:val="acctfourfigures"/>
              <w:tabs>
                <w:tab w:val="clear" w:pos="765"/>
                <w:tab w:val="decimal" w:pos="719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35,494</w:t>
            </w:r>
          </w:p>
        </w:tc>
        <w:tc>
          <w:tcPr>
            <w:tcW w:w="181" w:type="dxa"/>
          </w:tcPr>
          <w:p w14:paraId="74934318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081F3D1" w14:textId="6DA400BD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bidi="th-TH"/>
              </w:rPr>
              <w:t>54,258</w:t>
            </w:r>
          </w:p>
        </w:tc>
        <w:tc>
          <w:tcPr>
            <w:tcW w:w="183" w:type="dxa"/>
          </w:tcPr>
          <w:p w14:paraId="24737BC2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D5F8B5A" w14:textId="2F0FF8F5" w:rsidR="00D3734B" w:rsidRPr="00CD5C71" w:rsidRDefault="00D3734B" w:rsidP="00D3734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CD5C71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44,314</w:t>
            </w:r>
          </w:p>
        </w:tc>
      </w:tr>
      <w:tr w:rsidR="00D3734B" w:rsidRPr="00352178" w14:paraId="2303B9B3" w14:textId="77777777" w:rsidTr="00BA6198">
        <w:trPr>
          <w:cantSplit/>
        </w:trPr>
        <w:tc>
          <w:tcPr>
            <w:tcW w:w="3339" w:type="dxa"/>
          </w:tcPr>
          <w:p w14:paraId="116931D7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14E65AED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9B0DE" w14:textId="7B123D49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528,138</w:t>
            </w:r>
          </w:p>
        </w:tc>
        <w:tc>
          <w:tcPr>
            <w:tcW w:w="198" w:type="dxa"/>
            <w:vAlign w:val="bottom"/>
          </w:tcPr>
          <w:p w14:paraId="07F2EB20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E021" w14:textId="59DDBF7A" w:rsidR="00D3734B" w:rsidRPr="00082BEC" w:rsidRDefault="00D3734B" w:rsidP="00D3734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435,553</w:t>
            </w:r>
          </w:p>
        </w:tc>
        <w:tc>
          <w:tcPr>
            <w:tcW w:w="181" w:type="dxa"/>
          </w:tcPr>
          <w:p w14:paraId="73CCF99F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4C57" w14:textId="48FFBBBF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544,358</w:t>
            </w:r>
          </w:p>
        </w:tc>
        <w:tc>
          <w:tcPr>
            <w:tcW w:w="183" w:type="dxa"/>
          </w:tcPr>
          <w:p w14:paraId="762A5794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CEE3" w14:textId="1C13A4F2" w:rsidR="00D3734B" w:rsidRPr="00CD5C71" w:rsidRDefault="00D3734B" w:rsidP="00D3734B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right="82"/>
              <w:jc w:val="right"/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</w:pPr>
            <w:r w:rsidRPr="00CD5C71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>444,373</w:t>
            </w:r>
          </w:p>
        </w:tc>
      </w:tr>
      <w:tr w:rsidR="00D3734B" w:rsidRPr="00352178" w14:paraId="67A730FD" w14:textId="77777777" w:rsidTr="00BA6198">
        <w:trPr>
          <w:cantSplit/>
        </w:trPr>
        <w:tc>
          <w:tcPr>
            <w:tcW w:w="3339" w:type="dxa"/>
          </w:tcPr>
          <w:p w14:paraId="60F7DCB2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900" w:type="dxa"/>
          </w:tcPr>
          <w:p w14:paraId="44786E8E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FDA7C3F" w14:textId="643AF290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1BDD3FBA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11E276F3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37F9FA7B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0C0B0EFD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1F4AAC45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0EBF9AED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3734B" w:rsidRPr="00352178" w14:paraId="1C00DC64" w14:textId="77777777" w:rsidTr="00BA6198">
        <w:trPr>
          <w:cantSplit/>
        </w:trPr>
        <w:tc>
          <w:tcPr>
            <w:tcW w:w="3339" w:type="dxa"/>
          </w:tcPr>
          <w:p w14:paraId="140F5146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bidi="ar-SA"/>
              </w:rPr>
            </w:pPr>
            <w:r w:rsidRPr="00082BEC">
              <w:rPr>
                <w:b/>
                <w:bCs/>
                <w:color w:val="000000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00" w:type="dxa"/>
          </w:tcPr>
          <w:p w14:paraId="45BD3BCE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4"/>
              <w:jc w:val="center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AADAB78" w14:textId="5B361B2C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98" w:type="dxa"/>
            <w:vAlign w:val="bottom"/>
          </w:tcPr>
          <w:p w14:paraId="6397E78B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64" w:type="dxa"/>
            <w:vAlign w:val="bottom"/>
          </w:tcPr>
          <w:p w14:paraId="559AAE3D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2A1B45D5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7352D6E4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3" w:type="dxa"/>
          </w:tcPr>
          <w:p w14:paraId="4C0AD2DA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077" w:type="dxa"/>
          </w:tcPr>
          <w:p w14:paraId="5647CFEF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  <w:tab w:val="decimal" w:pos="909"/>
              </w:tabs>
              <w:spacing w:line="240" w:lineRule="auto"/>
              <w:ind w:right="13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D3734B" w:rsidRPr="00352178" w14:paraId="7F2784BD" w14:textId="77777777" w:rsidTr="00BA6198">
        <w:trPr>
          <w:cantSplit/>
        </w:trPr>
        <w:tc>
          <w:tcPr>
            <w:tcW w:w="3339" w:type="dxa"/>
            <w:vAlign w:val="bottom"/>
          </w:tcPr>
          <w:p w14:paraId="6813B6A0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>-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ค่าธรรมเนียมและบริการเกี่ยวกับบัตรเอทีเอ็ม</w:t>
            </w:r>
          </w:p>
        </w:tc>
        <w:tc>
          <w:tcPr>
            <w:tcW w:w="900" w:type="dxa"/>
          </w:tcPr>
          <w:p w14:paraId="704782DD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521135" w14:textId="2B7013F2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(37,59</w:t>
            </w:r>
            <w:r w:rsidR="000E7A5B">
              <w:rPr>
                <w:rFonts w:asciiTheme="majorBidi" w:hAnsiTheme="majorBidi"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26B0C7A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FCA5F36" w14:textId="431B03C3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(21,700)</w:t>
            </w:r>
          </w:p>
        </w:tc>
        <w:tc>
          <w:tcPr>
            <w:tcW w:w="181" w:type="dxa"/>
          </w:tcPr>
          <w:p w14:paraId="71B391FA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0F4223A" w14:textId="529B039C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(35,607)</w:t>
            </w:r>
          </w:p>
        </w:tc>
        <w:tc>
          <w:tcPr>
            <w:tcW w:w="183" w:type="dxa"/>
          </w:tcPr>
          <w:p w14:paraId="00D1CF09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003615" w14:textId="196A68C6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(20,558)</w:t>
            </w:r>
          </w:p>
        </w:tc>
      </w:tr>
      <w:tr w:rsidR="00D3734B" w:rsidRPr="00352178" w14:paraId="2809438E" w14:textId="77777777" w:rsidTr="00BA6198">
        <w:trPr>
          <w:cantSplit/>
        </w:trPr>
        <w:tc>
          <w:tcPr>
            <w:tcW w:w="3339" w:type="dxa"/>
            <w:vAlign w:val="bottom"/>
          </w:tcPr>
          <w:p w14:paraId="2A1C4C72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ค่าธรรมเนียมการค้ำประกันเงินให้สินเชื่อ</w:t>
            </w:r>
          </w:p>
        </w:tc>
        <w:tc>
          <w:tcPr>
            <w:tcW w:w="900" w:type="dxa"/>
          </w:tcPr>
          <w:p w14:paraId="44B2C250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AD845D" w14:textId="24266DAE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(376,111)</w:t>
            </w:r>
          </w:p>
        </w:tc>
        <w:tc>
          <w:tcPr>
            <w:tcW w:w="198" w:type="dxa"/>
            <w:vAlign w:val="bottom"/>
          </w:tcPr>
          <w:p w14:paraId="0DBB9A30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116D1F7" w14:textId="600BE2F8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="00AA040E">
              <w:rPr>
                <w:rFonts w:asciiTheme="majorBidi" w:hAnsiTheme="majorBidi"/>
                <w:bCs/>
                <w:sz w:val="28"/>
                <w:szCs w:val="28"/>
              </w:rPr>
              <w:t>342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,</w:t>
            </w:r>
            <w:r w:rsidR="009C1058">
              <w:rPr>
                <w:rFonts w:asciiTheme="majorBidi" w:hAnsiTheme="majorBidi"/>
                <w:bCs/>
                <w:sz w:val="28"/>
                <w:szCs w:val="28"/>
              </w:rPr>
              <w:t>026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381E938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9DCBFD0" w14:textId="4FF2621A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(376,111)</w:t>
            </w:r>
          </w:p>
        </w:tc>
        <w:tc>
          <w:tcPr>
            <w:tcW w:w="183" w:type="dxa"/>
          </w:tcPr>
          <w:p w14:paraId="24B790CA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3A6389" w14:textId="432045F5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</w:t>
            </w:r>
            <w:r w:rsidR="009C1058">
              <w:rPr>
                <w:rFonts w:asciiTheme="majorBidi" w:hAnsiTheme="majorBidi"/>
                <w:bCs/>
                <w:sz w:val="28"/>
                <w:szCs w:val="28"/>
              </w:rPr>
              <w:t>342</w:t>
            </w:r>
            <w:r w:rsidR="00F16CB8">
              <w:rPr>
                <w:rFonts w:asciiTheme="majorBidi" w:hAnsiTheme="majorBidi"/>
                <w:bCs/>
                <w:sz w:val="28"/>
                <w:szCs w:val="28"/>
              </w:rPr>
              <w:t>,026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D3734B" w:rsidRPr="00352178" w14:paraId="6ABEA733" w14:textId="77777777" w:rsidTr="00BA6198">
        <w:trPr>
          <w:cantSplit/>
        </w:trPr>
        <w:tc>
          <w:tcPr>
            <w:tcW w:w="3339" w:type="dxa"/>
            <w:vAlign w:val="bottom"/>
          </w:tcPr>
          <w:p w14:paraId="06716EB0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ค่าใช้จ่ายในการดำเนินคดี</w:t>
            </w:r>
          </w:p>
        </w:tc>
        <w:tc>
          <w:tcPr>
            <w:tcW w:w="900" w:type="dxa"/>
          </w:tcPr>
          <w:p w14:paraId="49710365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B01015" w14:textId="52B4F604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(10,466)</w:t>
            </w:r>
          </w:p>
        </w:tc>
        <w:tc>
          <w:tcPr>
            <w:tcW w:w="198" w:type="dxa"/>
            <w:vAlign w:val="bottom"/>
          </w:tcPr>
          <w:p w14:paraId="2565CDAC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D90035E" w14:textId="0596DFDF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(6,475)</w:t>
            </w:r>
          </w:p>
        </w:tc>
        <w:tc>
          <w:tcPr>
            <w:tcW w:w="181" w:type="dxa"/>
          </w:tcPr>
          <w:p w14:paraId="28DE1CB8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C008413" w14:textId="20AA6FFD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(10,466)</w:t>
            </w:r>
          </w:p>
        </w:tc>
        <w:tc>
          <w:tcPr>
            <w:tcW w:w="183" w:type="dxa"/>
          </w:tcPr>
          <w:p w14:paraId="6AD7C6CF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F2E16A" w14:textId="4BF8DB74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(6,475)</w:t>
            </w:r>
          </w:p>
        </w:tc>
      </w:tr>
      <w:tr w:rsidR="00D3734B" w:rsidRPr="00352178" w14:paraId="44DD7616" w14:textId="77777777" w:rsidTr="00BA6198">
        <w:trPr>
          <w:cantSplit/>
        </w:trPr>
        <w:tc>
          <w:tcPr>
            <w:tcW w:w="3339" w:type="dxa"/>
            <w:vAlign w:val="bottom"/>
          </w:tcPr>
          <w:p w14:paraId="2F214DEF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/>
                <w:cs/>
                <w:lang w:val="en-GB"/>
              </w:rPr>
            </w:pPr>
            <w:r w:rsidRPr="00082BEC">
              <w:rPr>
                <w:rFonts w:eastAsia="Times New Roman"/>
                <w:b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/>
                <w:lang w:val="en-GB" w:bidi="ar-SA"/>
              </w:rPr>
              <w:tab/>
            </w:r>
            <w:r w:rsidRPr="00082BEC">
              <w:rPr>
                <w:rFonts w:eastAsia="Times New Roman"/>
                <w:b/>
                <w:cs/>
                <w:lang w:val="en-GB"/>
              </w:rPr>
              <w:t>ค่าใช้จ่ายในการติดตามหนี้</w:t>
            </w:r>
          </w:p>
        </w:tc>
        <w:tc>
          <w:tcPr>
            <w:tcW w:w="900" w:type="dxa"/>
          </w:tcPr>
          <w:p w14:paraId="73DF4078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B78DB6" w14:textId="01BFFBEC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(127,229)</w:t>
            </w:r>
          </w:p>
        </w:tc>
        <w:tc>
          <w:tcPr>
            <w:tcW w:w="198" w:type="dxa"/>
            <w:vAlign w:val="bottom"/>
          </w:tcPr>
          <w:p w14:paraId="3BC44853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4175D62" w14:textId="7CFBEC98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(86,356)</w:t>
            </w:r>
          </w:p>
        </w:tc>
        <w:tc>
          <w:tcPr>
            <w:tcW w:w="181" w:type="dxa"/>
          </w:tcPr>
          <w:p w14:paraId="3F667283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843D372" w14:textId="45971001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(127,229)</w:t>
            </w:r>
          </w:p>
        </w:tc>
        <w:tc>
          <w:tcPr>
            <w:tcW w:w="183" w:type="dxa"/>
          </w:tcPr>
          <w:p w14:paraId="3D139DAC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494A07C" w14:textId="35A420A2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(86,356)</w:t>
            </w:r>
          </w:p>
        </w:tc>
      </w:tr>
      <w:tr w:rsidR="00D3734B" w:rsidRPr="00352178" w14:paraId="04396404" w14:textId="77777777" w:rsidTr="00BA6198">
        <w:trPr>
          <w:cantSplit/>
        </w:trPr>
        <w:tc>
          <w:tcPr>
            <w:tcW w:w="3339" w:type="dxa"/>
            <w:vAlign w:val="bottom"/>
          </w:tcPr>
          <w:p w14:paraId="7F07F6F1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eastAsia="Times New Roman"/>
                <w:bCs/>
                <w:lang w:val="en-GB" w:bidi="ar-SA"/>
              </w:rPr>
            </w:pPr>
            <w:r w:rsidRPr="00082BEC">
              <w:rPr>
                <w:rFonts w:eastAsia="Times New Roman"/>
                <w:bCs/>
                <w:lang w:val="en-GB" w:bidi="ar-SA"/>
              </w:rPr>
              <w:t xml:space="preserve">- </w:t>
            </w:r>
            <w:r w:rsidRPr="00082BEC">
              <w:rPr>
                <w:rFonts w:eastAsia="Times New Roman"/>
                <w:bCs/>
                <w:lang w:val="en-GB" w:bidi="ar-SA"/>
              </w:rPr>
              <w:tab/>
            </w:r>
            <w:r w:rsidRPr="00082BEC">
              <w:rPr>
                <w:color w:val="000000"/>
                <w:cs/>
              </w:rPr>
              <w:t>อื่น ๆ</w:t>
            </w:r>
          </w:p>
        </w:tc>
        <w:tc>
          <w:tcPr>
            <w:tcW w:w="900" w:type="dxa"/>
          </w:tcPr>
          <w:p w14:paraId="1999E57B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996A4B" w14:textId="528CD74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(35,996)</w:t>
            </w:r>
          </w:p>
        </w:tc>
        <w:tc>
          <w:tcPr>
            <w:tcW w:w="198" w:type="dxa"/>
            <w:vAlign w:val="bottom"/>
          </w:tcPr>
          <w:p w14:paraId="6B8FAB11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1A293B4" w14:textId="76C8F958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(26,733)</w:t>
            </w:r>
          </w:p>
        </w:tc>
        <w:tc>
          <w:tcPr>
            <w:tcW w:w="181" w:type="dxa"/>
          </w:tcPr>
          <w:p w14:paraId="550922DA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A8AE374" w14:textId="3E09D3BD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(52,903)</w:t>
            </w:r>
          </w:p>
        </w:tc>
        <w:tc>
          <w:tcPr>
            <w:tcW w:w="183" w:type="dxa"/>
          </w:tcPr>
          <w:p w14:paraId="1D44D1C7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3083B3" w14:textId="246B11C4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(39,420)</w:t>
            </w:r>
          </w:p>
        </w:tc>
      </w:tr>
      <w:tr w:rsidR="00D3734B" w:rsidRPr="00352178" w14:paraId="180C403B" w14:textId="77777777" w:rsidTr="00BA6198">
        <w:trPr>
          <w:cantSplit/>
        </w:trPr>
        <w:tc>
          <w:tcPr>
            <w:tcW w:w="3339" w:type="dxa"/>
          </w:tcPr>
          <w:p w14:paraId="28BE95D7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0" w:type="dxa"/>
          </w:tcPr>
          <w:p w14:paraId="2B001347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72F46" w14:textId="16B70BF2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(587,39</w:t>
            </w:r>
            <w:r w:rsidR="008B385B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72D65ED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F23C" w14:textId="0803B9E3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9C1058">
              <w:rPr>
                <w:rFonts w:asciiTheme="majorBidi" w:hAnsiTheme="majorBidi"/>
                <w:b/>
                <w:bCs/>
                <w:sz w:val="28"/>
                <w:szCs w:val="28"/>
              </w:rPr>
              <w:t>483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C1058">
              <w:rPr>
                <w:rFonts w:asciiTheme="majorBidi" w:hAnsiTheme="majorBidi"/>
                <w:b/>
                <w:bCs/>
                <w:sz w:val="28"/>
                <w:szCs w:val="28"/>
              </w:rPr>
              <w:t>290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2678F065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B0B44" w14:textId="1226CB58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(602,316)</w:t>
            </w:r>
          </w:p>
        </w:tc>
        <w:tc>
          <w:tcPr>
            <w:tcW w:w="183" w:type="dxa"/>
          </w:tcPr>
          <w:p w14:paraId="24DBE880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34434" w14:textId="3EE33DE9" w:rsidR="00D3734B" w:rsidRPr="00CD5C71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 w:rsidRPr="00CD5C71">
              <w:rPr>
                <w:rFonts w:asciiTheme="majorBidi" w:hAnsiTheme="majorBidi"/>
                <w:b/>
                <w:sz w:val="28"/>
                <w:szCs w:val="28"/>
              </w:rPr>
              <w:t>(</w:t>
            </w:r>
            <w:r w:rsidR="00716C7B">
              <w:rPr>
                <w:rFonts w:asciiTheme="majorBidi" w:hAnsiTheme="majorBidi"/>
                <w:b/>
                <w:sz w:val="28"/>
                <w:szCs w:val="28"/>
              </w:rPr>
              <w:t>49</w:t>
            </w:r>
            <w:r w:rsidR="0065109D">
              <w:rPr>
                <w:rFonts w:asciiTheme="majorBidi" w:hAnsiTheme="majorBidi"/>
                <w:b/>
                <w:sz w:val="28"/>
                <w:szCs w:val="28"/>
              </w:rPr>
              <w:t>4</w:t>
            </w:r>
            <w:r w:rsidRPr="00CD5C71">
              <w:rPr>
                <w:rFonts w:asciiTheme="majorBidi" w:hAnsiTheme="majorBidi"/>
                <w:b/>
                <w:sz w:val="28"/>
                <w:szCs w:val="28"/>
              </w:rPr>
              <w:t>,</w:t>
            </w:r>
            <w:r w:rsidR="00716C7B">
              <w:rPr>
                <w:rFonts w:asciiTheme="majorBidi" w:hAnsiTheme="majorBidi"/>
                <w:b/>
                <w:sz w:val="28"/>
                <w:szCs w:val="28"/>
              </w:rPr>
              <w:t>835</w:t>
            </w:r>
            <w:r w:rsidRPr="00CD5C71">
              <w:rPr>
                <w:rFonts w:asciiTheme="majorBidi" w:hAnsiTheme="majorBidi"/>
                <w:b/>
                <w:sz w:val="28"/>
                <w:szCs w:val="28"/>
              </w:rPr>
              <w:t>)</w:t>
            </w:r>
          </w:p>
        </w:tc>
      </w:tr>
      <w:tr w:rsidR="00D3734B" w:rsidRPr="00D0506C" w14:paraId="74190C7A" w14:textId="77777777" w:rsidTr="00BA6198">
        <w:trPr>
          <w:cantSplit/>
        </w:trPr>
        <w:tc>
          <w:tcPr>
            <w:tcW w:w="3339" w:type="dxa"/>
          </w:tcPr>
          <w:p w14:paraId="2908D9E6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bidi="ar-SA"/>
              </w:rPr>
            </w:pPr>
          </w:p>
        </w:tc>
        <w:tc>
          <w:tcPr>
            <w:tcW w:w="900" w:type="dxa"/>
          </w:tcPr>
          <w:p w14:paraId="6C8555B4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9C0473" w14:textId="3CF05F50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23639CF3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88E2B4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09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16DF7B9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2C52FFF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1CF47E5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805DDC1" w14:textId="77777777" w:rsidR="00D3734B" w:rsidRPr="00D0506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</w:tr>
      <w:tr w:rsidR="00D3734B" w:rsidRPr="00352178" w14:paraId="23F1E9D7" w14:textId="77777777" w:rsidTr="00BA6198">
        <w:trPr>
          <w:cantSplit/>
        </w:trPr>
        <w:tc>
          <w:tcPr>
            <w:tcW w:w="3339" w:type="dxa"/>
          </w:tcPr>
          <w:p w14:paraId="00009C96" w14:textId="77777777" w:rsidR="00D3734B" w:rsidRPr="00082BEC" w:rsidRDefault="00D3734B" w:rsidP="00D37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</w:rPr>
            </w:pPr>
            <w:r w:rsidRPr="00082BEC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900" w:type="dxa"/>
          </w:tcPr>
          <w:p w14:paraId="74D98484" w14:textId="77777777" w:rsidR="00D3734B" w:rsidRPr="00082BEC" w:rsidRDefault="00D3734B" w:rsidP="00D3734B">
            <w:pPr>
              <w:pStyle w:val="acctfourfigures"/>
              <w:tabs>
                <w:tab w:val="clear" w:pos="765"/>
              </w:tabs>
              <w:spacing w:line="240" w:lineRule="auto"/>
              <w:ind w:right="-108" w:hanging="24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83C823" w14:textId="55B58A6C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95" w:right="13" w:hanging="19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(59,25</w:t>
            </w:r>
            <w:r w:rsidR="00330FBD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" w:type="dxa"/>
            <w:vAlign w:val="bottom"/>
          </w:tcPr>
          <w:p w14:paraId="04A1AF8D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49D86467" w14:textId="0FB5D945" w:rsidR="00D3734B" w:rsidRPr="00082BEC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09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="009C1058">
              <w:rPr>
                <w:rFonts w:asciiTheme="majorBidi" w:hAnsiTheme="majorBidi"/>
                <w:b/>
                <w:bCs/>
                <w:sz w:val="28"/>
                <w:szCs w:val="28"/>
              </w:rPr>
              <w:t>47,737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0D909565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7EBFEC39" w14:textId="3B6BED30" w:rsidR="00D3734B" w:rsidRPr="00082BEC" w:rsidRDefault="00D3734B" w:rsidP="00D3734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(57,958)</w:t>
            </w:r>
          </w:p>
        </w:tc>
        <w:tc>
          <w:tcPr>
            <w:tcW w:w="183" w:type="dxa"/>
          </w:tcPr>
          <w:p w14:paraId="23D6512D" w14:textId="77777777" w:rsidR="00D3734B" w:rsidRPr="00082BEC" w:rsidRDefault="00D3734B" w:rsidP="00D3734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6FF4F899" w14:textId="7A076D4A" w:rsidR="00D3734B" w:rsidRPr="00CD5C71" w:rsidRDefault="00D3734B" w:rsidP="00D3734B">
            <w:pPr>
              <w:pStyle w:val="acctfourfigures"/>
              <w:tabs>
                <w:tab w:val="clear" w:pos="765"/>
                <w:tab w:val="left" w:pos="171"/>
                <w:tab w:val="decimal" w:pos="812"/>
              </w:tabs>
              <w:spacing w:line="240" w:lineRule="auto"/>
              <w:ind w:right="13"/>
              <w:jc w:val="right"/>
              <w:rPr>
                <w:rFonts w:asciiTheme="majorBidi" w:hAnsiTheme="majorBidi"/>
                <w:b/>
                <w:sz w:val="28"/>
                <w:szCs w:val="28"/>
              </w:rPr>
            </w:pPr>
            <w:r w:rsidRPr="00CD5C71">
              <w:rPr>
                <w:rFonts w:asciiTheme="majorBidi" w:hAnsiTheme="majorBidi"/>
                <w:b/>
                <w:sz w:val="28"/>
                <w:szCs w:val="28"/>
              </w:rPr>
              <w:t>(</w:t>
            </w:r>
            <w:r w:rsidR="00716C7B">
              <w:rPr>
                <w:rFonts w:asciiTheme="majorBidi" w:hAnsiTheme="majorBidi"/>
                <w:b/>
                <w:sz w:val="28"/>
                <w:szCs w:val="28"/>
              </w:rPr>
              <w:t>50,462</w:t>
            </w:r>
            <w:r w:rsidRPr="00CD5C71">
              <w:rPr>
                <w:rFonts w:asciiTheme="majorBidi" w:hAnsiTheme="majorBidi"/>
                <w:b/>
                <w:sz w:val="28"/>
                <w:szCs w:val="28"/>
              </w:rPr>
              <w:t>)</w:t>
            </w:r>
          </w:p>
        </w:tc>
      </w:tr>
    </w:tbl>
    <w:p w14:paraId="41D0B641" w14:textId="5E7AF118" w:rsidR="0010532F" w:rsidRPr="00BA6198" w:rsidRDefault="0010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53A7E4AB" w14:textId="6D2EBF52" w:rsidR="00E73670" w:rsidRDefault="00AE4C72" w:rsidP="00E73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A962B9">
        <w:rPr>
          <w:b/>
          <w:bCs/>
        </w:rPr>
        <w:t>4</w:t>
      </w:r>
      <w:r w:rsidR="0007769C">
        <w:rPr>
          <w:rFonts w:hint="cs"/>
          <w:b/>
          <w:bCs/>
          <w:cs/>
        </w:rPr>
        <w:t>0</w:t>
      </w:r>
      <w:r w:rsidR="00E73670" w:rsidRPr="00A962B9">
        <w:rPr>
          <w:b/>
          <w:bCs/>
        </w:rPr>
        <w:tab/>
      </w:r>
      <w:r w:rsidR="00E73670" w:rsidRPr="00A962B9">
        <w:rPr>
          <w:b/>
          <w:bCs/>
          <w:cs/>
        </w:rPr>
        <w:t>กำไรสุทธิจากเงินลงทุน</w:t>
      </w:r>
    </w:p>
    <w:p w14:paraId="25432D1D" w14:textId="379B9B85" w:rsidR="001B5B64" w:rsidRPr="0027093B" w:rsidRDefault="001B5B64" w:rsidP="005C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50167" w:rsidRPr="00A962B9" w14:paraId="20AA87F2" w14:textId="77777777" w:rsidTr="00BA6198">
        <w:trPr>
          <w:cantSplit/>
        </w:trPr>
        <w:tc>
          <w:tcPr>
            <w:tcW w:w="6390" w:type="dxa"/>
          </w:tcPr>
          <w:p w14:paraId="2AB41733" w14:textId="57061019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59EAD2EC" w14:textId="77777777" w:rsidR="00850167" w:rsidRPr="00BA6198" w:rsidRDefault="00850167" w:rsidP="00846475">
            <w:pPr>
              <w:spacing w:line="360" w:lineRule="exact"/>
              <w:ind w:right="-108" w:hanging="108"/>
              <w:jc w:val="center"/>
              <w:rPr>
                <w:cs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</w:tc>
      </w:tr>
      <w:tr w:rsidR="00850167" w:rsidRPr="00A962B9" w14:paraId="773C3CB4" w14:textId="77777777" w:rsidTr="00BA6198">
        <w:trPr>
          <w:cantSplit/>
        </w:trPr>
        <w:tc>
          <w:tcPr>
            <w:tcW w:w="6390" w:type="dxa"/>
          </w:tcPr>
          <w:p w14:paraId="492E0B15" w14:textId="77777777" w:rsidR="00850167" w:rsidRPr="00A962B9" w:rsidRDefault="00850167" w:rsidP="00846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66BF901" w14:textId="77777777" w:rsidR="00850167" w:rsidRPr="00BA6198" w:rsidRDefault="00850167" w:rsidP="00846475">
            <w:pPr>
              <w:spacing w:line="360" w:lineRule="exact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BA6198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3A792A" w:rsidRPr="00A962B9" w14:paraId="468D96B0" w14:textId="77777777" w:rsidTr="00BA6198">
        <w:trPr>
          <w:cantSplit/>
        </w:trPr>
        <w:tc>
          <w:tcPr>
            <w:tcW w:w="6390" w:type="dxa"/>
          </w:tcPr>
          <w:p w14:paraId="5CF1BF13" w14:textId="7121A1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i/>
                <w:iCs/>
                <w:cs/>
                <w:lang w:val="en-GB"/>
              </w:rPr>
              <w:t>สำหรับ</w:t>
            </w:r>
            <w:r>
              <w:rPr>
                <w:rFonts w:eastAsia="Times New Roman" w:hint="cs"/>
                <w:b/>
                <w:bCs/>
                <w:i/>
                <w:iCs/>
                <w:cs/>
                <w:lang w:val="en-GB"/>
              </w:rPr>
              <w:t xml:space="preserve">ปีสิ้นสุดวันที่ </w:t>
            </w:r>
            <w:r w:rsidRPr="00A962B9"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>3</w:t>
            </w:r>
            <w:r>
              <w:rPr>
                <w:rFonts w:eastAsia="Times New Roman"/>
                <w:b/>
                <w:bCs/>
                <w:i/>
                <w:iCs/>
                <w:spacing w:val="-4"/>
                <w:lang w:eastAsia="zh-CN"/>
              </w:rPr>
              <w:t xml:space="preserve">1 </w:t>
            </w:r>
            <w:r>
              <w:rPr>
                <w:rFonts w:eastAsia="Times New Roman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413C1524" w14:textId="7C2B6242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  <w:lang w:val="en-GB" w:bidi="ar-SA"/>
              </w:rPr>
              <w:t>2565</w:t>
            </w:r>
          </w:p>
        </w:tc>
        <w:tc>
          <w:tcPr>
            <w:tcW w:w="270" w:type="dxa"/>
          </w:tcPr>
          <w:p w14:paraId="3903ECBB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669D95ED" w14:textId="65F96E4A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lang w:val="en-GB" w:bidi="ar-SA"/>
              </w:rPr>
              <w:t>2564</w:t>
            </w:r>
          </w:p>
        </w:tc>
      </w:tr>
      <w:tr w:rsidR="003A792A" w:rsidRPr="00A962B9" w14:paraId="376B8691" w14:textId="77777777" w:rsidTr="00BA6198">
        <w:trPr>
          <w:cantSplit/>
        </w:trPr>
        <w:tc>
          <w:tcPr>
            <w:tcW w:w="6390" w:type="dxa"/>
          </w:tcPr>
          <w:p w14:paraId="40DAC5DD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3E586A7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3A792A" w:rsidRPr="00A962B9" w14:paraId="6A39E31A" w14:textId="77777777" w:rsidTr="00BA6198">
        <w:trPr>
          <w:cantSplit/>
        </w:trPr>
        <w:tc>
          <w:tcPr>
            <w:tcW w:w="6390" w:type="dxa"/>
            <w:vAlign w:val="bottom"/>
          </w:tcPr>
          <w:p w14:paraId="68AE2EA3" w14:textId="2FD87AC9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color w:val="000000"/>
                <w:lang w:val="en-GB" w:bidi="ar-SA"/>
              </w:rPr>
            </w:pPr>
            <w:r w:rsidRPr="00A962B9">
              <w:rPr>
                <w:b/>
                <w:bCs/>
                <w:cs/>
              </w:rPr>
              <w:t>กำไรจากการตัดรายการ</w:t>
            </w:r>
          </w:p>
        </w:tc>
        <w:tc>
          <w:tcPr>
            <w:tcW w:w="1260" w:type="dxa"/>
            <w:vAlign w:val="bottom"/>
          </w:tcPr>
          <w:p w14:paraId="7D3FFF73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B37CF9F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724CF84" w14:textId="72EF6B3E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</w:tr>
      <w:tr w:rsidR="003A792A" w:rsidRPr="00A962B9" w14:paraId="5E73D403" w14:textId="77777777" w:rsidTr="00BA6198">
        <w:trPr>
          <w:cantSplit/>
        </w:trPr>
        <w:tc>
          <w:tcPr>
            <w:tcW w:w="6390" w:type="dxa"/>
            <w:vAlign w:val="bottom"/>
          </w:tcPr>
          <w:p w14:paraId="3F0C007D" w14:textId="77777777" w:rsidR="003A792A" w:rsidRPr="00A962B9" w:rsidRDefault="003A792A" w:rsidP="003A792A">
            <w:pPr>
              <w:tabs>
                <w:tab w:val="clear" w:pos="227"/>
              </w:tabs>
              <w:spacing w:line="360" w:lineRule="exact"/>
              <w:rPr>
                <w:color w:val="000000"/>
              </w:rPr>
            </w:pPr>
            <w:r w:rsidRPr="00A962B9">
              <w:rPr>
                <w:color w:val="000000"/>
                <w:cs/>
              </w:rPr>
              <w:t>เงินลงทุนในตราสารหนี้ที่วัดมูลค่าด้วยมูลค่ายุติธรรมผ่าน</w:t>
            </w:r>
          </w:p>
          <w:p w14:paraId="49CA48B7" w14:textId="4A7B9254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0" w:hanging="190"/>
              <w:rPr>
                <w:rFonts w:eastAsia="Times New Roman"/>
                <w:color w:val="000000"/>
                <w:cs/>
                <w:lang w:val="en-GB"/>
              </w:rPr>
            </w:pPr>
            <w:r w:rsidRPr="00A962B9">
              <w:rPr>
                <w:color w:val="000000"/>
              </w:rPr>
              <w:t xml:space="preserve">     </w:t>
            </w:r>
            <w:r w:rsidRPr="00A962B9">
              <w:rPr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70548060" w14:textId="0A481647" w:rsidR="003A792A" w:rsidRPr="00A962B9" w:rsidRDefault="000B614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75</w:t>
            </w:r>
          </w:p>
        </w:tc>
        <w:tc>
          <w:tcPr>
            <w:tcW w:w="270" w:type="dxa"/>
            <w:vAlign w:val="bottom"/>
          </w:tcPr>
          <w:p w14:paraId="74CDD24A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70964FC" w14:textId="01A648DE" w:rsidR="003A792A" w:rsidRPr="00A1455E" w:rsidRDefault="00A1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97</w:t>
            </w:r>
          </w:p>
        </w:tc>
      </w:tr>
      <w:tr w:rsidR="003A792A" w:rsidRPr="00A962B9" w14:paraId="4BAAAE55" w14:textId="77777777" w:rsidTr="00BA6198">
        <w:trPr>
          <w:cantSplit/>
        </w:trPr>
        <w:tc>
          <w:tcPr>
            <w:tcW w:w="6390" w:type="dxa"/>
          </w:tcPr>
          <w:p w14:paraId="1C996756" w14:textId="3A241711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eastAsia="Times New Roman"/>
                <w:b/>
                <w:bCs/>
                <w:color w:val="000000"/>
                <w:lang w:val="en-GB"/>
              </w:rPr>
            </w:pPr>
            <w:r w:rsidRPr="00A962B9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E0577" w14:textId="1C701F78" w:rsidR="003A792A" w:rsidRPr="00A962B9" w:rsidRDefault="000B6144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75</w:t>
            </w:r>
          </w:p>
        </w:tc>
        <w:tc>
          <w:tcPr>
            <w:tcW w:w="270" w:type="dxa"/>
            <w:vAlign w:val="bottom"/>
          </w:tcPr>
          <w:p w14:paraId="4EC47B0C" w14:textId="77777777" w:rsidR="003A792A" w:rsidRPr="00A962B9" w:rsidRDefault="003A792A" w:rsidP="003A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60" w:lineRule="exac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16CE0" w14:textId="17AEC097" w:rsidR="003A792A" w:rsidRPr="00A962B9" w:rsidRDefault="00A14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360" w:lineRule="exact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97</w:t>
            </w:r>
          </w:p>
        </w:tc>
      </w:tr>
    </w:tbl>
    <w:p w14:paraId="78CAA267" w14:textId="72767804" w:rsidR="004418B0" w:rsidRPr="0027093B" w:rsidRDefault="00BC1882" w:rsidP="001B5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rPr>
          <w:b/>
          <w:bCs/>
        </w:rPr>
      </w:pPr>
      <w:r w:rsidRPr="0027093B">
        <w:rPr>
          <w:b/>
          <w:bCs/>
        </w:rPr>
        <w:t>4</w:t>
      </w:r>
      <w:r w:rsidR="0007769C">
        <w:rPr>
          <w:rFonts w:hint="cs"/>
          <w:b/>
          <w:bCs/>
          <w:cs/>
        </w:rPr>
        <w:t>1</w:t>
      </w:r>
      <w:r w:rsidR="004418B0" w:rsidRPr="0027093B">
        <w:rPr>
          <w:b/>
          <w:bCs/>
        </w:rPr>
        <w:tab/>
      </w:r>
      <w:r w:rsidR="004418B0" w:rsidRPr="0027093B">
        <w:rPr>
          <w:b/>
          <w:bCs/>
          <w:cs/>
        </w:rPr>
        <w:t>ผลขาดทุนด้านเครดิตที่คาดว่าจะเกิดขึ้น</w:t>
      </w:r>
    </w:p>
    <w:p w14:paraId="21C596A4" w14:textId="4CDB3443" w:rsidR="00B81D35" w:rsidRPr="0027093B" w:rsidRDefault="00B81D35"/>
    <w:tbl>
      <w:tblPr>
        <w:tblW w:w="9183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0"/>
        <w:gridCol w:w="1170"/>
        <w:gridCol w:w="113"/>
        <w:gridCol w:w="1150"/>
      </w:tblGrid>
      <w:tr w:rsidR="00506DC4" w:rsidRPr="00A962B9" w14:paraId="4FB9642E" w14:textId="77777777" w:rsidTr="00FB5CD0">
        <w:tc>
          <w:tcPr>
            <w:tcW w:w="6750" w:type="dxa"/>
          </w:tcPr>
          <w:p w14:paraId="545073BB" w14:textId="1BA19B0A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 w:val="restart"/>
          </w:tcPr>
          <w:p w14:paraId="2D74A99F" w14:textId="7A9A8A5C" w:rsidR="00506DC4" w:rsidRPr="00BA6198" w:rsidRDefault="00506DC4" w:rsidP="005C3294">
            <w:pPr>
              <w:spacing w:line="240" w:lineRule="auto"/>
              <w:ind w:right="-108"/>
              <w:jc w:val="center"/>
              <w:rPr>
                <w:rFonts w:eastAsia="MS Mincho"/>
                <w:lang w:eastAsia="th-TH"/>
              </w:rPr>
            </w:pPr>
            <w:r w:rsidRPr="00BA6198">
              <w:rPr>
                <w:b/>
                <w:bCs/>
                <w:cs/>
              </w:rPr>
              <w:t>งบการเงินรวมและ</w:t>
            </w:r>
          </w:p>
          <w:p w14:paraId="6F9C06AF" w14:textId="77777777" w:rsidR="00506DC4" w:rsidRPr="00BA6198" w:rsidRDefault="00506DC4">
            <w:pPr>
              <w:pStyle w:val="acctfourfigures"/>
              <w:spacing w:line="240" w:lineRule="auto"/>
              <w:ind w:left="-108" w:right="-108"/>
              <w:jc w:val="center"/>
              <w:rPr>
                <w:rFonts w:asciiTheme="majorBidi" w:eastAsia="MS Mincho" w:hAnsiTheme="majorBidi"/>
                <w:sz w:val="28"/>
                <w:szCs w:val="28"/>
                <w:lang w:eastAsia="th-TH"/>
              </w:rPr>
            </w:pPr>
            <w:r w:rsidRPr="00BA6198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06DC4" w:rsidRPr="00A962B9" w14:paraId="6ADC1AA4" w14:textId="77777777" w:rsidTr="00FB5CD0">
        <w:tc>
          <w:tcPr>
            <w:tcW w:w="6750" w:type="dxa"/>
          </w:tcPr>
          <w:p w14:paraId="16451540" w14:textId="77777777" w:rsidR="00506DC4" w:rsidRPr="00A962B9" w:rsidRDefault="00506DC4" w:rsidP="00162C6F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  <w:vMerge/>
          </w:tcPr>
          <w:p w14:paraId="734CF83C" w14:textId="77777777" w:rsidR="00506DC4" w:rsidRPr="00BA6198" w:rsidRDefault="00506DC4" w:rsidP="00162C6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</w:tr>
      <w:tr w:rsidR="006C572C" w:rsidRPr="00A962B9" w14:paraId="71F5AEC6" w14:textId="77777777" w:rsidTr="00FB5CD0">
        <w:trPr>
          <w:trHeight w:val="227"/>
        </w:trPr>
        <w:tc>
          <w:tcPr>
            <w:tcW w:w="6750" w:type="dxa"/>
          </w:tcPr>
          <w:p w14:paraId="18F707BB" w14:textId="69E92B4C" w:rsidR="006C572C" w:rsidRPr="00A962B9" w:rsidRDefault="006C572C" w:rsidP="006C572C">
            <w:pPr>
              <w:spacing w:line="240" w:lineRule="auto"/>
              <w:ind w:left="91"/>
              <w:rPr>
                <w:b/>
                <w:bCs/>
                <w:i/>
                <w:iCs/>
                <w:color w:val="000000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1170" w:type="dxa"/>
          </w:tcPr>
          <w:p w14:paraId="57F0580A" w14:textId="73F8B6C4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A619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2565</w:t>
            </w:r>
          </w:p>
        </w:tc>
        <w:tc>
          <w:tcPr>
            <w:tcW w:w="113" w:type="dxa"/>
          </w:tcPr>
          <w:p w14:paraId="3A6E5FEF" w14:textId="77777777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0" w:type="dxa"/>
            <w:vAlign w:val="bottom"/>
          </w:tcPr>
          <w:p w14:paraId="376327AB" w14:textId="508C725D" w:rsidR="006C572C" w:rsidRPr="00BA6198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BA6198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2564</w:t>
            </w:r>
          </w:p>
        </w:tc>
      </w:tr>
      <w:tr w:rsidR="006C572C" w:rsidRPr="00A962B9" w14:paraId="27AB8EEA" w14:textId="77777777" w:rsidTr="00FB5CD0">
        <w:tc>
          <w:tcPr>
            <w:tcW w:w="6750" w:type="dxa"/>
          </w:tcPr>
          <w:p w14:paraId="793ED218" w14:textId="77777777" w:rsidR="006C572C" w:rsidRPr="00A962B9" w:rsidRDefault="006C572C" w:rsidP="006C572C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433" w:type="dxa"/>
            <w:gridSpan w:val="3"/>
          </w:tcPr>
          <w:p w14:paraId="7A0EDFC5" w14:textId="77777777" w:rsidR="006C572C" w:rsidRPr="00A962B9" w:rsidRDefault="006C572C" w:rsidP="006C572C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A962B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6C572C" w:rsidRPr="00A962B9" w14:paraId="35730620" w14:textId="77777777" w:rsidTr="00FB5CD0">
        <w:tc>
          <w:tcPr>
            <w:tcW w:w="6750" w:type="dxa"/>
          </w:tcPr>
          <w:p w14:paraId="74CA77F7" w14:textId="71CB0AA2" w:rsidR="006C572C" w:rsidRPr="00A962B9" w:rsidRDefault="00D157A8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(กลับรายการ)</w:t>
            </w:r>
            <w:r w:rsidR="005A3E69">
              <w:rPr>
                <w:rFonts w:ascii="Angsana New" w:eastAsia="AngsanaNew" w:hAnsi="Angsana New"/>
                <w:b/>
                <w:bCs/>
                <w:lang w:eastAsia="en-GB"/>
              </w:rPr>
              <w:t xml:space="preserve"> </w:t>
            </w:r>
            <w:r w:rsidR="006C572C" w:rsidRPr="0081672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>ผลขาดทุนด้านเครดิตที่คาดว่าจะเกิดขึ้น</w:t>
            </w:r>
            <w:r w:rsidR="0007769C">
              <w:rPr>
                <w:rFonts w:ascii="Angsana New" w:eastAsia="AngsanaNew" w:hAnsi="Angsana New" w:hint="cs"/>
                <w:b/>
                <w:bCs/>
                <w:cs/>
                <w:lang w:eastAsia="en-GB"/>
              </w:rPr>
              <w:t xml:space="preserve"> </w:t>
            </w:r>
          </w:p>
        </w:tc>
        <w:tc>
          <w:tcPr>
            <w:tcW w:w="1170" w:type="dxa"/>
          </w:tcPr>
          <w:p w14:paraId="1669465B" w14:textId="168EDED6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" w:type="dxa"/>
          </w:tcPr>
          <w:p w14:paraId="5FBCBBD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</w:tcPr>
          <w:p w14:paraId="667F1C71" w14:textId="4DE6491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27783891" w14:textId="77777777" w:rsidTr="00FB5CD0">
        <w:tc>
          <w:tcPr>
            <w:tcW w:w="6750" w:type="dxa"/>
          </w:tcPr>
          <w:p w14:paraId="18BEC2C2" w14:textId="0222A952" w:rsidR="006C572C" w:rsidRPr="00A962B9" w:rsidRDefault="006C572C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 w:rsidRPr="006C1647">
              <w:rPr>
                <w:rFonts w:ascii="Angsana New" w:eastAsia="AngsanaNew" w:hAnsi="Angsana New"/>
                <w:cs/>
                <w:lang w:eastAsia="en-GB"/>
              </w:rPr>
              <w:t>เงิน</w:t>
            </w:r>
            <w:r>
              <w:rPr>
                <w:rFonts w:ascii="Angsana New" w:eastAsia="AngsanaNew" w:hAnsi="Angsana New" w:hint="cs"/>
                <w:cs/>
                <w:lang w:eastAsia="en-GB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69424ABD" w14:textId="586A792A" w:rsidR="006C572C" w:rsidRPr="00FB5CD0" w:rsidRDefault="005F0C89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(2</w:t>
            </w:r>
            <w:r w:rsidR="00DB675D"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</w:t>
            </w: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3" w:type="dxa"/>
          </w:tcPr>
          <w:p w14:paraId="2F3A32B1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66B777B5" w14:textId="6C9DADB5" w:rsidR="006C572C" w:rsidRPr="00FB5CD0" w:rsidRDefault="006C572C" w:rsidP="00FB5CD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22</w:t>
            </w:r>
          </w:p>
        </w:tc>
      </w:tr>
      <w:tr w:rsidR="006C572C" w:rsidRPr="00A962B9" w14:paraId="652F8EF0" w14:textId="77777777" w:rsidTr="00FB5CD0">
        <w:tc>
          <w:tcPr>
            <w:tcW w:w="6750" w:type="dxa"/>
          </w:tcPr>
          <w:p w14:paraId="1F8F7347" w14:textId="6076A38F" w:rsidR="006C572C" w:rsidRPr="00A962B9" w:rsidRDefault="006C572C" w:rsidP="006C572C">
            <w:pPr>
              <w:tabs>
                <w:tab w:val="clear" w:pos="227"/>
                <w:tab w:val="clear" w:pos="6322"/>
                <w:tab w:val="clear" w:pos="6549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</w:tcPr>
          <w:p w14:paraId="5D4632CD" w14:textId="3E420F94" w:rsidR="006C572C" w:rsidRPr="00FB5CD0" w:rsidRDefault="005F0C89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3,</w:t>
            </w:r>
            <w:r w:rsidR="005F1B4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728</w:t>
            </w: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,</w:t>
            </w:r>
            <w:r w:rsidR="005F1B4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64</w:t>
            </w:r>
            <w:r w:rsidR="005612B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13" w:type="dxa"/>
          </w:tcPr>
          <w:p w14:paraId="6917C24E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4F861063" w14:textId="3151DBD6" w:rsidR="006C572C" w:rsidRPr="00FB5CD0" w:rsidRDefault="006C572C" w:rsidP="00FB5CD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2,605,003</w:t>
            </w:r>
          </w:p>
        </w:tc>
      </w:tr>
      <w:tr w:rsidR="006C572C" w:rsidRPr="00A962B9" w14:paraId="272BC3B6" w14:textId="77777777" w:rsidTr="00FB5CD0">
        <w:tc>
          <w:tcPr>
            <w:tcW w:w="6750" w:type="dxa"/>
          </w:tcPr>
          <w:p w14:paraId="6C8B7962" w14:textId="3AE5B508" w:rsidR="006C572C" w:rsidRPr="00A962B9" w:rsidRDefault="006C572C" w:rsidP="006C572C">
            <w:pPr>
              <w:tabs>
                <w:tab w:val="clear" w:pos="227"/>
              </w:tabs>
              <w:spacing w:line="240" w:lineRule="auto"/>
              <w:ind w:left="90"/>
              <w:rPr>
                <w:cs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DBC8988" w14:textId="364715B8" w:rsidR="006C572C" w:rsidRPr="00FB5CD0" w:rsidRDefault="004628A1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9</w:t>
            </w:r>
            <w:r w:rsidR="00B9549C"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,</w:t>
            </w:r>
            <w:r w:rsidR="00273433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13" w:type="dxa"/>
          </w:tcPr>
          <w:p w14:paraId="04F4F3A9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14:paraId="44345849" w14:textId="32CEB1DA" w:rsidR="006C572C" w:rsidRPr="00FB5CD0" w:rsidRDefault="006C572C" w:rsidP="00FB5CD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3,817</w:t>
            </w:r>
          </w:p>
        </w:tc>
      </w:tr>
      <w:tr w:rsidR="006C572C" w:rsidRPr="00A962B9" w14:paraId="27BDF94D" w14:textId="77777777" w:rsidTr="00FB5CD0">
        <w:tc>
          <w:tcPr>
            <w:tcW w:w="6750" w:type="dxa"/>
          </w:tcPr>
          <w:p w14:paraId="19CD1003" w14:textId="656EAD74" w:rsidR="006C572C" w:rsidRPr="00CC6190" w:rsidRDefault="006C572C" w:rsidP="006C572C">
            <w:pPr>
              <w:tabs>
                <w:tab w:val="clear" w:pos="227"/>
              </w:tabs>
              <w:spacing w:line="240" w:lineRule="auto"/>
              <w:ind w:left="93"/>
              <w:rPr>
                <w:rFonts w:eastAsia="AngsanaNew"/>
                <w:b/>
                <w:bCs/>
                <w:cs/>
                <w:lang w:eastAsia="en-GB"/>
              </w:rPr>
            </w:pPr>
            <w:r>
              <w:rPr>
                <w:rFonts w:ascii="Angsana New" w:eastAsia="AngsanaNew" w:hAnsi="Angsana New" w:hint="cs"/>
                <w:cs/>
                <w:lang w:eastAsia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170" w:type="dxa"/>
            <w:vAlign w:val="bottom"/>
          </w:tcPr>
          <w:p w14:paraId="6AEC0A1F" w14:textId="3285298A" w:rsidR="006C572C" w:rsidRPr="00FB5CD0" w:rsidRDefault="005F0C89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13" w:type="dxa"/>
          </w:tcPr>
          <w:p w14:paraId="7C4D289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71B2743" w14:textId="3E89D3D5" w:rsidR="006C572C" w:rsidRPr="00FB5CD0" w:rsidRDefault="006C572C" w:rsidP="00FB5CD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180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1,711</w:t>
            </w:r>
          </w:p>
        </w:tc>
      </w:tr>
      <w:tr w:rsidR="00531423" w:rsidRPr="00A962B9" w14:paraId="6CE1C61F" w14:textId="77777777" w:rsidTr="00FB5CD0">
        <w:tc>
          <w:tcPr>
            <w:tcW w:w="6750" w:type="dxa"/>
            <w:vAlign w:val="bottom"/>
          </w:tcPr>
          <w:p w14:paraId="2C5EF5A4" w14:textId="40E8B535" w:rsidR="00531423" w:rsidRDefault="00531423" w:rsidP="00531423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/>
                <w:cs/>
                <w:lang w:eastAsia="en-GB"/>
              </w:rPr>
            </w:pPr>
            <w:r w:rsidRPr="00CC6190">
              <w:rPr>
                <w:rFonts w:eastAsia="AngsanaNew" w:hint="eastAsia"/>
                <w:b/>
                <w:bCs/>
                <w:cs/>
                <w:lang w:eastAsia="en-GB"/>
              </w:rPr>
              <w:t>ขาดทุนจากการเปลี่ยนแปลงเงื่อนไข</w:t>
            </w:r>
          </w:p>
        </w:tc>
        <w:tc>
          <w:tcPr>
            <w:tcW w:w="1170" w:type="dxa"/>
            <w:vAlign w:val="bottom"/>
          </w:tcPr>
          <w:p w14:paraId="52024ECC" w14:textId="77777777" w:rsidR="00531423" w:rsidRPr="00FB5CD0" w:rsidRDefault="00531423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" w:type="dxa"/>
          </w:tcPr>
          <w:p w14:paraId="3D95C71E" w14:textId="77777777" w:rsidR="00531423" w:rsidRPr="00A962B9" w:rsidRDefault="00531423" w:rsidP="00531423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vAlign w:val="bottom"/>
          </w:tcPr>
          <w:p w14:paraId="3604B007" w14:textId="77777777" w:rsidR="00531423" w:rsidRDefault="00531423" w:rsidP="00531423">
            <w:pPr>
              <w:pStyle w:val="acctfourfigures"/>
              <w:tabs>
                <w:tab w:val="clear" w:pos="765"/>
                <w:tab w:val="decimal" w:pos="1169"/>
              </w:tabs>
              <w:spacing w:line="240" w:lineRule="auto"/>
              <w:rPr>
                <w:rFonts w:asciiTheme="majorBidi" w:eastAsia="Times New Roman" w:hAnsiTheme="majorBidi"/>
                <w:bCs/>
                <w:sz w:val="28"/>
                <w:szCs w:val="28"/>
              </w:rPr>
            </w:pPr>
          </w:p>
        </w:tc>
      </w:tr>
      <w:tr w:rsidR="00531423" w:rsidRPr="00A962B9" w14:paraId="1BDC5DBC" w14:textId="77777777" w:rsidTr="00FB5CD0">
        <w:tc>
          <w:tcPr>
            <w:tcW w:w="6750" w:type="dxa"/>
            <w:vAlign w:val="bottom"/>
          </w:tcPr>
          <w:p w14:paraId="01EC6A2D" w14:textId="57B27F68" w:rsidR="00531423" w:rsidRPr="00082BEC" w:rsidRDefault="00531423" w:rsidP="00531423">
            <w:pPr>
              <w:tabs>
                <w:tab w:val="clear" w:pos="227"/>
              </w:tabs>
              <w:spacing w:line="240" w:lineRule="auto"/>
              <w:ind w:left="90"/>
              <w:rPr>
                <w:color w:val="000000"/>
                <w:cs/>
              </w:rPr>
            </w:pPr>
            <w:r w:rsidRPr="0028427F">
              <w:rPr>
                <w:rFonts w:hint="cs"/>
                <w:color w:val="000000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B1ED61" w14:textId="0A2A00C0" w:rsidR="00531423" w:rsidRPr="00FB5CD0" w:rsidRDefault="00C01A11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 w:rsidRPr="00FB5CD0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96,910</w:t>
            </w:r>
          </w:p>
        </w:tc>
        <w:tc>
          <w:tcPr>
            <w:tcW w:w="113" w:type="dxa"/>
          </w:tcPr>
          <w:p w14:paraId="75EC8272" w14:textId="77777777" w:rsidR="00531423" w:rsidRPr="00A962B9" w:rsidRDefault="00531423" w:rsidP="00531423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D5548F4" w14:textId="686C0850" w:rsidR="00531423" w:rsidRPr="00082BEC" w:rsidRDefault="00531423" w:rsidP="00FB5CD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bCs/>
                <w:sz w:val="28"/>
                <w:szCs w:val="28"/>
              </w:rPr>
              <w:t>-</w:t>
            </w:r>
          </w:p>
        </w:tc>
      </w:tr>
      <w:tr w:rsidR="00531423" w:rsidRPr="00A962B9" w14:paraId="5158E83C" w14:textId="77777777" w:rsidTr="00FB5CD0">
        <w:tc>
          <w:tcPr>
            <w:tcW w:w="6750" w:type="dxa"/>
          </w:tcPr>
          <w:p w14:paraId="54FFD2C4" w14:textId="6DFAC093" w:rsidR="00531423" w:rsidRPr="00A962B9" w:rsidRDefault="00531423" w:rsidP="00531423">
            <w:pPr>
              <w:tabs>
                <w:tab w:val="clear" w:pos="227"/>
              </w:tabs>
              <w:spacing w:line="240" w:lineRule="auto"/>
              <w:ind w:left="93"/>
              <w:rPr>
                <w:b/>
                <w:bCs/>
                <w:color w:val="000000"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58523" w14:textId="397DFBA2" w:rsidR="00531423" w:rsidRPr="00082BEC" w:rsidRDefault="008B03E1" w:rsidP="00FB5CD0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2639CE">
              <w:rPr>
                <w:rFonts w:asciiTheme="majorBidi" w:hAnsiTheme="majorBidi"/>
                <w:b/>
                <w:bCs/>
                <w:sz w:val="28"/>
                <w:szCs w:val="28"/>
              </w:rPr>
              <w:t>3,</w:t>
            </w:r>
            <w:r w:rsidR="00C11FE2">
              <w:rPr>
                <w:rFonts w:asciiTheme="majorBidi" w:hAnsiTheme="majorBidi"/>
                <w:b/>
                <w:bCs/>
                <w:sz w:val="28"/>
                <w:szCs w:val="28"/>
              </w:rPr>
              <w:t>835</w:t>
            </w:r>
            <w:r w:rsidR="00AD3C96" w:rsidRPr="00C2190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C11FE2">
              <w:rPr>
                <w:rFonts w:asciiTheme="majorBidi" w:hAnsiTheme="majorBidi"/>
                <w:b/>
                <w:bCs/>
                <w:sz w:val="28"/>
                <w:szCs w:val="28"/>
              </w:rPr>
              <w:t>409</w:t>
            </w:r>
          </w:p>
        </w:tc>
        <w:tc>
          <w:tcPr>
            <w:tcW w:w="113" w:type="dxa"/>
          </w:tcPr>
          <w:p w14:paraId="07118B0D" w14:textId="77777777" w:rsidR="00531423" w:rsidRPr="00A962B9" w:rsidRDefault="00531423" w:rsidP="00531423">
            <w:pPr>
              <w:pStyle w:val="acctfourfigures"/>
              <w:tabs>
                <w:tab w:val="clear" w:pos="765"/>
                <w:tab w:val="decimal" w:pos="1623"/>
              </w:tabs>
              <w:spacing w:line="240" w:lineRule="auto"/>
              <w:ind w:left="-79" w:right="-42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02499" w14:textId="106BAA3A" w:rsidR="00531423" w:rsidRPr="00A962B9" w:rsidRDefault="00531423" w:rsidP="00FB5C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b/>
                <w:sz w:val="28"/>
                <w:szCs w:val="28"/>
              </w:rPr>
              <w:t>2,610,553</w:t>
            </w:r>
          </w:p>
        </w:tc>
      </w:tr>
    </w:tbl>
    <w:p w14:paraId="03C81C21" w14:textId="3430DA69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75158048" w14:textId="466781E6" w:rsidR="00442CE9" w:rsidRPr="00A962B9" w:rsidRDefault="00BC1882" w:rsidP="007E5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rPr>
          <w:rFonts w:eastAsia="Times New Roman"/>
          <w:b/>
          <w:bCs/>
          <w:lang w:val="en-AU" w:bidi="ar-SA"/>
        </w:rPr>
      </w:pPr>
      <w:r w:rsidRPr="00A962B9">
        <w:rPr>
          <w:rFonts w:eastAsia="Times New Roman"/>
          <w:b/>
          <w:bCs/>
          <w:lang w:val="en-AU" w:bidi="ar-SA"/>
        </w:rPr>
        <w:t>4</w:t>
      </w:r>
      <w:r w:rsidR="0046079D">
        <w:rPr>
          <w:rFonts w:eastAsia="Times New Roman" w:hint="cs"/>
          <w:b/>
          <w:bCs/>
          <w:cs/>
          <w:lang w:val="en-AU"/>
        </w:rPr>
        <w:t>2</w:t>
      </w:r>
      <w:r w:rsidR="00442CE9" w:rsidRPr="00A962B9">
        <w:rPr>
          <w:rFonts w:eastAsia="Times New Roman"/>
          <w:b/>
          <w:bCs/>
          <w:lang w:val="en-AU" w:bidi="ar-SA"/>
        </w:rPr>
        <w:tab/>
      </w:r>
      <w:r w:rsidR="00442CE9" w:rsidRPr="00A962B9">
        <w:rPr>
          <w:rFonts w:eastAsia="Times New Roman"/>
          <w:b/>
          <w:bCs/>
          <w:cs/>
          <w:lang w:val="en-AU"/>
        </w:rPr>
        <w:t>ภาษีเงินได้</w:t>
      </w:r>
    </w:p>
    <w:p w14:paraId="0B4332BD" w14:textId="77777777" w:rsidR="00846475" w:rsidRPr="00BA6198" w:rsidRDefault="00846475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p w14:paraId="4692AEF6" w14:textId="0784C340" w:rsidR="00442CE9" w:rsidRPr="00A962B9" w:rsidRDefault="007F32CD" w:rsidP="00F76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ภาษีเงินได้ที่รับรู้ในกำไรหรือขาดทุน</w:t>
      </w:r>
    </w:p>
    <w:p w14:paraId="353D954B" w14:textId="067E2332" w:rsidR="00B81D35" w:rsidRPr="00BA6198" w:rsidRDefault="00B81D35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lang w:val="en-GB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11"/>
        <w:gridCol w:w="900"/>
        <w:gridCol w:w="1080"/>
        <w:gridCol w:w="178"/>
        <w:gridCol w:w="1082"/>
        <w:gridCol w:w="178"/>
        <w:gridCol w:w="1082"/>
        <w:gridCol w:w="178"/>
        <w:gridCol w:w="1082"/>
      </w:tblGrid>
      <w:tr w:rsidR="00F269D6" w:rsidRPr="00A962B9" w14:paraId="791E6D45" w14:textId="77777777" w:rsidTr="00BA6198">
        <w:trPr>
          <w:cantSplit/>
          <w:tblHeader/>
        </w:trPr>
        <w:tc>
          <w:tcPr>
            <w:tcW w:w="3411" w:type="dxa"/>
          </w:tcPr>
          <w:p w14:paraId="11E5FB8D" w14:textId="33934EA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3EF0060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2340" w:type="dxa"/>
            <w:gridSpan w:val="3"/>
          </w:tcPr>
          <w:p w14:paraId="7123EAC0" w14:textId="77777777" w:rsidR="003142B6" w:rsidRPr="00A962B9" w:rsidRDefault="003142B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</w:rPr>
            </w:pPr>
          </w:p>
          <w:p w14:paraId="1923D7B1" w14:textId="4E215E1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F166E0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b/>
                <w:bCs/>
                <w:spacing w:val="-6"/>
                <w:cs/>
              </w:rPr>
            </w:pPr>
          </w:p>
        </w:tc>
        <w:tc>
          <w:tcPr>
            <w:tcW w:w="2342" w:type="dxa"/>
            <w:gridSpan w:val="3"/>
          </w:tcPr>
          <w:p w14:paraId="1BD5AA49" w14:textId="77777777" w:rsidR="003142B6" w:rsidRPr="00A962B9" w:rsidRDefault="003142B6" w:rsidP="00162C6F">
            <w:pPr>
              <w:spacing w:line="240" w:lineRule="auto"/>
              <w:ind w:left="180" w:hanging="180"/>
              <w:jc w:val="center"/>
              <w:rPr>
                <w:b/>
                <w:bCs/>
                <w:spacing w:val="-6"/>
              </w:rPr>
            </w:pPr>
          </w:p>
          <w:p w14:paraId="6A87DC61" w14:textId="09F1C9C1" w:rsidR="00F269D6" w:rsidRPr="00A962B9" w:rsidRDefault="00F269D6" w:rsidP="00162C6F">
            <w:pPr>
              <w:spacing w:line="240" w:lineRule="auto"/>
              <w:ind w:left="180" w:hanging="180"/>
              <w:jc w:val="center"/>
              <w:rPr>
                <w:shd w:val="clear" w:color="auto" w:fill="FFFFFF"/>
                <w:cs/>
              </w:rPr>
            </w:pPr>
            <w:r w:rsidRPr="00A962B9">
              <w:rPr>
                <w:b/>
                <w:bCs/>
                <w:spacing w:val="-6"/>
                <w:cs/>
              </w:rPr>
              <w:t>งบการเงินเฉพาะธนาคาร</w:t>
            </w:r>
          </w:p>
        </w:tc>
      </w:tr>
      <w:tr w:rsidR="00F269D6" w:rsidRPr="00A962B9" w14:paraId="5D33B976" w14:textId="77777777" w:rsidTr="00BA6198">
        <w:trPr>
          <w:cantSplit/>
          <w:tblHeader/>
        </w:trPr>
        <w:tc>
          <w:tcPr>
            <w:tcW w:w="3411" w:type="dxa"/>
          </w:tcPr>
          <w:p w14:paraId="1F52EFD2" w14:textId="359B51EE" w:rsidR="00F269D6" w:rsidRPr="00A962B9" w:rsidRDefault="006C572C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900" w:type="dxa"/>
          </w:tcPr>
          <w:p w14:paraId="4BC71997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lang w:bidi="ar-SA"/>
              </w:rPr>
            </w:pPr>
            <w:r w:rsidRPr="00A962B9">
              <w:rPr>
                <w:rFonts w:eastAsia="Times New Roman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302D8894" w14:textId="5C9110C9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178" w:type="dxa"/>
          </w:tcPr>
          <w:p w14:paraId="5DDD5D9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105D7E06" w14:textId="44F4D70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  <w:tc>
          <w:tcPr>
            <w:tcW w:w="178" w:type="dxa"/>
          </w:tcPr>
          <w:p w14:paraId="6DB856D0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082" w:type="dxa"/>
          </w:tcPr>
          <w:p w14:paraId="53E750F6" w14:textId="18A5A40A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2565</w:t>
            </w:r>
          </w:p>
        </w:tc>
        <w:tc>
          <w:tcPr>
            <w:tcW w:w="178" w:type="dxa"/>
          </w:tcPr>
          <w:p w14:paraId="6C19E0AE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082" w:type="dxa"/>
          </w:tcPr>
          <w:p w14:paraId="37CD61F5" w14:textId="395D9E31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A962B9">
              <w:t>2564</w:t>
            </w:r>
          </w:p>
        </w:tc>
      </w:tr>
      <w:tr w:rsidR="00F269D6" w:rsidRPr="00A962B9" w14:paraId="6B8C6FAC" w14:textId="77777777" w:rsidTr="00BA6198">
        <w:trPr>
          <w:cantSplit/>
          <w:tblHeader/>
        </w:trPr>
        <w:tc>
          <w:tcPr>
            <w:tcW w:w="3411" w:type="dxa"/>
          </w:tcPr>
          <w:p w14:paraId="245ECC52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900" w:type="dxa"/>
          </w:tcPr>
          <w:p w14:paraId="63D12135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61"/>
              <w:jc w:val="center"/>
              <w:rPr>
                <w:rFonts w:eastAsia="Times New Roman"/>
                <w:b/>
                <w:i/>
                <w:iCs/>
                <w:cs/>
              </w:rPr>
            </w:pPr>
          </w:p>
        </w:tc>
        <w:tc>
          <w:tcPr>
            <w:tcW w:w="4860" w:type="dxa"/>
            <w:gridSpan w:val="7"/>
          </w:tcPr>
          <w:p w14:paraId="68F3C9A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F269D6" w:rsidRPr="00A962B9" w14:paraId="05A5BE15" w14:textId="77777777" w:rsidTr="00BA6198">
        <w:trPr>
          <w:cantSplit/>
        </w:trPr>
        <w:tc>
          <w:tcPr>
            <w:tcW w:w="3411" w:type="dxa"/>
          </w:tcPr>
          <w:p w14:paraId="05A50F6D" w14:textId="6B75DA6E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ภาษีเงินได้ของ</w:t>
            </w:r>
            <w:r w:rsidR="00102FAA">
              <w:rPr>
                <w:rFonts w:eastAsia="Times New Roman" w:hint="cs"/>
                <w:b/>
                <w:bCs/>
                <w:cs/>
                <w:lang w:val="en-GB"/>
              </w:rPr>
              <w:t>ปี</w:t>
            </w:r>
            <w:r w:rsidRPr="00A962B9">
              <w:rPr>
                <w:rFonts w:eastAsia="Times New Roman"/>
                <w:b/>
                <w:bCs/>
                <w:cs/>
                <w:lang w:val="en-GB"/>
              </w:rPr>
              <w:t>ปัจจุบัน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284D787B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3F13BCC8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733E240A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1F9763D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4A39DD7F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28F33B16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62E8EB1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1324CBA9" w14:textId="77777777" w:rsidR="00F269D6" w:rsidRPr="00A962B9" w:rsidRDefault="00F269D6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</w:tr>
      <w:tr w:rsidR="006C572C" w:rsidRPr="00A962B9" w14:paraId="00FFF7AB" w14:textId="77777777" w:rsidTr="00BA6198">
        <w:trPr>
          <w:cantSplit/>
        </w:trPr>
        <w:tc>
          <w:tcPr>
            <w:tcW w:w="3411" w:type="dxa"/>
          </w:tcPr>
          <w:p w14:paraId="4279DB22" w14:textId="70D7A77E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สำหรับ</w:t>
            </w:r>
            <w:r w:rsidR="00102FAA"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ปัจจุบัน</w:t>
            </w:r>
          </w:p>
        </w:tc>
        <w:tc>
          <w:tcPr>
            <w:tcW w:w="900" w:type="dxa"/>
          </w:tcPr>
          <w:p w14:paraId="57D88755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8CCBBDF" w14:textId="16F3E51E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689,494</w:t>
            </w:r>
          </w:p>
        </w:tc>
        <w:tc>
          <w:tcPr>
            <w:tcW w:w="178" w:type="dxa"/>
          </w:tcPr>
          <w:p w14:paraId="51501461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82ABA30" w14:textId="75DD6191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572,475</w:t>
            </w:r>
          </w:p>
        </w:tc>
        <w:tc>
          <w:tcPr>
            <w:tcW w:w="178" w:type="dxa"/>
          </w:tcPr>
          <w:p w14:paraId="6A357AF5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0BAF9B3" w14:textId="702216DA" w:rsidR="006C572C" w:rsidRPr="00A962B9" w:rsidRDefault="0092470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689,494</w:t>
            </w:r>
          </w:p>
        </w:tc>
        <w:tc>
          <w:tcPr>
            <w:tcW w:w="178" w:type="dxa"/>
            <w:vAlign w:val="bottom"/>
          </w:tcPr>
          <w:p w14:paraId="400A02B2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B16491E" w14:textId="0A2ABB99" w:rsidR="006C572C" w:rsidRPr="00A962B9" w:rsidRDefault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572,475</w:t>
            </w:r>
          </w:p>
        </w:tc>
      </w:tr>
      <w:tr w:rsidR="006C572C" w:rsidRPr="00A962B9" w14:paraId="562BA390" w14:textId="77777777" w:rsidTr="00BA6198">
        <w:trPr>
          <w:cantSplit/>
        </w:trPr>
        <w:tc>
          <w:tcPr>
            <w:tcW w:w="3411" w:type="dxa"/>
          </w:tcPr>
          <w:p w14:paraId="76CD0095" w14:textId="2994BA3A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 w:rsidR="00873F01">
              <w:rPr>
                <w:rFonts w:ascii="Angsana New" w:eastAsia="Times New Roman" w:hAnsi="Angsana New"/>
                <w:lang w:val="en-GB"/>
              </w:rPr>
              <w:t xml:space="preserve"> </w:t>
            </w:r>
            <w:r w:rsidR="00873F01">
              <w:rPr>
                <w:rFonts w:ascii="Angsana New" w:eastAsia="Times New Roman" w:hAnsi="Angsana New" w:hint="cs"/>
                <w:cs/>
                <w:lang w:val="en-GB"/>
              </w:rPr>
              <w:t>(</w:t>
            </w:r>
            <w:r w:rsidR="00873F01"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 w:rsidR="00873F01">
              <w:rPr>
                <w:rFonts w:ascii="Angsana New" w:eastAsia="Times New Roman" w:hAnsi="Angsana New" w:hint="cs"/>
                <w:cs/>
                <w:lang w:val="en-GB"/>
              </w:rPr>
              <w:t xml:space="preserve">) 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ต่ำ</w:t>
            </w:r>
            <w:r w:rsidR="006C2077">
              <w:rPr>
                <w:rFonts w:ascii="Angsana New" w:eastAsia="Times New Roman" w:hAnsi="Angsana New" w:hint="cs"/>
                <w:cs/>
                <w:lang w:val="en-GB"/>
              </w:rPr>
              <w:t>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319C4D71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53AA10" w14:textId="42ED4D66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(3,306)</w:t>
            </w:r>
          </w:p>
        </w:tc>
        <w:tc>
          <w:tcPr>
            <w:tcW w:w="178" w:type="dxa"/>
          </w:tcPr>
          <w:p w14:paraId="28B002A1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36193AA" w14:textId="7993FBF2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1,219</w:t>
            </w:r>
          </w:p>
        </w:tc>
        <w:tc>
          <w:tcPr>
            <w:tcW w:w="178" w:type="dxa"/>
          </w:tcPr>
          <w:p w14:paraId="516A8493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E6CCE7F" w14:textId="51A3DD1D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(3,306)</w:t>
            </w:r>
          </w:p>
        </w:tc>
        <w:tc>
          <w:tcPr>
            <w:tcW w:w="178" w:type="dxa"/>
            <w:vAlign w:val="bottom"/>
          </w:tcPr>
          <w:p w14:paraId="2F3AC8D6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D378664" w14:textId="4BB955AF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1,219</w:t>
            </w:r>
          </w:p>
        </w:tc>
      </w:tr>
      <w:tr w:rsidR="006C572C" w:rsidRPr="00A962B9" w14:paraId="30DC6F5E" w14:textId="77777777" w:rsidTr="00BA6198">
        <w:trPr>
          <w:cantSplit/>
        </w:trPr>
        <w:tc>
          <w:tcPr>
            <w:tcW w:w="3411" w:type="dxa"/>
            <w:vAlign w:val="bottom"/>
          </w:tcPr>
          <w:p w14:paraId="632EA141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ED2191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D812E" w14:textId="149E521D" w:rsidR="006C572C" w:rsidRPr="003A1D55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686,188</w:t>
            </w:r>
          </w:p>
        </w:tc>
        <w:tc>
          <w:tcPr>
            <w:tcW w:w="178" w:type="dxa"/>
          </w:tcPr>
          <w:p w14:paraId="7EC1A2D1" w14:textId="77777777" w:rsidR="006C572C" w:rsidRPr="003A1D55" w:rsidRDefault="006C572C" w:rsidP="006C572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1559" w14:textId="4703F245" w:rsidR="006C572C" w:rsidRPr="003A1D55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573,694</w:t>
            </w:r>
          </w:p>
        </w:tc>
        <w:tc>
          <w:tcPr>
            <w:tcW w:w="178" w:type="dxa"/>
          </w:tcPr>
          <w:p w14:paraId="638FE70C" w14:textId="77777777" w:rsidR="006C572C" w:rsidRPr="003A1D55" w:rsidRDefault="006C572C" w:rsidP="006C57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FB0E5" w14:textId="3841265C" w:rsidR="006C572C" w:rsidRPr="00B6585A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Theme="majorBidi" w:hAnsiTheme="majorBidi"/>
                <w:b/>
                <w:sz w:val="28"/>
                <w:szCs w:val="28"/>
              </w:rPr>
              <w:t>686,188</w:t>
            </w:r>
          </w:p>
        </w:tc>
        <w:tc>
          <w:tcPr>
            <w:tcW w:w="178" w:type="dxa"/>
            <w:vAlign w:val="bottom"/>
          </w:tcPr>
          <w:p w14:paraId="63520C7E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62CAA" w14:textId="78C9F3A6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573,694</w:t>
            </w:r>
          </w:p>
        </w:tc>
      </w:tr>
      <w:tr w:rsidR="006C572C" w:rsidRPr="00A962B9" w14:paraId="15747611" w14:textId="77777777" w:rsidTr="00BA6198">
        <w:trPr>
          <w:cantSplit/>
        </w:trPr>
        <w:tc>
          <w:tcPr>
            <w:tcW w:w="3411" w:type="dxa"/>
          </w:tcPr>
          <w:p w14:paraId="13A93B6C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5E5962A4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2A2790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A3C8E10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022D1FB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2DE5FAE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78095359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18CF85EE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C51B408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6C572C" w:rsidRPr="00A962B9" w14:paraId="5860BEF8" w14:textId="77777777" w:rsidTr="00BA6198">
        <w:trPr>
          <w:cantSplit/>
        </w:trPr>
        <w:tc>
          <w:tcPr>
            <w:tcW w:w="3411" w:type="dxa"/>
          </w:tcPr>
          <w:p w14:paraId="2FE23807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b/>
                <w:bCs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A962B9">
              <w:rPr>
                <w:rFonts w:eastAsia="Times New Roman"/>
                <w:b/>
                <w:bCs/>
                <w:lang w:val="en-GB" w:bidi="ar-SA"/>
              </w:rPr>
              <w:t xml:space="preserve"> </w:t>
            </w:r>
          </w:p>
        </w:tc>
        <w:tc>
          <w:tcPr>
            <w:tcW w:w="900" w:type="dxa"/>
          </w:tcPr>
          <w:p w14:paraId="148C33D2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080" w:type="dxa"/>
          </w:tcPr>
          <w:p w14:paraId="61ACB982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3A558F3C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lang w:bidi="ar-SA"/>
              </w:rPr>
            </w:pPr>
          </w:p>
        </w:tc>
        <w:tc>
          <w:tcPr>
            <w:tcW w:w="1082" w:type="dxa"/>
          </w:tcPr>
          <w:p w14:paraId="7F64D6EC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A960BAD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494AD413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  <w:tc>
          <w:tcPr>
            <w:tcW w:w="178" w:type="dxa"/>
          </w:tcPr>
          <w:p w14:paraId="56B6A9C7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082" w:type="dxa"/>
          </w:tcPr>
          <w:p w14:paraId="389C1F12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lang w:val="en-GB" w:bidi="ar-SA"/>
              </w:rPr>
            </w:pPr>
          </w:p>
        </w:tc>
      </w:tr>
      <w:tr w:rsidR="006C572C" w:rsidRPr="00A962B9" w14:paraId="6F3D6704" w14:textId="77777777" w:rsidTr="00BA6198">
        <w:trPr>
          <w:cantSplit/>
        </w:trPr>
        <w:tc>
          <w:tcPr>
            <w:tcW w:w="3411" w:type="dxa"/>
          </w:tcPr>
          <w:p w14:paraId="128B0A3C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การเปลี่ยนแปลงของผลต่างชั่วคราว</w:t>
            </w:r>
          </w:p>
        </w:tc>
        <w:tc>
          <w:tcPr>
            <w:tcW w:w="900" w:type="dxa"/>
            <w:vAlign w:val="bottom"/>
          </w:tcPr>
          <w:p w14:paraId="7B1466FA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1</w:t>
            </w:r>
            <w:r w:rsidRPr="00A962B9">
              <w:rPr>
                <w:rFonts w:eastAsia="Times New Roman"/>
                <w:i/>
                <w:iCs/>
                <w:lang w:bidi="ar-SA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BF7416" w14:textId="633F90A1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(78,</w:t>
            </w:r>
            <w:r w:rsidR="007164B7">
              <w:rPr>
                <w:rFonts w:asciiTheme="majorBidi" w:hAnsiTheme="majorBidi"/>
                <w:bCs/>
                <w:sz w:val="28"/>
                <w:szCs w:val="28"/>
              </w:rPr>
              <w:t>795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43D56627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CBCD12A" w14:textId="1B1AC381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(75,841)</w:t>
            </w:r>
          </w:p>
        </w:tc>
        <w:tc>
          <w:tcPr>
            <w:tcW w:w="178" w:type="dxa"/>
          </w:tcPr>
          <w:p w14:paraId="22B120C9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43817C" w14:textId="7DD48369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Cs/>
                <w:sz w:val="28"/>
                <w:szCs w:val="28"/>
              </w:rPr>
              <w:t>(78,67</w:t>
            </w:r>
            <w:r w:rsidR="00863F8F">
              <w:rPr>
                <w:rFonts w:asciiTheme="majorBidi" w:hAnsiTheme="majorBidi"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8CB29F2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514EFB9" w14:textId="5469C8C4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(75,728)</w:t>
            </w:r>
          </w:p>
        </w:tc>
      </w:tr>
      <w:tr w:rsidR="006C572C" w:rsidRPr="00A962B9" w14:paraId="7BF454D0" w14:textId="77777777" w:rsidTr="00BA6198">
        <w:trPr>
          <w:cantSplit/>
        </w:trPr>
        <w:tc>
          <w:tcPr>
            <w:tcW w:w="3411" w:type="dxa"/>
          </w:tcPr>
          <w:p w14:paraId="21A60A5A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900" w:type="dxa"/>
          </w:tcPr>
          <w:p w14:paraId="79E7E8F2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E08C57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5174CC55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08CFB3D8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</w:tcPr>
          <w:p w14:paraId="23332C94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D41EBB3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4FC2C3C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939DD87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80"/>
              <w:rPr>
                <w:rFonts w:eastAsia="Times New Roman"/>
                <w:b/>
                <w:bCs/>
                <w:lang w:val="en-GB" w:bidi="ar-SA"/>
              </w:rPr>
            </w:pPr>
          </w:p>
        </w:tc>
      </w:tr>
      <w:tr w:rsidR="006C572C" w:rsidRPr="00A962B9" w14:paraId="06432697" w14:textId="77777777" w:rsidTr="00BA6198">
        <w:trPr>
          <w:cantSplit/>
        </w:trPr>
        <w:tc>
          <w:tcPr>
            <w:tcW w:w="3411" w:type="dxa"/>
          </w:tcPr>
          <w:p w14:paraId="6766A86B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124" w:hanging="360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6858109F" w14:textId="77777777" w:rsidR="006C572C" w:rsidRPr="00A962B9" w:rsidRDefault="006C572C" w:rsidP="006C5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82985A" w14:textId="43CD1149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</w:t>
            </w:r>
            <w:r w:rsidR="007164B7">
              <w:rPr>
                <w:rFonts w:asciiTheme="majorBidi" w:hAnsi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178" w:type="dxa"/>
          </w:tcPr>
          <w:p w14:paraId="4E1B8073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101B87C2" w14:textId="3D2926D0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497,853</w:t>
            </w:r>
          </w:p>
        </w:tc>
        <w:tc>
          <w:tcPr>
            <w:tcW w:w="178" w:type="dxa"/>
          </w:tcPr>
          <w:p w14:paraId="0B33D800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5EF22627" w14:textId="0236964A" w:rsidR="006C572C" w:rsidRPr="00A962B9" w:rsidRDefault="0092470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607,51</w:t>
            </w:r>
            <w:r w:rsidR="00863F8F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0AAEA22E" w14:textId="77777777" w:rsidR="006C572C" w:rsidRPr="00A962B9" w:rsidRDefault="006C572C" w:rsidP="006C57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890636C" w14:textId="57FE18BC" w:rsidR="006C572C" w:rsidRPr="00A962B9" w:rsidRDefault="006C572C" w:rsidP="006C572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8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497,966</w:t>
            </w:r>
          </w:p>
        </w:tc>
      </w:tr>
    </w:tbl>
    <w:p w14:paraId="21EABC72" w14:textId="77777777" w:rsidR="0027093B" w:rsidRDefault="00270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10D5E8B5" w14:textId="07AD643A" w:rsidR="00442CE9" w:rsidRPr="00A962B9" w:rsidRDefault="0082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ภาษีเงินได้ที่รับรู้ในกำไรขาดทุนเบ็ดเสร็จอื่น</w:t>
      </w:r>
      <w:r w:rsidR="007F2991" w:rsidRPr="00A962B9">
        <w:rPr>
          <w:rFonts w:eastAsia="Times New Roman"/>
          <w:b/>
          <w:bCs/>
          <w:i/>
          <w:iCs/>
          <w:cs/>
          <w:lang w:val="en-GB"/>
        </w:rPr>
        <w:t xml:space="preserve"> </w:t>
      </w:r>
    </w:p>
    <w:p w14:paraId="6ABE5FDF" w14:textId="2A3E5275" w:rsidR="00B81D35" w:rsidRPr="0027093B" w:rsidRDefault="00B81D35"/>
    <w:tbl>
      <w:tblPr>
        <w:tblW w:w="9482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DD2EDA" w:rsidRPr="00A962B9" w14:paraId="19841ADD" w14:textId="77777777" w:rsidTr="00BA6198">
        <w:trPr>
          <w:cantSplit/>
          <w:trHeight w:val="243"/>
        </w:trPr>
        <w:tc>
          <w:tcPr>
            <w:tcW w:w="2907" w:type="dxa"/>
          </w:tcPr>
          <w:p w14:paraId="6259A09B" w14:textId="3A4456B0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23734E00" w14:textId="68D5214B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งบการเงินรวม</w:t>
            </w:r>
          </w:p>
        </w:tc>
      </w:tr>
      <w:tr w:rsidR="006C572C" w:rsidRPr="00A962B9" w14:paraId="696D5F23" w14:textId="77777777" w:rsidTr="00BA6198">
        <w:trPr>
          <w:cantSplit/>
          <w:trHeight w:val="243"/>
        </w:trPr>
        <w:tc>
          <w:tcPr>
            <w:tcW w:w="2907" w:type="dxa"/>
          </w:tcPr>
          <w:p w14:paraId="7C0740FC" w14:textId="6CA61A75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3D55064C" w14:textId="15908ED6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78" w:type="dxa"/>
            <w:vAlign w:val="bottom"/>
          </w:tcPr>
          <w:p w14:paraId="01DF6A1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2F62EC6" w14:textId="04ABEF31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2564</w:t>
            </w:r>
          </w:p>
        </w:tc>
      </w:tr>
      <w:tr w:rsidR="00D5628E" w:rsidRPr="00A962B9" w14:paraId="294B4827" w14:textId="77777777" w:rsidTr="00BA6198">
        <w:trPr>
          <w:cantSplit/>
          <w:trHeight w:val="243"/>
        </w:trPr>
        <w:tc>
          <w:tcPr>
            <w:tcW w:w="2907" w:type="dxa"/>
          </w:tcPr>
          <w:p w14:paraId="23E7A034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07F9A03E" w14:textId="67A69C55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0E852A97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5BFA1F2" w14:textId="003DF4C9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43B4988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24B73AB" w14:textId="1586091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23A122B1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7BCA349" w14:textId="226EF3A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AD12733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64D996C8" w14:textId="49BF13C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0A7A6CE6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15B058CC" w14:textId="4354552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D5628E" w:rsidRPr="00A962B9" w14:paraId="10ED9328" w14:textId="77777777" w:rsidTr="00BA6198">
        <w:trPr>
          <w:cantSplit/>
          <w:trHeight w:val="243"/>
        </w:trPr>
        <w:tc>
          <w:tcPr>
            <w:tcW w:w="2907" w:type="dxa"/>
          </w:tcPr>
          <w:p w14:paraId="11262012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7EA8FE85" w14:textId="7A8CB42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439260F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F75DD1A" w14:textId="6EC0785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37AFE525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71F686D8" w14:textId="46355DA8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99FF479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28727DEE" w14:textId="0856BF51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B55E13C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8AEA977" w14:textId="555D73A2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1FA81EF0" w14:textId="77777777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0FB79576" w14:textId="3C7F746D" w:rsidR="00D5628E" w:rsidRPr="00A962B9" w:rsidRDefault="00D5628E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DD2EDA" w:rsidRPr="00A962B9" w14:paraId="155A4D42" w14:textId="77777777" w:rsidTr="00BA6198">
        <w:trPr>
          <w:cantSplit/>
          <w:trHeight w:val="243"/>
        </w:trPr>
        <w:tc>
          <w:tcPr>
            <w:tcW w:w="2907" w:type="dxa"/>
          </w:tcPr>
          <w:p w14:paraId="481BC2EE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6C11F83A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86CCC2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50DF8F4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B87DA8D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D82B91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210C1313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6744789F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48D458D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1561B562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607832B0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E3D6BB7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DD2EDA" w:rsidRPr="00A962B9" w14:paraId="26910247" w14:textId="77777777" w:rsidTr="00BA6198">
        <w:trPr>
          <w:cantSplit/>
          <w:trHeight w:val="243"/>
        </w:trPr>
        <w:tc>
          <w:tcPr>
            <w:tcW w:w="2907" w:type="dxa"/>
          </w:tcPr>
          <w:p w14:paraId="4452A788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31F1DBFB" w14:textId="77777777" w:rsidR="00DD2EDA" w:rsidRPr="00A962B9" w:rsidRDefault="00DD2EDA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1EF4D9AE" w14:textId="77777777" w:rsidTr="00BA6198">
        <w:trPr>
          <w:cantSplit/>
          <w:trHeight w:val="243"/>
        </w:trPr>
        <w:tc>
          <w:tcPr>
            <w:tcW w:w="2907" w:type="dxa"/>
          </w:tcPr>
          <w:p w14:paraId="24112C52" w14:textId="2671470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41DE070D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C15F9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E7C93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25DF5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3F4D70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2EB098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D8766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4430D6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6444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D55DDB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2776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6EF4ACBF" w14:textId="77777777" w:rsidTr="00BA6198">
        <w:trPr>
          <w:cantSplit/>
          <w:trHeight w:val="243"/>
        </w:trPr>
        <w:tc>
          <w:tcPr>
            <w:tcW w:w="2907" w:type="dxa"/>
          </w:tcPr>
          <w:p w14:paraId="1CFB8019" w14:textId="62BE9FEC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76E0E2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20FA0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24CA1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68BAC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2D14A0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211557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E07AFA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7EAB78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01E78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1DEDCCA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6D1855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1F69FED9" w14:textId="77777777" w:rsidTr="00BA6198">
        <w:trPr>
          <w:cantSplit/>
          <w:trHeight w:val="243"/>
        </w:trPr>
        <w:tc>
          <w:tcPr>
            <w:tcW w:w="2907" w:type="dxa"/>
          </w:tcPr>
          <w:p w14:paraId="70D0B815" w14:textId="460A0C68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1232DE97" w14:textId="2F56E356" w:rsidR="006C572C" w:rsidRPr="00A962B9" w:rsidRDefault="003A34BF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(1,34</w:t>
            </w:r>
            <w:r w:rsidR="00B51DCB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491FC2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F825D73" w14:textId="1809AFD9" w:rsidR="006C572C" w:rsidRPr="00A962B9" w:rsidRDefault="003A34BF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178" w:type="dxa"/>
            <w:vAlign w:val="bottom"/>
          </w:tcPr>
          <w:p w14:paraId="3747C7FD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57D00C20" w14:textId="2A261982" w:rsidR="006C572C" w:rsidRPr="00A962B9" w:rsidRDefault="003A34BF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(1,07</w:t>
            </w:r>
            <w:r w:rsidR="00D374D0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636E11F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0B36774" w14:textId="3BAF9FA4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(2,521)</w:t>
            </w:r>
          </w:p>
        </w:tc>
        <w:tc>
          <w:tcPr>
            <w:tcW w:w="208" w:type="dxa"/>
            <w:gridSpan w:val="2"/>
            <w:vAlign w:val="bottom"/>
          </w:tcPr>
          <w:p w14:paraId="4D948E4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222788" w14:textId="5B8C1A63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504</w:t>
            </w:r>
          </w:p>
        </w:tc>
        <w:tc>
          <w:tcPr>
            <w:tcW w:w="221" w:type="dxa"/>
            <w:gridSpan w:val="3"/>
            <w:vAlign w:val="bottom"/>
          </w:tcPr>
          <w:p w14:paraId="54537707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10A3397" w14:textId="28DD3091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(2,017)</w:t>
            </w:r>
          </w:p>
        </w:tc>
      </w:tr>
      <w:tr w:rsidR="006C572C" w:rsidRPr="00A962B9" w14:paraId="5CFA6DD8" w14:textId="77777777" w:rsidTr="00BA6198">
        <w:trPr>
          <w:cantSplit/>
          <w:trHeight w:val="243"/>
        </w:trPr>
        <w:tc>
          <w:tcPr>
            <w:tcW w:w="2907" w:type="dxa"/>
          </w:tcPr>
          <w:p w14:paraId="324FA069" w14:textId="61044E1F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</w:t>
            </w:r>
            <w:r w:rsidR="00BA6198">
              <w:rPr>
                <w:rFonts w:ascii="Angsana New" w:eastAsia="Times New Roman" w:hAnsi="Angsana New" w:hint="cs"/>
                <w:cs/>
                <w:lang w:val="en-GB"/>
              </w:rPr>
              <w:t>การ</w:t>
            </w:r>
          </w:p>
        </w:tc>
        <w:tc>
          <w:tcPr>
            <w:tcW w:w="948" w:type="dxa"/>
            <w:vAlign w:val="bottom"/>
          </w:tcPr>
          <w:p w14:paraId="33C9987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7EAC92C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53482CF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8B39A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A2ECE0C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A3862A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C5ED10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C84BB6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152B9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6351D68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EB626C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65DE5326" w14:textId="77777777" w:rsidTr="00BA6198">
        <w:trPr>
          <w:cantSplit/>
          <w:trHeight w:val="243"/>
        </w:trPr>
        <w:tc>
          <w:tcPr>
            <w:tcW w:w="2907" w:type="dxa"/>
          </w:tcPr>
          <w:p w14:paraId="0E54D150" w14:textId="05095FF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 xml:space="preserve">   </w:t>
            </w:r>
            <w:r w:rsidR="00BA6198">
              <w:rPr>
                <w:rFonts w:ascii="Angsana New" w:eastAsia="Times New Roman" w:hAnsi="Angsana New" w:hint="cs"/>
                <w:cs/>
                <w:lang w:val="en-GB"/>
              </w:rPr>
              <w:t>ตาม</w:t>
            </w: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66EE955E" w14:textId="00877CAF" w:rsidR="006C572C" w:rsidRPr="00A962B9" w:rsidRDefault="003A34BF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12,124</w:t>
            </w:r>
          </w:p>
        </w:tc>
        <w:tc>
          <w:tcPr>
            <w:tcW w:w="178" w:type="dxa"/>
            <w:vAlign w:val="bottom"/>
          </w:tcPr>
          <w:p w14:paraId="69E536E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9780A25" w14:textId="4BA5C061" w:rsidR="006C572C" w:rsidRPr="00A962B9" w:rsidRDefault="003A34BF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(2,42</w:t>
            </w:r>
            <w:r w:rsidR="00B51DCB">
              <w:rPr>
                <w:rFonts w:asciiTheme="majorBidi" w:hAnsi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D29F93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3E49BF24" w14:textId="6AFA37F0" w:rsidR="006C572C" w:rsidRPr="00A962B9" w:rsidRDefault="003A34BF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</w:t>
            </w:r>
            <w:r w:rsidR="00D374D0">
              <w:rPr>
                <w:rFonts w:asciiTheme="majorBidi" w:hAnsiTheme="majorBidi"/>
                <w:sz w:val="28"/>
                <w:szCs w:val="28"/>
              </w:rPr>
              <w:t>700</w:t>
            </w:r>
          </w:p>
        </w:tc>
        <w:tc>
          <w:tcPr>
            <w:tcW w:w="178" w:type="dxa"/>
            <w:vAlign w:val="bottom"/>
          </w:tcPr>
          <w:p w14:paraId="2E36A8F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1FCB9E4" w14:textId="484AAA14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1,112</w:t>
            </w:r>
          </w:p>
        </w:tc>
        <w:tc>
          <w:tcPr>
            <w:tcW w:w="208" w:type="dxa"/>
            <w:gridSpan w:val="2"/>
            <w:vAlign w:val="bottom"/>
          </w:tcPr>
          <w:p w14:paraId="57740F1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7041" w14:textId="7FFC8591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(222)</w:t>
            </w:r>
          </w:p>
        </w:tc>
        <w:tc>
          <w:tcPr>
            <w:tcW w:w="221" w:type="dxa"/>
            <w:gridSpan w:val="3"/>
            <w:vAlign w:val="bottom"/>
          </w:tcPr>
          <w:p w14:paraId="0003383F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6917912" w14:textId="43E093DE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890</w:t>
            </w:r>
          </w:p>
        </w:tc>
      </w:tr>
      <w:tr w:rsidR="006C572C" w:rsidRPr="00A962B9" w14:paraId="219847AF" w14:textId="77777777" w:rsidTr="00BA6198">
        <w:trPr>
          <w:cantSplit/>
          <w:trHeight w:val="77"/>
        </w:trPr>
        <w:tc>
          <w:tcPr>
            <w:tcW w:w="2907" w:type="dxa"/>
          </w:tcPr>
          <w:p w14:paraId="1D28B588" w14:textId="5E10753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8E099" w14:textId="72D9A036" w:rsidR="006C572C" w:rsidRPr="00B6585A" w:rsidRDefault="003A34BF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10,78</w:t>
            </w:r>
            <w:r w:rsidR="00B51DCB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14:paraId="5E5D1E47" w14:textId="77777777" w:rsidR="006C572C" w:rsidRPr="00232B73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F7BAF" w14:textId="0A5613E5" w:rsidR="006C572C" w:rsidRPr="00B6585A" w:rsidRDefault="003A34BF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(2,15</w:t>
            </w:r>
            <w:r w:rsidR="00B51DCB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B18C603" w14:textId="77777777" w:rsidR="006C572C" w:rsidRPr="00232B73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127F8" w14:textId="2C8CD11F" w:rsidR="006C572C" w:rsidRPr="00B6585A" w:rsidRDefault="003A34BF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8,627</w:t>
            </w:r>
          </w:p>
        </w:tc>
        <w:tc>
          <w:tcPr>
            <w:tcW w:w="178" w:type="dxa"/>
          </w:tcPr>
          <w:p w14:paraId="40174EDA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938E17A" w14:textId="1604170B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(1,409)</w:t>
            </w:r>
          </w:p>
        </w:tc>
        <w:tc>
          <w:tcPr>
            <w:tcW w:w="208" w:type="dxa"/>
            <w:gridSpan w:val="2"/>
          </w:tcPr>
          <w:p w14:paraId="762EEED1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8CBE8B" w14:textId="0BE107E9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282</w:t>
            </w:r>
          </w:p>
        </w:tc>
        <w:tc>
          <w:tcPr>
            <w:tcW w:w="221" w:type="dxa"/>
            <w:gridSpan w:val="3"/>
          </w:tcPr>
          <w:p w14:paraId="0F767C4B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F8AF9A6" w14:textId="3DADE4C9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(1,127)</w:t>
            </w:r>
          </w:p>
        </w:tc>
      </w:tr>
    </w:tbl>
    <w:p w14:paraId="3A22D358" w14:textId="5FB31FBF" w:rsidR="003142B6" w:rsidRPr="00BA6198" w:rsidRDefault="003142B6" w:rsidP="00BA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455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923"/>
      </w:tblGrid>
      <w:tr w:rsidR="006C572C" w:rsidRPr="00A962B9" w14:paraId="4AD148AA" w14:textId="77777777" w:rsidTr="0020470F">
        <w:trPr>
          <w:cantSplit/>
          <w:trHeight w:val="243"/>
        </w:trPr>
        <w:tc>
          <w:tcPr>
            <w:tcW w:w="2880" w:type="dxa"/>
          </w:tcPr>
          <w:p w14:paraId="5D07FE2C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575" w:type="dxa"/>
            <w:gridSpan w:val="14"/>
          </w:tcPr>
          <w:p w14:paraId="16AECBE8" w14:textId="24350F6B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b/>
                <w:bCs/>
                <w:cs/>
              </w:rPr>
            </w:pPr>
            <w:r w:rsidRPr="00A962B9">
              <w:rPr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เฉพาะธนาคาร</w:t>
            </w:r>
          </w:p>
        </w:tc>
      </w:tr>
      <w:tr w:rsidR="006C572C" w:rsidRPr="00A962B9" w14:paraId="5696953F" w14:textId="77777777" w:rsidTr="0020470F">
        <w:trPr>
          <w:cantSplit/>
          <w:trHeight w:val="243"/>
        </w:trPr>
        <w:tc>
          <w:tcPr>
            <w:tcW w:w="2880" w:type="dxa"/>
          </w:tcPr>
          <w:p w14:paraId="59DD833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79" w:hanging="130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>สำหรับปีสิ้นสุดวันที่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 xml:space="preserve"> 31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 xml:space="preserve"> ธันวาคม</w:t>
            </w:r>
          </w:p>
        </w:tc>
        <w:tc>
          <w:tcPr>
            <w:tcW w:w="3198" w:type="dxa"/>
            <w:gridSpan w:val="5"/>
            <w:vAlign w:val="bottom"/>
          </w:tcPr>
          <w:p w14:paraId="2200A111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78" w:type="dxa"/>
            <w:vAlign w:val="bottom"/>
          </w:tcPr>
          <w:p w14:paraId="0D2FBDDB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3199" w:type="dxa"/>
            <w:gridSpan w:val="8"/>
            <w:vAlign w:val="bottom"/>
          </w:tcPr>
          <w:p w14:paraId="7B93224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2564</w:t>
            </w:r>
          </w:p>
        </w:tc>
      </w:tr>
      <w:tr w:rsidR="00126AE6" w:rsidRPr="00A962B9" w14:paraId="6F2F329F" w14:textId="77777777" w:rsidTr="0020470F">
        <w:trPr>
          <w:cantSplit/>
          <w:trHeight w:val="243"/>
        </w:trPr>
        <w:tc>
          <w:tcPr>
            <w:tcW w:w="2880" w:type="dxa"/>
          </w:tcPr>
          <w:p w14:paraId="69E8662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13A4D9D1" w14:textId="2462E90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3644D801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0A1F773B" w14:textId="019231C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742DD63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D80F120" w14:textId="608C1AF2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76AF21FA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7B76D5B" w14:textId="79F2A195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78" w:type="dxa"/>
          </w:tcPr>
          <w:p w14:paraId="12EB078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D8C030E" w14:textId="6C2DDD78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</w:t>
            </w:r>
          </w:p>
        </w:tc>
        <w:tc>
          <w:tcPr>
            <w:tcW w:w="178" w:type="dxa"/>
          </w:tcPr>
          <w:p w14:paraId="5F5E2173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39363229" w14:textId="369626AD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</w:p>
        </w:tc>
      </w:tr>
      <w:tr w:rsidR="00126AE6" w:rsidRPr="00A962B9" w14:paraId="686A4FF2" w14:textId="77777777" w:rsidTr="0020470F">
        <w:trPr>
          <w:cantSplit/>
          <w:trHeight w:val="243"/>
        </w:trPr>
        <w:tc>
          <w:tcPr>
            <w:tcW w:w="2880" w:type="dxa"/>
          </w:tcPr>
          <w:p w14:paraId="31633C4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470C7DA2" w14:textId="16A8CC71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453C83C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D980731" w14:textId="64B7B72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0C58A87D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4044740A" w14:textId="76FB5F63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  <w:tc>
          <w:tcPr>
            <w:tcW w:w="178" w:type="dxa"/>
          </w:tcPr>
          <w:p w14:paraId="1D24790E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B44C443" w14:textId="2487469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ก่อนภาษี</w:t>
            </w:r>
          </w:p>
        </w:tc>
        <w:tc>
          <w:tcPr>
            <w:tcW w:w="178" w:type="dxa"/>
          </w:tcPr>
          <w:p w14:paraId="3829FE54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E0EBB00" w14:textId="74ABB870" w:rsidR="00126AE6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(ค่าใช้จ่าย)</w:t>
            </w:r>
          </w:p>
        </w:tc>
        <w:tc>
          <w:tcPr>
            <w:tcW w:w="178" w:type="dxa"/>
          </w:tcPr>
          <w:p w14:paraId="5628CAB6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75F58E8B" w14:textId="7ACF999E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สุทธิจาก</w:t>
            </w:r>
          </w:p>
        </w:tc>
      </w:tr>
      <w:tr w:rsidR="00126AE6" w:rsidRPr="00A962B9" w14:paraId="7A38FBD2" w14:textId="77777777" w:rsidTr="0020470F">
        <w:trPr>
          <w:cantSplit/>
          <w:trHeight w:val="243"/>
        </w:trPr>
        <w:tc>
          <w:tcPr>
            <w:tcW w:w="2880" w:type="dxa"/>
          </w:tcPr>
          <w:p w14:paraId="00B5F4E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948" w:type="dxa"/>
          </w:tcPr>
          <w:p w14:paraId="5F80EE33" w14:textId="39568B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703F01C7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C342023" w14:textId="483FC4DF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36C1A779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3E428EBF" w14:textId="51706BF6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1A6AFB4C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</w:tcPr>
          <w:p w14:paraId="15375825" w14:textId="60EAAB1C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เงินได้</w:t>
            </w:r>
          </w:p>
        </w:tc>
        <w:tc>
          <w:tcPr>
            <w:tcW w:w="178" w:type="dxa"/>
          </w:tcPr>
          <w:p w14:paraId="073D4C80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5AC81CC" w14:textId="25B33CD9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  <w:tc>
          <w:tcPr>
            <w:tcW w:w="178" w:type="dxa"/>
          </w:tcPr>
          <w:p w14:paraId="55FC4AE5" w14:textId="77777777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49" w:type="dxa"/>
            <w:gridSpan w:val="2"/>
          </w:tcPr>
          <w:p w14:paraId="4AD22096" w14:textId="683204FB" w:rsidR="00126AE6" w:rsidRPr="00A962B9" w:rsidRDefault="00126AE6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ภาษีเงินได้</w:t>
            </w:r>
          </w:p>
        </w:tc>
      </w:tr>
      <w:tr w:rsidR="006C572C" w:rsidRPr="00A962B9" w14:paraId="60107D5A" w14:textId="77777777" w:rsidTr="0020470F">
        <w:trPr>
          <w:cantSplit/>
          <w:trHeight w:val="243"/>
        </w:trPr>
        <w:tc>
          <w:tcPr>
            <w:tcW w:w="2880" w:type="dxa"/>
          </w:tcPr>
          <w:p w14:paraId="7721A59D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6575" w:type="dxa"/>
            <w:gridSpan w:val="14"/>
          </w:tcPr>
          <w:p w14:paraId="60DB81D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6C572C" w:rsidRPr="00A962B9" w14:paraId="7583F627" w14:textId="77777777" w:rsidTr="0020470F">
        <w:trPr>
          <w:cantSplit/>
          <w:trHeight w:val="243"/>
        </w:trPr>
        <w:tc>
          <w:tcPr>
            <w:tcW w:w="2880" w:type="dxa"/>
          </w:tcPr>
          <w:p w14:paraId="73A5CFA4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948" w:type="dxa"/>
            <w:vAlign w:val="bottom"/>
          </w:tcPr>
          <w:p w14:paraId="3B1BC0A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BA030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123CB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B116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FC363EC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DD4534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4B4A8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1A1702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58039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508EDB5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81CC36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C572C" w:rsidRPr="00A962B9" w14:paraId="799DB1F5" w14:textId="77777777" w:rsidTr="0020470F">
        <w:trPr>
          <w:cantSplit/>
          <w:trHeight w:val="243"/>
        </w:trPr>
        <w:tc>
          <w:tcPr>
            <w:tcW w:w="2880" w:type="dxa"/>
          </w:tcPr>
          <w:p w14:paraId="62871B65" w14:textId="77777777" w:rsidR="006C572C" w:rsidRPr="00A962B9" w:rsidRDefault="006C572C" w:rsidP="00680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97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948" w:type="dxa"/>
            <w:vAlign w:val="bottom"/>
          </w:tcPr>
          <w:p w14:paraId="7432DAD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E0157B2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48E247F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1B1E5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68A3F0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465F2F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6270A8E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2CCCA1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71D2C3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7AAF46B9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1392DC5" w14:textId="77777777" w:rsidR="006C572C" w:rsidRPr="00A962B9" w:rsidRDefault="006C572C" w:rsidP="00680DB6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30FDE" w:rsidRPr="00A962B9" w14:paraId="5CDCE955" w14:textId="77777777" w:rsidTr="0020470F">
        <w:trPr>
          <w:cantSplit/>
          <w:trHeight w:val="243"/>
        </w:trPr>
        <w:tc>
          <w:tcPr>
            <w:tcW w:w="2880" w:type="dxa"/>
          </w:tcPr>
          <w:p w14:paraId="31C10A94" w14:textId="77777777" w:rsidR="00D30FDE" w:rsidRPr="00A962B9" w:rsidRDefault="00D30FDE" w:rsidP="00D3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  <w:cs/>
                <w:lang w:val="en-GB"/>
              </w:rPr>
            </w:pP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948" w:type="dxa"/>
            <w:vAlign w:val="bottom"/>
          </w:tcPr>
          <w:p w14:paraId="55BF8BEF" w14:textId="028FE8C1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(1,34</w:t>
            </w:r>
            <w:r w:rsidR="00D374D0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30682432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64159DF" w14:textId="6BC01761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178" w:type="dxa"/>
            <w:vAlign w:val="bottom"/>
          </w:tcPr>
          <w:p w14:paraId="34219355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71DFD1F" w14:textId="192542D2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(1,07</w:t>
            </w:r>
            <w:r w:rsidR="008769F1">
              <w:rPr>
                <w:rFonts w:asciiTheme="majorBidi" w:hAnsiTheme="majorBidi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4844E8D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2C64B39" w14:textId="1581915C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(2,521)</w:t>
            </w:r>
          </w:p>
        </w:tc>
        <w:tc>
          <w:tcPr>
            <w:tcW w:w="208" w:type="dxa"/>
            <w:gridSpan w:val="2"/>
            <w:vAlign w:val="bottom"/>
          </w:tcPr>
          <w:p w14:paraId="0C406E93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DEBEF8" w14:textId="1E233587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504</w:t>
            </w:r>
          </w:p>
        </w:tc>
        <w:tc>
          <w:tcPr>
            <w:tcW w:w="221" w:type="dxa"/>
            <w:gridSpan w:val="3"/>
            <w:vAlign w:val="bottom"/>
          </w:tcPr>
          <w:p w14:paraId="6250F817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574A6A4D" w14:textId="0EE593D3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(2,017)</w:t>
            </w:r>
          </w:p>
        </w:tc>
      </w:tr>
      <w:tr w:rsidR="00D30FDE" w:rsidRPr="00A962B9" w14:paraId="475A2AFD" w14:textId="77777777" w:rsidTr="0020470F">
        <w:trPr>
          <w:cantSplit/>
          <w:trHeight w:val="243"/>
        </w:trPr>
        <w:tc>
          <w:tcPr>
            <w:tcW w:w="2880" w:type="dxa"/>
          </w:tcPr>
          <w:p w14:paraId="21F04828" w14:textId="7D35D9BE" w:rsidR="00D30FDE" w:rsidRPr="00A962B9" w:rsidRDefault="00D30FDE" w:rsidP="00D3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90" w:hanging="180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กำไรจากการประมาณ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>การ</w:t>
            </w:r>
          </w:p>
        </w:tc>
        <w:tc>
          <w:tcPr>
            <w:tcW w:w="948" w:type="dxa"/>
            <w:vAlign w:val="bottom"/>
          </w:tcPr>
          <w:p w14:paraId="1A0CFE0D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7AF230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AAA27DB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C7BF51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603808E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F67CAA2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BD59D37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5CFD2444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652402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221" w:type="dxa"/>
            <w:gridSpan w:val="3"/>
            <w:vAlign w:val="bottom"/>
          </w:tcPr>
          <w:p w14:paraId="212362BB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58F591A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D30FDE" w:rsidRPr="00A962B9" w14:paraId="6FC9E492" w14:textId="77777777" w:rsidTr="0020470F">
        <w:trPr>
          <w:cantSplit/>
          <w:trHeight w:val="243"/>
        </w:trPr>
        <w:tc>
          <w:tcPr>
            <w:tcW w:w="2880" w:type="dxa"/>
          </w:tcPr>
          <w:p w14:paraId="692FFF01" w14:textId="35F18422" w:rsidR="00D30FDE" w:rsidRPr="00A962B9" w:rsidRDefault="00D30FDE" w:rsidP="00D3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eastAsia="Times New Roman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 xml:space="preserve">   ตามหลักคณิตศาสตร์ประกันภัย</w:t>
            </w:r>
          </w:p>
        </w:tc>
        <w:tc>
          <w:tcPr>
            <w:tcW w:w="948" w:type="dxa"/>
            <w:vAlign w:val="bottom"/>
          </w:tcPr>
          <w:p w14:paraId="7156B40F" w14:textId="7E3B9362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11,47</w:t>
            </w:r>
            <w:r w:rsidR="00D374D0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26469677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D07262C" w14:textId="74CD8540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(2,29</w:t>
            </w:r>
            <w:r w:rsidR="008769F1">
              <w:rPr>
                <w:rFonts w:asciiTheme="majorBidi" w:hAnsiTheme="majorBidi"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650691D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5DD2C38" w14:textId="01F251B9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9,178</w:t>
            </w:r>
          </w:p>
        </w:tc>
        <w:tc>
          <w:tcPr>
            <w:tcW w:w="178" w:type="dxa"/>
            <w:vAlign w:val="bottom"/>
          </w:tcPr>
          <w:p w14:paraId="30F61A0A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6C51C639" w14:textId="6BB19210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208" w:type="dxa"/>
            <w:gridSpan w:val="2"/>
            <w:vAlign w:val="bottom"/>
          </w:tcPr>
          <w:p w14:paraId="182E7BAF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4BAF88" w14:textId="4B2D9B96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(176)</w:t>
            </w:r>
          </w:p>
        </w:tc>
        <w:tc>
          <w:tcPr>
            <w:tcW w:w="221" w:type="dxa"/>
            <w:gridSpan w:val="3"/>
            <w:vAlign w:val="bottom"/>
          </w:tcPr>
          <w:p w14:paraId="5499CEC5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B9E37A8" w14:textId="0C5CE8CA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702</w:t>
            </w:r>
          </w:p>
        </w:tc>
      </w:tr>
      <w:tr w:rsidR="00D30FDE" w:rsidRPr="00A962B9" w14:paraId="22B69D39" w14:textId="77777777" w:rsidTr="0020470F">
        <w:trPr>
          <w:cantSplit/>
          <w:trHeight w:val="77"/>
        </w:trPr>
        <w:tc>
          <w:tcPr>
            <w:tcW w:w="2880" w:type="dxa"/>
          </w:tcPr>
          <w:p w14:paraId="2F52AC40" w14:textId="77777777" w:rsidR="00D30FDE" w:rsidRPr="00A962B9" w:rsidRDefault="00D30FDE" w:rsidP="00D30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6ECCB" w14:textId="54063FA7" w:rsidR="00D30FDE" w:rsidRPr="00B6585A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10,13</w:t>
            </w:r>
            <w:r w:rsidR="00D374D0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4BD6DD8B" w14:textId="77777777" w:rsidR="00D30FDE" w:rsidRPr="00232B73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E0760" w14:textId="7959AFBA" w:rsidR="00D30FDE" w:rsidRPr="00B6585A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(2,02</w:t>
            </w:r>
            <w:r w:rsidR="008769F1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6D943E" w14:textId="77777777" w:rsidR="00D30FDE" w:rsidRPr="00232B73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C1FF" w14:textId="06A6CC7A" w:rsidR="00D30FDE" w:rsidRPr="00B6585A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8,10</w:t>
            </w:r>
            <w:r w:rsidR="008769F1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14:paraId="260B4BAC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1A62DF07" w14:textId="3CF3FF31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(1,643)</w:t>
            </w:r>
          </w:p>
        </w:tc>
        <w:tc>
          <w:tcPr>
            <w:tcW w:w="208" w:type="dxa"/>
            <w:gridSpan w:val="2"/>
          </w:tcPr>
          <w:p w14:paraId="5E12C557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29847B" w14:textId="302D0E09" w:rsidR="00D30FDE" w:rsidRPr="00A962B9" w:rsidRDefault="00D30FDE" w:rsidP="00D30FD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328</w:t>
            </w:r>
          </w:p>
        </w:tc>
        <w:tc>
          <w:tcPr>
            <w:tcW w:w="221" w:type="dxa"/>
            <w:gridSpan w:val="3"/>
          </w:tcPr>
          <w:p w14:paraId="00CC2F6A" w14:textId="77777777" w:rsidR="00D30FDE" w:rsidRPr="00A962B9" w:rsidRDefault="00D30FDE" w:rsidP="00D30FD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443A8FC" w14:textId="134DCB2D" w:rsidR="00D30FDE" w:rsidRPr="00A962B9" w:rsidRDefault="00D30FDE" w:rsidP="00D30FD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(1,315)</w:t>
            </w:r>
          </w:p>
        </w:tc>
      </w:tr>
    </w:tbl>
    <w:p w14:paraId="75D5D0D4" w14:textId="26B94B2E" w:rsidR="006C572C" w:rsidRPr="00680DB6" w:rsidRDefault="006C572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763059A1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Times New Roman"/>
          <w:b/>
          <w:bCs/>
          <w:i/>
          <w:iCs/>
          <w:cs/>
          <w:lang w:val="en-GB"/>
        </w:rPr>
      </w:pPr>
      <w:r>
        <w:rPr>
          <w:rFonts w:eastAsia="Times New Roman"/>
          <w:b/>
          <w:bCs/>
          <w:i/>
          <w:iCs/>
          <w:cs/>
          <w:lang w:val="en-GB"/>
        </w:rPr>
        <w:br w:type="page"/>
      </w:r>
    </w:p>
    <w:p w14:paraId="7A5FBA6B" w14:textId="3907AACD" w:rsidR="00B015F7" w:rsidRPr="00A962B9" w:rsidRDefault="00B015F7" w:rsidP="008E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eastAsia="Times New Roman"/>
          <w:b/>
          <w:bCs/>
          <w:i/>
          <w:iCs/>
          <w:lang w:val="en-GB"/>
        </w:rPr>
      </w:pPr>
      <w:r w:rsidRPr="00A962B9">
        <w:rPr>
          <w:rFonts w:eastAsia="Times New Roman"/>
          <w:b/>
          <w:bCs/>
          <w:i/>
          <w:iCs/>
          <w:cs/>
          <w:lang w:val="en-GB"/>
        </w:rPr>
        <w:t>การกระทบยอดเพื่อหาอัตราภาษีที่แท้จริง</w:t>
      </w:r>
    </w:p>
    <w:p w14:paraId="48B76388" w14:textId="3325F416" w:rsidR="001C0C49" w:rsidRPr="00680DB6" w:rsidRDefault="001C0C49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199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53"/>
        <w:gridCol w:w="188"/>
        <w:gridCol w:w="990"/>
        <w:gridCol w:w="180"/>
        <w:gridCol w:w="1170"/>
      </w:tblGrid>
      <w:tr w:rsidR="00DD2EDA" w:rsidRPr="00A962B9" w14:paraId="6E135DBB" w14:textId="77777777" w:rsidTr="00680DB6">
        <w:trPr>
          <w:cantSplit/>
          <w:tblHeader/>
        </w:trPr>
        <w:tc>
          <w:tcPr>
            <w:tcW w:w="4248" w:type="dxa"/>
          </w:tcPr>
          <w:p w14:paraId="13DA20E3" w14:textId="24757287" w:rsidR="003142B6" w:rsidRPr="00A962B9" w:rsidRDefault="003142B6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 w:bidi="ar-SA"/>
              </w:rPr>
            </w:pPr>
          </w:p>
        </w:tc>
        <w:tc>
          <w:tcPr>
            <w:tcW w:w="4951" w:type="dxa"/>
            <w:gridSpan w:val="7"/>
          </w:tcPr>
          <w:p w14:paraId="322C71B8" w14:textId="513F6B80" w:rsidR="00DD2EDA" w:rsidRPr="00A962B9" w:rsidRDefault="00DD2EDA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rFonts w:eastAsia="Times New Roman"/>
                <w:b/>
                <w:bCs/>
                <w:cs/>
              </w:rPr>
              <w:t>งบการเงินรวม</w:t>
            </w:r>
          </w:p>
        </w:tc>
      </w:tr>
      <w:tr w:rsidR="00AA2EA7" w:rsidRPr="00A962B9" w14:paraId="2B455E02" w14:textId="77777777" w:rsidTr="00680DB6">
        <w:trPr>
          <w:cantSplit/>
          <w:tblHeader/>
        </w:trPr>
        <w:tc>
          <w:tcPr>
            <w:tcW w:w="4248" w:type="dxa"/>
          </w:tcPr>
          <w:p w14:paraId="77FFD07B" w14:textId="72ADF85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23" w:type="dxa"/>
            <w:gridSpan w:val="3"/>
          </w:tcPr>
          <w:p w14:paraId="2BEE0123" w14:textId="2FCF9C34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88" w:type="dxa"/>
          </w:tcPr>
          <w:p w14:paraId="64AE5854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0F7F8CB3" w14:textId="1622BD7B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2564</w:t>
            </w:r>
          </w:p>
        </w:tc>
      </w:tr>
      <w:tr w:rsidR="00AA2EA7" w:rsidRPr="00A962B9" w14:paraId="6928EB86" w14:textId="77777777" w:rsidTr="00680DB6">
        <w:trPr>
          <w:cantSplit/>
          <w:tblHeader/>
        </w:trPr>
        <w:tc>
          <w:tcPr>
            <w:tcW w:w="4248" w:type="dxa"/>
          </w:tcPr>
          <w:p w14:paraId="1F34484C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  <w:p w14:paraId="33C64FB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40" w:lineRule="exact"/>
              <w:ind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59ED23F4" w14:textId="77777777" w:rsidR="00AA2EA7" w:rsidRPr="00082BEC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798926DF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1DA5340C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5CA6DB9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21E0495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8" w:type="dxa"/>
          </w:tcPr>
          <w:p w14:paraId="346A8777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cs/>
                <w:lang w:val="en-GB"/>
              </w:rPr>
            </w:pPr>
          </w:p>
        </w:tc>
        <w:tc>
          <w:tcPr>
            <w:tcW w:w="990" w:type="dxa"/>
          </w:tcPr>
          <w:p w14:paraId="75DBB98B" w14:textId="77777777" w:rsidR="00AA2EA7" w:rsidRPr="00082BEC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0969F71F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413A09D9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6A989C67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BB4FBB3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340" w:lineRule="exact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AA2EA7" w:rsidRPr="00A962B9" w14:paraId="1F7FB258" w14:textId="77777777" w:rsidTr="00680DB6">
        <w:trPr>
          <w:cantSplit/>
          <w:trHeight w:val="64"/>
        </w:trPr>
        <w:tc>
          <w:tcPr>
            <w:tcW w:w="4248" w:type="dxa"/>
          </w:tcPr>
          <w:p w14:paraId="61E06A4A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95A8753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21067151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0F35F523" w14:textId="0F88090A" w:rsidR="00AA2EA7" w:rsidRPr="00A962B9" w:rsidRDefault="00C73195" w:rsidP="0027093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</w:rPr>
              <w:t>2,959,914</w:t>
            </w:r>
          </w:p>
        </w:tc>
        <w:tc>
          <w:tcPr>
            <w:tcW w:w="188" w:type="dxa"/>
          </w:tcPr>
          <w:p w14:paraId="240A08D9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0022B19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E3C35BF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6E6CE28" w14:textId="217D6DF2" w:rsidR="00AA2EA7" w:rsidRPr="00A962B9" w:rsidRDefault="00AA2EA7" w:rsidP="0027093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2,432,870</w:t>
            </w:r>
          </w:p>
        </w:tc>
      </w:tr>
      <w:tr w:rsidR="00AA2EA7" w:rsidRPr="00A962B9" w14:paraId="545F3698" w14:textId="77777777" w:rsidTr="00680DB6">
        <w:trPr>
          <w:cantSplit/>
          <w:trHeight w:val="64"/>
        </w:trPr>
        <w:tc>
          <w:tcPr>
            <w:tcW w:w="4248" w:type="dxa"/>
          </w:tcPr>
          <w:p w14:paraId="00E99D55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D4584AC" w14:textId="7A241F21" w:rsidR="00AA2EA7" w:rsidRPr="00A962B9" w:rsidRDefault="005F166C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EFF7635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79668550" w14:textId="3DD4007F" w:rsidR="00AA2EA7" w:rsidRPr="00A962B9" w:rsidRDefault="00C73195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</w:pPr>
            <w:r>
              <w:t>591,983</w:t>
            </w:r>
          </w:p>
        </w:tc>
        <w:tc>
          <w:tcPr>
            <w:tcW w:w="188" w:type="dxa"/>
          </w:tcPr>
          <w:p w14:paraId="6D153D24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D78609" w14:textId="3730D59F" w:rsidR="00AA2EA7" w:rsidRPr="00A962B9" w:rsidRDefault="00AA2EA7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13E0022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297CB4E" w14:textId="2C22CD34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</w:pPr>
            <w:r>
              <w:rPr>
                <w:rFonts w:ascii="Angsana New" w:hAnsi="Angsana New"/>
              </w:rPr>
              <w:t>486,574</w:t>
            </w:r>
          </w:p>
        </w:tc>
      </w:tr>
      <w:tr w:rsidR="00AA2EA7" w:rsidRPr="00A962B9" w14:paraId="2EEADC99" w14:textId="77777777" w:rsidTr="00680DB6">
        <w:trPr>
          <w:cantSplit/>
          <w:trHeight w:val="64"/>
        </w:trPr>
        <w:tc>
          <w:tcPr>
            <w:tcW w:w="4248" w:type="dxa"/>
          </w:tcPr>
          <w:p w14:paraId="63BE408E" w14:textId="77777777" w:rsidR="00AA2EA7" w:rsidRPr="00A962B9" w:rsidRDefault="00AA2EA7" w:rsidP="00E8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14BF718A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0F73687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597B72F2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8" w:type="dxa"/>
          </w:tcPr>
          <w:p w14:paraId="6FF5A652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3DFA9405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510D63F3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C03CD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AA2EA7" w:rsidRPr="00A962B9" w14:paraId="3A600BC6" w14:textId="77777777" w:rsidTr="00680DB6">
        <w:trPr>
          <w:cantSplit/>
          <w:trHeight w:val="70"/>
        </w:trPr>
        <w:tc>
          <w:tcPr>
            <w:tcW w:w="4248" w:type="dxa"/>
          </w:tcPr>
          <w:p w14:paraId="031DA0EB" w14:textId="49AAA6FE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49" w:right="-79"/>
              <w:rPr>
                <w:rFonts w:eastAsia="Times New Roman"/>
                <w:lang w:val="en-GB" w:bidi="ar-SA"/>
              </w:rPr>
            </w:pPr>
            <w:r w:rsidRPr="00A962B9">
              <w:rPr>
                <w:rFonts w:eastAsia="Times New Roman"/>
                <w:cs/>
                <w:lang w:val="en-GB"/>
              </w:rPr>
              <w:t>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22B307DA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940FDAE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5D50D1A1" w14:textId="5619C9B4" w:rsidR="00AA2EA7" w:rsidRPr="00A962B9" w:rsidRDefault="0078178E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18,</w:t>
            </w:r>
            <w:r w:rsidR="005F166C">
              <w:rPr>
                <w:rFonts w:eastAsia="Times New Roman"/>
                <w:lang w:bidi="ar-SA"/>
              </w:rPr>
              <w:t>716</w:t>
            </w:r>
          </w:p>
        </w:tc>
        <w:tc>
          <w:tcPr>
            <w:tcW w:w="188" w:type="dxa"/>
          </w:tcPr>
          <w:p w14:paraId="0086EA07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52CCCE8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161C15E5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E80B301" w14:textId="4E057C99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  <w:rPr>
                <w:rFonts w:eastAsia="Times New Roman"/>
                <w:lang w:bidi="ar-SA"/>
              </w:rPr>
            </w:pPr>
            <w:r>
              <w:rPr>
                <w:rFonts w:ascii="Angsana New" w:eastAsia="Times New Roman" w:hAnsi="Angsana New"/>
                <w:lang w:bidi="ar-SA"/>
              </w:rPr>
              <w:t>10,060</w:t>
            </w:r>
          </w:p>
        </w:tc>
      </w:tr>
      <w:tr w:rsidR="00AA2EA7" w:rsidRPr="00A962B9" w14:paraId="08E47212" w14:textId="77777777" w:rsidTr="00680DB6">
        <w:trPr>
          <w:cantSplit/>
          <w:trHeight w:val="70"/>
        </w:trPr>
        <w:tc>
          <w:tcPr>
            <w:tcW w:w="4248" w:type="dxa"/>
          </w:tcPr>
          <w:p w14:paraId="11B07FAD" w14:textId="03F2DE5C" w:rsidR="00AA2EA7" w:rsidRPr="00A962B9" w:rsidRDefault="00AA2EA7" w:rsidP="00E87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cs/>
                <w:lang w:val="en-GB"/>
              </w:rPr>
            </w:pP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ภาษีปีก่อน ๆ ที่บันทึก</w:t>
            </w:r>
            <w:r>
              <w:rPr>
                <w:rFonts w:ascii="Angsana New" w:eastAsia="Times New Roman" w:hAnsi="Angsana New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(</w:t>
            </w:r>
            <w:r w:rsidRPr="006C1647">
              <w:rPr>
                <w:rFonts w:ascii="Angsana New" w:eastAsia="Times New Roman" w:hAnsi="Angsana New" w:hint="cs"/>
                <w:cs/>
                <w:lang w:val="en-GB"/>
              </w:rPr>
              <w:t>สูงไป</w:t>
            </w:r>
            <w:r>
              <w:rPr>
                <w:rFonts w:ascii="Angsana New" w:eastAsia="Times New Roman" w:hAnsi="Angsana New" w:hint="cs"/>
                <w:cs/>
                <w:lang w:val="en-GB"/>
              </w:rPr>
              <w:t xml:space="preserve">) </w:t>
            </w:r>
            <w:r w:rsidR="00680DB6">
              <w:rPr>
                <w:rFonts w:ascii="Angsana New" w:eastAsia="Times New Roman" w:hAnsi="Angsana New" w:hint="cs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3B1ED408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28B91BFC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253" w:type="dxa"/>
          </w:tcPr>
          <w:p w14:paraId="60736DA8" w14:textId="713AD28C" w:rsidR="00AA2EA7" w:rsidRPr="00A962B9" w:rsidRDefault="0078178E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</w:pPr>
            <w:r>
              <w:rPr>
                <w:bCs/>
              </w:rPr>
              <w:t>(3,306)</w:t>
            </w:r>
          </w:p>
        </w:tc>
        <w:tc>
          <w:tcPr>
            <w:tcW w:w="188" w:type="dxa"/>
          </w:tcPr>
          <w:p w14:paraId="4742C170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</w:rPr>
            </w:pPr>
          </w:p>
        </w:tc>
        <w:tc>
          <w:tcPr>
            <w:tcW w:w="990" w:type="dxa"/>
            <w:vAlign w:val="bottom"/>
          </w:tcPr>
          <w:p w14:paraId="6703C5BE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340" w:lineRule="exact"/>
              <w:rPr>
                <w:rFonts w:eastAsia="Times New Roman"/>
              </w:rPr>
            </w:pPr>
          </w:p>
        </w:tc>
        <w:tc>
          <w:tcPr>
            <w:tcW w:w="180" w:type="dxa"/>
          </w:tcPr>
          <w:p w14:paraId="16C604FC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40" w:lineRule="exact"/>
              <w:rPr>
                <w:rFonts w:eastAsia="Times New Roman"/>
                <w:lang w:val="en-GB" w:bidi="ar-SA"/>
              </w:rPr>
            </w:pPr>
          </w:p>
        </w:tc>
        <w:tc>
          <w:tcPr>
            <w:tcW w:w="1170" w:type="dxa"/>
          </w:tcPr>
          <w:p w14:paraId="45B9EDCC" w14:textId="17899E8B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40" w:lineRule="exact"/>
              <w:ind w:right="-115"/>
            </w:pPr>
            <w:r>
              <w:rPr>
                <w:rFonts w:ascii="Angsana New" w:hAnsi="Angsana New"/>
              </w:rPr>
              <w:t>1,219</w:t>
            </w:r>
          </w:p>
        </w:tc>
      </w:tr>
      <w:tr w:rsidR="00AA2EA7" w:rsidRPr="00A962B9" w14:paraId="6FF73F86" w14:textId="77777777" w:rsidTr="00680DB6">
        <w:trPr>
          <w:cantSplit/>
        </w:trPr>
        <w:tc>
          <w:tcPr>
            <w:tcW w:w="4248" w:type="dxa"/>
          </w:tcPr>
          <w:p w14:paraId="3EF8D08A" w14:textId="77777777" w:rsidR="00AA2EA7" w:rsidRPr="00A962B9" w:rsidRDefault="00AA2EA7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651A38" w14:textId="51D91131" w:rsidR="00AA2EA7" w:rsidRPr="00A962B9" w:rsidRDefault="0078178E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20.5</w:t>
            </w:r>
          </w:p>
        </w:tc>
        <w:tc>
          <w:tcPr>
            <w:tcW w:w="180" w:type="dxa"/>
          </w:tcPr>
          <w:p w14:paraId="43ABB940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EE9D19" w14:textId="1BAE7C9C" w:rsidR="00AA2EA7" w:rsidRPr="00A962B9" w:rsidRDefault="0078178E" w:rsidP="0027093B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</w:t>
            </w:r>
            <w:r w:rsidR="005F166C">
              <w:rPr>
                <w:rFonts w:asciiTheme="majorBidi" w:hAnsiTheme="maj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188" w:type="dxa"/>
          </w:tcPr>
          <w:p w14:paraId="360DA18C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B4D0E" w14:textId="678001A3" w:rsidR="00AA2EA7" w:rsidRPr="00A962B9" w:rsidRDefault="00AA2EA7" w:rsidP="0027093B">
            <w:pPr>
              <w:pStyle w:val="acctfourfigures"/>
              <w:tabs>
                <w:tab w:val="clear" w:pos="765"/>
                <w:tab w:val="decimal" w:pos="497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20.</w:t>
            </w:r>
            <w:r w:rsidR="00BE57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1AC7D9B8" w14:textId="77777777" w:rsidR="00AA2EA7" w:rsidRPr="00A962B9" w:rsidRDefault="00AA2EA7" w:rsidP="0027093B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83431" w14:textId="3CB8435D" w:rsidR="00AA2EA7" w:rsidRPr="00A962B9" w:rsidRDefault="00AA2EA7" w:rsidP="00680DB6">
            <w:pPr>
              <w:pStyle w:val="acctfourfigures"/>
              <w:tabs>
                <w:tab w:val="clear" w:pos="765"/>
                <w:tab w:val="decimal" w:pos="997"/>
              </w:tabs>
              <w:spacing w:line="340" w:lineRule="exact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497,853</w:t>
            </w:r>
          </w:p>
        </w:tc>
      </w:tr>
    </w:tbl>
    <w:p w14:paraId="2387F5C3" w14:textId="0AF0772E" w:rsidR="0088010C" w:rsidRPr="00680DB6" w:rsidRDefault="0088010C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DD2EDA" w:rsidRPr="00A962B9" w14:paraId="576DA149" w14:textId="77777777" w:rsidTr="00680DB6">
        <w:trPr>
          <w:cantSplit/>
          <w:tblHeader/>
        </w:trPr>
        <w:tc>
          <w:tcPr>
            <w:tcW w:w="4248" w:type="dxa"/>
          </w:tcPr>
          <w:p w14:paraId="70558BAF" w14:textId="6440C30F" w:rsidR="00DD2EDA" w:rsidRPr="00A962B9" w:rsidRDefault="00DD2EDA" w:rsidP="0016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4968" w:type="dxa"/>
            <w:gridSpan w:val="7"/>
          </w:tcPr>
          <w:p w14:paraId="1CDCA333" w14:textId="42555D22" w:rsidR="00DD2EDA" w:rsidRPr="00A962B9" w:rsidRDefault="00DD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Times New Roman"/>
                <w:b/>
                <w:lang w:val="en-GB" w:bidi="ar-SA"/>
              </w:rPr>
            </w:pPr>
            <w:r w:rsidRPr="00A962B9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AA2EA7" w:rsidRPr="00A962B9" w14:paraId="37F3DA1A" w14:textId="77777777" w:rsidTr="00680DB6">
        <w:trPr>
          <w:cantSplit/>
          <w:tblHeader/>
        </w:trPr>
        <w:tc>
          <w:tcPr>
            <w:tcW w:w="4248" w:type="dxa"/>
          </w:tcPr>
          <w:p w14:paraId="23D14B7B" w14:textId="165A6152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b/>
                <w:bCs/>
                <w:i/>
                <w:iCs/>
                <w:cs/>
              </w:rPr>
            </w:pP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cs/>
                <w:lang w:val="en-GB"/>
              </w:rPr>
              <w:t xml:space="preserve">สำหรับปีสิ้นสุดวันที่ 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lang w:val="en-GB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pacing w:val="-4"/>
                <w:lang w:eastAsia="zh-CN"/>
              </w:rPr>
              <w:t xml:space="preserve"> </w:t>
            </w:r>
            <w:r w:rsidRPr="006C1647">
              <w:rPr>
                <w:rFonts w:ascii="Angsana New" w:eastAsia="Times New Roman" w:hAnsi="Angsana New" w:hint="cs"/>
                <w:b/>
                <w:bCs/>
                <w:i/>
                <w:iCs/>
                <w:spacing w:val="-4"/>
                <w:cs/>
                <w:lang w:eastAsia="zh-CN"/>
              </w:rPr>
              <w:t>ธันวาคม</w:t>
            </w:r>
          </w:p>
        </w:tc>
        <w:tc>
          <w:tcPr>
            <w:tcW w:w="2430" w:type="dxa"/>
            <w:gridSpan w:val="3"/>
          </w:tcPr>
          <w:p w14:paraId="2F497EFB" w14:textId="3B48E39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lang w:val="en-GB"/>
              </w:rPr>
              <w:t>2565</w:t>
            </w:r>
          </w:p>
        </w:tc>
        <w:tc>
          <w:tcPr>
            <w:tcW w:w="180" w:type="dxa"/>
          </w:tcPr>
          <w:p w14:paraId="31994019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5F3CBB8C" w14:textId="32ADADA0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eastAsia="Times New Roman"/>
              </w:rPr>
            </w:pPr>
            <w:r w:rsidRPr="00A962B9">
              <w:rPr>
                <w:rFonts w:eastAsia="Times New Roman"/>
              </w:rPr>
              <w:t>2564</w:t>
            </w:r>
          </w:p>
        </w:tc>
      </w:tr>
      <w:tr w:rsidR="00AA2EA7" w:rsidRPr="00A962B9" w14:paraId="384ADA22" w14:textId="77777777" w:rsidTr="00680DB6">
        <w:trPr>
          <w:cantSplit/>
          <w:tblHeader/>
        </w:trPr>
        <w:tc>
          <w:tcPr>
            <w:tcW w:w="4248" w:type="dxa"/>
          </w:tcPr>
          <w:p w14:paraId="2102F508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  <w:p w14:paraId="097F08BB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990" w:type="dxa"/>
          </w:tcPr>
          <w:p w14:paraId="697E92B9" w14:textId="77777777" w:rsidR="00AA2EA7" w:rsidRPr="00082BEC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37CFA42A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3D9BABF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42DE02E9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A227019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633458C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27FFFD3A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990" w:type="dxa"/>
          </w:tcPr>
          <w:p w14:paraId="22A26D2B" w14:textId="77777777" w:rsidR="00AA2EA7" w:rsidRPr="00082BEC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  <w:r w:rsidRPr="00082BEC">
              <w:rPr>
                <w:rFonts w:eastAsia="Times New Roman"/>
                <w:cs/>
                <w:lang w:val="en-GB"/>
              </w:rPr>
              <w:t>อัตราภาษี</w:t>
            </w:r>
          </w:p>
          <w:p w14:paraId="4C42CEF5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/>
              </w:rPr>
            </w:pPr>
            <w:r w:rsidRPr="00A962B9">
              <w:rPr>
                <w:rFonts w:eastAsia="Times New Roman"/>
                <w:i/>
                <w:iCs/>
                <w:lang w:val="en-GB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ร้อยละ</w:t>
            </w:r>
            <w:r w:rsidRPr="00A962B9">
              <w:rPr>
                <w:rFonts w:eastAsia="Times New Roman"/>
                <w:i/>
                <w:iCs/>
                <w:lang w:val="en-GB"/>
              </w:rPr>
              <w:t>)</w:t>
            </w:r>
          </w:p>
        </w:tc>
        <w:tc>
          <w:tcPr>
            <w:tcW w:w="180" w:type="dxa"/>
          </w:tcPr>
          <w:p w14:paraId="3A0A59A8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  <w:p w14:paraId="3A1E54E7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rFonts w:eastAsia="Times New Roman"/>
                <w:i/>
                <w:iCs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8ABF7B6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-79" w:right="-79"/>
              <w:jc w:val="center"/>
              <w:rPr>
                <w:rFonts w:eastAsia="Times New Roman"/>
                <w:i/>
                <w:iCs/>
                <w:lang w:val="en-GB" w:bidi="ar-SA"/>
              </w:rPr>
            </w:pPr>
            <w:r w:rsidRPr="00A962B9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A962B9">
              <w:rPr>
                <w:rFonts w:eastAsia="Times New Roman"/>
                <w:i/>
                <w:iCs/>
                <w:cs/>
                <w:lang w:val="en-GB"/>
              </w:rPr>
              <w:t>พันบาท</w:t>
            </w:r>
            <w:r w:rsidRPr="00A962B9">
              <w:rPr>
                <w:rFonts w:eastAsia="Times New Roman"/>
                <w:i/>
                <w:iCs/>
                <w:lang w:val="en-GB" w:bidi="ar-SA"/>
              </w:rPr>
              <w:t>)</w:t>
            </w:r>
          </w:p>
        </w:tc>
      </w:tr>
      <w:tr w:rsidR="00AA2EA7" w:rsidRPr="00A962B9" w14:paraId="3F81ED13" w14:textId="77777777" w:rsidTr="00680DB6">
        <w:trPr>
          <w:cantSplit/>
          <w:trHeight w:val="64"/>
        </w:trPr>
        <w:tc>
          <w:tcPr>
            <w:tcW w:w="4248" w:type="dxa"/>
          </w:tcPr>
          <w:p w14:paraId="2A9F1C1A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505CB71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3A5A7828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C062A9" w14:textId="161DC305" w:rsidR="00AA2EA7" w:rsidRPr="00A962B9" w:rsidRDefault="00C73195" w:rsidP="00AA2EA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3,016,350</w:t>
            </w:r>
          </w:p>
        </w:tc>
        <w:tc>
          <w:tcPr>
            <w:tcW w:w="180" w:type="dxa"/>
          </w:tcPr>
          <w:p w14:paraId="5E95B5D9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6E3879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180" w:type="dxa"/>
          </w:tcPr>
          <w:p w14:paraId="0F79505A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C0C50BB" w14:textId="0DEB7A9E" w:rsidR="00AA2EA7" w:rsidRPr="00A962B9" w:rsidRDefault="00AA2EA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2,469,321</w:t>
            </w:r>
          </w:p>
        </w:tc>
      </w:tr>
      <w:tr w:rsidR="00AA2EA7" w:rsidRPr="00A962B9" w14:paraId="7F1C02DB" w14:textId="77777777" w:rsidTr="00680DB6">
        <w:trPr>
          <w:cantSplit/>
          <w:trHeight w:val="64"/>
        </w:trPr>
        <w:tc>
          <w:tcPr>
            <w:tcW w:w="4248" w:type="dxa"/>
          </w:tcPr>
          <w:p w14:paraId="7670D541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61B21945" w14:textId="58FF40AB" w:rsidR="00AA2EA7" w:rsidRPr="00A962B9" w:rsidRDefault="003467B7" w:rsidP="00AA2EA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880533F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E064FEF" w14:textId="5A1E3D80" w:rsidR="00AA2EA7" w:rsidRPr="00A962B9" w:rsidRDefault="0078178E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t>603,270</w:t>
            </w:r>
          </w:p>
        </w:tc>
        <w:tc>
          <w:tcPr>
            <w:tcW w:w="180" w:type="dxa"/>
          </w:tcPr>
          <w:p w14:paraId="13355892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939D3A" w14:textId="34CBB1FE" w:rsidR="00AA2EA7" w:rsidRPr="00A962B9" w:rsidRDefault="00AA2EA7" w:rsidP="00AA2EA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3A0378C9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323D9222" w14:textId="08D75311" w:rsidR="00AA2EA7" w:rsidRPr="00A962B9" w:rsidRDefault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rPr>
                <w:rFonts w:ascii="Angsana New" w:hAnsi="Angsana New"/>
              </w:rPr>
              <w:t>493,864</w:t>
            </w:r>
          </w:p>
        </w:tc>
      </w:tr>
      <w:tr w:rsidR="00AA2EA7" w:rsidRPr="00A962B9" w14:paraId="0B30C2BB" w14:textId="77777777" w:rsidTr="00680DB6">
        <w:trPr>
          <w:cantSplit/>
        </w:trPr>
        <w:tc>
          <w:tcPr>
            <w:tcW w:w="4248" w:type="dxa"/>
          </w:tcPr>
          <w:p w14:paraId="70A689F6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ผลกระทบทางภาษีของรายได้และค่าใช้จ่ายที่ไม่ถือเป็น</w:t>
            </w:r>
          </w:p>
        </w:tc>
        <w:tc>
          <w:tcPr>
            <w:tcW w:w="990" w:type="dxa"/>
          </w:tcPr>
          <w:p w14:paraId="40078CB1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</w:tcPr>
          <w:p w14:paraId="7CAD328C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1B79134E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E6674A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152E17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9608A4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9D63EB6" w14:textId="77777777" w:rsidR="00AA2EA7" w:rsidRPr="00A962B9" w:rsidRDefault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val="en-GB" w:bidi="ar-SA"/>
              </w:rPr>
            </w:pPr>
          </w:p>
        </w:tc>
      </w:tr>
      <w:tr w:rsidR="00AA2EA7" w:rsidRPr="00A962B9" w14:paraId="7DFB2C44" w14:textId="77777777" w:rsidTr="00680DB6">
        <w:trPr>
          <w:cantSplit/>
        </w:trPr>
        <w:tc>
          <w:tcPr>
            <w:tcW w:w="4248" w:type="dxa"/>
          </w:tcPr>
          <w:p w14:paraId="68AB4803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 xml:space="preserve">   รายได้หรือค่าใช้จ่ายทางภาษีสุทธิ</w:t>
            </w:r>
          </w:p>
        </w:tc>
        <w:tc>
          <w:tcPr>
            <w:tcW w:w="990" w:type="dxa"/>
            <w:vAlign w:val="bottom"/>
          </w:tcPr>
          <w:p w14:paraId="0DF69141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472F2F3F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78346C69" w14:textId="225CCC64" w:rsidR="00AA2EA7" w:rsidRPr="00A962B9" w:rsidRDefault="0078178E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lang w:bidi="ar-SA"/>
              </w:rPr>
              <w:t>7,550</w:t>
            </w:r>
          </w:p>
        </w:tc>
        <w:tc>
          <w:tcPr>
            <w:tcW w:w="180" w:type="dxa"/>
            <w:vAlign w:val="bottom"/>
          </w:tcPr>
          <w:p w14:paraId="0E2FE0E6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388A2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2D87B8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8BC61A7" w14:textId="096985F5" w:rsidR="00AA2EA7" w:rsidRPr="00A962B9" w:rsidRDefault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  <w:rPr>
                <w:rFonts w:eastAsia="Times New Roman"/>
              </w:rPr>
            </w:pPr>
            <w:r>
              <w:rPr>
                <w:rFonts w:ascii="Angsana New" w:eastAsia="Times New Roman" w:hAnsi="Angsana New"/>
              </w:rPr>
              <w:t>2,883</w:t>
            </w:r>
          </w:p>
        </w:tc>
      </w:tr>
      <w:tr w:rsidR="00AA2EA7" w:rsidRPr="00A962B9" w14:paraId="0D2BCB1B" w14:textId="77777777" w:rsidTr="00680DB6">
        <w:trPr>
          <w:cantSplit/>
        </w:trPr>
        <w:tc>
          <w:tcPr>
            <w:tcW w:w="4248" w:type="dxa"/>
          </w:tcPr>
          <w:p w14:paraId="27DE1C6C" w14:textId="6C44610A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hanging="149"/>
              <w:rPr>
                <w:rFonts w:eastAsia="Times New Roman"/>
                <w:cs/>
                <w:lang w:val="en-GB"/>
              </w:rPr>
            </w:pPr>
            <w:r w:rsidRPr="00A962B9">
              <w:rPr>
                <w:rFonts w:eastAsia="Times New Roman"/>
                <w:cs/>
                <w:lang w:val="en-GB"/>
              </w:rPr>
              <w:t>ภาษี</w:t>
            </w:r>
            <w:r w:rsidR="007B09A1">
              <w:rPr>
                <w:rFonts w:eastAsia="Times New Roman" w:hint="cs"/>
                <w:cs/>
                <w:lang w:val="en-GB"/>
              </w:rPr>
              <w:t>ปี</w:t>
            </w:r>
            <w:r w:rsidRPr="00A962B9">
              <w:rPr>
                <w:rFonts w:eastAsia="Times New Roman"/>
                <w:cs/>
                <w:lang w:val="en-GB"/>
              </w:rPr>
              <w:t>ก่อน ๆ ที่บันทึก (สูงไป)</w:t>
            </w:r>
            <w:r>
              <w:rPr>
                <w:rFonts w:eastAsia="Times New Roman"/>
                <w:lang w:val="en-GB"/>
              </w:rPr>
              <w:t xml:space="preserve"> </w:t>
            </w:r>
            <w:r w:rsidR="00680DB6">
              <w:rPr>
                <w:rFonts w:eastAsia="Times New Roman" w:hint="cs"/>
                <w:cs/>
                <w:lang w:val="en-GB"/>
              </w:rPr>
              <w:t>ต่ำไป</w:t>
            </w:r>
          </w:p>
        </w:tc>
        <w:tc>
          <w:tcPr>
            <w:tcW w:w="990" w:type="dxa"/>
            <w:vAlign w:val="bottom"/>
          </w:tcPr>
          <w:p w14:paraId="0EF52E7C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rPr>
                <w:rFonts w:eastAsia="Times New Roman"/>
                <w:lang w:bidi="ar-SA"/>
              </w:rPr>
            </w:pPr>
          </w:p>
        </w:tc>
        <w:tc>
          <w:tcPr>
            <w:tcW w:w="180" w:type="dxa"/>
          </w:tcPr>
          <w:p w14:paraId="6F04F6F4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rPr>
                <w:rFonts w:eastAsia="Times New Roman"/>
                <w:lang w:val="en-GB" w:bidi="ar-SA"/>
              </w:rPr>
            </w:pPr>
          </w:p>
        </w:tc>
        <w:tc>
          <w:tcPr>
            <w:tcW w:w="1260" w:type="dxa"/>
          </w:tcPr>
          <w:p w14:paraId="2C82D96A" w14:textId="78AC450F" w:rsidR="00AA2EA7" w:rsidRPr="00A962B9" w:rsidRDefault="0078178E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rPr>
                <w:bCs/>
              </w:rPr>
              <w:t>(3,306)</w:t>
            </w:r>
          </w:p>
        </w:tc>
        <w:tc>
          <w:tcPr>
            <w:tcW w:w="180" w:type="dxa"/>
            <w:vAlign w:val="bottom"/>
          </w:tcPr>
          <w:p w14:paraId="32DB8B34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781F9C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6175B8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47EDE9B6" w14:textId="55EDA578" w:rsidR="00AA2EA7" w:rsidRPr="00A962B9" w:rsidRDefault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15"/>
            </w:pPr>
            <w:r>
              <w:rPr>
                <w:rFonts w:ascii="Angsana New" w:hAnsi="Angsana New"/>
              </w:rPr>
              <w:t>1,219</w:t>
            </w:r>
          </w:p>
        </w:tc>
      </w:tr>
      <w:tr w:rsidR="00AA2EA7" w:rsidRPr="00A962B9" w14:paraId="3F63ECAE" w14:textId="77777777" w:rsidTr="00680DB6">
        <w:trPr>
          <w:cantSplit/>
        </w:trPr>
        <w:tc>
          <w:tcPr>
            <w:tcW w:w="4248" w:type="dxa"/>
          </w:tcPr>
          <w:p w14:paraId="641B7212" w14:textId="77777777" w:rsidR="00AA2EA7" w:rsidRPr="00A962B9" w:rsidRDefault="00AA2EA7" w:rsidP="00AA2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lang w:val="en-GB"/>
              </w:rPr>
            </w:pPr>
            <w:r w:rsidRPr="00A962B9">
              <w:rPr>
                <w:rFonts w:eastAsia="Times New Roman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3FD46" w14:textId="1A5A2036" w:rsidR="00AA2EA7" w:rsidRPr="00A962B9" w:rsidRDefault="0078178E" w:rsidP="00AA2EA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20.1</w:t>
            </w:r>
          </w:p>
        </w:tc>
        <w:tc>
          <w:tcPr>
            <w:tcW w:w="180" w:type="dxa"/>
          </w:tcPr>
          <w:p w14:paraId="2A482D04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3A9FA" w14:textId="340712DA" w:rsidR="00AA2EA7" w:rsidRPr="00A962B9" w:rsidRDefault="0078178E" w:rsidP="00AA2EA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607,514</w:t>
            </w:r>
          </w:p>
        </w:tc>
        <w:tc>
          <w:tcPr>
            <w:tcW w:w="180" w:type="dxa"/>
          </w:tcPr>
          <w:p w14:paraId="77CCA625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EE0D7" w14:textId="057826B5" w:rsidR="00AA2EA7" w:rsidRPr="00A962B9" w:rsidRDefault="00AA2EA7" w:rsidP="00AA2EA7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20.</w:t>
            </w:r>
            <w:r w:rsidR="00BE57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14:paraId="32D45446" w14:textId="77777777" w:rsidR="00AA2EA7" w:rsidRPr="00A962B9" w:rsidRDefault="00AA2EA7" w:rsidP="00AA2EA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D5CE" w14:textId="52F728E0" w:rsidR="00AA2EA7" w:rsidRPr="00A962B9" w:rsidRDefault="00AA2EA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497,966</w:t>
            </w:r>
          </w:p>
        </w:tc>
      </w:tr>
    </w:tbl>
    <w:p w14:paraId="02AF640F" w14:textId="67AA0D56" w:rsidR="00DD2EDA" w:rsidRPr="00680DB6" w:rsidRDefault="00DD2EDA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cs/>
          <w:lang w:val="en-GB"/>
        </w:rPr>
      </w:pPr>
    </w:p>
    <w:p w14:paraId="35026926" w14:textId="77777777" w:rsidR="0027541D" w:rsidRDefault="002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24A3C74A" w14:textId="2A6F6176" w:rsidR="003E24DB" w:rsidRDefault="00A86474" w:rsidP="005D5A3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 w:rsidR="00D5628E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3</w:t>
      </w:r>
      <w:r w:rsidR="00784782"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 w:rsidR="00645F18"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กำไรต่อหุ้น</w:t>
      </w:r>
    </w:p>
    <w:p w14:paraId="7556A87C" w14:textId="115EE2E7" w:rsidR="008749B3" w:rsidRPr="00680DB6" w:rsidRDefault="008749B3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tbl>
      <w:tblPr>
        <w:tblW w:w="9213" w:type="dxa"/>
        <w:tblInd w:w="450" w:type="dxa"/>
        <w:tblLook w:val="01E0" w:firstRow="1" w:lastRow="1" w:firstColumn="1" w:lastColumn="1" w:noHBand="0" w:noVBand="0"/>
      </w:tblPr>
      <w:tblGrid>
        <w:gridCol w:w="3866"/>
        <w:gridCol w:w="1216"/>
        <w:gridCol w:w="265"/>
        <w:gridCol w:w="1081"/>
        <w:gridCol w:w="266"/>
        <w:gridCol w:w="1173"/>
        <w:gridCol w:w="266"/>
        <w:gridCol w:w="1080"/>
      </w:tblGrid>
      <w:tr w:rsidR="00AA2EA7" w:rsidRPr="00A86474" w14:paraId="1B1567CE" w14:textId="77777777" w:rsidTr="00680DB6">
        <w:trPr>
          <w:tblHeader/>
        </w:trPr>
        <w:tc>
          <w:tcPr>
            <w:tcW w:w="4050" w:type="dxa"/>
          </w:tcPr>
          <w:p w14:paraId="13F04A0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463" w:type="dxa"/>
            <w:gridSpan w:val="3"/>
          </w:tcPr>
          <w:p w14:paraId="0454DAF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610933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13AAD0B5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A86474">
              <w:rPr>
                <w:bCs/>
                <w:cs/>
              </w:rPr>
              <w:t>งบการเงินเฉพาะธนาคาร</w:t>
            </w:r>
          </w:p>
        </w:tc>
      </w:tr>
      <w:tr w:rsidR="00AA2EA7" w:rsidRPr="00A86474" w14:paraId="7BEFD9AF" w14:textId="77777777" w:rsidTr="00680DB6">
        <w:trPr>
          <w:tblHeader/>
        </w:trPr>
        <w:tc>
          <w:tcPr>
            <w:tcW w:w="4050" w:type="dxa"/>
          </w:tcPr>
          <w:p w14:paraId="1F3BF83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  <w:r w:rsidRPr="00A86474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A86474">
              <w:rPr>
                <w:b/>
                <w:bCs/>
                <w:i/>
                <w:iCs/>
              </w:rPr>
              <w:t xml:space="preserve">31 </w:t>
            </w:r>
            <w:r w:rsidRPr="00A86474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13" w:type="dxa"/>
            <w:vAlign w:val="center"/>
          </w:tcPr>
          <w:p w14:paraId="5AAE4087" w14:textId="7C6B27C6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86474">
              <w:t>256</w:t>
            </w:r>
            <w:r>
              <w:t>5</w:t>
            </w:r>
          </w:p>
        </w:tc>
        <w:tc>
          <w:tcPr>
            <w:tcW w:w="269" w:type="dxa"/>
            <w:vAlign w:val="center"/>
          </w:tcPr>
          <w:p w14:paraId="69EE601E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1" w:type="dxa"/>
            <w:vAlign w:val="center"/>
          </w:tcPr>
          <w:p w14:paraId="78EA605F" w14:textId="328B962C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86474">
              <w:t>256</w:t>
            </w:r>
            <w:r>
              <w:t>4</w:t>
            </w:r>
          </w:p>
        </w:tc>
        <w:tc>
          <w:tcPr>
            <w:tcW w:w="270" w:type="dxa"/>
          </w:tcPr>
          <w:p w14:paraId="528017EB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17227282" w14:textId="779C0E63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86474">
              <w:t>256</w:t>
            </w:r>
            <w:r>
              <w:t>5</w:t>
            </w:r>
          </w:p>
        </w:tc>
        <w:tc>
          <w:tcPr>
            <w:tcW w:w="270" w:type="dxa"/>
            <w:vAlign w:val="center"/>
          </w:tcPr>
          <w:p w14:paraId="1F8F9A6E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1080" w:type="dxa"/>
            <w:vAlign w:val="center"/>
          </w:tcPr>
          <w:p w14:paraId="63242016" w14:textId="266F6F34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A86474">
              <w:t>256</w:t>
            </w:r>
            <w:r>
              <w:t>4</w:t>
            </w:r>
          </w:p>
        </w:tc>
      </w:tr>
      <w:tr w:rsidR="00AA2EA7" w:rsidRPr="00A86474" w14:paraId="08FB665E" w14:textId="77777777" w:rsidTr="00680DB6">
        <w:trPr>
          <w:tblHeader/>
        </w:trPr>
        <w:tc>
          <w:tcPr>
            <w:tcW w:w="4050" w:type="dxa"/>
          </w:tcPr>
          <w:p w14:paraId="3B7F0BC8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5163" w:type="dxa"/>
            <w:gridSpan w:val="7"/>
          </w:tcPr>
          <w:p w14:paraId="13F3BF37" w14:textId="77777777" w:rsidR="00AA2EA7" w:rsidRPr="00A86474" w:rsidRDefault="00AA2EA7" w:rsidP="0020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A86474">
              <w:rPr>
                <w:b/>
                <w:i/>
                <w:iCs/>
                <w:cs/>
              </w:rPr>
              <w:t>(พันบาท)</w:t>
            </w:r>
          </w:p>
        </w:tc>
      </w:tr>
      <w:tr w:rsidR="0027093B" w:rsidRPr="00A86474" w14:paraId="4AF6EF6D" w14:textId="77777777" w:rsidTr="00680DB6">
        <w:tc>
          <w:tcPr>
            <w:tcW w:w="4050" w:type="dxa"/>
          </w:tcPr>
          <w:p w14:paraId="2F92DF45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กำไรที่เป็นส่วนของผู้ถือหุ้นสามัญของธนาคาร </w:t>
            </w:r>
            <w:r w:rsidRPr="00A86474">
              <w:rPr>
                <w:b/>
                <w:bCs/>
                <w:cs/>
              </w:rPr>
              <w:br/>
              <w:t>(ขั้นพื้นฐานและปรับลด)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08C199B" w14:textId="2D1CECB8" w:rsidR="0027093B" w:rsidRPr="00A86474" w:rsidRDefault="00F023E4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2,352,</w:t>
            </w:r>
            <w:r w:rsidR="00136FE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69" w:type="dxa"/>
          </w:tcPr>
          <w:p w14:paraId="09BF2A5A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5C86669" w14:textId="058977FD" w:rsidR="0027093B" w:rsidRPr="00A86474" w:rsidRDefault="0027093B" w:rsidP="00E366C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1,935,017</w:t>
            </w:r>
          </w:p>
        </w:tc>
        <w:tc>
          <w:tcPr>
            <w:tcW w:w="270" w:type="dxa"/>
          </w:tcPr>
          <w:p w14:paraId="740D87F5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25BC96" w14:textId="69303070" w:rsidR="0027093B" w:rsidRPr="00A86474" w:rsidRDefault="00F023E4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023E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2,408,836</w:t>
            </w:r>
          </w:p>
        </w:tc>
        <w:tc>
          <w:tcPr>
            <w:tcW w:w="270" w:type="dxa"/>
          </w:tcPr>
          <w:p w14:paraId="30C0A6A0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9C523AF" w14:textId="12D023D2" w:rsidR="0027093B" w:rsidRPr="00A86474" w:rsidRDefault="0027093B" w:rsidP="000C38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362AF0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1,971,35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  <w:tr w:rsidR="0027093B" w:rsidRPr="00A86474" w14:paraId="1A156D72" w14:textId="77777777" w:rsidTr="00680DB6">
        <w:tc>
          <w:tcPr>
            <w:tcW w:w="4050" w:type="dxa"/>
          </w:tcPr>
          <w:p w14:paraId="7E4C164A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13" w:type="dxa"/>
            <w:vAlign w:val="bottom"/>
          </w:tcPr>
          <w:p w14:paraId="48001216" w14:textId="77777777" w:rsidR="0027093B" w:rsidRPr="00A86474" w:rsidRDefault="0027093B" w:rsidP="009B0796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5C2C3E9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vAlign w:val="bottom"/>
          </w:tcPr>
          <w:p w14:paraId="5BE2AD64" w14:textId="77777777" w:rsidR="0027093B" w:rsidRPr="00A86474" w:rsidRDefault="0027093B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2B6D0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28CC091A" w14:textId="77777777" w:rsidR="0027093B" w:rsidRPr="00A86474" w:rsidRDefault="0027093B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86057C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4E8D341F" w14:textId="77777777" w:rsidR="0027093B" w:rsidRPr="00A86474" w:rsidRDefault="0027093B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27093B" w:rsidRPr="00A86474" w14:paraId="68E69F32" w14:textId="77777777" w:rsidTr="00680DB6">
        <w:tc>
          <w:tcPr>
            <w:tcW w:w="4050" w:type="dxa"/>
          </w:tcPr>
          <w:p w14:paraId="43145C45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hd w:val="clear" w:color="auto" w:fill="E0E0E0"/>
              </w:rPr>
            </w:pPr>
            <w:r w:rsidRPr="00A86474">
              <w:rPr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F24A332" w14:textId="77777777" w:rsidR="0027093B" w:rsidRPr="00A86474" w:rsidRDefault="0027093B" w:rsidP="009B0796">
            <w:pPr>
              <w:pStyle w:val="acctfourfigures"/>
              <w:tabs>
                <w:tab w:val="clear" w:pos="765"/>
                <w:tab w:val="decimal" w:pos="860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B95B717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vAlign w:val="bottom"/>
          </w:tcPr>
          <w:p w14:paraId="799DC5FE" w14:textId="77777777" w:rsidR="0027093B" w:rsidRPr="00A86474" w:rsidRDefault="0027093B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C19CE8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02AD3F09" w14:textId="77777777" w:rsidR="0027093B" w:rsidRPr="00A86474" w:rsidRDefault="0027093B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57EC13" w14:textId="77777777" w:rsidR="0027093B" w:rsidRPr="00A86474" w:rsidRDefault="0027093B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07086A67" w14:textId="77777777" w:rsidR="0027093B" w:rsidRPr="00A86474" w:rsidRDefault="0027093B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70A9C" w:rsidRPr="00A86474" w14:paraId="4A5F03F5" w14:textId="77777777" w:rsidTr="00680DB6">
        <w:tc>
          <w:tcPr>
            <w:tcW w:w="4050" w:type="dxa"/>
          </w:tcPr>
          <w:p w14:paraId="18CAA14A" w14:textId="301D6241" w:rsidR="00670A9C" w:rsidRPr="00670A9C" w:rsidRDefault="00670A9C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จำ</w:t>
            </w:r>
            <w:r w:rsidR="00684590">
              <w:rPr>
                <w:rFonts w:hint="cs"/>
                <w:cs/>
              </w:rPr>
              <w:t xml:space="preserve">นวนหุ้นสามัญที่ออก ณ วันที่ </w:t>
            </w:r>
            <w:r w:rsidR="00684590">
              <w:t xml:space="preserve">1 </w:t>
            </w:r>
            <w:r w:rsidR="00684590">
              <w:rPr>
                <w:rFonts w:hint="cs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309A5213" w14:textId="7F73E54E" w:rsidR="00670A9C" w:rsidRPr="00670A9C" w:rsidRDefault="00F023E4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69" w:type="dxa"/>
          </w:tcPr>
          <w:p w14:paraId="2B4B739A" w14:textId="77777777" w:rsidR="00670A9C" w:rsidRPr="00670A9C" w:rsidRDefault="00670A9C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1" w:type="dxa"/>
            <w:vAlign w:val="bottom"/>
          </w:tcPr>
          <w:p w14:paraId="089EA67A" w14:textId="58599347" w:rsidR="00670A9C" w:rsidRPr="00684590" w:rsidRDefault="00F023E4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49654D64" w14:textId="77777777" w:rsidR="00670A9C" w:rsidRPr="00670A9C" w:rsidRDefault="00670A9C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vAlign w:val="bottom"/>
          </w:tcPr>
          <w:p w14:paraId="4E56E293" w14:textId="1C30CB5D" w:rsidR="00670A9C" w:rsidRPr="00F023E4" w:rsidRDefault="00F023E4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500,000</w:t>
            </w:r>
          </w:p>
        </w:tc>
        <w:tc>
          <w:tcPr>
            <w:tcW w:w="270" w:type="dxa"/>
          </w:tcPr>
          <w:p w14:paraId="763EF4CB" w14:textId="77777777" w:rsidR="00670A9C" w:rsidRPr="00670A9C" w:rsidRDefault="00670A9C" w:rsidP="00270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vAlign w:val="bottom"/>
          </w:tcPr>
          <w:p w14:paraId="68421651" w14:textId="5A6B78D6" w:rsidR="00670A9C" w:rsidRPr="00670A9C" w:rsidRDefault="00684590" w:rsidP="0027093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bidi="th-TH"/>
              </w:rPr>
              <w:t>500,000</w:t>
            </w:r>
          </w:p>
        </w:tc>
      </w:tr>
      <w:tr w:rsidR="007E3BFE" w:rsidRPr="00A86474" w14:paraId="11940CC7" w14:textId="77777777" w:rsidTr="00680DB6">
        <w:tc>
          <w:tcPr>
            <w:tcW w:w="4050" w:type="dxa"/>
          </w:tcPr>
          <w:p w14:paraId="27E679E1" w14:textId="551A22AB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ผลกระทบจากการใช้สิทธิซื้อหุ้น</w:t>
            </w:r>
          </w:p>
        </w:tc>
        <w:tc>
          <w:tcPr>
            <w:tcW w:w="1113" w:type="dxa"/>
            <w:vAlign w:val="bottom"/>
          </w:tcPr>
          <w:p w14:paraId="4FDE7C9C" w14:textId="0214AC63" w:rsidR="007E3BFE" w:rsidRPr="00684590" w:rsidRDefault="001924AB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12,457</w:t>
            </w:r>
          </w:p>
        </w:tc>
        <w:tc>
          <w:tcPr>
            <w:tcW w:w="269" w:type="dxa"/>
          </w:tcPr>
          <w:p w14:paraId="255F5EA4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1" w:type="dxa"/>
            <w:vAlign w:val="bottom"/>
          </w:tcPr>
          <w:p w14:paraId="56BE779E" w14:textId="63542F15" w:rsidR="007E3BFE" w:rsidRPr="00684590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FFD185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vAlign w:val="bottom"/>
          </w:tcPr>
          <w:p w14:paraId="6815D573" w14:textId="4BA537EB" w:rsidR="007E3BFE" w:rsidRPr="00684590" w:rsidRDefault="000D1F46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12,457</w:t>
            </w:r>
          </w:p>
        </w:tc>
        <w:tc>
          <w:tcPr>
            <w:tcW w:w="270" w:type="dxa"/>
          </w:tcPr>
          <w:p w14:paraId="28AA7977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vAlign w:val="bottom"/>
          </w:tcPr>
          <w:p w14:paraId="2F029828" w14:textId="1A6F9FF0" w:rsidR="007E3BFE" w:rsidRPr="00684590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E3BFE" w:rsidRPr="00A86474" w14:paraId="2C9C85E1" w14:textId="77777777" w:rsidTr="00680DB6">
        <w:tc>
          <w:tcPr>
            <w:tcW w:w="4050" w:type="dxa"/>
          </w:tcPr>
          <w:p w14:paraId="3C9F7C35" w14:textId="5CE3B52C" w:rsidR="007E3BFE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ผลกระทบจากการเพิ่มหุ้นสามัญ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D6CDEE3" w14:textId="15EF501A" w:rsidR="007E3BFE" w:rsidRPr="008D0C6F" w:rsidRDefault="00B91615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3,078</w:t>
            </w:r>
          </w:p>
        </w:tc>
        <w:tc>
          <w:tcPr>
            <w:tcW w:w="269" w:type="dxa"/>
          </w:tcPr>
          <w:p w14:paraId="64AF77F0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A992B59" w14:textId="2F9F2919" w:rsidR="007E3BFE" w:rsidRPr="00684590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120C429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120FAC" w14:textId="18E0B583" w:rsidR="007E3BFE" w:rsidRPr="00684590" w:rsidRDefault="00B91615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3,078</w:t>
            </w:r>
          </w:p>
        </w:tc>
        <w:tc>
          <w:tcPr>
            <w:tcW w:w="270" w:type="dxa"/>
          </w:tcPr>
          <w:p w14:paraId="2CEFE47F" w14:textId="77777777" w:rsidR="007E3BFE" w:rsidRPr="00684590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1D99A8" w14:textId="475769FE" w:rsidR="007E3BFE" w:rsidRPr="00684590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E3BFE" w:rsidRPr="00A86474" w14:paraId="6D12BC75" w14:textId="77777777" w:rsidTr="00680DB6">
        <w:tc>
          <w:tcPr>
            <w:tcW w:w="4050" w:type="dxa"/>
          </w:tcPr>
          <w:p w14:paraId="727640B0" w14:textId="11421EF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right="-17" w:hanging="160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  <w:r w:rsidRPr="00A86474">
              <w:rPr>
                <w:b/>
                <w:bCs/>
                <w:cs/>
              </w:rPr>
              <w:t xml:space="preserve"> </w:t>
            </w:r>
            <w:r>
              <w:rPr>
                <w:b/>
                <w:bCs/>
                <w:cs/>
              </w:rPr>
              <w:br/>
            </w:r>
            <w:r w:rsidRPr="00A86474">
              <w:rPr>
                <w:b/>
                <w:bCs/>
                <w:cs/>
              </w:rPr>
              <w:t xml:space="preserve">(ขั้นพื้นฐาน) 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D9CA5FC" w14:textId="4B218A59" w:rsidR="007E3BFE" w:rsidRPr="00A86474" w:rsidRDefault="007E3BFE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="00577FCA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B91615">
              <w:rPr>
                <w:rFonts w:asciiTheme="majorBidi" w:hAnsi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69" w:type="dxa"/>
          </w:tcPr>
          <w:p w14:paraId="3D988CBD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05C007C" w14:textId="20D225E7" w:rsidR="007E3BFE" w:rsidRPr="00A86474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048B5603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6F7712" w14:textId="0F2FF9AA" w:rsidR="007E3BFE" w:rsidRPr="00A86474" w:rsidRDefault="007E3BFE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13</w:t>
            </w: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B91615">
              <w:rPr>
                <w:rFonts w:asciiTheme="majorBidi" w:hAnsi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70" w:type="dxa"/>
          </w:tcPr>
          <w:p w14:paraId="7F37E067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A8BACB" w14:textId="18B15EA6" w:rsidR="007E3BFE" w:rsidRPr="00A86474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A86474">
              <w:rPr>
                <w:rFonts w:asciiTheme="majorBidi" w:hAnsiTheme="majorBidi"/>
                <w:b/>
                <w:bCs/>
                <w:sz w:val="28"/>
                <w:szCs w:val="28"/>
              </w:rPr>
              <w:t>500,000</w:t>
            </w:r>
          </w:p>
        </w:tc>
      </w:tr>
      <w:tr w:rsidR="007E3BFE" w:rsidRPr="00A86474" w14:paraId="74A494E0" w14:textId="77777777" w:rsidTr="00680DB6">
        <w:tc>
          <w:tcPr>
            <w:tcW w:w="4050" w:type="dxa"/>
            <w:shd w:val="clear" w:color="auto" w:fill="auto"/>
          </w:tcPr>
          <w:p w14:paraId="02D4D5FC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hd w:val="clear" w:color="auto" w:fill="E0E0E0"/>
                <w:cs/>
              </w:rPr>
            </w:pPr>
            <w:r w:rsidRPr="00A86474">
              <w:rPr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13" w:type="dxa"/>
            <w:vAlign w:val="bottom"/>
          </w:tcPr>
          <w:p w14:paraId="3A21D33A" w14:textId="52C6F3A2" w:rsidR="007E3BFE" w:rsidRPr="00A86474" w:rsidRDefault="00503284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</w:t>
            </w:r>
            <w:r w:rsidR="00284A51">
              <w:rPr>
                <w:rFonts w:asciiTheme="majorBidi" w:hAnsiTheme="majorBidi"/>
                <w:sz w:val="28"/>
                <w:szCs w:val="28"/>
              </w:rPr>
              <w:t>591</w:t>
            </w:r>
          </w:p>
        </w:tc>
        <w:tc>
          <w:tcPr>
            <w:tcW w:w="269" w:type="dxa"/>
          </w:tcPr>
          <w:p w14:paraId="3EB13822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vAlign w:val="bottom"/>
          </w:tcPr>
          <w:p w14:paraId="2FC33596" w14:textId="7D13499B" w:rsidR="007E3BFE" w:rsidRPr="00A86474" w:rsidRDefault="00503284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6,609</w:t>
            </w:r>
          </w:p>
        </w:tc>
        <w:tc>
          <w:tcPr>
            <w:tcW w:w="270" w:type="dxa"/>
          </w:tcPr>
          <w:p w14:paraId="6EEB8F09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5DDB3A6A" w14:textId="28C8CE69" w:rsidR="007E3BFE" w:rsidRPr="00A86474" w:rsidRDefault="007E3BFE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</w:t>
            </w:r>
            <w:r w:rsidR="0055247A">
              <w:rPr>
                <w:rFonts w:asciiTheme="majorBidi" w:hAnsiTheme="majorBidi"/>
                <w:sz w:val="28"/>
                <w:szCs w:val="28"/>
              </w:rPr>
              <w:t>,</w:t>
            </w:r>
            <w:r w:rsidR="00C66FFD">
              <w:rPr>
                <w:rFonts w:asciiTheme="majorBidi" w:hAnsiTheme="majorBidi"/>
                <w:sz w:val="28"/>
                <w:szCs w:val="28"/>
              </w:rPr>
              <w:t>591</w:t>
            </w:r>
          </w:p>
        </w:tc>
        <w:tc>
          <w:tcPr>
            <w:tcW w:w="270" w:type="dxa"/>
          </w:tcPr>
          <w:p w14:paraId="3E5CCEF2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097BFCF9" w14:textId="60793385" w:rsidR="007E3BFE" w:rsidRPr="00A86474" w:rsidRDefault="0055247A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6,609</w:t>
            </w:r>
          </w:p>
        </w:tc>
      </w:tr>
      <w:tr w:rsidR="007E3BFE" w:rsidRPr="00A86474" w14:paraId="52E72345" w14:textId="77777777" w:rsidTr="00680DB6">
        <w:tc>
          <w:tcPr>
            <w:tcW w:w="4050" w:type="dxa"/>
            <w:shd w:val="clear" w:color="auto" w:fill="auto"/>
          </w:tcPr>
          <w:p w14:paraId="68F04CF5" w14:textId="361C4761" w:rsidR="007E3BFE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>
              <w:rPr>
                <w:rFonts w:hint="cs"/>
                <w:cs/>
              </w:rPr>
              <w:t>ผบกระทบจากการออกใบสำคัญแสดงสิทธิ</w:t>
            </w:r>
          </w:p>
          <w:p w14:paraId="65C54F4F" w14:textId="75EB156C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>
              <w:rPr>
                <w:rFonts w:hint="cs"/>
                <w:cs/>
              </w:rPr>
              <w:t xml:space="preserve">   ในการซื้อหุ้นสามัญ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D8070A6" w14:textId="3AA36876" w:rsidR="007E3BFE" w:rsidRPr="00A86474" w:rsidRDefault="00B70A92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="00284A51">
              <w:rPr>
                <w:rFonts w:asciiTheme="majorBidi" w:hAnsiTheme="majorBidi"/>
                <w:sz w:val="28"/>
                <w:szCs w:val="28"/>
              </w:rPr>
              <w:t>1,6</w:t>
            </w:r>
            <w:r w:rsidR="00513B73">
              <w:rPr>
                <w:rFonts w:asciiTheme="majorBidi" w:hAnsiTheme="majorBidi"/>
                <w:sz w:val="28"/>
                <w:szCs w:val="28"/>
              </w:rPr>
              <w:t>9</w:t>
            </w:r>
            <w:r w:rsidR="00284A51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236E802D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137F917" w14:textId="29EB5A4C" w:rsidR="007E3BFE" w:rsidRPr="00A86474" w:rsidRDefault="0097028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</w:t>
            </w:r>
            <w:r w:rsidR="00284A51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3B5BD0C8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551F0" w14:textId="5D6C7DFE" w:rsidR="007E3BFE" w:rsidRPr="00A86474" w:rsidRDefault="00635893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="00C66FFD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 w:rsidR="00C66FFD">
              <w:rPr>
                <w:rFonts w:asciiTheme="majorBidi" w:hAnsiTheme="majorBidi"/>
                <w:sz w:val="28"/>
                <w:szCs w:val="28"/>
              </w:rPr>
              <w:t>6</w:t>
            </w:r>
            <w:r w:rsidR="005F6EFB">
              <w:rPr>
                <w:rFonts w:asciiTheme="majorBidi" w:hAnsiTheme="majorBidi"/>
                <w:sz w:val="28"/>
                <w:szCs w:val="28"/>
              </w:rPr>
              <w:t>9</w:t>
            </w:r>
            <w:r w:rsidR="00C66FFD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6053063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E3BC0" w14:textId="262A5117" w:rsidR="007E3BFE" w:rsidRPr="00A86474" w:rsidRDefault="00635893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5,</w:t>
            </w:r>
            <w:r w:rsidR="00C66FFD">
              <w:rPr>
                <w:rFonts w:asciiTheme="majorBidi" w:hAnsiTheme="majorBidi"/>
                <w:sz w:val="28"/>
                <w:szCs w:val="28"/>
              </w:rPr>
              <w:t>4</w:t>
            </w:r>
            <w:r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</w:tr>
      <w:tr w:rsidR="007E3BFE" w:rsidRPr="00A86474" w14:paraId="4BAC756B" w14:textId="77777777" w:rsidTr="00680DB6">
        <w:tc>
          <w:tcPr>
            <w:tcW w:w="4050" w:type="dxa"/>
          </w:tcPr>
          <w:p w14:paraId="6724C748" w14:textId="77777777" w:rsidR="007E3BFE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A86474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โดยวิธีถัวเฉลี่ยถ่วงน้ำหนัก</w:t>
            </w:r>
          </w:p>
          <w:p w14:paraId="0840E4E9" w14:textId="34B2FAEB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7" w:right="720" w:hanging="90"/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>(ปรับลด)</w:t>
            </w:r>
            <w:r w:rsidRPr="00A86474">
              <w:rPr>
                <w:b/>
                <w:bCs/>
              </w:rPr>
              <w:t xml:space="preserve"> </w:t>
            </w:r>
            <w:r w:rsidRPr="00A86474">
              <w:rPr>
                <w:b/>
                <w:bCs/>
                <w:cs/>
              </w:rPr>
              <w:t xml:space="preserve">ณ วันที่ </w:t>
            </w:r>
            <w:r w:rsidRPr="00A86474">
              <w:rPr>
                <w:b/>
                <w:bCs/>
              </w:rPr>
              <w:t xml:space="preserve">31 </w:t>
            </w:r>
            <w:r w:rsidRPr="00A86474">
              <w:rPr>
                <w:b/>
                <w:bCs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A8620" w14:textId="43692F37" w:rsidR="007E3BFE" w:rsidRPr="00585158" w:rsidRDefault="007E3BFE" w:rsidP="009B079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14130A"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B91615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284A51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B91615">
              <w:rPr>
                <w:rFonts w:asciiTheme="majorBidi" w:hAnsi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0F185E68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A7B06" w14:textId="5D849849" w:rsidR="007E3BFE" w:rsidRPr="00A86474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7C04DC">
              <w:rPr>
                <w:rFonts w:asciiTheme="majorBidi" w:hAnsiTheme="majorBidi"/>
                <w:b/>
                <w:bCs/>
                <w:sz w:val="28"/>
                <w:szCs w:val="28"/>
              </w:rPr>
              <w:t>12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7C04DC">
              <w:rPr>
                <w:rFonts w:asciiTheme="majorBidi" w:hAnsiTheme="majorBidi"/>
                <w:b/>
                <w:bCs/>
                <w:sz w:val="28"/>
                <w:szCs w:val="28"/>
              </w:rPr>
              <w:t>018</w:t>
            </w:r>
          </w:p>
        </w:tc>
        <w:tc>
          <w:tcPr>
            <w:tcW w:w="270" w:type="dxa"/>
          </w:tcPr>
          <w:p w14:paraId="227E5459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69287" w14:textId="3A93DFEF" w:rsidR="007E3BFE" w:rsidRPr="00A86474" w:rsidRDefault="007E3BFE" w:rsidP="009B0796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2E49D0"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Pr="00585158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270" w:type="dxa"/>
          </w:tcPr>
          <w:p w14:paraId="56E027B9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0C683" w14:textId="02EE4C6A" w:rsidR="007E3BFE" w:rsidRPr="00A86474" w:rsidRDefault="007E3BFE" w:rsidP="007E3BFE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 w:rsidR="005B0CE7">
              <w:rPr>
                <w:rFonts w:asciiTheme="majorBidi" w:hAnsiTheme="majorBidi"/>
                <w:b/>
                <w:bCs/>
                <w:sz w:val="28"/>
                <w:szCs w:val="28"/>
              </w:rPr>
              <w:t>12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5B0CE7">
              <w:rPr>
                <w:rFonts w:asciiTheme="majorBidi" w:hAnsiTheme="majorBidi"/>
                <w:b/>
                <w:bCs/>
                <w:sz w:val="28"/>
                <w:szCs w:val="28"/>
              </w:rPr>
              <w:t>018</w:t>
            </w:r>
          </w:p>
        </w:tc>
      </w:tr>
      <w:tr w:rsidR="007E3BFE" w:rsidRPr="00A86474" w14:paraId="19DDD141" w14:textId="77777777" w:rsidTr="00680DB6">
        <w:tc>
          <w:tcPr>
            <w:tcW w:w="4050" w:type="dxa"/>
          </w:tcPr>
          <w:p w14:paraId="32215E04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4520989E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E8BC516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3148EBF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5003D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D70F9B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7E9947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CB2F2D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7E3BFE" w:rsidRPr="00A86474" w14:paraId="12BF92BB" w14:textId="77777777" w:rsidTr="00680DB6">
        <w:tc>
          <w:tcPr>
            <w:tcW w:w="4050" w:type="dxa"/>
          </w:tcPr>
          <w:p w14:paraId="6DB1607C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(ขั้นพื้นฐาน)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8CF65E4" w14:textId="5602AD96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4.5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784A495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6AAD048" w14:textId="284807E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3.87</w:t>
            </w:r>
          </w:p>
        </w:tc>
        <w:tc>
          <w:tcPr>
            <w:tcW w:w="270" w:type="dxa"/>
          </w:tcPr>
          <w:p w14:paraId="32052011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ABF1B6" w14:textId="3FCA448F" w:rsidR="007E3BFE" w:rsidRPr="00356CA3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4.6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24649C2D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C821A5" w14:textId="7D5298F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3.94</w:t>
            </w:r>
          </w:p>
        </w:tc>
      </w:tr>
      <w:tr w:rsidR="007E3BFE" w:rsidRPr="00A86474" w14:paraId="7CCFF494" w14:textId="77777777" w:rsidTr="00680DB6">
        <w:trPr>
          <w:trHeight w:val="197"/>
        </w:trPr>
        <w:tc>
          <w:tcPr>
            <w:tcW w:w="4050" w:type="dxa"/>
          </w:tcPr>
          <w:p w14:paraId="5A6CD6F7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1113" w:type="dxa"/>
            <w:vAlign w:val="bottom"/>
          </w:tcPr>
          <w:p w14:paraId="1C7FA311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79F74C7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6B4FD992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AA9BA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E2E2FCB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EC55E4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1A7C8D1" w14:textId="77777777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7E3BFE" w:rsidRPr="00A86474" w14:paraId="645538EF" w14:textId="77777777" w:rsidTr="00680DB6">
        <w:tc>
          <w:tcPr>
            <w:tcW w:w="4050" w:type="dxa"/>
          </w:tcPr>
          <w:p w14:paraId="50E6DF3B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A86474">
              <w:rPr>
                <w:b/>
                <w:bCs/>
                <w:cs/>
              </w:rPr>
              <w:t xml:space="preserve">กำไรต่อหุ้น (ปรับลด) </w:t>
            </w:r>
            <w:r w:rsidRPr="00A86474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40EB1E0" w14:textId="4DB4FF76" w:rsidR="007E3BFE" w:rsidRPr="00A86474" w:rsidRDefault="00A44BAA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4.3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02CAB73E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5E48956" w14:textId="4063303A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</w:t>
            </w:r>
            <w:r w:rsidR="00A44BAA">
              <w:rPr>
                <w:rFonts w:asciiTheme="majorBidi" w:hAnsi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1B756A7C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82D10C" w14:textId="33B91FB8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4.</w:t>
            </w:r>
            <w:r w:rsidR="00E857C5"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  <w:r w:rsidR="00905699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F9A5D19" w14:textId="77777777" w:rsidR="007E3BFE" w:rsidRPr="00A86474" w:rsidRDefault="007E3BFE" w:rsidP="007E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F27A94" w14:textId="45A456BF" w:rsidR="007E3BFE" w:rsidRPr="00A86474" w:rsidRDefault="007E3BFE" w:rsidP="007E3BFE">
            <w:pPr>
              <w:pStyle w:val="acctfourfigures"/>
              <w:tabs>
                <w:tab w:val="clear" w:pos="765"/>
              </w:tabs>
              <w:spacing w:line="240" w:lineRule="atLeast"/>
              <w:ind w:right="21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3.</w:t>
            </w:r>
            <w:r w:rsidR="00E857C5">
              <w:rPr>
                <w:rFonts w:asciiTheme="majorBidi" w:hAnsiTheme="majorBidi"/>
                <w:b/>
                <w:bCs/>
                <w:sz w:val="28"/>
                <w:szCs w:val="28"/>
              </w:rPr>
              <w:t>85</w:t>
            </w:r>
          </w:p>
        </w:tc>
      </w:tr>
    </w:tbl>
    <w:p w14:paraId="3D30CB33" w14:textId="77777777" w:rsidR="00AA2EA7" w:rsidRPr="00680DB6" w:rsidRDefault="00AA2EA7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19D07F38" w14:textId="77777777" w:rsidR="00A4420F" w:rsidRDefault="00A44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>
        <w:rPr>
          <w:b/>
          <w:bCs/>
          <w:cs/>
        </w:rPr>
        <w:br w:type="page"/>
      </w:r>
    </w:p>
    <w:p w14:paraId="0ACDC352" w14:textId="26ADD076" w:rsidR="006A1B68" w:rsidRDefault="006A1B68" w:rsidP="006A1B68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>
        <w:rPr>
          <w:rFonts w:asciiTheme="majorBidi" w:hAnsiTheme="majorBidi"/>
          <w:b/>
          <w:bCs/>
          <w:sz w:val="28"/>
          <w:szCs w:val="28"/>
          <w:lang w:bidi="th-TH"/>
        </w:rPr>
        <w:t>4</w:t>
      </w:r>
      <w:r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การจัดประเภทรายการใหม่</w:t>
      </w:r>
    </w:p>
    <w:p w14:paraId="53D6BFEF" w14:textId="77777777" w:rsidR="00CE3B20" w:rsidRPr="00680DB6" w:rsidRDefault="00CE3B20" w:rsidP="0068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eastAsia="Times New Roman"/>
          <w:lang w:val="en-GB"/>
        </w:rPr>
      </w:pPr>
    </w:p>
    <w:p w14:paraId="17B161C6" w14:textId="056B4292" w:rsidR="00CE3B20" w:rsidRDefault="00CE3B20" w:rsidP="00680DB6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>
        <w:rPr>
          <w:rFonts w:asciiTheme="majorBidi" w:hAnsiTheme="majorBidi" w:hint="cs"/>
          <w:sz w:val="28"/>
          <w:szCs w:val="28"/>
          <w:cs/>
          <w:lang w:bidi="th-TH"/>
        </w:rPr>
        <w:t xml:space="preserve">รายการบางรายการในงบการเงินปี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2564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2565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ดังนี้</w:t>
      </w:r>
    </w:p>
    <w:p w14:paraId="4585678D" w14:textId="77777777" w:rsidR="00CE3B20" w:rsidRDefault="00CE3B20" w:rsidP="00CE3B20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lang w:val="en-US" w:bidi="th-TH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DD61AF" w:rsidRPr="00A962B9" w14:paraId="6297C33C" w14:textId="77777777" w:rsidTr="00A4420F">
        <w:trPr>
          <w:cantSplit/>
        </w:trPr>
        <w:tc>
          <w:tcPr>
            <w:tcW w:w="4950" w:type="dxa"/>
          </w:tcPr>
          <w:p w14:paraId="287FC16D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482C3270" w14:textId="78913EAA" w:rsidR="00DD61AF" w:rsidRPr="00F259B3" w:rsidRDefault="00DD61AF" w:rsidP="00DD61AF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งบการเงินรวม</w:t>
            </w:r>
          </w:p>
        </w:tc>
      </w:tr>
      <w:tr w:rsidR="00A4420F" w:rsidRPr="00A962B9" w14:paraId="362854B9" w14:textId="77777777" w:rsidTr="00A4420F">
        <w:trPr>
          <w:cantSplit/>
        </w:trPr>
        <w:tc>
          <w:tcPr>
            <w:tcW w:w="4950" w:type="dxa"/>
          </w:tcPr>
          <w:p w14:paraId="456D8E5A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16FAFF7E" w14:textId="1A0B8BA0" w:rsidR="00A4420F" w:rsidRPr="00A4420F" w:rsidRDefault="00A4420F" w:rsidP="00D208D0">
            <w:pPr>
              <w:spacing w:line="240" w:lineRule="auto"/>
              <w:ind w:right="-108"/>
              <w:jc w:val="center"/>
              <w:rPr>
                <w:spacing w:val="-6"/>
              </w:rPr>
            </w:pPr>
            <w:r w:rsidRPr="00A4420F">
              <w:rPr>
                <w:spacing w:val="-6"/>
              </w:rPr>
              <w:t>2564</w:t>
            </w:r>
          </w:p>
        </w:tc>
      </w:tr>
      <w:tr w:rsidR="00A4420F" w:rsidRPr="00A962B9" w14:paraId="10B76EA2" w14:textId="77777777" w:rsidTr="00A4420F">
        <w:trPr>
          <w:cantSplit/>
        </w:trPr>
        <w:tc>
          <w:tcPr>
            <w:tcW w:w="4950" w:type="dxa"/>
          </w:tcPr>
          <w:p w14:paraId="51BB4103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7B9DE9E" w14:textId="578D3B22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09E14A9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5B8B7940" w14:textId="697D8A7B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DD61AF" w:rsidRPr="00A962B9" w14:paraId="61B0AB31" w14:textId="77777777" w:rsidTr="00A4420F">
        <w:trPr>
          <w:cantSplit/>
        </w:trPr>
        <w:tc>
          <w:tcPr>
            <w:tcW w:w="4950" w:type="dxa"/>
          </w:tcPr>
          <w:p w14:paraId="78072806" w14:textId="50CD42D0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597737A" w14:textId="45E6EED5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5E35EE8D" w14:textId="3E342E7B" w:rsidR="00DD61AF" w:rsidRPr="00A962B9" w:rsidRDefault="00A4420F" w:rsidP="00A4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60D9241" w14:textId="47D3E9C2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DD61AF" w:rsidRPr="00A962B9" w14:paraId="6C1FBD39" w14:textId="77777777" w:rsidTr="00A4420F">
        <w:trPr>
          <w:cantSplit/>
        </w:trPr>
        <w:tc>
          <w:tcPr>
            <w:tcW w:w="4950" w:type="dxa"/>
          </w:tcPr>
          <w:p w14:paraId="51A46000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2A03BABD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A4420F" w:rsidRPr="00A962B9" w14:paraId="32B9E617" w14:textId="77777777" w:rsidTr="00A4420F">
        <w:trPr>
          <w:cantSplit/>
        </w:trPr>
        <w:tc>
          <w:tcPr>
            <w:tcW w:w="4950" w:type="dxa"/>
          </w:tcPr>
          <w:p w14:paraId="56227FFF" w14:textId="0436370C" w:rsidR="00A4420F" w:rsidRPr="00A4420F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049530EF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6A82E563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AA6F962" w14:textId="77777777" w:rsidR="00A4420F" w:rsidRPr="00A962B9" w:rsidRDefault="00A4420F" w:rsidP="00D2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DD61AF" w:rsidRPr="00A962B9" w14:paraId="1A40F56D" w14:textId="77777777" w:rsidTr="00A4420F">
        <w:trPr>
          <w:cantSplit/>
        </w:trPr>
        <w:tc>
          <w:tcPr>
            <w:tcW w:w="4950" w:type="dxa"/>
          </w:tcPr>
          <w:p w14:paraId="7412D94C" w14:textId="07CE88A5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12274028" w14:textId="483B089B" w:rsidR="00DD61AF" w:rsidRPr="00A962B9" w:rsidRDefault="00B4707D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9,861,376</w:t>
            </w:r>
          </w:p>
        </w:tc>
        <w:tc>
          <w:tcPr>
            <w:tcW w:w="1461" w:type="dxa"/>
            <w:vAlign w:val="bottom"/>
          </w:tcPr>
          <w:p w14:paraId="06D508A4" w14:textId="7CFE251C" w:rsidR="00DD61AF" w:rsidRPr="00A962B9" w:rsidRDefault="007E3BFE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(60</w:t>
            </w:r>
            <w:r w:rsidR="00B4707D">
              <w:rPr>
                <w:rFonts w:eastAsia="Times New Roman"/>
                <w:bCs/>
                <w:lang w:val="en-GB" w:bidi="ar-SA"/>
              </w:rPr>
              <w:t>,406)</w:t>
            </w:r>
          </w:p>
        </w:tc>
        <w:tc>
          <w:tcPr>
            <w:tcW w:w="1461" w:type="dxa"/>
            <w:vAlign w:val="bottom"/>
          </w:tcPr>
          <w:p w14:paraId="35B92158" w14:textId="5EEB3E2B" w:rsidR="00DD61AF" w:rsidRPr="00A962B9" w:rsidRDefault="00B4707D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-111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9,800,970</w:t>
            </w:r>
          </w:p>
        </w:tc>
      </w:tr>
      <w:tr w:rsidR="00DD61AF" w:rsidRPr="00A962B9" w14:paraId="7F94A46B" w14:textId="77777777" w:rsidTr="00A4420F">
        <w:trPr>
          <w:cantSplit/>
        </w:trPr>
        <w:tc>
          <w:tcPr>
            <w:tcW w:w="4950" w:type="dxa"/>
          </w:tcPr>
          <w:p w14:paraId="491422E0" w14:textId="02FD9084" w:rsidR="00DD61AF" w:rsidRPr="00A962B9" w:rsidRDefault="00A4420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248AC1C5" w14:textId="7242E07B" w:rsidR="00DD61AF" w:rsidRPr="00B4707D" w:rsidRDefault="00B4707D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55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(543,696)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7A386699" w14:textId="79822BD1" w:rsidR="00DD61AF" w:rsidRPr="00A962B9" w:rsidRDefault="00B4707D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60,406</w:t>
            </w:r>
          </w:p>
        </w:tc>
        <w:tc>
          <w:tcPr>
            <w:tcW w:w="1461" w:type="dxa"/>
            <w:vAlign w:val="bottom"/>
          </w:tcPr>
          <w:p w14:paraId="60C4F916" w14:textId="776A05EC" w:rsidR="00DD61AF" w:rsidRPr="00A962B9" w:rsidRDefault="00B4707D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(483,290)</w:t>
            </w:r>
          </w:p>
        </w:tc>
      </w:tr>
      <w:tr w:rsidR="00DD61AF" w:rsidRPr="00A962B9" w14:paraId="2723CCA1" w14:textId="77777777" w:rsidTr="00A4420F">
        <w:trPr>
          <w:cantSplit/>
        </w:trPr>
        <w:tc>
          <w:tcPr>
            <w:tcW w:w="4950" w:type="dxa"/>
          </w:tcPr>
          <w:p w14:paraId="04749E80" w14:textId="5150DAF8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08F15145" w14:textId="77777777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78375" w14:textId="5EFFEE76" w:rsidR="00DD61AF" w:rsidRPr="00A962B9" w:rsidRDefault="00B4707D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  <w:r>
              <w:rPr>
                <w:rFonts w:eastAsia="Times New Roman"/>
                <w:b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7D0AEC9A" w14:textId="74653576" w:rsidR="00DD61AF" w:rsidRPr="00A962B9" w:rsidRDefault="00DD61AF" w:rsidP="00DD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6CA90E89" w14:textId="77777777" w:rsidR="00CE3B20" w:rsidRPr="00CE3B20" w:rsidRDefault="00CE3B20" w:rsidP="00CE3B20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cs/>
          <w:lang w:val="en-US" w:bidi="th-TH"/>
        </w:rPr>
      </w:pPr>
    </w:p>
    <w:tbl>
      <w:tblPr>
        <w:tblW w:w="93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61"/>
        <w:gridCol w:w="1461"/>
        <w:gridCol w:w="1461"/>
      </w:tblGrid>
      <w:tr w:rsidR="0006612C" w:rsidRPr="00A962B9" w14:paraId="350D2498" w14:textId="77777777" w:rsidTr="00173BE2">
        <w:trPr>
          <w:cantSplit/>
        </w:trPr>
        <w:tc>
          <w:tcPr>
            <w:tcW w:w="4950" w:type="dxa"/>
          </w:tcPr>
          <w:p w14:paraId="2F4DD126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575D6589" w14:textId="3C0F28D5" w:rsidR="0006612C" w:rsidRPr="00F259B3" w:rsidRDefault="0006612C" w:rsidP="00173BE2">
            <w:pPr>
              <w:spacing w:line="240" w:lineRule="auto"/>
              <w:ind w:right="-108"/>
              <w:jc w:val="center"/>
              <w:rPr>
                <w:cs/>
              </w:rPr>
            </w:pPr>
            <w:r w:rsidRPr="00237EB2">
              <w:rPr>
                <w:b/>
                <w:bCs/>
                <w:cs/>
              </w:rPr>
              <w:t>งบการเงินเฉพาะธนาคาร</w:t>
            </w:r>
          </w:p>
        </w:tc>
      </w:tr>
      <w:tr w:rsidR="0006612C" w:rsidRPr="00A962B9" w14:paraId="5417A94F" w14:textId="77777777" w:rsidTr="00173BE2">
        <w:trPr>
          <w:cantSplit/>
        </w:trPr>
        <w:tc>
          <w:tcPr>
            <w:tcW w:w="4950" w:type="dxa"/>
          </w:tcPr>
          <w:p w14:paraId="54419D4E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</w:tcPr>
          <w:p w14:paraId="743C9B1D" w14:textId="77777777" w:rsidR="0006612C" w:rsidRPr="00A4420F" w:rsidRDefault="0006612C" w:rsidP="00173BE2">
            <w:pPr>
              <w:spacing w:line="240" w:lineRule="auto"/>
              <w:ind w:right="-108"/>
              <w:jc w:val="center"/>
              <w:rPr>
                <w:spacing w:val="-6"/>
              </w:rPr>
            </w:pPr>
            <w:r w:rsidRPr="00A4420F">
              <w:rPr>
                <w:spacing w:val="-6"/>
              </w:rPr>
              <w:t>2564</w:t>
            </w:r>
          </w:p>
        </w:tc>
      </w:tr>
      <w:tr w:rsidR="0006612C" w:rsidRPr="00A962B9" w14:paraId="064A8804" w14:textId="77777777" w:rsidTr="00173BE2">
        <w:trPr>
          <w:cantSplit/>
        </w:trPr>
        <w:tc>
          <w:tcPr>
            <w:tcW w:w="4950" w:type="dxa"/>
          </w:tcPr>
          <w:p w14:paraId="2AC72C9E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360778F9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ก่อนจัด</w:t>
            </w:r>
          </w:p>
        </w:tc>
        <w:tc>
          <w:tcPr>
            <w:tcW w:w="1461" w:type="dxa"/>
          </w:tcPr>
          <w:p w14:paraId="57B8BE8C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eastAsia="Times New Roman"/>
                <w:rtl/>
                <w:cs/>
                <w:lang w:val="en-GB" w:bidi="ar-SA"/>
              </w:rPr>
            </w:pPr>
          </w:p>
        </w:tc>
        <w:tc>
          <w:tcPr>
            <w:tcW w:w="1461" w:type="dxa"/>
          </w:tcPr>
          <w:p w14:paraId="6572F5BF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หลังจัด</w:t>
            </w:r>
          </w:p>
        </w:tc>
      </w:tr>
      <w:tr w:rsidR="0006612C" w:rsidRPr="00A962B9" w14:paraId="27443561" w14:textId="77777777" w:rsidTr="00173BE2">
        <w:trPr>
          <w:cantSplit/>
        </w:trPr>
        <w:tc>
          <w:tcPr>
            <w:tcW w:w="4950" w:type="dxa"/>
          </w:tcPr>
          <w:p w14:paraId="7450BCF1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spacing w:val="-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86D724B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  <w:tc>
          <w:tcPr>
            <w:tcW w:w="1461" w:type="dxa"/>
          </w:tcPr>
          <w:p w14:paraId="79C6941D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rtl/>
                <w:cs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จัดประเภทใหม่</w:t>
            </w:r>
          </w:p>
        </w:tc>
        <w:tc>
          <w:tcPr>
            <w:tcW w:w="1461" w:type="dxa"/>
          </w:tcPr>
          <w:p w14:paraId="522D19D1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/>
              </w:rPr>
            </w:pPr>
            <w:r>
              <w:rPr>
                <w:rFonts w:eastAsia="Times New Roman" w:hint="cs"/>
                <w:cs/>
                <w:lang w:val="en-GB"/>
              </w:rPr>
              <w:t>ประเภทใหม่</w:t>
            </w:r>
          </w:p>
        </w:tc>
      </w:tr>
      <w:tr w:rsidR="0006612C" w:rsidRPr="00A962B9" w14:paraId="095800B0" w14:textId="77777777" w:rsidTr="00173BE2">
        <w:trPr>
          <w:cantSplit/>
        </w:trPr>
        <w:tc>
          <w:tcPr>
            <w:tcW w:w="4950" w:type="dxa"/>
          </w:tcPr>
          <w:p w14:paraId="7EC08487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eastAsia="Times New Roman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4383" w:type="dxa"/>
            <w:gridSpan w:val="3"/>
            <w:vAlign w:val="bottom"/>
          </w:tcPr>
          <w:p w14:paraId="3AA93B62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Times New Roman"/>
                <w:lang w:val="en-GB" w:bidi="ar-SA"/>
              </w:rPr>
            </w:pPr>
            <w:r w:rsidRPr="00A962B9">
              <w:rPr>
                <w:i/>
                <w:iCs/>
                <w:snapToGrid w:val="0"/>
                <w:lang w:eastAsia="th-TH"/>
              </w:rPr>
              <w:t>(</w:t>
            </w:r>
            <w:r w:rsidRPr="00A962B9">
              <w:rPr>
                <w:i/>
                <w:iCs/>
                <w:snapToGrid w:val="0"/>
                <w:cs/>
                <w:lang w:eastAsia="th-TH"/>
              </w:rPr>
              <w:t>พันบาท</w:t>
            </w:r>
            <w:r w:rsidRPr="00A962B9">
              <w:rPr>
                <w:i/>
                <w:iCs/>
                <w:snapToGrid w:val="0"/>
                <w:lang w:eastAsia="th-TH"/>
              </w:rPr>
              <w:t>)</w:t>
            </w:r>
          </w:p>
        </w:tc>
      </w:tr>
      <w:tr w:rsidR="0006612C" w:rsidRPr="00A962B9" w14:paraId="47FEB154" w14:textId="77777777" w:rsidTr="00173BE2">
        <w:trPr>
          <w:cantSplit/>
        </w:trPr>
        <w:tc>
          <w:tcPr>
            <w:tcW w:w="4950" w:type="dxa"/>
          </w:tcPr>
          <w:p w14:paraId="101F0A80" w14:textId="77777777" w:rsidR="0006612C" w:rsidRPr="00A4420F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cs/>
              </w:rPr>
            </w:pP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1461" w:type="dxa"/>
            <w:vAlign w:val="bottom"/>
          </w:tcPr>
          <w:p w14:paraId="11E28A93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Cs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3AEAD41D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DD8248A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</w:p>
        </w:tc>
      </w:tr>
      <w:tr w:rsidR="0006612C" w:rsidRPr="00A962B9" w14:paraId="54B3B2DC" w14:textId="77777777" w:rsidTr="00173BE2">
        <w:trPr>
          <w:cantSplit/>
        </w:trPr>
        <w:tc>
          <w:tcPr>
            <w:tcW w:w="4950" w:type="dxa"/>
          </w:tcPr>
          <w:p w14:paraId="10E5AC46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val="en-GB" w:bidi="ar-SA"/>
              </w:rPr>
            </w:pPr>
            <w:r>
              <w:rPr>
                <w:rFonts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461" w:type="dxa"/>
            <w:vAlign w:val="bottom"/>
          </w:tcPr>
          <w:p w14:paraId="560EBB37" w14:textId="77777777" w:rsidR="0006612C" w:rsidRPr="00A962B9" w:rsidRDefault="0006612C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eastAsia="Times New Roman"/>
                <w:bCs/>
                <w:lang w:val="en-GB"/>
              </w:rPr>
            </w:pPr>
            <w:r>
              <w:rPr>
                <w:rFonts w:eastAsia="Times New Roman"/>
                <w:bCs/>
                <w:lang w:val="en-GB"/>
              </w:rPr>
              <w:t>9,861,376</w:t>
            </w:r>
          </w:p>
        </w:tc>
        <w:tc>
          <w:tcPr>
            <w:tcW w:w="1461" w:type="dxa"/>
            <w:vAlign w:val="bottom"/>
          </w:tcPr>
          <w:p w14:paraId="0E311941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(60,406)</w:t>
            </w:r>
          </w:p>
        </w:tc>
        <w:tc>
          <w:tcPr>
            <w:tcW w:w="1461" w:type="dxa"/>
            <w:vAlign w:val="bottom"/>
          </w:tcPr>
          <w:p w14:paraId="0CA29826" w14:textId="77777777" w:rsidR="0006612C" w:rsidRPr="00A962B9" w:rsidRDefault="0006612C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9,800,970</w:t>
            </w:r>
          </w:p>
        </w:tc>
      </w:tr>
      <w:tr w:rsidR="0006612C" w:rsidRPr="00A962B9" w14:paraId="5120B5B7" w14:textId="77777777" w:rsidTr="00173BE2">
        <w:trPr>
          <w:cantSplit/>
        </w:trPr>
        <w:tc>
          <w:tcPr>
            <w:tcW w:w="4950" w:type="dxa"/>
          </w:tcPr>
          <w:p w14:paraId="0CE17F96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val="en-GB"/>
              </w:rPr>
            </w:pPr>
            <w:r>
              <w:rPr>
                <w:rFonts w:eastAsia="Times New Roman" w:hint="cs"/>
                <w:color w:val="000000"/>
                <w:cs/>
                <w:lang w:val="en-GB"/>
              </w:rPr>
              <w:t>ค่าใช้จ่ายค่าธรรมเนียมและบริการ</w:t>
            </w:r>
          </w:p>
        </w:tc>
        <w:tc>
          <w:tcPr>
            <w:tcW w:w="1461" w:type="dxa"/>
            <w:vAlign w:val="bottom"/>
          </w:tcPr>
          <w:p w14:paraId="41E852EB" w14:textId="04FE4076" w:rsidR="0006612C" w:rsidRPr="00B4707D" w:rsidRDefault="0006612C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right="-55"/>
              <w:rPr>
                <w:rFonts w:eastAsia="Times New Roman"/>
                <w:bCs/>
                <w:lang w:bidi="ar-SA"/>
              </w:rPr>
            </w:pPr>
            <w:r>
              <w:rPr>
                <w:rFonts w:eastAsia="Times New Roman"/>
                <w:bCs/>
                <w:lang w:bidi="ar-SA"/>
              </w:rPr>
              <w:t>(5</w:t>
            </w:r>
            <w:r w:rsidR="003903B3">
              <w:rPr>
                <w:rFonts w:eastAsia="Times New Roman"/>
                <w:bCs/>
              </w:rPr>
              <w:t>55</w:t>
            </w:r>
            <w:r>
              <w:rPr>
                <w:rFonts w:eastAsia="Times New Roman"/>
                <w:bCs/>
                <w:lang w:bidi="ar-SA"/>
              </w:rPr>
              <w:t>,</w:t>
            </w:r>
            <w:r w:rsidR="003903B3">
              <w:rPr>
                <w:rFonts w:eastAsia="Times New Roman"/>
                <w:bCs/>
                <w:lang w:bidi="ar-SA"/>
              </w:rPr>
              <w:t>241</w:t>
            </w:r>
            <w:r>
              <w:rPr>
                <w:rFonts w:eastAsia="Times New Roman"/>
                <w:bCs/>
                <w:lang w:bidi="ar-SA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08C1C868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60,406</w:t>
            </w:r>
          </w:p>
        </w:tc>
        <w:tc>
          <w:tcPr>
            <w:tcW w:w="1461" w:type="dxa"/>
            <w:vAlign w:val="bottom"/>
          </w:tcPr>
          <w:p w14:paraId="0D31F8C1" w14:textId="44967854" w:rsidR="0006612C" w:rsidRPr="00A962B9" w:rsidRDefault="0006612C" w:rsidP="008D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69"/>
              <w:rPr>
                <w:rFonts w:eastAsia="Times New Roman"/>
                <w:bCs/>
                <w:lang w:val="en-GB" w:bidi="ar-SA"/>
              </w:rPr>
            </w:pPr>
            <w:r>
              <w:rPr>
                <w:rFonts w:eastAsia="Times New Roman"/>
                <w:bCs/>
                <w:lang w:val="en-GB" w:bidi="ar-SA"/>
              </w:rPr>
              <w:t>(4</w:t>
            </w:r>
            <w:r w:rsidR="003467B7">
              <w:rPr>
                <w:rFonts w:eastAsia="Times New Roman"/>
                <w:bCs/>
                <w:lang w:val="en-GB" w:bidi="ar-SA"/>
              </w:rPr>
              <w:t>9</w:t>
            </w:r>
            <w:r w:rsidR="00743632">
              <w:rPr>
                <w:rFonts w:eastAsia="Times New Roman"/>
                <w:bCs/>
                <w:lang w:val="en-GB" w:bidi="ar-SA"/>
              </w:rPr>
              <w:t>4</w:t>
            </w:r>
            <w:r>
              <w:rPr>
                <w:rFonts w:eastAsia="Times New Roman"/>
                <w:bCs/>
                <w:lang w:val="en-GB" w:bidi="ar-SA"/>
              </w:rPr>
              <w:t>,</w:t>
            </w:r>
            <w:r w:rsidR="00743632">
              <w:rPr>
                <w:rFonts w:eastAsia="Times New Roman"/>
                <w:bCs/>
                <w:lang w:val="en-GB" w:bidi="ar-SA"/>
              </w:rPr>
              <w:t>835</w:t>
            </w:r>
            <w:r>
              <w:rPr>
                <w:rFonts w:eastAsia="Times New Roman"/>
                <w:bCs/>
                <w:lang w:val="en-GB" w:bidi="ar-SA"/>
              </w:rPr>
              <w:t>)</w:t>
            </w:r>
          </w:p>
        </w:tc>
      </w:tr>
      <w:tr w:rsidR="0006612C" w:rsidRPr="00A962B9" w14:paraId="0D1E4724" w14:textId="77777777" w:rsidTr="00173BE2">
        <w:trPr>
          <w:cantSplit/>
        </w:trPr>
        <w:tc>
          <w:tcPr>
            <w:tcW w:w="4950" w:type="dxa"/>
          </w:tcPr>
          <w:p w14:paraId="6EE810C2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val="en-GB"/>
              </w:rPr>
            </w:pPr>
          </w:p>
        </w:tc>
        <w:tc>
          <w:tcPr>
            <w:tcW w:w="1461" w:type="dxa"/>
            <w:vAlign w:val="bottom"/>
          </w:tcPr>
          <w:p w14:paraId="57D7D62A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191"/>
              <w:rPr>
                <w:rFonts w:eastAsia="Times New Roman"/>
                <w:b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FF47C" w14:textId="77777777" w:rsidR="0006612C" w:rsidRPr="00A962B9" w:rsidRDefault="0006612C" w:rsidP="00C5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eastAsia="Times New Roman"/>
                <w:b/>
                <w:lang w:val="en-GB" w:bidi="ar-SA"/>
              </w:rPr>
            </w:pPr>
            <w:r>
              <w:rPr>
                <w:rFonts w:eastAsia="Times New Roman"/>
                <w:b/>
                <w:lang w:val="en-GB" w:bidi="ar-SA"/>
              </w:rPr>
              <w:t>-</w:t>
            </w:r>
          </w:p>
        </w:tc>
        <w:tc>
          <w:tcPr>
            <w:tcW w:w="1461" w:type="dxa"/>
            <w:vAlign w:val="bottom"/>
          </w:tcPr>
          <w:p w14:paraId="4692E9C0" w14:textId="77777777" w:rsidR="0006612C" w:rsidRPr="00A962B9" w:rsidRDefault="0006612C" w:rsidP="00173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right="69"/>
              <w:rPr>
                <w:rFonts w:eastAsia="Times New Roman"/>
                <w:b/>
              </w:rPr>
            </w:pPr>
          </w:p>
        </w:tc>
      </w:tr>
    </w:tbl>
    <w:p w14:paraId="632F7950" w14:textId="77777777" w:rsidR="0006612C" w:rsidRPr="00CE3B20" w:rsidRDefault="0006612C" w:rsidP="00CE3B20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cs/>
          <w:lang w:val="en-US" w:bidi="th-TH"/>
        </w:rPr>
      </w:pPr>
    </w:p>
    <w:p w14:paraId="1CD9A5B6" w14:textId="4D318585" w:rsidR="008A593A" w:rsidRDefault="008A593A" w:rsidP="008A593A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  <w:rPr>
          <w:rFonts w:asciiTheme="majorBidi" w:hAnsiTheme="majorBidi"/>
          <w:b/>
          <w:bCs/>
          <w:sz w:val="28"/>
          <w:szCs w:val="28"/>
          <w:cs/>
          <w:lang w:bidi="th-TH"/>
        </w:rPr>
      </w:pPr>
      <w:r w:rsidRPr="00A962B9">
        <w:rPr>
          <w:rFonts w:asciiTheme="majorBidi" w:hAnsiTheme="majorBidi"/>
          <w:b/>
          <w:bCs/>
          <w:sz w:val="28"/>
          <w:szCs w:val="28"/>
          <w:cs/>
          <w:lang w:bidi="th-TH"/>
        </w:rPr>
        <w:t>4</w:t>
      </w:r>
      <w:r w:rsidR="00652AC0"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5</w:t>
      </w:r>
      <w:r w:rsidRPr="00A962B9">
        <w:rPr>
          <w:rFonts w:asciiTheme="majorBidi" w:hAnsiTheme="majorBidi"/>
          <w:b/>
          <w:bCs/>
          <w:sz w:val="28"/>
          <w:szCs w:val="28"/>
          <w:rtl/>
          <w:cs/>
        </w:rPr>
        <w:tab/>
      </w:r>
      <w:r>
        <w:rPr>
          <w:rFonts w:asciiTheme="majorBidi" w:hAnsiTheme="majorBidi" w:hint="cs"/>
          <w:b/>
          <w:bCs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0ABEBCD" w14:textId="31EE22C0" w:rsidR="006B5F28" w:rsidRDefault="006B5F28" w:rsidP="00680DB6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lang w:val="en-US"/>
        </w:rPr>
      </w:pPr>
    </w:p>
    <w:p w14:paraId="17B7E121" w14:textId="5C5C877F" w:rsidR="00680DB6" w:rsidRDefault="007E7880" w:rsidP="00540D64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22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กุมภาพันธ์ </w:t>
      </w:r>
      <w:r>
        <w:rPr>
          <w:rFonts w:asciiTheme="majorBidi" w:hAnsiTheme="majorBidi"/>
          <w:sz w:val="28"/>
          <w:szCs w:val="28"/>
          <w:lang w:val="en-US" w:bidi="th-TH"/>
        </w:rPr>
        <w:t xml:space="preserve">2566 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>ที่ประชุมวิสามัญผู้ถือหุ้นของธนาคาร</w:t>
      </w:r>
      <w:r w:rsidR="00704478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ครั้งที่ </w:t>
      </w:r>
      <w:r w:rsidR="00704478">
        <w:rPr>
          <w:rFonts w:asciiTheme="majorBidi" w:hAnsiTheme="majorBidi"/>
          <w:sz w:val="28"/>
          <w:szCs w:val="28"/>
          <w:lang w:val="en-US" w:bidi="th-TH"/>
        </w:rPr>
        <w:t>1/2566</w:t>
      </w:r>
      <w:r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มีมติอนุมัติการซื้อคืน</w:t>
      </w:r>
      <w:r w:rsidR="00AD2C60">
        <w:rPr>
          <w:rFonts w:asciiTheme="majorBidi" w:hAnsiTheme="majorBidi" w:hint="cs"/>
          <w:sz w:val="28"/>
          <w:szCs w:val="28"/>
          <w:cs/>
          <w:lang w:val="en-US" w:bidi="th-TH"/>
        </w:rPr>
        <w:t>ใบสำคัญแสดงสิทธิที่จะซื้อหุ้นสามัญ</w:t>
      </w:r>
      <w:r w:rsidR="00AD72AE">
        <w:rPr>
          <w:rFonts w:asciiTheme="majorBidi" w:hAnsiTheme="majorBidi" w:hint="cs"/>
          <w:sz w:val="28"/>
          <w:szCs w:val="28"/>
          <w:cs/>
          <w:lang w:val="en-US" w:bidi="th-TH"/>
        </w:rPr>
        <w:t>ของธนาคาร</w:t>
      </w:r>
      <w:r w:rsidR="006B1E59">
        <w:rPr>
          <w:rFonts w:asciiTheme="majorBidi" w:hAnsiTheme="majorBidi" w:hint="cs"/>
          <w:sz w:val="28"/>
          <w:szCs w:val="28"/>
          <w:cs/>
          <w:lang w:val="en-US" w:bidi="th-TH"/>
        </w:rPr>
        <w:t>เพื่อนำมา</w:t>
      </w:r>
      <w:r w:rsidR="00E81330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ยกเลิกจำนวน </w:t>
      </w:r>
      <w:r w:rsidR="00E81330">
        <w:rPr>
          <w:rFonts w:asciiTheme="majorBidi" w:hAnsiTheme="majorBidi"/>
          <w:sz w:val="28"/>
          <w:szCs w:val="28"/>
          <w:lang w:val="en-US" w:bidi="th-TH"/>
        </w:rPr>
        <w:t>74</w:t>
      </w:r>
      <w:r w:rsidR="00F0665A">
        <w:rPr>
          <w:rFonts w:asciiTheme="majorBidi" w:hAnsiTheme="majorBidi"/>
          <w:sz w:val="28"/>
          <w:szCs w:val="28"/>
          <w:lang w:val="en-US" w:bidi="th-TH"/>
        </w:rPr>
        <w:t>.</w:t>
      </w:r>
      <w:r w:rsidR="00E81330">
        <w:rPr>
          <w:rFonts w:asciiTheme="majorBidi" w:hAnsiTheme="majorBidi"/>
          <w:sz w:val="28"/>
          <w:szCs w:val="28"/>
          <w:lang w:val="en-US" w:bidi="th-TH"/>
        </w:rPr>
        <w:t xml:space="preserve">75 </w:t>
      </w:r>
      <w:r w:rsidR="00E81330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ล้านหน่วย </w:t>
      </w:r>
      <w:r w:rsidR="00695790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และมีมติอนุมัติการลดทุนจดทะเบียนของธนาคารจำนวน </w:t>
      </w:r>
      <w:r w:rsidR="00695790">
        <w:rPr>
          <w:rFonts w:asciiTheme="majorBidi" w:hAnsiTheme="majorBidi"/>
          <w:sz w:val="28"/>
          <w:szCs w:val="28"/>
          <w:lang w:val="en-US" w:bidi="th-TH"/>
        </w:rPr>
        <w:t xml:space="preserve">747.5 </w:t>
      </w:r>
      <w:r w:rsidR="00695790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ล้านบาท จากทุนจดทะเบียนเดิม </w:t>
      </w:r>
      <w:r w:rsidR="0032470F">
        <w:rPr>
          <w:rFonts w:asciiTheme="majorBidi" w:hAnsiTheme="majorBidi"/>
          <w:sz w:val="28"/>
          <w:szCs w:val="28"/>
          <w:lang w:val="en-US" w:bidi="th-TH"/>
        </w:rPr>
        <w:t>6,598</w:t>
      </w:r>
      <w:r w:rsidR="0007489C">
        <w:rPr>
          <w:rFonts w:asciiTheme="majorBidi" w:hAnsiTheme="majorBidi"/>
          <w:sz w:val="28"/>
          <w:szCs w:val="28"/>
          <w:lang w:val="en-US" w:bidi="th-TH"/>
        </w:rPr>
        <w:t xml:space="preserve">.17 </w:t>
      </w:r>
      <w:r w:rsidR="0007489C">
        <w:rPr>
          <w:rFonts w:asciiTheme="majorBidi" w:hAnsiTheme="majorBidi" w:hint="cs"/>
          <w:sz w:val="28"/>
          <w:szCs w:val="28"/>
          <w:cs/>
          <w:lang w:val="en-US" w:bidi="th-TH"/>
        </w:rPr>
        <w:t>ล้านบาท</w:t>
      </w:r>
      <w:r w:rsidR="0007489C">
        <w:rPr>
          <w:rFonts w:asciiTheme="majorBidi" w:hAnsiTheme="majorBidi"/>
          <w:sz w:val="28"/>
          <w:szCs w:val="28"/>
          <w:lang w:val="en-US" w:bidi="th-TH"/>
        </w:rPr>
        <w:t xml:space="preserve"> </w:t>
      </w:r>
      <w:r w:rsidR="0007489C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(จำนวน </w:t>
      </w:r>
      <w:r w:rsidR="0007489C">
        <w:rPr>
          <w:rFonts w:asciiTheme="majorBidi" w:hAnsiTheme="majorBidi"/>
          <w:sz w:val="28"/>
          <w:szCs w:val="28"/>
          <w:lang w:val="en-US" w:bidi="th-TH"/>
        </w:rPr>
        <w:t xml:space="preserve">659.82 </w:t>
      </w:r>
      <w:r w:rsidR="0007489C">
        <w:rPr>
          <w:rFonts w:asciiTheme="majorBidi" w:hAnsiTheme="majorBidi" w:hint="cs"/>
          <w:sz w:val="28"/>
          <w:szCs w:val="28"/>
          <w:cs/>
          <w:lang w:val="en-US" w:bidi="th-TH"/>
        </w:rPr>
        <w:t>ล้านหุ้น</w:t>
      </w:r>
      <w:r w:rsidR="004715FF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 มูลค่า</w:t>
      </w:r>
      <w:r w:rsidR="00FB0291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หุ้นละ </w:t>
      </w:r>
      <w:r w:rsidR="00FB0291">
        <w:rPr>
          <w:rFonts w:asciiTheme="majorBidi" w:hAnsiTheme="majorBidi"/>
          <w:sz w:val="28"/>
          <w:szCs w:val="28"/>
          <w:lang w:val="en-US" w:bidi="th-TH"/>
        </w:rPr>
        <w:t xml:space="preserve">10 </w:t>
      </w:r>
      <w:r w:rsidR="00FB0291">
        <w:rPr>
          <w:rFonts w:asciiTheme="majorBidi" w:hAnsiTheme="majorBidi" w:hint="cs"/>
          <w:sz w:val="28"/>
          <w:szCs w:val="28"/>
          <w:cs/>
          <w:lang w:val="en-US" w:bidi="th-TH"/>
        </w:rPr>
        <w:t>บาท</w:t>
      </w:r>
      <w:r w:rsidR="0007489C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) </w:t>
      </w:r>
      <w:r w:rsidR="00FB0291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เป็นทุนจดทะเบียนใหม่จำนวน </w:t>
      </w:r>
      <w:r w:rsidR="00FB0291">
        <w:rPr>
          <w:rFonts w:asciiTheme="majorBidi" w:hAnsiTheme="majorBidi"/>
          <w:sz w:val="28"/>
          <w:szCs w:val="28"/>
          <w:lang w:val="en-US" w:bidi="th-TH"/>
        </w:rPr>
        <w:t>5,</w:t>
      </w:r>
      <w:r w:rsidR="00093538">
        <w:rPr>
          <w:rFonts w:asciiTheme="majorBidi" w:hAnsiTheme="majorBidi"/>
          <w:sz w:val="28"/>
          <w:szCs w:val="28"/>
          <w:lang w:val="en-US" w:bidi="th-TH"/>
        </w:rPr>
        <w:t xml:space="preserve">850.67 </w:t>
      </w:r>
      <w:r w:rsidR="00093538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ล้านบาท </w:t>
      </w:r>
      <w:r w:rsidR="00093538">
        <w:rPr>
          <w:rFonts w:asciiTheme="majorBidi" w:hAnsiTheme="majorBidi"/>
          <w:sz w:val="28"/>
          <w:szCs w:val="28"/>
          <w:lang w:val="en-US" w:bidi="th-TH"/>
        </w:rPr>
        <w:t>(</w:t>
      </w:r>
      <w:r w:rsidR="00093538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จำนวน </w:t>
      </w:r>
      <w:r w:rsidR="00093538">
        <w:rPr>
          <w:rFonts w:asciiTheme="majorBidi" w:hAnsiTheme="majorBidi"/>
          <w:sz w:val="28"/>
          <w:szCs w:val="28"/>
          <w:lang w:val="en-US" w:bidi="th-TH"/>
        </w:rPr>
        <w:t xml:space="preserve">585.07 </w:t>
      </w:r>
      <w:r w:rsidR="00093538">
        <w:rPr>
          <w:rFonts w:asciiTheme="majorBidi" w:hAnsiTheme="majorBidi" w:hint="cs"/>
          <w:sz w:val="28"/>
          <w:szCs w:val="28"/>
          <w:cs/>
          <w:lang w:val="en-US" w:bidi="th-TH"/>
        </w:rPr>
        <w:t xml:space="preserve">ล้านหุ้น มูลค่าหุ้นละ </w:t>
      </w:r>
      <w:r w:rsidR="00093538">
        <w:rPr>
          <w:rFonts w:asciiTheme="majorBidi" w:hAnsiTheme="majorBidi"/>
          <w:sz w:val="28"/>
          <w:szCs w:val="28"/>
          <w:lang w:val="en-US" w:bidi="th-TH"/>
        </w:rPr>
        <w:t xml:space="preserve">10 </w:t>
      </w:r>
      <w:r w:rsidR="00093538">
        <w:rPr>
          <w:rFonts w:asciiTheme="majorBidi" w:hAnsiTheme="majorBidi" w:hint="cs"/>
          <w:sz w:val="28"/>
          <w:szCs w:val="28"/>
          <w:cs/>
          <w:lang w:val="en-US" w:bidi="th-TH"/>
        </w:rPr>
        <w:t>บาท</w:t>
      </w:r>
      <w:r w:rsidR="00093538">
        <w:rPr>
          <w:rFonts w:asciiTheme="majorBidi" w:hAnsiTheme="majorBidi"/>
          <w:sz w:val="28"/>
          <w:szCs w:val="28"/>
          <w:lang w:val="en-US" w:bidi="th-TH"/>
        </w:rPr>
        <w:t xml:space="preserve">) </w:t>
      </w:r>
      <w:r w:rsidR="00785DE9">
        <w:rPr>
          <w:rFonts w:asciiTheme="majorBidi" w:hAnsiTheme="majorBidi" w:hint="cs"/>
          <w:sz w:val="28"/>
          <w:szCs w:val="28"/>
          <w:cs/>
          <w:lang w:val="en-US" w:bidi="th-TH"/>
        </w:rPr>
        <w:t>เพื่อรองรับการยกเลิก</w:t>
      </w:r>
      <w:r w:rsidR="00AD2C60">
        <w:rPr>
          <w:rFonts w:asciiTheme="majorBidi" w:hAnsiTheme="majorBidi" w:hint="cs"/>
          <w:sz w:val="28"/>
          <w:szCs w:val="28"/>
          <w:cs/>
          <w:lang w:val="en-US" w:bidi="th-TH"/>
        </w:rPr>
        <w:t>ใบสำคัญแสดงสิทธิที่จะซื้อหุ้นสามัญ</w:t>
      </w:r>
      <w:r w:rsidR="00785DE9">
        <w:rPr>
          <w:rFonts w:asciiTheme="majorBidi" w:hAnsiTheme="majorBidi" w:hint="cs"/>
          <w:sz w:val="28"/>
          <w:szCs w:val="28"/>
          <w:cs/>
          <w:lang w:val="en-US" w:bidi="th-TH"/>
        </w:rPr>
        <w:t>ของธนาคาร</w:t>
      </w:r>
    </w:p>
    <w:p w14:paraId="4E66F221" w14:textId="77777777" w:rsidR="00680DB6" w:rsidRPr="00680DB6" w:rsidRDefault="00680DB6" w:rsidP="00680DB6">
      <w:pPr>
        <w:pStyle w:val="index"/>
        <w:tabs>
          <w:tab w:val="clear" w:pos="1134"/>
          <w:tab w:val="num" w:pos="540"/>
        </w:tabs>
        <w:spacing w:after="0" w:line="240" w:lineRule="auto"/>
        <w:ind w:left="540" w:firstLine="0"/>
        <w:rPr>
          <w:rFonts w:asciiTheme="majorBidi" w:hAnsiTheme="majorBidi"/>
          <w:sz w:val="28"/>
          <w:szCs w:val="28"/>
          <w:rtl/>
          <w:cs/>
          <w:lang w:val="en-US"/>
        </w:rPr>
      </w:pPr>
    </w:p>
    <w:sectPr w:rsidR="00680DB6" w:rsidRPr="00680DB6" w:rsidSect="00C00363">
      <w:type w:val="continuous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A2A8B" w14:textId="77777777" w:rsidR="00D22EEC" w:rsidRDefault="00D22EEC">
      <w:pPr>
        <w:spacing w:line="240" w:lineRule="auto"/>
      </w:pPr>
      <w:r>
        <w:separator/>
      </w:r>
    </w:p>
  </w:endnote>
  <w:endnote w:type="continuationSeparator" w:id="0">
    <w:p w14:paraId="5480BD99" w14:textId="77777777" w:rsidR="00D22EEC" w:rsidRDefault="00D22EEC">
      <w:pPr>
        <w:spacing w:line="240" w:lineRule="auto"/>
      </w:pPr>
      <w:r>
        <w:continuationSeparator/>
      </w:r>
    </w:p>
  </w:endnote>
  <w:endnote w:type="continuationNotice" w:id="1">
    <w:p w14:paraId="30321AAA" w14:textId="77777777" w:rsidR="00D22EEC" w:rsidRDefault="00D22E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Arial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636D9" w14:textId="77777777" w:rsidR="00354CD6" w:rsidRPr="0083093A" w:rsidRDefault="00354CD6" w:rsidP="00F154E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635"/>
        <w:tab w:val="center" w:pos="4770"/>
      </w:tabs>
      <w:ind w:left="540"/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83093A">
      <w:rPr>
        <w:rFonts w:ascii="Angsana New" w:hAnsi="Angsana New"/>
      </w:rPr>
      <w:fldChar w:fldCharType="begin"/>
    </w:r>
    <w:r w:rsidRPr="0083093A">
      <w:rPr>
        <w:rFonts w:ascii="Angsana New" w:hAnsi="Angsana New"/>
      </w:rPr>
      <w:instrText xml:space="preserve"> PAGE   \* MERGEFORMAT </w:instrText>
    </w:r>
    <w:r w:rsidRPr="0083093A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60</w:t>
    </w:r>
    <w:r w:rsidRPr="0083093A">
      <w:rPr>
        <w:rFonts w:ascii="Angsana New" w:hAnsi="Angsana New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5618A" w14:textId="54DA4392" w:rsidR="00354CD6" w:rsidRPr="005E5AF1" w:rsidRDefault="00354CD6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8100"/>
      </w:tabs>
      <w:ind w:left="540"/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65</w:t>
    </w:r>
    <w:r w:rsidRPr="005E5AF1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E002" w14:textId="4AB17553" w:rsidR="00354CD6" w:rsidRPr="005E5AF1" w:rsidRDefault="00B52E89" w:rsidP="00082B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380"/>
      </w:tabs>
      <w:rPr>
        <w:rFonts w:ascii="Angsana New" w:hAnsi="Angsana New"/>
      </w:rPr>
    </w:pPr>
    <w:r>
      <w:rPr>
        <w:rFonts w:ascii="Angsana New" w:hAnsi="Angsana New"/>
        <w:lang w:val="en-US"/>
      </w:rPr>
      <w:tab/>
      <w:t xml:space="preserve">    </w:t>
    </w:r>
    <w:r w:rsidR="00354CD6" w:rsidRPr="005E5AF1">
      <w:rPr>
        <w:rFonts w:ascii="Angsana New" w:hAnsi="Angsana New"/>
      </w:rPr>
      <w:fldChar w:fldCharType="begin"/>
    </w:r>
    <w:r w:rsidR="00354CD6" w:rsidRPr="005E5AF1">
      <w:rPr>
        <w:rFonts w:ascii="Angsana New" w:hAnsi="Angsana New"/>
      </w:rPr>
      <w:instrText xml:space="preserve"> PAGE   \* MERGEFORMAT </w:instrText>
    </w:r>
    <w:r w:rsidR="00354CD6"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69</w:t>
    </w:r>
    <w:r w:rsidR="00354CD6" w:rsidRPr="005E5AF1">
      <w:rPr>
        <w:rFonts w:ascii="Angsana New" w:hAnsi="Angsana New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F3F1F" w14:textId="1BE5D972" w:rsidR="00354CD6" w:rsidRPr="005E5AF1" w:rsidRDefault="00612BC3">
    <w:pPr>
      <w:pStyle w:val="Footer"/>
      <w:jc w:val="center"/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="00354CD6" w:rsidRPr="005E5AF1">
      <w:rPr>
        <w:rFonts w:ascii="Angsana New" w:hAnsi="Angsana New"/>
      </w:rPr>
      <w:fldChar w:fldCharType="begin"/>
    </w:r>
    <w:r w:rsidR="00354CD6" w:rsidRPr="005E5AF1">
      <w:rPr>
        <w:rFonts w:ascii="Angsana New" w:hAnsi="Angsana New"/>
      </w:rPr>
      <w:instrText xml:space="preserve"> PAGE   \* MERGEFORMAT </w:instrText>
    </w:r>
    <w:r w:rsidR="00354CD6"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66</w:t>
    </w:r>
    <w:r w:rsidR="00354CD6" w:rsidRPr="005E5AF1">
      <w:rPr>
        <w:rFonts w:ascii="Angsana New" w:hAnsi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70B08" w14:textId="77777777" w:rsidR="00354CD6" w:rsidRPr="005E5AF1" w:rsidRDefault="00354CD6" w:rsidP="00A01C5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72</w:t>
    </w:r>
    <w:r w:rsidRPr="005E5AF1">
      <w:rPr>
        <w:rFonts w:ascii="Angsana New" w:hAnsi="Angsana New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115E2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8C3570">
      <w:rPr>
        <w:noProof/>
        <w:sz w:val="30"/>
        <w:szCs w:val="30"/>
      </w:rPr>
      <w:t>70</w:t>
    </w:r>
    <w:r w:rsidRPr="008655EB">
      <w:rPr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89204" w14:textId="77777777" w:rsidR="00354CD6" w:rsidRPr="005E5AF1" w:rsidRDefault="00354CD6" w:rsidP="00DA1B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jc w:val="both"/>
      <w:rPr>
        <w:rFonts w:ascii="Angsana New" w:hAnsi="Angsana New"/>
      </w:rPr>
    </w:pPr>
    <w:r>
      <w:rPr>
        <w:rFonts w:ascii="Angsana New" w:hAnsi="Angsana New"/>
        <w:sz w:val="30"/>
        <w:szCs w:val="30"/>
      </w:rPr>
      <w:tab/>
    </w: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84</w:t>
    </w:r>
    <w:r w:rsidRPr="005E5AF1">
      <w:rPr>
        <w:rFonts w:ascii="Angsana New" w:hAnsi="Angsana New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36673" w14:textId="6F1FEFA2" w:rsidR="00354CD6" w:rsidRPr="005E5AF1" w:rsidRDefault="00354CD6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 w:rsidR="008C3570">
      <w:rPr>
        <w:rFonts w:ascii="Angsana New" w:hAnsi="Angsana New"/>
        <w:noProof/>
      </w:rPr>
      <w:t>127</w:t>
    </w:r>
    <w:r w:rsidRPr="005E5AF1">
      <w:rPr>
        <w:rFonts w:ascii="Angsana New" w:hAnsi="Angsana New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8D88E" w14:textId="77777777" w:rsidR="00354CD6" w:rsidRPr="008655EB" w:rsidRDefault="00354CD6" w:rsidP="009400AB">
    <w:pPr>
      <w:pStyle w:val="Footer"/>
      <w:jc w:val="center"/>
      <w:rPr>
        <w:sz w:val="30"/>
        <w:szCs w:val="30"/>
      </w:rPr>
    </w:pPr>
    <w:r w:rsidRPr="008655EB">
      <w:rPr>
        <w:sz w:val="30"/>
        <w:szCs w:val="30"/>
      </w:rPr>
      <w:fldChar w:fldCharType="begin"/>
    </w:r>
    <w:r w:rsidRPr="008655EB">
      <w:rPr>
        <w:sz w:val="30"/>
        <w:szCs w:val="30"/>
      </w:rPr>
      <w:instrText xml:space="preserve"> PAGE   \* MERGEFORMAT </w:instrText>
    </w:r>
    <w:r w:rsidRPr="008655EB">
      <w:rPr>
        <w:sz w:val="30"/>
        <w:szCs w:val="30"/>
      </w:rPr>
      <w:fldChar w:fldCharType="separate"/>
    </w:r>
    <w:r w:rsidR="008C3570">
      <w:rPr>
        <w:noProof/>
        <w:sz w:val="30"/>
        <w:szCs w:val="30"/>
      </w:rPr>
      <w:t>121</w:t>
    </w:r>
    <w:r w:rsidRPr="008655EB">
      <w:rPr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432D4" w14:textId="77777777" w:rsidR="00D22EEC" w:rsidRDefault="00D22EEC">
      <w:pPr>
        <w:spacing w:line="240" w:lineRule="auto"/>
      </w:pPr>
      <w:r>
        <w:separator/>
      </w:r>
    </w:p>
  </w:footnote>
  <w:footnote w:type="continuationSeparator" w:id="0">
    <w:p w14:paraId="22CE1764" w14:textId="77777777" w:rsidR="00D22EEC" w:rsidRDefault="00D22EEC">
      <w:pPr>
        <w:spacing w:line="240" w:lineRule="auto"/>
      </w:pPr>
      <w:r>
        <w:continuationSeparator/>
      </w:r>
    </w:p>
  </w:footnote>
  <w:footnote w:type="continuationNotice" w:id="1">
    <w:p w14:paraId="347DCCD2" w14:textId="77777777" w:rsidR="00D22EEC" w:rsidRDefault="00D22E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89851" w14:textId="2A189EDD" w:rsidR="00354CD6" w:rsidRPr="00505AF7" w:rsidRDefault="00354CD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/>
        <w:bCs/>
        <w:sz w:val="30"/>
        <w:szCs w:val="30"/>
        <w:cs/>
      </w:rPr>
      <w:t>เพื่อรายย่อย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58253A" w14:textId="2E93F5AE" w:rsidR="00354CD6" w:rsidRPr="00505AF7" w:rsidRDefault="00354CD6" w:rsidP="00505AF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4DA1F20C" w14:textId="7D5BD129" w:rsidR="00354CD6" w:rsidRPr="005C3294" w:rsidRDefault="00354CD6" w:rsidP="004D3B6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 w:rsidR="00AC177D"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 w:rsidR="00AC177D">
      <w:rPr>
        <w:rFonts w:ascii="Angsana New" w:hAnsi="Angsana New"/>
        <w:b/>
        <w:sz w:val="30"/>
        <w:szCs w:val="30"/>
        <w:lang w:val="en-US"/>
      </w:rPr>
      <w:t xml:space="preserve">1 </w:t>
    </w:r>
    <w:r w:rsidR="00AC177D"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2565</w:t>
    </w:r>
    <w:r w:rsidRPr="005C3294">
      <w:rPr>
        <w:rFonts w:ascii="Angsana New" w:hAnsi="Angsana New"/>
        <w:bCs/>
        <w:sz w:val="30"/>
        <w:szCs w:val="30"/>
        <w:cs/>
        <w:lang w:val="en-GB"/>
      </w:rPr>
      <w:t xml:space="preserve"> </w:t>
    </w:r>
  </w:p>
  <w:p w14:paraId="477A36A2" w14:textId="77777777" w:rsidR="00354CD6" w:rsidRPr="005C3294" w:rsidRDefault="00354CD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8B537" w14:textId="07270CCC" w:rsidR="00354CD6" w:rsidRPr="00505AF7" w:rsidRDefault="00354CD6" w:rsidP="00505AF7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/>
        <w:bCs/>
        <w:sz w:val="30"/>
        <w:szCs w:val="30"/>
        <w:cs/>
      </w:rPr>
      <w:t>เพื่อรายย่อย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68DBAC20" w14:textId="77777777" w:rsidR="007966C2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7CC15B06" w14:textId="4E6733E5" w:rsidR="00354CD6" w:rsidRPr="005C3294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2565</w:t>
    </w:r>
  </w:p>
  <w:p w14:paraId="20CDF83B" w14:textId="77777777" w:rsidR="00354CD6" w:rsidRPr="005C3294" w:rsidRDefault="00354CD6" w:rsidP="005C329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7F74D" w14:textId="7EA40166" w:rsidR="00354CD6" w:rsidRPr="00505AF7" w:rsidRDefault="00354CD6" w:rsidP="00DE6249">
    <w:pPr>
      <w:pStyle w:val="Header"/>
      <w:rPr>
        <w:rFonts w:ascii="Angsana New" w:hAnsi="Angsana New"/>
        <w:b/>
        <w:bCs/>
        <w:sz w:val="30"/>
        <w:szCs w:val="30"/>
      </w:rPr>
    </w:pPr>
    <w:r w:rsidRPr="00505AF7">
      <w:rPr>
        <w:rFonts w:ascii="Angsana New" w:hAnsi="Angsana New" w:hint="cs"/>
        <w:b/>
        <w:bCs/>
        <w:sz w:val="30"/>
        <w:szCs w:val="30"/>
        <w:cs/>
      </w:rPr>
      <w:t>ธนาคารไทยเครดิต</w:t>
    </w:r>
    <w:r w:rsidRPr="00505AF7">
      <w:rPr>
        <w:rFonts w:ascii="Angsana New" w:hAnsi="Angsana New"/>
        <w:b/>
        <w:bCs/>
        <w:sz w:val="30"/>
        <w:szCs w:val="30"/>
        <w:cs/>
      </w:rPr>
      <w:t xml:space="preserve"> </w:t>
    </w:r>
    <w:r w:rsidRPr="00505AF7">
      <w:rPr>
        <w:rFonts w:ascii="Angsana New" w:hAnsi="Angsana New" w:hint="cs"/>
        <w:b/>
        <w:bCs/>
        <w:sz w:val="30"/>
        <w:szCs w:val="30"/>
        <w:cs/>
      </w:rPr>
      <w:t>เพื่อรายย่อย</w:t>
    </w:r>
    <w:r w:rsidRPr="00505AF7">
      <w:rPr>
        <w:rFonts w:ascii="Angsana New" w:hAnsi="Angsana New"/>
        <w:b/>
        <w:bCs/>
        <w:sz w:val="30"/>
        <w:szCs w:val="30"/>
        <w:cs/>
      </w:rPr>
      <w:t xml:space="preserve"> จำกัด (มหาชน) และบริษัทย่อย</w:t>
    </w:r>
  </w:p>
  <w:p w14:paraId="753C9141" w14:textId="77777777" w:rsidR="007966C2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cs/>
      </w:rPr>
    </w:pPr>
    <w:r w:rsidRPr="00505AF7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</w:p>
  <w:p w14:paraId="213B0E14" w14:textId="2F9D5B75" w:rsidR="00354CD6" w:rsidRPr="00505AF7" w:rsidRDefault="007966C2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</w:rPr>
    </w:pPr>
    <w:r w:rsidRPr="00505AF7">
      <w:rPr>
        <w:rFonts w:ascii="Angsana New" w:hAnsi="Angsana New"/>
        <w:bCs/>
        <w:sz w:val="30"/>
        <w:szCs w:val="30"/>
        <w:cs/>
      </w:rPr>
      <w:t>สำหรับ</w:t>
    </w:r>
    <w:r>
      <w:rPr>
        <w:rFonts w:ascii="Angsana New" w:hAnsi="Angsana New" w:hint="cs"/>
        <w:bCs/>
        <w:sz w:val="30"/>
        <w:szCs w:val="30"/>
        <w:cs/>
      </w:rPr>
      <w:t xml:space="preserve">ปีสิ้นสุดวันที่ </w:t>
    </w:r>
    <w:r w:rsidRPr="00505AF7">
      <w:rPr>
        <w:rFonts w:ascii="Angsana New" w:hAnsi="Angsana New"/>
        <w:b/>
        <w:sz w:val="30"/>
        <w:szCs w:val="30"/>
        <w:lang w:val="en-GB"/>
      </w:rPr>
      <w:t>3</w:t>
    </w:r>
    <w:r>
      <w:rPr>
        <w:rFonts w:ascii="Angsana New" w:hAnsi="Angsana New"/>
        <w:b/>
        <w:sz w:val="30"/>
        <w:szCs w:val="30"/>
        <w:lang w:val="en-US"/>
      </w:rPr>
      <w:t xml:space="preserve">1 </w:t>
    </w:r>
    <w:r w:rsidRPr="00AC177D">
      <w:rPr>
        <w:rFonts w:ascii="Angsana New" w:hAnsi="Angsana New" w:hint="cs"/>
        <w:bCs/>
        <w:sz w:val="30"/>
        <w:szCs w:val="30"/>
        <w:cs/>
        <w:lang w:val="en-US"/>
      </w:rPr>
      <w:t xml:space="preserve">ธันวาคม </w:t>
    </w:r>
    <w:r w:rsidRPr="00CA28AC">
      <w:rPr>
        <w:rFonts w:ascii="Angsana New" w:hAnsi="Angsana New"/>
        <w:b/>
        <w:sz w:val="30"/>
        <w:szCs w:val="30"/>
        <w:lang w:val="en-US"/>
      </w:rPr>
      <w:t>2565</w:t>
    </w:r>
  </w:p>
  <w:p w14:paraId="1C519E8A" w14:textId="77777777" w:rsidR="00354CD6" w:rsidRPr="009350D8" w:rsidRDefault="00354CD6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8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2"/>
  </w:num>
  <w:num w:numId="13">
    <w:abstractNumId w:val="32"/>
  </w:num>
  <w:num w:numId="14">
    <w:abstractNumId w:val="24"/>
  </w:num>
  <w:num w:numId="15">
    <w:abstractNumId w:val="27"/>
  </w:num>
  <w:num w:numId="16">
    <w:abstractNumId w:val="34"/>
  </w:num>
  <w:num w:numId="17">
    <w:abstractNumId w:val="35"/>
  </w:num>
  <w:num w:numId="18">
    <w:abstractNumId w:val="14"/>
  </w:num>
  <w:num w:numId="19">
    <w:abstractNumId w:val="38"/>
  </w:num>
  <w:num w:numId="20">
    <w:abstractNumId w:val="25"/>
  </w:num>
  <w:num w:numId="21">
    <w:abstractNumId w:val="21"/>
  </w:num>
  <w:num w:numId="22">
    <w:abstractNumId w:val="33"/>
  </w:num>
  <w:num w:numId="23">
    <w:abstractNumId w:val="13"/>
  </w:num>
  <w:num w:numId="24">
    <w:abstractNumId w:val="37"/>
  </w:num>
  <w:num w:numId="25">
    <w:abstractNumId w:val="15"/>
  </w:num>
  <w:num w:numId="26">
    <w:abstractNumId w:val="28"/>
  </w:num>
  <w:num w:numId="27">
    <w:abstractNumId w:val="19"/>
  </w:num>
  <w:num w:numId="28">
    <w:abstractNumId w:val="17"/>
  </w:num>
  <w:num w:numId="29">
    <w:abstractNumId w:val="30"/>
  </w:num>
  <w:num w:numId="30">
    <w:abstractNumId w:val="20"/>
  </w:num>
  <w:num w:numId="31">
    <w:abstractNumId w:val="12"/>
  </w:num>
  <w:num w:numId="32">
    <w:abstractNumId w:val="29"/>
  </w:num>
  <w:num w:numId="33">
    <w:abstractNumId w:val="16"/>
  </w:num>
  <w:num w:numId="34">
    <w:abstractNumId w:val="31"/>
  </w:num>
  <w:num w:numId="35">
    <w:abstractNumId w:val="23"/>
  </w:num>
  <w:num w:numId="36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8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3C1"/>
    <w:rsid w:val="00000044"/>
    <w:rsid w:val="000002D1"/>
    <w:rsid w:val="00000630"/>
    <w:rsid w:val="000006AE"/>
    <w:rsid w:val="00000763"/>
    <w:rsid w:val="00000C54"/>
    <w:rsid w:val="00001023"/>
    <w:rsid w:val="00001524"/>
    <w:rsid w:val="000016C6"/>
    <w:rsid w:val="00001705"/>
    <w:rsid w:val="00001749"/>
    <w:rsid w:val="000019CE"/>
    <w:rsid w:val="00001ADF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E03"/>
    <w:rsid w:val="00003EDE"/>
    <w:rsid w:val="00003F56"/>
    <w:rsid w:val="00003FC4"/>
    <w:rsid w:val="00004397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D9"/>
    <w:rsid w:val="00007D4A"/>
    <w:rsid w:val="000101CE"/>
    <w:rsid w:val="000103B3"/>
    <w:rsid w:val="0001041B"/>
    <w:rsid w:val="000106A8"/>
    <w:rsid w:val="00010C79"/>
    <w:rsid w:val="00010E0E"/>
    <w:rsid w:val="00010E7B"/>
    <w:rsid w:val="000111C1"/>
    <w:rsid w:val="00011499"/>
    <w:rsid w:val="000114AC"/>
    <w:rsid w:val="000118F6"/>
    <w:rsid w:val="00011CBE"/>
    <w:rsid w:val="000121FA"/>
    <w:rsid w:val="000126ED"/>
    <w:rsid w:val="0001278F"/>
    <w:rsid w:val="0001279C"/>
    <w:rsid w:val="000127BB"/>
    <w:rsid w:val="00012B55"/>
    <w:rsid w:val="00012D11"/>
    <w:rsid w:val="00012E15"/>
    <w:rsid w:val="00013273"/>
    <w:rsid w:val="000132A5"/>
    <w:rsid w:val="000132C2"/>
    <w:rsid w:val="000133AB"/>
    <w:rsid w:val="0001361B"/>
    <w:rsid w:val="00013730"/>
    <w:rsid w:val="000137D7"/>
    <w:rsid w:val="00013ABE"/>
    <w:rsid w:val="00014D72"/>
    <w:rsid w:val="00015443"/>
    <w:rsid w:val="000158C5"/>
    <w:rsid w:val="00015A39"/>
    <w:rsid w:val="00015C56"/>
    <w:rsid w:val="000162D2"/>
    <w:rsid w:val="000163FB"/>
    <w:rsid w:val="000164AD"/>
    <w:rsid w:val="000164B5"/>
    <w:rsid w:val="0001650F"/>
    <w:rsid w:val="00016C42"/>
    <w:rsid w:val="00016DE4"/>
    <w:rsid w:val="00016ECC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1C8"/>
    <w:rsid w:val="000212C3"/>
    <w:rsid w:val="00021411"/>
    <w:rsid w:val="00021672"/>
    <w:rsid w:val="00021989"/>
    <w:rsid w:val="00021B9D"/>
    <w:rsid w:val="00021C0D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6364"/>
    <w:rsid w:val="000263B2"/>
    <w:rsid w:val="00026416"/>
    <w:rsid w:val="0002645F"/>
    <w:rsid w:val="00026501"/>
    <w:rsid w:val="000265A5"/>
    <w:rsid w:val="000265B6"/>
    <w:rsid w:val="00026851"/>
    <w:rsid w:val="00026BF2"/>
    <w:rsid w:val="00027068"/>
    <w:rsid w:val="00027713"/>
    <w:rsid w:val="000278C7"/>
    <w:rsid w:val="00027A56"/>
    <w:rsid w:val="00027BA0"/>
    <w:rsid w:val="00027FA8"/>
    <w:rsid w:val="000300BF"/>
    <w:rsid w:val="000302C0"/>
    <w:rsid w:val="00030443"/>
    <w:rsid w:val="00030471"/>
    <w:rsid w:val="00030812"/>
    <w:rsid w:val="00030903"/>
    <w:rsid w:val="00030B2A"/>
    <w:rsid w:val="00030E92"/>
    <w:rsid w:val="0003101F"/>
    <w:rsid w:val="000311D3"/>
    <w:rsid w:val="0003120F"/>
    <w:rsid w:val="00031212"/>
    <w:rsid w:val="0003151E"/>
    <w:rsid w:val="0003153A"/>
    <w:rsid w:val="0003182E"/>
    <w:rsid w:val="000319A5"/>
    <w:rsid w:val="00031B20"/>
    <w:rsid w:val="00031FCC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AD8"/>
    <w:rsid w:val="00037E2A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F03"/>
    <w:rsid w:val="00041154"/>
    <w:rsid w:val="00041359"/>
    <w:rsid w:val="000414A4"/>
    <w:rsid w:val="0004151F"/>
    <w:rsid w:val="00041834"/>
    <w:rsid w:val="00041982"/>
    <w:rsid w:val="00041F50"/>
    <w:rsid w:val="00042021"/>
    <w:rsid w:val="00042202"/>
    <w:rsid w:val="00042435"/>
    <w:rsid w:val="00042AC4"/>
    <w:rsid w:val="00042AC9"/>
    <w:rsid w:val="00042B07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AB6"/>
    <w:rsid w:val="00043FDA"/>
    <w:rsid w:val="000440A7"/>
    <w:rsid w:val="000442F7"/>
    <w:rsid w:val="00044529"/>
    <w:rsid w:val="000447ED"/>
    <w:rsid w:val="00044B02"/>
    <w:rsid w:val="00044C8B"/>
    <w:rsid w:val="00044F86"/>
    <w:rsid w:val="000450F6"/>
    <w:rsid w:val="00045408"/>
    <w:rsid w:val="0004560B"/>
    <w:rsid w:val="0004590F"/>
    <w:rsid w:val="0004595B"/>
    <w:rsid w:val="00045A22"/>
    <w:rsid w:val="00045C0B"/>
    <w:rsid w:val="00045C13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A2F"/>
    <w:rsid w:val="00054A40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ECB"/>
    <w:rsid w:val="00066111"/>
    <w:rsid w:val="0006612C"/>
    <w:rsid w:val="00066208"/>
    <w:rsid w:val="0006628A"/>
    <w:rsid w:val="00066B7F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E6C"/>
    <w:rsid w:val="000704B6"/>
    <w:rsid w:val="000707C8"/>
    <w:rsid w:val="00070972"/>
    <w:rsid w:val="00070A88"/>
    <w:rsid w:val="00070AF1"/>
    <w:rsid w:val="00070B71"/>
    <w:rsid w:val="00070CD5"/>
    <w:rsid w:val="000710B2"/>
    <w:rsid w:val="00071541"/>
    <w:rsid w:val="000716AF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42E3"/>
    <w:rsid w:val="0007430E"/>
    <w:rsid w:val="00074751"/>
    <w:rsid w:val="0007489C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AE"/>
    <w:rsid w:val="00077EA0"/>
    <w:rsid w:val="00077FAE"/>
    <w:rsid w:val="00077FB1"/>
    <w:rsid w:val="000801E1"/>
    <w:rsid w:val="000802CF"/>
    <w:rsid w:val="000803F2"/>
    <w:rsid w:val="0008050D"/>
    <w:rsid w:val="000805F3"/>
    <w:rsid w:val="00080660"/>
    <w:rsid w:val="00080AD4"/>
    <w:rsid w:val="00080FB4"/>
    <w:rsid w:val="000810C3"/>
    <w:rsid w:val="00081A7D"/>
    <w:rsid w:val="00081DEA"/>
    <w:rsid w:val="000821EE"/>
    <w:rsid w:val="000822D0"/>
    <w:rsid w:val="0008244C"/>
    <w:rsid w:val="00082540"/>
    <w:rsid w:val="00082855"/>
    <w:rsid w:val="00082978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46"/>
    <w:rsid w:val="00086C5E"/>
    <w:rsid w:val="0008710E"/>
    <w:rsid w:val="00087346"/>
    <w:rsid w:val="000873AC"/>
    <w:rsid w:val="000876E2"/>
    <w:rsid w:val="0008791E"/>
    <w:rsid w:val="00087AE2"/>
    <w:rsid w:val="00087E43"/>
    <w:rsid w:val="00087F89"/>
    <w:rsid w:val="00090438"/>
    <w:rsid w:val="000906A5"/>
    <w:rsid w:val="000906FE"/>
    <w:rsid w:val="00090910"/>
    <w:rsid w:val="00090AFE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9BA"/>
    <w:rsid w:val="00091A92"/>
    <w:rsid w:val="00091C4C"/>
    <w:rsid w:val="00091D93"/>
    <w:rsid w:val="00091DBB"/>
    <w:rsid w:val="00091EAC"/>
    <w:rsid w:val="00091F63"/>
    <w:rsid w:val="000925B7"/>
    <w:rsid w:val="0009284A"/>
    <w:rsid w:val="00092880"/>
    <w:rsid w:val="000928EE"/>
    <w:rsid w:val="00092CFC"/>
    <w:rsid w:val="0009315B"/>
    <w:rsid w:val="000933C5"/>
    <w:rsid w:val="00093538"/>
    <w:rsid w:val="00093726"/>
    <w:rsid w:val="00093D08"/>
    <w:rsid w:val="000941B7"/>
    <w:rsid w:val="000941C8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261"/>
    <w:rsid w:val="000964E5"/>
    <w:rsid w:val="000965DC"/>
    <w:rsid w:val="0009681E"/>
    <w:rsid w:val="0009697E"/>
    <w:rsid w:val="00096FB7"/>
    <w:rsid w:val="00096FC2"/>
    <w:rsid w:val="00097179"/>
    <w:rsid w:val="000974A4"/>
    <w:rsid w:val="00097650"/>
    <w:rsid w:val="00097696"/>
    <w:rsid w:val="00097746"/>
    <w:rsid w:val="00097809"/>
    <w:rsid w:val="00097964"/>
    <w:rsid w:val="00097E6E"/>
    <w:rsid w:val="000A0184"/>
    <w:rsid w:val="000A045A"/>
    <w:rsid w:val="000A0660"/>
    <w:rsid w:val="000A0765"/>
    <w:rsid w:val="000A0A72"/>
    <w:rsid w:val="000A0D57"/>
    <w:rsid w:val="000A0F34"/>
    <w:rsid w:val="000A1514"/>
    <w:rsid w:val="000A155D"/>
    <w:rsid w:val="000A1694"/>
    <w:rsid w:val="000A17C5"/>
    <w:rsid w:val="000A1862"/>
    <w:rsid w:val="000A1921"/>
    <w:rsid w:val="000A1B65"/>
    <w:rsid w:val="000A23B7"/>
    <w:rsid w:val="000A2524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7B1"/>
    <w:rsid w:val="000A384C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C51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8D2"/>
    <w:rsid w:val="000B292E"/>
    <w:rsid w:val="000B2A18"/>
    <w:rsid w:val="000B2E16"/>
    <w:rsid w:val="000B344B"/>
    <w:rsid w:val="000B38D2"/>
    <w:rsid w:val="000B3A11"/>
    <w:rsid w:val="000B3A4C"/>
    <w:rsid w:val="000B3E48"/>
    <w:rsid w:val="000B3ECC"/>
    <w:rsid w:val="000B4398"/>
    <w:rsid w:val="000B448F"/>
    <w:rsid w:val="000B4839"/>
    <w:rsid w:val="000B491A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D7"/>
    <w:rsid w:val="000B5E41"/>
    <w:rsid w:val="000B5EDC"/>
    <w:rsid w:val="000B6144"/>
    <w:rsid w:val="000B6245"/>
    <w:rsid w:val="000B6259"/>
    <w:rsid w:val="000B6AB3"/>
    <w:rsid w:val="000B6F38"/>
    <w:rsid w:val="000B7011"/>
    <w:rsid w:val="000B77B4"/>
    <w:rsid w:val="000B7821"/>
    <w:rsid w:val="000B7871"/>
    <w:rsid w:val="000B78A6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B15"/>
    <w:rsid w:val="000C2C49"/>
    <w:rsid w:val="000C2FF7"/>
    <w:rsid w:val="000C32D5"/>
    <w:rsid w:val="000C32F9"/>
    <w:rsid w:val="000C342B"/>
    <w:rsid w:val="000C3870"/>
    <w:rsid w:val="000C38A4"/>
    <w:rsid w:val="000C38E2"/>
    <w:rsid w:val="000C3AF9"/>
    <w:rsid w:val="000C3B62"/>
    <w:rsid w:val="000C3E26"/>
    <w:rsid w:val="000C3F7A"/>
    <w:rsid w:val="000C4483"/>
    <w:rsid w:val="000C48B8"/>
    <w:rsid w:val="000C48E1"/>
    <w:rsid w:val="000C49BF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702F"/>
    <w:rsid w:val="000C75B4"/>
    <w:rsid w:val="000C760D"/>
    <w:rsid w:val="000C779E"/>
    <w:rsid w:val="000C7B10"/>
    <w:rsid w:val="000C7CC0"/>
    <w:rsid w:val="000C7CC5"/>
    <w:rsid w:val="000C7D70"/>
    <w:rsid w:val="000C7F8A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F46"/>
    <w:rsid w:val="000D1FA9"/>
    <w:rsid w:val="000D254D"/>
    <w:rsid w:val="000D26CD"/>
    <w:rsid w:val="000D27A9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50"/>
    <w:rsid w:val="000D5760"/>
    <w:rsid w:val="000D5A61"/>
    <w:rsid w:val="000D5AF7"/>
    <w:rsid w:val="000D60A5"/>
    <w:rsid w:val="000D62B0"/>
    <w:rsid w:val="000D6389"/>
    <w:rsid w:val="000D6899"/>
    <w:rsid w:val="000D689A"/>
    <w:rsid w:val="000D68FC"/>
    <w:rsid w:val="000D6AEF"/>
    <w:rsid w:val="000D6B02"/>
    <w:rsid w:val="000D6BB4"/>
    <w:rsid w:val="000D6C6F"/>
    <w:rsid w:val="000D6D6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C09"/>
    <w:rsid w:val="000E0CE5"/>
    <w:rsid w:val="000E0D74"/>
    <w:rsid w:val="000E0F23"/>
    <w:rsid w:val="000E101E"/>
    <w:rsid w:val="000E11AF"/>
    <w:rsid w:val="000E13A6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F0333"/>
    <w:rsid w:val="000F0444"/>
    <w:rsid w:val="000F08D4"/>
    <w:rsid w:val="000F0C22"/>
    <w:rsid w:val="000F0C87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C6"/>
    <w:rsid w:val="000F321E"/>
    <w:rsid w:val="000F330D"/>
    <w:rsid w:val="000F3566"/>
    <w:rsid w:val="000F3881"/>
    <w:rsid w:val="000F3A18"/>
    <w:rsid w:val="000F3AF7"/>
    <w:rsid w:val="000F3AF8"/>
    <w:rsid w:val="000F3E8D"/>
    <w:rsid w:val="000F42C7"/>
    <w:rsid w:val="000F44AA"/>
    <w:rsid w:val="000F48ED"/>
    <w:rsid w:val="000F4AF4"/>
    <w:rsid w:val="000F4DA5"/>
    <w:rsid w:val="000F4E4F"/>
    <w:rsid w:val="000F50EE"/>
    <w:rsid w:val="000F5197"/>
    <w:rsid w:val="000F589D"/>
    <w:rsid w:val="000F58BA"/>
    <w:rsid w:val="000F599C"/>
    <w:rsid w:val="000F5BB4"/>
    <w:rsid w:val="000F5E05"/>
    <w:rsid w:val="000F6050"/>
    <w:rsid w:val="000F624F"/>
    <w:rsid w:val="000F6264"/>
    <w:rsid w:val="000F62FF"/>
    <w:rsid w:val="000F64D3"/>
    <w:rsid w:val="000F7265"/>
    <w:rsid w:val="000F73EC"/>
    <w:rsid w:val="000F74E7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F22"/>
    <w:rsid w:val="001011B5"/>
    <w:rsid w:val="00101234"/>
    <w:rsid w:val="00101B55"/>
    <w:rsid w:val="00101B92"/>
    <w:rsid w:val="00101D8B"/>
    <w:rsid w:val="00101F89"/>
    <w:rsid w:val="0010215B"/>
    <w:rsid w:val="00102208"/>
    <w:rsid w:val="0010228B"/>
    <w:rsid w:val="00102437"/>
    <w:rsid w:val="001028FB"/>
    <w:rsid w:val="00102A91"/>
    <w:rsid w:val="00102FAA"/>
    <w:rsid w:val="001030F8"/>
    <w:rsid w:val="00103500"/>
    <w:rsid w:val="00104171"/>
    <w:rsid w:val="00104182"/>
    <w:rsid w:val="0010442A"/>
    <w:rsid w:val="00104572"/>
    <w:rsid w:val="00104B02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EB"/>
    <w:rsid w:val="00105E61"/>
    <w:rsid w:val="00105EF3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616"/>
    <w:rsid w:val="00110683"/>
    <w:rsid w:val="001107B7"/>
    <w:rsid w:val="00110EC1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3D6"/>
    <w:rsid w:val="001126AB"/>
    <w:rsid w:val="0011286F"/>
    <w:rsid w:val="00112952"/>
    <w:rsid w:val="00112FEA"/>
    <w:rsid w:val="00113356"/>
    <w:rsid w:val="001133FD"/>
    <w:rsid w:val="001137C0"/>
    <w:rsid w:val="00113C34"/>
    <w:rsid w:val="00113CEB"/>
    <w:rsid w:val="00113D23"/>
    <w:rsid w:val="00113FAD"/>
    <w:rsid w:val="001146E9"/>
    <w:rsid w:val="00114ABD"/>
    <w:rsid w:val="00114ED5"/>
    <w:rsid w:val="001150BC"/>
    <w:rsid w:val="00115544"/>
    <w:rsid w:val="001155B6"/>
    <w:rsid w:val="00115CBD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36B"/>
    <w:rsid w:val="00117491"/>
    <w:rsid w:val="001174D9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F71"/>
    <w:rsid w:val="00121F59"/>
    <w:rsid w:val="00122217"/>
    <w:rsid w:val="0012268D"/>
    <w:rsid w:val="00122BFD"/>
    <w:rsid w:val="0012313D"/>
    <w:rsid w:val="001231A7"/>
    <w:rsid w:val="001235E5"/>
    <w:rsid w:val="00123767"/>
    <w:rsid w:val="00123958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C85"/>
    <w:rsid w:val="00131E18"/>
    <w:rsid w:val="00132220"/>
    <w:rsid w:val="001324F3"/>
    <w:rsid w:val="001325DE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CBE"/>
    <w:rsid w:val="00136FEC"/>
    <w:rsid w:val="001370BE"/>
    <w:rsid w:val="001373D3"/>
    <w:rsid w:val="0013778C"/>
    <w:rsid w:val="00137838"/>
    <w:rsid w:val="00137F4C"/>
    <w:rsid w:val="00140033"/>
    <w:rsid w:val="00140162"/>
    <w:rsid w:val="00140256"/>
    <w:rsid w:val="0014036B"/>
    <w:rsid w:val="0014037A"/>
    <w:rsid w:val="00140784"/>
    <w:rsid w:val="0014078E"/>
    <w:rsid w:val="0014089A"/>
    <w:rsid w:val="00140A66"/>
    <w:rsid w:val="0014130A"/>
    <w:rsid w:val="0014134B"/>
    <w:rsid w:val="00141754"/>
    <w:rsid w:val="00141E61"/>
    <w:rsid w:val="00141F3F"/>
    <w:rsid w:val="00142151"/>
    <w:rsid w:val="001421DF"/>
    <w:rsid w:val="001422EE"/>
    <w:rsid w:val="001423BB"/>
    <w:rsid w:val="00142414"/>
    <w:rsid w:val="0014254A"/>
    <w:rsid w:val="0014283B"/>
    <w:rsid w:val="00142A74"/>
    <w:rsid w:val="00142AE9"/>
    <w:rsid w:val="00142C39"/>
    <w:rsid w:val="00142CC3"/>
    <w:rsid w:val="00143194"/>
    <w:rsid w:val="00143208"/>
    <w:rsid w:val="00143257"/>
    <w:rsid w:val="001434AA"/>
    <w:rsid w:val="00143703"/>
    <w:rsid w:val="00143BDA"/>
    <w:rsid w:val="00143C74"/>
    <w:rsid w:val="00143C79"/>
    <w:rsid w:val="00143D00"/>
    <w:rsid w:val="00143FA5"/>
    <w:rsid w:val="001445E0"/>
    <w:rsid w:val="0014489F"/>
    <w:rsid w:val="00144E1E"/>
    <w:rsid w:val="00144E8A"/>
    <w:rsid w:val="001450A7"/>
    <w:rsid w:val="001451F3"/>
    <w:rsid w:val="0014566C"/>
    <w:rsid w:val="0014585E"/>
    <w:rsid w:val="00145905"/>
    <w:rsid w:val="00145A15"/>
    <w:rsid w:val="00145AC9"/>
    <w:rsid w:val="00145D49"/>
    <w:rsid w:val="00145F18"/>
    <w:rsid w:val="00145FD4"/>
    <w:rsid w:val="001460C4"/>
    <w:rsid w:val="001461F9"/>
    <w:rsid w:val="00146203"/>
    <w:rsid w:val="001465AC"/>
    <w:rsid w:val="0014686F"/>
    <w:rsid w:val="00146A20"/>
    <w:rsid w:val="00146B65"/>
    <w:rsid w:val="00146EB9"/>
    <w:rsid w:val="00147000"/>
    <w:rsid w:val="001472F8"/>
    <w:rsid w:val="0014748B"/>
    <w:rsid w:val="001476AF"/>
    <w:rsid w:val="001476C9"/>
    <w:rsid w:val="001477B7"/>
    <w:rsid w:val="00147A1D"/>
    <w:rsid w:val="00147F11"/>
    <w:rsid w:val="00150353"/>
    <w:rsid w:val="00150915"/>
    <w:rsid w:val="001509B4"/>
    <w:rsid w:val="00150BBC"/>
    <w:rsid w:val="00150EAA"/>
    <w:rsid w:val="001510AB"/>
    <w:rsid w:val="001512C3"/>
    <w:rsid w:val="00151388"/>
    <w:rsid w:val="001517FE"/>
    <w:rsid w:val="00151E83"/>
    <w:rsid w:val="00151E8C"/>
    <w:rsid w:val="00151F98"/>
    <w:rsid w:val="0015231F"/>
    <w:rsid w:val="00152327"/>
    <w:rsid w:val="001525B2"/>
    <w:rsid w:val="0015274B"/>
    <w:rsid w:val="001527F7"/>
    <w:rsid w:val="001529DC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E4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AD1"/>
    <w:rsid w:val="00156DDE"/>
    <w:rsid w:val="0015751C"/>
    <w:rsid w:val="0015784A"/>
    <w:rsid w:val="00157898"/>
    <w:rsid w:val="00157928"/>
    <w:rsid w:val="00157962"/>
    <w:rsid w:val="001579F8"/>
    <w:rsid w:val="00160575"/>
    <w:rsid w:val="00160684"/>
    <w:rsid w:val="001607A7"/>
    <w:rsid w:val="00160850"/>
    <w:rsid w:val="001608DC"/>
    <w:rsid w:val="0016090E"/>
    <w:rsid w:val="00160AF8"/>
    <w:rsid w:val="00161795"/>
    <w:rsid w:val="00161934"/>
    <w:rsid w:val="00161A83"/>
    <w:rsid w:val="00161C01"/>
    <w:rsid w:val="0016244E"/>
    <w:rsid w:val="00162747"/>
    <w:rsid w:val="0016288D"/>
    <w:rsid w:val="00162C6F"/>
    <w:rsid w:val="00163237"/>
    <w:rsid w:val="001633F1"/>
    <w:rsid w:val="001633F3"/>
    <w:rsid w:val="001636A0"/>
    <w:rsid w:val="001637CB"/>
    <w:rsid w:val="00163AC2"/>
    <w:rsid w:val="001640CC"/>
    <w:rsid w:val="00164183"/>
    <w:rsid w:val="0016438B"/>
    <w:rsid w:val="00164574"/>
    <w:rsid w:val="00164699"/>
    <w:rsid w:val="001646AA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C0B"/>
    <w:rsid w:val="00167C4E"/>
    <w:rsid w:val="00167D23"/>
    <w:rsid w:val="00167DCE"/>
    <w:rsid w:val="001702EF"/>
    <w:rsid w:val="00170420"/>
    <w:rsid w:val="00170425"/>
    <w:rsid w:val="00170602"/>
    <w:rsid w:val="00170A97"/>
    <w:rsid w:val="00170E2A"/>
    <w:rsid w:val="00170E98"/>
    <w:rsid w:val="00170FF0"/>
    <w:rsid w:val="0017100E"/>
    <w:rsid w:val="001711CE"/>
    <w:rsid w:val="00171318"/>
    <w:rsid w:val="0017191C"/>
    <w:rsid w:val="00171DB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4A9"/>
    <w:rsid w:val="00174703"/>
    <w:rsid w:val="00174773"/>
    <w:rsid w:val="0017488F"/>
    <w:rsid w:val="00174DAE"/>
    <w:rsid w:val="00174FF8"/>
    <w:rsid w:val="001751CE"/>
    <w:rsid w:val="00175301"/>
    <w:rsid w:val="00175642"/>
    <w:rsid w:val="00175899"/>
    <w:rsid w:val="00175F63"/>
    <w:rsid w:val="00176028"/>
    <w:rsid w:val="00176190"/>
    <w:rsid w:val="001763E0"/>
    <w:rsid w:val="00176924"/>
    <w:rsid w:val="00176EAB"/>
    <w:rsid w:val="00176EF7"/>
    <w:rsid w:val="001770DC"/>
    <w:rsid w:val="001773FF"/>
    <w:rsid w:val="001776D7"/>
    <w:rsid w:val="001778B0"/>
    <w:rsid w:val="00177CC3"/>
    <w:rsid w:val="00177D01"/>
    <w:rsid w:val="00177FDF"/>
    <w:rsid w:val="00180116"/>
    <w:rsid w:val="00180255"/>
    <w:rsid w:val="001806AF"/>
    <w:rsid w:val="00180860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CC9"/>
    <w:rsid w:val="00182E34"/>
    <w:rsid w:val="00183204"/>
    <w:rsid w:val="00183286"/>
    <w:rsid w:val="0018330E"/>
    <w:rsid w:val="001837AE"/>
    <w:rsid w:val="001838E8"/>
    <w:rsid w:val="00183FBE"/>
    <w:rsid w:val="001843A7"/>
    <w:rsid w:val="001843AD"/>
    <w:rsid w:val="00184539"/>
    <w:rsid w:val="00184E5E"/>
    <w:rsid w:val="00185144"/>
    <w:rsid w:val="0018528D"/>
    <w:rsid w:val="00185641"/>
    <w:rsid w:val="0018566C"/>
    <w:rsid w:val="00185800"/>
    <w:rsid w:val="00185DC9"/>
    <w:rsid w:val="0018632F"/>
    <w:rsid w:val="00186461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C0"/>
    <w:rsid w:val="00194BDF"/>
    <w:rsid w:val="0019506E"/>
    <w:rsid w:val="00195118"/>
    <w:rsid w:val="00195280"/>
    <w:rsid w:val="001954E8"/>
    <w:rsid w:val="00195620"/>
    <w:rsid w:val="00195891"/>
    <w:rsid w:val="00195B78"/>
    <w:rsid w:val="0019650A"/>
    <w:rsid w:val="00196646"/>
    <w:rsid w:val="0019692F"/>
    <w:rsid w:val="00196936"/>
    <w:rsid w:val="00196F89"/>
    <w:rsid w:val="0019705A"/>
    <w:rsid w:val="00197063"/>
    <w:rsid w:val="001972F9"/>
    <w:rsid w:val="001979D0"/>
    <w:rsid w:val="00197A87"/>
    <w:rsid w:val="00197CB0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F05"/>
    <w:rsid w:val="001A0F8A"/>
    <w:rsid w:val="001A1444"/>
    <w:rsid w:val="001A1601"/>
    <w:rsid w:val="001A16F3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E7"/>
    <w:rsid w:val="001A3F57"/>
    <w:rsid w:val="001A41E9"/>
    <w:rsid w:val="001A42B2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36B"/>
    <w:rsid w:val="001A7370"/>
    <w:rsid w:val="001A73AE"/>
    <w:rsid w:val="001A7487"/>
    <w:rsid w:val="001A75AF"/>
    <w:rsid w:val="001A7F84"/>
    <w:rsid w:val="001B01BE"/>
    <w:rsid w:val="001B01EA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50D"/>
    <w:rsid w:val="001B167D"/>
    <w:rsid w:val="001B16A6"/>
    <w:rsid w:val="001B1B80"/>
    <w:rsid w:val="001B1C44"/>
    <w:rsid w:val="001B1C5A"/>
    <w:rsid w:val="001B1C7B"/>
    <w:rsid w:val="001B1DF1"/>
    <w:rsid w:val="001B248D"/>
    <w:rsid w:val="001B28CB"/>
    <w:rsid w:val="001B29DC"/>
    <w:rsid w:val="001B2F4C"/>
    <w:rsid w:val="001B3293"/>
    <w:rsid w:val="001B35AD"/>
    <w:rsid w:val="001B35CF"/>
    <w:rsid w:val="001B3937"/>
    <w:rsid w:val="001B3ACC"/>
    <w:rsid w:val="001B4237"/>
    <w:rsid w:val="001B44E3"/>
    <w:rsid w:val="001B4709"/>
    <w:rsid w:val="001B4854"/>
    <w:rsid w:val="001B493B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64"/>
    <w:rsid w:val="001B5D47"/>
    <w:rsid w:val="001B5E0F"/>
    <w:rsid w:val="001B5E9D"/>
    <w:rsid w:val="001B5ED7"/>
    <w:rsid w:val="001B5F79"/>
    <w:rsid w:val="001B60AC"/>
    <w:rsid w:val="001B60D7"/>
    <w:rsid w:val="001B61CD"/>
    <w:rsid w:val="001B62ED"/>
    <w:rsid w:val="001B676D"/>
    <w:rsid w:val="001B6770"/>
    <w:rsid w:val="001B6800"/>
    <w:rsid w:val="001B6A7F"/>
    <w:rsid w:val="001B6DF1"/>
    <w:rsid w:val="001B7245"/>
    <w:rsid w:val="001B726A"/>
    <w:rsid w:val="001B7380"/>
    <w:rsid w:val="001B746A"/>
    <w:rsid w:val="001B7493"/>
    <w:rsid w:val="001B752C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E6"/>
    <w:rsid w:val="001C1C07"/>
    <w:rsid w:val="001C1FDC"/>
    <w:rsid w:val="001C2486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52F"/>
    <w:rsid w:val="001C6650"/>
    <w:rsid w:val="001C684F"/>
    <w:rsid w:val="001C6B63"/>
    <w:rsid w:val="001C6D22"/>
    <w:rsid w:val="001C70FF"/>
    <w:rsid w:val="001C7302"/>
    <w:rsid w:val="001C7672"/>
    <w:rsid w:val="001C7681"/>
    <w:rsid w:val="001C79A0"/>
    <w:rsid w:val="001C7C9D"/>
    <w:rsid w:val="001C7D15"/>
    <w:rsid w:val="001C7F69"/>
    <w:rsid w:val="001D0199"/>
    <w:rsid w:val="001D021A"/>
    <w:rsid w:val="001D0258"/>
    <w:rsid w:val="001D0302"/>
    <w:rsid w:val="001D04FE"/>
    <w:rsid w:val="001D06CF"/>
    <w:rsid w:val="001D07FE"/>
    <w:rsid w:val="001D08C5"/>
    <w:rsid w:val="001D095F"/>
    <w:rsid w:val="001D0A6B"/>
    <w:rsid w:val="001D0DC8"/>
    <w:rsid w:val="001D0E6D"/>
    <w:rsid w:val="001D1006"/>
    <w:rsid w:val="001D121B"/>
    <w:rsid w:val="001D136B"/>
    <w:rsid w:val="001D1400"/>
    <w:rsid w:val="001D14F2"/>
    <w:rsid w:val="001D1521"/>
    <w:rsid w:val="001D1613"/>
    <w:rsid w:val="001D1916"/>
    <w:rsid w:val="001D19AD"/>
    <w:rsid w:val="001D1FEB"/>
    <w:rsid w:val="001D205D"/>
    <w:rsid w:val="001D2082"/>
    <w:rsid w:val="001D2146"/>
    <w:rsid w:val="001D22B8"/>
    <w:rsid w:val="001D22F8"/>
    <w:rsid w:val="001D24BE"/>
    <w:rsid w:val="001D26A8"/>
    <w:rsid w:val="001D28F2"/>
    <w:rsid w:val="001D2D7C"/>
    <w:rsid w:val="001D3AA8"/>
    <w:rsid w:val="001D40F7"/>
    <w:rsid w:val="001D4373"/>
    <w:rsid w:val="001D467C"/>
    <w:rsid w:val="001D488B"/>
    <w:rsid w:val="001D4A3D"/>
    <w:rsid w:val="001D4B9C"/>
    <w:rsid w:val="001D5193"/>
    <w:rsid w:val="001D52DC"/>
    <w:rsid w:val="001D53FF"/>
    <w:rsid w:val="001D557A"/>
    <w:rsid w:val="001D57A3"/>
    <w:rsid w:val="001D58C4"/>
    <w:rsid w:val="001D5A6D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B42"/>
    <w:rsid w:val="001D6B43"/>
    <w:rsid w:val="001D6BD4"/>
    <w:rsid w:val="001D6D0D"/>
    <w:rsid w:val="001D6DAA"/>
    <w:rsid w:val="001D7056"/>
    <w:rsid w:val="001D71E2"/>
    <w:rsid w:val="001D7223"/>
    <w:rsid w:val="001D77DB"/>
    <w:rsid w:val="001D7E28"/>
    <w:rsid w:val="001E0007"/>
    <w:rsid w:val="001E06E6"/>
    <w:rsid w:val="001E0811"/>
    <w:rsid w:val="001E09F1"/>
    <w:rsid w:val="001E159E"/>
    <w:rsid w:val="001E1999"/>
    <w:rsid w:val="001E1F00"/>
    <w:rsid w:val="001E20BF"/>
    <w:rsid w:val="001E2403"/>
    <w:rsid w:val="001E27CF"/>
    <w:rsid w:val="001E292E"/>
    <w:rsid w:val="001E29B0"/>
    <w:rsid w:val="001E29BF"/>
    <w:rsid w:val="001E29C3"/>
    <w:rsid w:val="001E2B6C"/>
    <w:rsid w:val="001E2EC2"/>
    <w:rsid w:val="001E3271"/>
    <w:rsid w:val="001E3332"/>
    <w:rsid w:val="001E34D2"/>
    <w:rsid w:val="001E3710"/>
    <w:rsid w:val="001E375C"/>
    <w:rsid w:val="001E38DB"/>
    <w:rsid w:val="001E3B54"/>
    <w:rsid w:val="001E40D3"/>
    <w:rsid w:val="001E4471"/>
    <w:rsid w:val="001E4C2F"/>
    <w:rsid w:val="001E4C6D"/>
    <w:rsid w:val="001E4D78"/>
    <w:rsid w:val="001E50FC"/>
    <w:rsid w:val="001E5258"/>
    <w:rsid w:val="001E5627"/>
    <w:rsid w:val="001E5EC6"/>
    <w:rsid w:val="001E61A7"/>
    <w:rsid w:val="001E69D0"/>
    <w:rsid w:val="001E6A59"/>
    <w:rsid w:val="001E6CF9"/>
    <w:rsid w:val="001E7047"/>
    <w:rsid w:val="001E708F"/>
    <w:rsid w:val="001E70C2"/>
    <w:rsid w:val="001E70D5"/>
    <w:rsid w:val="001E769A"/>
    <w:rsid w:val="001E77DB"/>
    <w:rsid w:val="001E79BC"/>
    <w:rsid w:val="001E7D74"/>
    <w:rsid w:val="001E7E81"/>
    <w:rsid w:val="001F05F2"/>
    <w:rsid w:val="001F06CD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C37"/>
    <w:rsid w:val="001F2EFB"/>
    <w:rsid w:val="001F2F62"/>
    <w:rsid w:val="001F305A"/>
    <w:rsid w:val="001F316A"/>
    <w:rsid w:val="001F3172"/>
    <w:rsid w:val="001F35BC"/>
    <w:rsid w:val="001F3CA8"/>
    <w:rsid w:val="001F3DCC"/>
    <w:rsid w:val="001F42C3"/>
    <w:rsid w:val="001F430B"/>
    <w:rsid w:val="001F436B"/>
    <w:rsid w:val="001F4373"/>
    <w:rsid w:val="001F44EC"/>
    <w:rsid w:val="001F467D"/>
    <w:rsid w:val="001F4714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F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837"/>
    <w:rsid w:val="00202920"/>
    <w:rsid w:val="00202DDE"/>
    <w:rsid w:val="0020339C"/>
    <w:rsid w:val="00203485"/>
    <w:rsid w:val="00203868"/>
    <w:rsid w:val="00203CB0"/>
    <w:rsid w:val="00203E86"/>
    <w:rsid w:val="00203F62"/>
    <w:rsid w:val="00204248"/>
    <w:rsid w:val="002042F1"/>
    <w:rsid w:val="0020431C"/>
    <w:rsid w:val="0020470F"/>
    <w:rsid w:val="002049B1"/>
    <w:rsid w:val="00204A25"/>
    <w:rsid w:val="00204E1C"/>
    <w:rsid w:val="00204F57"/>
    <w:rsid w:val="00204FAF"/>
    <w:rsid w:val="002051AD"/>
    <w:rsid w:val="0020527C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449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10B4"/>
    <w:rsid w:val="002110CF"/>
    <w:rsid w:val="0021143C"/>
    <w:rsid w:val="0021188D"/>
    <w:rsid w:val="0021191C"/>
    <w:rsid w:val="00211BAC"/>
    <w:rsid w:val="00211CDC"/>
    <w:rsid w:val="002121E6"/>
    <w:rsid w:val="002125B8"/>
    <w:rsid w:val="002128D7"/>
    <w:rsid w:val="002129A6"/>
    <w:rsid w:val="00212CC0"/>
    <w:rsid w:val="00212EB5"/>
    <w:rsid w:val="002130C1"/>
    <w:rsid w:val="00213413"/>
    <w:rsid w:val="002134F0"/>
    <w:rsid w:val="002135D2"/>
    <w:rsid w:val="0021368E"/>
    <w:rsid w:val="002137A5"/>
    <w:rsid w:val="00213F35"/>
    <w:rsid w:val="002140D5"/>
    <w:rsid w:val="002142BB"/>
    <w:rsid w:val="00214377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F3"/>
    <w:rsid w:val="00215EC6"/>
    <w:rsid w:val="00215EE9"/>
    <w:rsid w:val="002163B8"/>
    <w:rsid w:val="0021671E"/>
    <w:rsid w:val="00216732"/>
    <w:rsid w:val="00216CFF"/>
    <w:rsid w:val="00216ECC"/>
    <w:rsid w:val="00216EF3"/>
    <w:rsid w:val="00216F6B"/>
    <w:rsid w:val="00220056"/>
    <w:rsid w:val="00220062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10F"/>
    <w:rsid w:val="002271DE"/>
    <w:rsid w:val="00227336"/>
    <w:rsid w:val="002273FF"/>
    <w:rsid w:val="00227537"/>
    <w:rsid w:val="002275BD"/>
    <w:rsid w:val="00227758"/>
    <w:rsid w:val="0023045D"/>
    <w:rsid w:val="002304CB"/>
    <w:rsid w:val="00230807"/>
    <w:rsid w:val="002308E9"/>
    <w:rsid w:val="00230959"/>
    <w:rsid w:val="00230A1A"/>
    <w:rsid w:val="00230C4B"/>
    <w:rsid w:val="00230E4B"/>
    <w:rsid w:val="002313C6"/>
    <w:rsid w:val="00231535"/>
    <w:rsid w:val="00231A58"/>
    <w:rsid w:val="00231E80"/>
    <w:rsid w:val="00231EFD"/>
    <w:rsid w:val="00232109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425B"/>
    <w:rsid w:val="002346BE"/>
    <w:rsid w:val="002347B4"/>
    <w:rsid w:val="00234897"/>
    <w:rsid w:val="00234AF8"/>
    <w:rsid w:val="00235053"/>
    <w:rsid w:val="00235165"/>
    <w:rsid w:val="00235442"/>
    <w:rsid w:val="00235457"/>
    <w:rsid w:val="002354BF"/>
    <w:rsid w:val="0023553F"/>
    <w:rsid w:val="002356D6"/>
    <w:rsid w:val="00235788"/>
    <w:rsid w:val="00235799"/>
    <w:rsid w:val="00235888"/>
    <w:rsid w:val="00235A05"/>
    <w:rsid w:val="00235AF9"/>
    <w:rsid w:val="00235B2D"/>
    <w:rsid w:val="00235D0C"/>
    <w:rsid w:val="00235D42"/>
    <w:rsid w:val="002361FE"/>
    <w:rsid w:val="00236940"/>
    <w:rsid w:val="00236B6F"/>
    <w:rsid w:val="00236B8A"/>
    <w:rsid w:val="00236EDA"/>
    <w:rsid w:val="0023716A"/>
    <w:rsid w:val="00237216"/>
    <w:rsid w:val="002372B8"/>
    <w:rsid w:val="0023732D"/>
    <w:rsid w:val="00237336"/>
    <w:rsid w:val="00237392"/>
    <w:rsid w:val="00237398"/>
    <w:rsid w:val="00237459"/>
    <w:rsid w:val="0023780E"/>
    <w:rsid w:val="002378FA"/>
    <w:rsid w:val="00237EB2"/>
    <w:rsid w:val="00237EDA"/>
    <w:rsid w:val="00240004"/>
    <w:rsid w:val="00240041"/>
    <w:rsid w:val="0024013E"/>
    <w:rsid w:val="0024019B"/>
    <w:rsid w:val="0024034E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B40"/>
    <w:rsid w:val="00243D08"/>
    <w:rsid w:val="002442E6"/>
    <w:rsid w:val="00244CD6"/>
    <w:rsid w:val="00244CE6"/>
    <w:rsid w:val="00244DE1"/>
    <w:rsid w:val="002451A2"/>
    <w:rsid w:val="002453C0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9D0"/>
    <w:rsid w:val="00246AD6"/>
    <w:rsid w:val="00246CD5"/>
    <w:rsid w:val="00246EBE"/>
    <w:rsid w:val="00246F38"/>
    <w:rsid w:val="002471E0"/>
    <w:rsid w:val="002471FD"/>
    <w:rsid w:val="00247317"/>
    <w:rsid w:val="00247612"/>
    <w:rsid w:val="0024793E"/>
    <w:rsid w:val="00247EF7"/>
    <w:rsid w:val="0025005C"/>
    <w:rsid w:val="002502B6"/>
    <w:rsid w:val="002503D4"/>
    <w:rsid w:val="00250508"/>
    <w:rsid w:val="00250544"/>
    <w:rsid w:val="0025088D"/>
    <w:rsid w:val="00250B9F"/>
    <w:rsid w:val="00250C03"/>
    <w:rsid w:val="00250C78"/>
    <w:rsid w:val="00250D60"/>
    <w:rsid w:val="002512AE"/>
    <w:rsid w:val="0025146D"/>
    <w:rsid w:val="002514DB"/>
    <w:rsid w:val="002515BB"/>
    <w:rsid w:val="0025182B"/>
    <w:rsid w:val="00252004"/>
    <w:rsid w:val="0025229B"/>
    <w:rsid w:val="0025236A"/>
    <w:rsid w:val="00252BBE"/>
    <w:rsid w:val="00252C07"/>
    <w:rsid w:val="00252E59"/>
    <w:rsid w:val="00252E5B"/>
    <w:rsid w:val="002531F0"/>
    <w:rsid w:val="002532C1"/>
    <w:rsid w:val="002535E2"/>
    <w:rsid w:val="002536B4"/>
    <w:rsid w:val="002543B3"/>
    <w:rsid w:val="002543D8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33C"/>
    <w:rsid w:val="00257544"/>
    <w:rsid w:val="00257907"/>
    <w:rsid w:val="00257995"/>
    <w:rsid w:val="00257A83"/>
    <w:rsid w:val="00257B06"/>
    <w:rsid w:val="00257E39"/>
    <w:rsid w:val="00257FFA"/>
    <w:rsid w:val="002606F3"/>
    <w:rsid w:val="0026080E"/>
    <w:rsid w:val="0026088D"/>
    <w:rsid w:val="00260D1C"/>
    <w:rsid w:val="00260F67"/>
    <w:rsid w:val="00261095"/>
    <w:rsid w:val="00261180"/>
    <w:rsid w:val="00261292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534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8"/>
    <w:rsid w:val="00264F45"/>
    <w:rsid w:val="00264FF4"/>
    <w:rsid w:val="00264FF9"/>
    <w:rsid w:val="00265378"/>
    <w:rsid w:val="0026538B"/>
    <w:rsid w:val="00265772"/>
    <w:rsid w:val="00265895"/>
    <w:rsid w:val="00265A87"/>
    <w:rsid w:val="00265B2A"/>
    <w:rsid w:val="00265F58"/>
    <w:rsid w:val="002660A8"/>
    <w:rsid w:val="00266176"/>
    <w:rsid w:val="00266245"/>
    <w:rsid w:val="00266428"/>
    <w:rsid w:val="00266AE9"/>
    <w:rsid w:val="00266FE1"/>
    <w:rsid w:val="00266FE5"/>
    <w:rsid w:val="002672CF"/>
    <w:rsid w:val="00267439"/>
    <w:rsid w:val="00267C55"/>
    <w:rsid w:val="00267E88"/>
    <w:rsid w:val="0027007D"/>
    <w:rsid w:val="00270531"/>
    <w:rsid w:val="00270672"/>
    <w:rsid w:val="002706EE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8FD"/>
    <w:rsid w:val="0027393F"/>
    <w:rsid w:val="00273963"/>
    <w:rsid w:val="00273A2C"/>
    <w:rsid w:val="00273D6B"/>
    <w:rsid w:val="00274296"/>
    <w:rsid w:val="0027450D"/>
    <w:rsid w:val="00274667"/>
    <w:rsid w:val="00274941"/>
    <w:rsid w:val="002749FE"/>
    <w:rsid w:val="00274C75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AC0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F46"/>
    <w:rsid w:val="00277FC8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BFE"/>
    <w:rsid w:val="00294E09"/>
    <w:rsid w:val="00294E75"/>
    <w:rsid w:val="00294F1A"/>
    <w:rsid w:val="0029523E"/>
    <w:rsid w:val="0029524F"/>
    <w:rsid w:val="002958E3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A01BB"/>
    <w:rsid w:val="002A0234"/>
    <w:rsid w:val="002A0394"/>
    <w:rsid w:val="002A04F1"/>
    <w:rsid w:val="002A109E"/>
    <w:rsid w:val="002A112E"/>
    <w:rsid w:val="002A147D"/>
    <w:rsid w:val="002A15F9"/>
    <w:rsid w:val="002A193F"/>
    <w:rsid w:val="002A1EB2"/>
    <w:rsid w:val="002A2254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515"/>
    <w:rsid w:val="002A3646"/>
    <w:rsid w:val="002A3AFC"/>
    <w:rsid w:val="002A3B5C"/>
    <w:rsid w:val="002A3C63"/>
    <w:rsid w:val="002A3EE0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E69"/>
    <w:rsid w:val="002A635F"/>
    <w:rsid w:val="002A6CD1"/>
    <w:rsid w:val="002A6DCE"/>
    <w:rsid w:val="002A6DEA"/>
    <w:rsid w:val="002A6E1C"/>
    <w:rsid w:val="002A722F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5EA"/>
    <w:rsid w:val="002B26F0"/>
    <w:rsid w:val="002B2764"/>
    <w:rsid w:val="002B2884"/>
    <w:rsid w:val="002B294E"/>
    <w:rsid w:val="002B311C"/>
    <w:rsid w:val="002B3342"/>
    <w:rsid w:val="002B3464"/>
    <w:rsid w:val="002B35F8"/>
    <w:rsid w:val="002B36CD"/>
    <w:rsid w:val="002B3D9E"/>
    <w:rsid w:val="002B3DBA"/>
    <w:rsid w:val="002B3FC3"/>
    <w:rsid w:val="002B40E4"/>
    <w:rsid w:val="002B41E5"/>
    <w:rsid w:val="002B4237"/>
    <w:rsid w:val="002B42A4"/>
    <w:rsid w:val="002B455A"/>
    <w:rsid w:val="002B46DC"/>
    <w:rsid w:val="002B5013"/>
    <w:rsid w:val="002B502A"/>
    <w:rsid w:val="002B5134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4EB"/>
    <w:rsid w:val="002C06BA"/>
    <w:rsid w:val="002C0A1B"/>
    <w:rsid w:val="002C0A44"/>
    <w:rsid w:val="002C0F2B"/>
    <w:rsid w:val="002C0F34"/>
    <w:rsid w:val="002C1081"/>
    <w:rsid w:val="002C1228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DC"/>
    <w:rsid w:val="002C2342"/>
    <w:rsid w:val="002C2491"/>
    <w:rsid w:val="002C24D0"/>
    <w:rsid w:val="002C257B"/>
    <w:rsid w:val="002C262E"/>
    <w:rsid w:val="002C29A8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23A"/>
    <w:rsid w:val="002C627F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452"/>
    <w:rsid w:val="002D2BCA"/>
    <w:rsid w:val="002D2DB9"/>
    <w:rsid w:val="002D3084"/>
    <w:rsid w:val="002D325B"/>
    <w:rsid w:val="002D32B4"/>
    <w:rsid w:val="002D32F5"/>
    <w:rsid w:val="002D342E"/>
    <w:rsid w:val="002D377C"/>
    <w:rsid w:val="002D3BE1"/>
    <w:rsid w:val="002D3E5C"/>
    <w:rsid w:val="002D40FC"/>
    <w:rsid w:val="002D426A"/>
    <w:rsid w:val="002D45A9"/>
    <w:rsid w:val="002D476C"/>
    <w:rsid w:val="002D47E4"/>
    <w:rsid w:val="002D4859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B4C"/>
    <w:rsid w:val="002D6F79"/>
    <w:rsid w:val="002D7215"/>
    <w:rsid w:val="002D7332"/>
    <w:rsid w:val="002D7759"/>
    <w:rsid w:val="002D7A6C"/>
    <w:rsid w:val="002D7B15"/>
    <w:rsid w:val="002E0595"/>
    <w:rsid w:val="002E0ACD"/>
    <w:rsid w:val="002E0BF4"/>
    <w:rsid w:val="002E0E98"/>
    <w:rsid w:val="002E0FEB"/>
    <w:rsid w:val="002E12E9"/>
    <w:rsid w:val="002E1353"/>
    <w:rsid w:val="002E190C"/>
    <w:rsid w:val="002E1959"/>
    <w:rsid w:val="002E1A8F"/>
    <w:rsid w:val="002E1E38"/>
    <w:rsid w:val="002E2124"/>
    <w:rsid w:val="002E2774"/>
    <w:rsid w:val="002E3012"/>
    <w:rsid w:val="002E3102"/>
    <w:rsid w:val="002E3287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25D"/>
    <w:rsid w:val="002E5260"/>
    <w:rsid w:val="002E54C7"/>
    <w:rsid w:val="002E558D"/>
    <w:rsid w:val="002E592C"/>
    <w:rsid w:val="002E5D5D"/>
    <w:rsid w:val="002E60C8"/>
    <w:rsid w:val="002E6276"/>
    <w:rsid w:val="002E6A40"/>
    <w:rsid w:val="002E6AF7"/>
    <w:rsid w:val="002E6AFF"/>
    <w:rsid w:val="002E6D3E"/>
    <w:rsid w:val="002E6E65"/>
    <w:rsid w:val="002E6E88"/>
    <w:rsid w:val="002E74EF"/>
    <w:rsid w:val="002E75E6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398"/>
    <w:rsid w:val="002F13EB"/>
    <w:rsid w:val="002F14FE"/>
    <w:rsid w:val="002F18D4"/>
    <w:rsid w:val="002F1AA4"/>
    <w:rsid w:val="002F1B9A"/>
    <w:rsid w:val="002F1F90"/>
    <w:rsid w:val="002F2233"/>
    <w:rsid w:val="002F239F"/>
    <w:rsid w:val="002F257B"/>
    <w:rsid w:val="002F2746"/>
    <w:rsid w:val="002F2840"/>
    <w:rsid w:val="002F2A0A"/>
    <w:rsid w:val="002F2AAB"/>
    <w:rsid w:val="002F2AC5"/>
    <w:rsid w:val="002F2D31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4036"/>
    <w:rsid w:val="002F4621"/>
    <w:rsid w:val="002F46AD"/>
    <w:rsid w:val="002F473E"/>
    <w:rsid w:val="002F4A25"/>
    <w:rsid w:val="002F4C2C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6009"/>
    <w:rsid w:val="002F6327"/>
    <w:rsid w:val="002F63FE"/>
    <w:rsid w:val="002F67B5"/>
    <w:rsid w:val="002F6A4F"/>
    <w:rsid w:val="002F6B1D"/>
    <w:rsid w:val="002F6E87"/>
    <w:rsid w:val="002F6ECF"/>
    <w:rsid w:val="002F6F48"/>
    <w:rsid w:val="002F75EC"/>
    <w:rsid w:val="002F762F"/>
    <w:rsid w:val="002F7801"/>
    <w:rsid w:val="002F796A"/>
    <w:rsid w:val="002F7C99"/>
    <w:rsid w:val="003001FC"/>
    <w:rsid w:val="003005F8"/>
    <w:rsid w:val="003008C5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CC4"/>
    <w:rsid w:val="003022D9"/>
    <w:rsid w:val="00302300"/>
    <w:rsid w:val="00302595"/>
    <w:rsid w:val="00302613"/>
    <w:rsid w:val="00302844"/>
    <w:rsid w:val="003028FD"/>
    <w:rsid w:val="003029C5"/>
    <w:rsid w:val="003029C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403"/>
    <w:rsid w:val="00304417"/>
    <w:rsid w:val="00304511"/>
    <w:rsid w:val="0030460F"/>
    <w:rsid w:val="0030462E"/>
    <w:rsid w:val="00304868"/>
    <w:rsid w:val="003049D1"/>
    <w:rsid w:val="00304AB5"/>
    <w:rsid w:val="00304ECE"/>
    <w:rsid w:val="00305456"/>
    <w:rsid w:val="00305630"/>
    <w:rsid w:val="00305817"/>
    <w:rsid w:val="00305C96"/>
    <w:rsid w:val="00305D0F"/>
    <w:rsid w:val="00305E40"/>
    <w:rsid w:val="003063B4"/>
    <w:rsid w:val="00306899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52"/>
    <w:rsid w:val="00313601"/>
    <w:rsid w:val="003139C8"/>
    <w:rsid w:val="00313C1B"/>
    <w:rsid w:val="00313C80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913"/>
    <w:rsid w:val="003159A6"/>
    <w:rsid w:val="00315A8B"/>
    <w:rsid w:val="00315EA9"/>
    <w:rsid w:val="00316244"/>
    <w:rsid w:val="003166AA"/>
    <w:rsid w:val="00316AEE"/>
    <w:rsid w:val="00316CA4"/>
    <w:rsid w:val="00316FE1"/>
    <w:rsid w:val="0031748C"/>
    <w:rsid w:val="00317CB2"/>
    <w:rsid w:val="00317D26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657"/>
    <w:rsid w:val="00321702"/>
    <w:rsid w:val="00321808"/>
    <w:rsid w:val="003219C8"/>
    <w:rsid w:val="00321BA6"/>
    <w:rsid w:val="00321D15"/>
    <w:rsid w:val="00321E7B"/>
    <w:rsid w:val="0032250C"/>
    <w:rsid w:val="0032264A"/>
    <w:rsid w:val="003228C7"/>
    <w:rsid w:val="00322ADF"/>
    <w:rsid w:val="00322D58"/>
    <w:rsid w:val="00322EE0"/>
    <w:rsid w:val="00322F40"/>
    <w:rsid w:val="00322F8B"/>
    <w:rsid w:val="0032335A"/>
    <w:rsid w:val="00323559"/>
    <w:rsid w:val="00323561"/>
    <w:rsid w:val="00323586"/>
    <w:rsid w:val="00323847"/>
    <w:rsid w:val="00323C04"/>
    <w:rsid w:val="00323F46"/>
    <w:rsid w:val="00324106"/>
    <w:rsid w:val="00324289"/>
    <w:rsid w:val="00324642"/>
    <w:rsid w:val="0032470F"/>
    <w:rsid w:val="003247E0"/>
    <w:rsid w:val="00324B6C"/>
    <w:rsid w:val="00324E1A"/>
    <w:rsid w:val="00324EE9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31F"/>
    <w:rsid w:val="00326635"/>
    <w:rsid w:val="003266CA"/>
    <w:rsid w:val="0032681B"/>
    <w:rsid w:val="00326A91"/>
    <w:rsid w:val="00326C42"/>
    <w:rsid w:val="00326E68"/>
    <w:rsid w:val="00326EAF"/>
    <w:rsid w:val="00326EC0"/>
    <w:rsid w:val="00327432"/>
    <w:rsid w:val="0032776B"/>
    <w:rsid w:val="00327805"/>
    <w:rsid w:val="00327952"/>
    <w:rsid w:val="00327B41"/>
    <w:rsid w:val="00327B58"/>
    <w:rsid w:val="00327B5B"/>
    <w:rsid w:val="00327F90"/>
    <w:rsid w:val="00330083"/>
    <w:rsid w:val="00330295"/>
    <w:rsid w:val="0033047E"/>
    <w:rsid w:val="0033098B"/>
    <w:rsid w:val="00330B3F"/>
    <w:rsid w:val="00330D7F"/>
    <w:rsid w:val="00330EC8"/>
    <w:rsid w:val="00330FBD"/>
    <w:rsid w:val="00331193"/>
    <w:rsid w:val="00331737"/>
    <w:rsid w:val="00331862"/>
    <w:rsid w:val="00331B5A"/>
    <w:rsid w:val="00331CCA"/>
    <w:rsid w:val="00331F6C"/>
    <w:rsid w:val="0033228A"/>
    <w:rsid w:val="0033274A"/>
    <w:rsid w:val="00332801"/>
    <w:rsid w:val="00332923"/>
    <w:rsid w:val="003329C5"/>
    <w:rsid w:val="00332C60"/>
    <w:rsid w:val="00332C86"/>
    <w:rsid w:val="00332D3D"/>
    <w:rsid w:val="00332D52"/>
    <w:rsid w:val="00333858"/>
    <w:rsid w:val="00333B7D"/>
    <w:rsid w:val="00333C81"/>
    <w:rsid w:val="00333CEE"/>
    <w:rsid w:val="00333F24"/>
    <w:rsid w:val="0033402B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54C3"/>
    <w:rsid w:val="003355A1"/>
    <w:rsid w:val="0033568B"/>
    <w:rsid w:val="0033580C"/>
    <w:rsid w:val="00335A55"/>
    <w:rsid w:val="00335ABF"/>
    <w:rsid w:val="00335D81"/>
    <w:rsid w:val="00335E87"/>
    <w:rsid w:val="00335EFC"/>
    <w:rsid w:val="00335F2A"/>
    <w:rsid w:val="0033613A"/>
    <w:rsid w:val="00336842"/>
    <w:rsid w:val="00336BCA"/>
    <w:rsid w:val="00336EAC"/>
    <w:rsid w:val="00337000"/>
    <w:rsid w:val="003370CE"/>
    <w:rsid w:val="003371C0"/>
    <w:rsid w:val="0033744C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D1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B0"/>
    <w:rsid w:val="00342C18"/>
    <w:rsid w:val="00342C5A"/>
    <w:rsid w:val="00342C74"/>
    <w:rsid w:val="00342D9D"/>
    <w:rsid w:val="00342DCD"/>
    <w:rsid w:val="00342E60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27D"/>
    <w:rsid w:val="0034478E"/>
    <w:rsid w:val="00344845"/>
    <w:rsid w:val="00344DEE"/>
    <w:rsid w:val="00345065"/>
    <w:rsid w:val="003454D6"/>
    <w:rsid w:val="0034560A"/>
    <w:rsid w:val="00345632"/>
    <w:rsid w:val="00345831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7076"/>
    <w:rsid w:val="003472D6"/>
    <w:rsid w:val="0034758C"/>
    <w:rsid w:val="0034795A"/>
    <w:rsid w:val="00350032"/>
    <w:rsid w:val="003507C8"/>
    <w:rsid w:val="0035095D"/>
    <w:rsid w:val="003509DC"/>
    <w:rsid w:val="00351132"/>
    <w:rsid w:val="003513B2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ECD"/>
    <w:rsid w:val="00352F33"/>
    <w:rsid w:val="00353003"/>
    <w:rsid w:val="0035324E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6E7"/>
    <w:rsid w:val="0035492E"/>
    <w:rsid w:val="00354CD6"/>
    <w:rsid w:val="00355134"/>
    <w:rsid w:val="003553E8"/>
    <w:rsid w:val="0035542B"/>
    <w:rsid w:val="00355A6B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C36"/>
    <w:rsid w:val="00363F4F"/>
    <w:rsid w:val="00363F75"/>
    <w:rsid w:val="003643B3"/>
    <w:rsid w:val="0036483C"/>
    <w:rsid w:val="00364956"/>
    <w:rsid w:val="00364989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6046"/>
    <w:rsid w:val="003661CE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715"/>
    <w:rsid w:val="00367A5B"/>
    <w:rsid w:val="00367C43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789"/>
    <w:rsid w:val="00373929"/>
    <w:rsid w:val="00373BC0"/>
    <w:rsid w:val="00373D34"/>
    <w:rsid w:val="00373D55"/>
    <w:rsid w:val="00373EA2"/>
    <w:rsid w:val="00373F20"/>
    <w:rsid w:val="0037402E"/>
    <w:rsid w:val="0037489F"/>
    <w:rsid w:val="00374BED"/>
    <w:rsid w:val="00374D70"/>
    <w:rsid w:val="00374E36"/>
    <w:rsid w:val="00374FEF"/>
    <w:rsid w:val="0037502E"/>
    <w:rsid w:val="00375090"/>
    <w:rsid w:val="003752CD"/>
    <w:rsid w:val="00375600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95"/>
    <w:rsid w:val="003801CE"/>
    <w:rsid w:val="003803C1"/>
    <w:rsid w:val="00380769"/>
    <w:rsid w:val="003807F1"/>
    <w:rsid w:val="003809BB"/>
    <w:rsid w:val="00380C8A"/>
    <w:rsid w:val="00380DFF"/>
    <w:rsid w:val="0038108A"/>
    <w:rsid w:val="0038125D"/>
    <w:rsid w:val="0038137E"/>
    <w:rsid w:val="00381756"/>
    <w:rsid w:val="003818CE"/>
    <w:rsid w:val="00381BE4"/>
    <w:rsid w:val="00381DDC"/>
    <w:rsid w:val="00381F0B"/>
    <w:rsid w:val="00382916"/>
    <w:rsid w:val="0038293E"/>
    <w:rsid w:val="00382AD3"/>
    <w:rsid w:val="00382E5E"/>
    <w:rsid w:val="0038375E"/>
    <w:rsid w:val="00383B3F"/>
    <w:rsid w:val="00383EE7"/>
    <w:rsid w:val="00383FE5"/>
    <w:rsid w:val="00384038"/>
    <w:rsid w:val="00384301"/>
    <w:rsid w:val="003843A3"/>
    <w:rsid w:val="00384E86"/>
    <w:rsid w:val="00384F4C"/>
    <w:rsid w:val="00385027"/>
    <w:rsid w:val="003853B6"/>
    <w:rsid w:val="0038548D"/>
    <w:rsid w:val="00385806"/>
    <w:rsid w:val="00385953"/>
    <w:rsid w:val="00385A1C"/>
    <w:rsid w:val="00385CBC"/>
    <w:rsid w:val="00385E59"/>
    <w:rsid w:val="00385EE1"/>
    <w:rsid w:val="0038604C"/>
    <w:rsid w:val="00386438"/>
    <w:rsid w:val="003866C9"/>
    <w:rsid w:val="0038678E"/>
    <w:rsid w:val="00386CBB"/>
    <w:rsid w:val="00386D29"/>
    <w:rsid w:val="00386E12"/>
    <w:rsid w:val="00387756"/>
    <w:rsid w:val="00387777"/>
    <w:rsid w:val="003878AD"/>
    <w:rsid w:val="003900DC"/>
    <w:rsid w:val="00390209"/>
    <w:rsid w:val="00390253"/>
    <w:rsid w:val="003903B3"/>
    <w:rsid w:val="003906CE"/>
    <w:rsid w:val="003909A0"/>
    <w:rsid w:val="00391270"/>
    <w:rsid w:val="003919FC"/>
    <w:rsid w:val="00391DC6"/>
    <w:rsid w:val="003920D1"/>
    <w:rsid w:val="00392337"/>
    <w:rsid w:val="0039235B"/>
    <w:rsid w:val="003923F9"/>
    <w:rsid w:val="00392401"/>
    <w:rsid w:val="00392533"/>
    <w:rsid w:val="003926CF"/>
    <w:rsid w:val="00393206"/>
    <w:rsid w:val="0039348F"/>
    <w:rsid w:val="0039385E"/>
    <w:rsid w:val="0039389B"/>
    <w:rsid w:val="00393A33"/>
    <w:rsid w:val="00393C03"/>
    <w:rsid w:val="00393EB8"/>
    <w:rsid w:val="003942E4"/>
    <w:rsid w:val="0039465A"/>
    <w:rsid w:val="00394739"/>
    <w:rsid w:val="00394815"/>
    <w:rsid w:val="0039488B"/>
    <w:rsid w:val="00394C5C"/>
    <w:rsid w:val="00394FD8"/>
    <w:rsid w:val="00395081"/>
    <w:rsid w:val="00395977"/>
    <w:rsid w:val="00395B2E"/>
    <w:rsid w:val="00395C03"/>
    <w:rsid w:val="00396488"/>
    <w:rsid w:val="00396687"/>
    <w:rsid w:val="00396FB3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95"/>
    <w:rsid w:val="003A3D3C"/>
    <w:rsid w:val="003A3D63"/>
    <w:rsid w:val="003A4616"/>
    <w:rsid w:val="003A479E"/>
    <w:rsid w:val="003A48F0"/>
    <w:rsid w:val="003A4AF6"/>
    <w:rsid w:val="003A4CE8"/>
    <w:rsid w:val="003A544F"/>
    <w:rsid w:val="003A58D6"/>
    <w:rsid w:val="003A5D8B"/>
    <w:rsid w:val="003A6112"/>
    <w:rsid w:val="003A6288"/>
    <w:rsid w:val="003A65BB"/>
    <w:rsid w:val="003A67A7"/>
    <w:rsid w:val="003A68E7"/>
    <w:rsid w:val="003A6A3A"/>
    <w:rsid w:val="003A6AAA"/>
    <w:rsid w:val="003A6EF2"/>
    <w:rsid w:val="003A720E"/>
    <w:rsid w:val="003A78F7"/>
    <w:rsid w:val="003A792A"/>
    <w:rsid w:val="003A7C87"/>
    <w:rsid w:val="003A7DEC"/>
    <w:rsid w:val="003B0112"/>
    <w:rsid w:val="003B01EA"/>
    <w:rsid w:val="003B06BD"/>
    <w:rsid w:val="003B06F6"/>
    <w:rsid w:val="003B06FF"/>
    <w:rsid w:val="003B0914"/>
    <w:rsid w:val="003B0E49"/>
    <w:rsid w:val="003B0F7C"/>
    <w:rsid w:val="003B1079"/>
    <w:rsid w:val="003B11D1"/>
    <w:rsid w:val="003B121F"/>
    <w:rsid w:val="003B156B"/>
    <w:rsid w:val="003B1694"/>
    <w:rsid w:val="003B19AE"/>
    <w:rsid w:val="003B1B49"/>
    <w:rsid w:val="003B1C97"/>
    <w:rsid w:val="003B1E44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5059"/>
    <w:rsid w:val="003B52F0"/>
    <w:rsid w:val="003B6426"/>
    <w:rsid w:val="003B6733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6B9"/>
    <w:rsid w:val="003C07A5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7AA"/>
    <w:rsid w:val="003C2AB2"/>
    <w:rsid w:val="003C2AF6"/>
    <w:rsid w:val="003C2BF2"/>
    <w:rsid w:val="003C2D2F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CEE"/>
    <w:rsid w:val="003C5D68"/>
    <w:rsid w:val="003C5EA6"/>
    <w:rsid w:val="003C5EB0"/>
    <w:rsid w:val="003C61D0"/>
    <w:rsid w:val="003C6288"/>
    <w:rsid w:val="003C653C"/>
    <w:rsid w:val="003C668F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D052F"/>
    <w:rsid w:val="003D0933"/>
    <w:rsid w:val="003D095F"/>
    <w:rsid w:val="003D0E3C"/>
    <w:rsid w:val="003D1076"/>
    <w:rsid w:val="003D1288"/>
    <w:rsid w:val="003D13FC"/>
    <w:rsid w:val="003D14EC"/>
    <w:rsid w:val="003D1761"/>
    <w:rsid w:val="003D1953"/>
    <w:rsid w:val="003D1B1F"/>
    <w:rsid w:val="003D1BAB"/>
    <w:rsid w:val="003D1BC6"/>
    <w:rsid w:val="003D1E64"/>
    <w:rsid w:val="003D1E90"/>
    <w:rsid w:val="003D225F"/>
    <w:rsid w:val="003D2325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5E7"/>
    <w:rsid w:val="003D371F"/>
    <w:rsid w:val="003D3721"/>
    <w:rsid w:val="003D3E00"/>
    <w:rsid w:val="003D3E78"/>
    <w:rsid w:val="003D4163"/>
    <w:rsid w:val="003D41B1"/>
    <w:rsid w:val="003D41C0"/>
    <w:rsid w:val="003D4299"/>
    <w:rsid w:val="003D43DC"/>
    <w:rsid w:val="003D4572"/>
    <w:rsid w:val="003D4615"/>
    <w:rsid w:val="003D4C0D"/>
    <w:rsid w:val="003D4E04"/>
    <w:rsid w:val="003D571D"/>
    <w:rsid w:val="003D58CD"/>
    <w:rsid w:val="003D58E9"/>
    <w:rsid w:val="003D59BE"/>
    <w:rsid w:val="003D5F67"/>
    <w:rsid w:val="003D605B"/>
    <w:rsid w:val="003D641A"/>
    <w:rsid w:val="003D6425"/>
    <w:rsid w:val="003D668B"/>
    <w:rsid w:val="003D6C2D"/>
    <w:rsid w:val="003D6EE1"/>
    <w:rsid w:val="003D7073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56D"/>
    <w:rsid w:val="003E06FD"/>
    <w:rsid w:val="003E0B0F"/>
    <w:rsid w:val="003E0C4D"/>
    <w:rsid w:val="003E1137"/>
    <w:rsid w:val="003E13A8"/>
    <w:rsid w:val="003E16A7"/>
    <w:rsid w:val="003E18AE"/>
    <w:rsid w:val="003E19D4"/>
    <w:rsid w:val="003E1CBB"/>
    <w:rsid w:val="003E1E97"/>
    <w:rsid w:val="003E1E9C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F66"/>
    <w:rsid w:val="003E4081"/>
    <w:rsid w:val="003E43A3"/>
    <w:rsid w:val="003E4567"/>
    <w:rsid w:val="003E4797"/>
    <w:rsid w:val="003E4AA5"/>
    <w:rsid w:val="003E4B48"/>
    <w:rsid w:val="003E4B6A"/>
    <w:rsid w:val="003E4DED"/>
    <w:rsid w:val="003E4E1D"/>
    <w:rsid w:val="003E5033"/>
    <w:rsid w:val="003E548E"/>
    <w:rsid w:val="003E580C"/>
    <w:rsid w:val="003E59F8"/>
    <w:rsid w:val="003E5E45"/>
    <w:rsid w:val="003E604A"/>
    <w:rsid w:val="003E60CF"/>
    <w:rsid w:val="003E6266"/>
    <w:rsid w:val="003E6343"/>
    <w:rsid w:val="003E64C8"/>
    <w:rsid w:val="003E6532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267"/>
    <w:rsid w:val="003F0379"/>
    <w:rsid w:val="003F0892"/>
    <w:rsid w:val="003F13E1"/>
    <w:rsid w:val="003F1521"/>
    <w:rsid w:val="003F1749"/>
    <w:rsid w:val="003F1C99"/>
    <w:rsid w:val="003F1D81"/>
    <w:rsid w:val="003F2016"/>
    <w:rsid w:val="003F22FB"/>
    <w:rsid w:val="003F2798"/>
    <w:rsid w:val="003F284B"/>
    <w:rsid w:val="003F28A6"/>
    <w:rsid w:val="003F2E47"/>
    <w:rsid w:val="003F3077"/>
    <w:rsid w:val="003F31DA"/>
    <w:rsid w:val="003F3555"/>
    <w:rsid w:val="003F3626"/>
    <w:rsid w:val="003F3B57"/>
    <w:rsid w:val="003F3C57"/>
    <w:rsid w:val="003F3FC8"/>
    <w:rsid w:val="003F41AE"/>
    <w:rsid w:val="003F427D"/>
    <w:rsid w:val="003F496D"/>
    <w:rsid w:val="003F4D99"/>
    <w:rsid w:val="003F5134"/>
    <w:rsid w:val="003F5166"/>
    <w:rsid w:val="003F518A"/>
    <w:rsid w:val="003F520B"/>
    <w:rsid w:val="003F52CD"/>
    <w:rsid w:val="003F536B"/>
    <w:rsid w:val="003F55BD"/>
    <w:rsid w:val="003F56DC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D4"/>
    <w:rsid w:val="003F7978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EA"/>
    <w:rsid w:val="004022D0"/>
    <w:rsid w:val="00402501"/>
    <w:rsid w:val="004026CE"/>
    <w:rsid w:val="004029B7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21"/>
    <w:rsid w:val="0041003C"/>
    <w:rsid w:val="0041006E"/>
    <w:rsid w:val="00411008"/>
    <w:rsid w:val="00411449"/>
    <w:rsid w:val="004114AA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31D0"/>
    <w:rsid w:val="00413273"/>
    <w:rsid w:val="00413318"/>
    <w:rsid w:val="004134DF"/>
    <w:rsid w:val="00413661"/>
    <w:rsid w:val="0041367C"/>
    <w:rsid w:val="004138E1"/>
    <w:rsid w:val="00413AAA"/>
    <w:rsid w:val="00413B05"/>
    <w:rsid w:val="00413DDA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74E"/>
    <w:rsid w:val="00415D93"/>
    <w:rsid w:val="00415EEF"/>
    <w:rsid w:val="0041610F"/>
    <w:rsid w:val="004163E7"/>
    <w:rsid w:val="00416424"/>
    <w:rsid w:val="004164B8"/>
    <w:rsid w:val="00416929"/>
    <w:rsid w:val="004169F4"/>
    <w:rsid w:val="00416A9D"/>
    <w:rsid w:val="00416B78"/>
    <w:rsid w:val="004173C1"/>
    <w:rsid w:val="004175BA"/>
    <w:rsid w:val="0041769B"/>
    <w:rsid w:val="00417AB0"/>
    <w:rsid w:val="00417B88"/>
    <w:rsid w:val="00417C47"/>
    <w:rsid w:val="0042022D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9D5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C3"/>
    <w:rsid w:val="0042545F"/>
    <w:rsid w:val="004256EB"/>
    <w:rsid w:val="004258F4"/>
    <w:rsid w:val="0042592E"/>
    <w:rsid w:val="00425937"/>
    <w:rsid w:val="00425FA4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FA1"/>
    <w:rsid w:val="004270D3"/>
    <w:rsid w:val="0042717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13BF"/>
    <w:rsid w:val="00431474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A59"/>
    <w:rsid w:val="00432F5E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400A"/>
    <w:rsid w:val="00434056"/>
    <w:rsid w:val="00434125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6F"/>
    <w:rsid w:val="004358BC"/>
    <w:rsid w:val="0043595B"/>
    <w:rsid w:val="004363D2"/>
    <w:rsid w:val="0043643E"/>
    <w:rsid w:val="0043659B"/>
    <w:rsid w:val="00436B28"/>
    <w:rsid w:val="00436B3C"/>
    <w:rsid w:val="00436D31"/>
    <w:rsid w:val="00436D75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A8"/>
    <w:rsid w:val="00440CF7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29C"/>
    <w:rsid w:val="00442497"/>
    <w:rsid w:val="00442CE9"/>
    <w:rsid w:val="00443124"/>
    <w:rsid w:val="004435B9"/>
    <w:rsid w:val="00443801"/>
    <w:rsid w:val="00443895"/>
    <w:rsid w:val="00443A23"/>
    <w:rsid w:val="0044400D"/>
    <w:rsid w:val="004440C6"/>
    <w:rsid w:val="0044476C"/>
    <w:rsid w:val="00444A5F"/>
    <w:rsid w:val="00444B3B"/>
    <w:rsid w:val="00444E04"/>
    <w:rsid w:val="0044519B"/>
    <w:rsid w:val="00445510"/>
    <w:rsid w:val="004456D0"/>
    <w:rsid w:val="00445CDC"/>
    <w:rsid w:val="00445E05"/>
    <w:rsid w:val="00445E38"/>
    <w:rsid w:val="004461D8"/>
    <w:rsid w:val="004462F2"/>
    <w:rsid w:val="00446673"/>
    <w:rsid w:val="00446696"/>
    <w:rsid w:val="00446928"/>
    <w:rsid w:val="00446A66"/>
    <w:rsid w:val="00446C0C"/>
    <w:rsid w:val="00446D56"/>
    <w:rsid w:val="00446F3E"/>
    <w:rsid w:val="004470E9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F5E"/>
    <w:rsid w:val="004553CC"/>
    <w:rsid w:val="00455CBA"/>
    <w:rsid w:val="00455E9E"/>
    <w:rsid w:val="004560AC"/>
    <w:rsid w:val="00456350"/>
    <w:rsid w:val="0045638E"/>
    <w:rsid w:val="004564C9"/>
    <w:rsid w:val="00456A3B"/>
    <w:rsid w:val="00456DAE"/>
    <w:rsid w:val="004571C4"/>
    <w:rsid w:val="004572C2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523"/>
    <w:rsid w:val="00460602"/>
    <w:rsid w:val="0046061E"/>
    <w:rsid w:val="004606CA"/>
    <w:rsid w:val="0046079D"/>
    <w:rsid w:val="00460BA7"/>
    <w:rsid w:val="00460DF7"/>
    <w:rsid w:val="004613CF"/>
    <w:rsid w:val="00461533"/>
    <w:rsid w:val="004617B3"/>
    <w:rsid w:val="004617C8"/>
    <w:rsid w:val="00461962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BAA"/>
    <w:rsid w:val="00464D63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7064D"/>
    <w:rsid w:val="00470778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2125"/>
    <w:rsid w:val="0047251B"/>
    <w:rsid w:val="004729D7"/>
    <w:rsid w:val="00472C83"/>
    <w:rsid w:val="00472C98"/>
    <w:rsid w:val="00473141"/>
    <w:rsid w:val="0047329B"/>
    <w:rsid w:val="0047365C"/>
    <w:rsid w:val="00473775"/>
    <w:rsid w:val="0047460C"/>
    <w:rsid w:val="00474BF3"/>
    <w:rsid w:val="00474C12"/>
    <w:rsid w:val="00474D73"/>
    <w:rsid w:val="00474E78"/>
    <w:rsid w:val="00475016"/>
    <w:rsid w:val="00475866"/>
    <w:rsid w:val="004758EF"/>
    <w:rsid w:val="004759F4"/>
    <w:rsid w:val="00475B42"/>
    <w:rsid w:val="00476041"/>
    <w:rsid w:val="004768CD"/>
    <w:rsid w:val="00476C24"/>
    <w:rsid w:val="00476C67"/>
    <w:rsid w:val="00476DAE"/>
    <w:rsid w:val="00476DF4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800DD"/>
    <w:rsid w:val="004802E8"/>
    <w:rsid w:val="004810FD"/>
    <w:rsid w:val="00481236"/>
    <w:rsid w:val="0048124C"/>
    <w:rsid w:val="0048128B"/>
    <w:rsid w:val="004818C7"/>
    <w:rsid w:val="00481A5D"/>
    <w:rsid w:val="00481B73"/>
    <w:rsid w:val="00482086"/>
    <w:rsid w:val="004820A6"/>
    <w:rsid w:val="00482150"/>
    <w:rsid w:val="0048234C"/>
    <w:rsid w:val="004824CD"/>
    <w:rsid w:val="00482585"/>
    <w:rsid w:val="0048260C"/>
    <w:rsid w:val="00482635"/>
    <w:rsid w:val="00482781"/>
    <w:rsid w:val="00482901"/>
    <w:rsid w:val="004829A0"/>
    <w:rsid w:val="00482C8A"/>
    <w:rsid w:val="00482E11"/>
    <w:rsid w:val="00483183"/>
    <w:rsid w:val="00483390"/>
    <w:rsid w:val="00483703"/>
    <w:rsid w:val="004839A0"/>
    <w:rsid w:val="004839FC"/>
    <w:rsid w:val="00483BE8"/>
    <w:rsid w:val="00483C71"/>
    <w:rsid w:val="00483C96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B58"/>
    <w:rsid w:val="00485C32"/>
    <w:rsid w:val="00485D91"/>
    <w:rsid w:val="00485E31"/>
    <w:rsid w:val="0048625E"/>
    <w:rsid w:val="004862D5"/>
    <w:rsid w:val="00486486"/>
    <w:rsid w:val="004864B8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C5B"/>
    <w:rsid w:val="00487C76"/>
    <w:rsid w:val="00490970"/>
    <w:rsid w:val="00490D0F"/>
    <w:rsid w:val="00490E50"/>
    <w:rsid w:val="00490E81"/>
    <w:rsid w:val="00491116"/>
    <w:rsid w:val="0049119D"/>
    <w:rsid w:val="00491271"/>
    <w:rsid w:val="0049129D"/>
    <w:rsid w:val="00491B24"/>
    <w:rsid w:val="00492189"/>
    <w:rsid w:val="00492358"/>
    <w:rsid w:val="004923D3"/>
    <w:rsid w:val="00492500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9D"/>
    <w:rsid w:val="00494823"/>
    <w:rsid w:val="00494997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93"/>
    <w:rsid w:val="00495B41"/>
    <w:rsid w:val="00495B88"/>
    <w:rsid w:val="00495BDB"/>
    <w:rsid w:val="00495E5B"/>
    <w:rsid w:val="004963CA"/>
    <w:rsid w:val="004966FE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AD"/>
    <w:rsid w:val="004A25F7"/>
    <w:rsid w:val="004A2717"/>
    <w:rsid w:val="004A276B"/>
    <w:rsid w:val="004A2947"/>
    <w:rsid w:val="004A2F8D"/>
    <w:rsid w:val="004A32E3"/>
    <w:rsid w:val="004A3352"/>
    <w:rsid w:val="004A362D"/>
    <w:rsid w:val="004A3689"/>
    <w:rsid w:val="004A3A93"/>
    <w:rsid w:val="004A3B2A"/>
    <w:rsid w:val="004A3CF2"/>
    <w:rsid w:val="004A3D4E"/>
    <w:rsid w:val="004A40E9"/>
    <w:rsid w:val="004A418E"/>
    <w:rsid w:val="004A42BD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714B"/>
    <w:rsid w:val="004A72A9"/>
    <w:rsid w:val="004A7522"/>
    <w:rsid w:val="004A7668"/>
    <w:rsid w:val="004A78B8"/>
    <w:rsid w:val="004B00DB"/>
    <w:rsid w:val="004B0167"/>
    <w:rsid w:val="004B01B3"/>
    <w:rsid w:val="004B0476"/>
    <w:rsid w:val="004B0833"/>
    <w:rsid w:val="004B0A08"/>
    <w:rsid w:val="004B0BAF"/>
    <w:rsid w:val="004B0CA2"/>
    <w:rsid w:val="004B0E95"/>
    <w:rsid w:val="004B10B9"/>
    <w:rsid w:val="004B1198"/>
    <w:rsid w:val="004B14EF"/>
    <w:rsid w:val="004B152E"/>
    <w:rsid w:val="004B16F7"/>
    <w:rsid w:val="004B1727"/>
    <w:rsid w:val="004B19BF"/>
    <w:rsid w:val="004B1CC5"/>
    <w:rsid w:val="004B1E61"/>
    <w:rsid w:val="004B1EB5"/>
    <w:rsid w:val="004B1F4A"/>
    <w:rsid w:val="004B2050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770"/>
    <w:rsid w:val="004B47D2"/>
    <w:rsid w:val="004B493D"/>
    <w:rsid w:val="004B501A"/>
    <w:rsid w:val="004B52B5"/>
    <w:rsid w:val="004B5AE6"/>
    <w:rsid w:val="004B5B89"/>
    <w:rsid w:val="004B5BEF"/>
    <w:rsid w:val="004B5C14"/>
    <w:rsid w:val="004B5C47"/>
    <w:rsid w:val="004B5F90"/>
    <w:rsid w:val="004B6048"/>
    <w:rsid w:val="004B6598"/>
    <w:rsid w:val="004B6794"/>
    <w:rsid w:val="004B67DE"/>
    <w:rsid w:val="004B6A22"/>
    <w:rsid w:val="004B6B4A"/>
    <w:rsid w:val="004B6E8C"/>
    <w:rsid w:val="004B7110"/>
    <w:rsid w:val="004B7345"/>
    <w:rsid w:val="004B7462"/>
    <w:rsid w:val="004B74C3"/>
    <w:rsid w:val="004B7608"/>
    <w:rsid w:val="004B7A3D"/>
    <w:rsid w:val="004B7C7F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BF8"/>
    <w:rsid w:val="004C236D"/>
    <w:rsid w:val="004C2617"/>
    <w:rsid w:val="004C277B"/>
    <w:rsid w:val="004C292D"/>
    <w:rsid w:val="004C2E7F"/>
    <w:rsid w:val="004C3048"/>
    <w:rsid w:val="004C3479"/>
    <w:rsid w:val="004C34D0"/>
    <w:rsid w:val="004C34DB"/>
    <w:rsid w:val="004C38AC"/>
    <w:rsid w:val="004C3B05"/>
    <w:rsid w:val="004C3D31"/>
    <w:rsid w:val="004C3E46"/>
    <w:rsid w:val="004C40AB"/>
    <w:rsid w:val="004C4B17"/>
    <w:rsid w:val="004C4BDD"/>
    <w:rsid w:val="004C4C2C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FCC"/>
    <w:rsid w:val="004C70C2"/>
    <w:rsid w:val="004C71D7"/>
    <w:rsid w:val="004C72AF"/>
    <w:rsid w:val="004C7427"/>
    <w:rsid w:val="004C7670"/>
    <w:rsid w:val="004C78F4"/>
    <w:rsid w:val="004C7E51"/>
    <w:rsid w:val="004D01ED"/>
    <w:rsid w:val="004D01EE"/>
    <w:rsid w:val="004D02FB"/>
    <w:rsid w:val="004D0322"/>
    <w:rsid w:val="004D082A"/>
    <w:rsid w:val="004D0DA8"/>
    <w:rsid w:val="004D0F6A"/>
    <w:rsid w:val="004D1174"/>
    <w:rsid w:val="004D1AAB"/>
    <w:rsid w:val="004D1ABE"/>
    <w:rsid w:val="004D1D30"/>
    <w:rsid w:val="004D1D9E"/>
    <w:rsid w:val="004D27FB"/>
    <w:rsid w:val="004D2912"/>
    <w:rsid w:val="004D2A04"/>
    <w:rsid w:val="004D2ADF"/>
    <w:rsid w:val="004D2C48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F29"/>
    <w:rsid w:val="004D5135"/>
    <w:rsid w:val="004D53C7"/>
    <w:rsid w:val="004D56EC"/>
    <w:rsid w:val="004D57DE"/>
    <w:rsid w:val="004D5A08"/>
    <w:rsid w:val="004D5ECD"/>
    <w:rsid w:val="004D6085"/>
    <w:rsid w:val="004D60E5"/>
    <w:rsid w:val="004D62DE"/>
    <w:rsid w:val="004D67EB"/>
    <w:rsid w:val="004D6994"/>
    <w:rsid w:val="004D6C0E"/>
    <w:rsid w:val="004D6EA4"/>
    <w:rsid w:val="004D7086"/>
    <w:rsid w:val="004D708F"/>
    <w:rsid w:val="004D726B"/>
    <w:rsid w:val="004D7298"/>
    <w:rsid w:val="004D72B9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D4"/>
    <w:rsid w:val="004E1516"/>
    <w:rsid w:val="004E16A3"/>
    <w:rsid w:val="004E173E"/>
    <w:rsid w:val="004E176B"/>
    <w:rsid w:val="004E1B41"/>
    <w:rsid w:val="004E1C62"/>
    <w:rsid w:val="004E1C93"/>
    <w:rsid w:val="004E1E2F"/>
    <w:rsid w:val="004E203B"/>
    <w:rsid w:val="004E211F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6A"/>
    <w:rsid w:val="004E2F8F"/>
    <w:rsid w:val="004E3227"/>
    <w:rsid w:val="004E35E6"/>
    <w:rsid w:val="004E37A3"/>
    <w:rsid w:val="004E3901"/>
    <w:rsid w:val="004E3A88"/>
    <w:rsid w:val="004E3EAA"/>
    <w:rsid w:val="004E4026"/>
    <w:rsid w:val="004E450E"/>
    <w:rsid w:val="004E5375"/>
    <w:rsid w:val="004E53D1"/>
    <w:rsid w:val="004E54C4"/>
    <w:rsid w:val="004E55C4"/>
    <w:rsid w:val="004E57D7"/>
    <w:rsid w:val="004E6322"/>
    <w:rsid w:val="004E658F"/>
    <w:rsid w:val="004E65D1"/>
    <w:rsid w:val="004E6A5B"/>
    <w:rsid w:val="004E6B86"/>
    <w:rsid w:val="004E6BBF"/>
    <w:rsid w:val="004E7162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CE"/>
    <w:rsid w:val="004F0F82"/>
    <w:rsid w:val="004F0FE0"/>
    <w:rsid w:val="004F1106"/>
    <w:rsid w:val="004F17F5"/>
    <w:rsid w:val="004F1906"/>
    <w:rsid w:val="004F1BA8"/>
    <w:rsid w:val="004F1FE8"/>
    <w:rsid w:val="004F2214"/>
    <w:rsid w:val="004F22E4"/>
    <w:rsid w:val="004F232E"/>
    <w:rsid w:val="004F2C43"/>
    <w:rsid w:val="004F2FE0"/>
    <w:rsid w:val="004F375E"/>
    <w:rsid w:val="004F383C"/>
    <w:rsid w:val="004F3C88"/>
    <w:rsid w:val="004F3D9E"/>
    <w:rsid w:val="004F450C"/>
    <w:rsid w:val="004F4867"/>
    <w:rsid w:val="004F4DF9"/>
    <w:rsid w:val="004F4EE8"/>
    <w:rsid w:val="004F4F3A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EA"/>
    <w:rsid w:val="005002D0"/>
    <w:rsid w:val="0050077B"/>
    <w:rsid w:val="00500BE0"/>
    <w:rsid w:val="00500BFD"/>
    <w:rsid w:val="00500E46"/>
    <w:rsid w:val="00500F53"/>
    <w:rsid w:val="0050106D"/>
    <w:rsid w:val="005012E3"/>
    <w:rsid w:val="005014EA"/>
    <w:rsid w:val="00501B2C"/>
    <w:rsid w:val="00501E1F"/>
    <w:rsid w:val="005020D6"/>
    <w:rsid w:val="0050239B"/>
    <w:rsid w:val="00502E49"/>
    <w:rsid w:val="00502E4B"/>
    <w:rsid w:val="00502FBA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4134"/>
    <w:rsid w:val="00504183"/>
    <w:rsid w:val="005042FB"/>
    <w:rsid w:val="005044A3"/>
    <w:rsid w:val="005044B2"/>
    <w:rsid w:val="0050455A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AF7"/>
    <w:rsid w:val="00505C62"/>
    <w:rsid w:val="00505C69"/>
    <w:rsid w:val="00506632"/>
    <w:rsid w:val="00506974"/>
    <w:rsid w:val="00506982"/>
    <w:rsid w:val="005069F5"/>
    <w:rsid w:val="00506DC4"/>
    <w:rsid w:val="005071D3"/>
    <w:rsid w:val="0050720C"/>
    <w:rsid w:val="005077A5"/>
    <w:rsid w:val="00507BED"/>
    <w:rsid w:val="00507E0E"/>
    <w:rsid w:val="00507E90"/>
    <w:rsid w:val="00507F3F"/>
    <w:rsid w:val="00510468"/>
    <w:rsid w:val="005105A5"/>
    <w:rsid w:val="00510639"/>
    <w:rsid w:val="005107D9"/>
    <w:rsid w:val="00510A33"/>
    <w:rsid w:val="00510C9E"/>
    <w:rsid w:val="00510EEF"/>
    <w:rsid w:val="00510F57"/>
    <w:rsid w:val="00510FC6"/>
    <w:rsid w:val="00511259"/>
    <w:rsid w:val="00511944"/>
    <w:rsid w:val="00511958"/>
    <w:rsid w:val="005119E9"/>
    <w:rsid w:val="00511A4C"/>
    <w:rsid w:val="00511BD6"/>
    <w:rsid w:val="00511BF8"/>
    <w:rsid w:val="00511C7F"/>
    <w:rsid w:val="00511EFA"/>
    <w:rsid w:val="00511F6E"/>
    <w:rsid w:val="0051223A"/>
    <w:rsid w:val="005123EA"/>
    <w:rsid w:val="005125DF"/>
    <w:rsid w:val="00512698"/>
    <w:rsid w:val="00512F20"/>
    <w:rsid w:val="0051334E"/>
    <w:rsid w:val="005136E7"/>
    <w:rsid w:val="00513842"/>
    <w:rsid w:val="00513B73"/>
    <w:rsid w:val="00514040"/>
    <w:rsid w:val="005140C1"/>
    <w:rsid w:val="005141CC"/>
    <w:rsid w:val="0051421B"/>
    <w:rsid w:val="00514271"/>
    <w:rsid w:val="005143E8"/>
    <w:rsid w:val="00514AB6"/>
    <w:rsid w:val="00514C2F"/>
    <w:rsid w:val="00514F4B"/>
    <w:rsid w:val="00514F6F"/>
    <w:rsid w:val="00515152"/>
    <w:rsid w:val="005152DE"/>
    <w:rsid w:val="00515425"/>
    <w:rsid w:val="00515C27"/>
    <w:rsid w:val="00515CFE"/>
    <w:rsid w:val="005160F8"/>
    <w:rsid w:val="00516127"/>
    <w:rsid w:val="00516264"/>
    <w:rsid w:val="00516382"/>
    <w:rsid w:val="005164F9"/>
    <w:rsid w:val="0051685F"/>
    <w:rsid w:val="00516A81"/>
    <w:rsid w:val="00516AB6"/>
    <w:rsid w:val="00517453"/>
    <w:rsid w:val="005174B3"/>
    <w:rsid w:val="00517EF6"/>
    <w:rsid w:val="00517FDE"/>
    <w:rsid w:val="0052024A"/>
    <w:rsid w:val="0052050D"/>
    <w:rsid w:val="00521069"/>
    <w:rsid w:val="00521394"/>
    <w:rsid w:val="00521839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EB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BA"/>
    <w:rsid w:val="00524E22"/>
    <w:rsid w:val="005250A9"/>
    <w:rsid w:val="005252A7"/>
    <w:rsid w:val="00525308"/>
    <w:rsid w:val="00525C94"/>
    <w:rsid w:val="005260E0"/>
    <w:rsid w:val="0052619A"/>
    <w:rsid w:val="0052644D"/>
    <w:rsid w:val="005267F7"/>
    <w:rsid w:val="00526A9C"/>
    <w:rsid w:val="00526D12"/>
    <w:rsid w:val="00526DC4"/>
    <w:rsid w:val="00527239"/>
    <w:rsid w:val="00527384"/>
    <w:rsid w:val="00527490"/>
    <w:rsid w:val="00527705"/>
    <w:rsid w:val="005279A9"/>
    <w:rsid w:val="00527D72"/>
    <w:rsid w:val="0053069A"/>
    <w:rsid w:val="005306CA"/>
    <w:rsid w:val="00530960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65E"/>
    <w:rsid w:val="00532678"/>
    <w:rsid w:val="00532699"/>
    <w:rsid w:val="0053315D"/>
    <w:rsid w:val="005336A5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540E"/>
    <w:rsid w:val="005354B4"/>
    <w:rsid w:val="00535935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FA9"/>
    <w:rsid w:val="00537065"/>
    <w:rsid w:val="00537108"/>
    <w:rsid w:val="00537250"/>
    <w:rsid w:val="005378EA"/>
    <w:rsid w:val="00537977"/>
    <w:rsid w:val="00537985"/>
    <w:rsid w:val="00537DA6"/>
    <w:rsid w:val="00537FE0"/>
    <w:rsid w:val="005403C2"/>
    <w:rsid w:val="005409BB"/>
    <w:rsid w:val="00540D61"/>
    <w:rsid w:val="00540D64"/>
    <w:rsid w:val="00540EE2"/>
    <w:rsid w:val="00541218"/>
    <w:rsid w:val="00541542"/>
    <w:rsid w:val="00541644"/>
    <w:rsid w:val="00541AFE"/>
    <w:rsid w:val="00541B53"/>
    <w:rsid w:val="00541BA4"/>
    <w:rsid w:val="00541C6E"/>
    <w:rsid w:val="00541DB5"/>
    <w:rsid w:val="005427BD"/>
    <w:rsid w:val="005427E9"/>
    <w:rsid w:val="005427ED"/>
    <w:rsid w:val="00542A08"/>
    <w:rsid w:val="00542A38"/>
    <w:rsid w:val="00542BC4"/>
    <w:rsid w:val="00543142"/>
    <w:rsid w:val="0054324F"/>
    <w:rsid w:val="0054350A"/>
    <w:rsid w:val="00543527"/>
    <w:rsid w:val="005436FA"/>
    <w:rsid w:val="00543797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87A"/>
    <w:rsid w:val="00546A12"/>
    <w:rsid w:val="00546BDF"/>
    <w:rsid w:val="00546DA7"/>
    <w:rsid w:val="00546F15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545"/>
    <w:rsid w:val="00550563"/>
    <w:rsid w:val="00550689"/>
    <w:rsid w:val="005506F5"/>
    <w:rsid w:val="005508B6"/>
    <w:rsid w:val="00550941"/>
    <w:rsid w:val="00550C4D"/>
    <w:rsid w:val="005510D6"/>
    <w:rsid w:val="005513B2"/>
    <w:rsid w:val="005517A1"/>
    <w:rsid w:val="00551EB0"/>
    <w:rsid w:val="00551F76"/>
    <w:rsid w:val="0055217E"/>
    <w:rsid w:val="00552389"/>
    <w:rsid w:val="0055247A"/>
    <w:rsid w:val="00552511"/>
    <w:rsid w:val="00552AC7"/>
    <w:rsid w:val="00552BAA"/>
    <w:rsid w:val="00552FF2"/>
    <w:rsid w:val="00553317"/>
    <w:rsid w:val="005533CC"/>
    <w:rsid w:val="005536AE"/>
    <w:rsid w:val="00553710"/>
    <w:rsid w:val="005537BE"/>
    <w:rsid w:val="00553BD0"/>
    <w:rsid w:val="00553E33"/>
    <w:rsid w:val="00553E77"/>
    <w:rsid w:val="00554125"/>
    <w:rsid w:val="00554716"/>
    <w:rsid w:val="0055479D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DBD"/>
    <w:rsid w:val="00555E1E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B0F"/>
    <w:rsid w:val="00561B9B"/>
    <w:rsid w:val="00562331"/>
    <w:rsid w:val="005626CE"/>
    <w:rsid w:val="00562893"/>
    <w:rsid w:val="00562BFE"/>
    <w:rsid w:val="00562FF3"/>
    <w:rsid w:val="00563328"/>
    <w:rsid w:val="00563348"/>
    <w:rsid w:val="00563923"/>
    <w:rsid w:val="005639D3"/>
    <w:rsid w:val="00563B5D"/>
    <w:rsid w:val="00563B96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B2E"/>
    <w:rsid w:val="00565B6E"/>
    <w:rsid w:val="00565FF9"/>
    <w:rsid w:val="00566020"/>
    <w:rsid w:val="005661FC"/>
    <w:rsid w:val="00566624"/>
    <w:rsid w:val="00566670"/>
    <w:rsid w:val="005667E5"/>
    <w:rsid w:val="005667F2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C99"/>
    <w:rsid w:val="00571512"/>
    <w:rsid w:val="00571608"/>
    <w:rsid w:val="00571668"/>
    <w:rsid w:val="00571ACD"/>
    <w:rsid w:val="00571B01"/>
    <w:rsid w:val="00571E29"/>
    <w:rsid w:val="00571E5C"/>
    <w:rsid w:val="00571ECD"/>
    <w:rsid w:val="0057233A"/>
    <w:rsid w:val="005723FB"/>
    <w:rsid w:val="0057281A"/>
    <w:rsid w:val="00572A05"/>
    <w:rsid w:val="00572F9F"/>
    <w:rsid w:val="005733D5"/>
    <w:rsid w:val="0057348A"/>
    <w:rsid w:val="005736BD"/>
    <w:rsid w:val="0057378D"/>
    <w:rsid w:val="00573892"/>
    <w:rsid w:val="0057389B"/>
    <w:rsid w:val="005738F5"/>
    <w:rsid w:val="00573BB0"/>
    <w:rsid w:val="00574016"/>
    <w:rsid w:val="00574456"/>
    <w:rsid w:val="0057501C"/>
    <w:rsid w:val="005751CF"/>
    <w:rsid w:val="0057574C"/>
    <w:rsid w:val="00575813"/>
    <w:rsid w:val="005758F2"/>
    <w:rsid w:val="00575A98"/>
    <w:rsid w:val="00575C65"/>
    <w:rsid w:val="00575D1A"/>
    <w:rsid w:val="00575E0B"/>
    <w:rsid w:val="00576386"/>
    <w:rsid w:val="00576749"/>
    <w:rsid w:val="0057676B"/>
    <w:rsid w:val="005767C8"/>
    <w:rsid w:val="005768C4"/>
    <w:rsid w:val="00576A39"/>
    <w:rsid w:val="00576D69"/>
    <w:rsid w:val="00576DD0"/>
    <w:rsid w:val="00576F0B"/>
    <w:rsid w:val="00576FAA"/>
    <w:rsid w:val="0057737F"/>
    <w:rsid w:val="00577634"/>
    <w:rsid w:val="00577659"/>
    <w:rsid w:val="00577998"/>
    <w:rsid w:val="00577D0C"/>
    <w:rsid w:val="00577E73"/>
    <w:rsid w:val="00577FCA"/>
    <w:rsid w:val="00577FD8"/>
    <w:rsid w:val="005801C2"/>
    <w:rsid w:val="0058042F"/>
    <w:rsid w:val="005808D5"/>
    <w:rsid w:val="00580950"/>
    <w:rsid w:val="00580BAA"/>
    <w:rsid w:val="00580E11"/>
    <w:rsid w:val="0058111A"/>
    <w:rsid w:val="00581327"/>
    <w:rsid w:val="00581554"/>
    <w:rsid w:val="00581561"/>
    <w:rsid w:val="00582389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C91"/>
    <w:rsid w:val="00585DAF"/>
    <w:rsid w:val="0058606B"/>
    <w:rsid w:val="005860D9"/>
    <w:rsid w:val="005863BC"/>
    <w:rsid w:val="005864E3"/>
    <w:rsid w:val="00586607"/>
    <w:rsid w:val="00586660"/>
    <w:rsid w:val="0058666E"/>
    <w:rsid w:val="00586913"/>
    <w:rsid w:val="005871C2"/>
    <w:rsid w:val="00587303"/>
    <w:rsid w:val="00587471"/>
    <w:rsid w:val="005875DE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A33"/>
    <w:rsid w:val="00591C09"/>
    <w:rsid w:val="00591FBA"/>
    <w:rsid w:val="00592119"/>
    <w:rsid w:val="00592122"/>
    <w:rsid w:val="0059270D"/>
    <w:rsid w:val="00592C13"/>
    <w:rsid w:val="00592CEB"/>
    <w:rsid w:val="00592F49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BF1"/>
    <w:rsid w:val="00594D4E"/>
    <w:rsid w:val="00594F1E"/>
    <w:rsid w:val="005953D9"/>
    <w:rsid w:val="00595590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2A6"/>
    <w:rsid w:val="005A04D6"/>
    <w:rsid w:val="005A0587"/>
    <w:rsid w:val="005A05A6"/>
    <w:rsid w:val="005A088E"/>
    <w:rsid w:val="005A0A96"/>
    <w:rsid w:val="005A0D02"/>
    <w:rsid w:val="005A0D0C"/>
    <w:rsid w:val="005A1634"/>
    <w:rsid w:val="005A1682"/>
    <w:rsid w:val="005A17D4"/>
    <w:rsid w:val="005A1806"/>
    <w:rsid w:val="005A1859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942"/>
    <w:rsid w:val="005A2B24"/>
    <w:rsid w:val="005A2BA2"/>
    <w:rsid w:val="005A2BE3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FD0"/>
    <w:rsid w:val="005A44DD"/>
    <w:rsid w:val="005A456B"/>
    <w:rsid w:val="005A45DE"/>
    <w:rsid w:val="005A46FB"/>
    <w:rsid w:val="005A473C"/>
    <w:rsid w:val="005A48BB"/>
    <w:rsid w:val="005A4A0C"/>
    <w:rsid w:val="005A4D81"/>
    <w:rsid w:val="005A5503"/>
    <w:rsid w:val="005A551B"/>
    <w:rsid w:val="005A5630"/>
    <w:rsid w:val="005A57A0"/>
    <w:rsid w:val="005A57F6"/>
    <w:rsid w:val="005A5B4F"/>
    <w:rsid w:val="005A5D47"/>
    <w:rsid w:val="005A5F73"/>
    <w:rsid w:val="005A66F0"/>
    <w:rsid w:val="005A673D"/>
    <w:rsid w:val="005A6754"/>
    <w:rsid w:val="005A67B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CA"/>
    <w:rsid w:val="005B046E"/>
    <w:rsid w:val="005B0A95"/>
    <w:rsid w:val="005B0AB0"/>
    <w:rsid w:val="005B0BF6"/>
    <w:rsid w:val="005B0C3A"/>
    <w:rsid w:val="005B0CE7"/>
    <w:rsid w:val="005B0E21"/>
    <w:rsid w:val="005B0EAF"/>
    <w:rsid w:val="005B0F8B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63F2"/>
    <w:rsid w:val="005B6520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72D"/>
    <w:rsid w:val="005C174B"/>
    <w:rsid w:val="005C189F"/>
    <w:rsid w:val="005C1925"/>
    <w:rsid w:val="005C19C9"/>
    <w:rsid w:val="005C1A5F"/>
    <w:rsid w:val="005C1AE4"/>
    <w:rsid w:val="005C1CB3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27F"/>
    <w:rsid w:val="005C642B"/>
    <w:rsid w:val="005C651C"/>
    <w:rsid w:val="005C6B97"/>
    <w:rsid w:val="005C7867"/>
    <w:rsid w:val="005C798C"/>
    <w:rsid w:val="005C7A14"/>
    <w:rsid w:val="005C7BF5"/>
    <w:rsid w:val="005C7E78"/>
    <w:rsid w:val="005C7F0D"/>
    <w:rsid w:val="005D02A9"/>
    <w:rsid w:val="005D0500"/>
    <w:rsid w:val="005D075F"/>
    <w:rsid w:val="005D08CD"/>
    <w:rsid w:val="005D0B5B"/>
    <w:rsid w:val="005D0EF8"/>
    <w:rsid w:val="005D0F39"/>
    <w:rsid w:val="005D1042"/>
    <w:rsid w:val="005D145C"/>
    <w:rsid w:val="005D1558"/>
    <w:rsid w:val="005D1974"/>
    <w:rsid w:val="005D1AE4"/>
    <w:rsid w:val="005D1BDC"/>
    <w:rsid w:val="005D1D5E"/>
    <w:rsid w:val="005D1FA6"/>
    <w:rsid w:val="005D2752"/>
    <w:rsid w:val="005D29D6"/>
    <w:rsid w:val="005D2B7D"/>
    <w:rsid w:val="005D2BC3"/>
    <w:rsid w:val="005D2CA8"/>
    <w:rsid w:val="005D2D0C"/>
    <w:rsid w:val="005D2F4F"/>
    <w:rsid w:val="005D3093"/>
    <w:rsid w:val="005D3488"/>
    <w:rsid w:val="005D3A4C"/>
    <w:rsid w:val="005D3AAE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FE"/>
    <w:rsid w:val="005D676F"/>
    <w:rsid w:val="005D6830"/>
    <w:rsid w:val="005D69A4"/>
    <w:rsid w:val="005D6B28"/>
    <w:rsid w:val="005D6E97"/>
    <w:rsid w:val="005D6ED4"/>
    <w:rsid w:val="005D6F9A"/>
    <w:rsid w:val="005D708C"/>
    <w:rsid w:val="005D76CE"/>
    <w:rsid w:val="005D782E"/>
    <w:rsid w:val="005D794E"/>
    <w:rsid w:val="005D79A1"/>
    <w:rsid w:val="005D7D85"/>
    <w:rsid w:val="005E018A"/>
    <w:rsid w:val="005E0194"/>
    <w:rsid w:val="005E04D6"/>
    <w:rsid w:val="005E0AEA"/>
    <w:rsid w:val="005E0C68"/>
    <w:rsid w:val="005E0C69"/>
    <w:rsid w:val="005E0D25"/>
    <w:rsid w:val="005E0D3F"/>
    <w:rsid w:val="005E102E"/>
    <w:rsid w:val="005E1460"/>
    <w:rsid w:val="005E1915"/>
    <w:rsid w:val="005E19A6"/>
    <w:rsid w:val="005E1A21"/>
    <w:rsid w:val="005E2170"/>
    <w:rsid w:val="005E22EA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425"/>
    <w:rsid w:val="005F1428"/>
    <w:rsid w:val="005F166C"/>
    <w:rsid w:val="005F170B"/>
    <w:rsid w:val="005F1B43"/>
    <w:rsid w:val="005F1BFF"/>
    <w:rsid w:val="005F1EE2"/>
    <w:rsid w:val="005F2191"/>
    <w:rsid w:val="005F26E7"/>
    <w:rsid w:val="005F28E5"/>
    <w:rsid w:val="005F2E0F"/>
    <w:rsid w:val="005F3002"/>
    <w:rsid w:val="005F3155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50E0"/>
    <w:rsid w:val="005F511E"/>
    <w:rsid w:val="005F53C3"/>
    <w:rsid w:val="005F53F8"/>
    <w:rsid w:val="005F549F"/>
    <w:rsid w:val="005F54EE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B8F"/>
    <w:rsid w:val="005F7E1F"/>
    <w:rsid w:val="005F7E2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FF"/>
    <w:rsid w:val="006015EF"/>
    <w:rsid w:val="006018D6"/>
    <w:rsid w:val="00601A4D"/>
    <w:rsid w:val="00601E0C"/>
    <w:rsid w:val="00601EAD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E3F"/>
    <w:rsid w:val="00603106"/>
    <w:rsid w:val="006034D8"/>
    <w:rsid w:val="006035CF"/>
    <w:rsid w:val="00603676"/>
    <w:rsid w:val="006038EB"/>
    <w:rsid w:val="00603A2A"/>
    <w:rsid w:val="00603DE4"/>
    <w:rsid w:val="00603F70"/>
    <w:rsid w:val="00604022"/>
    <w:rsid w:val="00604316"/>
    <w:rsid w:val="0060452E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61E4"/>
    <w:rsid w:val="006061EB"/>
    <w:rsid w:val="006062A1"/>
    <w:rsid w:val="0060652A"/>
    <w:rsid w:val="0060654D"/>
    <w:rsid w:val="0060664B"/>
    <w:rsid w:val="00606925"/>
    <w:rsid w:val="00606AB0"/>
    <w:rsid w:val="00606CAD"/>
    <w:rsid w:val="00606E14"/>
    <w:rsid w:val="006071D2"/>
    <w:rsid w:val="006073D9"/>
    <w:rsid w:val="006079F9"/>
    <w:rsid w:val="00607F9F"/>
    <w:rsid w:val="006100BB"/>
    <w:rsid w:val="00610170"/>
    <w:rsid w:val="006102B1"/>
    <w:rsid w:val="00610CFE"/>
    <w:rsid w:val="006114D2"/>
    <w:rsid w:val="00611B11"/>
    <w:rsid w:val="00611D21"/>
    <w:rsid w:val="00611F08"/>
    <w:rsid w:val="0061207A"/>
    <w:rsid w:val="00612533"/>
    <w:rsid w:val="0061292F"/>
    <w:rsid w:val="00612976"/>
    <w:rsid w:val="00612BB1"/>
    <w:rsid w:val="00612BC3"/>
    <w:rsid w:val="00612F16"/>
    <w:rsid w:val="00612F1C"/>
    <w:rsid w:val="00613965"/>
    <w:rsid w:val="00613A46"/>
    <w:rsid w:val="0061439D"/>
    <w:rsid w:val="006145E8"/>
    <w:rsid w:val="006145F8"/>
    <w:rsid w:val="006146FA"/>
    <w:rsid w:val="006148DD"/>
    <w:rsid w:val="006149D7"/>
    <w:rsid w:val="00614AEB"/>
    <w:rsid w:val="00614B47"/>
    <w:rsid w:val="00614CE7"/>
    <w:rsid w:val="00614D11"/>
    <w:rsid w:val="00614D3B"/>
    <w:rsid w:val="00614EA8"/>
    <w:rsid w:val="00614F42"/>
    <w:rsid w:val="00614F60"/>
    <w:rsid w:val="00615280"/>
    <w:rsid w:val="006154FF"/>
    <w:rsid w:val="00615951"/>
    <w:rsid w:val="006159E9"/>
    <w:rsid w:val="006159F0"/>
    <w:rsid w:val="00615CEC"/>
    <w:rsid w:val="00615F6D"/>
    <w:rsid w:val="00616151"/>
    <w:rsid w:val="0061631F"/>
    <w:rsid w:val="0061644F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898"/>
    <w:rsid w:val="0061790D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47"/>
    <w:rsid w:val="006213E1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166"/>
    <w:rsid w:val="00623272"/>
    <w:rsid w:val="006232F0"/>
    <w:rsid w:val="006232F8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51F9"/>
    <w:rsid w:val="0062536B"/>
    <w:rsid w:val="006256C6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925"/>
    <w:rsid w:val="00630A38"/>
    <w:rsid w:val="00630AAF"/>
    <w:rsid w:val="00630E04"/>
    <w:rsid w:val="006311CE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DB2"/>
    <w:rsid w:val="00632FDD"/>
    <w:rsid w:val="0063308D"/>
    <w:rsid w:val="0063314B"/>
    <w:rsid w:val="006333C4"/>
    <w:rsid w:val="00633534"/>
    <w:rsid w:val="00633AE1"/>
    <w:rsid w:val="00633D62"/>
    <w:rsid w:val="00634454"/>
    <w:rsid w:val="0063474C"/>
    <w:rsid w:val="00634761"/>
    <w:rsid w:val="00634A68"/>
    <w:rsid w:val="00634BF5"/>
    <w:rsid w:val="00634D6D"/>
    <w:rsid w:val="00634DDE"/>
    <w:rsid w:val="0063502C"/>
    <w:rsid w:val="0063541F"/>
    <w:rsid w:val="006354A4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E3"/>
    <w:rsid w:val="00640239"/>
    <w:rsid w:val="00640544"/>
    <w:rsid w:val="006408FC"/>
    <w:rsid w:val="00640C5B"/>
    <w:rsid w:val="006411C3"/>
    <w:rsid w:val="006411DB"/>
    <w:rsid w:val="006412E2"/>
    <w:rsid w:val="00641378"/>
    <w:rsid w:val="00642022"/>
    <w:rsid w:val="006422A3"/>
    <w:rsid w:val="00642438"/>
    <w:rsid w:val="0064253E"/>
    <w:rsid w:val="00642749"/>
    <w:rsid w:val="006428B9"/>
    <w:rsid w:val="00642FDC"/>
    <w:rsid w:val="00643321"/>
    <w:rsid w:val="00643550"/>
    <w:rsid w:val="00643676"/>
    <w:rsid w:val="00643944"/>
    <w:rsid w:val="006439AC"/>
    <w:rsid w:val="00643B8A"/>
    <w:rsid w:val="00643F89"/>
    <w:rsid w:val="0064403E"/>
    <w:rsid w:val="00644123"/>
    <w:rsid w:val="00644456"/>
    <w:rsid w:val="006444FE"/>
    <w:rsid w:val="00644575"/>
    <w:rsid w:val="0064477A"/>
    <w:rsid w:val="00644864"/>
    <w:rsid w:val="00644F28"/>
    <w:rsid w:val="00644F91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44B"/>
    <w:rsid w:val="0064645A"/>
    <w:rsid w:val="0064670B"/>
    <w:rsid w:val="006467E5"/>
    <w:rsid w:val="0064683E"/>
    <w:rsid w:val="0064699B"/>
    <w:rsid w:val="006469EE"/>
    <w:rsid w:val="00646A6D"/>
    <w:rsid w:val="00646B75"/>
    <w:rsid w:val="00646CF9"/>
    <w:rsid w:val="00646F79"/>
    <w:rsid w:val="0064738D"/>
    <w:rsid w:val="006473AB"/>
    <w:rsid w:val="006473FB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738"/>
    <w:rsid w:val="006508E2"/>
    <w:rsid w:val="00650CA4"/>
    <w:rsid w:val="00650D50"/>
    <w:rsid w:val="00650DD6"/>
    <w:rsid w:val="00651075"/>
    <w:rsid w:val="0065109D"/>
    <w:rsid w:val="00651403"/>
    <w:rsid w:val="00651A25"/>
    <w:rsid w:val="00651CD4"/>
    <w:rsid w:val="00651F6A"/>
    <w:rsid w:val="00652028"/>
    <w:rsid w:val="00652060"/>
    <w:rsid w:val="006520D6"/>
    <w:rsid w:val="006525B1"/>
    <w:rsid w:val="00652769"/>
    <w:rsid w:val="00652AC0"/>
    <w:rsid w:val="00652B1C"/>
    <w:rsid w:val="00653B31"/>
    <w:rsid w:val="00653D18"/>
    <w:rsid w:val="00653DB0"/>
    <w:rsid w:val="00653EF3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5BC"/>
    <w:rsid w:val="00655689"/>
    <w:rsid w:val="0065578C"/>
    <w:rsid w:val="006557A2"/>
    <w:rsid w:val="00655E48"/>
    <w:rsid w:val="00656893"/>
    <w:rsid w:val="00656C8F"/>
    <w:rsid w:val="00656D1E"/>
    <w:rsid w:val="00657082"/>
    <w:rsid w:val="006571AA"/>
    <w:rsid w:val="006571C1"/>
    <w:rsid w:val="0065729D"/>
    <w:rsid w:val="0065770F"/>
    <w:rsid w:val="00657D4B"/>
    <w:rsid w:val="006600B6"/>
    <w:rsid w:val="00660108"/>
    <w:rsid w:val="00660361"/>
    <w:rsid w:val="006604CB"/>
    <w:rsid w:val="0066067C"/>
    <w:rsid w:val="006606A4"/>
    <w:rsid w:val="006609B9"/>
    <w:rsid w:val="00660C34"/>
    <w:rsid w:val="00660F2F"/>
    <w:rsid w:val="0066106F"/>
    <w:rsid w:val="00661088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7E3"/>
    <w:rsid w:val="006627E8"/>
    <w:rsid w:val="00662A05"/>
    <w:rsid w:val="00662B4C"/>
    <w:rsid w:val="00662DF6"/>
    <w:rsid w:val="00663093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AD6"/>
    <w:rsid w:val="00664D1A"/>
    <w:rsid w:val="00664D9E"/>
    <w:rsid w:val="00664DD3"/>
    <w:rsid w:val="00664E77"/>
    <w:rsid w:val="006650FF"/>
    <w:rsid w:val="00665236"/>
    <w:rsid w:val="006652CE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40A"/>
    <w:rsid w:val="006716AD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4106"/>
    <w:rsid w:val="006741DB"/>
    <w:rsid w:val="006747E2"/>
    <w:rsid w:val="0067490E"/>
    <w:rsid w:val="00674C33"/>
    <w:rsid w:val="00674C82"/>
    <w:rsid w:val="00674F0B"/>
    <w:rsid w:val="0067505A"/>
    <w:rsid w:val="00675318"/>
    <w:rsid w:val="00675322"/>
    <w:rsid w:val="006756A5"/>
    <w:rsid w:val="00675700"/>
    <w:rsid w:val="00675FB6"/>
    <w:rsid w:val="00675FFF"/>
    <w:rsid w:val="00676347"/>
    <w:rsid w:val="00676848"/>
    <w:rsid w:val="0067690D"/>
    <w:rsid w:val="00676AAE"/>
    <w:rsid w:val="00676B87"/>
    <w:rsid w:val="00676C29"/>
    <w:rsid w:val="00676E02"/>
    <w:rsid w:val="00676EBB"/>
    <w:rsid w:val="00677088"/>
    <w:rsid w:val="00677143"/>
    <w:rsid w:val="0067722C"/>
    <w:rsid w:val="0067722E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4B4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523"/>
    <w:rsid w:val="00684590"/>
    <w:rsid w:val="00684619"/>
    <w:rsid w:val="00684668"/>
    <w:rsid w:val="00684780"/>
    <w:rsid w:val="00684A47"/>
    <w:rsid w:val="00684B09"/>
    <w:rsid w:val="0068501A"/>
    <w:rsid w:val="00685477"/>
    <w:rsid w:val="006854E9"/>
    <w:rsid w:val="006858EC"/>
    <w:rsid w:val="0068591B"/>
    <w:rsid w:val="00685BCE"/>
    <w:rsid w:val="00685C62"/>
    <w:rsid w:val="00685C77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A1D"/>
    <w:rsid w:val="00687080"/>
    <w:rsid w:val="006870CF"/>
    <w:rsid w:val="00687107"/>
    <w:rsid w:val="00687152"/>
    <w:rsid w:val="00687214"/>
    <w:rsid w:val="0068723F"/>
    <w:rsid w:val="0068737F"/>
    <w:rsid w:val="0068787A"/>
    <w:rsid w:val="006878A7"/>
    <w:rsid w:val="00687906"/>
    <w:rsid w:val="00687B19"/>
    <w:rsid w:val="00687BD9"/>
    <w:rsid w:val="00687CB5"/>
    <w:rsid w:val="00687F48"/>
    <w:rsid w:val="006900CA"/>
    <w:rsid w:val="00690313"/>
    <w:rsid w:val="0069037F"/>
    <w:rsid w:val="00690626"/>
    <w:rsid w:val="00690652"/>
    <w:rsid w:val="006907B4"/>
    <w:rsid w:val="006908B7"/>
    <w:rsid w:val="00690C34"/>
    <w:rsid w:val="00690DCD"/>
    <w:rsid w:val="00690E33"/>
    <w:rsid w:val="00691110"/>
    <w:rsid w:val="006911AB"/>
    <w:rsid w:val="0069167E"/>
    <w:rsid w:val="006916A2"/>
    <w:rsid w:val="0069192F"/>
    <w:rsid w:val="00691CC5"/>
    <w:rsid w:val="00691E22"/>
    <w:rsid w:val="00691ED4"/>
    <w:rsid w:val="00691FC7"/>
    <w:rsid w:val="00692119"/>
    <w:rsid w:val="00692204"/>
    <w:rsid w:val="0069277C"/>
    <w:rsid w:val="00692CAB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41CE"/>
    <w:rsid w:val="006941E4"/>
    <w:rsid w:val="00694253"/>
    <w:rsid w:val="006944A3"/>
    <w:rsid w:val="00694708"/>
    <w:rsid w:val="00694897"/>
    <w:rsid w:val="00694A41"/>
    <w:rsid w:val="00694A6C"/>
    <w:rsid w:val="0069511B"/>
    <w:rsid w:val="00695311"/>
    <w:rsid w:val="006954D2"/>
    <w:rsid w:val="00695790"/>
    <w:rsid w:val="00695A20"/>
    <w:rsid w:val="00695DE0"/>
    <w:rsid w:val="0069633A"/>
    <w:rsid w:val="00696397"/>
    <w:rsid w:val="006964BF"/>
    <w:rsid w:val="00696582"/>
    <w:rsid w:val="00696789"/>
    <w:rsid w:val="00696D45"/>
    <w:rsid w:val="00696DAA"/>
    <w:rsid w:val="00696E89"/>
    <w:rsid w:val="00696EA5"/>
    <w:rsid w:val="00697441"/>
    <w:rsid w:val="00697468"/>
    <w:rsid w:val="00697662"/>
    <w:rsid w:val="00697701"/>
    <w:rsid w:val="0069775D"/>
    <w:rsid w:val="006978D4"/>
    <w:rsid w:val="00697E55"/>
    <w:rsid w:val="006A0232"/>
    <w:rsid w:val="006A03EB"/>
    <w:rsid w:val="006A04E8"/>
    <w:rsid w:val="006A0762"/>
    <w:rsid w:val="006A088A"/>
    <w:rsid w:val="006A0A85"/>
    <w:rsid w:val="006A0C0A"/>
    <w:rsid w:val="006A0E90"/>
    <w:rsid w:val="006A11B2"/>
    <w:rsid w:val="006A13CD"/>
    <w:rsid w:val="006A1455"/>
    <w:rsid w:val="006A186E"/>
    <w:rsid w:val="006A1B68"/>
    <w:rsid w:val="006A1BD6"/>
    <w:rsid w:val="006A1F9F"/>
    <w:rsid w:val="006A1FE5"/>
    <w:rsid w:val="006A2098"/>
    <w:rsid w:val="006A223D"/>
    <w:rsid w:val="006A2290"/>
    <w:rsid w:val="006A2399"/>
    <w:rsid w:val="006A2456"/>
    <w:rsid w:val="006A24C6"/>
    <w:rsid w:val="006A278C"/>
    <w:rsid w:val="006A29E3"/>
    <w:rsid w:val="006A2AFA"/>
    <w:rsid w:val="006A2C1A"/>
    <w:rsid w:val="006A2EC1"/>
    <w:rsid w:val="006A30C8"/>
    <w:rsid w:val="006A3205"/>
    <w:rsid w:val="006A33AE"/>
    <w:rsid w:val="006A3580"/>
    <w:rsid w:val="006A3D9D"/>
    <w:rsid w:val="006A482A"/>
    <w:rsid w:val="006A4B69"/>
    <w:rsid w:val="006A4D6F"/>
    <w:rsid w:val="006A4DCD"/>
    <w:rsid w:val="006A4DEC"/>
    <w:rsid w:val="006A502C"/>
    <w:rsid w:val="006A5276"/>
    <w:rsid w:val="006A5795"/>
    <w:rsid w:val="006A5BA6"/>
    <w:rsid w:val="006A5C8D"/>
    <w:rsid w:val="006A5CBA"/>
    <w:rsid w:val="006A5D9C"/>
    <w:rsid w:val="006A5FC7"/>
    <w:rsid w:val="006A613A"/>
    <w:rsid w:val="006A6160"/>
    <w:rsid w:val="006A6239"/>
    <w:rsid w:val="006A62D9"/>
    <w:rsid w:val="006A6532"/>
    <w:rsid w:val="006A655A"/>
    <w:rsid w:val="006A664C"/>
    <w:rsid w:val="006A6BE9"/>
    <w:rsid w:val="006A6CC5"/>
    <w:rsid w:val="006A6D05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B022A"/>
    <w:rsid w:val="006B0447"/>
    <w:rsid w:val="006B0583"/>
    <w:rsid w:val="006B05B9"/>
    <w:rsid w:val="006B0608"/>
    <w:rsid w:val="006B08DE"/>
    <w:rsid w:val="006B0A13"/>
    <w:rsid w:val="006B0E86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9E6"/>
    <w:rsid w:val="006B2EAC"/>
    <w:rsid w:val="006B2EB8"/>
    <w:rsid w:val="006B3009"/>
    <w:rsid w:val="006B31D7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8C8"/>
    <w:rsid w:val="006B49DE"/>
    <w:rsid w:val="006B4DC3"/>
    <w:rsid w:val="006B4E6B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EF"/>
    <w:rsid w:val="006B6BF8"/>
    <w:rsid w:val="006B6C98"/>
    <w:rsid w:val="006B6F04"/>
    <w:rsid w:val="006B702E"/>
    <w:rsid w:val="006B73B8"/>
    <w:rsid w:val="006B7929"/>
    <w:rsid w:val="006B7CE2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B5"/>
    <w:rsid w:val="006C2F56"/>
    <w:rsid w:val="006C30A8"/>
    <w:rsid w:val="006C37CE"/>
    <w:rsid w:val="006C3972"/>
    <w:rsid w:val="006C3B5A"/>
    <w:rsid w:val="006C3C66"/>
    <w:rsid w:val="006C3F76"/>
    <w:rsid w:val="006C40BC"/>
    <w:rsid w:val="006C4112"/>
    <w:rsid w:val="006C4124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57B"/>
    <w:rsid w:val="006C572C"/>
    <w:rsid w:val="006C59D1"/>
    <w:rsid w:val="006C5D2E"/>
    <w:rsid w:val="006C5E49"/>
    <w:rsid w:val="006C6170"/>
    <w:rsid w:val="006C617A"/>
    <w:rsid w:val="006C661E"/>
    <w:rsid w:val="006C6733"/>
    <w:rsid w:val="006C69C3"/>
    <w:rsid w:val="006C6FB8"/>
    <w:rsid w:val="006C7212"/>
    <w:rsid w:val="006C7383"/>
    <w:rsid w:val="006C741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101A"/>
    <w:rsid w:val="006D1055"/>
    <w:rsid w:val="006D12AA"/>
    <w:rsid w:val="006D140D"/>
    <w:rsid w:val="006D1443"/>
    <w:rsid w:val="006D1881"/>
    <w:rsid w:val="006D1ACB"/>
    <w:rsid w:val="006D1B91"/>
    <w:rsid w:val="006D1BC6"/>
    <w:rsid w:val="006D21AA"/>
    <w:rsid w:val="006D261A"/>
    <w:rsid w:val="006D262F"/>
    <w:rsid w:val="006D265D"/>
    <w:rsid w:val="006D26A3"/>
    <w:rsid w:val="006D2726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226"/>
    <w:rsid w:val="006D4453"/>
    <w:rsid w:val="006D467A"/>
    <w:rsid w:val="006D469E"/>
    <w:rsid w:val="006D5179"/>
    <w:rsid w:val="006D53CD"/>
    <w:rsid w:val="006D554C"/>
    <w:rsid w:val="006D5689"/>
    <w:rsid w:val="006D5A87"/>
    <w:rsid w:val="006D5C1A"/>
    <w:rsid w:val="006D634F"/>
    <w:rsid w:val="006D6452"/>
    <w:rsid w:val="006D65CD"/>
    <w:rsid w:val="006D680C"/>
    <w:rsid w:val="006D68D6"/>
    <w:rsid w:val="006D68FB"/>
    <w:rsid w:val="006D696E"/>
    <w:rsid w:val="006D6FE3"/>
    <w:rsid w:val="006D7277"/>
    <w:rsid w:val="006D73B9"/>
    <w:rsid w:val="006D73C4"/>
    <w:rsid w:val="006D73F5"/>
    <w:rsid w:val="006D75E1"/>
    <w:rsid w:val="006D7766"/>
    <w:rsid w:val="006D77A6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C"/>
    <w:rsid w:val="006E10A7"/>
    <w:rsid w:val="006E124D"/>
    <w:rsid w:val="006E1386"/>
    <w:rsid w:val="006E16A0"/>
    <w:rsid w:val="006E1ABF"/>
    <w:rsid w:val="006E1B55"/>
    <w:rsid w:val="006E1B84"/>
    <w:rsid w:val="006E1CD6"/>
    <w:rsid w:val="006E1D76"/>
    <w:rsid w:val="006E1E94"/>
    <w:rsid w:val="006E21D2"/>
    <w:rsid w:val="006E2335"/>
    <w:rsid w:val="006E2462"/>
    <w:rsid w:val="006E251A"/>
    <w:rsid w:val="006E25EA"/>
    <w:rsid w:val="006E26B2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7DC"/>
    <w:rsid w:val="006E48DC"/>
    <w:rsid w:val="006E4901"/>
    <w:rsid w:val="006E49B0"/>
    <w:rsid w:val="006E4A9B"/>
    <w:rsid w:val="006E4F1F"/>
    <w:rsid w:val="006E5022"/>
    <w:rsid w:val="006E506C"/>
    <w:rsid w:val="006E56E6"/>
    <w:rsid w:val="006E5B71"/>
    <w:rsid w:val="006E5C85"/>
    <w:rsid w:val="006E5EB0"/>
    <w:rsid w:val="006E6012"/>
    <w:rsid w:val="006E6093"/>
    <w:rsid w:val="006E6281"/>
    <w:rsid w:val="006E6759"/>
    <w:rsid w:val="006E677D"/>
    <w:rsid w:val="006E67FE"/>
    <w:rsid w:val="006E6DDA"/>
    <w:rsid w:val="006E701C"/>
    <w:rsid w:val="006E7416"/>
    <w:rsid w:val="006E76EC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881"/>
    <w:rsid w:val="006F09CE"/>
    <w:rsid w:val="006F0A21"/>
    <w:rsid w:val="006F0A43"/>
    <w:rsid w:val="006F0C2B"/>
    <w:rsid w:val="006F0C9E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2078"/>
    <w:rsid w:val="006F24E3"/>
    <w:rsid w:val="006F269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B8A"/>
    <w:rsid w:val="006F3BAE"/>
    <w:rsid w:val="006F3C4A"/>
    <w:rsid w:val="006F41E6"/>
    <w:rsid w:val="006F4274"/>
    <w:rsid w:val="006F4542"/>
    <w:rsid w:val="006F4918"/>
    <w:rsid w:val="006F4EE4"/>
    <w:rsid w:val="006F51BF"/>
    <w:rsid w:val="006F52E5"/>
    <w:rsid w:val="006F5A59"/>
    <w:rsid w:val="006F5D40"/>
    <w:rsid w:val="006F5D75"/>
    <w:rsid w:val="006F5E16"/>
    <w:rsid w:val="006F5E5E"/>
    <w:rsid w:val="006F5F44"/>
    <w:rsid w:val="006F6060"/>
    <w:rsid w:val="006F6443"/>
    <w:rsid w:val="006F6567"/>
    <w:rsid w:val="006F6C26"/>
    <w:rsid w:val="006F6CB7"/>
    <w:rsid w:val="006F6D87"/>
    <w:rsid w:val="006F6DE0"/>
    <w:rsid w:val="006F6E90"/>
    <w:rsid w:val="006F6EAE"/>
    <w:rsid w:val="006F70CF"/>
    <w:rsid w:val="006F72CF"/>
    <w:rsid w:val="006F751B"/>
    <w:rsid w:val="006F759F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3C7"/>
    <w:rsid w:val="0070360A"/>
    <w:rsid w:val="00703782"/>
    <w:rsid w:val="0070380E"/>
    <w:rsid w:val="00703A3D"/>
    <w:rsid w:val="00703A64"/>
    <w:rsid w:val="00704478"/>
    <w:rsid w:val="0070461D"/>
    <w:rsid w:val="007047C5"/>
    <w:rsid w:val="00704A79"/>
    <w:rsid w:val="00704D36"/>
    <w:rsid w:val="00704EDA"/>
    <w:rsid w:val="00704F6E"/>
    <w:rsid w:val="007054D7"/>
    <w:rsid w:val="0070586D"/>
    <w:rsid w:val="00705A35"/>
    <w:rsid w:val="00705B7C"/>
    <w:rsid w:val="00705E81"/>
    <w:rsid w:val="0070607D"/>
    <w:rsid w:val="0070611E"/>
    <w:rsid w:val="007063B9"/>
    <w:rsid w:val="00706494"/>
    <w:rsid w:val="00706B07"/>
    <w:rsid w:val="00706B5E"/>
    <w:rsid w:val="00706C40"/>
    <w:rsid w:val="00706CF5"/>
    <w:rsid w:val="00706D33"/>
    <w:rsid w:val="0070701B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10A2"/>
    <w:rsid w:val="00711147"/>
    <w:rsid w:val="00711192"/>
    <w:rsid w:val="007112AF"/>
    <w:rsid w:val="0071144C"/>
    <w:rsid w:val="00711699"/>
    <w:rsid w:val="007116DB"/>
    <w:rsid w:val="0071193E"/>
    <w:rsid w:val="00711B67"/>
    <w:rsid w:val="00711CE2"/>
    <w:rsid w:val="00711D30"/>
    <w:rsid w:val="0071235A"/>
    <w:rsid w:val="007125C8"/>
    <w:rsid w:val="00712809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91F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9C"/>
    <w:rsid w:val="00717FFA"/>
    <w:rsid w:val="007200C7"/>
    <w:rsid w:val="00720151"/>
    <w:rsid w:val="007201DB"/>
    <w:rsid w:val="0072025F"/>
    <w:rsid w:val="00720425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CE2"/>
    <w:rsid w:val="00721D83"/>
    <w:rsid w:val="00721F70"/>
    <w:rsid w:val="00722927"/>
    <w:rsid w:val="00722939"/>
    <w:rsid w:val="00722B21"/>
    <w:rsid w:val="00722CD8"/>
    <w:rsid w:val="0072321E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479"/>
    <w:rsid w:val="0072459E"/>
    <w:rsid w:val="00724605"/>
    <w:rsid w:val="007249A3"/>
    <w:rsid w:val="00725011"/>
    <w:rsid w:val="00725038"/>
    <w:rsid w:val="0072504E"/>
    <w:rsid w:val="00725481"/>
    <w:rsid w:val="0072555F"/>
    <w:rsid w:val="00725692"/>
    <w:rsid w:val="00725BA5"/>
    <w:rsid w:val="00725F6D"/>
    <w:rsid w:val="00725FB4"/>
    <w:rsid w:val="00726227"/>
    <w:rsid w:val="0072668B"/>
    <w:rsid w:val="007266E0"/>
    <w:rsid w:val="007269B4"/>
    <w:rsid w:val="007269F8"/>
    <w:rsid w:val="00726BF7"/>
    <w:rsid w:val="00726E57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6BC"/>
    <w:rsid w:val="007356E4"/>
    <w:rsid w:val="007358C0"/>
    <w:rsid w:val="00735CA8"/>
    <w:rsid w:val="00735CBB"/>
    <w:rsid w:val="0073665E"/>
    <w:rsid w:val="00736707"/>
    <w:rsid w:val="007369F2"/>
    <w:rsid w:val="00736A7D"/>
    <w:rsid w:val="00736D15"/>
    <w:rsid w:val="007372CA"/>
    <w:rsid w:val="007376C1"/>
    <w:rsid w:val="0074039F"/>
    <w:rsid w:val="00740488"/>
    <w:rsid w:val="0074090E"/>
    <w:rsid w:val="00740A0C"/>
    <w:rsid w:val="00740DD5"/>
    <w:rsid w:val="00740EBF"/>
    <w:rsid w:val="007410EB"/>
    <w:rsid w:val="00741409"/>
    <w:rsid w:val="00741582"/>
    <w:rsid w:val="00741782"/>
    <w:rsid w:val="007419FC"/>
    <w:rsid w:val="00741B7D"/>
    <w:rsid w:val="00741D99"/>
    <w:rsid w:val="0074243A"/>
    <w:rsid w:val="0074251F"/>
    <w:rsid w:val="00742902"/>
    <w:rsid w:val="00742DE7"/>
    <w:rsid w:val="00742F1D"/>
    <w:rsid w:val="007434BB"/>
    <w:rsid w:val="00743632"/>
    <w:rsid w:val="007438A2"/>
    <w:rsid w:val="00743911"/>
    <w:rsid w:val="007439F8"/>
    <w:rsid w:val="00743D81"/>
    <w:rsid w:val="00744241"/>
    <w:rsid w:val="0074428E"/>
    <w:rsid w:val="007442AF"/>
    <w:rsid w:val="007443E6"/>
    <w:rsid w:val="007444B1"/>
    <w:rsid w:val="0074460E"/>
    <w:rsid w:val="007449AA"/>
    <w:rsid w:val="00744D6F"/>
    <w:rsid w:val="00744D8A"/>
    <w:rsid w:val="0074501D"/>
    <w:rsid w:val="00745938"/>
    <w:rsid w:val="00745B4D"/>
    <w:rsid w:val="00745B53"/>
    <w:rsid w:val="00745BF6"/>
    <w:rsid w:val="00745F45"/>
    <w:rsid w:val="007462BF"/>
    <w:rsid w:val="0074641C"/>
    <w:rsid w:val="0074643D"/>
    <w:rsid w:val="00746553"/>
    <w:rsid w:val="00746A0F"/>
    <w:rsid w:val="00746B07"/>
    <w:rsid w:val="00746EDA"/>
    <w:rsid w:val="007471DB"/>
    <w:rsid w:val="00747747"/>
    <w:rsid w:val="0074792F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84D"/>
    <w:rsid w:val="00751CEA"/>
    <w:rsid w:val="00751EA6"/>
    <w:rsid w:val="00752283"/>
    <w:rsid w:val="007522A6"/>
    <w:rsid w:val="007523DA"/>
    <w:rsid w:val="0075285B"/>
    <w:rsid w:val="00752960"/>
    <w:rsid w:val="00752C2C"/>
    <w:rsid w:val="00752D8B"/>
    <w:rsid w:val="00752EF0"/>
    <w:rsid w:val="007533D8"/>
    <w:rsid w:val="007533DE"/>
    <w:rsid w:val="00753889"/>
    <w:rsid w:val="007539B9"/>
    <w:rsid w:val="00753B08"/>
    <w:rsid w:val="00753BEE"/>
    <w:rsid w:val="00753BF7"/>
    <w:rsid w:val="00753D71"/>
    <w:rsid w:val="00753E65"/>
    <w:rsid w:val="00753EF4"/>
    <w:rsid w:val="00753F90"/>
    <w:rsid w:val="00754166"/>
    <w:rsid w:val="00754524"/>
    <w:rsid w:val="0075464E"/>
    <w:rsid w:val="007546E2"/>
    <w:rsid w:val="00754714"/>
    <w:rsid w:val="007548C7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F27"/>
    <w:rsid w:val="00760017"/>
    <w:rsid w:val="00760725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A5"/>
    <w:rsid w:val="00762228"/>
    <w:rsid w:val="0076246F"/>
    <w:rsid w:val="007624E1"/>
    <w:rsid w:val="007625E3"/>
    <w:rsid w:val="0076270E"/>
    <w:rsid w:val="0076274D"/>
    <w:rsid w:val="00762759"/>
    <w:rsid w:val="00762995"/>
    <w:rsid w:val="00762E2D"/>
    <w:rsid w:val="00762E39"/>
    <w:rsid w:val="00762E73"/>
    <w:rsid w:val="00762FA3"/>
    <w:rsid w:val="00762FB6"/>
    <w:rsid w:val="007633DE"/>
    <w:rsid w:val="0076346D"/>
    <w:rsid w:val="0076394A"/>
    <w:rsid w:val="00763C1A"/>
    <w:rsid w:val="00763C1D"/>
    <w:rsid w:val="00763D72"/>
    <w:rsid w:val="0076406A"/>
    <w:rsid w:val="007642CC"/>
    <w:rsid w:val="00764399"/>
    <w:rsid w:val="00764597"/>
    <w:rsid w:val="00764780"/>
    <w:rsid w:val="00764848"/>
    <w:rsid w:val="00764BF8"/>
    <w:rsid w:val="00764C20"/>
    <w:rsid w:val="00764D5F"/>
    <w:rsid w:val="00764DE9"/>
    <w:rsid w:val="007651EB"/>
    <w:rsid w:val="00765265"/>
    <w:rsid w:val="00765267"/>
    <w:rsid w:val="007654A4"/>
    <w:rsid w:val="00765629"/>
    <w:rsid w:val="0076568F"/>
    <w:rsid w:val="007656BD"/>
    <w:rsid w:val="0076578B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D3"/>
    <w:rsid w:val="00766E0C"/>
    <w:rsid w:val="00766E39"/>
    <w:rsid w:val="00766ED4"/>
    <w:rsid w:val="00766FD5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EAC"/>
    <w:rsid w:val="0077222F"/>
    <w:rsid w:val="0077226C"/>
    <w:rsid w:val="007723E2"/>
    <w:rsid w:val="007725EB"/>
    <w:rsid w:val="007728E3"/>
    <w:rsid w:val="00772D1B"/>
    <w:rsid w:val="00772E1E"/>
    <w:rsid w:val="00773340"/>
    <w:rsid w:val="007734E6"/>
    <w:rsid w:val="007735A6"/>
    <w:rsid w:val="0077370C"/>
    <w:rsid w:val="0077376A"/>
    <w:rsid w:val="00773A5D"/>
    <w:rsid w:val="00773C2F"/>
    <w:rsid w:val="0077491D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5A"/>
    <w:rsid w:val="00776828"/>
    <w:rsid w:val="007769C9"/>
    <w:rsid w:val="00776CB9"/>
    <w:rsid w:val="00776E89"/>
    <w:rsid w:val="00776F8F"/>
    <w:rsid w:val="00777174"/>
    <w:rsid w:val="00777911"/>
    <w:rsid w:val="00777945"/>
    <w:rsid w:val="00777C49"/>
    <w:rsid w:val="007803CD"/>
    <w:rsid w:val="007807D7"/>
    <w:rsid w:val="0078092C"/>
    <w:rsid w:val="00780AB0"/>
    <w:rsid w:val="00780B98"/>
    <w:rsid w:val="00780EC8"/>
    <w:rsid w:val="00781618"/>
    <w:rsid w:val="0078178E"/>
    <w:rsid w:val="007817A1"/>
    <w:rsid w:val="007817CE"/>
    <w:rsid w:val="00781879"/>
    <w:rsid w:val="00781C5B"/>
    <w:rsid w:val="00781CB9"/>
    <w:rsid w:val="007820A1"/>
    <w:rsid w:val="00782108"/>
    <w:rsid w:val="00782324"/>
    <w:rsid w:val="00782538"/>
    <w:rsid w:val="007828AF"/>
    <w:rsid w:val="007828D1"/>
    <w:rsid w:val="00782924"/>
    <w:rsid w:val="00782DCA"/>
    <w:rsid w:val="0078301C"/>
    <w:rsid w:val="007830D3"/>
    <w:rsid w:val="00783193"/>
    <w:rsid w:val="00783910"/>
    <w:rsid w:val="00783A40"/>
    <w:rsid w:val="00783BAF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FC"/>
    <w:rsid w:val="0078558A"/>
    <w:rsid w:val="007858E6"/>
    <w:rsid w:val="00785AAA"/>
    <w:rsid w:val="00785C0B"/>
    <w:rsid w:val="00785DD8"/>
    <w:rsid w:val="00785DE9"/>
    <w:rsid w:val="00786104"/>
    <w:rsid w:val="007861AF"/>
    <w:rsid w:val="00786257"/>
    <w:rsid w:val="0078629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17DB"/>
    <w:rsid w:val="00791C75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3F3"/>
    <w:rsid w:val="00793408"/>
    <w:rsid w:val="0079340B"/>
    <w:rsid w:val="00793501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AF9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A0867"/>
    <w:rsid w:val="007A08EA"/>
    <w:rsid w:val="007A0C0A"/>
    <w:rsid w:val="007A0D88"/>
    <w:rsid w:val="007A0DA5"/>
    <w:rsid w:val="007A0EE9"/>
    <w:rsid w:val="007A1123"/>
    <w:rsid w:val="007A11F8"/>
    <w:rsid w:val="007A1290"/>
    <w:rsid w:val="007A12B6"/>
    <w:rsid w:val="007A18A5"/>
    <w:rsid w:val="007A281F"/>
    <w:rsid w:val="007A2855"/>
    <w:rsid w:val="007A2A05"/>
    <w:rsid w:val="007A2C90"/>
    <w:rsid w:val="007A2FFC"/>
    <w:rsid w:val="007A30D0"/>
    <w:rsid w:val="007A391A"/>
    <w:rsid w:val="007A3B69"/>
    <w:rsid w:val="007A4152"/>
    <w:rsid w:val="007A4232"/>
    <w:rsid w:val="007A42B8"/>
    <w:rsid w:val="007A42F9"/>
    <w:rsid w:val="007A459D"/>
    <w:rsid w:val="007A4633"/>
    <w:rsid w:val="007A48E9"/>
    <w:rsid w:val="007A4940"/>
    <w:rsid w:val="007A49EE"/>
    <w:rsid w:val="007A4B88"/>
    <w:rsid w:val="007A5050"/>
    <w:rsid w:val="007A51DD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ED3"/>
    <w:rsid w:val="007A6F09"/>
    <w:rsid w:val="007A70EA"/>
    <w:rsid w:val="007A715F"/>
    <w:rsid w:val="007A7336"/>
    <w:rsid w:val="007A764E"/>
    <w:rsid w:val="007A7879"/>
    <w:rsid w:val="007A7CD0"/>
    <w:rsid w:val="007A7DE5"/>
    <w:rsid w:val="007B0317"/>
    <w:rsid w:val="007B037F"/>
    <w:rsid w:val="007B05B1"/>
    <w:rsid w:val="007B082E"/>
    <w:rsid w:val="007B09A1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4006"/>
    <w:rsid w:val="007B44BC"/>
    <w:rsid w:val="007B4864"/>
    <w:rsid w:val="007B492E"/>
    <w:rsid w:val="007B497C"/>
    <w:rsid w:val="007B49BE"/>
    <w:rsid w:val="007B4A7E"/>
    <w:rsid w:val="007B52CA"/>
    <w:rsid w:val="007B566B"/>
    <w:rsid w:val="007B5C28"/>
    <w:rsid w:val="007B5C62"/>
    <w:rsid w:val="007B6309"/>
    <w:rsid w:val="007B6828"/>
    <w:rsid w:val="007B698F"/>
    <w:rsid w:val="007B6998"/>
    <w:rsid w:val="007B69D1"/>
    <w:rsid w:val="007B6BC4"/>
    <w:rsid w:val="007B6C73"/>
    <w:rsid w:val="007B6E11"/>
    <w:rsid w:val="007B7083"/>
    <w:rsid w:val="007B71CA"/>
    <w:rsid w:val="007B73B3"/>
    <w:rsid w:val="007B78DB"/>
    <w:rsid w:val="007B796E"/>
    <w:rsid w:val="007B7C0B"/>
    <w:rsid w:val="007B7CA6"/>
    <w:rsid w:val="007B7DEB"/>
    <w:rsid w:val="007B7F35"/>
    <w:rsid w:val="007C04DC"/>
    <w:rsid w:val="007C0584"/>
    <w:rsid w:val="007C0612"/>
    <w:rsid w:val="007C07DB"/>
    <w:rsid w:val="007C07F3"/>
    <w:rsid w:val="007C0DE7"/>
    <w:rsid w:val="007C0E0D"/>
    <w:rsid w:val="007C128E"/>
    <w:rsid w:val="007C12E6"/>
    <w:rsid w:val="007C138C"/>
    <w:rsid w:val="007C1681"/>
    <w:rsid w:val="007C1920"/>
    <w:rsid w:val="007C1B39"/>
    <w:rsid w:val="007C1BE8"/>
    <w:rsid w:val="007C1D45"/>
    <w:rsid w:val="007C1E2F"/>
    <w:rsid w:val="007C1E55"/>
    <w:rsid w:val="007C2239"/>
    <w:rsid w:val="007C3040"/>
    <w:rsid w:val="007C3144"/>
    <w:rsid w:val="007C3161"/>
    <w:rsid w:val="007C35E9"/>
    <w:rsid w:val="007C3633"/>
    <w:rsid w:val="007C38E1"/>
    <w:rsid w:val="007C3936"/>
    <w:rsid w:val="007C41D4"/>
    <w:rsid w:val="007C4247"/>
    <w:rsid w:val="007C4838"/>
    <w:rsid w:val="007C4BF5"/>
    <w:rsid w:val="007C4F7C"/>
    <w:rsid w:val="007C4FA6"/>
    <w:rsid w:val="007C50C7"/>
    <w:rsid w:val="007C50FF"/>
    <w:rsid w:val="007C53AA"/>
    <w:rsid w:val="007C55B2"/>
    <w:rsid w:val="007C575B"/>
    <w:rsid w:val="007C5A27"/>
    <w:rsid w:val="007C5B0F"/>
    <w:rsid w:val="007C5EB1"/>
    <w:rsid w:val="007C6312"/>
    <w:rsid w:val="007C65C7"/>
    <w:rsid w:val="007C6795"/>
    <w:rsid w:val="007C6853"/>
    <w:rsid w:val="007C6A21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6D"/>
    <w:rsid w:val="007D02BC"/>
    <w:rsid w:val="007D0335"/>
    <w:rsid w:val="007D0471"/>
    <w:rsid w:val="007D089D"/>
    <w:rsid w:val="007D09B4"/>
    <w:rsid w:val="007D0AAB"/>
    <w:rsid w:val="007D0ABE"/>
    <w:rsid w:val="007D0B61"/>
    <w:rsid w:val="007D0BE7"/>
    <w:rsid w:val="007D0D14"/>
    <w:rsid w:val="007D0DFE"/>
    <w:rsid w:val="007D0E1C"/>
    <w:rsid w:val="007D1058"/>
    <w:rsid w:val="007D1123"/>
    <w:rsid w:val="007D11AB"/>
    <w:rsid w:val="007D13E8"/>
    <w:rsid w:val="007D14CC"/>
    <w:rsid w:val="007D168D"/>
    <w:rsid w:val="007D16E3"/>
    <w:rsid w:val="007D1A02"/>
    <w:rsid w:val="007D1B08"/>
    <w:rsid w:val="007D1BC0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970"/>
    <w:rsid w:val="007D39FC"/>
    <w:rsid w:val="007D4650"/>
    <w:rsid w:val="007D487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680"/>
    <w:rsid w:val="007D5DA3"/>
    <w:rsid w:val="007D5DB3"/>
    <w:rsid w:val="007D5EA4"/>
    <w:rsid w:val="007D6419"/>
    <w:rsid w:val="007D6632"/>
    <w:rsid w:val="007D6A4A"/>
    <w:rsid w:val="007D6A5E"/>
    <w:rsid w:val="007D7230"/>
    <w:rsid w:val="007D73D1"/>
    <w:rsid w:val="007D792B"/>
    <w:rsid w:val="007D79AF"/>
    <w:rsid w:val="007D7A19"/>
    <w:rsid w:val="007E011B"/>
    <w:rsid w:val="007E01C1"/>
    <w:rsid w:val="007E033A"/>
    <w:rsid w:val="007E0D6C"/>
    <w:rsid w:val="007E1187"/>
    <w:rsid w:val="007E12D2"/>
    <w:rsid w:val="007E13BB"/>
    <w:rsid w:val="007E142A"/>
    <w:rsid w:val="007E18F5"/>
    <w:rsid w:val="007E1D24"/>
    <w:rsid w:val="007E1DEF"/>
    <w:rsid w:val="007E20BF"/>
    <w:rsid w:val="007E21FA"/>
    <w:rsid w:val="007E22D7"/>
    <w:rsid w:val="007E2402"/>
    <w:rsid w:val="007E25C1"/>
    <w:rsid w:val="007E264F"/>
    <w:rsid w:val="007E2C0A"/>
    <w:rsid w:val="007E2CE1"/>
    <w:rsid w:val="007E2D17"/>
    <w:rsid w:val="007E2E67"/>
    <w:rsid w:val="007E3099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D0C"/>
    <w:rsid w:val="007E5F3E"/>
    <w:rsid w:val="007E60EB"/>
    <w:rsid w:val="007E650B"/>
    <w:rsid w:val="007E6867"/>
    <w:rsid w:val="007E6910"/>
    <w:rsid w:val="007E6ACC"/>
    <w:rsid w:val="007E6D52"/>
    <w:rsid w:val="007E71A6"/>
    <w:rsid w:val="007E7728"/>
    <w:rsid w:val="007E7880"/>
    <w:rsid w:val="007F002C"/>
    <w:rsid w:val="007F011B"/>
    <w:rsid w:val="007F03D3"/>
    <w:rsid w:val="007F07AD"/>
    <w:rsid w:val="007F08E3"/>
    <w:rsid w:val="007F08F4"/>
    <w:rsid w:val="007F0CAD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990"/>
    <w:rsid w:val="007F4DAB"/>
    <w:rsid w:val="007F4EBD"/>
    <w:rsid w:val="007F4FB5"/>
    <w:rsid w:val="007F50C3"/>
    <w:rsid w:val="007F510C"/>
    <w:rsid w:val="007F5636"/>
    <w:rsid w:val="007F5660"/>
    <w:rsid w:val="007F5999"/>
    <w:rsid w:val="007F59B6"/>
    <w:rsid w:val="007F5C29"/>
    <w:rsid w:val="007F6093"/>
    <w:rsid w:val="007F63D2"/>
    <w:rsid w:val="007F67FC"/>
    <w:rsid w:val="007F689B"/>
    <w:rsid w:val="007F6A81"/>
    <w:rsid w:val="007F6E69"/>
    <w:rsid w:val="007F72F8"/>
    <w:rsid w:val="007F7332"/>
    <w:rsid w:val="007F7498"/>
    <w:rsid w:val="007F77ED"/>
    <w:rsid w:val="007F79B4"/>
    <w:rsid w:val="007F7AD4"/>
    <w:rsid w:val="007F7AEA"/>
    <w:rsid w:val="007F7BC7"/>
    <w:rsid w:val="00800673"/>
    <w:rsid w:val="008008CD"/>
    <w:rsid w:val="00800C97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D27"/>
    <w:rsid w:val="00802D2B"/>
    <w:rsid w:val="008030AB"/>
    <w:rsid w:val="0080337A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88B"/>
    <w:rsid w:val="00806BB2"/>
    <w:rsid w:val="00806C30"/>
    <w:rsid w:val="00806D9F"/>
    <w:rsid w:val="00806E42"/>
    <w:rsid w:val="00806FC1"/>
    <w:rsid w:val="008071F6"/>
    <w:rsid w:val="0080741F"/>
    <w:rsid w:val="00807495"/>
    <w:rsid w:val="008076CD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679"/>
    <w:rsid w:val="00811B53"/>
    <w:rsid w:val="00811EA4"/>
    <w:rsid w:val="00812356"/>
    <w:rsid w:val="00812377"/>
    <w:rsid w:val="008123C0"/>
    <w:rsid w:val="008123C6"/>
    <w:rsid w:val="0081273C"/>
    <w:rsid w:val="00812940"/>
    <w:rsid w:val="00812D34"/>
    <w:rsid w:val="00812D39"/>
    <w:rsid w:val="00812EB2"/>
    <w:rsid w:val="008131A6"/>
    <w:rsid w:val="00813EF9"/>
    <w:rsid w:val="00814767"/>
    <w:rsid w:val="00814A28"/>
    <w:rsid w:val="00814B21"/>
    <w:rsid w:val="00814FC1"/>
    <w:rsid w:val="008151F8"/>
    <w:rsid w:val="00815374"/>
    <w:rsid w:val="00815709"/>
    <w:rsid w:val="00815873"/>
    <w:rsid w:val="008159DB"/>
    <w:rsid w:val="00815A97"/>
    <w:rsid w:val="00815CAE"/>
    <w:rsid w:val="00815E3B"/>
    <w:rsid w:val="00815E6F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700B"/>
    <w:rsid w:val="0081713F"/>
    <w:rsid w:val="00817428"/>
    <w:rsid w:val="008174B9"/>
    <w:rsid w:val="008174C1"/>
    <w:rsid w:val="00817703"/>
    <w:rsid w:val="00817905"/>
    <w:rsid w:val="008179B1"/>
    <w:rsid w:val="00817A17"/>
    <w:rsid w:val="00817A32"/>
    <w:rsid w:val="00817CE2"/>
    <w:rsid w:val="008202F8"/>
    <w:rsid w:val="008205F2"/>
    <w:rsid w:val="00820984"/>
    <w:rsid w:val="00820999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FD"/>
    <w:rsid w:val="008221F6"/>
    <w:rsid w:val="008222EE"/>
    <w:rsid w:val="008224E3"/>
    <w:rsid w:val="008225B9"/>
    <w:rsid w:val="008225F1"/>
    <w:rsid w:val="008226D9"/>
    <w:rsid w:val="0082296F"/>
    <w:rsid w:val="00822CE2"/>
    <w:rsid w:val="008232D1"/>
    <w:rsid w:val="0082374C"/>
    <w:rsid w:val="00823838"/>
    <w:rsid w:val="008239E9"/>
    <w:rsid w:val="00823E1F"/>
    <w:rsid w:val="00823F46"/>
    <w:rsid w:val="0082418B"/>
    <w:rsid w:val="00824433"/>
    <w:rsid w:val="00824595"/>
    <w:rsid w:val="00824618"/>
    <w:rsid w:val="00824875"/>
    <w:rsid w:val="00824B81"/>
    <w:rsid w:val="00824BE7"/>
    <w:rsid w:val="00824E2D"/>
    <w:rsid w:val="00825086"/>
    <w:rsid w:val="008251A4"/>
    <w:rsid w:val="0082538C"/>
    <w:rsid w:val="00825623"/>
    <w:rsid w:val="00825B74"/>
    <w:rsid w:val="00825EE5"/>
    <w:rsid w:val="008261DB"/>
    <w:rsid w:val="00826369"/>
    <w:rsid w:val="00826653"/>
    <w:rsid w:val="0082695F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E32"/>
    <w:rsid w:val="00832FAC"/>
    <w:rsid w:val="0083335D"/>
    <w:rsid w:val="00833439"/>
    <w:rsid w:val="0083353A"/>
    <w:rsid w:val="00833A86"/>
    <w:rsid w:val="00833B31"/>
    <w:rsid w:val="00833C4B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819"/>
    <w:rsid w:val="0083585E"/>
    <w:rsid w:val="008359CB"/>
    <w:rsid w:val="008359EB"/>
    <w:rsid w:val="008359F6"/>
    <w:rsid w:val="00835BBA"/>
    <w:rsid w:val="00835E44"/>
    <w:rsid w:val="00835ECC"/>
    <w:rsid w:val="00836555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83E"/>
    <w:rsid w:val="00840EE0"/>
    <w:rsid w:val="00841202"/>
    <w:rsid w:val="00841331"/>
    <w:rsid w:val="0084187E"/>
    <w:rsid w:val="00841B67"/>
    <w:rsid w:val="00841B9A"/>
    <w:rsid w:val="00841C7A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F1"/>
    <w:rsid w:val="0085009F"/>
    <w:rsid w:val="00850144"/>
    <w:rsid w:val="00850167"/>
    <w:rsid w:val="008505B8"/>
    <w:rsid w:val="0085067D"/>
    <w:rsid w:val="008507B9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582"/>
    <w:rsid w:val="008526AB"/>
    <w:rsid w:val="00852894"/>
    <w:rsid w:val="008529F7"/>
    <w:rsid w:val="00852D8B"/>
    <w:rsid w:val="00852DA0"/>
    <w:rsid w:val="00853830"/>
    <w:rsid w:val="00853A34"/>
    <w:rsid w:val="00853E98"/>
    <w:rsid w:val="00853F19"/>
    <w:rsid w:val="00853FD5"/>
    <w:rsid w:val="00854552"/>
    <w:rsid w:val="008547FE"/>
    <w:rsid w:val="00854901"/>
    <w:rsid w:val="00854B95"/>
    <w:rsid w:val="008556D5"/>
    <w:rsid w:val="00855736"/>
    <w:rsid w:val="0085573B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464"/>
    <w:rsid w:val="00857743"/>
    <w:rsid w:val="0086008C"/>
    <w:rsid w:val="0086047B"/>
    <w:rsid w:val="008605A2"/>
    <w:rsid w:val="00860671"/>
    <w:rsid w:val="00860DFC"/>
    <w:rsid w:val="00860F7F"/>
    <w:rsid w:val="008610BB"/>
    <w:rsid w:val="0086112B"/>
    <w:rsid w:val="0086162F"/>
    <w:rsid w:val="00861659"/>
    <w:rsid w:val="00861824"/>
    <w:rsid w:val="00861CDF"/>
    <w:rsid w:val="00861DD2"/>
    <w:rsid w:val="00861E9F"/>
    <w:rsid w:val="00861ED4"/>
    <w:rsid w:val="00862764"/>
    <w:rsid w:val="00862889"/>
    <w:rsid w:val="0086300D"/>
    <w:rsid w:val="00863153"/>
    <w:rsid w:val="008635E4"/>
    <w:rsid w:val="00863726"/>
    <w:rsid w:val="008637A8"/>
    <w:rsid w:val="0086399B"/>
    <w:rsid w:val="0086399F"/>
    <w:rsid w:val="00863CF9"/>
    <w:rsid w:val="00863DB9"/>
    <w:rsid w:val="00863E42"/>
    <w:rsid w:val="00863F8F"/>
    <w:rsid w:val="00864386"/>
    <w:rsid w:val="008646AA"/>
    <w:rsid w:val="0086480D"/>
    <w:rsid w:val="00864CD2"/>
    <w:rsid w:val="00864CD9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EA"/>
    <w:rsid w:val="00870235"/>
    <w:rsid w:val="008702AE"/>
    <w:rsid w:val="00870AB7"/>
    <w:rsid w:val="00870B3F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92F"/>
    <w:rsid w:val="00872970"/>
    <w:rsid w:val="008729ED"/>
    <w:rsid w:val="008729F9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704"/>
    <w:rsid w:val="00873A73"/>
    <w:rsid w:val="00873F01"/>
    <w:rsid w:val="00874314"/>
    <w:rsid w:val="00874341"/>
    <w:rsid w:val="008748F6"/>
    <w:rsid w:val="00874966"/>
    <w:rsid w:val="008749B3"/>
    <w:rsid w:val="00874A7D"/>
    <w:rsid w:val="00874D56"/>
    <w:rsid w:val="00874D7A"/>
    <w:rsid w:val="00874E88"/>
    <w:rsid w:val="00874E8B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946"/>
    <w:rsid w:val="008769B1"/>
    <w:rsid w:val="008769F1"/>
    <w:rsid w:val="00876B74"/>
    <w:rsid w:val="00876CBB"/>
    <w:rsid w:val="0087794E"/>
    <w:rsid w:val="00877CCE"/>
    <w:rsid w:val="00877E85"/>
    <w:rsid w:val="00880021"/>
    <w:rsid w:val="0088010C"/>
    <w:rsid w:val="008803DE"/>
    <w:rsid w:val="00880613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8C7"/>
    <w:rsid w:val="008839EA"/>
    <w:rsid w:val="00883BAA"/>
    <w:rsid w:val="00883DE4"/>
    <w:rsid w:val="00883E8E"/>
    <w:rsid w:val="00884476"/>
    <w:rsid w:val="008844D5"/>
    <w:rsid w:val="008846D6"/>
    <w:rsid w:val="008849C9"/>
    <w:rsid w:val="00884F09"/>
    <w:rsid w:val="00884FD8"/>
    <w:rsid w:val="00885330"/>
    <w:rsid w:val="008854A5"/>
    <w:rsid w:val="008857B1"/>
    <w:rsid w:val="00885986"/>
    <w:rsid w:val="00885A8A"/>
    <w:rsid w:val="0088689B"/>
    <w:rsid w:val="008868A0"/>
    <w:rsid w:val="008869A3"/>
    <w:rsid w:val="008869B0"/>
    <w:rsid w:val="00886BE1"/>
    <w:rsid w:val="00886E59"/>
    <w:rsid w:val="00886EAF"/>
    <w:rsid w:val="00887110"/>
    <w:rsid w:val="008872AC"/>
    <w:rsid w:val="008873DC"/>
    <w:rsid w:val="0088764A"/>
    <w:rsid w:val="008879FB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41CF"/>
    <w:rsid w:val="008942FC"/>
    <w:rsid w:val="00894797"/>
    <w:rsid w:val="00894DF0"/>
    <w:rsid w:val="00894FE8"/>
    <w:rsid w:val="00895360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F1"/>
    <w:rsid w:val="008A0554"/>
    <w:rsid w:val="008A0886"/>
    <w:rsid w:val="008A0CB4"/>
    <w:rsid w:val="008A100B"/>
    <w:rsid w:val="008A12DE"/>
    <w:rsid w:val="008A1626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2EB"/>
    <w:rsid w:val="008A33EF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63B"/>
    <w:rsid w:val="008A76CE"/>
    <w:rsid w:val="008A7B26"/>
    <w:rsid w:val="008A7B52"/>
    <w:rsid w:val="008B0288"/>
    <w:rsid w:val="008B03E1"/>
    <w:rsid w:val="008B03F4"/>
    <w:rsid w:val="008B043B"/>
    <w:rsid w:val="008B0444"/>
    <w:rsid w:val="008B0790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CD7"/>
    <w:rsid w:val="008B1EDA"/>
    <w:rsid w:val="008B2058"/>
    <w:rsid w:val="008B2097"/>
    <w:rsid w:val="008B210F"/>
    <w:rsid w:val="008B2302"/>
    <w:rsid w:val="008B23EF"/>
    <w:rsid w:val="008B28BB"/>
    <w:rsid w:val="008B2B63"/>
    <w:rsid w:val="008B2DE8"/>
    <w:rsid w:val="008B2E47"/>
    <w:rsid w:val="008B3285"/>
    <w:rsid w:val="008B3322"/>
    <w:rsid w:val="008B3354"/>
    <w:rsid w:val="008B385B"/>
    <w:rsid w:val="008B38AE"/>
    <w:rsid w:val="008B3970"/>
    <w:rsid w:val="008B4345"/>
    <w:rsid w:val="008B44D9"/>
    <w:rsid w:val="008B484D"/>
    <w:rsid w:val="008B4A46"/>
    <w:rsid w:val="008B4A67"/>
    <w:rsid w:val="008B4BA5"/>
    <w:rsid w:val="008B4C45"/>
    <w:rsid w:val="008B4E24"/>
    <w:rsid w:val="008B56C6"/>
    <w:rsid w:val="008B56F9"/>
    <w:rsid w:val="008B5B01"/>
    <w:rsid w:val="008B5BE7"/>
    <w:rsid w:val="008B5E7A"/>
    <w:rsid w:val="008B6245"/>
    <w:rsid w:val="008B66C3"/>
    <w:rsid w:val="008B6A8D"/>
    <w:rsid w:val="008B6F30"/>
    <w:rsid w:val="008B6FC2"/>
    <w:rsid w:val="008B710C"/>
    <w:rsid w:val="008B7338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C03"/>
    <w:rsid w:val="008C0DA1"/>
    <w:rsid w:val="008C0FA0"/>
    <w:rsid w:val="008C1100"/>
    <w:rsid w:val="008C1214"/>
    <w:rsid w:val="008C1412"/>
    <w:rsid w:val="008C158F"/>
    <w:rsid w:val="008C16D8"/>
    <w:rsid w:val="008C1835"/>
    <w:rsid w:val="008C1842"/>
    <w:rsid w:val="008C1AB7"/>
    <w:rsid w:val="008C1C62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3074"/>
    <w:rsid w:val="008C308D"/>
    <w:rsid w:val="008C31DC"/>
    <w:rsid w:val="008C340A"/>
    <w:rsid w:val="008C3429"/>
    <w:rsid w:val="008C3570"/>
    <w:rsid w:val="008C3C80"/>
    <w:rsid w:val="008C3E23"/>
    <w:rsid w:val="008C4114"/>
    <w:rsid w:val="008C411F"/>
    <w:rsid w:val="008C41C1"/>
    <w:rsid w:val="008C424E"/>
    <w:rsid w:val="008C427B"/>
    <w:rsid w:val="008C42B9"/>
    <w:rsid w:val="008C42F2"/>
    <w:rsid w:val="008C4480"/>
    <w:rsid w:val="008C4FA8"/>
    <w:rsid w:val="008C5024"/>
    <w:rsid w:val="008C5041"/>
    <w:rsid w:val="008C52D9"/>
    <w:rsid w:val="008C53FB"/>
    <w:rsid w:val="008C54A3"/>
    <w:rsid w:val="008C57B6"/>
    <w:rsid w:val="008C5817"/>
    <w:rsid w:val="008C615C"/>
    <w:rsid w:val="008C6233"/>
    <w:rsid w:val="008C6747"/>
    <w:rsid w:val="008C692F"/>
    <w:rsid w:val="008C6AC9"/>
    <w:rsid w:val="008C6B48"/>
    <w:rsid w:val="008C6F85"/>
    <w:rsid w:val="008C6FF4"/>
    <w:rsid w:val="008C71A8"/>
    <w:rsid w:val="008C74EB"/>
    <w:rsid w:val="008C75CB"/>
    <w:rsid w:val="008C798E"/>
    <w:rsid w:val="008C7E43"/>
    <w:rsid w:val="008C7F7E"/>
    <w:rsid w:val="008D0099"/>
    <w:rsid w:val="008D03DA"/>
    <w:rsid w:val="008D0661"/>
    <w:rsid w:val="008D0717"/>
    <w:rsid w:val="008D0C6F"/>
    <w:rsid w:val="008D1540"/>
    <w:rsid w:val="008D1A7C"/>
    <w:rsid w:val="008D1C86"/>
    <w:rsid w:val="008D1D4E"/>
    <w:rsid w:val="008D1FD5"/>
    <w:rsid w:val="008D2551"/>
    <w:rsid w:val="008D2690"/>
    <w:rsid w:val="008D2899"/>
    <w:rsid w:val="008D2CB7"/>
    <w:rsid w:val="008D306F"/>
    <w:rsid w:val="008D3245"/>
    <w:rsid w:val="008D3627"/>
    <w:rsid w:val="008D36C0"/>
    <w:rsid w:val="008D380E"/>
    <w:rsid w:val="008D39FA"/>
    <w:rsid w:val="008D3A0D"/>
    <w:rsid w:val="008D44A4"/>
    <w:rsid w:val="008D4557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BB6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8DD"/>
    <w:rsid w:val="008E1947"/>
    <w:rsid w:val="008E1DDD"/>
    <w:rsid w:val="008E22A3"/>
    <w:rsid w:val="008E26ED"/>
    <w:rsid w:val="008E27B0"/>
    <w:rsid w:val="008E2A69"/>
    <w:rsid w:val="008E2B79"/>
    <w:rsid w:val="008E2C95"/>
    <w:rsid w:val="008E2CBE"/>
    <w:rsid w:val="008E2EC9"/>
    <w:rsid w:val="008E2FEA"/>
    <w:rsid w:val="008E30D4"/>
    <w:rsid w:val="008E355A"/>
    <w:rsid w:val="008E38B6"/>
    <w:rsid w:val="008E3A51"/>
    <w:rsid w:val="008E3BE4"/>
    <w:rsid w:val="008E404E"/>
    <w:rsid w:val="008E4091"/>
    <w:rsid w:val="008E466C"/>
    <w:rsid w:val="008E47F2"/>
    <w:rsid w:val="008E4C39"/>
    <w:rsid w:val="008E4C53"/>
    <w:rsid w:val="008E4D3C"/>
    <w:rsid w:val="008E4D7E"/>
    <w:rsid w:val="008E4FD7"/>
    <w:rsid w:val="008E5609"/>
    <w:rsid w:val="008E5668"/>
    <w:rsid w:val="008E5742"/>
    <w:rsid w:val="008E574B"/>
    <w:rsid w:val="008E5904"/>
    <w:rsid w:val="008E5A0B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4B4"/>
    <w:rsid w:val="008E79D6"/>
    <w:rsid w:val="008E79F0"/>
    <w:rsid w:val="008E7CBD"/>
    <w:rsid w:val="008E7F18"/>
    <w:rsid w:val="008F054C"/>
    <w:rsid w:val="008F054F"/>
    <w:rsid w:val="008F0601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C1"/>
    <w:rsid w:val="008F240D"/>
    <w:rsid w:val="008F2AA3"/>
    <w:rsid w:val="008F2EBF"/>
    <w:rsid w:val="008F31B1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768"/>
    <w:rsid w:val="008F58E4"/>
    <w:rsid w:val="008F5C4D"/>
    <w:rsid w:val="008F5EAE"/>
    <w:rsid w:val="008F5F1F"/>
    <w:rsid w:val="008F62A7"/>
    <w:rsid w:val="008F68A5"/>
    <w:rsid w:val="008F6C98"/>
    <w:rsid w:val="008F6E8B"/>
    <w:rsid w:val="008F70DB"/>
    <w:rsid w:val="008F713F"/>
    <w:rsid w:val="008F71A9"/>
    <w:rsid w:val="008F7261"/>
    <w:rsid w:val="008F7343"/>
    <w:rsid w:val="008F74AB"/>
    <w:rsid w:val="008F77FA"/>
    <w:rsid w:val="008F7888"/>
    <w:rsid w:val="008F7D50"/>
    <w:rsid w:val="009001EA"/>
    <w:rsid w:val="009005BE"/>
    <w:rsid w:val="00900914"/>
    <w:rsid w:val="00900B87"/>
    <w:rsid w:val="00900BD8"/>
    <w:rsid w:val="0090103D"/>
    <w:rsid w:val="009014EB"/>
    <w:rsid w:val="00901FAA"/>
    <w:rsid w:val="0090202A"/>
    <w:rsid w:val="009021EB"/>
    <w:rsid w:val="00902265"/>
    <w:rsid w:val="009023CF"/>
    <w:rsid w:val="0090250C"/>
    <w:rsid w:val="009026A9"/>
    <w:rsid w:val="009026AA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AB6"/>
    <w:rsid w:val="00903B06"/>
    <w:rsid w:val="00904027"/>
    <w:rsid w:val="009046B1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356"/>
    <w:rsid w:val="00911880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780"/>
    <w:rsid w:val="00913BBE"/>
    <w:rsid w:val="00913D58"/>
    <w:rsid w:val="00913E11"/>
    <w:rsid w:val="00913E27"/>
    <w:rsid w:val="0091440F"/>
    <w:rsid w:val="0091446F"/>
    <w:rsid w:val="0091452D"/>
    <w:rsid w:val="009149DA"/>
    <w:rsid w:val="00914C4E"/>
    <w:rsid w:val="00914E6F"/>
    <w:rsid w:val="00914F4C"/>
    <w:rsid w:val="00915052"/>
    <w:rsid w:val="009151FD"/>
    <w:rsid w:val="00915524"/>
    <w:rsid w:val="009155FC"/>
    <w:rsid w:val="00915DB7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7851"/>
    <w:rsid w:val="00917905"/>
    <w:rsid w:val="00917C27"/>
    <w:rsid w:val="00917CD5"/>
    <w:rsid w:val="00917F23"/>
    <w:rsid w:val="00920080"/>
    <w:rsid w:val="009202EE"/>
    <w:rsid w:val="0092031A"/>
    <w:rsid w:val="00920342"/>
    <w:rsid w:val="0092035C"/>
    <w:rsid w:val="009204B7"/>
    <w:rsid w:val="009204FA"/>
    <w:rsid w:val="00920634"/>
    <w:rsid w:val="0092076A"/>
    <w:rsid w:val="009208C6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DC4"/>
    <w:rsid w:val="00922E5E"/>
    <w:rsid w:val="00922EDB"/>
    <w:rsid w:val="00922F2F"/>
    <w:rsid w:val="00923175"/>
    <w:rsid w:val="00923208"/>
    <w:rsid w:val="0092329E"/>
    <w:rsid w:val="009237BC"/>
    <w:rsid w:val="00923868"/>
    <w:rsid w:val="00923A8D"/>
    <w:rsid w:val="00923E9C"/>
    <w:rsid w:val="009240B0"/>
    <w:rsid w:val="0092413B"/>
    <w:rsid w:val="00924500"/>
    <w:rsid w:val="009246F1"/>
    <w:rsid w:val="0092470C"/>
    <w:rsid w:val="009247D9"/>
    <w:rsid w:val="00924817"/>
    <w:rsid w:val="0092486E"/>
    <w:rsid w:val="0092491D"/>
    <w:rsid w:val="009249DE"/>
    <w:rsid w:val="00924AFD"/>
    <w:rsid w:val="00924F65"/>
    <w:rsid w:val="00924FC7"/>
    <w:rsid w:val="009250E5"/>
    <w:rsid w:val="0092525A"/>
    <w:rsid w:val="00925396"/>
    <w:rsid w:val="009254B3"/>
    <w:rsid w:val="009254C2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749D"/>
    <w:rsid w:val="0092792A"/>
    <w:rsid w:val="00927C75"/>
    <w:rsid w:val="00927DFE"/>
    <w:rsid w:val="0093035C"/>
    <w:rsid w:val="009303B6"/>
    <w:rsid w:val="0093064A"/>
    <w:rsid w:val="00930680"/>
    <w:rsid w:val="009306A3"/>
    <w:rsid w:val="00930CAB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CC"/>
    <w:rsid w:val="009328D8"/>
    <w:rsid w:val="00932917"/>
    <w:rsid w:val="00933078"/>
    <w:rsid w:val="009333E5"/>
    <w:rsid w:val="009336F8"/>
    <w:rsid w:val="009338AD"/>
    <w:rsid w:val="0093399E"/>
    <w:rsid w:val="00933A82"/>
    <w:rsid w:val="00933AA2"/>
    <w:rsid w:val="00933BB5"/>
    <w:rsid w:val="00933CAA"/>
    <w:rsid w:val="00933D3F"/>
    <w:rsid w:val="0093415A"/>
    <w:rsid w:val="00934347"/>
    <w:rsid w:val="0093436A"/>
    <w:rsid w:val="00934370"/>
    <w:rsid w:val="0093442A"/>
    <w:rsid w:val="009346D0"/>
    <w:rsid w:val="00934A4E"/>
    <w:rsid w:val="00934BCD"/>
    <w:rsid w:val="00934DD6"/>
    <w:rsid w:val="009350D8"/>
    <w:rsid w:val="009352B6"/>
    <w:rsid w:val="009352FC"/>
    <w:rsid w:val="00935B1E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BC"/>
    <w:rsid w:val="00940347"/>
    <w:rsid w:val="009404C3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123C"/>
    <w:rsid w:val="00941423"/>
    <w:rsid w:val="0094152A"/>
    <w:rsid w:val="0094153C"/>
    <w:rsid w:val="00941A02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510"/>
    <w:rsid w:val="009425C0"/>
    <w:rsid w:val="00942667"/>
    <w:rsid w:val="00942855"/>
    <w:rsid w:val="00942A0E"/>
    <w:rsid w:val="0094328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390"/>
    <w:rsid w:val="009453F2"/>
    <w:rsid w:val="0094557F"/>
    <w:rsid w:val="00945844"/>
    <w:rsid w:val="00945A48"/>
    <w:rsid w:val="00945AC5"/>
    <w:rsid w:val="00945ADF"/>
    <w:rsid w:val="00945B8B"/>
    <w:rsid w:val="0094607F"/>
    <w:rsid w:val="00946208"/>
    <w:rsid w:val="00946349"/>
    <w:rsid w:val="00946473"/>
    <w:rsid w:val="00946647"/>
    <w:rsid w:val="00946900"/>
    <w:rsid w:val="00946A24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500DA"/>
    <w:rsid w:val="0095025C"/>
    <w:rsid w:val="00950260"/>
    <w:rsid w:val="00950A8A"/>
    <w:rsid w:val="00950BDA"/>
    <w:rsid w:val="00950D39"/>
    <w:rsid w:val="0095104B"/>
    <w:rsid w:val="0095126F"/>
    <w:rsid w:val="00951826"/>
    <w:rsid w:val="00951AFD"/>
    <w:rsid w:val="009524BF"/>
    <w:rsid w:val="00952734"/>
    <w:rsid w:val="00952A33"/>
    <w:rsid w:val="00952B25"/>
    <w:rsid w:val="00952D36"/>
    <w:rsid w:val="00952FDB"/>
    <w:rsid w:val="00953070"/>
    <w:rsid w:val="0095331E"/>
    <w:rsid w:val="009534EC"/>
    <w:rsid w:val="0095368A"/>
    <w:rsid w:val="0095393F"/>
    <w:rsid w:val="00953A33"/>
    <w:rsid w:val="00953C20"/>
    <w:rsid w:val="00953CAF"/>
    <w:rsid w:val="00954330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D13"/>
    <w:rsid w:val="00956E82"/>
    <w:rsid w:val="00956EA1"/>
    <w:rsid w:val="00957328"/>
    <w:rsid w:val="009574E2"/>
    <w:rsid w:val="00957562"/>
    <w:rsid w:val="00957C04"/>
    <w:rsid w:val="00957C7D"/>
    <w:rsid w:val="00960104"/>
    <w:rsid w:val="009602A1"/>
    <w:rsid w:val="00960374"/>
    <w:rsid w:val="00960642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74E"/>
    <w:rsid w:val="00961FFD"/>
    <w:rsid w:val="00962523"/>
    <w:rsid w:val="009626E3"/>
    <w:rsid w:val="0096298D"/>
    <w:rsid w:val="00962BC0"/>
    <w:rsid w:val="00962BFA"/>
    <w:rsid w:val="00962EEB"/>
    <w:rsid w:val="009636A7"/>
    <w:rsid w:val="00963A9F"/>
    <w:rsid w:val="00963C70"/>
    <w:rsid w:val="00963CB8"/>
    <w:rsid w:val="00963DA5"/>
    <w:rsid w:val="00963E8D"/>
    <w:rsid w:val="00964012"/>
    <w:rsid w:val="00964BA4"/>
    <w:rsid w:val="00964CB3"/>
    <w:rsid w:val="00964DE3"/>
    <w:rsid w:val="009654D2"/>
    <w:rsid w:val="009655B9"/>
    <w:rsid w:val="0096597A"/>
    <w:rsid w:val="00965AE0"/>
    <w:rsid w:val="00965EEA"/>
    <w:rsid w:val="009661B6"/>
    <w:rsid w:val="009666B8"/>
    <w:rsid w:val="00966781"/>
    <w:rsid w:val="009669FC"/>
    <w:rsid w:val="00966AF7"/>
    <w:rsid w:val="00966B4C"/>
    <w:rsid w:val="00967332"/>
    <w:rsid w:val="009673EB"/>
    <w:rsid w:val="00967B9F"/>
    <w:rsid w:val="009701DD"/>
    <w:rsid w:val="0097028E"/>
    <w:rsid w:val="00970391"/>
    <w:rsid w:val="00970632"/>
    <w:rsid w:val="0097069E"/>
    <w:rsid w:val="009706D5"/>
    <w:rsid w:val="00970706"/>
    <w:rsid w:val="00971220"/>
    <w:rsid w:val="0097168E"/>
    <w:rsid w:val="00971736"/>
    <w:rsid w:val="00971E11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B51"/>
    <w:rsid w:val="00973C51"/>
    <w:rsid w:val="009743EB"/>
    <w:rsid w:val="0097464F"/>
    <w:rsid w:val="0097474C"/>
    <w:rsid w:val="00974762"/>
    <w:rsid w:val="00974A68"/>
    <w:rsid w:val="00974D5E"/>
    <w:rsid w:val="00974F84"/>
    <w:rsid w:val="00975694"/>
    <w:rsid w:val="00975819"/>
    <w:rsid w:val="00975AB7"/>
    <w:rsid w:val="00975ADE"/>
    <w:rsid w:val="0097605D"/>
    <w:rsid w:val="00976159"/>
    <w:rsid w:val="00976161"/>
    <w:rsid w:val="00976742"/>
    <w:rsid w:val="00976BAC"/>
    <w:rsid w:val="00976EBD"/>
    <w:rsid w:val="0097708F"/>
    <w:rsid w:val="009770D6"/>
    <w:rsid w:val="00977257"/>
    <w:rsid w:val="00977266"/>
    <w:rsid w:val="009774E9"/>
    <w:rsid w:val="00977667"/>
    <w:rsid w:val="00977814"/>
    <w:rsid w:val="00977816"/>
    <w:rsid w:val="00977835"/>
    <w:rsid w:val="00977967"/>
    <w:rsid w:val="00977C39"/>
    <w:rsid w:val="00977D86"/>
    <w:rsid w:val="00977E52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6F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B3C"/>
    <w:rsid w:val="00985B5B"/>
    <w:rsid w:val="00985C43"/>
    <w:rsid w:val="00985E3B"/>
    <w:rsid w:val="0098603F"/>
    <w:rsid w:val="00986633"/>
    <w:rsid w:val="0098691D"/>
    <w:rsid w:val="00986A2A"/>
    <w:rsid w:val="00986C3E"/>
    <w:rsid w:val="00986C62"/>
    <w:rsid w:val="00986F1E"/>
    <w:rsid w:val="00987431"/>
    <w:rsid w:val="00987708"/>
    <w:rsid w:val="00987721"/>
    <w:rsid w:val="00987884"/>
    <w:rsid w:val="009878F2"/>
    <w:rsid w:val="00987D3E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A8"/>
    <w:rsid w:val="009917C8"/>
    <w:rsid w:val="009917DA"/>
    <w:rsid w:val="00991890"/>
    <w:rsid w:val="009918D2"/>
    <w:rsid w:val="00991938"/>
    <w:rsid w:val="00991B18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622"/>
    <w:rsid w:val="00993697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627"/>
    <w:rsid w:val="0099469E"/>
    <w:rsid w:val="009947E7"/>
    <w:rsid w:val="00994907"/>
    <w:rsid w:val="009949A7"/>
    <w:rsid w:val="00994CD8"/>
    <w:rsid w:val="00994EE2"/>
    <w:rsid w:val="00994F41"/>
    <w:rsid w:val="00995525"/>
    <w:rsid w:val="0099552E"/>
    <w:rsid w:val="00995625"/>
    <w:rsid w:val="009959A3"/>
    <w:rsid w:val="009959B1"/>
    <w:rsid w:val="00995CF4"/>
    <w:rsid w:val="00995F7D"/>
    <w:rsid w:val="00996074"/>
    <w:rsid w:val="00996415"/>
    <w:rsid w:val="00996647"/>
    <w:rsid w:val="0099689F"/>
    <w:rsid w:val="00996992"/>
    <w:rsid w:val="00996A39"/>
    <w:rsid w:val="00996AB0"/>
    <w:rsid w:val="00996EAF"/>
    <w:rsid w:val="00996FB1"/>
    <w:rsid w:val="00997108"/>
    <w:rsid w:val="00997124"/>
    <w:rsid w:val="009972ED"/>
    <w:rsid w:val="0099759A"/>
    <w:rsid w:val="00997637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27D"/>
    <w:rsid w:val="009A0288"/>
    <w:rsid w:val="009A084E"/>
    <w:rsid w:val="009A0A3C"/>
    <w:rsid w:val="009A0B2B"/>
    <w:rsid w:val="009A0F72"/>
    <w:rsid w:val="009A11DE"/>
    <w:rsid w:val="009A13A7"/>
    <w:rsid w:val="009A1431"/>
    <w:rsid w:val="009A1665"/>
    <w:rsid w:val="009A16DA"/>
    <w:rsid w:val="009A19F0"/>
    <w:rsid w:val="009A1BBD"/>
    <w:rsid w:val="009A1C7D"/>
    <w:rsid w:val="009A1FF7"/>
    <w:rsid w:val="009A2326"/>
    <w:rsid w:val="009A2378"/>
    <w:rsid w:val="009A268F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F44"/>
    <w:rsid w:val="009A6A53"/>
    <w:rsid w:val="009A6AB4"/>
    <w:rsid w:val="009A6D61"/>
    <w:rsid w:val="009A6E0E"/>
    <w:rsid w:val="009A6FB7"/>
    <w:rsid w:val="009A70B9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560"/>
    <w:rsid w:val="009B16CA"/>
    <w:rsid w:val="009B1816"/>
    <w:rsid w:val="009B188E"/>
    <w:rsid w:val="009B18C4"/>
    <w:rsid w:val="009B1DDA"/>
    <w:rsid w:val="009B218D"/>
    <w:rsid w:val="009B2389"/>
    <w:rsid w:val="009B25E3"/>
    <w:rsid w:val="009B28CD"/>
    <w:rsid w:val="009B2CDB"/>
    <w:rsid w:val="009B32A5"/>
    <w:rsid w:val="009B3562"/>
    <w:rsid w:val="009B3699"/>
    <w:rsid w:val="009B36F8"/>
    <w:rsid w:val="009B37E0"/>
    <w:rsid w:val="009B3A81"/>
    <w:rsid w:val="009B3BF3"/>
    <w:rsid w:val="009B3DB0"/>
    <w:rsid w:val="009B3F7F"/>
    <w:rsid w:val="009B428D"/>
    <w:rsid w:val="009B45EC"/>
    <w:rsid w:val="009B46F1"/>
    <w:rsid w:val="009B4D3C"/>
    <w:rsid w:val="009B5A7A"/>
    <w:rsid w:val="009B5B23"/>
    <w:rsid w:val="009B5BD0"/>
    <w:rsid w:val="009B5F40"/>
    <w:rsid w:val="009B610D"/>
    <w:rsid w:val="009B646B"/>
    <w:rsid w:val="009B6B9D"/>
    <w:rsid w:val="009B7392"/>
    <w:rsid w:val="009B762D"/>
    <w:rsid w:val="009B76BC"/>
    <w:rsid w:val="009B76E2"/>
    <w:rsid w:val="009B7CC6"/>
    <w:rsid w:val="009B7DAA"/>
    <w:rsid w:val="009B7F4A"/>
    <w:rsid w:val="009C0003"/>
    <w:rsid w:val="009C0330"/>
    <w:rsid w:val="009C09E4"/>
    <w:rsid w:val="009C1058"/>
    <w:rsid w:val="009C14F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8BE"/>
    <w:rsid w:val="009C28F0"/>
    <w:rsid w:val="009C2A66"/>
    <w:rsid w:val="009C2E8B"/>
    <w:rsid w:val="009C32E1"/>
    <w:rsid w:val="009C35B4"/>
    <w:rsid w:val="009C3632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ED"/>
    <w:rsid w:val="009C7FEF"/>
    <w:rsid w:val="009D0141"/>
    <w:rsid w:val="009D03FA"/>
    <w:rsid w:val="009D062C"/>
    <w:rsid w:val="009D0927"/>
    <w:rsid w:val="009D0BE2"/>
    <w:rsid w:val="009D0C30"/>
    <w:rsid w:val="009D0D70"/>
    <w:rsid w:val="009D1280"/>
    <w:rsid w:val="009D13F4"/>
    <w:rsid w:val="009D149C"/>
    <w:rsid w:val="009D1A1A"/>
    <w:rsid w:val="009D1C4E"/>
    <w:rsid w:val="009D1F5E"/>
    <w:rsid w:val="009D211A"/>
    <w:rsid w:val="009D230C"/>
    <w:rsid w:val="009D2493"/>
    <w:rsid w:val="009D26D0"/>
    <w:rsid w:val="009D28F8"/>
    <w:rsid w:val="009D28F9"/>
    <w:rsid w:val="009D292A"/>
    <w:rsid w:val="009D2F78"/>
    <w:rsid w:val="009D31AB"/>
    <w:rsid w:val="009D3432"/>
    <w:rsid w:val="009D396E"/>
    <w:rsid w:val="009D3E6C"/>
    <w:rsid w:val="009D3ECA"/>
    <w:rsid w:val="009D3EE0"/>
    <w:rsid w:val="009D3EEA"/>
    <w:rsid w:val="009D3FFA"/>
    <w:rsid w:val="009D4263"/>
    <w:rsid w:val="009D4279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181"/>
    <w:rsid w:val="009D5237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FA5"/>
    <w:rsid w:val="009D716C"/>
    <w:rsid w:val="009D738E"/>
    <w:rsid w:val="009D745B"/>
    <w:rsid w:val="009D76D4"/>
    <w:rsid w:val="009D788A"/>
    <w:rsid w:val="009D798A"/>
    <w:rsid w:val="009D7ADA"/>
    <w:rsid w:val="009E000B"/>
    <w:rsid w:val="009E0034"/>
    <w:rsid w:val="009E00E4"/>
    <w:rsid w:val="009E0355"/>
    <w:rsid w:val="009E07EB"/>
    <w:rsid w:val="009E0A0B"/>
    <w:rsid w:val="009E0A3B"/>
    <w:rsid w:val="009E0AE4"/>
    <w:rsid w:val="009E0FDE"/>
    <w:rsid w:val="009E10FB"/>
    <w:rsid w:val="009E13EA"/>
    <w:rsid w:val="009E17E0"/>
    <w:rsid w:val="009E19AE"/>
    <w:rsid w:val="009E21AA"/>
    <w:rsid w:val="009E2CCD"/>
    <w:rsid w:val="009E30C5"/>
    <w:rsid w:val="009E31E7"/>
    <w:rsid w:val="009E331E"/>
    <w:rsid w:val="009E3583"/>
    <w:rsid w:val="009E363B"/>
    <w:rsid w:val="009E36CD"/>
    <w:rsid w:val="009E374C"/>
    <w:rsid w:val="009E39F7"/>
    <w:rsid w:val="009E3B4A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63F8"/>
    <w:rsid w:val="009E674B"/>
    <w:rsid w:val="009E6893"/>
    <w:rsid w:val="009E6B5C"/>
    <w:rsid w:val="009E6D45"/>
    <w:rsid w:val="009E6E8E"/>
    <w:rsid w:val="009E70C9"/>
    <w:rsid w:val="009E72C1"/>
    <w:rsid w:val="009E735B"/>
    <w:rsid w:val="009E759F"/>
    <w:rsid w:val="009E7DDA"/>
    <w:rsid w:val="009E7F0C"/>
    <w:rsid w:val="009F0173"/>
    <w:rsid w:val="009F01E8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632"/>
    <w:rsid w:val="009F17BD"/>
    <w:rsid w:val="009F1ACE"/>
    <w:rsid w:val="009F1DD3"/>
    <w:rsid w:val="009F22C9"/>
    <w:rsid w:val="009F2373"/>
    <w:rsid w:val="009F263A"/>
    <w:rsid w:val="009F2D9E"/>
    <w:rsid w:val="009F2ED5"/>
    <w:rsid w:val="009F3585"/>
    <w:rsid w:val="009F3615"/>
    <w:rsid w:val="009F371E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E7E"/>
    <w:rsid w:val="009F7F67"/>
    <w:rsid w:val="00A0019C"/>
    <w:rsid w:val="00A003B6"/>
    <w:rsid w:val="00A00830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975"/>
    <w:rsid w:val="00A039FA"/>
    <w:rsid w:val="00A03C12"/>
    <w:rsid w:val="00A03C6C"/>
    <w:rsid w:val="00A03F3A"/>
    <w:rsid w:val="00A0438F"/>
    <w:rsid w:val="00A044B0"/>
    <w:rsid w:val="00A04507"/>
    <w:rsid w:val="00A0489E"/>
    <w:rsid w:val="00A04DC8"/>
    <w:rsid w:val="00A04F1B"/>
    <w:rsid w:val="00A052BA"/>
    <w:rsid w:val="00A05402"/>
    <w:rsid w:val="00A055F1"/>
    <w:rsid w:val="00A0592F"/>
    <w:rsid w:val="00A05CA8"/>
    <w:rsid w:val="00A0617A"/>
    <w:rsid w:val="00A0674E"/>
    <w:rsid w:val="00A06996"/>
    <w:rsid w:val="00A06BDA"/>
    <w:rsid w:val="00A06D65"/>
    <w:rsid w:val="00A06FDF"/>
    <w:rsid w:val="00A072BA"/>
    <w:rsid w:val="00A07624"/>
    <w:rsid w:val="00A07DCB"/>
    <w:rsid w:val="00A103DF"/>
    <w:rsid w:val="00A10C0E"/>
    <w:rsid w:val="00A10CB0"/>
    <w:rsid w:val="00A10E9E"/>
    <w:rsid w:val="00A116E2"/>
    <w:rsid w:val="00A11776"/>
    <w:rsid w:val="00A11C0B"/>
    <w:rsid w:val="00A120D0"/>
    <w:rsid w:val="00A12221"/>
    <w:rsid w:val="00A125D7"/>
    <w:rsid w:val="00A1266F"/>
    <w:rsid w:val="00A126AC"/>
    <w:rsid w:val="00A12A60"/>
    <w:rsid w:val="00A12B88"/>
    <w:rsid w:val="00A12DF2"/>
    <w:rsid w:val="00A132CE"/>
    <w:rsid w:val="00A13370"/>
    <w:rsid w:val="00A133BD"/>
    <w:rsid w:val="00A136AB"/>
    <w:rsid w:val="00A1383C"/>
    <w:rsid w:val="00A138A4"/>
    <w:rsid w:val="00A1398C"/>
    <w:rsid w:val="00A139DA"/>
    <w:rsid w:val="00A13C16"/>
    <w:rsid w:val="00A13CA1"/>
    <w:rsid w:val="00A140A8"/>
    <w:rsid w:val="00A1416B"/>
    <w:rsid w:val="00A14327"/>
    <w:rsid w:val="00A143EE"/>
    <w:rsid w:val="00A144AB"/>
    <w:rsid w:val="00A1455E"/>
    <w:rsid w:val="00A145F2"/>
    <w:rsid w:val="00A146A1"/>
    <w:rsid w:val="00A147AB"/>
    <w:rsid w:val="00A148C6"/>
    <w:rsid w:val="00A14CA6"/>
    <w:rsid w:val="00A14CD8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686"/>
    <w:rsid w:val="00A20801"/>
    <w:rsid w:val="00A20A8C"/>
    <w:rsid w:val="00A20C35"/>
    <w:rsid w:val="00A20D5F"/>
    <w:rsid w:val="00A21583"/>
    <w:rsid w:val="00A21613"/>
    <w:rsid w:val="00A219ED"/>
    <w:rsid w:val="00A21CC6"/>
    <w:rsid w:val="00A2232B"/>
    <w:rsid w:val="00A2237A"/>
    <w:rsid w:val="00A223D9"/>
    <w:rsid w:val="00A22411"/>
    <w:rsid w:val="00A2255D"/>
    <w:rsid w:val="00A22852"/>
    <w:rsid w:val="00A22FF1"/>
    <w:rsid w:val="00A231FC"/>
    <w:rsid w:val="00A232D8"/>
    <w:rsid w:val="00A23760"/>
    <w:rsid w:val="00A23944"/>
    <w:rsid w:val="00A23DD6"/>
    <w:rsid w:val="00A2429A"/>
    <w:rsid w:val="00A24856"/>
    <w:rsid w:val="00A24985"/>
    <w:rsid w:val="00A2498A"/>
    <w:rsid w:val="00A24A6D"/>
    <w:rsid w:val="00A25092"/>
    <w:rsid w:val="00A253FE"/>
    <w:rsid w:val="00A2540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3B5"/>
    <w:rsid w:val="00A26483"/>
    <w:rsid w:val="00A26743"/>
    <w:rsid w:val="00A26AB3"/>
    <w:rsid w:val="00A26DA9"/>
    <w:rsid w:val="00A270BE"/>
    <w:rsid w:val="00A27293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8DB"/>
    <w:rsid w:val="00A30A1B"/>
    <w:rsid w:val="00A30B5F"/>
    <w:rsid w:val="00A30DE2"/>
    <w:rsid w:val="00A30E0F"/>
    <w:rsid w:val="00A312D1"/>
    <w:rsid w:val="00A313E6"/>
    <w:rsid w:val="00A316AF"/>
    <w:rsid w:val="00A31AE6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D18"/>
    <w:rsid w:val="00A32E9E"/>
    <w:rsid w:val="00A3310C"/>
    <w:rsid w:val="00A33606"/>
    <w:rsid w:val="00A336DB"/>
    <w:rsid w:val="00A33759"/>
    <w:rsid w:val="00A3399A"/>
    <w:rsid w:val="00A33CA8"/>
    <w:rsid w:val="00A33D83"/>
    <w:rsid w:val="00A33DD5"/>
    <w:rsid w:val="00A33FA8"/>
    <w:rsid w:val="00A3424C"/>
    <w:rsid w:val="00A343B3"/>
    <w:rsid w:val="00A34933"/>
    <w:rsid w:val="00A34A11"/>
    <w:rsid w:val="00A34A40"/>
    <w:rsid w:val="00A34A9E"/>
    <w:rsid w:val="00A34B57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4F"/>
    <w:rsid w:val="00A37322"/>
    <w:rsid w:val="00A3749F"/>
    <w:rsid w:val="00A375E7"/>
    <w:rsid w:val="00A37709"/>
    <w:rsid w:val="00A37D76"/>
    <w:rsid w:val="00A37DA7"/>
    <w:rsid w:val="00A400FA"/>
    <w:rsid w:val="00A403BE"/>
    <w:rsid w:val="00A404F0"/>
    <w:rsid w:val="00A407EE"/>
    <w:rsid w:val="00A409C2"/>
    <w:rsid w:val="00A40A9B"/>
    <w:rsid w:val="00A40BB0"/>
    <w:rsid w:val="00A40DB6"/>
    <w:rsid w:val="00A40E00"/>
    <w:rsid w:val="00A40E92"/>
    <w:rsid w:val="00A4117B"/>
    <w:rsid w:val="00A413CB"/>
    <w:rsid w:val="00A415F7"/>
    <w:rsid w:val="00A4184A"/>
    <w:rsid w:val="00A4194F"/>
    <w:rsid w:val="00A41A34"/>
    <w:rsid w:val="00A41B08"/>
    <w:rsid w:val="00A41B22"/>
    <w:rsid w:val="00A41BB2"/>
    <w:rsid w:val="00A42876"/>
    <w:rsid w:val="00A42BA3"/>
    <w:rsid w:val="00A42CE5"/>
    <w:rsid w:val="00A42D6A"/>
    <w:rsid w:val="00A42D77"/>
    <w:rsid w:val="00A42F3C"/>
    <w:rsid w:val="00A42F43"/>
    <w:rsid w:val="00A43B1D"/>
    <w:rsid w:val="00A43EAA"/>
    <w:rsid w:val="00A43EB9"/>
    <w:rsid w:val="00A440D1"/>
    <w:rsid w:val="00A4420F"/>
    <w:rsid w:val="00A444F0"/>
    <w:rsid w:val="00A44701"/>
    <w:rsid w:val="00A44874"/>
    <w:rsid w:val="00A44B83"/>
    <w:rsid w:val="00A44BAA"/>
    <w:rsid w:val="00A455B6"/>
    <w:rsid w:val="00A45742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3D4"/>
    <w:rsid w:val="00A4775F"/>
    <w:rsid w:val="00A478B4"/>
    <w:rsid w:val="00A47B7C"/>
    <w:rsid w:val="00A47DB9"/>
    <w:rsid w:val="00A5005B"/>
    <w:rsid w:val="00A5048B"/>
    <w:rsid w:val="00A5049C"/>
    <w:rsid w:val="00A50532"/>
    <w:rsid w:val="00A50810"/>
    <w:rsid w:val="00A5081E"/>
    <w:rsid w:val="00A50B2E"/>
    <w:rsid w:val="00A50F16"/>
    <w:rsid w:val="00A50F1E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C7"/>
    <w:rsid w:val="00A53889"/>
    <w:rsid w:val="00A539CA"/>
    <w:rsid w:val="00A53C2E"/>
    <w:rsid w:val="00A540C0"/>
    <w:rsid w:val="00A543E7"/>
    <w:rsid w:val="00A54495"/>
    <w:rsid w:val="00A544B0"/>
    <w:rsid w:val="00A5497F"/>
    <w:rsid w:val="00A54C73"/>
    <w:rsid w:val="00A54D65"/>
    <w:rsid w:val="00A54D9D"/>
    <w:rsid w:val="00A54E65"/>
    <w:rsid w:val="00A55674"/>
    <w:rsid w:val="00A559B1"/>
    <w:rsid w:val="00A559B8"/>
    <w:rsid w:val="00A55CC4"/>
    <w:rsid w:val="00A55E76"/>
    <w:rsid w:val="00A55EB8"/>
    <w:rsid w:val="00A562CF"/>
    <w:rsid w:val="00A563CC"/>
    <w:rsid w:val="00A56692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843"/>
    <w:rsid w:val="00A57A8D"/>
    <w:rsid w:val="00A57BFA"/>
    <w:rsid w:val="00A60460"/>
    <w:rsid w:val="00A604EA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B6"/>
    <w:rsid w:val="00A641D7"/>
    <w:rsid w:val="00A64248"/>
    <w:rsid w:val="00A64422"/>
    <w:rsid w:val="00A6460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E16"/>
    <w:rsid w:val="00A66F8F"/>
    <w:rsid w:val="00A67024"/>
    <w:rsid w:val="00A67230"/>
    <w:rsid w:val="00A6734F"/>
    <w:rsid w:val="00A6779D"/>
    <w:rsid w:val="00A679A2"/>
    <w:rsid w:val="00A67A41"/>
    <w:rsid w:val="00A67B2E"/>
    <w:rsid w:val="00A67C23"/>
    <w:rsid w:val="00A67D9F"/>
    <w:rsid w:val="00A67E0A"/>
    <w:rsid w:val="00A67E75"/>
    <w:rsid w:val="00A70511"/>
    <w:rsid w:val="00A70ADA"/>
    <w:rsid w:val="00A70B95"/>
    <w:rsid w:val="00A70F2D"/>
    <w:rsid w:val="00A7149B"/>
    <w:rsid w:val="00A71540"/>
    <w:rsid w:val="00A716AB"/>
    <w:rsid w:val="00A719AB"/>
    <w:rsid w:val="00A71A2B"/>
    <w:rsid w:val="00A71A83"/>
    <w:rsid w:val="00A71ED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71"/>
    <w:rsid w:val="00A73881"/>
    <w:rsid w:val="00A73A62"/>
    <w:rsid w:val="00A73A6E"/>
    <w:rsid w:val="00A73CFD"/>
    <w:rsid w:val="00A74210"/>
    <w:rsid w:val="00A74879"/>
    <w:rsid w:val="00A74C17"/>
    <w:rsid w:val="00A75015"/>
    <w:rsid w:val="00A750D5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506"/>
    <w:rsid w:val="00A77739"/>
    <w:rsid w:val="00A77801"/>
    <w:rsid w:val="00A77AE4"/>
    <w:rsid w:val="00A77D8F"/>
    <w:rsid w:val="00A8032D"/>
    <w:rsid w:val="00A80814"/>
    <w:rsid w:val="00A80926"/>
    <w:rsid w:val="00A80D34"/>
    <w:rsid w:val="00A811FC"/>
    <w:rsid w:val="00A81482"/>
    <w:rsid w:val="00A814A1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DDB"/>
    <w:rsid w:val="00A84E0C"/>
    <w:rsid w:val="00A85043"/>
    <w:rsid w:val="00A853A0"/>
    <w:rsid w:val="00A85A20"/>
    <w:rsid w:val="00A85EB1"/>
    <w:rsid w:val="00A85FDE"/>
    <w:rsid w:val="00A862BA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6E3"/>
    <w:rsid w:val="00A87753"/>
    <w:rsid w:val="00A877D8"/>
    <w:rsid w:val="00A87822"/>
    <w:rsid w:val="00A878CE"/>
    <w:rsid w:val="00A87BF9"/>
    <w:rsid w:val="00A87F91"/>
    <w:rsid w:val="00A90367"/>
    <w:rsid w:val="00A9096A"/>
    <w:rsid w:val="00A90B29"/>
    <w:rsid w:val="00A911BB"/>
    <w:rsid w:val="00A911DE"/>
    <w:rsid w:val="00A91362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955"/>
    <w:rsid w:val="00A9398A"/>
    <w:rsid w:val="00A939C6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E2"/>
    <w:rsid w:val="00A95B9D"/>
    <w:rsid w:val="00A95C04"/>
    <w:rsid w:val="00A95C4F"/>
    <w:rsid w:val="00A95CDD"/>
    <w:rsid w:val="00A95F09"/>
    <w:rsid w:val="00A96082"/>
    <w:rsid w:val="00A962B9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544"/>
    <w:rsid w:val="00A977AA"/>
    <w:rsid w:val="00A97BB5"/>
    <w:rsid w:val="00A97DFA"/>
    <w:rsid w:val="00A97F67"/>
    <w:rsid w:val="00AA00ED"/>
    <w:rsid w:val="00AA024C"/>
    <w:rsid w:val="00AA026A"/>
    <w:rsid w:val="00AA02FD"/>
    <w:rsid w:val="00AA040E"/>
    <w:rsid w:val="00AA0664"/>
    <w:rsid w:val="00AA0690"/>
    <w:rsid w:val="00AA06E4"/>
    <w:rsid w:val="00AA09ED"/>
    <w:rsid w:val="00AA0CBA"/>
    <w:rsid w:val="00AA0E07"/>
    <w:rsid w:val="00AA12B2"/>
    <w:rsid w:val="00AA1579"/>
    <w:rsid w:val="00AA1A58"/>
    <w:rsid w:val="00AA1B23"/>
    <w:rsid w:val="00AA1DE2"/>
    <w:rsid w:val="00AA1F97"/>
    <w:rsid w:val="00AA24F5"/>
    <w:rsid w:val="00AA2749"/>
    <w:rsid w:val="00AA29AE"/>
    <w:rsid w:val="00AA2AC6"/>
    <w:rsid w:val="00AA2ADF"/>
    <w:rsid w:val="00AA2B3A"/>
    <w:rsid w:val="00AA2C2C"/>
    <w:rsid w:val="00AA2D8C"/>
    <w:rsid w:val="00AA2DA9"/>
    <w:rsid w:val="00AA2DAD"/>
    <w:rsid w:val="00AA2DFC"/>
    <w:rsid w:val="00AA2EA7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6AB"/>
    <w:rsid w:val="00AA4833"/>
    <w:rsid w:val="00AA4A44"/>
    <w:rsid w:val="00AA4B5E"/>
    <w:rsid w:val="00AA4BCF"/>
    <w:rsid w:val="00AA4F24"/>
    <w:rsid w:val="00AA5028"/>
    <w:rsid w:val="00AA50F2"/>
    <w:rsid w:val="00AA51A0"/>
    <w:rsid w:val="00AA5C3D"/>
    <w:rsid w:val="00AA5FD5"/>
    <w:rsid w:val="00AA6222"/>
    <w:rsid w:val="00AA66C1"/>
    <w:rsid w:val="00AA68E8"/>
    <w:rsid w:val="00AA6AF1"/>
    <w:rsid w:val="00AA6E91"/>
    <w:rsid w:val="00AA7222"/>
    <w:rsid w:val="00AA7478"/>
    <w:rsid w:val="00AA7479"/>
    <w:rsid w:val="00AA7D0A"/>
    <w:rsid w:val="00AB04C7"/>
    <w:rsid w:val="00AB05D1"/>
    <w:rsid w:val="00AB0635"/>
    <w:rsid w:val="00AB09AB"/>
    <w:rsid w:val="00AB0D9F"/>
    <w:rsid w:val="00AB0ED6"/>
    <w:rsid w:val="00AB1058"/>
    <w:rsid w:val="00AB106B"/>
    <w:rsid w:val="00AB1084"/>
    <w:rsid w:val="00AB111D"/>
    <w:rsid w:val="00AB1450"/>
    <w:rsid w:val="00AB15B1"/>
    <w:rsid w:val="00AB15D2"/>
    <w:rsid w:val="00AB1917"/>
    <w:rsid w:val="00AB1BE8"/>
    <w:rsid w:val="00AB1C60"/>
    <w:rsid w:val="00AB2163"/>
    <w:rsid w:val="00AB28FC"/>
    <w:rsid w:val="00AB2EB5"/>
    <w:rsid w:val="00AB2F5F"/>
    <w:rsid w:val="00AB30AA"/>
    <w:rsid w:val="00AB3473"/>
    <w:rsid w:val="00AB3524"/>
    <w:rsid w:val="00AB36A9"/>
    <w:rsid w:val="00AB3895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5073"/>
    <w:rsid w:val="00AB50BA"/>
    <w:rsid w:val="00AB50E8"/>
    <w:rsid w:val="00AB5152"/>
    <w:rsid w:val="00AB5AF4"/>
    <w:rsid w:val="00AB5CF8"/>
    <w:rsid w:val="00AB5ECF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6"/>
    <w:rsid w:val="00AB7E16"/>
    <w:rsid w:val="00AB7F75"/>
    <w:rsid w:val="00AB7FE1"/>
    <w:rsid w:val="00AC006A"/>
    <w:rsid w:val="00AC0301"/>
    <w:rsid w:val="00AC0714"/>
    <w:rsid w:val="00AC07D9"/>
    <w:rsid w:val="00AC0824"/>
    <w:rsid w:val="00AC096E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ECB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60BD"/>
    <w:rsid w:val="00AC63F6"/>
    <w:rsid w:val="00AC63FC"/>
    <w:rsid w:val="00AC63FF"/>
    <w:rsid w:val="00AC698E"/>
    <w:rsid w:val="00AC6C92"/>
    <w:rsid w:val="00AC6F5E"/>
    <w:rsid w:val="00AC702A"/>
    <w:rsid w:val="00AC706A"/>
    <w:rsid w:val="00AC71F7"/>
    <w:rsid w:val="00AC74EB"/>
    <w:rsid w:val="00AC7D0D"/>
    <w:rsid w:val="00AC7D3C"/>
    <w:rsid w:val="00AC7E6E"/>
    <w:rsid w:val="00AD0004"/>
    <w:rsid w:val="00AD0040"/>
    <w:rsid w:val="00AD0601"/>
    <w:rsid w:val="00AD074D"/>
    <w:rsid w:val="00AD0787"/>
    <w:rsid w:val="00AD0B1F"/>
    <w:rsid w:val="00AD0DA9"/>
    <w:rsid w:val="00AD1120"/>
    <w:rsid w:val="00AD11E2"/>
    <w:rsid w:val="00AD12D8"/>
    <w:rsid w:val="00AD1434"/>
    <w:rsid w:val="00AD166A"/>
    <w:rsid w:val="00AD1C74"/>
    <w:rsid w:val="00AD1D90"/>
    <w:rsid w:val="00AD1DFE"/>
    <w:rsid w:val="00AD1F1E"/>
    <w:rsid w:val="00AD1F57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A7D"/>
    <w:rsid w:val="00AD3C0C"/>
    <w:rsid w:val="00AD3C96"/>
    <w:rsid w:val="00AD44BE"/>
    <w:rsid w:val="00AD45EF"/>
    <w:rsid w:val="00AD4611"/>
    <w:rsid w:val="00AD4923"/>
    <w:rsid w:val="00AD4B6D"/>
    <w:rsid w:val="00AD5047"/>
    <w:rsid w:val="00AD50F6"/>
    <w:rsid w:val="00AD520F"/>
    <w:rsid w:val="00AD53D4"/>
    <w:rsid w:val="00AD5A80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1028"/>
    <w:rsid w:val="00AE11AD"/>
    <w:rsid w:val="00AE1204"/>
    <w:rsid w:val="00AE1275"/>
    <w:rsid w:val="00AE135A"/>
    <w:rsid w:val="00AE1378"/>
    <w:rsid w:val="00AE15A6"/>
    <w:rsid w:val="00AE17FE"/>
    <w:rsid w:val="00AE1F6B"/>
    <w:rsid w:val="00AE1FC9"/>
    <w:rsid w:val="00AE208E"/>
    <w:rsid w:val="00AE2169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85B"/>
    <w:rsid w:val="00AE3A58"/>
    <w:rsid w:val="00AE3D5F"/>
    <w:rsid w:val="00AE3E26"/>
    <w:rsid w:val="00AE3F46"/>
    <w:rsid w:val="00AE3F56"/>
    <w:rsid w:val="00AE439A"/>
    <w:rsid w:val="00AE4484"/>
    <w:rsid w:val="00AE4530"/>
    <w:rsid w:val="00AE45C4"/>
    <w:rsid w:val="00AE4B2D"/>
    <w:rsid w:val="00AE4C72"/>
    <w:rsid w:val="00AE4EB6"/>
    <w:rsid w:val="00AE5038"/>
    <w:rsid w:val="00AE5042"/>
    <w:rsid w:val="00AE5550"/>
    <w:rsid w:val="00AE5566"/>
    <w:rsid w:val="00AE5795"/>
    <w:rsid w:val="00AE5BA2"/>
    <w:rsid w:val="00AE5D40"/>
    <w:rsid w:val="00AE6013"/>
    <w:rsid w:val="00AE62D0"/>
    <w:rsid w:val="00AE64E5"/>
    <w:rsid w:val="00AE667F"/>
    <w:rsid w:val="00AE6835"/>
    <w:rsid w:val="00AE6B45"/>
    <w:rsid w:val="00AE6D34"/>
    <w:rsid w:val="00AE6EC4"/>
    <w:rsid w:val="00AE715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1C3"/>
    <w:rsid w:val="00AF12A3"/>
    <w:rsid w:val="00AF12CB"/>
    <w:rsid w:val="00AF13F8"/>
    <w:rsid w:val="00AF16E8"/>
    <w:rsid w:val="00AF1AB7"/>
    <w:rsid w:val="00AF2077"/>
    <w:rsid w:val="00AF222F"/>
    <w:rsid w:val="00AF22C4"/>
    <w:rsid w:val="00AF2666"/>
    <w:rsid w:val="00AF2749"/>
    <w:rsid w:val="00AF2777"/>
    <w:rsid w:val="00AF2876"/>
    <w:rsid w:val="00AF2F40"/>
    <w:rsid w:val="00AF2FDE"/>
    <w:rsid w:val="00AF367A"/>
    <w:rsid w:val="00AF37CC"/>
    <w:rsid w:val="00AF3837"/>
    <w:rsid w:val="00AF3A5A"/>
    <w:rsid w:val="00AF3BF7"/>
    <w:rsid w:val="00AF3C2B"/>
    <w:rsid w:val="00AF4127"/>
    <w:rsid w:val="00AF4163"/>
    <w:rsid w:val="00AF4239"/>
    <w:rsid w:val="00AF4807"/>
    <w:rsid w:val="00AF4AE5"/>
    <w:rsid w:val="00AF4AEF"/>
    <w:rsid w:val="00AF4C0F"/>
    <w:rsid w:val="00AF4D59"/>
    <w:rsid w:val="00AF4EEB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4C"/>
    <w:rsid w:val="00AF71F7"/>
    <w:rsid w:val="00AF7476"/>
    <w:rsid w:val="00AF75FA"/>
    <w:rsid w:val="00AF7B71"/>
    <w:rsid w:val="00AF7D1E"/>
    <w:rsid w:val="00AF7F7B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C8"/>
    <w:rsid w:val="00B0290E"/>
    <w:rsid w:val="00B02C5E"/>
    <w:rsid w:val="00B02E1E"/>
    <w:rsid w:val="00B035F6"/>
    <w:rsid w:val="00B035F8"/>
    <w:rsid w:val="00B038CA"/>
    <w:rsid w:val="00B03C48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F1A"/>
    <w:rsid w:val="00B06F35"/>
    <w:rsid w:val="00B070F1"/>
    <w:rsid w:val="00B07642"/>
    <w:rsid w:val="00B07772"/>
    <w:rsid w:val="00B07C6A"/>
    <w:rsid w:val="00B07DE8"/>
    <w:rsid w:val="00B07E5F"/>
    <w:rsid w:val="00B10095"/>
    <w:rsid w:val="00B102B7"/>
    <w:rsid w:val="00B1044C"/>
    <w:rsid w:val="00B1070E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2064"/>
    <w:rsid w:val="00B123DC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953"/>
    <w:rsid w:val="00B15DC2"/>
    <w:rsid w:val="00B15F46"/>
    <w:rsid w:val="00B16239"/>
    <w:rsid w:val="00B163D3"/>
    <w:rsid w:val="00B163EA"/>
    <w:rsid w:val="00B16501"/>
    <w:rsid w:val="00B1656E"/>
    <w:rsid w:val="00B16A9A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31"/>
    <w:rsid w:val="00B20889"/>
    <w:rsid w:val="00B20975"/>
    <w:rsid w:val="00B20A08"/>
    <w:rsid w:val="00B20AFF"/>
    <w:rsid w:val="00B20D38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7F9"/>
    <w:rsid w:val="00B24A7C"/>
    <w:rsid w:val="00B24A85"/>
    <w:rsid w:val="00B24D01"/>
    <w:rsid w:val="00B24E18"/>
    <w:rsid w:val="00B25054"/>
    <w:rsid w:val="00B2534F"/>
    <w:rsid w:val="00B25685"/>
    <w:rsid w:val="00B258C9"/>
    <w:rsid w:val="00B25934"/>
    <w:rsid w:val="00B25AB8"/>
    <w:rsid w:val="00B25AF9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8B5"/>
    <w:rsid w:val="00B31B4E"/>
    <w:rsid w:val="00B31C7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CB6"/>
    <w:rsid w:val="00B32D81"/>
    <w:rsid w:val="00B32FDB"/>
    <w:rsid w:val="00B334BD"/>
    <w:rsid w:val="00B338C8"/>
    <w:rsid w:val="00B33B65"/>
    <w:rsid w:val="00B33D4C"/>
    <w:rsid w:val="00B33F06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564"/>
    <w:rsid w:val="00B36822"/>
    <w:rsid w:val="00B36B21"/>
    <w:rsid w:val="00B36B45"/>
    <w:rsid w:val="00B36D51"/>
    <w:rsid w:val="00B36D7C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2016"/>
    <w:rsid w:val="00B42380"/>
    <w:rsid w:val="00B428DC"/>
    <w:rsid w:val="00B428E4"/>
    <w:rsid w:val="00B42A71"/>
    <w:rsid w:val="00B42B95"/>
    <w:rsid w:val="00B42C5B"/>
    <w:rsid w:val="00B42DDD"/>
    <w:rsid w:val="00B42F08"/>
    <w:rsid w:val="00B42F4B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82C"/>
    <w:rsid w:val="00B44B0F"/>
    <w:rsid w:val="00B44BA7"/>
    <w:rsid w:val="00B44CF7"/>
    <w:rsid w:val="00B4556B"/>
    <w:rsid w:val="00B45702"/>
    <w:rsid w:val="00B459E5"/>
    <w:rsid w:val="00B45B55"/>
    <w:rsid w:val="00B45BDD"/>
    <w:rsid w:val="00B45C83"/>
    <w:rsid w:val="00B46080"/>
    <w:rsid w:val="00B461D6"/>
    <w:rsid w:val="00B46548"/>
    <w:rsid w:val="00B465FE"/>
    <w:rsid w:val="00B4663D"/>
    <w:rsid w:val="00B46717"/>
    <w:rsid w:val="00B46792"/>
    <w:rsid w:val="00B46870"/>
    <w:rsid w:val="00B46934"/>
    <w:rsid w:val="00B46DAD"/>
    <w:rsid w:val="00B46DE2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11F7"/>
    <w:rsid w:val="00B51327"/>
    <w:rsid w:val="00B51889"/>
    <w:rsid w:val="00B51B37"/>
    <w:rsid w:val="00B51C82"/>
    <w:rsid w:val="00B51CF0"/>
    <w:rsid w:val="00B51DCB"/>
    <w:rsid w:val="00B51DED"/>
    <w:rsid w:val="00B524FC"/>
    <w:rsid w:val="00B5260F"/>
    <w:rsid w:val="00B52E89"/>
    <w:rsid w:val="00B53230"/>
    <w:rsid w:val="00B532BB"/>
    <w:rsid w:val="00B53302"/>
    <w:rsid w:val="00B535F9"/>
    <w:rsid w:val="00B5388A"/>
    <w:rsid w:val="00B538F3"/>
    <w:rsid w:val="00B53A59"/>
    <w:rsid w:val="00B53AAA"/>
    <w:rsid w:val="00B53B8C"/>
    <w:rsid w:val="00B53BBF"/>
    <w:rsid w:val="00B53BF8"/>
    <w:rsid w:val="00B53D4B"/>
    <w:rsid w:val="00B54137"/>
    <w:rsid w:val="00B54185"/>
    <w:rsid w:val="00B5438B"/>
    <w:rsid w:val="00B54539"/>
    <w:rsid w:val="00B54638"/>
    <w:rsid w:val="00B5474D"/>
    <w:rsid w:val="00B54BE2"/>
    <w:rsid w:val="00B54D5D"/>
    <w:rsid w:val="00B5506B"/>
    <w:rsid w:val="00B5508D"/>
    <w:rsid w:val="00B55131"/>
    <w:rsid w:val="00B552DF"/>
    <w:rsid w:val="00B553A4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98B"/>
    <w:rsid w:val="00B56B28"/>
    <w:rsid w:val="00B56C9C"/>
    <w:rsid w:val="00B56CD2"/>
    <w:rsid w:val="00B56F2A"/>
    <w:rsid w:val="00B5712B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E2C"/>
    <w:rsid w:val="00B63338"/>
    <w:rsid w:val="00B633F3"/>
    <w:rsid w:val="00B6351D"/>
    <w:rsid w:val="00B63B77"/>
    <w:rsid w:val="00B63E09"/>
    <w:rsid w:val="00B63E43"/>
    <w:rsid w:val="00B63E82"/>
    <w:rsid w:val="00B646D2"/>
    <w:rsid w:val="00B6476F"/>
    <w:rsid w:val="00B6494A"/>
    <w:rsid w:val="00B64A3B"/>
    <w:rsid w:val="00B64AB7"/>
    <w:rsid w:val="00B64B46"/>
    <w:rsid w:val="00B64C18"/>
    <w:rsid w:val="00B64CBE"/>
    <w:rsid w:val="00B64DD9"/>
    <w:rsid w:val="00B64E79"/>
    <w:rsid w:val="00B64EC2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7FB"/>
    <w:rsid w:val="00B66A0B"/>
    <w:rsid w:val="00B66C2E"/>
    <w:rsid w:val="00B66DBD"/>
    <w:rsid w:val="00B670CB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F48"/>
    <w:rsid w:val="00B7208B"/>
    <w:rsid w:val="00B720D1"/>
    <w:rsid w:val="00B72170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C98"/>
    <w:rsid w:val="00B74068"/>
    <w:rsid w:val="00B7406C"/>
    <w:rsid w:val="00B74114"/>
    <w:rsid w:val="00B745BE"/>
    <w:rsid w:val="00B745CF"/>
    <w:rsid w:val="00B7460D"/>
    <w:rsid w:val="00B74816"/>
    <w:rsid w:val="00B74863"/>
    <w:rsid w:val="00B74986"/>
    <w:rsid w:val="00B74A11"/>
    <w:rsid w:val="00B74E5A"/>
    <w:rsid w:val="00B74F18"/>
    <w:rsid w:val="00B75485"/>
    <w:rsid w:val="00B75647"/>
    <w:rsid w:val="00B759C6"/>
    <w:rsid w:val="00B75E17"/>
    <w:rsid w:val="00B75E2B"/>
    <w:rsid w:val="00B760A7"/>
    <w:rsid w:val="00B76169"/>
    <w:rsid w:val="00B763AA"/>
    <w:rsid w:val="00B763B2"/>
    <w:rsid w:val="00B767C4"/>
    <w:rsid w:val="00B768EB"/>
    <w:rsid w:val="00B76D92"/>
    <w:rsid w:val="00B7701C"/>
    <w:rsid w:val="00B77123"/>
    <w:rsid w:val="00B7748F"/>
    <w:rsid w:val="00B77494"/>
    <w:rsid w:val="00B775BE"/>
    <w:rsid w:val="00B776DD"/>
    <w:rsid w:val="00B80573"/>
    <w:rsid w:val="00B8083C"/>
    <w:rsid w:val="00B80E0E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670"/>
    <w:rsid w:val="00B84900"/>
    <w:rsid w:val="00B84DB4"/>
    <w:rsid w:val="00B84E3C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F34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FD8"/>
    <w:rsid w:val="00B9107A"/>
    <w:rsid w:val="00B9117E"/>
    <w:rsid w:val="00B913AE"/>
    <w:rsid w:val="00B9140E"/>
    <w:rsid w:val="00B91615"/>
    <w:rsid w:val="00B91624"/>
    <w:rsid w:val="00B91AA1"/>
    <w:rsid w:val="00B91C68"/>
    <w:rsid w:val="00B91D08"/>
    <w:rsid w:val="00B91D59"/>
    <w:rsid w:val="00B91DEF"/>
    <w:rsid w:val="00B9210E"/>
    <w:rsid w:val="00B9225A"/>
    <w:rsid w:val="00B9228C"/>
    <w:rsid w:val="00B922DD"/>
    <w:rsid w:val="00B92572"/>
    <w:rsid w:val="00B92603"/>
    <w:rsid w:val="00B92817"/>
    <w:rsid w:val="00B92A03"/>
    <w:rsid w:val="00B9329B"/>
    <w:rsid w:val="00B93498"/>
    <w:rsid w:val="00B93970"/>
    <w:rsid w:val="00B9399C"/>
    <w:rsid w:val="00B93B09"/>
    <w:rsid w:val="00B93B7D"/>
    <w:rsid w:val="00B93EFB"/>
    <w:rsid w:val="00B9409A"/>
    <w:rsid w:val="00B9412D"/>
    <w:rsid w:val="00B94461"/>
    <w:rsid w:val="00B945CB"/>
    <w:rsid w:val="00B9461A"/>
    <w:rsid w:val="00B9485B"/>
    <w:rsid w:val="00B94D47"/>
    <w:rsid w:val="00B950BF"/>
    <w:rsid w:val="00B9549C"/>
    <w:rsid w:val="00B954ED"/>
    <w:rsid w:val="00B9583F"/>
    <w:rsid w:val="00B9588B"/>
    <w:rsid w:val="00B958DF"/>
    <w:rsid w:val="00B95B67"/>
    <w:rsid w:val="00B95BD9"/>
    <w:rsid w:val="00B96097"/>
    <w:rsid w:val="00B9631D"/>
    <w:rsid w:val="00B96A31"/>
    <w:rsid w:val="00B96ACF"/>
    <w:rsid w:val="00B96CC6"/>
    <w:rsid w:val="00B96E2C"/>
    <w:rsid w:val="00B97394"/>
    <w:rsid w:val="00B973D1"/>
    <w:rsid w:val="00B975C5"/>
    <w:rsid w:val="00B9765B"/>
    <w:rsid w:val="00B9773E"/>
    <w:rsid w:val="00B9782D"/>
    <w:rsid w:val="00B97862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A82"/>
    <w:rsid w:val="00BA1BF9"/>
    <w:rsid w:val="00BA1C40"/>
    <w:rsid w:val="00BA1C63"/>
    <w:rsid w:val="00BA1C83"/>
    <w:rsid w:val="00BA1E9F"/>
    <w:rsid w:val="00BA207A"/>
    <w:rsid w:val="00BA2124"/>
    <w:rsid w:val="00BA22B9"/>
    <w:rsid w:val="00BA22C4"/>
    <w:rsid w:val="00BA2469"/>
    <w:rsid w:val="00BA287F"/>
    <w:rsid w:val="00BA2B99"/>
    <w:rsid w:val="00BA3060"/>
    <w:rsid w:val="00BA32D3"/>
    <w:rsid w:val="00BA3446"/>
    <w:rsid w:val="00BA3447"/>
    <w:rsid w:val="00BA36BD"/>
    <w:rsid w:val="00BA38D3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D6"/>
    <w:rsid w:val="00BA58E0"/>
    <w:rsid w:val="00BA58E3"/>
    <w:rsid w:val="00BA59FC"/>
    <w:rsid w:val="00BA5BA7"/>
    <w:rsid w:val="00BA5D30"/>
    <w:rsid w:val="00BA6033"/>
    <w:rsid w:val="00BA605B"/>
    <w:rsid w:val="00BA6141"/>
    <w:rsid w:val="00BA6198"/>
    <w:rsid w:val="00BA61FF"/>
    <w:rsid w:val="00BA63E6"/>
    <w:rsid w:val="00BA64BF"/>
    <w:rsid w:val="00BA653F"/>
    <w:rsid w:val="00BA69D7"/>
    <w:rsid w:val="00BA6C65"/>
    <w:rsid w:val="00BA6D07"/>
    <w:rsid w:val="00BA6DFB"/>
    <w:rsid w:val="00BA6F64"/>
    <w:rsid w:val="00BA7040"/>
    <w:rsid w:val="00BA71A2"/>
    <w:rsid w:val="00BA721E"/>
    <w:rsid w:val="00BA740F"/>
    <w:rsid w:val="00BA77D9"/>
    <w:rsid w:val="00BA79A8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558"/>
    <w:rsid w:val="00BB15BF"/>
    <w:rsid w:val="00BB1666"/>
    <w:rsid w:val="00BB18E7"/>
    <w:rsid w:val="00BB1A2E"/>
    <w:rsid w:val="00BB1B1A"/>
    <w:rsid w:val="00BB1C67"/>
    <w:rsid w:val="00BB1DDE"/>
    <w:rsid w:val="00BB25CE"/>
    <w:rsid w:val="00BB2C63"/>
    <w:rsid w:val="00BB2D2D"/>
    <w:rsid w:val="00BB3672"/>
    <w:rsid w:val="00BB3890"/>
    <w:rsid w:val="00BB38A5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F2A"/>
    <w:rsid w:val="00BB7211"/>
    <w:rsid w:val="00BB7619"/>
    <w:rsid w:val="00BB7C35"/>
    <w:rsid w:val="00BB7D68"/>
    <w:rsid w:val="00BC0183"/>
    <w:rsid w:val="00BC03DA"/>
    <w:rsid w:val="00BC083F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67"/>
    <w:rsid w:val="00BC56FC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FC3"/>
    <w:rsid w:val="00BC71DE"/>
    <w:rsid w:val="00BC71F2"/>
    <w:rsid w:val="00BC73A2"/>
    <w:rsid w:val="00BC77DC"/>
    <w:rsid w:val="00BC7C30"/>
    <w:rsid w:val="00BD00A8"/>
    <w:rsid w:val="00BD0176"/>
    <w:rsid w:val="00BD0381"/>
    <w:rsid w:val="00BD0853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1B6"/>
    <w:rsid w:val="00BD5447"/>
    <w:rsid w:val="00BD55A9"/>
    <w:rsid w:val="00BD561F"/>
    <w:rsid w:val="00BD5A3A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8DC"/>
    <w:rsid w:val="00BD7A05"/>
    <w:rsid w:val="00BD7A87"/>
    <w:rsid w:val="00BD7BBA"/>
    <w:rsid w:val="00BE026F"/>
    <w:rsid w:val="00BE04B2"/>
    <w:rsid w:val="00BE0668"/>
    <w:rsid w:val="00BE0732"/>
    <w:rsid w:val="00BE07C6"/>
    <w:rsid w:val="00BE0947"/>
    <w:rsid w:val="00BE0BE7"/>
    <w:rsid w:val="00BE0E79"/>
    <w:rsid w:val="00BE0F80"/>
    <w:rsid w:val="00BE0F8D"/>
    <w:rsid w:val="00BE1289"/>
    <w:rsid w:val="00BE1D61"/>
    <w:rsid w:val="00BE1D79"/>
    <w:rsid w:val="00BE1FBC"/>
    <w:rsid w:val="00BE217C"/>
    <w:rsid w:val="00BE237E"/>
    <w:rsid w:val="00BE2978"/>
    <w:rsid w:val="00BE297E"/>
    <w:rsid w:val="00BE2BD6"/>
    <w:rsid w:val="00BE30D5"/>
    <w:rsid w:val="00BE3171"/>
    <w:rsid w:val="00BE355F"/>
    <w:rsid w:val="00BE361D"/>
    <w:rsid w:val="00BE399B"/>
    <w:rsid w:val="00BE3A90"/>
    <w:rsid w:val="00BE3AE1"/>
    <w:rsid w:val="00BE40BA"/>
    <w:rsid w:val="00BE41C7"/>
    <w:rsid w:val="00BE4368"/>
    <w:rsid w:val="00BE47FB"/>
    <w:rsid w:val="00BE4CE3"/>
    <w:rsid w:val="00BE4D47"/>
    <w:rsid w:val="00BE4D63"/>
    <w:rsid w:val="00BE53B0"/>
    <w:rsid w:val="00BE5726"/>
    <w:rsid w:val="00BE5873"/>
    <w:rsid w:val="00BE591F"/>
    <w:rsid w:val="00BE5992"/>
    <w:rsid w:val="00BE59E7"/>
    <w:rsid w:val="00BE5B46"/>
    <w:rsid w:val="00BE5DA8"/>
    <w:rsid w:val="00BE6041"/>
    <w:rsid w:val="00BE629A"/>
    <w:rsid w:val="00BE6494"/>
    <w:rsid w:val="00BE659B"/>
    <w:rsid w:val="00BE66CA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78"/>
    <w:rsid w:val="00BF06E7"/>
    <w:rsid w:val="00BF0775"/>
    <w:rsid w:val="00BF0C17"/>
    <w:rsid w:val="00BF0C1D"/>
    <w:rsid w:val="00BF1120"/>
    <w:rsid w:val="00BF11EC"/>
    <w:rsid w:val="00BF1433"/>
    <w:rsid w:val="00BF1926"/>
    <w:rsid w:val="00BF1E9F"/>
    <w:rsid w:val="00BF255B"/>
    <w:rsid w:val="00BF27F2"/>
    <w:rsid w:val="00BF28F8"/>
    <w:rsid w:val="00BF2AF4"/>
    <w:rsid w:val="00BF2BFD"/>
    <w:rsid w:val="00BF2CF8"/>
    <w:rsid w:val="00BF2D72"/>
    <w:rsid w:val="00BF2D7B"/>
    <w:rsid w:val="00BF31DF"/>
    <w:rsid w:val="00BF3CC8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D"/>
    <w:rsid w:val="00BF62E1"/>
    <w:rsid w:val="00BF6B87"/>
    <w:rsid w:val="00BF7175"/>
    <w:rsid w:val="00BF72EF"/>
    <w:rsid w:val="00BF7377"/>
    <w:rsid w:val="00BF7479"/>
    <w:rsid w:val="00BF7CB2"/>
    <w:rsid w:val="00C00363"/>
    <w:rsid w:val="00C003A0"/>
    <w:rsid w:val="00C0061B"/>
    <w:rsid w:val="00C0074D"/>
    <w:rsid w:val="00C00B34"/>
    <w:rsid w:val="00C00D39"/>
    <w:rsid w:val="00C01284"/>
    <w:rsid w:val="00C015DD"/>
    <w:rsid w:val="00C018BF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F0"/>
    <w:rsid w:val="00C02C8F"/>
    <w:rsid w:val="00C02D1D"/>
    <w:rsid w:val="00C02E7E"/>
    <w:rsid w:val="00C03136"/>
    <w:rsid w:val="00C032F9"/>
    <w:rsid w:val="00C0364B"/>
    <w:rsid w:val="00C03743"/>
    <w:rsid w:val="00C037E8"/>
    <w:rsid w:val="00C038B2"/>
    <w:rsid w:val="00C03A7B"/>
    <w:rsid w:val="00C03C92"/>
    <w:rsid w:val="00C03F4F"/>
    <w:rsid w:val="00C0434A"/>
    <w:rsid w:val="00C043DD"/>
    <w:rsid w:val="00C0443E"/>
    <w:rsid w:val="00C04443"/>
    <w:rsid w:val="00C0466B"/>
    <w:rsid w:val="00C04A7D"/>
    <w:rsid w:val="00C04BBD"/>
    <w:rsid w:val="00C04ED0"/>
    <w:rsid w:val="00C0514B"/>
    <w:rsid w:val="00C05665"/>
    <w:rsid w:val="00C05964"/>
    <w:rsid w:val="00C05A03"/>
    <w:rsid w:val="00C05FF6"/>
    <w:rsid w:val="00C060D1"/>
    <w:rsid w:val="00C0655E"/>
    <w:rsid w:val="00C06611"/>
    <w:rsid w:val="00C0679F"/>
    <w:rsid w:val="00C068DA"/>
    <w:rsid w:val="00C06D47"/>
    <w:rsid w:val="00C07026"/>
    <w:rsid w:val="00C0713F"/>
    <w:rsid w:val="00C0730D"/>
    <w:rsid w:val="00C07398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D4"/>
    <w:rsid w:val="00C11488"/>
    <w:rsid w:val="00C11650"/>
    <w:rsid w:val="00C11713"/>
    <w:rsid w:val="00C11BDB"/>
    <w:rsid w:val="00C11C55"/>
    <w:rsid w:val="00C11E52"/>
    <w:rsid w:val="00C11FA7"/>
    <w:rsid w:val="00C11FE2"/>
    <w:rsid w:val="00C12181"/>
    <w:rsid w:val="00C12372"/>
    <w:rsid w:val="00C12407"/>
    <w:rsid w:val="00C12612"/>
    <w:rsid w:val="00C12942"/>
    <w:rsid w:val="00C12B14"/>
    <w:rsid w:val="00C12BD9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CA2"/>
    <w:rsid w:val="00C13E85"/>
    <w:rsid w:val="00C1434A"/>
    <w:rsid w:val="00C14375"/>
    <w:rsid w:val="00C144E0"/>
    <w:rsid w:val="00C145F7"/>
    <w:rsid w:val="00C14AE6"/>
    <w:rsid w:val="00C1524E"/>
    <w:rsid w:val="00C154C6"/>
    <w:rsid w:val="00C1564A"/>
    <w:rsid w:val="00C156B5"/>
    <w:rsid w:val="00C15894"/>
    <w:rsid w:val="00C15B84"/>
    <w:rsid w:val="00C15BBF"/>
    <w:rsid w:val="00C160D4"/>
    <w:rsid w:val="00C16365"/>
    <w:rsid w:val="00C166FE"/>
    <w:rsid w:val="00C16839"/>
    <w:rsid w:val="00C169C1"/>
    <w:rsid w:val="00C169E6"/>
    <w:rsid w:val="00C16B3B"/>
    <w:rsid w:val="00C172AF"/>
    <w:rsid w:val="00C174F1"/>
    <w:rsid w:val="00C17AC9"/>
    <w:rsid w:val="00C17B4A"/>
    <w:rsid w:val="00C17DF5"/>
    <w:rsid w:val="00C2025B"/>
    <w:rsid w:val="00C2029F"/>
    <w:rsid w:val="00C2038F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6D4"/>
    <w:rsid w:val="00C2190F"/>
    <w:rsid w:val="00C21D0B"/>
    <w:rsid w:val="00C22092"/>
    <w:rsid w:val="00C220A3"/>
    <w:rsid w:val="00C22249"/>
    <w:rsid w:val="00C222EB"/>
    <w:rsid w:val="00C2239C"/>
    <w:rsid w:val="00C22425"/>
    <w:rsid w:val="00C2248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F2A"/>
    <w:rsid w:val="00C303FA"/>
    <w:rsid w:val="00C3041B"/>
    <w:rsid w:val="00C3042F"/>
    <w:rsid w:val="00C30867"/>
    <w:rsid w:val="00C30968"/>
    <w:rsid w:val="00C30ADD"/>
    <w:rsid w:val="00C30AE1"/>
    <w:rsid w:val="00C314A0"/>
    <w:rsid w:val="00C3151A"/>
    <w:rsid w:val="00C31DA0"/>
    <w:rsid w:val="00C31EA7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FE1"/>
    <w:rsid w:val="00C34124"/>
    <w:rsid w:val="00C341D2"/>
    <w:rsid w:val="00C343BD"/>
    <w:rsid w:val="00C347F6"/>
    <w:rsid w:val="00C349F2"/>
    <w:rsid w:val="00C34AD6"/>
    <w:rsid w:val="00C34DC9"/>
    <w:rsid w:val="00C350C2"/>
    <w:rsid w:val="00C35248"/>
    <w:rsid w:val="00C35B77"/>
    <w:rsid w:val="00C35C87"/>
    <w:rsid w:val="00C35D86"/>
    <w:rsid w:val="00C3612B"/>
    <w:rsid w:val="00C3615A"/>
    <w:rsid w:val="00C36320"/>
    <w:rsid w:val="00C36B32"/>
    <w:rsid w:val="00C36BE1"/>
    <w:rsid w:val="00C37177"/>
    <w:rsid w:val="00C374A1"/>
    <w:rsid w:val="00C37599"/>
    <w:rsid w:val="00C37972"/>
    <w:rsid w:val="00C37B7D"/>
    <w:rsid w:val="00C404A5"/>
    <w:rsid w:val="00C40621"/>
    <w:rsid w:val="00C40633"/>
    <w:rsid w:val="00C4063A"/>
    <w:rsid w:val="00C40744"/>
    <w:rsid w:val="00C40987"/>
    <w:rsid w:val="00C40A80"/>
    <w:rsid w:val="00C40AE7"/>
    <w:rsid w:val="00C40D02"/>
    <w:rsid w:val="00C40D32"/>
    <w:rsid w:val="00C40D4B"/>
    <w:rsid w:val="00C40EF4"/>
    <w:rsid w:val="00C410C2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247C"/>
    <w:rsid w:val="00C42523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A4F"/>
    <w:rsid w:val="00C45A70"/>
    <w:rsid w:val="00C46159"/>
    <w:rsid w:val="00C468FF"/>
    <w:rsid w:val="00C4691E"/>
    <w:rsid w:val="00C46A88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7A0"/>
    <w:rsid w:val="00C507D9"/>
    <w:rsid w:val="00C509B2"/>
    <w:rsid w:val="00C50D3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900"/>
    <w:rsid w:val="00C52A77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E46"/>
    <w:rsid w:val="00C54FE4"/>
    <w:rsid w:val="00C55356"/>
    <w:rsid w:val="00C55551"/>
    <w:rsid w:val="00C55A11"/>
    <w:rsid w:val="00C55AB1"/>
    <w:rsid w:val="00C55FD7"/>
    <w:rsid w:val="00C5604A"/>
    <w:rsid w:val="00C560C6"/>
    <w:rsid w:val="00C56104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F9"/>
    <w:rsid w:val="00C60243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723"/>
    <w:rsid w:val="00C63AC5"/>
    <w:rsid w:val="00C63D62"/>
    <w:rsid w:val="00C63D99"/>
    <w:rsid w:val="00C640D1"/>
    <w:rsid w:val="00C6482A"/>
    <w:rsid w:val="00C648D4"/>
    <w:rsid w:val="00C649A5"/>
    <w:rsid w:val="00C649E8"/>
    <w:rsid w:val="00C64AB8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7D7"/>
    <w:rsid w:val="00C6797D"/>
    <w:rsid w:val="00C67B1F"/>
    <w:rsid w:val="00C67DB0"/>
    <w:rsid w:val="00C67FB5"/>
    <w:rsid w:val="00C70258"/>
    <w:rsid w:val="00C702F5"/>
    <w:rsid w:val="00C70819"/>
    <w:rsid w:val="00C709B0"/>
    <w:rsid w:val="00C709DC"/>
    <w:rsid w:val="00C70CA6"/>
    <w:rsid w:val="00C713ED"/>
    <w:rsid w:val="00C716A9"/>
    <w:rsid w:val="00C7183B"/>
    <w:rsid w:val="00C71D67"/>
    <w:rsid w:val="00C71E7D"/>
    <w:rsid w:val="00C7229C"/>
    <w:rsid w:val="00C7280F"/>
    <w:rsid w:val="00C72A90"/>
    <w:rsid w:val="00C72C12"/>
    <w:rsid w:val="00C72E32"/>
    <w:rsid w:val="00C72EF5"/>
    <w:rsid w:val="00C730D5"/>
    <w:rsid w:val="00C730E3"/>
    <w:rsid w:val="00C7319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51A5"/>
    <w:rsid w:val="00C751FD"/>
    <w:rsid w:val="00C753C2"/>
    <w:rsid w:val="00C753F4"/>
    <w:rsid w:val="00C7551C"/>
    <w:rsid w:val="00C7579D"/>
    <w:rsid w:val="00C759E2"/>
    <w:rsid w:val="00C75BD1"/>
    <w:rsid w:val="00C75C14"/>
    <w:rsid w:val="00C76512"/>
    <w:rsid w:val="00C766BA"/>
    <w:rsid w:val="00C76BAB"/>
    <w:rsid w:val="00C76DD8"/>
    <w:rsid w:val="00C77176"/>
    <w:rsid w:val="00C77340"/>
    <w:rsid w:val="00C77492"/>
    <w:rsid w:val="00C775EB"/>
    <w:rsid w:val="00C77861"/>
    <w:rsid w:val="00C77933"/>
    <w:rsid w:val="00C779AE"/>
    <w:rsid w:val="00C77B41"/>
    <w:rsid w:val="00C77D42"/>
    <w:rsid w:val="00C77D4D"/>
    <w:rsid w:val="00C77DEB"/>
    <w:rsid w:val="00C80418"/>
    <w:rsid w:val="00C80961"/>
    <w:rsid w:val="00C80BC4"/>
    <w:rsid w:val="00C80E34"/>
    <w:rsid w:val="00C81154"/>
    <w:rsid w:val="00C816F5"/>
    <w:rsid w:val="00C81D31"/>
    <w:rsid w:val="00C81D5C"/>
    <w:rsid w:val="00C82043"/>
    <w:rsid w:val="00C8228D"/>
    <w:rsid w:val="00C822BF"/>
    <w:rsid w:val="00C824B7"/>
    <w:rsid w:val="00C82850"/>
    <w:rsid w:val="00C82BB4"/>
    <w:rsid w:val="00C82C49"/>
    <w:rsid w:val="00C82E90"/>
    <w:rsid w:val="00C82EED"/>
    <w:rsid w:val="00C82FDD"/>
    <w:rsid w:val="00C83276"/>
    <w:rsid w:val="00C8380B"/>
    <w:rsid w:val="00C838E8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81"/>
    <w:rsid w:val="00C85395"/>
    <w:rsid w:val="00C853EA"/>
    <w:rsid w:val="00C853F3"/>
    <w:rsid w:val="00C8548A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CE0"/>
    <w:rsid w:val="00C86CF9"/>
    <w:rsid w:val="00C86EC9"/>
    <w:rsid w:val="00C8710C"/>
    <w:rsid w:val="00C8729A"/>
    <w:rsid w:val="00C87416"/>
    <w:rsid w:val="00C876EB"/>
    <w:rsid w:val="00C87B2B"/>
    <w:rsid w:val="00C87D8A"/>
    <w:rsid w:val="00C9000C"/>
    <w:rsid w:val="00C90190"/>
    <w:rsid w:val="00C9043C"/>
    <w:rsid w:val="00C9056B"/>
    <w:rsid w:val="00C90880"/>
    <w:rsid w:val="00C9096F"/>
    <w:rsid w:val="00C9098C"/>
    <w:rsid w:val="00C9168B"/>
    <w:rsid w:val="00C9174D"/>
    <w:rsid w:val="00C91E87"/>
    <w:rsid w:val="00C91EBD"/>
    <w:rsid w:val="00C91F27"/>
    <w:rsid w:val="00C91FD7"/>
    <w:rsid w:val="00C92046"/>
    <w:rsid w:val="00C9235B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403B"/>
    <w:rsid w:val="00C94167"/>
    <w:rsid w:val="00C941D7"/>
    <w:rsid w:val="00C9426F"/>
    <w:rsid w:val="00C946B1"/>
    <w:rsid w:val="00C94722"/>
    <w:rsid w:val="00C9495B"/>
    <w:rsid w:val="00C949A9"/>
    <w:rsid w:val="00C949AF"/>
    <w:rsid w:val="00C94B5E"/>
    <w:rsid w:val="00C94CC1"/>
    <w:rsid w:val="00C94D56"/>
    <w:rsid w:val="00C94D63"/>
    <w:rsid w:val="00C951DC"/>
    <w:rsid w:val="00C95330"/>
    <w:rsid w:val="00C954AB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9E8"/>
    <w:rsid w:val="00C96E99"/>
    <w:rsid w:val="00C971CC"/>
    <w:rsid w:val="00C972FD"/>
    <w:rsid w:val="00C974A8"/>
    <w:rsid w:val="00C97563"/>
    <w:rsid w:val="00C97814"/>
    <w:rsid w:val="00C97858"/>
    <w:rsid w:val="00C97B76"/>
    <w:rsid w:val="00C97BE2"/>
    <w:rsid w:val="00C97C84"/>
    <w:rsid w:val="00C97E41"/>
    <w:rsid w:val="00C97E95"/>
    <w:rsid w:val="00CA002D"/>
    <w:rsid w:val="00CA01E4"/>
    <w:rsid w:val="00CA0478"/>
    <w:rsid w:val="00CA0662"/>
    <w:rsid w:val="00CA0BDC"/>
    <w:rsid w:val="00CA13BC"/>
    <w:rsid w:val="00CA13D9"/>
    <w:rsid w:val="00CA13E8"/>
    <w:rsid w:val="00CA154E"/>
    <w:rsid w:val="00CA161B"/>
    <w:rsid w:val="00CA16E1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B52"/>
    <w:rsid w:val="00CA2DC2"/>
    <w:rsid w:val="00CA2DC3"/>
    <w:rsid w:val="00CA2F04"/>
    <w:rsid w:val="00CA3378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DD"/>
    <w:rsid w:val="00CA5848"/>
    <w:rsid w:val="00CA58D3"/>
    <w:rsid w:val="00CA5914"/>
    <w:rsid w:val="00CA5960"/>
    <w:rsid w:val="00CA59D3"/>
    <w:rsid w:val="00CA5C54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749"/>
    <w:rsid w:val="00CA69A2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BD0"/>
    <w:rsid w:val="00CA7DD3"/>
    <w:rsid w:val="00CA7FAE"/>
    <w:rsid w:val="00CB00DD"/>
    <w:rsid w:val="00CB031E"/>
    <w:rsid w:val="00CB06A5"/>
    <w:rsid w:val="00CB0750"/>
    <w:rsid w:val="00CB07B0"/>
    <w:rsid w:val="00CB08B8"/>
    <w:rsid w:val="00CB08BE"/>
    <w:rsid w:val="00CB0A81"/>
    <w:rsid w:val="00CB0B09"/>
    <w:rsid w:val="00CB0C5E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E45"/>
    <w:rsid w:val="00CB2F48"/>
    <w:rsid w:val="00CB3020"/>
    <w:rsid w:val="00CB332B"/>
    <w:rsid w:val="00CB34A6"/>
    <w:rsid w:val="00CB382F"/>
    <w:rsid w:val="00CB3983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7F2"/>
    <w:rsid w:val="00CB5BAA"/>
    <w:rsid w:val="00CB5D51"/>
    <w:rsid w:val="00CB605B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DB"/>
    <w:rsid w:val="00CB712B"/>
    <w:rsid w:val="00CB718E"/>
    <w:rsid w:val="00CB79EB"/>
    <w:rsid w:val="00CB7B12"/>
    <w:rsid w:val="00CB7B25"/>
    <w:rsid w:val="00CB7D8E"/>
    <w:rsid w:val="00CC01CA"/>
    <w:rsid w:val="00CC0519"/>
    <w:rsid w:val="00CC05E5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C34"/>
    <w:rsid w:val="00CC1F33"/>
    <w:rsid w:val="00CC2121"/>
    <w:rsid w:val="00CC237E"/>
    <w:rsid w:val="00CC26A8"/>
    <w:rsid w:val="00CC2735"/>
    <w:rsid w:val="00CC27B6"/>
    <w:rsid w:val="00CC29F4"/>
    <w:rsid w:val="00CC2D5E"/>
    <w:rsid w:val="00CC3029"/>
    <w:rsid w:val="00CC3269"/>
    <w:rsid w:val="00CC3592"/>
    <w:rsid w:val="00CC36DF"/>
    <w:rsid w:val="00CC36E2"/>
    <w:rsid w:val="00CC3710"/>
    <w:rsid w:val="00CC3847"/>
    <w:rsid w:val="00CC38E0"/>
    <w:rsid w:val="00CC3ABC"/>
    <w:rsid w:val="00CC3D23"/>
    <w:rsid w:val="00CC4330"/>
    <w:rsid w:val="00CC45A1"/>
    <w:rsid w:val="00CC46B4"/>
    <w:rsid w:val="00CC4B22"/>
    <w:rsid w:val="00CC4C49"/>
    <w:rsid w:val="00CC4D16"/>
    <w:rsid w:val="00CC4EAE"/>
    <w:rsid w:val="00CC4F53"/>
    <w:rsid w:val="00CC5232"/>
    <w:rsid w:val="00CC525E"/>
    <w:rsid w:val="00CC5634"/>
    <w:rsid w:val="00CC5BC9"/>
    <w:rsid w:val="00CC5C89"/>
    <w:rsid w:val="00CC5E41"/>
    <w:rsid w:val="00CC60C9"/>
    <w:rsid w:val="00CC6102"/>
    <w:rsid w:val="00CC6190"/>
    <w:rsid w:val="00CC62F9"/>
    <w:rsid w:val="00CC64F1"/>
    <w:rsid w:val="00CC65C6"/>
    <w:rsid w:val="00CC70BC"/>
    <w:rsid w:val="00CC71A1"/>
    <w:rsid w:val="00CC71C7"/>
    <w:rsid w:val="00CC7445"/>
    <w:rsid w:val="00CC78D6"/>
    <w:rsid w:val="00CC7AA9"/>
    <w:rsid w:val="00CC7AEC"/>
    <w:rsid w:val="00CC7B41"/>
    <w:rsid w:val="00CC7E57"/>
    <w:rsid w:val="00CC7EF6"/>
    <w:rsid w:val="00CD0035"/>
    <w:rsid w:val="00CD0261"/>
    <w:rsid w:val="00CD043C"/>
    <w:rsid w:val="00CD0967"/>
    <w:rsid w:val="00CD0B5A"/>
    <w:rsid w:val="00CD0DAC"/>
    <w:rsid w:val="00CD1538"/>
    <w:rsid w:val="00CD18EF"/>
    <w:rsid w:val="00CD1905"/>
    <w:rsid w:val="00CD1915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776"/>
    <w:rsid w:val="00CD38F8"/>
    <w:rsid w:val="00CD3992"/>
    <w:rsid w:val="00CD39BA"/>
    <w:rsid w:val="00CD3A23"/>
    <w:rsid w:val="00CD3F9B"/>
    <w:rsid w:val="00CD3FC0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C71"/>
    <w:rsid w:val="00CD63F0"/>
    <w:rsid w:val="00CD6464"/>
    <w:rsid w:val="00CD64D6"/>
    <w:rsid w:val="00CD66DA"/>
    <w:rsid w:val="00CD6B64"/>
    <w:rsid w:val="00CD6E3F"/>
    <w:rsid w:val="00CD7363"/>
    <w:rsid w:val="00CD7630"/>
    <w:rsid w:val="00CD7C48"/>
    <w:rsid w:val="00CD7EFA"/>
    <w:rsid w:val="00CD7F0E"/>
    <w:rsid w:val="00CD7FA2"/>
    <w:rsid w:val="00CD7FAA"/>
    <w:rsid w:val="00CE0761"/>
    <w:rsid w:val="00CE0901"/>
    <w:rsid w:val="00CE09F0"/>
    <w:rsid w:val="00CE0C76"/>
    <w:rsid w:val="00CE0D86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83"/>
    <w:rsid w:val="00CE5FE1"/>
    <w:rsid w:val="00CE6220"/>
    <w:rsid w:val="00CE6AF9"/>
    <w:rsid w:val="00CE6B87"/>
    <w:rsid w:val="00CE72A1"/>
    <w:rsid w:val="00CE72AB"/>
    <w:rsid w:val="00CE72EF"/>
    <w:rsid w:val="00CE77E0"/>
    <w:rsid w:val="00CE78E4"/>
    <w:rsid w:val="00CE7C46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E2"/>
    <w:rsid w:val="00CF2175"/>
    <w:rsid w:val="00CF2382"/>
    <w:rsid w:val="00CF24FD"/>
    <w:rsid w:val="00CF2BB7"/>
    <w:rsid w:val="00CF2C8E"/>
    <w:rsid w:val="00CF2CF7"/>
    <w:rsid w:val="00CF2EAB"/>
    <w:rsid w:val="00CF3261"/>
    <w:rsid w:val="00CF3346"/>
    <w:rsid w:val="00CF35B1"/>
    <w:rsid w:val="00CF3626"/>
    <w:rsid w:val="00CF367F"/>
    <w:rsid w:val="00CF3943"/>
    <w:rsid w:val="00CF3985"/>
    <w:rsid w:val="00CF3AC8"/>
    <w:rsid w:val="00CF3DF6"/>
    <w:rsid w:val="00CF3FE7"/>
    <w:rsid w:val="00CF40F5"/>
    <w:rsid w:val="00CF4670"/>
    <w:rsid w:val="00CF468F"/>
    <w:rsid w:val="00CF4995"/>
    <w:rsid w:val="00CF4FBF"/>
    <w:rsid w:val="00CF5144"/>
    <w:rsid w:val="00CF5228"/>
    <w:rsid w:val="00CF5311"/>
    <w:rsid w:val="00CF558E"/>
    <w:rsid w:val="00CF5AB5"/>
    <w:rsid w:val="00CF5C57"/>
    <w:rsid w:val="00CF5D6E"/>
    <w:rsid w:val="00CF62A9"/>
    <w:rsid w:val="00CF64BB"/>
    <w:rsid w:val="00CF67E7"/>
    <w:rsid w:val="00CF6812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D000A0"/>
    <w:rsid w:val="00D000D1"/>
    <w:rsid w:val="00D002DA"/>
    <w:rsid w:val="00D00371"/>
    <w:rsid w:val="00D008BC"/>
    <w:rsid w:val="00D00AF5"/>
    <w:rsid w:val="00D00C38"/>
    <w:rsid w:val="00D00FD0"/>
    <w:rsid w:val="00D0121C"/>
    <w:rsid w:val="00D0125E"/>
    <w:rsid w:val="00D012D5"/>
    <w:rsid w:val="00D01730"/>
    <w:rsid w:val="00D017A3"/>
    <w:rsid w:val="00D017BE"/>
    <w:rsid w:val="00D01BE5"/>
    <w:rsid w:val="00D01BEA"/>
    <w:rsid w:val="00D01E84"/>
    <w:rsid w:val="00D01FA1"/>
    <w:rsid w:val="00D01FFA"/>
    <w:rsid w:val="00D0213E"/>
    <w:rsid w:val="00D02178"/>
    <w:rsid w:val="00D0247C"/>
    <w:rsid w:val="00D025E0"/>
    <w:rsid w:val="00D025E6"/>
    <w:rsid w:val="00D02A50"/>
    <w:rsid w:val="00D02CC3"/>
    <w:rsid w:val="00D02FB6"/>
    <w:rsid w:val="00D033EF"/>
    <w:rsid w:val="00D0356A"/>
    <w:rsid w:val="00D036C0"/>
    <w:rsid w:val="00D038FC"/>
    <w:rsid w:val="00D03D79"/>
    <w:rsid w:val="00D03E70"/>
    <w:rsid w:val="00D03FC3"/>
    <w:rsid w:val="00D04025"/>
    <w:rsid w:val="00D04270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325"/>
    <w:rsid w:val="00D073AD"/>
    <w:rsid w:val="00D075E3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7A"/>
    <w:rsid w:val="00D10EDA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3158"/>
    <w:rsid w:val="00D13329"/>
    <w:rsid w:val="00D13430"/>
    <w:rsid w:val="00D13434"/>
    <w:rsid w:val="00D13825"/>
    <w:rsid w:val="00D1390C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BC9"/>
    <w:rsid w:val="00D14C99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54"/>
    <w:rsid w:val="00D1785D"/>
    <w:rsid w:val="00D178D8"/>
    <w:rsid w:val="00D17CA9"/>
    <w:rsid w:val="00D17D8B"/>
    <w:rsid w:val="00D2006A"/>
    <w:rsid w:val="00D20459"/>
    <w:rsid w:val="00D205D1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24D3"/>
    <w:rsid w:val="00D2256B"/>
    <w:rsid w:val="00D2266B"/>
    <w:rsid w:val="00D226D8"/>
    <w:rsid w:val="00D22856"/>
    <w:rsid w:val="00D22B74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F0"/>
    <w:rsid w:val="00D24612"/>
    <w:rsid w:val="00D24640"/>
    <w:rsid w:val="00D246BE"/>
    <w:rsid w:val="00D24A62"/>
    <w:rsid w:val="00D24D03"/>
    <w:rsid w:val="00D24EE4"/>
    <w:rsid w:val="00D25031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F1D"/>
    <w:rsid w:val="00D3008D"/>
    <w:rsid w:val="00D3010D"/>
    <w:rsid w:val="00D302BD"/>
    <w:rsid w:val="00D3079F"/>
    <w:rsid w:val="00D307A4"/>
    <w:rsid w:val="00D30B31"/>
    <w:rsid w:val="00D30F98"/>
    <w:rsid w:val="00D30FDE"/>
    <w:rsid w:val="00D310B3"/>
    <w:rsid w:val="00D311DC"/>
    <w:rsid w:val="00D3126F"/>
    <w:rsid w:val="00D3168D"/>
    <w:rsid w:val="00D3176D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C55"/>
    <w:rsid w:val="00D32C7B"/>
    <w:rsid w:val="00D3311B"/>
    <w:rsid w:val="00D33493"/>
    <w:rsid w:val="00D33A34"/>
    <w:rsid w:val="00D33C28"/>
    <w:rsid w:val="00D33CBC"/>
    <w:rsid w:val="00D340A8"/>
    <w:rsid w:val="00D34259"/>
    <w:rsid w:val="00D342F4"/>
    <w:rsid w:val="00D34740"/>
    <w:rsid w:val="00D3489F"/>
    <w:rsid w:val="00D348DE"/>
    <w:rsid w:val="00D34994"/>
    <w:rsid w:val="00D34A9D"/>
    <w:rsid w:val="00D3505A"/>
    <w:rsid w:val="00D35139"/>
    <w:rsid w:val="00D351DB"/>
    <w:rsid w:val="00D3530F"/>
    <w:rsid w:val="00D3531E"/>
    <w:rsid w:val="00D35932"/>
    <w:rsid w:val="00D35DF1"/>
    <w:rsid w:val="00D35E5F"/>
    <w:rsid w:val="00D35F0E"/>
    <w:rsid w:val="00D35FA7"/>
    <w:rsid w:val="00D36254"/>
    <w:rsid w:val="00D364A3"/>
    <w:rsid w:val="00D36715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92"/>
    <w:rsid w:val="00D41A92"/>
    <w:rsid w:val="00D41CD0"/>
    <w:rsid w:val="00D41E90"/>
    <w:rsid w:val="00D41ED0"/>
    <w:rsid w:val="00D42412"/>
    <w:rsid w:val="00D424AD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A3"/>
    <w:rsid w:val="00D441E0"/>
    <w:rsid w:val="00D44326"/>
    <w:rsid w:val="00D44430"/>
    <w:rsid w:val="00D446AA"/>
    <w:rsid w:val="00D449C6"/>
    <w:rsid w:val="00D44C90"/>
    <w:rsid w:val="00D44E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5B1"/>
    <w:rsid w:val="00D465E4"/>
    <w:rsid w:val="00D466F9"/>
    <w:rsid w:val="00D467C4"/>
    <w:rsid w:val="00D47144"/>
    <w:rsid w:val="00D4760D"/>
    <w:rsid w:val="00D47639"/>
    <w:rsid w:val="00D47665"/>
    <w:rsid w:val="00D47826"/>
    <w:rsid w:val="00D47873"/>
    <w:rsid w:val="00D478EC"/>
    <w:rsid w:val="00D47A59"/>
    <w:rsid w:val="00D47C35"/>
    <w:rsid w:val="00D5002A"/>
    <w:rsid w:val="00D503FF"/>
    <w:rsid w:val="00D50CBF"/>
    <w:rsid w:val="00D50FF6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32CB"/>
    <w:rsid w:val="00D532CD"/>
    <w:rsid w:val="00D53B45"/>
    <w:rsid w:val="00D53D45"/>
    <w:rsid w:val="00D53F63"/>
    <w:rsid w:val="00D54119"/>
    <w:rsid w:val="00D5432E"/>
    <w:rsid w:val="00D543E7"/>
    <w:rsid w:val="00D54654"/>
    <w:rsid w:val="00D54943"/>
    <w:rsid w:val="00D54948"/>
    <w:rsid w:val="00D54C02"/>
    <w:rsid w:val="00D54DFD"/>
    <w:rsid w:val="00D54E71"/>
    <w:rsid w:val="00D54F56"/>
    <w:rsid w:val="00D54F73"/>
    <w:rsid w:val="00D54FAC"/>
    <w:rsid w:val="00D55157"/>
    <w:rsid w:val="00D552B3"/>
    <w:rsid w:val="00D55614"/>
    <w:rsid w:val="00D5584B"/>
    <w:rsid w:val="00D55B4B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938"/>
    <w:rsid w:val="00D56956"/>
    <w:rsid w:val="00D5696F"/>
    <w:rsid w:val="00D56CA1"/>
    <w:rsid w:val="00D56DF1"/>
    <w:rsid w:val="00D57268"/>
    <w:rsid w:val="00D57403"/>
    <w:rsid w:val="00D57452"/>
    <w:rsid w:val="00D57FBD"/>
    <w:rsid w:val="00D601C4"/>
    <w:rsid w:val="00D6039F"/>
    <w:rsid w:val="00D60471"/>
    <w:rsid w:val="00D6093D"/>
    <w:rsid w:val="00D60969"/>
    <w:rsid w:val="00D6097D"/>
    <w:rsid w:val="00D60BA6"/>
    <w:rsid w:val="00D60BCB"/>
    <w:rsid w:val="00D60EDC"/>
    <w:rsid w:val="00D60F50"/>
    <w:rsid w:val="00D61436"/>
    <w:rsid w:val="00D619B0"/>
    <w:rsid w:val="00D61B30"/>
    <w:rsid w:val="00D61D25"/>
    <w:rsid w:val="00D61E0C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87"/>
    <w:rsid w:val="00D62DE4"/>
    <w:rsid w:val="00D630C9"/>
    <w:rsid w:val="00D6320C"/>
    <w:rsid w:val="00D6371C"/>
    <w:rsid w:val="00D637B7"/>
    <w:rsid w:val="00D63DBE"/>
    <w:rsid w:val="00D64201"/>
    <w:rsid w:val="00D6434A"/>
    <w:rsid w:val="00D64B80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BC0"/>
    <w:rsid w:val="00D66D21"/>
    <w:rsid w:val="00D66DF2"/>
    <w:rsid w:val="00D66E81"/>
    <w:rsid w:val="00D66ED0"/>
    <w:rsid w:val="00D66EF6"/>
    <w:rsid w:val="00D6746B"/>
    <w:rsid w:val="00D67FF0"/>
    <w:rsid w:val="00D70007"/>
    <w:rsid w:val="00D70075"/>
    <w:rsid w:val="00D702BD"/>
    <w:rsid w:val="00D705D8"/>
    <w:rsid w:val="00D705E5"/>
    <w:rsid w:val="00D70675"/>
    <w:rsid w:val="00D7099B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3014"/>
    <w:rsid w:val="00D732B2"/>
    <w:rsid w:val="00D7333A"/>
    <w:rsid w:val="00D7333B"/>
    <w:rsid w:val="00D733CF"/>
    <w:rsid w:val="00D736C2"/>
    <w:rsid w:val="00D7374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D7B"/>
    <w:rsid w:val="00D75F84"/>
    <w:rsid w:val="00D75FCD"/>
    <w:rsid w:val="00D75FE2"/>
    <w:rsid w:val="00D76304"/>
    <w:rsid w:val="00D768AC"/>
    <w:rsid w:val="00D769E5"/>
    <w:rsid w:val="00D76B9F"/>
    <w:rsid w:val="00D76FB5"/>
    <w:rsid w:val="00D7700C"/>
    <w:rsid w:val="00D7710E"/>
    <w:rsid w:val="00D773DC"/>
    <w:rsid w:val="00D774C0"/>
    <w:rsid w:val="00D775EC"/>
    <w:rsid w:val="00D77866"/>
    <w:rsid w:val="00D778B1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B8"/>
    <w:rsid w:val="00D84C32"/>
    <w:rsid w:val="00D84CD3"/>
    <w:rsid w:val="00D84DCE"/>
    <w:rsid w:val="00D84DD7"/>
    <w:rsid w:val="00D8526F"/>
    <w:rsid w:val="00D8566C"/>
    <w:rsid w:val="00D8583B"/>
    <w:rsid w:val="00D85A63"/>
    <w:rsid w:val="00D85BA2"/>
    <w:rsid w:val="00D8613B"/>
    <w:rsid w:val="00D86511"/>
    <w:rsid w:val="00D8654C"/>
    <w:rsid w:val="00D86613"/>
    <w:rsid w:val="00D86B24"/>
    <w:rsid w:val="00D86BF7"/>
    <w:rsid w:val="00D8709A"/>
    <w:rsid w:val="00D87298"/>
    <w:rsid w:val="00D874DB"/>
    <w:rsid w:val="00D876AD"/>
    <w:rsid w:val="00D87A3E"/>
    <w:rsid w:val="00D87E45"/>
    <w:rsid w:val="00D87E8D"/>
    <w:rsid w:val="00D90544"/>
    <w:rsid w:val="00D90631"/>
    <w:rsid w:val="00D9081B"/>
    <w:rsid w:val="00D90C73"/>
    <w:rsid w:val="00D90E84"/>
    <w:rsid w:val="00D9125C"/>
    <w:rsid w:val="00D912F4"/>
    <w:rsid w:val="00D913AE"/>
    <w:rsid w:val="00D9179F"/>
    <w:rsid w:val="00D919BE"/>
    <w:rsid w:val="00D91A01"/>
    <w:rsid w:val="00D91AED"/>
    <w:rsid w:val="00D91BE7"/>
    <w:rsid w:val="00D91F06"/>
    <w:rsid w:val="00D91FFE"/>
    <w:rsid w:val="00D920FE"/>
    <w:rsid w:val="00D9220E"/>
    <w:rsid w:val="00D924BA"/>
    <w:rsid w:val="00D92507"/>
    <w:rsid w:val="00D92516"/>
    <w:rsid w:val="00D92526"/>
    <w:rsid w:val="00D92829"/>
    <w:rsid w:val="00D92BA8"/>
    <w:rsid w:val="00D92FD9"/>
    <w:rsid w:val="00D931A7"/>
    <w:rsid w:val="00D93289"/>
    <w:rsid w:val="00D933D4"/>
    <w:rsid w:val="00D9343E"/>
    <w:rsid w:val="00D9393F"/>
    <w:rsid w:val="00D93D2A"/>
    <w:rsid w:val="00D93F9F"/>
    <w:rsid w:val="00D94073"/>
    <w:rsid w:val="00D94346"/>
    <w:rsid w:val="00D9436A"/>
    <w:rsid w:val="00D944A3"/>
    <w:rsid w:val="00D947F6"/>
    <w:rsid w:val="00D952E8"/>
    <w:rsid w:val="00D953D1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830"/>
    <w:rsid w:val="00D96856"/>
    <w:rsid w:val="00D96C8E"/>
    <w:rsid w:val="00D96CFF"/>
    <w:rsid w:val="00D96FFF"/>
    <w:rsid w:val="00D976CC"/>
    <w:rsid w:val="00D9775E"/>
    <w:rsid w:val="00D978EC"/>
    <w:rsid w:val="00D97A0F"/>
    <w:rsid w:val="00D97EC2"/>
    <w:rsid w:val="00DA00FD"/>
    <w:rsid w:val="00DA01CA"/>
    <w:rsid w:val="00DA0261"/>
    <w:rsid w:val="00DA036F"/>
    <w:rsid w:val="00DA06F1"/>
    <w:rsid w:val="00DA0C61"/>
    <w:rsid w:val="00DA12B3"/>
    <w:rsid w:val="00DA15C7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505A"/>
    <w:rsid w:val="00DA534C"/>
    <w:rsid w:val="00DA5605"/>
    <w:rsid w:val="00DA56AF"/>
    <w:rsid w:val="00DA5B86"/>
    <w:rsid w:val="00DA5DE8"/>
    <w:rsid w:val="00DA5FFA"/>
    <w:rsid w:val="00DA615E"/>
    <w:rsid w:val="00DA6553"/>
    <w:rsid w:val="00DA66CE"/>
    <w:rsid w:val="00DA68AB"/>
    <w:rsid w:val="00DA6E99"/>
    <w:rsid w:val="00DA7029"/>
    <w:rsid w:val="00DA79BA"/>
    <w:rsid w:val="00DA7CD1"/>
    <w:rsid w:val="00DA7D4F"/>
    <w:rsid w:val="00DA7E2C"/>
    <w:rsid w:val="00DA7FBA"/>
    <w:rsid w:val="00DB03F8"/>
    <w:rsid w:val="00DB09F8"/>
    <w:rsid w:val="00DB0B82"/>
    <w:rsid w:val="00DB0BB8"/>
    <w:rsid w:val="00DB0C34"/>
    <w:rsid w:val="00DB1051"/>
    <w:rsid w:val="00DB1479"/>
    <w:rsid w:val="00DB16B2"/>
    <w:rsid w:val="00DB178B"/>
    <w:rsid w:val="00DB1792"/>
    <w:rsid w:val="00DB19C4"/>
    <w:rsid w:val="00DB1F57"/>
    <w:rsid w:val="00DB1F77"/>
    <w:rsid w:val="00DB21D2"/>
    <w:rsid w:val="00DB23E9"/>
    <w:rsid w:val="00DB246B"/>
    <w:rsid w:val="00DB254D"/>
    <w:rsid w:val="00DB284E"/>
    <w:rsid w:val="00DB2B2A"/>
    <w:rsid w:val="00DB2CD2"/>
    <w:rsid w:val="00DB2FCA"/>
    <w:rsid w:val="00DB31B7"/>
    <w:rsid w:val="00DB3476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668"/>
    <w:rsid w:val="00DB578F"/>
    <w:rsid w:val="00DB5927"/>
    <w:rsid w:val="00DB5AD0"/>
    <w:rsid w:val="00DB5FE3"/>
    <w:rsid w:val="00DB613C"/>
    <w:rsid w:val="00DB632E"/>
    <w:rsid w:val="00DB6406"/>
    <w:rsid w:val="00DB675D"/>
    <w:rsid w:val="00DB67FA"/>
    <w:rsid w:val="00DB6894"/>
    <w:rsid w:val="00DB68FF"/>
    <w:rsid w:val="00DB699E"/>
    <w:rsid w:val="00DB6AA0"/>
    <w:rsid w:val="00DB6B22"/>
    <w:rsid w:val="00DB6DE3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9E4"/>
    <w:rsid w:val="00DC0B22"/>
    <w:rsid w:val="00DC0D0E"/>
    <w:rsid w:val="00DC1186"/>
    <w:rsid w:val="00DC1190"/>
    <w:rsid w:val="00DC13A8"/>
    <w:rsid w:val="00DC141E"/>
    <w:rsid w:val="00DC15C3"/>
    <w:rsid w:val="00DC172A"/>
    <w:rsid w:val="00DC1854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B2E"/>
    <w:rsid w:val="00DC34E3"/>
    <w:rsid w:val="00DC3565"/>
    <w:rsid w:val="00DC36DF"/>
    <w:rsid w:val="00DC387E"/>
    <w:rsid w:val="00DC3B58"/>
    <w:rsid w:val="00DC3D99"/>
    <w:rsid w:val="00DC3F27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EB"/>
    <w:rsid w:val="00DD2669"/>
    <w:rsid w:val="00DD267A"/>
    <w:rsid w:val="00DD2AD2"/>
    <w:rsid w:val="00DD2BD3"/>
    <w:rsid w:val="00DD2E05"/>
    <w:rsid w:val="00DD2E8A"/>
    <w:rsid w:val="00DD2EDA"/>
    <w:rsid w:val="00DD331D"/>
    <w:rsid w:val="00DD3496"/>
    <w:rsid w:val="00DD354C"/>
    <w:rsid w:val="00DD35B1"/>
    <w:rsid w:val="00DD3843"/>
    <w:rsid w:val="00DD3979"/>
    <w:rsid w:val="00DD3A1B"/>
    <w:rsid w:val="00DD3A57"/>
    <w:rsid w:val="00DD3E7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81B"/>
    <w:rsid w:val="00DD5897"/>
    <w:rsid w:val="00DD58A8"/>
    <w:rsid w:val="00DD59F3"/>
    <w:rsid w:val="00DD5AC1"/>
    <w:rsid w:val="00DD5AE8"/>
    <w:rsid w:val="00DD5C14"/>
    <w:rsid w:val="00DD5D59"/>
    <w:rsid w:val="00DD61AF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B"/>
    <w:rsid w:val="00DD70BF"/>
    <w:rsid w:val="00DD728F"/>
    <w:rsid w:val="00DD741B"/>
    <w:rsid w:val="00DD7438"/>
    <w:rsid w:val="00DD743E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7BD"/>
    <w:rsid w:val="00DE19F9"/>
    <w:rsid w:val="00DE1DA4"/>
    <w:rsid w:val="00DE1F8A"/>
    <w:rsid w:val="00DE23E9"/>
    <w:rsid w:val="00DE25A5"/>
    <w:rsid w:val="00DE2715"/>
    <w:rsid w:val="00DE2D08"/>
    <w:rsid w:val="00DE2E35"/>
    <w:rsid w:val="00DE2F15"/>
    <w:rsid w:val="00DE3012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4F"/>
    <w:rsid w:val="00DE5D75"/>
    <w:rsid w:val="00DE5E1B"/>
    <w:rsid w:val="00DE617A"/>
    <w:rsid w:val="00DE6249"/>
    <w:rsid w:val="00DE6817"/>
    <w:rsid w:val="00DE6A4F"/>
    <w:rsid w:val="00DE6DFF"/>
    <w:rsid w:val="00DE7194"/>
    <w:rsid w:val="00DE73F7"/>
    <w:rsid w:val="00DE76A9"/>
    <w:rsid w:val="00DE7723"/>
    <w:rsid w:val="00DE7B9F"/>
    <w:rsid w:val="00DE7D35"/>
    <w:rsid w:val="00DE7DC6"/>
    <w:rsid w:val="00DF01F8"/>
    <w:rsid w:val="00DF039B"/>
    <w:rsid w:val="00DF08E2"/>
    <w:rsid w:val="00DF0B0A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2C1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D7B"/>
    <w:rsid w:val="00DF3DBF"/>
    <w:rsid w:val="00DF3FCC"/>
    <w:rsid w:val="00DF3FCE"/>
    <w:rsid w:val="00DF4121"/>
    <w:rsid w:val="00DF4528"/>
    <w:rsid w:val="00DF46E0"/>
    <w:rsid w:val="00DF4843"/>
    <w:rsid w:val="00DF4ADB"/>
    <w:rsid w:val="00DF4F72"/>
    <w:rsid w:val="00DF5257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61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7A5"/>
    <w:rsid w:val="00DF7B43"/>
    <w:rsid w:val="00DF7D67"/>
    <w:rsid w:val="00DF7DD4"/>
    <w:rsid w:val="00E0005B"/>
    <w:rsid w:val="00E00334"/>
    <w:rsid w:val="00E003AA"/>
    <w:rsid w:val="00E00754"/>
    <w:rsid w:val="00E00E5F"/>
    <w:rsid w:val="00E01015"/>
    <w:rsid w:val="00E013C4"/>
    <w:rsid w:val="00E01536"/>
    <w:rsid w:val="00E016A9"/>
    <w:rsid w:val="00E017EC"/>
    <w:rsid w:val="00E02291"/>
    <w:rsid w:val="00E023F2"/>
    <w:rsid w:val="00E02756"/>
    <w:rsid w:val="00E02943"/>
    <w:rsid w:val="00E02951"/>
    <w:rsid w:val="00E029B8"/>
    <w:rsid w:val="00E03071"/>
    <w:rsid w:val="00E0317A"/>
    <w:rsid w:val="00E03383"/>
    <w:rsid w:val="00E035A6"/>
    <w:rsid w:val="00E038A6"/>
    <w:rsid w:val="00E038C7"/>
    <w:rsid w:val="00E03A0F"/>
    <w:rsid w:val="00E03D3A"/>
    <w:rsid w:val="00E03DD8"/>
    <w:rsid w:val="00E03E21"/>
    <w:rsid w:val="00E041FE"/>
    <w:rsid w:val="00E042C8"/>
    <w:rsid w:val="00E0436A"/>
    <w:rsid w:val="00E0487C"/>
    <w:rsid w:val="00E04A70"/>
    <w:rsid w:val="00E04AE8"/>
    <w:rsid w:val="00E04F87"/>
    <w:rsid w:val="00E05146"/>
    <w:rsid w:val="00E0525F"/>
    <w:rsid w:val="00E05334"/>
    <w:rsid w:val="00E05469"/>
    <w:rsid w:val="00E05653"/>
    <w:rsid w:val="00E057F7"/>
    <w:rsid w:val="00E059AF"/>
    <w:rsid w:val="00E05A91"/>
    <w:rsid w:val="00E05F78"/>
    <w:rsid w:val="00E0613B"/>
    <w:rsid w:val="00E0664B"/>
    <w:rsid w:val="00E067D3"/>
    <w:rsid w:val="00E068BB"/>
    <w:rsid w:val="00E06D78"/>
    <w:rsid w:val="00E06DB8"/>
    <w:rsid w:val="00E07152"/>
    <w:rsid w:val="00E07455"/>
    <w:rsid w:val="00E077C3"/>
    <w:rsid w:val="00E07AA1"/>
    <w:rsid w:val="00E07CC3"/>
    <w:rsid w:val="00E07F39"/>
    <w:rsid w:val="00E1031E"/>
    <w:rsid w:val="00E104F4"/>
    <w:rsid w:val="00E1064A"/>
    <w:rsid w:val="00E10732"/>
    <w:rsid w:val="00E1088D"/>
    <w:rsid w:val="00E109C8"/>
    <w:rsid w:val="00E10A65"/>
    <w:rsid w:val="00E10E23"/>
    <w:rsid w:val="00E10E83"/>
    <w:rsid w:val="00E10F8C"/>
    <w:rsid w:val="00E10F8E"/>
    <w:rsid w:val="00E11B3D"/>
    <w:rsid w:val="00E11DD1"/>
    <w:rsid w:val="00E11DD2"/>
    <w:rsid w:val="00E1215A"/>
    <w:rsid w:val="00E1221E"/>
    <w:rsid w:val="00E12412"/>
    <w:rsid w:val="00E12616"/>
    <w:rsid w:val="00E1267A"/>
    <w:rsid w:val="00E126AD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437"/>
    <w:rsid w:val="00E16729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A16"/>
    <w:rsid w:val="00E17A6F"/>
    <w:rsid w:val="00E17A8C"/>
    <w:rsid w:val="00E17A8E"/>
    <w:rsid w:val="00E17D9B"/>
    <w:rsid w:val="00E17F62"/>
    <w:rsid w:val="00E203C5"/>
    <w:rsid w:val="00E20958"/>
    <w:rsid w:val="00E20ED8"/>
    <w:rsid w:val="00E21013"/>
    <w:rsid w:val="00E21862"/>
    <w:rsid w:val="00E21931"/>
    <w:rsid w:val="00E21B70"/>
    <w:rsid w:val="00E21B9E"/>
    <w:rsid w:val="00E21BEA"/>
    <w:rsid w:val="00E21CDA"/>
    <w:rsid w:val="00E21CEA"/>
    <w:rsid w:val="00E21DF2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B28"/>
    <w:rsid w:val="00E23F86"/>
    <w:rsid w:val="00E24090"/>
    <w:rsid w:val="00E24104"/>
    <w:rsid w:val="00E2419C"/>
    <w:rsid w:val="00E241C5"/>
    <w:rsid w:val="00E2450D"/>
    <w:rsid w:val="00E247BD"/>
    <w:rsid w:val="00E247F8"/>
    <w:rsid w:val="00E24833"/>
    <w:rsid w:val="00E24870"/>
    <w:rsid w:val="00E24B57"/>
    <w:rsid w:val="00E24C50"/>
    <w:rsid w:val="00E24C5F"/>
    <w:rsid w:val="00E24E89"/>
    <w:rsid w:val="00E2503A"/>
    <w:rsid w:val="00E25094"/>
    <w:rsid w:val="00E250BD"/>
    <w:rsid w:val="00E250C3"/>
    <w:rsid w:val="00E25619"/>
    <w:rsid w:val="00E25A07"/>
    <w:rsid w:val="00E25CC7"/>
    <w:rsid w:val="00E2622C"/>
    <w:rsid w:val="00E26239"/>
    <w:rsid w:val="00E262AB"/>
    <w:rsid w:val="00E265C3"/>
    <w:rsid w:val="00E26786"/>
    <w:rsid w:val="00E26838"/>
    <w:rsid w:val="00E26BBA"/>
    <w:rsid w:val="00E26BFF"/>
    <w:rsid w:val="00E26C35"/>
    <w:rsid w:val="00E26CF9"/>
    <w:rsid w:val="00E26D91"/>
    <w:rsid w:val="00E27340"/>
    <w:rsid w:val="00E278F2"/>
    <w:rsid w:val="00E27C70"/>
    <w:rsid w:val="00E27E43"/>
    <w:rsid w:val="00E302F6"/>
    <w:rsid w:val="00E30E0B"/>
    <w:rsid w:val="00E30EF9"/>
    <w:rsid w:val="00E30F01"/>
    <w:rsid w:val="00E30FBF"/>
    <w:rsid w:val="00E31026"/>
    <w:rsid w:val="00E31248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592"/>
    <w:rsid w:val="00E32610"/>
    <w:rsid w:val="00E32906"/>
    <w:rsid w:val="00E32BE9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862"/>
    <w:rsid w:val="00E34A44"/>
    <w:rsid w:val="00E34C24"/>
    <w:rsid w:val="00E34DBB"/>
    <w:rsid w:val="00E35038"/>
    <w:rsid w:val="00E350E8"/>
    <w:rsid w:val="00E35623"/>
    <w:rsid w:val="00E358CE"/>
    <w:rsid w:val="00E35AD3"/>
    <w:rsid w:val="00E35D99"/>
    <w:rsid w:val="00E3622B"/>
    <w:rsid w:val="00E366C2"/>
    <w:rsid w:val="00E36BA1"/>
    <w:rsid w:val="00E36BB4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BD1"/>
    <w:rsid w:val="00E37CCD"/>
    <w:rsid w:val="00E37CD0"/>
    <w:rsid w:val="00E37DBB"/>
    <w:rsid w:val="00E37E89"/>
    <w:rsid w:val="00E37E8D"/>
    <w:rsid w:val="00E37F77"/>
    <w:rsid w:val="00E40176"/>
    <w:rsid w:val="00E4032B"/>
    <w:rsid w:val="00E40396"/>
    <w:rsid w:val="00E40B63"/>
    <w:rsid w:val="00E40C0A"/>
    <w:rsid w:val="00E40DFA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30FF"/>
    <w:rsid w:val="00E4326C"/>
    <w:rsid w:val="00E432E6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69D"/>
    <w:rsid w:val="00E44A13"/>
    <w:rsid w:val="00E44DB0"/>
    <w:rsid w:val="00E44F04"/>
    <w:rsid w:val="00E44F21"/>
    <w:rsid w:val="00E44FD3"/>
    <w:rsid w:val="00E455AE"/>
    <w:rsid w:val="00E45748"/>
    <w:rsid w:val="00E45A1C"/>
    <w:rsid w:val="00E45A43"/>
    <w:rsid w:val="00E45BB4"/>
    <w:rsid w:val="00E45C19"/>
    <w:rsid w:val="00E45C54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7D5"/>
    <w:rsid w:val="00E50B77"/>
    <w:rsid w:val="00E50C1D"/>
    <w:rsid w:val="00E50D43"/>
    <w:rsid w:val="00E5112C"/>
    <w:rsid w:val="00E5126B"/>
    <w:rsid w:val="00E51464"/>
    <w:rsid w:val="00E51499"/>
    <w:rsid w:val="00E51526"/>
    <w:rsid w:val="00E51937"/>
    <w:rsid w:val="00E51AFD"/>
    <w:rsid w:val="00E51CB2"/>
    <w:rsid w:val="00E51D4E"/>
    <w:rsid w:val="00E51F7B"/>
    <w:rsid w:val="00E521FC"/>
    <w:rsid w:val="00E52306"/>
    <w:rsid w:val="00E524EF"/>
    <w:rsid w:val="00E52596"/>
    <w:rsid w:val="00E525F5"/>
    <w:rsid w:val="00E52F81"/>
    <w:rsid w:val="00E52FCD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A34"/>
    <w:rsid w:val="00E571B5"/>
    <w:rsid w:val="00E57695"/>
    <w:rsid w:val="00E57785"/>
    <w:rsid w:val="00E57A28"/>
    <w:rsid w:val="00E57A9C"/>
    <w:rsid w:val="00E57BCB"/>
    <w:rsid w:val="00E57C60"/>
    <w:rsid w:val="00E57CF9"/>
    <w:rsid w:val="00E57D5F"/>
    <w:rsid w:val="00E601E5"/>
    <w:rsid w:val="00E60389"/>
    <w:rsid w:val="00E6069B"/>
    <w:rsid w:val="00E606D5"/>
    <w:rsid w:val="00E608A3"/>
    <w:rsid w:val="00E60931"/>
    <w:rsid w:val="00E60BD1"/>
    <w:rsid w:val="00E60CC8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A6D"/>
    <w:rsid w:val="00E62CF6"/>
    <w:rsid w:val="00E62D73"/>
    <w:rsid w:val="00E62E4B"/>
    <w:rsid w:val="00E63127"/>
    <w:rsid w:val="00E63487"/>
    <w:rsid w:val="00E635A2"/>
    <w:rsid w:val="00E63CF8"/>
    <w:rsid w:val="00E6405B"/>
    <w:rsid w:val="00E641DE"/>
    <w:rsid w:val="00E643E2"/>
    <w:rsid w:val="00E644D9"/>
    <w:rsid w:val="00E64693"/>
    <w:rsid w:val="00E6498D"/>
    <w:rsid w:val="00E64A9D"/>
    <w:rsid w:val="00E64CD6"/>
    <w:rsid w:val="00E65048"/>
    <w:rsid w:val="00E6510F"/>
    <w:rsid w:val="00E65525"/>
    <w:rsid w:val="00E6570F"/>
    <w:rsid w:val="00E65B4D"/>
    <w:rsid w:val="00E65F48"/>
    <w:rsid w:val="00E65FC1"/>
    <w:rsid w:val="00E663F5"/>
    <w:rsid w:val="00E663FE"/>
    <w:rsid w:val="00E66512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E86"/>
    <w:rsid w:val="00E70EB3"/>
    <w:rsid w:val="00E713A8"/>
    <w:rsid w:val="00E71AC9"/>
    <w:rsid w:val="00E71AF9"/>
    <w:rsid w:val="00E71B83"/>
    <w:rsid w:val="00E71B96"/>
    <w:rsid w:val="00E71BFC"/>
    <w:rsid w:val="00E71C34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933"/>
    <w:rsid w:val="00E75A5A"/>
    <w:rsid w:val="00E75AA1"/>
    <w:rsid w:val="00E75B76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61D"/>
    <w:rsid w:val="00E807A7"/>
    <w:rsid w:val="00E80C19"/>
    <w:rsid w:val="00E80E4A"/>
    <w:rsid w:val="00E80EB7"/>
    <w:rsid w:val="00E812B3"/>
    <w:rsid w:val="00E81330"/>
    <w:rsid w:val="00E81378"/>
    <w:rsid w:val="00E818CD"/>
    <w:rsid w:val="00E818F9"/>
    <w:rsid w:val="00E81958"/>
    <w:rsid w:val="00E82023"/>
    <w:rsid w:val="00E8243A"/>
    <w:rsid w:val="00E8270D"/>
    <w:rsid w:val="00E8279B"/>
    <w:rsid w:val="00E82880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32C"/>
    <w:rsid w:val="00E8644F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677"/>
    <w:rsid w:val="00E906D5"/>
    <w:rsid w:val="00E9076B"/>
    <w:rsid w:val="00E907BC"/>
    <w:rsid w:val="00E909E7"/>
    <w:rsid w:val="00E90A32"/>
    <w:rsid w:val="00E90B33"/>
    <w:rsid w:val="00E90D10"/>
    <w:rsid w:val="00E910C3"/>
    <w:rsid w:val="00E9121F"/>
    <w:rsid w:val="00E9137E"/>
    <w:rsid w:val="00E913D4"/>
    <w:rsid w:val="00E913E9"/>
    <w:rsid w:val="00E91B0F"/>
    <w:rsid w:val="00E91BB0"/>
    <w:rsid w:val="00E91CFE"/>
    <w:rsid w:val="00E91D20"/>
    <w:rsid w:val="00E91EDF"/>
    <w:rsid w:val="00E921ED"/>
    <w:rsid w:val="00E92350"/>
    <w:rsid w:val="00E9255A"/>
    <w:rsid w:val="00E9272F"/>
    <w:rsid w:val="00E92969"/>
    <w:rsid w:val="00E92A46"/>
    <w:rsid w:val="00E92E30"/>
    <w:rsid w:val="00E92E4A"/>
    <w:rsid w:val="00E92F67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967"/>
    <w:rsid w:val="00E95BEF"/>
    <w:rsid w:val="00E95D44"/>
    <w:rsid w:val="00E95F05"/>
    <w:rsid w:val="00E95F19"/>
    <w:rsid w:val="00E960AD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97"/>
    <w:rsid w:val="00EA0422"/>
    <w:rsid w:val="00EA0431"/>
    <w:rsid w:val="00EA050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206C"/>
    <w:rsid w:val="00EA2418"/>
    <w:rsid w:val="00EA2484"/>
    <w:rsid w:val="00EA2637"/>
    <w:rsid w:val="00EA2737"/>
    <w:rsid w:val="00EA273E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B0113"/>
    <w:rsid w:val="00EB04DC"/>
    <w:rsid w:val="00EB0501"/>
    <w:rsid w:val="00EB0732"/>
    <w:rsid w:val="00EB0905"/>
    <w:rsid w:val="00EB0A20"/>
    <w:rsid w:val="00EB0D43"/>
    <w:rsid w:val="00EB0D8A"/>
    <w:rsid w:val="00EB10B4"/>
    <w:rsid w:val="00EB176E"/>
    <w:rsid w:val="00EB183A"/>
    <w:rsid w:val="00EB18C1"/>
    <w:rsid w:val="00EB1A94"/>
    <w:rsid w:val="00EB1B46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725"/>
    <w:rsid w:val="00EB40A6"/>
    <w:rsid w:val="00EB4238"/>
    <w:rsid w:val="00EB457D"/>
    <w:rsid w:val="00EB4884"/>
    <w:rsid w:val="00EB4BC8"/>
    <w:rsid w:val="00EB4C61"/>
    <w:rsid w:val="00EB5558"/>
    <w:rsid w:val="00EB5649"/>
    <w:rsid w:val="00EB5788"/>
    <w:rsid w:val="00EB57DA"/>
    <w:rsid w:val="00EB5CC1"/>
    <w:rsid w:val="00EB5D74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9BC"/>
    <w:rsid w:val="00EB7C05"/>
    <w:rsid w:val="00EB7E7B"/>
    <w:rsid w:val="00EB7F8E"/>
    <w:rsid w:val="00EC02E7"/>
    <w:rsid w:val="00EC039D"/>
    <w:rsid w:val="00EC0734"/>
    <w:rsid w:val="00EC0A57"/>
    <w:rsid w:val="00EC0E4E"/>
    <w:rsid w:val="00EC0F7C"/>
    <w:rsid w:val="00EC104E"/>
    <w:rsid w:val="00EC1289"/>
    <w:rsid w:val="00EC1414"/>
    <w:rsid w:val="00EC1C3F"/>
    <w:rsid w:val="00EC1C6A"/>
    <w:rsid w:val="00EC1EB6"/>
    <w:rsid w:val="00EC234F"/>
    <w:rsid w:val="00EC2E43"/>
    <w:rsid w:val="00EC2F5B"/>
    <w:rsid w:val="00EC2FCE"/>
    <w:rsid w:val="00EC3648"/>
    <w:rsid w:val="00EC3D15"/>
    <w:rsid w:val="00EC4205"/>
    <w:rsid w:val="00EC4918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D09"/>
    <w:rsid w:val="00EC5D34"/>
    <w:rsid w:val="00EC5FF4"/>
    <w:rsid w:val="00EC62F0"/>
    <w:rsid w:val="00EC649C"/>
    <w:rsid w:val="00EC6798"/>
    <w:rsid w:val="00EC67F2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2723"/>
    <w:rsid w:val="00ED27CA"/>
    <w:rsid w:val="00ED2A53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F3"/>
    <w:rsid w:val="00ED4895"/>
    <w:rsid w:val="00ED4A76"/>
    <w:rsid w:val="00ED4AEB"/>
    <w:rsid w:val="00ED4C53"/>
    <w:rsid w:val="00ED4D58"/>
    <w:rsid w:val="00ED4E1C"/>
    <w:rsid w:val="00ED50EC"/>
    <w:rsid w:val="00ED5378"/>
    <w:rsid w:val="00ED574F"/>
    <w:rsid w:val="00ED5AB6"/>
    <w:rsid w:val="00ED5DB2"/>
    <w:rsid w:val="00ED5DCB"/>
    <w:rsid w:val="00ED617D"/>
    <w:rsid w:val="00ED633E"/>
    <w:rsid w:val="00ED6445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714A"/>
    <w:rsid w:val="00ED7418"/>
    <w:rsid w:val="00ED744A"/>
    <w:rsid w:val="00ED7477"/>
    <w:rsid w:val="00ED748A"/>
    <w:rsid w:val="00ED752A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578"/>
    <w:rsid w:val="00EE4911"/>
    <w:rsid w:val="00EE4A5B"/>
    <w:rsid w:val="00EE4CC3"/>
    <w:rsid w:val="00EE4E63"/>
    <w:rsid w:val="00EE4ED4"/>
    <w:rsid w:val="00EE4FAF"/>
    <w:rsid w:val="00EE52B2"/>
    <w:rsid w:val="00EE59CF"/>
    <w:rsid w:val="00EE5B6E"/>
    <w:rsid w:val="00EE5E1C"/>
    <w:rsid w:val="00EE609C"/>
    <w:rsid w:val="00EE6433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602"/>
    <w:rsid w:val="00EE760C"/>
    <w:rsid w:val="00EE781E"/>
    <w:rsid w:val="00EE7B2E"/>
    <w:rsid w:val="00EF02EA"/>
    <w:rsid w:val="00EF04B9"/>
    <w:rsid w:val="00EF04F0"/>
    <w:rsid w:val="00EF051D"/>
    <w:rsid w:val="00EF06F2"/>
    <w:rsid w:val="00EF092A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A6E"/>
    <w:rsid w:val="00EF3AFE"/>
    <w:rsid w:val="00EF3C14"/>
    <w:rsid w:val="00EF3D17"/>
    <w:rsid w:val="00EF3F7B"/>
    <w:rsid w:val="00EF47BD"/>
    <w:rsid w:val="00EF4930"/>
    <w:rsid w:val="00EF4AF0"/>
    <w:rsid w:val="00EF4F9D"/>
    <w:rsid w:val="00EF51B3"/>
    <w:rsid w:val="00EF5862"/>
    <w:rsid w:val="00EF5C6E"/>
    <w:rsid w:val="00EF5CC3"/>
    <w:rsid w:val="00EF5EA8"/>
    <w:rsid w:val="00EF5EAC"/>
    <w:rsid w:val="00EF5FE2"/>
    <w:rsid w:val="00EF5FE3"/>
    <w:rsid w:val="00EF6268"/>
    <w:rsid w:val="00EF626A"/>
    <w:rsid w:val="00EF6603"/>
    <w:rsid w:val="00EF687A"/>
    <w:rsid w:val="00EF6AC3"/>
    <w:rsid w:val="00EF6ADA"/>
    <w:rsid w:val="00EF6C10"/>
    <w:rsid w:val="00EF6D11"/>
    <w:rsid w:val="00EF6F12"/>
    <w:rsid w:val="00EF7343"/>
    <w:rsid w:val="00EF7705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909"/>
    <w:rsid w:val="00F03993"/>
    <w:rsid w:val="00F03A01"/>
    <w:rsid w:val="00F03C70"/>
    <w:rsid w:val="00F03CCF"/>
    <w:rsid w:val="00F03D83"/>
    <w:rsid w:val="00F04155"/>
    <w:rsid w:val="00F04B98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73B3"/>
    <w:rsid w:val="00F0760A"/>
    <w:rsid w:val="00F07644"/>
    <w:rsid w:val="00F07AD4"/>
    <w:rsid w:val="00F07AF7"/>
    <w:rsid w:val="00F07E93"/>
    <w:rsid w:val="00F07E9D"/>
    <w:rsid w:val="00F07EA6"/>
    <w:rsid w:val="00F100FD"/>
    <w:rsid w:val="00F1061C"/>
    <w:rsid w:val="00F10AD6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334"/>
    <w:rsid w:val="00F12420"/>
    <w:rsid w:val="00F12428"/>
    <w:rsid w:val="00F12554"/>
    <w:rsid w:val="00F12726"/>
    <w:rsid w:val="00F127DD"/>
    <w:rsid w:val="00F13250"/>
    <w:rsid w:val="00F132D8"/>
    <w:rsid w:val="00F13379"/>
    <w:rsid w:val="00F134A3"/>
    <w:rsid w:val="00F135A5"/>
    <w:rsid w:val="00F13778"/>
    <w:rsid w:val="00F1382F"/>
    <w:rsid w:val="00F13841"/>
    <w:rsid w:val="00F13ABA"/>
    <w:rsid w:val="00F13AD7"/>
    <w:rsid w:val="00F13C0B"/>
    <w:rsid w:val="00F1425F"/>
    <w:rsid w:val="00F14CC2"/>
    <w:rsid w:val="00F15222"/>
    <w:rsid w:val="00F1528C"/>
    <w:rsid w:val="00F154EB"/>
    <w:rsid w:val="00F15793"/>
    <w:rsid w:val="00F15C8B"/>
    <w:rsid w:val="00F16082"/>
    <w:rsid w:val="00F166B1"/>
    <w:rsid w:val="00F16793"/>
    <w:rsid w:val="00F168D5"/>
    <w:rsid w:val="00F16913"/>
    <w:rsid w:val="00F16987"/>
    <w:rsid w:val="00F16AB6"/>
    <w:rsid w:val="00F16CA9"/>
    <w:rsid w:val="00F16CB8"/>
    <w:rsid w:val="00F17298"/>
    <w:rsid w:val="00F173C4"/>
    <w:rsid w:val="00F174D4"/>
    <w:rsid w:val="00F17A17"/>
    <w:rsid w:val="00F17BBC"/>
    <w:rsid w:val="00F17F5E"/>
    <w:rsid w:val="00F17FAA"/>
    <w:rsid w:val="00F20017"/>
    <w:rsid w:val="00F201BB"/>
    <w:rsid w:val="00F20402"/>
    <w:rsid w:val="00F20412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2013"/>
    <w:rsid w:val="00F2211B"/>
    <w:rsid w:val="00F22134"/>
    <w:rsid w:val="00F2242A"/>
    <w:rsid w:val="00F22452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6B2"/>
    <w:rsid w:val="00F24721"/>
    <w:rsid w:val="00F24831"/>
    <w:rsid w:val="00F24903"/>
    <w:rsid w:val="00F24B11"/>
    <w:rsid w:val="00F24BF2"/>
    <w:rsid w:val="00F24CC1"/>
    <w:rsid w:val="00F24F28"/>
    <w:rsid w:val="00F25213"/>
    <w:rsid w:val="00F252A3"/>
    <w:rsid w:val="00F253FA"/>
    <w:rsid w:val="00F25557"/>
    <w:rsid w:val="00F259B3"/>
    <w:rsid w:val="00F25F31"/>
    <w:rsid w:val="00F25F7C"/>
    <w:rsid w:val="00F26442"/>
    <w:rsid w:val="00F2650C"/>
    <w:rsid w:val="00F26594"/>
    <w:rsid w:val="00F26877"/>
    <w:rsid w:val="00F269D6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30208"/>
    <w:rsid w:val="00F30255"/>
    <w:rsid w:val="00F30679"/>
    <w:rsid w:val="00F307A8"/>
    <w:rsid w:val="00F308F3"/>
    <w:rsid w:val="00F30B19"/>
    <w:rsid w:val="00F30BAF"/>
    <w:rsid w:val="00F310E7"/>
    <w:rsid w:val="00F316F4"/>
    <w:rsid w:val="00F31743"/>
    <w:rsid w:val="00F3183D"/>
    <w:rsid w:val="00F32426"/>
    <w:rsid w:val="00F3257A"/>
    <w:rsid w:val="00F325E8"/>
    <w:rsid w:val="00F32733"/>
    <w:rsid w:val="00F32924"/>
    <w:rsid w:val="00F32B2E"/>
    <w:rsid w:val="00F32F56"/>
    <w:rsid w:val="00F330CB"/>
    <w:rsid w:val="00F33727"/>
    <w:rsid w:val="00F3383D"/>
    <w:rsid w:val="00F339FC"/>
    <w:rsid w:val="00F33A7E"/>
    <w:rsid w:val="00F33AD2"/>
    <w:rsid w:val="00F33BDE"/>
    <w:rsid w:val="00F33C09"/>
    <w:rsid w:val="00F340BE"/>
    <w:rsid w:val="00F3413C"/>
    <w:rsid w:val="00F34330"/>
    <w:rsid w:val="00F34537"/>
    <w:rsid w:val="00F347A7"/>
    <w:rsid w:val="00F34874"/>
    <w:rsid w:val="00F34976"/>
    <w:rsid w:val="00F34C03"/>
    <w:rsid w:val="00F351B7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F64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4E7"/>
    <w:rsid w:val="00F414F1"/>
    <w:rsid w:val="00F41564"/>
    <w:rsid w:val="00F41789"/>
    <w:rsid w:val="00F417BF"/>
    <w:rsid w:val="00F42576"/>
    <w:rsid w:val="00F425DE"/>
    <w:rsid w:val="00F426A2"/>
    <w:rsid w:val="00F4275F"/>
    <w:rsid w:val="00F428DA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3D8"/>
    <w:rsid w:val="00F45481"/>
    <w:rsid w:val="00F45935"/>
    <w:rsid w:val="00F459A9"/>
    <w:rsid w:val="00F45B8E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70B3"/>
    <w:rsid w:val="00F470D5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4AB"/>
    <w:rsid w:val="00F53951"/>
    <w:rsid w:val="00F539AC"/>
    <w:rsid w:val="00F539ED"/>
    <w:rsid w:val="00F53AAE"/>
    <w:rsid w:val="00F53B46"/>
    <w:rsid w:val="00F53EB5"/>
    <w:rsid w:val="00F54053"/>
    <w:rsid w:val="00F543E2"/>
    <w:rsid w:val="00F5492D"/>
    <w:rsid w:val="00F54B37"/>
    <w:rsid w:val="00F54D40"/>
    <w:rsid w:val="00F55025"/>
    <w:rsid w:val="00F55421"/>
    <w:rsid w:val="00F55750"/>
    <w:rsid w:val="00F55A8E"/>
    <w:rsid w:val="00F55B7C"/>
    <w:rsid w:val="00F55C12"/>
    <w:rsid w:val="00F56280"/>
    <w:rsid w:val="00F5642E"/>
    <w:rsid w:val="00F564C2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D63"/>
    <w:rsid w:val="00F57D97"/>
    <w:rsid w:val="00F6007C"/>
    <w:rsid w:val="00F600DA"/>
    <w:rsid w:val="00F60156"/>
    <w:rsid w:val="00F60180"/>
    <w:rsid w:val="00F6047D"/>
    <w:rsid w:val="00F60600"/>
    <w:rsid w:val="00F6096A"/>
    <w:rsid w:val="00F60CA6"/>
    <w:rsid w:val="00F60FA8"/>
    <w:rsid w:val="00F60FD5"/>
    <w:rsid w:val="00F61005"/>
    <w:rsid w:val="00F611D4"/>
    <w:rsid w:val="00F612E8"/>
    <w:rsid w:val="00F61891"/>
    <w:rsid w:val="00F619F3"/>
    <w:rsid w:val="00F61F1E"/>
    <w:rsid w:val="00F625C4"/>
    <w:rsid w:val="00F62998"/>
    <w:rsid w:val="00F62B97"/>
    <w:rsid w:val="00F62BD9"/>
    <w:rsid w:val="00F62E44"/>
    <w:rsid w:val="00F63236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B8"/>
    <w:rsid w:val="00F63F94"/>
    <w:rsid w:val="00F64C14"/>
    <w:rsid w:val="00F64FB8"/>
    <w:rsid w:val="00F650A6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1375"/>
    <w:rsid w:val="00F713BD"/>
    <w:rsid w:val="00F7148B"/>
    <w:rsid w:val="00F71B3D"/>
    <w:rsid w:val="00F71BDA"/>
    <w:rsid w:val="00F71C13"/>
    <w:rsid w:val="00F71D83"/>
    <w:rsid w:val="00F71D92"/>
    <w:rsid w:val="00F71FCD"/>
    <w:rsid w:val="00F722BD"/>
    <w:rsid w:val="00F72621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40D0"/>
    <w:rsid w:val="00F74181"/>
    <w:rsid w:val="00F7434C"/>
    <w:rsid w:val="00F74354"/>
    <w:rsid w:val="00F743B9"/>
    <w:rsid w:val="00F743F8"/>
    <w:rsid w:val="00F746FC"/>
    <w:rsid w:val="00F74BAD"/>
    <w:rsid w:val="00F74C95"/>
    <w:rsid w:val="00F75079"/>
    <w:rsid w:val="00F75194"/>
    <w:rsid w:val="00F7538A"/>
    <w:rsid w:val="00F755D3"/>
    <w:rsid w:val="00F755E6"/>
    <w:rsid w:val="00F75805"/>
    <w:rsid w:val="00F75C1C"/>
    <w:rsid w:val="00F75CE9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80134"/>
    <w:rsid w:val="00F8066F"/>
    <w:rsid w:val="00F80691"/>
    <w:rsid w:val="00F806D4"/>
    <w:rsid w:val="00F80710"/>
    <w:rsid w:val="00F807CE"/>
    <w:rsid w:val="00F80A2E"/>
    <w:rsid w:val="00F80C30"/>
    <w:rsid w:val="00F80D6D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BF"/>
    <w:rsid w:val="00F840FD"/>
    <w:rsid w:val="00F8413B"/>
    <w:rsid w:val="00F84B52"/>
    <w:rsid w:val="00F84C35"/>
    <w:rsid w:val="00F85087"/>
    <w:rsid w:val="00F850C0"/>
    <w:rsid w:val="00F8536C"/>
    <w:rsid w:val="00F85670"/>
    <w:rsid w:val="00F85972"/>
    <w:rsid w:val="00F85D85"/>
    <w:rsid w:val="00F85F85"/>
    <w:rsid w:val="00F862AB"/>
    <w:rsid w:val="00F86593"/>
    <w:rsid w:val="00F86BF4"/>
    <w:rsid w:val="00F86BF8"/>
    <w:rsid w:val="00F87770"/>
    <w:rsid w:val="00F8787B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44"/>
    <w:rsid w:val="00F90DD2"/>
    <w:rsid w:val="00F90E81"/>
    <w:rsid w:val="00F90F9E"/>
    <w:rsid w:val="00F91344"/>
    <w:rsid w:val="00F915AC"/>
    <w:rsid w:val="00F9179D"/>
    <w:rsid w:val="00F91859"/>
    <w:rsid w:val="00F9237C"/>
    <w:rsid w:val="00F92708"/>
    <w:rsid w:val="00F92DC3"/>
    <w:rsid w:val="00F93023"/>
    <w:rsid w:val="00F930AD"/>
    <w:rsid w:val="00F931C4"/>
    <w:rsid w:val="00F9347A"/>
    <w:rsid w:val="00F93807"/>
    <w:rsid w:val="00F93ADC"/>
    <w:rsid w:val="00F93B13"/>
    <w:rsid w:val="00F93D91"/>
    <w:rsid w:val="00F94038"/>
    <w:rsid w:val="00F940E3"/>
    <w:rsid w:val="00F94382"/>
    <w:rsid w:val="00F9459C"/>
    <w:rsid w:val="00F949B5"/>
    <w:rsid w:val="00F94A38"/>
    <w:rsid w:val="00F94A5B"/>
    <w:rsid w:val="00F94AD1"/>
    <w:rsid w:val="00F94E1B"/>
    <w:rsid w:val="00F951AC"/>
    <w:rsid w:val="00F95265"/>
    <w:rsid w:val="00F954D6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6073"/>
    <w:rsid w:val="00F961B2"/>
    <w:rsid w:val="00F9668D"/>
    <w:rsid w:val="00F96D98"/>
    <w:rsid w:val="00F96E01"/>
    <w:rsid w:val="00F97017"/>
    <w:rsid w:val="00F9713A"/>
    <w:rsid w:val="00F97169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B6D"/>
    <w:rsid w:val="00FA0C49"/>
    <w:rsid w:val="00FA0EC0"/>
    <w:rsid w:val="00FA0F31"/>
    <w:rsid w:val="00FA1178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BEC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86A"/>
    <w:rsid w:val="00FB597F"/>
    <w:rsid w:val="00FB5B2A"/>
    <w:rsid w:val="00FB5CD0"/>
    <w:rsid w:val="00FB642E"/>
    <w:rsid w:val="00FB6449"/>
    <w:rsid w:val="00FB6571"/>
    <w:rsid w:val="00FB6598"/>
    <w:rsid w:val="00FB68D2"/>
    <w:rsid w:val="00FB68D5"/>
    <w:rsid w:val="00FB68E4"/>
    <w:rsid w:val="00FB6DBF"/>
    <w:rsid w:val="00FB6E91"/>
    <w:rsid w:val="00FB6F4C"/>
    <w:rsid w:val="00FB73DB"/>
    <w:rsid w:val="00FB78F7"/>
    <w:rsid w:val="00FB7B15"/>
    <w:rsid w:val="00FB7D12"/>
    <w:rsid w:val="00FB7F73"/>
    <w:rsid w:val="00FC03C4"/>
    <w:rsid w:val="00FC0628"/>
    <w:rsid w:val="00FC0A76"/>
    <w:rsid w:val="00FC0AA7"/>
    <w:rsid w:val="00FC0B89"/>
    <w:rsid w:val="00FC0C6B"/>
    <w:rsid w:val="00FC0E57"/>
    <w:rsid w:val="00FC1309"/>
    <w:rsid w:val="00FC1932"/>
    <w:rsid w:val="00FC19E9"/>
    <w:rsid w:val="00FC1C85"/>
    <w:rsid w:val="00FC1DCA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C8F"/>
    <w:rsid w:val="00FC3C90"/>
    <w:rsid w:val="00FC3CA9"/>
    <w:rsid w:val="00FC3CC9"/>
    <w:rsid w:val="00FC404C"/>
    <w:rsid w:val="00FC451C"/>
    <w:rsid w:val="00FC4791"/>
    <w:rsid w:val="00FC4CE7"/>
    <w:rsid w:val="00FC4FDE"/>
    <w:rsid w:val="00FC51B6"/>
    <w:rsid w:val="00FC529C"/>
    <w:rsid w:val="00FC5359"/>
    <w:rsid w:val="00FC5675"/>
    <w:rsid w:val="00FC584C"/>
    <w:rsid w:val="00FC5879"/>
    <w:rsid w:val="00FC5B18"/>
    <w:rsid w:val="00FC5B7A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BE"/>
    <w:rsid w:val="00FC75E3"/>
    <w:rsid w:val="00FC7CD2"/>
    <w:rsid w:val="00FC7DE4"/>
    <w:rsid w:val="00FC7F52"/>
    <w:rsid w:val="00FD006A"/>
    <w:rsid w:val="00FD0343"/>
    <w:rsid w:val="00FD0373"/>
    <w:rsid w:val="00FD03D6"/>
    <w:rsid w:val="00FD04B3"/>
    <w:rsid w:val="00FD053E"/>
    <w:rsid w:val="00FD0587"/>
    <w:rsid w:val="00FD0E1D"/>
    <w:rsid w:val="00FD0E4F"/>
    <w:rsid w:val="00FD0F6F"/>
    <w:rsid w:val="00FD1030"/>
    <w:rsid w:val="00FD12C4"/>
    <w:rsid w:val="00FD13F7"/>
    <w:rsid w:val="00FD1578"/>
    <w:rsid w:val="00FD16D4"/>
    <w:rsid w:val="00FD1813"/>
    <w:rsid w:val="00FD19E0"/>
    <w:rsid w:val="00FD1FCE"/>
    <w:rsid w:val="00FD20C7"/>
    <w:rsid w:val="00FD21E9"/>
    <w:rsid w:val="00FD2527"/>
    <w:rsid w:val="00FD2697"/>
    <w:rsid w:val="00FD2A99"/>
    <w:rsid w:val="00FD2C7F"/>
    <w:rsid w:val="00FD2F41"/>
    <w:rsid w:val="00FD2FD8"/>
    <w:rsid w:val="00FD3835"/>
    <w:rsid w:val="00FD3C95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D10"/>
    <w:rsid w:val="00FD4D38"/>
    <w:rsid w:val="00FD4DB7"/>
    <w:rsid w:val="00FD500E"/>
    <w:rsid w:val="00FD5114"/>
    <w:rsid w:val="00FD51EC"/>
    <w:rsid w:val="00FD5437"/>
    <w:rsid w:val="00FD562C"/>
    <w:rsid w:val="00FD57A9"/>
    <w:rsid w:val="00FD59D4"/>
    <w:rsid w:val="00FD5E7D"/>
    <w:rsid w:val="00FD5FF8"/>
    <w:rsid w:val="00FD6161"/>
    <w:rsid w:val="00FD6359"/>
    <w:rsid w:val="00FD6774"/>
    <w:rsid w:val="00FD680C"/>
    <w:rsid w:val="00FD6A3B"/>
    <w:rsid w:val="00FD6BA1"/>
    <w:rsid w:val="00FD6BBB"/>
    <w:rsid w:val="00FD6DF9"/>
    <w:rsid w:val="00FD70CD"/>
    <w:rsid w:val="00FD718B"/>
    <w:rsid w:val="00FD7A27"/>
    <w:rsid w:val="00FD7A63"/>
    <w:rsid w:val="00FD7B42"/>
    <w:rsid w:val="00FD7CFF"/>
    <w:rsid w:val="00FE0267"/>
    <w:rsid w:val="00FE035C"/>
    <w:rsid w:val="00FE03F5"/>
    <w:rsid w:val="00FE0516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E36"/>
    <w:rsid w:val="00FE1FE2"/>
    <w:rsid w:val="00FE23A0"/>
    <w:rsid w:val="00FE2447"/>
    <w:rsid w:val="00FE2513"/>
    <w:rsid w:val="00FE2707"/>
    <w:rsid w:val="00FE2FE8"/>
    <w:rsid w:val="00FE3025"/>
    <w:rsid w:val="00FE344F"/>
    <w:rsid w:val="00FE38E0"/>
    <w:rsid w:val="00FE3C87"/>
    <w:rsid w:val="00FE3CA8"/>
    <w:rsid w:val="00FE3D2C"/>
    <w:rsid w:val="00FE3E7F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A5"/>
    <w:rsid w:val="00FE64DE"/>
    <w:rsid w:val="00FE6588"/>
    <w:rsid w:val="00FE65F1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1F8"/>
    <w:rsid w:val="00FF0655"/>
    <w:rsid w:val="00FF081D"/>
    <w:rsid w:val="00FF0943"/>
    <w:rsid w:val="00FF0BEE"/>
    <w:rsid w:val="00FF0C03"/>
    <w:rsid w:val="00FF0DB6"/>
    <w:rsid w:val="00FF0DFD"/>
    <w:rsid w:val="00FF0E2F"/>
    <w:rsid w:val="00FF0F47"/>
    <w:rsid w:val="00FF1364"/>
    <w:rsid w:val="00FF13BE"/>
    <w:rsid w:val="00FF1482"/>
    <w:rsid w:val="00FF1A17"/>
    <w:rsid w:val="00FF1CE0"/>
    <w:rsid w:val="00FF20FB"/>
    <w:rsid w:val="00FF2536"/>
    <w:rsid w:val="00FF2636"/>
    <w:rsid w:val="00FF273C"/>
    <w:rsid w:val="00FF2C3C"/>
    <w:rsid w:val="00FF2EEC"/>
    <w:rsid w:val="00FF2FEE"/>
    <w:rsid w:val="00FF3183"/>
    <w:rsid w:val="00FF31AE"/>
    <w:rsid w:val="00FF392F"/>
    <w:rsid w:val="00FF39E5"/>
    <w:rsid w:val="00FF3CAF"/>
    <w:rsid w:val="00FF3F5E"/>
    <w:rsid w:val="00FF402B"/>
    <w:rsid w:val="00FF44AD"/>
    <w:rsid w:val="00FF48B4"/>
    <w:rsid w:val="00FF4D2F"/>
    <w:rsid w:val="00FF5188"/>
    <w:rsid w:val="00FF52B0"/>
    <w:rsid w:val="00FF5899"/>
    <w:rsid w:val="00FF5AC3"/>
    <w:rsid w:val="00FF5B98"/>
    <w:rsid w:val="00FF5CB9"/>
    <w:rsid w:val="00FF5E52"/>
    <w:rsid w:val="00FF6282"/>
    <w:rsid w:val="00FF63FA"/>
    <w:rsid w:val="00FF64D4"/>
    <w:rsid w:val="00FF6863"/>
    <w:rsid w:val="00FF68BA"/>
    <w:rsid w:val="00FF6935"/>
    <w:rsid w:val="00FF6BCE"/>
    <w:rsid w:val="00FF6C5B"/>
    <w:rsid w:val="00FF6E53"/>
    <w:rsid w:val="00FF6EE6"/>
    <w:rsid w:val="00FF7001"/>
    <w:rsid w:val="00FF710F"/>
    <w:rsid w:val="00FF7258"/>
    <w:rsid w:val="00FF72BC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9219C877-20C9-4024-B4FE-788CD8E9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67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487ad36ff503d3a6175e54a02aea1076">
  <xsd:schema xmlns:xsd="http://www.w3.org/2001/XMLSchema" xmlns:xs="http://www.w3.org/2001/XMLSchema" xmlns:p="http://schemas.microsoft.com/office/2006/metadata/properties" xmlns:ns3="11cc0dfc-d067-462d-b52e-4da9d11e8445" xmlns:ns4="5f0ff7a2-1283-4f33-ade5-cd4c48a68bed" targetNamespace="http://schemas.microsoft.com/office/2006/metadata/properties" ma:root="true" ma:fieldsID="9c0904313125be8651f3523ea796693f" ns3:_="" ns4:_="">
    <xsd:import namespace="11cc0dfc-d067-462d-b52e-4da9d11e8445"/>
    <xsd:import namespace="5f0ff7a2-1283-4f33-ade5-cd4c48a68be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f0ff7a2-1283-4f33-ade5-cd4c48a68bed"/>
    <ds:schemaRef ds:uri="http://www.w3.org/XML/1998/namespace"/>
    <ds:schemaRef ds:uri="http://schemas.microsoft.com/office/2006/documentManagement/types"/>
    <ds:schemaRef ds:uri="11cc0dfc-d067-462d-b52e-4da9d11e8445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4D3217-9597-4890-8226-A17FF7220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c0dfc-d067-462d-b52e-4da9d11e8445"/>
    <ds:schemaRef ds:uri="5f0ff7a2-1283-4f33-ade5-cd4c48a68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12DD0C-8DB3-46D5-9247-45AC627B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113</Pages>
  <Words>31014</Words>
  <Characters>132043</Characters>
  <Application>Microsoft Office Word</Application>
  <DocSecurity>6</DocSecurity>
  <Lines>1100</Lines>
  <Paragraphs>325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Auranee Thanomsinsap</cp:lastModifiedBy>
  <cp:revision>2</cp:revision>
  <cp:lastPrinted>2023-02-20T07:39:00Z</cp:lastPrinted>
  <dcterms:created xsi:type="dcterms:W3CDTF">2024-02-03T14:32:00Z</dcterms:created>
  <dcterms:modified xsi:type="dcterms:W3CDTF">2024-02-03T14:32:00Z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