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15E4B" w14:textId="77777777" w:rsidR="0042349D" w:rsidRPr="00DE003E" w:rsidRDefault="0042349D" w:rsidP="00925AB1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25AB1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13B2F86" w14:textId="77777777" w:rsidR="00992E1A" w:rsidRPr="00DE003E" w:rsidRDefault="00992E1A" w:rsidP="00F771C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69B1514" w14:textId="77777777" w:rsidR="00992E1A" w:rsidRPr="00DE003E" w:rsidRDefault="00992E1A" w:rsidP="00DE003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6845B3D" w14:textId="1F6BB576" w:rsidR="00925AB1" w:rsidRDefault="00925AB1" w:rsidP="00925AB1">
      <w:pPr>
        <w:spacing w:after="0" w:line="240" w:lineRule="auto"/>
        <w:jc w:val="both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5A3ABB">
        <w:rPr>
          <w:rFonts w:ascii="Browallia New" w:eastAsia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 ของบริษัท </w:t>
      </w: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bidi="th-TH"/>
        </w:rPr>
        <w:t>ยูโร ครีเอชั่นส์ จำกัด</w:t>
      </w:r>
      <w:r w:rsidR="00062E6B"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14:paraId="1EACE4C4" w14:textId="77777777" w:rsidR="00463931" w:rsidRPr="00DE003E" w:rsidRDefault="00463931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9D0F01E" w14:textId="77777777" w:rsidR="00992E1A" w:rsidRPr="00DE003E" w:rsidRDefault="00992E1A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98A297" w14:textId="77777777" w:rsidR="0042349D" w:rsidRPr="00925AB1" w:rsidRDefault="0042349D" w:rsidP="00925AB1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DA23FB6" w14:textId="77777777" w:rsidR="001F7F4A" w:rsidRPr="000879E8" w:rsidRDefault="001F7F4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473268D" w14:textId="64A6095F" w:rsidR="00AA046E" w:rsidRPr="00BA0533" w:rsidRDefault="00AA046E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A053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BA0533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BA053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A0533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1967C9" w:rsidRPr="00BA0533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925AB1" w:rsidRPr="00BA0533">
        <w:rPr>
          <w:rFonts w:ascii="Browallia New" w:hAnsi="Browallia New" w:cs="Browallia New"/>
          <w:sz w:val="26"/>
          <w:szCs w:val="26"/>
          <w:cs/>
          <w:lang w:bidi="th-TH"/>
        </w:rPr>
        <w:t>ยูโร ครีเอชั่นส์ จำกัด</w:t>
      </w:r>
      <w:r w:rsidR="009A1C43" w:rsidRPr="00BA053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A1C43" w:rsidRPr="00BA0533">
        <w:rPr>
          <w:rFonts w:ascii="Browallia New" w:eastAsia="Arial Unicode MS" w:hAnsi="Browallia New" w:cs="Browallia New" w:hint="cs"/>
          <w:sz w:val="26"/>
          <w:szCs w:val="26"/>
          <w:cs/>
        </w:rPr>
        <w:t>(มหาชน)</w:t>
      </w:r>
      <w:r w:rsidR="009A1C43" w:rsidRPr="00BA053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1967C9" w:rsidRPr="00BA053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BA0533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BA053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A0533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DC294D" w:rsidRPr="00DC294D">
        <w:rPr>
          <w:rFonts w:ascii="Browallia New" w:hAnsi="Browallia New" w:cs="Browallia New"/>
          <w:sz w:val="26"/>
          <w:szCs w:val="26"/>
          <w:lang w:val="en-GB"/>
        </w:rPr>
        <w:t>31</w:t>
      </w:r>
      <w:r w:rsidR="00925AB1" w:rsidRPr="00BA0533">
        <w:rPr>
          <w:rFonts w:ascii="Browallia New" w:hAnsi="Browallia New" w:cs="Browallia New"/>
          <w:sz w:val="26"/>
          <w:szCs w:val="26"/>
        </w:rPr>
        <w:t xml:space="preserve"> </w:t>
      </w:r>
      <w:r w:rsidR="00925AB1" w:rsidRPr="00BA053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DC294D" w:rsidRPr="00DC294D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BA0533">
        <w:rPr>
          <w:rFonts w:ascii="Browallia New" w:hAnsi="Browallia New" w:cs="Browallia New"/>
          <w:sz w:val="26"/>
          <w:szCs w:val="26"/>
        </w:rPr>
        <w:t xml:space="preserve"> </w:t>
      </w:r>
      <w:r w:rsidRPr="00BA053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7E7870" w:rsidRPr="00BA0533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BA0533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BA053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9129C">
        <w:rPr>
          <w:rFonts w:ascii="Browallia New" w:hAnsi="Browallia New" w:cs="Browallia New"/>
          <w:sz w:val="26"/>
          <w:szCs w:val="26"/>
          <w:lang w:bidi="th-TH"/>
        </w:rPr>
        <w:br/>
      </w:r>
      <w:r w:rsidRPr="00BA0533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09AA565" w14:textId="77777777" w:rsidR="00AA046E" w:rsidRPr="00DE003E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7C7FA0B" w14:textId="77777777" w:rsidR="007658D6" w:rsidRPr="00925AB1" w:rsidRDefault="007658D6" w:rsidP="00925AB1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DD0567B" w14:textId="77777777" w:rsidR="001F7F4A" w:rsidRPr="000879E8" w:rsidRDefault="001F7F4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C928866" w14:textId="77777777" w:rsidR="00A95EBB" w:rsidRPr="00DE003E" w:rsidRDefault="00A95EBB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C87711F" w14:textId="00832FEB" w:rsidR="00925AB1" w:rsidRPr="00925AB1" w:rsidRDefault="00BF1B57" w:rsidP="00B90D9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5AB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C294D" w:rsidRPr="00DC294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925AB1" w:rsidRPr="005A3A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25AB1" w:rsidRPr="005A3A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C294D" w:rsidRPr="00DC294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430B715A" w14:textId="77777777" w:rsidR="00BF1B57" w:rsidRPr="00925AB1" w:rsidRDefault="00BF1B57" w:rsidP="00B90D9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5AB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25AB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908614A" w14:textId="77777777" w:rsidR="00BF1B57" w:rsidRPr="00DE003E" w:rsidRDefault="00BF1B57" w:rsidP="00F771C6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E003E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DE003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1891452" w14:textId="77777777" w:rsidR="00BF1B57" w:rsidRPr="00DE003E" w:rsidRDefault="00BF1B57" w:rsidP="00DE003E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DE003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E003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2C56" w:rsidRPr="00DE003E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2DD6FB8" w14:textId="77777777" w:rsidR="0077019C" w:rsidRPr="00DE003E" w:rsidRDefault="00BF1B57" w:rsidP="00DE003E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DE003E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1967C9" w:rsidRPr="00DE003E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DE003E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1967C9" w:rsidRPr="00DE003E">
        <w:rPr>
          <w:rFonts w:ascii="Browallia New" w:hAnsi="Browallia New" w:cs="Browallia New"/>
          <w:sz w:val="26"/>
          <w:szCs w:val="26"/>
          <w:cs/>
        </w:rPr>
        <w:t>และหมายเหตุเรื่อง</w:t>
      </w:r>
      <w:r w:rsidR="001E012A" w:rsidRPr="00DE003E">
        <w:rPr>
          <w:rFonts w:ascii="Browallia New" w:hAnsi="Browallia New" w:cs="Browallia New"/>
          <w:sz w:val="26"/>
          <w:szCs w:val="26"/>
          <w:cs/>
        </w:rPr>
        <w:t>อื่น</w:t>
      </w:r>
      <w:r w:rsidR="001967C9" w:rsidRPr="00DE003E">
        <w:rPr>
          <w:rFonts w:ascii="Browallia New" w:hAnsi="Browallia New" w:cs="Browallia New"/>
          <w:sz w:val="26"/>
          <w:szCs w:val="26"/>
          <w:cs/>
        </w:rPr>
        <w:t xml:space="preserve"> ๆ</w:t>
      </w:r>
    </w:p>
    <w:p w14:paraId="4413CF31" w14:textId="77777777" w:rsidR="00BF1B57" w:rsidRPr="00DE003E" w:rsidRDefault="00BF1B5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700737A" w14:textId="77777777" w:rsidR="00AC1DD0" w:rsidRPr="00925AB1" w:rsidRDefault="0042349D" w:rsidP="00925AB1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75ADFA4" w14:textId="77777777" w:rsidR="001F7F4A" w:rsidRPr="000879E8" w:rsidRDefault="001F7F4A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428BFD" w14:textId="77777777" w:rsidR="00F20677" w:rsidRPr="00195E58" w:rsidRDefault="00F20677" w:rsidP="00F2067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FB721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66D7FD" w14:textId="77777777" w:rsidR="0057490F" w:rsidRDefault="0057490F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B81366A" w14:textId="77777777" w:rsidR="00F96C39" w:rsidRDefault="00F96C39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4DA84A" w14:textId="77777777" w:rsidR="00F96C39" w:rsidRDefault="00F96C39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8015B07" w14:textId="3711649D" w:rsidR="00F96C39" w:rsidRPr="00DE003E" w:rsidRDefault="00F96C39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F96C39" w:rsidRPr="00DE003E" w:rsidSect="00436485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6A463722" w14:textId="77777777" w:rsidR="00D869EC" w:rsidRPr="002A7EEB" w:rsidRDefault="00D869EC" w:rsidP="00D869E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2BE15E1" w14:textId="77777777" w:rsidR="00D869EC" w:rsidRPr="00881573" w:rsidRDefault="00D869EC" w:rsidP="00D869E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15A1C3F" w14:textId="77777777" w:rsidR="00D869EC" w:rsidRPr="00195E58" w:rsidRDefault="00D869EC" w:rsidP="00D869E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177ABE5" w14:textId="77777777" w:rsidR="00D869EC" w:rsidRDefault="00D869EC" w:rsidP="00D869E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10" w:type="dxa"/>
        <w:tblLayout w:type="fixed"/>
        <w:tblLook w:val="0400" w:firstRow="0" w:lastRow="0" w:firstColumn="0" w:lastColumn="0" w:noHBand="0" w:noVBand="1"/>
      </w:tblPr>
      <w:tblGrid>
        <w:gridCol w:w="4317"/>
        <w:gridCol w:w="4893"/>
      </w:tblGrid>
      <w:tr w:rsidR="00D869EC" w:rsidRPr="00D869EC" w14:paraId="532F9D67" w14:textId="77777777" w:rsidTr="00FD678B">
        <w:trPr>
          <w:trHeight w:val="346"/>
          <w:tblHeader/>
        </w:trPr>
        <w:tc>
          <w:tcPr>
            <w:tcW w:w="4317" w:type="dxa"/>
            <w:shd w:val="clear" w:color="auto" w:fill="FFA543"/>
            <w:vAlign w:val="center"/>
            <w:hideMark/>
          </w:tcPr>
          <w:p w14:paraId="370A2A56" w14:textId="77777777" w:rsidR="00D869EC" w:rsidRPr="00D869EC" w:rsidRDefault="00D869EC" w:rsidP="00FD678B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</w:rPr>
            </w:pPr>
            <w:r w:rsidRPr="00D869EC"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93" w:type="dxa"/>
            <w:shd w:val="clear" w:color="auto" w:fill="FFA543"/>
            <w:vAlign w:val="center"/>
            <w:hideMark/>
          </w:tcPr>
          <w:p w14:paraId="1C06FD49" w14:textId="77777777" w:rsidR="00D869EC" w:rsidRPr="00D869EC" w:rsidRDefault="00D869EC" w:rsidP="00FD678B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</w:rPr>
            </w:pPr>
            <w:r w:rsidRPr="00D869EC"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869EC" w:rsidRPr="00D84F91" w14:paraId="18B7D0FD" w14:textId="77777777" w:rsidTr="00FD678B">
        <w:trPr>
          <w:tblHeader/>
        </w:trPr>
        <w:tc>
          <w:tcPr>
            <w:tcW w:w="4317" w:type="dxa"/>
          </w:tcPr>
          <w:p w14:paraId="64B667FC" w14:textId="77777777" w:rsidR="00D869EC" w:rsidRPr="00D84F91" w:rsidRDefault="00D869EC" w:rsidP="00FD678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color w:val="000000"/>
                <w:sz w:val="6"/>
                <w:szCs w:val="6"/>
              </w:rPr>
            </w:pPr>
          </w:p>
        </w:tc>
        <w:tc>
          <w:tcPr>
            <w:tcW w:w="4893" w:type="dxa"/>
            <w:shd w:val="clear" w:color="auto" w:fill="FAFAFA"/>
          </w:tcPr>
          <w:p w14:paraId="44C01A25" w14:textId="77777777" w:rsidR="00D869EC" w:rsidRPr="00D84F91" w:rsidRDefault="00D869EC" w:rsidP="00FD678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6"/>
                <w:szCs w:val="6"/>
              </w:rPr>
            </w:pPr>
          </w:p>
        </w:tc>
      </w:tr>
      <w:tr w:rsidR="00D869EC" w:rsidRPr="00D869EC" w14:paraId="2D425EFA" w14:textId="77777777" w:rsidTr="00FD678B">
        <w:tc>
          <w:tcPr>
            <w:tcW w:w="4317" w:type="dxa"/>
            <w:hideMark/>
          </w:tcPr>
          <w:p w14:paraId="5ED941B1" w14:textId="3C577E94" w:rsidR="00D869EC" w:rsidRPr="00910CAA" w:rsidRDefault="00D869EC" w:rsidP="00FD678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Cs/>
                <w:iCs/>
                <w:color w:val="CF4A02"/>
                <w:sz w:val="26"/>
                <w:szCs w:val="26"/>
                <w:cs/>
                <w:lang w:bidi="th-TH"/>
              </w:rPr>
            </w:pPr>
            <w:r w:rsidRPr="00910CAA">
              <w:rPr>
                <w:rFonts w:ascii="Browallia New" w:eastAsia="Arial" w:hAnsi="Browallia New" w:cs="Browallia New"/>
                <w:bCs/>
                <w:iCs/>
                <w:color w:val="CF4A02"/>
                <w:sz w:val="26"/>
                <w:szCs w:val="26"/>
                <w:cs/>
                <w:lang w:bidi="th-TH"/>
              </w:rPr>
              <w:t>การรับรู้รายได้</w:t>
            </w:r>
          </w:p>
        </w:tc>
        <w:tc>
          <w:tcPr>
            <w:tcW w:w="4893" w:type="dxa"/>
            <w:shd w:val="clear" w:color="auto" w:fill="FAFAFA"/>
          </w:tcPr>
          <w:p w14:paraId="4FB9FD97" w14:textId="77777777" w:rsidR="00D869EC" w:rsidRPr="00D869EC" w:rsidRDefault="00D869EC" w:rsidP="00FD678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869EC" w:rsidRPr="00D84F91" w14:paraId="4A4A814D" w14:textId="77777777" w:rsidTr="00FD678B">
        <w:tc>
          <w:tcPr>
            <w:tcW w:w="4317" w:type="dxa"/>
          </w:tcPr>
          <w:p w14:paraId="66425D7B" w14:textId="77777777" w:rsidR="00D869EC" w:rsidRPr="00D84F91" w:rsidRDefault="00D869EC" w:rsidP="00FD678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color w:val="CF4A02"/>
                <w:sz w:val="6"/>
                <w:szCs w:val="6"/>
              </w:rPr>
            </w:pPr>
          </w:p>
        </w:tc>
        <w:tc>
          <w:tcPr>
            <w:tcW w:w="4893" w:type="dxa"/>
            <w:shd w:val="clear" w:color="auto" w:fill="FAFAFA"/>
          </w:tcPr>
          <w:p w14:paraId="1B092E86" w14:textId="77777777" w:rsidR="00D869EC" w:rsidRPr="00D84F91" w:rsidRDefault="00D869EC" w:rsidP="00FD678B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6"/>
                <w:szCs w:val="6"/>
              </w:rPr>
            </w:pPr>
          </w:p>
        </w:tc>
      </w:tr>
      <w:tr w:rsidR="00D869EC" w:rsidRPr="00D869EC" w14:paraId="685F2D67" w14:textId="77777777" w:rsidTr="009D14B8">
        <w:tc>
          <w:tcPr>
            <w:tcW w:w="4317" w:type="dxa"/>
          </w:tcPr>
          <w:p w14:paraId="61AE1AE5" w14:textId="573E95E6" w:rsidR="00D869EC" w:rsidRPr="00A86853" w:rsidRDefault="00D869EC" w:rsidP="00FD678B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869E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ในระหว่างปีสิ้นสุดวันที่ </w:t>
            </w:r>
            <w:r w:rsidR="00DC294D" w:rsidRPr="00DC294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869E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869E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C294D" w:rsidRPr="00DC29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D869E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869E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บริษัทรับรู้รายได้จากการขายสินค้าจำนวน </w:t>
            </w:r>
            <w:r w:rsidR="00DC294D" w:rsidRPr="00DC294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869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C294D" w:rsidRPr="00DC294D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D869E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869E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 ซึ่งประกอบด้วยรายได้จากการจำหน่ายเฟอร์นิเจอร์ เครื่องออกกำลังกาย และอุปกรณ์ที่เกี่ยวข้อง</w:t>
            </w:r>
            <w:r w:rsidR="009701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869E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อ้างถึงหมายเหตุ </w:t>
            </w:r>
            <w:r w:rsidR="00DC294D" w:rsidRPr="00DC294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701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C294D" w:rsidRPr="00DC294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701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701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เรื่องนโยบายการบัญชีเกี่ยวกับการรับรู้รายได้ และหมายเหตุ </w:t>
            </w:r>
            <w:r w:rsidR="00DC294D" w:rsidRPr="00DC294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701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701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ข้อมูล</w:t>
            </w:r>
            <w:r w:rsidR="00ED14F9" w:rsidRPr="009701E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จำแนก</w:t>
            </w:r>
            <w:r w:rsidRPr="009701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ตามส่วนงาน</w:t>
            </w:r>
          </w:p>
          <w:p w14:paraId="303D0555" w14:textId="77777777" w:rsidR="00D869EC" w:rsidRDefault="00D869EC" w:rsidP="00D869EC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  <w:p w14:paraId="1CE3D1FB" w14:textId="400EED61" w:rsidR="00D869EC" w:rsidRDefault="0066733B" w:rsidP="00D869EC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E77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ข้าพเจ้าจึงให้ความสำคัญในการตรวจสอบเรื่องการรับรู้รายได้จากการขายสินค้ามีความเสี่ยงที่กลุ่มกิจการจะรับรู้รายได้ในช่วงเวลาที่ไม่เหมาะสม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eastAsia="en-GB" w:bidi="th-TH"/>
              </w:rPr>
              <w:t xml:space="preserve"> </w:t>
            </w:r>
            <w:r w:rsidR="00D869EC" w:rsidRPr="00D869E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เนื่องจากรายได้จาก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eastAsia="en-GB" w:bidi="th-TH"/>
              </w:rPr>
              <w:br/>
            </w:r>
            <w:r w:rsidR="00D869EC" w:rsidRPr="00D869E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การขายเป็นรายการ</w:t>
            </w:r>
            <w:r w:rsidR="009701E1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 w:eastAsia="en-GB" w:bidi="th-TH"/>
              </w:rPr>
              <w:t>ทาง</w:t>
            </w:r>
            <w:r w:rsidR="00D869EC" w:rsidRPr="00D869E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บัญชีที่มีมูลค่าที่เป็นสาระ</w:t>
            </w:r>
            <w:r w:rsidR="00A83F4A">
              <w:rPr>
                <w:rFonts w:ascii="Browallia New" w:eastAsia="Arial" w:hAnsi="Browallia New" w:cs="Browallia New" w:hint="cs"/>
                <w:sz w:val="26"/>
                <w:szCs w:val="26"/>
                <w:cs/>
                <w:lang w:eastAsia="en-GB" w:bidi="th-TH"/>
              </w:rPr>
              <w:t>สำคัญ</w:t>
            </w:r>
            <w:r w:rsidR="00D869EC" w:rsidRPr="00D869E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ต่องบการเงินอย่างมาก และเป็นรายการที่กระทบต่อผลการดำเนินงานของกลุ่มกิจการโดยตรง กลุ่มกิจการจึงได้กำหนดการคว</w:t>
            </w:r>
            <w:r w:rsidR="00A83F4A">
              <w:rPr>
                <w:rFonts w:ascii="Browallia New" w:eastAsia="Arial" w:hAnsi="Browallia New" w:cs="Browallia New" w:hint="cs"/>
                <w:sz w:val="26"/>
                <w:szCs w:val="26"/>
                <w:cs/>
                <w:lang w:eastAsia="en-GB" w:bidi="th-TH"/>
              </w:rPr>
              <w:t>บ</w:t>
            </w:r>
            <w:r w:rsidR="00D869EC" w:rsidRPr="00D869E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คุมและกระบวนการ</w:t>
            </w:r>
            <w:r w:rsidR="009701E1">
              <w:rPr>
                <w:rFonts w:ascii="Browallia New" w:eastAsia="Arial" w:hAnsi="Browallia New" w:cs="Browallia New" w:hint="cs"/>
                <w:sz w:val="26"/>
                <w:szCs w:val="26"/>
                <w:cs/>
                <w:lang w:eastAsia="en-GB" w:bidi="th-TH"/>
              </w:rPr>
              <w:t>ทำงาน</w:t>
            </w:r>
            <w:r w:rsidR="00D869EC" w:rsidRPr="00D869EC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เพื่อให้มั่นใจว่ารายการขายเป็นไปอย่างถูกต้องและครบถ้วน</w:t>
            </w:r>
            <w:r w:rsidR="00555186">
              <w:rPr>
                <w:rFonts w:ascii="Browallia New" w:eastAsia="Arial" w:hAnsi="Browallia New" w:cs="Browallia New"/>
                <w:sz w:val="26"/>
                <w:szCs w:val="26"/>
                <w:lang w:eastAsia="en-GB" w:bidi="th-TH"/>
              </w:rPr>
              <w:t xml:space="preserve"> </w:t>
            </w:r>
            <w:r w:rsidR="000E77ED" w:rsidRPr="000E77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อย่างไรก็ดี มูลค่าและจำนวนรายการของรายได้ดังกล่าวมีจำนวนมาก ประกอบกับการรับรู้รายได้ที่ขึ้นอยู่กับเงื่อนไขการขายที่ระบุไว้ในแต่ละสัญญา ตลอดจนเงื่อนไขการส่งมอบและการโอนกรรมสิทธ</w:t>
            </w:r>
            <w:r w:rsidR="00A83F4A">
              <w:rPr>
                <w:rFonts w:ascii="Browallia New" w:eastAsia="Arial" w:hAnsi="Browallia New" w:cs="Browallia New" w:hint="cs"/>
                <w:sz w:val="26"/>
                <w:szCs w:val="26"/>
                <w:cs/>
                <w:lang w:eastAsia="en-GB" w:bidi="th-TH"/>
              </w:rPr>
              <w:t>ิ</w:t>
            </w:r>
            <w:r w:rsidR="000E77ED" w:rsidRPr="000E77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 w:bidi="th-TH"/>
              </w:rPr>
              <w:t>ในสินค้าที่แตกต่างกัน</w:t>
            </w:r>
          </w:p>
          <w:p w14:paraId="347B8F17" w14:textId="5E34711A" w:rsidR="00D869EC" w:rsidRPr="00D869EC" w:rsidRDefault="00D869EC" w:rsidP="00D869EC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93" w:type="dxa"/>
            <w:shd w:val="clear" w:color="auto" w:fill="FAFAFA"/>
          </w:tcPr>
          <w:p w14:paraId="032D3A2E" w14:textId="0069DF26" w:rsidR="00D869EC" w:rsidRPr="00D869EC" w:rsidRDefault="00D869EC" w:rsidP="00FD6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869EC">
              <w:rPr>
                <w:rFonts w:ascii="Browallia New" w:hAnsi="Browallia New" w:cs="Browallia New"/>
                <w:sz w:val="26"/>
                <w:szCs w:val="26"/>
                <w:cs/>
              </w:rPr>
              <w:t>วิธี</w:t>
            </w:r>
            <w:r w:rsidR="000E77E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ตรวจสอบของ</w:t>
            </w:r>
            <w:r w:rsidRPr="00D869EC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</w:t>
            </w:r>
            <w:r w:rsidR="000E77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</w:p>
          <w:p w14:paraId="791D9B7F" w14:textId="77777777" w:rsidR="00D869EC" w:rsidRPr="00D84F91" w:rsidRDefault="00D869EC" w:rsidP="00FD6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50ABA112" w14:textId="5FB2D8E0" w:rsidR="00D869EC" w:rsidRPr="00D869EC" w:rsidRDefault="000E77ED" w:rsidP="00D869EC">
            <w:pPr>
              <w:pStyle w:val="Default"/>
              <w:numPr>
                <w:ilvl w:val="0"/>
                <w:numId w:val="5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77E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ทำความเข้าใจและสอบถามผู้บริหารถึงหลักการในการรับรู้รายได้ตามมาตรฐานรายงานทางการเงิน ฉบับที่</w:t>
            </w:r>
            <w:r w:rsidR="0055518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C294D" w:rsidRPr="00DC294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E77E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เรื่องรายได้จากสัญญาที่ทำกับลูกค้า รวมถึงนโยบายการบัญชี การเปิดเผยข้อมูล และระบบที่ใช้ในการบันทึกการรับรู้รายได้ที่เกี่ยวข้องและประเมินถึงความถูกต้องและความเหมาะสมในการปฏิบัติตามมาตรฐานฉบับนี้</w:t>
            </w:r>
            <w:r w:rsidR="00BB475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0E77E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และนโยบายการบัญชีที่บริษัทใช้</w:t>
            </w:r>
          </w:p>
          <w:p w14:paraId="634EFF09" w14:textId="15BC8F35" w:rsidR="00D869EC" w:rsidRPr="00D869EC" w:rsidRDefault="000E77ED" w:rsidP="00D869EC">
            <w:pPr>
              <w:pStyle w:val="Default"/>
              <w:numPr>
                <w:ilvl w:val="0"/>
                <w:numId w:val="5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77E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ทำความเข้าใจ ทดสอบการออกแบบ และความมีประสิทธิผลของการควบคุมที่เกี่ยวข้องกับการรับรู้รายได้ โดยเฉพาะ</w:t>
            </w:r>
            <w:r w:rsidRPr="00D84F9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การควบคุมเกี่ยวกับการรับรู้รายได้อย่างถูกต้องและทันต่อเวลา</w:t>
            </w:r>
          </w:p>
          <w:p w14:paraId="689AF1C1" w14:textId="2484651A" w:rsidR="00D869EC" w:rsidRPr="00D869EC" w:rsidRDefault="00BB4752" w:rsidP="00D869EC">
            <w:pPr>
              <w:pStyle w:val="Default"/>
              <w:numPr>
                <w:ilvl w:val="0"/>
                <w:numId w:val="5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475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สุ่มเลือกตัวอย่างจากรายการขาย และใบลดหนี้ ใบเพิ่มหนี้เพื่อทดสอบรายละเอียดของรายการกับเอกสารที่เกี่ยวข้องรวมถึงใบแจ้งหนี้ที่ออกให้แก่ลูกค้า เอกสารการส่งสินค้าและการรับชำระเงินภายหลังจากลูกค้า นอกจากนี้ ข้าพเจ้าได้อ่านสัญญาการขาย และ/หรือ เอกสารอื่นที่เกี่ยวข้องเพื่อประเมินว่าการรับรู้รายได้นั้นมีความถูกต้องและเหมาะสมตามเงื่อนไขการขายที่ระบุไว้</w:t>
            </w:r>
          </w:p>
          <w:p w14:paraId="1B397220" w14:textId="47A289C2" w:rsidR="00D869EC" w:rsidRPr="00D869EC" w:rsidRDefault="00E84711" w:rsidP="00D869EC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43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8471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่มเลือกตัวอย่างจากรายการขายก่อนและหลังวันสิ้นปีจากรายงานที่จัดทำขึ้นจากระบบเพื่อทดสอบว่ารายได้ ได้บันทึกในช่วงเวลาที่ถูกต้องตามช่วงเวลาและเงื่อนไขที่กำหนดไว้ในใบแจ้งหนี้ และเอกสารการส่งสินค้า</w:t>
            </w:r>
          </w:p>
          <w:p w14:paraId="05DBF684" w14:textId="1DD7874B" w:rsidR="00D869EC" w:rsidRPr="00D869EC" w:rsidRDefault="00E84711" w:rsidP="00D869EC">
            <w:pPr>
              <w:pStyle w:val="Default"/>
              <w:numPr>
                <w:ilvl w:val="0"/>
                <w:numId w:val="5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84711">
              <w:rPr>
                <w:rFonts w:ascii="Browallia New" w:hAnsi="Browallia New" w:cs="Browallia New"/>
                <w:sz w:val="26"/>
                <w:szCs w:val="26"/>
                <w:cs/>
              </w:rPr>
              <w:t>ส่งหนังสือยืนยันยอดคงเหลือของลูกหนี้การค้า ณ วันที่</w:t>
            </w:r>
            <w:r w:rsidR="005551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4F9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DC294D" w:rsidRPr="00DC294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847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C294D" w:rsidRPr="00DC294D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E847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ไปที่ลูกหนี้การค้ารายที่ถูกสุ่มเลือกเพื่อยืนยันความถูกต้องของมูลค่าคงเหลือกับบริษัท และตรวจการรับชำระเงินหลังวันสิ้นปีจากลูกหนี้หรือเอกสารการส่งสินค้า ในกรณีที่หนังสือยืนยันยอดไม่ได้รับการตอบกลับ</w:t>
            </w:r>
          </w:p>
          <w:p w14:paraId="628CE4F7" w14:textId="77777777" w:rsidR="00D869EC" w:rsidRPr="00D84F91" w:rsidRDefault="00D869EC" w:rsidP="00FD678B">
            <w:pPr>
              <w:spacing w:after="0" w:line="240" w:lineRule="auto"/>
              <w:jc w:val="both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5238CEB7" w14:textId="600CDFA9" w:rsidR="00D869EC" w:rsidRPr="00D869EC" w:rsidRDefault="00E84711" w:rsidP="00FD678B">
            <w:pPr>
              <w:spacing w:after="0" w:line="240" w:lineRule="auto"/>
              <w:jc w:val="thaiDistribute"/>
              <w:textAlignment w:val="baselin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8471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จากวิธีการตรวจสอบที่ข้าพเจ้าได้ปฏิบัติ ข้าพเจ้าพิจารณาว่ารายได้จากการขายสินค้าที่รับรู้ในงบการเงินมีความสมเหตุสมผล ตามนโยบายการบัญชีของบริษัท</w:t>
            </w:r>
          </w:p>
        </w:tc>
      </w:tr>
      <w:tr w:rsidR="00D869EC" w:rsidRPr="00D869EC" w14:paraId="4DB6476F" w14:textId="77777777" w:rsidTr="00FD678B">
        <w:tc>
          <w:tcPr>
            <w:tcW w:w="4317" w:type="dxa"/>
            <w:tcBorders>
              <w:bottom w:val="single" w:sz="4" w:space="0" w:color="FFA543"/>
            </w:tcBorders>
          </w:tcPr>
          <w:p w14:paraId="265DA9FA" w14:textId="77777777" w:rsidR="00D869EC" w:rsidRPr="00D869EC" w:rsidRDefault="00D869EC" w:rsidP="00FD67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93" w:type="dxa"/>
            <w:tcBorders>
              <w:bottom w:val="single" w:sz="4" w:space="0" w:color="FFA543"/>
            </w:tcBorders>
            <w:shd w:val="clear" w:color="auto" w:fill="FAFAFA"/>
          </w:tcPr>
          <w:p w14:paraId="724EA253" w14:textId="77777777" w:rsidR="00D869EC" w:rsidRPr="00D869EC" w:rsidRDefault="00D869EC" w:rsidP="00FD6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270DE799" w14:textId="0AD20594" w:rsidR="0042349D" w:rsidRPr="00925AB1" w:rsidRDefault="0042349D" w:rsidP="00925AB1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rtl/>
        </w:rPr>
      </w:pP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112541"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B7A9A11" w14:textId="77777777" w:rsidR="001F7F4A" w:rsidRPr="000879E8" w:rsidRDefault="001F7F4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097574F1" w14:textId="77777777" w:rsidR="0042349D" w:rsidRPr="00DE003E" w:rsidRDefault="00112541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ผู้บริหาร</w:t>
      </w:r>
      <w:r w:rsidR="00B31239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E003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ผู้บริหาร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0879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E003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F771C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7A13F134" w14:textId="77777777" w:rsidR="007B1BED" w:rsidRPr="00DE003E" w:rsidRDefault="007B1BED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A1945CF" w14:textId="77777777" w:rsidR="0042349D" w:rsidRPr="00DE003E" w:rsidRDefault="0042349D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E003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112541" w:rsidRPr="00DE003E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E003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E003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E003E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DE003E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DE003E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DE003E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="000879E8">
        <w:rPr>
          <w:rFonts w:ascii="Browallia New" w:hAnsi="Browallia New" w:cs="Browallia New"/>
          <w:sz w:val="26"/>
          <w:szCs w:val="26"/>
          <w:lang w:bidi="th-TH"/>
        </w:rPr>
        <w:br/>
      </w:r>
      <w:r w:rsidR="00F6158F" w:rsidRPr="00DE003E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="007B1BED" w:rsidRPr="00DE003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DE003E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112541" w:rsidRPr="00DE003E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DE003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E003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E003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DE003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6980205" w14:textId="77777777" w:rsidR="007B1BED" w:rsidRPr="00DE003E" w:rsidRDefault="007B1BED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0926244" w14:textId="77777777" w:rsidR="00292B16" w:rsidRPr="00D84F91" w:rsidRDefault="00BA217C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D84F9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D84F9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D84F9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D84F9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D84F9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</w:t>
      </w:r>
      <w:r w:rsidR="00AA75BC" w:rsidRPr="00D84F9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ผู้บริหาร</w:t>
      </w:r>
      <w:r w:rsidR="00292B16" w:rsidRPr="00D84F9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3AD0AC7C" w14:textId="77777777" w:rsidR="00F6158F" w:rsidRPr="00DE003E" w:rsidRDefault="00F6158F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275EC88" w14:textId="77777777" w:rsidR="0042349D" w:rsidRPr="00925AB1" w:rsidRDefault="0042349D" w:rsidP="00925AB1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100154B" w14:textId="77777777" w:rsidR="001F7F4A" w:rsidRPr="000879E8" w:rsidRDefault="001F7F4A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6B3DA9B2" w14:textId="77777777" w:rsidR="00112541" w:rsidRPr="00DE003E" w:rsidRDefault="0042349D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7B1BE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879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879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0879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7A40E7F" w14:textId="77777777" w:rsidR="00112541" w:rsidRPr="00DE003E" w:rsidRDefault="00112541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BCCE94B" w14:textId="7D9C24B1" w:rsidR="0042349D" w:rsidRDefault="00325098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A3894F5" w14:textId="77777777" w:rsidR="00D84F91" w:rsidRPr="00DE003E" w:rsidRDefault="00D84F91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1E9CD6" w14:textId="77777777" w:rsidR="0042349D" w:rsidRPr="00DE003E" w:rsidRDefault="0042349D" w:rsidP="00DE003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DE003E">
        <w:rPr>
          <w:rFonts w:ascii="Browallia New" w:hAnsi="Browallia New" w:cs="Browallia New"/>
          <w:sz w:val="26"/>
          <w:szCs w:val="26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0879E8">
        <w:rPr>
          <w:rFonts w:ascii="Browallia New" w:eastAsia="Calibri" w:hAnsi="Browallia New" w:cs="Browallia New"/>
          <w:sz w:val="26"/>
          <w:szCs w:val="26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E003E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E003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473BF99" w14:textId="77777777" w:rsidR="0042349D" w:rsidRPr="00DE003E" w:rsidRDefault="0042349D" w:rsidP="00DE003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E003E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DE003E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DE003E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DE003E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789FBD0" w14:textId="713E5D1E" w:rsidR="00CA67D6" w:rsidRDefault="0042349D" w:rsidP="00DE003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AA75BC" w:rsidRPr="00DE003E">
        <w:rPr>
          <w:rFonts w:ascii="Browallia New" w:eastAsia="Calibri" w:hAnsi="Browallia New" w:cs="Browallia New"/>
          <w:sz w:val="26"/>
          <w:szCs w:val="26"/>
          <w:cs/>
        </w:rPr>
        <w:t>ผู้บริหาร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E003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D84F91">
        <w:rPr>
          <w:rFonts w:ascii="Browallia New" w:eastAsia="Calibri" w:hAnsi="Browallia New" w:cs="Browallia New"/>
          <w:sz w:val="26"/>
          <w:szCs w:val="26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DE003E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AA75BC" w:rsidRPr="00DE003E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DE003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EF9456" w14:textId="77777777" w:rsidR="00CA67D6" w:rsidRDefault="00CA67D6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8E5359" w14:textId="77777777" w:rsidR="008031CC" w:rsidRPr="00DE003E" w:rsidRDefault="00815336" w:rsidP="00DE00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AA75BC" w:rsidRPr="00DE003E">
        <w:rPr>
          <w:rFonts w:ascii="Browallia New" w:hAnsi="Browallia New" w:cs="Browallia New"/>
          <w:sz w:val="26"/>
          <w:szCs w:val="26"/>
          <w:cs/>
          <w:lang w:val="en-GB"/>
        </w:rPr>
        <w:t>ผู้บริหาร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5455"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879E8"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DE003E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DE003E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0879E8"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585E98" w:rsidRPr="00DE003E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585E98"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="00585E98" w:rsidRPr="00DE003E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DE003E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DE003E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96F86"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6204FAD" w14:textId="77777777" w:rsidR="00815336" w:rsidRPr="00DE003E" w:rsidRDefault="00815336" w:rsidP="00DE00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585E98"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879E8"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585E98" w:rsidRPr="00DE003E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509D9197" w14:textId="77777777" w:rsidR="007D3E61" w:rsidRPr="00DE003E" w:rsidRDefault="00312223" w:rsidP="00DE00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DE003E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DE003E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7E71D81" w14:textId="77777777" w:rsidR="000879E8" w:rsidRDefault="000879E8" w:rsidP="000879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863BAEE" w14:textId="77777777" w:rsidR="0042349D" w:rsidRPr="00DE003E" w:rsidRDefault="0042349D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58744F" w:rsidRPr="00925AB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925AB1" w:rsidRPr="00925AB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85E98" w:rsidRPr="0092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</w:t>
      </w:r>
      <w:r w:rsidR="00585E98" w:rsidRPr="00DE003E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เรื่องต่าง</w:t>
      </w:r>
      <w:r w:rsidR="001967C9" w:rsidRPr="00DE003E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85E98" w:rsidRPr="00DE003E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581D26" w:rsidRPr="00DE003E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85E98" w:rsidRPr="00DE003E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C9368E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506E080" w14:textId="77777777" w:rsidR="00EE30FC" w:rsidRPr="00DE003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DF7681" w14:textId="16C98751" w:rsidR="0058744F" w:rsidRPr="005D65FE" w:rsidRDefault="0058744F" w:rsidP="00DE003E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D65FE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5D65FE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5D65FE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5D65FE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5D65FE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5D65FE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br/>
      </w:r>
      <w:r w:rsidRPr="005D65FE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D65FE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อิสระ</w:t>
      </w:r>
    </w:p>
    <w:p w14:paraId="4ED1EAD6" w14:textId="77777777" w:rsidR="00AA75BC" w:rsidRPr="00DE003E" w:rsidRDefault="00AA75B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62AE184" w14:textId="77777777" w:rsidR="0042349D" w:rsidRPr="00DE003E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61A73A0" w14:textId="77777777" w:rsidR="004E36D0" w:rsidRPr="00DE003E" w:rsidRDefault="004E36D0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FD27F78" w14:textId="77777777" w:rsidR="00F021E2" w:rsidRPr="00DE003E" w:rsidRDefault="00F021E2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970D6DE" w14:textId="77777777" w:rsidR="00EE30FC" w:rsidRPr="00DE003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EFC5F0" w14:textId="77777777" w:rsidR="00EE30FC" w:rsidRPr="00DE003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1894002" w14:textId="77777777" w:rsidR="00EE30FC" w:rsidRPr="00DE003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6972EE" w14:textId="77777777" w:rsidR="00EE30FC" w:rsidRPr="00DE003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6AE502" w14:textId="77777777" w:rsidR="00F021E2" w:rsidRPr="00DE003E" w:rsidRDefault="00F021E2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E061AF" w14:textId="77777777" w:rsidR="00925AB1" w:rsidRPr="00925AB1" w:rsidRDefault="00925AB1" w:rsidP="00925A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25AB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 รัตนะโกเศศ</w:t>
      </w:r>
    </w:p>
    <w:p w14:paraId="1310360B" w14:textId="5F84E93A" w:rsidR="00925AB1" w:rsidRPr="00925AB1" w:rsidRDefault="00925AB1" w:rsidP="00925A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25AB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C294D" w:rsidRPr="00DC294D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6FF5F1B3" w14:textId="77777777" w:rsidR="00F021E2" w:rsidRPr="00DE003E" w:rsidRDefault="00F021E2" w:rsidP="00925A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9465896" w14:textId="2B447A2B" w:rsidR="0037374B" w:rsidRPr="00925AB1" w:rsidRDefault="00DC294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 w:rsidRPr="00DC294D">
        <w:rPr>
          <w:rFonts w:ascii="Browallia New" w:hAnsi="Browallia New" w:cs="Browallia New"/>
          <w:sz w:val="26"/>
          <w:szCs w:val="26"/>
          <w:lang w:val="en-GB"/>
        </w:rPr>
        <w:t>23</w:t>
      </w:r>
      <w:r w:rsidR="00925AB1">
        <w:rPr>
          <w:rFonts w:ascii="Browallia New" w:hAnsi="Browallia New" w:cs="Browallia New"/>
          <w:sz w:val="26"/>
          <w:szCs w:val="26"/>
        </w:rPr>
        <w:t xml:space="preserve"> </w:t>
      </w:r>
      <w:r w:rsidR="009E076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25AB1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Pr="00DC294D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2AC15660" w14:textId="77777777" w:rsidR="0057490F" w:rsidRPr="00DE003E" w:rsidRDefault="005749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57490F" w:rsidRPr="00DE003E" w:rsidSect="00436485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61B5938" w14:textId="5B2178A8" w:rsidR="007A460E" w:rsidRDefault="007A46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0879E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925AB1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ยูโร ครีเอชั่นส์</w:t>
      </w:r>
      <w:r w:rsidRPr="000879E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</w:t>
      </w:r>
      <w:r w:rsidR="009A1C43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(</w:t>
      </w:r>
      <w:r w:rsidR="009A1C43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มหาชน</w:t>
      </w:r>
      <w:r w:rsidR="009A1C43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)</w:t>
      </w:r>
    </w:p>
    <w:p w14:paraId="2E1EA205" w14:textId="386D2EB7" w:rsidR="00B047F0" w:rsidRPr="009A1C43" w:rsidRDefault="00B047F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B047F0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  (</w:t>
      </w:r>
      <w:r w:rsidRPr="00B047F0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เดิมชื่อ บริษัท ยูโร ครีเอชั่นส์ จำกัด)</w:t>
      </w:r>
    </w:p>
    <w:p w14:paraId="723AA9F5" w14:textId="77777777" w:rsidR="007A460E" w:rsidRPr="000879E8" w:rsidRDefault="007A46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4F971C6E" w14:textId="77777777" w:rsidR="007A460E" w:rsidRPr="000879E8" w:rsidRDefault="007A46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0879E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732A8EAF" w14:textId="6070B9D5" w:rsidR="007A460E" w:rsidRPr="00925AB1" w:rsidRDefault="00DC294D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DC294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="00925AB1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="00925AB1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Pr="00DC294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sectPr w:rsidR="007A460E" w:rsidRPr="00925AB1" w:rsidSect="00DC1D13">
      <w:pgSz w:w="11909" w:h="16834" w:code="9"/>
      <w:pgMar w:top="4111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9A81E" w14:textId="77777777" w:rsidR="00682BAD" w:rsidRDefault="00682BAD" w:rsidP="0042349D">
      <w:pPr>
        <w:spacing w:after="0" w:line="240" w:lineRule="auto"/>
      </w:pPr>
      <w:r>
        <w:separator/>
      </w:r>
    </w:p>
  </w:endnote>
  <w:endnote w:type="continuationSeparator" w:id="0">
    <w:p w14:paraId="5AC49A93" w14:textId="77777777" w:rsidR="00682BAD" w:rsidRDefault="00682BA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78AB9" w14:textId="77777777" w:rsidR="00682BAD" w:rsidRDefault="00682BAD" w:rsidP="0042349D">
      <w:pPr>
        <w:spacing w:after="0" w:line="240" w:lineRule="auto"/>
      </w:pPr>
      <w:r>
        <w:separator/>
      </w:r>
    </w:p>
  </w:footnote>
  <w:footnote w:type="continuationSeparator" w:id="0">
    <w:p w14:paraId="12AF8888" w14:textId="77777777" w:rsidR="00682BAD" w:rsidRDefault="00682BA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E921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06B0F29A"/>
    <w:lvl w:ilvl="0" w:tplc="BE58AA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EA6C076"/>
    <w:lvl w:ilvl="0" w:tplc="F5A2F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8F0AE7"/>
    <w:multiLevelType w:val="multilevel"/>
    <w:tmpl w:val="FFD0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D4EFA"/>
    <w:multiLevelType w:val="multilevel"/>
    <w:tmpl w:val="64EC0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39134476">
    <w:abstractNumId w:val="1"/>
  </w:num>
  <w:num w:numId="2" w16cid:durableId="1535726520">
    <w:abstractNumId w:val="4"/>
  </w:num>
  <w:num w:numId="3" w16cid:durableId="925924348">
    <w:abstractNumId w:val="0"/>
  </w:num>
  <w:num w:numId="4" w16cid:durableId="895430479">
    <w:abstractNumId w:val="2"/>
  </w:num>
  <w:num w:numId="5" w16cid:durableId="790782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5020"/>
    <w:rsid w:val="00025F8F"/>
    <w:rsid w:val="000262A0"/>
    <w:rsid w:val="000512C8"/>
    <w:rsid w:val="000541A4"/>
    <w:rsid w:val="00060006"/>
    <w:rsid w:val="00061710"/>
    <w:rsid w:val="00062E6B"/>
    <w:rsid w:val="00072F05"/>
    <w:rsid w:val="000879E8"/>
    <w:rsid w:val="000A2446"/>
    <w:rsid w:val="000B03F7"/>
    <w:rsid w:val="000E77ED"/>
    <w:rsid w:val="000F622E"/>
    <w:rsid w:val="00112541"/>
    <w:rsid w:val="00122CD6"/>
    <w:rsid w:val="0013427B"/>
    <w:rsid w:val="00150892"/>
    <w:rsid w:val="00151149"/>
    <w:rsid w:val="00162BCF"/>
    <w:rsid w:val="00180F3C"/>
    <w:rsid w:val="0019129C"/>
    <w:rsid w:val="00194085"/>
    <w:rsid w:val="001967C9"/>
    <w:rsid w:val="001A0810"/>
    <w:rsid w:val="001A7236"/>
    <w:rsid w:val="001B2137"/>
    <w:rsid w:val="001D53C9"/>
    <w:rsid w:val="001E012A"/>
    <w:rsid w:val="001E2AEA"/>
    <w:rsid w:val="001F5455"/>
    <w:rsid w:val="001F638A"/>
    <w:rsid w:val="001F7F4A"/>
    <w:rsid w:val="00200F35"/>
    <w:rsid w:val="002120EF"/>
    <w:rsid w:val="00223FF4"/>
    <w:rsid w:val="00255B8E"/>
    <w:rsid w:val="00292B16"/>
    <w:rsid w:val="002E67C7"/>
    <w:rsid w:val="002E6F57"/>
    <w:rsid w:val="00303685"/>
    <w:rsid w:val="00304B88"/>
    <w:rsid w:val="003068D7"/>
    <w:rsid w:val="00312223"/>
    <w:rsid w:val="00316BC5"/>
    <w:rsid w:val="00323CB3"/>
    <w:rsid w:val="00325098"/>
    <w:rsid w:val="00341DCB"/>
    <w:rsid w:val="00355B6D"/>
    <w:rsid w:val="00361300"/>
    <w:rsid w:val="00370E0C"/>
    <w:rsid w:val="0037374B"/>
    <w:rsid w:val="00374D14"/>
    <w:rsid w:val="003A2988"/>
    <w:rsid w:val="003D1444"/>
    <w:rsid w:val="00405FB6"/>
    <w:rsid w:val="004076F2"/>
    <w:rsid w:val="0042349D"/>
    <w:rsid w:val="00423E73"/>
    <w:rsid w:val="00436485"/>
    <w:rsid w:val="0043666A"/>
    <w:rsid w:val="0046031B"/>
    <w:rsid w:val="00463931"/>
    <w:rsid w:val="00471043"/>
    <w:rsid w:val="004758EC"/>
    <w:rsid w:val="004767DD"/>
    <w:rsid w:val="00482A76"/>
    <w:rsid w:val="00487BCD"/>
    <w:rsid w:val="004D72A4"/>
    <w:rsid w:val="004D7CD3"/>
    <w:rsid w:val="004E36D0"/>
    <w:rsid w:val="004F2E01"/>
    <w:rsid w:val="00555186"/>
    <w:rsid w:val="0057490F"/>
    <w:rsid w:val="00581D26"/>
    <w:rsid w:val="005845D2"/>
    <w:rsid w:val="00585E98"/>
    <w:rsid w:val="0058744F"/>
    <w:rsid w:val="005A4EB2"/>
    <w:rsid w:val="005C5C43"/>
    <w:rsid w:val="005D65FE"/>
    <w:rsid w:val="0065022F"/>
    <w:rsid w:val="0066733B"/>
    <w:rsid w:val="00682BAD"/>
    <w:rsid w:val="006B4915"/>
    <w:rsid w:val="006B727A"/>
    <w:rsid w:val="006C1444"/>
    <w:rsid w:val="006F2BAE"/>
    <w:rsid w:val="00730306"/>
    <w:rsid w:val="007658D6"/>
    <w:rsid w:val="0077019C"/>
    <w:rsid w:val="00780FFA"/>
    <w:rsid w:val="00782735"/>
    <w:rsid w:val="007A1412"/>
    <w:rsid w:val="007A460E"/>
    <w:rsid w:val="007A6B86"/>
    <w:rsid w:val="007B00CD"/>
    <w:rsid w:val="007B1BED"/>
    <w:rsid w:val="007C2614"/>
    <w:rsid w:val="007D3E61"/>
    <w:rsid w:val="007D5261"/>
    <w:rsid w:val="007E142A"/>
    <w:rsid w:val="007E7870"/>
    <w:rsid w:val="00802049"/>
    <w:rsid w:val="008031CC"/>
    <w:rsid w:val="00815336"/>
    <w:rsid w:val="008160E5"/>
    <w:rsid w:val="00816D32"/>
    <w:rsid w:val="008215D8"/>
    <w:rsid w:val="00844052"/>
    <w:rsid w:val="00850705"/>
    <w:rsid w:val="00877BDF"/>
    <w:rsid w:val="008A515D"/>
    <w:rsid w:val="008C6B6A"/>
    <w:rsid w:val="00910CAA"/>
    <w:rsid w:val="009248BE"/>
    <w:rsid w:val="00925AB1"/>
    <w:rsid w:val="0093272A"/>
    <w:rsid w:val="009611A6"/>
    <w:rsid w:val="0096576E"/>
    <w:rsid w:val="009701E1"/>
    <w:rsid w:val="009912A0"/>
    <w:rsid w:val="00992E1A"/>
    <w:rsid w:val="00995296"/>
    <w:rsid w:val="009A1C43"/>
    <w:rsid w:val="009A2BFB"/>
    <w:rsid w:val="009B43F8"/>
    <w:rsid w:val="009D14B8"/>
    <w:rsid w:val="009E076E"/>
    <w:rsid w:val="009F05B0"/>
    <w:rsid w:val="00A0289A"/>
    <w:rsid w:val="00A0300F"/>
    <w:rsid w:val="00A03A75"/>
    <w:rsid w:val="00A05987"/>
    <w:rsid w:val="00A15463"/>
    <w:rsid w:val="00A2231F"/>
    <w:rsid w:val="00A51124"/>
    <w:rsid w:val="00A55F1B"/>
    <w:rsid w:val="00A83F4A"/>
    <w:rsid w:val="00A86853"/>
    <w:rsid w:val="00A95EBB"/>
    <w:rsid w:val="00AA046E"/>
    <w:rsid w:val="00AA75BC"/>
    <w:rsid w:val="00AB5958"/>
    <w:rsid w:val="00AC1DD0"/>
    <w:rsid w:val="00AD293D"/>
    <w:rsid w:val="00AD5309"/>
    <w:rsid w:val="00AD786B"/>
    <w:rsid w:val="00AE03CD"/>
    <w:rsid w:val="00AE672F"/>
    <w:rsid w:val="00B047F0"/>
    <w:rsid w:val="00B1189A"/>
    <w:rsid w:val="00B24971"/>
    <w:rsid w:val="00B31239"/>
    <w:rsid w:val="00B35C60"/>
    <w:rsid w:val="00BA0533"/>
    <w:rsid w:val="00BA217C"/>
    <w:rsid w:val="00BA670A"/>
    <w:rsid w:val="00BB4752"/>
    <w:rsid w:val="00BF1B57"/>
    <w:rsid w:val="00BF6B15"/>
    <w:rsid w:val="00C0317B"/>
    <w:rsid w:val="00C40413"/>
    <w:rsid w:val="00C73625"/>
    <w:rsid w:val="00C928F2"/>
    <w:rsid w:val="00C9368E"/>
    <w:rsid w:val="00CA67D6"/>
    <w:rsid w:val="00CC7795"/>
    <w:rsid w:val="00CF6049"/>
    <w:rsid w:val="00D020B7"/>
    <w:rsid w:val="00D04657"/>
    <w:rsid w:val="00D07DD6"/>
    <w:rsid w:val="00D340BF"/>
    <w:rsid w:val="00D424E1"/>
    <w:rsid w:val="00D64004"/>
    <w:rsid w:val="00D6756E"/>
    <w:rsid w:val="00D84F91"/>
    <w:rsid w:val="00D869EC"/>
    <w:rsid w:val="00DA5008"/>
    <w:rsid w:val="00DC1D13"/>
    <w:rsid w:val="00DC294D"/>
    <w:rsid w:val="00DE003E"/>
    <w:rsid w:val="00DF0AA3"/>
    <w:rsid w:val="00DF4834"/>
    <w:rsid w:val="00E47D8C"/>
    <w:rsid w:val="00E74D66"/>
    <w:rsid w:val="00E8010F"/>
    <w:rsid w:val="00E84711"/>
    <w:rsid w:val="00E86E10"/>
    <w:rsid w:val="00E93990"/>
    <w:rsid w:val="00E97698"/>
    <w:rsid w:val="00ED14F9"/>
    <w:rsid w:val="00EE30FC"/>
    <w:rsid w:val="00EE341C"/>
    <w:rsid w:val="00F021E2"/>
    <w:rsid w:val="00F20677"/>
    <w:rsid w:val="00F273AD"/>
    <w:rsid w:val="00F37D73"/>
    <w:rsid w:val="00F40F78"/>
    <w:rsid w:val="00F42C56"/>
    <w:rsid w:val="00F60A41"/>
    <w:rsid w:val="00F6158F"/>
    <w:rsid w:val="00F6544D"/>
    <w:rsid w:val="00F771C6"/>
    <w:rsid w:val="00F93BE3"/>
    <w:rsid w:val="00F94E49"/>
    <w:rsid w:val="00F96C39"/>
    <w:rsid w:val="00F96F86"/>
    <w:rsid w:val="00FB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E20A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36EB5-C845-4444-92B6-417FB69AF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Thanaphol Pholprasert (TH)</cp:lastModifiedBy>
  <cp:revision>40</cp:revision>
  <cp:lastPrinted>2024-02-22T17:09:00Z</cp:lastPrinted>
  <dcterms:created xsi:type="dcterms:W3CDTF">2023-02-16T09:28:00Z</dcterms:created>
  <dcterms:modified xsi:type="dcterms:W3CDTF">2024-02-26T06:32:00Z</dcterms:modified>
</cp:coreProperties>
</file>