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B00B7" w14:textId="77777777" w:rsidR="00D74599" w:rsidRPr="00B302DF" w:rsidRDefault="00D74599" w:rsidP="00242A69">
      <w:pPr>
        <w:spacing w:line="360" w:lineRule="exact"/>
        <w:rPr>
          <w:rFonts w:ascii="Angsana New" w:hAnsi="Angsana New" w:cs="Angsana New"/>
          <w:u w:val="single"/>
          <w:cs/>
        </w:rPr>
      </w:pPr>
    </w:p>
    <w:p w14:paraId="66E7498A" w14:textId="77777777" w:rsidR="00D74599" w:rsidRPr="004A3EDA" w:rsidRDefault="00D74599" w:rsidP="00242A69">
      <w:pPr>
        <w:spacing w:line="360" w:lineRule="exact"/>
        <w:rPr>
          <w:rFonts w:ascii="Angsana New" w:hAnsi="Angsana New" w:cs="Angsana New"/>
        </w:rPr>
      </w:pPr>
    </w:p>
    <w:p w14:paraId="51FD23E6" w14:textId="77777777" w:rsidR="00D74599" w:rsidRDefault="00D74599" w:rsidP="00242A69">
      <w:pPr>
        <w:spacing w:line="360" w:lineRule="exact"/>
        <w:rPr>
          <w:rFonts w:ascii="Angsana New" w:hAnsi="Angsana New" w:cs="Angsana New"/>
        </w:rPr>
      </w:pPr>
    </w:p>
    <w:p w14:paraId="7757168D" w14:textId="21037FD8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1E4C523E" w14:textId="70FBE704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0ADA8422" w14:textId="77777777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630923EB" w14:textId="77777777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70B3E295" w14:textId="77777777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7C2AE264" w14:textId="77777777" w:rsidR="00B541A2" w:rsidRDefault="00B541A2" w:rsidP="00B541A2">
      <w:pPr>
        <w:ind w:left="1701"/>
        <w:jc w:val="left"/>
        <w:rPr>
          <w:rFonts w:ascii="Angsana New" w:hAnsi="Angsana New" w:cs="Angsana New"/>
          <w:b/>
          <w:bCs/>
          <w:cs/>
        </w:rPr>
      </w:pPr>
      <w:r w:rsidRPr="00AF03D6">
        <w:rPr>
          <w:rFonts w:ascii="Angsana New" w:hAnsi="Angsana New" w:cs="Angsana New"/>
          <w:b/>
          <w:bCs/>
          <w:cs/>
        </w:rPr>
        <w:t xml:space="preserve">บริษัท เพเนเล่ส์มาติก โซลูชั่นส์ </w:t>
      </w:r>
      <w:r w:rsidRPr="004A3EDA">
        <w:rPr>
          <w:rFonts w:ascii="Angsana New" w:hAnsi="Angsana New" w:cs="Angsana New"/>
          <w:b/>
          <w:bCs/>
          <w:cs/>
        </w:rPr>
        <w:t xml:space="preserve">จำกัด </w:t>
      </w:r>
      <w:r>
        <w:rPr>
          <w:rFonts w:ascii="Angsana New" w:hAnsi="Angsana New" w:cs="Angsana New" w:hint="cs"/>
          <w:b/>
          <w:bCs/>
          <w:cs/>
        </w:rPr>
        <w:t>และบริษัทย่อย</w:t>
      </w:r>
    </w:p>
    <w:p w14:paraId="143C0AD8" w14:textId="1830C465" w:rsidR="00B541A2" w:rsidRDefault="00B541A2" w:rsidP="00B541A2">
      <w:pPr>
        <w:ind w:left="1701"/>
        <w:jc w:val="left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งบการเงิน</w:t>
      </w:r>
      <w:r w:rsidR="00E31BE7">
        <w:rPr>
          <w:rFonts w:ascii="Angsana New" w:hAnsi="Angsana New" w:cs="Angsana New" w:hint="cs"/>
          <w:b/>
          <w:bCs/>
          <w:cs/>
        </w:rPr>
        <w:t>(ชุดปรับปรุงใหม่)</w:t>
      </w:r>
    </w:p>
    <w:p w14:paraId="5E78C554" w14:textId="77777777" w:rsidR="00B541A2" w:rsidRPr="004A3EDA" w:rsidRDefault="00B541A2" w:rsidP="00B541A2">
      <w:pPr>
        <w:ind w:left="1701"/>
        <w:jc w:val="lef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สำหรับ</w:t>
      </w:r>
      <w:r>
        <w:rPr>
          <w:rFonts w:ascii="Angsana New" w:hAnsi="Angsana New" w:cs="Angsana New" w:hint="cs"/>
          <w:b/>
          <w:bCs/>
          <w:cs/>
        </w:rPr>
        <w:t>ปี</w:t>
      </w:r>
      <w:r w:rsidRPr="004A3EDA">
        <w:rPr>
          <w:rFonts w:ascii="Angsana New" w:hAnsi="Angsana New" w:cs="Angsana New"/>
          <w:b/>
          <w:bCs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</w:rPr>
        <w:t xml:space="preserve">31 </w:t>
      </w:r>
      <w:r>
        <w:rPr>
          <w:rFonts w:ascii="Angsana New" w:hAnsi="Angsana New" w:cs="Angsana New"/>
          <w:b/>
          <w:bCs/>
          <w:cs/>
        </w:rPr>
        <w:t>ธันวาคม</w:t>
      </w:r>
      <w:r w:rsidRPr="004A3EDA"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</w:rPr>
        <w:t>2565</w:t>
      </w:r>
    </w:p>
    <w:p w14:paraId="5A36FE95" w14:textId="77777777" w:rsidR="00B541A2" w:rsidRPr="004A3EDA" w:rsidRDefault="00B541A2" w:rsidP="00B541A2">
      <w:pPr>
        <w:ind w:left="1701"/>
        <w:jc w:val="left"/>
        <w:rPr>
          <w:rFonts w:ascii="Angsana New" w:hAnsi="Angsana New" w:cs="Angsana New"/>
          <w:b/>
          <w:bCs/>
          <w:cs/>
        </w:rPr>
      </w:pPr>
      <w:r w:rsidRPr="004A3EDA">
        <w:rPr>
          <w:rFonts w:ascii="Angsana New" w:hAnsi="Angsana New" w:cs="Angsana New"/>
          <w:b/>
          <w:bCs/>
          <w:cs/>
        </w:rPr>
        <w:t>และรายงานของผู้สอบบัญชีรับอนุญาต</w:t>
      </w:r>
    </w:p>
    <w:p w14:paraId="400863C4" w14:textId="0AD17685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20BC7E5F" w14:textId="7A48C2DF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5468E656" w14:textId="57595EDC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1A991429" w14:textId="7DA7347E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1295D08B" w14:textId="186E2743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54E4E2BF" w14:textId="6BDB9612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621924D3" w14:textId="79A6AF41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0A9E5371" w14:textId="76F3CF38" w:rsidR="00B541A2" w:rsidRDefault="00B541A2">
      <w:pPr>
        <w:ind w:right="0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26187E4" w14:textId="72A6E2B5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07543265" w14:textId="441E01D1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4E388072" w14:textId="68A4873A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0AE4B8E8" w14:textId="039640ED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364570C1" w14:textId="77777777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1CE836F0" w14:textId="1B97D5FB" w:rsidR="00F57191" w:rsidRDefault="00F57191" w:rsidP="0073355D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B17C0C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3905BC6" w14:textId="0A26D561" w:rsidR="00F57191" w:rsidRDefault="00F57191" w:rsidP="00990EAB">
      <w:pPr>
        <w:pStyle w:val="ps-000-normal"/>
        <w:spacing w:before="120" w:after="0" w:line="40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เสนอ</w:t>
      </w:r>
      <w:r w:rsidR="00F37B47" w:rsidRPr="00990EA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="00457A8B" w:rsidRPr="00990EAB">
        <w:rPr>
          <w:rFonts w:ascii="Angsana New" w:hAnsi="Angsana New" w:cs="Angsana New"/>
          <w:color w:val="auto"/>
          <w:sz w:val="28"/>
          <w:szCs w:val="28"/>
          <w:cs/>
        </w:rPr>
        <w:t>ผู้ถือหุ้น</w:t>
      </w:r>
      <w:r w:rsidR="00457A8B" w:rsidRPr="00990EAB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="0002272C" w:rsidRPr="0002272C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 เพเนเล่ส์มาติก โซลูชั่นส์ </w:t>
      </w: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จำกัด</w:t>
      </w:r>
      <w:r w:rsidR="00AB21CC" w:rsidRPr="00990EAB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15E55AA1" w14:textId="77777777" w:rsidR="00F57191" w:rsidRPr="002450EF" w:rsidRDefault="00F57191" w:rsidP="002450EF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ความเห็น</w:t>
      </w:r>
    </w:p>
    <w:p w14:paraId="1AD28E95" w14:textId="336CADB9" w:rsidR="00F57191" w:rsidRPr="002450EF" w:rsidRDefault="00F57191" w:rsidP="009C4AF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E1FE2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ข้าพเจ้าได้ตรวจสอบ</w:t>
      </w:r>
      <w:r w:rsidR="00ED5A82" w:rsidRPr="00FE1FE2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งบการเงินของ</w:t>
      </w:r>
      <w:r w:rsidR="0002272C" w:rsidRPr="0002272C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บริษัท เพเนเล่ส์มาติก โซลูชั่นส์ จำกัด</w:t>
      </w:r>
      <w:r w:rsidR="005B59DB">
        <w:rPr>
          <w:rFonts w:ascii="Angsana New" w:hAnsi="Angsana New" w:cs="Angsana New" w:hint="cs"/>
          <w:color w:val="auto"/>
          <w:spacing w:val="6"/>
          <w:sz w:val="28"/>
          <w:szCs w:val="28"/>
          <w:cs/>
        </w:rPr>
        <w:t xml:space="preserve"> 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>ซึ่งประ</w:t>
      </w:r>
      <w:r w:rsidR="001D560B" w:rsidRPr="002450EF">
        <w:rPr>
          <w:rFonts w:ascii="Angsana New" w:hAnsi="Angsana New" w:cs="Angsana New"/>
          <w:color w:val="auto"/>
          <w:sz w:val="28"/>
          <w:szCs w:val="28"/>
          <w:cs/>
        </w:rPr>
        <w:t>กอบด้วย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1D560B" w:rsidRPr="002450EF">
        <w:rPr>
          <w:rFonts w:ascii="Angsana New" w:hAnsi="Angsana New" w:cs="Angsana New"/>
          <w:color w:val="auto"/>
          <w:sz w:val="28"/>
          <w:szCs w:val="28"/>
          <w:cs/>
        </w:rPr>
        <w:t>งบแสดงฐานะการเงิน</w:t>
      </w:r>
      <w:r w:rsidR="005B59D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E358E8" w:rsidRPr="002450EF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E358E8" w:rsidRPr="002450EF">
        <w:rPr>
          <w:rFonts w:ascii="Angsana New" w:hAnsi="Angsana New" w:cs="Angsana New"/>
          <w:color w:val="auto"/>
          <w:sz w:val="28"/>
          <w:szCs w:val="28"/>
          <w:cs/>
        </w:rPr>
        <w:t>ธันวาคม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B21CC" w:rsidRPr="002450EF">
        <w:rPr>
          <w:rFonts w:ascii="Angsana New" w:hAnsi="Angsana New" w:cs="Angsana New"/>
          <w:color w:val="auto"/>
          <w:sz w:val="28"/>
          <w:szCs w:val="28"/>
        </w:rPr>
        <w:t>256</w:t>
      </w:r>
      <w:r w:rsidR="00FE1FE2">
        <w:rPr>
          <w:rFonts w:ascii="Angsana New" w:hAnsi="Angsana New" w:cs="Angsana New"/>
          <w:color w:val="auto"/>
          <w:sz w:val="28"/>
          <w:szCs w:val="28"/>
        </w:rPr>
        <w:t>5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งบกำไรขาดทุน</w:t>
      </w:r>
      <w:r w:rsidR="00ED5A82" w:rsidRPr="00FE1FE2">
        <w:rPr>
          <w:rFonts w:ascii="Angsana New" w:hAnsi="Angsana New" w:cs="Angsana New"/>
          <w:color w:val="auto"/>
          <w:spacing w:val="8"/>
          <w:sz w:val="28"/>
          <w:szCs w:val="28"/>
          <w:cs/>
        </w:rPr>
        <w:t>เบ็ดเสร็จรวมและงบกำไรขาดทุนเบ็ดเสร็จเฉพาะกิจการ</w:t>
      </w:r>
      <w:r w:rsidR="009C4AF3" w:rsidRPr="00FE1FE2">
        <w:rPr>
          <w:rFonts w:ascii="Angsana New" w:hAnsi="Angsana New" w:cs="Angsana New" w:hint="cs"/>
          <w:color w:val="auto"/>
          <w:spacing w:val="8"/>
          <w:sz w:val="28"/>
          <w:szCs w:val="28"/>
          <w:cs/>
        </w:rPr>
        <w:t xml:space="preserve"> </w:t>
      </w:r>
      <w:r w:rsidR="00ED5A82" w:rsidRPr="00FE1FE2">
        <w:rPr>
          <w:rFonts w:ascii="Angsana New" w:hAnsi="Angsana New" w:cs="Angsana New"/>
          <w:color w:val="auto"/>
          <w:spacing w:val="8"/>
          <w:sz w:val="28"/>
          <w:szCs w:val="28"/>
          <w:cs/>
        </w:rPr>
        <w:t>งบแสดงการเปลี่ยนแปลงส่วนของผู้ถือหุ้นรวมและงบแสดง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>การเปลี่ยนแ</w:t>
      </w:r>
      <w:r w:rsidR="00FA5F98" w:rsidRPr="002450EF">
        <w:rPr>
          <w:rFonts w:ascii="Angsana New" w:hAnsi="Angsana New" w:cs="Angsana New"/>
          <w:color w:val="auto"/>
          <w:sz w:val="28"/>
          <w:szCs w:val="28"/>
          <w:cs/>
        </w:rPr>
        <w:t>ปลงส่วนของผู้ถือหุ้นเฉพาะกิจการ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E358E8" w:rsidRPr="002450EF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>สิ้นสุดวันเดียวกัน</w:t>
      </w:r>
      <w:r w:rsidR="00B8169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และหมายเหตุประกอบงบการเงินรวม</w:t>
      </w:r>
      <w:r w:rsidR="009C4AF3" w:rsidRPr="002450EF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และหมายเหตุประกอบงบการเงินเฉพาะกิจการ</w:t>
      </w:r>
      <w:r w:rsidR="00DF0B1A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รวมถึงสรุปนโยบายการบัญชีที่สำคัญ</w:t>
      </w:r>
    </w:p>
    <w:p w14:paraId="722A2569" w14:textId="5D8C1FD5" w:rsidR="00990EAB" w:rsidRPr="00B17C0C" w:rsidRDefault="00F57191" w:rsidP="002450E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17C0C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="00181B3C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>ข้างต้นนี้</w:t>
      </w:r>
      <w:r w:rsidR="00B676CD">
        <w:rPr>
          <w:rFonts w:ascii="Angsana New" w:hAnsi="Angsana New" w:cs="Angsana New"/>
          <w:sz w:val="28"/>
          <w:szCs w:val="28"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แสดงฐานะการเงิน</w:t>
      </w:r>
      <w:r w:rsidR="005B59DB">
        <w:rPr>
          <w:rFonts w:ascii="Angsana New" w:hAnsi="Angsana New" w:cs="Angsana New" w:hint="cs"/>
          <w:sz w:val="28"/>
          <w:szCs w:val="28"/>
          <w:cs/>
        </w:rPr>
        <w:t>ของ</w:t>
      </w:r>
      <w:r w:rsidR="0030424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B59DB" w:rsidRPr="005B59DB">
        <w:rPr>
          <w:rFonts w:ascii="Angsana New" w:hAnsi="Angsana New" w:cs="Angsana New"/>
          <w:sz w:val="28"/>
          <w:szCs w:val="28"/>
          <w:cs/>
        </w:rPr>
        <w:t xml:space="preserve">บริษัท เพเนเล่ส์มาติก โซลูชั่นส์ จำกัด </w:t>
      </w:r>
      <w:r w:rsidR="007242EC" w:rsidRPr="00B17C0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E358E8" w:rsidRPr="00B17C0C">
        <w:rPr>
          <w:rFonts w:ascii="Angsana New" w:hAnsi="Angsana New" w:cs="Angsana New"/>
          <w:sz w:val="28"/>
          <w:szCs w:val="28"/>
        </w:rPr>
        <w:t xml:space="preserve">31 </w:t>
      </w:r>
      <w:r w:rsidR="00E358E8" w:rsidRPr="00B17C0C">
        <w:rPr>
          <w:rFonts w:ascii="Angsana New" w:hAnsi="Angsana New" w:cs="Angsana New"/>
          <w:sz w:val="28"/>
          <w:szCs w:val="28"/>
          <w:cs/>
        </w:rPr>
        <w:t>ธันวาคม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7242EC" w:rsidRPr="00B17C0C">
        <w:rPr>
          <w:rFonts w:ascii="Angsana New" w:hAnsi="Angsana New" w:cs="Angsana New"/>
          <w:sz w:val="28"/>
          <w:szCs w:val="28"/>
        </w:rPr>
        <w:t>2</w:t>
      </w:r>
      <w:r w:rsidR="00FE1FE2">
        <w:rPr>
          <w:rFonts w:ascii="Angsana New" w:hAnsi="Angsana New" w:cs="Angsana New"/>
          <w:sz w:val="28"/>
          <w:szCs w:val="28"/>
        </w:rPr>
        <w:t>565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5B59DB">
        <w:rPr>
          <w:rFonts w:ascii="Angsana New" w:hAnsi="Angsana New" w:cs="Angsana New" w:hint="cs"/>
          <w:sz w:val="28"/>
          <w:szCs w:val="28"/>
          <w:cs/>
        </w:rPr>
        <w:t xml:space="preserve">  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4ECFD8BE" w14:textId="77777777" w:rsidR="00F57191" w:rsidRPr="002450EF" w:rsidRDefault="00F57191" w:rsidP="002450EF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04755074" w14:textId="701CB4CD" w:rsidR="00990EAB" w:rsidRPr="002450EF" w:rsidRDefault="00F57191" w:rsidP="009C4AF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ข้าพเจ้าได้กล่าวไว้ใน</w:t>
      </w:r>
      <w:r w:rsidR="0071020D" w:rsidRPr="002450EF">
        <w:rPr>
          <w:rFonts w:ascii="Angsana New" w:hAnsi="Angsana New" w:cs="Angsana New" w:hint="cs"/>
          <w:color w:val="auto"/>
          <w:sz w:val="28"/>
          <w:szCs w:val="28"/>
          <w:cs/>
        </w:rPr>
        <w:t>วรรค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>ความ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รับผิดชอบของผู้สอบบัญชีต่อการตรวจสอบงบการเงินในรายงานของข้าพเจ้า</w:t>
      </w:r>
      <w:r w:rsidR="003E6DB7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ข้าพเจ้ามีความเป็นอิสระจากบริษัทตาม</w:t>
      </w:r>
      <w:r w:rsidR="00CC2922">
        <w:rPr>
          <w:rFonts w:ascii="Angsana New" w:hAnsi="Angsana New" w:cs="Angsana New" w:hint="cs"/>
          <w:color w:val="auto"/>
          <w:sz w:val="28"/>
          <w:szCs w:val="28"/>
          <w:cs/>
        </w:rPr>
        <w:t>ประมวล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จรรยาบรรณของผู้ประกอบวิชาชีพบัญชี</w:t>
      </w:r>
      <w:r w:rsidR="00CC292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รวมถึงมาตรฐานเรื่องความเป็นอิสระ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ที่กำหนดโดยสภาวิชาชีพบัญชี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CC292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(ประมวลจรรยาบรรณของผู้ประกอบวิชาชีพบัญชี)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ในส่วนที่เกี่ยวข้องกับ</w:t>
      </w:r>
      <w:r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การตรวจสอบงบการเงิน</w:t>
      </w:r>
      <w:r w:rsidR="009C4AF3" w:rsidRPr="00FE1FE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และข้าพเจ้าได้ปฏิบัติตามความรับผิดชอบด้านจรรยาบรรณ</w:t>
      </w:r>
      <w:r w:rsidR="00474B85"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อื่น</w:t>
      </w:r>
      <w:r w:rsidR="00434C9C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="00037E7D"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CC2922">
        <w:rPr>
          <w:rFonts w:ascii="Angsana New" w:hAnsi="Angsana New" w:cs="Angsana New" w:hint="cs"/>
          <w:color w:val="auto"/>
          <w:sz w:val="28"/>
          <w:szCs w:val="28"/>
          <w:cs/>
        </w:rPr>
        <w:t>ตามประมวลจรรยาบรรณของผู้ประกอบวิชาชีพบัญชี</w:t>
      </w:r>
      <w:r w:rsidR="003E6DB7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E38E01" w14:textId="77777777" w:rsidR="0002272C" w:rsidRDefault="0002272C" w:rsidP="0002272C">
      <w:pPr>
        <w:pStyle w:val="Default"/>
        <w:spacing w:after="120" w:line="276" w:lineRule="auto"/>
        <w:jc w:val="righ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96D36B0" w14:textId="77777777" w:rsidR="0002272C" w:rsidRDefault="0002272C" w:rsidP="0002272C">
      <w:pPr>
        <w:pStyle w:val="Default"/>
        <w:spacing w:after="120" w:line="276" w:lineRule="auto"/>
        <w:jc w:val="righ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629B281" w14:textId="2BDF2CA0" w:rsidR="0002272C" w:rsidRDefault="0002272C" w:rsidP="00CC2922">
      <w:pPr>
        <w:pStyle w:val="Default"/>
        <w:spacing w:after="120" w:line="276" w:lineRule="auto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BBFC51A" w14:textId="7C0BD39B" w:rsidR="005B59DB" w:rsidRDefault="005B59DB" w:rsidP="00CC2922">
      <w:pPr>
        <w:pStyle w:val="Default"/>
        <w:spacing w:after="120" w:line="276" w:lineRule="auto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CC1D78B" w14:textId="6376E19C" w:rsidR="00B541A2" w:rsidRDefault="00B541A2" w:rsidP="00CC2922">
      <w:pPr>
        <w:pStyle w:val="Default"/>
        <w:spacing w:after="120" w:line="276" w:lineRule="auto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2BA1016" w14:textId="77777777" w:rsidR="00B541A2" w:rsidRDefault="00B541A2" w:rsidP="00CC2922">
      <w:pPr>
        <w:pStyle w:val="Default"/>
        <w:spacing w:after="120" w:line="276" w:lineRule="auto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8870475" w14:textId="170803D8" w:rsidR="005B59DB" w:rsidRPr="00B541A2" w:rsidRDefault="0002272C" w:rsidP="00B541A2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 w:hint="cs"/>
          <w:color w:val="auto"/>
          <w:sz w:val="28"/>
          <w:szCs w:val="28"/>
          <w:cs/>
        </w:rPr>
        <w:t>*****/</w:t>
      </w:r>
      <w:r>
        <w:rPr>
          <w:rFonts w:ascii="AngsanaUPC" w:hAnsi="AngsanaUPC" w:cs="AngsanaUPC"/>
          <w:color w:val="auto"/>
          <w:sz w:val="28"/>
          <w:szCs w:val="28"/>
        </w:rPr>
        <w:t>2</w:t>
      </w:r>
    </w:p>
    <w:p w14:paraId="43FE7E2E" w14:textId="18510DB1" w:rsidR="0002272C" w:rsidRPr="009F2D79" w:rsidRDefault="0002272C" w:rsidP="0002272C">
      <w:pPr>
        <w:overflowPunct w:val="0"/>
        <w:autoSpaceDE w:val="0"/>
        <w:autoSpaceDN w:val="0"/>
        <w:adjustRightInd w:val="0"/>
        <w:spacing w:before="240"/>
        <w:ind w:right="61"/>
        <w:jc w:val="center"/>
        <w:textAlignment w:val="baseline"/>
        <w:rPr>
          <w:rFonts w:hAnsi="Angsana New"/>
        </w:rPr>
      </w:pPr>
      <w:r w:rsidRPr="009F2D79">
        <w:rPr>
          <w:rFonts w:hint="cs"/>
          <w:cs/>
        </w:rPr>
        <w:lastRenderedPageBreak/>
        <w:t>-</w:t>
      </w:r>
      <w:r w:rsidRPr="009F2D79">
        <w:t>2</w:t>
      </w:r>
      <w:r w:rsidRPr="009F2D79">
        <w:rPr>
          <w:rFonts w:hint="cs"/>
          <w:cs/>
        </w:rPr>
        <w:t>-</w:t>
      </w:r>
    </w:p>
    <w:p w14:paraId="608E4FCA" w14:textId="77777777" w:rsidR="006C5A4E" w:rsidRPr="002450EF" w:rsidRDefault="006C5A4E" w:rsidP="006C5A4E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4E97E7BA" w14:textId="6E1C3F3C" w:rsidR="006C5A4E" w:rsidRPr="002450EF" w:rsidRDefault="006C5A4E" w:rsidP="007B339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เรื่องสำคัญในการตรวจสอบคือเรื่องต่าง</w:t>
      </w:r>
      <w:r w:rsidR="0031132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ๆ</w:t>
      </w:r>
      <w:r w:rsidR="0031132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="00B676CD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สำหรับปีปัจจุบัน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ข้าพเจ้าได้นำเรื่องเหล่านี้มาพิจารณาในบริบทของการตรวจสอบงบการเงินรวม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B62EDAD" w14:textId="60141C88" w:rsidR="00434C9C" w:rsidRPr="005405D2" w:rsidRDefault="00434C9C" w:rsidP="00434C9C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</w:pPr>
      <w:r w:rsidRPr="005405D2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</w:t>
      </w:r>
      <w:r w:rsidRPr="005405D2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รับรู้รายได้จากการขาย</w:t>
      </w:r>
    </w:p>
    <w:p w14:paraId="202C5A3B" w14:textId="4C2D5959" w:rsidR="006C5A4E" w:rsidRPr="005405D2" w:rsidRDefault="00434C9C" w:rsidP="00434C9C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5405D2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ความเสี่ยง</w:t>
      </w:r>
    </w:p>
    <w:p w14:paraId="1955DF25" w14:textId="0127E225" w:rsidR="005405D2" w:rsidRPr="005405D2" w:rsidRDefault="005405D2" w:rsidP="00434C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405D2">
        <w:rPr>
          <w:rFonts w:ascii="Angsana New" w:hAnsi="Angsana New" w:cs="Angsana New"/>
          <w:color w:val="auto"/>
          <w:sz w:val="28"/>
          <w:szCs w:val="28"/>
          <w:cs/>
        </w:rPr>
        <w:t xml:space="preserve">เนื่องจากรายได้จากการขายเป็นตัวเลขที่มีสาระสำคัญในงบกำไรขาดทุนเบ็ดเสร็จ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และเป็นตัวชี้วัดหลักในแง่ผลการดำเนินงานของธุรกิจซึ่งผู้ใช้งบการเงินให้ความสนใจ ประกอบกับบริษัทมีรายการขายกับลูกค้าเป็นจำนวนหลายราย </w:t>
      </w:r>
      <w:r w:rsidR="00785C2A" w:rsidRPr="00785C2A">
        <w:rPr>
          <w:rFonts w:ascii="Angsana New" w:hAnsi="Angsana New" w:cs="Angsana New"/>
          <w:color w:val="auto"/>
          <w:sz w:val="28"/>
          <w:szCs w:val="28"/>
          <w:cs/>
        </w:rPr>
        <w:t>ดังนั้น</w:t>
      </w:r>
      <w:r w:rsidR="00785C2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85C2A" w:rsidRPr="00785C2A">
        <w:rPr>
          <w:rFonts w:ascii="Angsana New" w:hAnsi="Angsana New" w:cs="Angsana New"/>
          <w:color w:val="auto"/>
          <w:sz w:val="28"/>
          <w:szCs w:val="28"/>
          <w:cs/>
        </w:rPr>
        <w:t>การรับรู้รายได้จึงเป็นประเด็นที่มีความเสี่ยงที่มีนัยสำคัญจากการตรวจสอบ</w:t>
      </w:r>
      <w:r w:rsidR="00785C2A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="00785C2A" w:rsidRPr="00785C2A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</w:p>
    <w:p w14:paraId="0B211A79" w14:textId="77777777" w:rsidR="005405D2" w:rsidRPr="005405D2" w:rsidRDefault="005405D2" w:rsidP="005405D2">
      <w:pPr>
        <w:spacing w:before="120" w:after="120"/>
        <w:ind w:right="28"/>
        <w:jc w:val="thaiDistribute"/>
        <w:rPr>
          <w:rFonts w:ascii="Angsana New" w:eastAsia="Times New Roman" w:hAnsi="Angsana New" w:cs="Angsana New"/>
          <w:lang w:eastAsia="en-US"/>
        </w:rPr>
      </w:pPr>
      <w:r w:rsidRPr="005405D2">
        <w:rPr>
          <w:rFonts w:ascii="Angsana New" w:eastAsia="Times New Roman" w:hAnsi="Angsana New" w:cs="Angsana New"/>
          <w:cs/>
          <w:lang w:eastAsia="en-US"/>
        </w:rPr>
        <w:t>ข้าพเจ้าได้ให้ความสำคัญกับการตรวจสอบรายได้ในประเด็นดังต่อไปนี้</w:t>
      </w:r>
    </w:p>
    <w:p w14:paraId="0871CAB3" w14:textId="77777777" w:rsidR="005405D2" w:rsidRPr="005405D2" w:rsidRDefault="005405D2" w:rsidP="005405D2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405D2">
        <w:rPr>
          <w:rFonts w:ascii="Angsana New" w:eastAsia="Times New Roman" w:hAnsi="Angsana New" w:cs="Angsana New"/>
          <w:cs/>
          <w:lang w:eastAsia="en-US"/>
        </w:rPr>
        <w:t>ประเมินและทดสอบระบบการควบคุมภายในของบริษัทที่เกี่ยวข้องกับวงจรรายได้โดยการสอบถามผู้รับผิดชอบ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</w:t>
      </w:r>
    </w:p>
    <w:p w14:paraId="1079FCE3" w14:textId="77777777" w:rsidR="005405D2" w:rsidRPr="005405D2" w:rsidRDefault="005405D2" w:rsidP="005405D2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405D2">
        <w:rPr>
          <w:rFonts w:ascii="Angsana New" w:eastAsia="Times New Roman" w:hAnsi="Angsana New" w:cs="Angsana New"/>
          <w:cs/>
          <w:lang w:eastAsia="en-US"/>
        </w:rPr>
        <w:t>เลือกรายการตรวจสอบความถูกต้องของใบแจ้งหนี้ลูกค้าและตรวจสอบรายการลดยอด และการให้ส่วนลดในระบบเรียกเก็บเงิน</w:t>
      </w:r>
    </w:p>
    <w:p w14:paraId="32E74B5C" w14:textId="77777777" w:rsidR="005405D2" w:rsidRPr="005405D2" w:rsidRDefault="005405D2" w:rsidP="005405D2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405D2">
        <w:rPr>
          <w:rFonts w:ascii="Angsana New" w:eastAsia="Times New Roman" w:hAnsi="Angsana New" w:cs="Angsana New"/>
          <w:cs/>
          <w:lang w:eastAsia="en-US"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6E42D96B" w14:textId="77777777" w:rsidR="005405D2" w:rsidRPr="005405D2" w:rsidRDefault="005405D2" w:rsidP="005405D2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405D2">
        <w:rPr>
          <w:rFonts w:ascii="Angsana New" w:eastAsia="Times New Roman" w:hAnsi="Angsana New" w:cs="Angsana New"/>
          <w:cs/>
          <w:lang w:eastAsia="en-US"/>
        </w:rPr>
        <w:t>เลือกรายการเพื่อตรวจสอบความถูกต้องของใบลดหนี้ที่บริษัทออกภายหลังวันสิ้นรอบระยะเวลาบัญชี</w:t>
      </w:r>
    </w:p>
    <w:p w14:paraId="13EBDB62" w14:textId="33C248CC" w:rsidR="005405D2" w:rsidRPr="005405D2" w:rsidRDefault="005405D2" w:rsidP="005405D2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405D2">
        <w:rPr>
          <w:rFonts w:ascii="Angsana New" w:eastAsia="Times New Roman" w:hAnsi="Angsana New" w:cs="Angsana New"/>
          <w:cs/>
          <w:lang w:eastAsia="en-US"/>
        </w:rPr>
        <w:t>ตรวจสอบความถูกต้องของ</w:t>
      </w:r>
      <w:r w:rsidRPr="00A935E3">
        <w:rPr>
          <w:rFonts w:ascii="Angsana New" w:eastAsia="Times New Roman" w:hAnsi="Angsana New" w:cs="Angsana New"/>
          <w:cs/>
          <w:lang w:eastAsia="en-US"/>
        </w:rPr>
        <w:t>การนำมาตรฐาน</w:t>
      </w:r>
      <w:r w:rsidR="00A935E3">
        <w:rPr>
          <w:rFonts w:ascii="Angsana New" w:eastAsia="Times New Roman" w:hAnsi="Angsana New" w:cs="Angsana New" w:hint="cs"/>
          <w:cs/>
          <w:lang w:eastAsia="en-US"/>
        </w:rPr>
        <w:t>การรายงานทางการเงิน</w:t>
      </w:r>
      <w:r w:rsidRPr="00A935E3">
        <w:rPr>
          <w:rFonts w:ascii="Angsana New" w:eastAsia="Times New Roman" w:hAnsi="Angsana New" w:cs="Angsana New"/>
          <w:cs/>
          <w:lang w:eastAsia="en-US"/>
        </w:rPr>
        <w:t>ฉบับที่</w:t>
      </w:r>
      <w:r w:rsidRPr="005405D2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405D2">
        <w:rPr>
          <w:rFonts w:ascii="Angsana New" w:eastAsia="Times New Roman" w:hAnsi="Angsana New" w:cs="Angsana New"/>
          <w:lang w:eastAsia="en-US"/>
        </w:rPr>
        <w:t>15</w:t>
      </w:r>
      <w:r w:rsidRPr="005405D2">
        <w:rPr>
          <w:rFonts w:ascii="Angsana New" w:eastAsia="Times New Roman" w:hAnsi="Angsana New" w:cs="Angsana New"/>
          <w:cs/>
          <w:lang w:eastAsia="en-US"/>
        </w:rPr>
        <w:t xml:space="preserve"> เรื่อง “รายได้จากสัญญาที่ทำกับลูกค้า” มาป</w:t>
      </w:r>
      <w:r w:rsidR="00A1712A">
        <w:rPr>
          <w:rFonts w:ascii="Angsana New" w:eastAsia="Times New Roman" w:hAnsi="Angsana New" w:cs="Angsana New" w:hint="cs"/>
          <w:cs/>
          <w:lang w:eastAsia="en-US"/>
        </w:rPr>
        <w:t>ฏิ</w:t>
      </w:r>
      <w:r w:rsidRPr="005405D2">
        <w:rPr>
          <w:rFonts w:ascii="Angsana New" w:eastAsia="Times New Roman" w:hAnsi="Angsana New" w:cs="Angsana New"/>
          <w:cs/>
          <w:lang w:eastAsia="en-US"/>
        </w:rPr>
        <w:t>บ</w:t>
      </w:r>
      <w:r w:rsidR="00A1712A">
        <w:rPr>
          <w:rFonts w:ascii="Angsana New" w:eastAsia="Times New Roman" w:hAnsi="Angsana New" w:cs="Angsana New" w:hint="cs"/>
          <w:cs/>
          <w:lang w:eastAsia="en-US"/>
        </w:rPr>
        <w:t>ั</w:t>
      </w:r>
      <w:r w:rsidRPr="005405D2">
        <w:rPr>
          <w:rFonts w:ascii="Angsana New" w:eastAsia="Times New Roman" w:hAnsi="Angsana New" w:cs="Angsana New"/>
          <w:cs/>
          <w:lang w:eastAsia="en-US"/>
        </w:rPr>
        <w:t>ตินโยบายการบัญชีสำหรับการรับรู้รายได้ แสดงไว้ในหมายเหตุประกอบงบการเงิน</w:t>
      </w:r>
      <w:r w:rsidR="008C31A7">
        <w:rPr>
          <w:rFonts w:ascii="Angsana New" w:eastAsia="Times New Roman" w:hAnsi="Angsana New" w:cs="Angsana New"/>
          <w:lang w:eastAsia="en-US"/>
        </w:rPr>
        <w:t xml:space="preserve"> 4.1</w:t>
      </w:r>
    </w:p>
    <w:p w14:paraId="7588E3AE" w14:textId="637A5E06" w:rsidR="0002272C" w:rsidRDefault="0002272C" w:rsidP="0002272C">
      <w:pPr>
        <w:spacing w:before="240" w:line="320" w:lineRule="exact"/>
        <w:ind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5405D2">
        <w:rPr>
          <w:rFonts w:ascii="Angsana New" w:eastAsia="Times New Roman" w:hAnsi="Angsana New" w:cs="Angsana New" w:hint="cs"/>
          <w:b/>
          <w:bCs/>
          <w:cs/>
          <w:lang w:eastAsia="en-US"/>
        </w:rPr>
        <w:t>ข้อมูลและเหตุการณ์ที่เน้น</w:t>
      </w:r>
    </w:p>
    <w:p w14:paraId="6875FC0C" w14:textId="28769894" w:rsidR="00B44481" w:rsidRPr="00B44481" w:rsidRDefault="00B44481" w:rsidP="0002272C">
      <w:pPr>
        <w:spacing w:before="240" w:line="320" w:lineRule="exact"/>
        <w:ind w:right="0"/>
        <w:jc w:val="left"/>
        <w:rPr>
          <w:rFonts w:ascii="Angsana New" w:eastAsia="Times New Roman" w:hAnsi="Angsana New" w:cs="Angsana New"/>
          <w:lang w:eastAsia="en-US"/>
        </w:rPr>
      </w:pPr>
      <w:r>
        <w:rPr>
          <w:rFonts w:ascii="Angsana New" w:eastAsia="Times New Roman" w:hAnsi="Angsana New" w:cs="Angsana New" w:hint="cs"/>
          <w:cs/>
          <w:lang w:eastAsia="en-US"/>
        </w:rPr>
        <w:t>โดยไม่ได้เป็นการเปลี่ยนแปลงความเห็นดังกล่าวข้างต้น ข้าพเจ้าขอให้สังเกต</w:t>
      </w:r>
    </w:p>
    <w:p w14:paraId="2FC15FCC" w14:textId="727DAF37" w:rsidR="001D3B35" w:rsidRDefault="00B44481" w:rsidP="00B44481">
      <w:pPr>
        <w:overflowPunct w:val="0"/>
        <w:autoSpaceDE w:val="0"/>
        <w:autoSpaceDN w:val="0"/>
        <w:adjustRightInd w:val="0"/>
        <w:spacing w:before="240"/>
        <w:ind w:left="426" w:right="0" w:hanging="426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  <w:r>
        <w:rPr>
          <w:rFonts w:ascii="Angsana New" w:eastAsia="Times New Roman" w:hAnsi="Angsana New" w:cs="Angsana New"/>
          <w:lang w:eastAsia="en-US"/>
        </w:rPr>
        <w:t>(1)</w:t>
      </w:r>
      <w:r>
        <w:rPr>
          <w:rFonts w:ascii="Angsana New" w:eastAsia="Times New Roman" w:hAnsi="Angsana New" w:cs="Angsana New"/>
          <w:lang w:eastAsia="en-US"/>
        </w:rPr>
        <w:tab/>
      </w:r>
      <w:r w:rsidR="0002272C" w:rsidRPr="005405D2">
        <w:rPr>
          <w:rFonts w:ascii="Angsana New" w:eastAsia="Times New Roman" w:hAnsi="Angsana New" w:cs="Angsana New"/>
          <w:cs/>
          <w:lang w:eastAsia="en-US"/>
        </w:rPr>
        <w:t xml:space="preserve">หมายเหตุประกอบงบการเงินข้อ </w:t>
      </w:r>
      <w:r w:rsidR="005405D2" w:rsidRPr="005405D2">
        <w:rPr>
          <w:rFonts w:ascii="Angsana New" w:eastAsia="Times New Roman" w:hAnsi="Angsana New" w:cs="Angsana New"/>
          <w:lang w:eastAsia="en-US"/>
        </w:rPr>
        <w:t>3</w:t>
      </w:r>
      <w:r w:rsidR="0002272C" w:rsidRPr="005405D2">
        <w:rPr>
          <w:rFonts w:ascii="Angsana New" w:eastAsia="Times New Roman" w:hAnsi="Angsana New" w:cs="Angsana New"/>
          <w:cs/>
          <w:lang w:eastAsia="en-US"/>
        </w:rPr>
        <w:t xml:space="preserve"> ในปี </w:t>
      </w:r>
      <w:r w:rsidR="0002272C" w:rsidRPr="005405D2">
        <w:rPr>
          <w:rFonts w:ascii="Angsana New" w:eastAsia="Times New Roman" w:hAnsi="Angsana New" w:cs="Angsana New"/>
          <w:lang w:val="en-GB" w:eastAsia="en-US"/>
        </w:rPr>
        <w:t>2565</w:t>
      </w:r>
      <w:r w:rsidR="0002272C" w:rsidRPr="005405D2">
        <w:rPr>
          <w:rFonts w:ascii="Angsana New" w:eastAsia="Times New Roman" w:hAnsi="Angsana New" w:cs="Angsana New"/>
          <w:cs/>
          <w:lang w:eastAsia="en-US"/>
        </w:rPr>
        <w:t xml:space="preserve"> บริษัทได้เปลี่ยนแปลงเกณฑ์ในการจัดทำงบการเงินโดยนำมาตรฐานการรายงานทางการเงินมาถือปฏิบัติแทนมาตรฐานการรายงานทางการเงินสำหรับกิจการที่ไม่มีส่วนได้เสียสาธารณะ บริษัทได้ปรับย้อนหลังงบแสดงฐานะการเงินรวมและงบแสดงฐานะการเงินเฉพาะกิจการ ณ วันที่ </w:t>
      </w:r>
      <w:r w:rsidR="0002272C" w:rsidRPr="005405D2">
        <w:rPr>
          <w:rFonts w:ascii="Angsana New" w:eastAsia="Times New Roman" w:hAnsi="Angsana New" w:cs="Angsana New"/>
          <w:lang w:eastAsia="en-US"/>
        </w:rPr>
        <w:t>31</w:t>
      </w:r>
      <w:r w:rsidR="0002272C" w:rsidRPr="005405D2">
        <w:rPr>
          <w:rFonts w:ascii="Angsana New" w:eastAsia="Times New Roman" w:hAnsi="Angsana New" w:cs="Angsana New"/>
          <w:cs/>
          <w:lang w:eastAsia="en-US"/>
        </w:rPr>
        <w:t xml:space="preserve"> ธันวาคม </w:t>
      </w:r>
      <w:r w:rsidR="0002272C" w:rsidRPr="005405D2">
        <w:rPr>
          <w:rFonts w:ascii="Angsana New" w:eastAsia="Times New Roman" w:hAnsi="Angsana New" w:cs="Angsana New"/>
          <w:lang w:eastAsia="en-US"/>
        </w:rPr>
        <w:t>2564</w:t>
      </w:r>
      <w:r w:rsidR="0002272C" w:rsidRPr="005405D2">
        <w:rPr>
          <w:rFonts w:ascii="Angsana New" w:eastAsia="Times New Roman" w:hAnsi="Angsana New" w:cs="Angsana New"/>
          <w:cs/>
          <w:lang w:eastAsia="en-US"/>
        </w:rPr>
        <w:t xml:space="preserve"> งบกำไรขาดทุนเบ็ดเสร็จรวมและงบกำไรขาดทุนเบ็ดเสร็จเฉพาะกิจการ</w:t>
      </w:r>
      <w:r w:rsidR="0002272C" w:rsidRPr="005405D2">
        <w:rPr>
          <w:rFonts w:ascii="Angsana New" w:eastAsia="Times New Roman" w:hAnsi="Angsana New" w:cs="Angsana New"/>
          <w:lang w:eastAsia="en-US"/>
        </w:rPr>
        <w:t xml:space="preserve"> </w:t>
      </w:r>
      <w:r w:rsidR="0002272C" w:rsidRPr="005405D2">
        <w:rPr>
          <w:rFonts w:ascii="Angsana New" w:eastAsia="Times New Roman" w:hAnsi="Angsana New" w:cs="Angsana New"/>
          <w:cs/>
          <w:lang w:eastAsia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02272C" w:rsidRPr="005405D2">
        <w:rPr>
          <w:rFonts w:ascii="Angsana New" w:eastAsia="Times New Roman" w:hAnsi="Angsana New" w:cs="Angsana New"/>
          <w:lang w:eastAsia="en-US"/>
        </w:rPr>
        <w:t xml:space="preserve"> </w:t>
      </w:r>
      <w:r w:rsidR="0002272C" w:rsidRPr="005405D2">
        <w:rPr>
          <w:rFonts w:ascii="Angsana New" w:eastAsia="Times New Roman" w:hAnsi="Angsana New" w:cs="Angsana New"/>
          <w:cs/>
          <w:lang w:eastAsia="en-US"/>
        </w:rPr>
        <w:t xml:space="preserve">สำหรับปีสิ้นสุดวันเดียวกัน และนำเสนองบแสดงฐานะการเงินรวมและงบแสดงฐานะการเงินเฉพาะกิจการ ณ วันที่ </w:t>
      </w:r>
      <w:r w:rsidR="0002272C" w:rsidRPr="005405D2">
        <w:rPr>
          <w:rFonts w:ascii="Angsana New" w:eastAsia="Times New Roman" w:hAnsi="Angsana New" w:cs="Angsana New"/>
          <w:lang w:eastAsia="en-US"/>
        </w:rPr>
        <w:t>1</w:t>
      </w:r>
      <w:r w:rsidR="0002272C" w:rsidRPr="005405D2">
        <w:rPr>
          <w:rFonts w:ascii="Angsana New" w:eastAsia="Times New Roman" w:hAnsi="Angsana New" w:cs="Angsana New"/>
          <w:cs/>
          <w:lang w:eastAsia="en-US"/>
        </w:rPr>
        <w:t xml:space="preserve"> มกราคม </w:t>
      </w:r>
      <w:r w:rsidR="0002272C" w:rsidRPr="005405D2">
        <w:rPr>
          <w:rFonts w:ascii="Angsana New" w:eastAsia="Times New Roman" w:hAnsi="Angsana New" w:cs="Angsana New"/>
          <w:lang w:val="en-GB" w:eastAsia="en-US"/>
        </w:rPr>
        <w:t>2564</w:t>
      </w:r>
      <w:r w:rsidR="0002272C" w:rsidRPr="005405D2">
        <w:rPr>
          <w:rFonts w:ascii="Angsana New" w:eastAsia="Times New Roman" w:hAnsi="Angsana New" w:cs="Angsana New"/>
          <w:cs/>
          <w:lang w:eastAsia="en-US"/>
        </w:rPr>
        <w:t xml:space="preserve"> ที่แสดงเป็นข้อมูลเปรียบเทียบเพื่อสะท้อนการเปลี่ยนเกณฑ์ในการจัดทำงบการเงินข้างต้น </w:t>
      </w:r>
    </w:p>
    <w:p w14:paraId="5AB7CC9C" w14:textId="77777777" w:rsidR="00B44481" w:rsidRDefault="00B44481" w:rsidP="00B44481">
      <w:pPr>
        <w:overflowPunct w:val="0"/>
        <w:autoSpaceDE w:val="0"/>
        <w:autoSpaceDN w:val="0"/>
        <w:adjustRightInd w:val="0"/>
        <w:spacing w:before="240"/>
        <w:ind w:left="426" w:right="0" w:hanging="426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</w:p>
    <w:p w14:paraId="5C0028FA" w14:textId="77777777" w:rsidR="00CE5DF8" w:rsidRPr="0000421A" w:rsidRDefault="00CE5DF8" w:rsidP="00CE5DF8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cs/>
          <w:lang w:eastAsia="en-US"/>
        </w:rPr>
      </w:pPr>
    </w:p>
    <w:p w14:paraId="34B3D445" w14:textId="0225CC54" w:rsidR="001D3B35" w:rsidRPr="00B44481" w:rsidRDefault="00264700" w:rsidP="00B44481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/>
          <w:color w:val="auto"/>
          <w:sz w:val="28"/>
          <w:szCs w:val="28"/>
        </w:rPr>
        <w:t>*****/3</w:t>
      </w:r>
    </w:p>
    <w:p w14:paraId="34CBF31F" w14:textId="71E32193" w:rsidR="009D5811" w:rsidRDefault="00264700" w:rsidP="00264700">
      <w:pPr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-3</w:t>
      </w:r>
      <w:r w:rsidRPr="00B17C0C">
        <w:rPr>
          <w:rFonts w:ascii="Angsana New" w:hAnsi="Angsana New" w:cs="Angsana New"/>
        </w:rPr>
        <w:t>-</w:t>
      </w:r>
    </w:p>
    <w:p w14:paraId="1B91CEDB" w14:textId="77777777" w:rsidR="00244A41" w:rsidRDefault="00B44481" w:rsidP="002B6EEC">
      <w:pPr>
        <w:overflowPunct w:val="0"/>
        <w:autoSpaceDE w:val="0"/>
        <w:autoSpaceDN w:val="0"/>
        <w:adjustRightInd w:val="0"/>
        <w:spacing w:before="240"/>
        <w:ind w:left="425" w:right="0" w:hanging="426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  <w:r>
        <w:rPr>
          <w:rFonts w:ascii="Angsana New" w:eastAsia="Times New Roman" w:hAnsi="Angsana New" w:cs="Angsana New"/>
          <w:lang w:eastAsia="en-US"/>
        </w:rPr>
        <w:t>(2)</w:t>
      </w:r>
      <w:r>
        <w:rPr>
          <w:rFonts w:ascii="Angsana New" w:eastAsia="Times New Roman" w:hAnsi="Angsana New" w:cs="Angsana New"/>
          <w:lang w:eastAsia="en-US"/>
        </w:rPr>
        <w:tab/>
      </w:r>
      <w:r w:rsidRPr="005405D2">
        <w:rPr>
          <w:rFonts w:ascii="Angsana New" w:eastAsia="Times New Roman" w:hAnsi="Angsana New" w:cs="Angsana New"/>
          <w:cs/>
          <w:lang w:eastAsia="en-US"/>
        </w:rPr>
        <w:t xml:space="preserve">หมายเหตุประกอบงบการเงินข้อ </w:t>
      </w:r>
      <w:r w:rsidRPr="005405D2">
        <w:rPr>
          <w:rFonts w:ascii="Angsana New" w:eastAsia="Times New Roman" w:hAnsi="Angsana New" w:cs="Angsana New"/>
          <w:lang w:eastAsia="en-US"/>
        </w:rPr>
        <w:t>3</w:t>
      </w:r>
      <w:r>
        <w:rPr>
          <w:rFonts w:ascii="Angsana New" w:eastAsia="Times New Roman" w:hAnsi="Angsana New" w:cs="Angsana New"/>
          <w:lang w:eastAsia="en-US"/>
        </w:rPr>
        <w:t>0</w:t>
      </w:r>
      <w:r w:rsidRPr="005405D2">
        <w:rPr>
          <w:rFonts w:ascii="Angsana New" w:eastAsia="Times New Roman" w:hAnsi="Angsana New" w:cs="Angsana New"/>
          <w:cs/>
          <w:lang w:eastAsia="en-US"/>
        </w:rPr>
        <w:t xml:space="preserve"> 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บริษัทได้จัดทำงบการเงินสำหรับปีสิ้นสุดวันที่ </w:t>
      </w:r>
      <w:r>
        <w:rPr>
          <w:rFonts w:ascii="Angsana New" w:eastAsia="Times New Roman" w:hAnsi="Angsana New" w:cs="Angsana New"/>
          <w:lang w:eastAsia="en-US"/>
        </w:rPr>
        <w:t xml:space="preserve">31 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ธันวาคม </w:t>
      </w:r>
      <w:r>
        <w:rPr>
          <w:rFonts w:ascii="Angsana New" w:eastAsia="Times New Roman" w:hAnsi="Angsana New" w:cs="Angsana New"/>
          <w:lang w:eastAsia="en-US"/>
        </w:rPr>
        <w:t xml:space="preserve">2565 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ที่ข้าพเจ้าได้แสดงความเห็นว่า งบแสดงฐานะการเงินของบริษัท เพเนเล่ส์มาติก โซลูชั่นส์ จำกัด ณ วันที่ </w:t>
      </w:r>
      <w:r>
        <w:rPr>
          <w:rFonts w:ascii="Angsana New" w:eastAsia="Times New Roman" w:hAnsi="Angsana New" w:cs="Angsana New"/>
          <w:lang w:eastAsia="en-US"/>
        </w:rPr>
        <w:t xml:space="preserve">31 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ธันวาคม </w:t>
      </w:r>
      <w:r>
        <w:rPr>
          <w:rFonts w:ascii="Angsana New" w:eastAsia="Times New Roman" w:hAnsi="Angsana New" w:cs="Angsana New"/>
          <w:lang w:eastAsia="en-US"/>
        </w:rPr>
        <w:t xml:space="preserve">2565 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ผลการดำเนินงานรวมและผลการดำเนินงานเฉพาะกิจการเฉพาะกิจการ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ตามรายงานลงวันที่ </w:t>
      </w:r>
      <w:r>
        <w:rPr>
          <w:rFonts w:ascii="Angsana New" w:eastAsia="Times New Roman" w:hAnsi="Angsana New" w:cs="Angsana New"/>
          <w:lang w:eastAsia="en-US"/>
        </w:rPr>
        <w:t xml:space="preserve">20 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กุมภาพันธ์ </w:t>
      </w:r>
      <w:r>
        <w:rPr>
          <w:rFonts w:ascii="Angsana New" w:eastAsia="Times New Roman" w:hAnsi="Angsana New" w:cs="Angsana New"/>
          <w:lang w:eastAsia="en-US"/>
        </w:rPr>
        <w:t>2566</w:t>
      </w:r>
      <w:r w:rsidR="00897BB0">
        <w:rPr>
          <w:rFonts w:ascii="Angsana New" w:eastAsia="Times New Roman" w:hAnsi="Angsana New" w:cs="Angsana New"/>
          <w:lang w:eastAsia="en-US"/>
        </w:rPr>
        <w:t xml:space="preserve"> </w:t>
      </w:r>
      <w:r w:rsidR="00C05FCF">
        <w:rPr>
          <w:rFonts w:ascii="Angsana New" w:eastAsia="Times New Roman" w:hAnsi="Angsana New" w:cs="Angsana New" w:hint="cs"/>
          <w:cs/>
          <w:lang w:eastAsia="en-US"/>
        </w:rPr>
        <w:t>เนื่องจาก</w:t>
      </w:r>
      <w:r w:rsidR="000530A5">
        <w:rPr>
          <w:rFonts w:ascii="Angsana New" w:eastAsia="Times New Roman" w:hAnsi="Angsana New" w:cs="Angsana New" w:hint="cs"/>
          <w:cs/>
          <w:lang w:eastAsia="en-US"/>
        </w:rPr>
        <w:t>เมื่อ</w:t>
      </w:r>
      <w:r w:rsidR="000530A5" w:rsidRPr="008248B8">
        <w:rPr>
          <w:rFonts w:ascii="Angsana New" w:eastAsia="Times New Roman" w:hAnsi="Angsana New" w:cs="Angsana New" w:hint="cs"/>
          <w:cs/>
          <w:lang w:eastAsia="en-US"/>
        </w:rPr>
        <w:t xml:space="preserve">วันที่ </w:t>
      </w:r>
      <w:r w:rsidR="000530A5" w:rsidRPr="008248B8">
        <w:rPr>
          <w:rFonts w:ascii="Angsana New" w:eastAsia="Times New Roman" w:hAnsi="Angsana New" w:cs="Angsana New"/>
          <w:lang w:eastAsia="en-US"/>
        </w:rPr>
        <w:t xml:space="preserve">28 </w:t>
      </w:r>
      <w:r w:rsidR="000530A5" w:rsidRPr="008248B8">
        <w:rPr>
          <w:rFonts w:ascii="Angsana New" w:eastAsia="Times New Roman" w:hAnsi="Angsana New" w:cs="Angsana New" w:hint="cs"/>
          <w:cs/>
          <w:lang w:eastAsia="en-US"/>
        </w:rPr>
        <w:t xml:space="preserve">กันยายน </w:t>
      </w:r>
      <w:r w:rsidR="000530A5" w:rsidRPr="008248B8">
        <w:rPr>
          <w:rFonts w:ascii="Angsana New" w:eastAsia="Times New Roman" w:hAnsi="Angsana New" w:cs="Angsana New"/>
          <w:lang w:eastAsia="en-US"/>
        </w:rPr>
        <w:t xml:space="preserve">2566 </w:t>
      </w:r>
      <w:r w:rsidR="00244A41" w:rsidRPr="008248B8">
        <w:rPr>
          <w:rFonts w:ascii="Angsana New" w:eastAsia="Times New Roman" w:hAnsi="Angsana New" w:cs="Angsana New" w:hint="cs"/>
          <w:cs/>
          <w:lang w:eastAsia="en-US"/>
        </w:rPr>
        <w:t>บริษัทได้ทบทวน</w:t>
      </w:r>
      <w:r w:rsidR="00244A41">
        <w:rPr>
          <w:rFonts w:ascii="Angsana New" w:eastAsia="Times New Roman" w:hAnsi="Angsana New" w:cs="Angsana New" w:hint="cs"/>
          <w:cs/>
          <w:lang w:eastAsia="en-US"/>
        </w:rPr>
        <w:t xml:space="preserve">การบันทึกรายการทางบัญชีในงบการเงินปี </w:t>
      </w:r>
      <w:r w:rsidR="00244A41">
        <w:rPr>
          <w:rFonts w:ascii="Angsana New" w:eastAsia="Times New Roman" w:hAnsi="Angsana New" w:cs="Angsana New"/>
          <w:lang w:eastAsia="en-US"/>
        </w:rPr>
        <w:t xml:space="preserve">2565 </w:t>
      </w:r>
      <w:r w:rsidR="00244A41">
        <w:rPr>
          <w:rFonts w:ascii="Angsana New" w:eastAsia="Times New Roman" w:hAnsi="Angsana New" w:cs="Angsana New" w:hint="cs"/>
          <w:cs/>
          <w:lang w:eastAsia="en-US"/>
        </w:rPr>
        <w:t xml:space="preserve">ดังนี้ </w:t>
      </w:r>
    </w:p>
    <w:p w14:paraId="10E84663" w14:textId="562C0888" w:rsidR="00244A41" w:rsidRDefault="00051DF8" w:rsidP="00051DF8">
      <w:pPr>
        <w:tabs>
          <w:tab w:val="left" w:pos="993"/>
        </w:tabs>
        <w:overflowPunct w:val="0"/>
        <w:autoSpaceDE w:val="0"/>
        <w:autoSpaceDN w:val="0"/>
        <w:adjustRightInd w:val="0"/>
        <w:spacing w:before="240"/>
        <w:ind w:left="426"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  <w:r>
        <w:rPr>
          <w:rFonts w:ascii="Angsana New" w:eastAsia="Times New Roman" w:hAnsi="Angsana New" w:cs="Angsana New"/>
          <w:lang w:eastAsia="en-US"/>
        </w:rPr>
        <w:t xml:space="preserve">(2.1)    </w:t>
      </w:r>
      <w:r w:rsidR="00897BB0">
        <w:rPr>
          <w:rFonts w:ascii="Angsana New" w:eastAsia="Times New Roman" w:hAnsi="Angsana New" w:cs="Angsana New" w:hint="cs"/>
          <w:cs/>
          <w:lang w:eastAsia="en-US"/>
        </w:rPr>
        <w:t>บริษัทได้มีการทบทวนพิจารณา</w:t>
      </w:r>
      <w:r w:rsidR="00897BB0" w:rsidRPr="00897BB0">
        <w:rPr>
          <w:rFonts w:ascii="Angsana New" w:eastAsia="Times New Roman" w:hAnsi="Angsana New" w:cs="Angsana New"/>
          <w:cs/>
          <w:lang w:eastAsia="en-US"/>
        </w:rPr>
        <w:t>การตั้งค่าเผื่อผลขาดทุนด้านเครดิตที่คาดว่าจะเกิดขึ้น</w:t>
      </w:r>
      <w:r w:rsidR="00897BB0">
        <w:rPr>
          <w:rFonts w:ascii="Angsana New" w:eastAsia="Times New Roman" w:hAnsi="Angsana New" w:cs="Angsana New" w:hint="cs"/>
          <w:cs/>
          <w:lang w:eastAsia="en-US"/>
        </w:rPr>
        <w:t xml:space="preserve">ให้สอดคล้องกับมาตรฐานการรายงานทางการเงิน ฉบับที่ </w:t>
      </w:r>
      <w:r w:rsidR="00897BB0">
        <w:rPr>
          <w:rFonts w:ascii="Angsana New" w:eastAsia="Times New Roman" w:hAnsi="Angsana New" w:cs="Angsana New"/>
          <w:lang w:eastAsia="en-US"/>
        </w:rPr>
        <w:t xml:space="preserve">9 </w:t>
      </w:r>
      <w:r w:rsidR="00897BB0">
        <w:rPr>
          <w:rFonts w:ascii="Angsana New" w:eastAsia="Times New Roman" w:hAnsi="Angsana New" w:cs="Angsana New" w:hint="cs"/>
          <w:cs/>
          <w:lang w:eastAsia="en-US"/>
        </w:rPr>
        <w:t>เรื่อง เครื่องมือทางการเงิน</w:t>
      </w:r>
      <w:r w:rsidR="00B44481" w:rsidRPr="005405D2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="00897BB0">
        <w:rPr>
          <w:rFonts w:ascii="Angsana New" w:eastAsia="Times New Roman" w:hAnsi="Angsana New" w:cs="Angsana New" w:hint="cs"/>
          <w:cs/>
          <w:lang w:eastAsia="en-US"/>
        </w:rPr>
        <w:t xml:space="preserve">ส่งผลให้ ณ วันที่ </w:t>
      </w:r>
      <w:r w:rsidR="00897BB0">
        <w:rPr>
          <w:rFonts w:ascii="Angsana New" w:eastAsia="Times New Roman" w:hAnsi="Angsana New" w:cs="Angsana New"/>
          <w:lang w:eastAsia="en-US"/>
        </w:rPr>
        <w:t xml:space="preserve">31 </w:t>
      </w:r>
      <w:r w:rsidR="00897BB0">
        <w:rPr>
          <w:rFonts w:ascii="Angsana New" w:eastAsia="Times New Roman" w:hAnsi="Angsana New" w:cs="Angsana New" w:hint="cs"/>
          <w:cs/>
          <w:lang w:eastAsia="en-US"/>
        </w:rPr>
        <w:t xml:space="preserve">ธันวาคม </w:t>
      </w:r>
      <w:r w:rsidR="00897BB0">
        <w:rPr>
          <w:rFonts w:ascii="Angsana New" w:eastAsia="Times New Roman" w:hAnsi="Angsana New" w:cs="Angsana New"/>
          <w:lang w:eastAsia="en-US"/>
        </w:rPr>
        <w:t>2565</w:t>
      </w:r>
      <w:r w:rsidR="000530A5">
        <w:rPr>
          <w:rFonts w:ascii="Angsana New" w:eastAsia="Times New Roman" w:hAnsi="Angsana New" w:cs="Angsana New"/>
          <w:lang w:eastAsia="en-US"/>
        </w:rPr>
        <w:t xml:space="preserve"> </w:t>
      </w:r>
      <w:r w:rsidR="00B44481">
        <w:rPr>
          <w:rFonts w:ascii="Angsana New" w:eastAsia="Times New Roman" w:hAnsi="Angsana New" w:cs="Angsana New" w:hint="cs"/>
          <w:cs/>
          <w:lang w:eastAsia="en-US"/>
        </w:rPr>
        <w:t>บริษัท</w:t>
      </w:r>
      <w:r w:rsidR="00244A41">
        <w:rPr>
          <w:rFonts w:ascii="Angsana New" w:eastAsia="Times New Roman" w:hAnsi="Angsana New" w:cs="Angsana New" w:hint="cs"/>
          <w:cs/>
          <w:lang w:eastAsia="en-US"/>
        </w:rPr>
        <w:t>บันทึก</w:t>
      </w:r>
      <w:r w:rsidR="00B44481">
        <w:rPr>
          <w:rFonts w:ascii="Angsana New" w:eastAsia="Times New Roman" w:hAnsi="Angsana New" w:cs="Angsana New" w:hint="cs"/>
          <w:cs/>
          <w:lang w:eastAsia="en-US"/>
        </w:rPr>
        <w:t>ค่าเผื่อ</w:t>
      </w:r>
      <w:r w:rsidR="00B93500">
        <w:rPr>
          <w:rFonts w:ascii="Angsana New" w:eastAsia="Times New Roman" w:hAnsi="Angsana New" w:cs="Angsana New"/>
          <w:lang w:eastAsia="en-US"/>
        </w:rPr>
        <w:br/>
      </w:r>
      <w:r w:rsidR="00897BB0">
        <w:rPr>
          <w:rFonts w:ascii="Angsana New" w:eastAsia="Times New Roman" w:hAnsi="Angsana New" w:cs="Angsana New" w:hint="cs"/>
          <w:cs/>
          <w:lang w:eastAsia="en-US"/>
        </w:rPr>
        <w:t>ผลขาดทุน</w:t>
      </w:r>
      <w:r w:rsidR="00B44481">
        <w:rPr>
          <w:rFonts w:ascii="Angsana New" w:eastAsia="Times New Roman" w:hAnsi="Angsana New" w:cs="Angsana New" w:hint="cs"/>
          <w:cs/>
          <w:lang w:eastAsia="en-US"/>
        </w:rPr>
        <w:t>ด้านเครดิต</w:t>
      </w:r>
      <w:r w:rsidR="00897BB0">
        <w:rPr>
          <w:rFonts w:ascii="Angsana New" w:eastAsia="Times New Roman" w:hAnsi="Angsana New" w:cs="Angsana New" w:hint="cs"/>
          <w:cs/>
          <w:lang w:eastAsia="en-US"/>
        </w:rPr>
        <w:t>ที่คาดว่าจะเกิดขึ้น</w:t>
      </w:r>
      <w:r w:rsidR="00B44481">
        <w:rPr>
          <w:rFonts w:ascii="Angsana New" w:eastAsia="Times New Roman" w:hAnsi="Angsana New" w:cs="Angsana New" w:hint="cs"/>
          <w:cs/>
          <w:lang w:eastAsia="en-US"/>
        </w:rPr>
        <w:t>ของ</w:t>
      </w:r>
      <w:r w:rsidR="00E871EB">
        <w:rPr>
          <w:rFonts w:ascii="Angsana New" w:eastAsia="Times New Roman" w:hAnsi="Angsana New" w:cs="Angsana New" w:hint="cs"/>
          <w:cs/>
          <w:lang w:eastAsia="en-US"/>
        </w:rPr>
        <w:t>รายได้ค้างรับและ</w:t>
      </w:r>
      <w:r w:rsidR="00B44481">
        <w:rPr>
          <w:rFonts w:ascii="Angsana New" w:eastAsia="Times New Roman" w:hAnsi="Angsana New" w:cs="Angsana New" w:hint="cs"/>
          <w:cs/>
          <w:lang w:eastAsia="en-US"/>
        </w:rPr>
        <w:t xml:space="preserve">ลูกหนี้การค้าต่ำไป เป็นจำนวน </w:t>
      </w:r>
      <w:r w:rsidR="00B44481">
        <w:rPr>
          <w:rFonts w:ascii="Angsana New" w:eastAsia="Times New Roman" w:hAnsi="Angsana New" w:cs="Angsana New"/>
          <w:lang w:eastAsia="en-US"/>
        </w:rPr>
        <w:t xml:space="preserve">0.82 </w:t>
      </w:r>
      <w:r w:rsidR="00B44481">
        <w:rPr>
          <w:rFonts w:ascii="Angsana New" w:eastAsia="Times New Roman" w:hAnsi="Angsana New" w:cs="Angsana New" w:hint="cs"/>
          <w:cs/>
          <w:lang w:eastAsia="en-US"/>
        </w:rPr>
        <w:t xml:space="preserve">ล้านบาท </w:t>
      </w:r>
    </w:p>
    <w:p w14:paraId="5A3ECF31" w14:textId="519F3333" w:rsidR="00244A41" w:rsidRDefault="00051DF8" w:rsidP="00244A41">
      <w:pPr>
        <w:overflowPunct w:val="0"/>
        <w:autoSpaceDE w:val="0"/>
        <w:autoSpaceDN w:val="0"/>
        <w:adjustRightInd w:val="0"/>
        <w:spacing w:before="240"/>
        <w:ind w:left="426" w:right="0"/>
        <w:jc w:val="thaiDistribute"/>
        <w:textAlignment w:val="baseline"/>
        <w:rPr>
          <w:rFonts w:ascii="Angsana New" w:eastAsia="Times New Roman" w:hAnsi="Angsana New" w:cs="Angsana New"/>
          <w:cs/>
          <w:lang w:eastAsia="en-US"/>
        </w:rPr>
      </w:pPr>
      <w:r>
        <w:rPr>
          <w:rFonts w:ascii="Angsana New" w:eastAsia="Times New Roman" w:hAnsi="Angsana New" w:cs="Angsana New"/>
          <w:lang w:eastAsia="en-US"/>
        </w:rPr>
        <w:t xml:space="preserve">(2.2)    </w:t>
      </w:r>
      <w:r w:rsidR="00244A41">
        <w:rPr>
          <w:rFonts w:ascii="Angsana New" w:eastAsia="Times New Roman" w:hAnsi="Angsana New" w:cs="Angsana New" w:hint="cs"/>
          <w:cs/>
          <w:lang w:eastAsia="en-US"/>
        </w:rPr>
        <w:t xml:space="preserve">บริษัทได้ทบทวนนโยบายการพิจารณาค่าเผื่อสินค้าล้าสมัย โดยพิจารณาตามลักษณะและประเภทของสินค้าแล้วแบ่งกลุ่มสินค้าตามช่วงอายุเพื่อประเมินค่าเผื่อสินค้าตามช่วงอายุของสินค้าแต่ละประเภท ส่งผลให้ ณ วันที่ </w:t>
      </w:r>
      <w:r w:rsidR="00244A41">
        <w:rPr>
          <w:rFonts w:ascii="Angsana New" w:eastAsia="Times New Roman" w:hAnsi="Angsana New" w:cs="Angsana New"/>
          <w:lang w:eastAsia="en-US"/>
        </w:rPr>
        <w:t xml:space="preserve">31 </w:t>
      </w:r>
      <w:r w:rsidR="00244A41">
        <w:rPr>
          <w:rFonts w:ascii="Angsana New" w:eastAsia="Times New Roman" w:hAnsi="Angsana New" w:cs="Angsana New" w:hint="cs"/>
          <w:cs/>
          <w:lang w:eastAsia="en-US"/>
        </w:rPr>
        <w:t xml:space="preserve">ธันวาคม </w:t>
      </w:r>
      <w:r w:rsidR="00244A41">
        <w:rPr>
          <w:rFonts w:ascii="Angsana New" w:eastAsia="Times New Roman" w:hAnsi="Angsana New" w:cs="Angsana New"/>
          <w:lang w:eastAsia="en-US"/>
        </w:rPr>
        <w:t xml:space="preserve">2565 </w:t>
      </w:r>
      <w:r w:rsidR="00244A41">
        <w:rPr>
          <w:rFonts w:ascii="Angsana New" w:eastAsia="Times New Roman" w:hAnsi="Angsana New" w:cs="Angsana New" w:hint="cs"/>
          <w:cs/>
          <w:lang w:eastAsia="en-US"/>
        </w:rPr>
        <w:t xml:space="preserve">บริษัทบันทึกค่าเผื่อสินค้าล้าสมัยสูงไป เป็นจำนวน </w:t>
      </w:r>
      <w:r w:rsidR="00244A41">
        <w:rPr>
          <w:rFonts w:ascii="Angsana New" w:eastAsia="Times New Roman" w:hAnsi="Angsana New" w:cs="Angsana New"/>
          <w:lang w:eastAsia="en-US"/>
        </w:rPr>
        <w:t xml:space="preserve">0.15 </w:t>
      </w:r>
      <w:r w:rsidR="00244A41">
        <w:rPr>
          <w:rFonts w:ascii="Angsana New" w:eastAsia="Times New Roman" w:hAnsi="Angsana New" w:cs="Angsana New" w:hint="cs"/>
          <w:cs/>
          <w:lang w:eastAsia="en-US"/>
        </w:rPr>
        <w:t xml:space="preserve">ล้านบาท </w:t>
      </w:r>
      <w:r w:rsidR="00BB2BFC">
        <w:rPr>
          <w:rFonts w:ascii="Angsana New" w:eastAsia="Times New Roman" w:hAnsi="Angsana New" w:cs="Angsana New" w:hint="cs"/>
          <w:cs/>
          <w:lang w:eastAsia="en-US"/>
        </w:rPr>
        <w:t>ทำให้สินค้าคงเหลือแสดงมูลค่าต่ำไปด้วยจำนวน</w:t>
      </w:r>
      <w:r w:rsidR="00DB7559">
        <w:rPr>
          <w:rFonts w:ascii="Angsana New" w:eastAsia="Times New Roman" w:hAnsi="Angsana New" w:cs="Angsana New" w:hint="cs"/>
          <w:cs/>
          <w:lang w:eastAsia="en-US"/>
        </w:rPr>
        <w:t xml:space="preserve">เดียวกัน </w:t>
      </w:r>
    </w:p>
    <w:p w14:paraId="108AD2E3" w14:textId="57D868C8" w:rsidR="00051DF8" w:rsidRDefault="00051DF8" w:rsidP="00244A41">
      <w:pPr>
        <w:overflowPunct w:val="0"/>
        <w:autoSpaceDE w:val="0"/>
        <w:autoSpaceDN w:val="0"/>
        <w:adjustRightInd w:val="0"/>
        <w:spacing w:before="240"/>
        <w:ind w:left="426"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  <w:r>
        <w:rPr>
          <w:rFonts w:ascii="Angsana New" w:eastAsia="Times New Roman" w:hAnsi="Angsana New" w:cs="Angsana New" w:hint="cs"/>
          <w:cs/>
          <w:lang w:eastAsia="en-US"/>
        </w:rPr>
        <w:t xml:space="preserve">สำหรับรายการที่ </w:t>
      </w:r>
      <w:r>
        <w:rPr>
          <w:rFonts w:ascii="Angsana New" w:eastAsia="Times New Roman" w:hAnsi="Angsana New" w:cs="Angsana New"/>
          <w:lang w:eastAsia="en-US"/>
        </w:rPr>
        <w:t xml:space="preserve">(2.1) 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และ </w:t>
      </w:r>
      <w:r>
        <w:rPr>
          <w:rFonts w:ascii="Angsana New" w:eastAsia="Times New Roman" w:hAnsi="Angsana New" w:cs="Angsana New"/>
          <w:lang w:eastAsia="en-US"/>
        </w:rPr>
        <w:t>(2.2)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2C3443">
        <w:rPr>
          <w:rFonts w:ascii="Angsana New" w:eastAsia="Times New Roman" w:hAnsi="Angsana New" w:cs="Angsana New" w:hint="cs"/>
          <w:cs/>
          <w:lang w:eastAsia="en-US"/>
        </w:rPr>
        <w:t xml:space="preserve">บันทึกสินทรัพย์ภาษีเงินได้รอตัดบัญชีต่ำไป เป็นจำนวน </w:t>
      </w:r>
      <w:r w:rsidR="002C3443">
        <w:rPr>
          <w:rFonts w:ascii="Angsana New" w:eastAsia="Times New Roman" w:hAnsi="Angsana New" w:cs="Angsana New"/>
          <w:lang w:eastAsia="en-US"/>
        </w:rPr>
        <w:t>0.1</w:t>
      </w:r>
      <w:r w:rsidR="00244A41">
        <w:rPr>
          <w:rFonts w:ascii="Angsana New" w:eastAsia="Times New Roman" w:hAnsi="Angsana New" w:cs="Angsana New"/>
          <w:lang w:eastAsia="en-US"/>
        </w:rPr>
        <w:t>3</w:t>
      </w:r>
      <w:r w:rsidR="002C3443">
        <w:rPr>
          <w:rFonts w:ascii="Angsana New" w:eastAsia="Times New Roman" w:hAnsi="Angsana New" w:cs="Angsana New"/>
          <w:lang w:eastAsia="en-US"/>
        </w:rPr>
        <w:t xml:space="preserve"> </w:t>
      </w:r>
      <w:r w:rsidR="002C3443">
        <w:rPr>
          <w:rFonts w:ascii="Angsana New" w:eastAsia="Times New Roman" w:hAnsi="Angsana New" w:cs="Angsana New" w:hint="cs"/>
          <w:cs/>
          <w:lang w:eastAsia="en-US"/>
        </w:rPr>
        <w:t xml:space="preserve">ล้านบาท </w:t>
      </w:r>
    </w:p>
    <w:p w14:paraId="137BBF4B" w14:textId="3D77A183" w:rsidR="00051DF8" w:rsidRDefault="00051DF8" w:rsidP="00051DF8">
      <w:pPr>
        <w:tabs>
          <w:tab w:val="left" w:pos="709"/>
        </w:tabs>
        <w:overflowPunct w:val="0"/>
        <w:autoSpaceDE w:val="0"/>
        <w:autoSpaceDN w:val="0"/>
        <w:adjustRightInd w:val="0"/>
        <w:spacing w:before="240"/>
        <w:ind w:left="426" w:right="0"/>
        <w:jc w:val="thaiDistribute"/>
        <w:textAlignment w:val="baseline"/>
        <w:rPr>
          <w:rFonts w:ascii="Angsana New" w:eastAsia="Times New Roman" w:hAnsi="Angsana New" w:cs="Angsana New"/>
          <w:cs/>
          <w:lang w:eastAsia="en-US"/>
        </w:rPr>
      </w:pPr>
      <w:r>
        <w:rPr>
          <w:rFonts w:ascii="Angsana New" w:eastAsia="Times New Roman" w:hAnsi="Angsana New" w:cs="Angsana New"/>
          <w:lang w:eastAsia="en-US"/>
        </w:rPr>
        <w:t xml:space="preserve">(2.3) 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 </w:t>
      </w:r>
      <w:r w:rsidR="00B93500">
        <w:rPr>
          <w:rFonts w:ascii="Angsana New" w:eastAsia="Times New Roman" w:hAnsi="Angsana New" w:cs="Angsana New"/>
          <w:lang w:eastAsia="en-US"/>
        </w:rPr>
        <w:t xml:space="preserve"> </w:t>
      </w:r>
      <w:r>
        <w:rPr>
          <w:rFonts w:ascii="Angsana New" w:eastAsia="Times New Roman" w:hAnsi="Angsana New" w:cs="Angsana New" w:hint="cs"/>
          <w:cs/>
          <w:lang w:eastAsia="en-US"/>
        </w:rPr>
        <w:t>บริษัทได้ทบทวนการจัดทำงบการเงินรวมทำ</w:t>
      </w:r>
      <w:r w:rsidRPr="008040E6">
        <w:rPr>
          <w:rFonts w:ascii="Angsana New" w:eastAsia="Times New Roman" w:hAnsi="Angsana New" w:cs="Angsana New" w:hint="cs"/>
          <w:cs/>
          <w:lang w:eastAsia="en-US"/>
        </w:rPr>
        <w:t>ให้</w:t>
      </w:r>
      <w:r w:rsidR="00241B7B" w:rsidRPr="008040E6">
        <w:rPr>
          <w:rFonts w:ascii="Angsana New" w:eastAsia="Times New Roman" w:hAnsi="Angsana New" w:cs="Angsana New" w:hint="cs"/>
          <w:cs/>
          <w:lang w:eastAsia="en-US"/>
        </w:rPr>
        <w:t>กำไรจา</w:t>
      </w:r>
      <w:r w:rsidR="00C00043">
        <w:rPr>
          <w:rFonts w:ascii="Angsana New" w:eastAsia="Times New Roman" w:hAnsi="Angsana New" w:cs="Angsana New" w:hint="cs"/>
          <w:cs/>
          <w:lang w:eastAsia="en-US"/>
        </w:rPr>
        <w:t>ก</w:t>
      </w:r>
      <w:r w:rsidR="00241B7B" w:rsidRPr="008040E6">
        <w:rPr>
          <w:rFonts w:ascii="Angsana New" w:eastAsia="Times New Roman" w:hAnsi="Angsana New" w:cs="Angsana New" w:hint="cs"/>
          <w:cs/>
          <w:lang w:eastAsia="en-US"/>
        </w:rPr>
        <w:t>การคืนทุนของเงินลงทุนใน</w:t>
      </w:r>
      <w:r w:rsidRPr="008040E6">
        <w:rPr>
          <w:rFonts w:ascii="Angsana New" w:eastAsia="Times New Roman" w:hAnsi="Angsana New" w:cs="Angsana New" w:hint="cs"/>
          <w:cs/>
          <w:lang w:eastAsia="en-US"/>
        </w:rPr>
        <w:t>บริษัทย่อยที่แสดง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ในงบการเงินรวมลดลงจำนวน </w:t>
      </w:r>
      <w:r>
        <w:rPr>
          <w:rFonts w:ascii="Angsana New" w:eastAsia="Times New Roman" w:hAnsi="Angsana New" w:cs="Angsana New"/>
          <w:lang w:eastAsia="en-US"/>
        </w:rPr>
        <w:t xml:space="preserve">1.45 </w:t>
      </w:r>
      <w:r>
        <w:rPr>
          <w:rFonts w:ascii="Angsana New" w:eastAsia="Times New Roman" w:hAnsi="Angsana New" w:cs="Angsana New" w:hint="cs"/>
          <w:cs/>
          <w:lang w:eastAsia="en-US"/>
        </w:rPr>
        <w:t>ล้านบาท เนื่องจากมีการตัดรายการระหว่างกัน</w:t>
      </w:r>
    </w:p>
    <w:p w14:paraId="318BE9B5" w14:textId="5A7689A1" w:rsidR="001D3B35" w:rsidRPr="001D3B35" w:rsidRDefault="001D3B35" w:rsidP="00244A41">
      <w:pPr>
        <w:overflowPunct w:val="0"/>
        <w:autoSpaceDE w:val="0"/>
        <w:autoSpaceDN w:val="0"/>
        <w:adjustRightInd w:val="0"/>
        <w:spacing w:before="240"/>
        <w:ind w:left="426"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  <w:r>
        <w:rPr>
          <w:rFonts w:ascii="Angsana New" w:eastAsia="Times New Roman" w:hAnsi="Angsana New" w:cs="Angsana New" w:hint="cs"/>
          <w:cs/>
          <w:lang w:eastAsia="en-US"/>
        </w:rPr>
        <w:t>บริษัทจึงได้ปรับปรุงงบการเงินดังกล่าว และออกงบการเงิน</w:t>
      </w:r>
      <w:r w:rsidR="002266B6">
        <w:rPr>
          <w:rFonts w:ascii="Angsana New" w:eastAsia="Times New Roman" w:hAnsi="Angsana New" w:cs="Angsana New" w:hint="cs"/>
          <w:cs/>
          <w:lang w:eastAsia="en-US"/>
        </w:rPr>
        <w:t>ชุดปรับปรุง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ใหม่ ทั้งนี้ รายงานโดยผู้สอบบัญชีรับอนุญาตฉบับนี้ได้ออกแทนรายงานฉบับเดิมโดยมิได้เปลี่ยนแปลงความเห็นจากเดิมต่อกรณีดังกล่าวข้างต้น </w:t>
      </w:r>
    </w:p>
    <w:p w14:paraId="147DCE9C" w14:textId="6B9CAE02" w:rsidR="00160384" w:rsidRPr="004A3EDA" w:rsidRDefault="00160384" w:rsidP="00696507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4A3ED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</w:t>
      </w:r>
      <w:r w:rsidR="006B325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ที่ในการกำกับดูแลต่องบการเงิน</w:t>
      </w:r>
    </w:p>
    <w:p w14:paraId="396BE727" w14:textId="2DC406ED" w:rsidR="00160384" w:rsidRPr="004A3EDA" w:rsidRDefault="00160384" w:rsidP="005C0ED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B8F8AA5" w14:textId="7ADC0BFB" w:rsidR="00160384" w:rsidRPr="004A3EDA" w:rsidRDefault="00160384" w:rsidP="005C0ED5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FD66D8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</w:t>
      </w:r>
      <w:r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 เว้นแต่ผู้บริหารมีความตั้งใจที่จะเลิก</w:t>
      </w:r>
      <w:r w:rsidR="008C0B6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04E78568" w14:textId="3CD55785" w:rsidR="00AF03D6" w:rsidRPr="00C153D2" w:rsidRDefault="00160384" w:rsidP="00C153D2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>กำกับ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ดูแลกระบวนการในการจัดทำรายงานทางการเงินของ</w:t>
      </w:r>
      <w:r w:rsidR="00FD66D8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</w:p>
    <w:p w14:paraId="0203E6B9" w14:textId="5DE7EA70" w:rsidR="002C3443" w:rsidRDefault="002C3443" w:rsidP="00D45FF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519B41D" w14:textId="77777777" w:rsidR="00BB2BFC" w:rsidRDefault="00BB2BFC" w:rsidP="00D45FF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47E4E13" w14:textId="661F85D0" w:rsidR="00BB2BFC" w:rsidRPr="00BB2BFC" w:rsidRDefault="002C3443" w:rsidP="00BB2BFC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 w:rsidRPr="00194D77">
        <w:rPr>
          <w:rFonts w:ascii="AngsanaUPC" w:hAnsi="AngsanaUPC" w:cs="AngsanaUPC"/>
          <w:color w:val="auto"/>
          <w:sz w:val="28"/>
          <w:szCs w:val="28"/>
        </w:rPr>
        <w:t>*****/4</w:t>
      </w:r>
    </w:p>
    <w:p w14:paraId="1A9701D0" w14:textId="4A0171FA" w:rsidR="002C3443" w:rsidRDefault="002C3443" w:rsidP="002C3443">
      <w:pPr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-4</w:t>
      </w:r>
      <w:r w:rsidRPr="00B17C0C">
        <w:rPr>
          <w:rFonts w:ascii="Angsana New" w:hAnsi="Angsana New" w:cs="Angsana New"/>
        </w:rPr>
        <w:t>-</w:t>
      </w:r>
    </w:p>
    <w:p w14:paraId="061AEDCE" w14:textId="77777777" w:rsidR="00BB2BFC" w:rsidRPr="004A3EDA" w:rsidRDefault="00BB2BFC" w:rsidP="00BB2BFC">
      <w:pPr>
        <w:spacing w:before="240"/>
        <w:ind w:right="-691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ความรับผิดชอบของผู้สอบบัญชีต่อการตรวจสอบงบการเงิน</w:t>
      </w:r>
    </w:p>
    <w:p w14:paraId="6D12D24E" w14:textId="5221A7DD" w:rsidR="00BB2BFC" w:rsidRDefault="00BB2BFC" w:rsidP="00BB2BFC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งบการเงินจากการใช้งบการเงิน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เหล่านี้</w:t>
      </w:r>
    </w:p>
    <w:p w14:paraId="05ACA86C" w14:textId="6C8608F7" w:rsidR="00CE6617" w:rsidRDefault="00CE6617" w:rsidP="002C6C17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0A6A5B9D" w14:textId="2D6787A0" w:rsidR="007F1E80" w:rsidRPr="002C3443" w:rsidRDefault="00CE6617" w:rsidP="007F1E80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D66D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72E3994" w14:textId="62328B2C" w:rsidR="00A82357" w:rsidRPr="007F1E80" w:rsidRDefault="00CE6617" w:rsidP="007F1E80">
      <w:pPr>
        <w:pStyle w:val="Default"/>
        <w:numPr>
          <w:ilvl w:val="0"/>
          <w:numId w:val="2"/>
        </w:numPr>
        <w:spacing w:before="120"/>
        <w:ind w:left="432" w:hanging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0424F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</w:p>
    <w:p w14:paraId="406962EC" w14:textId="77777777" w:rsidR="002F1BE2" w:rsidRPr="001D6872" w:rsidRDefault="002F1BE2" w:rsidP="0030424F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C0ED5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7B4E1275" w14:textId="69E7C19F" w:rsidR="00160384" w:rsidRPr="00B93CE8" w:rsidRDefault="00160384" w:rsidP="0030424F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C0ED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5C0ED5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ำ</w:t>
      </w:r>
      <w:r w:rsidRPr="005C0ED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การสอบบัญชีที่ได้รับ</w:t>
      </w:r>
      <w:r w:rsidR="00FD66D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D66D8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ในการดำเนินงานต่อเนื่องหรือไม่ ถ้าข้าพเจ้าได้ข้อสรุปว่ามี</w:t>
      </w:r>
      <w:r w:rsidRPr="005C0ED5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5C0ED5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โดยให้ข้อสังเกตถึงการเปิดเผย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="00E36F63"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ที่เกี่ยวข้อง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ในงบการเงิน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ถ้าการเปิดเผย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ดังกล่าวไม่เพียงพอ ความเห็นของข้าพเจ้าจะเปลี่ยนแปลงไป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8C65D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</w:p>
    <w:p w14:paraId="1DEBCCE6" w14:textId="7A206346" w:rsidR="002C3443" w:rsidRDefault="002C3443" w:rsidP="002C3443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2BC6F58" w14:textId="620849A0" w:rsidR="002C3443" w:rsidRDefault="002C3443" w:rsidP="002C3443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57D146A" w14:textId="77777777" w:rsidR="00BB2BFC" w:rsidRDefault="00BB2BFC" w:rsidP="002C3443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0C7A2F5" w14:textId="5590D8B2" w:rsidR="002C3443" w:rsidRPr="00BB2BFC" w:rsidRDefault="002C3443" w:rsidP="00BB2BFC">
      <w:pPr>
        <w:ind w:right="0"/>
        <w:jc w:val="right"/>
        <w:rPr>
          <w:rFonts w:ascii="Angsana New" w:hAnsi="Angsana New" w:cs="Angsana New"/>
          <w:cs/>
        </w:rPr>
      </w:pPr>
      <w:r w:rsidRPr="00194D77">
        <w:t>*****/</w:t>
      </w:r>
      <w:r>
        <w:t>5</w:t>
      </w:r>
    </w:p>
    <w:p w14:paraId="739C9949" w14:textId="713BE723" w:rsidR="002C3443" w:rsidRPr="00A82357" w:rsidRDefault="002C3443" w:rsidP="002C3443">
      <w:pPr>
        <w:spacing w:before="240"/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-5</w:t>
      </w:r>
      <w:r w:rsidRPr="00B17C0C">
        <w:rPr>
          <w:rFonts w:ascii="Angsana New" w:hAnsi="Angsana New" w:cs="Angsana New"/>
        </w:rPr>
        <w:t>-</w:t>
      </w:r>
    </w:p>
    <w:p w14:paraId="4BC0E908" w14:textId="77777777" w:rsidR="00BB2BFC" w:rsidRPr="002C6C17" w:rsidRDefault="00BB2BFC" w:rsidP="00BB2BFC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โครงสร้างและเนื้อหาของงบการเงินรวมโดยรวม รวมถึงการเปิดเผย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5E1E4EC6" w14:textId="249CD2A9" w:rsidR="00BB2BFC" w:rsidRPr="00BB2BFC" w:rsidRDefault="00BB2BFC" w:rsidP="00BB2BFC">
      <w:pPr>
        <w:pStyle w:val="Default"/>
        <w:numPr>
          <w:ilvl w:val="0"/>
          <w:numId w:val="2"/>
        </w:numPr>
        <w:spacing w:before="120" w:after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หรือกิจกรรมทาง</w:t>
      </w:r>
      <w:r w:rsidRPr="005C0ED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ธุรกิจภายในบริษัทเพื่อแสดง</w:t>
      </w:r>
      <w:r w:rsidRPr="001D3B3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ความเห็นต่องบการเงิน ข้</w:t>
      </w:r>
      <w:r w:rsidRPr="005C0ED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าพเจ้ารับผิดชอบต่อการกำหนด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แนวทาง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E3A9FA7" w14:textId="4D9166B7" w:rsidR="00043EAE" w:rsidRDefault="00043EAE" w:rsidP="002C6C1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B93CE8">
        <w:rPr>
          <w:rFonts w:ascii="Angsana New" w:hAnsi="Angsana New" w:cs="Angsana New" w:hint="cs"/>
          <w:sz w:val="28"/>
          <w:szCs w:val="28"/>
          <w:cs/>
        </w:rPr>
        <w:t>ในเรื่องต่างๆที่สำคัญซึ่งรวมถึง</w:t>
      </w:r>
      <w:r w:rsidRPr="00B93CE8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02520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5F465348" w14:textId="77CAE0AF" w:rsidR="00A82357" w:rsidRPr="002C3443" w:rsidRDefault="00E63924" w:rsidP="002C3443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153D2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9D934B3" w14:textId="695CB63E" w:rsidR="00696507" w:rsidRPr="00E47E46" w:rsidRDefault="00696507" w:rsidP="00B778DC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2C6C17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</w:t>
      </w:r>
      <w:r w:rsidR="00C153D2" w:rsidRPr="002C6C17">
        <w:rPr>
          <w:rFonts w:ascii="Angsana New" w:hAnsi="Angsana New" w:cs="Angsana New"/>
          <w:sz w:val="28"/>
          <w:szCs w:val="28"/>
        </w:rPr>
        <w:t xml:space="preserve"> </w:t>
      </w:r>
      <w:r w:rsidRPr="002C6C17">
        <w:rPr>
          <w:rFonts w:ascii="Angsana New" w:hAnsi="Angsana New" w:cs="Angsana New"/>
          <w:sz w:val="28"/>
          <w:szCs w:val="28"/>
          <w:cs/>
        </w:rPr>
        <w:t>ที่มีนัยสำคัญที่สุดในการตรวจสอบงบการเงินในงวดปัจจุบันและกำหนดเป็นเรื่องสำคัญในการตรวจสอบ</w:t>
      </w:r>
      <w:r w:rsidR="00C6613B" w:rsidRPr="002C6C1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6C17">
        <w:rPr>
          <w:rFonts w:ascii="Angsana New" w:hAnsi="Angsana New" w:cs="Angsana New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BD42DF2" w14:textId="31D3E15B" w:rsidR="00696507" w:rsidRPr="00E47E46" w:rsidRDefault="00696507" w:rsidP="00F57224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E47E46">
        <w:rPr>
          <w:rFonts w:ascii="Angsana New" w:hAnsi="Angsana New" w:cs="Angsana New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Pr="00E47E46">
        <w:rPr>
          <w:rFonts w:ascii="Angsana New" w:hAnsi="Angsana New" w:cs="Angsana New"/>
          <w:sz w:val="28"/>
          <w:szCs w:val="28"/>
        </w:rPr>
        <w:t xml:space="preserve"> </w:t>
      </w:r>
      <w:r w:rsidR="00544623" w:rsidRPr="00544623">
        <w:rPr>
          <w:rFonts w:ascii="Angsana New" w:hAnsi="Angsana New" w:cs="Angsana New"/>
          <w:sz w:val="28"/>
          <w:szCs w:val="28"/>
          <w:cs/>
        </w:rPr>
        <w:t>นายพจน์ อัศวสันติชัย</w:t>
      </w:r>
    </w:p>
    <w:p w14:paraId="53A54093" w14:textId="43A2C049" w:rsidR="00CE6617" w:rsidRDefault="00CE6617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5B77DD8" w14:textId="7B63B2B0" w:rsidR="00E52635" w:rsidRDefault="00E52635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ACB075E" w14:textId="19E67DB0" w:rsidR="00E52635" w:rsidRDefault="00E52635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A7088ED" w14:textId="0A41CA96" w:rsidR="00E52635" w:rsidRDefault="00E52635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D6505DD" w14:textId="2553C839" w:rsidR="00E52635" w:rsidRDefault="00E52635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A34EBCE" w14:textId="77777777" w:rsidR="00AF03D6" w:rsidRDefault="00AF03D6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AFE7550" w14:textId="77777777" w:rsidR="00696507" w:rsidRDefault="00696507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0622A59" w14:textId="4C8F2B00" w:rsidR="005C0ED5" w:rsidRDefault="005C0ED5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</w:rPr>
      </w:pPr>
      <w:r w:rsidRPr="005657FD">
        <w:rPr>
          <w:rFonts w:ascii="Angsana New" w:hAnsi="Angsana New" w:cs="Angsana New"/>
          <w:sz w:val="28"/>
          <w:szCs w:val="28"/>
          <w:cs/>
        </w:rPr>
        <w:t>(</w:t>
      </w:r>
      <w:r w:rsidR="00544623" w:rsidRPr="00544623">
        <w:rPr>
          <w:rFonts w:ascii="Angsana New" w:hAnsi="Angsana New" w:cs="Angsana New"/>
          <w:sz w:val="28"/>
          <w:szCs w:val="28"/>
          <w:cs/>
        </w:rPr>
        <w:t>นายพจน์ อัศวสันติชัย</w:t>
      </w:r>
      <w:r w:rsidRPr="005657FD">
        <w:rPr>
          <w:rFonts w:ascii="Angsana New" w:hAnsi="Angsana New" w:cs="Angsana New"/>
          <w:sz w:val="28"/>
          <w:szCs w:val="28"/>
          <w:cs/>
        </w:rPr>
        <w:t>)</w:t>
      </w:r>
      <w:r w:rsidR="008D0895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50FF363A" w14:textId="70DE1DF0" w:rsidR="005C0ED5" w:rsidRPr="005657FD" w:rsidRDefault="005C0ED5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6C7A3D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9A2706">
        <w:rPr>
          <w:rFonts w:ascii="Angsana New" w:hAnsi="Angsana New" w:cs="Angsana New"/>
          <w:sz w:val="28"/>
          <w:szCs w:val="28"/>
          <w:lang w:val="en-US"/>
        </w:rPr>
        <w:t>4891</w:t>
      </w:r>
    </w:p>
    <w:p w14:paraId="69D03B1E" w14:textId="77777777" w:rsidR="005C0ED5" w:rsidRPr="0002216A" w:rsidRDefault="005C0ED5" w:rsidP="005C0ED5">
      <w:pPr>
        <w:pStyle w:val="T"/>
        <w:ind w:left="0" w:right="0"/>
        <w:jc w:val="both"/>
        <w:rPr>
          <w:rFonts w:hAnsi="Angsana New"/>
          <w:sz w:val="28"/>
          <w:szCs w:val="28"/>
        </w:rPr>
      </w:pPr>
      <w:r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7478D346" w14:textId="77777777" w:rsidR="005C0ED5" w:rsidRPr="0002216A" w:rsidRDefault="005C0ED5" w:rsidP="005C0ED5">
      <w:pPr>
        <w:tabs>
          <w:tab w:val="left" w:pos="1080"/>
        </w:tabs>
        <w:rPr>
          <w:rFonts w:hAnsi="Angsana New"/>
        </w:rPr>
      </w:pPr>
      <w:r w:rsidRPr="0002216A">
        <w:rPr>
          <w:rFonts w:hAnsi="Angsana New"/>
          <w:cs/>
        </w:rPr>
        <w:t>บริษัท กรินทร์ ออดิท จำกัด</w:t>
      </w:r>
    </w:p>
    <w:p w14:paraId="5A4E1B6A" w14:textId="77777777" w:rsidR="005C0ED5" w:rsidRPr="0002216A" w:rsidRDefault="005C0ED5" w:rsidP="005C0ED5">
      <w:pPr>
        <w:pStyle w:val="a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5F405332" w14:textId="67358686" w:rsidR="00CB2D25" w:rsidRPr="00BB2BFC" w:rsidRDefault="005C0ED5" w:rsidP="00BB2BFC">
      <w:pPr>
        <w:tabs>
          <w:tab w:val="left" w:pos="360"/>
        </w:tabs>
        <w:rPr>
          <w:rFonts w:hAnsi="Angsana New"/>
        </w:rPr>
      </w:pPr>
      <w:r w:rsidRPr="005405D2">
        <w:rPr>
          <w:rFonts w:hAnsi="Angsana New"/>
          <w:cs/>
        </w:rPr>
        <w:t>วันที่</w:t>
      </w:r>
      <w:r w:rsidRPr="005405D2">
        <w:rPr>
          <w:rFonts w:hAnsi="Angsana New" w:hint="cs"/>
          <w:cs/>
        </w:rPr>
        <w:t xml:space="preserve"> </w:t>
      </w:r>
      <w:r w:rsidR="007A1D37">
        <w:rPr>
          <w:rFonts w:hAnsi="Angsana New"/>
        </w:rPr>
        <w:t>20</w:t>
      </w:r>
      <w:r w:rsidR="001D4E16">
        <w:rPr>
          <w:rFonts w:hAnsi="Angsana New"/>
        </w:rPr>
        <w:t xml:space="preserve"> </w:t>
      </w:r>
      <w:r w:rsidR="001D4E16">
        <w:rPr>
          <w:rFonts w:hAnsi="Angsana New" w:hint="cs"/>
          <w:cs/>
        </w:rPr>
        <w:t>ตุลาคม</w:t>
      </w:r>
      <w:r w:rsidRPr="005405D2">
        <w:rPr>
          <w:rFonts w:hAnsi="Angsana New" w:hint="cs"/>
          <w:cs/>
        </w:rPr>
        <w:t xml:space="preserve"> </w:t>
      </w:r>
      <w:r w:rsidRPr="005405D2">
        <w:rPr>
          <w:rFonts w:hAnsi="Angsana New"/>
        </w:rPr>
        <w:t>2566</w:t>
      </w:r>
    </w:p>
    <w:p w14:paraId="11681734" w14:textId="77777777" w:rsidR="00F83992" w:rsidRPr="00B541A2" w:rsidRDefault="00F83992" w:rsidP="002C3443">
      <w:pPr>
        <w:jc w:val="left"/>
        <w:rPr>
          <w:rFonts w:ascii="Angsana New" w:hAnsi="Angsana New" w:cs="Angsana New"/>
          <w:b/>
          <w:bCs/>
        </w:rPr>
      </w:pPr>
    </w:p>
    <w:sectPr w:rsidR="00F83992" w:rsidRPr="00B541A2" w:rsidSect="001D4051">
      <w:headerReference w:type="even" r:id="rId8"/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34937" w14:textId="77777777" w:rsidR="00D91EC4" w:rsidRDefault="00D91EC4" w:rsidP="00DF0B1A">
      <w:r>
        <w:separator/>
      </w:r>
    </w:p>
  </w:endnote>
  <w:endnote w:type="continuationSeparator" w:id="0">
    <w:p w14:paraId="7BDAE779" w14:textId="77777777" w:rsidR="00D91EC4" w:rsidRDefault="00D91EC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09667" w14:textId="77777777" w:rsidR="00D91EC4" w:rsidRDefault="00D91EC4" w:rsidP="00DF0B1A">
      <w:r>
        <w:separator/>
      </w:r>
    </w:p>
  </w:footnote>
  <w:footnote w:type="continuationSeparator" w:id="0">
    <w:p w14:paraId="4241C370" w14:textId="77777777" w:rsidR="00D91EC4" w:rsidRDefault="00D91EC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14392" w14:textId="3E027594" w:rsidR="00BC6865" w:rsidRDefault="00D91EC4">
    <w:pPr>
      <w:pStyle w:val="Header"/>
    </w:pPr>
    <w:r>
      <w:rPr>
        <w:noProof/>
      </w:rPr>
      <w:pict w14:anchorId="2158B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left:0;text-align:left;margin-left:0;margin-top:0;width:407.15pt;height:244.2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ngsanaUPC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7A3ABC"/>
    <w:multiLevelType w:val="hybridMultilevel"/>
    <w:tmpl w:val="200CB28C"/>
    <w:lvl w:ilvl="0" w:tplc="E2DE0D5A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421A"/>
    <w:rsid w:val="00006633"/>
    <w:rsid w:val="00011505"/>
    <w:rsid w:val="00013619"/>
    <w:rsid w:val="0002272C"/>
    <w:rsid w:val="000238CF"/>
    <w:rsid w:val="0002520B"/>
    <w:rsid w:val="00037E7D"/>
    <w:rsid w:val="00043EAE"/>
    <w:rsid w:val="00051DF8"/>
    <w:rsid w:val="000530A5"/>
    <w:rsid w:val="00067168"/>
    <w:rsid w:val="00090BF9"/>
    <w:rsid w:val="00093A3A"/>
    <w:rsid w:val="00095CF7"/>
    <w:rsid w:val="000A0D39"/>
    <w:rsid w:val="000A1D18"/>
    <w:rsid w:val="000B5040"/>
    <w:rsid w:val="000C155C"/>
    <w:rsid w:val="000C25D9"/>
    <w:rsid w:val="000D68AD"/>
    <w:rsid w:val="000D7210"/>
    <w:rsid w:val="000F4EA5"/>
    <w:rsid w:val="00102C93"/>
    <w:rsid w:val="001300DC"/>
    <w:rsid w:val="0013272C"/>
    <w:rsid w:val="00134DB2"/>
    <w:rsid w:val="0014054B"/>
    <w:rsid w:val="00147685"/>
    <w:rsid w:val="001505BA"/>
    <w:rsid w:val="00160384"/>
    <w:rsid w:val="00160BC2"/>
    <w:rsid w:val="00170E60"/>
    <w:rsid w:val="001716DF"/>
    <w:rsid w:val="001758F3"/>
    <w:rsid w:val="00181B3C"/>
    <w:rsid w:val="00186D69"/>
    <w:rsid w:val="00190BFD"/>
    <w:rsid w:val="00194D77"/>
    <w:rsid w:val="001A02BA"/>
    <w:rsid w:val="001B127E"/>
    <w:rsid w:val="001B42BF"/>
    <w:rsid w:val="001C625D"/>
    <w:rsid w:val="001C7809"/>
    <w:rsid w:val="001D3B35"/>
    <w:rsid w:val="001D4051"/>
    <w:rsid w:val="001D4E16"/>
    <w:rsid w:val="001D560B"/>
    <w:rsid w:val="001D6872"/>
    <w:rsid w:val="001E74F7"/>
    <w:rsid w:val="001F1A71"/>
    <w:rsid w:val="001F6556"/>
    <w:rsid w:val="001F6861"/>
    <w:rsid w:val="00200AD1"/>
    <w:rsid w:val="002069E1"/>
    <w:rsid w:val="002070F4"/>
    <w:rsid w:val="0021257F"/>
    <w:rsid w:val="00213BED"/>
    <w:rsid w:val="002205C6"/>
    <w:rsid w:val="00226659"/>
    <w:rsid w:val="002266B6"/>
    <w:rsid w:val="00226B64"/>
    <w:rsid w:val="00230438"/>
    <w:rsid w:val="00237911"/>
    <w:rsid w:val="00241B7B"/>
    <w:rsid w:val="00242057"/>
    <w:rsid w:val="00242A69"/>
    <w:rsid w:val="00244A41"/>
    <w:rsid w:val="002450EF"/>
    <w:rsid w:val="002500D3"/>
    <w:rsid w:val="00250C1D"/>
    <w:rsid w:val="0025498D"/>
    <w:rsid w:val="002571C0"/>
    <w:rsid w:val="0026355E"/>
    <w:rsid w:val="002643CB"/>
    <w:rsid w:val="00264700"/>
    <w:rsid w:val="00265479"/>
    <w:rsid w:val="00266EB7"/>
    <w:rsid w:val="00266F9D"/>
    <w:rsid w:val="0028419F"/>
    <w:rsid w:val="00286544"/>
    <w:rsid w:val="002B1BBA"/>
    <w:rsid w:val="002B5859"/>
    <w:rsid w:val="002B6EEC"/>
    <w:rsid w:val="002C3225"/>
    <w:rsid w:val="002C3443"/>
    <w:rsid w:val="002C635F"/>
    <w:rsid w:val="002C6C17"/>
    <w:rsid w:val="002E68E4"/>
    <w:rsid w:val="002F1BE2"/>
    <w:rsid w:val="002F2B44"/>
    <w:rsid w:val="002F5A5E"/>
    <w:rsid w:val="00302FBA"/>
    <w:rsid w:val="0030424F"/>
    <w:rsid w:val="00311326"/>
    <w:rsid w:val="003119CA"/>
    <w:rsid w:val="003165C6"/>
    <w:rsid w:val="00316F3B"/>
    <w:rsid w:val="00324239"/>
    <w:rsid w:val="00346341"/>
    <w:rsid w:val="00347140"/>
    <w:rsid w:val="00353A61"/>
    <w:rsid w:val="003858C3"/>
    <w:rsid w:val="00390052"/>
    <w:rsid w:val="0039185F"/>
    <w:rsid w:val="003930CC"/>
    <w:rsid w:val="003A2981"/>
    <w:rsid w:val="003A29CF"/>
    <w:rsid w:val="003A6788"/>
    <w:rsid w:val="003B1D23"/>
    <w:rsid w:val="003B58AE"/>
    <w:rsid w:val="003B6053"/>
    <w:rsid w:val="003C7D7A"/>
    <w:rsid w:val="003D3C47"/>
    <w:rsid w:val="003E0508"/>
    <w:rsid w:val="003E0C0A"/>
    <w:rsid w:val="003E3A36"/>
    <w:rsid w:val="003E6DB7"/>
    <w:rsid w:val="003F0DDE"/>
    <w:rsid w:val="003F3BC3"/>
    <w:rsid w:val="00415F84"/>
    <w:rsid w:val="00433C0F"/>
    <w:rsid w:val="00434C9C"/>
    <w:rsid w:val="00445F24"/>
    <w:rsid w:val="004505AB"/>
    <w:rsid w:val="00452628"/>
    <w:rsid w:val="00457A8B"/>
    <w:rsid w:val="004611A6"/>
    <w:rsid w:val="00466C5E"/>
    <w:rsid w:val="00467B27"/>
    <w:rsid w:val="00472611"/>
    <w:rsid w:val="00473222"/>
    <w:rsid w:val="00474B85"/>
    <w:rsid w:val="004815ED"/>
    <w:rsid w:val="004A2F1B"/>
    <w:rsid w:val="004A3EDA"/>
    <w:rsid w:val="004B2523"/>
    <w:rsid w:val="004C4F73"/>
    <w:rsid w:val="004D5FFF"/>
    <w:rsid w:val="004D6C04"/>
    <w:rsid w:val="004E00F6"/>
    <w:rsid w:val="004E1EB0"/>
    <w:rsid w:val="004E5C5F"/>
    <w:rsid w:val="00507FE3"/>
    <w:rsid w:val="0051315E"/>
    <w:rsid w:val="00515290"/>
    <w:rsid w:val="005233AB"/>
    <w:rsid w:val="0052455F"/>
    <w:rsid w:val="00525B4B"/>
    <w:rsid w:val="0053170B"/>
    <w:rsid w:val="005405D2"/>
    <w:rsid w:val="00544623"/>
    <w:rsid w:val="00560BC0"/>
    <w:rsid w:val="0057493E"/>
    <w:rsid w:val="005756C2"/>
    <w:rsid w:val="0058316B"/>
    <w:rsid w:val="005846B0"/>
    <w:rsid w:val="005A080D"/>
    <w:rsid w:val="005B3D23"/>
    <w:rsid w:val="005B59DB"/>
    <w:rsid w:val="005B7A66"/>
    <w:rsid w:val="005C0ED5"/>
    <w:rsid w:val="005D25A2"/>
    <w:rsid w:val="005D5D59"/>
    <w:rsid w:val="005E5DC7"/>
    <w:rsid w:val="005E7685"/>
    <w:rsid w:val="005F22BE"/>
    <w:rsid w:val="005F7C05"/>
    <w:rsid w:val="0060778D"/>
    <w:rsid w:val="00616ADE"/>
    <w:rsid w:val="00630316"/>
    <w:rsid w:val="00635EE2"/>
    <w:rsid w:val="00636948"/>
    <w:rsid w:val="00637039"/>
    <w:rsid w:val="0065070E"/>
    <w:rsid w:val="00651013"/>
    <w:rsid w:val="0065789C"/>
    <w:rsid w:val="00666196"/>
    <w:rsid w:val="00670EBF"/>
    <w:rsid w:val="006746A4"/>
    <w:rsid w:val="00691BCD"/>
    <w:rsid w:val="00696507"/>
    <w:rsid w:val="006A02A8"/>
    <w:rsid w:val="006A1877"/>
    <w:rsid w:val="006A1E96"/>
    <w:rsid w:val="006B3253"/>
    <w:rsid w:val="006C1477"/>
    <w:rsid w:val="006C5A4E"/>
    <w:rsid w:val="006D5FBF"/>
    <w:rsid w:val="006E41E8"/>
    <w:rsid w:val="006F2026"/>
    <w:rsid w:val="007031FE"/>
    <w:rsid w:val="0071020D"/>
    <w:rsid w:val="00713F8D"/>
    <w:rsid w:val="00715EFE"/>
    <w:rsid w:val="007218FA"/>
    <w:rsid w:val="007242EC"/>
    <w:rsid w:val="00725213"/>
    <w:rsid w:val="0073355D"/>
    <w:rsid w:val="00743807"/>
    <w:rsid w:val="00745BA7"/>
    <w:rsid w:val="00783A45"/>
    <w:rsid w:val="00785C2A"/>
    <w:rsid w:val="00791253"/>
    <w:rsid w:val="00792EC1"/>
    <w:rsid w:val="0079519F"/>
    <w:rsid w:val="00795B7F"/>
    <w:rsid w:val="007A1D37"/>
    <w:rsid w:val="007A5A81"/>
    <w:rsid w:val="007B2E1C"/>
    <w:rsid w:val="007B3396"/>
    <w:rsid w:val="007B624E"/>
    <w:rsid w:val="007C3721"/>
    <w:rsid w:val="007C3AA4"/>
    <w:rsid w:val="007E7632"/>
    <w:rsid w:val="007F0B5A"/>
    <w:rsid w:val="007F1E80"/>
    <w:rsid w:val="008000F2"/>
    <w:rsid w:val="00800162"/>
    <w:rsid w:val="008040E6"/>
    <w:rsid w:val="008118B7"/>
    <w:rsid w:val="00811BAE"/>
    <w:rsid w:val="00821675"/>
    <w:rsid w:val="008248B8"/>
    <w:rsid w:val="00831BA4"/>
    <w:rsid w:val="00857E30"/>
    <w:rsid w:val="008633D3"/>
    <w:rsid w:val="00872C6C"/>
    <w:rsid w:val="00892FA2"/>
    <w:rsid w:val="00893E7A"/>
    <w:rsid w:val="00895896"/>
    <w:rsid w:val="00897BB0"/>
    <w:rsid w:val="008A7BE5"/>
    <w:rsid w:val="008B1DAB"/>
    <w:rsid w:val="008C0B66"/>
    <w:rsid w:val="008C31A7"/>
    <w:rsid w:val="008C65D4"/>
    <w:rsid w:val="008D0895"/>
    <w:rsid w:val="008E1E69"/>
    <w:rsid w:val="008E50E3"/>
    <w:rsid w:val="008E60F8"/>
    <w:rsid w:val="008F5D82"/>
    <w:rsid w:val="009155D0"/>
    <w:rsid w:val="00925E41"/>
    <w:rsid w:val="00932FDD"/>
    <w:rsid w:val="00971D43"/>
    <w:rsid w:val="00973F7B"/>
    <w:rsid w:val="009806A6"/>
    <w:rsid w:val="00986F37"/>
    <w:rsid w:val="00990EAB"/>
    <w:rsid w:val="00991CE1"/>
    <w:rsid w:val="009A2706"/>
    <w:rsid w:val="009A4A5E"/>
    <w:rsid w:val="009B2B70"/>
    <w:rsid w:val="009B5BF6"/>
    <w:rsid w:val="009B743A"/>
    <w:rsid w:val="009C4AF3"/>
    <w:rsid w:val="009D5811"/>
    <w:rsid w:val="009F2D79"/>
    <w:rsid w:val="00A14B82"/>
    <w:rsid w:val="00A1712A"/>
    <w:rsid w:val="00A2273F"/>
    <w:rsid w:val="00A24BE4"/>
    <w:rsid w:val="00A34981"/>
    <w:rsid w:val="00A4026F"/>
    <w:rsid w:val="00A44149"/>
    <w:rsid w:val="00A4609C"/>
    <w:rsid w:val="00A5067C"/>
    <w:rsid w:val="00A51E51"/>
    <w:rsid w:val="00A53FDD"/>
    <w:rsid w:val="00A62AD7"/>
    <w:rsid w:val="00A725DD"/>
    <w:rsid w:val="00A75724"/>
    <w:rsid w:val="00A82357"/>
    <w:rsid w:val="00A82844"/>
    <w:rsid w:val="00A915E2"/>
    <w:rsid w:val="00A921C2"/>
    <w:rsid w:val="00A935E3"/>
    <w:rsid w:val="00A9407B"/>
    <w:rsid w:val="00A95886"/>
    <w:rsid w:val="00AA3941"/>
    <w:rsid w:val="00AB1CD1"/>
    <w:rsid w:val="00AB21CC"/>
    <w:rsid w:val="00AB4903"/>
    <w:rsid w:val="00AC314D"/>
    <w:rsid w:val="00AD22B8"/>
    <w:rsid w:val="00AE023E"/>
    <w:rsid w:val="00AE221F"/>
    <w:rsid w:val="00AE3262"/>
    <w:rsid w:val="00AE3D5F"/>
    <w:rsid w:val="00AF03D6"/>
    <w:rsid w:val="00AF5729"/>
    <w:rsid w:val="00AF5F11"/>
    <w:rsid w:val="00B17C0C"/>
    <w:rsid w:val="00B2093A"/>
    <w:rsid w:val="00B25B9C"/>
    <w:rsid w:val="00B302DF"/>
    <w:rsid w:val="00B3592E"/>
    <w:rsid w:val="00B406C9"/>
    <w:rsid w:val="00B44481"/>
    <w:rsid w:val="00B51B0E"/>
    <w:rsid w:val="00B541A2"/>
    <w:rsid w:val="00B57639"/>
    <w:rsid w:val="00B6622E"/>
    <w:rsid w:val="00B676CD"/>
    <w:rsid w:val="00B707A1"/>
    <w:rsid w:val="00B76307"/>
    <w:rsid w:val="00B778DC"/>
    <w:rsid w:val="00B80EC7"/>
    <w:rsid w:val="00B8169C"/>
    <w:rsid w:val="00B91258"/>
    <w:rsid w:val="00B93500"/>
    <w:rsid w:val="00B93768"/>
    <w:rsid w:val="00B93CE8"/>
    <w:rsid w:val="00BB2BFC"/>
    <w:rsid w:val="00BB5D96"/>
    <w:rsid w:val="00BC2D8C"/>
    <w:rsid w:val="00BC6865"/>
    <w:rsid w:val="00BD3591"/>
    <w:rsid w:val="00BE2D6E"/>
    <w:rsid w:val="00C00043"/>
    <w:rsid w:val="00C05FCF"/>
    <w:rsid w:val="00C069F0"/>
    <w:rsid w:val="00C11248"/>
    <w:rsid w:val="00C13C8A"/>
    <w:rsid w:val="00C153D2"/>
    <w:rsid w:val="00C219D0"/>
    <w:rsid w:val="00C3274B"/>
    <w:rsid w:val="00C32A82"/>
    <w:rsid w:val="00C37D10"/>
    <w:rsid w:val="00C61AB8"/>
    <w:rsid w:val="00C6605F"/>
    <w:rsid w:val="00C6613B"/>
    <w:rsid w:val="00C80B0D"/>
    <w:rsid w:val="00C833F7"/>
    <w:rsid w:val="00C94554"/>
    <w:rsid w:val="00CA2127"/>
    <w:rsid w:val="00CA4846"/>
    <w:rsid w:val="00CB2D25"/>
    <w:rsid w:val="00CC2922"/>
    <w:rsid w:val="00CC58F2"/>
    <w:rsid w:val="00CC66F2"/>
    <w:rsid w:val="00CE5DF8"/>
    <w:rsid w:val="00CE6617"/>
    <w:rsid w:val="00CE6C58"/>
    <w:rsid w:val="00CF1D2D"/>
    <w:rsid w:val="00D0403C"/>
    <w:rsid w:val="00D17F50"/>
    <w:rsid w:val="00D22A88"/>
    <w:rsid w:val="00D23021"/>
    <w:rsid w:val="00D24BE6"/>
    <w:rsid w:val="00D31AFD"/>
    <w:rsid w:val="00D35AD4"/>
    <w:rsid w:val="00D42765"/>
    <w:rsid w:val="00D45FF5"/>
    <w:rsid w:val="00D51087"/>
    <w:rsid w:val="00D65E4C"/>
    <w:rsid w:val="00D67C95"/>
    <w:rsid w:val="00D703BC"/>
    <w:rsid w:val="00D70535"/>
    <w:rsid w:val="00D74599"/>
    <w:rsid w:val="00D80100"/>
    <w:rsid w:val="00D874AA"/>
    <w:rsid w:val="00D91EC4"/>
    <w:rsid w:val="00DA00BD"/>
    <w:rsid w:val="00DB0116"/>
    <w:rsid w:val="00DB2714"/>
    <w:rsid w:val="00DB7559"/>
    <w:rsid w:val="00DC74C8"/>
    <w:rsid w:val="00DD24DE"/>
    <w:rsid w:val="00DE3939"/>
    <w:rsid w:val="00DE4786"/>
    <w:rsid w:val="00DE6874"/>
    <w:rsid w:val="00DF0B1A"/>
    <w:rsid w:val="00DF29BA"/>
    <w:rsid w:val="00DF48D1"/>
    <w:rsid w:val="00E00D6A"/>
    <w:rsid w:val="00E07560"/>
    <w:rsid w:val="00E21CD9"/>
    <w:rsid w:val="00E31BE7"/>
    <w:rsid w:val="00E358E8"/>
    <w:rsid w:val="00E36F63"/>
    <w:rsid w:val="00E47E46"/>
    <w:rsid w:val="00E52635"/>
    <w:rsid w:val="00E60631"/>
    <w:rsid w:val="00E63924"/>
    <w:rsid w:val="00E6427F"/>
    <w:rsid w:val="00E749BC"/>
    <w:rsid w:val="00E75230"/>
    <w:rsid w:val="00E82425"/>
    <w:rsid w:val="00E825C3"/>
    <w:rsid w:val="00E871EB"/>
    <w:rsid w:val="00E94DE7"/>
    <w:rsid w:val="00E9660F"/>
    <w:rsid w:val="00EA5A34"/>
    <w:rsid w:val="00EB2AEA"/>
    <w:rsid w:val="00EC1845"/>
    <w:rsid w:val="00EC1B8F"/>
    <w:rsid w:val="00EC574A"/>
    <w:rsid w:val="00ED06A3"/>
    <w:rsid w:val="00ED5A82"/>
    <w:rsid w:val="00EF3D6C"/>
    <w:rsid w:val="00F10F98"/>
    <w:rsid w:val="00F11251"/>
    <w:rsid w:val="00F133D1"/>
    <w:rsid w:val="00F13934"/>
    <w:rsid w:val="00F13E79"/>
    <w:rsid w:val="00F206DD"/>
    <w:rsid w:val="00F2146C"/>
    <w:rsid w:val="00F3101F"/>
    <w:rsid w:val="00F31966"/>
    <w:rsid w:val="00F347EE"/>
    <w:rsid w:val="00F37B47"/>
    <w:rsid w:val="00F47277"/>
    <w:rsid w:val="00F57191"/>
    <w:rsid w:val="00F57224"/>
    <w:rsid w:val="00F7404C"/>
    <w:rsid w:val="00F7692E"/>
    <w:rsid w:val="00F82C46"/>
    <w:rsid w:val="00F83992"/>
    <w:rsid w:val="00F85173"/>
    <w:rsid w:val="00F96D2F"/>
    <w:rsid w:val="00FA5E5D"/>
    <w:rsid w:val="00FA5F98"/>
    <w:rsid w:val="00FB179C"/>
    <w:rsid w:val="00FB27B7"/>
    <w:rsid w:val="00FB3535"/>
    <w:rsid w:val="00FB5B1A"/>
    <w:rsid w:val="00FB7591"/>
    <w:rsid w:val="00FD0487"/>
    <w:rsid w:val="00FD66D8"/>
    <w:rsid w:val="00FD705A"/>
    <w:rsid w:val="00FE1FE2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4B551A63"/>
  <w15:docId w15:val="{EEF4D129-01F1-4752-B313-2DABFE78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Angsana New"/>
      <w:sz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Angsana New"/>
      <w:sz w:val="28"/>
      <w:lang w:eastAsia="zh-CN" w:bidi="th-TH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 w:val="x-none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 w:val="x-none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???????"/>
    <w:basedOn w:val="Normal"/>
    <w:rsid w:val="000A0D39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T">
    <w:name w:val="????? T"/>
    <w:basedOn w:val="Normal"/>
    <w:rsid w:val="000A0D39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0">
    <w:name w:val="เนื้อเรื่อง"/>
    <w:basedOn w:val="Normal"/>
    <w:rsid w:val="000A0D39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1C2"/>
    <w:rPr>
      <w:rFonts w:ascii="Leelawadee" w:hAnsi="Leelawadee" w:cs="Angsana New"/>
      <w:sz w:val="18"/>
      <w:szCs w:val="22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921C2"/>
    <w:rPr>
      <w:rFonts w:ascii="Leelawadee" w:eastAsia="MS Mincho" w:hAnsi="Leelawadee" w:cs="Angsana New"/>
      <w:sz w:val="18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821675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  <w:style w:type="paragraph" w:customStyle="1" w:styleId="ps-000-normal">
    <w:name w:val="ps-000-normal"/>
    <w:basedOn w:val="Normal"/>
    <w:rsid w:val="00990EAB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0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B48EC-67AD-4178-8F5D-7CADBA9A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6</Pages>
  <Words>1593</Words>
  <Characters>9084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Pichya Tawhay</cp:lastModifiedBy>
  <cp:revision>68</cp:revision>
  <cp:lastPrinted>2023-10-20T02:33:00Z</cp:lastPrinted>
  <dcterms:created xsi:type="dcterms:W3CDTF">2022-12-07T04:26:00Z</dcterms:created>
  <dcterms:modified xsi:type="dcterms:W3CDTF">2024-01-08T07:32:00Z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f3b161ddeda849d2ba9f9520946bdaa08c85feeea262269671adf46f40260b38</vt:lpwstr>
  </property>
</Properties>
</file>