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B00B7" w14:textId="77777777" w:rsidR="00D74599" w:rsidRPr="00B302DF" w:rsidRDefault="00D74599" w:rsidP="00242A69">
      <w:pPr>
        <w:spacing w:line="360" w:lineRule="exact"/>
        <w:rPr>
          <w:rFonts w:ascii="Angsana New" w:hAnsi="Angsana New" w:cs="Angsana New"/>
          <w:u w:val="single"/>
          <w:cs/>
        </w:rPr>
      </w:pPr>
    </w:p>
    <w:p w14:paraId="66E7498A" w14:textId="77777777"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51FD23E6" w14:textId="77777777" w:rsidR="00D74599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7757168D" w14:textId="21037FD8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630923EB" w14:textId="77777777" w:rsidR="001B42BF" w:rsidRPr="001540D9" w:rsidRDefault="001B42BF" w:rsidP="00242A69">
      <w:pPr>
        <w:spacing w:line="360" w:lineRule="exact"/>
        <w:rPr>
          <w:rFonts w:ascii="Angsana New" w:hAnsi="Angsana New" w:cs="Angsana New" w:hint="cs"/>
          <w:sz w:val="16"/>
          <w:szCs w:val="16"/>
        </w:rPr>
      </w:pPr>
    </w:p>
    <w:p w14:paraId="7C2AE264" w14:textId="0B276F33" w:rsidR="00B541A2" w:rsidRPr="00BA50B6" w:rsidRDefault="00B541A2" w:rsidP="00BC2D45">
      <w:pPr>
        <w:ind w:left="1701"/>
        <w:jc w:val="left"/>
        <w:rPr>
          <w:rFonts w:ascii="Angsana New" w:hAnsi="Angsana New" w:cs="Angsana New"/>
          <w:b/>
          <w:bCs/>
        </w:rPr>
      </w:pPr>
      <w:r w:rsidRPr="00BA50B6">
        <w:rPr>
          <w:rFonts w:ascii="Angsana New" w:hAnsi="Angsana New" w:cs="Angsana New"/>
          <w:b/>
          <w:bCs/>
          <w:cs/>
        </w:rPr>
        <w:t>บริษัท เพเนเล่ส์มาติก โซลูชั่นส์ จำกัด</w:t>
      </w:r>
      <w:r w:rsidR="00BC2D45" w:rsidRPr="00BA50B6">
        <w:rPr>
          <w:rFonts w:ascii="Angsana New" w:hAnsi="Angsana New" w:cs="Angsana New" w:hint="cs"/>
          <w:b/>
          <w:bCs/>
          <w:cs/>
        </w:rPr>
        <w:t xml:space="preserve"> </w:t>
      </w:r>
      <w:r w:rsidR="00BC2D45" w:rsidRPr="00BA50B6">
        <w:rPr>
          <w:rFonts w:ascii="Angsana New" w:hAnsi="Angsana New" w:cs="Angsana New"/>
          <w:b/>
          <w:bCs/>
          <w:cs/>
        </w:rPr>
        <w:t>(มหาชน)</w:t>
      </w:r>
      <w:r w:rsidR="0031330E">
        <w:rPr>
          <w:rFonts w:ascii="Angsana New" w:hAnsi="Angsana New" w:cs="Angsana New" w:hint="cs"/>
          <w:b/>
          <w:bCs/>
          <w:cs/>
        </w:rPr>
        <w:t xml:space="preserve"> </w:t>
      </w:r>
    </w:p>
    <w:p w14:paraId="440F0E82" w14:textId="04BF31FC" w:rsidR="00BC2D45" w:rsidRPr="00BA50B6" w:rsidRDefault="00BC2D45" w:rsidP="00BC2D45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BA50B6">
        <w:rPr>
          <w:rFonts w:ascii="Angsana New" w:hAnsi="Angsana New" w:cs="Angsana New"/>
          <w:b/>
          <w:bCs/>
          <w:cs/>
        </w:rPr>
        <w:t>(เดิมชื่อ “บริษัท เพเนเล่ส์มาติก โซลูชั่นส์ จำกัด”)</w:t>
      </w:r>
    </w:p>
    <w:p w14:paraId="143C0AD8" w14:textId="0B99120A" w:rsidR="00B541A2" w:rsidRPr="00BA50B6" w:rsidRDefault="00B541A2" w:rsidP="00B541A2">
      <w:pPr>
        <w:ind w:left="1701"/>
        <w:jc w:val="left"/>
        <w:rPr>
          <w:rFonts w:ascii="Angsana New" w:hAnsi="Angsana New" w:cs="Angsana New"/>
          <w:b/>
          <w:bCs/>
        </w:rPr>
      </w:pPr>
      <w:r w:rsidRPr="00BA50B6">
        <w:rPr>
          <w:rFonts w:ascii="Angsana New" w:hAnsi="Angsana New" w:cs="Angsana New"/>
          <w:b/>
          <w:bCs/>
          <w:cs/>
        </w:rPr>
        <w:t>งบการเงิน</w:t>
      </w:r>
    </w:p>
    <w:p w14:paraId="5E78C554" w14:textId="14D1DD88" w:rsidR="00B541A2" w:rsidRPr="00BA50B6" w:rsidRDefault="00B541A2" w:rsidP="00B541A2">
      <w:pPr>
        <w:ind w:left="1701"/>
        <w:jc w:val="left"/>
        <w:rPr>
          <w:rFonts w:ascii="Angsana New" w:hAnsi="Angsana New" w:cs="Angsana New"/>
          <w:b/>
          <w:bCs/>
        </w:rPr>
      </w:pPr>
      <w:r w:rsidRPr="00BA50B6">
        <w:rPr>
          <w:rFonts w:ascii="Angsana New" w:hAnsi="Angsana New" w:cs="Angsana New"/>
          <w:b/>
          <w:bCs/>
          <w:cs/>
        </w:rPr>
        <w:t>สำหรับ</w:t>
      </w:r>
      <w:r w:rsidRPr="00BA50B6">
        <w:rPr>
          <w:rFonts w:ascii="Angsana New" w:hAnsi="Angsana New" w:cs="Angsana New" w:hint="cs"/>
          <w:b/>
          <w:bCs/>
          <w:cs/>
        </w:rPr>
        <w:t>ปี</w:t>
      </w:r>
      <w:r w:rsidRPr="00BA50B6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Pr="00BA50B6">
        <w:rPr>
          <w:rFonts w:ascii="Angsana New" w:hAnsi="Angsana New" w:cs="Angsana New"/>
          <w:b/>
          <w:bCs/>
        </w:rPr>
        <w:t xml:space="preserve">31 </w:t>
      </w:r>
      <w:r w:rsidRPr="00BA50B6">
        <w:rPr>
          <w:rFonts w:ascii="Angsana New" w:hAnsi="Angsana New" w:cs="Angsana New"/>
          <w:b/>
          <w:bCs/>
          <w:cs/>
        </w:rPr>
        <w:t xml:space="preserve">ธันวาคม </w:t>
      </w:r>
      <w:r w:rsidRPr="00BA50B6">
        <w:rPr>
          <w:rFonts w:ascii="Angsana New" w:hAnsi="Angsana New" w:cs="Angsana New"/>
          <w:b/>
          <w:bCs/>
        </w:rPr>
        <w:t>256</w:t>
      </w:r>
      <w:r w:rsidR="00A178E3" w:rsidRPr="00BA50B6">
        <w:rPr>
          <w:rFonts w:ascii="Angsana New" w:hAnsi="Angsana New" w:cs="Angsana New"/>
          <w:b/>
          <w:bCs/>
        </w:rPr>
        <w:t>6</w:t>
      </w:r>
    </w:p>
    <w:p w14:paraId="5A36FE95" w14:textId="77777777" w:rsidR="00B541A2" w:rsidRPr="004A3EDA" w:rsidRDefault="00B541A2" w:rsidP="00B541A2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BA50B6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p w14:paraId="400863C4" w14:textId="0AD17685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20BC7E5F" w14:textId="7A48C2DF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5468E656" w14:textId="57595EDC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A991429" w14:textId="7DA7347E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295D08B" w14:textId="186E2743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54E4E2BF" w14:textId="6BDB9612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621924D3" w14:textId="79A6AF41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A9E5371" w14:textId="76F3CF38" w:rsidR="00B541A2" w:rsidRDefault="00B541A2">
      <w:pPr>
        <w:ind w:right="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26187E4" w14:textId="72A6E2B5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7543265" w14:textId="441E01D1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4E388072" w14:textId="68A4873A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AE4B8E8" w14:textId="039640ED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364570C1" w14:textId="77777777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CE836F0" w14:textId="1B97D5FB" w:rsidR="00F57191" w:rsidRDefault="00F57191" w:rsidP="0073355D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2922F1E" w14:textId="6B4B8D99" w:rsidR="00A178E3" w:rsidRPr="00A178E3" w:rsidRDefault="00F57191" w:rsidP="00A178E3">
      <w:pPr>
        <w:pStyle w:val="ps-000-normal"/>
        <w:spacing w:before="12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 w:rsidR="00A178E3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="00457A8B" w:rsidRPr="00990EAB">
        <w:rPr>
          <w:rFonts w:ascii="Angsana New" w:hAnsi="Angsana New" w:cs="Angsana New"/>
          <w:color w:val="auto"/>
          <w:sz w:val="28"/>
          <w:szCs w:val="28"/>
          <w:cs/>
        </w:rPr>
        <w:t>ผู้ถือหุ้น</w:t>
      </w:r>
      <w:r w:rsidR="00457A8B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A178E3" w:rsidRPr="00A178E3">
        <w:rPr>
          <w:rFonts w:ascii="Angsana New" w:hAnsi="Angsana New" w:cs="Angsana New"/>
          <w:color w:val="auto"/>
          <w:sz w:val="28"/>
          <w:szCs w:val="28"/>
          <w:cs/>
        </w:rPr>
        <w:t>บริษัท เพเนเล่ส์มาติก โซลูชั่นส์ จำกัด (มหาชน)</w:t>
      </w:r>
    </w:p>
    <w:p w14:paraId="13905BC6" w14:textId="1D266DC3" w:rsidR="00F57191" w:rsidRDefault="00A178E3" w:rsidP="00A178E3">
      <w:pPr>
        <w:pStyle w:val="ps-000-normal"/>
        <w:spacing w:before="120" w:after="0" w:line="400" w:lineRule="exact"/>
        <w:ind w:firstLine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8E3">
        <w:rPr>
          <w:rFonts w:ascii="Angsana New" w:hAnsi="Angsana New" w:cs="Angsana New"/>
          <w:color w:val="auto"/>
          <w:sz w:val="28"/>
          <w:szCs w:val="28"/>
          <w:cs/>
        </w:rPr>
        <w:t>(เดิมชื่อ “บริษัท เพเนเล่ส์มาติก โซลูชั่นส์ จำกัด”)</w:t>
      </w:r>
      <w:r w:rsidR="00AB21CC" w:rsidRPr="00990EAB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15E55AA1" w14:textId="77777777"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1AD28E95" w14:textId="548BE9F6" w:rsidR="00F57191" w:rsidRPr="002450EF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E1FE2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ข้าพเจ้าได้ตรวจสอบ</w:t>
      </w:r>
      <w:r w:rsidR="00ED5A82" w:rsidRPr="00FE1FE2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งบการเงินของ</w:t>
      </w:r>
      <w:r w:rsidR="0002272C" w:rsidRPr="0002272C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บริษัท เพเนเล่ส์มาติก โซลูชั่นส์ จำกัด</w:t>
      </w:r>
      <w:r w:rsidR="00242BE9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 xml:space="preserve"> </w:t>
      </w:r>
      <w:r w:rsidR="00CD6413" w:rsidRPr="00BC2D45">
        <w:rPr>
          <w:rFonts w:ascii="Angsana New" w:hAnsi="Angsana New" w:cs="Angsana New"/>
          <w:color w:val="auto"/>
          <w:sz w:val="28"/>
          <w:szCs w:val="28"/>
          <w:cs/>
        </w:rPr>
        <w:t>(มหาชน)</w:t>
      </w:r>
      <w:r w:rsidR="00CD641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ซึ่งประ</w:t>
      </w:r>
      <w:r w:rsidR="001D560B" w:rsidRPr="002450EF">
        <w:rPr>
          <w:rFonts w:ascii="Angsana New" w:hAnsi="Angsana New" w:cs="Angsana New"/>
          <w:color w:val="auto"/>
          <w:sz w:val="28"/>
          <w:szCs w:val="28"/>
          <w:cs/>
        </w:rPr>
        <w:t>กอบด้วย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D560B" w:rsidRPr="002450EF">
        <w:rPr>
          <w:rFonts w:ascii="Angsana New" w:hAnsi="Angsana New" w:cs="Angsana New"/>
          <w:color w:val="auto"/>
          <w:sz w:val="28"/>
          <w:szCs w:val="28"/>
          <w:cs/>
        </w:rPr>
        <w:t>งบแสดงฐานะ</w:t>
      </w:r>
      <w:r w:rsidR="001D560B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การเงิน</w:t>
      </w:r>
      <w:r w:rsidR="005B59DB"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="00E358E8" w:rsidRPr="00242BE9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="00E358E8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ธันวาคม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AB21CC" w:rsidRPr="00242BE9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A178E3" w:rsidRPr="00242BE9">
        <w:rPr>
          <w:rFonts w:ascii="Angsana New" w:hAnsi="Angsana New" w:cs="Angsana New"/>
          <w:color w:val="auto"/>
          <w:spacing w:val="-2"/>
          <w:sz w:val="28"/>
          <w:szCs w:val="28"/>
        </w:rPr>
        <w:t>6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งบกำไรขาดทุนเบ็ดเสร็จ</w:t>
      </w:r>
      <w:r w:rsidR="009C4AF3"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งบแสดงการเปลี่ยนแปลงส่วนของผู้ถือหุ้น</w:t>
      </w:r>
      <w:r w:rsidR="009C4AF3"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E358E8"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</w:t>
      </w:r>
      <w:r w:rsidR="00B8169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</w:t>
      </w:r>
      <w:r w:rsidR="00DF0B1A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รวมถึงสรุปนโยบายการบัญชีที่สำคัญ</w:t>
      </w:r>
    </w:p>
    <w:p w14:paraId="722A2569" w14:textId="317C2CE3" w:rsidR="00990EAB" w:rsidRPr="00B17C0C" w:rsidRDefault="00F57191" w:rsidP="002450E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="00B51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แสดงฐานะการเงิน</w:t>
      </w:r>
      <w:r w:rsidR="005B59DB">
        <w:rPr>
          <w:rFonts w:ascii="Angsana New" w:hAnsi="Angsana New" w:cs="Angsana New" w:hint="cs"/>
          <w:sz w:val="28"/>
          <w:szCs w:val="28"/>
          <w:cs/>
        </w:rPr>
        <w:t>ของ</w:t>
      </w:r>
      <w:r w:rsidR="0030424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B59DB" w:rsidRPr="005B59DB">
        <w:rPr>
          <w:rFonts w:ascii="Angsana New" w:hAnsi="Angsana New" w:cs="Angsana New"/>
          <w:sz w:val="28"/>
          <w:szCs w:val="28"/>
          <w:cs/>
        </w:rPr>
        <w:t xml:space="preserve">บริษัท เพเนเล่ส์มาติก โซลูชั่นส์ </w:t>
      </w:r>
      <w:r w:rsidR="005B59DB" w:rsidRPr="00BC2D45">
        <w:rPr>
          <w:rFonts w:ascii="Angsana New" w:hAnsi="Angsana New" w:cs="Angsana New"/>
          <w:sz w:val="28"/>
          <w:szCs w:val="28"/>
          <w:cs/>
        </w:rPr>
        <w:t xml:space="preserve">จำกัด </w:t>
      </w:r>
      <w:r w:rsidR="00CD6413" w:rsidRPr="00BC2D45">
        <w:rPr>
          <w:rFonts w:ascii="Angsana New" w:hAnsi="Angsana New" w:cs="Angsana New"/>
          <w:color w:val="auto"/>
          <w:sz w:val="28"/>
          <w:szCs w:val="28"/>
          <w:cs/>
        </w:rPr>
        <w:t>(มหาชน)</w:t>
      </w:r>
      <w:r w:rsidR="00CD641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358E8" w:rsidRPr="00B17C0C">
        <w:rPr>
          <w:rFonts w:ascii="Angsana New" w:hAnsi="Angsana New" w:cs="Angsana New"/>
          <w:sz w:val="28"/>
          <w:szCs w:val="28"/>
        </w:rPr>
        <w:t xml:space="preserve">31 </w:t>
      </w:r>
      <w:r w:rsidR="00E358E8" w:rsidRPr="00B17C0C">
        <w:rPr>
          <w:rFonts w:ascii="Angsana New" w:hAnsi="Angsana New" w:cs="Angsana New"/>
          <w:sz w:val="28"/>
          <w:szCs w:val="28"/>
          <w:cs/>
        </w:rPr>
        <w:t>ธันวาคม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</w:rPr>
        <w:t>2</w:t>
      </w:r>
      <w:r w:rsidR="00FE1FE2">
        <w:rPr>
          <w:rFonts w:ascii="Angsana New" w:hAnsi="Angsana New" w:cs="Angsana New"/>
          <w:sz w:val="28"/>
          <w:szCs w:val="28"/>
        </w:rPr>
        <w:t>56</w:t>
      </w:r>
      <w:r w:rsidR="00A178E3">
        <w:rPr>
          <w:rFonts w:ascii="Angsana New" w:hAnsi="Angsana New" w:cs="Angsana New"/>
          <w:sz w:val="28"/>
          <w:szCs w:val="28"/>
        </w:rPr>
        <w:t>6</w:t>
      </w:r>
      <w:r w:rsidR="005B59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ผลการดำเนินงาน และกระแสเงินสดสำหรับปีสิ้นสุดวันเดียวกัน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4ECFD8BE" w14:textId="77777777"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4755074" w14:textId="701CB4CD" w:rsidR="00990EAB" w:rsidRPr="002450EF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ข้าพเจ้าได้กล่าวไว้ใน</w:t>
      </w:r>
      <w:r w:rsidR="0071020D"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วรรค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>ความ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รับผิดชอบของผู้สอบบัญชีต่อการตรวจสอบงบการเงินในรายงานของข้าพเจ้า</w:t>
      </w:r>
      <w:r w:rsidR="003E6DB7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ข้าพเจ้ามีความเป็นอิสระจากบริษัทตาม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>ประมวล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จรรยาบรรณของผู้ประกอบวิชาชีพบัญชี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รวมถึงมาตรฐานเรื่องความเป็นอิสระ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ที่กำหนดโดยสภาวิชาชีพบัญชี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(ประมวลจรรยาบรรณของผู้ประกอบวิชาชีพบัญชี)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ในส่วนที่เกี่ยวข้องกับ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การตรวจสอบงบการเงิน</w:t>
      </w:r>
      <w:r w:rsidR="009C4AF3" w:rsidRPr="00FE1FE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474B85"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อื่น</w:t>
      </w:r>
      <w:r w:rsidR="00434C9C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037E7D"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="003E6DB7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9272F2" w14:textId="77777777" w:rsidR="004B47A1" w:rsidRPr="002450EF" w:rsidRDefault="004B47A1" w:rsidP="004B47A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95098FD" w14:textId="77777777" w:rsidR="004B47A1" w:rsidRPr="002450EF" w:rsidRDefault="004B47A1" w:rsidP="004B47A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ๆ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CC1D78B" w14:textId="6376E19C" w:rsidR="00B541A2" w:rsidRDefault="00B541A2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2BA1016" w14:textId="77777777" w:rsidR="00B541A2" w:rsidRDefault="00B541A2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BA3DD37" w14:textId="77777777" w:rsidR="00410859" w:rsidRDefault="00410859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10B8939" w14:textId="77777777" w:rsidR="004B47A1" w:rsidRDefault="004B47A1" w:rsidP="00B541A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78870475" w14:textId="029C0057" w:rsidR="005B59DB" w:rsidRPr="00B541A2" w:rsidRDefault="0002272C" w:rsidP="00B541A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14:paraId="43FE7E2E" w14:textId="18510DB1" w:rsidR="0002272C" w:rsidRPr="009F2D79" w:rsidRDefault="0002272C" w:rsidP="0002272C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</w:rPr>
      </w:pPr>
      <w:r w:rsidRPr="009F2D79">
        <w:rPr>
          <w:rFonts w:hint="cs"/>
          <w:cs/>
        </w:rPr>
        <w:lastRenderedPageBreak/>
        <w:t>-</w:t>
      </w:r>
      <w:r w:rsidRPr="009F2D79">
        <w:t>2</w:t>
      </w:r>
      <w:r w:rsidRPr="009F2D79">
        <w:rPr>
          <w:rFonts w:hint="cs"/>
          <w:cs/>
        </w:rPr>
        <w:t>-</w:t>
      </w:r>
    </w:p>
    <w:p w14:paraId="4B62EDAD" w14:textId="60141C88" w:rsidR="00434C9C" w:rsidRPr="005405D2" w:rsidRDefault="00434C9C" w:rsidP="00BA50B6">
      <w:pPr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5405D2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</w:t>
      </w:r>
      <w:r w:rsidRPr="005405D2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รับรู้รายได้จากการขาย</w:t>
      </w:r>
    </w:p>
    <w:p w14:paraId="202C5A3B" w14:textId="4C2D5959" w:rsidR="006C5A4E" w:rsidRPr="005405D2" w:rsidRDefault="00434C9C" w:rsidP="00434C9C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5405D2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14:paraId="1955DF25" w14:textId="0127E225" w:rsidR="005405D2" w:rsidRPr="005405D2" w:rsidRDefault="005405D2" w:rsidP="00434C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05D2">
        <w:rPr>
          <w:rFonts w:ascii="Angsana New" w:hAnsi="Angsana New" w:cs="Angsana New"/>
          <w:color w:val="auto"/>
          <w:sz w:val="28"/>
          <w:szCs w:val="28"/>
          <w:cs/>
        </w:rPr>
        <w:t xml:space="preserve"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ประกอบกับบริษัทมีรายการขายกับลูกค้าเป็นจำนวนหลายราย </w:t>
      </w:r>
      <w:r w:rsidR="00785C2A" w:rsidRPr="00785C2A">
        <w:rPr>
          <w:rFonts w:ascii="Angsana New" w:hAnsi="Angsana New" w:cs="Angsana New"/>
          <w:color w:val="auto"/>
          <w:sz w:val="28"/>
          <w:szCs w:val="28"/>
          <w:cs/>
        </w:rPr>
        <w:t>ดังนั้น</w:t>
      </w:r>
      <w:r w:rsidR="00785C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85C2A" w:rsidRPr="00785C2A">
        <w:rPr>
          <w:rFonts w:ascii="Angsana New" w:hAnsi="Angsana New" w:cs="Angsana New"/>
          <w:color w:val="auto"/>
          <w:sz w:val="28"/>
          <w:szCs w:val="28"/>
          <w:cs/>
        </w:rPr>
        <w:t>การรับรู้รายได้จึงเป็นประเด็นที่มีความเสี่ยงที่มีนัยสำคัญจากการตรวจสอบ</w:t>
      </w:r>
      <w:r w:rsidR="00785C2A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785C2A" w:rsidRPr="00785C2A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</w:p>
    <w:p w14:paraId="0B211A79" w14:textId="77777777" w:rsidR="005405D2" w:rsidRPr="005405D2" w:rsidRDefault="005405D2" w:rsidP="005405D2">
      <w:pPr>
        <w:spacing w:before="120" w:after="120"/>
        <w:ind w:right="28"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ข้าพเจ้าได้ให้ความสำคัญกับการตรวจสอบรายได้ในประเด็นดังต่อไปนี้</w:t>
      </w:r>
    </w:p>
    <w:p w14:paraId="0871CAB3" w14:textId="77777777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ประเมินและทดสอบระบบการควบคุมภายในของบริษัทที่เกี่ยวข้องกับวงจรรายได้โดยการสอบถามผู้รับผิดชอบ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</w:r>
    </w:p>
    <w:p w14:paraId="1079FCE3" w14:textId="77777777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เลือกรายการตรวจสอบความถูกต้องของใบแจ้งหนี้ลูกค้าและตรวจสอบรายการลดยอด และการให้ส่วนลดในระบบเรียกเก็บเงิน</w:t>
      </w:r>
    </w:p>
    <w:p w14:paraId="32E74B5C" w14:textId="77777777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6E42D96B" w14:textId="77777777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เลือกรายการเพื่อตรวจสอบความถูกต้องของใบลดหนี้ที่บริษัทออกภายหลังวันสิ้นรอบระยะเวลาบัญชี</w:t>
      </w:r>
    </w:p>
    <w:p w14:paraId="13EBDB62" w14:textId="070B3CDC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ตรวจสอบความถูกต้องของ</w:t>
      </w:r>
      <w:r w:rsidRPr="00A935E3">
        <w:rPr>
          <w:rFonts w:ascii="Angsana New" w:eastAsia="Times New Roman" w:hAnsi="Angsana New" w:cs="Angsana New"/>
          <w:cs/>
          <w:lang w:eastAsia="en-US"/>
        </w:rPr>
        <w:t>การนำมาตรฐาน</w:t>
      </w:r>
      <w:r w:rsidR="00A935E3">
        <w:rPr>
          <w:rFonts w:ascii="Angsana New" w:eastAsia="Times New Roman" w:hAnsi="Angsana New" w:cs="Angsana New" w:hint="cs"/>
          <w:cs/>
          <w:lang w:eastAsia="en-US"/>
        </w:rPr>
        <w:t>การรายงานทางการเงิน</w:t>
      </w:r>
      <w:r w:rsidRPr="00A935E3">
        <w:rPr>
          <w:rFonts w:ascii="Angsana New" w:eastAsia="Times New Roman" w:hAnsi="Angsana New" w:cs="Angsana New"/>
          <w:cs/>
          <w:lang w:eastAsia="en-US"/>
        </w:rPr>
        <w:t>ฉบับที่</w:t>
      </w:r>
      <w:r w:rsidRPr="005405D2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405D2">
        <w:rPr>
          <w:rFonts w:ascii="Angsana New" w:eastAsia="Times New Roman" w:hAnsi="Angsana New" w:cs="Angsana New"/>
          <w:lang w:eastAsia="en-US"/>
        </w:rPr>
        <w:t>15</w:t>
      </w:r>
      <w:r w:rsidRPr="005405D2">
        <w:rPr>
          <w:rFonts w:ascii="Angsana New" w:eastAsia="Times New Roman" w:hAnsi="Angsana New" w:cs="Angsana New"/>
          <w:cs/>
          <w:lang w:eastAsia="en-US"/>
        </w:rPr>
        <w:t xml:space="preserve"> เรื่อง “รายได้จากสัญญาที่ทำกับลูกค้า” มาป</w:t>
      </w:r>
      <w:r w:rsidR="00A1712A">
        <w:rPr>
          <w:rFonts w:ascii="Angsana New" w:eastAsia="Times New Roman" w:hAnsi="Angsana New" w:cs="Angsana New" w:hint="cs"/>
          <w:cs/>
          <w:lang w:eastAsia="en-US"/>
        </w:rPr>
        <w:t>ฏิ</w:t>
      </w:r>
      <w:r w:rsidRPr="005405D2">
        <w:rPr>
          <w:rFonts w:ascii="Angsana New" w:eastAsia="Times New Roman" w:hAnsi="Angsana New" w:cs="Angsana New"/>
          <w:cs/>
          <w:lang w:eastAsia="en-US"/>
        </w:rPr>
        <w:t>บ</w:t>
      </w:r>
      <w:r w:rsidR="00A1712A">
        <w:rPr>
          <w:rFonts w:ascii="Angsana New" w:eastAsia="Times New Roman" w:hAnsi="Angsana New" w:cs="Angsana New" w:hint="cs"/>
          <w:cs/>
          <w:lang w:eastAsia="en-US"/>
        </w:rPr>
        <w:t>ั</w:t>
      </w:r>
      <w:r w:rsidRPr="005405D2">
        <w:rPr>
          <w:rFonts w:ascii="Angsana New" w:eastAsia="Times New Roman" w:hAnsi="Angsana New" w:cs="Angsana New"/>
          <w:cs/>
          <w:lang w:eastAsia="en-US"/>
        </w:rPr>
        <w:t>ตินโยบายการบัญชีสำหรับการรับรู้รายได้ แสดงไว้ในหมายเหตุประกอบงบการเงิน</w:t>
      </w:r>
      <w:r w:rsidR="008C31A7">
        <w:rPr>
          <w:rFonts w:ascii="Angsana New" w:eastAsia="Times New Roman" w:hAnsi="Angsana New" w:cs="Angsana New"/>
          <w:lang w:eastAsia="en-US"/>
        </w:rPr>
        <w:t xml:space="preserve"> </w:t>
      </w:r>
      <w:r w:rsidR="00410859">
        <w:rPr>
          <w:rFonts w:ascii="Angsana New" w:eastAsia="Times New Roman" w:hAnsi="Angsana New" w:cs="Angsana New"/>
          <w:lang w:eastAsia="en-US"/>
        </w:rPr>
        <w:t>3</w:t>
      </w:r>
      <w:r w:rsidR="00BA50B6">
        <w:rPr>
          <w:rFonts w:ascii="Angsana New" w:eastAsia="Times New Roman" w:hAnsi="Angsana New" w:cs="Angsana New" w:hint="cs"/>
          <w:cs/>
          <w:lang w:eastAsia="en-US"/>
        </w:rPr>
        <w:t>.1</w:t>
      </w:r>
    </w:p>
    <w:p w14:paraId="3B6B3F83" w14:textId="77777777" w:rsidR="00CB2167" w:rsidRPr="00B17C0C" w:rsidRDefault="00CB2167" w:rsidP="00CB216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17C0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1C704A5A" w14:textId="65896B72" w:rsidR="00CB2167" w:rsidRPr="00B17C0C" w:rsidRDefault="00CB2167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ประจำปี แต่ไม่รวมถึงงบการเงิ</w:t>
      </w:r>
      <w:r w:rsidRPr="00CB2167">
        <w:rPr>
          <w:rFonts w:ascii="Angsana New" w:hAnsi="Angsana New" w:cs="Angsana New" w:hint="cs"/>
          <w:color w:val="auto"/>
          <w:sz w:val="28"/>
          <w:szCs w:val="28"/>
          <w:cs/>
        </w:rPr>
        <w:t>น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และรายงานของผู้สอบบัญชีที่อยู่ในรายงานประจำปีนั้น</w:t>
      </w:r>
      <w:r w:rsidRPr="00CB216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</w:t>
      </w:r>
      <w:r w:rsidRPr="00CB216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ผู้สอบบัญชีนี้</w:t>
      </w:r>
    </w:p>
    <w:p w14:paraId="1AE1164B" w14:textId="46D016FE" w:rsidR="00CB2167" w:rsidRDefault="00CB2167" w:rsidP="00CB2167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</w:t>
      </w:r>
      <w:r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48210C8B" w14:textId="46B5C840" w:rsidR="00CB2167" w:rsidRPr="00B17C0C" w:rsidRDefault="00CB2167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EB0D68" w14:textId="77777777" w:rsidR="00CB2167" w:rsidRPr="00BD3591" w:rsidRDefault="00CB2167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C66F2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405CFA3" w14:textId="77777777" w:rsidR="004B47A1" w:rsidRPr="00BA50B6" w:rsidRDefault="004B47A1" w:rsidP="004B47A1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BA50B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D18611" w14:textId="511F3A8E" w:rsidR="004B47A1" w:rsidRPr="004B47A1" w:rsidRDefault="004B47A1" w:rsidP="004B47A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EEC6FB" w14:textId="77777777" w:rsidR="004B47A1" w:rsidRDefault="004B47A1" w:rsidP="00CB2167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5C0E0CA1" w14:textId="77777777" w:rsidR="004B47A1" w:rsidRDefault="004B47A1" w:rsidP="00CB2167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7AE84350" w14:textId="1E16642E" w:rsidR="00CB2167" w:rsidRPr="00CB2167" w:rsidRDefault="00CB2167" w:rsidP="00CB2167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3</w:t>
      </w:r>
    </w:p>
    <w:p w14:paraId="21ED3992" w14:textId="1994B079" w:rsidR="00CB2167" w:rsidRPr="00CB2167" w:rsidRDefault="00CB2167" w:rsidP="00CB2167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-3</w:t>
      </w:r>
      <w:r w:rsidRPr="00B17C0C">
        <w:rPr>
          <w:rFonts w:ascii="Angsana New" w:hAnsi="Angsana New" w:cs="Angsana New"/>
        </w:rPr>
        <w:t>-</w:t>
      </w:r>
    </w:p>
    <w:p w14:paraId="57BA70C3" w14:textId="77777777" w:rsidR="004B47A1" w:rsidRPr="00BA50B6" w:rsidRDefault="004B47A1" w:rsidP="004B47A1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4C14DEF6" w14:textId="4F4CD1F3" w:rsidR="004B47A1" w:rsidRPr="004B47A1" w:rsidRDefault="004B47A1" w:rsidP="004B47A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061AEDCE" w14:textId="0DA9F47C" w:rsidR="00BB2BFC" w:rsidRPr="004A3EDA" w:rsidRDefault="00BB2BFC" w:rsidP="00BB2BFC">
      <w:pPr>
        <w:spacing w:before="240"/>
        <w:ind w:right="-691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6D12D24E" w14:textId="61B91919" w:rsidR="00BB2BFC" w:rsidRDefault="00BB2BFC" w:rsidP="00BB2BFC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งบการเงินจากการใช้งบการเงิน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70EA4CBB" w14:textId="77777777" w:rsidR="00410859" w:rsidRDefault="00410859" w:rsidP="00410859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678E9758" w14:textId="77777777" w:rsidR="00410859" w:rsidRPr="002C3443" w:rsidRDefault="00410859" w:rsidP="00410859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450FD15" w14:textId="77777777" w:rsidR="00410859" w:rsidRPr="007F1E80" w:rsidRDefault="00410859" w:rsidP="00410859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120A00F9" w14:textId="77777777" w:rsidR="00410859" w:rsidRPr="001D6872" w:rsidRDefault="00410859" w:rsidP="00410859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72595960" w14:textId="212E0BDC" w:rsidR="004B47A1" w:rsidRPr="004B47A1" w:rsidRDefault="004B47A1" w:rsidP="004B47A1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5C0ED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การสอบบัญชีที่ได้รับ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</w:t>
      </w:r>
      <w:r w:rsidRPr="005C0ED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C0ED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โดยให้ข้อสังเกตถึงการเปิดเผย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ข้อมูลที่เกี่ยวข้องในงบการเงิน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ข้อสรุปของ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11FE05B" w14:textId="2612DCBF" w:rsidR="00CB2167" w:rsidRPr="004B47A1" w:rsidRDefault="00CB2167" w:rsidP="004B47A1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  <w:cs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*****/4</w:t>
      </w:r>
    </w:p>
    <w:p w14:paraId="6E0AF3B0" w14:textId="5CD9FF82" w:rsidR="00CB2167" w:rsidRPr="00CB2167" w:rsidRDefault="00CB2167" w:rsidP="00CB2167">
      <w:pPr>
        <w:ind w:right="0"/>
        <w:jc w:val="center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14:paraId="6AAB59E2" w14:textId="7D558627" w:rsidR="00EE7858" w:rsidRPr="00CB2167" w:rsidRDefault="00410859" w:rsidP="00CB2167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33554290" w14:textId="31FD2C9A" w:rsidR="00A67FF2" w:rsidRPr="00A67FF2" w:rsidRDefault="00410859" w:rsidP="00A67FF2">
      <w:pPr>
        <w:pStyle w:val="Default"/>
        <w:numPr>
          <w:ilvl w:val="0"/>
          <w:numId w:val="2"/>
        </w:numPr>
        <w:spacing w:before="120"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หรือกิจกรรมทาง</w:t>
      </w:r>
      <w:r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ธุรกิจภายในบริษัทเพื่อแสดง</w:t>
      </w:r>
      <w:r w:rsidRPr="001D3B3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ความเห็นต่องบการเงิน ข้</w:t>
      </w:r>
      <w:r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าพเจ้ารับผิดชอบต่อการกำหนด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แนวทาง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การควบคุมดูแลและการปฏิบัติงานตรวจสอบบริษัท ข้าพเจ้าเป็นผู้รับผิดชอบแต่เพียงผู้เดียวต่อความเห็นของข้าพเจ้า</w:t>
      </w:r>
    </w:p>
    <w:p w14:paraId="6E3A9FA7" w14:textId="6626E2CF" w:rsidR="00043EAE" w:rsidRDefault="00043EAE" w:rsidP="002C6C1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="00EA125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 w:hint="cs"/>
          <w:sz w:val="28"/>
          <w:szCs w:val="28"/>
          <w:cs/>
        </w:rPr>
        <w:t>ๆ</w:t>
      </w:r>
      <w:r w:rsidR="00EA125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02520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0546BC1" w14:textId="4588A48D" w:rsidR="00BA50B6" w:rsidRPr="00410859" w:rsidRDefault="00E63924" w:rsidP="0041085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50B6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410859">
        <w:rPr>
          <w:rFonts w:ascii="Angsana New" w:hAnsi="Angsana New" w:cs="Angsana New"/>
          <w:sz w:val="28"/>
          <w:szCs w:val="28"/>
          <w:cs/>
        </w:rPr>
        <w:t>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9D934B3" w14:textId="695CB63E" w:rsidR="00696507" w:rsidRPr="00E47E46" w:rsidRDefault="00696507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2C6C17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</w:t>
      </w:r>
      <w:r w:rsidR="00C153D2" w:rsidRPr="002C6C17">
        <w:rPr>
          <w:rFonts w:ascii="Angsana New" w:hAnsi="Angsana New" w:cs="Angsana New"/>
          <w:sz w:val="28"/>
          <w:szCs w:val="28"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="00C6613B" w:rsidRPr="002C6C1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5145E8" w14:textId="1D170EFC" w:rsidR="00CB2167" w:rsidRDefault="00696507" w:rsidP="004B47A1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47E46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</w:t>
      </w:r>
      <w:r w:rsidRPr="00A67FF2">
        <w:rPr>
          <w:rFonts w:ascii="Angsana New" w:hAnsi="Angsana New" w:cs="Angsana New"/>
          <w:sz w:val="28"/>
          <w:szCs w:val="28"/>
          <w:cs/>
        </w:rPr>
        <w:t>ฉบับนี้คือ</w:t>
      </w:r>
      <w:r w:rsidRPr="00A67FF2">
        <w:rPr>
          <w:rFonts w:ascii="Angsana New" w:hAnsi="Angsana New" w:cs="Angsana New"/>
          <w:sz w:val="28"/>
          <w:szCs w:val="28"/>
        </w:rPr>
        <w:t xml:space="preserve"> </w:t>
      </w:r>
      <w:r w:rsidR="00544623" w:rsidRPr="00A67FF2">
        <w:rPr>
          <w:rFonts w:ascii="Angsana New" w:hAnsi="Angsana New" w:cs="Angsana New"/>
          <w:sz w:val="28"/>
          <w:szCs w:val="28"/>
          <w:cs/>
        </w:rPr>
        <w:t>นายพจน์ อัศวสันติชัย</w:t>
      </w:r>
    </w:p>
    <w:p w14:paraId="640D4D5A" w14:textId="77777777" w:rsidR="00CB2167" w:rsidRDefault="00CB2167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032CB34A" w14:textId="77777777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06D4FE45" w14:textId="77777777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7F2D7A1A" w14:textId="77777777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4336250" w14:textId="77777777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0C45062" w14:textId="77777777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1638CC7" w14:textId="77777777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00622A59" w14:textId="2AF3BFAE" w:rsidR="005C0ED5" w:rsidRPr="00A67FF2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A67FF2">
        <w:rPr>
          <w:rFonts w:ascii="Angsana New" w:hAnsi="Angsana New" w:cs="Angsana New"/>
          <w:sz w:val="28"/>
          <w:szCs w:val="28"/>
          <w:cs/>
        </w:rPr>
        <w:t>(</w:t>
      </w:r>
      <w:r w:rsidR="00544623" w:rsidRPr="00A67FF2">
        <w:rPr>
          <w:rFonts w:ascii="Angsana New" w:hAnsi="Angsana New" w:cs="Angsana New"/>
          <w:sz w:val="28"/>
          <w:szCs w:val="28"/>
          <w:cs/>
        </w:rPr>
        <w:t>นายพจน์ อัศวสันติชัย</w:t>
      </w:r>
      <w:r w:rsidRPr="00A67FF2">
        <w:rPr>
          <w:rFonts w:ascii="Angsana New" w:hAnsi="Angsana New" w:cs="Angsana New"/>
          <w:sz w:val="28"/>
          <w:szCs w:val="28"/>
          <w:cs/>
        </w:rPr>
        <w:t>)</w:t>
      </w:r>
      <w:r w:rsidR="008D0895" w:rsidRPr="00A67FF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0FF363A" w14:textId="70DE1DF0" w:rsidR="005C0ED5" w:rsidRPr="00A67FF2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A67FF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9A2706" w:rsidRPr="00A67FF2">
        <w:rPr>
          <w:rFonts w:ascii="Angsana New" w:hAnsi="Angsana New" w:cs="Angsana New"/>
          <w:sz w:val="28"/>
          <w:szCs w:val="28"/>
          <w:lang w:val="en-US"/>
        </w:rPr>
        <w:t>4891</w:t>
      </w:r>
    </w:p>
    <w:p w14:paraId="69D03B1E" w14:textId="77777777" w:rsidR="005C0ED5" w:rsidRPr="00A67FF2" w:rsidRDefault="005C0ED5" w:rsidP="005C0ED5">
      <w:pPr>
        <w:pStyle w:val="T"/>
        <w:ind w:left="0" w:right="0"/>
        <w:jc w:val="both"/>
        <w:rPr>
          <w:rFonts w:hAnsi="Angsana New"/>
          <w:sz w:val="28"/>
          <w:szCs w:val="28"/>
        </w:rPr>
      </w:pPr>
      <w:r w:rsidRPr="00A67FF2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478D346" w14:textId="77777777" w:rsidR="005C0ED5" w:rsidRPr="00A67FF2" w:rsidRDefault="005C0ED5" w:rsidP="005C0ED5">
      <w:pPr>
        <w:tabs>
          <w:tab w:val="left" w:pos="1080"/>
        </w:tabs>
        <w:rPr>
          <w:rFonts w:hAnsi="Angsana New"/>
        </w:rPr>
      </w:pPr>
      <w:r w:rsidRPr="00A67FF2">
        <w:rPr>
          <w:rFonts w:hAnsi="Angsana New"/>
          <w:cs/>
        </w:rPr>
        <w:t>บริษัท กรินทร์ ออดิท จำกัด</w:t>
      </w:r>
    </w:p>
    <w:p w14:paraId="5A4E1B6A" w14:textId="77777777" w:rsidR="005C0ED5" w:rsidRPr="00A67FF2" w:rsidRDefault="005C0ED5" w:rsidP="005C0ED5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A67FF2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5F405332" w14:textId="29A8D1A9" w:rsidR="00CB2D25" w:rsidRPr="001246AE" w:rsidRDefault="005C0ED5" w:rsidP="001246AE">
      <w:pPr>
        <w:pStyle w:val="a"/>
        <w:rPr>
          <w:rFonts w:ascii="Angsana New" w:hAnsi="Angsana New" w:cs="Angsana New"/>
          <w:b w:val="0"/>
          <w:bCs w:val="0"/>
          <w:sz w:val="28"/>
          <w:szCs w:val="28"/>
        </w:rPr>
      </w:pPr>
      <w:r w:rsidRPr="00A67FF2">
        <w:rPr>
          <w:rFonts w:ascii="Angsana New" w:hAnsi="Angsana New" w:cs="Angsana New"/>
          <w:b w:val="0"/>
          <w:bCs w:val="0"/>
          <w:sz w:val="28"/>
          <w:szCs w:val="28"/>
          <w:cs/>
        </w:rPr>
        <w:t>วันที่</w:t>
      </w:r>
      <w:r w:rsidRPr="00A67FF2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="00E144FB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2</w:t>
      </w:r>
      <w:r w:rsidR="0031330E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8</w:t>
      </w:r>
      <w:r w:rsidR="001D4E16" w:rsidRPr="00A67FF2">
        <w:rPr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="001246AE" w:rsidRPr="00A67FF2">
        <w:rPr>
          <w:rFonts w:ascii="Angsana New" w:hAnsi="Angsana New" w:cs="Angsana New" w:hint="cs"/>
          <w:b w:val="0"/>
          <w:bCs w:val="0"/>
          <w:sz w:val="28"/>
          <w:szCs w:val="28"/>
          <w:cs/>
        </w:rPr>
        <w:t>กุมภาพันธ์</w:t>
      </w:r>
      <w:r w:rsidRPr="00A67FF2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Pr="00A67FF2">
        <w:rPr>
          <w:rFonts w:ascii="Angsana New" w:hAnsi="Angsana New" w:cs="Angsana New"/>
          <w:b w:val="0"/>
          <w:bCs w:val="0"/>
          <w:sz w:val="28"/>
          <w:szCs w:val="28"/>
        </w:rPr>
        <w:t>256</w:t>
      </w:r>
      <w:r w:rsidR="001246AE" w:rsidRPr="00A67FF2">
        <w:rPr>
          <w:rFonts w:ascii="Angsana New" w:hAnsi="Angsana New" w:cs="Angsana New"/>
          <w:b w:val="0"/>
          <w:bCs w:val="0"/>
          <w:sz w:val="28"/>
          <w:szCs w:val="28"/>
        </w:rPr>
        <w:t>7</w:t>
      </w:r>
    </w:p>
    <w:p w14:paraId="11681734" w14:textId="77777777" w:rsidR="00F83992" w:rsidRPr="00B541A2" w:rsidRDefault="00F83992" w:rsidP="002C3443">
      <w:pPr>
        <w:jc w:val="left"/>
        <w:rPr>
          <w:rFonts w:ascii="Angsana New" w:hAnsi="Angsana New" w:cs="Angsana New"/>
          <w:b/>
          <w:bCs/>
        </w:rPr>
      </w:pPr>
    </w:p>
    <w:sectPr w:rsidR="00F83992" w:rsidRPr="00B541A2" w:rsidSect="00FA4B0C">
      <w:headerReference w:type="even" r:id="rId8"/>
      <w:pgSz w:w="11906" w:h="16838"/>
      <w:pgMar w:top="1440" w:right="1077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DAFAB" w14:textId="77777777" w:rsidR="00D83169" w:rsidRDefault="00D83169" w:rsidP="00DF0B1A">
      <w:r>
        <w:separator/>
      </w:r>
    </w:p>
  </w:endnote>
  <w:endnote w:type="continuationSeparator" w:id="0">
    <w:p w14:paraId="228C41FD" w14:textId="77777777" w:rsidR="00D83169" w:rsidRDefault="00D8316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32E68" w14:textId="77777777" w:rsidR="00D83169" w:rsidRDefault="00D83169" w:rsidP="00DF0B1A">
      <w:r>
        <w:separator/>
      </w:r>
    </w:p>
  </w:footnote>
  <w:footnote w:type="continuationSeparator" w:id="0">
    <w:p w14:paraId="64E1EADD" w14:textId="77777777" w:rsidR="00D83169" w:rsidRDefault="00D8316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4392" w14:textId="3E027594" w:rsidR="00BC6865" w:rsidRDefault="00D83169">
    <w:pPr>
      <w:pStyle w:val="Header"/>
    </w:pPr>
    <w:r>
      <w:rPr>
        <w:noProof/>
      </w:rPr>
      <w:pict w14:anchorId="2158B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alt="" style="position:absolute;left:0;text-align:left;margin-left:0;margin-top:0;width:407.15pt;height:244.2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ngsanaUPC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A3ABC"/>
    <w:multiLevelType w:val="hybridMultilevel"/>
    <w:tmpl w:val="200CB28C"/>
    <w:lvl w:ilvl="0" w:tplc="E2DE0D5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1A"/>
    <w:rsid w:val="00006633"/>
    <w:rsid w:val="00011505"/>
    <w:rsid w:val="00013619"/>
    <w:rsid w:val="0002272C"/>
    <w:rsid w:val="000238CF"/>
    <w:rsid w:val="0002520B"/>
    <w:rsid w:val="00037E7D"/>
    <w:rsid w:val="00043EAE"/>
    <w:rsid w:val="00051DF8"/>
    <w:rsid w:val="000530A5"/>
    <w:rsid w:val="00067168"/>
    <w:rsid w:val="00090BF9"/>
    <w:rsid w:val="00093A3A"/>
    <w:rsid w:val="00095CF7"/>
    <w:rsid w:val="000A0D39"/>
    <w:rsid w:val="000A1D18"/>
    <w:rsid w:val="000B5040"/>
    <w:rsid w:val="000C155C"/>
    <w:rsid w:val="000C25D9"/>
    <w:rsid w:val="000D68AD"/>
    <w:rsid w:val="000D7210"/>
    <w:rsid w:val="000F2D07"/>
    <w:rsid w:val="000F4EA5"/>
    <w:rsid w:val="001002E8"/>
    <w:rsid w:val="00102C93"/>
    <w:rsid w:val="00114F85"/>
    <w:rsid w:val="00124687"/>
    <w:rsid w:val="001246AE"/>
    <w:rsid w:val="001300DC"/>
    <w:rsid w:val="0013272C"/>
    <w:rsid w:val="00134DB2"/>
    <w:rsid w:val="0014054B"/>
    <w:rsid w:val="00147685"/>
    <w:rsid w:val="001505BA"/>
    <w:rsid w:val="001540D9"/>
    <w:rsid w:val="00160384"/>
    <w:rsid w:val="00160BC2"/>
    <w:rsid w:val="00170E60"/>
    <w:rsid w:val="001716DF"/>
    <w:rsid w:val="001758F3"/>
    <w:rsid w:val="00181B3C"/>
    <w:rsid w:val="00186D69"/>
    <w:rsid w:val="00190BFD"/>
    <w:rsid w:val="00194D77"/>
    <w:rsid w:val="001A02BA"/>
    <w:rsid w:val="001B127E"/>
    <w:rsid w:val="001B42BF"/>
    <w:rsid w:val="001C625D"/>
    <w:rsid w:val="001C7809"/>
    <w:rsid w:val="001D3B35"/>
    <w:rsid w:val="001D4051"/>
    <w:rsid w:val="001D4E16"/>
    <w:rsid w:val="001D560B"/>
    <w:rsid w:val="001D6872"/>
    <w:rsid w:val="001E74F7"/>
    <w:rsid w:val="001F1A71"/>
    <w:rsid w:val="001F6556"/>
    <w:rsid w:val="001F6861"/>
    <w:rsid w:val="00200AD1"/>
    <w:rsid w:val="002069E1"/>
    <w:rsid w:val="002070F4"/>
    <w:rsid w:val="0021257F"/>
    <w:rsid w:val="00213BED"/>
    <w:rsid w:val="002205C6"/>
    <w:rsid w:val="00226659"/>
    <w:rsid w:val="002266B6"/>
    <w:rsid w:val="00226B64"/>
    <w:rsid w:val="00230438"/>
    <w:rsid w:val="00237911"/>
    <w:rsid w:val="00241B7B"/>
    <w:rsid w:val="00242057"/>
    <w:rsid w:val="00242A69"/>
    <w:rsid w:val="00242BE9"/>
    <w:rsid w:val="00244A41"/>
    <w:rsid w:val="002450EF"/>
    <w:rsid w:val="002500D3"/>
    <w:rsid w:val="00250C1D"/>
    <w:rsid w:val="0025498D"/>
    <w:rsid w:val="002571C0"/>
    <w:rsid w:val="0026355E"/>
    <w:rsid w:val="002643CB"/>
    <w:rsid w:val="00264700"/>
    <w:rsid w:val="00265479"/>
    <w:rsid w:val="00266EB7"/>
    <w:rsid w:val="00266F9D"/>
    <w:rsid w:val="0028419F"/>
    <w:rsid w:val="00286544"/>
    <w:rsid w:val="002B1BBA"/>
    <w:rsid w:val="002B5859"/>
    <w:rsid w:val="002B6EEC"/>
    <w:rsid w:val="002C3225"/>
    <w:rsid w:val="002C3443"/>
    <w:rsid w:val="002C635F"/>
    <w:rsid w:val="002C6C17"/>
    <w:rsid w:val="002E68E4"/>
    <w:rsid w:val="002F1BE2"/>
    <w:rsid w:val="002F2B44"/>
    <w:rsid w:val="002F5A5E"/>
    <w:rsid w:val="00302FBA"/>
    <w:rsid w:val="0030424F"/>
    <w:rsid w:val="0030650C"/>
    <w:rsid w:val="00311326"/>
    <w:rsid w:val="003119CA"/>
    <w:rsid w:val="0031330E"/>
    <w:rsid w:val="003165C6"/>
    <w:rsid w:val="00316F3B"/>
    <w:rsid w:val="00324239"/>
    <w:rsid w:val="0033694B"/>
    <w:rsid w:val="00346341"/>
    <w:rsid w:val="00347140"/>
    <w:rsid w:val="00353A61"/>
    <w:rsid w:val="003858C3"/>
    <w:rsid w:val="00390052"/>
    <w:rsid w:val="0039185F"/>
    <w:rsid w:val="003930CC"/>
    <w:rsid w:val="003A2981"/>
    <w:rsid w:val="003A29CF"/>
    <w:rsid w:val="003A6788"/>
    <w:rsid w:val="003B1D23"/>
    <w:rsid w:val="003B58AE"/>
    <w:rsid w:val="003B6053"/>
    <w:rsid w:val="003C7D7A"/>
    <w:rsid w:val="003D3C47"/>
    <w:rsid w:val="003E0508"/>
    <w:rsid w:val="003E0C0A"/>
    <w:rsid w:val="003E3A36"/>
    <w:rsid w:val="003E6DB7"/>
    <w:rsid w:val="003F0DDE"/>
    <w:rsid w:val="003F3BC3"/>
    <w:rsid w:val="003F718F"/>
    <w:rsid w:val="003F7A8A"/>
    <w:rsid w:val="00410859"/>
    <w:rsid w:val="00415F84"/>
    <w:rsid w:val="0042134C"/>
    <w:rsid w:val="00433C0F"/>
    <w:rsid w:val="00434C9C"/>
    <w:rsid w:val="0044484F"/>
    <w:rsid w:val="00445F24"/>
    <w:rsid w:val="004505AB"/>
    <w:rsid w:val="00452628"/>
    <w:rsid w:val="00457A8B"/>
    <w:rsid w:val="004611A6"/>
    <w:rsid w:val="00466C5E"/>
    <w:rsid w:val="00467B27"/>
    <w:rsid w:val="00472611"/>
    <w:rsid w:val="00473222"/>
    <w:rsid w:val="00474B85"/>
    <w:rsid w:val="004815ED"/>
    <w:rsid w:val="004A2F1B"/>
    <w:rsid w:val="004A3EDA"/>
    <w:rsid w:val="004B2523"/>
    <w:rsid w:val="004B47A1"/>
    <w:rsid w:val="004C4F73"/>
    <w:rsid w:val="004D5FFF"/>
    <w:rsid w:val="004D6C04"/>
    <w:rsid w:val="004E00F6"/>
    <w:rsid w:val="004E1EB0"/>
    <w:rsid w:val="004E5C5F"/>
    <w:rsid w:val="00507FE3"/>
    <w:rsid w:val="0051315E"/>
    <w:rsid w:val="00515290"/>
    <w:rsid w:val="00515A14"/>
    <w:rsid w:val="005233AB"/>
    <w:rsid w:val="0052455F"/>
    <w:rsid w:val="00525B4B"/>
    <w:rsid w:val="0053170B"/>
    <w:rsid w:val="005405D2"/>
    <w:rsid w:val="00544623"/>
    <w:rsid w:val="00560BC0"/>
    <w:rsid w:val="0057493E"/>
    <w:rsid w:val="005756C2"/>
    <w:rsid w:val="0058316B"/>
    <w:rsid w:val="005846B0"/>
    <w:rsid w:val="005A080D"/>
    <w:rsid w:val="005B3D23"/>
    <w:rsid w:val="005B59DB"/>
    <w:rsid w:val="005B7A66"/>
    <w:rsid w:val="005C0ED5"/>
    <w:rsid w:val="005D25A2"/>
    <w:rsid w:val="005D5D59"/>
    <w:rsid w:val="005E5DC7"/>
    <w:rsid w:val="005E7685"/>
    <w:rsid w:val="005F22BE"/>
    <w:rsid w:val="005F7C05"/>
    <w:rsid w:val="0060778D"/>
    <w:rsid w:val="00616ADE"/>
    <w:rsid w:val="00630316"/>
    <w:rsid w:val="00635EE2"/>
    <w:rsid w:val="00636948"/>
    <w:rsid w:val="00637039"/>
    <w:rsid w:val="0065070E"/>
    <w:rsid w:val="00651013"/>
    <w:rsid w:val="0065789C"/>
    <w:rsid w:val="00666196"/>
    <w:rsid w:val="00670EBF"/>
    <w:rsid w:val="006746A4"/>
    <w:rsid w:val="00691BCD"/>
    <w:rsid w:val="00696507"/>
    <w:rsid w:val="006A02A8"/>
    <w:rsid w:val="006A1877"/>
    <w:rsid w:val="006A1E96"/>
    <w:rsid w:val="006B3253"/>
    <w:rsid w:val="006C1477"/>
    <w:rsid w:val="006C5A4E"/>
    <w:rsid w:val="006D5FBF"/>
    <w:rsid w:val="006E41E8"/>
    <w:rsid w:val="006F2026"/>
    <w:rsid w:val="007031FE"/>
    <w:rsid w:val="0071020D"/>
    <w:rsid w:val="00713F8D"/>
    <w:rsid w:val="00715EFE"/>
    <w:rsid w:val="007218FA"/>
    <w:rsid w:val="007242EC"/>
    <w:rsid w:val="00725213"/>
    <w:rsid w:val="0073355D"/>
    <w:rsid w:val="00743807"/>
    <w:rsid w:val="00745BA7"/>
    <w:rsid w:val="00783A45"/>
    <w:rsid w:val="00785C2A"/>
    <w:rsid w:val="00791253"/>
    <w:rsid w:val="00792EC1"/>
    <w:rsid w:val="0079519F"/>
    <w:rsid w:val="00795B7F"/>
    <w:rsid w:val="007A1D37"/>
    <w:rsid w:val="007A5A81"/>
    <w:rsid w:val="007B2E1C"/>
    <w:rsid w:val="007B3396"/>
    <w:rsid w:val="007B624E"/>
    <w:rsid w:val="007C3721"/>
    <w:rsid w:val="007C3AA4"/>
    <w:rsid w:val="007E7632"/>
    <w:rsid w:val="007F0B5A"/>
    <w:rsid w:val="007F1E80"/>
    <w:rsid w:val="008000F2"/>
    <w:rsid w:val="00800162"/>
    <w:rsid w:val="008040E6"/>
    <w:rsid w:val="008118B7"/>
    <w:rsid w:val="00811BAE"/>
    <w:rsid w:val="00821675"/>
    <w:rsid w:val="008248B8"/>
    <w:rsid w:val="00831BA4"/>
    <w:rsid w:val="00857E30"/>
    <w:rsid w:val="008633D3"/>
    <w:rsid w:val="00872C6C"/>
    <w:rsid w:val="00892FA2"/>
    <w:rsid w:val="00893E7A"/>
    <w:rsid w:val="00895896"/>
    <w:rsid w:val="00897BB0"/>
    <w:rsid w:val="008A7BE5"/>
    <w:rsid w:val="008B1DAB"/>
    <w:rsid w:val="008C0B66"/>
    <w:rsid w:val="008C31A7"/>
    <w:rsid w:val="008D0895"/>
    <w:rsid w:val="008E1E69"/>
    <w:rsid w:val="008E50E3"/>
    <w:rsid w:val="008E60F8"/>
    <w:rsid w:val="008F5D82"/>
    <w:rsid w:val="00900602"/>
    <w:rsid w:val="009155D0"/>
    <w:rsid w:val="00925E41"/>
    <w:rsid w:val="00932FDD"/>
    <w:rsid w:val="00971D43"/>
    <w:rsid w:val="00973F7B"/>
    <w:rsid w:val="009806A6"/>
    <w:rsid w:val="00986F37"/>
    <w:rsid w:val="00990EAB"/>
    <w:rsid w:val="00991CE1"/>
    <w:rsid w:val="009A2706"/>
    <w:rsid w:val="009A4A5E"/>
    <w:rsid w:val="009B2B70"/>
    <w:rsid w:val="009B5BF6"/>
    <w:rsid w:val="009B743A"/>
    <w:rsid w:val="009C4AF3"/>
    <w:rsid w:val="009D5811"/>
    <w:rsid w:val="009F2D79"/>
    <w:rsid w:val="00A10AD3"/>
    <w:rsid w:val="00A14B82"/>
    <w:rsid w:val="00A1712A"/>
    <w:rsid w:val="00A178E3"/>
    <w:rsid w:val="00A2273F"/>
    <w:rsid w:val="00A24BE4"/>
    <w:rsid w:val="00A34981"/>
    <w:rsid w:val="00A4026F"/>
    <w:rsid w:val="00A44149"/>
    <w:rsid w:val="00A4609C"/>
    <w:rsid w:val="00A5067C"/>
    <w:rsid w:val="00A51E51"/>
    <w:rsid w:val="00A53FDD"/>
    <w:rsid w:val="00A62AD7"/>
    <w:rsid w:val="00A67FF2"/>
    <w:rsid w:val="00A725DD"/>
    <w:rsid w:val="00A75724"/>
    <w:rsid w:val="00A82357"/>
    <w:rsid w:val="00A82844"/>
    <w:rsid w:val="00A915E2"/>
    <w:rsid w:val="00A921C2"/>
    <w:rsid w:val="00A935E3"/>
    <w:rsid w:val="00A9407B"/>
    <w:rsid w:val="00A95886"/>
    <w:rsid w:val="00AA3941"/>
    <w:rsid w:val="00AB1CD1"/>
    <w:rsid w:val="00AB21CC"/>
    <w:rsid w:val="00AB4903"/>
    <w:rsid w:val="00AC314D"/>
    <w:rsid w:val="00AD22B8"/>
    <w:rsid w:val="00AE023E"/>
    <w:rsid w:val="00AE221F"/>
    <w:rsid w:val="00AE3262"/>
    <w:rsid w:val="00AE3D5F"/>
    <w:rsid w:val="00AF03D6"/>
    <w:rsid w:val="00AF5729"/>
    <w:rsid w:val="00AF5F11"/>
    <w:rsid w:val="00B17C0C"/>
    <w:rsid w:val="00B2093A"/>
    <w:rsid w:val="00B25B9C"/>
    <w:rsid w:val="00B302DF"/>
    <w:rsid w:val="00B3592E"/>
    <w:rsid w:val="00B406C9"/>
    <w:rsid w:val="00B44481"/>
    <w:rsid w:val="00B51202"/>
    <w:rsid w:val="00B51B0E"/>
    <w:rsid w:val="00B53D1E"/>
    <w:rsid w:val="00B541A2"/>
    <w:rsid w:val="00B57639"/>
    <w:rsid w:val="00B6622E"/>
    <w:rsid w:val="00B676CD"/>
    <w:rsid w:val="00B707A1"/>
    <w:rsid w:val="00B76307"/>
    <w:rsid w:val="00B778DC"/>
    <w:rsid w:val="00B80EC7"/>
    <w:rsid w:val="00B8169C"/>
    <w:rsid w:val="00B81C10"/>
    <w:rsid w:val="00B91258"/>
    <w:rsid w:val="00B93500"/>
    <w:rsid w:val="00B93768"/>
    <w:rsid w:val="00B93CE8"/>
    <w:rsid w:val="00BA50B6"/>
    <w:rsid w:val="00BB2BFC"/>
    <w:rsid w:val="00BB5D96"/>
    <w:rsid w:val="00BC2D45"/>
    <w:rsid w:val="00BC2D8C"/>
    <w:rsid w:val="00BC6865"/>
    <w:rsid w:val="00BD3591"/>
    <w:rsid w:val="00BE2D6E"/>
    <w:rsid w:val="00C00043"/>
    <w:rsid w:val="00C05FCF"/>
    <w:rsid w:val="00C069F0"/>
    <w:rsid w:val="00C11248"/>
    <w:rsid w:val="00C13C8A"/>
    <w:rsid w:val="00C153D2"/>
    <w:rsid w:val="00C219D0"/>
    <w:rsid w:val="00C3274B"/>
    <w:rsid w:val="00C32A82"/>
    <w:rsid w:val="00C37D10"/>
    <w:rsid w:val="00C61AB8"/>
    <w:rsid w:val="00C6605F"/>
    <w:rsid w:val="00C6613B"/>
    <w:rsid w:val="00C80B0D"/>
    <w:rsid w:val="00C833F7"/>
    <w:rsid w:val="00C94554"/>
    <w:rsid w:val="00CA2127"/>
    <w:rsid w:val="00CA4846"/>
    <w:rsid w:val="00CB2167"/>
    <w:rsid w:val="00CB2D25"/>
    <w:rsid w:val="00CC2560"/>
    <w:rsid w:val="00CC2922"/>
    <w:rsid w:val="00CC58F2"/>
    <w:rsid w:val="00CC66F2"/>
    <w:rsid w:val="00CD6413"/>
    <w:rsid w:val="00CE5DF8"/>
    <w:rsid w:val="00CE6617"/>
    <w:rsid w:val="00CE6C58"/>
    <w:rsid w:val="00CF1D2D"/>
    <w:rsid w:val="00D01DEF"/>
    <w:rsid w:val="00D0403C"/>
    <w:rsid w:val="00D17F50"/>
    <w:rsid w:val="00D22A88"/>
    <w:rsid w:val="00D23021"/>
    <w:rsid w:val="00D24BE6"/>
    <w:rsid w:val="00D31AFD"/>
    <w:rsid w:val="00D35AD4"/>
    <w:rsid w:val="00D42765"/>
    <w:rsid w:val="00D45FF5"/>
    <w:rsid w:val="00D51087"/>
    <w:rsid w:val="00D65E4C"/>
    <w:rsid w:val="00D67C95"/>
    <w:rsid w:val="00D703BC"/>
    <w:rsid w:val="00D70535"/>
    <w:rsid w:val="00D74599"/>
    <w:rsid w:val="00D80100"/>
    <w:rsid w:val="00D83169"/>
    <w:rsid w:val="00D874AA"/>
    <w:rsid w:val="00DA00BD"/>
    <w:rsid w:val="00DB0116"/>
    <w:rsid w:val="00DB2714"/>
    <w:rsid w:val="00DB7559"/>
    <w:rsid w:val="00DC74C8"/>
    <w:rsid w:val="00DD24DE"/>
    <w:rsid w:val="00DE3939"/>
    <w:rsid w:val="00DE4786"/>
    <w:rsid w:val="00DE6874"/>
    <w:rsid w:val="00DF0B1A"/>
    <w:rsid w:val="00DF29BA"/>
    <w:rsid w:val="00DF48D1"/>
    <w:rsid w:val="00E00D6A"/>
    <w:rsid w:val="00E07560"/>
    <w:rsid w:val="00E144FB"/>
    <w:rsid w:val="00E21CD9"/>
    <w:rsid w:val="00E31BE7"/>
    <w:rsid w:val="00E358E8"/>
    <w:rsid w:val="00E36F63"/>
    <w:rsid w:val="00E47E46"/>
    <w:rsid w:val="00E52635"/>
    <w:rsid w:val="00E60631"/>
    <w:rsid w:val="00E63924"/>
    <w:rsid w:val="00E6427F"/>
    <w:rsid w:val="00E749BC"/>
    <w:rsid w:val="00E75230"/>
    <w:rsid w:val="00E82425"/>
    <w:rsid w:val="00E825C3"/>
    <w:rsid w:val="00E84DD5"/>
    <w:rsid w:val="00E871EB"/>
    <w:rsid w:val="00E94DE7"/>
    <w:rsid w:val="00E9660F"/>
    <w:rsid w:val="00E97510"/>
    <w:rsid w:val="00EA1254"/>
    <w:rsid w:val="00EA5A34"/>
    <w:rsid w:val="00EB2AEA"/>
    <w:rsid w:val="00EC1845"/>
    <w:rsid w:val="00EC1B8F"/>
    <w:rsid w:val="00EC574A"/>
    <w:rsid w:val="00ED06A3"/>
    <w:rsid w:val="00ED5A82"/>
    <w:rsid w:val="00EE7858"/>
    <w:rsid w:val="00EF3D6C"/>
    <w:rsid w:val="00F10F98"/>
    <w:rsid w:val="00F11251"/>
    <w:rsid w:val="00F133D1"/>
    <w:rsid w:val="00F13934"/>
    <w:rsid w:val="00F13E79"/>
    <w:rsid w:val="00F206DD"/>
    <w:rsid w:val="00F2146C"/>
    <w:rsid w:val="00F3101F"/>
    <w:rsid w:val="00F31966"/>
    <w:rsid w:val="00F347EE"/>
    <w:rsid w:val="00F37B47"/>
    <w:rsid w:val="00F47277"/>
    <w:rsid w:val="00F57191"/>
    <w:rsid w:val="00F57224"/>
    <w:rsid w:val="00F7404C"/>
    <w:rsid w:val="00F7692E"/>
    <w:rsid w:val="00F827A3"/>
    <w:rsid w:val="00F82C46"/>
    <w:rsid w:val="00F83992"/>
    <w:rsid w:val="00F85173"/>
    <w:rsid w:val="00F96D2F"/>
    <w:rsid w:val="00FA188E"/>
    <w:rsid w:val="00FA4B0C"/>
    <w:rsid w:val="00FA5E5D"/>
    <w:rsid w:val="00FA5F98"/>
    <w:rsid w:val="00FB179C"/>
    <w:rsid w:val="00FB27B7"/>
    <w:rsid w:val="00FB3535"/>
    <w:rsid w:val="00FB5B1A"/>
    <w:rsid w:val="00FB7591"/>
    <w:rsid w:val="00FD0487"/>
    <w:rsid w:val="00FD66D8"/>
    <w:rsid w:val="00FD705A"/>
    <w:rsid w:val="00FE1FE2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B551A63"/>
  <w15:docId w15:val="{EEF4D129-01F1-4752-B313-2DABFE78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???????"/>
    <w:basedOn w:val="Normal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Normal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เนื้อเรื่อง"/>
    <w:basedOn w:val="Normal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1C2"/>
    <w:rPr>
      <w:rFonts w:ascii="Leelawadee" w:hAnsi="Leelawadee" w:cs="Angsana New"/>
      <w:sz w:val="18"/>
      <w:szCs w:val="22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customStyle="1" w:styleId="ps-000-normal">
    <w:name w:val="ps-000-normal"/>
    <w:basedOn w:val="Normal"/>
    <w:rsid w:val="00990EA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0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48EC-67AD-4178-8F5D-7CADBA9A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5</Pages>
  <Words>1330</Words>
  <Characters>7585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Pichya Tawhay</cp:lastModifiedBy>
  <cp:revision>86</cp:revision>
  <cp:lastPrinted>2024-02-20T08:32:00Z</cp:lastPrinted>
  <dcterms:created xsi:type="dcterms:W3CDTF">2022-12-07T04:26:00Z</dcterms:created>
  <dcterms:modified xsi:type="dcterms:W3CDTF">2024-02-20T08:38:00Z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f3b161ddeda849d2ba9f9520946bdaa08c85feeea262269671adf46f40260b38</vt:lpwstr>
  </property>
</Properties>
</file>