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375FA" w14:textId="0460FE33" w:rsidR="00F056E1" w:rsidRPr="00ED6992" w:rsidRDefault="00F056E1" w:rsidP="00F3751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076C96C" w14:textId="4C728A47" w:rsidR="00BD4877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รายงานและ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0819E65D" w14:textId="33819742" w:rsidR="002A5BEC" w:rsidRPr="00ED6992" w:rsidRDefault="00BD4877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0710" w:rsidRPr="00ED6992">
        <w:rPr>
          <w:rFonts w:ascii="Angsana New" w:hAnsi="Angsana New"/>
          <w:b/>
          <w:bCs/>
          <w:sz w:val="32"/>
          <w:szCs w:val="32"/>
        </w:rPr>
        <w:t>3</w:t>
      </w:r>
      <w:r w:rsidR="007A1E58" w:rsidRPr="00ED6992">
        <w:rPr>
          <w:rFonts w:ascii="Angsana New" w:hAnsi="Angsana New"/>
          <w:b/>
          <w:bCs/>
          <w:sz w:val="32"/>
          <w:szCs w:val="32"/>
        </w:rPr>
        <w:t xml:space="preserve">1 </w:t>
      </w:r>
      <w:r w:rsidR="007A1E58" w:rsidRPr="00ED699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31CA">
        <w:rPr>
          <w:rFonts w:ascii="Angsana New" w:hAnsi="Angsana New"/>
          <w:b/>
          <w:bCs/>
          <w:sz w:val="32"/>
          <w:szCs w:val="32"/>
        </w:rPr>
        <w:t>256</w:t>
      </w:r>
      <w:r w:rsidR="00864371">
        <w:rPr>
          <w:rFonts w:ascii="Angsana New" w:hAnsi="Angsana New"/>
          <w:b/>
          <w:bCs/>
          <w:sz w:val="32"/>
          <w:szCs w:val="32"/>
        </w:rPr>
        <w:t>6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2A4D0D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FC96C3C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D4A1B81" w14:textId="77777777" w:rsidR="007A1E58" w:rsidRPr="00ED6992" w:rsidRDefault="007A1E58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0DF85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5FBBD60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459CDB13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D8D4185" w14:textId="77777777" w:rsidR="007A1E58" w:rsidRPr="00ED6992" w:rsidRDefault="007A1E58" w:rsidP="0029198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1F174816" w14:textId="2B0C42F2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 และบริษัทย่อย (กลุ่มบริษัท) ซึ่</w:t>
      </w:r>
      <w:r w:rsidRPr="00ED6992">
        <w:rPr>
          <w:rFonts w:ascii="Angsana New" w:hAnsi="Angsana New"/>
          <w:sz w:val="32"/>
          <w:szCs w:val="32"/>
          <w:cs/>
        </w:rPr>
        <w:t>งประกอบด้วยงบแสดงฐานะการเงิน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ED6992">
        <w:rPr>
          <w:rFonts w:ascii="Angsana New" w:hAnsi="Angsana New"/>
          <w:sz w:val="32"/>
          <w:szCs w:val="32"/>
          <w:cs/>
        </w:rPr>
        <w:t xml:space="preserve"> ธ</w:t>
      </w:r>
      <w:r w:rsidRPr="00ED6992">
        <w:rPr>
          <w:rFonts w:ascii="Angsana New" w:hAnsi="Angsana New" w:hint="cs"/>
          <w:sz w:val="32"/>
          <w:szCs w:val="32"/>
          <w:cs/>
        </w:rPr>
        <w:t>ัน</w:t>
      </w:r>
      <w:r w:rsidRPr="00ED6992">
        <w:rPr>
          <w:rFonts w:ascii="Angsana New" w:hAnsi="Angsana New"/>
          <w:sz w:val="32"/>
          <w:szCs w:val="32"/>
          <w:cs/>
        </w:rPr>
        <w:t xml:space="preserve">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864371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งบก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ไรขาดทุนเบ็ดเสร็จ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หรับปีส</w:t>
      </w:r>
      <w:r w:rsidRPr="00ED6992">
        <w:rPr>
          <w:rFonts w:ascii="Angsana New" w:hAnsi="Angsana New" w:hint="cs"/>
          <w:sz w:val="32"/>
          <w:szCs w:val="32"/>
          <w:cs/>
        </w:rPr>
        <w:t>ิ้</w:t>
      </w:r>
      <w:r w:rsidRPr="00ED6992">
        <w:rPr>
          <w:rFonts w:ascii="Angsana New" w:hAnsi="Angsana New"/>
          <w:sz w:val="32"/>
          <w:szCs w:val="32"/>
          <w:cs/>
        </w:rPr>
        <w:t>นสุดวันเดียวกันและหมายเหตุประกอบงบการเงิน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ED6992">
        <w:rPr>
          <w:rFonts w:ascii="Angsana New" w:hAnsi="Angsana New"/>
          <w:sz w:val="32"/>
          <w:szCs w:val="32"/>
          <w:cs/>
        </w:rPr>
        <w:t>รวมถึงสรุปนโยบายการบัญชีที่ส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และข้าพเจ้าได้ตรวจสอบงบการเงินเฉพาะกิจการของ 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 (บริษัท)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ซึ่งประกอบด้วย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งบแสดงฐานะการเงิน 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864371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5B353361" w14:textId="222396B9" w:rsidR="007A1E58" w:rsidRPr="00ED6992" w:rsidRDefault="007A1E58" w:rsidP="00291989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 xml:space="preserve">มหาชน) และบริษัทย่อย </w:t>
      </w:r>
      <w:r w:rsidRPr="00ED69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>31</w:t>
      </w:r>
      <w:r w:rsidRPr="00ED699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B42ACA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ผลการด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และกระแสเงินสด</w:t>
      </w:r>
      <w:r w:rsidRPr="00ED6992">
        <w:rPr>
          <w:rFonts w:ascii="Angsana New" w:hAnsi="Angsana New" w:hint="cs"/>
          <w:sz w:val="32"/>
          <w:szCs w:val="32"/>
          <w:cs/>
        </w:rPr>
        <w:t>รวม</w:t>
      </w:r>
      <w:r w:rsidRPr="00ED6992">
        <w:rPr>
          <w:rFonts w:ascii="Angsana New" w:hAnsi="Angsana New"/>
          <w:sz w:val="32"/>
          <w:szCs w:val="32"/>
          <w:cs/>
        </w:rPr>
        <w:t>สำหรับปีสิ้นสุด</w:t>
      </w:r>
      <w:r w:rsidR="00AE1234">
        <w:rPr>
          <w:rFonts w:ascii="Angsana New" w:hAnsi="Angsana New"/>
          <w:sz w:val="32"/>
          <w:szCs w:val="32"/>
        </w:rPr>
        <w:t xml:space="preserve">         </w:t>
      </w:r>
      <w:r w:rsidRPr="00ED6992">
        <w:rPr>
          <w:rFonts w:ascii="Angsana New" w:hAnsi="Angsana New"/>
          <w:sz w:val="32"/>
          <w:szCs w:val="32"/>
          <w:cs/>
        </w:rPr>
        <w:t>วันเดียวกั</w:t>
      </w:r>
      <w:r w:rsidRPr="00ED6992">
        <w:rPr>
          <w:rFonts w:ascii="Angsana New" w:hAnsi="Angsana New" w:hint="cs"/>
          <w:sz w:val="32"/>
          <w:szCs w:val="32"/>
          <w:cs/>
        </w:rPr>
        <w:t>น และแสดงฐานะการเงินเฉพาะกิจการของบริษัท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  <w:r w:rsidR="0019028D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F31CA">
        <w:rPr>
          <w:rFonts w:ascii="Angsana New" w:hAnsi="Angsana New"/>
          <w:sz w:val="32"/>
          <w:szCs w:val="32"/>
        </w:rPr>
        <w:t>256</w:t>
      </w:r>
      <w:r w:rsidR="00B42ACA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="00985A6C">
        <w:rPr>
          <w:rFonts w:ascii="Angsana New" w:hAnsi="Angsana New" w:hint="cs"/>
          <w:sz w:val="32"/>
          <w:szCs w:val="32"/>
          <w:cs/>
        </w:rPr>
        <w:t xml:space="preserve">   </w:t>
      </w:r>
      <w:r w:rsidRPr="00ED6992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230103B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F7E6B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95A912F" w14:textId="4527AD51" w:rsidR="007A1E58" w:rsidRPr="00ED6992" w:rsidRDefault="007A1E58" w:rsidP="00291989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ข้าพเจ้าได้ปฏ</w:t>
      </w:r>
      <w:r w:rsidRPr="00ED6992">
        <w:rPr>
          <w:rFonts w:ascii="Angsana New" w:hAnsi="Angsana New" w:hint="cs"/>
          <w:sz w:val="32"/>
          <w:szCs w:val="32"/>
          <w:cs/>
        </w:rPr>
        <w:t>ิบั</w:t>
      </w:r>
      <w:r w:rsidRPr="00ED6992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ED6992">
        <w:rPr>
          <w:rFonts w:ascii="Angsana New" w:hAnsi="Angsana New" w:hint="cs"/>
          <w:sz w:val="32"/>
          <w:szCs w:val="32"/>
          <w:cs/>
        </w:rPr>
        <w:t>วรรค</w:t>
      </w:r>
      <w:r w:rsidRPr="00ED6992">
        <w:rPr>
          <w:rFonts w:ascii="Angsana New" w:hAnsi="Angsana New"/>
          <w:sz w:val="32"/>
          <w:szCs w:val="32"/>
          <w:cs/>
        </w:rPr>
        <w:t>ความร</w:t>
      </w:r>
      <w:r w:rsidRPr="00ED6992">
        <w:rPr>
          <w:rFonts w:ascii="Angsana New" w:hAnsi="Angsana New" w:hint="cs"/>
          <w:sz w:val="32"/>
          <w:szCs w:val="32"/>
          <w:cs/>
        </w:rPr>
        <w:t>ับ</w:t>
      </w:r>
      <w:r w:rsidRPr="00ED6992">
        <w:rPr>
          <w:rFonts w:ascii="Angsana New" w:hAnsi="Angsana New"/>
          <w:sz w:val="32"/>
          <w:szCs w:val="32"/>
          <w:cs/>
        </w:rPr>
        <w:t>ผิดชอบของผ</w:t>
      </w:r>
      <w:r w:rsidRPr="00ED6992">
        <w:rPr>
          <w:rFonts w:ascii="Angsana New" w:hAnsi="Angsana New" w:hint="cs"/>
          <w:sz w:val="32"/>
          <w:szCs w:val="32"/>
          <w:cs/>
        </w:rPr>
        <w:t>ู้ส</w:t>
      </w:r>
      <w:r w:rsidRPr="00ED6992">
        <w:rPr>
          <w:rFonts w:ascii="Angsana New" w:hAnsi="Angsana New"/>
          <w:sz w:val="32"/>
          <w:szCs w:val="32"/>
          <w:cs/>
        </w:rPr>
        <w:t>อบบ</w:t>
      </w:r>
      <w:r w:rsidRPr="00ED6992">
        <w:rPr>
          <w:rFonts w:ascii="Angsana New" w:hAnsi="Angsana New" w:hint="cs"/>
          <w:sz w:val="32"/>
          <w:szCs w:val="32"/>
          <w:cs/>
        </w:rPr>
        <w:t>ัญ</w:t>
      </w:r>
      <w:r w:rsidRPr="00ED6992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ED6992">
        <w:rPr>
          <w:rFonts w:ascii="Angsana New" w:hAnsi="Angsana New" w:hint="cs"/>
          <w:sz w:val="32"/>
          <w:szCs w:val="32"/>
          <w:cs/>
        </w:rPr>
        <w:t>ข้าพ</w:t>
      </w:r>
      <w:r w:rsidRPr="00ED6992">
        <w:rPr>
          <w:rFonts w:ascii="Angsana New" w:hAnsi="Angsana New"/>
          <w:sz w:val="32"/>
          <w:szCs w:val="32"/>
          <w:cs/>
        </w:rPr>
        <w:t>เจ</w:t>
      </w:r>
      <w:r w:rsidRPr="00ED6992">
        <w:rPr>
          <w:rFonts w:ascii="Angsana New" w:hAnsi="Angsana New" w:hint="cs"/>
          <w:sz w:val="32"/>
          <w:szCs w:val="32"/>
          <w:cs/>
        </w:rPr>
        <w:t>้า</w:t>
      </w:r>
      <w:r w:rsidRPr="00ED6992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ED6992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="00EA30D4">
        <w:rPr>
          <w:rFonts w:ascii="Angsana New" w:hAnsi="Angsana New" w:hint="cs"/>
          <w:sz w:val="32"/>
          <w:szCs w:val="32"/>
          <w:cs/>
        </w:rPr>
        <w:t>ตาม</w:t>
      </w:r>
      <w:r w:rsidR="004347F3">
        <w:rPr>
          <w:rFonts w:ascii="Angsana New" w:hAnsi="Angsana New" w:hint="cs"/>
          <w:sz w:val="32"/>
          <w:szCs w:val="32"/>
          <w:cs/>
        </w:rPr>
        <w:t>ประมวล</w:t>
      </w:r>
      <w:r w:rsidR="004347F3" w:rsidRPr="004347F3">
        <w:rPr>
          <w:rFonts w:ascii="Angsana New" w:hAnsi="Angsana New" w:hint="cs"/>
          <w:sz w:val="32"/>
          <w:szCs w:val="32"/>
          <w:cs/>
        </w:rPr>
        <w:t>จรรยาบรรณของผู้ประกอบวิชาชีพ รวมถึงมาตรฐานเรื่องความเป็นอิสระ</w:t>
      </w:r>
      <w:r w:rsidRPr="004347F3">
        <w:rPr>
          <w:rFonts w:ascii="Angsana New" w:hAnsi="Angsana New"/>
          <w:sz w:val="32"/>
          <w:szCs w:val="32"/>
          <w:cs/>
        </w:rPr>
        <w:t>ที่ก</w:t>
      </w:r>
      <w:r w:rsidRPr="004347F3">
        <w:rPr>
          <w:rFonts w:ascii="Angsana New" w:hAnsi="Angsana New" w:hint="cs"/>
          <w:sz w:val="32"/>
          <w:szCs w:val="32"/>
          <w:cs/>
        </w:rPr>
        <w:t>ำ</w:t>
      </w:r>
      <w:r w:rsidRPr="004347F3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="004347F3" w:rsidRPr="004347F3">
        <w:rPr>
          <w:rFonts w:ascii="Angsana New" w:hAnsi="Angsana New" w:hint="cs"/>
          <w:sz w:val="32"/>
          <w:szCs w:val="32"/>
          <w:cs/>
        </w:rPr>
        <w:t xml:space="preserve"> (ประมวลจรรยาบรรณของผู้ประกอบวิชาชีพ)</w:t>
      </w:r>
      <w:r w:rsidRPr="004347F3">
        <w:rPr>
          <w:rFonts w:ascii="Angsana New" w:hAnsi="Angsana New" w:hint="cs"/>
          <w:sz w:val="32"/>
          <w:szCs w:val="32"/>
          <w:cs/>
        </w:rPr>
        <w:t xml:space="preserve"> </w:t>
      </w:r>
      <w:r w:rsidRPr="004347F3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4347F3">
        <w:rPr>
          <w:rFonts w:ascii="Angsana New" w:hAnsi="Angsana New" w:hint="cs"/>
          <w:sz w:val="32"/>
          <w:szCs w:val="32"/>
          <w:cs/>
        </w:rPr>
        <w:t>ื่น</w:t>
      </w:r>
      <w:r w:rsidRPr="004347F3">
        <w:rPr>
          <w:rFonts w:ascii="Angsana New" w:hAnsi="Angsana New"/>
          <w:sz w:val="32"/>
          <w:szCs w:val="32"/>
          <w:cs/>
        </w:rPr>
        <w:t>ๆ</w:t>
      </w:r>
      <w:r w:rsidR="004347F3">
        <w:rPr>
          <w:rFonts w:ascii="Angsana New" w:hAnsi="Angsana New" w:hint="cs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4347F3">
        <w:rPr>
          <w:rFonts w:ascii="Angsana New" w:hAnsi="Angsana New"/>
          <w:sz w:val="32"/>
          <w:szCs w:val="32"/>
          <w:cs/>
        </w:rPr>
        <w:t>ข้าพเจ้า</w:t>
      </w:r>
      <w:r w:rsidRPr="00ED6992">
        <w:rPr>
          <w:rFonts w:ascii="Angsana New" w:hAnsi="Angsana New"/>
          <w:sz w:val="32"/>
          <w:szCs w:val="32"/>
          <w:cs/>
        </w:rPr>
        <w:t>เชื่อว่าหลักฐานการสอบบัญชีที่ข้าพเจ้าได้รับเพียงพอและเหมาะสมเพ</w:t>
      </w:r>
      <w:r w:rsidRPr="00ED6992">
        <w:rPr>
          <w:rFonts w:ascii="Angsana New" w:hAnsi="Angsana New" w:hint="cs"/>
          <w:sz w:val="32"/>
          <w:szCs w:val="32"/>
          <w:cs/>
        </w:rPr>
        <w:t>ี่</w:t>
      </w:r>
      <w:r w:rsidRPr="00ED6992">
        <w:rPr>
          <w:rFonts w:ascii="Angsana New" w:hAnsi="Angsana New"/>
          <w:sz w:val="32"/>
          <w:szCs w:val="32"/>
          <w:cs/>
        </w:rPr>
        <w:t>อใช้เป็นเกณ</w:t>
      </w:r>
      <w:r w:rsidRPr="00ED6992">
        <w:rPr>
          <w:rFonts w:ascii="Angsana New" w:hAnsi="Angsana New" w:hint="cs"/>
          <w:sz w:val="32"/>
          <w:szCs w:val="32"/>
          <w:cs/>
        </w:rPr>
        <w:t>ฑ์ใ</w:t>
      </w:r>
      <w:r w:rsidRPr="00ED6992">
        <w:rPr>
          <w:rFonts w:ascii="Angsana New" w:hAnsi="Angsana New"/>
          <w:sz w:val="32"/>
          <w:szCs w:val="32"/>
          <w:cs/>
        </w:rPr>
        <w:t>นการแสดงความเห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ของข้าพเจ้า</w:t>
      </w:r>
    </w:p>
    <w:p w14:paraId="0280936A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A40D19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97256A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83403A" w14:textId="77777777" w:rsidR="007A1E58" w:rsidRPr="00ED6992" w:rsidRDefault="007A1E58" w:rsidP="0029198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*****/2</w:t>
      </w:r>
    </w:p>
    <w:p w14:paraId="1043E06B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051934" w14:textId="77777777" w:rsidR="007A1E58" w:rsidRPr="00ED6992" w:rsidRDefault="007A1E5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  <w:sectPr w:rsidR="007A1E58" w:rsidRPr="00ED6992" w:rsidSect="002A4D0D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1191" w:right="851" w:bottom="1701" w:left="1814" w:header="2268" w:footer="720" w:gutter="0"/>
          <w:pgNumType w:start="2"/>
          <w:cols w:space="720"/>
          <w:docGrid w:linePitch="272"/>
        </w:sectPr>
      </w:pPr>
    </w:p>
    <w:p w14:paraId="1FA89452" w14:textId="77777777" w:rsidR="005F1F49" w:rsidRPr="007A1E58" w:rsidRDefault="005F1F49" w:rsidP="005F1F49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A1E58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14ED62C" w14:textId="77777777" w:rsidR="005F1F49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7A1E58">
        <w:rPr>
          <w:rFonts w:ascii="Angsana New" w:hAnsi="Angsana New" w:hint="cs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  <w:cs/>
        </w:rPr>
        <w:t>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คัญในการตรวจสอบคือเร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องต่างๆ ที่มีนัยส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คัญที่สุดตามดุลยพินิจเยี่ยงผู้ประกอบวิชาชีพของข้าพเจ้าในการตรวจสอบงบการเงิน</w:t>
      </w:r>
      <w:r w:rsidRPr="007A1E5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7A1E58">
        <w:rPr>
          <w:rFonts w:ascii="Angsana New" w:hAnsi="Angsana New"/>
          <w:sz w:val="32"/>
          <w:szCs w:val="32"/>
          <w:cs/>
        </w:rPr>
        <w:t>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หรับงวดปัจจุบัน ข้าพเจ้าได้น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องเหล่าน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>มาพิจารณาในบริบทของการตรวจสอบงบการเงิน</w:t>
      </w:r>
      <w:r w:rsidRPr="007A1E58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7A1E58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</w:t>
      </w:r>
      <w:r w:rsidRPr="007A1E58">
        <w:rPr>
          <w:rFonts w:ascii="Angsana New" w:hAnsi="Angsana New" w:hint="cs"/>
          <w:sz w:val="32"/>
          <w:szCs w:val="32"/>
          <w:cs/>
        </w:rPr>
        <w:t>ั้ง</w:t>
      </w:r>
      <w:r w:rsidRPr="007A1E58">
        <w:rPr>
          <w:rFonts w:ascii="Angsana New" w:hAnsi="Angsana New"/>
          <w:sz w:val="32"/>
          <w:szCs w:val="32"/>
          <w:cs/>
        </w:rPr>
        <w:t>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>ข้าพเจ้าไม่ได้แสดงความเห</w:t>
      </w:r>
      <w:r w:rsidRPr="007A1E58">
        <w:rPr>
          <w:rFonts w:ascii="Angsana New" w:hAnsi="Angsana New" w:hint="cs"/>
          <w:sz w:val="32"/>
          <w:szCs w:val="32"/>
          <w:cs/>
        </w:rPr>
        <w:t>็น</w:t>
      </w:r>
      <w:r w:rsidRPr="007A1E58">
        <w:rPr>
          <w:rFonts w:ascii="Angsana New" w:hAnsi="Angsana New"/>
          <w:sz w:val="32"/>
          <w:szCs w:val="32"/>
          <w:cs/>
        </w:rPr>
        <w:t>แยกต่างหากส</w:t>
      </w:r>
      <w:r w:rsidRPr="007A1E58">
        <w:rPr>
          <w:rFonts w:ascii="Angsana New" w:hAnsi="Angsana New" w:hint="cs"/>
          <w:sz w:val="32"/>
          <w:szCs w:val="32"/>
          <w:cs/>
        </w:rPr>
        <w:t>ำ</w:t>
      </w:r>
      <w:r w:rsidRPr="007A1E58">
        <w:rPr>
          <w:rFonts w:ascii="Angsana New" w:hAnsi="Angsana New"/>
          <w:sz w:val="32"/>
          <w:szCs w:val="32"/>
          <w:cs/>
        </w:rPr>
        <w:t>หรับเร</w:t>
      </w:r>
      <w:r w:rsidRPr="007A1E58">
        <w:rPr>
          <w:rFonts w:ascii="Angsana New" w:hAnsi="Angsana New" w:hint="cs"/>
          <w:sz w:val="32"/>
          <w:szCs w:val="32"/>
          <w:cs/>
        </w:rPr>
        <w:t>ื่</w:t>
      </w:r>
      <w:r w:rsidRPr="007A1E58">
        <w:rPr>
          <w:rFonts w:ascii="Angsana New" w:hAnsi="Angsana New"/>
          <w:sz w:val="32"/>
          <w:szCs w:val="32"/>
          <w:cs/>
        </w:rPr>
        <w:t>องเหล่าน</w:t>
      </w:r>
      <w:r w:rsidRPr="007A1E58">
        <w:rPr>
          <w:rFonts w:ascii="Angsana New" w:hAnsi="Angsana New" w:hint="cs"/>
          <w:sz w:val="32"/>
          <w:szCs w:val="32"/>
          <w:cs/>
        </w:rPr>
        <w:t>ี้</w:t>
      </w:r>
      <w:r w:rsidRPr="007A1E58">
        <w:rPr>
          <w:rFonts w:ascii="Angsana New" w:hAnsi="Angsana New"/>
          <w:sz w:val="32"/>
          <w:szCs w:val="32"/>
          <w:cs/>
        </w:rPr>
        <w:t xml:space="preserve"> </w:t>
      </w:r>
    </w:p>
    <w:p w14:paraId="687B1B4A" w14:textId="77777777" w:rsidR="005F1F49" w:rsidRPr="007A1E58" w:rsidRDefault="005F1F49" w:rsidP="005F1F49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การรับรู้รายได้</w:t>
      </w:r>
    </w:p>
    <w:p w14:paraId="55D2E6C2" w14:textId="639B72BB" w:rsidR="005F1F49" w:rsidRPr="00E432D4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7A1E58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 w:hint="cs"/>
          <w:sz w:val="32"/>
          <w:szCs w:val="32"/>
          <w:cs/>
        </w:rPr>
        <w:t>กลุ่มบริษัทและบริษัทมีรายได้จากการขายน้ำมัน ซึ่งส่วนใหญ่เป็นรายได้จา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E432D4">
        <w:rPr>
          <w:rFonts w:ascii="Angsana New" w:hAnsi="Angsana New" w:hint="cs"/>
          <w:sz w:val="32"/>
          <w:szCs w:val="32"/>
          <w:cs/>
        </w:rPr>
        <w:t>การขายน้ำมัน ณ จุดขายของสถานีบริการน้ำมันซึ่งมีเป็นจำนวนมากภายในประเทศ นอกจากนี้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>ยังมีรายได้จา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E432D4">
        <w:rPr>
          <w:rFonts w:ascii="Angsana New" w:hAnsi="Angsana New" w:hint="cs"/>
          <w:sz w:val="32"/>
          <w:szCs w:val="32"/>
          <w:cs/>
        </w:rPr>
        <w:t>การขายน้ำมันไปต่างประเทศ ดังนั้นรายได้จากการขายจึงมีความถี่ของการเกิดรายการเป็นจำนวนมากและในหลายสถาน</w:t>
      </w:r>
      <w:r w:rsidRPr="00E432D4">
        <w:rPr>
          <w:rFonts w:ascii="Angsana New" w:hAnsi="Angsana New" w:hint="cs"/>
          <w:spacing w:val="-4"/>
          <w:sz w:val="32"/>
          <w:szCs w:val="32"/>
          <w:cs/>
        </w:rPr>
        <w:t>ประกอบการ ปัจจัยของราคาน้ำมันที่มีการเปลี่ยนแปลงอย่างสม่ำเสมอและเงื่อนไขของการส่งเสริมการขายต่าง ๆ</w:t>
      </w:r>
      <w:r w:rsidRPr="00E432D4">
        <w:rPr>
          <w:rFonts w:ascii="Angsana New" w:hAnsi="Angsana New" w:hint="cs"/>
          <w:sz w:val="32"/>
          <w:szCs w:val="32"/>
          <w:cs/>
        </w:rPr>
        <w:t xml:space="preserve"> รวมทั้งการกำหนดช่วงเวลาของการตัดยอดรายได้ของสถานีบริการน้ำมัน และวิธีการรวบรวมยอดรายได้</w:t>
      </w:r>
      <w:r w:rsidRPr="00805EB9">
        <w:rPr>
          <w:rFonts w:ascii="Angsana New" w:hAnsi="Angsana New" w:hint="cs"/>
          <w:spacing w:val="-4"/>
          <w:sz w:val="32"/>
          <w:szCs w:val="32"/>
          <w:cs/>
        </w:rPr>
        <w:t>ทั้งหมดเพื่อบันทึกบัญชีส่งผลกระทบโดยตรงต่อความครบถ้วนถูกต้องของการรับรู้รายได้ ดังนั้น ข้าพเจ้าระบุว่า</w:t>
      </w:r>
      <w:r w:rsidRPr="00E432D4">
        <w:rPr>
          <w:rFonts w:ascii="Angsana New" w:hAnsi="Angsana New" w:hint="cs"/>
          <w:sz w:val="32"/>
          <w:szCs w:val="32"/>
          <w:cs/>
        </w:rPr>
        <w:t>ความครบถ้วนและถูกต้องของการรับรู้รายได้</w:t>
      </w:r>
      <w:r w:rsidRPr="00E432D4">
        <w:rPr>
          <w:rFonts w:ascii="Angsana New" w:hAnsi="Angsana New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E432D4">
        <w:rPr>
          <w:rFonts w:ascii="Angsana New" w:hAnsi="Angsana New" w:hint="cs"/>
          <w:sz w:val="32"/>
          <w:szCs w:val="32"/>
          <w:cs/>
        </w:rPr>
        <w:t>เป็นพิเศษ</w:t>
      </w:r>
      <w:r w:rsidRPr="00E432D4">
        <w:rPr>
          <w:rFonts w:ascii="Angsana New" w:hAnsi="Angsana New"/>
          <w:sz w:val="32"/>
          <w:szCs w:val="32"/>
          <w:cs/>
        </w:rPr>
        <w:t>ใน</w:t>
      </w:r>
      <w:r w:rsidRPr="00E432D4">
        <w:rPr>
          <w:rFonts w:ascii="Angsana New" w:hAnsi="Angsana New"/>
          <w:spacing w:val="-4"/>
          <w:sz w:val="32"/>
          <w:szCs w:val="32"/>
          <w:cs/>
        </w:rPr>
        <w:t xml:space="preserve">การตรวจสอบ </w:t>
      </w:r>
      <w:r w:rsidRPr="00E432D4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 xml:space="preserve">ทั้งนี้ นโยบายการบัญชีเกี่ยวกับการรับรู้รายได้และจำนวนเงินของรายได้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ได้เปิดเผยไว้ในหมายเหตุประกอบงบการเงินข้อ </w:t>
      </w:r>
      <w:r w:rsidR="00411B19">
        <w:rPr>
          <w:rFonts w:ascii="Angsana New" w:eastAsia="Arial" w:hAnsi="Angsana New"/>
          <w:spacing w:val="-4"/>
          <w:sz w:val="32"/>
          <w:szCs w:val="32"/>
        </w:rPr>
        <w:t>3.1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และ </w:t>
      </w:r>
      <w:r w:rsidR="00411B19">
        <w:rPr>
          <w:rFonts w:ascii="Angsana New" w:eastAsia="Arial" w:hAnsi="Angsana New"/>
          <w:spacing w:val="-4"/>
          <w:sz w:val="32"/>
          <w:szCs w:val="32"/>
        </w:rPr>
        <w:t>30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  <w:r w:rsidRPr="00E432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EB8A81" w14:textId="77777777" w:rsidR="005F1F49" w:rsidRPr="00E432D4" w:rsidRDefault="005F1F49" w:rsidP="005F1F49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  <w:cs/>
        </w:rPr>
        <w:t xml:space="preserve">วิธีการตรวจสอบของข้าพเจ้าต่อเรื่องดังกล่าว </w:t>
      </w:r>
      <w:r w:rsidRPr="00E432D4">
        <w:rPr>
          <w:rFonts w:ascii="Angsana New" w:hAnsi="Angsana New" w:hint="cs"/>
          <w:sz w:val="32"/>
          <w:szCs w:val="32"/>
          <w:cs/>
        </w:rPr>
        <w:t>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E432D4">
        <w:rPr>
          <w:rFonts w:ascii="Angsana New" w:hAnsi="Angsana New" w:hint="cs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โดยเฉพาะที่เกี่ยวกับการควบคุมความครบถ้วน</w:t>
      </w:r>
      <w:r w:rsidRPr="00E432D4">
        <w:rPr>
          <w:rFonts w:ascii="Angsana New" w:hAnsi="Angsana New" w:hint="cs"/>
          <w:sz w:val="32"/>
          <w:szCs w:val="32"/>
          <w:cs/>
        </w:rPr>
        <w:t>และถูกต้องของการบันทึกรายได้จากการขาย การสุ่มตัวอย่างรายการรายได้เพื่อทดสอบรายละเอียดและความถูกต้องของรายการกับเอกสารที่เกี่ยวข้องและตรวจสอบความครบถ้วนของการบันทึกรายได้ รวมทั้งการ</w:t>
      </w:r>
      <w:r w:rsidRPr="00E432D4">
        <w:rPr>
          <w:rFonts w:ascii="Angsana New" w:hAnsi="Angsana New" w:hint="cs"/>
          <w:spacing w:val="-8"/>
          <w:sz w:val="32"/>
          <w:szCs w:val="32"/>
          <w:cs/>
        </w:rPr>
        <w:t xml:space="preserve">ตรวจสอบการตัดยอดรายได้จากการขายก่อนและหลังวันสิ้นงวดบัญชี 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นอกจากนี้ ข้าพเจ้าได้พิจารณาความเหมาะสม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652D2B29" w14:textId="77777777" w:rsidR="005F1F49" w:rsidRPr="00E432D4" w:rsidRDefault="005F1F49" w:rsidP="005F1F49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DDBBDC" w14:textId="482116CA" w:rsidR="005F1F49" w:rsidRPr="00DD44BD" w:rsidRDefault="005F1F49" w:rsidP="005F1F49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pacing w:val="-12"/>
          <w:sz w:val="32"/>
          <w:szCs w:val="32"/>
          <w:cs/>
        </w:rPr>
      </w:pPr>
      <w:r w:rsidRPr="00DD44BD">
        <w:rPr>
          <w:rFonts w:ascii="Angsana New" w:hAnsi="Angsana New" w:hint="cs"/>
          <w:spacing w:val="-12"/>
          <w:sz w:val="32"/>
          <w:szCs w:val="32"/>
          <w:cs/>
        </w:rPr>
        <w:t>การด้อยค่าของอสังหาริมทรัพย์เพื่อการลงทุน</w:t>
      </w:r>
      <w:r w:rsidR="00D4356B" w:rsidRPr="00D4356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4356B">
        <w:rPr>
          <w:rFonts w:ascii="Angsana New" w:hAnsi="Angsana New" w:hint="cs"/>
          <w:spacing w:val="-10"/>
          <w:sz w:val="32"/>
          <w:szCs w:val="32"/>
          <w:cs/>
        </w:rPr>
        <w:t xml:space="preserve">ที่ดิน อาคารและอุปกรณ์ </w:t>
      </w:r>
      <w:r w:rsidRPr="00DD44BD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="00DD44BD" w:rsidRPr="00DD44BD">
        <w:rPr>
          <w:rFonts w:ascii="Angsana New" w:hAnsi="Angsana New" w:hint="cs"/>
          <w:spacing w:val="-12"/>
          <w:sz w:val="32"/>
          <w:szCs w:val="32"/>
          <w:cs/>
        </w:rPr>
        <w:t>สินทรัพย์</w:t>
      </w:r>
      <w:r w:rsidRPr="00DD44BD">
        <w:rPr>
          <w:rFonts w:ascii="Angsana New" w:hAnsi="Angsana New" w:hint="cs"/>
          <w:spacing w:val="-12"/>
          <w:sz w:val="32"/>
          <w:szCs w:val="32"/>
          <w:cs/>
        </w:rPr>
        <w:t>สิทธิ</w:t>
      </w:r>
      <w:r w:rsidR="00DD44BD" w:rsidRPr="00DD44BD">
        <w:rPr>
          <w:rFonts w:ascii="Angsana New" w:hAnsi="Angsana New" w:hint="cs"/>
          <w:spacing w:val="-12"/>
          <w:sz w:val="32"/>
          <w:szCs w:val="32"/>
          <w:cs/>
        </w:rPr>
        <w:t>การใช้</w:t>
      </w:r>
    </w:p>
    <w:p w14:paraId="257C92FB" w14:textId="48B27990" w:rsidR="005F1F49" w:rsidRPr="00E432D4" w:rsidRDefault="005F1F49" w:rsidP="005F1F49">
      <w:pPr>
        <w:widowControl w:val="0"/>
        <w:tabs>
          <w:tab w:val="left" w:pos="540"/>
        </w:tabs>
        <w:spacing w:line="360" w:lineRule="exact"/>
        <w:jc w:val="thaiDistribute"/>
        <w:rPr>
          <w:rFonts w:ascii="Angsana New" w:eastAsia="Arial" w:hAnsi="Angsana New"/>
          <w:spacing w:val="-4"/>
          <w:sz w:val="32"/>
          <w:szCs w:val="32"/>
        </w:rPr>
      </w:pP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E432D4">
        <w:rPr>
          <w:rFonts w:ascii="Angsana New" w:hAnsi="Angsana New"/>
          <w:sz w:val="32"/>
          <w:szCs w:val="32"/>
        </w:rPr>
        <w:tab/>
      </w:r>
      <w:r w:rsidRPr="00664F22">
        <w:rPr>
          <w:rFonts w:ascii="Angsana New" w:hAnsi="Angsana New" w:hint="cs"/>
          <w:spacing w:val="-6"/>
          <w:sz w:val="32"/>
          <w:szCs w:val="32"/>
          <w:cs/>
        </w:rPr>
        <w:t>เนื่องจากอสังหาริมทรัพย์เพื่อการลงทุน ที่ดิน อาคารและอุปกรณ์ และ</w:t>
      </w:r>
      <w:r w:rsidR="00DD44BD">
        <w:rPr>
          <w:rFonts w:ascii="Angsana New" w:hAnsi="Angsana New" w:hint="cs"/>
          <w:spacing w:val="-6"/>
          <w:sz w:val="32"/>
          <w:szCs w:val="32"/>
          <w:cs/>
        </w:rPr>
        <w:t>สินทรัพย์สิทธิการใช้</w:t>
      </w:r>
      <w:r w:rsidRPr="00664F22">
        <w:rPr>
          <w:rFonts w:ascii="Angsana New" w:hAnsi="Angsana New" w:hint="cs"/>
          <w:spacing w:val="-6"/>
          <w:sz w:val="32"/>
          <w:szCs w:val="32"/>
          <w:cs/>
        </w:rPr>
        <w:t>ซึ่งส่วนใหญ่คือ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>สินทรัพย์ที่ใช้ในการดำเนินงานสถานีบริการน้ำมันและเป็นสินทรัพย์หลักที่มีสาระสำคัญของกลุ่มบริษัท 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432D4">
        <w:rPr>
          <w:rFonts w:ascii="Angsana New" w:hAnsi="Angsana New" w:hint="cs"/>
          <w:sz w:val="32"/>
          <w:szCs w:val="32"/>
          <w:cs/>
        </w:rPr>
        <w:t xml:space="preserve">สถานีบริการน้ำมันบางแห่งมีผลการดำเนินงานไม่เป็นไปตามที่ฝ่ายบริหารคาดการณ์ไว้ ฝ่ายบริหารจึงได้มีการพิจารณาว่าเป็นข้อมูลที่มีข้อบ่งชี้ว่าสินทรัพย์ที่ใช้ในการดำเนินงานของสถานีบริการน้ำมันอาจเกิดการด้อยค่า 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การพิจารณาเกี่ยวกับการด้อยค่าของ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สินทรัพย์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นั้น </w:t>
      </w:r>
      <w:r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 xml:space="preserve">    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ผู้บริหารต้องใช้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ดุลยพินิจ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อย่างมาก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และ</w:t>
      </w:r>
      <w:r w:rsidRPr="00E432D4">
        <w:rPr>
          <w:rFonts w:ascii="Angsana New" w:eastAsia="Arial" w:hAnsi="Angsana New" w:hint="cs"/>
          <w:color w:val="000000"/>
          <w:spacing w:val="-8"/>
          <w:sz w:val="32"/>
          <w:szCs w:val="32"/>
          <w:cs/>
        </w:rPr>
        <w:t>มีการกำหนด</w:t>
      </w:r>
      <w:r w:rsidRPr="00E432D4">
        <w:rPr>
          <w:rFonts w:ascii="Angsana New" w:eastAsia="Arial" w:hAnsi="Angsana New"/>
          <w:color w:val="000000"/>
          <w:spacing w:val="-8"/>
          <w:sz w:val="32"/>
          <w:szCs w:val="32"/>
          <w:cs/>
        </w:rPr>
        <w:t>ข้อสมมติฐาน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ที่สำคัญหลายประการที่ควรนำมาพิจารณาทดสอบในการประเมินมูลค่าที่คาดว่าจะได้รับคืนของสินทรัพย์ ดังนั้น</w:t>
      </w:r>
      <w:r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  <w:r w:rsidRPr="00E432D4">
        <w:rPr>
          <w:rFonts w:ascii="Angsana New" w:hAnsi="Angsana New"/>
          <w:sz w:val="32"/>
          <w:szCs w:val="32"/>
          <w:cs/>
        </w:rPr>
        <w:t>ข้าพเจ้าระบุว่า การ</w:t>
      </w:r>
      <w:r w:rsidRPr="00E432D4">
        <w:rPr>
          <w:rFonts w:ascii="Angsana New" w:hAnsi="Angsana New" w:hint="cs"/>
          <w:sz w:val="32"/>
          <w:szCs w:val="32"/>
          <w:cs/>
        </w:rPr>
        <w:t>วัดมูลค่าของอสังหาริมทรัพย์เพื่อการลงทุน ที่ดิน อาคารและอุปกรณ์ และ</w:t>
      </w:r>
      <w:r w:rsidR="00DD44BD">
        <w:rPr>
          <w:rFonts w:ascii="Angsana New" w:hAnsi="Angsana New" w:hint="cs"/>
          <w:spacing w:val="-8"/>
          <w:sz w:val="32"/>
          <w:szCs w:val="32"/>
          <w:cs/>
        </w:rPr>
        <w:t>สินทรัพย์สิทธิการใช้</w:t>
      </w:r>
      <w:r w:rsidRPr="002A2300">
        <w:rPr>
          <w:rFonts w:ascii="Angsana New" w:hAnsi="Angsana New" w:hint="cs"/>
          <w:spacing w:val="-8"/>
          <w:sz w:val="32"/>
          <w:szCs w:val="32"/>
          <w:cs/>
        </w:rPr>
        <w:t>สำหรับการประเมินการด้อยค่าของสินทรัพย์</w:t>
      </w:r>
      <w:r w:rsidRPr="002A2300">
        <w:rPr>
          <w:rFonts w:ascii="Angsana New" w:hAnsi="Angsana New"/>
          <w:spacing w:val="-8"/>
          <w:sz w:val="32"/>
          <w:szCs w:val="32"/>
          <w:cs/>
        </w:rPr>
        <w:t>เป็นความเสี่ยงที่มีนัยสำคัญซึ่งต้องให้ความสนใจ</w:t>
      </w:r>
      <w:r w:rsidRPr="002A2300">
        <w:rPr>
          <w:rFonts w:ascii="Angsana New" w:hAnsi="Angsana New" w:hint="cs"/>
          <w:spacing w:val="-8"/>
          <w:sz w:val="32"/>
          <w:szCs w:val="32"/>
          <w:cs/>
        </w:rPr>
        <w:t>เป็นพิเศษ</w:t>
      </w:r>
      <w:r w:rsidRPr="002A2300">
        <w:rPr>
          <w:rFonts w:ascii="Angsana New" w:hAnsi="Angsana New"/>
          <w:spacing w:val="-4"/>
          <w:sz w:val="32"/>
          <w:szCs w:val="32"/>
          <w:cs/>
        </w:rPr>
        <w:t xml:space="preserve">ในการตรวจสอบ </w:t>
      </w:r>
      <w:r w:rsidRPr="002A2300">
        <w:rPr>
          <w:rFonts w:ascii="Angsana New" w:eastAsia="Arial" w:hAnsi="Angsana New" w:hint="cs"/>
          <w:color w:val="000000"/>
          <w:spacing w:val="-4"/>
          <w:sz w:val="32"/>
          <w:szCs w:val="32"/>
          <w:cs/>
        </w:rPr>
        <w:t>ทั้งนี้ นโยบายการบัญชีเกี่ยวกับการด้อยค่าของสินทรัพย์ จำนวนเงินของค่าเผื่อการด้อยค่า</w:t>
      </w:r>
      <w:r w:rsidRPr="00E432D4">
        <w:rPr>
          <w:rFonts w:ascii="Angsana New" w:eastAsia="Arial" w:hAnsi="Angsana New" w:hint="cs"/>
          <w:color w:val="000000"/>
          <w:sz w:val="32"/>
          <w:szCs w:val="32"/>
          <w:cs/>
        </w:rPr>
        <w:t>ของสินทรัพย์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ได้เปิดเผยไว้ในหมายเหตุประกอบงบการเงินข้อ </w:t>
      </w:r>
      <w:r w:rsidR="00411B19">
        <w:rPr>
          <w:rFonts w:ascii="Angsana New" w:eastAsia="Arial" w:hAnsi="Angsana New"/>
          <w:spacing w:val="-4"/>
          <w:sz w:val="32"/>
          <w:szCs w:val="32"/>
        </w:rPr>
        <w:t>3.1</w:t>
      </w:r>
      <w:r w:rsidR="0057328D">
        <w:rPr>
          <w:rFonts w:ascii="Angsana New" w:eastAsia="Arial" w:hAnsi="Angsana New"/>
          <w:spacing w:val="-4"/>
          <w:sz w:val="32"/>
          <w:szCs w:val="32"/>
        </w:rPr>
        <w:t>4</w:t>
      </w:r>
      <w:r w:rsidR="00411B19">
        <w:rPr>
          <w:rFonts w:ascii="Angsana New" w:eastAsia="Arial" w:hAnsi="Angsana New"/>
          <w:spacing w:val="-4"/>
          <w:sz w:val="32"/>
          <w:szCs w:val="32"/>
        </w:rPr>
        <w:t xml:space="preserve"> 14 15</w:t>
      </w:r>
      <w:r w:rsidRPr="00E432D4">
        <w:rPr>
          <w:rFonts w:ascii="Angsana New" w:eastAsia="Arial" w:hAnsi="Angsana New"/>
          <w:spacing w:val="-4"/>
          <w:sz w:val="32"/>
          <w:szCs w:val="32"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>และ</w:t>
      </w:r>
      <w:r w:rsidR="00411B19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="00863C12">
        <w:rPr>
          <w:rFonts w:ascii="Angsana New" w:eastAsia="Arial" w:hAnsi="Angsana New"/>
          <w:spacing w:val="-4"/>
          <w:sz w:val="32"/>
          <w:szCs w:val="32"/>
        </w:rPr>
        <w:t>16</w:t>
      </w:r>
      <w:r w:rsidR="00411B19">
        <w:rPr>
          <w:rFonts w:ascii="Angsana New" w:eastAsia="Arial" w:hAnsi="Angsana New" w:hint="cs"/>
          <w:spacing w:val="-4"/>
          <w:sz w:val="32"/>
          <w:szCs w:val="32"/>
          <w:cs/>
        </w:rPr>
        <w:t xml:space="preserve"> </w:t>
      </w:r>
      <w:r w:rsidRPr="00E432D4">
        <w:rPr>
          <w:rFonts w:ascii="Angsana New" w:eastAsia="Arial" w:hAnsi="Angsana New" w:hint="cs"/>
          <w:spacing w:val="-4"/>
          <w:sz w:val="32"/>
          <w:szCs w:val="32"/>
          <w:cs/>
        </w:rPr>
        <w:t>ตามลำดับ</w:t>
      </w:r>
    </w:p>
    <w:p w14:paraId="13B1A3B8" w14:textId="77777777" w:rsidR="00140537" w:rsidRDefault="00140537" w:rsidP="005F1F4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061722A1" w14:textId="4C73DB52" w:rsidR="005F1F49" w:rsidRPr="00ED6992" w:rsidRDefault="005F1F49" w:rsidP="005F1F49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*****/</w:t>
      </w:r>
      <w:r>
        <w:rPr>
          <w:rFonts w:ascii="Angsana New" w:hAnsi="Angsana New"/>
          <w:sz w:val="32"/>
          <w:szCs w:val="32"/>
        </w:rPr>
        <w:t>3</w:t>
      </w:r>
    </w:p>
    <w:p w14:paraId="371F7988" w14:textId="3F3CD068" w:rsidR="005F1F49" w:rsidRPr="007A3097" w:rsidRDefault="005F1F49" w:rsidP="007A3097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7A3097">
        <w:rPr>
          <w:rFonts w:ascii="Angsana New" w:hAnsi="Angsana New"/>
          <w:sz w:val="32"/>
          <w:szCs w:val="32"/>
        </w:rPr>
        <w:lastRenderedPageBreak/>
        <w:tab/>
      </w:r>
      <w:r w:rsidRPr="007A3097">
        <w:rPr>
          <w:rFonts w:ascii="Angsana New" w:hAnsi="Angsana New"/>
          <w:sz w:val="32"/>
          <w:szCs w:val="32"/>
        </w:rPr>
        <w:tab/>
      </w:r>
      <w:r w:rsidRPr="007A3097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ข้าพเจ้าได้ทำความเข้าใจกระบวนการในการพิจารณาการด้อยค่าของสินทรัพย์ การระบุหน่วยสินทรัพย์ที่ก่อให้เกิดกระแสเงินสดและประเมินความสมเหตุสมผลของการระบุข้อบ่งชี้การด้อยค่าของสินทรัพย์ รวมทั้งการประเมินความเหมาะสมของวิธีการประเมินมูลค่าและข้อสมมติที่สำคัญที่ผู้บริหารของบริษัทนำมาใช้ในประเมินมูลค่าที่คาดว่าจะได้รับคืนของสินทรัพย์ที่มีข้อบ่งชี้การด้อยค่า นอกจากนี้ ข้าพเจ้าได้พิจารณาความถูกต้อง ครบถ้วนและเหมาะสมของการเปิดเผยข้อมูลในงบการเงินและหมายเหตุประกอบงบการเงินแล้ว</w:t>
      </w:r>
    </w:p>
    <w:p w14:paraId="755A9E75" w14:textId="77777777" w:rsidR="007A1E58" w:rsidRDefault="007A1E58" w:rsidP="00E15BD5">
      <w:pPr>
        <w:widowControl w:val="0"/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CF24762" w14:textId="3242AA40" w:rsidR="005728C7" w:rsidRDefault="005728C7" w:rsidP="005728C7">
      <w:pPr>
        <w:widowControl w:val="0"/>
        <w:numPr>
          <w:ilvl w:val="0"/>
          <w:numId w:val="34"/>
        </w:numPr>
        <w:tabs>
          <w:tab w:val="left" w:pos="630"/>
          <w:tab w:val="left" w:pos="1710"/>
        </w:tabs>
        <w:spacing w:line="360" w:lineRule="exact"/>
        <w:ind w:hanging="720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การเข้าซื้อเงินลงทุนในบริษัท สยามมงคลเดินเรือ จำกัด</w:t>
      </w:r>
    </w:p>
    <w:p w14:paraId="36F0C524" w14:textId="39B2237D" w:rsidR="00974E85" w:rsidRDefault="005728C7" w:rsidP="00974E85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74E85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974E85">
        <w:rPr>
          <w:rFonts w:ascii="Angsana New" w:hAnsi="Angsana New"/>
          <w:sz w:val="32"/>
          <w:szCs w:val="32"/>
        </w:rPr>
        <w:t>31</w:t>
      </w:r>
      <w:r w:rsidR="002C4DC5">
        <w:rPr>
          <w:rFonts w:ascii="Angsana New" w:hAnsi="Angsana New" w:hint="cs"/>
          <w:sz w:val="32"/>
          <w:szCs w:val="32"/>
          <w:cs/>
        </w:rPr>
        <w:t xml:space="preserve"> </w:t>
      </w:r>
      <w:r w:rsidR="00974E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74E85">
        <w:rPr>
          <w:rFonts w:ascii="Angsana New" w:hAnsi="Angsana New"/>
          <w:sz w:val="32"/>
          <w:szCs w:val="32"/>
        </w:rPr>
        <w:t>256</w:t>
      </w:r>
      <w:r w:rsidR="002C4DC5">
        <w:rPr>
          <w:rFonts w:ascii="Angsana New" w:hAnsi="Angsana New"/>
          <w:sz w:val="32"/>
          <w:szCs w:val="32"/>
        </w:rPr>
        <w:t>6</w:t>
      </w:r>
      <w:r w:rsidR="00974E85">
        <w:rPr>
          <w:rFonts w:ascii="Angsana New" w:hAnsi="Angsana New"/>
          <w:sz w:val="32"/>
          <w:szCs w:val="32"/>
        </w:rPr>
        <w:t xml:space="preserve"> </w:t>
      </w:r>
      <w:r w:rsidR="00974E85" w:rsidRPr="00E83790">
        <w:rPr>
          <w:rFonts w:ascii="Angsana New" w:hAnsi="Angsana New"/>
          <w:sz w:val="32"/>
          <w:szCs w:val="32"/>
        </w:rPr>
        <w:t xml:space="preserve"> </w:t>
      </w:r>
      <w:r w:rsidR="00974E85" w:rsidRPr="00E83790">
        <w:rPr>
          <w:rFonts w:ascii="Angsana New" w:hAnsi="Angsana New" w:hint="cs"/>
          <w:sz w:val="32"/>
          <w:szCs w:val="32"/>
          <w:cs/>
        </w:rPr>
        <w:t>บริษัท</w:t>
      </w:r>
      <w:r w:rsidR="00974E85">
        <w:rPr>
          <w:rFonts w:ascii="Angsana New" w:hAnsi="Angsana New" w:hint="cs"/>
          <w:sz w:val="32"/>
          <w:szCs w:val="32"/>
          <w:cs/>
        </w:rPr>
        <w:t>เข้า</w:t>
      </w:r>
      <w:r w:rsidR="00974E85" w:rsidRPr="00E83790">
        <w:rPr>
          <w:rFonts w:ascii="Angsana New" w:hAnsi="Angsana New" w:hint="cs"/>
          <w:sz w:val="32"/>
          <w:szCs w:val="32"/>
          <w:cs/>
        </w:rPr>
        <w:t>ซื้อหุ้นสามัญเพิ่มทุนของ</w:t>
      </w:r>
      <w:r w:rsidR="00974E85" w:rsidRPr="00E83790">
        <w:rPr>
          <w:rFonts w:ascii="Angsana New" w:hAnsi="Angsana New"/>
          <w:sz w:val="32"/>
          <w:szCs w:val="32"/>
          <w:cs/>
        </w:rPr>
        <w:t xml:space="preserve">บริษัท </w:t>
      </w:r>
      <w:r w:rsidR="00974E85" w:rsidRPr="00E83790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974E85" w:rsidRPr="00E83790">
        <w:rPr>
          <w:rFonts w:ascii="Angsana New" w:hAnsi="Angsana New"/>
          <w:sz w:val="32"/>
          <w:szCs w:val="32"/>
          <w:cs/>
        </w:rPr>
        <w:t xml:space="preserve"> จำกัด</w:t>
      </w:r>
      <w:r w:rsidR="00974E85">
        <w:rPr>
          <w:rFonts w:ascii="Angsana New" w:hAnsi="Angsana New" w:hint="cs"/>
          <w:sz w:val="32"/>
          <w:szCs w:val="32"/>
          <w:cs/>
        </w:rPr>
        <w:t xml:space="preserve"> </w:t>
      </w:r>
      <w:r w:rsidR="00974E85" w:rsidRPr="00E837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74E85" w:rsidRPr="00E83790">
        <w:rPr>
          <w:rFonts w:ascii="Angsana New" w:hAnsi="Angsana New"/>
          <w:sz w:val="32"/>
          <w:szCs w:val="32"/>
        </w:rPr>
        <w:t xml:space="preserve">4,010,637 </w:t>
      </w:r>
      <w:r w:rsidR="00974E85" w:rsidRPr="00E83790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974E85" w:rsidRPr="00E83790">
        <w:rPr>
          <w:rFonts w:ascii="Angsana New" w:hAnsi="Angsana New"/>
          <w:sz w:val="32"/>
          <w:szCs w:val="32"/>
        </w:rPr>
        <w:t xml:space="preserve">10 </w:t>
      </w:r>
      <w:r w:rsidR="00974E85" w:rsidRPr="00E83790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974E85" w:rsidRPr="00E83790">
        <w:rPr>
          <w:rFonts w:ascii="Angsana New" w:hAnsi="Angsana New"/>
          <w:sz w:val="32"/>
          <w:szCs w:val="32"/>
        </w:rPr>
        <w:t xml:space="preserve">40.11 </w:t>
      </w:r>
      <w:r w:rsidR="00974E85" w:rsidRPr="00E83790">
        <w:rPr>
          <w:rFonts w:ascii="Angsana New" w:hAnsi="Angsana New" w:hint="cs"/>
          <w:sz w:val="32"/>
          <w:szCs w:val="32"/>
          <w:cs/>
        </w:rPr>
        <w:t xml:space="preserve">ล้านบาทและอนุมัติให้ซื้อหุ้นจากบุคคลที่เกี่ยวโยงกันอีกจำนวน </w:t>
      </w:r>
      <w:r w:rsidR="00974E85" w:rsidRPr="00E83790">
        <w:rPr>
          <w:rFonts w:ascii="Angsana New" w:hAnsi="Angsana New"/>
          <w:sz w:val="32"/>
          <w:szCs w:val="32"/>
        </w:rPr>
        <w:t xml:space="preserve">145,740 </w:t>
      </w:r>
      <w:r w:rsidR="00974E85" w:rsidRPr="00E83790">
        <w:rPr>
          <w:rFonts w:ascii="Angsana New" w:hAnsi="Angsana New" w:hint="cs"/>
          <w:sz w:val="32"/>
          <w:szCs w:val="32"/>
          <w:cs/>
        </w:rPr>
        <w:t xml:space="preserve">หุ้นในราคาหุ้นละ </w:t>
      </w:r>
      <w:r w:rsidR="00974E85" w:rsidRPr="00E83790">
        <w:rPr>
          <w:rFonts w:ascii="Angsana New" w:hAnsi="Angsana New"/>
          <w:sz w:val="32"/>
          <w:szCs w:val="32"/>
        </w:rPr>
        <w:t xml:space="preserve">0.10 </w:t>
      </w:r>
      <w:r w:rsidR="00974E85" w:rsidRPr="00E83790">
        <w:rPr>
          <w:rFonts w:ascii="Angsana New" w:hAnsi="Angsana New" w:hint="cs"/>
          <w:sz w:val="32"/>
          <w:szCs w:val="32"/>
          <w:cs/>
        </w:rPr>
        <w:t xml:space="preserve">บาทคิดเป็นจำนวนเงิน </w:t>
      </w:r>
      <w:r w:rsidR="00974E85" w:rsidRPr="00E83790">
        <w:rPr>
          <w:rFonts w:ascii="Angsana New" w:hAnsi="Angsana New"/>
          <w:sz w:val="32"/>
          <w:szCs w:val="32"/>
        </w:rPr>
        <w:t xml:space="preserve">0.01 </w:t>
      </w:r>
      <w:r w:rsidR="00974E85" w:rsidRPr="00E83790">
        <w:rPr>
          <w:rFonts w:ascii="Angsana New" w:hAnsi="Angsana New" w:hint="cs"/>
          <w:sz w:val="32"/>
          <w:szCs w:val="32"/>
          <w:cs/>
        </w:rPr>
        <w:t xml:space="preserve">ล้านบาท รวมมูลค่าการได้มาซึ่งหุ้นสามัญทั้งสิ้น </w:t>
      </w:r>
      <w:r w:rsidR="00974E85" w:rsidRPr="00E83790">
        <w:rPr>
          <w:rFonts w:ascii="Angsana New" w:hAnsi="Angsana New"/>
          <w:sz w:val="32"/>
          <w:szCs w:val="32"/>
        </w:rPr>
        <w:t xml:space="preserve">40.12 </w:t>
      </w:r>
      <w:r w:rsidR="00974E85" w:rsidRPr="00E83790">
        <w:rPr>
          <w:rFonts w:ascii="Angsana New" w:hAnsi="Angsana New" w:hint="cs"/>
          <w:sz w:val="32"/>
          <w:szCs w:val="32"/>
          <w:cs/>
        </w:rPr>
        <w:t>ล้านบาท การเข้าซื้อหุ้นสามัญดังกล่าวมีผลทำให้บริษัทได้อำนาจในการควบคุมและมีสัดส่วนการถือหุ้นใน</w:t>
      </w:r>
      <w:r w:rsidR="00974E85" w:rsidRPr="00E83790">
        <w:rPr>
          <w:rFonts w:ascii="Angsana New" w:hAnsi="Angsana New"/>
          <w:sz w:val="32"/>
          <w:szCs w:val="32"/>
          <w:cs/>
        </w:rPr>
        <w:t xml:space="preserve">บริษัท </w:t>
      </w:r>
      <w:r w:rsidR="00974E85" w:rsidRPr="00E83790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974E85" w:rsidRPr="00E83790">
        <w:rPr>
          <w:rFonts w:ascii="Angsana New" w:hAnsi="Angsana New"/>
          <w:sz w:val="32"/>
          <w:szCs w:val="32"/>
          <w:cs/>
        </w:rPr>
        <w:t xml:space="preserve"> จำกัด</w:t>
      </w:r>
      <w:r w:rsidR="00974E85" w:rsidRPr="00E83790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="00974E85" w:rsidRPr="00E83790">
        <w:rPr>
          <w:rFonts w:ascii="Angsana New" w:hAnsi="Angsana New"/>
          <w:sz w:val="32"/>
          <w:szCs w:val="32"/>
        </w:rPr>
        <w:t xml:space="preserve">89.20 </w:t>
      </w:r>
      <w:r w:rsidR="00974E85" w:rsidRPr="00E83790">
        <w:rPr>
          <w:rFonts w:ascii="Angsana New" w:hAnsi="Angsana New" w:hint="cs"/>
          <w:sz w:val="32"/>
          <w:szCs w:val="32"/>
          <w:cs/>
        </w:rPr>
        <w:t>ส่งผลทำให้บริษัท สยามมงคลเดินเรือ</w:t>
      </w:r>
      <w:r w:rsidR="00974E85" w:rsidRPr="00E83790">
        <w:rPr>
          <w:rFonts w:ascii="Angsana New" w:hAnsi="Angsana New"/>
          <w:sz w:val="32"/>
          <w:szCs w:val="32"/>
          <w:cs/>
        </w:rPr>
        <w:t xml:space="preserve"> จำกัด</w:t>
      </w:r>
      <w:r w:rsidR="00974E85" w:rsidRPr="00E83790">
        <w:rPr>
          <w:rFonts w:ascii="Angsana New" w:hAnsi="Angsana New" w:hint="cs"/>
          <w:sz w:val="32"/>
          <w:szCs w:val="32"/>
          <w:cs/>
        </w:rPr>
        <w:t xml:space="preserve"> </w:t>
      </w:r>
      <w:r w:rsidR="00974E85">
        <w:rPr>
          <w:rFonts w:ascii="Angsana New" w:hAnsi="Angsana New" w:hint="cs"/>
          <w:sz w:val="32"/>
          <w:szCs w:val="32"/>
          <w:cs/>
        </w:rPr>
        <w:t>เปลี่ยนจากบริษัทร่วมเป็นบริษัทย่อยตามที่กล่าวไว้ในหมายเหตุประกอบงบการเงินข้อ</w:t>
      </w:r>
      <w:r w:rsidR="00F56A97">
        <w:rPr>
          <w:rFonts w:ascii="Angsana New" w:hAnsi="Angsana New" w:hint="cs"/>
          <w:sz w:val="32"/>
          <w:szCs w:val="32"/>
          <w:cs/>
        </w:rPr>
        <w:t xml:space="preserve"> </w:t>
      </w:r>
      <w:r w:rsidR="00974E85">
        <w:rPr>
          <w:rFonts w:ascii="Angsana New" w:hAnsi="Angsana New"/>
          <w:sz w:val="32"/>
          <w:szCs w:val="32"/>
        </w:rPr>
        <w:t>13</w:t>
      </w:r>
    </w:p>
    <w:p w14:paraId="4DC7D862" w14:textId="02084343" w:rsidR="00974E85" w:rsidRPr="008B6B8C" w:rsidRDefault="00974E85" w:rsidP="00974E85">
      <w:pPr>
        <w:tabs>
          <w:tab w:val="left" w:pos="1440"/>
          <w:tab w:val="left" w:pos="524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ในการเข้าซื้อกิจการ บริษัทได้รับรู้</w:t>
      </w:r>
      <w:r w:rsidRPr="008B6B8C">
        <w:rPr>
          <w:rFonts w:ascii="Angsana New" w:hAnsi="Angsana New"/>
          <w:sz w:val="32"/>
          <w:szCs w:val="32"/>
          <w:cs/>
        </w:rPr>
        <w:t>และวัดมูลค่าสินทรัพย์ที่ระบุได้ที่ได้มาและหนี้สินที่รับมาด้วยมูลค่ายุติธรรม</w:t>
      </w:r>
      <w:r w:rsidRPr="008B6B8C">
        <w:rPr>
          <w:rFonts w:ascii="Angsana New" w:hAnsi="Angsana New" w:hint="cs"/>
          <w:sz w:val="32"/>
          <w:szCs w:val="32"/>
          <w:cs/>
        </w:rPr>
        <w:t xml:space="preserve"> จำนวน</w:t>
      </w:r>
      <w:r>
        <w:rPr>
          <w:rFonts w:ascii="Angsana New" w:hAnsi="Angsana New" w:hint="cs"/>
          <w:sz w:val="32"/>
          <w:szCs w:val="32"/>
          <w:cs/>
        </w:rPr>
        <w:t>สุทธิ</w:t>
      </w:r>
      <w:r w:rsidRPr="008B6B8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(26.01)</w:t>
      </w:r>
      <w:r w:rsidRPr="008B6B8C">
        <w:rPr>
          <w:rFonts w:ascii="Angsana New" w:hAnsi="Angsana New"/>
          <w:sz w:val="32"/>
          <w:szCs w:val="32"/>
        </w:rPr>
        <w:t xml:space="preserve"> </w:t>
      </w:r>
      <w:r w:rsidRPr="008B6B8C">
        <w:rPr>
          <w:rFonts w:ascii="Angsana New" w:hAnsi="Angsana New" w:hint="cs"/>
          <w:sz w:val="32"/>
          <w:szCs w:val="32"/>
          <w:cs/>
        </w:rPr>
        <w:t>ล้านบาท</w:t>
      </w:r>
      <w:r w:rsidRPr="008B6B8C">
        <w:rPr>
          <w:rFonts w:ascii="Angsana New" w:hAnsi="Angsana New"/>
          <w:sz w:val="32"/>
          <w:szCs w:val="32"/>
          <w:cs/>
        </w:rPr>
        <w:t xml:space="preserve"> ตลอดจนรับรู้ค่าความนิยมที่เกิดขึ้นจากการรวมธุรกิจจากการวัดมูลค่าตามวิธีซื้อ</w:t>
      </w:r>
      <w:r w:rsidRPr="008B6B8C">
        <w:rPr>
          <w:rFonts w:ascii="Angsana New" w:hAnsi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>23.22</w:t>
      </w:r>
      <w:r w:rsidRPr="008B6B8C">
        <w:rPr>
          <w:rFonts w:ascii="Angsana New" w:hAnsi="Angsana New"/>
          <w:sz w:val="32"/>
          <w:szCs w:val="32"/>
        </w:rPr>
        <w:t xml:space="preserve"> </w:t>
      </w:r>
      <w:r w:rsidRPr="008B6B8C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ตามรายงานของผู้ประเมินอิสระ</w:t>
      </w:r>
      <w:r w:rsidRPr="008B6B8C">
        <w:rPr>
          <w:rFonts w:ascii="Angsana New" w:hAnsi="Angsana New"/>
          <w:spacing w:val="-6"/>
          <w:sz w:val="32"/>
          <w:szCs w:val="32"/>
          <w:cs/>
        </w:rPr>
        <w:t>ฝ่ายบริหารจำเป็นต้องใช้ดุลยพินิจอย่างมากในการ</w:t>
      </w:r>
      <w:r w:rsidRPr="008B6B8C">
        <w:rPr>
          <w:rFonts w:ascii="Angsana New" w:hAnsi="Angsana New" w:hint="cs"/>
          <w:spacing w:val="-6"/>
          <w:sz w:val="32"/>
          <w:szCs w:val="32"/>
          <w:cs/>
        </w:rPr>
        <w:t>กำหนดวิธีการและข้อสมมติต่าง ๆ ที่สำคัญ</w:t>
      </w:r>
      <w:r w:rsidRPr="008B6B8C">
        <w:rPr>
          <w:rFonts w:ascii="Angsana New" w:hAnsi="Angsana New" w:hint="cs"/>
          <w:sz w:val="32"/>
          <w:szCs w:val="32"/>
          <w:cs/>
        </w:rPr>
        <w:t xml:space="preserve">เช่น อัตราคิดลด และอัตราการเจริญเติบโต เป็นต้น </w:t>
      </w:r>
      <w:r w:rsidRPr="008B6B8C">
        <w:rPr>
          <w:rFonts w:ascii="Angsana New" w:hAnsi="Angsana New" w:hint="cs"/>
          <w:spacing w:val="-6"/>
          <w:sz w:val="32"/>
          <w:szCs w:val="32"/>
          <w:cs/>
        </w:rPr>
        <w:t>ที่</w:t>
      </w:r>
      <w:r w:rsidRPr="008B6B8C">
        <w:rPr>
          <w:rFonts w:ascii="Angsana New" w:hAnsi="Angsana New"/>
          <w:sz w:val="32"/>
          <w:szCs w:val="32"/>
          <w:cs/>
        </w:rPr>
        <w:t>ใช้ในการคำนวณหามูลค่ายุติธรรมของสินทรัพย์และหนี้สิน</w:t>
      </w:r>
      <w:r w:rsidRPr="008B6B8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B6B8C">
        <w:rPr>
          <w:rFonts w:ascii="Angsana New" w:hAnsi="Angsana New"/>
          <w:spacing w:val="-4"/>
          <w:sz w:val="32"/>
          <w:szCs w:val="32"/>
          <w:cs/>
        </w:rPr>
        <w:t>ซี่งทำให้เกิดความเสี่ยงเกี่ยวกับการ</w:t>
      </w:r>
      <w:r w:rsidRPr="008B6B8C">
        <w:rPr>
          <w:rFonts w:ascii="Angsana New" w:hAnsi="Angsana New"/>
          <w:sz w:val="32"/>
          <w:szCs w:val="32"/>
          <w:cs/>
        </w:rPr>
        <w:t>รับรู้และวัดมูลค่าสินทรัพย์ที่ระบุได้ที่ได้มาและหนี้สินที่รับมาด้วยมูลค่ายุติธรรม ตลอดจนรับรู้ค่าความนิยม</w:t>
      </w:r>
      <w:r w:rsidRPr="008B6B8C">
        <w:rPr>
          <w:rFonts w:ascii="Angsana New" w:hAnsi="Angsana New" w:hint="cs"/>
          <w:sz w:val="32"/>
          <w:szCs w:val="32"/>
          <w:cs/>
        </w:rPr>
        <w:t>ดังกล่าว</w:t>
      </w:r>
      <w:r w:rsidRPr="008B6B8C">
        <w:rPr>
          <w:rFonts w:ascii="Angsana New" w:hAnsi="Angsana New"/>
          <w:spacing w:val="-4"/>
          <w:sz w:val="32"/>
          <w:szCs w:val="32"/>
          <w:cs/>
        </w:rPr>
        <w:t xml:space="preserve"> ข้าพเจ้าจึงระบุว่า การ</w:t>
      </w:r>
      <w:r w:rsidRPr="008B6B8C">
        <w:rPr>
          <w:rFonts w:ascii="Angsana New" w:hAnsi="Angsana New"/>
          <w:sz w:val="32"/>
          <w:szCs w:val="32"/>
          <w:cs/>
        </w:rPr>
        <w:t>รับรู้และวัดมูลค่าสินทรัพย์ที่ระบุได้ที่ได้มาและหนี้สินที่รับมาตลอดจนรับรู้ค่าความนิยมที่เกิดขึ้นจากการรวมธุรกิจจากการวัดมูลค่าตามวิธีซื้อ</w:t>
      </w:r>
      <w:r w:rsidRPr="008B6B8C">
        <w:rPr>
          <w:rFonts w:ascii="Angsana New" w:hAnsi="Angsana New"/>
          <w:spacing w:val="-4"/>
          <w:sz w:val="32"/>
          <w:szCs w:val="32"/>
          <w:cs/>
        </w:rPr>
        <w:t>เป็นความเสี่ยงที่มีนัยสำคัญซึ่งต้องให้ความสนใจเป็นพิเศษในการตรวจสอบ</w:t>
      </w:r>
    </w:p>
    <w:p w14:paraId="06C50D6F" w14:textId="77777777" w:rsidR="00974E85" w:rsidRPr="001245EC" w:rsidRDefault="00974E85" w:rsidP="00974E85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วิธีการตรวจสอบของข้าพเจ้าต่อเรื่องดังกล่าว </w:t>
      </w:r>
      <w:r w:rsidRPr="001245EC">
        <w:rPr>
          <w:rFonts w:ascii="Angsana New" w:hAnsi="Angsana New"/>
          <w:sz w:val="32"/>
          <w:szCs w:val="32"/>
          <w:cs/>
        </w:rPr>
        <w:t>ข้าพเจ้า</w:t>
      </w:r>
      <w:r>
        <w:rPr>
          <w:rFonts w:ascii="Angsana New" w:hAnsi="Angsana New" w:hint="cs"/>
          <w:sz w:val="32"/>
          <w:szCs w:val="32"/>
          <w:cs/>
        </w:rPr>
        <w:t>ได้สอบถามฝ่ายบริหาร</w:t>
      </w:r>
      <w:r w:rsidRPr="00CF5ABE">
        <w:rPr>
          <w:rFonts w:ascii="Angsana New" w:hAnsi="Angsana New"/>
          <w:sz w:val="32"/>
          <w:szCs w:val="32"/>
          <w:cs/>
        </w:rPr>
        <w:t>ถึงลักษณะและวัตถุประสงค์ในการเข้าทำรายการซื้อดังกล่าวเพื่อประเมินว่า</w:t>
      </w:r>
      <w:r w:rsidRPr="00CF5ABE">
        <w:rPr>
          <w:rFonts w:ascii="Angsana New" w:hAnsi="Angsana New" w:hint="cs"/>
          <w:sz w:val="32"/>
          <w:szCs w:val="32"/>
          <w:cs/>
        </w:rPr>
        <w:t xml:space="preserve"> </w:t>
      </w:r>
      <w:r w:rsidRPr="00CF5ABE">
        <w:rPr>
          <w:rFonts w:ascii="Angsana New" w:hAnsi="Angsana New"/>
          <w:sz w:val="32"/>
          <w:szCs w:val="32"/>
          <w:cs/>
        </w:rPr>
        <w:t xml:space="preserve">รายการซื้อธุรกิจดังกล่าวเป็นไปตามคำนิยามของการรวมธุรกิจภายใต้มาตรฐานการรายงานทางการเงิน ฉบับที่ </w:t>
      </w:r>
      <w:r w:rsidRPr="00CF5ABE">
        <w:rPr>
          <w:rFonts w:ascii="Angsana New" w:hAnsi="Angsana New"/>
          <w:sz w:val="32"/>
          <w:szCs w:val="32"/>
        </w:rPr>
        <w:t xml:space="preserve">3 </w:t>
      </w:r>
      <w:r w:rsidRPr="00CF5ABE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CF5ABE">
        <w:rPr>
          <w:rFonts w:ascii="Angsana New" w:hAnsi="Angsana New"/>
          <w:sz w:val="32"/>
          <w:szCs w:val="32"/>
        </w:rPr>
        <w:t>“</w:t>
      </w:r>
      <w:r w:rsidRPr="00CF5ABE">
        <w:rPr>
          <w:rFonts w:ascii="Angsana New" w:hAnsi="Angsana New" w:hint="cs"/>
          <w:sz w:val="32"/>
          <w:szCs w:val="32"/>
          <w:cs/>
        </w:rPr>
        <w:t>การรวมธุรกิจ</w:t>
      </w:r>
      <w:r w:rsidRPr="00CF5ABE">
        <w:rPr>
          <w:rFonts w:ascii="Angsana New" w:hAnsi="Angsana New"/>
          <w:sz w:val="32"/>
          <w:szCs w:val="32"/>
        </w:rPr>
        <w:t xml:space="preserve">” </w:t>
      </w:r>
      <w:r w:rsidRPr="00CF5ABE">
        <w:rPr>
          <w:rFonts w:ascii="Angsana New" w:hAnsi="Angsana New" w:hint="cs"/>
          <w:sz w:val="32"/>
          <w:szCs w:val="32"/>
          <w:cs/>
        </w:rPr>
        <w:t>หรือไม่ นอกจากนี้</w:t>
      </w:r>
      <w:r>
        <w:rPr>
          <w:rFonts w:ascii="Angsana New" w:hAnsi="Angsana New" w:hint="cs"/>
          <w:sz w:val="32"/>
          <w:szCs w:val="32"/>
          <w:cs/>
        </w:rPr>
        <w:t>ข้าพเจ้า</w:t>
      </w:r>
      <w:r w:rsidRPr="001245EC">
        <w:rPr>
          <w:rFonts w:ascii="Angsana New" w:hAnsi="Angsana New"/>
          <w:sz w:val="32"/>
          <w:szCs w:val="32"/>
          <w:cs/>
        </w:rPr>
        <w:t>ได้ประเมินข้อมูลและ</w:t>
      </w:r>
      <w:r w:rsidRPr="001245EC">
        <w:rPr>
          <w:rFonts w:ascii="Angsana New" w:hAnsi="Angsana New" w:hint="cs"/>
          <w:sz w:val="32"/>
          <w:szCs w:val="32"/>
          <w:cs/>
        </w:rPr>
        <w:t>ตรวจสอบ</w:t>
      </w:r>
      <w:r w:rsidRPr="001245EC">
        <w:rPr>
          <w:rFonts w:ascii="Angsana New" w:hAnsi="Angsana New"/>
          <w:sz w:val="32"/>
          <w:szCs w:val="32"/>
          <w:cs/>
        </w:rPr>
        <w:t>การวัดมูลค่ายุติธรรมของสินทรัพย์ที่ระบุได้</w:t>
      </w:r>
      <w:r>
        <w:rPr>
          <w:rFonts w:ascii="Angsana New" w:hAnsi="Angsana New" w:hint="cs"/>
          <w:sz w:val="32"/>
          <w:szCs w:val="32"/>
          <w:cs/>
        </w:rPr>
        <w:t>ที่ได้มาและหนี้สินที่รับมาของ</w:t>
      </w:r>
      <w:r w:rsidRPr="001245EC">
        <w:rPr>
          <w:rFonts w:ascii="Angsana New" w:hAnsi="Angsana New"/>
          <w:sz w:val="32"/>
          <w:szCs w:val="32"/>
          <w:cs/>
        </w:rPr>
        <w:t>ผู้</w:t>
      </w:r>
      <w:r>
        <w:rPr>
          <w:rFonts w:ascii="Angsana New" w:hAnsi="Angsana New" w:hint="cs"/>
          <w:sz w:val="32"/>
          <w:szCs w:val="32"/>
          <w:cs/>
        </w:rPr>
        <w:t>ประเมินราคาอิสระ</w:t>
      </w:r>
      <w:r w:rsidRPr="001245EC">
        <w:rPr>
          <w:rFonts w:ascii="Angsana New" w:hAnsi="Angsana New"/>
          <w:sz w:val="32"/>
          <w:szCs w:val="32"/>
          <w:cs/>
        </w:rPr>
        <w:t xml:space="preserve"> </w:t>
      </w:r>
      <w:r w:rsidRPr="00CF5ABE">
        <w:rPr>
          <w:rFonts w:ascii="Angsana New" w:hAnsi="Angsana New" w:hint="cs"/>
          <w:sz w:val="32"/>
          <w:szCs w:val="32"/>
          <w:cs/>
        </w:rPr>
        <w:t>โดยพิจารณาวิธีการและข้อสมมติต่าง ๆ ที่สำคัญที่ผู้ประเมินราคาอิสระใช้ในการคำนวณหามูลค่ายุติธรรมของสินทรัพย์และหนี้สิน รวมถึงพิจารณาความรู้ ความสามารถและความเที่ยงธรรมของผู้ประเมินราคาอิสระ และพิจารณาเหตุผลสนับสนุนค่าความนิยม</w:t>
      </w:r>
      <w:r>
        <w:rPr>
          <w:rFonts w:ascii="Angsana New" w:hAnsi="Angsana New" w:hint="cs"/>
          <w:sz w:val="32"/>
          <w:szCs w:val="32"/>
          <w:cs/>
        </w:rPr>
        <w:t>ที่บริษัทบันทึกไว้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ทดสอบการคำนวณและการบันทึกรายการ ตลอดจนสอบทานความเหมาะสมของการเปิดเผยข้อมูลในงบการเงินและหมายเหตุประกอบงบการเงินแล้ว</w:t>
      </w:r>
    </w:p>
    <w:p w14:paraId="50A10908" w14:textId="77777777" w:rsidR="00974E85" w:rsidRDefault="00974E85" w:rsidP="00974E85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  <w:t xml:space="preserve">           *****/4</w:t>
      </w:r>
    </w:p>
    <w:p w14:paraId="48850EB2" w14:textId="77777777" w:rsidR="00AD24B8" w:rsidRPr="00ED6992" w:rsidRDefault="00AD24B8" w:rsidP="00AD24B8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15B38446" w14:textId="721F6A16" w:rsidR="00974E85" w:rsidRPr="00ED6992" w:rsidRDefault="00AD24B8" w:rsidP="00974E8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74E85" w:rsidRPr="00ED6992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2E635D7" w14:textId="77777777" w:rsidR="00974E85" w:rsidRPr="00ED6992" w:rsidRDefault="00974E85" w:rsidP="00974E85">
      <w:pPr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4AC4CB9" w14:textId="77777777" w:rsidR="00974E85" w:rsidRPr="00ED6992" w:rsidRDefault="00974E85" w:rsidP="00974E85">
      <w:pPr>
        <w:spacing w:line="36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11084A53" w14:textId="77777777" w:rsidR="00974E85" w:rsidRPr="00ED6992" w:rsidRDefault="00974E85" w:rsidP="00974E8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Pr="00ED6992">
        <w:rPr>
          <w:rFonts w:ascii="Angsana New" w:hAnsi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6180209" w14:textId="77777777" w:rsidR="00974E85" w:rsidRPr="00ED6992" w:rsidRDefault="00974E85" w:rsidP="00974E85">
      <w:pPr>
        <w:tabs>
          <w:tab w:val="left" w:pos="540"/>
        </w:tabs>
        <w:spacing w:line="300" w:lineRule="exact"/>
        <w:jc w:val="thaiDistribute"/>
        <w:rPr>
          <w:rFonts w:ascii="Angsana New" w:hAnsi="Angsana New"/>
        </w:rPr>
      </w:pPr>
    </w:p>
    <w:p w14:paraId="6212C95E" w14:textId="77777777" w:rsidR="00974E85" w:rsidRPr="00ED6992" w:rsidRDefault="00974E85" w:rsidP="00974E8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ต่องบการเงิ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05C3FA89" w14:textId="77777777" w:rsidR="00974E85" w:rsidRPr="00ED6992" w:rsidRDefault="00974E85" w:rsidP="00974E85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และ</w:t>
      </w:r>
      <w:r w:rsidRPr="00ED6992">
        <w:rPr>
          <w:rFonts w:ascii="Angsana New" w:hAnsi="Angsana New" w:hint="cs"/>
          <w:sz w:val="32"/>
          <w:szCs w:val="32"/>
          <w:cs/>
        </w:rPr>
        <w:t>นำ</w:t>
      </w:r>
      <w:r w:rsidRPr="00ED6992">
        <w:rPr>
          <w:rFonts w:ascii="Angsana New" w:hAnsi="Angsana New"/>
          <w:sz w:val="32"/>
          <w:szCs w:val="32"/>
          <w:cs/>
        </w:rPr>
        <w:t>เสนองบการเงิน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เป็นเพ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อให้สามารถจัดท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คัญไม่ว่าจะเกิดจากการทุจริตหรือข้อผิดพลาด  </w:t>
      </w:r>
    </w:p>
    <w:p w14:paraId="4A6F1603" w14:textId="77777777" w:rsidR="00974E85" w:rsidRPr="00ED6992" w:rsidRDefault="00974E85" w:rsidP="00974E85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 xml:space="preserve"> 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บริหารรับผิดชอบในการประเมินความสามารถของ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ในการด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เนินงานต่อเนื่อง เปิดเผยเรื่องที่เกี่ยวกับการด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เนินงานต่อเนื่องและการใช้เกณฑ์การบัญชีส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องเว้นแต่ผู้บริหารมีความตั้งใจที่จะเลิก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หรือหยุดด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เนินงานหรือไม่สามารถด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 xml:space="preserve">องต่อไปได้  </w:t>
      </w:r>
    </w:p>
    <w:p w14:paraId="22AC4C6E" w14:textId="77777777" w:rsidR="00974E85" w:rsidRPr="00ED6992" w:rsidRDefault="00974E85" w:rsidP="00974E85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กับดูแลมีหน้าที่ในการสอดส่องดูแลกระบวนการในการจัดท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รายงานทางการเงินของ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</w:t>
      </w:r>
      <w:r w:rsidRPr="00ED6992">
        <w:rPr>
          <w:rFonts w:ascii="Angsana New" w:hAnsi="Angsana New" w:hint="cs"/>
          <w:sz w:val="32"/>
          <w:szCs w:val="32"/>
          <w:cs/>
        </w:rPr>
        <w:t>ท</w:t>
      </w:r>
    </w:p>
    <w:p w14:paraId="46FCDB8C" w14:textId="77777777" w:rsidR="00974E85" w:rsidRDefault="00974E85" w:rsidP="00974E85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6D7F5D8D" w14:textId="77777777" w:rsidR="00974E85" w:rsidRPr="00ED6992" w:rsidRDefault="00974E85" w:rsidP="00974E85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A34E64E" w14:textId="77777777" w:rsidR="00974E85" w:rsidRDefault="00974E85" w:rsidP="00974E85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อให้ได้ความเช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นอย่างสมเหตุสมผลว่างบการเงิน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คัญหรือไม่ ไม่ว่าจะเกิดจากการทุจริตหรือข้อผิดพลาด และเสนอรายงานของ</w:t>
      </w:r>
      <w:r w:rsidRPr="00ED6992">
        <w:rPr>
          <w:rFonts w:ascii="Angsana New" w:hAnsi="Angsana New" w:hint="cs"/>
          <w:sz w:val="32"/>
          <w:szCs w:val="32"/>
          <w:cs/>
        </w:rPr>
        <w:t>ผู้</w:t>
      </w:r>
      <w:r w:rsidRPr="00ED6992">
        <w:rPr>
          <w:rFonts w:ascii="Angsana New" w:hAnsi="Angsana New"/>
          <w:sz w:val="32"/>
          <w:szCs w:val="32"/>
          <w:cs/>
        </w:rPr>
        <w:t>สอบบัญชีซ</w:t>
      </w:r>
      <w:r w:rsidRPr="00ED6992">
        <w:rPr>
          <w:rFonts w:ascii="Angsana New" w:hAnsi="Angsana New" w:hint="cs"/>
          <w:sz w:val="32"/>
          <w:szCs w:val="32"/>
          <w:cs/>
        </w:rPr>
        <w:t>ึ่</w:t>
      </w:r>
      <w:r w:rsidRPr="00ED6992">
        <w:rPr>
          <w:rFonts w:ascii="Angsana New" w:hAnsi="Angsana New"/>
          <w:sz w:val="32"/>
          <w:szCs w:val="32"/>
          <w:cs/>
        </w:rPr>
        <w:t>งรวมความเห็นของข้าพเจ้าอยู่ด้วย 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นอย่างสมเหตุสมผลคือความเช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อม</w:t>
      </w:r>
      <w:r w:rsidRPr="00ED6992">
        <w:rPr>
          <w:rFonts w:ascii="Angsana New" w:hAnsi="Angsana New" w:hint="cs"/>
          <w:sz w:val="32"/>
          <w:szCs w:val="32"/>
          <w:cs/>
        </w:rPr>
        <w:t>ั่</w:t>
      </w:r>
      <w:r w:rsidRPr="00ED6992">
        <w:rPr>
          <w:rFonts w:ascii="Angsana New" w:hAnsi="Angsana New"/>
          <w:sz w:val="32"/>
          <w:szCs w:val="32"/>
          <w:cs/>
        </w:rPr>
        <w:t>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คัญที่มีอยู่ได้เสมอไป ข้อมูลที่ขัดต่อข้อเท</w:t>
      </w:r>
      <w:r w:rsidRPr="00ED6992">
        <w:rPr>
          <w:rFonts w:ascii="Angsana New" w:hAnsi="Angsana New" w:hint="cs"/>
          <w:sz w:val="32"/>
          <w:szCs w:val="32"/>
          <w:cs/>
        </w:rPr>
        <w:t>็จ</w:t>
      </w:r>
      <w:r w:rsidRPr="00ED6992">
        <w:rPr>
          <w:rFonts w:ascii="Angsana New" w:hAnsi="Angsana New"/>
          <w:sz w:val="32"/>
          <w:szCs w:val="32"/>
          <w:cs/>
        </w:rPr>
        <w:t>จริงอาจเกิดจากการทุจริตหรือข้อผิดพลาดและถือว่ามีสาระส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คัญเม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</w:t>
      </w:r>
      <w:r w:rsidRPr="00ED6992">
        <w:rPr>
          <w:rFonts w:ascii="Angsana New" w:hAnsi="Angsana New" w:hint="cs"/>
          <w:sz w:val="32"/>
          <w:szCs w:val="32"/>
          <w:cs/>
        </w:rPr>
        <w:t>ิน</w:t>
      </w:r>
      <w:r w:rsidRPr="00ED6992">
        <w:rPr>
          <w:rFonts w:ascii="Angsana New" w:hAnsi="Angsana New"/>
          <w:sz w:val="32"/>
          <w:szCs w:val="32"/>
          <w:cs/>
        </w:rPr>
        <w:t>ใจทางเศรษฐก</w:t>
      </w:r>
      <w:r w:rsidRPr="00ED6992">
        <w:rPr>
          <w:rFonts w:ascii="Angsana New" w:hAnsi="Angsana New" w:hint="cs"/>
          <w:sz w:val="32"/>
          <w:szCs w:val="32"/>
          <w:cs/>
        </w:rPr>
        <w:t>ิ</w:t>
      </w:r>
      <w:r w:rsidRPr="00ED6992">
        <w:rPr>
          <w:rFonts w:ascii="Angsana New" w:hAnsi="Angsana New"/>
          <w:sz w:val="32"/>
          <w:szCs w:val="32"/>
          <w:cs/>
        </w:rPr>
        <w:t>จของผ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ใช้งบการเงินจากการใช้งบการเงิน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เหล่าน</w:t>
      </w:r>
      <w:r w:rsidRPr="00ED6992">
        <w:rPr>
          <w:rFonts w:ascii="Angsana New" w:hAnsi="Angsana New" w:hint="cs"/>
          <w:sz w:val="32"/>
          <w:szCs w:val="32"/>
          <w:cs/>
        </w:rPr>
        <w:t>ี้</w:t>
      </w:r>
      <w:r w:rsidRPr="00ED6992">
        <w:rPr>
          <w:rFonts w:ascii="Angsana New" w:hAnsi="Angsana New"/>
          <w:sz w:val="32"/>
          <w:szCs w:val="32"/>
          <w:cs/>
        </w:rPr>
        <w:t xml:space="preserve">  </w:t>
      </w:r>
    </w:p>
    <w:p w14:paraId="6A741061" w14:textId="77777777" w:rsidR="00974E85" w:rsidRDefault="00974E85" w:rsidP="00974E85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</w:r>
      <w:r w:rsidRPr="00CF0D35">
        <w:rPr>
          <w:rFonts w:ascii="Angsana New" w:hAnsi="Angsana New"/>
          <w:sz w:val="32"/>
          <w:szCs w:val="32"/>
        </w:rPr>
        <w:tab/>
        <w:t xml:space="preserve">           *****/</w:t>
      </w:r>
      <w:r>
        <w:rPr>
          <w:rFonts w:ascii="Angsana New" w:hAnsi="Angsana New"/>
          <w:sz w:val="32"/>
          <w:szCs w:val="32"/>
        </w:rPr>
        <w:t>5</w:t>
      </w:r>
    </w:p>
    <w:p w14:paraId="33895666" w14:textId="77777777" w:rsidR="003A4609" w:rsidRDefault="003A4609" w:rsidP="00CF0D3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2920ACD" w14:textId="77777777" w:rsidR="00974E85" w:rsidRPr="00ED6992" w:rsidRDefault="00974E85" w:rsidP="00AD24B8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การปฏิบัติงานของข้าพเจ้ารวมถึง </w:t>
      </w:r>
    </w:p>
    <w:p w14:paraId="47B54851" w14:textId="77777777" w:rsidR="00974E85" w:rsidRDefault="00974E85" w:rsidP="00974E85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</w:t>
      </w:r>
      <w:r w:rsidRPr="00ED6992">
        <w:rPr>
          <w:rFonts w:ascii="Angsana New" w:hAnsi="Angsana New" w:hint="cs"/>
          <w:sz w:val="32"/>
          <w:szCs w:val="32"/>
          <w:cs/>
        </w:rPr>
        <w:t>น</w:t>
      </w:r>
      <w:r w:rsidRPr="00ED6992">
        <w:rPr>
          <w:rFonts w:ascii="Angsana New" w:hAnsi="Angsana New"/>
          <w:sz w:val="32"/>
          <w:szCs w:val="32"/>
          <w:cs/>
        </w:rPr>
        <w:t>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รวมและงบการเงินเฉพาะกิจการ </w:t>
      </w:r>
      <w:r w:rsidRPr="00ED6992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</w:p>
    <w:p w14:paraId="10A43035" w14:textId="77777777" w:rsidR="00974E85" w:rsidRDefault="00974E85" w:rsidP="00974E85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 xml:space="preserve">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05DA207F" w14:textId="77777777" w:rsidR="00974E85" w:rsidRPr="00ED6992" w:rsidRDefault="00974E85" w:rsidP="00974E85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 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อออกแบบวิธีการตรวจสอบที่เหมาะสมกับสถานการณ์ แต่ไม่ใช่เพ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อวัตถุประสงค์ในการแสดงความเห็นต่อความมี ประส</w:t>
      </w:r>
      <w:r w:rsidRPr="00ED6992">
        <w:rPr>
          <w:rFonts w:ascii="Angsana New" w:hAnsi="Angsana New" w:hint="cs"/>
          <w:sz w:val="32"/>
          <w:szCs w:val="32"/>
          <w:cs/>
        </w:rPr>
        <w:t>ิทธิ</w:t>
      </w:r>
      <w:r w:rsidRPr="00ED6992">
        <w:rPr>
          <w:rFonts w:ascii="Angsana New" w:hAnsi="Angsana New"/>
          <w:sz w:val="32"/>
          <w:szCs w:val="32"/>
          <w:cs/>
        </w:rPr>
        <w:t>ผลของการควบคุมภายในของ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C1D674E" w14:textId="77777777" w:rsidR="00974E85" w:rsidRPr="00ED6992" w:rsidRDefault="00974E85" w:rsidP="00974E85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ข</w:t>
      </w:r>
      <w:r w:rsidRPr="00ED6992">
        <w:rPr>
          <w:rFonts w:ascii="Angsana New" w:hAnsi="Angsana New" w:hint="cs"/>
          <w:sz w:val="32"/>
          <w:szCs w:val="32"/>
          <w:cs/>
        </w:rPr>
        <w:t>ึ้น</w:t>
      </w:r>
      <w:r w:rsidRPr="00ED6992">
        <w:rPr>
          <w:rFonts w:ascii="Angsana New" w:hAnsi="Angsana New"/>
          <w:sz w:val="32"/>
          <w:szCs w:val="32"/>
          <w:cs/>
        </w:rPr>
        <w:t>โดยผ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 xml:space="preserve">บริหาร  </w:t>
      </w:r>
    </w:p>
    <w:p w14:paraId="2F10D389" w14:textId="77777777" w:rsidR="00974E85" w:rsidRDefault="00974E85" w:rsidP="00974E85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หรับการด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งของผ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ในการด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ED6992">
        <w:rPr>
          <w:rFonts w:ascii="Angsana New" w:hAnsi="Angsana New" w:hint="cs"/>
          <w:sz w:val="32"/>
          <w:szCs w:val="32"/>
          <w:cs/>
        </w:rPr>
        <w:t>ะสำ</w:t>
      </w:r>
      <w:r w:rsidRPr="00ED6992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ED6992">
        <w:rPr>
          <w:rFonts w:ascii="Angsana New" w:hAnsi="Angsana New" w:hint="cs"/>
          <w:sz w:val="32"/>
          <w:szCs w:val="32"/>
          <w:cs/>
        </w:rPr>
        <w:t>ู้</w:t>
      </w:r>
      <w:r w:rsidRPr="00ED6992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Pr="00ED6992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ED6992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ED6992">
        <w:rPr>
          <w:rFonts w:ascii="Angsana New" w:hAnsi="Angsana New" w:hint="cs"/>
          <w:sz w:val="32"/>
          <w:szCs w:val="32"/>
          <w:cs/>
        </w:rPr>
        <w:t>ข้อมูล</w:t>
      </w:r>
      <w:r w:rsidRPr="00ED6992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ED6992">
        <w:rPr>
          <w:rFonts w:ascii="Angsana New" w:hAnsi="Angsana New" w:hint="cs"/>
          <w:sz w:val="32"/>
          <w:szCs w:val="32"/>
          <w:cs/>
        </w:rPr>
        <w:t>็น</w:t>
      </w:r>
      <w:r w:rsidRPr="00ED6992">
        <w:rPr>
          <w:rFonts w:ascii="Angsana New" w:hAnsi="Angsana New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ED6992">
        <w:rPr>
          <w:rFonts w:ascii="Angsana New" w:hAnsi="Angsana New" w:hint="cs"/>
          <w:sz w:val="32"/>
          <w:szCs w:val="32"/>
          <w:cs/>
        </w:rPr>
        <w:t>ึ้</w:t>
      </w:r>
      <w:r w:rsidRPr="00ED6992">
        <w:rPr>
          <w:rFonts w:ascii="Angsana New" w:hAnsi="Angsana New"/>
          <w:sz w:val="32"/>
          <w:szCs w:val="32"/>
          <w:cs/>
        </w:rPr>
        <w:t>นอยู่กั</w:t>
      </w:r>
      <w:r w:rsidRPr="00ED6992">
        <w:rPr>
          <w:rFonts w:ascii="Angsana New" w:hAnsi="Angsana New" w:hint="cs"/>
          <w:sz w:val="32"/>
          <w:szCs w:val="32"/>
          <w:cs/>
        </w:rPr>
        <w:t>บ</w:t>
      </w:r>
      <w:r w:rsidRPr="00ED6992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D6992">
        <w:rPr>
          <w:rFonts w:ascii="Angsana New" w:hAnsi="Angsana New" w:hint="cs"/>
          <w:sz w:val="32"/>
          <w:szCs w:val="32"/>
          <w:cs/>
        </w:rPr>
        <w:t>กลุ่ม</w:t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</w:t>
      </w:r>
      <w:r w:rsidRPr="00ED6992">
        <w:rPr>
          <w:rFonts w:ascii="Angsana New" w:hAnsi="Angsana New"/>
          <w:sz w:val="32"/>
          <w:szCs w:val="32"/>
          <w:cs/>
        </w:rPr>
        <w:t>ต้องหยุดการด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เนินงานต่อเน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 xml:space="preserve">อง  </w:t>
      </w:r>
    </w:p>
    <w:p w14:paraId="338FEB17" w14:textId="77777777" w:rsidR="00974E85" w:rsidRDefault="00974E85" w:rsidP="00974E85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ประเมินการน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เสนอโครงสร้างและเ</w:t>
      </w:r>
      <w:r w:rsidRPr="00ED6992">
        <w:rPr>
          <w:rFonts w:ascii="Angsana New" w:hAnsi="Angsana New" w:hint="cs"/>
          <w:sz w:val="32"/>
          <w:szCs w:val="32"/>
          <w:cs/>
        </w:rPr>
        <w:t>นื้</w:t>
      </w:r>
      <w:r w:rsidRPr="00ED6992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ED6992">
        <w:rPr>
          <w:rFonts w:ascii="Angsana New" w:hAnsi="Angsana New" w:hint="cs"/>
          <w:sz w:val="32"/>
          <w:szCs w:val="32"/>
          <w:cs/>
        </w:rPr>
        <w:t>ข้อมูล</w:t>
      </w:r>
      <w:r w:rsidRPr="00ED6992">
        <w:rPr>
          <w:rFonts w:ascii="Angsana New" w:hAnsi="Angsana New"/>
          <w:sz w:val="32"/>
          <w:szCs w:val="32"/>
          <w:cs/>
        </w:rPr>
        <w:t>ว่างบการเงิน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ให้มีการน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ED6992">
        <w:rPr>
          <w:rFonts w:ascii="Angsana New" w:hAnsi="Angsana New" w:hint="cs"/>
          <w:sz w:val="32"/>
          <w:szCs w:val="32"/>
          <w:cs/>
        </w:rPr>
        <w:t>หรือไม่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333A8D4D" w14:textId="77777777" w:rsidR="00974E85" w:rsidRDefault="00974E85" w:rsidP="00974E85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84B826F" w14:textId="77777777" w:rsidR="00974E85" w:rsidRDefault="00974E85" w:rsidP="00974E85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E654AD4" w14:textId="77777777" w:rsidR="002A4D0D" w:rsidRDefault="002A4D0D" w:rsidP="00974E85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82D9EC8" w14:textId="77777777" w:rsidR="002A4D0D" w:rsidRPr="002A4D0D" w:rsidRDefault="002A4D0D" w:rsidP="00974E85">
      <w:pPr>
        <w:tabs>
          <w:tab w:val="left" w:pos="170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3D7D6C2" w14:textId="77777777" w:rsidR="00974E85" w:rsidRPr="00A964A8" w:rsidRDefault="00974E85" w:rsidP="00974E85">
      <w:pPr>
        <w:spacing w:line="380" w:lineRule="exact"/>
        <w:ind w:left="360"/>
        <w:jc w:val="right"/>
        <w:rPr>
          <w:rFonts w:ascii="Angsana New" w:hAnsi="Angsana New"/>
          <w:spacing w:val="-2"/>
          <w:sz w:val="32"/>
          <w:szCs w:val="32"/>
        </w:rPr>
      </w:pPr>
      <w:r w:rsidRPr="00A964A8">
        <w:rPr>
          <w:rFonts w:ascii="Angsana New" w:hAnsi="Angsana New"/>
          <w:spacing w:val="-2"/>
          <w:sz w:val="32"/>
          <w:szCs w:val="32"/>
        </w:rPr>
        <w:t>*****/</w:t>
      </w:r>
      <w:r>
        <w:rPr>
          <w:rFonts w:ascii="Angsana New" w:hAnsi="Angsana New"/>
          <w:spacing w:val="-2"/>
          <w:sz w:val="32"/>
          <w:szCs w:val="32"/>
        </w:rPr>
        <w:t>6</w:t>
      </w:r>
    </w:p>
    <w:p w14:paraId="0FBE6174" w14:textId="77777777" w:rsidR="00974E85" w:rsidRPr="00ED6992" w:rsidRDefault="007A1E58" w:rsidP="00974E8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</w:r>
      <w:r w:rsidR="00974E85" w:rsidRPr="00ED699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="00974E85" w:rsidRPr="00ED6992">
        <w:rPr>
          <w:rFonts w:ascii="Angsana New" w:hAnsi="Angsana New" w:hint="cs"/>
          <w:sz w:val="32"/>
          <w:szCs w:val="32"/>
          <w:cs/>
        </w:rPr>
        <w:t>ำ</w:t>
      </w:r>
      <w:r w:rsidR="00974E85" w:rsidRPr="00ED6992">
        <w:rPr>
          <w:rFonts w:ascii="Angsana New" w:hAnsi="Angsana New"/>
          <w:sz w:val="32"/>
          <w:szCs w:val="32"/>
          <w:cs/>
        </w:rPr>
        <w:t>กับดูแล</w:t>
      </w:r>
      <w:r w:rsidR="00974E85" w:rsidRPr="00ED6992">
        <w:rPr>
          <w:rFonts w:ascii="Angsana New" w:hAnsi="Angsana New" w:hint="cs"/>
          <w:sz w:val="32"/>
          <w:szCs w:val="32"/>
          <w:cs/>
        </w:rPr>
        <w:t>ในเรื่องต่างๆที่สำคัญซึ่งรวมถึง</w:t>
      </w:r>
      <w:r w:rsidR="00974E85" w:rsidRPr="00ED6992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="00974E85" w:rsidRPr="00ED6992">
        <w:rPr>
          <w:rFonts w:ascii="Angsana New" w:hAnsi="Angsana New" w:hint="cs"/>
          <w:sz w:val="32"/>
          <w:szCs w:val="32"/>
          <w:cs/>
        </w:rPr>
        <w:t>็น</w:t>
      </w:r>
      <w:r w:rsidR="00974E85" w:rsidRPr="00ED6992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="00974E85" w:rsidRPr="00ED6992">
        <w:rPr>
          <w:rFonts w:ascii="Angsana New" w:hAnsi="Angsana New" w:hint="cs"/>
          <w:sz w:val="32"/>
          <w:szCs w:val="32"/>
          <w:cs/>
        </w:rPr>
        <w:t>ำ</w:t>
      </w:r>
      <w:r w:rsidR="00974E85" w:rsidRPr="00ED6992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="00974E85" w:rsidRPr="00ED6992">
        <w:rPr>
          <w:rFonts w:ascii="Angsana New" w:hAnsi="Angsana New" w:hint="cs"/>
          <w:sz w:val="32"/>
          <w:szCs w:val="32"/>
          <w:cs/>
        </w:rPr>
        <w:t>หาก</w:t>
      </w:r>
      <w:r w:rsidR="00974E85" w:rsidRPr="00ED6992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15AD6A99" w14:textId="77777777" w:rsidR="00974E85" w:rsidRDefault="00974E85" w:rsidP="00974E8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ข้าพเจ้าได้ให้ค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รับรองแก่ผู้มีหน้าที่ในการก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กับดูแลว่าข้าพเจ้าได้ปฏิบัติตามข้อก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</w:t>
      </w:r>
      <w:r w:rsidRPr="00ED6992">
        <w:rPr>
          <w:rFonts w:ascii="Angsana New" w:hAnsi="Angsana New" w:hint="cs"/>
          <w:sz w:val="32"/>
          <w:szCs w:val="32"/>
          <w:cs/>
        </w:rPr>
        <w:t>ิส</w:t>
      </w:r>
      <w:r w:rsidRPr="00ED6992">
        <w:rPr>
          <w:rFonts w:ascii="Angsana New" w:hAnsi="Angsana New"/>
          <w:sz w:val="32"/>
          <w:szCs w:val="32"/>
          <w:cs/>
        </w:rPr>
        <w:t>ระ</w:t>
      </w:r>
    </w:p>
    <w:p w14:paraId="38DF1FB0" w14:textId="77777777" w:rsidR="00974E85" w:rsidRPr="00ED6992" w:rsidRDefault="00974E85" w:rsidP="00974E8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กับดูแล ข้าพเจ้าได้พิจารณาเร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องต่าง ๆ ที่มีนัยส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คัญมากที่สุดในการตรวจสอบงบการเงิน</w:t>
      </w:r>
      <w:r w:rsidRPr="00ED6992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ED6992">
        <w:rPr>
          <w:rFonts w:ascii="Angsana New" w:hAnsi="Angsana New"/>
          <w:sz w:val="32"/>
          <w:szCs w:val="32"/>
          <w:cs/>
        </w:rPr>
        <w:t>ในงวดปัจจุบันและก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หนดเป็นเร</w:t>
      </w:r>
      <w:r w:rsidRPr="00ED6992">
        <w:rPr>
          <w:rFonts w:ascii="Angsana New" w:hAnsi="Angsana New" w:hint="cs"/>
          <w:sz w:val="32"/>
          <w:szCs w:val="32"/>
          <w:cs/>
        </w:rPr>
        <w:t>ื่</w:t>
      </w:r>
      <w:r w:rsidRPr="00ED6992">
        <w:rPr>
          <w:rFonts w:ascii="Angsana New" w:hAnsi="Angsana New"/>
          <w:sz w:val="32"/>
          <w:szCs w:val="32"/>
          <w:cs/>
        </w:rPr>
        <w:t>องส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ED6992">
        <w:rPr>
          <w:rFonts w:ascii="Angsana New" w:hAnsi="Angsana New" w:hint="cs"/>
          <w:sz w:val="32"/>
          <w:szCs w:val="32"/>
          <w:cs/>
        </w:rPr>
        <w:t>ำ</w:t>
      </w:r>
      <w:r w:rsidRPr="00ED6992">
        <w:rPr>
          <w:rFonts w:ascii="Angsana New" w:hAnsi="Angsana New"/>
          <w:sz w:val="32"/>
          <w:szCs w:val="32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</w:t>
      </w:r>
      <w:r w:rsidRPr="00ED6992">
        <w:rPr>
          <w:rFonts w:ascii="Angsana New" w:hAnsi="Angsana New" w:hint="cs"/>
          <w:sz w:val="32"/>
          <w:szCs w:val="32"/>
          <w:cs/>
        </w:rPr>
        <w:t>ีย</w:t>
      </w:r>
      <w:r w:rsidRPr="00ED6992">
        <w:rPr>
          <w:rFonts w:ascii="Angsana New" w:hAnsi="Angsana New"/>
          <w:sz w:val="32"/>
          <w:szCs w:val="32"/>
          <w:cs/>
        </w:rPr>
        <w:t>สาธารณะจากการส</w:t>
      </w:r>
      <w:r w:rsidRPr="00ED6992">
        <w:rPr>
          <w:rFonts w:ascii="Angsana New" w:hAnsi="Angsana New" w:hint="cs"/>
          <w:sz w:val="32"/>
          <w:szCs w:val="32"/>
          <w:cs/>
        </w:rPr>
        <w:t>ื่อ</w:t>
      </w:r>
      <w:r w:rsidRPr="00ED6992">
        <w:rPr>
          <w:rFonts w:ascii="Angsana New" w:hAnsi="Angsana New"/>
          <w:sz w:val="32"/>
          <w:szCs w:val="32"/>
          <w:cs/>
        </w:rPr>
        <w:t>สารดังกล่าว</w:t>
      </w:r>
    </w:p>
    <w:p w14:paraId="62CF6DF0" w14:textId="77777777" w:rsidR="00974E85" w:rsidRPr="00140C9C" w:rsidRDefault="00974E85" w:rsidP="00974E8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pacing w:val="-12"/>
          <w:sz w:val="32"/>
          <w:szCs w:val="32"/>
        </w:rPr>
        <w:tab/>
      </w:r>
      <w:r w:rsidRPr="00ED6992">
        <w:rPr>
          <w:rFonts w:ascii="Angsana New" w:hAnsi="Angsana New"/>
          <w:spacing w:val="-12"/>
          <w:sz w:val="32"/>
          <w:szCs w:val="32"/>
        </w:rPr>
        <w:tab/>
      </w:r>
      <w:r w:rsidRPr="00140C9C">
        <w:rPr>
          <w:rFonts w:ascii="Angsana New" w:hAnsi="Angsana New" w:hint="cs"/>
          <w:spacing w:val="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Pr="00140C9C">
        <w:rPr>
          <w:rFonts w:ascii="Angsana New" w:hAnsi="Angsana New"/>
          <w:spacing w:val="2"/>
          <w:sz w:val="32"/>
          <w:szCs w:val="32"/>
          <w:cs/>
        </w:rPr>
        <w:t>นา</w:t>
      </w:r>
      <w:r w:rsidRPr="00140C9C">
        <w:rPr>
          <w:rFonts w:ascii="Angsana New" w:hAnsi="Angsana New" w:hint="cs"/>
          <w:spacing w:val="2"/>
          <w:sz w:val="32"/>
          <w:szCs w:val="32"/>
          <w:cs/>
        </w:rPr>
        <w:t>งสาวพจนรัตน์</w:t>
      </w:r>
      <w:r w:rsidRPr="00140C9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140C9C">
        <w:rPr>
          <w:rFonts w:ascii="Angsana New" w:hAnsi="Angsana New" w:hint="cs"/>
          <w:sz w:val="32"/>
          <w:szCs w:val="32"/>
          <w:cs/>
        </w:rPr>
        <w:t>ศิ</w:t>
      </w:r>
      <w:proofErr w:type="spellEnd"/>
      <w:r w:rsidRPr="00140C9C">
        <w:rPr>
          <w:rFonts w:ascii="Angsana New" w:hAnsi="Angsana New" w:hint="cs"/>
          <w:sz w:val="32"/>
          <w:szCs w:val="32"/>
          <w:cs/>
        </w:rPr>
        <w:t xml:space="preserve">ริพิพัฒน์ </w:t>
      </w:r>
      <w:r w:rsidRPr="00140C9C">
        <w:rPr>
          <w:rFonts w:ascii="Angsana New" w:hAnsi="Angsana New"/>
          <w:sz w:val="32"/>
          <w:szCs w:val="32"/>
          <w:cs/>
        </w:rPr>
        <w:t xml:space="preserve">  </w:t>
      </w:r>
    </w:p>
    <w:p w14:paraId="4A80A12A" w14:textId="4AB98992" w:rsidR="007A1E58" w:rsidRPr="00ED6992" w:rsidRDefault="007A1E58" w:rsidP="00974E8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3B392E3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</w:t>
      </w:r>
    </w:p>
    <w:p w14:paraId="5B16E501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85C4FB3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286A54EE" w14:textId="650F0585" w:rsidR="007A1E58" w:rsidRPr="00ED6992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                                                                           </w:t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>(</w:t>
      </w:r>
      <w:r w:rsidRPr="00ED6992">
        <w:rPr>
          <w:rFonts w:ascii="Angsana New" w:hAnsi="Angsana New"/>
          <w:sz w:val="32"/>
          <w:szCs w:val="32"/>
          <w:cs/>
        </w:rPr>
        <w:t>นา</w:t>
      </w:r>
      <w:r w:rsidR="00BC1F2C">
        <w:rPr>
          <w:rFonts w:ascii="Angsana New" w:hAnsi="Angsana New" w:hint="cs"/>
          <w:sz w:val="32"/>
          <w:szCs w:val="32"/>
          <w:cs/>
        </w:rPr>
        <w:t>งสาวพจนรัตน์ ศิริพิพัฒน์</w:t>
      </w:r>
      <w:r w:rsidRPr="00ED6992">
        <w:rPr>
          <w:rFonts w:ascii="Angsana New" w:hAnsi="Angsana New"/>
          <w:sz w:val="32"/>
          <w:szCs w:val="32"/>
          <w:cs/>
        </w:rPr>
        <w:t>)</w:t>
      </w:r>
    </w:p>
    <w:p w14:paraId="1248EC34" w14:textId="5A266C90" w:rsidR="007A1E58" w:rsidRPr="00ED6992" w:rsidRDefault="007A1E58" w:rsidP="00291989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ทะเบียนเลขที่ </w:t>
      </w:r>
      <w:r w:rsidR="00BC1F2C">
        <w:rPr>
          <w:rFonts w:ascii="Angsana New" w:hAnsi="Angsana New"/>
          <w:sz w:val="32"/>
          <w:szCs w:val="32"/>
        </w:rPr>
        <w:t>9012</w:t>
      </w:r>
    </w:p>
    <w:p w14:paraId="129A5425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59ACD55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บริษัท สอบบัญชีธรรมนิติ จำกัด</w:t>
      </w:r>
    </w:p>
    <w:p w14:paraId="5EC41111" w14:textId="77777777" w:rsidR="007A1E58" w:rsidRPr="00ED6992" w:rsidRDefault="007A1E58" w:rsidP="00291989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กรุงเทพมหานคร</w:t>
      </w:r>
    </w:p>
    <w:p w14:paraId="20873C07" w14:textId="2595BBB4" w:rsidR="007A1E58" w:rsidRPr="00ED6992" w:rsidRDefault="007A1E58" w:rsidP="002D45B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="00B262A7">
        <w:rPr>
          <w:rFonts w:ascii="Angsana New" w:hAnsi="Angsana New"/>
          <w:sz w:val="32"/>
          <w:szCs w:val="32"/>
        </w:rPr>
        <w:t>23</w:t>
      </w:r>
      <w:r w:rsidR="0032556B">
        <w:rPr>
          <w:rFonts w:ascii="Angsana New" w:hAnsi="Angsana New"/>
          <w:sz w:val="32"/>
          <w:szCs w:val="32"/>
        </w:rPr>
        <w:t xml:space="preserve"> </w:t>
      </w:r>
      <w:r w:rsidR="0032556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2556B">
        <w:rPr>
          <w:rFonts w:ascii="Angsana New" w:hAnsi="Angsana New"/>
          <w:sz w:val="32"/>
          <w:szCs w:val="32"/>
        </w:rPr>
        <w:t>256</w:t>
      </w:r>
      <w:r w:rsidR="00B42ACA">
        <w:rPr>
          <w:rFonts w:ascii="Angsana New" w:hAnsi="Angsana New"/>
          <w:sz w:val="32"/>
          <w:szCs w:val="32"/>
        </w:rPr>
        <w:t>7</w:t>
      </w:r>
    </w:p>
    <w:p w14:paraId="5F82E72D" w14:textId="3C414783" w:rsidR="00180400" w:rsidRPr="00757ED4" w:rsidRDefault="00180400" w:rsidP="00F55EBE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180400" w:rsidRPr="00757ED4" w:rsidSect="00F55EBE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A356B" w14:textId="77777777" w:rsidR="00B25DAD" w:rsidRDefault="00B25DAD" w:rsidP="005C2A2B">
      <w:r>
        <w:separator/>
      </w:r>
    </w:p>
  </w:endnote>
  <w:endnote w:type="continuationSeparator" w:id="0">
    <w:p w14:paraId="17B61219" w14:textId="77777777" w:rsidR="00B25DAD" w:rsidRDefault="00B25DA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A56AB" w14:textId="77777777" w:rsidR="009A4196" w:rsidRDefault="009A41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42AD9" w14:textId="77777777" w:rsidR="009A4196" w:rsidRDefault="009A41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CCF44" w14:textId="77777777" w:rsidR="00B25DAD" w:rsidRDefault="00B25DAD" w:rsidP="005C2A2B">
      <w:r>
        <w:separator/>
      </w:r>
    </w:p>
  </w:footnote>
  <w:footnote w:type="continuationSeparator" w:id="0">
    <w:p w14:paraId="1D679934" w14:textId="77777777" w:rsidR="00B25DAD" w:rsidRDefault="00B25DA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ED1C0" w14:textId="71B3F8AE" w:rsidR="009A4196" w:rsidRDefault="009A4196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9A4196" w:rsidRDefault="009A4196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33A65" w14:textId="7681EED2" w:rsidR="009A4196" w:rsidRPr="000F349C" w:rsidRDefault="009A4196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76E2D" w14:textId="49B13966" w:rsidR="009A4196" w:rsidRDefault="009A41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B2E61" w14:textId="2EF3D9FE" w:rsidR="009A4196" w:rsidRPr="00C412A9" w:rsidRDefault="009A4196">
    <w:pPr>
      <w:pStyle w:val="Header"/>
      <w:jc w:val="center"/>
      <w:rPr>
        <w:rFonts w:ascii="Angsana New" w:hAnsi="Angsana New"/>
        <w:sz w:val="32"/>
        <w:szCs w:val="32"/>
      </w:rPr>
    </w:pPr>
  </w:p>
  <w:p w14:paraId="2C4EEDD8" w14:textId="77777777" w:rsidR="009A4196" w:rsidRPr="00C412A9" w:rsidRDefault="009A4196" w:rsidP="00C412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8688E" w14:textId="6E9AF4E0" w:rsidR="009A4196" w:rsidRDefault="009A419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A8348" w14:textId="2754E5C9" w:rsidR="009A4196" w:rsidRDefault="009A4196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8E495" w14:textId="7F0014CD" w:rsidR="009A4196" w:rsidRPr="007A1E58" w:rsidRDefault="00F55EBE" w:rsidP="00092B6B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  <w:sdt>
      <w:sdtPr>
        <w:rPr>
          <w:rFonts w:ascii="Angsana New" w:hAnsi="Angsana New"/>
          <w:sz w:val="32"/>
          <w:szCs w:val="32"/>
        </w:rPr>
        <w:id w:val="-2118206364"/>
        <w:docPartObj>
          <w:docPartGallery w:val="Page Numbers (Top of Page)"/>
          <w:docPartUnique/>
        </w:docPartObj>
      </w:sdtPr>
      <w:sdtEndPr/>
      <w:sdtContent>
        <w:r w:rsidR="009A4196" w:rsidRPr="007A1E58">
          <w:rPr>
            <w:rFonts w:ascii="Angsana New" w:hAnsi="Angsana New"/>
            <w:sz w:val="32"/>
            <w:szCs w:val="32"/>
          </w:rPr>
          <w:fldChar w:fldCharType="begin"/>
        </w:r>
        <w:r w:rsidR="009A4196"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9A4196" w:rsidRPr="007A1E58">
          <w:rPr>
            <w:rFonts w:ascii="Angsana New" w:hAnsi="Angsana New"/>
            <w:sz w:val="32"/>
            <w:szCs w:val="32"/>
          </w:rPr>
          <w:fldChar w:fldCharType="separate"/>
        </w:r>
        <w:r w:rsidR="00BA6E06">
          <w:rPr>
            <w:rFonts w:ascii="Angsana New" w:hAnsi="Angsana New"/>
            <w:noProof/>
            <w:sz w:val="32"/>
            <w:szCs w:val="32"/>
          </w:rPr>
          <w:t>89</w:t>
        </w:r>
        <w:r w:rsidR="009A4196"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sdtContent>
    </w:sdt>
  </w:p>
  <w:p w14:paraId="74AE8A18" w14:textId="77777777" w:rsidR="009A4196" w:rsidRDefault="009A4196" w:rsidP="00140537">
    <w:pPr>
      <w:spacing w:line="380" w:lineRule="exact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701E6" w14:textId="48C7780A" w:rsidR="009A4196" w:rsidRDefault="009A4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426993865">
    <w:abstractNumId w:val="19"/>
  </w:num>
  <w:num w:numId="2" w16cid:durableId="1535314162">
    <w:abstractNumId w:val="9"/>
  </w:num>
  <w:num w:numId="3" w16cid:durableId="1108504810">
    <w:abstractNumId w:val="7"/>
  </w:num>
  <w:num w:numId="4" w16cid:durableId="270209484">
    <w:abstractNumId w:val="6"/>
  </w:num>
  <w:num w:numId="5" w16cid:durableId="1174612339">
    <w:abstractNumId w:val="5"/>
  </w:num>
  <w:num w:numId="6" w16cid:durableId="1408961858">
    <w:abstractNumId w:val="4"/>
  </w:num>
  <w:num w:numId="7" w16cid:durableId="1520005589">
    <w:abstractNumId w:val="8"/>
  </w:num>
  <w:num w:numId="8" w16cid:durableId="2009357011">
    <w:abstractNumId w:val="3"/>
  </w:num>
  <w:num w:numId="9" w16cid:durableId="2104765743">
    <w:abstractNumId w:val="2"/>
  </w:num>
  <w:num w:numId="10" w16cid:durableId="1357193810">
    <w:abstractNumId w:val="1"/>
  </w:num>
  <w:num w:numId="11" w16cid:durableId="1500000899">
    <w:abstractNumId w:val="0"/>
  </w:num>
  <w:num w:numId="12" w16cid:durableId="1111163518">
    <w:abstractNumId w:val="37"/>
  </w:num>
  <w:num w:numId="13" w16cid:durableId="1186476924">
    <w:abstractNumId w:val="33"/>
  </w:num>
  <w:num w:numId="14" w16cid:durableId="1610970158">
    <w:abstractNumId w:val="29"/>
  </w:num>
  <w:num w:numId="15" w16cid:durableId="58939439">
    <w:abstractNumId w:val="26"/>
  </w:num>
  <w:num w:numId="16" w16cid:durableId="601650208">
    <w:abstractNumId w:val="17"/>
  </w:num>
  <w:num w:numId="17" w16cid:durableId="2071463313">
    <w:abstractNumId w:val="45"/>
  </w:num>
  <w:num w:numId="18" w16cid:durableId="705251903">
    <w:abstractNumId w:val="38"/>
  </w:num>
  <w:num w:numId="19" w16cid:durableId="387848330">
    <w:abstractNumId w:val="25"/>
  </w:num>
  <w:num w:numId="20" w16cid:durableId="1569224402">
    <w:abstractNumId w:val="43"/>
  </w:num>
  <w:num w:numId="21" w16cid:durableId="1869947671">
    <w:abstractNumId w:val="32"/>
  </w:num>
  <w:num w:numId="22" w16cid:durableId="732586971">
    <w:abstractNumId w:val="13"/>
  </w:num>
  <w:num w:numId="23" w16cid:durableId="1960987179">
    <w:abstractNumId w:val="24"/>
  </w:num>
  <w:num w:numId="24" w16cid:durableId="1407922633">
    <w:abstractNumId w:val="40"/>
  </w:num>
  <w:num w:numId="25" w16cid:durableId="28720934">
    <w:abstractNumId w:val="10"/>
  </w:num>
  <w:num w:numId="26" w16cid:durableId="427971534">
    <w:abstractNumId w:val="22"/>
  </w:num>
  <w:num w:numId="27" w16cid:durableId="447744522">
    <w:abstractNumId w:val="12"/>
  </w:num>
  <w:num w:numId="28" w16cid:durableId="1032922311">
    <w:abstractNumId w:val="36"/>
  </w:num>
  <w:num w:numId="29" w16cid:durableId="389498341">
    <w:abstractNumId w:val="20"/>
  </w:num>
  <w:num w:numId="30" w16cid:durableId="1495757371">
    <w:abstractNumId w:val="23"/>
  </w:num>
  <w:num w:numId="31" w16cid:durableId="1429614554">
    <w:abstractNumId w:val="21"/>
  </w:num>
  <w:num w:numId="32" w16cid:durableId="2058577927">
    <w:abstractNumId w:val="28"/>
  </w:num>
  <w:num w:numId="33" w16cid:durableId="814951310">
    <w:abstractNumId w:val="15"/>
  </w:num>
  <w:num w:numId="34" w16cid:durableId="2134133329">
    <w:abstractNumId w:val="42"/>
  </w:num>
  <w:num w:numId="35" w16cid:durableId="472525562">
    <w:abstractNumId w:val="31"/>
  </w:num>
  <w:num w:numId="36" w16cid:durableId="623926192">
    <w:abstractNumId w:val="41"/>
  </w:num>
  <w:num w:numId="37" w16cid:durableId="2113670799">
    <w:abstractNumId w:val="34"/>
  </w:num>
  <w:num w:numId="38" w16cid:durableId="699010444">
    <w:abstractNumId w:val="39"/>
  </w:num>
  <w:num w:numId="39" w16cid:durableId="1055005875">
    <w:abstractNumId w:val="30"/>
  </w:num>
  <w:num w:numId="40" w16cid:durableId="1998651471">
    <w:abstractNumId w:val="27"/>
  </w:num>
  <w:num w:numId="41" w16cid:durableId="233056397">
    <w:abstractNumId w:val="16"/>
  </w:num>
  <w:num w:numId="42" w16cid:durableId="1170216983">
    <w:abstractNumId w:val="46"/>
  </w:num>
  <w:num w:numId="43" w16cid:durableId="1991202915">
    <w:abstractNumId w:val="35"/>
  </w:num>
  <w:num w:numId="44" w16cid:durableId="1541936793">
    <w:abstractNumId w:val="11"/>
  </w:num>
  <w:num w:numId="45" w16cid:durableId="1124468">
    <w:abstractNumId w:val="44"/>
  </w:num>
  <w:num w:numId="46" w16cid:durableId="1643774464">
    <w:abstractNumId w:val="18"/>
  </w:num>
  <w:num w:numId="47" w16cid:durableId="16546821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64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1EA"/>
    <w:rsid w:val="000027AB"/>
    <w:rsid w:val="00002942"/>
    <w:rsid w:val="00002A45"/>
    <w:rsid w:val="00002AF8"/>
    <w:rsid w:val="00002C01"/>
    <w:rsid w:val="00002D80"/>
    <w:rsid w:val="00003394"/>
    <w:rsid w:val="0000363C"/>
    <w:rsid w:val="00003C03"/>
    <w:rsid w:val="000040DF"/>
    <w:rsid w:val="000042B4"/>
    <w:rsid w:val="000042CC"/>
    <w:rsid w:val="00004F01"/>
    <w:rsid w:val="00004FDB"/>
    <w:rsid w:val="00005566"/>
    <w:rsid w:val="00006082"/>
    <w:rsid w:val="00006949"/>
    <w:rsid w:val="00006DE0"/>
    <w:rsid w:val="00006DEA"/>
    <w:rsid w:val="00006E29"/>
    <w:rsid w:val="00007436"/>
    <w:rsid w:val="00007C3C"/>
    <w:rsid w:val="00007C93"/>
    <w:rsid w:val="0001075F"/>
    <w:rsid w:val="0001080C"/>
    <w:rsid w:val="00010ADC"/>
    <w:rsid w:val="00010B08"/>
    <w:rsid w:val="00010C6E"/>
    <w:rsid w:val="00010D0B"/>
    <w:rsid w:val="00010DD9"/>
    <w:rsid w:val="00010F97"/>
    <w:rsid w:val="00011318"/>
    <w:rsid w:val="00011724"/>
    <w:rsid w:val="00011753"/>
    <w:rsid w:val="00011757"/>
    <w:rsid w:val="00011899"/>
    <w:rsid w:val="00011A3E"/>
    <w:rsid w:val="00012268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517"/>
    <w:rsid w:val="00015657"/>
    <w:rsid w:val="000159B5"/>
    <w:rsid w:val="000164DB"/>
    <w:rsid w:val="000166D5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DA7"/>
    <w:rsid w:val="00022B8D"/>
    <w:rsid w:val="00022BA4"/>
    <w:rsid w:val="00022F2A"/>
    <w:rsid w:val="0002365F"/>
    <w:rsid w:val="00023726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1AD"/>
    <w:rsid w:val="000274F1"/>
    <w:rsid w:val="00027CB8"/>
    <w:rsid w:val="00030377"/>
    <w:rsid w:val="0003099D"/>
    <w:rsid w:val="00030AD7"/>
    <w:rsid w:val="00030B05"/>
    <w:rsid w:val="00031218"/>
    <w:rsid w:val="000313D4"/>
    <w:rsid w:val="00031470"/>
    <w:rsid w:val="00031859"/>
    <w:rsid w:val="00031A34"/>
    <w:rsid w:val="00031B66"/>
    <w:rsid w:val="00032214"/>
    <w:rsid w:val="00032422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59AD"/>
    <w:rsid w:val="00035D53"/>
    <w:rsid w:val="0003636C"/>
    <w:rsid w:val="0003665D"/>
    <w:rsid w:val="00036A78"/>
    <w:rsid w:val="00036BA3"/>
    <w:rsid w:val="00036BF9"/>
    <w:rsid w:val="00036F0D"/>
    <w:rsid w:val="00037164"/>
    <w:rsid w:val="00037C7A"/>
    <w:rsid w:val="00037CE8"/>
    <w:rsid w:val="0004053E"/>
    <w:rsid w:val="00040807"/>
    <w:rsid w:val="00040E8A"/>
    <w:rsid w:val="0004149E"/>
    <w:rsid w:val="000414D5"/>
    <w:rsid w:val="0004165D"/>
    <w:rsid w:val="0004177F"/>
    <w:rsid w:val="0004180B"/>
    <w:rsid w:val="00042D1A"/>
    <w:rsid w:val="00042FA7"/>
    <w:rsid w:val="00042FE3"/>
    <w:rsid w:val="00043762"/>
    <w:rsid w:val="00043A32"/>
    <w:rsid w:val="00043B43"/>
    <w:rsid w:val="00043CDE"/>
    <w:rsid w:val="00043D0D"/>
    <w:rsid w:val="00044B9D"/>
    <w:rsid w:val="00045156"/>
    <w:rsid w:val="0004524B"/>
    <w:rsid w:val="00045622"/>
    <w:rsid w:val="00045625"/>
    <w:rsid w:val="0004570D"/>
    <w:rsid w:val="0004589E"/>
    <w:rsid w:val="00045ECC"/>
    <w:rsid w:val="000460A7"/>
    <w:rsid w:val="00047707"/>
    <w:rsid w:val="0004793A"/>
    <w:rsid w:val="0005098F"/>
    <w:rsid w:val="0005099A"/>
    <w:rsid w:val="00050DCE"/>
    <w:rsid w:val="000516E0"/>
    <w:rsid w:val="000516E6"/>
    <w:rsid w:val="000518A8"/>
    <w:rsid w:val="00051BFA"/>
    <w:rsid w:val="00051DDA"/>
    <w:rsid w:val="000520F5"/>
    <w:rsid w:val="00052633"/>
    <w:rsid w:val="000527DC"/>
    <w:rsid w:val="000529CF"/>
    <w:rsid w:val="00052B3E"/>
    <w:rsid w:val="00053062"/>
    <w:rsid w:val="000531F7"/>
    <w:rsid w:val="000533F3"/>
    <w:rsid w:val="00053497"/>
    <w:rsid w:val="000534E7"/>
    <w:rsid w:val="000536DB"/>
    <w:rsid w:val="0005402A"/>
    <w:rsid w:val="000540B4"/>
    <w:rsid w:val="0005413A"/>
    <w:rsid w:val="000547C3"/>
    <w:rsid w:val="00054A0D"/>
    <w:rsid w:val="00054D06"/>
    <w:rsid w:val="00054E3B"/>
    <w:rsid w:val="0005507B"/>
    <w:rsid w:val="000550B1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628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963"/>
    <w:rsid w:val="00064A6D"/>
    <w:rsid w:val="0006524D"/>
    <w:rsid w:val="0006524F"/>
    <w:rsid w:val="0006537D"/>
    <w:rsid w:val="000655BA"/>
    <w:rsid w:val="0006599A"/>
    <w:rsid w:val="00065C98"/>
    <w:rsid w:val="00066136"/>
    <w:rsid w:val="000666F6"/>
    <w:rsid w:val="00066CD2"/>
    <w:rsid w:val="00066DBC"/>
    <w:rsid w:val="00066E48"/>
    <w:rsid w:val="0006716F"/>
    <w:rsid w:val="000671D9"/>
    <w:rsid w:val="0006723A"/>
    <w:rsid w:val="00067EFD"/>
    <w:rsid w:val="00070420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9D3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880"/>
    <w:rsid w:val="00077F1C"/>
    <w:rsid w:val="00080A60"/>
    <w:rsid w:val="00080E2A"/>
    <w:rsid w:val="0008181C"/>
    <w:rsid w:val="00081BF9"/>
    <w:rsid w:val="0008205F"/>
    <w:rsid w:val="000821A8"/>
    <w:rsid w:val="00082A32"/>
    <w:rsid w:val="00082AC9"/>
    <w:rsid w:val="00082E13"/>
    <w:rsid w:val="00083138"/>
    <w:rsid w:val="00083168"/>
    <w:rsid w:val="00083947"/>
    <w:rsid w:val="00083967"/>
    <w:rsid w:val="00083AA2"/>
    <w:rsid w:val="00083CA7"/>
    <w:rsid w:val="00083FFB"/>
    <w:rsid w:val="0008433C"/>
    <w:rsid w:val="0008488A"/>
    <w:rsid w:val="00084A54"/>
    <w:rsid w:val="00084F58"/>
    <w:rsid w:val="00085316"/>
    <w:rsid w:val="0008578E"/>
    <w:rsid w:val="000865C8"/>
    <w:rsid w:val="00086613"/>
    <w:rsid w:val="000868AC"/>
    <w:rsid w:val="000878A2"/>
    <w:rsid w:val="00087912"/>
    <w:rsid w:val="00087913"/>
    <w:rsid w:val="00087A86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309B"/>
    <w:rsid w:val="000930BF"/>
    <w:rsid w:val="00093456"/>
    <w:rsid w:val="00093599"/>
    <w:rsid w:val="000936B7"/>
    <w:rsid w:val="00093A49"/>
    <w:rsid w:val="00093A5F"/>
    <w:rsid w:val="000940F4"/>
    <w:rsid w:val="00094995"/>
    <w:rsid w:val="00094CDD"/>
    <w:rsid w:val="00094F15"/>
    <w:rsid w:val="00094FBD"/>
    <w:rsid w:val="0009502B"/>
    <w:rsid w:val="000951AF"/>
    <w:rsid w:val="000952B8"/>
    <w:rsid w:val="0009577F"/>
    <w:rsid w:val="00095A55"/>
    <w:rsid w:val="00095AE9"/>
    <w:rsid w:val="00095BFF"/>
    <w:rsid w:val="00095E5C"/>
    <w:rsid w:val="000968A2"/>
    <w:rsid w:val="00096ED2"/>
    <w:rsid w:val="00096F87"/>
    <w:rsid w:val="00097708"/>
    <w:rsid w:val="000977A0"/>
    <w:rsid w:val="000979A8"/>
    <w:rsid w:val="00097A29"/>
    <w:rsid w:val="00097B73"/>
    <w:rsid w:val="000A01F7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47B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2CF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2ED4"/>
    <w:rsid w:val="000B32EA"/>
    <w:rsid w:val="000B3AF5"/>
    <w:rsid w:val="000B3D90"/>
    <w:rsid w:val="000B3DAC"/>
    <w:rsid w:val="000B4374"/>
    <w:rsid w:val="000B4520"/>
    <w:rsid w:val="000B4AFB"/>
    <w:rsid w:val="000B4C7C"/>
    <w:rsid w:val="000B4D65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37"/>
    <w:rsid w:val="000B7D5A"/>
    <w:rsid w:val="000C02A5"/>
    <w:rsid w:val="000C05DF"/>
    <w:rsid w:val="000C08EA"/>
    <w:rsid w:val="000C0B93"/>
    <w:rsid w:val="000C0E0B"/>
    <w:rsid w:val="000C0EE3"/>
    <w:rsid w:val="000C0F7C"/>
    <w:rsid w:val="000C1EED"/>
    <w:rsid w:val="000C22D6"/>
    <w:rsid w:val="000C23A5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33C"/>
    <w:rsid w:val="000C4B07"/>
    <w:rsid w:val="000C4E98"/>
    <w:rsid w:val="000C55B8"/>
    <w:rsid w:val="000C5CB0"/>
    <w:rsid w:val="000C61ED"/>
    <w:rsid w:val="000C640B"/>
    <w:rsid w:val="000C667D"/>
    <w:rsid w:val="000C68DD"/>
    <w:rsid w:val="000C69AC"/>
    <w:rsid w:val="000C77F8"/>
    <w:rsid w:val="000C7B6A"/>
    <w:rsid w:val="000C7EA6"/>
    <w:rsid w:val="000C7EC6"/>
    <w:rsid w:val="000D0407"/>
    <w:rsid w:val="000D0BE4"/>
    <w:rsid w:val="000D108D"/>
    <w:rsid w:val="000D122F"/>
    <w:rsid w:val="000D134B"/>
    <w:rsid w:val="000D1694"/>
    <w:rsid w:val="000D17CE"/>
    <w:rsid w:val="000D18EB"/>
    <w:rsid w:val="000D1C5D"/>
    <w:rsid w:val="000D1CD5"/>
    <w:rsid w:val="000D2159"/>
    <w:rsid w:val="000D2593"/>
    <w:rsid w:val="000D26FB"/>
    <w:rsid w:val="000D2B60"/>
    <w:rsid w:val="000D409F"/>
    <w:rsid w:val="000D440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3"/>
    <w:rsid w:val="000D67CA"/>
    <w:rsid w:val="000D6A20"/>
    <w:rsid w:val="000D6DAB"/>
    <w:rsid w:val="000D6FF5"/>
    <w:rsid w:val="000D7364"/>
    <w:rsid w:val="000D7657"/>
    <w:rsid w:val="000D774E"/>
    <w:rsid w:val="000D7DC9"/>
    <w:rsid w:val="000E03C1"/>
    <w:rsid w:val="000E095E"/>
    <w:rsid w:val="000E1543"/>
    <w:rsid w:val="000E15B8"/>
    <w:rsid w:val="000E2136"/>
    <w:rsid w:val="000E2455"/>
    <w:rsid w:val="000E255F"/>
    <w:rsid w:val="000E25F2"/>
    <w:rsid w:val="000E2772"/>
    <w:rsid w:val="000E2846"/>
    <w:rsid w:val="000E2ABC"/>
    <w:rsid w:val="000E2B8B"/>
    <w:rsid w:val="000E3682"/>
    <w:rsid w:val="000E371B"/>
    <w:rsid w:val="000E3F14"/>
    <w:rsid w:val="000E46E3"/>
    <w:rsid w:val="000E4F36"/>
    <w:rsid w:val="000E4FC6"/>
    <w:rsid w:val="000E526C"/>
    <w:rsid w:val="000E5BF6"/>
    <w:rsid w:val="000E5CE3"/>
    <w:rsid w:val="000E62F0"/>
    <w:rsid w:val="000E6789"/>
    <w:rsid w:val="000E67C9"/>
    <w:rsid w:val="000E6D9F"/>
    <w:rsid w:val="000F0AE5"/>
    <w:rsid w:val="000F1D6D"/>
    <w:rsid w:val="000F1DA9"/>
    <w:rsid w:val="000F2876"/>
    <w:rsid w:val="000F2887"/>
    <w:rsid w:val="000F2B01"/>
    <w:rsid w:val="000F2B0E"/>
    <w:rsid w:val="000F2BB2"/>
    <w:rsid w:val="000F3258"/>
    <w:rsid w:val="000F349C"/>
    <w:rsid w:val="000F38D0"/>
    <w:rsid w:val="000F3E98"/>
    <w:rsid w:val="000F3F42"/>
    <w:rsid w:val="000F3FC2"/>
    <w:rsid w:val="000F409B"/>
    <w:rsid w:val="000F48DF"/>
    <w:rsid w:val="000F4CDB"/>
    <w:rsid w:val="000F4FED"/>
    <w:rsid w:val="000F5388"/>
    <w:rsid w:val="000F5F71"/>
    <w:rsid w:val="000F6BFA"/>
    <w:rsid w:val="000F7085"/>
    <w:rsid w:val="000F725F"/>
    <w:rsid w:val="000F72CE"/>
    <w:rsid w:val="000F751C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8B6"/>
    <w:rsid w:val="00103947"/>
    <w:rsid w:val="00103B04"/>
    <w:rsid w:val="00103B70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3B1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987"/>
    <w:rsid w:val="001109B4"/>
    <w:rsid w:val="00110A9E"/>
    <w:rsid w:val="00110E6E"/>
    <w:rsid w:val="00110FBB"/>
    <w:rsid w:val="00111083"/>
    <w:rsid w:val="00111629"/>
    <w:rsid w:val="001118C0"/>
    <w:rsid w:val="00111CC9"/>
    <w:rsid w:val="00112174"/>
    <w:rsid w:val="0011249D"/>
    <w:rsid w:val="0011267B"/>
    <w:rsid w:val="0011288F"/>
    <w:rsid w:val="00112C3F"/>
    <w:rsid w:val="00112FBD"/>
    <w:rsid w:val="001130A0"/>
    <w:rsid w:val="00113318"/>
    <w:rsid w:val="00113BB6"/>
    <w:rsid w:val="0011460A"/>
    <w:rsid w:val="001148D4"/>
    <w:rsid w:val="001148F5"/>
    <w:rsid w:val="0011497C"/>
    <w:rsid w:val="00114B2A"/>
    <w:rsid w:val="00114BAD"/>
    <w:rsid w:val="00115A9C"/>
    <w:rsid w:val="001160DF"/>
    <w:rsid w:val="0011629C"/>
    <w:rsid w:val="0011674D"/>
    <w:rsid w:val="00116B01"/>
    <w:rsid w:val="00116B61"/>
    <w:rsid w:val="00116B66"/>
    <w:rsid w:val="00116B82"/>
    <w:rsid w:val="001174CA"/>
    <w:rsid w:val="001174E8"/>
    <w:rsid w:val="001205DD"/>
    <w:rsid w:val="001207F1"/>
    <w:rsid w:val="00120C1B"/>
    <w:rsid w:val="00120FCE"/>
    <w:rsid w:val="00121448"/>
    <w:rsid w:val="00121498"/>
    <w:rsid w:val="00121523"/>
    <w:rsid w:val="00121539"/>
    <w:rsid w:val="00121604"/>
    <w:rsid w:val="00121E71"/>
    <w:rsid w:val="00121EB1"/>
    <w:rsid w:val="001223A2"/>
    <w:rsid w:val="001229D8"/>
    <w:rsid w:val="001236C2"/>
    <w:rsid w:val="001238EB"/>
    <w:rsid w:val="00123C26"/>
    <w:rsid w:val="00123DD3"/>
    <w:rsid w:val="00123E38"/>
    <w:rsid w:val="00123E79"/>
    <w:rsid w:val="0012416E"/>
    <w:rsid w:val="001245EC"/>
    <w:rsid w:val="00124E39"/>
    <w:rsid w:val="00125391"/>
    <w:rsid w:val="0012553C"/>
    <w:rsid w:val="001255AE"/>
    <w:rsid w:val="001257D8"/>
    <w:rsid w:val="00125A60"/>
    <w:rsid w:val="00125B6B"/>
    <w:rsid w:val="00125CF9"/>
    <w:rsid w:val="00125DB2"/>
    <w:rsid w:val="00125E50"/>
    <w:rsid w:val="00126106"/>
    <w:rsid w:val="001262BA"/>
    <w:rsid w:val="0012631B"/>
    <w:rsid w:val="001266C2"/>
    <w:rsid w:val="00126F18"/>
    <w:rsid w:val="0012724C"/>
    <w:rsid w:val="00127AD3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3E"/>
    <w:rsid w:val="00132859"/>
    <w:rsid w:val="00133307"/>
    <w:rsid w:val="00133385"/>
    <w:rsid w:val="001334BC"/>
    <w:rsid w:val="001334DE"/>
    <w:rsid w:val="00133DA1"/>
    <w:rsid w:val="00133FAC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C5F"/>
    <w:rsid w:val="00137F55"/>
    <w:rsid w:val="00140168"/>
    <w:rsid w:val="00140537"/>
    <w:rsid w:val="00140A51"/>
    <w:rsid w:val="00140C9C"/>
    <w:rsid w:val="001411CF"/>
    <w:rsid w:val="0014123A"/>
    <w:rsid w:val="001413E0"/>
    <w:rsid w:val="00141745"/>
    <w:rsid w:val="00141B8F"/>
    <w:rsid w:val="00141B9E"/>
    <w:rsid w:val="00142151"/>
    <w:rsid w:val="0014221A"/>
    <w:rsid w:val="001422E7"/>
    <w:rsid w:val="001424E3"/>
    <w:rsid w:val="001424F9"/>
    <w:rsid w:val="001425B2"/>
    <w:rsid w:val="00142FA8"/>
    <w:rsid w:val="00143BEE"/>
    <w:rsid w:val="00144203"/>
    <w:rsid w:val="00144957"/>
    <w:rsid w:val="00144AA8"/>
    <w:rsid w:val="00144D29"/>
    <w:rsid w:val="001453D5"/>
    <w:rsid w:val="00145565"/>
    <w:rsid w:val="001456A8"/>
    <w:rsid w:val="00145C0B"/>
    <w:rsid w:val="00145ECD"/>
    <w:rsid w:val="00146BAF"/>
    <w:rsid w:val="00146FD9"/>
    <w:rsid w:val="0014738A"/>
    <w:rsid w:val="00147714"/>
    <w:rsid w:val="00147B23"/>
    <w:rsid w:val="00147B91"/>
    <w:rsid w:val="00147BC1"/>
    <w:rsid w:val="00147EF4"/>
    <w:rsid w:val="00150548"/>
    <w:rsid w:val="00150697"/>
    <w:rsid w:val="00150B06"/>
    <w:rsid w:val="00150C4D"/>
    <w:rsid w:val="00150CFC"/>
    <w:rsid w:val="00150F14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CFF"/>
    <w:rsid w:val="00152DAD"/>
    <w:rsid w:val="00152E10"/>
    <w:rsid w:val="00153364"/>
    <w:rsid w:val="001533E5"/>
    <w:rsid w:val="001534AF"/>
    <w:rsid w:val="00153EDF"/>
    <w:rsid w:val="00153F2B"/>
    <w:rsid w:val="001541D8"/>
    <w:rsid w:val="00154249"/>
    <w:rsid w:val="00154293"/>
    <w:rsid w:val="0015461B"/>
    <w:rsid w:val="00154842"/>
    <w:rsid w:val="001548EA"/>
    <w:rsid w:val="001548F2"/>
    <w:rsid w:val="001558E2"/>
    <w:rsid w:val="00155CBE"/>
    <w:rsid w:val="00155E30"/>
    <w:rsid w:val="0015683D"/>
    <w:rsid w:val="00156EDA"/>
    <w:rsid w:val="0015723E"/>
    <w:rsid w:val="0015775F"/>
    <w:rsid w:val="00157BCE"/>
    <w:rsid w:val="0016102F"/>
    <w:rsid w:val="001611A3"/>
    <w:rsid w:val="0016141B"/>
    <w:rsid w:val="00162380"/>
    <w:rsid w:val="00162840"/>
    <w:rsid w:val="00162CE6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9B8"/>
    <w:rsid w:val="00165EDE"/>
    <w:rsid w:val="00166178"/>
    <w:rsid w:val="001662AF"/>
    <w:rsid w:val="001664BB"/>
    <w:rsid w:val="00166AD3"/>
    <w:rsid w:val="00166BC7"/>
    <w:rsid w:val="00166C1F"/>
    <w:rsid w:val="00166D37"/>
    <w:rsid w:val="00166EFE"/>
    <w:rsid w:val="0016706B"/>
    <w:rsid w:val="001673EA"/>
    <w:rsid w:val="00167828"/>
    <w:rsid w:val="00170C6F"/>
    <w:rsid w:val="00170D45"/>
    <w:rsid w:val="00170DB3"/>
    <w:rsid w:val="00170FD2"/>
    <w:rsid w:val="001716A3"/>
    <w:rsid w:val="001719ED"/>
    <w:rsid w:val="00171EDC"/>
    <w:rsid w:val="00172662"/>
    <w:rsid w:val="001727FB"/>
    <w:rsid w:val="00172B86"/>
    <w:rsid w:val="00172B9A"/>
    <w:rsid w:val="00172EA6"/>
    <w:rsid w:val="00173330"/>
    <w:rsid w:val="001736D5"/>
    <w:rsid w:val="001737B4"/>
    <w:rsid w:val="001739CE"/>
    <w:rsid w:val="00173C00"/>
    <w:rsid w:val="00174072"/>
    <w:rsid w:val="0017418C"/>
    <w:rsid w:val="00174269"/>
    <w:rsid w:val="001744C5"/>
    <w:rsid w:val="001748D4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495"/>
    <w:rsid w:val="00177E5B"/>
    <w:rsid w:val="00177E65"/>
    <w:rsid w:val="00180400"/>
    <w:rsid w:val="00181081"/>
    <w:rsid w:val="001810D5"/>
    <w:rsid w:val="00181237"/>
    <w:rsid w:val="001813E0"/>
    <w:rsid w:val="00181A5E"/>
    <w:rsid w:val="00181D68"/>
    <w:rsid w:val="0018231B"/>
    <w:rsid w:val="001823C8"/>
    <w:rsid w:val="00182530"/>
    <w:rsid w:val="00182E13"/>
    <w:rsid w:val="001834C1"/>
    <w:rsid w:val="001839B8"/>
    <w:rsid w:val="00183A68"/>
    <w:rsid w:val="00183D27"/>
    <w:rsid w:val="00183E54"/>
    <w:rsid w:val="00183E7C"/>
    <w:rsid w:val="001841E6"/>
    <w:rsid w:val="001844E3"/>
    <w:rsid w:val="00184CBB"/>
    <w:rsid w:val="00184EB6"/>
    <w:rsid w:val="00184F0E"/>
    <w:rsid w:val="001853A1"/>
    <w:rsid w:val="00185F89"/>
    <w:rsid w:val="001860CA"/>
    <w:rsid w:val="0018644F"/>
    <w:rsid w:val="00186589"/>
    <w:rsid w:val="00187103"/>
    <w:rsid w:val="00187856"/>
    <w:rsid w:val="00187B00"/>
    <w:rsid w:val="00187C0C"/>
    <w:rsid w:val="00187D4A"/>
    <w:rsid w:val="001901C6"/>
    <w:rsid w:val="0019028D"/>
    <w:rsid w:val="00190A90"/>
    <w:rsid w:val="0019196A"/>
    <w:rsid w:val="00191997"/>
    <w:rsid w:val="00191D72"/>
    <w:rsid w:val="00191D96"/>
    <w:rsid w:val="00192095"/>
    <w:rsid w:val="00192540"/>
    <w:rsid w:val="001925A0"/>
    <w:rsid w:val="0019260D"/>
    <w:rsid w:val="00192D38"/>
    <w:rsid w:val="00192E85"/>
    <w:rsid w:val="00193AE1"/>
    <w:rsid w:val="00193B48"/>
    <w:rsid w:val="001946E2"/>
    <w:rsid w:val="00194785"/>
    <w:rsid w:val="00194A58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1C75"/>
    <w:rsid w:val="001A20E5"/>
    <w:rsid w:val="001A24F6"/>
    <w:rsid w:val="001A27C4"/>
    <w:rsid w:val="001A2D4F"/>
    <w:rsid w:val="001A318D"/>
    <w:rsid w:val="001A3906"/>
    <w:rsid w:val="001A4579"/>
    <w:rsid w:val="001A4618"/>
    <w:rsid w:val="001A49BB"/>
    <w:rsid w:val="001A4AB5"/>
    <w:rsid w:val="001A5148"/>
    <w:rsid w:val="001A5278"/>
    <w:rsid w:val="001A6003"/>
    <w:rsid w:val="001A62C2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92E"/>
    <w:rsid w:val="001B3FA0"/>
    <w:rsid w:val="001B4308"/>
    <w:rsid w:val="001B435A"/>
    <w:rsid w:val="001B47FD"/>
    <w:rsid w:val="001B599C"/>
    <w:rsid w:val="001B59D4"/>
    <w:rsid w:val="001B59FD"/>
    <w:rsid w:val="001B5B9F"/>
    <w:rsid w:val="001B5E75"/>
    <w:rsid w:val="001B6699"/>
    <w:rsid w:val="001B67D8"/>
    <w:rsid w:val="001B7290"/>
    <w:rsid w:val="001B790A"/>
    <w:rsid w:val="001C060C"/>
    <w:rsid w:val="001C060E"/>
    <w:rsid w:val="001C069B"/>
    <w:rsid w:val="001C0712"/>
    <w:rsid w:val="001C11C5"/>
    <w:rsid w:val="001C11F3"/>
    <w:rsid w:val="001C15E6"/>
    <w:rsid w:val="001C1724"/>
    <w:rsid w:val="001C1AB3"/>
    <w:rsid w:val="001C1BAF"/>
    <w:rsid w:val="001C1C56"/>
    <w:rsid w:val="001C1EC2"/>
    <w:rsid w:val="001C22F8"/>
    <w:rsid w:val="001C26BC"/>
    <w:rsid w:val="001C272F"/>
    <w:rsid w:val="001C2A1E"/>
    <w:rsid w:val="001C2B48"/>
    <w:rsid w:val="001C36B8"/>
    <w:rsid w:val="001C3842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793"/>
    <w:rsid w:val="001C7AD0"/>
    <w:rsid w:val="001C7F70"/>
    <w:rsid w:val="001D0154"/>
    <w:rsid w:val="001D0173"/>
    <w:rsid w:val="001D01A7"/>
    <w:rsid w:val="001D0393"/>
    <w:rsid w:val="001D07D1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36A"/>
    <w:rsid w:val="001D482E"/>
    <w:rsid w:val="001D4C3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2D9"/>
    <w:rsid w:val="001D73A0"/>
    <w:rsid w:val="001D74A3"/>
    <w:rsid w:val="001D7500"/>
    <w:rsid w:val="001D7C5B"/>
    <w:rsid w:val="001D7F2F"/>
    <w:rsid w:val="001E002B"/>
    <w:rsid w:val="001E0361"/>
    <w:rsid w:val="001E039E"/>
    <w:rsid w:val="001E03A2"/>
    <w:rsid w:val="001E04C6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61B"/>
    <w:rsid w:val="001E3A93"/>
    <w:rsid w:val="001E4177"/>
    <w:rsid w:val="001E43E1"/>
    <w:rsid w:val="001E4B02"/>
    <w:rsid w:val="001E572F"/>
    <w:rsid w:val="001E5806"/>
    <w:rsid w:val="001E5B8A"/>
    <w:rsid w:val="001E5C5A"/>
    <w:rsid w:val="001E5EB6"/>
    <w:rsid w:val="001E6010"/>
    <w:rsid w:val="001E650B"/>
    <w:rsid w:val="001E6C2D"/>
    <w:rsid w:val="001E6E51"/>
    <w:rsid w:val="001E6FF4"/>
    <w:rsid w:val="001E74A8"/>
    <w:rsid w:val="001E74F1"/>
    <w:rsid w:val="001E757B"/>
    <w:rsid w:val="001E7A10"/>
    <w:rsid w:val="001E7B5A"/>
    <w:rsid w:val="001F0236"/>
    <w:rsid w:val="001F068D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1F7CDF"/>
    <w:rsid w:val="00200705"/>
    <w:rsid w:val="0020116C"/>
    <w:rsid w:val="0020122D"/>
    <w:rsid w:val="00201CBC"/>
    <w:rsid w:val="00201F49"/>
    <w:rsid w:val="00202B63"/>
    <w:rsid w:val="00202E61"/>
    <w:rsid w:val="00202F05"/>
    <w:rsid w:val="00202FF2"/>
    <w:rsid w:val="00203018"/>
    <w:rsid w:val="002030DD"/>
    <w:rsid w:val="00203405"/>
    <w:rsid w:val="00203858"/>
    <w:rsid w:val="002046D3"/>
    <w:rsid w:val="002046E9"/>
    <w:rsid w:val="00204903"/>
    <w:rsid w:val="00204985"/>
    <w:rsid w:val="002058CB"/>
    <w:rsid w:val="00205D6C"/>
    <w:rsid w:val="00206035"/>
    <w:rsid w:val="00206320"/>
    <w:rsid w:val="002063F7"/>
    <w:rsid w:val="002065AA"/>
    <w:rsid w:val="00206CCE"/>
    <w:rsid w:val="00207C1A"/>
    <w:rsid w:val="00207CCD"/>
    <w:rsid w:val="00207EEA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4F4F"/>
    <w:rsid w:val="002156BD"/>
    <w:rsid w:val="00215ACC"/>
    <w:rsid w:val="00215D05"/>
    <w:rsid w:val="00215D0B"/>
    <w:rsid w:val="00215F46"/>
    <w:rsid w:val="002163B4"/>
    <w:rsid w:val="00216515"/>
    <w:rsid w:val="00216540"/>
    <w:rsid w:val="002165E9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508"/>
    <w:rsid w:val="00223AEC"/>
    <w:rsid w:val="00223ECF"/>
    <w:rsid w:val="00223F50"/>
    <w:rsid w:val="002241A0"/>
    <w:rsid w:val="00224534"/>
    <w:rsid w:val="00224574"/>
    <w:rsid w:val="002248F7"/>
    <w:rsid w:val="00224961"/>
    <w:rsid w:val="00224EB7"/>
    <w:rsid w:val="00224F86"/>
    <w:rsid w:val="00225297"/>
    <w:rsid w:val="002252C4"/>
    <w:rsid w:val="002253D7"/>
    <w:rsid w:val="0022541F"/>
    <w:rsid w:val="0022570C"/>
    <w:rsid w:val="00225928"/>
    <w:rsid w:val="00225EE3"/>
    <w:rsid w:val="00226DB8"/>
    <w:rsid w:val="00226FCB"/>
    <w:rsid w:val="00227586"/>
    <w:rsid w:val="0022774F"/>
    <w:rsid w:val="00227839"/>
    <w:rsid w:val="002279BC"/>
    <w:rsid w:val="00227DDF"/>
    <w:rsid w:val="00227E5B"/>
    <w:rsid w:val="00230753"/>
    <w:rsid w:val="0023139B"/>
    <w:rsid w:val="00231CE1"/>
    <w:rsid w:val="00231D8C"/>
    <w:rsid w:val="00232633"/>
    <w:rsid w:val="0023275E"/>
    <w:rsid w:val="00232A11"/>
    <w:rsid w:val="00232A83"/>
    <w:rsid w:val="00232B86"/>
    <w:rsid w:val="00232F77"/>
    <w:rsid w:val="00232FCE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12A"/>
    <w:rsid w:val="002353CD"/>
    <w:rsid w:val="0023556F"/>
    <w:rsid w:val="00235697"/>
    <w:rsid w:val="00236044"/>
    <w:rsid w:val="0023648E"/>
    <w:rsid w:val="00236C19"/>
    <w:rsid w:val="00236FC7"/>
    <w:rsid w:val="00237221"/>
    <w:rsid w:val="00237305"/>
    <w:rsid w:val="00240782"/>
    <w:rsid w:val="00240C92"/>
    <w:rsid w:val="0024123F"/>
    <w:rsid w:val="002415A2"/>
    <w:rsid w:val="0024164F"/>
    <w:rsid w:val="00241BEE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21"/>
    <w:rsid w:val="00245C8F"/>
    <w:rsid w:val="002462CD"/>
    <w:rsid w:val="00246320"/>
    <w:rsid w:val="002463F7"/>
    <w:rsid w:val="002464A1"/>
    <w:rsid w:val="002465CD"/>
    <w:rsid w:val="002465E4"/>
    <w:rsid w:val="00246DD1"/>
    <w:rsid w:val="00247D1B"/>
    <w:rsid w:val="00247D44"/>
    <w:rsid w:val="00247F35"/>
    <w:rsid w:val="00247F3C"/>
    <w:rsid w:val="00247F97"/>
    <w:rsid w:val="00250601"/>
    <w:rsid w:val="00250ED5"/>
    <w:rsid w:val="0025101B"/>
    <w:rsid w:val="00251075"/>
    <w:rsid w:val="00251276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2FD3"/>
    <w:rsid w:val="002532BF"/>
    <w:rsid w:val="002533AC"/>
    <w:rsid w:val="00253697"/>
    <w:rsid w:val="00253A9D"/>
    <w:rsid w:val="00253D6C"/>
    <w:rsid w:val="00253DF4"/>
    <w:rsid w:val="00254F91"/>
    <w:rsid w:val="0025527E"/>
    <w:rsid w:val="0025546F"/>
    <w:rsid w:val="002554D2"/>
    <w:rsid w:val="00255607"/>
    <w:rsid w:val="0025599B"/>
    <w:rsid w:val="0025603D"/>
    <w:rsid w:val="0025679F"/>
    <w:rsid w:val="00257B8D"/>
    <w:rsid w:val="0026028E"/>
    <w:rsid w:val="0026061C"/>
    <w:rsid w:val="002607D7"/>
    <w:rsid w:val="002609C2"/>
    <w:rsid w:val="00260D65"/>
    <w:rsid w:val="00260FC1"/>
    <w:rsid w:val="002611E8"/>
    <w:rsid w:val="00261210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6CB"/>
    <w:rsid w:val="0026481D"/>
    <w:rsid w:val="00264C4F"/>
    <w:rsid w:val="00265281"/>
    <w:rsid w:val="00265378"/>
    <w:rsid w:val="002654AA"/>
    <w:rsid w:val="002655EC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7C9"/>
    <w:rsid w:val="0027083B"/>
    <w:rsid w:val="00270A2A"/>
    <w:rsid w:val="00270A9C"/>
    <w:rsid w:val="00270ACB"/>
    <w:rsid w:val="00270BB1"/>
    <w:rsid w:val="00270BD2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0E1F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22A"/>
    <w:rsid w:val="0028454E"/>
    <w:rsid w:val="002845A8"/>
    <w:rsid w:val="0028461D"/>
    <w:rsid w:val="0028499E"/>
    <w:rsid w:val="00284B3E"/>
    <w:rsid w:val="00284BA1"/>
    <w:rsid w:val="00284C92"/>
    <w:rsid w:val="00284CBB"/>
    <w:rsid w:val="002853E9"/>
    <w:rsid w:val="002854AF"/>
    <w:rsid w:val="0028585F"/>
    <w:rsid w:val="0028590C"/>
    <w:rsid w:val="002859C8"/>
    <w:rsid w:val="002860FE"/>
    <w:rsid w:val="00286C41"/>
    <w:rsid w:val="00287241"/>
    <w:rsid w:val="002874D2"/>
    <w:rsid w:val="00287504"/>
    <w:rsid w:val="00287D65"/>
    <w:rsid w:val="00290A7C"/>
    <w:rsid w:val="00290C6C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4FB4"/>
    <w:rsid w:val="00295F32"/>
    <w:rsid w:val="002962BE"/>
    <w:rsid w:val="0029639B"/>
    <w:rsid w:val="00296999"/>
    <w:rsid w:val="00296DF7"/>
    <w:rsid w:val="00297351"/>
    <w:rsid w:val="002978B4"/>
    <w:rsid w:val="00297A4D"/>
    <w:rsid w:val="00297D9F"/>
    <w:rsid w:val="00297E7C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361"/>
    <w:rsid w:val="002A391F"/>
    <w:rsid w:val="002A3D31"/>
    <w:rsid w:val="002A3F3A"/>
    <w:rsid w:val="002A432B"/>
    <w:rsid w:val="002A43C8"/>
    <w:rsid w:val="002A472F"/>
    <w:rsid w:val="002A4834"/>
    <w:rsid w:val="002A4869"/>
    <w:rsid w:val="002A4A7B"/>
    <w:rsid w:val="002A4D0D"/>
    <w:rsid w:val="002A51CA"/>
    <w:rsid w:val="002A5B39"/>
    <w:rsid w:val="002A5BEC"/>
    <w:rsid w:val="002A5C7F"/>
    <w:rsid w:val="002A5D9F"/>
    <w:rsid w:val="002A65C3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188A"/>
    <w:rsid w:val="002B236C"/>
    <w:rsid w:val="002B2E7C"/>
    <w:rsid w:val="002B314D"/>
    <w:rsid w:val="002B343B"/>
    <w:rsid w:val="002B352B"/>
    <w:rsid w:val="002B38AD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142"/>
    <w:rsid w:val="002B634B"/>
    <w:rsid w:val="002B6476"/>
    <w:rsid w:val="002B64B9"/>
    <w:rsid w:val="002B691B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1B5B"/>
    <w:rsid w:val="002C2062"/>
    <w:rsid w:val="002C20F3"/>
    <w:rsid w:val="002C26CE"/>
    <w:rsid w:val="002C29AC"/>
    <w:rsid w:val="002C2EBD"/>
    <w:rsid w:val="002C3037"/>
    <w:rsid w:val="002C3AAD"/>
    <w:rsid w:val="002C3CB5"/>
    <w:rsid w:val="002C3DD0"/>
    <w:rsid w:val="002C4089"/>
    <w:rsid w:val="002C45CF"/>
    <w:rsid w:val="002C4BDA"/>
    <w:rsid w:val="002C4D0F"/>
    <w:rsid w:val="002C4DC5"/>
    <w:rsid w:val="002C5395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951"/>
    <w:rsid w:val="002D0B31"/>
    <w:rsid w:val="002D0B8B"/>
    <w:rsid w:val="002D0DEB"/>
    <w:rsid w:val="002D11DC"/>
    <w:rsid w:val="002D1500"/>
    <w:rsid w:val="002D1787"/>
    <w:rsid w:val="002D1BDA"/>
    <w:rsid w:val="002D2156"/>
    <w:rsid w:val="002D21B8"/>
    <w:rsid w:val="002D2310"/>
    <w:rsid w:val="002D247B"/>
    <w:rsid w:val="002D309D"/>
    <w:rsid w:val="002D335D"/>
    <w:rsid w:val="002D33C1"/>
    <w:rsid w:val="002D3858"/>
    <w:rsid w:val="002D38BB"/>
    <w:rsid w:val="002D3FA4"/>
    <w:rsid w:val="002D3FF1"/>
    <w:rsid w:val="002D4112"/>
    <w:rsid w:val="002D44A7"/>
    <w:rsid w:val="002D459B"/>
    <w:rsid w:val="002D45B7"/>
    <w:rsid w:val="002D4680"/>
    <w:rsid w:val="002D47C7"/>
    <w:rsid w:val="002D525E"/>
    <w:rsid w:val="002D583E"/>
    <w:rsid w:val="002D5896"/>
    <w:rsid w:val="002D5AE4"/>
    <w:rsid w:val="002D5F30"/>
    <w:rsid w:val="002D661C"/>
    <w:rsid w:val="002D66A4"/>
    <w:rsid w:val="002D67D7"/>
    <w:rsid w:val="002D6DEA"/>
    <w:rsid w:val="002D6E0B"/>
    <w:rsid w:val="002D6EBE"/>
    <w:rsid w:val="002D73AA"/>
    <w:rsid w:val="002D7E70"/>
    <w:rsid w:val="002E01A9"/>
    <w:rsid w:val="002E0674"/>
    <w:rsid w:val="002E0E10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E1A"/>
    <w:rsid w:val="002E214E"/>
    <w:rsid w:val="002E2761"/>
    <w:rsid w:val="002E278B"/>
    <w:rsid w:val="002E285C"/>
    <w:rsid w:val="002E314A"/>
    <w:rsid w:val="002E33BD"/>
    <w:rsid w:val="002E3C29"/>
    <w:rsid w:val="002E40FD"/>
    <w:rsid w:val="002E44D0"/>
    <w:rsid w:val="002E4B57"/>
    <w:rsid w:val="002E4BBB"/>
    <w:rsid w:val="002E54F9"/>
    <w:rsid w:val="002E5598"/>
    <w:rsid w:val="002E569E"/>
    <w:rsid w:val="002E5798"/>
    <w:rsid w:val="002E5937"/>
    <w:rsid w:val="002E5DEB"/>
    <w:rsid w:val="002E60D7"/>
    <w:rsid w:val="002E6556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D29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C52"/>
    <w:rsid w:val="002F4E91"/>
    <w:rsid w:val="002F539A"/>
    <w:rsid w:val="002F560F"/>
    <w:rsid w:val="002F579C"/>
    <w:rsid w:val="002F5DD5"/>
    <w:rsid w:val="002F6231"/>
    <w:rsid w:val="002F6314"/>
    <w:rsid w:val="002F631F"/>
    <w:rsid w:val="002F6E1B"/>
    <w:rsid w:val="002F730A"/>
    <w:rsid w:val="002F764F"/>
    <w:rsid w:val="002F78F9"/>
    <w:rsid w:val="002F7CC2"/>
    <w:rsid w:val="00300290"/>
    <w:rsid w:val="0030042F"/>
    <w:rsid w:val="00300752"/>
    <w:rsid w:val="003008BE"/>
    <w:rsid w:val="00300E5B"/>
    <w:rsid w:val="0030117C"/>
    <w:rsid w:val="00301286"/>
    <w:rsid w:val="003015FA"/>
    <w:rsid w:val="00301700"/>
    <w:rsid w:val="00301779"/>
    <w:rsid w:val="0030196E"/>
    <w:rsid w:val="003019C1"/>
    <w:rsid w:val="0030201E"/>
    <w:rsid w:val="00302093"/>
    <w:rsid w:val="00302680"/>
    <w:rsid w:val="003035DB"/>
    <w:rsid w:val="003039E0"/>
    <w:rsid w:val="00303ACD"/>
    <w:rsid w:val="00303C4D"/>
    <w:rsid w:val="003043F8"/>
    <w:rsid w:val="00304524"/>
    <w:rsid w:val="003048F7"/>
    <w:rsid w:val="00304DF6"/>
    <w:rsid w:val="00305399"/>
    <w:rsid w:val="003055E8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E7C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3AE1"/>
    <w:rsid w:val="00313FC2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171CE"/>
    <w:rsid w:val="0032007E"/>
    <w:rsid w:val="003202E7"/>
    <w:rsid w:val="0032042C"/>
    <w:rsid w:val="003209CD"/>
    <w:rsid w:val="00320F60"/>
    <w:rsid w:val="00320FAD"/>
    <w:rsid w:val="0032110F"/>
    <w:rsid w:val="00321247"/>
    <w:rsid w:val="003212BD"/>
    <w:rsid w:val="00322011"/>
    <w:rsid w:val="003221EA"/>
    <w:rsid w:val="00322339"/>
    <w:rsid w:val="0032272F"/>
    <w:rsid w:val="003228FC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2C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7D4"/>
    <w:rsid w:val="00331AC3"/>
    <w:rsid w:val="00331FBF"/>
    <w:rsid w:val="0033224D"/>
    <w:rsid w:val="0033298D"/>
    <w:rsid w:val="003329AA"/>
    <w:rsid w:val="00332E68"/>
    <w:rsid w:val="0033305D"/>
    <w:rsid w:val="0033386B"/>
    <w:rsid w:val="00333949"/>
    <w:rsid w:val="00333ADD"/>
    <w:rsid w:val="00333AF1"/>
    <w:rsid w:val="00333E01"/>
    <w:rsid w:val="00333F44"/>
    <w:rsid w:val="00334057"/>
    <w:rsid w:val="00334D80"/>
    <w:rsid w:val="00334FA2"/>
    <w:rsid w:val="0033500E"/>
    <w:rsid w:val="0033520C"/>
    <w:rsid w:val="003352AF"/>
    <w:rsid w:val="0033535E"/>
    <w:rsid w:val="00335A3B"/>
    <w:rsid w:val="00335B03"/>
    <w:rsid w:val="003369AD"/>
    <w:rsid w:val="00336B23"/>
    <w:rsid w:val="00336FC8"/>
    <w:rsid w:val="003371E8"/>
    <w:rsid w:val="00337A11"/>
    <w:rsid w:val="00337B4D"/>
    <w:rsid w:val="00337E82"/>
    <w:rsid w:val="00340623"/>
    <w:rsid w:val="00340A33"/>
    <w:rsid w:val="00340A34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4D26"/>
    <w:rsid w:val="00344D8C"/>
    <w:rsid w:val="003450C2"/>
    <w:rsid w:val="003451A5"/>
    <w:rsid w:val="003452FD"/>
    <w:rsid w:val="0034537B"/>
    <w:rsid w:val="00345445"/>
    <w:rsid w:val="003456F9"/>
    <w:rsid w:val="00345CEA"/>
    <w:rsid w:val="00346528"/>
    <w:rsid w:val="0034681C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CD2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4D09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840"/>
    <w:rsid w:val="00357BA3"/>
    <w:rsid w:val="00357DB7"/>
    <w:rsid w:val="003600A6"/>
    <w:rsid w:val="00360247"/>
    <w:rsid w:val="0036105C"/>
    <w:rsid w:val="00361499"/>
    <w:rsid w:val="00361674"/>
    <w:rsid w:val="003617F5"/>
    <w:rsid w:val="0036194D"/>
    <w:rsid w:val="003620FF"/>
    <w:rsid w:val="00362270"/>
    <w:rsid w:val="003628F8"/>
    <w:rsid w:val="003629D4"/>
    <w:rsid w:val="00362B05"/>
    <w:rsid w:val="0036302C"/>
    <w:rsid w:val="0036304D"/>
    <w:rsid w:val="00363135"/>
    <w:rsid w:val="00363FBC"/>
    <w:rsid w:val="00364163"/>
    <w:rsid w:val="003642CA"/>
    <w:rsid w:val="00364654"/>
    <w:rsid w:val="00364710"/>
    <w:rsid w:val="003649A5"/>
    <w:rsid w:val="00364E5A"/>
    <w:rsid w:val="00364ECF"/>
    <w:rsid w:val="003651D4"/>
    <w:rsid w:val="00365687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9A3"/>
    <w:rsid w:val="00370B32"/>
    <w:rsid w:val="00370D33"/>
    <w:rsid w:val="003710B8"/>
    <w:rsid w:val="0037128D"/>
    <w:rsid w:val="003712D6"/>
    <w:rsid w:val="003715C1"/>
    <w:rsid w:val="00371FB5"/>
    <w:rsid w:val="00372900"/>
    <w:rsid w:val="003729CA"/>
    <w:rsid w:val="003730D5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3FB"/>
    <w:rsid w:val="00376FFB"/>
    <w:rsid w:val="0037716F"/>
    <w:rsid w:val="0037728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0F0"/>
    <w:rsid w:val="00381105"/>
    <w:rsid w:val="00381301"/>
    <w:rsid w:val="0038187F"/>
    <w:rsid w:val="00381A67"/>
    <w:rsid w:val="00381AAB"/>
    <w:rsid w:val="00381C06"/>
    <w:rsid w:val="00381D71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211"/>
    <w:rsid w:val="003862BD"/>
    <w:rsid w:val="00386433"/>
    <w:rsid w:val="00386513"/>
    <w:rsid w:val="003865D6"/>
    <w:rsid w:val="003865FD"/>
    <w:rsid w:val="00386AB0"/>
    <w:rsid w:val="00386B95"/>
    <w:rsid w:val="00387199"/>
    <w:rsid w:val="00387585"/>
    <w:rsid w:val="0038768F"/>
    <w:rsid w:val="00387BE2"/>
    <w:rsid w:val="00387D0C"/>
    <w:rsid w:val="0039016B"/>
    <w:rsid w:val="003908FA"/>
    <w:rsid w:val="00390D24"/>
    <w:rsid w:val="003916A9"/>
    <w:rsid w:val="003919DE"/>
    <w:rsid w:val="00391A57"/>
    <w:rsid w:val="003920C9"/>
    <w:rsid w:val="00392317"/>
    <w:rsid w:val="003923A1"/>
    <w:rsid w:val="0039240E"/>
    <w:rsid w:val="00392ADC"/>
    <w:rsid w:val="00392C48"/>
    <w:rsid w:val="003939CC"/>
    <w:rsid w:val="00393A3D"/>
    <w:rsid w:val="00394DD1"/>
    <w:rsid w:val="0039509A"/>
    <w:rsid w:val="003950BB"/>
    <w:rsid w:val="003957B5"/>
    <w:rsid w:val="00395A22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20F"/>
    <w:rsid w:val="003A06B9"/>
    <w:rsid w:val="003A1271"/>
    <w:rsid w:val="003A1532"/>
    <w:rsid w:val="003A178E"/>
    <w:rsid w:val="003A1BD5"/>
    <w:rsid w:val="003A1E82"/>
    <w:rsid w:val="003A2372"/>
    <w:rsid w:val="003A2790"/>
    <w:rsid w:val="003A28F8"/>
    <w:rsid w:val="003A3430"/>
    <w:rsid w:val="003A35FF"/>
    <w:rsid w:val="003A3908"/>
    <w:rsid w:val="003A39EA"/>
    <w:rsid w:val="003A3FB9"/>
    <w:rsid w:val="003A4609"/>
    <w:rsid w:val="003A512A"/>
    <w:rsid w:val="003A529E"/>
    <w:rsid w:val="003A56ED"/>
    <w:rsid w:val="003A5967"/>
    <w:rsid w:val="003A5B3A"/>
    <w:rsid w:val="003A5E5E"/>
    <w:rsid w:val="003A6589"/>
    <w:rsid w:val="003A665B"/>
    <w:rsid w:val="003A75B3"/>
    <w:rsid w:val="003A7838"/>
    <w:rsid w:val="003A795F"/>
    <w:rsid w:val="003B05F8"/>
    <w:rsid w:val="003B093D"/>
    <w:rsid w:val="003B192B"/>
    <w:rsid w:val="003B2648"/>
    <w:rsid w:val="003B2914"/>
    <w:rsid w:val="003B2D7D"/>
    <w:rsid w:val="003B2DAB"/>
    <w:rsid w:val="003B3B29"/>
    <w:rsid w:val="003B4558"/>
    <w:rsid w:val="003B488D"/>
    <w:rsid w:val="003B5887"/>
    <w:rsid w:val="003B5FC4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A65"/>
    <w:rsid w:val="003C1FFF"/>
    <w:rsid w:val="003C2357"/>
    <w:rsid w:val="003C2549"/>
    <w:rsid w:val="003C3A8B"/>
    <w:rsid w:val="003C3BC1"/>
    <w:rsid w:val="003C3D56"/>
    <w:rsid w:val="003C3F38"/>
    <w:rsid w:val="003C4047"/>
    <w:rsid w:val="003C40F0"/>
    <w:rsid w:val="003C452C"/>
    <w:rsid w:val="003C4682"/>
    <w:rsid w:val="003C4731"/>
    <w:rsid w:val="003C4791"/>
    <w:rsid w:val="003C4B81"/>
    <w:rsid w:val="003C53AA"/>
    <w:rsid w:val="003C5400"/>
    <w:rsid w:val="003C5403"/>
    <w:rsid w:val="003C54BA"/>
    <w:rsid w:val="003C57CC"/>
    <w:rsid w:val="003C5D7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19"/>
    <w:rsid w:val="003D0E42"/>
    <w:rsid w:val="003D0E7A"/>
    <w:rsid w:val="003D10C8"/>
    <w:rsid w:val="003D1144"/>
    <w:rsid w:val="003D1412"/>
    <w:rsid w:val="003D1CB2"/>
    <w:rsid w:val="003D21A6"/>
    <w:rsid w:val="003D33E1"/>
    <w:rsid w:val="003D38E3"/>
    <w:rsid w:val="003D3DC0"/>
    <w:rsid w:val="003D3FBD"/>
    <w:rsid w:val="003D404F"/>
    <w:rsid w:val="003D40A4"/>
    <w:rsid w:val="003D4504"/>
    <w:rsid w:val="003D4885"/>
    <w:rsid w:val="003D4AD2"/>
    <w:rsid w:val="003D52D4"/>
    <w:rsid w:val="003D6149"/>
    <w:rsid w:val="003D6346"/>
    <w:rsid w:val="003D6639"/>
    <w:rsid w:val="003D6725"/>
    <w:rsid w:val="003D672B"/>
    <w:rsid w:val="003D67CF"/>
    <w:rsid w:val="003D6D9D"/>
    <w:rsid w:val="003D6DFF"/>
    <w:rsid w:val="003D77CA"/>
    <w:rsid w:val="003D7D19"/>
    <w:rsid w:val="003D7D45"/>
    <w:rsid w:val="003D7F84"/>
    <w:rsid w:val="003E0072"/>
    <w:rsid w:val="003E02DD"/>
    <w:rsid w:val="003E0569"/>
    <w:rsid w:val="003E06F8"/>
    <w:rsid w:val="003E1568"/>
    <w:rsid w:val="003E17D3"/>
    <w:rsid w:val="003E1921"/>
    <w:rsid w:val="003E1C1E"/>
    <w:rsid w:val="003E1CB8"/>
    <w:rsid w:val="003E1E5F"/>
    <w:rsid w:val="003E2024"/>
    <w:rsid w:val="003E2505"/>
    <w:rsid w:val="003E2A53"/>
    <w:rsid w:val="003E347C"/>
    <w:rsid w:val="003E480C"/>
    <w:rsid w:val="003E4904"/>
    <w:rsid w:val="003E4958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792"/>
    <w:rsid w:val="003E7D98"/>
    <w:rsid w:val="003E7F0B"/>
    <w:rsid w:val="003F007C"/>
    <w:rsid w:val="003F0995"/>
    <w:rsid w:val="003F0BE0"/>
    <w:rsid w:val="003F0D38"/>
    <w:rsid w:val="003F10C9"/>
    <w:rsid w:val="003F1762"/>
    <w:rsid w:val="003F238F"/>
    <w:rsid w:val="003F259D"/>
    <w:rsid w:val="003F2AAD"/>
    <w:rsid w:val="003F3927"/>
    <w:rsid w:val="003F396B"/>
    <w:rsid w:val="003F4279"/>
    <w:rsid w:val="003F47EA"/>
    <w:rsid w:val="003F4A26"/>
    <w:rsid w:val="003F4CF3"/>
    <w:rsid w:val="003F4D2F"/>
    <w:rsid w:val="003F5C55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39B"/>
    <w:rsid w:val="00403659"/>
    <w:rsid w:val="00403C8D"/>
    <w:rsid w:val="00403FB4"/>
    <w:rsid w:val="004041F0"/>
    <w:rsid w:val="0040427E"/>
    <w:rsid w:val="004047AD"/>
    <w:rsid w:val="00405239"/>
    <w:rsid w:val="004053D4"/>
    <w:rsid w:val="004055DA"/>
    <w:rsid w:val="004059EE"/>
    <w:rsid w:val="00405EA6"/>
    <w:rsid w:val="00406110"/>
    <w:rsid w:val="004065A8"/>
    <w:rsid w:val="00406D0B"/>
    <w:rsid w:val="00406F62"/>
    <w:rsid w:val="00406F97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A28"/>
    <w:rsid w:val="00411B19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B94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856"/>
    <w:rsid w:val="00416DC3"/>
    <w:rsid w:val="004171B0"/>
    <w:rsid w:val="0041791D"/>
    <w:rsid w:val="0042017F"/>
    <w:rsid w:val="0042019F"/>
    <w:rsid w:val="0042035C"/>
    <w:rsid w:val="004203DA"/>
    <w:rsid w:val="004204AC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41DD"/>
    <w:rsid w:val="0042505D"/>
    <w:rsid w:val="004252A2"/>
    <w:rsid w:val="0042549E"/>
    <w:rsid w:val="00425747"/>
    <w:rsid w:val="00425756"/>
    <w:rsid w:val="0042591F"/>
    <w:rsid w:val="00425BD0"/>
    <w:rsid w:val="00425D74"/>
    <w:rsid w:val="00426248"/>
    <w:rsid w:val="0042678F"/>
    <w:rsid w:val="00426AAC"/>
    <w:rsid w:val="00426B0F"/>
    <w:rsid w:val="0042714A"/>
    <w:rsid w:val="0042761D"/>
    <w:rsid w:val="0042764C"/>
    <w:rsid w:val="00427EFE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0F1"/>
    <w:rsid w:val="00433D11"/>
    <w:rsid w:val="00433DEE"/>
    <w:rsid w:val="00433E8E"/>
    <w:rsid w:val="00434413"/>
    <w:rsid w:val="00434567"/>
    <w:rsid w:val="004347F3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B4B"/>
    <w:rsid w:val="00436CF6"/>
    <w:rsid w:val="00436D6B"/>
    <w:rsid w:val="00436EA9"/>
    <w:rsid w:val="0043751E"/>
    <w:rsid w:val="00437876"/>
    <w:rsid w:val="0043797A"/>
    <w:rsid w:val="00437C6D"/>
    <w:rsid w:val="00440600"/>
    <w:rsid w:val="00440630"/>
    <w:rsid w:val="00440789"/>
    <w:rsid w:val="00440A5F"/>
    <w:rsid w:val="00440F1E"/>
    <w:rsid w:val="00441478"/>
    <w:rsid w:val="00441C11"/>
    <w:rsid w:val="004425E5"/>
    <w:rsid w:val="00442C00"/>
    <w:rsid w:val="00442C9F"/>
    <w:rsid w:val="00442E3F"/>
    <w:rsid w:val="00443703"/>
    <w:rsid w:val="00443E98"/>
    <w:rsid w:val="0044437B"/>
    <w:rsid w:val="00444A39"/>
    <w:rsid w:val="00444DA7"/>
    <w:rsid w:val="00444FAB"/>
    <w:rsid w:val="004454E1"/>
    <w:rsid w:val="00445BA4"/>
    <w:rsid w:val="00445E29"/>
    <w:rsid w:val="004461AB"/>
    <w:rsid w:val="0044624C"/>
    <w:rsid w:val="0044635C"/>
    <w:rsid w:val="00446670"/>
    <w:rsid w:val="00446903"/>
    <w:rsid w:val="00446941"/>
    <w:rsid w:val="00446ED2"/>
    <w:rsid w:val="004477D2"/>
    <w:rsid w:val="00447965"/>
    <w:rsid w:val="00447B05"/>
    <w:rsid w:val="00447C3A"/>
    <w:rsid w:val="00447D53"/>
    <w:rsid w:val="00450067"/>
    <w:rsid w:val="00450545"/>
    <w:rsid w:val="0045090F"/>
    <w:rsid w:val="00450A76"/>
    <w:rsid w:val="0045134A"/>
    <w:rsid w:val="00451BB5"/>
    <w:rsid w:val="00452181"/>
    <w:rsid w:val="004529B0"/>
    <w:rsid w:val="00452AEA"/>
    <w:rsid w:val="00452C13"/>
    <w:rsid w:val="00453059"/>
    <w:rsid w:val="004535E8"/>
    <w:rsid w:val="00453A4D"/>
    <w:rsid w:val="00453B64"/>
    <w:rsid w:val="00453B71"/>
    <w:rsid w:val="00454393"/>
    <w:rsid w:val="00454986"/>
    <w:rsid w:val="0045542C"/>
    <w:rsid w:val="00455FC0"/>
    <w:rsid w:val="0045663D"/>
    <w:rsid w:val="00456D17"/>
    <w:rsid w:val="004570FA"/>
    <w:rsid w:val="00457197"/>
    <w:rsid w:val="00457BEF"/>
    <w:rsid w:val="004602B4"/>
    <w:rsid w:val="004609EC"/>
    <w:rsid w:val="00460B30"/>
    <w:rsid w:val="00460EDF"/>
    <w:rsid w:val="004610F9"/>
    <w:rsid w:val="0046132D"/>
    <w:rsid w:val="00461B8E"/>
    <w:rsid w:val="004625A4"/>
    <w:rsid w:val="00462704"/>
    <w:rsid w:val="00462B68"/>
    <w:rsid w:val="004631B2"/>
    <w:rsid w:val="0046326D"/>
    <w:rsid w:val="004632BD"/>
    <w:rsid w:val="00463956"/>
    <w:rsid w:val="00464916"/>
    <w:rsid w:val="00464D65"/>
    <w:rsid w:val="00464FCD"/>
    <w:rsid w:val="004652A6"/>
    <w:rsid w:val="0046573F"/>
    <w:rsid w:val="00465D00"/>
    <w:rsid w:val="004660B3"/>
    <w:rsid w:val="00466F64"/>
    <w:rsid w:val="00467046"/>
    <w:rsid w:val="004676EB"/>
    <w:rsid w:val="00467A8B"/>
    <w:rsid w:val="00467C02"/>
    <w:rsid w:val="00467D92"/>
    <w:rsid w:val="0047007F"/>
    <w:rsid w:val="00470090"/>
    <w:rsid w:val="00470246"/>
    <w:rsid w:val="0047051B"/>
    <w:rsid w:val="00470AC3"/>
    <w:rsid w:val="00471148"/>
    <w:rsid w:val="004713CD"/>
    <w:rsid w:val="00472339"/>
    <w:rsid w:val="00472508"/>
    <w:rsid w:val="004726CC"/>
    <w:rsid w:val="00472A45"/>
    <w:rsid w:val="00472BBB"/>
    <w:rsid w:val="00472D13"/>
    <w:rsid w:val="004732F0"/>
    <w:rsid w:val="00473416"/>
    <w:rsid w:val="004745F9"/>
    <w:rsid w:val="00474A75"/>
    <w:rsid w:val="00474B61"/>
    <w:rsid w:val="00475279"/>
    <w:rsid w:val="004753CA"/>
    <w:rsid w:val="0047595F"/>
    <w:rsid w:val="00475D09"/>
    <w:rsid w:val="00475E00"/>
    <w:rsid w:val="00476078"/>
    <w:rsid w:val="0047668F"/>
    <w:rsid w:val="0047691F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298"/>
    <w:rsid w:val="00481420"/>
    <w:rsid w:val="00481708"/>
    <w:rsid w:val="00481829"/>
    <w:rsid w:val="00481A94"/>
    <w:rsid w:val="00481AC9"/>
    <w:rsid w:val="004826CA"/>
    <w:rsid w:val="004827A9"/>
    <w:rsid w:val="004833BE"/>
    <w:rsid w:val="004839CB"/>
    <w:rsid w:val="00483C98"/>
    <w:rsid w:val="00483D90"/>
    <w:rsid w:val="0048425F"/>
    <w:rsid w:val="004842B4"/>
    <w:rsid w:val="004843FC"/>
    <w:rsid w:val="00484480"/>
    <w:rsid w:val="004846C6"/>
    <w:rsid w:val="00484885"/>
    <w:rsid w:val="00484D5E"/>
    <w:rsid w:val="00485056"/>
    <w:rsid w:val="004865F3"/>
    <w:rsid w:val="0048672C"/>
    <w:rsid w:val="00486D07"/>
    <w:rsid w:val="00486F66"/>
    <w:rsid w:val="0048729A"/>
    <w:rsid w:val="00487933"/>
    <w:rsid w:val="00487BDA"/>
    <w:rsid w:val="00487BE2"/>
    <w:rsid w:val="00487EAC"/>
    <w:rsid w:val="004901B0"/>
    <w:rsid w:val="004902DA"/>
    <w:rsid w:val="004903CA"/>
    <w:rsid w:val="00490A86"/>
    <w:rsid w:val="00490AA5"/>
    <w:rsid w:val="00490AD1"/>
    <w:rsid w:val="00491162"/>
    <w:rsid w:val="004913C1"/>
    <w:rsid w:val="004915EE"/>
    <w:rsid w:val="00491743"/>
    <w:rsid w:val="00491AB1"/>
    <w:rsid w:val="00491AC8"/>
    <w:rsid w:val="00491C16"/>
    <w:rsid w:val="00491E8E"/>
    <w:rsid w:val="004920D6"/>
    <w:rsid w:val="00492149"/>
    <w:rsid w:val="0049255F"/>
    <w:rsid w:val="00492A7C"/>
    <w:rsid w:val="0049309C"/>
    <w:rsid w:val="004935A3"/>
    <w:rsid w:val="00493795"/>
    <w:rsid w:val="00493D6C"/>
    <w:rsid w:val="00493DE4"/>
    <w:rsid w:val="00493E4C"/>
    <w:rsid w:val="004944DC"/>
    <w:rsid w:val="00494577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BA6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5C0"/>
    <w:rsid w:val="004A281D"/>
    <w:rsid w:val="004A2C3C"/>
    <w:rsid w:val="004A3784"/>
    <w:rsid w:val="004A378E"/>
    <w:rsid w:val="004A3FBC"/>
    <w:rsid w:val="004A408E"/>
    <w:rsid w:val="004A4E52"/>
    <w:rsid w:val="004A4E7E"/>
    <w:rsid w:val="004A52C6"/>
    <w:rsid w:val="004A52F2"/>
    <w:rsid w:val="004A5548"/>
    <w:rsid w:val="004A5D69"/>
    <w:rsid w:val="004A5EC9"/>
    <w:rsid w:val="004A7097"/>
    <w:rsid w:val="004A75C9"/>
    <w:rsid w:val="004A7997"/>
    <w:rsid w:val="004A7C5C"/>
    <w:rsid w:val="004A7D52"/>
    <w:rsid w:val="004B0272"/>
    <w:rsid w:val="004B03D0"/>
    <w:rsid w:val="004B0D81"/>
    <w:rsid w:val="004B0E6A"/>
    <w:rsid w:val="004B0E85"/>
    <w:rsid w:val="004B125B"/>
    <w:rsid w:val="004B1D1A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510"/>
    <w:rsid w:val="004B360B"/>
    <w:rsid w:val="004B367E"/>
    <w:rsid w:val="004B39C4"/>
    <w:rsid w:val="004B3F79"/>
    <w:rsid w:val="004B4442"/>
    <w:rsid w:val="004B4E16"/>
    <w:rsid w:val="004B616A"/>
    <w:rsid w:val="004B692F"/>
    <w:rsid w:val="004B6A1A"/>
    <w:rsid w:val="004B6BF8"/>
    <w:rsid w:val="004B6CD3"/>
    <w:rsid w:val="004B7211"/>
    <w:rsid w:val="004C0D23"/>
    <w:rsid w:val="004C0D7E"/>
    <w:rsid w:val="004C10E6"/>
    <w:rsid w:val="004C113D"/>
    <w:rsid w:val="004C1178"/>
    <w:rsid w:val="004C11B6"/>
    <w:rsid w:val="004C1AE5"/>
    <w:rsid w:val="004C1B8A"/>
    <w:rsid w:val="004C20D7"/>
    <w:rsid w:val="004C225F"/>
    <w:rsid w:val="004C240B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26F"/>
    <w:rsid w:val="004C543C"/>
    <w:rsid w:val="004C5976"/>
    <w:rsid w:val="004C5B33"/>
    <w:rsid w:val="004C5F0D"/>
    <w:rsid w:val="004C6063"/>
    <w:rsid w:val="004C62C8"/>
    <w:rsid w:val="004C6457"/>
    <w:rsid w:val="004C66E6"/>
    <w:rsid w:val="004C7067"/>
    <w:rsid w:val="004C709A"/>
    <w:rsid w:val="004C741A"/>
    <w:rsid w:val="004C78AC"/>
    <w:rsid w:val="004C78B2"/>
    <w:rsid w:val="004C7DF3"/>
    <w:rsid w:val="004D0384"/>
    <w:rsid w:val="004D103F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42D"/>
    <w:rsid w:val="004D35E2"/>
    <w:rsid w:val="004D4085"/>
    <w:rsid w:val="004D444F"/>
    <w:rsid w:val="004D47E1"/>
    <w:rsid w:val="004D4D6E"/>
    <w:rsid w:val="004D5121"/>
    <w:rsid w:val="004D53EB"/>
    <w:rsid w:val="004D5CDF"/>
    <w:rsid w:val="004D5E4B"/>
    <w:rsid w:val="004D6292"/>
    <w:rsid w:val="004D63B0"/>
    <w:rsid w:val="004D6567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8BB"/>
    <w:rsid w:val="004E0A65"/>
    <w:rsid w:val="004E0A84"/>
    <w:rsid w:val="004E0E8A"/>
    <w:rsid w:val="004E0EB4"/>
    <w:rsid w:val="004E133E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1E8"/>
    <w:rsid w:val="004E47F0"/>
    <w:rsid w:val="004E4D39"/>
    <w:rsid w:val="004E5070"/>
    <w:rsid w:val="004E5819"/>
    <w:rsid w:val="004E5874"/>
    <w:rsid w:val="004E58C5"/>
    <w:rsid w:val="004E596B"/>
    <w:rsid w:val="004E5B4D"/>
    <w:rsid w:val="004E5BEB"/>
    <w:rsid w:val="004E5D64"/>
    <w:rsid w:val="004E6168"/>
    <w:rsid w:val="004E61FD"/>
    <w:rsid w:val="004E6AD8"/>
    <w:rsid w:val="004E708F"/>
    <w:rsid w:val="004E7637"/>
    <w:rsid w:val="004E7C44"/>
    <w:rsid w:val="004F0B42"/>
    <w:rsid w:val="004F13B7"/>
    <w:rsid w:val="004F1892"/>
    <w:rsid w:val="004F18F2"/>
    <w:rsid w:val="004F1D23"/>
    <w:rsid w:val="004F2012"/>
    <w:rsid w:val="004F2139"/>
    <w:rsid w:val="004F225E"/>
    <w:rsid w:val="004F2445"/>
    <w:rsid w:val="004F29EB"/>
    <w:rsid w:val="004F2BC0"/>
    <w:rsid w:val="004F308B"/>
    <w:rsid w:val="004F3AE4"/>
    <w:rsid w:val="004F3C61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D5A"/>
    <w:rsid w:val="004F5F2E"/>
    <w:rsid w:val="004F6292"/>
    <w:rsid w:val="004F62D1"/>
    <w:rsid w:val="004F66CC"/>
    <w:rsid w:val="004F679B"/>
    <w:rsid w:val="004F68B9"/>
    <w:rsid w:val="004F68C9"/>
    <w:rsid w:val="004F6999"/>
    <w:rsid w:val="004F70A5"/>
    <w:rsid w:val="004F7143"/>
    <w:rsid w:val="004F75BC"/>
    <w:rsid w:val="004F7743"/>
    <w:rsid w:val="004F784F"/>
    <w:rsid w:val="004F7E33"/>
    <w:rsid w:val="004F7E98"/>
    <w:rsid w:val="00500356"/>
    <w:rsid w:val="005007FE"/>
    <w:rsid w:val="00500FF5"/>
    <w:rsid w:val="00501081"/>
    <w:rsid w:val="0050113D"/>
    <w:rsid w:val="005012B8"/>
    <w:rsid w:val="00501687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4C5"/>
    <w:rsid w:val="005037A1"/>
    <w:rsid w:val="00504590"/>
    <w:rsid w:val="0050466D"/>
    <w:rsid w:val="00504EB9"/>
    <w:rsid w:val="00505566"/>
    <w:rsid w:val="005060C5"/>
    <w:rsid w:val="0050626F"/>
    <w:rsid w:val="005063A3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0E47"/>
    <w:rsid w:val="00510EF1"/>
    <w:rsid w:val="005110D3"/>
    <w:rsid w:val="00511386"/>
    <w:rsid w:val="005113C9"/>
    <w:rsid w:val="0051182E"/>
    <w:rsid w:val="005120BE"/>
    <w:rsid w:val="00512198"/>
    <w:rsid w:val="0051240A"/>
    <w:rsid w:val="0051241F"/>
    <w:rsid w:val="00512A73"/>
    <w:rsid w:val="00513AD7"/>
    <w:rsid w:val="00513B97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AC2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3BED"/>
    <w:rsid w:val="005242E4"/>
    <w:rsid w:val="00524425"/>
    <w:rsid w:val="00524B4B"/>
    <w:rsid w:val="0052507B"/>
    <w:rsid w:val="005255D5"/>
    <w:rsid w:val="0052596C"/>
    <w:rsid w:val="00525A92"/>
    <w:rsid w:val="00525FE2"/>
    <w:rsid w:val="005267FB"/>
    <w:rsid w:val="00526C35"/>
    <w:rsid w:val="00526CD5"/>
    <w:rsid w:val="00527C98"/>
    <w:rsid w:val="00527CA6"/>
    <w:rsid w:val="005301F5"/>
    <w:rsid w:val="00530977"/>
    <w:rsid w:val="00530DAD"/>
    <w:rsid w:val="005315AB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3F71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5E51"/>
    <w:rsid w:val="005362E8"/>
    <w:rsid w:val="005366A3"/>
    <w:rsid w:val="005367D4"/>
    <w:rsid w:val="00536F49"/>
    <w:rsid w:val="00537A1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30CD"/>
    <w:rsid w:val="00543902"/>
    <w:rsid w:val="005442FB"/>
    <w:rsid w:val="0054444B"/>
    <w:rsid w:val="0054477C"/>
    <w:rsid w:val="00544F75"/>
    <w:rsid w:val="0054518E"/>
    <w:rsid w:val="005458C4"/>
    <w:rsid w:val="00545B8A"/>
    <w:rsid w:val="0054624F"/>
    <w:rsid w:val="00546C61"/>
    <w:rsid w:val="00546CCD"/>
    <w:rsid w:val="005476FC"/>
    <w:rsid w:val="00547BCC"/>
    <w:rsid w:val="00547D06"/>
    <w:rsid w:val="00547FBF"/>
    <w:rsid w:val="0055004B"/>
    <w:rsid w:val="005503C1"/>
    <w:rsid w:val="0055040F"/>
    <w:rsid w:val="00551474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9B4"/>
    <w:rsid w:val="00554D66"/>
    <w:rsid w:val="00555019"/>
    <w:rsid w:val="0055512E"/>
    <w:rsid w:val="005553D6"/>
    <w:rsid w:val="0055552B"/>
    <w:rsid w:val="00555CF2"/>
    <w:rsid w:val="00556209"/>
    <w:rsid w:val="0055628D"/>
    <w:rsid w:val="0055654E"/>
    <w:rsid w:val="00556713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30C"/>
    <w:rsid w:val="005615EF"/>
    <w:rsid w:val="005616ED"/>
    <w:rsid w:val="00561E25"/>
    <w:rsid w:val="00562175"/>
    <w:rsid w:val="005621F1"/>
    <w:rsid w:val="00562465"/>
    <w:rsid w:val="00562DD8"/>
    <w:rsid w:val="005632CC"/>
    <w:rsid w:val="005635F8"/>
    <w:rsid w:val="00563785"/>
    <w:rsid w:val="005638A3"/>
    <w:rsid w:val="00563973"/>
    <w:rsid w:val="00563D5D"/>
    <w:rsid w:val="00564207"/>
    <w:rsid w:val="0056422C"/>
    <w:rsid w:val="0056436A"/>
    <w:rsid w:val="00564423"/>
    <w:rsid w:val="005647A4"/>
    <w:rsid w:val="0056483D"/>
    <w:rsid w:val="0056517D"/>
    <w:rsid w:val="00565CE8"/>
    <w:rsid w:val="0056685C"/>
    <w:rsid w:val="0057008E"/>
    <w:rsid w:val="005700C7"/>
    <w:rsid w:val="00570305"/>
    <w:rsid w:val="00570426"/>
    <w:rsid w:val="00570585"/>
    <w:rsid w:val="005706D1"/>
    <w:rsid w:val="00570A7F"/>
    <w:rsid w:val="00570B54"/>
    <w:rsid w:val="00570B9C"/>
    <w:rsid w:val="00570CD0"/>
    <w:rsid w:val="00571A7E"/>
    <w:rsid w:val="00571C11"/>
    <w:rsid w:val="00571CE5"/>
    <w:rsid w:val="0057202D"/>
    <w:rsid w:val="0057210F"/>
    <w:rsid w:val="005728C7"/>
    <w:rsid w:val="00573253"/>
    <w:rsid w:val="0057328D"/>
    <w:rsid w:val="0057346F"/>
    <w:rsid w:val="005734C0"/>
    <w:rsid w:val="005737AB"/>
    <w:rsid w:val="005739F8"/>
    <w:rsid w:val="0057435D"/>
    <w:rsid w:val="005743C3"/>
    <w:rsid w:val="005747E4"/>
    <w:rsid w:val="00575833"/>
    <w:rsid w:val="0057603C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2EC5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139"/>
    <w:rsid w:val="0058646E"/>
    <w:rsid w:val="005864DF"/>
    <w:rsid w:val="005865F7"/>
    <w:rsid w:val="005866D5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AE8"/>
    <w:rsid w:val="00596B52"/>
    <w:rsid w:val="00596E5F"/>
    <w:rsid w:val="00597473"/>
    <w:rsid w:val="005979AB"/>
    <w:rsid w:val="00597A22"/>
    <w:rsid w:val="00597B71"/>
    <w:rsid w:val="00597B7B"/>
    <w:rsid w:val="00597E8D"/>
    <w:rsid w:val="005A046A"/>
    <w:rsid w:val="005A0972"/>
    <w:rsid w:val="005A0B9E"/>
    <w:rsid w:val="005A0BCB"/>
    <w:rsid w:val="005A0DB9"/>
    <w:rsid w:val="005A0E0C"/>
    <w:rsid w:val="005A12C9"/>
    <w:rsid w:val="005A1484"/>
    <w:rsid w:val="005A1842"/>
    <w:rsid w:val="005A1A67"/>
    <w:rsid w:val="005A1D3B"/>
    <w:rsid w:val="005A2347"/>
    <w:rsid w:val="005A2526"/>
    <w:rsid w:val="005A2AC1"/>
    <w:rsid w:val="005A3174"/>
    <w:rsid w:val="005A3BBB"/>
    <w:rsid w:val="005A44E5"/>
    <w:rsid w:val="005A468D"/>
    <w:rsid w:val="005A48CB"/>
    <w:rsid w:val="005A4BFA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6EEB"/>
    <w:rsid w:val="005A748D"/>
    <w:rsid w:val="005A7CCA"/>
    <w:rsid w:val="005A7F8B"/>
    <w:rsid w:val="005A7F9E"/>
    <w:rsid w:val="005B06A9"/>
    <w:rsid w:val="005B0777"/>
    <w:rsid w:val="005B079E"/>
    <w:rsid w:val="005B123A"/>
    <w:rsid w:val="005B17CC"/>
    <w:rsid w:val="005B27F8"/>
    <w:rsid w:val="005B2A54"/>
    <w:rsid w:val="005B2AB3"/>
    <w:rsid w:val="005B2D23"/>
    <w:rsid w:val="005B2F7E"/>
    <w:rsid w:val="005B398D"/>
    <w:rsid w:val="005B3EF8"/>
    <w:rsid w:val="005B41E6"/>
    <w:rsid w:val="005B447A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3F6"/>
    <w:rsid w:val="005B7811"/>
    <w:rsid w:val="005C0465"/>
    <w:rsid w:val="005C05AC"/>
    <w:rsid w:val="005C0847"/>
    <w:rsid w:val="005C0AA5"/>
    <w:rsid w:val="005C0CAC"/>
    <w:rsid w:val="005C0DF1"/>
    <w:rsid w:val="005C12A5"/>
    <w:rsid w:val="005C1437"/>
    <w:rsid w:val="005C1474"/>
    <w:rsid w:val="005C154E"/>
    <w:rsid w:val="005C2014"/>
    <w:rsid w:val="005C23F6"/>
    <w:rsid w:val="005C2A2B"/>
    <w:rsid w:val="005C2D9E"/>
    <w:rsid w:val="005C2F9E"/>
    <w:rsid w:val="005C3910"/>
    <w:rsid w:val="005C3A92"/>
    <w:rsid w:val="005C3C75"/>
    <w:rsid w:val="005C3DE9"/>
    <w:rsid w:val="005C46D5"/>
    <w:rsid w:val="005C4BEB"/>
    <w:rsid w:val="005C4C89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BBE"/>
    <w:rsid w:val="005C6E3D"/>
    <w:rsid w:val="005C716B"/>
    <w:rsid w:val="005C725B"/>
    <w:rsid w:val="005C74F5"/>
    <w:rsid w:val="005C765D"/>
    <w:rsid w:val="005C7917"/>
    <w:rsid w:val="005D078C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472"/>
    <w:rsid w:val="005D2DE1"/>
    <w:rsid w:val="005D2E3F"/>
    <w:rsid w:val="005D3732"/>
    <w:rsid w:val="005D3733"/>
    <w:rsid w:val="005D37BA"/>
    <w:rsid w:val="005D37D1"/>
    <w:rsid w:val="005D3C10"/>
    <w:rsid w:val="005D3CF3"/>
    <w:rsid w:val="005D4052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550"/>
    <w:rsid w:val="005D67AB"/>
    <w:rsid w:val="005D683D"/>
    <w:rsid w:val="005D6C4B"/>
    <w:rsid w:val="005D73E3"/>
    <w:rsid w:val="005D7433"/>
    <w:rsid w:val="005D79EA"/>
    <w:rsid w:val="005D7BA7"/>
    <w:rsid w:val="005D7BCF"/>
    <w:rsid w:val="005D7E83"/>
    <w:rsid w:val="005E024B"/>
    <w:rsid w:val="005E0893"/>
    <w:rsid w:val="005E0910"/>
    <w:rsid w:val="005E0E11"/>
    <w:rsid w:val="005E1BDB"/>
    <w:rsid w:val="005E2420"/>
    <w:rsid w:val="005E27B8"/>
    <w:rsid w:val="005E27E4"/>
    <w:rsid w:val="005E2FF8"/>
    <w:rsid w:val="005E34BE"/>
    <w:rsid w:val="005E370B"/>
    <w:rsid w:val="005E394B"/>
    <w:rsid w:val="005E3EB6"/>
    <w:rsid w:val="005E41E5"/>
    <w:rsid w:val="005E43ED"/>
    <w:rsid w:val="005E4532"/>
    <w:rsid w:val="005E4B2C"/>
    <w:rsid w:val="005E4BCA"/>
    <w:rsid w:val="005E4CE5"/>
    <w:rsid w:val="005E58AB"/>
    <w:rsid w:val="005E6572"/>
    <w:rsid w:val="005E6BA0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0ED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4C4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08E"/>
    <w:rsid w:val="005F7F35"/>
    <w:rsid w:val="006003D3"/>
    <w:rsid w:val="00600A40"/>
    <w:rsid w:val="00600ED9"/>
    <w:rsid w:val="006011E1"/>
    <w:rsid w:val="006012CA"/>
    <w:rsid w:val="006015C2"/>
    <w:rsid w:val="00601C1E"/>
    <w:rsid w:val="006020CD"/>
    <w:rsid w:val="0060241F"/>
    <w:rsid w:val="006039A7"/>
    <w:rsid w:val="00603E81"/>
    <w:rsid w:val="006048AD"/>
    <w:rsid w:val="00604C98"/>
    <w:rsid w:val="00604FCE"/>
    <w:rsid w:val="00605479"/>
    <w:rsid w:val="006054DC"/>
    <w:rsid w:val="00605906"/>
    <w:rsid w:val="00605B1E"/>
    <w:rsid w:val="00605BDD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386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7ED"/>
    <w:rsid w:val="006158FA"/>
    <w:rsid w:val="00615B0F"/>
    <w:rsid w:val="00616370"/>
    <w:rsid w:val="00616566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5A6"/>
    <w:rsid w:val="00620D0C"/>
    <w:rsid w:val="00620F6B"/>
    <w:rsid w:val="00620FC1"/>
    <w:rsid w:val="00622064"/>
    <w:rsid w:val="00622135"/>
    <w:rsid w:val="00622236"/>
    <w:rsid w:val="0062235D"/>
    <w:rsid w:val="006225A1"/>
    <w:rsid w:val="0062268C"/>
    <w:rsid w:val="00622B85"/>
    <w:rsid w:val="00622CDD"/>
    <w:rsid w:val="00623E20"/>
    <w:rsid w:val="0062412D"/>
    <w:rsid w:val="00624291"/>
    <w:rsid w:val="00624976"/>
    <w:rsid w:val="0062519F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5D9"/>
    <w:rsid w:val="00630674"/>
    <w:rsid w:val="00630895"/>
    <w:rsid w:val="00631187"/>
    <w:rsid w:val="0063143F"/>
    <w:rsid w:val="00631523"/>
    <w:rsid w:val="00631CA4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0BBA"/>
    <w:rsid w:val="00641013"/>
    <w:rsid w:val="0064115D"/>
    <w:rsid w:val="00641188"/>
    <w:rsid w:val="00641930"/>
    <w:rsid w:val="0064211C"/>
    <w:rsid w:val="0064214E"/>
    <w:rsid w:val="006423AE"/>
    <w:rsid w:val="006423E8"/>
    <w:rsid w:val="006426C1"/>
    <w:rsid w:val="0064296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14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1C4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FBC"/>
    <w:rsid w:val="00653110"/>
    <w:rsid w:val="00654260"/>
    <w:rsid w:val="00654330"/>
    <w:rsid w:val="00654350"/>
    <w:rsid w:val="00654581"/>
    <w:rsid w:val="00654C18"/>
    <w:rsid w:val="006551E8"/>
    <w:rsid w:val="006553BB"/>
    <w:rsid w:val="006553D8"/>
    <w:rsid w:val="00655490"/>
    <w:rsid w:val="00655668"/>
    <w:rsid w:val="00655A95"/>
    <w:rsid w:val="00655D5A"/>
    <w:rsid w:val="00656E47"/>
    <w:rsid w:val="00657125"/>
    <w:rsid w:val="006571A8"/>
    <w:rsid w:val="006572F5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6B6"/>
    <w:rsid w:val="00663BC2"/>
    <w:rsid w:val="00664420"/>
    <w:rsid w:val="00664748"/>
    <w:rsid w:val="00664B4C"/>
    <w:rsid w:val="006651FF"/>
    <w:rsid w:val="00665898"/>
    <w:rsid w:val="0066672E"/>
    <w:rsid w:val="0066674C"/>
    <w:rsid w:val="0066687E"/>
    <w:rsid w:val="006670B6"/>
    <w:rsid w:val="0066724A"/>
    <w:rsid w:val="006674DF"/>
    <w:rsid w:val="006679C3"/>
    <w:rsid w:val="00667A46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237"/>
    <w:rsid w:val="00673714"/>
    <w:rsid w:val="006737D1"/>
    <w:rsid w:val="0067385B"/>
    <w:rsid w:val="0067391E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B3A"/>
    <w:rsid w:val="00676EE8"/>
    <w:rsid w:val="00677383"/>
    <w:rsid w:val="00677A92"/>
    <w:rsid w:val="00677EE6"/>
    <w:rsid w:val="00677F63"/>
    <w:rsid w:val="0068038E"/>
    <w:rsid w:val="00680B4A"/>
    <w:rsid w:val="00680D6F"/>
    <w:rsid w:val="0068114C"/>
    <w:rsid w:val="0068196B"/>
    <w:rsid w:val="00682294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354"/>
    <w:rsid w:val="00687913"/>
    <w:rsid w:val="00687AA4"/>
    <w:rsid w:val="00687AFD"/>
    <w:rsid w:val="00687BEE"/>
    <w:rsid w:val="00690175"/>
    <w:rsid w:val="00690193"/>
    <w:rsid w:val="006901F1"/>
    <w:rsid w:val="0069032C"/>
    <w:rsid w:val="00690659"/>
    <w:rsid w:val="00690DD5"/>
    <w:rsid w:val="00690E26"/>
    <w:rsid w:val="006915B5"/>
    <w:rsid w:val="00691B49"/>
    <w:rsid w:val="00691B86"/>
    <w:rsid w:val="00691CBD"/>
    <w:rsid w:val="00691FAA"/>
    <w:rsid w:val="00692040"/>
    <w:rsid w:val="006920B7"/>
    <w:rsid w:val="0069229D"/>
    <w:rsid w:val="00692A65"/>
    <w:rsid w:val="00692B67"/>
    <w:rsid w:val="00692EA8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5F73"/>
    <w:rsid w:val="006964B4"/>
    <w:rsid w:val="006965EB"/>
    <w:rsid w:val="00696A91"/>
    <w:rsid w:val="00696C61"/>
    <w:rsid w:val="00696E78"/>
    <w:rsid w:val="006975BF"/>
    <w:rsid w:val="00697606"/>
    <w:rsid w:val="00697F72"/>
    <w:rsid w:val="006A0043"/>
    <w:rsid w:val="006A0255"/>
    <w:rsid w:val="006A063D"/>
    <w:rsid w:val="006A0E05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78D"/>
    <w:rsid w:val="006A362E"/>
    <w:rsid w:val="006A3FC3"/>
    <w:rsid w:val="006A4212"/>
    <w:rsid w:val="006A44F0"/>
    <w:rsid w:val="006A48E7"/>
    <w:rsid w:val="006A48EF"/>
    <w:rsid w:val="006A4CE6"/>
    <w:rsid w:val="006A4E34"/>
    <w:rsid w:val="006A5BC6"/>
    <w:rsid w:val="006A638C"/>
    <w:rsid w:val="006A6528"/>
    <w:rsid w:val="006A6609"/>
    <w:rsid w:val="006A66AE"/>
    <w:rsid w:val="006A6AB8"/>
    <w:rsid w:val="006A6FBA"/>
    <w:rsid w:val="006A7F0D"/>
    <w:rsid w:val="006B00ED"/>
    <w:rsid w:val="006B08F5"/>
    <w:rsid w:val="006B0C73"/>
    <w:rsid w:val="006B11C2"/>
    <w:rsid w:val="006B17CA"/>
    <w:rsid w:val="006B19F5"/>
    <w:rsid w:val="006B1A10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748"/>
    <w:rsid w:val="006B39F1"/>
    <w:rsid w:val="006B3B64"/>
    <w:rsid w:val="006B43A2"/>
    <w:rsid w:val="006B43F6"/>
    <w:rsid w:val="006B4501"/>
    <w:rsid w:val="006B4813"/>
    <w:rsid w:val="006B504D"/>
    <w:rsid w:val="006B52C6"/>
    <w:rsid w:val="006B5337"/>
    <w:rsid w:val="006B55B3"/>
    <w:rsid w:val="006B5A06"/>
    <w:rsid w:val="006B608B"/>
    <w:rsid w:val="006B611D"/>
    <w:rsid w:val="006B62A6"/>
    <w:rsid w:val="006B68BF"/>
    <w:rsid w:val="006B6EFA"/>
    <w:rsid w:val="006B7114"/>
    <w:rsid w:val="006B7310"/>
    <w:rsid w:val="006B75CD"/>
    <w:rsid w:val="006B7621"/>
    <w:rsid w:val="006B797E"/>
    <w:rsid w:val="006C0212"/>
    <w:rsid w:val="006C079B"/>
    <w:rsid w:val="006C0AC0"/>
    <w:rsid w:val="006C0F91"/>
    <w:rsid w:val="006C1130"/>
    <w:rsid w:val="006C11E6"/>
    <w:rsid w:val="006C12D5"/>
    <w:rsid w:val="006C154F"/>
    <w:rsid w:val="006C24F9"/>
    <w:rsid w:val="006C2B25"/>
    <w:rsid w:val="006C2F09"/>
    <w:rsid w:val="006C34C4"/>
    <w:rsid w:val="006C3BFB"/>
    <w:rsid w:val="006C414A"/>
    <w:rsid w:val="006C434F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91C"/>
    <w:rsid w:val="006D1E6E"/>
    <w:rsid w:val="006D1E8C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05"/>
    <w:rsid w:val="006D4551"/>
    <w:rsid w:val="006D49F8"/>
    <w:rsid w:val="006D4B6B"/>
    <w:rsid w:val="006D4FEB"/>
    <w:rsid w:val="006D5F52"/>
    <w:rsid w:val="006D608A"/>
    <w:rsid w:val="006D6D25"/>
    <w:rsid w:val="006D719C"/>
    <w:rsid w:val="006D7940"/>
    <w:rsid w:val="006E00E0"/>
    <w:rsid w:val="006E0197"/>
    <w:rsid w:val="006E019A"/>
    <w:rsid w:val="006E04AB"/>
    <w:rsid w:val="006E0ED9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E79DF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47E"/>
    <w:rsid w:val="006F37F7"/>
    <w:rsid w:val="006F3849"/>
    <w:rsid w:val="006F3DBF"/>
    <w:rsid w:val="006F4051"/>
    <w:rsid w:val="006F41EA"/>
    <w:rsid w:val="006F43A1"/>
    <w:rsid w:val="006F468C"/>
    <w:rsid w:val="006F4A99"/>
    <w:rsid w:val="006F4C83"/>
    <w:rsid w:val="006F4EB5"/>
    <w:rsid w:val="006F50F4"/>
    <w:rsid w:val="006F52E9"/>
    <w:rsid w:val="006F5356"/>
    <w:rsid w:val="006F549A"/>
    <w:rsid w:val="006F5624"/>
    <w:rsid w:val="006F6449"/>
    <w:rsid w:val="006F6485"/>
    <w:rsid w:val="006F67C1"/>
    <w:rsid w:val="006F6DB5"/>
    <w:rsid w:val="006F75A7"/>
    <w:rsid w:val="006F77E9"/>
    <w:rsid w:val="006F7C50"/>
    <w:rsid w:val="007003F6"/>
    <w:rsid w:val="007007C7"/>
    <w:rsid w:val="00700923"/>
    <w:rsid w:val="00700DEE"/>
    <w:rsid w:val="00701036"/>
    <w:rsid w:val="00701819"/>
    <w:rsid w:val="0070184E"/>
    <w:rsid w:val="007020C3"/>
    <w:rsid w:val="00702273"/>
    <w:rsid w:val="00702645"/>
    <w:rsid w:val="0070282C"/>
    <w:rsid w:val="00702964"/>
    <w:rsid w:val="00702A93"/>
    <w:rsid w:val="00702F7A"/>
    <w:rsid w:val="00703980"/>
    <w:rsid w:val="00703CF5"/>
    <w:rsid w:val="00703EC3"/>
    <w:rsid w:val="0070492A"/>
    <w:rsid w:val="00704EE6"/>
    <w:rsid w:val="00705057"/>
    <w:rsid w:val="007050D3"/>
    <w:rsid w:val="00705273"/>
    <w:rsid w:val="00705434"/>
    <w:rsid w:val="007054BF"/>
    <w:rsid w:val="00705FCC"/>
    <w:rsid w:val="00706307"/>
    <w:rsid w:val="007063F1"/>
    <w:rsid w:val="00706CBF"/>
    <w:rsid w:val="00706E08"/>
    <w:rsid w:val="00706F1E"/>
    <w:rsid w:val="0070754B"/>
    <w:rsid w:val="007100B7"/>
    <w:rsid w:val="0071081B"/>
    <w:rsid w:val="00710E89"/>
    <w:rsid w:val="00711929"/>
    <w:rsid w:val="0071243F"/>
    <w:rsid w:val="00712902"/>
    <w:rsid w:val="00712B38"/>
    <w:rsid w:val="00712E2F"/>
    <w:rsid w:val="00712FA9"/>
    <w:rsid w:val="00712FBC"/>
    <w:rsid w:val="00713311"/>
    <w:rsid w:val="00713906"/>
    <w:rsid w:val="007142C4"/>
    <w:rsid w:val="00714335"/>
    <w:rsid w:val="007145EB"/>
    <w:rsid w:val="0071525E"/>
    <w:rsid w:val="00715E50"/>
    <w:rsid w:val="00716056"/>
    <w:rsid w:val="0071647F"/>
    <w:rsid w:val="007164E3"/>
    <w:rsid w:val="00716635"/>
    <w:rsid w:val="00716A8F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00E"/>
    <w:rsid w:val="007239ED"/>
    <w:rsid w:val="00723C1B"/>
    <w:rsid w:val="00723D19"/>
    <w:rsid w:val="00723D2C"/>
    <w:rsid w:val="007242E0"/>
    <w:rsid w:val="0072445D"/>
    <w:rsid w:val="00724B81"/>
    <w:rsid w:val="00724C20"/>
    <w:rsid w:val="00724C5D"/>
    <w:rsid w:val="00724CE6"/>
    <w:rsid w:val="007251F4"/>
    <w:rsid w:val="00725243"/>
    <w:rsid w:val="007255B4"/>
    <w:rsid w:val="00725CC6"/>
    <w:rsid w:val="00725EA4"/>
    <w:rsid w:val="00725FE3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711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A3"/>
    <w:rsid w:val="00732DF9"/>
    <w:rsid w:val="00733438"/>
    <w:rsid w:val="007341BA"/>
    <w:rsid w:val="007344D2"/>
    <w:rsid w:val="0073456C"/>
    <w:rsid w:val="00734CC7"/>
    <w:rsid w:val="00734E22"/>
    <w:rsid w:val="00734FE6"/>
    <w:rsid w:val="007356E8"/>
    <w:rsid w:val="0073572A"/>
    <w:rsid w:val="00735C7F"/>
    <w:rsid w:val="00736695"/>
    <w:rsid w:val="0073694A"/>
    <w:rsid w:val="00736C77"/>
    <w:rsid w:val="00736F8C"/>
    <w:rsid w:val="00737004"/>
    <w:rsid w:val="007404C4"/>
    <w:rsid w:val="0074063A"/>
    <w:rsid w:val="0074080D"/>
    <w:rsid w:val="00740BF1"/>
    <w:rsid w:val="0074105D"/>
    <w:rsid w:val="00741315"/>
    <w:rsid w:val="007413B3"/>
    <w:rsid w:val="00741455"/>
    <w:rsid w:val="00741575"/>
    <w:rsid w:val="00741819"/>
    <w:rsid w:val="00741876"/>
    <w:rsid w:val="00741CED"/>
    <w:rsid w:val="00742189"/>
    <w:rsid w:val="007426E5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B2"/>
    <w:rsid w:val="00744BC1"/>
    <w:rsid w:val="007451AF"/>
    <w:rsid w:val="00745267"/>
    <w:rsid w:val="007452DD"/>
    <w:rsid w:val="00745834"/>
    <w:rsid w:val="00746A4C"/>
    <w:rsid w:val="00746B24"/>
    <w:rsid w:val="00746E05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1914"/>
    <w:rsid w:val="00751F3B"/>
    <w:rsid w:val="00752893"/>
    <w:rsid w:val="00752B60"/>
    <w:rsid w:val="00752BFA"/>
    <w:rsid w:val="00752C64"/>
    <w:rsid w:val="00752F6F"/>
    <w:rsid w:val="0075316F"/>
    <w:rsid w:val="00753844"/>
    <w:rsid w:val="00753DAC"/>
    <w:rsid w:val="0075471E"/>
    <w:rsid w:val="0075495F"/>
    <w:rsid w:val="00754D36"/>
    <w:rsid w:val="0075519B"/>
    <w:rsid w:val="00755E2F"/>
    <w:rsid w:val="007563A5"/>
    <w:rsid w:val="0075642C"/>
    <w:rsid w:val="0075662A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AFD"/>
    <w:rsid w:val="00760DA3"/>
    <w:rsid w:val="00760F21"/>
    <w:rsid w:val="00760FF4"/>
    <w:rsid w:val="0076151F"/>
    <w:rsid w:val="007617CB"/>
    <w:rsid w:val="007617E7"/>
    <w:rsid w:val="00761853"/>
    <w:rsid w:val="0076193D"/>
    <w:rsid w:val="0076208E"/>
    <w:rsid w:val="00762748"/>
    <w:rsid w:val="00762EA0"/>
    <w:rsid w:val="00763328"/>
    <w:rsid w:val="007643E3"/>
    <w:rsid w:val="00764C92"/>
    <w:rsid w:val="0076500A"/>
    <w:rsid w:val="00765681"/>
    <w:rsid w:val="00765685"/>
    <w:rsid w:val="00765790"/>
    <w:rsid w:val="007657E6"/>
    <w:rsid w:val="00765868"/>
    <w:rsid w:val="00765875"/>
    <w:rsid w:val="00766322"/>
    <w:rsid w:val="00766BA8"/>
    <w:rsid w:val="007673AE"/>
    <w:rsid w:val="007673C8"/>
    <w:rsid w:val="007675A5"/>
    <w:rsid w:val="0077004E"/>
    <w:rsid w:val="0077019E"/>
    <w:rsid w:val="0077075E"/>
    <w:rsid w:val="007709B8"/>
    <w:rsid w:val="00771074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0D2"/>
    <w:rsid w:val="0077437F"/>
    <w:rsid w:val="0077473F"/>
    <w:rsid w:val="00774ABA"/>
    <w:rsid w:val="00775241"/>
    <w:rsid w:val="00775419"/>
    <w:rsid w:val="00775682"/>
    <w:rsid w:val="007758D2"/>
    <w:rsid w:val="00775BFE"/>
    <w:rsid w:val="007761A9"/>
    <w:rsid w:val="0077638C"/>
    <w:rsid w:val="0077654B"/>
    <w:rsid w:val="007768C2"/>
    <w:rsid w:val="00776B39"/>
    <w:rsid w:val="00776BBE"/>
    <w:rsid w:val="00776BD9"/>
    <w:rsid w:val="00776F7B"/>
    <w:rsid w:val="0077723A"/>
    <w:rsid w:val="00777365"/>
    <w:rsid w:val="00777731"/>
    <w:rsid w:val="00780038"/>
    <w:rsid w:val="00780166"/>
    <w:rsid w:val="00780758"/>
    <w:rsid w:val="00780AC2"/>
    <w:rsid w:val="00780D8A"/>
    <w:rsid w:val="00781197"/>
    <w:rsid w:val="00781310"/>
    <w:rsid w:val="007816E2"/>
    <w:rsid w:val="0078176B"/>
    <w:rsid w:val="0078226F"/>
    <w:rsid w:val="0078228C"/>
    <w:rsid w:val="00782AF9"/>
    <w:rsid w:val="00782B5D"/>
    <w:rsid w:val="00782C3A"/>
    <w:rsid w:val="0078304C"/>
    <w:rsid w:val="0078330A"/>
    <w:rsid w:val="007834B4"/>
    <w:rsid w:val="0078375D"/>
    <w:rsid w:val="00783B12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ADD"/>
    <w:rsid w:val="00787DD2"/>
    <w:rsid w:val="00787F28"/>
    <w:rsid w:val="007904F7"/>
    <w:rsid w:val="00790921"/>
    <w:rsid w:val="00790987"/>
    <w:rsid w:val="00790A66"/>
    <w:rsid w:val="00790D52"/>
    <w:rsid w:val="00791022"/>
    <w:rsid w:val="00791210"/>
    <w:rsid w:val="00791465"/>
    <w:rsid w:val="00791967"/>
    <w:rsid w:val="00791A69"/>
    <w:rsid w:val="00791E25"/>
    <w:rsid w:val="00791E45"/>
    <w:rsid w:val="00791EC9"/>
    <w:rsid w:val="00792415"/>
    <w:rsid w:val="007926FA"/>
    <w:rsid w:val="00792DF3"/>
    <w:rsid w:val="0079322F"/>
    <w:rsid w:val="0079363B"/>
    <w:rsid w:val="007938E1"/>
    <w:rsid w:val="00793D38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BEC"/>
    <w:rsid w:val="007A0098"/>
    <w:rsid w:val="007A0214"/>
    <w:rsid w:val="007A03B7"/>
    <w:rsid w:val="007A0AA4"/>
    <w:rsid w:val="007A0E30"/>
    <w:rsid w:val="007A1320"/>
    <w:rsid w:val="007A1A70"/>
    <w:rsid w:val="007A1E58"/>
    <w:rsid w:val="007A2190"/>
    <w:rsid w:val="007A2860"/>
    <w:rsid w:val="007A29B3"/>
    <w:rsid w:val="007A29ED"/>
    <w:rsid w:val="007A2A69"/>
    <w:rsid w:val="007A2EF9"/>
    <w:rsid w:val="007A3097"/>
    <w:rsid w:val="007A35B0"/>
    <w:rsid w:val="007A45F1"/>
    <w:rsid w:val="007A47BC"/>
    <w:rsid w:val="007A4909"/>
    <w:rsid w:val="007A4A55"/>
    <w:rsid w:val="007A4C97"/>
    <w:rsid w:val="007A5365"/>
    <w:rsid w:val="007A53DB"/>
    <w:rsid w:val="007A556A"/>
    <w:rsid w:val="007A5C6B"/>
    <w:rsid w:val="007A5F28"/>
    <w:rsid w:val="007A5F45"/>
    <w:rsid w:val="007A5FC9"/>
    <w:rsid w:val="007A69C0"/>
    <w:rsid w:val="007A6BD2"/>
    <w:rsid w:val="007A6CFA"/>
    <w:rsid w:val="007A6DF1"/>
    <w:rsid w:val="007A71C1"/>
    <w:rsid w:val="007A7DF7"/>
    <w:rsid w:val="007B00E1"/>
    <w:rsid w:val="007B012F"/>
    <w:rsid w:val="007B0277"/>
    <w:rsid w:val="007B02D8"/>
    <w:rsid w:val="007B0854"/>
    <w:rsid w:val="007B08B4"/>
    <w:rsid w:val="007B1076"/>
    <w:rsid w:val="007B10B0"/>
    <w:rsid w:val="007B172C"/>
    <w:rsid w:val="007B1A21"/>
    <w:rsid w:val="007B1C36"/>
    <w:rsid w:val="007B1F02"/>
    <w:rsid w:val="007B2872"/>
    <w:rsid w:val="007B292D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346"/>
    <w:rsid w:val="007B5472"/>
    <w:rsid w:val="007B6173"/>
    <w:rsid w:val="007B6442"/>
    <w:rsid w:val="007B6462"/>
    <w:rsid w:val="007B6947"/>
    <w:rsid w:val="007B6A96"/>
    <w:rsid w:val="007B7409"/>
    <w:rsid w:val="007B77DE"/>
    <w:rsid w:val="007B7BDC"/>
    <w:rsid w:val="007C014C"/>
    <w:rsid w:val="007C08A0"/>
    <w:rsid w:val="007C0BDD"/>
    <w:rsid w:val="007C0C35"/>
    <w:rsid w:val="007C0E01"/>
    <w:rsid w:val="007C0E4E"/>
    <w:rsid w:val="007C0EED"/>
    <w:rsid w:val="007C10D8"/>
    <w:rsid w:val="007C1137"/>
    <w:rsid w:val="007C11A9"/>
    <w:rsid w:val="007C1340"/>
    <w:rsid w:val="007C178E"/>
    <w:rsid w:val="007C1AFE"/>
    <w:rsid w:val="007C246C"/>
    <w:rsid w:val="007C25B7"/>
    <w:rsid w:val="007C2640"/>
    <w:rsid w:val="007C2928"/>
    <w:rsid w:val="007C2DB3"/>
    <w:rsid w:val="007C3612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08FD"/>
    <w:rsid w:val="007D174A"/>
    <w:rsid w:val="007D1755"/>
    <w:rsid w:val="007D25BB"/>
    <w:rsid w:val="007D2736"/>
    <w:rsid w:val="007D2CDC"/>
    <w:rsid w:val="007D3510"/>
    <w:rsid w:val="007D38D6"/>
    <w:rsid w:val="007D3BE5"/>
    <w:rsid w:val="007D446E"/>
    <w:rsid w:val="007D4A4E"/>
    <w:rsid w:val="007D68BA"/>
    <w:rsid w:val="007D6BF1"/>
    <w:rsid w:val="007D6C2B"/>
    <w:rsid w:val="007D6D5E"/>
    <w:rsid w:val="007D6D73"/>
    <w:rsid w:val="007D72F4"/>
    <w:rsid w:val="007D7D46"/>
    <w:rsid w:val="007D7F4F"/>
    <w:rsid w:val="007E006F"/>
    <w:rsid w:val="007E06E1"/>
    <w:rsid w:val="007E0837"/>
    <w:rsid w:val="007E0D34"/>
    <w:rsid w:val="007E1141"/>
    <w:rsid w:val="007E122A"/>
    <w:rsid w:val="007E154F"/>
    <w:rsid w:val="007E1BD2"/>
    <w:rsid w:val="007E1C06"/>
    <w:rsid w:val="007E1F92"/>
    <w:rsid w:val="007E2291"/>
    <w:rsid w:val="007E22BC"/>
    <w:rsid w:val="007E2945"/>
    <w:rsid w:val="007E2F98"/>
    <w:rsid w:val="007E3662"/>
    <w:rsid w:val="007E379C"/>
    <w:rsid w:val="007E3F03"/>
    <w:rsid w:val="007E3F7A"/>
    <w:rsid w:val="007E43B0"/>
    <w:rsid w:val="007E477A"/>
    <w:rsid w:val="007E4BC0"/>
    <w:rsid w:val="007E4E68"/>
    <w:rsid w:val="007E5181"/>
    <w:rsid w:val="007E5517"/>
    <w:rsid w:val="007E58B1"/>
    <w:rsid w:val="007E640C"/>
    <w:rsid w:val="007E6BF0"/>
    <w:rsid w:val="007E6D42"/>
    <w:rsid w:val="007E7122"/>
    <w:rsid w:val="007E7541"/>
    <w:rsid w:val="007E7579"/>
    <w:rsid w:val="007F0572"/>
    <w:rsid w:val="007F05A1"/>
    <w:rsid w:val="007F0789"/>
    <w:rsid w:val="007F0913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E80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1C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0B6"/>
    <w:rsid w:val="00807AE1"/>
    <w:rsid w:val="008103D9"/>
    <w:rsid w:val="00810505"/>
    <w:rsid w:val="00810724"/>
    <w:rsid w:val="00810A28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28B"/>
    <w:rsid w:val="00813754"/>
    <w:rsid w:val="00813843"/>
    <w:rsid w:val="00813CAF"/>
    <w:rsid w:val="00813CB4"/>
    <w:rsid w:val="00813D4C"/>
    <w:rsid w:val="008145DB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6D84"/>
    <w:rsid w:val="00817E11"/>
    <w:rsid w:val="00820806"/>
    <w:rsid w:val="008209EC"/>
    <w:rsid w:val="00820C56"/>
    <w:rsid w:val="00820CA0"/>
    <w:rsid w:val="00820F9A"/>
    <w:rsid w:val="00821502"/>
    <w:rsid w:val="00821975"/>
    <w:rsid w:val="008220AC"/>
    <w:rsid w:val="008224E2"/>
    <w:rsid w:val="00822835"/>
    <w:rsid w:val="00822BB3"/>
    <w:rsid w:val="008233B6"/>
    <w:rsid w:val="00823528"/>
    <w:rsid w:val="00823790"/>
    <w:rsid w:val="00823CDB"/>
    <w:rsid w:val="008241D3"/>
    <w:rsid w:val="00824826"/>
    <w:rsid w:val="00825122"/>
    <w:rsid w:val="00825336"/>
    <w:rsid w:val="008253A6"/>
    <w:rsid w:val="00825A08"/>
    <w:rsid w:val="00825CD1"/>
    <w:rsid w:val="008263D5"/>
    <w:rsid w:val="008264EA"/>
    <w:rsid w:val="008264FE"/>
    <w:rsid w:val="00826576"/>
    <w:rsid w:val="008265CD"/>
    <w:rsid w:val="00826FD1"/>
    <w:rsid w:val="00827073"/>
    <w:rsid w:val="008273EE"/>
    <w:rsid w:val="0082761B"/>
    <w:rsid w:val="008276C9"/>
    <w:rsid w:val="00827859"/>
    <w:rsid w:val="008278DF"/>
    <w:rsid w:val="00827CB9"/>
    <w:rsid w:val="00827E4D"/>
    <w:rsid w:val="00827FD7"/>
    <w:rsid w:val="0083027F"/>
    <w:rsid w:val="00830660"/>
    <w:rsid w:val="00830866"/>
    <w:rsid w:val="00830BD7"/>
    <w:rsid w:val="00830C09"/>
    <w:rsid w:val="00830E7F"/>
    <w:rsid w:val="008310BC"/>
    <w:rsid w:val="008312F8"/>
    <w:rsid w:val="00831FAB"/>
    <w:rsid w:val="008328A0"/>
    <w:rsid w:val="00832BE7"/>
    <w:rsid w:val="00832DCD"/>
    <w:rsid w:val="00833471"/>
    <w:rsid w:val="008338AA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400B6"/>
    <w:rsid w:val="00840A4D"/>
    <w:rsid w:val="0084112E"/>
    <w:rsid w:val="00841DC0"/>
    <w:rsid w:val="00841F69"/>
    <w:rsid w:val="00841F7E"/>
    <w:rsid w:val="00842075"/>
    <w:rsid w:val="00842CC1"/>
    <w:rsid w:val="00842F4E"/>
    <w:rsid w:val="00843765"/>
    <w:rsid w:val="00843981"/>
    <w:rsid w:val="00844078"/>
    <w:rsid w:val="00844191"/>
    <w:rsid w:val="00844382"/>
    <w:rsid w:val="008444D8"/>
    <w:rsid w:val="00844617"/>
    <w:rsid w:val="00844D4D"/>
    <w:rsid w:val="008457C2"/>
    <w:rsid w:val="00846964"/>
    <w:rsid w:val="008474F2"/>
    <w:rsid w:val="008501A8"/>
    <w:rsid w:val="008501C8"/>
    <w:rsid w:val="0085118B"/>
    <w:rsid w:val="0085136D"/>
    <w:rsid w:val="00851375"/>
    <w:rsid w:val="00851453"/>
    <w:rsid w:val="00851537"/>
    <w:rsid w:val="008516EA"/>
    <w:rsid w:val="00851D63"/>
    <w:rsid w:val="00851DC0"/>
    <w:rsid w:val="00851DC4"/>
    <w:rsid w:val="00851DF7"/>
    <w:rsid w:val="00852216"/>
    <w:rsid w:val="00852A92"/>
    <w:rsid w:val="00853001"/>
    <w:rsid w:val="0085326A"/>
    <w:rsid w:val="00853295"/>
    <w:rsid w:val="0085337A"/>
    <w:rsid w:val="00854461"/>
    <w:rsid w:val="00854911"/>
    <w:rsid w:val="00854A7E"/>
    <w:rsid w:val="00854CA8"/>
    <w:rsid w:val="0085550E"/>
    <w:rsid w:val="00855C71"/>
    <w:rsid w:val="00855CDD"/>
    <w:rsid w:val="00855D90"/>
    <w:rsid w:val="00855FE7"/>
    <w:rsid w:val="00856609"/>
    <w:rsid w:val="00856E51"/>
    <w:rsid w:val="00857044"/>
    <w:rsid w:val="008574B7"/>
    <w:rsid w:val="00857532"/>
    <w:rsid w:val="008575E6"/>
    <w:rsid w:val="00857758"/>
    <w:rsid w:val="00857836"/>
    <w:rsid w:val="0086028D"/>
    <w:rsid w:val="00860403"/>
    <w:rsid w:val="0086085E"/>
    <w:rsid w:val="00860987"/>
    <w:rsid w:val="008609EB"/>
    <w:rsid w:val="00860A1C"/>
    <w:rsid w:val="00860E42"/>
    <w:rsid w:val="00861005"/>
    <w:rsid w:val="0086130A"/>
    <w:rsid w:val="00861E2A"/>
    <w:rsid w:val="00862212"/>
    <w:rsid w:val="008622C4"/>
    <w:rsid w:val="00862471"/>
    <w:rsid w:val="0086277B"/>
    <w:rsid w:val="00862997"/>
    <w:rsid w:val="00862CCC"/>
    <w:rsid w:val="00862D9E"/>
    <w:rsid w:val="00862F5F"/>
    <w:rsid w:val="00863B30"/>
    <w:rsid w:val="00863C12"/>
    <w:rsid w:val="00863C35"/>
    <w:rsid w:val="008640EB"/>
    <w:rsid w:val="00864371"/>
    <w:rsid w:val="008644F0"/>
    <w:rsid w:val="00864804"/>
    <w:rsid w:val="00864BDB"/>
    <w:rsid w:val="00864CBB"/>
    <w:rsid w:val="00865C8C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4190"/>
    <w:rsid w:val="008744CC"/>
    <w:rsid w:val="0087455F"/>
    <w:rsid w:val="008747B9"/>
    <w:rsid w:val="00874C0D"/>
    <w:rsid w:val="00874D18"/>
    <w:rsid w:val="00874F58"/>
    <w:rsid w:val="00875088"/>
    <w:rsid w:val="0087546E"/>
    <w:rsid w:val="00875644"/>
    <w:rsid w:val="00875822"/>
    <w:rsid w:val="00875E05"/>
    <w:rsid w:val="00876713"/>
    <w:rsid w:val="00876DCD"/>
    <w:rsid w:val="00877B01"/>
    <w:rsid w:val="00877B4F"/>
    <w:rsid w:val="00877C25"/>
    <w:rsid w:val="00877CC8"/>
    <w:rsid w:val="008801F7"/>
    <w:rsid w:val="0088053B"/>
    <w:rsid w:val="00880B08"/>
    <w:rsid w:val="00880E54"/>
    <w:rsid w:val="00880F49"/>
    <w:rsid w:val="0088118E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386"/>
    <w:rsid w:val="008844AC"/>
    <w:rsid w:val="0088482A"/>
    <w:rsid w:val="00884960"/>
    <w:rsid w:val="00884A04"/>
    <w:rsid w:val="008850B3"/>
    <w:rsid w:val="00885470"/>
    <w:rsid w:val="00885981"/>
    <w:rsid w:val="00885C7D"/>
    <w:rsid w:val="00886113"/>
    <w:rsid w:val="00886588"/>
    <w:rsid w:val="008869E7"/>
    <w:rsid w:val="00886C17"/>
    <w:rsid w:val="008870B0"/>
    <w:rsid w:val="008870D8"/>
    <w:rsid w:val="008879A3"/>
    <w:rsid w:val="00887F5B"/>
    <w:rsid w:val="008904BD"/>
    <w:rsid w:val="008904D3"/>
    <w:rsid w:val="008909EA"/>
    <w:rsid w:val="00890DCE"/>
    <w:rsid w:val="00891078"/>
    <w:rsid w:val="008913A8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614"/>
    <w:rsid w:val="00895898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569"/>
    <w:rsid w:val="008979B2"/>
    <w:rsid w:val="008A0951"/>
    <w:rsid w:val="008A0B0C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67D8"/>
    <w:rsid w:val="008A6C6A"/>
    <w:rsid w:val="008A70F3"/>
    <w:rsid w:val="008A718E"/>
    <w:rsid w:val="008A7415"/>
    <w:rsid w:val="008A7D2D"/>
    <w:rsid w:val="008B0408"/>
    <w:rsid w:val="008B0431"/>
    <w:rsid w:val="008B1040"/>
    <w:rsid w:val="008B1275"/>
    <w:rsid w:val="008B138C"/>
    <w:rsid w:val="008B1EBF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6C7"/>
    <w:rsid w:val="008B5751"/>
    <w:rsid w:val="008B6D76"/>
    <w:rsid w:val="008B7247"/>
    <w:rsid w:val="008B799E"/>
    <w:rsid w:val="008B7B1F"/>
    <w:rsid w:val="008B7E60"/>
    <w:rsid w:val="008B7F9F"/>
    <w:rsid w:val="008C1154"/>
    <w:rsid w:val="008C12F4"/>
    <w:rsid w:val="008C13FD"/>
    <w:rsid w:val="008C14B3"/>
    <w:rsid w:val="008C15D1"/>
    <w:rsid w:val="008C17CB"/>
    <w:rsid w:val="008C1E45"/>
    <w:rsid w:val="008C21DB"/>
    <w:rsid w:val="008C250B"/>
    <w:rsid w:val="008C2697"/>
    <w:rsid w:val="008C2B28"/>
    <w:rsid w:val="008C2D2D"/>
    <w:rsid w:val="008C317C"/>
    <w:rsid w:val="008C33B5"/>
    <w:rsid w:val="008C3434"/>
    <w:rsid w:val="008C3540"/>
    <w:rsid w:val="008C3851"/>
    <w:rsid w:val="008C3EE1"/>
    <w:rsid w:val="008C3FC9"/>
    <w:rsid w:val="008C44FF"/>
    <w:rsid w:val="008C49CC"/>
    <w:rsid w:val="008C56C9"/>
    <w:rsid w:val="008C584D"/>
    <w:rsid w:val="008C6318"/>
    <w:rsid w:val="008C6824"/>
    <w:rsid w:val="008C6DE7"/>
    <w:rsid w:val="008C7020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BAD"/>
    <w:rsid w:val="008D6C55"/>
    <w:rsid w:val="008D6D53"/>
    <w:rsid w:val="008D6FD5"/>
    <w:rsid w:val="008D7286"/>
    <w:rsid w:val="008D742E"/>
    <w:rsid w:val="008D74ED"/>
    <w:rsid w:val="008D79D7"/>
    <w:rsid w:val="008E0788"/>
    <w:rsid w:val="008E0D06"/>
    <w:rsid w:val="008E0D21"/>
    <w:rsid w:val="008E1239"/>
    <w:rsid w:val="008E1596"/>
    <w:rsid w:val="008E1FFF"/>
    <w:rsid w:val="008E21B9"/>
    <w:rsid w:val="008E2596"/>
    <w:rsid w:val="008E2608"/>
    <w:rsid w:val="008E27EF"/>
    <w:rsid w:val="008E2F02"/>
    <w:rsid w:val="008E3233"/>
    <w:rsid w:val="008E369D"/>
    <w:rsid w:val="008E36A1"/>
    <w:rsid w:val="008E401C"/>
    <w:rsid w:val="008E40A3"/>
    <w:rsid w:val="008E44CE"/>
    <w:rsid w:val="008E45E5"/>
    <w:rsid w:val="008E46BD"/>
    <w:rsid w:val="008E4721"/>
    <w:rsid w:val="008E476D"/>
    <w:rsid w:val="008E4957"/>
    <w:rsid w:val="008E4A93"/>
    <w:rsid w:val="008E4DCD"/>
    <w:rsid w:val="008E4F0B"/>
    <w:rsid w:val="008E52D8"/>
    <w:rsid w:val="008E52FE"/>
    <w:rsid w:val="008E549A"/>
    <w:rsid w:val="008E6274"/>
    <w:rsid w:val="008E6908"/>
    <w:rsid w:val="008E69A9"/>
    <w:rsid w:val="008E6DAA"/>
    <w:rsid w:val="008E7389"/>
    <w:rsid w:val="008E7724"/>
    <w:rsid w:val="008E7730"/>
    <w:rsid w:val="008E7BBF"/>
    <w:rsid w:val="008E7C1B"/>
    <w:rsid w:val="008E7CE0"/>
    <w:rsid w:val="008E7EAA"/>
    <w:rsid w:val="008F020A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A32"/>
    <w:rsid w:val="008F3F18"/>
    <w:rsid w:val="008F4DD0"/>
    <w:rsid w:val="008F4E78"/>
    <w:rsid w:val="008F4E97"/>
    <w:rsid w:val="008F58F0"/>
    <w:rsid w:val="008F59C2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3B2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38F"/>
    <w:rsid w:val="009118A2"/>
    <w:rsid w:val="009119A5"/>
    <w:rsid w:val="00911D66"/>
    <w:rsid w:val="00911EA6"/>
    <w:rsid w:val="00912A81"/>
    <w:rsid w:val="00912BC0"/>
    <w:rsid w:val="009133C8"/>
    <w:rsid w:val="009136B1"/>
    <w:rsid w:val="00913D5A"/>
    <w:rsid w:val="00913E35"/>
    <w:rsid w:val="009141DD"/>
    <w:rsid w:val="00914534"/>
    <w:rsid w:val="009145A5"/>
    <w:rsid w:val="00914C66"/>
    <w:rsid w:val="00915035"/>
    <w:rsid w:val="0091563B"/>
    <w:rsid w:val="00915D73"/>
    <w:rsid w:val="009162C1"/>
    <w:rsid w:val="0091644F"/>
    <w:rsid w:val="009167EC"/>
    <w:rsid w:val="00916B29"/>
    <w:rsid w:val="00916DDB"/>
    <w:rsid w:val="00917044"/>
    <w:rsid w:val="009170EE"/>
    <w:rsid w:val="00917655"/>
    <w:rsid w:val="009178D5"/>
    <w:rsid w:val="00917D06"/>
    <w:rsid w:val="00917E35"/>
    <w:rsid w:val="00920136"/>
    <w:rsid w:val="0092056E"/>
    <w:rsid w:val="0092078A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3AC0"/>
    <w:rsid w:val="00924100"/>
    <w:rsid w:val="00924286"/>
    <w:rsid w:val="009242A7"/>
    <w:rsid w:val="00924B9D"/>
    <w:rsid w:val="0092573E"/>
    <w:rsid w:val="009257E7"/>
    <w:rsid w:val="00926871"/>
    <w:rsid w:val="00926C84"/>
    <w:rsid w:val="00926DE1"/>
    <w:rsid w:val="00926EB3"/>
    <w:rsid w:val="0092701C"/>
    <w:rsid w:val="009273CB"/>
    <w:rsid w:val="0092751F"/>
    <w:rsid w:val="00927941"/>
    <w:rsid w:val="00927D7B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C9E"/>
    <w:rsid w:val="00933F9E"/>
    <w:rsid w:val="009343A1"/>
    <w:rsid w:val="0093441F"/>
    <w:rsid w:val="009346E6"/>
    <w:rsid w:val="00934850"/>
    <w:rsid w:val="009350B2"/>
    <w:rsid w:val="009358F6"/>
    <w:rsid w:val="00935B02"/>
    <w:rsid w:val="00935C81"/>
    <w:rsid w:val="00935E0B"/>
    <w:rsid w:val="009365B1"/>
    <w:rsid w:val="00936F49"/>
    <w:rsid w:val="00936FF9"/>
    <w:rsid w:val="00937425"/>
    <w:rsid w:val="0093761C"/>
    <w:rsid w:val="009376AE"/>
    <w:rsid w:val="00937BC9"/>
    <w:rsid w:val="00937C91"/>
    <w:rsid w:val="009401D0"/>
    <w:rsid w:val="0094026C"/>
    <w:rsid w:val="00940320"/>
    <w:rsid w:val="00940A6A"/>
    <w:rsid w:val="0094147F"/>
    <w:rsid w:val="00941BFB"/>
    <w:rsid w:val="00941E8E"/>
    <w:rsid w:val="00942058"/>
    <w:rsid w:val="00942EAD"/>
    <w:rsid w:val="009432C3"/>
    <w:rsid w:val="009437F3"/>
    <w:rsid w:val="00943E94"/>
    <w:rsid w:val="009440AB"/>
    <w:rsid w:val="00944137"/>
    <w:rsid w:val="00944858"/>
    <w:rsid w:val="00944881"/>
    <w:rsid w:val="00944BFE"/>
    <w:rsid w:val="00944CCD"/>
    <w:rsid w:val="0094582E"/>
    <w:rsid w:val="00945E23"/>
    <w:rsid w:val="009463B4"/>
    <w:rsid w:val="00946C8C"/>
    <w:rsid w:val="00946CC6"/>
    <w:rsid w:val="00950727"/>
    <w:rsid w:val="00950948"/>
    <w:rsid w:val="00950F38"/>
    <w:rsid w:val="009510DF"/>
    <w:rsid w:val="009512C7"/>
    <w:rsid w:val="00951343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4EF2"/>
    <w:rsid w:val="00955A06"/>
    <w:rsid w:val="00955D4E"/>
    <w:rsid w:val="00956532"/>
    <w:rsid w:val="00956795"/>
    <w:rsid w:val="00956DFA"/>
    <w:rsid w:val="009573BF"/>
    <w:rsid w:val="0095782B"/>
    <w:rsid w:val="00957D4C"/>
    <w:rsid w:val="00957E34"/>
    <w:rsid w:val="00960722"/>
    <w:rsid w:val="00960972"/>
    <w:rsid w:val="00960AD8"/>
    <w:rsid w:val="00960E6E"/>
    <w:rsid w:val="00960FB0"/>
    <w:rsid w:val="00961177"/>
    <w:rsid w:val="00961765"/>
    <w:rsid w:val="00962A3A"/>
    <w:rsid w:val="00962BD6"/>
    <w:rsid w:val="009631FA"/>
    <w:rsid w:val="00963960"/>
    <w:rsid w:val="00963F2B"/>
    <w:rsid w:val="0096419F"/>
    <w:rsid w:val="00964222"/>
    <w:rsid w:val="0096485C"/>
    <w:rsid w:val="009649E9"/>
    <w:rsid w:val="00964A52"/>
    <w:rsid w:val="00964C89"/>
    <w:rsid w:val="00964D0A"/>
    <w:rsid w:val="00965116"/>
    <w:rsid w:val="00965276"/>
    <w:rsid w:val="0096559D"/>
    <w:rsid w:val="00965684"/>
    <w:rsid w:val="009656C5"/>
    <w:rsid w:val="00965F7A"/>
    <w:rsid w:val="00966058"/>
    <w:rsid w:val="00966439"/>
    <w:rsid w:val="00966599"/>
    <w:rsid w:val="00966A06"/>
    <w:rsid w:val="0096721B"/>
    <w:rsid w:val="00967D7C"/>
    <w:rsid w:val="0097041B"/>
    <w:rsid w:val="009705C9"/>
    <w:rsid w:val="009709C5"/>
    <w:rsid w:val="00970A57"/>
    <w:rsid w:val="00970A59"/>
    <w:rsid w:val="00971861"/>
    <w:rsid w:val="009721A6"/>
    <w:rsid w:val="0097289D"/>
    <w:rsid w:val="00972CAF"/>
    <w:rsid w:val="00973210"/>
    <w:rsid w:val="00973382"/>
    <w:rsid w:val="0097342F"/>
    <w:rsid w:val="009734D1"/>
    <w:rsid w:val="00973686"/>
    <w:rsid w:val="0097426F"/>
    <w:rsid w:val="009743A0"/>
    <w:rsid w:val="009745F7"/>
    <w:rsid w:val="00974E85"/>
    <w:rsid w:val="009752A9"/>
    <w:rsid w:val="00975594"/>
    <w:rsid w:val="00975974"/>
    <w:rsid w:val="0097599C"/>
    <w:rsid w:val="00975D31"/>
    <w:rsid w:val="00975EEC"/>
    <w:rsid w:val="00976360"/>
    <w:rsid w:val="009763E0"/>
    <w:rsid w:val="0097653B"/>
    <w:rsid w:val="00976677"/>
    <w:rsid w:val="009768F4"/>
    <w:rsid w:val="00976BEF"/>
    <w:rsid w:val="009779BE"/>
    <w:rsid w:val="00977C6E"/>
    <w:rsid w:val="00977DB4"/>
    <w:rsid w:val="00980621"/>
    <w:rsid w:val="00980940"/>
    <w:rsid w:val="009809DE"/>
    <w:rsid w:val="00980A35"/>
    <w:rsid w:val="00980ABF"/>
    <w:rsid w:val="00980EF7"/>
    <w:rsid w:val="00981BB3"/>
    <w:rsid w:val="00981D8E"/>
    <w:rsid w:val="00981E10"/>
    <w:rsid w:val="00981EF3"/>
    <w:rsid w:val="0098236C"/>
    <w:rsid w:val="00982B3F"/>
    <w:rsid w:val="00982BB1"/>
    <w:rsid w:val="00982FB6"/>
    <w:rsid w:val="00982FD8"/>
    <w:rsid w:val="0098338E"/>
    <w:rsid w:val="00983526"/>
    <w:rsid w:val="009835A9"/>
    <w:rsid w:val="00983833"/>
    <w:rsid w:val="009838F4"/>
    <w:rsid w:val="0098392E"/>
    <w:rsid w:val="00983AD8"/>
    <w:rsid w:val="00983D86"/>
    <w:rsid w:val="009840BE"/>
    <w:rsid w:val="00984441"/>
    <w:rsid w:val="0098467B"/>
    <w:rsid w:val="009847FF"/>
    <w:rsid w:val="00984A9A"/>
    <w:rsid w:val="00984E24"/>
    <w:rsid w:val="00985392"/>
    <w:rsid w:val="009856D0"/>
    <w:rsid w:val="00985A6C"/>
    <w:rsid w:val="009866E3"/>
    <w:rsid w:val="00986B05"/>
    <w:rsid w:val="00987144"/>
    <w:rsid w:val="0098758D"/>
    <w:rsid w:val="009876EF"/>
    <w:rsid w:val="009878D6"/>
    <w:rsid w:val="00987D80"/>
    <w:rsid w:val="009901E3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2CC"/>
    <w:rsid w:val="0099636F"/>
    <w:rsid w:val="00996AE2"/>
    <w:rsid w:val="00996D11"/>
    <w:rsid w:val="0099713B"/>
    <w:rsid w:val="009974EA"/>
    <w:rsid w:val="00997701"/>
    <w:rsid w:val="00997D00"/>
    <w:rsid w:val="00997F20"/>
    <w:rsid w:val="009A04DE"/>
    <w:rsid w:val="009A05AB"/>
    <w:rsid w:val="009A07CB"/>
    <w:rsid w:val="009A0B8A"/>
    <w:rsid w:val="009A0C87"/>
    <w:rsid w:val="009A0C90"/>
    <w:rsid w:val="009A0D2D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196"/>
    <w:rsid w:val="009A42FE"/>
    <w:rsid w:val="009A5312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1D0"/>
    <w:rsid w:val="009B0357"/>
    <w:rsid w:val="009B03F8"/>
    <w:rsid w:val="009B04F6"/>
    <w:rsid w:val="009B07F6"/>
    <w:rsid w:val="009B08AB"/>
    <w:rsid w:val="009B180D"/>
    <w:rsid w:val="009B1A09"/>
    <w:rsid w:val="009B1ADF"/>
    <w:rsid w:val="009B1E1A"/>
    <w:rsid w:val="009B3D38"/>
    <w:rsid w:val="009B47C3"/>
    <w:rsid w:val="009B4E4F"/>
    <w:rsid w:val="009B50CB"/>
    <w:rsid w:val="009B532A"/>
    <w:rsid w:val="009B53AB"/>
    <w:rsid w:val="009B541D"/>
    <w:rsid w:val="009B56FC"/>
    <w:rsid w:val="009B5C8B"/>
    <w:rsid w:val="009B5E35"/>
    <w:rsid w:val="009B5F9D"/>
    <w:rsid w:val="009B6874"/>
    <w:rsid w:val="009B6B53"/>
    <w:rsid w:val="009B6DD1"/>
    <w:rsid w:val="009B6E69"/>
    <w:rsid w:val="009B755B"/>
    <w:rsid w:val="009B7C71"/>
    <w:rsid w:val="009B7DD8"/>
    <w:rsid w:val="009C0CD8"/>
    <w:rsid w:val="009C0CEA"/>
    <w:rsid w:val="009C10AB"/>
    <w:rsid w:val="009C1138"/>
    <w:rsid w:val="009C1154"/>
    <w:rsid w:val="009C162D"/>
    <w:rsid w:val="009C169E"/>
    <w:rsid w:val="009C1AD5"/>
    <w:rsid w:val="009C1B3A"/>
    <w:rsid w:val="009C1DE2"/>
    <w:rsid w:val="009C222E"/>
    <w:rsid w:val="009C2544"/>
    <w:rsid w:val="009C25DC"/>
    <w:rsid w:val="009C33E8"/>
    <w:rsid w:val="009C34AC"/>
    <w:rsid w:val="009C37CA"/>
    <w:rsid w:val="009C3D6B"/>
    <w:rsid w:val="009C43D5"/>
    <w:rsid w:val="009C4685"/>
    <w:rsid w:val="009C4A7B"/>
    <w:rsid w:val="009C4B42"/>
    <w:rsid w:val="009C4B8E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1FE"/>
    <w:rsid w:val="009C7277"/>
    <w:rsid w:val="009C72A7"/>
    <w:rsid w:val="009D0437"/>
    <w:rsid w:val="009D0502"/>
    <w:rsid w:val="009D0710"/>
    <w:rsid w:val="009D0F2D"/>
    <w:rsid w:val="009D0FF4"/>
    <w:rsid w:val="009D1CEC"/>
    <w:rsid w:val="009D25B8"/>
    <w:rsid w:val="009D25D4"/>
    <w:rsid w:val="009D28DE"/>
    <w:rsid w:val="009D2AFA"/>
    <w:rsid w:val="009D2C74"/>
    <w:rsid w:val="009D2F76"/>
    <w:rsid w:val="009D2F92"/>
    <w:rsid w:val="009D30FA"/>
    <w:rsid w:val="009D3422"/>
    <w:rsid w:val="009D456D"/>
    <w:rsid w:val="009D4803"/>
    <w:rsid w:val="009D498E"/>
    <w:rsid w:val="009D4AA8"/>
    <w:rsid w:val="009D4B14"/>
    <w:rsid w:val="009D4EF0"/>
    <w:rsid w:val="009D54F2"/>
    <w:rsid w:val="009D569F"/>
    <w:rsid w:val="009D696D"/>
    <w:rsid w:val="009D6A6F"/>
    <w:rsid w:val="009D6C8D"/>
    <w:rsid w:val="009D740B"/>
    <w:rsid w:val="009D757F"/>
    <w:rsid w:val="009E01F9"/>
    <w:rsid w:val="009E0654"/>
    <w:rsid w:val="009E0B2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3ED2"/>
    <w:rsid w:val="009E3FFC"/>
    <w:rsid w:val="009E436E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6F6"/>
    <w:rsid w:val="009F0806"/>
    <w:rsid w:val="009F09E5"/>
    <w:rsid w:val="009F1670"/>
    <w:rsid w:val="009F1996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980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C24"/>
    <w:rsid w:val="00A000C7"/>
    <w:rsid w:val="00A00559"/>
    <w:rsid w:val="00A00B89"/>
    <w:rsid w:val="00A00C5B"/>
    <w:rsid w:val="00A00FE7"/>
    <w:rsid w:val="00A01162"/>
    <w:rsid w:val="00A01500"/>
    <w:rsid w:val="00A016C3"/>
    <w:rsid w:val="00A01A73"/>
    <w:rsid w:val="00A01D1A"/>
    <w:rsid w:val="00A01FC3"/>
    <w:rsid w:val="00A02005"/>
    <w:rsid w:val="00A02166"/>
    <w:rsid w:val="00A024EF"/>
    <w:rsid w:val="00A02568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BC6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2AE"/>
    <w:rsid w:val="00A115A7"/>
    <w:rsid w:val="00A11609"/>
    <w:rsid w:val="00A11B8F"/>
    <w:rsid w:val="00A11E09"/>
    <w:rsid w:val="00A11EE7"/>
    <w:rsid w:val="00A11EF7"/>
    <w:rsid w:val="00A1266F"/>
    <w:rsid w:val="00A127B9"/>
    <w:rsid w:val="00A1301C"/>
    <w:rsid w:val="00A13091"/>
    <w:rsid w:val="00A13868"/>
    <w:rsid w:val="00A13B15"/>
    <w:rsid w:val="00A14331"/>
    <w:rsid w:val="00A14613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20D"/>
    <w:rsid w:val="00A24445"/>
    <w:rsid w:val="00A24C63"/>
    <w:rsid w:val="00A25D42"/>
    <w:rsid w:val="00A26BF6"/>
    <w:rsid w:val="00A26D54"/>
    <w:rsid w:val="00A26DB8"/>
    <w:rsid w:val="00A26EE5"/>
    <w:rsid w:val="00A27198"/>
    <w:rsid w:val="00A272A8"/>
    <w:rsid w:val="00A27731"/>
    <w:rsid w:val="00A30069"/>
    <w:rsid w:val="00A30620"/>
    <w:rsid w:val="00A30887"/>
    <w:rsid w:val="00A30AEA"/>
    <w:rsid w:val="00A318F1"/>
    <w:rsid w:val="00A31A72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4F8"/>
    <w:rsid w:val="00A345E6"/>
    <w:rsid w:val="00A347EE"/>
    <w:rsid w:val="00A34A2D"/>
    <w:rsid w:val="00A34B04"/>
    <w:rsid w:val="00A35174"/>
    <w:rsid w:val="00A355E3"/>
    <w:rsid w:val="00A35C9D"/>
    <w:rsid w:val="00A36375"/>
    <w:rsid w:val="00A36976"/>
    <w:rsid w:val="00A36FA2"/>
    <w:rsid w:val="00A37270"/>
    <w:rsid w:val="00A373F6"/>
    <w:rsid w:val="00A37524"/>
    <w:rsid w:val="00A37579"/>
    <w:rsid w:val="00A37A84"/>
    <w:rsid w:val="00A37BDC"/>
    <w:rsid w:val="00A4017A"/>
    <w:rsid w:val="00A401D4"/>
    <w:rsid w:val="00A4021D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35"/>
    <w:rsid w:val="00A43186"/>
    <w:rsid w:val="00A435EC"/>
    <w:rsid w:val="00A438F0"/>
    <w:rsid w:val="00A4393C"/>
    <w:rsid w:val="00A443F0"/>
    <w:rsid w:val="00A44EE0"/>
    <w:rsid w:val="00A45193"/>
    <w:rsid w:val="00A4524B"/>
    <w:rsid w:val="00A45E65"/>
    <w:rsid w:val="00A4645F"/>
    <w:rsid w:val="00A464C6"/>
    <w:rsid w:val="00A4662E"/>
    <w:rsid w:val="00A468D7"/>
    <w:rsid w:val="00A468E0"/>
    <w:rsid w:val="00A469DD"/>
    <w:rsid w:val="00A46AF7"/>
    <w:rsid w:val="00A47001"/>
    <w:rsid w:val="00A475D3"/>
    <w:rsid w:val="00A4772E"/>
    <w:rsid w:val="00A50110"/>
    <w:rsid w:val="00A50768"/>
    <w:rsid w:val="00A50AF0"/>
    <w:rsid w:val="00A50E5A"/>
    <w:rsid w:val="00A51601"/>
    <w:rsid w:val="00A51A2F"/>
    <w:rsid w:val="00A51D24"/>
    <w:rsid w:val="00A51D81"/>
    <w:rsid w:val="00A51E7A"/>
    <w:rsid w:val="00A51F5A"/>
    <w:rsid w:val="00A52926"/>
    <w:rsid w:val="00A52985"/>
    <w:rsid w:val="00A52A3E"/>
    <w:rsid w:val="00A52E02"/>
    <w:rsid w:val="00A52EE7"/>
    <w:rsid w:val="00A53067"/>
    <w:rsid w:val="00A53337"/>
    <w:rsid w:val="00A537A9"/>
    <w:rsid w:val="00A53831"/>
    <w:rsid w:val="00A53C06"/>
    <w:rsid w:val="00A53D29"/>
    <w:rsid w:val="00A53EA8"/>
    <w:rsid w:val="00A54174"/>
    <w:rsid w:val="00A5473C"/>
    <w:rsid w:val="00A547BF"/>
    <w:rsid w:val="00A5480A"/>
    <w:rsid w:val="00A54960"/>
    <w:rsid w:val="00A5527E"/>
    <w:rsid w:val="00A5563C"/>
    <w:rsid w:val="00A5595C"/>
    <w:rsid w:val="00A55A31"/>
    <w:rsid w:val="00A55A99"/>
    <w:rsid w:val="00A55C5A"/>
    <w:rsid w:val="00A55C86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5093"/>
    <w:rsid w:val="00A65238"/>
    <w:rsid w:val="00A66325"/>
    <w:rsid w:val="00A665D7"/>
    <w:rsid w:val="00A6660A"/>
    <w:rsid w:val="00A669B4"/>
    <w:rsid w:val="00A66A12"/>
    <w:rsid w:val="00A673F1"/>
    <w:rsid w:val="00A67799"/>
    <w:rsid w:val="00A67D73"/>
    <w:rsid w:val="00A7087A"/>
    <w:rsid w:val="00A70DA7"/>
    <w:rsid w:val="00A70DB5"/>
    <w:rsid w:val="00A7136A"/>
    <w:rsid w:val="00A71682"/>
    <w:rsid w:val="00A71832"/>
    <w:rsid w:val="00A71E1D"/>
    <w:rsid w:val="00A71F24"/>
    <w:rsid w:val="00A7253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AEA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0EDD"/>
    <w:rsid w:val="00A811EC"/>
    <w:rsid w:val="00A8125B"/>
    <w:rsid w:val="00A81593"/>
    <w:rsid w:val="00A81922"/>
    <w:rsid w:val="00A81930"/>
    <w:rsid w:val="00A82F2D"/>
    <w:rsid w:val="00A831FA"/>
    <w:rsid w:val="00A83275"/>
    <w:rsid w:val="00A832A2"/>
    <w:rsid w:val="00A83678"/>
    <w:rsid w:val="00A83D92"/>
    <w:rsid w:val="00A83F08"/>
    <w:rsid w:val="00A84522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16"/>
    <w:rsid w:val="00A87585"/>
    <w:rsid w:val="00A875AA"/>
    <w:rsid w:val="00A8775F"/>
    <w:rsid w:val="00A87953"/>
    <w:rsid w:val="00A87C10"/>
    <w:rsid w:val="00A900F2"/>
    <w:rsid w:val="00A90260"/>
    <w:rsid w:val="00A90324"/>
    <w:rsid w:val="00A9048F"/>
    <w:rsid w:val="00A907FB"/>
    <w:rsid w:val="00A90BA0"/>
    <w:rsid w:val="00A90CCF"/>
    <w:rsid w:val="00A90DB3"/>
    <w:rsid w:val="00A91241"/>
    <w:rsid w:val="00A91275"/>
    <w:rsid w:val="00A91346"/>
    <w:rsid w:val="00A9167F"/>
    <w:rsid w:val="00A917F9"/>
    <w:rsid w:val="00A91B71"/>
    <w:rsid w:val="00A91E84"/>
    <w:rsid w:val="00A91ED0"/>
    <w:rsid w:val="00A92306"/>
    <w:rsid w:val="00A9245C"/>
    <w:rsid w:val="00A9249F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11E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1F4A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4A5"/>
    <w:rsid w:val="00AA67AE"/>
    <w:rsid w:val="00AA6E7E"/>
    <w:rsid w:val="00AA7005"/>
    <w:rsid w:val="00AA709A"/>
    <w:rsid w:val="00AA75C9"/>
    <w:rsid w:val="00AA7722"/>
    <w:rsid w:val="00AA7B93"/>
    <w:rsid w:val="00AB0008"/>
    <w:rsid w:val="00AB0668"/>
    <w:rsid w:val="00AB0746"/>
    <w:rsid w:val="00AB0AC9"/>
    <w:rsid w:val="00AB0E05"/>
    <w:rsid w:val="00AB0E3E"/>
    <w:rsid w:val="00AB141A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3A0A"/>
    <w:rsid w:val="00AB4077"/>
    <w:rsid w:val="00AB4115"/>
    <w:rsid w:val="00AB4322"/>
    <w:rsid w:val="00AB4539"/>
    <w:rsid w:val="00AB459C"/>
    <w:rsid w:val="00AB475F"/>
    <w:rsid w:val="00AB4D1A"/>
    <w:rsid w:val="00AB5165"/>
    <w:rsid w:val="00AB5500"/>
    <w:rsid w:val="00AB58B6"/>
    <w:rsid w:val="00AB58C5"/>
    <w:rsid w:val="00AB5903"/>
    <w:rsid w:val="00AB591F"/>
    <w:rsid w:val="00AB5A6E"/>
    <w:rsid w:val="00AB5C46"/>
    <w:rsid w:val="00AB6301"/>
    <w:rsid w:val="00AB6599"/>
    <w:rsid w:val="00AB6A0A"/>
    <w:rsid w:val="00AB75B9"/>
    <w:rsid w:val="00AB7DA0"/>
    <w:rsid w:val="00AC0575"/>
    <w:rsid w:val="00AC0A89"/>
    <w:rsid w:val="00AC1AD6"/>
    <w:rsid w:val="00AC1BD5"/>
    <w:rsid w:val="00AC1E11"/>
    <w:rsid w:val="00AC23DC"/>
    <w:rsid w:val="00AC2859"/>
    <w:rsid w:val="00AC4762"/>
    <w:rsid w:val="00AC4907"/>
    <w:rsid w:val="00AC4FB0"/>
    <w:rsid w:val="00AC5314"/>
    <w:rsid w:val="00AC5EAE"/>
    <w:rsid w:val="00AC5F4B"/>
    <w:rsid w:val="00AC607B"/>
    <w:rsid w:val="00AC66B6"/>
    <w:rsid w:val="00AC6B38"/>
    <w:rsid w:val="00AC77C8"/>
    <w:rsid w:val="00AC78D5"/>
    <w:rsid w:val="00AC7A72"/>
    <w:rsid w:val="00AD01DB"/>
    <w:rsid w:val="00AD01EF"/>
    <w:rsid w:val="00AD094E"/>
    <w:rsid w:val="00AD09F9"/>
    <w:rsid w:val="00AD0A83"/>
    <w:rsid w:val="00AD0E58"/>
    <w:rsid w:val="00AD12EA"/>
    <w:rsid w:val="00AD1980"/>
    <w:rsid w:val="00AD213C"/>
    <w:rsid w:val="00AD24B8"/>
    <w:rsid w:val="00AD262E"/>
    <w:rsid w:val="00AD2A58"/>
    <w:rsid w:val="00AD2ED9"/>
    <w:rsid w:val="00AD36CA"/>
    <w:rsid w:val="00AD39CC"/>
    <w:rsid w:val="00AD3A11"/>
    <w:rsid w:val="00AD3D59"/>
    <w:rsid w:val="00AD3EC8"/>
    <w:rsid w:val="00AD40E8"/>
    <w:rsid w:val="00AD43DD"/>
    <w:rsid w:val="00AD4497"/>
    <w:rsid w:val="00AD44FA"/>
    <w:rsid w:val="00AD453F"/>
    <w:rsid w:val="00AD464B"/>
    <w:rsid w:val="00AD4CEA"/>
    <w:rsid w:val="00AD4D97"/>
    <w:rsid w:val="00AD508A"/>
    <w:rsid w:val="00AD509A"/>
    <w:rsid w:val="00AD5133"/>
    <w:rsid w:val="00AD5354"/>
    <w:rsid w:val="00AD5795"/>
    <w:rsid w:val="00AD58CC"/>
    <w:rsid w:val="00AD6587"/>
    <w:rsid w:val="00AD694F"/>
    <w:rsid w:val="00AD75FE"/>
    <w:rsid w:val="00AD76FB"/>
    <w:rsid w:val="00AD7E66"/>
    <w:rsid w:val="00AD7F20"/>
    <w:rsid w:val="00AD7FD8"/>
    <w:rsid w:val="00AE0572"/>
    <w:rsid w:val="00AE06E0"/>
    <w:rsid w:val="00AE0F02"/>
    <w:rsid w:val="00AE1234"/>
    <w:rsid w:val="00AE1884"/>
    <w:rsid w:val="00AE1ACD"/>
    <w:rsid w:val="00AE1B78"/>
    <w:rsid w:val="00AE1D01"/>
    <w:rsid w:val="00AE2193"/>
    <w:rsid w:val="00AE21C1"/>
    <w:rsid w:val="00AE29A9"/>
    <w:rsid w:val="00AE2F70"/>
    <w:rsid w:val="00AE37C2"/>
    <w:rsid w:val="00AE3D0E"/>
    <w:rsid w:val="00AE412D"/>
    <w:rsid w:val="00AE4A85"/>
    <w:rsid w:val="00AE4F24"/>
    <w:rsid w:val="00AE4F9D"/>
    <w:rsid w:val="00AE56DD"/>
    <w:rsid w:val="00AE56ED"/>
    <w:rsid w:val="00AE57DD"/>
    <w:rsid w:val="00AE5ADC"/>
    <w:rsid w:val="00AE6204"/>
    <w:rsid w:val="00AE6363"/>
    <w:rsid w:val="00AE68F6"/>
    <w:rsid w:val="00AE72ED"/>
    <w:rsid w:val="00AE75D2"/>
    <w:rsid w:val="00AE78CF"/>
    <w:rsid w:val="00AE7AFF"/>
    <w:rsid w:val="00AE7B42"/>
    <w:rsid w:val="00AE7CEA"/>
    <w:rsid w:val="00AF066C"/>
    <w:rsid w:val="00AF07D8"/>
    <w:rsid w:val="00AF0C0D"/>
    <w:rsid w:val="00AF0CD8"/>
    <w:rsid w:val="00AF0DC6"/>
    <w:rsid w:val="00AF1062"/>
    <w:rsid w:val="00AF1335"/>
    <w:rsid w:val="00AF173B"/>
    <w:rsid w:val="00AF1B40"/>
    <w:rsid w:val="00AF1FEB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D78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325"/>
    <w:rsid w:val="00B003F9"/>
    <w:rsid w:val="00B009FC"/>
    <w:rsid w:val="00B00EE6"/>
    <w:rsid w:val="00B010E5"/>
    <w:rsid w:val="00B01A92"/>
    <w:rsid w:val="00B01BD9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1E70"/>
    <w:rsid w:val="00B12293"/>
    <w:rsid w:val="00B1241F"/>
    <w:rsid w:val="00B124DD"/>
    <w:rsid w:val="00B12CCD"/>
    <w:rsid w:val="00B12FDD"/>
    <w:rsid w:val="00B135DB"/>
    <w:rsid w:val="00B13616"/>
    <w:rsid w:val="00B14382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2E9"/>
    <w:rsid w:val="00B20538"/>
    <w:rsid w:val="00B2065B"/>
    <w:rsid w:val="00B2069E"/>
    <w:rsid w:val="00B208C5"/>
    <w:rsid w:val="00B209FB"/>
    <w:rsid w:val="00B20B4B"/>
    <w:rsid w:val="00B20C4C"/>
    <w:rsid w:val="00B20CFB"/>
    <w:rsid w:val="00B21630"/>
    <w:rsid w:val="00B21834"/>
    <w:rsid w:val="00B21AB9"/>
    <w:rsid w:val="00B21CC4"/>
    <w:rsid w:val="00B21D44"/>
    <w:rsid w:val="00B227F7"/>
    <w:rsid w:val="00B229A7"/>
    <w:rsid w:val="00B22A18"/>
    <w:rsid w:val="00B231E8"/>
    <w:rsid w:val="00B236FE"/>
    <w:rsid w:val="00B23B7A"/>
    <w:rsid w:val="00B23BFC"/>
    <w:rsid w:val="00B23C07"/>
    <w:rsid w:val="00B23C83"/>
    <w:rsid w:val="00B24510"/>
    <w:rsid w:val="00B24713"/>
    <w:rsid w:val="00B24CE0"/>
    <w:rsid w:val="00B25301"/>
    <w:rsid w:val="00B25499"/>
    <w:rsid w:val="00B2564C"/>
    <w:rsid w:val="00B2568F"/>
    <w:rsid w:val="00B25857"/>
    <w:rsid w:val="00B25DAD"/>
    <w:rsid w:val="00B262A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F97"/>
    <w:rsid w:val="00B33024"/>
    <w:rsid w:val="00B341DC"/>
    <w:rsid w:val="00B3463F"/>
    <w:rsid w:val="00B347D8"/>
    <w:rsid w:val="00B34810"/>
    <w:rsid w:val="00B35ACA"/>
    <w:rsid w:val="00B36262"/>
    <w:rsid w:val="00B363ED"/>
    <w:rsid w:val="00B36824"/>
    <w:rsid w:val="00B369CA"/>
    <w:rsid w:val="00B36CD0"/>
    <w:rsid w:val="00B37BA0"/>
    <w:rsid w:val="00B37F47"/>
    <w:rsid w:val="00B37F63"/>
    <w:rsid w:val="00B40481"/>
    <w:rsid w:val="00B40E01"/>
    <w:rsid w:val="00B41004"/>
    <w:rsid w:val="00B4127E"/>
    <w:rsid w:val="00B4198D"/>
    <w:rsid w:val="00B419E2"/>
    <w:rsid w:val="00B41DB4"/>
    <w:rsid w:val="00B42881"/>
    <w:rsid w:val="00B42ACA"/>
    <w:rsid w:val="00B42AD6"/>
    <w:rsid w:val="00B42D73"/>
    <w:rsid w:val="00B4343B"/>
    <w:rsid w:val="00B437FC"/>
    <w:rsid w:val="00B43A57"/>
    <w:rsid w:val="00B43B93"/>
    <w:rsid w:val="00B43EE0"/>
    <w:rsid w:val="00B441EA"/>
    <w:rsid w:val="00B44211"/>
    <w:rsid w:val="00B44883"/>
    <w:rsid w:val="00B44B51"/>
    <w:rsid w:val="00B44BCE"/>
    <w:rsid w:val="00B44D06"/>
    <w:rsid w:val="00B450C7"/>
    <w:rsid w:val="00B4540A"/>
    <w:rsid w:val="00B4560A"/>
    <w:rsid w:val="00B45B69"/>
    <w:rsid w:val="00B45BEE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8FF"/>
    <w:rsid w:val="00B51AEA"/>
    <w:rsid w:val="00B51FE3"/>
    <w:rsid w:val="00B52019"/>
    <w:rsid w:val="00B523E0"/>
    <w:rsid w:val="00B525E4"/>
    <w:rsid w:val="00B52D1D"/>
    <w:rsid w:val="00B52EBF"/>
    <w:rsid w:val="00B531C2"/>
    <w:rsid w:val="00B53405"/>
    <w:rsid w:val="00B5383B"/>
    <w:rsid w:val="00B539EE"/>
    <w:rsid w:val="00B53A25"/>
    <w:rsid w:val="00B53AF2"/>
    <w:rsid w:val="00B53B8A"/>
    <w:rsid w:val="00B53BD4"/>
    <w:rsid w:val="00B53C1F"/>
    <w:rsid w:val="00B53D1A"/>
    <w:rsid w:val="00B53D2A"/>
    <w:rsid w:val="00B53DC2"/>
    <w:rsid w:val="00B53E3B"/>
    <w:rsid w:val="00B53EFF"/>
    <w:rsid w:val="00B55016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0ED"/>
    <w:rsid w:val="00B57125"/>
    <w:rsid w:val="00B57264"/>
    <w:rsid w:val="00B60AF0"/>
    <w:rsid w:val="00B60C51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3EF8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6DBB"/>
    <w:rsid w:val="00B67314"/>
    <w:rsid w:val="00B674DE"/>
    <w:rsid w:val="00B67C04"/>
    <w:rsid w:val="00B67D37"/>
    <w:rsid w:val="00B67DC7"/>
    <w:rsid w:val="00B706B6"/>
    <w:rsid w:val="00B706E9"/>
    <w:rsid w:val="00B7077B"/>
    <w:rsid w:val="00B709FF"/>
    <w:rsid w:val="00B70A26"/>
    <w:rsid w:val="00B70F63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2B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76A9B"/>
    <w:rsid w:val="00B76F27"/>
    <w:rsid w:val="00B802CF"/>
    <w:rsid w:val="00B80643"/>
    <w:rsid w:val="00B809EF"/>
    <w:rsid w:val="00B81692"/>
    <w:rsid w:val="00B8200C"/>
    <w:rsid w:val="00B8251E"/>
    <w:rsid w:val="00B82522"/>
    <w:rsid w:val="00B8323E"/>
    <w:rsid w:val="00B832F5"/>
    <w:rsid w:val="00B835F2"/>
    <w:rsid w:val="00B83707"/>
    <w:rsid w:val="00B8474E"/>
    <w:rsid w:val="00B84B0A"/>
    <w:rsid w:val="00B850DC"/>
    <w:rsid w:val="00B857FF"/>
    <w:rsid w:val="00B8588F"/>
    <w:rsid w:val="00B85BC9"/>
    <w:rsid w:val="00B85C1D"/>
    <w:rsid w:val="00B85C75"/>
    <w:rsid w:val="00B8667F"/>
    <w:rsid w:val="00B867C1"/>
    <w:rsid w:val="00B86B7F"/>
    <w:rsid w:val="00B873FA"/>
    <w:rsid w:val="00B87427"/>
    <w:rsid w:val="00B874EB"/>
    <w:rsid w:val="00B875B9"/>
    <w:rsid w:val="00B87681"/>
    <w:rsid w:val="00B87BD7"/>
    <w:rsid w:val="00B87F23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2BDD"/>
    <w:rsid w:val="00B93206"/>
    <w:rsid w:val="00B93232"/>
    <w:rsid w:val="00B934EF"/>
    <w:rsid w:val="00B9397B"/>
    <w:rsid w:val="00B93BB8"/>
    <w:rsid w:val="00B93C40"/>
    <w:rsid w:val="00B94557"/>
    <w:rsid w:val="00B9470D"/>
    <w:rsid w:val="00B9484B"/>
    <w:rsid w:val="00B94D5B"/>
    <w:rsid w:val="00B94F7B"/>
    <w:rsid w:val="00B954D2"/>
    <w:rsid w:val="00B955F7"/>
    <w:rsid w:val="00B9566C"/>
    <w:rsid w:val="00B95BD4"/>
    <w:rsid w:val="00B95D04"/>
    <w:rsid w:val="00B95EF4"/>
    <w:rsid w:val="00B964CD"/>
    <w:rsid w:val="00B9684C"/>
    <w:rsid w:val="00B968FA"/>
    <w:rsid w:val="00B96A3C"/>
    <w:rsid w:val="00B96FAE"/>
    <w:rsid w:val="00B972D0"/>
    <w:rsid w:val="00B9743F"/>
    <w:rsid w:val="00B97DC3"/>
    <w:rsid w:val="00BA0128"/>
    <w:rsid w:val="00BA012E"/>
    <w:rsid w:val="00BA05F1"/>
    <w:rsid w:val="00BA0602"/>
    <w:rsid w:val="00BA0DF9"/>
    <w:rsid w:val="00BA102F"/>
    <w:rsid w:val="00BA1449"/>
    <w:rsid w:val="00BA14CF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910"/>
    <w:rsid w:val="00BA5C2F"/>
    <w:rsid w:val="00BA5CCD"/>
    <w:rsid w:val="00BA5FA6"/>
    <w:rsid w:val="00BA6753"/>
    <w:rsid w:val="00BA6BB7"/>
    <w:rsid w:val="00BA6DCA"/>
    <w:rsid w:val="00BA6E06"/>
    <w:rsid w:val="00BA6E9C"/>
    <w:rsid w:val="00BA7247"/>
    <w:rsid w:val="00BA7492"/>
    <w:rsid w:val="00BA756F"/>
    <w:rsid w:val="00BA77A9"/>
    <w:rsid w:val="00BA77E9"/>
    <w:rsid w:val="00BA7C5C"/>
    <w:rsid w:val="00BA7C97"/>
    <w:rsid w:val="00BA7EF9"/>
    <w:rsid w:val="00BB063B"/>
    <w:rsid w:val="00BB0877"/>
    <w:rsid w:val="00BB08DB"/>
    <w:rsid w:val="00BB0D5A"/>
    <w:rsid w:val="00BB124D"/>
    <w:rsid w:val="00BB189E"/>
    <w:rsid w:val="00BB1E9D"/>
    <w:rsid w:val="00BB1ED2"/>
    <w:rsid w:val="00BB212D"/>
    <w:rsid w:val="00BB23CC"/>
    <w:rsid w:val="00BB26F8"/>
    <w:rsid w:val="00BB2E86"/>
    <w:rsid w:val="00BB2E90"/>
    <w:rsid w:val="00BB36CD"/>
    <w:rsid w:val="00BB3863"/>
    <w:rsid w:val="00BB3A25"/>
    <w:rsid w:val="00BB4204"/>
    <w:rsid w:val="00BB494C"/>
    <w:rsid w:val="00BB49D3"/>
    <w:rsid w:val="00BB4AC3"/>
    <w:rsid w:val="00BB4B47"/>
    <w:rsid w:val="00BB4BBA"/>
    <w:rsid w:val="00BB4D36"/>
    <w:rsid w:val="00BB4E26"/>
    <w:rsid w:val="00BB4FD3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B7E81"/>
    <w:rsid w:val="00BC00C5"/>
    <w:rsid w:val="00BC0507"/>
    <w:rsid w:val="00BC0803"/>
    <w:rsid w:val="00BC0D3A"/>
    <w:rsid w:val="00BC14BE"/>
    <w:rsid w:val="00BC14DB"/>
    <w:rsid w:val="00BC1551"/>
    <w:rsid w:val="00BC1A1E"/>
    <w:rsid w:val="00BC1F2C"/>
    <w:rsid w:val="00BC20B1"/>
    <w:rsid w:val="00BC2574"/>
    <w:rsid w:val="00BC2F7A"/>
    <w:rsid w:val="00BC3092"/>
    <w:rsid w:val="00BC3789"/>
    <w:rsid w:val="00BC39A7"/>
    <w:rsid w:val="00BC3BB1"/>
    <w:rsid w:val="00BC3D0F"/>
    <w:rsid w:val="00BC3F5F"/>
    <w:rsid w:val="00BC4692"/>
    <w:rsid w:val="00BC47F2"/>
    <w:rsid w:val="00BC53D5"/>
    <w:rsid w:val="00BC56E9"/>
    <w:rsid w:val="00BC5898"/>
    <w:rsid w:val="00BC6340"/>
    <w:rsid w:val="00BC68A5"/>
    <w:rsid w:val="00BC6A5B"/>
    <w:rsid w:val="00BC6AFB"/>
    <w:rsid w:val="00BC6F60"/>
    <w:rsid w:val="00BC744D"/>
    <w:rsid w:val="00BC74BB"/>
    <w:rsid w:val="00BC77DE"/>
    <w:rsid w:val="00BC78D5"/>
    <w:rsid w:val="00BC7C7F"/>
    <w:rsid w:val="00BC7E15"/>
    <w:rsid w:val="00BD022F"/>
    <w:rsid w:val="00BD0295"/>
    <w:rsid w:val="00BD0748"/>
    <w:rsid w:val="00BD0CD8"/>
    <w:rsid w:val="00BD0D7C"/>
    <w:rsid w:val="00BD10D5"/>
    <w:rsid w:val="00BD182D"/>
    <w:rsid w:val="00BD1A7D"/>
    <w:rsid w:val="00BD26F1"/>
    <w:rsid w:val="00BD28AA"/>
    <w:rsid w:val="00BD298F"/>
    <w:rsid w:val="00BD29C3"/>
    <w:rsid w:val="00BD2AD4"/>
    <w:rsid w:val="00BD2C1F"/>
    <w:rsid w:val="00BD2DEC"/>
    <w:rsid w:val="00BD318C"/>
    <w:rsid w:val="00BD3687"/>
    <w:rsid w:val="00BD3A1B"/>
    <w:rsid w:val="00BD3CF7"/>
    <w:rsid w:val="00BD3FB3"/>
    <w:rsid w:val="00BD4000"/>
    <w:rsid w:val="00BD44F0"/>
    <w:rsid w:val="00BD46B0"/>
    <w:rsid w:val="00BD4877"/>
    <w:rsid w:val="00BD4C2D"/>
    <w:rsid w:val="00BD4D52"/>
    <w:rsid w:val="00BD4F6A"/>
    <w:rsid w:val="00BD4FE5"/>
    <w:rsid w:val="00BD510A"/>
    <w:rsid w:val="00BD52B4"/>
    <w:rsid w:val="00BD5409"/>
    <w:rsid w:val="00BD62A2"/>
    <w:rsid w:val="00BD62A4"/>
    <w:rsid w:val="00BD62C3"/>
    <w:rsid w:val="00BD63DA"/>
    <w:rsid w:val="00BD6711"/>
    <w:rsid w:val="00BD67CF"/>
    <w:rsid w:val="00BD6B20"/>
    <w:rsid w:val="00BD6CA6"/>
    <w:rsid w:val="00BD6EF5"/>
    <w:rsid w:val="00BD7298"/>
    <w:rsid w:val="00BD78E7"/>
    <w:rsid w:val="00BE00CF"/>
    <w:rsid w:val="00BE04F2"/>
    <w:rsid w:val="00BE0B6D"/>
    <w:rsid w:val="00BE0B6E"/>
    <w:rsid w:val="00BE0D6D"/>
    <w:rsid w:val="00BE0DBC"/>
    <w:rsid w:val="00BE1199"/>
    <w:rsid w:val="00BE17E2"/>
    <w:rsid w:val="00BE182A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C6"/>
    <w:rsid w:val="00BF13C1"/>
    <w:rsid w:val="00BF2110"/>
    <w:rsid w:val="00BF283B"/>
    <w:rsid w:val="00BF2912"/>
    <w:rsid w:val="00BF3047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5ACA"/>
    <w:rsid w:val="00BF648C"/>
    <w:rsid w:val="00BF66EC"/>
    <w:rsid w:val="00BF6877"/>
    <w:rsid w:val="00BF6CAD"/>
    <w:rsid w:val="00BF6D62"/>
    <w:rsid w:val="00BF6F68"/>
    <w:rsid w:val="00BF70B4"/>
    <w:rsid w:val="00BF72BB"/>
    <w:rsid w:val="00BF799E"/>
    <w:rsid w:val="00BF7A4E"/>
    <w:rsid w:val="00C0082C"/>
    <w:rsid w:val="00C00A2F"/>
    <w:rsid w:val="00C00E4B"/>
    <w:rsid w:val="00C00F3B"/>
    <w:rsid w:val="00C012D4"/>
    <w:rsid w:val="00C017DE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D61"/>
    <w:rsid w:val="00C04F07"/>
    <w:rsid w:val="00C051C4"/>
    <w:rsid w:val="00C05609"/>
    <w:rsid w:val="00C0585B"/>
    <w:rsid w:val="00C05C9E"/>
    <w:rsid w:val="00C05D05"/>
    <w:rsid w:val="00C060BE"/>
    <w:rsid w:val="00C060D8"/>
    <w:rsid w:val="00C061A7"/>
    <w:rsid w:val="00C066F2"/>
    <w:rsid w:val="00C069B8"/>
    <w:rsid w:val="00C06E65"/>
    <w:rsid w:val="00C07069"/>
    <w:rsid w:val="00C077CF"/>
    <w:rsid w:val="00C07818"/>
    <w:rsid w:val="00C079A9"/>
    <w:rsid w:val="00C07ABE"/>
    <w:rsid w:val="00C07BAA"/>
    <w:rsid w:val="00C07C3E"/>
    <w:rsid w:val="00C07DC3"/>
    <w:rsid w:val="00C102BB"/>
    <w:rsid w:val="00C1033D"/>
    <w:rsid w:val="00C10415"/>
    <w:rsid w:val="00C10468"/>
    <w:rsid w:val="00C105C0"/>
    <w:rsid w:val="00C1066B"/>
    <w:rsid w:val="00C10BB2"/>
    <w:rsid w:val="00C10D65"/>
    <w:rsid w:val="00C11799"/>
    <w:rsid w:val="00C118D0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E85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87E"/>
    <w:rsid w:val="00C17A20"/>
    <w:rsid w:val="00C17E3B"/>
    <w:rsid w:val="00C17EFC"/>
    <w:rsid w:val="00C20198"/>
    <w:rsid w:val="00C201C9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B29"/>
    <w:rsid w:val="00C21CC7"/>
    <w:rsid w:val="00C22034"/>
    <w:rsid w:val="00C22146"/>
    <w:rsid w:val="00C223AC"/>
    <w:rsid w:val="00C2289C"/>
    <w:rsid w:val="00C22B5F"/>
    <w:rsid w:val="00C23396"/>
    <w:rsid w:val="00C23816"/>
    <w:rsid w:val="00C239E3"/>
    <w:rsid w:val="00C23B60"/>
    <w:rsid w:val="00C23C20"/>
    <w:rsid w:val="00C24A70"/>
    <w:rsid w:val="00C24D94"/>
    <w:rsid w:val="00C2536E"/>
    <w:rsid w:val="00C259D2"/>
    <w:rsid w:val="00C27239"/>
    <w:rsid w:val="00C27742"/>
    <w:rsid w:val="00C27EE9"/>
    <w:rsid w:val="00C30CC5"/>
    <w:rsid w:val="00C31573"/>
    <w:rsid w:val="00C31CDA"/>
    <w:rsid w:val="00C321FB"/>
    <w:rsid w:val="00C32698"/>
    <w:rsid w:val="00C328C4"/>
    <w:rsid w:val="00C3295E"/>
    <w:rsid w:val="00C329DE"/>
    <w:rsid w:val="00C32B26"/>
    <w:rsid w:val="00C32E73"/>
    <w:rsid w:val="00C331E2"/>
    <w:rsid w:val="00C332D6"/>
    <w:rsid w:val="00C333D3"/>
    <w:rsid w:val="00C33F78"/>
    <w:rsid w:val="00C34149"/>
    <w:rsid w:val="00C34167"/>
    <w:rsid w:val="00C342B9"/>
    <w:rsid w:val="00C34365"/>
    <w:rsid w:val="00C34C10"/>
    <w:rsid w:val="00C34CD7"/>
    <w:rsid w:val="00C351A9"/>
    <w:rsid w:val="00C358A4"/>
    <w:rsid w:val="00C35B21"/>
    <w:rsid w:val="00C35BAB"/>
    <w:rsid w:val="00C36949"/>
    <w:rsid w:val="00C37043"/>
    <w:rsid w:val="00C37600"/>
    <w:rsid w:val="00C3786E"/>
    <w:rsid w:val="00C37BF0"/>
    <w:rsid w:val="00C37F1F"/>
    <w:rsid w:val="00C37F4F"/>
    <w:rsid w:val="00C4004D"/>
    <w:rsid w:val="00C412A9"/>
    <w:rsid w:val="00C41C60"/>
    <w:rsid w:val="00C41E06"/>
    <w:rsid w:val="00C41EF1"/>
    <w:rsid w:val="00C41F2C"/>
    <w:rsid w:val="00C423ED"/>
    <w:rsid w:val="00C4288C"/>
    <w:rsid w:val="00C42D42"/>
    <w:rsid w:val="00C43239"/>
    <w:rsid w:val="00C437F5"/>
    <w:rsid w:val="00C44CCF"/>
    <w:rsid w:val="00C44F95"/>
    <w:rsid w:val="00C45021"/>
    <w:rsid w:val="00C457FB"/>
    <w:rsid w:val="00C45AEE"/>
    <w:rsid w:val="00C4633A"/>
    <w:rsid w:val="00C46DF0"/>
    <w:rsid w:val="00C46E06"/>
    <w:rsid w:val="00C47736"/>
    <w:rsid w:val="00C4773A"/>
    <w:rsid w:val="00C47B25"/>
    <w:rsid w:val="00C47DB7"/>
    <w:rsid w:val="00C5012F"/>
    <w:rsid w:val="00C5053E"/>
    <w:rsid w:val="00C50F9E"/>
    <w:rsid w:val="00C51F91"/>
    <w:rsid w:val="00C5241F"/>
    <w:rsid w:val="00C52EE3"/>
    <w:rsid w:val="00C52EF3"/>
    <w:rsid w:val="00C54C32"/>
    <w:rsid w:val="00C54D5D"/>
    <w:rsid w:val="00C552FA"/>
    <w:rsid w:val="00C55C80"/>
    <w:rsid w:val="00C55E8F"/>
    <w:rsid w:val="00C560FA"/>
    <w:rsid w:val="00C569FA"/>
    <w:rsid w:val="00C57286"/>
    <w:rsid w:val="00C57B0B"/>
    <w:rsid w:val="00C57B78"/>
    <w:rsid w:val="00C60077"/>
    <w:rsid w:val="00C606DD"/>
    <w:rsid w:val="00C60A11"/>
    <w:rsid w:val="00C60B5D"/>
    <w:rsid w:val="00C60CBB"/>
    <w:rsid w:val="00C610A1"/>
    <w:rsid w:val="00C61258"/>
    <w:rsid w:val="00C61476"/>
    <w:rsid w:val="00C61695"/>
    <w:rsid w:val="00C61B99"/>
    <w:rsid w:val="00C61C14"/>
    <w:rsid w:val="00C628CA"/>
    <w:rsid w:val="00C62DC8"/>
    <w:rsid w:val="00C63263"/>
    <w:rsid w:val="00C6374A"/>
    <w:rsid w:val="00C63851"/>
    <w:rsid w:val="00C6389B"/>
    <w:rsid w:val="00C63C5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7FE"/>
    <w:rsid w:val="00C669C4"/>
    <w:rsid w:val="00C66BCE"/>
    <w:rsid w:val="00C671A2"/>
    <w:rsid w:val="00C672D2"/>
    <w:rsid w:val="00C676E0"/>
    <w:rsid w:val="00C67E29"/>
    <w:rsid w:val="00C70117"/>
    <w:rsid w:val="00C703A7"/>
    <w:rsid w:val="00C70542"/>
    <w:rsid w:val="00C7094D"/>
    <w:rsid w:val="00C70B74"/>
    <w:rsid w:val="00C70D4E"/>
    <w:rsid w:val="00C70E2A"/>
    <w:rsid w:val="00C711E8"/>
    <w:rsid w:val="00C71DFC"/>
    <w:rsid w:val="00C71E9E"/>
    <w:rsid w:val="00C721C9"/>
    <w:rsid w:val="00C72286"/>
    <w:rsid w:val="00C724AF"/>
    <w:rsid w:val="00C7259D"/>
    <w:rsid w:val="00C72BB8"/>
    <w:rsid w:val="00C72C5C"/>
    <w:rsid w:val="00C72FF1"/>
    <w:rsid w:val="00C73284"/>
    <w:rsid w:val="00C7334C"/>
    <w:rsid w:val="00C73785"/>
    <w:rsid w:val="00C73A95"/>
    <w:rsid w:val="00C73B07"/>
    <w:rsid w:val="00C747CF"/>
    <w:rsid w:val="00C74D5E"/>
    <w:rsid w:val="00C74E4C"/>
    <w:rsid w:val="00C7524D"/>
    <w:rsid w:val="00C7552C"/>
    <w:rsid w:val="00C75921"/>
    <w:rsid w:val="00C75E69"/>
    <w:rsid w:val="00C762E4"/>
    <w:rsid w:val="00C763FB"/>
    <w:rsid w:val="00C76D20"/>
    <w:rsid w:val="00C76EAB"/>
    <w:rsid w:val="00C773E2"/>
    <w:rsid w:val="00C77470"/>
    <w:rsid w:val="00C776E9"/>
    <w:rsid w:val="00C777ED"/>
    <w:rsid w:val="00C77C9C"/>
    <w:rsid w:val="00C80343"/>
    <w:rsid w:val="00C803A9"/>
    <w:rsid w:val="00C80950"/>
    <w:rsid w:val="00C80966"/>
    <w:rsid w:val="00C81B57"/>
    <w:rsid w:val="00C81D30"/>
    <w:rsid w:val="00C81E4F"/>
    <w:rsid w:val="00C823EF"/>
    <w:rsid w:val="00C824D2"/>
    <w:rsid w:val="00C82732"/>
    <w:rsid w:val="00C828F4"/>
    <w:rsid w:val="00C82C0B"/>
    <w:rsid w:val="00C82DD7"/>
    <w:rsid w:val="00C8334D"/>
    <w:rsid w:val="00C83976"/>
    <w:rsid w:val="00C83A7D"/>
    <w:rsid w:val="00C83AC1"/>
    <w:rsid w:val="00C83BFA"/>
    <w:rsid w:val="00C83F7A"/>
    <w:rsid w:val="00C84617"/>
    <w:rsid w:val="00C84779"/>
    <w:rsid w:val="00C849D6"/>
    <w:rsid w:val="00C85A36"/>
    <w:rsid w:val="00C85AC5"/>
    <w:rsid w:val="00C85E0C"/>
    <w:rsid w:val="00C86695"/>
    <w:rsid w:val="00C86E40"/>
    <w:rsid w:val="00C870D2"/>
    <w:rsid w:val="00C87148"/>
    <w:rsid w:val="00C871A4"/>
    <w:rsid w:val="00C876D1"/>
    <w:rsid w:val="00C87727"/>
    <w:rsid w:val="00C8779E"/>
    <w:rsid w:val="00C879CF"/>
    <w:rsid w:val="00C87E75"/>
    <w:rsid w:val="00C90AE9"/>
    <w:rsid w:val="00C90D99"/>
    <w:rsid w:val="00C91498"/>
    <w:rsid w:val="00C918B4"/>
    <w:rsid w:val="00C91D88"/>
    <w:rsid w:val="00C92516"/>
    <w:rsid w:val="00C925C1"/>
    <w:rsid w:val="00C9284B"/>
    <w:rsid w:val="00C929C9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5778"/>
    <w:rsid w:val="00C963A7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558"/>
    <w:rsid w:val="00CA364E"/>
    <w:rsid w:val="00CA36EF"/>
    <w:rsid w:val="00CA377D"/>
    <w:rsid w:val="00CA3B42"/>
    <w:rsid w:val="00CA3BBF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1A8C"/>
    <w:rsid w:val="00CB21E2"/>
    <w:rsid w:val="00CB26F3"/>
    <w:rsid w:val="00CB28E8"/>
    <w:rsid w:val="00CB2929"/>
    <w:rsid w:val="00CB2A57"/>
    <w:rsid w:val="00CB2BD5"/>
    <w:rsid w:val="00CB302F"/>
    <w:rsid w:val="00CB334C"/>
    <w:rsid w:val="00CB37AD"/>
    <w:rsid w:val="00CB3847"/>
    <w:rsid w:val="00CB3958"/>
    <w:rsid w:val="00CB3A85"/>
    <w:rsid w:val="00CB3B03"/>
    <w:rsid w:val="00CB4456"/>
    <w:rsid w:val="00CB47D9"/>
    <w:rsid w:val="00CB4CC0"/>
    <w:rsid w:val="00CB5062"/>
    <w:rsid w:val="00CB5106"/>
    <w:rsid w:val="00CB5775"/>
    <w:rsid w:val="00CB5D1B"/>
    <w:rsid w:val="00CB6728"/>
    <w:rsid w:val="00CB6911"/>
    <w:rsid w:val="00CB76EB"/>
    <w:rsid w:val="00CC07E0"/>
    <w:rsid w:val="00CC0FF8"/>
    <w:rsid w:val="00CC1015"/>
    <w:rsid w:val="00CC156E"/>
    <w:rsid w:val="00CC1FA6"/>
    <w:rsid w:val="00CC1FC6"/>
    <w:rsid w:val="00CC1FF2"/>
    <w:rsid w:val="00CC2593"/>
    <w:rsid w:val="00CC2BC2"/>
    <w:rsid w:val="00CC2D23"/>
    <w:rsid w:val="00CC2D74"/>
    <w:rsid w:val="00CC2DD1"/>
    <w:rsid w:val="00CC36AE"/>
    <w:rsid w:val="00CC3F35"/>
    <w:rsid w:val="00CC3F8D"/>
    <w:rsid w:val="00CC4226"/>
    <w:rsid w:val="00CC44F3"/>
    <w:rsid w:val="00CC4783"/>
    <w:rsid w:val="00CC4BCA"/>
    <w:rsid w:val="00CC4BF5"/>
    <w:rsid w:val="00CC4C67"/>
    <w:rsid w:val="00CC4FA9"/>
    <w:rsid w:val="00CC51DC"/>
    <w:rsid w:val="00CC529D"/>
    <w:rsid w:val="00CC5E25"/>
    <w:rsid w:val="00CC6105"/>
    <w:rsid w:val="00CC622E"/>
    <w:rsid w:val="00CC673E"/>
    <w:rsid w:val="00CC68C2"/>
    <w:rsid w:val="00CC6C61"/>
    <w:rsid w:val="00CC7389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FCA"/>
    <w:rsid w:val="00CD3054"/>
    <w:rsid w:val="00CD3365"/>
    <w:rsid w:val="00CD3476"/>
    <w:rsid w:val="00CD35F9"/>
    <w:rsid w:val="00CD3826"/>
    <w:rsid w:val="00CD3B87"/>
    <w:rsid w:val="00CD42D1"/>
    <w:rsid w:val="00CD44D3"/>
    <w:rsid w:val="00CD4907"/>
    <w:rsid w:val="00CD49D5"/>
    <w:rsid w:val="00CD547A"/>
    <w:rsid w:val="00CD55BC"/>
    <w:rsid w:val="00CD5A29"/>
    <w:rsid w:val="00CD5BA1"/>
    <w:rsid w:val="00CD5BDF"/>
    <w:rsid w:val="00CD63CB"/>
    <w:rsid w:val="00CD66B7"/>
    <w:rsid w:val="00CD69B9"/>
    <w:rsid w:val="00CD6FD4"/>
    <w:rsid w:val="00CD7358"/>
    <w:rsid w:val="00CD7458"/>
    <w:rsid w:val="00CD7FDD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314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2A0"/>
    <w:rsid w:val="00CF03E0"/>
    <w:rsid w:val="00CF0D35"/>
    <w:rsid w:val="00CF14A6"/>
    <w:rsid w:val="00CF157C"/>
    <w:rsid w:val="00CF1CD4"/>
    <w:rsid w:val="00CF233E"/>
    <w:rsid w:val="00CF2DDB"/>
    <w:rsid w:val="00CF325F"/>
    <w:rsid w:val="00CF356A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788"/>
    <w:rsid w:val="00CF6F81"/>
    <w:rsid w:val="00CF7767"/>
    <w:rsid w:val="00CF77E4"/>
    <w:rsid w:val="00CF7DFD"/>
    <w:rsid w:val="00D00100"/>
    <w:rsid w:val="00D00BA8"/>
    <w:rsid w:val="00D00CCA"/>
    <w:rsid w:val="00D00D4E"/>
    <w:rsid w:val="00D011E1"/>
    <w:rsid w:val="00D0134F"/>
    <w:rsid w:val="00D0171C"/>
    <w:rsid w:val="00D0189F"/>
    <w:rsid w:val="00D01C08"/>
    <w:rsid w:val="00D01E49"/>
    <w:rsid w:val="00D025E4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3C78"/>
    <w:rsid w:val="00D048EC"/>
    <w:rsid w:val="00D05A02"/>
    <w:rsid w:val="00D05E73"/>
    <w:rsid w:val="00D05F0C"/>
    <w:rsid w:val="00D06550"/>
    <w:rsid w:val="00D069BA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33D2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8B4"/>
    <w:rsid w:val="00D16AC3"/>
    <w:rsid w:val="00D16CC7"/>
    <w:rsid w:val="00D17918"/>
    <w:rsid w:val="00D17DA0"/>
    <w:rsid w:val="00D20078"/>
    <w:rsid w:val="00D200F7"/>
    <w:rsid w:val="00D201D2"/>
    <w:rsid w:val="00D21BD9"/>
    <w:rsid w:val="00D21D55"/>
    <w:rsid w:val="00D232B5"/>
    <w:rsid w:val="00D232DD"/>
    <w:rsid w:val="00D23608"/>
    <w:rsid w:val="00D24169"/>
    <w:rsid w:val="00D2484D"/>
    <w:rsid w:val="00D24E25"/>
    <w:rsid w:val="00D24E52"/>
    <w:rsid w:val="00D24EC4"/>
    <w:rsid w:val="00D2518E"/>
    <w:rsid w:val="00D257D0"/>
    <w:rsid w:val="00D25B11"/>
    <w:rsid w:val="00D25FA9"/>
    <w:rsid w:val="00D25FEC"/>
    <w:rsid w:val="00D2626C"/>
    <w:rsid w:val="00D26288"/>
    <w:rsid w:val="00D26778"/>
    <w:rsid w:val="00D26A3A"/>
    <w:rsid w:val="00D26B18"/>
    <w:rsid w:val="00D2748E"/>
    <w:rsid w:val="00D2763A"/>
    <w:rsid w:val="00D27AED"/>
    <w:rsid w:val="00D30206"/>
    <w:rsid w:val="00D302A7"/>
    <w:rsid w:val="00D302F3"/>
    <w:rsid w:val="00D3037D"/>
    <w:rsid w:val="00D30C58"/>
    <w:rsid w:val="00D30E56"/>
    <w:rsid w:val="00D3113D"/>
    <w:rsid w:val="00D311C8"/>
    <w:rsid w:val="00D313A1"/>
    <w:rsid w:val="00D314B4"/>
    <w:rsid w:val="00D3198E"/>
    <w:rsid w:val="00D31A23"/>
    <w:rsid w:val="00D31DAD"/>
    <w:rsid w:val="00D31E05"/>
    <w:rsid w:val="00D32002"/>
    <w:rsid w:val="00D3215C"/>
    <w:rsid w:val="00D333C3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54A"/>
    <w:rsid w:val="00D356D8"/>
    <w:rsid w:val="00D35715"/>
    <w:rsid w:val="00D35816"/>
    <w:rsid w:val="00D36284"/>
    <w:rsid w:val="00D3628E"/>
    <w:rsid w:val="00D368AA"/>
    <w:rsid w:val="00D368EC"/>
    <w:rsid w:val="00D36A8B"/>
    <w:rsid w:val="00D36AA2"/>
    <w:rsid w:val="00D36C2D"/>
    <w:rsid w:val="00D36C43"/>
    <w:rsid w:val="00D36E74"/>
    <w:rsid w:val="00D36FD2"/>
    <w:rsid w:val="00D37026"/>
    <w:rsid w:val="00D37420"/>
    <w:rsid w:val="00D37708"/>
    <w:rsid w:val="00D377F4"/>
    <w:rsid w:val="00D37990"/>
    <w:rsid w:val="00D37A9C"/>
    <w:rsid w:val="00D400A5"/>
    <w:rsid w:val="00D40171"/>
    <w:rsid w:val="00D4038A"/>
    <w:rsid w:val="00D407D4"/>
    <w:rsid w:val="00D4088F"/>
    <w:rsid w:val="00D40A6E"/>
    <w:rsid w:val="00D40B5A"/>
    <w:rsid w:val="00D40EC6"/>
    <w:rsid w:val="00D410E8"/>
    <w:rsid w:val="00D413C8"/>
    <w:rsid w:val="00D41414"/>
    <w:rsid w:val="00D41558"/>
    <w:rsid w:val="00D41C94"/>
    <w:rsid w:val="00D42A83"/>
    <w:rsid w:val="00D4356B"/>
    <w:rsid w:val="00D43E4D"/>
    <w:rsid w:val="00D43F87"/>
    <w:rsid w:val="00D44891"/>
    <w:rsid w:val="00D44A4F"/>
    <w:rsid w:val="00D45540"/>
    <w:rsid w:val="00D45840"/>
    <w:rsid w:val="00D45965"/>
    <w:rsid w:val="00D45E48"/>
    <w:rsid w:val="00D45F2B"/>
    <w:rsid w:val="00D46575"/>
    <w:rsid w:val="00D467EF"/>
    <w:rsid w:val="00D46978"/>
    <w:rsid w:val="00D46DFA"/>
    <w:rsid w:val="00D46E56"/>
    <w:rsid w:val="00D46EC6"/>
    <w:rsid w:val="00D47329"/>
    <w:rsid w:val="00D475D2"/>
    <w:rsid w:val="00D47694"/>
    <w:rsid w:val="00D47CCD"/>
    <w:rsid w:val="00D50331"/>
    <w:rsid w:val="00D50480"/>
    <w:rsid w:val="00D510F8"/>
    <w:rsid w:val="00D5136C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060"/>
    <w:rsid w:val="00D554D8"/>
    <w:rsid w:val="00D559F9"/>
    <w:rsid w:val="00D565E8"/>
    <w:rsid w:val="00D567E8"/>
    <w:rsid w:val="00D5697C"/>
    <w:rsid w:val="00D56A65"/>
    <w:rsid w:val="00D56E37"/>
    <w:rsid w:val="00D572B6"/>
    <w:rsid w:val="00D574DC"/>
    <w:rsid w:val="00D578FB"/>
    <w:rsid w:val="00D57DB6"/>
    <w:rsid w:val="00D6021C"/>
    <w:rsid w:val="00D606FF"/>
    <w:rsid w:val="00D608CD"/>
    <w:rsid w:val="00D60EA7"/>
    <w:rsid w:val="00D61030"/>
    <w:rsid w:val="00D610AD"/>
    <w:rsid w:val="00D61B0B"/>
    <w:rsid w:val="00D61D6E"/>
    <w:rsid w:val="00D62038"/>
    <w:rsid w:val="00D63515"/>
    <w:rsid w:val="00D637E5"/>
    <w:rsid w:val="00D63F24"/>
    <w:rsid w:val="00D64C37"/>
    <w:rsid w:val="00D64DB5"/>
    <w:rsid w:val="00D64DF6"/>
    <w:rsid w:val="00D65515"/>
    <w:rsid w:val="00D66174"/>
    <w:rsid w:val="00D66471"/>
    <w:rsid w:val="00D66488"/>
    <w:rsid w:val="00D664AA"/>
    <w:rsid w:val="00D666F4"/>
    <w:rsid w:val="00D669D7"/>
    <w:rsid w:val="00D66BD0"/>
    <w:rsid w:val="00D66E21"/>
    <w:rsid w:val="00D66EB1"/>
    <w:rsid w:val="00D670A0"/>
    <w:rsid w:val="00D670AA"/>
    <w:rsid w:val="00D6711B"/>
    <w:rsid w:val="00D674F1"/>
    <w:rsid w:val="00D67724"/>
    <w:rsid w:val="00D70946"/>
    <w:rsid w:val="00D712E3"/>
    <w:rsid w:val="00D72847"/>
    <w:rsid w:val="00D72B55"/>
    <w:rsid w:val="00D73778"/>
    <w:rsid w:val="00D73823"/>
    <w:rsid w:val="00D73A2D"/>
    <w:rsid w:val="00D73D8F"/>
    <w:rsid w:val="00D73EA3"/>
    <w:rsid w:val="00D741BB"/>
    <w:rsid w:val="00D741E2"/>
    <w:rsid w:val="00D74593"/>
    <w:rsid w:val="00D7492D"/>
    <w:rsid w:val="00D75329"/>
    <w:rsid w:val="00D754A7"/>
    <w:rsid w:val="00D75615"/>
    <w:rsid w:val="00D758BB"/>
    <w:rsid w:val="00D75DC1"/>
    <w:rsid w:val="00D76227"/>
    <w:rsid w:val="00D7682D"/>
    <w:rsid w:val="00D76AF7"/>
    <w:rsid w:val="00D76E5A"/>
    <w:rsid w:val="00D76E96"/>
    <w:rsid w:val="00D77040"/>
    <w:rsid w:val="00D77440"/>
    <w:rsid w:val="00D775DA"/>
    <w:rsid w:val="00D77803"/>
    <w:rsid w:val="00D80401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4619"/>
    <w:rsid w:val="00D84B1B"/>
    <w:rsid w:val="00D84BEC"/>
    <w:rsid w:val="00D84C3F"/>
    <w:rsid w:val="00D84DBD"/>
    <w:rsid w:val="00D84F1F"/>
    <w:rsid w:val="00D85189"/>
    <w:rsid w:val="00D855CC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70"/>
    <w:rsid w:val="00D90236"/>
    <w:rsid w:val="00D902D2"/>
    <w:rsid w:val="00D906B7"/>
    <w:rsid w:val="00D90A07"/>
    <w:rsid w:val="00D90BA9"/>
    <w:rsid w:val="00D90F47"/>
    <w:rsid w:val="00D91463"/>
    <w:rsid w:val="00D92381"/>
    <w:rsid w:val="00D92F75"/>
    <w:rsid w:val="00D932B2"/>
    <w:rsid w:val="00D93423"/>
    <w:rsid w:val="00D93454"/>
    <w:rsid w:val="00D9409B"/>
    <w:rsid w:val="00D9411D"/>
    <w:rsid w:val="00D9459B"/>
    <w:rsid w:val="00D9471F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983"/>
    <w:rsid w:val="00D97A09"/>
    <w:rsid w:val="00D97DFA"/>
    <w:rsid w:val="00D97ED8"/>
    <w:rsid w:val="00D97EEC"/>
    <w:rsid w:val="00DA022E"/>
    <w:rsid w:val="00DA0320"/>
    <w:rsid w:val="00DA0483"/>
    <w:rsid w:val="00DA0938"/>
    <w:rsid w:val="00DA0B40"/>
    <w:rsid w:val="00DA0B50"/>
    <w:rsid w:val="00DA0D57"/>
    <w:rsid w:val="00DA1053"/>
    <w:rsid w:val="00DA19E1"/>
    <w:rsid w:val="00DA1D59"/>
    <w:rsid w:val="00DA1E6B"/>
    <w:rsid w:val="00DA21C0"/>
    <w:rsid w:val="00DA261C"/>
    <w:rsid w:val="00DA3D5F"/>
    <w:rsid w:val="00DA4345"/>
    <w:rsid w:val="00DA4B3F"/>
    <w:rsid w:val="00DA4BFA"/>
    <w:rsid w:val="00DA50D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D63"/>
    <w:rsid w:val="00DA6F05"/>
    <w:rsid w:val="00DA7408"/>
    <w:rsid w:val="00DA78D2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9E2"/>
    <w:rsid w:val="00DB3CE5"/>
    <w:rsid w:val="00DB3F98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08B"/>
    <w:rsid w:val="00DC13C7"/>
    <w:rsid w:val="00DC1672"/>
    <w:rsid w:val="00DC19AE"/>
    <w:rsid w:val="00DC1CFE"/>
    <w:rsid w:val="00DC1E93"/>
    <w:rsid w:val="00DC1EAA"/>
    <w:rsid w:val="00DC20F7"/>
    <w:rsid w:val="00DC215F"/>
    <w:rsid w:val="00DC2623"/>
    <w:rsid w:val="00DC268E"/>
    <w:rsid w:val="00DC286F"/>
    <w:rsid w:val="00DC2CBE"/>
    <w:rsid w:val="00DC388A"/>
    <w:rsid w:val="00DC3C9A"/>
    <w:rsid w:val="00DC3ED3"/>
    <w:rsid w:val="00DC3F3D"/>
    <w:rsid w:val="00DC428B"/>
    <w:rsid w:val="00DC4AF8"/>
    <w:rsid w:val="00DC4E1E"/>
    <w:rsid w:val="00DC51F0"/>
    <w:rsid w:val="00DC520F"/>
    <w:rsid w:val="00DC54CB"/>
    <w:rsid w:val="00DC54E3"/>
    <w:rsid w:val="00DC5DF7"/>
    <w:rsid w:val="00DC6218"/>
    <w:rsid w:val="00DC626D"/>
    <w:rsid w:val="00DC630F"/>
    <w:rsid w:val="00DC6466"/>
    <w:rsid w:val="00DC6628"/>
    <w:rsid w:val="00DC667B"/>
    <w:rsid w:val="00DC6935"/>
    <w:rsid w:val="00DC6D09"/>
    <w:rsid w:val="00DC6F3D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ED2"/>
    <w:rsid w:val="00DD72E7"/>
    <w:rsid w:val="00DD743C"/>
    <w:rsid w:val="00DD757C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4DB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5D5A"/>
    <w:rsid w:val="00DE63C3"/>
    <w:rsid w:val="00DE648F"/>
    <w:rsid w:val="00DE6B92"/>
    <w:rsid w:val="00DE7289"/>
    <w:rsid w:val="00DE7353"/>
    <w:rsid w:val="00DE7739"/>
    <w:rsid w:val="00DE778D"/>
    <w:rsid w:val="00DE798E"/>
    <w:rsid w:val="00DE79C0"/>
    <w:rsid w:val="00DE7A74"/>
    <w:rsid w:val="00DE7B09"/>
    <w:rsid w:val="00DF0288"/>
    <w:rsid w:val="00DF0E20"/>
    <w:rsid w:val="00DF0EA5"/>
    <w:rsid w:val="00DF1162"/>
    <w:rsid w:val="00DF1575"/>
    <w:rsid w:val="00DF1586"/>
    <w:rsid w:val="00DF1AA3"/>
    <w:rsid w:val="00DF200C"/>
    <w:rsid w:val="00DF2035"/>
    <w:rsid w:val="00DF2BA0"/>
    <w:rsid w:val="00DF2D86"/>
    <w:rsid w:val="00DF304F"/>
    <w:rsid w:val="00DF35A9"/>
    <w:rsid w:val="00DF383E"/>
    <w:rsid w:val="00DF3A10"/>
    <w:rsid w:val="00DF4B35"/>
    <w:rsid w:val="00DF5E3C"/>
    <w:rsid w:val="00DF5EC3"/>
    <w:rsid w:val="00DF5F67"/>
    <w:rsid w:val="00DF60EA"/>
    <w:rsid w:val="00DF6B2C"/>
    <w:rsid w:val="00DF6BF8"/>
    <w:rsid w:val="00DF7458"/>
    <w:rsid w:val="00DF79E7"/>
    <w:rsid w:val="00DF7F1C"/>
    <w:rsid w:val="00E00143"/>
    <w:rsid w:val="00E002A8"/>
    <w:rsid w:val="00E00C5C"/>
    <w:rsid w:val="00E01818"/>
    <w:rsid w:val="00E019F3"/>
    <w:rsid w:val="00E01E00"/>
    <w:rsid w:val="00E023B2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312"/>
    <w:rsid w:val="00E04664"/>
    <w:rsid w:val="00E04C88"/>
    <w:rsid w:val="00E04FCF"/>
    <w:rsid w:val="00E050A7"/>
    <w:rsid w:val="00E053B0"/>
    <w:rsid w:val="00E05606"/>
    <w:rsid w:val="00E05AF9"/>
    <w:rsid w:val="00E05E90"/>
    <w:rsid w:val="00E05EC6"/>
    <w:rsid w:val="00E05F76"/>
    <w:rsid w:val="00E065A3"/>
    <w:rsid w:val="00E06947"/>
    <w:rsid w:val="00E069BC"/>
    <w:rsid w:val="00E06F3E"/>
    <w:rsid w:val="00E07324"/>
    <w:rsid w:val="00E0790C"/>
    <w:rsid w:val="00E07E51"/>
    <w:rsid w:val="00E107B4"/>
    <w:rsid w:val="00E10DE3"/>
    <w:rsid w:val="00E1100B"/>
    <w:rsid w:val="00E1137F"/>
    <w:rsid w:val="00E11C69"/>
    <w:rsid w:val="00E11CB7"/>
    <w:rsid w:val="00E11D86"/>
    <w:rsid w:val="00E124A7"/>
    <w:rsid w:val="00E125FF"/>
    <w:rsid w:val="00E12BED"/>
    <w:rsid w:val="00E136C4"/>
    <w:rsid w:val="00E1380C"/>
    <w:rsid w:val="00E14480"/>
    <w:rsid w:val="00E144D8"/>
    <w:rsid w:val="00E148A0"/>
    <w:rsid w:val="00E14989"/>
    <w:rsid w:val="00E14B6D"/>
    <w:rsid w:val="00E14FB8"/>
    <w:rsid w:val="00E150AF"/>
    <w:rsid w:val="00E1579F"/>
    <w:rsid w:val="00E157C3"/>
    <w:rsid w:val="00E158DC"/>
    <w:rsid w:val="00E158FA"/>
    <w:rsid w:val="00E15BD5"/>
    <w:rsid w:val="00E15F1F"/>
    <w:rsid w:val="00E16012"/>
    <w:rsid w:val="00E16995"/>
    <w:rsid w:val="00E16AC2"/>
    <w:rsid w:val="00E172BD"/>
    <w:rsid w:val="00E173FA"/>
    <w:rsid w:val="00E1755D"/>
    <w:rsid w:val="00E175FD"/>
    <w:rsid w:val="00E17840"/>
    <w:rsid w:val="00E17E3A"/>
    <w:rsid w:val="00E20ADB"/>
    <w:rsid w:val="00E20D30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523"/>
    <w:rsid w:val="00E23CAD"/>
    <w:rsid w:val="00E23EB7"/>
    <w:rsid w:val="00E242F0"/>
    <w:rsid w:val="00E243B9"/>
    <w:rsid w:val="00E243FE"/>
    <w:rsid w:val="00E2451C"/>
    <w:rsid w:val="00E248CB"/>
    <w:rsid w:val="00E25297"/>
    <w:rsid w:val="00E254AA"/>
    <w:rsid w:val="00E256BD"/>
    <w:rsid w:val="00E259C4"/>
    <w:rsid w:val="00E25B43"/>
    <w:rsid w:val="00E25B76"/>
    <w:rsid w:val="00E25C02"/>
    <w:rsid w:val="00E25C4E"/>
    <w:rsid w:val="00E26267"/>
    <w:rsid w:val="00E267F3"/>
    <w:rsid w:val="00E268E5"/>
    <w:rsid w:val="00E26F32"/>
    <w:rsid w:val="00E26FB8"/>
    <w:rsid w:val="00E270E6"/>
    <w:rsid w:val="00E2756D"/>
    <w:rsid w:val="00E30688"/>
    <w:rsid w:val="00E30CB5"/>
    <w:rsid w:val="00E312DB"/>
    <w:rsid w:val="00E313C1"/>
    <w:rsid w:val="00E31EBF"/>
    <w:rsid w:val="00E32D2F"/>
    <w:rsid w:val="00E33712"/>
    <w:rsid w:val="00E33B2A"/>
    <w:rsid w:val="00E341AB"/>
    <w:rsid w:val="00E341EA"/>
    <w:rsid w:val="00E341FD"/>
    <w:rsid w:val="00E344E6"/>
    <w:rsid w:val="00E34C04"/>
    <w:rsid w:val="00E354A3"/>
    <w:rsid w:val="00E3557B"/>
    <w:rsid w:val="00E35755"/>
    <w:rsid w:val="00E35C79"/>
    <w:rsid w:val="00E35CA0"/>
    <w:rsid w:val="00E363E2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0D6B"/>
    <w:rsid w:val="00E417E9"/>
    <w:rsid w:val="00E41A5A"/>
    <w:rsid w:val="00E41B61"/>
    <w:rsid w:val="00E41C42"/>
    <w:rsid w:val="00E4227E"/>
    <w:rsid w:val="00E42566"/>
    <w:rsid w:val="00E426BD"/>
    <w:rsid w:val="00E427E1"/>
    <w:rsid w:val="00E4294E"/>
    <w:rsid w:val="00E4352C"/>
    <w:rsid w:val="00E43A45"/>
    <w:rsid w:val="00E44351"/>
    <w:rsid w:val="00E44814"/>
    <w:rsid w:val="00E448CB"/>
    <w:rsid w:val="00E449F9"/>
    <w:rsid w:val="00E44E60"/>
    <w:rsid w:val="00E454A5"/>
    <w:rsid w:val="00E4568F"/>
    <w:rsid w:val="00E46000"/>
    <w:rsid w:val="00E46736"/>
    <w:rsid w:val="00E46C24"/>
    <w:rsid w:val="00E47189"/>
    <w:rsid w:val="00E479DB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037"/>
    <w:rsid w:val="00E521FF"/>
    <w:rsid w:val="00E5297A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447"/>
    <w:rsid w:val="00E558F3"/>
    <w:rsid w:val="00E55A66"/>
    <w:rsid w:val="00E563F7"/>
    <w:rsid w:val="00E56655"/>
    <w:rsid w:val="00E567CE"/>
    <w:rsid w:val="00E56D7D"/>
    <w:rsid w:val="00E56DE0"/>
    <w:rsid w:val="00E56EED"/>
    <w:rsid w:val="00E574B6"/>
    <w:rsid w:val="00E60B5A"/>
    <w:rsid w:val="00E60C1B"/>
    <w:rsid w:val="00E610A2"/>
    <w:rsid w:val="00E61224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2F5"/>
    <w:rsid w:val="00E633BD"/>
    <w:rsid w:val="00E63501"/>
    <w:rsid w:val="00E63E88"/>
    <w:rsid w:val="00E6435E"/>
    <w:rsid w:val="00E64568"/>
    <w:rsid w:val="00E64A75"/>
    <w:rsid w:val="00E64CB7"/>
    <w:rsid w:val="00E64D77"/>
    <w:rsid w:val="00E64DBD"/>
    <w:rsid w:val="00E64FC9"/>
    <w:rsid w:val="00E653E1"/>
    <w:rsid w:val="00E659D1"/>
    <w:rsid w:val="00E65A97"/>
    <w:rsid w:val="00E65B10"/>
    <w:rsid w:val="00E65EC5"/>
    <w:rsid w:val="00E66045"/>
    <w:rsid w:val="00E660E4"/>
    <w:rsid w:val="00E667CA"/>
    <w:rsid w:val="00E667E6"/>
    <w:rsid w:val="00E66A54"/>
    <w:rsid w:val="00E66B2C"/>
    <w:rsid w:val="00E66C65"/>
    <w:rsid w:val="00E66DE4"/>
    <w:rsid w:val="00E672B1"/>
    <w:rsid w:val="00E672E6"/>
    <w:rsid w:val="00E67764"/>
    <w:rsid w:val="00E70229"/>
    <w:rsid w:val="00E70606"/>
    <w:rsid w:val="00E70680"/>
    <w:rsid w:val="00E70D99"/>
    <w:rsid w:val="00E71155"/>
    <w:rsid w:val="00E71516"/>
    <w:rsid w:val="00E7166F"/>
    <w:rsid w:val="00E71D50"/>
    <w:rsid w:val="00E72131"/>
    <w:rsid w:val="00E72570"/>
    <w:rsid w:val="00E7289A"/>
    <w:rsid w:val="00E72F62"/>
    <w:rsid w:val="00E730FE"/>
    <w:rsid w:val="00E73128"/>
    <w:rsid w:val="00E7325E"/>
    <w:rsid w:val="00E736FB"/>
    <w:rsid w:val="00E73857"/>
    <w:rsid w:val="00E747D6"/>
    <w:rsid w:val="00E74D84"/>
    <w:rsid w:val="00E74F2B"/>
    <w:rsid w:val="00E75114"/>
    <w:rsid w:val="00E75479"/>
    <w:rsid w:val="00E75D7C"/>
    <w:rsid w:val="00E76BDC"/>
    <w:rsid w:val="00E771EF"/>
    <w:rsid w:val="00E77488"/>
    <w:rsid w:val="00E807ED"/>
    <w:rsid w:val="00E80ACB"/>
    <w:rsid w:val="00E80C4F"/>
    <w:rsid w:val="00E80CF0"/>
    <w:rsid w:val="00E816AE"/>
    <w:rsid w:val="00E818E9"/>
    <w:rsid w:val="00E8196A"/>
    <w:rsid w:val="00E81CF3"/>
    <w:rsid w:val="00E822F7"/>
    <w:rsid w:val="00E82507"/>
    <w:rsid w:val="00E83575"/>
    <w:rsid w:val="00E83790"/>
    <w:rsid w:val="00E83E3D"/>
    <w:rsid w:val="00E8420D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116"/>
    <w:rsid w:val="00E90654"/>
    <w:rsid w:val="00E90785"/>
    <w:rsid w:val="00E908C7"/>
    <w:rsid w:val="00E90A74"/>
    <w:rsid w:val="00E9189D"/>
    <w:rsid w:val="00E91985"/>
    <w:rsid w:val="00E91E37"/>
    <w:rsid w:val="00E91FBE"/>
    <w:rsid w:val="00E927CC"/>
    <w:rsid w:val="00E927F8"/>
    <w:rsid w:val="00E92A2F"/>
    <w:rsid w:val="00E92A33"/>
    <w:rsid w:val="00E92EB6"/>
    <w:rsid w:val="00E9332A"/>
    <w:rsid w:val="00E933C1"/>
    <w:rsid w:val="00E939B6"/>
    <w:rsid w:val="00E93E31"/>
    <w:rsid w:val="00E93FDE"/>
    <w:rsid w:val="00E942DB"/>
    <w:rsid w:val="00E94416"/>
    <w:rsid w:val="00E94590"/>
    <w:rsid w:val="00E94D9C"/>
    <w:rsid w:val="00E94DD2"/>
    <w:rsid w:val="00E94E99"/>
    <w:rsid w:val="00E94F99"/>
    <w:rsid w:val="00E953C5"/>
    <w:rsid w:val="00E95472"/>
    <w:rsid w:val="00E954A0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1A2"/>
    <w:rsid w:val="00EA1239"/>
    <w:rsid w:val="00EA15CB"/>
    <w:rsid w:val="00EA1B8E"/>
    <w:rsid w:val="00EA1ED2"/>
    <w:rsid w:val="00EA30D4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264"/>
    <w:rsid w:val="00EA743C"/>
    <w:rsid w:val="00EA77D2"/>
    <w:rsid w:val="00EA77ED"/>
    <w:rsid w:val="00EA7A86"/>
    <w:rsid w:val="00EA7E3C"/>
    <w:rsid w:val="00EA7E91"/>
    <w:rsid w:val="00EB0156"/>
    <w:rsid w:val="00EB0382"/>
    <w:rsid w:val="00EB0E15"/>
    <w:rsid w:val="00EB0F99"/>
    <w:rsid w:val="00EB192B"/>
    <w:rsid w:val="00EB1B2C"/>
    <w:rsid w:val="00EB21DD"/>
    <w:rsid w:val="00EB2207"/>
    <w:rsid w:val="00EB2340"/>
    <w:rsid w:val="00EB27D4"/>
    <w:rsid w:val="00EB31EB"/>
    <w:rsid w:val="00EB3245"/>
    <w:rsid w:val="00EB35AA"/>
    <w:rsid w:val="00EB37ED"/>
    <w:rsid w:val="00EB3983"/>
    <w:rsid w:val="00EB3C5E"/>
    <w:rsid w:val="00EB427C"/>
    <w:rsid w:val="00EB429C"/>
    <w:rsid w:val="00EB42E9"/>
    <w:rsid w:val="00EB456D"/>
    <w:rsid w:val="00EB489D"/>
    <w:rsid w:val="00EB4DD6"/>
    <w:rsid w:val="00EB556E"/>
    <w:rsid w:val="00EB61BF"/>
    <w:rsid w:val="00EB6336"/>
    <w:rsid w:val="00EB67BD"/>
    <w:rsid w:val="00EB6BA6"/>
    <w:rsid w:val="00EB729A"/>
    <w:rsid w:val="00EB73DC"/>
    <w:rsid w:val="00EC0015"/>
    <w:rsid w:val="00EC005D"/>
    <w:rsid w:val="00EC021A"/>
    <w:rsid w:val="00EC0224"/>
    <w:rsid w:val="00EC02C8"/>
    <w:rsid w:val="00EC09E4"/>
    <w:rsid w:val="00EC0BA6"/>
    <w:rsid w:val="00EC0C9D"/>
    <w:rsid w:val="00EC16B1"/>
    <w:rsid w:val="00EC1C04"/>
    <w:rsid w:val="00EC1C37"/>
    <w:rsid w:val="00EC1EEF"/>
    <w:rsid w:val="00EC302B"/>
    <w:rsid w:val="00EC3783"/>
    <w:rsid w:val="00EC3843"/>
    <w:rsid w:val="00EC3D2C"/>
    <w:rsid w:val="00EC4010"/>
    <w:rsid w:val="00EC408F"/>
    <w:rsid w:val="00EC4091"/>
    <w:rsid w:val="00EC472C"/>
    <w:rsid w:val="00EC4A35"/>
    <w:rsid w:val="00EC4BDE"/>
    <w:rsid w:val="00EC4E2A"/>
    <w:rsid w:val="00EC4FF4"/>
    <w:rsid w:val="00EC508A"/>
    <w:rsid w:val="00EC5686"/>
    <w:rsid w:val="00EC5A4B"/>
    <w:rsid w:val="00EC5BD9"/>
    <w:rsid w:val="00EC5C42"/>
    <w:rsid w:val="00EC5CF0"/>
    <w:rsid w:val="00EC60A4"/>
    <w:rsid w:val="00EC61F3"/>
    <w:rsid w:val="00EC6625"/>
    <w:rsid w:val="00EC6C12"/>
    <w:rsid w:val="00EC6E7A"/>
    <w:rsid w:val="00EC6EBA"/>
    <w:rsid w:val="00EC72F3"/>
    <w:rsid w:val="00EC7581"/>
    <w:rsid w:val="00EC79B3"/>
    <w:rsid w:val="00EC7AE9"/>
    <w:rsid w:val="00ED0141"/>
    <w:rsid w:val="00ED0752"/>
    <w:rsid w:val="00ED0893"/>
    <w:rsid w:val="00ED0912"/>
    <w:rsid w:val="00ED15F4"/>
    <w:rsid w:val="00ED1F21"/>
    <w:rsid w:val="00ED1FE8"/>
    <w:rsid w:val="00ED21EA"/>
    <w:rsid w:val="00ED25F7"/>
    <w:rsid w:val="00ED28AF"/>
    <w:rsid w:val="00ED2DC3"/>
    <w:rsid w:val="00ED316F"/>
    <w:rsid w:val="00ED3225"/>
    <w:rsid w:val="00ED324D"/>
    <w:rsid w:val="00ED363B"/>
    <w:rsid w:val="00ED364F"/>
    <w:rsid w:val="00ED37F5"/>
    <w:rsid w:val="00ED39E5"/>
    <w:rsid w:val="00ED3EF1"/>
    <w:rsid w:val="00ED54CE"/>
    <w:rsid w:val="00ED5989"/>
    <w:rsid w:val="00ED602A"/>
    <w:rsid w:val="00ED6115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60B"/>
    <w:rsid w:val="00EE1C79"/>
    <w:rsid w:val="00EE2549"/>
    <w:rsid w:val="00EE2596"/>
    <w:rsid w:val="00EE281B"/>
    <w:rsid w:val="00EE2A68"/>
    <w:rsid w:val="00EE2E6F"/>
    <w:rsid w:val="00EE3107"/>
    <w:rsid w:val="00EE3211"/>
    <w:rsid w:val="00EE39EE"/>
    <w:rsid w:val="00EE3AA1"/>
    <w:rsid w:val="00EE3B23"/>
    <w:rsid w:val="00EE4414"/>
    <w:rsid w:val="00EE44DC"/>
    <w:rsid w:val="00EE4B28"/>
    <w:rsid w:val="00EE4E37"/>
    <w:rsid w:val="00EE5183"/>
    <w:rsid w:val="00EE52C4"/>
    <w:rsid w:val="00EE54BC"/>
    <w:rsid w:val="00EE5BCB"/>
    <w:rsid w:val="00EE5CD2"/>
    <w:rsid w:val="00EE5DA3"/>
    <w:rsid w:val="00EE61A3"/>
    <w:rsid w:val="00EE63AF"/>
    <w:rsid w:val="00EE6FF2"/>
    <w:rsid w:val="00EE744F"/>
    <w:rsid w:val="00EE7B07"/>
    <w:rsid w:val="00EE7C5C"/>
    <w:rsid w:val="00EE7ED8"/>
    <w:rsid w:val="00EF0624"/>
    <w:rsid w:val="00EF06FB"/>
    <w:rsid w:val="00EF09A0"/>
    <w:rsid w:val="00EF11E2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A3"/>
    <w:rsid w:val="00EF3DD7"/>
    <w:rsid w:val="00EF41E4"/>
    <w:rsid w:val="00EF41EC"/>
    <w:rsid w:val="00EF447C"/>
    <w:rsid w:val="00EF44CF"/>
    <w:rsid w:val="00EF4674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E30"/>
    <w:rsid w:val="00F0015C"/>
    <w:rsid w:val="00F001CF"/>
    <w:rsid w:val="00F0040D"/>
    <w:rsid w:val="00F007E0"/>
    <w:rsid w:val="00F00C82"/>
    <w:rsid w:val="00F00E4F"/>
    <w:rsid w:val="00F0112C"/>
    <w:rsid w:val="00F011D1"/>
    <w:rsid w:val="00F017F8"/>
    <w:rsid w:val="00F019F1"/>
    <w:rsid w:val="00F01DCB"/>
    <w:rsid w:val="00F02D97"/>
    <w:rsid w:val="00F02F41"/>
    <w:rsid w:val="00F037B3"/>
    <w:rsid w:val="00F03C2E"/>
    <w:rsid w:val="00F03CFF"/>
    <w:rsid w:val="00F041FB"/>
    <w:rsid w:val="00F0433A"/>
    <w:rsid w:val="00F045DD"/>
    <w:rsid w:val="00F04B2F"/>
    <w:rsid w:val="00F04BF1"/>
    <w:rsid w:val="00F04F85"/>
    <w:rsid w:val="00F053EE"/>
    <w:rsid w:val="00F056E1"/>
    <w:rsid w:val="00F05791"/>
    <w:rsid w:val="00F0589D"/>
    <w:rsid w:val="00F062BD"/>
    <w:rsid w:val="00F062DE"/>
    <w:rsid w:val="00F069F6"/>
    <w:rsid w:val="00F06CAB"/>
    <w:rsid w:val="00F07495"/>
    <w:rsid w:val="00F07E50"/>
    <w:rsid w:val="00F103FB"/>
    <w:rsid w:val="00F10BC8"/>
    <w:rsid w:val="00F10F12"/>
    <w:rsid w:val="00F10FDD"/>
    <w:rsid w:val="00F10FEE"/>
    <w:rsid w:val="00F1169A"/>
    <w:rsid w:val="00F116B0"/>
    <w:rsid w:val="00F11B62"/>
    <w:rsid w:val="00F1289C"/>
    <w:rsid w:val="00F12C75"/>
    <w:rsid w:val="00F12FFB"/>
    <w:rsid w:val="00F13006"/>
    <w:rsid w:val="00F133E1"/>
    <w:rsid w:val="00F1350C"/>
    <w:rsid w:val="00F13701"/>
    <w:rsid w:val="00F142B8"/>
    <w:rsid w:val="00F14738"/>
    <w:rsid w:val="00F148BD"/>
    <w:rsid w:val="00F156C5"/>
    <w:rsid w:val="00F15C58"/>
    <w:rsid w:val="00F15CE4"/>
    <w:rsid w:val="00F15E72"/>
    <w:rsid w:val="00F15ECE"/>
    <w:rsid w:val="00F167C9"/>
    <w:rsid w:val="00F16C50"/>
    <w:rsid w:val="00F16E18"/>
    <w:rsid w:val="00F16F23"/>
    <w:rsid w:val="00F16FCB"/>
    <w:rsid w:val="00F17996"/>
    <w:rsid w:val="00F17C96"/>
    <w:rsid w:val="00F17D58"/>
    <w:rsid w:val="00F17FF1"/>
    <w:rsid w:val="00F2063D"/>
    <w:rsid w:val="00F208B6"/>
    <w:rsid w:val="00F208E7"/>
    <w:rsid w:val="00F20B5E"/>
    <w:rsid w:val="00F21273"/>
    <w:rsid w:val="00F21A1A"/>
    <w:rsid w:val="00F21D5D"/>
    <w:rsid w:val="00F21F18"/>
    <w:rsid w:val="00F2202E"/>
    <w:rsid w:val="00F220BA"/>
    <w:rsid w:val="00F2228C"/>
    <w:rsid w:val="00F222F1"/>
    <w:rsid w:val="00F22382"/>
    <w:rsid w:val="00F2243C"/>
    <w:rsid w:val="00F22766"/>
    <w:rsid w:val="00F229AA"/>
    <w:rsid w:val="00F229D5"/>
    <w:rsid w:val="00F22C1F"/>
    <w:rsid w:val="00F22EDA"/>
    <w:rsid w:val="00F22F12"/>
    <w:rsid w:val="00F23316"/>
    <w:rsid w:val="00F23482"/>
    <w:rsid w:val="00F2377C"/>
    <w:rsid w:val="00F237AC"/>
    <w:rsid w:val="00F23987"/>
    <w:rsid w:val="00F2416B"/>
    <w:rsid w:val="00F24BFA"/>
    <w:rsid w:val="00F2507D"/>
    <w:rsid w:val="00F251AA"/>
    <w:rsid w:val="00F25719"/>
    <w:rsid w:val="00F2573B"/>
    <w:rsid w:val="00F2573D"/>
    <w:rsid w:val="00F2578F"/>
    <w:rsid w:val="00F25D58"/>
    <w:rsid w:val="00F262AB"/>
    <w:rsid w:val="00F263A5"/>
    <w:rsid w:val="00F2644C"/>
    <w:rsid w:val="00F2649A"/>
    <w:rsid w:val="00F264FC"/>
    <w:rsid w:val="00F26BE1"/>
    <w:rsid w:val="00F271F8"/>
    <w:rsid w:val="00F27567"/>
    <w:rsid w:val="00F27630"/>
    <w:rsid w:val="00F278C5"/>
    <w:rsid w:val="00F27C5C"/>
    <w:rsid w:val="00F27F29"/>
    <w:rsid w:val="00F30392"/>
    <w:rsid w:val="00F3053E"/>
    <w:rsid w:val="00F3104A"/>
    <w:rsid w:val="00F310AD"/>
    <w:rsid w:val="00F3110B"/>
    <w:rsid w:val="00F31590"/>
    <w:rsid w:val="00F3161E"/>
    <w:rsid w:val="00F31B5B"/>
    <w:rsid w:val="00F320E2"/>
    <w:rsid w:val="00F32E1A"/>
    <w:rsid w:val="00F33203"/>
    <w:rsid w:val="00F33B24"/>
    <w:rsid w:val="00F34708"/>
    <w:rsid w:val="00F34CB6"/>
    <w:rsid w:val="00F34F49"/>
    <w:rsid w:val="00F3506C"/>
    <w:rsid w:val="00F35401"/>
    <w:rsid w:val="00F35477"/>
    <w:rsid w:val="00F357AF"/>
    <w:rsid w:val="00F367CB"/>
    <w:rsid w:val="00F368A8"/>
    <w:rsid w:val="00F36C65"/>
    <w:rsid w:val="00F36DCE"/>
    <w:rsid w:val="00F370AD"/>
    <w:rsid w:val="00F3751C"/>
    <w:rsid w:val="00F37584"/>
    <w:rsid w:val="00F37713"/>
    <w:rsid w:val="00F37984"/>
    <w:rsid w:val="00F37C1B"/>
    <w:rsid w:val="00F40706"/>
    <w:rsid w:val="00F40759"/>
    <w:rsid w:val="00F40840"/>
    <w:rsid w:val="00F408B7"/>
    <w:rsid w:val="00F40901"/>
    <w:rsid w:val="00F40C66"/>
    <w:rsid w:val="00F413FB"/>
    <w:rsid w:val="00F42346"/>
    <w:rsid w:val="00F42659"/>
    <w:rsid w:val="00F42CB1"/>
    <w:rsid w:val="00F42E28"/>
    <w:rsid w:val="00F43693"/>
    <w:rsid w:val="00F43B3D"/>
    <w:rsid w:val="00F43B73"/>
    <w:rsid w:val="00F442F5"/>
    <w:rsid w:val="00F445E7"/>
    <w:rsid w:val="00F44762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13A"/>
    <w:rsid w:val="00F4669F"/>
    <w:rsid w:val="00F46791"/>
    <w:rsid w:val="00F46A6D"/>
    <w:rsid w:val="00F4742C"/>
    <w:rsid w:val="00F47E78"/>
    <w:rsid w:val="00F50221"/>
    <w:rsid w:val="00F503C1"/>
    <w:rsid w:val="00F50490"/>
    <w:rsid w:val="00F50610"/>
    <w:rsid w:val="00F507A3"/>
    <w:rsid w:val="00F509BB"/>
    <w:rsid w:val="00F50B3E"/>
    <w:rsid w:val="00F50C4C"/>
    <w:rsid w:val="00F51266"/>
    <w:rsid w:val="00F51521"/>
    <w:rsid w:val="00F51879"/>
    <w:rsid w:val="00F51FA3"/>
    <w:rsid w:val="00F52350"/>
    <w:rsid w:val="00F5279F"/>
    <w:rsid w:val="00F52B86"/>
    <w:rsid w:val="00F531EC"/>
    <w:rsid w:val="00F539C8"/>
    <w:rsid w:val="00F53E6E"/>
    <w:rsid w:val="00F53F61"/>
    <w:rsid w:val="00F54402"/>
    <w:rsid w:val="00F54571"/>
    <w:rsid w:val="00F54677"/>
    <w:rsid w:val="00F54A54"/>
    <w:rsid w:val="00F54B35"/>
    <w:rsid w:val="00F54DD4"/>
    <w:rsid w:val="00F558A9"/>
    <w:rsid w:val="00F55EBE"/>
    <w:rsid w:val="00F56535"/>
    <w:rsid w:val="00F5683B"/>
    <w:rsid w:val="00F5689E"/>
    <w:rsid w:val="00F56A97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208"/>
    <w:rsid w:val="00F619AA"/>
    <w:rsid w:val="00F61B8D"/>
    <w:rsid w:val="00F61F39"/>
    <w:rsid w:val="00F62213"/>
    <w:rsid w:val="00F623A6"/>
    <w:rsid w:val="00F62A86"/>
    <w:rsid w:val="00F62D6B"/>
    <w:rsid w:val="00F6305D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B59"/>
    <w:rsid w:val="00F65FF2"/>
    <w:rsid w:val="00F66902"/>
    <w:rsid w:val="00F6694E"/>
    <w:rsid w:val="00F669FF"/>
    <w:rsid w:val="00F66B90"/>
    <w:rsid w:val="00F66BB3"/>
    <w:rsid w:val="00F67178"/>
    <w:rsid w:val="00F673D1"/>
    <w:rsid w:val="00F67479"/>
    <w:rsid w:val="00F6752D"/>
    <w:rsid w:val="00F67601"/>
    <w:rsid w:val="00F67A70"/>
    <w:rsid w:val="00F67AD2"/>
    <w:rsid w:val="00F67E4E"/>
    <w:rsid w:val="00F70000"/>
    <w:rsid w:val="00F7030D"/>
    <w:rsid w:val="00F703F8"/>
    <w:rsid w:val="00F70CA1"/>
    <w:rsid w:val="00F7151F"/>
    <w:rsid w:val="00F71D5C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27"/>
    <w:rsid w:val="00F82669"/>
    <w:rsid w:val="00F83068"/>
    <w:rsid w:val="00F8377C"/>
    <w:rsid w:val="00F83C2C"/>
    <w:rsid w:val="00F83DF1"/>
    <w:rsid w:val="00F845C0"/>
    <w:rsid w:val="00F84A20"/>
    <w:rsid w:val="00F84A36"/>
    <w:rsid w:val="00F84AAE"/>
    <w:rsid w:val="00F84E26"/>
    <w:rsid w:val="00F85230"/>
    <w:rsid w:val="00F8597B"/>
    <w:rsid w:val="00F85AFD"/>
    <w:rsid w:val="00F85CB8"/>
    <w:rsid w:val="00F85FF6"/>
    <w:rsid w:val="00F85FFB"/>
    <w:rsid w:val="00F86D3E"/>
    <w:rsid w:val="00F86E8E"/>
    <w:rsid w:val="00F86EE2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204"/>
    <w:rsid w:val="00F928CE"/>
    <w:rsid w:val="00F92AC4"/>
    <w:rsid w:val="00F93454"/>
    <w:rsid w:val="00F938FA"/>
    <w:rsid w:val="00F93B5B"/>
    <w:rsid w:val="00F93C4E"/>
    <w:rsid w:val="00F93D57"/>
    <w:rsid w:val="00F94180"/>
    <w:rsid w:val="00F946A9"/>
    <w:rsid w:val="00F94CA2"/>
    <w:rsid w:val="00F94CFE"/>
    <w:rsid w:val="00F94DDC"/>
    <w:rsid w:val="00F94FC8"/>
    <w:rsid w:val="00F95C35"/>
    <w:rsid w:val="00F95D16"/>
    <w:rsid w:val="00F95FE6"/>
    <w:rsid w:val="00F960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39"/>
    <w:rsid w:val="00FA09AF"/>
    <w:rsid w:val="00FA0A4E"/>
    <w:rsid w:val="00FA0B61"/>
    <w:rsid w:val="00FA0C33"/>
    <w:rsid w:val="00FA0F69"/>
    <w:rsid w:val="00FA104F"/>
    <w:rsid w:val="00FA1BD6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6B4"/>
    <w:rsid w:val="00FA67B9"/>
    <w:rsid w:val="00FA69FC"/>
    <w:rsid w:val="00FA6F9E"/>
    <w:rsid w:val="00FA7097"/>
    <w:rsid w:val="00FA70AB"/>
    <w:rsid w:val="00FA7808"/>
    <w:rsid w:val="00FA7AAE"/>
    <w:rsid w:val="00FA7D0B"/>
    <w:rsid w:val="00FB0817"/>
    <w:rsid w:val="00FB091C"/>
    <w:rsid w:val="00FB0C13"/>
    <w:rsid w:val="00FB0CD8"/>
    <w:rsid w:val="00FB106E"/>
    <w:rsid w:val="00FB1476"/>
    <w:rsid w:val="00FB295F"/>
    <w:rsid w:val="00FB36D8"/>
    <w:rsid w:val="00FB38CF"/>
    <w:rsid w:val="00FB3A38"/>
    <w:rsid w:val="00FB3CC4"/>
    <w:rsid w:val="00FB3D9A"/>
    <w:rsid w:val="00FB4042"/>
    <w:rsid w:val="00FB41D7"/>
    <w:rsid w:val="00FB41DB"/>
    <w:rsid w:val="00FB4239"/>
    <w:rsid w:val="00FB4BC6"/>
    <w:rsid w:val="00FB4F07"/>
    <w:rsid w:val="00FB4F8B"/>
    <w:rsid w:val="00FB5548"/>
    <w:rsid w:val="00FB5559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B6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BE0"/>
    <w:rsid w:val="00FC4FB5"/>
    <w:rsid w:val="00FC576B"/>
    <w:rsid w:val="00FC5B1D"/>
    <w:rsid w:val="00FC601A"/>
    <w:rsid w:val="00FC65A4"/>
    <w:rsid w:val="00FC65C7"/>
    <w:rsid w:val="00FC6668"/>
    <w:rsid w:val="00FC678C"/>
    <w:rsid w:val="00FC6A3D"/>
    <w:rsid w:val="00FC6C9D"/>
    <w:rsid w:val="00FC6EEC"/>
    <w:rsid w:val="00FC72AF"/>
    <w:rsid w:val="00FC77C4"/>
    <w:rsid w:val="00FC7DF8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4F"/>
    <w:rsid w:val="00FD5EF9"/>
    <w:rsid w:val="00FD5FF6"/>
    <w:rsid w:val="00FD61FF"/>
    <w:rsid w:val="00FD64EC"/>
    <w:rsid w:val="00FD65C3"/>
    <w:rsid w:val="00FD6DCA"/>
    <w:rsid w:val="00FD6FA2"/>
    <w:rsid w:val="00FD740F"/>
    <w:rsid w:val="00FD79EB"/>
    <w:rsid w:val="00FD7ABE"/>
    <w:rsid w:val="00FE017E"/>
    <w:rsid w:val="00FE0A7D"/>
    <w:rsid w:val="00FE0D1D"/>
    <w:rsid w:val="00FE0F9A"/>
    <w:rsid w:val="00FE1138"/>
    <w:rsid w:val="00FE12EA"/>
    <w:rsid w:val="00FE1A15"/>
    <w:rsid w:val="00FE1AEA"/>
    <w:rsid w:val="00FE1DE6"/>
    <w:rsid w:val="00FE1E19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9F3"/>
    <w:rsid w:val="00FE6AA4"/>
    <w:rsid w:val="00FE7045"/>
    <w:rsid w:val="00FE72FC"/>
    <w:rsid w:val="00FE7445"/>
    <w:rsid w:val="00FE74D9"/>
    <w:rsid w:val="00FE7CA3"/>
    <w:rsid w:val="00FE7CEF"/>
    <w:rsid w:val="00FF01DD"/>
    <w:rsid w:val="00FF0527"/>
    <w:rsid w:val="00FF089B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5F35"/>
    <w:rsid w:val="00FF6BA3"/>
    <w:rsid w:val="00FF6F41"/>
    <w:rsid w:val="00FF708B"/>
    <w:rsid w:val="00FF72C8"/>
    <w:rsid w:val="00FF78B6"/>
    <w:rsid w:val="00FF7A72"/>
    <w:rsid w:val="00FF7D95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569E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E93D3-4FC4-422E-89E3-600D2F892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7</Pages>
  <Words>2849</Words>
  <Characters>11511</Characters>
  <Application>Microsoft Office Word</Application>
  <DocSecurity>0</DocSecurity>
  <Lines>95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109</cp:revision>
  <cp:lastPrinted>2024-02-23T08:34:00Z</cp:lastPrinted>
  <dcterms:created xsi:type="dcterms:W3CDTF">2024-02-16T12:58:00Z</dcterms:created>
  <dcterms:modified xsi:type="dcterms:W3CDTF">2024-02-23T10:58:00Z</dcterms:modified>
</cp:coreProperties>
</file>