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2EC19" w14:textId="77777777" w:rsidR="004538D7" w:rsidRPr="00AA4EA6" w:rsidRDefault="004538D7">
      <w:pPr>
        <w:pStyle w:val="Title"/>
        <w:ind w:right="65"/>
        <w:rPr>
          <w:rFonts w:ascii="Angsana New" w:hAnsi="Angsana New" w:cs="Angsana New"/>
          <w:sz w:val="32"/>
          <w:szCs w:val="32"/>
        </w:rPr>
      </w:pPr>
      <w:r w:rsidRPr="00AA4EA6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99855D3" w14:textId="77777777" w:rsidR="004538D7" w:rsidRPr="001504C9" w:rsidRDefault="004538D7" w:rsidP="00067A22">
      <w:pPr>
        <w:ind w:right="65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342131DB" w14:textId="77777777" w:rsidR="004538D7" w:rsidRPr="0049173B" w:rsidRDefault="004538D7">
      <w:pPr>
        <w:ind w:right="65"/>
        <w:jc w:val="thaiDistribute"/>
        <w:rPr>
          <w:rFonts w:ascii="Angsana New" w:hAnsi="Angsana New"/>
          <w:b/>
          <w:bCs/>
          <w:sz w:val="28"/>
          <w:lang w:val="th-TH"/>
        </w:rPr>
      </w:pPr>
      <w:r w:rsidRPr="0049173B">
        <w:rPr>
          <w:rFonts w:ascii="Angsana New" w:hAnsi="Angsana New"/>
          <w:b/>
          <w:bCs/>
          <w:sz w:val="28"/>
          <w:cs/>
          <w:lang w:val="th-TH"/>
        </w:rPr>
        <w:t>เสนอ</w:t>
      </w:r>
      <w:r w:rsidRPr="0049173B">
        <w:rPr>
          <w:rFonts w:ascii="Angsana New" w:hAnsi="Angsana New"/>
          <w:b/>
          <w:bCs/>
          <w:sz w:val="28"/>
          <w:cs/>
        </w:rPr>
        <w:t>ผู้ถือหุ้นและ</w:t>
      </w:r>
      <w:r w:rsidRPr="0049173B">
        <w:rPr>
          <w:rFonts w:ascii="Angsana New" w:hAnsi="Angsana New"/>
          <w:b/>
          <w:bCs/>
          <w:sz w:val="28"/>
          <w:cs/>
          <w:lang w:val="th-TH"/>
        </w:rPr>
        <w:t>คณะกรรมการ</w:t>
      </w:r>
    </w:p>
    <w:p w14:paraId="78826CDB" w14:textId="77777777" w:rsidR="004538D7" w:rsidRPr="0049173B" w:rsidRDefault="003477B0">
      <w:pPr>
        <w:ind w:right="65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บริษัท โกลบอล คอนซูเมอร์ จำกัด (มหาชน)</w:t>
      </w:r>
      <w:r w:rsidR="004538D7" w:rsidRPr="0049173B">
        <w:rPr>
          <w:rFonts w:ascii="Angsana New" w:hAnsi="Angsana New"/>
          <w:b/>
          <w:bCs/>
          <w:sz w:val="28"/>
          <w:cs/>
        </w:rPr>
        <w:t xml:space="preserve"> </w:t>
      </w:r>
    </w:p>
    <w:p w14:paraId="3E9706A5" w14:textId="77777777" w:rsidR="005B4394" w:rsidRPr="00627104" w:rsidRDefault="005B4394" w:rsidP="001504C9">
      <w:pPr>
        <w:ind w:right="65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42E6AFCC" w14:textId="5442FEB3" w:rsidR="005B4394" w:rsidRDefault="005B4394" w:rsidP="00627104">
      <w:pPr>
        <w:ind w:right="72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ความเห็น</w:t>
      </w:r>
    </w:p>
    <w:p w14:paraId="29320B98" w14:textId="77777777" w:rsidR="00627104" w:rsidRPr="00627104" w:rsidRDefault="00627104" w:rsidP="00627104">
      <w:pPr>
        <w:ind w:right="72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6F3065E" w14:textId="1CF0968C" w:rsidR="005B4394" w:rsidRDefault="005B4394" w:rsidP="00627104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28"/>
        </w:rPr>
      </w:pPr>
      <w:r w:rsidRPr="002D74CF">
        <w:rPr>
          <w:rFonts w:ascii="Angsana New" w:hAnsi="Angsana New"/>
          <w:sz w:val="28"/>
          <w:cs/>
        </w:rPr>
        <w:t>ข้าพเจ้าได้ตรวจสอบงบการเงินรวมของ</w:t>
      </w:r>
      <w:r w:rsidR="003477B0" w:rsidRPr="002D74CF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Pr="002D74CF">
        <w:rPr>
          <w:rFonts w:ascii="Angsana New" w:hAnsi="Angsana New"/>
          <w:sz w:val="28"/>
          <w:cs/>
        </w:rPr>
        <w:t xml:space="preserve"> และบริษัทย่อย (</w:t>
      </w:r>
      <w:r w:rsidRPr="002D74CF">
        <w:rPr>
          <w:rFonts w:ascii="Angsana New" w:hAnsi="Angsana New"/>
          <w:sz w:val="28"/>
        </w:rPr>
        <w:t>“</w:t>
      </w:r>
      <w:r w:rsidRPr="002D74CF">
        <w:rPr>
          <w:rFonts w:ascii="Angsana New" w:hAnsi="Angsana New"/>
          <w:sz w:val="28"/>
          <w:cs/>
        </w:rPr>
        <w:t>กลุ่มบริษัท</w:t>
      </w:r>
      <w:r w:rsidRPr="002D74CF">
        <w:rPr>
          <w:rFonts w:ascii="Angsana New" w:hAnsi="Angsana New"/>
          <w:sz w:val="28"/>
        </w:rPr>
        <w:t xml:space="preserve">”) </w:t>
      </w:r>
      <w:r w:rsidRPr="002D74CF">
        <w:rPr>
          <w:rFonts w:ascii="Angsana New" w:hAnsi="Angsana New"/>
          <w:sz w:val="28"/>
          <w:cs/>
        </w:rPr>
        <w:t>และ</w:t>
      </w:r>
      <w:r w:rsidRPr="006E5850">
        <w:rPr>
          <w:rFonts w:ascii="Angsana New" w:hAnsi="Angsana New"/>
          <w:spacing w:val="-6"/>
          <w:sz w:val="28"/>
          <w:cs/>
        </w:rPr>
        <w:t>งบการเงินเฉพาะกิจการของ</w:t>
      </w:r>
      <w:r w:rsidR="003477B0" w:rsidRPr="006E5850">
        <w:rPr>
          <w:rFonts w:ascii="Angsana New" w:hAnsi="Angsana New"/>
          <w:spacing w:val="-6"/>
          <w:sz w:val="28"/>
          <w:cs/>
        </w:rPr>
        <w:t>บริษัท โกลบอล คอนซูเมอร์ จำกัด (มหาชน)</w:t>
      </w:r>
      <w:r w:rsidR="0027164B" w:rsidRPr="006E5850">
        <w:rPr>
          <w:rFonts w:ascii="Angsana New" w:hAnsi="Angsana New"/>
          <w:spacing w:val="-6"/>
          <w:sz w:val="28"/>
        </w:rPr>
        <w:t xml:space="preserve"> (“</w:t>
      </w:r>
      <w:r w:rsidR="0027164B" w:rsidRPr="006E5850">
        <w:rPr>
          <w:rFonts w:ascii="Angsana New" w:hAnsi="Angsana New"/>
          <w:spacing w:val="-6"/>
          <w:sz w:val="28"/>
          <w:cs/>
        </w:rPr>
        <w:t>บริษัท</w:t>
      </w:r>
      <w:r w:rsidR="0027164B" w:rsidRPr="006E5850">
        <w:rPr>
          <w:rFonts w:ascii="Angsana New" w:hAnsi="Angsana New"/>
          <w:spacing w:val="-6"/>
          <w:sz w:val="28"/>
        </w:rPr>
        <w:t>”)</w:t>
      </w:r>
      <w:r w:rsidRPr="006E5850">
        <w:rPr>
          <w:rFonts w:ascii="Angsana New" w:hAnsi="Angsana New"/>
          <w:spacing w:val="-6"/>
          <w:sz w:val="28"/>
          <w:cs/>
        </w:rPr>
        <w:t xml:space="preserve"> ซึ่งประกอบด้วยงบแสดงฐานะการเงิน</w:t>
      </w:r>
      <w:r w:rsidRPr="002D74CF">
        <w:rPr>
          <w:rFonts w:ascii="Angsana New" w:hAnsi="Angsana New"/>
          <w:spacing w:val="-2"/>
          <w:sz w:val="28"/>
          <w:cs/>
        </w:rPr>
        <w:t xml:space="preserve">รวมและเฉพาะกิจการ ณ วันที่ </w:t>
      </w:r>
      <w:r w:rsidR="00C1799E" w:rsidRPr="00C1799E">
        <w:rPr>
          <w:rFonts w:ascii="Angsana New" w:hAnsi="Angsana New"/>
          <w:spacing w:val="-2"/>
          <w:sz w:val="28"/>
        </w:rPr>
        <w:t>31</w:t>
      </w:r>
      <w:r w:rsidRPr="002D74CF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C1799E" w:rsidRPr="00C1799E">
        <w:rPr>
          <w:rFonts w:ascii="Angsana New" w:hAnsi="Angsana New"/>
          <w:spacing w:val="-2"/>
          <w:sz w:val="28"/>
        </w:rPr>
        <w:t>256</w:t>
      </w:r>
      <w:r w:rsidR="00C1799E" w:rsidRPr="00C1799E">
        <w:rPr>
          <w:rFonts w:ascii="Angsana New" w:hAnsi="Angsana New" w:hint="cs"/>
          <w:spacing w:val="-2"/>
          <w:sz w:val="28"/>
        </w:rPr>
        <w:t>6</w:t>
      </w:r>
      <w:r w:rsidR="00C32752" w:rsidRPr="002D74CF">
        <w:rPr>
          <w:rFonts w:ascii="Angsana New" w:hAnsi="Angsana New"/>
          <w:spacing w:val="-2"/>
          <w:sz w:val="28"/>
        </w:rPr>
        <w:t xml:space="preserve"> </w:t>
      </w:r>
      <w:r w:rsidR="00C32752" w:rsidRPr="002D74CF">
        <w:rPr>
          <w:rFonts w:ascii="Angsana New" w:hAnsi="Angsana New"/>
          <w:spacing w:val="-2"/>
          <w:sz w:val="28"/>
          <w:cs/>
        </w:rPr>
        <w:t>และ</w:t>
      </w:r>
      <w:r w:rsidRPr="002D74CF">
        <w:rPr>
          <w:rFonts w:ascii="Angsana New" w:hAnsi="Angsana New"/>
          <w:spacing w:val="-2"/>
          <w:sz w:val="28"/>
          <w:cs/>
        </w:rPr>
        <w:t xml:space="preserve">งบกำไรขาดทุนและกำไรขาดทุนเบ็ดเสร็จอื่นรวมและเฉพาะกิจการ </w:t>
      </w:r>
      <w:r w:rsidR="006E5850">
        <w:rPr>
          <w:rFonts w:ascii="Angsana New" w:hAnsi="Angsana New"/>
          <w:spacing w:val="-2"/>
          <w:sz w:val="28"/>
          <w:cs/>
        </w:rPr>
        <w:br/>
      </w:r>
      <w:r w:rsidRPr="002D74CF">
        <w:rPr>
          <w:rFonts w:ascii="Angsana New" w:hAnsi="Angsana New"/>
          <w:spacing w:val="-2"/>
          <w:sz w:val="28"/>
          <w:cs/>
        </w:rPr>
        <w:t>งบแสดงการเปลี่ยนแปลงส่วนของผู้ถือหุ้นรวมและเฉพาะกิจการ และงบกระแสเงินสดรวมและเฉพาะกิจการ สำหรับปีสิ้นสุดวัน</w:t>
      </w:r>
      <w:r w:rsidR="00DF2B6D" w:rsidRPr="002D74CF">
        <w:rPr>
          <w:rFonts w:ascii="Angsana New" w:hAnsi="Angsana New"/>
          <w:spacing w:val="-2"/>
          <w:sz w:val="28"/>
          <w:cs/>
        </w:rPr>
        <w:t>เดียวกันและหมายเหตุประกอบงบการเงิน</w:t>
      </w:r>
      <w:r w:rsidR="00BD7C6B" w:rsidRPr="002D74CF">
        <w:rPr>
          <w:rFonts w:ascii="Angsana New" w:hAnsi="Angsana New"/>
          <w:spacing w:val="-2"/>
          <w:sz w:val="28"/>
          <w:cs/>
        </w:rPr>
        <w:t>รวมและเฉพาะกิจการ</w:t>
      </w:r>
      <w:r w:rsidR="00C32752" w:rsidRPr="002D74CF">
        <w:rPr>
          <w:rFonts w:ascii="Angsana New" w:hAnsi="Angsana New"/>
          <w:spacing w:val="-2"/>
          <w:sz w:val="28"/>
          <w:cs/>
        </w:rPr>
        <w:t>รวม</w:t>
      </w:r>
      <w:r w:rsidRPr="002D74CF">
        <w:rPr>
          <w:rFonts w:ascii="Angsana New" w:hAnsi="Angsana New"/>
          <w:spacing w:val="-2"/>
          <w:sz w:val="28"/>
          <w:cs/>
        </w:rPr>
        <w:t>ถึงสรุปนโยบายการบัญชีที่สำคัญ</w:t>
      </w:r>
    </w:p>
    <w:p w14:paraId="5CDF8602" w14:textId="77777777" w:rsidR="00627104" w:rsidRPr="00627104" w:rsidRDefault="00627104" w:rsidP="00627104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28"/>
        </w:rPr>
      </w:pPr>
    </w:p>
    <w:p w14:paraId="54481525" w14:textId="5C12F513" w:rsidR="005B4394" w:rsidRPr="002D74CF" w:rsidRDefault="005B4394" w:rsidP="00627104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2D74CF">
        <w:rPr>
          <w:rFonts w:ascii="Angsana New" w:hAnsi="Angsana New"/>
          <w:sz w:val="28"/>
          <w:cs/>
        </w:rPr>
        <w:t>ข้าพเจ้าเห็นว่า</w:t>
      </w:r>
      <w:r w:rsidRPr="002D74CF">
        <w:rPr>
          <w:rFonts w:ascii="Angsana New" w:hAnsi="Angsana New"/>
          <w:sz w:val="28"/>
        </w:rPr>
        <w:t xml:space="preserve"> </w:t>
      </w:r>
      <w:r w:rsidRPr="002D74CF">
        <w:rPr>
          <w:rFonts w:ascii="Angsana New" w:hAnsi="Angsana New"/>
          <w:sz w:val="28"/>
          <w:cs/>
        </w:rPr>
        <w:t>งบการเงินรวม</w:t>
      </w:r>
      <w:r w:rsidR="00E13D82" w:rsidRPr="002D74CF">
        <w:rPr>
          <w:rFonts w:ascii="Angsana New" w:hAnsi="Angsana New"/>
          <w:sz w:val="28"/>
          <w:cs/>
        </w:rPr>
        <w:t>และงบการเงินเฉพาะกิจการข้างต้นนี้แสดงฐานะการเงิน</w:t>
      </w:r>
      <w:r w:rsidR="008632E1" w:rsidRPr="002D74CF">
        <w:rPr>
          <w:rFonts w:ascii="Angsana New" w:hAnsi="Angsana New"/>
          <w:sz w:val="28"/>
          <w:cs/>
        </w:rPr>
        <w:t>ของ</w:t>
      </w:r>
      <w:r w:rsidR="003477B0" w:rsidRPr="002D74CF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="006627E9" w:rsidRPr="002D74CF">
        <w:rPr>
          <w:rFonts w:ascii="Angsana New" w:hAnsi="Angsana New"/>
          <w:sz w:val="28"/>
        </w:rPr>
        <w:t xml:space="preserve"> </w:t>
      </w:r>
      <w:r w:rsidR="006627E9" w:rsidRPr="002D74CF">
        <w:rPr>
          <w:rFonts w:ascii="Angsana New" w:hAnsi="Angsana New"/>
          <w:sz w:val="28"/>
          <w:cs/>
        </w:rPr>
        <w:t>และบริษัทย่อย</w:t>
      </w:r>
      <w:r w:rsidR="008632E1" w:rsidRPr="002D74CF">
        <w:rPr>
          <w:rFonts w:ascii="Angsana New" w:hAnsi="Angsana New"/>
          <w:sz w:val="28"/>
        </w:rPr>
        <w:t xml:space="preserve"> </w:t>
      </w:r>
      <w:r w:rsidR="00E13D82" w:rsidRPr="002D74CF">
        <w:rPr>
          <w:rFonts w:ascii="Angsana New" w:hAnsi="Angsana New"/>
          <w:sz w:val="28"/>
          <w:cs/>
        </w:rPr>
        <w:t>และของ</w:t>
      </w:r>
      <w:r w:rsidR="003477B0" w:rsidRPr="002D74CF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="00E13D82" w:rsidRPr="002D74CF">
        <w:rPr>
          <w:rFonts w:ascii="Angsana New" w:hAnsi="Angsana New"/>
          <w:sz w:val="28"/>
        </w:rPr>
        <w:t xml:space="preserve"> </w:t>
      </w:r>
      <w:r w:rsidR="00E13D82" w:rsidRPr="002D74CF">
        <w:rPr>
          <w:rFonts w:ascii="Angsana New" w:hAnsi="Angsana New"/>
          <w:sz w:val="28"/>
          <w:cs/>
        </w:rPr>
        <w:t>ณ</w:t>
      </w:r>
      <w:r w:rsidR="00E13D82" w:rsidRPr="002D74CF">
        <w:rPr>
          <w:rFonts w:ascii="Angsana New" w:hAnsi="Angsana New"/>
          <w:sz w:val="28"/>
        </w:rPr>
        <w:t xml:space="preserve"> </w:t>
      </w:r>
      <w:r w:rsidR="00E13D82" w:rsidRPr="002D74CF">
        <w:rPr>
          <w:rFonts w:ascii="Angsana New" w:hAnsi="Angsana New"/>
          <w:sz w:val="28"/>
          <w:cs/>
        </w:rPr>
        <w:t>วันที่</w:t>
      </w:r>
      <w:r w:rsidR="00E13D82" w:rsidRPr="002D74CF">
        <w:rPr>
          <w:rFonts w:ascii="Angsana New" w:hAnsi="Angsana New"/>
          <w:sz w:val="28"/>
        </w:rPr>
        <w:t xml:space="preserve"> </w:t>
      </w:r>
      <w:r w:rsidR="00C1799E" w:rsidRPr="00C1799E">
        <w:rPr>
          <w:rFonts w:ascii="Angsana New" w:hAnsi="Angsana New"/>
          <w:sz w:val="28"/>
        </w:rPr>
        <w:t>31</w:t>
      </w:r>
      <w:r w:rsidR="00E13D82" w:rsidRPr="002D74CF">
        <w:rPr>
          <w:rFonts w:ascii="Angsana New" w:hAnsi="Angsana New"/>
          <w:sz w:val="28"/>
        </w:rPr>
        <w:t xml:space="preserve"> </w:t>
      </w:r>
      <w:r w:rsidR="00E13D82" w:rsidRPr="002D74CF">
        <w:rPr>
          <w:rFonts w:ascii="Angsana New" w:hAnsi="Angsana New"/>
          <w:sz w:val="28"/>
          <w:cs/>
        </w:rPr>
        <w:t>ธันวาคม</w:t>
      </w:r>
      <w:r w:rsidR="00E13D82" w:rsidRPr="002D74CF">
        <w:rPr>
          <w:rFonts w:ascii="Angsana New" w:hAnsi="Angsana New"/>
          <w:sz w:val="28"/>
        </w:rPr>
        <w:t xml:space="preserve"> </w:t>
      </w:r>
      <w:r w:rsidR="00C1799E" w:rsidRPr="00C1799E">
        <w:rPr>
          <w:rFonts w:ascii="Angsana New" w:hAnsi="Angsana New"/>
          <w:sz w:val="28"/>
        </w:rPr>
        <w:t>256</w:t>
      </w:r>
      <w:r w:rsidR="00C1799E" w:rsidRPr="00C1799E">
        <w:rPr>
          <w:rFonts w:ascii="Angsana New" w:hAnsi="Angsana New" w:hint="cs"/>
          <w:sz w:val="28"/>
        </w:rPr>
        <w:t>6</w:t>
      </w:r>
      <w:r w:rsidRPr="002D74CF">
        <w:rPr>
          <w:rFonts w:ascii="Angsana New" w:hAnsi="Angsana New"/>
          <w:sz w:val="28"/>
          <w:cs/>
        </w:rPr>
        <w:t xml:space="preserve"> และ</w:t>
      </w:r>
      <w:r w:rsidR="002D74CF">
        <w:rPr>
          <w:rFonts w:ascii="Angsana New" w:hAnsi="Angsana New"/>
          <w:sz w:val="28"/>
        </w:rPr>
        <w:br/>
      </w:r>
      <w:r w:rsidRPr="002D74CF">
        <w:rPr>
          <w:rFonts w:ascii="Angsana New" w:hAnsi="Angsana New"/>
          <w:sz w:val="28"/>
          <w:cs/>
        </w:rPr>
        <w:t>ผลการดำเนินงาน</w:t>
      </w:r>
      <w:r w:rsidR="008632E1" w:rsidRPr="002D74CF">
        <w:rPr>
          <w:rFonts w:ascii="Angsana New" w:hAnsi="Angsana New"/>
          <w:sz w:val="28"/>
          <w:cs/>
        </w:rPr>
        <w:t xml:space="preserve"> </w:t>
      </w:r>
      <w:r w:rsidRPr="002D74CF">
        <w:rPr>
          <w:rFonts w:ascii="Angsana New" w:hAnsi="Angsana New"/>
          <w:sz w:val="28"/>
          <w:cs/>
        </w:rPr>
        <w:t>และกระแสเงินสดสำหรับปีสิ้นสุดวันเดียวกัน</w:t>
      </w:r>
      <w:r w:rsidRPr="002D74CF">
        <w:rPr>
          <w:rFonts w:ascii="Angsana New" w:hAnsi="Angsana New"/>
          <w:sz w:val="28"/>
        </w:rPr>
        <w:t xml:space="preserve"> </w:t>
      </w:r>
      <w:r w:rsidRPr="002D74CF">
        <w:rPr>
          <w:rFonts w:ascii="Angsana New" w:hAnsi="Angsana New"/>
          <w:sz w:val="28"/>
          <w:cs/>
        </w:rPr>
        <w:t>โดยถูกต้องตามที่ควรในสาระสำคัญตามมาตรฐาน</w:t>
      </w:r>
      <w:r w:rsidR="00627104">
        <w:rPr>
          <w:rFonts w:ascii="Angsana New" w:hAnsi="Angsana New"/>
          <w:sz w:val="28"/>
        </w:rPr>
        <w:br/>
      </w:r>
      <w:r w:rsidRPr="002D74CF">
        <w:rPr>
          <w:rFonts w:ascii="Angsana New" w:hAnsi="Angsana New"/>
          <w:sz w:val="28"/>
          <w:cs/>
        </w:rPr>
        <w:t>การรายงานทางการเงิน</w:t>
      </w:r>
    </w:p>
    <w:p w14:paraId="6C6013D7" w14:textId="77777777" w:rsidR="005B4394" w:rsidRPr="00627104" w:rsidRDefault="005B4394" w:rsidP="001504C9">
      <w:pPr>
        <w:ind w:right="65"/>
        <w:jc w:val="thaiDistribute"/>
        <w:rPr>
          <w:rFonts w:ascii="Angsana New" w:hAnsi="Angsana New"/>
          <w:sz w:val="28"/>
          <w:lang w:val="th-TH"/>
        </w:rPr>
      </w:pPr>
    </w:p>
    <w:p w14:paraId="3CE6126C" w14:textId="17A0F3A5" w:rsidR="005B4394" w:rsidRDefault="005B4394" w:rsidP="00627104">
      <w:pPr>
        <w:ind w:right="72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 xml:space="preserve">เกณฑ์ในการแสดงความเห็น </w:t>
      </w:r>
    </w:p>
    <w:p w14:paraId="14AFBEFC" w14:textId="77777777" w:rsidR="00627104" w:rsidRPr="00627104" w:rsidRDefault="00627104" w:rsidP="00627104">
      <w:pPr>
        <w:ind w:right="72"/>
        <w:jc w:val="thaiDistribute"/>
        <w:rPr>
          <w:rFonts w:ascii="Angsana New" w:hAnsi="Angsana New"/>
          <w:sz w:val="12"/>
          <w:szCs w:val="12"/>
        </w:rPr>
      </w:pPr>
    </w:p>
    <w:p w14:paraId="615D81B0" w14:textId="372BB335" w:rsidR="00036236" w:rsidRPr="005B7654" w:rsidRDefault="00561725" w:rsidP="00AF734C">
      <w:pPr>
        <w:pStyle w:val="ListParagraph"/>
        <w:spacing w:after="0"/>
        <w:ind w:left="0"/>
        <w:contextualSpacing w:val="0"/>
        <w:jc w:val="thaiDistribute"/>
        <w:rPr>
          <w:rFonts w:ascii="Angsana New" w:eastAsia="Times New Roman" w:hAnsi="Angsana New"/>
          <w:sz w:val="28"/>
        </w:rPr>
      </w:pPr>
      <w:r w:rsidRPr="005B7654">
        <w:rPr>
          <w:rFonts w:ascii="Angsana New" w:eastAsia="Times New Roman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ความรับผิดชอบของข้าพเจ้าได้กล่าวไว้ใน</w:t>
      </w:r>
      <w:r w:rsidR="009A038B" w:rsidRPr="005B7654">
        <w:rPr>
          <w:rFonts w:ascii="Angsana New" w:eastAsia="Times New Roman" w:hAnsi="Angsana New"/>
          <w:sz w:val="28"/>
          <w:cs/>
        </w:rPr>
        <w:t>ส่วน</w:t>
      </w:r>
      <w:r w:rsidRPr="005B7654">
        <w:rPr>
          <w:rFonts w:ascii="Angsana New" w:eastAsia="Times New Roman" w:hAnsi="Angsana New"/>
          <w:sz w:val="28"/>
          <w:cs/>
        </w:rPr>
        <w:t>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ข้าพเจ้า</w:t>
      </w:r>
      <w:r w:rsidR="006E5850">
        <w:rPr>
          <w:rFonts w:ascii="Angsana New" w:eastAsia="Times New Roman" w:hAnsi="Angsana New"/>
          <w:sz w:val="28"/>
          <w:cs/>
        </w:rPr>
        <w:br/>
      </w:r>
      <w:r w:rsidRPr="006E5850">
        <w:rPr>
          <w:rFonts w:ascii="Angsana New" w:eastAsia="Times New Roman" w:hAnsi="Angsana New"/>
          <w:spacing w:val="-4"/>
          <w:sz w:val="28"/>
          <w:cs/>
        </w:rPr>
        <w:t>มีความเป็นอิสระจากกลุ่มบริษัทตาม</w:t>
      </w:r>
      <w:r w:rsidR="00421957" w:rsidRPr="006E5850">
        <w:rPr>
          <w:rFonts w:ascii="Angsana New" w:eastAsia="Times New Roman" w:hAnsi="Angsana New"/>
          <w:spacing w:val="-4"/>
          <w:sz w:val="28"/>
          <w:cs/>
        </w:rPr>
        <w:t>ประมวล</w:t>
      </w:r>
      <w:r w:rsidR="00E22A85" w:rsidRPr="006E5850">
        <w:rPr>
          <w:rFonts w:ascii="Angsana New" w:eastAsia="Times New Roman" w:hAnsi="Angsana New"/>
          <w:spacing w:val="-4"/>
          <w:sz w:val="28"/>
          <w:cs/>
        </w:rPr>
        <w:t>จรรยาบรรณของ</w:t>
      </w:r>
      <w:r w:rsidRPr="006E5850">
        <w:rPr>
          <w:rFonts w:ascii="Angsana New" w:eastAsia="Times New Roman" w:hAnsi="Angsana New"/>
          <w:spacing w:val="-4"/>
          <w:sz w:val="28"/>
          <w:cs/>
        </w:rPr>
        <w:t>ผู้ประกอบวิชาชีพบัญชี</w:t>
      </w:r>
      <w:r w:rsidR="00E22A85" w:rsidRPr="006E5850">
        <w:rPr>
          <w:rFonts w:ascii="Angsana New" w:eastAsia="Times New Roman" w:hAnsi="Angsana New"/>
          <w:spacing w:val="-4"/>
          <w:sz w:val="28"/>
          <w:cs/>
        </w:rPr>
        <w:t xml:space="preserve"> รวมถึง</w:t>
      </w:r>
      <w:r w:rsidR="00546735" w:rsidRPr="006E5850">
        <w:rPr>
          <w:rFonts w:ascii="Angsana New" w:eastAsia="Times New Roman" w:hAnsi="Angsana New"/>
          <w:spacing w:val="-4"/>
          <w:sz w:val="28"/>
          <w:cs/>
        </w:rPr>
        <w:t>มาตรฐานเรื่องความเป็น</w:t>
      </w:r>
      <w:r w:rsidR="00546735" w:rsidRPr="005B7654">
        <w:rPr>
          <w:rFonts w:ascii="Angsana New" w:eastAsia="Times New Roman" w:hAnsi="Angsana New"/>
          <w:sz w:val="28"/>
          <w:cs/>
        </w:rPr>
        <w:t xml:space="preserve">อิสระ </w:t>
      </w:r>
      <w:r w:rsidRPr="005B7654">
        <w:rPr>
          <w:rFonts w:ascii="Angsana New" w:eastAsia="Times New Roman" w:hAnsi="Angsana New"/>
          <w:sz w:val="28"/>
          <w:cs/>
        </w:rPr>
        <w:t>ที่กำหนดโดยสภาวิชาชีพบัญชี</w:t>
      </w:r>
      <w:r w:rsidR="00546735" w:rsidRPr="005B7654">
        <w:rPr>
          <w:rFonts w:ascii="Angsana New" w:eastAsia="Times New Roman" w:hAnsi="Angsana New"/>
          <w:sz w:val="28"/>
          <w:cs/>
        </w:rPr>
        <w:t xml:space="preserve"> (ประมวลจรรยาบรรณ</w:t>
      </w:r>
      <w:r w:rsidR="00EA0360" w:rsidRPr="005B7654">
        <w:rPr>
          <w:rFonts w:ascii="Angsana New" w:eastAsia="Times New Roman" w:hAnsi="Angsana New"/>
          <w:sz w:val="28"/>
          <w:cs/>
        </w:rPr>
        <w:t xml:space="preserve">ของผู้ประกอบวิชาชีพบัญชี) </w:t>
      </w:r>
      <w:r w:rsidRPr="005B7654">
        <w:rPr>
          <w:rFonts w:ascii="Angsana New" w:eastAsia="Times New Roman" w:hAnsi="Angsana New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</w:t>
      </w:r>
      <w:r w:rsidR="005D327A"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ๆ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="00627104">
        <w:rPr>
          <w:rFonts w:ascii="Angsana New" w:eastAsia="Times New Roman" w:hAnsi="Angsana New"/>
          <w:sz w:val="28"/>
        </w:rPr>
        <w:br/>
      </w:r>
      <w:r w:rsidR="00EA0360" w:rsidRPr="005B7654">
        <w:rPr>
          <w:rFonts w:ascii="Angsana New" w:eastAsia="Times New Roman" w:hAnsi="Angsana New"/>
          <w:sz w:val="28"/>
          <w:cs/>
        </w:rPr>
        <w:t>ตามประมวลจรรยาบรรณของผู้ประกอบวิชาชีพบัญชี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452F94" w14:textId="77777777" w:rsidR="00036236" w:rsidRPr="001504C9" w:rsidRDefault="00036236" w:rsidP="001504C9">
      <w:pPr>
        <w:ind w:right="65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457054BD" w14:textId="77777777" w:rsidR="00627104" w:rsidRDefault="00627104" w:rsidP="0056240F">
      <w:pPr>
        <w:spacing w:after="120"/>
        <w:ind w:right="65"/>
        <w:jc w:val="thaiDistribute"/>
        <w:rPr>
          <w:rFonts w:ascii="Angsana New" w:hAnsi="Angsana New"/>
          <w:b/>
          <w:bCs/>
          <w:sz w:val="28"/>
          <w:cs/>
        </w:rPr>
        <w:sectPr w:rsidR="00627104" w:rsidSect="00941CC9">
          <w:footerReference w:type="default" r:id="rId11"/>
          <w:pgSz w:w="11907" w:h="16839" w:code="9"/>
          <w:pgMar w:top="2880" w:right="1224" w:bottom="1152" w:left="1872" w:header="720" w:footer="720" w:gutter="0"/>
          <w:cols w:space="720"/>
          <w:docGrid w:linePitch="360"/>
        </w:sectPr>
      </w:pPr>
    </w:p>
    <w:p w14:paraId="181BC53F" w14:textId="5C147DD9" w:rsidR="0056240F" w:rsidRDefault="0056240F" w:rsidP="00627104">
      <w:pPr>
        <w:spacing w:after="120"/>
        <w:ind w:left="450" w:right="65"/>
        <w:jc w:val="thaiDistribute"/>
        <w:rPr>
          <w:rFonts w:ascii="Angsana New" w:hAnsi="Angsana New"/>
          <w:b/>
          <w:bCs/>
          <w:sz w:val="28"/>
        </w:rPr>
      </w:pPr>
      <w:r w:rsidRPr="00BD0E05">
        <w:rPr>
          <w:rFonts w:ascii="Angsana New" w:hAnsi="Angsana New"/>
          <w:b/>
          <w:bCs/>
          <w:sz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192CDF34" w14:textId="2CBB4E49" w:rsidR="00790B4C" w:rsidRPr="00C27EE6" w:rsidRDefault="00790B4C" w:rsidP="00941CC9">
      <w:pPr>
        <w:spacing w:after="240"/>
        <w:ind w:left="446" w:right="72"/>
        <w:jc w:val="thaiDistribute"/>
        <w:rPr>
          <w:rFonts w:ascii="Angsana New" w:hAnsi="Angsana New"/>
          <w:spacing w:val="-2"/>
          <w:sz w:val="28"/>
        </w:rPr>
      </w:pPr>
      <w:r w:rsidRPr="00790B4C">
        <w:rPr>
          <w:rFonts w:ascii="Angsana New" w:hAnsi="Angsana New"/>
          <w:sz w:val="28"/>
          <w:cs/>
        </w:rPr>
        <w:t xml:space="preserve">ข้าพเจ้าขอให้สังเกตหมายเหตุประกอบงบการเงินข้อ </w:t>
      </w:r>
      <w:r w:rsidR="00C1799E" w:rsidRPr="00C1799E">
        <w:rPr>
          <w:rFonts w:ascii="Angsana New" w:hAnsi="Angsana New"/>
          <w:sz w:val="28"/>
        </w:rPr>
        <w:t>1</w:t>
      </w:r>
      <w:r w:rsidRPr="00790B4C">
        <w:rPr>
          <w:rFonts w:ascii="Angsana New" w:hAnsi="Angsana New"/>
          <w:sz w:val="28"/>
        </w:rPr>
        <w:t xml:space="preserve"> </w:t>
      </w:r>
      <w:r w:rsidRPr="00790B4C">
        <w:rPr>
          <w:rFonts w:ascii="Angsana New" w:hAnsi="Angsana New"/>
          <w:sz w:val="28"/>
          <w:cs/>
        </w:rPr>
        <w:t xml:space="preserve">ซึ่งระบุว่า ณ วันที่ </w:t>
      </w:r>
      <w:r w:rsidR="00C1799E" w:rsidRPr="00C1799E">
        <w:rPr>
          <w:rFonts w:ascii="Angsana New" w:hAnsi="Angsana New"/>
          <w:sz w:val="28"/>
        </w:rPr>
        <w:t>31</w:t>
      </w:r>
      <w:r w:rsidRPr="00790B4C">
        <w:rPr>
          <w:rFonts w:ascii="Angsana New" w:hAnsi="Angsana New"/>
          <w:sz w:val="28"/>
        </w:rPr>
        <w:t xml:space="preserve"> </w:t>
      </w:r>
      <w:r w:rsidRPr="00790B4C">
        <w:rPr>
          <w:rFonts w:ascii="Angsana New" w:hAnsi="Angsana New"/>
          <w:sz w:val="28"/>
          <w:cs/>
        </w:rPr>
        <w:t xml:space="preserve">ธันวาคม </w:t>
      </w:r>
      <w:r w:rsidR="00C1799E" w:rsidRPr="00C1799E">
        <w:rPr>
          <w:rFonts w:ascii="Angsana New" w:hAnsi="Angsana New"/>
          <w:sz w:val="28"/>
        </w:rPr>
        <w:t>2566</w:t>
      </w:r>
      <w:r w:rsidRPr="00790B4C">
        <w:rPr>
          <w:rFonts w:ascii="Angsana New" w:hAnsi="Angsana New"/>
          <w:sz w:val="28"/>
        </w:rPr>
        <w:t xml:space="preserve"> </w:t>
      </w:r>
      <w:r w:rsidRPr="00790B4C">
        <w:rPr>
          <w:rFonts w:ascii="Angsana New" w:hAnsi="Angsana New"/>
          <w:sz w:val="28"/>
          <w:cs/>
        </w:rPr>
        <w:t xml:space="preserve">กลุ่มบริษัทมีหนี้สินหมุนเวียนรวมสูงกว่าสินทรัพย์หมุนเวียนรวมเป็นจำนวนเงิน </w:t>
      </w:r>
      <w:r w:rsidR="00C1799E" w:rsidRPr="00C1799E">
        <w:rPr>
          <w:rFonts w:ascii="Angsana New" w:hAnsi="Angsana New"/>
          <w:sz w:val="28"/>
        </w:rPr>
        <w:t>300</w:t>
      </w:r>
      <w:r>
        <w:rPr>
          <w:rFonts w:ascii="Angsana New" w:hAnsi="Angsana New"/>
          <w:sz w:val="28"/>
        </w:rPr>
        <w:t>.</w:t>
      </w:r>
      <w:r w:rsidR="0059036B">
        <w:rPr>
          <w:rFonts w:ascii="Angsana New" w:hAnsi="Angsana New"/>
          <w:sz w:val="28"/>
        </w:rPr>
        <w:t>97</w:t>
      </w:r>
      <w:r w:rsidRPr="00790B4C">
        <w:rPr>
          <w:rFonts w:ascii="Angsana New" w:hAnsi="Angsana New"/>
          <w:sz w:val="28"/>
        </w:rPr>
        <w:t xml:space="preserve"> </w:t>
      </w:r>
      <w:r w:rsidRPr="00790B4C">
        <w:rPr>
          <w:rFonts w:ascii="Angsana New" w:hAnsi="Angsana New"/>
          <w:sz w:val="28"/>
          <w:cs/>
        </w:rPr>
        <w:t xml:space="preserve">ล้านบาท </w:t>
      </w:r>
      <w:r w:rsidR="00C23205">
        <w:rPr>
          <w:rFonts w:ascii="Angsana New" w:hAnsi="Angsana New" w:hint="cs"/>
          <w:sz w:val="28"/>
          <w:cs/>
        </w:rPr>
        <w:t>และ</w:t>
      </w:r>
      <w:r w:rsidRPr="00790B4C">
        <w:rPr>
          <w:rFonts w:ascii="Angsana New" w:hAnsi="Angsana New"/>
          <w:sz w:val="28"/>
          <w:cs/>
        </w:rPr>
        <w:t xml:space="preserve">มีขาดทุนสะสมจำนวนมากเป็นจำนวน </w:t>
      </w:r>
      <w:r w:rsidR="00C1799E" w:rsidRPr="00C1799E">
        <w:rPr>
          <w:rFonts w:ascii="Angsana New" w:hAnsi="Angsana New"/>
          <w:spacing w:val="-4"/>
          <w:sz w:val="28"/>
        </w:rPr>
        <w:t>810</w:t>
      </w:r>
      <w:r w:rsidR="00907066">
        <w:rPr>
          <w:rFonts w:ascii="Angsana New" w:hAnsi="Angsana New"/>
          <w:spacing w:val="-4"/>
          <w:sz w:val="28"/>
        </w:rPr>
        <w:t>.</w:t>
      </w:r>
      <w:r w:rsidR="0059036B">
        <w:rPr>
          <w:rFonts w:ascii="Angsana New" w:hAnsi="Angsana New"/>
          <w:spacing w:val="-4"/>
          <w:sz w:val="28"/>
        </w:rPr>
        <w:t>61</w:t>
      </w:r>
      <w:r w:rsidRPr="00941CC9">
        <w:rPr>
          <w:rFonts w:ascii="Angsana New" w:hAnsi="Angsana New"/>
          <w:spacing w:val="-4"/>
          <w:sz w:val="28"/>
        </w:rPr>
        <w:t xml:space="preserve"> </w:t>
      </w:r>
      <w:r w:rsidRPr="00941CC9">
        <w:rPr>
          <w:rFonts w:ascii="Angsana New" w:hAnsi="Angsana New"/>
          <w:spacing w:val="-4"/>
          <w:sz w:val="28"/>
          <w:cs/>
        </w:rPr>
        <w:t>ล้านบาท</w:t>
      </w:r>
      <w:r w:rsidR="00C23205">
        <w:rPr>
          <w:rFonts w:ascii="Angsana New" w:hAnsi="Angsana New" w:hint="cs"/>
          <w:spacing w:val="-4"/>
          <w:sz w:val="28"/>
          <w:cs/>
        </w:rPr>
        <w:t xml:space="preserve"> นอกจากนั้น</w:t>
      </w:r>
      <w:r w:rsidRPr="00941CC9">
        <w:rPr>
          <w:rFonts w:ascii="Angsana New" w:hAnsi="Angsana New"/>
          <w:spacing w:val="-4"/>
          <w:sz w:val="28"/>
          <w:cs/>
        </w:rPr>
        <w:t xml:space="preserve">กลุ่มบริษัทยังมีขาดทุนเบ็ดเสร็จรวมสำหรับปีสิ้นสุดวันที่ </w:t>
      </w:r>
      <w:r w:rsidR="00C1799E" w:rsidRPr="00C1799E">
        <w:rPr>
          <w:rFonts w:ascii="Angsana New" w:hAnsi="Angsana New"/>
          <w:spacing w:val="-4"/>
          <w:sz w:val="28"/>
        </w:rPr>
        <w:t>31</w:t>
      </w:r>
      <w:r w:rsidRPr="00941CC9">
        <w:rPr>
          <w:rFonts w:ascii="Angsana New" w:hAnsi="Angsana New"/>
          <w:spacing w:val="-4"/>
          <w:sz w:val="28"/>
        </w:rPr>
        <w:t xml:space="preserve"> </w:t>
      </w:r>
      <w:r w:rsidRPr="00941CC9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C1799E" w:rsidRPr="00C1799E">
        <w:rPr>
          <w:rFonts w:ascii="Angsana New" w:hAnsi="Angsana New"/>
          <w:spacing w:val="-4"/>
          <w:sz w:val="28"/>
        </w:rPr>
        <w:t>2566</w:t>
      </w:r>
      <w:r w:rsidRPr="00941CC9">
        <w:rPr>
          <w:rFonts w:ascii="Angsana New" w:hAnsi="Angsana New"/>
          <w:spacing w:val="-4"/>
          <w:sz w:val="28"/>
        </w:rPr>
        <w:t xml:space="preserve"> </w:t>
      </w:r>
      <w:r w:rsidRPr="00941CC9">
        <w:rPr>
          <w:rFonts w:ascii="Angsana New" w:hAnsi="Angsana New"/>
          <w:spacing w:val="-4"/>
          <w:sz w:val="28"/>
          <w:cs/>
        </w:rPr>
        <w:t xml:space="preserve">จำนวน </w:t>
      </w:r>
      <w:r w:rsidR="0059036B">
        <w:rPr>
          <w:rFonts w:ascii="Angsana New" w:hAnsi="Angsana New"/>
          <w:spacing w:val="-4"/>
          <w:sz w:val="28"/>
        </w:rPr>
        <w:t>414.07</w:t>
      </w:r>
      <w:r w:rsidRPr="00C27EE6">
        <w:rPr>
          <w:rFonts w:ascii="Angsana New" w:hAnsi="Angsana New"/>
          <w:spacing w:val="-4"/>
          <w:sz w:val="28"/>
        </w:rPr>
        <w:t xml:space="preserve"> </w:t>
      </w:r>
      <w:r w:rsidRPr="00C27EE6">
        <w:rPr>
          <w:rFonts w:ascii="Angsana New" w:hAnsi="Angsana New"/>
          <w:spacing w:val="-4"/>
          <w:sz w:val="28"/>
          <w:cs/>
        </w:rPr>
        <w:t>ล้านบาท</w:t>
      </w:r>
      <w:r w:rsidRPr="00C27EE6">
        <w:rPr>
          <w:rFonts w:ascii="Angsana New" w:hAnsi="Angsana New"/>
          <w:sz w:val="28"/>
          <w:cs/>
        </w:rPr>
        <w:t xml:space="preserve"> </w:t>
      </w:r>
      <w:r w:rsidR="00F24AA0" w:rsidRPr="00C27EE6">
        <w:rPr>
          <w:rFonts w:ascii="Angsana New" w:hAnsi="Angsana New" w:hint="cs"/>
          <w:sz w:val="28"/>
          <w:cs/>
        </w:rPr>
        <w:t xml:space="preserve">และหมายเหตุประกอบงบการเงินข้อ </w:t>
      </w:r>
      <w:r w:rsidR="00C1799E" w:rsidRPr="00C1799E">
        <w:rPr>
          <w:rFonts w:ascii="Angsana New" w:hAnsi="Angsana New"/>
          <w:sz w:val="28"/>
        </w:rPr>
        <w:t>20</w:t>
      </w:r>
      <w:r w:rsidR="00F24AA0" w:rsidRPr="00C27EE6">
        <w:rPr>
          <w:rFonts w:ascii="Angsana New" w:hAnsi="Angsana New"/>
          <w:sz w:val="28"/>
        </w:rPr>
        <w:t xml:space="preserve"> </w:t>
      </w:r>
      <w:r w:rsidR="00F24AA0" w:rsidRPr="00C27EE6">
        <w:rPr>
          <w:rFonts w:ascii="Angsana New" w:hAnsi="Angsana New" w:hint="cs"/>
          <w:sz w:val="28"/>
          <w:cs/>
        </w:rPr>
        <w:t xml:space="preserve">กลุ่มบริษัทมีเงินกู้ยืมระยะยาวจำนวน </w:t>
      </w:r>
      <w:r w:rsidR="00C1799E" w:rsidRPr="00C1799E">
        <w:rPr>
          <w:rFonts w:ascii="Angsana New" w:hAnsi="Angsana New"/>
          <w:sz w:val="28"/>
        </w:rPr>
        <w:t>157</w:t>
      </w:r>
      <w:r w:rsidR="00F24AA0" w:rsidRPr="00C27EE6">
        <w:rPr>
          <w:rFonts w:ascii="Angsana New" w:hAnsi="Angsana New"/>
          <w:sz w:val="28"/>
        </w:rPr>
        <w:t>.</w:t>
      </w:r>
      <w:r w:rsidR="00C1799E" w:rsidRPr="00C1799E">
        <w:rPr>
          <w:rFonts w:ascii="Angsana New" w:hAnsi="Angsana New"/>
          <w:sz w:val="28"/>
        </w:rPr>
        <w:t>85</w:t>
      </w:r>
      <w:r w:rsidR="00F24AA0" w:rsidRPr="00C27EE6">
        <w:rPr>
          <w:rFonts w:ascii="Angsana New" w:hAnsi="Angsana New" w:hint="cs"/>
          <w:sz w:val="28"/>
          <w:cs/>
        </w:rPr>
        <w:t xml:space="preserve"> ล้านบาท</w:t>
      </w:r>
      <w:r w:rsidR="007C05A2" w:rsidRPr="00C27EE6">
        <w:rPr>
          <w:rFonts w:ascii="Angsana New" w:hAnsi="Angsana New"/>
          <w:sz w:val="28"/>
          <w:cs/>
        </w:rPr>
        <w:t>จากสถาบันการเงินภายในประเทศ</w:t>
      </w:r>
      <w:r w:rsidR="00F24AA0" w:rsidRPr="00C27EE6">
        <w:rPr>
          <w:rFonts w:ascii="Angsana New" w:hAnsi="Angsana New"/>
          <w:sz w:val="28"/>
          <w:cs/>
        </w:rPr>
        <w:t xml:space="preserve"> </w:t>
      </w:r>
      <w:r w:rsidR="00A07DE5" w:rsidRPr="00C27EE6">
        <w:rPr>
          <w:rFonts w:ascii="Angsana New" w:hAnsi="Angsana New"/>
          <w:sz w:val="28"/>
          <w:cs/>
        </w:rPr>
        <w:t>และ</w:t>
      </w:r>
      <w:r w:rsidR="004A7583" w:rsidRPr="00C27EE6">
        <w:rPr>
          <w:rFonts w:ascii="Angsana New" w:hAnsi="Angsana New"/>
          <w:sz w:val="28"/>
          <w:cs/>
        </w:rPr>
        <w:t>กลุ่มกิจการได้รับหนังสือ</w:t>
      </w:r>
      <w:r w:rsidR="00125C8E" w:rsidRPr="00C27EE6">
        <w:rPr>
          <w:rFonts w:ascii="Angsana New" w:hAnsi="Angsana New" w:hint="cs"/>
          <w:sz w:val="28"/>
          <w:cs/>
        </w:rPr>
        <w:t>อนุโลม</w:t>
      </w:r>
      <w:r w:rsidR="00D3478B" w:rsidRPr="00C27EE6">
        <w:rPr>
          <w:rFonts w:ascii="Angsana New" w:hAnsi="Angsana New" w:hint="cs"/>
          <w:sz w:val="28"/>
          <w:cs/>
        </w:rPr>
        <w:t>ไม่ต้องดำรงสัดส่วนทางการเงินตามข้อกำหนดและเงื่อนไขในสัญญาเงินกู้ยืม</w:t>
      </w:r>
      <w:r w:rsidR="007C05A2" w:rsidRPr="00C27EE6">
        <w:rPr>
          <w:rFonts w:ascii="Angsana New" w:hAnsi="Angsana New"/>
          <w:sz w:val="28"/>
          <w:cs/>
        </w:rPr>
        <w:t>จากธนาคาร</w:t>
      </w:r>
      <w:r w:rsidR="0049425B" w:rsidRPr="00C27EE6">
        <w:rPr>
          <w:rFonts w:ascii="Angsana New" w:hAnsi="Angsana New"/>
          <w:sz w:val="28"/>
          <w:cs/>
        </w:rPr>
        <w:t>ดังกล่าว</w:t>
      </w:r>
      <w:r w:rsidR="0049425B" w:rsidRPr="00C27EE6">
        <w:rPr>
          <w:rFonts w:ascii="Angsana New" w:hAnsi="Angsana New" w:hint="cs"/>
          <w:sz w:val="28"/>
          <w:cs/>
        </w:rPr>
        <w:t xml:space="preserve"> </w:t>
      </w:r>
      <w:r w:rsidRPr="00C27EE6">
        <w:rPr>
          <w:rFonts w:ascii="Angsana New" w:hAnsi="Angsana New"/>
          <w:sz w:val="28"/>
          <w:cs/>
        </w:rPr>
        <w:t>ทั้งนี้ผู้บริหารของบริษัทได้ประเมินความสามารถในการดำเนินงานต่อเนื่องโดยพิจารณาจากแผนการดำเนินงาน</w:t>
      </w:r>
      <w:r w:rsidR="000777AA" w:rsidRPr="00C27EE6">
        <w:rPr>
          <w:rFonts w:ascii="Angsana New" w:hAnsi="Angsana New"/>
          <w:sz w:val="28"/>
        </w:rPr>
        <w:t xml:space="preserve"> </w:t>
      </w:r>
      <w:r w:rsidR="000777AA" w:rsidRPr="00C27EE6">
        <w:rPr>
          <w:rFonts w:ascii="Angsana New" w:hAnsi="Angsana New" w:hint="cs"/>
          <w:sz w:val="28"/>
          <w:cs/>
        </w:rPr>
        <w:t>และ</w:t>
      </w:r>
      <w:r w:rsidRPr="00C27EE6">
        <w:rPr>
          <w:rFonts w:ascii="Angsana New" w:hAnsi="Angsana New"/>
          <w:sz w:val="28"/>
          <w:cs/>
        </w:rPr>
        <w:t xml:space="preserve">ที่ประชุมคณะกรรมการบริษัทในเดือนมกราคม </w:t>
      </w:r>
      <w:r w:rsidR="00C1799E" w:rsidRPr="00C1799E">
        <w:rPr>
          <w:rFonts w:ascii="Angsana New" w:hAnsi="Angsana New"/>
          <w:sz w:val="28"/>
        </w:rPr>
        <w:t>2567</w:t>
      </w:r>
      <w:r w:rsidRPr="00C27EE6">
        <w:rPr>
          <w:rFonts w:ascii="Angsana New" w:hAnsi="Angsana New"/>
          <w:sz w:val="28"/>
        </w:rPr>
        <w:t xml:space="preserve"> </w:t>
      </w:r>
      <w:r w:rsidRPr="00C27EE6">
        <w:rPr>
          <w:rFonts w:ascii="Angsana New" w:hAnsi="Angsana New"/>
          <w:sz w:val="28"/>
          <w:cs/>
        </w:rPr>
        <w:t>อนุมัติ</w:t>
      </w:r>
      <w:r w:rsidRPr="00C27EE6">
        <w:rPr>
          <w:rFonts w:ascii="Angsana New" w:hAnsi="Angsana New"/>
          <w:spacing w:val="-4"/>
          <w:sz w:val="28"/>
          <w:cs/>
        </w:rPr>
        <w:t xml:space="preserve">แผนการออก  และเสนอขายหุ้นสามัญเพิ่มทุนและหุ้นกู้แปลงสภาพ และเมื่อวันที่ </w:t>
      </w:r>
      <w:r w:rsidR="00C1799E" w:rsidRPr="00C1799E">
        <w:rPr>
          <w:rFonts w:ascii="Angsana New" w:hAnsi="Angsana New"/>
          <w:spacing w:val="-4"/>
          <w:sz w:val="28"/>
        </w:rPr>
        <w:t>13</w:t>
      </w:r>
      <w:r w:rsidRPr="00C27EE6">
        <w:rPr>
          <w:rFonts w:ascii="Angsana New" w:hAnsi="Angsana New"/>
          <w:spacing w:val="-4"/>
          <w:sz w:val="28"/>
        </w:rPr>
        <w:t xml:space="preserve"> </w:t>
      </w:r>
      <w:r w:rsidRPr="00C27EE6">
        <w:rPr>
          <w:rFonts w:ascii="Angsana New" w:hAnsi="Angsana New"/>
          <w:spacing w:val="-4"/>
          <w:sz w:val="28"/>
          <w:cs/>
        </w:rPr>
        <w:t xml:space="preserve">กุมภาพันธ์ </w:t>
      </w:r>
      <w:r w:rsidR="00C1799E" w:rsidRPr="00C1799E">
        <w:rPr>
          <w:rFonts w:ascii="Angsana New" w:hAnsi="Angsana New"/>
          <w:spacing w:val="-4"/>
          <w:sz w:val="28"/>
        </w:rPr>
        <w:t>2567</w:t>
      </w:r>
      <w:r w:rsidRPr="00C27EE6">
        <w:rPr>
          <w:rFonts w:ascii="Angsana New" w:hAnsi="Angsana New"/>
          <w:spacing w:val="-4"/>
          <w:sz w:val="28"/>
        </w:rPr>
        <w:t xml:space="preserve"> </w:t>
      </w:r>
      <w:r w:rsidRPr="00C27EE6">
        <w:rPr>
          <w:rFonts w:ascii="Angsana New" w:hAnsi="Angsana New"/>
          <w:spacing w:val="-4"/>
          <w:sz w:val="28"/>
          <w:cs/>
        </w:rPr>
        <w:t>ที่ประชุมผู้ถือหุ้นกู้</w:t>
      </w:r>
      <w:r w:rsidRPr="00C27EE6">
        <w:rPr>
          <w:rFonts w:ascii="Angsana New" w:hAnsi="Angsana New"/>
          <w:spacing w:val="4"/>
          <w:sz w:val="28"/>
          <w:cs/>
        </w:rPr>
        <w:t xml:space="preserve">ของบริษัทได้มีมติอนุมัติให้ขยายระยะเวลาครบกำหนดไถ่ถอนหุ้นกู้จำนวน </w:t>
      </w:r>
      <w:r w:rsidR="00C1799E" w:rsidRPr="00C1799E">
        <w:rPr>
          <w:rFonts w:ascii="Angsana New" w:hAnsi="Angsana New"/>
          <w:spacing w:val="4"/>
          <w:sz w:val="28"/>
        </w:rPr>
        <w:t>300</w:t>
      </w:r>
      <w:r w:rsidRPr="00C27EE6">
        <w:rPr>
          <w:rFonts w:ascii="Angsana New" w:hAnsi="Angsana New"/>
          <w:spacing w:val="4"/>
          <w:sz w:val="28"/>
        </w:rPr>
        <w:t xml:space="preserve"> </w:t>
      </w:r>
      <w:r w:rsidRPr="00C27EE6">
        <w:rPr>
          <w:rFonts w:ascii="Angsana New" w:hAnsi="Angsana New"/>
          <w:spacing w:val="4"/>
          <w:sz w:val="28"/>
          <w:cs/>
        </w:rPr>
        <w:t>ล้านบาท</w:t>
      </w:r>
      <w:r w:rsidR="00C76408" w:rsidRPr="00C27EE6">
        <w:rPr>
          <w:rFonts w:ascii="Angsana New" w:hAnsi="Angsana New" w:hint="cs"/>
          <w:spacing w:val="4"/>
          <w:sz w:val="28"/>
          <w:cs/>
        </w:rPr>
        <w:t xml:space="preserve"> </w:t>
      </w:r>
      <w:r w:rsidRPr="00C27EE6">
        <w:rPr>
          <w:rFonts w:ascii="Angsana New" w:hAnsi="Angsana New"/>
          <w:spacing w:val="4"/>
          <w:sz w:val="28"/>
          <w:cs/>
        </w:rPr>
        <w:t xml:space="preserve">ออกไปอีก </w:t>
      </w:r>
      <w:r w:rsidR="00C1799E" w:rsidRPr="00C1799E">
        <w:rPr>
          <w:rFonts w:ascii="Angsana New" w:hAnsi="Angsana New"/>
          <w:spacing w:val="4"/>
          <w:sz w:val="28"/>
        </w:rPr>
        <w:t>2</w:t>
      </w:r>
      <w:r w:rsidRPr="00C27EE6">
        <w:rPr>
          <w:rFonts w:ascii="Angsana New" w:hAnsi="Angsana New"/>
          <w:spacing w:val="4"/>
          <w:sz w:val="28"/>
        </w:rPr>
        <w:t xml:space="preserve"> </w:t>
      </w:r>
      <w:r w:rsidRPr="00C27EE6">
        <w:rPr>
          <w:rFonts w:ascii="Angsana New" w:hAnsi="Angsana New"/>
          <w:spacing w:val="4"/>
          <w:sz w:val="28"/>
          <w:cs/>
        </w:rPr>
        <w:t xml:space="preserve">ปี จากวันที่ </w:t>
      </w:r>
      <w:r w:rsidR="00C1799E" w:rsidRPr="00C1799E">
        <w:rPr>
          <w:rFonts w:ascii="Angsana New" w:hAnsi="Angsana New"/>
          <w:spacing w:val="4"/>
          <w:sz w:val="28"/>
        </w:rPr>
        <w:t>25</w:t>
      </w:r>
      <w:r w:rsidRPr="00C27EE6">
        <w:rPr>
          <w:rFonts w:ascii="Angsana New" w:hAnsi="Angsana New"/>
          <w:sz w:val="28"/>
        </w:rPr>
        <w:t xml:space="preserve"> </w:t>
      </w:r>
      <w:r w:rsidRPr="00C27EE6">
        <w:rPr>
          <w:rFonts w:ascii="Angsana New" w:hAnsi="Angsana New"/>
          <w:sz w:val="28"/>
          <w:cs/>
        </w:rPr>
        <w:t xml:space="preserve">กุมภาพันธ์ </w:t>
      </w:r>
      <w:r w:rsidR="00C1799E" w:rsidRPr="00C1799E">
        <w:rPr>
          <w:rFonts w:ascii="Angsana New" w:hAnsi="Angsana New"/>
          <w:sz w:val="28"/>
        </w:rPr>
        <w:t>2567</w:t>
      </w:r>
      <w:r w:rsidRPr="00C27EE6">
        <w:rPr>
          <w:rFonts w:ascii="Angsana New" w:hAnsi="Angsana New"/>
          <w:sz w:val="28"/>
        </w:rPr>
        <w:t xml:space="preserve"> </w:t>
      </w:r>
      <w:r w:rsidRPr="00C27EE6">
        <w:rPr>
          <w:rFonts w:ascii="Angsana New" w:hAnsi="Angsana New"/>
          <w:sz w:val="28"/>
          <w:cs/>
        </w:rPr>
        <w:t xml:space="preserve">เป็นวันที่ </w:t>
      </w:r>
      <w:r w:rsidR="00C1799E" w:rsidRPr="00C1799E">
        <w:rPr>
          <w:rFonts w:ascii="Angsana New" w:hAnsi="Angsana New"/>
          <w:sz w:val="28"/>
        </w:rPr>
        <w:t>25</w:t>
      </w:r>
      <w:r w:rsidRPr="00C27EE6">
        <w:rPr>
          <w:rFonts w:ascii="Angsana New" w:hAnsi="Angsana New"/>
          <w:sz w:val="28"/>
        </w:rPr>
        <w:t xml:space="preserve"> </w:t>
      </w:r>
      <w:r w:rsidRPr="00C27EE6">
        <w:rPr>
          <w:rFonts w:ascii="Angsana New" w:hAnsi="Angsana New"/>
          <w:sz w:val="28"/>
          <w:cs/>
        </w:rPr>
        <w:t xml:space="preserve">กุมภาพันธ์ </w:t>
      </w:r>
      <w:r w:rsidR="00C1799E" w:rsidRPr="00C1799E">
        <w:rPr>
          <w:rFonts w:ascii="Angsana New" w:hAnsi="Angsana New"/>
          <w:sz w:val="28"/>
        </w:rPr>
        <w:t>2569</w:t>
      </w:r>
      <w:r w:rsidR="00F24AA0" w:rsidRPr="00C27EE6">
        <w:rPr>
          <w:rFonts w:ascii="Angsana New" w:hAnsi="Angsana New" w:hint="cs"/>
          <w:sz w:val="28"/>
          <w:cs/>
        </w:rPr>
        <w:t xml:space="preserve"> </w:t>
      </w:r>
      <w:r w:rsidR="00BF77B1" w:rsidRPr="00C27EE6">
        <w:rPr>
          <w:rFonts w:ascii="Angsana New" w:hAnsi="Angsana New"/>
          <w:spacing w:val="4"/>
          <w:sz w:val="28"/>
          <w:cs/>
        </w:rPr>
        <w:t xml:space="preserve">(แบ่งชำระคืนเงินต้นหุ้นกู้และเปลี่ยนแปลงอัตราดอกเบี้ยของหุ้นกู้จากเดิมร้อยละ </w:t>
      </w:r>
      <w:r w:rsidR="00C1799E" w:rsidRPr="00C1799E">
        <w:rPr>
          <w:rFonts w:ascii="Angsana New" w:hAnsi="Angsana New"/>
          <w:spacing w:val="4"/>
          <w:sz w:val="28"/>
        </w:rPr>
        <w:t>7</w:t>
      </w:r>
      <w:r w:rsidR="00BF77B1" w:rsidRPr="00C27EE6">
        <w:rPr>
          <w:rFonts w:ascii="Angsana New" w:hAnsi="Angsana New"/>
          <w:spacing w:val="4"/>
          <w:sz w:val="28"/>
        </w:rPr>
        <w:t>.</w:t>
      </w:r>
      <w:r w:rsidR="00C1799E" w:rsidRPr="00C1799E">
        <w:rPr>
          <w:rFonts w:ascii="Angsana New" w:hAnsi="Angsana New"/>
          <w:spacing w:val="4"/>
          <w:sz w:val="28"/>
        </w:rPr>
        <w:t>25</w:t>
      </w:r>
      <w:r w:rsidR="00BF77B1" w:rsidRPr="00C27EE6">
        <w:rPr>
          <w:rFonts w:ascii="Angsana New" w:hAnsi="Angsana New"/>
          <w:spacing w:val="4"/>
          <w:sz w:val="28"/>
          <w:cs/>
        </w:rPr>
        <w:t xml:space="preserve"> ต่อปี</w:t>
      </w:r>
      <w:r w:rsidR="00BF77B1" w:rsidRPr="00C27EE6">
        <w:rPr>
          <w:rFonts w:ascii="Angsana New" w:hAnsi="Angsana New"/>
          <w:spacing w:val="4"/>
          <w:sz w:val="28"/>
        </w:rPr>
        <w:t xml:space="preserve"> </w:t>
      </w:r>
      <w:r w:rsidR="00BF77B1" w:rsidRPr="00C27EE6">
        <w:rPr>
          <w:rFonts w:ascii="Angsana New" w:hAnsi="Angsana New"/>
          <w:spacing w:val="4"/>
          <w:sz w:val="28"/>
          <w:cs/>
        </w:rPr>
        <w:t xml:space="preserve">เป็นร้อยละ </w:t>
      </w:r>
      <w:r w:rsidR="00C1799E" w:rsidRPr="00C1799E">
        <w:rPr>
          <w:rFonts w:ascii="Angsana New" w:hAnsi="Angsana New"/>
          <w:spacing w:val="4"/>
          <w:sz w:val="28"/>
        </w:rPr>
        <w:t>7</w:t>
      </w:r>
      <w:r w:rsidR="00BF77B1" w:rsidRPr="00C27EE6">
        <w:rPr>
          <w:rFonts w:ascii="Angsana New" w:hAnsi="Angsana New"/>
          <w:spacing w:val="4"/>
          <w:sz w:val="28"/>
        </w:rPr>
        <w:t>.</w:t>
      </w:r>
      <w:r w:rsidR="00C1799E" w:rsidRPr="00C1799E">
        <w:rPr>
          <w:rFonts w:ascii="Angsana New" w:hAnsi="Angsana New"/>
          <w:spacing w:val="4"/>
          <w:sz w:val="28"/>
        </w:rPr>
        <w:t>5</w:t>
      </w:r>
      <w:r w:rsidR="00BF77B1" w:rsidRPr="00C27EE6">
        <w:rPr>
          <w:rFonts w:ascii="Angsana New" w:hAnsi="Angsana New"/>
          <w:spacing w:val="4"/>
          <w:sz w:val="28"/>
        </w:rPr>
        <w:t xml:space="preserve"> </w:t>
      </w:r>
      <w:r w:rsidR="00BF77B1" w:rsidRPr="00C27EE6">
        <w:rPr>
          <w:rFonts w:ascii="Angsana New" w:hAnsi="Angsana New"/>
          <w:spacing w:val="4"/>
          <w:sz w:val="28"/>
          <w:cs/>
        </w:rPr>
        <w:t>ต่อปี)</w:t>
      </w:r>
      <w:r w:rsidR="00BF77B1" w:rsidRPr="00C27EE6">
        <w:rPr>
          <w:rFonts w:ascii="Angsana New" w:hAnsi="Angsana New" w:hint="cs"/>
          <w:spacing w:val="4"/>
          <w:sz w:val="28"/>
          <w:cs/>
        </w:rPr>
        <w:t xml:space="preserve"> </w:t>
      </w:r>
      <w:r w:rsidRPr="00C27EE6">
        <w:rPr>
          <w:rFonts w:ascii="Angsana New" w:hAnsi="Angsana New"/>
          <w:sz w:val="28"/>
          <w:cs/>
        </w:rPr>
        <w:t>ทั้งนี้สถานการณ์ดังกล่าวตลอดจนความสำเร็จของแผนการออกและ</w:t>
      </w:r>
      <w:r w:rsidRPr="00C27EE6">
        <w:rPr>
          <w:rFonts w:ascii="Angsana New" w:hAnsi="Angsana New"/>
          <w:spacing w:val="-6"/>
          <w:sz w:val="28"/>
          <w:cs/>
        </w:rPr>
        <w:t>เสนอขายหุ้นสามัญและหุ้นกู้แปลงสภาพ</w:t>
      </w:r>
      <w:r w:rsidR="00304CFA" w:rsidRPr="00C27EE6">
        <w:rPr>
          <w:rFonts w:ascii="Angsana New" w:hAnsi="Angsana New"/>
          <w:spacing w:val="-6"/>
          <w:sz w:val="28"/>
          <w:cs/>
        </w:rPr>
        <w:t>ในอนาคต</w:t>
      </w:r>
      <w:r w:rsidR="0058511B" w:rsidRPr="00C27EE6">
        <w:rPr>
          <w:rFonts w:ascii="Angsana New" w:hAnsi="Angsana New" w:hint="cs"/>
          <w:spacing w:val="-6"/>
          <w:sz w:val="28"/>
          <w:cs/>
        </w:rPr>
        <w:t xml:space="preserve"> </w:t>
      </w:r>
      <w:r w:rsidR="0012317C" w:rsidRPr="00C27EE6">
        <w:rPr>
          <w:rFonts w:ascii="Angsana New" w:hAnsi="Angsana New" w:hint="cs"/>
          <w:sz w:val="28"/>
          <w:cs/>
        </w:rPr>
        <w:t>การ</w:t>
      </w:r>
      <w:r w:rsidR="00F404AB" w:rsidRPr="00C27EE6">
        <w:rPr>
          <w:rFonts w:ascii="Angsana New" w:hAnsi="Angsana New"/>
          <w:sz w:val="28"/>
          <w:cs/>
        </w:rPr>
        <w:t>เจรจากับ</w:t>
      </w:r>
      <w:r w:rsidR="00C103F4" w:rsidRPr="00C27EE6">
        <w:rPr>
          <w:rFonts w:ascii="Angsana New" w:hAnsi="Angsana New" w:hint="cs"/>
          <w:sz w:val="28"/>
          <w:cs/>
        </w:rPr>
        <w:t>เจ้าหนี้และ</w:t>
      </w:r>
      <w:r w:rsidR="00F404AB" w:rsidRPr="00C27EE6">
        <w:rPr>
          <w:rFonts w:ascii="Angsana New" w:hAnsi="Angsana New"/>
          <w:sz w:val="28"/>
          <w:cs/>
        </w:rPr>
        <w:t>สถาบันการเงินเพื่อขอผ่อนผัน</w:t>
      </w:r>
      <w:r w:rsidR="00C103F4" w:rsidRPr="00C27EE6">
        <w:rPr>
          <w:rFonts w:ascii="Angsana New" w:hAnsi="Angsana New" w:hint="cs"/>
          <w:sz w:val="28"/>
          <w:cs/>
        </w:rPr>
        <w:t>ในกรณีที่กลุ่ม</w:t>
      </w:r>
      <w:r w:rsidR="00DB3399" w:rsidRPr="00C27EE6">
        <w:rPr>
          <w:rFonts w:ascii="Angsana New" w:hAnsi="Angsana New" w:hint="cs"/>
          <w:sz w:val="28"/>
          <w:cs/>
        </w:rPr>
        <w:t>บริษัท</w:t>
      </w:r>
      <w:r w:rsidR="00C103F4" w:rsidRPr="00C27EE6">
        <w:rPr>
          <w:rFonts w:ascii="Angsana New" w:hAnsi="Angsana New" w:hint="cs"/>
          <w:sz w:val="28"/>
          <w:cs/>
        </w:rPr>
        <w:t>ไม่สามารถจ่ายชำระหนี้</w:t>
      </w:r>
      <w:r w:rsidR="00BE44D1" w:rsidRPr="00C27EE6">
        <w:rPr>
          <w:rFonts w:ascii="Angsana New" w:hAnsi="Angsana New" w:hint="cs"/>
          <w:sz w:val="28"/>
          <w:cs/>
        </w:rPr>
        <w:t>สินหมุนเวียน</w:t>
      </w:r>
      <w:r w:rsidR="00A100B9" w:rsidRPr="00C27EE6">
        <w:rPr>
          <w:rFonts w:ascii="Angsana New" w:hAnsi="Angsana New" w:hint="cs"/>
          <w:sz w:val="28"/>
          <w:cs/>
        </w:rPr>
        <w:t>ได้</w:t>
      </w:r>
      <w:r w:rsidR="00BE44D1" w:rsidRPr="00C27EE6">
        <w:rPr>
          <w:rFonts w:ascii="Angsana New" w:hAnsi="Angsana New" w:hint="cs"/>
          <w:sz w:val="28"/>
          <w:cs/>
        </w:rPr>
        <w:t xml:space="preserve">ในอนาคต </w:t>
      </w:r>
      <w:r w:rsidR="00913BCD" w:rsidRPr="00C27EE6">
        <w:rPr>
          <w:rFonts w:ascii="Angsana New" w:hAnsi="Angsana New"/>
          <w:sz w:val="28"/>
          <w:cs/>
        </w:rPr>
        <w:t>และการได้รับอนุโลมไม่ต้องดำรงสัดส่วนทางการเงินตามข้อกำหนดและเงื่อนไขในสัญญาเงินกู้ยืม</w:t>
      </w:r>
      <w:r w:rsidR="00675673" w:rsidRPr="00C27EE6">
        <w:rPr>
          <w:rFonts w:ascii="Angsana New" w:hAnsi="Angsana New"/>
          <w:sz w:val="28"/>
          <w:cs/>
        </w:rPr>
        <w:t xml:space="preserve">ดังกล่าวข้างต้น </w:t>
      </w:r>
      <w:r w:rsidRPr="00C27EE6">
        <w:rPr>
          <w:rFonts w:ascii="Angsana New" w:hAnsi="Angsana New"/>
          <w:spacing w:val="-6"/>
          <w:sz w:val="28"/>
          <w:cs/>
        </w:rPr>
        <w:t>แสดงให้เห็น</w:t>
      </w:r>
      <w:r w:rsidR="00BE44D1" w:rsidRPr="00C27EE6">
        <w:rPr>
          <w:rFonts w:ascii="Angsana New" w:hAnsi="Angsana New"/>
          <w:spacing w:val="-6"/>
          <w:sz w:val="28"/>
          <w:cs/>
        </w:rPr>
        <w:t>ถึง</w:t>
      </w:r>
      <w:r w:rsidRPr="00C27EE6">
        <w:rPr>
          <w:rFonts w:ascii="Angsana New" w:hAnsi="Angsana New"/>
          <w:spacing w:val="-6"/>
          <w:sz w:val="28"/>
          <w:cs/>
        </w:rPr>
        <w:t>ความไม่แน่นอนที่มีสาระสำคัญ ซึ่งอาจเป็นเหตุให้เกิดข้อ</w:t>
      </w:r>
      <w:r w:rsidRPr="00C27EE6">
        <w:rPr>
          <w:rFonts w:ascii="Angsana New" w:hAnsi="Angsana New"/>
          <w:sz w:val="28"/>
          <w:cs/>
        </w:rPr>
        <w:t>สงสัย</w:t>
      </w:r>
      <w:r w:rsidRPr="00C27EE6">
        <w:rPr>
          <w:rFonts w:ascii="Angsana New" w:hAnsi="Angsana New"/>
          <w:spacing w:val="-8"/>
          <w:sz w:val="28"/>
          <w:cs/>
        </w:rPr>
        <w:t>อย่างมีนัยสำคัญ</w:t>
      </w:r>
      <w:r w:rsidRPr="00C27EE6">
        <w:rPr>
          <w:rFonts w:ascii="Angsana New" w:hAnsi="Angsana New"/>
          <w:spacing w:val="-2"/>
          <w:sz w:val="28"/>
          <w:cs/>
        </w:rPr>
        <w:t>เกี่ยวกับความสามารถในการดำเนินงานต่อเนื่องของกลุ่มบริษัท  ทั้งนี้ความเห็นของข้าพเจ้าไม่ได้เปลี่ยนแปลงไปเนื่องจากเรื่องนี้</w:t>
      </w:r>
    </w:p>
    <w:p w14:paraId="4A37FD38" w14:textId="77777777" w:rsidR="00417D12" w:rsidRPr="00C27EE6" w:rsidRDefault="00417D12" w:rsidP="00627104">
      <w:pPr>
        <w:spacing w:after="120"/>
        <w:ind w:left="450" w:right="65"/>
        <w:jc w:val="thaiDistribute"/>
        <w:rPr>
          <w:rFonts w:ascii="Angsana New" w:hAnsi="Angsana New"/>
          <w:b/>
          <w:bCs/>
          <w:sz w:val="28"/>
        </w:rPr>
      </w:pPr>
      <w:r w:rsidRPr="00C27EE6">
        <w:rPr>
          <w:rFonts w:ascii="Angsana New" w:hAnsi="Angsana New"/>
          <w:b/>
          <w:bCs/>
          <w:sz w:val="28"/>
          <w:cs/>
        </w:rPr>
        <w:t>ข้อมูลและเหตุการณ์ที่เน้น</w:t>
      </w:r>
    </w:p>
    <w:p w14:paraId="4CD46AF4" w14:textId="6B253D9C" w:rsidR="004154C4" w:rsidRPr="00C27EE6" w:rsidRDefault="00417D12" w:rsidP="00627104">
      <w:pPr>
        <w:ind w:left="450" w:right="65"/>
        <w:jc w:val="thaiDistribute"/>
        <w:rPr>
          <w:rFonts w:asciiTheme="majorBidi" w:hAnsiTheme="majorBidi" w:cstheme="majorBidi"/>
          <w:color w:val="000000"/>
          <w:spacing w:val="-8"/>
          <w:sz w:val="28"/>
          <w:cs/>
        </w:rPr>
      </w:pPr>
      <w:r w:rsidRPr="00C27EE6">
        <w:rPr>
          <w:rFonts w:ascii="Angsana New" w:hAnsi="Angsana New"/>
          <w:sz w:val="28"/>
          <w:cs/>
        </w:rPr>
        <w:t xml:space="preserve">ข้าพเจ้าขอให้สังเกตหมายเหตุประกอบงบการเงินข้อ </w:t>
      </w:r>
      <w:r w:rsidR="00C1799E" w:rsidRPr="00C1799E">
        <w:rPr>
          <w:rFonts w:ascii="Angsana New" w:hAnsi="Angsana New"/>
          <w:sz w:val="28"/>
        </w:rPr>
        <w:t>1</w:t>
      </w:r>
      <w:bookmarkStart w:id="0" w:name="OLE_LINK6"/>
      <w:r w:rsidR="00C1799E">
        <w:rPr>
          <w:rFonts w:ascii="Angsana New" w:hAnsi="Angsana New"/>
          <w:sz w:val="28"/>
        </w:rPr>
        <w:t>2</w:t>
      </w:r>
      <w:r w:rsidR="004154C4" w:rsidRPr="00C27EE6">
        <w:rPr>
          <w:rFonts w:ascii="Angsana New" w:hAnsi="Angsana New"/>
          <w:sz w:val="28"/>
        </w:rPr>
        <w:t xml:space="preserve"> </w:t>
      </w:r>
      <w:r w:rsidR="004154C4" w:rsidRPr="00C27EE6">
        <w:rPr>
          <w:rFonts w:ascii="Angsana New" w:hAnsi="Angsana New" w:hint="cs"/>
          <w:sz w:val="28"/>
          <w:cs/>
        </w:rPr>
        <w:t xml:space="preserve">เมื่อวันที่ </w:t>
      </w:r>
      <w:r w:rsidR="00C1799E" w:rsidRPr="00C1799E">
        <w:rPr>
          <w:rFonts w:ascii="Angsana New" w:hAnsi="Angsana New"/>
          <w:sz w:val="28"/>
        </w:rPr>
        <w:t>1</w:t>
      </w:r>
      <w:r w:rsidR="004154C4" w:rsidRPr="00C27EE6">
        <w:rPr>
          <w:rFonts w:ascii="Angsana New" w:hAnsi="Angsana New"/>
          <w:sz w:val="28"/>
        </w:rPr>
        <w:t xml:space="preserve"> </w:t>
      </w:r>
      <w:r w:rsidR="004154C4" w:rsidRPr="00C27EE6">
        <w:rPr>
          <w:rFonts w:ascii="Angsana New" w:hAnsi="Angsana New" w:hint="cs"/>
          <w:sz w:val="28"/>
          <w:cs/>
        </w:rPr>
        <w:t xml:space="preserve">พฤศจิกายน </w:t>
      </w:r>
      <w:r w:rsidR="00C1799E" w:rsidRPr="00C1799E">
        <w:rPr>
          <w:rFonts w:ascii="Angsana New" w:hAnsi="Angsana New"/>
          <w:sz w:val="28"/>
        </w:rPr>
        <w:t>2566</w:t>
      </w:r>
      <w:r w:rsidR="004154C4" w:rsidRPr="00C27EE6">
        <w:rPr>
          <w:rFonts w:ascii="Angsana New" w:hAnsi="Angsana New"/>
          <w:sz w:val="28"/>
        </w:rPr>
        <w:t xml:space="preserve"> </w:t>
      </w:r>
      <w:r w:rsidR="004154C4" w:rsidRPr="00C27EE6">
        <w:rPr>
          <w:rFonts w:ascii="Angsana New" w:hAnsi="Angsana New" w:hint="cs"/>
          <w:sz w:val="28"/>
          <w:cs/>
        </w:rPr>
        <w:t>บริษัทได้ลงนามใน</w:t>
      </w:r>
      <w:r w:rsidR="004154C4" w:rsidRPr="00C27EE6">
        <w:rPr>
          <w:rFonts w:ascii="Angsana New" w:hAnsi="Angsana New"/>
          <w:sz w:val="28"/>
          <w:cs/>
        </w:rPr>
        <w:t xml:space="preserve">บันทึกข้อตกลง </w:t>
      </w:r>
      <w:r w:rsidR="004154C4" w:rsidRPr="00C27EE6">
        <w:rPr>
          <w:rFonts w:ascii="Angsana New" w:hAnsi="Angsana New"/>
          <w:sz w:val="28"/>
        </w:rPr>
        <w:t xml:space="preserve">(“Memorandum of </w:t>
      </w:r>
      <w:r w:rsidR="00DE0DC3" w:rsidRPr="00C27EE6">
        <w:rPr>
          <w:rFonts w:ascii="Angsana New" w:hAnsi="Angsana New"/>
          <w:sz w:val="28"/>
        </w:rPr>
        <w:t>U</w:t>
      </w:r>
      <w:r w:rsidR="004154C4" w:rsidRPr="00C27EE6">
        <w:rPr>
          <w:rFonts w:ascii="Angsana New" w:hAnsi="Angsana New"/>
          <w:sz w:val="28"/>
        </w:rPr>
        <w:t xml:space="preserve">nderstanding”) </w:t>
      </w:r>
      <w:r w:rsidR="004154C4" w:rsidRPr="00C27EE6">
        <w:rPr>
          <w:rFonts w:ascii="Angsana New" w:hAnsi="Angsana New"/>
          <w:sz w:val="28"/>
          <w:cs/>
        </w:rPr>
        <w:t>กับบริษัทแห่งหนึ่งในประเทศสหรัฐอาหรับเอ</w:t>
      </w:r>
      <w:r w:rsidR="004154C4" w:rsidRPr="00C27EE6">
        <w:rPr>
          <w:rFonts w:ascii="Angsana New" w:hAnsi="Angsana New" w:hint="cs"/>
          <w:sz w:val="28"/>
          <w:cs/>
        </w:rPr>
        <w:t>มิเรตส์</w:t>
      </w:r>
      <w:r w:rsidR="004154C4" w:rsidRPr="00C27EE6">
        <w:rPr>
          <w:rFonts w:ascii="Angsana New" w:hAnsi="Angsana New"/>
          <w:sz w:val="28"/>
          <w:cs/>
        </w:rPr>
        <w:t>เพื่อการเข้าลงทุนในบริษัทดังกล่าว</w:t>
      </w:r>
      <w:r w:rsidR="004154C4" w:rsidRPr="00C27EE6">
        <w:rPr>
          <w:rFonts w:ascii="Angsana New" w:hAnsi="Angsana New" w:hint="cs"/>
          <w:sz w:val="28"/>
          <w:cs/>
        </w:rPr>
        <w:t xml:space="preserve"> </w:t>
      </w:r>
      <w:r w:rsidR="004154C4" w:rsidRPr="00C27EE6">
        <w:rPr>
          <w:rFonts w:ascii="Angsana New" w:hAnsi="Angsana New" w:hint="cs"/>
          <w:spacing w:val="-10"/>
          <w:sz w:val="28"/>
          <w:cs/>
        </w:rPr>
        <w:t xml:space="preserve">และเมื่อวันที่ </w:t>
      </w:r>
      <w:r w:rsidR="00C1799E" w:rsidRPr="00C1799E">
        <w:rPr>
          <w:rFonts w:ascii="Angsana New" w:hAnsi="Angsana New"/>
          <w:spacing w:val="-10"/>
          <w:sz w:val="28"/>
        </w:rPr>
        <w:t>6</w:t>
      </w:r>
      <w:r w:rsidR="004154C4" w:rsidRPr="00C27EE6">
        <w:rPr>
          <w:rFonts w:ascii="Angsana New" w:hAnsi="Angsana New"/>
          <w:spacing w:val="-10"/>
          <w:sz w:val="28"/>
        </w:rPr>
        <w:t xml:space="preserve"> </w:t>
      </w:r>
      <w:r w:rsidR="004154C4" w:rsidRPr="00C27EE6">
        <w:rPr>
          <w:rFonts w:ascii="Angsana New" w:hAnsi="Angsana New" w:hint="cs"/>
          <w:spacing w:val="-10"/>
          <w:sz w:val="28"/>
          <w:cs/>
        </w:rPr>
        <w:t xml:space="preserve">พฤศจิกายน </w:t>
      </w:r>
      <w:r w:rsidR="00C1799E" w:rsidRPr="00C1799E">
        <w:rPr>
          <w:rFonts w:ascii="Angsana New" w:hAnsi="Angsana New"/>
          <w:spacing w:val="-10"/>
          <w:sz w:val="28"/>
        </w:rPr>
        <w:t>2566</w:t>
      </w:r>
      <w:r w:rsidR="004154C4" w:rsidRPr="00C27EE6">
        <w:rPr>
          <w:rFonts w:ascii="Angsana New" w:hAnsi="Angsana New"/>
          <w:spacing w:val="-10"/>
          <w:sz w:val="28"/>
        </w:rPr>
        <w:t xml:space="preserve"> </w:t>
      </w:r>
      <w:r w:rsidR="004154C4" w:rsidRPr="00C27EE6">
        <w:rPr>
          <w:rFonts w:ascii="Angsana New" w:hAnsi="Angsana New" w:hint="cs"/>
          <w:spacing w:val="-10"/>
          <w:sz w:val="28"/>
          <w:cs/>
        </w:rPr>
        <w:t>บริษัทได้โอนเงินมัดจำให้กับ</w:t>
      </w:r>
      <w:r w:rsidR="004154C4" w:rsidRPr="00C27EE6">
        <w:rPr>
          <w:rFonts w:ascii="Angsana New" w:hAnsi="Angsana New"/>
          <w:spacing w:val="-10"/>
          <w:sz w:val="28"/>
          <w:cs/>
        </w:rPr>
        <w:t xml:space="preserve">บริษัทผู้ถือหุ้นของบริษัทดังกล่าวเป็นจำนวน </w:t>
      </w:r>
      <w:r w:rsidR="00C1799E" w:rsidRPr="00C1799E">
        <w:rPr>
          <w:rFonts w:ascii="Angsana New" w:hAnsi="Angsana New"/>
          <w:spacing w:val="-10"/>
          <w:sz w:val="28"/>
        </w:rPr>
        <w:t>2</w:t>
      </w:r>
      <w:r w:rsidR="004154C4" w:rsidRPr="00C27EE6">
        <w:rPr>
          <w:rFonts w:ascii="Angsana New" w:hAnsi="Angsana New"/>
          <w:spacing w:val="-10"/>
          <w:sz w:val="28"/>
        </w:rPr>
        <w:t>.</w:t>
      </w:r>
      <w:r w:rsidR="00C1799E" w:rsidRPr="00C1799E">
        <w:rPr>
          <w:rFonts w:ascii="Angsana New" w:hAnsi="Angsana New"/>
          <w:spacing w:val="-10"/>
          <w:sz w:val="28"/>
        </w:rPr>
        <w:t>75</w:t>
      </w:r>
      <w:r w:rsidR="004154C4" w:rsidRPr="00C27EE6">
        <w:rPr>
          <w:rFonts w:ascii="Angsana New" w:hAnsi="Angsana New"/>
          <w:spacing w:val="-10"/>
          <w:sz w:val="28"/>
        </w:rPr>
        <w:t xml:space="preserve"> </w:t>
      </w:r>
      <w:r w:rsidR="004154C4" w:rsidRPr="00C27EE6">
        <w:rPr>
          <w:rFonts w:ascii="Angsana New" w:hAnsi="Angsana New" w:hint="cs"/>
          <w:spacing w:val="-10"/>
          <w:sz w:val="28"/>
          <w:cs/>
        </w:rPr>
        <w:t>ล้านดอลลาร์สหรัฐ</w:t>
      </w:r>
      <w:r w:rsidR="004154C4" w:rsidRPr="00C27EE6">
        <w:rPr>
          <w:rFonts w:ascii="Angsana New" w:hAnsi="Angsana New" w:hint="cs"/>
          <w:spacing w:val="-6"/>
          <w:sz w:val="28"/>
          <w:cs/>
        </w:rPr>
        <w:t xml:space="preserve"> หรือเทียบเท่ากับ</w:t>
      </w:r>
      <w:r w:rsidR="004154C4" w:rsidRPr="00C27EE6">
        <w:rPr>
          <w:rFonts w:ascii="Angsana New" w:hAnsi="Angsana New"/>
          <w:spacing w:val="-6"/>
          <w:sz w:val="28"/>
        </w:rPr>
        <w:t xml:space="preserve"> </w:t>
      </w:r>
      <w:r w:rsidR="00C1799E" w:rsidRPr="00C1799E">
        <w:rPr>
          <w:rFonts w:ascii="Angsana New" w:hAnsi="Angsana New"/>
          <w:spacing w:val="-6"/>
          <w:sz w:val="28"/>
        </w:rPr>
        <w:t>98</w:t>
      </w:r>
      <w:r w:rsidR="004154C4" w:rsidRPr="00C27EE6">
        <w:rPr>
          <w:rFonts w:ascii="Angsana New" w:hAnsi="Angsana New"/>
          <w:spacing w:val="-6"/>
          <w:sz w:val="28"/>
        </w:rPr>
        <w:t>.</w:t>
      </w:r>
      <w:r w:rsidR="00C1799E" w:rsidRPr="00C1799E">
        <w:rPr>
          <w:rFonts w:ascii="Angsana New" w:hAnsi="Angsana New"/>
          <w:spacing w:val="-6"/>
          <w:sz w:val="28"/>
        </w:rPr>
        <w:t>01</w:t>
      </w:r>
      <w:r w:rsidR="004154C4" w:rsidRPr="00C27EE6">
        <w:rPr>
          <w:rFonts w:ascii="Angsana New" w:hAnsi="Angsana New"/>
          <w:spacing w:val="-6"/>
          <w:sz w:val="28"/>
        </w:rPr>
        <w:t xml:space="preserve"> </w:t>
      </w:r>
      <w:r w:rsidR="004154C4" w:rsidRPr="00C27EE6">
        <w:rPr>
          <w:rFonts w:ascii="Angsana New" w:hAnsi="Angsana New" w:hint="cs"/>
          <w:spacing w:val="-6"/>
          <w:sz w:val="28"/>
          <w:cs/>
        </w:rPr>
        <w:t>ล้าน</w:t>
      </w:r>
      <w:r w:rsidR="004154C4" w:rsidRPr="00C27EE6">
        <w:rPr>
          <w:rFonts w:ascii="Angsana New" w:hAnsi="Angsana New" w:hint="cs"/>
          <w:sz w:val="28"/>
          <w:cs/>
        </w:rPr>
        <w:t>บาท</w:t>
      </w:r>
      <w:bookmarkEnd w:id="0"/>
      <w:r w:rsidR="00142023" w:rsidRPr="00C27EE6">
        <w:rPr>
          <w:rFonts w:ascii="Angsana New" w:hAnsi="Angsana New" w:hint="cs"/>
          <w:sz w:val="28"/>
          <w:cs/>
        </w:rPr>
        <w:t xml:space="preserve"> โ</w:t>
      </w:r>
      <w:r w:rsidR="00142023" w:rsidRPr="00C27EE6">
        <w:rPr>
          <w:rFonts w:ascii="Angsana New" w:hAnsi="Angsana New"/>
          <w:sz w:val="28"/>
          <w:cs/>
        </w:rPr>
        <w:t>ดยขณะนี้</w:t>
      </w:r>
      <w:r w:rsidR="003579CD" w:rsidRPr="00C27EE6">
        <w:rPr>
          <w:rFonts w:ascii="Angsana New" w:hAnsi="Angsana New"/>
          <w:sz w:val="28"/>
        </w:rPr>
        <w:t xml:space="preserve"> </w:t>
      </w:r>
      <w:r w:rsidR="003579CD" w:rsidRPr="00C27EE6">
        <w:rPr>
          <w:rFonts w:ascii="Angsana New" w:hAnsi="Angsana New" w:hint="cs"/>
          <w:sz w:val="28"/>
          <w:cs/>
        </w:rPr>
        <w:t>บริษัทอยู่ระหว่าง</w:t>
      </w:r>
      <w:r w:rsidR="00904EC4" w:rsidRPr="00C27EE6">
        <w:rPr>
          <w:rFonts w:ascii="Angsana New" w:hAnsi="Angsana New" w:hint="cs"/>
          <w:sz w:val="28"/>
          <w:cs/>
        </w:rPr>
        <w:t>การทำการประเมิน</w:t>
      </w:r>
      <w:r w:rsidR="003B4FFD" w:rsidRPr="00C27EE6">
        <w:rPr>
          <w:rFonts w:ascii="Angsana New" w:hAnsi="Angsana New" w:hint="cs"/>
          <w:sz w:val="28"/>
          <w:cs/>
        </w:rPr>
        <w:t>ข้อมูลของ</w:t>
      </w:r>
      <w:r w:rsidR="00904EC4" w:rsidRPr="00C27EE6">
        <w:rPr>
          <w:rFonts w:ascii="Angsana New" w:hAnsi="Angsana New" w:hint="cs"/>
          <w:sz w:val="28"/>
          <w:cs/>
        </w:rPr>
        <w:t>บริษัทดังกล่าว</w:t>
      </w:r>
      <w:r w:rsidR="00FB58CB" w:rsidRPr="00C27EE6">
        <w:rPr>
          <w:rFonts w:ascii="Angsana New" w:hAnsi="Angsana New" w:hint="cs"/>
          <w:sz w:val="28"/>
          <w:cs/>
        </w:rPr>
        <w:t xml:space="preserve"> ทั้งนี้ ข้าพเจ้ามิได้แสดงความ</w:t>
      </w:r>
      <w:r w:rsidR="008C043E" w:rsidRPr="00C27EE6">
        <w:rPr>
          <w:rFonts w:ascii="Angsana New" w:hAnsi="Angsana New" w:hint="cs"/>
          <w:sz w:val="28"/>
          <w:cs/>
        </w:rPr>
        <w:t>เห็นอย่างมีเงื่อนไขในเรื่องนี้</w:t>
      </w:r>
    </w:p>
    <w:p w14:paraId="715603A3" w14:textId="77777777" w:rsidR="00417D12" w:rsidRPr="00C27EE6" w:rsidRDefault="00417D12" w:rsidP="00627104">
      <w:pPr>
        <w:spacing w:after="120"/>
        <w:ind w:left="450" w:right="65"/>
        <w:jc w:val="thaiDistribute"/>
        <w:rPr>
          <w:rFonts w:ascii="Angsana New" w:hAnsi="Angsana New"/>
          <w:sz w:val="28"/>
        </w:rPr>
      </w:pPr>
    </w:p>
    <w:p w14:paraId="083F1729" w14:textId="022F72DC" w:rsidR="00AF69DE" w:rsidRPr="00C27EE6" w:rsidRDefault="00AF69DE" w:rsidP="00627104">
      <w:pPr>
        <w:spacing w:after="120"/>
        <w:ind w:left="450" w:right="65"/>
        <w:jc w:val="thaiDistribute"/>
        <w:rPr>
          <w:rFonts w:ascii="Angsana New" w:hAnsi="Angsana New"/>
          <w:b/>
          <w:bCs/>
          <w:sz w:val="28"/>
        </w:rPr>
      </w:pPr>
      <w:r w:rsidRPr="00C27EE6">
        <w:rPr>
          <w:rFonts w:ascii="Angsana New" w:hAnsi="Angsana New"/>
          <w:b/>
          <w:bCs/>
          <w:sz w:val="28"/>
          <w:cs/>
        </w:rPr>
        <w:t xml:space="preserve">เรื่องสำคัญในการตรวจสอบ </w:t>
      </w:r>
    </w:p>
    <w:p w14:paraId="776843ED" w14:textId="77777777" w:rsidR="00AF69DE" w:rsidRDefault="00AF69DE" w:rsidP="00627104">
      <w:pPr>
        <w:pStyle w:val="ListParagraph"/>
        <w:ind w:left="450"/>
        <w:jc w:val="thaiDistribute"/>
        <w:rPr>
          <w:rFonts w:ascii="Angsana New" w:hAnsi="Angsana New"/>
          <w:sz w:val="28"/>
        </w:rPr>
      </w:pPr>
      <w:r w:rsidRPr="00C27EE6">
        <w:rPr>
          <w:rFonts w:ascii="Angsana New" w:hAnsi="Angsana New"/>
          <w:sz w:val="28"/>
          <w:cs/>
        </w:rPr>
        <w:t>เรื่องสำคัญ</w:t>
      </w:r>
      <w:r w:rsidRPr="00C27EE6">
        <w:rPr>
          <w:rFonts w:ascii="Angsana New" w:eastAsia="Times New Roman" w:hAnsi="Angsana New"/>
          <w:sz w:val="28"/>
          <w:cs/>
        </w:rPr>
        <w:t>ใน</w:t>
      </w:r>
      <w:r w:rsidRPr="00C27EE6">
        <w:rPr>
          <w:rFonts w:ascii="Angsana New" w:hAnsi="Angsana New"/>
          <w:sz w:val="28"/>
          <w:cs/>
        </w:rPr>
        <w:t>การตรวจสอบคือเรื่องต่าง</w:t>
      </w:r>
      <w:r w:rsidRPr="00C27EE6">
        <w:rPr>
          <w:rFonts w:ascii="Angsana New" w:hAnsi="Angsana New"/>
          <w:sz w:val="28"/>
        </w:rPr>
        <w:t xml:space="preserve"> </w:t>
      </w:r>
      <w:r w:rsidRPr="00C27EE6">
        <w:rPr>
          <w:rFonts w:ascii="Angsana New" w:hAnsi="Angsana New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Pr="00AF69DE">
        <w:rPr>
          <w:rFonts w:ascii="Angsana New" w:hAnsi="Angsana New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09A2D91" w14:textId="2C833CAA" w:rsidR="00941CC9" w:rsidRDefault="00941CC9">
      <w:pPr>
        <w:rPr>
          <w:rFonts w:ascii="Angsana New" w:eastAsia="Arial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1BB011A" w14:textId="77777777" w:rsidR="0065424D" w:rsidRDefault="0065424D" w:rsidP="00627104">
      <w:pPr>
        <w:pStyle w:val="ListParagraph"/>
        <w:spacing w:after="0"/>
        <w:ind w:left="450"/>
        <w:jc w:val="thaiDistribute"/>
        <w:rPr>
          <w:rFonts w:ascii="Angsana New" w:hAnsi="Angsana New"/>
          <w:sz w:val="28"/>
        </w:rPr>
      </w:pPr>
    </w:p>
    <w:tbl>
      <w:tblPr>
        <w:tblW w:w="4628" w:type="pct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4498"/>
      </w:tblGrid>
      <w:tr w:rsidR="00ED5699" w:rsidRPr="0049173B" w14:paraId="3394AE91" w14:textId="77777777" w:rsidTr="00E824DB">
        <w:trPr>
          <w:tblHeader/>
        </w:trPr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3C6F60" w14:textId="77777777" w:rsidR="00ED5699" w:rsidRPr="0049173B" w:rsidRDefault="00ED5699" w:rsidP="006014C2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899137" w14:textId="77777777" w:rsidR="00ED5699" w:rsidRPr="0049173B" w:rsidRDefault="00ED5699" w:rsidP="006014C2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</w:t>
            </w:r>
            <w:r w:rsidR="0027164B" w:rsidRPr="0049173B">
              <w:rPr>
                <w:rFonts w:ascii="Angsana New" w:hAnsi="Angsana New"/>
                <w:b/>
                <w:bCs/>
                <w:sz w:val="28"/>
                <w:cs/>
              </w:rPr>
              <w:t>ใช้เพื่อ</w:t>
            </w: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t>ตอบสนอง</w:t>
            </w:r>
          </w:p>
        </w:tc>
      </w:tr>
      <w:tr w:rsidR="00537FCA" w:rsidRPr="00B0330F" w14:paraId="31346726" w14:textId="77777777" w:rsidTr="001C5834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6E39ED" w14:textId="04DC7F2D" w:rsidR="00537FCA" w:rsidRPr="00B0330F" w:rsidRDefault="00464590" w:rsidP="00C448C2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  <w:r w:rsidRPr="00B0330F">
              <w:rPr>
                <w:rFonts w:ascii="Angsana New" w:hAnsi="Angsana New" w:hint="cs"/>
                <w:b/>
                <w:bCs/>
                <w:sz w:val="28"/>
                <w:cs/>
              </w:rPr>
              <w:t>ความถูกต้องและ</w:t>
            </w:r>
            <w:r w:rsidR="003F68D1" w:rsidRPr="00B0330F">
              <w:rPr>
                <w:rFonts w:ascii="Angsana New" w:hAnsi="Angsana New" w:hint="cs"/>
                <w:b/>
                <w:bCs/>
                <w:sz w:val="28"/>
                <w:cs/>
              </w:rPr>
              <w:t>การเกิดขึ้นจริงของ</w:t>
            </w:r>
            <w:r w:rsidR="005D3AC4" w:rsidRPr="00B0330F">
              <w:rPr>
                <w:rFonts w:ascii="Angsana New" w:hAnsi="Angsana New" w:hint="cs"/>
                <w:b/>
                <w:bCs/>
                <w:sz w:val="28"/>
                <w:cs/>
              </w:rPr>
              <w:t>รายได้จากการข</w:t>
            </w:r>
            <w:r w:rsidR="00336948" w:rsidRPr="00B0330F">
              <w:rPr>
                <w:rFonts w:ascii="Angsana New" w:hAnsi="Angsana New" w:hint="cs"/>
                <w:b/>
                <w:bCs/>
                <w:sz w:val="28"/>
                <w:cs/>
              </w:rPr>
              <w:t>าย</w:t>
            </w:r>
            <w:r w:rsidR="00AC50CC" w:rsidRPr="00B0330F">
              <w:rPr>
                <w:rFonts w:ascii="Angsana New" w:hAnsi="Angsana New" w:hint="cs"/>
                <w:b/>
                <w:bCs/>
                <w:sz w:val="28"/>
                <w:cs/>
              </w:rPr>
              <w:t>สินค้า</w:t>
            </w:r>
          </w:p>
          <w:p w14:paraId="6C481385" w14:textId="3F0B803A" w:rsidR="003B4FFD" w:rsidRPr="00153F18" w:rsidRDefault="00464590" w:rsidP="006E5850">
            <w:pPr>
              <w:ind w:right="7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0330F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B0330F">
              <w:rPr>
                <w:rFonts w:asciiTheme="majorBidi" w:hAnsiTheme="majorBidi" w:cstheme="majorBidi"/>
                <w:sz w:val="28"/>
                <w:cs/>
                <w:lang w:val="th-TH"/>
              </w:rPr>
              <w:t>จาก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>การขายสินค้า</w:t>
            </w:r>
            <w:r w:rsidRPr="00B0330F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 xml:space="preserve">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      </w:r>
            <w:r w:rsidR="00C02031" w:rsidRPr="00B0330F">
              <w:rPr>
                <w:rFonts w:asciiTheme="majorBidi" w:hAnsiTheme="majorBidi" w:cstheme="majorBidi" w:hint="cs"/>
                <w:sz w:val="28"/>
                <w:cs/>
              </w:rPr>
              <w:t xml:space="preserve"> ตามที่กล่าวไว้ในหมายเหตุประกอบงบ</w:t>
            </w:r>
            <w:r w:rsidR="00C02031" w:rsidRPr="00636B90">
              <w:rPr>
                <w:rFonts w:asciiTheme="majorBidi" w:hAnsiTheme="majorBidi" w:cstheme="majorBidi" w:hint="cs"/>
                <w:sz w:val="28"/>
                <w:cs/>
              </w:rPr>
              <w:t>การเงินข้</w:t>
            </w:r>
            <w:r w:rsidR="00C02031" w:rsidRPr="003D1F4E">
              <w:rPr>
                <w:rFonts w:asciiTheme="majorBidi" w:hAnsiTheme="majorBidi" w:cstheme="majorBidi" w:hint="cs"/>
                <w:sz w:val="28"/>
                <w:cs/>
              </w:rPr>
              <w:t xml:space="preserve">อ </w:t>
            </w:r>
            <w:r w:rsidR="00C1799E" w:rsidRPr="00C1799E">
              <w:rPr>
                <w:rFonts w:asciiTheme="majorBidi" w:hAnsiTheme="majorBidi" w:cstheme="majorBidi"/>
                <w:sz w:val="28"/>
              </w:rPr>
              <w:t>3</w:t>
            </w:r>
            <w:r w:rsidR="001D387F" w:rsidRPr="00BD0E05">
              <w:rPr>
                <w:rFonts w:asciiTheme="majorBidi" w:hAnsiTheme="majorBidi" w:cstheme="majorBidi"/>
                <w:sz w:val="28"/>
              </w:rPr>
              <w:t>.</w:t>
            </w:r>
            <w:r w:rsidR="00C1799E" w:rsidRPr="00C1799E">
              <w:rPr>
                <w:rFonts w:asciiTheme="majorBidi" w:hAnsiTheme="majorBidi" w:cstheme="majorBidi"/>
                <w:sz w:val="28"/>
              </w:rPr>
              <w:t>13</w:t>
            </w:r>
          </w:p>
          <w:p w14:paraId="79F98716" w14:textId="77777777" w:rsidR="008566DA" w:rsidRPr="00B0330F" w:rsidRDefault="008566DA" w:rsidP="00C448C2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5AA24597" w14:textId="6D3AB5A4" w:rsidR="00AC50CC" w:rsidRPr="00B0330F" w:rsidRDefault="00464590" w:rsidP="006E5850">
            <w:pPr>
              <w:ind w:right="72"/>
              <w:jc w:val="thaiDistribute"/>
              <w:rPr>
                <w:rFonts w:ascii="Angsana New" w:hAnsi="Angsana New"/>
                <w:sz w:val="28"/>
                <w:cs/>
              </w:rPr>
            </w:pPr>
            <w:r w:rsidRPr="00B0330F">
              <w:rPr>
                <w:rFonts w:ascii="Angsana New" w:hAnsi="Angsana New" w:hint="cs"/>
                <w:sz w:val="28"/>
                <w:cs/>
              </w:rPr>
              <w:t>ข้าพเจ้าพิจารณาว่าเรื่องดังกล่าวเป็นเรื่องสำคัญในการตรวจสอบเนื่องจากกลุ่มบริษัทมีความเสี่ยงจากการแสดงข้อมูลที่ขัดต่อข้อเท็จจริงอันเป็นสาระสำคัญ</w:t>
            </w:r>
            <w:r w:rsidR="00C02031" w:rsidRPr="00B0330F">
              <w:rPr>
                <w:rFonts w:ascii="Angsana New" w:hAnsi="Angsana New" w:hint="cs"/>
                <w:sz w:val="28"/>
                <w:cs/>
              </w:rPr>
              <w:t>ที่เกี่ยวข้องกับ</w:t>
            </w:r>
            <w:r w:rsidRPr="00B0330F">
              <w:rPr>
                <w:rFonts w:ascii="Angsana New" w:hAnsi="Angsana New" w:hint="cs"/>
                <w:sz w:val="28"/>
                <w:cs/>
              </w:rPr>
              <w:t>ความ</w:t>
            </w:r>
            <w:r w:rsidR="00C02031" w:rsidRPr="00B0330F">
              <w:rPr>
                <w:rFonts w:ascii="Angsana New" w:hAnsi="Angsana New" w:hint="cs"/>
                <w:sz w:val="28"/>
                <w:cs/>
              </w:rPr>
              <w:t>ถูกต้องและการเกิดขึ้นจริงของการรับรู้รายได้จากการขายสินค้า</w:t>
            </w:r>
            <w:r w:rsidRPr="00B0330F">
              <w:rPr>
                <w:rFonts w:ascii="Angsana New" w:hAnsi="Angsana New" w:hint="cs"/>
                <w:sz w:val="28"/>
                <w:cs/>
              </w:rPr>
              <w:t>ไม่เป็นไปตามนโยบายการบัญชี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D7C70" w14:textId="77777777" w:rsidR="00BB07D8" w:rsidRPr="003B4FFD" w:rsidRDefault="00BB07D8" w:rsidP="00AB0CFC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วิธีการตรวจสอบที่สำคัญรวมถึง</w:t>
            </w:r>
          </w:p>
          <w:p w14:paraId="7E850F31" w14:textId="78154E28" w:rsidR="00027840" w:rsidRPr="003B4FFD" w:rsidRDefault="00027840" w:rsidP="00AB0CFC">
            <w:pPr>
              <w:pStyle w:val="ListParagraph"/>
              <w:numPr>
                <w:ilvl w:val="0"/>
                <w:numId w:val="20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จากการขาย</w:t>
            </w:r>
            <w:r w:rsidR="000130D5" w:rsidRPr="003B4FFD">
              <w:rPr>
                <w:rFonts w:ascii="Angsana New" w:hAnsi="Angsana New"/>
                <w:sz w:val="28"/>
                <w:cs/>
              </w:rPr>
              <w:t>สินค้า</w:t>
            </w:r>
          </w:p>
          <w:p w14:paraId="4B4EDEAA" w14:textId="5F4BFD12" w:rsidR="00537FCA" w:rsidRPr="003B4FFD" w:rsidRDefault="00E5425F" w:rsidP="00AB0CFC">
            <w:pPr>
              <w:pStyle w:val="ListParagraph"/>
              <w:numPr>
                <w:ilvl w:val="0"/>
                <w:numId w:val="20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ประเมิน</w:t>
            </w:r>
            <w:r w:rsidR="00027840" w:rsidRPr="003B4FFD">
              <w:rPr>
                <w:rFonts w:ascii="Angsana New" w:hAnsi="Angsana New"/>
                <w:sz w:val="28"/>
                <w:cs/>
              </w:rPr>
              <w:t>การออกแบบและการปฏิบัติตามการควบคุมภายในที่เกี่ยวข้องกับการรับรู้รายได้จากการขาย</w:t>
            </w:r>
            <w:r w:rsidR="00B462F8" w:rsidRPr="003B4FFD">
              <w:rPr>
                <w:rFonts w:ascii="Angsana New" w:hAnsi="Angsana New"/>
                <w:sz w:val="28"/>
                <w:cs/>
              </w:rPr>
              <w:t>สินค้า</w:t>
            </w:r>
          </w:p>
          <w:p w14:paraId="01387562" w14:textId="47427A9C" w:rsidR="00B677A5" w:rsidRPr="003B4FFD" w:rsidRDefault="00A867C5" w:rsidP="00AB0CFC">
            <w:pPr>
              <w:pStyle w:val="ListParagraph"/>
              <w:numPr>
                <w:ilvl w:val="0"/>
                <w:numId w:val="20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ทดสอบความมีประสิทธิผลของการปฏิบัติตามการควบคุมภายในที่เกี่ยวกับการรับร</w:t>
            </w:r>
            <w:r w:rsidR="00F02AD7" w:rsidRPr="003B4FFD">
              <w:rPr>
                <w:rFonts w:ascii="Angsana New" w:hAnsi="Angsana New"/>
                <w:sz w:val="28"/>
                <w:cs/>
              </w:rPr>
              <w:t>ู้</w:t>
            </w:r>
            <w:r w:rsidRPr="003B4FFD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  <w:p w14:paraId="33C8F97E" w14:textId="274F53B1" w:rsidR="00E5425F" w:rsidRPr="003B4FFD" w:rsidRDefault="00E5425F" w:rsidP="00AB0CFC">
            <w:pPr>
              <w:pStyle w:val="ListParagraph"/>
              <w:numPr>
                <w:ilvl w:val="0"/>
                <w:numId w:val="20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การตรวจสอบเนื้อหาสาระ ซึ่งประกอบด้วย</w:t>
            </w:r>
          </w:p>
          <w:p w14:paraId="0F5336F2" w14:textId="31DC2795" w:rsidR="009D467A" w:rsidRPr="003B4FFD" w:rsidRDefault="009D467A" w:rsidP="00FA3C44">
            <w:pPr>
              <w:pStyle w:val="ListParagraph"/>
              <w:numPr>
                <w:ilvl w:val="1"/>
                <w:numId w:val="27"/>
              </w:numPr>
              <w:spacing w:after="0"/>
              <w:ind w:left="598" w:right="54" w:hanging="270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ตรวจสอบเอกสารที่เกี่ยวข้องกับการรับรู้รายรายได้การขายสินค้า</w:t>
            </w:r>
          </w:p>
          <w:p w14:paraId="23F96FA2" w14:textId="6A1719F9" w:rsidR="00E5425F" w:rsidRPr="003B4FFD" w:rsidRDefault="00E5425F" w:rsidP="007414A3">
            <w:pPr>
              <w:pStyle w:val="ListParagraph"/>
              <w:numPr>
                <w:ilvl w:val="1"/>
                <w:numId w:val="27"/>
              </w:numPr>
              <w:spacing w:after="0"/>
              <w:ind w:left="598" w:right="54" w:hanging="270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ใช้การวิเคราะห์ข้อมูลเพื่อระบุรายการรายได้จากการขาย ซึ่งแสดงลักษณะของรายการที่บันทึกรายการในสมุดบัญชีรายวันหรือรายการปรับปรุงที่จัดทำโดยบุคคลและตรวจสอบกับเอกสารประกอบรายการ</w:t>
            </w:r>
          </w:p>
          <w:p w14:paraId="27C56911" w14:textId="2C12DD24" w:rsidR="006C74B5" w:rsidRPr="003B4FFD" w:rsidRDefault="007B6058" w:rsidP="00627104">
            <w:pPr>
              <w:pStyle w:val="ListParagraph"/>
              <w:numPr>
                <w:ilvl w:val="1"/>
                <w:numId w:val="27"/>
              </w:numPr>
              <w:spacing w:after="0"/>
              <w:ind w:left="598" w:right="58" w:hanging="2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สุ่มตรวจสอบรายการรายได้จากการขายในระหว่างปีและช่วงใกล้วันสิ้นรอบระยะเวลาบัญชีที่บันทึกในบัญชีกับเอกสารประกอบรายการ</w:t>
            </w:r>
          </w:p>
          <w:p w14:paraId="21B52D08" w14:textId="4583FE8C" w:rsidR="007B6058" w:rsidRPr="003B4FFD" w:rsidRDefault="007B6058" w:rsidP="00627104">
            <w:pPr>
              <w:pStyle w:val="ListParagraph"/>
              <w:numPr>
                <w:ilvl w:val="1"/>
                <w:numId w:val="27"/>
              </w:numPr>
              <w:spacing w:after="0"/>
              <w:ind w:left="598" w:right="58" w:hanging="2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สุ่มตรวจสอบใบลดหนี้ที่ออกภายหลังวันสิ้นรอบระยะเวลาบัญชี</w:t>
            </w:r>
          </w:p>
          <w:p w14:paraId="73C92602" w14:textId="0F7BB938" w:rsidR="007B6058" w:rsidRPr="003B4FFD" w:rsidRDefault="007B6058" w:rsidP="00627104">
            <w:pPr>
              <w:pStyle w:val="ListParagraph"/>
              <w:numPr>
                <w:ilvl w:val="1"/>
                <w:numId w:val="27"/>
              </w:numPr>
              <w:spacing w:after="0"/>
              <w:ind w:left="598" w:right="58" w:hanging="2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ส่งหนังสือยืนยันยอดลูกหนี้การค้า ณ วันสิ้นรอบระยะเวลาบัญชี</w:t>
            </w:r>
          </w:p>
          <w:p w14:paraId="1E54AB18" w14:textId="390EC035" w:rsidR="00076271" w:rsidRPr="000D23E7" w:rsidRDefault="007B6058" w:rsidP="000D23E7">
            <w:pPr>
              <w:pStyle w:val="ListParagraph"/>
              <w:numPr>
                <w:ilvl w:val="0"/>
                <w:numId w:val="20"/>
              </w:numPr>
              <w:spacing w:after="0"/>
              <w:ind w:left="274" w:right="58" w:hanging="23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3B4FFD">
              <w:rPr>
                <w:rFonts w:ascii="Angsana New" w:hAnsi="Angsana New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5648F780" w14:textId="77777777" w:rsidR="00941CC9" w:rsidRDefault="00941CC9">
      <w:r>
        <w:br w:type="page"/>
      </w:r>
    </w:p>
    <w:tbl>
      <w:tblPr>
        <w:tblW w:w="4628" w:type="pct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4498"/>
      </w:tblGrid>
      <w:tr w:rsidR="000B321D" w:rsidRPr="0049173B" w14:paraId="6A7A3601" w14:textId="77777777" w:rsidTr="000B321D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08874" w14:textId="77777777" w:rsidR="000B321D" w:rsidRPr="0049173B" w:rsidRDefault="000B321D" w:rsidP="000B321D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FBFB5" w14:textId="77777777" w:rsidR="000B321D" w:rsidRPr="000B321D" w:rsidRDefault="000B321D" w:rsidP="000B321D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B321D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3015AE" w:rsidRPr="0049173B" w14:paraId="24519CB6" w14:textId="77777777" w:rsidTr="2715BAA9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38C5C" w14:textId="3E2616E4" w:rsidR="003015AE" w:rsidRPr="00076271" w:rsidRDefault="00E12ADC" w:rsidP="00076271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  <w:r w:rsidRPr="00076271">
              <w:rPr>
                <w:rFonts w:ascii="Angsana New" w:hAnsi="Angsana New"/>
                <w:b/>
                <w:bCs/>
                <w:sz w:val="28"/>
                <w:cs/>
              </w:rPr>
              <w:t>ความมีอยู่จริงของสินค้าคงเหลือ</w:t>
            </w:r>
          </w:p>
          <w:p w14:paraId="183FED8F" w14:textId="2B9C7DCE" w:rsidR="004F1D56" w:rsidRDefault="004F1D56" w:rsidP="004F1D56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สินค้าคงเหลือของบริษัทย่อยแห่งหนึ่ง</w:t>
            </w:r>
            <w:r w:rsidR="00DB2A8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33F11">
              <w:rPr>
                <w:rFonts w:ascii="Angsana New" w:hAnsi="Angsana New" w:hint="cs"/>
                <w:sz w:val="28"/>
                <w:cs/>
              </w:rPr>
              <w:t xml:space="preserve">มียอดสินค้าคงเหลือที่มีนัยสำคัญต่องบการเงินรวม </w:t>
            </w:r>
            <w:r w:rsidR="00DB2A81">
              <w:rPr>
                <w:rFonts w:ascii="Angsana New" w:hAnsi="Angsana New" w:hint="cs"/>
                <w:sz w:val="28"/>
                <w:cs/>
              </w:rPr>
              <w:t>ซึ่ง</w:t>
            </w:r>
            <w:r w:rsidR="00233F11">
              <w:rPr>
                <w:rFonts w:ascii="Angsana New" w:hAnsi="Angsana New" w:hint="cs"/>
                <w:sz w:val="28"/>
                <w:cs/>
              </w:rPr>
              <w:t>บริษัทย่อยดังกล่าว</w:t>
            </w:r>
            <w:r w:rsidR="00DB2A81">
              <w:rPr>
                <w:rFonts w:ascii="Angsana New" w:hAnsi="Angsana New" w:hint="cs"/>
                <w:sz w:val="28"/>
                <w:cs/>
              </w:rPr>
              <w:t>ประกอบธุรกิจเป็นผู้ผลิตและจำหน่าย</w:t>
            </w:r>
            <w:r w:rsidR="00E421C0">
              <w:rPr>
                <w:rFonts w:ascii="Angsana New" w:hAnsi="Angsana New" w:hint="cs"/>
                <w:sz w:val="28"/>
                <w:cs/>
              </w:rPr>
              <w:t>อาหาร</w:t>
            </w:r>
            <w:r w:rsidR="00C1799E">
              <w:rPr>
                <w:rFonts w:ascii="Angsana New" w:hAnsi="Angsana New" w:hint="cs"/>
                <w:sz w:val="28"/>
                <w:cs/>
              </w:rPr>
              <w:t>แช่แข็ง</w:t>
            </w:r>
            <w:r w:rsidR="00E421C0">
              <w:rPr>
                <w:rFonts w:ascii="Angsana New" w:hAnsi="Angsana New" w:hint="cs"/>
                <w:sz w:val="28"/>
                <w:cs/>
              </w:rPr>
              <w:t>และอาหารทะเล</w:t>
            </w:r>
            <w:r w:rsidR="006B3A4F">
              <w:rPr>
                <w:rFonts w:ascii="Angsana New" w:hAnsi="Angsana New" w:hint="cs"/>
                <w:sz w:val="28"/>
                <w:cs/>
              </w:rPr>
              <w:t xml:space="preserve"> ซึ่ง</w:t>
            </w:r>
            <w:r w:rsidR="006E1E63">
              <w:rPr>
                <w:rFonts w:ascii="Angsana New" w:hAnsi="Angsana New" w:hint="cs"/>
                <w:sz w:val="28"/>
                <w:cs/>
              </w:rPr>
              <w:t>ต้องมีการจัดเก็บรักษา</w:t>
            </w:r>
            <w:r w:rsidR="00B53DD4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  <w:r w:rsidR="006E1E63">
              <w:rPr>
                <w:rFonts w:ascii="Angsana New" w:hAnsi="Angsana New" w:hint="cs"/>
                <w:sz w:val="28"/>
                <w:cs/>
              </w:rPr>
              <w:t>ในสถานที่ที่เหมาะสมเพื่อ</w:t>
            </w:r>
            <w:r w:rsidR="00C92532">
              <w:rPr>
                <w:rFonts w:ascii="Angsana New" w:hAnsi="Angsana New" w:hint="cs"/>
                <w:sz w:val="28"/>
                <w:cs/>
              </w:rPr>
              <w:t>ป้องกันสินค้าเสียหา</w:t>
            </w:r>
            <w:r w:rsidR="00F43FC9">
              <w:rPr>
                <w:rFonts w:ascii="Angsana New" w:hAnsi="Angsana New" w:hint="cs"/>
                <w:sz w:val="28"/>
                <w:cs/>
              </w:rPr>
              <w:t>ย</w:t>
            </w:r>
            <w:r w:rsidR="0030170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C394D">
              <w:rPr>
                <w:rFonts w:ascii="Angsana New" w:hAnsi="Angsana New" w:hint="cs"/>
                <w:sz w:val="28"/>
                <w:cs/>
              </w:rPr>
              <w:t>ตลอดจนการตรวจนับสินค้า</w:t>
            </w:r>
            <w:r w:rsidR="004264AC">
              <w:rPr>
                <w:rFonts w:ascii="Angsana New" w:hAnsi="Angsana New" w:hint="cs"/>
                <w:sz w:val="28"/>
                <w:cs/>
              </w:rPr>
              <w:t>เพื่อให้แน่ใจว่าสินค้าคงเหลือ</w:t>
            </w:r>
            <w:r w:rsidR="002C74B4">
              <w:rPr>
                <w:rFonts w:ascii="Angsana New" w:hAnsi="Angsana New" w:hint="cs"/>
                <w:sz w:val="28"/>
                <w:cs/>
              </w:rPr>
              <w:t xml:space="preserve">มีอยู่จริงของสินค้าคงเหลือ ณ วันสิ้นรอบระยะเวลารายงาน </w:t>
            </w:r>
          </w:p>
          <w:p w14:paraId="12E77909" w14:textId="77777777" w:rsidR="00E73CD4" w:rsidRPr="00076271" w:rsidRDefault="00E73CD4" w:rsidP="006E5850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</w:p>
          <w:p w14:paraId="51FF982A" w14:textId="20839F0A" w:rsidR="006C235F" w:rsidRPr="00076271" w:rsidRDefault="000F421C" w:rsidP="006E5850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ข้าพเจ้าพิจารณาว่าเรื่องดังกล่าวเป็นเรื่องสำคัญในการตรวจสอบเนื่องจาก</w:t>
            </w:r>
            <w:r w:rsidR="00085B47" w:rsidRPr="00076271">
              <w:rPr>
                <w:rFonts w:ascii="Angsana New" w:hAnsi="Angsana New"/>
                <w:sz w:val="28"/>
                <w:cs/>
              </w:rPr>
              <w:t>กลุ่มบริษัทมี</w:t>
            </w:r>
            <w:r w:rsidRPr="00076271">
              <w:rPr>
                <w:rFonts w:ascii="Angsana New" w:hAnsi="Angsana New"/>
                <w:sz w:val="28"/>
                <w:cs/>
              </w:rPr>
              <w:t>ความเสี่ยงจาก</w:t>
            </w:r>
            <w:r w:rsidRPr="00627104">
              <w:rPr>
                <w:rFonts w:ascii="Angsana New" w:hAnsi="Angsana New"/>
                <w:spacing w:val="-8"/>
                <w:sz w:val="28"/>
                <w:cs/>
              </w:rPr>
              <w:t>การแสดงข้อมูลที่ขัดต่อข้อเท็จจริงอันเป็นสาระสำคัญ</w:t>
            </w:r>
            <w:r w:rsidR="00C02031" w:rsidRPr="00076271">
              <w:rPr>
                <w:rFonts w:ascii="Angsana New" w:hAnsi="Angsana New"/>
                <w:sz w:val="28"/>
                <w:cs/>
              </w:rPr>
              <w:t>ที่เกี่ยวข้องกับ</w:t>
            </w:r>
            <w:r w:rsidRPr="00076271">
              <w:rPr>
                <w:rFonts w:ascii="Angsana New" w:hAnsi="Angsana New"/>
                <w:sz w:val="28"/>
                <w:cs/>
              </w:rPr>
              <w:t>ความมีอยู่จริงของสินค้าคงเหลือ ไม่เป็นไปตามนโยบายการบัญชี</w:t>
            </w:r>
          </w:p>
          <w:p w14:paraId="221C9C70" w14:textId="694332C5" w:rsidR="006C235F" w:rsidRPr="00076271" w:rsidRDefault="006C235F" w:rsidP="00076271">
            <w:pPr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FAFB4C" w14:textId="77777777" w:rsidR="003015AE" w:rsidRPr="00DB2A81" w:rsidRDefault="0090737C" w:rsidP="00076271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B2A81">
              <w:rPr>
                <w:rFonts w:ascii="Angsana New" w:hAnsi="Angsana New"/>
                <w:sz w:val="28"/>
                <w:cs/>
              </w:rPr>
              <w:t>วิธีการตรวจสอบที่สำคัญรวมถึง</w:t>
            </w:r>
          </w:p>
          <w:p w14:paraId="71180F7E" w14:textId="14061634" w:rsidR="00174525" w:rsidRPr="00DB2A81" w:rsidRDefault="00174525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B2A81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="005D0FEC" w:rsidRPr="00DB2A81">
              <w:rPr>
                <w:rFonts w:ascii="Angsana New" w:hAnsi="Angsana New"/>
                <w:sz w:val="28"/>
                <w:cs/>
              </w:rPr>
              <w:t>ของสินค้าคงเหลือ</w:t>
            </w:r>
          </w:p>
          <w:p w14:paraId="719566B5" w14:textId="1C65BDE9" w:rsidR="0023487A" w:rsidRPr="00DB2A81" w:rsidRDefault="005D0FEC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B2A81">
              <w:rPr>
                <w:rFonts w:ascii="Angsana New" w:hAnsi="Angsana New"/>
                <w:sz w:val="28"/>
                <w:cs/>
              </w:rPr>
              <w:t>ประเมิน</w:t>
            </w:r>
            <w:r w:rsidR="0023487A" w:rsidRPr="00DB2A81">
              <w:rPr>
                <w:rFonts w:ascii="Angsana New" w:hAnsi="Angsana New"/>
                <w:sz w:val="28"/>
                <w:cs/>
              </w:rPr>
              <w:t>การออกแบบและการปฏิบัติตามการควบคุมภายใน</w:t>
            </w:r>
            <w:r w:rsidRPr="00DB2A81">
              <w:rPr>
                <w:rFonts w:ascii="Angsana New" w:hAnsi="Angsana New"/>
                <w:sz w:val="28"/>
                <w:cs/>
              </w:rPr>
              <w:t>ของสินค้าคงเหลือ</w:t>
            </w:r>
          </w:p>
          <w:p w14:paraId="3F2529DA" w14:textId="739D3B3E" w:rsidR="005D0FEC" w:rsidRPr="00DB2A81" w:rsidRDefault="006E27C9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B2A81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ทำความเข้าใจเกี่ยวกับขั้นตอนและการควบคุมภายในที่เกี่ยวข้องกับการตรวจนับสินค้าคงเหลือ</w:t>
            </w:r>
            <w:r w:rsidR="00B722C8" w:rsidRPr="00DB2A81">
              <w:rPr>
                <w:rFonts w:ascii="Angsana New" w:hAnsi="Angsana New"/>
                <w:sz w:val="28"/>
                <w:cs/>
              </w:rPr>
              <w:t>ทั้งหมด</w:t>
            </w:r>
            <w:r w:rsidRPr="00DB2A81">
              <w:rPr>
                <w:rFonts w:ascii="Angsana New" w:hAnsi="Angsana New"/>
                <w:sz w:val="28"/>
              </w:rPr>
              <w:t xml:space="preserve"> </w:t>
            </w:r>
            <w:r w:rsidRPr="00DB2A81">
              <w:rPr>
                <w:rFonts w:ascii="Angsana New" w:hAnsi="Angsana New"/>
                <w:sz w:val="28"/>
                <w:cs/>
              </w:rPr>
              <w:t>ของบริษัทย่อย</w:t>
            </w:r>
            <w:r w:rsidR="00B722C8" w:rsidRPr="00DB2A81">
              <w:rPr>
                <w:rFonts w:ascii="Angsana New" w:hAnsi="Angsana New"/>
                <w:sz w:val="28"/>
                <w:cs/>
              </w:rPr>
              <w:t>ดังกล่าว</w:t>
            </w:r>
            <w:r w:rsidRPr="00DB2A81">
              <w:rPr>
                <w:rFonts w:ascii="Angsana New" w:hAnsi="Angsana New"/>
                <w:sz w:val="28"/>
                <w:cs/>
              </w:rPr>
              <w:t>และการกระทบ</w:t>
            </w:r>
            <w:r w:rsidR="00B722C8" w:rsidRPr="00DB2A81">
              <w:rPr>
                <w:rFonts w:ascii="Angsana New" w:hAnsi="Angsana New"/>
                <w:sz w:val="28"/>
                <w:cs/>
              </w:rPr>
              <w:t>ยอด</w:t>
            </w:r>
            <w:r w:rsidRPr="00DB2A81">
              <w:rPr>
                <w:rFonts w:ascii="Angsana New" w:hAnsi="Angsana New"/>
                <w:sz w:val="28"/>
                <w:cs/>
              </w:rPr>
              <w:t>จากวันที่ตรวจนับไปยังวัน</w:t>
            </w:r>
            <w:r w:rsidR="00565375" w:rsidRPr="00DB2A81">
              <w:rPr>
                <w:rFonts w:ascii="Angsana New" w:hAnsi="Angsana New"/>
                <w:sz w:val="28"/>
                <w:cs/>
              </w:rPr>
              <w:t xml:space="preserve">ที่ </w:t>
            </w:r>
            <w:r w:rsidR="00C1799E" w:rsidRPr="00C1799E">
              <w:rPr>
                <w:rFonts w:ascii="Angsana New" w:hAnsi="Angsana New"/>
                <w:sz w:val="28"/>
              </w:rPr>
              <w:t>31</w:t>
            </w:r>
            <w:r w:rsidR="00565375" w:rsidRPr="00DB2A81">
              <w:rPr>
                <w:rFonts w:ascii="Angsana New" w:hAnsi="Angsana New"/>
                <w:sz w:val="28"/>
              </w:rPr>
              <w:t xml:space="preserve"> </w:t>
            </w:r>
            <w:r w:rsidR="00565375" w:rsidRPr="00DB2A8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C1799E" w:rsidRPr="00C1799E">
              <w:rPr>
                <w:rFonts w:ascii="Angsana New" w:hAnsi="Angsana New"/>
                <w:sz w:val="28"/>
              </w:rPr>
              <w:t>2566</w:t>
            </w:r>
            <w:r w:rsidRPr="00DB2A81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56B5CCAE" w14:textId="1CC8D433" w:rsidR="006E27C9" w:rsidRPr="00DB2A81" w:rsidRDefault="005D0FEC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B2A81">
              <w:rPr>
                <w:rFonts w:ascii="Angsana New" w:hAnsi="Angsana New"/>
                <w:sz w:val="28"/>
                <w:cs/>
              </w:rPr>
              <w:t>เข้าร่วมสังเกตการณ์</w:t>
            </w:r>
            <w:r w:rsidR="00B722C8" w:rsidRPr="00DB2A81">
              <w:rPr>
                <w:rFonts w:ascii="Angsana New" w:hAnsi="Angsana New"/>
                <w:sz w:val="28"/>
                <w:cs/>
              </w:rPr>
              <w:t>การ</w:t>
            </w:r>
            <w:r w:rsidRPr="00DB2A81">
              <w:rPr>
                <w:rFonts w:ascii="Angsana New" w:hAnsi="Angsana New"/>
                <w:sz w:val="28"/>
                <w:cs/>
              </w:rPr>
              <w:t>ตรวจนับสินค้าคงเหลือ</w:t>
            </w:r>
            <w:r w:rsidR="00B722C8" w:rsidRPr="00DB2A81">
              <w:rPr>
                <w:rFonts w:ascii="Angsana New" w:hAnsi="Angsana New"/>
                <w:sz w:val="28"/>
                <w:cs/>
              </w:rPr>
              <w:t>ทั้งหมด</w:t>
            </w:r>
            <w:r w:rsidRPr="00DB2A81">
              <w:rPr>
                <w:rFonts w:ascii="Angsana New" w:hAnsi="Angsana New"/>
                <w:sz w:val="28"/>
                <w:cs/>
              </w:rPr>
              <w:t xml:space="preserve">ของบริษัทย่อย และสุ่มทดสอบรายงานการกระทบยอดสินค้าคงเหลือจากวันที่ตรวจนับไปยังวันที่ </w:t>
            </w:r>
            <w:r w:rsidR="00C1799E" w:rsidRPr="00C1799E">
              <w:rPr>
                <w:rFonts w:ascii="Angsana New" w:hAnsi="Angsana New"/>
                <w:sz w:val="28"/>
              </w:rPr>
              <w:t>31</w:t>
            </w:r>
            <w:r w:rsidRPr="00DB2A81">
              <w:rPr>
                <w:rFonts w:ascii="Angsana New" w:hAnsi="Angsana New"/>
                <w:sz w:val="28"/>
              </w:rPr>
              <w:t xml:space="preserve"> </w:t>
            </w:r>
            <w:r w:rsidRPr="00DB2A8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C1799E" w:rsidRPr="00C1799E">
              <w:rPr>
                <w:rFonts w:ascii="Angsana New" w:hAnsi="Angsana New"/>
                <w:sz w:val="28"/>
              </w:rPr>
              <w:t>2566</w:t>
            </w:r>
            <w:r w:rsidRPr="00DB2A81">
              <w:rPr>
                <w:rFonts w:ascii="Angsana New" w:hAnsi="Angsana New"/>
                <w:sz w:val="28"/>
              </w:rPr>
              <w:t xml:space="preserve"> </w:t>
            </w:r>
            <w:r w:rsidRPr="00DB2A81">
              <w:rPr>
                <w:rFonts w:ascii="Angsana New" w:hAnsi="Angsana New"/>
                <w:sz w:val="28"/>
                <w:cs/>
              </w:rPr>
              <w:t>โดยตรวจสอบกับเอกสารประกอบการผลิตสินค้าสำเร็จรูปและการจำหน่ายสินค้าสำเร็จรูป</w:t>
            </w:r>
            <w:r w:rsidR="00565375" w:rsidRPr="00DB2A81">
              <w:rPr>
                <w:rFonts w:ascii="Angsana New" w:hAnsi="Angsana New"/>
                <w:sz w:val="28"/>
                <w:cs/>
              </w:rPr>
              <w:t>ที่เกี่ยวข้อง</w:t>
            </w:r>
            <w:r w:rsidRPr="00DB2A81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177A066E" w14:textId="5680BA92" w:rsidR="006E27C9" w:rsidRPr="00DB2A81" w:rsidRDefault="006E27C9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627104">
              <w:rPr>
                <w:rFonts w:ascii="Angsana New" w:hAnsi="Angsana New"/>
                <w:spacing w:val="-6"/>
                <w:sz w:val="28"/>
                <w:cs/>
              </w:rPr>
              <w:t>ตรวจสอบความถูกต้องและความครบถ้วนของรายงาน</w:t>
            </w:r>
            <w:r w:rsidRPr="00DB2A81">
              <w:rPr>
                <w:rFonts w:ascii="Angsana New" w:hAnsi="Angsana New"/>
                <w:sz w:val="28"/>
                <w:cs/>
              </w:rPr>
              <w:t>การตรวจนับสินค้าคงเหลือ</w:t>
            </w:r>
            <w:r w:rsidR="00093CE5" w:rsidRPr="00DB2A81">
              <w:rPr>
                <w:rFonts w:ascii="Angsana New" w:hAnsi="Angsana New"/>
                <w:sz w:val="28"/>
              </w:rPr>
              <w:t xml:space="preserve"> </w:t>
            </w:r>
            <w:r w:rsidR="00093CE5" w:rsidRPr="00DB2A81">
              <w:rPr>
                <w:rFonts w:ascii="Angsana New" w:hAnsi="Angsana New"/>
                <w:sz w:val="28"/>
                <w:cs/>
              </w:rPr>
              <w:t>และ</w:t>
            </w:r>
            <w:r w:rsidRPr="00DB2A81">
              <w:rPr>
                <w:rFonts w:ascii="Angsana New" w:hAnsi="Angsana New"/>
                <w:sz w:val="28"/>
                <w:cs/>
              </w:rPr>
              <w:t>เปรียบเทียบกับยอด</w:t>
            </w:r>
            <w:r w:rsidRPr="00627104">
              <w:rPr>
                <w:rFonts w:ascii="Angsana New" w:hAnsi="Angsana New"/>
                <w:spacing w:val="-12"/>
                <w:sz w:val="28"/>
                <w:cs/>
              </w:rPr>
              <w:t>คงเหลือตามบัญชีสินค้าคงเหลือ ณ วัน</w:t>
            </w:r>
            <w:r w:rsidR="00565375" w:rsidRPr="00627104">
              <w:rPr>
                <w:rFonts w:ascii="Angsana New" w:hAnsi="Angsana New"/>
                <w:spacing w:val="-12"/>
                <w:sz w:val="28"/>
                <w:cs/>
              </w:rPr>
              <w:t xml:space="preserve">ที่ </w:t>
            </w:r>
            <w:r w:rsidR="00C1799E" w:rsidRPr="00C1799E">
              <w:rPr>
                <w:rFonts w:ascii="Angsana New" w:hAnsi="Angsana New"/>
                <w:spacing w:val="-12"/>
                <w:sz w:val="28"/>
              </w:rPr>
              <w:t>31</w:t>
            </w:r>
            <w:r w:rsidR="00565375" w:rsidRPr="00627104">
              <w:rPr>
                <w:rFonts w:ascii="Angsana New" w:hAnsi="Angsana New"/>
                <w:spacing w:val="-12"/>
                <w:sz w:val="28"/>
              </w:rPr>
              <w:t xml:space="preserve"> </w:t>
            </w:r>
            <w:r w:rsidR="00565375" w:rsidRPr="00627104">
              <w:rPr>
                <w:rFonts w:ascii="Angsana New" w:hAnsi="Angsana New"/>
                <w:spacing w:val="-12"/>
                <w:sz w:val="28"/>
                <w:cs/>
              </w:rPr>
              <w:t xml:space="preserve">ธันวาคม </w:t>
            </w:r>
            <w:r w:rsidR="00C1799E" w:rsidRPr="00C1799E">
              <w:rPr>
                <w:rFonts w:ascii="Angsana New" w:hAnsi="Angsana New"/>
                <w:spacing w:val="-12"/>
                <w:sz w:val="28"/>
              </w:rPr>
              <w:t>2566</w:t>
            </w:r>
          </w:p>
          <w:p w14:paraId="3EAA3F77" w14:textId="039AAE4F" w:rsidR="003421BC" w:rsidRPr="000D23E7" w:rsidRDefault="00643B54" w:rsidP="000D23E7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DB2A81">
              <w:rPr>
                <w:rFonts w:ascii="Angsana New" w:hAnsi="Angsana New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6E89B5B2" w14:textId="77777777" w:rsidR="000B321D" w:rsidRDefault="000B321D">
      <w:r>
        <w:br w:type="page"/>
      </w:r>
    </w:p>
    <w:tbl>
      <w:tblPr>
        <w:tblW w:w="4628" w:type="pct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4498"/>
      </w:tblGrid>
      <w:tr w:rsidR="000B321D" w:rsidRPr="0049173B" w14:paraId="4514682C" w14:textId="77777777" w:rsidTr="004B21B8">
        <w:trPr>
          <w:tblHeader/>
        </w:trPr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D73B4B" w14:textId="77777777" w:rsidR="000B321D" w:rsidRPr="0049173B" w:rsidRDefault="000B321D" w:rsidP="004B21B8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A881D" w14:textId="77777777" w:rsidR="000B321D" w:rsidRPr="0049173B" w:rsidRDefault="000B321D" w:rsidP="004B21B8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843670" w:rsidRPr="00D23393" w14:paraId="59F58C7C" w14:textId="77777777" w:rsidTr="2715BAA9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F9C45E" w14:textId="7346647B" w:rsidR="006F3AD8" w:rsidRPr="00D23393" w:rsidRDefault="006F3AD8" w:rsidP="006E585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D23393">
              <w:rPr>
                <w:rFonts w:ascii="Angsana New" w:hAnsi="Angsana New"/>
                <w:b/>
                <w:bCs/>
                <w:sz w:val="28"/>
                <w:cs/>
              </w:rPr>
              <w:t>มูลค่าของเงินลงทุนในบริษัทย่อยในงบการเงินเฉพาะกิจการ และ มูลค่าของค่าความนิยม</w:t>
            </w:r>
            <w:r w:rsidR="00645721" w:rsidRPr="00D23393">
              <w:rPr>
                <w:rFonts w:ascii="Angsana New" w:hAnsi="Angsana New"/>
                <w:b/>
                <w:bCs/>
                <w:sz w:val="28"/>
                <w:cs/>
              </w:rPr>
              <w:t>ของบริษัทย่อย</w:t>
            </w:r>
            <w:r w:rsidR="001E07D6" w:rsidRPr="00D23393">
              <w:rPr>
                <w:rFonts w:ascii="Angsana New" w:hAnsi="Angsana New"/>
                <w:b/>
                <w:bCs/>
                <w:sz w:val="28"/>
                <w:cs/>
              </w:rPr>
              <w:t>ดังกล่าว</w:t>
            </w:r>
            <w:r w:rsidRPr="00D23393">
              <w:rPr>
                <w:rFonts w:ascii="Angsana New" w:hAnsi="Angsana New"/>
                <w:b/>
                <w:bCs/>
                <w:sz w:val="28"/>
                <w:cs/>
              </w:rPr>
              <w:t>ในงบการเงินรวม</w:t>
            </w:r>
          </w:p>
          <w:p w14:paraId="2DEF463B" w14:textId="48A858F8" w:rsidR="006F3AD8" w:rsidRDefault="006F3AD8" w:rsidP="006E5850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บริษัทย่อย</w:t>
            </w:r>
            <w:r w:rsidR="00611107">
              <w:rPr>
                <w:rFonts w:ascii="Angsana New" w:hAnsi="Angsana New" w:hint="cs"/>
                <w:sz w:val="28"/>
                <w:cs/>
              </w:rPr>
              <w:t>ของบริษัท</w:t>
            </w:r>
            <w:r w:rsidRPr="00D23393">
              <w:rPr>
                <w:rFonts w:ascii="Angsana New" w:hAnsi="Angsana New"/>
                <w:sz w:val="28"/>
                <w:cs/>
              </w:rPr>
              <w:t>มีผลขาดทุนต่อเนื่องและมีผลขาดทุนสะสมในจำนวนเงินที่มีสาระสำคัญ ซึ่งเป็นข้อบ่งชี้ว่ามูลค่าตามบัญชีของเงินลงทุนในบริษัทย่อย</w:t>
            </w:r>
            <w:r w:rsidR="0012232B" w:rsidRPr="00D23393">
              <w:rPr>
                <w:rFonts w:ascii="Angsana New" w:hAnsi="Angsana New"/>
                <w:sz w:val="28"/>
                <w:cs/>
              </w:rPr>
              <w:t>ดังกล่าว</w:t>
            </w:r>
            <w:r w:rsidRPr="00D23393">
              <w:rPr>
                <w:rFonts w:ascii="Angsana New" w:hAnsi="Angsana New"/>
                <w:sz w:val="28"/>
                <w:cs/>
              </w:rPr>
              <w:t>ในงบการเงินเฉพาะกิจการ และมูลค่าตามบัญชีของค่าความนิยม</w:t>
            </w:r>
            <w:r w:rsidR="00C04F2C" w:rsidRPr="00D23393">
              <w:rPr>
                <w:rFonts w:ascii="Angsana New" w:hAnsi="Angsana New"/>
                <w:sz w:val="28"/>
                <w:cs/>
              </w:rPr>
              <w:t>ของบริษัทย่อย</w:t>
            </w:r>
            <w:r w:rsidRPr="00D23393">
              <w:rPr>
                <w:rFonts w:ascii="Angsana New" w:hAnsi="Angsana New"/>
                <w:sz w:val="28"/>
                <w:cs/>
              </w:rPr>
              <w:t>ใน</w:t>
            </w:r>
            <w:r w:rsidRPr="006E5850">
              <w:rPr>
                <w:rFonts w:ascii="Angsana New" w:hAnsi="Angsana New"/>
                <w:spacing w:val="-4"/>
                <w:sz w:val="28"/>
                <w:cs/>
              </w:rPr>
              <w:t>งบการเงินรวม อาจสูงกว่ามูลค่าที่คาดว่าจะได้รับคืน</w:t>
            </w:r>
            <w:r w:rsidRPr="00D23393">
              <w:rPr>
                <w:rFonts w:ascii="Angsana New" w:hAnsi="Angsana New"/>
                <w:sz w:val="28"/>
                <w:cs/>
              </w:rPr>
              <w:t xml:space="preserve"> ดังนั้นเงินลงทุนในบริษัทย่อยอาจเกิดการด้อยค่าในงบการเงินเฉพาะกิจการ และค่าความนิยมอาจเกิดการด้อยค่าในงบการเงินรวม</w:t>
            </w:r>
          </w:p>
          <w:p w14:paraId="3FFAB6E8" w14:textId="77777777" w:rsidR="00C639A6" w:rsidRPr="00D23393" w:rsidRDefault="00C639A6" w:rsidP="006E5850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</w:p>
          <w:p w14:paraId="4F66177B" w14:textId="7BAB5488" w:rsidR="006F3AD8" w:rsidRDefault="006F3AD8" w:rsidP="006E5850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 xml:space="preserve">กลุ่มบริษัทได้ทำการประเมินการด้อยค่าของหน่วยสินทรัพย์ที่ก่อให้เกิดเงินสด ซึ่งมีข้อบ่งชี้เรื่องการด้อยค่า ณ วันที่รายงาน โดยใช้มูลค่าจากการใช้ของสินทรัพย์ </w:t>
            </w:r>
            <w:r w:rsidRPr="00D23393">
              <w:rPr>
                <w:rFonts w:ascii="Angsana New" w:hAnsi="Angsana New"/>
                <w:sz w:val="28"/>
              </w:rPr>
              <w:t>(</w:t>
            </w:r>
            <w:r w:rsidRPr="00D23393">
              <w:rPr>
                <w:rFonts w:ascii="Angsana New" w:hAnsi="Angsana New"/>
                <w:sz w:val="28"/>
                <w:cs/>
              </w:rPr>
              <w:t>วิธีคิดลดกระแสเงินสด</w:t>
            </w:r>
            <w:r w:rsidRPr="00D23393">
              <w:rPr>
                <w:rFonts w:ascii="Angsana New" w:hAnsi="Angsana New"/>
                <w:sz w:val="28"/>
              </w:rPr>
              <w:t>)</w:t>
            </w:r>
            <w:r w:rsidRPr="00D23393">
              <w:rPr>
                <w:rFonts w:ascii="Angsana New" w:hAnsi="Angsana New"/>
                <w:sz w:val="28"/>
                <w:cs/>
              </w:rPr>
              <w:t xml:space="preserve"> ในการกำหนดมูลค่าที่คาดว่าจะได้รับคืนของหน่วยสินทรัพย์ที่ก่อให้เกิดเงินสดดังกล่าว</w:t>
            </w:r>
          </w:p>
          <w:p w14:paraId="76D6E1EF" w14:textId="77777777" w:rsidR="00F611DD" w:rsidRPr="00D23393" w:rsidRDefault="00F611DD" w:rsidP="006E5850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</w:p>
          <w:p w14:paraId="4AE5C408" w14:textId="3E11AD30" w:rsidR="00B32D53" w:rsidRDefault="006F3AD8" w:rsidP="006E5850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การประเมินกระแสเงินสดในอนาคตของแต่ละหน่วยสินทรัพย์ที่ก่อให้เกิดเงินสด</w:t>
            </w:r>
            <w:r w:rsidR="003E6714">
              <w:rPr>
                <w:rFonts w:ascii="Angsana New" w:hAnsi="Angsana New" w:hint="cs"/>
                <w:sz w:val="28"/>
                <w:cs/>
              </w:rPr>
              <w:t xml:space="preserve"> มีการใช้ข้อสมมติฐานเกี่ยวกับอัตราการ</w:t>
            </w:r>
            <w:r w:rsidR="00F67FC7">
              <w:rPr>
                <w:rFonts w:ascii="Angsana New" w:hAnsi="Angsana New" w:hint="cs"/>
                <w:sz w:val="28"/>
                <w:cs/>
              </w:rPr>
              <w:t>เติบโตในอนาคต และอัตราคิดลด</w:t>
            </w:r>
            <w:r w:rsidR="00D46CD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23393">
              <w:rPr>
                <w:rFonts w:ascii="Angsana New" w:hAnsi="Angsana New"/>
                <w:sz w:val="28"/>
                <w:cs/>
              </w:rPr>
              <w:t>ที่ผู้บริหารของบริษัทนำมาใช้ในการประมาณ มูลค่าที่คาดว่าจะได้รับคืน</w:t>
            </w:r>
          </w:p>
          <w:p w14:paraId="0C027B89" w14:textId="77777777" w:rsidR="00F611DD" w:rsidRPr="00D23393" w:rsidRDefault="00F611DD" w:rsidP="006E5850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</w:p>
          <w:p w14:paraId="1A9F9F8E" w14:textId="5376A65A" w:rsidR="004F1752" w:rsidRPr="00D23393" w:rsidRDefault="004F1752" w:rsidP="2715BAA9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2715BAA9">
              <w:rPr>
                <w:rFonts w:ascii="Angsana New" w:hAnsi="Angsana New"/>
                <w:sz w:val="28"/>
                <w:cs/>
              </w:rPr>
              <w:t>นโยบายการบัญชีสำหรับการด้อยค่า ได้เปิดเผยไว้</w:t>
            </w:r>
            <w:r w:rsidRPr="00627104">
              <w:rPr>
                <w:rFonts w:ascii="Angsana New" w:hAnsi="Angsana New"/>
                <w:spacing w:val="-6"/>
                <w:sz w:val="28"/>
                <w:cs/>
              </w:rPr>
              <w:t xml:space="preserve">ในหมายเหตุประกอบงบการเงินข้อ </w:t>
            </w:r>
            <w:r w:rsidR="00C1799E" w:rsidRPr="00C1799E">
              <w:rPr>
                <w:rFonts w:ascii="Angsana New" w:hAnsi="Angsana New"/>
                <w:spacing w:val="-6"/>
                <w:sz w:val="28"/>
              </w:rPr>
              <w:t>3</w:t>
            </w:r>
            <w:r w:rsidRPr="00627104">
              <w:rPr>
                <w:rFonts w:ascii="Angsana New" w:hAnsi="Angsana New"/>
                <w:spacing w:val="-6"/>
                <w:sz w:val="28"/>
              </w:rPr>
              <w:t>.</w:t>
            </w:r>
            <w:r w:rsidR="00C1799E" w:rsidRPr="00C1799E">
              <w:rPr>
                <w:rFonts w:ascii="Angsana New" w:hAnsi="Angsana New"/>
                <w:spacing w:val="-6"/>
                <w:sz w:val="28"/>
              </w:rPr>
              <w:t>10</w:t>
            </w:r>
            <w:r w:rsidRPr="00627104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627104">
              <w:rPr>
                <w:rFonts w:ascii="Angsana New" w:hAnsi="Angsana New"/>
                <w:spacing w:val="-6"/>
                <w:sz w:val="28"/>
                <w:cs/>
              </w:rPr>
              <w:t>รายละเอียด</w:t>
            </w:r>
            <w:r w:rsidRPr="2715BAA9">
              <w:rPr>
                <w:rFonts w:ascii="Angsana New" w:hAnsi="Angsana New"/>
                <w:sz w:val="28"/>
                <w:cs/>
              </w:rPr>
              <w:t xml:space="preserve">เงินลงทุนในบริษัทย่อย </w:t>
            </w:r>
            <w:r w:rsidR="00F611DD" w:rsidRPr="2715BAA9">
              <w:rPr>
                <w:rFonts w:ascii="Angsana New" w:hAnsi="Angsana New"/>
                <w:sz w:val="28"/>
                <w:cs/>
              </w:rPr>
              <w:t>และ</w:t>
            </w:r>
            <w:r w:rsidRPr="2715BAA9">
              <w:rPr>
                <w:rFonts w:ascii="Angsana New" w:hAnsi="Angsana New"/>
                <w:sz w:val="28"/>
                <w:cs/>
              </w:rPr>
              <w:t xml:space="preserve">ค่าความนิยม ได้เปิดเผยไว้ในหมายเหตุประกอบงบการเงินข้อ </w:t>
            </w:r>
            <w:r w:rsidR="00C1799E" w:rsidRPr="00C1799E">
              <w:rPr>
                <w:rFonts w:ascii="Angsana New" w:hAnsi="Angsana New"/>
                <w:sz w:val="28"/>
              </w:rPr>
              <w:t>11</w:t>
            </w:r>
            <w:r w:rsidR="00763F15" w:rsidRPr="2715BAA9">
              <w:rPr>
                <w:rFonts w:ascii="Angsana New" w:hAnsi="Angsana New"/>
                <w:sz w:val="28"/>
              </w:rPr>
              <w:t xml:space="preserve"> </w:t>
            </w:r>
            <w:r w:rsidR="003C7CCD" w:rsidRPr="2715BAA9">
              <w:rPr>
                <w:rFonts w:ascii="Angsana New" w:hAnsi="Angsana New"/>
                <w:sz w:val="28"/>
                <w:cs/>
              </w:rPr>
              <w:t xml:space="preserve">และ ข้อ </w:t>
            </w:r>
            <w:r w:rsidR="00C1799E" w:rsidRPr="00C1799E">
              <w:rPr>
                <w:rFonts w:ascii="Angsana New" w:hAnsi="Angsana New"/>
                <w:sz w:val="28"/>
              </w:rPr>
              <w:t>17</w:t>
            </w:r>
            <w:r w:rsidR="002D360A" w:rsidRPr="2715BAA9">
              <w:rPr>
                <w:rFonts w:ascii="Angsana New" w:hAnsi="Angsana New"/>
                <w:sz w:val="28"/>
                <w:cs/>
              </w:rPr>
              <w:t xml:space="preserve"> ตามลำดับ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8C434" w14:textId="77777777" w:rsidR="006F3AD8" w:rsidRPr="00D23393" w:rsidRDefault="006F3AD8" w:rsidP="00D23393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วิธีการตรวจสอบที่สำคัญรวมถึง</w:t>
            </w:r>
          </w:p>
          <w:p w14:paraId="634BF2E1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การขาดทุนจากการด้อยค่า</w:t>
            </w:r>
          </w:p>
          <w:p w14:paraId="73B18278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สอบทานการออกแบบและการปฏิบัติตามการควบคุมภายในสำหรับเรื่องดังกล่าว</w:t>
            </w:r>
          </w:p>
          <w:p w14:paraId="7BE72289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ให้ผู้เชี่ยวชาญภายในมีส่วนร่วมเพื่อช่วย</w:t>
            </w:r>
          </w:p>
          <w:p w14:paraId="6D24E62A" w14:textId="652684E0" w:rsidR="006F3AD8" w:rsidRPr="00D23393" w:rsidRDefault="00C1799E" w:rsidP="00C1799E">
            <w:pPr>
              <w:ind w:left="690" w:right="72" w:hanging="33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  <w:cs/>
              </w:rPr>
              <w:tab/>
            </w:r>
            <w:r w:rsidR="006F3AD8" w:rsidRPr="00D23393">
              <w:rPr>
                <w:rFonts w:ascii="Angsana New" w:hAnsi="Angsana New"/>
                <w:sz w:val="28"/>
                <w:cs/>
              </w:rPr>
              <w:t xml:space="preserve">ประเมินแบบจำลองที่ผู้บริหารใช้เพื่อคำนวณมูลค่าจากการใช้ของหน่วยสินทรัพย์ที่ก่อให้เกิดเงินสด เพื่อให้เป็นไปตามมาตรฐานการบัญชี ฉบับที่ </w:t>
            </w:r>
            <w:r w:rsidRPr="00C1799E">
              <w:rPr>
                <w:rFonts w:ascii="Angsana New" w:hAnsi="Angsana New"/>
                <w:sz w:val="28"/>
              </w:rPr>
              <w:t>36</w:t>
            </w:r>
            <w:r w:rsidR="006F3AD8" w:rsidRPr="00D23393">
              <w:rPr>
                <w:rFonts w:ascii="Angsana New" w:hAnsi="Angsana New"/>
                <w:sz w:val="28"/>
              </w:rPr>
              <w:t xml:space="preserve"> </w:t>
            </w:r>
            <w:r w:rsidR="006F3AD8" w:rsidRPr="00D23393">
              <w:rPr>
                <w:rFonts w:ascii="Angsana New" w:hAnsi="Angsana New"/>
                <w:sz w:val="28"/>
                <w:cs/>
              </w:rPr>
              <w:t>การด้อยค่าของสินทรัพย์</w:t>
            </w:r>
          </w:p>
          <w:p w14:paraId="3B9ED7F6" w14:textId="7DB98E7A" w:rsidR="006F3AD8" w:rsidRPr="00D23393" w:rsidRDefault="00C1799E" w:rsidP="00C1799E">
            <w:pPr>
              <w:ind w:left="690" w:right="72" w:hanging="33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  <w:cs/>
              </w:rPr>
              <w:tab/>
            </w:r>
            <w:r w:rsidR="006F3AD8" w:rsidRPr="00D23393">
              <w:rPr>
                <w:rFonts w:ascii="Angsana New" w:hAnsi="Angsana New"/>
                <w:sz w:val="28"/>
                <w:cs/>
              </w:rPr>
              <w:t>ตรวจสอบข้อสมมติฐานที่ใช้ในการคำนวณอัตราคิดลดและการทดสอบการคำนวณอัตราเหล่านั้น</w:t>
            </w:r>
          </w:p>
          <w:p w14:paraId="57CFD833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วิเคราะห์การประมาณการกระแสเงินสดในอนาคตที่คาดว่าจะได้รับจากสินทรัพย์ที่ใช้ในสูตรการคำนวณเพื่อกำหนดว่าประมาณการนั้นได้สะท้อนถึงสภาพตลาดปัจจุบันและผลประกอบการที่คาดการณ์ในอนาคตอย่างเหมาะสม</w:t>
            </w:r>
          </w:p>
          <w:p w14:paraId="5BA60294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พิจารณาข้อสมมติฐานที่สำคัญต่อการวิเคราะห์ค่าความอ่อนไหว</w:t>
            </w:r>
          </w:p>
          <w:p w14:paraId="0ABDD0BE" w14:textId="0E3D3F2D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เปรียบเทียบประมาณการกระแสเงินสด</w:t>
            </w:r>
            <w:r w:rsidR="00C1799E">
              <w:rPr>
                <w:rFonts w:ascii="Angsana New" w:hAnsi="Angsana New" w:hint="cs"/>
                <w:sz w:val="28"/>
                <w:cs/>
              </w:rPr>
              <w:t>ในอนาคต</w:t>
            </w:r>
            <w:r w:rsidRPr="00D23393">
              <w:rPr>
                <w:rFonts w:ascii="Angsana New" w:hAnsi="Angsana New"/>
                <w:sz w:val="28"/>
                <w:cs/>
              </w:rPr>
              <w:t>รวมถึงข้อสมมติฐานที่เกี่ยวกับอัตราการเติบโต และกำไรจากการดำเนินงานกับผลประกอบการในอดีตเพื่อทดสอบความถูกต้องของประมาณการของผู้บริหาร</w:t>
            </w:r>
          </w:p>
          <w:p w14:paraId="4DE1EE53" w14:textId="77777777" w:rsidR="00230B77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เปรียบเทียบระหว่างมูลค่าที่คาดว่าจะได้รับคืนและมูลค่าตามบัญชี</w:t>
            </w:r>
          </w:p>
          <w:p w14:paraId="2EFDCEDC" w14:textId="18A3AFBC" w:rsidR="000735C7" w:rsidRPr="00D23393" w:rsidRDefault="000735C7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3C1B6496" w14:textId="34832FDB" w:rsidR="00D23393" w:rsidRDefault="00D23393" w:rsidP="005E478B">
      <w:pPr>
        <w:ind w:left="432" w:right="72"/>
        <w:rPr>
          <w:rFonts w:ascii="Angsana New" w:hAnsi="Angsana New"/>
          <w:sz w:val="28"/>
        </w:rPr>
      </w:pPr>
    </w:p>
    <w:p w14:paraId="27CFB449" w14:textId="77777777" w:rsidR="00D23393" w:rsidRDefault="00D23393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251E6D98" w14:textId="77777777" w:rsidR="00EB460E" w:rsidRPr="0049173B" w:rsidRDefault="00EB460E" w:rsidP="00780C3F">
      <w:pPr>
        <w:spacing w:after="120"/>
        <w:ind w:left="432" w:right="72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lastRenderedPageBreak/>
        <w:t>ข้อมูลอื่น</w:t>
      </w:r>
    </w:p>
    <w:p w14:paraId="1B5F1A5E" w14:textId="77777777" w:rsidR="00EB460E" w:rsidRPr="0049173B" w:rsidRDefault="002679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ซึ่งคาดว่าจะถูกจัดเตรียมให้ข้าพเจ้าภายหลังวันที่ในรายงานของผู้สอบบัญชีนี้</w:t>
      </w:r>
    </w:p>
    <w:p w14:paraId="2A8339D4" w14:textId="77777777" w:rsidR="00EB460E" w:rsidRPr="0049173B" w:rsidRDefault="002679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EB460E" w:rsidRPr="0049173B">
        <w:rPr>
          <w:rFonts w:ascii="Angsana New" w:hAnsi="Angsana New"/>
          <w:sz w:val="28"/>
          <w:cs/>
        </w:rPr>
        <w:t xml:space="preserve"> </w:t>
      </w:r>
    </w:p>
    <w:p w14:paraId="074E3DE8" w14:textId="77777777" w:rsidR="005E7F70" w:rsidRPr="0049173B" w:rsidRDefault="002679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การอ่านและพิจารณาว่าข้อมูลอื่นที่ระบุข้างต้นเมื่อข้าพเจ้าได้รับ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5E7F70" w:rsidRPr="0049173B">
        <w:rPr>
          <w:rFonts w:ascii="Angsana New" w:hAnsi="Angsana New"/>
          <w:sz w:val="28"/>
          <w:cs/>
        </w:rPr>
        <w:t xml:space="preserve"> </w:t>
      </w:r>
    </w:p>
    <w:p w14:paraId="5FA9901F" w14:textId="77777777" w:rsidR="005E7F70" w:rsidRPr="0049173B" w:rsidRDefault="0026790E" w:rsidP="00AF734C">
      <w:pPr>
        <w:ind w:left="432"/>
        <w:jc w:val="thaiDistribute"/>
        <w:rPr>
          <w:rFonts w:ascii="Angsana New" w:hAnsi="Angsana New"/>
          <w:sz w:val="28"/>
        </w:rPr>
      </w:pPr>
      <w:r w:rsidRPr="000B321D">
        <w:rPr>
          <w:rFonts w:ascii="Angsana New" w:hAnsi="Angsana New"/>
          <w:spacing w:val="6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Pr="0049173B">
        <w:rPr>
          <w:rFonts w:ascii="Angsana New" w:hAnsi="Angsana New"/>
          <w:sz w:val="28"/>
          <w:cs/>
        </w:rPr>
        <w:t>ต้องสื่อสารเรื่องดังกล่าวกับฝ่ายบริหารและผู้มีหน้าที่ในการกำกับดูแลเพื่อดำเนินการแก้ไขให้เหมาะสมต่อไป</w:t>
      </w:r>
    </w:p>
    <w:p w14:paraId="070AE0DD" w14:textId="77777777" w:rsidR="0026790E" w:rsidRPr="0049173B" w:rsidRDefault="0026790E" w:rsidP="001E61CD">
      <w:pPr>
        <w:ind w:right="72"/>
        <w:jc w:val="thaiDistribute"/>
        <w:rPr>
          <w:rFonts w:ascii="Angsana New" w:hAnsi="Angsana New"/>
          <w:sz w:val="28"/>
        </w:rPr>
      </w:pPr>
    </w:p>
    <w:p w14:paraId="47612B77" w14:textId="77777777" w:rsidR="00EB460E" w:rsidRPr="0049173B" w:rsidRDefault="00EB460E" w:rsidP="00780C3F">
      <w:pPr>
        <w:spacing w:after="12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5CD625F" w14:textId="50938DF0" w:rsidR="00EB460E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343D729" w14:textId="45BC5DCD" w:rsidR="00EB460E" w:rsidRPr="0049173B" w:rsidRDefault="00EB460E" w:rsidP="001E61CD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ในการจัดทำงบการเงินรวมและงบการเงินเฉพาะกิจการ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0F53DE" w:rsidRPr="0049173B">
        <w:rPr>
          <w:rFonts w:ascii="Angsana New" w:hAnsi="Angsana New"/>
          <w:sz w:val="28"/>
          <w:cs/>
        </w:rPr>
        <w:t>และบริษัท</w:t>
      </w:r>
      <w:r w:rsidRPr="0049173B">
        <w:rPr>
          <w:rFonts w:ascii="Angsana New" w:hAnsi="Angsana New"/>
          <w:sz w:val="28"/>
          <w:cs/>
        </w:rPr>
        <w:t xml:space="preserve">ในการดำเนินงานต่อเนื่อง </w:t>
      </w:r>
      <w:r w:rsidR="0026790E" w:rsidRPr="0049173B">
        <w:rPr>
          <w:rFonts w:ascii="Angsana New" w:hAnsi="Angsana New"/>
          <w:sz w:val="28"/>
          <w:cs/>
        </w:rPr>
        <w:t>การ</w:t>
      </w:r>
      <w:r w:rsidRPr="0049173B">
        <w:rPr>
          <w:rFonts w:ascii="Angsana New" w:hAnsi="Angsana New"/>
          <w:sz w:val="28"/>
          <w:cs/>
        </w:rPr>
        <w:t>เปิดเผยเรื่องที่เกี่ยวกับการดำเนินงานต่อเนื่อง</w:t>
      </w:r>
      <w:r w:rsidR="00BD7C6B" w:rsidRPr="0049173B">
        <w:rPr>
          <w:rFonts w:ascii="Angsana New" w:hAnsi="Angsana New"/>
          <w:sz w:val="28"/>
          <w:cs/>
        </w:rPr>
        <w:t xml:space="preserve"> </w:t>
      </w:r>
      <w:r w:rsidR="00BD7C6B" w:rsidRPr="0049173B">
        <w:rPr>
          <w:rFonts w:ascii="Angsana New" w:hAnsi="Angsana New"/>
          <w:sz w:val="28"/>
        </w:rPr>
        <w:t>(</w:t>
      </w:r>
      <w:r w:rsidR="00BD7C6B" w:rsidRPr="0049173B">
        <w:rPr>
          <w:rFonts w:ascii="Angsana New" w:hAnsi="Angsana New"/>
          <w:sz w:val="28"/>
          <w:cs/>
        </w:rPr>
        <w:t xml:space="preserve">ตามความเหมาะสม) </w:t>
      </w:r>
      <w:r w:rsidRPr="0049173B">
        <w:rPr>
          <w:rFonts w:ascii="Angsana New" w:hAnsi="Angsana New"/>
          <w:sz w:val="28"/>
          <w:cs/>
        </w:rPr>
        <w:t>และการใช้เกณฑ์การบัญชีสำหรับการดำเนินงานต่อเนื่องเว้นแต่ผู้</w:t>
      </w:r>
      <w:r w:rsidR="003F5A5E" w:rsidRPr="0049173B">
        <w:rPr>
          <w:rFonts w:ascii="Angsana New" w:hAnsi="Angsana New"/>
          <w:sz w:val="28"/>
          <w:cs/>
        </w:rPr>
        <w:t>บริหารมีความตั้งใจที่จะเลิก</w:t>
      </w:r>
      <w:r w:rsidR="00BB6388" w:rsidRPr="0049173B">
        <w:rPr>
          <w:rFonts w:ascii="Angsana New" w:hAnsi="Angsana New"/>
          <w:sz w:val="28"/>
          <w:cs/>
        </w:rPr>
        <w:t>กลุ่ม</w:t>
      </w:r>
      <w:r w:rsidR="00BA31C9" w:rsidRPr="0049173B">
        <w:rPr>
          <w:rFonts w:ascii="Angsana New" w:hAnsi="Angsana New"/>
          <w:sz w:val="28"/>
          <w:cs/>
        </w:rPr>
        <w:t>บริษัท</w:t>
      </w:r>
      <w:r w:rsidR="00E7102E" w:rsidRPr="0049173B">
        <w:rPr>
          <w:rFonts w:ascii="Angsana New" w:hAnsi="Angsana New"/>
          <w:sz w:val="28"/>
          <w:cs/>
        </w:rPr>
        <w:t>และบริษัท</w:t>
      </w:r>
      <w:r w:rsidRPr="0049173B">
        <w:rPr>
          <w:rFonts w:ascii="Angsana New" w:hAnsi="Angsana New"/>
          <w:sz w:val="28"/>
          <w:cs/>
        </w:rPr>
        <w:t>หรือ</w:t>
      </w:r>
      <w:r w:rsidR="00A15330">
        <w:rPr>
          <w:rFonts w:ascii="Angsana New" w:hAnsi="Angsana New" w:hint="cs"/>
          <w:sz w:val="28"/>
          <w:cs/>
        </w:rPr>
        <w:t xml:space="preserve">                   </w:t>
      </w:r>
      <w:r w:rsidRPr="0049173B">
        <w:rPr>
          <w:rFonts w:ascii="Angsana New" w:hAnsi="Angsana New"/>
          <w:sz w:val="28"/>
          <w:cs/>
        </w:rPr>
        <w:t xml:space="preserve">หยุดดำเนินงานหรือไม่สามารถดำเนินงานต่อเนื่องต่อไปได้ </w:t>
      </w:r>
    </w:p>
    <w:p w14:paraId="3CA23B74" w14:textId="69AC8023" w:rsidR="00780C3F" w:rsidRPr="0049173B" w:rsidRDefault="00EB460E" w:rsidP="001E61CD">
      <w:pPr>
        <w:ind w:left="432"/>
        <w:jc w:val="thaiDistribute"/>
        <w:rPr>
          <w:rFonts w:ascii="Angsana New" w:hAnsi="Angsana New"/>
          <w:spacing w:val="-4"/>
          <w:sz w:val="28"/>
          <w:cs/>
        </w:rPr>
      </w:pPr>
      <w:r w:rsidRPr="0049173B">
        <w:rPr>
          <w:rFonts w:ascii="Angsana New" w:hAnsi="Angsana New"/>
          <w:spacing w:val="-4"/>
          <w:sz w:val="28"/>
          <w:cs/>
        </w:rPr>
        <w:t>ผู้มีหน้าที่ในการกำกับดูแลมีหน้าที่ในการ</w:t>
      </w:r>
      <w:r w:rsidR="00C3528C" w:rsidRPr="0049173B">
        <w:rPr>
          <w:rFonts w:ascii="Angsana New" w:hAnsi="Angsana New"/>
          <w:spacing w:val="-4"/>
          <w:sz w:val="28"/>
          <w:cs/>
        </w:rPr>
        <w:t>กำกับ</w:t>
      </w:r>
      <w:r w:rsidRPr="0049173B">
        <w:rPr>
          <w:rFonts w:ascii="Angsana New" w:hAnsi="Angsana New"/>
          <w:spacing w:val="-4"/>
          <w:sz w:val="28"/>
          <w:cs/>
        </w:rPr>
        <w:t>ดูแลกระบวนการใน</w:t>
      </w:r>
      <w:r w:rsidR="003F5A5E" w:rsidRPr="0049173B">
        <w:rPr>
          <w:rFonts w:ascii="Angsana New" w:hAnsi="Angsana New"/>
          <w:spacing w:val="-4"/>
          <w:sz w:val="28"/>
          <w:cs/>
        </w:rPr>
        <w:t>การจัดทำรายงานทางการเงินของ</w:t>
      </w:r>
      <w:r w:rsidR="00BB6388" w:rsidRPr="0049173B">
        <w:rPr>
          <w:rFonts w:ascii="Angsana New" w:hAnsi="Angsana New"/>
          <w:spacing w:val="-4"/>
          <w:sz w:val="28"/>
          <w:cs/>
        </w:rPr>
        <w:t>กลุ่ม</w:t>
      </w:r>
      <w:r w:rsidR="00BA31C9" w:rsidRPr="0049173B">
        <w:rPr>
          <w:rFonts w:ascii="Angsana New" w:hAnsi="Angsana New"/>
          <w:spacing w:val="-4"/>
          <w:sz w:val="28"/>
          <w:cs/>
        </w:rPr>
        <w:t>บริษัท</w:t>
      </w:r>
      <w:r w:rsidR="00E7102E" w:rsidRPr="0049173B">
        <w:rPr>
          <w:rFonts w:ascii="Angsana New" w:hAnsi="Angsana New"/>
          <w:spacing w:val="-4"/>
          <w:sz w:val="28"/>
          <w:cs/>
        </w:rPr>
        <w:t>และบริษัท</w:t>
      </w:r>
    </w:p>
    <w:p w14:paraId="098E8C65" w14:textId="77777777" w:rsidR="00345786" w:rsidRDefault="00345786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36CF98C6" w14:textId="12134D70" w:rsidR="005E7F70" w:rsidRPr="0049173B" w:rsidRDefault="005E7F70" w:rsidP="00780C3F">
      <w:pPr>
        <w:spacing w:after="120"/>
        <w:ind w:left="432" w:right="-7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524B048" w14:textId="666759BC" w:rsidR="005E7F70" w:rsidRPr="0049173B" w:rsidRDefault="005E7F70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A15330">
        <w:rPr>
          <w:rFonts w:ascii="Angsana New" w:hAnsi="Angsana New"/>
          <w:sz w:val="28"/>
          <w:cs/>
        </w:rPr>
        <w:br/>
      </w:r>
      <w:r w:rsidRPr="0049173B">
        <w:rPr>
          <w:rFonts w:ascii="Angsana New" w:hAnsi="Angsana New"/>
          <w:sz w:val="28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7B8B9783" w14:textId="77777777" w:rsidR="00BD7C6B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540893B" w14:textId="0ABE6972" w:rsidR="00870F4D" w:rsidRPr="0049173B" w:rsidRDefault="00EB460E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15330">
        <w:rPr>
          <w:rFonts w:ascii="Angsana New" w:hAnsi="Angsana New" w:hint="cs"/>
          <w:sz w:val="28"/>
          <w:cs/>
        </w:rPr>
        <w:t xml:space="preserve">                        </w:t>
      </w:r>
      <w:r w:rsidRPr="0049173B">
        <w:rPr>
          <w:rFonts w:ascii="Angsana New" w:hAnsi="Angsana New"/>
          <w:sz w:val="28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BD7C6B"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7DD7407" w14:textId="77777777" w:rsidR="00870F4D" w:rsidRPr="0049173B" w:rsidRDefault="00EB460E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E7102E" w:rsidRPr="0049173B">
        <w:rPr>
          <w:rFonts w:ascii="Angsana New" w:hAnsi="Angsana New"/>
          <w:sz w:val="28"/>
          <w:cs/>
        </w:rPr>
        <w:t>และบริษัท</w:t>
      </w:r>
    </w:p>
    <w:p w14:paraId="55B8F0FB" w14:textId="77777777" w:rsidR="0026790E" w:rsidRPr="0049173B" w:rsidRDefault="00EB460E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301AF1E" w14:textId="77777777" w:rsidR="00A27942" w:rsidRPr="0049173B" w:rsidRDefault="0027164B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  <w:cs/>
        </w:rPr>
      </w:pPr>
      <w:r w:rsidRPr="0049173B">
        <w:rPr>
          <w:rFonts w:ascii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36236" w:rsidRPr="0049173B">
        <w:rPr>
          <w:rFonts w:ascii="Angsana New" w:hAnsi="Angsana New"/>
          <w:sz w:val="28"/>
          <w:cs/>
        </w:rPr>
        <w:t>กลุ่มบริษัทและ</w:t>
      </w:r>
      <w:r w:rsidRPr="0049173B">
        <w:rPr>
          <w:rFonts w:ascii="Angsana New" w:hAnsi="Angsana New"/>
          <w:sz w:val="28"/>
          <w:cs/>
        </w:rPr>
        <w:t>บริษัทในการดำเนินงานต่อเนื่องหรือไม่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F5A5E" w:rsidRPr="0049173B">
        <w:rPr>
          <w:rFonts w:ascii="Angsana New" w:hAnsi="Angsana New"/>
          <w:sz w:val="28"/>
          <w:cs/>
        </w:rPr>
        <w:t>โดยให้สังเกต</w:t>
      </w:r>
      <w:r w:rsidRPr="0049173B">
        <w:rPr>
          <w:rFonts w:ascii="Angsana New" w:hAnsi="Angsana New"/>
          <w:sz w:val="28"/>
          <w:cs/>
        </w:rPr>
        <w:t>ถึงการเปิดเผย</w:t>
      </w:r>
      <w:r w:rsidR="003F5A5E" w:rsidRPr="0049173B">
        <w:rPr>
          <w:rFonts w:ascii="Angsana New" w:hAnsi="Angsana New"/>
          <w:sz w:val="28"/>
          <w:cs/>
        </w:rPr>
        <w:t>ข้อมูล</w:t>
      </w:r>
      <w:r w:rsidRPr="0049173B">
        <w:rPr>
          <w:rFonts w:ascii="Angsana New" w:hAnsi="Angsana New"/>
          <w:sz w:val="28"/>
          <w:cs/>
        </w:rPr>
        <w:t>ที่เกี่ยวข้องในงบการเงิน</w:t>
      </w:r>
      <w:r w:rsidR="00E7102E" w:rsidRPr="0049173B">
        <w:rPr>
          <w:rFonts w:ascii="Angsana New" w:hAnsi="Angsana New"/>
          <w:sz w:val="28"/>
          <w:cs/>
        </w:rPr>
        <w:t>รวมและงบการเงินเฉพาะกิจการ</w:t>
      </w:r>
      <w:r w:rsidRPr="0049173B">
        <w:rPr>
          <w:rFonts w:ascii="Angsana New" w:hAnsi="Angsana New"/>
          <w:sz w:val="28"/>
          <w:cs/>
        </w:rPr>
        <w:t xml:space="preserve"> หรือถ้าการเปิดเผย</w:t>
      </w:r>
      <w:r w:rsidR="009C0899" w:rsidRPr="0049173B">
        <w:rPr>
          <w:rFonts w:ascii="Angsana New" w:hAnsi="Angsana New"/>
          <w:sz w:val="28"/>
          <w:cs/>
        </w:rPr>
        <w:t>ข้อมูล</w:t>
      </w:r>
      <w:r w:rsidRPr="0049173B">
        <w:rPr>
          <w:rFonts w:ascii="Angsana New" w:hAnsi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A6491" w:rsidRPr="0049173B">
        <w:rPr>
          <w:rFonts w:ascii="Angsana New" w:hAnsi="Angsana New"/>
          <w:sz w:val="28"/>
          <w:cs/>
        </w:rPr>
        <w:t>กลุ่ม</w:t>
      </w:r>
      <w:r w:rsidRPr="0049173B">
        <w:rPr>
          <w:rFonts w:ascii="Angsana New" w:hAnsi="Angsana New"/>
          <w:sz w:val="28"/>
          <w:cs/>
        </w:rPr>
        <w:t>บริษัท</w:t>
      </w:r>
      <w:r w:rsidR="003F5A5E" w:rsidRPr="0049173B">
        <w:rPr>
          <w:rFonts w:ascii="Angsana New" w:hAnsi="Angsana New"/>
          <w:sz w:val="28"/>
          <w:cs/>
        </w:rPr>
        <w:t>และบริษัท</w:t>
      </w:r>
      <w:r w:rsidRPr="0049173B">
        <w:rPr>
          <w:rFonts w:ascii="Angsana New" w:hAnsi="Angsana New"/>
          <w:sz w:val="28"/>
          <w:cs/>
        </w:rPr>
        <w:t>ต้องหยุดการดำเนินงานต่อเนื่อง</w:t>
      </w:r>
    </w:p>
    <w:p w14:paraId="62A7D4E2" w14:textId="77777777" w:rsidR="00693B81" w:rsidRPr="0049173B" w:rsidRDefault="00A27942" w:rsidP="0049173B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br w:type="page"/>
      </w:r>
      <w:r w:rsidR="00693B81" w:rsidRPr="0049173B">
        <w:rPr>
          <w:rFonts w:ascii="Angsana New" w:hAnsi="Angsana New"/>
          <w:sz w:val="28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3F5A5E" w:rsidRPr="0049173B">
        <w:rPr>
          <w:rFonts w:ascii="Angsana New" w:hAnsi="Angsana New"/>
          <w:sz w:val="28"/>
          <w:cs/>
        </w:rPr>
        <w:t>ข้อมูล</w:t>
      </w:r>
      <w:r w:rsidR="00693B81" w:rsidRPr="0049173B">
        <w:rPr>
          <w:rFonts w:ascii="Angsana New" w:hAnsi="Angsana New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3F5A5E" w:rsidRPr="0049173B">
        <w:rPr>
          <w:rFonts w:ascii="Angsana New" w:hAnsi="Angsana New"/>
          <w:sz w:val="28"/>
          <w:cs/>
        </w:rPr>
        <w:t>หรือไม่</w:t>
      </w:r>
    </w:p>
    <w:p w14:paraId="5B9ECAC6" w14:textId="7F550104" w:rsidR="00870F4D" w:rsidRPr="0049173B" w:rsidRDefault="00EB460E" w:rsidP="005B50D0">
      <w:pPr>
        <w:numPr>
          <w:ilvl w:val="0"/>
          <w:numId w:val="2"/>
        </w:numPr>
        <w:spacing w:after="240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 xml:space="preserve">ข้าพเจ้ารับผิดชอบต่อการกำหนดแนวทาง </w:t>
      </w:r>
      <w:r w:rsidR="00A15330">
        <w:rPr>
          <w:rFonts w:ascii="Angsana New" w:hAnsi="Angsana New" w:hint="cs"/>
          <w:sz w:val="28"/>
          <w:cs/>
        </w:rPr>
        <w:t xml:space="preserve">                         </w:t>
      </w:r>
      <w:r w:rsidRPr="0049173B">
        <w:rPr>
          <w:rFonts w:ascii="Angsana New" w:hAnsi="Angsana New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D6049D" w14:textId="77777777" w:rsidR="00EB460E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ข้าพเจ้าได้สื่อสารกับผู้มีหน้าที่ในการกำกับดูแล</w:t>
      </w:r>
      <w:r w:rsidR="003F5A5E" w:rsidRPr="0049173B">
        <w:rPr>
          <w:rFonts w:ascii="Angsana New" w:hAnsi="Angsana New"/>
          <w:sz w:val="28"/>
          <w:cs/>
        </w:rPr>
        <w:t>ในเรื่องต่าง ๆ ซึ่งรวมถึง</w:t>
      </w:r>
      <w:r w:rsidRPr="0049173B">
        <w:rPr>
          <w:rFonts w:ascii="Angsana New" w:hAnsi="Angsana New"/>
          <w:sz w:val="28"/>
          <w:cs/>
        </w:rPr>
        <w:t xml:space="preserve">ขอบเขตและช่วงเวลาของการตรวจสอบตามที่ได้วางแผนไว้ </w:t>
      </w:r>
      <w:r w:rsidR="003C1E2D" w:rsidRPr="0049173B">
        <w:rPr>
          <w:rFonts w:ascii="Angsana New" w:hAnsi="Angsana New"/>
          <w:sz w:val="28"/>
          <w:cs/>
        </w:rPr>
        <w:t>และ</w:t>
      </w:r>
      <w:r w:rsidRPr="0049173B">
        <w:rPr>
          <w:rFonts w:ascii="Angsana New" w:hAnsi="Angsana New"/>
          <w:sz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3F5A5E" w:rsidRPr="0049173B">
        <w:rPr>
          <w:rFonts w:ascii="Angsana New" w:hAnsi="Angsana New"/>
          <w:sz w:val="28"/>
          <w:cs/>
        </w:rPr>
        <w:t>นัยสำคัญในระบบการควบคุมภายในหาก</w:t>
      </w:r>
      <w:r w:rsidRPr="0049173B">
        <w:rPr>
          <w:rFonts w:ascii="Angsana New" w:hAnsi="Angsana New"/>
          <w:sz w:val="28"/>
          <w:cs/>
        </w:rPr>
        <w:t>ข้าพเจ้าได้พบในระหว่างการตรวจสอบของข้าพเจ้า</w:t>
      </w:r>
    </w:p>
    <w:p w14:paraId="2E7BF073" w14:textId="719F45AC" w:rsidR="005B4394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A15330">
        <w:rPr>
          <w:rFonts w:ascii="Angsana New" w:hAnsi="Angsana New" w:hint="cs"/>
          <w:sz w:val="28"/>
          <w:cs/>
        </w:rPr>
        <w:t xml:space="preserve">                   </w:t>
      </w:r>
      <w:r w:rsidRPr="0049173B">
        <w:rPr>
          <w:rFonts w:ascii="Angsana New" w:hAnsi="Angsana New"/>
          <w:sz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3C43787" w14:textId="5210FF4B" w:rsidR="00FD4829" w:rsidRPr="0049173B" w:rsidRDefault="00FD4829" w:rsidP="00627104">
      <w:pPr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15330">
        <w:rPr>
          <w:rFonts w:ascii="Angsana New" w:hAnsi="Angsana New" w:hint="cs"/>
          <w:sz w:val="28"/>
          <w:cs/>
        </w:rPr>
        <w:t xml:space="preserve">     </w:t>
      </w:r>
      <w:r w:rsidRPr="00A15330">
        <w:rPr>
          <w:rFonts w:ascii="Angsana New" w:hAnsi="Angsana New"/>
          <w:spacing w:val="-6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49173B">
        <w:rPr>
          <w:rFonts w:ascii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81187C" w14:textId="77777777" w:rsidR="003D456F" w:rsidRPr="0049173B" w:rsidRDefault="003D456F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7C9521A3" w14:textId="77777777" w:rsidR="005E7F70" w:rsidRPr="0049173B" w:rsidRDefault="005E7F70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00386D32" w14:textId="77777777" w:rsidR="003D456F" w:rsidRPr="0049173B" w:rsidRDefault="003D456F" w:rsidP="00B25EDD">
      <w:pPr>
        <w:ind w:left="432" w:right="65"/>
        <w:jc w:val="thaiDistribute"/>
        <w:rPr>
          <w:rFonts w:ascii="Angsana New" w:hAnsi="Angsana New"/>
          <w:sz w:val="28"/>
          <w:cs/>
        </w:rPr>
      </w:pPr>
    </w:p>
    <w:p w14:paraId="0FC1B7C3" w14:textId="30D6E1AC" w:rsidR="004538D7" w:rsidRPr="0049173B" w:rsidRDefault="004538D7" w:rsidP="000B321D">
      <w:pPr>
        <w:tabs>
          <w:tab w:val="center" w:pos="6480"/>
        </w:tabs>
        <w:ind w:left="432" w:right="65"/>
        <w:jc w:val="thaiDistribute"/>
        <w:rPr>
          <w:rFonts w:ascii="Angsana New" w:hAnsi="Angsana New"/>
          <w:sz w:val="28"/>
          <w:cs/>
        </w:rPr>
      </w:pPr>
      <w:r w:rsidRPr="0049173B">
        <w:rPr>
          <w:rFonts w:ascii="Angsana New" w:hAnsi="Angsana New"/>
          <w:sz w:val="28"/>
        </w:rPr>
        <w:tab/>
      </w:r>
      <w:r w:rsidR="00350DB7">
        <w:rPr>
          <w:rFonts w:ascii="Angsana New" w:hAnsi="Angsana New" w:hint="cs"/>
          <w:sz w:val="28"/>
          <w:cs/>
        </w:rPr>
        <w:t>กรทอง</w:t>
      </w:r>
      <w:r w:rsidR="00B25EDD" w:rsidRPr="0049173B">
        <w:rPr>
          <w:rFonts w:ascii="Angsana New" w:hAnsi="Angsana New"/>
          <w:sz w:val="28"/>
          <w:cs/>
        </w:rPr>
        <w:t xml:space="preserve"> </w:t>
      </w:r>
      <w:r w:rsidR="00230B77" w:rsidRPr="0049173B">
        <w:rPr>
          <w:rFonts w:ascii="Angsana New" w:hAnsi="Angsana New"/>
          <w:sz w:val="28"/>
          <w:cs/>
        </w:rPr>
        <w:t xml:space="preserve"> </w:t>
      </w:r>
      <w:r w:rsidR="00350DB7">
        <w:rPr>
          <w:rFonts w:ascii="Angsana New" w:hAnsi="Angsana New" w:hint="cs"/>
          <w:sz w:val="28"/>
          <w:cs/>
        </w:rPr>
        <w:t>เหลืองวิไล</w:t>
      </w:r>
    </w:p>
    <w:p w14:paraId="15B367D8" w14:textId="56527745" w:rsidR="004538D7" w:rsidRPr="0049173B" w:rsidRDefault="004538D7" w:rsidP="000B321D">
      <w:pPr>
        <w:tabs>
          <w:tab w:val="center" w:pos="6480"/>
        </w:tabs>
        <w:ind w:right="65" w:firstLine="441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  <w:lang w:val="th-TH"/>
        </w:rPr>
        <w:t>กรุงเทพมหานคร</w:t>
      </w:r>
      <w:r w:rsidRPr="0049173B">
        <w:rPr>
          <w:rFonts w:ascii="Angsana New" w:hAnsi="Angsana New"/>
          <w:b/>
          <w:bCs/>
          <w:sz w:val="28"/>
          <w:lang w:val="th-TH"/>
        </w:rPr>
        <w:tab/>
      </w:r>
      <w:r w:rsidRPr="0049173B">
        <w:rPr>
          <w:rFonts w:ascii="Angsana New" w:hAnsi="Angsana New"/>
          <w:sz w:val="28"/>
          <w:cs/>
          <w:lang w:val="th-TH"/>
        </w:rPr>
        <w:t>ผู้</w:t>
      </w:r>
      <w:r w:rsidR="00140872" w:rsidRPr="0049173B">
        <w:rPr>
          <w:rFonts w:ascii="Angsana New" w:hAnsi="Angsana New"/>
          <w:sz w:val="28"/>
          <w:cs/>
          <w:lang w:val="th-TH"/>
        </w:rPr>
        <w:t xml:space="preserve">สอบบัญชีรับอนุญาตเลขทะเบียน </w:t>
      </w:r>
      <w:r w:rsidR="00C1799E" w:rsidRPr="00C1799E">
        <w:rPr>
          <w:rFonts w:ascii="Angsana New" w:hAnsi="Angsana New"/>
          <w:sz w:val="28"/>
        </w:rPr>
        <w:t>7210</w:t>
      </w:r>
    </w:p>
    <w:p w14:paraId="1EA38D90" w14:textId="23AB88CA" w:rsidR="00CC3804" w:rsidRPr="0049173B" w:rsidRDefault="004538D7" w:rsidP="000B321D">
      <w:pPr>
        <w:tabs>
          <w:tab w:val="center" w:pos="6480"/>
        </w:tabs>
        <w:ind w:firstLine="441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49173B">
        <w:rPr>
          <w:rFonts w:ascii="Angsana New" w:hAnsi="Angsana New"/>
          <w:sz w:val="28"/>
          <w:cs/>
        </w:rPr>
        <w:t>วันที่</w:t>
      </w:r>
      <w:r w:rsidR="00086C07">
        <w:rPr>
          <w:rFonts w:ascii="Angsana New" w:hAnsi="Angsana New"/>
          <w:sz w:val="28"/>
        </w:rPr>
        <w:t xml:space="preserve"> </w:t>
      </w:r>
      <w:r w:rsidR="00C1799E" w:rsidRPr="00C1799E">
        <w:rPr>
          <w:rFonts w:ascii="Angsana New" w:hAnsi="Angsana New"/>
          <w:sz w:val="28"/>
        </w:rPr>
        <w:t>29</w:t>
      </w:r>
      <w:r w:rsidR="005E411D">
        <w:rPr>
          <w:rFonts w:ascii="Angsana New" w:hAnsi="Angsana New"/>
          <w:sz w:val="28"/>
        </w:rPr>
        <w:t xml:space="preserve"> </w:t>
      </w:r>
      <w:r w:rsidR="005E411D">
        <w:rPr>
          <w:rFonts w:ascii="Angsana New" w:hAnsi="Angsana New" w:hint="cs"/>
          <w:sz w:val="28"/>
          <w:cs/>
        </w:rPr>
        <w:t>กุมภาพันธ์</w:t>
      </w:r>
      <w:r w:rsidR="0086668F" w:rsidRPr="0049173B">
        <w:rPr>
          <w:rFonts w:ascii="Angsana New" w:hAnsi="Angsana New"/>
          <w:sz w:val="28"/>
          <w:cs/>
        </w:rPr>
        <w:t xml:space="preserve"> </w:t>
      </w:r>
      <w:r w:rsidR="00C1799E" w:rsidRPr="00C1799E">
        <w:rPr>
          <w:rFonts w:ascii="Angsana New" w:hAnsi="Angsana New"/>
          <w:sz w:val="28"/>
        </w:rPr>
        <w:t>256</w:t>
      </w:r>
      <w:r w:rsidR="00C1799E" w:rsidRPr="00C1799E">
        <w:rPr>
          <w:rFonts w:ascii="Angsana New" w:hAnsi="Angsana New" w:hint="cs"/>
          <w:sz w:val="28"/>
        </w:rPr>
        <w:t>7</w:t>
      </w:r>
      <w:r w:rsidR="00CC3804" w:rsidRPr="0049173B">
        <w:rPr>
          <w:rFonts w:ascii="Angsana New" w:hAnsi="Angsana New"/>
          <w:color w:val="000000"/>
          <w:sz w:val="28"/>
        </w:rPr>
        <w:tab/>
      </w:r>
      <w:r w:rsidR="00CC3804" w:rsidRPr="0049173B">
        <w:rPr>
          <w:rFonts w:ascii="Angsana New" w:hAnsi="Angsana New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CC3804" w:rsidRPr="0049173B" w:rsidSect="00941CC9">
      <w:headerReference w:type="default" r:id="rId12"/>
      <w:pgSz w:w="11909" w:h="16834" w:code="9"/>
      <w:pgMar w:top="1440" w:right="1224" w:bottom="720" w:left="1440" w:header="720" w:footer="720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253C4" w14:textId="77777777" w:rsidR="00267B04" w:rsidRDefault="00267B04">
      <w:r>
        <w:separator/>
      </w:r>
    </w:p>
  </w:endnote>
  <w:endnote w:type="continuationSeparator" w:id="0">
    <w:p w14:paraId="550EBA20" w14:textId="77777777" w:rsidR="00267B04" w:rsidRDefault="00267B04">
      <w:r>
        <w:continuationSeparator/>
      </w:r>
    </w:p>
  </w:endnote>
  <w:endnote w:type="continuationNotice" w:id="1">
    <w:p w14:paraId="7D159FD4" w14:textId="77777777" w:rsidR="00267B04" w:rsidRDefault="00267B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7ABFE28D-7DFB-4214-A6F9-CA3AEA159D42}"/>
    <w:embedBold r:id="rId2" w:fontKey="{F7176E76-97A9-41DA-84C0-B970CA31516B}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  <w:embedBold r:id="rId3" w:subsetted="1" w:fontKey="{90498F4B-9465-4E55-A481-289905B1EBBD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9180CDD9-5784-4D51-AD62-32FEC9D8E7E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302A6" w14:textId="0A72364F" w:rsidR="004C6E6D" w:rsidRPr="00357D98" w:rsidRDefault="004C6E6D" w:rsidP="00357D98">
    <w:pPr>
      <w:pStyle w:val="Footer"/>
      <w:jc w:val="right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88D5B" w14:textId="77777777" w:rsidR="00267B04" w:rsidRDefault="00267B04">
      <w:r>
        <w:separator/>
      </w:r>
    </w:p>
  </w:footnote>
  <w:footnote w:type="continuationSeparator" w:id="0">
    <w:p w14:paraId="01DDC7CA" w14:textId="77777777" w:rsidR="00267B04" w:rsidRDefault="00267B04">
      <w:r>
        <w:continuationSeparator/>
      </w:r>
    </w:p>
  </w:footnote>
  <w:footnote w:type="continuationNotice" w:id="1">
    <w:p w14:paraId="07585895" w14:textId="77777777" w:rsidR="00267B04" w:rsidRDefault="00267B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0FD7" w14:textId="77777777" w:rsidR="007A40E4" w:rsidRPr="007732FA" w:rsidRDefault="007A40E4" w:rsidP="007A40E4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0B608ED7" w14:textId="77777777" w:rsidR="007A40E4" w:rsidRPr="00F01DEE" w:rsidRDefault="007A40E4" w:rsidP="007A40E4">
    <w:pPr>
      <w:tabs>
        <w:tab w:val="center" w:pos="4153"/>
        <w:tab w:val="right" w:pos="8306"/>
      </w:tabs>
      <w:rPr>
        <w:rFonts w:ascii="Angsana New" w:hAnsi="Angsana New"/>
        <w:b/>
        <w:bCs/>
        <w:sz w:val="32"/>
        <w:szCs w:val="32"/>
      </w:rPr>
    </w:pPr>
    <w:r w:rsidRPr="007732FA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7732FA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4DA03273" w14:textId="174D935B" w:rsidR="007A40E4" w:rsidRPr="007A40E4" w:rsidRDefault="007A40E4" w:rsidP="007A40E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A40E4">
      <w:rPr>
        <w:rFonts w:ascii="Times New Roman" w:hAnsi="Times New Roman" w:cs="Times New Roman"/>
        <w:sz w:val="21"/>
        <w:szCs w:val="21"/>
      </w:rPr>
      <w:fldChar w:fldCharType="begin"/>
    </w:r>
    <w:r w:rsidRPr="007A40E4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7A40E4">
      <w:rPr>
        <w:rFonts w:ascii="Times New Roman" w:hAnsi="Times New Roman" w:cs="Times New Roman"/>
        <w:sz w:val="21"/>
        <w:szCs w:val="21"/>
      </w:rPr>
      <w:fldChar w:fldCharType="separate"/>
    </w:r>
    <w:r w:rsidR="008162CE">
      <w:rPr>
        <w:rFonts w:ascii="Times New Roman" w:hAnsi="Times New Roman" w:cs="Times New Roman"/>
        <w:noProof/>
        <w:sz w:val="21"/>
        <w:szCs w:val="21"/>
      </w:rPr>
      <w:t>- 6 -</w:t>
    </w:r>
    <w:r w:rsidRPr="007A40E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5BC3F18" w14:textId="77777777" w:rsidR="0060445D" w:rsidRPr="007A40E4" w:rsidRDefault="0060445D" w:rsidP="007A40E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3C4B"/>
    <w:multiLevelType w:val="hybridMultilevel"/>
    <w:tmpl w:val="7DF83850"/>
    <w:lvl w:ilvl="0" w:tplc="A18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E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83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A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89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26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CF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D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C6009"/>
    <w:multiLevelType w:val="hybridMultilevel"/>
    <w:tmpl w:val="E9E6B32A"/>
    <w:lvl w:ilvl="0" w:tplc="DBB2C6C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2BF2"/>
    <w:multiLevelType w:val="hybridMultilevel"/>
    <w:tmpl w:val="1E9C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194D"/>
    <w:multiLevelType w:val="hybridMultilevel"/>
    <w:tmpl w:val="A6C6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D124A"/>
    <w:multiLevelType w:val="hybridMultilevel"/>
    <w:tmpl w:val="A9387E5C"/>
    <w:lvl w:ilvl="0" w:tplc="6088DB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57761"/>
    <w:multiLevelType w:val="hybridMultilevel"/>
    <w:tmpl w:val="30A0C9AA"/>
    <w:lvl w:ilvl="0" w:tplc="395031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A2D5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3E6D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E497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A821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1E94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CB3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0A15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22A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91772"/>
    <w:multiLevelType w:val="hybridMultilevel"/>
    <w:tmpl w:val="43209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62931"/>
    <w:multiLevelType w:val="hybridMultilevel"/>
    <w:tmpl w:val="FF40FE3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80C23"/>
    <w:multiLevelType w:val="hybridMultilevel"/>
    <w:tmpl w:val="BFB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1697C"/>
    <w:multiLevelType w:val="hybridMultilevel"/>
    <w:tmpl w:val="05DE86E6"/>
    <w:lvl w:ilvl="0" w:tplc="0409000F">
      <w:start w:val="1"/>
      <w:numFmt w:val="decimal"/>
      <w:lvlText w:val="%1.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0" w15:restartNumberingAfterBreak="0">
    <w:nsid w:val="1E5D7ECF"/>
    <w:multiLevelType w:val="hybridMultilevel"/>
    <w:tmpl w:val="45009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B09C3"/>
    <w:multiLevelType w:val="hybridMultilevel"/>
    <w:tmpl w:val="07C43A44"/>
    <w:lvl w:ilvl="0" w:tplc="69A0A4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41E068B8"/>
    <w:multiLevelType w:val="hybridMultilevel"/>
    <w:tmpl w:val="39280A28"/>
    <w:lvl w:ilvl="0" w:tplc="FB081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67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E8C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23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A3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EC3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6B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A0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05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CC319E"/>
    <w:multiLevelType w:val="hybridMultilevel"/>
    <w:tmpl w:val="56A0B9DC"/>
    <w:lvl w:ilvl="0" w:tplc="D9DEDC08">
      <w:start w:val="1"/>
      <w:numFmt w:val="decimal"/>
      <w:lvlText w:val="%1."/>
      <w:lvlJc w:val="left"/>
      <w:pPr>
        <w:ind w:left="759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4" w15:restartNumberingAfterBreak="0">
    <w:nsid w:val="4F01175D"/>
    <w:multiLevelType w:val="hybridMultilevel"/>
    <w:tmpl w:val="D680657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6A7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A0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4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240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29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D48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F46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2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8051FF"/>
    <w:multiLevelType w:val="hybridMultilevel"/>
    <w:tmpl w:val="A4C6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A6848"/>
    <w:multiLevelType w:val="hybridMultilevel"/>
    <w:tmpl w:val="B338008A"/>
    <w:lvl w:ilvl="0" w:tplc="EABE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A0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48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69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E4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45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65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AB14C0"/>
    <w:multiLevelType w:val="hybridMultilevel"/>
    <w:tmpl w:val="367A5174"/>
    <w:lvl w:ilvl="0" w:tplc="1F648FC6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8" w15:restartNumberingAfterBreak="0">
    <w:nsid w:val="5AC27D81"/>
    <w:multiLevelType w:val="hybridMultilevel"/>
    <w:tmpl w:val="395E16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277AB1"/>
    <w:multiLevelType w:val="hybridMultilevel"/>
    <w:tmpl w:val="E7B4A54C"/>
    <w:lvl w:ilvl="0" w:tplc="FFFFFFFF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CB6EB254">
      <w:numFmt w:val="bullet"/>
      <w:lvlText w:val="-"/>
      <w:lvlJc w:val="left"/>
      <w:pPr>
        <w:ind w:left="149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6947188D"/>
    <w:multiLevelType w:val="hybridMultilevel"/>
    <w:tmpl w:val="D6309F0E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CDC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6A5B0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25C1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ECAD6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B25DB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ACB5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2E4C7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0A6B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91113"/>
    <w:multiLevelType w:val="hybridMultilevel"/>
    <w:tmpl w:val="713215CE"/>
    <w:lvl w:ilvl="0" w:tplc="F05803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90EBC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72F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58AB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464C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22556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8C8B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87DD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F07E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A72CEC"/>
    <w:multiLevelType w:val="hybridMultilevel"/>
    <w:tmpl w:val="2488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AB34B5"/>
    <w:multiLevelType w:val="hybridMultilevel"/>
    <w:tmpl w:val="96E66536"/>
    <w:lvl w:ilvl="0" w:tplc="584A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22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858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8C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D27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ED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61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1A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27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7000265"/>
    <w:multiLevelType w:val="hybridMultilevel"/>
    <w:tmpl w:val="54E8DD18"/>
    <w:lvl w:ilvl="0" w:tplc="5CA24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956A1"/>
    <w:multiLevelType w:val="hybridMultilevel"/>
    <w:tmpl w:val="05BC7846"/>
    <w:lvl w:ilvl="0" w:tplc="AD7ACD28">
      <w:start w:val="1"/>
      <w:numFmt w:val="decimal"/>
      <w:lvlText w:val="%1."/>
      <w:lvlJc w:val="left"/>
      <w:pPr>
        <w:ind w:left="5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7" w15:restartNumberingAfterBreak="0">
    <w:nsid w:val="7E3B697A"/>
    <w:multiLevelType w:val="hybridMultilevel"/>
    <w:tmpl w:val="52B2D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455EF"/>
    <w:multiLevelType w:val="hybridMultilevel"/>
    <w:tmpl w:val="600AC222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936787155">
    <w:abstractNumId w:val="0"/>
  </w:num>
  <w:num w:numId="2" w16cid:durableId="1525166947">
    <w:abstractNumId w:val="19"/>
  </w:num>
  <w:num w:numId="3" w16cid:durableId="2110659641">
    <w:abstractNumId w:val="16"/>
  </w:num>
  <w:num w:numId="4" w16cid:durableId="2136825092">
    <w:abstractNumId w:val="4"/>
  </w:num>
  <w:num w:numId="5" w16cid:durableId="293676422">
    <w:abstractNumId w:val="23"/>
  </w:num>
  <w:num w:numId="6" w16cid:durableId="1404522716">
    <w:abstractNumId w:val="7"/>
  </w:num>
  <w:num w:numId="7" w16cid:durableId="1361783024">
    <w:abstractNumId w:val="8"/>
  </w:num>
  <w:num w:numId="8" w16cid:durableId="276564066">
    <w:abstractNumId w:val="26"/>
  </w:num>
  <w:num w:numId="9" w16cid:durableId="1087270359">
    <w:abstractNumId w:val="11"/>
  </w:num>
  <w:num w:numId="10" w16cid:durableId="1928610955">
    <w:abstractNumId w:val="15"/>
  </w:num>
  <w:num w:numId="11" w16cid:durableId="1358853822">
    <w:abstractNumId w:val="3"/>
  </w:num>
  <w:num w:numId="12" w16cid:durableId="186136443">
    <w:abstractNumId w:val="9"/>
  </w:num>
  <w:num w:numId="13" w16cid:durableId="591086243">
    <w:abstractNumId w:val="18"/>
  </w:num>
  <w:num w:numId="14" w16cid:durableId="90510622">
    <w:abstractNumId w:val="1"/>
  </w:num>
  <w:num w:numId="15" w16cid:durableId="589775514">
    <w:abstractNumId w:val="13"/>
  </w:num>
  <w:num w:numId="16" w16cid:durableId="131288735">
    <w:abstractNumId w:val="17"/>
  </w:num>
  <w:num w:numId="17" w16cid:durableId="120341952">
    <w:abstractNumId w:val="27"/>
  </w:num>
  <w:num w:numId="18" w16cid:durableId="793597854">
    <w:abstractNumId w:val="2"/>
  </w:num>
  <w:num w:numId="19" w16cid:durableId="1238319086">
    <w:abstractNumId w:val="25"/>
  </w:num>
  <w:num w:numId="20" w16cid:durableId="139419093">
    <w:abstractNumId w:val="28"/>
  </w:num>
  <w:num w:numId="21" w16cid:durableId="1832327832">
    <w:abstractNumId w:val="21"/>
  </w:num>
  <w:num w:numId="22" w16cid:durableId="254872677">
    <w:abstractNumId w:val="14"/>
  </w:num>
  <w:num w:numId="23" w16cid:durableId="810945730">
    <w:abstractNumId w:val="22"/>
  </w:num>
  <w:num w:numId="24" w16cid:durableId="172837604">
    <w:abstractNumId w:val="5"/>
  </w:num>
  <w:num w:numId="25" w16cid:durableId="4870350">
    <w:abstractNumId w:val="24"/>
  </w:num>
  <w:num w:numId="26" w16cid:durableId="2136483825">
    <w:abstractNumId w:val="12"/>
  </w:num>
  <w:num w:numId="27" w16cid:durableId="1307776711">
    <w:abstractNumId w:val="20"/>
  </w:num>
  <w:num w:numId="28" w16cid:durableId="823856715">
    <w:abstractNumId w:val="6"/>
  </w:num>
  <w:num w:numId="29" w16cid:durableId="7930639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538D7"/>
    <w:rsid w:val="000059F4"/>
    <w:rsid w:val="0000638C"/>
    <w:rsid w:val="00007777"/>
    <w:rsid w:val="00007EA3"/>
    <w:rsid w:val="0001179B"/>
    <w:rsid w:val="000130D5"/>
    <w:rsid w:val="00020CA1"/>
    <w:rsid w:val="00021993"/>
    <w:rsid w:val="000241E6"/>
    <w:rsid w:val="00026DA2"/>
    <w:rsid w:val="00027840"/>
    <w:rsid w:val="00027C9E"/>
    <w:rsid w:val="00030340"/>
    <w:rsid w:val="00030D28"/>
    <w:rsid w:val="0003281C"/>
    <w:rsid w:val="00032879"/>
    <w:rsid w:val="00033071"/>
    <w:rsid w:val="000345CD"/>
    <w:rsid w:val="0003556D"/>
    <w:rsid w:val="00036236"/>
    <w:rsid w:val="00036986"/>
    <w:rsid w:val="000377F7"/>
    <w:rsid w:val="0004182A"/>
    <w:rsid w:val="00043867"/>
    <w:rsid w:val="00044079"/>
    <w:rsid w:val="00046436"/>
    <w:rsid w:val="00047FC8"/>
    <w:rsid w:val="00054B45"/>
    <w:rsid w:val="000570B9"/>
    <w:rsid w:val="000612E6"/>
    <w:rsid w:val="00061B59"/>
    <w:rsid w:val="000634A4"/>
    <w:rsid w:val="000640C2"/>
    <w:rsid w:val="00065F3D"/>
    <w:rsid w:val="00067A22"/>
    <w:rsid w:val="000725D0"/>
    <w:rsid w:val="000735C7"/>
    <w:rsid w:val="00073DA1"/>
    <w:rsid w:val="000748B1"/>
    <w:rsid w:val="00076271"/>
    <w:rsid w:val="000777AA"/>
    <w:rsid w:val="00081617"/>
    <w:rsid w:val="0008306E"/>
    <w:rsid w:val="0008351F"/>
    <w:rsid w:val="00084DF8"/>
    <w:rsid w:val="00085B47"/>
    <w:rsid w:val="00086C07"/>
    <w:rsid w:val="00086D52"/>
    <w:rsid w:val="000877D8"/>
    <w:rsid w:val="000919E7"/>
    <w:rsid w:val="00093CE5"/>
    <w:rsid w:val="000A03E7"/>
    <w:rsid w:val="000A1126"/>
    <w:rsid w:val="000A1685"/>
    <w:rsid w:val="000A1E5A"/>
    <w:rsid w:val="000A3010"/>
    <w:rsid w:val="000A3A36"/>
    <w:rsid w:val="000A7B01"/>
    <w:rsid w:val="000B03A4"/>
    <w:rsid w:val="000B321D"/>
    <w:rsid w:val="000B378B"/>
    <w:rsid w:val="000B4DFA"/>
    <w:rsid w:val="000C02D3"/>
    <w:rsid w:val="000C06B7"/>
    <w:rsid w:val="000C2589"/>
    <w:rsid w:val="000C32D6"/>
    <w:rsid w:val="000C606D"/>
    <w:rsid w:val="000C778E"/>
    <w:rsid w:val="000D1755"/>
    <w:rsid w:val="000D23E7"/>
    <w:rsid w:val="000D3DC7"/>
    <w:rsid w:val="000D49CD"/>
    <w:rsid w:val="000D7540"/>
    <w:rsid w:val="000E2999"/>
    <w:rsid w:val="000E3743"/>
    <w:rsid w:val="000F0D58"/>
    <w:rsid w:val="000F220E"/>
    <w:rsid w:val="000F348F"/>
    <w:rsid w:val="000F377B"/>
    <w:rsid w:val="000F421C"/>
    <w:rsid w:val="000F53DE"/>
    <w:rsid w:val="000F6F7D"/>
    <w:rsid w:val="00103CE2"/>
    <w:rsid w:val="001061F9"/>
    <w:rsid w:val="00106584"/>
    <w:rsid w:val="00112DCA"/>
    <w:rsid w:val="00113522"/>
    <w:rsid w:val="001136BA"/>
    <w:rsid w:val="00113975"/>
    <w:rsid w:val="00113E41"/>
    <w:rsid w:val="00114EB4"/>
    <w:rsid w:val="00116491"/>
    <w:rsid w:val="0012232B"/>
    <w:rsid w:val="0012317C"/>
    <w:rsid w:val="00123E43"/>
    <w:rsid w:val="00125C8E"/>
    <w:rsid w:val="00125D68"/>
    <w:rsid w:val="001305F3"/>
    <w:rsid w:val="001312A8"/>
    <w:rsid w:val="0013248A"/>
    <w:rsid w:val="001340D5"/>
    <w:rsid w:val="00136F2F"/>
    <w:rsid w:val="00140872"/>
    <w:rsid w:val="00141763"/>
    <w:rsid w:val="00142023"/>
    <w:rsid w:val="001442E0"/>
    <w:rsid w:val="00145399"/>
    <w:rsid w:val="001504C9"/>
    <w:rsid w:val="00153F18"/>
    <w:rsid w:val="0016003E"/>
    <w:rsid w:val="00161119"/>
    <w:rsid w:val="00161821"/>
    <w:rsid w:val="00161EB1"/>
    <w:rsid w:val="001645DE"/>
    <w:rsid w:val="00165C16"/>
    <w:rsid w:val="00166BA3"/>
    <w:rsid w:val="0017299A"/>
    <w:rsid w:val="00173D45"/>
    <w:rsid w:val="00173EBF"/>
    <w:rsid w:val="00174525"/>
    <w:rsid w:val="00174AD2"/>
    <w:rsid w:val="0017523C"/>
    <w:rsid w:val="00180BD5"/>
    <w:rsid w:val="00181E0B"/>
    <w:rsid w:val="00184D64"/>
    <w:rsid w:val="00195050"/>
    <w:rsid w:val="001962D0"/>
    <w:rsid w:val="001973C4"/>
    <w:rsid w:val="001A0DB8"/>
    <w:rsid w:val="001A68C5"/>
    <w:rsid w:val="001B26E7"/>
    <w:rsid w:val="001B2713"/>
    <w:rsid w:val="001B344E"/>
    <w:rsid w:val="001B48DC"/>
    <w:rsid w:val="001B6CB4"/>
    <w:rsid w:val="001C1527"/>
    <w:rsid w:val="001C5834"/>
    <w:rsid w:val="001C58A2"/>
    <w:rsid w:val="001C77B9"/>
    <w:rsid w:val="001D272E"/>
    <w:rsid w:val="001D387F"/>
    <w:rsid w:val="001D403B"/>
    <w:rsid w:val="001D4CEA"/>
    <w:rsid w:val="001D5CB8"/>
    <w:rsid w:val="001D6DA2"/>
    <w:rsid w:val="001D73AD"/>
    <w:rsid w:val="001D7615"/>
    <w:rsid w:val="001E07D6"/>
    <w:rsid w:val="001E61CD"/>
    <w:rsid w:val="001E61DB"/>
    <w:rsid w:val="001E6736"/>
    <w:rsid w:val="001E6AA4"/>
    <w:rsid w:val="001F2706"/>
    <w:rsid w:val="001F4A08"/>
    <w:rsid w:val="001F6236"/>
    <w:rsid w:val="00203A3A"/>
    <w:rsid w:val="002103A2"/>
    <w:rsid w:val="00210EC2"/>
    <w:rsid w:val="00212061"/>
    <w:rsid w:val="00215675"/>
    <w:rsid w:val="00215C29"/>
    <w:rsid w:val="00216AEC"/>
    <w:rsid w:val="00220483"/>
    <w:rsid w:val="00221BEF"/>
    <w:rsid w:val="00222695"/>
    <w:rsid w:val="00222B18"/>
    <w:rsid w:val="00222B27"/>
    <w:rsid w:val="002256D3"/>
    <w:rsid w:val="00225C4A"/>
    <w:rsid w:val="00230B77"/>
    <w:rsid w:val="00230B89"/>
    <w:rsid w:val="00233F11"/>
    <w:rsid w:val="00234870"/>
    <w:rsid w:val="0023487A"/>
    <w:rsid w:val="00246DB6"/>
    <w:rsid w:val="002471DB"/>
    <w:rsid w:val="00250B68"/>
    <w:rsid w:val="0025188A"/>
    <w:rsid w:val="00252DA7"/>
    <w:rsid w:val="0025352A"/>
    <w:rsid w:val="00254171"/>
    <w:rsid w:val="0025786A"/>
    <w:rsid w:val="002662C6"/>
    <w:rsid w:val="0026790E"/>
    <w:rsid w:val="00267B04"/>
    <w:rsid w:val="002702F0"/>
    <w:rsid w:val="0027164B"/>
    <w:rsid w:val="00282EE8"/>
    <w:rsid w:val="0028689B"/>
    <w:rsid w:val="00292001"/>
    <w:rsid w:val="0029245B"/>
    <w:rsid w:val="00292A85"/>
    <w:rsid w:val="002947AF"/>
    <w:rsid w:val="00295E10"/>
    <w:rsid w:val="002A0869"/>
    <w:rsid w:val="002A0E74"/>
    <w:rsid w:val="002A2897"/>
    <w:rsid w:val="002A2CCA"/>
    <w:rsid w:val="002A51EC"/>
    <w:rsid w:val="002A6755"/>
    <w:rsid w:val="002A7763"/>
    <w:rsid w:val="002A7DE9"/>
    <w:rsid w:val="002B02DF"/>
    <w:rsid w:val="002B6405"/>
    <w:rsid w:val="002B64A3"/>
    <w:rsid w:val="002C6EB5"/>
    <w:rsid w:val="002C74B4"/>
    <w:rsid w:val="002D0F9A"/>
    <w:rsid w:val="002D360A"/>
    <w:rsid w:val="002D365F"/>
    <w:rsid w:val="002D74CF"/>
    <w:rsid w:val="002E0FB2"/>
    <w:rsid w:val="002E140C"/>
    <w:rsid w:val="003015AE"/>
    <w:rsid w:val="00301700"/>
    <w:rsid w:val="00304CFA"/>
    <w:rsid w:val="00305572"/>
    <w:rsid w:val="00307F46"/>
    <w:rsid w:val="00310CB5"/>
    <w:rsid w:val="00312564"/>
    <w:rsid w:val="0031712E"/>
    <w:rsid w:val="00317FEF"/>
    <w:rsid w:val="0032001F"/>
    <w:rsid w:val="00323327"/>
    <w:rsid w:val="00323DAC"/>
    <w:rsid w:val="00326783"/>
    <w:rsid w:val="003312F6"/>
    <w:rsid w:val="003329B7"/>
    <w:rsid w:val="00335AF8"/>
    <w:rsid w:val="00336948"/>
    <w:rsid w:val="00340956"/>
    <w:rsid w:val="00341EB2"/>
    <w:rsid w:val="003421BC"/>
    <w:rsid w:val="0034255E"/>
    <w:rsid w:val="00344669"/>
    <w:rsid w:val="00345786"/>
    <w:rsid w:val="003477B0"/>
    <w:rsid w:val="00350DB7"/>
    <w:rsid w:val="0035198A"/>
    <w:rsid w:val="00353692"/>
    <w:rsid w:val="003555BE"/>
    <w:rsid w:val="003557AC"/>
    <w:rsid w:val="003571BA"/>
    <w:rsid w:val="003579CD"/>
    <w:rsid w:val="00357D98"/>
    <w:rsid w:val="00367A37"/>
    <w:rsid w:val="00372973"/>
    <w:rsid w:val="00373997"/>
    <w:rsid w:val="00374BF5"/>
    <w:rsid w:val="00381E4F"/>
    <w:rsid w:val="00382AAA"/>
    <w:rsid w:val="003839E8"/>
    <w:rsid w:val="0038570E"/>
    <w:rsid w:val="00387287"/>
    <w:rsid w:val="0039224B"/>
    <w:rsid w:val="003925C0"/>
    <w:rsid w:val="003A0D0B"/>
    <w:rsid w:val="003A3F14"/>
    <w:rsid w:val="003A56D0"/>
    <w:rsid w:val="003A5BE2"/>
    <w:rsid w:val="003B4FFD"/>
    <w:rsid w:val="003B771E"/>
    <w:rsid w:val="003C0FA3"/>
    <w:rsid w:val="003C1E2D"/>
    <w:rsid w:val="003C2190"/>
    <w:rsid w:val="003C29E5"/>
    <w:rsid w:val="003C35F3"/>
    <w:rsid w:val="003C47AE"/>
    <w:rsid w:val="003C7CCD"/>
    <w:rsid w:val="003C7FC8"/>
    <w:rsid w:val="003D1F4E"/>
    <w:rsid w:val="003D456F"/>
    <w:rsid w:val="003D4772"/>
    <w:rsid w:val="003D7EB8"/>
    <w:rsid w:val="003E2881"/>
    <w:rsid w:val="003E34C6"/>
    <w:rsid w:val="003E57ED"/>
    <w:rsid w:val="003E6714"/>
    <w:rsid w:val="003F2DFE"/>
    <w:rsid w:val="003F5A5E"/>
    <w:rsid w:val="003F5D27"/>
    <w:rsid w:val="003F68D1"/>
    <w:rsid w:val="0040044F"/>
    <w:rsid w:val="00407748"/>
    <w:rsid w:val="0041098F"/>
    <w:rsid w:val="00410D09"/>
    <w:rsid w:val="00413C78"/>
    <w:rsid w:val="004154C4"/>
    <w:rsid w:val="00415C05"/>
    <w:rsid w:val="00417D12"/>
    <w:rsid w:val="004205D4"/>
    <w:rsid w:val="00420FD3"/>
    <w:rsid w:val="00421957"/>
    <w:rsid w:val="00424408"/>
    <w:rsid w:val="00425ABD"/>
    <w:rsid w:val="004264AC"/>
    <w:rsid w:val="0042759A"/>
    <w:rsid w:val="00430C7F"/>
    <w:rsid w:val="00430F5E"/>
    <w:rsid w:val="004370C7"/>
    <w:rsid w:val="00444518"/>
    <w:rsid w:val="004538D7"/>
    <w:rsid w:val="00457A50"/>
    <w:rsid w:val="00464590"/>
    <w:rsid w:val="00471637"/>
    <w:rsid w:val="004716FB"/>
    <w:rsid w:val="00472C94"/>
    <w:rsid w:val="00477038"/>
    <w:rsid w:val="00477161"/>
    <w:rsid w:val="00477CCD"/>
    <w:rsid w:val="00485F3B"/>
    <w:rsid w:val="004879EA"/>
    <w:rsid w:val="0049173B"/>
    <w:rsid w:val="0049339A"/>
    <w:rsid w:val="0049425B"/>
    <w:rsid w:val="00494B95"/>
    <w:rsid w:val="00496D42"/>
    <w:rsid w:val="004A06D6"/>
    <w:rsid w:val="004A2A3C"/>
    <w:rsid w:val="004A2E2B"/>
    <w:rsid w:val="004A4F38"/>
    <w:rsid w:val="004A7583"/>
    <w:rsid w:val="004B2DD3"/>
    <w:rsid w:val="004B3E3A"/>
    <w:rsid w:val="004B48F0"/>
    <w:rsid w:val="004B6A30"/>
    <w:rsid w:val="004B7030"/>
    <w:rsid w:val="004C205F"/>
    <w:rsid w:val="004C51B1"/>
    <w:rsid w:val="004C5ADB"/>
    <w:rsid w:val="004C6E6D"/>
    <w:rsid w:val="004D4359"/>
    <w:rsid w:val="004D5BF6"/>
    <w:rsid w:val="004D6644"/>
    <w:rsid w:val="004D6B6C"/>
    <w:rsid w:val="004E0C2B"/>
    <w:rsid w:val="004E1F86"/>
    <w:rsid w:val="004E257E"/>
    <w:rsid w:val="004E5D0D"/>
    <w:rsid w:val="004F13DA"/>
    <w:rsid w:val="004F1752"/>
    <w:rsid w:val="004F19E0"/>
    <w:rsid w:val="004F1D56"/>
    <w:rsid w:val="004F2B80"/>
    <w:rsid w:val="004F2D1E"/>
    <w:rsid w:val="004F4F32"/>
    <w:rsid w:val="004F64A1"/>
    <w:rsid w:val="004F68EA"/>
    <w:rsid w:val="004F7718"/>
    <w:rsid w:val="00500BD6"/>
    <w:rsid w:val="00501FA7"/>
    <w:rsid w:val="00502123"/>
    <w:rsid w:val="00502A0F"/>
    <w:rsid w:val="005035F5"/>
    <w:rsid w:val="0050503A"/>
    <w:rsid w:val="00512233"/>
    <w:rsid w:val="00512695"/>
    <w:rsid w:val="00512A0E"/>
    <w:rsid w:val="00513EE5"/>
    <w:rsid w:val="0051492D"/>
    <w:rsid w:val="00516242"/>
    <w:rsid w:val="00523474"/>
    <w:rsid w:val="00523A8D"/>
    <w:rsid w:val="00526411"/>
    <w:rsid w:val="00531CFA"/>
    <w:rsid w:val="0053293D"/>
    <w:rsid w:val="0053648F"/>
    <w:rsid w:val="00537FCA"/>
    <w:rsid w:val="00544749"/>
    <w:rsid w:val="0054480C"/>
    <w:rsid w:val="00544E58"/>
    <w:rsid w:val="005455D6"/>
    <w:rsid w:val="00546735"/>
    <w:rsid w:val="00554003"/>
    <w:rsid w:val="00554D7D"/>
    <w:rsid w:val="00561725"/>
    <w:rsid w:val="0056240F"/>
    <w:rsid w:val="00565375"/>
    <w:rsid w:val="005664FA"/>
    <w:rsid w:val="00566B3F"/>
    <w:rsid w:val="00567E15"/>
    <w:rsid w:val="00571060"/>
    <w:rsid w:val="005714AD"/>
    <w:rsid w:val="00571FD2"/>
    <w:rsid w:val="005738EE"/>
    <w:rsid w:val="00573AA8"/>
    <w:rsid w:val="00584537"/>
    <w:rsid w:val="0058511B"/>
    <w:rsid w:val="00585C6F"/>
    <w:rsid w:val="005877BC"/>
    <w:rsid w:val="0059036B"/>
    <w:rsid w:val="00591128"/>
    <w:rsid w:val="00591644"/>
    <w:rsid w:val="00591854"/>
    <w:rsid w:val="005926A2"/>
    <w:rsid w:val="005A4748"/>
    <w:rsid w:val="005A6ECF"/>
    <w:rsid w:val="005B1B12"/>
    <w:rsid w:val="005B2443"/>
    <w:rsid w:val="005B2510"/>
    <w:rsid w:val="005B4394"/>
    <w:rsid w:val="005B50D0"/>
    <w:rsid w:val="005B6DD4"/>
    <w:rsid w:val="005B7410"/>
    <w:rsid w:val="005B7583"/>
    <w:rsid w:val="005B7654"/>
    <w:rsid w:val="005B76DB"/>
    <w:rsid w:val="005C138F"/>
    <w:rsid w:val="005C1B0F"/>
    <w:rsid w:val="005C3E9B"/>
    <w:rsid w:val="005C4474"/>
    <w:rsid w:val="005C5D95"/>
    <w:rsid w:val="005C62CC"/>
    <w:rsid w:val="005D04A4"/>
    <w:rsid w:val="005D0FEC"/>
    <w:rsid w:val="005D327A"/>
    <w:rsid w:val="005D3AC4"/>
    <w:rsid w:val="005D3E8B"/>
    <w:rsid w:val="005D50B6"/>
    <w:rsid w:val="005E13E6"/>
    <w:rsid w:val="005E2BA0"/>
    <w:rsid w:val="005E411D"/>
    <w:rsid w:val="005E478B"/>
    <w:rsid w:val="005E4AD8"/>
    <w:rsid w:val="005E51FB"/>
    <w:rsid w:val="005E5DA6"/>
    <w:rsid w:val="005E67A8"/>
    <w:rsid w:val="005E6DF9"/>
    <w:rsid w:val="005E7F70"/>
    <w:rsid w:val="005F3CC4"/>
    <w:rsid w:val="00600043"/>
    <w:rsid w:val="006012B9"/>
    <w:rsid w:val="006014C2"/>
    <w:rsid w:val="00601B98"/>
    <w:rsid w:val="00603C31"/>
    <w:rsid w:val="0060445D"/>
    <w:rsid w:val="006046E6"/>
    <w:rsid w:val="0060670E"/>
    <w:rsid w:val="00606E7D"/>
    <w:rsid w:val="006076A9"/>
    <w:rsid w:val="00611107"/>
    <w:rsid w:val="006111DF"/>
    <w:rsid w:val="006119B5"/>
    <w:rsid w:val="0061258E"/>
    <w:rsid w:val="0061262F"/>
    <w:rsid w:val="00614C0D"/>
    <w:rsid w:val="0061646B"/>
    <w:rsid w:val="006168B6"/>
    <w:rsid w:val="00616ECB"/>
    <w:rsid w:val="0061737A"/>
    <w:rsid w:val="00625486"/>
    <w:rsid w:val="00627104"/>
    <w:rsid w:val="00627CA5"/>
    <w:rsid w:val="0063122E"/>
    <w:rsid w:val="006317D1"/>
    <w:rsid w:val="0063291F"/>
    <w:rsid w:val="006333A3"/>
    <w:rsid w:val="00635454"/>
    <w:rsid w:val="006360CC"/>
    <w:rsid w:val="00636B90"/>
    <w:rsid w:val="00636E88"/>
    <w:rsid w:val="00643ADB"/>
    <w:rsid w:val="00643B54"/>
    <w:rsid w:val="00644DA0"/>
    <w:rsid w:val="00645721"/>
    <w:rsid w:val="00653959"/>
    <w:rsid w:val="0065424D"/>
    <w:rsid w:val="00655D79"/>
    <w:rsid w:val="0065668D"/>
    <w:rsid w:val="00657F65"/>
    <w:rsid w:val="00660B5A"/>
    <w:rsid w:val="006627E9"/>
    <w:rsid w:val="00670006"/>
    <w:rsid w:val="00670AD8"/>
    <w:rsid w:val="006723AF"/>
    <w:rsid w:val="006726EA"/>
    <w:rsid w:val="00675673"/>
    <w:rsid w:val="0067705C"/>
    <w:rsid w:val="00683196"/>
    <w:rsid w:val="00683E55"/>
    <w:rsid w:val="00686004"/>
    <w:rsid w:val="00686EE4"/>
    <w:rsid w:val="00687703"/>
    <w:rsid w:val="0069043C"/>
    <w:rsid w:val="00691AF1"/>
    <w:rsid w:val="00693B81"/>
    <w:rsid w:val="00693DB0"/>
    <w:rsid w:val="00694117"/>
    <w:rsid w:val="006975AE"/>
    <w:rsid w:val="006A3B6C"/>
    <w:rsid w:val="006B1B62"/>
    <w:rsid w:val="006B2265"/>
    <w:rsid w:val="006B34CF"/>
    <w:rsid w:val="006B3845"/>
    <w:rsid w:val="006B3A4F"/>
    <w:rsid w:val="006B58EE"/>
    <w:rsid w:val="006C222D"/>
    <w:rsid w:val="006C235F"/>
    <w:rsid w:val="006C2E9E"/>
    <w:rsid w:val="006C3405"/>
    <w:rsid w:val="006C394D"/>
    <w:rsid w:val="006C4694"/>
    <w:rsid w:val="006C6439"/>
    <w:rsid w:val="006C74B5"/>
    <w:rsid w:val="006C75FE"/>
    <w:rsid w:val="006D15BD"/>
    <w:rsid w:val="006D3020"/>
    <w:rsid w:val="006D44D5"/>
    <w:rsid w:val="006D617C"/>
    <w:rsid w:val="006D6273"/>
    <w:rsid w:val="006E04D4"/>
    <w:rsid w:val="006E1E63"/>
    <w:rsid w:val="006E269B"/>
    <w:rsid w:val="006E27C9"/>
    <w:rsid w:val="006E5850"/>
    <w:rsid w:val="006E7390"/>
    <w:rsid w:val="006F0863"/>
    <w:rsid w:val="006F2117"/>
    <w:rsid w:val="006F3AD8"/>
    <w:rsid w:val="006F4494"/>
    <w:rsid w:val="00701306"/>
    <w:rsid w:val="00703521"/>
    <w:rsid w:val="00703F10"/>
    <w:rsid w:val="00704FD0"/>
    <w:rsid w:val="007050B8"/>
    <w:rsid w:val="00707DA8"/>
    <w:rsid w:val="00710A63"/>
    <w:rsid w:val="0071195F"/>
    <w:rsid w:val="00712E5E"/>
    <w:rsid w:val="007135BF"/>
    <w:rsid w:val="00723BEA"/>
    <w:rsid w:val="00725E33"/>
    <w:rsid w:val="0073422B"/>
    <w:rsid w:val="00735A74"/>
    <w:rsid w:val="00736A5D"/>
    <w:rsid w:val="007403A0"/>
    <w:rsid w:val="007406B8"/>
    <w:rsid w:val="007414A3"/>
    <w:rsid w:val="00744FD0"/>
    <w:rsid w:val="00747AB4"/>
    <w:rsid w:val="0075107C"/>
    <w:rsid w:val="0075304F"/>
    <w:rsid w:val="007542AD"/>
    <w:rsid w:val="007559E5"/>
    <w:rsid w:val="007562E3"/>
    <w:rsid w:val="00760A6D"/>
    <w:rsid w:val="00763CC5"/>
    <w:rsid w:val="00763F15"/>
    <w:rsid w:val="00764162"/>
    <w:rsid w:val="007645D2"/>
    <w:rsid w:val="0077663A"/>
    <w:rsid w:val="00780C3F"/>
    <w:rsid w:val="00781738"/>
    <w:rsid w:val="00786BC3"/>
    <w:rsid w:val="00787449"/>
    <w:rsid w:val="00790B4C"/>
    <w:rsid w:val="0079100B"/>
    <w:rsid w:val="007915E8"/>
    <w:rsid w:val="00792E0D"/>
    <w:rsid w:val="0079723D"/>
    <w:rsid w:val="007A1386"/>
    <w:rsid w:val="007A2FF6"/>
    <w:rsid w:val="007A40E4"/>
    <w:rsid w:val="007B0E80"/>
    <w:rsid w:val="007B1534"/>
    <w:rsid w:val="007B3ACC"/>
    <w:rsid w:val="007B43EF"/>
    <w:rsid w:val="007B5283"/>
    <w:rsid w:val="007B6058"/>
    <w:rsid w:val="007B6216"/>
    <w:rsid w:val="007C05A2"/>
    <w:rsid w:val="007D6077"/>
    <w:rsid w:val="007E646D"/>
    <w:rsid w:val="007F2014"/>
    <w:rsid w:val="007F4A8D"/>
    <w:rsid w:val="007F6E90"/>
    <w:rsid w:val="00801A05"/>
    <w:rsid w:val="008033F3"/>
    <w:rsid w:val="00804F29"/>
    <w:rsid w:val="008050BA"/>
    <w:rsid w:val="00805D9E"/>
    <w:rsid w:val="008063C7"/>
    <w:rsid w:val="00806543"/>
    <w:rsid w:val="008073B7"/>
    <w:rsid w:val="00807BE1"/>
    <w:rsid w:val="008144CD"/>
    <w:rsid w:val="00814888"/>
    <w:rsid w:val="008162CE"/>
    <w:rsid w:val="00822F27"/>
    <w:rsid w:val="00824B1D"/>
    <w:rsid w:val="00825E4B"/>
    <w:rsid w:val="008264C3"/>
    <w:rsid w:val="008279E1"/>
    <w:rsid w:val="00830688"/>
    <w:rsid w:val="00830734"/>
    <w:rsid w:val="008312F7"/>
    <w:rsid w:val="008318E1"/>
    <w:rsid w:val="00831F11"/>
    <w:rsid w:val="008331B7"/>
    <w:rsid w:val="008362FE"/>
    <w:rsid w:val="008364F0"/>
    <w:rsid w:val="00843670"/>
    <w:rsid w:val="00847257"/>
    <w:rsid w:val="00855059"/>
    <w:rsid w:val="00855936"/>
    <w:rsid w:val="00855AD7"/>
    <w:rsid w:val="00856698"/>
    <w:rsid w:val="008566DA"/>
    <w:rsid w:val="0085783B"/>
    <w:rsid w:val="008632E1"/>
    <w:rsid w:val="0086668F"/>
    <w:rsid w:val="0086692D"/>
    <w:rsid w:val="00870358"/>
    <w:rsid w:val="00870F4D"/>
    <w:rsid w:val="00877C07"/>
    <w:rsid w:val="00881660"/>
    <w:rsid w:val="00882660"/>
    <w:rsid w:val="00883614"/>
    <w:rsid w:val="00884549"/>
    <w:rsid w:val="00892BEE"/>
    <w:rsid w:val="00893589"/>
    <w:rsid w:val="00894AF5"/>
    <w:rsid w:val="00897E2F"/>
    <w:rsid w:val="008A2EE6"/>
    <w:rsid w:val="008A339D"/>
    <w:rsid w:val="008A4271"/>
    <w:rsid w:val="008A50F3"/>
    <w:rsid w:val="008A58E6"/>
    <w:rsid w:val="008A63CE"/>
    <w:rsid w:val="008A7224"/>
    <w:rsid w:val="008B00D9"/>
    <w:rsid w:val="008B352E"/>
    <w:rsid w:val="008B4970"/>
    <w:rsid w:val="008B5905"/>
    <w:rsid w:val="008B5C4C"/>
    <w:rsid w:val="008B61E8"/>
    <w:rsid w:val="008B6807"/>
    <w:rsid w:val="008B6FF7"/>
    <w:rsid w:val="008B723A"/>
    <w:rsid w:val="008B7586"/>
    <w:rsid w:val="008C043E"/>
    <w:rsid w:val="008C2794"/>
    <w:rsid w:val="008C2F78"/>
    <w:rsid w:val="008C5E66"/>
    <w:rsid w:val="008D5E12"/>
    <w:rsid w:val="008E1A83"/>
    <w:rsid w:val="008E2040"/>
    <w:rsid w:val="008E2B9E"/>
    <w:rsid w:val="008E2F67"/>
    <w:rsid w:val="008E3C35"/>
    <w:rsid w:val="008E42A9"/>
    <w:rsid w:val="008E4448"/>
    <w:rsid w:val="008F1EA7"/>
    <w:rsid w:val="008F2C88"/>
    <w:rsid w:val="008F3F44"/>
    <w:rsid w:val="00903E57"/>
    <w:rsid w:val="00904724"/>
    <w:rsid w:val="00904DDA"/>
    <w:rsid w:val="00904EC4"/>
    <w:rsid w:val="00906E9B"/>
    <w:rsid w:val="00907066"/>
    <w:rsid w:val="0090737C"/>
    <w:rsid w:val="00907EC3"/>
    <w:rsid w:val="00911F88"/>
    <w:rsid w:val="00913BCD"/>
    <w:rsid w:val="0091607A"/>
    <w:rsid w:val="009172F7"/>
    <w:rsid w:val="009248A1"/>
    <w:rsid w:val="00924A19"/>
    <w:rsid w:val="009279A9"/>
    <w:rsid w:val="00932D0E"/>
    <w:rsid w:val="00934D9F"/>
    <w:rsid w:val="009403D8"/>
    <w:rsid w:val="0094095C"/>
    <w:rsid w:val="00940E47"/>
    <w:rsid w:val="00941CC9"/>
    <w:rsid w:val="00945654"/>
    <w:rsid w:val="00946E78"/>
    <w:rsid w:val="00947FD4"/>
    <w:rsid w:val="009506B8"/>
    <w:rsid w:val="00950AE0"/>
    <w:rsid w:val="00951108"/>
    <w:rsid w:val="00951838"/>
    <w:rsid w:val="0095206A"/>
    <w:rsid w:val="0095306B"/>
    <w:rsid w:val="009549AD"/>
    <w:rsid w:val="00954E26"/>
    <w:rsid w:val="00956760"/>
    <w:rsid w:val="009657A4"/>
    <w:rsid w:val="0096619F"/>
    <w:rsid w:val="00966DC9"/>
    <w:rsid w:val="0096724D"/>
    <w:rsid w:val="00973C71"/>
    <w:rsid w:val="0097735D"/>
    <w:rsid w:val="0098206D"/>
    <w:rsid w:val="00986E3D"/>
    <w:rsid w:val="009973FE"/>
    <w:rsid w:val="00997FE2"/>
    <w:rsid w:val="009A038B"/>
    <w:rsid w:val="009A07CD"/>
    <w:rsid w:val="009A4A28"/>
    <w:rsid w:val="009A4E17"/>
    <w:rsid w:val="009A62B3"/>
    <w:rsid w:val="009A6934"/>
    <w:rsid w:val="009A7179"/>
    <w:rsid w:val="009B3ECA"/>
    <w:rsid w:val="009B4D1E"/>
    <w:rsid w:val="009C0899"/>
    <w:rsid w:val="009C3DC2"/>
    <w:rsid w:val="009C46A2"/>
    <w:rsid w:val="009C4CA7"/>
    <w:rsid w:val="009C527D"/>
    <w:rsid w:val="009C611A"/>
    <w:rsid w:val="009C6D4B"/>
    <w:rsid w:val="009C75C1"/>
    <w:rsid w:val="009D18C1"/>
    <w:rsid w:val="009D37D5"/>
    <w:rsid w:val="009D45ED"/>
    <w:rsid w:val="009D467A"/>
    <w:rsid w:val="009D4D1C"/>
    <w:rsid w:val="009D5BDB"/>
    <w:rsid w:val="009D5E59"/>
    <w:rsid w:val="009D787B"/>
    <w:rsid w:val="009E1D8B"/>
    <w:rsid w:val="009E5ED1"/>
    <w:rsid w:val="009F524C"/>
    <w:rsid w:val="00A00005"/>
    <w:rsid w:val="00A00835"/>
    <w:rsid w:val="00A02670"/>
    <w:rsid w:val="00A03415"/>
    <w:rsid w:val="00A034EB"/>
    <w:rsid w:val="00A04BE1"/>
    <w:rsid w:val="00A055D9"/>
    <w:rsid w:val="00A07DE5"/>
    <w:rsid w:val="00A100B9"/>
    <w:rsid w:val="00A11144"/>
    <w:rsid w:val="00A11278"/>
    <w:rsid w:val="00A11AC4"/>
    <w:rsid w:val="00A15330"/>
    <w:rsid w:val="00A15547"/>
    <w:rsid w:val="00A155A0"/>
    <w:rsid w:val="00A21386"/>
    <w:rsid w:val="00A21737"/>
    <w:rsid w:val="00A23DB2"/>
    <w:rsid w:val="00A249EA"/>
    <w:rsid w:val="00A27437"/>
    <w:rsid w:val="00A2793A"/>
    <w:rsid w:val="00A27942"/>
    <w:rsid w:val="00A27E09"/>
    <w:rsid w:val="00A30A41"/>
    <w:rsid w:val="00A32DB3"/>
    <w:rsid w:val="00A34356"/>
    <w:rsid w:val="00A36246"/>
    <w:rsid w:val="00A36DAF"/>
    <w:rsid w:val="00A41654"/>
    <w:rsid w:val="00A42734"/>
    <w:rsid w:val="00A43192"/>
    <w:rsid w:val="00A45238"/>
    <w:rsid w:val="00A457AC"/>
    <w:rsid w:val="00A45950"/>
    <w:rsid w:val="00A4605E"/>
    <w:rsid w:val="00A46D7D"/>
    <w:rsid w:val="00A47148"/>
    <w:rsid w:val="00A51377"/>
    <w:rsid w:val="00A51D91"/>
    <w:rsid w:val="00A53B34"/>
    <w:rsid w:val="00A57DF9"/>
    <w:rsid w:val="00A60477"/>
    <w:rsid w:val="00A66265"/>
    <w:rsid w:val="00A67741"/>
    <w:rsid w:val="00A70484"/>
    <w:rsid w:val="00A720A1"/>
    <w:rsid w:val="00A726B4"/>
    <w:rsid w:val="00A72E93"/>
    <w:rsid w:val="00A735C8"/>
    <w:rsid w:val="00A75B59"/>
    <w:rsid w:val="00A7601A"/>
    <w:rsid w:val="00A76455"/>
    <w:rsid w:val="00A76BE8"/>
    <w:rsid w:val="00A80380"/>
    <w:rsid w:val="00A80B6E"/>
    <w:rsid w:val="00A816CA"/>
    <w:rsid w:val="00A84371"/>
    <w:rsid w:val="00A85F29"/>
    <w:rsid w:val="00A867C5"/>
    <w:rsid w:val="00A901FA"/>
    <w:rsid w:val="00A91919"/>
    <w:rsid w:val="00A9481B"/>
    <w:rsid w:val="00A9700D"/>
    <w:rsid w:val="00AA17F8"/>
    <w:rsid w:val="00AA4989"/>
    <w:rsid w:val="00AA4EA6"/>
    <w:rsid w:val="00AA61E5"/>
    <w:rsid w:val="00AA6D94"/>
    <w:rsid w:val="00AA7069"/>
    <w:rsid w:val="00AB0CFC"/>
    <w:rsid w:val="00AB2290"/>
    <w:rsid w:val="00AB2871"/>
    <w:rsid w:val="00AB702E"/>
    <w:rsid w:val="00AC0A12"/>
    <w:rsid w:val="00AC3135"/>
    <w:rsid w:val="00AC50CC"/>
    <w:rsid w:val="00AC55FA"/>
    <w:rsid w:val="00AC6041"/>
    <w:rsid w:val="00AC6E9C"/>
    <w:rsid w:val="00AD0BD2"/>
    <w:rsid w:val="00AD0F3D"/>
    <w:rsid w:val="00AD5AFE"/>
    <w:rsid w:val="00AD60E8"/>
    <w:rsid w:val="00AD7E53"/>
    <w:rsid w:val="00AE3974"/>
    <w:rsid w:val="00AE48B5"/>
    <w:rsid w:val="00AE5E34"/>
    <w:rsid w:val="00AE745E"/>
    <w:rsid w:val="00AF29C3"/>
    <w:rsid w:val="00AF3A8F"/>
    <w:rsid w:val="00AF69DE"/>
    <w:rsid w:val="00AF734C"/>
    <w:rsid w:val="00B00CCE"/>
    <w:rsid w:val="00B010AB"/>
    <w:rsid w:val="00B0330F"/>
    <w:rsid w:val="00B04298"/>
    <w:rsid w:val="00B1317F"/>
    <w:rsid w:val="00B1374F"/>
    <w:rsid w:val="00B15726"/>
    <w:rsid w:val="00B25EDD"/>
    <w:rsid w:val="00B26BA7"/>
    <w:rsid w:val="00B271D7"/>
    <w:rsid w:val="00B30643"/>
    <w:rsid w:val="00B32D53"/>
    <w:rsid w:val="00B34933"/>
    <w:rsid w:val="00B36852"/>
    <w:rsid w:val="00B3709C"/>
    <w:rsid w:val="00B37C44"/>
    <w:rsid w:val="00B44C2C"/>
    <w:rsid w:val="00B452D6"/>
    <w:rsid w:val="00B462F8"/>
    <w:rsid w:val="00B46328"/>
    <w:rsid w:val="00B464F0"/>
    <w:rsid w:val="00B53DD4"/>
    <w:rsid w:val="00B564CF"/>
    <w:rsid w:val="00B56D8D"/>
    <w:rsid w:val="00B65E97"/>
    <w:rsid w:val="00B677A5"/>
    <w:rsid w:val="00B714F8"/>
    <w:rsid w:val="00B722C8"/>
    <w:rsid w:val="00B724CB"/>
    <w:rsid w:val="00B72629"/>
    <w:rsid w:val="00B75B04"/>
    <w:rsid w:val="00B75CF3"/>
    <w:rsid w:val="00B7693D"/>
    <w:rsid w:val="00B776CF"/>
    <w:rsid w:val="00B77C2C"/>
    <w:rsid w:val="00B77D40"/>
    <w:rsid w:val="00B80269"/>
    <w:rsid w:val="00B805B4"/>
    <w:rsid w:val="00B8122E"/>
    <w:rsid w:val="00B82A10"/>
    <w:rsid w:val="00B8496F"/>
    <w:rsid w:val="00B86373"/>
    <w:rsid w:val="00B9501E"/>
    <w:rsid w:val="00B96905"/>
    <w:rsid w:val="00BA08B4"/>
    <w:rsid w:val="00BA13C8"/>
    <w:rsid w:val="00BA31C9"/>
    <w:rsid w:val="00BA4234"/>
    <w:rsid w:val="00BA623A"/>
    <w:rsid w:val="00BA6491"/>
    <w:rsid w:val="00BB0136"/>
    <w:rsid w:val="00BB07D8"/>
    <w:rsid w:val="00BB0CDE"/>
    <w:rsid w:val="00BB2D98"/>
    <w:rsid w:val="00BB48AA"/>
    <w:rsid w:val="00BB6388"/>
    <w:rsid w:val="00BB6B67"/>
    <w:rsid w:val="00BB7B3A"/>
    <w:rsid w:val="00BC0FDE"/>
    <w:rsid w:val="00BC31B3"/>
    <w:rsid w:val="00BD0C53"/>
    <w:rsid w:val="00BD0E05"/>
    <w:rsid w:val="00BD291B"/>
    <w:rsid w:val="00BD5057"/>
    <w:rsid w:val="00BD7C6B"/>
    <w:rsid w:val="00BE2767"/>
    <w:rsid w:val="00BE44D1"/>
    <w:rsid w:val="00BE4AD9"/>
    <w:rsid w:val="00BF1A10"/>
    <w:rsid w:val="00BF1C50"/>
    <w:rsid w:val="00BF2D7A"/>
    <w:rsid w:val="00BF5AE3"/>
    <w:rsid w:val="00BF6A15"/>
    <w:rsid w:val="00BF7571"/>
    <w:rsid w:val="00BF77B1"/>
    <w:rsid w:val="00C001D9"/>
    <w:rsid w:val="00C005E4"/>
    <w:rsid w:val="00C00E2D"/>
    <w:rsid w:val="00C02031"/>
    <w:rsid w:val="00C038E4"/>
    <w:rsid w:val="00C04F2C"/>
    <w:rsid w:val="00C056AD"/>
    <w:rsid w:val="00C0570A"/>
    <w:rsid w:val="00C065EF"/>
    <w:rsid w:val="00C10300"/>
    <w:rsid w:val="00C103F4"/>
    <w:rsid w:val="00C11E98"/>
    <w:rsid w:val="00C12B88"/>
    <w:rsid w:val="00C14A08"/>
    <w:rsid w:val="00C16DB1"/>
    <w:rsid w:val="00C1799E"/>
    <w:rsid w:val="00C20DE8"/>
    <w:rsid w:val="00C21447"/>
    <w:rsid w:val="00C23205"/>
    <w:rsid w:val="00C23847"/>
    <w:rsid w:val="00C2744A"/>
    <w:rsid w:val="00C27EE6"/>
    <w:rsid w:val="00C32326"/>
    <w:rsid w:val="00C32752"/>
    <w:rsid w:val="00C32826"/>
    <w:rsid w:val="00C3343A"/>
    <w:rsid w:val="00C3528C"/>
    <w:rsid w:val="00C36D36"/>
    <w:rsid w:val="00C37AAB"/>
    <w:rsid w:val="00C37ABA"/>
    <w:rsid w:val="00C37D1F"/>
    <w:rsid w:val="00C417E2"/>
    <w:rsid w:val="00C41F18"/>
    <w:rsid w:val="00C448C2"/>
    <w:rsid w:val="00C47FBB"/>
    <w:rsid w:val="00C5381F"/>
    <w:rsid w:val="00C60D47"/>
    <w:rsid w:val="00C62420"/>
    <w:rsid w:val="00C6279E"/>
    <w:rsid w:val="00C639A6"/>
    <w:rsid w:val="00C70A97"/>
    <w:rsid w:val="00C76408"/>
    <w:rsid w:val="00C76945"/>
    <w:rsid w:val="00C7723E"/>
    <w:rsid w:val="00C80B65"/>
    <w:rsid w:val="00C810AA"/>
    <w:rsid w:val="00C81AF7"/>
    <w:rsid w:val="00C826A2"/>
    <w:rsid w:val="00C839D2"/>
    <w:rsid w:val="00C84791"/>
    <w:rsid w:val="00C861FF"/>
    <w:rsid w:val="00C86DBD"/>
    <w:rsid w:val="00C87BB6"/>
    <w:rsid w:val="00C923D6"/>
    <w:rsid w:val="00C92532"/>
    <w:rsid w:val="00C9515E"/>
    <w:rsid w:val="00C96F12"/>
    <w:rsid w:val="00CA1539"/>
    <w:rsid w:val="00CA4E9E"/>
    <w:rsid w:val="00CB0512"/>
    <w:rsid w:val="00CB226F"/>
    <w:rsid w:val="00CB3F8F"/>
    <w:rsid w:val="00CB58F7"/>
    <w:rsid w:val="00CB7F2F"/>
    <w:rsid w:val="00CC1D36"/>
    <w:rsid w:val="00CC2938"/>
    <w:rsid w:val="00CC30DE"/>
    <w:rsid w:val="00CC3536"/>
    <w:rsid w:val="00CC36FC"/>
    <w:rsid w:val="00CC3804"/>
    <w:rsid w:val="00CC3C53"/>
    <w:rsid w:val="00CC5060"/>
    <w:rsid w:val="00CD0A77"/>
    <w:rsid w:val="00CD1DB0"/>
    <w:rsid w:val="00CD2066"/>
    <w:rsid w:val="00CD2C92"/>
    <w:rsid w:val="00CD37C8"/>
    <w:rsid w:val="00CD3FB2"/>
    <w:rsid w:val="00CD40AC"/>
    <w:rsid w:val="00CD429A"/>
    <w:rsid w:val="00CD42D1"/>
    <w:rsid w:val="00CD47F5"/>
    <w:rsid w:val="00CE2EAF"/>
    <w:rsid w:val="00CE305A"/>
    <w:rsid w:val="00CF005C"/>
    <w:rsid w:val="00CF53B8"/>
    <w:rsid w:val="00CF5FD0"/>
    <w:rsid w:val="00CF7DEE"/>
    <w:rsid w:val="00D11746"/>
    <w:rsid w:val="00D13212"/>
    <w:rsid w:val="00D13465"/>
    <w:rsid w:val="00D136E5"/>
    <w:rsid w:val="00D13BD8"/>
    <w:rsid w:val="00D1547A"/>
    <w:rsid w:val="00D17DD1"/>
    <w:rsid w:val="00D2155B"/>
    <w:rsid w:val="00D22BEC"/>
    <w:rsid w:val="00D23393"/>
    <w:rsid w:val="00D23404"/>
    <w:rsid w:val="00D23658"/>
    <w:rsid w:val="00D264DC"/>
    <w:rsid w:val="00D31AF6"/>
    <w:rsid w:val="00D3478B"/>
    <w:rsid w:val="00D43236"/>
    <w:rsid w:val="00D444A0"/>
    <w:rsid w:val="00D46CDB"/>
    <w:rsid w:val="00D515DA"/>
    <w:rsid w:val="00D52ECB"/>
    <w:rsid w:val="00D548AB"/>
    <w:rsid w:val="00D54D0F"/>
    <w:rsid w:val="00D55492"/>
    <w:rsid w:val="00D55A03"/>
    <w:rsid w:val="00D60A52"/>
    <w:rsid w:val="00D613BA"/>
    <w:rsid w:val="00D62042"/>
    <w:rsid w:val="00D63C33"/>
    <w:rsid w:val="00D64FB9"/>
    <w:rsid w:val="00D66E9C"/>
    <w:rsid w:val="00D67E02"/>
    <w:rsid w:val="00D70119"/>
    <w:rsid w:val="00D71029"/>
    <w:rsid w:val="00D73360"/>
    <w:rsid w:val="00D7368A"/>
    <w:rsid w:val="00D744CE"/>
    <w:rsid w:val="00D74CE1"/>
    <w:rsid w:val="00D756A2"/>
    <w:rsid w:val="00D8269B"/>
    <w:rsid w:val="00D83B94"/>
    <w:rsid w:val="00D852EA"/>
    <w:rsid w:val="00D8761B"/>
    <w:rsid w:val="00D97D0A"/>
    <w:rsid w:val="00DA0077"/>
    <w:rsid w:val="00DA4658"/>
    <w:rsid w:val="00DA4FBE"/>
    <w:rsid w:val="00DA7368"/>
    <w:rsid w:val="00DB0ECA"/>
    <w:rsid w:val="00DB1B7C"/>
    <w:rsid w:val="00DB2A81"/>
    <w:rsid w:val="00DB3399"/>
    <w:rsid w:val="00DB658E"/>
    <w:rsid w:val="00DB67EF"/>
    <w:rsid w:val="00DC0C49"/>
    <w:rsid w:val="00DC1BC3"/>
    <w:rsid w:val="00DC2943"/>
    <w:rsid w:val="00DC3A3C"/>
    <w:rsid w:val="00DC6799"/>
    <w:rsid w:val="00DC7453"/>
    <w:rsid w:val="00DD3EF6"/>
    <w:rsid w:val="00DD44BF"/>
    <w:rsid w:val="00DD4A3C"/>
    <w:rsid w:val="00DD4FAE"/>
    <w:rsid w:val="00DD68C8"/>
    <w:rsid w:val="00DE0233"/>
    <w:rsid w:val="00DE0DC3"/>
    <w:rsid w:val="00DE2C7D"/>
    <w:rsid w:val="00DE46EE"/>
    <w:rsid w:val="00DE4D18"/>
    <w:rsid w:val="00DE6774"/>
    <w:rsid w:val="00DE7626"/>
    <w:rsid w:val="00DE76D1"/>
    <w:rsid w:val="00DF2B60"/>
    <w:rsid w:val="00DF2B6D"/>
    <w:rsid w:val="00E01BA7"/>
    <w:rsid w:val="00E04812"/>
    <w:rsid w:val="00E07667"/>
    <w:rsid w:val="00E07D2E"/>
    <w:rsid w:val="00E10D3F"/>
    <w:rsid w:val="00E12ADC"/>
    <w:rsid w:val="00E13D82"/>
    <w:rsid w:val="00E13E0D"/>
    <w:rsid w:val="00E22A85"/>
    <w:rsid w:val="00E279D0"/>
    <w:rsid w:val="00E3060B"/>
    <w:rsid w:val="00E3079D"/>
    <w:rsid w:val="00E315FC"/>
    <w:rsid w:val="00E32F46"/>
    <w:rsid w:val="00E36F0E"/>
    <w:rsid w:val="00E37302"/>
    <w:rsid w:val="00E40B5E"/>
    <w:rsid w:val="00E41B71"/>
    <w:rsid w:val="00E421C0"/>
    <w:rsid w:val="00E4643E"/>
    <w:rsid w:val="00E53078"/>
    <w:rsid w:val="00E5425F"/>
    <w:rsid w:val="00E543A7"/>
    <w:rsid w:val="00E56620"/>
    <w:rsid w:val="00E6084A"/>
    <w:rsid w:val="00E632D5"/>
    <w:rsid w:val="00E6530F"/>
    <w:rsid w:val="00E66E8D"/>
    <w:rsid w:val="00E6785A"/>
    <w:rsid w:val="00E70AB5"/>
    <w:rsid w:val="00E7102E"/>
    <w:rsid w:val="00E713EF"/>
    <w:rsid w:val="00E73CD4"/>
    <w:rsid w:val="00E744E6"/>
    <w:rsid w:val="00E824DB"/>
    <w:rsid w:val="00E85427"/>
    <w:rsid w:val="00E86823"/>
    <w:rsid w:val="00E87E80"/>
    <w:rsid w:val="00E9086A"/>
    <w:rsid w:val="00E92154"/>
    <w:rsid w:val="00E92986"/>
    <w:rsid w:val="00E93395"/>
    <w:rsid w:val="00E95DEF"/>
    <w:rsid w:val="00E967F2"/>
    <w:rsid w:val="00E974D4"/>
    <w:rsid w:val="00EA0360"/>
    <w:rsid w:val="00EA1561"/>
    <w:rsid w:val="00EA3532"/>
    <w:rsid w:val="00EA41C6"/>
    <w:rsid w:val="00EA4E20"/>
    <w:rsid w:val="00EA7752"/>
    <w:rsid w:val="00EB064A"/>
    <w:rsid w:val="00EB0657"/>
    <w:rsid w:val="00EB24DC"/>
    <w:rsid w:val="00EB460E"/>
    <w:rsid w:val="00EB5CCB"/>
    <w:rsid w:val="00EB64EC"/>
    <w:rsid w:val="00EC0EF6"/>
    <w:rsid w:val="00EC5AA9"/>
    <w:rsid w:val="00EC5F10"/>
    <w:rsid w:val="00ED4145"/>
    <w:rsid w:val="00ED5699"/>
    <w:rsid w:val="00ED662D"/>
    <w:rsid w:val="00ED67C8"/>
    <w:rsid w:val="00EE30CA"/>
    <w:rsid w:val="00EF0462"/>
    <w:rsid w:val="00EF1604"/>
    <w:rsid w:val="00EF2108"/>
    <w:rsid w:val="00EF2A5B"/>
    <w:rsid w:val="00EF50E8"/>
    <w:rsid w:val="00EF5B15"/>
    <w:rsid w:val="00EF5FEF"/>
    <w:rsid w:val="00EF7034"/>
    <w:rsid w:val="00EF7AEA"/>
    <w:rsid w:val="00F0055E"/>
    <w:rsid w:val="00F01751"/>
    <w:rsid w:val="00F01931"/>
    <w:rsid w:val="00F01DEE"/>
    <w:rsid w:val="00F0242F"/>
    <w:rsid w:val="00F02AD7"/>
    <w:rsid w:val="00F06A3E"/>
    <w:rsid w:val="00F07462"/>
    <w:rsid w:val="00F1470B"/>
    <w:rsid w:val="00F152FC"/>
    <w:rsid w:val="00F21D0D"/>
    <w:rsid w:val="00F24AA0"/>
    <w:rsid w:val="00F24C23"/>
    <w:rsid w:val="00F2672F"/>
    <w:rsid w:val="00F3111F"/>
    <w:rsid w:val="00F32974"/>
    <w:rsid w:val="00F34FEF"/>
    <w:rsid w:val="00F404AB"/>
    <w:rsid w:val="00F407EC"/>
    <w:rsid w:val="00F43FC9"/>
    <w:rsid w:val="00F53ABD"/>
    <w:rsid w:val="00F6088B"/>
    <w:rsid w:val="00F611DD"/>
    <w:rsid w:val="00F62B3B"/>
    <w:rsid w:val="00F67FC7"/>
    <w:rsid w:val="00F70320"/>
    <w:rsid w:val="00F70AAF"/>
    <w:rsid w:val="00F73245"/>
    <w:rsid w:val="00F755CF"/>
    <w:rsid w:val="00F760CB"/>
    <w:rsid w:val="00F8023E"/>
    <w:rsid w:val="00F828CF"/>
    <w:rsid w:val="00F833C6"/>
    <w:rsid w:val="00F85669"/>
    <w:rsid w:val="00F858E6"/>
    <w:rsid w:val="00F92DF2"/>
    <w:rsid w:val="00F95C28"/>
    <w:rsid w:val="00F96E53"/>
    <w:rsid w:val="00FA1BF9"/>
    <w:rsid w:val="00FA3C44"/>
    <w:rsid w:val="00FA4A3E"/>
    <w:rsid w:val="00FB0DC5"/>
    <w:rsid w:val="00FB44D9"/>
    <w:rsid w:val="00FB5547"/>
    <w:rsid w:val="00FB58CB"/>
    <w:rsid w:val="00FB609F"/>
    <w:rsid w:val="00FB6166"/>
    <w:rsid w:val="00FB73AF"/>
    <w:rsid w:val="00FC107E"/>
    <w:rsid w:val="00FC3327"/>
    <w:rsid w:val="00FC44C9"/>
    <w:rsid w:val="00FC6E9E"/>
    <w:rsid w:val="00FD1F2F"/>
    <w:rsid w:val="00FD35B6"/>
    <w:rsid w:val="00FD469D"/>
    <w:rsid w:val="00FD4829"/>
    <w:rsid w:val="00FD4FC3"/>
    <w:rsid w:val="00FE11C1"/>
    <w:rsid w:val="00FE1D56"/>
    <w:rsid w:val="00FE73BF"/>
    <w:rsid w:val="00FE7E4E"/>
    <w:rsid w:val="00FF28EB"/>
    <w:rsid w:val="00FF36F8"/>
    <w:rsid w:val="00FF3CFF"/>
    <w:rsid w:val="00FF74FC"/>
    <w:rsid w:val="1EBD8B5B"/>
    <w:rsid w:val="2715BAA9"/>
    <w:rsid w:val="3F5D603F"/>
    <w:rsid w:val="44DECE4B"/>
    <w:rsid w:val="51B72B30"/>
    <w:rsid w:val="51D290D8"/>
    <w:rsid w:val="54C2A64F"/>
    <w:rsid w:val="57ADFD3E"/>
    <w:rsid w:val="6D48B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CACDA"/>
  <w15:chartTrackingRefBased/>
  <w15:docId w15:val="{D1F1A8C0-E4B1-4B9E-9F8D-D4EC9FFC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cs="Times New Roman"/>
      <w:b/>
      <w:bCs/>
      <w:sz w:val="20"/>
      <w:szCs w:val="2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432"/>
      <w:jc w:val="both"/>
    </w:pPr>
    <w:rPr>
      <w:szCs w:val="24"/>
    </w:rPr>
  </w:style>
  <w:style w:type="paragraph" w:styleId="BalloonText">
    <w:name w:val="Balloon Text"/>
    <w:basedOn w:val="Normal"/>
    <w:semiHidden/>
    <w:rsid w:val="00591854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5C1B0F"/>
    <w:rPr>
      <w:rFonts w:ascii="LinePrinter" w:hAnsi="LinePrinter"/>
    </w:rPr>
  </w:style>
  <w:style w:type="paragraph" w:styleId="ListParagraph">
    <w:name w:val="List Paragraph"/>
    <w:basedOn w:val="Normal"/>
    <w:uiPriority w:val="34"/>
    <w:qFormat/>
    <w:rsid w:val="00036236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basedOn w:val="DefaultParagraphFont"/>
    <w:rsid w:val="00EA03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03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036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0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0360"/>
    <w:rPr>
      <w:b/>
      <w:bCs/>
      <w:szCs w:val="25"/>
    </w:rPr>
  </w:style>
  <w:style w:type="paragraph" w:styleId="NoSpacing">
    <w:name w:val="No Spacing"/>
    <w:basedOn w:val="Normal"/>
    <w:uiPriority w:val="1"/>
    <w:qFormat/>
    <w:rsid w:val="00027840"/>
    <w:rPr>
      <w:rFonts w:ascii="Arial" w:eastAsia="Arial" w:hAnsi="Arial"/>
      <w:sz w:val="22"/>
      <w:szCs w:val="22"/>
    </w:rPr>
  </w:style>
  <w:style w:type="paragraph" w:styleId="Revision">
    <w:name w:val="Revision"/>
    <w:hidden/>
    <w:uiPriority w:val="99"/>
    <w:semiHidden/>
    <w:rsid w:val="00C038E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3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012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6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71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119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7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07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70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5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3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5653293DB0B40A7C4ABB37D3BFACA" ma:contentTypeVersion="16" ma:contentTypeDescription="Create a new document." ma:contentTypeScope="" ma:versionID="0e90b6d3f4c6c3f19ebb1df05fe86fce">
  <xsd:schema xmlns:xsd="http://www.w3.org/2001/XMLSchema" xmlns:xs="http://www.w3.org/2001/XMLSchema" xmlns:p="http://schemas.microsoft.com/office/2006/metadata/properties" xmlns:ns2="38bd61f7-8c5a-435b-9389-94b0fe1006bc" xmlns:ns3="ed18338d-6750-42b1-bd2c-cae419a7a8a0" targetNamespace="http://schemas.microsoft.com/office/2006/metadata/properties" ma:root="true" ma:fieldsID="f58454d2ad78504f1f2d3a6b9a1fdd97" ns2:_="" ns3:_="">
    <xsd:import namespace="38bd61f7-8c5a-435b-9389-94b0fe1006bc"/>
    <xsd:import namespace="ed18338d-6750-42b1-bd2c-cae419a7a8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d61f7-8c5a-435b-9389-94b0fe10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8338d-6750-42b1-bd2c-cae419a7a8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473495-7ec4-45bd-9774-c1542bc59fa3}" ma:internalName="TaxCatchAll" ma:showField="CatchAllData" ma:web="ed18338d-6750-42b1-bd2c-cae419a7a8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bd61f7-8c5a-435b-9389-94b0fe1006bc">
      <Terms xmlns="http://schemas.microsoft.com/office/infopath/2007/PartnerControls"/>
    </lcf76f155ced4ddcb4097134ff3c332f>
    <TaxCatchAll xmlns="ed18338d-6750-42b1-bd2c-cae419a7a8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68681-D24C-44F5-B285-A27257E05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651FB-39ED-4E3E-9DD6-1D90B5143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d61f7-8c5a-435b-9389-94b0fe1006bc"/>
    <ds:schemaRef ds:uri="ed18338d-6750-42b1-bd2c-cae419a7a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4D994-7F19-4FBF-A766-AA76C808BC9C}">
  <ds:schemaRefs>
    <ds:schemaRef ds:uri="http://schemas.microsoft.com/office/2006/metadata/properties"/>
    <ds:schemaRef ds:uri="http://schemas.microsoft.com/office/infopath/2007/PartnerControls"/>
    <ds:schemaRef ds:uri="38bd61f7-8c5a-435b-9389-94b0fe1006bc"/>
    <ds:schemaRef ds:uri="ed18338d-6750-42b1-bd2c-cae419a7a8a0"/>
  </ds:schemaRefs>
</ds:datastoreItem>
</file>

<file path=customXml/itemProps4.xml><?xml version="1.0" encoding="utf-8"?>
<ds:datastoreItem xmlns:ds="http://schemas.openxmlformats.org/officeDocument/2006/customXml" ds:itemID="{09C07DF2-75DD-4DC8-A5EB-F44F6C6A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8</Pages>
  <Words>3299</Words>
  <Characters>12758</Characters>
  <Application>Microsoft Office Word</Application>
  <DocSecurity>0</DocSecurity>
  <Lines>106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DTTJ</Company>
  <LinksUpToDate>false</LinksUpToDate>
  <CharactersWithSpaces>16025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Compaq_Master</dc:creator>
  <cp:keywords/>
  <cp:lastModifiedBy>Thantapanit, Prapai</cp:lastModifiedBy>
  <cp:revision>97</cp:revision>
  <cp:lastPrinted>2024-02-29T22:55:00Z</cp:lastPrinted>
  <dcterms:created xsi:type="dcterms:W3CDTF">2024-02-27T12:25:00Z</dcterms:created>
  <dcterms:modified xsi:type="dcterms:W3CDTF">2024-02-29T22:55:00Z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2022-01-10T12:16:31Z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72edc408-a744-45c3-a746-8c753a711b8b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0x0101005015653293DB0B40A7C4ABB37D3BFACA</vt:lpwstr>
  </property>
  <property fmtid="{D5CDD505-2E9C-101B-9397-08002B2CF9AE}" pid="10" name="MediaServiceImageTags">
    <vt:lpwstr/>
  </property>
</Properties>
</file>