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759DCAAB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661552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EB04F0" w:rsidRDefault="009A0536" w:rsidP="0036517F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6B6760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ต่อ</w:t>
      </w:r>
      <w:r w:rsidR="00871C88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ผู้ถือหุ้นและคณะกรรมการของ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บริษัท 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มิลล์คอน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สตีล 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จำกัด </w:t>
      </w:r>
      <w:r w:rsidRPr="00EB04F0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มหาชน</w:t>
      </w:r>
      <w:r w:rsidR="00145F98" w:rsidRPr="00EB04F0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28A43005" w14:textId="00DE23BE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50DD51C" w14:textId="2F8B130B" w:rsidR="006232B2" w:rsidRPr="00DA5B58" w:rsidRDefault="00DC1219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การไม่แสดง</w:t>
      </w:r>
      <w:r w:rsidR="00DF1958" w:rsidRPr="00DA5B58">
        <w:rPr>
          <w:rFonts w:asciiTheme="minorBidi" w:hAnsiTheme="minorBidi" w:cstheme="minorBidi"/>
          <w:b/>
          <w:bCs/>
          <w:sz w:val="28"/>
          <w:szCs w:val="28"/>
          <w:cs/>
        </w:rPr>
        <w:t>ความเห็น</w:t>
      </w:r>
    </w:p>
    <w:p w14:paraId="765047C4" w14:textId="77777777" w:rsidR="006232B2" w:rsidRPr="00DA5B58" w:rsidRDefault="006232B2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5F6643E" w14:textId="37F977A8" w:rsidR="00DE4F0E" w:rsidRDefault="00DE4F0E" w:rsidP="00B83FD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z w:val="28"/>
        </w:rPr>
      </w:pP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ข้าพเจ้า</w:t>
      </w:r>
      <w:r w:rsidR="002F1344">
        <w:rPr>
          <w:rFonts w:asciiTheme="minorBidi" w:eastAsia="Times New Roman" w:hAnsiTheme="minorBidi" w:cstheme="minorBidi" w:hint="cs"/>
          <w:color w:val="000000"/>
          <w:sz w:val="28"/>
          <w:cs/>
        </w:rPr>
        <w:t>ได้</w:t>
      </w:r>
      <w:r w:rsidRPr="00DF7C8A">
        <w:rPr>
          <w:rFonts w:asciiTheme="minorBidi" w:eastAsia="Times New Roman" w:hAnsiTheme="minorBidi" w:cstheme="minorBidi"/>
          <w:color w:val="000000"/>
          <w:sz w:val="28"/>
          <w:cs/>
        </w:rPr>
        <w:t>ตรวจสอบงบการเงินรวมของ</w:t>
      </w:r>
      <w:r w:rsidRPr="00DF7C8A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บริษัท </w:t>
      </w:r>
      <w:bookmarkStart w:id="0" w:name="_Hlk160540572"/>
      <w:r w:rsidR="003C0493" w:rsidRPr="00DF7C8A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F7C8A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F7C8A">
        <w:rPr>
          <w:rFonts w:asciiTheme="minorBidi" w:eastAsia="Times New Roman" w:hAnsiTheme="minorBidi" w:cstheme="minorBidi"/>
          <w:color w:val="000000"/>
          <w:sz w:val="28"/>
          <w:cs/>
        </w:rPr>
        <w:t>และบริษัทย่อย</w:t>
      </w:r>
      <w:bookmarkEnd w:id="0"/>
      <w:r w:rsidRPr="00DF7C8A">
        <w:rPr>
          <w:rFonts w:asciiTheme="minorBidi" w:eastAsia="Times New Roman" w:hAnsiTheme="minorBidi" w:cstheme="minorBidi"/>
          <w:color w:val="000000"/>
          <w:sz w:val="28"/>
          <w:cs/>
        </w:rPr>
        <w:t xml:space="preserve"> (กลุ่มบริษัท)</w:t>
      </w:r>
      <w:r w:rsidRPr="00DF7C8A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F7C8A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และของเฉพาะบริษัท </w:t>
      </w:r>
      <w:r w:rsidR="003C0493" w:rsidRPr="00DF7C8A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F7C8A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)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(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บริษัท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 xml:space="preserve">)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ตามลำดับ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 xml:space="preserve"> ซึ่งประกอบด้วยงบแสดงฐานะการเงินรวม</w:t>
      </w:r>
      <w:r w:rsidR="00E77A83">
        <w:rPr>
          <w:rFonts w:asciiTheme="minorBidi" w:eastAsia="Times New Roman" w:hAnsiTheme="minorBidi" w:cstheme="minorBidi"/>
          <w:color w:val="000000"/>
          <w:sz w:val="28"/>
        </w:rPr>
        <w:br/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และงบแสดงฐานะการเงินเฉพาะกิจการ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ณ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วันที่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31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ธันวาคม 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>256</w:t>
      </w:r>
      <w:r w:rsidR="007B33E2">
        <w:rPr>
          <w:rFonts w:asciiTheme="minorBidi" w:eastAsia="Times New Roman" w:hAnsiTheme="minorBidi" w:cstheme="minorBidi"/>
          <w:color w:val="000000"/>
          <w:sz w:val="28"/>
        </w:rPr>
        <w:t>6</w:t>
      </w:r>
      <w:r w:rsidR="00B83FD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="00E77A83">
        <w:rPr>
          <w:rFonts w:asciiTheme="minorBidi" w:eastAsia="Times New Roman" w:hAnsiTheme="minorBidi" w:cstheme="minorBidi"/>
          <w:color w:val="000000"/>
          <w:spacing w:val="-4"/>
          <w:sz w:val="28"/>
        </w:rPr>
        <w:br/>
      </w:r>
      <w:r w:rsidRPr="00DA5B58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และงบกระแสเงินสดรวม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และงบกระแสเงินสดเฉพาะกิจการ</w:t>
      </w:r>
      <w:r w:rsidR="00CB381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สำหรับปีสิ้นสุดวันเดียวกัน</w:t>
      </w:r>
      <w:r w:rsidR="00137262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และ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หมายเหตุ</w:t>
      </w:r>
      <w:r w:rsidR="00137262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ประกอบงบการเงินรวมถึง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สรุปนโยบายการบัญชีที่สำคัญ</w:t>
      </w:r>
    </w:p>
    <w:p w14:paraId="65DEF941" w14:textId="77777777" w:rsidR="00505F0C" w:rsidRPr="00DA5B58" w:rsidRDefault="00505F0C" w:rsidP="00B83FD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z w:val="28"/>
          <w:cs/>
        </w:rPr>
      </w:pPr>
    </w:p>
    <w:p w14:paraId="4EB93E32" w14:textId="7C821851" w:rsidR="00DE4F0E" w:rsidRPr="00E3579B" w:rsidRDefault="00505F0C" w:rsidP="00CC0BB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3579B">
        <w:rPr>
          <w:rFonts w:asciiTheme="minorBidi" w:hAnsiTheme="minorBidi" w:cstheme="minorBidi"/>
          <w:sz w:val="28"/>
          <w:szCs w:val="28"/>
          <w:cs/>
        </w:rPr>
        <w:t>ข้าพเจ้า</w:t>
      </w:r>
      <w:r w:rsidRPr="00E3579B">
        <w:rPr>
          <w:rFonts w:asciiTheme="minorBidi" w:hAnsiTheme="minorBidi" w:cstheme="minorBidi" w:hint="cs"/>
          <w:sz w:val="28"/>
          <w:szCs w:val="28"/>
          <w:cs/>
        </w:rPr>
        <w:t>ไม่สามารถแสดงความเห็นต่อ</w:t>
      </w:r>
      <w:r w:rsidRPr="00E3579B">
        <w:rPr>
          <w:rFonts w:asciiTheme="minorBidi" w:hAnsiTheme="minorBidi" w:cstheme="minorBidi"/>
          <w:sz w:val="28"/>
          <w:szCs w:val="28"/>
          <w:cs/>
        </w:rPr>
        <w:t>งบการเงินรวม</w:t>
      </w:r>
      <w:r w:rsidR="006A046B" w:rsidRPr="00E3579B">
        <w:rPr>
          <w:rFonts w:asciiTheme="minorBidi" w:hAnsiTheme="minorBidi" w:cstheme="minorBidi" w:hint="cs"/>
          <w:sz w:val="28"/>
          <w:szCs w:val="28"/>
          <w:cs/>
        </w:rPr>
        <w:t>และงบการเงินเฉพาะกิจการของกลุ่มบริษัทและบริษัท</w:t>
      </w:r>
      <w:r w:rsidR="00D61E1C" w:rsidRPr="00E3579B">
        <w:rPr>
          <w:rFonts w:asciiTheme="minorBidi" w:hAnsiTheme="minorBidi" w:cstheme="minorBidi" w:hint="cs"/>
          <w:sz w:val="28"/>
          <w:szCs w:val="28"/>
          <w:cs/>
        </w:rPr>
        <w:t xml:space="preserve">ได้ </w:t>
      </w:r>
      <w:r w:rsidR="009A5C12" w:rsidRPr="00E3579B">
        <w:rPr>
          <w:rFonts w:asciiTheme="minorBidi" w:hAnsiTheme="minorBidi" w:cstheme="minorBidi" w:hint="cs"/>
          <w:sz w:val="28"/>
          <w:szCs w:val="28"/>
          <w:cs/>
        </w:rPr>
        <w:t>เนื่องจาก</w:t>
      </w:r>
      <w:r w:rsidR="00E77A83">
        <w:rPr>
          <w:rFonts w:asciiTheme="minorBidi" w:hAnsiTheme="minorBidi" w:cstheme="minorBidi"/>
          <w:sz w:val="28"/>
          <w:szCs w:val="28"/>
        </w:rPr>
        <w:br/>
      </w:r>
      <w:r w:rsidR="009A5C12" w:rsidRPr="00E3579B">
        <w:rPr>
          <w:rFonts w:asciiTheme="minorBidi" w:hAnsiTheme="minorBidi" w:cstheme="minorBidi" w:hint="cs"/>
          <w:sz w:val="28"/>
          <w:szCs w:val="28"/>
          <w:cs/>
        </w:rPr>
        <w:t>เรื่องที่กล่าวไว้ในวรร</w:t>
      </w:r>
      <w:r w:rsidR="009826B8">
        <w:rPr>
          <w:rFonts w:asciiTheme="minorBidi" w:hAnsiTheme="minorBidi" w:cstheme="minorBidi" w:hint="cs"/>
          <w:sz w:val="28"/>
          <w:szCs w:val="28"/>
          <w:cs/>
        </w:rPr>
        <w:t>ค</w:t>
      </w:r>
      <w:r w:rsidR="009A5C12" w:rsidRPr="00E3579B">
        <w:rPr>
          <w:rFonts w:asciiTheme="minorBidi" w:hAnsiTheme="minorBidi" w:cstheme="minorBidi" w:hint="cs"/>
          <w:sz w:val="28"/>
          <w:szCs w:val="28"/>
          <w:cs/>
        </w:rPr>
        <w:t>เกณฑ์ในการไม่แสดงควา</w:t>
      </w:r>
      <w:r w:rsidR="00C405C6">
        <w:rPr>
          <w:rFonts w:asciiTheme="minorBidi" w:hAnsiTheme="minorBidi" w:cstheme="minorBidi" w:hint="cs"/>
          <w:sz w:val="28"/>
          <w:szCs w:val="28"/>
          <w:cs/>
        </w:rPr>
        <w:t>ม</w:t>
      </w:r>
      <w:r w:rsidR="009A5C12" w:rsidRPr="00E3579B">
        <w:rPr>
          <w:rFonts w:asciiTheme="minorBidi" w:hAnsiTheme="minorBidi" w:cstheme="minorBidi" w:hint="cs"/>
          <w:sz w:val="28"/>
          <w:szCs w:val="28"/>
          <w:cs/>
        </w:rPr>
        <w:t>เห็นมีนัยสำคัญ</w:t>
      </w:r>
      <w:r w:rsidR="000E06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77A83">
        <w:rPr>
          <w:rFonts w:asciiTheme="minorBidi" w:hAnsiTheme="minorBidi" w:cstheme="minorBidi" w:hint="cs"/>
          <w:sz w:val="28"/>
          <w:szCs w:val="28"/>
          <w:cs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ได้</w:t>
      </w:r>
    </w:p>
    <w:p w14:paraId="796D8EC0" w14:textId="77777777" w:rsidR="00505F0C" w:rsidRPr="00E3579B" w:rsidRDefault="00505F0C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315DADB9" w:rsidR="00CE0495" w:rsidRPr="00E3579B" w:rsidRDefault="00DF1958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E3579B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</w:t>
      </w:r>
      <w:r w:rsidR="00AF3F1F" w:rsidRPr="00E3579B">
        <w:rPr>
          <w:rFonts w:asciiTheme="minorBidi" w:hAnsiTheme="minorBidi" w:cstheme="minorBidi" w:hint="cs"/>
          <w:b/>
          <w:bCs/>
          <w:sz w:val="28"/>
          <w:szCs w:val="28"/>
          <w:cs/>
        </w:rPr>
        <w:t>ไม่</w:t>
      </w:r>
      <w:r w:rsidRPr="00E3579B">
        <w:rPr>
          <w:rFonts w:asciiTheme="minorBidi" w:hAnsiTheme="minorBidi" w:cstheme="minorBidi"/>
          <w:b/>
          <w:bCs/>
          <w:sz w:val="28"/>
          <w:szCs w:val="28"/>
          <w:cs/>
        </w:rPr>
        <w:t>แสดงความเห็น</w:t>
      </w:r>
    </w:p>
    <w:p w14:paraId="77ED1566" w14:textId="77777777" w:rsidR="009136B8" w:rsidRPr="009136B8" w:rsidRDefault="009136B8" w:rsidP="00CE0495">
      <w:pPr>
        <w:pStyle w:val="Default"/>
        <w:jc w:val="thaiDistribute"/>
        <w:rPr>
          <w:rFonts w:asciiTheme="minorBidi" w:hAnsiTheme="minorBidi" w:cstheme="minorBidi"/>
          <w:i/>
          <w:iCs/>
          <w:sz w:val="18"/>
          <w:szCs w:val="18"/>
        </w:rPr>
      </w:pPr>
    </w:p>
    <w:p w14:paraId="776D2D1E" w14:textId="6BF6D8EE" w:rsidR="0099625F" w:rsidRPr="007217E9" w:rsidRDefault="007217E9" w:rsidP="00CE0495">
      <w:pPr>
        <w:pStyle w:val="Default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217E9">
        <w:rPr>
          <w:rFonts w:asciiTheme="minorBidi" w:hAnsiTheme="minorBidi" w:cstheme="minorBidi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61CDA7E" w14:textId="77777777" w:rsidR="009136B8" w:rsidRPr="009136B8" w:rsidRDefault="009136B8" w:rsidP="009136B8">
      <w:pPr>
        <w:pStyle w:val="Default"/>
        <w:jc w:val="thaiDistribute"/>
        <w:rPr>
          <w:rFonts w:asciiTheme="minorBidi" w:hAnsiTheme="minorBidi" w:cstheme="minorBidi"/>
          <w:i/>
          <w:iCs/>
          <w:sz w:val="18"/>
          <w:szCs w:val="18"/>
        </w:rPr>
      </w:pPr>
    </w:p>
    <w:p w14:paraId="763442C0" w14:textId="781C386B" w:rsidR="00E54142" w:rsidRPr="00E54142" w:rsidRDefault="00FF641C" w:rsidP="00D75427">
      <w:pPr>
        <w:spacing w:before="0" w:after="0" w:line="240" w:lineRule="auto"/>
        <w:ind w:left="9" w:right="-30" w:firstLine="7"/>
        <w:rPr>
          <w:rFonts w:asciiTheme="minorBidi" w:hAnsiTheme="minorBidi"/>
          <w:sz w:val="28"/>
        </w:rPr>
      </w:pPr>
      <w:r w:rsidRPr="0006491C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ตามที่กล่าวในหมายเหตุประกอบงบการเงินข้อ </w:t>
      </w:r>
      <w:r w:rsidR="00F60041">
        <w:rPr>
          <w:rFonts w:asciiTheme="minorBidi" w:eastAsia="Times New Roman" w:hAnsiTheme="minorBidi" w:cstheme="minorBidi"/>
          <w:color w:val="000000"/>
          <w:sz w:val="28"/>
        </w:rPr>
        <w:t>3</w:t>
      </w:r>
      <w:r w:rsidR="00F60041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="00660B29" w:rsidRPr="0006491C">
        <w:rPr>
          <w:rFonts w:asciiTheme="minorBidi" w:eastAsia="Times New Roman" w:hAnsiTheme="minorBidi" w:cstheme="minorBidi" w:hint="cs"/>
          <w:color w:val="000000"/>
          <w:sz w:val="28"/>
          <w:cs/>
        </w:rPr>
        <w:t>ซึ่งระบุว่า</w:t>
      </w:r>
      <w:r w:rsidR="00D75427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D62500" w:rsidRPr="00F60041">
        <w:rPr>
          <w:rFonts w:ascii="Cordia New" w:hAnsi="Cordia New" w:hint="cs"/>
          <w:sz w:val="28"/>
          <w:cs/>
        </w:rPr>
        <w:t>สำหรับปีสิ้นสุดวันที่</w:t>
      </w:r>
      <w:r w:rsidR="00D62500" w:rsidRPr="00F60041">
        <w:rPr>
          <w:rFonts w:ascii="Cordia New" w:hAnsi="Cordia New"/>
          <w:sz w:val="28"/>
        </w:rPr>
        <w:t xml:space="preserve"> 31 </w:t>
      </w:r>
      <w:r w:rsidR="00D62500" w:rsidRPr="00F60041">
        <w:rPr>
          <w:rFonts w:ascii="Cordia New" w:hAnsi="Cordia New" w:hint="cs"/>
          <w:sz w:val="28"/>
          <w:cs/>
        </w:rPr>
        <w:t xml:space="preserve">ธันวาคม </w:t>
      </w:r>
      <w:r w:rsidR="00D62500" w:rsidRPr="00F60041">
        <w:rPr>
          <w:rFonts w:ascii="Cordia New" w:hAnsi="Cordia New"/>
          <w:sz w:val="28"/>
        </w:rPr>
        <w:t xml:space="preserve">2566 </w:t>
      </w:r>
      <w:r w:rsidR="005B5D98" w:rsidRPr="00F60041">
        <w:rPr>
          <w:rFonts w:ascii="Cordia New" w:hAnsi="Cordia New" w:hint="cs"/>
          <w:sz w:val="28"/>
          <w:cs/>
        </w:rPr>
        <w:t>กลุ่ม</w:t>
      </w:r>
      <w:r w:rsidR="00D62500" w:rsidRPr="00F60041">
        <w:rPr>
          <w:rFonts w:ascii="Cordia New" w:hAnsi="Cordia New" w:hint="cs"/>
          <w:sz w:val="28"/>
          <w:cs/>
        </w:rPr>
        <w:t>บริษัท</w:t>
      </w:r>
      <w:r w:rsidR="005B5D98" w:rsidRPr="00F60041">
        <w:rPr>
          <w:rFonts w:ascii="Cordia New" w:hAnsi="Cordia New" w:hint="cs"/>
          <w:sz w:val="28"/>
          <w:cs/>
        </w:rPr>
        <w:t>และบริษัท</w:t>
      </w:r>
      <w:r w:rsidR="00D62500" w:rsidRPr="00F60041">
        <w:rPr>
          <w:rFonts w:ascii="Cordia New" w:hAnsi="Cordia New" w:hint="cs"/>
          <w:sz w:val="28"/>
          <w:cs/>
        </w:rPr>
        <w:t xml:space="preserve">มีขาดทุนหลังภาษีจำนวน </w:t>
      </w:r>
      <w:r w:rsidR="00D179C0" w:rsidRPr="00F60041">
        <w:rPr>
          <w:rFonts w:ascii="Cordia New" w:hAnsi="Cordia New"/>
          <w:sz w:val="28"/>
        </w:rPr>
        <w:t>95</w:t>
      </w:r>
      <w:r w:rsidR="00997EA6">
        <w:rPr>
          <w:rFonts w:ascii="Cordia New" w:hAnsi="Cordia New"/>
          <w:sz w:val="28"/>
        </w:rPr>
        <w:t>2.94</w:t>
      </w:r>
      <w:r w:rsidR="00D179C0" w:rsidRPr="00F60041">
        <w:rPr>
          <w:rFonts w:ascii="Cordia New" w:hAnsi="Cordia New"/>
          <w:sz w:val="28"/>
        </w:rPr>
        <w:t xml:space="preserve"> </w:t>
      </w:r>
      <w:r w:rsidR="00D179C0" w:rsidRPr="00F60041">
        <w:rPr>
          <w:rFonts w:ascii="Cordia New" w:hAnsi="Cordia New" w:hint="cs"/>
          <w:sz w:val="28"/>
          <w:cs/>
        </w:rPr>
        <w:t xml:space="preserve">ล้านบาทและ </w:t>
      </w:r>
      <w:r w:rsidR="005B5D98" w:rsidRPr="00F60041">
        <w:rPr>
          <w:rFonts w:ascii="Cordia New" w:hAnsi="Cordia New"/>
          <w:sz w:val="28"/>
        </w:rPr>
        <w:t>572.53</w:t>
      </w:r>
      <w:r w:rsidR="00D62500" w:rsidRPr="00F60041">
        <w:rPr>
          <w:rFonts w:ascii="Cordia New" w:hAnsi="Cordia New"/>
          <w:sz w:val="28"/>
        </w:rPr>
        <w:t xml:space="preserve"> </w:t>
      </w:r>
      <w:r w:rsidR="00D62500" w:rsidRPr="00F60041">
        <w:rPr>
          <w:rFonts w:ascii="Cordia New" w:hAnsi="Cordia New" w:hint="cs"/>
          <w:sz w:val="28"/>
          <w:cs/>
        </w:rPr>
        <w:t>ล้านบาท</w:t>
      </w:r>
      <w:r w:rsidR="00246C36" w:rsidRPr="00F60041">
        <w:rPr>
          <w:rFonts w:ascii="Cordia New" w:hAnsi="Cordia New" w:hint="cs"/>
          <w:sz w:val="28"/>
          <w:cs/>
        </w:rPr>
        <w:t xml:space="preserve"> ตามลำดับ </w:t>
      </w:r>
      <w:r w:rsidR="00246C36" w:rsidRPr="00F60041">
        <w:rPr>
          <w:rFonts w:ascii="Cordia New" w:hAnsi="Cordia New" w:hint="cs"/>
          <w:i/>
          <w:iCs/>
          <w:sz w:val="28"/>
          <w:cs/>
        </w:rPr>
        <w:t>(</w:t>
      </w:r>
      <w:r w:rsidR="00246C36" w:rsidRPr="00F60041">
        <w:rPr>
          <w:rFonts w:ascii="Cordia New" w:hAnsi="Cordia New"/>
          <w:i/>
          <w:iCs/>
          <w:sz w:val="28"/>
        </w:rPr>
        <w:t xml:space="preserve">2565: </w:t>
      </w:r>
      <w:r w:rsidR="002F658B" w:rsidRPr="00F60041">
        <w:rPr>
          <w:rFonts w:ascii="Cordia New" w:hAnsi="Cordia New" w:hint="cs"/>
          <w:i/>
          <w:iCs/>
          <w:sz w:val="28"/>
          <w:cs/>
        </w:rPr>
        <w:t xml:space="preserve">กำไร </w:t>
      </w:r>
      <w:r w:rsidR="002F658B" w:rsidRPr="00F60041">
        <w:rPr>
          <w:rFonts w:ascii="Cordia New" w:hAnsi="Cordia New"/>
          <w:i/>
          <w:iCs/>
          <w:sz w:val="28"/>
        </w:rPr>
        <w:t xml:space="preserve">158.93 </w:t>
      </w:r>
      <w:r w:rsidR="002F658B" w:rsidRPr="00F60041">
        <w:rPr>
          <w:rFonts w:ascii="Cordia New" w:hAnsi="Cordia New" w:hint="cs"/>
          <w:i/>
          <w:iCs/>
          <w:sz w:val="28"/>
          <w:cs/>
        </w:rPr>
        <w:t>ล้านบา</w:t>
      </w:r>
      <w:r w:rsidR="00246C36" w:rsidRPr="00F60041">
        <w:rPr>
          <w:rFonts w:ascii="Cordia New" w:hAnsi="Cordia New" w:hint="cs"/>
          <w:i/>
          <w:iCs/>
          <w:sz w:val="28"/>
          <w:cs/>
        </w:rPr>
        <w:t>ท และ</w:t>
      </w:r>
      <w:r w:rsidR="002F658B" w:rsidRPr="00F60041">
        <w:rPr>
          <w:rFonts w:ascii="Cordia New" w:hAnsi="Cordia New" w:hint="cs"/>
          <w:i/>
          <w:iCs/>
          <w:sz w:val="28"/>
          <w:cs/>
        </w:rPr>
        <w:t xml:space="preserve"> ขาดทุน</w:t>
      </w:r>
      <w:r w:rsidR="002F658B" w:rsidRPr="00F60041">
        <w:rPr>
          <w:rFonts w:ascii="Cordia New" w:hAnsi="Cordia New"/>
          <w:i/>
          <w:iCs/>
          <w:sz w:val="28"/>
        </w:rPr>
        <w:t xml:space="preserve"> 806.24</w:t>
      </w:r>
      <w:r w:rsidR="00246C36" w:rsidRPr="00F60041">
        <w:rPr>
          <w:rFonts w:ascii="Cordia New" w:hAnsi="Cordia New" w:hint="cs"/>
          <w:i/>
          <w:iCs/>
          <w:sz w:val="28"/>
          <w:cs/>
        </w:rPr>
        <w:t xml:space="preserve"> ล้านบาท ตามลำดับ)</w:t>
      </w:r>
      <w:r w:rsidR="00246C36" w:rsidRPr="00F60041">
        <w:rPr>
          <w:rFonts w:ascii="Cordia New" w:hAnsi="Cordia New" w:hint="cs"/>
          <w:sz w:val="28"/>
          <w:cs/>
        </w:rPr>
        <w:t xml:space="preserve"> </w:t>
      </w:r>
      <w:r w:rsidR="00D62500" w:rsidRPr="00F60041">
        <w:rPr>
          <w:rFonts w:ascii="Cordia New" w:hAnsi="Cordia New" w:hint="cs"/>
          <w:sz w:val="28"/>
          <w:cs/>
        </w:rPr>
        <w:t>และ</w:t>
      </w:r>
      <w:r w:rsidR="00D62500" w:rsidRPr="00F60041">
        <w:rPr>
          <w:rFonts w:asciiTheme="minorBidi" w:hAnsiTheme="minorBidi"/>
          <w:sz w:val="28"/>
          <w:cs/>
        </w:rPr>
        <w:t xml:space="preserve"> ณ วันที่ </w:t>
      </w:r>
      <w:r w:rsidR="00D62500" w:rsidRPr="00F60041">
        <w:rPr>
          <w:rFonts w:asciiTheme="minorBidi" w:hAnsiTheme="minorBidi"/>
          <w:sz w:val="28"/>
        </w:rPr>
        <w:t>31</w:t>
      </w:r>
      <w:r w:rsidR="00D62500" w:rsidRPr="00F60041">
        <w:rPr>
          <w:rFonts w:asciiTheme="minorBidi" w:hAnsiTheme="minorBidi"/>
          <w:sz w:val="28"/>
          <w:cs/>
        </w:rPr>
        <w:t xml:space="preserve"> ธันวาคม </w:t>
      </w:r>
      <w:r w:rsidR="00D62500" w:rsidRPr="00F60041">
        <w:rPr>
          <w:rFonts w:asciiTheme="minorBidi" w:hAnsiTheme="minorBidi"/>
          <w:sz w:val="28"/>
        </w:rPr>
        <w:t>2566</w:t>
      </w:r>
      <w:r w:rsidR="00D62500" w:rsidRPr="00F60041">
        <w:rPr>
          <w:rFonts w:asciiTheme="minorBidi" w:hAnsiTheme="minorBidi"/>
          <w:sz w:val="28"/>
          <w:cs/>
        </w:rPr>
        <w:t xml:space="preserve"> กลุ่มบริษัทและบริษัทมี</w:t>
      </w:r>
      <w:r w:rsidR="002F658B" w:rsidRPr="00F60041">
        <w:rPr>
          <w:rFonts w:asciiTheme="minorBidi" w:hAnsiTheme="minorBidi" w:hint="cs"/>
          <w:sz w:val="28"/>
          <w:cs/>
        </w:rPr>
        <w:t xml:space="preserve">ขาดทุนสะสมจำนวน </w:t>
      </w:r>
      <w:r w:rsidR="004D6D3D">
        <w:rPr>
          <w:rFonts w:asciiTheme="minorBidi" w:hAnsiTheme="minorBidi"/>
          <w:sz w:val="28"/>
        </w:rPr>
        <w:t>1,1</w:t>
      </w:r>
      <w:r w:rsidR="00232676">
        <w:rPr>
          <w:rFonts w:asciiTheme="minorBidi" w:hAnsiTheme="minorBidi"/>
          <w:sz w:val="28"/>
        </w:rPr>
        <w:t>77.05</w:t>
      </w:r>
      <w:r w:rsidR="002F658B" w:rsidRPr="00F60041">
        <w:rPr>
          <w:rFonts w:asciiTheme="minorBidi" w:hAnsiTheme="minorBidi"/>
          <w:sz w:val="28"/>
        </w:rPr>
        <w:t xml:space="preserve"> </w:t>
      </w:r>
      <w:r w:rsidR="002F658B" w:rsidRPr="00F60041">
        <w:rPr>
          <w:rFonts w:asciiTheme="minorBidi" w:hAnsiTheme="minorBidi" w:hint="cs"/>
          <w:sz w:val="28"/>
          <w:cs/>
        </w:rPr>
        <w:t>ล้านบาท และ</w:t>
      </w:r>
      <w:r w:rsidR="002F658B" w:rsidRPr="00F60041">
        <w:rPr>
          <w:rFonts w:asciiTheme="minorBidi" w:hAnsiTheme="minorBidi"/>
          <w:sz w:val="28"/>
        </w:rPr>
        <w:t xml:space="preserve"> </w:t>
      </w:r>
      <w:r w:rsidR="004D6D3D">
        <w:rPr>
          <w:rFonts w:asciiTheme="minorBidi" w:hAnsiTheme="minorBidi"/>
          <w:sz w:val="28"/>
        </w:rPr>
        <w:t>1,345.41</w:t>
      </w:r>
      <w:r w:rsidR="002F658B" w:rsidRPr="00F60041">
        <w:rPr>
          <w:rFonts w:asciiTheme="minorBidi" w:hAnsiTheme="minorBidi" w:hint="cs"/>
          <w:sz w:val="28"/>
          <w:cs/>
        </w:rPr>
        <w:t xml:space="preserve"> ล้านบาท ตามลำดับ </w:t>
      </w:r>
      <w:r w:rsidR="002F658B" w:rsidRPr="00F60041">
        <w:rPr>
          <w:rFonts w:asciiTheme="minorBidi" w:hAnsiTheme="minorBidi" w:hint="cs"/>
          <w:i/>
          <w:iCs/>
          <w:sz w:val="28"/>
          <w:cs/>
        </w:rPr>
        <w:t>(</w:t>
      </w:r>
      <w:r w:rsidR="002F658B" w:rsidRPr="004D6D3D">
        <w:rPr>
          <w:rFonts w:asciiTheme="minorBidi" w:hAnsiTheme="minorBidi"/>
          <w:i/>
          <w:iCs/>
          <w:sz w:val="28"/>
        </w:rPr>
        <w:t>2565:</w:t>
      </w:r>
      <w:r w:rsidR="002F658B" w:rsidRPr="004D6D3D">
        <w:rPr>
          <w:rFonts w:asciiTheme="minorBidi" w:hAnsiTheme="minorBidi" w:hint="cs"/>
          <w:i/>
          <w:iCs/>
          <w:sz w:val="28"/>
          <w:cs/>
        </w:rPr>
        <w:t xml:space="preserve"> </w:t>
      </w:r>
      <w:r w:rsidR="004D6D3D" w:rsidRPr="004D6D3D">
        <w:rPr>
          <w:rFonts w:asciiTheme="minorBidi" w:hAnsiTheme="minorBidi"/>
          <w:i/>
          <w:iCs/>
          <w:sz w:val="28"/>
        </w:rPr>
        <w:t>233.61</w:t>
      </w:r>
      <w:r w:rsidR="002F658B" w:rsidRPr="004D6D3D">
        <w:rPr>
          <w:rFonts w:asciiTheme="minorBidi" w:hAnsiTheme="minorBidi" w:hint="cs"/>
          <w:i/>
          <w:iCs/>
          <w:sz w:val="28"/>
          <w:cs/>
        </w:rPr>
        <w:t xml:space="preserve"> ล้านบาท และ </w:t>
      </w:r>
      <w:r w:rsidR="004D6D3D" w:rsidRPr="004D6D3D">
        <w:rPr>
          <w:rFonts w:asciiTheme="minorBidi" w:hAnsiTheme="minorBidi"/>
          <w:i/>
          <w:iCs/>
          <w:sz w:val="28"/>
        </w:rPr>
        <w:t>772.87</w:t>
      </w:r>
      <w:r w:rsidR="002F658B" w:rsidRPr="004D6D3D">
        <w:rPr>
          <w:rFonts w:asciiTheme="minorBidi" w:hAnsiTheme="minorBidi" w:hint="cs"/>
          <w:i/>
          <w:iCs/>
          <w:sz w:val="28"/>
          <w:cs/>
        </w:rPr>
        <w:t xml:space="preserve"> ล้านบาท ตามลำดับ)</w:t>
      </w:r>
      <w:r w:rsidR="002F658B" w:rsidRPr="004D6D3D">
        <w:rPr>
          <w:rFonts w:asciiTheme="minorBidi" w:hAnsiTheme="minorBidi" w:hint="cs"/>
          <w:sz w:val="28"/>
          <w:cs/>
        </w:rPr>
        <w:t xml:space="preserve"> และกลุ่มบริษัทและบริษัทมี</w:t>
      </w:r>
      <w:r w:rsidR="00D62500" w:rsidRPr="004D6D3D">
        <w:rPr>
          <w:rFonts w:asciiTheme="minorBidi" w:hAnsiTheme="minorBidi"/>
          <w:sz w:val="28"/>
          <w:cs/>
        </w:rPr>
        <w:t>หนี้สินหมุนเวียนสูงกว่าสินทรัพย์หมุนเวียน</w:t>
      </w:r>
      <w:r w:rsidR="00D62500" w:rsidRPr="00F60041">
        <w:rPr>
          <w:rFonts w:asciiTheme="minorBidi" w:hAnsiTheme="minorBidi"/>
          <w:sz w:val="28"/>
          <w:cs/>
        </w:rPr>
        <w:t xml:space="preserve">จำนวน </w:t>
      </w:r>
      <w:bookmarkStart w:id="1" w:name="_Hlk65529323"/>
      <w:r w:rsidR="00430F0B" w:rsidRPr="00F60041">
        <w:rPr>
          <w:rFonts w:asciiTheme="minorBidi" w:hAnsiTheme="minorBidi" w:cstheme="minorBidi"/>
          <w:sz w:val="28"/>
        </w:rPr>
        <w:t>4,620.34</w:t>
      </w:r>
      <w:r w:rsidR="00D62500" w:rsidRPr="00F60041">
        <w:rPr>
          <w:rFonts w:asciiTheme="minorBidi" w:hAnsiTheme="minorBidi"/>
          <w:sz w:val="28"/>
        </w:rPr>
        <w:t xml:space="preserve"> </w:t>
      </w:r>
      <w:bookmarkEnd w:id="1"/>
      <w:r w:rsidR="00D62500" w:rsidRPr="00F60041">
        <w:rPr>
          <w:rFonts w:asciiTheme="minorBidi" w:hAnsiTheme="minorBidi"/>
          <w:sz w:val="28"/>
          <w:cs/>
        </w:rPr>
        <w:t xml:space="preserve">ล้านบาท และจำนวน </w:t>
      </w:r>
      <w:bookmarkStart w:id="2" w:name="_Hlk65529339"/>
      <w:r w:rsidR="00430F0B" w:rsidRPr="00F60041">
        <w:rPr>
          <w:rFonts w:asciiTheme="minorBidi" w:hAnsiTheme="minorBidi" w:cstheme="minorBidi"/>
          <w:sz w:val="28"/>
        </w:rPr>
        <w:t>2,000.32</w:t>
      </w:r>
      <w:r w:rsidR="00D62500" w:rsidRPr="00F60041">
        <w:rPr>
          <w:rFonts w:asciiTheme="minorBidi" w:hAnsiTheme="minorBidi"/>
          <w:sz w:val="28"/>
        </w:rPr>
        <w:t xml:space="preserve"> </w:t>
      </w:r>
      <w:bookmarkEnd w:id="2"/>
      <w:r w:rsidR="00D62500" w:rsidRPr="00F60041">
        <w:rPr>
          <w:rFonts w:asciiTheme="minorBidi" w:hAnsiTheme="minorBidi"/>
          <w:sz w:val="28"/>
          <w:cs/>
        </w:rPr>
        <w:t>ล้านบาท</w:t>
      </w:r>
      <w:r w:rsidR="007F0413">
        <w:rPr>
          <w:rFonts w:asciiTheme="minorBidi" w:hAnsiTheme="minorBidi"/>
          <w:sz w:val="28"/>
        </w:rPr>
        <w:t xml:space="preserve"> </w:t>
      </w:r>
      <w:r w:rsidR="00D62500" w:rsidRPr="00F60041">
        <w:rPr>
          <w:rFonts w:asciiTheme="minorBidi" w:hAnsiTheme="minorBidi"/>
          <w:sz w:val="28"/>
          <w:cs/>
        </w:rPr>
        <w:t xml:space="preserve">ตามลำดับ </w:t>
      </w:r>
      <w:r w:rsidR="00D62500" w:rsidRPr="00F60041">
        <w:rPr>
          <w:rFonts w:asciiTheme="minorBidi" w:hAnsiTheme="minorBidi"/>
          <w:i/>
          <w:iCs/>
          <w:sz w:val="28"/>
          <w:cs/>
        </w:rPr>
        <w:t>(</w:t>
      </w:r>
      <w:r w:rsidR="00D62500" w:rsidRPr="00F60041">
        <w:rPr>
          <w:rFonts w:asciiTheme="minorBidi" w:hAnsiTheme="minorBidi"/>
          <w:i/>
          <w:iCs/>
          <w:sz w:val="28"/>
        </w:rPr>
        <w:t>2565</w:t>
      </w:r>
      <w:r w:rsidR="00D62500" w:rsidRPr="00F60041">
        <w:rPr>
          <w:rFonts w:asciiTheme="minorBidi" w:hAnsiTheme="minorBidi"/>
          <w:i/>
          <w:iCs/>
          <w:sz w:val="28"/>
          <w:cs/>
        </w:rPr>
        <w:t xml:space="preserve">: </w:t>
      </w:r>
      <w:r w:rsidR="00D62500" w:rsidRPr="00F60041">
        <w:rPr>
          <w:rFonts w:asciiTheme="minorBidi" w:hAnsiTheme="minorBidi"/>
          <w:i/>
          <w:iCs/>
          <w:spacing w:val="-2"/>
          <w:sz w:val="28"/>
        </w:rPr>
        <w:t xml:space="preserve">3,181.95 </w:t>
      </w:r>
      <w:r w:rsidR="00D62500" w:rsidRPr="00F60041">
        <w:rPr>
          <w:rFonts w:asciiTheme="minorBidi" w:hAnsiTheme="minorBidi"/>
          <w:i/>
          <w:iCs/>
          <w:spacing w:val="-2"/>
          <w:sz w:val="28"/>
          <w:cs/>
        </w:rPr>
        <w:t xml:space="preserve">ล้านบาท และ </w:t>
      </w:r>
      <w:r w:rsidR="00D62500" w:rsidRPr="00F60041">
        <w:rPr>
          <w:rFonts w:asciiTheme="minorBidi" w:hAnsiTheme="minorBidi"/>
          <w:i/>
          <w:iCs/>
          <w:spacing w:val="-2"/>
          <w:sz w:val="28"/>
        </w:rPr>
        <w:t xml:space="preserve">1,983.53 </w:t>
      </w:r>
      <w:r w:rsidR="00D62500" w:rsidRPr="00F60041">
        <w:rPr>
          <w:rFonts w:asciiTheme="minorBidi" w:hAnsiTheme="minorBidi"/>
          <w:i/>
          <w:iCs/>
          <w:spacing w:val="-2"/>
          <w:sz w:val="28"/>
          <w:cs/>
        </w:rPr>
        <w:t>ล้านบาท ตามลำดับ)</w:t>
      </w:r>
      <w:r w:rsidR="00D62500" w:rsidRPr="00F60041">
        <w:rPr>
          <w:rFonts w:asciiTheme="minorBidi" w:hAnsiTheme="minorBidi"/>
          <w:spacing w:val="-2"/>
          <w:sz w:val="28"/>
          <w:cs/>
        </w:rPr>
        <w:t xml:space="preserve"> </w:t>
      </w:r>
      <w:r w:rsidR="00D62500" w:rsidRPr="00F60041">
        <w:rPr>
          <w:rFonts w:asciiTheme="minorBidi" w:hAnsiTheme="minorBidi"/>
          <w:sz w:val="28"/>
          <w:cs/>
        </w:rPr>
        <w:t>ซึ่งหนี้สินหมุนเวียนส่วนใหญ่ประกอบด้วยเงินกู้ยืมระยะสั้นจากตั๋วสัญญาใช้เงิน</w:t>
      </w:r>
      <w:r w:rsidR="006B7F6F" w:rsidRPr="00F60041">
        <w:rPr>
          <w:rFonts w:asciiTheme="minorBidi" w:hAnsiTheme="minorBidi"/>
          <w:sz w:val="28"/>
        </w:rPr>
        <w:t xml:space="preserve"> </w:t>
      </w:r>
      <w:r w:rsidR="00D731ED" w:rsidRPr="00F60041">
        <w:rPr>
          <w:rFonts w:asciiTheme="minorBidi" w:hAnsiTheme="minorBidi"/>
          <w:sz w:val="28"/>
          <w:cs/>
        </w:rPr>
        <w:t>และทรัสต์รีซีต/เลตเตอร์ออฟเครดิต</w:t>
      </w:r>
      <w:r w:rsidR="00D731ED" w:rsidRPr="00E27487">
        <w:rPr>
          <w:rFonts w:asciiTheme="minorBidi" w:hAnsiTheme="minorBidi"/>
          <w:spacing w:val="-2"/>
          <w:sz w:val="28"/>
          <w:cs/>
        </w:rPr>
        <w:t xml:space="preserve"> </w:t>
      </w:r>
      <w:r w:rsidR="001F1813" w:rsidRPr="00E27487">
        <w:rPr>
          <w:rFonts w:asciiTheme="minorBidi" w:hAnsiTheme="minorBidi" w:hint="cs"/>
          <w:spacing w:val="-2"/>
          <w:sz w:val="28"/>
          <w:cs/>
        </w:rPr>
        <w:t>และเงินกู้ยืมระยะยาวจากสถาบันการเงินที่ถูกจัดประเภทเป็นเงินกู้ยืมระยะสั้น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</w:t>
      </w:r>
      <w:r w:rsidR="00391AC4">
        <w:rPr>
          <w:rFonts w:asciiTheme="minorBidi" w:hAnsiTheme="minorBidi" w:hint="cs"/>
          <w:spacing w:val="-2"/>
          <w:sz w:val="28"/>
          <w:cs/>
        </w:rPr>
        <w:t>ในสัญญาเงินกู้ดังนี้</w:t>
      </w:r>
    </w:p>
    <w:p w14:paraId="4C5B3C76" w14:textId="55A6889A" w:rsidR="00392D79" w:rsidRDefault="00392D79">
      <w:pPr>
        <w:spacing w:before="0" w:after="0" w:line="240" w:lineRule="auto"/>
        <w:ind w:left="0" w:firstLine="0"/>
        <w:jc w:val="left"/>
        <w:rPr>
          <w:rFonts w:asciiTheme="minorBidi" w:hAnsiTheme="minorBidi"/>
          <w:sz w:val="28"/>
          <w:cs/>
        </w:rPr>
      </w:pPr>
    </w:p>
    <w:p w14:paraId="5A7A13ED" w14:textId="777EE1AE" w:rsidR="003B7C7B" w:rsidRPr="003B7C7B" w:rsidRDefault="003438FB" w:rsidP="001E2FD9">
      <w:pPr>
        <w:pStyle w:val="ListParagraph"/>
        <w:numPr>
          <w:ilvl w:val="0"/>
          <w:numId w:val="18"/>
        </w:numPr>
        <w:spacing w:after="0" w:line="240" w:lineRule="auto"/>
        <w:ind w:right="-30"/>
        <w:jc w:val="thaiDistribute"/>
        <w:rPr>
          <w:rFonts w:asciiTheme="minorBidi" w:hAnsiTheme="minorBidi"/>
          <w:sz w:val="28"/>
        </w:rPr>
      </w:pPr>
      <w:r w:rsidRPr="00E27487">
        <w:rPr>
          <w:rFonts w:asciiTheme="minorBidi" w:hAnsiTheme="minorBidi"/>
          <w:spacing w:val="-2"/>
          <w:sz w:val="28"/>
          <w:cs/>
        </w:rPr>
        <w:t xml:space="preserve">ณ วันที่ </w:t>
      </w:r>
      <w:r w:rsidRPr="00E27487">
        <w:rPr>
          <w:rFonts w:asciiTheme="minorBidi" w:hAnsiTheme="minorBidi"/>
          <w:spacing w:val="-2"/>
          <w:sz w:val="28"/>
        </w:rPr>
        <w:t xml:space="preserve">31 </w:t>
      </w:r>
      <w:r w:rsidRPr="00E27487">
        <w:rPr>
          <w:rFonts w:asciiTheme="minorBidi" w:hAnsiTheme="minorBidi"/>
          <w:spacing w:val="-2"/>
          <w:sz w:val="28"/>
          <w:cs/>
        </w:rPr>
        <w:t xml:space="preserve">ธันวาคม </w:t>
      </w:r>
      <w:r w:rsidRPr="00E27487">
        <w:rPr>
          <w:rFonts w:asciiTheme="minorBidi" w:hAnsiTheme="minorBidi"/>
          <w:spacing w:val="-2"/>
          <w:sz w:val="28"/>
        </w:rPr>
        <w:t>25</w:t>
      </w:r>
      <w:r w:rsidR="0092615D">
        <w:rPr>
          <w:rFonts w:asciiTheme="minorBidi" w:hAnsiTheme="minorBidi"/>
          <w:spacing w:val="-2"/>
          <w:sz w:val="28"/>
        </w:rPr>
        <w:t>66</w:t>
      </w:r>
      <w:r w:rsidR="009B1529">
        <w:rPr>
          <w:rFonts w:asciiTheme="minorBidi" w:hAnsiTheme="minorBidi" w:hint="cs"/>
          <w:spacing w:val="-2"/>
          <w:sz w:val="28"/>
          <w:cs/>
        </w:rPr>
        <w:t xml:space="preserve"> </w:t>
      </w:r>
      <w:r w:rsidRPr="00E27487">
        <w:rPr>
          <w:rFonts w:asciiTheme="minorBidi" w:hAnsiTheme="minorBidi"/>
          <w:spacing w:val="-2"/>
          <w:sz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</w:t>
      </w:r>
      <w:r w:rsidR="00CA7F2C">
        <w:rPr>
          <w:rFonts w:asciiTheme="minorBidi" w:hAnsiTheme="minorBidi"/>
          <w:spacing w:val="-2"/>
          <w:sz w:val="28"/>
        </w:rPr>
        <w:br/>
      </w:r>
      <w:r w:rsidRPr="00E27487">
        <w:rPr>
          <w:rFonts w:asciiTheme="minorBidi" w:hAnsiTheme="minorBidi"/>
          <w:spacing w:val="-2"/>
          <w:sz w:val="28"/>
          <w:cs/>
        </w:rPr>
        <w:t>ตามสัญญาเงินกู้</w:t>
      </w:r>
      <w:r w:rsidR="00846BBB">
        <w:rPr>
          <w:rFonts w:asciiTheme="minorBidi" w:hAnsiTheme="minorBidi" w:hint="cs"/>
          <w:spacing w:val="-2"/>
          <w:sz w:val="28"/>
          <w:cs/>
        </w:rPr>
        <w:t>ยืมระยะสั้นและระยะยาว</w:t>
      </w:r>
    </w:p>
    <w:p w14:paraId="3894ABC8" w14:textId="77777777" w:rsidR="003B7C7B" w:rsidRPr="003B7C7B" w:rsidRDefault="003B7C7B" w:rsidP="003B7C7B">
      <w:pPr>
        <w:spacing w:before="0" w:after="0" w:line="240" w:lineRule="auto"/>
        <w:ind w:right="-30"/>
        <w:rPr>
          <w:rFonts w:asciiTheme="minorBidi" w:hAnsiTheme="minorBidi"/>
          <w:sz w:val="28"/>
        </w:rPr>
      </w:pPr>
    </w:p>
    <w:p w14:paraId="0957FE14" w14:textId="681E2E6F" w:rsidR="00C92E4E" w:rsidRPr="004E487C" w:rsidRDefault="00112798" w:rsidP="00D93953">
      <w:pPr>
        <w:pStyle w:val="ListParagraph"/>
        <w:numPr>
          <w:ilvl w:val="0"/>
          <w:numId w:val="18"/>
        </w:numPr>
        <w:spacing w:after="0" w:line="240" w:lineRule="auto"/>
        <w:ind w:right="-30"/>
        <w:jc w:val="thaiDistribute"/>
        <w:rPr>
          <w:rStyle w:val="contentpasted3"/>
          <w:rFonts w:asciiTheme="minorBidi" w:hAnsiTheme="minorBidi"/>
          <w:sz w:val="28"/>
        </w:rPr>
      </w:pPr>
      <w:r w:rsidRPr="00F90DAC">
        <w:rPr>
          <w:rStyle w:val="contentpasted3"/>
          <w:rFonts w:asciiTheme="minorBidi" w:hAnsiTheme="minorBidi" w:cstheme="minorBidi"/>
          <w:spacing w:val="-3"/>
          <w:sz w:val="28"/>
          <w:cs/>
        </w:rPr>
        <w:lastRenderedPageBreak/>
        <w:t xml:space="preserve">ในระหว่างปี </w:t>
      </w:r>
      <w:r w:rsidRPr="00F90DAC">
        <w:rPr>
          <w:rStyle w:val="contentpasted3"/>
          <w:rFonts w:asciiTheme="minorBidi" w:hAnsiTheme="minorBidi" w:cstheme="minorBidi"/>
          <w:spacing w:val="-3"/>
          <w:sz w:val="28"/>
        </w:rPr>
        <w:t xml:space="preserve">2566 </w:t>
      </w:r>
      <w:r w:rsidRPr="00F90DAC">
        <w:rPr>
          <w:rStyle w:val="contentpasted3"/>
          <w:rFonts w:asciiTheme="minorBidi" w:hAnsiTheme="minorBidi"/>
          <w:spacing w:val="-3"/>
          <w:sz w:val="28"/>
          <w:cs/>
        </w:rPr>
        <w:t>กลุ่มบริษัทและบริษัทได้ถูกอายัดสิทธิเรียกร้องในเงินฝาก</w:t>
      </w:r>
      <w:r w:rsidRPr="00F90DAC">
        <w:rPr>
          <w:rStyle w:val="contentpasted3"/>
          <w:rFonts w:asciiTheme="minorBidi" w:hAnsiTheme="minorBidi" w:hint="cs"/>
          <w:spacing w:val="-3"/>
          <w:sz w:val="28"/>
          <w:cs/>
        </w:rPr>
        <w:t>ซึ่งเป็นไปตามคำสั่งในการบังคับคดี</w:t>
      </w:r>
      <w:r w:rsidRPr="00F90DAC">
        <w:rPr>
          <w:rStyle w:val="contentpasted3"/>
          <w:rFonts w:asciiTheme="minorBidi" w:hAnsiTheme="minorBidi"/>
          <w:spacing w:val="-3"/>
          <w:sz w:val="28"/>
          <w:cs/>
        </w:rPr>
        <w:t>จำนวนเงิน</w:t>
      </w:r>
      <w:r w:rsidR="002C52D6" w:rsidRPr="00F90DAC">
        <w:rPr>
          <w:rStyle w:val="contentpasted3"/>
          <w:rFonts w:asciiTheme="minorBidi" w:hAnsiTheme="minorBidi"/>
          <w:spacing w:val="-3"/>
          <w:sz w:val="28"/>
        </w:rPr>
        <w:t xml:space="preserve"> 6.57</w:t>
      </w:r>
      <w:r w:rsidRPr="00F90DAC">
        <w:rPr>
          <w:rStyle w:val="contentpasted3"/>
          <w:rFonts w:asciiTheme="minorBidi" w:hAnsiTheme="minorBidi" w:hint="cs"/>
          <w:spacing w:val="-3"/>
          <w:sz w:val="28"/>
          <w:cs/>
        </w:rPr>
        <w:t xml:space="preserve"> ล้านบาท </w:t>
      </w:r>
      <w:r w:rsidRPr="00F90DAC">
        <w:rPr>
          <w:rStyle w:val="contentpasted3"/>
          <w:rFonts w:asciiTheme="minorBidi" w:hAnsiTheme="minorBidi" w:cstheme="minorBidi"/>
          <w:sz w:val="28"/>
          <w:cs/>
        </w:rPr>
        <w:t>ตามคดีแดงหมายเลขที่ พ</w:t>
      </w:r>
      <w:r w:rsidRPr="00F90DAC">
        <w:rPr>
          <w:rStyle w:val="contentpasted3"/>
          <w:rFonts w:asciiTheme="minorBidi" w:hAnsiTheme="minorBidi" w:cstheme="minorBidi"/>
          <w:sz w:val="28"/>
        </w:rPr>
        <w:t>.2061/2564</w:t>
      </w:r>
      <w:r w:rsidRPr="00F90DAC">
        <w:rPr>
          <w:rStyle w:val="contentpasted3"/>
          <w:rFonts w:asciiTheme="minorBidi" w:hAnsiTheme="minorBidi" w:cstheme="minorBidi" w:hint="cs"/>
          <w:sz w:val="28"/>
          <w:cs/>
        </w:rPr>
        <w:t xml:space="preserve"> และบริษัทย่อยของบริษัทยังได้ถูกอายัดสิทธิเรียกร้องในเงินฝากซึ่งเป็นไปตามคำสั่งในการบังคับคดีจำนวน</w:t>
      </w:r>
      <w:r w:rsidRPr="00F90DAC">
        <w:rPr>
          <w:rStyle w:val="contentpasted3"/>
          <w:rFonts w:asciiTheme="minorBidi" w:hAnsiTheme="minorBidi" w:cstheme="minorBidi"/>
          <w:sz w:val="28"/>
        </w:rPr>
        <w:t xml:space="preserve"> 24.72 </w:t>
      </w:r>
      <w:r w:rsidRPr="00F90DAC">
        <w:rPr>
          <w:rStyle w:val="contentpasted3"/>
          <w:rFonts w:asciiTheme="minorBidi" w:hAnsiTheme="minorBidi" w:cstheme="minorBidi" w:hint="cs"/>
          <w:sz w:val="28"/>
          <w:cs/>
        </w:rPr>
        <w:t>ล้านบาท ตามคดีดำหมายเลขที่ กค</w:t>
      </w:r>
      <w:r w:rsidRPr="00F90DAC">
        <w:rPr>
          <w:rStyle w:val="contentpasted3"/>
          <w:rFonts w:asciiTheme="minorBidi" w:hAnsiTheme="minorBidi" w:cstheme="minorBidi"/>
          <w:sz w:val="28"/>
        </w:rPr>
        <w:t xml:space="preserve"> 82/2564</w:t>
      </w:r>
      <w:r w:rsidRPr="00F90DAC">
        <w:rPr>
          <w:rStyle w:val="contentpasted3"/>
          <w:rFonts w:asciiTheme="minorBidi" w:hAnsiTheme="minorBidi"/>
          <w:spacing w:val="-3"/>
          <w:sz w:val="28"/>
          <w:cs/>
        </w:rPr>
        <w:t xml:space="preserve"> </w:t>
      </w:r>
      <w:r w:rsidRPr="00F90DAC">
        <w:rPr>
          <w:rStyle w:val="contentpasted3"/>
          <w:rFonts w:ascii="Cordia New" w:hAnsi="Cordia New"/>
          <w:sz w:val="28"/>
          <w:cs/>
        </w:rPr>
        <w:t xml:space="preserve"> </w:t>
      </w:r>
      <w:r w:rsidRPr="00F90DAC">
        <w:rPr>
          <w:rStyle w:val="contentpasted3"/>
          <w:rFonts w:ascii="Cordia New" w:hAnsi="Cordia New" w:hint="cs"/>
          <w:sz w:val="28"/>
          <w:cs/>
        </w:rPr>
        <w:t>ผลสืบเนื่องจากการที่ถูกบังคับคดีดังกล่าว</w:t>
      </w:r>
    </w:p>
    <w:p w14:paraId="73914BBE" w14:textId="77777777" w:rsidR="004E487C" w:rsidRPr="00E35F5D" w:rsidRDefault="004E487C" w:rsidP="009769BA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59EDFA19" w14:textId="3FEC7BEE" w:rsidR="00C92E4E" w:rsidRPr="00F90DAC" w:rsidRDefault="00C92E4E" w:rsidP="001E2FD9">
      <w:pPr>
        <w:pStyle w:val="ListParagraph"/>
        <w:numPr>
          <w:ilvl w:val="0"/>
          <w:numId w:val="18"/>
        </w:numPr>
        <w:spacing w:after="0" w:line="240" w:lineRule="auto"/>
        <w:ind w:right="-30"/>
        <w:jc w:val="thaiDistribute"/>
        <w:rPr>
          <w:rFonts w:asciiTheme="minorBidi" w:hAnsiTheme="minorBidi"/>
          <w:sz w:val="28"/>
        </w:rPr>
      </w:pPr>
      <w:r w:rsidRPr="004B4093">
        <w:rPr>
          <w:rFonts w:ascii="Cordia New" w:hAnsi="Cordia New" w:hint="cs"/>
          <w:sz w:val="28"/>
          <w:cs/>
        </w:rPr>
        <w:t xml:space="preserve">ณ วันที่ </w:t>
      </w:r>
      <w:r w:rsidRPr="004B4093">
        <w:rPr>
          <w:rFonts w:ascii="Cordia New" w:hAnsi="Cordia New"/>
          <w:sz w:val="28"/>
        </w:rPr>
        <w:t xml:space="preserve">31 </w:t>
      </w:r>
      <w:r w:rsidRPr="004B4093">
        <w:rPr>
          <w:rFonts w:ascii="Cordia New" w:hAnsi="Cordia New" w:hint="cs"/>
          <w:sz w:val="28"/>
          <w:cs/>
        </w:rPr>
        <w:t xml:space="preserve">ธันวาคม </w:t>
      </w:r>
      <w:r w:rsidRPr="004B4093">
        <w:rPr>
          <w:rFonts w:ascii="Cordia New" w:hAnsi="Cordia New"/>
          <w:sz w:val="28"/>
        </w:rPr>
        <w:t xml:space="preserve">2566 </w:t>
      </w:r>
      <w:r w:rsidRPr="004B4093">
        <w:rPr>
          <w:rFonts w:ascii="Cordia New" w:hAnsi="Cordia New" w:hint="cs"/>
          <w:sz w:val="28"/>
          <w:cs/>
        </w:rPr>
        <w:t>กลุ่มบริษัทและบริษัทมีเงินกู้ยืมจากสถาบันการเงินแห่งหนึ่งที่เกินกำหนดชำระเป็น</w:t>
      </w:r>
      <w:r w:rsidR="004559AB">
        <w:rPr>
          <w:rFonts w:ascii="Cordia New" w:hAnsi="Cordia New" w:hint="cs"/>
          <w:sz w:val="28"/>
          <w:cs/>
        </w:rPr>
        <w:t>เงินต้น</w:t>
      </w:r>
      <w:r w:rsidRPr="004B4093">
        <w:rPr>
          <w:rFonts w:ascii="Cordia New" w:hAnsi="Cordia New" w:hint="cs"/>
          <w:sz w:val="28"/>
          <w:cs/>
        </w:rPr>
        <w:t xml:space="preserve">จำนวน </w:t>
      </w:r>
      <w:r w:rsidR="00CC1823">
        <w:rPr>
          <w:rFonts w:ascii="Cordia New" w:hAnsi="Cordia New"/>
          <w:sz w:val="28"/>
        </w:rPr>
        <w:t>149.76</w:t>
      </w:r>
      <w:r w:rsidRPr="004B4093">
        <w:rPr>
          <w:rFonts w:ascii="Cordia New" w:hAnsi="Cordia New"/>
          <w:sz w:val="28"/>
        </w:rPr>
        <w:t xml:space="preserve"> </w:t>
      </w:r>
      <w:r w:rsidRPr="004B4093">
        <w:rPr>
          <w:rFonts w:ascii="Cordia New" w:hAnsi="Cordia New" w:hint="cs"/>
          <w:sz w:val="28"/>
          <w:cs/>
        </w:rPr>
        <w:t>ล้านบาท และ</w:t>
      </w:r>
      <w:r w:rsidRPr="004B4093">
        <w:rPr>
          <w:rFonts w:ascii="Cordia New" w:hAnsi="Cordia New"/>
          <w:sz w:val="28"/>
        </w:rPr>
        <w:t xml:space="preserve"> </w:t>
      </w:r>
      <w:r w:rsidR="00BE4F13" w:rsidRPr="004B4093">
        <w:rPr>
          <w:rFonts w:ascii="Cordia New" w:hAnsi="Cordia New" w:hint="cs"/>
          <w:sz w:val="28"/>
          <w:cs/>
        </w:rPr>
        <w:t>39.08</w:t>
      </w:r>
      <w:r w:rsidRPr="004B4093">
        <w:rPr>
          <w:rFonts w:ascii="Cordia New" w:hAnsi="Cordia New"/>
          <w:sz w:val="28"/>
        </w:rPr>
        <w:t xml:space="preserve"> </w:t>
      </w:r>
      <w:r w:rsidRPr="004B4093">
        <w:rPr>
          <w:rFonts w:ascii="Cordia New" w:hAnsi="Cordia New" w:hint="cs"/>
          <w:sz w:val="28"/>
          <w:cs/>
        </w:rPr>
        <w:t xml:space="preserve">ล้านบาท </w:t>
      </w:r>
      <w:r w:rsidR="00562315" w:rsidRPr="004B4093">
        <w:rPr>
          <w:rFonts w:ascii="Cordia New" w:hAnsi="Cordia New" w:hint="cs"/>
          <w:sz w:val="28"/>
          <w:cs/>
        </w:rPr>
        <w:t>ตามลำดับ</w:t>
      </w:r>
      <w:r w:rsidRPr="004B4093">
        <w:rPr>
          <w:rFonts w:ascii="Cordia New" w:hAnsi="Cordia New" w:hint="cs"/>
          <w:sz w:val="28"/>
          <w:cs/>
        </w:rPr>
        <w:t xml:space="preserve"> </w:t>
      </w:r>
      <w:r w:rsidR="00BB3BEB">
        <w:rPr>
          <w:rFonts w:ascii="Cordia New" w:hAnsi="Cordia New" w:hint="cs"/>
          <w:sz w:val="28"/>
          <w:cs/>
        </w:rPr>
        <w:t>จึงถือว่า</w:t>
      </w:r>
      <w:r w:rsidR="00BB3BEB" w:rsidRPr="004B4093">
        <w:rPr>
          <w:rFonts w:ascii="Cordia New" w:hAnsi="Cordia New" w:hint="cs"/>
          <w:sz w:val="28"/>
          <w:cs/>
        </w:rPr>
        <w:t>เป็นเหตุแห่งการผิดนัดชำระ</w:t>
      </w:r>
      <w:r w:rsidRPr="004B4093">
        <w:rPr>
          <w:rFonts w:ascii="Cordia New" w:hAnsi="Cordia New" w:hint="cs"/>
          <w:sz w:val="28"/>
          <w:cs/>
        </w:rPr>
        <w:t>ตามสัญญากู้ยืม</w:t>
      </w:r>
      <w:r w:rsidR="00DB1695">
        <w:rPr>
          <w:rFonts w:ascii="Cordia New" w:hAnsi="Cordia New" w:hint="cs"/>
          <w:sz w:val="28"/>
          <w:cs/>
        </w:rPr>
        <w:t>เงิน</w:t>
      </w:r>
      <w:r w:rsidR="00C1782C">
        <w:rPr>
          <w:rFonts w:ascii="Cordia New" w:hAnsi="Cordia New"/>
          <w:sz w:val="28"/>
          <w:cs/>
        </w:rPr>
        <w:br/>
      </w:r>
      <w:r w:rsidR="00DB1695">
        <w:rPr>
          <w:rFonts w:ascii="Cordia New" w:hAnsi="Cordia New" w:hint="cs"/>
          <w:sz w:val="28"/>
          <w:cs/>
        </w:rPr>
        <w:t>กับสถาบันการเงิ</w:t>
      </w:r>
      <w:r w:rsidR="009227DE">
        <w:rPr>
          <w:rFonts w:ascii="Cordia New" w:hAnsi="Cordia New" w:hint="cs"/>
          <w:sz w:val="28"/>
          <w:cs/>
        </w:rPr>
        <w:t>น</w:t>
      </w:r>
      <w:r w:rsidR="00DB1695">
        <w:rPr>
          <w:rFonts w:ascii="Cordia New" w:hAnsi="Cordia New" w:hint="cs"/>
          <w:sz w:val="28"/>
          <w:cs/>
        </w:rPr>
        <w:t>อื่น</w:t>
      </w:r>
      <w:r w:rsidR="00FE29E1">
        <w:rPr>
          <w:rFonts w:ascii="Cordia New" w:hAnsi="Cordia New" w:hint="cs"/>
          <w:sz w:val="28"/>
          <w:cs/>
        </w:rPr>
        <w:t>ด้วย</w:t>
      </w:r>
    </w:p>
    <w:p w14:paraId="3E586193" w14:textId="77777777" w:rsidR="00F90DAC" w:rsidRPr="00E35F5D" w:rsidRDefault="00F90DAC" w:rsidP="009769BA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0DD1F46F" w14:textId="2FEAD5ED" w:rsidR="00692370" w:rsidRPr="00765A53" w:rsidRDefault="00765A53" w:rsidP="00F90DAC">
      <w:pPr>
        <w:pStyle w:val="ListParagraph"/>
        <w:spacing w:after="0" w:line="240" w:lineRule="auto"/>
        <w:ind w:left="36" w:right="-30"/>
        <w:jc w:val="thaiDistribute"/>
        <w:rPr>
          <w:rFonts w:ascii="Cordia New" w:hAnsi="Cordia New"/>
          <w:spacing w:val="-2"/>
          <w:sz w:val="28"/>
        </w:rPr>
      </w:pPr>
      <w:r w:rsidRPr="00765A53">
        <w:rPr>
          <w:rFonts w:ascii="Cordia New" w:hAnsi="Cordia New"/>
          <w:spacing w:val="-2"/>
          <w:sz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>
        <w:rPr>
          <w:rFonts w:ascii="Cordia New" w:hAnsi="Cordia New"/>
          <w:spacing w:val="-2"/>
          <w:sz w:val="28"/>
          <w:cs/>
        </w:rPr>
        <w:br/>
      </w:r>
      <w:r w:rsidRPr="00765A53">
        <w:rPr>
          <w:rFonts w:ascii="Cordia New" w:hAnsi="Cordia New"/>
          <w:spacing w:val="-2"/>
          <w:sz w:val="28"/>
          <w:cs/>
        </w:rPr>
        <w:t>และบริษัท ณ วันที่</w:t>
      </w:r>
      <w:r w:rsidRPr="00765A53">
        <w:rPr>
          <w:rFonts w:ascii="Cordia New" w:hAnsi="Cordia New"/>
          <w:spacing w:val="-2"/>
          <w:sz w:val="28"/>
        </w:rPr>
        <w:t xml:space="preserve"> 31</w:t>
      </w:r>
      <w:r w:rsidRPr="00765A53">
        <w:rPr>
          <w:rFonts w:ascii="Cordia New" w:hAnsi="Cordia New"/>
          <w:spacing w:val="-2"/>
          <w:sz w:val="28"/>
          <w:cs/>
        </w:rPr>
        <w:t xml:space="preserve"> ธันวาคม </w:t>
      </w:r>
      <w:r w:rsidRPr="00765A53">
        <w:rPr>
          <w:rFonts w:ascii="Cordia New" w:hAnsi="Cordia New"/>
          <w:spacing w:val="-2"/>
          <w:sz w:val="28"/>
        </w:rPr>
        <w:t xml:space="preserve">2566 </w:t>
      </w:r>
      <w:r w:rsidRPr="00765A53">
        <w:rPr>
          <w:rFonts w:ascii="Cordia New" w:hAnsi="Cordia New"/>
          <w:spacing w:val="-2"/>
          <w:sz w:val="28"/>
          <w:cs/>
        </w:rPr>
        <w:t xml:space="preserve">ทั้งระยะสั้นและระยะยาว จำนวน </w:t>
      </w:r>
      <w:r w:rsidRPr="00765A53">
        <w:rPr>
          <w:rFonts w:ascii="Cordia New" w:hAnsi="Cordia New"/>
          <w:spacing w:val="-2"/>
          <w:sz w:val="28"/>
        </w:rPr>
        <w:t xml:space="preserve">11,384.55 </w:t>
      </w:r>
      <w:r w:rsidRPr="00765A53">
        <w:rPr>
          <w:rFonts w:ascii="Cordia New" w:hAnsi="Cordia New"/>
          <w:spacing w:val="-2"/>
          <w:sz w:val="28"/>
          <w:cs/>
        </w:rPr>
        <w:t>ล้านบาท และ</w:t>
      </w:r>
      <w:r w:rsidRPr="00765A53">
        <w:rPr>
          <w:rFonts w:ascii="Cordia New" w:hAnsi="Cordia New"/>
          <w:spacing w:val="-2"/>
          <w:sz w:val="28"/>
        </w:rPr>
        <w:t xml:space="preserve"> 5,705.17 </w:t>
      </w:r>
      <w:r w:rsidRPr="00765A53">
        <w:rPr>
          <w:rFonts w:ascii="Cordia New" w:hAnsi="Cordia New"/>
          <w:spacing w:val="-2"/>
          <w:sz w:val="28"/>
          <w:cs/>
        </w:rPr>
        <w:t>ล้านบาท ตามลำดับ</w:t>
      </w:r>
      <w:r w:rsidRPr="00765A53">
        <w:rPr>
          <w:rFonts w:ascii="Cordia New" w:hAnsi="Cordia New"/>
          <w:spacing w:val="-2"/>
          <w:sz w:val="28"/>
        </w:rPr>
        <w:t xml:space="preserve"> </w:t>
      </w:r>
      <w:r w:rsidRPr="00765A53">
        <w:rPr>
          <w:rFonts w:ascii="Cordia New" w:hAnsi="Cordia New"/>
          <w:spacing w:val="-2"/>
          <w:sz w:val="28"/>
          <w:cs/>
        </w:rPr>
        <w:t xml:space="preserve">ทำให้ธนาคารมีสิทธิกำหนดให้หนี้ทั้งหมด หรือส่วนหนึ่งส่วนใดของหนี้ </w:t>
      </w:r>
      <w:r w:rsidRPr="00765A53">
        <w:rPr>
          <w:rFonts w:ascii="Cordia New" w:hAnsi="Cordia New" w:hint="cs"/>
          <w:spacing w:val="-2"/>
          <w:sz w:val="28"/>
          <w:cs/>
        </w:rPr>
        <w:t xml:space="preserve">ตลอดจนดอกเบี้ยที่เกิดขึ้น ค่าบริการ ค่าธรรมเนียม </w:t>
      </w:r>
      <w:r>
        <w:rPr>
          <w:rFonts w:ascii="Cordia New" w:hAnsi="Cordia New"/>
          <w:spacing w:val="-2"/>
          <w:sz w:val="28"/>
          <w:cs/>
        </w:rPr>
        <w:br/>
      </w:r>
      <w:r w:rsidRPr="00765A53">
        <w:rPr>
          <w:rFonts w:ascii="Cordia New" w:hAnsi="Cordia New"/>
          <w:spacing w:val="-2"/>
          <w:sz w:val="28"/>
          <w:cs/>
        </w:rPr>
        <w:t xml:space="preserve">และเงินจำนวนอื่นๆ ทั้งสิ้น </w:t>
      </w:r>
      <w:r w:rsidRPr="00765A53">
        <w:rPr>
          <w:rFonts w:ascii="Cordia New" w:hAnsi="Cordia New" w:hint="cs"/>
          <w:spacing w:val="-2"/>
          <w:sz w:val="28"/>
          <w:cs/>
        </w:rPr>
        <w:t>และ</w:t>
      </w:r>
      <w:r w:rsidRPr="00765A53">
        <w:rPr>
          <w:rFonts w:ascii="Cordia New" w:hAnsi="Cordia New"/>
          <w:spacing w:val="-2"/>
          <w:sz w:val="28"/>
          <w:cs/>
        </w:rPr>
        <w:t>ต้องชำระในทันทีโดยไม่ต้องทวงถาม</w:t>
      </w:r>
      <w:r w:rsidRPr="00765A53">
        <w:rPr>
          <w:rFonts w:ascii="Cordia New" w:hAnsi="Cordia New" w:hint="cs"/>
          <w:spacing w:val="-2"/>
          <w:sz w:val="28"/>
          <w:cs/>
        </w:rPr>
        <w:t xml:space="preserve"> รวมทั้งมีสิทธิระงับวงเงินสินเชื่อที่ยังไม่ได้เบิกใช้</w:t>
      </w:r>
      <w:r w:rsidR="00C67BA3">
        <w:rPr>
          <w:rFonts w:ascii="Cordia New" w:hAnsi="Cordia New" w:hint="cs"/>
          <w:spacing w:val="-2"/>
          <w:sz w:val="28"/>
          <w:cs/>
        </w:rPr>
        <w:t xml:space="preserve"> </w:t>
      </w:r>
      <w:r w:rsidR="00C67BA3" w:rsidRPr="000B159A">
        <w:rPr>
          <w:rFonts w:ascii="Cordia New" w:hAnsi="Cordia New" w:hint="cs"/>
          <w:sz w:val="28"/>
          <w:cs/>
        </w:rPr>
        <w:t>โดยบริษัทได้รับหนังสือแจ้งอนุโลมเงื่อนไขทางการเงินเมื่อวันที่</w:t>
      </w:r>
      <w:r w:rsidR="00C67BA3" w:rsidRPr="000B159A">
        <w:rPr>
          <w:rFonts w:ascii="Cordia New" w:hAnsi="Cordia New"/>
          <w:sz w:val="28"/>
        </w:rPr>
        <w:t xml:space="preserve"> 2</w:t>
      </w:r>
      <w:r w:rsidR="00C67BA3" w:rsidRPr="000B159A">
        <w:rPr>
          <w:rFonts w:ascii="Cordia New" w:hAnsi="Cordia New" w:hint="cs"/>
          <w:sz w:val="28"/>
          <w:cs/>
        </w:rPr>
        <w:t xml:space="preserve"> มิถุนายน </w:t>
      </w:r>
      <w:r w:rsidR="00C67BA3" w:rsidRPr="000B159A">
        <w:rPr>
          <w:rFonts w:ascii="Cordia New" w:hAnsi="Cordia New"/>
          <w:sz w:val="28"/>
        </w:rPr>
        <w:t xml:space="preserve">2566 </w:t>
      </w:r>
      <w:r w:rsidR="00C67BA3" w:rsidRPr="000B159A">
        <w:rPr>
          <w:rFonts w:ascii="Cordia New" w:hAnsi="Cordia New" w:hint="cs"/>
          <w:sz w:val="28"/>
          <w:cs/>
        </w:rPr>
        <w:t>สำหรับการผิดเงื่อนไขสัญญาเงินกู้</w:t>
      </w:r>
      <w:r w:rsidR="00C67BA3">
        <w:rPr>
          <w:rFonts w:ascii="Cordia New" w:hAnsi="Cordia New" w:hint="cs"/>
          <w:sz w:val="28"/>
          <w:cs/>
        </w:rPr>
        <w:t>เฉพาะการผิดเงื่อนไขสัญญาเงินกู้ในการดำรงสัดส่วนทางการเงินเพียงเรื่องเดียว</w:t>
      </w:r>
    </w:p>
    <w:p w14:paraId="4EB9E9DD" w14:textId="77777777" w:rsidR="00765A53" w:rsidRPr="00E35F5D" w:rsidRDefault="00765A53" w:rsidP="009769BA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29224EEE" w14:textId="357A8225" w:rsidR="006765EE" w:rsidRPr="006765EE" w:rsidRDefault="006765EE" w:rsidP="006765EE">
      <w:pPr>
        <w:pStyle w:val="ListParagraph"/>
        <w:spacing w:after="0" w:line="240" w:lineRule="auto"/>
        <w:ind w:left="36" w:right="-30"/>
        <w:jc w:val="thaiDistribute"/>
        <w:rPr>
          <w:rFonts w:asciiTheme="minorBidi" w:hAnsiTheme="minorBidi"/>
          <w:spacing w:val="-2"/>
          <w:sz w:val="28"/>
        </w:rPr>
      </w:pPr>
      <w:r>
        <w:rPr>
          <w:rFonts w:asciiTheme="minorBidi" w:hAnsiTheme="minorBidi" w:hint="cs"/>
          <w:spacing w:val="-2"/>
          <w:sz w:val="28"/>
          <w:cs/>
        </w:rPr>
        <w:t>ถึงแม้ว่า</w:t>
      </w:r>
      <w:r w:rsidRPr="006765EE">
        <w:rPr>
          <w:rFonts w:asciiTheme="minorBidi" w:hAnsiTheme="minorBidi" w:hint="cs"/>
          <w:spacing w:val="-2"/>
          <w:sz w:val="28"/>
          <w:cs/>
        </w:rPr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ธนาคาร</w:t>
      </w:r>
      <w:r w:rsidRPr="006765EE">
        <w:rPr>
          <w:rFonts w:asciiTheme="minorBidi" w:hAnsiTheme="minorBidi"/>
          <w:spacing w:val="-2"/>
          <w:sz w:val="28"/>
          <w:cs/>
        </w:rPr>
        <w:t xml:space="preserve"> </w:t>
      </w:r>
      <w:r w:rsidRPr="006765EE">
        <w:rPr>
          <w:rFonts w:asciiTheme="minorBidi" w:hAnsiTheme="minorBidi" w:hint="cs"/>
          <w:spacing w:val="-2"/>
          <w:sz w:val="28"/>
          <w:cs/>
        </w:rPr>
        <w:t>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และความสามารถในการจ่ายชำระเงินกู้ยืมได้ตามวันครบกำหนดใหม่ รวมถึงการสนับสนุนของวงเงินสินเชื่ออย่างต่อเนื่อง</w:t>
      </w:r>
      <w:r w:rsidRPr="006765EE">
        <w:rPr>
          <w:rFonts w:asciiTheme="minorBidi" w:hAnsiTheme="minorBidi"/>
          <w:spacing w:val="-2"/>
          <w:sz w:val="28"/>
          <w:cs/>
        </w:rPr>
        <w:t xml:space="preserve"> </w:t>
      </w:r>
      <w:r w:rsidRPr="006765EE">
        <w:rPr>
          <w:rFonts w:asciiTheme="minorBidi" w:hAnsiTheme="minorBidi" w:hint="cs"/>
          <w:spacing w:val="-2"/>
          <w:sz w:val="28"/>
          <w:cs/>
        </w:rPr>
        <w:t>ซึ่งปัจจัยเหล่านี้แสดงถึง</w:t>
      </w:r>
      <w:r w:rsidRPr="006765EE">
        <w:rPr>
          <w:rFonts w:asciiTheme="minorBidi" w:hAnsiTheme="minorBidi"/>
          <w:spacing w:val="-2"/>
          <w:sz w:val="28"/>
          <w:cs/>
        </w:rPr>
        <w:t>ความไม่แน่นอนที่มีสาระสำคัญหลายประการซึ่ง</w:t>
      </w:r>
      <w:r w:rsidRPr="006765EE">
        <w:rPr>
          <w:rFonts w:asciiTheme="minorBidi" w:hAnsiTheme="minorBidi" w:hint="cs"/>
          <w:spacing w:val="-2"/>
          <w:sz w:val="28"/>
          <w:cs/>
        </w:rPr>
        <w:t>อาจมีความสัมพันธ์กันและมีความเป็นไปได้ที่จะมีผลกระทบต่องบการเงินเพิ่มขึ้นจน</w:t>
      </w:r>
      <w:r w:rsidRPr="006765EE">
        <w:rPr>
          <w:rFonts w:asciiTheme="minorBidi" w:hAnsiTheme="minorBidi"/>
          <w:spacing w:val="-2"/>
          <w:sz w:val="28"/>
          <w:cs/>
        </w:rPr>
        <w:t>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6765EE">
        <w:rPr>
          <w:rFonts w:asciiTheme="minorBidi" w:hAnsiTheme="minorBidi" w:hint="cs"/>
          <w:spacing w:val="-2"/>
          <w:sz w:val="28"/>
          <w:cs/>
        </w:rPr>
        <w:t xml:space="preserve">และบริษัท </w:t>
      </w:r>
    </w:p>
    <w:p w14:paraId="0EE3D507" w14:textId="77777777" w:rsidR="00225124" w:rsidRPr="00E35F5D" w:rsidRDefault="00225124" w:rsidP="00B32AFB">
      <w:pPr>
        <w:spacing w:before="0" w:after="0" w:line="240" w:lineRule="auto"/>
        <w:ind w:left="9" w:right="-30" w:firstLine="7"/>
        <w:rPr>
          <w:rFonts w:asciiTheme="minorBidi" w:hAnsiTheme="minorBidi"/>
          <w:sz w:val="12"/>
          <w:szCs w:val="12"/>
        </w:rPr>
      </w:pPr>
    </w:p>
    <w:p w14:paraId="3F1C164C" w14:textId="446C05B6" w:rsidR="00F94885" w:rsidRPr="009769BA" w:rsidRDefault="009769BA" w:rsidP="00E35F5D">
      <w:pPr>
        <w:spacing w:before="0" w:after="0" w:line="240" w:lineRule="auto"/>
        <w:ind w:left="9" w:right="-30" w:firstLine="7"/>
        <w:rPr>
          <w:rFonts w:asciiTheme="minorBidi" w:eastAsia="Times New Roman" w:hAnsiTheme="minorBidi" w:cstheme="minorBidi"/>
          <w:b/>
          <w:bCs/>
          <w:color w:val="000000"/>
          <w:sz w:val="16"/>
          <w:szCs w:val="16"/>
          <w:cs/>
        </w:rPr>
      </w:pPr>
      <w:r w:rsidRPr="009769BA">
        <w:rPr>
          <w:rFonts w:asciiTheme="minorBidi" w:hAnsiTheme="minorBidi"/>
          <w:sz w:val="28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>
        <w:rPr>
          <w:rFonts w:asciiTheme="minorBidi" w:hAnsiTheme="minorBidi" w:hint="cs"/>
          <w:sz w:val="28"/>
          <w:cs/>
        </w:rPr>
        <w:t>แต่</w:t>
      </w:r>
      <w:r w:rsidR="00B32AFB" w:rsidRPr="00B32AFB">
        <w:rPr>
          <w:rFonts w:asciiTheme="minorBidi" w:hAnsiTheme="minorBidi"/>
          <w:sz w:val="28"/>
          <w:cs/>
        </w:rPr>
        <w:t xml:space="preserve">เนื่องจากสถานการณ์ความไม่แน่นอนที่มีสาระสำคัญเกี่ยวกับการดำเนินงานต่อเนื่องตามที่กล่าวข้างต้นมีความสัมพันธ์กัน </w:t>
      </w:r>
      <w:r w:rsidR="00FB5CC8">
        <w:rPr>
          <w:rFonts w:asciiTheme="minorBidi" w:hAnsiTheme="minorBidi"/>
          <w:sz w:val="28"/>
        </w:rPr>
        <w:br/>
      </w:r>
      <w:r w:rsidR="00B32AFB" w:rsidRPr="00B32AFB">
        <w:rPr>
          <w:rFonts w:asciiTheme="minorBidi" w:hAnsiTheme="minorBidi"/>
          <w:sz w:val="28"/>
          <w:cs/>
        </w:rPr>
        <w:t>และมีความเป็นไปได้ที่จะสะสมผลกระทบ</w:t>
      </w:r>
      <w:r w:rsidR="00C77D72">
        <w:rPr>
          <w:rFonts w:asciiTheme="minorBidi" w:hAnsiTheme="minorBidi" w:hint="cs"/>
          <w:sz w:val="28"/>
          <w:cs/>
        </w:rPr>
        <w:t>อย่างมีสาระสำคัญและแพร่กระจาย</w:t>
      </w:r>
      <w:r w:rsidR="00B32AFB" w:rsidRPr="00B32AFB">
        <w:rPr>
          <w:rFonts w:asciiTheme="minorBidi" w:hAnsiTheme="minorBidi"/>
          <w:sz w:val="28"/>
          <w:cs/>
        </w:rPr>
        <w:t>ต่องบการเงินรวมของกลุ่ม</w:t>
      </w:r>
      <w:r w:rsidR="00B32AFB" w:rsidRPr="00B32AFB">
        <w:rPr>
          <w:rFonts w:asciiTheme="minorBidi" w:hAnsiTheme="minorBidi" w:hint="cs"/>
          <w:sz w:val="28"/>
          <w:cs/>
        </w:rPr>
        <w:t>บริษัท</w:t>
      </w:r>
      <w:r w:rsidR="00B32AFB" w:rsidRPr="00B32AFB">
        <w:rPr>
          <w:rFonts w:asciiTheme="minorBidi" w:hAnsiTheme="minorBidi"/>
          <w:sz w:val="28"/>
          <w:cs/>
        </w:rPr>
        <w:t>และงบการเงินเฉพาะกิจการของบริษัทเพิ่มมากขึ้น ทำให้ข้าพเจ้าไม่สามารถสรุปได้ว่าการใช้เกณฑ์การดำเนินงานต่อเนื่องในการจัดทำงบการเงินรวมของกลุ่มกิจการและงบการเงินเฉพาะกิจการของบริษัทยังคงมีความเหมาะสมหรือไม่</w:t>
      </w:r>
      <w:r w:rsidR="000E2577">
        <w:rPr>
          <w:rFonts w:asciiTheme="minorBidi" w:hAnsiTheme="minorBidi" w:hint="cs"/>
          <w:sz w:val="28"/>
          <w:cs/>
        </w:rPr>
        <w:t xml:space="preserve"> ทำให้ข้าพเจ้าไม่สามารถแสดงความเห็นต่อ</w:t>
      </w:r>
      <w:r w:rsidR="00E35F5D">
        <w:rPr>
          <w:rFonts w:asciiTheme="minorBidi" w:hAnsiTheme="minorBidi" w:hint="cs"/>
          <w:sz w:val="28"/>
          <w:cs/>
        </w:rPr>
        <w:t>งบการเงินได้</w:t>
      </w:r>
      <w:r w:rsidR="00F94885" w:rsidRPr="009769BA">
        <w:rPr>
          <w:rFonts w:asciiTheme="minorBidi" w:hAnsiTheme="minorBidi" w:cstheme="minorBidi"/>
          <w:b/>
          <w:bCs/>
          <w:sz w:val="16"/>
          <w:szCs w:val="16"/>
          <w:cs/>
        </w:rPr>
        <w:br w:type="page"/>
      </w:r>
    </w:p>
    <w:p w14:paraId="5BD51B6F" w14:textId="56741A26" w:rsidR="00275D15" w:rsidRPr="00275D15" w:rsidRDefault="00275D15" w:rsidP="00275D1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75D15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เหตุการณ์อื่นที่พบ</w:t>
      </w:r>
    </w:p>
    <w:p w14:paraId="6A1A657D" w14:textId="77777777" w:rsidR="00275D15" w:rsidRDefault="00275D15" w:rsidP="00322099">
      <w:pPr>
        <w:spacing w:before="0" w:after="0" w:line="240" w:lineRule="auto"/>
        <w:ind w:left="9" w:right="-30" w:firstLine="7"/>
        <w:rPr>
          <w:rFonts w:asciiTheme="minorBidi" w:hAnsiTheme="minorBidi"/>
          <w:sz w:val="28"/>
        </w:rPr>
      </w:pPr>
    </w:p>
    <w:p w14:paraId="500B47FA" w14:textId="492BAE00" w:rsidR="00275D15" w:rsidRDefault="009002E1" w:rsidP="00186E9B">
      <w:pPr>
        <w:pStyle w:val="ListParagraph"/>
        <w:spacing w:after="0" w:line="240" w:lineRule="auto"/>
        <w:ind w:left="0" w:right="-30"/>
        <w:jc w:val="thaiDistribute"/>
        <w:rPr>
          <w:rFonts w:ascii="Cordia New" w:hAnsi="Cordia New"/>
          <w:sz w:val="28"/>
        </w:rPr>
      </w:pPr>
      <w:r>
        <w:rPr>
          <w:rFonts w:asciiTheme="minorBidi" w:eastAsia="Times New Roman" w:hAnsiTheme="minorBidi" w:cstheme="minorBidi" w:hint="cs"/>
          <w:color w:val="000000"/>
          <w:sz w:val="28"/>
          <w:cs/>
        </w:rPr>
        <w:t>ข้าพเจ้าไม่สามารถตรวจสอบ</w:t>
      </w:r>
      <w:r w:rsidR="008723B0">
        <w:rPr>
          <w:rFonts w:asciiTheme="minorBidi" w:eastAsia="Times New Roman" w:hAnsiTheme="minorBidi" w:cstheme="minorBidi" w:hint="cs"/>
          <w:color w:val="000000"/>
          <w:sz w:val="28"/>
          <w:cs/>
        </w:rPr>
        <w:t>มูลค่าของ</w:t>
      </w:r>
      <w:r w:rsidR="00201D98" w:rsidRPr="00186E9B">
        <w:rPr>
          <w:rFonts w:asciiTheme="minorBidi" w:eastAsia="Times New Roman" w:hAnsiTheme="minorBidi" w:cstheme="minorBidi" w:hint="cs"/>
          <w:color w:val="000000"/>
          <w:sz w:val="28"/>
          <w:cs/>
        </w:rPr>
        <w:t>เงินลงทุนในบริษัท</w:t>
      </w:r>
      <w:r w:rsidR="004214BA" w:rsidRPr="00186E9B">
        <w:rPr>
          <w:rFonts w:asciiTheme="minorBidi" w:eastAsia="Times New Roman" w:hAnsiTheme="minorBidi" w:cstheme="minorBidi" w:hint="cs"/>
          <w:color w:val="000000"/>
          <w:sz w:val="28"/>
          <w:cs/>
        </w:rPr>
        <w:t>ร่วมและบริษัท</w:t>
      </w:r>
      <w:r w:rsidR="00201D98" w:rsidRPr="00186E9B">
        <w:rPr>
          <w:rFonts w:asciiTheme="minorBidi" w:eastAsia="Times New Roman" w:hAnsiTheme="minorBidi" w:cstheme="minorBidi" w:hint="cs"/>
          <w:color w:val="000000"/>
          <w:sz w:val="28"/>
          <w:cs/>
        </w:rPr>
        <w:t>ร่วมทางอ้อมตามวิธ</w:t>
      </w:r>
      <w:r w:rsidR="00960503">
        <w:rPr>
          <w:rFonts w:asciiTheme="minorBidi" w:eastAsia="Times New Roman" w:hAnsiTheme="minorBidi" w:cstheme="minorBidi" w:hint="cs"/>
          <w:color w:val="000000"/>
          <w:sz w:val="28"/>
          <w:cs/>
        </w:rPr>
        <w:t>ี</w:t>
      </w:r>
      <w:r w:rsidR="00201D98" w:rsidRPr="00186E9B">
        <w:rPr>
          <w:rFonts w:asciiTheme="minorBidi" w:eastAsia="Times New Roman" w:hAnsiTheme="minorBidi" w:cstheme="minorBidi" w:hint="cs"/>
          <w:color w:val="000000"/>
          <w:sz w:val="28"/>
          <w:cs/>
        </w:rPr>
        <w:t>ส่วนได้เสีย</w:t>
      </w:r>
      <w:r w:rsidR="000E1744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ณ วันที่ </w:t>
      </w:r>
      <w:r w:rsidR="000E1744">
        <w:rPr>
          <w:rFonts w:asciiTheme="minorBidi" w:eastAsia="Times New Roman" w:hAnsiTheme="minorBidi" w:cstheme="minorBidi"/>
          <w:color w:val="000000"/>
          <w:sz w:val="28"/>
        </w:rPr>
        <w:t xml:space="preserve">31 </w:t>
      </w:r>
      <w:r w:rsidR="000E1744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ธันวาคม </w:t>
      </w:r>
      <w:r w:rsidR="000E1744">
        <w:rPr>
          <w:rFonts w:asciiTheme="minorBidi" w:eastAsia="Times New Roman" w:hAnsiTheme="minorBidi" w:cstheme="minorBidi"/>
          <w:color w:val="000000"/>
          <w:sz w:val="28"/>
        </w:rPr>
        <w:t>2566</w:t>
      </w:r>
      <w:r w:rsidR="000E1744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="007A26D3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ได้ </w:t>
      </w:r>
      <w:r w:rsidR="00CC2B49">
        <w:rPr>
          <w:rFonts w:asciiTheme="minorBidi" w:eastAsia="Times New Roman" w:hAnsiTheme="minorBidi" w:cstheme="minorBidi" w:hint="cs"/>
          <w:color w:val="000000"/>
          <w:sz w:val="28"/>
          <w:cs/>
        </w:rPr>
        <w:t>โดยมี</w:t>
      </w:r>
      <w:r w:rsidR="007A26D3">
        <w:rPr>
          <w:rFonts w:asciiTheme="minorBidi" w:eastAsia="Times New Roman" w:hAnsiTheme="minorBidi" w:cstheme="minorBidi" w:hint="cs"/>
          <w:color w:val="000000"/>
          <w:sz w:val="28"/>
          <w:cs/>
        </w:rPr>
        <w:t>มูลค่า</w:t>
      </w:r>
      <w:r w:rsidR="00410C7D" w:rsidRPr="00186E9B">
        <w:rPr>
          <w:rFonts w:asciiTheme="minorBidi" w:eastAsia="Times New Roman" w:hAnsiTheme="minorBidi" w:cstheme="minorBidi"/>
          <w:color w:val="000000"/>
          <w:sz w:val="28"/>
        </w:rPr>
        <w:t xml:space="preserve"> 251.53</w:t>
      </w:r>
      <w:r w:rsidR="00410C7D" w:rsidRPr="00186E9B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ล้านบาท</w:t>
      </w:r>
      <w:r w:rsidR="00B96605" w:rsidRPr="00186E9B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="00410C7D">
        <w:rPr>
          <w:rFonts w:ascii="Cordia New" w:hAnsi="Cordia New" w:hint="cs"/>
          <w:sz w:val="28"/>
          <w:cs/>
        </w:rPr>
        <w:t xml:space="preserve">และ </w:t>
      </w:r>
      <w:r w:rsidR="00B96605">
        <w:rPr>
          <w:rFonts w:ascii="Cordia New" w:hAnsi="Cordia New"/>
          <w:sz w:val="28"/>
        </w:rPr>
        <w:t>803.</w:t>
      </w:r>
      <w:r w:rsidR="00DB3E71">
        <w:rPr>
          <w:rFonts w:ascii="Cordia New" w:hAnsi="Cordia New"/>
          <w:sz w:val="28"/>
        </w:rPr>
        <w:t xml:space="preserve">47 </w:t>
      </w:r>
      <w:r w:rsidR="00DB3E71">
        <w:rPr>
          <w:rFonts w:ascii="Cordia New" w:hAnsi="Cordia New" w:hint="cs"/>
          <w:sz w:val="28"/>
          <w:cs/>
        </w:rPr>
        <w:t>ล้านบาท</w:t>
      </w:r>
      <w:r w:rsidR="00710AFF">
        <w:rPr>
          <w:rFonts w:ascii="Cordia New" w:hAnsi="Cordia New" w:hint="cs"/>
          <w:sz w:val="28"/>
          <w:cs/>
        </w:rPr>
        <w:t xml:space="preserve"> </w:t>
      </w:r>
      <w:r w:rsidR="00410C7D">
        <w:rPr>
          <w:rFonts w:ascii="Cordia New" w:hAnsi="Cordia New" w:hint="cs"/>
          <w:sz w:val="28"/>
          <w:cs/>
        </w:rPr>
        <w:t>ตามลำดับ</w:t>
      </w:r>
      <w:r w:rsidR="00BC7877">
        <w:rPr>
          <w:rFonts w:ascii="Cordia New" w:hAnsi="Cordia New" w:hint="cs"/>
          <w:sz w:val="28"/>
          <w:cs/>
        </w:rPr>
        <w:t xml:space="preserve"> ได้</w:t>
      </w:r>
      <w:r w:rsidR="00DB3E71">
        <w:rPr>
          <w:rFonts w:ascii="Cordia New" w:hAnsi="Cordia New" w:hint="cs"/>
          <w:sz w:val="28"/>
          <w:cs/>
        </w:rPr>
        <w:t xml:space="preserve"> </w:t>
      </w:r>
      <w:r w:rsidR="00DB3E71">
        <w:rPr>
          <w:rFonts w:ascii="Cordia New" w:hAnsi="Cordia New" w:hint="cs"/>
          <w:i/>
          <w:iCs/>
          <w:sz w:val="28"/>
          <w:cs/>
        </w:rPr>
        <w:t>(</w:t>
      </w:r>
      <w:r w:rsidR="004D23EE">
        <w:rPr>
          <w:rFonts w:ascii="Cordia New" w:hAnsi="Cordia New"/>
          <w:i/>
          <w:iCs/>
          <w:sz w:val="28"/>
        </w:rPr>
        <w:t>2565</w:t>
      </w:r>
      <w:r w:rsidR="00B17A51">
        <w:rPr>
          <w:rFonts w:ascii="Cordia New" w:hAnsi="Cordia New"/>
          <w:i/>
          <w:iCs/>
          <w:sz w:val="28"/>
        </w:rPr>
        <w:t>:</w:t>
      </w:r>
      <w:r w:rsidR="004D23EE">
        <w:rPr>
          <w:rFonts w:ascii="Cordia New" w:hAnsi="Cordia New"/>
          <w:i/>
          <w:iCs/>
          <w:sz w:val="28"/>
        </w:rPr>
        <w:t xml:space="preserve"> </w:t>
      </w:r>
      <w:r w:rsidR="004D23EE">
        <w:rPr>
          <w:rFonts w:ascii="Cordia New" w:hAnsi="Cordia New" w:hint="cs"/>
          <w:i/>
          <w:iCs/>
          <w:sz w:val="28"/>
          <w:cs/>
        </w:rPr>
        <w:t>จำนวน</w:t>
      </w:r>
      <w:r w:rsidR="00E214BE">
        <w:rPr>
          <w:rFonts w:ascii="Cordia New" w:hAnsi="Cordia New"/>
          <w:i/>
          <w:iCs/>
          <w:sz w:val="28"/>
        </w:rPr>
        <w:t xml:space="preserve"> 272.38 </w:t>
      </w:r>
      <w:r w:rsidR="00E214BE">
        <w:rPr>
          <w:rFonts w:ascii="Cordia New" w:hAnsi="Cordia New" w:hint="cs"/>
          <w:i/>
          <w:iCs/>
          <w:sz w:val="28"/>
          <w:cs/>
        </w:rPr>
        <w:t>ล้านบาทและ</w:t>
      </w:r>
      <w:r w:rsidR="004D23EE">
        <w:rPr>
          <w:rFonts w:ascii="Cordia New" w:hAnsi="Cordia New" w:hint="cs"/>
          <w:i/>
          <w:iCs/>
          <w:sz w:val="28"/>
          <w:cs/>
        </w:rPr>
        <w:t xml:space="preserve"> </w:t>
      </w:r>
      <w:r w:rsidR="004D23EE">
        <w:rPr>
          <w:rFonts w:ascii="Cordia New" w:hAnsi="Cordia New"/>
          <w:i/>
          <w:iCs/>
          <w:sz w:val="28"/>
        </w:rPr>
        <w:t xml:space="preserve">769.39 </w:t>
      </w:r>
      <w:r w:rsidR="004D23EE">
        <w:rPr>
          <w:rFonts w:ascii="Cordia New" w:hAnsi="Cordia New" w:hint="cs"/>
          <w:i/>
          <w:iCs/>
          <w:sz w:val="28"/>
          <w:cs/>
        </w:rPr>
        <w:t>ล้านบาท</w:t>
      </w:r>
      <w:r>
        <w:rPr>
          <w:rFonts w:ascii="Cordia New" w:hAnsi="Cordia New" w:hint="cs"/>
          <w:i/>
          <w:iCs/>
          <w:sz w:val="28"/>
          <w:cs/>
        </w:rPr>
        <w:t xml:space="preserve"> </w:t>
      </w:r>
      <w:r w:rsidR="00E214BE">
        <w:rPr>
          <w:rFonts w:ascii="Cordia New" w:hAnsi="Cordia New" w:hint="cs"/>
          <w:i/>
          <w:iCs/>
          <w:sz w:val="28"/>
          <w:cs/>
        </w:rPr>
        <w:t>ตามลำดับ</w:t>
      </w:r>
      <w:r w:rsidR="004D23EE">
        <w:rPr>
          <w:rFonts w:ascii="Cordia New" w:hAnsi="Cordia New" w:hint="cs"/>
          <w:i/>
          <w:iCs/>
          <w:sz w:val="28"/>
          <w:cs/>
        </w:rPr>
        <w:t xml:space="preserve">) </w:t>
      </w:r>
      <w:r w:rsidR="004D23EE" w:rsidRPr="004214BA">
        <w:rPr>
          <w:rFonts w:ascii="Cordia New" w:hAnsi="Cordia New" w:hint="cs"/>
          <w:sz w:val="28"/>
          <w:cs/>
        </w:rPr>
        <w:t>และ</w:t>
      </w:r>
      <w:r w:rsidR="00186E9B">
        <w:rPr>
          <w:rFonts w:ascii="Cordia New" w:hAnsi="Cordia New" w:hint="cs"/>
          <w:sz w:val="28"/>
          <w:cs/>
        </w:rPr>
        <w:t xml:space="preserve"> </w:t>
      </w:r>
      <w:r w:rsidR="004D23EE" w:rsidRPr="004214BA">
        <w:rPr>
          <w:rFonts w:ascii="Cordia New" w:hAnsi="Cordia New" w:hint="cs"/>
          <w:sz w:val="28"/>
          <w:cs/>
        </w:rPr>
        <w:t>ส่วนแบ่งกำไร</w:t>
      </w:r>
      <w:r w:rsidR="001C3C32">
        <w:rPr>
          <w:rFonts w:ascii="Cordia New" w:hAnsi="Cordia New" w:hint="cs"/>
          <w:sz w:val="28"/>
          <w:cs/>
        </w:rPr>
        <w:t>ขาดทุน</w:t>
      </w:r>
      <w:r w:rsidR="00231B6A" w:rsidRPr="004214BA">
        <w:rPr>
          <w:rFonts w:ascii="Cordia New" w:hAnsi="Cordia New" w:hint="cs"/>
          <w:sz w:val="28"/>
          <w:cs/>
        </w:rPr>
        <w:t>ของบริษัทร่วม</w:t>
      </w:r>
      <w:r w:rsidR="00E214BE">
        <w:rPr>
          <w:rFonts w:ascii="Cordia New" w:hAnsi="Cordia New" w:hint="cs"/>
          <w:sz w:val="28"/>
          <w:cs/>
        </w:rPr>
        <w:t>และบริษัทร่วม</w:t>
      </w:r>
      <w:r w:rsidR="00231B6A" w:rsidRPr="004214BA">
        <w:rPr>
          <w:rFonts w:ascii="Cordia New" w:hAnsi="Cordia New" w:hint="cs"/>
          <w:sz w:val="28"/>
          <w:cs/>
        </w:rPr>
        <w:t xml:space="preserve">ทางอ้อมตามวิธีส่วนได้เสียสำหรับปีสิ้นสุดวันเดียวกัน </w:t>
      </w:r>
      <w:r w:rsidR="007B7610">
        <w:rPr>
          <w:rFonts w:ascii="Cordia New" w:hAnsi="Cordia New" w:hint="cs"/>
          <w:sz w:val="28"/>
          <w:cs/>
        </w:rPr>
        <w:t>ส่วนแบ่ง</w:t>
      </w:r>
      <w:r w:rsidR="00B10EBF">
        <w:rPr>
          <w:rFonts w:ascii="Cordia New" w:hAnsi="Cordia New" w:hint="cs"/>
          <w:sz w:val="28"/>
          <w:cs/>
        </w:rPr>
        <w:t>ขาดทุน</w:t>
      </w:r>
      <w:r w:rsidR="00B10EBF" w:rsidRPr="004214BA">
        <w:rPr>
          <w:rFonts w:ascii="Cordia New" w:hAnsi="Cordia New" w:hint="cs"/>
          <w:sz w:val="28"/>
          <w:cs/>
        </w:rPr>
        <w:t>จำนวน</w:t>
      </w:r>
      <w:r w:rsidR="00B10EBF">
        <w:rPr>
          <w:rFonts w:ascii="Cordia New" w:hAnsi="Cordia New" w:hint="cs"/>
          <w:sz w:val="28"/>
          <w:cs/>
        </w:rPr>
        <w:t xml:space="preserve"> </w:t>
      </w:r>
      <w:r w:rsidR="00B171FB">
        <w:rPr>
          <w:rFonts w:ascii="Cordia New" w:hAnsi="Cordia New"/>
          <w:sz w:val="28"/>
        </w:rPr>
        <w:t xml:space="preserve">20.86 </w:t>
      </w:r>
      <w:r w:rsidR="00B171FB">
        <w:rPr>
          <w:rFonts w:ascii="Cordia New" w:hAnsi="Cordia New" w:hint="cs"/>
          <w:sz w:val="28"/>
          <w:cs/>
        </w:rPr>
        <w:t>ล้าน</w:t>
      </w:r>
      <w:r w:rsidR="001C3C32">
        <w:rPr>
          <w:rFonts w:ascii="Cordia New" w:hAnsi="Cordia New" w:hint="cs"/>
          <w:sz w:val="28"/>
          <w:cs/>
        </w:rPr>
        <w:t>บาท</w:t>
      </w:r>
      <w:r w:rsidR="00534019">
        <w:rPr>
          <w:rFonts w:ascii="Cordia New" w:hAnsi="Cordia New"/>
          <w:sz w:val="28"/>
        </w:rPr>
        <w:t xml:space="preserve"> </w:t>
      </w:r>
      <w:r w:rsidR="001C3C32">
        <w:rPr>
          <w:rFonts w:ascii="Cordia New" w:hAnsi="Cordia New" w:hint="cs"/>
          <w:sz w:val="28"/>
          <w:cs/>
        </w:rPr>
        <w:t>และ</w:t>
      </w:r>
      <w:r w:rsidR="007B7610">
        <w:rPr>
          <w:rFonts w:ascii="Cordia New" w:hAnsi="Cordia New" w:hint="cs"/>
          <w:sz w:val="28"/>
          <w:cs/>
        </w:rPr>
        <w:t>ส่วนแบ่ง</w:t>
      </w:r>
      <w:r w:rsidR="00B10EBF">
        <w:rPr>
          <w:rFonts w:ascii="Cordia New" w:hAnsi="Cordia New" w:hint="cs"/>
          <w:sz w:val="28"/>
          <w:cs/>
        </w:rPr>
        <w:t>กำไรจำนวน</w:t>
      </w:r>
      <w:r w:rsidR="001C3C32">
        <w:rPr>
          <w:rFonts w:ascii="Cordia New" w:hAnsi="Cordia New" w:hint="cs"/>
          <w:sz w:val="28"/>
          <w:cs/>
        </w:rPr>
        <w:t xml:space="preserve"> </w:t>
      </w:r>
      <w:r w:rsidR="001F7A14" w:rsidRPr="004214BA">
        <w:rPr>
          <w:rFonts w:ascii="Cordia New" w:hAnsi="Cordia New"/>
          <w:sz w:val="28"/>
        </w:rPr>
        <w:t xml:space="preserve">34.08 </w:t>
      </w:r>
      <w:r w:rsidR="001F7A14" w:rsidRPr="004214BA">
        <w:rPr>
          <w:rFonts w:ascii="Cordia New" w:hAnsi="Cordia New" w:hint="cs"/>
          <w:sz w:val="28"/>
          <w:cs/>
        </w:rPr>
        <w:t>ล้านบาท</w:t>
      </w:r>
      <w:r w:rsidR="001C3C32">
        <w:rPr>
          <w:rFonts w:ascii="Cordia New" w:hAnsi="Cordia New" w:hint="cs"/>
          <w:sz w:val="28"/>
          <w:cs/>
        </w:rPr>
        <w:t>ตามลำดับ</w:t>
      </w:r>
      <w:r w:rsidR="0049569C">
        <w:rPr>
          <w:rFonts w:ascii="Cordia New" w:hAnsi="Cordia New" w:hint="cs"/>
          <w:i/>
          <w:iCs/>
          <w:sz w:val="28"/>
          <w:cs/>
        </w:rPr>
        <w:t xml:space="preserve"> (</w:t>
      </w:r>
      <w:r w:rsidR="00AC3394">
        <w:rPr>
          <w:rFonts w:ascii="Cordia New" w:hAnsi="Cordia New"/>
          <w:i/>
          <w:iCs/>
          <w:sz w:val="28"/>
        </w:rPr>
        <w:t>2565:</w:t>
      </w:r>
      <w:r w:rsidR="0049569C">
        <w:rPr>
          <w:rFonts w:ascii="Cordia New" w:hAnsi="Cordia New"/>
          <w:i/>
          <w:iCs/>
          <w:sz w:val="28"/>
        </w:rPr>
        <w:t xml:space="preserve"> </w:t>
      </w:r>
      <w:r w:rsidR="00CE15C1">
        <w:rPr>
          <w:rFonts w:ascii="Cordia New" w:hAnsi="Cordia New" w:hint="cs"/>
          <w:i/>
          <w:iCs/>
          <w:sz w:val="28"/>
          <w:cs/>
        </w:rPr>
        <w:t>ส่วนแบ่ง</w:t>
      </w:r>
      <w:r w:rsidR="00AC3394">
        <w:rPr>
          <w:rFonts w:ascii="Cordia New" w:hAnsi="Cordia New" w:hint="cs"/>
          <w:i/>
          <w:iCs/>
          <w:sz w:val="28"/>
          <w:cs/>
        </w:rPr>
        <w:t>กำไร</w:t>
      </w:r>
      <w:r w:rsidR="006547C0">
        <w:rPr>
          <w:rFonts w:ascii="Cordia New" w:hAnsi="Cordia New" w:hint="cs"/>
          <w:i/>
          <w:iCs/>
          <w:sz w:val="28"/>
          <w:cs/>
        </w:rPr>
        <w:t>จำนวน</w:t>
      </w:r>
      <w:r w:rsidR="00186E9B" w:rsidRPr="005E2AF1">
        <w:rPr>
          <w:rFonts w:ascii="Cordia New" w:hAnsi="Cordia New"/>
          <w:i/>
          <w:iCs/>
          <w:sz w:val="28"/>
        </w:rPr>
        <w:t xml:space="preserve"> 2</w:t>
      </w:r>
      <w:r w:rsidR="005E2AF1" w:rsidRPr="005E2AF1">
        <w:rPr>
          <w:rFonts w:ascii="Cordia New" w:hAnsi="Cordia New"/>
          <w:i/>
          <w:iCs/>
          <w:sz w:val="28"/>
        </w:rPr>
        <w:t>.</w:t>
      </w:r>
      <w:r w:rsidR="00186E9B" w:rsidRPr="005E2AF1">
        <w:rPr>
          <w:rFonts w:ascii="Cordia New" w:hAnsi="Cordia New"/>
          <w:i/>
          <w:iCs/>
          <w:sz w:val="28"/>
        </w:rPr>
        <w:t>9</w:t>
      </w:r>
      <w:r w:rsidR="005E2AF1" w:rsidRPr="005E2AF1">
        <w:rPr>
          <w:rFonts w:ascii="Cordia New" w:hAnsi="Cordia New"/>
          <w:i/>
          <w:iCs/>
          <w:sz w:val="28"/>
        </w:rPr>
        <w:t>2</w:t>
      </w:r>
      <w:r w:rsidR="005E2AF1">
        <w:rPr>
          <w:rFonts w:ascii="Cordia New" w:hAnsi="Cordia New"/>
          <w:i/>
          <w:iCs/>
          <w:sz w:val="28"/>
        </w:rPr>
        <w:t xml:space="preserve"> </w:t>
      </w:r>
      <w:r w:rsidR="00186E9B">
        <w:rPr>
          <w:rFonts w:ascii="Cordia New" w:hAnsi="Cordia New" w:hint="cs"/>
          <w:i/>
          <w:iCs/>
          <w:sz w:val="28"/>
          <w:cs/>
        </w:rPr>
        <w:t>ล้านบาท</w:t>
      </w:r>
      <w:r w:rsidR="00AC3394">
        <w:rPr>
          <w:rFonts w:ascii="Cordia New" w:hAnsi="Cordia New" w:hint="cs"/>
          <w:i/>
          <w:iCs/>
          <w:sz w:val="28"/>
          <w:cs/>
        </w:rPr>
        <w:t xml:space="preserve"> </w:t>
      </w:r>
      <w:r w:rsidR="00186E9B">
        <w:rPr>
          <w:rFonts w:ascii="Cordia New" w:hAnsi="Cordia New" w:hint="cs"/>
          <w:i/>
          <w:iCs/>
          <w:sz w:val="28"/>
          <w:cs/>
        </w:rPr>
        <w:t>และ</w:t>
      </w:r>
      <w:r w:rsidR="0049569C">
        <w:rPr>
          <w:rFonts w:ascii="Cordia New" w:hAnsi="Cordia New" w:hint="cs"/>
          <w:i/>
          <w:iCs/>
          <w:sz w:val="28"/>
          <w:cs/>
        </w:rPr>
        <w:t xml:space="preserve"> </w:t>
      </w:r>
      <w:r w:rsidR="00C33E58" w:rsidRPr="005E2AF1">
        <w:rPr>
          <w:rFonts w:ascii="Cordia New" w:hAnsi="Cordia New"/>
          <w:i/>
          <w:iCs/>
          <w:sz w:val="28"/>
        </w:rPr>
        <w:t xml:space="preserve">21.94 </w:t>
      </w:r>
      <w:r w:rsidR="0049569C" w:rsidRPr="005E2AF1">
        <w:rPr>
          <w:rFonts w:ascii="Cordia New" w:hAnsi="Cordia New" w:hint="cs"/>
          <w:i/>
          <w:iCs/>
          <w:sz w:val="28"/>
          <w:cs/>
        </w:rPr>
        <w:t>ล้าน</w:t>
      </w:r>
      <w:r w:rsidR="0049569C">
        <w:rPr>
          <w:rFonts w:ascii="Cordia New" w:hAnsi="Cordia New" w:hint="cs"/>
          <w:i/>
          <w:iCs/>
          <w:sz w:val="28"/>
          <w:cs/>
        </w:rPr>
        <w:t>บาท</w:t>
      </w:r>
      <w:r w:rsidR="00186E9B">
        <w:rPr>
          <w:rFonts w:ascii="Cordia New" w:hAnsi="Cordia New" w:hint="cs"/>
          <w:i/>
          <w:iCs/>
          <w:sz w:val="28"/>
          <w:cs/>
        </w:rPr>
        <w:t>ตามลำดับ</w:t>
      </w:r>
      <w:r w:rsidR="0049569C">
        <w:rPr>
          <w:rFonts w:ascii="Cordia New" w:hAnsi="Cordia New" w:hint="cs"/>
          <w:i/>
          <w:iCs/>
          <w:sz w:val="28"/>
          <w:cs/>
        </w:rPr>
        <w:t>)</w:t>
      </w:r>
      <w:r w:rsidR="004B0E91">
        <w:rPr>
          <w:rFonts w:ascii="Cordia New" w:hAnsi="Cordia New"/>
          <w:sz w:val="28"/>
        </w:rPr>
        <w:t xml:space="preserve"> </w:t>
      </w:r>
      <w:r w:rsidR="00C35613">
        <w:rPr>
          <w:rFonts w:ascii="Cordia New" w:hAnsi="Cordia New" w:hint="cs"/>
          <w:sz w:val="28"/>
          <w:cs/>
        </w:rPr>
        <w:t>เนื่อง</w:t>
      </w:r>
      <w:r w:rsidR="003A01DF">
        <w:rPr>
          <w:rFonts w:ascii="Cordia New" w:hAnsi="Cordia New" w:hint="cs"/>
          <w:sz w:val="28"/>
          <w:cs/>
        </w:rPr>
        <w:t>จาก</w:t>
      </w:r>
      <w:r w:rsidR="00C96F18">
        <w:rPr>
          <w:rFonts w:ascii="Cordia New" w:hAnsi="Cordia New" w:hint="cs"/>
          <w:sz w:val="28"/>
          <w:cs/>
        </w:rPr>
        <w:t>ข้าพเจ้าไม่สามารถ</w:t>
      </w:r>
      <w:r w:rsidR="004A2C3D">
        <w:rPr>
          <w:rFonts w:ascii="Cordia New" w:hAnsi="Cordia New" w:hint="cs"/>
          <w:sz w:val="28"/>
          <w:cs/>
        </w:rPr>
        <w:t>ได้มาซึ่งข้อมูลทางเงินที่ตรวจสอบแล้วของบริษัทร่วม</w:t>
      </w:r>
      <w:r w:rsidR="00186E9B">
        <w:rPr>
          <w:rFonts w:ascii="Cordia New" w:hAnsi="Cordia New" w:hint="cs"/>
          <w:sz w:val="28"/>
          <w:cs/>
        </w:rPr>
        <w:t>และบริษัทร่วม</w:t>
      </w:r>
      <w:r w:rsidR="004A2C3D">
        <w:rPr>
          <w:rFonts w:ascii="Cordia New" w:hAnsi="Cordia New" w:hint="cs"/>
          <w:sz w:val="28"/>
          <w:cs/>
        </w:rPr>
        <w:t>ทางอ้อม</w:t>
      </w:r>
      <w:r w:rsidR="00A73A37">
        <w:rPr>
          <w:rFonts w:ascii="Cordia New" w:hAnsi="Cordia New" w:hint="cs"/>
          <w:sz w:val="28"/>
          <w:cs/>
        </w:rPr>
        <w:t>ดังกล่าว</w:t>
      </w:r>
      <w:r w:rsidR="004A2C3D">
        <w:rPr>
          <w:rFonts w:ascii="Cordia New" w:hAnsi="Cordia New" w:hint="cs"/>
          <w:sz w:val="28"/>
          <w:cs/>
        </w:rPr>
        <w:t>ได้ หากข้าพเจ้าสามารถ</w:t>
      </w:r>
      <w:r w:rsidR="005C6860">
        <w:rPr>
          <w:rFonts w:ascii="Cordia New" w:hAnsi="Cordia New" w:hint="cs"/>
          <w:sz w:val="28"/>
          <w:cs/>
        </w:rPr>
        <w:t>ได้รับข้อมูล</w:t>
      </w:r>
      <w:r w:rsidR="004F63F4">
        <w:rPr>
          <w:rFonts w:ascii="Cordia New" w:hAnsi="Cordia New" w:hint="cs"/>
          <w:sz w:val="28"/>
          <w:cs/>
        </w:rPr>
        <w:t>เพื่อตรวจสอบมูลค่าเงินลงทุนและส่วนแบ่งกำไร</w:t>
      </w:r>
      <w:r w:rsidR="000D7093">
        <w:rPr>
          <w:rFonts w:ascii="Cordia New" w:hAnsi="Cordia New" w:hint="cs"/>
          <w:sz w:val="28"/>
          <w:cs/>
        </w:rPr>
        <w:t>ขาดทุน</w:t>
      </w:r>
      <w:r w:rsidR="004F63F4">
        <w:rPr>
          <w:rFonts w:ascii="Cordia New" w:hAnsi="Cordia New" w:hint="cs"/>
          <w:sz w:val="28"/>
          <w:cs/>
        </w:rPr>
        <w:t>ของบริษัท</w:t>
      </w:r>
      <w:r w:rsidR="00186E9B">
        <w:rPr>
          <w:rFonts w:ascii="Cordia New" w:hAnsi="Cordia New" w:hint="cs"/>
          <w:sz w:val="28"/>
          <w:cs/>
        </w:rPr>
        <w:t>ร่วมและบริษัท</w:t>
      </w:r>
      <w:r w:rsidR="004F63F4">
        <w:rPr>
          <w:rFonts w:ascii="Cordia New" w:hAnsi="Cordia New" w:hint="cs"/>
          <w:sz w:val="28"/>
          <w:cs/>
        </w:rPr>
        <w:t>ร่วมทางอ้อมตามวิธีส่วนได้เสียดังกล่าวได้</w:t>
      </w:r>
      <w:r w:rsidR="00051E65">
        <w:rPr>
          <w:rFonts w:ascii="Cordia New" w:hAnsi="Cordia New" w:hint="cs"/>
          <w:sz w:val="28"/>
          <w:cs/>
        </w:rPr>
        <w:t xml:space="preserve"> ข้าพเจ้าอาจพบเหตุที่แสดงว่าอาจจำเป็นต้องมีรายการปรับปรุงต่อ</w:t>
      </w:r>
      <w:r w:rsidR="00CC5752">
        <w:rPr>
          <w:rFonts w:ascii="Cordia New" w:hAnsi="Cordia New" w:hint="cs"/>
          <w:sz w:val="28"/>
          <w:cs/>
        </w:rPr>
        <w:t>งบ</w:t>
      </w:r>
      <w:r w:rsidR="00051E65">
        <w:rPr>
          <w:rFonts w:ascii="Cordia New" w:hAnsi="Cordia New" w:hint="cs"/>
          <w:sz w:val="28"/>
          <w:cs/>
        </w:rPr>
        <w:t>การเงิน</w:t>
      </w:r>
    </w:p>
    <w:p w14:paraId="17AB4D74" w14:textId="77777777" w:rsidR="00186E9B" w:rsidRPr="006B755B" w:rsidRDefault="00186E9B" w:rsidP="006B755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64057E15" w14:textId="282AEBBC" w:rsidR="008524E2" w:rsidRPr="008524E2" w:rsidRDefault="008524E2" w:rsidP="008524E2">
      <w:pPr>
        <w:spacing w:before="0" w:after="0" w:line="240" w:lineRule="auto"/>
        <w:ind w:hanging="425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hAnsiTheme="minorBidi" w:cstheme="min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5C54DEA" w14:textId="77777777" w:rsidR="00B67507" w:rsidRDefault="00B67507" w:rsidP="00B67507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AE0BFEE" w14:textId="77777777" w:rsidR="00FE7867" w:rsidRDefault="008524E2" w:rsidP="00DA6B9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9AB57B" w14:textId="77777777" w:rsidR="0076217D" w:rsidRDefault="0076217D" w:rsidP="00DA6B9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</w:p>
    <w:p w14:paraId="5416A9E1" w14:textId="55703207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FF52C84" w14:textId="77777777" w:rsidR="00B67507" w:rsidRDefault="00B67507" w:rsidP="00B67507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11B609AC" w14:textId="145CB9CF" w:rsidR="006F0B10" w:rsidRDefault="008524E2" w:rsidP="00A9274C">
      <w:pPr>
        <w:spacing w:before="0" w:after="0" w:line="240" w:lineRule="auto"/>
        <w:ind w:left="0" w:right="-12" w:firstLine="0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2C34814" w14:textId="77777777" w:rsidR="00B67507" w:rsidRDefault="00B67507" w:rsidP="00B67507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2E5F6F7D" w14:textId="77777777" w:rsidR="00AE1500" w:rsidRDefault="00AE1500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450B0F65" w14:textId="45782CE7" w:rsidR="00AA32FE" w:rsidRPr="007414C2" w:rsidRDefault="00AA32FE" w:rsidP="00AA32F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ความ</w:t>
      </w:r>
      <w:r w:rsidRPr="008524E2">
        <w:rPr>
          <w:rFonts w:asciiTheme="minorBidi" w:hAnsiTheme="minorBidi" w:cstheme="minorBidi"/>
          <w:b/>
          <w:bCs/>
          <w:sz w:val="28"/>
          <w:szCs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545A68F0" w14:textId="77777777" w:rsidR="00AA32FE" w:rsidRPr="007C62DC" w:rsidRDefault="00AA32FE" w:rsidP="00AA32FE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</w:p>
    <w:p w14:paraId="4589CD53" w14:textId="77777777" w:rsidR="00D93953" w:rsidRDefault="00D93953" w:rsidP="00D9395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296D57F" w14:textId="77777777" w:rsidR="00D93953" w:rsidRPr="008A2FC1" w:rsidRDefault="00D93953" w:rsidP="00D9395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7F895C00" w14:textId="77777777" w:rsidR="00D93953" w:rsidRPr="008524E2" w:rsidRDefault="00D93953" w:rsidP="00D93953">
      <w:pPr>
        <w:spacing w:before="0" w:after="0" w:line="240" w:lineRule="auto"/>
        <w:ind w:left="0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39B574C" w14:textId="77777777" w:rsidR="00D93953" w:rsidRPr="008524E2" w:rsidRDefault="00D93953" w:rsidP="00D9395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346" w:right="-23" w:hanging="335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8524E2">
        <w:rPr>
          <w:rFonts w:asciiTheme="minorBidi" w:hAnsiTheme="minorBidi" w:cstheme="minorBidi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524E2">
        <w:rPr>
          <w:rFonts w:asciiTheme="minorBidi" w:hAnsiTheme="minorBidi" w:cstheme="minorBidi"/>
          <w:sz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9CD7E35" w14:textId="77777777" w:rsidR="00D93953" w:rsidRPr="008524E2" w:rsidRDefault="00D93953" w:rsidP="00D9395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ของกลุ่มบริษัทและบริษัท</w:t>
      </w:r>
    </w:p>
    <w:p w14:paraId="6B6F900B" w14:textId="77777777" w:rsidR="00D93953" w:rsidRPr="008524E2" w:rsidRDefault="00D93953" w:rsidP="00D9395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31F5D934" w14:textId="77777777" w:rsidR="00D93953" w:rsidRPr="008524E2" w:rsidRDefault="00D93953" w:rsidP="00D9395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F9A6640" w14:textId="77777777" w:rsidR="00D93953" w:rsidRPr="008524E2" w:rsidRDefault="00D93953" w:rsidP="00D9395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516E3B" w14:textId="77777777" w:rsidR="00D93953" w:rsidRPr="008524E2" w:rsidRDefault="00D93953" w:rsidP="00D9395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BFEA420" w14:textId="77777777" w:rsidR="00D93953" w:rsidRPr="008524E2" w:rsidRDefault="00D93953" w:rsidP="00D93953">
      <w:pPr>
        <w:tabs>
          <w:tab w:val="left" w:pos="720"/>
        </w:tabs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02EB3F8A" w14:textId="77777777" w:rsidR="00D93953" w:rsidRPr="008524E2" w:rsidRDefault="00D93953" w:rsidP="00D9395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5F1316E" w14:textId="77777777" w:rsidR="00D93953" w:rsidRPr="008524E2" w:rsidRDefault="00D93953" w:rsidP="00D9395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61020774" w14:textId="77777777" w:rsidR="00D93953" w:rsidRPr="008524E2" w:rsidRDefault="00D93953" w:rsidP="00D9395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Theme="minorBidi" w:hAnsiTheme="minorBidi" w:cstheme="minorBidi"/>
          <w:sz w:val="28"/>
        </w:rPr>
        <w:br/>
      </w:r>
      <w:r w:rsidRPr="00A813CD">
        <w:rPr>
          <w:rFonts w:asciiTheme="minorBidi" w:hAnsiTheme="minorBidi" w:cstheme="minorBidi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A813CD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5E4CA5A" w14:textId="77777777" w:rsidR="00D93953" w:rsidRPr="008524E2" w:rsidRDefault="00D93953" w:rsidP="00D9395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3C01B407" w14:textId="77777777" w:rsidR="00D93953" w:rsidRPr="008524E2" w:rsidRDefault="00D93953" w:rsidP="00D9395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งบการเงินรวมและงบการเงินเฉพาะกิจการใน</w:t>
      </w:r>
      <w:r>
        <w:rPr>
          <w:rFonts w:asciiTheme="minorBidi" w:hAnsiTheme="minorBidi" w:cstheme="minorBidi" w:hint="cs"/>
          <w:sz w:val="28"/>
          <w:cs/>
        </w:rPr>
        <w:t>งวด</w:t>
      </w:r>
      <w:r w:rsidRPr="008524E2">
        <w:rPr>
          <w:rFonts w:asciiTheme="minorBidi" w:hAnsiTheme="minorBidi" w:cstheme="minorBidi"/>
          <w:sz w:val="28"/>
          <w:cs/>
        </w:rPr>
        <w:t>ปัจจุบันและกำหนดเป็นเรื่องสำคัญในการตรวจสอบ ข้าพเจ้าได้อธิบาย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การสื่อสารดังกล่าว </w:t>
      </w:r>
    </w:p>
    <w:p w14:paraId="68584FF9" w14:textId="3793491F" w:rsidR="008524E2" w:rsidRPr="007C62DC" w:rsidRDefault="008524E2" w:rsidP="007C62DC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</w:p>
    <w:p w14:paraId="02706B21" w14:textId="0B44445E" w:rsidR="002604A9" w:rsidRDefault="002604A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4FF7B3A" w14:textId="682738EF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05A5285" w14:textId="77777777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D3FC84D" w14:textId="77777777" w:rsidR="00EF04B2" w:rsidRPr="00074960" w:rsidRDefault="00EF04B2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F187A59" w14:textId="613F1A90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D33D50">
        <w:rPr>
          <w:rFonts w:ascii="Cordia New" w:hAnsi="Cordia New" w:cs="Cordia New" w:hint="cs"/>
          <w:sz w:val="28"/>
          <w:szCs w:val="28"/>
          <w:cs/>
        </w:rPr>
        <w:t>ศุภกร ตั้งสิริสงวน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D080FD2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C31B40" w:rsidRPr="00D04136">
        <w:rPr>
          <w:rFonts w:ascii="Cordia New" w:hAnsi="Cordia New" w:cs="Cordia New"/>
          <w:sz w:val="28"/>
          <w:szCs w:val="28"/>
        </w:rPr>
        <w:t>12145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AD42C8B" w:rsidR="009A0536" w:rsidRPr="007414C2" w:rsidRDefault="0058209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58209C">
        <w:rPr>
          <w:rFonts w:asciiTheme="minorBidi" w:hAnsiTheme="minorBidi" w:cstheme="minorBidi"/>
          <w:sz w:val="28"/>
          <w:szCs w:val="28"/>
        </w:rPr>
        <w:t>14</w:t>
      </w:r>
      <w:r w:rsidR="006B755B" w:rsidRPr="0058209C">
        <w:rPr>
          <w:rFonts w:asciiTheme="minorBidi" w:hAnsiTheme="minorBidi" w:cstheme="minorBidi"/>
          <w:sz w:val="28"/>
          <w:szCs w:val="28"/>
        </w:rPr>
        <w:t xml:space="preserve"> </w:t>
      </w:r>
      <w:r w:rsidR="006B755B" w:rsidRPr="0058209C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A066A4" w:rsidRPr="0058209C">
        <w:rPr>
          <w:rFonts w:asciiTheme="minorBidi" w:hAnsiTheme="minorBidi" w:cstheme="minorBidi"/>
          <w:sz w:val="28"/>
          <w:szCs w:val="28"/>
        </w:rPr>
        <w:t>256</w:t>
      </w:r>
      <w:r w:rsidR="00CC4B79" w:rsidRPr="0058209C">
        <w:rPr>
          <w:rFonts w:asciiTheme="minorBidi" w:hAnsiTheme="minorBidi" w:cstheme="minorBidi"/>
          <w:sz w:val="28"/>
          <w:szCs w:val="28"/>
        </w:rPr>
        <w:t>7</w:t>
      </w:r>
    </w:p>
    <w:sectPr w:rsidR="009A0536" w:rsidRPr="007414C2" w:rsidSect="003F473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EA59E" w14:textId="77777777" w:rsidR="003F473B" w:rsidRDefault="003F473B" w:rsidP="00481C04">
      <w:pPr>
        <w:spacing w:before="0" w:after="0" w:line="240" w:lineRule="auto"/>
      </w:pPr>
      <w:r>
        <w:separator/>
      </w:r>
    </w:p>
  </w:endnote>
  <w:endnote w:type="continuationSeparator" w:id="0">
    <w:p w14:paraId="76B6761C" w14:textId="77777777" w:rsidR="003F473B" w:rsidRDefault="003F473B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EBA4C23" w14:textId="77777777" w:rsidR="003F473B" w:rsidRDefault="003F473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6078C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6078C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6078C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6078C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6078C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6078C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2F4F" w14:textId="77777777" w:rsidR="0037611E" w:rsidRPr="00CD0333" w:rsidRDefault="0037611E" w:rsidP="0037611E">
    <w:pPr>
      <w:pStyle w:val="Footer"/>
      <w:ind w:firstLine="0"/>
      <w:rPr>
        <w:rFonts w:cs="Cordia New"/>
        <w:color w:val="194581"/>
        <w:sz w:val="8"/>
        <w:szCs w:val="18"/>
      </w:rPr>
    </w:pPr>
    <w:r w:rsidRPr="00CD0333">
      <w:rPr>
        <w:rFonts w:cs="Cordia New"/>
        <w:color w:val="194581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CD0333">
      <w:rPr>
        <w:rFonts w:cs="Cordia New" w:hint="cs"/>
        <w:color w:val="194581"/>
        <w:sz w:val="8"/>
        <w:szCs w:val="18"/>
        <w:cs/>
      </w:rPr>
      <w:t>โกลบอล</w:t>
    </w:r>
    <w:r w:rsidRPr="00CD0333">
      <w:rPr>
        <w:rFonts w:cs="Cordia New"/>
        <w:color w:val="194581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</w:t>
    </w:r>
    <w:r>
      <w:rPr>
        <w:rFonts w:cs="Cordia New"/>
        <w:color w:val="194581"/>
        <w:sz w:val="8"/>
        <w:szCs w:val="18"/>
      </w:rPr>
      <w:br/>
    </w:r>
    <w:r w:rsidRPr="00CD0333">
      <w:rPr>
        <w:rFonts w:cs="Cordia New"/>
        <w:color w:val="194581"/>
        <w:sz w:val="8"/>
        <w:szCs w:val="18"/>
        <w:cs/>
      </w:rPr>
      <w:t>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5F1ACCEB" w:rsidR="009D0FC3" w:rsidRPr="0037611E" w:rsidRDefault="009D0FC3" w:rsidP="0037611E">
    <w:pPr>
      <w:pStyle w:val="Footer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ABC05" w14:textId="77777777" w:rsidR="003F473B" w:rsidRDefault="003F473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D96E1FF" w14:textId="77777777" w:rsidR="003F473B" w:rsidRDefault="003F473B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1D552D61" w14:textId="77777777" w:rsidR="003F473B" w:rsidRDefault="003F473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B2AC" w14:textId="77777777" w:rsidR="00A61E31" w:rsidRPr="00A5432D" w:rsidRDefault="00A61E31" w:rsidP="00A61E31">
    <w:pPr>
      <w:pStyle w:val="Header"/>
      <w:tabs>
        <w:tab w:val="left" w:pos="855"/>
        <w:tab w:val="left" w:pos="3870"/>
      </w:tabs>
      <w:jc w:val="right"/>
      <w:rPr>
        <w:rFonts w:asciiTheme="minorBidi" w:hAnsiTheme="minorBidi" w:cstheme="minorBidi"/>
        <w:noProof/>
        <w:sz w:val="22"/>
        <w:szCs w:val="22"/>
      </w:rPr>
    </w:pPr>
    <w:r w:rsidRPr="00A5432D">
      <w:rPr>
        <w:rFonts w:asciiTheme="minorBidi" w:hAnsiTheme="minorBidi" w:cstheme="minorBidi"/>
        <w:noProof/>
        <w:color w:val="194581"/>
        <w:sz w:val="22"/>
        <w:szCs w:val="22"/>
        <w:cs/>
      </w:rPr>
      <w:t xml:space="preserve">บริษัท พีเคเอฟ ออดิท </w:t>
    </w:r>
    <w:r w:rsidRPr="00A5432D">
      <w:rPr>
        <w:rFonts w:asciiTheme="minorBidi" w:hAnsiTheme="minorBidi" w:cstheme="minorBidi"/>
        <w:noProof/>
        <w:color w:val="194581"/>
        <w:sz w:val="22"/>
        <w:szCs w:val="22"/>
      </w:rPr>
      <w:t>(</w:t>
    </w:r>
    <w:r w:rsidRPr="00A5432D">
      <w:rPr>
        <w:rFonts w:asciiTheme="minorBidi" w:hAnsiTheme="minorBidi" w:cstheme="minorBidi"/>
        <w:noProof/>
        <w:color w:val="194581"/>
        <w:sz w:val="22"/>
        <w:szCs w:val="22"/>
        <w:cs/>
      </w:rPr>
      <w:t>ประเทศไทย</w:t>
    </w:r>
    <w:r w:rsidRPr="00A5432D">
      <w:rPr>
        <w:rFonts w:asciiTheme="minorBidi" w:hAnsiTheme="minorBidi" w:cstheme="minorBidi"/>
        <w:noProof/>
        <w:color w:val="194581"/>
        <w:sz w:val="22"/>
        <w:szCs w:val="22"/>
      </w:rPr>
      <w:t xml:space="preserve">) </w:t>
    </w:r>
    <w:r w:rsidRPr="00A5432D">
      <w:rPr>
        <w:rFonts w:asciiTheme="minorBidi" w:hAnsiTheme="minorBidi" w:cstheme="minorBidi"/>
        <w:noProof/>
        <w:color w:val="194581"/>
        <w:sz w:val="22"/>
        <w:szCs w:val="22"/>
        <w:cs/>
      </w:rPr>
      <w:t>จำกัด</w:t>
    </w:r>
    <w:r w:rsidRPr="00A5432D">
      <w:rPr>
        <w:rFonts w:asciiTheme="minorBidi" w:hAnsiTheme="minorBidi" w:cstheme="minorBidi"/>
        <w:noProof/>
        <w:color w:val="194581"/>
        <w:sz w:val="22"/>
        <w:szCs w:val="22"/>
      </w:rPr>
      <w:t xml:space="preserve"> </w:t>
    </w:r>
  </w:p>
  <w:p w14:paraId="5DCD2023" w14:textId="77777777" w:rsidR="00A61E31" w:rsidRDefault="00A61E31" w:rsidP="00A61E31">
    <w:pPr>
      <w:pStyle w:val="Header"/>
      <w:tabs>
        <w:tab w:val="left" w:pos="855"/>
        <w:tab w:val="left" w:pos="3870"/>
      </w:tabs>
      <w:rPr>
        <w:noProof/>
      </w:rPr>
    </w:pPr>
    <w:r w:rsidRPr="002D4DD5">
      <w:rPr>
        <w:rFonts w:asciiTheme="minorBidi" w:hAnsiTheme="minorBidi"/>
        <w:b/>
        <w:bCs/>
        <w:noProof/>
        <w:color w:val="194581"/>
        <w:szCs w:val="22"/>
      </w:rPr>
      <w:drawing>
        <wp:anchor distT="0" distB="0" distL="114300" distR="114300" simplePos="0" relativeHeight="251658242" behindDoc="0" locked="1" layoutInCell="1" allowOverlap="1" wp14:anchorId="75FBBCB6" wp14:editId="55839384">
          <wp:simplePos x="0" y="0"/>
          <wp:positionH relativeFrom="page">
            <wp:posOffset>900430</wp:posOffset>
          </wp:positionH>
          <wp:positionV relativeFrom="page">
            <wp:posOffset>512445</wp:posOffset>
          </wp:positionV>
          <wp:extent cx="1576705" cy="535940"/>
          <wp:effectExtent l="0" t="0" r="4445" b="0"/>
          <wp:wrapNone/>
          <wp:docPr id="1552622951" name="Picture 155262295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069761" name="Picture 767069761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56CCA3" w14:textId="77777777" w:rsidR="00A61E31" w:rsidRDefault="00A61E31" w:rsidP="00A61E31">
    <w:pPr>
      <w:pStyle w:val="Header"/>
      <w:rPr>
        <w:sz w:val="28"/>
      </w:rPr>
    </w:pPr>
  </w:p>
  <w:p w14:paraId="19F54E9A" w14:textId="77777777" w:rsidR="00A61E31" w:rsidRDefault="00A61E31" w:rsidP="00A61E31">
    <w:pPr>
      <w:pStyle w:val="Header"/>
      <w:rPr>
        <w:sz w:val="28"/>
      </w:rPr>
    </w:pPr>
  </w:p>
  <w:p w14:paraId="72D52510" w14:textId="77777777" w:rsidR="00A61E31" w:rsidRPr="000C5622" w:rsidRDefault="00A61E31" w:rsidP="00A61E31">
    <w:pPr>
      <w:pStyle w:val="Header"/>
      <w:rPr>
        <w:sz w:val="28"/>
      </w:rPr>
    </w:pPr>
  </w:p>
  <w:p w14:paraId="5FCFDCDA" w14:textId="77777777" w:rsidR="00DB3158" w:rsidRPr="00A61E31" w:rsidRDefault="00DB3158" w:rsidP="00A61E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7F5DD" w14:textId="77777777" w:rsidR="005031A0" w:rsidRPr="00461832" w:rsidRDefault="005031A0" w:rsidP="005031A0">
    <w:pPr>
      <w:pStyle w:val="Header"/>
      <w:tabs>
        <w:tab w:val="left" w:pos="855"/>
        <w:tab w:val="left" w:pos="3870"/>
      </w:tabs>
      <w:rPr>
        <w:noProof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F5624B2" wp14:editId="16CA8F8F">
              <wp:simplePos x="0" y="0"/>
              <wp:positionH relativeFrom="page">
                <wp:posOffset>5105400</wp:posOffset>
              </wp:positionH>
              <wp:positionV relativeFrom="page">
                <wp:posOffset>410845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400EE" w14:textId="77777777" w:rsidR="005031A0" w:rsidRPr="008E38BC" w:rsidRDefault="005031A0" w:rsidP="005031A0">
                          <w:pPr>
                            <w:pStyle w:val="Address"/>
                            <w:tabs>
                              <w:tab w:val="left" w:pos="2694"/>
                            </w:tabs>
                            <w:rPr>
                              <w:rFonts w:asciiTheme="minorBidi" w:hAnsiTheme="minorBidi"/>
                              <w:b/>
                              <w:bCs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b/>
                              <w:bCs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6A47D8E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อาคารสาทรสแควร์ ชั้น 28</w:t>
                          </w:r>
                        </w:p>
                        <w:p w14:paraId="1F719B49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lang w:bidi="th-TH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ถนนสาทรเหนือ </w:t>
                          </w:r>
                        </w:p>
                        <w:p w14:paraId="645F0C2B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>กรุงเทพฯ 10500</w:t>
                          </w: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  <w:br/>
                          </w:r>
                        </w:p>
                        <w:p w14:paraId="2D62C6DB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lang w:bidi="th-TH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173955A" w14:textId="77777777" w:rsidR="005031A0" w:rsidRPr="008E38BC" w:rsidRDefault="005031A0" w:rsidP="005031A0">
                          <w:pPr>
                            <w:pStyle w:val="Address"/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</w:pPr>
                          <w:r w:rsidRPr="008E38BC">
                            <w:rPr>
                              <w:rFonts w:asciiTheme="minorBidi" w:hAnsiTheme="minorBidi"/>
                              <w:color w:val="194581"/>
                              <w:sz w:val="22"/>
                              <w:szCs w:val="22"/>
                            </w:rPr>
                            <w:t>thailand@pkf.co.th</w:t>
                          </w:r>
                        </w:p>
                        <w:p w14:paraId="0A3576B7" w14:textId="77777777" w:rsidR="005031A0" w:rsidRPr="000D128A" w:rsidRDefault="005031A0" w:rsidP="005031A0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shapetype w14:anchorId="2F5624B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402pt;margin-top:32.3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C2Y&#10;A5jgAAAACwEAAA8AAAAAAAAAAAAAAAAALgQAAGRycy9kb3ducmV2LnhtbFBLBQYAAAAABAAEAPMA&#10;AAA7BQAAAAA=&#10;" filled="f" stroked="f">
              <v:textbox inset="0,0,0,0">
                <w:txbxContent>
                  <w:p w14:paraId="2A0400EE" w14:textId="77777777" w:rsidR="005031A0" w:rsidRPr="008E38BC" w:rsidRDefault="005031A0" w:rsidP="005031A0">
                    <w:pPr>
                      <w:pStyle w:val="Address"/>
                      <w:tabs>
                        <w:tab w:val="left" w:pos="2694"/>
                      </w:tabs>
                      <w:rPr>
                        <w:rFonts w:asciiTheme="minorBidi" w:hAnsiTheme="minorBidi"/>
                        <w:b/>
                        <w:bCs/>
                        <w:color w:val="194581"/>
                        <w:sz w:val="22"/>
                        <w:szCs w:val="22"/>
                        <w:cs/>
                        <w:lang w:bidi="th-TH"/>
                      </w:rPr>
                    </w:pPr>
                    <w:r w:rsidRPr="008E38BC">
                      <w:rPr>
                        <w:rFonts w:asciiTheme="minorBidi" w:hAnsiTheme="minorBidi"/>
                        <w:b/>
                        <w:bCs/>
                        <w:color w:val="194581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6A47D8E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cs/>
                        <w:lang w:bidi="th-TH"/>
                      </w:rPr>
                      <w:t>อาคารสาทรสแควร์ ชั้น 28</w:t>
                    </w:r>
                  </w:p>
                  <w:p w14:paraId="1F719B49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lang w:bidi="th-TH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cs/>
                        <w:lang w:bidi="th-TH"/>
                      </w:rPr>
                      <w:t xml:space="preserve">98 ถนนสาทรเหนือ </w:t>
                    </w:r>
                  </w:p>
                  <w:p w14:paraId="645F0C2B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cs/>
                        <w:lang w:bidi="th-TH"/>
                      </w:rPr>
                      <w:t>กรุงเทพฯ 10500</w:t>
                    </w: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  <w:br/>
                    </w:r>
                  </w:p>
                  <w:p w14:paraId="2D62C6DB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lang w:bidi="th-TH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173955A" w14:textId="77777777" w:rsidR="005031A0" w:rsidRPr="008E38BC" w:rsidRDefault="005031A0" w:rsidP="005031A0">
                    <w:pPr>
                      <w:pStyle w:val="Address"/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</w:pPr>
                    <w:r w:rsidRPr="008E38BC">
                      <w:rPr>
                        <w:rFonts w:asciiTheme="minorBidi" w:hAnsiTheme="minorBidi"/>
                        <w:color w:val="194581"/>
                        <w:sz w:val="22"/>
                        <w:szCs w:val="22"/>
                      </w:rPr>
                      <w:t>thailand@pkf.co.th</w:t>
                    </w:r>
                  </w:p>
                  <w:p w14:paraId="0A3576B7" w14:textId="77777777" w:rsidR="005031A0" w:rsidRPr="000D128A" w:rsidRDefault="005031A0" w:rsidP="005031A0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3F20F70" wp14:editId="284743DF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742292138" name="Picture 174229213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292138" name="Picture 1742292138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3FFFA4" w14:textId="77777777" w:rsidR="005031A0" w:rsidRDefault="005031A0" w:rsidP="005031A0">
    <w:pPr>
      <w:pStyle w:val="Header"/>
      <w:tabs>
        <w:tab w:val="left" w:pos="855"/>
        <w:tab w:val="left" w:pos="3870"/>
      </w:tabs>
      <w:rPr>
        <w:noProof/>
      </w:rPr>
    </w:pPr>
  </w:p>
  <w:p w14:paraId="1C3F270C" w14:textId="77777777" w:rsidR="005031A0" w:rsidRDefault="005031A0" w:rsidP="005031A0">
    <w:pPr>
      <w:pStyle w:val="Header"/>
      <w:rPr>
        <w:sz w:val="28"/>
      </w:rPr>
    </w:pPr>
  </w:p>
  <w:p w14:paraId="3DC9C390" w14:textId="77777777" w:rsidR="005031A0" w:rsidRDefault="005031A0" w:rsidP="005031A0">
    <w:pPr>
      <w:pStyle w:val="Header"/>
      <w:rPr>
        <w:sz w:val="28"/>
      </w:rPr>
    </w:pPr>
  </w:p>
  <w:p w14:paraId="00603ABE" w14:textId="77777777" w:rsidR="005031A0" w:rsidRDefault="005031A0" w:rsidP="005031A0">
    <w:pPr>
      <w:pStyle w:val="Header"/>
      <w:rPr>
        <w:sz w:val="28"/>
      </w:rPr>
    </w:pPr>
  </w:p>
  <w:p w14:paraId="06BA2CD2" w14:textId="77777777" w:rsidR="005031A0" w:rsidRDefault="005031A0" w:rsidP="005031A0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C79C4"/>
    <w:multiLevelType w:val="hybridMultilevel"/>
    <w:tmpl w:val="E92264E6"/>
    <w:lvl w:ilvl="0" w:tplc="7BD05D26">
      <w:start w:val="1"/>
      <w:numFmt w:val="bullet"/>
      <w:lvlText w:val="-"/>
      <w:lvlJc w:val="left"/>
      <w:pPr>
        <w:ind w:left="1084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9396C77"/>
    <w:multiLevelType w:val="hybridMultilevel"/>
    <w:tmpl w:val="DB68BDDC"/>
    <w:lvl w:ilvl="0" w:tplc="FFFFFFFF">
      <w:start w:val="1"/>
      <w:numFmt w:val="bullet"/>
      <w:lvlText w:val="-"/>
      <w:lvlJc w:val="left"/>
      <w:pPr>
        <w:ind w:left="1084" w:hanging="360"/>
      </w:pPr>
      <w:rPr>
        <w:rFonts w:ascii="Cordia New" w:eastAsia="Times New Roman" w:hAnsi="Cordia New" w:cs="Cordia New" w:hint="default"/>
      </w:rPr>
    </w:lvl>
    <w:lvl w:ilvl="1" w:tplc="7BD05D26">
      <w:start w:val="1"/>
      <w:numFmt w:val="bullet"/>
      <w:lvlText w:val="-"/>
      <w:lvlJc w:val="left"/>
      <w:pPr>
        <w:ind w:left="1804" w:hanging="360"/>
      </w:pPr>
      <w:rPr>
        <w:rFonts w:ascii="Cordia New" w:eastAsia="Times New Roman" w:hAnsi="Cordia New" w:cs="Cordia New" w:hint="default"/>
      </w:rPr>
    </w:lvl>
    <w:lvl w:ilvl="2" w:tplc="FFFFFFFF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6" w15:restartNumberingAfterBreak="0">
    <w:nsid w:val="3A3D788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48576B36"/>
    <w:multiLevelType w:val="hybridMultilevel"/>
    <w:tmpl w:val="90664032"/>
    <w:lvl w:ilvl="0" w:tplc="EF2AA8D6">
      <w:start w:val="1"/>
      <w:numFmt w:val="decimal"/>
      <w:lvlText w:val="%1."/>
      <w:lvlJc w:val="left"/>
      <w:pPr>
        <w:ind w:left="376" w:hanging="360"/>
      </w:pPr>
      <w:rPr>
        <w:rFonts w:eastAsia="Times New Roman" w:cstheme="min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 w15:restartNumberingAfterBreak="0">
    <w:nsid w:val="49837A86"/>
    <w:multiLevelType w:val="hybridMultilevel"/>
    <w:tmpl w:val="9B0A47BA"/>
    <w:lvl w:ilvl="0" w:tplc="B1FCBB44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9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55C35CF6"/>
    <w:multiLevelType w:val="hybridMultilevel"/>
    <w:tmpl w:val="4A04F494"/>
    <w:lvl w:ilvl="0" w:tplc="0BB2F226">
      <w:start w:val="1"/>
      <w:numFmt w:val="decimal"/>
      <w:lvlText w:val="%1)"/>
      <w:lvlJc w:val="left"/>
      <w:pPr>
        <w:ind w:left="3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2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7F872F2E"/>
    <w:multiLevelType w:val="hybridMultilevel"/>
    <w:tmpl w:val="1E2E3A0E"/>
    <w:lvl w:ilvl="0" w:tplc="AF4C7460">
      <w:start w:val="1"/>
      <w:numFmt w:val="decimal"/>
      <w:lvlText w:val="%1)"/>
      <w:lvlJc w:val="left"/>
      <w:pPr>
        <w:ind w:left="3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num w:numId="1" w16cid:durableId="1704405095">
    <w:abstractNumId w:val="10"/>
  </w:num>
  <w:num w:numId="2" w16cid:durableId="1961375763">
    <w:abstractNumId w:val="2"/>
  </w:num>
  <w:num w:numId="3" w16cid:durableId="1149589789">
    <w:abstractNumId w:val="3"/>
  </w:num>
  <w:num w:numId="4" w16cid:durableId="1192651092">
    <w:abstractNumId w:val="12"/>
  </w:num>
  <w:num w:numId="5" w16cid:durableId="1314721636">
    <w:abstractNumId w:val="15"/>
  </w:num>
  <w:num w:numId="6" w16cid:durableId="503933734">
    <w:abstractNumId w:val="0"/>
  </w:num>
  <w:num w:numId="7" w16cid:durableId="747508263">
    <w:abstractNumId w:val="14"/>
  </w:num>
  <w:num w:numId="8" w16cid:durableId="368267355">
    <w:abstractNumId w:val="9"/>
  </w:num>
  <w:num w:numId="9" w16cid:durableId="1924535242">
    <w:abstractNumId w:val="4"/>
  </w:num>
  <w:num w:numId="10" w16cid:durableId="699353754">
    <w:abstractNumId w:val="6"/>
  </w:num>
  <w:num w:numId="11" w16cid:durableId="1334185991">
    <w:abstractNumId w:val="16"/>
  </w:num>
  <w:num w:numId="12" w16cid:durableId="550505073">
    <w:abstractNumId w:val="13"/>
  </w:num>
  <w:num w:numId="13" w16cid:durableId="132914596">
    <w:abstractNumId w:val="17"/>
  </w:num>
  <w:num w:numId="14" w16cid:durableId="1984650747">
    <w:abstractNumId w:val="1"/>
  </w:num>
  <w:num w:numId="15" w16cid:durableId="1783182289">
    <w:abstractNumId w:val="11"/>
  </w:num>
  <w:num w:numId="16" w16cid:durableId="1485733495">
    <w:abstractNumId w:val="5"/>
  </w:num>
  <w:num w:numId="17" w16cid:durableId="919874144">
    <w:abstractNumId w:val="8"/>
  </w:num>
  <w:num w:numId="18" w16cid:durableId="15668413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1F1E"/>
    <w:rsid w:val="00006252"/>
    <w:rsid w:val="0000758C"/>
    <w:rsid w:val="00010471"/>
    <w:rsid w:val="00011008"/>
    <w:rsid w:val="00012B84"/>
    <w:rsid w:val="000144B9"/>
    <w:rsid w:val="00014DAC"/>
    <w:rsid w:val="00016F80"/>
    <w:rsid w:val="00017005"/>
    <w:rsid w:val="000175E4"/>
    <w:rsid w:val="000177C9"/>
    <w:rsid w:val="000231C5"/>
    <w:rsid w:val="00023580"/>
    <w:rsid w:val="00024D68"/>
    <w:rsid w:val="000252A6"/>
    <w:rsid w:val="00026739"/>
    <w:rsid w:val="000279B3"/>
    <w:rsid w:val="00027FED"/>
    <w:rsid w:val="0003021D"/>
    <w:rsid w:val="000302B8"/>
    <w:rsid w:val="00032B99"/>
    <w:rsid w:val="00032C2E"/>
    <w:rsid w:val="0003302D"/>
    <w:rsid w:val="00033261"/>
    <w:rsid w:val="0003545C"/>
    <w:rsid w:val="000359AA"/>
    <w:rsid w:val="000365A2"/>
    <w:rsid w:val="00036730"/>
    <w:rsid w:val="0003739A"/>
    <w:rsid w:val="000378C8"/>
    <w:rsid w:val="0004264A"/>
    <w:rsid w:val="000439B8"/>
    <w:rsid w:val="0004464F"/>
    <w:rsid w:val="000464A4"/>
    <w:rsid w:val="00047BD6"/>
    <w:rsid w:val="00051E65"/>
    <w:rsid w:val="0005269B"/>
    <w:rsid w:val="0006032D"/>
    <w:rsid w:val="000603BB"/>
    <w:rsid w:val="000604BE"/>
    <w:rsid w:val="0006491C"/>
    <w:rsid w:val="00064B61"/>
    <w:rsid w:val="00065A31"/>
    <w:rsid w:val="00066A62"/>
    <w:rsid w:val="0006730D"/>
    <w:rsid w:val="00070D2A"/>
    <w:rsid w:val="000725A5"/>
    <w:rsid w:val="00072B8F"/>
    <w:rsid w:val="00072D72"/>
    <w:rsid w:val="000743A9"/>
    <w:rsid w:val="00074960"/>
    <w:rsid w:val="000760E8"/>
    <w:rsid w:val="00076FAB"/>
    <w:rsid w:val="00077C9C"/>
    <w:rsid w:val="00080820"/>
    <w:rsid w:val="00081E9C"/>
    <w:rsid w:val="0008282E"/>
    <w:rsid w:val="00084E08"/>
    <w:rsid w:val="000852CD"/>
    <w:rsid w:val="000867B1"/>
    <w:rsid w:val="00087852"/>
    <w:rsid w:val="000904B3"/>
    <w:rsid w:val="000912A6"/>
    <w:rsid w:val="000912BF"/>
    <w:rsid w:val="000924C2"/>
    <w:rsid w:val="0009365A"/>
    <w:rsid w:val="00093E04"/>
    <w:rsid w:val="00095036"/>
    <w:rsid w:val="0009605E"/>
    <w:rsid w:val="0009681A"/>
    <w:rsid w:val="00096FB5"/>
    <w:rsid w:val="00097D8F"/>
    <w:rsid w:val="000A0FBE"/>
    <w:rsid w:val="000A10E3"/>
    <w:rsid w:val="000A16CB"/>
    <w:rsid w:val="000A56D7"/>
    <w:rsid w:val="000A668C"/>
    <w:rsid w:val="000A7944"/>
    <w:rsid w:val="000A7E37"/>
    <w:rsid w:val="000B26D3"/>
    <w:rsid w:val="000B3091"/>
    <w:rsid w:val="000B68AA"/>
    <w:rsid w:val="000B69D9"/>
    <w:rsid w:val="000B78C5"/>
    <w:rsid w:val="000B7C33"/>
    <w:rsid w:val="000C2281"/>
    <w:rsid w:val="000C284F"/>
    <w:rsid w:val="000C3839"/>
    <w:rsid w:val="000C4132"/>
    <w:rsid w:val="000C4291"/>
    <w:rsid w:val="000C67C1"/>
    <w:rsid w:val="000D09E7"/>
    <w:rsid w:val="000D0A86"/>
    <w:rsid w:val="000D1339"/>
    <w:rsid w:val="000D1559"/>
    <w:rsid w:val="000D20F9"/>
    <w:rsid w:val="000D658D"/>
    <w:rsid w:val="000D6EB2"/>
    <w:rsid w:val="000D7077"/>
    <w:rsid w:val="000D7093"/>
    <w:rsid w:val="000E06AE"/>
    <w:rsid w:val="000E1744"/>
    <w:rsid w:val="000E1EC6"/>
    <w:rsid w:val="000E2577"/>
    <w:rsid w:val="000E4283"/>
    <w:rsid w:val="000E47D4"/>
    <w:rsid w:val="000E4910"/>
    <w:rsid w:val="000E63DA"/>
    <w:rsid w:val="000E6CE9"/>
    <w:rsid w:val="000F1774"/>
    <w:rsid w:val="000F19C5"/>
    <w:rsid w:val="000F1A54"/>
    <w:rsid w:val="000F3048"/>
    <w:rsid w:val="000F4F80"/>
    <w:rsid w:val="000F572D"/>
    <w:rsid w:val="000F5D85"/>
    <w:rsid w:val="000F5F62"/>
    <w:rsid w:val="000F684B"/>
    <w:rsid w:val="000F6B61"/>
    <w:rsid w:val="000F6D00"/>
    <w:rsid w:val="000F7A35"/>
    <w:rsid w:val="00100228"/>
    <w:rsid w:val="001003E8"/>
    <w:rsid w:val="00100FA1"/>
    <w:rsid w:val="00104171"/>
    <w:rsid w:val="0010446E"/>
    <w:rsid w:val="00104D21"/>
    <w:rsid w:val="00105346"/>
    <w:rsid w:val="00105A51"/>
    <w:rsid w:val="00107C35"/>
    <w:rsid w:val="00110A4D"/>
    <w:rsid w:val="00111603"/>
    <w:rsid w:val="00112250"/>
    <w:rsid w:val="00112798"/>
    <w:rsid w:val="00112FC9"/>
    <w:rsid w:val="0011338F"/>
    <w:rsid w:val="001137F5"/>
    <w:rsid w:val="00113C68"/>
    <w:rsid w:val="001145C7"/>
    <w:rsid w:val="0011468D"/>
    <w:rsid w:val="0012413E"/>
    <w:rsid w:val="00124A9C"/>
    <w:rsid w:val="00125025"/>
    <w:rsid w:val="00126908"/>
    <w:rsid w:val="00126CB9"/>
    <w:rsid w:val="00127D42"/>
    <w:rsid w:val="00130623"/>
    <w:rsid w:val="00131027"/>
    <w:rsid w:val="00131849"/>
    <w:rsid w:val="00135474"/>
    <w:rsid w:val="00137262"/>
    <w:rsid w:val="00137671"/>
    <w:rsid w:val="00137B9D"/>
    <w:rsid w:val="001427C4"/>
    <w:rsid w:val="00143292"/>
    <w:rsid w:val="00143A57"/>
    <w:rsid w:val="00145671"/>
    <w:rsid w:val="00145F98"/>
    <w:rsid w:val="0015137D"/>
    <w:rsid w:val="0015267B"/>
    <w:rsid w:val="00152BF4"/>
    <w:rsid w:val="00153FD7"/>
    <w:rsid w:val="00154A7B"/>
    <w:rsid w:val="00154DF8"/>
    <w:rsid w:val="001552D6"/>
    <w:rsid w:val="00155803"/>
    <w:rsid w:val="00156596"/>
    <w:rsid w:val="00156965"/>
    <w:rsid w:val="00160510"/>
    <w:rsid w:val="00160690"/>
    <w:rsid w:val="001620B6"/>
    <w:rsid w:val="001621D0"/>
    <w:rsid w:val="00162B01"/>
    <w:rsid w:val="001637A0"/>
    <w:rsid w:val="001645EE"/>
    <w:rsid w:val="001667B4"/>
    <w:rsid w:val="001677F6"/>
    <w:rsid w:val="00167A7A"/>
    <w:rsid w:val="00167D0E"/>
    <w:rsid w:val="00172682"/>
    <w:rsid w:val="00172A09"/>
    <w:rsid w:val="00172D94"/>
    <w:rsid w:val="00174BE4"/>
    <w:rsid w:val="00175F66"/>
    <w:rsid w:val="00177005"/>
    <w:rsid w:val="0018320B"/>
    <w:rsid w:val="00183433"/>
    <w:rsid w:val="00183EA4"/>
    <w:rsid w:val="00184C51"/>
    <w:rsid w:val="00185546"/>
    <w:rsid w:val="001864FB"/>
    <w:rsid w:val="00186E9B"/>
    <w:rsid w:val="001874C7"/>
    <w:rsid w:val="00190333"/>
    <w:rsid w:val="00190BE4"/>
    <w:rsid w:val="00190F16"/>
    <w:rsid w:val="00191030"/>
    <w:rsid w:val="001932B1"/>
    <w:rsid w:val="001934AA"/>
    <w:rsid w:val="001938BE"/>
    <w:rsid w:val="00194250"/>
    <w:rsid w:val="00195C82"/>
    <w:rsid w:val="00196D0C"/>
    <w:rsid w:val="001970E6"/>
    <w:rsid w:val="001A067C"/>
    <w:rsid w:val="001A1422"/>
    <w:rsid w:val="001A277F"/>
    <w:rsid w:val="001A487F"/>
    <w:rsid w:val="001A6D3A"/>
    <w:rsid w:val="001A6FB6"/>
    <w:rsid w:val="001B12CC"/>
    <w:rsid w:val="001B2112"/>
    <w:rsid w:val="001B213B"/>
    <w:rsid w:val="001B4269"/>
    <w:rsid w:val="001B4514"/>
    <w:rsid w:val="001C0731"/>
    <w:rsid w:val="001C1FB1"/>
    <w:rsid w:val="001C2C11"/>
    <w:rsid w:val="001C38FC"/>
    <w:rsid w:val="001C3C32"/>
    <w:rsid w:val="001C4913"/>
    <w:rsid w:val="001C5826"/>
    <w:rsid w:val="001D008C"/>
    <w:rsid w:val="001D103B"/>
    <w:rsid w:val="001D2336"/>
    <w:rsid w:val="001D2CB4"/>
    <w:rsid w:val="001D350A"/>
    <w:rsid w:val="001D46C7"/>
    <w:rsid w:val="001D4ADD"/>
    <w:rsid w:val="001D603C"/>
    <w:rsid w:val="001D63CE"/>
    <w:rsid w:val="001D6CE0"/>
    <w:rsid w:val="001D7058"/>
    <w:rsid w:val="001D7435"/>
    <w:rsid w:val="001D756E"/>
    <w:rsid w:val="001E0337"/>
    <w:rsid w:val="001E088F"/>
    <w:rsid w:val="001E0BE5"/>
    <w:rsid w:val="001E2420"/>
    <w:rsid w:val="001E2FD9"/>
    <w:rsid w:val="001E62F3"/>
    <w:rsid w:val="001F1813"/>
    <w:rsid w:val="001F25D0"/>
    <w:rsid w:val="001F2C6B"/>
    <w:rsid w:val="001F5004"/>
    <w:rsid w:val="001F50EF"/>
    <w:rsid w:val="001F53D3"/>
    <w:rsid w:val="001F7A14"/>
    <w:rsid w:val="00201D98"/>
    <w:rsid w:val="00203856"/>
    <w:rsid w:val="00203ADE"/>
    <w:rsid w:val="0020462E"/>
    <w:rsid w:val="0020463D"/>
    <w:rsid w:val="00205189"/>
    <w:rsid w:val="002079F3"/>
    <w:rsid w:val="00210ACA"/>
    <w:rsid w:val="002120FC"/>
    <w:rsid w:val="002127A4"/>
    <w:rsid w:val="00212CDF"/>
    <w:rsid w:val="00212F7D"/>
    <w:rsid w:val="0021517B"/>
    <w:rsid w:val="00215D32"/>
    <w:rsid w:val="00216013"/>
    <w:rsid w:val="00222120"/>
    <w:rsid w:val="00222523"/>
    <w:rsid w:val="00222F55"/>
    <w:rsid w:val="00224C7E"/>
    <w:rsid w:val="00224D9D"/>
    <w:rsid w:val="00225124"/>
    <w:rsid w:val="00225691"/>
    <w:rsid w:val="0022575B"/>
    <w:rsid w:val="00225B4B"/>
    <w:rsid w:val="0022652F"/>
    <w:rsid w:val="00226583"/>
    <w:rsid w:val="002272C5"/>
    <w:rsid w:val="002273F2"/>
    <w:rsid w:val="00231B6A"/>
    <w:rsid w:val="00232676"/>
    <w:rsid w:val="002329FD"/>
    <w:rsid w:val="00233A92"/>
    <w:rsid w:val="00235614"/>
    <w:rsid w:val="00235871"/>
    <w:rsid w:val="00235CDD"/>
    <w:rsid w:val="00236DCB"/>
    <w:rsid w:val="00236F7D"/>
    <w:rsid w:val="00236F83"/>
    <w:rsid w:val="002403B7"/>
    <w:rsid w:val="00240CD6"/>
    <w:rsid w:val="0024165D"/>
    <w:rsid w:val="00242183"/>
    <w:rsid w:val="0024359E"/>
    <w:rsid w:val="00243A5B"/>
    <w:rsid w:val="00244CBD"/>
    <w:rsid w:val="00244E15"/>
    <w:rsid w:val="0024536F"/>
    <w:rsid w:val="00245D1B"/>
    <w:rsid w:val="00246284"/>
    <w:rsid w:val="00246C36"/>
    <w:rsid w:val="00247EEB"/>
    <w:rsid w:val="00250217"/>
    <w:rsid w:val="002503F5"/>
    <w:rsid w:val="002507FE"/>
    <w:rsid w:val="00251A34"/>
    <w:rsid w:val="00256581"/>
    <w:rsid w:val="00257E23"/>
    <w:rsid w:val="002604A9"/>
    <w:rsid w:val="0026078C"/>
    <w:rsid w:val="00260857"/>
    <w:rsid w:val="00261AE9"/>
    <w:rsid w:val="00261D57"/>
    <w:rsid w:val="00265F74"/>
    <w:rsid w:val="0026631F"/>
    <w:rsid w:val="0026667A"/>
    <w:rsid w:val="00266A38"/>
    <w:rsid w:val="00266D1F"/>
    <w:rsid w:val="00270011"/>
    <w:rsid w:val="00270883"/>
    <w:rsid w:val="0027105A"/>
    <w:rsid w:val="002717BC"/>
    <w:rsid w:val="00271C81"/>
    <w:rsid w:val="002742C4"/>
    <w:rsid w:val="00274671"/>
    <w:rsid w:val="00275D15"/>
    <w:rsid w:val="00276997"/>
    <w:rsid w:val="00277C19"/>
    <w:rsid w:val="00277F6A"/>
    <w:rsid w:val="0028021F"/>
    <w:rsid w:val="00281248"/>
    <w:rsid w:val="002813FD"/>
    <w:rsid w:val="0028161E"/>
    <w:rsid w:val="00281793"/>
    <w:rsid w:val="00283EFE"/>
    <w:rsid w:val="002844AF"/>
    <w:rsid w:val="00284F01"/>
    <w:rsid w:val="00285884"/>
    <w:rsid w:val="00286787"/>
    <w:rsid w:val="00287160"/>
    <w:rsid w:val="0029017C"/>
    <w:rsid w:val="00292154"/>
    <w:rsid w:val="00292E04"/>
    <w:rsid w:val="00293DCA"/>
    <w:rsid w:val="00293E76"/>
    <w:rsid w:val="002A0D15"/>
    <w:rsid w:val="002A1B37"/>
    <w:rsid w:val="002A297B"/>
    <w:rsid w:val="002B1E81"/>
    <w:rsid w:val="002B70E1"/>
    <w:rsid w:val="002B7786"/>
    <w:rsid w:val="002C15B6"/>
    <w:rsid w:val="002C20EE"/>
    <w:rsid w:val="002C28B5"/>
    <w:rsid w:val="002C342D"/>
    <w:rsid w:val="002C52D6"/>
    <w:rsid w:val="002C5E21"/>
    <w:rsid w:val="002C609B"/>
    <w:rsid w:val="002D06D8"/>
    <w:rsid w:val="002D14EB"/>
    <w:rsid w:val="002D226C"/>
    <w:rsid w:val="002D2690"/>
    <w:rsid w:val="002D4F3C"/>
    <w:rsid w:val="002D67E2"/>
    <w:rsid w:val="002E20F6"/>
    <w:rsid w:val="002E23F0"/>
    <w:rsid w:val="002E38FD"/>
    <w:rsid w:val="002E448F"/>
    <w:rsid w:val="002E470E"/>
    <w:rsid w:val="002E58EF"/>
    <w:rsid w:val="002F1344"/>
    <w:rsid w:val="002F1CD9"/>
    <w:rsid w:val="002F4C3C"/>
    <w:rsid w:val="002F4C8C"/>
    <w:rsid w:val="002F658B"/>
    <w:rsid w:val="0030040B"/>
    <w:rsid w:val="00300D0E"/>
    <w:rsid w:val="00302E77"/>
    <w:rsid w:val="00305B5F"/>
    <w:rsid w:val="003060C9"/>
    <w:rsid w:val="003063DA"/>
    <w:rsid w:val="003071DB"/>
    <w:rsid w:val="00313ABB"/>
    <w:rsid w:val="00314750"/>
    <w:rsid w:val="00316CAE"/>
    <w:rsid w:val="003175FC"/>
    <w:rsid w:val="00317BDB"/>
    <w:rsid w:val="00317C7E"/>
    <w:rsid w:val="00322099"/>
    <w:rsid w:val="00323599"/>
    <w:rsid w:val="0032391E"/>
    <w:rsid w:val="00323AC6"/>
    <w:rsid w:val="00323BE4"/>
    <w:rsid w:val="00324B2E"/>
    <w:rsid w:val="00326E90"/>
    <w:rsid w:val="0033008B"/>
    <w:rsid w:val="0033097A"/>
    <w:rsid w:val="00330AAC"/>
    <w:rsid w:val="0033332F"/>
    <w:rsid w:val="0033338D"/>
    <w:rsid w:val="00333BBC"/>
    <w:rsid w:val="003347D9"/>
    <w:rsid w:val="003374AE"/>
    <w:rsid w:val="003407E2"/>
    <w:rsid w:val="00342DEC"/>
    <w:rsid w:val="003438FB"/>
    <w:rsid w:val="00344712"/>
    <w:rsid w:val="00344D80"/>
    <w:rsid w:val="00346C55"/>
    <w:rsid w:val="00351638"/>
    <w:rsid w:val="00351858"/>
    <w:rsid w:val="0035293C"/>
    <w:rsid w:val="00352D30"/>
    <w:rsid w:val="003536FF"/>
    <w:rsid w:val="0035398B"/>
    <w:rsid w:val="00354448"/>
    <w:rsid w:val="00354777"/>
    <w:rsid w:val="00355753"/>
    <w:rsid w:val="00355DEC"/>
    <w:rsid w:val="00363C8C"/>
    <w:rsid w:val="0036517F"/>
    <w:rsid w:val="00370096"/>
    <w:rsid w:val="00371DB6"/>
    <w:rsid w:val="00371ECB"/>
    <w:rsid w:val="0037611E"/>
    <w:rsid w:val="0037633D"/>
    <w:rsid w:val="00380769"/>
    <w:rsid w:val="003811A8"/>
    <w:rsid w:val="003815A0"/>
    <w:rsid w:val="00381F23"/>
    <w:rsid w:val="0038349F"/>
    <w:rsid w:val="00383E1A"/>
    <w:rsid w:val="00384972"/>
    <w:rsid w:val="00384B08"/>
    <w:rsid w:val="00385650"/>
    <w:rsid w:val="00391620"/>
    <w:rsid w:val="00391915"/>
    <w:rsid w:val="00391AC4"/>
    <w:rsid w:val="0039277D"/>
    <w:rsid w:val="00392D79"/>
    <w:rsid w:val="003931D5"/>
    <w:rsid w:val="0039320D"/>
    <w:rsid w:val="00394D41"/>
    <w:rsid w:val="003956E4"/>
    <w:rsid w:val="0039759F"/>
    <w:rsid w:val="00397A47"/>
    <w:rsid w:val="003A01DF"/>
    <w:rsid w:val="003A0667"/>
    <w:rsid w:val="003A1798"/>
    <w:rsid w:val="003A1971"/>
    <w:rsid w:val="003A438F"/>
    <w:rsid w:val="003A55E0"/>
    <w:rsid w:val="003A6729"/>
    <w:rsid w:val="003A692B"/>
    <w:rsid w:val="003A764F"/>
    <w:rsid w:val="003B1A37"/>
    <w:rsid w:val="003B2819"/>
    <w:rsid w:val="003B3B49"/>
    <w:rsid w:val="003B44CB"/>
    <w:rsid w:val="003B4EA6"/>
    <w:rsid w:val="003B543D"/>
    <w:rsid w:val="003B60A5"/>
    <w:rsid w:val="003B738D"/>
    <w:rsid w:val="003B793C"/>
    <w:rsid w:val="003B7C7B"/>
    <w:rsid w:val="003B7E24"/>
    <w:rsid w:val="003B7F38"/>
    <w:rsid w:val="003C0359"/>
    <w:rsid w:val="003C0493"/>
    <w:rsid w:val="003C2C1E"/>
    <w:rsid w:val="003C3D63"/>
    <w:rsid w:val="003C667A"/>
    <w:rsid w:val="003C7190"/>
    <w:rsid w:val="003D125B"/>
    <w:rsid w:val="003D1402"/>
    <w:rsid w:val="003D2549"/>
    <w:rsid w:val="003D3496"/>
    <w:rsid w:val="003D3D1F"/>
    <w:rsid w:val="003D41F6"/>
    <w:rsid w:val="003D5B7C"/>
    <w:rsid w:val="003D5CB8"/>
    <w:rsid w:val="003D7D97"/>
    <w:rsid w:val="003E1DEA"/>
    <w:rsid w:val="003E2642"/>
    <w:rsid w:val="003E3174"/>
    <w:rsid w:val="003E3833"/>
    <w:rsid w:val="003E6B03"/>
    <w:rsid w:val="003E7952"/>
    <w:rsid w:val="003F0481"/>
    <w:rsid w:val="003F065A"/>
    <w:rsid w:val="003F20A6"/>
    <w:rsid w:val="003F3DBD"/>
    <w:rsid w:val="003F473B"/>
    <w:rsid w:val="003F531A"/>
    <w:rsid w:val="003F70DD"/>
    <w:rsid w:val="003F7D7D"/>
    <w:rsid w:val="00401D35"/>
    <w:rsid w:val="00402DEB"/>
    <w:rsid w:val="00405B4B"/>
    <w:rsid w:val="00406298"/>
    <w:rsid w:val="00407269"/>
    <w:rsid w:val="00410C7D"/>
    <w:rsid w:val="00412A11"/>
    <w:rsid w:val="00413032"/>
    <w:rsid w:val="00414CCF"/>
    <w:rsid w:val="00414E6C"/>
    <w:rsid w:val="00415837"/>
    <w:rsid w:val="00417AE9"/>
    <w:rsid w:val="00420C15"/>
    <w:rsid w:val="004214BA"/>
    <w:rsid w:val="00421C76"/>
    <w:rsid w:val="004230CA"/>
    <w:rsid w:val="004232D6"/>
    <w:rsid w:val="0042412A"/>
    <w:rsid w:val="00424F13"/>
    <w:rsid w:val="00426F3F"/>
    <w:rsid w:val="00430F0B"/>
    <w:rsid w:val="004327EC"/>
    <w:rsid w:val="00436364"/>
    <w:rsid w:val="00436F28"/>
    <w:rsid w:val="004370F3"/>
    <w:rsid w:val="00440A01"/>
    <w:rsid w:val="00442739"/>
    <w:rsid w:val="00442D23"/>
    <w:rsid w:val="00442E35"/>
    <w:rsid w:val="00444D5B"/>
    <w:rsid w:val="00445858"/>
    <w:rsid w:val="004468DA"/>
    <w:rsid w:val="00451189"/>
    <w:rsid w:val="004525CA"/>
    <w:rsid w:val="0045277A"/>
    <w:rsid w:val="00452E65"/>
    <w:rsid w:val="004543DB"/>
    <w:rsid w:val="00454A9B"/>
    <w:rsid w:val="00454EB2"/>
    <w:rsid w:val="004559AB"/>
    <w:rsid w:val="004626CB"/>
    <w:rsid w:val="00463E38"/>
    <w:rsid w:val="00464119"/>
    <w:rsid w:val="00464AB1"/>
    <w:rsid w:val="00466BB4"/>
    <w:rsid w:val="004670D8"/>
    <w:rsid w:val="004674D0"/>
    <w:rsid w:val="0046777A"/>
    <w:rsid w:val="004716F6"/>
    <w:rsid w:val="00471CFD"/>
    <w:rsid w:val="0047226F"/>
    <w:rsid w:val="00473003"/>
    <w:rsid w:val="00474AFD"/>
    <w:rsid w:val="00474BD6"/>
    <w:rsid w:val="00475112"/>
    <w:rsid w:val="00481C04"/>
    <w:rsid w:val="004822B3"/>
    <w:rsid w:val="00482772"/>
    <w:rsid w:val="0048425E"/>
    <w:rsid w:val="0048632D"/>
    <w:rsid w:val="00487EFC"/>
    <w:rsid w:val="00490284"/>
    <w:rsid w:val="00491A73"/>
    <w:rsid w:val="004935DE"/>
    <w:rsid w:val="004939D8"/>
    <w:rsid w:val="00494BBD"/>
    <w:rsid w:val="0049521D"/>
    <w:rsid w:val="00495620"/>
    <w:rsid w:val="0049569C"/>
    <w:rsid w:val="00495EDA"/>
    <w:rsid w:val="004970B0"/>
    <w:rsid w:val="004978B7"/>
    <w:rsid w:val="004978E9"/>
    <w:rsid w:val="004A01D9"/>
    <w:rsid w:val="004A0A0B"/>
    <w:rsid w:val="004A0CC0"/>
    <w:rsid w:val="004A1311"/>
    <w:rsid w:val="004A2C3D"/>
    <w:rsid w:val="004A6B79"/>
    <w:rsid w:val="004A78B9"/>
    <w:rsid w:val="004A7990"/>
    <w:rsid w:val="004A7EFE"/>
    <w:rsid w:val="004B0E91"/>
    <w:rsid w:val="004B13D4"/>
    <w:rsid w:val="004B1D75"/>
    <w:rsid w:val="004B3312"/>
    <w:rsid w:val="004B4093"/>
    <w:rsid w:val="004B5E6C"/>
    <w:rsid w:val="004B5FA8"/>
    <w:rsid w:val="004B67C4"/>
    <w:rsid w:val="004B7EB9"/>
    <w:rsid w:val="004C042F"/>
    <w:rsid w:val="004C3155"/>
    <w:rsid w:val="004C6AF8"/>
    <w:rsid w:val="004C7177"/>
    <w:rsid w:val="004C757A"/>
    <w:rsid w:val="004D0B9F"/>
    <w:rsid w:val="004D1951"/>
    <w:rsid w:val="004D23EE"/>
    <w:rsid w:val="004D38C9"/>
    <w:rsid w:val="004D572B"/>
    <w:rsid w:val="004D5D79"/>
    <w:rsid w:val="004D6A48"/>
    <w:rsid w:val="004D6D3D"/>
    <w:rsid w:val="004D6FBA"/>
    <w:rsid w:val="004E1081"/>
    <w:rsid w:val="004E2179"/>
    <w:rsid w:val="004E47C7"/>
    <w:rsid w:val="004E487C"/>
    <w:rsid w:val="004E6180"/>
    <w:rsid w:val="004E64D0"/>
    <w:rsid w:val="004E67CF"/>
    <w:rsid w:val="004F1E4D"/>
    <w:rsid w:val="004F388D"/>
    <w:rsid w:val="004F4AD8"/>
    <w:rsid w:val="004F5305"/>
    <w:rsid w:val="004F63F4"/>
    <w:rsid w:val="004F7C17"/>
    <w:rsid w:val="005004F9"/>
    <w:rsid w:val="005009D1"/>
    <w:rsid w:val="005031A0"/>
    <w:rsid w:val="005039E1"/>
    <w:rsid w:val="005039F3"/>
    <w:rsid w:val="005048DE"/>
    <w:rsid w:val="00504A66"/>
    <w:rsid w:val="005056AB"/>
    <w:rsid w:val="00505F0C"/>
    <w:rsid w:val="005073B0"/>
    <w:rsid w:val="00510301"/>
    <w:rsid w:val="00511AD8"/>
    <w:rsid w:val="005125BE"/>
    <w:rsid w:val="00513727"/>
    <w:rsid w:val="005147AB"/>
    <w:rsid w:val="00516DC8"/>
    <w:rsid w:val="00516F97"/>
    <w:rsid w:val="00517202"/>
    <w:rsid w:val="005200DC"/>
    <w:rsid w:val="005207D9"/>
    <w:rsid w:val="00520DED"/>
    <w:rsid w:val="00522711"/>
    <w:rsid w:val="00525E02"/>
    <w:rsid w:val="0053012A"/>
    <w:rsid w:val="0053026C"/>
    <w:rsid w:val="005308A1"/>
    <w:rsid w:val="0053188C"/>
    <w:rsid w:val="005320C9"/>
    <w:rsid w:val="005326AD"/>
    <w:rsid w:val="00532C1C"/>
    <w:rsid w:val="00532C62"/>
    <w:rsid w:val="00533FB1"/>
    <w:rsid w:val="00534019"/>
    <w:rsid w:val="005343FD"/>
    <w:rsid w:val="00534C09"/>
    <w:rsid w:val="00534C84"/>
    <w:rsid w:val="005367CA"/>
    <w:rsid w:val="00536960"/>
    <w:rsid w:val="00537CF6"/>
    <w:rsid w:val="00540DB8"/>
    <w:rsid w:val="005419F7"/>
    <w:rsid w:val="00542989"/>
    <w:rsid w:val="00542CB5"/>
    <w:rsid w:val="00543538"/>
    <w:rsid w:val="00543AE5"/>
    <w:rsid w:val="00543AF9"/>
    <w:rsid w:val="00544B3B"/>
    <w:rsid w:val="0054590C"/>
    <w:rsid w:val="00545C4E"/>
    <w:rsid w:val="0054769C"/>
    <w:rsid w:val="00547729"/>
    <w:rsid w:val="00547898"/>
    <w:rsid w:val="0055384F"/>
    <w:rsid w:val="00553A14"/>
    <w:rsid w:val="00556FCA"/>
    <w:rsid w:val="00561597"/>
    <w:rsid w:val="005615AF"/>
    <w:rsid w:val="00561A07"/>
    <w:rsid w:val="00561ECC"/>
    <w:rsid w:val="005620F4"/>
    <w:rsid w:val="00562315"/>
    <w:rsid w:val="00564C3D"/>
    <w:rsid w:val="00566EBF"/>
    <w:rsid w:val="00567922"/>
    <w:rsid w:val="00571C0F"/>
    <w:rsid w:val="00571F18"/>
    <w:rsid w:val="00575BAD"/>
    <w:rsid w:val="005763DE"/>
    <w:rsid w:val="0057651C"/>
    <w:rsid w:val="00577525"/>
    <w:rsid w:val="00580B77"/>
    <w:rsid w:val="0058209C"/>
    <w:rsid w:val="00583FDC"/>
    <w:rsid w:val="005841C7"/>
    <w:rsid w:val="00586286"/>
    <w:rsid w:val="00586D35"/>
    <w:rsid w:val="005870CB"/>
    <w:rsid w:val="00587D52"/>
    <w:rsid w:val="0059152F"/>
    <w:rsid w:val="00597212"/>
    <w:rsid w:val="005A10A4"/>
    <w:rsid w:val="005A16FC"/>
    <w:rsid w:val="005A20C0"/>
    <w:rsid w:val="005A306A"/>
    <w:rsid w:val="005A4796"/>
    <w:rsid w:val="005A555C"/>
    <w:rsid w:val="005A5920"/>
    <w:rsid w:val="005A5F8A"/>
    <w:rsid w:val="005A61C1"/>
    <w:rsid w:val="005B04B1"/>
    <w:rsid w:val="005B06BA"/>
    <w:rsid w:val="005B3BBB"/>
    <w:rsid w:val="005B3C6A"/>
    <w:rsid w:val="005B5D98"/>
    <w:rsid w:val="005B6661"/>
    <w:rsid w:val="005B6D0C"/>
    <w:rsid w:val="005B7CFC"/>
    <w:rsid w:val="005C09C3"/>
    <w:rsid w:val="005C27B1"/>
    <w:rsid w:val="005C4184"/>
    <w:rsid w:val="005C485D"/>
    <w:rsid w:val="005C5336"/>
    <w:rsid w:val="005C542E"/>
    <w:rsid w:val="005C63CF"/>
    <w:rsid w:val="005C6860"/>
    <w:rsid w:val="005D08F4"/>
    <w:rsid w:val="005D480A"/>
    <w:rsid w:val="005D52DF"/>
    <w:rsid w:val="005D5BA1"/>
    <w:rsid w:val="005D5C2D"/>
    <w:rsid w:val="005E01ED"/>
    <w:rsid w:val="005E079E"/>
    <w:rsid w:val="005E07DD"/>
    <w:rsid w:val="005E1111"/>
    <w:rsid w:val="005E1ECE"/>
    <w:rsid w:val="005E2AF1"/>
    <w:rsid w:val="005E2C47"/>
    <w:rsid w:val="005E5D42"/>
    <w:rsid w:val="005E6CC4"/>
    <w:rsid w:val="005E74F5"/>
    <w:rsid w:val="005F02D6"/>
    <w:rsid w:val="005F02F1"/>
    <w:rsid w:val="005F0DF1"/>
    <w:rsid w:val="005F1B06"/>
    <w:rsid w:val="005F241D"/>
    <w:rsid w:val="005F2FE9"/>
    <w:rsid w:val="005F3DD2"/>
    <w:rsid w:val="005F43F7"/>
    <w:rsid w:val="005F522F"/>
    <w:rsid w:val="005F57D2"/>
    <w:rsid w:val="00600036"/>
    <w:rsid w:val="00600217"/>
    <w:rsid w:val="00601457"/>
    <w:rsid w:val="006022E8"/>
    <w:rsid w:val="006030C7"/>
    <w:rsid w:val="00603848"/>
    <w:rsid w:val="00603C54"/>
    <w:rsid w:val="00605352"/>
    <w:rsid w:val="00605362"/>
    <w:rsid w:val="00605669"/>
    <w:rsid w:val="00605FBA"/>
    <w:rsid w:val="0060746C"/>
    <w:rsid w:val="00607945"/>
    <w:rsid w:val="00607DC7"/>
    <w:rsid w:val="00611335"/>
    <w:rsid w:val="0061246E"/>
    <w:rsid w:val="00613A66"/>
    <w:rsid w:val="00614D1B"/>
    <w:rsid w:val="006152FA"/>
    <w:rsid w:val="006170BD"/>
    <w:rsid w:val="006172FF"/>
    <w:rsid w:val="00617749"/>
    <w:rsid w:val="0062105C"/>
    <w:rsid w:val="0062186A"/>
    <w:rsid w:val="00622C13"/>
    <w:rsid w:val="00622E5E"/>
    <w:rsid w:val="006232B2"/>
    <w:rsid w:val="00623F82"/>
    <w:rsid w:val="00625077"/>
    <w:rsid w:val="00625874"/>
    <w:rsid w:val="00625F72"/>
    <w:rsid w:val="00630186"/>
    <w:rsid w:val="006318BE"/>
    <w:rsid w:val="006334F4"/>
    <w:rsid w:val="0063452A"/>
    <w:rsid w:val="006353A9"/>
    <w:rsid w:val="0063592B"/>
    <w:rsid w:val="00635FEC"/>
    <w:rsid w:val="00636848"/>
    <w:rsid w:val="006372D2"/>
    <w:rsid w:val="00637A62"/>
    <w:rsid w:val="00637AF9"/>
    <w:rsid w:val="00637D32"/>
    <w:rsid w:val="006406F1"/>
    <w:rsid w:val="00641993"/>
    <w:rsid w:val="0064468B"/>
    <w:rsid w:val="006447E4"/>
    <w:rsid w:val="0064480A"/>
    <w:rsid w:val="00644EB1"/>
    <w:rsid w:val="00644F3A"/>
    <w:rsid w:val="00646325"/>
    <w:rsid w:val="00646517"/>
    <w:rsid w:val="00646C16"/>
    <w:rsid w:val="0065174C"/>
    <w:rsid w:val="00651EE3"/>
    <w:rsid w:val="006523A7"/>
    <w:rsid w:val="006532E2"/>
    <w:rsid w:val="0065381A"/>
    <w:rsid w:val="006547C0"/>
    <w:rsid w:val="00654888"/>
    <w:rsid w:val="00654E33"/>
    <w:rsid w:val="006557C3"/>
    <w:rsid w:val="006574C9"/>
    <w:rsid w:val="00657815"/>
    <w:rsid w:val="00657A45"/>
    <w:rsid w:val="006600FF"/>
    <w:rsid w:val="00660B29"/>
    <w:rsid w:val="0066105F"/>
    <w:rsid w:val="00661552"/>
    <w:rsid w:val="006630A1"/>
    <w:rsid w:val="006636DD"/>
    <w:rsid w:val="00663C40"/>
    <w:rsid w:val="00664AE4"/>
    <w:rsid w:val="00667259"/>
    <w:rsid w:val="006674C2"/>
    <w:rsid w:val="00667FED"/>
    <w:rsid w:val="00670243"/>
    <w:rsid w:val="0067144A"/>
    <w:rsid w:val="00671D9C"/>
    <w:rsid w:val="00672126"/>
    <w:rsid w:val="00672B52"/>
    <w:rsid w:val="0067381D"/>
    <w:rsid w:val="00673D80"/>
    <w:rsid w:val="00675FEE"/>
    <w:rsid w:val="006765EE"/>
    <w:rsid w:val="00677733"/>
    <w:rsid w:val="00677B8D"/>
    <w:rsid w:val="00680248"/>
    <w:rsid w:val="00680879"/>
    <w:rsid w:val="00680980"/>
    <w:rsid w:val="00681CB0"/>
    <w:rsid w:val="006822EC"/>
    <w:rsid w:val="00682993"/>
    <w:rsid w:val="0068614A"/>
    <w:rsid w:val="00686415"/>
    <w:rsid w:val="00686EA1"/>
    <w:rsid w:val="00691F42"/>
    <w:rsid w:val="00692370"/>
    <w:rsid w:val="00692D72"/>
    <w:rsid w:val="00692FC4"/>
    <w:rsid w:val="00693564"/>
    <w:rsid w:val="00693712"/>
    <w:rsid w:val="0069501E"/>
    <w:rsid w:val="00695CAF"/>
    <w:rsid w:val="00695E44"/>
    <w:rsid w:val="0069649B"/>
    <w:rsid w:val="00696501"/>
    <w:rsid w:val="00696694"/>
    <w:rsid w:val="0069751E"/>
    <w:rsid w:val="006A046B"/>
    <w:rsid w:val="006A078B"/>
    <w:rsid w:val="006A1D2C"/>
    <w:rsid w:val="006A3698"/>
    <w:rsid w:val="006A39BF"/>
    <w:rsid w:val="006A5561"/>
    <w:rsid w:val="006A69BA"/>
    <w:rsid w:val="006B185A"/>
    <w:rsid w:val="006B1FC9"/>
    <w:rsid w:val="006B23BF"/>
    <w:rsid w:val="006B3039"/>
    <w:rsid w:val="006B355D"/>
    <w:rsid w:val="006B57CB"/>
    <w:rsid w:val="006B5CA3"/>
    <w:rsid w:val="006B6760"/>
    <w:rsid w:val="006B67F7"/>
    <w:rsid w:val="006B755B"/>
    <w:rsid w:val="006B79A2"/>
    <w:rsid w:val="006B79DD"/>
    <w:rsid w:val="006B7F6F"/>
    <w:rsid w:val="006C3D85"/>
    <w:rsid w:val="006C5230"/>
    <w:rsid w:val="006C5B0A"/>
    <w:rsid w:val="006C62BC"/>
    <w:rsid w:val="006D079C"/>
    <w:rsid w:val="006D1630"/>
    <w:rsid w:val="006D1951"/>
    <w:rsid w:val="006D252C"/>
    <w:rsid w:val="006D4A8E"/>
    <w:rsid w:val="006E1C7F"/>
    <w:rsid w:val="006E504F"/>
    <w:rsid w:val="006E540B"/>
    <w:rsid w:val="006E54C5"/>
    <w:rsid w:val="006E5BB7"/>
    <w:rsid w:val="006E6A25"/>
    <w:rsid w:val="006E7AAC"/>
    <w:rsid w:val="006F0ABD"/>
    <w:rsid w:val="006F0B10"/>
    <w:rsid w:val="006F2561"/>
    <w:rsid w:val="006F38D1"/>
    <w:rsid w:val="006F3F3A"/>
    <w:rsid w:val="006F615F"/>
    <w:rsid w:val="006F71CC"/>
    <w:rsid w:val="006F767E"/>
    <w:rsid w:val="006F772F"/>
    <w:rsid w:val="006F79A9"/>
    <w:rsid w:val="0070243B"/>
    <w:rsid w:val="0070295B"/>
    <w:rsid w:val="00704180"/>
    <w:rsid w:val="007053AD"/>
    <w:rsid w:val="007054FA"/>
    <w:rsid w:val="00707AE2"/>
    <w:rsid w:val="00710AFF"/>
    <w:rsid w:val="00712006"/>
    <w:rsid w:val="00712B45"/>
    <w:rsid w:val="00713DCD"/>
    <w:rsid w:val="00713F99"/>
    <w:rsid w:val="00714C82"/>
    <w:rsid w:val="00715809"/>
    <w:rsid w:val="00717158"/>
    <w:rsid w:val="0071726B"/>
    <w:rsid w:val="007217E9"/>
    <w:rsid w:val="00721C32"/>
    <w:rsid w:val="0072284E"/>
    <w:rsid w:val="007232ED"/>
    <w:rsid w:val="00723A32"/>
    <w:rsid w:val="00725196"/>
    <w:rsid w:val="007252F4"/>
    <w:rsid w:val="007257F4"/>
    <w:rsid w:val="007259E0"/>
    <w:rsid w:val="0072614B"/>
    <w:rsid w:val="00727D09"/>
    <w:rsid w:val="0073022B"/>
    <w:rsid w:val="00730ED3"/>
    <w:rsid w:val="00731608"/>
    <w:rsid w:val="00735724"/>
    <w:rsid w:val="00736083"/>
    <w:rsid w:val="0073677A"/>
    <w:rsid w:val="00737B1D"/>
    <w:rsid w:val="00740376"/>
    <w:rsid w:val="007414C2"/>
    <w:rsid w:val="007415CD"/>
    <w:rsid w:val="00741E92"/>
    <w:rsid w:val="0074300F"/>
    <w:rsid w:val="0074400E"/>
    <w:rsid w:val="0074406E"/>
    <w:rsid w:val="0074532B"/>
    <w:rsid w:val="007472FB"/>
    <w:rsid w:val="007475BD"/>
    <w:rsid w:val="00747AF6"/>
    <w:rsid w:val="007501EC"/>
    <w:rsid w:val="00750F87"/>
    <w:rsid w:val="00752E42"/>
    <w:rsid w:val="007536FC"/>
    <w:rsid w:val="00753B80"/>
    <w:rsid w:val="00753EF4"/>
    <w:rsid w:val="007554D3"/>
    <w:rsid w:val="0075562C"/>
    <w:rsid w:val="00756557"/>
    <w:rsid w:val="00757664"/>
    <w:rsid w:val="007578B2"/>
    <w:rsid w:val="00761FEF"/>
    <w:rsid w:val="0076204D"/>
    <w:rsid w:val="0076217D"/>
    <w:rsid w:val="00762DD6"/>
    <w:rsid w:val="00763830"/>
    <w:rsid w:val="00765A53"/>
    <w:rsid w:val="0076696C"/>
    <w:rsid w:val="007675AE"/>
    <w:rsid w:val="00770022"/>
    <w:rsid w:val="007703DB"/>
    <w:rsid w:val="00770C63"/>
    <w:rsid w:val="007710EB"/>
    <w:rsid w:val="007728FA"/>
    <w:rsid w:val="007733AC"/>
    <w:rsid w:val="00773448"/>
    <w:rsid w:val="00775DE8"/>
    <w:rsid w:val="00775E6E"/>
    <w:rsid w:val="007768AC"/>
    <w:rsid w:val="0077746E"/>
    <w:rsid w:val="00780C52"/>
    <w:rsid w:val="007816CA"/>
    <w:rsid w:val="00782F06"/>
    <w:rsid w:val="00787284"/>
    <w:rsid w:val="007878C2"/>
    <w:rsid w:val="00791850"/>
    <w:rsid w:val="00792321"/>
    <w:rsid w:val="0079248A"/>
    <w:rsid w:val="00792A1F"/>
    <w:rsid w:val="00792D46"/>
    <w:rsid w:val="00792E81"/>
    <w:rsid w:val="00793467"/>
    <w:rsid w:val="00793669"/>
    <w:rsid w:val="00793D0A"/>
    <w:rsid w:val="00793FA9"/>
    <w:rsid w:val="0079426E"/>
    <w:rsid w:val="007973EC"/>
    <w:rsid w:val="007A1F04"/>
    <w:rsid w:val="007A26D3"/>
    <w:rsid w:val="007A4286"/>
    <w:rsid w:val="007A43AC"/>
    <w:rsid w:val="007A4CEC"/>
    <w:rsid w:val="007A4D7F"/>
    <w:rsid w:val="007A5EAB"/>
    <w:rsid w:val="007A70CA"/>
    <w:rsid w:val="007A7177"/>
    <w:rsid w:val="007B0B35"/>
    <w:rsid w:val="007B1902"/>
    <w:rsid w:val="007B1D79"/>
    <w:rsid w:val="007B24F7"/>
    <w:rsid w:val="007B33E2"/>
    <w:rsid w:val="007B5EED"/>
    <w:rsid w:val="007B716E"/>
    <w:rsid w:val="007B729A"/>
    <w:rsid w:val="007B7610"/>
    <w:rsid w:val="007C0703"/>
    <w:rsid w:val="007C0B3D"/>
    <w:rsid w:val="007C216E"/>
    <w:rsid w:val="007C330F"/>
    <w:rsid w:val="007C4513"/>
    <w:rsid w:val="007C4F7F"/>
    <w:rsid w:val="007C6065"/>
    <w:rsid w:val="007C62DC"/>
    <w:rsid w:val="007C6B99"/>
    <w:rsid w:val="007C7B06"/>
    <w:rsid w:val="007D085A"/>
    <w:rsid w:val="007D20DA"/>
    <w:rsid w:val="007D34C8"/>
    <w:rsid w:val="007D36A1"/>
    <w:rsid w:val="007D64B9"/>
    <w:rsid w:val="007D66F0"/>
    <w:rsid w:val="007D79D4"/>
    <w:rsid w:val="007D7CC6"/>
    <w:rsid w:val="007E2056"/>
    <w:rsid w:val="007E26C5"/>
    <w:rsid w:val="007E27A9"/>
    <w:rsid w:val="007E2BBF"/>
    <w:rsid w:val="007E302A"/>
    <w:rsid w:val="007E53D2"/>
    <w:rsid w:val="007E665D"/>
    <w:rsid w:val="007E675F"/>
    <w:rsid w:val="007E77A1"/>
    <w:rsid w:val="007F0413"/>
    <w:rsid w:val="007F0C82"/>
    <w:rsid w:val="007F10D8"/>
    <w:rsid w:val="007F1B2D"/>
    <w:rsid w:val="007F1D07"/>
    <w:rsid w:val="007F3A11"/>
    <w:rsid w:val="007F45F5"/>
    <w:rsid w:val="007F4F27"/>
    <w:rsid w:val="007F5238"/>
    <w:rsid w:val="007F568E"/>
    <w:rsid w:val="0080120E"/>
    <w:rsid w:val="00801891"/>
    <w:rsid w:val="00802BC3"/>
    <w:rsid w:val="0080302B"/>
    <w:rsid w:val="008039D8"/>
    <w:rsid w:val="00810CEF"/>
    <w:rsid w:val="008150C9"/>
    <w:rsid w:val="008157C8"/>
    <w:rsid w:val="008203B2"/>
    <w:rsid w:val="00821C11"/>
    <w:rsid w:val="008231DE"/>
    <w:rsid w:val="008241AA"/>
    <w:rsid w:val="00824A9E"/>
    <w:rsid w:val="0083119C"/>
    <w:rsid w:val="00831FAC"/>
    <w:rsid w:val="00832945"/>
    <w:rsid w:val="00833641"/>
    <w:rsid w:val="00833735"/>
    <w:rsid w:val="00833FA4"/>
    <w:rsid w:val="00834234"/>
    <w:rsid w:val="00834AB1"/>
    <w:rsid w:val="00841351"/>
    <w:rsid w:val="00842FEB"/>
    <w:rsid w:val="0084367D"/>
    <w:rsid w:val="00843C6A"/>
    <w:rsid w:val="00845499"/>
    <w:rsid w:val="00846BBB"/>
    <w:rsid w:val="00846ECB"/>
    <w:rsid w:val="008476A2"/>
    <w:rsid w:val="00847778"/>
    <w:rsid w:val="00847F4A"/>
    <w:rsid w:val="00850AD0"/>
    <w:rsid w:val="0085155A"/>
    <w:rsid w:val="00851D66"/>
    <w:rsid w:val="00851E45"/>
    <w:rsid w:val="008524E2"/>
    <w:rsid w:val="008533C5"/>
    <w:rsid w:val="00853D3C"/>
    <w:rsid w:val="0085451B"/>
    <w:rsid w:val="008553D1"/>
    <w:rsid w:val="00856534"/>
    <w:rsid w:val="00856B8B"/>
    <w:rsid w:val="00857E40"/>
    <w:rsid w:val="0086280A"/>
    <w:rsid w:val="008643E9"/>
    <w:rsid w:val="0086549B"/>
    <w:rsid w:val="008660D5"/>
    <w:rsid w:val="008660FE"/>
    <w:rsid w:val="00867B7F"/>
    <w:rsid w:val="00870530"/>
    <w:rsid w:val="00871666"/>
    <w:rsid w:val="00871C88"/>
    <w:rsid w:val="00871CE4"/>
    <w:rsid w:val="008723B0"/>
    <w:rsid w:val="00875301"/>
    <w:rsid w:val="00875E0E"/>
    <w:rsid w:val="00875E95"/>
    <w:rsid w:val="0088035C"/>
    <w:rsid w:val="0088173D"/>
    <w:rsid w:val="00882761"/>
    <w:rsid w:val="00882AD7"/>
    <w:rsid w:val="008851C5"/>
    <w:rsid w:val="0088789E"/>
    <w:rsid w:val="00887B97"/>
    <w:rsid w:val="00887F6A"/>
    <w:rsid w:val="00890958"/>
    <w:rsid w:val="00890CEB"/>
    <w:rsid w:val="00892A0B"/>
    <w:rsid w:val="00893EED"/>
    <w:rsid w:val="008949F0"/>
    <w:rsid w:val="008954DB"/>
    <w:rsid w:val="00896520"/>
    <w:rsid w:val="00896A1B"/>
    <w:rsid w:val="00896D0B"/>
    <w:rsid w:val="00896E32"/>
    <w:rsid w:val="008A2FC1"/>
    <w:rsid w:val="008A55F6"/>
    <w:rsid w:val="008A5A55"/>
    <w:rsid w:val="008A73A9"/>
    <w:rsid w:val="008A7D97"/>
    <w:rsid w:val="008B096E"/>
    <w:rsid w:val="008B1F14"/>
    <w:rsid w:val="008B2619"/>
    <w:rsid w:val="008B2C20"/>
    <w:rsid w:val="008B2E4B"/>
    <w:rsid w:val="008B316C"/>
    <w:rsid w:val="008B3677"/>
    <w:rsid w:val="008B39CA"/>
    <w:rsid w:val="008B4AC9"/>
    <w:rsid w:val="008B60F0"/>
    <w:rsid w:val="008B68EE"/>
    <w:rsid w:val="008B6E6B"/>
    <w:rsid w:val="008B7E71"/>
    <w:rsid w:val="008C3135"/>
    <w:rsid w:val="008C5762"/>
    <w:rsid w:val="008C5BD0"/>
    <w:rsid w:val="008C5E89"/>
    <w:rsid w:val="008C600F"/>
    <w:rsid w:val="008C6B50"/>
    <w:rsid w:val="008C7E7F"/>
    <w:rsid w:val="008D015B"/>
    <w:rsid w:val="008D0846"/>
    <w:rsid w:val="008D39CA"/>
    <w:rsid w:val="008D3AE3"/>
    <w:rsid w:val="008D5782"/>
    <w:rsid w:val="008D6C70"/>
    <w:rsid w:val="008D7EE1"/>
    <w:rsid w:val="008E074A"/>
    <w:rsid w:val="008E11B8"/>
    <w:rsid w:val="008E24FF"/>
    <w:rsid w:val="008E2F52"/>
    <w:rsid w:val="008E3223"/>
    <w:rsid w:val="008E3846"/>
    <w:rsid w:val="008E38BC"/>
    <w:rsid w:val="008E3B91"/>
    <w:rsid w:val="008E47BF"/>
    <w:rsid w:val="008E5C58"/>
    <w:rsid w:val="008F1E46"/>
    <w:rsid w:val="008F2463"/>
    <w:rsid w:val="008F4471"/>
    <w:rsid w:val="008F597D"/>
    <w:rsid w:val="008F6031"/>
    <w:rsid w:val="008F641C"/>
    <w:rsid w:val="008F6521"/>
    <w:rsid w:val="008F7394"/>
    <w:rsid w:val="008F7B3E"/>
    <w:rsid w:val="009002E1"/>
    <w:rsid w:val="00902A09"/>
    <w:rsid w:val="00903E26"/>
    <w:rsid w:val="00904714"/>
    <w:rsid w:val="00905563"/>
    <w:rsid w:val="0091194A"/>
    <w:rsid w:val="009126B0"/>
    <w:rsid w:val="009136B8"/>
    <w:rsid w:val="00913E3A"/>
    <w:rsid w:val="00915D9B"/>
    <w:rsid w:val="009173C1"/>
    <w:rsid w:val="00920202"/>
    <w:rsid w:val="00920B9C"/>
    <w:rsid w:val="00921789"/>
    <w:rsid w:val="00921EB8"/>
    <w:rsid w:val="00922387"/>
    <w:rsid w:val="009227DE"/>
    <w:rsid w:val="00922878"/>
    <w:rsid w:val="009239CE"/>
    <w:rsid w:val="00924451"/>
    <w:rsid w:val="0092489B"/>
    <w:rsid w:val="0092595E"/>
    <w:rsid w:val="0092615D"/>
    <w:rsid w:val="009261C6"/>
    <w:rsid w:val="00930B8A"/>
    <w:rsid w:val="00930DA8"/>
    <w:rsid w:val="00931AE9"/>
    <w:rsid w:val="00931FAE"/>
    <w:rsid w:val="009320CD"/>
    <w:rsid w:val="009326ED"/>
    <w:rsid w:val="009364CC"/>
    <w:rsid w:val="00937514"/>
    <w:rsid w:val="00940DFA"/>
    <w:rsid w:val="00941F87"/>
    <w:rsid w:val="00943B84"/>
    <w:rsid w:val="00944D26"/>
    <w:rsid w:val="00945CDA"/>
    <w:rsid w:val="00945E4F"/>
    <w:rsid w:val="009473C4"/>
    <w:rsid w:val="00947FAA"/>
    <w:rsid w:val="009515AE"/>
    <w:rsid w:val="009524ED"/>
    <w:rsid w:val="009544A9"/>
    <w:rsid w:val="00954C9A"/>
    <w:rsid w:val="00954FE1"/>
    <w:rsid w:val="00955726"/>
    <w:rsid w:val="00957495"/>
    <w:rsid w:val="00957D05"/>
    <w:rsid w:val="00960503"/>
    <w:rsid w:val="0096153B"/>
    <w:rsid w:val="00961C5F"/>
    <w:rsid w:val="009627DC"/>
    <w:rsid w:val="009629B2"/>
    <w:rsid w:val="00962CFE"/>
    <w:rsid w:val="009634EB"/>
    <w:rsid w:val="0096352A"/>
    <w:rsid w:val="009636E6"/>
    <w:rsid w:val="009644E2"/>
    <w:rsid w:val="0096663C"/>
    <w:rsid w:val="00966A29"/>
    <w:rsid w:val="00971C0E"/>
    <w:rsid w:val="00972321"/>
    <w:rsid w:val="009769BA"/>
    <w:rsid w:val="00977E57"/>
    <w:rsid w:val="009806B5"/>
    <w:rsid w:val="009826B8"/>
    <w:rsid w:val="00986508"/>
    <w:rsid w:val="00986949"/>
    <w:rsid w:val="00987CD8"/>
    <w:rsid w:val="00987FB6"/>
    <w:rsid w:val="00990DF1"/>
    <w:rsid w:val="0099304B"/>
    <w:rsid w:val="0099498E"/>
    <w:rsid w:val="00994B02"/>
    <w:rsid w:val="0099553C"/>
    <w:rsid w:val="0099625F"/>
    <w:rsid w:val="0099700C"/>
    <w:rsid w:val="00997EA6"/>
    <w:rsid w:val="009A0536"/>
    <w:rsid w:val="009A1A7D"/>
    <w:rsid w:val="009A27D4"/>
    <w:rsid w:val="009A3570"/>
    <w:rsid w:val="009A36E5"/>
    <w:rsid w:val="009A3BF4"/>
    <w:rsid w:val="009A5C12"/>
    <w:rsid w:val="009A6DD5"/>
    <w:rsid w:val="009A76A3"/>
    <w:rsid w:val="009B04D5"/>
    <w:rsid w:val="009B0F3F"/>
    <w:rsid w:val="009B115F"/>
    <w:rsid w:val="009B1529"/>
    <w:rsid w:val="009B1CF0"/>
    <w:rsid w:val="009B39ED"/>
    <w:rsid w:val="009B691C"/>
    <w:rsid w:val="009B7561"/>
    <w:rsid w:val="009C0E17"/>
    <w:rsid w:val="009C2FF6"/>
    <w:rsid w:val="009C420B"/>
    <w:rsid w:val="009C565E"/>
    <w:rsid w:val="009C5B62"/>
    <w:rsid w:val="009D065F"/>
    <w:rsid w:val="009D0FC3"/>
    <w:rsid w:val="009D2CDE"/>
    <w:rsid w:val="009D2DBB"/>
    <w:rsid w:val="009D32FE"/>
    <w:rsid w:val="009D3B94"/>
    <w:rsid w:val="009D3FA2"/>
    <w:rsid w:val="009D558F"/>
    <w:rsid w:val="009D6AD5"/>
    <w:rsid w:val="009D6E5A"/>
    <w:rsid w:val="009D78A8"/>
    <w:rsid w:val="009E0525"/>
    <w:rsid w:val="009E1F74"/>
    <w:rsid w:val="009E2C84"/>
    <w:rsid w:val="009E3766"/>
    <w:rsid w:val="009E4189"/>
    <w:rsid w:val="009E4452"/>
    <w:rsid w:val="009E4DF5"/>
    <w:rsid w:val="009E51B6"/>
    <w:rsid w:val="009E535A"/>
    <w:rsid w:val="009E79D5"/>
    <w:rsid w:val="009E7B30"/>
    <w:rsid w:val="009F2A46"/>
    <w:rsid w:val="009F30C8"/>
    <w:rsid w:val="009F3995"/>
    <w:rsid w:val="009F49F2"/>
    <w:rsid w:val="009F5912"/>
    <w:rsid w:val="009F5F2D"/>
    <w:rsid w:val="00A007C5"/>
    <w:rsid w:val="00A026B7"/>
    <w:rsid w:val="00A0292A"/>
    <w:rsid w:val="00A02A14"/>
    <w:rsid w:val="00A0380A"/>
    <w:rsid w:val="00A039FA"/>
    <w:rsid w:val="00A03B00"/>
    <w:rsid w:val="00A0409F"/>
    <w:rsid w:val="00A043FA"/>
    <w:rsid w:val="00A06105"/>
    <w:rsid w:val="00A066A4"/>
    <w:rsid w:val="00A07AE8"/>
    <w:rsid w:val="00A11C6B"/>
    <w:rsid w:val="00A12C07"/>
    <w:rsid w:val="00A137A4"/>
    <w:rsid w:val="00A165F1"/>
    <w:rsid w:val="00A16B52"/>
    <w:rsid w:val="00A17B47"/>
    <w:rsid w:val="00A22C1A"/>
    <w:rsid w:val="00A230FF"/>
    <w:rsid w:val="00A23205"/>
    <w:rsid w:val="00A235A8"/>
    <w:rsid w:val="00A23956"/>
    <w:rsid w:val="00A244E9"/>
    <w:rsid w:val="00A2488E"/>
    <w:rsid w:val="00A276E4"/>
    <w:rsid w:val="00A30122"/>
    <w:rsid w:val="00A310A0"/>
    <w:rsid w:val="00A3128B"/>
    <w:rsid w:val="00A31A11"/>
    <w:rsid w:val="00A31B9B"/>
    <w:rsid w:val="00A32DB2"/>
    <w:rsid w:val="00A339BE"/>
    <w:rsid w:val="00A356E2"/>
    <w:rsid w:val="00A35EEF"/>
    <w:rsid w:val="00A3639C"/>
    <w:rsid w:val="00A36DF7"/>
    <w:rsid w:val="00A40351"/>
    <w:rsid w:val="00A412FF"/>
    <w:rsid w:val="00A413AB"/>
    <w:rsid w:val="00A4203B"/>
    <w:rsid w:val="00A42098"/>
    <w:rsid w:val="00A427E5"/>
    <w:rsid w:val="00A42A95"/>
    <w:rsid w:val="00A432C9"/>
    <w:rsid w:val="00A43B41"/>
    <w:rsid w:val="00A43F47"/>
    <w:rsid w:val="00A45367"/>
    <w:rsid w:val="00A45F1C"/>
    <w:rsid w:val="00A46244"/>
    <w:rsid w:val="00A5208E"/>
    <w:rsid w:val="00A52364"/>
    <w:rsid w:val="00A529F2"/>
    <w:rsid w:val="00A5432D"/>
    <w:rsid w:val="00A5438A"/>
    <w:rsid w:val="00A54F3F"/>
    <w:rsid w:val="00A555B5"/>
    <w:rsid w:val="00A56460"/>
    <w:rsid w:val="00A570E5"/>
    <w:rsid w:val="00A57779"/>
    <w:rsid w:val="00A57BAA"/>
    <w:rsid w:val="00A57CB1"/>
    <w:rsid w:val="00A60003"/>
    <w:rsid w:val="00A61545"/>
    <w:rsid w:val="00A61627"/>
    <w:rsid w:val="00A61E31"/>
    <w:rsid w:val="00A6303E"/>
    <w:rsid w:val="00A635FC"/>
    <w:rsid w:val="00A64093"/>
    <w:rsid w:val="00A64E58"/>
    <w:rsid w:val="00A65BDB"/>
    <w:rsid w:val="00A70046"/>
    <w:rsid w:val="00A70EF6"/>
    <w:rsid w:val="00A71486"/>
    <w:rsid w:val="00A71834"/>
    <w:rsid w:val="00A724E6"/>
    <w:rsid w:val="00A730CC"/>
    <w:rsid w:val="00A7368E"/>
    <w:rsid w:val="00A73812"/>
    <w:rsid w:val="00A73A37"/>
    <w:rsid w:val="00A7443C"/>
    <w:rsid w:val="00A74819"/>
    <w:rsid w:val="00A74FA8"/>
    <w:rsid w:val="00A75B1E"/>
    <w:rsid w:val="00A76A1F"/>
    <w:rsid w:val="00A76CC2"/>
    <w:rsid w:val="00A801AC"/>
    <w:rsid w:val="00A810E8"/>
    <w:rsid w:val="00A8129A"/>
    <w:rsid w:val="00A813CD"/>
    <w:rsid w:val="00A823A7"/>
    <w:rsid w:val="00A82C2A"/>
    <w:rsid w:val="00A82D83"/>
    <w:rsid w:val="00A835E8"/>
    <w:rsid w:val="00A838DE"/>
    <w:rsid w:val="00A87254"/>
    <w:rsid w:val="00A87C64"/>
    <w:rsid w:val="00A903FD"/>
    <w:rsid w:val="00A90907"/>
    <w:rsid w:val="00A9274C"/>
    <w:rsid w:val="00A9310B"/>
    <w:rsid w:val="00A93142"/>
    <w:rsid w:val="00A93815"/>
    <w:rsid w:val="00A946D2"/>
    <w:rsid w:val="00A94887"/>
    <w:rsid w:val="00A96F79"/>
    <w:rsid w:val="00A97829"/>
    <w:rsid w:val="00AA09AE"/>
    <w:rsid w:val="00AA2987"/>
    <w:rsid w:val="00AA2A96"/>
    <w:rsid w:val="00AA32FE"/>
    <w:rsid w:val="00AA445D"/>
    <w:rsid w:val="00AA4C9E"/>
    <w:rsid w:val="00AA5681"/>
    <w:rsid w:val="00AA5C3D"/>
    <w:rsid w:val="00AA5E99"/>
    <w:rsid w:val="00AA75E4"/>
    <w:rsid w:val="00AB08A3"/>
    <w:rsid w:val="00AB1498"/>
    <w:rsid w:val="00AB2493"/>
    <w:rsid w:val="00AB3C8B"/>
    <w:rsid w:val="00AB5CBD"/>
    <w:rsid w:val="00AB7C52"/>
    <w:rsid w:val="00AB7D99"/>
    <w:rsid w:val="00AC161C"/>
    <w:rsid w:val="00AC17DB"/>
    <w:rsid w:val="00AC299A"/>
    <w:rsid w:val="00AC2D89"/>
    <w:rsid w:val="00AC3394"/>
    <w:rsid w:val="00AC5873"/>
    <w:rsid w:val="00AD06A4"/>
    <w:rsid w:val="00AD2B1E"/>
    <w:rsid w:val="00AD5E06"/>
    <w:rsid w:val="00AD6943"/>
    <w:rsid w:val="00AE0807"/>
    <w:rsid w:val="00AE0924"/>
    <w:rsid w:val="00AE1500"/>
    <w:rsid w:val="00AE1866"/>
    <w:rsid w:val="00AE58E5"/>
    <w:rsid w:val="00AE59F0"/>
    <w:rsid w:val="00AE5A2D"/>
    <w:rsid w:val="00AE5C29"/>
    <w:rsid w:val="00AE6047"/>
    <w:rsid w:val="00AE6455"/>
    <w:rsid w:val="00AF0217"/>
    <w:rsid w:val="00AF0457"/>
    <w:rsid w:val="00AF1A2A"/>
    <w:rsid w:val="00AF3156"/>
    <w:rsid w:val="00AF3271"/>
    <w:rsid w:val="00AF3F1F"/>
    <w:rsid w:val="00AF72AE"/>
    <w:rsid w:val="00AF74C9"/>
    <w:rsid w:val="00B00DE0"/>
    <w:rsid w:val="00B01738"/>
    <w:rsid w:val="00B02D0A"/>
    <w:rsid w:val="00B035A6"/>
    <w:rsid w:val="00B03F6D"/>
    <w:rsid w:val="00B043C4"/>
    <w:rsid w:val="00B04DE5"/>
    <w:rsid w:val="00B04ED6"/>
    <w:rsid w:val="00B055F0"/>
    <w:rsid w:val="00B06900"/>
    <w:rsid w:val="00B102D5"/>
    <w:rsid w:val="00B104C2"/>
    <w:rsid w:val="00B10EBF"/>
    <w:rsid w:val="00B122C9"/>
    <w:rsid w:val="00B122D4"/>
    <w:rsid w:val="00B12BA7"/>
    <w:rsid w:val="00B137ED"/>
    <w:rsid w:val="00B150D0"/>
    <w:rsid w:val="00B15490"/>
    <w:rsid w:val="00B16FF0"/>
    <w:rsid w:val="00B171FB"/>
    <w:rsid w:val="00B17A51"/>
    <w:rsid w:val="00B223B2"/>
    <w:rsid w:val="00B22662"/>
    <w:rsid w:val="00B228C4"/>
    <w:rsid w:val="00B22EDA"/>
    <w:rsid w:val="00B23A2A"/>
    <w:rsid w:val="00B23BE5"/>
    <w:rsid w:val="00B25193"/>
    <w:rsid w:val="00B263B0"/>
    <w:rsid w:val="00B26422"/>
    <w:rsid w:val="00B27729"/>
    <w:rsid w:val="00B27D7A"/>
    <w:rsid w:val="00B30317"/>
    <w:rsid w:val="00B30A68"/>
    <w:rsid w:val="00B30FC2"/>
    <w:rsid w:val="00B32AFB"/>
    <w:rsid w:val="00B33F15"/>
    <w:rsid w:val="00B33F8A"/>
    <w:rsid w:val="00B342E3"/>
    <w:rsid w:val="00B34EF2"/>
    <w:rsid w:val="00B351DC"/>
    <w:rsid w:val="00B35609"/>
    <w:rsid w:val="00B35DF1"/>
    <w:rsid w:val="00B35EC8"/>
    <w:rsid w:val="00B36133"/>
    <w:rsid w:val="00B366FD"/>
    <w:rsid w:val="00B36866"/>
    <w:rsid w:val="00B3717B"/>
    <w:rsid w:val="00B37371"/>
    <w:rsid w:val="00B37579"/>
    <w:rsid w:val="00B37586"/>
    <w:rsid w:val="00B40ECE"/>
    <w:rsid w:val="00B41769"/>
    <w:rsid w:val="00B428E5"/>
    <w:rsid w:val="00B46D6D"/>
    <w:rsid w:val="00B4778A"/>
    <w:rsid w:val="00B47D51"/>
    <w:rsid w:val="00B507C4"/>
    <w:rsid w:val="00B518F8"/>
    <w:rsid w:val="00B51EAA"/>
    <w:rsid w:val="00B52B61"/>
    <w:rsid w:val="00B530EB"/>
    <w:rsid w:val="00B53283"/>
    <w:rsid w:val="00B54BF7"/>
    <w:rsid w:val="00B56478"/>
    <w:rsid w:val="00B5751D"/>
    <w:rsid w:val="00B57D38"/>
    <w:rsid w:val="00B603C2"/>
    <w:rsid w:val="00B6341D"/>
    <w:rsid w:val="00B642A8"/>
    <w:rsid w:val="00B65BF0"/>
    <w:rsid w:val="00B65E3B"/>
    <w:rsid w:val="00B66353"/>
    <w:rsid w:val="00B67507"/>
    <w:rsid w:val="00B7115E"/>
    <w:rsid w:val="00B714D9"/>
    <w:rsid w:val="00B731DA"/>
    <w:rsid w:val="00B733B4"/>
    <w:rsid w:val="00B74FF3"/>
    <w:rsid w:val="00B76500"/>
    <w:rsid w:val="00B76EDB"/>
    <w:rsid w:val="00B77674"/>
    <w:rsid w:val="00B80A0B"/>
    <w:rsid w:val="00B833E2"/>
    <w:rsid w:val="00B83FD3"/>
    <w:rsid w:val="00B86A76"/>
    <w:rsid w:val="00B90613"/>
    <w:rsid w:val="00B90AAF"/>
    <w:rsid w:val="00B90C06"/>
    <w:rsid w:val="00B911E7"/>
    <w:rsid w:val="00B91AFF"/>
    <w:rsid w:val="00B94AED"/>
    <w:rsid w:val="00B94CF6"/>
    <w:rsid w:val="00B96605"/>
    <w:rsid w:val="00B97DD1"/>
    <w:rsid w:val="00B97F98"/>
    <w:rsid w:val="00BA003D"/>
    <w:rsid w:val="00BA025D"/>
    <w:rsid w:val="00BA0FE2"/>
    <w:rsid w:val="00BA2031"/>
    <w:rsid w:val="00BA41C5"/>
    <w:rsid w:val="00BA5C74"/>
    <w:rsid w:val="00BA67C6"/>
    <w:rsid w:val="00BA6A8C"/>
    <w:rsid w:val="00BB3BEB"/>
    <w:rsid w:val="00BB3CC5"/>
    <w:rsid w:val="00BB3CDB"/>
    <w:rsid w:val="00BB4FC8"/>
    <w:rsid w:val="00BB685E"/>
    <w:rsid w:val="00BC0FF3"/>
    <w:rsid w:val="00BC1E8B"/>
    <w:rsid w:val="00BC21F9"/>
    <w:rsid w:val="00BC2409"/>
    <w:rsid w:val="00BC73EA"/>
    <w:rsid w:val="00BC7662"/>
    <w:rsid w:val="00BC7877"/>
    <w:rsid w:val="00BC7B43"/>
    <w:rsid w:val="00BC7FAB"/>
    <w:rsid w:val="00BD022B"/>
    <w:rsid w:val="00BD09A4"/>
    <w:rsid w:val="00BD0C11"/>
    <w:rsid w:val="00BD2799"/>
    <w:rsid w:val="00BD35F0"/>
    <w:rsid w:val="00BD385E"/>
    <w:rsid w:val="00BD3E8C"/>
    <w:rsid w:val="00BD4809"/>
    <w:rsid w:val="00BD6125"/>
    <w:rsid w:val="00BD6743"/>
    <w:rsid w:val="00BD6D07"/>
    <w:rsid w:val="00BE060E"/>
    <w:rsid w:val="00BE2843"/>
    <w:rsid w:val="00BE376A"/>
    <w:rsid w:val="00BE3AB7"/>
    <w:rsid w:val="00BE4CE4"/>
    <w:rsid w:val="00BE4F13"/>
    <w:rsid w:val="00BE50C9"/>
    <w:rsid w:val="00BE510E"/>
    <w:rsid w:val="00BE51B4"/>
    <w:rsid w:val="00BE5411"/>
    <w:rsid w:val="00BE7580"/>
    <w:rsid w:val="00BE792B"/>
    <w:rsid w:val="00BE79A3"/>
    <w:rsid w:val="00BF036B"/>
    <w:rsid w:val="00BF0392"/>
    <w:rsid w:val="00BF121F"/>
    <w:rsid w:val="00BF1CF4"/>
    <w:rsid w:val="00BF2C3D"/>
    <w:rsid w:val="00BF324E"/>
    <w:rsid w:val="00BF3FA6"/>
    <w:rsid w:val="00BF5C82"/>
    <w:rsid w:val="00BF7699"/>
    <w:rsid w:val="00BF7F58"/>
    <w:rsid w:val="00C00C87"/>
    <w:rsid w:val="00C01A86"/>
    <w:rsid w:val="00C03A58"/>
    <w:rsid w:val="00C04C47"/>
    <w:rsid w:val="00C052A4"/>
    <w:rsid w:val="00C0552E"/>
    <w:rsid w:val="00C05885"/>
    <w:rsid w:val="00C06A3B"/>
    <w:rsid w:val="00C07044"/>
    <w:rsid w:val="00C07776"/>
    <w:rsid w:val="00C11194"/>
    <w:rsid w:val="00C11D42"/>
    <w:rsid w:val="00C11FBF"/>
    <w:rsid w:val="00C1207C"/>
    <w:rsid w:val="00C137B8"/>
    <w:rsid w:val="00C13B53"/>
    <w:rsid w:val="00C14275"/>
    <w:rsid w:val="00C15A60"/>
    <w:rsid w:val="00C163E1"/>
    <w:rsid w:val="00C1782C"/>
    <w:rsid w:val="00C20247"/>
    <w:rsid w:val="00C20383"/>
    <w:rsid w:val="00C20446"/>
    <w:rsid w:val="00C208B0"/>
    <w:rsid w:val="00C21540"/>
    <w:rsid w:val="00C22552"/>
    <w:rsid w:val="00C25820"/>
    <w:rsid w:val="00C25977"/>
    <w:rsid w:val="00C26CD1"/>
    <w:rsid w:val="00C27213"/>
    <w:rsid w:val="00C2747A"/>
    <w:rsid w:val="00C30384"/>
    <w:rsid w:val="00C31B40"/>
    <w:rsid w:val="00C327B7"/>
    <w:rsid w:val="00C32FD4"/>
    <w:rsid w:val="00C33E58"/>
    <w:rsid w:val="00C35613"/>
    <w:rsid w:val="00C35ACD"/>
    <w:rsid w:val="00C37064"/>
    <w:rsid w:val="00C40328"/>
    <w:rsid w:val="00C405C6"/>
    <w:rsid w:val="00C40E9F"/>
    <w:rsid w:val="00C4191D"/>
    <w:rsid w:val="00C43CD3"/>
    <w:rsid w:val="00C44C2F"/>
    <w:rsid w:val="00C5005A"/>
    <w:rsid w:val="00C505FD"/>
    <w:rsid w:val="00C50BBB"/>
    <w:rsid w:val="00C50F3D"/>
    <w:rsid w:val="00C51D57"/>
    <w:rsid w:val="00C51E95"/>
    <w:rsid w:val="00C5226C"/>
    <w:rsid w:val="00C52409"/>
    <w:rsid w:val="00C52933"/>
    <w:rsid w:val="00C535EE"/>
    <w:rsid w:val="00C55C92"/>
    <w:rsid w:val="00C55F86"/>
    <w:rsid w:val="00C569F8"/>
    <w:rsid w:val="00C60A8D"/>
    <w:rsid w:val="00C61EAD"/>
    <w:rsid w:val="00C63514"/>
    <w:rsid w:val="00C64267"/>
    <w:rsid w:val="00C66CD7"/>
    <w:rsid w:val="00C6707A"/>
    <w:rsid w:val="00C6767B"/>
    <w:rsid w:val="00C67BA3"/>
    <w:rsid w:val="00C67E61"/>
    <w:rsid w:val="00C70500"/>
    <w:rsid w:val="00C71652"/>
    <w:rsid w:val="00C72030"/>
    <w:rsid w:val="00C72F67"/>
    <w:rsid w:val="00C730B3"/>
    <w:rsid w:val="00C73B84"/>
    <w:rsid w:val="00C73D2F"/>
    <w:rsid w:val="00C75674"/>
    <w:rsid w:val="00C77861"/>
    <w:rsid w:val="00C77D72"/>
    <w:rsid w:val="00C81130"/>
    <w:rsid w:val="00C81149"/>
    <w:rsid w:val="00C81578"/>
    <w:rsid w:val="00C8208A"/>
    <w:rsid w:val="00C82F18"/>
    <w:rsid w:val="00C83368"/>
    <w:rsid w:val="00C83E42"/>
    <w:rsid w:val="00C846CB"/>
    <w:rsid w:val="00C84A3D"/>
    <w:rsid w:val="00C84C14"/>
    <w:rsid w:val="00C85DBA"/>
    <w:rsid w:val="00C8626C"/>
    <w:rsid w:val="00C87C56"/>
    <w:rsid w:val="00C914A0"/>
    <w:rsid w:val="00C92A48"/>
    <w:rsid w:val="00C92E4E"/>
    <w:rsid w:val="00C93315"/>
    <w:rsid w:val="00C94B26"/>
    <w:rsid w:val="00C95708"/>
    <w:rsid w:val="00C95731"/>
    <w:rsid w:val="00C96F18"/>
    <w:rsid w:val="00CA00E0"/>
    <w:rsid w:val="00CA04DE"/>
    <w:rsid w:val="00CA0625"/>
    <w:rsid w:val="00CA2B23"/>
    <w:rsid w:val="00CA5050"/>
    <w:rsid w:val="00CA6242"/>
    <w:rsid w:val="00CA66D6"/>
    <w:rsid w:val="00CA674E"/>
    <w:rsid w:val="00CA6BDE"/>
    <w:rsid w:val="00CA6EFC"/>
    <w:rsid w:val="00CA7F2C"/>
    <w:rsid w:val="00CB1F4D"/>
    <w:rsid w:val="00CB3813"/>
    <w:rsid w:val="00CB4557"/>
    <w:rsid w:val="00CB456A"/>
    <w:rsid w:val="00CB494D"/>
    <w:rsid w:val="00CB4E1B"/>
    <w:rsid w:val="00CB5D39"/>
    <w:rsid w:val="00CB70EA"/>
    <w:rsid w:val="00CB743F"/>
    <w:rsid w:val="00CB7879"/>
    <w:rsid w:val="00CC0938"/>
    <w:rsid w:val="00CC0BB8"/>
    <w:rsid w:val="00CC13A1"/>
    <w:rsid w:val="00CC13B0"/>
    <w:rsid w:val="00CC143B"/>
    <w:rsid w:val="00CC1823"/>
    <w:rsid w:val="00CC18B8"/>
    <w:rsid w:val="00CC1AD2"/>
    <w:rsid w:val="00CC1F54"/>
    <w:rsid w:val="00CC2B49"/>
    <w:rsid w:val="00CC4B79"/>
    <w:rsid w:val="00CC5752"/>
    <w:rsid w:val="00CC5766"/>
    <w:rsid w:val="00CC76BA"/>
    <w:rsid w:val="00CD0D9F"/>
    <w:rsid w:val="00CD236D"/>
    <w:rsid w:val="00CD2783"/>
    <w:rsid w:val="00CD35C1"/>
    <w:rsid w:val="00CD41F3"/>
    <w:rsid w:val="00CD5296"/>
    <w:rsid w:val="00CD733C"/>
    <w:rsid w:val="00CE0495"/>
    <w:rsid w:val="00CE0861"/>
    <w:rsid w:val="00CE15C1"/>
    <w:rsid w:val="00CE1B8C"/>
    <w:rsid w:val="00CE25EC"/>
    <w:rsid w:val="00CE2B2C"/>
    <w:rsid w:val="00CE3D91"/>
    <w:rsid w:val="00CE49B5"/>
    <w:rsid w:val="00CE49E3"/>
    <w:rsid w:val="00CE50BE"/>
    <w:rsid w:val="00CE58DE"/>
    <w:rsid w:val="00CE6E32"/>
    <w:rsid w:val="00CF03C2"/>
    <w:rsid w:val="00CF05A5"/>
    <w:rsid w:val="00CF1265"/>
    <w:rsid w:val="00CF3ACC"/>
    <w:rsid w:val="00CF5C49"/>
    <w:rsid w:val="00CF67C2"/>
    <w:rsid w:val="00CF7223"/>
    <w:rsid w:val="00CF7328"/>
    <w:rsid w:val="00CF76CF"/>
    <w:rsid w:val="00D01751"/>
    <w:rsid w:val="00D03500"/>
    <w:rsid w:val="00D058CD"/>
    <w:rsid w:val="00D06E31"/>
    <w:rsid w:val="00D101D3"/>
    <w:rsid w:val="00D10F29"/>
    <w:rsid w:val="00D122F0"/>
    <w:rsid w:val="00D12C8B"/>
    <w:rsid w:val="00D141A1"/>
    <w:rsid w:val="00D1432E"/>
    <w:rsid w:val="00D150F0"/>
    <w:rsid w:val="00D16B51"/>
    <w:rsid w:val="00D16FC3"/>
    <w:rsid w:val="00D179C0"/>
    <w:rsid w:val="00D21C04"/>
    <w:rsid w:val="00D226D5"/>
    <w:rsid w:val="00D234BA"/>
    <w:rsid w:val="00D23584"/>
    <w:rsid w:val="00D248B2"/>
    <w:rsid w:val="00D249F0"/>
    <w:rsid w:val="00D24E48"/>
    <w:rsid w:val="00D26F89"/>
    <w:rsid w:val="00D304E0"/>
    <w:rsid w:val="00D313BB"/>
    <w:rsid w:val="00D3185F"/>
    <w:rsid w:val="00D33D50"/>
    <w:rsid w:val="00D34D0D"/>
    <w:rsid w:val="00D3520E"/>
    <w:rsid w:val="00D36020"/>
    <w:rsid w:val="00D36502"/>
    <w:rsid w:val="00D36A4A"/>
    <w:rsid w:val="00D36C27"/>
    <w:rsid w:val="00D36E49"/>
    <w:rsid w:val="00D4067D"/>
    <w:rsid w:val="00D41C49"/>
    <w:rsid w:val="00D42246"/>
    <w:rsid w:val="00D42A2F"/>
    <w:rsid w:val="00D4331B"/>
    <w:rsid w:val="00D450EE"/>
    <w:rsid w:val="00D46588"/>
    <w:rsid w:val="00D47D6D"/>
    <w:rsid w:val="00D50D30"/>
    <w:rsid w:val="00D519DE"/>
    <w:rsid w:val="00D52BE9"/>
    <w:rsid w:val="00D53665"/>
    <w:rsid w:val="00D54429"/>
    <w:rsid w:val="00D54634"/>
    <w:rsid w:val="00D5475B"/>
    <w:rsid w:val="00D54E5A"/>
    <w:rsid w:val="00D56028"/>
    <w:rsid w:val="00D5637A"/>
    <w:rsid w:val="00D5711A"/>
    <w:rsid w:val="00D61116"/>
    <w:rsid w:val="00D61E1C"/>
    <w:rsid w:val="00D62500"/>
    <w:rsid w:val="00D63871"/>
    <w:rsid w:val="00D652F5"/>
    <w:rsid w:val="00D6571A"/>
    <w:rsid w:val="00D66AC5"/>
    <w:rsid w:val="00D67713"/>
    <w:rsid w:val="00D71168"/>
    <w:rsid w:val="00D716A7"/>
    <w:rsid w:val="00D71D42"/>
    <w:rsid w:val="00D731ED"/>
    <w:rsid w:val="00D745FE"/>
    <w:rsid w:val="00D75427"/>
    <w:rsid w:val="00D756F5"/>
    <w:rsid w:val="00D75772"/>
    <w:rsid w:val="00D772D5"/>
    <w:rsid w:val="00D80929"/>
    <w:rsid w:val="00D8492B"/>
    <w:rsid w:val="00D85D4E"/>
    <w:rsid w:val="00D86864"/>
    <w:rsid w:val="00D87033"/>
    <w:rsid w:val="00D87566"/>
    <w:rsid w:val="00D87639"/>
    <w:rsid w:val="00D9015D"/>
    <w:rsid w:val="00D90E37"/>
    <w:rsid w:val="00D910D8"/>
    <w:rsid w:val="00D9128F"/>
    <w:rsid w:val="00D92477"/>
    <w:rsid w:val="00D93953"/>
    <w:rsid w:val="00D93F8C"/>
    <w:rsid w:val="00D94246"/>
    <w:rsid w:val="00D95A03"/>
    <w:rsid w:val="00D96B33"/>
    <w:rsid w:val="00D96C3A"/>
    <w:rsid w:val="00D979FD"/>
    <w:rsid w:val="00D97A45"/>
    <w:rsid w:val="00DA0DB2"/>
    <w:rsid w:val="00DA113C"/>
    <w:rsid w:val="00DA2370"/>
    <w:rsid w:val="00DA38BC"/>
    <w:rsid w:val="00DA5793"/>
    <w:rsid w:val="00DA5B58"/>
    <w:rsid w:val="00DA6216"/>
    <w:rsid w:val="00DA6B7E"/>
    <w:rsid w:val="00DA6B93"/>
    <w:rsid w:val="00DA6E92"/>
    <w:rsid w:val="00DA7E1A"/>
    <w:rsid w:val="00DA7ECE"/>
    <w:rsid w:val="00DB0E3B"/>
    <w:rsid w:val="00DB1579"/>
    <w:rsid w:val="00DB1695"/>
    <w:rsid w:val="00DB3158"/>
    <w:rsid w:val="00DB375C"/>
    <w:rsid w:val="00DB3E71"/>
    <w:rsid w:val="00DB68FF"/>
    <w:rsid w:val="00DB717D"/>
    <w:rsid w:val="00DB7B19"/>
    <w:rsid w:val="00DC0540"/>
    <w:rsid w:val="00DC1219"/>
    <w:rsid w:val="00DC172F"/>
    <w:rsid w:val="00DC3EDD"/>
    <w:rsid w:val="00DC73D5"/>
    <w:rsid w:val="00DD108D"/>
    <w:rsid w:val="00DD20D1"/>
    <w:rsid w:val="00DD3F39"/>
    <w:rsid w:val="00DD4B34"/>
    <w:rsid w:val="00DD6A9D"/>
    <w:rsid w:val="00DD6B36"/>
    <w:rsid w:val="00DD71DF"/>
    <w:rsid w:val="00DE0505"/>
    <w:rsid w:val="00DE0556"/>
    <w:rsid w:val="00DE2E53"/>
    <w:rsid w:val="00DE306A"/>
    <w:rsid w:val="00DE43AD"/>
    <w:rsid w:val="00DE4F0E"/>
    <w:rsid w:val="00DE52F0"/>
    <w:rsid w:val="00DE5B16"/>
    <w:rsid w:val="00DE5B5E"/>
    <w:rsid w:val="00DE5EBE"/>
    <w:rsid w:val="00DE61F5"/>
    <w:rsid w:val="00DE7AA1"/>
    <w:rsid w:val="00DF034E"/>
    <w:rsid w:val="00DF0F83"/>
    <w:rsid w:val="00DF1958"/>
    <w:rsid w:val="00DF37C3"/>
    <w:rsid w:val="00DF41D8"/>
    <w:rsid w:val="00DF51BD"/>
    <w:rsid w:val="00DF5904"/>
    <w:rsid w:val="00DF5A15"/>
    <w:rsid w:val="00DF78DB"/>
    <w:rsid w:val="00DF7C8A"/>
    <w:rsid w:val="00E007F4"/>
    <w:rsid w:val="00E020F8"/>
    <w:rsid w:val="00E02BE1"/>
    <w:rsid w:val="00E030C9"/>
    <w:rsid w:val="00E03F0F"/>
    <w:rsid w:val="00E04DC4"/>
    <w:rsid w:val="00E0527C"/>
    <w:rsid w:val="00E0651F"/>
    <w:rsid w:val="00E07F9F"/>
    <w:rsid w:val="00E1192F"/>
    <w:rsid w:val="00E11D53"/>
    <w:rsid w:val="00E14FE1"/>
    <w:rsid w:val="00E162AE"/>
    <w:rsid w:val="00E20554"/>
    <w:rsid w:val="00E212FD"/>
    <w:rsid w:val="00E214BE"/>
    <w:rsid w:val="00E240F0"/>
    <w:rsid w:val="00E27FE3"/>
    <w:rsid w:val="00E31B5C"/>
    <w:rsid w:val="00E34A3D"/>
    <w:rsid w:val="00E34E27"/>
    <w:rsid w:val="00E3579B"/>
    <w:rsid w:val="00E357A1"/>
    <w:rsid w:val="00E35F5D"/>
    <w:rsid w:val="00E36EAE"/>
    <w:rsid w:val="00E37299"/>
    <w:rsid w:val="00E374A1"/>
    <w:rsid w:val="00E379DF"/>
    <w:rsid w:val="00E40CAF"/>
    <w:rsid w:val="00E412A1"/>
    <w:rsid w:val="00E41D22"/>
    <w:rsid w:val="00E42135"/>
    <w:rsid w:val="00E42179"/>
    <w:rsid w:val="00E44786"/>
    <w:rsid w:val="00E45810"/>
    <w:rsid w:val="00E45EE5"/>
    <w:rsid w:val="00E46980"/>
    <w:rsid w:val="00E46AFA"/>
    <w:rsid w:val="00E46CDD"/>
    <w:rsid w:val="00E505F7"/>
    <w:rsid w:val="00E508BF"/>
    <w:rsid w:val="00E50C3C"/>
    <w:rsid w:val="00E51132"/>
    <w:rsid w:val="00E516F6"/>
    <w:rsid w:val="00E5185A"/>
    <w:rsid w:val="00E52238"/>
    <w:rsid w:val="00E53547"/>
    <w:rsid w:val="00E53D0B"/>
    <w:rsid w:val="00E53E8A"/>
    <w:rsid w:val="00E54142"/>
    <w:rsid w:val="00E544E9"/>
    <w:rsid w:val="00E5523C"/>
    <w:rsid w:val="00E55848"/>
    <w:rsid w:val="00E562BE"/>
    <w:rsid w:val="00E57A87"/>
    <w:rsid w:val="00E57B0D"/>
    <w:rsid w:val="00E624CD"/>
    <w:rsid w:val="00E6431A"/>
    <w:rsid w:val="00E643EE"/>
    <w:rsid w:val="00E64498"/>
    <w:rsid w:val="00E64E52"/>
    <w:rsid w:val="00E650A5"/>
    <w:rsid w:val="00E66DBF"/>
    <w:rsid w:val="00E67CBA"/>
    <w:rsid w:val="00E71A0D"/>
    <w:rsid w:val="00E71B6A"/>
    <w:rsid w:val="00E721D7"/>
    <w:rsid w:val="00E7440E"/>
    <w:rsid w:val="00E748CB"/>
    <w:rsid w:val="00E74F00"/>
    <w:rsid w:val="00E74FAF"/>
    <w:rsid w:val="00E7605D"/>
    <w:rsid w:val="00E77A83"/>
    <w:rsid w:val="00E80A71"/>
    <w:rsid w:val="00E835F0"/>
    <w:rsid w:val="00E841FB"/>
    <w:rsid w:val="00E848C2"/>
    <w:rsid w:val="00E84F11"/>
    <w:rsid w:val="00E85937"/>
    <w:rsid w:val="00E8635C"/>
    <w:rsid w:val="00E86528"/>
    <w:rsid w:val="00E877EA"/>
    <w:rsid w:val="00E902A0"/>
    <w:rsid w:val="00E90394"/>
    <w:rsid w:val="00E90671"/>
    <w:rsid w:val="00E9147B"/>
    <w:rsid w:val="00E9148F"/>
    <w:rsid w:val="00E926B4"/>
    <w:rsid w:val="00E92780"/>
    <w:rsid w:val="00E939C0"/>
    <w:rsid w:val="00E93B41"/>
    <w:rsid w:val="00E94FFF"/>
    <w:rsid w:val="00E9534F"/>
    <w:rsid w:val="00E9564B"/>
    <w:rsid w:val="00E957B0"/>
    <w:rsid w:val="00E95D84"/>
    <w:rsid w:val="00E966F9"/>
    <w:rsid w:val="00E97977"/>
    <w:rsid w:val="00E97AFE"/>
    <w:rsid w:val="00EA13C7"/>
    <w:rsid w:val="00EA1B23"/>
    <w:rsid w:val="00EA31CE"/>
    <w:rsid w:val="00EA3BCF"/>
    <w:rsid w:val="00EA417A"/>
    <w:rsid w:val="00EA49F6"/>
    <w:rsid w:val="00EA5310"/>
    <w:rsid w:val="00EA67DE"/>
    <w:rsid w:val="00EA68D2"/>
    <w:rsid w:val="00EA7444"/>
    <w:rsid w:val="00EA747F"/>
    <w:rsid w:val="00EA765C"/>
    <w:rsid w:val="00EA7F4A"/>
    <w:rsid w:val="00EB0284"/>
    <w:rsid w:val="00EB04F0"/>
    <w:rsid w:val="00EB0DA3"/>
    <w:rsid w:val="00EB1562"/>
    <w:rsid w:val="00EB1D1A"/>
    <w:rsid w:val="00EB44D7"/>
    <w:rsid w:val="00EB5A41"/>
    <w:rsid w:val="00EB60BA"/>
    <w:rsid w:val="00EC06B2"/>
    <w:rsid w:val="00EC10B8"/>
    <w:rsid w:val="00EC211D"/>
    <w:rsid w:val="00EC48B9"/>
    <w:rsid w:val="00EC68B8"/>
    <w:rsid w:val="00EC753F"/>
    <w:rsid w:val="00ED0674"/>
    <w:rsid w:val="00ED1284"/>
    <w:rsid w:val="00ED158F"/>
    <w:rsid w:val="00ED20B4"/>
    <w:rsid w:val="00ED2609"/>
    <w:rsid w:val="00ED5235"/>
    <w:rsid w:val="00ED53A0"/>
    <w:rsid w:val="00ED69E7"/>
    <w:rsid w:val="00EE00FE"/>
    <w:rsid w:val="00EE054D"/>
    <w:rsid w:val="00EE1991"/>
    <w:rsid w:val="00EE2159"/>
    <w:rsid w:val="00EE2790"/>
    <w:rsid w:val="00EE2B0C"/>
    <w:rsid w:val="00EE3022"/>
    <w:rsid w:val="00EE3C8A"/>
    <w:rsid w:val="00EE4333"/>
    <w:rsid w:val="00EE4571"/>
    <w:rsid w:val="00EE51CC"/>
    <w:rsid w:val="00EE551C"/>
    <w:rsid w:val="00EE5DD9"/>
    <w:rsid w:val="00EE7676"/>
    <w:rsid w:val="00EF04B2"/>
    <w:rsid w:val="00EF0A09"/>
    <w:rsid w:val="00EF0E5D"/>
    <w:rsid w:val="00EF2ACE"/>
    <w:rsid w:val="00EF32DC"/>
    <w:rsid w:val="00EF339C"/>
    <w:rsid w:val="00EF36E6"/>
    <w:rsid w:val="00EF4371"/>
    <w:rsid w:val="00EF4839"/>
    <w:rsid w:val="00EF4B94"/>
    <w:rsid w:val="00EF5B73"/>
    <w:rsid w:val="00F01F79"/>
    <w:rsid w:val="00F03023"/>
    <w:rsid w:val="00F03DF3"/>
    <w:rsid w:val="00F06F7E"/>
    <w:rsid w:val="00F10110"/>
    <w:rsid w:val="00F12D0A"/>
    <w:rsid w:val="00F142FF"/>
    <w:rsid w:val="00F157A5"/>
    <w:rsid w:val="00F1757D"/>
    <w:rsid w:val="00F207C1"/>
    <w:rsid w:val="00F21343"/>
    <w:rsid w:val="00F238D7"/>
    <w:rsid w:val="00F23B54"/>
    <w:rsid w:val="00F241A3"/>
    <w:rsid w:val="00F2588F"/>
    <w:rsid w:val="00F259D0"/>
    <w:rsid w:val="00F260C8"/>
    <w:rsid w:val="00F27FD8"/>
    <w:rsid w:val="00F31C91"/>
    <w:rsid w:val="00F3202C"/>
    <w:rsid w:val="00F330E6"/>
    <w:rsid w:val="00F33223"/>
    <w:rsid w:val="00F344E3"/>
    <w:rsid w:val="00F41502"/>
    <w:rsid w:val="00F421C9"/>
    <w:rsid w:val="00F43351"/>
    <w:rsid w:val="00F43443"/>
    <w:rsid w:val="00F5027A"/>
    <w:rsid w:val="00F5031F"/>
    <w:rsid w:val="00F515FF"/>
    <w:rsid w:val="00F551E0"/>
    <w:rsid w:val="00F5693E"/>
    <w:rsid w:val="00F57982"/>
    <w:rsid w:val="00F60041"/>
    <w:rsid w:val="00F608FF"/>
    <w:rsid w:val="00F61895"/>
    <w:rsid w:val="00F6267E"/>
    <w:rsid w:val="00F64691"/>
    <w:rsid w:val="00F648A7"/>
    <w:rsid w:val="00F67126"/>
    <w:rsid w:val="00F672FE"/>
    <w:rsid w:val="00F67E4E"/>
    <w:rsid w:val="00F70143"/>
    <w:rsid w:val="00F734C8"/>
    <w:rsid w:val="00F740FE"/>
    <w:rsid w:val="00F75984"/>
    <w:rsid w:val="00F76A7E"/>
    <w:rsid w:val="00F76D77"/>
    <w:rsid w:val="00F77801"/>
    <w:rsid w:val="00F82F6C"/>
    <w:rsid w:val="00F830E5"/>
    <w:rsid w:val="00F833BF"/>
    <w:rsid w:val="00F858A6"/>
    <w:rsid w:val="00F90361"/>
    <w:rsid w:val="00F90A0E"/>
    <w:rsid w:val="00F90DAC"/>
    <w:rsid w:val="00F921C1"/>
    <w:rsid w:val="00F92F9D"/>
    <w:rsid w:val="00F93219"/>
    <w:rsid w:val="00F94733"/>
    <w:rsid w:val="00F94885"/>
    <w:rsid w:val="00F95480"/>
    <w:rsid w:val="00F95C0F"/>
    <w:rsid w:val="00F97442"/>
    <w:rsid w:val="00F97CEC"/>
    <w:rsid w:val="00FA1418"/>
    <w:rsid w:val="00FA5C0F"/>
    <w:rsid w:val="00FB161D"/>
    <w:rsid w:val="00FB1BE0"/>
    <w:rsid w:val="00FB1D8B"/>
    <w:rsid w:val="00FB28C1"/>
    <w:rsid w:val="00FB2A69"/>
    <w:rsid w:val="00FB4D8F"/>
    <w:rsid w:val="00FB5CC8"/>
    <w:rsid w:val="00FB70C6"/>
    <w:rsid w:val="00FB7313"/>
    <w:rsid w:val="00FC323C"/>
    <w:rsid w:val="00FC3576"/>
    <w:rsid w:val="00FC3D48"/>
    <w:rsid w:val="00FC48A4"/>
    <w:rsid w:val="00FC4F59"/>
    <w:rsid w:val="00FC6753"/>
    <w:rsid w:val="00FD0576"/>
    <w:rsid w:val="00FD134B"/>
    <w:rsid w:val="00FD15DF"/>
    <w:rsid w:val="00FD1BA5"/>
    <w:rsid w:val="00FD28AD"/>
    <w:rsid w:val="00FD2C61"/>
    <w:rsid w:val="00FD3DB1"/>
    <w:rsid w:val="00FD480C"/>
    <w:rsid w:val="00FD4B50"/>
    <w:rsid w:val="00FD4F5F"/>
    <w:rsid w:val="00FD5142"/>
    <w:rsid w:val="00FD60B7"/>
    <w:rsid w:val="00FD62A0"/>
    <w:rsid w:val="00FD6D17"/>
    <w:rsid w:val="00FE00E3"/>
    <w:rsid w:val="00FE1B15"/>
    <w:rsid w:val="00FE1FDB"/>
    <w:rsid w:val="00FE29E1"/>
    <w:rsid w:val="00FE4269"/>
    <w:rsid w:val="00FE4355"/>
    <w:rsid w:val="00FE523D"/>
    <w:rsid w:val="00FE59C3"/>
    <w:rsid w:val="00FE5AFA"/>
    <w:rsid w:val="00FE683F"/>
    <w:rsid w:val="00FE706B"/>
    <w:rsid w:val="00FE7867"/>
    <w:rsid w:val="00FF0DD4"/>
    <w:rsid w:val="00FF0E2C"/>
    <w:rsid w:val="00FF2B98"/>
    <w:rsid w:val="00FF471C"/>
    <w:rsid w:val="00FF5BE4"/>
    <w:rsid w:val="00FF61A1"/>
    <w:rsid w:val="00FF641C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07C5C941-FFA6-429C-8EE5-500962D5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AB3C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AB3C8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E0BE5"/>
    <w:pPr>
      <w:spacing w:before="0" w:after="200" w:line="276" w:lineRule="auto"/>
      <w:ind w:left="720" w:firstLine="0"/>
      <w:contextualSpacing/>
      <w:jc w:val="left"/>
    </w:pPr>
  </w:style>
  <w:style w:type="paragraph" w:customStyle="1" w:styleId="CM2">
    <w:name w:val="CM2"/>
    <w:basedOn w:val="Normal"/>
    <w:next w:val="Normal"/>
    <w:uiPriority w:val="99"/>
    <w:rsid w:val="00275D15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eastAsia="Times New Roman" w:cs="EucrosiaUPC"/>
      <w:sz w:val="24"/>
      <w:szCs w:val="24"/>
    </w:rPr>
  </w:style>
  <w:style w:type="character" w:customStyle="1" w:styleId="contentpasted3">
    <w:name w:val="contentpasted3"/>
    <w:basedOn w:val="DefaultParagraphFont"/>
    <w:rsid w:val="00112798"/>
  </w:style>
  <w:style w:type="paragraph" w:customStyle="1" w:styleId="Address">
    <w:name w:val="Address"/>
    <w:qFormat/>
    <w:rsid w:val="005031A0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7257F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3" ma:contentTypeDescription="Create a new document." ma:contentTypeScope="" ma:versionID="9af57a70bc9206d8a57f526477b59003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efd323244ce7be83751925116f3170e7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53e9c45-3a57-474a-891a-9552897f0ba0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99715-CDD6-45D1-A0C2-11A7AA993A1D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7a8b54ac-6b6f-444a-a8db-d90e45ebe421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5d0fcac8-3995-4ef6-9358-7ca0c107222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F53B52-8D57-43B4-92D6-B11367ED8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7D84B0-E234-4BE0-B837-BB20BE64C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03BC5-742E-40B5-B8B7-0221E2B2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5</Pages>
  <Words>2345</Words>
  <Characters>9124</Characters>
  <Application>Microsoft Office Word</Application>
  <DocSecurity>0</DocSecurity>
  <Lines>76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Supakorn Tangsirisangaun</cp:lastModifiedBy>
  <cp:revision>787</cp:revision>
  <cp:lastPrinted>2024-03-12T08:17:00Z</cp:lastPrinted>
  <dcterms:created xsi:type="dcterms:W3CDTF">2023-07-04T04:31:00Z</dcterms:created>
  <dcterms:modified xsi:type="dcterms:W3CDTF">2024-03-14T15:18:00Z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