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B94F" w14:textId="77777777" w:rsidR="00985D4D" w:rsidRPr="00FF1834" w:rsidRDefault="00985D4D" w:rsidP="007A3DB3">
      <w:pPr>
        <w:pStyle w:val="Title"/>
        <w:rPr>
          <w:sz w:val="28"/>
          <w:szCs w:val="28"/>
        </w:rPr>
      </w:pPr>
      <w:r w:rsidRPr="00FF1834">
        <w:rPr>
          <w:sz w:val="28"/>
          <w:szCs w:val="28"/>
          <w:cs/>
        </w:rPr>
        <w:t>รายงาน</w:t>
      </w:r>
      <w:r w:rsidR="000B0F37" w:rsidRPr="00FF1834">
        <w:rPr>
          <w:sz w:val="28"/>
          <w:szCs w:val="28"/>
          <w:cs/>
        </w:rPr>
        <w:t>ของ</w:t>
      </w:r>
      <w:r w:rsidRPr="00FF1834">
        <w:rPr>
          <w:sz w:val="28"/>
          <w:szCs w:val="28"/>
          <w:cs/>
        </w:rPr>
        <w:t>ผู้สอบบัญชีรับอนุญาต</w:t>
      </w:r>
    </w:p>
    <w:p w14:paraId="05C3FF78" w14:textId="77777777" w:rsidR="009E731C" w:rsidRPr="00FF1834" w:rsidRDefault="009E731C" w:rsidP="007A3DB3">
      <w:pPr>
        <w:tabs>
          <w:tab w:val="left" w:pos="3390"/>
        </w:tabs>
        <w:jc w:val="thaiDistribute"/>
        <w:rPr>
          <w:rFonts w:ascii="Angsana New" w:hAnsi="Angsana New"/>
        </w:rPr>
      </w:pPr>
    </w:p>
    <w:p w14:paraId="4B2C4422" w14:textId="77777777" w:rsidR="00060CB3" w:rsidRPr="00FF1834" w:rsidRDefault="00060CB3" w:rsidP="007A3DB3">
      <w:pPr>
        <w:jc w:val="thaiDistribute"/>
        <w:rPr>
          <w:rFonts w:ascii="Angsana New" w:eastAsia="Times New Roman" w:hAnsi="Angsana New"/>
          <w:cs/>
          <w:lang w:eastAsia="en-US"/>
        </w:rPr>
      </w:pPr>
      <w:r w:rsidRPr="00FF1834">
        <w:rPr>
          <w:rFonts w:ascii="Angsana New" w:eastAsia="Times New Roman" w:hAnsi="Angsana New"/>
          <w:cs/>
          <w:lang w:eastAsia="en-US"/>
        </w:rPr>
        <w:t>เสนอ</w:t>
      </w:r>
      <w:r w:rsidR="007A3DB3" w:rsidRPr="00FF1834">
        <w:rPr>
          <w:rFonts w:ascii="Angsana New" w:eastAsia="Times New Roman" w:hAnsi="Angsana New"/>
          <w:lang w:eastAsia="en-US"/>
        </w:rPr>
        <w:tab/>
      </w:r>
      <w:r w:rsidRPr="00FF1834">
        <w:rPr>
          <w:rFonts w:ascii="Angsana New" w:eastAsia="Times New Roman" w:hAnsi="Angsana New"/>
          <w:cs/>
          <w:lang w:eastAsia="en-US"/>
        </w:rPr>
        <w:t xml:space="preserve">ผู้ถือหุ้นและคณะกรรมการของบริษัท </w:t>
      </w:r>
      <w:r w:rsidR="0016011F" w:rsidRPr="00FF1834">
        <w:rPr>
          <w:rFonts w:ascii="Angsana New" w:eastAsia="Times New Roman" w:hAnsi="Angsana New"/>
          <w:cs/>
          <w:lang w:eastAsia="en-US"/>
        </w:rPr>
        <w:t xml:space="preserve">ไฮโดรเท็ค </w:t>
      </w:r>
      <w:r w:rsidRPr="00FF1834">
        <w:rPr>
          <w:rFonts w:ascii="Angsana New" w:eastAsia="Times New Roman" w:hAnsi="Angsana New"/>
          <w:cs/>
          <w:lang w:eastAsia="en-US"/>
        </w:rPr>
        <w:t>จำกัด (มหาชน)</w:t>
      </w:r>
    </w:p>
    <w:p w14:paraId="7C3EA643" w14:textId="77777777" w:rsidR="00DF49BD" w:rsidRPr="00FF1834" w:rsidRDefault="00DF49BD" w:rsidP="007A3DB3">
      <w:pPr>
        <w:jc w:val="thaiDistribute"/>
        <w:rPr>
          <w:rFonts w:ascii="Angsana New" w:hAnsi="Angsana New"/>
        </w:rPr>
      </w:pPr>
    </w:p>
    <w:p w14:paraId="0A7D5759" w14:textId="77777777" w:rsidR="00DF49BD" w:rsidRPr="00FF1834" w:rsidRDefault="00C067A3" w:rsidP="007A3DB3">
      <w:pPr>
        <w:ind w:right="62"/>
        <w:jc w:val="thaiDistribute"/>
        <w:rPr>
          <w:rFonts w:ascii="Angsana New" w:hAnsi="Angsana New"/>
          <w:b/>
          <w:bCs/>
          <w:u w:val="single"/>
        </w:rPr>
      </w:pPr>
      <w:r w:rsidRPr="00FF1834">
        <w:rPr>
          <w:rFonts w:ascii="Angsana New" w:hAnsi="Angsana New"/>
          <w:b/>
          <w:bCs/>
          <w:u w:val="single"/>
          <w:cs/>
        </w:rPr>
        <w:t>การไม่แสดง</w:t>
      </w:r>
      <w:r w:rsidR="00DF49BD" w:rsidRPr="00FF1834">
        <w:rPr>
          <w:rFonts w:ascii="Angsana New" w:hAnsi="Angsana New"/>
          <w:b/>
          <w:bCs/>
          <w:u w:val="single"/>
          <w:cs/>
        </w:rPr>
        <w:t>ความเห็น</w:t>
      </w:r>
    </w:p>
    <w:p w14:paraId="058CA051" w14:textId="77777777" w:rsidR="00E20D14" w:rsidRPr="00F51927" w:rsidRDefault="00E20D14" w:rsidP="007A3DB3">
      <w:pPr>
        <w:pStyle w:val="BodyText2"/>
        <w:rPr>
          <w:sz w:val="20"/>
          <w:szCs w:val="20"/>
        </w:rPr>
      </w:pPr>
    </w:p>
    <w:p w14:paraId="7EEEF2A1" w14:textId="77777777" w:rsidR="00DF49BD" w:rsidRPr="00FF1834" w:rsidRDefault="00DF49BD" w:rsidP="007A3DB3">
      <w:pPr>
        <w:pStyle w:val="BodyText2"/>
        <w:rPr>
          <w:spacing w:val="2"/>
          <w:sz w:val="28"/>
          <w:szCs w:val="28"/>
          <w:cs/>
        </w:rPr>
      </w:pPr>
      <w:r w:rsidRPr="00FF1834">
        <w:rPr>
          <w:sz w:val="28"/>
          <w:szCs w:val="28"/>
          <w:cs/>
        </w:rPr>
        <w:t>ข้าพเจ้าได้</w:t>
      </w:r>
      <w:r w:rsidR="00C067A3" w:rsidRPr="00FF1834">
        <w:rPr>
          <w:sz w:val="28"/>
          <w:szCs w:val="28"/>
          <w:cs/>
        </w:rPr>
        <w:t>รับการว่าจ้างให้</w:t>
      </w:r>
      <w:r w:rsidRPr="00FF1834">
        <w:rPr>
          <w:sz w:val="28"/>
          <w:szCs w:val="28"/>
          <w:cs/>
        </w:rPr>
        <w:t>ตรวจสอบงบการเงินรวมของ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บริษัท </w:t>
      </w:r>
      <w:r w:rsidR="00FF1834" w:rsidRPr="00FF1834">
        <w:rPr>
          <w:rFonts w:eastAsia="Times New Roman"/>
          <w:sz w:val="28"/>
          <w:szCs w:val="28"/>
          <w:cs/>
          <w:lang w:eastAsia="en-US"/>
        </w:rPr>
        <w:t>ไฮโดรเท็ค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 จำกัด (มหาชน)</w:t>
      </w:r>
      <w:r w:rsidR="001266E0" w:rsidRPr="00FF1834">
        <w:rPr>
          <w:rFonts w:eastAsia="Times New Roman"/>
          <w:sz w:val="28"/>
          <w:szCs w:val="28"/>
          <w:cs/>
          <w:lang w:eastAsia="en-US"/>
        </w:rPr>
        <w:t xml:space="preserve"> </w:t>
      </w:r>
      <w:r w:rsidRPr="00FF1834">
        <w:rPr>
          <w:sz w:val="28"/>
          <w:szCs w:val="28"/>
          <w:cs/>
        </w:rPr>
        <w:t>และบริษัทย่อย (“กลุ่มบริษัท”) และงบการเงินเฉพาะกิจการของ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บริษัท </w:t>
      </w:r>
      <w:r w:rsidR="00FF1834" w:rsidRPr="00FF1834">
        <w:rPr>
          <w:rFonts w:eastAsia="Times New Roman"/>
          <w:sz w:val="28"/>
          <w:szCs w:val="28"/>
          <w:cs/>
          <w:lang w:eastAsia="en-US"/>
        </w:rPr>
        <w:t>ไฮโดรเท็ค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 จำกัด (มหาชน) </w:t>
      </w:r>
      <w:r w:rsidR="003913E8" w:rsidRPr="00FF1834">
        <w:rPr>
          <w:sz w:val="28"/>
          <w:szCs w:val="28"/>
          <w:cs/>
        </w:rPr>
        <w:t>(“บริษัท</w:t>
      </w:r>
      <w:r w:rsidRPr="00FF1834">
        <w:rPr>
          <w:sz w:val="28"/>
          <w:szCs w:val="28"/>
          <w:cs/>
        </w:rPr>
        <w:t>”)</w:t>
      </w:r>
      <w:r w:rsidR="00727CD2">
        <w:rPr>
          <w:rFonts w:hint="cs"/>
          <w:sz w:val="28"/>
          <w:szCs w:val="28"/>
          <w:cs/>
        </w:rPr>
        <w:t xml:space="preserve"> ตามลำดับ</w:t>
      </w:r>
      <w:r w:rsidRPr="00FF1834">
        <w:rPr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FF1834">
        <w:rPr>
          <w:sz w:val="28"/>
          <w:szCs w:val="28"/>
        </w:rPr>
        <w:t>31</w:t>
      </w:r>
      <w:r w:rsidRPr="00FF1834">
        <w:rPr>
          <w:sz w:val="28"/>
          <w:szCs w:val="28"/>
          <w:cs/>
        </w:rPr>
        <w:t xml:space="preserve"> ธันวาคม </w:t>
      </w:r>
      <w:r w:rsidR="00060CB3" w:rsidRPr="00FF1834">
        <w:rPr>
          <w:sz w:val="28"/>
          <w:szCs w:val="28"/>
        </w:rPr>
        <w:t>256</w:t>
      </w:r>
      <w:r w:rsidR="00FF1834" w:rsidRPr="00FF1834">
        <w:rPr>
          <w:sz w:val="28"/>
          <w:szCs w:val="28"/>
        </w:rPr>
        <w:t>6</w:t>
      </w:r>
      <w:r w:rsidRPr="00FF1834">
        <w:rPr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</w:t>
      </w:r>
      <w:r w:rsidRPr="00FF1834">
        <w:rPr>
          <w:spacing w:val="2"/>
          <w:sz w:val="28"/>
          <w:szCs w:val="28"/>
          <w:cs/>
        </w:rPr>
        <w:t>เปลี่ยนแ</w:t>
      </w:r>
      <w:r w:rsidR="00BF3D7B" w:rsidRPr="00FF1834">
        <w:rPr>
          <w:spacing w:val="2"/>
          <w:sz w:val="28"/>
          <w:szCs w:val="28"/>
          <w:cs/>
        </w:rPr>
        <w:t>ปลงส่วนของผู้ถือหุ้นเฉพาะกิจการ</w:t>
      </w:r>
      <w:r w:rsidR="003B61E6" w:rsidRPr="00FF1834">
        <w:rPr>
          <w:spacing w:val="2"/>
          <w:sz w:val="28"/>
          <w:szCs w:val="28"/>
          <w:cs/>
        </w:rPr>
        <w:t xml:space="preserve"> </w:t>
      </w:r>
      <w:r w:rsidRPr="00FF1834">
        <w:rPr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และงบกระแสเงินสดรวมและงบกระแสเงินสดเฉพาะกิจการสำหรับปีสิ้นสุดวันเดียวกัน</w:t>
      </w:r>
      <w:r w:rsidR="00861A63" w:rsidRPr="00FF1834">
        <w:rPr>
          <w:spacing w:val="2"/>
          <w:sz w:val="28"/>
          <w:szCs w:val="28"/>
          <w:cs/>
        </w:rPr>
        <w:t xml:space="preserve"> </w:t>
      </w:r>
      <w:r w:rsidRPr="00FF1834">
        <w:rPr>
          <w:spacing w:val="2"/>
          <w:sz w:val="28"/>
          <w:szCs w:val="28"/>
          <w:cs/>
        </w:rPr>
        <w:t>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14:paraId="2FDEF4F6" w14:textId="77777777" w:rsidR="00E20D14" w:rsidRPr="00F51927" w:rsidRDefault="00E20D14" w:rsidP="007A3DB3">
      <w:pPr>
        <w:pStyle w:val="BodyText2"/>
        <w:rPr>
          <w:sz w:val="20"/>
          <w:szCs w:val="20"/>
        </w:rPr>
      </w:pPr>
    </w:p>
    <w:p w14:paraId="17685F8E" w14:textId="77777777" w:rsidR="00DF49BD" w:rsidRPr="00FF1834" w:rsidRDefault="00C067A3" w:rsidP="007A3DB3">
      <w:pPr>
        <w:pStyle w:val="BodyText2"/>
        <w:rPr>
          <w:spacing w:val="-2"/>
          <w:sz w:val="28"/>
          <w:szCs w:val="28"/>
        </w:rPr>
      </w:pPr>
      <w:r w:rsidRPr="00FF1834">
        <w:rPr>
          <w:spacing w:val="-2"/>
          <w:sz w:val="28"/>
          <w:szCs w:val="28"/>
          <w:cs/>
        </w:rPr>
        <w:t>ข้าพเจ้าไม่สามารถแส</w:t>
      </w:r>
      <w:r w:rsidR="00EA3171" w:rsidRPr="00FF1834">
        <w:rPr>
          <w:spacing w:val="-2"/>
          <w:sz w:val="28"/>
          <w:szCs w:val="28"/>
          <w:cs/>
        </w:rPr>
        <w:t>ดงความเห็นต่องบการเงิน</w:t>
      </w:r>
      <w:r w:rsidR="00707419" w:rsidRPr="00FF1834">
        <w:rPr>
          <w:spacing w:val="-2"/>
          <w:sz w:val="28"/>
          <w:szCs w:val="28"/>
          <w:cs/>
        </w:rPr>
        <w:t>รวม</w:t>
      </w:r>
      <w:r w:rsidR="00E216C4" w:rsidRPr="00FF1834">
        <w:rPr>
          <w:spacing w:val="-2"/>
          <w:sz w:val="28"/>
          <w:szCs w:val="28"/>
          <w:cs/>
        </w:rPr>
        <w:t>ของ</w:t>
      </w:r>
      <w:r w:rsidR="00E216C4" w:rsidRPr="00FF1834">
        <w:rPr>
          <w:rFonts w:eastAsia="Times New Roman"/>
          <w:spacing w:val="-2"/>
          <w:sz w:val="28"/>
          <w:szCs w:val="28"/>
          <w:cs/>
          <w:lang w:eastAsia="en-US"/>
        </w:rPr>
        <w:t xml:space="preserve">บริษัท </w:t>
      </w:r>
      <w:r w:rsidR="00FF1834" w:rsidRPr="00FF1834">
        <w:rPr>
          <w:rFonts w:eastAsia="Times New Roman"/>
          <w:spacing w:val="-2"/>
          <w:sz w:val="28"/>
          <w:szCs w:val="28"/>
          <w:cs/>
          <w:lang w:eastAsia="en-US"/>
        </w:rPr>
        <w:t>ไฮโดรเท็ค</w:t>
      </w:r>
      <w:r w:rsidR="00E216C4" w:rsidRPr="00FF1834">
        <w:rPr>
          <w:rFonts w:eastAsia="Times New Roman"/>
          <w:spacing w:val="-2"/>
          <w:sz w:val="28"/>
          <w:szCs w:val="28"/>
          <w:cs/>
          <w:lang w:eastAsia="en-US"/>
        </w:rPr>
        <w:t xml:space="preserve"> จำกัด (มหาชน) </w:t>
      </w:r>
      <w:r w:rsidR="00E216C4" w:rsidRPr="00FF1834">
        <w:rPr>
          <w:spacing w:val="-2"/>
          <w:sz w:val="28"/>
          <w:szCs w:val="28"/>
          <w:cs/>
        </w:rPr>
        <w:t xml:space="preserve">และบริษัทย่อย </w:t>
      </w:r>
      <w:r w:rsidR="00707419" w:rsidRPr="00FF1834">
        <w:rPr>
          <w:spacing w:val="-2"/>
          <w:sz w:val="28"/>
          <w:szCs w:val="28"/>
          <w:cs/>
        </w:rPr>
        <w:t>และงบการเงินเฉพาะกิจการ</w:t>
      </w:r>
      <w:r w:rsidR="00EA3171" w:rsidRPr="00FF1834">
        <w:rPr>
          <w:spacing w:val="-2"/>
          <w:sz w:val="28"/>
          <w:szCs w:val="28"/>
          <w:cs/>
        </w:rPr>
        <w:t>ของ</w:t>
      </w:r>
      <w:r w:rsidR="00E216C4" w:rsidRPr="00FF1834">
        <w:rPr>
          <w:rFonts w:eastAsia="Times New Roman"/>
          <w:spacing w:val="-2"/>
          <w:sz w:val="28"/>
          <w:szCs w:val="28"/>
          <w:cs/>
          <w:lang w:eastAsia="en-US"/>
        </w:rPr>
        <w:t xml:space="preserve">บริษัท </w:t>
      </w:r>
      <w:r w:rsidR="00FF1834" w:rsidRPr="00FF1834">
        <w:rPr>
          <w:rFonts w:eastAsia="Times New Roman"/>
          <w:spacing w:val="-2"/>
          <w:sz w:val="28"/>
          <w:szCs w:val="28"/>
          <w:cs/>
          <w:lang w:eastAsia="en-US"/>
        </w:rPr>
        <w:t>ไฮโดรเท็ค</w:t>
      </w:r>
      <w:r w:rsidR="00E216C4" w:rsidRPr="00FF1834">
        <w:rPr>
          <w:rFonts w:eastAsia="Times New Roman"/>
          <w:spacing w:val="-2"/>
          <w:sz w:val="28"/>
          <w:szCs w:val="28"/>
          <w:cs/>
          <w:lang w:eastAsia="en-US"/>
        </w:rPr>
        <w:t xml:space="preserve"> จำกัด (มหาชน) </w:t>
      </w:r>
      <w:r w:rsidRPr="00FF1834">
        <w:rPr>
          <w:spacing w:val="-2"/>
          <w:sz w:val="28"/>
          <w:szCs w:val="28"/>
          <w:cs/>
        </w:rPr>
        <w:t>ได้ เนื่องจากเรื่องที่กล่าวไว้ในวรรคเกณฑ์ในการไม่แสดงความเห็นมี</w:t>
      </w:r>
      <w:r w:rsidRPr="00ED3BD4">
        <w:rPr>
          <w:spacing w:val="2"/>
          <w:sz w:val="28"/>
          <w:szCs w:val="28"/>
          <w:cs/>
        </w:rPr>
        <w:t>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</w:t>
      </w:r>
      <w:r w:rsidRPr="00FF1834">
        <w:rPr>
          <w:spacing w:val="-2"/>
          <w:sz w:val="28"/>
          <w:szCs w:val="28"/>
          <w:cs/>
        </w:rPr>
        <w:t>การเงิน</w:t>
      </w:r>
    </w:p>
    <w:p w14:paraId="1A268A6D" w14:textId="77777777" w:rsidR="00DF49BD" w:rsidRPr="00FF1834" w:rsidRDefault="00DF49BD" w:rsidP="007A3DB3">
      <w:pPr>
        <w:ind w:right="62"/>
        <w:jc w:val="thaiDistribute"/>
        <w:rPr>
          <w:rFonts w:ascii="Angsana New" w:hAnsi="Angsana New"/>
        </w:rPr>
      </w:pPr>
    </w:p>
    <w:p w14:paraId="53994825" w14:textId="77777777" w:rsidR="00B659AA" w:rsidRPr="00FF1834" w:rsidRDefault="00DF49B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FF1834">
        <w:rPr>
          <w:rFonts w:ascii="Angsana New" w:hAnsi="Angsana New"/>
          <w:b/>
          <w:bCs/>
          <w:szCs w:val="28"/>
          <w:u w:val="single"/>
          <w:cs/>
        </w:rPr>
        <w:t>เกณฑ์ในการ</w:t>
      </w:r>
      <w:r w:rsidR="00C067A3" w:rsidRPr="00FF1834">
        <w:rPr>
          <w:rFonts w:ascii="Angsana New" w:hAnsi="Angsana New"/>
          <w:b/>
          <w:bCs/>
          <w:szCs w:val="28"/>
          <w:u w:val="single"/>
          <w:cs/>
        </w:rPr>
        <w:t>ไม่</w:t>
      </w:r>
      <w:r w:rsidRPr="00FF1834">
        <w:rPr>
          <w:rFonts w:ascii="Angsana New" w:hAnsi="Angsana New"/>
          <w:b/>
          <w:bCs/>
          <w:szCs w:val="28"/>
          <w:u w:val="single"/>
          <w:cs/>
        </w:rPr>
        <w:t>แสดงความเห็น</w:t>
      </w:r>
    </w:p>
    <w:p w14:paraId="3A719765" w14:textId="77777777" w:rsidR="001D0F7D" w:rsidRPr="00F51927" w:rsidRDefault="001D0F7D" w:rsidP="007A3DB3">
      <w:pPr>
        <w:pStyle w:val="ListParagraph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32C9E35F" w14:textId="08D4F304" w:rsidR="00FF1834" w:rsidRPr="00FF1834" w:rsidRDefault="00FF1834" w:rsidP="00FF1834">
      <w:pPr>
        <w:pStyle w:val="ListParagraph"/>
        <w:numPr>
          <w:ilvl w:val="0"/>
          <w:numId w:val="12"/>
        </w:numPr>
        <w:ind w:left="426"/>
        <w:jc w:val="thaiDistribute"/>
        <w:rPr>
          <w:rFonts w:ascii="Angsana New" w:hAnsi="Angsana New" w:cs="Angsana New"/>
          <w:sz w:val="28"/>
        </w:rPr>
      </w:pPr>
      <w:r w:rsidRPr="00246170">
        <w:rPr>
          <w:rFonts w:ascii="Angsana New" w:hAnsi="Angsana New" w:cs="Angsana New"/>
          <w:spacing w:val="2"/>
          <w:sz w:val="28"/>
          <w:cs/>
        </w:rPr>
        <w:t xml:space="preserve">ตามหมายเหตุประกอบงบการเงินข้อ </w:t>
      </w:r>
      <w:r w:rsidR="00246170" w:rsidRPr="00246170">
        <w:rPr>
          <w:rFonts w:ascii="Angsana New" w:hAnsi="Angsana New" w:cs="Angsana New"/>
          <w:spacing w:val="2"/>
          <w:sz w:val="28"/>
        </w:rPr>
        <w:t>1</w:t>
      </w:r>
      <w:r w:rsidR="00081D52">
        <w:rPr>
          <w:rFonts w:ascii="Angsana New" w:hAnsi="Angsana New" w:cs="Angsana New"/>
          <w:spacing w:val="2"/>
          <w:sz w:val="28"/>
        </w:rPr>
        <w:t>9</w:t>
      </w:r>
      <w:r w:rsidRPr="00246170">
        <w:rPr>
          <w:rFonts w:ascii="Angsana New" w:hAnsi="Angsana New" w:cs="Angsana New"/>
          <w:spacing w:val="2"/>
          <w:sz w:val="28"/>
        </w:rPr>
        <w:t xml:space="preserve"> </w:t>
      </w:r>
      <w:r w:rsidRPr="00246170">
        <w:rPr>
          <w:rFonts w:ascii="Angsana New" w:hAnsi="Angsana New" w:cs="Angsana New"/>
          <w:spacing w:val="2"/>
          <w:sz w:val="28"/>
          <w:cs/>
        </w:rPr>
        <w:t xml:space="preserve">ณ วันที่ </w:t>
      </w:r>
      <w:r w:rsidR="00F51927" w:rsidRPr="00F51927">
        <w:rPr>
          <w:rFonts w:ascii="Angsana New" w:hAnsi="Angsana New" w:cs="Angsana New"/>
          <w:spacing w:val="2"/>
          <w:sz w:val="28"/>
        </w:rPr>
        <w:t>31</w:t>
      </w:r>
      <w:r w:rsidRPr="00246170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="00F51927" w:rsidRPr="00F51927">
        <w:rPr>
          <w:rFonts w:ascii="Angsana New" w:hAnsi="Angsana New" w:cs="Angsana New"/>
          <w:spacing w:val="2"/>
          <w:sz w:val="28"/>
        </w:rPr>
        <w:t>2566</w:t>
      </w:r>
      <w:r w:rsidRPr="00246170">
        <w:rPr>
          <w:rFonts w:ascii="Angsana New" w:hAnsi="Angsana New" w:cs="Angsana New"/>
          <w:spacing w:val="2"/>
          <w:sz w:val="28"/>
          <w:cs/>
        </w:rPr>
        <w:t xml:space="preserve"> สินทรัพย์ไม่มีตัวตน จำนวน </w:t>
      </w:r>
      <w:r w:rsidR="00246170" w:rsidRPr="00246170">
        <w:rPr>
          <w:rFonts w:ascii="Angsana New" w:hAnsi="Angsana New" w:cs="Angsana New"/>
          <w:spacing w:val="2"/>
          <w:sz w:val="28"/>
        </w:rPr>
        <w:t>108.</w:t>
      </w:r>
      <w:r w:rsidR="00BA5DB3">
        <w:rPr>
          <w:rFonts w:ascii="Angsana New" w:hAnsi="Angsana New" w:cs="Angsana New"/>
          <w:spacing w:val="2"/>
          <w:sz w:val="28"/>
        </w:rPr>
        <w:t>60</w:t>
      </w:r>
      <w:r w:rsidRPr="00246170">
        <w:rPr>
          <w:rFonts w:ascii="Angsana New" w:hAnsi="Angsana New" w:cs="Angsana New"/>
          <w:spacing w:val="2"/>
          <w:sz w:val="28"/>
        </w:rPr>
        <w:t xml:space="preserve"> </w:t>
      </w:r>
      <w:r w:rsidRPr="00246170">
        <w:rPr>
          <w:rFonts w:ascii="Angsana New" w:hAnsi="Angsana New" w:cs="Angsana New"/>
          <w:spacing w:val="2"/>
          <w:sz w:val="28"/>
          <w:cs/>
        </w:rPr>
        <w:t>ล้านบาท เป็น</w:t>
      </w:r>
      <w:r w:rsidRPr="00FF1834">
        <w:rPr>
          <w:rFonts w:ascii="Angsana New" w:hAnsi="Angsana New" w:cs="Angsana New"/>
          <w:sz w:val="28"/>
          <w:cs/>
        </w:rPr>
        <w:t xml:space="preserve">สิทธิภายใต้ข้อตกลงสัมปทาน </w:t>
      </w:r>
      <w:r w:rsidR="00F51927" w:rsidRPr="00F51927">
        <w:rPr>
          <w:rFonts w:ascii="Angsana New" w:hAnsi="Angsana New" w:cs="Angsana New"/>
          <w:sz w:val="28"/>
        </w:rPr>
        <w:t>2</w:t>
      </w:r>
      <w:r w:rsidRPr="00FF1834">
        <w:rPr>
          <w:rFonts w:ascii="Angsana New" w:hAnsi="Angsana New" w:cs="Angsana New"/>
          <w:sz w:val="28"/>
          <w:cs/>
        </w:rPr>
        <w:t xml:space="preserve"> สัมปทาน ในการก่อสร้างโรงงานผลิตน้ำประปาและจำหน่ายน้ำประปา ปัจจุบัน</w:t>
      </w:r>
      <w:r w:rsidRPr="005F35FB">
        <w:rPr>
          <w:rFonts w:ascii="Angsana New" w:hAnsi="Angsana New" w:cs="Angsana New"/>
          <w:spacing w:val="2"/>
          <w:sz w:val="28"/>
          <w:cs/>
        </w:rPr>
        <w:t>การก่อสร้างแล</w:t>
      </w:r>
      <w:r w:rsidR="0047782B" w:rsidRPr="005F35FB">
        <w:rPr>
          <w:rFonts w:ascii="Angsana New" w:hAnsi="Angsana New" w:cs="Angsana New"/>
          <w:spacing w:val="2"/>
          <w:sz w:val="28"/>
          <w:cs/>
        </w:rPr>
        <w:t>ะพัฒนาโครงการดังกล่าว</w:t>
      </w:r>
      <w:r w:rsidR="005F35FB" w:rsidRPr="005F35FB">
        <w:rPr>
          <w:rFonts w:ascii="Angsana New" w:hAnsi="Angsana New" w:cs="Angsana New" w:hint="cs"/>
          <w:spacing w:val="2"/>
          <w:sz w:val="28"/>
          <w:cs/>
        </w:rPr>
        <w:t>ไม่เป็นไปตามแผนงาน</w:t>
      </w:r>
      <w:r w:rsidRPr="005F35FB">
        <w:rPr>
          <w:rFonts w:ascii="Angsana New" w:hAnsi="Angsana New" w:cs="Angsana New"/>
          <w:spacing w:val="2"/>
          <w:sz w:val="28"/>
          <w:cs/>
        </w:rPr>
        <w:t xml:space="preserve"> เนื่องจากมีข้อพิพาทระหว่างกลุ่มบริษัท กับบริษัท</w:t>
      </w:r>
      <w:r w:rsidRPr="005F35FB">
        <w:rPr>
          <w:rFonts w:ascii="Angsana New" w:hAnsi="Angsana New" w:cs="Angsana New"/>
          <w:spacing w:val="-2"/>
          <w:sz w:val="28"/>
          <w:cs/>
        </w:rPr>
        <w:t>ที่ได้ให้การสนับสนุนทางการเงินสำหรับโครงการดังกล่าว ตามสัญญา</w:t>
      </w:r>
      <w:r w:rsidR="00513659" w:rsidRPr="005F35FB">
        <w:rPr>
          <w:rFonts w:ascii="Angsana New" w:hAnsi="Angsana New" w:cs="Angsana New" w:hint="cs"/>
          <w:spacing w:val="-2"/>
          <w:sz w:val="28"/>
          <w:cs/>
        </w:rPr>
        <w:t>วิศวกรรม</w:t>
      </w:r>
      <w:r w:rsidR="00361B7B" w:rsidRPr="005F35FB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513659" w:rsidRPr="005F35FB">
        <w:rPr>
          <w:rFonts w:ascii="Angsana New" w:hAnsi="Angsana New" w:cs="Angsana New" w:hint="cs"/>
          <w:spacing w:val="-2"/>
          <w:sz w:val="28"/>
          <w:cs/>
        </w:rPr>
        <w:t>จัดซื้อ และก่อสร้าง</w:t>
      </w:r>
      <w:r w:rsidRPr="005F35FB">
        <w:rPr>
          <w:rFonts w:ascii="Angsana New" w:hAnsi="Angsana New" w:cs="Angsana New"/>
          <w:spacing w:val="-2"/>
          <w:sz w:val="28"/>
          <w:cs/>
        </w:rPr>
        <w:t xml:space="preserve"> (</w:t>
      </w:r>
      <w:r w:rsidRPr="005F35FB">
        <w:rPr>
          <w:rFonts w:ascii="Angsana New" w:hAnsi="Angsana New" w:cs="Angsana New"/>
          <w:spacing w:val="-2"/>
          <w:sz w:val="28"/>
        </w:rPr>
        <w:t>EPC Contract</w:t>
      </w:r>
      <w:r w:rsidRPr="00ED3BD4">
        <w:rPr>
          <w:rFonts w:ascii="Angsana New" w:hAnsi="Angsana New" w:cs="Angsana New"/>
          <w:spacing w:val="6"/>
          <w:sz w:val="28"/>
          <w:cs/>
        </w:rPr>
        <w:t xml:space="preserve">) </w:t>
      </w:r>
      <w:r w:rsidRPr="00ED3BD4">
        <w:rPr>
          <w:rFonts w:ascii="Angsana New" w:hAnsi="Angsana New" w:cs="Angsana New"/>
          <w:spacing w:val="-2"/>
          <w:sz w:val="28"/>
          <w:cs/>
        </w:rPr>
        <w:t>สัญญา</w:t>
      </w:r>
      <w:r w:rsidR="00513659" w:rsidRPr="00ED3BD4">
        <w:rPr>
          <w:rFonts w:ascii="Angsana New" w:hAnsi="Angsana New" w:cs="Angsana New" w:hint="cs"/>
          <w:spacing w:val="-2"/>
          <w:sz w:val="28"/>
          <w:cs/>
        </w:rPr>
        <w:t>ลง</w:t>
      </w:r>
      <w:r w:rsidRPr="00ED3BD4">
        <w:rPr>
          <w:rFonts w:ascii="Angsana New" w:hAnsi="Angsana New" w:cs="Angsana New"/>
          <w:spacing w:val="-2"/>
          <w:sz w:val="28"/>
          <w:cs/>
        </w:rPr>
        <w:t>ทุน (</w:t>
      </w:r>
      <w:r w:rsidRPr="00ED3BD4">
        <w:rPr>
          <w:rFonts w:ascii="Angsana New" w:hAnsi="Angsana New" w:cs="Angsana New"/>
          <w:spacing w:val="-2"/>
          <w:sz w:val="28"/>
        </w:rPr>
        <w:t>Investment Agreement</w:t>
      </w:r>
      <w:r w:rsidRPr="00ED3BD4">
        <w:rPr>
          <w:rFonts w:ascii="Angsana New" w:hAnsi="Angsana New" w:cs="Angsana New"/>
          <w:spacing w:val="-2"/>
          <w:sz w:val="28"/>
          <w:cs/>
        </w:rPr>
        <w:t>) และสัญญา</w:t>
      </w:r>
      <w:r w:rsidR="00513659" w:rsidRPr="00ED3BD4">
        <w:rPr>
          <w:rFonts w:ascii="Angsana New" w:hAnsi="Angsana New" w:cs="Angsana New" w:hint="cs"/>
          <w:spacing w:val="-2"/>
          <w:sz w:val="28"/>
          <w:cs/>
        </w:rPr>
        <w:t>ประนีประนอม</w:t>
      </w:r>
      <w:r w:rsidRPr="00ED3BD4">
        <w:rPr>
          <w:rFonts w:ascii="Angsana New" w:hAnsi="Angsana New" w:cs="Angsana New"/>
          <w:spacing w:val="-2"/>
          <w:sz w:val="28"/>
          <w:cs/>
        </w:rPr>
        <w:t xml:space="preserve"> (</w:t>
      </w:r>
      <w:r w:rsidRPr="00ED3BD4">
        <w:rPr>
          <w:rFonts w:ascii="Angsana New" w:hAnsi="Angsana New" w:cs="Angsana New"/>
          <w:spacing w:val="-2"/>
          <w:sz w:val="28"/>
        </w:rPr>
        <w:t>Settlement Agreement</w:t>
      </w:r>
      <w:r w:rsidRPr="00ED3BD4">
        <w:rPr>
          <w:rFonts w:ascii="Angsana New" w:hAnsi="Angsana New" w:cs="Angsana New"/>
          <w:spacing w:val="-2"/>
          <w:sz w:val="28"/>
          <w:cs/>
        </w:rPr>
        <w:t>) คดีอยู่ระหว่างการพิจารณา</w:t>
      </w:r>
      <w:r w:rsidRPr="00FB3130">
        <w:rPr>
          <w:rFonts w:ascii="Angsana New" w:hAnsi="Angsana New" w:cs="Angsana New"/>
          <w:spacing w:val="6"/>
          <w:sz w:val="28"/>
          <w:cs/>
        </w:rPr>
        <w:t xml:space="preserve">ของศาลแพ่ง ตามหมายเหตุประกอบงบการเงินข้อ </w:t>
      </w:r>
      <w:r w:rsidR="0017299B" w:rsidRPr="00FB3130">
        <w:rPr>
          <w:rFonts w:ascii="Angsana New" w:hAnsi="Angsana New" w:cs="Angsana New" w:hint="cs"/>
          <w:spacing w:val="6"/>
          <w:sz w:val="28"/>
        </w:rPr>
        <w:t>3</w:t>
      </w:r>
      <w:r w:rsidR="00F76695">
        <w:rPr>
          <w:rFonts w:ascii="Angsana New" w:hAnsi="Angsana New" w:cs="Angsana New" w:hint="cs"/>
          <w:spacing w:val="6"/>
          <w:sz w:val="28"/>
          <w:cs/>
        </w:rPr>
        <w:t>5</w:t>
      </w:r>
      <w:r w:rsidR="00796503" w:rsidRPr="00FB3130">
        <w:rPr>
          <w:rFonts w:ascii="Angsana New" w:hAnsi="Angsana New" w:cs="Angsana New"/>
          <w:spacing w:val="6"/>
          <w:sz w:val="28"/>
        </w:rPr>
        <w:t>.5</w:t>
      </w:r>
      <w:r w:rsidRPr="00FB3130">
        <w:rPr>
          <w:rFonts w:ascii="Angsana New" w:hAnsi="Angsana New" w:cs="Angsana New"/>
          <w:spacing w:val="6"/>
          <w:sz w:val="28"/>
        </w:rPr>
        <w:t xml:space="preserve"> </w:t>
      </w:r>
      <w:r w:rsidRPr="00FB3130">
        <w:rPr>
          <w:rFonts w:ascii="Angsana New" w:hAnsi="Angsana New" w:cs="Angsana New"/>
          <w:spacing w:val="6"/>
          <w:sz w:val="28"/>
          <w:cs/>
        </w:rPr>
        <w:t>ทำให้มีความไม่แน่นอนที่มีสาระสำคัญต่อโครงการ</w:t>
      </w:r>
      <w:r w:rsidRPr="00246170">
        <w:rPr>
          <w:rFonts w:ascii="Angsana New" w:hAnsi="Angsana New" w:cs="Angsana New"/>
          <w:spacing w:val="-2"/>
          <w:sz w:val="28"/>
          <w:cs/>
        </w:rPr>
        <w:t>สัมปทานดังกล่าวว่าจะได้ข้อยุติอย่างไร และมีผลกระทบจนทำให้สินทรัพย์ดังกล่าวเกิดการด้อยค่าหรือไม่ เพียงใด</w:t>
      </w:r>
      <w:r w:rsidRPr="00FF1834">
        <w:rPr>
          <w:rFonts w:ascii="Angsana New" w:hAnsi="Angsana New" w:cs="Angsana New"/>
          <w:sz w:val="28"/>
          <w:cs/>
        </w:rPr>
        <w:t xml:space="preserve"> </w:t>
      </w:r>
      <w:r w:rsidRPr="000A2E0A">
        <w:rPr>
          <w:rFonts w:ascii="Angsana New" w:hAnsi="Angsana New" w:cs="Angsana New"/>
          <w:spacing w:val="4"/>
          <w:sz w:val="28"/>
          <w:cs/>
        </w:rPr>
        <w:t>ข้าพเจ้าไม่สามารถใช้วิธีการตรวจสอบอื่นให้เป็นที่พอใจในเรื่องดังกล่าว ดังนั้นข้าพเจ้าจึงไม่สามารถระบุได้ว่า</w:t>
      </w:r>
      <w:r w:rsidRPr="00FF1834">
        <w:rPr>
          <w:rFonts w:ascii="Angsana New" w:hAnsi="Angsana New" w:cs="Angsana New"/>
          <w:sz w:val="28"/>
          <w:cs/>
        </w:rPr>
        <w:t xml:space="preserve">อาจมีรายการปรับปรุงใดๆ ที่จำเป็นต่อบัญชีสินทรัพย์ไม่มีตัวตน ในงบการเงินรวม และงบการเงินเฉพาะกิจการ สำหรับปีสิ้นสุดวันที่ </w:t>
      </w:r>
      <w:r w:rsidR="00F51927" w:rsidRPr="00F51927">
        <w:rPr>
          <w:rFonts w:ascii="Angsana New" w:hAnsi="Angsana New" w:cs="Angsana New"/>
          <w:sz w:val="28"/>
        </w:rPr>
        <w:t>31</w:t>
      </w:r>
      <w:r w:rsidRPr="00FF1834">
        <w:rPr>
          <w:rFonts w:ascii="Angsana New" w:hAnsi="Angsana New" w:cs="Angsana New"/>
          <w:sz w:val="28"/>
          <w:cs/>
        </w:rPr>
        <w:t xml:space="preserve"> ธันวาคม </w:t>
      </w:r>
      <w:r w:rsidR="00F51927" w:rsidRPr="00F51927">
        <w:rPr>
          <w:rFonts w:ascii="Angsana New" w:hAnsi="Angsana New" w:cs="Angsana New"/>
          <w:sz w:val="28"/>
        </w:rPr>
        <w:t>2566</w:t>
      </w:r>
      <w:r w:rsidRPr="00FF1834">
        <w:rPr>
          <w:rFonts w:ascii="Angsana New" w:hAnsi="Angsana New" w:cs="Angsana New"/>
          <w:sz w:val="28"/>
          <w:cs/>
        </w:rPr>
        <w:t xml:space="preserve"> หรือไม่ เพียงใด </w:t>
      </w:r>
    </w:p>
    <w:p w14:paraId="062479A6" w14:textId="77777777" w:rsidR="00FF1834" w:rsidRDefault="00FF1834" w:rsidP="00FF1834">
      <w:pPr>
        <w:jc w:val="thaiDistribute"/>
        <w:rPr>
          <w:rFonts w:ascii="Angsana New" w:hAnsi="Angsana New"/>
        </w:rPr>
      </w:pPr>
    </w:p>
    <w:p w14:paraId="405B8961" w14:textId="77777777" w:rsidR="00F51927" w:rsidRPr="00FF1834" w:rsidRDefault="00F51927" w:rsidP="00FF1834">
      <w:pPr>
        <w:jc w:val="thaiDistribute"/>
        <w:rPr>
          <w:rFonts w:ascii="Angsana New" w:hAnsi="Angsana New"/>
        </w:rPr>
      </w:pPr>
    </w:p>
    <w:p w14:paraId="12B2314C" w14:textId="77777777" w:rsidR="00484C0A" w:rsidRPr="00246170" w:rsidRDefault="00FF1834" w:rsidP="00FF1834">
      <w:pPr>
        <w:pStyle w:val="ListParagraph"/>
        <w:numPr>
          <w:ilvl w:val="0"/>
          <w:numId w:val="12"/>
        </w:numPr>
        <w:ind w:left="426"/>
        <w:jc w:val="thaiDistribute"/>
        <w:rPr>
          <w:rFonts w:ascii="Angsana New" w:hAnsi="Angsana New" w:cs="Angsana New"/>
          <w:sz w:val="28"/>
        </w:rPr>
      </w:pPr>
      <w:r w:rsidRPr="00246170">
        <w:rPr>
          <w:rFonts w:ascii="Angsana New" w:hAnsi="Angsana New" w:cs="Angsana New"/>
          <w:spacing w:val="6"/>
          <w:sz w:val="28"/>
          <w:cs/>
        </w:rPr>
        <w:lastRenderedPageBreak/>
        <w:t>ตามหมายเหตุประกอบงบการเงินข้อ</w:t>
      </w:r>
      <w:r w:rsidR="00246170" w:rsidRPr="00246170">
        <w:rPr>
          <w:rFonts w:ascii="Angsana New" w:hAnsi="Angsana New" w:cs="Angsana New"/>
          <w:spacing w:val="6"/>
          <w:sz w:val="28"/>
        </w:rPr>
        <w:t xml:space="preserve"> 3</w:t>
      </w:r>
      <w:r w:rsidRPr="00246170">
        <w:rPr>
          <w:rFonts w:ascii="Angsana New" w:hAnsi="Angsana New" w:cs="Angsana New"/>
          <w:spacing w:val="6"/>
          <w:sz w:val="28"/>
        </w:rPr>
        <w:t xml:space="preserve"> </w:t>
      </w:r>
      <w:r w:rsidRPr="00246170">
        <w:rPr>
          <w:rFonts w:ascii="Angsana New" w:hAnsi="Angsana New" w:cs="Angsana New"/>
          <w:spacing w:val="6"/>
          <w:sz w:val="28"/>
          <w:cs/>
        </w:rPr>
        <w:t xml:space="preserve">กลุ่มบริษัทและบริษัทประสบผลขาดทุนจากการดำเนินงานติดต่อกันเป็นระยะเวลาหลายปี งบการเงินสำหรับปีสิ้นสุดวันที่ </w:t>
      </w:r>
      <w:r w:rsidR="00F51927" w:rsidRPr="00F51927">
        <w:rPr>
          <w:rFonts w:ascii="Angsana New" w:hAnsi="Angsana New" w:cs="Angsana New"/>
          <w:spacing w:val="6"/>
          <w:sz w:val="28"/>
        </w:rPr>
        <w:t>31</w:t>
      </w:r>
      <w:r w:rsidRPr="00246170">
        <w:rPr>
          <w:rFonts w:ascii="Angsana New" w:hAnsi="Angsana New" w:cs="Angsana New"/>
          <w:spacing w:val="6"/>
          <w:sz w:val="28"/>
          <w:cs/>
        </w:rPr>
        <w:t xml:space="preserve"> ธันวาคม </w:t>
      </w:r>
      <w:r w:rsidR="00F51927" w:rsidRPr="00F51927">
        <w:rPr>
          <w:rFonts w:ascii="Angsana New" w:hAnsi="Angsana New" w:cs="Angsana New"/>
          <w:spacing w:val="6"/>
          <w:sz w:val="28"/>
        </w:rPr>
        <w:t>2566</w:t>
      </w:r>
      <w:r w:rsidRPr="00246170">
        <w:rPr>
          <w:rFonts w:ascii="Angsana New" w:hAnsi="Angsana New" w:cs="Angsana New"/>
          <w:spacing w:val="6"/>
          <w:sz w:val="28"/>
          <w:cs/>
        </w:rPr>
        <w:t xml:space="preserve"> กลุ่มบริษัทและบริษัทมีขาดทุนสุทธิ ตามงบ</w:t>
      </w:r>
      <w:r w:rsidRPr="00246170">
        <w:rPr>
          <w:rFonts w:ascii="Angsana New" w:hAnsi="Angsana New" w:cs="Angsana New"/>
          <w:sz w:val="28"/>
          <w:cs/>
        </w:rPr>
        <w:t xml:space="preserve">การเงินรวมจำนวน </w:t>
      </w:r>
      <w:r w:rsidR="00246170" w:rsidRPr="00246170">
        <w:rPr>
          <w:rFonts w:ascii="Angsana New" w:hAnsi="Angsana New" w:cs="Angsana New"/>
          <w:sz w:val="28"/>
        </w:rPr>
        <w:t>7</w:t>
      </w:r>
      <w:r w:rsidR="0017299B" w:rsidRPr="0017299B">
        <w:rPr>
          <w:rFonts w:ascii="Angsana New" w:hAnsi="Angsana New" w:cs="Angsana New" w:hint="cs"/>
          <w:sz w:val="28"/>
        </w:rPr>
        <w:t>1</w:t>
      </w:r>
      <w:r w:rsidR="00246170" w:rsidRPr="00246170">
        <w:rPr>
          <w:rFonts w:ascii="Angsana New" w:hAnsi="Angsana New" w:cs="Angsana New"/>
          <w:sz w:val="28"/>
        </w:rPr>
        <w:t>.</w:t>
      </w:r>
      <w:r w:rsidR="00824DB7">
        <w:rPr>
          <w:rFonts w:ascii="Angsana New" w:hAnsi="Angsana New" w:cs="Angsana New"/>
          <w:sz w:val="28"/>
        </w:rPr>
        <w:t>71</w:t>
      </w:r>
      <w:r w:rsidRPr="00246170">
        <w:rPr>
          <w:rFonts w:ascii="Angsana New" w:hAnsi="Angsana New" w:cs="Angsana New"/>
          <w:sz w:val="28"/>
        </w:rPr>
        <w:t xml:space="preserve"> </w:t>
      </w:r>
      <w:r w:rsidRPr="00246170">
        <w:rPr>
          <w:rFonts w:ascii="Angsana New" w:hAnsi="Angsana New" w:cs="Angsana New"/>
          <w:sz w:val="28"/>
          <w:cs/>
        </w:rPr>
        <w:t xml:space="preserve">ล้านบาท และตามงบการเงินเฉพาะกิจการจำนวน </w:t>
      </w:r>
      <w:r w:rsidR="00FB5851">
        <w:rPr>
          <w:rFonts w:ascii="Angsana New" w:hAnsi="Angsana New" w:cs="Angsana New"/>
          <w:sz w:val="28"/>
        </w:rPr>
        <w:t>66.</w:t>
      </w:r>
      <w:r w:rsidR="00824DB7">
        <w:rPr>
          <w:rFonts w:ascii="Angsana New" w:hAnsi="Angsana New" w:cs="Angsana New"/>
          <w:sz w:val="28"/>
        </w:rPr>
        <w:t>84</w:t>
      </w:r>
      <w:r w:rsidRPr="00246170">
        <w:rPr>
          <w:rFonts w:ascii="Angsana New" w:hAnsi="Angsana New" w:cs="Angsana New"/>
          <w:sz w:val="28"/>
        </w:rPr>
        <w:t xml:space="preserve"> </w:t>
      </w:r>
      <w:r w:rsidRPr="00246170">
        <w:rPr>
          <w:rFonts w:ascii="Angsana New" w:hAnsi="Angsana New" w:cs="Angsana New"/>
          <w:sz w:val="28"/>
          <w:cs/>
        </w:rPr>
        <w:t xml:space="preserve">ล้านบาท และ ณ วันที่ </w:t>
      </w:r>
      <w:r w:rsidR="00F51927" w:rsidRPr="00F51927">
        <w:rPr>
          <w:rFonts w:ascii="Angsana New" w:hAnsi="Angsana New" w:cs="Angsana New"/>
          <w:sz w:val="28"/>
        </w:rPr>
        <w:t>31</w:t>
      </w:r>
      <w:r w:rsidRPr="00246170">
        <w:rPr>
          <w:rFonts w:ascii="Angsana New" w:hAnsi="Angsana New" w:cs="Angsana New"/>
          <w:sz w:val="28"/>
          <w:cs/>
        </w:rPr>
        <w:t xml:space="preserve"> </w:t>
      </w:r>
      <w:r w:rsidRPr="00FF4525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F51927" w:rsidRPr="00FF4525">
        <w:rPr>
          <w:rFonts w:ascii="Angsana New" w:hAnsi="Angsana New" w:cs="Angsana New"/>
          <w:spacing w:val="4"/>
          <w:sz w:val="28"/>
        </w:rPr>
        <w:t>2566</w:t>
      </w:r>
      <w:r w:rsidRPr="00FF4525">
        <w:rPr>
          <w:rFonts w:ascii="Angsana New" w:hAnsi="Angsana New" w:cs="Angsana New"/>
          <w:spacing w:val="4"/>
          <w:sz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073769" w:rsidRPr="00FF4525">
        <w:rPr>
          <w:rFonts w:ascii="Angsana New" w:hAnsi="Angsana New" w:cs="Angsana New"/>
          <w:spacing w:val="4"/>
          <w:sz w:val="28"/>
        </w:rPr>
        <w:t>1</w:t>
      </w:r>
      <w:r w:rsidR="00824DB7" w:rsidRPr="00FF4525">
        <w:rPr>
          <w:rFonts w:ascii="Angsana New" w:hAnsi="Angsana New" w:cs="Angsana New"/>
          <w:spacing w:val="4"/>
          <w:sz w:val="28"/>
        </w:rPr>
        <w:t>23</w:t>
      </w:r>
      <w:r w:rsidR="00073769" w:rsidRPr="00FF4525">
        <w:rPr>
          <w:rFonts w:ascii="Angsana New" w:hAnsi="Angsana New" w:cs="Angsana New"/>
          <w:spacing w:val="4"/>
          <w:sz w:val="28"/>
        </w:rPr>
        <w:t>.</w:t>
      </w:r>
      <w:r w:rsidR="00824DB7" w:rsidRPr="00FF4525">
        <w:rPr>
          <w:rFonts w:ascii="Angsana New" w:hAnsi="Angsana New" w:cs="Angsana New"/>
          <w:spacing w:val="4"/>
          <w:sz w:val="28"/>
        </w:rPr>
        <w:t>07</w:t>
      </w:r>
      <w:r w:rsidRPr="00FF4525">
        <w:rPr>
          <w:rFonts w:ascii="Angsana New" w:hAnsi="Angsana New" w:cs="Angsana New"/>
          <w:spacing w:val="4"/>
          <w:sz w:val="28"/>
        </w:rPr>
        <w:t xml:space="preserve"> </w:t>
      </w:r>
      <w:r w:rsidRPr="00FF4525">
        <w:rPr>
          <w:rFonts w:ascii="Angsana New" w:hAnsi="Angsana New" w:cs="Angsana New"/>
          <w:spacing w:val="4"/>
          <w:sz w:val="28"/>
          <w:cs/>
        </w:rPr>
        <w:t>ล้านบาท และ</w:t>
      </w:r>
      <w:r w:rsidRPr="0017299B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="00246170" w:rsidRPr="0017299B">
        <w:rPr>
          <w:rFonts w:ascii="Angsana New" w:hAnsi="Angsana New" w:cs="Angsana New"/>
          <w:spacing w:val="-4"/>
          <w:sz w:val="28"/>
        </w:rPr>
        <w:t>11</w:t>
      </w:r>
      <w:r w:rsidR="00824DB7">
        <w:rPr>
          <w:rFonts w:ascii="Angsana New" w:hAnsi="Angsana New" w:cs="Angsana New"/>
          <w:spacing w:val="-4"/>
          <w:sz w:val="28"/>
        </w:rPr>
        <w:t>5</w:t>
      </w:r>
      <w:r w:rsidR="00246170" w:rsidRPr="0017299B">
        <w:rPr>
          <w:rFonts w:ascii="Angsana New" w:hAnsi="Angsana New" w:cs="Angsana New"/>
          <w:spacing w:val="-4"/>
          <w:sz w:val="28"/>
        </w:rPr>
        <w:t>.</w:t>
      </w:r>
      <w:r w:rsidR="00824DB7">
        <w:rPr>
          <w:rFonts w:ascii="Angsana New" w:hAnsi="Angsana New" w:cs="Angsana New"/>
          <w:spacing w:val="-4"/>
          <w:sz w:val="28"/>
        </w:rPr>
        <w:t>24</w:t>
      </w:r>
      <w:r w:rsidRPr="0017299B">
        <w:rPr>
          <w:rFonts w:ascii="Angsana New" w:hAnsi="Angsana New" w:cs="Angsana New"/>
          <w:spacing w:val="-4"/>
          <w:sz w:val="28"/>
        </w:rPr>
        <w:t xml:space="preserve"> </w:t>
      </w:r>
      <w:r w:rsidRPr="0017299B">
        <w:rPr>
          <w:rFonts w:ascii="Angsana New" w:hAnsi="Angsana New" w:cs="Angsana New"/>
          <w:spacing w:val="-4"/>
          <w:sz w:val="28"/>
          <w:cs/>
        </w:rPr>
        <w:t>ล้านบาท</w:t>
      </w:r>
      <w:r w:rsidRPr="00246170">
        <w:rPr>
          <w:rFonts w:ascii="Angsana New" w:hAnsi="Angsana New" w:cs="Angsana New"/>
          <w:spacing w:val="-4"/>
          <w:sz w:val="28"/>
          <w:cs/>
        </w:rPr>
        <w:t xml:space="preserve"> นอกจากนี้ บริษัทยังมีคดีฟ้องร้องที่อยู่ระหว่างการอุทธรณ์ต่อศาลปกครองสูงสุด ตามหมายเหตุ</w:t>
      </w:r>
      <w:r w:rsidRPr="00FF4525">
        <w:rPr>
          <w:rFonts w:ascii="Angsana New" w:hAnsi="Angsana New" w:cs="Angsana New"/>
          <w:spacing w:val="4"/>
          <w:sz w:val="28"/>
          <w:cs/>
        </w:rPr>
        <w:t xml:space="preserve">ประกอบงบการเงินข้อ </w:t>
      </w:r>
      <w:r w:rsidR="0017299B" w:rsidRPr="00FF4525">
        <w:rPr>
          <w:rFonts w:ascii="Angsana New" w:hAnsi="Angsana New" w:cs="Angsana New" w:hint="cs"/>
          <w:spacing w:val="4"/>
          <w:sz w:val="28"/>
        </w:rPr>
        <w:t>3</w:t>
      </w:r>
      <w:r w:rsidR="00F76695">
        <w:rPr>
          <w:rFonts w:ascii="Angsana New" w:hAnsi="Angsana New" w:cs="Angsana New" w:hint="cs"/>
          <w:spacing w:val="4"/>
          <w:sz w:val="28"/>
          <w:cs/>
        </w:rPr>
        <w:t>5</w:t>
      </w:r>
      <w:r w:rsidR="00DE43CF" w:rsidRPr="00FF4525">
        <w:rPr>
          <w:rFonts w:ascii="Angsana New" w:hAnsi="Angsana New" w:cs="Angsana New"/>
          <w:spacing w:val="4"/>
          <w:sz w:val="28"/>
        </w:rPr>
        <w:t>.1</w:t>
      </w:r>
      <w:r w:rsidRPr="00FF4525">
        <w:rPr>
          <w:rFonts w:ascii="Angsana New" w:hAnsi="Angsana New" w:cs="Angsana New"/>
          <w:spacing w:val="4"/>
          <w:sz w:val="28"/>
        </w:rPr>
        <w:t xml:space="preserve"> </w:t>
      </w:r>
      <w:r w:rsidRPr="00FF4525">
        <w:rPr>
          <w:rFonts w:ascii="Angsana New" w:hAnsi="Angsana New" w:cs="Angsana New"/>
          <w:spacing w:val="4"/>
          <w:sz w:val="28"/>
          <w:cs/>
        </w:rPr>
        <w:t>สถานการณ์ดังกล่าว ตลอดจนข้อพิพาทที่เป็นคดีฟ้องร้องเกี่ยวกับโครงการสัมปทาน</w:t>
      </w:r>
      <w:r w:rsidR="00C31BFD">
        <w:rPr>
          <w:rFonts w:ascii="Angsana New" w:hAnsi="Angsana New" w:cs="Angsana New" w:hint="cs"/>
          <w:sz w:val="28"/>
          <w:cs/>
        </w:rPr>
        <w:t>ตาม</w:t>
      </w:r>
      <w:r w:rsidRPr="00246170">
        <w:rPr>
          <w:rFonts w:ascii="Angsana New" w:hAnsi="Angsana New" w:cs="Angsana New"/>
          <w:sz w:val="28"/>
          <w:cs/>
        </w:rPr>
        <w:t>ที่กล่าวถึงในวรรคก่อน แสดงให้เห็นว่ามีความไม่แน่นอนที่มีสาระสำคัญหลายประการ ซึ่งอาจมีความสัมพันธ์กัน และมีความเป็นไปได้ที่จะสะสมผลกระทบต่องบการเงินเพิ่มขึ้น จนเป็นเหตุให้เกิดข้อสงสัยอย่างมีนัยสำคัญเกี่ยวกับ</w:t>
      </w:r>
      <w:r w:rsidRPr="00F51927">
        <w:rPr>
          <w:rFonts w:ascii="Angsana New" w:hAnsi="Angsana New" w:cs="Angsana New"/>
          <w:spacing w:val="-4"/>
          <w:sz w:val="28"/>
          <w:cs/>
        </w:rPr>
        <w:t>ความสามารถในการดำเนินงานต่อเนื่องของกลุ่มบริษัทและบริษัท ซึ่งอาจส่งผลกระทบต่อมูลค่าสินทรัพย์ และหนี้สินที่มี</w:t>
      </w:r>
      <w:r w:rsidRPr="00246170">
        <w:rPr>
          <w:rFonts w:ascii="Angsana New" w:hAnsi="Angsana New" w:cs="Angsana New"/>
          <w:sz w:val="28"/>
          <w:cs/>
        </w:rPr>
        <w:t>สาระสำคัญในงบการเงินรวมและงบการเงินเฉพาะกิจการ</w:t>
      </w:r>
    </w:p>
    <w:p w14:paraId="5919E907" w14:textId="77777777" w:rsidR="0062464C" w:rsidRPr="00FF1834" w:rsidRDefault="0062464C" w:rsidP="0062464C">
      <w:pPr>
        <w:pStyle w:val="ListParagraph"/>
        <w:spacing w:after="0"/>
        <w:rPr>
          <w:rFonts w:ascii="Angsana New" w:hAnsi="Angsana New" w:cs="Angsana New"/>
          <w:spacing w:val="-4"/>
          <w:sz w:val="28"/>
          <w:cs/>
        </w:rPr>
      </w:pPr>
    </w:p>
    <w:p w14:paraId="520DA921" w14:textId="77777777" w:rsidR="00DF49BD" w:rsidRPr="00F51927" w:rsidRDefault="00DF49B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F51927">
        <w:rPr>
          <w:rFonts w:ascii="Angsana New" w:hAnsi="Angsana New"/>
          <w:b/>
          <w:bCs/>
          <w:szCs w:val="28"/>
          <w:u w:val="single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11E2CEE" w14:textId="77777777" w:rsidR="00E20D14" w:rsidRPr="00F51927" w:rsidRDefault="00E20D14" w:rsidP="007A3DB3">
      <w:pPr>
        <w:pStyle w:val="BodyText2"/>
        <w:rPr>
          <w:rFonts w:eastAsia="Times New Roman"/>
          <w:sz w:val="16"/>
          <w:szCs w:val="16"/>
          <w:lang w:eastAsia="en-US"/>
        </w:rPr>
      </w:pPr>
    </w:p>
    <w:p w14:paraId="2DAE8D6A" w14:textId="77777777" w:rsidR="00DF49BD" w:rsidRPr="00FF1834" w:rsidRDefault="00DF49BD" w:rsidP="007A3DB3">
      <w:pPr>
        <w:pStyle w:val="BodyText2"/>
        <w:rPr>
          <w:rFonts w:eastAsia="Times New Roman"/>
          <w:spacing w:val="-4"/>
          <w:sz w:val="28"/>
          <w:szCs w:val="28"/>
          <w:lang w:eastAsia="en-US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73E52A" w14:textId="77777777" w:rsidR="00E20D14" w:rsidRPr="00593DB4" w:rsidRDefault="00E20D14" w:rsidP="007A3DB3">
      <w:pPr>
        <w:pStyle w:val="BodyText2"/>
        <w:rPr>
          <w:rFonts w:eastAsia="Times New Roman"/>
          <w:sz w:val="16"/>
          <w:szCs w:val="16"/>
          <w:lang w:eastAsia="en-US"/>
        </w:rPr>
      </w:pPr>
    </w:p>
    <w:p w14:paraId="252B44F1" w14:textId="77777777" w:rsidR="00DF49BD" w:rsidRPr="00FF1834" w:rsidRDefault="00DF49BD" w:rsidP="007A3DB3">
      <w:pPr>
        <w:pStyle w:val="BodyText2"/>
        <w:rPr>
          <w:rFonts w:eastAsia="Times New Roman"/>
          <w:spacing w:val="-4"/>
          <w:sz w:val="28"/>
          <w:szCs w:val="28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0537C" w:rsidRPr="00FF1834">
        <w:rPr>
          <w:rFonts w:eastAsia="Times New Roman"/>
          <w:spacing w:val="-4"/>
          <w:sz w:val="28"/>
          <w:szCs w:val="28"/>
          <w:cs/>
          <w:lang w:eastAsia="en-US"/>
        </w:rPr>
        <w:t xml:space="preserve"> </w:t>
      </w: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เว้นแต่ผู้บริหารมีความตั้งใจที่</w:t>
      </w:r>
      <w:r w:rsidR="00BB78E1" w:rsidRPr="00FF1834">
        <w:rPr>
          <w:rFonts w:eastAsia="Times New Roman"/>
          <w:spacing w:val="-4"/>
          <w:sz w:val="28"/>
          <w:szCs w:val="28"/>
          <w:cs/>
          <w:lang w:eastAsia="en-US"/>
        </w:rPr>
        <w:t>จะ</w:t>
      </w: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008C60" w14:textId="77777777" w:rsidR="00E20D14" w:rsidRPr="00593DB4" w:rsidRDefault="00E20D14" w:rsidP="007A3DB3">
      <w:pPr>
        <w:pStyle w:val="BodyText2"/>
        <w:rPr>
          <w:rFonts w:eastAsia="Times New Roman"/>
          <w:sz w:val="16"/>
          <w:szCs w:val="16"/>
          <w:lang w:eastAsia="en-US"/>
        </w:rPr>
      </w:pPr>
    </w:p>
    <w:p w14:paraId="1815E28B" w14:textId="77777777" w:rsidR="00DF49BD" w:rsidRPr="00FF1834" w:rsidRDefault="00DF49BD" w:rsidP="007A3DB3">
      <w:pPr>
        <w:pStyle w:val="BodyText2"/>
        <w:rPr>
          <w:rFonts w:eastAsia="Times New Roman"/>
          <w:spacing w:val="-4"/>
          <w:sz w:val="28"/>
          <w:szCs w:val="28"/>
          <w:lang w:eastAsia="en-US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AA0B3A8" w14:textId="77777777" w:rsidR="007B6C05" w:rsidRPr="00FF1834" w:rsidRDefault="007B6C05" w:rsidP="007A3DB3">
      <w:pPr>
        <w:pStyle w:val="BodyText2"/>
        <w:ind w:firstLine="720"/>
        <w:rPr>
          <w:rFonts w:eastAsia="Times New Roman"/>
          <w:sz w:val="28"/>
          <w:szCs w:val="28"/>
          <w:lang w:eastAsia="en-US"/>
        </w:rPr>
      </w:pPr>
    </w:p>
    <w:p w14:paraId="2219009C" w14:textId="77777777" w:rsidR="00DF49BD" w:rsidRPr="00F51927" w:rsidRDefault="00DF49B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F51927">
        <w:rPr>
          <w:rFonts w:ascii="Angsana New" w:hAnsi="Angsana New"/>
          <w:b/>
          <w:bCs/>
          <w:szCs w:val="28"/>
          <w:u w:val="single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392C93" w14:textId="77777777" w:rsidR="00E20D14" w:rsidRPr="00593DB4" w:rsidRDefault="00E20D14" w:rsidP="007A3DB3">
      <w:pPr>
        <w:pStyle w:val="BodyText2"/>
        <w:rPr>
          <w:rFonts w:eastAsia="Times New Roman"/>
          <w:sz w:val="16"/>
          <w:szCs w:val="16"/>
        </w:rPr>
      </w:pPr>
    </w:p>
    <w:p w14:paraId="106FDD52" w14:textId="77777777" w:rsidR="0062464C" w:rsidRPr="00FF1834" w:rsidRDefault="00C067A3" w:rsidP="007A3DB3">
      <w:pPr>
        <w:pStyle w:val="BodyText2"/>
        <w:rPr>
          <w:rFonts w:eastAsia="Times New Roman"/>
          <w:sz w:val="28"/>
          <w:szCs w:val="28"/>
        </w:rPr>
      </w:pPr>
      <w:r w:rsidRPr="00FF1834">
        <w:rPr>
          <w:rFonts w:eastAsia="Times New Roman"/>
          <w:spacing w:val="-4"/>
          <w:sz w:val="28"/>
          <w:szCs w:val="28"/>
          <w:cs/>
        </w:rPr>
        <w:t>ข้าพเจ้าเป็นผู้รับผิดชอบในการแสดงความเห็นต่องบการเงิน</w:t>
      </w:r>
      <w:r w:rsidR="00707419" w:rsidRPr="00FF1834">
        <w:rPr>
          <w:rFonts w:eastAsia="Times New Roman"/>
          <w:spacing w:val="-4"/>
          <w:sz w:val="28"/>
          <w:szCs w:val="28"/>
          <w:cs/>
        </w:rPr>
        <w:t>รวมและงบการเงินเฉพาะกิจการ</w:t>
      </w:r>
      <w:r w:rsidRPr="00FF1834">
        <w:rPr>
          <w:rFonts w:eastAsia="Times New Roman"/>
          <w:spacing w:val="-4"/>
          <w:sz w:val="28"/>
          <w:szCs w:val="28"/>
          <w:cs/>
        </w:rPr>
        <w:t>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</w:t>
      </w:r>
      <w:r w:rsidR="00BB78E1" w:rsidRPr="00FF1834">
        <w:rPr>
          <w:rFonts w:eastAsia="Times New Roman"/>
          <w:spacing w:val="-4"/>
          <w:sz w:val="28"/>
          <w:szCs w:val="28"/>
          <w:cs/>
        </w:rPr>
        <w:t xml:space="preserve"> </w:t>
      </w:r>
      <w:r w:rsidRPr="00FF1834">
        <w:rPr>
          <w:rFonts w:eastAsia="Times New Roman"/>
          <w:spacing w:val="-4"/>
          <w:sz w:val="28"/>
          <w:szCs w:val="28"/>
          <w:cs/>
        </w:rPr>
        <w:t>ข้าพเจ้าไม่</w:t>
      </w:r>
      <w:r w:rsidRPr="00FF1834">
        <w:rPr>
          <w:rFonts w:eastAsia="Times New Roman"/>
          <w:sz w:val="28"/>
          <w:szCs w:val="28"/>
          <w:cs/>
        </w:rPr>
        <w:t>สามารถหาหลักฐานการสอบบัญชีที่เหมาะสมอย่างเพียงพอเพื่อใช้เป็นเกณฑ์ในการแสดงความเห็นต่องบการเงิน</w:t>
      </w:r>
      <w:r w:rsidR="00707419" w:rsidRPr="00FF1834">
        <w:rPr>
          <w:rFonts w:eastAsia="Times New Roman"/>
          <w:sz w:val="28"/>
          <w:szCs w:val="28"/>
          <w:cs/>
        </w:rPr>
        <w:t>รวมและงบการเงินเฉพาะกิจการ</w:t>
      </w:r>
      <w:r w:rsidRPr="00FF1834">
        <w:rPr>
          <w:rFonts w:eastAsia="Times New Roman"/>
          <w:sz w:val="28"/>
          <w:szCs w:val="28"/>
          <w:cs/>
        </w:rPr>
        <w:t>ดังกล่าวได้</w:t>
      </w:r>
    </w:p>
    <w:p w14:paraId="2E8A4511" w14:textId="77777777" w:rsidR="006E6AF9" w:rsidRPr="00FF1834" w:rsidRDefault="006E6AF9" w:rsidP="007A3DB3">
      <w:pPr>
        <w:pStyle w:val="BodyText2"/>
        <w:rPr>
          <w:rFonts w:eastAsia="Times New Roman"/>
          <w:sz w:val="28"/>
          <w:szCs w:val="28"/>
        </w:rPr>
      </w:pPr>
    </w:p>
    <w:p w14:paraId="09887273" w14:textId="77777777" w:rsidR="00C067A3" w:rsidRPr="00FF1834" w:rsidRDefault="00C067A3" w:rsidP="00291B13">
      <w:pPr>
        <w:jc w:val="thaiDistribute"/>
        <w:rPr>
          <w:rFonts w:ascii="Angsana New" w:eastAsia="Times New Roman" w:hAnsi="Angsana New"/>
        </w:rPr>
      </w:pPr>
      <w:r w:rsidRPr="00FF1834">
        <w:rPr>
          <w:rFonts w:ascii="Angsana New" w:eastAsia="Times New Roman" w:hAnsi="Angsana New"/>
          <w:cs/>
        </w:rPr>
        <w:lastRenderedPageBreak/>
        <w:t>ข้าพเจ้ามีความเป็นอิสระจาก</w:t>
      </w:r>
      <w:r w:rsidR="00707419" w:rsidRPr="00FF1834">
        <w:rPr>
          <w:rFonts w:ascii="Angsana New" w:eastAsia="Times New Roman" w:hAnsi="Angsana New"/>
          <w:cs/>
        </w:rPr>
        <w:t>กลุ่มบริษัทและ</w:t>
      </w:r>
      <w:r w:rsidRPr="00FF1834">
        <w:rPr>
          <w:rFonts w:ascii="Angsana New" w:eastAsia="Times New Roman" w:hAnsi="Angsana New"/>
          <w:cs/>
        </w:rPr>
        <w:t>บริษัท ตามข้อกำหนดจรรยาบรรณของผู้ประกอบวิชาชีพบัญชี</w:t>
      </w:r>
      <w:r w:rsidR="00BB78E1" w:rsidRPr="00FF1834">
        <w:rPr>
          <w:rFonts w:ascii="Angsana New" w:eastAsia="Times New Roman" w:hAnsi="Angsana New"/>
          <w:cs/>
        </w:rPr>
        <w:t>ที่กำหนดโดยสภาวิชาชีพบัญชี</w:t>
      </w:r>
      <w:r w:rsidRPr="00FF1834">
        <w:rPr>
          <w:rFonts w:ascii="Angsana New" w:eastAsia="Times New Roman" w:hAnsi="Angsana New"/>
          <w:cs/>
        </w:rPr>
        <w:t>ในส่วนที่เกี่ยวข้องกับการตรวจสอบงบการเงิน</w:t>
      </w:r>
      <w:r w:rsidR="00707419" w:rsidRPr="00FF1834">
        <w:rPr>
          <w:rFonts w:ascii="Angsana New" w:eastAsia="Times New Roman" w:hAnsi="Angsana New"/>
          <w:cs/>
        </w:rPr>
        <w:t>รวมและงบการเงินเฉพาะกิจการ</w:t>
      </w:r>
      <w:r w:rsidRPr="00FF1834">
        <w:rPr>
          <w:rFonts w:ascii="Angsana New" w:eastAsia="Times New Roman" w:hAnsi="Angsana New"/>
          <w:cs/>
        </w:rPr>
        <w:t xml:space="preserve"> และข้าพเจ้าได้ปฏิบัติตามความรับผิดชอบด้านจรรยาบรรณอื่น</w:t>
      </w:r>
      <w:r w:rsidR="00BB78E1" w:rsidRPr="00FF1834">
        <w:rPr>
          <w:rFonts w:ascii="Angsana New" w:eastAsia="Times New Roman" w:hAnsi="Angsana New"/>
          <w:cs/>
        </w:rPr>
        <w:t xml:space="preserve"> </w:t>
      </w:r>
      <w:r w:rsidRPr="00FF1834">
        <w:rPr>
          <w:rFonts w:ascii="Angsana New" w:eastAsia="Times New Roman" w:hAnsi="Angsana New"/>
          <w:cs/>
        </w:rPr>
        <w:t>ๆ ซึ่งเป็นไปตามข้อกำหนดเหล่านี้</w:t>
      </w:r>
    </w:p>
    <w:p w14:paraId="529B4E03" w14:textId="77777777" w:rsidR="0062464C" w:rsidRPr="00FF1834" w:rsidRDefault="0062464C" w:rsidP="006702C5">
      <w:pPr>
        <w:pStyle w:val="BodyText2"/>
        <w:rPr>
          <w:rFonts w:eastAsia="Times New Roman"/>
          <w:sz w:val="28"/>
          <w:szCs w:val="28"/>
        </w:rPr>
      </w:pPr>
    </w:p>
    <w:p w14:paraId="2B0CB7B0" w14:textId="77777777" w:rsidR="006702C5" w:rsidRPr="00FF1834" w:rsidRDefault="006702C5" w:rsidP="006702C5">
      <w:pPr>
        <w:pStyle w:val="BodyText2"/>
        <w:rPr>
          <w:rFonts w:eastAsia="Times New Roman"/>
          <w:sz w:val="28"/>
          <w:szCs w:val="28"/>
        </w:rPr>
      </w:pPr>
    </w:p>
    <w:p w14:paraId="21EF9250" w14:textId="77777777" w:rsidR="006702C5" w:rsidRPr="00FF1834" w:rsidRDefault="006702C5" w:rsidP="006702C5">
      <w:pPr>
        <w:pStyle w:val="BodyText2"/>
        <w:rPr>
          <w:rFonts w:eastAsia="Times New Roman"/>
          <w:sz w:val="28"/>
          <w:szCs w:val="28"/>
        </w:rPr>
      </w:pPr>
    </w:p>
    <w:p w14:paraId="7ECCC374" w14:textId="77777777" w:rsidR="006702C5" w:rsidRPr="00FF1834" w:rsidRDefault="006702C5" w:rsidP="006702C5">
      <w:pPr>
        <w:pStyle w:val="BodyText2"/>
        <w:rPr>
          <w:rFonts w:eastAsia="Times New Roman"/>
          <w:sz w:val="28"/>
          <w:szCs w:val="28"/>
        </w:rPr>
      </w:pPr>
    </w:p>
    <w:p w14:paraId="1073226B" w14:textId="77777777" w:rsidR="00E20D14" w:rsidRPr="00FF1834" w:rsidRDefault="00E20D14" w:rsidP="007A3DB3">
      <w:pPr>
        <w:ind w:left="2160" w:right="26" w:firstLine="720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2BFC1E4A" w14:textId="77777777" w:rsidR="00E20D14" w:rsidRPr="00FF1834" w:rsidRDefault="00E20D14" w:rsidP="007A3DB3">
      <w:pPr>
        <w:pStyle w:val="BodyTextIndent"/>
        <w:spacing w:after="0"/>
        <w:ind w:left="1440" w:right="26"/>
        <w:jc w:val="thaiDistribute"/>
        <w:rPr>
          <w:rFonts w:ascii="Angsana New" w:hAnsi="Angsana New"/>
          <w:szCs w:val="28"/>
        </w:rPr>
      </w:pPr>
    </w:p>
    <w:p w14:paraId="0222D84D" w14:textId="77777777" w:rsidR="00E20D14" w:rsidRPr="00FF1834" w:rsidRDefault="00E20D14" w:rsidP="007A3DB3">
      <w:pPr>
        <w:ind w:left="3780" w:right="26" w:firstLine="720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>บริษัท สำนักงาน เอ เอ็ม ซี จำกัด</w:t>
      </w:r>
    </w:p>
    <w:p w14:paraId="0DD0A62B" w14:textId="77777777" w:rsidR="00E20D14" w:rsidRPr="00FF1834" w:rsidRDefault="00E20D14" w:rsidP="007A3DB3">
      <w:pPr>
        <w:ind w:left="1440" w:right="26"/>
        <w:jc w:val="thaiDistribute"/>
        <w:rPr>
          <w:rFonts w:ascii="Angsana New" w:hAnsi="Angsana New"/>
        </w:rPr>
      </w:pPr>
    </w:p>
    <w:p w14:paraId="188368D6" w14:textId="77777777" w:rsidR="00E20D14" w:rsidRPr="00FF1834" w:rsidRDefault="00E20D14" w:rsidP="007A3DB3">
      <w:pPr>
        <w:ind w:left="1440" w:right="26"/>
        <w:jc w:val="thaiDistribute"/>
        <w:rPr>
          <w:rFonts w:ascii="Angsana New" w:hAnsi="Angsana New"/>
        </w:rPr>
      </w:pPr>
    </w:p>
    <w:p w14:paraId="0459A07A" w14:textId="77777777" w:rsidR="00E20D14" w:rsidRPr="00FF1834" w:rsidRDefault="00E20D14" w:rsidP="007A3DB3">
      <w:pPr>
        <w:ind w:left="3960" w:right="26" w:firstLine="720"/>
        <w:jc w:val="thaiDistribute"/>
        <w:rPr>
          <w:rFonts w:ascii="Angsana New" w:hAnsi="Angsana New"/>
          <w:cs/>
        </w:rPr>
      </w:pPr>
      <w:r w:rsidRPr="00FF1834">
        <w:rPr>
          <w:rFonts w:ascii="Angsana New" w:hAnsi="Angsana New"/>
          <w:cs/>
        </w:rPr>
        <w:t>(นายนริศ  เสาวลักษณ์สกุล)</w:t>
      </w:r>
    </w:p>
    <w:p w14:paraId="7D6E2DC7" w14:textId="77777777" w:rsidR="0062464C" w:rsidRPr="00FF1834" w:rsidRDefault="00E20D14" w:rsidP="006702C5">
      <w:pPr>
        <w:ind w:left="3690" w:right="26" w:firstLine="720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 xml:space="preserve">ผู้สอบบัญชีรับอนุญาต เลขที่ </w:t>
      </w:r>
      <w:r w:rsidR="006702C5" w:rsidRPr="00FF1834">
        <w:rPr>
          <w:rFonts w:ascii="Angsana New" w:hAnsi="Angsana New"/>
        </w:rPr>
        <w:t>5369</w:t>
      </w:r>
    </w:p>
    <w:p w14:paraId="06DF13BF" w14:textId="77777777" w:rsidR="006702C5" w:rsidRPr="00FF1834" w:rsidRDefault="006702C5" w:rsidP="006702C5">
      <w:pPr>
        <w:ind w:left="3690" w:right="26" w:firstLine="720"/>
        <w:jc w:val="thaiDistribute"/>
        <w:rPr>
          <w:rFonts w:ascii="Angsana New" w:hAnsi="Angsana New"/>
        </w:rPr>
      </w:pPr>
    </w:p>
    <w:p w14:paraId="370541F5" w14:textId="77777777" w:rsidR="006702C5" w:rsidRPr="00FF1834" w:rsidRDefault="006702C5" w:rsidP="006702C5">
      <w:pPr>
        <w:ind w:left="3690" w:right="26" w:firstLine="720"/>
        <w:jc w:val="thaiDistribute"/>
        <w:rPr>
          <w:rFonts w:ascii="Angsana New" w:hAnsi="Angsana New"/>
        </w:rPr>
      </w:pPr>
    </w:p>
    <w:p w14:paraId="5FC016FD" w14:textId="77777777" w:rsidR="006702C5" w:rsidRPr="00FF1834" w:rsidRDefault="006702C5" w:rsidP="006702C5">
      <w:pPr>
        <w:ind w:left="3690" w:right="26" w:firstLine="720"/>
        <w:jc w:val="thaiDistribute"/>
        <w:rPr>
          <w:rFonts w:ascii="Angsana New" w:hAnsi="Angsana New"/>
        </w:rPr>
      </w:pPr>
    </w:p>
    <w:p w14:paraId="673ED095" w14:textId="77777777" w:rsidR="00E20D14" w:rsidRPr="00FF1834" w:rsidRDefault="00E20D14" w:rsidP="007A3DB3">
      <w:pPr>
        <w:ind w:right="1193"/>
        <w:jc w:val="thaiDistribute"/>
        <w:rPr>
          <w:rFonts w:ascii="Angsana New" w:hAnsi="Angsana New"/>
        </w:rPr>
      </w:pPr>
      <w:r w:rsidRPr="00FF1834">
        <w:rPr>
          <w:rFonts w:ascii="Angsana New" w:hAnsi="Angsana New"/>
          <w:cs/>
        </w:rPr>
        <w:t>กรุงเทพมหานคร</w:t>
      </w:r>
    </w:p>
    <w:p w14:paraId="6FD4DAD0" w14:textId="77777777" w:rsidR="00E20D14" w:rsidRPr="00F95C78" w:rsidRDefault="00E20D14" w:rsidP="007A3DB3">
      <w:pPr>
        <w:jc w:val="thaiDistribute"/>
        <w:rPr>
          <w:rFonts w:ascii="Angsana New" w:hAnsi="Angsana New"/>
        </w:rPr>
      </w:pPr>
      <w:r w:rsidRPr="0017299B">
        <w:rPr>
          <w:rFonts w:ascii="Angsana New" w:hAnsi="Angsana New"/>
          <w:cs/>
        </w:rPr>
        <w:t>วันที่</w:t>
      </w:r>
      <w:r w:rsidR="003B3456" w:rsidRPr="0017299B">
        <w:rPr>
          <w:rFonts w:ascii="Angsana New" w:hAnsi="Angsana New"/>
          <w:cs/>
        </w:rPr>
        <w:t xml:space="preserve"> </w:t>
      </w:r>
      <w:r w:rsidR="00F51927" w:rsidRPr="0017299B">
        <w:rPr>
          <w:rFonts w:ascii="Angsana New" w:hAnsi="Angsana New" w:hint="cs"/>
        </w:rPr>
        <w:t>29</w:t>
      </w:r>
      <w:r w:rsidR="00F95C78" w:rsidRPr="0017299B">
        <w:rPr>
          <w:rFonts w:ascii="Angsana New" w:hAnsi="Angsana New" w:hint="cs"/>
          <w:cs/>
        </w:rPr>
        <w:t xml:space="preserve"> กุมภาพันธ์ </w:t>
      </w:r>
      <w:r w:rsidR="00F95C78" w:rsidRPr="0017299B">
        <w:rPr>
          <w:rFonts w:ascii="Angsana New" w:hAnsi="Angsana New"/>
        </w:rPr>
        <w:t>2567</w:t>
      </w:r>
    </w:p>
    <w:p w14:paraId="53DB52F9" w14:textId="77777777" w:rsidR="00512CD6" w:rsidRDefault="00512CD6" w:rsidP="007A3DB3">
      <w:pPr>
        <w:pStyle w:val="BodyText2"/>
        <w:ind w:firstLine="720"/>
        <w:rPr>
          <w:rFonts w:eastAsia="Times New Roman"/>
          <w:sz w:val="28"/>
          <w:szCs w:val="28"/>
        </w:rPr>
      </w:pPr>
    </w:p>
    <w:p w14:paraId="200B0C93" w14:textId="77777777" w:rsidR="00512CD6" w:rsidRPr="00512CD6" w:rsidRDefault="00512CD6" w:rsidP="00512CD6"/>
    <w:p w14:paraId="62EE2F61" w14:textId="77777777" w:rsidR="00512CD6" w:rsidRPr="00512CD6" w:rsidRDefault="00512CD6" w:rsidP="00512CD6"/>
    <w:p w14:paraId="669C7D1E" w14:textId="77777777" w:rsidR="00512CD6" w:rsidRPr="00512CD6" w:rsidRDefault="00512CD6" w:rsidP="00512CD6"/>
    <w:p w14:paraId="1C78E2C9" w14:textId="77777777" w:rsidR="00512CD6" w:rsidRPr="00512CD6" w:rsidRDefault="00512CD6" w:rsidP="00512CD6"/>
    <w:p w14:paraId="64A0E84C" w14:textId="77777777" w:rsidR="00512CD6" w:rsidRPr="00512CD6" w:rsidRDefault="00512CD6" w:rsidP="00512CD6"/>
    <w:p w14:paraId="0BFC9D0E" w14:textId="77777777" w:rsidR="00512CD6" w:rsidRPr="00512CD6" w:rsidRDefault="00512CD6" w:rsidP="00512CD6"/>
    <w:p w14:paraId="7521D5B5" w14:textId="77777777" w:rsidR="00512CD6" w:rsidRPr="00512CD6" w:rsidRDefault="00512CD6" w:rsidP="00512CD6"/>
    <w:p w14:paraId="2E1086BA" w14:textId="77777777" w:rsidR="00512CD6" w:rsidRPr="00512CD6" w:rsidRDefault="00512CD6" w:rsidP="00512CD6"/>
    <w:p w14:paraId="4B0D5EB8" w14:textId="77777777" w:rsidR="00512CD6" w:rsidRPr="00512CD6" w:rsidRDefault="00512CD6" w:rsidP="00512CD6"/>
    <w:p w14:paraId="5AF787D1" w14:textId="77777777" w:rsidR="00512CD6" w:rsidRPr="00512CD6" w:rsidRDefault="00512CD6" w:rsidP="00512CD6">
      <w:pPr>
        <w:tabs>
          <w:tab w:val="left" w:pos="3776"/>
        </w:tabs>
      </w:pPr>
      <w:r>
        <w:tab/>
      </w:r>
    </w:p>
    <w:p w14:paraId="652247FF" w14:textId="77777777" w:rsidR="00DA2E7B" w:rsidRPr="00512CD6" w:rsidRDefault="00DA2E7B" w:rsidP="00512CD6"/>
    <w:sectPr w:rsidR="00DA2E7B" w:rsidRPr="00512CD6" w:rsidSect="007A3DB3">
      <w:headerReference w:type="first" r:id="rId8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07CCF" w14:textId="77777777" w:rsidR="004B1A18" w:rsidRDefault="004B1A18" w:rsidP="00510439">
      <w:r>
        <w:separator/>
      </w:r>
    </w:p>
  </w:endnote>
  <w:endnote w:type="continuationSeparator" w:id="0">
    <w:p w14:paraId="370FB040" w14:textId="77777777" w:rsidR="004B1A18" w:rsidRDefault="004B1A18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04887" w14:textId="77777777" w:rsidR="004B1A18" w:rsidRDefault="004B1A18" w:rsidP="00510439">
      <w:r>
        <w:separator/>
      </w:r>
    </w:p>
  </w:footnote>
  <w:footnote w:type="continuationSeparator" w:id="0">
    <w:p w14:paraId="6743E579" w14:textId="77777777" w:rsidR="004B1A18" w:rsidRDefault="004B1A18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E808" w14:textId="77777777" w:rsidR="005713AD" w:rsidRDefault="005713AD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6385"/>
    <w:multiLevelType w:val="multilevel"/>
    <w:tmpl w:val="27A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AA2A05"/>
    <w:multiLevelType w:val="hybridMultilevel"/>
    <w:tmpl w:val="A6D0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0B20"/>
    <w:multiLevelType w:val="hybridMultilevel"/>
    <w:tmpl w:val="5DD6685E"/>
    <w:lvl w:ilvl="0" w:tplc="2A58E97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5E2010"/>
    <w:multiLevelType w:val="hybridMultilevel"/>
    <w:tmpl w:val="AF503D82"/>
    <w:lvl w:ilvl="0" w:tplc="C264236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22873E3D"/>
    <w:multiLevelType w:val="hybridMultilevel"/>
    <w:tmpl w:val="363CE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B3717"/>
    <w:multiLevelType w:val="hybridMultilevel"/>
    <w:tmpl w:val="3C7856C8"/>
    <w:lvl w:ilvl="0" w:tplc="1EA4CE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1EF3FDA"/>
    <w:multiLevelType w:val="multilevel"/>
    <w:tmpl w:val="75D4A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630"/>
        </w:tabs>
        <w:ind w:left="963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cs"/>
        <w:cs w:val="0"/>
        <w:lang w:bidi="th-TH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10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31C"/>
    <w:rsid w:val="000014C3"/>
    <w:rsid w:val="000044B3"/>
    <w:rsid w:val="00013299"/>
    <w:rsid w:val="00013B9C"/>
    <w:rsid w:val="00020155"/>
    <w:rsid w:val="000239D1"/>
    <w:rsid w:val="000257A5"/>
    <w:rsid w:val="00026E6F"/>
    <w:rsid w:val="00031C37"/>
    <w:rsid w:val="0003416D"/>
    <w:rsid w:val="00035068"/>
    <w:rsid w:val="000354AE"/>
    <w:rsid w:val="000369A2"/>
    <w:rsid w:val="00037004"/>
    <w:rsid w:val="0003757F"/>
    <w:rsid w:val="0004196B"/>
    <w:rsid w:val="00043F30"/>
    <w:rsid w:val="00043FAE"/>
    <w:rsid w:val="00047052"/>
    <w:rsid w:val="00047666"/>
    <w:rsid w:val="00050414"/>
    <w:rsid w:val="00050760"/>
    <w:rsid w:val="00050EE3"/>
    <w:rsid w:val="000547B9"/>
    <w:rsid w:val="00055D4B"/>
    <w:rsid w:val="0005774A"/>
    <w:rsid w:val="00060CB3"/>
    <w:rsid w:val="00062712"/>
    <w:rsid w:val="00062D46"/>
    <w:rsid w:val="0006360E"/>
    <w:rsid w:val="00067930"/>
    <w:rsid w:val="00073769"/>
    <w:rsid w:val="00074D4E"/>
    <w:rsid w:val="00076984"/>
    <w:rsid w:val="00077486"/>
    <w:rsid w:val="000808EA"/>
    <w:rsid w:val="00081A45"/>
    <w:rsid w:val="00081D52"/>
    <w:rsid w:val="0008520F"/>
    <w:rsid w:val="00087387"/>
    <w:rsid w:val="00093208"/>
    <w:rsid w:val="000951FE"/>
    <w:rsid w:val="000967E2"/>
    <w:rsid w:val="000A05EA"/>
    <w:rsid w:val="000A1CA7"/>
    <w:rsid w:val="000A2CD5"/>
    <w:rsid w:val="000A2E0A"/>
    <w:rsid w:val="000A4307"/>
    <w:rsid w:val="000A5F92"/>
    <w:rsid w:val="000A6362"/>
    <w:rsid w:val="000B0F37"/>
    <w:rsid w:val="000B36B6"/>
    <w:rsid w:val="000C118B"/>
    <w:rsid w:val="000C1B32"/>
    <w:rsid w:val="000C2125"/>
    <w:rsid w:val="000C2AD3"/>
    <w:rsid w:val="000C7B7F"/>
    <w:rsid w:val="000D0CE2"/>
    <w:rsid w:val="000D30DB"/>
    <w:rsid w:val="000D6B85"/>
    <w:rsid w:val="000E1339"/>
    <w:rsid w:val="000E1920"/>
    <w:rsid w:val="000E43EC"/>
    <w:rsid w:val="000E61F1"/>
    <w:rsid w:val="000E7FFA"/>
    <w:rsid w:val="000F0DE2"/>
    <w:rsid w:val="000F361E"/>
    <w:rsid w:val="000F4EFF"/>
    <w:rsid w:val="000F505E"/>
    <w:rsid w:val="000F53A6"/>
    <w:rsid w:val="000F733F"/>
    <w:rsid w:val="00102D76"/>
    <w:rsid w:val="0010426D"/>
    <w:rsid w:val="00110C55"/>
    <w:rsid w:val="00110ED6"/>
    <w:rsid w:val="00116134"/>
    <w:rsid w:val="00117F37"/>
    <w:rsid w:val="00121007"/>
    <w:rsid w:val="0012566A"/>
    <w:rsid w:val="001266E0"/>
    <w:rsid w:val="00131C0D"/>
    <w:rsid w:val="001325D7"/>
    <w:rsid w:val="00142409"/>
    <w:rsid w:val="00144827"/>
    <w:rsid w:val="001541EA"/>
    <w:rsid w:val="0016011F"/>
    <w:rsid w:val="00165709"/>
    <w:rsid w:val="00172862"/>
    <w:rsid w:val="0017299B"/>
    <w:rsid w:val="001763B7"/>
    <w:rsid w:val="0017766F"/>
    <w:rsid w:val="00180AEB"/>
    <w:rsid w:val="0018118D"/>
    <w:rsid w:val="00186044"/>
    <w:rsid w:val="0019339A"/>
    <w:rsid w:val="00193494"/>
    <w:rsid w:val="001936A2"/>
    <w:rsid w:val="0019514D"/>
    <w:rsid w:val="001951B7"/>
    <w:rsid w:val="0019533E"/>
    <w:rsid w:val="00197491"/>
    <w:rsid w:val="001A4376"/>
    <w:rsid w:val="001B27C9"/>
    <w:rsid w:val="001B2BF2"/>
    <w:rsid w:val="001B3048"/>
    <w:rsid w:val="001B7528"/>
    <w:rsid w:val="001C2E7E"/>
    <w:rsid w:val="001C5C24"/>
    <w:rsid w:val="001D0F7D"/>
    <w:rsid w:val="001D6A1B"/>
    <w:rsid w:val="001E23F1"/>
    <w:rsid w:val="001E2E1E"/>
    <w:rsid w:val="001E4653"/>
    <w:rsid w:val="001E5D9B"/>
    <w:rsid w:val="001E79B3"/>
    <w:rsid w:val="001F0194"/>
    <w:rsid w:val="001F4E83"/>
    <w:rsid w:val="001F7D88"/>
    <w:rsid w:val="002064FB"/>
    <w:rsid w:val="00211AA3"/>
    <w:rsid w:val="00215423"/>
    <w:rsid w:val="00222497"/>
    <w:rsid w:val="0022346A"/>
    <w:rsid w:val="00225A6D"/>
    <w:rsid w:val="00232C3A"/>
    <w:rsid w:val="002333ED"/>
    <w:rsid w:val="00235160"/>
    <w:rsid w:val="00242A61"/>
    <w:rsid w:val="00246170"/>
    <w:rsid w:val="00251397"/>
    <w:rsid w:val="00253321"/>
    <w:rsid w:val="0025344F"/>
    <w:rsid w:val="0025520E"/>
    <w:rsid w:val="00255575"/>
    <w:rsid w:val="002558F1"/>
    <w:rsid w:val="00260A4E"/>
    <w:rsid w:val="00263D44"/>
    <w:rsid w:val="002679F3"/>
    <w:rsid w:val="002715BC"/>
    <w:rsid w:val="0027375F"/>
    <w:rsid w:val="002753E5"/>
    <w:rsid w:val="00276B8B"/>
    <w:rsid w:val="00277368"/>
    <w:rsid w:val="002779A4"/>
    <w:rsid w:val="002811D3"/>
    <w:rsid w:val="00281D9B"/>
    <w:rsid w:val="0028489D"/>
    <w:rsid w:val="00285C03"/>
    <w:rsid w:val="00285F12"/>
    <w:rsid w:val="002902F2"/>
    <w:rsid w:val="00291B13"/>
    <w:rsid w:val="00292593"/>
    <w:rsid w:val="002948BF"/>
    <w:rsid w:val="002A33E4"/>
    <w:rsid w:val="002A5403"/>
    <w:rsid w:val="002A6850"/>
    <w:rsid w:val="002A7122"/>
    <w:rsid w:val="002B3FA7"/>
    <w:rsid w:val="002B6CE2"/>
    <w:rsid w:val="002C1790"/>
    <w:rsid w:val="002C2F84"/>
    <w:rsid w:val="002D298F"/>
    <w:rsid w:val="002D4104"/>
    <w:rsid w:val="002E0960"/>
    <w:rsid w:val="002E681D"/>
    <w:rsid w:val="002E7FED"/>
    <w:rsid w:val="002F1634"/>
    <w:rsid w:val="002F1C1C"/>
    <w:rsid w:val="002F1C57"/>
    <w:rsid w:val="002F4941"/>
    <w:rsid w:val="002F54E2"/>
    <w:rsid w:val="002F770F"/>
    <w:rsid w:val="00304615"/>
    <w:rsid w:val="003106F9"/>
    <w:rsid w:val="00314A58"/>
    <w:rsid w:val="003157C2"/>
    <w:rsid w:val="003167A9"/>
    <w:rsid w:val="00317181"/>
    <w:rsid w:val="003216A7"/>
    <w:rsid w:val="00323531"/>
    <w:rsid w:val="00326340"/>
    <w:rsid w:val="00334B6E"/>
    <w:rsid w:val="00347599"/>
    <w:rsid w:val="00352921"/>
    <w:rsid w:val="003556E8"/>
    <w:rsid w:val="00356E15"/>
    <w:rsid w:val="00360FD3"/>
    <w:rsid w:val="00361B7B"/>
    <w:rsid w:val="00370EE7"/>
    <w:rsid w:val="00376CDC"/>
    <w:rsid w:val="00376D36"/>
    <w:rsid w:val="00376D7E"/>
    <w:rsid w:val="0038166E"/>
    <w:rsid w:val="00383276"/>
    <w:rsid w:val="003866B8"/>
    <w:rsid w:val="003908BB"/>
    <w:rsid w:val="003913E8"/>
    <w:rsid w:val="003934EC"/>
    <w:rsid w:val="00393FC9"/>
    <w:rsid w:val="003A3338"/>
    <w:rsid w:val="003A7BE8"/>
    <w:rsid w:val="003B0100"/>
    <w:rsid w:val="003B024C"/>
    <w:rsid w:val="003B1A25"/>
    <w:rsid w:val="003B2DF7"/>
    <w:rsid w:val="003B3456"/>
    <w:rsid w:val="003B61E6"/>
    <w:rsid w:val="003B71FD"/>
    <w:rsid w:val="003B7CBB"/>
    <w:rsid w:val="003C03D0"/>
    <w:rsid w:val="003C123D"/>
    <w:rsid w:val="003C5A4B"/>
    <w:rsid w:val="003D1C33"/>
    <w:rsid w:val="003D2DAF"/>
    <w:rsid w:val="003D4C0F"/>
    <w:rsid w:val="003E248E"/>
    <w:rsid w:val="003F0915"/>
    <w:rsid w:val="003F33EA"/>
    <w:rsid w:val="003F376E"/>
    <w:rsid w:val="003F4CCE"/>
    <w:rsid w:val="003F6F33"/>
    <w:rsid w:val="004049B0"/>
    <w:rsid w:val="00405B0B"/>
    <w:rsid w:val="004111DD"/>
    <w:rsid w:val="004112C9"/>
    <w:rsid w:val="00414B54"/>
    <w:rsid w:val="00414CE3"/>
    <w:rsid w:val="00423552"/>
    <w:rsid w:val="004272D3"/>
    <w:rsid w:val="00434119"/>
    <w:rsid w:val="0044063B"/>
    <w:rsid w:val="00445EA1"/>
    <w:rsid w:val="00446C84"/>
    <w:rsid w:val="00452600"/>
    <w:rsid w:val="00452E43"/>
    <w:rsid w:val="00453057"/>
    <w:rsid w:val="004539B8"/>
    <w:rsid w:val="004545E9"/>
    <w:rsid w:val="00454A3E"/>
    <w:rsid w:val="004563D3"/>
    <w:rsid w:val="00461087"/>
    <w:rsid w:val="004653F1"/>
    <w:rsid w:val="00467581"/>
    <w:rsid w:val="004774BD"/>
    <w:rsid w:val="0047782B"/>
    <w:rsid w:val="00477E98"/>
    <w:rsid w:val="004812E6"/>
    <w:rsid w:val="00484C0A"/>
    <w:rsid w:val="004A2FA2"/>
    <w:rsid w:val="004B1A18"/>
    <w:rsid w:val="004B2C95"/>
    <w:rsid w:val="004B482F"/>
    <w:rsid w:val="004B7700"/>
    <w:rsid w:val="004C202E"/>
    <w:rsid w:val="004C29BC"/>
    <w:rsid w:val="004C5240"/>
    <w:rsid w:val="004C63AE"/>
    <w:rsid w:val="004C728A"/>
    <w:rsid w:val="004C7F87"/>
    <w:rsid w:val="004D6DE5"/>
    <w:rsid w:val="004D7E73"/>
    <w:rsid w:val="004E28DF"/>
    <w:rsid w:val="004E5128"/>
    <w:rsid w:val="004E5B7A"/>
    <w:rsid w:val="004E65C3"/>
    <w:rsid w:val="004F419A"/>
    <w:rsid w:val="004F6498"/>
    <w:rsid w:val="00500804"/>
    <w:rsid w:val="00501A21"/>
    <w:rsid w:val="0050582A"/>
    <w:rsid w:val="00510117"/>
    <w:rsid w:val="00510416"/>
    <w:rsid w:val="00510439"/>
    <w:rsid w:val="005128C3"/>
    <w:rsid w:val="00512CD6"/>
    <w:rsid w:val="00513659"/>
    <w:rsid w:val="00515EEE"/>
    <w:rsid w:val="0051668A"/>
    <w:rsid w:val="0051732D"/>
    <w:rsid w:val="00530626"/>
    <w:rsid w:val="00532625"/>
    <w:rsid w:val="00532D50"/>
    <w:rsid w:val="00532E9E"/>
    <w:rsid w:val="00540F6F"/>
    <w:rsid w:val="005463FF"/>
    <w:rsid w:val="005464AE"/>
    <w:rsid w:val="00550204"/>
    <w:rsid w:val="00554A4E"/>
    <w:rsid w:val="00555130"/>
    <w:rsid w:val="00560455"/>
    <w:rsid w:val="0056544A"/>
    <w:rsid w:val="005667E4"/>
    <w:rsid w:val="005713AD"/>
    <w:rsid w:val="0057210A"/>
    <w:rsid w:val="00572367"/>
    <w:rsid w:val="005751ED"/>
    <w:rsid w:val="00576E5B"/>
    <w:rsid w:val="00582B75"/>
    <w:rsid w:val="005871C6"/>
    <w:rsid w:val="005922BF"/>
    <w:rsid w:val="00593DB4"/>
    <w:rsid w:val="00595443"/>
    <w:rsid w:val="00597CFE"/>
    <w:rsid w:val="005A44ED"/>
    <w:rsid w:val="005A4D10"/>
    <w:rsid w:val="005B0BD9"/>
    <w:rsid w:val="005B34CF"/>
    <w:rsid w:val="005B5D2C"/>
    <w:rsid w:val="005C37F6"/>
    <w:rsid w:val="005C6CD4"/>
    <w:rsid w:val="005D076F"/>
    <w:rsid w:val="005D096C"/>
    <w:rsid w:val="005D0CCF"/>
    <w:rsid w:val="005D1852"/>
    <w:rsid w:val="005D1BE0"/>
    <w:rsid w:val="005E1627"/>
    <w:rsid w:val="005E3762"/>
    <w:rsid w:val="005F2DD0"/>
    <w:rsid w:val="005F35FB"/>
    <w:rsid w:val="005F70B3"/>
    <w:rsid w:val="005F786F"/>
    <w:rsid w:val="006029D3"/>
    <w:rsid w:val="006065E6"/>
    <w:rsid w:val="00606E58"/>
    <w:rsid w:val="006112CA"/>
    <w:rsid w:val="00611C07"/>
    <w:rsid w:val="00612B9D"/>
    <w:rsid w:val="006177FC"/>
    <w:rsid w:val="00617FA9"/>
    <w:rsid w:val="00621224"/>
    <w:rsid w:val="00621984"/>
    <w:rsid w:val="00621A85"/>
    <w:rsid w:val="0062464C"/>
    <w:rsid w:val="00627387"/>
    <w:rsid w:val="006409F1"/>
    <w:rsid w:val="006431FE"/>
    <w:rsid w:val="00650775"/>
    <w:rsid w:val="006515A9"/>
    <w:rsid w:val="0065403C"/>
    <w:rsid w:val="0065681F"/>
    <w:rsid w:val="00656A92"/>
    <w:rsid w:val="006652B5"/>
    <w:rsid w:val="006702C5"/>
    <w:rsid w:val="00697CB1"/>
    <w:rsid w:val="006A1D1D"/>
    <w:rsid w:val="006A2838"/>
    <w:rsid w:val="006A3AFA"/>
    <w:rsid w:val="006A43E0"/>
    <w:rsid w:val="006B437E"/>
    <w:rsid w:val="006B5B97"/>
    <w:rsid w:val="006B69BC"/>
    <w:rsid w:val="006B6DB4"/>
    <w:rsid w:val="006B7ED7"/>
    <w:rsid w:val="006C0BE4"/>
    <w:rsid w:val="006C6F85"/>
    <w:rsid w:val="006C7569"/>
    <w:rsid w:val="006D1D50"/>
    <w:rsid w:val="006D3D67"/>
    <w:rsid w:val="006D445A"/>
    <w:rsid w:val="006D4F1B"/>
    <w:rsid w:val="006D7128"/>
    <w:rsid w:val="006E0355"/>
    <w:rsid w:val="006E19C9"/>
    <w:rsid w:val="006E42B4"/>
    <w:rsid w:val="006E4B44"/>
    <w:rsid w:val="006E6909"/>
    <w:rsid w:val="006E6AF9"/>
    <w:rsid w:val="006E7A18"/>
    <w:rsid w:val="006F1C9F"/>
    <w:rsid w:val="006F257A"/>
    <w:rsid w:val="006F527D"/>
    <w:rsid w:val="00702350"/>
    <w:rsid w:val="0070642C"/>
    <w:rsid w:val="00706CF6"/>
    <w:rsid w:val="00707419"/>
    <w:rsid w:val="0071254F"/>
    <w:rsid w:val="007130BB"/>
    <w:rsid w:val="00717CA2"/>
    <w:rsid w:val="00727CD2"/>
    <w:rsid w:val="007407E9"/>
    <w:rsid w:val="00747619"/>
    <w:rsid w:val="00751B59"/>
    <w:rsid w:val="0075342C"/>
    <w:rsid w:val="0075351D"/>
    <w:rsid w:val="0075705F"/>
    <w:rsid w:val="007658CA"/>
    <w:rsid w:val="007664F7"/>
    <w:rsid w:val="0077167D"/>
    <w:rsid w:val="00775E6F"/>
    <w:rsid w:val="00781B4E"/>
    <w:rsid w:val="00782D30"/>
    <w:rsid w:val="00790999"/>
    <w:rsid w:val="007925C8"/>
    <w:rsid w:val="00794B4B"/>
    <w:rsid w:val="00794C08"/>
    <w:rsid w:val="00795350"/>
    <w:rsid w:val="00796503"/>
    <w:rsid w:val="00797DB7"/>
    <w:rsid w:val="007A3DB3"/>
    <w:rsid w:val="007A58EB"/>
    <w:rsid w:val="007A68CF"/>
    <w:rsid w:val="007B3FFD"/>
    <w:rsid w:val="007B4096"/>
    <w:rsid w:val="007B42D8"/>
    <w:rsid w:val="007B6C05"/>
    <w:rsid w:val="007C6C77"/>
    <w:rsid w:val="007D6937"/>
    <w:rsid w:val="007E08E8"/>
    <w:rsid w:val="007E47D8"/>
    <w:rsid w:val="007E5438"/>
    <w:rsid w:val="007E5B37"/>
    <w:rsid w:val="007E6942"/>
    <w:rsid w:val="007F1AB7"/>
    <w:rsid w:val="007F5BBC"/>
    <w:rsid w:val="007F6216"/>
    <w:rsid w:val="008044C9"/>
    <w:rsid w:val="00806A16"/>
    <w:rsid w:val="008138CD"/>
    <w:rsid w:val="00817173"/>
    <w:rsid w:val="0082355F"/>
    <w:rsid w:val="00824DB7"/>
    <w:rsid w:val="00825F37"/>
    <w:rsid w:val="00826F97"/>
    <w:rsid w:val="00831895"/>
    <w:rsid w:val="008332B5"/>
    <w:rsid w:val="0083550F"/>
    <w:rsid w:val="00835583"/>
    <w:rsid w:val="008361AF"/>
    <w:rsid w:val="0084251B"/>
    <w:rsid w:val="008442F7"/>
    <w:rsid w:val="00844EE9"/>
    <w:rsid w:val="00845977"/>
    <w:rsid w:val="008464B2"/>
    <w:rsid w:val="008468F7"/>
    <w:rsid w:val="008505AF"/>
    <w:rsid w:val="00854ECB"/>
    <w:rsid w:val="00855CB5"/>
    <w:rsid w:val="00856FCF"/>
    <w:rsid w:val="00857FD2"/>
    <w:rsid w:val="0086020F"/>
    <w:rsid w:val="00861A63"/>
    <w:rsid w:val="008636AA"/>
    <w:rsid w:val="008651DA"/>
    <w:rsid w:val="00871DB4"/>
    <w:rsid w:val="00874C7A"/>
    <w:rsid w:val="00874D21"/>
    <w:rsid w:val="008755CF"/>
    <w:rsid w:val="00876696"/>
    <w:rsid w:val="0087687C"/>
    <w:rsid w:val="00876DBC"/>
    <w:rsid w:val="00884A22"/>
    <w:rsid w:val="00894745"/>
    <w:rsid w:val="008954F6"/>
    <w:rsid w:val="00895C0C"/>
    <w:rsid w:val="008A4D4D"/>
    <w:rsid w:val="008B5622"/>
    <w:rsid w:val="008C0957"/>
    <w:rsid w:val="008C1B47"/>
    <w:rsid w:val="008C4E7E"/>
    <w:rsid w:val="008C5BD0"/>
    <w:rsid w:val="008C67C3"/>
    <w:rsid w:val="008C7EC5"/>
    <w:rsid w:val="008D37EB"/>
    <w:rsid w:val="008D3EF9"/>
    <w:rsid w:val="008D5AEE"/>
    <w:rsid w:val="008E3C3D"/>
    <w:rsid w:val="008E402E"/>
    <w:rsid w:val="008E471B"/>
    <w:rsid w:val="008E611D"/>
    <w:rsid w:val="008F15CC"/>
    <w:rsid w:val="008F3B7E"/>
    <w:rsid w:val="008F3C76"/>
    <w:rsid w:val="009016FD"/>
    <w:rsid w:val="00903098"/>
    <w:rsid w:val="0090537C"/>
    <w:rsid w:val="00907418"/>
    <w:rsid w:val="00907CF2"/>
    <w:rsid w:val="0091299A"/>
    <w:rsid w:val="009167DE"/>
    <w:rsid w:val="009200FD"/>
    <w:rsid w:val="00923CF1"/>
    <w:rsid w:val="00926268"/>
    <w:rsid w:val="00934688"/>
    <w:rsid w:val="00936BF8"/>
    <w:rsid w:val="00941648"/>
    <w:rsid w:val="00943010"/>
    <w:rsid w:val="009465C4"/>
    <w:rsid w:val="00950857"/>
    <w:rsid w:val="00951120"/>
    <w:rsid w:val="00953EEC"/>
    <w:rsid w:val="00955316"/>
    <w:rsid w:val="009561E7"/>
    <w:rsid w:val="00962070"/>
    <w:rsid w:val="00962659"/>
    <w:rsid w:val="00962978"/>
    <w:rsid w:val="00962D27"/>
    <w:rsid w:val="00970750"/>
    <w:rsid w:val="009707AC"/>
    <w:rsid w:val="00976D81"/>
    <w:rsid w:val="00980676"/>
    <w:rsid w:val="00981723"/>
    <w:rsid w:val="00984943"/>
    <w:rsid w:val="009851CA"/>
    <w:rsid w:val="00985D4D"/>
    <w:rsid w:val="009862B8"/>
    <w:rsid w:val="009864D2"/>
    <w:rsid w:val="00986DD6"/>
    <w:rsid w:val="009A0A5C"/>
    <w:rsid w:val="009A3215"/>
    <w:rsid w:val="009A6088"/>
    <w:rsid w:val="009A62FF"/>
    <w:rsid w:val="009A652C"/>
    <w:rsid w:val="009A72F7"/>
    <w:rsid w:val="009B0238"/>
    <w:rsid w:val="009B050A"/>
    <w:rsid w:val="009B665A"/>
    <w:rsid w:val="009C233A"/>
    <w:rsid w:val="009C2F1D"/>
    <w:rsid w:val="009C3C6C"/>
    <w:rsid w:val="009C4964"/>
    <w:rsid w:val="009D16A1"/>
    <w:rsid w:val="009D67DF"/>
    <w:rsid w:val="009E0735"/>
    <w:rsid w:val="009E2DB7"/>
    <w:rsid w:val="009E5E8E"/>
    <w:rsid w:val="009E6EB4"/>
    <w:rsid w:val="009E731C"/>
    <w:rsid w:val="009F3B6A"/>
    <w:rsid w:val="009F5673"/>
    <w:rsid w:val="009F5ACA"/>
    <w:rsid w:val="00A00D83"/>
    <w:rsid w:val="00A028B3"/>
    <w:rsid w:val="00A04586"/>
    <w:rsid w:val="00A16C66"/>
    <w:rsid w:val="00A2574F"/>
    <w:rsid w:val="00A25DA2"/>
    <w:rsid w:val="00A27AB2"/>
    <w:rsid w:val="00A31C95"/>
    <w:rsid w:val="00A333AD"/>
    <w:rsid w:val="00A42D78"/>
    <w:rsid w:val="00A4564D"/>
    <w:rsid w:val="00A53DC6"/>
    <w:rsid w:val="00A550D6"/>
    <w:rsid w:val="00A65217"/>
    <w:rsid w:val="00A66FA1"/>
    <w:rsid w:val="00A70C38"/>
    <w:rsid w:val="00A742F2"/>
    <w:rsid w:val="00A74D6C"/>
    <w:rsid w:val="00A75ACC"/>
    <w:rsid w:val="00A77238"/>
    <w:rsid w:val="00A834A7"/>
    <w:rsid w:val="00A8426B"/>
    <w:rsid w:val="00A86C1A"/>
    <w:rsid w:val="00A877C6"/>
    <w:rsid w:val="00A922D0"/>
    <w:rsid w:val="00A92C89"/>
    <w:rsid w:val="00A94C51"/>
    <w:rsid w:val="00AA28C4"/>
    <w:rsid w:val="00AA46D0"/>
    <w:rsid w:val="00AA523F"/>
    <w:rsid w:val="00AA769A"/>
    <w:rsid w:val="00AB2F37"/>
    <w:rsid w:val="00AB4417"/>
    <w:rsid w:val="00AB76D2"/>
    <w:rsid w:val="00AC1A95"/>
    <w:rsid w:val="00AC4512"/>
    <w:rsid w:val="00AC7D4D"/>
    <w:rsid w:val="00AC7F91"/>
    <w:rsid w:val="00AD1916"/>
    <w:rsid w:val="00AD3468"/>
    <w:rsid w:val="00AD6059"/>
    <w:rsid w:val="00AD68D9"/>
    <w:rsid w:val="00AE0580"/>
    <w:rsid w:val="00AE2431"/>
    <w:rsid w:val="00AE3686"/>
    <w:rsid w:val="00AE6C7B"/>
    <w:rsid w:val="00AF231F"/>
    <w:rsid w:val="00AF2B75"/>
    <w:rsid w:val="00AF6003"/>
    <w:rsid w:val="00B00821"/>
    <w:rsid w:val="00B1742D"/>
    <w:rsid w:val="00B21BDB"/>
    <w:rsid w:val="00B22163"/>
    <w:rsid w:val="00B226E3"/>
    <w:rsid w:val="00B22D69"/>
    <w:rsid w:val="00B2488A"/>
    <w:rsid w:val="00B24E3B"/>
    <w:rsid w:val="00B2671B"/>
    <w:rsid w:val="00B2760A"/>
    <w:rsid w:val="00B27FA8"/>
    <w:rsid w:val="00B400D7"/>
    <w:rsid w:val="00B41575"/>
    <w:rsid w:val="00B431BF"/>
    <w:rsid w:val="00B45232"/>
    <w:rsid w:val="00B45E5D"/>
    <w:rsid w:val="00B46CD4"/>
    <w:rsid w:val="00B50A16"/>
    <w:rsid w:val="00B523FB"/>
    <w:rsid w:val="00B53AC9"/>
    <w:rsid w:val="00B53F12"/>
    <w:rsid w:val="00B53F77"/>
    <w:rsid w:val="00B541EC"/>
    <w:rsid w:val="00B556F2"/>
    <w:rsid w:val="00B64991"/>
    <w:rsid w:val="00B659AA"/>
    <w:rsid w:val="00B66EA6"/>
    <w:rsid w:val="00B6709C"/>
    <w:rsid w:val="00B70CE6"/>
    <w:rsid w:val="00B90A11"/>
    <w:rsid w:val="00B9129B"/>
    <w:rsid w:val="00B961B2"/>
    <w:rsid w:val="00BA215E"/>
    <w:rsid w:val="00BA3325"/>
    <w:rsid w:val="00BA5DB3"/>
    <w:rsid w:val="00BA6341"/>
    <w:rsid w:val="00BB78E1"/>
    <w:rsid w:val="00BB7A32"/>
    <w:rsid w:val="00BC0FA3"/>
    <w:rsid w:val="00BC122C"/>
    <w:rsid w:val="00BC1BA6"/>
    <w:rsid w:val="00BD6541"/>
    <w:rsid w:val="00BE1A6F"/>
    <w:rsid w:val="00BE2F17"/>
    <w:rsid w:val="00BE617F"/>
    <w:rsid w:val="00BE7B7E"/>
    <w:rsid w:val="00BF1130"/>
    <w:rsid w:val="00BF2162"/>
    <w:rsid w:val="00BF3D7B"/>
    <w:rsid w:val="00BF580C"/>
    <w:rsid w:val="00C01BC7"/>
    <w:rsid w:val="00C067A3"/>
    <w:rsid w:val="00C12299"/>
    <w:rsid w:val="00C17695"/>
    <w:rsid w:val="00C20B38"/>
    <w:rsid w:val="00C24CE9"/>
    <w:rsid w:val="00C25D7D"/>
    <w:rsid w:val="00C27015"/>
    <w:rsid w:val="00C3013B"/>
    <w:rsid w:val="00C31BFD"/>
    <w:rsid w:val="00C35A9F"/>
    <w:rsid w:val="00C3639C"/>
    <w:rsid w:val="00C4109E"/>
    <w:rsid w:val="00C44560"/>
    <w:rsid w:val="00C478FE"/>
    <w:rsid w:val="00C53CDC"/>
    <w:rsid w:val="00C5667B"/>
    <w:rsid w:val="00C64946"/>
    <w:rsid w:val="00C6745E"/>
    <w:rsid w:val="00C73776"/>
    <w:rsid w:val="00C738C1"/>
    <w:rsid w:val="00C74A0A"/>
    <w:rsid w:val="00C81F8E"/>
    <w:rsid w:val="00C8539C"/>
    <w:rsid w:val="00C900D6"/>
    <w:rsid w:val="00C9115A"/>
    <w:rsid w:val="00C915E6"/>
    <w:rsid w:val="00C94D1A"/>
    <w:rsid w:val="00C96DC5"/>
    <w:rsid w:val="00CA1A94"/>
    <w:rsid w:val="00CA2253"/>
    <w:rsid w:val="00CB08F8"/>
    <w:rsid w:val="00CB0924"/>
    <w:rsid w:val="00CB3F55"/>
    <w:rsid w:val="00CB72F5"/>
    <w:rsid w:val="00CC2475"/>
    <w:rsid w:val="00CC4AA7"/>
    <w:rsid w:val="00CD0A07"/>
    <w:rsid w:val="00CD22ED"/>
    <w:rsid w:val="00CD2EE5"/>
    <w:rsid w:val="00CD6578"/>
    <w:rsid w:val="00CE1D6F"/>
    <w:rsid w:val="00CE37BA"/>
    <w:rsid w:val="00CF36B7"/>
    <w:rsid w:val="00CF45DD"/>
    <w:rsid w:val="00CF7D04"/>
    <w:rsid w:val="00D0711F"/>
    <w:rsid w:val="00D102C6"/>
    <w:rsid w:val="00D15F4C"/>
    <w:rsid w:val="00D16C81"/>
    <w:rsid w:val="00D24691"/>
    <w:rsid w:val="00D271F0"/>
    <w:rsid w:val="00D27902"/>
    <w:rsid w:val="00D30DA1"/>
    <w:rsid w:val="00D316E7"/>
    <w:rsid w:val="00D42780"/>
    <w:rsid w:val="00D42DF0"/>
    <w:rsid w:val="00D46D37"/>
    <w:rsid w:val="00D53D06"/>
    <w:rsid w:val="00D56505"/>
    <w:rsid w:val="00D6083E"/>
    <w:rsid w:val="00D662CD"/>
    <w:rsid w:val="00D71F94"/>
    <w:rsid w:val="00D74FB4"/>
    <w:rsid w:val="00D75B14"/>
    <w:rsid w:val="00D77246"/>
    <w:rsid w:val="00D82267"/>
    <w:rsid w:val="00D84588"/>
    <w:rsid w:val="00D84664"/>
    <w:rsid w:val="00D8495B"/>
    <w:rsid w:val="00D8520E"/>
    <w:rsid w:val="00D85A70"/>
    <w:rsid w:val="00D909B3"/>
    <w:rsid w:val="00D90A39"/>
    <w:rsid w:val="00D91C35"/>
    <w:rsid w:val="00D92A98"/>
    <w:rsid w:val="00D93831"/>
    <w:rsid w:val="00DA0ED1"/>
    <w:rsid w:val="00DA2D4F"/>
    <w:rsid w:val="00DA2E7B"/>
    <w:rsid w:val="00DA322F"/>
    <w:rsid w:val="00DB3374"/>
    <w:rsid w:val="00DB44CF"/>
    <w:rsid w:val="00DB5E0B"/>
    <w:rsid w:val="00DB7749"/>
    <w:rsid w:val="00DC430A"/>
    <w:rsid w:val="00DD5B8F"/>
    <w:rsid w:val="00DE0386"/>
    <w:rsid w:val="00DE0B71"/>
    <w:rsid w:val="00DE17F9"/>
    <w:rsid w:val="00DE43CF"/>
    <w:rsid w:val="00DE6821"/>
    <w:rsid w:val="00DF3C68"/>
    <w:rsid w:val="00DF4522"/>
    <w:rsid w:val="00DF49BD"/>
    <w:rsid w:val="00DF5A51"/>
    <w:rsid w:val="00DF675D"/>
    <w:rsid w:val="00E01502"/>
    <w:rsid w:val="00E032A5"/>
    <w:rsid w:val="00E043EF"/>
    <w:rsid w:val="00E045DF"/>
    <w:rsid w:val="00E05B39"/>
    <w:rsid w:val="00E07606"/>
    <w:rsid w:val="00E12C07"/>
    <w:rsid w:val="00E20D14"/>
    <w:rsid w:val="00E2134E"/>
    <w:rsid w:val="00E216C4"/>
    <w:rsid w:val="00E23013"/>
    <w:rsid w:val="00E23EEB"/>
    <w:rsid w:val="00E24BEE"/>
    <w:rsid w:val="00E3029A"/>
    <w:rsid w:val="00E3064C"/>
    <w:rsid w:val="00E322F1"/>
    <w:rsid w:val="00E33BC1"/>
    <w:rsid w:val="00E35D71"/>
    <w:rsid w:val="00E35EA1"/>
    <w:rsid w:val="00E376F1"/>
    <w:rsid w:val="00E4034F"/>
    <w:rsid w:val="00E42778"/>
    <w:rsid w:val="00E458F6"/>
    <w:rsid w:val="00E50473"/>
    <w:rsid w:val="00E52BC9"/>
    <w:rsid w:val="00E53699"/>
    <w:rsid w:val="00E53A0C"/>
    <w:rsid w:val="00E56C49"/>
    <w:rsid w:val="00E57AB8"/>
    <w:rsid w:val="00E61E2A"/>
    <w:rsid w:val="00E6649B"/>
    <w:rsid w:val="00E6692F"/>
    <w:rsid w:val="00E81671"/>
    <w:rsid w:val="00E87701"/>
    <w:rsid w:val="00E936AC"/>
    <w:rsid w:val="00EA1C65"/>
    <w:rsid w:val="00EA1D0D"/>
    <w:rsid w:val="00EA24C7"/>
    <w:rsid w:val="00EA3171"/>
    <w:rsid w:val="00EB183E"/>
    <w:rsid w:val="00EB44B1"/>
    <w:rsid w:val="00EB7538"/>
    <w:rsid w:val="00EC1492"/>
    <w:rsid w:val="00EC3A29"/>
    <w:rsid w:val="00ED3BD4"/>
    <w:rsid w:val="00ED642E"/>
    <w:rsid w:val="00EE0757"/>
    <w:rsid w:val="00EE3ABA"/>
    <w:rsid w:val="00EF24F2"/>
    <w:rsid w:val="00EF2578"/>
    <w:rsid w:val="00EF3F2B"/>
    <w:rsid w:val="00EF4A14"/>
    <w:rsid w:val="00EF5731"/>
    <w:rsid w:val="00F01BF5"/>
    <w:rsid w:val="00F02959"/>
    <w:rsid w:val="00F02DF9"/>
    <w:rsid w:val="00F075C9"/>
    <w:rsid w:val="00F1231C"/>
    <w:rsid w:val="00F13A20"/>
    <w:rsid w:val="00F20149"/>
    <w:rsid w:val="00F21191"/>
    <w:rsid w:val="00F230FA"/>
    <w:rsid w:val="00F32E9F"/>
    <w:rsid w:val="00F33DC4"/>
    <w:rsid w:val="00F3587B"/>
    <w:rsid w:val="00F40127"/>
    <w:rsid w:val="00F4292B"/>
    <w:rsid w:val="00F44A17"/>
    <w:rsid w:val="00F46BBB"/>
    <w:rsid w:val="00F47177"/>
    <w:rsid w:val="00F51927"/>
    <w:rsid w:val="00F52CAD"/>
    <w:rsid w:val="00F52D91"/>
    <w:rsid w:val="00F52F32"/>
    <w:rsid w:val="00F535DF"/>
    <w:rsid w:val="00F54698"/>
    <w:rsid w:val="00F54CBF"/>
    <w:rsid w:val="00F642F3"/>
    <w:rsid w:val="00F664A8"/>
    <w:rsid w:val="00F76695"/>
    <w:rsid w:val="00F82F8E"/>
    <w:rsid w:val="00F92A7C"/>
    <w:rsid w:val="00F93B6E"/>
    <w:rsid w:val="00F95C78"/>
    <w:rsid w:val="00F95D89"/>
    <w:rsid w:val="00F96D61"/>
    <w:rsid w:val="00FA4735"/>
    <w:rsid w:val="00FB051F"/>
    <w:rsid w:val="00FB0666"/>
    <w:rsid w:val="00FB2ABC"/>
    <w:rsid w:val="00FB3130"/>
    <w:rsid w:val="00FB5851"/>
    <w:rsid w:val="00FC13E9"/>
    <w:rsid w:val="00FC1C82"/>
    <w:rsid w:val="00FC2524"/>
    <w:rsid w:val="00FC34E9"/>
    <w:rsid w:val="00FC3C03"/>
    <w:rsid w:val="00FC4762"/>
    <w:rsid w:val="00FC68F3"/>
    <w:rsid w:val="00FD0B6D"/>
    <w:rsid w:val="00FD74B3"/>
    <w:rsid w:val="00FD7FAC"/>
    <w:rsid w:val="00FE0F53"/>
    <w:rsid w:val="00FE1067"/>
    <w:rsid w:val="00FE53CC"/>
    <w:rsid w:val="00FE67D7"/>
    <w:rsid w:val="00FF1834"/>
    <w:rsid w:val="00FF4354"/>
    <w:rsid w:val="00FF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ECB4B"/>
  <w15:docId w15:val="{BC1715FC-D9E0-4BFE-A013-D00BB187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1F01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Default">
    <w:name w:val="Default"/>
    <w:rsid w:val="00B50A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50A16"/>
    <w:rPr>
      <w:rFonts w:asciiTheme="minorHAnsi"/>
      <w:color w:val="auto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512CD6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1D9B-FBAD-465B-BA6C-3F8AD9E3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Audit 2</cp:lastModifiedBy>
  <cp:revision>4</cp:revision>
  <cp:lastPrinted>2024-02-28T16:43:00Z</cp:lastPrinted>
  <dcterms:created xsi:type="dcterms:W3CDTF">2024-02-29T06:34:00Z</dcterms:created>
  <dcterms:modified xsi:type="dcterms:W3CDTF">2024-02-29T17:18:00Z</dcterms:modified>
</cp:coreProperties>
</file>