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3405AF" w14:paraId="2DE52FF3" w14:textId="77777777" w:rsidTr="00E30E4C">
        <w:trPr>
          <w:trHeight w:val="2865"/>
        </w:trPr>
        <w:tc>
          <w:tcPr>
            <w:tcW w:w="2628" w:type="dxa"/>
          </w:tcPr>
          <w:p w14:paraId="30B2526E" w14:textId="77777777" w:rsidR="00E649D7" w:rsidRPr="006B38F7" w:rsidRDefault="00E649D7" w:rsidP="006B38F7">
            <w:pPr>
              <w:rPr>
                <w:rFonts w:ascii="Angsana New" w:hAnsi="Angsana New" w:cs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441118E8" w14:textId="77777777" w:rsidR="003D50B1" w:rsidRPr="003405AF" w:rsidRDefault="008616D8" w:rsidP="006B38F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คอมมิวนิ</w:t>
            </w:r>
            <w:proofErr w:type="spellStart"/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แอนด์ </w:t>
            </w:r>
            <w:proofErr w:type="spellStart"/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ซิส</w:t>
            </w:r>
            <w:proofErr w:type="spellEnd"/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เต็ม</w:t>
            </w:r>
            <w:proofErr w:type="spellStart"/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โซลูชั่น จำกัด</w:t>
            </w:r>
            <w:r w:rsidR="003D50B1"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(มหาชน)</w:t>
            </w:r>
            <w:r w:rsidR="00EC284C"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  <w:r w:rsidR="00581812"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     และบริษัทย่อย</w:t>
            </w:r>
          </w:p>
          <w:p w14:paraId="5EF5590A" w14:textId="77777777" w:rsidR="003D50B1" w:rsidRPr="003405AF" w:rsidRDefault="003D50B1" w:rsidP="006B38F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 และ </w:t>
            </w:r>
            <w:r w:rsidR="00AE362D"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งบ</w:t>
            </w:r>
            <w:r w:rsidR="00614623"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AE362D" w:rsidRPr="003405AF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รวม</w:t>
            </w:r>
          </w:p>
          <w:p w14:paraId="0565CFE5" w14:textId="64EB303C" w:rsidR="00E649D7" w:rsidRPr="003405AF" w:rsidRDefault="00301121" w:rsidP="006B38F7">
            <w:pPr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</w:rPr>
            </w:pPr>
            <w:r w:rsidRPr="003405AF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943D60" w:rsidRPr="003405A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E22A2A" w:rsidRPr="003405AF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A05EBF" w:rsidRPr="003405AF">
              <w:rPr>
                <w:rFonts w:ascii="Angsana New" w:hAnsi="Angsana New" w:cs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4C6D5A1D" w14:textId="77777777" w:rsidR="00E649D7" w:rsidRPr="003405AF" w:rsidRDefault="00E649D7" w:rsidP="006B38F7">
      <w:pPr>
        <w:rPr>
          <w:rFonts w:ascii="Angsana New" w:hAnsi="Angsana New" w:cs="Angsana New"/>
        </w:rPr>
      </w:pPr>
    </w:p>
    <w:p w14:paraId="1A26E666" w14:textId="77777777" w:rsidR="002B5914" w:rsidRPr="003405AF" w:rsidRDefault="002B5914" w:rsidP="006B38F7">
      <w:pPr>
        <w:rPr>
          <w:rFonts w:ascii="Angsana New" w:hAnsi="Angsana New" w:cs="Angsana New"/>
          <w:cs/>
        </w:rPr>
        <w:sectPr w:rsidR="002B5914" w:rsidRPr="003405AF" w:rsidSect="002B5914">
          <w:footerReference w:type="even" r:id="rId11"/>
          <w:footerReference w:type="first" r:id="rId12"/>
          <w:pgSz w:w="11907" w:h="16840" w:code="9"/>
          <w:pgMar w:top="2160" w:right="1080" w:bottom="1440" w:left="360" w:header="720" w:footer="720" w:gutter="0"/>
          <w:cols w:space="720"/>
          <w:docGrid w:linePitch="360"/>
        </w:sectPr>
      </w:pPr>
    </w:p>
    <w:p w14:paraId="6161A50E" w14:textId="77777777" w:rsidR="00E649D7" w:rsidRPr="003405AF" w:rsidRDefault="0073484D" w:rsidP="006B38F7">
      <w:pPr>
        <w:ind w:right="-43"/>
        <w:rPr>
          <w:rFonts w:ascii="Angsana New" w:hAnsi="Angsana New" w:cs="Angsana New"/>
          <w:b/>
          <w:bCs/>
          <w:cs/>
        </w:rPr>
      </w:pPr>
      <w:r w:rsidRPr="003405AF">
        <w:rPr>
          <w:rFonts w:ascii="Angsana New" w:hAnsi="Angsana New" w:cs="Angsana New"/>
          <w:b/>
          <w:bCs/>
          <w:cs/>
        </w:rPr>
        <w:lastRenderedPageBreak/>
        <w:t>รายงาน</w:t>
      </w:r>
      <w:r w:rsidR="00A16713" w:rsidRPr="003405AF">
        <w:rPr>
          <w:rFonts w:ascii="Angsana New" w:hAnsi="Angsana New" w:cs="Angsana New"/>
          <w:b/>
          <w:bCs/>
          <w:cs/>
        </w:rPr>
        <w:t>ของ</w:t>
      </w:r>
      <w:r w:rsidR="00E649D7" w:rsidRPr="003405AF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7A05E74B" w14:textId="77777777" w:rsidR="00E649D7" w:rsidRPr="003405AF" w:rsidRDefault="00E649D7" w:rsidP="006B38F7">
      <w:pPr>
        <w:ind w:right="-43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เสนอต่อผู้ถือหุ้นของ</w:t>
      </w:r>
      <w:r w:rsidR="008616D8" w:rsidRPr="003405AF">
        <w:rPr>
          <w:rFonts w:ascii="Angsana New" w:hAnsi="Angsana New" w:cs="Angsana New"/>
          <w:cs/>
        </w:rPr>
        <w:t>บริษัท คอมมิวนิ</w:t>
      </w:r>
      <w:proofErr w:type="spellStart"/>
      <w:r w:rsidR="008616D8" w:rsidRPr="003405AF">
        <w:rPr>
          <w:rFonts w:ascii="Angsana New" w:hAnsi="Angsana New" w:cs="Angsana New"/>
          <w:cs/>
        </w:rPr>
        <w:t>เคชั่น</w:t>
      </w:r>
      <w:proofErr w:type="spellEnd"/>
      <w:r w:rsidR="008616D8" w:rsidRPr="003405AF">
        <w:rPr>
          <w:rFonts w:ascii="Angsana New" w:hAnsi="Angsana New" w:cs="Angsana New"/>
          <w:cs/>
        </w:rPr>
        <w:t xml:space="preserve"> แอนด์ </w:t>
      </w:r>
      <w:proofErr w:type="spellStart"/>
      <w:r w:rsidR="008616D8" w:rsidRPr="003405AF">
        <w:rPr>
          <w:rFonts w:ascii="Angsana New" w:hAnsi="Angsana New" w:cs="Angsana New"/>
          <w:cs/>
        </w:rPr>
        <w:t>ซิส</w:t>
      </w:r>
      <w:proofErr w:type="spellEnd"/>
      <w:r w:rsidR="008616D8" w:rsidRPr="003405AF">
        <w:rPr>
          <w:rFonts w:ascii="Angsana New" w:hAnsi="Angsana New" w:cs="Angsana New"/>
          <w:cs/>
        </w:rPr>
        <w:t>เต็ม</w:t>
      </w:r>
      <w:proofErr w:type="spellStart"/>
      <w:r w:rsidR="008616D8" w:rsidRPr="003405AF">
        <w:rPr>
          <w:rFonts w:ascii="Angsana New" w:hAnsi="Angsana New" w:cs="Angsana New"/>
          <w:cs/>
        </w:rPr>
        <w:t>ส์</w:t>
      </w:r>
      <w:proofErr w:type="spellEnd"/>
      <w:r w:rsidR="008616D8" w:rsidRPr="003405AF">
        <w:rPr>
          <w:rFonts w:ascii="Angsana New" w:hAnsi="Angsana New" w:cs="Angsana New"/>
          <w:cs/>
        </w:rPr>
        <w:t xml:space="preserve"> โซลูชั่น จำกัด</w:t>
      </w:r>
      <w:r w:rsidRPr="003405AF">
        <w:rPr>
          <w:rFonts w:ascii="Angsana New" w:hAnsi="Angsana New" w:cs="Angsana New"/>
          <w:cs/>
        </w:rPr>
        <w:t xml:space="preserve"> (มหาชน)</w:t>
      </w:r>
    </w:p>
    <w:p w14:paraId="4F8726F3" w14:textId="77777777" w:rsidR="0045047A" w:rsidRPr="003405AF" w:rsidRDefault="0045047A" w:rsidP="006B38F7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3405AF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EEE181D" w14:textId="6044DC4E" w:rsidR="00BB6B14" w:rsidRPr="003405AF" w:rsidRDefault="00BB6B14" w:rsidP="006B38F7">
      <w:pPr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spacing w:val="6"/>
          <w:cs/>
        </w:rPr>
        <w:t xml:space="preserve">ข้าพเจ้าได้ตรวจสอบงบการเงินรวมของบริษัท </w:t>
      </w:r>
      <w:r w:rsidRPr="003405AF">
        <w:rPr>
          <w:rFonts w:ascii="Angsana New" w:hAnsi="Angsana New" w:cs="Angsana New"/>
          <w:cs/>
        </w:rPr>
        <w:t>คอมมิวนิ</w:t>
      </w:r>
      <w:proofErr w:type="spellStart"/>
      <w:r w:rsidRPr="003405AF">
        <w:rPr>
          <w:rFonts w:ascii="Angsana New" w:hAnsi="Angsana New" w:cs="Angsana New"/>
          <w:cs/>
        </w:rPr>
        <w:t>เคชั่น</w:t>
      </w:r>
      <w:proofErr w:type="spellEnd"/>
      <w:r w:rsidRPr="003405AF">
        <w:rPr>
          <w:rFonts w:ascii="Angsana New" w:hAnsi="Angsana New" w:cs="Angsana New"/>
          <w:cs/>
        </w:rPr>
        <w:t xml:space="preserve"> แอนด์ </w:t>
      </w:r>
      <w:proofErr w:type="spellStart"/>
      <w:r w:rsidRPr="003405AF">
        <w:rPr>
          <w:rFonts w:ascii="Angsana New" w:hAnsi="Angsana New" w:cs="Angsana New"/>
          <w:cs/>
        </w:rPr>
        <w:t>ซิส</w:t>
      </w:r>
      <w:proofErr w:type="spellEnd"/>
      <w:r w:rsidRPr="003405AF">
        <w:rPr>
          <w:rFonts w:ascii="Angsana New" w:hAnsi="Angsana New" w:cs="Angsana New"/>
          <w:cs/>
        </w:rPr>
        <w:t>เต็ม</w:t>
      </w:r>
      <w:proofErr w:type="spellStart"/>
      <w:r w:rsidRPr="003405AF">
        <w:rPr>
          <w:rFonts w:ascii="Angsana New" w:hAnsi="Angsana New" w:cs="Angsana New"/>
          <w:cs/>
        </w:rPr>
        <w:t>ส์</w:t>
      </w:r>
      <w:proofErr w:type="spellEnd"/>
      <w:r w:rsidRPr="003405AF">
        <w:rPr>
          <w:rFonts w:ascii="Angsana New" w:hAnsi="Angsana New" w:cs="Angsana New"/>
          <w:cs/>
        </w:rPr>
        <w:t xml:space="preserve"> โซลูชั่น จำกัด (มหาชน</w:t>
      </w:r>
      <w:r w:rsidRPr="003405AF">
        <w:rPr>
          <w:rFonts w:ascii="Angsana New" w:hAnsi="Angsana New" w:cs="Angsana New"/>
          <w:spacing w:val="6"/>
          <w:cs/>
        </w:rPr>
        <w:t xml:space="preserve">) และบริษัทย่อย (กลุ่มบริษัท) ซึ่งประกอบด้วยงบแสดงฐานะการเงินรวม ณ วันที่ </w:t>
      </w:r>
      <w:r w:rsidRPr="003405AF">
        <w:rPr>
          <w:rFonts w:ascii="Angsana New" w:hAnsi="Angsana New" w:cs="Angsana New"/>
          <w:spacing w:val="6"/>
        </w:rPr>
        <w:t>31</w:t>
      </w:r>
      <w:r w:rsidRPr="003405AF">
        <w:rPr>
          <w:rFonts w:ascii="Angsana New" w:hAnsi="Angsana New" w:cs="Angsana New"/>
          <w:spacing w:val="6"/>
          <w:cs/>
        </w:rPr>
        <w:t xml:space="preserve"> ธันวาคม </w:t>
      </w:r>
      <w:r w:rsidR="00E22A2A" w:rsidRPr="003405AF">
        <w:rPr>
          <w:rFonts w:ascii="Angsana New" w:hAnsi="Angsana New" w:cs="Angsana New"/>
          <w:spacing w:val="6"/>
        </w:rPr>
        <w:t>256</w:t>
      </w:r>
      <w:r w:rsidR="00A05EBF" w:rsidRPr="003405AF">
        <w:rPr>
          <w:rFonts w:ascii="Angsana New" w:hAnsi="Angsana New" w:cs="Angsana New"/>
          <w:spacing w:val="6"/>
        </w:rPr>
        <w:t>6</w:t>
      </w:r>
      <w:r w:rsidRPr="003405AF">
        <w:rPr>
          <w:rFonts w:ascii="Angsana New" w:hAnsi="Angsana New" w:cs="Angsana New"/>
          <w:spacing w:val="6"/>
          <w:cs/>
        </w:rPr>
        <w:t xml:space="preserve">                             งบกำไรขาดทุนเบ็ดเสร็จ</w:t>
      </w:r>
      <w:r w:rsidRPr="003405AF">
        <w:rPr>
          <w:rFonts w:ascii="Angsana New" w:hAnsi="Angsana New" w:cs="Angsana New"/>
          <w:spacing w:val="-2"/>
          <w:cs/>
        </w:rPr>
        <w:t>รวม งบแสดงการเปลี่ยนแปลงส่วนของผู้ถือหุ้นรวม</w:t>
      </w:r>
      <w:r w:rsidRPr="003405AF">
        <w:rPr>
          <w:rFonts w:ascii="Angsana New" w:hAnsi="Angsana New" w:cs="Angsana New"/>
          <w:cs/>
        </w:rPr>
        <w:t>และงบกระแสเงินสดรวม                                       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คอมมิวนิ</w:t>
      </w:r>
      <w:proofErr w:type="spellStart"/>
      <w:r w:rsidRPr="003405AF">
        <w:rPr>
          <w:rFonts w:ascii="Angsana New" w:hAnsi="Angsana New" w:cs="Angsana New"/>
          <w:cs/>
        </w:rPr>
        <w:t>เคชั่น</w:t>
      </w:r>
      <w:proofErr w:type="spellEnd"/>
      <w:r w:rsidRPr="003405AF">
        <w:rPr>
          <w:rFonts w:ascii="Angsana New" w:hAnsi="Angsana New" w:cs="Angsana New"/>
          <w:cs/>
        </w:rPr>
        <w:t xml:space="preserve"> แอนด์ </w:t>
      </w:r>
      <w:proofErr w:type="spellStart"/>
      <w:r w:rsidRPr="003405AF">
        <w:rPr>
          <w:rFonts w:ascii="Angsana New" w:hAnsi="Angsana New" w:cs="Angsana New"/>
          <w:cs/>
        </w:rPr>
        <w:t>ซิส</w:t>
      </w:r>
      <w:proofErr w:type="spellEnd"/>
      <w:r w:rsidRPr="003405AF">
        <w:rPr>
          <w:rFonts w:ascii="Angsana New" w:hAnsi="Angsana New" w:cs="Angsana New"/>
          <w:cs/>
        </w:rPr>
        <w:t>เต็ม</w:t>
      </w:r>
      <w:proofErr w:type="spellStart"/>
      <w:r w:rsidRPr="003405AF">
        <w:rPr>
          <w:rFonts w:ascii="Angsana New" w:hAnsi="Angsana New" w:cs="Angsana New"/>
          <w:cs/>
        </w:rPr>
        <w:t>ส์</w:t>
      </w:r>
      <w:proofErr w:type="spellEnd"/>
      <w:r w:rsidRPr="003405AF">
        <w:rPr>
          <w:rFonts w:ascii="Angsana New" w:hAnsi="Angsana New" w:cs="Angsana New"/>
          <w:cs/>
        </w:rPr>
        <w:t xml:space="preserve"> โซลูชั่น จำกัด (มหาชน) ด้วยเช่นกัน</w:t>
      </w:r>
    </w:p>
    <w:p w14:paraId="5F1FD039" w14:textId="2C09DF13" w:rsidR="0045047A" w:rsidRPr="003405AF" w:rsidRDefault="00BB6B14" w:rsidP="006B38F7">
      <w:pPr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spacing w:val="-4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3405AF">
        <w:rPr>
          <w:rFonts w:ascii="Angsana New" w:hAnsi="Angsana New" w:cs="Angsana New"/>
          <w:spacing w:val="-4"/>
        </w:rPr>
        <w:t>31</w:t>
      </w:r>
      <w:r w:rsidRPr="003405AF">
        <w:rPr>
          <w:rFonts w:ascii="Angsana New" w:hAnsi="Angsana New" w:cs="Angsana New"/>
          <w:spacing w:val="-4"/>
          <w:cs/>
        </w:rPr>
        <w:t xml:space="preserve"> ธันวาคม </w:t>
      </w:r>
      <w:r w:rsidR="00E22A2A" w:rsidRPr="003405AF">
        <w:rPr>
          <w:rFonts w:ascii="Angsana New" w:hAnsi="Angsana New" w:cs="Angsana New"/>
          <w:spacing w:val="-4"/>
        </w:rPr>
        <w:t>256</w:t>
      </w:r>
      <w:r w:rsidR="00A05EBF" w:rsidRPr="003405AF">
        <w:rPr>
          <w:rFonts w:ascii="Angsana New" w:hAnsi="Angsana New" w:cs="Angsana New"/>
          <w:spacing w:val="-4"/>
        </w:rPr>
        <w:t>6</w:t>
      </w:r>
      <w:r w:rsidRPr="003405AF">
        <w:rPr>
          <w:rFonts w:ascii="Angsana New" w:hAnsi="Angsana New" w:cs="Angsana New"/>
          <w:spacing w:val="-4"/>
          <w:cs/>
        </w:rPr>
        <w:t xml:space="preserve"> ผลการดำเนินงานและกระแสเงิน</w:t>
      </w:r>
      <w:r w:rsidRPr="003405AF">
        <w:rPr>
          <w:rFonts w:ascii="Angsana New" w:hAnsi="Angsana New" w:cs="Angsana New"/>
          <w:cs/>
        </w:rPr>
        <w:t>สด สำหรับปีสิ้นสุดวันเดียวกัน</w:t>
      </w:r>
      <w:r w:rsidRPr="003405AF">
        <w:rPr>
          <w:rFonts w:ascii="Angsana New" w:hAnsi="Angsana New" w:cs="Angsana New"/>
          <w:spacing w:val="-4"/>
          <w:cs/>
        </w:rPr>
        <w:t>ของ</w:t>
      </w:r>
      <w:r w:rsidRPr="003405AF">
        <w:rPr>
          <w:rFonts w:ascii="Angsana New" w:hAnsi="Angsana New" w:cs="Angsana New"/>
          <w:cs/>
        </w:rPr>
        <w:t>บริษัท คอมมิวนิ</w:t>
      </w:r>
      <w:proofErr w:type="spellStart"/>
      <w:r w:rsidRPr="003405AF">
        <w:rPr>
          <w:rFonts w:ascii="Angsana New" w:hAnsi="Angsana New" w:cs="Angsana New"/>
          <w:cs/>
        </w:rPr>
        <w:t>เคชั่น</w:t>
      </w:r>
      <w:proofErr w:type="spellEnd"/>
      <w:r w:rsidRPr="003405AF">
        <w:rPr>
          <w:rFonts w:ascii="Angsana New" w:hAnsi="Angsana New" w:cs="Angsana New"/>
          <w:cs/>
        </w:rPr>
        <w:t xml:space="preserve"> แอนด์ </w:t>
      </w:r>
      <w:proofErr w:type="spellStart"/>
      <w:r w:rsidRPr="003405AF">
        <w:rPr>
          <w:rFonts w:ascii="Angsana New" w:hAnsi="Angsana New" w:cs="Angsana New"/>
          <w:cs/>
        </w:rPr>
        <w:t>ซิส</w:t>
      </w:r>
      <w:proofErr w:type="spellEnd"/>
      <w:r w:rsidRPr="003405AF">
        <w:rPr>
          <w:rFonts w:ascii="Angsana New" w:hAnsi="Angsana New" w:cs="Angsana New"/>
          <w:cs/>
        </w:rPr>
        <w:t>เต็ม</w:t>
      </w:r>
      <w:proofErr w:type="spellStart"/>
      <w:r w:rsidRPr="003405AF">
        <w:rPr>
          <w:rFonts w:ascii="Angsana New" w:hAnsi="Angsana New" w:cs="Angsana New"/>
          <w:cs/>
        </w:rPr>
        <w:t>ส์</w:t>
      </w:r>
      <w:proofErr w:type="spellEnd"/>
      <w:r w:rsidRPr="003405AF">
        <w:rPr>
          <w:rFonts w:ascii="Angsana New" w:hAnsi="Angsana New" w:cs="Angsana New"/>
          <w:cs/>
        </w:rPr>
        <w:t xml:space="preserve"> โซลูชั่น จำกัด (มหาชน) </w:t>
      </w:r>
      <w:r w:rsidRPr="003405AF">
        <w:rPr>
          <w:rFonts w:ascii="Angsana New" w:hAnsi="Angsana New" w:cs="Angsana New"/>
          <w:spacing w:val="-4"/>
          <w:cs/>
        </w:rPr>
        <w:t>และบริษัทย่อย และเฉพาะของบริษัท</w:t>
      </w:r>
      <w:r w:rsidRPr="003405AF">
        <w:rPr>
          <w:rFonts w:ascii="Angsana New" w:hAnsi="Angsana New" w:cs="Angsana New"/>
          <w:cs/>
        </w:rPr>
        <w:t xml:space="preserve"> คอมมิวนิ</w:t>
      </w:r>
      <w:proofErr w:type="spellStart"/>
      <w:r w:rsidRPr="003405AF">
        <w:rPr>
          <w:rFonts w:ascii="Angsana New" w:hAnsi="Angsana New" w:cs="Angsana New"/>
          <w:cs/>
        </w:rPr>
        <w:t>เคชั่น</w:t>
      </w:r>
      <w:proofErr w:type="spellEnd"/>
      <w:r w:rsidRPr="003405AF">
        <w:rPr>
          <w:rFonts w:ascii="Angsana New" w:hAnsi="Angsana New" w:cs="Angsana New"/>
          <w:cs/>
        </w:rPr>
        <w:t xml:space="preserve"> แอนด์ </w:t>
      </w:r>
      <w:proofErr w:type="spellStart"/>
      <w:r w:rsidRPr="003405AF">
        <w:rPr>
          <w:rFonts w:ascii="Angsana New" w:hAnsi="Angsana New" w:cs="Angsana New"/>
          <w:cs/>
        </w:rPr>
        <w:t>ซิส</w:t>
      </w:r>
      <w:proofErr w:type="spellEnd"/>
      <w:r w:rsidRPr="003405AF">
        <w:rPr>
          <w:rFonts w:ascii="Angsana New" w:hAnsi="Angsana New" w:cs="Angsana New"/>
          <w:cs/>
        </w:rPr>
        <w:t>เต็ม</w:t>
      </w:r>
      <w:proofErr w:type="spellStart"/>
      <w:r w:rsidRPr="003405AF">
        <w:rPr>
          <w:rFonts w:ascii="Angsana New" w:hAnsi="Angsana New" w:cs="Angsana New"/>
          <w:cs/>
        </w:rPr>
        <w:t>ส์</w:t>
      </w:r>
      <w:proofErr w:type="spellEnd"/>
      <w:r w:rsidRPr="003405AF">
        <w:rPr>
          <w:rFonts w:ascii="Angsana New" w:hAnsi="Angsana New" w:cs="Angsana New"/>
          <w:cs/>
        </w:rPr>
        <w:t xml:space="preserve"> โซลูชั่น จำกัด (มหาชน) </w:t>
      </w:r>
      <w:r w:rsidRPr="003405AF">
        <w:rPr>
          <w:rFonts w:ascii="Angsana New" w:hAnsi="Angsana New" w:cs="Angsana New"/>
          <w:spacing w:val="-4"/>
          <w:cs/>
        </w:rPr>
        <w:t>โ</w:t>
      </w:r>
      <w:r w:rsidRPr="003405AF">
        <w:rPr>
          <w:rFonts w:ascii="Angsana New" w:hAnsi="Angsana New" w:cs="Angsana New"/>
          <w:cs/>
        </w:rPr>
        <w:t>ดยถูกต้องตามที่ควรในสาระสำคัญตามมาตรฐานการรายงานทางการเงิน</w:t>
      </w:r>
      <w:r w:rsidR="0045047A" w:rsidRPr="003405AF">
        <w:rPr>
          <w:rFonts w:ascii="Angsana New" w:hAnsi="Angsana New" w:cs="Angsana New"/>
          <w:cs/>
        </w:rPr>
        <w:t xml:space="preserve">  </w:t>
      </w:r>
    </w:p>
    <w:p w14:paraId="628403AE" w14:textId="77777777" w:rsidR="0045047A" w:rsidRPr="003405AF" w:rsidRDefault="0045047A" w:rsidP="006B38F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405AF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EFE78B6" w14:textId="42270B77" w:rsidR="00FE6738" w:rsidRPr="003405AF" w:rsidRDefault="00BB6B14" w:rsidP="00812479">
      <w:pPr>
        <w:spacing w:before="120" w:after="120"/>
        <w:rPr>
          <w:rFonts w:ascii="Angsana New" w:hAnsi="Angsana New" w:cs="Angsana New"/>
          <w:cs/>
        </w:rPr>
        <w:sectPr w:rsidR="00FE6738" w:rsidRPr="003405AF" w:rsidSect="00E00DEA">
          <w:headerReference w:type="default" r:id="rId13"/>
          <w:footerReference w:type="default" r:id="rId14"/>
          <w:pgSz w:w="11909" w:h="16834" w:code="9"/>
          <w:pgMar w:top="3312" w:right="1080" w:bottom="1080" w:left="1339" w:header="706" w:footer="706" w:gutter="0"/>
          <w:pgNumType w:start="1"/>
          <w:cols w:space="720"/>
          <w:titlePg/>
          <w:docGrid w:linePitch="435"/>
        </w:sectPr>
      </w:pPr>
      <w:r w:rsidRPr="003405AF">
        <w:rPr>
          <w:rFonts w:ascii="Angsana New" w:hAnsi="Angsana New" w:cs="Angsana New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3405AF">
        <w:rPr>
          <w:rFonts w:ascii="Angsana New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3405AF">
        <w:rPr>
          <w:rFonts w:ascii="Angsana New" w:hAnsi="Angsana New" w:cs="Angsana New"/>
          <w:cs/>
        </w:rPr>
        <w:t>ในรายงานของข้าพเจ้า ข้าพเจ้ามีความเป็นอิสระจากกลุ่มบริษัทตาม</w:t>
      </w:r>
      <w:r w:rsidR="00964C1C" w:rsidRPr="003405AF">
        <w:rPr>
          <w:rFonts w:ascii="Angsana New" w:hAnsi="Angsana New" w:cs="Angsana New"/>
          <w:i/>
          <w:iCs/>
          <w:cs/>
        </w:rPr>
        <w:t>ประมวล</w:t>
      </w:r>
      <w:r w:rsidRPr="003405AF">
        <w:rPr>
          <w:rFonts w:ascii="Angsana New" w:hAnsi="Angsana New" w:cs="Angsana New"/>
          <w:i/>
          <w:iCs/>
          <w:cs/>
        </w:rPr>
        <w:t>จรรยาบรรณของผู้ประกอบวิชาชีพบัญชี</w:t>
      </w:r>
      <w:r w:rsidR="00964C1C" w:rsidRPr="003405AF">
        <w:rPr>
          <w:rFonts w:ascii="Angsana New" w:hAnsi="Angsana New" w:cs="Angsana New"/>
          <w:i/>
          <w:iCs/>
          <w:cs/>
        </w:rPr>
        <w:t xml:space="preserve"> รวมถึงมาตรฐานเรื่องความเป็นอิสระ</w:t>
      </w:r>
      <w:r w:rsidRPr="003405AF">
        <w:rPr>
          <w:rFonts w:ascii="Angsana New" w:hAnsi="Angsana New" w:cs="Angsana New"/>
          <w:cs/>
        </w:rPr>
        <w:t>ที่กำหนดโดยสภาวิชาชีพบัญชี</w:t>
      </w:r>
      <w:r w:rsidR="00964C1C" w:rsidRPr="003405AF">
        <w:rPr>
          <w:rFonts w:ascii="Angsana New" w:hAnsi="Angsana New" w:cs="Angsana New"/>
          <w:cs/>
        </w:rPr>
        <w:t xml:space="preserve"> (ประมวลจรรยาบรรณของผู้ประกอบวิชาชีพบัญชี) </w:t>
      </w:r>
      <w:r w:rsidRPr="003405AF">
        <w:rPr>
          <w:rFonts w:ascii="Angsana New" w:hAnsi="Angsana New" w:cs="Angsana New"/>
          <w:cs/>
        </w:rPr>
        <w:t>ในส่วนที่เกี่ยวข้องกับการตรวจสอบ</w:t>
      </w:r>
      <w:r w:rsidR="001A7175" w:rsidRPr="003405AF">
        <w:rPr>
          <w:rFonts w:ascii="Angsana New" w:hAnsi="Angsana New" w:cs="Angsana New"/>
          <w:cs/>
        </w:rPr>
        <w:t xml:space="preserve">   </w:t>
      </w:r>
      <w:r w:rsidRPr="003405AF">
        <w:rPr>
          <w:rFonts w:ascii="Angsana New" w:hAnsi="Angsana New" w:cs="Angsana New"/>
          <w:cs/>
        </w:rPr>
        <w:t>งบการเงิน และข้าพเจ้าได้ปฏิบัติตาม</w:t>
      </w:r>
      <w:r w:rsidR="00964C1C" w:rsidRPr="003405AF">
        <w:rPr>
          <w:rFonts w:ascii="Angsana New" w:hAnsi="Angsana New" w:cs="Angsana New"/>
          <w:cs/>
        </w:rPr>
        <w:t>ความรับผิดชอบ</w:t>
      </w:r>
      <w:r w:rsidRPr="003405AF">
        <w:rPr>
          <w:rFonts w:ascii="Angsana New" w:hAnsi="Angsana New" w:cs="Angsana New"/>
          <w:cs/>
        </w:rPr>
        <w:t>ด้านจรรยาบรรณ</w:t>
      </w:r>
      <w:proofErr w:type="spellStart"/>
      <w:r w:rsidRPr="003405AF">
        <w:rPr>
          <w:rFonts w:ascii="Angsana New" w:hAnsi="Angsana New" w:cs="Angsana New"/>
          <w:cs/>
        </w:rPr>
        <w:t>อื่นๆ</w:t>
      </w:r>
      <w:proofErr w:type="spellEnd"/>
      <w:r w:rsidR="00964C1C" w:rsidRPr="003405AF">
        <w:rPr>
          <w:rFonts w:ascii="Angsana New" w:hAnsi="Angsana New" w:cs="Angsana New"/>
          <w:cs/>
        </w:rPr>
        <w:t>ตามประมวลจรรยาบรรณของ</w:t>
      </w:r>
      <w:r w:rsidR="00A5014E" w:rsidRPr="003405AF">
        <w:rPr>
          <w:rFonts w:ascii="Angsana New" w:hAnsi="Angsana New" w:cs="Angsana New"/>
        </w:rPr>
        <w:br/>
      </w:r>
      <w:r w:rsidR="00964C1C" w:rsidRPr="003405AF">
        <w:rPr>
          <w:rFonts w:ascii="Angsana New" w:hAnsi="Angsana New" w:cs="Angsana New"/>
          <w:cs/>
        </w:rPr>
        <w:t xml:space="preserve">ผู้ประกอบวิชาชีพบัญชี </w:t>
      </w:r>
      <w:r w:rsidRPr="003405AF">
        <w:rPr>
          <w:rFonts w:ascii="Angsana New" w:hAnsi="Angsana New" w:cs="Angsana New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323F87" w14:textId="77777777" w:rsidR="00812479" w:rsidRPr="00812479" w:rsidRDefault="00812479" w:rsidP="0081247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124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6B0AFFA" w14:textId="5D8CD53A" w:rsidR="00734634" w:rsidRPr="00734634" w:rsidRDefault="00734634" w:rsidP="0073463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734634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ข้าพเจ้าขอให้สังเกตหมายเหตุประกอบงบการเงินรวมข้อ </w:t>
      </w:r>
      <w:r w:rsidR="00447FA5">
        <w:rPr>
          <w:rFonts w:ascii="Angsana New" w:eastAsiaTheme="minorHAnsi" w:hAnsi="Angsana New" w:cs="Angsana New"/>
          <w:color w:val="auto"/>
          <w:sz w:val="32"/>
          <w:szCs w:val="32"/>
        </w:rPr>
        <w:t>29</w:t>
      </w:r>
      <w:r w:rsidR="00447FA5">
        <w:rPr>
          <w:rFonts w:ascii="Angsana New" w:eastAsiaTheme="minorHAnsi" w:hAnsi="Angsana New" w:cs="Angsana New"/>
          <w:color w:val="auto"/>
          <w:sz w:val="32"/>
          <w:szCs w:val="32"/>
          <w:cs/>
        </w:rPr>
        <w:t>.</w:t>
      </w:r>
      <w:r w:rsidR="00447FA5">
        <w:rPr>
          <w:rFonts w:ascii="Angsana New" w:eastAsiaTheme="minorHAnsi" w:hAnsi="Angsana New" w:cs="Angsana New"/>
          <w:color w:val="auto"/>
          <w:sz w:val="32"/>
          <w:szCs w:val="32"/>
        </w:rPr>
        <w:t>3</w:t>
      </w:r>
      <w:r w:rsidRPr="00734634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="00180F9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เกี่ยวกับ</w:t>
      </w:r>
      <w:r w:rsidRPr="00734634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การอนุมัติรับรองวันจ่ายไฟฟ้าเข้าระบบเชิงพาณิชย์ (</w:t>
      </w:r>
      <w:r w:rsidRPr="00734634">
        <w:rPr>
          <w:rFonts w:ascii="Angsana New" w:eastAsiaTheme="minorHAnsi" w:hAnsi="Angsana New" w:cs="Angsana New"/>
          <w:color w:val="auto"/>
          <w:sz w:val="32"/>
          <w:szCs w:val="32"/>
        </w:rPr>
        <w:t>Commercial Operation Date</w:t>
      </w:r>
      <w:r w:rsidRPr="00734634">
        <w:rPr>
          <w:rFonts w:ascii="Angsana New" w:eastAsiaTheme="minorHAnsi" w:hAnsi="Angsana New" w:cs="Angsana New"/>
          <w:color w:val="auto"/>
          <w:sz w:val="32"/>
          <w:szCs w:val="32"/>
          <w:cs/>
        </w:rPr>
        <w:t>) ของโรงงานผลิตกระแสไฟฟ้าจากพลังงานแสงอาทิตย์ในประเทศเวียดนาม  ทั้งนี้ ข้าพเจ้ามิได้แสดงความเห็นอย่างมีเงื่อนไขต่อกรณีนี้แต่อย่างใด</w:t>
      </w:r>
      <w:r w:rsidRPr="00734634">
        <w:rPr>
          <w:rFonts w:ascii="Angsana New" w:eastAsiaTheme="minorHAnsi" w:hAnsi="Angsana New" w:cs="Angsana New"/>
          <w:color w:val="auto"/>
          <w:sz w:val="32"/>
          <w:szCs w:val="32"/>
        </w:rPr>
        <w:t> </w:t>
      </w:r>
    </w:p>
    <w:p w14:paraId="1369AB5F" w14:textId="5B2DE4B9" w:rsidR="00FE6738" w:rsidRPr="003405AF" w:rsidRDefault="00FE6738" w:rsidP="006B38F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405AF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57E01967" w14:textId="77777777" w:rsidR="00BB6B14" w:rsidRPr="003405AF" w:rsidRDefault="00BB6B14" w:rsidP="006B38F7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3405AF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3405AF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3405AF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405AF"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4B3B5F9B" w14:textId="77777777" w:rsidR="00BB6B14" w:rsidRPr="003405AF" w:rsidRDefault="00BB6B14" w:rsidP="006B38F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405AF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3405AF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  งบการเงิน</w:t>
      </w:r>
      <w:r w:rsidRPr="003405AF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FCF9952" w14:textId="77777777" w:rsidR="00BB6B14" w:rsidRPr="003405AF" w:rsidRDefault="00BB6B14" w:rsidP="006B38F7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3405AF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A39BABB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3405AF">
        <w:rPr>
          <w:rFonts w:ascii="Angsana New" w:hAnsi="Angsana New" w:cs="Angsana New"/>
          <w:i/>
          <w:iCs/>
          <w:sz w:val="32"/>
          <w:szCs w:val="32"/>
          <w:cs/>
        </w:rPr>
        <w:t>ค่าความนิยม</w:t>
      </w:r>
    </w:p>
    <w:p w14:paraId="33BD468A" w14:textId="2B7FFF7E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 xml:space="preserve">บริษัทฯบันทึกค่าความนิยมจำนวน </w:t>
      </w:r>
      <w:r w:rsidR="00A048CC" w:rsidRPr="003405AF">
        <w:rPr>
          <w:rFonts w:ascii="Angsana New" w:hAnsi="Angsana New" w:cs="Angsana New"/>
        </w:rPr>
        <w:t>156</w:t>
      </w:r>
      <w:r w:rsidRPr="003405AF">
        <w:rPr>
          <w:rFonts w:ascii="Angsana New" w:hAnsi="Angsana New" w:cs="Angsana New"/>
          <w:cs/>
        </w:rPr>
        <w:t xml:space="preserve"> ล้านบาทจากการซื้อหุ้นสามัญของบริษัทย่อยแห่งหนึ่ง ข้าพเจ้าให้ความสำคัญเรื่องการพิจารณาการด้อยค่าของค่าความนิยมดังกล่าวเนื่องจากการประเมินการด้อยค่าของค่าความนิยมนั้น ฝ่ายบริหารจำเป็นต้องใช้ดุลยพินิจอย่างมากในการประมาณการกระแสเงินสดในอนาคตของบริษัทย่อย รวมถึงการกำหนดอัตราคิดลดและอัตราการเติบโตในระยะยาวที่เหมาะสม ซึ่งการประเมินการด้อยค่าดังกล่าว                    มีผลกระทบโดยตรงต่อมูลค่าของค่าความนิยมที่แสดงอยู่ ณ วันสิ้นรอบระยะเวลารายงาน</w:t>
      </w:r>
    </w:p>
    <w:p w14:paraId="0697646D" w14:textId="412829C0" w:rsidR="00BB6B14" w:rsidRPr="00812479" w:rsidRDefault="00BB6B14" w:rsidP="00812479">
      <w:pPr>
        <w:overflowPunct/>
        <w:autoSpaceDE/>
        <w:adjustRightInd/>
        <w:spacing w:before="120" w:after="120"/>
        <w:rPr>
          <w:rFonts w:ascii="Angsana New" w:hAnsi="Angsana New" w:cs="Angsana New"/>
          <w:cs/>
        </w:rPr>
      </w:pPr>
      <w:r w:rsidRPr="003405AF">
        <w:rPr>
          <w:rFonts w:ascii="Angsana New" w:hAnsi="Angsana New" w:cs="Angsana New"/>
          <w:cs/>
        </w:rPr>
        <w:t>ข้าพเจ้าได้ทำความเข้าใจและประเมิน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ของบริษัทย่อย 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และพิจารณาอัตราคิดลดโดยการวิเคราะห์ต้นทุนทางการเงินถัวเฉลี่ยถ่วงน้ำหนักของเงินทุนและข้อมูล</w:t>
      </w:r>
      <w:proofErr w:type="spellStart"/>
      <w:r w:rsidRPr="003405AF">
        <w:rPr>
          <w:rFonts w:ascii="Angsana New" w:hAnsi="Angsana New" w:cs="Angsana New"/>
          <w:cs/>
        </w:rPr>
        <w:t>อื่นๆ</w:t>
      </w:r>
      <w:proofErr w:type="spellEnd"/>
      <w:r w:rsidRPr="003405AF">
        <w:rPr>
          <w:rFonts w:ascii="Angsana New" w:hAnsi="Angsana New" w:cs="Angsana New"/>
          <w:cs/>
        </w:rPr>
        <w:t>กับบริษัทอื่นที่เปรียบเทียบกันได้ ตลอดจนทดสอบการคำนวณมูลค่าที่คาดว่าจะได้รับคืนตาม</w:t>
      </w:r>
      <w:r w:rsidRPr="003405AF">
        <w:rPr>
          <w:rFonts w:ascii="Angsana New" w:hAnsi="Angsana New" w:cs="Angsana New"/>
          <w:cs/>
        </w:rPr>
        <w:lastRenderedPageBreak/>
        <w:t>แบบจำลองทางการเงิน และพิจารณาผลกระทบของการเปลี่ยนแปลงข้อสมมติที่สำคัญต่อมูลค่าที่คาดว่า</w:t>
      </w:r>
      <w:r w:rsidR="000F4246">
        <w:rPr>
          <w:rFonts w:ascii="Angsana New" w:hAnsi="Angsana New" w:cs="Angsana New"/>
          <w:cs/>
        </w:rPr>
        <w:t xml:space="preserve">                </w:t>
      </w:r>
      <w:r w:rsidRPr="003405AF">
        <w:rPr>
          <w:rFonts w:ascii="Angsana New" w:hAnsi="Angsana New" w:cs="Angsana New"/>
          <w:cs/>
        </w:rPr>
        <w:t>จะได้รับคืน นอกจากนี้ข้าพเจ้าได้สอบทานการเปิดเผยข้อมูลเกี่ยวกับการประเมินการด้อยค่าของค่าความนิยม รวมถึงผลกระทบของประมาณการกระแสเงินสดในอนาคตจากการเปลี่ยนแปลงข้อสมมติที่สำคัญ</w:t>
      </w:r>
    </w:p>
    <w:p w14:paraId="78F45F78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3405AF">
        <w:rPr>
          <w:rFonts w:ascii="Angsana New" w:hAnsi="Angsana New" w:cs="Angsana New"/>
          <w:i/>
          <w:iCs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ค่าเผื่อผลขาดทุนด้านเครดิตที่คาดว่าจะเกิดขึ้นสำหรับลูกหนี้การค้า</w:t>
      </w:r>
    </w:p>
    <w:p w14:paraId="51FF6F6F" w14:textId="1E67F177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0150FD" w:rsidRPr="003405AF">
        <w:rPr>
          <w:rFonts w:ascii="Angsana New" w:hAnsi="Angsana New" w:cs="Angsana New"/>
        </w:rPr>
        <w:t>4</w:t>
      </w:r>
      <w:r w:rsidR="000150FD" w:rsidRPr="003405AF">
        <w:rPr>
          <w:rFonts w:ascii="Angsana New" w:hAnsi="Angsana New" w:cs="Angsana New"/>
          <w:cs/>
        </w:rPr>
        <w:t>.</w:t>
      </w:r>
      <w:r w:rsidR="000150FD" w:rsidRPr="003405AF">
        <w:rPr>
          <w:rFonts w:ascii="Angsana New" w:hAnsi="Angsana New" w:cs="Angsana New"/>
        </w:rPr>
        <w:t>16</w:t>
      </w:r>
      <w:r w:rsidRPr="003405AF">
        <w:rPr>
          <w:rFonts w:ascii="Angsana New" w:hAnsi="Angsana New" w:cs="Angsana New"/>
          <w:cs/>
        </w:rPr>
        <w:t xml:space="preserve"> กลุ่มบริษัทประมาณการค่าเผื่อผลขาดทุนด้านเครดิต          ที่คาดว่าจะเกิดขึ้นสำหรับลูกหนี้การค้าโดยอ้างอิงจากข้อมูลผลขาดทุนด้านเครดิตจากประสบการณ์ในอดีตและปรับปรุงด้วยข้อมูลการคาดการณ์ไปในอนาคตเกี่ยวกับลูกหนี้การค้าและสภาพแวดล้อมทางด้านเศรษฐกิจ            ซึ่งจำเป็นต้องอาศัยดุลยพินิจของฝ่ายบริหารในการพิจารณาผลขาดทุนด้านเครดิตที่คาดว่าจะเกิดขึ้นสำหรับ           ลูกหนี้การค้า ซึ่งการประมาณการผลขาดทุนด้านเครดิตที่คาดว่าจะเกิดขึ้นสำหรับลูกหนี้การค้าจึงมีผลกระทบโดยตรงต่อจำนวนผลขาดทุนด้านเครดิตที่คาดว่าจะเกิดขึ้นสำหรับลูกหนี้การค้าที่บันทึกเป็นค่าใช้จ่ายในส่วนของกำไรหรือขาดทุนและมูลค่าของลูกหนี้การค้าที่แสดงอยู่ ณ วันสิ้นรอบระยะเวลารายงาน</w:t>
      </w:r>
    </w:p>
    <w:p w14:paraId="4F62E471" w14:textId="77777777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ข้าพเจ้าได้ประเมินและทดสอบระบบการควบคุมภายในของกลุ่มบริษัทที่เกี่ยวข้องกับการประมาณจำนวน          ผลขาดทุนด้านเครดิตที่คาดว่าจะเกิดขึ้น โดยการสอบถามผู้รับผิดชอบ ทำความเข้าใจและเลือกตัวอย่างมาทดสอบ      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            ฝ่ายบริหารใช้ในการกำหนดนโยบายการคำนวณผลขาดทุนด้านเครดิตที่คาดว่าจะเกิดขึ้นสำหรับลูกหนี้การค้า            แต่ละประเภท สอบทานการจัดทำรายงานอายุหนี้ และทดสอบการคำนวณผลขาดทุนด้านเครดิตที่คาดว่าจะเกิดขึ้นสำหรับลูกหนี้การค้าตามนโยบายดังกล่าว รวมถึงการสอบทานการประมาณจำนวนผลขาดทุนด้านเครดิตที่คาดว่าจะเกิดขึ้นของลูกหนี้การค้าแบบเฉพาะเจาะจง</w:t>
      </w:r>
    </w:p>
    <w:p w14:paraId="1FE2AB34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3405AF">
        <w:rPr>
          <w:rFonts w:ascii="Angsana New" w:hAnsi="Angsana New" w:cs="Angsana New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55CEAFCC" w14:textId="4BC4B682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AB3836" w:rsidRPr="003405AF">
        <w:rPr>
          <w:rFonts w:ascii="Angsana New" w:hAnsi="Angsana New" w:cs="Angsana New"/>
        </w:rPr>
        <w:t>11</w:t>
      </w:r>
      <w:r w:rsidRPr="003405AF">
        <w:rPr>
          <w:rFonts w:ascii="Angsana New" w:hAnsi="Angsana New" w:cs="Angsana New"/>
          <w:cs/>
        </w:rPr>
        <w:t xml:space="preserve"> ต้องอาศัยดุลยพินิจของฝ่ายบริหารในการกำหนดนโยบายสำหรับการประมาณการค่าเผื่อการลดลงของมูลค่าสินค้าคงเหลือสำหรับสินค้าที่ล้าสมัยหรือเสื่อมสภาพโดยขึ้นอยู่กับการวิเคราะห์ในรายละเอียดเกี่ยวกับวงจรอายุของสินค้า ซึ่งการประมาณการมูลค่าสุทธิที่คาดว่าจะได้รับนั้นจะมีผลกระทบต่อจำนวนค่าเผื่อการลดลงของมูลค่าสินค้าคงเหลือที่บันทึกเป็นค่าใช้จ่ายในส่วนของกำไรหรือขาดทุน และมูลค่าของสินค้าที่คงเหลือที่แสดงอยู่ ณ วันสิ้นรอบระยะเวลารายงาน  </w:t>
      </w:r>
    </w:p>
    <w:p w14:paraId="753B1101" w14:textId="77777777" w:rsidR="00BB6B14" w:rsidRPr="003405AF" w:rsidRDefault="00BB6B14" w:rsidP="006B38F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s/>
        </w:rPr>
      </w:pPr>
      <w:r w:rsidRPr="003405AF">
        <w:rPr>
          <w:rFonts w:ascii="Angsana New" w:hAnsi="Angsana New" w:cs="Angsana New"/>
          <w:cs/>
        </w:rPr>
        <w:br w:type="page"/>
      </w:r>
    </w:p>
    <w:p w14:paraId="760842C7" w14:textId="77777777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lastRenderedPageBreak/>
        <w:t>ข้าพเจ้าได้ประเมินและทดสอบระบบการควบคุมภายในของกลุ่มบริษัท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นอกจากนี้ข้าพเจ้าได้ประเมินวิธีการและข้อสมมติที่ฝ่ายบริหารใช้ในการกำหนดนโยบายการประมาณการค่าเผื่อการลดลงของมูลค่าสินค้าคงเหลือในแต่ละช่วงอายุสินค้า สอบทาน        การจัดทำรายงานอายุสินค้า และทดสอบการคำนวณค่าเผื่อการลดลงของมูลค่าสินค้าคงเหลือตามนโยบายดังกล่าว รวมถึงวิเคราะห์เปรียบเทียบข้อมูลระยะเวลาการถือครองและการหมุนเวียนของสินค้าคงเหลือเพื่อระบุถึง           กลุ่มสินค้าที่มีข้อบ่งชี้ว่ามีการหมุนเวียนของสินค้าที่ช้ากว่าปกติ นอกจากนั้นข้าพเจ้าได้สอบทานการจัดทำรายงานการเปรียบเทียบมูลค่าสุทธิที่คาดว่าจะได้รับกับราคาทุนของสินค้าคงเหลือแต่ละกลุ่มสินค้า และสุ่มตรวจสอบเอกสารประกอบรายการขายที่เกิดขึ้นภายหลังวันสิ้นรอบระยะเวลาบัญชี</w:t>
      </w:r>
    </w:p>
    <w:p w14:paraId="35F6D064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</w:rPr>
      </w:pPr>
      <w:r w:rsidRPr="003405AF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</w:t>
      </w:r>
    </w:p>
    <w:p w14:paraId="58A56F28" w14:textId="77777777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รายได้จากการขายและให้บริการเป็นรายการที่มีมูลค่าที่เป็นสาระสำคัญอย่างมากต่องบการเงินและเป็นเกณฑ์ชี้วัดหลักในแง่ผลการดำเนินงานทางธุรกิจซึ่งผู้บริหารและผู้ใช้งบการเงินให้ความสนใจ เนื่องจากการเพิ่มขึ้นหรือลดลงของรายได้จะส่งผลกระทบต่อผลการดำเนินงานของกลุ่มบริษัทโดยตรง ข้าพเจ้าจึงให้ความสำคัญในการรับรู้รายได้ของกลุ่มบริษัทโดยเฉพาะเรื่องมูลค่าและงวดเวลาการรับรู้รายได้</w:t>
      </w:r>
    </w:p>
    <w:p w14:paraId="5DA641C6" w14:textId="77777777" w:rsidR="00BB6B14" w:rsidRPr="003405AF" w:rsidRDefault="00BB6B14" w:rsidP="006B38F7">
      <w:pPr>
        <w:overflowPunct/>
        <w:autoSpaceDE/>
        <w:adjustRightInd/>
        <w:spacing w:before="120" w:after="120"/>
        <w:rPr>
          <w:rFonts w:ascii="Angsana New" w:hAnsi="Angsana New" w:cs="Angsana New"/>
          <w:cs/>
        </w:rPr>
      </w:pPr>
      <w:r w:rsidRPr="003405AF">
        <w:rPr>
          <w:rFonts w:ascii="Angsana New" w:hAnsi="Angsana New" w:cs="Angsana New"/>
          <w:cs/>
        </w:rPr>
        <w:t>ข้าพเจ้าได้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จากการขายและให้บริการโดยการสอบถามผู้รับผิดชอบ ทำความเข้าใจและเลือกตัวอย่างมาทดสอบการปฏิบัติตามการควบคุมที่กลุ่มบริษัทออกแบบไว้ สุ่มตรวจสอบเอกสารประกอบรายการขายและให้บริการที่เกิดขึ้นในระหว่างปีและช่วงใกล้สิ้นรอบระยะเวลาบัญชี สุ่มตัวอย่างสัญญาการขายและให้บริการเพื่อตรวจสอบการรับรู้รายได้ว่าเป็นไปตามเงื่อนไขที่ระบุไว้ในสัญญาการขายและให้บริการและสอดคล้องกับนโยบายการรับรู้รายได้ของกลุ่มบริษัท สอบทานใบลดหนี้ที่กลุ่มบริษัทออกภายหลังวันสิ้นรอบระยะเวลาบัญชี รวมถึงทำการวิเคราะห์เปรียบเทียบข้อมูลบัญชีรายได้แบบแยกย่อย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4E362684" w14:textId="77777777" w:rsidR="00BB6B14" w:rsidRPr="003405AF" w:rsidRDefault="00BB6B14" w:rsidP="006B38F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3405AF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0A2AAC27" w14:textId="77777777" w:rsidR="007D33A4" w:rsidRPr="003405AF" w:rsidRDefault="007D33A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21B02A0" w14:textId="77777777" w:rsidR="007D33A4" w:rsidRPr="003405AF" w:rsidRDefault="007D33A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               ความเชื่อมั่นในรูปแบบใด ๆ ต่อข้อมูลอื่นนั้น</w:t>
      </w:r>
    </w:p>
    <w:p w14:paraId="31AC7B96" w14:textId="77777777" w:rsidR="00AE4AFA" w:rsidRPr="003405AF" w:rsidRDefault="00AE4AFA" w:rsidP="006B38F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cs/>
        </w:rPr>
      </w:pPr>
      <w:r w:rsidRPr="003405AF">
        <w:rPr>
          <w:rFonts w:ascii="Angsana New" w:hAnsi="Angsana New" w:cs="Angsana New"/>
          <w:cs/>
        </w:rPr>
        <w:br w:type="page"/>
      </w:r>
    </w:p>
    <w:p w14:paraId="022F6107" w14:textId="77777777" w:rsidR="0037737F" w:rsidRPr="003405AF" w:rsidRDefault="0037737F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         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            หรือปรากฏว่าข้อมูลอื่นแสดงขัดต่อข้อเท็จจริงอันเป็นสาระสำคัญหรือไม่ </w:t>
      </w:r>
    </w:p>
    <w:p w14:paraId="6EA9EB1C" w14:textId="77777777" w:rsidR="0037737F" w:rsidRPr="003405AF" w:rsidRDefault="0037737F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      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1E1E2B4" w14:textId="77777777" w:rsidR="00BB6B14" w:rsidRPr="003405AF" w:rsidRDefault="00BB6B14" w:rsidP="006B38F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405A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C30534" w14:textId="4A7D9776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72751" w:rsidRPr="003405AF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3405AF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AB98B9" w14:textId="4F286E92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8D53F3" w:rsidRPr="003405AF">
        <w:rPr>
          <w:rFonts w:ascii="Angsana New" w:hAnsi="Angsana New" w:cs="Angsana New"/>
          <w:sz w:val="32"/>
          <w:szCs w:val="32"/>
          <w:cs/>
        </w:rPr>
        <w:t xml:space="preserve"> </w:t>
      </w:r>
      <w:r w:rsidRPr="003405AF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F0EBC35" w14:textId="4DDD5EC1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405AF">
        <w:rPr>
          <w:rFonts w:ascii="Angsana New" w:hAnsi="Angsana New" w:cs="Angsana New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275AAD" w:rsidRPr="003405AF">
        <w:rPr>
          <w:rFonts w:ascii="Angsana New" w:hAnsi="Angsana New" w:cs="Angsana New"/>
          <w:spacing w:val="-4"/>
          <w:sz w:val="32"/>
          <w:szCs w:val="32"/>
          <w:cs/>
        </w:rPr>
        <w:t>กำกับ</w:t>
      </w:r>
      <w:r w:rsidRPr="003405AF">
        <w:rPr>
          <w:rFonts w:ascii="Angsana New" w:hAnsi="Angsana New" w:cs="Angsana New"/>
          <w:spacing w:val="-4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35736A3" w14:textId="77777777" w:rsidR="00BB6B14" w:rsidRPr="003405AF" w:rsidRDefault="00BB6B14" w:rsidP="006B38F7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405A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3D7EEF1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3405AF">
        <w:rPr>
          <w:rFonts w:ascii="Angsana New" w:hAnsi="Angsana New" w:cs="Angsana New"/>
          <w:spacing w:val="-2"/>
          <w:sz w:val="32"/>
          <w:szCs w:val="32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3405AF">
        <w:rPr>
          <w:rFonts w:ascii="Angsana New" w:hAnsi="Angsana New" w:cs="Angsana New"/>
          <w:sz w:val="32"/>
          <w:szCs w:val="32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DF68AC3" w14:textId="77777777" w:rsidR="00BB6B14" w:rsidRPr="003405AF" w:rsidRDefault="00BB6B14" w:rsidP="006B38F7">
      <w:pPr>
        <w:overflowPunct/>
        <w:autoSpaceDE/>
        <w:autoSpaceDN/>
        <w:adjustRightInd/>
        <w:spacing w:after="200"/>
        <w:textAlignment w:val="auto"/>
        <w:rPr>
          <w:rFonts w:ascii="Angsana New" w:eastAsiaTheme="minorEastAsia" w:hAnsi="Angsana New" w:cs="Angsana New"/>
          <w:cs/>
        </w:rPr>
      </w:pPr>
      <w:r w:rsidRPr="003405AF">
        <w:rPr>
          <w:rFonts w:ascii="Angsana New" w:hAnsi="Angsana New" w:cs="Angsana New"/>
          <w:cs/>
        </w:rPr>
        <w:br w:type="page"/>
      </w:r>
    </w:p>
    <w:p w14:paraId="36363461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405AF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ผู้ประกอบวิชาชีพตลอดการตรวจสอบ และข้าพเจ้าได้ปฏิบัติงานดังต่อไปนี้ด้วย</w:t>
      </w:r>
    </w:p>
    <w:p w14:paraId="58844966" w14:textId="24676955" w:rsidR="00BB6B14" w:rsidRPr="003405AF" w:rsidRDefault="00BB6B14" w:rsidP="006B38F7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ระบุและประเมินความเสี่ยง</w:t>
      </w:r>
      <w:r w:rsidR="00275AAD" w:rsidRPr="003405AF">
        <w:rPr>
          <w:rFonts w:ascii="Angsana New" w:hAnsi="Angsana New" w:cs="Angsana New"/>
          <w:cs/>
        </w:rPr>
        <w:t>จาก</w:t>
      </w:r>
      <w:r w:rsidRPr="003405AF">
        <w:rPr>
          <w:rFonts w:ascii="Angsana New" w:hAnsi="Angsana New" w:cs="Angsana New"/>
          <w:cs/>
        </w:rPr>
        <w:t>การแสดงข้อมูลที่ขัดต่อข้อเท็จจริงอันเป็นสาระสำคัญในงบการเงิน</w:t>
      </w:r>
      <w:r w:rsidR="00EC27D9" w:rsidRPr="003405AF">
        <w:rPr>
          <w:rFonts w:ascii="Angsana New" w:hAnsi="Angsana New" w:cs="Angsana New"/>
          <w:cs/>
        </w:rPr>
        <w:t xml:space="preserve"> </w:t>
      </w:r>
      <w:r w:rsidR="002572C6" w:rsidRPr="003405AF">
        <w:rPr>
          <w:rFonts w:ascii="Angsana New" w:hAnsi="Angsana New" w:cs="Angsana New"/>
          <w:cs/>
        </w:rPr>
        <w:t xml:space="preserve">      </w:t>
      </w:r>
      <w:r w:rsidRPr="003405AF">
        <w:rPr>
          <w:rFonts w:ascii="Angsana New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                 การปลอมแปลงเอกสารหลักฐาน การตั้งใจละเว้นการแสดงข้อมูล การแสดงข้อมูลที่ไม่ตรงตา</w:t>
      </w:r>
      <w:r w:rsidR="00DE0E1F" w:rsidRPr="003405AF">
        <w:rPr>
          <w:rFonts w:ascii="Angsana New" w:hAnsi="Angsana New" w:cs="Angsana New"/>
          <w:cs/>
        </w:rPr>
        <w:t>ม</w:t>
      </w:r>
      <w:r w:rsidRPr="003405AF">
        <w:rPr>
          <w:rFonts w:ascii="Angsana New" w:hAnsi="Angsana New" w:cs="Angsana New"/>
          <w:cs/>
        </w:rPr>
        <w:t>ข้อเท็จจริงหรือการแทรกแซงการควบคุมภายใน</w:t>
      </w:r>
    </w:p>
    <w:p w14:paraId="6600B7ED" w14:textId="4A59F068" w:rsidR="00BB6B14" w:rsidRPr="003405AF" w:rsidRDefault="00BB6B14" w:rsidP="006B38F7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</w:t>
      </w:r>
      <w:r w:rsidR="00122BDC">
        <w:rPr>
          <w:rFonts w:ascii="Angsana New" w:hAnsi="Angsana New" w:cs="Angsana New" w:hint="cs"/>
          <w:cs/>
        </w:rPr>
        <w:t>ร</w:t>
      </w:r>
      <w:r w:rsidRPr="003405AF">
        <w:rPr>
          <w:rFonts w:ascii="Angsana New" w:hAnsi="Angsana New" w:cs="Angsana New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49CF230" w14:textId="77777777" w:rsidR="00BB6B14" w:rsidRPr="003405AF" w:rsidRDefault="00BB6B14" w:rsidP="006B38F7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        ทางบัญชีและการเปิดเผยข้อมูลที่เกี่ยวข้องที่ผู้บริหารจัดทำ</w:t>
      </w:r>
    </w:p>
    <w:p w14:paraId="5403F547" w14:textId="0795651F" w:rsidR="00BB6B14" w:rsidRPr="003405AF" w:rsidRDefault="00BB6B14" w:rsidP="006B38F7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3405AF">
        <w:rPr>
          <w:rFonts w:ascii="Angsana New" w:hAnsi="Angsana New" w:cs="Angsana New" w:hint="cs"/>
          <w:cs/>
        </w:rPr>
        <w:t>ข้อมูล</w:t>
      </w:r>
      <w:r w:rsidRPr="003405AF">
        <w:rPr>
          <w:rFonts w:ascii="Angsana New" w:hAnsi="Angsana New" w:cs="Angsana New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36E57677" w14:textId="77777777" w:rsidR="00BB6B14" w:rsidRPr="003405AF" w:rsidRDefault="00BB6B14" w:rsidP="006B38F7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BFE8C9F" w14:textId="77777777" w:rsidR="00BB6B14" w:rsidRPr="003405AF" w:rsidRDefault="00BB6B14" w:rsidP="006B38F7">
      <w:pPr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F657DFD" w14:textId="77777777" w:rsidR="00BB6B14" w:rsidRPr="003405AF" w:rsidRDefault="00BB6B14" w:rsidP="006B38F7">
      <w:pPr>
        <w:overflowPunct/>
        <w:autoSpaceDE/>
        <w:autoSpaceDN/>
        <w:adjustRightInd/>
        <w:spacing w:after="200"/>
        <w:textAlignment w:val="auto"/>
        <w:rPr>
          <w:rFonts w:ascii="Angsana New" w:eastAsiaTheme="minorEastAsia" w:hAnsi="Angsana New" w:cs="Angsana New"/>
          <w:cs/>
        </w:rPr>
      </w:pPr>
      <w:r w:rsidRPr="003405AF">
        <w:rPr>
          <w:rFonts w:ascii="Angsana New" w:hAnsi="Angsana New" w:cs="Angsana New"/>
          <w:cs/>
        </w:rPr>
        <w:br w:type="page"/>
      </w:r>
    </w:p>
    <w:p w14:paraId="439F1EAA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</w:t>
      </w:r>
      <w:proofErr w:type="spellStart"/>
      <w:r w:rsidRPr="003405AF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3405AF">
        <w:rPr>
          <w:rFonts w:ascii="Angsana New" w:hAnsi="Angsana New" w:cs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       การควบคุมภายในหากข้าพเจ้าได้พบในระหว่างการตรวจสอบของข้าพเจ้า</w:t>
      </w:r>
    </w:p>
    <w:p w14:paraId="4A682BBC" w14:textId="506D2D48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405AF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75AAD" w:rsidRPr="003405AF">
        <w:rPr>
          <w:rFonts w:ascii="Angsana New" w:hAnsi="Angsana New" w:cs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1962AC2F" w14:textId="77777777" w:rsidR="00BB6B14" w:rsidRPr="003405AF" w:rsidRDefault="00BB6B14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405AF">
        <w:rPr>
          <w:rFonts w:ascii="Angsana New" w:hAnsi="Angsana New" w:cs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</w:t>
      </w:r>
      <w:proofErr w:type="spellStart"/>
      <w:r w:rsidRPr="003405AF">
        <w:rPr>
          <w:rFonts w:ascii="Angsana New" w:hAnsi="Angsana New" w:cs="Angsana New"/>
          <w:sz w:val="32"/>
          <w:szCs w:val="32"/>
          <w:cs/>
        </w:rPr>
        <w:t>ต่างๆ</w:t>
      </w:r>
      <w:proofErr w:type="spellEnd"/>
      <w:r w:rsidRPr="003405AF">
        <w:rPr>
          <w:rFonts w:ascii="Angsana New" w:hAnsi="Angsana New" w:cs="Angsana New"/>
          <w:sz w:val="32"/>
          <w:szCs w:val="32"/>
          <w:cs/>
        </w:rPr>
        <w:t>ที่มีนัยสำคัญที่สุดใน      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          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                 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7974353A" w14:textId="3AD19622" w:rsidR="00BB6B14" w:rsidRPr="003405AF" w:rsidRDefault="00BB6B14" w:rsidP="006B38F7">
      <w:pPr>
        <w:tabs>
          <w:tab w:val="center" w:pos="6480"/>
        </w:tabs>
        <w:spacing w:before="360" w:after="120"/>
        <w:rPr>
          <w:rFonts w:ascii="Angsana New" w:hAnsi="Angsana New" w:cs="Angsana New"/>
          <w:spacing w:val="-4"/>
        </w:rPr>
      </w:pPr>
      <w:r w:rsidRPr="003405AF">
        <w:rPr>
          <w:rFonts w:ascii="Angsana New" w:hAnsi="Angsana New" w:cs="Angsana New"/>
          <w:spacing w:val="-4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A2AEE13" w14:textId="77777777" w:rsidR="00BB6B14" w:rsidRPr="003405AF" w:rsidRDefault="00BB6B14" w:rsidP="006B38F7">
      <w:pPr>
        <w:tabs>
          <w:tab w:val="left" w:pos="720"/>
        </w:tabs>
        <w:spacing w:before="1200"/>
        <w:ind w:right="-43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spacing w:val="-4"/>
          <w:cs/>
        </w:rPr>
        <w:t>ปรีชา อรุณนารา</w:t>
      </w:r>
    </w:p>
    <w:p w14:paraId="5BFC406B" w14:textId="77777777" w:rsidR="00BB6B14" w:rsidRPr="003405AF" w:rsidRDefault="00BB6B14" w:rsidP="006B38F7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Pr="003405AF">
        <w:rPr>
          <w:rFonts w:ascii="Angsana New" w:hAnsi="Angsana New" w:cs="Angsana New"/>
        </w:rPr>
        <w:t>5800</w:t>
      </w:r>
    </w:p>
    <w:p w14:paraId="774029E6" w14:textId="77777777" w:rsidR="00BB6B14" w:rsidRPr="003405AF" w:rsidRDefault="00BB6B14" w:rsidP="006B38F7">
      <w:pPr>
        <w:spacing w:before="240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>บริษัท สำนักงาน อีวาย จำกัด</w:t>
      </w:r>
    </w:p>
    <w:p w14:paraId="7394655F" w14:textId="08EA856B" w:rsidR="00BB6B14" w:rsidRPr="006B38F7" w:rsidRDefault="00BB6B14" w:rsidP="006B38F7">
      <w:pPr>
        <w:tabs>
          <w:tab w:val="left" w:pos="720"/>
        </w:tabs>
        <w:ind w:right="-43"/>
        <w:rPr>
          <w:rFonts w:ascii="Angsana New" w:hAnsi="Angsana New" w:cs="Angsana New"/>
        </w:rPr>
      </w:pPr>
      <w:r w:rsidRPr="003405AF">
        <w:rPr>
          <w:rFonts w:ascii="Angsana New" w:hAnsi="Angsana New" w:cs="Angsana New"/>
          <w:cs/>
        </w:rPr>
        <w:t xml:space="preserve">กรุงเทพฯ: </w:t>
      </w:r>
      <w:r w:rsidR="00A238F1">
        <w:rPr>
          <w:rFonts w:ascii="Angsana New" w:hAnsi="Angsana New" w:cs="Angsana New"/>
        </w:rPr>
        <w:t>29</w:t>
      </w:r>
      <w:r w:rsidR="005E22F5" w:rsidRPr="003405AF">
        <w:rPr>
          <w:rFonts w:ascii="Angsana New" w:hAnsi="Angsana New" w:cs="Angsana New"/>
          <w:cs/>
        </w:rPr>
        <w:t xml:space="preserve"> กุมภาพันธ์ </w:t>
      </w:r>
      <w:r w:rsidR="00E22A2A" w:rsidRPr="003405AF">
        <w:rPr>
          <w:rFonts w:ascii="Angsana New" w:hAnsi="Angsana New" w:cs="Angsana New"/>
        </w:rPr>
        <w:t>256</w:t>
      </w:r>
      <w:r w:rsidR="00A05EBF" w:rsidRPr="003405AF">
        <w:rPr>
          <w:rFonts w:ascii="Angsana New" w:hAnsi="Angsana New" w:cs="Angsana New"/>
        </w:rPr>
        <w:t>7</w:t>
      </w:r>
    </w:p>
    <w:p w14:paraId="1F01E16E" w14:textId="77777777" w:rsidR="00317326" w:rsidRPr="006B38F7" w:rsidRDefault="00317326" w:rsidP="006B38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sectPr w:rsidR="00317326" w:rsidRPr="006B38F7" w:rsidSect="00060FBF">
      <w:footerReference w:type="default" r:id="rId15"/>
      <w:pgSz w:w="11909" w:h="16834" w:code="9"/>
      <w:pgMar w:top="2160" w:right="1080" w:bottom="1080" w:left="1296" w:header="706" w:footer="706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2D09FB" w14:textId="77777777" w:rsidR="002E1B65" w:rsidRDefault="002E1B65" w:rsidP="006730F2">
      <w:r>
        <w:separator/>
      </w:r>
    </w:p>
  </w:endnote>
  <w:endnote w:type="continuationSeparator" w:id="0">
    <w:p w14:paraId="08CEF236" w14:textId="77777777" w:rsidR="002E1B65" w:rsidRDefault="002E1B65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EF6DC" w14:textId="77777777" w:rsidR="007743DF" w:rsidRDefault="00533521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B1475D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684468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20574F8A" w14:textId="77777777" w:rsidR="00E7259E" w:rsidRPr="00E7259E" w:rsidRDefault="002E1B65">
        <w:pPr>
          <w:pStyle w:val="Footer"/>
          <w:jc w:val="right"/>
          <w:rPr>
            <w:rFonts w:ascii="Angsana New" w:hAnsi="Angsana New" w:cs="Angsana New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4120"/>
      <w:docPartObj>
        <w:docPartGallery w:val="Page Numbers (Bottom of Page)"/>
        <w:docPartUnique/>
      </w:docPartObj>
    </w:sdtPr>
    <w:sdtEndPr/>
    <w:sdtContent>
      <w:p w14:paraId="37C692F1" w14:textId="77777777" w:rsidR="007743DF" w:rsidRDefault="00533521">
        <w:pPr>
          <w:pStyle w:val="Footer"/>
          <w:jc w:val="right"/>
        </w:pPr>
        <w:r w:rsidRPr="001A30D8">
          <w:rPr>
            <w:rFonts w:ascii="Angsana New" w:hAnsi="Angsana New" w:cs="Angsana New"/>
          </w:rPr>
          <w:fldChar w:fldCharType="begin"/>
        </w:r>
        <w:r w:rsidR="007743DF" w:rsidRPr="001A30D8">
          <w:rPr>
            <w:rFonts w:ascii="Angsana New" w:hAnsi="Angsana New" w:cs="Angsana New"/>
          </w:rPr>
          <w:instrText xml:space="preserve"> PAGE   \</w:instrText>
        </w:r>
        <w:r w:rsidR="007743DF" w:rsidRPr="001A30D8">
          <w:rPr>
            <w:rFonts w:ascii="Angsana New" w:hAnsi="Angsana New" w:cs="Angsana New"/>
            <w:cs/>
          </w:rPr>
          <w:instrText xml:space="preserve">* </w:instrText>
        </w:r>
        <w:r w:rsidR="007743DF" w:rsidRPr="001A30D8">
          <w:rPr>
            <w:rFonts w:ascii="Angsana New" w:hAnsi="Angsana New" w:cs="Angsana New"/>
          </w:rPr>
          <w:instrText xml:space="preserve">MERGEFORMAT </w:instrText>
        </w:r>
        <w:r w:rsidRPr="001A30D8">
          <w:rPr>
            <w:rFonts w:ascii="Angsana New" w:hAnsi="Angsana New" w:cs="Angsana New"/>
          </w:rPr>
          <w:fldChar w:fldCharType="separate"/>
        </w:r>
        <w:r w:rsidR="00E7259E">
          <w:rPr>
            <w:rFonts w:ascii="Angsana New" w:hAnsi="Angsana New" w:cs="Angsana New"/>
            <w:noProof/>
          </w:rPr>
          <w:t>2</w:t>
        </w:r>
        <w:r w:rsidRPr="001A30D8">
          <w:rPr>
            <w:rFonts w:ascii="Angsana New" w:hAnsi="Angsana New" w:cs="Angsana New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2145942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14E01861" w14:textId="5637FC78" w:rsidR="00E7259E" w:rsidRPr="00E7259E" w:rsidRDefault="00E7259E">
        <w:pPr>
          <w:pStyle w:val="Footer"/>
          <w:jc w:val="right"/>
          <w:rPr>
            <w:rFonts w:ascii="Angsana New" w:hAnsi="Angsana New" w:cs="Angsana New"/>
          </w:rPr>
        </w:pPr>
        <w:r w:rsidRPr="00E7259E">
          <w:rPr>
            <w:rFonts w:ascii="Angsana New" w:hAnsi="Angsana New" w:cs="Angsana New"/>
          </w:rPr>
          <w:fldChar w:fldCharType="begin"/>
        </w:r>
        <w:r w:rsidRPr="00E7259E">
          <w:rPr>
            <w:rFonts w:ascii="Angsana New" w:hAnsi="Angsana New" w:cs="Angsana New"/>
          </w:rPr>
          <w:instrText xml:space="preserve"> PAGE   \</w:instrText>
        </w:r>
        <w:r w:rsidRPr="00E7259E">
          <w:rPr>
            <w:rFonts w:ascii="Angsana New" w:hAnsi="Angsana New" w:cs="Angsana New"/>
            <w:cs/>
          </w:rPr>
          <w:instrText xml:space="preserve">* </w:instrText>
        </w:r>
        <w:r w:rsidRPr="00E7259E">
          <w:rPr>
            <w:rFonts w:ascii="Angsana New" w:hAnsi="Angsana New" w:cs="Angsana New"/>
          </w:rPr>
          <w:instrText xml:space="preserve">MERGEFORMAT </w:instrText>
        </w:r>
        <w:r w:rsidRPr="00E7259E">
          <w:rPr>
            <w:rFonts w:ascii="Angsana New" w:hAnsi="Angsana New" w:cs="Angsana New"/>
          </w:rPr>
          <w:fldChar w:fldCharType="separate"/>
        </w:r>
        <w:r w:rsidR="00BC715F">
          <w:rPr>
            <w:rFonts w:ascii="Angsana New" w:hAnsi="Angsana New" w:cs="Angsana New"/>
            <w:noProof/>
          </w:rPr>
          <w:t>7</w:t>
        </w:r>
        <w:r w:rsidRPr="00E7259E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B1B84" w14:textId="77777777" w:rsidR="002E1B65" w:rsidRDefault="002E1B65" w:rsidP="006730F2">
      <w:r>
        <w:separator/>
      </w:r>
    </w:p>
  </w:footnote>
  <w:footnote w:type="continuationSeparator" w:id="0">
    <w:p w14:paraId="10025616" w14:textId="77777777" w:rsidR="002E1B65" w:rsidRDefault="002E1B65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CC322" w14:textId="77777777" w:rsidR="007743DF" w:rsidRPr="00C01FE7" w:rsidRDefault="007743DF" w:rsidP="00C01FE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9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4"/>
  </w:num>
  <w:num w:numId="14">
    <w:abstractNumId w:val="10"/>
  </w:num>
  <w:num w:numId="15">
    <w:abstractNumId w:val="21"/>
  </w:num>
  <w:num w:numId="16">
    <w:abstractNumId w:val="39"/>
  </w:num>
  <w:num w:numId="17">
    <w:abstractNumId w:val="27"/>
  </w:num>
  <w:num w:numId="18">
    <w:abstractNumId w:val="16"/>
  </w:num>
  <w:num w:numId="19">
    <w:abstractNumId w:val="42"/>
  </w:num>
  <w:num w:numId="20">
    <w:abstractNumId w:val="41"/>
  </w:num>
  <w:num w:numId="21">
    <w:abstractNumId w:val="30"/>
  </w:num>
  <w:num w:numId="22">
    <w:abstractNumId w:val="37"/>
  </w:num>
  <w:num w:numId="23">
    <w:abstractNumId w:val="43"/>
  </w:num>
  <w:num w:numId="24">
    <w:abstractNumId w:val="18"/>
  </w:num>
  <w:num w:numId="25">
    <w:abstractNumId w:val="26"/>
  </w:num>
  <w:num w:numId="26">
    <w:abstractNumId w:val="19"/>
  </w:num>
  <w:num w:numId="27">
    <w:abstractNumId w:val="32"/>
  </w:num>
  <w:num w:numId="28">
    <w:abstractNumId w:val="46"/>
  </w:num>
  <w:num w:numId="29">
    <w:abstractNumId w:val="12"/>
  </w:num>
  <w:num w:numId="30">
    <w:abstractNumId w:val="38"/>
  </w:num>
  <w:num w:numId="31">
    <w:abstractNumId w:val="49"/>
  </w:num>
  <w:num w:numId="32">
    <w:abstractNumId w:val="35"/>
  </w:num>
  <w:num w:numId="33">
    <w:abstractNumId w:val="40"/>
  </w:num>
  <w:num w:numId="34">
    <w:abstractNumId w:val="47"/>
  </w:num>
  <w:num w:numId="35">
    <w:abstractNumId w:val="15"/>
  </w:num>
  <w:num w:numId="36">
    <w:abstractNumId w:val="13"/>
  </w:num>
  <w:num w:numId="37">
    <w:abstractNumId w:val="25"/>
  </w:num>
  <w:num w:numId="38">
    <w:abstractNumId w:val="14"/>
  </w:num>
  <w:num w:numId="39">
    <w:abstractNumId w:val="44"/>
  </w:num>
  <w:num w:numId="40">
    <w:abstractNumId w:val="22"/>
  </w:num>
  <w:num w:numId="41">
    <w:abstractNumId w:val="23"/>
  </w:num>
  <w:num w:numId="42">
    <w:abstractNumId w:val="29"/>
  </w:num>
  <w:num w:numId="43">
    <w:abstractNumId w:val="24"/>
  </w:num>
  <w:num w:numId="44">
    <w:abstractNumId w:val="17"/>
  </w:num>
  <w:num w:numId="45">
    <w:abstractNumId w:val="20"/>
  </w:num>
  <w:num w:numId="46">
    <w:abstractNumId w:val="36"/>
  </w:num>
  <w:num w:numId="47">
    <w:abstractNumId w:val="33"/>
  </w:num>
  <w:num w:numId="48">
    <w:abstractNumId w:val="31"/>
  </w:num>
  <w:num w:numId="49">
    <w:abstractNumId w:val="4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4D9D"/>
    <w:rsid w:val="000059A9"/>
    <w:rsid w:val="00007F56"/>
    <w:rsid w:val="00011DF5"/>
    <w:rsid w:val="00013235"/>
    <w:rsid w:val="00014483"/>
    <w:rsid w:val="000150FD"/>
    <w:rsid w:val="00017883"/>
    <w:rsid w:val="00020E9C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32EA4"/>
    <w:rsid w:val="00035701"/>
    <w:rsid w:val="000366F0"/>
    <w:rsid w:val="000401FF"/>
    <w:rsid w:val="0004135A"/>
    <w:rsid w:val="00041D55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2772"/>
    <w:rsid w:val="000643CE"/>
    <w:rsid w:val="000644F8"/>
    <w:rsid w:val="000679EF"/>
    <w:rsid w:val="00070345"/>
    <w:rsid w:val="00076441"/>
    <w:rsid w:val="00081F4D"/>
    <w:rsid w:val="00083212"/>
    <w:rsid w:val="00085F5D"/>
    <w:rsid w:val="000879FB"/>
    <w:rsid w:val="00090AAB"/>
    <w:rsid w:val="000955DF"/>
    <w:rsid w:val="0009602B"/>
    <w:rsid w:val="00096897"/>
    <w:rsid w:val="000A20CF"/>
    <w:rsid w:val="000A454F"/>
    <w:rsid w:val="000A464E"/>
    <w:rsid w:val="000A4D71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1946"/>
    <w:rsid w:val="000D72A0"/>
    <w:rsid w:val="000E29B4"/>
    <w:rsid w:val="000E40BC"/>
    <w:rsid w:val="000F1789"/>
    <w:rsid w:val="000F1F82"/>
    <w:rsid w:val="000F268C"/>
    <w:rsid w:val="000F332E"/>
    <w:rsid w:val="000F4246"/>
    <w:rsid w:val="000F4606"/>
    <w:rsid w:val="000F6D96"/>
    <w:rsid w:val="00101A52"/>
    <w:rsid w:val="0010380B"/>
    <w:rsid w:val="001077D5"/>
    <w:rsid w:val="001113A7"/>
    <w:rsid w:val="00113BEA"/>
    <w:rsid w:val="001153D5"/>
    <w:rsid w:val="0011593A"/>
    <w:rsid w:val="00115ED1"/>
    <w:rsid w:val="001217C1"/>
    <w:rsid w:val="00121D5C"/>
    <w:rsid w:val="00121F60"/>
    <w:rsid w:val="00122BDC"/>
    <w:rsid w:val="001249E2"/>
    <w:rsid w:val="0012578E"/>
    <w:rsid w:val="00126528"/>
    <w:rsid w:val="00132F3F"/>
    <w:rsid w:val="001331A8"/>
    <w:rsid w:val="00133D07"/>
    <w:rsid w:val="00135AA2"/>
    <w:rsid w:val="0013683D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477E4"/>
    <w:rsid w:val="0015038D"/>
    <w:rsid w:val="00156C35"/>
    <w:rsid w:val="00160376"/>
    <w:rsid w:val="00163811"/>
    <w:rsid w:val="00163D18"/>
    <w:rsid w:val="00167C71"/>
    <w:rsid w:val="001728C6"/>
    <w:rsid w:val="00175662"/>
    <w:rsid w:val="00177831"/>
    <w:rsid w:val="00180211"/>
    <w:rsid w:val="001803EA"/>
    <w:rsid w:val="001805C8"/>
    <w:rsid w:val="00180BF8"/>
    <w:rsid w:val="00180F91"/>
    <w:rsid w:val="001816B8"/>
    <w:rsid w:val="00182FCA"/>
    <w:rsid w:val="00183FFB"/>
    <w:rsid w:val="0018687C"/>
    <w:rsid w:val="00190D65"/>
    <w:rsid w:val="001933A9"/>
    <w:rsid w:val="001957DC"/>
    <w:rsid w:val="00196945"/>
    <w:rsid w:val="00196D54"/>
    <w:rsid w:val="00196FBB"/>
    <w:rsid w:val="001974F6"/>
    <w:rsid w:val="001A30D8"/>
    <w:rsid w:val="001A3893"/>
    <w:rsid w:val="001A574F"/>
    <w:rsid w:val="001A7175"/>
    <w:rsid w:val="001A7955"/>
    <w:rsid w:val="001B74E1"/>
    <w:rsid w:val="001B769D"/>
    <w:rsid w:val="001B7CE0"/>
    <w:rsid w:val="001C2E29"/>
    <w:rsid w:val="001C4ACF"/>
    <w:rsid w:val="001C54F9"/>
    <w:rsid w:val="001C72F7"/>
    <w:rsid w:val="001D2781"/>
    <w:rsid w:val="001D4023"/>
    <w:rsid w:val="001D6ED0"/>
    <w:rsid w:val="001D6EEA"/>
    <w:rsid w:val="001D76DD"/>
    <w:rsid w:val="001D7D96"/>
    <w:rsid w:val="001E17CC"/>
    <w:rsid w:val="001E2862"/>
    <w:rsid w:val="001E5170"/>
    <w:rsid w:val="001E51A7"/>
    <w:rsid w:val="001F01A8"/>
    <w:rsid w:val="001F0AAD"/>
    <w:rsid w:val="001F1864"/>
    <w:rsid w:val="001F1EED"/>
    <w:rsid w:val="001F34BB"/>
    <w:rsid w:val="00204537"/>
    <w:rsid w:val="00205E6C"/>
    <w:rsid w:val="00211FCE"/>
    <w:rsid w:val="002140EA"/>
    <w:rsid w:val="002145D7"/>
    <w:rsid w:val="00215676"/>
    <w:rsid w:val="002173D0"/>
    <w:rsid w:val="002228AC"/>
    <w:rsid w:val="00223142"/>
    <w:rsid w:val="00224F21"/>
    <w:rsid w:val="00226150"/>
    <w:rsid w:val="00227DC4"/>
    <w:rsid w:val="00230DC7"/>
    <w:rsid w:val="002322C9"/>
    <w:rsid w:val="00234CD2"/>
    <w:rsid w:val="00236904"/>
    <w:rsid w:val="002409A5"/>
    <w:rsid w:val="00241695"/>
    <w:rsid w:val="00241935"/>
    <w:rsid w:val="00241F0F"/>
    <w:rsid w:val="00245401"/>
    <w:rsid w:val="00245DCF"/>
    <w:rsid w:val="002535A6"/>
    <w:rsid w:val="00253D0F"/>
    <w:rsid w:val="00256AE8"/>
    <w:rsid w:val="002572C6"/>
    <w:rsid w:val="00260FA8"/>
    <w:rsid w:val="00261BFE"/>
    <w:rsid w:val="00265B99"/>
    <w:rsid w:val="00267FF5"/>
    <w:rsid w:val="00274816"/>
    <w:rsid w:val="00275627"/>
    <w:rsid w:val="00275AAD"/>
    <w:rsid w:val="002818EF"/>
    <w:rsid w:val="00281B1B"/>
    <w:rsid w:val="00282507"/>
    <w:rsid w:val="00282570"/>
    <w:rsid w:val="00282ED5"/>
    <w:rsid w:val="002845ED"/>
    <w:rsid w:val="00285FC4"/>
    <w:rsid w:val="002911FD"/>
    <w:rsid w:val="00291722"/>
    <w:rsid w:val="002937F7"/>
    <w:rsid w:val="00294B6B"/>
    <w:rsid w:val="002A44A8"/>
    <w:rsid w:val="002A61A3"/>
    <w:rsid w:val="002A6BD4"/>
    <w:rsid w:val="002B4F1E"/>
    <w:rsid w:val="002B5914"/>
    <w:rsid w:val="002C372F"/>
    <w:rsid w:val="002C5626"/>
    <w:rsid w:val="002C738C"/>
    <w:rsid w:val="002D157F"/>
    <w:rsid w:val="002D34B9"/>
    <w:rsid w:val="002D38F0"/>
    <w:rsid w:val="002D6950"/>
    <w:rsid w:val="002E1B65"/>
    <w:rsid w:val="002E263C"/>
    <w:rsid w:val="002E4DED"/>
    <w:rsid w:val="002F50B9"/>
    <w:rsid w:val="002F7882"/>
    <w:rsid w:val="0030019C"/>
    <w:rsid w:val="00301121"/>
    <w:rsid w:val="0030174B"/>
    <w:rsid w:val="00301EAB"/>
    <w:rsid w:val="00302B44"/>
    <w:rsid w:val="003036FC"/>
    <w:rsid w:val="003041E2"/>
    <w:rsid w:val="003105AF"/>
    <w:rsid w:val="00312284"/>
    <w:rsid w:val="00314CD6"/>
    <w:rsid w:val="00315230"/>
    <w:rsid w:val="00315D3F"/>
    <w:rsid w:val="00317326"/>
    <w:rsid w:val="00317BFD"/>
    <w:rsid w:val="003206EA"/>
    <w:rsid w:val="00320959"/>
    <w:rsid w:val="00325A39"/>
    <w:rsid w:val="003267FF"/>
    <w:rsid w:val="00327C25"/>
    <w:rsid w:val="00333727"/>
    <w:rsid w:val="003378BA"/>
    <w:rsid w:val="003405AF"/>
    <w:rsid w:val="003407FF"/>
    <w:rsid w:val="0034234A"/>
    <w:rsid w:val="00353FD8"/>
    <w:rsid w:val="00355223"/>
    <w:rsid w:val="003561ED"/>
    <w:rsid w:val="003566BF"/>
    <w:rsid w:val="00357FF6"/>
    <w:rsid w:val="00361482"/>
    <w:rsid w:val="003639B3"/>
    <w:rsid w:val="00366ED3"/>
    <w:rsid w:val="00366EEA"/>
    <w:rsid w:val="0036716E"/>
    <w:rsid w:val="00370996"/>
    <w:rsid w:val="00374575"/>
    <w:rsid w:val="0037737F"/>
    <w:rsid w:val="00377AE1"/>
    <w:rsid w:val="00380463"/>
    <w:rsid w:val="00382828"/>
    <w:rsid w:val="00383E01"/>
    <w:rsid w:val="00385495"/>
    <w:rsid w:val="00386692"/>
    <w:rsid w:val="00387786"/>
    <w:rsid w:val="003900F3"/>
    <w:rsid w:val="00397530"/>
    <w:rsid w:val="003A3723"/>
    <w:rsid w:val="003A53D4"/>
    <w:rsid w:val="003A77F0"/>
    <w:rsid w:val="003B1129"/>
    <w:rsid w:val="003B1647"/>
    <w:rsid w:val="003B28FC"/>
    <w:rsid w:val="003B5D71"/>
    <w:rsid w:val="003B5E62"/>
    <w:rsid w:val="003B60C6"/>
    <w:rsid w:val="003B677C"/>
    <w:rsid w:val="003B7A19"/>
    <w:rsid w:val="003C0406"/>
    <w:rsid w:val="003C3B72"/>
    <w:rsid w:val="003C4E0D"/>
    <w:rsid w:val="003C5CDF"/>
    <w:rsid w:val="003C68F3"/>
    <w:rsid w:val="003D1132"/>
    <w:rsid w:val="003D341C"/>
    <w:rsid w:val="003D50B1"/>
    <w:rsid w:val="003D5359"/>
    <w:rsid w:val="003D54A3"/>
    <w:rsid w:val="003D702F"/>
    <w:rsid w:val="003D70FD"/>
    <w:rsid w:val="003E0AA7"/>
    <w:rsid w:val="003E46E8"/>
    <w:rsid w:val="003E4F5D"/>
    <w:rsid w:val="003E53C1"/>
    <w:rsid w:val="003E56D1"/>
    <w:rsid w:val="003F03E7"/>
    <w:rsid w:val="003F14B3"/>
    <w:rsid w:val="003F179B"/>
    <w:rsid w:val="003F26F4"/>
    <w:rsid w:val="003F2EDA"/>
    <w:rsid w:val="003F6CD5"/>
    <w:rsid w:val="003F70BD"/>
    <w:rsid w:val="00401338"/>
    <w:rsid w:val="004021B7"/>
    <w:rsid w:val="00402BA4"/>
    <w:rsid w:val="00403ACE"/>
    <w:rsid w:val="004100B0"/>
    <w:rsid w:val="00411C63"/>
    <w:rsid w:val="00413F68"/>
    <w:rsid w:val="00415E16"/>
    <w:rsid w:val="00416AC0"/>
    <w:rsid w:val="00420125"/>
    <w:rsid w:val="0042450C"/>
    <w:rsid w:val="00435105"/>
    <w:rsid w:val="00436CD9"/>
    <w:rsid w:val="0044121F"/>
    <w:rsid w:val="00445BF9"/>
    <w:rsid w:val="004476CF"/>
    <w:rsid w:val="00447FA5"/>
    <w:rsid w:val="0045047A"/>
    <w:rsid w:val="00453501"/>
    <w:rsid w:val="004539B0"/>
    <w:rsid w:val="0046124C"/>
    <w:rsid w:val="00463284"/>
    <w:rsid w:val="0046348D"/>
    <w:rsid w:val="00465F94"/>
    <w:rsid w:val="00467437"/>
    <w:rsid w:val="0046796A"/>
    <w:rsid w:val="00470112"/>
    <w:rsid w:val="004724A3"/>
    <w:rsid w:val="00472751"/>
    <w:rsid w:val="004741FD"/>
    <w:rsid w:val="00477F34"/>
    <w:rsid w:val="00480929"/>
    <w:rsid w:val="00480C52"/>
    <w:rsid w:val="004827A8"/>
    <w:rsid w:val="00483739"/>
    <w:rsid w:val="00486763"/>
    <w:rsid w:val="004905F7"/>
    <w:rsid w:val="0049150D"/>
    <w:rsid w:val="004979AE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B7718"/>
    <w:rsid w:val="004C020F"/>
    <w:rsid w:val="004C2C4B"/>
    <w:rsid w:val="004C6E18"/>
    <w:rsid w:val="004D21FC"/>
    <w:rsid w:val="004D3BB3"/>
    <w:rsid w:val="004D4F2E"/>
    <w:rsid w:val="004D55D4"/>
    <w:rsid w:val="004D78CC"/>
    <w:rsid w:val="004E20D5"/>
    <w:rsid w:val="004E6311"/>
    <w:rsid w:val="004E6AA1"/>
    <w:rsid w:val="004F0C7F"/>
    <w:rsid w:val="004F1EE9"/>
    <w:rsid w:val="004F44AC"/>
    <w:rsid w:val="004F44FC"/>
    <w:rsid w:val="004F6087"/>
    <w:rsid w:val="004F6170"/>
    <w:rsid w:val="00501671"/>
    <w:rsid w:val="00501FFB"/>
    <w:rsid w:val="005042A6"/>
    <w:rsid w:val="00504B12"/>
    <w:rsid w:val="00510206"/>
    <w:rsid w:val="00510C81"/>
    <w:rsid w:val="005112C0"/>
    <w:rsid w:val="00511E18"/>
    <w:rsid w:val="005139DF"/>
    <w:rsid w:val="005157A6"/>
    <w:rsid w:val="00516F2E"/>
    <w:rsid w:val="005310E5"/>
    <w:rsid w:val="00531F3C"/>
    <w:rsid w:val="00533385"/>
    <w:rsid w:val="00533521"/>
    <w:rsid w:val="00533F2D"/>
    <w:rsid w:val="00537E04"/>
    <w:rsid w:val="00546C7D"/>
    <w:rsid w:val="0054728C"/>
    <w:rsid w:val="00551C93"/>
    <w:rsid w:val="00552425"/>
    <w:rsid w:val="00553F76"/>
    <w:rsid w:val="00556B2D"/>
    <w:rsid w:val="00562A7D"/>
    <w:rsid w:val="00563C03"/>
    <w:rsid w:val="00564ADB"/>
    <w:rsid w:val="00565DF8"/>
    <w:rsid w:val="00570AF8"/>
    <w:rsid w:val="00571F0F"/>
    <w:rsid w:val="00574008"/>
    <w:rsid w:val="005769CD"/>
    <w:rsid w:val="00576A5E"/>
    <w:rsid w:val="00581812"/>
    <w:rsid w:val="005822F3"/>
    <w:rsid w:val="005856E3"/>
    <w:rsid w:val="00591F0C"/>
    <w:rsid w:val="005925B4"/>
    <w:rsid w:val="00593A5A"/>
    <w:rsid w:val="00593CB8"/>
    <w:rsid w:val="005979B2"/>
    <w:rsid w:val="005A72A1"/>
    <w:rsid w:val="005A7798"/>
    <w:rsid w:val="005C0CDA"/>
    <w:rsid w:val="005C24D2"/>
    <w:rsid w:val="005C2837"/>
    <w:rsid w:val="005C2F04"/>
    <w:rsid w:val="005C411D"/>
    <w:rsid w:val="005C446C"/>
    <w:rsid w:val="005C6941"/>
    <w:rsid w:val="005C69F0"/>
    <w:rsid w:val="005C7BE5"/>
    <w:rsid w:val="005D3252"/>
    <w:rsid w:val="005D67C8"/>
    <w:rsid w:val="005E0C43"/>
    <w:rsid w:val="005E22F5"/>
    <w:rsid w:val="005E7EF3"/>
    <w:rsid w:val="006031DE"/>
    <w:rsid w:val="006045B0"/>
    <w:rsid w:val="00607B38"/>
    <w:rsid w:val="00607DB1"/>
    <w:rsid w:val="00614623"/>
    <w:rsid w:val="00615F52"/>
    <w:rsid w:val="00616946"/>
    <w:rsid w:val="006172BB"/>
    <w:rsid w:val="00626650"/>
    <w:rsid w:val="006373C4"/>
    <w:rsid w:val="00640A7D"/>
    <w:rsid w:val="00644198"/>
    <w:rsid w:val="00644F85"/>
    <w:rsid w:val="00645E25"/>
    <w:rsid w:val="00651487"/>
    <w:rsid w:val="00651D4C"/>
    <w:rsid w:val="00653B0A"/>
    <w:rsid w:val="00654519"/>
    <w:rsid w:val="006610F6"/>
    <w:rsid w:val="00663EC3"/>
    <w:rsid w:val="00664FD3"/>
    <w:rsid w:val="00666A7D"/>
    <w:rsid w:val="006712FC"/>
    <w:rsid w:val="00671AEE"/>
    <w:rsid w:val="006730F2"/>
    <w:rsid w:val="006743A6"/>
    <w:rsid w:val="00680351"/>
    <w:rsid w:val="006839F1"/>
    <w:rsid w:val="00685808"/>
    <w:rsid w:val="0069109D"/>
    <w:rsid w:val="006952DF"/>
    <w:rsid w:val="006975FE"/>
    <w:rsid w:val="00697C29"/>
    <w:rsid w:val="006A1707"/>
    <w:rsid w:val="006A252C"/>
    <w:rsid w:val="006A5FE1"/>
    <w:rsid w:val="006A689C"/>
    <w:rsid w:val="006A6EBF"/>
    <w:rsid w:val="006A749D"/>
    <w:rsid w:val="006A7986"/>
    <w:rsid w:val="006A7D90"/>
    <w:rsid w:val="006B0292"/>
    <w:rsid w:val="006B1E6D"/>
    <w:rsid w:val="006B38F7"/>
    <w:rsid w:val="006B4CC0"/>
    <w:rsid w:val="006B6C5B"/>
    <w:rsid w:val="006B7389"/>
    <w:rsid w:val="006C1C74"/>
    <w:rsid w:val="006C27C9"/>
    <w:rsid w:val="006C388C"/>
    <w:rsid w:val="006C48B4"/>
    <w:rsid w:val="006D0F29"/>
    <w:rsid w:val="006D105F"/>
    <w:rsid w:val="006E1CC2"/>
    <w:rsid w:val="006E285A"/>
    <w:rsid w:val="006E3E44"/>
    <w:rsid w:val="006E4265"/>
    <w:rsid w:val="006E6585"/>
    <w:rsid w:val="006E6E2C"/>
    <w:rsid w:val="006F01DF"/>
    <w:rsid w:val="006F24C0"/>
    <w:rsid w:val="006F28E5"/>
    <w:rsid w:val="006F4AF4"/>
    <w:rsid w:val="006F4C9D"/>
    <w:rsid w:val="006F6B31"/>
    <w:rsid w:val="00701411"/>
    <w:rsid w:val="00702841"/>
    <w:rsid w:val="00703A7A"/>
    <w:rsid w:val="00703E5B"/>
    <w:rsid w:val="00710FCB"/>
    <w:rsid w:val="0071101D"/>
    <w:rsid w:val="00712FA5"/>
    <w:rsid w:val="0071323B"/>
    <w:rsid w:val="00720637"/>
    <w:rsid w:val="007217B9"/>
    <w:rsid w:val="0072182F"/>
    <w:rsid w:val="007218F0"/>
    <w:rsid w:val="00721B0A"/>
    <w:rsid w:val="00724233"/>
    <w:rsid w:val="0072563C"/>
    <w:rsid w:val="0072578C"/>
    <w:rsid w:val="0073009E"/>
    <w:rsid w:val="00730702"/>
    <w:rsid w:val="00733D6C"/>
    <w:rsid w:val="00733E27"/>
    <w:rsid w:val="00734634"/>
    <w:rsid w:val="0073464F"/>
    <w:rsid w:val="0073484D"/>
    <w:rsid w:val="00737B95"/>
    <w:rsid w:val="007413DB"/>
    <w:rsid w:val="00742F35"/>
    <w:rsid w:val="0074348C"/>
    <w:rsid w:val="00743EE6"/>
    <w:rsid w:val="007443A1"/>
    <w:rsid w:val="00744A76"/>
    <w:rsid w:val="0074691A"/>
    <w:rsid w:val="00746E40"/>
    <w:rsid w:val="007478F8"/>
    <w:rsid w:val="007505F7"/>
    <w:rsid w:val="00753721"/>
    <w:rsid w:val="00757CBD"/>
    <w:rsid w:val="007601F4"/>
    <w:rsid w:val="0076059B"/>
    <w:rsid w:val="00762781"/>
    <w:rsid w:val="00762CBA"/>
    <w:rsid w:val="00764043"/>
    <w:rsid w:val="007664F5"/>
    <w:rsid w:val="00772E4A"/>
    <w:rsid w:val="007735E4"/>
    <w:rsid w:val="007743DF"/>
    <w:rsid w:val="00774512"/>
    <w:rsid w:val="0077734D"/>
    <w:rsid w:val="00781097"/>
    <w:rsid w:val="00781B2D"/>
    <w:rsid w:val="00781FF5"/>
    <w:rsid w:val="00784D71"/>
    <w:rsid w:val="00785D20"/>
    <w:rsid w:val="007A032A"/>
    <w:rsid w:val="007A071F"/>
    <w:rsid w:val="007A0C81"/>
    <w:rsid w:val="007A10D9"/>
    <w:rsid w:val="007A16F9"/>
    <w:rsid w:val="007A6059"/>
    <w:rsid w:val="007B082D"/>
    <w:rsid w:val="007C1A5E"/>
    <w:rsid w:val="007C4832"/>
    <w:rsid w:val="007C5457"/>
    <w:rsid w:val="007C5535"/>
    <w:rsid w:val="007D2A97"/>
    <w:rsid w:val="007D33A4"/>
    <w:rsid w:val="007D4CB4"/>
    <w:rsid w:val="007D6E1E"/>
    <w:rsid w:val="007E0BA9"/>
    <w:rsid w:val="007E2437"/>
    <w:rsid w:val="007E4894"/>
    <w:rsid w:val="007E5CA5"/>
    <w:rsid w:val="007E69AB"/>
    <w:rsid w:val="007E7800"/>
    <w:rsid w:val="007E7C9F"/>
    <w:rsid w:val="007F38EF"/>
    <w:rsid w:val="007F610A"/>
    <w:rsid w:val="00800AF3"/>
    <w:rsid w:val="00805528"/>
    <w:rsid w:val="00805E36"/>
    <w:rsid w:val="008071F0"/>
    <w:rsid w:val="00807A17"/>
    <w:rsid w:val="00810C96"/>
    <w:rsid w:val="00812367"/>
    <w:rsid w:val="00812479"/>
    <w:rsid w:val="0081510B"/>
    <w:rsid w:val="00820547"/>
    <w:rsid w:val="0082534C"/>
    <w:rsid w:val="008264CA"/>
    <w:rsid w:val="00827347"/>
    <w:rsid w:val="008337EB"/>
    <w:rsid w:val="0083543C"/>
    <w:rsid w:val="00837BFD"/>
    <w:rsid w:val="00847AD7"/>
    <w:rsid w:val="00853E39"/>
    <w:rsid w:val="0085745B"/>
    <w:rsid w:val="008578EA"/>
    <w:rsid w:val="00861529"/>
    <w:rsid w:val="008616D8"/>
    <w:rsid w:val="008623AF"/>
    <w:rsid w:val="00862F44"/>
    <w:rsid w:val="00863ED0"/>
    <w:rsid w:val="00865D31"/>
    <w:rsid w:val="00872C53"/>
    <w:rsid w:val="008754F6"/>
    <w:rsid w:val="008765A1"/>
    <w:rsid w:val="00877541"/>
    <w:rsid w:val="00883F34"/>
    <w:rsid w:val="00886F2B"/>
    <w:rsid w:val="00887FCB"/>
    <w:rsid w:val="00890F77"/>
    <w:rsid w:val="00892042"/>
    <w:rsid w:val="0089449C"/>
    <w:rsid w:val="008964B4"/>
    <w:rsid w:val="008A1B3B"/>
    <w:rsid w:val="008A448F"/>
    <w:rsid w:val="008A474E"/>
    <w:rsid w:val="008A53D4"/>
    <w:rsid w:val="008A6F38"/>
    <w:rsid w:val="008B049C"/>
    <w:rsid w:val="008B18C7"/>
    <w:rsid w:val="008B29EE"/>
    <w:rsid w:val="008B67F2"/>
    <w:rsid w:val="008B7132"/>
    <w:rsid w:val="008C6621"/>
    <w:rsid w:val="008D309B"/>
    <w:rsid w:val="008D3E33"/>
    <w:rsid w:val="008D42F6"/>
    <w:rsid w:val="008D53F3"/>
    <w:rsid w:val="008D7E39"/>
    <w:rsid w:val="008E0F41"/>
    <w:rsid w:val="008E243C"/>
    <w:rsid w:val="008E2D43"/>
    <w:rsid w:val="008E3269"/>
    <w:rsid w:val="008E54E1"/>
    <w:rsid w:val="008E5C45"/>
    <w:rsid w:val="008F1A9D"/>
    <w:rsid w:val="008F50FE"/>
    <w:rsid w:val="008F58D8"/>
    <w:rsid w:val="00900DB8"/>
    <w:rsid w:val="009021AB"/>
    <w:rsid w:val="0090280C"/>
    <w:rsid w:val="00903019"/>
    <w:rsid w:val="009045EB"/>
    <w:rsid w:val="00905A42"/>
    <w:rsid w:val="00916BB7"/>
    <w:rsid w:val="00920203"/>
    <w:rsid w:val="00920E19"/>
    <w:rsid w:val="0092578A"/>
    <w:rsid w:val="009261A6"/>
    <w:rsid w:val="00931068"/>
    <w:rsid w:val="00934480"/>
    <w:rsid w:val="00934DFB"/>
    <w:rsid w:val="00935A14"/>
    <w:rsid w:val="00936ECE"/>
    <w:rsid w:val="00940160"/>
    <w:rsid w:val="00940F0C"/>
    <w:rsid w:val="0094211E"/>
    <w:rsid w:val="00943D6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4C1C"/>
    <w:rsid w:val="00967C6F"/>
    <w:rsid w:val="00967CB4"/>
    <w:rsid w:val="00971C34"/>
    <w:rsid w:val="009722D0"/>
    <w:rsid w:val="00972ADF"/>
    <w:rsid w:val="00973457"/>
    <w:rsid w:val="00975949"/>
    <w:rsid w:val="00975982"/>
    <w:rsid w:val="009760A7"/>
    <w:rsid w:val="009803E3"/>
    <w:rsid w:val="00980554"/>
    <w:rsid w:val="00984570"/>
    <w:rsid w:val="00985015"/>
    <w:rsid w:val="00994309"/>
    <w:rsid w:val="00994B54"/>
    <w:rsid w:val="00997EFB"/>
    <w:rsid w:val="009A0244"/>
    <w:rsid w:val="009A06CA"/>
    <w:rsid w:val="009A22DB"/>
    <w:rsid w:val="009A384E"/>
    <w:rsid w:val="009A5E47"/>
    <w:rsid w:val="009A7B5F"/>
    <w:rsid w:val="009B0508"/>
    <w:rsid w:val="009B106D"/>
    <w:rsid w:val="009B35CB"/>
    <w:rsid w:val="009B5970"/>
    <w:rsid w:val="009C17E2"/>
    <w:rsid w:val="009C1D48"/>
    <w:rsid w:val="009C4B50"/>
    <w:rsid w:val="009C6292"/>
    <w:rsid w:val="009C6855"/>
    <w:rsid w:val="009C6F42"/>
    <w:rsid w:val="009D1673"/>
    <w:rsid w:val="009D1D7B"/>
    <w:rsid w:val="009D4A3C"/>
    <w:rsid w:val="009D5484"/>
    <w:rsid w:val="009D76AC"/>
    <w:rsid w:val="009E0E04"/>
    <w:rsid w:val="009E40F8"/>
    <w:rsid w:val="009E5544"/>
    <w:rsid w:val="009E564B"/>
    <w:rsid w:val="009E71D5"/>
    <w:rsid w:val="009F0FE6"/>
    <w:rsid w:val="009F3C32"/>
    <w:rsid w:val="009F48D8"/>
    <w:rsid w:val="00A00B3E"/>
    <w:rsid w:val="00A01747"/>
    <w:rsid w:val="00A02526"/>
    <w:rsid w:val="00A04830"/>
    <w:rsid w:val="00A048CC"/>
    <w:rsid w:val="00A04C05"/>
    <w:rsid w:val="00A053EB"/>
    <w:rsid w:val="00A05EBF"/>
    <w:rsid w:val="00A111A4"/>
    <w:rsid w:val="00A11356"/>
    <w:rsid w:val="00A1545D"/>
    <w:rsid w:val="00A15F01"/>
    <w:rsid w:val="00A16713"/>
    <w:rsid w:val="00A21B63"/>
    <w:rsid w:val="00A238F1"/>
    <w:rsid w:val="00A327AB"/>
    <w:rsid w:val="00A3454C"/>
    <w:rsid w:val="00A3503B"/>
    <w:rsid w:val="00A4594A"/>
    <w:rsid w:val="00A45B06"/>
    <w:rsid w:val="00A4722F"/>
    <w:rsid w:val="00A5014E"/>
    <w:rsid w:val="00A50306"/>
    <w:rsid w:val="00A51279"/>
    <w:rsid w:val="00A5253A"/>
    <w:rsid w:val="00A52C7E"/>
    <w:rsid w:val="00A55E78"/>
    <w:rsid w:val="00A5661A"/>
    <w:rsid w:val="00A61DA7"/>
    <w:rsid w:val="00A628E2"/>
    <w:rsid w:val="00A62F89"/>
    <w:rsid w:val="00A66D02"/>
    <w:rsid w:val="00A84025"/>
    <w:rsid w:val="00A85432"/>
    <w:rsid w:val="00A901E6"/>
    <w:rsid w:val="00A90280"/>
    <w:rsid w:val="00A95275"/>
    <w:rsid w:val="00A953D2"/>
    <w:rsid w:val="00AA0E96"/>
    <w:rsid w:val="00AA1C59"/>
    <w:rsid w:val="00AB3836"/>
    <w:rsid w:val="00AB3929"/>
    <w:rsid w:val="00AB4C7B"/>
    <w:rsid w:val="00AB7DF7"/>
    <w:rsid w:val="00AC6BC3"/>
    <w:rsid w:val="00AD013A"/>
    <w:rsid w:val="00AD0DC4"/>
    <w:rsid w:val="00AD3209"/>
    <w:rsid w:val="00AD4393"/>
    <w:rsid w:val="00AD4947"/>
    <w:rsid w:val="00AE0F31"/>
    <w:rsid w:val="00AE362D"/>
    <w:rsid w:val="00AE4837"/>
    <w:rsid w:val="00AE4AFA"/>
    <w:rsid w:val="00AE4B07"/>
    <w:rsid w:val="00AE7E3D"/>
    <w:rsid w:val="00AF0094"/>
    <w:rsid w:val="00AF0CF8"/>
    <w:rsid w:val="00AF589A"/>
    <w:rsid w:val="00AF6772"/>
    <w:rsid w:val="00B02326"/>
    <w:rsid w:val="00B04D44"/>
    <w:rsid w:val="00B075CA"/>
    <w:rsid w:val="00B07C26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433"/>
    <w:rsid w:val="00B26678"/>
    <w:rsid w:val="00B26A2B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59CD"/>
    <w:rsid w:val="00B467BA"/>
    <w:rsid w:val="00B47659"/>
    <w:rsid w:val="00B509FB"/>
    <w:rsid w:val="00B50FD6"/>
    <w:rsid w:val="00B527D4"/>
    <w:rsid w:val="00B52D2A"/>
    <w:rsid w:val="00B5447F"/>
    <w:rsid w:val="00B5530B"/>
    <w:rsid w:val="00B56FB9"/>
    <w:rsid w:val="00B57CE6"/>
    <w:rsid w:val="00B6259E"/>
    <w:rsid w:val="00B62843"/>
    <w:rsid w:val="00B65BC1"/>
    <w:rsid w:val="00B66A89"/>
    <w:rsid w:val="00B71299"/>
    <w:rsid w:val="00B72107"/>
    <w:rsid w:val="00B7339F"/>
    <w:rsid w:val="00B738DF"/>
    <w:rsid w:val="00B7588D"/>
    <w:rsid w:val="00B76BE2"/>
    <w:rsid w:val="00B76DC6"/>
    <w:rsid w:val="00B806FE"/>
    <w:rsid w:val="00B8090B"/>
    <w:rsid w:val="00B8696A"/>
    <w:rsid w:val="00B86A29"/>
    <w:rsid w:val="00B87CCD"/>
    <w:rsid w:val="00B90804"/>
    <w:rsid w:val="00B90CBF"/>
    <w:rsid w:val="00B90E76"/>
    <w:rsid w:val="00B92300"/>
    <w:rsid w:val="00B94B71"/>
    <w:rsid w:val="00BA0DC3"/>
    <w:rsid w:val="00BA302F"/>
    <w:rsid w:val="00BA3F4C"/>
    <w:rsid w:val="00BA52FD"/>
    <w:rsid w:val="00BA7791"/>
    <w:rsid w:val="00BB2C31"/>
    <w:rsid w:val="00BB6B14"/>
    <w:rsid w:val="00BB7198"/>
    <w:rsid w:val="00BB7BFF"/>
    <w:rsid w:val="00BC3230"/>
    <w:rsid w:val="00BC396C"/>
    <w:rsid w:val="00BC41E1"/>
    <w:rsid w:val="00BC4456"/>
    <w:rsid w:val="00BC6A95"/>
    <w:rsid w:val="00BC715F"/>
    <w:rsid w:val="00BD111B"/>
    <w:rsid w:val="00BD1851"/>
    <w:rsid w:val="00BD2F9E"/>
    <w:rsid w:val="00BE1524"/>
    <w:rsid w:val="00BE3BA4"/>
    <w:rsid w:val="00BF163A"/>
    <w:rsid w:val="00BF64C4"/>
    <w:rsid w:val="00C01FE7"/>
    <w:rsid w:val="00C02E4C"/>
    <w:rsid w:val="00C0317D"/>
    <w:rsid w:val="00C03676"/>
    <w:rsid w:val="00C038F1"/>
    <w:rsid w:val="00C0728C"/>
    <w:rsid w:val="00C10918"/>
    <w:rsid w:val="00C11949"/>
    <w:rsid w:val="00C1725E"/>
    <w:rsid w:val="00C2425B"/>
    <w:rsid w:val="00C246BA"/>
    <w:rsid w:val="00C31B09"/>
    <w:rsid w:val="00C35249"/>
    <w:rsid w:val="00C42802"/>
    <w:rsid w:val="00C4345E"/>
    <w:rsid w:val="00C43AAB"/>
    <w:rsid w:val="00C45D75"/>
    <w:rsid w:val="00C47C18"/>
    <w:rsid w:val="00C47E2E"/>
    <w:rsid w:val="00C508F4"/>
    <w:rsid w:val="00C50A36"/>
    <w:rsid w:val="00C579E8"/>
    <w:rsid w:val="00C60775"/>
    <w:rsid w:val="00C64EE1"/>
    <w:rsid w:val="00C710FD"/>
    <w:rsid w:val="00C75F8A"/>
    <w:rsid w:val="00C778EA"/>
    <w:rsid w:val="00C835F8"/>
    <w:rsid w:val="00C840F8"/>
    <w:rsid w:val="00C87D4A"/>
    <w:rsid w:val="00C90759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C252A"/>
    <w:rsid w:val="00CC5C94"/>
    <w:rsid w:val="00CD06FA"/>
    <w:rsid w:val="00CD4F47"/>
    <w:rsid w:val="00CE0281"/>
    <w:rsid w:val="00CE18CA"/>
    <w:rsid w:val="00CE2758"/>
    <w:rsid w:val="00CE2B9C"/>
    <w:rsid w:val="00CE37E0"/>
    <w:rsid w:val="00CE47FC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662E"/>
    <w:rsid w:val="00D27C76"/>
    <w:rsid w:val="00D30565"/>
    <w:rsid w:val="00D31A3A"/>
    <w:rsid w:val="00D32C36"/>
    <w:rsid w:val="00D32CEF"/>
    <w:rsid w:val="00D344C1"/>
    <w:rsid w:val="00D372AD"/>
    <w:rsid w:val="00D378D4"/>
    <w:rsid w:val="00D41F43"/>
    <w:rsid w:val="00D46762"/>
    <w:rsid w:val="00D500ED"/>
    <w:rsid w:val="00D516F8"/>
    <w:rsid w:val="00D51BF6"/>
    <w:rsid w:val="00D52651"/>
    <w:rsid w:val="00D52B1E"/>
    <w:rsid w:val="00D52B69"/>
    <w:rsid w:val="00D52C8A"/>
    <w:rsid w:val="00D53062"/>
    <w:rsid w:val="00D54973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36A8"/>
    <w:rsid w:val="00D96351"/>
    <w:rsid w:val="00DA0D3D"/>
    <w:rsid w:val="00DA13E8"/>
    <w:rsid w:val="00DA2660"/>
    <w:rsid w:val="00DA44C8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E0E1F"/>
    <w:rsid w:val="00DE13CF"/>
    <w:rsid w:val="00DE4E9C"/>
    <w:rsid w:val="00DE7839"/>
    <w:rsid w:val="00DE7B4F"/>
    <w:rsid w:val="00DF1C08"/>
    <w:rsid w:val="00DF2A43"/>
    <w:rsid w:val="00DF2FAD"/>
    <w:rsid w:val="00DF5EB4"/>
    <w:rsid w:val="00E00DEA"/>
    <w:rsid w:val="00E051BA"/>
    <w:rsid w:val="00E07BF7"/>
    <w:rsid w:val="00E108D5"/>
    <w:rsid w:val="00E10DA5"/>
    <w:rsid w:val="00E11221"/>
    <w:rsid w:val="00E14C68"/>
    <w:rsid w:val="00E14FB2"/>
    <w:rsid w:val="00E154C5"/>
    <w:rsid w:val="00E16CA1"/>
    <w:rsid w:val="00E22A2A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47ECF"/>
    <w:rsid w:val="00E5380B"/>
    <w:rsid w:val="00E54FA8"/>
    <w:rsid w:val="00E57C2D"/>
    <w:rsid w:val="00E61B8F"/>
    <w:rsid w:val="00E62AC0"/>
    <w:rsid w:val="00E6330A"/>
    <w:rsid w:val="00E6413F"/>
    <w:rsid w:val="00E649D7"/>
    <w:rsid w:val="00E66555"/>
    <w:rsid w:val="00E711B1"/>
    <w:rsid w:val="00E7234B"/>
    <w:rsid w:val="00E7259E"/>
    <w:rsid w:val="00E738C8"/>
    <w:rsid w:val="00E75F4D"/>
    <w:rsid w:val="00E76CCD"/>
    <w:rsid w:val="00E772F4"/>
    <w:rsid w:val="00E80A17"/>
    <w:rsid w:val="00E80DDE"/>
    <w:rsid w:val="00E827DE"/>
    <w:rsid w:val="00E82860"/>
    <w:rsid w:val="00E83D0C"/>
    <w:rsid w:val="00E845B5"/>
    <w:rsid w:val="00E8599A"/>
    <w:rsid w:val="00E86BF7"/>
    <w:rsid w:val="00E87B42"/>
    <w:rsid w:val="00E87CB5"/>
    <w:rsid w:val="00E90803"/>
    <w:rsid w:val="00E91650"/>
    <w:rsid w:val="00E92C37"/>
    <w:rsid w:val="00E9559E"/>
    <w:rsid w:val="00E95DDC"/>
    <w:rsid w:val="00E965FB"/>
    <w:rsid w:val="00E96E70"/>
    <w:rsid w:val="00EA1F95"/>
    <w:rsid w:val="00EA2F53"/>
    <w:rsid w:val="00EA7872"/>
    <w:rsid w:val="00EB3414"/>
    <w:rsid w:val="00EB3772"/>
    <w:rsid w:val="00EC27D9"/>
    <w:rsid w:val="00EC284C"/>
    <w:rsid w:val="00EC54EA"/>
    <w:rsid w:val="00ED1DFF"/>
    <w:rsid w:val="00ED6B04"/>
    <w:rsid w:val="00EE1D09"/>
    <w:rsid w:val="00EE4552"/>
    <w:rsid w:val="00EE4EA2"/>
    <w:rsid w:val="00EE4EAF"/>
    <w:rsid w:val="00EE4F36"/>
    <w:rsid w:val="00EE5E0A"/>
    <w:rsid w:val="00EF133B"/>
    <w:rsid w:val="00EF4529"/>
    <w:rsid w:val="00F033F6"/>
    <w:rsid w:val="00F04DDE"/>
    <w:rsid w:val="00F0708A"/>
    <w:rsid w:val="00F10369"/>
    <w:rsid w:val="00F12312"/>
    <w:rsid w:val="00F1441D"/>
    <w:rsid w:val="00F168AB"/>
    <w:rsid w:val="00F20B3A"/>
    <w:rsid w:val="00F2117E"/>
    <w:rsid w:val="00F214F1"/>
    <w:rsid w:val="00F37278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3610"/>
    <w:rsid w:val="00F64388"/>
    <w:rsid w:val="00F6514E"/>
    <w:rsid w:val="00F66A51"/>
    <w:rsid w:val="00F72047"/>
    <w:rsid w:val="00F7589F"/>
    <w:rsid w:val="00F75B03"/>
    <w:rsid w:val="00F8024C"/>
    <w:rsid w:val="00F83946"/>
    <w:rsid w:val="00F843A6"/>
    <w:rsid w:val="00F84BA9"/>
    <w:rsid w:val="00F861FE"/>
    <w:rsid w:val="00F86954"/>
    <w:rsid w:val="00F86CA6"/>
    <w:rsid w:val="00F936F8"/>
    <w:rsid w:val="00F94044"/>
    <w:rsid w:val="00F942E2"/>
    <w:rsid w:val="00F94977"/>
    <w:rsid w:val="00F95B76"/>
    <w:rsid w:val="00F96EAF"/>
    <w:rsid w:val="00FA0AD5"/>
    <w:rsid w:val="00FA1D53"/>
    <w:rsid w:val="00FA238C"/>
    <w:rsid w:val="00FA74A0"/>
    <w:rsid w:val="00FB1775"/>
    <w:rsid w:val="00FB41B2"/>
    <w:rsid w:val="00FB451B"/>
    <w:rsid w:val="00FB6507"/>
    <w:rsid w:val="00FC26DA"/>
    <w:rsid w:val="00FC4A18"/>
    <w:rsid w:val="00FD14DF"/>
    <w:rsid w:val="00FD1FA8"/>
    <w:rsid w:val="00FD406E"/>
    <w:rsid w:val="00FE0460"/>
    <w:rsid w:val="00FE18F3"/>
    <w:rsid w:val="00FE2758"/>
    <w:rsid w:val="00FE6738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0511C"/>
  <w15:docId w15:val="{552C987C-2B21-403F-A1CD-38EE5129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281B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40a1a-29b1-47d2-bfc0-8e36f16dee0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DE8298EFD413140950301B5129010C8" ma:contentTypeVersion="13" ma:contentTypeDescription="สร้างเอกสารใหม่" ma:contentTypeScope="" ma:versionID="44114e7969aaab03c50c11aad4b120a1">
  <xsd:schema xmlns:xsd="http://www.w3.org/2001/XMLSchema" xmlns:xs="http://www.w3.org/2001/XMLSchema" xmlns:p="http://schemas.microsoft.com/office/2006/metadata/properties" xmlns:ns2="46740a1a-29b1-47d2-bfc0-8e36f16dee0e" xmlns:ns3="50c908b1-f277-4340-90a9-4611d0b0f078" targetNamespace="http://schemas.microsoft.com/office/2006/metadata/properties" ma:root="true" ma:fieldsID="a8e8913f6856055276ced1bb14424c5e" ns2:_="" ns3:_="">
    <xsd:import namespace="46740a1a-29b1-47d2-bfc0-8e36f16dee0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3b98694-b02a-482e-844b-88fd19811956}" ma:internalName="TaxCatchAll" ma:showField="CatchAllData" ma:web="8ba94d6c-4185-4ea8-a9c0-3fb571ca7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EAB43-09C1-4608-8BB4-3AB60A5F1F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1EA01-078F-4FF5-A8EE-74520BC9DA05}">
  <ds:schemaRefs>
    <ds:schemaRef ds:uri="http://schemas.microsoft.com/office/2006/metadata/properties"/>
    <ds:schemaRef ds:uri="http://schemas.microsoft.com/office/infopath/2007/PartnerControls"/>
    <ds:schemaRef ds:uri="46740a1a-29b1-47d2-bfc0-8e36f16dee0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970B9056-3C1D-4461-B13B-262D5E463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E910C-6608-4FF4-8589-88A1F8EF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2172</Words>
  <Characters>12381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Pichayapa Vichaorakul</cp:lastModifiedBy>
  <cp:revision>2</cp:revision>
  <cp:lastPrinted>2024-02-29T07:56:00Z</cp:lastPrinted>
  <dcterms:created xsi:type="dcterms:W3CDTF">2024-02-29T22:57:00Z</dcterms:created>
  <dcterms:modified xsi:type="dcterms:W3CDTF">2024-02-29T22:57:00Z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