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643A" w14:textId="1D2734D5" w:rsidR="00265797" w:rsidRPr="008044FE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042290B8" w14:textId="77777777" w:rsidR="00F854AC" w:rsidRPr="00ED30C3" w:rsidRDefault="00F854AC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E4AC09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BA89A22" w14:textId="00F8C5E6" w:rsidR="00042CD3" w:rsidRPr="004C31B1" w:rsidRDefault="006F4D22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</w:t>
      </w:r>
    </w:p>
    <w:p w14:paraId="5E2DBB0E" w14:textId="77777777" w:rsidR="000A5957" w:rsidRPr="00ED30C3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B6DE47A" w14:textId="77777777" w:rsidR="00AB377A" w:rsidRPr="00ED30C3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1E2CE5F" w14:textId="77777777" w:rsidR="00AB377A" w:rsidRPr="00ED30C3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52"/>
          <w:szCs w:val="52"/>
        </w:rPr>
      </w:pPr>
    </w:p>
    <w:p w14:paraId="5513F93D" w14:textId="77777777" w:rsidR="004956B4" w:rsidRPr="00ED30C3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138F9A64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41B6A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C95BC4A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C3A9B56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F16709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AEA47D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48D2EE07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D30C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F026419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6FFF3" w14:textId="7155C47E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เสน</w:t>
      </w:r>
      <w:r w:rsidRPr="00ED30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C720B6" w:rsidRPr="00ED30C3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</w:p>
    <w:p w14:paraId="62560A8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E67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30D51" w14:textId="564751C6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ข้าพเจ้าได้ตรวจสอบงบการเงินของบริษัทหลักทรัพย์ กสิกรไทย จำกัด (มหาชน)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(“บริษัท”) ซึ่งประกอบด้วยงบแสดงฐานะการเงิน ณ 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41B6A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และงบกระแสเงินสด สำหรับปีสิ้นสุดวันเดียวกัน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  <w:lang w:eastAsia="zh-CN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3852C2A1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6B09" w14:textId="2036FDEF" w:rsidR="00D126F2" w:rsidRPr="00ED30C3" w:rsidRDefault="00D126F2" w:rsidP="00D126F2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ข้าพเจ้าเห็นว่า งบการ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ข้างต้น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นี้แสดงฐานะการเงิน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 ณ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41B6A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ผลการดำเนินงานและกระแสเงินสด สำหรับปีสิ้นสุดวันเดียวกัน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ED30C3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ko-KR"/>
        </w:rPr>
        <w:t>เงิน</w:t>
      </w:r>
    </w:p>
    <w:p w14:paraId="75EC034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A47C57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71426" w14:textId="4B6880B2" w:rsidR="00D126F2" w:rsidRPr="00ED30C3" w:rsidRDefault="00D126F2" w:rsidP="00D126F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="003F7543" w:rsidRPr="00ED30C3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="003D66B9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C2F5B" w:rsidRPr="00ED30C3">
        <w:rPr>
          <w:rFonts w:asciiTheme="majorBidi" w:hAnsiTheme="majorBidi" w:cstheme="majorBidi"/>
          <w:sz w:val="30"/>
          <w:szCs w:val="30"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4E267561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71E82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DC15E1" w:rsidRPr="00ED30C3" w:rsidSect="00DF7431"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2493AB3F" w:rsidR="00DC15E1" w:rsidRPr="00ED30C3" w:rsidRDefault="00DC15E1" w:rsidP="00DC15E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  <w:r w:rsidR="009A23E9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A69BAAC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1EF4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8A33C8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3F161E4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EF2C9" w14:textId="5470C1A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126F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F4DE4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9EA43" w14:textId="77777777" w:rsidR="00D126F2" w:rsidRPr="001537B0" w:rsidRDefault="00D126F2" w:rsidP="00D126F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1537B0">
        <w:rPr>
          <w:rFonts w:asciiTheme="majorBidi" w:eastAsia="Calibri" w:hAnsiTheme="majorBidi" w:cstheme="majorBidi"/>
          <w:sz w:val="30"/>
          <w:szCs w:val="30"/>
        </w:rPr>
        <w:br/>
      </w: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37B0">
        <w:rPr>
          <w:rFonts w:asciiTheme="majorBidi" w:hAnsiTheme="majorBidi" w:cstheme="majorBidi"/>
          <w:sz w:val="30"/>
          <w:szCs w:val="30"/>
          <w:cs/>
        </w:rPr>
        <w:t>ลต่อ</w:t>
      </w:r>
      <w:r w:rsidRPr="001537B0">
        <w:rPr>
          <w:rFonts w:asciiTheme="majorBidi" w:hAnsiTheme="majorBidi" w:cstheme="majorBidi"/>
          <w:sz w:val="30"/>
          <w:szCs w:val="30"/>
        </w:rPr>
        <w:br/>
      </w:r>
      <w:r w:rsidRPr="001537B0">
        <w:rPr>
          <w:rFonts w:asciiTheme="majorBidi" w:hAnsiTheme="majorBidi" w:cstheme="majorBidi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3FF3DC47" w14:textId="02F7E9DE" w:rsidR="003D66B9" w:rsidRPr="001537B0" w:rsidRDefault="003D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66D88" w14:textId="77777777" w:rsidR="00DC15E1" w:rsidRPr="001537B0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153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3B4B6CC" w14:textId="77777777" w:rsidR="00DC15E1" w:rsidRPr="00F330EE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93F7D7" w14:textId="77777777" w:rsidR="00D126F2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37B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6C1A399" w14:textId="76DC1FEA" w:rsidR="00601E85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89FC734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A9EDDC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</w:t>
      </w: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การดำเนินงานต่อเนื่อง  </w:t>
      </w:r>
    </w:p>
    <w:p w14:paraId="5616CDD6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A23A180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F7789A" w14:textId="0CB5F6FC" w:rsidR="00DC15E1" w:rsidRPr="00ED30C3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D30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BD0E06A" w14:textId="7BD39FD1" w:rsidR="00906EE3" w:rsidRPr="00ED30C3" w:rsidRDefault="0090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DA8DC4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7D63EB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6F0A16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E2AE0E" w14:textId="7AD7797A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="00C1412E">
        <w:rPr>
          <w:rFonts w:asciiTheme="majorBidi" w:eastAsia="Calibri" w:hAnsiTheme="majorBidi" w:cstheme="majorBidi"/>
          <w:sz w:val="30"/>
          <w:szCs w:val="30"/>
          <w:cs/>
        </w:rPr>
        <w:t>สุรีย์รัตน์ ทองอรุณแสง</w:t>
      </w:r>
      <w:r w:rsidRPr="00ED30C3">
        <w:rPr>
          <w:rFonts w:asciiTheme="majorBidi" w:hAnsiTheme="majorBidi" w:cstheme="majorBidi"/>
          <w:sz w:val="30"/>
          <w:szCs w:val="30"/>
          <w:cs/>
        </w:rPr>
        <w:t>)</w:t>
      </w:r>
    </w:p>
    <w:p w14:paraId="143C348B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4B869DF" w14:textId="57B9DE8B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F197F">
        <w:rPr>
          <w:rFonts w:asciiTheme="majorBidi" w:hAnsiTheme="majorBidi" w:cstheme="majorBidi"/>
          <w:sz w:val="30"/>
          <w:szCs w:val="30"/>
        </w:rPr>
        <w:t>4409</w:t>
      </w:r>
    </w:p>
    <w:p w14:paraId="11C284C1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E6B9370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67B90D7" w14:textId="77777777" w:rsidR="00C720B6" w:rsidRPr="00ED30C3" w:rsidRDefault="00DC15E1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27F19C60" w14:textId="4A792335" w:rsidR="00C25614" w:rsidRPr="00ED30C3" w:rsidRDefault="00E10341" w:rsidP="00C720B6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22</w:t>
      </w:r>
      <w:r w:rsidR="00B45F16">
        <w:rPr>
          <w:rFonts w:asciiTheme="majorBidi" w:hAnsiTheme="majorBidi" w:cstheme="majorBidi"/>
          <w:sz w:val="30"/>
          <w:szCs w:val="30"/>
        </w:rPr>
        <w:t xml:space="preserve"> 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12B49" w:rsidRPr="00ED30C3">
        <w:rPr>
          <w:rFonts w:asciiTheme="majorBidi" w:hAnsiTheme="majorBidi" w:cstheme="majorBidi"/>
          <w:sz w:val="30"/>
          <w:szCs w:val="30"/>
        </w:rPr>
        <w:t>256</w:t>
      </w:r>
      <w:r w:rsidR="00141B6A">
        <w:rPr>
          <w:rFonts w:asciiTheme="majorBidi" w:hAnsiTheme="majorBidi" w:cstheme="majorBidi"/>
          <w:sz w:val="30"/>
          <w:szCs w:val="30"/>
        </w:rPr>
        <w:t>7</w:t>
      </w:r>
    </w:p>
    <w:sectPr w:rsidR="00C25614" w:rsidRPr="00ED30C3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2D6D" w14:textId="77777777" w:rsidR="00A97072" w:rsidRDefault="00A97072" w:rsidP="004956B4">
      <w:r>
        <w:separator/>
      </w:r>
    </w:p>
  </w:endnote>
  <w:endnote w:type="continuationSeparator" w:id="0">
    <w:p w14:paraId="5ABB10D8" w14:textId="77777777" w:rsidR="00A97072" w:rsidRDefault="00A97072" w:rsidP="004956B4">
      <w:r>
        <w:continuationSeparator/>
      </w:r>
    </w:p>
  </w:endnote>
  <w:endnote w:type="continuationNotice" w:id="1">
    <w:p w14:paraId="78A24F13" w14:textId="77777777" w:rsidR="00A97072" w:rsidRDefault="00A970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63C4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C73F90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BEBE" w14:textId="212ED62D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66364E">
      <w:rPr>
        <w:rStyle w:val="PageNumber"/>
        <w:rFonts w:ascii="Angsana New" w:hAnsi="Angsana New"/>
        <w:i/>
        <w:iCs/>
        <w:noProof/>
        <w:sz w:val="28"/>
        <w:szCs w:val="28"/>
      </w:rPr>
      <w:t>144028 - 2023-Dec-FSA-Kasikorn Securities - 12t.docx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894C" w14:textId="77777777" w:rsidR="00A97072" w:rsidRDefault="00A97072" w:rsidP="004956B4">
      <w:r>
        <w:separator/>
      </w:r>
    </w:p>
  </w:footnote>
  <w:footnote w:type="continuationSeparator" w:id="0">
    <w:p w14:paraId="7633068F" w14:textId="77777777" w:rsidR="00A97072" w:rsidRDefault="00A97072" w:rsidP="004956B4">
      <w:r>
        <w:continuationSeparator/>
      </w:r>
    </w:p>
  </w:footnote>
  <w:footnote w:type="continuationNotice" w:id="1">
    <w:p w14:paraId="0307FCB7" w14:textId="77777777" w:rsidR="00A97072" w:rsidRDefault="00A970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46EA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6074"/>
    <w:rsid w:val="00006716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AB"/>
    <w:rsid w:val="00042CD3"/>
    <w:rsid w:val="00042D38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71B"/>
    <w:rsid w:val="0005594C"/>
    <w:rsid w:val="00055960"/>
    <w:rsid w:val="00055D63"/>
    <w:rsid w:val="00055FB2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420"/>
    <w:rsid w:val="00065599"/>
    <w:rsid w:val="0006565A"/>
    <w:rsid w:val="000656E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1FA5"/>
    <w:rsid w:val="0007278D"/>
    <w:rsid w:val="000728C0"/>
    <w:rsid w:val="0007307D"/>
    <w:rsid w:val="000730CF"/>
    <w:rsid w:val="0007331C"/>
    <w:rsid w:val="00073437"/>
    <w:rsid w:val="0007363E"/>
    <w:rsid w:val="0007375B"/>
    <w:rsid w:val="0007399F"/>
    <w:rsid w:val="000739E2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73"/>
    <w:rsid w:val="0009300B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AF7"/>
    <w:rsid w:val="00196CE9"/>
    <w:rsid w:val="00197001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3C1"/>
    <w:rsid w:val="001E670F"/>
    <w:rsid w:val="001E6969"/>
    <w:rsid w:val="001E789C"/>
    <w:rsid w:val="001E7CFB"/>
    <w:rsid w:val="001F01D4"/>
    <w:rsid w:val="001F03A7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6A0"/>
    <w:rsid w:val="00253812"/>
    <w:rsid w:val="00254725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8D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92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F32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D1C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4F10"/>
    <w:rsid w:val="004A5544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31C0"/>
    <w:rsid w:val="004B33CD"/>
    <w:rsid w:val="004B365E"/>
    <w:rsid w:val="004B4304"/>
    <w:rsid w:val="004B439F"/>
    <w:rsid w:val="004B4444"/>
    <w:rsid w:val="004B4699"/>
    <w:rsid w:val="004B485E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F95"/>
    <w:rsid w:val="004D7123"/>
    <w:rsid w:val="004D73B8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70B9"/>
    <w:rsid w:val="005875AF"/>
    <w:rsid w:val="005878C6"/>
    <w:rsid w:val="005879E1"/>
    <w:rsid w:val="00587DC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84C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EAC"/>
    <w:rsid w:val="005C5186"/>
    <w:rsid w:val="005C5837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230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389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AC1"/>
    <w:rsid w:val="006D4D56"/>
    <w:rsid w:val="006D4F95"/>
    <w:rsid w:val="006D5373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0DD5"/>
    <w:rsid w:val="0073101B"/>
    <w:rsid w:val="00731116"/>
    <w:rsid w:val="00731398"/>
    <w:rsid w:val="0073157E"/>
    <w:rsid w:val="00731924"/>
    <w:rsid w:val="00731CEC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6EE"/>
    <w:rsid w:val="007A0783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1BE7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541"/>
    <w:rsid w:val="008156AC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7B8"/>
    <w:rsid w:val="0084483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4F"/>
    <w:rsid w:val="00865BF7"/>
    <w:rsid w:val="00865DF8"/>
    <w:rsid w:val="00865E82"/>
    <w:rsid w:val="008664EA"/>
    <w:rsid w:val="00866644"/>
    <w:rsid w:val="00866732"/>
    <w:rsid w:val="00866AF4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297"/>
    <w:rsid w:val="00905357"/>
    <w:rsid w:val="00905445"/>
    <w:rsid w:val="00905BB0"/>
    <w:rsid w:val="00906256"/>
    <w:rsid w:val="00906262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9BC"/>
    <w:rsid w:val="00983503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CB"/>
    <w:rsid w:val="00986EDF"/>
    <w:rsid w:val="009872F1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78B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C"/>
    <w:rsid w:val="00A11B6C"/>
    <w:rsid w:val="00A12200"/>
    <w:rsid w:val="00A12216"/>
    <w:rsid w:val="00A122F8"/>
    <w:rsid w:val="00A12AB4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B67"/>
    <w:rsid w:val="00A80B71"/>
    <w:rsid w:val="00A80B80"/>
    <w:rsid w:val="00A8130F"/>
    <w:rsid w:val="00A8136C"/>
    <w:rsid w:val="00A81509"/>
    <w:rsid w:val="00A8157A"/>
    <w:rsid w:val="00A815E6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2172"/>
    <w:rsid w:val="00AA2672"/>
    <w:rsid w:val="00AA3453"/>
    <w:rsid w:val="00AA41BE"/>
    <w:rsid w:val="00AA43C8"/>
    <w:rsid w:val="00AA480B"/>
    <w:rsid w:val="00AA486E"/>
    <w:rsid w:val="00AA5405"/>
    <w:rsid w:val="00AA595A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E19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D00"/>
    <w:rsid w:val="00AF022B"/>
    <w:rsid w:val="00AF030C"/>
    <w:rsid w:val="00AF067D"/>
    <w:rsid w:val="00AF0ABB"/>
    <w:rsid w:val="00AF0C46"/>
    <w:rsid w:val="00AF0E66"/>
    <w:rsid w:val="00AF1921"/>
    <w:rsid w:val="00AF238B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321"/>
    <w:rsid w:val="00B16373"/>
    <w:rsid w:val="00B167FB"/>
    <w:rsid w:val="00B1683E"/>
    <w:rsid w:val="00B16A5D"/>
    <w:rsid w:val="00B16CD2"/>
    <w:rsid w:val="00B16DDE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5F"/>
    <w:rsid w:val="00B3156A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2B5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754"/>
    <w:rsid w:val="00BD1B87"/>
    <w:rsid w:val="00BD2418"/>
    <w:rsid w:val="00BD247D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7D2"/>
    <w:rsid w:val="00BF5AF6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0EDC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3F90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37ED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0DD6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249"/>
    <w:rsid w:val="00CE76F1"/>
    <w:rsid w:val="00CE7702"/>
    <w:rsid w:val="00CE7821"/>
    <w:rsid w:val="00CE785B"/>
    <w:rsid w:val="00CE7A0E"/>
    <w:rsid w:val="00CE7A37"/>
    <w:rsid w:val="00CE7B01"/>
    <w:rsid w:val="00CE7BB6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61E1"/>
    <w:rsid w:val="00D0627C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AD9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A78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5FED"/>
    <w:rsid w:val="00D5616F"/>
    <w:rsid w:val="00D566FC"/>
    <w:rsid w:val="00D56B07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B4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4D"/>
    <w:rsid w:val="00DA6B2A"/>
    <w:rsid w:val="00DA7200"/>
    <w:rsid w:val="00DA7CBC"/>
    <w:rsid w:val="00DA7EC3"/>
    <w:rsid w:val="00DA7F3E"/>
    <w:rsid w:val="00DB058E"/>
    <w:rsid w:val="00DB07D6"/>
    <w:rsid w:val="00DB087C"/>
    <w:rsid w:val="00DB0C4A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A28"/>
    <w:rsid w:val="00DD2CD0"/>
    <w:rsid w:val="00DD2D49"/>
    <w:rsid w:val="00DD3341"/>
    <w:rsid w:val="00DD35A4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25"/>
    <w:rsid w:val="00DF7546"/>
    <w:rsid w:val="00DF760F"/>
    <w:rsid w:val="00DF7633"/>
    <w:rsid w:val="00DF77CD"/>
    <w:rsid w:val="00DF78AE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341"/>
    <w:rsid w:val="00E5249E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CE8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46B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A78"/>
    <w:rsid w:val="00EB1F82"/>
    <w:rsid w:val="00EB2111"/>
    <w:rsid w:val="00EB2138"/>
    <w:rsid w:val="00EB213C"/>
    <w:rsid w:val="00EB22E6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1A2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6D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FE399D5B-BE56-4088-BFC2-34D2BC96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1017</Words>
  <Characters>4111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2</cp:revision>
  <cp:lastPrinted>2024-03-19T12:09:00Z</cp:lastPrinted>
  <dcterms:created xsi:type="dcterms:W3CDTF">2024-03-26T01:53:00Z</dcterms:created>
  <dcterms:modified xsi:type="dcterms:W3CDTF">2024-03-26T01:53:00Z</dcterms:modified>
</cp:coreProperties>
</file>