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5F29D0" w14:textId="31B56362" w:rsidR="009F6C98" w:rsidRPr="009E2000" w:rsidRDefault="009F6C98" w:rsidP="009F6C98">
      <w:pPr>
        <w:ind w:right="4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69981143"/>
      <w:r w:rsidRPr="006F422E">
        <w:rPr>
          <w:rFonts w:asciiTheme="majorBidi" w:hAnsiTheme="majorBidi"/>
          <w:b/>
          <w:bCs/>
          <w:sz w:val="32"/>
          <w:szCs w:val="32"/>
          <w:cs/>
        </w:rPr>
        <w:t>บริษัท เจเคเอ็น โกลบอล กรุ๊ป จำกัด (มหาชน)</w:t>
      </w:r>
      <w:r w:rsidRPr="006F422E">
        <w:rPr>
          <w:rFonts w:asciiTheme="majorBidi" w:hAnsiTheme="majorBidi" w:hint="cs"/>
          <w:b/>
          <w:bCs/>
          <w:sz w:val="32"/>
          <w:szCs w:val="32"/>
          <w:cs/>
        </w:rPr>
        <w:t xml:space="preserve"> </w:t>
      </w:r>
      <w:r w:rsidRPr="006F422E">
        <w:rPr>
          <w:rFonts w:asciiTheme="majorBidi" w:hAnsiTheme="majorBidi"/>
          <w:b/>
          <w:bCs/>
          <w:sz w:val="32"/>
          <w:szCs w:val="32"/>
          <w:cs/>
        </w:rPr>
        <w:t>และบริษัทย่อย</w:t>
      </w:r>
    </w:p>
    <w:p w14:paraId="2AD3CF0E" w14:textId="77777777" w:rsidR="009F6C98" w:rsidRPr="009E2000" w:rsidRDefault="009F6C98" w:rsidP="009F6C98">
      <w:pPr>
        <w:ind w:right="4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9E2000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14:paraId="1ABB124C" w14:textId="77777777" w:rsidR="009F6C98" w:rsidRPr="009E2000" w:rsidRDefault="009F6C98" w:rsidP="009F6C98">
      <w:pPr>
        <w:ind w:right="4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F422E">
        <w:rPr>
          <w:rFonts w:asciiTheme="majorBidi" w:hAnsiTheme="majorBidi"/>
          <w:b/>
          <w:bCs/>
          <w:sz w:val="32"/>
          <w:szCs w:val="32"/>
          <w:cs/>
        </w:rPr>
        <w:t>รายงานและงบการเงินรวม</w:t>
      </w:r>
    </w:p>
    <w:p w14:paraId="2F50E316" w14:textId="77777777" w:rsidR="009F6C98" w:rsidRDefault="009F6C98" w:rsidP="009F6C98">
      <w:pPr>
        <w:ind w:right="4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F422E">
        <w:rPr>
          <w:rFonts w:asciiTheme="majorBidi" w:hAnsi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Pr="009E2000">
        <w:rPr>
          <w:rFonts w:asciiTheme="majorBidi" w:hAnsiTheme="majorBidi"/>
          <w:b/>
          <w:bCs/>
          <w:sz w:val="32"/>
          <w:szCs w:val="32"/>
        </w:rPr>
        <w:t>31</w:t>
      </w:r>
      <w:r w:rsidRPr="006F422E">
        <w:rPr>
          <w:rFonts w:asciiTheme="majorBidi" w:hAnsiTheme="majorBidi"/>
          <w:b/>
          <w:bCs/>
          <w:sz w:val="32"/>
          <w:szCs w:val="32"/>
          <w:cs/>
        </w:rPr>
        <w:t xml:space="preserve"> ธันวาคม </w:t>
      </w:r>
      <w:r w:rsidRPr="009E2000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103BF00E" w14:textId="77777777" w:rsidR="00AC1CD4" w:rsidRDefault="00AC1CD4" w:rsidP="009F6C98">
      <w:pPr>
        <w:ind w:right="4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7E5A3ED" w14:textId="1611CFAC" w:rsidR="00AC1CD4" w:rsidRPr="009E2000" w:rsidRDefault="00AC1CD4" w:rsidP="009F6C98">
      <w:pPr>
        <w:ind w:right="45"/>
        <w:jc w:val="center"/>
        <w:rPr>
          <w:rFonts w:asciiTheme="majorBidi" w:hAnsiTheme="majorBidi" w:cstheme="majorBidi"/>
          <w:b/>
          <w:bCs/>
          <w:sz w:val="32"/>
          <w:szCs w:val="32"/>
        </w:rPr>
        <w:sectPr w:rsidR="00AC1CD4" w:rsidRPr="009E2000" w:rsidSect="00AD0168">
          <w:headerReference w:type="default" r:id="rId8"/>
          <w:footerReference w:type="default" r:id="rId9"/>
          <w:pgSz w:w="11909" w:h="16834"/>
          <w:pgMar w:top="1191" w:right="851" w:bottom="1701" w:left="1701" w:header="4706" w:footer="720" w:gutter="0"/>
          <w:pgNumType w:fmt="numberInDash" w:start="12"/>
          <w:cols w:space="720"/>
          <w:docGrid w:linePitch="326"/>
        </w:sectPr>
      </w:pPr>
    </w:p>
    <w:p w14:paraId="144410B7" w14:textId="77777777" w:rsidR="00A875FE" w:rsidRPr="009E2000" w:rsidRDefault="00A875FE" w:rsidP="00712A71">
      <w:pPr>
        <w:tabs>
          <w:tab w:val="left" w:pos="567"/>
          <w:tab w:val="left" w:pos="1418"/>
        </w:tabs>
        <w:spacing w:line="350" w:lineRule="exact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6F422E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1241FAD3" w14:textId="77777777" w:rsidR="00A875FE" w:rsidRPr="009E2000" w:rsidRDefault="00A875FE" w:rsidP="00712A71">
      <w:pPr>
        <w:tabs>
          <w:tab w:val="left" w:pos="567"/>
          <w:tab w:val="left" w:pos="1418"/>
        </w:tabs>
        <w:spacing w:line="240" w:lineRule="exact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084028ED" w14:textId="77777777" w:rsidR="00A875FE" w:rsidRPr="009E2000" w:rsidRDefault="00A875FE" w:rsidP="00A875FE">
      <w:pPr>
        <w:tabs>
          <w:tab w:val="left" w:pos="720"/>
          <w:tab w:val="left" w:pos="1620"/>
        </w:tabs>
        <w:spacing w:line="35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6F422E">
        <w:rPr>
          <w:rFonts w:asciiTheme="majorBidi" w:hAnsiTheme="majorBidi" w:cstheme="majorBidi"/>
          <w:sz w:val="32"/>
          <w:szCs w:val="32"/>
          <w:cs/>
        </w:rPr>
        <w:t>เสนอ</w:t>
      </w:r>
      <w:r w:rsidRPr="009E2000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206ECF63" w14:textId="77777777" w:rsidR="00A875FE" w:rsidRPr="009E2000" w:rsidRDefault="00A875FE" w:rsidP="00A875FE">
      <w:pPr>
        <w:tabs>
          <w:tab w:val="left" w:pos="720"/>
          <w:tab w:val="left" w:pos="1620"/>
        </w:tabs>
        <w:spacing w:line="35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9E2000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/>
          <w:sz w:val="32"/>
          <w:szCs w:val="32"/>
          <w:cs/>
        </w:rPr>
        <w:t>บริษัท เจเคเอ็น โกลบอล กรุ๊ป จำกัด (มหาชน)</w:t>
      </w:r>
    </w:p>
    <w:p w14:paraId="5616C0C9" w14:textId="77777777" w:rsidR="00A875FE" w:rsidRPr="006F422E" w:rsidRDefault="00A875FE" w:rsidP="00712A71">
      <w:pPr>
        <w:tabs>
          <w:tab w:val="left" w:pos="567"/>
          <w:tab w:val="left" w:pos="1418"/>
        </w:tabs>
        <w:spacing w:line="240" w:lineRule="exact"/>
        <w:contextualSpacing/>
        <w:jc w:val="center"/>
        <w:rPr>
          <w:rFonts w:asciiTheme="majorBidi" w:hAnsiTheme="majorBidi" w:cstheme="majorBidi"/>
          <w:sz w:val="32"/>
          <w:szCs w:val="32"/>
          <w:cs/>
        </w:rPr>
      </w:pPr>
      <w:r w:rsidRPr="009E2000">
        <w:rPr>
          <w:rFonts w:asciiTheme="majorBidi" w:hAnsiTheme="majorBidi" w:cstheme="majorBidi"/>
          <w:sz w:val="32"/>
          <w:szCs w:val="32"/>
        </w:rPr>
        <w:tab/>
      </w:r>
    </w:p>
    <w:p w14:paraId="41EEC539" w14:textId="77777777" w:rsidR="00A875FE" w:rsidRPr="009E2000" w:rsidRDefault="00A875FE" w:rsidP="00A875FE">
      <w:pPr>
        <w:tabs>
          <w:tab w:val="left" w:pos="1440"/>
          <w:tab w:val="left" w:pos="5245"/>
        </w:tabs>
        <w:spacing w:line="350" w:lineRule="exact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6F422E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การไม่แสดง</w:t>
      </w:r>
      <w:r w:rsidRPr="006F422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ความเห็น </w:t>
      </w:r>
    </w:p>
    <w:p w14:paraId="0010EC42" w14:textId="727DCB49" w:rsidR="00A875FE" w:rsidRPr="009E2000" w:rsidRDefault="00A875FE" w:rsidP="00A875FE">
      <w:pPr>
        <w:spacing w:line="35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E2000">
        <w:rPr>
          <w:rFonts w:asciiTheme="majorBidi" w:hAnsiTheme="majorBidi" w:cstheme="majorBidi"/>
          <w:sz w:val="32"/>
          <w:szCs w:val="32"/>
        </w:rPr>
        <w:tab/>
      </w:r>
      <w:r w:rsidRPr="009E2000">
        <w:rPr>
          <w:rFonts w:asciiTheme="majorBidi" w:hAnsiTheme="majorBidi" w:cstheme="majorBidi"/>
          <w:spacing w:val="-4"/>
          <w:sz w:val="32"/>
          <w:szCs w:val="32"/>
        </w:rPr>
        <w:tab/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ข้าพเจ้าได้</w:t>
      </w:r>
      <w:r w:rsidRPr="006F422E">
        <w:rPr>
          <w:rFonts w:asciiTheme="majorBidi" w:hAnsiTheme="majorBidi" w:cstheme="majorBidi" w:hint="cs"/>
          <w:spacing w:val="-4"/>
          <w:sz w:val="32"/>
          <w:szCs w:val="32"/>
          <w:cs/>
        </w:rPr>
        <w:t>รับการว่าจ้างให้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ตรวจสอบงบการเงินรวมของ </w:t>
      </w:r>
      <w:r w:rsidRPr="006F422E">
        <w:rPr>
          <w:rFonts w:asciiTheme="majorBidi" w:hAnsiTheme="majorBidi" w:cstheme="majorBidi"/>
          <w:sz w:val="32"/>
          <w:szCs w:val="32"/>
          <w:cs/>
        </w:rPr>
        <w:t>บริษัท เจเคเอ็น โกลบอล กรุ๊ป จำกัด (มหาชน)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และบริษัทย่อย (กลุ่มบริษัท) ซึ่งประกอบด้วยงบแสดงฐานะการเงินรวม ณ วันที่ </w:t>
      </w:r>
      <w:r w:rsidRPr="009E2000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9E2000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7B4A3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96344" w:rsidRPr="006F422E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 รวมถึงหมายเหตุสรุปนโยบายการบัญชีที่สำคัญ </w:t>
      </w:r>
      <w:r w:rsidR="00A550B8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และข้าพเจ้าได้ตรวจสอบงบการเงินเฉพาะกิจการของ </w:t>
      </w:r>
      <w:r w:rsidRPr="006F422E">
        <w:rPr>
          <w:rFonts w:asciiTheme="majorBidi" w:hAnsiTheme="majorBidi" w:cstheme="majorBidi"/>
          <w:sz w:val="32"/>
          <w:szCs w:val="32"/>
          <w:cs/>
        </w:rPr>
        <w:t>บริษัท เจเคเอ็น โกลบอล กรุ๊ป จำกัด (มหาชน)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550B8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A550B8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</w:t>
      </w:r>
      <w:r w:rsidR="00A550B8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="00A550B8">
        <w:rPr>
          <w:rFonts w:asciiTheme="majorBidi" w:hAnsiTheme="majorBidi" w:cstheme="majorBidi"/>
          <w:spacing w:val="-4"/>
          <w:sz w:val="32"/>
          <w:szCs w:val="32"/>
        </w:rPr>
        <w:br/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ซึ่งประกอบด้วยงบแสดงฐานะการเงิน ณ วันที่ </w:t>
      </w:r>
      <w:r w:rsidRPr="009E2000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9E2000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9E200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 รวมถึงหมายเหตุสรุปนโยบายการบัญชีที่สำคัญ</w:t>
      </w:r>
    </w:p>
    <w:p w14:paraId="24445D92" w14:textId="77777777" w:rsidR="00A875FE" w:rsidRPr="009E2000" w:rsidRDefault="00A875FE" w:rsidP="00712A71">
      <w:pPr>
        <w:tabs>
          <w:tab w:val="left" w:pos="567"/>
          <w:tab w:val="left" w:pos="1418"/>
        </w:tabs>
        <w:spacing w:line="240" w:lineRule="exact"/>
        <w:contextualSpacing/>
        <w:jc w:val="center"/>
        <w:rPr>
          <w:rFonts w:asciiTheme="majorBidi" w:hAnsiTheme="majorBidi" w:cstheme="majorBidi"/>
          <w:spacing w:val="-4"/>
          <w:sz w:val="32"/>
          <w:szCs w:val="32"/>
        </w:rPr>
      </w:pPr>
    </w:p>
    <w:p w14:paraId="6DC6695A" w14:textId="420A5C43" w:rsidR="00A875FE" w:rsidRPr="009E2000" w:rsidRDefault="00A875FE" w:rsidP="00A875FE">
      <w:pPr>
        <w:spacing w:line="35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B4A3A">
        <w:rPr>
          <w:rFonts w:asciiTheme="majorBidi" w:hAnsiTheme="majorBidi" w:cstheme="majorBidi"/>
          <w:spacing w:val="-4"/>
          <w:sz w:val="32"/>
          <w:szCs w:val="32"/>
        </w:rPr>
        <w:tab/>
      </w:r>
      <w:r w:rsidRPr="007B4A3A">
        <w:rPr>
          <w:rFonts w:asciiTheme="majorBidi" w:hAnsiTheme="majorBidi" w:cstheme="majorBidi"/>
          <w:spacing w:val="-4"/>
          <w:sz w:val="32"/>
          <w:szCs w:val="32"/>
        </w:rPr>
        <w:tab/>
      </w:r>
      <w:r w:rsidRPr="006F422E">
        <w:rPr>
          <w:rFonts w:asciiTheme="majorBidi" w:hAnsiTheme="majorBidi" w:cstheme="majorBidi" w:hint="cs"/>
          <w:spacing w:val="-4"/>
          <w:sz w:val="32"/>
          <w:szCs w:val="32"/>
          <w:cs/>
        </w:rPr>
        <w:t>ข้าพเจ้าไม่สามารถแสดงความเห็นต่องบการเงินรวมและงบการเงินเฉพาะกิจการข้างต้นนี้ได้ เนื่องจากเรื่องที่กล่าวไว้ในวรรคเกณฑ์ในการไม่แสดงความเห็นมีนัยสำคัญ ข้าพเจ้าไม่สามารถหาหลักฐานการสอบบัญชีที่</w:t>
      </w:r>
      <w:r w:rsidR="00DD6578" w:rsidRPr="006F422E">
        <w:rPr>
          <w:rFonts w:asciiTheme="majorBidi" w:hAnsiTheme="majorBidi" w:cstheme="majorBidi" w:hint="cs"/>
          <w:spacing w:val="-4"/>
          <w:sz w:val="32"/>
          <w:szCs w:val="32"/>
          <w:cs/>
        </w:rPr>
        <w:t>เ</w:t>
      </w:r>
      <w:r w:rsidRPr="006F422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หมาะสมเพียงพอเพื่อเป็นเกณฑ์ในการแสดงความเห็นต่องบการเงินรวมและงบการเงินเฉพาะกิจการ </w:t>
      </w:r>
    </w:p>
    <w:p w14:paraId="6FC49BD3" w14:textId="77777777" w:rsidR="00A875FE" w:rsidRPr="009E2000" w:rsidRDefault="00A875FE" w:rsidP="00712A71">
      <w:pPr>
        <w:tabs>
          <w:tab w:val="left" w:pos="567"/>
          <w:tab w:val="left" w:pos="1418"/>
        </w:tabs>
        <w:spacing w:line="240" w:lineRule="exact"/>
        <w:contextualSpacing/>
        <w:jc w:val="center"/>
        <w:rPr>
          <w:rFonts w:asciiTheme="majorBidi" w:hAnsiTheme="majorBidi" w:cstheme="majorBidi"/>
          <w:spacing w:val="-4"/>
          <w:sz w:val="32"/>
          <w:szCs w:val="32"/>
        </w:rPr>
      </w:pPr>
      <w:r w:rsidRPr="007B4A3A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</w:p>
    <w:p w14:paraId="649AF0DA" w14:textId="77777777" w:rsidR="00A875FE" w:rsidRPr="009E2000" w:rsidRDefault="00A875FE" w:rsidP="00A875FE">
      <w:pPr>
        <w:spacing w:line="350" w:lineRule="exac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6F422E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เกณฑ์ในการไม่แสดงความเห็น</w:t>
      </w:r>
    </w:p>
    <w:p w14:paraId="2716B722" w14:textId="7EBD6A46" w:rsidR="00A875FE" w:rsidRPr="009E2000" w:rsidRDefault="00A875FE" w:rsidP="00A875FE">
      <w:pPr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9E2000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Pr="009E2000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="004D2A96" w:rsidRPr="006F422E">
        <w:rPr>
          <w:rFonts w:asciiTheme="majorBidi" w:hAnsiTheme="majorBidi" w:cstheme="majorBidi" w:hint="cs"/>
          <w:spacing w:val="-4"/>
          <w:sz w:val="32"/>
          <w:szCs w:val="32"/>
          <w:cs/>
        </w:rPr>
        <w:t>เนื่องจากข้าพเจ้าได้พิจารณา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>สถานการณ์ที่มีความไม่แน่นอน</w:t>
      </w:r>
      <w:r w:rsidR="004D2A96" w:rsidRPr="006F422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ซึ่ง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>ส่งผลกระทบต่อผลการดำเนินงานของกลุ่มบริษัทและบริษัท ดังนี้</w:t>
      </w:r>
      <w:r w:rsidRPr="006F422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</w:t>
      </w:r>
    </w:p>
    <w:p w14:paraId="2D7C6852" w14:textId="77777777" w:rsidR="00A875FE" w:rsidRPr="00865FEA" w:rsidRDefault="00A875FE" w:rsidP="00A875FE">
      <w:pPr>
        <w:pStyle w:val="ListParagraph"/>
        <w:numPr>
          <w:ilvl w:val="0"/>
          <w:numId w:val="6"/>
        </w:numPr>
        <w:spacing w:line="350" w:lineRule="exac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bookmarkStart w:id="1" w:name="_Hlk162313749"/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การขาดสภาพคล่องทางการเงินและการผิดนัดชำระหนี้</w:t>
      </w:r>
      <w:r w:rsidRPr="00865FE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8BAEAE2" w14:textId="6207AD58" w:rsidR="00A875FE" w:rsidRDefault="00A875FE" w:rsidP="00A875FE">
      <w:pPr>
        <w:tabs>
          <w:tab w:val="left" w:pos="1418"/>
        </w:tabs>
        <w:spacing w:line="350" w:lineRule="exact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E2000">
        <w:rPr>
          <w:rFonts w:asciiTheme="majorBidi" w:hAnsiTheme="majorBidi" w:cstheme="majorBidi"/>
          <w:sz w:val="32"/>
          <w:szCs w:val="32"/>
        </w:rPr>
        <w:tab/>
      </w:r>
      <w:r w:rsidR="009216B9">
        <w:rPr>
          <w:rFonts w:asciiTheme="majorBidi" w:hAnsiTheme="majorBidi" w:cstheme="majorBidi" w:hint="cs"/>
          <w:sz w:val="32"/>
          <w:szCs w:val="32"/>
          <w:cs/>
        </w:rPr>
        <w:t>ตามที่กล่าวไว้ในหมายเหตุ</w:t>
      </w:r>
      <w:r w:rsidRPr="006F422E">
        <w:rPr>
          <w:rFonts w:asciiTheme="majorBidi" w:hAnsiTheme="majorBidi" w:cstheme="majorBidi"/>
          <w:sz w:val="32"/>
          <w:szCs w:val="32"/>
          <w:cs/>
        </w:rPr>
        <w:t>ประกอบงบการเงินข้อ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E2000">
        <w:rPr>
          <w:rFonts w:asciiTheme="majorBidi" w:hAnsiTheme="majorBidi" w:cstheme="majorBidi"/>
          <w:sz w:val="32"/>
          <w:szCs w:val="32"/>
        </w:rPr>
        <w:t>1.2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เนื่องจากกลุ่มบริษัทบริหารจัดการสภาพคล่องทางการเงินไม่เป็นไปตามแผนส่งผลให้บริษัทผิดนัดชำระหนี้หุ้นกู้รุ่น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E2000">
        <w:rPr>
          <w:rFonts w:asciiTheme="majorBidi" w:hAnsiTheme="majorBidi" w:cstheme="majorBidi"/>
          <w:sz w:val="32"/>
          <w:szCs w:val="32"/>
        </w:rPr>
        <w:t>JKN239A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การผ่อนผันการชำระหนี้รวมถึงการเลื่อนหรือเปลี่ยนแปลงระยะเวลาชำระหนี้หุ้นกู้ดังกล่าวตามมติที่ประชุมผู้ถือหุ้นกู้ครั้งที่ </w:t>
      </w:r>
      <w:r w:rsidRPr="009E2000">
        <w:rPr>
          <w:rFonts w:asciiTheme="majorBidi" w:hAnsiTheme="majorBidi" w:cstheme="majorBidi"/>
          <w:sz w:val="32"/>
          <w:szCs w:val="32"/>
        </w:rPr>
        <w:t>1/2566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ในวันที่ </w:t>
      </w:r>
      <w:r w:rsidRPr="009E2000">
        <w:rPr>
          <w:rFonts w:asciiTheme="majorBidi" w:hAnsiTheme="majorBidi" w:cstheme="majorBidi"/>
          <w:sz w:val="32"/>
          <w:szCs w:val="32"/>
        </w:rPr>
        <w:t>27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Pr="009E2000">
        <w:rPr>
          <w:rFonts w:asciiTheme="majorBidi" w:hAnsiTheme="majorBidi" w:cstheme="majorBidi"/>
          <w:sz w:val="32"/>
          <w:szCs w:val="32"/>
        </w:rPr>
        <w:t xml:space="preserve"> 2566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>ถือเป็นเหตุให้เกิดการผิดสัญญาหุ้นกู้รุ่นอื่น ๆ จำนวน</w:t>
      </w:r>
      <w:r w:rsidRPr="009E2000">
        <w:rPr>
          <w:rFonts w:asciiTheme="majorBidi" w:hAnsiTheme="majorBidi" w:cstheme="majorBidi"/>
          <w:sz w:val="32"/>
          <w:szCs w:val="32"/>
        </w:rPr>
        <w:t xml:space="preserve"> 6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รุ่น </w:t>
      </w:r>
      <w:r w:rsidRPr="009E2000">
        <w:rPr>
          <w:rFonts w:asciiTheme="majorBidi" w:hAnsiTheme="majorBidi" w:cstheme="majorBidi"/>
          <w:sz w:val="32"/>
          <w:szCs w:val="32"/>
        </w:rPr>
        <w:t>Cross Default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ตามข้อกำหนดสิทธิ นอกจากนี้ยังถือเป็นเหตุให้เกิดการผิดสัญญาหุ้นกู้แปลงสภาพและหนี้สินเงินกู้จากสถาบันการเงินด้วยเช่นกัน ทำให้บริษัทต้องพิจารณาจัดประเภทหนี้สินประเภทหุ้นกู้ หุ้นกู้แปลงสภาพและหนี้สินเงินกู้จากสถาบันการเงินเป็นหนี้สินหมุนเวียนทั้งหมด ณ</w:t>
      </w:r>
      <w:r w:rsidRPr="009E2000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Pr="009E2000">
        <w:rPr>
          <w:rFonts w:asciiTheme="majorBidi" w:hAnsiTheme="majorBidi" w:cstheme="majorBidi"/>
          <w:sz w:val="32"/>
          <w:szCs w:val="32"/>
        </w:rPr>
        <w:t xml:space="preserve">31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9E2000">
        <w:rPr>
          <w:rFonts w:asciiTheme="majorBidi" w:hAnsiTheme="majorBidi" w:cstheme="majorBidi"/>
          <w:sz w:val="32"/>
          <w:szCs w:val="32"/>
        </w:rPr>
        <w:t xml:space="preserve">2566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กลุ่มบริษัทจึงมีหนี้สินหมุนเวียนสูงกว่าสินทรัพย์หมุนเวียนรวมสำหรับงบการเงินรวมจำนวนเงิน </w:t>
      </w:r>
      <w:r w:rsidR="000C41AD" w:rsidRPr="00C45B23">
        <w:rPr>
          <w:rFonts w:asciiTheme="majorBidi" w:hAnsiTheme="majorBidi" w:cstheme="majorBidi"/>
          <w:sz w:val="32"/>
          <w:szCs w:val="32"/>
        </w:rPr>
        <w:t xml:space="preserve">4,908.77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และงบการเงินเฉพาะกิจการจำนวนเงิน </w:t>
      </w:r>
      <w:r w:rsidR="000C41AD" w:rsidRPr="00C45B23">
        <w:rPr>
          <w:rFonts w:asciiTheme="majorBidi" w:hAnsiTheme="majorBidi" w:cstheme="majorBidi"/>
          <w:sz w:val="32"/>
          <w:szCs w:val="32"/>
        </w:rPr>
        <w:t xml:space="preserve">3,079.25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C45B23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นอกจากนี้บริษัทผิดนัดชำระหนี้กับเจ้าหนี้สถาบันการเงินตั้งแต่เดือนสิงหาคม </w:t>
      </w:r>
      <w:r w:rsidRPr="009E2000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6F422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และบริษัทไม่สามารถเจรจาต่อรองหรือหาแหล่งเงินทุนมาจ่ายชำระหนี้สินที่ผิดนัดชำระหนี้กับสถาบันการเงินได้เป็นผลสำเร็จ </w:t>
      </w:r>
    </w:p>
    <w:p w14:paraId="55D19274" w14:textId="77777777" w:rsidR="00A875FE" w:rsidRDefault="00A875FE" w:rsidP="00A875FE">
      <w:pPr>
        <w:tabs>
          <w:tab w:val="left" w:pos="1418"/>
        </w:tabs>
        <w:spacing w:line="350" w:lineRule="exact"/>
        <w:contextualSpacing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  <w:sectPr w:rsidR="00A875FE" w:rsidSect="00AD0168">
          <w:headerReference w:type="default" r:id="rId10"/>
          <w:footerReference w:type="default" r:id="rId11"/>
          <w:pgSz w:w="11909" w:h="16834"/>
          <w:pgMar w:top="1191" w:right="851" w:bottom="1701" w:left="1701" w:header="2268" w:footer="720" w:gutter="0"/>
          <w:pgNumType w:fmt="numberInDash" w:start="19"/>
          <w:cols w:space="720"/>
          <w:docGrid w:linePitch="326"/>
        </w:sectPr>
      </w:pPr>
      <w:r w:rsidRPr="007B4A3A">
        <w:rPr>
          <w:rFonts w:asciiTheme="majorBidi" w:hAnsiTheme="majorBidi" w:cstheme="majorBidi" w:hint="cs"/>
          <w:color w:val="000000" w:themeColor="text1"/>
          <w:sz w:val="32"/>
          <w:szCs w:val="32"/>
        </w:rPr>
        <w:t>*****/2</w:t>
      </w:r>
    </w:p>
    <w:p w14:paraId="63EC4860" w14:textId="16BB4B49" w:rsidR="00A875FE" w:rsidRPr="000C41AD" w:rsidRDefault="00A875FE" w:rsidP="009216B9">
      <w:pPr>
        <w:pStyle w:val="ListParagraph"/>
        <w:numPr>
          <w:ilvl w:val="0"/>
          <w:numId w:val="6"/>
        </w:numPr>
        <w:tabs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F422E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lastRenderedPageBreak/>
        <w:t>การยื่นคำร้องขอฟื้นฟูกิจการ</w:t>
      </w:r>
      <w:r w:rsidR="008C4F3D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ต่อ</w:t>
      </w:r>
      <w:r w:rsidRPr="006F422E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ศาลล้มละลายกลาง</w:t>
      </w:r>
    </w:p>
    <w:p w14:paraId="7AA17BB7" w14:textId="6A4616CE" w:rsidR="00A875FE" w:rsidRDefault="00A875FE" w:rsidP="009216B9">
      <w:pPr>
        <w:tabs>
          <w:tab w:val="left" w:pos="1418"/>
        </w:tabs>
        <w:spacing w:line="380" w:lineRule="exact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7B4A3A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9216B9">
        <w:rPr>
          <w:rFonts w:asciiTheme="majorBidi" w:hAnsiTheme="majorBidi" w:cstheme="majorBidi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9216B9">
        <w:rPr>
          <w:rFonts w:asciiTheme="majorBidi" w:hAnsiTheme="majorBidi" w:cstheme="majorBidi"/>
          <w:sz w:val="32"/>
          <w:szCs w:val="32"/>
        </w:rPr>
        <w:t>1.2</w:t>
      </w:r>
      <w:r w:rsidR="009216B9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9216B9">
        <w:rPr>
          <w:rFonts w:asciiTheme="majorBidi" w:hAnsiTheme="majorBidi" w:cstheme="majorBidi"/>
          <w:sz w:val="32"/>
          <w:szCs w:val="32"/>
        </w:rPr>
        <w:t xml:space="preserve">1.3 </w:t>
      </w:r>
      <w:r w:rsidRPr="006F422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เมื่อ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Pr="009E2000">
        <w:rPr>
          <w:rFonts w:asciiTheme="majorBidi" w:hAnsiTheme="majorBidi" w:cstheme="majorBidi"/>
          <w:sz w:val="32"/>
          <w:szCs w:val="32"/>
        </w:rPr>
        <w:t xml:space="preserve"> 7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</w:t>
      </w:r>
      <w:r w:rsidRPr="009E2000">
        <w:rPr>
          <w:rFonts w:asciiTheme="majorBidi" w:hAnsiTheme="majorBidi" w:cstheme="majorBidi"/>
          <w:sz w:val="32"/>
          <w:szCs w:val="32"/>
        </w:rPr>
        <w:t xml:space="preserve"> 2566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ที่ประชุมกรรมการบริษัท ครั้งที่ </w:t>
      </w:r>
      <w:r w:rsidRPr="009E2000">
        <w:rPr>
          <w:rFonts w:asciiTheme="majorBidi" w:hAnsiTheme="majorBidi" w:cstheme="majorBidi"/>
          <w:sz w:val="32"/>
          <w:szCs w:val="32"/>
        </w:rPr>
        <w:t>10/2566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มีมติให้บริษัทยื่นคำร้องขอฟื้นฟูกิจการต่อศาลล้มละลายกลาง โดยในวันที่</w:t>
      </w:r>
      <w:r w:rsidRPr="009E2000">
        <w:rPr>
          <w:rFonts w:asciiTheme="majorBidi" w:hAnsiTheme="majorBidi" w:cstheme="majorBidi"/>
          <w:sz w:val="32"/>
          <w:szCs w:val="32"/>
        </w:rPr>
        <w:t xml:space="preserve"> 8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</w:t>
      </w:r>
      <w:r w:rsidRPr="009E2000">
        <w:rPr>
          <w:rFonts w:asciiTheme="majorBidi" w:hAnsiTheme="majorBidi" w:cstheme="majorBidi"/>
          <w:sz w:val="32"/>
          <w:szCs w:val="32"/>
        </w:rPr>
        <w:t xml:space="preserve"> 2566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บริษัทได้ยื่นคำร้องขอฟื้นฟูกิจการและในวันที่ </w:t>
      </w:r>
      <w:r w:rsidRPr="009E2000">
        <w:rPr>
          <w:rFonts w:asciiTheme="majorBidi" w:hAnsiTheme="majorBidi" w:cstheme="majorBidi"/>
          <w:sz w:val="32"/>
          <w:szCs w:val="32"/>
        </w:rPr>
        <w:t>9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 </w:t>
      </w:r>
      <w:r w:rsidRPr="009E2000">
        <w:rPr>
          <w:rFonts w:asciiTheme="majorBidi" w:hAnsiTheme="majorBidi" w:cstheme="majorBidi"/>
          <w:sz w:val="32"/>
          <w:szCs w:val="32"/>
        </w:rPr>
        <w:t>2566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ศาลล้มละลายกลางมีคำสั่งรับคำร้องขอฟื้นฟูกิจการของบริษัท</w:t>
      </w:r>
      <w:r w:rsidRPr="009E2000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>บริษัทจึงเข้าสู่สภาวะการพักชำระหนี้</w:t>
      </w:r>
      <w:r w:rsidR="000C41AD" w:rsidRPr="006F42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และกำหนดวันไต่สวนคำร้องขอฟื้นฟูกิจการในวันที่ </w:t>
      </w:r>
      <w:r w:rsidRPr="009E2000">
        <w:rPr>
          <w:rFonts w:asciiTheme="majorBidi" w:hAnsiTheme="majorBidi" w:cstheme="majorBidi"/>
          <w:sz w:val="32"/>
          <w:szCs w:val="32"/>
        </w:rPr>
        <w:t>29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9E2000">
        <w:rPr>
          <w:rFonts w:asciiTheme="majorBidi" w:hAnsiTheme="majorBidi" w:cstheme="majorBidi"/>
          <w:sz w:val="32"/>
          <w:szCs w:val="32"/>
        </w:rPr>
        <w:t>2567</w:t>
      </w:r>
      <w:r w:rsidRPr="007B4A3A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>ต่อมามีการเลื่อนไต่สวนคำร้องเป็น</w:t>
      </w:r>
      <w:r w:rsidRPr="006F422E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602CC4">
        <w:rPr>
          <w:rFonts w:asciiTheme="majorBidi" w:hAnsiTheme="majorBidi" w:cstheme="majorBidi"/>
          <w:sz w:val="32"/>
          <w:szCs w:val="32"/>
        </w:rPr>
        <w:t xml:space="preserve"> 5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602CC4">
        <w:rPr>
          <w:rFonts w:asciiTheme="majorBidi" w:hAnsiTheme="majorBidi" w:cstheme="majorBidi"/>
          <w:sz w:val="32"/>
          <w:szCs w:val="32"/>
        </w:rPr>
        <w:t xml:space="preserve"> 2567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ศาลล้มละลายกลางได้ไต่สวนพยานของผู้ร้องขอและไต่สวนพยานของผู้คัดค้านแล้ว คดีเสร็จการไต่สวนและให้นัดฟังคำสั่งในวันที่</w:t>
      </w:r>
      <w:r w:rsidRPr="00602CC4">
        <w:rPr>
          <w:rFonts w:asciiTheme="majorBidi" w:hAnsiTheme="majorBidi" w:cstheme="majorBidi"/>
          <w:sz w:val="32"/>
          <w:szCs w:val="32"/>
        </w:rPr>
        <w:t xml:space="preserve"> 23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เมษายน</w:t>
      </w:r>
      <w:r w:rsidRPr="00602CC4">
        <w:rPr>
          <w:rFonts w:asciiTheme="majorBidi" w:hAnsiTheme="majorBidi" w:cstheme="majorBidi"/>
          <w:sz w:val="32"/>
          <w:szCs w:val="32"/>
        </w:rPr>
        <w:t xml:space="preserve"> 2567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ด้วยเหตุดังกล่าวทั้งหมดจะส่งผลต่อการเรียกชำระคืนของหนี้สินโดยพลัน และอาจถูกฟ้องร้องจากกลุ่มผู้ถือหุ้นกู้ หุ้นกู้แปลงสภาพและหนี้สินเงินกู้ยืมจากสถาบันการเงิน</w:t>
      </w:r>
      <w:r w:rsidR="000C41AD" w:rsidRPr="006F42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>และการจ่ายชำระหนี้สินจึงขึ้นอยู่กับการพิจารณาของศาลล้มละลายกลางว่าจะมีคำสั่งให้ฟื้นฟูกิจการหรือไม่ และการยอมรับแผนฟื้นฟูกิจการของเจ้าหนี้และการแต่งตั้งผู้ทำแผน ผลสำเร็จของแผนฟื้นฟูกิจการหากได้รับคำสั่งจากศาลล้มละลายกลาง  และความสามารถในการดำเนินการตามแผนธุรกิจ ตลอดจนกระแสเงินสดจากการดำเนินธุรกิจ การหาแหล่งเงินทุนและการขายสินทรัพย์ต่าง ๆ ณ วันที่รายงานการตรวจสอบของข้าพเจ้า ผู้บริหารอยู่ระหว่างการพิจารณาแผนธุรกิจตลอดจน การเจรจากับเจ้าหนี้กลุ่มต่าง ๆ ทำให้ข้าพเจ้าไม่สามารถตรวจสอบโดยวิธีการอื่นจากเหตุการณ์ที่ยังไม่สามารถ</w:t>
      </w:r>
      <w:r w:rsidR="004D2A96" w:rsidRPr="006F422E">
        <w:rPr>
          <w:rFonts w:asciiTheme="majorBidi" w:hAnsiTheme="majorBidi" w:cstheme="majorBidi" w:hint="cs"/>
          <w:sz w:val="32"/>
          <w:szCs w:val="32"/>
          <w:cs/>
        </w:rPr>
        <w:t>สรุป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ผลได้ </w:t>
      </w:r>
    </w:p>
    <w:p w14:paraId="20140A74" w14:textId="77777777" w:rsidR="00A875FE" w:rsidRPr="009E2000" w:rsidRDefault="00A875FE" w:rsidP="009216B9">
      <w:pPr>
        <w:tabs>
          <w:tab w:val="left" w:pos="1418"/>
        </w:tabs>
        <w:spacing w:line="380" w:lineRule="exact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BE1B811" w14:textId="77777777" w:rsidR="00A875FE" w:rsidRPr="00865FEA" w:rsidRDefault="00A875FE" w:rsidP="009216B9">
      <w:pPr>
        <w:pStyle w:val="ListParagraph"/>
        <w:numPr>
          <w:ilvl w:val="0"/>
          <w:numId w:val="6"/>
        </w:numPr>
        <w:tabs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F422E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การจัดหาเงินและสภาพคล่องเพื่อใช้ในการดำเนินงานต่อเนื่อง</w:t>
      </w:r>
    </w:p>
    <w:p w14:paraId="5D5F394B" w14:textId="38665A5A" w:rsidR="00A875FE" w:rsidRPr="009216B9" w:rsidRDefault="00A875FE" w:rsidP="009216B9">
      <w:pPr>
        <w:tabs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B4A3A">
        <w:rPr>
          <w:rFonts w:asciiTheme="majorBidi" w:hAnsiTheme="majorBidi"/>
          <w:color w:val="000000" w:themeColor="text1"/>
          <w:sz w:val="32"/>
          <w:szCs w:val="32"/>
        </w:rPr>
        <w:tab/>
      </w:r>
      <w:r w:rsidR="009216B9">
        <w:rPr>
          <w:rFonts w:asciiTheme="majorBidi" w:hAnsiTheme="majorBidi" w:cstheme="majorBidi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9216B9">
        <w:rPr>
          <w:rFonts w:asciiTheme="majorBidi" w:hAnsiTheme="majorBidi" w:cstheme="majorBidi"/>
          <w:sz w:val="32"/>
          <w:szCs w:val="32"/>
        </w:rPr>
        <w:t>1.2</w:t>
      </w:r>
      <w:r w:rsidR="009216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F422E">
        <w:rPr>
          <w:rFonts w:asciiTheme="majorBidi" w:hAnsiTheme="majorBidi"/>
          <w:color w:val="000000" w:themeColor="text1"/>
          <w:sz w:val="32"/>
          <w:szCs w:val="32"/>
          <w:cs/>
        </w:rPr>
        <w:t>บริษัทได้มีการวางแผนและปรับเปลี่ยนกลยุทธ์ธุร</w:t>
      </w:r>
      <w:r w:rsidRPr="009216B9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กิจ โดยคาดว่าจะมีกระแสเงินสดจากการวางแผนธุรกิจและการตลาดให้เติบโตจากธุรกิจ </w:t>
      </w:r>
      <w:r w:rsidRPr="009216B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Commerce </w:t>
      </w:r>
      <w:r w:rsidR="009216B9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br/>
      </w:r>
      <w:r w:rsidRPr="009216B9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โดยเน้นการขายสินค้าออนไลน์ เพิ่มขึ้นโดยใช้สื่อของเครื่องหมายการค้า </w:t>
      </w:r>
      <w:r w:rsidRPr="009216B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Miss Universe </w:t>
      </w:r>
      <w:r w:rsidRPr="009216B9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ในการผลักดันและต่อยอดการขายเพิ่มผลิตภัณฑ์ </w:t>
      </w:r>
      <w:r w:rsidRPr="009216B9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 xml:space="preserve">แบรนด์ </w:t>
      </w:r>
      <w:r w:rsidRPr="009216B9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Miss Universe </w:t>
      </w:r>
      <w:r w:rsidRPr="009216B9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ปรับแผนการนำลิขสิทธิ์รายการไปหาประโยชน์กับสถานีโทรทัศน์ในประเทศไทยเพิ่มขึ้น</w:t>
      </w:r>
      <w:r w:rsidR="00696344" w:rsidRPr="009216B9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9216B9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ขยายธุรกิจที่เกี่ยวข้องกับ </w:t>
      </w:r>
      <w:r w:rsidRPr="009216B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Miss Universe Organization </w:t>
      </w:r>
      <w:r w:rsidRPr="009216B9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ให้มากขึ้น ลดต้นทุนของธุรกิจ</w:t>
      </w:r>
      <w:r w:rsidR="009216B9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br/>
      </w:r>
      <w:r w:rsidRPr="009216B9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โดย</w:t>
      </w:r>
      <w:r w:rsidR="009216B9" w:rsidRPr="009216B9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>จ้างบุคคลภายนอก</w:t>
      </w:r>
      <w:r w:rsidR="00696344" w:rsidRPr="009216B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9216B9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ทั้งนี้การจัดหาเงินและสภาพคล่องเพื่อใช้ในการดำเนินงานต่อเนื่องขึ้นอยู่กับความสำเร็จของแผน และกลุ่มบริษัทอยู่ระหว่างช่วงปรับเปลี่ยนแผนธุรกิจและแผนกระแสเงินสด</w:t>
      </w:r>
      <w:r w:rsidRPr="009216B9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9216B9">
        <w:rPr>
          <w:rFonts w:asciiTheme="majorBidi" w:hAnsiTheme="majorBidi"/>
          <w:spacing w:val="-4"/>
          <w:sz w:val="32"/>
          <w:szCs w:val="32"/>
          <w:cs/>
        </w:rPr>
        <w:t>ทั้งนี้ฝ่ายบริหารของบริษัทเห็นว่า การจัดทำงบการเงินโดย</w:t>
      </w:r>
      <w:r w:rsidRPr="009216B9">
        <w:rPr>
          <w:rFonts w:asciiTheme="majorBidi" w:hAnsiTheme="majorBidi" w:hint="cs"/>
          <w:spacing w:val="-4"/>
          <w:sz w:val="32"/>
          <w:szCs w:val="32"/>
          <w:cs/>
        </w:rPr>
        <w:t>เห็น</w:t>
      </w:r>
      <w:r w:rsidRPr="009216B9">
        <w:rPr>
          <w:rFonts w:asciiTheme="majorBidi" w:hAnsiTheme="majorBidi"/>
          <w:spacing w:val="-4"/>
          <w:sz w:val="32"/>
          <w:szCs w:val="32"/>
          <w:cs/>
        </w:rPr>
        <w:t xml:space="preserve">ว่ากิจการจะดำเนินงานอย่างต่อเนื่องนั้นยังคงเหมาะสม เนื่องจากบริษัทสามารถทำการใด ๆ ที่จำเป็นเพื่อให้การดำเนินการค้าตามปกติต่อไปได้อย่างต่อเนื่องไม่น้อยกว่า </w:t>
      </w:r>
      <w:r w:rsidRPr="009216B9">
        <w:rPr>
          <w:rFonts w:asciiTheme="majorBidi" w:hAnsiTheme="majorBidi" w:cstheme="majorBidi"/>
          <w:spacing w:val="-4"/>
          <w:sz w:val="32"/>
          <w:szCs w:val="32"/>
        </w:rPr>
        <w:t xml:space="preserve">12 </w:t>
      </w:r>
      <w:r w:rsidRPr="009216B9">
        <w:rPr>
          <w:rFonts w:asciiTheme="majorBidi" w:hAnsiTheme="majorBidi" w:cstheme="majorBidi"/>
          <w:spacing w:val="-4"/>
          <w:sz w:val="32"/>
          <w:szCs w:val="32"/>
          <w:cs/>
        </w:rPr>
        <w:t>เดือนนับจากวันที่ใน</w:t>
      </w:r>
      <w:r w:rsidR="009216B9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9216B9">
        <w:rPr>
          <w:rFonts w:asciiTheme="majorBidi" w:hAnsiTheme="majorBidi" w:cstheme="majorBidi"/>
          <w:spacing w:val="-4"/>
          <w:sz w:val="32"/>
          <w:szCs w:val="32"/>
          <w:cs/>
        </w:rPr>
        <w:t>งบแสดงฐานะการเงิน ทั้งนี้</w:t>
      </w:r>
      <w:r w:rsidRPr="009216B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9216B9">
        <w:rPr>
          <w:rFonts w:asciiTheme="majorBidi" w:hAnsiTheme="majorBidi" w:cstheme="majorBidi"/>
          <w:spacing w:val="-4"/>
          <w:sz w:val="32"/>
          <w:szCs w:val="32"/>
          <w:cs/>
        </w:rPr>
        <w:t>สถานะการเงินและความสามารถใ</w:t>
      </w:r>
      <w:r w:rsidRPr="009216B9">
        <w:rPr>
          <w:rFonts w:asciiTheme="majorBidi" w:hAnsiTheme="majorBidi" w:cstheme="majorBidi" w:hint="cs"/>
          <w:spacing w:val="-4"/>
          <w:sz w:val="32"/>
          <w:szCs w:val="32"/>
          <w:cs/>
        </w:rPr>
        <w:t>น</w:t>
      </w:r>
      <w:r w:rsidRPr="009216B9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การดำเนินงานต่อเนื่องของบริษัทในอนาคต </w:t>
      </w:r>
      <w:r w:rsidR="009216B9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9216B9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มีหลายองค์ประกอบที่เกี่ยวข้อง ทั้งในส่วนของการปรับเปลี่ยนแผนธุรกิจ รวมถึงคำสั่งของศาลล้มละลายกลาง </w:t>
      </w:r>
      <w:r w:rsidR="009216B9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9216B9">
        <w:rPr>
          <w:rFonts w:asciiTheme="majorBidi" w:hAnsiTheme="majorBidi" w:cstheme="majorBidi"/>
          <w:spacing w:val="-4"/>
          <w:sz w:val="32"/>
          <w:szCs w:val="32"/>
          <w:cs/>
        </w:rPr>
        <w:t>การพิจารณาลงมติยอมรับแผนฟื้นฟูกิจการของเจ้าหนี้ ความสำเร็จในการดำเนินการตามแผนฟื้นฟูกิจการ</w:t>
      </w:r>
      <w:r w:rsidR="000C41AD" w:rsidRPr="009216B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หากได้รับคำสั่งจากศาลล้มละลายกลาง </w:t>
      </w:r>
      <w:r w:rsidRPr="009216B9">
        <w:rPr>
          <w:rFonts w:asciiTheme="majorBidi" w:hAnsiTheme="majorBidi" w:cstheme="majorBidi"/>
          <w:spacing w:val="-4"/>
          <w:sz w:val="32"/>
          <w:szCs w:val="32"/>
          <w:cs/>
        </w:rPr>
        <w:t>แ</w:t>
      </w:r>
      <w:r w:rsidRPr="009216B9">
        <w:rPr>
          <w:rFonts w:asciiTheme="majorBidi" w:hAnsiTheme="majorBidi" w:cstheme="majorBidi" w:hint="cs"/>
          <w:spacing w:val="-4"/>
          <w:sz w:val="32"/>
          <w:szCs w:val="32"/>
          <w:cs/>
        </w:rPr>
        <w:t>ละ</w:t>
      </w:r>
      <w:r w:rsidRPr="009216B9">
        <w:rPr>
          <w:rFonts w:asciiTheme="majorBidi" w:hAnsiTheme="majorBidi" w:cstheme="majorBidi"/>
          <w:spacing w:val="-4"/>
          <w:sz w:val="32"/>
          <w:szCs w:val="32"/>
          <w:cs/>
        </w:rPr>
        <w:t>ความสามารถในการประกอบธุรกิจของกลุ่มบริษัทและบริษัท</w:t>
      </w:r>
    </w:p>
    <w:bookmarkEnd w:id="1"/>
    <w:p w14:paraId="3DC57D97" w14:textId="77777777" w:rsidR="009216B9" w:rsidRDefault="009216B9" w:rsidP="009216B9">
      <w:pPr>
        <w:tabs>
          <w:tab w:val="left" w:pos="1418"/>
        </w:tabs>
        <w:spacing w:line="380" w:lineRule="exact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390A493" w14:textId="77777777" w:rsidR="000A6C45" w:rsidRDefault="000A6C45" w:rsidP="009216B9">
      <w:pPr>
        <w:tabs>
          <w:tab w:val="left" w:pos="1418"/>
        </w:tabs>
        <w:spacing w:line="380" w:lineRule="exact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34FA0A2" w14:textId="29B0ED69" w:rsidR="00F612C0" w:rsidRPr="00F612C0" w:rsidRDefault="00A875FE" w:rsidP="009216B9">
      <w:pPr>
        <w:tabs>
          <w:tab w:val="left" w:pos="1418"/>
        </w:tabs>
        <w:spacing w:line="380" w:lineRule="exact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7B4A3A">
        <w:rPr>
          <w:rFonts w:asciiTheme="majorBidi" w:hAnsiTheme="majorBidi" w:cstheme="majorBidi" w:hint="cs"/>
          <w:color w:val="000000" w:themeColor="text1"/>
          <w:sz w:val="32"/>
          <w:szCs w:val="32"/>
        </w:rPr>
        <w:t>*****/3</w:t>
      </w:r>
    </w:p>
    <w:p w14:paraId="5AC2F455" w14:textId="77777777" w:rsidR="009216B9" w:rsidRPr="00FF4253" w:rsidRDefault="009216B9" w:rsidP="009216B9">
      <w:pPr>
        <w:tabs>
          <w:tab w:val="left" w:pos="1418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B4A3A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สถานการณ์ดังกล่าวข้างต้น มีผลกระทบและมีความเกี่ยวข้องกัน ซึ่งแสดงถึงความไม่แน่นอนที่มีสาระสำคัญต่อความสามารถในการดำเนินงานต่อเนื่องของกลุ่มบริษัทและบริษัท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>ซึ่งอาจส่ง</w:t>
      </w:r>
      <w:r w:rsidRPr="006F422E">
        <w:rPr>
          <w:rFonts w:asciiTheme="majorBidi" w:hAnsiTheme="majorBidi" w:cstheme="majorBidi"/>
          <w:sz w:val="32"/>
          <w:szCs w:val="32"/>
          <w:cs/>
        </w:rPr>
        <w:t>ผลกระทบที่มีนัยสำคัญต่อมูลค่าสินทรัพย์และหนี้สิน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>ที่มีสาระสำคัญ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ในงบการเงินรวมและงบการเงินเฉพาะกิจการ สำหรับปีสิ้นสุดวันที่ </w:t>
      </w:r>
      <w:r w:rsidRPr="00FF4253">
        <w:rPr>
          <w:rFonts w:asciiTheme="majorBidi" w:hAnsiTheme="majorBidi" w:cstheme="majorBidi"/>
          <w:sz w:val="32"/>
          <w:szCs w:val="32"/>
        </w:rPr>
        <w:t>31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FF4253">
        <w:rPr>
          <w:rFonts w:asciiTheme="majorBidi" w:hAnsiTheme="majorBidi" w:cstheme="majorBidi"/>
          <w:sz w:val="32"/>
          <w:szCs w:val="32"/>
        </w:rPr>
        <w:t>2566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ได้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4B035AE6" w14:textId="77777777" w:rsidR="009216B9" w:rsidRDefault="009216B9" w:rsidP="00A875FE">
      <w:pPr>
        <w:tabs>
          <w:tab w:val="left" w:pos="1440"/>
          <w:tab w:val="left" w:pos="5245"/>
        </w:tabs>
        <w:spacing w:line="380" w:lineRule="exact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</w:p>
    <w:p w14:paraId="194E9F18" w14:textId="5C6FE079" w:rsidR="00A875FE" w:rsidRPr="009E2000" w:rsidRDefault="00A875FE" w:rsidP="00A875FE">
      <w:pPr>
        <w:tabs>
          <w:tab w:val="left" w:pos="1440"/>
          <w:tab w:val="left" w:pos="5245"/>
        </w:tabs>
        <w:spacing w:line="380" w:lineRule="exact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6F422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783A12F0" w14:textId="77777777" w:rsidR="00A875FE" w:rsidRPr="009E2000" w:rsidRDefault="00A875FE" w:rsidP="00A875F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9E2000">
        <w:rPr>
          <w:rFonts w:asciiTheme="majorBidi" w:hAnsiTheme="majorBidi" w:cstheme="majorBidi"/>
          <w:spacing w:val="-4"/>
          <w:sz w:val="32"/>
          <w:szCs w:val="32"/>
        </w:rPr>
        <w:t xml:space="preserve">                 </w:t>
      </w:r>
      <w:r w:rsidRPr="009E2000">
        <w:rPr>
          <w:rFonts w:asciiTheme="majorBidi" w:hAnsiTheme="majorBidi" w:cstheme="majorBidi"/>
          <w:spacing w:val="-4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66F57C5E" w14:textId="77777777" w:rsidR="00A875FE" w:rsidRPr="009E2000" w:rsidRDefault="00A875FE" w:rsidP="00A875F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9E2000">
        <w:rPr>
          <w:rFonts w:asciiTheme="majorBidi" w:hAnsiTheme="majorBidi" w:cstheme="majorBidi"/>
          <w:sz w:val="32"/>
          <w:szCs w:val="32"/>
        </w:rPr>
        <w:tab/>
      </w:r>
      <w:r w:rsidRPr="009E2000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72B113A9" w14:textId="77777777" w:rsidR="00A875FE" w:rsidRPr="009E2000" w:rsidRDefault="00A875FE" w:rsidP="00A875F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9E2000">
        <w:rPr>
          <w:rFonts w:asciiTheme="majorBidi" w:hAnsiTheme="majorBidi" w:cstheme="majorBidi"/>
          <w:sz w:val="32"/>
          <w:szCs w:val="32"/>
        </w:rPr>
        <w:tab/>
      </w:r>
      <w:r w:rsidRPr="009E2000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0E4C41B8" w14:textId="77777777" w:rsidR="00A875FE" w:rsidRDefault="00A875FE" w:rsidP="00A875FE">
      <w:pPr>
        <w:tabs>
          <w:tab w:val="left" w:pos="1440"/>
          <w:tab w:val="left" w:pos="5245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E81E51F" w14:textId="77777777" w:rsidR="00A875FE" w:rsidRPr="009E2000" w:rsidRDefault="00A875FE" w:rsidP="00A875FE">
      <w:pPr>
        <w:tabs>
          <w:tab w:val="left" w:pos="1440"/>
          <w:tab w:val="left" w:pos="5245"/>
        </w:tabs>
        <w:spacing w:line="380" w:lineRule="exact"/>
        <w:jc w:val="thaiDistribute"/>
        <w:rPr>
          <w:rFonts w:asciiTheme="majorBidi" w:hAnsiTheme="majorBidi" w:cstheme="majorBidi"/>
          <w:b/>
          <w:bCs/>
          <w:color w:val="FF0000"/>
          <w:spacing w:val="-4"/>
          <w:sz w:val="32"/>
          <w:szCs w:val="32"/>
        </w:rPr>
      </w:pPr>
      <w:r w:rsidRPr="006F422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E2000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 </w:t>
      </w:r>
    </w:p>
    <w:p w14:paraId="783F8F5B" w14:textId="5BC6F545" w:rsidR="00A875FE" w:rsidRPr="009E2000" w:rsidRDefault="00A875FE" w:rsidP="00A875FE">
      <w:pPr>
        <w:tabs>
          <w:tab w:val="left" w:pos="1440"/>
          <w:tab w:val="left" w:pos="5245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E2000">
        <w:rPr>
          <w:rFonts w:asciiTheme="majorBidi" w:hAnsiTheme="majorBidi" w:cstheme="majorBidi"/>
          <w:spacing w:val="-4"/>
          <w:sz w:val="32"/>
          <w:szCs w:val="32"/>
        </w:rPr>
        <w:t xml:space="preserve">                </w:t>
      </w:r>
      <w:r w:rsidRPr="009E2000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6F422E">
        <w:rPr>
          <w:rFonts w:asciiTheme="majorBidi" w:hAnsiTheme="majorBidi" w:cstheme="majorBidi" w:hint="cs"/>
          <w:spacing w:val="-4"/>
          <w:sz w:val="32"/>
          <w:szCs w:val="32"/>
          <w:cs/>
        </w:rPr>
        <w:t>ข้าพเจ้าเป็นผู้รับผิดชอบในการแสดงความเห็นต่องบการเงินรวมและงบการเงินเฉพาะกิจการดังกล่าวจากการปฏิบัติงานตรวจสอบตามมาตรฐานการสอบบัญชี อย่างไรก็ตามเนื่องจากเรื่องที่กล่าวไว้ในวรรคเกณฑ์ในการไม่แสดงความเห็นในรายงานของข้าพเจ้า ข้าพเจ้าไม่สามารถหาหลักฐานการสอบบัญชีที่เหมาะสมอย่างเพียงพอเพื่อเป็นเกณฑ์ในการแสดงความเห็นต่องบการเงินดังกล่าวได้</w:t>
      </w:r>
    </w:p>
    <w:p w14:paraId="396B7FA2" w14:textId="7ABC4EAD" w:rsidR="00A875FE" w:rsidRPr="009E2000" w:rsidRDefault="00A875FE" w:rsidP="00A875FE">
      <w:pPr>
        <w:tabs>
          <w:tab w:val="left" w:pos="1440"/>
          <w:tab w:val="left" w:pos="5245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B4A3A">
        <w:rPr>
          <w:rFonts w:asciiTheme="majorBidi" w:hAnsiTheme="majorBidi" w:cstheme="majorBidi"/>
          <w:spacing w:val="-4"/>
          <w:sz w:val="32"/>
          <w:szCs w:val="32"/>
        </w:rPr>
        <w:tab/>
      </w:r>
      <w:r w:rsidRPr="006F422E">
        <w:rPr>
          <w:rFonts w:asciiTheme="majorBidi" w:hAnsiTheme="majorBidi" w:cstheme="majorBidi" w:hint="cs"/>
          <w:spacing w:val="-4"/>
          <w:sz w:val="32"/>
          <w:szCs w:val="32"/>
          <w:cs/>
        </w:rPr>
        <w:t>ข้าพเจ้ามีความเป็นอิสระจากกลุ่มบริษัทและบริษัทตามประมวลของจรรยาบรรณของผู้ประกอบวิชาชีพบัญชีรวมถึงมาตรฐานเรื่องความเป็นอิสระที่กำหนดโดยสภาวิชาชีพบัญชี</w:t>
      </w:r>
      <w:r w:rsidRPr="009E2000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Pr="006F422E">
        <w:rPr>
          <w:rFonts w:asciiTheme="majorBidi" w:hAnsiTheme="majorBidi" w:cstheme="majorBidi" w:hint="cs"/>
          <w:spacing w:val="-4"/>
          <w:sz w:val="32"/>
          <w:szCs w:val="32"/>
          <w:cs/>
        </w:rPr>
        <w:t>ประมวลจรรยาบรรณของ</w:t>
      </w:r>
      <w:r w:rsidR="000C41AD" w:rsidRPr="006F422E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6F422E">
        <w:rPr>
          <w:rFonts w:asciiTheme="majorBidi" w:hAnsiTheme="majorBidi" w:cstheme="majorBidi" w:hint="cs"/>
          <w:spacing w:val="-4"/>
          <w:sz w:val="32"/>
          <w:szCs w:val="32"/>
          <w:cs/>
        </w:rPr>
        <w:t>ผู้ประกอบวิชาชีพบัญชี</w:t>
      </w:r>
      <w:r w:rsidRPr="009E2000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6F422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 </w:t>
      </w:r>
    </w:p>
    <w:p w14:paraId="6C0C4124" w14:textId="77777777" w:rsidR="00A875FE" w:rsidRPr="009E2000" w:rsidRDefault="00A875FE" w:rsidP="00A875FE">
      <w:pPr>
        <w:tabs>
          <w:tab w:val="left" w:pos="1440"/>
          <w:tab w:val="left" w:pos="5245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D2BF35F" w14:textId="77777777" w:rsidR="00A875FE" w:rsidRPr="009E2000" w:rsidRDefault="00A875FE" w:rsidP="00A875FE">
      <w:pPr>
        <w:spacing w:line="380" w:lineRule="exact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2E0D2F2A" w14:textId="77777777" w:rsidR="00A875FE" w:rsidRPr="009E2000" w:rsidRDefault="00A875FE" w:rsidP="00A875FE">
      <w:pPr>
        <w:tabs>
          <w:tab w:val="left" w:pos="851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4AD72EA8" w14:textId="77777777" w:rsidR="00A875FE" w:rsidRPr="009E2000" w:rsidRDefault="00A875FE" w:rsidP="00A875FE">
      <w:pPr>
        <w:tabs>
          <w:tab w:val="left" w:pos="851"/>
        </w:tabs>
        <w:spacing w:line="380" w:lineRule="exact"/>
        <w:ind w:left="3828"/>
        <w:jc w:val="center"/>
        <w:rPr>
          <w:rFonts w:asciiTheme="majorBidi" w:hAnsiTheme="majorBidi" w:cstheme="majorBidi"/>
          <w:sz w:val="32"/>
          <w:szCs w:val="32"/>
        </w:rPr>
      </w:pPr>
      <w:r w:rsidRPr="009E2000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6F422E">
        <w:rPr>
          <w:rFonts w:asciiTheme="majorBidi" w:hAnsiTheme="majorBidi" w:cstheme="majorBidi"/>
          <w:sz w:val="32"/>
          <w:szCs w:val="32"/>
          <w:cs/>
        </w:rPr>
        <w:t>นางสาววันนิสา  งามบัวทอง</w:t>
      </w:r>
      <w:proofErr w:type="gramEnd"/>
      <w:r w:rsidRPr="006F422E">
        <w:rPr>
          <w:rFonts w:asciiTheme="majorBidi" w:hAnsiTheme="majorBidi" w:cstheme="majorBidi"/>
          <w:sz w:val="32"/>
          <w:szCs w:val="32"/>
          <w:cs/>
        </w:rPr>
        <w:t>)</w:t>
      </w:r>
    </w:p>
    <w:p w14:paraId="3C25B90D" w14:textId="77777777" w:rsidR="00A875FE" w:rsidRPr="009E2000" w:rsidRDefault="00A875FE" w:rsidP="00A875FE">
      <w:pPr>
        <w:tabs>
          <w:tab w:val="left" w:pos="851"/>
        </w:tabs>
        <w:spacing w:line="380" w:lineRule="exact"/>
        <w:ind w:left="3828"/>
        <w:jc w:val="center"/>
        <w:rPr>
          <w:rFonts w:asciiTheme="majorBidi" w:hAnsiTheme="majorBidi" w:cstheme="majorBidi"/>
          <w:sz w:val="32"/>
          <w:szCs w:val="32"/>
        </w:rPr>
      </w:pPr>
      <w:r w:rsidRPr="006F422E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ทะเบียนเลขที่ </w:t>
      </w:r>
      <w:r w:rsidRPr="009E2000">
        <w:rPr>
          <w:rFonts w:asciiTheme="majorBidi" w:hAnsiTheme="majorBidi" w:cstheme="majorBidi"/>
          <w:sz w:val="32"/>
          <w:szCs w:val="32"/>
        </w:rPr>
        <w:t>6838</w:t>
      </w:r>
    </w:p>
    <w:p w14:paraId="0E38EF48" w14:textId="77777777" w:rsidR="00A875FE" w:rsidRPr="009E2000" w:rsidRDefault="00A875FE" w:rsidP="00A875FE">
      <w:pPr>
        <w:tabs>
          <w:tab w:val="left" w:pos="567"/>
          <w:tab w:val="left" w:pos="1418"/>
        </w:tabs>
        <w:spacing w:line="380" w:lineRule="exact"/>
        <w:contextualSpacing/>
        <w:outlineLvl w:val="0"/>
        <w:rPr>
          <w:rFonts w:asciiTheme="majorBidi" w:hAnsiTheme="majorBidi" w:cstheme="majorBidi"/>
          <w:sz w:val="32"/>
          <w:szCs w:val="32"/>
        </w:rPr>
      </w:pPr>
      <w:r w:rsidRPr="006F422E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9E2000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สอบบัญชีธรรมนิติ</w:t>
      </w:r>
      <w:r w:rsidRPr="009E2000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จำกัด</w:t>
      </w:r>
    </w:p>
    <w:p w14:paraId="3940628A" w14:textId="77777777" w:rsidR="00A875FE" w:rsidRPr="006F422E" w:rsidRDefault="00A875FE" w:rsidP="00A875FE">
      <w:pPr>
        <w:tabs>
          <w:tab w:val="left" w:pos="567"/>
          <w:tab w:val="left" w:pos="1418"/>
        </w:tabs>
        <w:spacing w:line="380" w:lineRule="exact"/>
        <w:contextualSpacing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6F422E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3B2488CF" w14:textId="180BB07D" w:rsidR="00987544" w:rsidRPr="00294083" w:rsidRDefault="00A875FE" w:rsidP="002C26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2" w:right="57" w:hanging="142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6F422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96344">
        <w:rPr>
          <w:rFonts w:asciiTheme="majorBidi" w:hAnsiTheme="majorBidi" w:cstheme="majorBidi"/>
          <w:sz w:val="32"/>
          <w:szCs w:val="32"/>
        </w:rPr>
        <w:t xml:space="preserve">27 </w:t>
      </w:r>
      <w:r w:rsidR="00696344" w:rsidRPr="006F422E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696344">
        <w:rPr>
          <w:rFonts w:asciiTheme="majorBidi" w:hAnsiTheme="majorBidi" w:cstheme="majorBidi"/>
          <w:sz w:val="32"/>
          <w:szCs w:val="32"/>
        </w:rPr>
        <w:t>2567</w:t>
      </w:r>
      <w:bookmarkEnd w:id="0"/>
    </w:p>
    <w:sectPr w:rsidR="00987544" w:rsidRPr="00294083" w:rsidSect="002C2679">
      <w:headerReference w:type="default" r:id="rId12"/>
      <w:footerReference w:type="default" r:id="rId13"/>
      <w:pgSz w:w="11909" w:h="16834"/>
      <w:pgMar w:top="1191" w:right="851" w:bottom="1701" w:left="1701" w:header="1191" w:footer="720" w:gutter="0"/>
      <w:pgNumType w:fmt="numberInDash"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64B0B9" w14:textId="77777777" w:rsidR="00AD0168" w:rsidRDefault="00AD0168">
      <w:r>
        <w:separator/>
      </w:r>
    </w:p>
  </w:endnote>
  <w:endnote w:type="continuationSeparator" w:id="0">
    <w:p w14:paraId="59D9405B" w14:textId="77777777" w:rsidR="00AD0168" w:rsidRDefault="00AD0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90BE85" w14:textId="77777777" w:rsidR="009F6C98" w:rsidRDefault="009F6C9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B2099F" w14:textId="77777777" w:rsidR="00A875FE" w:rsidRDefault="00A875FE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2488E6" w14:textId="77777777" w:rsidR="001E217B" w:rsidRDefault="001E217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06783E" w14:textId="77777777" w:rsidR="00AD0168" w:rsidRDefault="00AD0168">
      <w:r>
        <w:separator/>
      </w:r>
    </w:p>
  </w:footnote>
  <w:footnote w:type="continuationSeparator" w:id="0">
    <w:p w14:paraId="2A05BFB4" w14:textId="77777777" w:rsidR="00AD0168" w:rsidRDefault="00AD0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FAD49F" w14:textId="77777777" w:rsidR="009F6C98" w:rsidRDefault="009F6C98">
    <w:pPr>
      <w:pStyle w:val="Header"/>
      <w:tabs>
        <w:tab w:val="clear" w:pos="4680"/>
        <w:tab w:val="clear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23F39" w14:textId="77777777" w:rsidR="00A875FE" w:rsidRPr="00AC1CD4" w:rsidRDefault="00A875FE" w:rsidP="00AC1CD4">
    <w:pPr>
      <w:pStyle w:val="Header"/>
      <w:tabs>
        <w:tab w:val="clear" w:pos="4680"/>
        <w:tab w:val="clear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2488E4" w14:textId="77777777" w:rsidR="001E217B" w:rsidRDefault="001E217B">
    <w:pPr>
      <w:pStyle w:val="Header"/>
      <w:jc w:val="center"/>
      <w:rPr>
        <w:rFonts w:asciiTheme="majorBidi" w:hAnsiTheme="majorBidi" w:cstheme="majorBidi"/>
        <w:sz w:val="32"/>
        <w:szCs w:val="32"/>
      </w:rPr>
    </w:pPr>
    <w:r>
      <w:rPr>
        <w:rFonts w:asciiTheme="majorBidi" w:hAnsiTheme="majorBidi" w:cstheme="majorBidi"/>
        <w:sz w:val="32"/>
        <w:szCs w:val="32"/>
      </w:rPr>
      <w:fldChar w:fldCharType="begin"/>
    </w:r>
    <w:r>
      <w:rPr>
        <w:rFonts w:asciiTheme="majorBidi" w:hAnsiTheme="majorBidi" w:cstheme="majorBidi"/>
        <w:sz w:val="32"/>
        <w:szCs w:val="32"/>
      </w:rPr>
      <w:instrText xml:space="preserve"> PAGE   \* MERGEFORMAT </w:instrText>
    </w:r>
    <w:r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sz w:val="32"/>
        <w:szCs w:val="32"/>
      </w:rPr>
      <w:t>- 11 -</w:t>
    </w:r>
    <w:r>
      <w:rPr>
        <w:rFonts w:asciiTheme="majorBidi" w:hAnsiTheme="majorBidi" w:cstheme="majorBidi"/>
        <w:sz w:val="32"/>
        <w:szCs w:val="32"/>
      </w:rPr>
      <w:fldChar w:fldCharType="end"/>
    </w:r>
  </w:p>
  <w:p w14:paraId="3B2488E5" w14:textId="77777777" w:rsidR="001E217B" w:rsidRDefault="001E217B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FC77D0"/>
    <w:multiLevelType w:val="hybridMultilevel"/>
    <w:tmpl w:val="B0FE79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F51DA"/>
    <w:multiLevelType w:val="hybridMultilevel"/>
    <w:tmpl w:val="79926F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EC9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52C9D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3580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4225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F743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6764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2D4D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8B6A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" w15:restartNumberingAfterBreak="0">
    <w:nsid w:val="636C706B"/>
    <w:multiLevelType w:val="hybridMultilevel"/>
    <w:tmpl w:val="1310BA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533B71"/>
    <w:multiLevelType w:val="hybridMultilevel"/>
    <w:tmpl w:val="0C52F5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FE41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EE9EB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61EB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21E3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8BA34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FB28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4998B9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F4AF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7222485F"/>
    <w:multiLevelType w:val="multilevel"/>
    <w:tmpl w:val="7222485F"/>
    <w:lvl w:ilvl="0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1141314359">
    <w:abstractNumId w:val="5"/>
  </w:num>
  <w:num w:numId="2" w16cid:durableId="798381043">
    <w:abstractNumId w:val="0"/>
  </w:num>
  <w:num w:numId="3" w16cid:durableId="2000034809">
    <w:abstractNumId w:val="4"/>
  </w:num>
  <w:num w:numId="4" w16cid:durableId="312418101">
    <w:abstractNumId w:val="2"/>
  </w:num>
  <w:num w:numId="5" w16cid:durableId="1568107630">
    <w:abstractNumId w:val="3"/>
  </w:num>
  <w:num w:numId="6" w16cid:durableId="15255608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hideSpellingErrors/>
  <w:proofState w:spelling="clean" w:grammar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D16"/>
    <w:rsid w:val="0000001A"/>
    <w:rsid w:val="00000284"/>
    <w:rsid w:val="0000036D"/>
    <w:rsid w:val="000003BC"/>
    <w:rsid w:val="000007A3"/>
    <w:rsid w:val="00000CFC"/>
    <w:rsid w:val="0000131F"/>
    <w:rsid w:val="00001821"/>
    <w:rsid w:val="00001BCB"/>
    <w:rsid w:val="00002147"/>
    <w:rsid w:val="000021FA"/>
    <w:rsid w:val="000026E2"/>
    <w:rsid w:val="0000276E"/>
    <w:rsid w:val="00002D7E"/>
    <w:rsid w:val="00002DA3"/>
    <w:rsid w:val="00003135"/>
    <w:rsid w:val="0000388A"/>
    <w:rsid w:val="0000530D"/>
    <w:rsid w:val="00005476"/>
    <w:rsid w:val="00005590"/>
    <w:rsid w:val="00005990"/>
    <w:rsid w:val="00006398"/>
    <w:rsid w:val="000066AF"/>
    <w:rsid w:val="00006784"/>
    <w:rsid w:val="000067CB"/>
    <w:rsid w:val="000069CF"/>
    <w:rsid w:val="00006C1C"/>
    <w:rsid w:val="00007510"/>
    <w:rsid w:val="000077FF"/>
    <w:rsid w:val="00007C71"/>
    <w:rsid w:val="00010143"/>
    <w:rsid w:val="00010DE9"/>
    <w:rsid w:val="00011180"/>
    <w:rsid w:val="000113A9"/>
    <w:rsid w:val="0001216C"/>
    <w:rsid w:val="0001232B"/>
    <w:rsid w:val="00012554"/>
    <w:rsid w:val="000125FB"/>
    <w:rsid w:val="000125FE"/>
    <w:rsid w:val="00012A35"/>
    <w:rsid w:val="000139A3"/>
    <w:rsid w:val="00013B33"/>
    <w:rsid w:val="00013CEB"/>
    <w:rsid w:val="000143FF"/>
    <w:rsid w:val="00015001"/>
    <w:rsid w:val="00015436"/>
    <w:rsid w:val="000155BF"/>
    <w:rsid w:val="00015882"/>
    <w:rsid w:val="00015C62"/>
    <w:rsid w:val="00015F7B"/>
    <w:rsid w:val="0001608C"/>
    <w:rsid w:val="00016350"/>
    <w:rsid w:val="0001689C"/>
    <w:rsid w:val="000168CD"/>
    <w:rsid w:val="00017162"/>
    <w:rsid w:val="0001732B"/>
    <w:rsid w:val="0001779D"/>
    <w:rsid w:val="000205F4"/>
    <w:rsid w:val="0002069B"/>
    <w:rsid w:val="000206B3"/>
    <w:rsid w:val="00021503"/>
    <w:rsid w:val="000218CB"/>
    <w:rsid w:val="00022007"/>
    <w:rsid w:val="000221FC"/>
    <w:rsid w:val="00022F68"/>
    <w:rsid w:val="000236F7"/>
    <w:rsid w:val="00023732"/>
    <w:rsid w:val="0002377C"/>
    <w:rsid w:val="00023818"/>
    <w:rsid w:val="00023A09"/>
    <w:rsid w:val="0002408B"/>
    <w:rsid w:val="00024780"/>
    <w:rsid w:val="00025D2C"/>
    <w:rsid w:val="00025E0A"/>
    <w:rsid w:val="00025E8A"/>
    <w:rsid w:val="000267D6"/>
    <w:rsid w:val="00026B56"/>
    <w:rsid w:val="00026F7E"/>
    <w:rsid w:val="000275C0"/>
    <w:rsid w:val="0003172C"/>
    <w:rsid w:val="000318C0"/>
    <w:rsid w:val="00031BF6"/>
    <w:rsid w:val="00031E3B"/>
    <w:rsid w:val="00031E3E"/>
    <w:rsid w:val="00032496"/>
    <w:rsid w:val="00032BA1"/>
    <w:rsid w:val="00032C20"/>
    <w:rsid w:val="00032D36"/>
    <w:rsid w:val="00032E8F"/>
    <w:rsid w:val="00032EC1"/>
    <w:rsid w:val="00033736"/>
    <w:rsid w:val="0003503C"/>
    <w:rsid w:val="00035604"/>
    <w:rsid w:val="0003563D"/>
    <w:rsid w:val="00035682"/>
    <w:rsid w:val="00035F65"/>
    <w:rsid w:val="000363FA"/>
    <w:rsid w:val="00036A4E"/>
    <w:rsid w:val="00037C83"/>
    <w:rsid w:val="00037F1A"/>
    <w:rsid w:val="00040364"/>
    <w:rsid w:val="00040923"/>
    <w:rsid w:val="00040B92"/>
    <w:rsid w:val="000412A7"/>
    <w:rsid w:val="00041386"/>
    <w:rsid w:val="000416EA"/>
    <w:rsid w:val="000419DA"/>
    <w:rsid w:val="000419E5"/>
    <w:rsid w:val="00042BED"/>
    <w:rsid w:val="00043479"/>
    <w:rsid w:val="000436C8"/>
    <w:rsid w:val="00043A6E"/>
    <w:rsid w:val="00043C17"/>
    <w:rsid w:val="000448E3"/>
    <w:rsid w:val="00044F08"/>
    <w:rsid w:val="00045406"/>
    <w:rsid w:val="00045800"/>
    <w:rsid w:val="00045DA3"/>
    <w:rsid w:val="00045EA5"/>
    <w:rsid w:val="0004678E"/>
    <w:rsid w:val="00046ACD"/>
    <w:rsid w:val="000476C2"/>
    <w:rsid w:val="0004795E"/>
    <w:rsid w:val="00047AE1"/>
    <w:rsid w:val="00047B02"/>
    <w:rsid w:val="000500C5"/>
    <w:rsid w:val="00050595"/>
    <w:rsid w:val="00050C53"/>
    <w:rsid w:val="0005113C"/>
    <w:rsid w:val="00051AB1"/>
    <w:rsid w:val="00051DC4"/>
    <w:rsid w:val="0005277A"/>
    <w:rsid w:val="000530AA"/>
    <w:rsid w:val="00053731"/>
    <w:rsid w:val="0005394F"/>
    <w:rsid w:val="00053CED"/>
    <w:rsid w:val="0005412D"/>
    <w:rsid w:val="00054281"/>
    <w:rsid w:val="00054415"/>
    <w:rsid w:val="000552C7"/>
    <w:rsid w:val="00056D6A"/>
    <w:rsid w:val="00057B06"/>
    <w:rsid w:val="00057D04"/>
    <w:rsid w:val="0006021E"/>
    <w:rsid w:val="00060CD9"/>
    <w:rsid w:val="00060DD1"/>
    <w:rsid w:val="000611B6"/>
    <w:rsid w:val="000613C9"/>
    <w:rsid w:val="00061488"/>
    <w:rsid w:val="00061644"/>
    <w:rsid w:val="00061AB0"/>
    <w:rsid w:val="00061D92"/>
    <w:rsid w:val="00061F88"/>
    <w:rsid w:val="00061FD6"/>
    <w:rsid w:val="00062A17"/>
    <w:rsid w:val="00062BE4"/>
    <w:rsid w:val="00062CE5"/>
    <w:rsid w:val="00063648"/>
    <w:rsid w:val="000642A5"/>
    <w:rsid w:val="00064C45"/>
    <w:rsid w:val="0006533F"/>
    <w:rsid w:val="000674E4"/>
    <w:rsid w:val="00067BC0"/>
    <w:rsid w:val="00070C50"/>
    <w:rsid w:val="00070E44"/>
    <w:rsid w:val="00071063"/>
    <w:rsid w:val="00071CCC"/>
    <w:rsid w:val="00071E66"/>
    <w:rsid w:val="00071FE3"/>
    <w:rsid w:val="00072080"/>
    <w:rsid w:val="00072401"/>
    <w:rsid w:val="00072F78"/>
    <w:rsid w:val="000735E9"/>
    <w:rsid w:val="00073BBB"/>
    <w:rsid w:val="0007447F"/>
    <w:rsid w:val="00074703"/>
    <w:rsid w:val="00074CA2"/>
    <w:rsid w:val="00075108"/>
    <w:rsid w:val="00075243"/>
    <w:rsid w:val="000752AD"/>
    <w:rsid w:val="00075C11"/>
    <w:rsid w:val="00075E12"/>
    <w:rsid w:val="00076A95"/>
    <w:rsid w:val="00076B80"/>
    <w:rsid w:val="00076CA9"/>
    <w:rsid w:val="0007721E"/>
    <w:rsid w:val="00077C5E"/>
    <w:rsid w:val="00077D06"/>
    <w:rsid w:val="00080915"/>
    <w:rsid w:val="00080ECA"/>
    <w:rsid w:val="00081362"/>
    <w:rsid w:val="000816CF"/>
    <w:rsid w:val="0008188B"/>
    <w:rsid w:val="00081F11"/>
    <w:rsid w:val="000822C4"/>
    <w:rsid w:val="00082954"/>
    <w:rsid w:val="00082F7E"/>
    <w:rsid w:val="00083B72"/>
    <w:rsid w:val="00083D27"/>
    <w:rsid w:val="00083D72"/>
    <w:rsid w:val="00084812"/>
    <w:rsid w:val="0008485B"/>
    <w:rsid w:val="00085117"/>
    <w:rsid w:val="00085615"/>
    <w:rsid w:val="00085852"/>
    <w:rsid w:val="00085FA6"/>
    <w:rsid w:val="00086529"/>
    <w:rsid w:val="0008767C"/>
    <w:rsid w:val="00087DE1"/>
    <w:rsid w:val="00087F14"/>
    <w:rsid w:val="000900D4"/>
    <w:rsid w:val="00090257"/>
    <w:rsid w:val="00090D2C"/>
    <w:rsid w:val="00090EDF"/>
    <w:rsid w:val="0009120B"/>
    <w:rsid w:val="00091439"/>
    <w:rsid w:val="000917BD"/>
    <w:rsid w:val="00091E1A"/>
    <w:rsid w:val="0009215C"/>
    <w:rsid w:val="00092A3C"/>
    <w:rsid w:val="00092FE1"/>
    <w:rsid w:val="00093511"/>
    <w:rsid w:val="000936A0"/>
    <w:rsid w:val="0009418F"/>
    <w:rsid w:val="00094E09"/>
    <w:rsid w:val="00095549"/>
    <w:rsid w:val="00095ABE"/>
    <w:rsid w:val="00095B35"/>
    <w:rsid w:val="00095BEF"/>
    <w:rsid w:val="00095F4B"/>
    <w:rsid w:val="0009617F"/>
    <w:rsid w:val="00096485"/>
    <w:rsid w:val="00097046"/>
    <w:rsid w:val="000971FA"/>
    <w:rsid w:val="0009794C"/>
    <w:rsid w:val="000A0882"/>
    <w:rsid w:val="000A0F09"/>
    <w:rsid w:val="000A1A2B"/>
    <w:rsid w:val="000A1C10"/>
    <w:rsid w:val="000A1E49"/>
    <w:rsid w:val="000A2571"/>
    <w:rsid w:val="000A27EA"/>
    <w:rsid w:val="000A320F"/>
    <w:rsid w:val="000A3F05"/>
    <w:rsid w:val="000A43D9"/>
    <w:rsid w:val="000A43ED"/>
    <w:rsid w:val="000A4470"/>
    <w:rsid w:val="000A4533"/>
    <w:rsid w:val="000A47FA"/>
    <w:rsid w:val="000A49B5"/>
    <w:rsid w:val="000A569B"/>
    <w:rsid w:val="000A57EF"/>
    <w:rsid w:val="000A5ADD"/>
    <w:rsid w:val="000A5E1D"/>
    <w:rsid w:val="000A6700"/>
    <w:rsid w:val="000A685D"/>
    <w:rsid w:val="000A6C45"/>
    <w:rsid w:val="000A79BD"/>
    <w:rsid w:val="000A7ADC"/>
    <w:rsid w:val="000A7B65"/>
    <w:rsid w:val="000B001B"/>
    <w:rsid w:val="000B04F9"/>
    <w:rsid w:val="000B0AD0"/>
    <w:rsid w:val="000B0F1B"/>
    <w:rsid w:val="000B1A62"/>
    <w:rsid w:val="000B1A9D"/>
    <w:rsid w:val="000B1B08"/>
    <w:rsid w:val="000B1C74"/>
    <w:rsid w:val="000B1DB3"/>
    <w:rsid w:val="000B1DEF"/>
    <w:rsid w:val="000B2587"/>
    <w:rsid w:val="000B2830"/>
    <w:rsid w:val="000B298F"/>
    <w:rsid w:val="000B2CBF"/>
    <w:rsid w:val="000B2E21"/>
    <w:rsid w:val="000B2E47"/>
    <w:rsid w:val="000B3074"/>
    <w:rsid w:val="000B3327"/>
    <w:rsid w:val="000B39A5"/>
    <w:rsid w:val="000B3E7A"/>
    <w:rsid w:val="000B54FC"/>
    <w:rsid w:val="000B55EE"/>
    <w:rsid w:val="000B5CBA"/>
    <w:rsid w:val="000B603E"/>
    <w:rsid w:val="000B6A5A"/>
    <w:rsid w:val="000B73CA"/>
    <w:rsid w:val="000B741C"/>
    <w:rsid w:val="000B76B2"/>
    <w:rsid w:val="000B77C9"/>
    <w:rsid w:val="000C03DD"/>
    <w:rsid w:val="000C044A"/>
    <w:rsid w:val="000C071D"/>
    <w:rsid w:val="000C0951"/>
    <w:rsid w:val="000C0CFC"/>
    <w:rsid w:val="000C0F40"/>
    <w:rsid w:val="000C15B7"/>
    <w:rsid w:val="000C1A87"/>
    <w:rsid w:val="000C1DC8"/>
    <w:rsid w:val="000C1E52"/>
    <w:rsid w:val="000C21E4"/>
    <w:rsid w:val="000C28D4"/>
    <w:rsid w:val="000C3315"/>
    <w:rsid w:val="000C35EF"/>
    <w:rsid w:val="000C395D"/>
    <w:rsid w:val="000C3A62"/>
    <w:rsid w:val="000C3CFE"/>
    <w:rsid w:val="000C3D32"/>
    <w:rsid w:val="000C400A"/>
    <w:rsid w:val="000C41AD"/>
    <w:rsid w:val="000C4279"/>
    <w:rsid w:val="000C43DE"/>
    <w:rsid w:val="000C4586"/>
    <w:rsid w:val="000C4937"/>
    <w:rsid w:val="000C49BC"/>
    <w:rsid w:val="000C4EB0"/>
    <w:rsid w:val="000C5834"/>
    <w:rsid w:val="000C5CB5"/>
    <w:rsid w:val="000C6723"/>
    <w:rsid w:val="000C67EA"/>
    <w:rsid w:val="000C698D"/>
    <w:rsid w:val="000C7599"/>
    <w:rsid w:val="000C78FB"/>
    <w:rsid w:val="000C7B63"/>
    <w:rsid w:val="000C7B89"/>
    <w:rsid w:val="000D00C8"/>
    <w:rsid w:val="000D0BE1"/>
    <w:rsid w:val="000D0C68"/>
    <w:rsid w:val="000D10CA"/>
    <w:rsid w:val="000D18E4"/>
    <w:rsid w:val="000D22A8"/>
    <w:rsid w:val="000D248B"/>
    <w:rsid w:val="000D2542"/>
    <w:rsid w:val="000D289A"/>
    <w:rsid w:val="000D2D1D"/>
    <w:rsid w:val="000D2E58"/>
    <w:rsid w:val="000D396B"/>
    <w:rsid w:val="000D3A49"/>
    <w:rsid w:val="000D3A63"/>
    <w:rsid w:val="000D3D09"/>
    <w:rsid w:val="000D4132"/>
    <w:rsid w:val="000D4A7D"/>
    <w:rsid w:val="000D4DD2"/>
    <w:rsid w:val="000D515F"/>
    <w:rsid w:val="000D5573"/>
    <w:rsid w:val="000D59AB"/>
    <w:rsid w:val="000D59EC"/>
    <w:rsid w:val="000D5F2A"/>
    <w:rsid w:val="000D6119"/>
    <w:rsid w:val="000D6446"/>
    <w:rsid w:val="000D6D8E"/>
    <w:rsid w:val="000D6E1E"/>
    <w:rsid w:val="000D6E9E"/>
    <w:rsid w:val="000D7283"/>
    <w:rsid w:val="000D7723"/>
    <w:rsid w:val="000D779B"/>
    <w:rsid w:val="000D79C8"/>
    <w:rsid w:val="000D7BC0"/>
    <w:rsid w:val="000E01F3"/>
    <w:rsid w:val="000E070D"/>
    <w:rsid w:val="000E07BE"/>
    <w:rsid w:val="000E0A66"/>
    <w:rsid w:val="000E1472"/>
    <w:rsid w:val="000E1793"/>
    <w:rsid w:val="000E1B6C"/>
    <w:rsid w:val="000E1D2B"/>
    <w:rsid w:val="000E1FB3"/>
    <w:rsid w:val="000E20B9"/>
    <w:rsid w:val="000E24E0"/>
    <w:rsid w:val="000E255C"/>
    <w:rsid w:val="000E300D"/>
    <w:rsid w:val="000E3E96"/>
    <w:rsid w:val="000E42EE"/>
    <w:rsid w:val="000E449C"/>
    <w:rsid w:val="000E452F"/>
    <w:rsid w:val="000E4E44"/>
    <w:rsid w:val="000E514B"/>
    <w:rsid w:val="000E5560"/>
    <w:rsid w:val="000E566E"/>
    <w:rsid w:val="000E5ADC"/>
    <w:rsid w:val="000E5C82"/>
    <w:rsid w:val="000E5E5B"/>
    <w:rsid w:val="000E61CB"/>
    <w:rsid w:val="000E63E2"/>
    <w:rsid w:val="000E69C1"/>
    <w:rsid w:val="000E6A03"/>
    <w:rsid w:val="000E7718"/>
    <w:rsid w:val="000E7AC5"/>
    <w:rsid w:val="000E7BCE"/>
    <w:rsid w:val="000F00B3"/>
    <w:rsid w:val="000F0A05"/>
    <w:rsid w:val="000F0EA8"/>
    <w:rsid w:val="000F0EC7"/>
    <w:rsid w:val="000F1279"/>
    <w:rsid w:val="000F2090"/>
    <w:rsid w:val="000F22FE"/>
    <w:rsid w:val="000F27F0"/>
    <w:rsid w:val="000F2888"/>
    <w:rsid w:val="000F2B38"/>
    <w:rsid w:val="000F2BAA"/>
    <w:rsid w:val="000F2DE1"/>
    <w:rsid w:val="000F36BB"/>
    <w:rsid w:val="000F386E"/>
    <w:rsid w:val="000F42B1"/>
    <w:rsid w:val="000F48DA"/>
    <w:rsid w:val="000F4D36"/>
    <w:rsid w:val="000F4D62"/>
    <w:rsid w:val="000F53A7"/>
    <w:rsid w:val="000F5404"/>
    <w:rsid w:val="000F5533"/>
    <w:rsid w:val="000F5A6A"/>
    <w:rsid w:val="000F5FA6"/>
    <w:rsid w:val="000F7997"/>
    <w:rsid w:val="000F7AD7"/>
    <w:rsid w:val="000F7CA1"/>
    <w:rsid w:val="001000F2"/>
    <w:rsid w:val="0010032D"/>
    <w:rsid w:val="00100A0E"/>
    <w:rsid w:val="00100B97"/>
    <w:rsid w:val="00100C52"/>
    <w:rsid w:val="00101CEE"/>
    <w:rsid w:val="0010249F"/>
    <w:rsid w:val="00102682"/>
    <w:rsid w:val="001026C6"/>
    <w:rsid w:val="0010306B"/>
    <w:rsid w:val="001031FC"/>
    <w:rsid w:val="001032E7"/>
    <w:rsid w:val="00103ADB"/>
    <w:rsid w:val="00103BED"/>
    <w:rsid w:val="001040AA"/>
    <w:rsid w:val="00104C47"/>
    <w:rsid w:val="00105A52"/>
    <w:rsid w:val="00105BF8"/>
    <w:rsid w:val="00105CBA"/>
    <w:rsid w:val="00105E25"/>
    <w:rsid w:val="00106195"/>
    <w:rsid w:val="00106498"/>
    <w:rsid w:val="0010674D"/>
    <w:rsid w:val="0010698A"/>
    <w:rsid w:val="00107CE6"/>
    <w:rsid w:val="00110950"/>
    <w:rsid w:val="00111089"/>
    <w:rsid w:val="00111169"/>
    <w:rsid w:val="0011121A"/>
    <w:rsid w:val="0011192B"/>
    <w:rsid w:val="00112D03"/>
    <w:rsid w:val="00112E42"/>
    <w:rsid w:val="00113678"/>
    <w:rsid w:val="001138B3"/>
    <w:rsid w:val="001139EE"/>
    <w:rsid w:val="00113A20"/>
    <w:rsid w:val="00113ADE"/>
    <w:rsid w:val="00113D0F"/>
    <w:rsid w:val="00114AB0"/>
    <w:rsid w:val="00114DF7"/>
    <w:rsid w:val="0011554E"/>
    <w:rsid w:val="001159D1"/>
    <w:rsid w:val="00115F74"/>
    <w:rsid w:val="00116050"/>
    <w:rsid w:val="001167C4"/>
    <w:rsid w:val="001168C9"/>
    <w:rsid w:val="00116A85"/>
    <w:rsid w:val="00117098"/>
    <w:rsid w:val="0011767E"/>
    <w:rsid w:val="001179CF"/>
    <w:rsid w:val="00117BF8"/>
    <w:rsid w:val="001204A2"/>
    <w:rsid w:val="001205E0"/>
    <w:rsid w:val="001215DB"/>
    <w:rsid w:val="00121DC8"/>
    <w:rsid w:val="0012283C"/>
    <w:rsid w:val="001229DB"/>
    <w:rsid w:val="00122A27"/>
    <w:rsid w:val="00122F8A"/>
    <w:rsid w:val="00123696"/>
    <w:rsid w:val="001237C6"/>
    <w:rsid w:val="00123B3C"/>
    <w:rsid w:val="00123EF8"/>
    <w:rsid w:val="00124E23"/>
    <w:rsid w:val="001260AD"/>
    <w:rsid w:val="00126317"/>
    <w:rsid w:val="001264A9"/>
    <w:rsid w:val="001268DF"/>
    <w:rsid w:val="00126A3A"/>
    <w:rsid w:val="00126C55"/>
    <w:rsid w:val="00127D83"/>
    <w:rsid w:val="001308AB"/>
    <w:rsid w:val="00130B73"/>
    <w:rsid w:val="00130F05"/>
    <w:rsid w:val="0013109B"/>
    <w:rsid w:val="0013143C"/>
    <w:rsid w:val="00131FFA"/>
    <w:rsid w:val="00132004"/>
    <w:rsid w:val="00132F2D"/>
    <w:rsid w:val="001330B8"/>
    <w:rsid w:val="001331A8"/>
    <w:rsid w:val="00133369"/>
    <w:rsid w:val="0013390A"/>
    <w:rsid w:val="00133D48"/>
    <w:rsid w:val="00133D7B"/>
    <w:rsid w:val="00133E44"/>
    <w:rsid w:val="0013438E"/>
    <w:rsid w:val="00134B4B"/>
    <w:rsid w:val="00134BAD"/>
    <w:rsid w:val="00134CD6"/>
    <w:rsid w:val="00135E76"/>
    <w:rsid w:val="00136348"/>
    <w:rsid w:val="001366E7"/>
    <w:rsid w:val="001369D0"/>
    <w:rsid w:val="00136EE9"/>
    <w:rsid w:val="001370F9"/>
    <w:rsid w:val="00137657"/>
    <w:rsid w:val="00140E6E"/>
    <w:rsid w:val="001413D6"/>
    <w:rsid w:val="00141A67"/>
    <w:rsid w:val="00142C8B"/>
    <w:rsid w:val="00142DD7"/>
    <w:rsid w:val="001431DC"/>
    <w:rsid w:val="0014365D"/>
    <w:rsid w:val="00143FBA"/>
    <w:rsid w:val="00144010"/>
    <w:rsid w:val="00144333"/>
    <w:rsid w:val="00144783"/>
    <w:rsid w:val="00144F4F"/>
    <w:rsid w:val="0014506D"/>
    <w:rsid w:val="00145450"/>
    <w:rsid w:val="001468A4"/>
    <w:rsid w:val="00146FF0"/>
    <w:rsid w:val="00147262"/>
    <w:rsid w:val="00150187"/>
    <w:rsid w:val="001501E9"/>
    <w:rsid w:val="00151203"/>
    <w:rsid w:val="00151F3F"/>
    <w:rsid w:val="00151F4C"/>
    <w:rsid w:val="00152A70"/>
    <w:rsid w:val="00152AEA"/>
    <w:rsid w:val="00152FC7"/>
    <w:rsid w:val="001531BA"/>
    <w:rsid w:val="001531F1"/>
    <w:rsid w:val="001532F0"/>
    <w:rsid w:val="001537D5"/>
    <w:rsid w:val="00153918"/>
    <w:rsid w:val="00154062"/>
    <w:rsid w:val="001548A0"/>
    <w:rsid w:val="00154A8C"/>
    <w:rsid w:val="00154B56"/>
    <w:rsid w:val="001550F8"/>
    <w:rsid w:val="00155429"/>
    <w:rsid w:val="001559C6"/>
    <w:rsid w:val="00156424"/>
    <w:rsid w:val="00156518"/>
    <w:rsid w:val="0015679B"/>
    <w:rsid w:val="001567B9"/>
    <w:rsid w:val="001572F9"/>
    <w:rsid w:val="00157546"/>
    <w:rsid w:val="00157F31"/>
    <w:rsid w:val="001602B8"/>
    <w:rsid w:val="00160ACE"/>
    <w:rsid w:val="00160DC0"/>
    <w:rsid w:val="001619AC"/>
    <w:rsid w:val="00161A50"/>
    <w:rsid w:val="00161AB2"/>
    <w:rsid w:val="00161C16"/>
    <w:rsid w:val="00162063"/>
    <w:rsid w:val="00162475"/>
    <w:rsid w:val="0016262F"/>
    <w:rsid w:val="00162D18"/>
    <w:rsid w:val="00162E3C"/>
    <w:rsid w:val="00163529"/>
    <w:rsid w:val="001638FD"/>
    <w:rsid w:val="00163A62"/>
    <w:rsid w:val="00163E50"/>
    <w:rsid w:val="00163FAF"/>
    <w:rsid w:val="001641DC"/>
    <w:rsid w:val="001646FB"/>
    <w:rsid w:val="001646FF"/>
    <w:rsid w:val="00165269"/>
    <w:rsid w:val="00166040"/>
    <w:rsid w:val="00166054"/>
    <w:rsid w:val="001660F9"/>
    <w:rsid w:val="0016683B"/>
    <w:rsid w:val="00166C93"/>
    <w:rsid w:val="00166FFB"/>
    <w:rsid w:val="0016736B"/>
    <w:rsid w:val="00167675"/>
    <w:rsid w:val="00170C4C"/>
    <w:rsid w:val="00170CF9"/>
    <w:rsid w:val="00172430"/>
    <w:rsid w:val="00172A72"/>
    <w:rsid w:val="00172B4B"/>
    <w:rsid w:val="00174045"/>
    <w:rsid w:val="001745A4"/>
    <w:rsid w:val="00176BD5"/>
    <w:rsid w:val="00176CF3"/>
    <w:rsid w:val="00176FF1"/>
    <w:rsid w:val="00177922"/>
    <w:rsid w:val="00177D4F"/>
    <w:rsid w:val="00177F6F"/>
    <w:rsid w:val="00177FFB"/>
    <w:rsid w:val="0018016D"/>
    <w:rsid w:val="001802DD"/>
    <w:rsid w:val="00180302"/>
    <w:rsid w:val="001809FC"/>
    <w:rsid w:val="00180B59"/>
    <w:rsid w:val="00181645"/>
    <w:rsid w:val="00182648"/>
    <w:rsid w:val="00182B44"/>
    <w:rsid w:val="001833B8"/>
    <w:rsid w:val="00183F3A"/>
    <w:rsid w:val="00184AF3"/>
    <w:rsid w:val="00185A1C"/>
    <w:rsid w:val="001861BB"/>
    <w:rsid w:val="00186828"/>
    <w:rsid w:val="00186AE4"/>
    <w:rsid w:val="00186B30"/>
    <w:rsid w:val="00186BE4"/>
    <w:rsid w:val="001874FC"/>
    <w:rsid w:val="001877A7"/>
    <w:rsid w:val="0019032C"/>
    <w:rsid w:val="00191E99"/>
    <w:rsid w:val="00191F06"/>
    <w:rsid w:val="001927EB"/>
    <w:rsid w:val="00192D80"/>
    <w:rsid w:val="001933D1"/>
    <w:rsid w:val="00193626"/>
    <w:rsid w:val="00194033"/>
    <w:rsid w:val="0019409F"/>
    <w:rsid w:val="00194A12"/>
    <w:rsid w:val="00194AD7"/>
    <w:rsid w:val="00194ED9"/>
    <w:rsid w:val="001951E1"/>
    <w:rsid w:val="00195ABC"/>
    <w:rsid w:val="00195D28"/>
    <w:rsid w:val="00196E88"/>
    <w:rsid w:val="0019769C"/>
    <w:rsid w:val="00197A83"/>
    <w:rsid w:val="00197C07"/>
    <w:rsid w:val="001A004C"/>
    <w:rsid w:val="001A0588"/>
    <w:rsid w:val="001A05DE"/>
    <w:rsid w:val="001A0663"/>
    <w:rsid w:val="001A1E26"/>
    <w:rsid w:val="001A22AE"/>
    <w:rsid w:val="001A234B"/>
    <w:rsid w:val="001A256D"/>
    <w:rsid w:val="001A2A34"/>
    <w:rsid w:val="001A2AB6"/>
    <w:rsid w:val="001A2CAF"/>
    <w:rsid w:val="001A2FDF"/>
    <w:rsid w:val="001A3082"/>
    <w:rsid w:val="001A3209"/>
    <w:rsid w:val="001A35A2"/>
    <w:rsid w:val="001A3C2B"/>
    <w:rsid w:val="001A45D8"/>
    <w:rsid w:val="001A4D0C"/>
    <w:rsid w:val="001A4D2E"/>
    <w:rsid w:val="001A5251"/>
    <w:rsid w:val="001A54E5"/>
    <w:rsid w:val="001A5DA5"/>
    <w:rsid w:val="001A5DD0"/>
    <w:rsid w:val="001A66CC"/>
    <w:rsid w:val="001A677D"/>
    <w:rsid w:val="001A7202"/>
    <w:rsid w:val="001A7408"/>
    <w:rsid w:val="001B017B"/>
    <w:rsid w:val="001B03E5"/>
    <w:rsid w:val="001B097F"/>
    <w:rsid w:val="001B0EDC"/>
    <w:rsid w:val="001B18FA"/>
    <w:rsid w:val="001B1D26"/>
    <w:rsid w:val="001B1DD2"/>
    <w:rsid w:val="001B21C9"/>
    <w:rsid w:val="001B2EC3"/>
    <w:rsid w:val="001B30C8"/>
    <w:rsid w:val="001B4567"/>
    <w:rsid w:val="001B49F1"/>
    <w:rsid w:val="001B4AC1"/>
    <w:rsid w:val="001B4BBE"/>
    <w:rsid w:val="001B4DFC"/>
    <w:rsid w:val="001B5489"/>
    <w:rsid w:val="001B59A0"/>
    <w:rsid w:val="001B5A46"/>
    <w:rsid w:val="001B5C56"/>
    <w:rsid w:val="001B5F47"/>
    <w:rsid w:val="001B6612"/>
    <w:rsid w:val="001B665C"/>
    <w:rsid w:val="001B6C09"/>
    <w:rsid w:val="001B6D82"/>
    <w:rsid w:val="001B749D"/>
    <w:rsid w:val="001C011C"/>
    <w:rsid w:val="001C01F3"/>
    <w:rsid w:val="001C039C"/>
    <w:rsid w:val="001C0778"/>
    <w:rsid w:val="001C0A88"/>
    <w:rsid w:val="001C0F50"/>
    <w:rsid w:val="001C14C9"/>
    <w:rsid w:val="001C1B20"/>
    <w:rsid w:val="001C1D02"/>
    <w:rsid w:val="001C1D64"/>
    <w:rsid w:val="001C2F98"/>
    <w:rsid w:val="001C3CF9"/>
    <w:rsid w:val="001C3DD5"/>
    <w:rsid w:val="001C4116"/>
    <w:rsid w:val="001C42AA"/>
    <w:rsid w:val="001C5244"/>
    <w:rsid w:val="001C56E7"/>
    <w:rsid w:val="001C5BB3"/>
    <w:rsid w:val="001C5C34"/>
    <w:rsid w:val="001C5E51"/>
    <w:rsid w:val="001C63D0"/>
    <w:rsid w:val="001C6724"/>
    <w:rsid w:val="001C67E9"/>
    <w:rsid w:val="001C7030"/>
    <w:rsid w:val="001C767F"/>
    <w:rsid w:val="001C769A"/>
    <w:rsid w:val="001C7734"/>
    <w:rsid w:val="001C7C30"/>
    <w:rsid w:val="001D0241"/>
    <w:rsid w:val="001D0BCB"/>
    <w:rsid w:val="001D10C9"/>
    <w:rsid w:val="001D22B8"/>
    <w:rsid w:val="001D2504"/>
    <w:rsid w:val="001D26D5"/>
    <w:rsid w:val="001D298E"/>
    <w:rsid w:val="001D31A0"/>
    <w:rsid w:val="001D3598"/>
    <w:rsid w:val="001D3AE8"/>
    <w:rsid w:val="001D3B72"/>
    <w:rsid w:val="001D3F30"/>
    <w:rsid w:val="001D4254"/>
    <w:rsid w:val="001D4B46"/>
    <w:rsid w:val="001D4B55"/>
    <w:rsid w:val="001D5703"/>
    <w:rsid w:val="001D5B6F"/>
    <w:rsid w:val="001D5ECC"/>
    <w:rsid w:val="001D5F56"/>
    <w:rsid w:val="001D6B57"/>
    <w:rsid w:val="001D740E"/>
    <w:rsid w:val="001D7940"/>
    <w:rsid w:val="001D7A5F"/>
    <w:rsid w:val="001D7AEB"/>
    <w:rsid w:val="001E012A"/>
    <w:rsid w:val="001E14D0"/>
    <w:rsid w:val="001E1FD8"/>
    <w:rsid w:val="001E217B"/>
    <w:rsid w:val="001E293C"/>
    <w:rsid w:val="001E2F88"/>
    <w:rsid w:val="001E50B0"/>
    <w:rsid w:val="001E5478"/>
    <w:rsid w:val="001E5623"/>
    <w:rsid w:val="001E5CEB"/>
    <w:rsid w:val="001E5E46"/>
    <w:rsid w:val="001E65BE"/>
    <w:rsid w:val="001E6B2A"/>
    <w:rsid w:val="001E6C57"/>
    <w:rsid w:val="001E6D6F"/>
    <w:rsid w:val="001E6DBD"/>
    <w:rsid w:val="001E7125"/>
    <w:rsid w:val="001E74AE"/>
    <w:rsid w:val="001E7501"/>
    <w:rsid w:val="001E7614"/>
    <w:rsid w:val="001F0453"/>
    <w:rsid w:val="001F04FE"/>
    <w:rsid w:val="001F069D"/>
    <w:rsid w:val="001F07AC"/>
    <w:rsid w:val="001F0D7B"/>
    <w:rsid w:val="001F2763"/>
    <w:rsid w:val="001F38F7"/>
    <w:rsid w:val="001F3C71"/>
    <w:rsid w:val="001F4752"/>
    <w:rsid w:val="001F483A"/>
    <w:rsid w:val="001F506D"/>
    <w:rsid w:val="001F53BC"/>
    <w:rsid w:val="001F570A"/>
    <w:rsid w:val="001F57E8"/>
    <w:rsid w:val="001F5991"/>
    <w:rsid w:val="001F65AF"/>
    <w:rsid w:val="001F6904"/>
    <w:rsid w:val="001F7481"/>
    <w:rsid w:val="001F7531"/>
    <w:rsid w:val="001F7711"/>
    <w:rsid w:val="001F7B36"/>
    <w:rsid w:val="001F7D7E"/>
    <w:rsid w:val="00200120"/>
    <w:rsid w:val="002014A6"/>
    <w:rsid w:val="00201CFA"/>
    <w:rsid w:val="00202A48"/>
    <w:rsid w:val="002032AF"/>
    <w:rsid w:val="002034C4"/>
    <w:rsid w:val="00203913"/>
    <w:rsid w:val="00204DCB"/>
    <w:rsid w:val="002050F7"/>
    <w:rsid w:val="00205116"/>
    <w:rsid w:val="0020524A"/>
    <w:rsid w:val="002052D2"/>
    <w:rsid w:val="002052FB"/>
    <w:rsid w:val="00205F19"/>
    <w:rsid w:val="002067F7"/>
    <w:rsid w:val="00206D80"/>
    <w:rsid w:val="00206E3D"/>
    <w:rsid w:val="00207616"/>
    <w:rsid w:val="002077D1"/>
    <w:rsid w:val="0021027C"/>
    <w:rsid w:val="002103EA"/>
    <w:rsid w:val="00210A73"/>
    <w:rsid w:val="00210C02"/>
    <w:rsid w:val="00210FF3"/>
    <w:rsid w:val="002112C0"/>
    <w:rsid w:val="002116B0"/>
    <w:rsid w:val="00211FC5"/>
    <w:rsid w:val="002120F6"/>
    <w:rsid w:val="0021224A"/>
    <w:rsid w:val="00212539"/>
    <w:rsid w:val="00212B86"/>
    <w:rsid w:val="00212EED"/>
    <w:rsid w:val="00212F13"/>
    <w:rsid w:val="00213053"/>
    <w:rsid w:val="002131EC"/>
    <w:rsid w:val="00213663"/>
    <w:rsid w:val="00214200"/>
    <w:rsid w:val="0021426E"/>
    <w:rsid w:val="002147D9"/>
    <w:rsid w:val="00214833"/>
    <w:rsid w:val="00214837"/>
    <w:rsid w:val="002151C9"/>
    <w:rsid w:val="00215517"/>
    <w:rsid w:val="00215C9F"/>
    <w:rsid w:val="00215D33"/>
    <w:rsid w:val="0021653B"/>
    <w:rsid w:val="002169EC"/>
    <w:rsid w:val="00216D84"/>
    <w:rsid w:val="00216E5B"/>
    <w:rsid w:val="00217527"/>
    <w:rsid w:val="00220619"/>
    <w:rsid w:val="00220AE6"/>
    <w:rsid w:val="002212AD"/>
    <w:rsid w:val="0022211D"/>
    <w:rsid w:val="002226A8"/>
    <w:rsid w:val="00222862"/>
    <w:rsid w:val="00222B0D"/>
    <w:rsid w:val="00222C0E"/>
    <w:rsid w:val="00222E0F"/>
    <w:rsid w:val="00222F25"/>
    <w:rsid w:val="00223515"/>
    <w:rsid w:val="002240D2"/>
    <w:rsid w:val="002241A3"/>
    <w:rsid w:val="002245BA"/>
    <w:rsid w:val="0022541B"/>
    <w:rsid w:val="00225C3C"/>
    <w:rsid w:val="00225ED2"/>
    <w:rsid w:val="002265F6"/>
    <w:rsid w:val="0022692B"/>
    <w:rsid w:val="002269F6"/>
    <w:rsid w:val="00226B83"/>
    <w:rsid w:val="00226F1B"/>
    <w:rsid w:val="002271F5"/>
    <w:rsid w:val="002275B2"/>
    <w:rsid w:val="00227E1B"/>
    <w:rsid w:val="002302D9"/>
    <w:rsid w:val="00230B90"/>
    <w:rsid w:val="00231181"/>
    <w:rsid w:val="00231900"/>
    <w:rsid w:val="00232437"/>
    <w:rsid w:val="00232B6F"/>
    <w:rsid w:val="00232CD6"/>
    <w:rsid w:val="00233B92"/>
    <w:rsid w:val="00234EBC"/>
    <w:rsid w:val="0023513C"/>
    <w:rsid w:val="00235A2B"/>
    <w:rsid w:val="00235D90"/>
    <w:rsid w:val="00235DB8"/>
    <w:rsid w:val="002368C3"/>
    <w:rsid w:val="00236A77"/>
    <w:rsid w:val="00236B45"/>
    <w:rsid w:val="00236F30"/>
    <w:rsid w:val="00237136"/>
    <w:rsid w:val="002371AC"/>
    <w:rsid w:val="00237515"/>
    <w:rsid w:val="002404BE"/>
    <w:rsid w:val="0024075F"/>
    <w:rsid w:val="00240FE1"/>
    <w:rsid w:val="00241163"/>
    <w:rsid w:val="0024185A"/>
    <w:rsid w:val="002419A0"/>
    <w:rsid w:val="00241A2E"/>
    <w:rsid w:val="00241C4F"/>
    <w:rsid w:val="0024238A"/>
    <w:rsid w:val="00242815"/>
    <w:rsid w:val="00242F39"/>
    <w:rsid w:val="00243579"/>
    <w:rsid w:val="00243BD4"/>
    <w:rsid w:val="00244089"/>
    <w:rsid w:val="002446BB"/>
    <w:rsid w:val="00244EBE"/>
    <w:rsid w:val="002450C3"/>
    <w:rsid w:val="00245B1C"/>
    <w:rsid w:val="00245FDC"/>
    <w:rsid w:val="002460F5"/>
    <w:rsid w:val="0024720B"/>
    <w:rsid w:val="002478FC"/>
    <w:rsid w:val="00247C62"/>
    <w:rsid w:val="0025039A"/>
    <w:rsid w:val="00251116"/>
    <w:rsid w:val="002512CC"/>
    <w:rsid w:val="00251AB5"/>
    <w:rsid w:val="00251E6E"/>
    <w:rsid w:val="00252A4D"/>
    <w:rsid w:val="00253142"/>
    <w:rsid w:val="00253B90"/>
    <w:rsid w:val="00253C38"/>
    <w:rsid w:val="00254026"/>
    <w:rsid w:val="0025423D"/>
    <w:rsid w:val="00254B78"/>
    <w:rsid w:val="00254C5F"/>
    <w:rsid w:val="00255582"/>
    <w:rsid w:val="00255778"/>
    <w:rsid w:val="00255818"/>
    <w:rsid w:val="00255873"/>
    <w:rsid w:val="00255DDB"/>
    <w:rsid w:val="00255F4F"/>
    <w:rsid w:val="002560BE"/>
    <w:rsid w:val="00256205"/>
    <w:rsid w:val="002564DF"/>
    <w:rsid w:val="00256B6E"/>
    <w:rsid w:val="00256CC8"/>
    <w:rsid w:val="0025718C"/>
    <w:rsid w:val="00257549"/>
    <w:rsid w:val="00260384"/>
    <w:rsid w:val="00260C0A"/>
    <w:rsid w:val="0026130D"/>
    <w:rsid w:val="00261386"/>
    <w:rsid w:val="002614E7"/>
    <w:rsid w:val="002618BD"/>
    <w:rsid w:val="00261C05"/>
    <w:rsid w:val="00263058"/>
    <w:rsid w:val="0026365B"/>
    <w:rsid w:val="0026397E"/>
    <w:rsid w:val="0026407C"/>
    <w:rsid w:val="0026458B"/>
    <w:rsid w:val="0026474B"/>
    <w:rsid w:val="00265646"/>
    <w:rsid w:val="0026656A"/>
    <w:rsid w:val="00266C63"/>
    <w:rsid w:val="00266DE1"/>
    <w:rsid w:val="002671AF"/>
    <w:rsid w:val="00267879"/>
    <w:rsid w:val="00267ACA"/>
    <w:rsid w:val="0027047E"/>
    <w:rsid w:val="0027056E"/>
    <w:rsid w:val="002708AF"/>
    <w:rsid w:val="00270D81"/>
    <w:rsid w:val="00270E2D"/>
    <w:rsid w:val="00271442"/>
    <w:rsid w:val="0027210E"/>
    <w:rsid w:val="002722EB"/>
    <w:rsid w:val="0027258A"/>
    <w:rsid w:val="00272821"/>
    <w:rsid w:val="002728E7"/>
    <w:rsid w:val="00272928"/>
    <w:rsid w:val="00272ED8"/>
    <w:rsid w:val="002733FE"/>
    <w:rsid w:val="00273C3A"/>
    <w:rsid w:val="00273E5E"/>
    <w:rsid w:val="002743F1"/>
    <w:rsid w:val="002745AC"/>
    <w:rsid w:val="00274DF0"/>
    <w:rsid w:val="00274F21"/>
    <w:rsid w:val="0027529E"/>
    <w:rsid w:val="002754A3"/>
    <w:rsid w:val="00276108"/>
    <w:rsid w:val="00276363"/>
    <w:rsid w:val="00276FAF"/>
    <w:rsid w:val="00277294"/>
    <w:rsid w:val="00277389"/>
    <w:rsid w:val="00277503"/>
    <w:rsid w:val="00277654"/>
    <w:rsid w:val="00277E5D"/>
    <w:rsid w:val="00280114"/>
    <w:rsid w:val="002804D1"/>
    <w:rsid w:val="00280C1D"/>
    <w:rsid w:val="00280DB6"/>
    <w:rsid w:val="00281189"/>
    <w:rsid w:val="0028140C"/>
    <w:rsid w:val="00281528"/>
    <w:rsid w:val="00281A00"/>
    <w:rsid w:val="0028292E"/>
    <w:rsid w:val="00282A05"/>
    <w:rsid w:val="00282C67"/>
    <w:rsid w:val="002830B7"/>
    <w:rsid w:val="0028349C"/>
    <w:rsid w:val="00283646"/>
    <w:rsid w:val="002837DE"/>
    <w:rsid w:val="00284DBA"/>
    <w:rsid w:val="00284DDE"/>
    <w:rsid w:val="002850CB"/>
    <w:rsid w:val="00285274"/>
    <w:rsid w:val="00285437"/>
    <w:rsid w:val="002857FF"/>
    <w:rsid w:val="00285BB8"/>
    <w:rsid w:val="00285CC9"/>
    <w:rsid w:val="00286628"/>
    <w:rsid w:val="002867AA"/>
    <w:rsid w:val="00287234"/>
    <w:rsid w:val="002878A4"/>
    <w:rsid w:val="00287F3E"/>
    <w:rsid w:val="002900FA"/>
    <w:rsid w:val="00290408"/>
    <w:rsid w:val="002905D7"/>
    <w:rsid w:val="00290812"/>
    <w:rsid w:val="0029106C"/>
    <w:rsid w:val="0029123E"/>
    <w:rsid w:val="00291A36"/>
    <w:rsid w:val="002929BB"/>
    <w:rsid w:val="00292A9A"/>
    <w:rsid w:val="00292DDF"/>
    <w:rsid w:val="00293B8F"/>
    <w:rsid w:val="00293CF2"/>
    <w:rsid w:val="00294083"/>
    <w:rsid w:val="0029422D"/>
    <w:rsid w:val="00294844"/>
    <w:rsid w:val="00294D31"/>
    <w:rsid w:val="00294D5E"/>
    <w:rsid w:val="00294D66"/>
    <w:rsid w:val="002950EB"/>
    <w:rsid w:val="00295240"/>
    <w:rsid w:val="0029630D"/>
    <w:rsid w:val="002964B0"/>
    <w:rsid w:val="00297486"/>
    <w:rsid w:val="00297D2E"/>
    <w:rsid w:val="002A0EC1"/>
    <w:rsid w:val="002A12B6"/>
    <w:rsid w:val="002A2078"/>
    <w:rsid w:val="002A23FD"/>
    <w:rsid w:val="002A2889"/>
    <w:rsid w:val="002A301D"/>
    <w:rsid w:val="002A3520"/>
    <w:rsid w:val="002A3A05"/>
    <w:rsid w:val="002A4306"/>
    <w:rsid w:val="002A4558"/>
    <w:rsid w:val="002A4592"/>
    <w:rsid w:val="002A5934"/>
    <w:rsid w:val="002A662E"/>
    <w:rsid w:val="002A6631"/>
    <w:rsid w:val="002A6892"/>
    <w:rsid w:val="002A6974"/>
    <w:rsid w:val="002A6E1F"/>
    <w:rsid w:val="002A7033"/>
    <w:rsid w:val="002A789C"/>
    <w:rsid w:val="002B06D5"/>
    <w:rsid w:val="002B075E"/>
    <w:rsid w:val="002B07E1"/>
    <w:rsid w:val="002B0AAC"/>
    <w:rsid w:val="002B1056"/>
    <w:rsid w:val="002B10E7"/>
    <w:rsid w:val="002B110B"/>
    <w:rsid w:val="002B163F"/>
    <w:rsid w:val="002B1644"/>
    <w:rsid w:val="002B1722"/>
    <w:rsid w:val="002B208C"/>
    <w:rsid w:val="002B2196"/>
    <w:rsid w:val="002B2297"/>
    <w:rsid w:val="002B3003"/>
    <w:rsid w:val="002B32DF"/>
    <w:rsid w:val="002B32E8"/>
    <w:rsid w:val="002B39CB"/>
    <w:rsid w:val="002B3B94"/>
    <w:rsid w:val="002B4A0F"/>
    <w:rsid w:val="002B4FCA"/>
    <w:rsid w:val="002B55EF"/>
    <w:rsid w:val="002B5857"/>
    <w:rsid w:val="002B5FFB"/>
    <w:rsid w:val="002B622E"/>
    <w:rsid w:val="002B666E"/>
    <w:rsid w:val="002B68BD"/>
    <w:rsid w:val="002B79CD"/>
    <w:rsid w:val="002B7F07"/>
    <w:rsid w:val="002C058C"/>
    <w:rsid w:val="002C064C"/>
    <w:rsid w:val="002C0AEF"/>
    <w:rsid w:val="002C0C05"/>
    <w:rsid w:val="002C101F"/>
    <w:rsid w:val="002C1646"/>
    <w:rsid w:val="002C169B"/>
    <w:rsid w:val="002C1D89"/>
    <w:rsid w:val="002C2371"/>
    <w:rsid w:val="002C24D4"/>
    <w:rsid w:val="002C2679"/>
    <w:rsid w:val="002C2A42"/>
    <w:rsid w:val="002C2E03"/>
    <w:rsid w:val="002C3213"/>
    <w:rsid w:val="002C3AB0"/>
    <w:rsid w:val="002C3DDB"/>
    <w:rsid w:val="002C4015"/>
    <w:rsid w:val="002C41B4"/>
    <w:rsid w:val="002C425B"/>
    <w:rsid w:val="002C5819"/>
    <w:rsid w:val="002C5A96"/>
    <w:rsid w:val="002C5C0F"/>
    <w:rsid w:val="002C5EAF"/>
    <w:rsid w:val="002C5FA8"/>
    <w:rsid w:val="002C6255"/>
    <w:rsid w:val="002C6412"/>
    <w:rsid w:val="002C6512"/>
    <w:rsid w:val="002C65AC"/>
    <w:rsid w:val="002C694E"/>
    <w:rsid w:val="002C736F"/>
    <w:rsid w:val="002C7541"/>
    <w:rsid w:val="002C7638"/>
    <w:rsid w:val="002D02FD"/>
    <w:rsid w:val="002D0428"/>
    <w:rsid w:val="002D1502"/>
    <w:rsid w:val="002D31D4"/>
    <w:rsid w:val="002D40C0"/>
    <w:rsid w:val="002D4DA6"/>
    <w:rsid w:val="002D4DCB"/>
    <w:rsid w:val="002D50A0"/>
    <w:rsid w:val="002D58EF"/>
    <w:rsid w:val="002D5F36"/>
    <w:rsid w:val="002D6E2D"/>
    <w:rsid w:val="002D6F12"/>
    <w:rsid w:val="002E01AC"/>
    <w:rsid w:val="002E0F3D"/>
    <w:rsid w:val="002E11A2"/>
    <w:rsid w:val="002E1DC2"/>
    <w:rsid w:val="002E26EE"/>
    <w:rsid w:val="002E27E8"/>
    <w:rsid w:val="002E2AC3"/>
    <w:rsid w:val="002E2F73"/>
    <w:rsid w:val="002E305C"/>
    <w:rsid w:val="002E3179"/>
    <w:rsid w:val="002E3193"/>
    <w:rsid w:val="002E321D"/>
    <w:rsid w:val="002E3792"/>
    <w:rsid w:val="002E3965"/>
    <w:rsid w:val="002E3E7B"/>
    <w:rsid w:val="002E4726"/>
    <w:rsid w:val="002E4C42"/>
    <w:rsid w:val="002E4F6A"/>
    <w:rsid w:val="002E5600"/>
    <w:rsid w:val="002E5796"/>
    <w:rsid w:val="002E68E1"/>
    <w:rsid w:val="002E6C33"/>
    <w:rsid w:val="002E75C4"/>
    <w:rsid w:val="002F0432"/>
    <w:rsid w:val="002F0446"/>
    <w:rsid w:val="002F0AC6"/>
    <w:rsid w:val="002F1147"/>
    <w:rsid w:val="002F1384"/>
    <w:rsid w:val="002F240A"/>
    <w:rsid w:val="002F2536"/>
    <w:rsid w:val="002F27A4"/>
    <w:rsid w:val="002F280B"/>
    <w:rsid w:val="002F285E"/>
    <w:rsid w:val="002F29F6"/>
    <w:rsid w:val="002F2A01"/>
    <w:rsid w:val="002F2B1F"/>
    <w:rsid w:val="002F349F"/>
    <w:rsid w:val="002F35E4"/>
    <w:rsid w:val="002F4845"/>
    <w:rsid w:val="002F4FDA"/>
    <w:rsid w:val="002F53D9"/>
    <w:rsid w:val="002F5C27"/>
    <w:rsid w:val="002F6957"/>
    <w:rsid w:val="002F6C3A"/>
    <w:rsid w:val="002F6F95"/>
    <w:rsid w:val="002F777C"/>
    <w:rsid w:val="003006D6"/>
    <w:rsid w:val="00300917"/>
    <w:rsid w:val="00300A73"/>
    <w:rsid w:val="00301060"/>
    <w:rsid w:val="0030123A"/>
    <w:rsid w:val="003025C5"/>
    <w:rsid w:val="0030269E"/>
    <w:rsid w:val="0030292B"/>
    <w:rsid w:val="00302A58"/>
    <w:rsid w:val="003040B4"/>
    <w:rsid w:val="0030479B"/>
    <w:rsid w:val="00304EB8"/>
    <w:rsid w:val="003056BC"/>
    <w:rsid w:val="00305B02"/>
    <w:rsid w:val="003062E8"/>
    <w:rsid w:val="00306482"/>
    <w:rsid w:val="003069DC"/>
    <w:rsid w:val="00306A40"/>
    <w:rsid w:val="00307637"/>
    <w:rsid w:val="00307B22"/>
    <w:rsid w:val="00307CFF"/>
    <w:rsid w:val="00307F7C"/>
    <w:rsid w:val="0031036E"/>
    <w:rsid w:val="00310736"/>
    <w:rsid w:val="00310A1E"/>
    <w:rsid w:val="00310B92"/>
    <w:rsid w:val="00310C7B"/>
    <w:rsid w:val="00310D32"/>
    <w:rsid w:val="00310F12"/>
    <w:rsid w:val="00310FBB"/>
    <w:rsid w:val="0031109B"/>
    <w:rsid w:val="00311201"/>
    <w:rsid w:val="0031135C"/>
    <w:rsid w:val="00311C53"/>
    <w:rsid w:val="00312447"/>
    <w:rsid w:val="003124F6"/>
    <w:rsid w:val="00312C29"/>
    <w:rsid w:val="00312C66"/>
    <w:rsid w:val="00314108"/>
    <w:rsid w:val="00314542"/>
    <w:rsid w:val="00314F5C"/>
    <w:rsid w:val="003150CA"/>
    <w:rsid w:val="00315422"/>
    <w:rsid w:val="003158F2"/>
    <w:rsid w:val="0031594B"/>
    <w:rsid w:val="00315A84"/>
    <w:rsid w:val="00315E75"/>
    <w:rsid w:val="003167A0"/>
    <w:rsid w:val="00317404"/>
    <w:rsid w:val="00317704"/>
    <w:rsid w:val="00317F2D"/>
    <w:rsid w:val="0032092A"/>
    <w:rsid w:val="00320FC8"/>
    <w:rsid w:val="003211C3"/>
    <w:rsid w:val="0032120C"/>
    <w:rsid w:val="00321673"/>
    <w:rsid w:val="003216EB"/>
    <w:rsid w:val="00321860"/>
    <w:rsid w:val="003219F0"/>
    <w:rsid w:val="00321BD6"/>
    <w:rsid w:val="00321DE6"/>
    <w:rsid w:val="0032213E"/>
    <w:rsid w:val="00322E77"/>
    <w:rsid w:val="00322EFD"/>
    <w:rsid w:val="003232C1"/>
    <w:rsid w:val="00323CA7"/>
    <w:rsid w:val="003245D1"/>
    <w:rsid w:val="00324C0A"/>
    <w:rsid w:val="00324EE8"/>
    <w:rsid w:val="003259DF"/>
    <w:rsid w:val="00325AA0"/>
    <w:rsid w:val="00325CE3"/>
    <w:rsid w:val="00326063"/>
    <w:rsid w:val="00326481"/>
    <w:rsid w:val="00326E81"/>
    <w:rsid w:val="003302BC"/>
    <w:rsid w:val="003303E4"/>
    <w:rsid w:val="00330419"/>
    <w:rsid w:val="00331687"/>
    <w:rsid w:val="00331F13"/>
    <w:rsid w:val="0033231C"/>
    <w:rsid w:val="00332559"/>
    <w:rsid w:val="0033258B"/>
    <w:rsid w:val="00332621"/>
    <w:rsid w:val="00332E6A"/>
    <w:rsid w:val="003331D2"/>
    <w:rsid w:val="0033366F"/>
    <w:rsid w:val="00333731"/>
    <w:rsid w:val="003339A9"/>
    <w:rsid w:val="0033533F"/>
    <w:rsid w:val="00336ED7"/>
    <w:rsid w:val="0033704B"/>
    <w:rsid w:val="00337C95"/>
    <w:rsid w:val="003400B0"/>
    <w:rsid w:val="003403B1"/>
    <w:rsid w:val="0034043A"/>
    <w:rsid w:val="003422A1"/>
    <w:rsid w:val="003422CA"/>
    <w:rsid w:val="00342583"/>
    <w:rsid w:val="00343088"/>
    <w:rsid w:val="0034377D"/>
    <w:rsid w:val="003442D4"/>
    <w:rsid w:val="0034453D"/>
    <w:rsid w:val="00344859"/>
    <w:rsid w:val="00345BDE"/>
    <w:rsid w:val="00345F14"/>
    <w:rsid w:val="0034607A"/>
    <w:rsid w:val="003463DD"/>
    <w:rsid w:val="00346BD1"/>
    <w:rsid w:val="00346DCC"/>
    <w:rsid w:val="003476FC"/>
    <w:rsid w:val="00347B9F"/>
    <w:rsid w:val="00350082"/>
    <w:rsid w:val="00350407"/>
    <w:rsid w:val="00350F7C"/>
    <w:rsid w:val="00351320"/>
    <w:rsid w:val="00351C85"/>
    <w:rsid w:val="00351FA6"/>
    <w:rsid w:val="003530B9"/>
    <w:rsid w:val="0035354F"/>
    <w:rsid w:val="00353A95"/>
    <w:rsid w:val="003540CD"/>
    <w:rsid w:val="0035463A"/>
    <w:rsid w:val="00354BF9"/>
    <w:rsid w:val="003551C7"/>
    <w:rsid w:val="00355609"/>
    <w:rsid w:val="00355CFB"/>
    <w:rsid w:val="0035618C"/>
    <w:rsid w:val="003563ED"/>
    <w:rsid w:val="003569FC"/>
    <w:rsid w:val="00356AA7"/>
    <w:rsid w:val="00356D8D"/>
    <w:rsid w:val="003574B1"/>
    <w:rsid w:val="003575D6"/>
    <w:rsid w:val="00357AE8"/>
    <w:rsid w:val="00357E59"/>
    <w:rsid w:val="0036032A"/>
    <w:rsid w:val="00360F12"/>
    <w:rsid w:val="00361452"/>
    <w:rsid w:val="00361872"/>
    <w:rsid w:val="00361A1D"/>
    <w:rsid w:val="003620CC"/>
    <w:rsid w:val="00362143"/>
    <w:rsid w:val="0036214B"/>
    <w:rsid w:val="00362998"/>
    <w:rsid w:val="00362BED"/>
    <w:rsid w:val="00362E03"/>
    <w:rsid w:val="00362E15"/>
    <w:rsid w:val="0036357F"/>
    <w:rsid w:val="0036358B"/>
    <w:rsid w:val="003639CD"/>
    <w:rsid w:val="00363A22"/>
    <w:rsid w:val="00363A6A"/>
    <w:rsid w:val="00364364"/>
    <w:rsid w:val="00365207"/>
    <w:rsid w:val="003652A6"/>
    <w:rsid w:val="0036587B"/>
    <w:rsid w:val="00365AC1"/>
    <w:rsid w:val="00365CE6"/>
    <w:rsid w:val="00365DF5"/>
    <w:rsid w:val="0036600D"/>
    <w:rsid w:val="00366152"/>
    <w:rsid w:val="003664E8"/>
    <w:rsid w:val="0036675E"/>
    <w:rsid w:val="003673D4"/>
    <w:rsid w:val="00370036"/>
    <w:rsid w:val="003701D4"/>
    <w:rsid w:val="003705AD"/>
    <w:rsid w:val="003709EA"/>
    <w:rsid w:val="00370D0D"/>
    <w:rsid w:val="00370F3C"/>
    <w:rsid w:val="0037104E"/>
    <w:rsid w:val="003715F3"/>
    <w:rsid w:val="003716D5"/>
    <w:rsid w:val="00371BF0"/>
    <w:rsid w:val="00371CED"/>
    <w:rsid w:val="00371E10"/>
    <w:rsid w:val="00372025"/>
    <w:rsid w:val="00372151"/>
    <w:rsid w:val="00372EC2"/>
    <w:rsid w:val="00372F56"/>
    <w:rsid w:val="00372F70"/>
    <w:rsid w:val="003730B8"/>
    <w:rsid w:val="0037374A"/>
    <w:rsid w:val="003737B7"/>
    <w:rsid w:val="00374116"/>
    <w:rsid w:val="00374A24"/>
    <w:rsid w:val="00374A6B"/>
    <w:rsid w:val="00374D45"/>
    <w:rsid w:val="00374DF5"/>
    <w:rsid w:val="00374F32"/>
    <w:rsid w:val="00374FFE"/>
    <w:rsid w:val="003754E9"/>
    <w:rsid w:val="00375828"/>
    <w:rsid w:val="00376077"/>
    <w:rsid w:val="003764F9"/>
    <w:rsid w:val="003777B0"/>
    <w:rsid w:val="00377CBF"/>
    <w:rsid w:val="00377FEE"/>
    <w:rsid w:val="00380D19"/>
    <w:rsid w:val="003811DF"/>
    <w:rsid w:val="00381AF0"/>
    <w:rsid w:val="003828D1"/>
    <w:rsid w:val="003829D1"/>
    <w:rsid w:val="00382E32"/>
    <w:rsid w:val="003831DF"/>
    <w:rsid w:val="0038353D"/>
    <w:rsid w:val="00383D1B"/>
    <w:rsid w:val="00383FC6"/>
    <w:rsid w:val="003841D3"/>
    <w:rsid w:val="0038454C"/>
    <w:rsid w:val="00385364"/>
    <w:rsid w:val="0038691E"/>
    <w:rsid w:val="00386986"/>
    <w:rsid w:val="00387173"/>
    <w:rsid w:val="003876CE"/>
    <w:rsid w:val="00387E61"/>
    <w:rsid w:val="003900A3"/>
    <w:rsid w:val="003900DC"/>
    <w:rsid w:val="00390179"/>
    <w:rsid w:val="00390606"/>
    <w:rsid w:val="00390BE8"/>
    <w:rsid w:val="003919FE"/>
    <w:rsid w:val="00392673"/>
    <w:rsid w:val="003928C1"/>
    <w:rsid w:val="003929CB"/>
    <w:rsid w:val="00392CA8"/>
    <w:rsid w:val="00393200"/>
    <w:rsid w:val="00393D20"/>
    <w:rsid w:val="00394A69"/>
    <w:rsid w:val="00394EB3"/>
    <w:rsid w:val="00394F50"/>
    <w:rsid w:val="003957E0"/>
    <w:rsid w:val="00395A94"/>
    <w:rsid w:val="00395B29"/>
    <w:rsid w:val="00396295"/>
    <w:rsid w:val="003971A9"/>
    <w:rsid w:val="003974A0"/>
    <w:rsid w:val="003976C2"/>
    <w:rsid w:val="00397749"/>
    <w:rsid w:val="00397D3B"/>
    <w:rsid w:val="00397F86"/>
    <w:rsid w:val="003A01AF"/>
    <w:rsid w:val="003A031B"/>
    <w:rsid w:val="003A15AF"/>
    <w:rsid w:val="003A1886"/>
    <w:rsid w:val="003A1A3C"/>
    <w:rsid w:val="003A1EA8"/>
    <w:rsid w:val="003A212D"/>
    <w:rsid w:val="003A2BE3"/>
    <w:rsid w:val="003A4932"/>
    <w:rsid w:val="003A498D"/>
    <w:rsid w:val="003A5376"/>
    <w:rsid w:val="003A540E"/>
    <w:rsid w:val="003A5899"/>
    <w:rsid w:val="003A5AE3"/>
    <w:rsid w:val="003A5C77"/>
    <w:rsid w:val="003A6092"/>
    <w:rsid w:val="003A6244"/>
    <w:rsid w:val="003A6675"/>
    <w:rsid w:val="003A71EC"/>
    <w:rsid w:val="003A7715"/>
    <w:rsid w:val="003A77E4"/>
    <w:rsid w:val="003B14FD"/>
    <w:rsid w:val="003B1766"/>
    <w:rsid w:val="003B18F4"/>
    <w:rsid w:val="003B1C93"/>
    <w:rsid w:val="003B1D0D"/>
    <w:rsid w:val="003B1E9C"/>
    <w:rsid w:val="003B23B7"/>
    <w:rsid w:val="003B2549"/>
    <w:rsid w:val="003B29FD"/>
    <w:rsid w:val="003B2A0A"/>
    <w:rsid w:val="003B39A7"/>
    <w:rsid w:val="003B41F5"/>
    <w:rsid w:val="003B4338"/>
    <w:rsid w:val="003B4A3B"/>
    <w:rsid w:val="003B516B"/>
    <w:rsid w:val="003B523C"/>
    <w:rsid w:val="003B550A"/>
    <w:rsid w:val="003B5A4F"/>
    <w:rsid w:val="003B5E62"/>
    <w:rsid w:val="003B68C8"/>
    <w:rsid w:val="003B6E13"/>
    <w:rsid w:val="003B6E31"/>
    <w:rsid w:val="003B7498"/>
    <w:rsid w:val="003B76FD"/>
    <w:rsid w:val="003B776D"/>
    <w:rsid w:val="003B79C3"/>
    <w:rsid w:val="003B7C97"/>
    <w:rsid w:val="003C01BB"/>
    <w:rsid w:val="003C029F"/>
    <w:rsid w:val="003C037A"/>
    <w:rsid w:val="003C12DD"/>
    <w:rsid w:val="003C1758"/>
    <w:rsid w:val="003C179B"/>
    <w:rsid w:val="003C21BE"/>
    <w:rsid w:val="003C24CB"/>
    <w:rsid w:val="003C2829"/>
    <w:rsid w:val="003C2B6B"/>
    <w:rsid w:val="003C2F52"/>
    <w:rsid w:val="003C2FEB"/>
    <w:rsid w:val="003C4190"/>
    <w:rsid w:val="003C5581"/>
    <w:rsid w:val="003C57DE"/>
    <w:rsid w:val="003C62B0"/>
    <w:rsid w:val="003C663E"/>
    <w:rsid w:val="003C6AAE"/>
    <w:rsid w:val="003C6D6F"/>
    <w:rsid w:val="003C6F44"/>
    <w:rsid w:val="003C6F97"/>
    <w:rsid w:val="003C7582"/>
    <w:rsid w:val="003C75CE"/>
    <w:rsid w:val="003C780E"/>
    <w:rsid w:val="003C7CBC"/>
    <w:rsid w:val="003D052E"/>
    <w:rsid w:val="003D17A1"/>
    <w:rsid w:val="003D24AE"/>
    <w:rsid w:val="003D325A"/>
    <w:rsid w:val="003D333D"/>
    <w:rsid w:val="003D37E5"/>
    <w:rsid w:val="003D38E7"/>
    <w:rsid w:val="003D3B5C"/>
    <w:rsid w:val="003D3C1B"/>
    <w:rsid w:val="003D3EE9"/>
    <w:rsid w:val="003D3EF4"/>
    <w:rsid w:val="003D520D"/>
    <w:rsid w:val="003D58DE"/>
    <w:rsid w:val="003D5F08"/>
    <w:rsid w:val="003D6226"/>
    <w:rsid w:val="003D631B"/>
    <w:rsid w:val="003D64AD"/>
    <w:rsid w:val="003D6A5A"/>
    <w:rsid w:val="003D714F"/>
    <w:rsid w:val="003D7587"/>
    <w:rsid w:val="003D7904"/>
    <w:rsid w:val="003D7FC6"/>
    <w:rsid w:val="003E018D"/>
    <w:rsid w:val="003E01CE"/>
    <w:rsid w:val="003E01F0"/>
    <w:rsid w:val="003E02B5"/>
    <w:rsid w:val="003E0379"/>
    <w:rsid w:val="003E0437"/>
    <w:rsid w:val="003E0463"/>
    <w:rsid w:val="003E0855"/>
    <w:rsid w:val="003E0AAF"/>
    <w:rsid w:val="003E0BE3"/>
    <w:rsid w:val="003E0C9B"/>
    <w:rsid w:val="003E0E24"/>
    <w:rsid w:val="003E141E"/>
    <w:rsid w:val="003E1647"/>
    <w:rsid w:val="003E1742"/>
    <w:rsid w:val="003E17FF"/>
    <w:rsid w:val="003E2728"/>
    <w:rsid w:val="003E2D16"/>
    <w:rsid w:val="003E33C4"/>
    <w:rsid w:val="003E3687"/>
    <w:rsid w:val="003E3998"/>
    <w:rsid w:val="003E3ADB"/>
    <w:rsid w:val="003E3AFA"/>
    <w:rsid w:val="003E3C2C"/>
    <w:rsid w:val="003E3E65"/>
    <w:rsid w:val="003E4859"/>
    <w:rsid w:val="003E517F"/>
    <w:rsid w:val="003E5303"/>
    <w:rsid w:val="003E53E0"/>
    <w:rsid w:val="003E549A"/>
    <w:rsid w:val="003E55AC"/>
    <w:rsid w:val="003E5687"/>
    <w:rsid w:val="003E5C99"/>
    <w:rsid w:val="003E6BE0"/>
    <w:rsid w:val="003E72A3"/>
    <w:rsid w:val="003F00CB"/>
    <w:rsid w:val="003F0B6D"/>
    <w:rsid w:val="003F122E"/>
    <w:rsid w:val="003F14E8"/>
    <w:rsid w:val="003F150E"/>
    <w:rsid w:val="003F191F"/>
    <w:rsid w:val="003F1BFB"/>
    <w:rsid w:val="003F20C5"/>
    <w:rsid w:val="003F21E2"/>
    <w:rsid w:val="003F2746"/>
    <w:rsid w:val="003F27AA"/>
    <w:rsid w:val="003F3399"/>
    <w:rsid w:val="003F34A2"/>
    <w:rsid w:val="003F3901"/>
    <w:rsid w:val="003F3A52"/>
    <w:rsid w:val="003F3F36"/>
    <w:rsid w:val="003F40C8"/>
    <w:rsid w:val="003F4448"/>
    <w:rsid w:val="003F4B54"/>
    <w:rsid w:val="003F4F4F"/>
    <w:rsid w:val="003F58A0"/>
    <w:rsid w:val="003F633A"/>
    <w:rsid w:val="003F6EBA"/>
    <w:rsid w:val="003F7A53"/>
    <w:rsid w:val="003F7B78"/>
    <w:rsid w:val="004004FB"/>
    <w:rsid w:val="0040074C"/>
    <w:rsid w:val="00400A96"/>
    <w:rsid w:val="00400FF0"/>
    <w:rsid w:val="0040127F"/>
    <w:rsid w:val="004014E4"/>
    <w:rsid w:val="004018CA"/>
    <w:rsid w:val="00401B6D"/>
    <w:rsid w:val="00401DE1"/>
    <w:rsid w:val="00401FCC"/>
    <w:rsid w:val="004020B8"/>
    <w:rsid w:val="00402C93"/>
    <w:rsid w:val="0040350F"/>
    <w:rsid w:val="00403A2E"/>
    <w:rsid w:val="00403AA4"/>
    <w:rsid w:val="00404246"/>
    <w:rsid w:val="00404383"/>
    <w:rsid w:val="00404DF6"/>
    <w:rsid w:val="00405049"/>
    <w:rsid w:val="0040556A"/>
    <w:rsid w:val="004055A2"/>
    <w:rsid w:val="00405847"/>
    <w:rsid w:val="0040601C"/>
    <w:rsid w:val="004060F0"/>
    <w:rsid w:val="00406634"/>
    <w:rsid w:val="0040682A"/>
    <w:rsid w:val="00406AB3"/>
    <w:rsid w:val="0040731D"/>
    <w:rsid w:val="004074A3"/>
    <w:rsid w:val="004078A5"/>
    <w:rsid w:val="00407AA0"/>
    <w:rsid w:val="00407D16"/>
    <w:rsid w:val="00410124"/>
    <w:rsid w:val="00410BCA"/>
    <w:rsid w:val="00410E64"/>
    <w:rsid w:val="004115ED"/>
    <w:rsid w:val="00411EF1"/>
    <w:rsid w:val="00412A9C"/>
    <w:rsid w:val="00412AA2"/>
    <w:rsid w:val="00412CB1"/>
    <w:rsid w:val="004130F4"/>
    <w:rsid w:val="00413268"/>
    <w:rsid w:val="00413567"/>
    <w:rsid w:val="0041363F"/>
    <w:rsid w:val="00413BD5"/>
    <w:rsid w:val="00414923"/>
    <w:rsid w:val="00414A2F"/>
    <w:rsid w:val="00414D06"/>
    <w:rsid w:val="00414FAA"/>
    <w:rsid w:val="00414FC5"/>
    <w:rsid w:val="0041524B"/>
    <w:rsid w:val="004155C9"/>
    <w:rsid w:val="00415FDA"/>
    <w:rsid w:val="00416457"/>
    <w:rsid w:val="0041687C"/>
    <w:rsid w:val="00417375"/>
    <w:rsid w:val="004175C7"/>
    <w:rsid w:val="0041771F"/>
    <w:rsid w:val="004178D0"/>
    <w:rsid w:val="00417AE1"/>
    <w:rsid w:val="00417C40"/>
    <w:rsid w:val="00417DFB"/>
    <w:rsid w:val="00420876"/>
    <w:rsid w:val="00421A6E"/>
    <w:rsid w:val="00422309"/>
    <w:rsid w:val="004223AD"/>
    <w:rsid w:val="004223E1"/>
    <w:rsid w:val="004224B2"/>
    <w:rsid w:val="00422D96"/>
    <w:rsid w:val="00422E14"/>
    <w:rsid w:val="00422FD2"/>
    <w:rsid w:val="00423463"/>
    <w:rsid w:val="00423BA6"/>
    <w:rsid w:val="0042551A"/>
    <w:rsid w:val="00425B3D"/>
    <w:rsid w:val="00425EB4"/>
    <w:rsid w:val="00426431"/>
    <w:rsid w:val="00426509"/>
    <w:rsid w:val="00426561"/>
    <w:rsid w:val="00426775"/>
    <w:rsid w:val="00426A91"/>
    <w:rsid w:val="00426D2B"/>
    <w:rsid w:val="00426DE3"/>
    <w:rsid w:val="00427722"/>
    <w:rsid w:val="00427816"/>
    <w:rsid w:val="00427950"/>
    <w:rsid w:val="00427B99"/>
    <w:rsid w:val="004301FD"/>
    <w:rsid w:val="00430392"/>
    <w:rsid w:val="004304F7"/>
    <w:rsid w:val="00430AED"/>
    <w:rsid w:val="00430D38"/>
    <w:rsid w:val="00430DBA"/>
    <w:rsid w:val="004311DB"/>
    <w:rsid w:val="00431282"/>
    <w:rsid w:val="00431514"/>
    <w:rsid w:val="00431C3F"/>
    <w:rsid w:val="00431F13"/>
    <w:rsid w:val="00432D08"/>
    <w:rsid w:val="00433403"/>
    <w:rsid w:val="004338D2"/>
    <w:rsid w:val="0043433D"/>
    <w:rsid w:val="0043435D"/>
    <w:rsid w:val="00435438"/>
    <w:rsid w:val="004355F8"/>
    <w:rsid w:val="00436E4B"/>
    <w:rsid w:val="004375F3"/>
    <w:rsid w:val="00437E7B"/>
    <w:rsid w:val="00437FBB"/>
    <w:rsid w:val="00437FD1"/>
    <w:rsid w:val="0044175B"/>
    <w:rsid w:val="004426BB"/>
    <w:rsid w:val="00442C16"/>
    <w:rsid w:val="004430EF"/>
    <w:rsid w:val="004431DA"/>
    <w:rsid w:val="00443C76"/>
    <w:rsid w:val="00443E74"/>
    <w:rsid w:val="00443EB4"/>
    <w:rsid w:val="00443F85"/>
    <w:rsid w:val="004449D2"/>
    <w:rsid w:val="00444E93"/>
    <w:rsid w:val="00444F3A"/>
    <w:rsid w:val="0044501B"/>
    <w:rsid w:val="004453EC"/>
    <w:rsid w:val="004457E4"/>
    <w:rsid w:val="00445FBE"/>
    <w:rsid w:val="0044638B"/>
    <w:rsid w:val="004464F5"/>
    <w:rsid w:val="00446675"/>
    <w:rsid w:val="00447255"/>
    <w:rsid w:val="004472FF"/>
    <w:rsid w:val="0044750A"/>
    <w:rsid w:val="004477D6"/>
    <w:rsid w:val="0044782B"/>
    <w:rsid w:val="00447856"/>
    <w:rsid w:val="00447A39"/>
    <w:rsid w:val="00450553"/>
    <w:rsid w:val="004508D4"/>
    <w:rsid w:val="0045099F"/>
    <w:rsid w:val="00450BD4"/>
    <w:rsid w:val="00450FBC"/>
    <w:rsid w:val="004510A4"/>
    <w:rsid w:val="00451504"/>
    <w:rsid w:val="0045168F"/>
    <w:rsid w:val="00451730"/>
    <w:rsid w:val="00451AA1"/>
    <w:rsid w:val="00451B2F"/>
    <w:rsid w:val="00451C06"/>
    <w:rsid w:val="00451EA8"/>
    <w:rsid w:val="00451F0D"/>
    <w:rsid w:val="00452BB9"/>
    <w:rsid w:val="00453214"/>
    <w:rsid w:val="00453D01"/>
    <w:rsid w:val="00454554"/>
    <w:rsid w:val="004545A8"/>
    <w:rsid w:val="004548AA"/>
    <w:rsid w:val="00454C81"/>
    <w:rsid w:val="00454CDA"/>
    <w:rsid w:val="00455544"/>
    <w:rsid w:val="004567CE"/>
    <w:rsid w:val="00456937"/>
    <w:rsid w:val="00456AF9"/>
    <w:rsid w:val="004570FE"/>
    <w:rsid w:val="00457218"/>
    <w:rsid w:val="00457369"/>
    <w:rsid w:val="004573AE"/>
    <w:rsid w:val="00457F63"/>
    <w:rsid w:val="004602FB"/>
    <w:rsid w:val="00460392"/>
    <w:rsid w:val="00460F47"/>
    <w:rsid w:val="00462119"/>
    <w:rsid w:val="004626A3"/>
    <w:rsid w:val="00462D54"/>
    <w:rsid w:val="00463461"/>
    <w:rsid w:val="00463EF1"/>
    <w:rsid w:val="004646F9"/>
    <w:rsid w:val="00465546"/>
    <w:rsid w:val="00465899"/>
    <w:rsid w:val="0046589A"/>
    <w:rsid w:val="00466B7B"/>
    <w:rsid w:val="0046749F"/>
    <w:rsid w:val="004675A6"/>
    <w:rsid w:val="00467950"/>
    <w:rsid w:val="00467DF8"/>
    <w:rsid w:val="004708A5"/>
    <w:rsid w:val="00470C3A"/>
    <w:rsid w:val="00471397"/>
    <w:rsid w:val="00471A9E"/>
    <w:rsid w:val="00471BA0"/>
    <w:rsid w:val="00471D29"/>
    <w:rsid w:val="00472452"/>
    <w:rsid w:val="00472771"/>
    <w:rsid w:val="00472E9A"/>
    <w:rsid w:val="00473538"/>
    <w:rsid w:val="00473668"/>
    <w:rsid w:val="004742E2"/>
    <w:rsid w:val="0047444C"/>
    <w:rsid w:val="00474554"/>
    <w:rsid w:val="00475327"/>
    <w:rsid w:val="0047550E"/>
    <w:rsid w:val="004757EE"/>
    <w:rsid w:val="00475CC5"/>
    <w:rsid w:val="00476A3E"/>
    <w:rsid w:val="00476FC0"/>
    <w:rsid w:val="004779F9"/>
    <w:rsid w:val="00480048"/>
    <w:rsid w:val="0048031E"/>
    <w:rsid w:val="00481009"/>
    <w:rsid w:val="0048172B"/>
    <w:rsid w:val="00481810"/>
    <w:rsid w:val="00482F04"/>
    <w:rsid w:val="0048347A"/>
    <w:rsid w:val="00483A10"/>
    <w:rsid w:val="00483EA3"/>
    <w:rsid w:val="004840B0"/>
    <w:rsid w:val="00484851"/>
    <w:rsid w:val="004848C3"/>
    <w:rsid w:val="00484C87"/>
    <w:rsid w:val="004851A8"/>
    <w:rsid w:val="00485233"/>
    <w:rsid w:val="0048556D"/>
    <w:rsid w:val="00485767"/>
    <w:rsid w:val="00486079"/>
    <w:rsid w:val="004861C4"/>
    <w:rsid w:val="00486265"/>
    <w:rsid w:val="00486990"/>
    <w:rsid w:val="00486CE9"/>
    <w:rsid w:val="0048719D"/>
    <w:rsid w:val="0048748A"/>
    <w:rsid w:val="0048764F"/>
    <w:rsid w:val="00487D6D"/>
    <w:rsid w:val="00487DCF"/>
    <w:rsid w:val="004905FE"/>
    <w:rsid w:val="00490DB0"/>
    <w:rsid w:val="00491BE5"/>
    <w:rsid w:val="00491C7E"/>
    <w:rsid w:val="00491F4E"/>
    <w:rsid w:val="00491FB8"/>
    <w:rsid w:val="00492547"/>
    <w:rsid w:val="00492C71"/>
    <w:rsid w:val="00492E8E"/>
    <w:rsid w:val="00493874"/>
    <w:rsid w:val="0049404B"/>
    <w:rsid w:val="00494254"/>
    <w:rsid w:val="00494D7A"/>
    <w:rsid w:val="004950B5"/>
    <w:rsid w:val="00495690"/>
    <w:rsid w:val="00495AC2"/>
    <w:rsid w:val="00495D1F"/>
    <w:rsid w:val="00495DD2"/>
    <w:rsid w:val="00496178"/>
    <w:rsid w:val="0049683F"/>
    <w:rsid w:val="0049748A"/>
    <w:rsid w:val="004974EB"/>
    <w:rsid w:val="0049768E"/>
    <w:rsid w:val="00497694"/>
    <w:rsid w:val="004A1138"/>
    <w:rsid w:val="004A1A09"/>
    <w:rsid w:val="004A1A96"/>
    <w:rsid w:val="004A27A5"/>
    <w:rsid w:val="004A28B9"/>
    <w:rsid w:val="004A3374"/>
    <w:rsid w:val="004A36A2"/>
    <w:rsid w:val="004A36E0"/>
    <w:rsid w:val="004A38D0"/>
    <w:rsid w:val="004A3914"/>
    <w:rsid w:val="004A3976"/>
    <w:rsid w:val="004A3BDC"/>
    <w:rsid w:val="004A3CF4"/>
    <w:rsid w:val="004A3E1E"/>
    <w:rsid w:val="004A40A5"/>
    <w:rsid w:val="004A425A"/>
    <w:rsid w:val="004A44DC"/>
    <w:rsid w:val="004A4546"/>
    <w:rsid w:val="004A4E99"/>
    <w:rsid w:val="004A4F31"/>
    <w:rsid w:val="004A5256"/>
    <w:rsid w:val="004A5ACA"/>
    <w:rsid w:val="004A5B5B"/>
    <w:rsid w:val="004A5D24"/>
    <w:rsid w:val="004A655D"/>
    <w:rsid w:val="004A768E"/>
    <w:rsid w:val="004B069D"/>
    <w:rsid w:val="004B06A4"/>
    <w:rsid w:val="004B073D"/>
    <w:rsid w:val="004B0B4F"/>
    <w:rsid w:val="004B1742"/>
    <w:rsid w:val="004B17C6"/>
    <w:rsid w:val="004B1FF7"/>
    <w:rsid w:val="004B23AE"/>
    <w:rsid w:val="004B2D4C"/>
    <w:rsid w:val="004B2EBA"/>
    <w:rsid w:val="004B3747"/>
    <w:rsid w:val="004B3874"/>
    <w:rsid w:val="004B3E19"/>
    <w:rsid w:val="004B3EC0"/>
    <w:rsid w:val="004B4005"/>
    <w:rsid w:val="004B402C"/>
    <w:rsid w:val="004B40E8"/>
    <w:rsid w:val="004B4150"/>
    <w:rsid w:val="004B4567"/>
    <w:rsid w:val="004B46FD"/>
    <w:rsid w:val="004B4B80"/>
    <w:rsid w:val="004B4E55"/>
    <w:rsid w:val="004B54C9"/>
    <w:rsid w:val="004B64E9"/>
    <w:rsid w:val="004B6D6C"/>
    <w:rsid w:val="004B7098"/>
    <w:rsid w:val="004B786E"/>
    <w:rsid w:val="004B7A91"/>
    <w:rsid w:val="004B7E5B"/>
    <w:rsid w:val="004C0349"/>
    <w:rsid w:val="004C09BD"/>
    <w:rsid w:val="004C0A21"/>
    <w:rsid w:val="004C1289"/>
    <w:rsid w:val="004C20D4"/>
    <w:rsid w:val="004C21EC"/>
    <w:rsid w:val="004C2218"/>
    <w:rsid w:val="004C2935"/>
    <w:rsid w:val="004C3B4C"/>
    <w:rsid w:val="004C46EB"/>
    <w:rsid w:val="004C54B2"/>
    <w:rsid w:val="004C593C"/>
    <w:rsid w:val="004C5A38"/>
    <w:rsid w:val="004C5A7A"/>
    <w:rsid w:val="004C5C35"/>
    <w:rsid w:val="004C5EF8"/>
    <w:rsid w:val="004C6D48"/>
    <w:rsid w:val="004C6EB5"/>
    <w:rsid w:val="004C6F40"/>
    <w:rsid w:val="004C73E6"/>
    <w:rsid w:val="004C7E13"/>
    <w:rsid w:val="004D04A6"/>
    <w:rsid w:val="004D093E"/>
    <w:rsid w:val="004D231E"/>
    <w:rsid w:val="004D2576"/>
    <w:rsid w:val="004D26E7"/>
    <w:rsid w:val="004D26F6"/>
    <w:rsid w:val="004D29E9"/>
    <w:rsid w:val="004D2A96"/>
    <w:rsid w:val="004D2AFD"/>
    <w:rsid w:val="004D2E40"/>
    <w:rsid w:val="004D2E9D"/>
    <w:rsid w:val="004D3584"/>
    <w:rsid w:val="004D4131"/>
    <w:rsid w:val="004D4328"/>
    <w:rsid w:val="004D4868"/>
    <w:rsid w:val="004D4B01"/>
    <w:rsid w:val="004D5E86"/>
    <w:rsid w:val="004D674F"/>
    <w:rsid w:val="004D7EDF"/>
    <w:rsid w:val="004E0055"/>
    <w:rsid w:val="004E0DDF"/>
    <w:rsid w:val="004E1B76"/>
    <w:rsid w:val="004E1C32"/>
    <w:rsid w:val="004E1CA3"/>
    <w:rsid w:val="004E1F65"/>
    <w:rsid w:val="004E2455"/>
    <w:rsid w:val="004E28BD"/>
    <w:rsid w:val="004E2BB4"/>
    <w:rsid w:val="004E3066"/>
    <w:rsid w:val="004E3094"/>
    <w:rsid w:val="004E328D"/>
    <w:rsid w:val="004E36E1"/>
    <w:rsid w:val="004E36E2"/>
    <w:rsid w:val="004E3E6D"/>
    <w:rsid w:val="004E44E1"/>
    <w:rsid w:val="004E5079"/>
    <w:rsid w:val="004E5450"/>
    <w:rsid w:val="004E5602"/>
    <w:rsid w:val="004E5E7E"/>
    <w:rsid w:val="004E5E9E"/>
    <w:rsid w:val="004E5F32"/>
    <w:rsid w:val="004E688F"/>
    <w:rsid w:val="004F0822"/>
    <w:rsid w:val="004F0877"/>
    <w:rsid w:val="004F0A32"/>
    <w:rsid w:val="004F0B19"/>
    <w:rsid w:val="004F1403"/>
    <w:rsid w:val="004F143F"/>
    <w:rsid w:val="004F164A"/>
    <w:rsid w:val="004F1B3C"/>
    <w:rsid w:val="004F2945"/>
    <w:rsid w:val="004F2B75"/>
    <w:rsid w:val="004F2C89"/>
    <w:rsid w:val="004F3276"/>
    <w:rsid w:val="004F35B1"/>
    <w:rsid w:val="004F3BCD"/>
    <w:rsid w:val="004F4584"/>
    <w:rsid w:val="004F4BD8"/>
    <w:rsid w:val="004F4CBB"/>
    <w:rsid w:val="004F5A89"/>
    <w:rsid w:val="004F5CA9"/>
    <w:rsid w:val="004F5E50"/>
    <w:rsid w:val="004F63C8"/>
    <w:rsid w:val="004F6702"/>
    <w:rsid w:val="004F673F"/>
    <w:rsid w:val="004F6CB7"/>
    <w:rsid w:val="004F7901"/>
    <w:rsid w:val="004F7945"/>
    <w:rsid w:val="004F7C46"/>
    <w:rsid w:val="004F7D59"/>
    <w:rsid w:val="0050001C"/>
    <w:rsid w:val="005002A5"/>
    <w:rsid w:val="005009FC"/>
    <w:rsid w:val="00502095"/>
    <w:rsid w:val="0050273A"/>
    <w:rsid w:val="005037FC"/>
    <w:rsid w:val="00503A44"/>
    <w:rsid w:val="00503B9F"/>
    <w:rsid w:val="00503BC4"/>
    <w:rsid w:val="00503EE2"/>
    <w:rsid w:val="00504394"/>
    <w:rsid w:val="00504AD0"/>
    <w:rsid w:val="00504B16"/>
    <w:rsid w:val="00504C8F"/>
    <w:rsid w:val="00504DB8"/>
    <w:rsid w:val="00504E77"/>
    <w:rsid w:val="00505758"/>
    <w:rsid w:val="005057DA"/>
    <w:rsid w:val="0050600F"/>
    <w:rsid w:val="00506894"/>
    <w:rsid w:val="005072D9"/>
    <w:rsid w:val="00507334"/>
    <w:rsid w:val="00507837"/>
    <w:rsid w:val="005078BB"/>
    <w:rsid w:val="00507EDA"/>
    <w:rsid w:val="00510153"/>
    <w:rsid w:val="005103DF"/>
    <w:rsid w:val="00510624"/>
    <w:rsid w:val="00510ECD"/>
    <w:rsid w:val="00511097"/>
    <w:rsid w:val="0051112A"/>
    <w:rsid w:val="005111D8"/>
    <w:rsid w:val="00511398"/>
    <w:rsid w:val="005116D0"/>
    <w:rsid w:val="0051176B"/>
    <w:rsid w:val="00511E25"/>
    <w:rsid w:val="005126C3"/>
    <w:rsid w:val="0051273A"/>
    <w:rsid w:val="00512AA9"/>
    <w:rsid w:val="00512E4A"/>
    <w:rsid w:val="00512FE3"/>
    <w:rsid w:val="005134EA"/>
    <w:rsid w:val="00513E28"/>
    <w:rsid w:val="0051437E"/>
    <w:rsid w:val="0051448A"/>
    <w:rsid w:val="005145C3"/>
    <w:rsid w:val="00514AE7"/>
    <w:rsid w:val="00515682"/>
    <w:rsid w:val="00515845"/>
    <w:rsid w:val="005158E6"/>
    <w:rsid w:val="00515F1D"/>
    <w:rsid w:val="0051622D"/>
    <w:rsid w:val="00516243"/>
    <w:rsid w:val="005165CA"/>
    <w:rsid w:val="00516786"/>
    <w:rsid w:val="00516E74"/>
    <w:rsid w:val="005174AE"/>
    <w:rsid w:val="00520202"/>
    <w:rsid w:val="00520BE9"/>
    <w:rsid w:val="00521223"/>
    <w:rsid w:val="00521410"/>
    <w:rsid w:val="0052251B"/>
    <w:rsid w:val="00522522"/>
    <w:rsid w:val="00522843"/>
    <w:rsid w:val="00522B8F"/>
    <w:rsid w:val="00522F53"/>
    <w:rsid w:val="00523A0B"/>
    <w:rsid w:val="00523E17"/>
    <w:rsid w:val="00524070"/>
    <w:rsid w:val="00524487"/>
    <w:rsid w:val="005249AF"/>
    <w:rsid w:val="00524FE7"/>
    <w:rsid w:val="00525617"/>
    <w:rsid w:val="005256EA"/>
    <w:rsid w:val="005258B9"/>
    <w:rsid w:val="005258DC"/>
    <w:rsid w:val="00525C2F"/>
    <w:rsid w:val="00526352"/>
    <w:rsid w:val="00526A73"/>
    <w:rsid w:val="00527A5B"/>
    <w:rsid w:val="00527B47"/>
    <w:rsid w:val="0053076C"/>
    <w:rsid w:val="00530899"/>
    <w:rsid w:val="00530CD5"/>
    <w:rsid w:val="00531508"/>
    <w:rsid w:val="00531827"/>
    <w:rsid w:val="00531C63"/>
    <w:rsid w:val="00531DEA"/>
    <w:rsid w:val="00531FA9"/>
    <w:rsid w:val="00532444"/>
    <w:rsid w:val="00532825"/>
    <w:rsid w:val="005330ED"/>
    <w:rsid w:val="005334E8"/>
    <w:rsid w:val="005336C1"/>
    <w:rsid w:val="00533FC0"/>
    <w:rsid w:val="005340B9"/>
    <w:rsid w:val="005346FA"/>
    <w:rsid w:val="00535396"/>
    <w:rsid w:val="00535D95"/>
    <w:rsid w:val="00535FC1"/>
    <w:rsid w:val="005363E8"/>
    <w:rsid w:val="00537231"/>
    <w:rsid w:val="00537419"/>
    <w:rsid w:val="00537F12"/>
    <w:rsid w:val="005404FA"/>
    <w:rsid w:val="00540DA6"/>
    <w:rsid w:val="00541ACA"/>
    <w:rsid w:val="00541C8D"/>
    <w:rsid w:val="00542F61"/>
    <w:rsid w:val="005430CC"/>
    <w:rsid w:val="005431DC"/>
    <w:rsid w:val="005436E0"/>
    <w:rsid w:val="00543DB2"/>
    <w:rsid w:val="00543F89"/>
    <w:rsid w:val="005440DF"/>
    <w:rsid w:val="00544E6C"/>
    <w:rsid w:val="00545036"/>
    <w:rsid w:val="00545569"/>
    <w:rsid w:val="00545984"/>
    <w:rsid w:val="00545C33"/>
    <w:rsid w:val="00545C65"/>
    <w:rsid w:val="00545F81"/>
    <w:rsid w:val="005461A1"/>
    <w:rsid w:val="00547159"/>
    <w:rsid w:val="005474F2"/>
    <w:rsid w:val="0054788F"/>
    <w:rsid w:val="00547CDE"/>
    <w:rsid w:val="00550112"/>
    <w:rsid w:val="005504AC"/>
    <w:rsid w:val="00550BA4"/>
    <w:rsid w:val="0055249C"/>
    <w:rsid w:val="00552A7C"/>
    <w:rsid w:val="00552EFD"/>
    <w:rsid w:val="00553A1E"/>
    <w:rsid w:val="00553B6F"/>
    <w:rsid w:val="005540AA"/>
    <w:rsid w:val="0055494B"/>
    <w:rsid w:val="0055526F"/>
    <w:rsid w:val="0055537E"/>
    <w:rsid w:val="00555819"/>
    <w:rsid w:val="005559EA"/>
    <w:rsid w:val="00555CD1"/>
    <w:rsid w:val="0055685F"/>
    <w:rsid w:val="00556EF1"/>
    <w:rsid w:val="00556F03"/>
    <w:rsid w:val="005572E0"/>
    <w:rsid w:val="005576FC"/>
    <w:rsid w:val="0055776B"/>
    <w:rsid w:val="00557E7B"/>
    <w:rsid w:val="00557EAC"/>
    <w:rsid w:val="005605B6"/>
    <w:rsid w:val="00560656"/>
    <w:rsid w:val="0056199A"/>
    <w:rsid w:val="00561ED8"/>
    <w:rsid w:val="0056209C"/>
    <w:rsid w:val="005624B2"/>
    <w:rsid w:val="005624E7"/>
    <w:rsid w:val="005625AC"/>
    <w:rsid w:val="00562F06"/>
    <w:rsid w:val="005630FC"/>
    <w:rsid w:val="0056372D"/>
    <w:rsid w:val="00563B23"/>
    <w:rsid w:val="00563CBB"/>
    <w:rsid w:val="005645C8"/>
    <w:rsid w:val="005646A9"/>
    <w:rsid w:val="00564ADF"/>
    <w:rsid w:val="00564D93"/>
    <w:rsid w:val="00565786"/>
    <w:rsid w:val="0056581A"/>
    <w:rsid w:val="00565A44"/>
    <w:rsid w:val="00565FEC"/>
    <w:rsid w:val="00566C69"/>
    <w:rsid w:val="0056727D"/>
    <w:rsid w:val="005672DE"/>
    <w:rsid w:val="00567CD5"/>
    <w:rsid w:val="005701B8"/>
    <w:rsid w:val="005707B2"/>
    <w:rsid w:val="005713DD"/>
    <w:rsid w:val="005736A5"/>
    <w:rsid w:val="00573712"/>
    <w:rsid w:val="00573C73"/>
    <w:rsid w:val="00575C99"/>
    <w:rsid w:val="005765E7"/>
    <w:rsid w:val="005769A6"/>
    <w:rsid w:val="0057781C"/>
    <w:rsid w:val="005778D4"/>
    <w:rsid w:val="00577B30"/>
    <w:rsid w:val="00577B63"/>
    <w:rsid w:val="00577EB3"/>
    <w:rsid w:val="005800FF"/>
    <w:rsid w:val="00580251"/>
    <w:rsid w:val="00580623"/>
    <w:rsid w:val="0058076F"/>
    <w:rsid w:val="0058085A"/>
    <w:rsid w:val="00580979"/>
    <w:rsid w:val="005813AD"/>
    <w:rsid w:val="005814D6"/>
    <w:rsid w:val="0058174E"/>
    <w:rsid w:val="00581DA0"/>
    <w:rsid w:val="00583860"/>
    <w:rsid w:val="00584788"/>
    <w:rsid w:val="00584B3E"/>
    <w:rsid w:val="00585816"/>
    <w:rsid w:val="00585B36"/>
    <w:rsid w:val="00585BEC"/>
    <w:rsid w:val="00585C25"/>
    <w:rsid w:val="00585F5E"/>
    <w:rsid w:val="00585F7B"/>
    <w:rsid w:val="00586A09"/>
    <w:rsid w:val="00586C07"/>
    <w:rsid w:val="00587A38"/>
    <w:rsid w:val="00587C47"/>
    <w:rsid w:val="00587FE4"/>
    <w:rsid w:val="0059000B"/>
    <w:rsid w:val="00590387"/>
    <w:rsid w:val="005903D3"/>
    <w:rsid w:val="00590B21"/>
    <w:rsid w:val="00590BF9"/>
    <w:rsid w:val="00590CFC"/>
    <w:rsid w:val="00590E9E"/>
    <w:rsid w:val="00591A3B"/>
    <w:rsid w:val="0059234E"/>
    <w:rsid w:val="0059268F"/>
    <w:rsid w:val="005927A2"/>
    <w:rsid w:val="00592835"/>
    <w:rsid w:val="00592933"/>
    <w:rsid w:val="00592CF9"/>
    <w:rsid w:val="005931CC"/>
    <w:rsid w:val="00593462"/>
    <w:rsid w:val="00593583"/>
    <w:rsid w:val="005938DF"/>
    <w:rsid w:val="00593B3C"/>
    <w:rsid w:val="00593C84"/>
    <w:rsid w:val="0059402A"/>
    <w:rsid w:val="005940E3"/>
    <w:rsid w:val="00594808"/>
    <w:rsid w:val="00594938"/>
    <w:rsid w:val="00594B1C"/>
    <w:rsid w:val="00594D64"/>
    <w:rsid w:val="005950F6"/>
    <w:rsid w:val="0059521D"/>
    <w:rsid w:val="005954FA"/>
    <w:rsid w:val="005962A7"/>
    <w:rsid w:val="00597B13"/>
    <w:rsid w:val="00597BDE"/>
    <w:rsid w:val="00597D0A"/>
    <w:rsid w:val="005A05A6"/>
    <w:rsid w:val="005A0612"/>
    <w:rsid w:val="005A070E"/>
    <w:rsid w:val="005A0B06"/>
    <w:rsid w:val="005A0C47"/>
    <w:rsid w:val="005A11F0"/>
    <w:rsid w:val="005A130B"/>
    <w:rsid w:val="005A1666"/>
    <w:rsid w:val="005A16CE"/>
    <w:rsid w:val="005A1715"/>
    <w:rsid w:val="005A1F48"/>
    <w:rsid w:val="005A25A3"/>
    <w:rsid w:val="005A27C3"/>
    <w:rsid w:val="005A2ABC"/>
    <w:rsid w:val="005A337B"/>
    <w:rsid w:val="005A36CD"/>
    <w:rsid w:val="005A4280"/>
    <w:rsid w:val="005A4293"/>
    <w:rsid w:val="005A4361"/>
    <w:rsid w:val="005A436F"/>
    <w:rsid w:val="005A4661"/>
    <w:rsid w:val="005A5167"/>
    <w:rsid w:val="005A596C"/>
    <w:rsid w:val="005A5B37"/>
    <w:rsid w:val="005A62F9"/>
    <w:rsid w:val="005A7323"/>
    <w:rsid w:val="005A7923"/>
    <w:rsid w:val="005A7F54"/>
    <w:rsid w:val="005B042A"/>
    <w:rsid w:val="005B07D2"/>
    <w:rsid w:val="005B0839"/>
    <w:rsid w:val="005B0A6F"/>
    <w:rsid w:val="005B0F16"/>
    <w:rsid w:val="005B1315"/>
    <w:rsid w:val="005B180F"/>
    <w:rsid w:val="005B1E4D"/>
    <w:rsid w:val="005B1F50"/>
    <w:rsid w:val="005B222F"/>
    <w:rsid w:val="005B2477"/>
    <w:rsid w:val="005B2527"/>
    <w:rsid w:val="005B25AC"/>
    <w:rsid w:val="005B27D0"/>
    <w:rsid w:val="005B2D52"/>
    <w:rsid w:val="005B3AF2"/>
    <w:rsid w:val="005B4106"/>
    <w:rsid w:val="005B415D"/>
    <w:rsid w:val="005B4770"/>
    <w:rsid w:val="005B487C"/>
    <w:rsid w:val="005B4895"/>
    <w:rsid w:val="005B4C2D"/>
    <w:rsid w:val="005B4CB9"/>
    <w:rsid w:val="005B532F"/>
    <w:rsid w:val="005B5647"/>
    <w:rsid w:val="005B5651"/>
    <w:rsid w:val="005B56B2"/>
    <w:rsid w:val="005B622D"/>
    <w:rsid w:val="005B6515"/>
    <w:rsid w:val="005B7009"/>
    <w:rsid w:val="005B7395"/>
    <w:rsid w:val="005B790D"/>
    <w:rsid w:val="005B7A7F"/>
    <w:rsid w:val="005B7AD4"/>
    <w:rsid w:val="005C01B0"/>
    <w:rsid w:val="005C02B9"/>
    <w:rsid w:val="005C0D9A"/>
    <w:rsid w:val="005C2BD1"/>
    <w:rsid w:val="005C3A24"/>
    <w:rsid w:val="005C3A99"/>
    <w:rsid w:val="005C3B36"/>
    <w:rsid w:val="005C3C50"/>
    <w:rsid w:val="005C3E2A"/>
    <w:rsid w:val="005C3E9F"/>
    <w:rsid w:val="005C4AF1"/>
    <w:rsid w:val="005C55F4"/>
    <w:rsid w:val="005C5629"/>
    <w:rsid w:val="005C58B0"/>
    <w:rsid w:val="005C5B23"/>
    <w:rsid w:val="005C6059"/>
    <w:rsid w:val="005C63CD"/>
    <w:rsid w:val="005C6D25"/>
    <w:rsid w:val="005C6DBB"/>
    <w:rsid w:val="005C7E22"/>
    <w:rsid w:val="005C7EBD"/>
    <w:rsid w:val="005C7FEB"/>
    <w:rsid w:val="005D058B"/>
    <w:rsid w:val="005D0E39"/>
    <w:rsid w:val="005D1506"/>
    <w:rsid w:val="005D1B27"/>
    <w:rsid w:val="005D1D1E"/>
    <w:rsid w:val="005D1D7E"/>
    <w:rsid w:val="005D1E97"/>
    <w:rsid w:val="005D1F8A"/>
    <w:rsid w:val="005D21F7"/>
    <w:rsid w:val="005D242C"/>
    <w:rsid w:val="005D2781"/>
    <w:rsid w:val="005D29B1"/>
    <w:rsid w:val="005D3118"/>
    <w:rsid w:val="005D3372"/>
    <w:rsid w:val="005D3990"/>
    <w:rsid w:val="005D3C80"/>
    <w:rsid w:val="005D3CF0"/>
    <w:rsid w:val="005D3D1E"/>
    <w:rsid w:val="005D3DE0"/>
    <w:rsid w:val="005D3DF4"/>
    <w:rsid w:val="005D4158"/>
    <w:rsid w:val="005D5322"/>
    <w:rsid w:val="005D5504"/>
    <w:rsid w:val="005D6239"/>
    <w:rsid w:val="005D646A"/>
    <w:rsid w:val="005D669E"/>
    <w:rsid w:val="005D6B97"/>
    <w:rsid w:val="005D78B6"/>
    <w:rsid w:val="005D7987"/>
    <w:rsid w:val="005D7BEC"/>
    <w:rsid w:val="005E0566"/>
    <w:rsid w:val="005E059E"/>
    <w:rsid w:val="005E0C7A"/>
    <w:rsid w:val="005E190F"/>
    <w:rsid w:val="005E1EEF"/>
    <w:rsid w:val="005E2E3C"/>
    <w:rsid w:val="005E2EA3"/>
    <w:rsid w:val="005E36CB"/>
    <w:rsid w:val="005E3710"/>
    <w:rsid w:val="005E38DD"/>
    <w:rsid w:val="005E406A"/>
    <w:rsid w:val="005E629D"/>
    <w:rsid w:val="005E63AA"/>
    <w:rsid w:val="005E6C05"/>
    <w:rsid w:val="005E6D54"/>
    <w:rsid w:val="005E7903"/>
    <w:rsid w:val="005E7CDA"/>
    <w:rsid w:val="005F0748"/>
    <w:rsid w:val="005F0ABB"/>
    <w:rsid w:val="005F0BF7"/>
    <w:rsid w:val="005F0EA1"/>
    <w:rsid w:val="005F0EEB"/>
    <w:rsid w:val="005F1DC5"/>
    <w:rsid w:val="005F2445"/>
    <w:rsid w:val="005F2891"/>
    <w:rsid w:val="005F28A1"/>
    <w:rsid w:val="005F2A9D"/>
    <w:rsid w:val="005F3070"/>
    <w:rsid w:val="005F3998"/>
    <w:rsid w:val="005F3D42"/>
    <w:rsid w:val="005F3ED3"/>
    <w:rsid w:val="005F4365"/>
    <w:rsid w:val="005F476C"/>
    <w:rsid w:val="005F573E"/>
    <w:rsid w:val="005F5F4E"/>
    <w:rsid w:val="005F5F65"/>
    <w:rsid w:val="005F635A"/>
    <w:rsid w:val="005F6543"/>
    <w:rsid w:val="005F675D"/>
    <w:rsid w:val="005F67BD"/>
    <w:rsid w:val="005F682E"/>
    <w:rsid w:val="005F6B10"/>
    <w:rsid w:val="005F6B83"/>
    <w:rsid w:val="00600DFE"/>
    <w:rsid w:val="006016B5"/>
    <w:rsid w:val="0060191F"/>
    <w:rsid w:val="006019D8"/>
    <w:rsid w:val="00601A0F"/>
    <w:rsid w:val="00602F30"/>
    <w:rsid w:val="006033D2"/>
    <w:rsid w:val="00603578"/>
    <w:rsid w:val="006037D4"/>
    <w:rsid w:val="0060399A"/>
    <w:rsid w:val="00603AF5"/>
    <w:rsid w:val="00603FF8"/>
    <w:rsid w:val="00604438"/>
    <w:rsid w:val="006045B2"/>
    <w:rsid w:val="006047CA"/>
    <w:rsid w:val="00604A20"/>
    <w:rsid w:val="00604AED"/>
    <w:rsid w:val="00605219"/>
    <w:rsid w:val="00605349"/>
    <w:rsid w:val="0060599B"/>
    <w:rsid w:val="00606B95"/>
    <w:rsid w:val="00606D22"/>
    <w:rsid w:val="006074BF"/>
    <w:rsid w:val="00610175"/>
    <w:rsid w:val="0061017D"/>
    <w:rsid w:val="00610578"/>
    <w:rsid w:val="00610790"/>
    <w:rsid w:val="006108F6"/>
    <w:rsid w:val="006109B0"/>
    <w:rsid w:val="00610C2A"/>
    <w:rsid w:val="00610CF9"/>
    <w:rsid w:val="00610DE4"/>
    <w:rsid w:val="0061124A"/>
    <w:rsid w:val="00611AE8"/>
    <w:rsid w:val="0061214C"/>
    <w:rsid w:val="006121D3"/>
    <w:rsid w:val="00612227"/>
    <w:rsid w:val="006124F4"/>
    <w:rsid w:val="00612559"/>
    <w:rsid w:val="006125D4"/>
    <w:rsid w:val="00612B7F"/>
    <w:rsid w:val="0061305E"/>
    <w:rsid w:val="0061336D"/>
    <w:rsid w:val="0061355F"/>
    <w:rsid w:val="006135B6"/>
    <w:rsid w:val="00613C40"/>
    <w:rsid w:val="00613D7E"/>
    <w:rsid w:val="00614541"/>
    <w:rsid w:val="00614852"/>
    <w:rsid w:val="00614EA9"/>
    <w:rsid w:val="0061529B"/>
    <w:rsid w:val="00615340"/>
    <w:rsid w:val="006153BA"/>
    <w:rsid w:val="006155D8"/>
    <w:rsid w:val="00615678"/>
    <w:rsid w:val="00615EDC"/>
    <w:rsid w:val="0061612B"/>
    <w:rsid w:val="00616572"/>
    <w:rsid w:val="00616988"/>
    <w:rsid w:val="00617089"/>
    <w:rsid w:val="0061773C"/>
    <w:rsid w:val="0061775D"/>
    <w:rsid w:val="006179AD"/>
    <w:rsid w:val="00617CE6"/>
    <w:rsid w:val="0062003C"/>
    <w:rsid w:val="00620EF5"/>
    <w:rsid w:val="006211ED"/>
    <w:rsid w:val="00621559"/>
    <w:rsid w:val="00621A81"/>
    <w:rsid w:val="00621C62"/>
    <w:rsid w:val="006222EF"/>
    <w:rsid w:val="00622D1C"/>
    <w:rsid w:val="00622FEB"/>
    <w:rsid w:val="006237C2"/>
    <w:rsid w:val="00623A3F"/>
    <w:rsid w:val="00623DBD"/>
    <w:rsid w:val="00623FE8"/>
    <w:rsid w:val="0062451F"/>
    <w:rsid w:val="006245FF"/>
    <w:rsid w:val="00624723"/>
    <w:rsid w:val="006248E2"/>
    <w:rsid w:val="00624C95"/>
    <w:rsid w:val="00624F72"/>
    <w:rsid w:val="00625134"/>
    <w:rsid w:val="006254FE"/>
    <w:rsid w:val="00625EE4"/>
    <w:rsid w:val="0062625F"/>
    <w:rsid w:val="00626290"/>
    <w:rsid w:val="0062662F"/>
    <w:rsid w:val="006266B4"/>
    <w:rsid w:val="00626925"/>
    <w:rsid w:val="006272A6"/>
    <w:rsid w:val="00627305"/>
    <w:rsid w:val="00627351"/>
    <w:rsid w:val="00627776"/>
    <w:rsid w:val="006279DF"/>
    <w:rsid w:val="00630170"/>
    <w:rsid w:val="006303DC"/>
    <w:rsid w:val="00630560"/>
    <w:rsid w:val="0063088F"/>
    <w:rsid w:val="00630A13"/>
    <w:rsid w:val="0063131B"/>
    <w:rsid w:val="00631341"/>
    <w:rsid w:val="006314EF"/>
    <w:rsid w:val="00631AAF"/>
    <w:rsid w:val="00631C30"/>
    <w:rsid w:val="00632224"/>
    <w:rsid w:val="00632765"/>
    <w:rsid w:val="0063278C"/>
    <w:rsid w:val="00632A2C"/>
    <w:rsid w:val="00632C3A"/>
    <w:rsid w:val="00632CBF"/>
    <w:rsid w:val="0063312D"/>
    <w:rsid w:val="00633305"/>
    <w:rsid w:val="006335C4"/>
    <w:rsid w:val="006341EB"/>
    <w:rsid w:val="00634849"/>
    <w:rsid w:val="00634D63"/>
    <w:rsid w:val="00634FCF"/>
    <w:rsid w:val="006359F4"/>
    <w:rsid w:val="00636170"/>
    <w:rsid w:val="006375D4"/>
    <w:rsid w:val="00637ACE"/>
    <w:rsid w:val="00637D12"/>
    <w:rsid w:val="00640DD4"/>
    <w:rsid w:val="00640EB3"/>
    <w:rsid w:val="0064167B"/>
    <w:rsid w:val="00641772"/>
    <w:rsid w:val="00641BEC"/>
    <w:rsid w:val="00641E03"/>
    <w:rsid w:val="00642F08"/>
    <w:rsid w:val="00643065"/>
    <w:rsid w:val="00643A73"/>
    <w:rsid w:val="00643E45"/>
    <w:rsid w:val="006443D0"/>
    <w:rsid w:val="00645387"/>
    <w:rsid w:val="006460F1"/>
    <w:rsid w:val="00646166"/>
    <w:rsid w:val="0064639B"/>
    <w:rsid w:val="0064642D"/>
    <w:rsid w:val="00646F13"/>
    <w:rsid w:val="00647195"/>
    <w:rsid w:val="006479A0"/>
    <w:rsid w:val="00647B86"/>
    <w:rsid w:val="00647CEC"/>
    <w:rsid w:val="006501E0"/>
    <w:rsid w:val="006502F6"/>
    <w:rsid w:val="00650642"/>
    <w:rsid w:val="00650B78"/>
    <w:rsid w:val="00650E3F"/>
    <w:rsid w:val="006525B7"/>
    <w:rsid w:val="00652A4E"/>
    <w:rsid w:val="00652A6E"/>
    <w:rsid w:val="00652CB7"/>
    <w:rsid w:val="00652EDD"/>
    <w:rsid w:val="00653586"/>
    <w:rsid w:val="0065398E"/>
    <w:rsid w:val="00653F3E"/>
    <w:rsid w:val="00654056"/>
    <w:rsid w:val="00654403"/>
    <w:rsid w:val="00654614"/>
    <w:rsid w:val="0065469D"/>
    <w:rsid w:val="006552FC"/>
    <w:rsid w:val="0065562A"/>
    <w:rsid w:val="00655CAB"/>
    <w:rsid w:val="006561F5"/>
    <w:rsid w:val="00656712"/>
    <w:rsid w:val="00656FF5"/>
    <w:rsid w:val="00657531"/>
    <w:rsid w:val="00657E0D"/>
    <w:rsid w:val="00660061"/>
    <w:rsid w:val="0066030E"/>
    <w:rsid w:val="006607D0"/>
    <w:rsid w:val="00660B25"/>
    <w:rsid w:val="00661126"/>
    <w:rsid w:val="00661872"/>
    <w:rsid w:val="00661963"/>
    <w:rsid w:val="006622E9"/>
    <w:rsid w:val="0066264E"/>
    <w:rsid w:val="00662D21"/>
    <w:rsid w:val="00663557"/>
    <w:rsid w:val="0066374C"/>
    <w:rsid w:val="00663A44"/>
    <w:rsid w:val="00663AC6"/>
    <w:rsid w:val="006647F2"/>
    <w:rsid w:val="00664BD6"/>
    <w:rsid w:val="00664F53"/>
    <w:rsid w:val="006659E6"/>
    <w:rsid w:val="006666F9"/>
    <w:rsid w:val="00667195"/>
    <w:rsid w:val="00667197"/>
    <w:rsid w:val="0066727C"/>
    <w:rsid w:val="00667431"/>
    <w:rsid w:val="006679E1"/>
    <w:rsid w:val="00667E26"/>
    <w:rsid w:val="00667E56"/>
    <w:rsid w:val="00670CA8"/>
    <w:rsid w:val="00670FB1"/>
    <w:rsid w:val="00671495"/>
    <w:rsid w:val="00671858"/>
    <w:rsid w:val="00671ECF"/>
    <w:rsid w:val="00671EDF"/>
    <w:rsid w:val="0067200A"/>
    <w:rsid w:val="00672072"/>
    <w:rsid w:val="00672288"/>
    <w:rsid w:val="00672567"/>
    <w:rsid w:val="00672F02"/>
    <w:rsid w:val="00673371"/>
    <w:rsid w:val="006734E0"/>
    <w:rsid w:val="0067365F"/>
    <w:rsid w:val="0067386D"/>
    <w:rsid w:val="00673C29"/>
    <w:rsid w:val="0067414F"/>
    <w:rsid w:val="00674358"/>
    <w:rsid w:val="00674421"/>
    <w:rsid w:val="006747D9"/>
    <w:rsid w:val="006750E2"/>
    <w:rsid w:val="00675794"/>
    <w:rsid w:val="00675938"/>
    <w:rsid w:val="006759A2"/>
    <w:rsid w:val="00675A84"/>
    <w:rsid w:val="00675EFD"/>
    <w:rsid w:val="00676071"/>
    <w:rsid w:val="006763D0"/>
    <w:rsid w:val="00676BE4"/>
    <w:rsid w:val="0067755D"/>
    <w:rsid w:val="00677A7C"/>
    <w:rsid w:val="00677E8A"/>
    <w:rsid w:val="0068021B"/>
    <w:rsid w:val="00680793"/>
    <w:rsid w:val="00680FDE"/>
    <w:rsid w:val="00681133"/>
    <w:rsid w:val="00681E34"/>
    <w:rsid w:val="00681EA4"/>
    <w:rsid w:val="0068243D"/>
    <w:rsid w:val="006827A4"/>
    <w:rsid w:val="00682817"/>
    <w:rsid w:val="006830E2"/>
    <w:rsid w:val="00683A9E"/>
    <w:rsid w:val="00683DB2"/>
    <w:rsid w:val="0068425F"/>
    <w:rsid w:val="006844F3"/>
    <w:rsid w:val="006848F9"/>
    <w:rsid w:val="00684A25"/>
    <w:rsid w:val="006852D4"/>
    <w:rsid w:val="0068558E"/>
    <w:rsid w:val="006857A8"/>
    <w:rsid w:val="006858CB"/>
    <w:rsid w:val="00685B1C"/>
    <w:rsid w:val="00685B4F"/>
    <w:rsid w:val="00685BB2"/>
    <w:rsid w:val="006862C9"/>
    <w:rsid w:val="00686793"/>
    <w:rsid w:val="006867D9"/>
    <w:rsid w:val="00686876"/>
    <w:rsid w:val="00686DB2"/>
    <w:rsid w:val="006873D0"/>
    <w:rsid w:val="006873E6"/>
    <w:rsid w:val="006875D2"/>
    <w:rsid w:val="00687830"/>
    <w:rsid w:val="0068797E"/>
    <w:rsid w:val="00687989"/>
    <w:rsid w:val="00687A57"/>
    <w:rsid w:val="0069058B"/>
    <w:rsid w:val="006913E3"/>
    <w:rsid w:val="00691673"/>
    <w:rsid w:val="00691974"/>
    <w:rsid w:val="00691A65"/>
    <w:rsid w:val="00691AB6"/>
    <w:rsid w:val="00691D22"/>
    <w:rsid w:val="0069245F"/>
    <w:rsid w:val="006925A3"/>
    <w:rsid w:val="00692D29"/>
    <w:rsid w:val="006935B7"/>
    <w:rsid w:val="00693855"/>
    <w:rsid w:val="00695C42"/>
    <w:rsid w:val="00696344"/>
    <w:rsid w:val="0069667E"/>
    <w:rsid w:val="00696ADA"/>
    <w:rsid w:val="00696D31"/>
    <w:rsid w:val="006975BD"/>
    <w:rsid w:val="006A01AB"/>
    <w:rsid w:val="006A046A"/>
    <w:rsid w:val="006A08C9"/>
    <w:rsid w:val="006A0F88"/>
    <w:rsid w:val="006A1044"/>
    <w:rsid w:val="006A1125"/>
    <w:rsid w:val="006A16C7"/>
    <w:rsid w:val="006A1716"/>
    <w:rsid w:val="006A176B"/>
    <w:rsid w:val="006A18D4"/>
    <w:rsid w:val="006A1A5E"/>
    <w:rsid w:val="006A1B03"/>
    <w:rsid w:val="006A2768"/>
    <w:rsid w:val="006A2833"/>
    <w:rsid w:val="006A454F"/>
    <w:rsid w:val="006A4C29"/>
    <w:rsid w:val="006A4F22"/>
    <w:rsid w:val="006A506B"/>
    <w:rsid w:val="006A539F"/>
    <w:rsid w:val="006A5AFF"/>
    <w:rsid w:val="006A6595"/>
    <w:rsid w:val="006A6908"/>
    <w:rsid w:val="006A696E"/>
    <w:rsid w:val="006A6BD6"/>
    <w:rsid w:val="006A7185"/>
    <w:rsid w:val="006A7973"/>
    <w:rsid w:val="006B0981"/>
    <w:rsid w:val="006B0AA5"/>
    <w:rsid w:val="006B0B9B"/>
    <w:rsid w:val="006B0CAD"/>
    <w:rsid w:val="006B0F78"/>
    <w:rsid w:val="006B1870"/>
    <w:rsid w:val="006B20FF"/>
    <w:rsid w:val="006B25C9"/>
    <w:rsid w:val="006B33B7"/>
    <w:rsid w:val="006B3534"/>
    <w:rsid w:val="006B3957"/>
    <w:rsid w:val="006B3A20"/>
    <w:rsid w:val="006B45D5"/>
    <w:rsid w:val="006B52E3"/>
    <w:rsid w:val="006B598C"/>
    <w:rsid w:val="006B5D03"/>
    <w:rsid w:val="006B6193"/>
    <w:rsid w:val="006B6201"/>
    <w:rsid w:val="006B62F3"/>
    <w:rsid w:val="006B6601"/>
    <w:rsid w:val="006B6A5B"/>
    <w:rsid w:val="006B6D0C"/>
    <w:rsid w:val="006B6EA1"/>
    <w:rsid w:val="006B7C93"/>
    <w:rsid w:val="006B7D5E"/>
    <w:rsid w:val="006C07CC"/>
    <w:rsid w:val="006C0D1B"/>
    <w:rsid w:val="006C1399"/>
    <w:rsid w:val="006C17D7"/>
    <w:rsid w:val="006C1C74"/>
    <w:rsid w:val="006C1F65"/>
    <w:rsid w:val="006C213C"/>
    <w:rsid w:val="006C225F"/>
    <w:rsid w:val="006C2D71"/>
    <w:rsid w:val="006C333F"/>
    <w:rsid w:val="006C37B6"/>
    <w:rsid w:val="006C3864"/>
    <w:rsid w:val="006C3FF1"/>
    <w:rsid w:val="006C414B"/>
    <w:rsid w:val="006C5029"/>
    <w:rsid w:val="006C52EC"/>
    <w:rsid w:val="006C53E4"/>
    <w:rsid w:val="006C556D"/>
    <w:rsid w:val="006C592C"/>
    <w:rsid w:val="006C5B31"/>
    <w:rsid w:val="006C6729"/>
    <w:rsid w:val="006C68F1"/>
    <w:rsid w:val="006C7681"/>
    <w:rsid w:val="006C7F35"/>
    <w:rsid w:val="006D0056"/>
    <w:rsid w:val="006D0272"/>
    <w:rsid w:val="006D0484"/>
    <w:rsid w:val="006D0C84"/>
    <w:rsid w:val="006D0D5B"/>
    <w:rsid w:val="006D1013"/>
    <w:rsid w:val="006D1459"/>
    <w:rsid w:val="006D1685"/>
    <w:rsid w:val="006D1D5E"/>
    <w:rsid w:val="006D25E7"/>
    <w:rsid w:val="006D26E5"/>
    <w:rsid w:val="006D2801"/>
    <w:rsid w:val="006D28F5"/>
    <w:rsid w:val="006D2BA3"/>
    <w:rsid w:val="006D2DC8"/>
    <w:rsid w:val="006D31BD"/>
    <w:rsid w:val="006D3AB0"/>
    <w:rsid w:val="006D3C03"/>
    <w:rsid w:val="006D4234"/>
    <w:rsid w:val="006D492B"/>
    <w:rsid w:val="006D505B"/>
    <w:rsid w:val="006D5289"/>
    <w:rsid w:val="006D5594"/>
    <w:rsid w:val="006D5613"/>
    <w:rsid w:val="006D5D77"/>
    <w:rsid w:val="006D696A"/>
    <w:rsid w:val="006D748E"/>
    <w:rsid w:val="006D75F9"/>
    <w:rsid w:val="006D7A7C"/>
    <w:rsid w:val="006D7B9E"/>
    <w:rsid w:val="006D7C50"/>
    <w:rsid w:val="006E0254"/>
    <w:rsid w:val="006E0344"/>
    <w:rsid w:val="006E094B"/>
    <w:rsid w:val="006E0CC1"/>
    <w:rsid w:val="006E0E28"/>
    <w:rsid w:val="006E0FEC"/>
    <w:rsid w:val="006E14C7"/>
    <w:rsid w:val="006E1A55"/>
    <w:rsid w:val="006E1F7B"/>
    <w:rsid w:val="006E236D"/>
    <w:rsid w:val="006E2808"/>
    <w:rsid w:val="006E2AFE"/>
    <w:rsid w:val="006E2FA5"/>
    <w:rsid w:val="006E2FFF"/>
    <w:rsid w:val="006E380F"/>
    <w:rsid w:val="006E3D94"/>
    <w:rsid w:val="006E48FA"/>
    <w:rsid w:val="006E492A"/>
    <w:rsid w:val="006E498E"/>
    <w:rsid w:val="006E5938"/>
    <w:rsid w:val="006E5A71"/>
    <w:rsid w:val="006E6177"/>
    <w:rsid w:val="006E6A6A"/>
    <w:rsid w:val="006E6FB3"/>
    <w:rsid w:val="006E726B"/>
    <w:rsid w:val="006E72D6"/>
    <w:rsid w:val="006E760B"/>
    <w:rsid w:val="006E77F2"/>
    <w:rsid w:val="006E7945"/>
    <w:rsid w:val="006E7C83"/>
    <w:rsid w:val="006E7C85"/>
    <w:rsid w:val="006E7F2A"/>
    <w:rsid w:val="006F04BC"/>
    <w:rsid w:val="006F0ACC"/>
    <w:rsid w:val="006F1218"/>
    <w:rsid w:val="006F14B7"/>
    <w:rsid w:val="006F14EA"/>
    <w:rsid w:val="006F2138"/>
    <w:rsid w:val="006F237D"/>
    <w:rsid w:val="006F2747"/>
    <w:rsid w:val="006F3169"/>
    <w:rsid w:val="006F3455"/>
    <w:rsid w:val="006F3C27"/>
    <w:rsid w:val="006F422C"/>
    <w:rsid w:val="006F422E"/>
    <w:rsid w:val="006F44AB"/>
    <w:rsid w:val="006F4A0F"/>
    <w:rsid w:val="006F4A19"/>
    <w:rsid w:val="006F4E38"/>
    <w:rsid w:val="006F5215"/>
    <w:rsid w:val="006F6B03"/>
    <w:rsid w:val="006F6D89"/>
    <w:rsid w:val="006F717C"/>
    <w:rsid w:val="006F7813"/>
    <w:rsid w:val="006F7AB8"/>
    <w:rsid w:val="00700365"/>
    <w:rsid w:val="007004E7"/>
    <w:rsid w:val="00700585"/>
    <w:rsid w:val="00700678"/>
    <w:rsid w:val="007007E1"/>
    <w:rsid w:val="00700A99"/>
    <w:rsid w:val="0070113F"/>
    <w:rsid w:val="007013AA"/>
    <w:rsid w:val="0070158B"/>
    <w:rsid w:val="0070193C"/>
    <w:rsid w:val="00701FED"/>
    <w:rsid w:val="007021E4"/>
    <w:rsid w:val="007028D7"/>
    <w:rsid w:val="00702AF4"/>
    <w:rsid w:val="00702B08"/>
    <w:rsid w:val="0070392D"/>
    <w:rsid w:val="00703C74"/>
    <w:rsid w:val="00703CAD"/>
    <w:rsid w:val="00703F3F"/>
    <w:rsid w:val="00704269"/>
    <w:rsid w:val="0070571E"/>
    <w:rsid w:val="0070582E"/>
    <w:rsid w:val="00705C4C"/>
    <w:rsid w:val="00706431"/>
    <w:rsid w:val="00706B37"/>
    <w:rsid w:val="00706BB9"/>
    <w:rsid w:val="00706F2C"/>
    <w:rsid w:val="0070743E"/>
    <w:rsid w:val="007100EA"/>
    <w:rsid w:val="0071078E"/>
    <w:rsid w:val="00710E0F"/>
    <w:rsid w:val="0071159E"/>
    <w:rsid w:val="00711659"/>
    <w:rsid w:val="00711863"/>
    <w:rsid w:val="0071233E"/>
    <w:rsid w:val="00712A71"/>
    <w:rsid w:val="00712F29"/>
    <w:rsid w:val="00713447"/>
    <w:rsid w:val="007134FE"/>
    <w:rsid w:val="00714AE7"/>
    <w:rsid w:val="00715147"/>
    <w:rsid w:val="007155E5"/>
    <w:rsid w:val="007157D1"/>
    <w:rsid w:val="00715953"/>
    <w:rsid w:val="00715F1E"/>
    <w:rsid w:val="007164C5"/>
    <w:rsid w:val="00716518"/>
    <w:rsid w:val="00716AB5"/>
    <w:rsid w:val="00717B36"/>
    <w:rsid w:val="00717FD0"/>
    <w:rsid w:val="00720493"/>
    <w:rsid w:val="00721091"/>
    <w:rsid w:val="00721212"/>
    <w:rsid w:val="007214BB"/>
    <w:rsid w:val="00721905"/>
    <w:rsid w:val="00721B88"/>
    <w:rsid w:val="007221AD"/>
    <w:rsid w:val="007229E4"/>
    <w:rsid w:val="00722E82"/>
    <w:rsid w:val="00723008"/>
    <w:rsid w:val="007233ED"/>
    <w:rsid w:val="00723D87"/>
    <w:rsid w:val="00724012"/>
    <w:rsid w:val="007241F2"/>
    <w:rsid w:val="00724592"/>
    <w:rsid w:val="00724D1B"/>
    <w:rsid w:val="00724F14"/>
    <w:rsid w:val="007255A3"/>
    <w:rsid w:val="007260FA"/>
    <w:rsid w:val="007269CA"/>
    <w:rsid w:val="0072725E"/>
    <w:rsid w:val="0072779F"/>
    <w:rsid w:val="00727A7B"/>
    <w:rsid w:val="00727AD5"/>
    <w:rsid w:val="00727B44"/>
    <w:rsid w:val="00727C38"/>
    <w:rsid w:val="00727C6E"/>
    <w:rsid w:val="00727F8E"/>
    <w:rsid w:val="00730B82"/>
    <w:rsid w:val="00730C52"/>
    <w:rsid w:val="00730E0D"/>
    <w:rsid w:val="007310E0"/>
    <w:rsid w:val="00731250"/>
    <w:rsid w:val="007316E1"/>
    <w:rsid w:val="00731B47"/>
    <w:rsid w:val="00731B94"/>
    <w:rsid w:val="007324A9"/>
    <w:rsid w:val="00732A10"/>
    <w:rsid w:val="00732A69"/>
    <w:rsid w:val="0073331D"/>
    <w:rsid w:val="00733A6B"/>
    <w:rsid w:val="00733C3E"/>
    <w:rsid w:val="00733D70"/>
    <w:rsid w:val="00733E8A"/>
    <w:rsid w:val="00733FF6"/>
    <w:rsid w:val="00734665"/>
    <w:rsid w:val="007346A2"/>
    <w:rsid w:val="007346CD"/>
    <w:rsid w:val="00734AB1"/>
    <w:rsid w:val="00734ACA"/>
    <w:rsid w:val="00735227"/>
    <w:rsid w:val="007356F9"/>
    <w:rsid w:val="00735EDD"/>
    <w:rsid w:val="0073603B"/>
    <w:rsid w:val="0073635F"/>
    <w:rsid w:val="0073651C"/>
    <w:rsid w:val="00736CAB"/>
    <w:rsid w:val="007376FF"/>
    <w:rsid w:val="00740A95"/>
    <w:rsid w:val="00740ED1"/>
    <w:rsid w:val="007415A7"/>
    <w:rsid w:val="00741AE4"/>
    <w:rsid w:val="00742117"/>
    <w:rsid w:val="007428A4"/>
    <w:rsid w:val="00742A24"/>
    <w:rsid w:val="00743030"/>
    <w:rsid w:val="007430C2"/>
    <w:rsid w:val="00743C0F"/>
    <w:rsid w:val="0074494D"/>
    <w:rsid w:val="00744CB1"/>
    <w:rsid w:val="00745B90"/>
    <w:rsid w:val="00746084"/>
    <w:rsid w:val="00746315"/>
    <w:rsid w:val="0074637F"/>
    <w:rsid w:val="007465C7"/>
    <w:rsid w:val="00746B76"/>
    <w:rsid w:val="00746F54"/>
    <w:rsid w:val="00750239"/>
    <w:rsid w:val="007502EF"/>
    <w:rsid w:val="007513EA"/>
    <w:rsid w:val="0075171F"/>
    <w:rsid w:val="00751777"/>
    <w:rsid w:val="00751CA6"/>
    <w:rsid w:val="00751E34"/>
    <w:rsid w:val="00752306"/>
    <w:rsid w:val="00752706"/>
    <w:rsid w:val="00752B26"/>
    <w:rsid w:val="0075442B"/>
    <w:rsid w:val="007558E5"/>
    <w:rsid w:val="00755BF3"/>
    <w:rsid w:val="00755E5E"/>
    <w:rsid w:val="007565A9"/>
    <w:rsid w:val="00756809"/>
    <w:rsid w:val="007574AA"/>
    <w:rsid w:val="00760860"/>
    <w:rsid w:val="007608C7"/>
    <w:rsid w:val="00761ADB"/>
    <w:rsid w:val="00762211"/>
    <w:rsid w:val="007627A2"/>
    <w:rsid w:val="00762868"/>
    <w:rsid w:val="00762965"/>
    <w:rsid w:val="00762FAA"/>
    <w:rsid w:val="00763797"/>
    <w:rsid w:val="00763E55"/>
    <w:rsid w:val="00764090"/>
    <w:rsid w:val="00764574"/>
    <w:rsid w:val="0076508E"/>
    <w:rsid w:val="00765188"/>
    <w:rsid w:val="007657D5"/>
    <w:rsid w:val="00765A80"/>
    <w:rsid w:val="00765BEF"/>
    <w:rsid w:val="00765CDF"/>
    <w:rsid w:val="0076608B"/>
    <w:rsid w:val="00766AE9"/>
    <w:rsid w:val="00766DE1"/>
    <w:rsid w:val="00767088"/>
    <w:rsid w:val="007671C8"/>
    <w:rsid w:val="007673F8"/>
    <w:rsid w:val="00767B92"/>
    <w:rsid w:val="00767F0B"/>
    <w:rsid w:val="007711D6"/>
    <w:rsid w:val="0077250C"/>
    <w:rsid w:val="00772D76"/>
    <w:rsid w:val="00772ED6"/>
    <w:rsid w:val="00772F56"/>
    <w:rsid w:val="0077450C"/>
    <w:rsid w:val="007746C4"/>
    <w:rsid w:val="00775A3F"/>
    <w:rsid w:val="00776007"/>
    <w:rsid w:val="0077601B"/>
    <w:rsid w:val="007768A8"/>
    <w:rsid w:val="00776A59"/>
    <w:rsid w:val="00777347"/>
    <w:rsid w:val="00777574"/>
    <w:rsid w:val="007776F9"/>
    <w:rsid w:val="007807CB"/>
    <w:rsid w:val="00780AFA"/>
    <w:rsid w:val="00780C27"/>
    <w:rsid w:val="00780CA0"/>
    <w:rsid w:val="00780F22"/>
    <w:rsid w:val="00781954"/>
    <w:rsid w:val="00781A38"/>
    <w:rsid w:val="00781CC9"/>
    <w:rsid w:val="007823A6"/>
    <w:rsid w:val="007827D6"/>
    <w:rsid w:val="00782F81"/>
    <w:rsid w:val="007835DA"/>
    <w:rsid w:val="00783B94"/>
    <w:rsid w:val="00783D6C"/>
    <w:rsid w:val="007843B6"/>
    <w:rsid w:val="00784501"/>
    <w:rsid w:val="00784685"/>
    <w:rsid w:val="00785120"/>
    <w:rsid w:val="00785B60"/>
    <w:rsid w:val="00785F86"/>
    <w:rsid w:val="0078631A"/>
    <w:rsid w:val="00786528"/>
    <w:rsid w:val="00786983"/>
    <w:rsid w:val="0078716C"/>
    <w:rsid w:val="0078722D"/>
    <w:rsid w:val="00787600"/>
    <w:rsid w:val="007877BE"/>
    <w:rsid w:val="0078796D"/>
    <w:rsid w:val="00790D29"/>
    <w:rsid w:val="00790DB5"/>
    <w:rsid w:val="007914C9"/>
    <w:rsid w:val="007914DB"/>
    <w:rsid w:val="00791C66"/>
    <w:rsid w:val="00791CB6"/>
    <w:rsid w:val="00791F6C"/>
    <w:rsid w:val="00792F76"/>
    <w:rsid w:val="007930CA"/>
    <w:rsid w:val="00793481"/>
    <w:rsid w:val="00793894"/>
    <w:rsid w:val="00794377"/>
    <w:rsid w:val="0079482D"/>
    <w:rsid w:val="00795202"/>
    <w:rsid w:val="00795EDA"/>
    <w:rsid w:val="0079640B"/>
    <w:rsid w:val="007968A9"/>
    <w:rsid w:val="00796910"/>
    <w:rsid w:val="00796A8E"/>
    <w:rsid w:val="00796E4D"/>
    <w:rsid w:val="00797118"/>
    <w:rsid w:val="0079723E"/>
    <w:rsid w:val="0079748E"/>
    <w:rsid w:val="00797AB3"/>
    <w:rsid w:val="007A0227"/>
    <w:rsid w:val="007A06E3"/>
    <w:rsid w:val="007A08B5"/>
    <w:rsid w:val="007A2328"/>
    <w:rsid w:val="007A23EA"/>
    <w:rsid w:val="007A2D93"/>
    <w:rsid w:val="007A2F68"/>
    <w:rsid w:val="007A3A71"/>
    <w:rsid w:val="007A3A7B"/>
    <w:rsid w:val="007A3AF4"/>
    <w:rsid w:val="007A3F61"/>
    <w:rsid w:val="007A4423"/>
    <w:rsid w:val="007A4BC8"/>
    <w:rsid w:val="007A4DFB"/>
    <w:rsid w:val="007A5019"/>
    <w:rsid w:val="007A64E6"/>
    <w:rsid w:val="007A67FC"/>
    <w:rsid w:val="007A7E37"/>
    <w:rsid w:val="007B008C"/>
    <w:rsid w:val="007B0422"/>
    <w:rsid w:val="007B07EE"/>
    <w:rsid w:val="007B0952"/>
    <w:rsid w:val="007B0A93"/>
    <w:rsid w:val="007B0BB1"/>
    <w:rsid w:val="007B11F5"/>
    <w:rsid w:val="007B1B93"/>
    <w:rsid w:val="007B22C5"/>
    <w:rsid w:val="007B2D34"/>
    <w:rsid w:val="007B2FB9"/>
    <w:rsid w:val="007B33A0"/>
    <w:rsid w:val="007B360E"/>
    <w:rsid w:val="007B3EA4"/>
    <w:rsid w:val="007B4A3A"/>
    <w:rsid w:val="007B4F10"/>
    <w:rsid w:val="007B4F2C"/>
    <w:rsid w:val="007B530E"/>
    <w:rsid w:val="007B63D4"/>
    <w:rsid w:val="007B6AAC"/>
    <w:rsid w:val="007B6B18"/>
    <w:rsid w:val="007B6C35"/>
    <w:rsid w:val="007B74EF"/>
    <w:rsid w:val="007B7540"/>
    <w:rsid w:val="007B7822"/>
    <w:rsid w:val="007B79E7"/>
    <w:rsid w:val="007B7B6E"/>
    <w:rsid w:val="007C0082"/>
    <w:rsid w:val="007C02D3"/>
    <w:rsid w:val="007C06C6"/>
    <w:rsid w:val="007C17FA"/>
    <w:rsid w:val="007C1EEE"/>
    <w:rsid w:val="007C1FBE"/>
    <w:rsid w:val="007C22A2"/>
    <w:rsid w:val="007C22BC"/>
    <w:rsid w:val="007C262F"/>
    <w:rsid w:val="007C2973"/>
    <w:rsid w:val="007C3202"/>
    <w:rsid w:val="007C33A1"/>
    <w:rsid w:val="007C356B"/>
    <w:rsid w:val="007C397E"/>
    <w:rsid w:val="007C3A45"/>
    <w:rsid w:val="007C4AAB"/>
    <w:rsid w:val="007C4BAA"/>
    <w:rsid w:val="007C4F9F"/>
    <w:rsid w:val="007C517D"/>
    <w:rsid w:val="007C5635"/>
    <w:rsid w:val="007C5689"/>
    <w:rsid w:val="007C58E5"/>
    <w:rsid w:val="007C5951"/>
    <w:rsid w:val="007C63DA"/>
    <w:rsid w:val="007C7A75"/>
    <w:rsid w:val="007C7B5F"/>
    <w:rsid w:val="007D0C3F"/>
    <w:rsid w:val="007D2602"/>
    <w:rsid w:val="007D29BA"/>
    <w:rsid w:val="007D2A8C"/>
    <w:rsid w:val="007D2AFF"/>
    <w:rsid w:val="007D3076"/>
    <w:rsid w:val="007D325E"/>
    <w:rsid w:val="007D3336"/>
    <w:rsid w:val="007D3469"/>
    <w:rsid w:val="007D3EEF"/>
    <w:rsid w:val="007D447B"/>
    <w:rsid w:val="007D5121"/>
    <w:rsid w:val="007D5405"/>
    <w:rsid w:val="007D5A31"/>
    <w:rsid w:val="007D5B16"/>
    <w:rsid w:val="007D5FFB"/>
    <w:rsid w:val="007D62B3"/>
    <w:rsid w:val="007D6805"/>
    <w:rsid w:val="007D6CC4"/>
    <w:rsid w:val="007D6D00"/>
    <w:rsid w:val="007D6D77"/>
    <w:rsid w:val="007D74D1"/>
    <w:rsid w:val="007E013E"/>
    <w:rsid w:val="007E0264"/>
    <w:rsid w:val="007E0837"/>
    <w:rsid w:val="007E0876"/>
    <w:rsid w:val="007E0971"/>
    <w:rsid w:val="007E0EBB"/>
    <w:rsid w:val="007E1066"/>
    <w:rsid w:val="007E184F"/>
    <w:rsid w:val="007E2167"/>
    <w:rsid w:val="007E21BC"/>
    <w:rsid w:val="007E21DC"/>
    <w:rsid w:val="007E2370"/>
    <w:rsid w:val="007E2EBC"/>
    <w:rsid w:val="007E3CCD"/>
    <w:rsid w:val="007E4733"/>
    <w:rsid w:val="007E47D9"/>
    <w:rsid w:val="007E4952"/>
    <w:rsid w:val="007E4A39"/>
    <w:rsid w:val="007E4CE2"/>
    <w:rsid w:val="007E5612"/>
    <w:rsid w:val="007E56F2"/>
    <w:rsid w:val="007E62B8"/>
    <w:rsid w:val="007E6927"/>
    <w:rsid w:val="007E7175"/>
    <w:rsid w:val="007E7E96"/>
    <w:rsid w:val="007F0BE9"/>
    <w:rsid w:val="007F0EE4"/>
    <w:rsid w:val="007F14B1"/>
    <w:rsid w:val="007F174A"/>
    <w:rsid w:val="007F29A1"/>
    <w:rsid w:val="007F3643"/>
    <w:rsid w:val="007F38EF"/>
    <w:rsid w:val="007F3E8B"/>
    <w:rsid w:val="007F42AF"/>
    <w:rsid w:val="007F4503"/>
    <w:rsid w:val="007F4FB0"/>
    <w:rsid w:val="007F5143"/>
    <w:rsid w:val="007F519F"/>
    <w:rsid w:val="007F53C9"/>
    <w:rsid w:val="007F5AFE"/>
    <w:rsid w:val="007F5E4B"/>
    <w:rsid w:val="007F5E88"/>
    <w:rsid w:val="007F5FF0"/>
    <w:rsid w:val="007F64DA"/>
    <w:rsid w:val="007F6835"/>
    <w:rsid w:val="007F6B3A"/>
    <w:rsid w:val="008002B0"/>
    <w:rsid w:val="008002DE"/>
    <w:rsid w:val="00800DAD"/>
    <w:rsid w:val="00801091"/>
    <w:rsid w:val="00801AC9"/>
    <w:rsid w:val="00802268"/>
    <w:rsid w:val="00803816"/>
    <w:rsid w:val="00803A83"/>
    <w:rsid w:val="00803E87"/>
    <w:rsid w:val="00804155"/>
    <w:rsid w:val="00804750"/>
    <w:rsid w:val="00804AFE"/>
    <w:rsid w:val="00805869"/>
    <w:rsid w:val="00805872"/>
    <w:rsid w:val="008068EA"/>
    <w:rsid w:val="00807D46"/>
    <w:rsid w:val="00807E8A"/>
    <w:rsid w:val="008105FB"/>
    <w:rsid w:val="00810778"/>
    <w:rsid w:val="0081082F"/>
    <w:rsid w:val="00810868"/>
    <w:rsid w:val="00810EC3"/>
    <w:rsid w:val="008118C8"/>
    <w:rsid w:val="008123F0"/>
    <w:rsid w:val="0081259A"/>
    <w:rsid w:val="00812EBF"/>
    <w:rsid w:val="00813946"/>
    <w:rsid w:val="008141D9"/>
    <w:rsid w:val="00814541"/>
    <w:rsid w:val="00814810"/>
    <w:rsid w:val="0081490D"/>
    <w:rsid w:val="008160A4"/>
    <w:rsid w:val="00816254"/>
    <w:rsid w:val="00816F4C"/>
    <w:rsid w:val="00817153"/>
    <w:rsid w:val="00820679"/>
    <w:rsid w:val="008210B9"/>
    <w:rsid w:val="008218E0"/>
    <w:rsid w:val="008225EC"/>
    <w:rsid w:val="0082274A"/>
    <w:rsid w:val="008227C7"/>
    <w:rsid w:val="00822A5C"/>
    <w:rsid w:val="00822D5D"/>
    <w:rsid w:val="0082318E"/>
    <w:rsid w:val="00824D3C"/>
    <w:rsid w:val="00824F07"/>
    <w:rsid w:val="008254E7"/>
    <w:rsid w:val="008256BC"/>
    <w:rsid w:val="008259C1"/>
    <w:rsid w:val="0082696B"/>
    <w:rsid w:val="008271F5"/>
    <w:rsid w:val="00827592"/>
    <w:rsid w:val="008275A6"/>
    <w:rsid w:val="0082767E"/>
    <w:rsid w:val="00827D16"/>
    <w:rsid w:val="00827DB7"/>
    <w:rsid w:val="00830544"/>
    <w:rsid w:val="0083056C"/>
    <w:rsid w:val="008305BE"/>
    <w:rsid w:val="00830A1F"/>
    <w:rsid w:val="00830EA9"/>
    <w:rsid w:val="00831109"/>
    <w:rsid w:val="0083115C"/>
    <w:rsid w:val="00831232"/>
    <w:rsid w:val="00831300"/>
    <w:rsid w:val="00831584"/>
    <w:rsid w:val="00831AC2"/>
    <w:rsid w:val="00831F0C"/>
    <w:rsid w:val="00832039"/>
    <w:rsid w:val="0083216F"/>
    <w:rsid w:val="008325D2"/>
    <w:rsid w:val="008325D6"/>
    <w:rsid w:val="00832B2A"/>
    <w:rsid w:val="00832D65"/>
    <w:rsid w:val="0083326A"/>
    <w:rsid w:val="008335D6"/>
    <w:rsid w:val="008337FA"/>
    <w:rsid w:val="00833A7C"/>
    <w:rsid w:val="00833B65"/>
    <w:rsid w:val="0083402D"/>
    <w:rsid w:val="0083425E"/>
    <w:rsid w:val="00834397"/>
    <w:rsid w:val="0083558C"/>
    <w:rsid w:val="008359DA"/>
    <w:rsid w:val="00835BF0"/>
    <w:rsid w:val="00835C22"/>
    <w:rsid w:val="00835D6C"/>
    <w:rsid w:val="00836513"/>
    <w:rsid w:val="0083679A"/>
    <w:rsid w:val="008371EB"/>
    <w:rsid w:val="008375F3"/>
    <w:rsid w:val="00837B01"/>
    <w:rsid w:val="008403C5"/>
    <w:rsid w:val="00840746"/>
    <w:rsid w:val="008417D3"/>
    <w:rsid w:val="00841F9C"/>
    <w:rsid w:val="00841FB7"/>
    <w:rsid w:val="00842144"/>
    <w:rsid w:val="008425EA"/>
    <w:rsid w:val="00842669"/>
    <w:rsid w:val="0084291E"/>
    <w:rsid w:val="00842B4A"/>
    <w:rsid w:val="00843219"/>
    <w:rsid w:val="0084328B"/>
    <w:rsid w:val="0084377E"/>
    <w:rsid w:val="00843E60"/>
    <w:rsid w:val="00843EB0"/>
    <w:rsid w:val="0084414A"/>
    <w:rsid w:val="00844314"/>
    <w:rsid w:val="008445C3"/>
    <w:rsid w:val="008448DC"/>
    <w:rsid w:val="00844AB2"/>
    <w:rsid w:val="00844B50"/>
    <w:rsid w:val="00844D48"/>
    <w:rsid w:val="008453EB"/>
    <w:rsid w:val="008459AB"/>
    <w:rsid w:val="00845BBD"/>
    <w:rsid w:val="00845C76"/>
    <w:rsid w:val="00845EB7"/>
    <w:rsid w:val="00845F80"/>
    <w:rsid w:val="00845FFA"/>
    <w:rsid w:val="008460C3"/>
    <w:rsid w:val="0084655A"/>
    <w:rsid w:val="008469FB"/>
    <w:rsid w:val="0084743B"/>
    <w:rsid w:val="0084755E"/>
    <w:rsid w:val="008477D2"/>
    <w:rsid w:val="008479CE"/>
    <w:rsid w:val="00850787"/>
    <w:rsid w:val="00850BBA"/>
    <w:rsid w:val="0085104F"/>
    <w:rsid w:val="0085106C"/>
    <w:rsid w:val="00851976"/>
    <w:rsid w:val="00852383"/>
    <w:rsid w:val="008529EA"/>
    <w:rsid w:val="00852A7F"/>
    <w:rsid w:val="00852A8E"/>
    <w:rsid w:val="00852FA4"/>
    <w:rsid w:val="008531DA"/>
    <w:rsid w:val="0085324B"/>
    <w:rsid w:val="0085342C"/>
    <w:rsid w:val="00853672"/>
    <w:rsid w:val="00853815"/>
    <w:rsid w:val="00853CCD"/>
    <w:rsid w:val="008543E9"/>
    <w:rsid w:val="00854C51"/>
    <w:rsid w:val="00854EDE"/>
    <w:rsid w:val="00855587"/>
    <w:rsid w:val="00855A09"/>
    <w:rsid w:val="00856002"/>
    <w:rsid w:val="00856301"/>
    <w:rsid w:val="00856AFB"/>
    <w:rsid w:val="0086048A"/>
    <w:rsid w:val="00860750"/>
    <w:rsid w:val="00860767"/>
    <w:rsid w:val="00860B17"/>
    <w:rsid w:val="00860F76"/>
    <w:rsid w:val="00860F84"/>
    <w:rsid w:val="008614C5"/>
    <w:rsid w:val="00861650"/>
    <w:rsid w:val="00861671"/>
    <w:rsid w:val="00862C0D"/>
    <w:rsid w:val="0086470A"/>
    <w:rsid w:val="008647FF"/>
    <w:rsid w:val="00865102"/>
    <w:rsid w:val="00865182"/>
    <w:rsid w:val="0086541E"/>
    <w:rsid w:val="008665AC"/>
    <w:rsid w:val="00866B1A"/>
    <w:rsid w:val="0086738A"/>
    <w:rsid w:val="0086776D"/>
    <w:rsid w:val="00867B95"/>
    <w:rsid w:val="00867BA3"/>
    <w:rsid w:val="00870441"/>
    <w:rsid w:val="0087051C"/>
    <w:rsid w:val="00870AB0"/>
    <w:rsid w:val="00870AEF"/>
    <w:rsid w:val="00870B64"/>
    <w:rsid w:val="00871573"/>
    <w:rsid w:val="00871C92"/>
    <w:rsid w:val="00871DE1"/>
    <w:rsid w:val="008736E5"/>
    <w:rsid w:val="008739D3"/>
    <w:rsid w:val="00873B45"/>
    <w:rsid w:val="0087445B"/>
    <w:rsid w:val="00874743"/>
    <w:rsid w:val="00874C7B"/>
    <w:rsid w:val="00875399"/>
    <w:rsid w:val="008758D4"/>
    <w:rsid w:val="008759A1"/>
    <w:rsid w:val="00875FFE"/>
    <w:rsid w:val="00876251"/>
    <w:rsid w:val="008764FD"/>
    <w:rsid w:val="00877E55"/>
    <w:rsid w:val="00877E68"/>
    <w:rsid w:val="008802D9"/>
    <w:rsid w:val="008807C0"/>
    <w:rsid w:val="00880E60"/>
    <w:rsid w:val="00881CEE"/>
    <w:rsid w:val="0088211F"/>
    <w:rsid w:val="0088236C"/>
    <w:rsid w:val="008830DE"/>
    <w:rsid w:val="0088312C"/>
    <w:rsid w:val="00883D16"/>
    <w:rsid w:val="00883D27"/>
    <w:rsid w:val="00884C36"/>
    <w:rsid w:val="0088505F"/>
    <w:rsid w:val="008854B4"/>
    <w:rsid w:val="008858C5"/>
    <w:rsid w:val="0088601C"/>
    <w:rsid w:val="00886C26"/>
    <w:rsid w:val="008872EC"/>
    <w:rsid w:val="00887A0C"/>
    <w:rsid w:val="00887EAA"/>
    <w:rsid w:val="008900B0"/>
    <w:rsid w:val="0089037D"/>
    <w:rsid w:val="00891086"/>
    <w:rsid w:val="00891932"/>
    <w:rsid w:val="00891D90"/>
    <w:rsid w:val="008927E3"/>
    <w:rsid w:val="0089294B"/>
    <w:rsid w:val="00892AE1"/>
    <w:rsid w:val="00892B72"/>
    <w:rsid w:val="00892C91"/>
    <w:rsid w:val="008931C6"/>
    <w:rsid w:val="008931EA"/>
    <w:rsid w:val="008932FE"/>
    <w:rsid w:val="008934AC"/>
    <w:rsid w:val="0089350B"/>
    <w:rsid w:val="00893575"/>
    <w:rsid w:val="0089391E"/>
    <w:rsid w:val="00893A25"/>
    <w:rsid w:val="0089430B"/>
    <w:rsid w:val="008944BB"/>
    <w:rsid w:val="00894582"/>
    <w:rsid w:val="00894CE6"/>
    <w:rsid w:val="0089553D"/>
    <w:rsid w:val="00896478"/>
    <w:rsid w:val="008966C1"/>
    <w:rsid w:val="008966D0"/>
    <w:rsid w:val="00896A8F"/>
    <w:rsid w:val="00896B9F"/>
    <w:rsid w:val="00896C15"/>
    <w:rsid w:val="00896E55"/>
    <w:rsid w:val="0089759A"/>
    <w:rsid w:val="00897A7B"/>
    <w:rsid w:val="00897C04"/>
    <w:rsid w:val="008A00BC"/>
    <w:rsid w:val="008A0273"/>
    <w:rsid w:val="008A0400"/>
    <w:rsid w:val="008A189B"/>
    <w:rsid w:val="008A1A4B"/>
    <w:rsid w:val="008A2CB4"/>
    <w:rsid w:val="008A2E39"/>
    <w:rsid w:val="008A2E4A"/>
    <w:rsid w:val="008A4BED"/>
    <w:rsid w:val="008A4E41"/>
    <w:rsid w:val="008A504C"/>
    <w:rsid w:val="008A512B"/>
    <w:rsid w:val="008A5219"/>
    <w:rsid w:val="008A563C"/>
    <w:rsid w:val="008A618C"/>
    <w:rsid w:val="008A64A5"/>
    <w:rsid w:val="008A68F7"/>
    <w:rsid w:val="008A6BC0"/>
    <w:rsid w:val="008A70DB"/>
    <w:rsid w:val="008B0267"/>
    <w:rsid w:val="008B02FE"/>
    <w:rsid w:val="008B05F7"/>
    <w:rsid w:val="008B097C"/>
    <w:rsid w:val="008B0A24"/>
    <w:rsid w:val="008B0BC7"/>
    <w:rsid w:val="008B1DFB"/>
    <w:rsid w:val="008B2491"/>
    <w:rsid w:val="008B3B11"/>
    <w:rsid w:val="008B4A20"/>
    <w:rsid w:val="008B4A66"/>
    <w:rsid w:val="008B52D2"/>
    <w:rsid w:val="008B5AB9"/>
    <w:rsid w:val="008B6D23"/>
    <w:rsid w:val="008B6D29"/>
    <w:rsid w:val="008C070F"/>
    <w:rsid w:val="008C0759"/>
    <w:rsid w:val="008C0840"/>
    <w:rsid w:val="008C0962"/>
    <w:rsid w:val="008C0BFC"/>
    <w:rsid w:val="008C1263"/>
    <w:rsid w:val="008C151D"/>
    <w:rsid w:val="008C1783"/>
    <w:rsid w:val="008C21E0"/>
    <w:rsid w:val="008C3018"/>
    <w:rsid w:val="008C39B9"/>
    <w:rsid w:val="008C462C"/>
    <w:rsid w:val="008C468E"/>
    <w:rsid w:val="008C4709"/>
    <w:rsid w:val="008C4D9A"/>
    <w:rsid w:val="008C4F3D"/>
    <w:rsid w:val="008C5C92"/>
    <w:rsid w:val="008C6155"/>
    <w:rsid w:val="008C6422"/>
    <w:rsid w:val="008C6D00"/>
    <w:rsid w:val="008D01B2"/>
    <w:rsid w:val="008D0C20"/>
    <w:rsid w:val="008D0C6A"/>
    <w:rsid w:val="008D0F68"/>
    <w:rsid w:val="008D167A"/>
    <w:rsid w:val="008D1A5E"/>
    <w:rsid w:val="008D1ACA"/>
    <w:rsid w:val="008D20C1"/>
    <w:rsid w:val="008D264D"/>
    <w:rsid w:val="008D2902"/>
    <w:rsid w:val="008D2A11"/>
    <w:rsid w:val="008D2C80"/>
    <w:rsid w:val="008D354E"/>
    <w:rsid w:val="008D394A"/>
    <w:rsid w:val="008D3986"/>
    <w:rsid w:val="008D39D4"/>
    <w:rsid w:val="008D3BD0"/>
    <w:rsid w:val="008D3E61"/>
    <w:rsid w:val="008D419E"/>
    <w:rsid w:val="008D42F4"/>
    <w:rsid w:val="008D4DA5"/>
    <w:rsid w:val="008D50D7"/>
    <w:rsid w:val="008D51C9"/>
    <w:rsid w:val="008D5AAB"/>
    <w:rsid w:val="008D5B2C"/>
    <w:rsid w:val="008D613E"/>
    <w:rsid w:val="008D6286"/>
    <w:rsid w:val="008D6423"/>
    <w:rsid w:val="008D65AA"/>
    <w:rsid w:val="008D6893"/>
    <w:rsid w:val="008D69F0"/>
    <w:rsid w:val="008D6D2B"/>
    <w:rsid w:val="008D70ED"/>
    <w:rsid w:val="008D7C6C"/>
    <w:rsid w:val="008E00F3"/>
    <w:rsid w:val="008E0991"/>
    <w:rsid w:val="008E0ACB"/>
    <w:rsid w:val="008E0D99"/>
    <w:rsid w:val="008E1823"/>
    <w:rsid w:val="008E1C60"/>
    <w:rsid w:val="008E222C"/>
    <w:rsid w:val="008E2784"/>
    <w:rsid w:val="008E35CF"/>
    <w:rsid w:val="008E3BFC"/>
    <w:rsid w:val="008E4334"/>
    <w:rsid w:val="008E43E1"/>
    <w:rsid w:val="008E443D"/>
    <w:rsid w:val="008E4677"/>
    <w:rsid w:val="008E48FA"/>
    <w:rsid w:val="008E589E"/>
    <w:rsid w:val="008E5C54"/>
    <w:rsid w:val="008E5DCD"/>
    <w:rsid w:val="008E5FA4"/>
    <w:rsid w:val="008E6411"/>
    <w:rsid w:val="008E6C88"/>
    <w:rsid w:val="008E6DF2"/>
    <w:rsid w:val="008E7769"/>
    <w:rsid w:val="008E7B2C"/>
    <w:rsid w:val="008E7E80"/>
    <w:rsid w:val="008F0084"/>
    <w:rsid w:val="008F0A09"/>
    <w:rsid w:val="008F0CB2"/>
    <w:rsid w:val="008F13AF"/>
    <w:rsid w:val="008F18DC"/>
    <w:rsid w:val="008F19D3"/>
    <w:rsid w:val="008F19ED"/>
    <w:rsid w:val="008F1C0D"/>
    <w:rsid w:val="008F1F3F"/>
    <w:rsid w:val="008F2727"/>
    <w:rsid w:val="008F2821"/>
    <w:rsid w:val="008F34A7"/>
    <w:rsid w:val="008F3746"/>
    <w:rsid w:val="008F3DA3"/>
    <w:rsid w:val="008F3EF1"/>
    <w:rsid w:val="008F4767"/>
    <w:rsid w:val="008F4C65"/>
    <w:rsid w:val="008F5898"/>
    <w:rsid w:val="008F5BA9"/>
    <w:rsid w:val="008F6279"/>
    <w:rsid w:val="008F6C87"/>
    <w:rsid w:val="008F6CBC"/>
    <w:rsid w:val="008F7A78"/>
    <w:rsid w:val="008F7B6E"/>
    <w:rsid w:val="008F7D84"/>
    <w:rsid w:val="0090068A"/>
    <w:rsid w:val="00900712"/>
    <w:rsid w:val="00900E07"/>
    <w:rsid w:val="00901481"/>
    <w:rsid w:val="009020D0"/>
    <w:rsid w:val="0090224E"/>
    <w:rsid w:val="00902570"/>
    <w:rsid w:val="0090263F"/>
    <w:rsid w:val="0090281B"/>
    <w:rsid w:val="00902856"/>
    <w:rsid w:val="00902877"/>
    <w:rsid w:val="00902B18"/>
    <w:rsid w:val="0090336C"/>
    <w:rsid w:val="00903782"/>
    <w:rsid w:val="00903B12"/>
    <w:rsid w:val="009051DE"/>
    <w:rsid w:val="00905B91"/>
    <w:rsid w:val="00905E96"/>
    <w:rsid w:val="009063B0"/>
    <w:rsid w:val="00906BE4"/>
    <w:rsid w:val="00906FE7"/>
    <w:rsid w:val="009070CF"/>
    <w:rsid w:val="009074E8"/>
    <w:rsid w:val="009075B1"/>
    <w:rsid w:val="009076A4"/>
    <w:rsid w:val="00907E9F"/>
    <w:rsid w:val="00907EA9"/>
    <w:rsid w:val="00907F8D"/>
    <w:rsid w:val="00910BBF"/>
    <w:rsid w:val="0091105C"/>
    <w:rsid w:val="0091131E"/>
    <w:rsid w:val="009113D6"/>
    <w:rsid w:val="009118E4"/>
    <w:rsid w:val="00911962"/>
    <w:rsid w:val="00912AB3"/>
    <w:rsid w:val="009135A8"/>
    <w:rsid w:val="0091426B"/>
    <w:rsid w:val="009142C0"/>
    <w:rsid w:val="00914BAF"/>
    <w:rsid w:val="00915004"/>
    <w:rsid w:val="00915699"/>
    <w:rsid w:val="00916491"/>
    <w:rsid w:val="00917C50"/>
    <w:rsid w:val="00917C9D"/>
    <w:rsid w:val="00920224"/>
    <w:rsid w:val="009203BA"/>
    <w:rsid w:val="00920815"/>
    <w:rsid w:val="0092085A"/>
    <w:rsid w:val="009208B0"/>
    <w:rsid w:val="00920A2C"/>
    <w:rsid w:val="0092149E"/>
    <w:rsid w:val="009216B9"/>
    <w:rsid w:val="00921CB5"/>
    <w:rsid w:val="00923553"/>
    <w:rsid w:val="009235D6"/>
    <w:rsid w:val="00923C8D"/>
    <w:rsid w:val="00923EB4"/>
    <w:rsid w:val="00924071"/>
    <w:rsid w:val="0092413F"/>
    <w:rsid w:val="009244EC"/>
    <w:rsid w:val="00924750"/>
    <w:rsid w:val="00924ED5"/>
    <w:rsid w:val="00924FDB"/>
    <w:rsid w:val="00925092"/>
    <w:rsid w:val="00925684"/>
    <w:rsid w:val="0092578A"/>
    <w:rsid w:val="00925AD5"/>
    <w:rsid w:val="009263EB"/>
    <w:rsid w:val="00926BD4"/>
    <w:rsid w:val="00926E77"/>
    <w:rsid w:val="00926FBD"/>
    <w:rsid w:val="009274D6"/>
    <w:rsid w:val="00927777"/>
    <w:rsid w:val="00927C39"/>
    <w:rsid w:val="00927C88"/>
    <w:rsid w:val="009304EA"/>
    <w:rsid w:val="009308E0"/>
    <w:rsid w:val="00930931"/>
    <w:rsid w:val="00930AE8"/>
    <w:rsid w:val="00930E51"/>
    <w:rsid w:val="009311DF"/>
    <w:rsid w:val="00931343"/>
    <w:rsid w:val="00931409"/>
    <w:rsid w:val="00931EBA"/>
    <w:rsid w:val="00932574"/>
    <w:rsid w:val="00932BF6"/>
    <w:rsid w:val="00933658"/>
    <w:rsid w:val="00933C30"/>
    <w:rsid w:val="00934389"/>
    <w:rsid w:val="009343B2"/>
    <w:rsid w:val="00934A0B"/>
    <w:rsid w:val="00934BAD"/>
    <w:rsid w:val="00935692"/>
    <w:rsid w:val="009363AB"/>
    <w:rsid w:val="00936FD3"/>
    <w:rsid w:val="00937F24"/>
    <w:rsid w:val="00940160"/>
    <w:rsid w:val="00940443"/>
    <w:rsid w:val="0094090A"/>
    <w:rsid w:val="00940D00"/>
    <w:rsid w:val="00940E95"/>
    <w:rsid w:val="009412C0"/>
    <w:rsid w:val="009412DC"/>
    <w:rsid w:val="009414C8"/>
    <w:rsid w:val="009421CC"/>
    <w:rsid w:val="009424D7"/>
    <w:rsid w:val="009428FA"/>
    <w:rsid w:val="00942AD7"/>
    <w:rsid w:val="00942BA8"/>
    <w:rsid w:val="00942C46"/>
    <w:rsid w:val="009430E1"/>
    <w:rsid w:val="00943600"/>
    <w:rsid w:val="009438A8"/>
    <w:rsid w:val="00943BC3"/>
    <w:rsid w:val="00943F4A"/>
    <w:rsid w:val="00943F64"/>
    <w:rsid w:val="00944177"/>
    <w:rsid w:val="00944484"/>
    <w:rsid w:val="00944B6D"/>
    <w:rsid w:val="00944DCF"/>
    <w:rsid w:val="0094503B"/>
    <w:rsid w:val="009455C7"/>
    <w:rsid w:val="00945700"/>
    <w:rsid w:val="00945787"/>
    <w:rsid w:val="00945CAB"/>
    <w:rsid w:val="00945DD5"/>
    <w:rsid w:val="0094655B"/>
    <w:rsid w:val="0094695C"/>
    <w:rsid w:val="00946C27"/>
    <w:rsid w:val="00946EBC"/>
    <w:rsid w:val="00946F5F"/>
    <w:rsid w:val="009470FA"/>
    <w:rsid w:val="009475DE"/>
    <w:rsid w:val="00947A4E"/>
    <w:rsid w:val="00950264"/>
    <w:rsid w:val="00950407"/>
    <w:rsid w:val="00950770"/>
    <w:rsid w:val="00950A28"/>
    <w:rsid w:val="00950A51"/>
    <w:rsid w:val="00951C4F"/>
    <w:rsid w:val="00951F79"/>
    <w:rsid w:val="009532B1"/>
    <w:rsid w:val="00955056"/>
    <w:rsid w:val="00955723"/>
    <w:rsid w:val="009560E7"/>
    <w:rsid w:val="009561E5"/>
    <w:rsid w:val="0095662B"/>
    <w:rsid w:val="00956779"/>
    <w:rsid w:val="00956867"/>
    <w:rsid w:val="0095694B"/>
    <w:rsid w:val="009569BF"/>
    <w:rsid w:val="00956A7C"/>
    <w:rsid w:val="00957218"/>
    <w:rsid w:val="00957F26"/>
    <w:rsid w:val="009606BC"/>
    <w:rsid w:val="00960A65"/>
    <w:rsid w:val="00961395"/>
    <w:rsid w:val="00961460"/>
    <w:rsid w:val="009617D6"/>
    <w:rsid w:val="00962049"/>
    <w:rsid w:val="00962176"/>
    <w:rsid w:val="00962765"/>
    <w:rsid w:val="00962AC4"/>
    <w:rsid w:val="009633BE"/>
    <w:rsid w:val="0096357F"/>
    <w:rsid w:val="009636F6"/>
    <w:rsid w:val="00963A84"/>
    <w:rsid w:val="009640D0"/>
    <w:rsid w:val="009649F7"/>
    <w:rsid w:val="00965258"/>
    <w:rsid w:val="009659DA"/>
    <w:rsid w:val="00965EE8"/>
    <w:rsid w:val="009660A2"/>
    <w:rsid w:val="0096614C"/>
    <w:rsid w:val="00966427"/>
    <w:rsid w:val="00967641"/>
    <w:rsid w:val="009677C1"/>
    <w:rsid w:val="00967B9D"/>
    <w:rsid w:val="00967CB4"/>
    <w:rsid w:val="00967EE6"/>
    <w:rsid w:val="0097016F"/>
    <w:rsid w:val="00970432"/>
    <w:rsid w:val="00970BAB"/>
    <w:rsid w:val="0097101A"/>
    <w:rsid w:val="0097148A"/>
    <w:rsid w:val="00971844"/>
    <w:rsid w:val="00972D76"/>
    <w:rsid w:val="00972FDE"/>
    <w:rsid w:val="009731DD"/>
    <w:rsid w:val="0097335C"/>
    <w:rsid w:val="009737C3"/>
    <w:rsid w:val="0097384E"/>
    <w:rsid w:val="00973E3C"/>
    <w:rsid w:val="00974335"/>
    <w:rsid w:val="009747AB"/>
    <w:rsid w:val="00974B94"/>
    <w:rsid w:val="00974CB1"/>
    <w:rsid w:val="009753A9"/>
    <w:rsid w:val="009757AA"/>
    <w:rsid w:val="00975ECD"/>
    <w:rsid w:val="00976078"/>
    <w:rsid w:val="00976175"/>
    <w:rsid w:val="00976442"/>
    <w:rsid w:val="009766FE"/>
    <w:rsid w:val="00976915"/>
    <w:rsid w:val="009769D1"/>
    <w:rsid w:val="00976ADA"/>
    <w:rsid w:val="00976D00"/>
    <w:rsid w:val="009771C8"/>
    <w:rsid w:val="0097748C"/>
    <w:rsid w:val="00977567"/>
    <w:rsid w:val="009778C9"/>
    <w:rsid w:val="00977EA6"/>
    <w:rsid w:val="00980041"/>
    <w:rsid w:val="009804AC"/>
    <w:rsid w:val="00981529"/>
    <w:rsid w:val="00981727"/>
    <w:rsid w:val="00981984"/>
    <w:rsid w:val="00981CA7"/>
    <w:rsid w:val="009826FC"/>
    <w:rsid w:val="00982770"/>
    <w:rsid w:val="0098278C"/>
    <w:rsid w:val="00982859"/>
    <w:rsid w:val="009829B7"/>
    <w:rsid w:val="00982AA1"/>
    <w:rsid w:val="00983907"/>
    <w:rsid w:val="0098440A"/>
    <w:rsid w:val="00984D0F"/>
    <w:rsid w:val="009850AF"/>
    <w:rsid w:val="009858ED"/>
    <w:rsid w:val="009869E3"/>
    <w:rsid w:val="00986A4C"/>
    <w:rsid w:val="00986D15"/>
    <w:rsid w:val="00986D33"/>
    <w:rsid w:val="0098710D"/>
    <w:rsid w:val="0098724C"/>
    <w:rsid w:val="00987544"/>
    <w:rsid w:val="00987C7C"/>
    <w:rsid w:val="00991204"/>
    <w:rsid w:val="00991591"/>
    <w:rsid w:val="00991791"/>
    <w:rsid w:val="009919D5"/>
    <w:rsid w:val="009921C0"/>
    <w:rsid w:val="00992278"/>
    <w:rsid w:val="0099453F"/>
    <w:rsid w:val="00994B0C"/>
    <w:rsid w:val="00994D6D"/>
    <w:rsid w:val="009957A8"/>
    <w:rsid w:val="00995B0F"/>
    <w:rsid w:val="00995E12"/>
    <w:rsid w:val="00996088"/>
    <w:rsid w:val="009967FC"/>
    <w:rsid w:val="00996943"/>
    <w:rsid w:val="0099714A"/>
    <w:rsid w:val="0099718B"/>
    <w:rsid w:val="00997948"/>
    <w:rsid w:val="00997A41"/>
    <w:rsid w:val="00997B68"/>
    <w:rsid w:val="00997FBB"/>
    <w:rsid w:val="009A0DEB"/>
    <w:rsid w:val="009A15A2"/>
    <w:rsid w:val="009A1687"/>
    <w:rsid w:val="009A1935"/>
    <w:rsid w:val="009A23E2"/>
    <w:rsid w:val="009A2DE7"/>
    <w:rsid w:val="009A31DA"/>
    <w:rsid w:val="009A3788"/>
    <w:rsid w:val="009A3C84"/>
    <w:rsid w:val="009A3CD4"/>
    <w:rsid w:val="009A3D83"/>
    <w:rsid w:val="009A405A"/>
    <w:rsid w:val="009A45BE"/>
    <w:rsid w:val="009A474C"/>
    <w:rsid w:val="009A4939"/>
    <w:rsid w:val="009A4C29"/>
    <w:rsid w:val="009A4D8B"/>
    <w:rsid w:val="009A4E57"/>
    <w:rsid w:val="009A51B2"/>
    <w:rsid w:val="009A692E"/>
    <w:rsid w:val="009A6B98"/>
    <w:rsid w:val="009A709B"/>
    <w:rsid w:val="009A7104"/>
    <w:rsid w:val="009A7367"/>
    <w:rsid w:val="009A7453"/>
    <w:rsid w:val="009B00E6"/>
    <w:rsid w:val="009B0469"/>
    <w:rsid w:val="009B08F8"/>
    <w:rsid w:val="009B0BD5"/>
    <w:rsid w:val="009B0D12"/>
    <w:rsid w:val="009B1766"/>
    <w:rsid w:val="009B17F4"/>
    <w:rsid w:val="009B1FDF"/>
    <w:rsid w:val="009B272B"/>
    <w:rsid w:val="009B2737"/>
    <w:rsid w:val="009B2FF0"/>
    <w:rsid w:val="009B3C78"/>
    <w:rsid w:val="009B4416"/>
    <w:rsid w:val="009B5006"/>
    <w:rsid w:val="009B508E"/>
    <w:rsid w:val="009B5694"/>
    <w:rsid w:val="009B56CA"/>
    <w:rsid w:val="009B62E3"/>
    <w:rsid w:val="009B63C2"/>
    <w:rsid w:val="009B660F"/>
    <w:rsid w:val="009B7541"/>
    <w:rsid w:val="009B7F4C"/>
    <w:rsid w:val="009C0023"/>
    <w:rsid w:val="009C015A"/>
    <w:rsid w:val="009C0463"/>
    <w:rsid w:val="009C0480"/>
    <w:rsid w:val="009C0C89"/>
    <w:rsid w:val="009C0DC7"/>
    <w:rsid w:val="009C0E90"/>
    <w:rsid w:val="009C18CF"/>
    <w:rsid w:val="009C19EB"/>
    <w:rsid w:val="009C1CA8"/>
    <w:rsid w:val="009C1D22"/>
    <w:rsid w:val="009C1DF3"/>
    <w:rsid w:val="009C252D"/>
    <w:rsid w:val="009C34FC"/>
    <w:rsid w:val="009C350A"/>
    <w:rsid w:val="009C354B"/>
    <w:rsid w:val="009C4ACC"/>
    <w:rsid w:val="009C4BD0"/>
    <w:rsid w:val="009C4DFD"/>
    <w:rsid w:val="009C4EDD"/>
    <w:rsid w:val="009C5056"/>
    <w:rsid w:val="009C62D0"/>
    <w:rsid w:val="009C6438"/>
    <w:rsid w:val="009C70FD"/>
    <w:rsid w:val="009C7319"/>
    <w:rsid w:val="009C7953"/>
    <w:rsid w:val="009C7C27"/>
    <w:rsid w:val="009D0917"/>
    <w:rsid w:val="009D0C07"/>
    <w:rsid w:val="009D0E19"/>
    <w:rsid w:val="009D0F97"/>
    <w:rsid w:val="009D1673"/>
    <w:rsid w:val="009D1702"/>
    <w:rsid w:val="009D21F8"/>
    <w:rsid w:val="009D2374"/>
    <w:rsid w:val="009D2DEE"/>
    <w:rsid w:val="009D33B5"/>
    <w:rsid w:val="009D404B"/>
    <w:rsid w:val="009D422C"/>
    <w:rsid w:val="009D4A67"/>
    <w:rsid w:val="009D5237"/>
    <w:rsid w:val="009D5314"/>
    <w:rsid w:val="009D5D56"/>
    <w:rsid w:val="009D6590"/>
    <w:rsid w:val="009D6814"/>
    <w:rsid w:val="009D75D4"/>
    <w:rsid w:val="009D78EB"/>
    <w:rsid w:val="009D7F74"/>
    <w:rsid w:val="009E04D0"/>
    <w:rsid w:val="009E0A08"/>
    <w:rsid w:val="009E0D2B"/>
    <w:rsid w:val="009E16B5"/>
    <w:rsid w:val="009E2187"/>
    <w:rsid w:val="009E24B1"/>
    <w:rsid w:val="009E2646"/>
    <w:rsid w:val="009E266A"/>
    <w:rsid w:val="009E26E0"/>
    <w:rsid w:val="009E336F"/>
    <w:rsid w:val="009E33F1"/>
    <w:rsid w:val="009E3400"/>
    <w:rsid w:val="009E35C6"/>
    <w:rsid w:val="009E3A6E"/>
    <w:rsid w:val="009E4452"/>
    <w:rsid w:val="009E493B"/>
    <w:rsid w:val="009E4F2A"/>
    <w:rsid w:val="009E57E8"/>
    <w:rsid w:val="009E5BCE"/>
    <w:rsid w:val="009E5C88"/>
    <w:rsid w:val="009E5EE5"/>
    <w:rsid w:val="009E67DD"/>
    <w:rsid w:val="009E68B4"/>
    <w:rsid w:val="009E6B9C"/>
    <w:rsid w:val="009E6BAE"/>
    <w:rsid w:val="009E73C1"/>
    <w:rsid w:val="009E7CA8"/>
    <w:rsid w:val="009F00F1"/>
    <w:rsid w:val="009F01DD"/>
    <w:rsid w:val="009F1447"/>
    <w:rsid w:val="009F1BB6"/>
    <w:rsid w:val="009F1DF0"/>
    <w:rsid w:val="009F21CA"/>
    <w:rsid w:val="009F22E0"/>
    <w:rsid w:val="009F30DD"/>
    <w:rsid w:val="009F3570"/>
    <w:rsid w:val="009F4EE0"/>
    <w:rsid w:val="009F4FEE"/>
    <w:rsid w:val="009F52FC"/>
    <w:rsid w:val="009F56E5"/>
    <w:rsid w:val="009F619D"/>
    <w:rsid w:val="009F61B1"/>
    <w:rsid w:val="009F6B01"/>
    <w:rsid w:val="009F6C0B"/>
    <w:rsid w:val="009F6C98"/>
    <w:rsid w:val="009F7147"/>
    <w:rsid w:val="009F7431"/>
    <w:rsid w:val="00A002CC"/>
    <w:rsid w:val="00A005EE"/>
    <w:rsid w:val="00A009C4"/>
    <w:rsid w:val="00A00CC4"/>
    <w:rsid w:val="00A0125C"/>
    <w:rsid w:val="00A01508"/>
    <w:rsid w:val="00A01688"/>
    <w:rsid w:val="00A01DA7"/>
    <w:rsid w:val="00A01E3C"/>
    <w:rsid w:val="00A02061"/>
    <w:rsid w:val="00A02450"/>
    <w:rsid w:val="00A02586"/>
    <w:rsid w:val="00A02C08"/>
    <w:rsid w:val="00A02DC3"/>
    <w:rsid w:val="00A03066"/>
    <w:rsid w:val="00A0373E"/>
    <w:rsid w:val="00A0376A"/>
    <w:rsid w:val="00A03B24"/>
    <w:rsid w:val="00A03EC0"/>
    <w:rsid w:val="00A044DD"/>
    <w:rsid w:val="00A045B7"/>
    <w:rsid w:val="00A0522D"/>
    <w:rsid w:val="00A052E5"/>
    <w:rsid w:val="00A05433"/>
    <w:rsid w:val="00A05B1B"/>
    <w:rsid w:val="00A05BF8"/>
    <w:rsid w:val="00A05CB5"/>
    <w:rsid w:val="00A05FD9"/>
    <w:rsid w:val="00A06367"/>
    <w:rsid w:val="00A06AD6"/>
    <w:rsid w:val="00A06B22"/>
    <w:rsid w:val="00A06CA1"/>
    <w:rsid w:val="00A06CBD"/>
    <w:rsid w:val="00A070BE"/>
    <w:rsid w:val="00A07186"/>
    <w:rsid w:val="00A07547"/>
    <w:rsid w:val="00A1038A"/>
    <w:rsid w:val="00A10A56"/>
    <w:rsid w:val="00A11121"/>
    <w:rsid w:val="00A113B9"/>
    <w:rsid w:val="00A113C5"/>
    <w:rsid w:val="00A116AF"/>
    <w:rsid w:val="00A11CB9"/>
    <w:rsid w:val="00A12682"/>
    <w:rsid w:val="00A12785"/>
    <w:rsid w:val="00A127AC"/>
    <w:rsid w:val="00A12A97"/>
    <w:rsid w:val="00A12F26"/>
    <w:rsid w:val="00A144F4"/>
    <w:rsid w:val="00A148A0"/>
    <w:rsid w:val="00A14A99"/>
    <w:rsid w:val="00A14AD1"/>
    <w:rsid w:val="00A14FEA"/>
    <w:rsid w:val="00A1524E"/>
    <w:rsid w:val="00A15251"/>
    <w:rsid w:val="00A155AC"/>
    <w:rsid w:val="00A1687A"/>
    <w:rsid w:val="00A16E76"/>
    <w:rsid w:val="00A1724A"/>
    <w:rsid w:val="00A17344"/>
    <w:rsid w:val="00A17422"/>
    <w:rsid w:val="00A1756F"/>
    <w:rsid w:val="00A175FD"/>
    <w:rsid w:val="00A178BF"/>
    <w:rsid w:val="00A20045"/>
    <w:rsid w:val="00A202E2"/>
    <w:rsid w:val="00A204DD"/>
    <w:rsid w:val="00A20FB1"/>
    <w:rsid w:val="00A21439"/>
    <w:rsid w:val="00A214FC"/>
    <w:rsid w:val="00A21558"/>
    <w:rsid w:val="00A21599"/>
    <w:rsid w:val="00A2198B"/>
    <w:rsid w:val="00A21DE7"/>
    <w:rsid w:val="00A22150"/>
    <w:rsid w:val="00A2221C"/>
    <w:rsid w:val="00A22271"/>
    <w:rsid w:val="00A22BC3"/>
    <w:rsid w:val="00A23048"/>
    <w:rsid w:val="00A234CC"/>
    <w:rsid w:val="00A23700"/>
    <w:rsid w:val="00A23E7E"/>
    <w:rsid w:val="00A241CE"/>
    <w:rsid w:val="00A24568"/>
    <w:rsid w:val="00A246BE"/>
    <w:rsid w:val="00A24777"/>
    <w:rsid w:val="00A247C4"/>
    <w:rsid w:val="00A253A4"/>
    <w:rsid w:val="00A25901"/>
    <w:rsid w:val="00A25A39"/>
    <w:rsid w:val="00A26066"/>
    <w:rsid w:val="00A2662E"/>
    <w:rsid w:val="00A267E9"/>
    <w:rsid w:val="00A26CFB"/>
    <w:rsid w:val="00A26E02"/>
    <w:rsid w:val="00A26ED0"/>
    <w:rsid w:val="00A30634"/>
    <w:rsid w:val="00A308D3"/>
    <w:rsid w:val="00A30FED"/>
    <w:rsid w:val="00A3214B"/>
    <w:rsid w:val="00A32D92"/>
    <w:rsid w:val="00A32EAF"/>
    <w:rsid w:val="00A336A6"/>
    <w:rsid w:val="00A33F1E"/>
    <w:rsid w:val="00A34066"/>
    <w:rsid w:val="00A3432B"/>
    <w:rsid w:val="00A3484A"/>
    <w:rsid w:val="00A355EF"/>
    <w:rsid w:val="00A357E2"/>
    <w:rsid w:val="00A361DA"/>
    <w:rsid w:val="00A36D80"/>
    <w:rsid w:val="00A374C6"/>
    <w:rsid w:val="00A376CE"/>
    <w:rsid w:val="00A40CFC"/>
    <w:rsid w:val="00A40D94"/>
    <w:rsid w:val="00A40FBF"/>
    <w:rsid w:val="00A41250"/>
    <w:rsid w:val="00A4134E"/>
    <w:rsid w:val="00A419D9"/>
    <w:rsid w:val="00A41AE7"/>
    <w:rsid w:val="00A41CE7"/>
    <w:rsid w:val="00A42094"/>
    <w:rsid w:val="00A43EC7"/>
    <w:rsid w:val="00A440B5"/>
    <w:rsid w:val="00A4566B"/>
    <w:rsid w:val="00A461F3"/>
    <w:rsid w:val="00A50449"/>
    <w:rsid w:val="00A50BCF"/>
    <w:rsid w:val="00A50BF2"/>
    <w:rsid w:val="00A5102B"/>
    <w:rsid w:val="00A51FB8"/>
    <w:rsid w:val="00A520C1"/>
    <w:rsid w:val="00A52C2B"/>
    <w:rsid w:val="00A5304F"/>
    <w:rsid w:val="00A53372"/>
    <w:rsid w:val="00A535D2"/>
    <w:rsid w:val="00A540B7"/>
    <w:rsid w:val="00A544DA"/>
    <w:rsid w:val="00A54992"/>
    <w:rsid w:val="00A54EDB"/>
    <w:rsid w:val="00A550B8"/>
    <w:rsid w:val="00A554E9"/>
    <w:rsid w:val="00A558CB"/>
    <w:rsid w:val="00A56424"/>
    <w:rsid w:val="00A56462"/>
    <w:rsid w:val="00A56BC7"/>
    <w:rsid w:val="00A56D91"/>
    <w:rsid w:val="00A570E5"/>
    <w:rsid w:val="00A57D54"/>
    <w:rsid w:val="00A60165"/>
    <w:rsid w:val="00A60DD7"/>
    <w:rsid w:val="00A60DE6"/>
    <w:rsid w:val="00A60FC0"/>
    <w:rsid w:val="00A61D28"/>
    <w:rsid w:val="00A61D3B"/>
    <w:rsid w:val="00A61D46"/>
    <w:rsid w:val="00A61E6D"/>
    <w:rsid w:val="00A62D49"/>
    <w:rsid w:val="00A62E47"/>
    <w:rsid w:val="00A638EA"/>
    <w:rsid w:val="00A63EDD"/>
    <w:rsid w:val="00A6480A"/>
    <w:rsid w:val="00A652A3"/>
    <w:rsid w:val="00A65319"/>
    <w:rsid w:val="00A65D33"/>
    <w:rsid w:val="00A6600B"/>
    <w:rsid w:val="00A6623E"/>
    <w:rsid w:val="00A668EF"/>
    <w:rsid w:val="00A66C41"/>
    <w:rsid w:val="00A66FB0"/>
    <w:rsid w:val="00A67677"/>
    <w:rsid w:val="00A6769E"/>
    <w:rsid w:val="00A676F4"/>
    <w:rsid w:val="00A67AB8"/>
    <w:rsid w:val="00A7014E"/>
    <w:rsid w:val="00A70A83"/>
    <w:rsid w:val="00A70FBC"/>
    <w:rsid w:val="00A71620"/>
    <w:rsid w:val="00A71CDC"/>
    <w:rsid w:val="00A7219F"/>
    <w:rsid w:val="00A72217"/>
    <w:rsid w:val="00A731A2"/>
    <w:rsid w:val="00A733D9"/>
    <w:rsid w:val="00A73925"/>
    <w:rsid w:val="00A73963"/>
    <w:rsid w:val="00A741F7"/>
    <w:rsid w:val="00A74282"/>
    <w:rsid w:val="00A7442E"/>
    <w:rsid w:val="00A7568E"/>
    <w:rsid w:val="00A7599D"/>
    <w:rsid w:val="00A7651F"/>
    <w:rsid w:val="00A77386"/>
    <w:rsid w:val="00A773B5"/>
    <w:rsid w:val="00A80504"/>
    <w:rsid w:val="00A805A0"/>
    <w:rsid w:val="00A80657"/>
    <w:rsid w:val="00A81BE4"/>
    <w:rsid w:val="00A81D56"/>
    <w:rsid w:val="00A828A5"/>
    <w:rsid w:val="00A8303F"/>
    <w:rsid w:val="00A83444"/>
    <w:rsid w:val="00A83AC2"/>
    <w:rsid w:val="00A83AFF"/>
    <w:rsid w:val="00A84756"/>
    <w:rsid w:val="00A84A14"/>
    <w:rsid w:val="00A852FD"/>
    <w:rsid w:val="00A8568D"/>
    <w:rsid w:val="00A85694"/>
    <w:rsid w:val="00A85B7B"/>
    <w:rsid w:val="00A86083"/>
    <w:rsid w:val="00A86354"/>
    <w:rsid w:val="00A865B0"/>
    <w:rsid w:val="00A86613"/>
    <w:rsid w:val="00A8679E"/>
    <w:rsid w:val="00A86986"/>
    <w:rsid w:val="00A86AE7"/>
    <w:rsid w:val="00A86F8F"/>
    <w:rsid w:val="00A875FE"/>
    <w:rsid w:val="00A87E9B"/>
    <w:rsid w:val="00A90870"/>
    <w:rsid w:val="00A90F1A"/>
    <w:rsid w:val="00A90F28"/>
    <w:rsid w:val="00A90F59"/>
    <w:rsid w:val="00A90F6B"/>
    <w:rsid w:val="00A91767"/>
    <w:rsid w:val="00A91AE7"/>
    <w:rsid w:val="00A92377"/>
    <w:rsid w:val="00A92C28"/>
    <w:rsid w:val="00A92D8B"/>
    <w:rsid w:val="00A931E0"/>
    <w:rsid w:val="00A9334E"/>
    <w:rsid w:val="00A94749"/>
    <w:rsid w:val="00A94942"/>
    <w:rsid w:val="00A9514D"/>
    <w:rsid w:val="00A955AB"/>
    <w:rsid w:val="00A9572B"/>
    <w:rsid w:val="00A95C5D"/>
    <w:rsid w:val="00A95E64"/>
    <w:rsid w:val="00A95FF5"/>
    <w:rsid w:val="00A968C2"/>
    <w:rsid w:val="00A96CBA"/>
    <w:rsid w:val="00A97289"/>
    <w:rsid w:val="00AA0942"/>
    <w:rsid w:val="00AA113B"/>
    <w:rsid w:val="00AA18FE"/>
    <w:rsid w:val="00AA191A"/>
    <w:rsid w:val="00AA2043"/>
    <w:rsid w:val="00AA211D"/>
    <w:rsid w:val="00AA21FF"/>
    <w:rsid w:val="00AA2789"/>
    <w:rsid w:val="00AA315E"/>
    <w:rsid w:val="00AA3655"/>
    <w:rsid w:val="00AA415F"/>
    <w:rsid w:val="00AA4E92"/>
    <w:rsid w:val="00AA4FD2"/>
    <w:rsid w:val="00AA564B"/>
    <w:rsid w:val="00AA569D"/>
    <w:rsid w:val="00AA6566"/>
    <w:rsid w:val="00AA6645"/>
    <w:rsid w:val="00AA672E"/>
    <w:rsid w:val="00AA6762"/>
    <w:rsid w:val="00AA67FC"/>
    <w:rsid w:val="00AA682E"/>
    <w:rsid w:val="00AA6BEE"/>
    <w:rsid w:val="00AA6D25"/>
    <w:rsid w:val="00AA6EC8"/>
    <w:rsid w:val="00AA795E"/>
    <w:rsid w:val="00AA7B53"/>
    <w:rsid w:val="00AA7D5E"/>
    <w:rsid w:val="00AB0081"/>
    <w:rsid w:val="00AB00BD"/>
    <w:rsid w:val="00AB0630"/>
    <w:rsid w:val="00AB0BEE"/>
    <w:rsid w:val="00AB0CD5"/>
    <w:rsid w:val="00AB0FAC"/>
    <w:rsid w:val="00AB16BC"/>
    <w:rsid w:val="00AB1AF0"/>
    <w:rsid w:val="00AB2CB5"/>
    <w:rsid w:val="00AB2D37"/>
    <w:rsid w:val="00AB303B"/>
    <w:rsid w:val="00AB32F5"/>
    <w:rsid w:val="00AB364C"/>
    <w:rsid w:val="00AB36ED"/>
    <w:rsid w:val="00AB37F2"/>
    <w:rsid w:val="00AB3A6E"/>
    <w:rsid w:val="00AB3DA5"/>
    <w:rsid w:val="00AB59E4"/>
    <w:rsid w:val="00AB5DB5"/>
    <w:rsid w:val="00AB6006"/>
    <w:rsid w:val="00AB60EF"/>
    <w:rsid w:val="00AB63B3"/>
    <w:rsid w:val="00AB65AB"/>
    <w:rsid w:val="00AB675D"/>
    <w:rsid w:val="00AB6C70"/>
    <w:rsid w:val="00AB6D6B"/>
    <w:rsid w:val="00AB714E"/>
    <w:rsid w:val="00AC001D"/>
    <w:rsid w:val="00AC142E"/>
    <w:rsid w:val="00AC15D9"/>
    <w:rsid w:val="00AC1886"/>
    <w:rsid w:val="00AC1CD4"/>
    <w:rsid w:val="00AC203A"/>
    <w:rsid w:val="00AC209E"/>
    <w:rsid w:val="00AC2D93"/>
    <w:rsid w:val="00AC3322"/>
    <w:rsid w:val="00AC3751"/>
    <w:rsid w:val="00AC38CF"/>
    <w:rsid w:val="00AC3DF7"/>
    <w:rsid w:val="00AC46A3"/>
    <w:rsid w:val="00AC4BB1"/>
    <w:rsid w:val="00AC6150"/>
    <w:rsid w:val="00AC63B1"/>
    <w:rsid w:val="00AC6689"/>
    <w:rsid w:val="00AC69C9"/>
    <w:rsid w:val="00AC6ABD"/>
    <w:rsid w:val="00AC6F50"/>
    <w:rsid w:val="00AC6FFD"/>
    <w:rsid w:val="00AC6FFE"/>
    <w:rsid w:val="00AC7CFB"/>
    <w:rsid w:val="00AC7D5B"/>
    <w:rsid w:val="00AD0085"/>
    <w:rsid w:val="00AD0168"/>
    <w:rsid w:val="00AD033D"/>
    <w:rsid w:val="00AD0835"/>
    <w:rsid w:val="00AD0878"/>
    <w:rsid w:val="00AD0EC7"/>
    <w:rsid w:val="00AD179B"/>
    <w:rsid w:val="00AD1984"/>
    <w:rsid w:val="00AD1FD2"/>
    <w:rsid w:val="00AD2351"/>
    <w:rsid w:val="00AD2463"/>
    <w:rsid w:val="00AD2784"/>
    <w:rsid w:val="00AD2CA0"/>
    <w:rsid w:val="00AD2DEE"/>
    <w:rsid w:val="00AD30B9"/>
    <w:rsid w:val="00AD3920"/>
    <w:rsid w:val="00AD39D7"/>
    <w:rsid w:val="00AD3D1F"/>
    <w:rsid w:val="00AD43C7"/>
    <w:rsid w:val="00AD440F"/>
    <w:rsid w:val="00AD46CC"/>
    <w:rsid w:val="00AD552E"/>
    <w:rsid w:val="00AD57A1"/>
    <w:rsid w:val="00AD5CEA"/>
    <w:rsid w:val="00AD5D6C"/>
    <w:rsid w:val="00AD5DF0"/>
    <w:rsid w:val="00AD69F4"/>
    <w:rsid w:val="00AD6C2F"/>
    <w:rsid w:val="00AD713E"/>
    <w:rsid w:val="00AD72D7"/>
    <w:rsid w:val="00AD78BF"/>
    <w:rsid w:val="00AD7BED"/>
    <w:rsid w:val="00AD7FCD"/>
    <w:rsid w:val="00AE05E4"/>
    <w:rsid w:val="00AE0948"/>
    <w:rsid w:val="00AE0956"/>
    <w:rsid w:val="00AE10B1"/>
    <w:rsid w:val="00AE11A0"/>
    <w:rsid w:val="00AE1225"/>
    <w:rsid w:val="00AE1677"/>
    <w:rsid w:val="00AE241D"/>
    <w:rsid w:val="00AE253B"/>
    <w:rsid w:val="00AE2BB5"/>
    <w:rsid w:val="00AE2D09"/>
    <w:rsid w:val="00AE2EC4"/>
    <w:rsid w:val="00AE3886"/>
    <w:rsid w:val="00AE39EE"/>
    <w:rsid w:val="00AE48FE"/>
    <w:rsid w:val="00AE4928"/>
    <w:rsid w:val="00AE4AC0"/>
    <w:rsid w:val="00AE5288"/>
    <w:rsid w:val="00AE5475"/>
    <w:rsid w:val="00AE5B44"/>
    <w:rsid w:val="00AE6851"/>
    <w:rsid w:val="00AE733C"/>
    <w:rsid w:val="00AE79A8"/>
    <w:rsid w:val="00AE7A39"/>
    <w:rsid w:val="00AE7E1A"/>
    <w:rsid w:val="00AF0B16"/>
    <w:rsid w:val="00AF0EA1"/>
    <w:rsid w:val="00AF13C5"/>
    <w:rsid w:val="00AF1657"/>
    <w:rsid w:val="00AF1826"/>
    <w:rsid w:val="00AF1EC8"/>
    <w:rsid w:val="00AF4116"/>
    <w:rsid w:val="00AF42CB"/>
    <w:rsid w:val="00AF485D"/>
    <w:rsid w:val="00AF4B7F"/>
    <w:rsid w:val="00AF5228"/>
    <w:rsid w:val="00AF549F"/>
    <w:rsid w:val="00AF568F"/>
    <w:rsid w:val="00AF6829"/>
    <w:rsid w:val="00AF6AFD"/>
    <w:rsid w:val="00AF6DC6"/>
    <w:rsid w:val="00AF7417"/>
    <w:rsid w:val="00AF798A"/>
    <w:rsid w:val="00B00BA1"/>
    <w:rsid w:val="00B0100C"/>
    <w:rsid w:val="00B01595"/>
    <w:rsid w:val="00B015D1"/>
    <w:rsid w:val="00B01BB1"/>
    <w:rsid w:val="00B0257D"/>
    <w:rsid w:val="00B027C2"/>
    <w:rsid w:val="00B0299B"/>
    <w:rsid w:val="00B029FD"/>
    <w:rsid w:val="00B02BA6"/>
    <w:rsid w:val="00B02D47"/>
    <w:rsid w:val="00B0302F"/>
    <w:rsid w:val="00B03C32"/>
    <w:rsid w:val="00B03D5B"/>
    <w:rsid w:val="00B03F8B"/>
    <w:rsid w:val="00B046FB"/>
    <w:rsid w:val="00B04991"/>
    <w:rsid w:val="00B04B47"/>
    <w:rsid w:val="00B05073"/>
    <w:rsid w:val="00B0508D"/>
    <w:rsid w:val="00B057C1"/>
    <w:rsid w:val="00B05ADF"/>
    <w:rsid w:val="00B05AE3"/>
    <w:rsid w:val="00B05B2C"/>
    <w:rsid w:val="00B05B4B"/>
    <w:rsid w:val="00B05C79"/>
    <w:rsid w:val="00B05F84"/>
    <w:rsid w:val="00B06118"/>
    <w:rsid w:val="00B06453"/>
    <w:rsid w:val="00B06822"/>
    <w:rsid w:val="00B06D53"/>
    <w:rsid w:val="00B073B7"/>
    <w:rsid w:val="00B07B48"/>
    <w:rsid w:val="00B07BEA"/>
    <w:rsid w:val="00B07E2A"/>
    <w:rsid w:val="00B105AF"/>
    <w:rsid w:val="00B10DC5"/>
    <w:rsid w:val="00B10EE6"/>
    <w:rsid w:val="00B11345"/>
    <w:rsid w:val="00B11EC5"/>
    <w:rsid w:val="00B121FD"/>
    <w:rsid w:val="00B1256F"/>
    <w:rsid w:val="00B125B4"/>
    <w:rsid w:val="00B128D8"/>
    <w:rsid w:val="00B12CEB"/>
    <w:rsid w:val="00B1303A"/>
    <w:rsid w:val="00B135A1"/>
    <w:rsid w:val="00B1379A"/>
    <w:rsid w:val="00B13980"/>
    <w:rsid w:val="00B13C96"/>
    <w:rsid w:val="00B1433F"/>
    <w:rsid w:val="00B14466"/>
    <w:rsid w:val="00B14CF0"/>
    <w:rsid w:val="00B14F85"/>
    <w:rsid w:val="00B15EAB"/>
    <w:rsid w:val="00B16586"/>
    <w:rsid w:val="00B168D1"/>
    <w:rsid w:val="00B16A55"/>
    <w:rsid w:val="00B16FC6"/>
    <w:rsid w:val="00B16FEB"/>
    <w:rsid w:val="00B1709A"/>
    <w:rsid w:val="00B174CD"/>
    <w:rsid w:val="00B1776F"/>
    <w:rsid w:val="00B20164"/>
    <w:rsid w:val="00B20ADC"/>
    <w:rsid w:val="00B20D5B"/>
    <w:rsid w:val="00B21026"/>
    <w:rsid w:val="00B21338"/>
    <w:rsid w:val="00B21EF7"/>
    <w:rsid w:val="00B2253A"/>
    <w:rsid w:val="00B22925"/>
    <w:rsid w:val="00B22EEA"/>
    <w:rsid w:val="00B22F24"/>
    <w:rsid w:val="00B23512"/>
    <w:rsid w:val="00B2357D"/>
    <w:rsid w:val="00B23FAE"/>
    <w:rsid w:val="00B247E9"/>
    <w:rsid w:val="00B24859"/>
    <w:rsid w:val="00B24910"/>
    <w:rsid w:val="00B258E7"/>
    <w:rsid w:val="00B265BF"/>
    <w:rsid w:val="00B275DB"/>
    <w:rsid w:val="00B27CEB"/>
    <w:rsid w:val="00B27E43"/>
    <w:rsid w:val="00B3013B"/>
    <w:rsid w:val="00B30771"/>
    <w:rsid w:val="00B30813"/>
    <w:rsid w:val="00B30AF6"/>
    <w:rsid w:val="00B31B33"/>
    <w:rsid w:val="00B31CEC"/>
    <w:rsid w:val="00B31ED2"/>
    <w:rsid w:val="00B32917"/>
    <w:rsid w:val="00B3297E"/>
    <w:rsid w:val="00B32C9E"/>
    <w:rsid w:val="00B334F0"/>
    <w:rsid w:val="00B336A6"/>
    <w:rsid w:val="00B33FB6"/>
    <w:rsid w:val="00B343E3"/>
    <w:rsid w:val="00B34BB9"/>
    <w:rsid w:val="00B34FCF"/>
    <w:rsid w:val="00B358F3"/>
    <w:rsid w:val="00B35C8B"/>
    <w:rsid w:val="00B35D27"/>
    <w:rsid w:val="00B36087"/>
    <w:rsid w:val="00B36223"/>
    <w:rsid w:val="00B36759"/>
    <w:rsid w:val="00B369EC"/>
    <w:rsid w:val="00B3704C"/>
    <w:rsid w:val="00B37141"/>
    <w:rsid w:val="00B37DF6"/>
    <w:rsid w:val="00B37EFE"/>
    <w:rsid w:val="00B40058"/>
    <w:rsid w:val="00B4038E"/>
    <w:rsid w:val="00B40EAC"/>
    <w:rsid w:val="00B4117A"/>
    <w:rsid w:val="00B414E4"/>
    <w:rsid w:val="00B41626"/>
    <w:rsid w:val="00B41E26"/>
    <w:rsid w:val="00B423B5"/>
    <w:rsid w:val="00B42FE9"/>
    <w:rsid w:val="00B432D2"/>
    <w:rsid w:val="00B4382A"/>
    <w:rsid w:val="00B43B27"/>
    <w:rsid w:val="00B43F41"/>
    <w:rsid w:val="00B4472D"/>
    <w:rsid w:val="00B44C6F"/>
    <w:rsid w:val="00B44D1F"/>
    <w:rsid w:val="00B44EEB"/>
    <w:rsid w:val="00B45AEB"/>
    <w:rsid w:val="00B45B8E"/>
    <w:rsid w:val="00B46163"/>
    <w:rsid w:val="00B46882"/>
    <w:rsid w:val="00B469ED"/>
    <w:rsid w:val="00B46ECC"/>
    <w:rsid w:val="00B47492"/>
    <w:rsid w:val="00B476A7"/>
    <w:rsid w:val="00B47C8A"/>
    <w:rsid w:val="00B47CCE"/>
    <w:rsid w:val="00B47F61"/>
    <w:rsid w:val="00B50359"/>
    <w:rsid w:val="00B5059C"/>
    <w:rsid w:val="00B50D0E"/>
    <w:rsid w:val="00B50E7F"/>
    <w:rsid w:val="00B5164F"/>
    <w:rsid w:val="00B51786"/>
    <w:rsid w:val="00B51BF8"/>
    <w:rsid w:val="00B5214C"/>
    <w:rsid w:val="00B525E2"/>
    <w:rsid w:val="00B525FA"/>
    <w:rsid w:val="00B52D44"/>
    <w:rsid w:val="00B53709"/>
    <w:rsid w:val="00B53F50"/>
    <w:rsid w:val="00B5425A"/>
    <w:rsid w:val="00B55331"/>
    <w:rsid w:val="00B5536A"/>
    <w:rsid w:val="00B55DAE"/>
    <w:rsid w:val="00B56B64"/>
    <w:rsid w:val="00B56CF6"/>
    <w:rsid w:val="00B57381"/>
    <w:rsid w:val="00B573D9"/>
    <w:rsid w:val="00B57E0A"/>
    <w:rsid w:val="00B604A8"/>
    <w:rsid w:val="00B605E3"/>
    <w:rsid w:val="00B6079D"/>
    <w:rsid w:val="00B6086F"/>
    <w:rsid w:val="00B60F89"/>
    <w:rsid w:val="00B61B7A"/>
    <w:rsid w:val="00B61B8F"/>
    <w:rsid w:val="00B61D85"/>
    <w:rsid w:val="00B63286"/>
    <w:rsid w:val="00B63958"/>
    <w:rsid w:val="00B63BB0"/>
    <w:rsid w:val="00B63BF4"/>
    <w:rsid w:val="00B63C1C"/>
    <w:rsid w:val="00B63E41"/>
    <w:rsid w:val="00B647E1"/>
    <w:rsid w:val="00B64811"/>
    <w:rsid w:val="00B64A47"/>
    <w:rsid w:val="00B64A73"/>
    <w:rsid w:val="00B64F67"/>
    <w:rsid w:val="00B654D7"/>
    <w:rsid w:val="00B65A8B"/>
    <w:rsid w:val="00B65BAE"/>
    <w:rsid w:val="00B66668"/>
    <w:rsid w:val="00B66962"/>
    <w:rsid w:val="00B66973"/>
    <w:rsid w:val="00B66D59"/>
    <w:rsid w:val="00B678F6"/>
    <w:rsid w:val="00B701F4"/>
    <w:rsid w:val="00B7121A"/>
    <w:rsid w:val="00B71303"/>
    <w:rsid w:val="00B71B81"/>
    <w:rsid w:val="00B71F04"/>
    <w:rsid w:val="00B734A5"/>
    <w:rsid w:val="00B7437E"/>
    <w:rsid w:val="00B74630"/>
    <w:rsid w:val="00B747C4"/>
    <w:rsid w:val="00B74987"/>
    <w:rsid w:val="00B7517B"/>
    <w:rsid w:val="00B75522"/>
    <w:rsid w:val="00B7575B"/>
    <w:rsid w:val="00B76753"/>
    <w:rsid w:val="00B767D8"/>
    <w:rsid w:val="00B76FEB"/>
    <w:rsid w:val="00B773C4"/>
    <w:rsid w:val="00B77706"/>
    <w:rsid w:val="00B77F89"/>
    <w:rsid w:val="00B80407"/>
    <w:rsid w:val="00B80649"/>
    <w:rsid w:val="00B808CD"/>
    <w:rsid w:val="00B80BD2"/>
    <w:rsid w:val="00B81230"/>
    <w:rsid w:val="00B819AD"/>
    <w:rsid w:val="00B82CB2"/>
    <w:rsid w:val="00B83C5E"/>
    <w:rsid w:val="00B83CDD"/>
    <w:rsid w:val="00B842D9"/>
    <w:rsid w:val="00B84AE3"/>
    <w:rsid w:val="00B85F44"/>
    <w:rsid w:val="00B861EA"/>
    <w:rsid w:val="00B86202"/>
    <w:rsid w:val="00B86BA6"/>
    <w:rsid w:val="00B86EB6"/>
    <w:rsid w:val="00B87304"/>
    <w:rsid w:val="00B87BF3"/>
    <w:rsid w:val="00B87CCD"/>
    <w:rsid w:val="00B87D4E"/>
    <w:rsid w:val="00B87ED6"/>
    <w:rsid w:val="00B90318"/>
    <w:rsid w:val="00B90609"/>
    <w:rsid w:val="00B90D9A"/>
    <w:rsid w:val="00B90E41"/>
    <w:rsid w:val="00B91333"/>
    <w:rsid w:val="00B91BB6"/>
    <w:rsid w:val="00B91BCA"/>
    <w:rsid w:val="00B91BE1"/>
    <w:rsid w:val="00B91C4C"/>
    <w:rsid w:val="00B91DF2"/>
    <w:rsid w:val="00B91EFF"/>
    <w:rsid w:val="00B92437"/>
    <w:rsid w:val="00B925B1"/>
    <w:rsid w:val="00B92737"/>
    <w:rsid w:val="00B92E57"/>
    <w:rsid w:val="00B93162"/>
    <w:rsid w:val="00B937F8"/>
    <w:rsid w:val="00B93DE4"/>
    <w:rsid w:val="00B94081"/>
    <w:rsid w:val="00B9484B"/>
    <w:rsid w:val="00B94A64"/>
    <w:rsid w:val="00B956B8"/>
    <w:rsid w:val="00B959C7"/>
    <w:rsid w:val="00B95CC2"/>
    <w:rsid w:val="00B961D6"/>
    <w:rsid w:val="00B9652A"/>
    <w:rsid w:val="00B965B7"/>
    <w:rsid w:val="00B965EC"/>
    <w:rsid w:val="00B96B95"/>
    <w:rsid w:val="00B96D3F"/>
    <w:rsid w:val="00B96F75"/>
    <w:rsid w:val="00B9728C"/>
    <w:rsid w:val="00BA01EF"/>
    <w:rsid w:val="00BA03B8"/>
    <w:rsid w:val="00BA0857"/>
    <w:rsid w:val="00BA0BA1"/>
    <w:rsid w:val="00BA0BB5"/>
    <w:rsid w:val="00BA0D98"/>
    <w:rsid w:val="00BA1068"/>
    <w:rsid w:val="00BA190F"/>
    <w:rsid w:val="00BA1F15"/>
    <w:rsid w:val="00BA2252"/>
    <w:rsid w:val="00BA2D42"/>
    <w:rsid w:val="00BA309E"/>
    <w:rsid w:val="00BA3620"/>
    <w:rsid w:val="00BA3A5E"/>
    <w:rsid w:val="00BA3BB3"/>
    <w:rsid w:val="00BA3D1C"/>
    <w:rsid w:val="00BA3D9C"/>
    <w:rsid w:val="00BA3DCF"/>
    <w:rsid w:val="00BA3FC4"/>
    <w:rsid w:val="00BA3FED"/>
    <w:rsid w:val="00BA4934"/>
    <w:rsid w:val="00BA4C8E"/>
    <w:rsid w:val="00BA4F1C"/>
    <w:rsid w:val="00BA4F97"/>
    <w:rsid w:val="00BA522D"/>
    <w:rsid w:val="00BA543A"/>
    <w:rsid w:val="00BA5557"/>
    <w:rsid w:val="00BA58D6"/>
    <w:rsid w:val="00BA591F"/>
    <w:rsid w:val="00BA5B3A"/>
    <w:rsid w:val="00BA5F57"/>
    <w:rsid w:val="00BA6051"/>
    <w:rsid w:val="00BA688E"/>
    <w:rsid w:val="00BA690F"/>
    <w:rsid w:val="00BA694F"/>
    <w:rsid w:val="00BA7629"/>
    <w:rsid w:val="00BA78AB"/>
    <w:rsid w:val="00BA7A3B"/>
    <w:rsid w:val="00BA7FB5"/>
    <w:rsid w:val="00BB0006"/>
    <w:rsid w:val="00BB0170"/>
    <w:rsid w:val="00BB072C"/>
    <w:rsid w:val="00BB1521"/>
    <w:rsid w:val="00BB19C2"/>
    <w:rsid w:val="00BB1A6A"/>
    <w:rsid w:val="00BB2153"/>
    <w:rsid w:val="00BB2CCC"/>
    <w:rsid w:val="00BB2F52"/>
    <w:rsid w:val="00BB3285"/>
    <w:rsid w:val="00BB38B4"/>
    <w:rsid w:val="00BB45CC"/>
    <w:rsid w:val="00BB5258"/>
    <w:rsid w:val="00BB5BA5"/>
    <w:rsid w:val="00BB5DAF"/>
    <w:rsid w:val="00BB60AA"/>
    <w:rsid w:val="00BB618D"/>
    <w:rsid w:val="00BB63B1"/>
    <w:rsid w:val="00BB6521"/>
    <w:rsid w:val="00BB76B3"/>
    <w:rsid w:val="00BB7952"/>
    <w:rsid w:val="00BB797C"/>
    <w:rsid w:val="00BB7B5A"/>
    <w:rsid w:val="00BC0188"/>
    <w:rsid w:val="00BC0497"/>
    <w:rsid w:val="00BC14AF"/>
    <w:rsid w:val="00BC1783"/>
    <w:rsid w:val="00BC189F"/>
    <w:rsid w:val="00BC18B4"/>
    <w:rsid w:val="00BC1B99"/>
    <w:rsid w:val="00BC21B6"/>
    <w:rsid w:val="00BC2399"/>
    <w:rsid w:val="00BC2F98"/>
    <w:rsid w:val="00BC31AC"/>
    <w:rsid w:val="00BC31ED"/>
    <w:rsid w:val="00BC3856"/>
    <w:rsid w:val="00BC3B49"/>
    <w:rsid w:val="00BC3D54"/>
    <w:rsid w:val="00BC3DC7"/>
    <w:rsid w:val="00BC4C4A"/>
    <w:rsid w:val="00BC4C9A"/>
    <w:rsid w:val="00BC538B"/>
    <w:rsid w:val="00BC568C"/>
    <w:rsid w:val="00BC5808"/>
    <w:rsid w:val="00BC6D15"/>
    <w:rsid w:val="00BC72D9"/>
    <w:rsid w:val="00BC74D5"/>
    <w:rsid w:val="00BC7860"/>
    <w:rsid w:val="00BC7947"/>
    <w:rsid w:val="00BC7BD3"/>
    <w:rsid w:val="00BC7C02"/>
    <w:rsid w:val="00BD021D"/>
    <w:rsid w:val="00BD10F4"/>
    <w:rsid w:val="00BD1461"/>
    <w:rsid w:val="00BD1791"/>
    <w:rsid w:val="00BD1949"/>
    <w:rsid w:val="00BD1A72"/>
    <w:rsid w:val="00BD1B9B"/>
    <w:rsid w:val="00BD1D1E"/>
    <w:rsid w:val="00BD2365"/>
    <w:rsid w:val="00BD33B5"/>
    <w:rsid w:val="00BD3B4D"/>
    <w:rsid w:val="00BD4727"/>
    <w:rsid w:val="00BD5995"/>
    <w:rsid w:val="00BD5B73"/>
    <w:rsid w:val="00BD5DFA"/>
    <w:rsid w:val="00BD624A"/>
    <w:rsid w:val="00BD6449"/>
    <w:rsid w:val="00BD658A"/>
    <w:rsid w:val="00BD665F"/>
    <w:rsid w:val="00BD730C"/>
    <w:rsid w:val="00BD770B"/>
    <w:rsid w:val="00BD781E"/>
    <w:rsid w:val="00BE02E0"/>
    <w:rsid w:val="00BE0304"/>
    <w:rsid w:val="00BE12C4"/>
    <w:rsid w:val="00BE208A"/>
    <w:rsid w:val="00BE231C"/>
    <w:rsid w:val="00BE24AF"/>
    <w:rsid w:val="00BE2634"/>
    <w:rsid w:val="00BE2B12"/>
    <w:rsid w:val="00BE2F96"/>
    <w:rsid w:val="00BE3354"/>
    <w:rsid w:val="00BE39CA"/>
    <w:rsid w:val="00BE3B5C"/>
    <w:rsid w:val="00BE4562"/>
    <w:rsid w:val="00BE47DB"/>
    <w:rsid w:val="00BE47F8"/>
    <w:rsid w:val="00BE4909"/>
    <w:rsid w:val="00BE5451"/>
    <w:rsid w:val="00BE5B26"/>
    <w:rsid w:val="00BE61A3"/>
    <w:rsid w:val="00BE6AC6"/>
    <w:rsid w:val="00BE6BFE"/>
    <w:rsid w:val="00BE761C"/>
    <w:rsid w:val="00BE79B2"/>
    <w:rsid w:val="00BE7C63"/>
    <w:rsid w:val="00BF09C5"/>
    <w:rsid w:val="00BF0D48"/>
    <w:rsid w:val="00BF0E44"/>
    <w:rsid w:val="00BF0EAC"/>
    <w:rsid w:val="00BF155C"/>
    <w:rsid w:val="00BF1CC8"/>
    <w:rsid w:val="00BF20BD"/>
    <w:rsid w:val="00BF33A5"/>
    <w:rsid w:val="00BF3BF0"/>
    <w:rsid w:val="00BF4611"/>
    <w:rsid w:val="00BF52FE"/>
    <w:rsid w:val="00BF5F3C"/>
    <w:rsid w:val="00BF6620"/>
    <w:rsid w:val="00BF79C6"/>
    <w:rsid w:val="00BF7B20"/>
    <w:rsid w:val="00BF7D0D"/>
    <w:rsid w:val="00C003A6"/>
    <w:rsid w:val="00C003C4"/>
    <w:rsid w:val="00C0056B"/>
    <w:rsid w:val="00C00AD1"/>
    <w:rsid w:val="00C00C1C"/>
    <w:rsid w:val="00C00EB2"/>
    <w:rsid w:val="00C03173"/>
    <w:rsid w:val="00C033AF"/>
    <w:rsid w:val="00C037FF"/>
    <w:rsid w:val="00C03821"/>
    <w:rsid w:val="00C03990"/>
    <w:rsid w:val="00C04274"/>
    <w:rsid w:val="00C043D8"/>
    <w:rsid w:val="00C04794"/>
    <w:rsid w:val="00C05415"/>
    <w:rsid w:val="00C0553E"/>
    <w:rsid w:val="00C05B75"/>
    <w:rsid w:val="00C06666"/>
    <w:rsid w:val="00C06990"/>
    <w:rsid w:val="00C07032"/>
    <w:rsid w:val="00C0721F"/>
    <w:rsid w:val="00C072D5"/>
    <w:rsid w:val="00C079C0"/>
    <w:rsid w:val="00C07BC3"/>
    <w:rsid w:val="00C07CDF"/>
    <w:rsid w:val="00C101E5"/>
    <w:rsid w:val="00C1072D"/>
    <w:rsid w:val="00C10A99"/>
    <w:rsid w:val="00C10D82"/>
    <w:rsid w:val="00C10F52"/>
    <w:rsid w:val="00C1167C"/>
    <w:rsid w:val="00C11709"/>
    <w:rsid w:val="00C119DE"/>
    <w:rsid w:val="00C11A74"/>
    <w:rsid w:val="00C121E7"/>
    <w:rsid w:val="00C12264"/>
    <w:rsid w:val="00C1258F"/>
    <w:rsid w:val="00C12757"/>
    <w:rsid w:val="00C12A65"/>
    <w:rsid w:val="00C1365C"/>
    <w:rsid w:val="00C13793"/>
    <w:rsid w:val="00C13B23"/>
    <w:rsid w:val="00C13FBB"/>
    <w:rsid w:val="00C14288"/>
    <w:rsid w:val="00C149EF"/>
    <w:rsid w:val="00C150F6"/>
    <w:rsid w:val="00C15A7B"/>
    <w:rsid w:val="00C15CB7"/>
    <w:rsid w:val="00C16794"/>
    <w:rsid w:val="00C173FD"/>
    <w:rsid w:val="00C17453"/>
    <w:rsid w:val="00C20371"/>
    <w:rsid w:val="00C20849"/>
    <w:rsid w:val="00C20E06"/>
    <w:rsid w:val="00C20F16"/>
    <w:rsid w:val="00C20FE4"/>
    <w:rsid w:val="00C219E4"/>
    <w:rsid w:val="00C21E9A"/>
    <w:rsid w:val="00C23472"/>
    <w:rsid w:val="00C24052"/>
    <w:rsid w:val="00C246BA"/>
    <w:rsid w:val="00C24796"/>
    <w:rsid w:val="00C24A2B"/>
    <w:rsid w:val="00C24CDD"/>
    <w:rsid w:val="00C25548"/>
    <w:rsid w:val="00C25635"/>
    <w:rsid w:val="00C25680"/>
    <w:rsid w:val="00C269AA"/>
    <w:rsid w:val="00C269F6"/>
    <w:rsid w:val="00C26BA2"/>
    <w:rsid w:val="00C26EF7"/>
    <w:rsid w:val="00C27588"/>
    <w:rsid w:val="00C27709"/>
    <w:rsid w:val="00C27C0B"/>
    <w:rsid w:val="00C27F6B"/>
    <w:rsid w:val="00C300DF"/>
    <w:rsid w:val="00C30317"/>
    <w:rsid w:val="00C30C0E"/>
    <w:rsid w:val="00C30E08"/>
    <w:rsid w:val="00C30FCA"/>
    <w:rsid w:val="00C313AF"/>
    <w:rsid w:val="00C3146F"/>
    <w:rsid w:val="00C317D5"/>
    <w:rsid w:val="00C31D33"/>
    <w:rsid w:val="00C32034"/>
    <w:rsid w:val="00C321E2"/>
    <w:rsid w:val="00C32647"/>
    <w:rsid w:val="00C327A7"/>
    <w:rsid w:val="00C327BA"/>
    <w:rsid w:val="00C327BC"/>
    <w:rsid w:val="00C329AF"/>
    <w:rsid w:val="00C32B70"/>
    <w:rsid w:val="00C32E21"/>
    <w:rsid w:val="00C33353"/>
    <w:rsid w:val="00C349FF"/>
    <w:rsid w:val="00C34EE8"/>
    <w:rsid w:val="00C367F8"/>
    <w:rsid w:val="00C36A10"/>
    <w:rsid w:val="00C36B6F"/>
    <w:rsid w:val="00C36CEC"/>
    <w:rsid w:val="00C3752A"/>
    <w:rsid w:val="00C3762A"/>
    <w:rsid w:val="00C37C0A"/>
    <w:rsid w:val="00C37CC4"/>
    <w:rsid w:val="00C37D69"/>
    <w:rsid w:val="00C400E7"/>
    <w:rsid w:val="00C4138E"/>
    <w:rsid w:val="00C4150D"/>
    <w:rsid w:val="00C4172B"/>
    <w:rsid w:val="00C41B25"/>
    <w:rsid w:val="00C41C21"/>
    <w:rsid w:val="00C41D30"/>
    <w:rsid w:val="00C42504"/>
    <w:rsid w:val="00C427E3"/>
    <w:rsid w:val="00C42D16"/>
    <w:rsid w:val="00C43B97"/>
    <w:rsid w:val="00C43CBB"/>
    <w:rsid w:val="00C442BD"/>
    <w:rsid w:val="00C4434C"/>
    <w:rsid w:val="00C443F2"/>
    <w:rsid w:val="00C4461C"/>
    <w:rsid w:val="00C4473C"/>
    <w:rsid w:val="00C44ADF"/>
    <w:rsid w:val="00C45332"/>
    <w:rsid w:val="00C45917"/>
    <w:rsid w:val="00C45B23"/>
    <w:rsid w:val="00C45E3B"/>
    <w:rsid w:val="00C46124"/>
    <w:rsid w:val="00C4679B"/>
    <w:rsid w:val="00C469AF"/>
    <w:rsid w:val="00C470B4"/>
    <w:rsid w:val="00C47271"/>
    <w:rsid w:val="00C47457"/>
    <w:rsid w:val="00C47E8E"/>
    <w:rsid w:val="00C47F40"/>
    <w:rsid w:val="00C500FD"/>
    <w:rsid w:val="00C50100"/>
    <w:rsid w:val="00C50353"/>
    <w:rsid w:val="00C50938"/>
    <w:rsid w:val="00C50AA2"/>
    <w:rsid w:val="00C50D93"/>
    <w:rsid w:val="00C50DC4"/>
    <w:rsid w:val="00C51466"/>
    <w:rsid w:val="00C51E26"/>
    <w:rsid w:val="00C5277C"/>
    <w:rsid w:val="00C52AF3"/>
    <w:rsid w:val="00C53131"/>
    <w:rsid w:val="00C53334"/>
    <w:rsid w:val="00C53D87"/>
    <w:rsid w:val="00C53E6E"/>
    <w:rsid w:val="00C54079"/>
    <w:rsid w:val="00C541DC"/>
    <w:rsid w:val="00C548E9"/>
    <w:rsid w:val="00C55224"/>
    <w:rsid w:val="00C55751"/>
    <w:rsid w:val="00C55786"/>
    <w:rsid w:val="00C5593D"/>
    <w:rsid w:val="00C55978"/>
    <w:rsid w:val="00C55CFC"/>
    <w:rsid w:val="00C5702F"/>
    <w:rsid w:val="00C572BC"/>
    <w:rsid w:val="00C5773D"/>
    <w:rsid w:val="00C577C5"/>
    <w:rsid w:val="00C60643"/>
    <w:rsid w:val="00C6078E"/>
    <w:rsid w:val="00C607D0"/>
    <w:rsid w:val="00C60D93"/>
    <w:rsid w:val="00C613A6"/>
    <w:rsid w:val="00C6185A"/>
    <w:rsid w:val="00C61E4C"/>
    <w:rsid w:val="00C6249A"/>
    <w:rsid w:val="00C62849"/>
    <w:rsid w:val="00C62A33"/>
    <w:rsid w:val="00C63257"/>
    <w:rsid w:val="00C63834"/>
    <w:rsid w:val="00C63EA2"/>
    <w:rsid w:val="00C63ECA"/>
    <w:rsid w:val="00C651A7"/>
    <w:rsid w:val="00C65ADE"/>
    <w:rsid w:val="00C66905"/>
    <w:rsid w:val="00C66B83"/>
    <w:rsid w:val="00C678C3"/>
    <w:rsid w:val="00C67C9B"/>
    <w:rsid w:val="00C70124"/>
    <w:rsid w:val="00C709FB"/>
    <w:rsid w:val="00C71107"/>
    <w:rsid w:val="00C712AC"/>
    <w:rsid w:val="00C71694"/>
    <w:rsid w:val="00C71873"/>
    <w:rsid w:val="00C71DC8"/>
    <w:rsid w:val="00C72136"/>
    <w:rsid w:val="00C7255E"/>
    <w:rsid w:val="00C72B8B"/>
    <w:rsid w:val="00C72D0A"/>
    <w:rsid w:val="00C7398D"/>
    <w:rsid w:val="00C741B9"/>
    <w:rsid w:val="00C74A1F"/>
    <w:rsid w:val="00C75BB3"/>
    <w:rsid w:val="00C76453"/>
    <w:rsid w:val="00C764B5"/>
    <w:rsid w:val="00C764EB"/>
    <w:rsid w:val="00C76611"/>
    <w:rsid w:val="00C766B8"/>
    <w:rsid w:val="00C766E5"/>
    <w:rsid w:val="00C7683B"/>
    <w:rsid w:val="00C76EDF"/>
    <w:rsid w:val="00C76F10"/>
    <w:rsid w:val="00C775B3"/>
    <w:rsid w:val="00C77715"/>
    <w:rsid w:val="00C8013E"/>
    <w:rsid w:val="00C805D2"/>
    <w:rsid w:val="00C80658"/>
    <w:rsid w:val="00C80D5B"/>
    <w:rsid w:val="00C82102"/>
    <w:rsid w:val="00C82672"/>
    <w:rsid w:val="00C82BEA"/>
    <w:rsid w:val="00C82F01"/>
    <w:rsid w:val="00C83044"/>
    <w:rsid w:val="00C83224"/>
    <w:rsid w:val="00C83D97"/>
    <w:rsid w:val="00C844EE"/>
    <w:rsid w:val="00C8476C"/>
    <w:rsid w:val="00C84E09"/>
    <w:rsid w:val="00C84E22"/>
    <w:rsid w:val="00C84FD1"/>
    <w:rsid w:val="00C84FD9"/>
    <w:rsid w:val="00C851B2"/>
    <w:rsid w:val="00C86301"/>
    <w:rsid w:val="00C86DCB"/>
    <w:rsid w:val="00C875E3"/>
    <w:rsid w:val="00C87D33"/>
    <w:rsid w:val="00C900B8"/>
    <w:rsid w:val="00C906EA"/>
    <w:rsid w:val="00C90715"/>
    <w:rsid w:val="00C90AC1"/>
    <w:rsid w:val="00C90ADF"/>
    <w:rsid w:val="00C91AFB"/>
    <w:rsid w:val="00C922C7"/>
    <w:rsid w:val="00C93880"/>
    <w:rsid w:val="00C93B76"/>
    <w:rsid w:val="00C93E64"/>
    <w:rsid w:val="00C94DA8"/>
    <w:rsid w:val="00C95114"/>
    <w:rsid w:val="00C95918"/>
    <w:rsid w:val="00C95BEB"/>
    <w:rsid w:val="00C96381"/>
    <w:rsid w:val="00C96769"/>
    <w:rsid w:val="00C97063"/>
    <w:rsid w:val="00C975F3"/>
    <w:rsid w:val="00C979E6"/>
    <w:rsid w:val="00C97D34"/>
    <w:rsid w:val="00CA0005"/>
    <w:rsid w:val="00CA02CC"/>
    <w:rsid w:val="00CA03E1"/>
    <w:rsid w:val="00CA0F45"/>
    <w:rsid w:val="00CA0FE8"/>
    <w:rsid w:val="00CA13F8"/>
    <w:rsid w:val="00CA1526"/>
    <w:rsid w:val="00CA1B65"/>
    <w:rsid w:val="00CA1E64"/>
    <w:rsid w:val="00CA254E"/>
    <w:rsid w:val="00CA2E3B"/>
    <w:rsid w:val="00CA3455"/>
    <w:rsid w:val="00CA367A"/>
    <w:rsid w:val="00CA3692"/>
    <w:rsid w:val="00CA45E5"/>
    <w:rsid w:val="00CA5234"/>
    <w:rsid w:val="00CA5735"/>
    <w:rsid w:val="00CA5ED9"/>
    <w:rsid w:val="00CA63B5"/>
    <w:rsid w:val="00CA6818"/>
    <w:rsid w:val="00CA7227"/>
    <w:rsid w:val="00CA72ED"/>
    <w:rsid w:val="00CA7FF8"/>
    <w:rsid w:val="00CB01D1"/>
    <w:rsid w:val="00CB0501"/>
    <w:rsid w:val="00CB0637"/>
    <w:rsid w:val="00CB07A9"/>
    <w:rsid w:val="00CB07D5"/>
    <w:rsid w:val="00CB08F4"/>
    <w:rsid w:val="00CB09FC"/>
    <w:rsid w:val="00CB133B"/>
    <w:rsid w:val="00CB149A"/>
    <w:rsid w:val="00CB1DCF"/>
    <w:rsid w:val="00CB2320"/>
    <w:rsid w:val="00CB297C"/>
    <w:rsid w:val="00CB2F5F"/>
    <w:rsid w:val="00CB3091"/>
    <w:rsid w:val="00CB3302"/>
    <w:rsid w:val="00CB36A8"/>
    <w:rsid w:val="00CB3FE4"/>
    <w:rsid w:val="00CB420E"/>
    <w:rsid w:val="00CB42EC"/>
    <w:rsid w:val="00CB480E"/>
    <w:rsid w:val="00CB4B10"/>
    <w:rsid w:val="00CB5195"/>
    <w:rsid w:val="00CB57C7"/>
    <w:rsid w:val="00CB61C7"/>
    <w:rsid w:val="00CB61EA"/>
    <w:rsid w:val="00CB67DA"/>
    <w:rsid w:val="00CB6AEA"/>
    <w:rsid w:val="00CB6F72"/>
    <w:rsid w:val="00CB74B5"/>
    <w:rsid w:val="00CB7B89"/>
    <w:rsid w:val="00CB7D6B"/>
    <w:rsid w:val="00CB7DB4"/>
    <w:rsid w:val="00CC25E6"/>
    <w:rsid w:val="00CC2621"/>
    <w:rsid w:val="00CC2B94"/>
    <w:rsid w:val="00CC2BB0"/>
    <w:rsid w:val="00CC2D00"/>
    <w:rsid w:val="00CC2D34"/>
    <w:rsid w:val="00CC36A8"/>
    <w:rsid w:val="00CC3A96"/>
    <w:rsid w:val="00CC3B5A"/>
    <w:rsid w:val="00CC482C"/>
    <w:rsid w:val="00CC4DDF"/>
    <w:rsid w:val="00CC4EF7"/>
    <w:rsid w:val="00CC5232"/>
    <w:rsid w:val="00CC573E"/>
    <w:rsid w:val="00CC5BB9"/>
    <w:rsid w:val="00CC5D2F"/>
    <w:rsid w:val="00CC5D90"/>
    <w:rsid w:val="00CC63D2"/>
    <w:rsid w:val="00CC696D"/>
    <w:rsid w:val="00CC73E4"/>
    <w:rsid w:val="00CC7AED"/>
    <w:rsid w:val="00CC7F6A"/>
    <w:rsid w:val="00CD0672"/>
    <w:rsid w:val="00CD0BAF"/>
    <w:rsid w:val="00CD1D49"/>
    <w:rsid w:val="00CD2049"/>
    <w:rsid w:val="00CD2591"/>
    <w:rsid w:val="00CD35AD"/>
    <w:rsid w:val="00CD36D7"/>
    <w:rsid w:val="00CD371B"/>
    <w:rsid w:val="00CD41EB"/>
    <w:rsid w:val="00CD4B08"/>
    <w:rsid w:val="00CD5527"/>
    <w:rsid w:val="00CD5CDB"/>
    <w:rsid w:val="00CD6053"/>
    <w:rsid w:val="00CD62FE"/>
    <w:rsid w:val="00CD633C"/>
    <w:rsid w:val="00CD64FF"/>
    <w:rsid w:val="00CD6B92"/>
    <w:rsid w:val="00CD7C22"/>
    <w:rsid w:val="00CD7F30"/>
    <w:rsid w:val="00CE081E"/>
    <w:rsid w:val="00CE0935"/>
    <w:rsid w:val="00CE1199"/>
    <w:rsid w:val="00CE125F"/>
    <w:rsid w:val="00CE14D8"/>
    <w:rsid w:val="00CE152B"/>
    <w:rsid w:val="00CE17BD"/>
    <w:rsid w:val="00CE1C25"/>
    <w:rsid w:val="00CE2146"/>
    <w:rsid w:val="00CE2D08"/>
    <w:rsid w:val="00CE3099"/>
    <w:rsid w:val="00CE3606"/>
    <w:rsid w:val="00CE3939"/>
    <w:rsid w:val="00CE406F"/>
    <w:rsid w:val="00CE40AE"/>
    <w:rsid w:val="00CE42E9"/>
    <w:rsid w:val="00CE4A57"/>
    <w:rsid w:val="00CE4D8A"/>
    <w:rsid w:val="00CE4F27"/>
    <w:rsid w:val="00CE5640"/>
    <w:rsid w:val="00CE596A"/>
    <w:rsid w:val="00CE61B3"/>
    <w:rsid w:val="00CE652A"/>
    <w:rsid w:val="00CE6851"/>
    <w:rsid w:val="00CF0672"/>
    <w:rsid w:val="00CF073F"/>
    <w:rsid w:val="00CF0BE5"/>
    <w:rsid w:val="00CF0F43"/>
    <w:rsid w:val="00CF22BD"/>
    <w:rsid w:val="00CF26D5"/>
    <w:rsid w:val="00CF2CC5"/>
    <w:rsid w:val="00CF2E3B"/>
    <w:rsid w:val="00CF4360"/>
    <w:rsid w:val="00CF4C34"/>
    <w:rsid w:val="00CF4E6E"/>
    <w:rsid w:val="00CF5017"/>
    <w:rsid w:val="00CF505D"/>
    <w:rsid w:val="00CF55BF"/>
    <w:rsid w:val="00CF7F54"/>
    <w:rsid w:val="00D00256"/>
    <w:rsid w:val="00D009B7"/>
    <w:rsid w:val="00D01071"/>
    <w:rsid w:val="00D013EC"/>
    <w:rsid w:val="00D01B4D"/>
    <w:rsid w:val="00D01C57"/>
    <w:rsid w:val="00D01CC7"/>
    <w:rsid w:val="00D01DE8"/>
    <w:rsid w:val="00D0215E"/>
    <w:rsid w:val="00D02449"/>
    <w:rsid w:val="00D024B8"/>
    <w:rsid w:val="00D025F0"/>
    <w:rsid w:val="00D02679"/>
    <w:rsid w:val="00D027A3"/>
    <w:rsid w:val="00D03394"/>
    <w:rsid w:val="00D03F90"/>
    <w:rsid w:val="00D0415A"/>
    <w:rsid w:val="00D04180"/>
    <w:rsid w:val="00D04729"/>
    <w:rsid w:val="00D04F76"/>
    <w:rsid w:val="00D05140"/>
    <w:rsid w:val="00D057BC"/>
    <w:rsid w:val="00D06697"/>
    <w:rsid w:val="00D066B6"/>
    <w:rsid w:val="00D07543"/>
    <w:rsid w:val="00D078DC"/>
    <w:rsid w:val="00D1005E"/>
    <w:rsid w:val="00D1006F"/>
    <w:rsid w:val="00D101CC"/>
    <w:rsid w:val="00D10537"/>
    <w:rsid w:val="00D10CDF"/>
    <w:rsid w:val="00D1101E"/>
    <w:rsid w:val="00D11826"/>
    <w:rsid w:val="00D11BB8"/>
    <w:rsid w:val="00D11BE5"/>
    <w:rsid w:val="00D11D5A"/>
    <w:rsid w:val="00D1251B"/>
    <w:rsid w:val="00D12532"/>
    <w:rsid w:val="00D12DE5"/>
    <w:rsid w:val="00D12FC3"/>
    <w:rsid w:val="00D132DC"/>
    <w:rsid w:val="00D13429"/>
    <w:rsid w:val="00D13FFF"/>
    <w:rsid w:val="00D14763"/>
    <w:rsid w:val="00D1577A"/>
    <w:rsid w:val="00D15D47"/>
    <w:rsid w:val="00D160C1"/>
    <w:rsid w:val="00D16223"/>
    <w:rsid w:val="00D16C12"/>
    <w:rsid w:val="00D171AE"/>
    <w:rsid w:val="00D17493"/>
    <w:rsid w:val="00D20887"/>
    <w:rsid w:val="00D2092D"/>
    <w:rsid w:val="00D20B0B"/>
    <w:rsid w:val="00D20D0F"/>
    <w:rsid w:val="00D20F41"/>
    <w:rsid w:val="00D20F4A"/>
    <w:rsid w:val="00D2136F"/>
    <w:rsid w:val="00D2154F"/>
    <w:rsid w:val="00D21F70"/>
    <w:rsid w:val="00D2264C"/>
    <w:rsid w:val="00D2319D"/>
    <w:rsid w:val="00D2364B"/>
    <w:rsid w:val="00D23DA0"/>
    <w:rsid w:val="00D23DBA"/>
    <w:rsid w:val="00D24127"/>
    <w:rsid w:val="00D24870"/>
    <w:rsid w:val="00D2595B"/>
    <w:rsid w:val="00D26193"/>
    <w:rsid w:val="00D2677A"/>
    <w:rsid w:val="00D26C07"/>
    <w:rsid w:val="00D26E86"/>
    <w:rsid w:val="00D26FAA"/>
    <w:rsid w:val="00D27498"/>
    <w:rsid w:val="00D30081"/>
    <w:rsid w:val="00D300A5"/>
    <w:rsid w:val="00D306F1"/>
    <w:rsid w:val="00D30878"/>
    <w:rsid w:val="00D320ED"/>
    <w:rsid w:val="00D322E0"/>
    <w:rsid w:val="00D32BDD"/>
    <w:rsid w:val="00D32FD4"/>
    <w:rsid w:val="00D33109"/>
    <w:rsid w:val="00D333BF"/>
    <w:rsid w:val="00D33E59"/>
    <w:rsid w:val="00D33E78"/>
    <w:rsid w:val="00D33FEB"/>
    <w:rsid w:val="00D3416E"/>
    <w:rsid w:val="00D348B1"/>
    <w:rsid w:val="00D34917"/>
    <w:rsid w:val="00D35BE0"/>
    <w:rsid w:val="00D36862"/>
    <w:rsid w:val="00D36FA8"/>
    <w:rsid w:val="00D37621"/>
    <w:rsid w:val="00D379D6"/>
    <w:rsid w:val="00D37E9C"/>
    <w:rsid w:val="00D4056D"/>
    <w:rsid w:val="00D4084A"/>
    <w:rsid w:val="00D40BD1"/>
    <w:rsid w:val="00D40DC3"/>
    <w:rsid w:val="00D40E00"/>
    <w:rsid w:val="00D40FFA"/>
    <w:rsid w:val="00D4149B"/>
    <w:rsid w:val="00D41729"/>
    <w:rsid w:val="00D41DA3"/>
    <w:rsid w:val="00D42339"/>
    <w:rsid w:val="00D425C4"/>
    <w:rsid w:val="00D4277A"/>
    <w:rsid w:val="00D42C14"/>
    <w:rsid w:val="00D4339A"/>
    <w:rsid w:val="00D4445E"/>
    <w:rsid w:val="00D4530D"/>
    <w:rsid w:val="00D46C7C"/>
    <w:rsid w:val="00D46D52"/>
    <w:rsid w:val="00D46DCF"/>
    <w:rsid w:val="00D46EAE"/>
    <w:rsid w:val="00D47508"/>
    <w:rsid w:val="00D47520"/>
    <w:rsid w:val="00D475CF"/>
    <w:rsid w:val="00D47952"/>
    <w:rsid w:val="00D47994"/>
    <w:rsid w:val="00D50636"/>
    <w:rsid w:val="00D5097E"/>
    <w:rsid w:val="00D5107A"/>
    <w:rsid w:val="00D514EA"/>
    <w:rsid w:val="00D51758"/>
    <w:rsid w:val="00D51902"/>
    <w:rsid w:val="00D51A54"/>
    <w:rsid w:val="00D51AB4"/>
    <w:rsid w:val="00D51CDC"/>
    <w:rsid w:val="00D522E4"/>
    <w:rsid w:val="00D52424"/>
    <w:rsid w:val="00D52521"/>
    <w:rsid w:val="00D53E08"/>
    <w:rsid w:val="00D5401C"/>
    <w:rsid w:val="00D5452A"/>
    <w:rsid w:val="00D546BF"/>
    <w:rsid w:val="00D54FB5"/>
    <w:rsid w:val="00D55336"/>
    <w:rsid w:val="00D55367"/>
    <w:rsid w:val="00D55AAB"/>
    <w:rsid w:val="00D55BCA"/>
    <w:rsid w:val="00D55FEC"/>
    <w:rsid w:val="00D5625F"/>
    <w:rsid w:val="00D563AA"/>
    <w:rsid w:val="00D5644D"/>
    <w:rsid w:val="00D56B45"/>
    <w:rsid w:val="00D57C47"/>
    <w:rsid w:val="00D57C59"/>
    <w:rsid w:val="00D605FC"/>
    <w:rsid w:val="00D60E09"/>
    <w:rsid w:val="00D61196"/>
    <w:rsid w:val="00D6154C"/>
    <w:rsid w:val="00D61689"/>
    <w:rsid w:val="00D6172D"/>
    <w:rsid w:val="00D61824"/>
    <w:rsid w:val="00D6192F"/>
    <w:rsid w:val="00D61F63"/>
    <w:rsid w:val="00D6219E"/>
    <w:rsid w:val="00D62BD7"/>
    <w:rsid w:val="00D630D2"/>
    <w:rsid w:val="00D635B4"/>
    <w:rsid w:val="00D63601"/>
    <w:rsid w:val="00D6362C"/>
    <w:rsid w:val="00D6388B"/>
    <w:rsid w:val="00D638CE"/>
    <w:rsid w:val="00D63925"/>
    <w:rsid w:val="00D64C2F"/>
    <w:rsid w:val="00D64C67"/>
    <w:rsid w:val="00D6511B"/>
    <w:rsid w:val="00D6647E"/>
    <w:rsid w:val="00D66ACF"/>
    <w:rsid w:val="00D67009"/>
    <w:rsid w:val="00D674A6"/>
    <w:rsid w:val="00D67650"/>
    <w:rsid w:val="00D67A6A"/>
    <w:rsid w:val="00D703E4"/>
    <w:rsid w:val="00D7115E"/>
    <w:rsid w:val="00D7179F"/>
    <w:rsid w:val="00D726DF"/>
    <w:rsid w:val="00D7276A"/>
    <w:rsid w:val="00D72802"/>
    <w:rsid w:val="00D72972"/>
    <w:rsid w:val="00D733EC"/>
    <w:rsid w:val="00D7385C"/>
    <w:rsid w:val="00D73A21"/>
    <w:rsid w:val="00D73E77"/>
    <w:rsid w:val="00D7437A"/>
    <w:rsid w:val="00D7437C"/>
    <w:rsid w:val="00D745DD"/>
    <w:rsid w:val="00D746DA"/>
    <w:rsid w:val="00D74A9C"/>
    <w:rsid w:val="00D74EE8"/>
    <w:rsid w:val="00D7580D"/>
    <w:rsid w:val="00D75C5B"/>
    <w:rsid w:val="00D75E2E"/>
    <w:rsid w:val="00D7624C"/>
    <w:rsid w:val="00D763F5"/>
    <w:rsid w:val="00D76910"/>
    <w:rsid w:val="00D76BA3"/>
    <w:rsid w:val="00D76FA4"/>
    <w:rsid w:val="00D773A2"/>
    <w:rsid w:val="00D775A5"/>
    <w:rsid w:val="00D779CA"/>
    <w:rsid w:val="00D77B56"/>
    <w:rsid w:val="00D77E80"/>
    <w:rsid w:val="00D80DB3"/>
    <w:rsid w:val="00D810E7"/>
    <w:rsid w:val="00D815DC"/>
    <w:rsid w:val="00D81877"/>
    <w:rsid w:val="00D830C9"/>
    <w:rsid w:val="00D83C5F"/>
    <w:rsid w:val="00D84619"/>
    <w:rsid w:val="00D858D6"/>
    <w:rsid w:val="00D85CEB"/>
    <w:rsid w:val="00D85D6B"/>
    <w:rsid w:val="00D866FE"/>
    <w:rsid w:val="00D86802"/>
    <w:rsid w:val="00D870F7"/>
    <w:rsid w:val="00D877FD"/>
    <w:rsid w:val="00D87A39"/>
    <w:rsid w:val="00D90D9C"/>
    <w:rsid w:val="00D90E78"/>
    <w:rsid w:val="00D91095"/>
    <w:rsid w:val="00D910DB"/>
    <w:rsid w:val="00D9192C"/>
    <w:rsid w:val="00D91939"/>
    <w:rsid w:val="00D91992"/>
    <w:rsid w:val="00D91D0E"/>
    <w:rsid w:val="00D91D9B"/>
    <w:rsid w:val="00D91F93"/>
    <w:rsid w:val="00D925C8"/>
    <w:rsid w:val="00D92B16"/>
    <w:rsid w:val="00D94193"/>
    <w:rsid w:val="00D94317"/>
    <w:rsid w:val="00D94391"/>
    <w:rsid w:val="00D956D2"/>
    <w:rsid w:val="00D960F7"/>
    <w:rsid w:val="00D965EA"/>
    <w:rsid w:val="00D9755A"/>
    <w:rsid w:val="00D977A7"/>
    <w:rsid w:val="00D97C9A"/>
    <w:rsid w:val="00DA0243"/>
    <w:rsid w:val="00DA1113"/>
    <w:rsid w:val="00DA16E8"/>
    <w:rsid w:val="00DA1CB5"/>
    <w:rsid w:val="00DA1DD6"/>
    <w:rsid w:val="00DA2213"/>
    <w:rsid w:val="00DA22AD"/>
    <w:rsid w:val="00DA2F93"/>
    <w:rsid w:val="00DA30F9"/>
    <w:rsid w:val="00DA32AE"/>
    <w:rsid w:val="00DA3BBF"/>
    <w:rsid w:val="00DA400D"/>
    <w:rsid w:val="00DA4459"/>
    <w:rsid w:val="00DA51ED"/>
    <w:rsid w:val="00DA54E6"/>
    <w:rsid w:val="00DA56A3"/>
    <w:rsid w:val="00DA5D3C"/>
    <w:rsid w:val="00DA5DDF"/>
    <w:rsid w:val="00DA5FF6"/>
    <w:rsid w:val="00DA6421"/>
    <w:rsid w:val="00DA7011"/>
    <w:rsid w:val="00DA7CEB"/>
    <w:rsid w:val="00DB00A4"/>
    <w:rsid w:val="00DB034E"/>
    <w:rsid w:val="00DB049A"/>
    <w:rsid w:val="00DB15C2"/>
    <w:rsid w:val="00DB1D46"/>
    <w:rsid w:val="00DB27DE"/>
    <w:rsid w:val="00DB2B14"/>
    <w:rsid w:val="00DB2DE7"/>
    <w:rsid w:val="00DB39F3"/>
    <w:rsid w:val="00DB4A6A"/>
    <w:rsid w:val="00DB4CD2"/>
    <w:rsid w:val="00DB503D"/>
    <w:rsid w:val="00DB565C"/>
    <w:rsid w:val="00DB57F2"/>
    <w:rsid w:val="00DB5C4F"/>
    <w:rsid w:val="00DB6145"/>
    <w:rsid w:val="00DB63DD"/>
    <w:rsid w:val="00DB6C71"/>
    <w:rsid w:val="00DB6E2F"/>
    <w:rsid w:val="00DB6E4D"/>
    <w:rsid w:val="00DB6FE9"/>
    <w:rsid w:val="00DB7342"/>
    <w:rsid w:val="00DB7A58"/>
    <w:rsid w:val="00DB7EF1"/>
    <w:rsid w:val="00DC00A7"/>
    <w:rsid w:val="00DC035A"/>
    <w:rsid w:val="00DC03EA"/>
    <w:rsid w:val="00DC0530"/>
    <w:rsid w:val="00DC1265"/>
    <w:rsid w:val="00DC1445"/>
    <w:rsid w:val="00DC1D7D"/>
    <w:rsid w:val="00DC1E46"/>
    <w:rsid w:val="00DC211E"/>
    <w:rsid w:val="00DC21D3"/>
    <w:rsid w:val="00DC2298"/>
    <w:rsid w:val="00DC23BB"/>
    <w:rsid w:val="00DC281E"/>
    <w:rsid w:val="00DC2A43"/>
    <w:rsid w:val="00DC2A5D"/>
    <w:rsid w:val="00DC2C48"/>
    <w:rsid w:val="00DC2DF0"/>
    <w:rsid w:val="00DC31E9"/>
    <w:rsid w:val="00DC3876"/>
    <w:rsid w:val="00DC3E2B"/>
    <w:rsid w:val="00DC4081"/>
    <w:rsid w:val="00DC40BE"/>
    <w:rsid w:val="00DC4349"/>
    <w:rsid w:val="00DC4398"/>
    <w:rsid w:val="00DC4915"/>
    <w:rsid w:val="00DC5244"/>
    <w:rsid w:val="00DC56DD"/>
    <w:rsid w:val="00DC5A97"/>
    <w:rsid w:val="00DC5E24"/>
    <w:rsid w:val="00DC6744"/>
    <w:rsid w:val="00DC6972"/>
    <w:rsid w:val="00DC69FF"/>
    <w:rsid w:val="00DC6AD7"/>
    <w:rsid w:val="00DC724C"/>
    <w:rsid w:val="00DC781B"/>
    <w:rsid w:val="00DC7BF8"/>
    <w:rsid w:val="00DD01A4"/>
    <w:rsid w:val="00DD024D"/>
    <w:rsid w:val="00DD05CF"/>
    <w:rsid w:val="00DD09CA"/>
    <w:rsid w:val="00DD0CB5"/>
    <w:rsid w:val="00DD1496"/>
    <w:rsid w:val="00DD167E"/>
    <w:rsid w:val="00DD176F"/>
    <w:rsid w:val="00DD1A6B"/>
    <w:rsid w:val="00DD226E"/>
    <w:rsid w:val="00DD304D"/>
    <w:rsid w:val="00DD39D5"/>
    <w:rsid w:val="00DD3B18"/>
    <w:rsid w:val="00DD4465"/>
    <w:rsid w:val="00DD4636"/>
    <w:rsid w:val="00DD48DA"/>
    <w:rsid w:val="00DD4A11"/>
    <w:rsid w:val="00DD4C70"/>
    <w:rsid w:val="00DD4D14"/>
    <w:rsid w:val="00DD5123"/>
    <w:rsid w:val="00DD56D7"/>
    <w:rsid w:val="00DD58E5"/>
    <w:rsid w:val="00DD5947"/>
    <w:rsid w:val="00DD59AC"/>
    <w:rsid w:val="00DD5C94"/>
    <w:rsid w:val="00DD5F17"/>
    <w:rsid w:val="00DD60B4"/>
    <w:rsid w:val="00DD6578"/>
    <w:rsid w:val="00DD6774"/>
    <w:rsid w:val="00DD7A71"/>
    <w:rsid w:val="00DE057A"/>
    <w:rsid w:val="00DE058B"/>
    <w:rsid w:val="00DE088F"/>
    <w:rsid w:val="00DE12E4"/>
    <w:rsid w:val="00DE1771"/>
    <w:rsid w:val="00DE1DBB"/>
    <w:rsid w:val="00DE2509"/>
    <w:rsid w:val="00DE2828"/>
    <w:rsid w:val="00DE2DD4"/>
    <w:rsid w:val="00DE303F"/>
    <w:rsid w:val="00DE309E"/>
    <w:rsid w:val="00DE36BC"/>
    <w:rsid w:val="00DE372C"/>
    <w:rsid w:val="00DE376A"/>
    <w:rsid w:val="00DE37CA"/>
    <w:rsid w:val="00DE37FB"/>
    <w:rsid w:val="00DE3AFD"/>
    <w:rsid w:val="00DE3EE5"/>
    <w:rsid w:val="00DE44FD"/>
    <w:rsid w:val="00DE4D47"/>
    <w:rsid w:val="00DE5148"/>
    <w:rsid w:val="00DE5E97"/>
    <w:rsid w:val="00DE6F28"/>
    <w:rsid w:val="00DE6F62"/>
    <w:rsid w:val="00DE7012"/>
    <w:rsid w:val="00DE79F0"/>
    <w:rsid w:val="00DE7A8B"/>
    <w:rsid w:val="00DE7CC3"/>
    <w:rsid w:val="00DF0732"/>
    <w:rsid w:val="00DF0735"/>
    <w:rsid w:val="00DF0C5F"/>
    <w:rsid w:val="00DF14CF"/>
    <w:rsid w:val="00DF26D0"/>
    <w:rsid w:val="00DF2BE7"/>
    <w:rsid w:val="00DF30E6"/>
    <w:rsid w:val="00DF3F36"/>
    <w:rsid w:val="00DF4D69"/>
    <w:rsid w:val="00DF5550"/>
    <w:rsid w:val="00DF5F83"/>
    <w:rsid w:val="00DF610F"/>
    <w:rsid w:val="00DF6147"/>
    <w:rsid w:val="00DF6DC5"/>
    <w:rsid w:val="00DF7899"/>
    <w:rsid w:val="00DF7E3F"/>
    <w:rsid w:val="00E00034"/>
    <w:rsid w:val="00E00AF9"/>
    <w:rsid w:val="00E00E0D"/>
    <w:rsid w:val="00E014B3"/>
    <w:rsid w:val="00E0181B"/>
    <w:rsid w:val="00E02128"/>
    <w:rsid w:val="00E02F37"/>
    <w:rsid w:val="00E032D5"/>
    <w:rsid w:val="00E03E65"/>
    <w:rsid w:val="00E045B7"/>
    <w:rsid w:val="00E04629"/>
    <w:rsid w:val="00E05136"/>
    <w:rsid w:val="00E05516"/>
    <w:rsid w:val="00E05633"/>
    <w:rsid w:val="00E05639"/>
    <w:rsid w:val="00E0600B"/>
    <w:rsid w:val="00E060C8"/>
    <w:rsid w:val="00E06462"/>
    <w:rsid w:val="00E06A21"/>
    <w:rsid w:val="00E06C5A"/>
    <w:rsid w:val="00E07115"/>
    <w:rsid w:val="00E073A1"/>
    <w:rsid w:val="00E10C84"/>
    <w:rsid w:val="00E10F04"/>
    <w:rsid w:val="00E1156A"/>
    <w:rsid w:val="00E1197D"/>
    <w:rsid w:val="00E11CCA"/>
    <w:rsid w:val="00E1303D"/>
    <w:rsid w:val="00E1394E"/>
    <w:rsid w:val="00E13D29"/>
    <w:rsid w:val="00E13D38"/>
    <w:rsid w:val="00E13E84"/>
    <w:rsid w:val="00E147D0"/>
    <w:rsid w:val="00E14939"/>
    <w:rsid w:val="00E1523A"/>
    <w:rsid w:val="00E15487"/>
    <w:rsid w:val="00E15A78"/>
    <w:rsid w:val="00E15BA7"/>
    <w:rsid w:val="00E15EB2"/>
    <w:rsid w:val="00E16328"/>
    <w:rsid w:val="00E16A90"/>
    <w:rsid w:val="00E16BAE"/>
    <w:rsid w:val="00E1769E"/>
    <w:rsid w:val="00E17963"/>
    <w:rsid w:val="00E179CB"/>
    <w:rsid w:val="00E17F26"/>
    <w:rsid w:val="00E202B8"/>
    <w:rsid w:val="00E206AF"/>
    <w:rsid w:val="00E21111"/>
    <w:rsid w:val="00E213C5"/>
    <w:rsid w:val="00E22E16"/>
    <w:rsid w:val="00E2325E"/>
    <w:rsid w:val="00E232FA"/>
    <w:rsid w:val="00E23ACB"/>
    <w:rsid w:val="00E23BDC"/>
    <w:rsid w:val="00E23CA9"/>
    <w:rsid w:val="00E23D1E"/>
    <w:rsid w:val="00E2434E"/>
    <w:rsid w:val="00E24520"/>
    <w:rsid w:val="00E245AF"/>
    <w:rsid w:val="00E24CFB"/>
    <w:rsid w:val="00E252AE"/>
    <w:rsid w:val="00E25FD9"/>
    <w:rsid w:val="00E26147"/>
    <w:rsid w:val="00E26761"/>
    <w:rsid w:val="00E26C2D"/>
    <w:rsid w:val="00E26CC5"/>
    <w:rsid w:val="00E27D21"/>
    <w:rsid w:val="00E27DF4"/>
    <w:rsid w:val="00E3064E"/>
    <w:rsid w:val="00E31275"/>
    <w:rsid w:val="00E318A9"/>
    <w:rsid w:val="00E31D03"/>
    <w:rsid w:val="00E31FBD"/>
    <w:rsid w:val="00E322BE"/>
    <w:rsid w:val="00E3294C"/>
    <w:rsid w:val="00E32C55"/>
    <w:rsid w:val="00E32CB8"/>
    <w:rsid w:val="00E3333A"/>
    <w:rsid w:val="00E335D6"/>
    <w:rsid w:val="00E33942"/>
    <w:rsid w:val="00E33D4D"/>
    <w:rsid w:val="00E344C0"/>
    <w:rsid w:val="00E347AF"/>
    <w:rsid w:val="00E34DEB"/>
    <w:rsid w:val="00E34F2A"/>
    <w:rsid w:val="00E35416"/>
    <w:rsid w:val="00E3610F"/>
    <w:rsid w:val="00E3629E"/>
    <w:rsid w:val="00E366F2"/>
    <w:rsid w:val="00E36787"/>
    <w:rsid w:val="00E36788"/>
    <w:rsid w:val="00E36ABA"/>
    <w:rsid w:val="00E36B52"/>
    <w:rsid w:val="00E36B75"/>
    <w:rsid w:val="00E37129"/>
    <w:rsid w:val="00E3734D"/>
    <w:rsid w:val="00E379B9"/>
    <w:rsid w:val="00E37C43"/>
    <w:rsid w:val="00E40327"/>
    <w:rsid w:val="00E40491"/>
    <w:rsid w:val="00E40802"/>
    <w:rsid w:val="00E40A25"/>
    <w:rsid w:val="00E40B68"/>
    <w:rsid w:val="00E40BD4"/>
    <w:rsid w:val="00E40ED6"/>
    <w:rsid w:val="00E412C7"/>
    <w:rsid w:val="00E4215E"/>
    <w:rsid w:val="00E42299"/>
    <w:rsid w:val="00E42C80"/>
    <w:rsid w:val="00E431AB"/>
    <w:rsid w:val="00E432BC"/>
    <w:rsid w:val="00E4336B"/>
    <w:rsid w:val="00E43659"/>
    <w:rsid w:val="00E4389E"/>
    <w:rsid w:val="00E43A2E"/>
    <w:rsid w:val="00E43E0A"/>
    <w:rsid w:val="00E441D6"/>
    <w:rsid w:val="00E44281"/>
    <w:rsid w:val="00E45366"/>
    <w:rsid w:val="00E4556A"/>
    <w:rsid w:val="00E4569E"/>
    <w:rsid w:val="00E456A8"/>
    <w:rsid w:val="00E460D0"/>
    <w:rsid w:val="00E46383"/>
    <w:rsid w:val="00E46466"/>
    <w:rsid w:val="00E46D07"/>
    <w:rsid w:val="00E4778A"/>
    <w:rsid w:val="00E500B2"/>
    <w:rsid w:val="00E504E4"/>
    <w:rsid w:val="00E50954"/>
    <w:rsid w:val="00E50B15"/>
    <w:rsid w:val="00E513A9"/>
    <w:rsid w:val="00E5192C"/>
    <w:rsid w:val="00E520B8"/>
    <w:rsid w:val="00E53306"/>
    <w:rsid w:val="00E53A29"/>
    <w:rsid w:val="00E54040"/>
    <w:rsid w:val="00E54240"/>
    <w:rsid w:val="00E5476F"/>
    <w:rsid w:val="00E54814"/>
    <w:rsid w:val="00E549F5"/>
    <w:rsid w:val="00E55268"/>
    <w:rsid w:val="00E55502"/>
    <w:rsid w:val="00E5569E"/>
    <w:rsid w:val="00E556F5"/>
    <w:rsid w:val="00E570CF"/>
    <w:rsid w:val="00E57522"/>
    <w:rsid w:val="00E57A3A"/>
    <w:rsid w:val="00E57E66"/>
    <w:rsid w:val="00E603AC"/>
    <w:rsid w:val="00E60847"/>
    <w:rsid w:val="00E60B8A"/>
    <w:rsid w:val="00E60B9E"/>
    <w:rsid w:val="00E60BE5"/>
    <w:rsid w:val="00E6118B"/>
    <w:rsid w:val="00E611E8"/>
    <w:rsid w:val="00E618CC"/>
    <w:rsid w:val="00E62080"/>
    <w:rsid w:val="00E62268"/>
    <w:rsid w:val="00E62DCC"/>
    <w:rsid w:val="00E63058"/>
    <w:rsid w:val="00E639D6"/>
    <w:rsid w:val="00E66C15"/>
    <w:rsid w:val="00E66CA1"/>
    <w:rsid w:val="00E670AB"/>
    <w:rsid w:val="00E673C4"/>
    <w:rsid w:val="00E67556"/>
    <w:rsid w:val="00E67A4B"/>
    <w:rsid w:val="00E67D73"/>
    <w:rsid w:val="00E7064D"/>
    <w:rsid w:val="00E7066C"/>
    <w:rsid w:val="00E70711"/>
    <w:rsid w:val="00E71445"/>
    <w:rsid w:val="00E71DB8"/>
    <w:rsid w:val="00E72DE2"/>
    <w:rsid w:val="00E7323E"/>
    <w:rsid w:val="00E73504"/>
    <w:rsid w:val="00E7352D"/>
    <w:rsid w:val="00E736B1"/>
    <w:rsid w:val="00E739B4"/>
    <w:rsid w:val="00E73AA3"/>
    <w:rsid w:val="00E7419E"/>
    <w:rsid w:val="00E74489"/>
    <w:rsid w:val="00E7489F"/>
    <w:rsid w:val="00E74A01"/>
    <w:rsid w:val="00E74C84"/>
    <w:rsid w:val="00E75291"/>
    <w:rsid w:val="00E755A6"/>
    <w:rsid w:val="00E7586F"/>
    <w:rsid w:val="00E76484"/>
    <w:rsid w:val="00E7672D"/>
    <w:rsid w:val="00E773EA"/>
    <w:rsid w:val="00E8011F"/>
    <w:rsid w:val="00E80BEF"/>
    <w:rsid w:val="00E81131"/>
    <w:rsid w:val="00E8137C"/>
    <w:rsid w:val="00E814B5"/>
    <w:rsid w:val="00E819A6"/>
    <w:rsid w:val="00E81A3A"/>
    <w:rsid w:val="00E820AD"/>
    <w:rsid w:val="00E82890"/>
    <w:rsid w:val="00E82AA5"/>
    <w:rsid w:val="00E83389"/>
    <w:rsid w:val="00E83D14"/>
    <w:rsid w:val="00E848E2"/>
    <w:rsid w:val="00E84A75"/>
    <w:rsid w:val="00E84CC2"/>
    <w:rsid w:val="00E85BBD"/>
    <w:rsid w:val="00E86491"/>
    <w:rsid w:val="00E86638"/>
    <w:rsid w:val="00E87189"/>
    <w:rsid w:val="00E87533"/>
    <w:rsid w:val="00E87578"/>
    <w:rsid w:val="00E87CFF"/>
    <w:rsid w:val="00E87DAD"/>
    <w:rsid w:val="00E90242"/>
    <w:rsid w:val="00E90E5F"/>
    <w:rsid w:val="00E9119C"/>
    <w:rsid w:val="00E913C8"/>
    <w:rsid w:val="00E91E75"/>
    <w:rsid w:val="00E92037"/>
    <w:rsid w:val="00E9219F"/>
    <w:rsid w:val="00E9280C"/>
    <w:rsid w:val="00E9280F"/>
    <w:rsid w:val="00E93825"/>
    <w:rsid w:val="00E939EC"/>
    <w:rsid w:val="00E93A86"/>
    <w:rsid w:val="00E93BC9"/>
    <w:rsid w:val="00E93D0D"/>
    <w:rsid w:val="00E9402E"/>
    <w:rsid w:val="00E94278"/>
    <w:rsid w:val="00E94FFC"/>
    <w:rsid w:val="00E95242"/>
    <w:rsid w:val="00E95541"/>
    <w:rsid w:val="00E9559D"/>
    <w:rsid w:val="00E957D1"/>
    <w:rsid w:val="00E95904"/>
    <w:rsid w:val="00E9592D"/>
    <w:rsid w:val="00E95B23"/>
    <w:rsid w:val="00E95B8F"/>
    <w:rsid w:val="00E96AEA"/>
    <w:rsid w:val="00E9704E"/>
    <w:rsid w:val="00EA0989"/>
    <w:rsid w:val="00EA0D85"/>
    <w:rsid w:val="00EA104E"/>
    <w:rsid w:val="00EA13BC"/>
    <w:rsid w:val="00EA1B97"/>
    <w:rsid w:val="00EA2464"/>
    <w:rsid w:val="00EA281D"/>
    <w:rsid w:val="00EA29F6"/>
    <w:rsid w:val="00EA3210"/>
    <w:rsid w:val="00EA3FBA"/>
    <w:rsid w:val="00EA45C1"/>
    <w:rsid w:val="00EA4735"/>
    <w:rsid w:val="00EA4D39"/>
    <w:rsid w:val="00EA5184"/>
    <w:rsid w:val="00EA5CB0"/>
    <w:rsid w:val="00EA5EE8"/>
    <w:rsid w:val="00EA5F76"/>
    <w:rsid w:val="00EA621B"/>
    <w:rsid w:val="00EA67DA"/>
    <w:rsid w:val="00EA68D6"/>
    <w:rsid w:val="00EA6AD7"/>
    <w:rsid w:val="00EA6E8D"/>
    <w:rsid w:val="00EA6F90"/>
    <w:rsid w:val="00EA7089"/>
    <w:rsid w:val="00EA75CF"/>
    <w:rsid w:val="00EA7644"/>
    <w:rsid w:val="00EA796F"/>
    <w:rsid w:val="00EA7A62"/>
    <w:rsid w:val="00EA7B8F"/>
    <w:rsid w:val="00EB01C7"/>
    <w:rsid w:val="00EB109B"/>
    <w:rsid w:val="00EB115A"/>
    <w:rsid w:val="00EB1A68"/>
    <w:rsid w:val="00EB21DC"/>
    <w:rsid w:val="00EB2291"/>
    <w:rsid w:val="00EB24B1"/>
    <w:rsid w:val="00EB2D3C"/>
    <w:rsid w:val="00EB31DD"/>
    <w:rsid w:val="00EB3786"/>
    <w:rsid w:val="00EB39FF"/>
    <w:rsid w:val="00EB3DF1"/>
    <w:rsid w:val="00EB474A"/>
    <w:rsid w:val="00EB479A"/>
    <w:rsid w:val="00EB4B26"/>
    <w:rsid w:val="00EB4C39"/>
    <w:rsid w:val="00EB5263"/>
    <w:rsid w:val="00EB566E"/>
    <w:rsid w:val="00EB5697"/>
    <w:rsid w:val="00EB7514"/>
    <w:rsid w:val="00EB768C"/>
    <w:rsid w:val="00EB7B92"/>
    <w:rsid w:val="00EB7DB2"/>
    <w:rsid w:val="00EC02D5"/>
    <w:rsid w:val="00EC0330"/>
    <w:rsid w:val="00EC03E2"/>
    <w:rsid w:val="00EC07F4"/>
    <w:rsid w:val="00EC0998"/>
    <w:rsid w:val="00EC0E3D"/>
    <w:rsid w:val="00EC1685"/>
    <w:rsid w:val="00EC17DA"/>
    <w:rsid w:val="00EC1CE1"/>
    <w:rsid w:val="00EC25FA"/>
    <w:rsid w:val="00EC342C"/>
    <w:rsid w:val="00EC367B"/>
    <w:rsid w:val="00EC46CB"/>
    <w:rsid w:val="00EC580C"/>
    <w:rsid w:val="00EC5946"/>
    <w:rsid w:val="00EC59D7"/>
    <w:rsid w:val="00EC5BEA"/>
    <w:rsid w:val="00EC64A1"/>
    <w:rsid w:val="00EC6B5D"/>
    <w:rsid w:val="00EC6FD9"/>
    <w:rsid w:val="00EC76A3"/>
    <w:rsid w:val="00EC7E3E"/>
    <w:rsid w:val="00EC7FAA"/>
    <w:rsid w:val="00ED00A6"/>
    <w:rsid w:val="00ED0623"/>
    <w:rsid w:val="00ED0A67"/>
    <w:rsid w:val="00ED12B7"/>
    <w:rsid w:val="00ED1605"/>
    <w:rsid w:val="00ED1969"/>
    <w:rsid w:val="00ED1C2A"/>
    <w:rsid w:val="00ED2153"/>
    <w:rsid w:val="00ED280F"/>
    <w:rsid w:val="00ED2CDE"/>
    <w:rsid w:val="00ED2FAF"/>
    <w:rsid w:val="00ED336F"/>
    <w:rsid w:val="00ED3447"/>
    <w:rsid w:val="00ED44C2"/>
    <w:rsid w:val="00ED4A4A"/>
    <w:rsid w:val="00ED50AF"/>
    <w:rsid w:val="00ED5FC0"/>
    <w:rsid w:val="00ED63A9"/>
    <w:rsid w:val="00ED66B7"/>
    <w:rsid w:val="00ED6B54"/>
    <w:rsid w:val="00ED6BE7"/>
    <w:rsid w:val="00ED6C21"/>
    <w:rsid w:val="00ED6D09"/>
    <w:rsid w:val="00ED7174"/>
    <w:rsid w:val="00ED74C3"/>
    <w:rsid w:val="00EE0188"/>
    <w:rsid w:val="00EE0255"/>
    <w:rsid w:val="00EE0578"/>
    <w:rsid w:val="00EE059D"/>
    <w:rsid w:val="00EE05CA"/>
    <w:rsid w:val="00EE0B38"/>
    <w:rsid w:val="00EE0E3F"/>
    <w:rsid w:val="00EE1D29"/>
    <w:rsid w:val="00EE223C"/>
    <w:rsid w:val="00EE2413"/>
    <w:rsid w:val="00EE2BE3"/>
    <w:rsid w:val="00EE2BF2"/>
    <w:rsid w:val="00EE3071"/>
    <w:rsid w:val="00EE31A9"/>
    <w:rsid w:val="00EE3DF8"/>
    <w:rsid w:val="00EE3F60"/>
    <w:rsid w:val="00EE4562"/>
    <w:rsid w:val="00EE4918"/>
    <w:rsid w:val="00EE4DBC"/>
    <w:rsid w:val="00EE5233"/>
    <w:rsid w:val="00EE5515"/>
    <w:rsid w:val="00EE5CBE"/>
    <w:rsid w:val="00EE5FB3"/>
    <w:rsid w:val="00EE6A99"/>
    <w:rsid w:val="00EE6B4F"/>
    <w:rsid w:val="00EE6E17"/>
    <w:rsid w:val="00EE6E35"/>
    <w:rsid w:val="00EE7085"/>
    <w:rsid w:val="00EE73E3"/>
    <w:rsid w:val="00EE76A9"/>
    <w:rsid w:val="00EE7882"/>
    <w:rsid w:val="00EE7DFE"/>
    <w:rsid w:val="00EF018D"/>
    <w:rsid w:val="00EF0536"/>
    <w:rsid w:val="00EF0E9A"/>
    <w:rsid w:val="00EF12DE"/>
    <w:rsid w:val="00EF156E"/>
    <w:rsid w:val="00EF1952"/>
    <w:rsid w:val="00EF1A68"/>
    <w:rsid w:val="00EF1CA3"/>
    <w:rsid w:val="00EF1F2C"/>
    <w:rsid w:val="00EF26D4"/>
    <w:rsid w:val="00EF2ACC"/>
    <w:rsid w:val="00EF31D0"/>
    <w:rsid w:val="00EF3235"/>
    <w:rsid w:val="00EF3AFB"/>
    <w:rsid w:val="00EF3FBF"/>
    <w:rsid w:val="00EF5401"/>
    <w:rsid w:val="00EF5BB2"/>
    <w:rsid w:val="00EF6244"/>
    <w:rsid w:val="00EF69E8"/>
    <w:rsid w:val="00EF6C6A"/>
    <w:rsid w:val="00EF73E7"/>
    <w:rsid w:val="00EF7440"/>
    <w:rsid w:val="00EF7EB4"/>
    <w:rsid w:val="00F0027B"/>
    <w:rsid w:val="00F003B1"/>
    <w:rsid w:val="00F00B96"/>
    <w:rsid w:val="00F00E84"/>
    <w:rsid w:val="00F01163"/>
    <w:rsid w:val="00F0136F"/>
    <w:rsid w:val="00F01631"/>
    <w:rsid w:val="00F016B1"/>
    <w:rsid w:val="00F019FD"/>
    <w:rsid w:val="00F01EEE"/>
    <w:rsid w:val="00F0293C"/>
    <w:rsid w:val="00F029A0"/>
    <w:rsid w:val="00F02EBF"/>
    <w:rsid w:val="00F03043"/>
    <w:rsid w:val="00F031FE"/>
    <w:rsid w:val="00F0362F"/>
    <w:rsid w:val="00F03709"/>
    <w:rsid w:val="00F03731"/>
    <w:rsid w:val="00F03938"/>
    <w:rsid w:val="00F0407D"/>
    <w:rsid w:val="00F0449F"/>
    <w:rsid w:val="00F048CC"/>
    <w:rsid w:val="00F04920"/>
    <w:rsid w:val="00F0517F"/>
    <w:rsid w:val="00F051D3"/>
    <w:rsid w:val="00F07CCA"/>
    <w:rsid w:val="00F10157"/>
    <w:rsid w:val="00F104CF"/>
    <w:rsid w:val="00F104D3"/>
    <w:rsid w:val="00F1067B"/>
    <w:rsid w:val="00F10956"/>
    <w:rsid w:val="00F10980"/>
    <w:rsid w:val="00F113E4"/>
    <w:rsid w:val="00F11ABF"/>
    <w:rsid w:val="00F11CFF"/>
    <w:rsid w:val="00F12069"/>
    <w:rsid w:val="00F129D5"/>
    <w:rsid w:val="00F13EC1"/>
    <w:rsid w:val="00F14499"/>
    <w:rsid w:val="00F14CD6"/>
    <w:rsid w:val="00F14D5D"/>
    <w:rsid w:val="00F14FFE"/>
    <w:rsid w:val="00F15A52"/>
    <w:rsid w:val="00F15DC2"/>
    <w:rsid w:val="00F15EA8"/>
    <w:rsid w:val="00F1607D"/>
    <w:rsid w:val="00F163E5"/>
    <w:rsid w:val="00F16491"/>
    <w:rsid w:val="00F1668F"/>
    <w:rsid w:val="00F1677F"/>
    <w:rsid w:val="00F16A68"/>
    <w:rsid w:val="00F16F25"/>
    <w:rsid w:val="00F17346"/>
    <w:rsid w:val="00F17415"/>
    <w:rsid w:val="00F1796D"/>
    <w:rsid w:val="00F17CD5"/>
    <w:rsid w:val="00F17F7D"/>
    <w:rsid w:val="00F2021C"/>
    <w:rsid w:val="00F20A1E"/>
    <w:rsid w:val="00F20D11"/>
    <w:rsid w:val="00F2160F"/>
    <w:rsid w:val="00F218C6"/>
    <w:rsid w:val="00F219E9"/>
    <w:rsid w:val="00F21B55"/>
    <w:rsid w:val="00F21F29"/>
    <w:rsid w:val="00F22165"/>
    <w:rsid w:val="00F222A2"/>
    <w:rsid w:val="00F227E5"/>
    <w:rsid w:val="00F229A6"/>
    <w:rsid w:val="00F23064"/>
    <w:rsid w:val="00F230A9"/>
    <w:rsid w:val="00F233CB"/>
    <w:rsid w:val="00F2348B"/>
    <w:rsid w:val="00F23FD1"/>
    <w:rsid w:val="00F24B26"/>
    <w:rsid w:val="00F258FD"/>
    <w:rsid w:val="00F25E6D"/>
    <w:rsid w:val="00F26038"/>
    <w:rsid w:val="00F260BA"/>
    <w:rsid w:val="00F26578"/>
    <w:rsid w:val="00F26D1B"/>
    <w:rsid w:val="00F27750"/>
    <w:rsid w:val="00F27A1D"/>
    <w:rsid w:val="00F27D72"/>
    <w:rsid w:val="00F27DB8"/>
    <w:rsid w:val="00F27DC8"/>
    <w:rsid w:val="00F27E0B"/>
    <w:rsid w:val="00F30362"/>
    <w:rsid w:val="00F3047E"/>
    <w:rsid w:val="00F30A15"/>
    <w:rsid w:val="00F30A3B"/>
    <w:rsid w:val="00F310E4"/>
    <w:rsid w:val="00F31634"/>
    <w:rsid w:val="00F31E5B"/>
    <w:rsid w:val="00F31E6E"/>
    <w:rsid w:val="00F3200D"/>
    <w:rsid w:val="00F326FF"/>
    <w:rsid w:val="00F32AD8"/>
    <w:rsid w:val="00F32CC2"/>
    <w:rsid w:val="00F333B5"/>
    <w:rsid w:val="00F3483C"/>
    <w:rsid w:val="00F34B06"/>
    <w:rsid w:val="00F34C08"/>
    <w:rsid w:val="00F34C3B"/>
    <w:rsid w:val="00F35EA6"/>
    <w:rsid w:val="00F3645A"/>
    <w:rsid w:val="00F364A8"/>
    <w:rsid w:val="00F3668E"/>
    <w:rsid w:val="00F36C89"/>
    <w:rsid w:val="00F36F45"/>
    <w:rsid w:val="00F371AE"/>
    <w:rsid w:val="00F37532"/>
    <w:rsid w:val="00F378E3"/>
    <w:rsid w:val="00F40073"/>
    <w:rsid w:val="00F40909"/>
    <w:rsid w:val="00F409BB"/>
    <w:rsid w:val="00F414B0"/>
    <w:rsid w:val="00F418E0"/>
    <w:rsid w:val="00F41BC0"/>
    <w:rsid w:val="00F41F79"/>
    <w:rsid w:val="00F424C5"/>
    <w:rsid w:val="00F4252B"/>
    <w:rsid w:val="00F425C1"/>
    <w:rsid w:val="00F4283E"/>
    <w:rsid w:val="00F4298D"/>
    <w:rsid w:val="00F43887"/>
    <w:rsid w:val="00F4406E"/>
    <w:rsid w:val="00F44B7F"/>
    <w:rsid w:val="00F453CE"/>
    <w:rsid w:val="00F45D98"/>
    <w:rsid w:val="00F4664A"/>
    <w:rsid w:val="00F46883"/>
    <w:rsid w:val="00F4716C"/>
    <w:rsid w:val="00F47238"/>
    <w:rsid w:val="00F4752F"/>
    <w:rsid w:val="00F4777E"/>
    <w:rsid w:val="00F477EE"/>
    <w:rsid w:val="00F50047"/>
    <w:rsid w:val="00F5036D"/>
    <w:rsid w:val="00F50433"/>
    <w:rsid w:val="00F509AD"/>
    <w:rsid w:val="00F50D36"/>
    <w:rsid w:val="00F50D45"/>
    <w:rsid w:val="00F50F25"/>
    <w:rsid w:val="00F50F40"/>
    <w:rsid w:val="00F5158D"/>
    <w:rsid w:val="00F5185A"/>
    <w:rsid w:val="00F519CA"/>
    <w:rsid w:val="00F51C77"/>
    <w:rsid w:val="00F51DFB"/>
    <w:rsid w:val="00F521AE"/>
    <w:rsid w:val="00F52270"/>
    <w:rsid w:val="00F52591"/>
    <w:rsid w:val="00F52A89"/>
    <w:rsid w:val="00F52FB0"/>
    <w:rsid w:val="00F532EA"/>
    <w:rsid w:val="00F537A2"/>
    <w:rsid w:val="00F53823"/>
    <w:rsid w:val="00F539F8"/>
    <w:rsid w:val="00F53DDD"/>
    <w:rsid w:val="00F54000"/>
    <w:rsid w:val="00F54349"/>
    <w:rsid w:val="00F54B3A"/>
    <w:rsid w:val="00F54C69"/>
    <w:rsid w:val="00F54F35"/>
    <w:rsid w:val="00F550EE"/>
    <w:rsid w:val="00F553BE"/>
    <w:rsid w:val="00F55B97"/>
    <w:rsid w:val="00F56150"/>
    <w:rsid w:val="00F565FE"/>
    <w:rsid w:val="00F56643"/>
    <w:rsid w:val="00F56EE4"/>
    <w:rsid w:val="00F56FBD"/>
    <w:rsid w:val="00F572B6"/>
    <w:rsid w:val="00F57452"/>
    <w:rsid w:val="00F57CC2"/>
    <w:rsid w:val="00F57D8B"/>
    <w:rsid w:val="00F57ED9"/>
    <w:rsid w:val="00F57F55"/>
    <w:rsid w:val="00F60362"/>
    <w:rsid w:val="00F60376"/>
    <w:rsid w:val="00F612C0"/>
    <w:rsid w:val="00F617F8"/>
    <w:rsid w:val="00F61D31"/>
    <w:rsid w:val="00F633AC"/>
    <w:rsid w:val="00F6438C"/>
    <w:rsid w:val="00F646B8"/>
    <w:rsid w:val="00F64C1B"/>
    <w:rsid w:val="00F6597F"/>
    <w:rsid w:val="00F66828"/>
    <w:rsid w:val="00F66886"/>
    <w:rsid w:val="00F675C0"/>
    <w:rsid w:val="00F67EA1"/>
    <w:rsid w:val="00F70253"/>
    <w:rsid w:val="00F71244"/>
    <w:rsid w:val="00F712D4"/>
    <w:rsid w:val="00F7139E"/>
    <w:rsid w:val="00F7143F"/>
    <w:rsid w:val="00F7147C"/>
    <w:rsid w:val="00F71BA9"/>
    <w:rsid w:val="00F71D4A"/>
    <w:rsid w:val="00F72200"/>
    <w:rsid w:val="00F72343"/>
    <w:rsid w:val="00F72903"/>
    <w:rsid w:val="00F72E02"/>
    <w:rsid w:val="00F72E03"/>
    <w:rsid w:val="00F7300D"/>
    <w:rsid w:val="00F7317C"/>
    <w:rsid w:val="00F7385F"/>
    <w:rsid w:val="00F7387E"/>
    <w:rsid w:val="00F73894"/>
    <w:rsid w:val="00F739F9"/>
    <w:rsid w:val="00F73DF2"/>
    <w:rsid w:val="00F73FE8"/>
    <w:rsid w:val="00F7408D"/>
    <w:rsid w:val="00F74184"/>
    <w:rsid w:val="00F742A3"/>
    <w:rsid w:val="00F748C1"/>
    <w:rsid w:val="00F74A8C"/>
    <w:rsid w:val="00F74B61"/>
    <w:rsid w:val="00F74BEF"/>
    <w:rsid w:val="00F75155"/>
    <w:rsid w:val="00F7529A"/>
    <w:rsid w:val="00F757FA"/>
    <w:rsid w:val="00F7598F"/>
    <w:rsid w:val="00F7612E"/>
    <w:rsid w:val="00F7661B"/>
    <w:rsid w:val="00F77014"/>
    <w:rsid w:val="00F771A1"/>
    <w:rsid w:val="00F7743B"/>
    <w:rsid w:val="00F77CA6"/>
    <w:rsid w:val="00F77DC4"/>
    <w:rsid w:val="00F77EB5"/>
    <w:rsid w:val="00F80565"/>
    <w:rsid w:val="00F8098B"/>
    <w:rsid w:val="00F812D5"/>
    <w:rsid w:val="00F81679"/>
    <w:rsid w:val="00F81EF2"/>
    <w:rsid w:val="00F82B9C"/>
    <w:rsid w:val="00F82CB7"/>
    <w:rsid w:val="00F83762"/>
    <w:rsid w:val="00F83AE9"/>
    <w:rsid w:val="00F84056"/>
    <w:rsid w:val="00F8427A"/>
    <w:rsid w:val="00F84662"/>
    <w:rsid w:val="00F848F1"/>
    <w:rsid w:val="00F852A6"/>
    <w:rsid w:val="00F85AA3"/>
    <w:rsid w:val="00F85BF4"/>
    <w:rsid w:val="00F85C8D"/>
    <w:rsid w:val="00F85DBC"/>
    <w:rsid w:val="00F862D9"/>
    <w:rsid w:val="00F86D80"/>
    <w:rsid w:val="00F870D3"/>
    <w:rsid w:val="00F875D9"/>
    <w:rsid w:val="00F87614"/>
    <w:rsid w:val="00F87861"/>
    <w:rsid w:val="00F8790B"/>
    <w:rsid w:val="00F87B72"/>
    <w:rsid w:val="00F90836"/>
    <w:rsid w:val="00F90CD3"/>
    <w:rsid w:val="00F90EFD"/>
    <w:rsid w:val="00F9115D"/>
    <w:rsid w:val="00F915E2"/>
    <w:rsid w:val="00F91834"/>
    <w:rsid w:val="00F91A1F"/>
    <w:rsid w:val="00F9240F"/>
    <w:rsid w:val="00F927F2"/>
    <w:rsid w:val="00F92809"/>
    <w:rsid w:val="00F92BE8"/>
    <w:rsid w:val="00F92DA6"/>
    <w:rsid w:val="00F931D3"/>
    <w:rsid w:val="00F93394"/>
    <w:rsid w:val="00F93597"/>
    <w:rsid w:val="00F9377A"/>
    <w:rsid w:val="00F93B0C"/>
    <w:rsid w:val="00F93DD9"/>
    <w:rsid w:val="00F943E3"/>
    <w:rsid w:val="00F9458B"/>
    <w:rsid w:val="00F94788"/>
    <w:rsid w:val="00F947B9"/>
    <w:rsid w:val="00F94977"/>
    <w:rsid w:val="00F94C0F"/>
    <w:rsid w:val="00F952AF"/>
    <w:rsid w:val="00F965C0"/>
    <w:rsid w:val="00F96BC6"/>
    <w:rsid w:val="00F96D51"/>
    <w:rsid w:val="00F971A1"/>
    <w:rsid w:val="00F9733D"/>
    <w:rsid w:val="00F97C0C"/>
    <w:rsid w:val="00F97C1E"/>
    <w:rsid w:val="00FA05B5"/>
    <w:rsid w:val="00FA144A"/>
    <w:rsid w:val="00FA1763"/>
    <w:rsid w:val="00FA1D9B"/>
    <w:rsid w:val="00FA20CD"/>
    <w:rsid w:val="00FA222D"/>
    <w:rsid w:val="00FA257E"/>
    <w:rsid w:val="00FA2783"/>
    <w:rsid w:val="00FA2A92"/>
    <w:rsid w:val="00FA359E"/>
    <w:rsid w:val="00FA39EF"/>
    <w:rsid w:val="00FA39F5"/>
    <w:rsid w:val="00FA3E6D"/>
    <w:rsid w:val="00FA4891"/>
    <w:rsid w:val="00FA4A1C"/>
    <w:rsid w:val="00FA5860"/>
    <w:rsid w:val="00FA6593"/>
    <w:rsid w:val="00FA66C6"/>
    <w:rsid w:val="00FA6CA2"/>
    <w:rsid w:val="00FA7360"/>
    <w:rsid w:val="00FA766F"/>
    <w:rsid w:val="00FA7760"/>
    <w:rsid w:val="00FA7A90"/>
    <w:rsid w:val="00FB0357"/>
    <w:rsid w:val="00FB0833"/>
    <w:rsid w:val="00FB09F6"/>
    <w:rsid w:val="00FB0A4D"/>
    <w:rsid w:val="00FB0B9D"/>
    <w:rsid w:val="00FB0BDE"/>
    <w:rsid w:val="00FB1303"/>
    <w:rsid w:val="00FB13B9"/>
    <w:rsid w:val="00FB1435"/>
    <w:rsid w:val="00FB1775"/>
    <w:rsid w:val="00FB210F"/>
    <w:rsid w:val="00FB24AA"/>
    <w:rsid w:val="00FB24E1"/>
    <w:rsid w:val="00FB2582"/>
    <w:rsid w:val="00FB2E83"/>
    <w:rsid w:val="00FB3153"/>
    <w:rsid w:val="00FB3436"/>
    <w:rsid w:val="00FB34FA"/>
    <w:rsid w:val="00FB354D"/>
    <w:rsid w:val="00FB3979"/>
    <w:rsid w:val="00FB39C5"/>
    <w:rsid w:val="00FB3A2A"/>
    <w:rsid w:val="00FB4AC8"/>
    <w:rsid w:val="00FB4B5E"/>
    <w:rsid w:val="00FB4E06"/>
    <w:rsid w:val="00FB60C2"/>
    <w:rsid w:val="00FB61EE"/>
    <w:rsid w:val="00FB7073"/>
    <w:rsid w:val="00FB7623"/>
    <w:rsid w:val="00FB778C"/>
    <w:rsid w:val="00FC019E"/>
    <w:rsid w:val="00FC0B1F"/>
    <w:rsid w:val="00FC11BA"/>
    <w:rsid w:val="00FC16E8"/>
    <w:rsid w:val="00FC1734"/>
    <w:rsid w:val="00FC17B4"/>
    <w:rsid w:val="00FC25E8"/>
    <w:rsid w:val="00FC276F"/>
    <w:rsid w:val="00FC337C"/>
    <w:rsid w:val="00FC3A89"/>
    <w:rsid w:val="00FC3B8F"/>
    <w:rsid w:val="00FC3C13"/>
    <w:rsid w:val="00FC49CD"/>
    <w:rsid w:val="00FC4C51"/>
    <w:rsid w:val="00FC4D66"/>
    <w:rsid w:val="00FC4F03"/>
    <w:rsid w:val="00FC5C69"/>
    <w:rsid w:val="00FC5FF4"/>
    <w:rsid w:val="00FC60B4"/>
    <w:rsid w:val="00FC60E5"/>
    <w:rsid w:val="00FC654D"/>
    <w:rsid w:val="00FC6827"/>
    <w:rsid w:val="00FC68A6"/>
    <w:rsid w:val="00FC7291"/>
    <w:rsid w:val="00FC74A7"/>
    <w:rsid w:val="00FC7782"/>
    <w:rsid w:val="00FC7E26"/>
    <w:rsid w:val="00FD016B"/>
    <w:rsid w:val="00FD06C0"/>
    <w:rsid w:val="00FD111B"/>
    <w:rsid w:val="00FD114B"/>
    <w:rsid w:val="00FD121E"/>
    <w:rsid w:val="00FD1377"/>
    <w:rsid w:val="00FD16EC"/>
    <w:rsid w:val="00FD1706"/>
    <w:rsid w:val="00FD2669"/>
    <w:rsid w:val="00FD331C"/>
    <w:rsid w:val="00FD3544"/>
    <w:rsid w:val="00FD3C8B"/>
    <w:rsid w:val="00FD4C7A"/>
    <w:rsid w:val="00FD595E"/>
    <w:rsid w:val="00FD5F98"/>
    <w:rsid w:val="00FD70AC"/>
    <w:rsid w:val="00FD755A"/>
    <w:rsid w:val="00FD7759"/>
    <w:rsid w:val="00FD7EAB"/>
    <w:rsid w:val="00FE0129"/>
    <w:rsid w:val="00FE03C7"/>
    <w:rsid w:val="00FE0840"/>
    <w:rsid w:val="00FE1624"/>
    <w:rsid w:val="00FE1724"/>
    <w:rsid w:val="00FE1AB0"/>
    <w:rsid w:val="00FE1D22"/>
    <w:rsid w:val="00FE2A1F"/>
    <w:rsid w:val="00FE3A40"/>
    <w:rsid w:val="00FE3D41"/>
    <w:rsid w:val="00FE410C"/>
    <w:rsid w:val="00FE4310"/>
    <w:rsid w:val="00FE482E"/>
    <w:rsid w:val="00FE490B"/>
    <w:rsid w:val="00FE4B13"/>
    <w:rsid w:val="00FE4CAF"/>
    <w:rsid w:val="00FE50D9"/>
    <w:rsid w:val="00FE52D8"/>
    <w:rsid w:val="00FE5D97"/>
    <w:rsid w:val="00FE5F91"/>
    <w:rsid w:val="00FE68DD"/>
    <w:rsid w:val="00FE6A6D"/>
    <w:rsid w:val="00FE7254"/>
    <w:rsid w:val="00FE7404"/>
    <w:rsid w:val="00FE79B2"/>
    <w:rsid w:val="00FE7F4E"/>
    <w:rsid w:val="00FF05D6"/>
    <w:rsid w:val="00FF06E1"/>
    <w:rsid w:val="00FF09AE"/>
    <w:rsid w:val="00FF126A"/>
    <w:rsid w:val="00FF1B31"/>
    <w:rsid w:val="00FF1E91"/>
    <w:rsid w:val="00FF1FFC"/>
    <w:rsid w:val="00FF200F"/>
    <w:rsid w:val="00FF2143"/>
    <w:rsid w:val="00FF2882"/>
    <w:rsid w:val="00FF3394"/>
    <w:rsid w:val="00FF4376"/>
    <w:rsid w:val="00FF4DE2"/>
    <w:rsid w:val="00FF4E41"/>
    <w:rsid w:val="00FF5A00"/>
    <w:rsid w:val="00FF6BCB"/>
    <w:rsid w:val="00FF6C81"/>
    <w:rsid w:val="00FF7368"/>
    <w:rsid w:val="00FF75AF"/>
    <w:rsid w:val="00FF75F4"/>
    <w:rsid w:val="00FF7940"/>
    <w:rsid w:val="00FF7BD6"/>
    <w:rsid w:val="03EF78D1"/>
    <w:rsid w:val="04001D6D"/>
    <w:rsid w:val="07B26975"/>
    <w:rsid w:val="0D906F56"/>
    <w:rsid w:val="10B676A9"/>
    <w:rsid w:val="163435EA"/>
    <w:rsid w:val="1AE558ED"/>
    <w:rsid w:val="1D2D47AF"/>
    <w:rsid w:val="1DDF2AAA"/>
    <w:rsid w:val="248059E9"/>
    <w:rsid w:val="28453AE8"/>
    <w:rsid w:val="2A923E07"/>
    <w:rsid w:val="2AEA06AF"/>
    <w:rsid w:val="2C8104ED"/>
    <w:rsid w:val="2E1D6D2B"/>
    <w:rsid w:val="30C113BE"/>
    <w:rsid w:val="31B61CDB"/>
    <w:rsid w:val="33F71F59"/>
    <w:rsid w:val="39322164"/>
    <w:rsid w:val="3A327AB6"/>
    <w:rsid w:val="3B134D43"/>
    <w:rsid w:val="3B2C4620"/>
    <w:rsid w:val="3B7C40C7"/>
    <w:rsid w:val="3D6A1277"/>
    <w:rsid w:val="42D6036B"/>
    <w:rsid w:val="4DAE2542"/>
    <w:rsid w:val="4F3317EF"/>
    <w:rsid w:val="4F85292A"/>
    <w:rsid w:val="4FB54993"/>
    <w:rsid w:val="512F6A39"/>
    <w:rsid w:val="51F915DE"/>
    <w:rsid w:val="52B074D9"/>
    <w:rsid w:val="5671700D"/>
    <w:rsid w:val="57C84C94"/>
    <w:rsid w:val="582E07DC"/>
    <w:rsid w:val="59604C63"/>
    <w:rsid w:val="5F5C41E0"/>
    <w:rsid w:val="5F6F5D10"/>
    <w:rsid w:val="62BF3867"/>
    <w:rsid w:val="633721DE"/>
    <w:rsid w:val="65171A07"/>
    <w:rsid w:val="66762D4E"/>
    <w:rsid w:val="67057366"/>
    <w:rsid w:val="673E3F85"/>
    <w:rsid w:val="67703AAD"/>
    <w:rsid w:val="69463856"/>
    <w:rsid w:val="6D1E20E3"/>
    <w:rsid w:val="70790B13"/>
    <w:rsid w:val="7102704E"/>
    <w:rsid w:val="720753B9"/>
    <w:rsid w:val="73137624"/>
    <w:rsid w:val="75504A25"/>
    <w:rsid w:val="782C2A3C"/>
    <w:rsid w:val="797314E0"/>
    <w:rsid w:val="7C4A06E0"/>
    <w:rsid w:val="7DF52D06"/>
    <w:rsid w:val="7E0162BC"/>
    <w:rsid w:val="7FDF7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247247"/>
  <w15:docId w15:val="{BA57E9B8-F585-4695-94BD-02DDCC452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E83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pPr>
      <w:keepNext/>
      <w:ind w:right="43"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spacing w:before="240" w:after="60"/>
      <w:outlineLvl w:val="5"/>
    </w:pPr>
    <w:rPr>
      <w:rFonts w:ascii="Calibri" w:hAnsi="Calibri" w:cs="Cordia New"/>
      <w:b/>
      <w:bCs/>
      <w:sz w:val="22"/>
      <w:szCs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/>
      <w:sz w:val="16"/>
      <w:szCs w:val="20"/>
    </w:rPr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  <w:rPr>
      <w:szCs w:val="30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qFormat/>
    <w:pPr>
      <w:spacing w:after="120"/>
      <w:ind w:left="360"/>
    </w:pPr>
    <w:rPr>
      <w:sz w:val="16"/>
      <w:szCs w:val="20"/>
    </w:rPr>
  </w:style>
  <w:style w:type="paragraph" w:styleId="Caption">
    <w:name w:val="caption"/>
    <w:basedOn w:val="Normal"/>
    <w:next w:val="Normal"/>
    <w:qFormat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  <w:rPr>
      <w:szCs w:val="30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PageNumber">
    <w:name w:val="page number"/>
    <w:basedOn w:val="DefaultParagraphFont"/>
    <w:qFormat/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qFormat/>
    <w:rPr>
      <w:rFonts w:ascii="Angsana New" w:eastAsia="Times New Roman" w:hAnsi="Angsana New" w:cs="Angsana New"/>
      <w:sz w:val="32"/>
      <w:szCs w:val="32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qFormat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Angsana New"/>
      <w:sz w:val="16"/>
      <w:szCs w:val="20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qFormat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Heading4Char">
    <w:name w:val="Heading 4 Char"/>
    <w:link w:val="Heading4"/>
    <w:uiPriority w:val="9"/>
    <w:semiHidden/>
    <w:qFormat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BodyText2Char">
    <w:name w:val="Body Text 2 Char"/>
    <w:link w:val="BodyText2"/>
    <w:qFormat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30"/>
    </w:rPr>
  </w:style>
  <w:style w:type="character" w:customStyle="1" w:styleId="Heading8Char">
    <w:name w:val="Heading 8 Char"/>
    <w:link w:val="Heading8"/>
    <w:uiPriority w:val="9"/>
    <w:semiHidden/>
    <w:qFormat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6Char">
    <w:name w:val="Heading 6 Char"/>
    <w:link w:val="Heading6"/>
    <w:uiPriority w:val="9"/>
    <w:semiHidden/>
    <w:qFormat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Pr>
      <w:rFonts w:ascii="Times New Roman" w:eastAsia="Times New Roman" w:hAnsi="Tms Rmn" w:cs="Angsana New"/>
      <w:sz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ms Rmn" w:cs="Angsana New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ms Rmn" w:cs="Angsana New"/>
      <w:b/>
      <w:bCs/>
      <w:szCs w:val="25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Times New Roman" w:hAnsi="Tms Rmn" w:cs="Angsana New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A052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30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7FBFD-5A80-4190-8EC9-24957B303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4</Pages>
  <Words>1086</Words>
  <Characters>6193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(ยังไม่ได้ตรวจสอบ แต่สอบทานแล้ว)</vt:lpstr>
    </vt:vector>
  </TitlesOfParts>
  <Company>Ernst &amp; Young</Company>
  <LinksUpToDate>false</LinksUpToDate>
  <CharactersWithSpaces>7265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(ยังไม่ได้ตรวจสอบ แต่สอบทานแล้ว)</dc:title>
  <dc:creator>SSS</dc:creator>
  <cp:lastModifiedBy>wilaiwan.n</cp:lastModifiedBy>
  <cp:revision>155</cp:revision>
  <cp:lastPrinted>2024-03-27T20:04:00Z</cp:lastPrinted>
  <dcterms:created xsi:type="dcterms:W3CDTF">2024-03-25T20:37:00Z</dcterms:created>
  <dcterms:modified xsi:type="dcterms:W3CDTF">2024-03-27T20:18:00Z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05D4F964A76548E481AAC3C1A0794D33_12</vt:lpwstr>
  </property>
</Properties>
</file>