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BE636" w14:textId="77777777" w:rsidR="009B774B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แอดวานซ์ อินโฟร์ เซอร์วิส จำกัด (มหาชน) </w:t>
      </w:r>
    </w:p>
    <w:p w14:paraId="6A868C82" w14:textId="4D6A639A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6C94A0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28"/>
        </w:rPr>
      </w:pPr>
    </w:p>
    <w:p w14:paraId="33295FC9" w14:textId="77777777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817C0E">
        <w:rPr>
          <w:rFonts w:ascii="Angsana New" w:hAnsi="Angsana New" w:hint="cs"/>
          <w:sz w:val="32"/>
          <w:szCs w:val="32"/>
          <w:cs/>
        </w:rPr>
        <w:t>แบบย่อ</w:t>
      </w:r>
    </w:p>
    <w:p w14:paraId="554C5DD0" w14:textId="0CDA8ACB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</w:rPr>
      </w:pPr>
      <w:r w:rsidRPr="00817C0E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817C0E">
        <w:rPr>
          <w:rFonts w:ascii="Angsana New" w:hAnsi="Angsana New"/>
          <w:sz w:val="32"/>
          <w:szCs w:val="32"/>
        </w:rPr>
        <w:t xml:space="preserve"> </w:t>
      </w:r>
      <w:r w:rsidR="008E645D">
        <w:rPr>
          <w:rFonts w:ascii="Angsana New" w:hAnsi="Angsana New"/>
          <w:sz w:val="32"/>
          <w:szCs w:val="32"/>
        </w:rPr>
        <w:t xml:space="preserve">31 </w:t>
      </w:r>
      <w:r w:rsidR="008E645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E645D">
        <w:rPr>
          <w:rFonts w:ascii="Angsana New" w:hAnsi="Angsana New"/>
          <w:sz w:val="32"/>
          <w:szCs w:val="32"/>
        </w:rPr>
        <w:t>2567</w:t>
      </w:r>
    </w:p>
    <w:p w14:paraId="6DB7CC73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817C0E">
        <w:rPr>
          <w:rFonts w:ascii="Angsana New" w:hAnsi="Angsana New"/>
          <w:sz w:val="32"/>
          <w:szCs w:val="32"/>
          <w:cs/>
        </w:rPr>
        <w:t>แล</w:t>
      </w:r>
      <w:r w:rsidRPr="00817C0E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3F2B5A7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sz w:val="32"/>
          <w:szCs w:val="32"/>
        </w:rPr>
      </w:pPr>
      <w:r w:rsidRPr="00817C0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1EC3450" w14:textId="4E6A9943" w:rsidR="00263695" w:rsidRDefault="00263695">
      <w:pPr>
        <w:rPr>
          <w:rFonts w:ascii="Angsana New" w:hAnsi="Angsana New"/>
          <w:sz w:val="36"/>
          <w:szCs w:val="36"/>
        </w:rPr>
      </w:pPr>
    </w:p>
    <w:p w14:paraId="3EE26D35" w14:textId="552D1DF0" w:rsidR="00263695" w:rsidRDefault="00263695">
      <w:pPr>
        <w:rPr>
          <w:rFonts w:ascii="Angsana New" w:hAnsi="Angsana New"/>
          <w:sz w:val="36"/>
          <w:szCs w:val="36"/>
        </w:rPr>
      </w:pPr>
    </w:p>
    <w:p w14:paraId="66A74B61" w14:textId="77777777" w:rsidR="00263695" w:rsidRDefault="00263695">
      <w:pPr>
        <w:rPr>
          <w:rFonts w:ascii="Angsana New" w:hAnsi="Angsana New"/>
          <w:b/>
          <w:bCs/>
          <w:sz w:val="36"/>
          <w:szCs w:val="36"/>
        </w:rPr>
      </w:pPr>
    </w:p>
    <w:p w14:paraId="0BA18BA6" w14:textId="273DDF05" w:rsidR="0066152E" w:rsidRP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</w:p>
    <w:p w14:paraId="3232E362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6549EF5B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60705E35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51DB0386" w14:textId="77777777" w:rsidR="0066152E" w:rsidRPr="0066152E" w:rsidRDefault="0066152E" w:rsidP="0066152E">
      <w:pPr>
        <w:pStyle w:val="Title"/>
        <w:jc w:val="left"/>
        <w:rPr>
          <w:rFonts w:ascii="Angsana New" w:hAnsi="Angsana New" w:cs="Angsana New"/>
          <w:sz w:val="18"/>
          <w:szCs w:val="18"/>
          <w:cs/>
        </w:rPr>
      </w:pPr>
    </w:p>
    <w:p w14:paraId="5F6D13B0" w14:textId="77777777" w:rsidR="00263695" w:rsidRDefault="00263695">
      <w:pPr>
        <w:rPr>
          <w:rFonts w:ascii="Angsana New" w:hAnsi="Angsana New"/>
          <w:b/>
          <w:bCs/>
          <w:sz w:val="36"/>
          <w:szCs w:val="36"/>
          <w:cs/>
          <w:lang w:val="th-TH"/>
        </w:rPr>
      </w:pPr>
      <w:r>
        <w:rPr>
          <w:rFonts w:ascii="Angsana New" w:hAnsi="Angsana New"/>
          <w:sz w:val="36"/>
          <w:szCs w:val="36"/>
          <w:cs/>
        </w:rPr>
        <w:br w:type="page"/>
      </w:r>
    </w:p>
    <w:p w14:paraId="7000709F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E2697EE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239BED30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12703A9" w14:textId="026AF93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5CE7760A" w14:textId="36A84D47" w:rsidR="009B774B" w:rsidRDefault="009B774B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71A97FFF" w14:textId="77777777" w:rsidR="009B774B" w:rsidRDefault="009B774B" w:rsidP="0066152E">
      <w:pPr>
        <w:pStyle w:val="Title"/>
        <w:jc w:val="left"/>
        <w:rPr>
          <w:rFonts w:ascii="Angsana New" w:hAnsi="Angsana New" w:cs="Angsana New"/>
          <w:sz w:val="36"/>
          <w:szCs w:val="36"/>
          <w:cs/>
        </w:rPr>
      </w:pPr>
    </w:p>
    <w:p w14:paraId="5A231793" w14:textId="41BAAA60" w:rsidR="00CF51FE" w:rsidRPr="00B118E9" w:rsidRDefault="00CF51FE" w:rsidP="0066152E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  <w:r w:rsidRPr="00B118E9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B118E9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B118E9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B118E9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B118E9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F4C51D3" w14:textId="77777777" w:rsidR="00CF51FE" w:rsidRPr="00113A4B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DEBC2F2" w14:textId="77777777" w:rsidR="00CF51FE" w:rsidRPr="005B1444" w:rsidRDefault="00CF51FE" w:rsidP="00636500">
      <w:pPr>
        <w:jc w:val="both"/>
        <w:rPr>
          <w:rFonts w:ascii="Angsana New" w:hAnsi="Angsana New"/>
          <w:sz w:val="32"/>
          <w:szCs w:val="32"/>
          <w:cs/>
        </w:rPr>
      </w:pPr>
      <w:r w:rsidRPr="005B1444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  <w:r w:rsidR="0066152E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E5801" w:rsidRPr="005B1444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แอดวานซ์ อินโฟร์ เซอร์วิส จำกัด (มหาชน)</w:t>
      </w:r>
    </w:p>
    <w:p w14:paraId="58A2C010" w14:textId="77777777" w:rsidR="00CF51FE" w:rsidRPr="003709D4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</w:p>
    <w:p w14:paraId="76AF1348" w14:textId="73D459EC" w:rsidR="00130821" w:rsidRPr="00946C78" w:rsidRDefault="008F053A" w:rsidP="00ED2886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946C78">
        <w:rPr>
          <w:rFonts w:ascii="Angsana New" w:hAnsi="Angsana New"/>
          <w:color w:val="000000"/>
          <w:sz w:val="30"/>
          <w:szCs w:val="30"/>
          <w:cs/>
        </w:rPr>
        <w:t>ข้าพเจ้าได้สอบทานงบฐานะการเงินรวม</w:t>
      </w:r>
      <w:r w:rsidR="00AE6174" w:rsidRPr="00946C78">
        <w:rPr>
          <w:rFonts w:ascii="Angsana New" w:hAnsi="Angsana New" w:hint="cs"/>
          <w:color w:val="000000"/>
          <w:sz w:val="30"/>
          <w:szCs w:val="30"/>
          <w:cs/>
        </w:rPr>
        <w:t>และง</w:t>
      </w:r>
      <w:r w:rsidR="008E645D">
        <w:rPr>
          <w:rFonts w:ascii="Angsana New" w:hAnsi="Angsana New" w:hint="cs"/>
          <w:color w:val="000000"/>
          <w:sz w:val="30"/>
          <w:szCs w:val="30"/>
          <w:cs/>
        </w:rPr>
        <w:t>บ</w:t>
      </w:r>
      <w:r w:rsidR="00AE6174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ฐานะการเงินเฉพาะกิจการ ณ วันที่ </w:t>
      </w:r>
      <w:r w:rsidR="002C0F70">
        <w:rPr>
          <w:rFonts w:ascii="Angsana New" w:hAnsi="Angsana New"/>
          <w:color w:val="000000"/>
          <w:spacing w:val="-6"/>
          <w:sz w:val="30"/>
          <w:szCs w:val="30"/>
        </w:rPr>
        <w:t>3</w:t>
      </w:r>
      <w:r w:rsidR="008E645D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="008E645D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มีนาคม</w:t>
      </w:r>
      <w:r w:rsidR="002C0F70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AE6174" w:rsidRPr="00946C78">
        <w:rPr>
          <w:rFonts w:ascii="Angsana New" w:hAnsi="Angsana New"/>
          <w:color w:val="000000"/>
          <w:sz w:val="30"/>
          <w:szCs w:val="30"/>
        </w:rPr>
        <w:t>256</w:t>
      </w:r>
      <w:r w:rsidR="008E645D">
        <w:rPr>
          <w:rFonts w:ascii="Angsana New" w:hAnsi="Angsana New"/>
          <w:color w:val="000000"/>
          <w:sz w:val="30"/>
          <w:szCs w:val="30"/>
        </w:rPr>
        <w:t xml:space="preserve">7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งบกำไรขาดทุนรวมและ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งบกำไรขาดทุน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 งบกำไรขาดทุนเบ็ดเสร็จรวมและ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งบกำไรขาดทุนเบ็ดเสร็จ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งบการเปลี่ยนแปลงส่วนของผู้ถื</w:t>
      </w:r>
      <w:r w:rsidR="00E000E3" w:rsidRPr="00946C78">
        <w:rPr>
          <w:rFonts w:ascii="Angsana New" w:hAnsi="Angsana New"/>
          <w:color w:val="000000"/>
          <w:sz w:val="30"/>
          <w:szCs w:val="30"/>
          <w:cs/>
        </w:rPr>
        <w:t>อหุ้นรวมและ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งบการเปลี่ยนแปลงส่วนของผู้ถือหุ้น</w:t>
      </w:r>
      <w:r w:rsidR="00E000E3"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และงบกระแสเงินส</w:t>
      </w:r>
      <w:r w:rsidR="00C87259" w:rsidRPr="00946C78">
        <w:rPr>
          <w:rFonts w:ascii="Angsana New" w:hAnsi="Angsana New"/>
          <w:color w:val="000000"/>
          <w:sz w:val="30"/>
          <w:szCs w:val="30"/>
          <w:cs/>
        </w:rPr>
        <w:t>ดรว</w:t>
      </w:r>
      <w:r w:rsidR="00C87259" w:rsidRPr="00946C78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0C18CF" w:rsidRPr="00946C78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8E645D">
        <w:rPr>
          <w:rFonts w:ascii="Angsana New" w:hAnsi="Angsana New"/>
          <w:color w:val="000000"/>
          <w:sz w:val="30"/>
          <w:szCs w:val="30"/>
        </w:rPr>
        <w:br/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งบกระแสเงินสด</w:t>
      </w:r>
      <w:r w:rsidR="000C18CF" w:rsidRPr="00946C78">
        <w:rPr>
          <w:rFonts w:ascii="Angsana New" w:hAnsi="Angsana New"/>
          <w:color w:val="000000"/>
          <w:sz w:val="30"/>
          <w:szCs w:val="30"/>
          <w:cs/>
        </w:rPr>
        <w:t xml:space="preserve">เฉพาะกิจการ </w:t>
      </w:r>
      <w:r w:rsidR="008E645D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="008E645D">
        <w:rPr>
          <w:rFonts w:ascii="Angsana New" w:hAnsi="Angsana New"/>
          <w:color w:val="000000"/>
          <w:spacing w:val="-6"/>
          <w:sz w:val="30"/>
          <w:szCs w:val="30"/>
        </w:rPr>
        <w:t>31</w:t>
      </w:r>
      <w:r w:rsidR="008E645D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มีนาคม </w:t>
      </w:r>
      <w:r w:rsidR="008E645D" w:rsidRPr="00946C78">
        <w:rPr>
          <w:rFonts w:ascii="Angsana New" w:hAnsi="Angsana New"/>
          <w:color w:val="000000"/>
          <w:sz w:val="30"/>
          <w:szCs w:val="30"/>
        </w:rPr>
        <w:t>256</w:t>
      </w:r>
      <w:r w:rsidR="008E645D">
        <w:rPr>
          <w:rFonts w:ascii="Angsana New" w:hAnsi="Angsana New"/>
          <w:color w:val="000000"/>
          <w:sz w:val="30"/>
          <w:szCs w:val="30"/>
        </w:rPr>
        <w:t xml:space="preserve">7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และหมายเหตุประกอบงบการเงินแบบย่อ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(ข้อมูลทางการเงินระหว่างกาล)</w:t>
      </w:r>
      <w:r w:rsidR="00ED2886"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ED2886"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แอดวานซ์ อินโฟร์ เซอร์วิส จำกัด (มหาชน)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และบริษัทย่อย และของเฉพาะบริษัท 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แอดวานซ์ อินโฟร์ เซอร์วิส จำกัด (มหาชน)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  <w:r w:rsidR="00350DD2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F91375" w:rsidRPr="00946C78">
        <w:rPr>
          <w:rFonts w:ascii="Angsana New" w:eastAsia="Calibri" w:hAnsi="Angsana New"/>
          <w:sz w:val="30"/>
          <w:szCs w:val="30"/>
          <w:cs/>
        </w:rPr>
        <w:t>และนำเสนอ</w:t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ข้อมูลทางการเงินระหว่างกาล</w:t>
      </w:r>
      <w:r w:rsidR="00F91375" w:rsidRPr="00946C78">
        <w:rPr>
          <w:rFonts w:ascii="Angsana New" w:eastAsia="Calibri" w:hAnsi="Angsana New"/>
          <w:sz w:val="30"/>
          <w:szCs w:val="30"/>
          <w:cs/>
        </w:rPr>
        <w:t>เหล่านี้ตามมาตรฐานการ</w:t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บัญชี</w:t>
      </w:r>
      <w:r w:rsidR="00F91375" w:rsidRPr="00946C78">
        <w:rPr>
          <w:rFonts w:ascii="Angsana New" w:eastAsia="Calibri" w:hAnsi="Angsana New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="00A85493" w:rsidRPr="00946C78">
        <w:rPr>
          <w:rFonts w:ascii="Angsana New" w:hAnsi="Angsana New"/>
          <w:color w:val="000000"/>
          <w:sz w:val="30"/>
          <w:szCs w:val="30"/>
        </w:rPr>
        <w:t>34</w:t>
      </w:r>
      <w:r w:rsidRPr="00946C78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="00C70D2A" w:rsidRPr="00946C78">
        <w:rPr>
          <w:rFonts w:ascii="Angsana New" w:hAnsi="Angsana New" w:hint="cs"/>
          <w:color w:val="000000"/>
          <w:sz w:val="30"/>
          <w:szCs w:val="30"/>
          <w:cs/>
        </w:rPr>
        <w:t>การรายงานทาง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การเงินระหว่างกาล</w:t>
      </w:r>
      <w:r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</w:t>
      </w:r>
      <w:r w:rsidR="00BD28A9" w:rsidRPr="00946C78">
        <w:rPr>
          <w:rFonts w:ascii="Angsana New" w:hAnsi="Angsana New"/>
          <w:color w:val="000000"/>
          <w:sz w:val="30"/>
          <w:szCs w:val="30"/>
          <w:cs/>
        </w:rPr>
        <w:t>หว่างกาลดังกล่าวจาก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ผลการสอบทานของข้าพเจ้า</w:t>
      </w:r>
    </w:p>
    <w:p w14:paraId="35839975" w14:textId="77777777" w:rsidR="00CD1CE7" w:rsidRPr="00113A4B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</w:p>
    <w:p w14:paraId="14A2F15A" w14:textId="77777777" w:rsidR="00130821" w:rsidRPr="003709D4" w:rsidRDefault="00130821" w:rsidP="00636500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09D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A11C6FD" w14:textId="77777777" w:rsidR="00220D00" w:rsidRPr="003709D4" w:rsidRDefault="00220D00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70BA1B7" w14:textId="3CD9D98A" w:rsidR="00130821" w:rsidRPr="003709D4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709D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A85493" w:rsidRPr="003709D4">
        <w:rPr>
          <w:rFonts w:ascii="Angsana New" w:hAnsi="Angsana New"/>
          <w:sz w:val="30"/>
          <w:szCs w:val="30"/>
        </w:rPr>
        <w:t>2410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z w:val="30"/>
          <w:szCs w:val="30"/>
        </w:rPr>
        <w:t>“</w:t>
      </w:r>
      <w:r w:rsidRPr="003709D4">
        <w:rPr>
          <w:rFonts w:ascii="Angsana New" w:hAnsi="Angsana New"/>
          <w:sz w:val="30"/>
          <w:szCs w:val="30"/>
          <w:cs/>
        </w:rPr>
        <w:t>การสอบทานข้อมูลทางการเงิน</w:t>
      </w:r>
      <w:r w:rsidRPr="003709D4">
        <w:rPr>
          <w:rFonts w:ascii="Angsana New" w:hAnsi="Angsana New"/>
          <w:spacing w:val="-6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3709D4">
        <w:rPr>
          <w:rFonts w:ascii="Angsana New" w:hAnsi="Angsana New"/>
          <w:spacing w:val="-6"/>
          <w:sz w:val="30"/>
          <w:szCs w:val="30"/>
        </w:rPr>
        <w:t xml:space="preserve">” </w:t>
      </w:r>
      <w:r w:rsidRPr="003709D4">
        <w:rPr>
          <w:rFonts w:ascii="Angsana New" w:hAnsi="Angsana New"/>
          <w:spacing w:val="-6"/>
          <w:sz w:val="30"/>
          <w:szCs w:val="30"/>
          <w:cs/>
        </w:rPr>
        <w:t>การสอบทานดังกล่าวประกอบด้วย การใช้วิธีการสอบถาม</w:t>
      </w:r>
      <w:r w:rsidRPr="003709D4">
        <w:rPr>
          <w:rFonts w:ascii="Angsana New" w:hAnsi="Angsana New"/>
          <w:spacing w:val="-12"/>
          <w:sz w:val="30"/>
          <w:szCs w:val="30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pacing w:val="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3709D4">
        <w:rPr>
          <w:rFonts w:ascii="Angsana New" w:hAnsi="Angsana New"/>
          <w:spacing w:val="-8"/>
          <w:sz w:val="30"/>
          <w:szCs w:val="30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</w:t>
      </w:r>
      <w:r w:rsidRPr="003709D4">
        <w:rPr>
          <w:rFonts w:ascii="Angsana New" w:hAnsi="Angsana New"/>
          <w:sz w:val="30"/>
          <w:szCs w:val="30"/>
          <w:cs/>
        </w:rPr>
        <w:t>ความเห็นต่อ</w:t>
      </w:r>
      <w:r w:rsidR="00A4447D" w:rsidRPr="003709D4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8B0EF7" w:rsidRPr="003709D4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0447C01A" w14:textId="77777777" w:rsidR="003709D4" w:rsidRPr="00113A4B" w:rsidRDefault="003709D4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70EB2F3" w14:textId="77777777" w:rsidR="007E6A1F" w:rsidRDefault="007E6A1F" w:rsidP="003709D4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7E6A1F" w:rsidSect="00946C78">
          <w:footerReference w:type="default" r:id="rId10"/>
          <w:headerReference w:type="first" r:id="rId11"/>
          <w:pgSz w:w="11906" w:h="16838" w:code="9"/>
          <w:pgMar w:top="1440" w:right="1152" w:bottom="576" w:left="1152" w:header="864" w:footer="432" w:gutter="0"/>
          <w:pgNumType w:start="1"/>
          <w:cols w:space="708"/>
          <w:titlePg/>
          <w:docGrid w:linePitch="360"/>
        </w:sectPr>
      </w:pPr>
    </w:p>
    <w:p w14:paraId="346C8E25" w14:textId="5F3147F6" w:rsidR="00EA5187" w:rsidRDefault="00EA5187" w:rsidP="000A06B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113A4B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0A284FC" w14:textId="77777777" w:rsidR="00320E18" w:rsidRPr="00320E18" w:rsidRDefault="00320E18" w:rsidP="00320E18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1D36C767" w14:textId="151C1F07" w:rsidR="00CE4485" w:rsidRPr="00CE4485" w:rsidRDefault="00CE4485" w:rsidP="00320E1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E4485">
        <w:rPr>
          <w:rFonts w:ascii="Angsana New" w:eastAsia="Calibri" w:hAnsi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320E18">
        <w:rPr>
          <w:rFonts w:ascii="Angsana New" w:eastAsia="Calibri" w:hAnsi="Angsana New"/>
          <w:sz w:val="30"/>
          <w:szCs w:val="30"/>
        </w:rPr>
        <w:t xml:space="preserve"> 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ไม่ได้จัดทำขึ้นตามมาตรฐานการบัญชี </w:t>
      </w:r>
      <w:r w:rsidR="00320E18">
        <w:rPr>
          <w:rFonts w:ascii="Angsana New" w:eastAsia="Calibri" w:hAnsi="Angsana New"/>
          <w:sz w:val="30"/>
          <w:szCs w:val="30"/>
        </w:rPr>
        <w:br/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ฉบับที่ </w:t>
      </w:r>
      <w:r w:rsidRPr="00CE4485">
        <w:rPr>
          <w:rFonts w:ascii="Angsana New" w:eastAsia="Calibri" w:hAnsi="Angsana New" w:hint="cs"/>
          <w:sz w:val="30"/>
          <w:szCs w:val="30"/>
        </w:rPr>
        <w:t>34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39A01C3" w14:textId="6921600D" w:rsidR="003051A8" w:rsidRDefault="003051A8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406EC3DD" w14:textId="77777777" w:rsidR="009B774B" w:rsidRDefault="009B774B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5BA68F28" w14:textId="77777777" w:rsidR="00946C78" w:rsidRDefault="00946C78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6424A83" w14:textId="77777777" w:rsidR="006A529E" w:rsidRDefault="006A529E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8317808" w14:textId="77777777" w:rsidR="006A529E" w:rsidRDefault="006A529E" w:rsidP="00946C78">
      <w:pPr>
        <w:pStyle w:val="T"/>
        <w:tabs>
          <w:tab w:val="left" w:pos="540"/>
        </w:tabs>
        <w:spacing w:before="240"/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3CD688B9" w14:textId="77777777" w:rsidR="006A529E" w:rsidRPr="00FD4796" w:rsidRDefault="006A529E" w:rsidP="006A529E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0D47F56E" w14:textId="77777777" w:rsidR="006A529E" w:rsidRPr="00655D7F" w:rsidRDefault="006A529E" w:rsidP="006A529E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D0B91B1" w14:textId="77777777" w:rsidR="007E6A1F" w:rsidRDefault="007E6A1F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23037F80" w14:textId="69F3E7AC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83F03A0" w14:textId="77777777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7AFED3" w14:textId="20C81747" w:rsidR="006A529E" w:rsidRPr="0065342F" w:rsidRDefault="007C23A5" w:rsidP="006A529E">
      <w:pPr>
        <w:tabs>
          <w:tab w:val="left" w:pos="540"/>
        </w:tabs>
        <w:ind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30</w:t>
      </w:r>
      <w:r w:rsidR="002C0F70">
        <w:rPr>
          <w:rFonts w:ascii="Angsana New" w:hAnsi="Angsana New"/>
          <w:sz w:val="30"/>
          <w:szCs w:val="30"/>
        </w:rPr>
        <w:t xml:space="preserve"> </w:t>
      </w:r>
      <w:r w:rsidR="008E645D">
        <w:rPr>
          <w:rFonts w:ascii="Angsana New" w:hAnsi="Angsana New" w:hint="cs"/>
          <w:sz w:val="30"/>
          <w:szCs w:val="30"/>
          <w:cs/>
        </w:rPr>
        <w:t>เมษายน</w:t>
      </w:r>
      <w:r w:rsidR="00EA5187">
        <w:rPr>
          <w:rFonts w:ascii="Angsana New" w:hAnsi="Angsana New" w:hint="cs"/>
          <w:sz w:val="30"/>
          <w:szCs w:val="30"/>
          <w:cs/>
        </w:rPr>
        <w:t xml:space="preserve"> </w:t>
      </w:r>
      <w:r w:rsidR="000B5411">
        <w:rPr>
          <w:rFonts w:ascii="Angsana New" w:hAnsi="Angsana New"/>
          <w:sz w:val="30"/>
          <w:szCs w:val="30"/>
        </w:rPr>
        <w:t>256</w:t>
      </w:r>
      <w:r w:rsidR="008E645D">
        <w:rPr>
          <w:rFonts w:ascii="Angsana New" w:hAnsi="Angsana New"/>
          <w:sz w:val="30"/>
          <w:szCs w:val="30"/>
        </w:rPr>
        <w:t>7</w:t>
      </w:r>
    </w:p>
    <w:p w14:paraId="7D8E9521" w14:textId="77777777" w:rsidR="006A529E" w:rsidRPr="005B1444" w:rsidRDefault="006A529E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61FC00D5" w14:textId="77777777" w:rsidR="006A529E" w:rsidRDefault="006A529E" w:rsidP="00943E37">
      <w:pPr>
        <w:pStyle w:val="Heading4"/>
        <w:tabs>
          <w:tab w:val="center" w:pos="6480"/>
        </w:tabs>
        <w:ind w:left="432"/>
        <w:jc w:val="thaiDistribute"/>
        <w:rPr>
          <w:rFonts w:ascii="Angsana New" w:hAnsi="Angsana New" w:cs="Angsana New"/>
        </w:rPr>
      </w:pPr>
    </w:p>
    <w:p w14:paraId="1BB8D04F" w14:textId="0E8DD6DE" w:rsidR="00CF51FE" w:rsidRPr="00105CB9" w:rsidRDefault="00CF51FE" w:rsidP="006A529E">
      <w:pPr>
        <w:pStyle w:val="Heading4"/>
        <w:tabs>
          <w:tab w:val="center" w:pos="6480"/>
        </w:tabs>
        <w:ind w:left="432"/>
        <w:jc w:val="thaiDistribute"/>
        <w:rPr>
          <w:rFonts w:ascii="Angsana New" w:hAnsi="Angsana New"/>
          <w:b/>
          <w:bCs/>
          <w:color w:val="000000"/>
        </w:rPr>
      </w:pPr>
    </w:p>
    <w:sectPr w:rsidR="00CF51FE" w:rsidRPr="00105CB9" w:rsidSect="000B5411">
      <w:headerReference w:type="first" r:id="rId12"/>
      <w:footerReference w:type="first" r:id="rId13"/>
      <w:pgSz w:w="11906" w:h="16838" w:code="9"/>
      <w:pgMar w:top="1440" w:right="1224" w:bottom="720" w:left="1440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34ED2" w14:textId="77777777" w:rsidR="00F14B35" w:rsidRDefault="00F14B35">
      <w:r>
        <w:separator/>
      </w:r>
    </w:p>
  </w:endnote>
  <w:endnote w:type="continuationSeparator" w:id="0">
    <w:p w14:paraId="136F44D3" w14:textId="77777777" w:rsidR="00F14B35" w:rsidRDefault="00F1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1F09" w14:textId="77777777" w:rsidR="00A11AE0" w:rsidRPr="00A11AE0" w:rsidRDefault="00A11AE0">
    <w:pPr>
      <w:pStyle w:val="Footer"/>
      <w:jc w:val="center"/>
      <w:rPr>
        <w:rFonts w:ascii="Angsana New" w:hAnsi="Angsana New"/>
        <w:sz w:val="28"/>
      </w:rPr>
    </w:pPr>
  </w:p>
  <w:p w14:paraId="354E9FC5" w14:textId="77777777" w:rsidR="00A11AE0" w:rsidRDefault="00A11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5868514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4E9D89D5" w14:textId="2A777CA3" w:rsidR="007E6A1F" w:rsidRPr="00FB7B4C" w:rsidRDefault="00FB7B4C" w:rsidP="000A2443">
        <w:pPr>
          <w:pStyle w:val="Footer"/>
          <w:jc w:val="center"/>
          <w:rPr>
            <w:sz w:val="22"/>
            <w:szCs w:val="22"/>
          </w:rPr>
        </w:pPr>
        <w:r w:rsidRPr="00FB7B4C">
          <w:rPr>
            <w:sz w:val="22"/>
            <w:szCs w:val="22"/>
          </w:rPr>
          <w:fldChar w:fldCharType="begin"/>
        </w:r>
        <w:r w:rsidRPr="00FB7B4C">
          <w:rPr>
            <w:sz w:val="22"/>
            <w:szCs w:val="22"/>
          </w:rPr>
          <w:instrText xml:space="preserve"> PAGE   \* MERGEFORMAT </w:instrText>
        </w:r>
        <w:r w:rsidRPr="00FB7B4C">
          <w:rPr>
            <w:sz w:val="22"/>
            <w:szCs w:val="22"/>
          </w:rPr>
          <w:fldChar w:fldCharType="separate"/>
        </w:r>
        <w:r w:rsidRPr="00FB7B4C">
          <w:rPr>
            <w:noProof/>
            <w:sz w:val="22"/>
            <w:szCs w:val="22"/>
          </w:rPr>
          <w:t>2</w:t>
        </w:r>
        <w:r w:rsidRPr="00FB7B4C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17AAD" w14:textId="77777777" w:rsidR="00F14B35" w:rsidRDefault="00F14B35">
      <w:r>
        <w:separator/>
      </w:r>
    </w:p>
  </w:footnote>
  <w:footnote w:type="continuationSeparator" w:id="0">
    <w:p w14:paraId="772FAD6E" w14:textId="77777777" w:rsidR="00F14B35" w:rsidRDefault="00F14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6CFF0" w14:textId="77777777" w:rsidR="00636500" w:rsidRPr="002D2EC0" w:rsidRDefault="0063650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52"/>
        <w:szCs w:val="52"/>
        <w:cs/>
      </w:rPr>
    </w:pPr>
  </w:p>
  <w:p w14:paraId="6E1404C6" w14:textId="409366B8" w:rsidR="00636500" w:rsidRPr="002D2EC0" w:rsidRDefault="0063650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52"/>
        <w:szCs w:val="52"/>
      </w:rPr>
    </w:pPr>
  </w:p>
  <w:p w14:paraId="71D8749C" w14:textId="17FE87B9" w:rsidR="000B5411" w:rsidRPr="002D2EC0" w:rsidRDefault="000B5411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52"/>
        <w:szCs w:val="52"/>
      </w:rPr>
    </w:pPr>
  </w:p>
  <w:p w14:paraId="1AA99236" w14:textId="44C6CD7F" w:rsidR="000B5411" w:rsidRPr="002D2EC0" w:rsidRDefault="000B5411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52"/>
        <w:szCs w:val="52"/>
      </w:rPr>
    </w:pPr>
  </w:p>
  <w:p w14:paraId="19C657C2" w14:textId="5D7051AC" w:rsidR="009B774B" w:rsidRDefault="009B774B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52"/>
        <w:szCs w:val="52"/>
      </w:rPr>
    </w:pPr>
  </w:p>
  <w:p w14:paraId="38FA1CD6" w14:textId="77777777" w:rsidR="002D2EC0" w:rsidRPr="002D2EC0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352D6" w14:textId="77777777" w:rsidR="002D2EC0" w:rsidRPr="002D2EC0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28"/>
        <w:cs/>
      </w:rPr>
    </w:pPr>
  </w:p>
  <w:p w14:paraId="09FDD14F" w14:textId="77777777" w:rsidR="002D2EC0" w:rsidRPr="002D2EC0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28"/>
      </w:rPr>
    </w:pPr>
  </w:p>
  <w:p w14:paraId="28191A89" w14:textId="77777777" w:rsidR="002D2EC0" w:rsidRPr="002D2EC0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28"/>
      </w:rPr>
    </w:pPr>
  </w:p>
  <w:p w14:paraId="661BC6DE" w14:textId="77777777" w:rsidR="002D2EC0" w:rsidRPr="002D2EC0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2120"/>
    <w:rsid w:val="0001368C"/>
    <w:rsid w:val="00015EE0"/>
    <w:rsid w:val="000253F0"/>
    <w:rsid w:val="00031EB2"/>
    <w:rsid w:val="00041E48"/>
    <w:rsid w:val="000446AF"/>
    <w:rsid w:val="00054632"/>
    <w:rsid w:val="00060077"/>
    <w:rsid w:val="00061235"/>
    <w:rsid w:val="0006597F"/>
    <w:rsid w:val="000677C3"/>
    <w:rsid w:val="00077362"/>
    <w:rsid w:val="0009180D"/>
    <w:rsid w:val="00092810"/>
    <w:rsid w:val="00093AFD"/>
    <w:rsid w:val="00093E08"/>
    <w:rsid w:val="000A06B6"/>
    <w:rsid w:val="000A0811"/>
    <w:rsid w:val="000A2443"/>
    <w:rsid w:val="000B0927"/>
    <w:rsid w:val="000B5411"/>
    <w:rsid w:val="000B7075"/>
    <w:rsid w:val="000C18CF"/>
    <w:rsid w:val="000C2522"/>
    <w:rsid w:val="000C2656"/>
    <w:rsid w:val="000C4738"/>
    <w:rsid w:val="000C64A1"/>
    <w:rsid w:val="000D2CE8"/>
    <w:rsid w:val="000D4983"/>
    <w:rsid w:val="000D5B6B"/>
    <w:rsid w:val="000D69C2"/>
    <w:rsid w:val="000D6D3D"/>
    <w:rsid w:val="000E3BE3"/>
    <w:rsid w:val="000E5568"/>
    <w:rsid w:val="000E74C9"/>
    <w:rsid w:val="000F2CB7"/>
    <w:rsid w:val="000F48FA"/>
    <w:rsid w:val="000F5CD2"/>
    <w:rsid w:val="00100B52"/>
    <w:rsid w:val="00101DB6"/>
    <w:rsid w:val="00105CB9"/>
    <w:rsid w:val="00113A4B"/>
    <w:rsid w:val="00115103"/>
    <w:rsid w:val="00124113"/>
    <w:rsid w:val="00130821"/>
    <w:rsid w:val="0013437C"/>
    <w:rsid w:val="00134739"/>
    <w:rsid w:val="0013686A"/>
    <w:rsid w:val="00143CA6"/>
    <w:rsid w:val="001449EF"/>
    <w:rsid w:val="00150426"/>
    <w:rsid w:val="00151A77"/>
    <w:rsid w:val="00153E63"/>
    <w:rsid w:val="00164947"/>
    <w:rsid w:val="001664BA"/>
    <w:rsid w:val="001673FB"/>
    <w:rsid w:val="001703FA"/>
    <w:rsid w:val="00170F76"/>
    <w:rsid w:val="00173609"/>
    <w:rsid w:val="001750ED"/>
    <w:rsid w:val="001828CF"/>
    <w:rsid w:val="001872AB"/>
    <w:rsid w:val="00193BFC"/>
    <w:rsid w:val="001A0295"/>
    <w:rsid w:val="001A4483"/>
    <w:rsid w:val="001B0EC4"/>
    <w:rsid w:val="001B3EBE"/>
    <w:rsid w:val="001B605A"/>
    <w:rsid w:val="001C464B"/>
    <w:rsid w:val="001C5DC2"/>
    <w:rsid w:val="001C686D"/>
    <w:rsid w:val="001C7939"/>
    <w:rsid w:val="001D08BF"/>
    <w:rsid w:val="001E05F0"/>
    <w:rsid w:val="001E5FDC"/>
    <w:rsid w:val="001E724E"/>
    <w:rsid w:val="001F0B03"/>
    <w:rsid w:val="001F5365"/>
    <w:rsid w:val="001F5E60"/>
    <w:rsid w:val="001F7779"/>
    <w:rsid w:val="002073DB"/>
    <w:rsid w:val="0021241A"/>
    <w:rsid w:val="00217D04"/>
    <w:rsid w:val="00220D00"/>
    <w:rsid w:val="002253C1"/>
    <w:rsid w:val="0023202D"/>
    <w:rsid w:val="00236130"/>
    <w:rsid w:val="0024272F"/>
    <w:rsid w:val="00242DCB"/>
    <w:rsid w:val="0024503E"/>
    <w:rsid w:val="00251560"/>
    <w:rsid w:val="00254363"/>
    <w:rsid w:val="0025533D"/>
    <w:rsid w:val="002572EB"/>
    <w:rsid w:val="00263695"/>
    <w:rsid w:val="00264453"/>
    <w:rsid w:val="00267FC0"/>
    <w:rsid w:val="0027306B"/>
    <w:rsid w:val="0027424B"/>
    <w:rsid w:val="002875F4"/>
    <w:rsid w:val="00293583"/>
    <w:rsid w:val="0029671E"/>
    <w:rsid w:val="0029691D"/>
    <w:rsid w:val="002A1400"/>
    <w:rsid w:val="002A2B7E"/>
    <w:rsid w:val="002A3EAB"/>
    <w:rsid w:val="002A3FE8"/>
    <w:rsid w:val="002A681C"/>
    <w:rsid w:val="002A7B79"/>
    <w:rsid w:val="002B18A4"/>
    <w:rsid w:val="002B7190"/>
    <w:rsid w:val="002C0F70"/>
    <w:rsid w:val="002C19CA"/>
    <w:rsid w:val="002C278E"/>
    <w:rsid w:val="002C33E1"/>
    <w:rsid w:val="002D2EC0"/>
    <w:rsid w:val="002D53A6"/>
    <w:rsid w:val="002D6AFC"/>
    <w:rsid w:val="002D78F7"/>
    <w:rsid w:val="002E31C6"/>
    <w:rsid w:val="002E33E8"/>
    <w:rsid w:val="002E5D3A"/>
    <w:rsid w:val="002E61F6"/>
    <w:rsid w:val="002F0A1C"/>
    <w:rsid w:val="002F42A3"/>
    <w:rsid w:val="00300885"/>
    <w:rsid w:val="0030096C"/>
    <w:rsid w:val="003051A8"/>
    <w:rsid w:val="00311234"/>
    <w:rsid w:val="00312679"/>
    <w:rsid w:val="0031361E"/>
    <w:rsid w:val="00317505"/>
    <w:rsid w:val="003179D6"/>
    <w:rsid w:val="00320E18"/>
    <w:rsid w:val="003220F4"/>
    <w:rsid w:val="0032374B"/>
    <w:rsid w:val="00323E93"/>
    <w:rsid w:val="00324F86"/>
    <w:rsid w:val="003267FA"/>
    <w:rsid w:val="00327616"/>
    <w:rsid w:val="00331713"/>
    <w:rsid w:val="00331B0C"/>
    <w:rsid w:val="003419B1"/>
    <w:rsid w:val="00343C1D"/>
    <w:rsid w:val="00343E2B"/>
    <w:rsid w:val="00347FED"/>
    <w:rsid w:val="00350DD2"/>
    <w:rsid w:val="0035507E"/>
    <w:rsid w:val="00355EA5"/>
    <w:rsid w:val="00356128"/>
    <w:rsid w:val="003578B9"/>
    <w:rsid w:val="00367A42"/>
    <w:rsid w:val="003709D4"/>
    <w:rsid w:val="00370D54"/>
    <w:rsid w:val="00380953"/>
    <w:rsid w:val="00387A79"/>
    <w:rsid w:val="0039095B"/>
    <w:rsid w:val="00394F8A"/>
    <w:rsid w:val="00394FC2"/>
    <w:rsid w:val="00397749"/>
    <w:rsid w:val="003A1C41"/>
    <w:rsid w:val="003A2776"/>
    <w:rsid w:val="003B7E9F"/>
    <w:rsid w:val="003C2554"/>
    <w:rsid w:val="003C4821"/>
    <w:rsid w:val="003D0B3D"/>
    <w:rsid w:val="003D1A94"/>
    <w:rsid w:val="003D1DAC"/>
    <w:rsid w:val="003D687D"/>
    <w:rsid w:val="003D7DCA"/>
    <w:rsid w:val="003E0F64"/>
    <w:rsid w:val="003E22C2"/>
    <w:rsid w:val="003F5A83"/>
    <w:rsid w:val="003F7CF4"/>
    <w:rsid w:val="003F7E96"/>
    <w:rsid w:val="0040021E"/>
    <w:rsid w:val="004126F6"/>
    <w:rsid w:val="0041465C"/>
    <w:rsid w:val="0042443E"/>
    <w:rsid w:val="00427259"/>
    <w:rsid w:val="00446980"/>
    <w:rsid w:val="00453DA5"/>
    <w:rsid w:val="00461E99"/>
    <w:rsid w:val="004801FD"/>
    <w:rsid w:val="00481432"/>
    <w:rsid w:val="004821EE"/>
    <w:rsid w:val="004836D9"/>
    <w:rsid w:val="0049626B"/>
    <w:rsid w:val="004A0C54"/>
    <w:rsid w:val="004A222C"/>
    <w:rsid w:val="004A5728"/>
    <w:rsid w:val="004A7025"/>
    <w:rsid w:val="004A7B53"/>
    <w:rsid w:val="004B3C57"/>
    <w:rsid w:val="004B3F6A"/>
    <w:rsid w:val="004B49D5"/>
    <w:rsid w:val="004C748C"/>
    <w:rsid w:val="004C7E0B"/>
    <w:rsid w:val="004D2E3C"/>
    <w:rsid w:val="004D3476"/>
    <w:rsid w:val="004D65D7"/>
    <w:rsid w:val="004E6DAC"/>
    <w:rsid w:val="004E6EE1"/>
    <w:rsid w:val="004F057B"/>
    <w:rsid w:val="00501C69"/>
    <w:rsid w:val="00505CA8"/>
    <w:rsid w:val="00507EF6"/>
    <w:rsid w:val="00510C86"/>
    <w:rsid w:val="00511378"/>
    <w:rsid w:val="00511C09"/>
    <w:rsid w:val="00514DC7"/>
    <w:rsid w:val="00522247"/>
    <w:rsid w:val="00523FB4"/>
    <w:rsid w:val="0052416E"/>
    <w:rsid w:val="00530486"/>
    <w:rsid w:val="0053476A"/>
    <w:rsid w:val="00534C7E"/>
    <w:rsid w:val="00545C3B"/>
    <w:rsid w:val="00545DE5"/>
    <w:rsid w:val="00553E8A"/>
    <w:rsid w:val="005557A7"/>
    <w:rsid w:val="00557A1B"/>
    <w:rsid w:val="00562416"/>
    <w:rsid w:val="005635BD"/>
    <w:rsid w:val="0056461D"/>
    <w:rsid w:val="00574B6E"/>
    <w:rsid w:val="00576DA9"/>
    <w:rsid w:val="00585492"/>
    <w:rsid w:val="00590689"/>
    <w:rsid w:val="00593D34"/>
    <w:rsid w:val="00593F70"/>
    <w:rsid w:val="005945C0"/>
    <w:rsid w:val="005953ED"/>
    <w:rsid w:val="005A0215"/>
    <w:rsid w:val="005A5D30"/>
    <w:rsid w:val="005B1444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12D2"/>
    <w:rsid w:val="005F0C88"/>
    <w:rsid w:val="005F6030"/>
    <w:rsid w:val="005F7BB9"/>
    <w:rsid w:val="00607F44"/>
    <w:rsid w:val="00610720"/>
    <w:rsid w:val="0061194B"/>
    <w:rsid w:val="00614756"/>
    <w:rsid w:val="00614D7E"/>
    <w:rsid w:val="006167E2"/>
    <w:rsid w:val="006171F0"/>
    <w:rsid w:val="00617673"/>
    <w:rsid w:val="0062047E"/>
    <w:rsid w:val="006259F2"/>
    <w:rsid w:val="00631EBD"/>
    <w:rsid w:val="0063387A"/>
    <w:rsid w:val="00634028"/>
    <w:rsid w:val="00636500"/>
    <w:rsid w:val="0063762A"/>
    <w:rsid w:val="006403D7"/>
    <w:rsid w:val="0065179C"/>
    <w:rsid w:val="00651A55"/>
    <w:rsid w:val="006527B9"/>
    <w:rsid w:val="00655543"/>
    <w:rsid w:val="0066152E"/>
    <w:rsid w:val="006622B5"/>
    <w:rsid w:val="006639AF"/>
    <w:rsid w:val="00665266"/>
    <w:rsid w:val="006676E3"/>
    <w:rsid w:val="00670F9D"/>
    <w:rsid w:val="00673EEE"/>
    <w:rsid w:val="0067402A"/>
    <w:rsid w:val="0067728F"/>
    <w:rsid w:val="0068638E"/>
    <w:rsid w:val="00694CC0"/>
    <w:rsid w:val="006A529E"/>
    <w:rsid w:val="006C3937"/>
    <w:rsid w:val="006C3F1E"/>
    <w:rsid w:val="006C5AE8"/>
    <w:rsid w:val="006D0F8D"/>
    <w:rsid w:val="006D1BCA"/>
    <w:rsid w:val="006D2348"/>
    <w:rsid w:val="006D328D"/>
    <w:rsid w:val="006D3A3C"/>
    <w:rsid w:val="006D4272"/>
    <w:rsid w:val="006D752F"/>
    <w:rsid w:val="006E0443"/>
    <w:rsid w:val="006F2FD3"/>
    <w:rsid w:val="006F3E7B"/>
    <w:rsid w:val="006F563E"/>
    <w:rsid w:val="006F64A4"/>
    <w:rsid w:val="006F670D"/>
    <w:rsid w:val="006F67A8"/>
    <w:rsid w:val="007023B9"/>
    <w:rsid w:val="007102E2"/>
    <w:rsid w:val="007113FE"/>
    <w:rsid w:val="0071269A"/>
    <w:rsid w:val="007149E0"/>
    <w:rsid w:val="00716ABA"/>
    <w:rsid w:val="00716C16"/>
    <w:rsid w:val="00717BC4"/>
    <w:rsid w:val="007271F4"/>
    <w:rsid w:val="0073165C"/>
    <w:rsid w:val="00732327"/>
    <w:rsid w:val="0073353A"/>
    <w:rsid w:val="0073666C"/>
    <w:rsid w:val="00744399"/>
    <w:rsid w:val="00751AB2"/>
    <w:rsid w:val="007543A8"/>
    <w:rsid w:val="007558E0"/>
    <w:rsid w:val="0075616E"/>
    <w:rsid w:val="0075670D"/>
    <w:rsid w:val="00757BCB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2405"/>
    <w:rsid w:val="007954EC"/>
    <w:rsid w:val="007972B3"/>
    <w:rsid w:val="007A0A06"/>
    <w:rsid w:val="007B04E4"/>
    <w:rsid w:val="007B3EEE"/>
    <w:rsid w:val="007C21DA"/>
    <w:rsid w:val="007C23A5"/>
    <w:rsid w:val="007C3C92"/>
    <w:rsid w:val="007C6464"/>
    <w:rsid w:val="007D1244"/>
    <w:rsid w:val="007D19C6"/>
    <w:rsid w:val="007D1EE7"/>
    <w:rsid w:val="007D5CE4"/>
    <w:rsid w:val="007E5832"/>
    <w:rsid w:val="007E6A1F"/>
    <w:rsid w:val="007F0090"/>
    <w:rsid w:val="007F0BEF"/>
    <w:rsid w:val="007F1858"/>
    <w:rsid w:val="007F19FF"/>
    <w:rsid w:val="007F1C15"/>
    <w:rsid w:val="007F2751"/>
    <w:rsid w:val="007F3855"/>
    <w:rsid w:val="007F7830"/>
    <w:rsid w:val="00802D02"/>
    <w:rsid w:val="008108F8"/>
    <w:rsid w:val="0081478A"/>
    <w:rsid w:val="00814E70"/>
    <w:rsid w:val="008244AC"/>
    <w:rsid w:val="00824714"/>
    <w:rsid w:val="00835ED9"/>
    <w:rsid w:val="008405C2"/>
    <w:rsid w:val="00841D97"/>
    <w:rsid w:val="00843BEA"/>
    <w:rsid w:val="0085413F"/>
    <w:rsid w:val="008663DA"/>
    <w:rsid w:val="008748C3"/>
    <w:rsid w:val="008807F6"/>
    <w:rsid w:val="00886041"/>
    <w:rsid w:val="00887421"/>
    <w:rsid w:val="008917C7"/>
    <w:rsid w:val="00893BC3"/>
    <w:rsid w:val="0089722B"/>
    <w:rsid w:val="008A022D"/>
    <w:rsid w:val="008A07F0"/>
    <w:rsid w:val="008A1DFB"/>
    <w:rsid w:val="008A581D"/>
    <w:rsid w:val="008A7948"/>
    <w:rsid w:val="008B0EF7"/>
    <w:rsid w:val="008B3156"/>
    <w:rsid w:val="008B48C1"/>
    <w:rsid w:val="008C0E9D"/>
    <w:rsid w:val="008C1081"/>
    <w:rsid w:val="008C145E"/>
    <w:rsid w:val="008C3364"/>
    <w:rsid w:val="008C48A0"/>
    <w:rsid w:val="008D0DF4"/>
    <w:rsid w:val="008D1652"/>
    <w:rsid w:val="008D26C9"/>
    <w:rsid w:val="008E1077"/>
    <w:rsid w:val="008E13BD"/>
    <w:rsid w:val="008E1D2B"/>
    <w:rsid w:val="008E645D"/>
    <w:rsid w:val="008E6C17"/>
    <w:rsid w:val="008F053A"/>
    <w:rsid w:val="008F3C3B"/>
    <w:rsid w:val="008F4FA5"/>
    <w:rsid w:val="00901416"/>
    <w:rsid w:val="00906E5B"/>
    <w:rsid w:val="0090733C"/>
    <w:rsid w:val="00912F11"/>
    <w:rsid w:val="00914E21"/>
    <w:rsid w:val="00915F7A"/>
    <w:rsid w:val="0092088E"/>
    <w:rsid w:val="00921BB7"/>
    <w:rsid w:val="009274FD"/>
    <w:rsid w:val="00930C7C"/>
    <w:rsid w:val="00932099"/>
    <w:rsid w:val="00934493"/>
    <w:rsid w:val="00934941"/>
    <w:rsid w:val="00935184"/>
    <w:rsid w:val="00936184"/>
    <w:rsid w:val="009413E0"/>
    <w:rsid w:val="00941F92"/>
    <w:rsid w:val="00942B3C"/>
    <w:rsid w:val="00943311"/>
    <w:rsid w:val="00943E37"/>
    <w:rsid w:val="00943F81"/>
    <w:rsid w:val="00946C78"/>
    <w:rsid w:val="00954F44"/>
    <w:rsid w:val="00955F9A"/>
    <w:rsid w:val="00960DEF"/>
    <w:rsid w:val="00961410"/>
    <w:rsid w:val="00962A7B"/>
    <w:rsid w:val="00963F17"/>
    <w:rsid w:val="00964B31"/>
    <w:rsid w:val="009661EE"/>
    <w:rsid w:val="00972CF0"/>
    <w:rsid w:val="00975311"/>
    <w:rsid w:val="00975846"/>
    <w:rsid w:val="00980BEE"/>
    <w:rsid w:val="00980BF4"/>
    <w:rsid w:val="00984A3D"/>
    <w:rsid w:val="00985FBC"/>
    <w:rsid w:val="00986BC5"/>
    <w:rsid w:val="00986CD7"/>
    <w:rsid w:val="0099152A"/>
    <w:rsid w:val="00991DEA"/>
    <w:rsid w:val="0099630A"/>
    <w:rsid w:val="009A0DAC"/>
    <w:rsid w:val="009A0E46"/>
    <w:rsid w:val="009A12E0"/>
    <w:rsid w:val="009A1CE9"/>
    <w:rsid w:val="009A63F9"/>
    <w:rsid w:val="009A7677"/>
    <w:rsid w:val="009B278D"/>
    <w:rsid w:val="009B3301"/>
    <w:rsid w:val="009B4311"/>
    <w:rsid w:val="009B6A53"/>
    <w:rsid w:val="009B774B"/>
    <w:rsid w:val="009C0009"/>
    <w:rsid w:val="009C2B9A"/>
    <w:rsid w:val="009C3679"/>
    <w:rsid w:val="009C37C2"/>
    <w:rsid w:val="009D18FF"/>
    <w:rsid w:val="009D6078"/>
    <w:rsid w:val="009D6512"/>
    <w:rsid w:val="009E069E"/>
    <w:rsid w:val="009E46B2"/>
    <w:rsid w:val="009F1062"/>
    <w:rsid w:val="009F1B19"/>
    <w:rsid w:val="00A02F40"/>
    <w:rsid w:val="00A0567A"/>
    <w:rsid w:val="00A07E68"/>
    <w:rsid w:val="00A11AE0"/>
    <w:rsid w:val="00A22475"/>
    <w:rsid w:val="00A31649"/>
    <w:rsid w:val="00A318DE"/>
    <w:rsid w:val="00A41BCF"/>
    <w:rsid w:val="00A42F2E"/>
    <w:rsid w:val="00A4447D"/>
    <w:rsid w:val="00A44C31"/>
    <w:rsid w:val="00A44C74"/>
    <w:rsid w:val="00A45777"/>
    <w:rsid w:val="00A46D1E"/>
    <w:rsid w:val="00A51A77"/>
    <w:rsid w:val="00A55A7C"/>
    <w:rsid w:val="00A70087"/>
    <w:rsid w:val="00A71F64"/>
    <w:rsid w:val="00A82DDE"/>
    <w:rsid w:val="00A82E53"/>
    <w:rsid w:val="00A85493"/>
    <w:rsid w:val="00A9544C"/>
    <w:rsid w:val="00A95650"/>
    <w:rsid w:val="00AA2075"/>
    <w:rsid w:val="00AB424E"/>
    <w:rsid w:val="00AB5403"/>
    <w:rsid w:val="00AB633F"/>
    <w:rsid w:val="00AB7606"/>
    <w:rsid w:val="00AD0328"/>
    <w:rsid w:val="00AD0955"/>
    <w:rsid w:val="00AD3E95"/>
    <w:rsid w:val="00AD4F3B"/>
    <w:rsid w:val="00AD6D76"/>
    <w:rsid w:val="00AD70C0"/>
    <w:rsid w:val="00AE032A"/>
    <w:rsid w:val="00AE31EA"/>
    <w:rsid w:val="00AE38ED"/>
    <w:rsid w:val="00AE6174"/>
    <w:rsid w:val="00AE762D"/>
    <w:rsid w:val="00AF2CB0"/>
    <w:rsid w:val="00AF376D"/>
    <w:rsid w:val="00AF434F"/>
    <w:rsid w:val="00AF5813"/>
    <w:rsid w:val="00AF7316"/>
    <w:rsid w:val="00B06EB2"/>
    <w:rsid w:val="00B07DD2"/>
    <w:rsid w:val="00B118E9"/>
    <w:rsid w:val="00B13253"/>
    <w:rsid w:val="00B200B6"/>
    <w:rsid w:val="00B208B3"/>
    <w:rsid w:val="00B2109B"/>
    <w:rsid w:val="00B25F66"/>
    <w:rsid w:val="00B30769"/>
    <w:rsid w:val="00B34CB4"/>
    <w:rsid w:val="00B3595D"/>
    <w:rsid w:val="00B36E11"/>
    <w:rsid w:val="00B449CD"/>
    <w:rsid w:val="00B46423"/>
    <w:rsid w:val="00B467E1"/>
    <w:rsid w:val="00B567A8"/>
    <w:rsid w:val="00B57403"/>
    <w:rsid w:val="00B576E6"/>
    <w:rsid w:val="00B70616"/>
    <w:rsid w:val="00B71114"/>
    <w:rsid w:val="00B80738"/>
    <w:rsid w:val="00B8145A"/>
    <w:rsid w:val="00B82BF7"/>
    <w:rsid w:val="00B86764"/>
    <w:rsid w:val="00B95793"/>
    <w:rsid w:val="00BA1B2B"/>
    <w:rsid w:val="00BA2B34"/>
    <w:rsid w:val="00BA324E"/>
    <w:rsid w:val="00BA3820"/>
    <w:rsid w:val="00BA7097"/>
    <w:rsid w:val="00BA70D3"/>
    <w:rsid w:val="00BB4BD4"/>
    <w:rsid w:val="00BC4B2C"/>
    <w:rsid w:val="00BC6719"/>
    <w:rsid w:val="00BD069C"/>
    <w:rsid w:val="00BD28A9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6E83"/>
    <w:rsid w:val="00BF7858"/>
    <w:rsid w:val="00C102A5"/>
    <w:rsid w:val="00C1089A"/>
    <w:rsid w:val="00C14709"/>
    <w:rsid w:val="00C15B34"/>
    <w:rsid w:val="00C164D6"/>
    <w:rsid w:val="00C20541"/>
    <w:rsid w:val="00C216F5"/>
    <w:rsid w:val="00C22DEF"/>
    <w:rsid w:val="00C22FDA"/>
    <w:rsid w:val="00C2380E"/>
    <w:rsid w:val="00C2545B"/>
    <w:rsid w:val="00C2792A"/>
    <w:rsid w:val="00C27ED8"/>
    <w:rsid w:val="00C32485"/>
    <w:rsid w:val="00C34E53"/>
    <w:rsid w:val="00C40C70"/>
    <w:rsid w:val="00C41F28"/>
    <w:rsid w:val="00C55CCF"/>
    <w:rsid w:val="00C55DBA"/>
    <w:rsid w:val="00C5712E"/>
    <w:rsid w:val="00C60E14"/>
    <w:rsid w:val="00C6183C"/>
    <w:rsid w:val="00C709B3"/>
    <w:rsid w:val="00C70D2A"/>
    <w:rsid w:val="00C7659C"/>
    <w:rsid w:val="00C8556A"/>
    <w:rsid w:val="00C87259"/>
    <w:rsid w:val="00C9124B"/>
    <w:rsid w:val="00C9215C"/>
    <w:rsid w:val="00C92B50"/>
    <w:rsid w:val="00C939C2"/>
    <w:rsid w:val="00CA30EA"/>
    <w:rsid w:val="00CA7133"/>
    <w:rsid w:val="00CC2928"/>
    <w:rsid w:val="00CC5AF4"/>
    <w:rsid w:val="00CC5C9E"/>
    <w:rsid w:val="00CC6031"/>
    <w:rsid w:val="00CC7DED"/>
    <w:rsid w:val="00CD1CE7"/>
    <w:rsid w:val="00CD3848"/>
    <w:rsid w:val="00CD572D"/>
    <w:rsid w:val="00CE4227"/>
    <w:rsid w:val="00CE4485"/>
    <w:rsid w:val="00CE6D63"/>
    <w:rsid w:val="00CF4FFC"/>
    <w:rsid w:val="00CF51FE"/>
    <w:rsid w:val="00CF5429"/>
    <w:rsid w:val="00CF7499"/>
    <w:rsid w:val="00CF77E7"/>
    <w:rsid w:val="00D018AF"/>
    <w:rsid w:val="00D02A8D"/>
    <w:rsid w:val="00D04308"/>
    <w:rsid w:val="00D04636"/>
    <w:rsid w:val="00D069D6"/>
    <w:rsid w:val="00D06B78"/>
    <w:rsid w:val="00D15046"/>
    <w:rsid w:val="00D15572"/>
    <w:rsid w:val="00D22790"/>
    <w:rsid w:val="00D26C99"/>
    <w:rsid w:val="00D32C95"/>
    <w:rsid w:val="00D353CC"/>
    <w:rsid w:val="00D409DE"/>
    <w:rsid w:val="00D419BA"/>
    <w:rsid w:val="00D52E1F"/>
    <w:rsid w:val="00D53BEA"/>
    <w:rsid w:val="00D54E41"/>
    <w:rsid w:val="00D61162"/>
    <w:rsid w:val="00D61314"/>
    <w:rsid w:val="00D64050"/>
    <w:rsid w:val="00D66917"/>
    <w:rsid w:val="00D70694"/>
    <w:rsid w:val="00D70F3C"/>
    <w:rsid w:val="00D72366"/>
    <w:rsid w:val="00D7289E"/>
    <w:rsid w:val="00D7498F"/>
    <w:rsid w:val="00D82612"/>
    <w:rsid w:val="00D83B53"/>
    <w:rsid w:val="00D859E5"/>
    <w:rsid w:val="00D9329A"/>
    <w:rsid w:val="00D93C73"/>
    <w:rsid w:val="00D96FBF"/>
    <w:rsid w:val="00DA2818"/>
    <w:rsid w:val="00DA48CA"/>
    <w:rsid w:val="00DB22A6"/>
    <w:rsid w:val="00DB3547"/>
    <w:rsid w:val="00DC74B0"/>
    <w:rsid w:val="00DD0D11"/>
    <w:rsid w:val="00DD5D68"/>
    <w:rsid w:val="00DD7AB5"/>
    <w:rsid w:val="00DE0C7E"/>
    <w:rsid w:val="00DE0EB3"/>
    <w:rsid w:val="00DE263C"/>
    <w:rsid w:val="00DE65BD"/>
    <w:rsid w:val="00DE7FE8"/>
    <w:rsid w:val="00DF03A4"/>
    <w:rsid w:val="00DF1807"/>
    <w:rsid w:val="00DF4B07"/>
    <w:rsid w:val="00DF54A3"/>
    <w:rsid w:val="00E000E3"/>
    <w:rsid w:val="00E00A2F"/>
    <w:rsid w:val="00E02C3A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70D7"/>
    <w:rsid w:val="00E5751B"/>
    <w:rsid w:val="00E64187"/>
    <w:rsid w:val="00E70D7C"/>
    <w:rsid w:val="00E755AA"/>
    <w:rsid w:val="00E75D38"/>
    <w:rsid w:val="00E75FB1"/>
    <w:rsid w:val="00E77320"/>
    <w:rsid w:val="00E855AD"/>
    <w:rsid w:val="00E96074"/>
    <w:rsid w:val="00E971B3"/>
    <w:rsid w:val="00EA4019"/>
    <w:rsid w:val="00EA5187"/>
    <w:rsid w:val="00EA68A1"/>
    <w:rsid w:val="00EA6D4D"/>
    <w:rsid w:val="00EB0864"/>
    <w:rsid w:val="00EB2097"/>
    <w:rsid w:val="00EB2BA5"/>
    <w:rsid w:val="00EB4FC3"/>
    <w:rsid w:val="00EB60EA"/>
    <w:rsid w:val="00EB6F98"/>
    <w:rsid w:val="00EC0920"/>
    <w:rsid w:val="00EC1252"/>
    <w:rsid w:val="00EC3ED5"/>
    <w:rsid w:val="00ED01CE"/>
    <w:rsid w:val="00ED2886"/>
    <w:rsid w:val="00ED6D9A"/>
    <w:rsid w:val="00ED7C5D"/>
    <w:rsid w:val="00EF03FC"/>
    <w:rsid w:val="00EF0556"/>
    <w:rsid w:val="00EF1381"/>
    <w:rsid w:val="00EF4CB7"/>
    <w:rsid w:val="00EF6506"/>
    <w:rsid w:val="00F0091F"/>
    <w:rsid w:val="00F0635D"/>
    <w:rsid w:val="00F1172B"/>
    <w:rsid w:val="00F148B4"/>
    <w:rsid w:val="00F14B35"/>
    <w:rsid w:val="00F218F8"/>
    <w:rsid w:val="00F23A33"/>
    <w:rsid w:val="00F2403B"/>
    <w:rsid w:val="00F2503E"/>
    <w:rsid w:val="00F304D8"/>
    <w:rsid w:val="00F358D3"/>
    <w:rsid w:val="00F430BB"/>
    <w:rsid w:val="00F43A4E"/>
    <w:rsid w:val="00F459FE"/>
    <w:rsid w:val="00F45BB6"/>
    <w:rsid w:val="00F62C73"/>
    <w:rsid w:val="00F631DF"/>
    <w:rsid w:val="00F72E54"/>
    <w:rsid w:val="00F801C0"/>
    <w:rsid w:val="00F81646"/>
    <w:rsid w:val="00F86266"/>
    <w:rsid w:val="00F91375"/>
    <w:rsid w:val="00F935A9"/>
    <w:rsid w:val="00F94957"/>
    <w:rsid w:val="00F964E6"/>
    <w:rsid w:val="00F966F4"/>
    <w:rsid w:val="00F9673D"/>
    <w:rsid w:val="00FA320D"/>
    <w:rsid w:val="00FA325E"/>
    <w:rsid w:val="00FA68B6"/>
    <w:rsid w:val="00FA7E73"/>
    <w:rsid w:val="00FB0C62"/>
    <w:rsid w:val="00FB207B"/>
    <w:rsid w:val="00FB2D7A"/>
    <w:rsid w:val="00FB383C"/>
    <w:rsid w:val="00FB7B4C"/>
    <w:rsid w:val="00FC0446"/>
    <w:rsid w:val="00FC11DE"/>
    <w:rsid w:val="00FC4B6D"/>
    <w:rsid w:val="00FD0948"/>
    <w:rsid w:val="00FD5EBA"/>
    <w:rsid w:val="00FD71CB"/>
    <w:rsid w:val="00FE21AA"/>
    <w:rsid w:val="00FE244F"/>
    <w:rsid w:val="00FE28CB"/>
    <w:rsid w:val="00FE5801"/>
    <w:rsid w:val="00FF332C"/>
    <w:rsid w:val="00FF36EA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F2D340"/>
  <w15:chartTrackingRefBased/>
  <w15:docId w15:val="{02517D36-FB97-4908-A9B9-D9F86413A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paragraph" w:customStyle="1" w:styleId="a">
    <w:name w:val="¢éÍ¤ÇÒÁ"/>
    <w:basedOn w:val="Normal"/>
    <w:uiPriority w:val="99"/>
    <w:rsid w:val="00F45BB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6A529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A11AE0"/>
    <w:rPr>
      <w:rFonts w:hAnsi="CordiaUPC"/>
      <w:sz w:val="24"/>
      <w:szCs w:val="28"/>
    </w:rPr>
  </w:style>
  <w:style w:type="paragraph" w:styleId="Revision">
    <w:name w:val="Revision"/>
    <w:hidden/>
    <w:uiPriority w:val="99"/>
    <w:semiHidden/>
    <w:rsid w:val="00DB354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A3C85B-72A9-4893-82CA-663163D68061}">
  <ds:schemaRefs>
    <ds:schemaRef ds:uri="4243d5be-521d-4052-81ca-f0f31ea6f2da"/>
    <ds:schemaRef ds:uri="http://schemas.microsoft.com/office/2006/metadata/properties"/>
    <ds:schemaRef ds:uri="http://www.w3.org/XML/1998/namespace"/>
    <ds:schemaRef ds:uri="http://purl.org/dc/elements/1.1/"/>
    <ds:schemaRef ds:uri="f6ba49b0-bcda-4796-8236-5b5cc1493ace"/>
    <ds:schemaRef ds:uri="http://schemas.microsoft.com/office/infopath/2007/PartnerControls"/>
    <ds:schemaRef ds:uri="05716746-add9-412a-97a9-1b5167d151a3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CFCC7F1-866E-4D8B-924E-C81E4D1E85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999913-D58C-4E22-A427-562FAFAB3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2DD46C-71B6-4F90-BF33-A8135A089D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409</Words>
  <Characters>1602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Ailada, Sueadang</cp:lastModifiedBy>
  <cp:revision>2</cp:revision>
  <cp:lastPrinted>2024-04-19T06:19:00Z</cp:lastPrinted>
  <dcterms:created xsi:type="dcterms:W3CDTF">2024-04-30T04:08:00Z</dcterms:created>
  <dcterms:modified xsi:type="dcterms:W3CDTF">2024-04-30T04:08:00Z</dcterms:modified>
</cp:coreProperties>
</file>