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776C0" w14:textId="77777777" w:rsidR="0042349D" w:rsidRPr="00883CE9" w:rsidRDefault="0042349D" w:rsidP="008F758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83CE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A837306" w14:textId="77777777" w:rsidR="004C42BE" w:rsidRPr="00883CE9" w:rsidRDefault="004C42BE" w:rsidP="008F75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E08DC3" w14:textId="2B332F66" w:rsidR="00CC7795" w:rsidRPr="00883CE9" w:rsidRDefault="00CC7795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เสนอ</w:t>
      </w:r>
      <w:r w:rsidR="00BE4AA5"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</w:t>
      </w:r>
      <w:r w:rsidR="000F466F">
        <w:rPr>
          <w:rFonts w:ascii="Browallia New" w:hAnsi="Browallia New" w:cs="Browallia New" w:hint="cs"/>
          <w:sz w:val="28"/>
          <w:szCs w:val="28"/>
          <w:cs/>
          <w:lang w:bidi="th-TH"/>
        </w:rPr>
        <w:t>และคณะกรรมการ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D877CE" w:rsidRPr="00883CE9">
        <w:rPr>
          <w:rFonts w:ascii="Browallia New" w:hAnsi="Browallia New" w:cs="Browalli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</w:p>
    <w:p w14:paraId="44AB50D9" w14:textId="77777777" w:rsidR="004C42BE" w:rsidRPr="00883CE9" w:rsidRDefault="004C42BE" w:rsidP="00452976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3DCABA25" w14:textId="3F5A7727" w:rsidR="000D7191" w:rsidRPr="00D576D0" w:rsidRDefault="000D7191" w:rsidP="000D719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งบการเงินแสดงฐานะการเงินของบริษัทหลักทรัพย์ อาร์เอชบี (ประเทศไทย) จำกัด (มหาชน)</w:t>
      </w:r>
      <w:r w:rsidRPr="00D576D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5F2CE9" w:rsidRPr="005F2CE9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5F2CE9" w:rsidRPr="005F2CE9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553FC3A" w14:textId="77777777" w:rsidR="000D7191" w:rsidRPr="00D576D0" w:rsidRDefault="000D7191" w:rsidP="000D7191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2000E4B" w14:textId="77777777" w:rsidR="000D7191" w:rsidRPr="00D576D0" w:rsidRDefault="000D7191" w:rsidP="000D719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7312930" w14:textId="77777777" w:rsidR="000D7191" w:rsidRPr="00D576D0" w:rsidRDefault="000D7191" w:rsidP="000D719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405FD64" w14:textId="0F73EE32" w:rsidR="000D7191" w:rsidRPr="00D576D0" w:rsidRDefault="000D7191" w:rsidP="000D719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C52B8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64D6AEFB" w14:textId="41D174B7" w:rsidR="000D7191" w:rsidRPr="00D576D0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5F2CE9" w:rsidRPr="005F2CE9">
        <w:rPr>
          <w:rFonts w:ascii="Browallia New" w:eastAsia="Calibri" w:hAnsi="Browallia New" w:cs="Browallia New"/>
          <w:sz w:val="28"/>
          <w:lang w:val="en-GB"/>
        </w:rPr>
        <w:t>31</w:t>
      </w:r>
      <w:r w:rsidRPr="00D576D0">
        <w:rPr>
          <w:rFonts w:ascii="Browallia New" w:eastAsia="Calibri" w:hAnsi="Browallia New" w:cs="Browallia New"/>
          <w:sz w:val="28"/>
          <w:cs/>
        </w:rPr>
        <w:t xml:space="preserve"> ธันวาคม </w:t>
      </w:r>
      <w:r w:rsidRPr="00D576D0">
        <w:rPr>
          <w:rFonts w:ascii="Browallia New" w:eastAsia="Calibri" w:hAnsi="Browallia New" w:cs="Browallia New"/>
          <w:sz w:val="28"/>
          <w:cs/>
          <w:lang w:val="en-GB"/>
        </w:rPr>
        <w:t xml:space="preserve">พ.ศ. </w:t>
      </w:r>
      <w:r w:rsidR="005F2CE9" w:rsidRPr="005F2CE9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1B03C23B" w14:textId="77777777" w:rsidR="000D7191" w:rsidRPr="00D576D0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 xml:space="preserve">งบกำไรขาดทุนเบ็ดเสร็จสำหรับปีสิ้นสุดวันเดียวกัน </w:t>
      </w:r>
    </w:p>
    <w:p w14:paraId="7A3F0C40" w14:textId="77777777" w:rsidR="000D7191" w:rsidRPr="00D576D0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</w:p>
    <w:p w14:paraId="5FC5E3A4" w14:textId="77777777" w:rsidR="000D7191" w:rsidRPr="00D576D0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 xml:space="preserve">งบกระแสเงินสดสำหรับปีสิ้นสุดวันเดียวกัน และ </w:t>
      </w:r>
    </w:p>
    <w:p w14:paraId="45BAF61A" w14:textId="77777777" w:rsidR="000D7191" w:rsidRPr="00D576D0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Pr="00D576D0">
        <w:rPr>
          <w:rFonts w:ascii="Browallia New" w:hAnsi="Browallia New" w:cs="Browallia New"/>
          <w:sz w:val="28"/>
          <w:cs/>
        </w:rPr>
        <w:t>ซึ่งประกอบด้วยนโยบายการบัญชีที่สำคัญและหมายเหตุเรื่องอื่น ๆ</w:t>
      </w:r>
    </w:p>
    <w:p w14:paraId="037F8632" w14:textId="77777777" w:rsidR="003042EA" w:rsidRPr="00883CE9" w:rsidRDefault="003042EA" w:rsidP="00304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4E4BE782" w14:textId="77777777" w:rsidR="0042349D" w:rsidRPr="00883CE9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50FD3AAC" w14:textId="77777777" w:rsidR="004A13D4" w:rsidRPr="00883CE9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DC0A729" w14:textId="0DC2DB3C" w:rsidR="0042349D" w:rsidRPr="005F2CE9" w:rsidRDefault="0042349D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C02E3" w:rsidRPr="00883C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</w:t>
      </w:r>
      <w:r w:rsidR="00C52B8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C52B8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="00C5008E" w:rsidRPr="00883CE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</w:t>
      </w:r>
      <w:r w:rsidR="00C5008E" w:rsidRPr="005F2CE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บัญชีในส่วนที่เกี่ยวข้องกับการตรวจสอบงบการเงิน </w:t>
      </w:r>
      <w:r w:rsidRPr="005F2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5F2CE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F2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C52B82" w:rsidRPr="005F2CE9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ตามประมวลจรรยาบรรณดังกล่าว</w:t>
      </w:r>
      <w:r w:rsidRPr="005F2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Pr="005F2CE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เป็นเกณฑ์ในการแสดงความเห็นของข้าพเจ้า</w:t>
      </w:r>
    </w:p>
    <w:p w14:paraId="02D99F19" w14:textId="77777777" w:rsidR="00723E79" w:rsidRPr="00883CE9" w:rsidRDefault="00723E79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B93555" w14:textId="77777777" w:rsidR="00340056" w:rsidRPr="00883CE9" w:rsidRDefault="00340056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340056" w:rsidRPr="00883CE9" w:rsidSect="005F2C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7189DBCB" w14:textId="77777777" w:rsidR="000461FB" w:rsidRDefault="000461FB" w:rsidP="000461F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Pr="001122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11227D">
        <w:rPr>
          <w:rFonts w:ascii="Browallia New" w:eastAsia="Calibri" w:hAnsi="Browallia New" w:cs="Times New Roman"/>
          <w:b/>
          <w:bCs/>
          <w:color w:val="CF4A02"/>
          <w:sz w:val="28"/>
          <w:szCs w:val="28"/>
          <w:rtl/>
        </w:rPr>
        <w:t xml:space="preserve"> </w:t>
      </w:r>
    </w:p>
    <w:p w14:paraId="50C1EE5C" w14:textId="77777777" w:rsidR="000461FB" w:rsidRPr="0011227D" w:rsidRDefault="000461FB" w:rsidP="000461F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3AE223C0" w14:textId="7E617184" w:rsidR="000461FB" w:rsidRPr="0011227D" w:rsidRDefault="000461FB" w:rsidP="000461F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</w:t>
      </w:r>
      <w:r w:rsidRPr="005F2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0825EE9" w14:textId="77777777" w:rsidR="000461FB" w:rsidRPr="0011227D" w:rsidRDefault="000461FB" w:rsidP="000461F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47FC22B" w14:textId="77777777" w:rsidR="000461FB" w:rsidRPr="0011227D" w:rsidRDefault="000461FB" w:rsidP="000461F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11227D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11227D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11227D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1122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1122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1122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448EE4B" w14:textId="77777777" w:rsidR="000461FB" w:rsidRPr="0011227D" w:rsidRDefault="000461FB" w:rsidP="000461F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5CEAAB0E" w14:textId="77777777" w:rsidR="000461FB" w:rsidRPr="005F2CE9" w:rsidRDefault="000461FB" w:rsidP="000461F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5F2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93BB940" w14:textId="77777777" w:rsidR="00FD17A9" w:rsidRPr="00883CE9" w:rsidRDefault="00FD17A9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3EC75C" w14:textId="3B59F774" w:rsidR="0042349D" w:rsidRPr="00883CE9" w:rsidRDefault="0042349D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A72D8AF" w14:textId="77777777" w:rsidR="004A13D4" w:rsidRPr="00883CE9" w:rsidRDefault="004A13D4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2EF7743" w14:textId="7B4CD0BB" w:rsidR="00F9764A" w:rsidRPr="00883CE9" w:rsidRDefault="00F9764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ย่างสมเหตุสมผลคือความเชื่อมั่น</w:t>
      </w:r>
      <w:r w:rsidR="005F2CE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ระดับสูง</w:t>
      </w:r>
      <w:r w:rsidR="004C42BE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77BF0CF8" w14:textId="77777777" w:rsidR="004C42BE" w:rsidRPr="00883CE9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6178CE" w14:textId="77777777" w:rsidR="00F9764A" w:rsidRPr="00883CE9" w:rsidRDefault="00F9764A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647AA2" w14:textId="77777777" w:rsidR="004C42BE" w:rsidRPr="00883CE9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8BAFD7" w14:textId="4CF18FC2" w:rsidR="007B13F8" w:rsidRPr="005F2CE9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F2CE9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5F2CE9">
        <w:rPr>
          <w:rFonts w:ascii="Browallia New" w:eastAsia="Calibri" w:hAnsi="Browallia New" w:cs="Browallia New"/>
          <w:spacing w:val="-4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5F2CE9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5F2CE9">
        <w:rPr>
          <w:rFonts w:ascii="Browallia New" w:eastAsia="Calibri" w:hAnsi="Browallia New" w:cs="Browallia New"/>
          <w:spacing w:val="-4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5F2CE9">
        <w:rPr>
          <w:rFonts w:ascii="Browallia New" w:eastAsia="Calibri" w:hAnsi="Browallia New" w:cs="Browallia New"/>
          <w:spacing w:val="-4"/>
          <w:sz w:val="28"/>
        </w:rPr>
        <w:br/>
      </w:r>
      <w:r w:rsidRPr="005F2CE9">
        <w:rPr>
          <w:rFonts w:ascii="Browallia New" w:eastAsia="Calibri" w:hAnsi="Browallia New" w:cs="Browalli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5F2CE9">
        <w:rPr>
          <w:rFonts w:ascii="Browallia New" w:eastAsia="Calibri" w:hAnsi="Browallia New" w:cs="Browallia New"/>
          <w:sz w:val="28"/>
        </w:rPr>
        <w:br/>
      </w:r>
      <w:r w:rsidRPr="005F2CE9">
        <w:rPr>
          <w:rFonts w:ascii="Browallia New" w:eastAsia="Calibri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F2CE9">
        <w:rPr>
          <w:rFonts w:ascii="Browallia New" w:hAnsi="Browallia New" w:cs="Browallia New"/>
          <w:sz w:val="28"/>
          <w:cs/>
        </w:rPr>
        <w:t>ายใน</w:t>
      </w:r>
    </w:p>
    <w:p w14:paraId="36C1862C" w14:textId="093C6F6F" w:rsidR="000D789C" w:rsidRPr="00883CE9" w:rsidRDefault="000D789C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hAnsi="Browallia New" w:cs="Browallia New"/>
          <w:sz w:val="28"/>
          <w:cs/>
        </w:rPr>
        <w:br w:type="page"/>
      </w:r>
    </w:p>
    <w:p w14:paraId="3945206C" w14:textId="77777777" w:rsidR="00F9764A" w:rsidRPr="00883CE9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eastAsia="Calibri" w:hAnsi="Browallia New" w:cs="Browallia New"/>
          <w:spacing w:val="-8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83CE9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83CE9">
        <w:rPr>
          <w:rFonts w:ascii="Browallia New" w:hAnsi="Browallia New" w:cs="Browallia New"/>
          <w:sz w:val="28"/>
          <w:cs/>
        </w:rPr>
        <w:t>บริษัท</w:t>
      </w:r>
    </w:p>
    <w:p w14:paraId="2BF9B24B" w14:textId="4B3BAD3C" w:rsidR="00080EDB" w:rsidRPr="00883CE9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0461FB">
        <w:rPr>
          <w:rFonts w:ascii="Browallia New" w:eastAsia="Calibri" w:hAnsi="Browallia New" w:cs="Browallia New" w:hint="cs"/>
          <w:sz w:val="28"/>
          <w:cs/>
          <w:lang w:val="en-GB"/>
        </w:rPr>
        <w:t>กรรมการ</w:t>
      </w:r>
      <w:r w:rsidRPr="00883CE9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883CE9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0461FB">
        <w:rPr>
          <w:rFonts w:ascii="Browallia New" w:eastAsia="Calibri" w:hAnsi="Browallia New" w:cs="Browallia New" w:hint="cs"/>
          <w:sz w:val="28"/>
          <w:cs/>
          <w:lang w:val="en-GB"/>
        </w:rPr>
        <w:t>กรรมการ</w:t>
      </w:r>
      <w:r w:rsidRPr="00883CE9">
        <w:rPr>
          <w:rFonts w:ascii="Browallia New" w:hAnsi="Browallia New" w:cs="Browallia New"/>
          <w:sz w:val="28"/>
          <w:cs/>
        </w:rPr>
        <w:t xml:space="preserve"> </w:t>
      </w:r>
    </w:p>
    <w:p w14:paraId="25399FAB" w14:textId="62F01A91" w:rsidR="00F9764A" w:rsidRPr="00883CE9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883CE9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883CE9">
        <w:rPr>
          <w:rFonts w:ascii="Browallia New" w:hAnsi="Browallia New" w:cs="Browallia New"/>
          <w:sz w:val="28"/>
          <w:cs/>
          <w:lang w:val="en-GB"/>
        </w:rPr>
        <w:t>ำเนินงานต่อเนื่องของ</w:t>
      </w:r>
      <w:r w:rsidR="000461FB">
        <w:rPr>
          <w:rFonts w:ascii="Browallia New" w:eastAsia="Calibri" w:hAnsi="Browallia New" w:cs="Browallia New" w:hint="cs"/>
          <w:sz w:val="28"/>
          <w:cs/>
          <w:lang w:val="en-GB"/>
        </w:rPr>
        <w:t>กรรมการ</w:t>
      </w:r>
      <w:r w:rsidRPr="00883CE9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="001639E1" w:rsidRPr="00883CE9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883CE9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883CE9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883CE9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B34EE1" w:rsidRPr="00883CE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3CE9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006FAF" w:rsidRPr="00883CE9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</w:p>
    <w:p w14:paraId="2EAF3458" w14:textId="4CF098D5" w:rsidR="00723E79" w:rsidRPr="005F2CE9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5F2CE9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5F2CE9">
        <w:rPr>
          <w:rFonts w:ascii="Browallia New" w:hAnsi="Browallia New" w:cs="Browallia New"/>
          <w:sz w:val="28"/>
          <w:lang w:val="en-GB"/>
        </w:rPr>
        <w:t xml:space="preserve"> </w:t>
      </w:r>
      <w:r w:rsidRPr="005F2CE9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5F2CE9">
        <w:rPr>
          <w:rFonts w:ascii="Browallia New" w:hAnsi="Browallia New" w:cs="Browallia New"/>
          <w:sz w:val="28"/>
          <w:lang w:val="en-GB"/>
        </w:rPr>
        <w:t xml:space="preserve"> </w:t>
      </w:r>
      <w:r w:rsidRPr="005F2CE9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E6E23" w:rsidRPr="005F2CE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5F2CE9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5F2CE9">
        <w:rPr>
          <w:rFonts w:ascii="Browallia New" w:hAnsi="Browallia New" w:cs="Browallia New"/>
          <w:sz w:val="28"/>
          <w:cs/>
          <w:lang w:val="en-GB"/>
        </w:rPr>
        <w:t>หรือไม่</w:t>
      </w:r>
      <w:r w:rsidRPr="005F2CE9">
        <w:rPr>
          <w:rFonts w:ascii="Browallia New" w:hAnsi="Browallia New" w:cs="Browallia New"/>
          <w:sz w:val="28"/>
          <w:lang w:val="en-GB"/>
        </w:rPr>
        <w:t xml:space="preserve"> </w:t>
      </w:r>
    </w:p>
    <w:p w14:paraId="1277E9EA" w14:textId="77777777" w:rsidR="001762EA" w:rsidRPr="00883CE9" w:rsidRDefault="001762E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557699" w14:textId="77777777" w:rsidR="0042349D" w:rsidRPr="00883CE9" w:rsidRDefault="0042349D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792F39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8E6AAB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8F758D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 w:rsidR="00CC5A1F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2B39515" w14:textId="77777777" w:rsidR="0042349D" w:rsidRPr="00883CE9" w:rsidRDefault="0042349D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E6B4E19" w14:textId="16930BBE" w:rsidR="00792F39" w:rsidRPr="00883CE9" w:rsidRDefault="00792F39" w:rsidP="00792F3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916637" w:rsidRPr="00883C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052A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59FFE82" w14:textId="77777777" w:rsidR="00792F39" w:rsidRPr="00F052AA" w:rsidRDefault="00792F39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05F38A96" w14:textId="77777777" w:rsidR="004A13D4" w:rsidRPr="00F052AA" w:rsidRDefault="004A13D4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B18494C" w14:textId="77777777" w:rsidR="003D230C" w:rsidRPr="00883CE9" w:rsidRDefault="003D230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DC0DA47" w14:textId="77777777" w:rsidR="00F021E2" w:rsidRPr="00883CE9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29E67" w14:textId="77777777" w:rsidR="003273E8" w:rsidRPr="00883CE9" w:rsidRDefault="003273E8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B5EA38" w14:textId="77777777" w:rsidR="00C52A27" w:rsidRPr="00883CE9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72B22" w14:textId="77777777" w:rsidR="00C52A27" w:rsidRPr="00883CE9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E6116" w14:textId="77777777" w:rsidR="00792F39" w:rsidRPr="00883CE9" w:rsidRDefault="00792F39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8F6981" w14:textId="77777777" w:rsidR="00B0016B" w:rsidRPr="00883CE9" w:rsidRDefault="00B0016B" w:rsidP="00D877C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</w:t>
      </w:r>
      <w:r w:rsidR="00DA60DC"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ทังสมบัติ</w:t>
      </w:r>
    </w:p>
    <w:p w14:paraId="23CF2B8B" w14:textId="6F5CBF9B" w:rsidR="00F021E2" w:rsidRPr="00883CE9" w:rsidRDefault="00D877CE" w:rsidP="00D877C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F2CE9" w:rsidRPr="005F2CE9">
        <w:rPr>
          <w:rFonts w:ascii="Browallia New" w:hAnsi="Browallia New" w:cs="Browallia New"/>
          <w:sz w:val="28"/>
          <w:szCs w:val="28"/>
          <w:lang w:val="en-GB" w:bidi="th-TH"/>
        </w:rPr>
        <w:t>7352</w:t>
      </w:r>
    </w:p>
    <w:p w14:paraId="5DC63761" w14:textId="77777777" w:rsidR="00F021E2" w:rsidRPr="00883CE9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84773CF" w14:textId="16406203" w:rsidR="003273E8" w:rsidRPr="00883CE9" w:rsidRDefault="005F2CE9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F2CE9">
        <w:rPr>
          <w:rFonts w:ascii="Browallia New" w:hAnsi="Browallia New" w:cs="Browallia New"/>
          <w:sz w:val="28"/>
          <w:szCs w:val="28"/>
          <w:lang w:val="en-GB" w:bidi="th-TH"/>
        </w:rPr>
        <w:t>19</w:t>
      </w:r>
      <w:r w:rsidR="00B062C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B062CB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78016F" w:rsidRPr="00883CE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273E8"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5F2CE9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08329170" w14:textId="77777777" w:rsidR="006C15B1" w:rsidRPr="00883CE9" w:rsidRDefault="006C15B1" w:rsidP="008F758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6C15B1" w:rsidRPr="00883CE9" w:rsidSect="005F2CE9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14:paraId="170222DF" w14:textId="77777777" w:rsidR="003273E8" w:rsidRPr="00F052AA" w:rsidRDefault="00D877CE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F052AA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14:paraId="48008CCB" w14:textId="77777777" w:rsidR="0080053C" w:rsidRPr="00F052AA" w:rsidRDefault="0080053C" w:rsidP="00BF580E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58262209" w14:textId="2DC68388" w:rsidR="00EA0965" w:rsidRPr="00F052AA" w:rsidRDefault="00EA0965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F052AA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49F48863" w14:textId="154BBE4C" w:rsidR="003273E8" w:rsidRPr="00F052AA" w:rsidRDefault="005F2CE9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F2CE9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  <w:r w:rsidRPr="005F2CE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1</w:t>
      </w:r>
      <w:r w:rsidR="004E0D12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="004E0D12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ธันวาคม</w:t>
      </w:r>
      <w:r w:rsidR="003273E8" w:rsidRPr="00F052AA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3273E8" w:rsidRPr="00F052AA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Pr="005F2CE9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Pr="005F2CE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6</w:t>
      </w:r>
    </w:p>
    <w:sectPr w:rsidR="003273E8" w:rsidRPr="00F052AA" w:rsidSect="005F2CE9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CB93" w14:textId="77777777" w:rsidR="00BF523B" w:rsidRDefault="00BF523B" w:rsidP="0042349D">
      <w:pPr>
        <w:spacing w:after="0" w:line="240" w:lineRule="auto"/>
      </w:pPr>
      <w:r>
        <w:separator/>
      </w:r>
    </w:p>
  </w:endnote>
  <w:endnote w:type="continuationSeparator" w:id="0">
    <w:p w14:paraId="6B10408A" w14:textId="77777777" w:rsidR="00BF523B" w:rsidRDefault="00BF523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2FE0" w14:textId="77777777" w:rsidR="00323517" w:rsidRDefault="00323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E0868" w14:textId="77777777" w:rsidR="00323517" w:rsidRDefault="00323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4C7E" w14:textId="77777777" w:rsidR="00323517" w:rsidRDefault="00323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15E4E" w14:textId="77777777" w:rsidR="00BF523B" w:rsidRDefault="00BF523B" w:rsidP="0042349D">
      <w:pPr>
        <w:spacing w:after="0" w:line="240" w:lineRule="auto"/>
      </w:pPr>
      <w:r>
        <w:separator/>
      </w:r>
    </w:p>
  </w:footnote>
  <w:footnote w:type="continuationSeparator" w:id="0">
    <w:p w14:paraId="64C71B7E" w14:textId="77777777" w:rsidR="00BF523B" w:rsidRDefault="00BF523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AFBF" w14:textId="77777777" w:rsidR="00323517" w:rsidRDefault="00323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F6958" w14:textId="77777777" w:rsidR="00382D72" w:rsidRPr="00382D72" w:rsidRDefault="00382D72" w:rsidP="00382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E3D46" w14:textId="77777777" w:rsidR="00323517" w:rsidRDefault="00323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FF04D4E0"/>
    <w:lvl w:ilvl="0" w:tplc="27706E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C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59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E0F"/>
    <w:rsid w:val="00006FAF"/>
    <w:rsid w:val="00012180"/>
    <w:rsid w:val="0002094C"/>
    <w:rsid w:val="00021853"/>
    <w:rsid w:val="00037F18"/>
    <w:rsid w:val="000461FB"/>
    <w:rsid w:val="000642DB"/>
    <w:rsid w:val="000656BB"/>
    <w:rsid w:val="00065E3C"/>
    <w:rsid w:val="00073D9B"/>
    <w:rsid w:val="00074180"/>
    <w:rsid w:val="00080EDB"/>
    <w:rsid w:val="000B3BFD"/>
    <w:rsid w:val="000C73BF"/>
    <w:rsid w:val="000C7B5F"/>
    <w:rsid w:val="000D7191"/>
    <w:rsid w:val="000D789C"/>
    <w:rsid w:val="000E0128"/>
    <w:rsid w:val="000E32D3"/>
    <w:rsid w:val="000F466F"/>
    <w:rsid w:val="000F49F7"/>
    <w:rsid w:val="001137D4"/>
    <w:rsid w:val="00122715"/>
    <w:rsid w:val="001374B2"/>
    <w:rsid w:val="00142035"/>
    <w:rsid w:val="001639E1"/>
    <w:rsid w:val="00165F3F"/>
    <w:rsid w:val="0016723D"/>
    <w:rsid w:val="001762EA"/>
    <w:rsid w:val="001B72DA"/>
    <w:rsid w:val="001C02E3"/>
    <w:rsid w:val="00211253"/>
    <w:rsid w:val="00214CE5"/>
    <w:rsid w:val="002166FE"/>
    <w:rsid w:val="0021703F"/>
    <w:rsid w:val="0024719C"/>
    <w:rsid w:val="002543B6"/>
    <w:rsid w:val="00263271"/>
    <w:rsid w:val="00271BD2"/>
    <w:rsid w:val="002851BC"/>
    <w:rsid w:val="00294FC8"/>
    <w:rsid w:val="002A46D0"/>
    <w:rsid w:val="002B403D"/>
    <w:rsid w:val="002D1DB6"/>
    <w:rsid w:val="002D42BA"/>
    <w:rsid w:val="002E67C7"/>
    <w:rsid w:val="002F3562"/>
    <w:rsid w:val="002F7E25"/>
    <w:rsid w:val="0030143B"/>
    <w:rsid w:val="003042EA"/>
    <w:rsid w:val="00304A9A"/>
    <w:rsid w:val="00305272"/>
    <w:rsid w:val="00307BC3"/>
    <w:rsid w:val="00323517"/>
    <w:rsid w:val="00326407"/>
    <w:rsid w:val="003273E8"/>
    <w:rsid w:val="00340056"/>
    <w:rsid w:val="003452B7"/>
    <w:rsid w:val="00355F2A"/>
    <w:rsid w:val="00357BF4"/>
    <w:rsid w:val="00361300"/>
    <w:rsid w:val="00373D89"/>
    <w:rsid w:val="00382D72"/>
    <w:rsid w:val="0039238F"/>
    <w:rsid w:val="00392FDA"/>
    <w:rsid w:val="00397738"/>
    <w:rsid w:val="003A678C"/>
    <w:rsid w:val="003B0913"/>
    <w:rsid w:val="003B2922"/>
    <w:rsid w:val="003C7F35"/>
    <w:rsid w:val="003D230C"/>
    <w:rsid w:val="00401435"/>
    <w:rsid w:val="00421BC2"/>
    <w:rsid w:val="0042349D"/>
    <w:rsid w:val="00423E73"/>
    <w:rsid w:val="00452976"/>
    <w:rsid w:val="00462A89"/>
    <w:rsid w:val="00466FFD"/>
    <w:rsid w:val="00471043"/>
    <w:rsid w:val="00471C8E"/>
    <w:rsid w:val="004818AF"/>
    <w:rsid w:val="00482A76"/>
    <w:rsid w:val="004878AD"/>
    <w:rsid w:val="00496EC2"/>
    <w:rsid w:val="004A0EDD"/>
    <w:rsid w:val="004A13D4"/>
    <w:rsid w:val="004A69A4"/>
    <w:rsid w:val="004C3478"/>
    <w:rsid w:val="004C3BD9"/>
    <w:rsid w:val="004C3F3C"/>
    <w:rsid w:val="004C42BE"/>
    <w:rsid w:val="004D68C5"/>
    <w:rsid w:val="004E0D12"/>
    <w:rsid w:val="004F4AA2"/>
    <w:rsid w:val="004F55E2"/>
    <w:rsid w:val="005126E7"/>
    <w:rsid w:val="00524873"/>
    <w:rsid w:val="00527E67"/>
    <w:rsid w:val="005327FD"/>
    <w:rsid w:val="00553C7F"/>
    <w:rsid w:val="005623D6"/>
    <w:rsid w:val="0057184B"/>
    <w:rsid w:val="00576ABD"/>
    <w:rsid w:val="00586DB2"/>
    <w:rsid w:val="005A63E0"/>
    <w:rsid w:val="005D7398"/>
    <w:rsid w:val="005E35F8"/>
    <w:rsid w:val="005F0ADB"/>
    <w:rsid w:val="005F0CCA"/>
    <w:rsid w:val="005F2A06"/>
    <w:rsid w:val="005F2CE9"/>
    <w:rsid w:val="00616851"/>
    <w:rsid w:val="00625AF7"/>
    <w:rsid w:val="006446B3"/>
    <w:rsid w:val="0064513D"/>
    <w:rsid w:val="00647BC4"/>
    <w:rsid w:val="00680567"/>
    <w:rsid w:val="00695344"/>
    <w:rsid w:val="006972DB"/>
    <w:rsid w:val="006A7C93"/>
    <w:rsid w:val="006B055B"/>
    <w:rsid w:val="006C15B1"/>
    <w:rsid w:val="006D0619"/>
    <w:rsid w:val="006D3F93"/>
    <w:rsid w:val="006E3628"/>
    <w:rsid w:val="00700CDF"/>
    <w:rsid w:val="00711EB4"/>
    <w:rsid w:val="00722F00"/>
    <w:rsid w:val="00723E79"/>
    <w:rsid w:val="00735379"/>
    <w:rsid w:val="007476C4"/>
    <w:rsid w:val="0077019C"/>
    <w:rsid w:val="00774EB6"/>
    <w:rsid w:val="0078016F"/>
    <w:rsid w:val="00780D6F"/>
    <w:rsid w:val="00781B36"/>
    <w:rsid w:val="00791684"/>
    <w:rsid w:val="00792F39"/>
    <w:rsid w:val="007B0251"/>
    <w:rsid w:val="007B13F8"/>
    <w:rsid w:val="007D4A11"/>
    <w:rsid w:val="0080053C"/>
    <w:rsid w:val="008013D3"/>
    <w:rsid w:val="00803FBB"/>
    <w:rsid w:val="00826E5C"/>
    <w:rsid w:val="00830FC4"/>
    <w:rsid w:val="00882CFD"/>
    <w:rsid w:val="0088320B"/>
    <w:rsid w:val="00883CE9"/>
    <w:rsid w:val="008C585C"/>
    <w:rsid w:val="008C799D"/>
    <w:rsid w:val="008D4FA2"/>
    <w:rsid w:val="008E6AAB"/>
    <w:rsid w:val="008F5E4C"/>
    <w:rsid w:val="008F758D"/>
    <w:rsid w:val="00912971"/>
    <w:rsid w:val="00916637"/>
    <w:rsid w:val="00931FBE"/>
    <w:rsid w:val="009332D7"/>
    <w:rsid w:val="0099303C"/>
    <w:rsid w:val="009A4552"/>
    <w:rsid w:val="009B43F8"/>
    <w:rsid w:val="009C5076"/>
    <w:rsid w:val="009D3D62"/>
    <w:rsid w:val="009E6B10"/>
    <w:rsid w:val="009F5088"/>
    <w:rsid w:val="00A01F71"/>
    <w:rsid w:val="00A16393"/>
    <w:rsid w:val="00A36668"/>
    <w:rsid w:val="00A55386"/>
    <w:rsid w:val="00A55DAB"/>
    <w:rsid w:val="00A72332"/>
    <w:rsid w:val="00A802DF"/>
    <w:rsid w:val="00A830CA"/>
    <w:rsid w:val="00AA2E89"/>
    <w:rsid w:val="00AF1CEA"/>
    <w:rsid w:val="00AF7923"/>
    <w:rsid w:val="00AF7B13"/>
    <w:rsid w:val="00B0016B"/>
    <w:rsid w:val="00B062CB"/>
    <w:rsid w:val="00B15CAB"/>
    <w:rsid w:val="00B30FDF"/>
    <w:rsid w:val="00B34EE1"/>
    <w:rsid w:val="00B52042"/>
    <w:rsid w:val="00B532ED"/>
    <w:rsid w:val="00B550CB"/>
    <w:rsid w:val="00B64359"/>
    <w:rsid w:val="00B65B58"/>
    <w:rsid w:val="00B74056"/>
    <w:rsid w:val="00BB1660"/>
    <w:rsid w:val="00BC01CD"/>
    <w:rsid w:val="00BC2DC0"/>
    <w:rsid w:val="00BD1B8A"/>
    <w:rsid w:val="00BE0C9D"/>
    <w:rsid w:val="00BE4AA5"/>
    <w:rsid w:val="00BE5835"/>
    <w:rsid w:val="00BE7577"/>
    <w:rsid w:val="00BF0ECA"/>
    <w:rsid w:val="00BF176E"/>
    <w:rsid w:val="00BF523B"/>
    <w:rsid w:val="00BF580E"/>
    <w:rsid w:val="00C1435C"/>
    <w:rsid w:val="00C36B02"/>
    <w:rsid w:val="00C36C5E"/>
    <w:rsid w:val="00C40413"/>
    <w:rsid w:val="00C4592F"/>
    <w:rsid w:val="00C5008E"/>
    <w:rsid w:val="00C50534"/>
    <w:rsid w:val="00C52A27"/>
    <w:rsid w:val="00C52B82"/>
    <w:rsid w:val="00C63885"/>
    <w:rsid w:val="00C7366D"/>
    <w:rsid w:val="00C94FD1"/>
    <w:rsid w:val="00CB4EFE"/>
    <w:rsid w:val="00CC5A1F"/>
    <w:rsid w:val="00CC7795"/>
    <w:rsid w:val="00CD6909"/>
    <w:rsid w:val="00CF0754"/>
    <w:rsid w:val="00D02CF1"/>
    <w:rsid w:val="00D3752A"/>
    <w:rsid w:val="00D826A7"/>
    <w:rsid w:val="00D86064"/>
    <w:rsid w:val="00D877CE"/>
    <w:rsid w:val="00D90275"/>
    <w:rsid w:val="00D91B99"/>
    <w:rsid w:val="00D93D8E"/>
    <w:rsid w:val="00DA60DC"/>
    <w:rsid w:val="00DB0971"/>
    <w:rsid w:val="00DC1DC7"/>
    <w:rsid w:val="00DC69B9"/>
    <w:rsid w:val="00DE6E23"/>
    <w:rsid w:val="00E01CBA"/>
    <w:rsid w:val="00E829B9"/>
    <w:rsid w:val="00E8562D"/>
    <w:rsid w:val="00E900B4"/>
    <w:rsid w:val="00EA0965"/>
    <w:rsid w:val="00EA0BB3"/>
    <w:rsid w:val="00EA0CE2"/>
    <w:rsid w:val="00EA1327"/>
    <w:rsid w:val="00EA6DCF"/>
    <w:rsid w:val="00EC2DC2"/>
    <w:rsid w:val="00EF406B"/>
    <w:rsid w:val="00F021E2"/>
    <w:rsid w:val="00F052AA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B5451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F0A29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CCED6-BA66-47D2-85F1-6D074A1A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Yaowalak Chittasopee (TH)</cp:lastModifiedBy>
  <cp:revision>56</cp:revision>
  <cp:lastPrinted>2021-08-25T04:23:00Z</cp:lastPrinted>
  <dcterms:created xsi:type="dcterms:W3CDTF">2019-08-12T06:27:00Z</dcterms:created>
  <dcterms:modified xsi:type="dcterms:W3CDTF">2024-02-19T02:03:00Z</dcterms:modified>
</cp:coreProperties>
</file>