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8406F" w14:paraId="0F504C0F" w14:textId="77777777" w:rsidTr="00A341BF">
        <w:trPr>
          <w:trHeight w:val="2865"/>
        </w:trPr>
        <w:tc>
          <w:tcPr>
            <w:tcW w:w="2268" w:type="dxa"/>
          </w:tcPr>
          <w:p w14:paraId="799D61DA" w14:textId="5C9DE9F9" w:rsidR="00E0585C" w:rsidRPr="0018406F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5BFED0C" w14:textId="77777777" w:rsidR="0045494C" w:rsidRPr="0018406F" w:rsidRDefault="0045494C" w:rsidP="0045494C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บริษัทหลักทรัพย์ </w:t>
            </w:r>
            <w:r w:rsidR="00142CAA"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เอเซีย พลัส</w:t>
            </w:r>
            <w:r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</w:t>
            </w:r>
          </w:p>
          <w:p w14:paraId="4EF59AC8" w14:textId="77777777" w:rsidR="0045494C" w:rsidRPr="0018406F" w:rsidRDefault="0045494C" w:rsidP="0045494C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</w:t>
            </w:r>
            <w:r w:rsidR="001461C5" w:rsidRPr="0018406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งบการเงิน</w:t>
            </w:r>
          </w:p>
          <w:p w14:paraId="3F3FD80D" w14:textId="255E1FE1" w:rsidR="006F04B3" w:rsidRPr="0018406F" w:rsidRDefault="00B65DAF" w:rsidP="00403561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964F12"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ปีสิ้นสุดวันที่</w:t>
            </w:r>
            <w:r w:rsidR="00964F12" w:rsidRPr="0018406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31</w:t>
            </w:r>
            <w:r w:rsidR="00964F12"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</w:t>
            </w:r>
            <w:r w:rsidR="0036203A" w:rsidRPr="0018406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252EC2" w:rsidRPr="0018406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2566</w:t>
            </w:r>
          </w:p>
        </w:tc>
      </w:tr>
    </w:tbl>
    <w:p w14:paraId="683D7EBB" w14:textId="77777777" w:rsidR="00AD0C4C" w:rsidRPr="0018406F" w:rsidRDefault="00AD0C4C" w:rsidP="00D333BA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  <w:sectPr w:rsidR="00AD0C4C" w:rsidRPr="0018406F" w:rsidSect="00AD0C4C">
          <w:footerReference w:type="first" r:id="rId9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  <w:docGrid w:linePitch="326"/>
        </w:sectPr>
      </w:pPr>
    </w:p>
    <w:p w14:paraId="296A0F01" w14:textId="77777777" w:rsidR="00471203" w:rsidRPr="0018406F" w:rsidRDefault="00471203" w:rsidP="00D333BA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840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4CE66B0" w14:textId="77777777" w:rsidR="00471203" w:rsidRPr="0018406F" w:rsidRDefault="00471203" w:rsidP="00D333BA">
      <w:pPr>
        <w:ind w:right="-43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เสนอต่อผู้ถือหุ้นของบริษัทหลักทรัพย์ </w:t>
      </w:r>
      <w:r w:rsidR="00142CAA" w:rsidRPr="0018406F">
        <w:rPr>
          <w:rFonts w:asciiTheme="majorBidi" w:hAnsiTheme="majorBidi" w:cstheme="majorBidi"/>
          <w:sz w:val="32"/>
          <w:szCs w:val="32"/>
          <w:cs/>
        </w:rPr>
        <w:t>เอเซีย พลัส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D465929" w14:textId="77777777" w:rsidR="00D333BA" w:rsidRPr="0018406F" w:rsidRDefault="00D333BA" w:rsidP="00D333BA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8406F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ED750F5" w14:textId="54B4191B" w:rsidR="00D333BA" w:rsidRPr="0018406F" w:rsidRDefault="00D333BA" w:rsidP="00D333B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ข้าพเจ้าได้ตรวจสอบงบการเงินของบริษัทหลักทรัพย์ เอเซีย พลัส จำกัด </w:t>
      </w:r>
      <w:r w:rsidRPr="0018406F">
        <w:rPr>
          <w:rFonts w:asciiTheme="majorBidi" w:hAnsiTheme="majorBidi" w:cstheme="majorBidi"/>
          <w:sz w:val="32"/>
          <w:szCs w:val="32"/>
        </w:rPr>
        <w:t>(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บริษัทฯ) ซึ่งประกอบด้วยงบแสดงฐานะการเงิน ณ วันที่ </w:t>
      </w:r>
      <w:r w:rsidR="00964F12" w:rsidRPr="0018406F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964F12" w:rsidRPr="0018406F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</w:t>
      </w:r>
      <w:r w:rsidR="0036203A" w:rsidRPr="0018406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252EC2" w:rsidRPr="0018406F">
        <w:rPr>
          <w:rFonts w:asciiTheme="majorBidi" w:hAnsiTheme="majorBidi" w:cstheme="majorBidi"/>
          <w:spacing w:val="6"/>
          <w:sz w:val="32"/>
          <w:szCs w:val="32"/>
        </w:rPr>
        <w:t>2566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งบแสดงการเปลี่ยนแปลงส่วนของเจ้าของ และ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   </w:t>
      </w:r>
      <w:r w:rsidRPr="0018406F">
        <w:rPr>
          <w:rFonts w:asciiTheme="majorBidi" w:hAnsiTheme="majorBidi" w:cstheme="majorBidi"/>
          <w:sz w:val="32"/>
          <w:szCs w:val="32"/>
          <w:cs/>
        </w:rPr>
        <w:t>งบกระแสเงินสดสำหรับ</w:t>
      </w:r>
      <w:r w:rsidR="00C66A79" w:rsidRPr="0018406F">
        <w:rPr>
          <w:rFonts w:asciiTheme="majorBidi" w:hAnsiTheme="majorBidi" w:cstheme="majorBidi"/>
          <w:sz w:val="32"/>
          <w:szCs w:val="32"/>
          <w:cs/>
        </w:rPr>
        <w:t>ปี</w:t>
      </w:r>
      <w:r w:rsidRPr="0018406F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B65DAF" w:rsidRPr="0018406F">
        <w:rPr>
          <w:rFonts w:asciiTheme="majorBidi" w:hAnsiTheme="majorBidi" w:cstheme="majorBidi"/>
          <w:sz w:val="32"/>
          <w:szCs w:val="32"/>
        </w:rPr>
        <w:t xml:space="preserve"> 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รวมถึงหมายเหตุสรุปนโยบายการบัญชีที่สำคัญ </w:t>
      </w:r>
    </w:p>
    <w:p w14:paraId="5549C9C1" w14:textId="1467FE58" w:rsidR="00D333BA" w:rsidRPr="0018406F" w:rsidRDefault="00D333BA" w:rsidP="00D333B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964F12" w:rsidRPr="0018406F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964F12" w:rsidRPr="0018406F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252EC2" w:rsidRPr="0018406F">
        <w:rPr>
          <w:rFonts w:asciiTheme="majorBidi" w:hAnsiTheme="majorBidi" w:cstheme="majorBidi"/>
          <w:spacing w:val="6"/>
          <w:sz w:val="32"/>
          <w:szCs w:val="32"/>
        </w:rPr>
        <w:t>2566</w:t>
      </w:r>
      <w:r w:rsidR="00403561" w:rsidRPr="001840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8406F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</w:t>
      </w:r>
      <w:r w:rsidRPr="0018406F">
        <w:rPr>
          <w:rFonts w:asciiTheme="majorBidi" w:hAnsiTheme="majorBidi" w:cstheme="majorBidi"/>
          <w:sz w:val="32"/>
          <w:szCs w:val="32"/>
          <w:cs/>
        </w:rPr>
        <w:t>เงินสดสำหรับ</w:t>
      </w:r>
      <w:r w:rsidR="00C66A79" w:rsidRPr="0018406F">
        <w:rPr>
          <w:rFonts w:asciiTheme="majorBidi" w:hAnsiTheme="majorBidi" w:cstheme="majorBidi"/>
          <w:sz w:val="32"/>
          <w:szCs w:val="32"/>
          <w:cs/>
        </w:rPr>
        <w:t>ปี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สิ้นสุดวันเดียวกันของบริษัทหลักทรัพย์ เอเซีย พลัส จำกัด โดยถูกต้องตามที่ควรในสาระสำคัญตามมาตรฐานการรายงานทางการเงิน </w:t>
      </w:r>
    </w:p>
    <w:p w14:paraId="0ACDC99B" w14:textId="77777777" w:rsidR="00D333BA" w:rsidRPr="0018406F" w:rsidRDefault="00D333BA" w:rsidP="00AD1E3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8406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FD25562" w14:textId="4B8E8B41" w:rsidR="00077D6B" w:rsidRPr="0018406F" w:rsidRDefault="00077D6B" w:rsidP="00077D6B">
      <w:pPr>
        <w:pStyle w:val="CM2"/>
        <w:spacing w:before="120" w:after="120" w:line="420" w:lineRule="exact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F0614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     </w:t>
      </w:r>
      <w:r w:rsidRPr="0018406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8406F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ที่กำหนด</w:t>
      </w:r>
      <w:r w:rsidR="00997C47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97C47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9B58CB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ๆ</w:t>
      </w:r>
      <w:r w:rsidR="009B58CB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ตามประมวลจรรยาบรรณของ</w:t>
      </w:r>
      <w:r w:rsidR="00997C47"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                    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57986C" w14:textId="671A94F2" w:rsidR="00D333BA" w:rsidRPr="0018406F" w:rsidRDefault="00D333BA" w:rsidP="00D333B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8406F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58AD93" w14:textId="77777777" w:rsidR="00D333BA" w:rsidRPr="0018406F" w:rsidRDefault="00D333BA" w:rsidP="000032D9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   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8CAF6C" w14:textId="77777777" w:rsidR="002F7672" w:rsidRPr="0018406F" w:rsidRDefault="002F7672" w:rsidP="00D333B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2F7672" w:rsidRPr="0018406F" w:rsidSect="001522EA"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820974C" w14:textId="7D1A5DC8" w:rsidR="00D333BA" w:rsidRPr="0018406F" w:rsidRDefault="000032D9" w:rsidP="00D333B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>ใ</w:t>
      </w:r>
      <w:r w:rsidR="00D333BA" w:rsidRPr="0018406F">
        <w:rPr>
          <w:rFonts w:asciiTheme="majorBidi" w:eastAsiaTheme="minorHAnsi" w:hAnsiTheme="majorBidi" w:cstheme="majorBidi"/>
          <w:sz w:val="32"/>
          <w:szCs w:val="32"/>
          <w:cs/>
        </w:rPr>
        <w:t>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05590532" w14:textId="2D818361" w:rsidR="00D333BA" w:rsidRPr="0018406F" w:rsidRDefault="00D333BA" w:rsidP="00D333B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B33BC3" w:rsidRPr="0018406F">
        <w:rPr>
          <w:rFonts w:asciiTheme="majorBidi" w:eastAsiaTheme="minorHAnsi" w:hAnsiTheme="majorBidi" w:cstheme="majorBidi"/>
          <w:sz w:val="32"/>
          <w:szCs w:val="32"/>
          <w:cs/>
        </w:rPr>
        <w:t>กำกับ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32906B0" w14:textId="77777777" w:rsidR="00D333BA" w:rsidRPr="0018406F" w:rsidRDefault="00D333BA" w:rsidP="00D333B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8406F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7F25845" w14:textId="77777777" w:rsidR="00D333BA" w:rsidRPr="0018406F" w:rsidRDefault="00D333BA" w:rsidP="00D333B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65DAF" w:rsidRPr="0018406F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คือ</w:t>
      </w:r>
      <w:r w:rsidR="00B65DAF" w:rsidRPr="0018406F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73109BC" w14:textId="5CCAAF63" w:rsidR="00D333BA" w:rsidRPr="0018406F" w:rsidRDefault="00D333BA" w:rsidP="00D333BA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D2542" w:rsidRPr="0018406F">
        <w:rPr>
          <w:rFonts w:asciiTheme="majorBidi" w:eastAsiaTheme="minorHAnsi" w:hAnsiTheme="majorBidi" w:cstheme="majorBidi"/>
          <w:sz w:val="32"/>
          <w:szCs w:val="32"/>
        </w:rPr>
        <w:t xml:space="preserve">         </w:t>
      </w:r>
      <w:r w:rsidRPr="0018406F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F4F53C1" w14:textId="46639276" w:rsidR="00D333BA" w:rsidRPr="0018406F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DA37AE" w:rsidRPr="0018406F">
        <w:rPr>
          <w:rFonts w:asciiTheme="majorBidi" w:hAnsiTheme="majorBidi" w:cstheme="majorBidi"/>
          <w:sz w:val="32"/>
          <w:szCs w:val="32"/>
          <w:cs/>
        </w:rPr>
        <w:t>จาก</w:t>
      </w:r>
      <w:r w:rsidRPr="0018406F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 </w:t>
      </w:r>
      <w:r w:rsidRPr="0018406F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14CE083" w14:textId="77777777" w:rsidR="00D333BA" w:rsidRPr="0018406F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       </w:t>
      </w:r>
      <w:r w:rsidRPr="0018406F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8406F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14:paraId="5D4DF3C7" w14:textId="77777777" w:rsidR="00D333BA" w:rsidRPr="0018406F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D2542" w:rsidRPr="0018406F">
        <w:rPr>
          <w:rFonts w:asciiTheme="majorBidi" w:hAnsiTheme="majorBidi" w:cstheme="majorBidi"/>
          <w:sz w:val="32"/>
          <w:szCs w:val="32"/>
        </w:rPr>
        <w:t xml:space="preserve">     </w:t>
      </w:r>
      <w:r w:rsidRPr="0018406F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28E129B" w14:textId="754F39DA" w:rsidR="00D333BA" w:rsidRPr="0018406F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63EC3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18406F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6F6C7AB4" w14:textId="77777777" w:rsidR="00D333BA" w:rsidRPr="0018406F" w:rsidRDefault="00D333BA" w:rsidP="00D333BA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FAC46A6" w14:textId="22C68544" w:rsidR="00FD1A08" w:rsidRPr="0018406F" w:rsidRDefault="00FD1A08" w:rsidP="00FD1A08">
      <w:pPr>
        <w:spacing w:before="120" w:after="120" w:line="420" w:lineRule="exact"/>
        <w:rPr>
          <w:rFonts w:asciiTheme="majorBidi" w:eastAsia="Calibri" w:hAnsiTheme="majorBidi" w:cstheme="majorBidi"/>
          <w:sz w:val="32"/>
          <w:szCs w:val="32"/>
        </w:rPr>
      </w:pPr>
      <w:r w:rsidRPr="0018406F">
        <w:rPr>
          <w:rFonts w:asciiTheme="majorBidi" w:eastAsia="Calibri" w:hAnsiTheme="majorBidi" w:cstheme="majorBidi"/>
          <w:sz w:val="32"/>
          <w:szCs w:val="32"/>
          <w:cs/>
        </w:rPr>
        <w:t>ข้าพเจ้าได้สื่อสารกับผู้</w:t>
      </w:r>
      <w:r w:rsidR="000032D9" w:rsidRPr="0018406F">
        <w:rPr>
          <w:rFonts w:asciiTheme="majorBidi" w:eastAsia="Calibri" w:hAnsiTheme="majorBidi" w:cstheme="majorBidi"/>
          <w:sz w:val="32"/>
          <w:szCs w:val="32"/>
          <w:cs/>
        </w:rPr>
        <w:t>มีหน้าที่กำกับดูแล</w:t>
      </w:r>
      <w:r w:rsidRPr="0018406F">
        <w:rPr>
          <w:rFonts w:asciiTheme="majorBidi" w:eastAsia="Calibri" w:hAnsiTheme="majorBidi" w:cstheme="majorBidi"/>
          <w:sz w:val="32"/>
          <w:szCs w:val="32"/>
          <w:cs/>
        </w:rPr>
        <w:t>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F1F207F" w14:textId="197F2E0D" w:rsidR="00FD1A08" w:rsidRPr="0018406F" w:rsidRDefault="00FD1A08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18406F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F166E08" w14:textId="5A88036B" w:rsidR="00D22491" w:rsidRPr="0018406F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2EF809E5" w14:textId="7CA070DA" w:rsidR="00D22491" w:rsidRPr="0018406F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32165328" w14:textId="1D80F808" w:rsidR="00D22491" w:rsidRPr="0018406F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77B7FDDB" w14:textId="77777777" w:rsidR="00D22491" w:rsidRPr="0018406F" w:rsidRDefault="00D22491" w:rsidP="00FD1A08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27B3213" w14:textId="6E88F7F4" w:rsidR="00471203" w:rsidRPr="0018406F" w:rsidRDefault="001006BC" w:rsidP="00D22491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เกิดศิริ กาญจนประกาศิต</w:t>
      </w:r>
    </w:p>
    <w:p w14:paraId="2B3CF7A4" w14:textId="2601D5E7" w:rsidR="00471203" w:rsidRPr="0018406F" w:rsidRDefault="00471203" w:rsidP="00D333BA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642D55" w:rsidRPr="0018406F">
        <w:rPr>
          <w:rFonts w:asciiTheme="majorBidi" w:hAnsiTheme="majorBidi" w:cstheme="majorBidi"/>
          <w:sz w:val="32"/>
          <w:szCs w:val="32"/>
        </w:rPr>
        <w:t xml:space="preserve"> </w:t>
      </w:r>
      <w:r w:rsidR="001006BC" w:rsidRPr="0018406F">
        <w:rPr>
          <w:rFonts w:asciiTheme="majorBidi" w:hAnsiTheme="majorBidi" w:cstheme="majorBidi"/>
          <w:sz w:val="32"/>
          <w:szCs w:val="32"/>
        </w:rPr>
        <w:t>6014</w:t>
      </w:r>
    </w:p>
    <w:p w14:paraId="5CF52844" w14:textId="77777777" w:rsidR="00471203" w:rsidRPr="0018406F" w:rsidRDefault="00471203" w:rsidP="00D333BA">
      <w:pPr>
        <w:tabs>
          <w:tab w:val="left" w:pos="4140"/>
        </w:tabs>
        <w:spacing w:before="240"/>
        <w:ind w:right="-43"/>
        <w:rPr>
          <w:rFonts w:asciiTheme="majorBidi" w:hAnsiTheme="majorBidi" w:cstheme="majorBidi"/>
          <w:sz w:val="32"/>
          <w:szCs w:val="32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D033CC" w:rsidRPr="0018406F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18406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4416A2CD" w14:textId="5587C4BD" w:rsidR="00900CA2" w:rsidRPr="0018406F" w:rsidRDefault="00471203" w:rsidP="00D333BA">
      <w:pPr>
        <w:ind w:right="-43"/>
        <w:rPr>
          <w:rFonts w:asciiTheme="majorBidi" w:hAnsiTheme="majorBidi" w:cstheme="majorBidi"/>
        </w:rPr>
      </w:pPr>
      <w:r w:rsidRPr="0018406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18406F">
        <w:rPr>
          <w:rFonts w:asciiTheme="majorBidi" w:hAnsiTheme="majorBidi" w:cstheme="majorBidi"/>
          <w:sz w:val="32"/>
          <w:szCs w:val="32"/>
        </w:rPr>
        <w:t xml:space="preserve">: </w:t>
      </w:r>
      <w:r w:rsidR="00D627F3" w:rsidRPr="0018406F">
        <w:rPr>
          <w:rFonts w:asciiTheme="majorBidi" w:hAnsiTheme="majorBidi" w:cstheme="majorBidi"/>
          <w:sz w:val="32"/>
          <w:szCs w:val="32"/>
        </w:rPr>
        <w:t>23</w:t>
      </w:r>
      <w:r w:rsidR="00BB6ABC" w:rsidRPr="0018406F">
        <w:rPr>
          <w:rFonts w:asciiTheme="majorBidi" w:hAnsiTheme="majorBidi" w:cstheme="majorBidi"/>
          <w:sz w:val="32"/>
          <w:szCs w:val="32"/>
        </w:rPr>
        <w:t xml:space="preserve"> </w:t>
      </w:r>
      <w:r w:rsidR="00BB6ABC" w:rsidRPr="0018406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0771A" w:rsidRPr="0018406F">
        <w:rPr>
          <w:rFonts w:asciiTheme="majorBidi" w:hAnsiTheme="majorBidi" w:cstheme="majorBidi"/>
          <w:sz w:val="32"/>
          <w:szCs w:val="32"/>
        </w:rPr>
        <w:t>256</w:t>
      </w:r>
      <w:r w:rsidR="00252EC2" w:rsidRPr="0018406F">
        <w:rPr>
          <w:rFonts w:asciiTheme="majorBidi" w:hAnsiTheme="majorBidi" w:cstheme="majorBidi"/>
          <w:sz w:val="32"/>
          <w:szCs w:val="32"/>
        </w:rPr>
        <w:t>7</w:t>
      </w:r>
    </w:p>
    <w:sectPr w:rsidR="00900CA2" w:rsidRPr="0018406F" w:rsidSect="002F7672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11A6" w14:textId="77777777" w:rsidR="00687526" w:rsidRDefault="00687526" w:rsidP="0077481E">
      <w:r>
        <w:separator/>
      </w:r>
    </w:p>
  </w:endnote>
  <w:endnote w:type="continuationSeparator" w:id="0">
    <w:p w14:paraId="1EBB8C75" w14:textId="77777777" w:rsidR="00687526" w:rsidRDefault="0068752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8709" w14:textId="1E1740B7" w:rsidR="00D22491" w:rsidRPr="00D333BA" w:rsidRDefault="00D22491" w:rsidP="00D333B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2210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530383" w14:textId="02E3FE11" w:rsidR="002F7672" w:rsidRPr="002F7672" w:rsidRDefault="002F7672" w:rsidP="002F767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7672">
          <w:rPr>
            <w:rFonts w:ascii="Angsana New" w:hAnsi="Angsana New"/>
            <w:sz w:val="32"/>
            <w:szCs w:val="32"/>
          </w:rPr>
          <w:fldChar w:fldCharType="begin"/>
        </w:r>
        <w:r w:rsidRPr="002F76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7672">
          <w:rPr>
            <w:rFonts w:ascii="Angsana New" w:hAnsi="Angsana New"/>
            <w:sz w:val="32"/>
            <w:szCs w:val="32"/>
          </w:rPr>
          <w:fldChar w:fldCharType="separate"/>
        </w:r>
        <w:r w:rsidRPr="002F7672">
          <w:rPr>
            <w:rFonts w:ascii="Angsana New" w:hAnsi="Angsana New"/>
            <w:noProof/>
            <w:sz w:val="32"/>
            <w:szCs w:val="32"/>
          </w:rPr>
          <w:t>2</w:t>
        </w:r>
        <w:r w:rsidRPr="002F76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706693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06155E5" w14:textId="5AAC2061" w:rsidR="002F7672" w:rsidRPr="002F7672" w:rsidRDefault="002F7672" w:rsidP="00D333B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7672">
          <w:rPr>
            <w:rFonts w:ascii="Angsana New" w:hAnsi="Angsana New"/>
            <w:sz w:val="32"/>
            <w:szCs w:val="32"/>
          </w:rPr>
          <w:fldChar w:fldCharType="begin"/>
        </w:r>
        <w:r w:rsidRPr="002F76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7672">
          <w:rPr>
            <w:rFonts w:ascii="Angsana New" w:hAnsi="Angsana New"/>
            <w:sz w:val="32"/>
            <w:szCs w:val="32"/>
          </w:rPr>
          <w:fldChar w:fldCharType="separate"/>
        </w:r>
        <w:r w:rsidRPr="002F7672">
          <w:rPr>
            <w:rFonts w:ascii="Angsana New" w:hAnsi="Angsana New"/>
            <w:noProof/>
            <w:sz w:val="32"/>
            <w:szCs w:val="32"/>
          </w:rPr>
          <w:t>2</w:t>
        </w:r>
        <w:r w:rsidRPr="002F76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A35A" w14:textId="77777777" w:rsidR="00687526" w:rsidRDefault="00687526" w:rsidP="0077481E">
      <w:r>
        <w:separator/>
      </w:r>
    </w:p>
  </w:footnote>
  <w:footnote w:type="continuationSeparator" w:id="0">
    <w:p w14:paraId="781AA963" w14:textId="77777777" w:rsidR="00687526" w:rsidRDefault="00687526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06733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32D9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77D6B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6BC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CAA"/>
    <w:rsid w:val="001445D3"/>
    <w:rsid w:val="001461C5"/>
    <w:rsid w:val="00147CD5"/>
    <w:rsid w:val="00151A24"/>
    <w:rsid w:val="001522AC"/>
    <w:rsid w:val="001522EA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06F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C5DE5"/>
    <w:rsid w:val="001D2542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5958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E6D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EC2"/>
    <w:rsid w:val="00252F0B"/>
    <w:rsid w:val="0025402A"/>
    <w:rsid w:val="0025443D"/>
    <w:rsid w:val="002548A7"/>
    <w:rsid w:val="00254DE7"/>
    <w:rsid w:val="00255412"/>
    <w:rsid w:val="00255942"/>
    <w:rsid w:val="00255968"/>
    <w:rsid w:val="00257518"/>
    <w:rsid w:val="00260AC5"/>
    <w:rsid w:val="00262FF7"/>
    <w:rsid w:val="00263592"/>
    <w:rsid w:val="00263755"/>
    <w:rsid w:val="0026418A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A4D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70DC"/>
    <w:rsid w:val="002E0C9A"/>
    <w:rsid w:val="002E16EE"/>
    <w:rsid w:val="002E2D77"/>
    <w:rsid w:val="002E2E94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672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0CB"/>
    <w:rsid w:val="003565A5"/>
    <w:rsid w:val="00357565"/>
    <w:rsid w:val="0035791C"/>
    <w:rsid w:val="003579E4"/>
    <w:rsid w:val="0036203A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2C5F"/>
    <w:rsid w:val="00403153"/>
    <w:rsid w:val="00403561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1B0D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94C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1203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5A81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68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316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2D55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526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54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1"/>
    <w:rsid w:val="006D7055"/>
    <w:rsid w:val="006D750B"/>
    <w:rsid w:val="006E0A50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0E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117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714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FCD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4E2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6B38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12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573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C47"/>
    <w:rsid w:val="009A0465"/>
    <w:rsid w:val="009A2C21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8CB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963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D8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8C0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A1F"/>
    <w:rsid w:val="00AC5DC7"/>
    <w:rsid w:val="00AC68BE"/>
    <w:rsid w:val="00AD0659"/>
    <w:rsid w:val="00AD0C4C"/>
    <w:rsid w:val="00AD1D7C"/>
    <w:rsid w:val="00AD1E39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3BC3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8E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5DAF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AB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0771A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6A79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BE3"/>
    <w:rsid w:val="00CD1E38"/>
    <w:rsid w:val="00CD21A8"/>
    <w:rsid w:val="00CD4B32"/>
    <w:rsid w:val="00CD585B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614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3CC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491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3BA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1B5"/>
    <w:rsid w:val="00D459A5"/>
    <w:rsid w:val="00D46DCD"/>
    <w:rsid w:val="00D504DB"/>
    <w:rsid w:val="00D52B14"/>
    <w:rsid w:val="00D55155"/>
    <w:rsid w:val="00D60F34"/>
    <w:rsid w:val="00D61161"/>
    <w:rsid w:val="00D627F3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7AE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1C49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2E70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B85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39F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3EC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A08"/>
    <w:rsid w:val="00FD25E6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19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7DC0031"/>
  <w15:docId w15:val="{D29864A1-2941-432D-918B-3C7417BA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2B948-2882-4B7B-82CE-DC588B40442D}"/>
</file>

<file path=customXml/itemProps2.xml><?xml version="1.0" encoding="utf-8"?>
<ds:datastoreItem xmlns:ds="http://schemas.openxmlformats.org/officeDocument/2006/customXml" ds:itemID="{7D80E6A2-2E51-4F6C-A0F9-B46AB46F9290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41476</vt:lpwstr>
  </property>
  <property fmtid="{D5CDD505-2E9C-101B-9397-08002B2CF9AE}" pid="4" name="OptimizationTime">
    <vt:lpwstr>20240223_1757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25</TotalTime>
  <Pages>4</Pages>
  <Words>1068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38</cp:revision>
  <cp:lastPrinted>2024-02-12T07:41:00Z</cp:lastPrinted>
  <dcterms:created xsi:type="dcterms:W3CDTF">2018-05-14T09:09:00Z</dcterms:created>
  <dcterms:modified xsi:type="dcterms:W3CDTF">2024-02-12T07:41:00Z</dcterms:modified>
</cp:coreProperties>
</file>