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0F82C" w14:textId="77777777" w:rsidR="002C50DA" w:rsidRPr="008302C3" w:rsidRDefault="002C50DA" w:rsidP="002C50D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8302C3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161D6470" w14:textId="77777777" w:rsidR="002C50DA" w:rsidRPr="004E0017" w:rsidRDefault="002C50DA" w:rsidP="002C50D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00A2D5DD" w14:textId="77777777" w:rsidR="002C50DA" w:rsidRPr="004E0017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</w:pPr>
      <w:r w:rsidRPr="004E001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</w:t>
      </w:r>
      <w:r>
        <w:rPr>
          <w:rFonts w:ascii="Browallia New" w:hAnsi="Browallia New" w:cs="Browallia New" w:hint="cs"/>
          <w:color w:val="CF4A02"/>
          <w:sz w:val="28"/>
          <w:szCs w:val="28"/>
          <w:cs/>
          <w:lang w:val="en-GB" w:bidi="th-TH"/>
        </w:rPr>
        <w:t>และคณะกรรมการ</w:t>
      </w:r>
      <w:r w:rsidRPr="004E001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>วินโดว์ เอเชีย</w:t>
      </w:r>
      <w:r w:rsidRPr="004E001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 จำกัด</w:t>
      </w:r>
      <w:r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>(มหาชน)</w:t>
      </w:r>
    </w:p>
    <w:p w14:paraId="01F3231B" w14:textId="77777777" w:rsidR="002C50DA" w:rsidRPr="004E0017" w:rsidRDefault="002C50DA" w:rsidP="002C50D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67966F8A" w14:textId="77777777" w:rsidR="002C50DA" w:rsidRDefault="002C50DA" w:rsidP="002C50D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1141F755" w14:textId="77777777" w:rsidR="002C50DA" w:rsidRPr="004E0017" w:rsidRDefault="002C50DA" w:rsidP="002C50DA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</w:rPr>
      </w:pPr>
    </w:p>
    <w:p w14:paraId="2ABA3C37" w14:textId="0EBFDA1D" w:rsidR="002C50DA" w:rsidRPr="004E0017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F26C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ข้าพเจ้าเห็นว่า งบการเงิน</w:t>
      </w:r>
      <w:r w:rsidRPr="00646585">
        <w:rPr>
          <w:rFonts w:ascii="Browallia New" w:hAnsi="Browallia New" w:cs="Browallia New"/>
          <w:spacing w:val="-4"/>
          <w:sz w:val="28"/>
          <w:szCs w:val="28"/>
          <w:cs/>
        </w:rPr>
        <w:t>ที่แสดงเงินลงทุน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Pr="003F26C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แสดงฐานะการเงินของบริษัท</w:t>
      </w:r>
      <w:r w:rsidRPr="003F26CC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3F2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วินโดว์ เอเชีย </w:t>
      </w:r>
      <w:r w:rsidRPr="003F26C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จำกัด</w:t>
      </w:r>
      <w:r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 xml:space="preserve"> (มหาชน)</w:t>
      </w:r>
      <w:r w:rsidRPr="003F26C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3F26CC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>(</w:t>
      </w:r>
      <w:r w:rsidRPr="003F26C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บริษัท) ณ วันที่</w:t>
      </w:r>
      <w:r w:rsidRPr="003F26CC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6A2668" w:rsidRPr="006A2668">
        <w:rPr>
          <w:rFonts w:ascii="Browallia New" w:eastAsia="Calibri" w:hAnsi="Browallia New" w:cs="Browallia New"/>
          <w:spacing w:val="-4"/>
          <w:sz w:val="28"/>
          <w:szCs w:val="28"/>
          <w:lang w:val="en-GB" w:bidi="th-TH"/>
        </w:rPr>
        <w:t>31</w:t>
      </w:r>
      <w:r w:rsidRPr="003F26CC">
        <w:rPr>
          <w:rFonts w:ascii="Browallia New" w:eastAsia="Calibri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3F26CC">
        <w:rPr>
          <w:rFonts w:ascii="Browallia New" w:eastAsia="Calibri" w:hAnsi="Browallia New" w:cs="Browallia New" w:hint="cs"/>
          <w:spacing w:val="-4"/>
          <w:sz w:val="28"/>
          <w:szCs w:val="28"/>
          <w:cs/>
          <w:lang w:val="en-GB" w:bidi="th-TH"/>
        </w:rPr>
        <w:t xml:space="preserve">ธันวาคม </w:t>
      </w:r>
      <w:r>
        <w:rPr>
          <w:rFonts w:ascii="Browallia New" w:eastAsia="Calibri" w:hAnsi="Browallia New" w:cs="Browallia New" w:hint="cs"/>
          <w:spacing w:val="-4"/>
          <w:sz w:val="28"/>
          <w:szCs w:val="28"/>
          <w:cs/>
          <w:lang w:val="en-GB" w:bidi="th-TH"/>
        </w:rPr>
        <w:t xml:space="preserve">พ.ศ. </w:t>
      </w:r>
      <w:r w:rsidR="006A2668" w:rsidRPr="006A2668">
        <w:rPr>
          <w:rFonts w:ascii="Browallia New" w:eastAsia="Calibri" w:hAnsi="Browallia New" w:cs="Browallia New" w:hint="cs"/>
          <w:spacing w:val="-4"/>
          <w:sz w:val="28"/>
          <w:szCs w:val="28"/>
          <w:lang w:val="en-GB" w:bidi="th-TH"/>
        </w:rPr>
        <w:t>256</w:t>
      </w:r>
      <w:r w:rsidR="006A2668" w:rsidRPr="006A2668">
        <w:rPr>
          <w:rFonts w:ascii="Browallia New" w:eastAsia="Calibri" w:hAnsi="Browallia New" w:cs="Browallia New"/>
          <w:spacing w:val="-4"/>
          <w:sz w:val="28"/>
          <w:szCs w:val="28"/>
          <w:lang w:val="en-GB" w:bidi="th-TH"/>
        </w:rPr>
        <w:t>6</w:t>
      </w:r>
      <w:r w:rsidRPr="004E001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และผลการดำเนินงาน</w:t>
      </w:r>
      <w:r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ที่</w:t>
      </w:r>
      <w:r w:rsidRPr="00646585">
        <w:rPr>
          <w:rFonts w:ascii="Browallia New" w:hAnsi="Browallia New" w:cs="Browallia New"/>
          <w:spacing w:val="-4"/>
          <w:sz w:val="28"/>
          <w:szCs w:val="28"/>
          <w:cs/>
        </w:rPr>
        <w:t>แสดงเงินลงทุน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ผลการดำเนินงาน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เฉพาะกิจการ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รวมถึงกระแสเงินสด</w:t>
      </w:r>
      <w:r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ที่</w:t>
      </w:r>
      <w:r w:rsidRPr="00646585">
        <w:rPr>
          <w:rFonts w:ascii="Browallia New" w:hAnsi="Browallia New" w:cs="Browallia New"/>
          <w:spacing w:val="-4"/>
          <w:sz w:val="28"/>
          <w:szCs w:val="28"/>
          <w:cs/>
        </w:rPr>
        <w:t>แสดงเงินลงทุน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D6359E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กระแสเงินสด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เฉพาะกิจการ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45A4D6A2" w14:textId="77777777" w:rsidR="002C50DA" w:rsidRPr="004E0017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5FCAD7B8" w14:textId="77777777" w:rsidR="002C50DA" w:rsidRDefault="002C50DA" w:rsidP="002C50D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03C2AA01" w14:textId="77777777" w:rsidR="002C50DA" w:rsidRPr="004E0017" w:rsidRDefault="002C50DA" w:rsidP="002C50D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E009B03" w14:textId="77777777" w:rsidR="002C50DA" w:rsidRPr="004E0017" w:rsidRDefault="002C50DA" w:rsidP="002C50D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646585">
        <w:rPr>
          <w:rFonts w:ascii="Browallia New" w:hAnsi="Browallia New" w:cs="Browallia New"/>
          <w:spacing w:val="-4"/>
          <w:sz w:val="28"/>
          <w:szCs w:val="28"/>
          <w:cs/>
        </w:rPr>
        <w:t>ที่แสดงเงินลงทุน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ของบริษัทประกอบด้วย</w:t>
      </w:r>
    </w:p>
    <w:p w14:paraId="5847BA33" w14:textId="04542DA5" w:rsidR="002C50DA" w:rsidRPr="004E0017" w:rsidRDefault="002C50DA" w:rsidP="002C50DA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E0017">
        <w:rPr>
          <w:rFonts w:ascii="Browallia New" w:hAnsi="Browallia New" w:cs="Browallia New"/>
          <w:sz w:val="28"/>
          <w:cs/>
        </w:rPr>
        <w:t>งบแสดงฐานะการเงิน</w:t>
      </w:r>
      <w:r>
        <w:rPr>
          <w:rFonts w:ascii="Browallia New" w:eastAsia="Calibri" w:hAnsi="Browallia New" w:cs="Browallia New" w:hint="cs"/>
          <w:spacing w:val="-4"/>
          <w:sz w:val="28"/>
          <w:cs/>
        </w:rPr>
        <w:t>ที่</w:t>
      </w:r>
      <w:r w:rsidRPr="00646585">
        <w:rPr>
          <w:rFonts w:ascii="Browallia New" w:hAnsi="Browallia New" w:cs="Browallia New"/>
          <w:spacing w:val="-4"/>
          <w:sz w:val="28"/>
          <w:cs/>
        </w:rPr>
        <w:t>แสดงเงินลงทุน</w:t>
      </w:r>
      <w:r>
        <w:rPr>
          <w:rFonts w:ascii="Browallia New" w:hAnsi="Browallia New" w:cs="Browallia New" w:hint="cs"/>
          <w:spacing w:val="-4"/>
          <w:sz w:val="28"/>
          <w:cs/>
        </w:rPr>
        <w:t>ตามวิธีส่วนได้เสียและงบแสดง</w:t>
      </w:r>
      <w:r w:rsidRPr="003F26CC">
        <w:rPr>
          <w:rFonts w:ascii="Browallia New" w:eastAsia="Calibri" w:hAnsi="Browallia New" w:cs="Browallia New"/>
          <w:spacing w:val="-4"/>
          <w:sz w:val="28"/>
          <w:cs/>
        </w:rPr>
        <w:t>ฐานะการเงิน</w:t>
      </w:r>
      <w:r>
        <w:rPr>
          <w:rFonts w:ascii="Browallia New" w:hAnsi="Browallia New" w:cs="Browallia New" w:hint="cs"/>
          <w:spacing w:val="-4"/>
          <w:sz w:val="28"/>
          <w:cs/>
        </w:rPr>
        <w:t>เฉพาะกิจการ</w:t>
      </w:r>
      <w:r w:rsidRPr="004E0017">
        <w:rPr>
          <w:rFonts w:ascii="Browallia New" w:hAnsi="Browallia New" w:cs="Browallia New"/>
          <w:sz w:val="28"/>
          <w:cs/>
        </w:rPr>
        <w:t xml:space="preserve"> ณ วันที่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</w:rPr>
        <w:br/>
      </w:r>
      <w:r w:rsidR="006A2668" w:rsidRPr="006A2668">
        <w:rPr>
          <w:rFonts w:ascii="Browallia New" w:eastAsia="Calibri" w:hAnsi="Browallia New" w:cs="Browallia New"/>
          <w:sz w:val="28"/>
          <w:lang w:val="en-GB"/>
        </w:rPr>
        <w:t>31</w:t>
      </w:r>
      <w:r>
        <w:rPr>
          <w:rFonts w:ascii="Browallia New" w:eastAsia="Calibri" w:hAnsi="Browallia New" w:cs="Browallia New"/>
          <w:sz w:val="28"/>
          <w:lang w:val="en-GB"/>
        </w:rPr>
        <w:t xml:space="preserve"> </w:t>
      </w:r>
      <w:r>
        <w:rPr>
          <w:rFonts w:ascii="Browallia New" w:eastAsia="Calibri" w:hAnsi="Browallia New" w:cs="Browallia New" w:hint="cs"/>
          <w:sz w:val="28"/>
          <w:cs/>
          <w:lang w:val="en-GB"/>
        </w:rPr>
        <w:t xml:space="preserve">ธันวาคม พ.ศ. </w:t>
      </w:r>
      <w:r w:rsidR="006A2668" w:rsidRPr="006A2668">
        <w:rPr>
          <w:rFonts w:ascii="Browallia New" w:eastAsia="Calibri" w:hAnsi="Browallia New" w:cs="Browallia New" w:hint="cs"/>
          <w:sz w:val="28"/>
          <w:lang w:val="en-GB"/>
        </w:rPr>
        <w:t>256</w:t>
      </w:r>
      <w:r w:rsidR="006A2668" w:rsidRPr="006A2668">
        <w:rPr>
          <w:rFonts w:ascii="Browallia New" w:eastAsia="Calibri" w:hAnsi="Browallia New" w:cs="Browallia New"/>
          <w:sz w:val="28"/>
          <w:lang w:val="en-GB"/>
        </w:rPr>
        <w:t>6</w:t>
      </w:r>
    </w:p>
    <w:p w14:paraId="52BF16E2" w14:textId="77777777" w:rsidR="002C50DA" w:rsidRPr="000E1F1F" w:rsidRDefault="002C50DA" w:rsidP="002C50DA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0E1F1F">
        <w:rPr>
          <w:rFonts w:ascii="Browallia New" w:hAnsi="Browallia New" w:cs="Browallia New"/>
          <w:spacing w:val="-2"/>
          <w:sz w:val="28"/>
          <w:cs/>
        </w:rPr>
        <w:t>งบกำไรขาดทุนเบ็ดเสร็จ</w:t>
      </w:r>
      <w:r w:rsidRPr="000E1F1F">
        <w:rPr>
          <w:rFonts w:ascii="Browallia New" w:eastAsia="Calibri" w:hAnsi="Browallia New" w:cs="Browallia New" w:hint="cs"/>
          <w:spacing w:val="-2"/>
          <w:sz w:val="28"/>
          <w:cs/>
        </w:rPr>
        <w:t>ที่</w:t>
      </w:r>
      <w:r w:rsidRPr="000E1F1F">
        <w:rPr>
          <w:rFonts w:ascii="Browallia New" w:hAnsi="Browallia New" w:cs="Browallia New"/>
          <w:spacing w:val="-2"/>
          <w:sz w:val="28"/>
          <w:cs/>
        </w:rPr>
        <w:t>แสดงเงินลงทุน</w:t>
      </w:r>
      <w:r w:rsidRPr="000E1F1F">
        <w:rPr>
          <w:rFonts w:ascii="Browallia New" w:hAnsi="Browallia New" w:cs="Browallia New" w:hint="cs"/>
          <w:spacing w:val="-2"/>
          <w:sz w:val="28"/>
          <w:cs/>
        </w:rPr>
        <w:t>ตามวิธีส่วนได้เสียและ</w:t>
      </w:r>
      <w:r w:rsidRPr="000E1F1F">
        <w:rPr>
          <w:rFonts w:ascii="Browallia New" w:hAnsi="Browallia New" w:cs="Browallia New"/>
          <w:spacing w:val="-2"/>
          <w:sz w:val="28"/>
          <w:cs/>
        </w:rPr>
        <w:t>งบกำไรขาดทุนเบ็ดเสร็จ</w:t>
      </w:r>
      <w:r w:rsidRPr="000E1F1F">
        <w:rPr>
          <w:rFonts w:ascii="Browallia New" w:hAnsi="Browallia New" w:cs="Browallia New" w:hint="cs"/>
          <w:spacing w:val="-2"/>
          <w:sz w:val="28"/>
          <w:cs/>
        </w:rPr>
        <w:t>เฉพาะกิจการ</w:t>
      </w:r>
      <w:r w:rsidRPr="000E1F1F">
        <w:rPr>
          <w:rFonts w:ascii="Browallia New" w:hAnsi="Browallia New" w:cs="Browallia New"/>
          <w:spacing w:val="-2"/>
          <w:sz w:val="28"/>
          <w:cs/>
        </w:rPr>
        <w:t>สำหรับ</w:t>
      </w:r>
      <w:r w:rsidRPr="000E1F1F">
        <w:rPr>
          <w:rFonts w:ascii="Browallia New" w:hAnsi="Browallia New" w:cs="Browallia New"/>
          <w:sz w:val="28"/>
          <w:cs/>
        </w:rPr>
        <w:t>ปีสิ้นสุดวันเดียวกัน</w:t>
      </w:r>
      <w:r w:rsidRPr="000E1F1F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07DDCC93" w14:textId="77777777" w:rsidR="002C50DA" w:rsidRPr="004E0017" w:rsidRDefault="002C50DA" w:rsidP="002C50DA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E0017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</w:t>
      </w:r>
      <w:r>
        <w:rPr>
          <w:rFonts w:ascii="Browallia New" w:eastAsia="Calibri" w:hAnsi="Browallia New" w:cs="Browallia New" w:hint="cs"/>
          <w:spacing w:val="-4"/>
          <w:sz w:val="28"/>
          <w:cs/>
        </w:rPr>
        <w:t>ที่</w:t>
      </w:r>
      <w:r w:rsidRPr="00646585">
        <w:rPr>
          <w:rFonts w:ascii="Browallia New" w:hAnsi="Browallia New" w:cs="Browallia New"/>
          <w:spacing w:val="-4"/>
          <w:sz w:val="28"/>
          <w:cs/>
        </w:rPr>
        <w:t>แสดงเงินลงทุน</w:t>
      </w:r>
      <w:r>
        <w:rPr>
          <w:rFonts w:ascii="Browallia New" w:hAnsi="Browallia New" w:cs="Browallia New" w:hint="cs"/>
          <w:spacing w:val="-4"/>
          <w:sz w:val="28"/>
          <w:cs/>
        </w:rPr>
        <w:t>ตามวิธีส่วนได้เสียและ</w:t>
      </w:r>
      <w:r w:rsidRPr="004E0017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</w:t>
      </w:r>
      <w:r>
        <w:rPr>
          <w:rFonts w:ascii="Browallia New" w:hAnsi="Browallia New" w:cs="Browallia New" w:hint="cs"/>
          <w:spacing w:val="-4"/>
          <w:sz w:val="28"/>
          <w:cs/>
        </w:rPr>
        <w:t>เฉพาะกิจการ</w:t>
      </w:r>
      <w:r w:rsidRPr="004E0017">
        <w:rPr>
          <w:rFonts w:ascii="Browallia New" w:hAnsi="Browallia New" w:cs="Browallia New"/>
          <w:sz w:val="28"/>
          <w:cs/>
        </w:rPr>
        <w:t>สำหรับปีสิ้นสุดวันเดียวกัน</w:t>
      </w:r>
      <w:r w:rsidRPr="004E0017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62FDC92A" w14:textId="77777777" w:rsidR="002C50DA" w:rsidRPr="004E0017" w:rsidRDefault="002C50DA" w:rsidP="002C50DA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E0017">
        <w:rPr>
          <w:rFonts w:ascii="Browallia New" w:hAnsi="Browallia New" w:cs="Browallia New"/>
          <w:sz w:val="28"/>
          <w:cs/>
        </w:rPr>
        <w:t>งบกระแสเงินสด</w:t>
      </w:r>
      <w:r>
        <w:rPr>
          <w:rFonts w:ascii="Browallia New" w:hAnsi="Browallia New" w:cs="Browallia New" w:hint="cs"/>
          <w:sz w:val="28"/>
          <w:cs/>
        </w:rPr>
        <w:t>ที่</w:t>
      </w:r>
      <w:r w:rsidRPr="00646585">
        <w:rPr>
          <w:rFonts w:ascii="Browallia New" w:hAnsi="Browallia New" w:cs="Browallia New"/>
          <w:spacing w:val="-4"/>
          <w:sz w:val="28"/>
          <w:cs/>
        </w:rPr>
        <w:t>แสดงเงินลงทุน</w:t>
      </w:r>
      <w:r>
        <w:rPr>
          <w:rFonts w:ascii="Browallia New" w:hAnsi="Browallia New" w:cs="Browallia New" w:hint="cs"/>
          <w:spacing w:val="-4"/>
          <w:sz w:val="28"/>
          <w:cs/>
        </w:rPr>
        <w:t>ตามวิธีส่วนได้เสียและ</w:t>
      </w:r>
      <w:r w:rsidRPr="004E0017">
        <w:rPr>
          <w:rFonts w:ascii="Browallia New" w:hAnsi="Browallia New" w:cs="Browallia New"/>
          <w:sz w:val="28"/>
          <w:cs/>
        </w:rPr>
        <w:t>งบกระแสเงินสด</w:t>
      </w:r>
      <w:r>
        <w:rPr>
          <w:rFonts w:ascii="Browallia New" w:hAnsi="Browallia New" w:cs="Browallia New" w:hint="cs"/>
          <w:spacing w:val="-4"/>
          <w:sz w:val="28"/>
          <w:cs/>
        </w:rPr>
        <w:t>เฉพาะกิจการ</w:t>
      </w:r>
      <w:r w:rsidRPr="004E0017">
        <w:rPr>
          <w:rFonts w:ascii="Browallia New" w:hAnsi="Browallia New" w:cs="Browallia New"/>
          <w:sz w:val="28"/>
          <w:cs/>
        </w:rPr>
        <w:t>สำหรับปีสิ้นสุด</w:t>
      </w:r>
      <w:r>
        <w:rPr>
          <w:rFonts w:ascii="Browallia New" w:hAnsi="Browallia New" w:cs="Browallia New"/>
          <w:sz w:val="28"/>
        </w:rPr>
        <w:br/>
      </w:r>
      <w:r w:rsidRPr="004E0017">
        <w:rPr>
          <w:rFonts w:ascii="Browallia New" w:hAnsi="Browallia New" w:cs="Browallia New"/>
          <w:sz w:val="28"/>
          <w:cs/>
        </w:rPr>
        <w:t>วันเดียวกัน</w:t>
      </w:r>
      <w:r w:rsidRPr="004E0017" w:rsidDel="00B1060F">
        <w:rPr>
          <w:rFonts w:ascii="Browallia New" w:hAnsi="Browallia New" w:cs="Browallia New"/>
          <w:sz w:val="28"/>
          <w:cs/>
        </w:rPr>
        <w:t xml:space="preserve"> </w:t>
      </w:r>
      <w:r w:rsidRPr="004E0017">
        <w:rPr>
          <w:rFonts w:ascii="Browallia New" w:hAnsi="Browallia New" w:cs="Browallia New"/>
          <w:sz w:val="28"/>
          <w:cs/>
        </w:rPr>
        <w:t>และ</w:t>
      </w:r>
    </w:p>
    <w:p w14:paraId="3D1B3F14" w14:textId="77777777" w:rsidR="002C50DA" w:rsidRPr="004E0017" w:rsidRDefault="002C50DA" w:rsidP="002C50DA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E0017">
        <w:rPr>
          <w:rFonts w:ascii="Browallia New" w:hAnsi="Browallia New" w:cs="Browallia New"/>
          <w:sz w:val="28"/>
          <w:cs/>
        </w:rPr>
        <w:t>หมายเหตุประกอบงบการเงิน</w:t>
      </w:r>
      <w:r w:rsidRPr="00646585">
        <w:rPr>
          <w:rFonts w:ascii="Browallia New" w:hAnsi="Browallia New" w:cs="Browallia New"/>
          <w:spacing w:val="-4"/>
          <w:sz w:val="28"/>
          <w:cs/>
        </w:rPr>
        <w:t>ที่แสดงเงินลงทุน</w:t>
      </w:r>
      <w:r>
        <w:rPr>
          <w:rFonts w:ascii="Browallia New" w:hAnsi="Browallia New" w:cs="Browallia New" w:hint="cs"/>
          <w:spacing w:val="-4"/>
          <w:sz w:val="28"/>
          <w:cs/>
        </w:rPr>
        <w:t>ตามวิธีส่วนได้เสียและงบการเงินเฉพาะกิจการ</w:t>
      </w:r>
      <w:r w:rsidRPr="004E0017">
        <w:rPr>
          <w:rFonts w:ascii="Browallia New" w:hAnsi="Browallia New" w:cs="Browallia New"/>
          <w:sz w:val="28"/>
          <w:cs/>
        </w:rPr>
        <w:t>ซึ่งประกอบด้วยนโยบายการบัญชีที่สำคัญและหมายเหตุเรื่องอื่น ๆ</w:t>
      </w:r>
    </w:p>
    <w:p w14:paraId="594FAE8B" w14:textId="77777777" w:rsidR="002C50DA" w:rsidRPr="00787251" w:rsidRDefault="002C50DA" w:rsidP="002C50DA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0E7E0E3" w14:textId="77777777" w:rsidR="002C50DA" w:rsidRDefault="002C50DA" w:rsidP="002C50D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3AAB4EDD" w14:textId="77777777" w:rsidR="002C50DA" w:rsidRPr="004E0017" w:rsidRDefault="002C50DA" w:rsidP="002C50D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58FD4B6D" w14:textId="77777777" w:rsidR="002C50DA" w:rsidRPr="00CC72B4" w:rsidRDefault="002C50DA" w:rsidP="002C50D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C72B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CC72B4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  <w:t>ความรับผิดชอบของผู้สอบบัญชีต่อการตรวจสอบงบการเงิน</w:t>
      </w:r>
      <w:r w:rsidRPr="00CC72B4">
        <w:rPr>
          <w:rFonts w:ascii="Browallia New" w:hAnsi="Browallia New" w:cs="Browallia New"/>
          <w:spacing w:val="-4"/>
          <w:sz w:val="28"/>
          <w:szCs w:val="28"/>
          <w:cs/>
        </w:rPr>
        <w:t>แสดงเงินลงทุน</w:t>
      </w:r>
      <w:r w:rsidRPr="00CC72B4"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 w:rsidRPr="00CC72B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Pr="00CC72B4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ข้าพเจ้ามีความเป็นอิสระจากบริษัทตาม</w:t>
      </w:r>
      <w:r w:rsidRPr="00CC72B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CC72B4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</w:t>
      </w:r>
      <w:r w:rsidRPr="00CC72B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บัญชี</w:t>
      </w:r>
      <w:r w:rsidRPr="00CC72B4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CC72B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</w:t>
      </w:r>
      <w:r w:rsidRPr="00CC72B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ที่กำหนดโดยสภาวิชาชีพบัญชีในส่วนที่เกี่ยวข้องกับการตรวจสอบ</w:t>
      </w:r>
      <w:r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CC72B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Pr="00CC72B4">
        <w:rPr>
          <w:rFonts w:ascii="Browallia New" w:hAnsi="Browallia New" w:cs="Browallia New"/>
          <w:spacing w:val="-4"/>
          <w:sz w:val="28"/>
          <w:szCs w:val="28"/>
          <w:cs/>
        </w:rPr>
        <w:t>ที่แสดงเงินลงทุน</w:t>
      </w:r>
      <w:r w:rsidRPr="00CC72B4"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 w:rsidRPr="00CC72B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Pr="00CC72B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CC72B4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C72B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</w:t>
      </w:r>
      <w:r w:rsidRPr="00CC72B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</w:t>
      </w:r>
      <w:r w:rsidRPr="00CC72B4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</w:t>
      </w:r>
      <w:r w:rsidRPr="00CC72B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ดังกล่าว</w:t>
      </w:r>
      <w:r w:rsidRPr="00CC72B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79D4503" w14:textId="77777777" w:rsidR="00756401" w:rsidRPr="004E0017" w:rsidRDefault="00756401" w:rsidP="004E0017">
      <w:pPr>
        <w:spacing w:after="0" w:line="240" w:lineRule="auto"/>
        <w:rPr>
          <w:rFonts w:ascii="Browallia New" w:hAnsi="Browallia New" w:cs="Browallia New"/>
          <w:b/>
          <w:bCs/>
          <w:color w:val="A32020" w:themeColor="accent5"/>
          <w:sz w:val="28"/>
          <w:szCs w:val="28"/>
          <w:cs/>
          <w:lang w:bidi="th-TH"/>
        </w:rPr>
        <w:sectPr w:rsidR="00756401" w:rsidRPr="004E0017" w:rsidSect="006A2668">
          <w:headerReference w:type="default" r:id="rId8"/>
          <w:pgSz w:w="11909" w:h="16834" w:code="9"/>
          <w:pgMar w:top="3139" w:right="1152" w:bottom="1584" w:left="1987" w:header="720" w:footer="720" w:gutter="0"/>
          <w:cols w:space="720"/>
          <w:docGrid w:linePitch="360"/>
        </w:sectPr>
      </w:pPr>
    </w:p>
    <w:p w14:paraId="176D820C" w14:textId="77777777" w:rsidR="0042349D" w:rsidRDefault="0042349D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4E001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5F22C6CC" w14:textId="77777777" w:rsidR="004E0017" w:rsidRPr="004E0017" w:rsidRDefault="004E0017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5431620A" w14:textId="35321FF4" w:rsidR="0042349D" w:rsidRPr="004E0017" w:rsidRDefault="00325098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4E0017">
        <w:rPr>
          <w:rFonts w:ascii="Browallia New" w:hAnsi="Browallia New" w:cs="Browallia New"/>
          <w:sz w:val="28"/>
          <w:szCs w:val="28"/>
        </w:rPr>
        <w:t xml:space="preserve"> 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4E0017">
        <w:rPr>
          <w:rFonts w:ascii="Browallia New" w:hAnsi="Browallia New" w:cs="Browallia New"/>
          <w:sz w:val="28"/>
          <w:szCs w:val="28"/>
        </w:rPr>
        <w:t xml:space="preserve"> 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="00791883" w:rsidRPr="004E0017">
        <w:rPr>
          <w:rFonts w:ascii="Browallia New" w:hAnsi="Browallia New" w:cs="Browallia New"/>
          <w:sz w:val="28"/>
          <w:szCs w:val="28"/>
          <w:cs/>
          <w:lang w:bidi="th-TH"/>
        </w:rPr>
        <w:t>ได้</w:t>
      </w:r>
      <w:r w:rsidR="0058363B" w:rsidRPr="004E0017">
        <w:rPr>
          <w:rFonts w:ascii="Browallia New" w:hAnsi="Browallia New" w:cs="Browallia New"/>
          <w:sz w:val="28"/>
          <w:szCs w:val="28"/>
          <w:cs/>
          <w:lang w:bidi="th-TH"/>
        </w:rPr>
        <w:t>ระบุ</w:t>
      </w:r>
      <w:r w:rsidR="002C50DA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เรื่องการรับรู้รายได้</w:t>
      </w:r>
      <w:r w:rsidR="0058363B" w:rsidRPr="004E001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91883" w:rsidRPr="004E0017">
        <w:rPr>
          <w:rFonts w:ascii="Browallia New" w:hAnsi="Browallia New" w:cs="Browallia New"/>
          <w:sz w:val="28"/>
          <w:szCs w:val="28"/>
          <w:cs/>
          <w:lang w:bidi="th-TH"/>
        </w:rPr>
        <w:t>เป็นเรื่องสำคัญในการตรวจสอบและ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ได้นำเรื่องนี้มาพิจารณาในบริบทของการตรวจสอบ</w:t>
      </w:r>
      <w:r w:rsidR="002C50DA" w:rsidRPr="003F26C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="002C50DA" w:rsidRPr="00646585">
        <w:rPr>
          <w:rFonts w:ascii="Browallia New" w:hAnsi="Browallia New" w:cs="Browallia New"/>
          <w:spacing w:val="-4"/>
          <w:sz w:val="28"/>
          <w:szCs w:val="28"/>
          <w:cs/>
        </w:rPr>
        <w:t>ที่แสดงเงินลงทุน</w:t>
      </w:r>
      <w:r w:rsidR="002C50DA"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 w:rsidR="002C50D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4E0017">
        <w:rPr>
          <w:rFonts w:ascii="Browallia New" w:hAnsi="Browallia New" w:cs="Browallia New"/>
          <w:sz w:val="28"/>
          <w:szCs w:val="28"/>
        </w:rPr>
        <w:t xml:space="preserve"> 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ทั้งนี้</w:t>
      </w:r>
      <w:r w:rsidRPr="004E0017">
        <w:rPr>
          <w:rFonts w:ascii="Browallia New" w:hAnsi="Browallia New" w:cs="Browallia New"/>
          <w:sz w:val="28"/>
          <w:szCs w:val="28"/>
        </w:rPr>
        <w:t xml:space="preserve"> 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4E0017">
        <w:rPr>
          <w:rFonts w:ascii="Browallia New" w:hAnsi="Browallia New" w:cs="Browallia New"/>
          <w:sz w:val="28"/>
          <w:szCs w:val="28"/>
        </w:rPr>
        <w:t xml:space="preserve"> </w:t>
      </w:r>
    </w:p>
    <w:p w14:paraId="058B02FC" w14:textId="77777777" w:rsidR="0017232E" w:rsidRPr="004E0017" w:rsidRDefault="0017232E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tbl>
      <w:tblPr>
        <w:tblStyle w:val="TableGrid"/>
        <w:tblW w:w="8730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4410"/>
      </w:tblGrid>
      <w:tr w:rsidR="00F6158F" w:rsidRPr="004E0017" w14:paraId="038A5EF1" w14:textId="77777777" w:rsidTr="004E0017">
        <w:tc>
          <w:tcPr>
            <w:tcW w:w="4320" w:type="dxa"/>
            <w:shd w:val="clear" w:color="auto" w:fill="FFA543"/>
          </w:tcPr>
          <w:p w14:paraId="40FE3FDC" w14:textId="77777777" w:rsidR="00F6158F" w:rsidRPr="004E0017" w:rsidRDefault="00F6158F" w:rsidP="004E0017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4E001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FFA543"/>
          </w:tcPr>
          <w:p w14:paraId="74E4AB3E" w14:textId="77777777" w:rsidR="00F6158F" w:rsidRPr="004E0017" w:rsidRDefault="00F6158F" w:rsidP="004E001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4E001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D0454D" w:rsidRPr="004E0017" w14:paraId="0A3876FA" w14:textId="77777777" w:rsidTr="004E0017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6E68E8F0" w14:textId="77777777" w:rsidR="00DA645E" w:rsidRPr="004E0017" w:rsidRDefault="00DA645E" w:rsidP="004E00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177EFB25" w14:textId="77777777" w:rsidR="002C50DA" w:rsidRPr="00BE6F1D" w:rsidRDefault="002C50DA" w:rsidP="002C50DA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BE6F1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การรับรู้รายได้</w:t>
            </w:r>
          </w:p>
          <w:p w14:paraId="7A21E912" w14:textId="77777777" w:rsidR="00DA645E" w:rsidRPr="004E0017" w:rsidRDefault="00DA645E" w:rsidP="004E00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410" w:type="dxa"/>
            <w:tcBorders>
              <w:bottom w:val="nil"/>
            </w:tcBorders>
            <w:shd w:val="clear" w:color="auto" w:fill="FAFAFA"/>
          </w:tcPr>
          <w:p w14:paraId="01F7605D" w14:textId="77777777" w:rsidR="00D0454D" w:rsidRPr="004E0017" w:rsidRDefault="00D0454D" w:rsidP="004E0017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0454D" w:rsidRPr="004E0017" w14:paraId="78C6000F" w14:textId="77777777" w:rsidTr="004E0017">
        <w:tc>
          <w:tcPr>
            <w:tcW w:w="4320" w:type="dxa"/>
            <w:tcBorders>
              <w:bottom w:val="single" w:sz="4" w:space="0" w:color="FFA543"/>
            </w:tcBorders>
            <w:shd w:val="clear" w:color="auto" w:fill="auto"/>
          </w:tcPr>
          <w:p w14:paraId="76A76E38" w14:textId="5FD28BDE" w:rsidR="008A3FAF" w:rsidRPr="002706F2" w:rsidRDefault="002706F2" w:rsidP="004E00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2"/>
              </w:rPr>
            </w:pPr>
            <w:r w:rsidRPr="002706F2">
              <w:rPr>
                <w:rFonts w:ascii="Browallia New" w:hAnsi="Browallia New" w:cs="Browallia New" w:hint="cs"/>
                <w:spacing w:val="-2"/>
                <w:cs/>
              </w:rPr>
              <w:t xml:space="preserve">รายได้หลักของบริษัทมาจากการขายประตู หน้าต่าง รั้ว และอุปกรณ์ก่อสร้าง </w:t>
            </w:r>
            <w:r w:rsidR="00CC3C43">
              <w:rPr>
                <w:rFonts w:ascii="Browallia New" w:hAnsi="Browallia New" w:cs="Browallia New" w:hint="cs"/>
                <w:spacing w:val="-2"/>
                <w:cs/>
              </w:rPr>
              <w:t>รายได้มี</w:t>
            </w:r>
            <w:r w:rsidRPr="002706F2">
              <w:rPr>
                <w:rFonts w:ascii="Browallia New" w:hAnsi="Browallia New" w:cs="Browallia New" w:hint="cs"/>
                <w:spacing w:val="-2"/>
                <w:cs/>
              </w:rPr>
              <w:t>นัยสำคญในเชิงปริมาณต่อ</w:t>
            </w:r>
            <w:r w:rsidR="006A2668">
              <w:rPr>
                <w:rFonts w:ascii="Browallia New" w:hAnsi="Browallia New" w:cs="Browallia New"/>
                <w:spacing w:val="-2"/>
              </w:rPr>
              <w:br/>
            </w:r>
            <w:r w:rsidRPr="002706F2">
              <w:rPr>
                <w:rFonts w:ascii="Browallia New" w:hAnsi="Browallia New" w:cs="Browallia New" w:hint="cs"/>
                <w:spacing w:val="-2"/>
                <w:cs/>
              </w:rPr>
              <w:t xml:space="preserve">งบการเงินโดยรวม </w:t>
            </w:r>
          </w:p>
          <w:p w14:paraId="77C08F4A" w14:textId="77777777" w:rsidR="002706F2" w:rsidRPr="002706F2" w:rsidRDefault="002706F2" w:rsidP="004E00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2"/>
              </w:rPr>
            </w:pPr>
          </w:p>
          <w:p w14:paraId="3D20DADB" w14:textId="37CF18BA" w:rsidR="002706F2" w:rsidRPr="002706F2" w:rsidRDefault="002706F2" w:rsidP="006A2668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2706F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การรับรู้รายได้</w:t>
            </w:r>
            <w:r w:rsidRPr="002706F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</w:rPr>
              <w:t>มีความ</w:t>
            </w:r>
            <w:r w:rsidRPr="002706F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สำคัญ</w:t>
            </w:r>
            <w:r w:rsidRPr="002706F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</w:rPr>
              <w:t>ต่อ</w:t>
            </w:r>
            <w:r w:rsidRPr="002706F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การตรวจสอบเนื่องจากข้อกำหนดและเงื่อนไขการขาย</w:t>
            </w:r>
            <w:r w:rsidRPr="002706F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</w:rPr>
              <w:t>มีความ</w:t>
            </w:r>
            <w:r w:rsidRPr="002706F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แตกต่างกัน</w:t>
            </w:r>
            <w:bookmarkStart w:id="0" w:name="OLE_LINK10"/>
            <w:r w:rsidRPr="002706F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  <w:bookmarkEnd w:id="0"/>
            <w:r w:rsidRPr="002706F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เช่น </w:t>
            </w:r>
            <w:r w:rsidR="00A74D3C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</w:rPr>
              <w:t>ส่วนลด</w:t>
            </w:r>
            <w:r w:rsidRPr="002706F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  <w:r w:rsidR="006856B7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(Rebate</w:t>
            </w:r>
            <w:r w:rsidR="00E809CF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s</w:t>
            </w:r>
            <w:r w:rsidR="006856B7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) </w:t>
            </w:r>
            <w:r w:rsidRPr="002706F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และการส่งเสริมการขายที่</w:t>
            </w:r>
            <w:r w:rsidRPr="002706F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</w:rPr>
              <w:t>มอบ</w:t>
            </w:r>
            <w:r w:rsidRPr="002706F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ให้กับลูกค้า ซึ่งอาจส่งผลต่อจำนวนรายได้ที่รับรู้ นอกจากนี้ยังมีระยะเวลา</w:t>
            </w:r>
            <w:r w:rsidRPr="002706F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</w:rPr>
              <w:t>ในการ</w:t>
            </w:r>
            <w:r w:rsidR="006A2668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br/>
            </w:r>
            <w:r w:rsidRPr="002706F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รอ</w:t>
            </w:r>
            <w:r w:rsidRPr="002706F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</w:rPr>
              <w:t>สินค้า</w:t>
            </w:r>
            <w:r w:rsidRPr="002706F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ระหว่างวันที่บันทึก</w:t>
            </w:r>
            <w:r w:rsidRPr="002706F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</w:rPr>
              <w:t>ยอด</w:t>
            </w:r>
            <w:r w:rsidRPr="002706F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ขายและ</w:t>
            </w:r>
            <w:r w:rsidRPr="002706F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</w:rPr>
              <w:t>วันที่</w:t>
            </w:r>
            <w:r w:rsidRPr="002706F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ส่งมอบสินค้า</w:t>
            </w:r>
            <w:r w:rsidR="006A2668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br/>
            </w:r>
            <w:r w:rsidRPr="002706F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ซึ่งอาจส่งผลต่อระยะเวลาในการรับรู้รายได้</w:t>
            </w:r>
          </w:p>
          <w:p w14:paraId="33390839" w14:textId="103C6377" w:rsidR="002706F2" w:rsidRPr="002C50DA" w:rsidRDefault="002706F2" w:rsidP="004E00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410" w:type="dxa"/>
            <w:tcBorders>
              <w:bottom w:val="single" w:sz="4" w:space="0" w:color="FFA543"/>
            </w:tcBorders>
            <w:shd w:val="clear" w:color="auto" w:fill="FAFAFA"/>
          </w:tcPr>
          <w:p w14:paraId="2DFD5468" w14:textId="7ECD750C" w:rsidR="00D0454D" w:rsidRPr="002C50DA" w:rsidRDefault="009F6BC2" w:rsidP="004E0017">
            <w:pPr>
              <w:pStyle w:val="Default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cs/>
              </w:rPr>
              <w:t>ข้าพเจ้าประเมินการรับรู้รายได้ของบริษัทโดย</w:t>
            </w:r>
          </w:p>
          <w:p w14:paraId="18918912" w14:textId="20681512" w:rsidR="002C50DA" w:rsidRPr="002C50DA" w:rsidRDefault="002C50DA" w:rsidP="00E76C2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2C50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ประเมินความเหมาะสมของนโยบายการบัญชีของบริษัท</w:t>
            </w:r>
            <w:r w:rsidR="006A2668">
              <w:rPr>
                <w:rFonts w:ascii="Browallia New" w:hAnsi="Browallia New" w:cs="Browallia New"/>
                <w:spacing w:val="-6"/>
                <w:sz w:val="24"/>
                <w:szCs w:val="24"/>
              </w:rPr>
              <w:br/>
            </w:r>
            <w:r w:rsidRPr="002C50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ในการรับรู้รายได้จากการขายสินค้าตามกรอบแนวคิด</w:t>
            </w:r>
            <w:r w:rsidR="006A2668">
              <w:rPr>
                <w:rFonts w:ascii="Browallia New" w:hAnsi="Browallia New" w:cs="Browallia New"/>
                <w:spacing w:val="-6"/>
                <w:sz w:val="24"/>
                <w:szCs w:val="24"/>
              </w:rPr>
              <w:br/>
            </w:r>
            <w:r w:rsidRPr="002C50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ที่เกี่ยวข้อง รวมถึงตรวจสอบข้อตกลงสัญญาให้เข้าใจ</w:t>
            </w:r>
            <w:r w:rsidR="00A30475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ข้อกำหนด </w:t>
            </w:r>
            <w:r w:rsidRPr="002C50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เงื่อนไข และวิธีการคำนวณ</w:t>
            </w:r>
            <w:r w:rsidR="006856B7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ส่วนลด</w:t>
            </w:r>
            <w:r w:rsidR="006856B7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(Rebate</w:t>
            </w:r>
            <w:r w:rsidR="00E809CF">
              <w:rPr>
                <w:rFonts w:ascii="Browallia New" w:hAnsi="Browallia New" w:cs="Browallia New"/>
                <w:spacing w:val="-6"/>
                <w:sz w:val="24"/>
                <w:szCs w:val="24"/>
              </w:rPr>
              <w:t>s</w:t>
            </w:r>
            <w:r w:rsidR="006856B7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  <w:p w14:paraId="2BA7CF5C" w14:textId="2F7F6D63" w:rsidR="002C50DA" w:rsidRPr="002C50DA" w:rsidRDefault="002C50DA" w:rsidP="00E76C2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2C50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ทำความเข้าใจและประเมินประสิทธิ</w:t>
            </w:r>
            <w:r w:rsidR="00C7725B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ผลของ</w:t>
            </w:r>
            <w:r w:rsidR="00161DC4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การออกแบบ</w:t>
            </w:r>
            <w:r w:rsidR="00C7725B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และการควบคุมที่สำคัญที่เกี่ยวข้องกับการ</w:t>
            </w:r>
            <w:r w:rsidRPr="002C50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รับรู้รายได้</w:t>
            </w:r>
          </w:p>
          <w:p w14:paraId="14790F07" w14:textId="34A16BCE" w:rsidR="002C50DA" w:rsidRPr="00C7725B" w:rsidRDefault="002C50DA" w:rsidP="00E76C2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7725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สุ่ม</w:t>
            </w:r>
            <w:r w:rsidR="00C7725B" w:rsidRPr="00C7725B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ตัวอย่าง</w:t>
            </w:r>
            <w:r w:rsidRPr="00C7725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ทดสอบการควบคุมภายในที่สำคัญ</w:t>
            </w:r>
            <w:r w:rsidR="00C7725B" w:rsidRPr="00C7725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ที่เกี่ยวข้องกับการรับรู้รายได้</w:t>
            </w:r>
            <w:r w:rsidRPr="00C7725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จากการขายสินค้า </w:t>
            </w:r>
          </w:p>
          <w:p w14:paraId="0820524C" w14:textId="09FF1530" w:rsidR="002C50DA" w:rsidRPr="00E76C23" w:rsidRDefault="002C50DA" w:rsidP="00E76C2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C50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สุ่ม</w:t>
            </w:r>
            <w:r w:rsidR="000D34E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ตัวอย่าง</w:t>
            </w:r>
            <w:r w:rsidRPr="002C50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ทดสอบด้วยการตรวจสอบธุรกรรมการขายกับ</w:t>
            </w:r>
            <w:r w:rsidRPr="00E76C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เอกสารสนับสนุนต่าง ๆ เช่น ใบแจ้งหนี้ ใบส่งสินค้า </w:t>
            </w:r>
            <w:r w:rsidR="00E76C23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E76C23">
              <w:rPr>
                <w:rFonts w:ascii="Browallia New" w:hAnsi="Browallia New" w:cs="Browallia New"/>
                <w:sz w:val="24"/>
                <w:szCs w:val="24"/>
                <w:cs/>
              </w:rPr>
              <w:t>ใบตราส่งสินค้า</w:t>
            </w:r>
          </w:p>
          <w:p w14:paraId="6B437CE6" w14:textId="2E70E3CA" w:rsidR="002C50DA" w:rsidRPr="002C50DA" w:rsidRDefault="002C50DA" w:rsidP="00E76C2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2C50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สุ่ม</w:t>
            </w:r>
            <w:r w:rsidR="000D34E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ตัวอย่าง</w:t>
            </w:r>
            <w:r w:rsidRPr="002C50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ทดสอบด้วยการคำนวณยอด</w:t>
            </w:r>
            <w:r w:rsidR="000D34E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ส่วนลด</w:t>
            </w:r>
            <w:r w:rsidRPr="002C50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ค้างจ่ายตามข้อตกลง</w:t>
            </w:r>
            <w:r w:rsidR="000D34E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ทางการค้า</w:t>
            </w:r>
            <w:r w:rsidRPr="002C50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และปริมาณการขาย หรือตรวจสอบคำยืนยันจากลูกค้า/คู่ค้า</w:t>
            </w:r>
          </w:p>
          <w:p w14:paraId="0112071F" w14:textId="61AAF97C" w:rsidR="002C50DA" w:rsidRPr="002C50DA" w:rsidRDefault="00976B1F" w:rsidP="00E76C2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สุ่มตัวอย่าง</w:t>
            </w:r>
            <w:r w:rsidR="001F09AA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ตรวจ</w:t>
            </w:r>
            <w:r w:rsidR="002C50DA" w:rsidRPr="002C50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ตัดยอดภายในระยะเวลาความเสี่ยงที่กำหนดใกล้</w:t>
            </w:r>
            <w:r w:rsidR="001F09AA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ช่วงสิ้นรอบ</w:t>
            </w:r>
            <w:r w:rsidR="002C50DA" w:rsidRPr="002C50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ระยะ</w:t>
            </w:r>
            <w:r w:rsidR="001F09AA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เวลาบัญชี โดยตรวจสอบ</w:t>
            </w:r>
            <w:r w:rsidR="002C50DA" w:rsidRPr="002C50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เอกสารสนับสนุนเพื่อ</w:t>
            </w:r>
            <w:r w:rsidR="001F09AA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ประเมิน</w:t>
            </w:r>
            <w:r w:rsidR="002C50DA" w:rsidRPr="002C50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ว่า</w:t>
            </w:r>
            <w:r w:rsidR="001F09AA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รายได้</w:t>
            </w:r>
            <w:r w:rsidR="002C50DA" w:rsidRPr="002C50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ได้รับการบันทึกในช่วงเวลาที่เหมาะสมหรือไม่</w:t>
            </w:r>
          </w:p>
          <w:p w14:paraId="4E5FA674" w14:textId="53FD2582" w:rsidR="002C50DA" w:rsidRPr="002C50DA" w:rsidRDefault="002C50DA" w:rsidP="00E76C2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E76C23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ส่งหนังสือยืนยันยอดลูกหนี้การค้า โดยเน้นล</w:t>
            </w:r>
            <w:r w:rsidR="00C11463" w:rsidRPr="00E76C23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</w:rPr>
              <w:t>ู</w:t>
            </w:r>
            <w:r w:rsidRPr="00E76C23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กค้ารายใหญ่</w:t>
            </w:r>
            <w:r w:rsidR="006A2668">
              <w:rPr>
                <w:rFonts w:ascii="Browallia New" w:hAnsi="Browallia New" w:cs="Browallia New"/>
                <w:spacing w:val="-10"/>
                <w:sz w:val="24"/>
                <w:szCs w:val="24"/>
              </w:rPr>
              <w:br/>
            </w:r>
            <w:r w:rsidRPr="002C50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ที่มียอดคงเหลือ</w:t>
            </w:r>
            <w:r w:rsidR="00C11463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ณ วันสิ้นรอบระยะเวลาบัญชี</w:t>
            </w:r>
            <w:r w:rsidRPr="002C50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สูง </w:t>
            </w:r>
          </w:p>
          <w:p w14:paraId="473D9F0E" w14:textId="3194E17E" w:rsidR="002C50DA" w:rsidRPr="002C50DA" w:rsidRDefault="002C50DA" w:rsidP="00E76C2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2C50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ทดสอบความเหมาะสมของรายการในสมุดรายวันและรายการปรับปรุงอื่นที่เกี่ยวข้องกับรายได้</w:t>
            </w:r>
            <w:r w:rsidR="0042261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ตามเกณฑ์</w:t>
            </w:r>
            <w:r w:rsidR="006A2668">
              <w:rPr>
                <w:rFonts w:ascii="Browallia New" w:hAnsi="Browallia New" w:cs="Browallia New"/>
                <w:spacing w:val="-6"/>
                <w:sz w:val="24"/>
                <w:szCs w:val="24"/>
              </w:rPr>
              <w:br/>
            </w:r>
            <w:r w:rsidR="0042261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ความเสี่ยงที่กำหนดขึ้น</w:t>
            </w:r>
            <w:r w:rsidRPr="002C50D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2C50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เพื่อประเมินว่า</w:t>
            </w:r>
            <w:r w:rsidR="0042261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การบันทึกบัญชีเหมาะสมหรือไม่</w:t>
            </w:r>
          </w:p>
          <w:p w14:paraId="66779C1C" w14:textId="77777777" w:rsidR="002C50DA" w:rsidRDefault="002C50DA" w:rsidP="002C50DA">
            <w:pPr>
              <w:ind w:left="360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736CB725" w14:textId="215C2156" w:rsidR="002C50DA" w:rsidRPr="002C50DA" w:rsidRDefault="002C50DA" w:rsidP="002C50DA">
            <w:pPr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2C50D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จากการปฏิบัติงานดังกล่าวข้างต้น พบว่าการรับรู้รายได้มีความเหมาะสมและสอดคล้องกับหลักฐานการสอบบัญชีที่มีอยู่</w:t>
            </w:r>
          </w:p>
          <w:p w14:paraId="6A9BDEFA" w14:textId="77777777" w:rsidR="00CA2CA1" w:rsidRPr="00E76C23" w:rsidRDefault="00CA2CA1" w:rsidP="004E0017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5338121D" w14:textId="77777777" w:rsidR="00E76C23" w:rsidRDefault="00E76C23">
      <w:pPr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34FB55EE" w14:textId="06D5CD77" w:rsidR="00F6158F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  <w:r w:rsidR="00D80D6B"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 </w:t>
      </w:r>
    </w:p>
    <w:p w14:paraId="291C5B09" w14:textId="77777777" w:rsidR="004E0017" w:rsidRPr="004E0017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3FDD3E5D" w14:textId="77777777" w:rsidR="00F021E2" w:rsidRPr="004E0017" w:rsidRDefault="00D0454D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F021E2"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4E001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4E001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4E001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</w:t>
      </w:r>
      <w:r w:rsidR="0017232E" w:rsidRPr="004E001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="00F021E2"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งบการเงินและรายงานของผู้สอบบัญชีที่อยู่ในรายงานนั้น</w:t>
      </w:r>
      <w:r w:rsidR="00F021E2" w:rsidRPr="004E001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B91A1A"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B91A1A"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EF7819"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B91A1A"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4E001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25AE4450" w14:textId="77777777" w:rsidR="0017232E" w:rsidRPr="004E0017" w:rsidRDefault="0017232E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297F7254" w14:textId="77777777" w:rsidR="00F021E2" w:rsidRPr="004E0017" w:rsidRDefault="00F021E2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951BC03" w14:textId="77777777" w:rsidR="0017232E" w:rsidRPr="004E0017" w:rsidRDefault="0017232E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6FA67B1B" w14:textId="5E390134" w:rsidR="00F021E2" w:rsidRPr="004E0017" w:rsidRDefault="00F021E2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4E001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</w:t>
      </w:r>
      <w:r w:rsidR="006A266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มี</w:t>
      </w:r>
      <w:r w:rsidRPr="004E001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ความขัดแย้งที่มีสาระส</w:t>
      </w:r>
      <w:r w:rsidR="0077019C" w:rsidRPr="004E001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ำ</w:t>
      </w:r>
      <w:r w:rsidRPr="004E001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คัญกับงบการเงิน</w:t>
      </w:r>
      <w:r w:rsidR="0017232E" w:rsidRPr="004E0017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4E001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4E0017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4E001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หรือปรากฏว่า</w:t>
      </w:r>
      <w:r w:rsidR="004E0017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br/>
      </w:r>
      <w:r w:rsidRPr="004E001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ข้อมูลอื่น</w:t>
      </w:r>
      <w:r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4E001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60CDA79A" w14:textId="77777777" w:rsidR="0017232E" w:rsidRPr="004E0017" w:rsidRDefault="0017232E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CA3B542" w14:textId="741BBC0F" w:rsidR="00F6158F" w:rsidRPr="004E0017" w:rsidRDefault="00F021E2" w:rsidP="004E0017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4E001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4E001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B91A1A"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D0454D"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B91A1A"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  <w:r w:rsidR="00A7701A" w:rsidRPr="004E001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3F6D778C" w14:textId="77777777" w:rsidR="00DA645E" w:rsidRPr="004E0017" w:rsidRDefault="00DA645E" w:rsidP="004E0017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i/>
          <w:iCs/>
          <w:sz w:val="28"/>
          <w:szCs w:val="28"/>
          <w:rtl/>
        </w:rPr>
      </w:pPr>
    </w:p>
    <w:p w14:paraId="0FC85015" w14:textId="1EDCB419" w:rsidR="002C50DA" w:rsidRPr="002C50DA" w:rsidRDefault="002C50DA" w:rsidP="002C50DA">
      <w:pPr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504968">
        <w:rPr>
          <w:rFonts w:ascii="Browallia New" w:eastAsia="Calibri" w:hAnsi="Browallia New" w:cs="Browallia New"/>
          <w:b/>
          <w:bCs/>
          <w:color w:val="CF4A02"/>
          <w:spacing w:val="-4"/>
          <w:sz w:val="28"/>
          <w:szCs w:val="28"/>
          <w:cs/>
          <w:lang w:bidi="th-TH"/>
        </w:rPr>
        <w:t>ความรับผิดชอบของ</w:t>
      </w:r>
      <w:r w:rsidRPr="00504968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  <w:lang w:val="en-GB" w:bidi="th-TH"/>
        </w:rPr>
        <w:t>กรรมการ</w:t>
      </w:r>
      <w:r w:rsidRPr="00504968">
        <w:rPr>
          <w:rFonts w:ascii="Browallia New" w:eastAsia="Calibri" w:hAnsi="Browallia New" w:cs="Browallia New"/>
          <w:b/>
          <w:bCs/>
          <w:color w:val="CF4A02"/>
          <w:spacing w:val="-4"/>
          <w:sz w:val="28"/>
          <w:szCs w:val="28"/>
          <w:cs/>
          <w:lang w:bidi="th-TH"/>
        </w:rPr>
        <w:t>ต่องบการเงินที่แสดงเงินลงทุนตามวิธีส่วนได้เสียและงบการเงินเฉพาะกิจการ</w:t>
      </w:r>
    </w:p>
    <w:p w14:paraId="12B4E4C3" w14:textId="77777777" w:rsidR="002C50DA" w:rsidRPr="00504968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8"/>
          <w:szCs w:val="8"/>
          <w:lang w:val="en-GB" w:bidi="th-TH"/>
        </w:rPr>
      </w:pPr>
    </w:p>
    <w:p w14:paraId="40B8C9FB" w14:textId="77777777" w:rsidR="002C50DA" w:rsidRPr="004E0017" w:rsidRDefault="002C50DA" w:rsidP="002C50D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D26C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กรรมการ</w:t>
      </w:r>
      <w:r w:rsidRPr="00DD26C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</w:t>
      </w:r>
      <w:r w:rsidRPr="00646585">
        <w:rPr>
          <w:rFonts w:ascii="Browallia New" w:hAnsi="Browallia New" w:cs="Browallia New"/>
          <w:spacing w:val="-4"/>
          <w:sz w:val="28"/>
          <w:szCs w:val="28"/>
          <w:cs/>
        </w:rPr>
        <w:t>ที่แสดงเงินลงทุน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Pr="00DD26C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เหล่านี้</w:t>
      </w:r>
      <w:r w:rsidRPr="00DD26C9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DD26C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โดยถูกต้องตามที่ควรตามมาตรฐานการรายงาน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ทางการเงิน และรับผิดชอบเกี่ยวกับการควบคุมภายในที่</w:t>
      </w:r>
      <w:r w:rsidRPr="004E001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Pr="00646585">
        <w:rPr>
          <w:rFonts w:ascii="Browallia New" w:hAnsi="Browallia New" w:cs="Browallia New"/>
          <w:spacing w:val="-4"/>
          <w:sz w:val="28"/>
          <w:szCs w:val="28"/>
          <w:cs/>
        </w:rPr>
        <w:t>ที่แสดงเงินลงทุน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งบการเงินเฉพาะกิจการ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C29846B" w14:textId="77777777" w:rsidR="002C50DA" w:rsidRPr="00504968" w:rsidRDefault="002C50DA" w:rsidP="002C50DA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2FC9B55E" w14:textId="77777777" w:rsidR="002C50DA" w:rsidRPr="004E0017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D26C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ในการจัดทำงบการเงิน</w:t>
      </w:r>
      <w:r w:rsidRPr="00646585">
        <w:rPr>
          <w:rFonts w:ascii="Browallia New" w:hAnsi="Browallia New" w:cs="Browallia New"/>
          <w:spacing w:val="-4"/>
          <w:sz w:val="28"/>
          <w:szCs w:val="28"/>
          <w:cs/>
        </w:rPr>
        <w:t>ที่แสดงเงินลงทุน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Pr="00DD26C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DD26C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กรรมการ</w:t>
      </w:r>
      <w:r w:rsidRPr="00DD26C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504968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>(</w:t>
      </w:r>
      <w:r w:rsidRPr="00504968">
        <w:rPr>
          <w:rFonts w:ascii="Browallia New" w:hAnsi="Browallia New" w:cs="Browallia New"/>
          <w:spacing w:val="-8"/>
          <w:sz w:val="28"/>
          <w:szCs w:val="28"/>
          <w:cs/>
          <w:lang w:val="en-GB" w:bidi="th-TH"/>
        </w:rPr>
        <w:t>ตามความเหมาะสม</w:t>
      </w:r>
      <w:r w:rsidRPr="00504968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 xml:space="preserve">) </w:t>
      </w:r>
      <w:r w:rsidRPr="00504968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504968">
        <w:rPr>
          <w:rFonts w:ascii="Browallia New" w:hAnsi="Browallia New" w:cs="Browallia New"/>
          <w:spacing w:val="-8"/>
          <w:sz w:val="28"/>
          <w:szCs w:val="28"/>
          <w:lang w:bidi="th-TH"/>
        </w:rPr>
        <w:t xml:space="preserve"> </w:t>
      </w:r>
      <w:r w:rsidRPr="00504968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เว้นแต่</w:t>
      </w:r>
      <w:r w:rsidRPr="00504968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 w:bidi="th-TH"/>
        </w:rPr>
        <w:t>กรรมการ</w:t>
      </w:r>
      <w:r w:rsidRPr="00504968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มีความตั้งใจที่จะเลิกบริษัท</w:t>
      </w:r>
      <w:r w:rsidRPr="004E001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4E001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683FAF56" w14:textId="77777777" w:rsidR="002C50DA" w:rsidRPr="00504968" w:rsidRDefault="002C50DA" w:rsidP="002C50DA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rtl/>
          <w:cs/>
        </w:rPr>
      </w:pPr>
    </w:p>
    <w:p w14:paraId="6E366E6D" w14:textId="77777777" w:rsidR="002C50DA" w:rsidRPr="004E0017" w:rsidRDefault="002C50DA" w:rsidP="002C50D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rtl/>
          <w:cs/>
        </w:rPr>
      </w:pPr>
      <w:r w:rsidRPr="004E001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22E2319E" w14:textId="77777777" w:rsidR="002C50DA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4F0BB4CE" w14:textId="77777777" w:rsidR="002C50DA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78A488B2" w14:textId="77777777" w:rsidR="00E76C23" w:rsidRDefault="00E76C23">
      <w:pPr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15A97429" w14:textId="3CB7F7A7" w:rsidR="002C50DA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4E001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Pr="00356BC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  <w:br/>
      </w:r>
      <w:r w:rsidRPr="00356BC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งบการเงินเฉพาะกิจการ</w:t>
      </w:r>
    </w:p>
    <w:p w14:paraId="20D9F601" w14:textId="77777777" w:rsidR="002C50DA" w:rsidRPr="00504968" w:rsidRDefault="002C50DA" w:rsidP="002C50D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8"/>
          <w:szCs w:val="8"/>
        </w:rPr>
      </w:pPr>
    </w:p>
    <w:p w14:paraId="64BF452D" w14:textId="77777777" w:rsidR="002C50DA" w:rsidRPr="004E0017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46585">
        <w:rPr>
          <w:rFonts w:ascii="Browallia New" w:hAnsi="Browallia New" w:cs="Browallia New"/>
          <w:spacing w:val="-4"/>
          <w:sz w:val="28"/>
          <w:szCs w:val="28"/>
          <w:cs/>
        </w:rPr>
        <w:t>ที่แสดงเงินลงทุน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ตาม</w:t>
      </w:r>
      <w:r w:rsidRPr="00504968">
        <w:rPr>
          <w:rFonts w:ascii="Browallia New" w:hAnsi="Browallia New" w:cs="Browallia New" w:hint="cs"/>
          <w:spacing w:val="-8"/>
          <w:sz w:val="28"/>
          <w:szCs w:val="28"/>
          <w:cs/>
        </w:rPr>
        <w:t>วิธีส่วนได้เสีย</w:t>
      </w:r>
      <w:r w:rsidRPr="00504968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และงบการเงินเฉพาะกิจการ</w:t>
      </w:r>
      <w:r w:rsidRPr="00504968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Pr="00646585">
        <w:rPr>
          <w:rFonts w:ascii="Browallia New" w:hAnsi="Browallia New" w:cs="Browallia New"/>
          <w:spacing w:val="-4"/>
          <w:sz w:val="28"/>
          <w:szCs w:val="28"/>
          <w:cs/>
        </w:rPr>
        <w:t>ที่แสดงเงินลงทุน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18CDADC3" w14:textId="77777777" w:rsidR="002C50DA" w:rsidRPr="00504968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p w14:paraId="258FC039" w14:textId="77777777" w:rsidR="002C50DA" w:rsidRPr="004E0017" w:rsidRDefault="002C50DA" w:rsidP="002C50D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E1F1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6CE0EE5" w14:textId="77777777" w:rsidR="002C50DA" w:rsidRPr="004E0017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A1E25E7" w14:textId="77777777" w:rsidR="002C50DA" w:rsidRDefault="002C50DA" w:rsidP="002C50D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0E1F1F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E1F1F">
        <w:rPr>
          <w:rFonts w:ascii="Browallia New" w:hAnsi="Browallia New" w:cs="Browallia New"/>
          <w:sz w:val="28"/>
          <w:cs/>
        </w:rPr>
        <w:t>ที่แสดง</w:t>
      </w:r>
      <w:r>
        <w:rPr>
          <w:rFonts w:ascii="Browallia New" w:hAnsi="Browallia New" w:cs="Browallia New"/>
          <w:sz w:val="28"/>
        </w:rPr>
        <w:br/>
      </w:r>
      <w:r w:rsidRPr="000E1F1F">
        <w:rPr>
          <w:rFonts w:ascii="Browallia New" w:hAnsi="Browallia New" w:cs="Browallia New"/>
          <w:sz w:val="28"/>
          <w:cs/>
        </w:rPr>
        <w:t>เงิน</w:t>
      </w:r>
      <w:r w:rsidRPr="00646585">
        <w:rPr>
          <w:rFonts w:ascii="Browallia New" w:hAnsi="Browallia New" w:cs="Browallia New"/>
          <w:spacing w:val="-4"/>
          <w:sz w:val="28"/>
          <w:cs/>
        </w:rPr>
        <w:t>ลงทุน</w:t>
      </w:r>
      <w:r>
        <w:rPr>
          <w:rFonts w:ascii="Browallia New" w:hAnsi="Browallia New" w:cs="Browallia New" w:hint="cs"/>
          <w:spacing w:val="-4"/>
          <w:sz w:val="28"/>
          <w:cs/>
        </w:rPr>
        <w:t>ตามวิธีส่วนได้เสียและงบการเงินเฉพาะกิจการ</w:t>
      </w:r>
      <w:r w:rsidRPr="004E0017">
        <w:rPr>
          <w:rFonts w:ascii="Browallia New" w:eastAsia="Calibri" w:hAnsi="Browallia New" w:cs="Browallia New"/>
          <w:sz w:val="28"/>
        </w:rPr>
        <w:t xml:space="preserve"> </w:t>
      </w:r>
      <w:r w:rsidRPr="004E0017">
        <w:rPr>
          <w:rFonts w:ascii="Browallia New" w:eastAsia="Calibri" w:hAnsi="Browallia New" w:cs="Browallia New"/>
          <w:sz w:val="28"/>
          <w:cs/>
        </w:rPr>
        <w:t>ไม่ว่าจะ</w:t>
      </w:r>
      <w:r w:rsidRPr="00DD26C9">
        <w:rPr>
          <w:rFonts w:ascii="Browallia New" w:eastAsia="Calibri" w:hAnsi="Browallia New" w:cs="Browallia New"/>
          <w:spacing w:val="-4"/>
          <w:sz w:val="28"/>
          <w:cs/>
        </w:rPr>
        <w:t>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4E0017">
        <w:rPr>
          <w:rFonts w:ascii="Browallia New" w:eastAsia="Calibri" w:hAnsi="Browallia New" w:cs="Browallia New"/>
          <w:sz w:val="28"/>
          <w:cs/>
        </w:rPr>
        <w:t>เหล่านั้น และได้หลักฐานการสอบบัญชี</w:t>
      </w:r>
      <w:r>
        <w:rPr>
          <w:rFonts w:ascii="Browallia New" w:eastAsia="Calibri" w:hAnsi="Browallia New" w:cs="Browallia New"/>
          <w:sz w:val="28"/>
        </w:rPr>
        <w:br/>
      </w:r>
      <w:r w:rsidRPr="004E0017">
        <w:rPr>
          <w:rFonts w:ascii="Browallia New" w:eastAsia="Calibri" w:hAnsi="Browallia New" w:cs="Browallia New"/>
          <w:sz w:val="28"/>
          <w:cs/>
        </w:rPr>
        <w:t>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4E0017">
        <w:rPr>
          <w:rFonts w:ascii="Browallia New" w:eastAsia="Calibri" w:hAnsi="Browallia New" w:cs="Browallia New"/>
          <w:spacing w:val="-4"/>
          <w:sz w:val="28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</w:t>
      </w:r>
      <w:r w:rsidRPr="004E0017">
        <w:rPr>
          <w:rFonts w:ascii="Browallia New" w:eastAsia="Calibri" w:hAnsi="Browallia New" w:cs="Browallia New"/>
          <w:sz w:val="28"/>
          <w:cs/>
        </w:rPr>
        <w:t xml:space="preserve"> การตั้งใจละเว้นการแสดงข้อมูล </w:t>
      </w:r>
      <w:r>
        <w:rPr>
          <w:rFonts w:ascii="Browallia New" w:eastAsia="Calibri" w:hAnsi="Browallia New" w:cs="Browallia New"/>
          <w:sz w:val="28"/>
        </w:rPr>
        <w:br/>
      </w:r>
      <w:r w:rsidRPr="004E0017">
        <w:rPr>
          <w:rFonts w:ascii="Browallia New" w:eastAsia="Calibri" w:hAnsi="Browallia New" w:cs="Browallia New"/>
          <w:sz w:val="28"/>
          <w:cs/>
        </w:rPr>
        <w:t>การแสดงข้อมูลที่ไม่ตรงตามข้อเท็จจริงหรือการแทรกแซงการควบคุมภ</w:t>
      </w:r>
      <w:r w:rsidRPr="004E0017">
        <w:rPr>
          <w:rFonts w:ascii="Browallia New" w:hAnsi="Browallia New" w:cs="Browallia New"/>
          <w:sz w:val="28"/>
          <w:cs/>
        </w:rPr>
        <w:t>ายใน</w:t>
      </w:r>
    </w:p>
    <w:p w14:paraId="71A11064" w14:textId="77777777" w:rsidR="002C50DA" w:rsidRPr="00E76C23" w:rsidRDefault="002C50DA" w:rsidP="002C50D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10"/>
          <w:sz w:val="28"/>
          <w:cs/>
        </w:rPr>
      </w:pPr>
      <w:r w:rsidRPr="00E76C23">
        <w:rPr>
          <w:rFonts w:ascii="Browallia New" w:eastAsia="Calibri" w:hAnsi="Browallia New" w:cs="Browallia New"/>
          <w:spacing w:val="-10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E76C23">
        <w:rPr>
          <w:rFonts w:ascii="Browallia New" w:hAnsi="Browallia New" w:cs="Browallia New"/>
          <w:spacing w:val="-10"/>
          <w:sz w:val="28"/>
          <w:cs/>
        </w:rPr>
        <w:t>บริษัท</w:t>
      </w:r>
    </w:p>
    <w:p w14:paraId="4AFEC7BC" w14:textId="77777777" w:rsidR="002C50DA" w:rsidRDefault="002C50DA" w:rsidP="002C50D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0E1F1F">
        <w:rPr>
          <w:rFonts w:ascii="Browallia New" w:eastAsia="Calibri" w:hAnsi="Browallia New" w:cs="Browallia New"/>
          <w:spacing w:val="-2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4E0017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4E0017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Pr="004E0017">
        <w:rPr>
          <w:rFonts w:ascii="Browallia New" w:eastAsia="Calibri" w:hAnsi="Browallia New" w:cs="Browallia New"/>
          <w:sz w:val="28"/>
          <w:cs/>
        </w:rPr>
        <w:t>กรรมการ</w:t>
      </w:r>
      <w:r w:rsidRPr="00DD6714">
        <w:rPr>
          <w:rFonts w:ascii="Browallia New" w:hAnsi="Browallia New" w:cs="Browallia New"/>
          <w:sz w:val="28"/>
          <w:cs/>
        </w:rPr>
        <w:t xml:space="preserve"> </w:t>
      </w:r>
    </w:p>
    <w:p w14:paraId="04C3F287" w14:textId="77777777" w:rsidR="002C50DA" w:rsidRPr="004E0017" w:rsidRDefault="002C50DA" w:rsidP="002C50D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0E1F1F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0E1F1F">
        <w:rPr>
          <w:rFonts w:ascii="Browallia New" w:eastAsia="Calibri" w:hAnsi="Browallia New" w:cs="Browallia New"/>
          <w:spacing w:val="-6"/>
          <w:sz w:val="28"/>
          <w:cs/>
        </w:rPr>
        <w:t>กรรมการ</w:t>
      </w:r>
      <w:r w:rsidRPr="000E1F1F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จากหลักฐาน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การสอบบัญชีที่ได้รับ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</w:t>
      </w:r>
      <w:r>
        <w:rPr>
          <w:rFonts w:ascii="Browallia New" w:hAnsi="Browallia New" w:cs="Browallia New"/>
          <w:color w:val="000000"/>
          <w:sz w:val="28"/>
          <w:lang w:val="en-GB"/>
        </w:rPr>
        <w:br/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E1F1F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0E1F1F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E1F1F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</w:t>
      </w:r>
      <w:r>
        <w:rPr>
          <w:rFonts w:ascii="Browallia New" w:hAnsi="Browallia New" w:cs="Browallia New"/>
          <w:color w:val="000000"/>
          <w:sz w:val="28"/>
          <w:lang w:val="en-GB"/>
        </w:rPr>
        <w:br/>
      </w:r>
      <w:r w:rsidRPr="000E1F1F">
        <w:rPr>
          <w:rFonts w:ascii="Browallia New" w:hAnsi="Browallia New" w:cs="Browallia New"/>
          <w:color w:val="000000"/>
          <w:sz w:val="28"/>
          <w:cs/>
          <w:lang w:val="en-GB"/>
        </w:rPr>
        <w:t>ของ</w:t>
      </w:r>
      <w:r w:rsidRPr="00504968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ข้าพเจ้าโดยให้ข้อสังเกตถึงการเปิดเผยข้อมูลในงบการเงิน</w:t>
      </w:r>
      <w:r w:rsidRPr="00504968">
        <w:rPr>
          <w:rFonts w:ascii="Browallia New" w:hAnsi="Browallia New" w:cs="Browallia New"/>
          <w:spacing w:val="-6"/>
          <w:sz w:val="28"/>
          <w:cs/>
        </w:rPr>
        <w:t>ที่แสดงเงินลงทุน</w:t>
      </w:r>
      <w:r w:rsidRPr="00504968">
        <w:rPr>
          <w:rFonts w:ascii="Browallia New" w:hAnsi="Browallia New" w:cs="Browallia New" w:hint="cs"/>
          <w:spacing w:val="-6"/>
          <w:sz w:val="28"/>
          <w:cs/>
        </w:rPr>
        <w:t>ตามวิธีส่วนได้เสีย</w:t>
      </w:r>
      <w:r>
        <w:rPr>
          <w:rFonts w:ascii="Browallia New" w:hAnsi="Browallia New" w:cs="Browallia New" w:hint="cs"/>
          <w:spacing w:val="-4"/>
          <w:sz w:val="28"/>
          <w:cs/>
        </w:rPr>
        <w:t>และงบการเงินเฉพาะกิจการ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</w:t>
      </w:r>
      <w:r w:rsidRPr="004E001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ดังกล่าวไม่เพียงพอ</w:t>
      </w:r>
      <w:r w:rsidRPr="004E0017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ความเห็นของข้าพเจ้าจะเปลี่ยนแปลงไป</w:t>
      </w:r>
      <w:r w:rsidRPr="004E0017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ข้อสรุปของข้าพเจ้าขึ้นอยู่กับหลักฐาน</w:t>
      </w:r>
      <w:r w:rsidRPr="003C4EC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การสอบบัญชีที่ได้รับจนถึงวันที่ในรายงานของผู้สอบบัญชีของข้าพเจ้า</w:t>
      </w:r>
      <w:r w:rsidRPr="003C4ECB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3C4EC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อย่างไรก็ตาม</w:t>
      </w:r>
      <w:r w:rsidRPr="003C4ECB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3C4EC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เหตุการณ์หรือสถานการณ์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ในอนาคตอาจเป็นเหตุให้บริษัทต้องหยุดการดำเนินงานต่อเนื่อง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6C3BD72B" w14:textId="77777777" w:rsidR="002C50DA" w:rsidRPr="004E0017" w:rsidRDefault="002C50DA" w:rsidP="002C50D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Pr="00646585">
        <w:rPr>
          <w:rFonts w:ascii="Browallia New" w:hAnsi="Browallia New" w:cs="Browallia New"/>
          <w:spacing w:val="-4"/>
          <w:sz w:val="28"/>
          <w:cs/>
        </w:rPr>
        <w:t>ที่แสดงเงินลงทุน</w:t>
      </w:r>
      <w:r>
        <w:rPr>
          <w:rFonts w:ascii="Browallia New" w:hAnsi="Browallia New" w:cs="Browallia New" w:hint="cs"/>
          <w:spacing w:val="-4"/>
          <w:sz w:val="28"/>
          <w:cs/>
        </w:rPr>
        <w:t>ตามวิธีส่วนได้เสียและงบการเงินเฉพาะกิจการ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รวมถึงการเปิดเผยข้อมูลว่างบการเงิน</w:t>
      </w:r>
      <w:r w:rsidRPr="00646585">
        <w:rPr>
          <w:rFonts w:ascii="Browallia New" w:hAnsi="Browallia New" w:cs="Browallia New"/>
          <w:spacing w:val="-4"/>
          <w:sz w:val="28"/>
          <w:cs/>
        </w:rPr>
        <w:t>ที่แสดงเงินลงทุน</w:t>
      </w:r>
      <w:r>
        <w:rPr>
          <w:rFonts w:ascii="Browallia New" w:hAnsi="Browallia New" w:cs="Browallia New" w:hint="cs"/>
          <w:spacing w:val="-4"/>
          <w:sz w:val="28"/>
          <w:cs/>
        </w:rPr>
        <w:t>ตามวิธีส่วนได้เสียและงบการเงินเฉพาะกิจการ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4EBA7A51" w14:textId="77777777" w:rsidR="002C50DA" w:rsidRPr="00504968" w:rsidRDefault="002C50DA" w:rsidP="002C50DA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62F34C44" w14:textId="77777777" w:rsidR="002C50DA" w:rsidRPr="004E0017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8725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2AC1BA8D" w14:textId="77777777" w:rsidR="002C50DA" w:rsidRPr="00504968" w:rsidRDefault="002C50DA" w:rsidP="002C50DA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651E71A3" w14:textId="77777777" w:rsidR="002C50DA" w:rsidRPr="004E0017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BFA5FD1" w14:textId="77777777" w:rsidR="002C50DA" w:rsidRPr="00504968" w:rsidRDefault="002C50DA" w:rsidP="002C50DA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2F3ABA74" w14:textId="77777777" w:rsidR="002C50DA" w:rsidRPr="004E0017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Pr="004E0017">
        <w:rPr>
          <w:rFonts w:ascii="Browallia New" w:hAnsi="Browallia New" w:cs="Browallia New"/>
          <w:sz w:val="28"/>
          <w:szCs w:val="28"/>
          <w:lang w:bidi="th-TH"/>
        </w:rPr>
        <w:br/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Pr="00646585">
        <w:rPr>
          <w:rFonts w:ascii="Browallia New" w:hAnsi="Browallia New" w:cs="Browallia New"/>
          <w:spacing w:val="-4"/>
          <w:sz w:val="28"/>
          <w:szCs w:val="28"/>
          <w:cs/>
        </w:rPr>
        <w:t>ที่แสดงเงินลงทุน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ตามวิธีส่วนได้เสีย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30EC2A1" w14:textId="77777777" w:rsidR="006A2668" w:rsidRDefault="006A2668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C7E870" w14:textId="77777777" w:rsidR="006A2668" w:rsidRDefault="006A2668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7DBFCA3" w14:textId="784D767F" w:rsidR="00D0454D" w:rsidRPr="004E0017" w:rsidRDefault="00D0454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5D77DB38" w14:textId="77777777" w:rsidR="00F021E2" w:rsidRPr="004E0017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127AEF2" w14:textId="77777777" w:rsidR="004C4221" w:rsidRPr="004E0017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A6F70FA" w14:textId="662CE5BB" w:rsidR="004C4221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7616FD" w14:textId="77777777" w:rsidR="006A2668" w:rsidRPr="004E0017" w:rsidRDefault="006A2668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4DF259" w14:textId="77777777" w:rsidR="004C4221" w:rsidRPr="004E0017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2861717" w14:textId="77777777" w:rsidR="002C50DA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F4D9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นภนุช  อภิชาตเสถียร</w:t>
      </w:r>
    </w:p>
    <w:p w14:paraId="3D30912B" w14:textId="65460CCB" w:rsidR="002C50DA" w:rsidRPr="004E0017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6A2668" w:rsidRPr="006A2668">
        <w:rPr>
          <w:rFonts w:ascii="Browallia New" w:hAnsi="Browallia New" w:cs="Browallia New"/>
          <w:sz w:val="28"/>
          <w:szCs w:val="28"/>
          <w:lang w:val="en-GB" w:bidi="th-TH"/>
        </w:rPr>
        <w:t>5266</w:t>
      </w:r>
    </w:p>
    <w:p w14:paraId="0B3DE0DC" w14:textId="77777777" w:rsidR="002C50DA" w:rsidRPr="004E0017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5FE82146" w14:textId="700B9A6C" w:rsidR="002C50DA" w:rsidRPr="00ED0187" w:rsidRDefault="006A2668" w:rsidP="002C50D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  <w:sectPr w:rsidR="002C50DA" w:rsidRPr="00ED0187" w:rsidSect="000E1F1F">
          <w:headerReference w:type="default" r:id="rId9"/>
          <w:pgSz w:w="11909" w:h="16834" w:code="9"/>
          <w:pgMar w:top="2592" w:right="1152" w:bottom="720" w:left="1987" w:header="706" w:footer="576" w:gutter="0"/>
          <w:cols w:space="720"/>
          <w:docGrid w:linePitch="360"/>
        </w:sectPr>
      </w:pPr>
      <w:r w:rsidRPr="006A2668">
        <w:rPr>
          <w:rFonts w:ascii="Browallia New" w:hAnsi="Browallia New" w:cs="Browallia New"/>
          <w:sz w:val="28"/>
          <w:szCs w:val="28"/>
          <w:lang w:val="en-GB"/>
        </w:rPr>
        <w:t>28</w:t>
      </w:r>
      <w:r w:rsidR="002C50D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C50DA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2C50DA" w:rsidRPr="006F4D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พ</w:t>
      </w:r>
      <w:r w:rsidR="002C50DA" w:rsidRPr="006F4D93">
        <w:rPr>
          <w:rFonts w:ascii="Browallia New" w:hAnsi="Browallia New" w:cs="Browallia New"/>
          <w:sz w:val="28"/>
          <w:szCs w:val="28"/>
          <w:lang w:val="en-GB" w:bidi="th-TH"/>
        </w:rPr>
        <w:t>.</w:t>
      </w:r>
      <w:r w:rsidR="002C50DA" w:rsidRPr="006F4D93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ศ</w:t>
      </w:r>
      <w:r w:rsidR="002C50DA" w:rsidRPr="006F4D93">
        <w:rPr>
          <w:rFonts w:ascii="Browallia New" w:hAnsi="Browallia New" w:cs="Browallia New"/>
          <w:sz w:val="28"/>
          <w:szCs w:val="28"/>
          <w:lang w:val="en-GB" w:bidi="th-TH"/>
        </w:rPr>
        <w:t xml:space="preserve">. </w:t>
      </w:r>
      <w:r w:rsidRPr="006A2668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p w14:paraId="0EEA2784" w14:textId="77777777" w:rsidR="00C57B96" w:rsidRPr="003F1CDF" w:rsidRDefault="00C57B96" w:rsidP="00C57B9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4E0017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lastRenderedPageBreak/>
        <w:t xml:space="preserve"> </w:t>
      </w:r>
      <w:r w:rsidRPr="003F1CDF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บริษัท วินโดว์ เอเชีย จำกัด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 (มหาชน)</w:t>
      </w:r>
    </w:p>
    <w:p w14:paraId="47FABD35" w14:textId="77777777" w:rsidR="00C57B96" w:rsidRPr="003F1CDF" w:rsidRDefault="00C57B96" w:rsidP="00C57B9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79397451" w14:textId="77777777" w:rsidR="00C57B96" w:rsidRPr="00EA3DC4" w:rsidRDefault="00C57B96" w:rsidP="00C57B9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F1CDF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Pr="00EA3DC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ที่แสดงเงินลงทุนตามวิธีส่วนได้เสียและ</w:t>
      </w:r>
    </w:p>
    <w:p w14:paraId="2C302E01" w14:textId="77777777" w:rsidR="00C57B96" w:rsidRDefault="00C57B96" w:rsidP="00C57B9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งบ</w:t>
      </w:r>
      <w:r w:rsidRPr="00EA3DC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การเงินเฉพาะกิจการ</w:t>
      </w:r>
    </w:p>
    <w:p w14:paraId="4F61A977" w14:textId="77777777" w:rsidR="00C57B96" w:rsidRPr="003F1CDF" w:rsidRDefault="00C57B96" w:rsidP="00C57B9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70AF108C" w14:textId="614196C2" w:rsidR="00C57B96" w:rsidRPr="003F1CDF" w:rsidRDefault="00C57B96" w:rsidP="00C57B96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  <w:r w:rsidRPr="003F1CDF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6A2668" w:rsidRPr="006A2668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3F1CDF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3F1CDF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</w:t>
      </w:r>
      <w:r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6A2668" w:rsidRPr="006A2668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2566</w:t>
      </w:r>
    </w:p>
    <w:p w14:paraId="0E9613C4" w14:textId="071AAE4B" w:rsidR="0042349D" w:rsidRPr="00C57B96" w:rsidRDefault="0042349D" w:rsidP="00C57B96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sectPr w:rsidR="0042349D" w:rsidRPr="00C57B96" w:rsidSect="00170FA6">
      <w:headerReference w:type="default" r:id="rId10"/>
      <w:pgSz w:w="11909" w:h="16834" w:code="9"/>
      <w:pgMar w:top="4032" w:right="2880" w:bottom="1008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7379A" w14:textId="77777777" w:rsidR="00C441EE" w:rsidRDefault="00C441EE" w:rsidP="0042349D">
      <w:pPr>
        <w:spacing w:after="0" w:line="240" w:lineRule="auto"/>
      </w:pPr>
      <w:r>
        <w:separator/>
      </w:r>
    </w:p>
  </w:endnote>
  <w:endnote w:type="continuationSeparator" w:id="0">
    <w:p w14:paraId="3ED51787" w14:textId="77777777" w:rsidR="00C441EE" w:rsidRDefault="00C441E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6ECFB" w14:textId="77777777" w:rsidR="00C441EE" w:rsidRDefault="00C441EE" w:rsidP="0042349D">
      <w:pPr>
        <w:spacing w:after="0" w:line="240" w:lineRule="auto"/>
      </w:pPr>
      <w:r>
        <w:separator/>
      </w:r>
    </w:p>
  </w:footnote>
  <w:footnote w:type="continuationSeparator" w:id="0">
    <w:p w14:paraId="5710C9A8" w14:textId="77777777" w:rsidR="00C441EE" w:rsidRDefault="00C441E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FAB5" w14:textId="77777777" w:rsidR="00756401" w:rsidRPr="008F41D3" w:rsidRDefault="00756401" w:rsidP="00756401">
    <w:pPr>
      <w:jc w:val="thaiDistribute"/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lang w:val="en-GB" w:bidi="th-TH"/>
      </w:rPr>
    </w:pPr>
    <w:r w:rsidRPr="008F41D3">
      <w:rPr>
        <w:rFonts w:asciiTheme="majorBidi" w:hAnsiTheme="majorBidi" w:cstheme="majorBidi"/>
        <w:b/>
        <w:bCs/>
        <w:color w:val="FFFFFF" w:themeColor="background1"/>
        <w:sz w:val="32"/>
        <w:szCs w:val="32"/>
        <w:cs/>
        <w:lang w:bidi="th-TH"/>
      </w:rPr>
      <w:t>ตัวอย่างรายงานของผู้สอบบัญชีต่องบการเงินของ</w:t>
    </w:r>
    <w:r w:rsidRPr="008F41D3">
      <w:rPr>
        <w:rFonts w:asciiTheme="majorBidi" w:hAnsiTheme="majorBidi" w:cstheme="majorBidi"/>
        <w:b/>
        <w:bCs/>
        <w:color w:val="FFFFFF" w:themeColor="background1"/>
        <w:spacing w:val="2"/>
        <w:sz w:val="32"/>
        <w:szCs w:val="32"/>
        <w:cs/>
        <w:lang w:bidi="th-TH"/>
      </w:rPr>
      <w:t>กิจการ</w:t>
    </w:r>
    <w:r w:rsidRPr="008F41D3">
      <w:rPr>
        <w:rFonts w:asciiTheme="majorBidi" w:hAnsiTheme="majorBidi" w:cstheme="majorBidi"/>
        <w:b/>
        <w:bCs/>
        <w:color w:val="FFFFFF" w:themeColor="background1"/>
        <w:sz w:val="32"/>
        <w:szCs w:val="32"/>
        <w:cs/>
        <w:lang w:bidi="th-TH"/>
      </w:rPr>
      <w:t>จดทะเบียนในตลาดหลักทรัพย์ที่จัดทำขึ้นตามแม่บทการนำเสนอ</w:t>
    </w:r>
    <w:r w:rsidRPr="008F41D3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cs/>
        <w:lang w:bidi="th-TH"/>
      </w:rPr>
      <w:t xml:space="preserve">ข้อมูลที่ถูกต้องตามที่ควร </w:t>
    </w:r>
    <w:r w:rsidRPr="008F41D3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lang w:val="en-GB" w:bidi="th-TH"/>
      </w:rPr>
      <w:t>(</w:t>
    </w:r>
    <w:r w:rsidRPr="008F41D3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cs/>
        <w:lang w:val="en-GB" w:bidi="th-TH"/>
      </w:rPr>
      <w:t>งบการเงินจัดทำขึ้นตามมาตรฐานรายงานทางการเงิน</w:t>
    </w:r>
    <w:r w:rsidRPr="008F41D3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lang w:val="en-GB" w:bidi="th-TH"/>
      </w:rPr>
      <w:t>)</w:t>
    </w:r>
  </w:p>
  <w:p w14:paraId="06E99307" w14:textId="77777777" w:rsidR="00756401" w:rsidRPr="008F41D3" w:rsidRDefault="00756401">
    <w:pPr>
      <w:pStyle w:val="Header"/>
      <w:rPr>
        <w:color w:val="FFFFFF" w:themeColor="background1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73F6" w14:textId="77777777" w:rsidR="002C50DA" w:rsidRPr="00756401" w:rsidRDefault="002C50DA" w:rsidP="007564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253C5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B02048C"/>
    <w:lvl w:ilvl="0" w:tplc="BDD669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F028EA02"/>
    <w:lvl w:ilvl="0" w:tplc="13923E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B56F1B"/>
    <w:multiLevelType w:val="hybridMultilevel"/>
    <w:tmpl w:val="65C47078"/>
    <w:lvl w:ilvl="0" w:tplc="18302E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C91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F2A9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C2E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D079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2F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F81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2C1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DAE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7A205C8"/>
    <w:multiLevelType w:val="hybridMultilevel"/>
    <w:tmpl w:val="12F0E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EF5327"/>
    <w:multiLevelType w:val="hybridMultilevel"/>
    <w:tmpl w:val="96DAD8A6"/>
    <w:lvl w:ilvl="0" w:tplc="DCA65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C42E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6D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80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82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3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60E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8C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B21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53301341">
    <w:abstractNumId w:val="1"/>
  </w:num>
  <w:num w:numId="2" w16cid:durableId="36396057">
    <w:abstractNumId w:val="0"/>
  </w:num>
  <w:num w:numId="3" w16cid:durableId="1544056727">
    <w:abstractNumId w:val="2"/>
  </w:num>
  <w:num w:numId="4" w16cid:durableId="1859465353">
    <w:abstractNumId w:val="3"/>
  </w:num>
  <w:num w:numId="5" w16cid:durableId="21154689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54C17"/>
    <w:rsid w:val="000772B6"/>
    <w:rsid w:val="00083B40"/>
    <w:rsid w:val="000D34E9"/>
    <w:rsid w:val="000D6F4B"/>
    <w:rsid w:val="0011131F"/>
    <w:rsid w:val="00111DE0"/>
    <w:rsid w:val="0012035D"/>
    <w:rsid w:val="00122CD6"/>
    <w:rsid w:val="00161DC4"/>
    <w:rsid w:val="00162BCF"/>
    <w:rsid w:val="00170FA6"/>
    <w:rsid w:val="00171B47"/>
    <w:rsid w:val="0017232E"/>
    <w:rsid w:val="001725E0"/>
    <w:rsid w:val="00177551"/>
    <w:rsid w:val="001A7236"/>
    <w:rsid w:val="001E2AEA"/>
    <w:rsid w:val="001E508F"/>
    <w:rsid w:val="001E5890"/>
    <w:rsid w:val="001F09AA"/>
    <w:rsid w:val="001F3412"/>
    <w:rsid w:val="00200F35"/>
    <w:rsid w:val="002061A9"/>
    <w:rsid w:val="00252B44"/>
    <w:rsid w:val="00257B81"/>
    <w:rsid w:val="0026254D"/>
    <w:rsid w:val="002706F2"/>
    <w:rsid w:val="0029010A"/>
    <w:rsid w:val="002B0792"/>
    <w:rsid w:val="002C50DA"/>
    <w:rsid w:val="002E67C7"/>
    <w:rsid w:val="00304B88"/>
    <w:rsid w:val="00325098"/>
    <w:rsid w:val="0035079F"/>
    <w:rsid w:val="00361300"/>
    <w:rsid w:val="00375B0E"/>
    <w:rsid w:val="0039659A"/>
    <w:rsid w:val="00422619"/>
    <w:rsid w:val="0042349D"/>
    <w:rsid w:val="00423E73"/>
    <w:rsid w:val="004251FD"/>
    <w:rsid w:val="00450188"/>
    <w:rsid w:val="00462637"/>
    <w:rsid w:val="00471043"/>
    <w:rsid w:val="00482A76"/>
    <w:rsid w:val="004868D5"/>
    <w:rsid w:val="00497135"/>
    <w:rsid w:val="004A2503"/>
    <w:rsid w:val="004C24B8"/>
    <w:rsid w:val="004C4221"/>
    <w:rsid w:val="004E0017"/>
    <w:rsid w:val="004E18D0"/>
    <w:rsid w:val="00526147"/>
    <w:rsid w:val="005333EA"/>
    <w:rsid w:val="00551636"/>
    <w:rsid w:val="00582992"/>
    <w:rsid w:val="0058363B"/>
    <w:rsid w:val="005A196F"/>
    <w:rsid w:val="005A6DBC"/>
    <w:rsid w:val="005C08FC"/>
    <w:rsid w:val="005F357E"/>
    <w:rsid w:val="00630BA0"/>
    <w:rsid w:val="00650F24"/>
    <w:rsid w:val="006856B7"/>
    <w:rsid w:val="00692D52"/>
    <w:rsid w:val="006A2668"/>
    <w:rsid w:val="006C625B"/>
    <w:rsid w:val="00756401"/>
    <w:rsid w:val="0077019C"/>
    <w:rsid w:val="007764F8"/>
    <w:rsid w:val="00791883"/>
    <w:rsid w:val="007D2DCA"/>
    <w:rsid w:val="008030EC"/>
    <w:rsid w:val="00815336"/>
    <w:rsid w:val="0081679F"/>
    <w:rsid w:val="008219A7"/>
    <w:rsid w:val="00834C03"/>
    <w:rsid w:val="00837B9B"/>
    <w:rsid w:val="008452FB"/>
    <w:rsid w:val="00850705"/>
    <w:rsid w:val="00866A0F"/>
    <w:rsid w:val="00870B0A"/>
    <w:rsid w:val="00872826"/>
    <w:rsid w:val="00877D23"/>
    <w:rsid w:val="008A1940"/>
    <w:rsid w:val="008A3FAF"/>
    <w:rsid w:val="008F41D3"/>
    <w:rsid w:val="00960B6D"/>
    <w:rsid w:val="00976269"/>
    <w:rsid w:val="00976B1F"/>
    <w:rsid w:val="00997608"/>
    <w:rsid w:val="009B43F8"/>
    <w:rsid w:val="009C5631"/>
    <w:rsid w:val="009F6BC2"/>
    <w:rsid w:val="00A15F54"/>
    <w:rsid w:val="00A30475"/>
    <w:rsid w:val="00A34739"/>
    <w:rsid w:val="00A36DAF"/>
    <w:rsid w:val="00A577A0"/>
    <w:rsid w:val="00A650DA"/>
    <w:rsid w:val="00A74AD6"/>
    <w:rsid w:val="00A74D3C"/>
    <w:rsid w:val="00A7701A"/>
    <w:rsid w:val="00AA2795"/>
    <w:rsid w:val="00AA646C"/>
    <w:rsid w:val="00AB2D6E"/>
    <w:rsid w:val="00AD293D"/>
    <w:rsid w:val="00AD34D6"/>
    <w:rsid w:val="00AE0F1A"/>
    <w:rsid w:val="00AF72D4"/>
    <w:rsid w:val="00B022D0"/>
    <w:rsid w:val="00B80469"/>
    <w:rsid w:val="00B91A1A"/>
    <w:rsid w:val="00BB51D6"/>
    <w:rsid w:val="00BC3B70"/>
    <w:rsid w:val="00BE0DE5"/>
    <w:rsid w:val="00C11463"/>
    <w:rsid w:val="00C1266B"/>
    <w:rsid w:val="00C2298C"/>
    <w:rsid w:val="00C40413"/>
    <w:rsid w:val="00C441EE"/>
    <w:rsid w:val="00C5029F"/>
    <w:rsid w:val="00C534D2"/>
    <w:rsid w:val="00C572BB"/>
    <w:rsid w:val="00C57B96"/>
    <w:rsid w:val="00C770F4"/>
    <w:rsid w:val="00C7725B"/>
    <w:rsid w:val="00C77350"/>
    <w:rsid w:val="00C775C6"/>
    <w:rsid w:val="00CA00E9"/>
    <w:rsid w:val="00CA2CA1"/>
    <w:rsid w:val="00CC3C43"/>
    <w:rsid w:val="00CC5906"/>
    <w:rsid w:val="00CC7795"/>
    <w:rsid w:val="00CD7E85"/>
    <w:rsid w:val="00CE34BF"/>
    <w:rsid w:val="00D0454D"/>
    <w:rsid w:val="00D20ACC"/>
    <w:rsid w:val="00D554CD"/>
    <w:rsid w:val="00D6359E"/>
    <w:rsid w:val="00D72FA8"/>
    <w:rsid w:val="00D80D6B"/>
    <w:rsid w:val="00D81251"/>
    <w:rsid w:val="00D96082"/>
    <w:rsid w:val="00DA645E"/>
    <w:rsid w:val="00E24500"/>
    <w:rsid w:val="00E27303"/>
    <w:rsid w:val="00E3524C"/>
    <w:rsid w:val="00E460DC"/>
    <w:rsid w:val="00E74475"/>
    <w:rsid w:val="00E76C23"/>
    <w:rsid w:val="00E809CF"/>
    <w:rsid w:val="00EB6054"/>
    <w:rsid w:val="00EF35B4"/>
    <w:rsid w:val="00EF7819"/>
    <w:rsid w:val="00F021E2"/>
    <w:rsid w:val="00F13A58"/>
    <w:rsid w:val="00F6158F"/>
    <w:rsid w:val="00FA2265"/>
    <w:rsid w:val="00FA7D34"/>
    <w:rsid w:val="00FE6E02"/>
    <w:rsid w:val="00FF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74F2F5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FC784-0C64-4DA3-98B6-C5F220165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1551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31</cp:revision>
  <cp:lastPrinted>2024-02-27T04:18:00Z</cp:lastPrinted>
  <dcterms:created xsi:type="dcterms:W3CDTF">2024-02-16T11:01:00Z</dcterms:created>
  <dcterms:modified xsi:type="dcterms:W3CDTF">2024-02-27T04:19:00Z</dcterms:modified>
</cp:coreProperties>
</file>