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5D98D9" w14:textId="77777777" w:rsidR="008F781E" w:rsidRPr="00656736" w:rsidRDefault="008F781E" w:rsidP="00FF03D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656736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20ABE6B9" w14:textId="1FE0598C" w:rsidR="00CB2CDB" w:rsidRPr="00656736" w:rsidRDefault="00CB2CDB" w:rsidP="0007062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CD80A3A" w14:textId="77777777" w:rsidR="008B1376" w:rsidRPr="00656736" w:rsidRDefault="008B1376" w:rsidP="0007062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A64B3AE" w14:textId="0E03BF2C" w:rsidR="008F781E" w:rsidRPr="00656736" w:rsidRDefault="008F781E" w:rsidP="008F781E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656736">
        <w:rPr>
          <w:rFonts w:ascii="Browallia New" w:hAnsi="Browallia New" w:cs="Browallia New" w:hint="cs"/>
          <w:color w:val="CF4A02"/>
          <w:sz w:val="26"/>
          <w:szCs w:val="26"/>
          <w:cs/>
          <w:lang w:bidi="th-TH"/>
        </w:rPr>
        <w:t>เสนอ</w:t>
      </w:r>
      <w:r w:rsidRPr="00656736">
        <w:rPr>
          <w:rFonts w:ascii="Browallia New" w:hAnsi="Browallia New" w:cs="Browallia New" w:hint="cs"/>
          <w:color w:val="CF4A02"/>
          <w:sz w:val="26"/>
          <w:szCs w:val="26"/>
          <w:lang w:bidi="th-TH"/>
        </w:rPr>
        <w:t xml:space="preserve"> </w:t>
      </w:r>
      <w:r w:rsidR="00346B31" w:rsidRPr="00656736">
        <w:rPr>
          <w:rFonts w:ascii="Browallia New" w:hAnsi="Browallia New" w:cs="Browallia New" w:hint="cs"/>
          <w:color w:val="CF4A02"/>
          <w:sz w:val="26"/>
          <w:szCs w:val="26"/>
          <w:cs/>
          <w:lang w:bidi="th-TH"/>
        </w:rPr>
        <w:t>ผู้ถือหุ้นและ</w:t>
      </w:r>
      <w:r w:rsidR="00542803" w:rsidRPr="00656736">
        <w:rPr>
          <w:rFonts w:ascii="Browallia New" w:hAnsi="Browallia New" w:cs="Browallia New" w:hint="cs"/>
          <w:color w:val="D04A02"/>
          <w:sz w:val="26"/>
          <w:szCs w:val="26"/>
          <w:cs/>
          <w:lang w:bidi="th-TH"/>
        </w:rPr>
        <w:t>คณะกรรมการ</w:t>
      </w:r>
      <w:r w:rsidR="00542803" w:rsidRPr="00656736">
        <w:rPr>
          <w:rFonts w:ascii="Browallia New" w:hAnsi="Browallia New" w:cs="Browallia New" w:hint="cs"/>
          <w:color w:val="D04A02"/>
          <w:sz w:val="26"/>
          <w:szCs w:val="26"/>
          <w:lang w:bidi="th-TH"/>
        </w:rPr>
        <w:t xml:space="preserve"> </w:t>
      </w:r>
      <w:r w:rsidRPr="00656736">
        <w:rPr>
          <w:rFonts w:ascii="Browallia New" w:hAnsi="Browallia New" w:cs="Browallia New" w:hint="cs"/>
          <w:color w:val="CF4A02"/>
          <w:sz w:val="26"/>
          <w:szCs w:val="26"/>
          <w:cs/>
          <w:lang w:bidi="th-TH"/>
        </w:rPr>
        <w:t>ของ</w:t>
      </w:r>
      <w:r w:rsidR="00891B02" w:rsidRPr="00656736">
        <w:rPr>
          <w:rFonts w:ascii="Browallia New" w:hAnsi="Browallia New" w:cs="Browallia New" w:hint="cs"/>
          <w:color w:val="CF4A02"/>
          <w:sz w:val="26"/>
          <w:szCs w:val="26"/>
          <w:cs/>
          <w:lang w:bidi="th-TH"/>
        </w:rPr>
        <w:t>บริษัท สโตนวัน จำกัด (มหาชน)</w:t>
      </w:r>
    </w:p>
    <w:p w14:paraId="1E9889B9" w14:textId="1EACDDE8" w:rsidR="00C76048" w:rsidRPr="00656736" w:rsidRDefault="00C76048" w:rsidP="0007062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8C9C6E6" w14:textId="77777777" w:rsidR="008B1376" w:rsidRPr="00656736" w:rsidRDefault="008B1376" w:rsidP="0007062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</w:p>
    <w:p w14:paraId="1FAF05FF" w14:textId="77777777" w:rsidR="008F781E" w:rsidRPr="00656736" w:rsidRDefault="008F781E" w:rsidP="008F781E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56736">
        <w:rPr>
          <w:rFonts w:ascii="Browallia New" w:eastAsia="Calibri" w:hAnsi="Browallia New" w:cs="Browallia New" w:hint="cs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5873839E" w14:textId="77777777" w:rsidR="00C934A8" w:rsidRPr="00656736" w:rsidRDefault="00C934A8" w:rsidP="00070627">
      <w:pPr>
        <w:spacing w:after="0" w:line="240" w:lineRule="auto"/>
        <w:rPr>
          <w:rFonts w:ascii="Browallia New" w:eastAsia="Calibri" w:hAnsi="Browallia New" w:cs="Browallia New"/>
          <w:sz w:val="12"/>
          <w:szCs w:val="12"/>
        </w:rPr>
      </w:pPr>
    </w:p>
    <w:p w14:paraId="628D3158" w14:textId="4ECCB6DB" w:rsidR="00C934A8" w:rsidRPr="00656736" w:rsidRDefault="00C934A8" w:rsidP="00C7604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  <w:r w:rsidRPr="00656736"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ข้าพเจ้าเห็นว่า งบการเงิน</w:t>
      </w:r>
      <w:r w:rsidR="00C76048" w:rsidRPr="00656736"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รวมและงบการเงินเฉพาะกิจการแ</w:t>
      </w:r>
      <w:r w:rsidRPr="00656736"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สดงฐานะการเงิน</w:t>
      </w:r>
      <w:r w:rsidR="007843E0" w:rsidRPr="00656736">
        <w:rPr>
          <w:rFonts w:ascii="Browallia New" w:eastAsia="Calibri" w:hAnsi="Browallia New" w:cs="Browallia New" w:hint="cs"/>
          <w:spacing w:val="-4"/>
          <w:sz w:val="26"/>
          <w:szCs w:val="26"/>
          <w:cs/>
          <w:lang w:val="en-GB" w:bidi="th-TH"/>
        </w:rPr>
        <w:t>รวม</w:t>
      </w:r>
      <w:r w:rsidRPr="00656736"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ของ</w:t>
      </w:r>
      <w:r w:rsidR="00891B02" w:rsidRPr="00656736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บริษัท สโตนวัน จำกัด (มหาชน)</w:t>
      </w:r>
      <w:r w:rsidR="00E61E7B" w:rsidRPr="00656736"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="00E61E7B" w:rsidRPr="00656736">
        <w:rPr>
          <w:rFonts w:ascii="Browallia New" w:eastAsia="Calibri" w:hAnsi="Browallia New" w:cs="Browallia New" w:hint="cs"/>
          <w:spacing w:val="-4"/>
          <w:sz w:val="26"/>
          <w:szCs w:val="26"/>
          <w:lang w:bidi="th-TH"/>
        </w:rPr>
        <w:t>(</w:t>
      </w:r>
      <w:r w:rsidR="00E61E7B" w:rsidRPr="00656736"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 xml:space="preserve">บริษัท) </w:t>
      </w:r>
      <w:r w:rsidR="00C76048" w:rsidRPr="00656736"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และ บริษทย่อย</w:t>
      </w:r>
      <w:r w:rsidR="00C76048" w:rsidRPr="00656736">
        <w:rPr>
          <w:rFonts w:ascii="Browallia New" w:eastAsia="Calibri" w:hAnsi="Browallia New" w:cs="Browallia New" w:hint="cs"/>
          <w:spacing w:val="-4"/>
          <w:sz w:val="26"/>
          <w:szCs w:val="26"/>
          <w:lang w:val="en-GB" w:bidi="th-TH"/>
        </w:rPr>
        <w:t xml:space="preserve"> (</w:t>
      </w:r>
      <w:r w:rsidR="00C76048" w:rsidRPr="00656736">
        <w:rPr>
          <w:rFonts w:ascii="Browallia New" w:eastAsia="Calibri" w:hAnsi="Browallia New" w:cs="Browallia New" w:hint="cs"/>
          <w:spacing w:val="-4"/>
          <w:sz w:val="26"/>
          <w:szCs w:val="26"/>
          <w:cs/>
          <w:lang w:val="en-GB" w:bidi="th-TH"/>
        </w:rPr>
        <w:t>กลุ่มกิจการ</w:t>
      </w:r>
      <w:r w:rsidR="00C76048" w:rsidRPr="00656736">
        <w:rPr>
          <w:rFonts w:ascii="Browallia New" w:eastAsia="Calibri" w:hAnsi="Browallia New" w:cs="Browallia New" w:hint="cs"/>
          <w:spacing w:val="-4"/>
          <w:sz w:val="26"/>
          <w:szCs w:val="26"/>
          <w:lang w:val="en-GB" w:bidi="th-TH"/>
        </w:rPr>
        <w:t xml:space="preserve">) </w:t>
      </w:r>
      <w:r w:rsidR="00C76048" w:rsidRPr="00656736">
        <w:rPr>
          <w:rFonts w:ascii="Browallia New" w:eastAsia="Calibri" w:hAnsi="Browallia New" w:cs="Browallia New" w:hint="cs"/>
          <w:spacing w:val="-4"/>
          <w:sz w:val="26"/>
          <w:szCs w:val="26"/>
          <w:cs/>
          <w:lang w:val="en-GB" w:bidi="th-TH"/>
        </w:rPr>
        <w:t xml:space="preserve">และฐานะการเงินเฉพาะกิจการของบริษัท </w:t>
      </w:r>
      <w:r w:rsidRPr="00656736"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ณ วันที่</w:t>
      </w:r>
      <w:r w:rsidRPr="00656736">
        <w:rPr>
          <w:rFonts w:ascii="Browallia New" w:eastAsia="Calibri" w:hAnsi="Browallia New" w:cs="Browallia New" w:hint="cs"/>
          <w:spacing w:val="-4"/>
          <w:sz w:val="26"/>
          <w:szCs w:val="26"/>
          <w:lang w:bidi="th-TH"/>
        </w:rPr>
        <w:t xml:space="preserve"> </w:t>
      </w:r>
      <w:r w:rsidR="00160794" w:rsidRPr="00160794">
        <w:rPr>
          <w:rFonts w:ascii="Browallia New" w:eastAsia="Calibri" w:hAnsi="Browallia New" w:cs="Browallia New" w:hint="cs"/>
          <w:spacing w:val="-4"/>
          <w:sz w:val="26"/>
          <w:szCs w:val="26"/>
          <w:lang w:val="en-GB" w:bidi="th-TH"/>
        </w:rPr>
        <w:t>31</w:t>
      </w:r>
      <w:r w:rsidRPr="00656736">
        <w:rPr>
          <w:rFonts w:ascii="Browallia New" w:eastAsia="Calibri" w:hAnsi="Browallia New" w:cs="Browallia New" w:hint="cs"/>
          <w:spacing w:val="-4"/>
          <w:sz w:val="26"/>
          <w:szCs w:val="26"/>
          <w:lang w:bidi="th-TH"/>
        </w:rPr>
        <w:t xml:space="preserve"> </w:t>
      </w:r>
      <w:r w:rsidRPr="00656736"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 xml:space="preserve">ธันวาคม </w:t>
      </w:r>
      <w:r w:rsidR="00634723" w:rsidRPr="00656736">
        <w:rPr>
          <w:rFonts w:ascii="Browallia New" w:eastAsia="Calibri" w:hAnsi="Browallia New" w:cs="Browallia New" w:hint="cs"/>
          <w:spacing w:val="-4"/>
          <w:sz w:val="26"/>
          <w:szCs w:val="26"/>
          <w:cs/>
          <w:lang w:val="en-GB" w:bidi="th-TH"/>
        </w:rPr>
        <w:t xml:space="preserve">พ.ศ. </w:t>
      </w:r>
      <w:r w:rsidR="00160794" w:rsidRPr="00160794">
        <w:rPr>
          <w:rFonts w:ascii="Browallia New" w:eastAsia="Calibri" w:hAnsi="Browallia New" w:cs="Browallia New" w:hint="cs"/>
          <w:spacing w:val="-4"/>
          <w:sz w:val="26"/>
          <w:szCs w:val="26"/>
          <w:lang w:val="en-GB" w:bidi="th-TH"/>
        </w:rPr>
        <w:t>2566</w:t>
      </w:r>
      <w:r w:rsidRPr="00656736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Pr="00656736"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และผลการดำเนินงาน</w:t>
      </w:r>
      <w:r w:rsidR="00C76048" w:rsidRPr="00656736">
        <w:rPr>
          <w:rFonts w:ascii="Browallia New" w:eastAsia="Calibri" w:hAnsi="Browallia New" w:cs="Browallia New" w:hint="cs"/>
          <w:spacing w:val="-4"/>
          <w:sz w:val="26"/>
          <w:szCs w:val="26"/>
          <w:cs/>
          <w:lang w:val="en-GB" w:bidi="th-TH"/>
        </w:rPr>
        <w:t>รวม</w:t>
      </w:r>
      <w:r w:rsidR="00C76048" w:rsidRPr="00656736"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>และ</w:t>
      </w:r>
      <w:r w:rsidR="00D801A7" w:rsidRPr="00656736">
        <w:rPr>
          <w:rFonts w:ascii="Browallia New" w:eastAsia="Calibri" w:hAnsi="Browallia New" w:cs="Browallia New" w:hint="cs"/>
          <w:sz w:val="26"/>
          <w:szCs w:val="26"/>
          <w:lang w:val="en-GB" w:bidi="th-TH"/>
        </w:rPr>
        <w:br/>
      </w:r>
      <w:r w:rsidR="00C76048" w:rsidRPr="00656736"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>ผลการดำเนินงาน</w:t>
      </w:r>
      <w:r w:rsidR="002B1410" w:rsidRPr="00656736"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>เ</w:t>
      </w:r>
      <w:r w:rsidR="00C76048" w:rsidRPr="00656736"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>ฉพาะกิจการ รวมถึงกระแสเงินสดรวมและกระแสเงินสดเฉพาะกิจการ</w:t>
      </w:r>
      <w:r w:rsidRPr="00656736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สำหรับปีสิ้นสุดวันเดียวกัน</w:t>
      </w:r>
      <w:r w:rsidRPr="00656736">
        <w:rPr>
          <w:rFonts w:ascii="Browallia New" w:eastAsia="Calibri" w:hAnsi="Browallia New" w:cs="Browallia New" w:hint="cs"/>
          <w:sz w:val="26"/>
          <w:szCs w:val="26"/>
          <w:lang w:bidi="th-TH"/>
        </w:rPr>
        <w:t xml:space="preserve"> </w:t>
      </w:r>
      <w:r w:rsidRPr="00656736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โดยถูกต้องตามที่ควรในสาระสำคัญตามมาตรฐานการรายงานทางการเงิ</w:t>
      </w:r>
      <w:r w:rsidRPr="00656736">
        <w:rPr>
          <w:rFonts w:ascii="Browallia New" w:hAnsi="Browallia New" w:cs="Browallia New" w:hint="cs"/>
          <w:sz w:val="26"/>
          <w:szCs w:val="26"/>
          <w:cs/>
          <w:lang w:bidi="th-TH"/>
        </w:rPr>
        <w:t>น</w:t>
      </w:r>
    </w:p>
    <w:p w14:paraId="5DAADADA" w14:textId="77777777" w:rsidR="00C934A8" w:rsidRPr="00656736" w:rsidRDefault="00C934A8" w:rsidP="00070627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5B8D88F" w14:textId="77777777" w:rsidR="008F781E" w:rsidRPr="00656736" w:rsidRDefault="008F781E" w:rsidP="008F781E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56736">
        <w:rPr>
          <w:rFonts w:ascii="Browallia New" w:eastAsia="Calibri" w:hAnsi="Browallia New" w:cs="Browallia New" w:hint="cs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13D95E80" w14:textId="77777777" w:rsidR="00C934A8" w:rsidRPr="00656736" w:rsidRDefault="00C934A8" w:rsidP="00070627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150B10AC" w14:textId="367878A2" w:rsidR="00C934A8" w:rsidRPr="00656736" w:rsidRDefault="00C934A8" w:rsidP="0007062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56736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งบการเงิน</w:t>
      </w:r>
      <w:r w:rsidR="00C76048" w:rsidRPr="00656736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รวมและงบการเงินเฉพาะกิจการ</w:t>
      </w:r>
      <w:r w:rsidRPr="00656736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ประกอบด้วย</w:t>
      </w:r>
    </w:p>
    <w:p w14:paraId="648B447D" w14:textId="5FE5900C" w:rsidR="00C934A8" w:rsidRPr="00656736" w:rsidRDefault="00C934A8" w:rsidP="00070627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56736">
        <w:rPr>
          <w:rFonts w:ascii="Browallia New" w:eastAsia="Calibri" w:hAnsi="Browallia New" w:cs="Browallia New" w:hint="cs"/>
          <w:sz w:val="26"/>
          <w:szCs w:val="26"/>
          <w:cs/>
        </w:rPr>
        <w:t>งบแสดงฐานะการเงิน</w:t>
      </w:r>
      <w:r w:rsidR="00C76048" w:rsidRPr="00656736">
        <w:rPr>
          <w:rFonts w:ascii="Browallia New" w:eastAsia="Calibri" w:hAnsi="Browallia New" w:cs="Browallia New" w:hint="cs"/>
          <w:sz w:val="26"/>
          <w:szCs w:val="26"/>
          <w:cs/>
        </w:rPr>
        <w:t>รวมและงบแสดงฐานะการเงินเฉพาะกิจการ</w:t>
      </w:r>
      <w:r w:rsidRPr="00656736">
        <w:rPr>
          <w:rFonts w:ascii="Browallia New" w:eastAsia="Calibri" w:hAnsi="Browallia New" w:cs="Browallia New" w:hint="cs"/>
          <w:sz w:val="26"/>
          <w:szCs w:val="26"/>
          <w:cs/>
        </w:rPr>
        <w:t xml:space="preserve"> ณ วันที่ </w:t>
      </w:r>
      <w:r w:rsidR="00160794" w:rsidRPr="00160794">
        <w:rPr>
          <w:rFonts w:ascii="Browallia New" w:eastAsia="Calibri" w:hAnsi="Browallia New" w:cs="Browallia New" w:hint="cs"/>
          <w:sz w:val="26"/>
          <w:szCs w:val="26"/>
          <w:lang w:val="en-GB"/>
        </w:rPr>
        <w:t>31</w:t>
      </w:r>
      <w:r w:rsidRPr="00656736">
        <w:rPr>
          <w:rFonts w:ascii="Browallia New" w:eastAsia="Calibri" w:hAnsi="Browallia New" w:cs="Browallia New" w:hint="cs"/>
          <w:sz w:val="26"/>
          <w:szCs w:val="26"/>
        </w:rPr>
        <w:t xml:space="preserve"> </w:t>
      </w:r>
      <w:r w:rsidRPr="00656736">
        <w:rPr>
          <w:rFonts w:ascii="Browallia New" w:eastAsia="Calibri" w:hAnsi="Browallia New" w:cs="Browallia New" w:hint="cs"/>
          <w:sz w:val="26"/>
          <w:szCs w:val="26"/>
          <w:cs/>
        </w:rPr>
        <w:t xml:space="preserve">ธันวาคม </w:t>
      </w:r>
      <w:r w:rsidR="00634723" w:rsidRPr="00656736">
        <w:rPr>
          <w:rFonts w:ascii="Browallia New" w:eastAsia="Calibri" w:hAnsi="Browallia New" w:cs="Browallia New" w:hint="cs"/>
          <w:sz w:val="26"/>
          <w:szCs w:val="26"/>
          <w:cs/>
          <w:lang w:val="en-GB"/>
        </w:rPr>
        <w:t xml:space="preserve">พ.ศ. </w:t>
      </w:r>
      <w:r w:rsidR="00160794" w:rsidRPr="00160794">
        <w:rPr>
          <w:rFonts w:ascii="Browallia New" w:eastAsia="Calibri" w:hAnsi="Browallia New" w:cs="Browallia New" w:hint="cs"/>
          <w:sz w:val="26"/>
          <w:szCs w:val="26"/>
          <w:lang w:val="en-GB"/>
        </w:rPr>
        <w:t>2566</w:t>
      </w:r>
    </w:p>
    <w:p w14:paraId="4DCF5D7B" w14:textId="0611C1A4" w:rsidR="00C934A8" w:rsidRPr="00656736" w:rsidRDefault="00EC2A68" w:rsidP="00070627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56736">
        <w:rPr>
          <w:rFonts w:ascii="Browallia New" w:hAnsi="Browallia New" w:cs="Browallia New" w:hint="cs"/>
          <w:sz w:val="26"/>
          <w:szCs w:val="26"/>
          <w:cs/>
        </w:rPr>
        <w:t>งบกำไรขาดทุนเบ็ดเสร็จ</w:t>
      </w:r>
      <w:r w:rsidR="00E171FA" w:rsidRPr="00656736">
        <w:rPr>
          <w:rFonts w:ascii="Browallia New" w:hAnsi="Browallia New" w:cs="Browallia New" w:hint="cs"/>
          <w:sz w:val="26"/>
          <w:szCs w:val="26"/>
          <w:cs/>
        </w:rPr>
        <w:t>รวมและงบกำไรขาดทุนเบ็ดเสร็จเฉพาะกิจการ</w:t>
      </w:r>
      <w:r w:rsidR="00C934A8" w:rsidRPr="00656736">
        <w:rPr>
          <w:rFonts w:ascii="Browallia New" w:eastAsia="Calibri" w:hAnsi="Browallia New" w:cs="Browallia New" w:hint="cs"/>
          <w:sz w:val="26"/>
          <w:szCs w:val="26"/>
          <w:cs/>
        </w:rPr>
        <w:t xml:space="preserve">สำหรับปีสิ้นสุดวันเดียวกัน </w:t>
      </w:r>
    </w:p>
    <w:p w14:paraId="745C22E0" w14:textId="3250DC5D" w:rsidR="005B1043" w:rsidRPr="00656736" w:rsidRDefault="00C934A8" w:rsidP="00070627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56736">
        <w:rPr>
          <w:rFonts w:ascii="Browallia New" w:eastAsia="Calibri" w:hAnsi="Browallia New" w:cs="Browallia New" w:hint="cs"/>
          <w:sz w:val="26"/>
          <w:szCs w:val="26"/>
          <w:cs/>
        </w:rPr>
        <w:t>งบแสดงการเปลี่ยนแปลงส่วนของเจ้าของ</w:t>
      </w:r>
      <w:r w:rsidR="00E171FA" w:rsidRPr="00656736">
        <w:rPr>
          <w:rFonts w:ascii="Browallia New" w:eastAsia="Calibri" w:hAnsi="Browallia New" w:cs="Browallia New" w:hint="cs"/>
          <w:sz w:val="26"/>
          <w:szCs w:val="26"/>
          <w:cs/>
        </w:rPr>
        <w:t>รวมและงบแสดงการเปลี่ยนแปลงส่วนของเจ้าของเฉพาะกิจการ</w:t>
      </w:r>
      <w:r w:rsidRPr="00656736">
        <w:rPr>
          <w:rFonts w:ascii="Browallia New" w:eastAsia="Calibri" w:hAnsi="Browallia New" w:cs="Browallia New" w:hint="cs"/>
          <w:sz w:val="26"/>
          <w:szCs w:val="26"/>
          <w:cs/>
        </w:rPr>
        <w:t xml:space="preserve">สำหรับปีสิ้นสุดวันเดียวกัน </w:t>
      </w:r>
    </w:p>
    <w:p w14:paraId="27420B01" w14:textId="56EE2724" w:rsidR="00C934A8" w:rsidRPr="00656736" w:rsidRDefault="005B1043" w:rsidP="00070627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56736">
        <w:rPr>
          <w:rFonts w:ascii="Browallia New" w:eastAsia="Calibri" w:hAnsi="Browallia New" w:cs="Browallia New" w:hint="cs"/>
          <w:sz w:val="26"/>
          <w:szCs w:val="26"/>
          <w:cs/>
        </w:rPr>
        <w:t>งบกระแสเงินสด</w:t>
      </w:r>
      <w:r w:rsidR="00E171FA" w:rsidRPr="00656736">
        <w:rPr>
          <w:rFonts w:ascii="Browallia New" w:eastAsia="Calibri" w:hAnsi="Browallia New" w:cs="Browallia New" w:hint="cs"/>
          <w:sz w:val="26"/>
          <w:szCs w:val="26"/>
          <w:cs/>
        </w:rPr>
        <w:t>รวมและงบกระแสเงินสดเฉพาะกิจการ</w:t>
      </w:r>
      <w:r w:rsidRPr="00656736">
        <w:rPr>
          <w:rFonts w:ascii="Browallia New" w:eastAsia="Calibri" w:hAnsi="Browallia New" w:cs="Browallia New" w:hint="cs"/>
          <w:sz w:val="26"/>
          <w:szCs w:val="26"/>
          <w:cs/>
        </w:rPr>
        <w:t xml:space="preserve">สำหรับปีสิ้นสุดวันเดียวกัน </w:t>
      </w:r>
      <w:r w:rsidR="00C934A8" w:rsidRPr="00656736">
        <w:rPr>
          <w:rFonts w:ascii="Browallia New" w:eastAsia="Calibri" w:hAnsi="Browallia New" w:cs="Browallia New" w:hint="cs"/>
          <w:sz w:val="26"/>
          <w:szCs w:val="26"/>
          <w:cs/>
        </w:rPr>
        <w:t>และ</w:t>
      </w:r>
    </w:p>
    <w:p w14:paraId="1B8574C8" w14:textId="5422F146" w:rsidR="00E171FA" w:rsidRPr="00656736" w:rsidRDefault="00C934A8" w:rsidP="00070627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56736">
        <w:rPr>
          <w:rFonts w:ascii="Browallia New" w:eastAsia="Calibri" w:hAnsi="Browallia New" w:cs="Browallia New" w:hint="cs"/>
          <w:sz w:val="26"/>
          <w:szCs w:val="26"/>
          <w:cs/>
        </w:rPr>
        <w:t>หมายเหตุประกอบงบการเงิน</w:t>
      </w:r>
      <w:r w:rsidR="00E171FA" w:rsidRPr="00656736">
        <w:rPr>
          <w:rFonts w:ascii="Browallia New" w:eastAsia="Calibri" w:hAnsi="Browallia New" w:cs="Browallia New" w:hint="cs"/>
          <w:sz w:val="26"/>
          <w:szCs w:val="26"/>
          <w:cs/>
        </w:rPr>
        <w:t>รวมและงบการเงินเฉพาะกิจการ</w:t>
      </w:r>
      <w:r w:rsidRPr="00656736">
        <w:rPr>
          <w:rFonts w:ascii="Browallia New" w:eastAsia="Calibri" w:hAnsi="Browallia New" w:cs="Browallia New" w:hint="cs"/>
          <w:sz w:val="26"/>
          <w:szCs w:val="26"/>
          <w:cs/>
        </w:rPr>
        <w:t>ซึ่ง</w:t>
      </w:r>
      <w:r w:rsidR="00E171FA" w:rsidRPr="00656736">
        <w:rPr>
          <w:rFonts w:ascii="Browallia New" w:eastAsia="Calibri" w:hAnsi="Browallia New" w:cs="Browallia New" w:hint="cs"/>
          <w:sz w:val="26"/>
          <w:szCs w:val="26"/>
          <w:cs/>
        </w:rPr>
        <w:t>ประกอบด้วยหมายเหตุสรุปนโยบายการบัญชีที่สำคัญและหมายเหตุเรื่องอื่นๆ</w:t>
      </w:r>
    </w:p>
    <w:p w14:paraId="26B04099" w14:textId="77777777" w:rsidR="00C934A8" w:rsidRPr="00656736" w:rsidRDefault="00C934A8" w:rsidP="0007062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  <w:lang w:bidi="th-TH"/>
        </w:rPr>
      </w:pPr>
    </w:p>
    <w:p w14:paraId="00840CDF" w14:textId="77777777" w:rsidR="008F781E" w:rsidRPr="00656736" w:rsidRDefault="008F781E" w:rsidP="008F781E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56736">
        <w:rPr>
          <w:rFonts w:ascii="Browallia New" w:eastAsia="Calibri" w:hAnsi="Browallia New" w:cs="Browallia New" w:hint="cs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</w:p>
    <w:p w14:paraId="056855FF" w14:textId="77777777" w:rsidR="00C934A8" w:rsidRPr="00656736" w:rsidRDefault="00C934A8" w:rsidP="00070627">
      <w:pPr>
        <w:spacing w:after="0" w:line="240" w:lineRule="auto"/>
        <w:rPr>
          <w:rFonts w:ascii="Browallia New" w:eastAsia="Calibri" w:hAnsi="Browallia New" w:cs="Browallia New"/>
          <w:sz w:val="12"/>
          <w:szCs w:val="12"/>
        </w:rPr>
      </w:pPr>
    </w:p>
    <w:p w14:paraId="16E1C154" w14:textId="53A0498A" w:rsidR="00F374EB" w:rsidRPr="00656736" w:rsidRDefault="00E61E7B" w:rsidP="00C5261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56736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</w:t>
      </w:r>
      <w:r w:rsidR="00C52618" w:rsidRPr="00656736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รวมและงบการเงินเฉพาะกิจการ</w:t>
      </w:r>
      <w:r w:rsidRPr="00656736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E03811" w:rsidRPr="00656736">
        <w:rPr>
          <w:rFonts w:ascii="Browallia New" w:eastAsia="Calibri" w:hAnsi="Browallia New" w:cs="Browallia New" w:hint="cs"/>
          <w:sz w:val="26"/>
          <w:szCs w:val="26"/>
          <w:lang w:bidi="th-TH"/>
        </w:rPr>
        <w:br/>
      </w:r>
      <w:r w:rsidRPr="00656736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จาก</w:t>
      </w:r>
      <w:r w:rsidR="00C52618" w:rsidRPr="00656736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กลุ่มกิจการและ</w:t>
      </w:r>
      <w:r w:rsidRPr="00656736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บริษัทตาม</w:t>
      </w:r>
      <w:r w:rsidR="004F33AF" w:rsidRPr="00656736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ประมวล</w:t>
      </w:r>
      <w:r w:rsidRPr="00656736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621816" w:rsidRPr="00656736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รวมถึงมาตรฐานเรื่องความเป็นอิสระ</w:t>
      </w:r>
      <w:r w:rsidRPr="00656736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ที่กำหนดโดยสภาวิชาชีพบัญชีในส่วนที่เกี่ยวข้องกับการตรวจสอบงบการเงิน</w:t>
      </w:r>
      <w:r w:rsidR="00C52618" w:rsidRPr="00656736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รวมและงบการเงินเฉพาะกิจการ</w:t>
      </w:r>
      <w:r w:rsidRPr="00656736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 ๆ </w:t>
      </w:r>
      <w:r w:rsidR="004F33AF" w:rsidRPr="00656736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ตามประมวลจรรยาบรรณดังกล่าว</w:t>
      </w:r>
      <w:r w:rsidRPr="00656736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1CB06BF" w14:textId="77777777" w:rsidR="00E61E7B" w:rsidRPr="00656736" w:rsidRDefault="00E61E7B" w:rsidP="0007062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</w:p>
    <w:p w14:paraId="0891FB13" w14:textId="77777777" w:rsidR="008B1376" w:rsidRPr="00656736" w:rsidRDefault="008B1376" w:rsidP="001C64CC">
      <w:pPr>
        <w:autoSpaceDE w:val="0"/>
        <w:autoSpaceDN w:val="0"/>
        <w:adjustRightInd w:val="0"/>
        <w:spacing w:after="0" w:line="240" w:lineRule="auto"/>
        <w:rPr>
          <w:rFonts w:ascii="Browallia New" w:eastAsia="Calibri" w:hAnsi="Browallia New" w:cs="Browallia New"/>
          <w:sz w:val="26"/>
          <w:szCs w:val="26"/>
          <w:lang w:val="en-GB" w:bidi="th-TH"/>
        </w:rPr>
      </w:pPr>
    </w:p>
    <w:p w14:paraId="2F077385" w14:textId="4BE76EC9" w:rsidR="008B1376" w:rsidRPr="00656736" w:rsidRDefault="008B1376" w:rsidP="001C64CC">
      <w:pPr>
        <w:autoSpaceDE w:val="0"/>
        <w:autoSpaceDN w:val="0"/>
        <w:adjustRightInd w:val="0"/>
        <w:spacing w:after="0" w:line="240" w:lineRule="auto"/>
        <w:rPr>
          <w:rFonts w:ascii="Browallia New" w:eastAsia="Calibri" w:hAnsi="Browallia New" w:cs="Browallia New"/>
          <w:sz w:val="26"/>
          <w:szCs w:val="26"/>
          <w:lang w:val="en-GB" w:bidi="th-TH"/>
        </w:rPr>
        <w:sectPr w:rsidR="008B1376" w:rsidRPr="00656736" w:rsidSect="005A44E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39D4F8B7" w14:textId="526E9D1A" w:rsidR="008F781E" w:rsidRPr="00656736" w:rsidRDefault="008F781E" w:rsidP="008F781E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656736">
        <w:rPr>
          <w:rFonts w:ascii="Browallia New" w:eastAsia="Calibri" w:hAnsi="Browallia New" w:cs="Browallia New" w:hint="cs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</w:t>
      </w:r>
      <w:r w:rsidR="00716EC9" w:rsidRPr="00656736">
        <w:rPr>
          <w:rFonts w:ascii="Browallia New" w:eastAsia="Calibri" w:hAnsi="Browallia New" w:cs="Browallia New" w:hint="cs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656736">
        <w:rPr>
          <w:rFonts w:ascii="Browallia New" w:eastAsia="Calibri" w:hAnsi="Browallia New" w:cs="Browallia New" w:hint="cs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9D26FA" w:rsidRPr="00656736">
        <w:rPr>
          <w:rFonts w:ascii="Browallia New" w:eastAsia="Calibri" w:hAnsi="Browallia New" w:cs="Browallia New" w:hint="cs"/>
          <w:b/>
          <w:bCs/>
          <w:color w:val="CF4A02"/>
          <w:sz w:val="26"/>
          <w:szCs w:val="26"/>
          <w:cs/>
          <w:lang w:bidi="th-TH"/>
        </w:rPr>
        <w:t>รวมและงบการเงินเฉพาะกิจการ</w:t>
      </w:r>
      <w:r w:rsidRPr="00656736">
        <w:rPr>
          <w:rFonts w:ascii="Browallia New" w:eastAsia="Calibri" w:hAnsi="Browallia New" w:cs="Browallia New" w:hint="cs"/>
          <w:b/>
          <w:bCs/>
          <w:color w:val="CF4A02"/>
          <w:sz w:val="26"/>
          <w:szCs w:val="26"/>
          <w:rtl/>
          <w:cs/>
        </w:rPr>
        <w:t xml:space="preserve"> </w:t>
      </w:r>
    </w:p>
    <w:p w14:paraId="2C703317" w14:textId="77777777" w:rsidR="00C934A8" w:rsidRPr="00656736" w:rsidRDefault="00C934A8" w:rsidP="00070627">
      <w:pPr>
        <w:snapToGrid w:val="0"/>
        <w:spacing w:after="0" w:line="240" w:lineRule="auto"/>
        <w:rPr>
          <w:rFonts w:ascii="Browallia New" w:eastAsia="Calibri" w:hAnsi="Browallia New" w:cs="Browallia New"/>
          <w:sz w:val="12"/>
          <w:szCs w:val="12"/>
        </w:rPr>
      </w:pPr>
    </w:p>
    <w:p w14:paraId="25752DFD" w14:textId="316BAFDE" w:rsidR="00F374EB" w:rsidRPr="00656736" w:rsidRDefault="00716EC9" w:rsidP="001C64C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56736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กรรมการ</w:t>
      </w:r>
      <w:r w:rsidR="00F374EB" w:rsidRPr="00656736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มีหน้าที่รับผิดชอบในการจัดทำและนำเสนองบการเงิน</w:t>
      </w:r>
      <w:r w:rsidR="001C64CC" w:rsidRPr="00656736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รวมและงบการเงินเฉพาะกิจการ</w:t>
      </w:r>
      <w:r w:rsidR="00F374EB" w:rsidRPr="00656736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เหล่านี้ โดยถูกต้องตามที่ควรตามมาตรฐานการ</w:t>
      </w:r>
      <w:r w:rsidR="00824D70" w:rsidRPr="00656736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ร</w:t>
      </w:r>
      <w:r w:rsidR="00F374EB" w:rsidRPr="00656736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ายงานทางการเงิน และรับผิดชอบเกี่ยวกับการควบคุมภายในที่</w:t>
      </w:r>
      <w:r w:rsidRPr="00656736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กรรมการ</w:t>
      </w:r>
      <w:r w:rsidR="00F374EB" w:rsidRPr="00656736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พิจารณาว่าจำเป็นเพื่อให้สามารถจัดทำ</w:t>
      </w:r>
      <w:r w:rsidR="006E59ED" w:rsidRPr="00656736">
        <w:rPr>
          <w:rFonts w:ascii="Browallia New" w:eastAsia="Calibri" w:hAnsi="Browallia New" w:cs="Browallia New" w:hint="cs"/>
          <w:sz w:val="26"/>
          <w:szCs w:val="26"/>
          <w:lang w:bidi="th-TH"/>
        </w:rPr>
        <w:br/>
      </w:r>
      <w:r w:rsidR="00F374EB" w:rsidRPr="00160794"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งบการเงิน</w:t>
      </w:r>
      <w:r w:rsidR="001C64CC" w:rsidRPr="00160794"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รวมและงบการเงินเฉพาะกิจการ</w:t>
      </w:r>
      <w:r w:rsidR="00F374EB" w:rsidRPr="00160794"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</w:t>
      </w:r>
      <w:r w:rsidR="00F374EB" w:rsidRPr="00656736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หรือข้อผิดพลาด </w:t>
      </w:r>
    </w:p>
    <w:p w14:paraId="1B720A2B" w14:textId="77777777" w:rsidR="00F374EB" w:rsidRPr="00656736" w:rsidRDefault="00F374EB" w:rsidP="00F374E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</w:p>
    <w:p w14:paraId="761B8B1D" w14:textId="3B45C85E" w:rsidR="00C934A8" w:rsidRPr="00656736" w:rsidRDefault="00F374EB" w:rsidP="00824D7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56736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ในการจัดทำงบการเงิน</w:t>
      </w:r>
      <w:r w:rsidR="001C64CC" w:rsidRPr="00656736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รวมและงบการเงินเฉพาะกิจการ</w:t>
      </w:r>
      <w:r w:rsidRPr="00656736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</w:t>
      </w:r>
      <w:r w:rsidR="00716EC9" w:rsidRPr="00656736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กรรมการ</w:t>
      </w:r>
      <w:r w:rsidRPr="00656736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360480" w:rsidRPr="00656736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กลุ่มกิจการและ</w:t>
      </w:r>
      <w:r w:rsidRPr="00656736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บริษัทในการดำเนินงานต่อเนื่อง </w:t>
      </w:r>
      <w:r w:rsidRPr="00656736"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</w:t>
      </w:r>
      <w:r w:rsidRPr="00656736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ต่อเนื่อง</w:t>
      </w:r>
      <w:r w:rsidR="00360480" w:rsidRPr="00656736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</w:t>
      </w:r>
      <w:r w:rsidRPr="00656736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เว้นแต่</w:t>
      </w:r>
      <w:r w:rsidR="00716EC9" w:rsidRPr="00656736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กรรมการ</w:t>
      </w:r>
      <w:r w:rsidRPr="00656736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มีความตั้งใจที่จะเลิกบริษัท หรือหยุดดำเนินงาน หรือไม่สามารถดำเนินงานต่อเนื่องต่อไปได้</w:t>
      </w:r>
    </w:p>
    <w:p w14:paraId="7E3E6F6F" w14:textId="4049F0E0" w:rsidR="00F374EB" w:rsidRPr="00656736" w:rsidRDefault="00F374EB" w:rsidP="00F374E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</w:p>
    <w:p w14:paraId="7F171E64" w14:textId="20A165A8" w:rsidR="001E26B9" w:rsidRPr="00656736" w:rsidRDefault="001E26B9" w:rsidP="001E26B9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rtl/>
          <w:cs/>
        </w:rPr>
      </w:pPr>
      <w:r w:rsidRPr="00656736"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คณะกรรมการ</w:t>
      </w:r>
      <w:r w:rsidR="00957E16" w:rsidRPr="00656736"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ตรวจสอบ</w:t>
      </w:r>
      <w:r w:rsidRPr="00656736"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6FAA9B5C" w14:textId="77777777" w:rsidR="001E26B9" w:rsidRPr="00656736" w:rsidRDefault="001E26B9" w:rsidP="00F374E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</w:p>
    <w:p w14:paraId="4D34597E" w14:textId="3E818956" w:rsidR="008F781E" w:rsidRPr="00656736" w:rsidRDefault="008F781E" w:rsidP="008F781E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656736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</w:t>
      </w:r>
      <w:r w:rsidR="0051305B" w:rsidRPr="00656736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bidi="th-TH"/>
        </w:rPr>
        <w:t>การตรวจสอบงบการเงินรวมและงบการเงินเฉพาะกิจการ</w:t>
      </w:r>
    </w:p>
    <w:p w14:paraId="474FBBA7" w14:textId="77777777" w:rsidR="00C934A8" w:rsidRPr="00656736" w:rsidRDefault="00C934A8" w:rsidP="00070627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p w14:paraId="21DEFD95" w14:textId="717E972E" w:rsidR="00F374EB" w:rsidRPr="00656736" w:rsidRDefault="00F374EB" w:rsidP="00F4251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56736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2514" w:rsidRPr="00656736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รวมและงบการเงินเฉพาะกิจการ</w:t>
      </w:r>
      <w:r w:rsidRPr="00656736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</w:t>
      </w:r>
      <w:r w:rsidR="00F42514" w:rsidRPr="00656736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</w:t>
      </w:r>
      <w:r w:rsidRPr="00656736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656736">
        <w:rPr>
          <w:rFonts w:ascii="Browallia New" w:eastAsia="Calibri" w:hAnsi="Browallia New" w:cs="Browallia New" w:hint="cs"/>
          <w:sz w:val="26"/>
          <w:szCs w:val="26"/>
          <w:lang w:bidi="th-TH"/>
        </w:rPr>
        <w:t xml:space="preserve"> </w:t>
      </w:r>
      <w:r w:rsidR="006E59ED" w:rsidRPr="00656736">
        <w:rPr>
          <w:rFonts w:ascii="Browallia New" w:eastAsia="Calibri" w:hAnsi="Browallia New" w:cs="Browallia New" w:hint="cs"/>
          <w:sz w:val="26"/>
          <w:szCs w:val="26"/>
          <w:lang w:bidi="th-TH"/>
        </w:rPr>
        <w:br/>
      </w:r>
      <w:r w:rsidRPr="00656736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6E59ED" w:rsidRPr="00656736">
        <w:rPr>
          <w:rFonts w:ascii="Browallia New" w:eastAsia="Calibri" w:hAnsi="Browallia New" w:cs="Browallia New" w:hint="cs"/>
          <w:sz w:val="26"/>
          <w:szCs w:val="26"/>
          <w:lang w:bidi="th-TH"/>
        </w:rPr>
        <w:br/>
      </w:r>
      <w:r w:rsidRPr="00656736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</w:t>
      </w:r>
      <w:r w:rsidR="00D101F3" w:rsidRPr="00656736">
        <w:rPr>
          <w:rFonts w:ascii="Browallia New" w:eastAsia="Calibri" w:hAnsi="Browallia New" w:cs="Browallia New" w:hint="cs"/>
          <w:sz w:val="26"/>
          <w:szCs w:val="26"/>
          <w:lang w:bidi="th-TH"/>
        </w:rPr>
        <w:br/>
      </w:r>
      <w:r w:rsidRPr="00656736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656736">
        <w:rPr>
          <w:rFonts w:ascii="Browallia New" w:eastAsia="Calibri" w:hAnsi="Browallia New" w:cs="Browallia New" w:hint="cs"/>
          <w:sz w:val="26"/>
          <w:szCs w:val="26"/>
          <w:lang w:bidi="th-TH"/>
        </w:rPr>
        <w:t xml:space="preserve"> </w:t>
      </w:r>
      <w:r w:rsidRPr="00656736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หรือทุกรายการรวมกันจะมีผ</w:t>
      </w:r>
      <w:r w:rsidRPr="00656736">
        <w:rPr>
          <w:rFonts w:ascii="Browallia New" w:hAnsi="Browallia New" w:cs="Browallia New" w:hint="cs"/>
          <w:sz w:val="26"/>
          <w:szCs w:val="26"/>
          <w:cs/>
          <w:lang w:bidi="th-TH"/>
        </w:rPr>
        <w:t>ลต่อการตัดสินใจ</w:t>
      </w:r>
      <w:r w:rsidR="00D101F3" w:rsidRPr="00656736">
        <w:rPr>
          <w:rFonts w:ascii="Browallia New" w:hAnsi="Browallia New" w:cs="Browallia New" w:hint="cs"/>
          <w:sz w:val="26"/>
          <w:szCs w:val="26"/>
          <w:lang w:bidi="th-TH"/>
        </w:rPr>
        <w:br/>
      </w:r>
      <w:r w:rsidRPr="00656736">
        <w:rPr>
          <w:rFonts w:ascii="Browallia New" w:hAnsi="Browallia New" w:cs="Browallia New" w:hint="cs"/>
          <w:sz w:val="26"/>
          <w:szCs w:val="26"/>
          <w:cs/>
          <w:lang w:bidi="th-TH"/>
        </w:rPr>
        <w:t>ทางเศรษฐกิจของผู้ใช้งบการเงิน</w:t>
      </w:r>
      <w:r w:rsidR="00291A69" w:rsidRPr="00656736">
        <w:rPr>
          <w:rFonts w:ascii="Browallia New" w:hAnsi="Browallia New" w:cs="Browallia New" w:hint="cs"/>
          <w:sz w:val="26"/>
          <w:szCs w:val="26"/>
          <w:cs/>
          <w:lang w:bidi="th-TH"/>
        </w:rPr>
        <w:t>รวมและงบการเงินเฉพาะกิจการ</w:t>
      </w:r>
      <w:r w:rsidRPr="00656736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เหล่านี้ </w:t>
      </w:r>
    </w:p>
    <w:p w14:paraId="02B2FA80" w14:textId="77777777" w:rsidR="00F374EB" w:rsidRPr="00656736" w:rsidRDefault="00F374EB" w:rsidP="00F374E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  <w:lang w:val="en-GB"/>
        </w:rPr>
      </w:pPr>
    </w:p>
    <w:p w14:paraId="2740AAE9" w14:textId="6C217D3E" w:rsidR="00F374EB" w:rsidRPr="00656736" w:rsidRDefault="00F374EB" w:rsidP="00F374E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56736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6E97F24" w14:textId="77777777" w:rsidR="00F374EB" w:rsidRPr="00656736" w:rsidRDefault="00F374EB" w:rsidP="00F374EB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val="en-GB" w:bidi="th-TH"/>
        </w:rPr>
      </w:pPr>
    </w:p>
    <w:p w14:paraId="76BF7865" w14:textId="4E1F59AA" w:rsidR="00F374EB" w:rsidRPr="00656736" w:rsidRDefault="00F374EB" w:rsidP="00D101F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56736">
        <w:rPr>
          <w:rFonts w:ascii="Browallia New" w:eastAsia="Calibri" w:hAnsi="Browallia New" w:cs="Browallia New" w:hint="cs"/>
          <w:sz w:val="26"/>
          <w:szCs w:val="26"/>
          <w:cs/>
        </w:rPr>
        <w:t>ระบุและ</w:t>
      </w:r>
      <w:r w:rsidRPr="00656736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2514" w:rsidRPr="00656736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รวมและงบการเงิน</w:t>
      </w:r>
      <w:r w:rsidR="00D101F3" w:rsidRPr="00656736">
        <w:rPr>
          <w:rFonts w:ascii="Browallia New" w:hAnsi="Browallia New" w:cs="Browallia New" w:hint="cs"/>
          <w:color w:val="000000"/>
          <w:sz w:val="26"/>
          <w:szCs w:val="26"/>
          <w:lang w:val="en-GB"/>
        </w:rPr>
        <w:br/>
      </w:r>
      <w:r w:rsidR="00F42514" w:rsidRPr="00656736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เฉพาะกิจการ</w:t>
      </w:r>
      <w:r w:rsidRPr="00656736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</w:t>
      </w:r>
      <w:r w:rsidRPr="00656736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</w:t>
      </w:r>
      <w:r w:rsidRPr="00656736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การแสดงข้อมูลที่ไม่ตรงตามข้อเท็จจริงหรือการแทรกแซงการควบคุมภายใน</w:t>
      </w:r>
    </w:p>
    <w:p w14:paraId="43338D46" w14:textId="65A0E1A8" w:rsidR="00A7116B" w:rsidRPr="00656736" w:rsidRDefault="00F374EB" w:rsidP="00D101F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56736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ทำความเข้าใจ</w:t>
      </w:r>
      <w:r w:rsidRPr="00656736">
        <w:rPr>
          <w:rFonts w:ascii="Browallia New" w:eastAsia="Calibri" w:hAnsi="Browallia New" w:cs="Browallia New" w:hint="cs"/>
          <w:sz w:val="26"/>
          <w:szCs w:val="26"/>
          <w:cs/>
        </w:rPr>
        <w:t>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533BD0" w:rsidRPr="00656736">
        <w:rPr>
          <w:rFonts w:ascii="Browallia New" w:eastAsia="Calibri" w:hAnsi="Browallia New" w:cs="Browallia New" w:hint="cs"/>
          <w:sz w:val="26"/>
          <w:szCs w:val="26"/>
          <w:cs/>
        </w:rPr>
        <w:t>กลุ่มกิจการ</w:t>
      </w:r>
      <w:r w:rsidR="001B040F" w:rsidRPr="00656736">
        <w:rPr>
          <w:rFonts w:ascii="Browallia New" w:eastAsia="Calibri" w:hAnsi="Browallia New" w:cs="Browallia New" w:hint="cs"/>
          <w:sz w:val="26"/>
          <w:szCs w:val="26"/>
          <w:cs/>
        </w:rPr>
        <w:t>และบริษัท</w:t>
      </w:r>
    </w:p>
    <w:p w14:paraId="30D203C8" w14:textId="6A0D2107" w:rsidR="004400C5" w:rsidRPr="00656736" w:rsidRDefault="00F374EB" w:rsidP="00D101F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656736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ป</w:t>
      </w:r>
      <w:r w:rsidRPr="00160794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ระเมินความเหมาะสมของนโยบายการบัญชีที่</w:t>
      </w:r>
      <w:r w:rsidR="00716EC9" w:rsidRPr="00160794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160794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ใช้และความสมเหตุสมผลของประมาณการทางบัญชีและการเปิดเผย</w:t>
      </w:r>
      <w:r w:rsidRPr="00656736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ข้อมูลที่เกี่ยวข้องซึ่งจัดทำขึ้นโดย</w:t>
      </w:r>
      <w:r w:rsidR="00716EC9" w:rsidRPr="00656736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กรรมการ</w:t>
      </w:r>
      <w:r w:rsidRPr="00656736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</w:p>
    <w:p w14:paraId="4DD113AB" w14:textId="77777777" w:rsidR="004400C5" w:rsidRPr="00656736" w:rsidRDefault="004400C5">
      <w:pPr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</w:pPr>
      <w:r w:rsidRPr="00656736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br w:type="page"/>
      </w:r>
    </w:p>
    <w:p w14:paraId="03E7E959" w14:textId="4496F645" w:rsidR="00F374EB" w:rsidRPr="00656736" w:rsidRDefault="00F374EB" w:rsidP="00D101F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56736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716EC9" w:rsidRPr="00656736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กรรมการ</w:t>
      </w:r>
      <w:r w:rsidRPr="00656736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จากหลักฐานการ</w:t>
      </w:r>
      <w:r w:rsidR="00077DA7" w:rsidRPr="00656736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br/>
      </w:r>
      <w:r w:rsidRPr="00656736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สอบบัญชีที่ได้รับ</w:t>
      </w:r>
      <w:r w:rsidRPr="00656736">
        <w:rPr>
          <w:rFonts w:ascii="Browallia New" w:hAnsi="Browallia New" w:cs="Browallia New" w:hint="cs"/>
          <w:color w:val="000000"/>
          <w:sz w:val="26"/>
          <w:szCs w:val="26"/>
          <w:lang w:val="en-GB"/>
        </w:rPr>
        <w:t xml:space="preserve"> </w:t>
      </w:r>
      <w:r w:rsidRPr="00656736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7C6D55" w:rsidRPr="00656736">
        <w:rPr>
          <w:rFonts w:ascii="Browallia New" w:hAnsi="Browallia New" w:cs="Browallia New" w:hint="cs"/>
          <w:color w:val="000000"/>
          <w:sz w:val="26"/>
          <w:szCs w:val="26"/>
          <w:lang w:val="en-GB"/>
        </w:rPr>
        <w:br/>
      </w:r>
      <w:r w:rsidRPr="00656736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ข้อสงสัยอย่างมีนัยสำคัญต่อความสามารถของ</w:t>
      </w:r>
      <w:r w:rsidR="00533BD0" w:rsidRPr="00656736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กลุ่มกิจการ</w:t>
      </w:r>
      <w:r w:rsidR="001B040F" w:rsidRPr="00656736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และบริษัท</w:t>
      </w:r>
      <w:r w:rsidRPr="00656736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ในการดำเนินงานต่อเนื่องหรือไม่</w:t>
      </w:r>
      <w:r w:rsidRPr="00656736">
        <w:rPr>
          <w:rFonts w:ascii="Browallia New" w:hAnsi="Browallia New" w:cs="Browallia New" w:hint="cs"/>
          <w:color w:val="000000"/>
          <w:sz w:val="26"/>
          <w:szCs w:val="26"/>
          <w:lang w:val="en-GB"/>
        </w:rPr>
        <w:t xml:space="preserve"> </w:t>
      </w:r>
      <w:r w:rsidRPr="00656736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ถ้าข้าพเจ้าได้</w:t>
      </w:r>
      <w:r w:rsidR="007C6D55" w:rsidRPr="00656736">
        <w:rPr>
          <w:rFonts w:ascii="Browallia New" w:hAnsi="Browallia New" w:cs="Browallia New" w:hint="cs"/>
          <w:color w:val="000000"/>
          <w:sz w:val="26"/>
          <w:szCs w:val="26"/>
          <w:lang w:val="en-GB"/>
        </w:rPr>
        <w:br/>
      </w:r>
      <w:r w:rsidRPr="00656736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ข้อสรุปว่ามี</w:t>
      </w:r>
      <w:r w:rsidR="00A01752" w:rsidRPr="00656736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ความไม่แน่นอน</w:t>
      </w:r>
      <w:r w:rsidRPr="00656736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ที่มีสาระสำคัญ</w:t>
      </w:r>
      <w:r w:rsidRPr="00656736">
        <w:rPr>
          <w:rFonts w:ascii="Browallia New" w:hAnsi="Browallia New" w:cs="Browallia New" w:hint="cs"/>
          <w:color w:val="000000"/>
          <w:sz w:val="26"/>
          <w:szCs w:val="26"/>
          <w:lang w:val="en-GB"/>
        </w:rPr>
        <w:t xml:space="preserve"> </w:t>
      </w:r>
      <w:r w:rsidRPr="00656736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</w:t>
      </w:r>
      <w:r w:rsidR="007C6D55" w:rsidRPr="00656736">
        <w:rPr>
          <w:rFonts w:ascii="Browallia New" w:hAnsi="Browallia New" w:cs="Browallia New" w:hint="cs"/>
          <w:color w:val="000000"/>
          <w:sz w:val="26"/>
          <w:szCs w:val="26"/>
          <w:lang w:val="en-GB"/>
        </w:rPr>
        <w:br/>
      </w:r>
      <w:r w:rsidRPr="00656736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ถึงการเปิดเผยข้อมูลในงบการเงิน</w:t>
      </w:r>
      <w:r w:rsidR="00291A69" w:rsidRPr="00656736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รวมและงบการเงินเฉพาะกิจการ</w:t>
      </w:r>
      <w:r w:rsidRPr="00656736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ที่เกี่ยวข้อง</w:t>
      </w:r>
      <w:r w:rsidRPr="00656736">
        <w:rPr>
          <w:rFonts w:ascii="Browallia New" w:hAnsi="Browallia New" w:cs="Browallia New" w:hint="cs"/>
          <w:color w:val="000000"/>
          <w:sz w:val="26"/>
          <w:szCs w:val="26"/>
          <w:lang w:val="en-GB"/>
        </w:rPr>
        <w:t xml:space="preserve"> </w:t>
      </w:r>
      <w:r w:rsidRPr="00656736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656736">
        <w:rPr>
          <w:rFonts w:ascii="Browallia New" w:hAnsi="Browallia New" w:cs="Browallia New" w:hint="cs"/>
          <w:color w:val="000000"/>
          <w:sz w:val="26"/>
          <w:szCs w:val="26"/>
          <w:lang w:val="en-GB"/>
        </w:rPr>
        <w:t xml:space="preserve"> </w:t>
      </w:r>
      <w:r w:rsidRPr="00656736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656736">
        <w:rPr>
          <w:rFonts w:ascii="Browallia New" w:hAnsi="Browallia New" w:cs="Browallia New" w:hint="cs"/>
          <w:color w:val="000000"/>
          <w:sz w:val="26"/>
          <w:szCs w:val="26"/>
          <w:lang w:val="en-GB"/>
        </w:rPr>
        <w:t xml:space="preserve"> </w:t>
      </w:r>
      <w:r w:rsidRPr="00656736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656736">
        <w:rPr>
          <w:rFonts w:ascii="Browallia New" w:hAnsi="Browallia New" w:cs="Browallia New" w:hint="cs"/>
          <w:color w:val="000000"/>
          <w:sz w:val="26"/>
          <w:szCs w:val="26"/>
          <w:lang w:val="en-GB"/>
        </w:rPr>
        <w:t xml:space="preserve"> </w:t>
      </w:r>
      <w:r w:rsidRPr="00656736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อย่างไรก็ตาม</w:t>
      </w:r>
      <w:r w:rsidRPr="00656736">
        <w:rPr>
          <w:rFonts w:ascii="Browallia New" w:hAnsi="Browallia New" w:cs="Browallia New" w:hint="cs"/>
          <w:color w:val="000000"/>
          <w:sz w:val="26"/>
          <w:szCs w:val="26"/>
          <w:lang w:val="en-GB"/>
        </w:rPr>
        <w:t xml:space="preserve"> </w:t>
      </w:r>
      <w:r w:rsidRPr="00656736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533BD0" w:rsidRPr="00656736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กลุ่มกิจการ</w:t>
      </w:r>
      <w:r w:rsidR="001B040F" w:rsidRPr="00656736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และบริษัท</w:t>
      </w:r>
      <w:r w:rsidR="007C6D55" w:rsidRPr="00656736">
        <w:rPr>
          <w:rFonts w:ascii="Browallia New" w:hAnsi="Browallia New" w:cs="Browallia New" w:hint="cs"/>
          <w:color w:val="000000"/>
          <w:sz w:val="26"/>
          <w:szCs w:val="26"/>
          <w:lang w:val="en-GB"/>
        </w:rPr>
        <w:br/>
      </w:r>
      <w:r w:rsidRPr="00656736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ต้องหยุดการดำเนินงานต่อเนื่อง</w:t>
      </w:r>
      <w:r w:rsidRPr="00656736">
        <w:rPr>
          <w:rFonts w:ascii="Browallia New" w:hAnsi="Browallia New" w:cs="Browallia New" w:hint="cs"/>
          <w:color w:val="000000"/>
          <w:sz w:val="26"/>
          <w:szCs w:val="26"/>
          <w:lang w:val="en-GB"/>
        </w:rPr>
        <w:t xml:space="preserve"> </w:t>
      </w:r>
    </w:p>
    <w:p w14:paraId="72EFBF10" w14:textId="780C0071" w:rsidR="00F374EB" w:rsidRPr="00656736" w:rsidRDefault="00F374EB" w:rsidP="00D101F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56736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ประเมินการนำเสนอ</w:t>
      </w:r>
      <w:r w:rsidRPr="00656736">
        <w:rPr>
          <w:rFonts w:ascii="Browallia New" w:hAnsi="Browallia New" w:cs="Browallia New" w:hint="cs"/>
          <w:color w:val="000000"/>
          <w:sz w:val="26"/>
          <w:szCs w:val="26"/>
          <w:lang w:val="en-GB"/>
        </w:rPr>
        <w:t xml:space="preserve"> </w:t>
      </w:r>
      <w:r w:rsidRPr="00656736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42514" w:rsidRPr="00656736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รวมและงบการเงินเฉพาะกิจการ</w:t>
      </w:r>
      <w:r w:rsidRPr="00656736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โดยรวม</w:t>
      </w:r>
      <w:r w:rsidRPr="00656736">
        <w:rPr>
          <w:rFonts w:ascii="Browallia New" w:hAnsi="Browallia New" w:cs="Browallia New" w:hint="cs"/>
          <w:color w:val="000000"/>
          <w:sz w:val="26"/>
          <w:szCs w:val="26"/>
          <w:lang w:val="en-GB"/>
        </w:rPr>
        <w:t xml:space="preserve"> </w:t>
      </w:r>
      <w:r w:rsidRPr="00656736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รวมถึงการเปิดเผยข้อมูลว่างบการเงิน</w:t>
      </w:r>
      <w:r w:rsidR="00F42514" w:rsidRPr="00656736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รวมและงบการเงินเฉพาะกิจการ</w:t>
      </w:r>
      <w:r w:rsidRPr="00656736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แสดงรายการและเหตุการณ์ในรูปแบบที่ทำให้มีการนำเสนอข้อมูล</w:t>
      </w:r>
      <w:r w:rsidR="007C6D55" w:rsidRPr="00656736">
        <w:rPr>
          <w:rFonts w:ascii="Browallia New" w:hAnsi="Browallia New" w:cs="Browallia New" w:hint="cs"/>
          <w:color w:val="000000"/>
          <w:sz w:val="26"/>
          <w:szCs w:val="26"/>
          <w:lang w:val="en-GB"/>
        </w:rPr>
        <w:br/>
      </w:r>
      <w:r w:rsidRPr="00656736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โดยถูกต้องตามที่ควรหรือไม่</w:t>
      </w:r>
    </w:p>
    <w:p w14:paraId="5C4B250F" w14:textId="3996DF6C" w:rsidR="00644AE3" w:rsidRPr="00656736" w:rsidRDefault="00644AE3" w:rsidP="00D101F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56736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ได้รับหลักฐานการสอบบัญชีที</w:t>
      </w:r>
      <w:r w:rsidRPr="00656736">
        <w:rPr>
          <w:rFonts w:ascii="Browallia New" w:eastAsia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่</w:t>
      </w:r>
      <w:r w:rsidRPr="00656736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เหมาะสมอย่างเพียงพอเกี</w:t>
      </w:r>
      <w:r w:rsidRPr="00656736">
        <w:rPr>
          <w:rFonts w:ascii="Browallia New" w:eastAsia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่</w:t>
      </w:r>
      <w:r w:rsidRPr="00656736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ยวกับข้อมูลทางการเงินของกิจการภายในกลุ่มหรือกิจกรรมทางธุรกิจ</w:t>
      </w:r>
      <w:r w:rsidRPr="00656736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ภายในกลุ่มกิจการเพื</w:t>
      </w:r>
      <w:r w:rsidRPr="00656736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>่</w:t>
      </w:r>
      <w:r w:rsidRPr="00656736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อแสดงความเห็นต่องบการเงินรวม ข้าพเจ้ารับผิดชอบต่อการกำหนดแนวทาง การควบคุมดูแลและ</w:t>
      </w:r>
      <w:r w:rsidR="008B1376" w:rsidRPr="00656736">
        <w:rPr>
          <w:rFonts w:ascii="Browallia New" w:hAnsi="Browallia New" w:cs="Browallia New" w:hint="cs"/>
          <w:color w:val="000000"/>
          <w:sz w:val="26"/>
          <w:szCs w:val="26"/>
          <w:lang w:val="en-GB"/>
        </w:rPr>
        <w:br/>
      </w:r>
      <w:r w:rsidRPr="00656736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7281D0CE" w14:textId="77777777" w:rsidR="00F374EB" w:rsidRPr="00656736" w:rsidRDefault="00F374EB" w:rsidP="00F374E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93462BF" w14:textId="6E728A42" w:rsidR="00F374EB" w:rsidRPr="00656736" w:rsidRDefault="00F374EB" w:rsidP="00F374E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56736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ข้าพเจ้าได้สื่อสารกับ</w:t>
      </w:r>
      <w:r w:rsidR="00AC661D" w:rsidRPr="00656736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คณะ</w:t>
      </w:r>
      <w:r w:rsidR="00716EC9" w:rsidRPr="00656736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กรรมการ</w:t>
      </w:r>
      <w:r w:rsidR="00AC661D" w:rsidRPr="00656736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ตรวจสอบ</w:t>
      </w:r>
      <w:r w:rsidRPr="00656736"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>ในเรื่องต่าง ๆ ที่สำคัญซึ่งรวมถึง</w:t>
      </w:r>
      <w:r w:rsidRPr="00656736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</w:t>
      </w:r>
      <w:r w:rsidR="00D1597B" w:rsidRPr="00656736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</w:t>
      </w:r>
      <w:r w:rsidRPr="00656736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หากข้าพเจ้า</w:t>
      </w:r>
      <w:r w:rsidR="00077DA7" w:rsidRPr="00656736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br/>
      </w:r>
      <w:r w:rsidRPr="00656736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ได้พบในระหว่างการตรวจสอบขอ</w:t>
      </w:r>
      <w:r w:rsidRPr="00656736">
        <w:rPr>
          <w:rFonts w:ascii="Browallia New" w:hAnsi="Browallia New" w:cs="Browallia New" w:hint="cs"/>
          <w:sz w:val="26"/>
          <w:szCs w:val="26"/>
          <w:cs/>
          <w:lang w:bidi="th-TH"/>
        </w:rPr>
        <w:t>งข้าพเจ้า</w:t>
      </w:r>
    </w:p>
    <w:p w14:paraId="35A8E206" w14:textId="77777777" w:rsidR="000A1A9D" w:rsidRPr="00656736" w:rsidRDefault="000A1A9D" w:rsidP="00F374E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BD09D89" w14:textId="77777777" w:rsidR="000A1A9D" w:rsidRPr="00656736" w:rsidRDefault="000A1A9D" w:rsidP="000A1A9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56736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656736">
        <w:rPr>
          <w:rFonts w:ascii="Browallia New" w:eastAsia="Calibri" w:hAnsi="Browallia New" w:cs="Browallia New" w:hint="cs"/>
          <w:sz w:val="26"/>
          <w:szCs w:val="26"/>
          <w:lang w:bidi="th-TH"/>
        </w:rPr>
        <w:t xml:space="preserve"> </w:t>
      </w:r>
      <w:r w:rsidRPr="00656736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656736"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656736">
        <w:rPr>
          <w:rFonts w:ascii="Browallia New" w:eastAsia="Calibri" w:hAnsi="Browallia New" w:cs="Browallia New" w:hint="cs"/>
          <w:spacing w:val="-4"/>
          <w:sz w:val="26"/>
          <w:szCs w:val="26"/>
          <w:lang w:bidi="th-TH"/>
        </w:rPr>
        <w:t xml:space="preserve"> </w:t>
      </w:r>
      <w:r w:rsidRPr="00656736"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656736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656736">
        <w:rPr>
          <w:rFonts w:ascii="Browallia New" w:hAnsi="Browallia New" w:cs="Browallia New" w:hint="cs"/>
          <w:sz w:val="26"/>
          <w:szCs w:val="26"/>
          <w:cs/>
          <w:lang w:bidi="th-TH"/>
        </w:rPr>
        <w:t>อิสระ</w:t>
      </w:r>
    </w:p>
    <w:p w14:paraId="1B57279B" w14:textId="22C5816E" w:rsidR="00F374EB" w:rsidRPr="00656736" w:rsidRDefault="00F374EB" w:rsidP="00F374EB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E032730" w14:textId="77777777" w:rsidR="000A1A9D" w:rsidRPr="00656736" w:rsidRDefault="000A1A9D" w:rsidP="00F374EB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9971F4D" w14:textId="77777777" w:rsidR="00F374EB" w:rsidRPr="00656736" w:rsidRDefault="00F374EB" w:rsidP="00F374E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56736">
        <w:rPr>
          <w:rFonts w:ascii="Browallia New" w:hAnsi="Browallia New" w:cs="Browallia New" w:hint="cs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709DE204" w14:textId="77777777" w:rsidR="008D0C3E" w:rsidRPr="00656736" w:rsidRDefault="008D0C3E" w:rsidP="0007062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D8BC68F" w14:textId="77777777" w:rsidR="008D0C3E" w:rsidRPr="00656736" w:rsidRDefault="008D0C3E" w:rsidP="0007062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447666E" w14:textId="77777777" w:rsidR="008D0C3E" w:rsidRPr="00656736" w:rsidRDefault="008D0C3E" w:rsidP="0007062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</w:p>
    <w:p w14:paraId="068D3DAC" w14:textId="77777777" w:rsidR="008D0C3E" w:rsidRPr="00656736" w:rsidRDefault="008D0C3E" w:rsidP="0007062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D90B7B6" w14:textId="77777777" w:rsidR="008D0C3E" w:rsidRPr="00656736" w:rsidRDefault="008D0C3E" w:rsidP="0007062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A1F04A2" w14:textId="77777777" w:rsidR="00891B02" w:rsidRPr="00656736" w:rsidRDefault="00891B02" w:rsidP="0007062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656736"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>สุขุมาภรณ์  วงศ์อริยาพร</w:t>
      </w:r>
    </w:p>
    <w:p w14:paraId="2C09E35B" w14:textId="237C13B7" w:rsidR="00C934A8" w:rsidRPr="00656736" w:rsidRDefault="00C934A8" w:rsidP="0007062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656736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160794" w:rsidRPr="00160794">
        <w:rPr>
          <w:rFonts w:ascii="Browallia New" w:hAnsi="Browallia New" w:cs="Browallia New" w:hint="cs"/>
          <w:sz w:val="26"/>
          <w:szCs w:val="26"/>
          <w:lang w:val="en-GB" w:bidi="th-TH"/>
        </w:rPr>
        <w:t>4843</w:t>
      </w:r>
    </w:p>
    <w:p w14:paraId="1263ED4F" w14:textId="77777777" w:rsidR="00C934A8" w:rsidRPr="00656736" w:rsidRDefault="00C934A8" w:rsidP="0007062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56736">
        <w:rPr>
          <w:rFonts w:ascii="Browallia New" w:hAnsi="Browallia New" w:cs="Browallia New" w:hint="cs"/>
          <w:sz w:val="26"/>
          <w:szCs w:val="26"/>
          <w:cs/>
          <w:lang w:bidi="th-TH"/>
        </w:rPr>
        <w:t>กรุงเทพมหานคร</w:t>
      </w:r>
    </w:p>
    <w:p w14:paraId="1E939B9C" w14:textId="1BD2F677" w:rsidR="00C934A8" w:rsidRPr="00656736" w:rsidRDefault="00160794" w:rsidP="0007062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60794">
        <w:rPr>
          <w:rFonts w:ascii="Browallia New" w:hAnsi="Browallia New" w:cs="Browallia New" w:hint="cs"/>
          <w:sz w:val="26"/>
          <w:szCs w:val="26"/>
          <w:lang w:val="en-GB" w:bidi="th-TH"/>
        </w:rPr>
        <w:t>27</w:t>
      </w:r>
      <w:r w:rsidR="00161FD8" w:rsidRPr="00656736">
        <w:rPr>
          <w:rFonts w:ascii="Browallia New" w:hAnsi="Browallia New" w:cs="Browallia New" w:hint="cs"/>
          <w:sz w:val="26"/>
          <w:szCs w:val="26"/>
          <w:lang w:val="en-GB" w:bidi="th-TH"/>
        </w:rPr>
        <w:t xml:space="preserve"> </w:t>
      </w:r>
      <w:r w:rsidR="00161FD8" w:rsidRPr="00656736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634723" w:rsidRPr="00656736">
        <w:rPr>
          <w:rFonts w:ascii="Browallia New" w:hAnsi="Browallia New" w:cs="Browallia New" w:hint="cs"/>
          <w:sz w:val="26"/>
          <w:szCs w:val="26"/>
          <w:lang w:val="en-GB" w:bidi="th-TH"/>
        </w:rPr>
        <w:t xml:space="preserve"> </w:t>
      </w:r>
      <w:r w:rsidR="00C934A8" w:rsidRPr="00656736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พ.ศ. </w:t>
      </w:r>
      <w:r w:rsidRPr="00160794">
        <w:rPr>
          <w:rFonts w:ascii="Browallia New" w:hAnsi="Browallia New" w:cs="Browallia New" w:hint="cs"/>
          <w:sz w:val="26"/>
          <w:szCs w:val="26"/>
          <w:lang w:val="en-GB"/>
        </w:rPr>
        <w:t>2567</w:t>
      </w:r>
    </w:p>
    <w:p w14:paraId="75031D3F" w14:textId="77777777" w:rsidR="00C934A8" w:rsidRPr="00656736" w:rsidRDefault="00C934A8" w:rsidP="0007062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  <w:sectPr w:rsidR="00C934A8" w:rsidRPr="00656736" w:rsidSect="00D801A7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1385EF01" w14:textId="0B699011" w:rsidR="00C934A8" w:rsidRPr="00656736" w:rsidRDefault="00891B02" w:rsidP="00070627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65673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บริษัท สโตนวัน จำกัด (มหาชน)</w:t>
      </w:r>
    </w:p>
    <w:p w14:paraId="142EA93F" w14:textId="37462C4A" w:rsidR="00C934A8" w:rsidRPr="00656736" w:rsidRDefault="00C934A8" w:rsidP="00070627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274F8884" w14:textId="77777777" w:rsidR="00E250A8" w:rsidRPr="00656736" w:rsidRDefault="00E250A8" w:rsidP="00070627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65673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1E4A21EF" w14:textId="1B24B2C3" w:rsidR="003273E8" w:rsidRPr="00656736" w:rsidRDefault="00C934A8" w:rsidP="00070627">
      <w:pPr>
        <w:spacing w:after="0" w:line="240" w:lineRule="auto"/>
        <w:ind w:left="720"/>
        <w:rPr>
          <w:rFonts w:ascii="Browallia New" w:hAnsi="Browallia New" w:cs="Browallia New"/>
          <w:sz w:val="28"/>
          <w:szCs w:val="28"/>
        </w:rPr>
      </w:pPr>
      <w:r w:rsidRPr="0065673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วันที่ </w:t>
      </w:r>
      <w:r w:rsidR="00160794" w:rsidRPr="00160794">
        <w:rPr>
          <w:rFonts w:ascii="Browallia New" w:hAnsi="Browallia New" w:cs="Browallia New" w:hint="cs"/>
          <w:b/>
          <w:bCs/>
          <w:sz w:val="28"/>
          <w:szCs w:val="28"/>
          <w:lang w:val="en-GB" w:bidi="th-TH"/>
        </w:rPr>
        <w:t>31</w:t>
      </w:r>
      <w:r w:rsidRPr="0065673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ธันวาคม </w:t>
      </w:r>
      <w:r w:rsidR="00634723" w:rsidRPr="00656736">
        <w:rPr>
          <w:rFonts w:ascii="Browallia New" w:hAnsi="Browallia New" w:cs="Browallia New" w:hint="cs"/>
          <w:b/>
          <w:bCs/>
          <w:sz w:val="28"/>
          <w:szCs w:val="28"/>
          <w:cs/>
          <w:lang w:val="en-GB" w:bidi="th-TH"/>
        </w:rPr>
        <w:t xml:space="preserve">พ.ศ. </w:t>
      </w:r>
      <w:r w:rsidR="00160794" w:rsidRPr="00160794">
        <w:rPr>
          <w:rFonts w:ascii="Browallia New" w:hAnsi="Browallia New" w:cs="Browallia New" w:hint="cs"/>
          <w:b/>
          <w:bCs/>
          <w:sz w:val="28"/>
          <w:szCs w:val="28"/>
          <w:lang w:val="en-GB" w:bidi="th-TH"/>
        </w:rPr>
        <w:t>2566</w:t>
      </w:r>
    </w:p>
    <w:sectPr w:rsidR="003273E8" w:rsidRPr="00656736" w:rsidSect="008E5F05">
      <w:headerReference w:type="default" r:id="rId14"/>
      <w:pgSz w:w="11909" w:h="16834" w:code="9"/>
      <w:pgMar w:top="4176" w:right="2880" w:bottom="10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C09D83" w14:textId="77777777" w:rsidR="0002300A" w:rsidRDefault="0002300A" w:rsidP="0042349D">
      <w:pPr>
        <w:spacing w:after="0" w:line="240" w:lineRule="auto"/>
      </w:pPr>
      <w:r>
        <w:separator/>
      </w:r>
    </w:p>
  </w:endnote>
  <w:endnote w:type="continuationSeparator" w:id="0">
    <w:p w14:paraId="3FE8C64A" w14:textId="77777777" w:rsidR="0002300A" w:rsidRDefault="0002300A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6657F" w14:textId="77777777" w:rsidR="00B633AF" w:rsidRDefault="00B633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F633C" w14:textId="77777777" w:rsidR="00B633AF" w:rsidRDefault="00B633A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41D94" w14:textId="77777777" w:rsidR="00B633AF" w:rsidRDefault="00B633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E65CF1" w14:textId="77777777" w:rsidR="0002300A" w:rsidRDefault="0002300A" w:rsidP="0042349D">
      <w:pPr>
        <w:spacing w:after="0" w:line="240" w:lineRule="auto"/>
      </w:pPr>
      <w:r>
        <w:separator/>
      </w:r>
    </w:p>
  </w:footnote>
  <w:footnote w:type="continuationSeparator" w:id="0">
    <w:p w14:paraId="0EBEE302" w14:textId="77777777" w:rsidR="0002300A" w:rsidRDefault="0002300A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037FE" w14:textId="77777777" w:rsidR="00B633AF" w:rsidRDefault="00B633A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F3B9A4" w14:textId="77777777" w:rsidR="00C934A8" w:rsidRPr="00382D72" w:rsidRDefault="00C934A8" w:rsidP="00382D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27E96" w14:textId="77777777" w:rsidR="00B633AF" w:rsidRDefault="00B633A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1E97B" w14:textId="77777777" w:rsidR="00382D72" w:rsidRPr="00382D72" w:rsidRDefault="00382D72" w:rsidP="00382D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18F4AC3A"/>
    <w:lvl w:ilvl="0" w:tplc="E5E883EA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EE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AADC5494"/>
    <w:lvl w:ilvl="0" w:tplc="1908C88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20456208">
    <w:abstractNumId w:val="1"/>
  </w:num>
  <w:num w:numId="2" w16cid:durableId="18591964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54E1"/>
    <w:rsid w:val="00006FAF"/>
    <w:rsid w:val="0002094C"/>
    <w:rsid w:val="00021548"/>
    <w:rsid w:val="0002300A"/>
    <w:rsid w:val="00023999"/>
    <w:rsid w:val="000656BB"/>
    <w:rsid w:val="00070627"/>
    <w:rsid w:val="00071F76"/>
    <w:rsid w:val="00073D9B"/>
    <w:rsid w:val="00077DA7"/>
    <w:rsid w:val="00080EDB"/>
    <w:rsid w:val="00084DE0"/>
    <w:rsid w:val="00093CDC"/>
    <w:rsid w:val="000A1A9D"/>
    <w:rsid w:val="000C6DF4"/>
    <w:rsid w:val="000C70A5"/>
    <w:rsid w:val="000C72DA"/>
    <w:rsid w:val="000C73BF"/>
    <w:rsid w:val="000D0096"/>
    <w:rsid w:val="000D0357"/>
    <w:rsid w:val="000D4EE4"/>
    <w:rsid w:val="000D556B"/>
    <w:rsid w:val="000D61C2"/>
    <w:rsid w:val="000E0128"/>
    <w:rsid w:val="000E1AE9"/>
    <w:rsid w:val="001013EB"/>
    <w:rsid w:val="00103617"/>
    <w:rsid w:val="001137D4"/>
    <w:rsid w:val="00122715"/>
    <w:rsid w:val="00124FCB"/>
    <w:rsid w:val="0014030C"/>
    <w:rsid w:val="001408E8"/>
    <w:rsid w:val="00141A99"/>
    <w:rsid w:val="00144E2E"/>
    <w:rsid w:val="00156777"/>
    <w:rsid w:val="00160794"/>
    <w:rsid w:val="00161FD8"/>
    <w:rsid w:val="001639E1"/>
    <w:rsid w:val="0016723D"/>
    <w:rsid w:val="00182D9A"/>
    <w:rsid w:val="001B040F"/>
    <w:rsid w:val="001B72DA"/>
    <w:rsid w:val="001C64CC"/>
    <w:rsid w:val="001D0652"/>
    <w:rsid w:val="001E26B9"/>
    <w:rsid w:val="00211253"/>
    <w:rsid w:val="00212FC7"/>
    <w:rsid w:val="002166FE"/>
    <w:rsid w:val="002228C3"/>
    <w:rsid w:val="00232F6A"/>
    <w:rsid w:val="0024719C"/>
    <w:rsid w:val="002543B6"/>
    <w:rsid w:val="00254929"/>
    <w:rsid w:val="00271BD2"/>
    <w:rsid w:val="00283F46"/>
    <w:rsid w:val="002851BC"/>
    <w:rsid w:val="00291A69"/>
    <w:rsid w:val="002B1410"/>
    <w:rsid w:val="002B37D8"/>
    <w:rsid w:val="002B403D"/>
    <w:rsid w:val="002C6B62"/>
    <w:rsid w:val="002D42BA"/>
    <w:rsid w:val="002D6C33"/>
    <w:rsid w:val="002E01BB"/>
    <w:rsid w:val="002E67C7"/>
    <w:rsid w:val="002F3562"/>
    <w:rsid w:val="002F4EE5"/>
    <w:rsid w:val="002F7E25"/>
    <w:rsid w:val="00305272"/>
    <w:rsid w:val="0031082C"/>
    <w:rsid w:val="00314333"/>
    <w:rsid w:val="00314D48"/>
    <w:rsid w:val="0031766A"/>
    <w:rsid w:val="00317749"/>
    <w:rsid w:val="003261BE"/>
    <w:rsid w:val="00326407"/>
    <w:rsid w:val="003273E8"/>
    <w:rsid w:val="00330C15"/>
    <w:rsid w:val="00340056"/>
    <w:rsid w:val="00346B16"/>
    <w:rsid w:val="00346B31"/>
    <w:rsid w:val="00350747"/>
    <w:rsid w:val="00360480"/>
    <w:rsid w:val="00361300"/>
    <w:rsid w:val="00361680"/>
    <w:rsid w:val="003657F0"/>
    <w:rsid w:val="00382D72"/>
    <w:rsid w:val="0039214C"/>
    <w:rsid w:val="00392FDA"/>
    <w:rsid w:val="003A678C"/>
    <w:rsid w:val="003B0913"/>
    <w:rsid w:val="003B2D98"/>
    <w:rsid w:val="003C6D1F"/>
    <w:rsid w:val="003C7F35"/>
    <w:rsid w:val="003D230C"/>
    <w:rsid w:val="003D3A54"/>
    <w:rsid w:val="003E3BE4"/>
    <w:rsid w:val="003E7CF2"/>
    <w:rsid w:val="003F58BA"/>
    <w:rsid w:val="00400E69"/>
    <w:rsid w:val="004056DA"/>
    <w:rsid w:val="00412F31"/>
    <w:rsid w:val="004163EA"/>
    <w:rsid w:val="00420159"/>
    <w:rsid w:val="0042349D"/>
    <w:rsid w:val="00423E73"/>
    <w:rsid w:val="004400C5"/>
    <w:rsid w:val="0045766D"/>
    <w:rsid w:val="00466FFD"/>
    <w:rsid w:val="00471043"/>
    <w:rsid w:val="00472B64"/>
    <w:rsid w:val="004808B8"/>
    <w:rsid w:val="004818AF"/>
    <w:rsid w:val="00482A76"/>
    <w:rsid w:val="00483BD9"/>
    <w:rsid w:val="004907F4"/>
    <w:rsid w:val="00496EC2"/>
    <w:rsid w:val="004A13D4"/>
    <w:rsid w:val="004A69A4"/>
    <w:rsid w:val="004C3BD9"/>
    <w:rsid w:val="004C3F3C"/>
    <w:rsid w:val="004C42BE"/>
    <w:rsid w:val="004D0CB7"/>
    <w:rsid w:val="004D68C5"/>
    <w:rsid w:val="004F2354"/>
    <w:rsid w:val="004F33AF"/>
    <w:rsid w:val="004F3DE8"/>
    <w:rsid w:val="004F55E2"/>
    <w:rsid w:val="0051305B"/>
    <w:rsid w:val="00524873"/>
    <w:rsid w:val="00527E67"/>
    <w:rsid w:val="00533BD0"/>
    <w:rsid w:val="00542803"/>
    <w:rsid w:val="00563D25"/>
    <w:rsid w:val="0057184B"/>
    <w:rsid w:val="00576ABD"/>
    <w:rsid w:val="005840A8"/>
    <w:rsid w:val="00590296"/>
    <w:rsid w:val="005A44E1"/>
    <w:rsid w:val="005A5136"/>
    <w:rsid w:val="005A63E0"/>
    <w:rsid w:val="005B1043"/>
    <w:rsid w:val="005D7398"/>
    <w:rsid w:val="005D7EBC"/>
    <w:rsid w:val="005E4218"/>
    <w:rsid w:val="005F0741"/>
    <w:rsid w:val="005F0ADB"/>
    <w:rsid w:val="005F0CCA"/>
    <w:rsid w:val="005F2A06"/>
    <w:rsid w:val="00606CF9"/>
    <w:rsid w:val="00606EFA"/>
    <w:rsid w:val="00621816"/>
    <w:rsid w:val="00625AF7"/>
    <w:rsid w:val="0063388D"/>
    <w:rsid w:val="00634723"/>
    <w:rsid w:val="00642F2D"/>
    <w:rsid w:val="006446B3"/>
    <w:rsid w:val="00644AE3"/>
    <w:rsid w:val="00655354"/>
    <w:rsid w:val="00656736"/>
    <w:rsid w:val="00670F45"/>
    <w:rsid w:val="0067325A"/>
    <w:rsid w:val="00676248"/>
    <w:rsid w:val="00680567"/>
    <w:rsid w:val="0068167C"/>
    <w:rsid w:val="006B055B"/>
    <w:rsid w:val="006C0034"/>
    <w:rsid w:val="006C15B1"/>
    <w:rsid w:val="006C7630"/>
    <w:rsid w:val="006D0619"/>
    <w:rsid w:val="006D2663"/>
    <w:rsid w:val="006D35F4"/>
    <w:rsid w:val="006D493D"/>
    <w:rsid w:val="006E59ED"/>
    <w:rsid w:val="006E67F9"/>
    <w:rsid w:val="006E77E9"/>
    <w:rsid w:val="006F059D"/>
    <w:rsid w:val="00700CDF"/>
    <w:rsid w:val="00711EB4"/>
    <w:rsid w:val="00716EC9"/>
    <w:rsid w:val="00721155"/>
    <w:rsid w:val="007223A0"/>
    <w:rsid w:val="00722F00"/>
    <w:rsid w:val="007235EB"/>
    <w:rsid w:val="00723E79"/>
    <w:rsid w:val="00735182"/>
    <w:rsid w:val="007476C4"/>
    <w:rsid w:val="00756375"/>
    <w:rsid w:val="00765DA0"/>
    <w:rsid w:val="0077019C"/>
    <w:rsid w:val="00774EB6"/>
    <w:rsid w:val="007843E0"/>
    <w:rsid w:val="00785B84"/>
    <w:rsid w:val="00791684"/>
    <w:rsid w:val="007B024D"/>
    <w:rsid w:val="007C6D55"/>
    <w:rsid w:val="007E102F"/>
    <w:rsid w:val="007F1E95"/>
    <w:rsid w:val="0080053C"/>
    <w:rsid w:val="00800C1E"/>
    <w:rsid w:val="008013BB"/>
    <w:rsid w:val="008013D3"/>
    <w:rsid w:val="008026C1"/>
    <w:rsid w:val="00804BA0"/>
    <w:rsid w:val="008226C1"/>
    <w:rsid w:val="00824D70"/>
    <w:rsid w:val="00826E5C"/>
    <w:rsid w:val="008278D1"/>
    <w:rsid w:val="00830FC4"/>
    <w:rsid w:val="008352FA"/>
    <w:rsid w:val="0086013B"/>
    <w:rsid w:val="008644B5"/>
    <w:rsid w:val="008724DD"/>
    <w:rsid w:val="008746BF"/>
    <w:rsid w:val="00882562"/>
    <w:rsid w:val="00882CFD"/>
    <w:rsid w:val="0088320B"/>
    <w:rsid w:val="00891B02"/>
    <w:rsid w:val="008B1376"/>
    <w:rsid w:val="008B156C"/>
    <w:rsid w:val="008B16FD"/>
    <w:rsid w:val="008D0C3E"/>
    <w:rsid w:val="008E525F"/>
    <w:rsid w:val="008E5F05"/>
    <w:rsid w:val="008E6AAB"/>
    <w:rsid w:val="008F5E4C"/>
    <w:rsid w:val="008F758D"/>
    <w:rsid w:val="008F781E"/>
    <w:rsid w:val="0090170B"/>
    <w:rsid w:val="0091084C"/>
    <w:rsid w:val="00920B4E"/>
    <w:rsid w:val="0092119A"/>
    <w:rsid w:val="00922CDB"/>
    <w:rsid w:val="00923A98"/>
    <w:rsid w:val="00926F4E"/>
    <w:rsid w:val="00955268"/>
    <w:rsid w:val="00957E16"/>
    <w:rsid w:val="00973797"/>
    <w:rsid w:val="0098326B"/>
    <w:rsid w:val="00986D4B"/>
    <w:rsid w:val="0099303C"/>
    <w:rsid w:val="009A4552"/>
    <w:rsid w:val="009B43F8"/>
    <w:rsid w:val="009C5076"/>
    <w:rsid w:val="009D26FA"/>
    <w:rsid w:val="009D413D"/>
    <w:rsid w:val="009D5FF2"/>
    <w:rsid w:val="009E3E54"/>
    <w:rsid w:val="00A01752"/>
    <w:rsid w:val="00A12D3D"/>
    <w:rsid w:val="00A27296"/>
    <w:rsid w:val="00A34865"/>
    <w:rsid w:val="00A36668"/>
    <w:rsid w:val="00A4721F"/>
    <w:rsid w:val="00A55386"/>
    <w:rsid w:val="00A55DAB"/>
    <w:rsid w:val="00A638FE"/>
    <w:rsid w:val="00A7116B"/>
    <w:rsid w:val="00A72332"/>
    <w:rsid w:val="00A72B1F"/>
    <w:rsid w:val="00A80EC7"/>
    <w:rsid w:val="00A831AE"/>
    <w:rsid w:val="00A83E9E"/>
    <w:rsid w:val="00A92B68"/>
    <w:rsid w:val="00AB2724"/>
    <w:rsid w:val="00AB64A3"/>
    <w:rsid w:val="00AC661D"/>
    <w:rsid w:val="00AD0D5C"/>
    <w:rsid w:val="00AD61CB"/>
    <w:rsid w:val="00AF1CEA"/>
    <w:rsid w:val="00AF7B13"/>
    <w:rsid w:val="00B0724E"/>
    <w:rsid w:val="00B14DBB"/>
    <w:rsid w:val="00B151AA"/>
    <w:rsid w:val="00B15667"/>
    <w:rsid w:val="00B15CAB"/>
    <w:rsid w:val="00B200D3"/>
    <w:rsid w:val="00B34EE1"/>
    <w:rsid w:val="00B40245"/>
    <w:rsid w:val="00B47F60"/>
    <w:rsid w:val="00B5062E"/>
    <w:rsid w:val="00B509C2"/>
    <w:rsid w:val="00B550CB"/>
    <w:rsid w:val="00B633AF"/>
    <w:rsid w:val="00B65B58"/>
    <w:rsid w:val="00B713DE"/>
    <w:rsid w:val="00B87991"/>
    <w:rsid w:val="00B92065"/>
    <w:rsid w:val="00BB1660"/>
    <w:rsid w:val="00BB2656"/>
    <w:rsid w:val="00BC01CD"/>
    <w:rsid w:val="00BC140B"/>
    <w:rsid w:val="00BE03A3"/>
    <w:rsid w:val="00BE0C13"/>
    <w:rsid w:val="00BE0C9D"/>
    <w:rsid w:val="00BE4587"/>
    <w:rsid w:val="00BF0ECA"/>
    <w:rsid w:val="00BF176E"/>
    <w:rsid w:val="00BF25E9"/>
    <w:rsid w:val="00C1435C"/>
    <w:rsid w:val="00C14DA5"/>
    <w:rsid w:val="00C30DF8"/>
    <w:rsid w:val="00C40413"/>
    <w:rsid w:val="00C43DE2"/>
    <w:rsid w:val="00C467E6"/>
    <w:rsid w:val="00C46D71"/>
    <w:rsid w:val="00C52618"/>
    <w:rsid w:val="00C608C7"/>
    <w:rsid w:val="00C62047"/>
    <w:rsid w:val="00C62CF0"/>
    <w:rsid w:val="00C725C2"/>
    <w:rsid w:val="00C7366D"/>
    <w:rsid w:val="00C76048"/>
    <w:rsid w:val="00C766FD"/>
    <w:rsid w:val="00C77D87"/>
    <w:rsid w:val="00C82293"/>
    <w:rsid w:val="00C934A8"/>
    <w:rsid w:val="00CB2CDB"/>
    <w:rsid w:val="00CB3647"/>
    <w:rsid w:val="00CC136B"/>
    <w:rsid w:val="00CC2DD3"/>
    <w:rsid w:val="00CC51CA"/>
    <w:rsid w:val="00CC5A1F"/>
    <w:rsid w:val="00CC7795"/>
    <w:rsid w:val="00CD0C20"/>
    <w:rsid w:val="00CD1820"/>
    <w:rsid w:val="00CD3050"/>
    <w:rsid w:val="00CF0754"/>
    <w:rsid w:val="00D02CF1"/>
    <w:rsid w:val="00D101F3"/>
    <w:rsid w:val="00D148B5"/>
    <w:rsid w:val="00D1597B"/>
    <w:rsid w:val="00D15CB7"/>
    <w:rsid w:val="00D348BD"/>
    <w:rsid w:val="00D3752A"/>
    <w:rsid w:val="00D428EF"/>
    <w:rsid w:val="00D51422"/>
    <w:rsid w:val="00D55484"/>
    <w:rsid w:val="00D71BD5"/>
    <w:rsid w:val="00D801A7"/>
    <w:rsid w:val="00D801B4"/>
    <w:rsid w:val="00D808B2"/>
    <w:rsid w:val="00D82DE0"/>
    <w:rsid w:val="00D82FC0"/>
    <w:rsid w:val="00D8352E"/>
    <w:rsid w:val="00D86064"/>
    <w:rsid w:val="00D91B99"/>
    <w:rsid w:val="00DB0971"/>
    <w:rsid w:val="00DB59AF"/>
    <w:rsid w:val="00DC1DC7"/>
    <w:rsid w:val="00DC6D52"/>
    <w:rsid w:val="00DD4BBD"/>
    <w:rsid w:val="00DE6876"/>
    <w:rsid w:val="00DE6E23"/>
    <w:rsid w:val="00E01CBA"/>
    <w:rsid w:val="00E03811"/>
    <w:rsid w:val="00E171FA"/>
    <w:rsid w:val="00E250A8"/>
    <w:rsid w:val="00E61E7B"/>
    <w:rsid w:val="00E61F03"/>
    <w:rsid w:val="00E7501D"/>
    <w:rsid w:val="00E84E3D"/>
    <w:rsid w:val="00E8562D"/>
    <w:rsid w:val="00E900B4"/>
    <w:rsid w:val="00EA0BB3"/>
    <w:rsid w:val="00EA0CE2"/>
    <w:rsid w:val="00EA3009"/>
    <w:rsid w:val="00EB76F6"/>
    <w:rsid w:val="00EC2A68"/>
    <w:rsid w:val="00EF3754"/>
    <w:rsid w:val="00EF51DF"/>
    <w:rsid w:val="00F021E2"/>
    <w:rsid w:val="00F0797B"/>
    <w:rsid w:val="00F14916"/>
    <w:rsid w:val="00F155F8"/>
    <w:rsid w:val="00F2078F"/>
    <w:rsid w:val="00F374EB"/>
    <w:rsid w:val="00F37809"/>
    <w:rsid w:val="00F40D89"/>
    <w:rsid w:val="00F42514"/>
    <w:rsid w:val="00F4311C"/>
    <w:rsid w:val="00F45001"/>
    <w:rsid w:val="00F6158F"/>
    <w:rsid w:val="00F83238"/>
    <w:rsid w:val="00F83CAB"/>
    <w:rsid w:val="00F96981"/>
    <w:rsid w:val="00F9764A"/>
    <w:rsid w:val="00FA26C3"/>
    <w:rsid w:val="00FB228E"/>
    <w:rsid w:val="00FB4B58"/>
    <w:rsid w:val="00FB7B9A"/>
    <w:rsid w:val="00FC23B3"/>
    <w:rsid w:val="00FC3C6D"/>
    <w:rsid w:val="00FC534C"/>
    <w:rsid w:val="00FF03D8"/>
    <w:rsid w:val="00FF0EAF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38EDE8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616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61680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61680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616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61680"/>
    <w:rPr>
      <w:b/>
      <w:bCs/>
      <w:szCs w:val="20"/>
    </w:rPr>
  </w:style>
  <w:style w:type="paragraph" w:styleId="Revision">
    <w:name w:val="Revision"/>
    <w:hidden/>
    <w:uiPriority w:val="99"/>
    <w:semiHidden/>
    <w:rsid w:val="0036168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BEF207-0A05-405C-94B5-C054E12C1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4</Pages>
  <Words>991</Words>
  <Characters>5654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6632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Duangporn Pongvitayakorn (TH)</cp:lastModifiedBy>
  <cp:revision>91</cp:revision>
  <cp:lastPrinted>2023-03-13T09:55:00Z</cp:lastPrinted>
  <dcterms:created xsi:type="dcterms:W3CDTF">2021-04-23T18:00:00Z</dcterms:created>
  <dcterms:modified xsi:type="dcterms:W3CDTF">2024-02-27T06:28:00Z</dcterms:modified>
</cp:coreProperties>
</file>