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717C5" w14:textId="315A5E4F" w:rsidR="00014C5F" w:rsidRPr="00CE0AC8" w:rsidRDefault="00DB12D5" w:rsidP="00D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ind w:right="47"/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</w:p>
    <w:p w14:paraId="31F7ABF2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58C326B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E76DBA1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0D4A87F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950F776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2325637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022487C" w14:textId="55E1B9DD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85"/>
        </w:tabs>
        <w:ind w:right="47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E4381FB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EDE5837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2EB349C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6"/>
        </w:tabs>
        <w:ind w:right="47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>
        <w:rPr>
          <w:rFonts w:ascii="Angsana New" w:hAnsi="Angsana New" w:cs="Angsana New"/>
          <w:b/>
          <w:bCs/>
          <w:color w:val="000000"/>
          <w:sz w:val="52"/>
          <w:szCs w:val="52"/>
        </w:rPr>
        <w:tab/>
      </w:r>
    </w:p>
    <w:p w14:paraId="761EBF5C" w14:textId="77777777" w:rsidR="00EB5F21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r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 (มหาชน)</w:t>
      </w:r>
    </w:p>
    <w:p w14:paraId="14A0122D" w14:textId="77777777" w:rsidR="00EB5F21" w:rsidRPr="00753330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</w:rPr>
      </w:pPr>
      <w:r w:rsidRPr="00753330">
        <w:rPr>
          <w:rFonts w:ascii="Angsana New" w:hAnsi="Angsana New" w:cs="Angsana New"/>
          <w:b/>
          <w:bCs/>
          <w:color w:val="000000"/>
          <w:sz w:val="46"/>
          <w:szCs w:val="46"/>
        </w:rPr>
        <w:t>(</w:t>
      </w:r>
      <w:r w:rsidRPr="00753330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 xml:space="preserve">เดิมชื่อ </w:t>
      </w:r>
      <w:r w:rsidRPr="00753330">
        <w:rPr>
          <w:rFonts w:ascii="Angsana New" w:hAnsi="Angsana New" w:cs="Angsana New"/>
          <w:b/>
          <w:bCs/>
          <w:color w:val="000000"/>
          <w:sz w:val="46"/>
          <w:szCs w:val="46"/>
        </w:rPr>
        <w:t>“</w:t>
      </w:r>
      <w:r w:rsidRPr="00753330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สุพรีม ดิสทิบิวชั่น (ไทยแลนด์) จำกัด</w:t>
      </w:r>
      <w:r w:rsidRPr="00753330">
        <w:rPr>
          <w:rFonts w:ascii="Angsana New" w:hAnsi="Angsana New" w:cs="Angsana New"/>
          <w:b/>
          <w:bCs/>
          <w:color w:val="000000"/>
          <w:sz w:val="46"/>
          <w:szCs w:val="46"/>
        </w:rPr>
        <w:t>”</w:t>
      </w:r>
      <w:r w:rsidRPr="00753330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7B214230" w14:textId="5335F15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71EE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36D7ECD3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F04F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828DA03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240AD89" w14:textId="77777777" w:rsidR="009C31E8" w:rsidRDefault="009C31E8" w:rsidP="009C31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164E31C5" w14:textId="77777777" w:rsidR="009C31E8" w:rsidRDefault="009C31E8" w:rsidP="009C31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bookmarkEnd w:id="0"/>
    <w:p w14:paraId="50D8139A" w14:textId="1FCE6E5A" w:rsidR="00014C5F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2"/>
          <w:szCs w:val="32"/>
        </w:rPr>
      </w:pPr>
    </w:p>
    <w:p w14:paraId="4D6C27F8" w14:textId="4946348D" w:rsidR="00EE4E99" w:rsidRDefault="00EE4E99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2"/>
          <w:szCs w:val="32"/>
        </w:rPr>
      </w:pPr>
    </w:p>
    <w:p w14:paraId="255AEECC" w14:textId="77777777" w:rsidR="00EE4E99" w:rsidRPr="00BE4B99" w:rsidRDefault="00EE4E99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2"/>
          <w:szCs w:val="32"/>
        </w:rPr>
      </w:pPr>
    </w:p>
    <w:p w14:paraId="0C74EE43" w14:textId="3FE98AE8" w:rsidR="00014C5F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82B0AE" w14:textId="77777777" w:rsidR="00355472" w:rsidRPr="00BE4B99" w:rsidRDefault="00355472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23A685" w14:textId="2474153E" w:rsidR="00014C5F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45F9FFA" w14:textId="77777777" w:rsidR="00355472" w:rsidRPr="00BE4B99" w:rsidRDefault="00355472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17DEC28" w14:textId="77777777" w:rsidR="00014C5F" w:rsidRPr="00CE0AC8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19F4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6D9C108" w14:textId="77777777" w:rsidR="00014C5F" w:rsidRPr="00317353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  <w:highlight w:val="blue"/>
        </w:rPr>
      </w:pPr>
    </w:p>
    <w:p w14:paraId="57D9648C" w14:textId="77777777" w:rsidR="00EB5F21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1" w:name="_Hlk70696557"/>
      <w:r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1"/>
      <w:r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49F32A32" w14:textId="77777777" w:rsidR="00EB5F21" w:rsidRPr="00306274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29" w:firstLine="450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(เดิมชื่อ 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“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ไทยแลนด์)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”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)</w:t>
      </w:r>
    </w:p>
    <w:p w14:paraId="25555C8F" w14:textId="52A53C91" w:rsidR="00CC19F4" w:rsidRPr="00317353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D8B1B4F" w14:textId="77777777" w:rsidR="00CC19F4" w:rsidRPr="00333CD7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333CD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ความเห็น</w:t>
      </w:r>
    </w:p>
    <w:p w14:paraId="1CA367F0" w14:textId="77777777" w:rsidR="00CC19F4" w:rsidRPr="00317353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26"/>
          <w:szCs w:val="26"/>
          <w:lang w:val="en-US"/>
        </w:rPr>
      </w:pPr>
    </w:p>
    <w:p w14:paraId="43D72B8B" w14:textId="28417DA0" w:rsidR="00CC19F4" w:rsidRPr="00333CD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33CD7">
        <w:rPr>
          <w:rFonts w:ascii="Angsana New" w:eastAsia="SimSun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="00FA36EB"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="00FA36EB"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FA36EB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(เดิมชื่อ </w:t>
      </w:r>
      <w:r w:rsidR="00FA36EB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>“</w:t>
      </w:r>
      <w:r w:rsidR="00FA36EB"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(ไทยแลนด์) จำกัด</w:t>
      </w:r>
      <w:r w:rsidR="00FA36EB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”)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ซึ่งประกอบด้วย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งบแสดงฐานะการเงิน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ณ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31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 ธันวาคม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256</w:t>
      </w:r>
      <w:r w:rsidR="00B71EE5">
        <w:rPr>
          <w:rFonts w:ascii="Angsana New" w:eastAsia="SimSun" w:hAnsi="Angsana New" w:cs="Angsana New"/>
          <w:spacing w:val="-6"/>
          <w:sz w:val="30"/>
          <w:szCs w:val="30"/>
        </w:rPr>
        <w:t>6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งบกำไรขาดทุน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และงบกระแสเงินสดสำหรับปีสิ้นสุดวันเดียวกัน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0AE46AB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28D9D96D" w14:textId="25F1E8E8" w:rsidR="00CC19F4" w:rsidRPr="00333CD7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33CD7">
        <w:rPr>
          <w:rFonts w:ascii="Angsana New" w:eastAsia="SimSun" w:hAnsi="Angsana New" w:cs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</w:t>
      </w:r>
      <w:r w:rsidRPr="00333CD7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ณ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31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 ธันวาคม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="00892194" w:rsidRPr="00333CD7">
        <w:rPr>
          <w:rFonts w:ascii="Angsana New" w:eastAsia="SimSun" w:hAnsi="Angsana New" w:cs="Angsana New" w:hint="cs"/>
          <w:sz w:val="30"/>
          <w:szCs w:val="30"/>
        </w:rPr>
        <w:t>256</w:t>
      </w:r>
      <w:r w:rsidR="00B71EE5">
        <w:rPr>
          <w:rFonts w:ascii="Angsana New" w:eastAsia="SimSun" w:hAnsi="Angsana New" w:cs="Angsana New"/>
          <w:sz w:val="30"/>
          <w:szCs w:val="30"/>
        </w:rPr>
        <w:t>6</w:t>
      </w:r>
      <w:r w:rsidRPr="00333CD7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ผลการดำเนินงาน และ</w:t>
      </w:r>
      <w:r w:rsidR="00E215D6" w:rsidRPr="00333CD7">
        <w:rPr>
          <w:rFonts w:ascii="Angsana New" w:eastAsia="SimSun" w:hAnsi="Angsana New" w:cs="Angsana New"/>
          <w:sz w:val="30"/>
          <w:szCs w:val="30"/>
        </w:rPr>
        <w:br/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="009535D6"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876F321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165A0C3D" w14:textId="77777777" w:rsidR="00CC19F4" w:rsidRPr="00333CD7" w:rsidRDefault="00CC19F4" w:rsidP="00CC19F4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33CD7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7942C12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val="x-none" w:eastAsia="x-none"/>
        </w:rPr>
      </w:pPr>
    </w:p>
    <w:p w14:paraId="30B94193" w14:textId="02598499" w:rsidR="005064A7" w:rsidRPr="008E6FFE" w:rsidRDefault="00CC19F4" w:rsidP="00317353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33CD7" w:rsidRPr="00317353">
        <w:rPr>
          <w:rFonts w:ascii="Angsana New" w:eastAsia="SimSun" w:hAnsi="Angsana New" w:cs="Angsana New"/>
          <w:i/>
          <w:iCs/>
          <w:sz w:val="30"/>
          <w:szCs w:val="30"/>
          <w:cs/>
        </w:rPr>
        <w:br/>
      </w:r>
      <w:r w:rsidRPr="00317353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1735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ในรายงานของข้าพเจ้า ข้าพเจ้ามีความเป็นอิสระจ</w:t>
      </w:r>
      <w:r w:rsidRPr="00883EA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ากบริษัทตาม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17353" w:rsidRPr="00883EAA">
        <w:rPr>
          <w:rFonts w:asciiTheme="majorBidi" w:hAnsiTheme="majorBidi" w:cstheme="majorBidi"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sz w:val="30"/>
          <w:szCs w:val="30"/>
          <w:cs/>
        </w:rPr>
        <w:t>ที่กำหนดโดยสภา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วิชาชีพบัญชี</w:t>
      </w:r>
      <w:r w:rsidR="00317353" w:rsidRPr="00317353">
        <w:rPr>
          <w:rFonts w:asciiTheme="majorBidi" w:hAnsiTheme="majorBidi" w:cstheme="majorBidi"/>
          <w:sz w:val="30"/>
          <w:szCs w:val="30"/>
        </w:rPr>
        <w:t xml:space="preserve"> (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956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E215D6" w:rsidRPr="00317353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317353" w:rsidRPr="0031735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17353" w:rsidRPr="003173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01E17E" w14:textId="77777777" w:rsidR="00EE4E99" w:rsidRDefault="00EE4E99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sectPr w:rsidR="00EE4E99" w:rsidSect="005064A7">
          <w:headerReference w:type="default" r:id="rId14"/>
          <w:footerReference w:type="default" r:id="rId15"/>
          <w:pgSz w:w="11909" w:h="16834" w:code="9"/>
          <w:pgMar w:top="691" w:right="1019" w:bottom="576" w:left="1152" w:header="720" w:footer="720" w:gutter="0"/>
          <w:pgNumType w:start="2"/>
          <w:cols w:space="720"/>
        </w:sectPr>
      </w:pPr>
    </w:p>
    <w:p w14:paraId="2065D592" w14:textId="713D0F8B" w:rsidR="00355472" w:rsidRPr="003E1F70" w:rsidRDefault="00355472" w:rsidP="00EE4E99">
      <w:pPr>
        <w:spacing w:line="240" w:lineRule="auto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E8A44C7" w14:textId="297D54BF" w:rsidR="008F73A9" w:rsidRPr="003E1F70" w:rsidRDefault="008F73A9" w:rsidP="00EE4E99">
      <w:pPr>
        <w:spacing w:line="240" w:lineRule="auto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828DDAE" w14:textId="1A9473A4" w:rsidR="008F73A9" w:rsidRDefault="008F73A9" w:rsidP="00EE4E99">
      <w:pPr>
        <w:spacing w:line="240" w:lineRule="auto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C251C37" w14:textId="77777777" w:rsidR="00EA53ED" w:rsidRPr="003E1F70" w:rsidRDefault="00EA53ED" w:rsidP="00EE4E99">
      <w:pPr>
        <w:spacing w:line="240" w:lineRule="auto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1A141773" w14:textId="33BE1F30" w:rsidR="00333CD7" w:rsidRPr="008F73A9" w:rsidRDefault="00333CD7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8F73A9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7816F8E" w14:textId="77777777" w:rsidR="00333CD7" w:rsidRPr="008F73A9" w:rsidRDefault="00333CD7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5685D6EA" w14:textId="66AEDE0A" w:rsidR="008F73A9" w:rsidRDefault="009C287F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A74556">
        <w:rPr>
          <w:rFonts w:asciiTheme="majorBidi" w:eastAsia="SimSun" w:hAnsiTheme="majorBidi" w:cstheme="majorBidi"/>
          <w:sz w:val="30"/>
          <w:szCs w:val="30"/>
          <w:cs/>
        </w:rPr>
        <w:t>ข้าพเจ้าขอให้สังเกต</w:t>
      </w:r>
      <w:r w:rsidR="006D08EE" w:rsidRPr="00A74556">
        <w:rPr>
          <w:rFonts w:asciiTheme="majorBidi" w:eastAsia="SimSun" w:hAnsiTheme="majorBidi" w:cstheme="majorBidi" w:hint="cs"/>
          <w:sz w:val="30"/>
          <w:szCs w:val="30"/>
          <w:cs/>
        </w:rPr>
        <w:t>หมายเหตุ</w:t>
      </w:r>
      <w:r w:rsidR="0070476A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ข้อ </w:t>
      </w:r>
      <w:r w:rsidR="00970892" w:rsidRPr="00A74556">
        <w:rPr>
          <w:rFonts w:asciiTheme="majorBidi" w:eastAsia="SimSun" w:hAnsiTheme="majorBidi" w:cstheme="majorBidi"/>
          <w:sz w:val="30"/>
          <w:szCs w:val="30"/>
        </w:rPr>
        <w:t>3</w:t>
      </w:r>
      <w:r w:rsidR="00A74556" w:rsidRPr="00A74556">
        <w:rPr>
          <w:rFonts w:asciiTheme="majorBidi" w:eastAsia="SimSun" w:hAnsiTheme="majorBidi" w:cstheme="majorBidi" w:hint="cs"/>
          <w:sz w:val="30"/>
          <w:szCs w:val="30"/>
          <w:cs/>
        </w:rPr>
        <w:t xml:space="preserve"> ซึ่งอธิบายถึงผลกระทบจากการปรับปรุงการบันทึกบัญชีย้อนหลังสำหรับการแก้ไขข้อผิดพลาดทางบัญชี</w:t>
      </w:r>
      <w:r w:rsidR="0070476A" w:rsidRPr="00A7455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70476A" w:rsidRPr="00A74556">
        <w:rPr>
          <w:rFonts w:asciiTheme="majorBidi" w:eastAsia="SimSun" w:hAnsiTheme="majorBidi" w:cstheme="majorBidi"/>
          <w:sz w:val="30"/>
          <w:szCs w:val="30"/>
          <w:cs/>
        </w:rPr>
        <w:t>ตามที่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>ข้าพเจ้าได้เคยเสนอรายงาน</w:t>
      </w:r>
      <w:r w:rsidR="009F6062" w:rsidRPr="00A74556">
        <w:rPr>
          <w:rFonts w:asciiTheme="majorBidi" w:hAnsiTheme="majorBidi" w:cstheme="majorBidi"/>
          <w:spacing w:val="-4"/>
          <w:sz w:val="30"/>
          <w:szCs w:val="30"/>
          <w:cs/>
        </w:rPr>
        <w:t>ของผู้สอบบัญชีรับอนุญาต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ต่องบการเงินสำหรับปีสิ้นสุดวันที่ </w:t>
      </w:r>
      <w:r w:rsidR="00A74556" w:rsidRPr="00A74556">
        <w:rPr>
          <w:rFonts w:asciiTheme="majorBidi" w:eastAsia="SimSun" w:hAnsiTheme="majorBidi" w:cstheme="majorBidi" w:hint="cs"/>
          <w:sz w:val="30"/>
          <w:szCs w:val="30"/>
          <w:cs/>
        </w:rPr>
        <w:t xml:space="preserve">              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31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ธันวาคม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2565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>ของบริษัทโดยแสดงความเห็นอย่างไม่มีเงื่อนไขตามรายงาน</w:t>
      </w:r>
      <w:r w:rsidR="009F6062" w:rsidRPr="00A74556">
        <w:rPr>
          <w:rFonts w:asciiTheme="majorBidi" w:hAnsiTheme="majorBidi" w:cstheme="majorBidi"/>
          <w:spacing w:val="-4"/>
          <w:sz w:val="30"/>
          <w:szCs w:val="30"/>
          <w:cs/>
        </w:rPr>
        <w:t>ของผู้สอบบัญชีรับอนุญาต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ลงวันที่ </w:t>
      </w:r>
      <w:r w:rsidR="00A74556" w:rsidRPr="00A74556">
        <w:rPr>
          <w:rFonts w:asciiTheme="majorBidi" w:eastAsia="SimSun" w:hAnsiTheme="majorBidi" w:cstheme="majorBidi" w:hint="cs"/>
          <w:sz w:val="30"/>
          <w:szCs w:val="30"/>
          <w:cs/>
        </w:rPr>
        <w:t xml:space="preserve">                      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24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กุมภาพันธ์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2566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ต่อมาเมื่อวันที่ </w:t>
      </w:r>
      <w:r w:rsidR="00655F15" w:rsidRPr="00A74556">
        <w:rPr>
          <w:rFonts w:asciiTheme="majorBidi" w:eastAsia="SimSun" w:hAnsiTheme="majorBidi" w:cstheme="majorBidi"/>
          <w:sz w:val="30"/>
          <w:szCs w:val="30"/>
        </w:rPr>
        <w:t>14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พฤศจิกายน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2566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บริษัทได้แก้ไขงบการเงินสำหรับปีสิ้นสุดวันที่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 xml:space="preserve">31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ธันวาคม </w:t>
      </w:r>
      <w:r w:rsidR="00EB5F21" w:rsidRPr="00A74556">
        <w:rPr>
          <w:rFonts w:asciiTheme="majorBidi" w:eastAsia="SimSun" w:hAnsiTheme="majorBidi" w:cstheme="majorBidi"/>
          <w:sz w:val="30"/>
          <w:szCs w:val="30"/>
        </w:rPr>
        <w:t>2565</w:t>
      </w:r>
      <w:r w:rsidR="00106891" w:rsidRPr="00A7455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>เนื่องจาก</w:t>
      </w:r>
      <w:r w:rsidR="009F58C2" w:rsidRPr="00A74556">
        <w:rPr>
          <w:rFonts w:asciiTheme="majorBidi" w:eastAsia="SimSun" w:hAnsiTheme="majorBidi" w:cstheme="majorBidi"/>
          <w:sz w:val="30"/>
          <w:szCs w:val="30"/>
          <w:cs/>
        </w:rPr>
        <w:t>การแก้ไขข้อผิดพลาดทางบัญชี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>เกี่ยวกับการรับรู้</w:t>
      </w:r>
      <w:r w:rsidR="002F267E" w:rsidRPr="00A74556">
        <w:rPr>
          <w:rFonts w:asciiTheme="majorBidi" w:eastAsia="SimSun" w:hAnsiTheme="majorBidi" w:cstheme="majorBidi" w:hint="cs"/>
          <w:sz w:val="30"/>
          <w:szCs w:val="30"/>
          <w:cs/>
        </w:rPr>
        <w:t>กำไร</w:t>
      </w:r>
      <w:r w:rsidR="00796806" w:rsidRPr="00A74556">
        <w:rPr>
          <w:rFonts w:asciiTheme="majorBidi" w:eastAsia="SimSun" w:hAnsiTheme="majorBidi" w:cstheme="majorBidi"/>
          <w:sz w:val="30"/>
          <w:szCs w:val="30"/>
          <w:cs/>
        </w:rPr>
        <w:t>จาก</w:t>
      </w:r>
      <w:r w:rsidR="00EB5F21" w:rsidRPr="00A74556">
        <w:rPr>
          <w:rFonts w:asciiTheme="majorBidi" w:eastAsia="SimSun" w:hAnsiTheme="majorBidi" w:cstheme="majorBidi"/>
          <w:sz w:val="30"/>
          <w:szCs w:val="30"/>
          <w:cs/>
        </w:rPr>
        <w:t>การขยายอายุสัญญาเช่า</w:t>
      </w:r>
      <w:r w:rsidR="00F008D0" w:rsidRPr="00A7455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0892" w:rsidRPr="00A74556">
        <w:rPr>
          <w:rFonts w:asciiTheme="majorBidi" w:eastAsia="SimSun" w:hAnsiTheme="majorBidi" w:cstheme="majorBidi" w:hint="cs"/>
          <w:sz w:val="30"/>
          <w:szCs w:val="30"/>
          <w:cs/>
        </w:rPr>
        <w:t>ข้าพเจ้าได้ตรวจสอบรายการปรับปรุงดังกล่าว และเห็นว่ามีความเหมาะสมและได้ปรับปรุงโดยถูกต้องแล้ว</w:t>
      </w:r>
      <w:r w:rsidR="00B47963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8F73A9" w:rsidRPr="008F73A9">
        <w:rPr>
          <w:rFonts w:asciiTheme="majorBidi" w:eastAsia="SimSun" w:hAnsiTheme="majorBidi" w:cstheme="majorBidi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</w:t>
      </w:r>
      <w:r w:rsidR="004E3897">
        <w:rPr>
          <w:rFonts w:asciiTheme="majorBidi" w:eastAsia="SimSun" w:hAnsiTheme="majorBidi" w:cstheme="majorBidi" w:hint="cs"/>
          <w:sz w:val="30"/>
          <w:szCs w:val="30"/>
          <w:cs/>
        </w:rPr>
        <w:t>เหล่า</w:t>
      </w:r>
      <w:r w:rsidR="008F73A9" w:rsidRPr="008F73A9">
        <w:rPr>
          <w:rFonts w:asciiTheme="majorBidi" w:eastAsia="SimSun" w:hAnsiTheme="majorBidi" w:cstheme="majorBidi"/>
          <w:sz w:val="30"/>
          <w:szCs w:val="30"/>
          <w:cs/>
        </w:rPr>
        <w:t>นี้</w:t>
      </w:r>
    </w:p>
    <w:p w14:paraId="5D891354" w14:textId="6EB7545B" w:rsidR="00EE7BD2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582AC6D8" w14:textId="77777777" w:rsidR="00EE7BD2" w:rsidRPr="00EE7BD2" w:rsidRDefault="00EE7BD2" w:rsidP="00EE7BD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7BD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7C1B4001" w14:textId="77777777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736A03" w14:textId="7EF96D3B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B6D47A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B020890" w14:textId="3AF25D7E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080F57A7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FA26541" w14:textId="716C1BF2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413424F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3A66C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EE7BD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2C14E8" w14:textId="77777777" w:rsidR="00EE7BD2" w:rsidRPr="00EE7BD2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F753C45" w14:textId="77777777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t>ความรับผิดชอบของผู้บริหารต่องบการเงินและผู้มีหน้าที่ในการกำกับดูแลต่องบการเงิน</w:t>
      </w:r>
    </w:p>
    <w:p w14:paraId="000953D7" w14:textId="77777777" w:rsidR="00EB587C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74F505E7" w14:textId="76F0696C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0EB28129" w14:textId="6952A585" w:rsidR="00EE7BD2" w:rsidRDefault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22A4C598" w14:textId="263D2FBD" w:rsidR="00333CD7" w:rsidRPr="0011110A" w:rsidRDefault="00333CD7" w:rsidP="00333CD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D1F22" w14:textId="53801B0A" w:rsidR="00EE7BD2" w:rsidRPr="0011110A" w:rsidRDefault="00EE7BD2" w:rsidP="00333CD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A379B" w14:textId="5B542181" w:rsidR="00EE7BD2" w:rsidRPr="0011110A" w:rsidRDefault="00EE7BD2" w:rsidP="00333CD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6780DD" w14:textId="77777777" w:rsidR="003E1F70" w:rsidRPr="00EB587C" w:rsidRDefault="003E1F70" w:rsidP="003E1F70">
      <w:pPr>
        <w:spacing w:line="240" w:lineRule="auto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68E10311" w14:textId="476968C1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 (ตามความเหมาะสม)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และการใช้เกณฑ์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4BA3A1" w14:textId="51D12B55" w:rsidR="001E7FB2" w:rsidRPr="00EA53ED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E8DCDCB" w14:textId="03CD43F1" w:rsidR="001B40B7" w:rsidRPr="00B71EE5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704AF73" w14:textId="29CB9E5A" w:rsidR="001B40B7" w:rsidRPr="00EA53ED" w:rsidRDefault="001B40B7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5ADF8DAD" w14:textId="3FB48DCE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4D4AFD37" w14:textId="77777777" w:rsidR="00CC19F4" w:rsidRPr="00EA53ED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6FB017CD" w14:textId="40AD1B30" w:rsidR="00333CD7" w:rsidRPr="008F73A9" w:rsidRDefault="00CC19F4" w:rsidP="00333CD7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BA9C26B" w14:textId="77777777" w:rsidR="00EA53ED" w:rsidRDefault="00EA53ED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019F635A" w14:textId="3B43F5E8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CA54BD" w14:textId="77777777" w:rsidR="00D34BA4" w:rsidRPr="004500D1" w:rsidRDefault="00D34BA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0"/>
          <w:szCs w:val="20"/>
        </w:rPr>
      </w:pPr>
    </w:p>
    <w:p w14:paraId="3674A4E3" w14:textId="5FCDA089" w:rsidR="00EB587C" w:rsidRDefault="00CC19F4" w:rsidP="00EB587C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การปลอมแปลงเอกสารหลักฐาน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E948906" w14:textId="77777777" w:rsidR="00564E6E" w:rsidRPr="00564E6E" w:rsidRDefault="00564E6E" w:rsidP="00564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0"/>
          <w:szCs w:val="20"/>
        </w:rPr>
      </w:pPr>
    </w:p>
    <w:p w14:paraId="6E3411F2" w14:textId="0B401748" w:rsidR="00564E6E" w:rsidRPr="00564E6E" w:rsidRDefault="00564E6E" w:rsidP="00564E6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7A56F93" w14:textId="77777777" w:rsidR="00EB587C" w:rsidRPr="00EB587C" w:rsidRDefault="00EB587C" w:rsidP="00E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0"/>
          <w:szCs w:val="20"/>
        </w:rPr>
      </w:pPr>
    </w:p>
    <w:p w14:paraId="19B682FF" w14:textId="60F87385" w:rsidR="001B40B7" w:rsidRPr="00EB587C" w:rsidRDefault="00CC19F4" w:rsidP="00EB587C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B587C">
        <w:rPr>
          <w:rFonts w:asciiTheme="majorBidi" w:eastAsia="SimSun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EB587C">
        <w:rPr>
          <w:rFonts w:asciiTheme="majorBidi" w:eastAsia="SimSun" w:hAnsiTheme="majorBidi" w:cstheme="majorBidi"/>
          <w:sz w:val="30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6883F86A" w14:textId="10B62230" w:rsidR="00EB587C" w:rsidRDefault="00E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sz w:val="20"/>
          <w:szCs w:val="20"/>
        </w:rPr>
      </w:pPr>
      <w:r>
        <w:rPr>
          <w:rFonts w:asciiTheme="majorBidi" w:eastAsia="SimSun" w:hAnsiTheme="majorBidi" w:cstheme="majorBidi"/>
          <w:sz w:val="20"/>
          <w:szCs w:val="20"/>
        </w:rPr>
        <w:br w:type="page"/>
      </w:r>
    </w:p>
    <w:p w14:paraId="364A3F5D" w14:textId="596DA7E7" w:rsidR="004500D1" w:rsidRPr="00EB587C" w:rsidRDefault="004500D1" w:rsidP="0045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5ECF2FF1" w14:textId="4D6F2763" w:rsidR="00EB587C" w:rsidRPr="00EB587C" w:rsidRDefault="00EB587C" w:rsidP="0045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3C46DDF4" w14:textId="05BD9D14" w:rsidR="00EB587C" w:rsidRPr="00EB587C" w:rsidRDefault="00EB587C" w:rsidP="0045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563FCE06" w14:textId="77777777" w:rsidR="00EB587C" w:rsidRPr="00EB587C" w:rsidRDefault="00EB587C" w:rsidP="0045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77159689" w14:textId="70266DAD" w:rsidR="00202E83" w:rsidRDefault="00CC19F4" w:rsidP="009178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และ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จาก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หลักฐานการสอบบัญชีที่ได้รับ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สรุป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ในการดำเนินงานต่อเนื่องหรือไม่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ข้าพเจ้าต้อง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กล่าวไว้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ในรายงานของผู้สอบบัญชีของข้าพเจ้า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ดังกล่าวไม่เพียงพอ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อย่างไรก็ตาม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เหตุการณ์หรือ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ถานการณ์ในอนาคตอาจเป็นเหตุให้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ต้องหยุดการดำเนินงานต่อเนื่อง</w:t>
      </w:r>
    </w:p>
    <w:p w14:paraId="0D4A6635" w14:textId="77777777" w:rsidR="004500D1" w:rsidRPr="004500D1" w:rsidRDefault="004500D1" w:rsidP="0045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0"/>
          <w:szCs w:val="20"/>
        </w:rPr>
      </w:pPr>
    </w:p>
    <w:p w14:paraId="46C3D595" w14:textId="29DDF6AA" w:rsidR="00333CD7" w:rsidRDefault="00CC19F4" w:rsidP="008F73A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รวมถึงการเปิดเผย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ว่างบการเงินแสดงรายการและเหตุการณ์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ในรูปแบบ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หรือไม่</w:t>
      </w:r>
    </w:p>
    <w:p w14:paraId="0A74A4CF" w14:textId="77777777" w:rsidR="00EA53ED" w:rsidRPr="00B949A4" w:rsidRDefault="00EA53ED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470650B" w14:textId="29FEAD5E" w:rsidR="00CC19F4" w:rsidRPr="00EB587C" w:rsidRDefault="00C078C9" w:rsidP="00EB587C">
      <w:pPr>
        <w:spacing w:line="240" w:lineRule="auto"/>
        <w:jc w:val="thaiDistribute"/>
        <w:rPr>
          <w:rFonts w:eastAsia="SimSun" w:cs="Angsana New"/>
          <w:szCs w:val="30"/>
        </w:rPr>
      </w:pPr>
      <w:r w:rsidRPr="00C078C9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C078C9">
        <w:rPr>
          <w:rFonts w:eastAsia="SimSun" w:cs="Angsana New" w:hint="cs"/>
          <w:szCs w:val="30"/>
          <w:cs/>
        </w:rPr>
        <w:t>ในเรื่องต่าง ๆ ที่สำคัญซึ่งรวมถึง</w:t>
      </w:r>
      <w:r w:rsidRPr="00C078C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078C9">
        <w:rPr>
          <w:rFonts w:eastAsia="SimSun" w:cs="Angsana New" w:hint="cs"/>
          <w:szCs w:val="30"/>
          <w:cs/>
        </w:rPr>
        <w:t>หาก</w:t>
      </w:r>
      <w:r w:rsidRPr="00C078C9">
        <w:rPr>
          <w:rFonts w:eastAsia="SimSun" w:cs="Angsana New"/>
          <w:szCs w:val="30"/>
          <w:cs/>
        </w:rPr>
        <w:t>ข้าพเจ้าได้พบในระหว่างการตรวจสอบของข้าพเจ้า</w:t>
      </w: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D36D68" w14:textId="52CDEA69" w:rsidR="00CC19F4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3076D">
        <w:rPr>
          <w:rFonts w:ascii="Angsana New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176D296" w14:textId="3679850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F06043" w14:textId="40A68D3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8382D7" w14:textId="77777777" w:rsidR="0033076D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131E8D" w14:textId="77777777" w:rsidR="00917837" w:rsidRPr="008E6054" w:rsidRDefault="00917837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9559B9" w14:textId="3E1A208B" w:rsidR="00C36C63" w:rsidRPr="00823265" w:rsidRDefault="00C36C63" w:rsidP="00C36C63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บุญญฤทธิ์ ถนอมเจริญ</w:t>
      </w:r>
      <w:r w:rsidRPr="00A26C6C">
        <w:rPr>
          <w:rFonts w:ascii="Angsana New" w:hAnsi="Angsana New" w:cs="Angsana New"/>
        </w:rPr>
        <w:t>)</w:t>
      </w:r>
    </w:p>
    <w:p w14:paraId="35B9FE6F" w14:textId="77777777" w:rsidR="00CC19F4" w:rsidRPr="00FB67F7" w:rsidRDefault="00CC19F4" w:rsidP="00CC19F4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3B62B008" w14:textId="37F58561" w:rsidR="00CC19F4" w:rsidRPr="00B57C0A" w:rsidRDefault="00CC19F4" w:rsidP="00CC19F4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B57C0A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B57C0A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C36C63">
        <w:rPr>
          <w:rFonts w:ascii="Angsana New" w:eastAsia="SimSun" w:hAnsi="Angsana New" w:cs="Angsana New"/>
          <w:lang w:val="en-US"/>
        </w:rPr>
        <w:t>7900</w:t>
      </w:r>
    </w:p>
    <w:p w14:paraId="5407F63A" w14:textId="77777777" w:rsidR="00CC19F4" w:rsidRPr="008E6054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FB67F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FB67F7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3A483F78" w:rsidR="00CF6054" w:rsidRDefault="00CF605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pacing w:val="-2"/>
          <w:sz w:val="30"/>
          <w:szCs w:val="30"/>
        </w:rPr>
      </w:pPr>
      <w:r w:rsidRPr="00EB5D00">
        <w:rPr>
          <w:rFonts w:ascii="Angsana New" w:hAnsi="Angsana New" w:cs="Angsana New"/>
          <w:spacing w:val="-2"/>
          <w:sz w:val="30"/>
          <w:szCs w:val="30"/>
        </w:rPr>
        <w:t>2</w:t>
      </w:r>
      <w:r w:rsidR="00653ED8">
        <w:rPr>
          <w:rFonts w:ascii="Angsana New" w:hAnsi="Angsana New" w:cs="Angsana New"/>
          <w:spacing w:val="-2"/>
          <w:sz w:val="30"/>
          <w:szCs w:val="30"/>
        </w:rPr>
        <w:t>1</w:t>
      </w:r>
      <w:r w:rsidRPr="00EB5D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B5D00">
        <w:rPr>
          <w:rFonts w:ascii="Angsana New" w:hAnsi="Angsana New" w:cs="Angsana New" w:hint="cs"/>
          <w:spacing w:val="-2"/>
          <w:sz w:val="30"/>
          <w:szCs w:val="30"/>
          <w:cs/>
        </w:rPr>
        <w:t>กุ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มภาพันธ์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56BCA9AD" w14:textId="6BBBBC23" w:rsidR="00CC19F4" w:rsidRPr="00CF6054" w:rsidRDefault="00CC19F4" w:rsidP="00CF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</w:p>
    <w:sectPr w:rsidR="00CC19F4" w:rsidRPr="00CF6054" w:rsidSect="005064A7">
      <w:footerReference w:type="default" r:id="rId16"/>
      <w:pgSz w:w="11909" w:h="16834" w:code="9"/>
      <w:pgMar w:top="691" w:right="101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46688" w14:textId="77777777" w:rsidR="0090668B" w:rsidRDefault="0090668B" w:rsidP="004047ED">
      <w:pPr>
        <w:spacing w:line="240" w:lineRule="auto"/>
      </w:pPr>
      <w:r>
        <w:separator/>
      </w:r>
    </w:p>
  </w:endnote>
  <w:endnote w:type="continuationSeparator" w:id="0">
    <w:p w14:paraId="555505BF" w14:textId="77777777" w:rsidR="0090668B" w:rsidRDefault="0090668B" w:rsidP="004047ED">
      <w:pPr>
        <w:spacing w:line="240" w:lineRule="auto"/>
      </w:pPr>
      <w:r>
        <w:continuationSeparator/>
      </w:r>
    </w:p>
  </w:endnote>
  <w:endnote w:type="continuationNotice" w:id="1">
    <w:p w14:paraId="235744AC" w14:textId="77777777" w:rsidR="0090668B" w:rsidRDefault="009066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202F" w14:textId="77777777" w:rsidR="009500CF" w:rsidRDefault="00950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9720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37BF5F" w14:textId="479DB21E" w:rsidR="00221BF3" w:rsidRPr="00221BF3" w:rsidRDefault="0033076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E94C" w14:textId="77777777" w:rsidR="009500CF" w:rsidRDefault="009500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4BC7" w14:textId="65083CD8" w:rsidR="00DB12D5" w:rsidRPr="00221BF3" w:rsidRDefault="00DB12D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17715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9B2AD9" w14:textId="77777777" w:rsidR="00482C12" w:rsidRPr="00221BF3" w:rsidRDefault="0048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1BF3">
          <w:rPr>
            <w:rFonts w:ascii="Angsana New" w:hAnsi="Angsana New"/>
            <w:sz w:val="30"/>
            <w:szCs w:val="30"/>
          </w:rPr>
          <w:fldChar w:fldCharType="begin"/>
        </w:r>
        <w:r w:rsidRPr="00221BF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1BF3">
          <w:rPr>
            <w:rFonts w:ascii="Angsana New" w:hAnsi="Angsana New"/>
            <w:sz w:val="30"/>
            <w:szCs w:val="30"/>
          </w:rPr>
          <w:fldChar w:fldCharType="separate"/>
        </w:r>
        <w:r w:rsidRPr="00221BF3">
          <w:rPr>
            <w:rFonts w:ascii="Angsana New" w:hAnsi="Angsana New"/>
            <w:noProof/>
            <w:sz w:val="30"/>
            <w:szCs w:val="30"/>
          </w:rPr>
          <w:t>2</w:t>
        </w:r>
        <w:r w:rsidRPr="00221BF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236F6" w14:textId="77777777" w:rsidR="0090668B" w:rsidRDefault="0090668B" w:rsidP="004047ED">
      <w:pPr>
        <w:spacing w:line="240" w:lineRule="auto"/>
      </w:pPr>
      <w:r>
        <w:separator/>
      </w:r>
    </w:p>
  </w:footnote>
  <w:footnote w:type="continuationSeparator" w:id="0">
    <w:p w14:paraId="1C22BED4" w14:textId="77777777" w:rsidR="0090668B" w:rsidRDefault="0090668B" w:rsidP="004047ED">
      <w:pPr>
        <w:spacing w:line="240" w:lineRule="auto"/>
      </w:pPr>
      <w:r>
        <w:continuationSeparator/>
      </w:r>
    </w:p>
  </w:footnote>
  <w:footnote w:type="continuationNotice" w:id="1">
    <w:p w14:paraId="158D2376" w14:textId="77777777" w:rsidR="0090668B" w:rsidRDefault="009066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FE22" w14:textId="77777777" w:rsidR="009500CF" w:rsidRDefault="009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EF94" w14:textId="77777777" w:rsidR="009500CF" w:rsidRDefault="009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7D88" w14:textId="77777777" w:rsidR="009500CF" w:rsidRDefault="009500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FC398" w14:textId="77777777" w:rsidR="004B097D" w:rsidRPr="00F468AB" w:rsidRDefault="004B097D" w:rsidP="00270017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C8180E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2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04B56"/>
    <w:multiLevelType w:val="hybridMultilevel"/>
    <w:tmpl w:val="DD4898FC"/>
    <w:lvl w:ilvl="0" w:tplc="65F008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337011">
    <w:abstractNumId w:val="0"/>
  </w:num>
  <w:num w:numId="2" w16cid:durableId="752900923">
    <w:abstractNumId w:val="1"/>
  </w:num>
  <w:num w:numId="3" w16cid:durableId="1348823258">
    <w:abstractNumId w:val="2"/>
  </w:num>
  <w:num w:numId="4" w16cid:durableId="862667102">
    <w:abstractNumId w:val="8"/>
  </w:num>
  <w:num w:numId="5" w16cid:durableId="1879463785">
    <w:abstractNumId w:val="4"/>
  </w:num>
  <w:num w:numId="6" w16cid:durableId="1108937421">
    <w:abstractNumId w:val="23"/>
  </w:num>
  <w:num w:numId="7" w16cid:durableId="1369602729">
    <w:abstractNumId w:val="6"/>
  </w:num>
  <w:num w:numId="8" w16cid:durableId="343409775">
    <w:abstractNumId w:val="19"/>
  </w:num>
  <w:num w:numId="9" w16cid:durableId="1128085885">
    <w:abstractNumId w:val="26"/>
  </w:num>
  <w:num w:numId="10" w16cid:durableId="1109279245">
    <w:abstractNumId w:val="21"/>
  </w:num>
  <w:num w:numId="11" w16cid:durableId="1417287022">
    <w:abstractNumId w:val="15"/>
  </w:num>
  <w:num w:numId="12" w16cid:durableId="957951898">
    <w:abstractNumId w:val="22"/>
  </w:num>
  <w:num w:numId="13" w16cid:durableId="534392192">
    <w:abstractNumId w:val="25"/>
  </w:num>
  <w:num w:numId="14" w16cid:durableId="1096029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555969634">
    <w:abstractNumId w:val="10"/>
  </w:num>
  <w:num w:numId="16" w16cid:durableId="894780148">
    <w:abstractNumId w:val="24"/>
  </w:num>
  <w:num w:numId="17" w16cid:durableId="2062943031">
    <w:abstractNumId w:val="29"/>
  </w:num>
  <w:num w:numId="18" w16cid:durableId="1108281480">
    <w:abstractNumId w:val="18"/>
  </w:num>
  <w:num w:numId="19" w16cid:durableId="414978255">
    <w:abstractNumId w:val="28"/>
  </w:num>
  <w:num w:numId="20" w16cid:durableId="380061635">
    <w:abstractNumId w:val="17"/>
  </w:num>
  <w:num w:numId="21" w16cid:durableId="1508717575">
    <w:abstractNumId w:val="27"/>
  </w:num>
  <w:num w:numId="22" w16cid:durableId="1479958293">
    <w:abstractNumId w:val="5"/>
  </w:num>
  <w:num w:numId="23" w16cid:durableId="1481456584">
    <w:abstractNumId w:val="3"/>
  </w:num>
  <w:num w:numId="24" w16cid:durableId="1833638740">
    <w:abstractNumId w:val="20"/>
  </w:num>
  <w:num w:numId="25" w16cid:durableId="1000693718">
    <w:abstractNumId w:val="7"/>
  </w:num>
  <w:num w:numId="26" w16cid:durableId="2143882349">
    <w:abstractNumId w:val="9"/>
  </w:num>
  <w:num w:numId="27" w16cid:durableId="2138452418">
    <w:abstractNumId w:val="12"/>
  </w:num>
  <w:num w:numId="28" w16cid:durableId="1916696264">
    <w:abstractNumId w:val="14"/>
  </w:num>
  <w:num w:numId="29" w16cid:durableId="706218478">
    <w:abstractNumId w:val="16"/>
  </w:num>
  <w:num w:numId="30" w16cid:durableId="120012263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0E8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1D1"/>
    <w:rsid w:val="0008036C"/>
    <w:rsid w:val="00080D1F"/>
    <w:rsid w:val="00080FB0"/>
    <w:rsid w:val="0008170F"/>
    <w:rsid w:val="00081B62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91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6891"/>
    <w:rsid w:val="00107483"/>
    <w:rsid w:val="0010766F"/>
    <w:rsid w:val="00107D56"/>
    <w:rsid w:val="00107EBD"/>
    <w:rsid w:val="001106B3"/>
    <w:rsid w:val="0011072F"/>
    <w:rsid w:val="00110769"/>
    <w:rsid w:val="00110CF3"/>
    <w:rsid w:val="00110EA0"/>
    <w:rsid w:val="0011110A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0B7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276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6FAB"/>
    <w:rsid w:val="00217483"/>
    <w:rsid w:val="00217485"/>
    <w:rsid w:val="00217578"/>
    <w:rsid w:val="0021791B"/>
    <w:rsid w:val="00217FF4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BA2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74AA"/>
    <w:rsid w:val="00287636"/>
    <w:rsid w:val="0028775A"/>
    <w:rsid w:val="002877CD"/>
    <w:rsid w:val="00290A5E"/>
    <w:rsid w:val="00290C93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1084"/>
    <w:rsid w:val="002F1755"/>
    <w:rsid w:val="002F1B5F"/>
    <w:rsid w:val="002F20E6"/>
    <w:rsid w:val="002F22BD"/>
    <w:rsid w:val="002F2491"/>
    <w:rsid w:val="002F267E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B6D"/>
    <w:rsid w:val="00302D3F"/>
    <w:rsid w:val="00303557"/>
    <w:rsid w:val="003036F9"/>
    <w:rsid w:val="0030458B"/>
    <w:rsid w:val="00304598"/>
    <w:rsid w:val="00304A4B"/>
    <w:rsid w:val="0030506C"/>
    <w:rsid w:val="003053BF"/>
    <w:rsid w:val="003053F4"/>
    <w:rsid w:val="00305ED3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5F1"/>
    <w:rsid w:val="00330673"/>
    <w:rsid w:val="00330688"/>
    <w:rsid w:val="0033076D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91B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40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48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4B25"/>
    <w:rsid w:val="003953FA"/>
    <w:rsid w:val="00395BA3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B09"/>
    <w:rsid w:val="003A1E5F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1F70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3FD7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0D1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EF7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C68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07D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97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8D9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355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4F29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657"/>
    <w:rsid w:val="005638A6"/>
    <w:rsid w:val="00563918"/>
    <w:rsid w:val="00563A07"/>
    <w:rsid w:val="00563B91"/>
    <w:rsid w:val="00564E6E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3ED8"/>
    <w:rsid w:val="00654835"/>
    <w:rsid w:val="00654B9D"/>
    <w:rsid w:val="00654FCC"/>
    <w:rsid w:val="00655635"/>
    <w:rsid w:val="00655B47"/>
    <w:rsid w:val="00655B9C"/>
    <w:rsid w:val="00655C69"/>
    <w:rsid w:val="00655F15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1B55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5BB1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8E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DCA"/>
    <w:rsid w:val="00700E7D"/>
    <w:rsid w:val="007010B5"/>
    <w:rsid w:val="00701A95"/>
    <w:rsid w:val="0070269A"/>
    <w:rsid w:val="007028E3"/>
    <w:rsid w:val="007030A1"/>
    <w:rsid w:val="00703104"/>
    <w:rsid w:val="007032AD"/>
    <w:rsid w:val="0070476A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7770"/>
    <w:rsid w:val="00747D1E"/>
    <w:rsid w:val="00747F9A"/>
    <w:rsid w:val="00750530"/>
    <w:rsid w:val="00750EA6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06"/>
    <w:rsid w:val="00796825"/>
    <w:rsid w:val="007968F6"/>
    <w:rsid w:val="007969A3"/>
    <w:rsid w:val="00796AD1"/>
    <w:rsid w:val="00796E20"/>
    <w:rsid w:val="00797251"/>
    <w:rsid w:val="0079767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04C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CF8"/>
    <w:rsid w:val="00862D80"/>
    <w:rsid w:val="0086364C"/>
    <w:rsid w:val="00863770"/>
    <w:rsid w:val="00863B8E"/>
    <w:rsid w:val="00863C24"/>
    <w:rsid w:val="00863E86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0D69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967"/>
    <w:rsid w:val="008D115B"/>
    <w:rsid w:val="008D126E"/>
    <w:rsid w:val="008D17D4"/>
    <w:rsid w:val="008D1F0A"/>
    <w:rsid w:val="008D1F1B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A9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FAA"/>
    <w:rsid w:val="00903143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F8"/>
    <w:rsid w:val="00906026"/>
    <w:rsid w:val="0090608A"/>
    <w:rsid w:val="00906331"/>
    <w:rsid w:val="00906382"/>
    <w:rsid w:val="0090668B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837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335"/>
    <w:rsid w:val="0096757E"/>
    <w:rsid w:val="009702DC"/>
    <w:rsid w:val="00970892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78F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8C2"/>
    <w:rsid w:val="009F5CFE"/>
    <w:rsid w:val="009F5DDB"/>
    <w:rsid w:val="009F5E80"/>
    <w:rsid w:val="009F6062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090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BB0"/>
    <w:rsid w:val="00A72D42"/>
    <w:rsid w:val="00A73300"/>
    <w:rsid w:val="00A73394"/>
    <w:rsid w:val="00A73397"/>
    <w:rsid w:val="00A73675"/>
    <w:rsid w:val="00A74556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684"/>
    <w:rsid w:val="00AE6621"/>
    <w:rsid w:val="00AE6743"/>
    <w:rsid w:val="00AE6CB7"/>
    <w:rsid w:val="00AE6FAF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CE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3F2"/>
    <w:rsid w:val="00B36827"/>
    <w:rsid w:val="00B36D99"/>
    <w:rsid w:val="00B3734F"/>
    <w:rsid w:val="00B37760"/>
    <w:rsid w:val="00B37D35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963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152"/>
    <w:rsid w:val="00B6140A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1EE5"/>
    <w:rsid w:val="00B722B3"/>
    <w:rsid w:val="00B72581"/>
    <w:rsid w:val="00B73298"/>
    <w:rsid w:val="00B7355F"/>
    <w:rsid w:val="00B73923"/>
    <w:rsid w:val="00B73FC1"/>
    <w:rsid w:val="00B7431C"/>
    <w:rsid w:val="00B746C9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9A4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0A6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30AF"/>
    <w:rsid w:val="00BE4B99"/>
    <w:rsid w:val="00BE4CA1"/>
    <w:rsid w:val="00BE536B"/>
    <w:rsid w:val="00BE5ACE"/>
    <w:rsid w:val="00BE60F0"/>
    <w:rsid w:val="00BE6411"/>
    <w:rsid w:val="00BE6724"/>
    <w:rsid w:val="00BE67B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06C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B9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A77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0801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EC6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054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5F39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370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3ED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87C"/>
    <w:rsid w:val="00EB5B9B"/>
    <w:rsid w:val="00EB5D00"/>
    <w:rsid w:val="00EB5F21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48A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E7BD2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8D0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1E6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0DF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F2E"/>
    <w:rsid w:val="00FA36EB"/>
    <w:rsid w:val="00FA3DBC"/>
    <w:rsid w:val="00FA4214"/>
    <w:rsid w:val="00FA424F"/>
    <w:rsid w:val="00FA58BB"/>
    <w:rsid w:val="00FA5C6C"/>
    <w:rsid w:val="00FA623B"/>
    <w:rsid w:val="00FA68DD"/>
    <w:rsid w:val="00FA693E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1FF5"/>
    <w:rsid w:val="00FB21A4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5D4"/>
    <w:rsid w:val="00FD5B26"/>
    <w:rsid w:val="00FD6009"/>
    <w:rsid w:val="00FD6344"/>
    <w:rsid w:val="00FD6A48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14</cp:revision>
  <cp:lastPrinted>2024-02-18T09:31:00Z</cp:lastPrinted>
  <dcterms:created xsi:type="dcterms:W3CDTF">2024-02-12T07:24:00Z</dcterms:created>
  <dcterms:modified xsi:type="dcterms:W3CDTF">2024-02-19T09:14:00Z</dcterms:modified>
</cp:coreProperties>
</file>