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1B004" w14:textId="77777777" w:rsidR="0042349D" w:rsidRPr="00337B7A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  <w:r w:rsidRPr="00337B7A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8FA544F" w14:textId="77777777" w:rsidR="00992E1A" w:rsidRPr="00EF07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6811FC8" w14:textId="5BE38556" w:rsidR="00992E1A" w:rsidRPr="00EF07D1" w:rsidRDefault="002C62A2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</w:p>
    <w:p w14:paraId="52AD27A1" w14:textId="5FF68872" w:rsidR="00CC7795" w:rsidRPr="00337B7A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337B7A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 xml:space="preserve">เสนอผู้ถือหุ้นของบริษัท </w:t>
      </w:r>
      <w:r w:rsidR="00D00B70" w:rsidRPr="00337B7A">
        <w:rPr>
          <w:rFonts w:ascii="Browallia New" w:eastAsia="Arial" w:hAnsi="Browallia New" w:cs="Browallia New" w:hint="cs"/>
          <w:color w:val="CF4A02"/>
          <w:sz w:val="28"/>
          <w:szCs w:val="28"/>
          <w:cs/>
          <w:lang w:bidi="th-TH"/>
        </w:rPr>
        <w:t>เทอร์ราไบท์ พลัส</w:t>
      </w:r>
      <w:r w:rsidR="00223FF4" w:rsidRPr="00337B7A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 xml:space="preserve"> จำกัด</w:t>
      </w:r>
      <w:r w:rsidR="00106BD2" w:rsidRPr="00337B7A">
        <w:rPr>
          <w:rFonts w:ascii="Browallia New" w:eastAsia="Arial" w:hAnsi="Browallia New" w:cs="Browallia New" w:hint="cs"/>
          <w:color w:val="CF4A02"/>
          <w:sz w:val="28"/>
          <w:szCs w:val="28"/>
          <w:cs/>
          <w:lang w:bidi="th-TH"/>
        </w:rPr>
        <w:t xml:space="preserve"> (มหาชน)</w:t>
      </w:r>
    </w:p>
    <w:p w14:paraId="57D61B96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4BED2A00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4711A0A" w14:textId="77777777" w:rsidR="0042349D" w:rsidRPr="00337B7A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337B7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6200DBE1" w14:textId="77777777" w:rsidR="0053532A" w:rsidRPr="00337B7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4"/>
          <w:szCs w:val="14"/>
          <w:lang w:bidi="th-TH"/>
        </w:rPr>
      </w:pPr>
    </w:p>
    <w:p w14:paraId="5600364E" w14:textId="22229D20" w:rsidR="00AA046E" w:rsidRPr="00337B7A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337B7A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</w:t>
      </w:r>
      <w:r w:rsidR="00AC1DD0" w:rsidRPr="00337B7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>แสดงฐานะการเงินรวมของ</w:t>
      </w:r>
      <w:r w:rsidR="0080050C" w:rsidRPr="00337B7A">
        <w:rPr>
          <w:rFonts w:ascii="Browallia New" w:hAnsi="Browallia New" w:cs="Browallia New"/>
          <w:sz w:val="28"/>
          <w:szCs w:val="28"/>
          <w:cs/>
          <w:lang w:bidi="th-TH"/>
        </w:rPr>
        <w:t>บริษั</w:t>
      </w:r>
      <w:r w:rsidR="00106BD2" w:rsidRPr="00337B7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 </w:t>
      </w:r>
      <w:r w:rsidR="00D00B70" w:rsidRPr="00337B7A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เทอร์ราไบท์ พลัส</w:t>
      </w:r>
      <w:r w:rsidR="00106BD2" w:rsidRPr="00337B7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0050C" w:rsidRPr="00337B7A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="00106BD2" w:rsidRPr="00337B7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(มหาชน) </w:t>
      </w:r>
      <w:r w:rsidR="0080050C" w:rsidRPr="00337B7A">
        <w:rPr>
          <w:rFonts w:ascii="Browallia New" w:hAnsi="Browallia New" w:cs="Browallia New"/>
          <w:sz w:val="28"/>
          <w:szCs w:val="28"/>
          <w:cs/>
          <w:lang w:bidi="th-TH"/>
        </w:rPr>
        <w:t>(บริษัท)</w:t>
      </w:r>
      <w:r w:rsidR="0080050C" w:rsidRPr="00337B7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0050C" w:rsidRPr="00337B7A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</w:t>
      </w:r>
      <w:r w:rsidR="00463931" w:rsidRPr="00337B7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 ณ วันที่</w:t>
      </w:r>
      <w:r w:rsidR="00106BD2" w:rsidRPr="00337B7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8256F" w:rsidRPr="0078256F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="00106BD2" w:rsidRPr="00337B7A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ธันวาคม </w:t>
      </w:r>
      <w:r w:rsidR="00310737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="00984373" w:rsidRPr="00984373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พ.ศ. </w:t>
      </w:r>
      <w:r w:rsidR="0078256F" w:rsidRPr="0078256F">
        <w:rPr>
          <w:rFonts w:ascii="Browallia New" w:hAnsi="Browallia New" w:cs="Browallia New" w:hint="cs"/>
          <w:sz w:val="28"/>
          <w:szCs w:val="28"/>
          <w:lang w:val="en-GB" w:bidi="th-TH"/>
        </w:rPr>
        <w:t>2566</w:t>
      </w:r>
      <w:r w:rsidRPr="00337B7A">
        <w:rPr>
          <w:rFonts w:ascii="Browallia New" w:hAnsi="Browallia New" w:cs="Browallia New"/>
          <w:sz w:val="28"/>
          <w:szCs w:val="28"/>
        </w:rPr>
        <w:t xml:space="preserve"> 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337B7A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337B7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13039EE" w14:textId="77777777" w:rsidR="00AA046E" w:rsidRPr="00106BD2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22B595F" w14:textId="77777777" w:rsidR="007658D6" w:rsidRPr="00337B7A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337B7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410594C" w14:textId="77777777" w:rsidR="0053532A" w:rsidRPr="00337B7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4"/>
          <w:szCs w:val="14"/>
          <w:lang w:bidi="th-TH"/>
        </w:rPr>
      </w:pPr>
    </w:p>
    <w:p w14:paraId="223E6C89" w14:textId="77777777" w:rsidR="005F09C2" w:rsidRPr="00337B7A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F12743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4FD698E3" w14:textId="2BEA7F7C" w:rsidR="005F09C2" w:rsidRPr="00337B7A" w:rsidRDefault="005F09C2" w:rsidP="00581B8A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sz w:val="28"/>
        </w:rPr>
      </w:pPr>
      <w:r w:rsidRPr="00337B7A">
        <w:rPr>
          <w:rFonts w:ascii="Browallia New" w:hAnsi="Browallia New" w:cs="Browallia New"/>
          <w:sz w:val="28"/>
          <w:cs/>
        </w:rPr>
        <w:t>งบแสดงฐานะการเงินรวมและงบแสดงฐานะการเงินเฉพาะกิจการ ณ วันที่</w:t>
      </w:r>
      <w:r w:rsidR="00106BD2" w:rsidRPr="00337B7A">
        <w:rPr>
          <w:rFonts w:ascii="Browallia New" w:hAnsi="Browallia New" w:cs="Browallia New"/>
          <w:sz w:val="28"/>
        </w:rPr>
        <w:t xml:space="preserve"> </w:t>
      </w:r>
      <w:r w:rsidR="0078256F" w:rsidRPr="0078256F">
        <w:rPr>
          <w:rFonts w:ascii="Browallia New" w:hAnsi="Browallia New" w:cs="Browallia New"/>
          <w:sz w:val="28"/>
          <w:lang w:val="en-GB"/>
        </w:rPr>
        <w:t>31</w:t>
      </w:r>
      <w:r w:rsidR="00106BD2" w:rsidRPr="00337B7A">
        <w:rPr>
          <w:rFonts w:ascii="Browallia New" w:hAnsi="Browallia New" w:cs="Browallia New" w:hint="cs"/>
          <w:sz w:val="28"/>
          <w:cs/>
          <w:lang w:val="en-GB"/>
        </w:rPr>
        <w:t xml:space="preserve"> ธันวาคม </w:t>
      </w:r>
      <w:r w:rsidR="00984373" w:rsidRPr="00984373">
        <w:rPr>
          <w:rFonts w:ascii="Browallia New" w:hAnsi="Browallia New" w:cs="Browallia New" w:hint="cs"/>
          <w:sz w:val="28"/>
          <w:cs/>
          <w:lang w:val="en-GB"/>
        </w:rPr>
        <w:t xml:space="preserve">พ.ศ. </w:t>
      </w:r>
      <w:r w:rsidR="0078256F" w:rsidRPr="0078256F">
        <w:rPr>
          <w:rFonts w:ascii="Browallia New" w:hAnsi="Browallia New" w:cs="Browallia New" w:hint="cs"/>
          <w:sz w:val="28"/>
          <w:lang w:val="en-GB"/>
        </w:rPr>
        <w:t>2566</w:t>
      </w:r>
    </w:p>
    <w:p w14:paraId="76B4237D" w14:textId="77777777" w:rsidR="00B1060F" w:rsidRPr="00337B7A" w:rsidRDefault="005F09C2" w:rsidP="00581B8A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sz w:val="28"/>
        </w:rPr>
      </w:pPr>
      <w:r w:rsidRPr="00337B7A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337B7A">
        <w:rPr>
          <w:rFonts w:ascii="Browallia New" w:hAnsi="Browallia New" w:cs="Browallia New"/>
          <w:sz w:val="28"/>
          <w:cs/>
        </w:rPr>
        <w:t>กิจกา</w:t>
      </w:r>
      <w:r w:rsidR="00FC1572" w:rsidRPr="00337B7A">
        <w:rPr>
          <w:rFonts w:ascii="Browallia New" w:hAnsi="Browallia New" w:cs="Browallia New"/>
          <w:sz w:val="28"/>
          <w:cs/>
        </w:rPr>
        <w:t>รสำหรับปี</w:t>
      </w:r>
      <w:r w:rsidR="00B1060F" w:rsidRPr="00337B7A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337B7A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7C2693E" w14:textId="56689E80" w:rsidR="00B1060F" w:rsidRPr="00337B7A" w:rsidRDefault="0032656B" w:rsidP="00581B8A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sz w:val="28"/>
        </w:rPr>
      </w:pPr>
      <w:r w:rsidRPr="00581B8A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581B8A">
        <w:rPr>
          <w:rFonts w:ascii="Browallia New" w:hAnsi="Browallia New" w:cs="Browallia New"/>
          <w:sz w:val="28"/>
          <w:cs/>
        </w:rPr>
        <w:t>สำหรับปี</w:t>
      </w:r>
      <w:r w:rsidR="00B1060F" w:rsidRPr="00581B8A">
        <w:rPr>
          <w:rFonts w:ascii="Browallia New" w:hAnsi="Browallia New" w:cs="Browallia New"/>
          <w:sz w:val="28"/>
          <w:cs/>
        </w:rPr>
        <w:t>สิ้นสุด</w:t>
      </w:r>
      <w:r w:rsidR="00B1060F" w:rsidRPr="00337B7A">
        <w:rPr>
          <w:rFonts w:ascii="Browallia New" w:hAnsi="Browallia New" w:cs="Browallia New"/>
          <w:sz w:val="28"/>
          <w:cs/>
        </w:rPr>
        <w:t>วันเดียวกัน</w:t>
      </w:r>
      <w:r w:rsidR="00B1060F" w:rsidRPr="00337B7A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84C7305" w14:textId="77777777" w:rsidR="00B1060F" w:rsidRPr="00337B7A" w:rsidRDefault="0032656B" w:rsidP="00581B8A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sz w:val="28"/>
        </w:rPr>
      </w:pPr>
      <w:r w:rsidRPr="00337B7A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</w:t>
      </w:r>
      <w:r w:rsidR="00FC1572" w:rsidRPr="00337B7A">
        <w:rPr>
          <w:rFonts w:ascii="Browallia New" w:hAnsi="Browallia New" w:cs="Browallia New"/>
          <w:sz w:val="28"/>
          <w:cs/>
        </w:rPr>
        <w:t>สำหรับปี</w:t>
      </w:r>
      <w:r w:rsidR="00B1060F" w:rsidRPr="00337B7A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337B7A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337B7A">
        <w:rPr>
          <w:rFonts w:ascii="Browallia New" w:hAnsi="Browallia New" w:cs="Browallia New"/>
          <w:sz w:val="28"/>
          <w:cs/>
        </w:rPr>
        <w:t>และ</w:t>
      </w:r>
    </w:p>
    <w:p w14:paraId="27E57EA1" w14:textId="77777777" w:rsidR="0032656B" w:rsidRPr="00337B7A" w:rsidRDefault="0032656B" w:rsidP="00581B8A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spacing w:val="-6"/>
          <w:sz w:val="28"/>
          <w:cs/>
        </w:rPr>
      </w:pPr>
      <w:r w:rsidRPr="00337B7A">
        <w:rPr>
          <w:rFonts w:ascii="Browallia New" w:hAnsi="Browallia New" w:cs="Browallia New"/>
          <w:spacing w:val="-6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337B7A">
        <w:rPr>
          <w:rFonts w:ascii="Browallia New" w:hAnsi="Browallia New" w:cs="Browallia New"/>
          <w:spacing w:val="-6"/>
          <w:sz w:val="28"/>
          <w:cs/>
        </w:rPr>
        <w:t>ซึ่ง</w:t>
      </w:r>
      <w:r w:rsidR="0080050C" w:rsidRPr="00337B7A">
        <w:rPr>
          <w:rFonts w:ascii="Browallia New" w:hAnsi="Browallia New" w:cs="Browallia New"/>
          <w:spacing w:val="-6"/>
          <w:sz w:val="28"/>
          <w:cs/>
        </w:rPr>
        <w:t>ประกอบด้วย</w:t>
      </w:r>
      <w:r w:rsidRPr="00337B7A">
        <w:rPr>
          <w:rFonts w:ascii="Browallia New" w:hAnsi="Browallia New" w:cs="Browallia New"/>
          <w:spacing w:val="-6"/>
          <w:sz w:val="28"/>
          <w:cs/>
        </w:rPr>
        <w:t>นโยบายการบัญชีที่สำคัญ</w:t>
      </w:r>
      <w:r w:rsidR="0080050C" w:rsidRPr="00337B7A">
        <w:rPr>
          <w:rFonts w:ascii="Browallia New" w:hAnsi="Browallia New" w:cs="Browallia New"/>
          <w:spacing w:val="-6"/>
          <w:sz w:val="28"/>
          <w:cs/>
        </w:rPr>
        <w:t>และหมายเหตุเรื่องอื่น ๆ</w:t>
      </w:r>
    </w:p>
    <w:p w14:paraId="2A37AB0D" w14:textId="77777777" w:rsidR="009806F0" w:rsidRPr="00337B7A" w:rsidRDefault="009806F0" w:rsidP="004027C4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34A9CCEB" w14:textId="77777777" w:rsidR="00C31811" w:rsidRPr="00337B7A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337B7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337B7A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712719E0" w14:textId="77777777" w:rsidR="00C31811" w:rsidRPr="00337B7A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4"/>
          <w:szCs w:val="14"/>
          <w:lang w:bidi="th-TH"/>
        </w:rPr>
      </w:pPr>
    </w:p>
    <w:p w14:paraId="0418A3A9" w14:textId="38357233" w:rsidR="00106BD2" w:rsidRPr="00DB041A" w:rsidRDefault="00DB041A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32"/>
          <w:szCs w:val="32"/>
          <w:lang w:bidi="th-TH"/>
        </w:rPr>
      </w:pPr>
      <w:r w:rsidRPr="00DB041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DB041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B041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0E2D6D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DB041A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มีความเป็นอิสระจากกลุ่ม</w:t>
      </w:r>
      <w:r w:rsidRPr="00DB04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DB041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Pr="00DB041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DB041A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Pr="00DB041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B041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Pr="00DB041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DB041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B041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DB041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B041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Pr="00DB041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Pr="00DB041A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Pr="00DB041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DB041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</w:t>
      </w:r>
      <w:r w:rsidR="000E2D6D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DB041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4B327B" w14:textId="77777777" w:rsidR="00106BD2" w:rsidRPr="00106BD2" w:rsidRDefault="00106BD2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D790A22" w14:textId="65BCFA52" w:rsidR="00106BD2" w:rsidRPr="00106BD2" w:rsidRDefault="00106BD2" w:rsidP="00106B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sectPr w:rsidR="00106BD2" w:rsidRPr="00106BD2" w:rsidSect="00581B8A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p w14:paraId="409E43D2" w14:textId="394D741E" w:rsidR="0042349D" w:rsidRPr="00337B7A" w:rsidRDefault="0042349D" w:rsidP="00F12184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rtl/>
          <w:lang w:bidi="th-TH"/>
        </w:rPr>
      </w:pPr>
      <w:r w:rsidRPr="00337B7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9938A0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ผู้บริหาร</w:t>
      </w:r>
      <w:r w:rsidRPr="00337B7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337B7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37B7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337B7A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129CB233" w14:textId="77777777" w:rsidR="0053532A" w:rsidRPr="00337B7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4"/>
          <w:szCs w:val="14"/>
          <w:rtl/>
        </w:rPr>
      </w:pPr>
    </w:p>
    <w:p w14:paraId="206CF904" w14:textId="6D5142CC" w:rsidR="0042349D" w:rsidRPr="00337B7A" w:rsidRDefault="00E6195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B31239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</w:t>
      </w:r>
      <w:r w:rsidR="0042349D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37B7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37B7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52618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="0052618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="001F2EA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42349D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337B7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337B7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37B7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99C18F" w14:textId="77777777" w:rsidR="007B1BED" w:rsidRPr="00337B7A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8A339C8" w14:textId="68D155DC" w:rsidR="0042349D" w:rsidRPr="00337B7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337B7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37B7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337B7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6635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337B7A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337B7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581B8A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</w:t>
      </w:r>
      <w:r w:rsidRPr="00581B8A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81B8A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>(</w:t>
      </w:r>
      <w:r w:rsidR="00122CD6" w:rsidRPr="00581B8A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ตามความเหมาะสม</w:t>
      </w:r>
      <w:r w:rsidR="00122CD6" w:rsidRPr="00581B8A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) </w:t>
      </w:r>
      <w:r w:rsidR="00F6158F" w:rsidRPr="00581B8A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และการใช้เกณฑ์</w:t>
      </w:r>
      <w:r w:rsidR="00F6158F" w:rsidRPr="00337B7A">
        <w:rPr>
          <w:rFonts w:ascii="Browallia New" w:hAnsi="Browallia New" w:cs="Browallia New"/>
          <w:sz w:val="28"/>
          <w:szCs w:val="28"/>
          <w:cs/>
          <w:lang w:bidi="th-TH"/>
        </w:rPr>
        <w:t>การบัญชีสำหรับการดำเนินงานต่อเนื่อง</w:t>
      </w:r>
      <w:r w:rsidR="007B1BED" w:rsidRPr="00337B7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337B7A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907133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337B7A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337B7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337B7A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337B7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337B7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EC754A" w14:textId="77777777" w:rsidR="007B1BED" w:rsidRPr="00337B7A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325C643C" w14:textId="0C4F0731" w:rsidR="0042349D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337B7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B31239" w:rsidRPr="00337B7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337B7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B31239" w:rsidRPr="00337B7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337B7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</w:t>
      </w:r>
      <w:r w:rsidR="00BA48E8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ผู้บริหาร</w:t>
      </w:r>
      <w:r w:rsidR="0042349D" w:rsidRPr="00337B7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B257E3" w:rsidRPr="00337B7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337B7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337B7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กลุ่ม</w:t>
      </w:r>
      <w:r w:rsidR="004E36D0" w:rsidRPr="00337B7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F40F78" w:rsidRPr="00337B7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</w:t>
      </w:r>
      <w:r w:rsidR="0042349D" w:rsidRPr="00337B7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บริษัท</w:t>
      </w:r>
    </w:p>
    <w:p w14:paraId="79B2A4AB" w14:textId="77777777" w:rsidR="0052618A" w:rsidRPr="00337B7A" w:rsidRDefault="0052618A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</w:p>
    <w:p w14:paraId="20A697B8" w14:textId="77777777" w:rsidR="0042349D" w:rsidRPr="00337B7A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37B7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337B7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337B7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32172751" w14:textId="77777777" w:rsidR="0053532A" w:rsidRPr="00337B7A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4"/>
          <w:szCs w:val="14"/>
          <w:lang w:bidi="th-TH"/>
        </w:rPr>
      </w:pPr>
    </w:p>
    <w:p w14:paraId="3D4C0E1E" w14:textId="3D75E127" w:rsidR="0042349D" w:rsidRPr="00337B7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37B7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337B7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37B7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37B7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337B7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337B7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337B7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337B7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29C65783" w14:textId="77777777" w:rsidR="007B1BED" w:rsidRPr="00337B7A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3918026C" w14:textId="77777777" w:rsidR="0042349D" w:rsidRPr="00337B7A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37B7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37B7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337B7A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0EEEE6F" w14:textId="60A0D8C7" w:rsidR="0042349D" w:rsidRPr="00337B7A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81B8A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81B8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</w:t>
      </w:r>
      <w:r w:rsidR="00F40F78" w:rsidRPr="00337B7A">
        <w:rPr>
          <w:rFonts w:ascii="Browallia New" w:hAnsi="Browallia New" w:cs="Browallia New"/>
          <w:color w:val="000000"/>
          <w:sz w:val="28"/>
          <w:cs/>
          <w:lang w:val="en-GB"/>
        </w:rPr>
        <w:t>เฉพาะ</w:t>
      </w:r>
      <w:r w:rsidR="004E36D0" w:rsidRPr="00337B7A">
        <w:rPr>
          <w:rFonts w:ascii="Browallia New" w:hAnsi="Browallia New" w:cs="Browallia New"/>
          <w:spacing w:val="-4"/>
          <w:sz w:val="28"/>
          <w:cs/>
        </w:rPr>
        <w:t>กิจการ</w:t>
      </w:r>
      <w:r w:rsidR="00EE30FC" w:rsidRPr="00337B7A">
        <w:rPr>
          <w:rFonts w:ascii="Browallia New" w:hAnsi="Browallia New" w:cs="Browallia New"/>
          <w:spacing w:val="-4"/>
          <w:sz w:val="28"/>
        </w:rPr>
        <w:t xml:space="preserve"> </w:t>
      </w:r>
      <w:r w:rsidRPr="00337B7A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581B8A">
        <w:rPr>
          <w:rFonts w:ascii="Browallia New" w:eastAsia="Calibri" w:hAnsi="Browallia New" w:cs="Browallia New"/>
          <w:spacing w:val="-4"/>
          <w:sz w:val="28"/>
        </w:rPr>
        <w:br/>
      </w:r>
      <w:r w:rsidRPr="00337B7A">
        <w:rPr>
          <w:rFonts w:ascii="Browallia New" w:eastAsia="Calibri" w:hAnsi="Browallia New" w:cs="Browallia New"/>
          <w:spacing w:val="-4"/>
          <w:sz w:val="28"/>
          <w:cs/>
        </w:rPr>
        <w:t>ของข้าพเจ้า ความเสี่ยง</w:t>
      </w:r>
      <w:r w:rsidRPr="00337B7A">
        <w:rPr>
          <w:rFonts w:ascii="Browallia New" w:eastAsia="Calibri" w:hAnsi="Browallia New" w:cs="Browalli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37B7A">
        <w:rPr>
          <w:rFonts w:ascii="Browallia New" w:eastAsia="Calibri" w:hAnsi="Browallia New" w:cs="Browallia New"/>
          <w:sz w:val="28"/>
          <w:cs/>
        </w:rPr>
        <w:t>การ</w:t>
      </w:r>
      <w:r w:rsidRPr="00337B7A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337B7A">
        <w:rPr>
          <w:rFonts w:ascii="Browallia New" w:hAnsi="Browallia New" w:cs="Browallia New"/>
          <w:sz w:val="28"/>
          <w:cs/>
        </w:rPr>
        <w:t>ายใน</w:t>
      </w:r>
    </w:p>
    <w:p w14:paraId="793DF59B" w14:textId="77777777" w:rsidR="0042349D" w:rsidRPr="00337B7A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337B7A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581B8A">
        <w:rPr>
          <w:rFonts w:ascii="Browallia New" w:eastAsia="Calibri" w:hAnsi="Browallia New" w:cs="Browallia New"/>
          <w:spacing w:val="-8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81B8A">
        <w:rPr>
          <w:rFonts w:ascii="Browallia New" w:eastAsia="Calibri" w:hAnsi="Browallia New" w:cs="Browallia New"/>
          <w:spacing w:val="-8"/>
          <w:sz w:val="28"/>
          <w:cs/>
        </w:rPr>
        <w:t>กลุ่ม</w:t>
      </w:r>
      <w:r w:rsidR="00D6756E" w:rsidRPr="00581B8A">
        <w:rPr>
          <w:rFonts w:ascii="Browallia New" w:eastAsia="Calibri" w:hAnsi="Browallia New" w:cs="Browallia New"/>
          <w:spacing w:val="-8"/>
          <w:sz w:val="28"/>
          <w:cs/>
        </w:rPr>
        <w:t>กิจการ</w:t>
      </w:r>
      <w:r w:rsidR="00F40F78" w:rsidRPr="00337B7A">
        <w:rPr>
          <w:rFonts w:ascii="Browallia New" w:eastAsia="Calibri" w:hAnsi="Browallia New" w:cs="Browallia New"/>
          <w:sz w:val="28"/>
          <w:cs/>
        </w:rPr>
        <w:t>และ</w:t>
      </w:r>
      <w:r w:rsidRPr="00337B7A">
        <w:rPr>
          <w:rFonts w:ascii="Browallia New" w:hAnsi="Browallia New" w:cs="Browallia New"/>
          <w:sz w:val="28"/>
          <w:cs/>
        </w:rPr>
        <w:t>บริษัท</w:t>
      </w:r>
    </w:p>
    <w:p w14:paraId="1C17A530" w14:textId="5885492A" w:rsidR="00581B8A" w:rsidRPr="00581B8A" w:rsidRDefault="0042349D" w:rsidP="00F322A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581B8A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2065A0" w:rsidRPr="00581B8A">
        <w:rPr>
          <w:rFonts w:ascii="Browallia New" w:eastAsia="Calibri" w:hAnsi="Browallia New" w:cs="Browallia New" w:hint="cs"/>
          <w:sz w:val="28"/>
          <w:cs/>
        </w:rPr>
        <w:t>ผู้บริหาร</w:t>
      </w:r>
      <w:r w:rsidRPr="00581B8A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581B8A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2065A0" w:rsidRPr="00581B8A">
        <w:rPr>
          <w:rFonts w:ascii="Browallia New" w:hAnsi="Browallia New" w:cs="Browallia New" w:hint="cs"/>
          <w:sz w:val="28"/>
          <w:cs/>
        </w:rPr>
        <w:t>ผู้บริหาร</w:t>
      </w:r>
      <w:r w:rsidR="00581B8A" w:rsidRPr="00581B8A">
        <w:rPr>
          <w:rFonts w:ascii="Browallia New" w:hAnsi="Browallia New" w:cs="Browallia New"/>
          <w:sz w:val="28"/>
          <w:cs/>
        </w:rPr>
        <w:br w:type="page"/>
      </w:r>
    </w:p>
    <w:p w14:paraId="133DB8D3" w14:textId="5ADA3E95" w:rsidR="008031CC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337B7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065A0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>ผู้บริหาร</w:t>
      </w:r>
      <w:r w:rsidRPr="00337B7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จากหลักฐาน</w:t>
      </w:r>
      <w:r w:rsidR="00581B8A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581B8A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581B8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581B8A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581B8A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581B8A">
        <w:rPr>
          <w:rFonts w:ascii="Browallia New" w:hAnsi="Browallia New" w:cs="Browallia New"/>
          <w:color w:val="000000"/>
          <w:sz w:val="28"/>
          <w:lang w:val="en-GB"/>
        </w:rPr>
        <w:br/>
      </w:r>
      <w:r w:rsidRPr="00581B8A">
        <w:rPr>
          <w:rFonts w:ascii="Browallia New" w:hAnsi="Browallia New" w:cs="Browallia New"/>
          <w:color w:val="000000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</w:t>
      </w:r>
      <w:r w:rsidR="00F40F78" w:rsidRPr="00581B8A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581B8A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40F78" w:rsidRPr="00581B8A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581B8A">
        <w:rPr>
          <w:rFonts w:ascii="Browallia New" w:hAnsi="Browallia New" w:cs="Browallia New"/>
          <w:color w:val="000000"/>
          <w:sz w:val="28"/>
          <w:cs/>
          <w:lang w:val="en-GB"/>
        </w:rPr>
        <w:t>บริษัทในการดำเนินงาน</w:t>
      </w:r>
      <w:r w:rsidRPr="00581B8A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ต่อเนื่องหรือไม่</w:t>
      </w:r>
      <w:r w:rsidRPr="00581B8A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581B8A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581B8A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581B8A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ข้าพเจ้าต้องกล่าวไว้ในรายงานของผู้สอบบัญชี</w:t>
      </w:r>
      <w:r w:rsidR="00581B8A">
        <w:rPr>
          <w:rFonts w:ascii="Browallia New" w:hAnsi="Browallia New" w:cs="Browallia New"/>
          <w:color w:val="000000"/>
          <w:spacing w:val="-6"/>
          <w:sz w:val="28"/>
          <w:lang w:val="en-GB"/>
        </w:rPr>
        <w:br/>
      </w:r>
      <w:r w:rsidRPr="00581B8A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="00B257E3" w:rsidRPr="00581B8A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581B8A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581B8A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581B8A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F40F78" w:rsidRPr="00581B8A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581B8A">
        <w:rPr>
          <w:rFonts w:ascii="Browallia New" w:hAnsi="Browallia New" w:cs="Browallia New"/>
          <w:sz w:val="28"/>
          <w:cs/>
        </w:rPr>
        <w:t>กิจการ</w:t>
      </w:r>
      <w:r w:rsidR="00B257E3" w:rsidRPr="00581B8A">
        <w:rPr>
          <w:rFonts w:ascii="Browallia New" w:hAnsi="Browallia New" w:cs="Browallia New"/>
          <w:sz w:val="28"/>
          <w:cs/>
        </w:rPr>
        <w:t>ที่เกี่ยวข้อง</w:t>
      </w:r>
      <w:r w:rsidRPr="00581B8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81B8A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581B8A">
        <w:rPr>
          <w:rFonts w:ascii="Browallia New" w:hAnsi="Browallia New" w:cs="Browallia New"/>
          <w:color w:val="000000"/>
          <w:sz w:val="28"/>
          <w:lang w:val="en-GB"/>
        </w:rPr>
        <w:br/>
      </w:r>
      <w:r w:rsidRPr="00581B8A">
        <w:rPr>
          <w:rFonts w:ascii="Browallia New" w:hAnsi="Browallia New" w:cs="Browallia New"/>
          <w:color w:val="000000"/>
          <w:sz w:val="28"/>
          <w:cs/>
          <w:lang w:val="en-GB"/>
        </w:rPr>
        <w:t>ถ้าการ</w:t>
      </w:r>
      <w:r w:rsidRPr="00337B7A">
        <w:rPr>
          <w:rFonts w:ascii="Browallia New" w:hAnsi="Browallia New" w:cs="Browallia New"/>
          <w:color w:val="000000"/>
          <w:sz w:val="28"/>
          <w:cs/>
          <w:lang w:val="en-GB"/>
        </w:rPr>
        <w:t>เปิดเผยดังกล่าวไม่เพียงพอ</w:t>
      </w:r>
      <w:r w:rsidRPr="00337B7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37B7A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337B7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37B7A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337B7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ของข้าพเจ้า</w:t>
      </w:r>
      <w:r w:rsidRPr="00337B7A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337B7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337B7A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337B7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เหตุการณ์หรือสถานการณ์</w:t>
      </w:r>
      <w:r w:rsidR="00581B8A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337B7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ในอนาคตอาจเป็นเหตุให้</w:t>
      </w:r>
      <w:r w:rsidR="00F96F86" w:rsidRPr="00337B7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กลุ่ม</w:t>
      </w:r>
      <w:r w:rsidR="00D6756E" w:rsidRPr="00337B7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กิจการ</w:t>
      </w:r>
      <w:r w:rsidR="00F96F86" w:rsidRPr="00337B7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</w:t>
      </w:r>
      <w:r w:rsidRPr="00337B7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บริษัทต้องหยุดการดำเนินงาน</w:t>
      </w:r>
      <w:r w:rsidRPr="00337B7A">
        <w:rPr>
          <w:rFonts w:ascii="Browallia New" w:hAnsi="Browallia New" w:cs="Browallia New"/>
          <w:color w:val="000000"/>
          <w:sz w:val="28"/>
          <w:cs/>
          <w:lang w:val="en-GB"/>
        </w:rPr>
        <w:t>ต่อเนื่อง</w:t>
      </w:r>
      <w:r w:rsidRPr="00337B7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41E82FBF" w14:textId="35CB25AC" w:rsidR="00815336" w:rsidRPr="00337B7A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bookmarkStart w:id="0" w:name="_Hlk132635574"/>
      <w:r w:rsidRPr="00581B8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ประเมินการนำเสนอ</w:t>
      </w:r>
      <w:r w:rsidRPr="00581B8A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581B8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โครงสร้างและเนื้อหาของงบการเงิน</w:t>
      </w:r>
      <w:r w:rsidR="00F96F86" w:rsidRPr="00581B8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="004E36D0" w:rsidRPr="00581B8A">
        <w:rPr>
          <w:rFonts w:ascii="Browallia New" w:hAnsi="Browallia New" w:cs="Browallia New"/>
          <w:spacing w:val="-4"/>
          <w:sz w:val="28"/>
          <w:cs/>
        </w:rPr>
        <w:t>กิจการ</w:t>
      </w:r>
      <w:r w:rsidRPr="00581B8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โดยรวม</w:t>
      </w:r>
      <w:r w:rsidRPr="00581B8A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581B8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รวมถึงการเปิดเผย</w:t>
      </w:r>
      <w:r w:rsidR="00B257E3" w:rsidRPr="00337B7A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337B7A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F96F86" w:rsidRPr="00337B7A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337B7A">
        <w:rPr>
          <w:rFonts w:ascii="Browallia New" w:hAnsi="Browallia New" w:cs="Browallia New"/>
          <w:sz w:val="28"/>
          <w:cs/>
        </w:rPr>
        <w:t>กิจการ</w:t>
      </w:r>
      <w:r w:rsidRPr="00337B7A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337B7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37B7A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337B7A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bookmarkEnd w:id="0"/>
    <w:p w14:paraId="037C9BF7" w14:textId="4D71167E" w:rsidR="007D3E61" w:rsidRPr="00337B7A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581B8A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337B7A">
        <w:rPr>
          <w:rFonts w:ascii="Browallia New" w:hAnsi="Browallia New" w:cs="Browallia New"/>
          <w:color w:val="000000"/>
          <w:sz w:val="28"/>
          <w:cs/>
          <w:lang w:val="en-GB"/>
        </w:rPr>
        <w:t>ทางธุรกิจภายในกลุ่ม</w:t>
      </w:r>
      <w:r w:rsidR="00D6756E" w:rsidRPr="00337B7A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337B7A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581B8A">
        <w:rPr>
          <w:rFonts w:ascii="Browallia New" w:hAnsi="Browallia New" w:cs="Browallia New"/>
          <w:color w:val="000000"/>
          <w:sz w:val="28"/>
          <w:lang w:val="en-GB"/>
        </w:rPr>
        <w:br/>
      </w:r>
      <w:r w:rsidRPr="00337B7A">
        <w:rPr>
          <w:rFonts w:ascii="Browallia New" w:hAnsi="Browallia New" w:cs="Browallia New"/>
          <w:color w:val="000000"/>
          <w:sz w:val="28"/>
          <w:cs/>
          <w:lang w:val="en-GB"/>
        </w:rPr>
        <w:t>การควบคุมดูแลและการปฏิบัติงานตรวจสอบกลุ่ม</w:t>
      </w:r>
      <w:r w:rsidR="00D6756E" w:rsidRPr="00337B7A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337B7A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24CF87F" w14:textId="77777777" w:rsidR="00581B8A" w:rsidRDefault="00581B8A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5911351" w14:textId="0678C5E8" w:rsidR="0042349D" w:rsidRPr="0075756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5756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75756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75756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67135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B257E3" w:rsidRPr="00757563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75756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75756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75756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</w:t>
      </w:r>
      <w:r w:rsidRPr="00581B8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7B7FE1" w:rsidRPr="00581B8A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374D14" w:rsidRPr="00581B8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</w:t>
      </w:r>
      <w:r w:rsidRPr="00581B8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75756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75756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75756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99ECB8B" w14:textId="77777777" w:rsidR="009806F0" w:rsidRPr="00757563" w:rsidRDefault="009806F0" w:rsidP="00195E58">
      <w:pPr>
        <w:spacing w:after="0" w:line="240" w:lineRule="auto"/>
        <w:rPr>
          <w:rFonts w:ascii="Browallia New" w:hAnsi="Browallia New" w:cs="Browallia New"/>
          <w:sz w:val="22"/>
        </w:rPr>
      </w:pPr>
    </w:p>
    <w:p w14:paraId="7BF3410D" w14:textId="74BBFB63" w:rsidR="0042349D" w:rsidRPr="0075756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81B8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581B8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581B8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ว่า</w:t>
      </w:r>
      <w:r w:rsidR="00EE30FC" w:rsidRPr="00581B8A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581B8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75756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อิสระ</w:t>
      </w:r>
      <w:r w:rsidRPr="007575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7575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7575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757563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7575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</w:t>
      </w:r>
      <w:r w:rsidR="00581B8A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75756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ที่บุคคลภายนอก</w:t>
      </w:r>
      <w:r w:rsidRPr="0075756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5756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78114650" w14:textId="77777777" w:rsidR="0042349D" w:rsidRPr="001E0A34" w:rsidRDefault="0042349D" w:rsidP="001E0A34">
      <w:pPr>
        <w:spacing w:after="0" w:line="240" w:lineRule="auto"/>
        <w:rPr>
          <w:rFonts w:ascii="Browallia New" w:hAnsi="Browallia New" w:cs="Browallia New"/>
          <w:sz w:val="22"/>
        </w:rPr>
      </w:pPr>
    </w:p>
    <w:p w14:paraId="1FDF60DC" w14:textId="77777777" w:rsidR="00757563" w:rsidRPr="001E0A34" w:rsidRDefault="00757563" w:rsidP="001E0A34">
      <w:pPr>
        <w:spacing w:after="0" w:line="240" w:lineRule="auto"/>
        <w:rPr>
          <w:rFonts w:ascii="Browallia New" w:hAnsi="Browallia New" w:cs="Browallia New"/>
          <w:sz w:val="22"/>
        </w:rPr>
      </w:pPr>
    </w:p>
    <w:p w14:paraId="67AF3031" w14:textId="1B68D5D1" w:rsidR="004E36D0" w:rsidRPr="00757563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57563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22226B5" w14:textId="618E50E3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BC1FF3D" w14:textId="77777777" w:rsidR="00BC0EF2" w:rsidRPr="00BC0EF2" w:rsidRDefault="00BC0EF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333A559" w14:textId="41302BDA" w:rsidR="00EE30FC" w:rsidRPr="004027C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0F2EBF" w14:textId="77777777" w:rsidR="001E0A34" w:rsidRPr="004027C4" w:rsidRDefault="001E0A34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C8A31" w14:textId="77777777" w:rsidR="00EE30FC" w:rsidRPr="004027C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8EE98" w14:textId="77777777" w:rsidR="00F76713" w:rsidRPr="00757563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575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อมรรัตน์</w:t>
      </w:r>
      <w:r w:rsidRPr="00757563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7575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เพิ่มพูนวัฒนาสุข</w:t>
      </w:r>
    </w:p>
    <w:p w14:paraId="02261ABC" w14:textId="5D5AC1BE" w:rsidR="00F76713" w:rsidRPr="00757563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75756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78256F" w:rsidRPr="0078256F">
        <w:rPr>
          <w:rFonts w:ascii="Browallia New" w:hAnsi="Browallia New" w:cs="Browallia New"/>
          <w:sz w:val="28"/>
          <w:szCs w:val="28"/>
          <w:lang w:val="en-GB" w:bidi="th-TH"/>
        </w:rPr>
        <w:t>4599</w:t>
      </w:r>
    </w:p>
    <w:p w14:paraId="0ADC45CA" w14:textId="77777777" w:rsidR="00F76713" w:rsidRPr="00757563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57563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9E7D7D2" w14:textId="250C6EF1" w:rsidR="0037374B" w:rsidRPr="00581B8A" w:rsidRDefault="0078256F" w:rsidP="001E0A3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8256F">
        <w:rPr>
          <w:rFonts w:ascii="Browallia New" w:hAnsi="Browallia New" w:cs="Browallia New"/>
          <w:sz w:val="28"/>
          <w:szCs w:val="28"/>
          <w:lang w:val="en-GB" w:bidi="th-TH"/>
        </w:rPr>
        <w:t>21</w:t>
      </w:r>
      <w:r w:rsidR="0085777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85777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984373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76713" w:rsidRPr="00757563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78256F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4E4F804F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581B8A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AFA3BA0" w14:textId="560CA58A" w:rsidR="00B81397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5F45C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บริษัท </w:t>
      </w:r>
      <w:r w:rsidR="00D00B70" w:rsidRPr="005F45CB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เทอร์ราไบท์ พลัส</w:t>
      </w:r>
      <w:r w:rsidRPr="005F45C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274FFF72" w14:textId="77777777" w:rsidR="00857779" w:rsidRPr="004027C4" w:rsidRDefault="00857779" w:rsidP="00195E58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bidi="th-TH"/>
        </w:rPr>
      </w:pPr>
    </w:p>
    <w:p w14:paraId="23C5C30C" w14:textId="77777777" w:rsidR="00B81397" w:rsidRPr="005F45CB" w:rsidRDefault="00B81397" w:rsidP="00043C41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5F45C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5F45C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0C6D10F6" w14:textId="58E10D8D" w:rsidR="00B81397" w:rsidRPr="005F45CB" w:rsidRDefault="00043C41" w:rsidP="00CA6F01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5F45CB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วันที่ </w:t>
      </w:r>
      <w:r w:rsidR="0078256F" w:rsidRPr="0078256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5F45CB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5F45CB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ธันวาคม </w:t>
      </w:r>
      <w:r w:rsidR="00984373" w:rsidRPr="00984373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พ.ศ. </w:t>
      </w:r>
      <w:r w:rsidR="0078256F" w:rsidRPr="0078256F">
        <w:rPr>
          <w:rFonts w:ascii="Browallia New" w:hAnsi="Browallia New" w:cs="Browallia New" w:hint="cs"/>
          <w:b/>
          <w:bCs/>
          <w:sz w:val="30"/>
          <w:szCs w:val="30"/>
          <w:lang w:val="en-GB" w:bidi="th-TH"/>
        </w:rPr>
        <w:t>2566</w:t>
      </w:r>
    </w:p>
    <w:sectPr w:rsidR="00B81397" w:rsidRPr="005F45CB" w:rsidSect="00581B8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92FD1" w14:textId="77777777" w:rsidR="004D41C2" w:rsidRDefault="004D41C2" w:rsidP="0042349D">
      <w:pPr>
        <w:spacing w:after="0" w:line="240" w:lineRule="auto"/>
      </w:pPr>
      <w:r>
        <w:separator/>
      </w:r>
    </w:p>
  </w:endnote>
  <w:endnote w:type="continuationSeparator" w:id="0">
    <w:p w14:paraId="5C1842C6" w14:textId="77777777" w:rsidR="004D41C2" w:rsidRDefault="004D41C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2AEFD" w14:textId="77777777" w:rsidR="004D41C2" w:rsidRDefault="004D41C2" w:rsidP="0042349D">
      <w:pPr>
        <w:spacing w:after="0" w:line="240" w:lineRule="auto"/>
      </w:pPr>
      <w:r>
        <w:separator/>
      </w:r>
    </w:p>
  </w:footnote>
  <w:footnote w:type="continuationSeparator" w:id="0">
    <w:p w14:paraId="4FB10002" w14:textId="77777777" w:rsidR="004D41C2" w:rsidRDefault="004D41C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9E28F824"/>
    <w:lvl w:ilvl="0" w:tplc="FEDA8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5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546484714">
    <w:abstractNumId w:val="1"/>
  </w:num>
  <w:num w:numId="2" w16cid:durableId="1083145843">
    <w:abstractNumId w:val="2"/>
  </w:num>
  <w:num w:numId="3" w16cid:durableId="925842831">
    <w:abstractNumId w:val="0"/>
  </w:num>
  <w:num w:numId="4" w16cid:durableId="554974829">
    <w:abstractNumId w:val="5"/>
  </w:num>
  <w:num w:numId="5" w16cid:durableId="690767906">
    <w:abstractNumId w:val="3"/>
  </w:num>
  <w:num w:numId="6" w16cid:durableId="10650303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692B"/>
    <w:rsid w:val="000262A0"/>
    <w:rsid w:val="000377DA"/>
    <w:rsid w:val="00037E83"/>
    <w:rsid w:val="00043C41"/>
    <w:rsid w:val="000541A4"/>
    <w:rsid w:val="00061710"/>
    <w:rsid w:val="000659F3"/>
    <w:rsid w:val="00096652"/>
    <w:rsid w:val="000A2446"/>
    <w:rsid w:val="000A2EBA"/>
    <w:rsid w:val="000A7DB9"/>
    <w:rsid w:val="000B1619"/>
    <w:rsid w:val="000B283E"/>
    <w:rsid w:val="000B7A00"/>
    <w:rsid w:val="000E2664"/>
    <w:rsid w:val="000E2D6D"/>
    <w:rsid w:val="000F2E47"/>
    <w:rsid w:val="00101612"/>
    <w:rsid w:val="0010620D"/>
    <w:rsid w:val="00106BD2"/>
    <w:rsid w:val="00112BDD"/>
    <w:rsid w:val="001134E5"/>
    <w:rsid w:val="001147E4"/>
    <w:rsid w:val="00117DFD"/>
    <w:rsid w:val="00122CD6"/>
    <w:rsid w:val="001251D9"/>
    <w:rsid w:val="00133E4F"/>
    <w:rsid w:val="0013427B"/>
    <w:rsid w:val="001353BC"/>
    <w:rsid w:val="00150892"/>
    <w:rsid w:val="00150BB1"/>
    <w:rsid w:val="00151149"/>
    <w:rsid w:val="001529BD"/>
    <w:rsid w:val="00160084"/>
    <w:rsid w:val="00162BCF"/>
    <w:rsid w:val="0017203B"/>
    <w:rsid w:val="001856C6"/>
    <w:rsid w:val="00191374"/>
    <w:rsid w:val="0019172A"/>
    <w:rsid w:val="00191F47"/>
    <w:rsid w:val="00195CE4"/>
    <w:rsid w:val="00195E58"/>
    <w:rsid w:val="001961D7"/>
    <w:rsid w:val="00196D16"/>
    <w:rsid w:val="001A224F"/>
    <w:rsid w:val="001A6529"/>
    <w:rsid w:val="001A7236"/>
    <w:rsid w:val="001B7062"/>
    <w:rsid w:val="001C1BFF"/>
    <w:rsid w:val="001D53C9"/>
    <w:rsid w:val="001D5891"/>
    <w:rsid w:val="001E0A34"/>
    <w:rsid w:val="001E2AEA"/>
    <w:rsid w:val="001F2A0D"/>
    <w:rsid w:val="001F2EAE"/>
    <w:rsid w:val="00200F35"/>
    <w:rsid w:val="00201EF1"/>
    <w:rsid w:val="002065A0"/>
    <w:rsid w:val="00223FF4"/>
    <w:rsid w:val="00227ABF"/>
    <w:rsid w:val="00235E64"/>
    <w:rsid w:val="0025750E"/>
    <w:rsid w:val="00271614"/>
    <w:rsid w:val="00295A6A"/>
    <w:rsid w:val="002975A6"/>
    <w:rsid w:val="002A0E3B"/>
    <w:rsid w:val="002A7EEB"/>
    <w:rsid w:val="002B2489"/>
    <w:rsid w:val="002C5485"/>
    <w:rsid w:val="002C62A2"/>
    <w:rsid w:val="002E46F3"/>
    <w:rsid w:val="002E67C7"/>
    <w:rsid w:val="002E6F57"/>
    <w:rsid w:val="002F47F6"/>
    <w:rsid w:val="00300001"/>
    <w:rsid w:val="00304B88"/>
    <w:rsid w:val="00305E5F"/>
    <w:rsid w:val="00310737"/>
    <w:rsid w:val="00312223"/>
    <w:rsid w:val="00316BC5"/>
    <w:rsid w:val="00323295"/>
    <w:rsid w:val="00323CB3"/>
    <w:rsid w:val="00325098"/>
    <w:rsid w:val="0032656B"/>
    <w:rsid w:val="00337B7A"/>
    <w:rsid w:val="00341DCB"/>
    <w:rsid w:val="00355B6D"/>
    <w:rsid w:val="003577FD"/>
    <w:rsid w:val="00361300"/>
    <w:rsid w:val="00367D8F"/>
    <w:rsid w:val="00370E0C"/>
    <w:rsid w:val="0037374B"/>
    <w:rsid w:val="00374D14"/>
    <w:rsid w:val="0038153D"/>
    <w:rsid w:val="00385CE8"/>
    <w:rsid w:val="00393B01"/>
    <w:rsid w:val="00393B75"/>
    <w:rsid w:val="003974D5"/>
    <w:rsid w:val="003A2FFC"/>
    <w:rsid w:val="003B6C8B"/>
    <w:rsid w:val="003C44E3"/>
    <w:rsid w:val="003D13C9"/>
    <w:rsid w:val="003D1444"/>
    <w:rsid w:val="003D4B71"/>
    <w:rsid w:val="003E0C1E"/>
    <w:rsid w:val="003F599D"/>
    <w:rsid w:val="003F6FD6"/>
    <w:rsid w:val="00401AE7"/>
    <w:rsid w:val="004027C4"/>
    <w:rsid w:val="00405FB6"/>
    <w:rsid w:val="0042349D"/>
    <w:rsid w:val="00423E73"/>
    <w:rsid w:val="0043026B"/>
    <w:rsid w:val="0043666A"/>
    <w:rsid w:val="0045500A"/>
    <w:rsid w:val="0045605F"/>
    <w:rsid w:val="00463931"/>
    <w:rsid w:val="00471043"/>
    <w:rsid w:val="0047434A"/>
    <w:rsid w:val="004763FB"/>
    <w:rsid w:val="00480563"/>
    <w:rsid w:val="00482A76"/>
    <w:rsid w:val="00483A93"/>
    <w:rsid w:val="004A314D"/>
    <w:rsid w:val="004B055D"/>
    <w:rsid w:val="004C0F5C"/>
    <w:rsid w:val="004C192E"/>
    <w:rsid w:val="004D0C49"/>
    <w:rsid w:val="004D41C2"/>
    <w:rsid w:val="004E2220"/>
    <w:rsid w:val="004E36D0"/>
    <w:rsid w:val="004F2E01"/>
    <w:rsid w:val="004F58F8"/>
    <w:rsid w:val="00511261"/>
    <w:rsid w:val="0052618A"/>
    <w:rsid w:val="005262F0"/>
    <w:rsid w:val="005320EC"/>
    <w:rsid w:val="0053532A"/>
    <w:rsid w:val="0055111E"/>
    <w:rsid w:val="00556AAA"/>
    <w:rsid w:val="00562EC3"/>
    <w:rsid w:val="00580EDD"/>
    <w:rsid w:val="00581B8A"/>
    <w:rsid w:val="005A4EB2"/>
    <w:rsid w:val="005C5C43"/>
    <w:rsid w:val="005D441E"/>
    <w:rsid w:val="005E1D07"/>
    <w:rsid w:val="005E413C"/>
    <w:rsid w:val="005E731F"/>
    <w:rsid w:val="005F09C2"/>
    <w:rsid w:val="005F45CB"/>
    <w:rsid w:val="005F6328"/>
    <w:rsid w:val="00600B0A"/>
    <w:rsid w:val="00611734"/>
    <w:rsid w:val="006179FD"/>
    <w:rsid w:val="00626B6A"/>
    <w:rsid w:val="00643CAB"/>
    <w:rsid w:val="00643EB2"/>
    <w:rsid w:val="0065022F"/>
    <w:rsid w:val="00651CE5"/>
    <w:rsid w:val="00651EF3"/>
    <w:rsid w:val="006570F8"/>
    <w:rsid w:val="0067135A"/>
    <w:rsid w:val="00675B1E"/>
    <w:rsid w:val="0067784B"/>
    <w:rsid w:val="006844B9"/>
    <w:rsid w:val="00692886"/>
    <w:rsid w:val="006A00B0"/>
    <w:rsid w:val="006B59C6"/>
    <w:rsid w:val="006C1444"/>
    <w:rsid w:val="006C2489"/>
    <w:rsid w:val="006C66A1"/>
    <w:rsid w:val="006D6418"/>
    <w:rsid w:val="006F2789"/>
    <w:rsid w:val="006F2BAE"/>
    <w:rsid w:val="006F2FA9"/>
    <w:rsid w:val="006F4884"/>
    <w:rsid w:val="006F4FC3"/>
    <w:rsid w:val="00701D33"/>
    <w:rsid w:val="00707754"/>
    <w:rsid w:val="007136FC"/>
    <w:rsid w:val="00722EA8"/>
    <w:rsid w:val="00730306"/>
    <w:rsid w:val="00730C3F"/>
    <w:rsid w:val="007310A6"/>
    <w:rsid w:val="00742769"/>
    <w:rsid w:val="00750AE4"/>
    <w:rsid w:val="00757563"/>
    <w:rsid w:val="007658D6"/>
    <w:rsid w:val="00766CC0"/>
    <w:rsid w:val="0077019C"/>
    <w:rsid w:val="00780FFA"/>
    <w:rsid w:val="0078256F"/>
    <w:rsid w:val="00782735"/>
    <w:rsid w:val="007A1412"/>
    <w:rsid w:val="007A6B86"/>
    <w:rsid w:val="007B1BED"/>
    <w:rsid w:val="007B74A5"/>
    <w:rsid w:val="007B7FE1"/>
    <w:rsid w:val="007C48A1"/>
    <w:rsid w:val="007D267D"/>
    <w:rsid w:val="007D3E61"/>
    <w:rsid w:val="007D7627"/>
    <w:rsid w:val="007E25F3"/>
    <w:rsid w:val="007E6848"/>
    <w:rsid w:val="0080050C"/>
    <w:rsid w:val="00802049"/>
    <w:rsid w:val="0080263A"/>
    <w:rsid w:val="008031CC"/>
    <w:rsid w:val="00815336"/>
    <w:rsid w:val="00815C3D"/>
    <w:rsid w:val="00816548"/>
    <w:rsid w:val="00850705"/>
    <w:rsid w:val="00857779"/>
    <w:rsid w:val="008731F5"/>
    <w:rsid w:val="008774EC"/>
    <w:rsid w:val="00877BDF"/>
    <w:rsid w:val="00880C04"/>
    <w:rsid w:val="00881573"/>
    <w:rsid w:val="0089048C"/>
    <w:rsid w:val="008C6B6A"/>
    <w:rsid w:val="008D1F5A"/>
    <w:rsid w:val="008E408C"/>
    <w:rsid w:val="009043D7"/>
    <w:rsid w:val="00907133"/>
    <w:rsid w:val="00911751"/>
    <w:rsid w:val="009229D2"/>
    <w:rsid w:val="00922D3F"/>
    <w:rsid w:val="009248BE"/>
    <w:rsid w:val="00925FF0"/>
    <w:rsid w:val="009376E7"/>
    <w:rsid w:val="00940464"/>
    <w:rsid w:val="00942742"/>
    <w:rsid w:val="009442B5"/>
    <w:rsid w:val="0094722C"/>
    <w:rsid w:val="00960F82"/>
    <w:rsid w:val="009611A6"/>
    <w:rsid w:val="0096576E"/>
    <w:rsid w:val="0096635A"/>
    <w:rsid w:val="00970D19"/>
    <w:rsid w:val="00973FFE"/>
    <w:rsid w:val="009806F0"/>
    <w:rsid w:val="00984373"/>
    <w:rsid w:val="00992E1A"/>
    <w:rsid w:val="009938A0"/>
    <w:rsid w:val="00993B22"/>
    <w:rsid w:val="00994A0D"/>
    <w:rsid w:val="00995296"/>
    <w:rsid w:val="009A2BFB"/>
    <w:rsid w:val="009B2512"/>
    <w:rsid w:val="009B2FEF"/>
    <w:rsid w:val="009B43F8"/>
    <w:rsid w:val="009B7CB0"/>
    <w:rsid w:val="009C24A5"/>
    <w:rsid w:val="009D5013"/>
    <w:rsid w:val="009E064F"/>
    <w:rsid w:val="009E13F3"/>
    <w:rsid w:val="009E7E47"/>
    <w:rsid w:val="009F05B0"/>
    <w:rsid w:val="00A00FEC"/>
    <w:rsid w:val="00A0300F"/>
    <w:rsid w:val="00A03A75"/>
    <w:rsid w:val="00A1685F"/>
    <w:rsid w:val="00A17758"/>
    <w:rsid w:val="00A24CD7"/>
    <w:rsid w:val="00A26768"/>
    <w:rsid w:val="00A32D9F"/>
    <w:rsid w:val="00A32E30"/>
    <w:rsid w:val="00A43791"/>
    <w:rsid w:val="00A453D3"/>
    <w:rsid w:val="00A51124"/>
    <w:rsid w:val="00A55F1B"/>
    <w:rsid w:val="00A80A97"/>
    <w:rsid w:val="00A9418A"/>
    <w:rsid w:val="00AA046E"/>
    <w:rsid w:val="00AB5580"/>
    <w:rsid w:val="00AB5958"/>
    <w:rsid w:val="00AC1DD0"/>
    <w:rsid w:val="00AC4665"/>
    <w:rsid w:val="00AD0498"/>
    <w:rsid w:val="00AD293D"/>
    <w:rsid w:val="00AD6BF6"/>
    <w:rsid w:val="00AE672F"/>
    <w:rsid w:val="00AF2BA6"/>
    <w:rsid w:val="00AF3D52"/>
    <w:rsid w:val="00AF61C1"/>
    <w:rsid w:val="00B1060F"/>
    <w:rsid w:val="00B14A74"/>
    <w:rsid w:val="00B24971"/>
    <w:rsid w:val="00B257E3"/>
    <w:rsid w:val="00B31239"/>
    <w:rsid w:val="00B41ACF"/>
    <w:rsid w:val="00B43EE0"/>
    <w:rsid w:val="00B45C39"/>
    <w:rsid w:val="00B5348B"/>
    <w:rsid w:val="00B727D2"/>
    <w:rsid w:val="00B81397"/>
    <w:rsid w:val="00BA0829"/>
    <w:rsid w:val="00BA217C"/>
    <w:rsid w:val="00BA217E"/>
    <w:rsid w:val="00BA48E8"/>
    <w:rsid w:val="00BA670A"/>
    <w:rsid w:val="00BC0EF2"/>
    <w:rsid w:val="00BD026F"/>
    <w:rsid w:val="00BE0CCE"/>
    <w:rsid w:val="00C0317B"/>
    <w:rsid w:val="00C03298"/>
    <w:rsid w:val="00C24745"/>
    <w:rsid w:val="00C31811"/>
    <w:rsid w:val="00C40413"/>
    <w:rsid w:val="00C425FB"/>
    <w:rsid w:val="00C51044"/>
    <w:rsid w:val="00C56EE3"/>
    <w:rsid w:val="00C7116A"/>
    <w:rsid w:val="00C7268A"/>
    <w:rsid w:val="00C73AE1"/>
    <w:rsid w:val="00C928F2"/>
    <w:rsid w:val="00C964AA"/>
    <w:rsid w:val="00CA1E2E"/>
    <w:rsid w:val="00CA4150"/>
    <w:rsid w:val="00CA5D7D"/>
    <w:rsid w:val="00CA6F01"/>
    <w:rsid w:val="00CC10A2"/>
    <w:rsid w:val="00CC5D68"/>
    <w:rsid w:val="00CC7795"/>
    <w:rsid w:val="00CE2703"/>
    <w:rsid w:val="00CE2DB6"/>
    <w:rsid w:val="00CE38F3"/>
    <w:rsid w:val="00CE51EA"/>
    <w:rsid w:val="00CF6049"/>
    <w:rsid w:val="00D00B70"/>
    <w:rsid w:val="00D020B7"/>
    <w:rsid w:val="00D038D8"/>
    <w:rsid w:val="00D04657"/>
    <w:rsid w:val="00D07DD6"/>
    <w:rsid w:val="00D2350B"/>
    <w:rsid w:val="00D301B9"/>
    <w:rsid w:val="00D33126"/>
    <w:rsid w:val="00D340BF"/>
    <w:rsid w:val="00D424E1"/>
    <w:rsid w:val="00D47328"/>
    <w:rsid w:val="00D57058"/>
    <w:rsid w:val="00D64004"/>
    <w:rsid w:val="00D6647E"/>
    <w:rsid w:val="00D6756E"/>
    <w:rsid w:val="00D74B08"/>
    <w:rsid w:val="00D81917"/>
    <w:rsid w:val="00D8642C"/>
    <w:rsid w:val="00DA5008"/>
    <w:rsid w:val="00DB041A"/>
    <w:rsid w:val="00DD625C"/>
    <w:rsid w:val="00DE2C74"/>
    <w:rsid w:val="00DE78FD"/>
    <w:rsid w:val="00DF0AA3"/>
    <w:rsid w:val="00DF1253"/>
    <w:rsid w:val="00DF3686"/>
    <w:rsid w:val="00DF702F"/>
    <w:rsid w:val="00E339A1"/>
    <w:rsid w:val="00E44668"/>
    <w:rsid w:val="00E51532"/>
    <w:rsid w:val="00E54650"/>
    <w:rsid w:val="00E6195C"/>
    <w:rsid w:val="00E815BA"/>
    <w:rsid w:val="00E97698"/>
    <w:rsid w:val="00EC054D"/>
    <w:rsid w:val="00EE253F"/>
    <w:rsid w:val="00EE30FC"/>
    <w:rsid w:val="00EF0583"/>
    <w:rsid w:val="00EF07D1"/>
    <w:rsid w:val="00F021E2"/>
    <w:rsid w:val="00F035A5"/>
    <w:rsid w:val="00F046E5"/>
    <w:rsid w:val="00F12184"/>
    <w:rsid w:val="00F12743"/>
    <w:rsid w:val="00F2181E"/>
    <w:rsid w:val="00F2751A"/>
    <w:rsid w:val="00F277C6"/>
    <w:rsid w:val="00F30045"/>
    <w:rsid w:val="00F40F78"/>
    <w:rsid w:val="00F42E8E"/>
    <w:rsid w:val="00F60A41"/>
    <w:rsid w:val="00F6158F"/>
    <w:rsid w:val="00F61878"/>
    <w:rsid w:val="00F64B4E"/>
    <w:rsid w:val="00F76713"/>
    <w:rsid w:val="00F85985"/>
    <w:rsid w:val="00F93BE3"/>
    <w:rsid w:val="00F96F86"/>
    <w:rsid w:val="00FA58C6"/>
    <w:rsid w:val="00FB25CB"/>
    <w:rsid w:val="00FC1572"/>
    <w:rsid w:val="00FD505E"/>
    <w:rsid w:val="00FE000F"/>
    <w:rsid w:val="00FE199C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082E5D5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0FDC3-6E27-4412-A633-5B0FE500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76</cp:revision>
  <cp:lastPrinted>2024-02-23T09:14:00Z</cp:lastPrinted>
  <dcterms:created xsi:type="dcterms:W3CDTF">2022-02-17T06:58:00Z</dcterms:created>
  <dcterms:modified xsi:type="dcterms:W3CDTF">2024-02-23T09:14:00Z</dcterms:modified>
</cp:coreProperties>
</file>