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99F5" w14:textId="77777777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Pr="00AD2E89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FCDC0E7" w14:textId="77777777" w:rsidR="00FB5C53" w:rsidRPr="00AD2E89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33930BEA" w:rsidR="00582368" w:rsidRPr="00AD2E89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8542ED" w:rsidRPr="008542E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มีนาคม พ.ศ. </w:t>
      </w:r>
      <w:r w:rsidR="008542ED" w:rsidRPr="008542E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7A1E4702" w14:textId="77777777" w:rsidR="00582368" w:rsidRPr="00AD2E89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AD2E89" w:rsidSect="00276E9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AD2E89" w:rsidRDefault="00582368" w:rsidP="000524D4">
      <w:pPr>
        <w:pStyle w:val="Heading4"/>
        <w:rPr>
          <w:rFonts w:ascii="Browallia New" w:hAnsi="Browallia New" w:cs="Browallia New"/>
          <w:color w:val="CF4A02"/>
          <w:sz w:val="32"/>
          <w:szCs w:val="32"/>
          <w:cs/>
        </w:rPr>
      </w:pPr>
      <w:r w:rsidRPr="00AD2E89">
        <w:rPr>
          <w:rFonts w:ascii="Browallia New" w:hAnsi="Browallia New" w:cs="Browallia New"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AD2E89" w:rsidRDefault="00582368" w:rsidP="000524D4">
      <w:pPr>
        <w:jc w:val="thaiDistribute"/>
        <w:rPr>
          <w:rFonts w:ascii="Browallia New" w:hAnsi="Browallia New" w:cs="Browallia New"/>
          <w:color w:val="CF4A02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เสนอ  </w:t>
      </w:r>
      <w:r w:rsidR="001E3166" w:rsidRPr="00AD2E89">
        <w:rPr>
          <w:rFonts w:ascii="Browallia New" w:hAnsi="Browallia New" w:cs="Browallia New"/>
          <w:color w:val="CF4A02"/>
          <w:sz w:val="30"/>
          <w:szCs w:val="30"/>
          <w:cs/>
        </w:rPr>
        <w:t>ผู้ถือหุ้นและ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คณะกรรมการของบริษัท กู๊ดเยียร์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จำกัด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)</w:t>
      </w:r>
    </w:p>
    <w:p w14:paraId="3E3A71CD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95EB4BB" w14:textId="5A2C03C8" w:rsidR="00251CC6" w:rsidRPr="00AD2E89" w:rsidRDefault="00251CC6" w:rsidP="00251CC6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="009B1A80">
        <w:rPr>
          <w:rFonts w:ascii="Browallia New" w:hAnsi="Browallia New" w:cs="Browallia New"/>
          <w:color w:val="auto"/>
          <w:sz w:val="30"/>
          <w:szCs w:val="30"/>
        </w:rPr>
        <w:br/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8542ED" w:rsidRPr="008542ED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31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 xml:space="preserve"> 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  <w:lang w:val="en-GB"/>
        </w:rPr>
        <w:t>มีนาคม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พ.ศ. </w:t>
      </w:r>
      <w:r w:rsidR="008542ED" w:rsidRPr="008542ED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2567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งบกำไรขาดทุนเบ็ดเสร็จ</w:t>
      </w:r>
      <w:r w:rsidR="003A69DA" w:rsidRPr="00276E99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 xml:space="preserve"> </w:t>
      </w:r>
      <w:r w:rsidRPr="00276E99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>งบการเปลี่ยนแปลง</w:t>
      </w: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 xml:space="preserve">ส่วนของเจ้าของ </w:t>
      </w:r>
      <w:r w:rsidR="003A69DA" w:rsidRPr="00276E99">
        <w:rPr>
          <w:rFonts w:ascii="Browallia New" w:hAnsi="Browallia New" w:cs="Browallia New" w:hint="cs"/>
          <w:color w:val="auto"/>
          <w:sz w:val="30"/>
          <w:szCs w:val="30"/>
          <w:cs/>
        </w:rPr>
        <w:t>และ</w:t>
      </w: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>งบกระแสเงินสดสำหรับ</w:t>
      </w:r>
      <w:r w:rsidR="003A69DA" w:rsidRPr="00276E99">
        <w:rPr>
          <w:rFonts w:ascii="Browallia New" w:hAnsi="Browallia New" w:cs="Browallia New" w:hint="cs"/>
          <w:color w:val="auto"/>
          <w:sz w:val="30"/>
          <w:szCs w:val="30"/>
          <w:cs/>
        </w:rPr>
        <w:t>รอบระยะเวลา</w:t>
      </w:r>
      <w:r w:rsidRPr="00276E99">
        <w:rPr>
          <w:rFonts w:ascii="Browallia New" w:hAnsi="Browallia New" w:cs="Browallia New"/>
          <w:color w:val="auto"/>
          <w:sz w:val="30"/>
          <w:szCs w:val="30"/>
          <w:cs/>
        </w:rPr>
        <w:t>สามเดือนสิ้นสุด</w:t>
      </w:r>
      <w:r w:rsidR="006D4902" w:rsidRPr="007C4833">
        <w:rPr>
          <w:rFonts w:ascii="Browallia New" w:hAnsi="Browallia New" w:cs="Browallia New" w:hint="cs"/>
          <w:color w:val="auto"/>
          <w:spacing w:val="-6"/>
          <w:sz w:val="30"/>
          <w:szCs w:val="30"/>
          <w:cs/>
        </w:rPr>
        <w:t>วัน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8542ED" w:rsidRPr="008542ED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เรื่อง การรายงาน</w:t>
      </w:r>
      <w:r w:rsidRPr="00AD2E89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ทางการเงินระหว่างกาล </w:t>
      </w:r>
      <w:r w:rsidRPr="00276E99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ของข้าพเจ้า</w:t>
      </w:r>
    </w:p>
    <w:p w14:paraId="6C2432E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C22B07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0AF9744D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4A34D731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8542ED" w:rsidRPr="008542ED">
        <w:rPr>
          <w:rFonts w:ascii="Browallia New" w:hAnsi="Browallia New" w:cs="Browallia New"/>
          <w:color w:val="auto"/>
          <w:sz w:val="30"/>
          <w:szCs w:val="30"/>
          <w:lang w:val="en-GB"/>
        </w:rPr>
        <w:t>2410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จะ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 xml:space="preserve">พบได้จากการตรวจสอบ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0FF849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20B4D194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1DA31C27" w:rsidR="001C70B5" w:rsidRPr="00A22E3A" w:rsidRDefault="001C70B5" w:rsidP="001C70B5">
      <w:p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ฉบับที่ </w:t>
      </w:r>
      <w:r w:rsidR="008542ED" w:rsidRPr="008542ED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34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เรื่อง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  <w:lang w:val="en-GB"/>
        </w:rPr>
        <w:t>การรายงานทางการ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9B59FA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7D7AD26" w14:textId="77777777" w:rsidR="001C70B5" w:rsidRPr="00CB745B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CB745B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FBB7093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4DA7092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B1D8194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6010460" w14:textId="77777777" w:rsidR="00582368" w:rsidRPr="00CB745B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011A938" w14:textId="677A8683" w:rsidR="00582368" w:rsidRPr="00D44CE4" w:rsidRDefault="00D44CE4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พงศ์พันธ์ ดำรงพันธุ์อุดม</w:t>
      </w:r>
    </w:p>
    <w:p w14:paraId="2095BB16" w14:textId="3ED53D35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8542ED" w:rsidRPr="008542ED">
        <w:rPr>
          <w:rFonts w:ascii="Browallia New" w:hAnsi="Browallia New" w:cs="Browallia New"/>
          <w:color w:val="auto"/>
          <w:sz w:val="30"/>
          <w:szCs w:val="30"/>
          <w:lang w:val="en-GB"/>
        </w:rPr>
        <w:t>8882</w:t>
      </w:r>
    </w:p>
    <w:p w14:paraId="2B370A7E" w14:textId="5D5F617B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4D83E1DF" w:rsidR="00157530" w:rsidRPr="00AD2E89" w:rsidRDefault="008542ED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</w:pPr>
      <w:r w:rsidRPr="008542ED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9</w:t>
      </w:r>
      <w:r w:rsidR="00D44CE4"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 xml:space="preserve"> </w:t>
      </w:r>
      <w:r w:rsidR="00D44CE4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  <w:lang w:val="en-GB"/>
        </w:rPr>
        <w:t>พฤษภาคม</w:t>
      </w:r>
      <w:r w:rsidR="001C70B5" w:rsidRPr="00AD2E89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582368" w:rsidRPr="00AD2E8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พ.ศ. </w:t>
      </w:r>
      <w:r w:rsidRPr="008542ED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2567</w:t>
      </w:r>
    </w:p>
    <w:sectPr w:rsidR="00157530" w:rsidRPr="00AD2E89" w:rsidSect="00CB745B">
      <w:pgSz w:w="11906" w:h="16838" w:code="9"/>
      <w:pgMar w:top="2664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50C1" w14:textId="77777777" w:rsidR="00E57A39" w:rsidRDefault="00E57A39">
      <w:r>
        <w:separator/>
      </w:r>
    </w:p>
  </w:endnote>
  <w:endnote w:type="continuationSeparator" w:id="0">
    <w:p w14:paraId="47CF736C" w14:textId="77777777" w:rsidR="00E57A39" w:rsidRDefault="00E5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8542E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2F3" w14:textId="77777777" w:rsidR="00131269" w:rsidRPr="001859D7" w:rsidRDefault="008542ED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01C87" w14:textId="77777777" w:rsidR="00E57A39" w:rsidRDefault="00E57A39">
      <w:r>
        <w:separator/>
      </w:r>
    </w:p>
  </w:footnote>
  <w:footnote w:type="continuationSeparator" w:id="0">
    <w:p w14:paraId="102C1820" w14:textId="77777777" w:rsidR="00E57A39" w:rsidRDefault="00E57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524D4"/>
    <w:rsid w:val="000D267E"/>
    <w:rsid w:val="0014660E"/>
    <w:rsid w:val="00157530"/>
    <w:rsid w:val="001B7C4D"/>
    <w:rsid w:val="001C70B5"/>
    <w:rsid w:val="001E3166"/>
    <w:rsid w:val="002143A9"/>
    <w:rsid w:val="00251CC6"/>
    <w:rsid w:val="00276E99"/>
    <w:rsid w:val="002C6F03"/>
    <w:rsid w:val="002D26A2"/>
    <w:rsid w:val="00364EC0"/>
    <w:rsid w:val="00375530"/>
    <w:rsid w:val="003A69DA"/>
    <w:rsid w:val="003E3F72"/>
    <w:rsid w:val="00403104"/>
    <w:rsid w:val="004228E9"/>
    <w:rsid w:val="004256E4"/>
    <w:rsid w:val="004660BB"/>
    <w:rsid w:val="004A6B7C"/>
    <w:rsid w:val="004B3619"/>
    <w:rsid w:val="004C7CEA"/>
    <w:rsid w:val="004D179A"/>
    <w:rsid w:val="004E0844"/>
    <w:rsid w:val="004F4C36"/>
    <w:rsid w:val="004F595D"/>
    <w:rsid w:val="00582368"/>
    <w:rsid w:val="005B62AA"/>
    <w:rsid w:val="005F02CD"/>
    <w:rsid w:val="00606E69"/>
    <w:rsid w:val="00643701"/>
    <w:rsid w:val="00656F65"/>
    <w:rsid w:val="006B7863"/>
    <w:rsid w:val="006D4902"/>
    <w:rsid w:val="007142CE"/>
    <w:rsid w:val="0071558B"/>
    <w:rsid w:val="00760E4A"/>
    <w:rsid w:val="00791FAA"/>
    <w:rsid w:val="007C4833"/>
    <w:rsid w:val="00800A7A"/>
    <w:rsid w:val="00806052"/>
    <w:rsid w:val="0084750D"/>
    <w:rsid w:val="008542ED"/>
    <w:rsid w:val="008C3F2F"/>
    <w:rsid w:val="008D5DF4"/>
    <w:rsid w:val="008F1A27"/>
    <w:rsid w:val="009B1A80"/>
    <w:rsid w:val="00A22E3A"/>
    <w:rsid w:val="00A40994"/>
    <w:rsid w:val="00AD2E89"/>
    <w:rsid w:val="00B5788B"/>
    <w:rsid w:val="00B71A21"/>
    <w:rsid w:val="00B74A96"/>
    <w:rsid w:val="00BF2415"/>
    <w:rsid w:val="00C443CC"/>
    <w:rsid w:val="00CB291B"/>
    <w:rsid w:val="00CB745B"/>
    <w:rsid w:val="00D0506F"/>
    <w:rsid w:val="00D44CE4"/>
    <w:rsid w:val="00D9637B"/>
    <w:rsid w:val="00E2173F"/>
    <w:rsid w:val="00E57A39"/>
    <w:rsid w:val="00EF5C53"/>
    <w:rsid w:val="00F01DA2"/>
    <w:rsid w:val="00F56189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Praphensri Puttaluck (TH)</cp:lastModifiedBy>
  <cp:revision>54</cp:revision>
  <cp:lastPrinted>2024-05-09T08:31:00Z</cp:lastPrinted>
  <dcterms:created xsi:type="dcterms:W3CDTF">2021-05-01T14:52:00Z</dcterms:created>
  <dcterms:modified xsi:type="dcterms:W3CDTF">2024-05-09T08:32:00Z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</Properties>
</file>