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736CD" w14:textId="77777777" w:rsidR="00607E2B" w:rsidRPr="00C4114F" w:rsidRDefault="00607E2B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B6435" w:rsidRPr="00C4114F" w14:paraId="16AF8C72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68E2860" w14:textId="34525932" w:rsidR="005B6435" w:rsidRPr="00C4114F" w:rsidRDefault="00B3034C" w:rsidP="005361C9">
            <w:pPr>
              <w:widowControl w:val="0"/>
              <w:tabs>
                <w:tab w:val="left" w:pos="432"/>
              </w:tabs>
              <w:spacing w:after="0"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30"/>
                <w:szCs w:val="30"/>
                <w:cs/>
              </w:rPr>
            </w:pPr>
            <w:r w:rsidRPr="00B3034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>1</w:t>
            </w:r>
            <w:r w:rsidR="005B6435"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="005B6435"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ข้อมูลทั่วไป</w:t>
            </w:r>
          </w:p>
        </w:tc>
      </w:tr>
    </w:tbl>
    <w:p w14:paraId="67ABB346" w14:textId="77777777" w:rsidR="005B6435" w:rsidRPr="00C4114F" w:rsidRDefault="005B6435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</w:p>
    <w:p w14:paraId="410977AB" w14:textId="6499910E" w:rsidR="00E4199C" w:rsidRPr="00C4114F" w:rsidRDefault="00E4199C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>บริษัท กู๊ดเยียร์ (ประเทศไทย) จำกัด (มหาชน) (บริษัท)</w:t>
      </w:r>
      <w:r w:rsidRPr="00C4114F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>เป็นบริษัทมหาชนจำกัด</w:t>
      </w:r>
      <w:r w:rsidR="00F20480" w:rsidRPr="00C4114F">
        <w:rPr>
          <w:rFonts w:ascii="Browallia New" w:eastAsia="Arial Unicode MS" w:hAnsi="Browallia New" w:cs="Browallia New"/>
          <w:sz w:val="30"/>
          <w:szCs w:val="30"/>
          <w:cs/>
        </w:rPr>
        <w:t>และบริษัทจดทะเบียนในตลาดหลักทรัพย์แห่งประเทศไทย</w:t>
      </w: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 xml:space="preserve"> ซึ่งจัดตั้งขึ้นในประเทศไทย</w:t>
      </w:r>
      <w:r w:rsidR="001161D8" w:rsidRPr="00C4114F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>และมีที่อยู่ตามที่ได้จดทะเบียนดังนี้</w:t>
      </w:r>
    </w:p>
    <w:p w14:paraId="2340C2E6" w14:textId="77777777" w:rsidR="00E4199C" w:rsidRPr="00C4114F" w:rsidRDefault="00E4199C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0681BAFD" w14:textId="0D61BAC9" w:rsidR="00E4199C" w:rsidRPr="00C4114F" w:rsidRDefault="00B3034C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B3034C">
        <w:rPr>
          <w:rFonts w:ascii="Browallia New" w:eastAsia="Arial Unicode MS" w:hAnsi="Browallia New" w:cs="Browallia New"/>
          <w:sz w:val="30"/>
          <w:szCs w:val="30"/>
        </w:rPr>
        <w:t>50</w:t>
      </w:r>
      <w:r w:rsidR="00E4199C" w:rsidRPr="00C4114F">
        <w:rPr>
          <w:rFonts w:ascii="Browallia New" w:eastAsia="Arial Unicode MS" w:hAnsi="Browallia New" w:cs="Browallia New"/>
          <w:sz w:val="30"/>
          <w:szCs w:val="30"/>
          <w:cs/>
        </w:rPr>
        <w:t>/</w:t>
      </w:r>
      <w:r w:rsidRPr="00B3034C">
        <w:rPr>
          <w:rFonts w:ascii="Browallia New" w:eastAsia="Arial Unicode MS" w:hAnsi="Browallia New" w:cs="Browallia New"/>
          <w:sz w:val="30"/>
          <w:szCs w:val="30"/>
        </w:rPr>
        <w:t>9</w:t>
      </w:r>
      <w:r w:rsidR="00E4199C" w:rsidRPr="00C4114F">
        <w:rPr>
          <w:rFonts w:ascii="Browallia New" w:eastAsia="Arial Unicode MS" w:hAnsi="Browallia New" w:cs="Browallia New"/>
          <w:sz w:val="30"/>
          <w:szCs w:val="30"/>
          <w:cs/>
        </w:rPr>
        <w:t xml:space="preserve"> หมู่ </w:t>
      </w:r>
      <w:r w:rsidRPr="00B3034C">
        <w:rPr>
          <w:rFonts w:ascii="Browallia New" w:eastAsia="Arial Unicode MS" w:hAnsi="Browallia New" w:cs="Browallia New"/>
          <w:sz w:val="30"/>
          <w:szCs w:val="30"/>
        </w:rPr>
        <w:t>3</w:t>
      </w:r>
      <w:r w:rsidR="00E4199C" w:rsidRPr="00C4114F">
        <w:rPr>
          <w:rFonts w:ascii="Browallia New" w:eastAsia="Arial Unicode MS" w:hAnsi="Browallia New" w:cs="Browallia New"/>
          <w:sz w:val="30"/>
          <w:szCs w:val="30"/>
          <w:cs/>
        </w:rPr>
        <w:t xml:space="preserve"> ถนนพหลโยธิน ก.ม. </w:t>
      </w:r>
      <w:r w:rsidRPr="00B3034C">
        <w:rPr>
          <w:rFonts w:ascii="Browallia New" w:eastAsia="Arial Unicode MS" w:hAnsi="Browallia New" w:cs="Browallia New"/>
          <w:sz w:val="30"/>
          <w:szCs w:val="30"/>
        </w:rPr>
        <w:t>36</w:t>
      </w:r>
      <w:r w:rsidR="00E4199C" w:rsidRPr="00C4114F">
        <w:rPr>
          <w:rFonts w:ascii="Browallia New" w:eastAsia="Arial Unicode MS" w:hAnsi="Browallia New" w:cs="Browallia New"/>
          <w:sz w:val="30"/>
          <w:szCs w:val="30"/>
          <w:cs/>
        </w:rPr>
        <w:t xml:space="preserve"> ตำบลคลองหนึ่ง อำเภอคลองหลวง จังหวัดปทุมธานี </w:t>
      </w:r>
      <w:r w:rsidRPr="00B3034C">
        <w:rPr>
          <w:rFonts w:ascii="Browallia New" w:eastAsia="Arial Unicode MS" w:hAnsi="Browallia New" w:cs="Browallia New"/>
          <w:sz w:val="30"/>
          <w:szCs w:val="30"/>
        </w:rPr>
        <w:t>12120</w:t>
      </w:r>
    </w:p>
    <w:p w14:paraId="39EF2FB0" w14:textId="77777777" w:rsidR="00E4199C" w:rsidRPr="00C4114F" w:rsidRDefault="00E4199C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28053A1F" w14:textId="617C81E5" w:rsidR="000E35CE" w:rsidRPr="00C4114F" w:rsidRDefault="00CB4BE8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>บริษัท</w:t>
      </w:r>
      <w:r w:rsidR="000E35CE" w:rsidRPr="00C4114F">
        <w:rPr>
          <w:rFonts w:ascii="Browallia New" w:eastAsia="Arial Unicode MS" w:hAnsi="Browallia New" w:cs="Browallia New"/>
          <w:sz w:val="30"/>
          <w:szCs w:val="30"/>
          <w:cs/>
        </w:rPr>
        <w:t>ดำเนินธุรกิจหลักเกี่ยวกับก</w:t>
      </w:r>
      <w:r w:rsidR="001161D8" w:rsidRPr="00C4114F">
        <w:rPr>
          <w:rFonts w:ascii="Browallia New" w:eastAsia="Arial Unicode MS" w:hAnsi="Browallia New" w:cs="Browallia New"/>
          <w:sz w:val="30"/>
          <w:szCs w:val="30"/>
          <w:cs/>
        </w:rPr>
        <w:t>ารผลิตและจัดจำหน่ายยางรถยนต์</w:t>
      </w:r>
      <w:r w:rsidR="000E35CE" w:rsidRPr="00C4114F">
        <w:rPr>
          <w:rFonts w:ascii="Browallia New" w:eastAsia="Arial Unicode MS" w:hAnsi="Browallia New" w:cs="Browallia New"/>
          <w:sz w:val="30"/>
          <w:szCs w:val="30"/>
          <w:cs/>
        </w:rPr>
        <w:t>และยางเครื่องบินสำหรับตลาดในประเทศและเพื่อการส่งออก</w:t>
      </w:r>
    </w:p>
    <w:p w14:paraId="6B93802A" w14:textId="77777777" w:rsidR="00CD2450" w:rsidRPr="00C4114F" w:rsidRDefault="00CD245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</w:p>
    <w:p w14:paraId="14A8C159" w14:textId="458AAF6B" w:rsidR="00E4199C" w:rsidRPr="00C4114F" w:rsidRDefault="006A657D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>ข้อมูลทางการเงิน</w:t>
      </w:r>
      <w:r w:rsidR="00532F53" w:rsidRPr="00C4114F">
        <w:rPr>
          <w:rFonts w:ascii="Browallia New" w:eastAsia="Arial Unicode MS" w:hAnsi="Browallia New" w:cs="Browallia New"/>
          <w:sz w:val="30"/>
          <w:szCs w:val="30"/>
          <w:cs/>
        </w:rPr>
        <w:t>ระหว่างกาล</w:t>
      </w:r>
      <w:r w:rsidR="00E4199C" w:rsidRPr="00C4114F">
        <w:rPr>
          <w:rFonts w:ascii="Browallia New" w:eastAsia="Arial Unicode MS" w:hAnsi="Browallia New" w:cs="Browallia New"/>
          <w:sz w:val="30"/>
          <w:szCs w:val="30"/>
          <w:cs/>
        </w:rPr>
        <w:t>นี้ได้รับอนุมัติจากคณะกรรมการบริษัทเมื่อวันที่</w:t>
      </w:r>
      <w:r w:rsidR="00572FE6" w:rsidRPr="00C4114F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B3034C" w:rsidRPr="00B3034C">
        <w:rPr>
          <w:rFonts w:ascii="Browallia New" w:eastAsia="Arial Unicode MS" w:hAnsi="Browallia New" w:cs="Browallia New"/>
          <w:sz w:val="30"/>
          <w:szCs w:val="30"/>
        </w:rPr>
        <w:t>9</w:t>
      </w:r>
      <w:r w:rsidR="00BF667F" w:rsidRPr="00C4114F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BF667F" w:rsidRPr="00C4114F">
        <w:rPr>
          <w:rFonts w:ascii="Browallia New" w:eastAsia="Arial Unicode MS" w:hAnsi="Browallia New" w:cs="Browallia New"/>
          <w:sz w:val="30"/>
          <w:szCs w:val="30"/>
          <w:cs/>
        </w:rPr>
        <w:t>พฤษภาคม</w:t>
      </w:r>
      <w:r w:rsidR="007F3C76" w:rsidRPr="00C4114F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A71A45" w:rsidRPr="00C4114F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B3034C" w:rsidRPr="00B3034C">
        <w:rPr>
          <w:rFonts w:ascii="Browallia New" w:eastAsia="Arial Unicode MS" w:hAnsi="Browallia New" w:cs="Browallia New"/>
          <w:sz w:val="30"/>
          <w:szCs w:val="30"/>
        </w:rPr>
        <w:t>2567</w:t>
      </w:r>
    </w:p>
    <w:p w14:paraId="7CFB2853" w14:textId="33F41D40" w:rsidR="00921835" w:rsidRPr="00C4114F" w:rsidRDefault="00921835" w:rsidP="005361C9">
      <w:pPr>
        <w:spacing w:after="0" w:line="240" w:lineRule="auto"/>
        <w:jc w:val="thaiDistribute"/>
        <w:rPr>
          <w:rFonts w:ascii="Browallia New" w:eastAsia="Times New Roman" w:hAnsi="Browallia New" w:cs="Browallia New"/>
          <w:sz w:val="30"/>
          <w:szCs w:val="30"/>
        </w:rPr>
      </w:pPr>
    </w:p>
    <w:tbl>
      <w:tblPr>
        <w:tblW w:w="9029" w:type="dxa"/>
        <w:tblInd w:w="2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B6435" w:rsidRPr="00C4114F" w14:paraId="0AFBD069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100E91D" w14:textId="0DF7E340" w:rsidR="005B6435" w:rsidRPr="00C4114F" w:rsidRDefault="00B3034C" w:rsidP="005361C9">
            <w:pPr>
              <w:widowControl w:val="0"/>
              <w:tabs>
                <w:tab w:val="left" w:pos="432"/>
              </w:tabs>
              <w:spacing w:after="0"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</w:pPr>
            <w:r w:rsidRPr="00B3034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>2</w:t>
            </w:r>
            <w:r w:rsidR="005B6435"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="001161D8"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เกณฑ์การจัดทำข้อมูลทางการเงิน</w:t>
            </w:r>
          </w:p>
        </w:tc>
      </w:tr>
    </w:tbl>
    <w:p w14:paraId="7976FB92" w14:textId="77777777" w:rsidR="00532F53" w:rsidRPr="00C4114F" w:rsidRDefault="00532F53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649E0F6A" w14:textId="1DD478BC" w:rsidR="00532F53" w:rsidRPr="002A4FFF" w:rsidRDefault="00532F53" w:rsidP="002A4FF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30"/>
          <w:szCs w:val="30"/>
        </w:rPr>
      </w:pPr>
      <w:r w:rsidRPr="000160CA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ข้อมูลทางการเงินระหว่างกาลได้จัดทำขึ้นตามมาตรฐานการบัญชี</w:t>
      </w:r>
      <w:r w:rsidR="002A4FFF" w:rsidRPr="000160CA">
        <w:rPr>
          <w:rFonts w:ascii="Browallia New" w:eastAsia="Arial Unicode MS" w:hAnsi="Browallia New" w:cs="Browallia New" w:hint="cs"/>
          <w:spacing w:val="-8"/>
          <w:sz w:val="30"/>
          <w:szCs w:val="30"/>
          <w:cs/>
        </w:rPr>
        <w:t xml:space="preserve"> </w:t>
      </w:r>
      <w:r w:rsidRPr="000160CA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 xml:space="preserve">ฉบับที่ </w:t>
      </w:r>
      <w:r w:rsidR="00B3034C" w:rsidRPr="00B3034C">
        <w:rPr>
          <w:rFonts w:ascii="Browallia New" w:eastAsia="Arial Unicode MS" w:hAnsi="Browallia New" w:cs="Browallia New"/>
          <w:spacing w:val="-8"/>
          <w:sz w:val="30"/>
          <w:szCs w:val="30"/>
        </w:rPr>
        <w:t>34</w:t>
      </w:r>
      <w:r w:rsidRPr="000160CA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 xml:space="preserve"> เรื่อง </w:t>
      </w:r>
      <w:r w:rsidR="00FB6C01" w:rsidRPr="000160CA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การรายงานทางการเงิน</w:t>
      </w:r>
      <w:r w:rsidRPr="000160CA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ระหว่า</w:t>
      </w:r>
      <w:r w:rsidR="002A4FFF" w:rsidRPr="000160CA">
        <w:rPr>
          <w:rFonts w:ascii="Browallia New" w:eastAsia="Arial Unicode MS" w:hAnsi="Browallia New" w:cs="Browallia New" w:hint="cs"/>
          <w:spacing w:val="-8"/>
          <w:sz w:val="30"/>
          <w:szCs w:val="30"/>
          <w:cs/>
        </w:rPr>
        <w:t>ง</w:t>
      </w:r>
      <w:r w:rsidRPr="000160CA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กาล</w:t>
      </w: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1161D8" w:rsidRPr="000160C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และข้อกำหนดเพิ่มเติมอื่นเกี่ยวกับรายงานทางการเงิน</w:t>
      </w:r>
      <w:r w:rsidRPr="000160C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ที่ออกภายใต้พระราชบัญญัติหลักทรัพย์และตลาดหลักทรัพย์</w:t>
      </w:r>
    </w:p>
    <w:p w14:paraId="1EC24D9F" w14:textId="77777777" w:rsidR="00E4199C" w:rsidRPr="00C4114F" w:rsidRDefault="00E4199C" w:rsidP="002A4F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1F2886C2" w14:textId="1E9C3B35" w:rsidR="00E4199C" w:rsidRPr="00C4114F" w:rsidRDefault="00E4199C" w:rsidP="002A4F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lang w:eastAsia="zh-CN"/>
        </w:rPr>
      </w:pP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>ข้อมูลทางการเงินระหว่างกาลนี้ควรอ่านควบคู่กับงบการเงิน</w:t>
      </w:r>
      <w:r w:rsidR="002A4FFF">
        <w:rPr>
          <w:rFonts w:ascii="Browallia New" w:eastAsia="Arial Unicode MS" w:hAnsi="Browallia New" w:cs="Browallia New" w:hint="cs"/>
          <w:sz w:val="30"/>
          <w:szCs w:val="30"/>
          <w:cs/>
        </w:rPr>
        <w:t>ของรอบ</w:t>
      </w:r>
      <w:r w:rsidR="00F20480" w:rsidRPr="00C4114F">
        <w:rPr>
          <w:rFonts w:ascii="Browallia New" w:eastAsia="Arial Unicode MS" w:hAnsi="Browallia New" w:cs="Browallia New"/>
          <w:sz w:val="30"/>
          <w:szCs w:val="30"/>
          <w:cs/>
        </w:rPr>
        <w:t>ปี</w:t>
      </w:r>
      <w:r w:rsidR="002A4FFF">
        <w:rPr>
          <w:rFonts w:ascii="Browallia New" w:eastAsia="Arial Unicode MS" w:hAnsi="Browallia New" w:cs="Browallia New" w:hint="cs"/>
          <w:sz w:val="30"/>
          <w:szCs w:val="30"/>
          <w:cs/>
        </w:rPr>
        <w:t>บัญชี</w:t>
      </w:r>
      <w:r w:rsidR="00F20480" w:rsidRPr="00C4114F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B3034C" w:rsidRPr="00B3034C">
        <w:rPr>
          <w:rFonts w:ascii="Browallia New" w:eastAsia="Arial Unicode MS" w:hAnsi="Browallia New" w:cs="Browallia New"/>
          <w:sz w:val="30"/>
          <w:szCs w:val="30"/>
        </w:rPr>
        <w:t>31</w:t>
      </w:r>
      <w:r w:rsidR="00F20480" w:rsidRPr="00C4114F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F20480" w:rsidRPr="00C4114F">
        <w:rPr>
          <w:rFonts w:ascii="Browallia New" w:eastAsia="Arial Unicode MS" w:hAnsi="Browallia New" w:cs="Browallia New"/>
          <w:sz w:val="30"/>
          <w:szCs w:val="30"/>
          <w:cs/>
        </w:rPr>
        <w:t>ธันวาคม</w:t>
      </w: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A71A45" w:rsidRPr="00C4114F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B3034C" w:rsidRPr="00B3034C">
        <w:rPr>
          <w:rFonts w:ascii="Browallia New" w:eastAsia="Arial Unicode MS" w:hAnsi="Browallia New" w:cs="Browallia New"/>
          <w:sz w:val="30"/>
          <w:szCs w:val="30"/>
        </w:rPr>
        <w:t>2566</w:t>
      </w:r>
    </w:p>
    <w:p w14:paraId="2100937B" w14:textId="77777777" w:rsidR="003009C2" w:rsidRPr="00C4114F" w:rsidRDefault="003009C2" w:rsidP="002A4F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0BBF4242" w14:textId="4D52DFF5" w:rsidR="00E4199C" w:rsidRPr="00C4114F" w:rsidRDefault="00E4199C" w:rsidP="002A4F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</w:t>
      </w:r>
      <w:r w:rsidR="00C00B69">
        <w:rPr>
          <w:rFonts w:ascii="Browallia New" w:eastAsia="Arial Unicode MS" w:hAnsi="Browallia New" w:cs="Browallia New"/>
          <w:sz w:val="30"/>
          <w:szCs w:val="30"/>
        </w:rPr>
        <w:br/>
      </w: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4C4510B5" w14:textId="28B6FBD9" w:rsidR="00B74C72" w:rsidRPr="00C4114F" w:rsidRDefault="00B74C72" w:rsidP="00161E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161D8" w:rsidRPr="00C4114F" w14:paraId="2EB76BB7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53E3657" w14:textId="485A13AC" w:rsidR="001161D8" w:rsidRPr="00C4114F" w:rsidRDefault="00CD2450" w:rsidP="00161EB7">
            <w:pPr>
              <w:widowControl w:val="0"/>
              <w:tabs>
                <w:tab w:val="left" w:pos="432"/>
              </w:tabs>
              <w:spacing w:after="0"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br w:type="page"/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>3</w:t>
            </w:r>
            <w:r w:rsidR="00161EB7"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="001161D8"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นโยบายการบัญชี</w:t>
            </w:r>
          </w:p>
        </w:tc>
      </w:tr>
    </w:tbl>
    <w:p w14:paraId="7D7B3A8D" w14:textId="5C9C320B" w:rsidR="00AD6ACA" w:rsidRPr="000160CA" w:rsidRDefault="00AD6ACA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7FA39F95" w14:textId="2AE44B7E" w:rsidR="007E15D7" w:rsidRDefault="006A657D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</w:t>
      </w:r>
      <w:r w:rsidR="001161D8" w:rsidRPr="00C4114F">
        <w:rPr>
          <w:rFonts w:ascii="Browallia New" w:eastAsia="Arial Unicode MS" w:hAnsi="Browallia New" w:cs="Browallia New"/>
          <w:sz w:val="30"/>
          <w:szCs w:val="30"/>
          <w:cs/>
        </w:rPr>
        <w:t>่ใช้ในการจัดทำงบการเงินสำหรับ</w:t>
      </w:r>
      <w:r w:rsidR="00A6260F" w:rsidRPr="00C4114F">
        <w:rPr>
          <w:rFonts w:ascii="Browallia New" w:eastAsia="Arial Unicode MS" w:hAnsi="Browallia New" w:cs="Browallia New"/>
          <w:sz w:val="30"/>
          <w:szCs w:val="30"/>
          <w:cs/>
        </w:rPr>
        <w:t>รอบระยะเวลา</w:t>
      </w: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 xml:space="preserve">ปีบัญชีสิ้นสุดวันที่ </w:t>
      </w:r>
      <w:r w:rsidR="00B3034C" w:rsidRPr="00B3034C">
        <w:rPr>
          <w:rFonts w:ascii="Browallia New" w:eastAsia="Arial Unicode MS" w:hAnsi="Browallia New" w:cs="Browallia New"/>
          <w:sz w:val="30"/>
          <w:szCs w:val="30"/>
        </w:rPr>
        <w:t>31</w:t>
      </w: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 xml:space="preserve"> ธันวาคม</w:t>
      </w:r>
      <w:r w:rsidR="001752E8" w:rsidRPr="00C4114F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A71A45" w:rsidRPr="00C4114F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B3034C" w:rsidRPr="00B3034C">
        <w:rPr>
          <w:rFonts w:ascii="Browallia New" w:eastAsia="Arial Unicode MS" w:hAnsi="Browallia New" w:cs="Browallia New"/>
          <w:sz w:val="30"/>
          <w:szCs w:val="30"/>
        </w:rPr>
        <w:t>2566</w:t>
      </w:r>
      <w:r w:rsidR="009264A9">
        <w:rPr>
          <w:rFonts w:ascii="Browallia New" w:eastAsia="Arial Unicode MS" w:hAnsi="Browallia New" w:cs="Browallia New" w:hint="cs"/>
          <w:sz w:val="30"/>
          <w:szCs w:val="30"/>
          <w:cs/>
        </w:rPr>
        <w:t xml:space="preserve"> </w:t>
      </w:r>
      <w:r w:rsidR="00E23100" w:rsidRPr="00E23100">
        <w:rPr>
          <w:rFonts w:ascii="Browallia New" w:eastAsia="Arial Unicode MS" w:hAnsi="Browallia New" w:cs="Browallia New"/>
          <w:sz w:val="30"/>
          <w:szCs w:val="30"/>
          <w:cs/>
        </w:rPr>
        <w:t xml:space="preserve">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B3034C" w:rsidRPr="00B3034C">
        <w:rPr>
          <w:rFonts w:ascii="Browallia New" w:eastAsia="Arial Unicode MS" w:hAnsi="Browallia New" w:cs="Browallia New"/>
          <w:sz w:val="30"/>
          <w:szCs w:val="30"/>
        </w:rPr>
        <w:t>4</w:t>
      </w:r>
    </w:p>
    <w:p w14:paraId="5CC3ECBB" w14:textId="77777777" w:rsidR="00E23100" w:rsidRDefault="00E2310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4D1A6ECE" w14:textId="1658B2D9" w:rsidR="00E23100" w:rsidRDefault="00E2310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  <w:r w:rsidRPr="00E23100">
        <w:rPr>
          <w:rFonts w:ascii="Browallia New" w:eastAsia="Arial Unicode MS" w:hAnsi="Browallia New" w:cs="Browallia New"/>
          <w:sz w:val="30"/>
          <w:szCs w:val="30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B3034C" w:rsidRPr="00B3034C">
        <w:rPr>
          <w:rFonts w:ascii="Browallia New" w:eastAsia="Arial Unicode MS" w:hAnsi="Browallia New" w:cs="Browallia New"/>
          <w:sz w:val="30"/>
          <w:szCs w:val="30"/>
        </w:rPr>
        <w:t>1</w:t>
      </w:r>
      <w:r w:rsidRPr="00E23100">
        <w:rPr>
          <w:rFonts w:ascii="Browallia New" w:eastAsia="Arial Unicode MS" w:hAnsi="Browallia New" w:cs="Browallia New"/>
          <w:sz w:val="30"/>
          <w:szCs w:val="30"/>
          <w:cs/>
        </w:rPr>
        <w:t xml:space="preserve"> มกราคม พ.ศ. </w:t>
      </w:r>
      <w:r w:rsidR="00B3034C" w:rsidRPr="00B3034C">
        <w:rPr>
          <w:rFonts w:ascii="Browallia New" w:eastAsia="Arial Unicode MS" w:hAnsi="Browallia New" w:cs="Browallia New"/>
          <w:sz w:val="30"/>
          <w:szCs w:val="30"/>
        </w:rPr>
        <w:t>2567</w:t>
      </w:r>
      <w:r w:rsidRPr="00E23100">
        <w:rPr>
          <w:rFonts w:ascii="Browallia New" w:eastAsia="Arial Unicode MS" w:hAnsi="Browallia New" w:cs="Browallia New"/>
          <w:sz w:val="30"/>
          <w:szCs w:val="30"/>
          <w:cs/>
        </w:rPr>
        <w:t xml:space="preserve"> ไม่มีผลกระทบที่มีนัยสำคัญต่อกิจการ</w:t>
      </w:r>
    </w:p>
    <w:p w14:paraId="14947A87" w14:textId="117C5793" w:rsidR="00E23100" w:rsidRDefault="00E2310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6E875CD1" w14:textId="2E79DB3D" w:rsidR="000160CA" w:rsidRDefault="000160CA">
      <w:pPr>
        <w:rPr>
          <w:rFonts w:ascii="Browallia New" w:eastAsia="Arial Unicode MS" w:hAnsi="Browallia New" w:cs="Browallia New"/>
          <w:sz w:val="30"/>
          <w:szCs w:val="30"/>
        </w:rPr>
      </w:pPr>
      <w:r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13DC746D" w14:textId="77777777" w:rsidR="00161EB7" w:rsidRPr="00C00B69" w:rsidRDefault="00161EB7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E23100" w:rsidRPr="00C00B69" w14:paraId="0CF9EFDD" w14:textId="77777777" w:rsidTr="000160CA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78463EA" w14:textId="20082D7E" w:rsidR="00E23100" w:rsidRPr="00C00B69" w:rsidRDefault="00E23100" w:rsidP="000160CA">
            <w:pPr>
              <w:widowControl w:val="0"/>
              <w:tabs>
                <w:tab w:val="left" w:pos="432"/>
              </w:tabs>
              <w:spacing w:after="0"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</w:pPr>
            <w:r w:rsidRPr="00C00B69">
              <w:rPr>
                <w:rFonts w:ascii="Browallia New" w:eastAsia="Arial Unicode MS" w:hAnsi="Browallia New" w:cs="Browallia New"/>
                <w:sz w:val="30"/>
                <w:szCs w:val="30"/>
              </w:rPr>
              <w:br w:type="page"/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>4</w:t>
            </w:r>
            <w:r w:rsidR="000160CA" w:rsidRPr="00C00B69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Pr="00C00B6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30"/>
                <w:szCs w:val="30"/>
                <w:cs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1A5F2CFD" w14:textId="77777777" w:rsidR="000160CA" w:rsidRPr="00C00B69" w:rsidRDefault="000160CA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75CF4DBC" w14:textId="0A25315C" w:rsidR="00060C4B" w:rsidRPr="00C00B69" w:rsidRDefault="00060C4B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C00B69">
        <w:rPr>
          <w:rFonts w:ascii="Browallia New" w:eastAsia="Arial Unicode MS" w:hAnsi="Browallia New" w:cs="Browallia New"/>
          <w:sz w:val="30"/>
          <w:szCs w:val="30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B3034C" w:rsidRPr="00B3034C">
        <w:rPr>
          <w:rFonts w:ascii="Browallia New" w:eastAsia="Arial Unicode MS" w:hAnsi="Browallia New" w:cs="Browallia New"/>
          <w:sz w:val="30"/>
          <w:szCs w:val="30"/>
        </w:rPr>
        <w:t>1</w:t>
      </w:r>
      <w:r w:rsidRPr="00C00B69">
        <w:rPr>
          <w:rFonts w:ascii="Browallia New" w:eastAsia="Arial Unicode MS" w:hAnsi="Browallia New" w:cs="Browallia New"/>
          <w:sz w:val="30"/>
          <w:szCs w:val="30"/>
          <w:cs/>
        </w:rPr>
        <w:t xml:space="preserve"> มกราคม พ.ศ. </w:t>
      </w:r>
      <w:r w:rsidR="00B3034C" w:rsidRPr="00B3034C">
        <w:rPr>
          <w:rFonts w:ascii="Browallia New" w:eastAsia="Arial Unicode MS" w:hAnsi="Browallia New" w:cs="Browallia New"/>
          <w:sz w:val="30"/>
          <w:szCs w:val="30"/>
        </w:rPr>
        <w:t>2567</w:t>
      </w:r>
      <w:r w:rsidRPr="00C00B69">
        <w:rPr>
          <w:rFonts w:ascii="Browallia New" w:eastAsia="Arial Unicode MS" w:hAnsi="Browallia New" w:cs="Browallia New"/>
          <w:sz w:val="30"/>
          <w:szCs w:val="30"/>
          <w:cs/>
        </w:rPr>
        <w:t xml:space="preserve"> ที่เกี่ยวข้อง</w:t>
      </w:r>
      <w:r w:rsidR="0060020F" w:rsidRPr="00C00B69">
        <w:rPr>
          <w:rFonts w:ascii="Browallia New" w:eastAsia="Arial Unicode MS" w:hAnsi="Browallia New" w:cs="Browallia New" w:hint="cs"/>
          <w:sz w:val="30"/>
          <w:szCs w:val="30"/>
          <w:cs/>
        </w:rPr>
        <w:t>ต่อกิจการ</w:t>
      </w:r>
    </w:p>
    <w:p w14:paraId="69A180D1" w14:textId="77777777" w:rsidR="00AD6ACA" w:rsidRPr="00C00B69" w:rsidRDefault="00AD6ACA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01282E12" w14:textId="4EDAEC2C" w:rsidR="00AD6ACA" w:rsidRPr="00C00B69" w:rsidRDefault="00AD6ACA" w:rsidP="005361C9">
      <w:pPr>
        <w:pStyle w:val="ListParagraph"/>
        <w:numPr>
          <w:ilvl w:val="0"/>
          <w:numId w:val="17"/>
        </w:numPr>
        <w:spacing w:after="0" w:line="240" w:lineRule="auto"/>
        <w:ind w:left="567" w:hanging="547"/>
        <w:jc w:val="thaiDistribute"/>
        <w:rPr>
          <w:rFonts w:ascii="Browallia New" w:eastAsia="Times New Roman" w:hAnsi="Browallia New" w:cs="Browallia New"/>
          <w:sz w:val="30"/>
          <w:szCs w:val="30"/>
        </w:rPr>
      </w:pPr>
      <w:r w:rsidRPr="00C00B69">
        <w:rPr>
          <w:rStyle w:val="Strong"/>
          <w:rFonts w:ascii="Browallia New" w:eastAsia="Arial Unicode MS" w:hAnsi="Browallia New" w:cs="Browallia New"/>
          <w:color w:val="CF4804"/>
          <w:sz w:val="30"/>
          <w:szCs w:val="30"/>
          <w:cs/>
        </w:rPr>
        <w:t xml:space="preserve">การปรับปรุงมาตรฐานการบัญชีฉบับที่ </w:t>
      </w:r>
      <w:r w:rsidR="00B3034C" w:rsidRPr="00B3034C">
        <w:rPr>
          <w:rStyle w:val="Strong"/>
          <w:rFonts w:ascii="Browallia New" w:eastAsia="Arial Unicode MS" w:hAnsi="Browallia New" w:cs="Browallia New"/>
          <w:color w:val="CF4804"/>
          <w:sz w:val="30"/>
          <w:szCs w:val="30"/>
        </w:rPr>
        <w:t>1</w:t>
      </w:r>
      <w:r w:rsidRPr="00C00B69">
        <w:rPr>
          <w:rStyle w:val="Strong"/>
          <w:rFonts w:ascii="Browallia New" w:eastAsia="Arial Unicode MS" w:hAnsi="Browallia New" w:cs="Browallia New"/>
          <w:color w:val="CF4804"/>
          <w:sz w:val="30"/>
          <w:szCs w:val="30"/>
        </w:rPr>
        <w:t xml:space="preserve"> </w:t>
      </w:r>
      <w:r w:rsidRPr="00C00B69">
        <w:rPr>
          <w:rStyle w:val="Strong"/>
          <w:rFonts w:ascii="Browallia New" w:eastAsia="Arial Unicode MS" w:hAnsi="Browallia New" w:cs="Browallia New"/>
          <w:color w:val="CF4804"/>
          <w:sz w:val="30"/>
          <w:szCs w:val="30"/>
          <w:cs/>
        </w:rPr>
        <w:t>เรื่อง</w:t>
      </w:r>
      <w:r w:rsidRPr="00C00B69">
        <w:rPr>
          <w:rStyle w:val="Strong"/>
          <w:rFonts w:ascii="Browallia New" w:eastAsia="Arial Unicode MS" w:hAnsi="Browallia New" w:cs="Browallia New"/>
          <w:color w:val="CF4804"/>
          <w:sz w:val="30"/>
          <w:szCs w:val="30"/>
        </w:rPr>
        <w:t xml:space="preserve"> </w:t>
      </w:r>
      <w:r w:rsidRPr="00C00B69">
        <w:rPr>
          <w:rStyle w:val="Strong"/>
          <w:rFonts w:ascii="Browallia New" w:eastAsia="Arial Unicode MS" w:hAnsi="Browallia New" w:cs="Browallia New"/>
          <w:color w:val="CF4804"/>
          <w:sz w:val="30"/>
          <w:szCs w:val="30"/>
          <w:cs/>
        </w:rPr>
        <w:t>การนำเสนองบการเงิน</w:t>
      </w:r>
      <w:r w:rsidRPr="00C00B69">
        <w:rPr>
          <w:rFonts w:ascii="Browallia New" w:eastAsia="Times New Roman" w:hAnsi="Browallia New" w:cs="Browallia New"/>
          <w:color w:val="CF4804"/>
          <w:sz w:val="30"/>
          <w:szCs w:val="30"/>
        </w:rPr>
        <w:t xml:space="preserve"> </w:t>
      </w:r>
      <w:r w:rsidRPr="00C00B69">
        <w:rPr>
          <w:rFonts w:ascii="Browallia New" w:eastAsia="Times New Roman" w:hAnsi="Browallia New" w:cs="Browallia New"/>
          <w:sz w:val="30"/>
          <w:szCs w:val="30"/>
          <w:cs/>
        </w:rPr>
        <w:t xml:space="preserve">ได้แก้ไขข้อกำหนดของการเปิดเผยจาก </w:t>
      </w:r>
      <w:r w:rsidRPr="00C00B69">
        <w:rPr>
          <w:rFonts w:ascii="Browallia New" w:eastAsia="Times New Roman" w:hAnsi="Browallia New" w:cs="Browallia New"/>
          <w:sz w:val="30"/>
          <w:szCs w:val="30"/>
        </w:rPr>
        <w:t>“</w:t>
      </w:r>
      <w:r w:rsidRPr="00C00B69">
        <w:rPr>
          <w:rFonts w:ascii="Browallia New" w:eastAsia="Times New Roman" w:hAnsi="Browallia New" w:cs="Browallia New"/>
          <w:sz w:val="30"/>
          <w:szCs w:val="30"/>
          <w:cs/>
        </w:rPr>
        <w:t>การเปิดเผยนโยบายการบัญชีที่มีนัยสำคัญ</w:t>
      </w:r>
      <w:r w:rsidRPr="00C00B69">
        <w:rPr>
          <w:rFonts w:ascii="Browallia New" w:eastAsia="Times New Roman" w:hAnsi="Browallia New" w:cs="Browallia New"/>
          <w:sz w:val="30"/>
          <w:szCs w:val="30"/>
        </w:rPr>
        <w:t>”</w:t>
      </w:r>
      <w:r w:rsidRPr="00C00B69">
        <w:rPr>
          <w:rFonts w:ascii="Browallia New" w:eastAsia="Times New Roman" w:hAnsi="Browallia New" w:cs="Browallia New"/>
          <w:sz w:val="30"/>
          <w:szCs w:val="30"/>
          <w:cs/>
        </w:rPr>
        <w:t xml:space="preserve"> เป็น</w:t>
      </w:r>
      <w:r w:rsidRPr="00C00B69">
        <w:rPr>
          <w:rFonts w:ascii="Browallia New" w:eastAsia="Times New Roman" w:hAnsi="Browallia New" w:cs="Browallia New"/>
          <w:sz w:val="30"/>
          <w:szCs w:val="30"/>
        </w:rPr>
        <w:t>“</w:t>
      </w:r>
      <w:r w:rsidRPr="00C00B69">
        <w:rPr>
          <w:rFonts w:ascii="Browallia New" w:eastAsia="Times New Roman" w:hAnsi="Browallia New" w:cs="Browallia New"/>
          <w:sz w:val="30"/>
          <w:szCs w:val="30"/>
          <w:cs/>
        </w:rPr>
        <w:t>การเปิดเผยข้อมูลนโยบายการบัญชีที่มีสาระสำคัญ</w:t>
      </w:r>
      <w:r w:rsidRPr="00C00B69">
        <w:rPr>
          <w:rFonts w:ascii="Browallia New" w:eastAsia="Times New Roman" w:hAnsi="Browallia New" w:cs="Browallia New"/>
          <w:sz w:val="30"/>
          <w:szCs w:val="30"/>
        </w:rPr>
        <w:t>”</w:t>
      </w:r>
      <w:r w:rsidRPr="00C00B69">
        <w:rPr>
          <w:rFonts w:ascii="Browallia New" w:eastAsia="Times New Roman" w:hAnsi="Browallia New" w:cs="Browallia New"/>
          <w:sz w:val="30"/>
          <w:szCs w:val="30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ดังนั้นบริษัทจึงไม่จำเป็นต้องเปิดเผยข้อมูลนโยบายการบัญชีที่ไม่มีสาระสำคัญ </w:t>
      </w:r>
      <w:r w:rsidR="00C4114F" w:rsidRPr="00C00B69">
        <w:rPr>
          <w:rFonts w:ascii="Browallia New" w:eastAsia="Times New Roman" w:hAnsi="Browallia New" w:cs="Browallia New"/>
          <w:sz w:val="30"/>
          <w:szCs w:val="30"/>
        </w:rPr>
        <w:br/>
      </w:r>
      <w:r w:rsidRPr="00C00B69">
        <w:rPr>
          <w:rFonts w:ascii="Browallia New" w:eastAsia="Times New Roman" w:hAnsi="Browallia New" w:cs="Browallia New"/>
          <w:sz w:val="30"/>
          <w:szCs w:val="30"/>
          <w:cs/>
        </w:rPr>
        <w:t>หากบริษัทเปิดเผยข้อมูลดังกล่าวจะต้องไม่บดบังข้อมูลนโยบายการบัญชีที่มีสาระสำคัญ</w:t>
      </w:r>
    </w:p>
    <w:p w14:paraId="20DD151A" w14:textId="77777777" w:rsidR="00AD6ACA" w:rsidRPr="00C00B69" w:rsidRDefault="00AD6ACA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7C0B96AF" w14:textId="33D0E745" w:rsidR="00AD6ACA" w:rsidRPr="00C00B69" w:rsidRDefault="00AD6ACA" w:rsidP="005361C9">
      <w:pPr>
        <w:pStyle w:val="ListParagraph"/>
        <w:numPr>
          <w:ilvl w:val="0"/>
          <w:numId w:val="17"/>
        </w:numPr>
        <w:spacing w:after="0" w:line="240" w:lineRule="auto"/>
        <w:ind w:left="567" w:hanging="547"/>
        <w:jc w:val="thaiDistribute"/>
        <w:rPr>
          <w:rFonts w:ascii="Browallia New" w:eastAsia="Times New Roman" w:hAnsi="Browallia New" w:cs="Browallia New"/>
          <w:color w:val="212529"/>
          <w:sz w:val="30"/>
          <w:szCs w:val="30"/>
        </w:rPr>
      </w:pPr>
      <w:r w:rsidRPr="00C00B69">
        <w:rPr>
          <w:rStyle w:val="Strong"/>
          <w:rFonts w:ascii="Browallia New" w:eastAsia="Arial Unicode MS" w:hAnsi="Browallia New" w:cs="Browallia New"/>
          <w:color w:val="CF4804"/>
          <w:sz w:val="30"/>
          <w:szCs w:val="30"/>
          <w:cs/>
        </w:rPr>
        <w:t xml:space="preserve">การปรับปรุงมาตรฐานการบัญชีฉบับที่ </w:t>
      </w:r>
      <w:r w:rsidR="00B3034C" w:rsidRPr="00B3034C">
        <w:rPr>
          <w:rStyle w:val="Strong"/>
          <w:rFonts w:ascii="Browallia New" w:eastAsia="Arial Unicode MS" w:hAnsi="Browallia New" w:cs="Browallia New"/>
          <w:color w:val="CF4804"/>
          <w:sz w:val="30"/>
          <w:szCs w:val="30"/>
        </w:rPr>
        <w:t>8</w:t>
      </w:r>
      <w:r w:rsidRPr="00C00B69">
        <w:rPr>
          <w:rStyle w:val="Strong"/>
          <w:rFonts w:ascii="Browallia New" w:eastAsia="Arial Unicode MS" w:hAnsi="Browallia New" w:cs="Browallia New"/>
          <w:color w:val="CF4804"/>
          <w:sz w:val="30"/>
          <w:szCs w:val="30"/>
        </w:rPr>
        <w:t xml:space="preserve"> </w:t>
      </w:r>
      <w:r w:rsidRPr="00C00B69">
        <w:rPr>
          <w:rStyle w:val="Strong"/>
          <w:rFonts w:ascii="Browallia New" w:eastAsia="Arial Unicode MS" w:hAnsi="Browallia New" w:cs="Browallia New"/>
          <w:color w:val="CF4804"/>
          <w:sz w:val="30"/>
          <w:szCs w:val="30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C00B69">
        <w:rPr>
          <w:rFonts w:ascii="Browallia New" w:eastAsia="Times New Roman" w:hAnsi="Browallia New" w:cs="Browallia New"/>
          <w:color w:val="CF4804"/>
          <w:sz w:val="30"/>
          <w:szCs w:val="30"/>
        </w:rPr>
        <w:t xml:space="preserve"> </w:t>
      </w:r>
      <w:r w:rsidRPr="00C00B69">
        <w:rPr>
          <w:rFonts w:ascii="Browallia New" w:eastAsia="Times New Roman" w:hAnsi="Browallia New" w:cs="Browallia New"/>
          <w:sz w:val="30"/>
          <w:szCs w:val="30"/>
          <w:cs/>
        </w:rPr>
        <w:t>ได้แก้ไขคำนิยามของประมาณการทางบัญชีเพื่อช่วยให้</w:t>
      </w:r>
      <w:r w:rsidR="00B2646D" w:rsidRPr="00C00B69">
        <w:rPr>
          <w:rFonts w:ascii="Browallia New" w:eastAsia="Times New Roman" w:hAnsi="Browallia New" w:cs="Browallia New"/>
          <w:sz w:val="30"/>
          <w:szCs w:val="30"/>
          <w:cs/>
        </w:rPr>
        <w:t>บริษัท</w:t>
      </w:r>
      <w:r w:rsidRPr="00C00B69">
        <w:rPr>
          <w:rFonts w:ascii="Browallia New" w:eastAsia="Times New Roman" w:hAnsi="Browallia New" w:cs="Browallia New"/>
          <w:sz w:val="30"/>
          <w:szCs w:val="30"/>
          <w:cs/>
        </w:rPr>
        <w:t xml:space="preserve">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="00853752">
        <w:rPr>
          <w:rFonts w:ascii="Browallia New" w:eastAsia="Times New Roman" w:hAnsi="Browallia New" w:cs="Browallia New"/>
          <w:sz w:val="30"/>
          <w:szCs w:val="30"/>
        </w:rPr>
        <w:br/>
      </w:r>
      <w:r w:rsidRPr="00C00B69">
        <w:rPr>
          <w:rFonts w:ascii="Browallia New" w:eastAsia="Times New Roman" w:hAnsi="Browallia New" w:cs="Browallia New"/>
          <w:sz w:val="30"/>
          <w:szCs w:val="30"/>
          <w:cs/>
        </w:rPr>
        <w:t>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</w:t>
      </w:r>
      <w:r w:rsidRPr="00C00B69">
        <w:rPr>
          <w:rFonts w:ascii="Browallia New" w:eastAsia="Times New Roman" w:hAnsi="Browallia New" w:cs="Browallia New"/>
          <w:color w:val="212529"/>
          <w:sz w:val="30"/>
          <w:szCs w:val="30"/>
          <w:cs/>
        </w:rPr>
        <w:t>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529033A3" w14:textId="1988ABC7" w:rsidR="00AD6ACA" w:rsidRPr="00C00B69" w:rsidRDefault="00AD6ACA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191D2C15" w14:textId="68AD21C3" w:rsidR="009403EE" w:rsidRPr="00C00B69" w:rsidRDefault="00AD6ACA" w:rsidP="005361C9">
      <w:pPr>
        <w:pStyle w:val="ListParagraph"/>
        <w:numPr>
          <w:ilvl w:val="0"/>
          <w:numId w:val="17"/>
        </w:numPr>
        <w:spacing w:after="0" w:line="240" w:lineRule="auto"/>
        <w:ind w:left="567" w:hanging="547"/>
        <w:jc w:val="thaiDistribute"/>
        <w:rPr>
          <w:rFonts w:ascii="Browallia New" w:eastAsia="Arial Unicode MS" w:hAnsi="Browallia New" w:cs="Browallia New"/>
          <w:color w:val="CF4804"/>
          <w:sz w:val="30"/>
          <w:szCs w:val="30"/>
        </w:rPr>
      </w:pPr>
      <w:r w:rsidRPr="00C00B69">
        <w:rPr>
          <w:rStyle w:val="Strong"/>
          <w:rFonts w:ascii="Browallia New" w:eastAsia="Arial Unicode MS" w:hAnsi="Browallia New" w:cs="Browallia New"/>
          <w:color w:val="CF4804"/>
          <w:sz w:val="30"/>
          <w:szCs w:val="30"/>
          <w:cs/>
        </w:rPr>
        <w:t xml:space="preserve">การปรับปรุงมาตรฐานการบัญชีฉบับที่ </w:t>
      </w:r>
      <w:r w:rsidR="00B3034C" w:rsidRPr="00B3034C">
        <w:rPr>
          <w:rStyle w:val="Strong"/>
          <w:rFonts w:ascii="Browallia New" w:eastAsia="Arial Unicode MS" w:hAnsi="Browallia New" w:cs="Browallia New"/>
          <w:bCs w:val="0"/>
          <w:color w:val="CF4804"/>
          <w:sz w:val="30"/>
          <w:szCs w:val="30"/>
        </w:rPr>
        <w:t>12</w:t>
      </w:r>
      <w:r w:rsidRPr="00C00B69">
        <w:rPr>
          <w:rStyle w:val="Strong"/>
          <w:rFonts w:ascii="Browallia New" w:eastAsia="Arial Unicode MS" w:hAnsi="Browallia New" w:cs="Browallia New"/>
          <w:color w:val="CF4804"/>
          <w:sz w:val="30"/>
          <w:szCs w:val="30"/>
        </w:rPr>
        <w:t xml:space="preserve"> </w:t>
      </w:r>
      <w:r w:rsidRPr="00C00B69">
        <w:rPr>
          <w:rStyle w:val="Strong"/>
          <w:rFonts w:ascii="Browallia New" w:eastAsia="Arial Unicode MS" w:hAnsi="Browallia New" w:cs="Browallia New"/>
          <w:color w:val="CF4804"/>
          <w:sz w:val="30"/>
          <w:szCs w:val="30"/>
          <w:cs/>
        </w:rPr>
        <w:t>เรื่อง ภาษีเงินได้</w:t>
      </w:r>
      <w:r w:rsidRPr="00C00B69">
        <w:rPr>
          <w:rFonts w:ascii="Browallia New" w:eastAsia="Times New Roman" w:hAnsi="Browallia New" w:cs="Browallia New"/>
          <w:color w:val="CF4804"/>
          <w:sz w:val="30"/>
          <w:szCs w:val="30"/>
          <w:cs/>
        </w:rPr>
        <w:t xml:space="preserve"> </w:t>
      </w:r>
    </w:p>
    <w:p w14:paraId="39BB5EEF" w14:textId="32303E22" w:rsidR="00060C4B" w:rsidRPr="00C00B69" w:rsidRDefault="00060C4B" w:rsidP="000160C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0C1E6767" w14:textId="1AC3EF11" w:rsidR="00060C4B" w:rsidRPr="00C00B69" w:rsidRDefault="00060C4B" w:rsidP="00C4114F">
      <w:pPr>
        <w:autoSpaceDE w:val="0"/>
        <w:autoSpaceDN w:val="0"/>
        <w:adjustRightInd w:val="0"/>
        <w:spacing w:after="0" w:line="240" w:lineRule="auto"/>
        <w:ind w:left="1080" w:hanging="540"/>
        <w:contextualSpacing/>
        <w:jc w:val="thaiDistribute"/>
        <w:rPr>
          <w:rFonts w:ascii="Browallia New" w:eastAsia="Times New Roman" w:hAnsi="Browallia New" w:cs="Browallia New"/>
          <w:sz w:val="30"/>
          <w:szCs w:val="30"/>
        </w:rPr>
      </w:pPr>
      <w:r w:rsidRPr="00C00B69">
        <w:rPr>
          <w:rFonts w:ascii="Browallia New" w:eastAsia="Times New Roman" w:hAnsi="Browallia New" w:cs="Browallia New"/>
          <w:sz w:val="30"/>
          <w:szCs w:val="30"/>
          <w:cs/>
        </w:rPr>
        <w:t>ค.</w:t>
      </w:r>
      <w:r w:rsidR="00B3034C" w:rsidRPr="00B3034C">
        <w:rPr>
          <w:rFonts w:ascii="Browallia New" w:eastAsia="Times New Roman" w:hAnsi="Browallia New" w:cs="Browallia New"/>
          <w:sz w:val="30"/>
          <w:szCs w:val="30"/>
        </w:rPr>
        <w:t>1</w:t>
      </w:r>
      <w:r w:rsidRPr="00C00B69">
        <w:rPr>
          <w:rFonts w:ascii="Browallia New" w:eastAsia="Times New Roman" w:hAnsi="Browallia New" w:cs="Browallia New"/>
          <w:sz w:val="30"/>
          <w:szCs w:val="30"/>
        </w:rPr>
        <w:t>)</w:t>
      </w:r>
      <w:r w:rsidR="00C4114F" w:rsidRPr="00C00B69">
        <w:rPr>
          <w:rFonts w:ascii="Browallia New" w:eastAsia="Times New Roman" w:hAnsi="Browallia New" w:cs="Browallia New"/>
          <w:sz w:val="30"/>
          <w:szCs w:val="30"/>
        </w:rPr>
        <w:tab/>
      </w:r>
      <w:r w:rsidRPr="00C00B69">
        <w:rPr>
          <w:rFonts w:ascii="Browallia New" w:eastAsia="Times New Roman" w:hAnsi="Browallia New" w:cs="Browallia New"/>
          <w:sz w:val="30"/>
          <w:szCs w:val="30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</w:t>
      </w:r>
      <w:r w:rsidR="00C4114F" w:rsidRPr="00C00B69">
        <w:rPr>
          <w:rFonts w:ascii="Browallia New" w:eastAsia="Times New Roman" w:hAnsi="Browallia New" w:cs="Browallia New"/>
          <w:sz w:val="30"/>
          <w:szCs w:val="30"/>
        </w:rPr>
        <w:br/>
      </w:r>
      <w:r w:rsidRPr="00C00B69">
        <w:rPr>
          <w:rFonts w:ascii="Browallia New" w:eastAsia="Times New Roman" w:hAnsi="Browallia New" w:cs="Browallia New"/>
          <w:sz w:val="30"/>
          <w:szCs w:val="30"/>
          <w:cs/>
        </w:rPr>
        <w:t>ผลแตกต่าง</w:t>
      </w:r>
      <w:r w:rsidRPr="00C00B69">
        <w:rPr>
          <w:rFonts w:ascii="Browallia New" w:eastAsia="Times New Roman" w:hAnsi="Browallia New" w:cs="Browallia New"/>
          <w:spacing w:val="-10"/>
          <w:sz w:val="30"/>
          <w:szCs w:val="30"/>
          <w:cs/>
        </w:rPr>
        <w:t>ชั่วคราวที่ใช้หักภาษีที่มูลค่าเท่ากัน ตัวอย่างของรายการ เช่น สัญญาเช่า และภาระผูกพัน</w:t>
      </w:r>
      <w:r w:rsidRPr="00C00B69">
        <w:rPr>
          <w:rFonts w:ascii="Browallia New" w:eastAsia="Times New Roman" w:hAnsi="Browallia New" w:cs="Browallia New"/>
          <w:sz w:val="30"/>
          <w:szCs w:val="30"/>
          <w:cs/>
        </w:rPr>
        <w:t>จากการรื้อถอน</w:t>
      </w:r>
    </w:p>
    <w:p w14:paraId="0571923E" w14:textId="77777777" w:rsidR="00060C4B" w:rsidRPr="00C00B69" w:rsidRDefault="00060C4B" w:rsidP="000160C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7104145C" w14:textId="09BB09F3" w:rsidR="00060C4B" w:rsidRPr="00C00B69" w:rsidRDefault="00060C4B" w:rsidP="00C4114F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30"/>
          <w:szCs w:val="30"/>
        </w:rPr>
      </w:pPr>
      <w:r w:rsidRPr="00C00B69">
        <w:rPr>
          <w:rFonts w:ascii="Browallia New" w:eastAsia="Times New Roman" w:hAnsi="Browallia New" w:cs="Browallia New"/>
          <w:spacing w:val="-6"/>
          <w:sz w:val="30"/>
          <w:szCs w:val="30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</w:t>
      </w:r>
      <w:r w:rsidRPr="00C00B69">
        <w:rPr>
          <w:rFonts w:ascii="Browallia New" w:eastAsia="Times New Roman" w:hAnsi="Browallia New" w:cs="Browallia New"/>
          <w:sz w:val="30"/>
          <w:szCs w:val="30"/>
          <w:cs/>
        </w:rPr>
        <w:t>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67795351" w14:textId="7F669B8F" w:rsidR="00C00B69" w:rsidRDefault="00C00B69">
      <w:pPr>
        <w:rPr>
          <w:rFonts w:ascii="Browallia New" w:eastAsia="Arial Unicode MS" w:hAnsi="Browallia New" w:cs="Browallia New"/>
          <w:sz w:val="24"/>
          <w:szCs w:val="24"/>
        </w:rPr>
      </w:pPr>
      <w:r>
        <w:rPr>
          <w:rFonts w:ascii="Browallia New" w:eastAsia="Arial Unicode MS" w:hAnsi="Browallia New" w:cs="Browallia New"/>
          <w:sz w:val="24"/>
          <w:szCs w:val="24"/>
        </w:rPr>
        <w:br w:type="page"/>
      </w:r>
    </w:p>
    <w:p w14:paraId="1E6AA9D3" w14:textId="77777777" w:rsidR="00060C4B" w:rsidRPr="00C00B69" w:rsidRDefault="00060C4B" w:rsidP="000160C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7CF04AAA" w14:textId="77777777" w:rsidR="007324B2" w:rsidRPr="00C4114F" w:rsidRDefault="007324B2" w:rsidP="00C4114F">
      <w:pPr>
        <w:numPr>
          <w:ilvl w:val="0"/>
          <w:numId w:val="18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/>
        <w:contextualSpacing/>
        <w:jc w:val="thaiDistribute"/>
        <w:rPr>
          <w:rFonts w:ascii="Browallia New" w:eastAsia="Times New Roman" w:hAnsi="Browallia New" w:cs="Browallia New"/>
          <w:sz w:val="30"/>
          <w:szCs w:val="30"/>
        </w:rPr>
      </w:pPr>
      <w:r w:rsidRPr="00C4114F">
        <w:rPr>
          <w:rFonts w:ascii="Browallia New" w:eastAsia="Times New Roman" w:hAnsi="Browallia New" w:cs="Browallia New"/>
          <w:sz w:val="30"/>
          <w:szCs w:val="30"/>
          <w:cs/>
        </w:rPr>
        <w:t xml:space="preserve">สินทรัพย์สิทธิการใช้ และหนี้สินตามสัญญาเช่า และ </w:t>
      </w:r>
    </w:p>
    <w:p w14:paraId="5831F140" w14:textId="77777777" w:rsidR="0080237D" w:rsidRPr="0080237D" w:rsidRDefault="007324B2" w:rsidP="00BD1A77">
      <w:pPr>
        <w:numPr>
          <w:ilvl w:val="0"/>
          <w:numId w:val="18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/>
        <w:contextualSpacing/>
        <w:jc w:val="thaiDistribute"/>
        <w:rPr>
          <w:rFonts w:ascii="Browallia New" w:eastAsia="Arial Unicode MS" w:hAnsi="Browallia New" w:cs="Browallia New"/>
          <w:sz w:val="14"/>
          <w:szCs w:val="14"/>
        </w:rPr>
      </w:pPr>
      <w:r w:rsidRPr="000160CA">
        <w:rPr>
          <w:rFonts w:ascii="Browallia New" w:eastAsia="Times New Roman" w:hAnsi="Browallia New" w:cs="Browallia New"/>
          <w:sz w:val="30"/>
          <w:szCs w:val="30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093C499B" w14:textId="77777777" w:rsidR="0080237D" w:rsidRDefault="0080237D" w:rsidP="0080237D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pacing w:val="-6"/>
          <w:sz w:val="30"/>
          <w:szCs w:val="30"/>
        </w:rPr>
      </w:pPr>
    </w:p>
    <w:p w14:paraId="7E8964BC" w14:textId="7EC09C7E" w:rsidR="007324B2" w:rsidRPr="002A0D90" w:rsidRDefault="0080237D" w:rsidP="0080237D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2A0D90">
        <w:rPr>
          <w:rFonts w:ascii="Browallia New" w:eastAsia="Times New Roman" w:hAnsi="Browallia New" w:cs="Browallia New"/>
          <w:spacing w:val="-6"/>
          <w:sz w:val="30"/>
          <w:szCs w:val="30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3E40818A" w14:textId="77777777" w:rsidR="0080237D" w:rsidRPr="0080237D" w:rsidRDefault="0080237D" w:rsidP="0080237D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30"/>
          <w:szCs w:val="30"/>
          <w:lang w:val="en-US"/>
        </w:rPr>
      </w:pPr>
    </w:p>
    <w:p w14:paraId="073D8CA1" w14:textId="5AEB3AEA" w:rsidR="00060C4B" w:rsidRPr="000160CA" w:rsidRDefault="00060C4B" w:rsidP="00C4114F">
      <w:pPr>
        <w:autoSpaceDE w:val="0"/>
        <w:autoSpaceDN w:val="0"/>
        <w:adjustRightInd w:val="0"/>
        <w:spacing w:after="0" w:line="240" w:lineRule="auto"/>
        <w:ind w:left="1080" w:hanging="540"/>
        <w:contextualSpacing/>
        <w:jc w:val="thaiDistribute"/>
        <w:rPr>
          <w:rFonts w:ascii="Browallia New" w:eastAsia="Times New Roman" w:hAnsi="Browallia New" w:cs="Browallia New"/>
          <w:sz w:val="30"/>
          <w:szCs w:val="30"/>
        </w:rPr>
      </w:pPr>
      <w:r w:rsidRPr="000160CA">
        <w:rPr>
          <w:rFonts w:ascii="Browallia New" w:eastAsia="Times New Roman" w:hAnsi="Browallia New" w:cs="Browallia New"/>
          <w:sz w:val="30"/>
          <w:szCs w:val="30"/>
          <w:cs/>
        </w:rPr>
        <w:t>ค.</w:t>
      </w:r>
      <w:r w:rsidR="00B3034C" w:rsidRPr="00B3034C">
        <w:rPr>
          <w:rFonts w:ascii="Browallia New" w:eastAsia="Times New Roman" w:hAnsi="Browallia New" w:cs="Browallia New"/>
          <w:sz w:val="30"/>
          <w:szCs w:val="30"/>
        </w:rPr>
        <w:t>2</w:t>
      </w:r>
      <w:r w:rsidRPr="000160CA">
        <w:rPr>
          <w:rFonts w:ascii="Browallia New" w:eastAsia="Times New Roman" w:hAnsi="Browallia New" w:cs="Browallia New"/>
          <w:sz w:val="30"/>
          <w:szCs w:val="30"/>
          <w:cs/>
        </w:rPr>
        <w:t>)</w:t>
      </w:r>
      <w:r w:rsidR="00C4114F" w:rsidRPr="000160CA">
        <w:rPr>
          <w:rFonts w:ascii="Browallia New" w:eastAsia="Times New Roman" w:hAnsi="Browallia New" w:cs="Browallia New"/>
          <w:sz w:val="30"/>
          <w:szCs w:val="30"/>
        </w:rPr>
        <w:tab/>
      </w:r>
      <w:r w:rsidRPr="000160CA">
        <w:rPr>
          <w:rFonts w:ascii="Browallia New" w:eastAsia="Times New Roman" w:hAnsi="Browallia New" w:cs="Browallia New"/>
          <w:sz w:val="30"/>
          <w:szCs w:val="30"/>
          <w:cs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0160CA">
        <w:rPr>
          <w:rFonts w:ascii="Browallia New" w:eastAsia="Times New Roman" w:hAnsi="Browallia New" w:cs="Browallia New"/>
          <w:sz w:val="30"/>
          <w:szCs w:val="30"/>
        </w:rPr>
        <w:t xml:space="preserve">Pillar Two model rule) </w:t>
      </w:r>
      <w:r w:rsidRPr="000160CA">
        <w:rPr>
          <w:rFonts w:ascii="Browallia New" w:eastAsia="Times New Roman" w:hAnsi="Browallia New" w:cs="Browallia New"/>
          <w:sz w:val="30"/>
          <w:szCs w:val="30"/>
          <w:cs/>
        </w:rPr>
        <w:t>ที่เผยแพร่โดยองค์การเพื่อความร่วมมือทางเศรษฐกิจและการพัฒนา (</w:t>
      </w:r>
      <w:r w:rsidRPr="000160CA">
        <w:rPr>
          <w:rFonts w:ascii="Browallia New" w:eastAsia="Times New Roman" w:hAnsi="Browallia New" w:cs="Browallia New"/>
          <w:sz w:val="30"/>
          <w:szCs w:val="30"/>
        </w:rPr>
        <w:t xml:space="preserve">OECD) </w:t>
      </w:r>
      <w:r w:rsidRPr="000160CA">
        <w:rPr>
          <w:rFonts w:ascii="Browallia New" w:eastAsia="Times New Roman" w:hAnsi="Browallia New" w:cs="Browallia New"/>
          <w:sz w:val="30"/>
          <w:szCs w:val="30"/>
          <w:cs/>
        </w:rPr>
        <w:t>ซึ่งเป็นองค์กรระหว่างประเทศนั้นมาถือปฏิบัติ</w:t>
      </w:r>
    </w:p>
    <w:p w14:paraId="5F48A95E" w14:textId="77777777" w:rsidR="00060C4B" w:rsidRPr="000160CA" w:rsidRDefault="00060C4B" w:rsidP="00C4114F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30"/>
          <w:szCs w:val="30"/>
        </w:rPr>
      </w:pPr>
    </w:p>
    <w:p w14:paraId="019673CA" w14:textId="1E1036D0" w:rsidR="00060C4B" w:rsidRPr="000160CA" w:rsidRDefault="00060C4B" w:rsidP="00C4114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30"/>
          <w:szCs w:val="30"/>
        </w:rPr>
      </w:pPr>
      <w:r w:rsidRPr="000160CA">
        <w:rPr>
          <w:rFonts w:ascii="Browallia New" w:eastAsia="Times New Roman" w:hAnsi="Browallia New" w:cs="Browallia New"/>
          <w:sz w:val="30"/>
          <w:szCs w:val="30"/>
          <w:cs/>
        </w:rPr>
        <w:t xml:space="preserve">ในเดือนธันวาคม พ.ศ. </w:t>
      </w:r>
      <w:r w:rsidR="00B3034C" w:rsidRPr="00B3034C">
        <w:rPr>
          <w:rFonts w:ascii="Browallia New" w:eastAsia="Times New Roman" w:hAnsi="Browallia New" w:cs="Browallia New"/>
          <w:sz w:val="30"/>
          <w:szCs w:val="30"/>
        </w:rPr>
        <w:t>2564</w:t>
      </w:r>
      <w:r w:rsidRPr="000160CA">
        <w:rPr>
          <w:rFonts w:ascii="Browallia New" w:eastAsia="Times New Roman" w:hAnsi="Browallia New" w:cs="Browallia New"/>
          <w:sz w:val="30"/>
          <w:szCs w:val="30"/>
        </w:rPr>
        <w:t xml:space="preserve"> OECD </w:t>
      </w:r>
      <w:r w:rsidRPr="000160CA">
        <w:rPr>
          <w:rFonts w:ascii="Browallia New" w:eastAsia="Times New Roman" w:hAnsi="Browallia New" w:cs="Browallia New"/>
          <w:sz w:val="30"/>
          <w:szCs w:val="30"/>
          <w:cs/>
        </w:rPr>
        <w:t>ได้ออกกฎการคำนวณภาษีเงินได้เสาหลักที่สอง (</w:t>
      </w:r>
      <w:r w:rsidRPr="000160CA">
        <w:rPr>
          <w:rFonts w:ascii="Browallia New" w:eastAsia="Times New Roman" w:hAnsi="Browallia New" w:cs="Browallia New"/>
          <w:sz w:val="30"/>
          <w:szCs w:val="30"/>
        </w:rPr>
        <w:t xml:space="preserve">Pillar Two model rule) </w:t>
      </w:r>
      <w:r w:rsidRPr="000160CA">
        <w:rPr>
          <w:rFonts w:ascii="Browallia New" w:eastAsia="Times New Roman" w:hAnsi="Browallia New" w:cs="Browallia New"/>
          <w:sz w:val="30"/>
          <w:szCs w:val="30"/>
          <w:cs/>
        </w:rPr>
        <w:t xml:space="preserve">ซึ่งใช้กฎ </w:t>
      </w:r>
      <w:r w:rsidRPr="000160CA">
        <w:rPr>
          <w:rFonts w:ascii="Browallia New" w:eastAsia="Times New Roman" w:hAnsi="Browallia New" w:cs="Browallia New"/>
          <w:sz w:val="30"/>
          <w:szCs w:val="30"/>
        </w:rPr>
        <w:t>Global anti-Base Erosion Proposal (</w:t>
      </w:r>
      <w:proofErr w:type="spellStart"/>
      <w:r w:rsidRPr="000160CA">
        <w:rPr>
          <w:rFonts w:ascii="Browallia New" w:eastAsia="Times New Roman" w:hAnsi="Browallia New" w:cs="Browallia New"/>
          <w:sz w:val="30"/>
          <w:szCs w:val="30"/>
        </w:rPr>
        <w:t>GloBE</w:t>
      </w:r>
      <w:proofErr w:type="spellEnd"/>
      <w:r w:rsidRPr="000160CA">
        <w:rPr>
          <w:rFonts w:ascii="Browallia New" w:eastAsia="Times New Roman" w:hAnsi="Browallia New" w:cs="Browallia New"/>
          <w:sz w:val="30"/>
          <w:szCs w:val="30"/>
        </w:rPr>
        <w:t xml:space="preserve">) </w:t>
      </w:r>
      <w:r w:rsidRPr="000160CA">
        <w:rPr>
          <w:rFonts w:ascii="Browallia New" w:eastAsia="Times New Roman" w:hAnsi="Browallia New" w:cs="Browallia New"/>
          <w:sz w:val="30"/>
          <w:szCs w:val="30"/>
          <w:cs/>
        </w:rPr>
        <w:t xml:space="preserve">เพื่อปฏิรูปภาษีนิติบุคคลระหว่างประเทศ </w:t>
      </w:r>
      <w:r w:rsidRPr="000160CA">
        <w:rPr>
          <w:rFonts w:ascii="Browallia New" w:eastAsia="Times New Roman" w:hAnsi="Browallia New" w:cs="Browallia New"/>
          <w:spacing w:val="-6"/>
          <w:sz w:val="30"/>
          <w:szCs w:val="30"/>
          <w:cs/>
        </w:rPr>
        <w:t xml:space="preserve">กิจการขนาดใหญ่ภายในขอบเขตของกฎดังกล่าวจะต้องคำนวณอัตราภาษีที่แท้จริงตามกฎ </w:t>
      </w:r>
      <w:proofErr w:type="spellStart"/>
      <w:r w:rsidRPr="000160CA">
        <w:rPr>
          <w:rFonts w:ascii="Browallia New" w:eastAsia="Times New Roman" w:hAnsi="Browallia New" w:cs="Browallia New"/>
          <w:spacing w:val="-6"/>
          <w:sz w:val="30"/>
          <w:szCs w:val="30"/>
        </w:rPr>
        <w:t>GloBE</w:t>
      </w:r>
      <w:proofErr w:type="spellEnd"/>
      <w:r w:rsidRPr="000160CA">
        <w:rPr>
          <w:rFonts w:ascii="Browallia New" w:eastAsia="Times New Roman" w:hAnsi="Browallia New" w:cs="Browallia New"/>
          <w:spacing w:val="-6"/>
          <w:sz w:val="30"/>
          <w:szCs w:val="30"/>
        </w:rPr>
        <w:t xml:space="preserve"> </w:t>
      </w:r>
      <w:r w:rsidRPr="000160CA">
        <w:rPr>
          <w:rFonts w:ascii="Browallia New" w:eastAsia="Times New Roman" w:hAnsi="Browallia New" w:cs="Browallia New"/>
          <w:spacing w:val="-6"/>
          <w:sz w:val="30"/>
          <w:szCs w:val="30"/>
          <w:cs/>
        </w:rPr>
        <w:t>ของแต่ละ</w:t>
      </w:r>
      <w:r w:rsidRPr="000160CA">
        <w:rPr>
          <w:rFonts w:ascii="Browallia New" w:eastAsia="Times New Roman" w:hAnsi="Browallia New" w:cs="Browallia New"/>
          <w:spacing w:val="-4"/>
          <w:sz w:val="30"/>
          <w:szCs w:val="30"/>
          <w:cs/>
        </w:rPr>
        <w:t>ประเทศที่กลุ่มกิจการนั้นดำเนินงาน โดยกิจการขนาดใหญ่ภายในขอบเขตจะต้องรับผิดชอบในการจ่ายภาษีเพิ่มเติม (</w:t>
      </w:r>
      <w:r w:rsidRPr="000160CA">
        <w:rPr>
          <w:rFonts w:ascii="Browallia New" w:eastAsia="Times New Roman" w:hAnsi="Browallia New" w:cs="Browallia New"/>
          <w:spacing w:val="-4"/>
          <w:sz w:val="30"/>
          <w:szCs w:val="30"/>
        </w:rPr>
        <w:t xml:space="preserve">Top-up tax) </w:t>
      </w:r>
      <w:r w:rsidRPr="000160CA">
        <w:rPr>
          <w:rFonts w:ascii="Browallia New" w:eastAsia="Times New Roman" w:hAnsi="Browallia New" w:cs="Browallia New"/>
          <w:spacing w:val="-4"/>
          <w:sz w:val="30"/>
          <w:szCs w:val="30"/>
          <w:cs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B3034C" w:rsidRPr="00B3034C">
        <w:rPr>
          <w:rFonts w:ascii="Browallia New" w:eastAsia="Times New Roman" w:hAnsi="Browallia New" w:cs="Browallia New"/>
          <w:spacing w:val="-4"/>
          <w:sz w:val="30"/>
          <w:szCs w:val="30"/>
        </w:rPr>
        <w:t>15</w:t>
      </w:r>
    </w:p>
    <w:p w14:paraId="03E4AA6F" w14:textId="77777777" w:rsidR="00060C4B" w:rsidRPr="000160CA" w:rsidRDefault="00060C4B" w:rsidP="00C4114F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30"/>
          <w:szCs w:val="30"/>
        </w:rPr>
      </w:pPr>
    </w:p>
    <w:p w14:paraId="766B1194" w14:textId="3AF01307" w:rsidR="00060C4B" w:rsidRPr="000160CA" w:rsidRDefault="00060C4B" w:rsidP="00C4114F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30"/>
          <w:szCs w:val="30"/>
        </w:rPr>
      </w:pPr>
      <w:r w:rsidRPr="000160CA">
        <w:rPr>
          <w:rFonts w:ascii="Browallia New" w:eastAsia="Times New Roman" w:hAnsi="Browallia New" w:cs="Browallia New"/>
          <w:sz w:val="30"/>
          <w:szCs w:val="30"/>
          <w:cs/>
        </w:rPr>
        <w:t xml:space="preserve">ในเดือนธันวาคม พ.ศ. </w:t>
      </w:r>
      <w:r w:rsidR="00B3034C" w:rsidRPr="00B3034C">
        <w:rPr>
          <w:rFonts w:ascii="Browallia New" w:eastAsia="Times New Roman" w:hAnsi="Browallia New" w:cs="Browallia New"/>
          <w:sz w:val="30"/>
          <w:szCs w:val="30"/>
        </w:rPr>
        <w:t>2566</w:t>
      </w:r>
      <w:r w:rsidRPr="000160CA">
        <w:rPr>
          <w:rFonts w:ascii="Browallia New" w:eastAsia="Times New Roman" w:hAnsi="Browallia New" w:cs="Browallia New"/>
          <w:sz w:val="30"/>
          <w:szCs w:val="30"/>
        </w:rPr>
        <w:t xml:space="preserve"> </w:t>
      </w:r>
      <w:r w:rsidRPr="000160CA">
        <w:rPr>
          <w:rFonts w:ascii="Browallia New" w:eastAsia="Times New Roman" w:hAnsi="Browallia New" w:cs="Browallia New"/>
          <w:sz w:val="30"/>
          <w:szCs w:val="30"/>
          <w:cs/>
        </w:rPr>
        <w:t xml:space="preserve">การปรับปรุงมาตรฐานการบัญชีฉบับที่ </w:t>
      </w:r>
      <w:r w:rsidR="00B3034C" w:rsidRPr="00B3034C">
        <w:rPr>
          <w:rFonts w:ascii="Browallia New" w:eastAsia="Times New Roman" w:hAnsi="Browallia New" w:cs="Browallia New"/>
          <w:sz w:val="30"/>
          <w:szCs w:val="30"/>
        </w:rPr>
        <w:t>12</w:t>
      </w:r>
      <w:r w:rsidRPr="000160CA">
        <w:rPr>
          <w:rFonts w:ascii="Browallia New" w:eastAsia="Times New Roman" w:hAnsi="Browallia New" w:cs="Browallia New"/>
          <w:sz w:val="30"/>
          <w:szCs w:val="30"/>
        </w:rPr>
        <w:t xml:space="preserve"> </w:t>
      </w:r>
      <w:r w:rsidRPr="000160CA">
        <w:rPr>
          <w:rFonts w:ascii="Browallia New" w:eastAsia="Times New Roman" w:hAnsi="Browallia New" w:cs="Browallia New"/>
          <w:sz w:val="30"/>
          <w:szCs w:val="30"/>
          <w:cs/>
        </w:rPr>
        <w:t>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</w:t>
      </w:r>
      <w:r w:rsidRPr="000160CA">
        <w:rPr>
          <w:rFonts w:ascii="Browallia New" w:eastAsia="Times New Roman" w:hAnsi="Browallia New" w:cs="Browallia New"/>
          <w:spacing w:val="-4"/>
          <w:sz w:val="30"/>
          <w:szCs w:val="30"/>
          <w:cs/>
        </w:rPr>
        <w:t xml:space="preserve">หนี้สินภาษีเงินได้รอการตัดบัญชีที่เกิดจากภาษีเงินได้เสาหลักที่สอง </w:t>
      </w:r>
      <w:r w:rsidRPr="000160CA">
        <w:rPr>
          <w:rFonts w:ascii="Browallia New" w:eastAsia="Times New Roman" w:hAnsi="Browallia New" w:cs="Browallia New"/>
          <w:spacing w:val="-4"/>
          <w:sz w:val="30"/>
          <w:szCs w:val="30"/>
        </w:rPr>
        <w:t>(Pillar Two)</w:t>
      </w:r>
      <w:r w:rsidRPr="000160CA">
        <w:rPr>
          <w:rFonts w:ascii="Browallia New" w:eastAsia="Times New Roman" w:hAnsi="Browallia New" w:cs="Browallia New"/>
          <w:spacing w:val="-4"/>
          <w:sz w:val="30"/>
          <w:szCs w:val="30"/>
          <w:cs/>
        </w:rPr>
        <w:t xml:space="preserve"> ที่มีผลบังคับใช้อยู่</w:t>
      </w:r>
      <w:r w:rsidRPr="000160CA">
        <w:rPr>
          <w:rFonts w:ascii="Browallia New" w:eastAsia="Times New Roman" w:hAnsi="Browallia New" w:cs="Browallia New"/>
          <w:sz w:val="30"/>
          <w:szCs w:val="30"/>
          <w:cs/>
        </w:rPr>
        <w:t>หรือที่จะมีผลบังคับใช้อย่างแน่นอนในการนำกฎการคำนวณภาษีเงินได้เสาหลักที่สอง (</w:t>
      </w:r>
      <w:r w:rsidRPr="000160CA">
        <w:rPr>
          <w:rFonts w:ascii="Browallia New" w:eastAsia="Times New Roman" w:hAnsi="Browallia New" w:cs="Browallia New"/>
          <w:sz w:val="30"/>
          <w:szCs w:val="30"/>
        </w:rPr>
        <w:t xml:space="preserve">Pillar </w:t>
      </w:r>
      <w:r w:rsidRPr="000160CA">
        <w:rPr>
          <w:rFonts w:ascii="Browallia New" w:eastAsia="Times New Roman" w:hAnsi="Browallia New" w:cs="Browallia New"/>
          <w:spacing w:val="-4"/>
          <w:sz w:val="30"/>
          <w:szCs w:val="30"/>
        </w:rPr>
        <w:t>Two model rule)</w:t>
      </w:r>
      <w:r w:rsidRPr="000160CA">
        <w:rPr>
          <w:rFonts w:ascii="Browallia New" w:eastAsia="Times New Roman" w:hAnsi="Browallia New" w:cs="Browallia New"/>
          <w:spacing w:val="-4"/>
          <w:sz w:val="30"/>
          <w:szCs w:val="30"/>
          <w:cs/>
        </w:rPr>
        <w:t xml:space="preserve"> มาถือปฏิบัติ รวมถึงกฎหมายภาษีอากรที่ให้มีการจัดเก็บภาษีอากรเพิ่มเติมขั้นต่ำ</w:t>
      </w:r>
      <w:r w:rsidRPr="000160CA">
        <w:rPr>
          <w:rFonts w:ascii="Browallia New" w:eastAsia="Times New Roman" w:hAnsi="Browallia New" w:cs="Browallia New"/>
          <w:spacing w:val="-8"/>
          <w:sz w:val="30"/>
          <w:szCs w:val="30"/>
          <w:cs/>
        </w:rPr>
        <w:t xml:space="preserve">ภายในประเทศ </w:t>
      </w:r>
      <w:r w:rsidRPr="000160CA">
        <w:rPr>
          <w:rFonts w:ascii="Browallia New" w:eastAsia="Times New Roman" w:hAnsi="Browallia New" w:cs="Browallia New"/>
          <w:spacing w:val="-8"/>
          <w:sz w:val="30"/>
          <w:szCs w:val="30"/>
        </w:rPr>
        <w:t xml:space="preserve">(domestic minimum top-up taxes) </w:t>
      </w:r>
      <w:r w:rsidRPr="000160CA">
        <w:rPr>
          <w:rFonts w:ascii="Browallia New" w:eastAsia="Times New Roman" w:hAnsi="Browallia New" w:cs="Browallia New"/>
          <w:spacing w:val="-8"/>
          <w:sz w:val="30"/>
          <w:szCs w:val="30"/>
          <w:cs/>
        </w:rPr>
        <w:t>ตามเกณฑ์ดังกล่าว นอกจากนี้</w:t>
      </w:r>
      <w:r w:rsidRPr="000160CA">
        <w:rPr>
          <w:rFonts w:ascii="Browallia New" w:eastAsia="Times New Roman" w:hAnsi="Browallia New" w:cs="Browallia New"/>
          <w:spacing w:val="-8"/>
          <w:sz w:val="30"/>
          <w:szCs w:val="30"/>
        </w:rPr>
        <w:t xml:space="preserve"> </w:t>
      </w:r>
      <w:r w:rsidRPr="000160CA">
        <w:rPr>
          <w:rFonts w:ascii="Browallia New" w:eastAsia="Times New Roman" w:hAnsi="Browallia New" w:cs="Browallia New"/>
          <w:spacing w:val="-8"/>
          <w:sz w:val="30"/>
          <w:szCs w:val="30"/>
          <w:cs/>
        </w:rPr>
        <w:t>การปรับปรุง</w:t>
      </w:r>
      <w:r w:rsidR="00C00B69">
        <w:rPr>
          <w:rFonts w:ascii="Browallia New" w:eastAsia="Times New Roman" w:hAnsi="Browallia New" w:cs="Browallia New"/>
          <w:spacing w:val="-8"/>
          <w:sz w:val="30"/>
          <w:szCs w:val="30"/>
        </w:rPr>
        <w:br/>
      </w:r>
      <w:r w:rsidRPr="000160CA">
        <w:rPr>
          <w:rFonts w:ascii="Browallia New" w:eastAsia="Times New Roman" w:hAnsi="Browallia New" w:cs="Browallia New"/>
          <w:sz w:val="30"/>
          <w:szCs w:val="30"/>
          <w:cs/>
        </w:rPr>
        <w:t>ยังกำหนดให้เปิดเผยดังนี้</w:t>
      </w:r>
    </w:p>
    <w:p w14:paraId="048E5B61" w14:textId="77777777" w:rsidR="00060C4B" w:rsidRPr="000160CA" w:rsidRDefault="00060C4B" w:rsidP="00C4114F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30"/>
          <w:szCs w:val="30"/>
        </w:rPr>
      </w:pPr>
    </w:p>
    <w:p w14:paraId="64544F29" w14:textId="5B92C48C" w:rsidR="00060C4B" w:rsidRPr="00280DA0" w:rsidRDefault="00060C4B" w:rsidP="00C4114F">
      <w:pPr>
        <w:numPr>
          <w:ilvl w:val="0"/>
          <w:numId w:val="19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/>
        <w:contextualSpacing/>
        <w:jc w:val="thaiDistribute"/>
        <w:rPr>
          <w:rFonts w:ascii="Browallia New" w:eastAsia="Times New Roman" w:hAnsi="Browallia New" w:cs="Browallia New"/>
          <w:sz w:val="30"/>
          <w:szCs w:val="30"/>
        </w:rPr>
      </w:pPr>
      <w:r w:rsidRPr="000160CA">
        <w:rPr>
          <w:rFonts w:ascii="Browallia New" w:eastAsia="Times New Roman" w:hAnsi="Browallia New" w:cs="Browallia New"/>
          <w:sz w:val="30"/>
          <w:szCs w:val="30"/>
          <w:cs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</w:t>
      </w:r>
      <w:r w:rsidRPr="000160CA">
        <w:rPr>
          <w:rFonts w:ascii="Browallia New" w:eastAsia="Times New Roman" w:hAnsi="Browallia New" w:cs="Browallia New"/>
          <w:spacing w:val="-4"/>
          <w:sz w:val="30"/>
          <w:szCs w:val="30"/>
          <w:cs/>
        </w:rPr>
        <w:t>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288B17FC" w14:textId="20F1852E" w:rsidR="00280DA0" w:rsidRDefault="00280DA0" w:rsidP="00280DA0">
      <w:pPr>
        <w:numPr>
          <w:ilvl w:val="0"/>
          <w:numId w:val="19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/>
        <w:contextualSpacing/>
        <w:jc w:val="thaiDistribute"/>
        <w:rPr>
          <w:rFonts w:ascii="Browallia New" w:eastAsia="Times New Roman" w:hAnsi="Browallia New" w:cs="Browallia New"/>
          <w:sz w:val="30"/>
          <w:szCs w:val="30"/>
        </w:rPr>
      </w:pPr>
      <w:r w:rsidRPr="00280DA0">
        <w:rPr>
          <w:rFonts w:ascii="Browallia New" w:eastAsia="Times New Roman" w:hAnsi="Browallia New" w:cs="Browallia New"/>
          <w:sz w:val="30"/>
          <w:szCs w:val="30"/>
          <w:cs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</w:t>
      </w:r>
      <w:r w:rsidRPr="00280DA0">
        <w:rPr>
          <w:rFonts w:ascii="Browallia New" w:eastAsia="Times New Roman" w:hAnsi="Browallia New" w:cs="Browallia New"/>
          <w:sz w:val="30"/>
          <w:szCs w:val="30"/>
        </w:rPr>
        <w:t xml:space="preserve"> </w:t>
      </w:r>
      <w:r w:rsidRPr="00280DA0">
        <w:rPr>
          <w:rFonts w:ascii="Browallia New" w:eastAsia="Times New Roman" w:hAnsi="Browallia New" w:cs="Browallia New"/>
          <w:sz w:val="30"/>
          <w:szCs w:val="30"/>
          <w:cs/>
        </w:rPr>
        <w:t>(ถ้ามี)</w:t>
      </w:r>
      <w:r w:rsidRPr="00280DA0">
        <w:rPr>
          <w:rFonts w:ascii="Browallia New" w:eastAsia="Times New Roman" w:hAnsi="Browallia New" w:cs="Browallia New"/>
          <w:sz w:val="30"/>
          <w:szCs w:val="30"/>
        </w:rPr>
        <w:t xml:space="preserve"> </w:t>
      </w:r>
      <w:r w:rsidRPr="00280DA0">
        <w:rPr>
          <w:rFonts w:ascii="Browallia New" w:eastAsia="Times New Roman" w:hAnsi="Browallia New" w:cs="Browallia New"/>
          <w:sz w:val="30"/>
          <w:szCs w:val="30"/>
          <w:cs/>
        </w:rPr>
        <w:t>และ</w:t>
      </w:r>
    </w:p>
    <w:p w14:paraId="6C8EFFE3" w14:textId="44FBA0EC" w:rsidR="00280DA0" w:rsidRDefault="00280DA0" w:rsidP="00280DA0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="Browallia New" w:eastAsia="Times New Roman" w:hAnsi="Browallia New" w:cs="Browallia New"/>
          <w:sz w:val="30"/>
          <w:szCs w:val="30"/>
        </w:rPr>
      </w:pPr>
    </w:p>
    <w:p w14:paraId="04596883" w14:textId="750B16D8" w:rsidR="00280DA0" w:rsidRDefault="00280DA0" w:rsidP="00280DA0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="Browallia New" w:eastAsia="Times New Roman" w:hAnsi="Browallia New" w:cs="Browallia New"/>
          <w:sz w:val="30"/>
          <w:szCs w:val="30"/>
        </w:rPr>
      </w:pPr>
    </w:p>
    <w:p w14:paraId="45785195" w14:textId="33DE975F" w:rsidR="00280DA0" w:rsidRDefault="00280DA0" w:rsidP="00280DA0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="Browallia New" w:eastAsia="Times New Roman" w:hAnsi="Browallia New" w:cs="Browallia New"/>
          <w:sz w:val="30"/>
          <w:szCs w:val="30"/>
        </w:rPr>
      </w:pPr>
    </w:p>
    <w:p w14:paraId="7D61F3F8" w14:textId="31D976D8" w:rsidR="00280DA0" w:rsidRDefault="00280DA0" w:rsidP="00280DA0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="Browallia New" w:eastAsia="Times New Roman" w:hAnsi="Browallia New" w:cs="Browallia New"/>
          <w:sz w:val="30"/>
          <w:szCs w:val="30"/>
        </w:rPr>
      </w:pPr>
    </w:p>
    <w:p w14:paraId="7EB0F8C8" w14:textId="66451953" w:rsidR="00280DA0" w:rsidRDefault="00280DA0" w:rsidP="00280DA0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="Browallia New" w:eastAsia="Times New Roman" w:hAnsi="Browallia New" w:cs="Browallia New"/>
          <w:sz w:val="30"/>
          <w:szCs w:val="30"/>
        </w:rPr>
      </w:pPr>
    </w:p>
    <w:p w14:paraId="03E96AFC" w14:textId="77777777" w:rsidR="00280DA0" w:rsidRPr="00280DA0" w:rsidRDefault="00280DA0" w:rsidP="00280DA0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="Browallia New" w:eastAsia="Times New Roman" w:hAnsi="Browallia New" w:cs="Browallia New"/>
          <w:sz w:val="30"/>
          <w:szCs w:val="30"/>
        </w:rPr>
      </w:pPr>
    </w:p>
    <w:p w14:paraId="0E5C107F" w14:textId="740D703F" w:rsidR="007324B2" w:rsidRPr="00C4114F" w:rsidRDefault="007324B2" w:rsidP="00C4114F">
      <w:pPr>
        <w:numPr>
          <w:ilvl w:val="0"/>
          <w:numId w:val="19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/>
        <w:contextualSpacing/>
        <w:jc w:val="thaiDistribute"/>
        <w:rPr>
          <w:rFonts w:ascii="Browallia New" w:eastAsia="Times New Roman" w:hAnsi="Browallia New" w:cs="Browallia New"/>
          <w:sz w:val="30"/>
          <w:szCs w:val="30"/>
        </w:rPr>
      </w:pPr>
      <w:r w:rsidRPr="000160CA">
        <w:rPr>
          <w:rFonts w:ascii="Browallia New" w:eastAsia="Times New Roman" w:hAnsi="Browallia New" w:cs="Browallia New"/>
          <w:sz w:val="30"/>
          <w:szCs w:val="30"/>
          <w:cs/>
        </w:rPr>
        <w:t xml:space="preserve">ในรอบระยะเวลาที่นิติบัญญัติเสาหลักที่สอง </w:t>
      </w:r>
      <w:r w:rsidRPr="000160CA">
        <w:rPr>
          <w:rFonts w:ascii="Browallia New" w:eastAsia="Times New Roman" w:hAnsi="Browallia New" w:cs="Browallia New"/>
          <w:sz w:val="30"/>
          <w:szCs w:val="30"/>
        </w:rPr>
        <w:t>(Pillar Two legislation)</w:t>
      </w:r>
      <w:r w:rsidRPr="000160CA">
        <w:rPr>
          <w:rFonts w:ascii="Browallia New" w:eastAsia="Times New Roman" w:hAnsi="Browallia New" w:cs="Browallia New"/>
          <w:sz w:val="30"/>
          <w:szCs w:val="30"/>
          <w:cs/>
        </w:rPr>
        <w:t xml:space="preserve"> ที่มีผลบังคับใช้อยู่หรือ</w:t>
      </w:r>
      <w:r w:rsidRPr="000160CA">
        <w:rPr>
          <w:rFonts w:ascii="Browallia New" w:eastAsia="Times New Roman" w:hAnsi="Browallia New" w:cs="Browallia New"/>
          <w:sz w:val="30"/>
          <w:szCs w:val="30"/>
        </w:rPr>
        <w:br/>
      </w:r>
      <w:r w:rsidRPr="000160CA">
        <w:rPr>
          <w:rFonts w:ascii="Browallia New" w:eastAsia="Times New Roman" w:hAnsi="Browallia New" w:cs="Browallia New"/>
          <w:sz w:val="30"/>
          <w:szCs w:val="30"/>
          <w:cs/>
        </w:rPr>
        <w:t>ที่จะมีผลบังคับใช้อย่างแน่นอน แต่ยังไม่มีผลบังคับใช้ในปัจจุบัน กิจการต้องเปิดเผยข้อมูล</w:t>
      </w:r>
      <w:r w:rsidRPr="000160CA">
        <w:rPr>
          <w:rFonts w:ascii="Browallia New" w:eastAsia="Times New Roman" w:hAnsi="Browallia New" w:cs="Browallia New"/>
          <w:sz w:val="30"/>
          <w:szCs w:val="30"/>
        </w:rPr>
        <w:br/>
      </w:r>
      <w:r w:rsidRPr="000160CA">
        <w:rPr>
          <w:rFonts w:ascii="Browallia New" w:eastAsia="Times New Roman" w:hAnsi="Browallia New" w:cs="Browallia New"/>
          <w:sz w:val="30"/>
          <w:szCs w:val="30"/>
          <w:cs/>
        </w:rPr>
        <w:t>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</w:t>
      </w:r>
      <w:r w:rsidRPr="000160CA">
        <w:rPr>
          <w:rFonts w:ascii="Browallia New" w:eastAsia="Times New Roman" w:hAnsi="Browallia New" w:cs="Browallia New"/>
          <w:sz w:val="30"/>
          <w:szCs w:val="30"/>
        </w:rPr>
        <w:t xml:space="preserve"> </w:t>
      </w:r>
      <w:r w:rsidRPr="000160CA">
        <w:rPr>
          <w:rFonts w:ascii="Browallia New" w:eastAsia="Times New Roman" w:hAnsi="Browallia New" w:cs="Browallia New"/>
          <w:sz w:val="30"/>
          <w:szCs w:val="30"/>
          <w:cs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</w:t>
      </w:r>
      <w:r w:rsidRPr="00C4114F">
        <w:rPr>
          <w:rFonts w:ascii="Browallia New" w:eastAsia="Times New Roman" w:hAnsi="Browallia New" w:cs="Browallia New"/>
          <w:sz w:val="30"/>
          <w:szCs w:val="30"/>
          <w:cs/>
        </w:rPr>
        <w:t>เกี่ยวกับความคืบหน้าของกิจการในการประเมินฐานะเปิดดังกล่าวแทน</w:t>
      </w:r>
    </w:p>
    <w:p w14:paraId="1A2FC385" w14:textId="2CB9F341" w:rsidR="00060C4B" w:rsidRPr="00C4114F" w:rsidRDefault="00060C4B" w:rsidP="00280DA0">
      <w:pPr>
        <w:spacing w:after="0" w:line="240" w:lineRule="auto"/>
        <w:rPr>
          <w:rFonts w:ascii="Browallia New" w:eastAsia="Times New Roman" w:hAnsi="Browallia New" w:cs="Browallia New"/>
          <w:sz w:val="30"/>
          <w:szCs w:val="30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C7E62" w:rsidRPr="00C4114F" w14:paraId="7D808D74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3BDA56F" w14:textId="4AB29177" w:rsidR="005C7E62" w:rsidRPr="00C4114F" w:rsidRDefault="005C7E62" w:rsidP="005361C9">
            <w:pPr>
              <w:widowControl w:val="0"/>
              <w:tabs>
                <w:tab w:val="left" w:pos="432"/>
              </w:tabs>
              <w:spacing w:after="0"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br w:type="page"/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>5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ประมาณการ</w:t>
            </w:r>
            <w:r w:rsidR="0080237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30"/>
                <w:szCs w:val="30"/>
                <w:cs/>
              </w:rPr>
              <w:t>ทางบัญชี</w:t>
            </w:r>
          </w:p>
        </w:tc>
      </w:tr>
    </w:tbl>
    <w:p w14:paraId="47BF9E31" w14:textId="77777777" w:rsidR="005C7E62" w:rsidRPr="002A0D90" w:rsidRDefault="005C7E62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D248BCE" w14:textId="47406408" w:rsidR="0071185D" w:rsidRPr="00C4114F" w:rsidRDefault="0071185D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C4114F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AB5287" w:rsidRPr="00C4114F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 </w:t>
      </w:r>
      <w:r w:rsidRPr="00C4114F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และข้อสมมติที่มีผลกระทบ</w:t>
      </w: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  <w:r w:rsidR="00F43B69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F43B69">
        <w:rPr>
          <w:rFonts w:ascii="Browallia New" w:eastAsia="Arial Unicode MS" w:hAnsi="Browallia New" w:cs="Browallia New" w:hint="cs"/>
          <w:sz w:val="30"/>
          <w:szCs w:val="30"/>
          <w:cs/>
        </w:rPr>
        <w:t>กิจการไม่มีการเปลี่ยนแปลงประมาณการทางบัญชีที่เป็นสาระสำคัญในระหว่าง</w:t>
      </w:r>
      <w:r w:rsidR="00B449A1">
        <w:rPr>
          <w:rFonts w:ascii="Browallia New" w:eastAsia="Arial Unicode MS" w:hAnsi="Browallia New" w:cs="Browallia New" w:hint="cs"/>
          <w:sz w:val="30"/>
          <w:szCs w:val="30"/>
          <w:cs/>
        </w:rPr>
        <w:t>รอบระยะเวลา</w:t>
      </w:r>
    </w:p>
    <w:p w14:paraId="55B24461" w14:textId="3F11610A" w:rsidR="004661E2" w:rsidRPr="002A0D90" w:rsidRDefault="004661E2" w:rsidP="005361C9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C7E62" w:rsidRPr="00C4114F" w14:paraId="3DF37C9E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3722B4A" w14:textId="2EEF1000" w:rsidR="005C7E62" w:rsidRPr="00C4114F" w:rsidRDefault="005C7E62" w:rsidP="005361C9">
            <w:pPr>
              <w:widowControl w:val="0"/>
              <w:tabs>
                <w:tab w:val="left" w:pos="432"/>
              </w:tabs>
              <w:spacing w:after="0"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color w:val="FFFFFF"/>
                <w:sz w:val="30"/>
                <w:szCs w:val="30"/>
              </w:rPr>
              <w:br w:type="page"/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30"/>
                <w:szCs w:val="30"/>
              </w:rPr>
              <w:t>6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="00CE19B9"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ข้อมูลต</w:t>
            </w:r>
            <w:bookmarkStart w:id="0" w:name="Segment"/>
            <w:bookmarkEnd w:id="0"/>
            <w:r w:rsidR="00CE19B9"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ามส่วนงานและรายได้</w:t>
            </w:r>
          </w:p>
        </w:tc>
      </w:tr>
    </w:tbl>
    <w:p w14:paraId="41007EDB" w14:textId="77777777" w:rsidR="00683713" w:rsidRPr="002A0D90" w:rsidRDefault="00683713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B0F8002" w14:textId="0A8067B5" w:rsidR="00AB5287" w:rsidRPr="00C4114F" w:rsidRDefault="00AB5287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>ส่</w:t>
      </w:r>
      <w:r w:rsidRPr="00C4114F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วนงานทางธุรกิจของบริษัทประกอบด้วยการผลิตและจำหน่ายยางรถยนต์และยางเครื่องบิน บริษัทมีฐานการผลิต</w:t>
      </w: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>ในประเทศไทยโดยแยกส่วนงานธุรกิจตามตลาดการจำหน่ายเป็นแบบตลาดในประเทศและตลาดต่างประเทศ การขาย</w:t>
      </w:r>
      <w:r w:rsidRPr="00C4114F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ส่งออกต่างประเทศเป็นการขายให้บริษัทที่เกี่ยวข้องกันและการขายภายในประเทศเป็นการขายให้บริษัท</w:t>
      </w:r>
      <w:r w:rsidR="008F0D9B" w:rsidRPr="00C4114F">
        <w:rPr>
          <w:rFonts w:ascii="Browallia New" w:eastAsia="Arial Unicode MS" w:hAnsi="Browallia New" w:cs="Browallia New"/>
          <w:spacing w:val="-4"/>
          <w:sz w:val="30"/>
          <w:szCs w:val="30"/>
        </w:rPr>
        <w:br/>
      </w:r>
      <w:r w:rsidRPr="00C4114F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ที่ไม่เกี่ยวข้องกัน</w:t>
      </w: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Pr="00C4114F">
        <w:rPr>
          <w:rFonts w:ascii="Browallia New" w:eastAsia="Arial Unicode MS" w:hAnsi="Browallia New" w:cs="Browallia New"/>
          <w:spacing w:val="-5"/>
          <w:sz w:val="30"/>
          <w:szCs w:val="30"/>
          <w:cs/>
        </w:rPr>
        <w:t>ผู้บริหารเชื่อว่าไม่มีความแตกต่างอย่างมีสาระสำคัญระหว่างการเสนอรายงานตามส่วนงานธุรกิจ</w:t>
      </w:r>
      <w:r w:rsidRPr="00C4114F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หรือส่วนงานทางภูมิศาสตร์ในการประเมินผลการดำเนินงานของบริษัทในอดีตและการใช้ดุลยพินิจเกี่ยวกับบริษัท</w:t>
      </w: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 xml:space="preserve"> ดังนั้น บริษัทจึงเสนอข้อมูลทางการเงินจำแนกตามส่วนงานทางภูมิศาสตร์ที่ใช้เกณฑ์สถานที่ตั้งของตลาด</w:t>
      </w:r>
      <w:r w:rsidR="00F3352C" w:rsidRPr="00C4114F">
        <w:rPr>
          <w:rFonts w:ascii="Browallia New" w:eastAsia="Arial Unicode MS" w:hAnsi="Browallia New" w:cs="Browallia New"/>
          <w:sz w:val="30"/>
          <w:szCs w:val="30"/>
        </w:rPr>
        <w:br/>
      </w: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>เพียงรูปแบบเดียว ข้อมูลทางการเงินจำแนกตามส่วนงานนี้ได้ถูกนำเสนอต่อกรรมการผู้จัดการสำหรับการประเมินผลการดำเนินงานของบริษัทโดยพิจารณาจากกำไรก่อนหักภาษีเงินได้</w:t>
      </w:r>
    </w:p>
    <w:p w14:paraId="448EAD5F" w14:textId="77777777" w:rsidR="00060C4B" w:rsidRPr="002A0D90" w:rsidRDefault="00060C4B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2C974DD" w14:textId="50543937" w:rsidR="00511049" w:rsidRPr="00C4114F" w:rsidRDefault="00511049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>บริษัทรับรู้รายได้จากการขายเมื่อได้ปฏิบัติตามภาระที่ต้องปฎิบัติตามสัญญาแล้วเสร็จโดยการส่งมอบสินค้าและบริการให้แก่ลูกค้าตามภาระที่ต้องปฏิบัติ ณ เวลาใดเวลาหนึ่ง (</w:t>
      </w:r>
      <w:r w:rsidRPr="00C4114F">
        <w:rPr>
          <w:rFonts w:ascii="Browallia New" w:eastAsia="Arial Unicode MS" w:hAnsi="Browallia New" w:cs="Browallia New"/>
          <w:sz w:val="30"/>
          <w:szCs w:val="30"/>
        </w:rPr>
        <w:t>Point in time)</w:t>
      </w:r>
    </w:p>
    <w:p w14:paraId="2CAEAE82" w14:textId="74B5D6CF" w:rsidR="003A0D5F" w:rsidRDefault="003A0D5F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EFEA700" w14:textId="0A59A91C" w:rsidR="00280DA0" w:rsidRDefault="00280DA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CB93F43" w14:textId="59BCA7A2" w:rsidR="00280DA0" w:rsidRDefault="00280DA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577D7D4" w14:textId="519FC205" w:rsidR="00280DA0" w:rsidRDefault="00280DA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8E32A21" w14:textId="3DD43EE8" w:rsidR="00280DA0" w:rsidRDefault="00280DA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27E1B22" w14:textId="0AE39A75" w:rsidR="00280DA0" w:rsidRDefault="00280DA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8A92955" w14:textId="6CA38FDF" w:rsidR="00280DA0" w:rsidRDefault="00280DA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9D350BA" w14:textId="1ACCCD02" w:rsidR="00280DA0" w:rsidRDefault="00280DA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DE18C9C" w14:textId="10DC1012" w:rsidR="00280DA0" w:rsidRDefault="00280DA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5613C62" w14:textId="5E565E21" w:rsidR="00280DA0" w:rsidRDefault="00280DA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26612B9" w14:textId="10E90AEB" w:rsidR="00280DA0" w:rsidRDefault="00280DA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7548654" w14:textId="60B21DC1" w:rsidR="00280DA0" w:rsidRDefault="00280DA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C2C5BC4" w14:textId="77777777" w:rsidR="00280DA0" w:rsidRPr="002A0D90" w:rsidRDefault="00280DA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8998" w:type="dxa"/>
        <w:tblInd w:w="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608"/>
        <w:gridCol w:w="1503"/>
        <w:gridCol w:w="1440"/>
        <w:gridCol w:w="1440"/>
        <w:gridCol w:w="7"/>
      </w:tblGrid>
      <w:tr w:rsidR="00B067DE" w:rsidRPr="002A0D90" w14:paraId="1AD3F9EE" w14:textId="77777777" w:rsidTr="002A0D90">
        <w:tc>
          <w:tcPr>
            <w:tcW w:w="4608" w:type="dxa"/>
            <w:vAlign w:val="bottom"/>
          </w:tcPr>
          <w:p w14:paraId="44698CA4" w14:textId="77777777" w:rsidR="005422A5" w:rsidRPr="002A0D90" w:rsidRDefault="005422A5" w:rsidP="005361C9">
            <w:pPr>
              <w:pStyle w:val="Heading8"/>
              <w:spacing w:before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</w:pPr>
          </w:p>
        </w:tc>
        <w:tc>
          <w:tcPr>
            <w:tcW w:w="43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53A22" w14:textId="77777777" w:rsidR="005422A5" w:rsidRPr="002A0D90" w:rsidRDefault="005422A5" w:rsidP="005361C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2A0D9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(ยังไม่ได้ตรวจสอบ)</w:t>
            </w:r>
          </w:p>
        </w:tc>
      </w:tr>
      <w:tr w:rsidR="00B067DE" w:rsidRPr="002A0D90" w14:paraId="3251B400" w14:textId="77777777" w:rsidTr="002A0D90">
        <w:trPr>
          <w:gridAfter w:val="1"/>
          <w:wAfter w:w="7" w:type="dxa"/>
        </w:trPr>
        <w:tc>
          <w:tcPr>
            <w:tcW w:w="4608" w:type="dxa"/>
            <w:vAlign w:val="bottom"/>
          </w:tcPr>
          <w:p w14:paraId="5127CF31" w14:textId="77777777" w:rsidR="005422A5" w:rsidRPr="002A0D90" w:rsidRDefault="005422A5" w:rsidP="005361C9">
            <w:pPr>
              <w:pStyle w:val="Heading8"/>
              <w:spacing w:before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7F445952" w14:textId="77777777" w:rsidR="005422A5" w:rsidRPr="002A0D90" w:rsidRDefault="005422A5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2A0D9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การขายภายในประเทศ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23ACC6" w14:textId="77777777" w:rsidR="005422A5" w:rsidRPr="002A0D90" w:rsidRDefault="005422A5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2A0D9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การขายส่งออก</w:t>
            </w:r>
          </w:p>
          <w:p w14:paraId="7FA83038" w14:textId="77777777" w:rsidR="005422A5" w:rsidRPr="002A0D90" w:rsidRDefault="005422A5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2A0D9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4EE421" w14:textId="77777777" w:rsidR="005422A5" w:rsidRPr="002A0D90" w:rsidRDefault="005422A5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</w:p>
          <w:p w14:paraId="5792B5B5" w14:textId="77777777" w:rsidR="005422A5" w:rsidRPr="002A0D90" w:rsidRDefault="005422A5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2A0D9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</w:tr>
      <w:tr w:rsidR="00B067DE" w:rsidRPr="002A0D90" w14:paraId="00365409" w14:textId="77777777" w:rsidTr="002A0D90">
        <w:trPr>
          <w:gridAfter w:val="1"/>
          <w:wAfter w:w="7" w:type="dxa"/>
        </w:trPr>
        <w:tc>
          <w:tcPr>
            <w:tcW w:w="4608" w:type="dxa"/>
            <w:vAlign w:val="bottom"/>
          </w:tcPr>
          <w:p w14:paraId="03733646" w14:textId="77777777" w:rsidR="005422A5" w:rsidRPr="002A0D90" w:rsidRDefault="005422A5" w:rsidP="005361C9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75F5DFD6" w14:textId="77777777" w:rsidR="005422A5" w:rsidRPr="002A0D90" w:rsidRDefault="005422A5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2A0D9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990EB9" w14:textId="77777777" w:rsidR="005422A5" w:rsidRPr="002A0D90" w:rsidRDefault="005422A5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2A0D9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D6C452" w14:textId="77777777" w:rsidR="005422A5" w:rsidRPr="002A0D90" w:rsidRDefault="005422A5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2A0D9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</w:tr>
      <w:tr w:rsidR="007359BF" w:rsidRPr="002A0D90" w14:paraId="0A1630A2" w14:textId="77777777" w:rsidTr="002A0D90">
        <w:trPr>
          <w:gridAfter w:val="1"/>
          <w:wAfter w:w="7" w:type="dxa"/>
          <w:trHeight w:val="77"/>
        </w:trPr>
        <w:tc>
          <w:tcPr>
            <w:tcW w:w="4608" w:type="dxa"/>
            <w:vAlign w:val="bottom"/>
          </w:tcPr>
          <w:p w14:paraId="3F42935E" w14:textId="77777777" w:rsidR="007359BF" w:rsidRPr="002A0D90" w:rsidRDefault="007359BF" w:rsidP="005361C9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503" w:type="dxa"/>
            <w:shd w:val="clear" w:color="auto" w:fill="FAFAFA"/>
            <w:vAlign w:val="bottom"/>
          </w:tcPr>
          <w:p w14:paraId="781C5C88" w14:textId="77777777" w:rsidR="007359BF" w:rsidRPr="002A0D90" w:rsidRDefault="007359BF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16BE65" w14:textId="77777777" w:rsidR="007359BF" w:rsidRPr="002A0D90" w:rsidRDefault="007359BF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932599" w14:textId="77777777" w:rsidR="007359BF" w:rsidRPr="002A0D90" w:rsidRDefault="007359BF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B067DE" w:rsidRPr="002A0D90" w14:paraId="613A52B8" w14:textId="77777777" w:rsidTr="002A0D90">
        <w:trPr>
          <w:gridAfter w:val="1"/>
          <w:wAfter w:w="7" w:type="dxa"/>
        </w:trPr>
        <w:tc>
          <w:tcPr>
            <w:tcW w:w="4608" w:type="dxa"/>
            <w:vAlign w:val="bottom"/>
          </w:tcPr>
          <w:p w14:paraId="122F196D" w14:textId="77777777" w:rsidR="000160CA" w:rsidRPr="002A0D90" w:rsidRDefault="00462E74" w:rsidP="005361C9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2A0D9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สำหรับ</w:t>
            </w:r>
            <w:r w:rsidR="003C114C" w:rsidRPr="002A0D9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รอบระยะเวลา</w:t>
            </w:r>
            <w:r w:rsidR="005D5F33" w:rsidRPr="002A0D90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สามเดือน</w:t>
            </w:r>
          </w:p>
          <w:p w14:paraId="1054665C" w14:textId="5F2C1BFD" w:rsidR="005422A5" w:rsidRPr="002A0D90" w:rsidRDefault="000160CA" w:rsidP="000160CA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2A0D90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  </w:t>
            </w:r>
            <w:r w:rsidR="00462E74" w:rsidRPr="002A0D9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สิ้นสุดวันที่ </w:t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5D5F33" w:rsidRPr="002A0D90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5D5F33" w:rsidRPr="002A0D90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มีนาคม</w:t>
            </w:r>
            <w:r w:rsidR="00642002" w:rsidRPr="002A0D9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พ.ศ. </w:t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503" w:type="dxa"/>
            <w:shd w:val="clear" w:color="auto" w:fill="FAFAFA"/>
            <w:vAlign w:val="bottom"/>
          </w:tcPr>
          <w:p w14:paraId="10E7910C" w14:textId="5C550BBA" w:rsidR="005422A5" w:rsidRPr="002A0D90" w:rsidRDefault="005422A5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B420A0" w14:textId="3789A05A" w:rsidR="005422A5" w:rsidRPr="002A0D90" w:rsidRDefault="005422A5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54547E" w14:textId="09AEF5C5" w:rsidR="005422A5" w:rsidRPr="002A0D90" w:rsidRDefault="005422A5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1E3732" w:rsidRPr="002A0D90" w14:paraId="6B1957D3" w14:textId="77777777" w:rsidTr="002A0D90">
        <w:trPr>
          <w:gridAfter w:val="1"/>
          <w:wAfter w:w="7" w:type="dxa"/>
        </w:trPr>
        <w:tc>
          <w:tcPr>
            <w:tcW w:w="4608" w:type="dxa"/>
            <w:vAlign w:val="bottom"/>
          </w:tcPr>
          <w:p w14:paraId="6254E4E8" w14:textId="60D73214" w:rsidR="001E3732" w:rsidRPr="002A0D90" w:rsidRDefault="001E3732" w:rsidP="005361C9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2A0D9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รายได้จากการขายและบริการที่เกี่ยวข้อง</w:t>
            </w:r>
          </w:p>
        </w:tc>
        <w:tc>
          <w:tcPr>
            <w:tcW w:w="1503" w:type="dxa"/>
            <w:shd w:val="clear" w:color="auto" w:fill="FAFAFA"/>
            <w:vAlign w:val="bottom"/>
          </w:tcPr>
          <w:p w14:paraId="6DDE7BA2" w14:textId="2324A94C" w:rsidR="001E3732" w:rsidRPr="002A0D90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668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39F083" w14:textId="4AD2E99A" w:rsidR="001E3732" w:rsidRPr="002A0D90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975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CC9267" w14:textId="74AA9DA8" w:rsidR="001E3732" w:rsidRPr="002A0D90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</w:t>
            </w:r>
            <w:r w:rsidR="001E3732" w:rsidRPr="002A0D9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643</w:t>
            </w:r>
          </w:p>
        </w:tc>
      </w:tr>
      <w:tr w:rsidR="003D227E" w:rsidRPr="002A0D90" w14:paraId="6BD4793B" w14:textId="77777777" w:rsidTr="002A0D90">
        <w:trPr>
          <w:gridAfter w:val="1"/>
          <w:wAfter w:w="7" w:type="dxa"/>
        </w:trPr>
        <w:tc>
          <w:tcPr>
            <w:tcW w:w="4608" w:type="dxa"/>
            <w:vAlign w:val="bottom"/>
          </w:tcPr>
          <w:p w14:paraId="15843AE2" w14:textId="39502C2E" w:rsidR="003D227E" w:rsidRPr="002A0D90" w:rsidRDefault="001E3732" w:rsidP="005361C9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2A0D90">
              <w:rPr>
                <w:rFonts w:ascii="Browallia New" w:eastAsia="Arial Unicode MS" w:hAnsi="Browallia New" w:cs="Browallia New" w:hint="cs"/>
                <w:color w:val="000000" w:themeColor="text1"/>
                <w:sz w:val="30"/>
                <w:szCs w:val="30"/>
                <w:cs/>
              </w:rPr>
              <w:t>ต้นทุนขายและบริการที่เกี่ยวข้อง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FAFAFA"/>
          </w:tcPr>
          <w:p w14:paraId="0CD3A202" w14:textId="52EB4B4A" w:rsidR="003D227E" w:rsidRPr="002A0D90" w:rsidRDefault="001E373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2A0D9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B3034C"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562</w:t>
            </w:r>
            <w:r w:rsidRPr="002A0D9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FAD928" w14:textId="78920A47" w:rsidR="009E0947" w:rsidRPr="002A0D90" w:rsidRDefault="001E373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2A0D9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B3034C"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828</w:t>
            </w:r>
            <w:r w:rsidRPr="002A0D9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B699060" w14:textId="18BEFDCC" w:rsidR="003D227E" w:rsidRPr="002A0D90" w:rsidRDefault="001E373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2A0D9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B3034C"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</w:t>
            </w:r>
            <w:r w:rsidRPr="002A0D9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="00B3034C"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390</w:t>
            </w:r>
            <w:r w:rsidRPr="002A0D9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3D227E" w:rsidRPr="002A0D90" w14:paraId="629D0AE5" w14:textId="77777777" w:rsidTr="002A0D90">
        <w:trPr>
          <w:gridAfter w:val="1"/>
          <w:wAfter w:w="7" w:type="dxa"/>
        </w:trPr>
        <w:tc>
          <w:tcPr>
            <w:tcW w:w="4608" w:type="dxa"/>
            <w:vAlign w:val="bottom"/>
          </w:tcPr>
          <w:p w14:paraId="513BBBC7" w14:textId="77777777" w:rsidR="003D227E" w:rsidRPr="002A0D90" w:rsidRDefault="003D227E" w:rsidP="005361C9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2A0D9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กำไรขั้นต้นตามส่วนงาน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9F9822" w14:textId="45E28607" w:rsidR="000249FE" w:rsidRPr="002A0D90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9C3E33" w14:textId="3DB320BE" w:rsidR="003D227E" w:rsidRPr="002A0D90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147</w:t>
            </w:r>
          </w:p>
        </w:tc>
        <w:tc>
          <w:tcPr>
            <w:tcW w:w="1440" w:type="dxa"/>
            <w:shd w:val="clear" w:color="auto" w:fill="FAFAFA"/>
          </w:tcPr>
          <w:p w14:paraId="690AE917" w14:textId="501074AA" w:rsidR="003D227E" w:rsidRPr="002A0D90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253</w:t>
            </w:r>
          </w:p>
        </w:tc>
      </w:tr>
      <w:tr w:rsidR="00B067DE" w:rsidRPr="002A0D90" w14:paraId="0CC79D5B" w14:textId="77777777" w:rsidTr="002A0D90">
        <w:trPr>
          <w:gridAfter w:val="1"/>
          <w:wAfter w:w="7" w:type="dxa"/>
        </w:trPr>
        <w:tc>
          <w:tcPr>
            <w:tcW w:w="4608" w:type="dxa"/>
            <w:vAlign w:val="bottom"/>
          </w:tcPr>
          <w:p w14:paraId="3DB7D07A" w14:textId="1BBDF063" w:rsidR="00BB59C5" w:rsidRPr="002A0D90" w:rsidRDefault="00BB59C5" w:rsidP="005361C9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2A0D9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ค่าใช้จ่ายที่ไม่สามารถปันส่วนได้ </w:t>
            </w:r>
            <w:r w:rsidR="00DB199B" w:rsidRPr="002A0D9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  <w:r w:rsidRPr="002A0D9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 </w:t>
            </w:r>
            <w:r w:rsidRPr="002A0D9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C5B7A1" w14:textId="77777777" w:rsidR="00BB59C5" w:rsidRPr="002A0D90" w:rsidRDefault="00BB59C5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22771F" w14:textId="77777777" w:rsidR="00BB59C5" w:rsidRPr="002A0D90" w:rsidRDefault="00BB59C5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40E616" w14:textId="13ADF571" w:rsidR="00BB59C5" w:rsidRPr="002A0D90" w:rsidRDefault="001B62F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2A0D9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B3034C"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246</w:t>
            </w:r>
            <w:r w:rsidRPr="002A0D9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B067DE" w:rsidRPr="002A0D90" w14:paraId="523D7557" w14:textId="77777777" w:rsidTr="002A0D90">
        <w:trPr>
          <w:gridAfter w:val="1"/>
          <w:wAfter w:w="7" w:type="dxa"/>
        </w:trPr>
        <w:tc>
          <w:tcPr>
            <w:tcW w:w="4608" w:type="dxa"/>
            <w:vAlign w:val="bottom"/>
          </w:tcPr>
          <w:p w14:paraId="60EC6AD9" w14:textId="77777777" w:rsidR="00BB59C5" w:rsidRPr="002A0D90" w:rsidRDefault="00BB59C5" w:rsidP="005361C9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503" w:type="dxa"/>
            <w:shd w:val="clear" w:color="auto" w:fill="FAFAFA"/>
            <w:vAlign w:val="bottom"/>
          </w:tcPr>
          <w:p w14:paraId="68CBE8E9" w14:textId="77777777" w:rsidR="00BB59C5" w:rsidRPr="002A0D90" w:rsidRDefault="00BB59C5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B329ED" w14:textId="77777777" w:rsidR="00BB59C5" w:rsidRPr="002A0D90" w:rsidRDefault="00BB59C5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5C6FE6" w14:textId="7A966599" w:rsidR="00BB59C5" w:rsidRPr="002A0D90" w:rsidRDefault="00BB59C5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B067DE" w:rsidRPr="002A0D90" w14:paraId="048D204A" w14:textId="77777777" w:rsidTr="002A0D90">
        <w:trPr>
          <w:gridAfter w:val="1"/>
          <w:wAfter w:w="7" w:type="dxa"/>
        </w:trPr>
        <w:tc>
          <w:tcPr>
            <w:tcW w:w="4608" w:type="dxa"/>
            <w:vAlign w:val="bottom"/>
          </w:tcPr>
          <w:p w14:paraId="1ACB5995" w14:textId="11E8BF0F" w:rsidR="00BB59C5" w:rsidRPr="002A0D90" w:rsidRDefault="00124919" w:rsidP="005361C9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2A0D9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กำไร</w:t>
            </w:r>
            <w:r w:rsidR="009A1398" w:rsidRPr="002A0D9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ก่อนหักภาษีเงินได้</w:t>
            </w:r>
          </w:p>
        </w:tc>
        <w:tc>
          <w:tcPr>
            <w:tcW w:w="1503" w:type="dxa"/>
            <w:shd w:val="clear" w:color="auto" w:fill="FAFAFA"/>
            <w:vAlign w:val="bottom"/>
          </w:tcPr>
          <w:p w14:paraId="0638794E" w14:textId="77777777" w:rsidR="00BB59C5" w:rsidRPr="002A0D90" w:rsidRDefault="00BB59C5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926673" w14:textId="77777777" w:rsidR="00BB59C5" w:rsidRPr="002A0D90" w:rsidRDefault="00BB59C5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711DB2" w14:textId="2C05756F" w:rsidR="00BB59C5" w:rsidRPr="002A0D90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7</w:t>
            </w:r>
          </w:p>
        </w:tc>
      </w:tr>
    </w:tbl>
    <w:p w14:paraId="2FB83031" w14:textId="0FFD69C2" w:rsidR="00B9649B" w:rsidRPr="00C4114F" w:rsidRDefault="00B9649B" w:rsidP="005361C9">
      <w:pPr>
        <w:spacing w:after="0" w:line="240" w:lineRule="auto"/>
        <w:rPr>
          <w:rFonts w:ascii="Browallia New" w:eastAsia="Arial Unicode MS" w:hAnsi="Browallia New" w:cs="Browallia New"/>
          <w:snapToGrid w:val="0"/>
          <w:sz w:val="30"/>
          <w:szCs w:val="30"/>
        </w:rPr>
      </w:pPr>
    </w:p>
    <w:tbl>
      <w:tblPr>
        <w:tblW w:w="8995" w:type="dxa"/>
        <w:tblInd w:w="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608"/>
        <w:gridCol w:w="1503"/>
        <w:gridCol w:w="1440"/>
        <w:gridCol w:w="1444"/>
      </w:tblGrid>
      <w:tr w:rsidR="00AF21AD" w:rsidRPr="00C4114F" w14:paraId="121C756B" w14:textId="77777777" w:rsidTr="002A0D90">
        <w:tc>
          <w:tcPr>
            <w:tcW w:w="4608" w:type="dxa"/>
            <w:shd w:val="clear" w:color="auto" w:fill="auto"/>
            <w:vAlign w:val="bottom"/>
          </w:tcPr>
          <w:p w14:paraId="4E7B36C2" w14:textId="77777777" w:rsidR="00AF21AD" w:rsidRPr="002A0D90" w:rsidRDefault="00AF21AD" w:rsidP="005361C9">
            <w:pPr>
              <w:pStyle w:val="Heading8"/>
              <w:spacing w:before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3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F08B4A" w14:textId="77777777" w:rsidR="00AF21AD" w:rsidRPr="002A0D90" w:rsidRDefault="00AF21AD" w:rsidP="005361C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2A0D90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(ยังไม่ได้ตรวจสอบ)</w:t>
            </w:r>
          </w:p>
        </w:tc>
      </w:tr>
      <w:tr w:rsidR="00AF21AD" w:rsidRPr="00C4114F" w14:paraId="62EC848D" w14:textId="77777777" w:rsidTr="002A0D90">
        <w:tc>
          <w:tcPr>
            <w:tcW w:w="4608" w:type="dxa"/>
            <w:shd w:val="clear" w:color="auto" w:fill="auto"/>
            <w:vAlign w:val="bottom"/>
          </w:tcPr>
          <w:p w14:paraId="68D1540C" w14:textId="77777777" w:rsidR="00AF21AD" w:rsidRPr="002A0D90" w:rsidRDefault="00AF21AD" w:rsidP="005361C9">
            <w:pPr>
              <w:pStyle w:val="Heading8"/>
              <w:spacing w:before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249D2" w14:textId="77777777" w:rsidR="00AF21AD" w:rsidRPr="002A0D90" w:rsidRDefault="00AF21AD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2A0D90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การขายภายในประเทศ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6C1A0" w14:textId="77777777" w:rsidR="00AF21AD" w:rsidRPr="002A0D90" w:rsidRDefault="00AF21AD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2A0D90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การขายส่งออก</w:t>
            </w:r>
          </w:p>
          <w:p w14:paraId="7DDEE3C6" w14:textId="77777777" w:rsidR="00AF21AD" w:rsidRPr="002A0D90" w:rsidRDefault="00AF21AD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2A0D90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51C29" w14:textId="77777777" w:rsidR="00AF21AD" w:rsidRPr="002A0D90" w:rsidRDefault="00AF21AD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</w:p>
          <w:p w14:paraId="0CA64D34" w14:textId="77777777" w:rsidR="00AF21AD" w:rsidRPr="002A0D90" w:rsidRDefault="00AF21AD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2A0D90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AF21AD" w:rsidRPr="00C4114F" w14:paraId="60217E8F" w14:textId="77777777" w:rsidTr="002A0D90">
        <w:tc>
          <w:tcPr>
            <w:tcW w:w="4608" w:type="dxa"/>
            <w:shd w:val="clear" w:color="auto" w:fill="auto"/>
            <w:vAlign w:val="bottom"/>
          </w:tcPr>
          <w:p w14:paraId="26A60C10" w14:textId="77777777" w:rsidR="00AF21AD" w:rsidRPr="002A0D90" w:rsidRDefault="00AF21AD" w:rsidP="005361C9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9786F" w14:textId="77777777" w:rsidR="00AF21AD" w:rsidRPr="002A0D90" w:rsidRDefault="00AF21AD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2A0D90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E2420" w14:textId="77777777" w:rsidR="00AF21AD" w:rsidRPr="002A0D90" w:rsidRDefault="00AF21AD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2A0D90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CA563" w14:textId="77777777" w:rsidR="00AF21AD" w:rsidRPr="002A0D90" w:rsidRDefault="00AF21AD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2A0D90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AF21AD" w:rsidRPr="002A0D90" w14:paraId="64BB6291" w14:textId="77777777" w:rsidTr="002A0D90">
        <w:trPr>
          <w:trHeight w:val="77"/>
        </w:trPr>
        <w:tc>
          <w:tcPr>
            <w:tcW w:w="4608" w:type="dxa"/>
            <w:shd w:val="clear" w:color="auto" w:fill="auto"/>
            <w:vAlign w:val="bottom"/>
          </w:tcPr>
          <w:p w14:paraId="00012B9D" w14:textId="77777777" w:rsidR="00AF21AD" w:rsidRPr="002A0D90" w:rsidRDefault="00AF21AD" w:rsidP="005361C9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47F2E80C" w14:textId="77777777" w:rsidR="00AF21AD" w:rsidRPr="002A0D90" w:rsidRDefault="00AF21AD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BCEF2C" w14:textId="77777777" w:rsidR="00AF21AD" w:rsidRPr="002A0D90" w:rsidRDefault="00AF21AD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305862" w14:textId="77777777" w:rsidR="00AF21AD" w:rsidRPr="002A0D90" w:rsidRDefault="00AF21AD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F21AD" w:rsidRPr="00C4114F" w14:paraId="793C193C" w14:textId="77777777" w:rsidTr="002A0D90">
        <w:tc>
          <w:tcPr>
            <w:tcW w:w="4608" w:type="dxa"/>
            <w:shd w:val="clear" w:color="auto" w:fill="auto"/>
            <w:vAlign w:val="bottom"/>
          </w:tcPr>
          <w:p w14:paraId="1D63439E" w14:textId="77777777" w:rsidR="000160CA" w:rsidRPr="002A0D90" w:rsidRDefault="00AF21AD" w:rsidP="005361C9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2A0D90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สำหรับ</w:t>
            </w:r>
            <w:r w:rsidR="003C114C" w:rsidRPr="002A0D90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รอบระยะเวลา</w:t>
            </w:r>
            <w:r w:rsidR="005D5F33" w:rsidRPr="002A0D90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สามเดือน</w:t>
            </w:r>
          </w:p>
          <w:p w14:paraId="03C15302" w14:textId="3B16A06D" w:rsidR="00AF21AD" w:rsidRPr="002A0D90" w:rsidRDefault="000160CA" w:rsidP="000160CA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2A0D90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  </w:t>
            </w:r>
            <w:r w:rsidR="00AF21AD" w:rsidRPr="002A0D90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5D5F33" w:rsidRPr="002A0D90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5D5F33" w:rsidRPr="002A0D90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มีนาคม</w:t>
            </w:r>
            <w:r w:rsidR="00AF21AD" w:rsidRPr="002A0D90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 พ.ศ. </w:t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2A9A30A5" w14:textId="77777777" w:rsidR="00AF21AD" w:rsidRPr="002A0D90" w:rsidRDefault="00AF21AD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48F744" w14:textId="77777777" w:rsidR="00AF21AD" w:rsidRPr="002A0D90" w:rsidRDefault="00AF21AD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42D6ED" w14:textId="77777777" w:rsidR="00AF21AD" w:rsidRPr="002A0D90" w:rsidRDefault="00AF21AD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806F7C" w:rsidRPr="00C4114F" w14:paraId="1D08C4C6" w14:textId="77777777" w:rsidTr="002A0D90">
        <w:tc>
          <w:tcPr>
            <w:tcW w:w="4608" w:type="dxa"/>
            <w:shd w:val="clear" w:color="auto" w:fill="auto"/>
            <w:vAlign w:val="bottom"/>
          </w:tcPr>
          <w:p w14:paraId="02B4F46A" w14:textId="1F3C98E9" w:rsidR="00806F7C" w:rsidRPr="002A0D90" w:rsidRDefault="00806F7C" w:rsidP="00806F7C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2A0D90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รายได้จากการขายและบริการที่เกี่ยวข้อง</w:t>
            </w:r>
          </w:p>
        </w:tc>
        <w:tc>
          <w:tcPr>
            <w:tcW w:w="1503" w:type="dxa"/>
            <w:shd w:val="clear" w:color="auto" w:fill="auto"/>
          </w:tcPr>
          <w:p w14:paraId="73113F87" w14:textId="430B280F" w:rsidR="00806F7C" w:rsidRPr="002A0D90" w:rsidRDefault="00B3034C" w:rsidP="00806F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642</w:t>
            </w:r>
          </w:p>
        </w:tc>
        <w:tc>
          <w:tcPr>
            <w:tcW w:w="1440" w:type="dxa"/>
            <w:shd w:val="clear" w:color="auto" w:fill="auto"/>
          </w:tcPr>
          <w:p w14:paraId="77BF00A6" w14:textId="636F42C4" w:rsidR="00806F7C" w:rsidRPr="002A0D90" w:rsidRDefault="00B3034C" w:rsidP="00806F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863</w:t>
            </w:r>
          </w:p>
        </w:tc>
        <w:tc>
          <w:tcPr>
            <w:tcW w:w="1440" w:type="dxa"/>
            <w:shd w:val="clear" w:color="auto" w:fill="auto"/>
          </w:tcPr>
          <w:p w14:paraId="7588D2B8" w14:textId="6FA24C52" w:rsidR="00806F7C" w:rsidRPr="002A0D90" w:rsidRDefault="00B3034C" w:rsidP="00806F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</w:t>
            </w:r>
            <w:r w:rsidR="00806F7C" w:rsidRPr="002A0D9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505</w:t>
            </w:r>
          </w:p>
        </w:tc>
      </w:tr>
      <w:tr w:rsidR="00806F7C" w:rsidRPr="00C4114F" w14:paraId="03E309C9" w14:textId="77777777" w:rsidTr="002A0D90">
        <w:tc>
          <w:tcPr>
            <w:tcW w:w="4608" w:type="dxa"/>
            <w:shd w:val="clear" w:color="auto" w:fill="auto"/>
            <w:vAlign w:val="bottom"/>
          </w:tcPr>
          <w:p w14:paraId="11A11C85" w14:textId="060B927E" w:rsidR="00806F7C" w:rsidRPr="002A0D90" w:rsidRDefault="00806F7C" w:rsidP="00806F7C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2A0D90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ต้นทุนขายและบริการที่เกี่ยวข้อง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14:paraId="6CCFC865" w14:textId="1B189CA9" w:rsidR="00806F7C" w:rsidRPr="002A0D90" w:rsidRDefault="00806F7C" w:rsidP="00806F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2A0D90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B3034C"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579</w:t>
            </w:r>
            <w:r w:rsidRPr="002A0D90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47BFBA" w14:textId="61273D53" w:rsidR="00806F7C" w:rsidRPr="002A0D90" w:rsidRDefault="00806F7C" w:rsidP="00806F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2A0D90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B3034C"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743</w:t>
            </w:r>
            <w:r w:rsidRPr="002A0D90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933849" w14:textId="6584FA99" w:rsidR="00806F7C" w:rsidRPr="002A0D90" w:rsidRDefault="00806F7C" w:rsidP="00806F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2A0D90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B3034C"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Pr="002A0D90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="00B3034C"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322</w:t>
            </w:r>
            <w:r w:rsidRPr="002A0D90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806F7C" w:rsidRPr="00C4114F" w14:paraId="37609ADD" w14:textId="77777777" w:rsidTr="002A0D90">
        <w:tc>
          <w:tcPr>
            <w:tcW w:w="4608" w:type="dxa"/>
            <w:shd w:val="clear" w:color="auto" w:fill="auto"/>
            <w:vAlign w:val="bottom"/>
          </w:tcPr>
          <w:p w14:paraId="37FB1F83" w14:textId="77777777" w:rsidR="00806F7C" w:rsidRPr="002A0D90" w:rsidRDefault="00806F7C" w:rsidP="00806F7C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2A0D90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กำไรขั้นต้นตามส่วนงาน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4C6F9" w14:textId="7739C70E" w:rsidR="00806F7C" w:rsidRPr="002A0D90" w:rsidRDefault="00B3034C" w:rsidP="00806F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204E4" w14:textId="61037F4D" w:rsidR="00806F7C" w:rsidRPr="002A0D90" w:rsidRDefault="00B3034C" w:rsidP="00806F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120</w:t>
            </w:r>
          </w:p>
        </w:tc>
        <w:tc>
          <w:tcPr>
            <w:tcW w:w="1440" w:type="dxa"/>
            <w:shd w:val="clear" w:color="auto" w:fill="auto"/>
          </w:tcPr>
          <w:p w14:paraId="4B026EC7" w14:textId="3511FA96" w:rsidR="00806F7C" w:rsidRPr="002A0D90" w:rsidRDefault="00B3034C" w:rsidP="00806F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183</w:t>
            </w:r>
          </w:p>
        </w:tc>
      </w:tr>
      <w:tr w:rsidR="00806F7C" w:rsidRPr="00C4114F" w14:paraId="7F3FB804" w14:textId="77777777" w:rsidTr="002A0D90">
        <w:tc>
          <w:tcPr>
            <w:tcW w:w="4608" w:type="dxa"/>
            <w:shd w:val="clear" w:color="auto" w:fill="auto"/>
            <w:vAlign w:val="bottom"/>
          </w:tcPr>
          <w:p w14:paraId="1021F092" w14:textId="77777777" w:rsidR="00806F7C" w:rsidRPr="002A0D90" w:rsidRDefault="00806F7C" w:rsidP="00806F7C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2A0D90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ค่าใช้จ่ายที่ไม่สามารถปันส่วนได้ </w:t>
            </w:r>
            <w:r w:rsidRPr="002A0D90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- </w:t>
            </w:r>
            <w:r w:rsidRPr="002A0D90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6D42E" w14:textId="77777777" w:rsidR="00806F7C" w:rsidRPr="002A0D90" w:rsidRDefault="00806F7C" w:rsidP="00806F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69298" w14:textId="77777777" w:rsidR="00806F7C" w:rsidRPr="002A0D90" w:rsidRDefault="00806F7C" w:rsidP="00806F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2BFAA" w14:textId="2C303B63" w:rsidR="00806F7C" w:rsidRPr="002A0D90" w:rsidRDefault="00806F7C" w:rsidP="00806F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2A0D9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B3034C"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168</w:t>
            </w:r>
            <w:r w:rsidRPr="002A0D9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806F7C" w:rsidRPr="002A0D90" w14:paraId="4D51A413" w14:textId="77777777" w:rsidTr="002A0D90">
        <w:tc>
          <w:tcPr>
            <w:tcW w:w="4608" w:type="dxa"/>
            <w:shd w:val="clear" w:color="auto" w:fill="auto"/>
            <w:vAlign w:val="bottom"/>
          </w:tcPr>
          <w:p w14:paraId="4A837ACC" w14:textId="77777777" w:rsidR="00806F7C" w:rsidRPr="002A0D90" w:rsidRDefault="00806F7C" w:rsidP="00806F7C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310ABC00" w14:textId="77777777" w:rsidR="00806F7C" w:rsidRPr="002A0D90" w:rsidRDefault="00806F7C" w:rsidP="00806F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DB2851" w14:textId="77777777" w:rsidR="00806F7C" w:rsidRPr="002A0D90" w:rsidRDefault="00806F7C" w:rsidP="00806F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A65683" w14:textId="77777777" w:rsidR="00806F7C" w:rsidRPr="002A0D90" w:rsidRDefault="00806F7C" w:rsidP="00806F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06F7C" w:rsidRPr="00C4114F" w14:paraId="531CEB81" w14:textId="77777777" w:rsidTr="002A0D90">
        <w:tc>
          <w:tcPr>
            <w:tcW w:w="4608" w:type="dxa"/>
            <w:shd w:val="clear" w:color="auto" w:fill="auto"/>
            <w:vAlign w:val="bottom"/>
          </w:tcPr>
          <w:p w14:paraId="5010477D" w14:textId="685B86A5" w:rsidR="00806F7C" w:rsidRPr="002A0D90" w:rsidRDefault="00806F7C" w:rsidP="00806F7C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2A0D90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กำไรก่อนหักภาษีเงินได้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1B937768" w14:textId="77777777" w:rsidR="00806F7C" w:rsidRPr="002A0D90" w:rsidRDefault="00806F7C" w:rsidP="00806F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5880F7" w14:textId="77777777" w:rsidR="00806F7C" w:rsidRPr="002A0D90" w:rsidRDefault="00806F7C" w:rsidP="00806F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82F56" w14:textId="359D7C7A" w:rsidR="00806F7C" w:rsidRPr="002A0D90" w:rsidRDefault="00B3034C" w:rsidP="00806F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15</w:t>
            </w:r>
          </w:p>
        </w:tc>
      </w:tr>
    </w:tbl>
    <w:p w14:paraId="541592A2" w14:textId="77777777" w:rsidR="00C4114F" w:rsidRPr="002A0D90" w:rsidRDefault="00C4114F" w:rsidP="005361C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</w:rPr>
      </w:pPr>
    </w:p>
    <w:p w14:paraId="7FF436F5" w14:textId="5F6F8386" w:rsidR="009A142D" w:rsidRPr="00C4114F" w:rsidRDefault="009A142D" w:rsidP="005361C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napToGrid w:val="0"/>
          <w:color w:val="CF4A02"/>
          <w:sz w:val="30"/>
          <w:szCs w:val="30"/>
        </w:rPr>
      </w:pPr>
      <w:r w:rsidRPr="00C4114F">
        <w:rPr>
          <w:rFonts w:ascii="Browallia New" w:eastAsia="Arial Unicode MS" w:hAnsi="Browallia New" w:cs="Browallia New"/>
          <w:b/>
          <w:bCs/>
          <w:snapToGrid w:val="0"/>
          <w:color w:val="CF4A02"/>
          <w:sz w:val="30"/>
          <w:szCs w:val="30"/>
          <w:cs/>
        </w:rPr>
        <w:t>ข้อมูลเกี่ยวกับลูกค้ารายใหญ่</w:t>
      </w:r>
    </w:p>
    <w:p w14:paraId="56ED440C" w14:textId="77777777" w:rsidR="009A142D" w:rsidRPr="002A0D90" w:rsidRDefault="009A142D" w:rsidP="005361C9">
      <w:pPr>
        <w:spacing w:after="0" w:line="240" w:lineRule="auto"/>
        <w:rPr>
          <w:rFonts w:ascii="Browallia New" w:eastAsia="Arial Unicode MS" w:hAnsi="Browallia New" w:cs="Browallia New"/>
          <w:snapToGrid w:val="0"/>
          <w:sz w:val="24"/>
          <w:szCs w:val="24"/>
        </w:rPr>
      </w:pPr>
    </w:p>
    <w:p w14:paraId="5DBFC885" w14:textId="3A8808D1" w:rsidR="00627C8B" w:rsidRPr="00C4114F" w:rsidRDefault="00627C8B" w:rsidP="005361C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cs/>
        </w:rPr>
      </w:pPr>
      <w:r w:rsidRPr="00C4114F">
        <w:rPr>
          <w:rFonts w:ascii="Browallia New" w:eastAsia="Arial Unicode MS" w:hAnsi="Browallia New" w:cs="Browallia New"/>
          <w:snapToGrid w:val="0"/>
          <w:color w:val="000000" w:themeColor="text1"/>
          <w:spacing w:val="-10"/>
          <w:sz w:val="30"/>
          <w:szCs w:val="30"/>
          <w:cs/>
        </w:rPr>
        <w:t>สำหรับ</w:t>
      </w:r>
      <w:r w:rsidR="003C114C" w:rsidRPr="00C4114F">
        <w:rPr>
          <w:rFonts w:ascii="Browallia New" w:eastAsia="Arial Unicode MS" w:hAnsi="Browallia New" w:cs="Browallia New"/>
          <w:snapToGrid w:val="0"/>
          <w:color w:val="000000" w:themeColor="text1"/>
          <w:spacing w:val="-10"/>
          <w:sz w:val="30"/>
          <w:szCs w:val="30"/>
          <w:cs/>
        </w:rPr>
        <w:t>รอบระยะเวลา</w:t>
      </w:r>
      <w:r w:rsidR="005D5F33" w:rsidRPr="00C4114F">
        <w:rPr>
          <w:rFonts w:ascii="Browallia New" w:eastAsia="Arial Unicode MS" w:hAnsi="Browallia New" w:cs="Browallia New"/>
          <w:snapToGrid w:val="0"/>
          <w:spacing w:val="-10"/>
          <w:sz w:val="30"/>
          <w:szCs w:val="30"/>
          <w:cs/>
        </w:rPr>
        <w:t>สามเดือน</w:t>
      </w:r>
      <w:r w:rsidRPr="00C4114F">
        <w:rPr>
          <w:rFonts w:ascii="Browallia New" w:eastAsia="Arial Unicode MS" w:hAnsi="Browallia New" w:cs="Browallia New"/>
          <w:snapToGrid w:val="0"/>
          <w:color w:val="000000" w:themeColor="text1"/>
          <w:spacing w:val="-10"/>
          <w:sz w:val="30"/>
          <w:szCs w:val="30"/>
          <w:cs/>
        </w:rPr>
        <w:t xml:space="preserve">สิ้นสุดวันที่ </w:t>
      </w:r>
      <w:r w:rsidR="00B3034C" w:rsidRPr="00B3034C">
        <w:rPr>
          <w:rFonts w:ascii="Browallia New" w:eastAsia="Arial Unicode MS" w:hAnsi="Browallia New" w:cs="Browallia New"/>
          <w:snapToGrid w:val="0"/>
          <w:spacing w:val="-10"/>
          <w:sz w:val="30"/>
          <w:szCs w:val="30"/>
        </w:rPr>
        <w:t>31</w:t>
      </w:r>
      <w:r w:rsidR="005D5F33" w:rsidRPr="00C4114F">
        <w:rPr>
          <w:rFonts w:ascii="Browallia New" w:eastAsia="Arial Unicode MS" w:hAnsi="Browallia New" w:cs="Browallia New"/>
          <w:snapToGrid w:val="0"/>
          <w:spacing w:val="-10"/>
          <w:sz w:val="30"/>
          <w:szCs w:val="30"/>
        </w:rPr>
        <w:t xml:space="preserve"> </w:t>
      </w:r>
      <w:r w:rsidR="005D5F33" w:rsidRPr="00C4114F">
        <w:rPr>
          <w:rFonts w:ascii="Browallia New" w:eastAsia="Arial Unicode MS" w:hAnsi="Browallia New" w:cs="Browallia New"/>
          <w:snapToGrid w:val="0"/>
          <w:spacing w:val="-10"/>
          <w:sz w:val="30"/>
          <w:szCs w:val="30"/>
          <w:cs/>
        </w:rPr>
        <w:t>มีนาคม</w:t>
      </w:r>
      <w:r w:rsidRPr="00C4114F">
        <w:rPr>
          <w:rFonts w:ascii="Browallia New" w:eastAsia="Arial Unicode MS" w:hAnsi="Browallia New" w:cs="Browallia New"/>
          <w:snapToGrid w:val="0"/>
          <w:color w:val="000000" w:themeColor="text1"/>
          <w:spacing w:val="-10"/>
          <w:sz w:val="30"/>
          <w:szCs w:val="30"/>
          <w:cs/>
        </w:rPr>
        <w:t xml:space="preserve"> พ.ศ. </w:t>
      </w:r>
      <w:r w:rsidR="00B3034C" w:rsidRPr="00B3034C">
        <w:rPr>
          <w:rFonts w:ascii="Browallia New" w:eastAsia="Arial Unicode MS" w:hAnsi="Browallia New" w:cs="Browallia New"/>
          <w:snapToGrid w:val="0"/>
          <w:color w:val="000000" w:themeColor="text1"/>
          <w:spacing w:val="-10"/>
          <w:sz w:val="30"/>
          <w:szCs w:val="30"/>
        </w:rPr>
        <w:t>2567</w:t>
      </w:r>
      <w:r w:rsidRPr="00C4114F">
        <w:rPr>
          <w:rFonts w:ascii="Browallia New" w:eastAsia="Arial Unicode MS" w:hAnsi="Browallia New" w:cs="Browallia New"/>
          <w:snapToGrid w:val="0"/>
          <w:color w:val="000000" w:themeColor="text1"/>
          <w:spacing w:val="-10"/>
          <w:sz w:val="30"/>
          <w:szCs w:val="30"/>
        </w:rPr>
        <w:t xml:space="preserve"> </w:t>
      </w:r>
      <w:r w:rsidRPr="00C4114F">
        <w:rPr>
          <w:rFonts w:ascii="Browallia New" w:eastAsia="Arial Unicode MS" w:hAnsi="Browallia New" w:cs="Browallia New"/>
          <w:snapToGrid w:val="0"/>
          <w:color w:val="000000" w:themeColor="text1"/>
          <w:spacing w:val="-10"/>
          <w:sz w:val="30"/>
          <w:szCs w:val="30"/>
          <w:cs/>
        </w:rPr>
        <w:t>บริษัทมีรายได้จากลูกค้ารายใหญ่ซึ่งเป็นกิจการ</w:t>
      </w:r>
      <w:r w:rsidR="00C4114F">
        <w:rPr>
          <w:rFonts w:ascii="Browallia New" w:eastAsia="Arial Unicode MS" w:hAnsi="Browallia New" w:cs="Browallia New"/>
          <w:snapToGrid w:val="0"/>
          <w:color w:val="000000" w:themeColor="text1"/>
          <w:spacing w:val="-10"/>
          <w:sz w:val="30"/>
          <w:szCs w:val="30"/>
          <w:cs/>
        </w:rPr>
        <w:br/>
      </w:r>
      <w:r w:rsidRPr="00C4114F">
        <w:rPr>
          <w:rFonts w:ascii="Browallia New" w:eastAsia="Arial Unicode MS" w:hAnsi="Browallia New" w:cs="Browallia New"/>
          <w:snapToGrid w:val="0"/>
          <w:color w:val="000000" w:themeColor="text1"/>
          <w:spacing w:val="-10"/>
          <w:sz w:val="30"/>
          <w:szCs w:val="30"/>
          <w:cs/>
        </w:rPr>
        <w:t>ที่เกี่ยวข้องกัน</w:t>
      </w:r>
      <w:r w:rsidRPr="00C4114F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cs/>
        </w:rPr>
        <w:t>จำนวนสองราย เป็นจำนวนเงิน</w:t>
      </w:r>
      <w:r w:rsidRPr="00C4114F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</w:rPr>
        <w:t xml:space="preserve"> </w:t>
      </w:r>
      <w:r w:rsidR="00B3034C" w:rsidRPr="00B3034C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</w:rPr>
        <w:t>684</w:t>
      </w:r>
      <w:r w:rsidR="001B62FE" w:rsidRPr="00C4114F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</w:rPr>
        <w:t>.</w:t>
      </w:r>
      <w:r w:rsidR="00B3034C" w:rsidRPr="00B3034C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</w:rPr>
        <w:t>3</w:t>
      </w:r>
      <w:r w:rsidR="00331B8F" w:rsidRPr="00C4114F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</w:rPr>
        <w:t xml:space="preserve"> </w:t>
      </w:r>
      <w:r w:rsidRPr="00C4114F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cs/>
        </w:rPr>
        <w:t>ล้านบาท คิดเป็นร้อยละ</w:t>
      </w:r>
      <w:r w:rsidR="001D765A" w:rsidRPr="00C4114F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</w:rPr>
        <w:t xml:space="preserve"> </w:t>
      </w:r>
      <w:r w:rsidR="00B3034C" w:rsidRPr="00B3034C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</w:rPr>
        <w:t>39</w:t>
      </w:r>
      <w:r w:rsidR="001B62FE" w:rsidRPr="00C4114F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</w:rPr>
        <w:t>.</w:t>
      </w:r>
      <w:r w:rsidR="00B3034C" w:rsidRPr="00B3034C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</w:rPr>
        <w:t>23</w:t>
      </w:r>
      <w:r w:rsidR="00AF21AD" w:rsidRPr="00C4114F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</w:rPr>
        <w:t xml:space="preserve"> </w:t>
      </w:r>
      <w:r w:rsidRPr="00C4114F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cs/>
        </w:rPr>
        <w:t>ของรายได้รวม (</w:t>
      </w:r>
      <w:r w:rsidR="00B3034C" w:rsidRPr="00B3034C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>31</w:t>
      </w:r>
      <w:r w:rsidR="005D5F33" w:rsidRPr="00C4114F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 xml:space="preserve"> </w:t>
      </w:r>
      <w:r w:rsidR="005D5F33" w:rsidRPr="00C4114F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</w:rPr>
        <w:t>มีนาคม</w:t>
      </w:r>
      <w:r w:rsidRPr="00C4114F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cs/>
        </w:rPr>
        <w:t xml:space="preserve"> พ.ศ. </w:t>
      </w:r>
      <w:r w:rsidR="00B3034C" w:rsidRPr="00B3034C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</w:rPr>
        <w:t>2566</w:t>
      </w:r>
      <w:r w:rsidRPr="00C4114F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</w:rPr>
        <w:t xml:space="preserve"> </w:t>
      </w:r>
      <w:r w:rsidR="00806F28" w:rsidRPr="00C4114F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cs/>
        </w:rPr>
        <w:t>จำนวน</w:t>
      </w:r>
      <w:r w:rsidRPr="00C4114F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cs/>
        </w:rPr>
        <w:t>สองราย เป็นจำนวนเงิน</w:t>
      </w:r>
      <w:r w:rsidRPr="00C4114F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</w:rPr>
        <w:t xml:space="preserve"> </w:t>
      </w:r>
      <w:r w:rsidR="00B3034C" w:rsidRPr="00B3034C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>559</w:t>
      </w:r>
      <w:r w:rsidR="005D5F33" w:rsidRPr="00C4114F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>.</w:t>
      </w:r>
      <w:r w:rsidR="00B3034C" w:rsidRPr="00B3034C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>6</w:t>
      </w:r>
      <w:r w:rsidR="005D5F33" w:rsidRPr="00C4114F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 xml:space="preserve"> </w:t>
      </w:r>
      <w:r w:rsidR="005D5F33" w:rsidRPr="00C4114F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</w:rPr>
        <w:t>ล้านบาท คิดเป็นร้อยละ</w:t>
      </w:r>
      <w:r w:rsidR="005D5F33" w:rsidRPr="00C4114F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 xml:space="preserve"> </w:t>
      </w:r>
      <w:r w:rsidR="00B3034C" w:rsidRPr="00B3034C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>37</w:t>
      </w:r>
      <w:r w:rsidR="005D5F33" w:rsidRPr="00C4114F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>.</w:t>
      </w:r>
      <w:r w:rsidR="00B3034C" w:rsidRPr="00B3034C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>17</w:t>
      </w:r>
      <w:r w:rsidR="005D5F33" w:rsidRPr="00C4114F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 xml:space="preserve"> </w:t>
      </w:r>
      <w:r w:rsidRPr="00C4114F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cs/>
        </w:rPr>
        <w:t>ของรายได้รวม)</w:t>
      </w:r>
    </w:p>
    <w:p w14:paraId="44A89B44" w14:textId="07CEF90B" w:rsidR="00A60C78" w:rsidRDefault="00A60C78" w:rsidP="005361C9">
      <w:pPr>
        <w:spacing w:after="0" w:line="240" w:lineRule="auto"/>
        <w:rPr>
          <w:rFonts w:ascii="Browallia New" w:eastAsia="Arial Unicode MS" w:hAnsi="Browallia New" w:cs="Browallia New"/>
          <w:snapToGrid w:val="0"/>
          <w:sz w:val="24"/>
          <w:szCs w:val="24"/>
        </w:rPr>
      </w:pPr>
    </w:p>
    <w:p w14:paraId="2A34CC00" w14:textId="4682EDE6" w:rsidR="00280DA0" w:rsidRDefault="00280DA0" w:rsidP="005361C9">
      <w:pPr>
        <w:spacing w:after="0" w:line="240" w:lineRule="auto"/>
        <w:rPr>
          <w:rFonts w:ascii="Browallia New" w:eastAsia="Arial Unicode MS" w:hAnsi="Browallia New" w:cs="Browallia New"/>
          <w:snapToGrid w:val="0"/>
          <w:sz w:val="24"/>
          <w:szCs w:val="24"/>
        </w:rPr>
      </w:pPr>
    </w:p>
    <w:p w14:paraId="27ED587D" w14:textId="71EF571C" w:rsidR="00280DA0" w:rsidRDefault="00280DA0" w:rsidP="005361C9">
      <w:pPr>
        <w:spacing w:after="0" w:line="240" w:lineRule="auto"/>
        <w:rPr>
          <w:rFonts w:ascii="Browallia New" w:eastAsia="Arial Unicode MS" w:hAnsi="Browallia New" w:cs="Browallia New"/>
          <w:snapToGrid w:val="0"/>
          <w:sz w:val="24"/>
          <w:szCs w:val="24"/>
        </w:rPr>
      </w:pPr>
    </w:p>
    <w:p w14:paraId="05EDBCF8" w14:textId="77777777" w:rsidR="00280DA0" w:rsidRPr="002A0D90" w:rsidRDefault="00280DA0" w:rsidP="005361C9">
      <w:pPr>
        <w:spacing w:after="0" w:line="240" w:lineRule="auto"/>
        <w:rPr>
          <w:rFonts w:ascii="Browallia New" w:eastAsia="Arial Unicode MS" w:hAnsi="Browallia New" w:cs="Browallia New"/>
          <w:snapToGrid w:val="0"/>
          <w:sz w:val="24"/>
          <w:szCs w:val="24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C7E62" w:rsidRPr="00C4114F" w14:paraId="67372ADF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35962FC" w14:textId="043B5ED8" w:rsidR="005C7E62" w:rsidRPr="00C4114F" w:rsidRDefault="00E246A8" w:rsidP="005361C9">
            <w:pPr>
              <w:widowControl w:val="0"/>
              <w:tabs>
                <w:tab w:val="left" w:pos="432"/>
              </w:tabs>
              <w:spacing w:after="0"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</w:pPr>
            <w:bookmarkStart w:id="1" w:name="_Hlk78791334"/>
            <w:r w:rsidRPr="00C4114F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</w:rPr>
              <w:br w:type="page"/>
            </w:r>
            <w:r w:rsidR="005C7E62" w:rsidRPr="00C4114F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</w:rPr>
              <w:br w:type="page"/>
            </w:r>
            <w:r w:rsidR="005C7E62" w:rsidRPr="00C4114F">
              <w:rPr>
                <w:rFonts w:ascii="Browallia New" w:eastAsia="Arial Unicode MS" w:hAnsi="Browallia New" w:cs="Browallia New"/>
                <w:color w:val="FFFFFF"/>
                <w:sz w:val="30"/>
                <w:szCs w:val="30"/>
              </w:rPr>
              <w:br w:type="page"/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>7</w:t>
            </w:r>
            <w:r w:rsidR="005C7E62"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="005C7E62"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ลูกหนี้การค้าและลูกหนี้</w:t>
            </w:r>
            <w:r w:rsidR="00B22050"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หมุนเวียน</w:t>
            </w:r>
            <w:r w:rsidR="005C7E62"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อื่น</w:t>
            </w:r>
            <w:r w:rsidR="00753EC6"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 xml:space="preserve"> </w:t>
            </w:r>
            <w:r w:rsidR="00C4114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30"/>
                <w:szCs w:val="30"/>
                <w:cs/>
              </w:rPr>
              <w:t>-</w:t>
            </w:r>
            <w:r w:rsidR="005C7E62"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 xml:space="preserve"> </w:t>
            </w:r>
            <w:r w:rsidR="005C7E62"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สุทธิ</w:t>
            </w:r>
          </w:p>
        </w:tc>
      </w:tr>
      <w:bookmarkEnd w:id="1"/>
    </w:tbl>
    <w:p w14:paraId="4A74983C" w14:textId="77777777" w:rsidR="00367822" w:rsidRPr="002A0D90" w:rsidRDefault="00367822" w:rsidP="005361C9">
      <w:pPr>
        <w:spacing w:after="0" w:line="240" w:lineRule="auto"/>
        <w:rPr>
          <w:rFonts w:ascii="Browallia New" w:eastAsia="Arial Unicode MS" w:hAnsi="Browallia New" w:cs="Browallia New"/>
          <w:snapToGrid w:val="0"/>
          <w:sz w:val="24"/>
          <w:szCs w:val="24"/>
          <w:cs/>
        </w:rPr>
      </w:pPr>
    </w:p>
    <w:tbl>
      <w:tblPr>
        <w:tblW w:w="9007" w:type="dxa"/>
        <w:tblLayout w:type="fixed"/>
        <w:tblLook w:val="0000" w:firstRow="0" w:lastRow="0" w:firstColumn="0" w:lastColumn="0" w:noHBand="0" w:noVBand="0"/>
      </w:tblPr>
      <w:tblGrid>
        <w:gridCol w:w="5256"/>
        <w:gridCol w:w="1951"/>
        <w:gridCol w:w="1800"/>
      </w:tblGrid>
      <w:tr w:rsidR="00B067DE" w:rsidRPr="00C4114F" w14:paraId="05BE2A28" w14:textId="77777777" w:rsidTr="00AD542E">
        <w:trPr>
          <w:trHeight w:val="20"/>
        </w:trPr>
        <w:tc>
          <w:tcPr>
            <w:tcW w:w="5256" w:type="dxa"/>
            <w:vAlign w:val="bottom"/>
          </w:tcPr>
          <w:p w14:paraId="76010CDC" w14:textId="77777777" w:rsidR="00367822" w:rsidRPr="00C4114F" w:rsidRDefault="00367822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756AD" w14:textId="77777777" w:rsidR="00367822" w:rsidRPr="00C4114F" w:rsidRDefault="0036782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(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ยังไม่ได้ตรวจสอบ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4DCFA" w14:textId="77777777" w:rsidR="00367822" w:rsidRPr="00C4114F" w:rsidRDefault="0036782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ตรวจสอบแล้ว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</w:tr>
      <w:tr w:rsidR="00B067DE" w:rsidRPr="00C4114F" w14:paraId="3781C758" w14:textId="77777777" w:rsidTr="00AD542E">
        <w:trPr>
          <w:trHeight w:val="20"/>
        </w:trPr>
        <w:tc>
          <w:tcPr>
            <w:tcW w:w="5256" w:type="dxa"/>
            <w:vAlign w:val="bottom"/>
          </w:tcPr>
          <w:p w14:paraId="6B63F102" w14:textId="77777777" w:rsidR="00367822" w:rsidRPr="00C4114F" w:rsidRDefault="00367822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51" w:type="dxa"/>
            <w:tcBorders>
              <w:top w:val="single" w:sz="4" w:space="0" w:color="auto"/>
            </w:tcBorders>
            <w:vAlign w:val="bottom"/>
          </w:tcPr>
          <w:p w14:paraId="7421C792" w14:textId="61A33F23" w:rsidR="00367822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3034C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31</w:t>
            </w:r>
            <w:r w:rsidR="005D5F33" w:rsidRPr="00C4114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5D5F33" w:rsidRPr="00C4114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EF210F8" w14:textId="536F602A" w:rsidR="00367822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367822"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367822"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B067DE" w:rsidRPr="00C4114F" w14:paraId="316A27D4" w14:textId="77777777" w:rsidTr="00AD542E">
        <w:trPr>
          <w:trHeight w:val="20"/>
        </w:trPr>
        <w:tc>
          <w:tcPr>
            <w:tcW w:w="5256" w:type="dxa"/>
            <w:vAlign w:val="bottom"/>
          </w:tcPr>
          <w:p w14:paraId="08C95F3A" w14:textId="77777777" w:rsidR="00367822" w:rsidRPr="00C4114F" w:rsidRDefault="00367822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951" w:type="dxa"/>
            <w:vAlign w:val="bottom"/>
          </w:tcPr>
          <w:p w14:paraId="3056E8E5" w14:textId="57F185B3" w:rsidR="00367822" w:rsidRPr="00C4114F" w:rsidRDefault="00A71A45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800" w:type="dxa"/>
            <w:vAlign w:val="bottom"/>
          </w:tcPr>
          <w:p w14:paraId="11317535" w14:textId="75219DF3" w:rsidR="00367822" w:rsidRPr="00C4114F" w:rsidRDefault="00A71A45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2566</w:t>
            </w:r>
          </w:p>
        </w:tc>
      </w:tr>
      <w:tr w:rsidR="00B067DE" w:rsidRPr="00C4114F" w14:paraId="03A2E7B4" w14:textId="77777777" w:rsidTr="00AD542E">
        <w:trPr>
          <w:trHeight w:val="20"/>
        </w:trPr>
        <w:tc>
          <w:tcPr>
            <w:tcW w:w="5256" w:type="dxa"/>
            <w:vAlign w:val="bottom"/>
          </w:tcPr>
          <w:p w14:paraId="5086C4FC" w14:textId="77777777" w:rsidR="00367822" w:rsidRPr="00C4114F" w:rsidRDefault="00367822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1951" w:type="dxa"/>
            <w:tcBorders>
              <w:bottom w:val="single" w:sz="4" w:space="0" w:color="auto"/>
            </w:tcBorders>
            <w:vAlign w:val="bottom"/>
          </w:tcPr>
          <w:p w14:paraId="5D3FD0A3" w14:textId="77777777" w:rsidR="00367822" w:rsidRPr="00C4114F" w:rsidRDefault="0036782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433D5ED" w14:textId="77777777" w:rsidR="00367822" w:rsidRPr="00C4114F" w:rsidRDefault="0036782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B067DE" w:rsidRPr="002A0D90" w14:paraId="021AB993" w14:textId="77777777" w:rsidTr="00AD542E">
        <w:trPr>
          <w:trHeight w:val="20"/>
        </w:trPr>
        <w:tc>
          <w:tcPr>
            <w:tcW w:w="5256" w:type="dxa"/>
            <w:vAlign w:val="bottom"/>
          </w:tcPr>
          <w:p w14:paraId="1B9F8895" w14:textId="77777777" w:rsidR="00A60C78" w:rsidRPr="002A0D90" w:rsidRDefault="00A60C78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51" w:type="dxa"/>
            <w:shd w:val="clear" w:color="auto" w:fill="FAFAFA"/>
            <w:vAlign w:val="bottom"/>
          </w:tcPr>
          <w:p w14:paraId="52478BB4" w14:textId="77777777" w:rsidR="00A60C78" w:rsidRPr="002A0D90" w:rsidRDefault="00A60C78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1DC74E7C" w14:textId="77777777" w:rsidR="00A60C78" w:rsidRPr="002A0D90" w:rsidRDefault="00A60C78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D542E" w:rsidRPr="00C4114F" w14:paraId="0DD9D09B" w14:textId="77777777" w:rsidTr="00AD542E">
        <w:trPr>
          <w:trHeight w:val="20"/>
        </w:trPr>
        <w:tc>
          <w:tcPr>
            <w:tcW w:w="5256" w:type="dxa"/>
            <w:vAlign w:val="bottom"/>
          </w:tcPr>
          <w:p w14:paraId="564DFDAA" w14:textId="0DB7CB4C" w:rsidR="00AD542E" w:rsidRPr="00C4114F" w:rsidRDefault="00AD542E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ลูกหนี้การค้า 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กิจการอื่น</w:t>
            </w:r>
          </w:p>
        </w:tc>
        <w:tc>
          <w:tcPr>
            <w:tcW w:w="1951" w:type="dxa"/>
            <w:shd w:val="clear" w:color="auto" w:fill="FAFAFA"/>
            <w:vAlign w:val="bottom"/>
          </w:tcPr>
          <w:p w14:paraId="0909449F" w14:textId="45255D14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253</w:t>
            </w:r>
          </w:p>
        </w:tc>
        <w:tc>
          <w:tcPr>
            <w:tcW w:w="1800" w:type="dxa"/>
            <w:vAlign w:val="bottom"/>
          </w:tcPr>
          <w:p w14:paraId="439A346B" w14:textId="6093974D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193</w:t>
            </w:r>
          </w:p>
        </w:tc>
      </w:tr>
      <w:tr w:rsidR="00AD542E" w:rsidRPr="00C4114F" w14:paraId="3AC4AFDD" w14:textId="77777777" w:rsidTr="00AD542E">
        <w:trPr>
          <w:trHeight w:val="20"/>
        </w:trPr>
        <w:tc>
          <w:tcPr>
            <w:tcW w:w="5256" w:type="dxa"/>
            <w:vAlign w:val="bottom"/>
          </w:tcPr>
          <w:p w14:paraId="782474B7" w14:textId="308E928A" w:rsidR="00AD542E" w:rsidRPr="00C4114F" w:rsidRDefault="00AD542E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หัก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 ค่าเผื่อผลขาดทุน</w:t>
            </w:r>
            <w:r w:rsidR="00FA18FF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9E8957" w14:textId="0E49A900" w:rsidR="00AD542E" w:rsidRPr="00C4114F" w:rsidRDefault="001B62F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B3034C"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25</w:t>
            </w: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207A7FF" w14:textId="2466A8A0" w:rsidR="00AD542E" w:rsidRPr="00C4114F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(</w:t>
            </w:r>
            <w:r w:rsidR="00B3034C"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23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)</w:t>
            </w:r>
          </w:p>
        </w:tc>
      </w:tr>
      <w:tr w:rsidR="00AD542E" w:rsidRPr="00C4114F" w14:paraId="5B3D0D1B" w14:textId="77777777" w:rsidTr="00AD542E">
        <w:trPr>
          <w:trHeight w:val="20"/>
        </w:trPr>
        <w:tc>
          <w:tcPr>
            <w:tcW w:w="5256" w:type="dxa"/>
            <w:vAlign w:val="bottom"/>
          </w:tcPr>
          <w:p w14:paraId="269B7D0A" w14:textId="1FDF924D" w:rsidR="00AD542E" w:rsidRPr="00C4114F" w:rsidRDefault="00AD542E" w:rsidP="005361C9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8B49C" w14:textId="0D3F37DC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228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CD5A58D" w14:textId="74C0CA7F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170</w:t>
            </w:r>
          </w:p>
        </w:tc>
      </w:tr>
      <w:tr w:rsidR="00AD542E" w:rsidRPr="00C4114F" w14:paraId="151E797E" w14:textId="77777777" w:rsidTr="00AD542E">
        <w:trPr>
          <w:trHeight w:val="20"/>
        </w:trPr>
        <w:tc>
          <w:tcPr>
            <w:tcW w:w="5256" w:type="dxa"/>
            <w:vAlign w:val="bottom"/>
          </w:tcPr>
          <w:p w14:paraId="502C9A73" w14:textId="5B27A1AF" w:rsidR="00AD542E" w:rsidRPr="00C4114F" w:rsidRDefault="00AD542E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ลูกหนี้การค้า 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กิจการที่เกี่ยวข้องกัน (หมายเหตุฯ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ข้อ </w:t>
            </w:r>
            <w:r w:rsidR="00B3034C"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18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  <w:tc>
          <w:tcPr>
            <w:tcW w:w="1951" w:type="dxa"/>
            <w:shd w:val="clear" w:color="auto" w:fill="FAFAFA"/>
            <w:vAlign w:val="bottom"/>
          </w:tcPr>
          <w:p w14:paraId="5A2E1F38" w14:textId="1B9A787E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388</w:t>
            </w:r>
          </w:p>
        </w:tc>
        <w:tc>
          <w:tcPr>
            <w:tcW w:w="1800" w:type="dxa"/>
            <w:vAlign w:val="bottom"/>
          </w:tcPr>
          <w:p w14:paraId="36708155" w14:textId="3B10DEF8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365</w:t>
            </w:r>
          </w:p>
        </w:tc>
      </w:tr>
      <w:tr w:rsidR="00AD542E" w:rsidRPr="00C4114F" w14:paraId="30209768" w14:textId="77777777" w:rsidTr="00AD542E">
        <w:trPr>
          <w:trHeight w:val="20"/>
        </w:trPr>
        <w:tc>
          <w:tcPr>
            <w:tcW w:w="5256" w:type="dxa"/>
            <w:vAlign w:val="bottom"/>
          </w:tcPr>
          <w:p w14:paraId="60C7FA96" w14:textId="77777777" w:rsidR="0080237D" w:rsidRDefault="00AD542E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ลูกหนี้</w:t>
            </w:r>
            <w:r w:rsidR="0080237D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หมุนเวียน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อื่น 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- 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  <w:p w14:paraId="4D27818F" w14:textId="68EECF7C" w:rsidR="00AD542E" w:rsidRPr="00C4114F" w:rsidRDefault="0080237D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 xml:space="preserve">   </w:t>
            </w:r>
            <w:r w:rsidR="00AD542E"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(หมายเหตุฯ</w:t>
            </w:r>
            <w:r w:rsidR="00AD542E"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AD542E"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ข้อ</w:t>
            </w:r>
            <w:r w:rsidR="00AD542E"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B3034C"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18</w:t>
            </w:r>
            <w:r w:rsidR="00AD542E"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  <w:tc>
          <w:tcPr>
            <w:tcW w:w="1951" w:type="dxa"/>
            <w:shd w:val="clear" w:color="auto" w:fill="FAFAFA"/>
            <w:vAlign w:val="bottom"/>
          </w:tcPr>
          <w:p w14:paraId="7FA219EC" w14:textId="599DC169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24</w:t>
            </w:r>
          </w:p>
        </w:tc>
        <w:tc>
          <w:tcPr>
            <w:tcW w:w="1800" w:type="dxa"/>
            <w:vAlign w:val="bottom"/>
          </w:tcPr>
          <w:p w14:paraId="08C95DD0" w14:textId="5D56F9FD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62</w:t>
            </w:r>
          </w:p>
        </w:tc>
      </w:tr>
      <w:tr w:rsidR="00AD542E" w:rsidRPr="00C4114F" w14:paraId="64DA2D54" w14:textId="77777777" w:rsidTr="00AD542E">
        <w:trPr>
          <w:trHeight w:val="20"/>
        </w:trPr>
        <w:tc>
          <w:tcPr>
            <w:tcW w:w="5256" w:type="dxa"/>
            <w:vAlign w:val="bottom"/>
          </w:tcPr>
          <w:p w14:paraId="453D7799" w14:textId="415F7D6E" w:rsidR="00AD542E" w:rsidRPr="00C4114F" w:rsidRDefault="00AD542E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อื่น</w:t>
            </w:r>
            <w:r w:rsidR="00561461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561461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2206C4" w14:textId="6BAA11BB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17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E6A7368" w14:textId="089BA1BC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14</w:t>
            </w:r>
          </w:p>
        </w:tc>
      </w:tr>
      <w:tr w:rsidR="00AD542E" w:rsidRPr="00C4114F" w14:paraId="0E3012E0" w14:textId="77777777" w:rsidTr="00AD542E">
        <w:trPr>
          <w:trHeight w:val="20"/>
        </w:trPr>
        <w:tc>
          <w:tcPr>
            <w:tcW w:w="5256" w:type="dxa"/>
            <w:vAlign w:val="bottom"/>
          </w:tcPr>
          <w:p w14:paraId="6E40A01D" w14:textId="474438D3" w:rsidR="00AD542E" w:rsidRPr="00C4114F" w:rsidRDefault="00AD542E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รวมลูกหนี้การค้าและลูกหนี้</w:t>
            </w:r>
            <w:r w:rsidR="00B22050"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หมุนเวียน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อื่น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- 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4B7C42" w14:textId="5170EB65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657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AD668" w14:textId="7EE84B83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611</w:t>
            </w:r>
          </w:p>
        </w:tc>
      </w:tr>
    </w:tbl>
    <w:p w14:paraId="19E8FEE9" w14:textId="766EB705" w:rsidR="007324B2" w:rsidRPr="00C4114F" w:rsidRDefault="007324B2" w:rsidP="005361C9">
      <w:pPr>
        <w:spacing w:after="0" w:line="240" w:lineRule="auto"/>
        <w:rPr>
          <w:rFonts w:ascii="Browallia New" w:eastAsia="Arial Unicode MS" w:hAnsi="Browallia New" w:cs="Browallia New"/>
          <w:sz w:val="30"/>
          <w:szCs w:val="30"/>
        </w:rPr>
      </w:pPr>
    </w:p>
    <w:p w14:paraId="5B518D76" w14:textId="659A2872" w:rsidR="00B7669A" w:rsidRDefault="00B7669A" w:rsidP="005361C9">
      <w:pPr>
        <w:spacing w:after="0" w:line="240" w:lineRule="auto"/>
        <w:rPr>
          <w:rFonts w:ascii="Browallia New" w:eastAsia="Arial Unicode MS" w:hAnsi="Browallia New" w:cs="Browallia New"/>
          <w:sz w:val="30"/>
          <w:szCs w:val="30"/>
        </w:rPr>
      </w:pPr>
    </w:p>
    <w:p w14:paraId="7743B5A1" w14:textId="77777777" w:rsidR="00B7669A" w:rsidRPr="00C4114F" w:rsidRDefault="00B7669A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 xml:space="preserve">ลูกหนี้การค้า </w:t>
      </w:r>
      <w:r w:rsidRPr="00C4114F">
        <w:rPr>
          <w:rFonts w:ascii="Browallia New" w:eastAsia="Arial Unicode MS" w:hAnsi="Browallia New" w:cs="Browallia New"/>
          <w:sz w:val="30"/>
          <w:szCs w:val="30"/>
        </w:rPr>
        <w:t xml:space="preserve">- </w:t>
      </w: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>กิจการอื่น แยกตามอายุหนี้ที่ค้างชำระได้ดังนี้</w:t>
      </w:r>
    </w:p>
    <w:p w14:paraId="7B9BD6E6" w14:textId="4E62C448" w:rsidR="00B7669A" w:rsidRPr="00C4114F" w:rsidRDefault="00B7669A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897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218"/>
        <w:gridCol w:w="1955"/>
        <w:gridCol w:w="1800"/>
      </w:tblGrid>
      <w:tr w:rsidR="00431642" w:rsidRPr="00C4114F" w14:paraId="5C9A2492" w14:textId="77777777" w:rsidTr="004B7EFF">
        <w:trPr>
          <w:cantSplit/>
        </w:trPr>
        <w:tc>
          <w:tcPr>
            <w:tcW w:w="5218" w:type="dxa"/>
            <w:vAlign w:val="bottom"/>
          </w:tcPr>
          <w:p w14:paraId="797551C9" w14:textId="77777777" w:rsidR="00431642" w:rsidRPr="00C4114F" w:rsidRDefault="00431642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F7BD1" w14:textId="04FF74DB" w:rsidR="00431642" w:rsidRPr="00C4114F" w:rsidRDefault="0043164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(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ยังไม่ได้</w:t>
            </w:r>
            <w:r w:rsidR="004B7EFF"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ต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รวจสอบ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DB4B3" w14:textId="329854E4" w:rsidR="00431642" w:rsidRPr="00C4114F" w:rsidRDefault="0043164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ตรวจสอบแล้ว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</w:tr>
      <w:tr w:rsidR="00431642" w:rsidRPr="00C4114F" w14:paraId="1831B06D" w14:textId="77777777" w:rsidTr="004B7EFF">
        <w:trPr>
          <w:cantSplit/>
        </w:trPr>
        <w:tc>
          <w:tcPr>
            <w:tcW w:w="5218" w:type="dxa"/>
            <w:vAlign w:val="bottom"/>
          </w:tcPr>
          <w:p w14:paraId="4C898C42" w14:textId="77777777" w:rsidR="00431642" w:rsidRPr="00C4114F" w:rsidRDefault="00431642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</w:tcPr>
          <w:p w14:paraId="53D69A30" w14:textId="6B594397" w:rsidR="00431642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B3034C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31</w:t>
            </w:r>
            <w:r w:rsidR="005D5F33" w:rsidRPr="00C4114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5D5F33" w:rsidRPr="00C4114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AE617F3" w14:textId="6CB571BB" w:rsidR="00431642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B3034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431642"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431642"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31642" w:rsidRPr="00C4114F" w14:paraId="7A8E5190" w14:textId="77777777" w:rsidTr="004B7EFF">
        <w:trPr>
          <w:cantSplit/>
        </w:trPr>
        <w:tc>
          <w:tcPr>
            <w:tcW w:w="5218" w:type="dxa"/>
            <w:vAlign w:val="bottom"/>
          </w:tcPr>
          <w:p w14:paraId="516E5584" w14:textId="77777777" w:rsidR="00431642" w:rsidRPr="00C4114F" w:rsidRDefault="00431642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vAlign w:val="bottom"/>
          </w:tcPr>
          <w:p w14:paraId="10D39467" w14:textId="4253A5A0" w:rsidR="00431642" w:rsidRPr="00C4114F" w:rsidRDefault="0043164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  <w:t xml:space="preserve">พ.ศ. </w:t>
            </w:r>
            <w:r w:rsidR="00B3034C" w:rsidRPr="00B3034C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00" w:type="dxa"/>
            <w:vAlign w:val="bottom"/>
          </w:tcPr>
          <w:p w14:paraId="1FF0F907" w14:textId="26C987D1" w:rsidR="00431642" w:rsidRPr="00C4114F" w:rsidRDefault="0043164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  <w:t xml:space="preserve">พ.ศ. </w:t>
            </w:r>
            <w:r w:rsidR="00B3034C" w:rsidRPr="00B3034C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  <w:t>2566</w:t>
            </w:r>
          </w:p>
        </w:tc>
      </w:tr>
      <w:tr w:rsidR="00431642" w:rsidRPr="00C4114F" w14:paraId="60E2A80F" w14:textId="77777777" w:rsidTr="004B7EFF">
        <w:trPr>
          <w:cantSplit/>
        </w:trPr>
        <w:tc>
          <w:tcPr>
            <w:tcW w:w="5218" w:type="dxa"/>
            <w:vAlign w:val="bottom"/>
          </w:tcPr>
          <w:p w14:paraId="2079E44F" w14:textId="77777777" w:rsidR="00431642" w:rsidRPr="00C4114F" w:rsidRDefault="00431642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vAlign w:val="bottom"/>
          </w:tcPr>
          <w:p w14:paraId="7F387A6B" w14:textId="77777777" w:rsidR="00431642" w:rsidRPr="00C4114F" w:rsidRDefault="0043164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4BD6544" w14:textId="77777777" w:rsidR="00431642" w:rsidRPr="00C4114F" w:rsidRDefault="0043164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  <w:t>ล้านบาท</w:t>
            </w:r>
          </w:p>
        </w:tc>
      </w:tr>
      <w:tr w:rsidR="00431642" w:rsidRPr="00C4114F" w14:paraId="766C7C2F" w14:textId="77777777" w:rsidTr="004B7EFF">
        <w:trPr>
          <w:cantSplit/>
        </w:trPr>
        <w:tc>
          <w:tcPr>
            <w:tcW w:w="5218" w:type="dxa"/>
            <w:vAlign w:val="bottom"/>
          </w:tcPr>
          <w:p w14:paraId="725636CA" w14:textId="278FBE43" w:rsidR="00431642" w:rsidRPr="00C4114F" w:rsidRDefault="00431642" w:rsidP="005361C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="00DB199B" w:rsidRPr="00C4114F">
              <w:rPr>
                <w:rFonts w:ascii="Browallia New" w:eastAsia="Arial Unicode MS" w:hAnsi="Browallia New" w:cs="Browallia New"/>
                <w:sz w:val="30"/>
                <w:szCs w:val="30"/>
                <w:u w:val="single"/>
              </w:rPr>
              <w:t>-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 xml:space="preserve"> กิจการอื่น</w:t>
            </w:r>
          </w:p>
        </w:tc>
        <w:tc>
          <w:tcPr>
            <w:tcW w:w="1955" w:type="dxa"/>
            <w:shd w:val="clear" w:color="auto" w:fill="FAFAFA"/>
            <w:vAlign w:val="bottom"/>
          </w:tcPr>
          <w:p w14:paraId="7080E06F" w14:textId="77777777" w:rsidR="00431642" w:rsidRPr="00C4114F" w:rsidRDefault="0043164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vAlign w:val="bottom"/>
          </w:tcPr>
          <w:p w14:paraId="1B2F08AC" w14:textId="77777777" w:rsidR="00431642" w:rsidRPr="00C4114F" w:rsidRDefault="0043164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</w:p>
        </w:tc>
      </w:tr>
      <w:tr w:rsidR="00AD542E" w:rsidRPr="00C4114F" w14:paraId="43E0B5D5" w14:textId="77777777" w:rsidTr="004B7EFF">
        <w:trPr>
          <w:cantSplit/>
          <w:trHeight w:val="207"/>
        </w:trPr>
        <w:tc>
          <w:tcPr>
            <w:tcW w:w="5218" w:type="dxa"/>
            <w:vAlign w:val="bottom"/>
          </w:tcPr>
          <w:p w14:paraId="3AE4FEC7" w14:textId="77777777" w:rsidR="00AD542E" w:rsidRPr="00C4114F" w:rsidRDefault="00AD542E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1955" w:type="dxa"/>
            <w:shd w:val="clear" w:color="auto" w:fill="FAFAFA"/>
            <w:vAlign w:val="bottom"/>
          </w:tcPr>
          <w:p w14:paraId="7E0EDAC0" w14:textId="6DBAB4C3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202</w:t>
            </w:r>
          </w:p>
        </w:tc>
        <w:tc>
          <w:tcPr>
            <w:tcW w:w="1800" w:type="dxa"/>
            <w:vAlign w:val="bottom"/>
          </w:tcPr>
          <w:p w14:paraId="1AEAFC60" w14:textId="6072F19B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127</w:t>
            </w:r>
          </w:p>
        </w:tc>
      </w:tr>
      <w:tr w:rsidR="00AD542E" w:rsidRPr="00C4114F" w14:paraId="0FA5CC1E" w14:textId="77777777" w:rsidTr="004B7EFF">
        <w:trPr>
          <w:cantSplit/>
        </w:trPr>
        <w:tc>
          <w:tcPr>
            <w:tcW w:w="5218" w:type="dxa"/>
            <w:vAlign w:val="bottom"/>
          </w:tcPr>
          <w:p w14:paraId="1EAC86BF" w14:textId="297E8867" w:rsidR="00AD542E" w:rsidRPr="00C4114F" w:rsidRDefault="00AD542E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ไม่เกิน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</w:t>
            </w:r>
            <w:r w:rsidR="00B3034C"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3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  <w:shd w:val="clear" w:color="auto" w:fill="FAFAFA"/>
            <w:vAlign w:val="bottom"/>
          </w:tcPr>
          <w:p w14:paraId="5BBA031C" w14:textId="7E6F6F85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26</w:t>
            </w:r>
          </w:p>
        </w:tc>
        <w:tc>
          <w:tcPr>
            <w:tcW w:w="1800" w:type="dxa"/>
            <w:vAlign w:val="bottom"/>
          </w:tcPr>
          <w:p w14:paraId="0A162C15" w14:textId="540608C0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42</w:t>
            </w:r>
          </w:p>
        </w:tc>
      </w:tr>
      <w:tr w:rsidR="00AD542E" w:rsidRPr="00C4114F" w14:paraId="3CF03276" w14:textId="77777777" w:rsidTr="004B7EFF">
        <w:trPr>
          <w:cantSplit/>
        </w:trPr>
        <w:tc>
          <w:tcPr>
            <w:tcW w:w="5218" w:type="dxa"/>
            <w:vAlign w:val="bottom"/>
          </w:tcPr>
          <w:p w14:paraId="66944DFF" w14:textId="0F8B4EF9" w:rsidR="00AD542E" w:rsidRPr="00C4114F" w:rsidRDefault="00B3034C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4</w:t>
            </w:r>
            <w:r w:rsidR="00AD542E"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</w:t>
            </w:r>
            <w:r w:rsidR="00AD542E"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-</w:t>
            </w:r>
            <w:r w:rsidR="00AD542E"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</w:t>
            </w: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12</w:t>
            </w:r>
            <w:r w:rsidR="00AD542E"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  <w:shd w:val="clear" w:color="auto" w:fill="FAFAFA"/>
            <w:vAlign w:val="bottom"/>
          </w:tcPr>
          <w:p w14:paraId="62812B31" w14:textId="1C3C3670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3</w:t>
            </w:r>
          </w:p>
        </w:tc>
        <w:tc>
          <w:tcPr>
            <w:tcW w:w="1800" w:type="dxa"/>
            <w:vAlign w:val="bottom"/>
          </w:tcPr>
          <w:p w14:paraId="1062E4CC" w14:textId="2995A28C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4</w:t>
            </w:r>
          </w:p>
        </w:tc>
      </w:tr>
      <w:tr w:rsidR="00AD542E" w:rsidRPr="00C4114F" w14:paraId="20FBDAAB" w14:textId="77777777" w:rsidTr="004B7EFF">
        <w:trPr>
          <w:cantSplit/>
        </w:trPr>
        <w:tc>
          <w:tcPr>
            <w:tcW w:w="5218" w:type="dxa"/>
            <w:vAlign w:val="bottom"/>
          </w:tcPr>
          <w:p w14:paraId="65CCB63A" w14:textId="1E56DEAB" w:rsidR="00AD542E" w:rsidRPr="00C4114F" w:rsidRDefault="00AD542E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เกินกว่า </w:t>
            </w:r>
            <w:r w:rsidR="00B3034C"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12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77B558" w14:textId="7F25DC66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22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074EEDA" w14:textId="100BDCC0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20</w:t>
            </w:r>
          </w:p>
        </w:tc>
      </w:tr>
      <w:tr w:rsidR="00AD542E" w:rsidRPr="00C4114F" w14:paraId="1D7E3EAA" w14:textId="77777777" w:rsidTr="004B7EFF">
        <w:trPr>
          <w:cantSplit/>
        </w:trPr>
        <w:tc>
          <w:tcPr>
            <w:tcW w:w="5218" w:type="dxa"/>
            <w:vAlign w:val="bottom"/>
          </w:tcPr>
          <w:p w14:paraId="790091CF" w14:textId="77777777" w:rsidR="00AD542E" w:rsidRPr="00C4114F" w:rsidRDefault="00AD542E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E6A6AD" w14:textId="397C2279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253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C950F72" w14:textId="059D9D29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193</w:t>
            </w:r>
          </w:p>
        </w:tc>
      </w:tr>
      <w:tr w:rsidR="00AD542E" w:rsidRPr="00C4114F" w14:paraId="423B107E" w14:textId="77777777" w:rsidTr="004B7EFF">
        <w:trPr>
          <w:cantSplit/>
        </w:trPr>
        <w:tc>
          <w:tcPr>
            <w:tcW w:w="5218" w:type="dxa"/>
            <w:vAlign w:val="bottom"/>
          </w:tcPr>
          <w:p w14:paraId="0F36C6B8" w14:textId="77777777" w:rsidR="00AD542E" w:rsidRPr="00C4114F" w:rsidRDefault="00AD542E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  <w:lang w:val="th-TH"/>
              </w:rPr>
              <w:t>หัก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234D8" w14:textId="340B871C" w:rsidR="00AD542E" w:rsidRPr="00C4114F" w:rsidRDefault="001B62F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>(</w:t>
            </w:r>
            <w:r w:rsidR="00B3034C"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25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F621E8F" w14:textId="1038FF7F" w:rsidR="00AD542E" w:rsidRPr="00C4114F" w:rsidRDefault="00630A83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B3034C"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23</w:t>
            </w: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AD542E" w:rsidRPr="00C4114F" w14:paraId="70ADC513" w14:textId="77777777" w:rsidTr="004B7EFF">
        <w:trPr>
          <w:cantSplit/>
        </w:trPr>
        <w:tc>
          <w:tcPr>
            <w:tcW w:w="5218" w:type="dxa"/>
            <w:vAlign w:val="bottom"/>
          </w:tcPr>
          <w:p w14:paraId="6EF4829E" w14:textId="77777777" w:rsidR="00AD542E" w:rsidRPr="00C4114F" w:rsidRDefault="00AD542E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43E73A" w14:textId="43CB4CEE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228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0A716B" w14:textId="3899B1BC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170</w:t>
            </w:r>
          </w:p>
        </w:tc>
      </w:tr>
    </w:tbl>
    <w:p w14:paraId="61E23ADB" w14:textId="6193C990" w:rsidR="00063D42" w:rsidRDefault="00063D42" w:rsidP="005361C9">
      <w:pPr>
        <w:spacing w:after="0" w:line="240" w:lineRule="auto"/>
        <w:rPr>
          <w:rFonts w:ascii="Browallia New" w:eastAsia="Arial Unicode MS" w:hAnsi="Browallia New" w:cs="Browallia New"/>
          <w:snapToGrid w:val="0"/>
          <w:sz w:val="30"/>
          <w:szCs w:val="30"/>
        </w:rPr>
      </w:pPr>
    </w:p>
    <w:p w14:paraId="55825C43" w14:textId="77777777" w:rsidR="00280DA0" w:rsidRDefault="00280DA0" w:rsidP="0080237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5F09B4CB" w14:textId="77777777" w:rsidR="00280DA0" w:rsidRDefault="00280DA0" w:rsidP="0080237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7CC95812" w14:textId="77777777" w:rsidR="00280DA0" w:rsidRDefault="00280DA0" w:rsidP="0080237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0D3182F2" w14:textId="77777777" w:rsidR="00280DA0" w:rsidRDefault="00280DA0" w:rsidP="0080237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27713A9D" w14:textId="77777777" w:rsidR="00280DA0" w:rsidRDefault="00280DA0" w:rsidP="0080237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7DA88A73" w14:textId="3F79319D" w:rsidR="0080237D" w:rsidRPr="0080237D" w:rsidRDefault="0080237D" w:rsidP="0080237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 xml:space="preserve">ลูกหนี้การค้า </w:t>
      </w:r>
      <w:r w:rsidRPr="00C4114F">
        <w:rPr>
          <w:rFonts w:ascii="Browallia New" w:eastAsia="Arial Unicode MS" w:hAnsi="Browallia New" w:cs="Browallia New"/>
          <w:sz w:val="30"/>
          <w:szCs w:val="30"/>
        </w:rPr>
        <w:t xml:space="preserve">- </w:t>
      </w:r>
      <w:r w:rsidR="00290E88">
        <w:rPr>
          <w:rFonts w:ascii="Browallia New" w:eastAsia="Arial Unicode MS" w:hAnsi="Browallia New" w:cs="Browallia New" w:hint="cs"/>
          <w:sz w:val="30"/>
          <w:szCs w:val="30"/>
          <w:cs/>
        </w:rPr>
        <w:t>กิจการที่เกี่ยวข้องกัน</w:t>
      </w: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 xml:space="preserve"> แยกตามอายุหนี้ที่ค้างชำระได้ดังนี้</w:t>
      </w:r>
    </w:p>
    <w:p w14:paraId="386D706A" w14:textId="77777777" w:rsidR="0080237D" w:rsidRPr="00C4114F" w:rsidRDefault="0080237D" w:rsidP="005361C9">
      <w:pPr>
        <w:spacing w:after="0" w:line="240" w:lineRule="auto"/>
        <w:rPr>
          <w:rFonts w:ascii="Browallia New" w:eastAsia="Arial Unicode MS" w:hAnsi="Browallia New" w:cs="Browallia New"/>
          <w:snapToGrid w:val="0"/>
          <w:sz w:val="30"/>
          <w:szCs w:val="30"/>
        </w:rPr>
      </w:pPr>
    </w:p>
    <w:tbl>
      <w:tblPr>
        <w:tblW w:w="897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218"/>
        <w:gridCol w:w="1955"/>
        <w:gridCol w:w="1800"/>
      </w:tblGrid>
      <w:tr w:rsidR="00AA484B" w:rsidRPr="00C4114F" w14:paraId="474EADBA" w14:textId="77777777" w:rsidTr="00D0657A">
        <w:trPr>
          <w:cantSplit/>
        </w:trPr>
        <w:tc>
          <w:tcPr>
            <w:tcW w:w="5218" w:type="dxa"/>
            <w:vAlign w:val="bottom"/>
          </w:tcPr>
          <w:p w14:paraId="1DB962A8" w14:textId="77777777" w:rsidR="00AA484B" w:rsidRPr="00C4114F" w:rsidRDefault="00AA484B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A8BE3" w14:textId="77777777" w:rsidR="00AA484B" w:rsidRPr="00C4114F" w:rsidRDefault="00AA484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(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ยังไม่ได้ตรวจสอบ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580E4" w14:textId="77777777" w:rsidR="00AA484B" w:rsidRPr="00C4114F" w:rsidRDefault="00AA484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ตรวจสอบแล้ว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</w:tr>
      <w:tr w:rsidR="00AA484B" w:rsidRPr="00C4114F" w14:paraId="1548C1B8" w14:textId="77777777" w:rsidTr="00D0657A">
        <w:trPr>
          <w:cantSplit/>
        </w:trPr>
        <w:tc>
          <w:tcPr>
            <w:tcW w:w="5218" w:type="dxa"/>
            <w:vAlign w:val="bottom"/>
          </w:tcPr>
          <w:p w14:paraId="306B9F00" w14:textId="77777777" w:rsidR="00AA484B" w:rsidRPr="00C4114F" w:rsidRDefault="00AA484B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</w:tcPr>
          <w:p w14:paraId="2BBF8217" w14:textId="3C738A17" w:rsidR="00AA484B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B3034C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31</w:t>
            </w:r>
            <w:r w:rsidR="00AA484B" w:rsidRPr="00C4114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AA484B" w:rsidRPr="00C4114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CEE83F2" w14:textId="11B0EA91" w:rsidR="00AA484B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B3034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AA484B"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AA484B"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AA484B" w:rsidRPr="00C4114F" w14:paraId="4CBB121A" w14:textId="77777777" w:rsidTr="00D0657A">
        <w:trPr>
          <w:cantSplit/>
        </w:trPr>
        <w:tc>
          <w:tcPr>
            <w:tcW w:w="5218" w:type="dxa"/>
            <w:vAlign w:val="bottom"/>
          </w:tcPr>
          <w:p w14:paraId="233C6B6A" w14:textId="77777777" w:rsidR="00AA484B" w:rsidRPr="00C4114F" w:rsidRDefault="00AA484B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vAlign w:val="bottom"/>
          </w:tcPr>
          <w:p w14:paraId="5FF1847E" w14:textId="05BAC876" w:rsidR="00AA484B" w:rsidRPr="00C4114F" w:rsidRDefault="00AA484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  <w:t xml:space="preserve">พ.ศ. </w:t>
            </w:r>
            <w:r w:rsidR="00B3034C" w:rsidRPr="00B3034C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00" w:type="dxa"/>
            <w:vAlign w:val="bottom"/>
          </w:tcPr>
          <w:p w14:paraId="4F74BE73" w14:textId="6268C6DE" w:rsidR="00AA484B" w:rsidRPr="00C4114F" w:rsidRDefault="00AA484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  <w:t xml:space="preserve">พ.ศ. </w:t>
            </w:r>
            <w:r w:rsidR="00B3034C" w:rsidRPr="00B3034C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  <w:t>2566</w:t>
            </w:r>
          </w:p>
        </w:tc>
      </w:tr>
      <w:tr w:rsidR="00AA484B" w:rsidRPr="00C4114F" w14:paraId="562794D4" w14:textId="77777777" w:rsidTr="00D0657A">
        <w:trPr>
          <w:cantSplit/>
        </w:trPr>
        <w:tc>
          <w:tcPr>
            <w:tcW w:w="5218" w:type="dxa"/>
            <w:vAlign w:val="bottom"/>
          </w:tcPr>
          <w:p w14:paraId="3FB23E7F" w14:textId="77777777" w:rsidR="00AA484B" w:rsidRPr="00C4114F" w:rsidRDefault="00AA484B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vAlign w:val="bottom"/>
          </w:tcPr>
          <w:p w14:paraId="341459D1" w14:textId="77777777" w:rsidR="00AA484B" w:rsidRPr="00C4114F" w:rsidRDefault="00AA484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BC66BF0" w14:textId="77777777" w:rsidR="00AA484B" w:rsidRPr="00C4114F" w:rsidRDefault="00AA484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  <w:t>ล้านบาท</w:t>
            </w:r>
          </w:p>
        </w:tc>
      </w:tr>
      <w:tr w:rsidR="00AA484B" w:rsidRPr="00C4114F" w14:paraId="5AC2E6C0" w14:textId="77777777" w:rsidTr="00D0657A">
        <w:trPr>
          <w:cantSplit/>
        </w:trPr>
        <w:tc>
          <w:tcPr>
            <w:tcW w:w="5218" w:type="dxa"/>
            <w:vAlign w:val="bottom"/>
          </w:tcPr>
          <w:p w14:paraId="41E6DF79" w14:textId="77777777" w:rsidR="00AA484B" w:rsidRPr="00C4114F" w:rsidRDefault="00AA484B" w:rsidP="005361C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u w:val="single"/>
              </w:rPr>
              <w:t>-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955" w:type="dxa"/>
            <w:shd w:val="clear" w:color="auto" w:fill="FAFAFA"/>
            <w:vAlign w:val="bottom"/>
          </w:tcPr>
          <w:p w14:paraId="5118005E" w14:textId="77777777" w:rsidR="00AA484B" w:rsidRPr="00C4114F" w:rsidRDefault="00AA484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vAlign w:val="bottom"/>
          </w:tcPr>
          <w:p w14:paraId="20D30711" w14:textId="77777777" w:rsidR="00AA484B" w:rsidRPr="00C4114F" w:rsidRDefault="00AA484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</w:p>
        </w:tc>
      </w:tr>
      <w:tr w:rsidR="00AA484B" w:rsidRPr="00C4114F" w14:paraId="1EE0846B" w14:textId="77777777" w:rsidTr="00D0657A">
        <w:trPr>
          <w:cantSplit/>
          <w:trHeight w:val="180"/>
        </w:trPr>
        <w:tc>
          <w:tcPr>
            <w:tcW w:w="5218" w:type="dxa"/>
            <w:vAlign w:val="bottom"/>
          </w:tcPr>
          <w:p w14:paraId="021B29D9" w14:textId="77777777" w:rsidR="00AA484B" w:rsidRPr="00C4114F" w:rsidRDefault="00AA484B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1955" w:type="dxa"/>
            <w:shd w:val="clear" w:color="auto" w:fill="FAFAFA"/>
            <w:vAlign w:val="bottom"/>
          </w:tcPr>
          <w:p w14:paraId="672111FE" w14:textId="769E761D" w:rsidR="00AA484B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342</w:t>
            </w:r>
          </w:p>
        </w:tc>
        <w:tc>
          <w:tcPr>
            <w:tcW w:w="1800" w:type="dxa"/>
            <w:vAlign w:val="bottom"/>
          </w:tcPr>
          <w:p w14:paraId="7ABC24E6" w14:textId="2D9A7401" w:rsidR="00AA484B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326</w:t>
            </w:r>
          </w:p>
        </w:tc>
      </w:tr>
      <w:tr w:rsidR="00AA484B" w:rsidRPr="00C4114F" w14:paraId="30DB5420" w14:textId="77777777" w:rsidTr="00D0657A">
        <w:trPr>
          <w:cantSplit/>
        </w:trPr>
        <w:tc>
          <w:tcPr>
            <w:tcW w:w="5218" w:type="dxa"/>
            <w:vAlign w:val="bottom"/>
          </w:tcPr>
          <w:p w14:paraId="2644AFE6" w14:textId="6A7FCF58" w:rsidR="00AA484B" w:rsidRPr="00C4114F" w:rsidRDefault="00AA484B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ไม่เกิน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</w:t>
            </w:r>
            <w:r w:rsidR="00B3034C"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3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  <w:shd w:val="clear" w:color="auto" w:fill="FAFAFA"/>
            <w:vAlign w:val="bottom"/>
          </w:tcPr>
          <w:p w14:paraId="341CD8C8" w14:textId="23D60287" w:rsidR="00AA484B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45</w:t>
            </w:r>
          </w:p>
        </w:tc>
        <w:tc>
          <w:tcPr>
            <w:tcW w:w="1800" w:type="dxa"/>
            <w:vAlign w:val="bottom"/>
          </w:tcPr>
          <w:p w14:paraId="51B53C68" w14:textId="3413C6C4" w:rsidR="00AA484B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38</w:t>
            </w:r>
          </w:p>
        </w:tc>
      </w:tr>
      <w:tr w:rsidR="00AA484B" w:rsidRPr="00C4114F" w14:paraId="5B200E3E" w14:textId="77777777" w:rsidTr="00D0657A">
        <w:trPr>
          <w:cantSplit/>
        </w:trPr>
        <w:tc>
          <w:tcPr>
            <w:tcW w:w="5218" w:type="dxa"/>
            <w:vAlign w:val="bottom"/>
          </w:tcPr>
          <w:p w14:paraId="69370A24" w14:textId="25F7C6DA" w:rsidR="00AA484B" w:rsidRPr="00C4114F" w:rsidRDefault="00B3034C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4</w:t>
            </w:r>
            <w:r w:rsidR="00AA484B"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</w:t>
            </w:r>
            <w:r w:rsidR="00AA484B"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-</w:t>
            </w:r>
            <w:r w:rsidR="00AA484B"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</w:t>
            </w: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12</w:t>
            </w:r>
            <w:r w:rsidR="00AA484B"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  <w:shd w:val="clear" w:color="auto" w:fill="FAFAFA"/>
            <w:vAlign w:val="bottom"/>
          </w:tcPr>
          <w:p w14:paraId="7F8D01F5" w14:textId="77777777" w:rsidR="00AA484B" w:rsidRPr="00C4114F" w:rsidRDefault="00AA484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00" w:type="dxa"/>
            <w:vAlign w:val="bottom"/>
          </w:tcPr>
          <w:p w14:paraId="5F911002" w14:textId="77777777" w:rsidR="00AA484B" w:rsidRPr="00C4114F" w:rsidRDefault="00AA484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-</w:t>
            </w:r>
          </w:p>
        </w:tc>
      </w:tr>
      <w:tr w:rsidR="00AA484B" w:rsidRPr="00C4114F" w14:paraId="42CDAA8D" w14:textId="77777777" w:rsidTr="00D0657A">
        <w:trPr>
          <w:cantSplit/>
        </w:trPr>
        <w:tc>
          <w:tcPr>
            <w:tcW w:w="5218" w:type="dxa"/>
            <w:vAlign w:val="bottom"/>
          </w:tcPr>
          <w:p w14:paraId="77CF417A" w14:textId="25D7940D" w:rsidR="00AA484B" w:rsidRPr="00C4114F" w:rsidRDefault="00AA484B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เกินกว่า </w:t>
            </w:r>
            <w:r w:rsidR="00B3034C"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12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  <w:shd w:val="clear" w:color="auto" w:fill="FAFAFA"/>
            <w:vAlign w:val="bottom"/>
          </w:tcPr>
          <w:p w14:paraId="650FE72B" w14:textId="61838953" w:rsidR="00AA484B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</w:p>
        </w:tc>
        <w:tc>
          <w:tcPr>
            <w:tcW w:w="1800" w:type="dxa"/>
            <w:vAlign w:val="bottom"/>
          </w:tcPr>
          <w:p w14:paraId="2E245495" w14:textId="1BB48922" w:rsidR="00AA484B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</w:p>
        </w:tc>
      </w:tr>
      <w:tr w:rsidR="00AA484B" w:rsidRPr="00C4114F" w14:paraId="57AA18A3" w14:textId="77777777" w:rsidTr="00D0657A">
        <w:trPr>
          <w:cantSplit/>
        </w:trPr>
        <w:tc>
          <w:tcPr>
            <w:tcW w:w="5218" w:type="dxa"/>
            <w:vAlign w:val="bottom"/>
          </w:tcPr>
          <w:p w14:paraId="6714B591" w14:textId="77777777" w:rsidR="00AA484B" w:rsidRPr="00C4114F" w:rsidRDefault="00AA484B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866D6B" w14:textId="1A0AAE28" w:rsidR="00AA484B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388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0715E" w14:textId="3BB73318" w:rsidR="00AA484B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th-TH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365</w:t>
            </w:r>
          </w:p>
        </w:tc>
      </w:tr>
    </w:tbl>
    <w:p w14:paraId="6C3ED1BF" w14:textId="77777777" w:rsidR="00AA484B" w:rsidRPr="00C4114F" w:rsidRDefault="00AA484B" w:rsidP="005361C9">
      <w:pPr>
        <w:spacing w:after="0" w:line="240" w:lineRule="auto"/>
        <w:rPr>
          <w:rFonts w:ascii="Browallia New" w:eastAsia="Arial Unicode MS" w:hAnsi="Browallia New" w:cs="Browallia New"/>
          <w:snapToGrid w:val="0"/>
          <w:sz w:val="30"/>
          <w:szCs w:val="30"/>
        </w:rPr>
      </w:pPr>
    </w:p>
    <w:p w14:paraId="18730572" w14:textId="15FB9843" w:rsidR="00D922C6" w:rsidRPr="00C4114F" w:rsidRDefault="00525BC4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  <w:r w:rsidRPr="00C4114F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</w:rPr>
        <w:t xml:space="preserve">ณ วันที่ </w:t>
      </w:r>
      <w:r w:rsidR="00B3034C" w:rsidRPr="00B3034C">
        <w:rPr>
          <w:rFonts w:ascii="Browallia New" w:eastAsia="Arial Unicode MS" w:hAnsi="Browallia New" w:cs="Browallia New"/>
          <w:spacing w:val="-8"/>
          <w:sz w:val="30"/>
          <w:szCs w:val="30"/>
        </w:rPr>
        <w:t>31</w:t>
      </w:r>
      <w:r w:rsidR="005D5F33" w:rsidRPr="00C4114F">
        <w:rPr>
          <w:rFonts w:ascii="Browallia New" w:eastAsia="Arial Unicode MS" w:hAnsi="Browallia New" w:cs="Browallia New"/>
          <w:spacing w:val="-8"/>
          <w:sz w:val="30"/>
          <w:szCs w:val="30"/>
        </w:rPr>
        <w:t xml:space="preserve"> </w:t>
      </w:r>
      <w:r w:rsidR="005D5F33" w:rsidRPr="00C4114F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มีนาคม</w:t>
      </w:r>
      <w:r w:rsidR="00642002" w:rsidRPr="00C4114F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</w:rPr>
        <w:t xml:space="preserve"> พ.ศ. 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</w:rPr>
        <w:t>2567</w:t>
      </w:r>
      <w:r w:rsidRPr="00C4114F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</w:rPr>
        <w:t xml:space="preserve"> ลูกหนี้การค้าและลูกหนี้</w:t>
      </w:r>
      <w:r w:rsidR="00B22050" w:rsidRPr="00C4114F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</w:rPr>
        <w:t>หมุนเวียน</w:t>
      </w:r>
      <w:r w:rsidRPr="00C4114F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</w:rPr>
        <w:t xml:space="preserve">อื่น </w:t>
      </w:r>
      <w:r w:rsidR="00201AA8" w:rsidRPr="00C4114F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</w:rPr>
        <w:t>-</w:t>
      </w:r>
      <w:r w:rsidRPr="00C4114F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</w:rPr>
        <w:t xml:space="preserve"> สุทธิ วัดด้วยมูลค่าด้วยราคาทุนตัดจำหน่ายและมีมูลค่ายุติธรรม</w:t>
      </w:r>
      <w:r w:rsidR="00424657" w:rsidRPr="00C4114F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ไม่แตกต่างอย่างมีสาระสำคัญ</w:t>
      </w:r>
      <w:r w:rsidRPr="00C4114F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กับมูลค่าตามบัญชี</w:t>
      </w:r>
      <w:r w:rsidR="00424657" w:rsidRPr="00C4114F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ที่แสดงในงบแสดงฐานะการเงิน</w:t>
      </w:r>
    </w:p>
    <w:p w14:paraId="2381926C" w14:textId="3172432A" w:rsidR="00723007" w:rsidRPr="00280DA0" w:rsidRDefault="00723007" w:rsidP="005361C9">
      <w:pPr>
        <w:spacing w:after="0" w:line="240" w:lineRule="auto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C4114F" w14:paraId="56567023" w14:textId="77777777" w:rsidTr="00D922C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D147EEF" w14:textId="5DD489A1" w:rsidR="00721C23" w:rsidRPr="00C4114F" w:rsidRDefault="00721C23" w:rsidP="005361C9">
            <w:pPr>
              <w:widowControl w:val="0"/>
              <w:tabs>
                <w:tab w:val="left" w:pos="432"/>
              </w:tabs>
              <w:spacing w:after="0"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</w:rPr>
              <w:br w:type="page"/>
            </w:r>
            <w:r w:rsidRPr="00C4114F">
              <w:rPr>
                <w:rFonts w:ascii="Browallia New" w:eastAsia="Arial Unicode MS" w:hAnsi="Browallia New" w:cs="Browallia New"/>
                <w:color w:val="FFFFFF"/>
                <w:sz w:val="30"/>
                <w:szCs w:val="30"/>
              </w:rPr>
              <w:br w:type="page"/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>8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 xml:space="preserve">สินค้าคงเหลือ </w:t>
            </w:r>
            <w:r w:rsidR="00DB199B"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>-</w:t>
            </w:r>
            <w:r w:rsidR="00753EC6"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 xml:space="preserve"> 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สุทธิ</w:t>
            </w:r>
          </w:p>
        </w:tc>
      </w:tr>
    </w:tbl>
    <w:p w14:paraId="4D18DC56" w14:textId="77777777" w:rsidR="0071185D" w:rsidRPr="00C4114F" w:rsidRDefault="0071185D" w:rsidP="005361C9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285"/>
        <w:gridCol w:w="1951"/>
        <w:gridCol w:w="1800"/>
      </w:tblGrid>
      <w:tr w:rsidR="00B067DE" w:rsidRPr="00C4114F" w14:paraId="08DF460C" w14:textId="77777777" w:rsidTr="00AD542E">
        <w:tc>
          <w:tcPr>
            <w:tcW w:w="5285" w:type="dxa"/>
            <w:vAlign w:val="bottom"/>
          </w:tcPr>
          <w:p w14:paraId="4DC99F1D" w14:textId="77777777" w:rsidR="0071185D" w:rsidRPr="00C4114F" w:rsidRDefault="0071185D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A0D80" w14:textId="77777777" w:rsidR="0071185D" w:rsidRPr="00C4114F" w:rsidRDefault="0071185D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(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ยังไม่ได้ตรวจสอบ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4CBE8" w14:textId="77777777" w:rsidR="0071185D" w:rsidRPr="00C4114F" w:rsidRDefault="0071185D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ตรวจสอบแล้ว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</w:tr>
      <w:tr w:rsidR="00952CAF" w:rsidRPr="00C4114F" w14:paraId="5F06903A" w14:textId="77777777" w:rsidTr="00AD542E">
        <w:tc>
          <w:tcPr>
            <w:tcW w:w="5285" w:type="dxa"/>
            <w:vAlign w:val="bottom"/>
          </w:tcPr>
          <w:p w14:paraId="788EE7C3" w14:textId="77777777" w:rsidR="00952CAF" w:rsidRPr="00C4114F" w:rsidRDefault="00952CAF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51" w:type="dxa"/>
            <w:tcBorders>
              <w:top w:val="single" w:sz="4" w:space="0" w:color="auto"/>
            </w:tcBorders>
            <w:vAlign w:val="bottom"/>
          </w:tcPr>
          <w:p w14:paraId="1D5E26E4" w14:textId="1992D623" w:rsidR="00952CAF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31</w:t>
            </w:r>
            <w:r w:rsidR="005D5F33" w:rsidRPr="00C4114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5D5F33" w:rsidRPr="00C4114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006C6D4" w14:textId="43458886" w:rsidR="00952CAF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952CAF"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952CAF"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642002" w:rsidRPr="00C4114F" w14:paraId="127F4619" w14:textId="77777777" w:rsidTr="00AD542E">
        <w:tc>
          <w:tcPr>
            <w:tcW w:w="5285" w:type="dxa"/>
            <w:vAlign w:val="bottom"/>
          </w:tcPr>
          <w:p w14:paraId="19D7D96A" w14:textId="77777777" w:rsidR="00642002" w:rsidRPr="00C4114F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951" w:type="dxa"/>
            <w:vAlign w:val="bottom"/>
          </w:tcPr>
          <w:p w14:paraId="08BC70E8" w14:textId="3F52C12A" w:rsidR="00642002" w:rsidRPr="00C4114F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800" w:type="dxa"/>
            <w:vAlign w:val="bottom"/>
          </w:tcPr>
          <w:p w14:paraId="40442D01" w14:textId="59B64BED" w:rsidR="00642002" w:rsidRPr="00C4114F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2566</w:t>
            </w:r>
          </w:p>
        </w:tc>
      </w:tr>
      <w:tr w:rsidR="00642002" w:rsidRPr="00C4114F" w14:paraId="7D79870E" w14:textId="77777777" w:rsidTr="00AD542E">
        <w:tc>
          <w:tcPr>
            <w:tcW w:w="5285" w:type="dxa"/>
            <w:vAlign w:val="bottom"/>
          </w:tcPr>
          <w:p w14:paraId="37B0F28B" w14:textId="77777777" w:rsidR="00642002" w:rsidRPr="00C4114F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51" w:type="dxa"/>
            <w:tcBorders>
              <w:bottom w:val="single" w:sz="4" w:space="0" w:color="auto"/>
            </w:tcBorders>
            <w:vAlign w:val="bottom"/>
          </w:tcPr>
          <w:p w14:paraId="1A558096" w14:textId="77777777" w:rsidR="00642002" w:rsidRPr="00C4114F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D32B5E9" w14:textId="77777777" w:rsidR="00642002" w:rsidRPr="00C4114F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642002" w:rsidRPr="00C4114F" w14:paraId="7C374192" w14:textId="77777777" w:rsidTr="00AD542E">
        <w:trPr>
          <w:trHeight w:val="107"/>
        </w:trPr>
        <w:tc>
          <w:tcPr>
            <w:tcW w:w="5285" w:type="dxa"/>
            <w:vAlign w:val="bottom"/>
          </w:tcPr>
          <w:p w14:paraId="3A3F1501" w14:textId="77777777" w:rsidR="00642002" w:rsidRPr="00C4114F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59704" w14:textId="77777777" w:rsidR="00642002" w:rsidRPr="00C4114F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44F2B26" w14:textId="77777777" w:rsidR="00642002" w:rsidRPr="00C4114F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D542E" w:rsidRPr="00C4114F" w14:paraId="46EAD143" w14:textId="77777777" w:rsidTr="00AD542E">
        <w:tc>
          <w:tcPr>
            <w:tcW w:w="5285" w:type="dxa"/>
            <w:vAlign w:val="bottom"/>
          </w:tcPr>
          <w:p w14:paraId="6EDB6609" w14:textId="77777777" w:rsidR="00AD542E" w:rsidRPr="00C4114F" w:rsidRDefault="00AD542E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951" w:type="dxa"/>
            <w:shd w:val="clear" w:color="auto" w:fill="FAFAFA"/>
            <w:vAlign w:val="bottom"/>
          </w:tcPr>
          <w:p w14:paraId="71E66BF7" w14:textId="156A283E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273</w:t>
            </w:r>
          </w:p>
        </w:tc>
        <w:tc>
          <w:tcPr>
            <w:tcW w:w="1800" w:type="dxa"/>
            <w:vAlign w:val="bottom"/>
          </w:tcPr>
          <w:p w14:paraId="2FC8D6F2" w14:textId="2553AF32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297</w:t>
            </w:r>
          </w:p>
        </w:tc>
      </w:tr>
      <w:tr w:rsidR="00AD542E" w:rsidRPr="00C4114F" w14:paraId="5526969B" w14:textId="77777777" w:rsidTr="00AD542E">
        <w:tc>
          <w:tcPr>
            <w:tcW w:w="5285" w:type="dxa"/>
            <w:vAlign w:val="bottom"/>
          </w:tcPr>
          <w:p w14:paraId="396ADEE4" w14:textId="77777777" w:rsidR="00AD542E" w:rsidRPr="00C4114F" w:rsidRDefault="00AD542E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951" w:type="dxa"/>
            <w:shd w:val="clear" w:color="auto" w:fill="FAFAFA"/>
            <w:vAlign w:val="bottom"/>
          </w:tcPr>
          <w:p w14:paraId="53F5ABB7" w14:textId="445A95DF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50</w:t>
            </w:r>
          </w:p>
        </w:tc>
        <w:tc>
          <w:tcPr>
            <w:tcW w:w="1800" w:type="dxa"/>
            <w:vAlign w:val="bottom"/>
          </w:tcPr>
          <w:p w14:paraId="12C971FC" w14:textId="327EFF7F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44</w:t>
            </w:r>
          </w:p>
        </w:tc>
      </w:tr>
      <w:tr w:rsidR="00AD542E" w:rsidRPr="00C4114F" w14:paraId="2375251C" w14:textId="77777777" w:rsidTr="00AD542E">
        <w:tc>
          <w:tcPr>
            <w:tcW w:w="5285" w:type="dxa"/>
            <w:vAlign w:val="bottom"/>
          </w:tcPr>
          <w:p w14:paraId="446C8BC7" w14:textId="77777777" w:rsidR="00AD542E" w:rsidRPr="00C4114F" w:rsidRDefault="00AD542E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951" w:type="dxa"/>
            <w:shd w:val="clear" w:color="auto" w:fill="FAFAFA"/>
            <w:vAlign w:val="bottom"/>
          </w:tcPr>
          <w:p w14:paraId="133B3879" w14:textId="1A7D242C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493</w:t>
            </w:r>
          </w:p>
        </w:tc>
        <w:tc>
          <w:tcPr>
            <w:tcW w:w="1800" w:type="dxa"/>
            <w:vAlign w:val="bottom"/>
          </w:tcPr>
          <w:p w14:paraId="61F23200" w14:textId="0DBE7EAF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534</w:t>
            </w:r>
          </w:p>
        </w:tc>
      </w:tr>
      <w:tr w:rsidR="00AD542E" w:rsidRPr="00C4114F" w14:paraId="34BD7A0F" w14:textId="77777777" w:rsidTr="00AD542E">
        <w:tc>
          <w:tcPr>
            <w:tcW w:w="5285" w:type="dxa"/>
            <w:vAlign w:val="bottom"/>
          </w:tcPr>
          <w:p w14:paraId="601D675B" w14:textId="77777777" w:rsidR="00AD542E" w:rsidRPr="00C4114F" w:rsidRDefault="00AD542E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1951" w:type="dxa"/>
            <w:shd w:val="clear" w:color="auto" w:fill="FAFAFA"/>
            <w:vAlign w:val="bottom"/>
          </w:tcPr>
          <w:p w14:paraId="6312F323" w14:textId="28B39F73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161</w:t>
            </w:r>
          </w:p>
        </w:tc>
        <w:tc>
          <w:tcPr>
            <w:tcW w:w="1800" w:type="dxa"/>
            <w:vAlign w:val="bottom"/>
          </w:tcPr>
          <w:p w14:paraId="690660D3" w14:textId="4322EB7B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157</w:t>
            </w:r>
          </w:p>
        </w:tc>
      </w:tr>
      <w:tr w:rsidR="00AD542E" w:rsidRPr="00C4114F" w14:paraId="15BD24E1" w14:textId="77777777" w:rsidTr="00AD542E">
        <w:tc>
          <w:tcPr>
            <w:tcW w:w="5285" w:type="dxa"/>
            <w:vAlign w:val="bottom"/>
          </w:tcPr>
          <w:p w14:paraId="64007181" w14:textId="77777777" w:rsidR="00AD542E" w:rsidRPr="003F7F8A" w:rsidRDefault="00AD542E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lang w:val="en-US"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0F5CD3" w14:textId="22A82E9B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132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868C0E6" w14:textId="5CD843DA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98</w:t>
            </w:r>
          </w:p>
        </w:tc>
      </w:tr>
      <w:tr w:rsidR="00AD542E" w:rsidRPr="00C4114F" w14:paraId="5C6AE625" w14:textId="77777777" w:rsidTr="00AD542E">
        <w:tc>
          <w:tcPr>
            <w:tcW w:w="5285" w:type="dxa"/>
            <w:vAlign w:val="bottom"/>
          </w:tcPr>
          <w:p w14:paraId="143C8D61" w14:textId="77777777" w:rsidR="00AD542E" w:rsidRPr="00C4114F" w:rsidRDefault="00AD542E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087A35" w14:textId="4C730A95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</w:t>
            </w:r>
            <w:r w:rsidR="001B62FE"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109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A453764" w14:textId="0330B09A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="00AD542E"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130</w:t>
            </w:r>
          </w:p>
        </w:tc>
      </w:tr>
      <w:tr w:rsidR="00AD542E" w:rsidRPr="00C4114F" w14:paraId="107CEF20" w14:textId="77777777" w:rsidTr="00AD542E">
        <w:tc>
          <w:tcPr>
            <w:tcW w:w="5285" w:type="dxa"/>
            <w:vAlign w:val="bottom"/>
          </w:tcPr>
          <w:p w14:paraId="0C0C0C16" w14:textId="5C10E0C8" w:rsidR="00AD542E" w:rsidRPr="00C4114F" w:rsidRDefault="00AD542E" w:rsidP="005361C9">
            <w:pPr>
              <w:tabs>
                <w:tab w:val="left" w:pos="251"/>
                <w:tab w:val="left" w:pos="2587"/>
              </w:tabs>
              <w:spacing w:after="0" w:line="240" w:lineRule="auto"/>
              <w:ind w:left="-108" w:right="-90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หัก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ab/>
              <w:t>ค่าเผื่อสินค้า</w:t>
            </w:r>
            <w:r w:rsidR="00B8539B"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เคลื่อนไหวช้า</w:t>
            </w:r>
            <w:r w:rsidR="00B8539B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และ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ล้าสมัย</w:t>
            </w:r>
          </w:p>
        </w:tc>
        <w:tc>
          <w:tcPr>
            <w:tcW w:w="1951" w:type="dxa"/>
            <w:shd w:val="clear" w:color="auto" w:fill="FAFAFA"/>
            <w:vAlign w:val="bottom"/>
          </w:tcPr>
          <w:p w14:paraId="45385805" w14:textId="6DA5DD59" w:rsidR="00AD542E" w:rsidRPr="00C4114F" w:rsidRDefault="001B62F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B3034C"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24</w:t>
            </w: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0" w:type="dxa"/>
            <w:vAlign w:val="bottom"/>
          </w:tcPr>
          <w:p w14:paraId="1D95A238" w14:textId="12E85DFE" w:rsidR="00AD542E" w:rsidRPr="00C4114F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B3034C"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25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AD542E" w:rsidRPr="00C4114F" w14:paraId="4042EFDC" w14:textId="77777777" w:rsidTr="00AD542E">
        <w:tc>
          <w:tcPr>
            <w:tcW w:w="5285" w:type="dxa"/>
            <w:vAlign w:val="bottom"/>
          </w:tcPr>
          <w:p w14:paraId="23EE5B9E" w14:textId="0A2E9660" w:rsidR="00AD542E" w:rsidRPr="00C4114F" w:rsidRDefault="00AD542E" w:rsidP="005361C9">
            <w:pPr>
              <w:tabs>
                <w:tab w:val="left" w:pos="251"/>
                <w:tab w:val="left" w:pos="2587"/>
              </w:tabs>
              <w:spacing w:after="0" w:line="240" w:lineRule="auto"/>
              <w:ind w:left="-108" w:right="-90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ab/>
            </w:r>
            <w:r w:rsidR="0080237D" w:rsidRPr="0080237D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ค่าเผื่อสำหรับมูลค่าสุทธิที่จะได้รับ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3D90B2" w14:textId="6D624DFD" w:rsidR="00AD542E" w:rsidRPr="00C4114F" w:rsidRDefault="001B62FE" w:rsidP="005361C9">
            <w:pPr>
              <w:tabs>
                <w:tab w:val="left" w:pos="1427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B3034C"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7</w:t>
            </w: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6E4BD66" w14:textId="43786C7D" w:rsidR="00AD542E" w:rsidRPr="00C4114F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B3034C"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10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AD542E" w:rsidRPr="00C4114F" w14:paraId="4EE6090D" w14:textId="77777777" w:rsidTr="00AD542E">
        <w:tc>
          <w:tcPr>
            <w:tcW w:w="5285" w:type="dxa"/>
            <w:vAlign w:val="bottom"/>
          </w:tcPr>
          <w:p w14:paraId="62F8A3DC" w14:textId="77777777" w:rsidR="00AD542E" w:rsidRPr="00C4114F" w:rsidRDefault="00AD542E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รวมสินค้าคงเหลือ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- 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B3200F" w14:textId="342EAE32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</w:t>
            </w:r>
            <w:r w:rsidR="001B62FE"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078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1EA4B" w14:textId="1B30E533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="00AD542E"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095</w:t>
            </w:r>
          </w:p>
        </w:tc>
      </w:tr>
    </w:tbl>
    <w:p w14:paraId="69F60E56" w14:textId="07876373" w:rsidR="00B7669A" w:rsidRDefault="00B7669A" w:rsidP="005361C9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</w:rPr>
      </w:pPr>
    </w:p>
    <w:p w14:paraId="6FFEE74D" w14:textId="20FC5B7A" w:rsidR="00280DA0" w:rsidRDefault="00280DA0" w:rsidP="005361C9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</w:rPr>
      </w:pPr>
    </w:p>
    <w:p w14:paraId="0C4E1D62" w14:textId="2BC9E5B6" w:rsidR="00280DA0" w:rsidRDefault="00280DA0" w:rsidP="005361C9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</w:rPr>
      </w:pPr>
    </w:p>
    <w:p w14:paraId="7B7E37ED" w14:textId="343483DF" w:rsidR="00280DA0" w:rsidRDefault="00280DA0" w:rsidP="005361C9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</w:rPr>
      </w:pPr>
    </w:p>
    <w:p w14:paraId="5DB3D6C1" w14:textId="574294A9" w:rsidR="00280DA0" w:rsidRDefault="00280DA0" w:rsidP="005361C9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</w:rPr>
      </w:pPr>
    </w:p>
    <w:p w14:paraId="304DFC79" w14:textId="3ADB8912" w:rsidR="00280DA0" w:rsidRDefault="00280DA0" w:rsidP="005361C9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</w:rPr>
      </w:pPr>
    </w:p>
    <w:p w14:paraId="13264C96" w14:textId="77777777" w:rsidR="00280DA0" w:rsidRPr="00C4114F" w:rsidRDefault="00280DA0" w:rsidP="005361C9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B62FE" w:rsidRPr="00C4114F" w14:paraId="7CE1DE4A" w14:textId="77777777" w:rsidTr="00747BE8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1448652" w14:textId="442F3A73" w:rsidR="001B62FE" w:rsidRPr="00C4114F" w:rsidRDefault="001B62FE" w:rsidP="005361C9">
            <w:pPr>
              <w:widowControl w:val="0"/>
              <w:tabs>
                <w:tab w:val="left" w:pos="432"/>
              </w:tabs>
              <w:spacing w:after="0"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</w:rPr>
              <w:br w:type="page"/>
            </w:r>
            <w:r w:rsidRPr="00C4114F">
              <w:rPr>
                <w:rFonts w:ascii="Browallia New" w:eastAsia="Arial Unicode MS" w:hAnsi="Browallia New" w:cs="Browallia New"/>
                <w:color w:val="FFFFFF"/>
                <w:sz w:val="30"/>
                <w:szCs w:val="30"/>
              </w:rPr>
              <w:br w:type="page"/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>9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สินทรัพย์หมุนเวียนอื่น</w:t>
            </w:r>
          </w:p>
        </w:tc>
      </w:tr>
    </w:tbl>
    <w:p w14:paraId="0019A94F" w14:textId="77777777" w:rsidR="001B62FE" w:rsidRPr="00C4114F" w:rsidRDefault="001B62FE" w:rsidP="005361C9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285"/>
        <w:gridCol w:w="1951"/>
        <w:gridCol w:w="1800"/>
      </w:tblGrid>
      <w:tr w:rsidR="001B62FE" w:rsidRPr="00C4114F" w14:paraId="7DAAA6A6" w14:textId="77777777" w:rsidTr="00747BE8">
        <w:tc>
          <w:tcPr>
            <w:tcW w:w="5285" w:type="dxa"/>
            <w:vAlign w:val="bottom"/>
          </w:tcPr>
          <w:p w14:paraId="7380E8E1" w14:textId="77777777" w:rsidR="001B62FE" w:rsidRPr="00C4114F" w:rsidRDefault="001B62FE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72EDE3" w14:textId="77777777" w:rsidR="001B62FE" w:rsidRPr="00C4114F" w:rsidRDefault="001B62F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(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ยังไม่ได้ตรวจสอบ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CDF2D" w14:textId="77777777" w:rsidR="001B62FE" w:rsidRPr="00C4114F" w:rsidRDefault="001B62F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ตรวจสอบแล้ว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</w:tr>
      <w:tr w:rsidR="001B62FE" w:rsidRPr="00C4114F" w14:paraId="3F74723C" w14:textId="77777777" w:rsidTr="00747BE8">
        <w:tc>
          <w:tcPr>
            <w:tcW w:w="5285" w:type="dxa"/>
            <w:vAlign w:val="bottom"/>
          </w:tcPr>
          <w:p w14:paraId="16C81E53" w14:textId="77777777" w:rsidR="001B62FE" w:rsidRPr="00C4114F" w:rsidRDefault="001B62FE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51" w:type="dxa"/>
            <w:tcBorders>
              <w:top w:val="single" w:sz="4" w:space="0" w:color="auto"/>
            </w:tcBorders>
            <w:vAlign w:val="bottom"/>
          </w:tcPr>
          <w:p w14:paraId="16401EE9" w14:textId="0B1DECE9" w:rsidR="001B62F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31</w:t>
            </w:r>
            <w:r w:rsidR="001B62FE" w:rsidRPr="00C4114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1B62FE" w:rsidRPr="00C4114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4EE926F" w14:textId="7349E065" w:rsidR="001B62F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1B62FE"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1B62FE"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1B62FE" w:rsidRPr="00C4114F" w14:paraId="3793D4B5" w14:textId="77777777" w:rsidTr="00747BE8">
        <w:tc>
          <w:tcPr>
            <w:tcW w:w="5285" w:type="dxa"/>
            <w:vAlign w:val="bottom"/>
          </w:tcPr>
          <w:p w14:paraId="714F2D54" w14:textId="77777777" w:rsidR="001B62FE" w:rsidRPr="00C4114F" w:rsidRDefault="001B62FE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951" w:type="dxa"/>
            <w:vAlign w:val="bottom"/>
          </w:tcPr>
          <w:p w14:paraId="058ADEF0" w14:textId="10AD8977" w:rsidR="001B62FE" w:rsidRPr="00C4114F" w:rsidRDefault="001B62F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800" w:type="dxa"/>
            <w:vAlign w:val="bottom"/>
          </w:tcPr>
          <w:p w14:paraId="3B97548F" w14:textId="501C167C" w:rsidR="001B62FE" w:rsidRPr="00C4114F" w:rsidRDefault="001B62F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2566</w:t>
            </w:r>
          </w:p>
        </w:tc>
      </w:tr>
      <w:tr w:rsidR="001B62FE" w:rsidRPr="00C4114F" w14:paraId="5A001185" w14:textId="77777777" w:rsidTr="00747BE8">
        <w:tc>
          <w:tcPr>
            <w:tcW w:w="5285" w:type="dxa"/>
            <w:vAlign w:val="bottom"/>
          </w:tcPr>
          <w:p w14:paraId="3D53E6AA" w14:textId="77777777" w:rsidR="001B62FE" w:rsidRPr="00C4114F" w:rsidRDefault="001B62FE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51" w:type="dxa"/>
            <w:tcBorders>
              <w:bottom w:val="single" w:sz="4" w:space="0" w:color="auto"/>
            </w:tcBorders>
            <w:vAlign w:val="bottom"/>
          </w:tcPr>
          <w:p w14:paraId="56C4E977" w14:textId="77777777" w:rsidR="001B62FE" w:rsidRPr="00C4114F" w:rsidRDefault="001B62F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B3D4EAC" w14:textId="77777777" w:rsidR="001B62FE" w:rsidRPr="00C4114F" w:rsidRDefault="001B62F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1B62FE" w:rsidRPr="00C4114F" w14:paraId="38593068" w14:textId="77777777" w:rsidTr="00747BE8">
        <w:trPr>
          <w:trHeight w:val="107"/>
        </w:trPr>
        <w:tc>
          <w:tcPr>
            <w:tcW w:w="5285" w:type="dxa"/>
            <w:vAlign w:val="bottom"/>
          </w:tcPr>
          <w:p w14:paraId="4FAD10E1" w14:textId="77777777" w:rsidR="001B62FE" w:rsidRPr="00C4114F" w:rsidRDefault="001B62FE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6D615A" w14:textId="77777777" w:rsidR="001B62FE" w:rsidRPr="00C4114F" w:rsidRDefault="001B62F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83C9CD4" w14:textId="77777777" w:rsidR="001B62FE" w:rsidRPr="00C4114F" w:rsidRDefault="001B62F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B62FE" w:rsidRPr="00C4114F" w14:paraId="3B6F8F3C" w14:textId="77777777" w:rsidTr="00747BE8">
        <w:tc>
          <w:tcPr>
            <w:tcW w:w="5285" w:type="dxa"/>
            <w:vAlign w:val="bottom"/>
          </w:tcPr>
          <w:p w14:paraId="50A2D2E2" w14:textId="25B29E4C" w:rsidR="001B62FE" w:rsidRPr="00C4114F" w:rsidRDefault="001B62FE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สินทรัพย์ภายใต้สัญญาให้บริการหล่อดอกยาง</w:t>
            </w:r>
          </w:p>
        </w:tc>
        <w:tc>
          <w:tcPr>
            <w:tcW w:w="1951" w:type="dxa"/>
            <w:shd w:val="clear" w:color="auto" w:fill="FAFAFA"/>
            <w:vAlign w:val="bottom"/>
          </w:tcPr>
          <w:p w14:paraId="1180FE6C" w14:textId="46F1C986" w:rsidR="001B62F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43</w:t>
            </w:r>
          </w:p>
        </w:tc>
        <w:tc>
          <w:tcPr>
            <w:tcW w:w="1800" w:type="dxa"/>
            <w:vAlign w:val="bottom"/>
          </w:tcPr>
          <w:p w14:paraId="1CAD324E" w14:textId="0314C49C" w:rsidR="001B62F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42</w:t>
            </w:r>
          </w:p>
        </w:tc>
      </w:tr>
      <w:tr w:rsidR="001B62FE" w:rsidRPr="00C4114F" w14:paraId="04A617F8" w14:textId="77777777" w:rsidTr="00747BE8">
        <w:tc>
          <w:tcPr>
            <w:tcW w:w="5285" w:type="dxa"/>
            <w:vAlign w:val="bottom"/>
          </w:tcPr>
          <w:p w14:paraId="6B8348BF" w14:textId="3988A0AE" w:rsidR="001B62FE" w:rsidRPr="00C4114F" w:rsidRDefault="001B62FE" w:rsidP="005361C9">
            <w:pPr>
              <w:tabs>
                <w:tab w:val="left" w:pos="251"/>
                <w:tab w:val="left" w:pos="2587"/>
              </w:tabs>
              <w:spacing w:after="0" w:line="240" w:lineRule="auto"/>
              <w:ind w:left="-108" w:right="-90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8ABED3" w14:textId="7EEFDFA5" w:rsidR="001B62FE" w:rsidRPr="00C4114F" w:rsidRDefault="00B3034C" w:rsidP="005361C9">
            <w:pPr>
              <w:tabs>
                <w:tab w:val="left" w:pos="1427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3C76CCF" w14:textId="368C8D0C" w:rsidR="001B62F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2</w:t>
            </w:r>
          </w:p>
        </w:tc>
      </w:tr>
      <w:tr w:rsidR="001B62FE" w:rsidRPr="00C4114F" w14:paraId="074EE9BD" w14:textId="77777777" w:rsidTr="00747BE8">
        <w:tc>
          <w:tcPr>
            <w:tcW w:w="5285" w:type="dxa"/>
            <w:vAlign w:val="bottom"/>
          </w:tcPr>
          <w:p w14:paraId="72F2459B" w14:textId="453D3096" w:rsidR="001B62FE" w:rsidRPr="00C4114F" w:rsidRDefault="00252D1E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653435" w14:textId="16C4C16E" w:rsidR="001B62F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45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0BA7B" w14:textId="1CE4B12D" w:rsidR="001B62F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44</w:t>
            </w:r>
          </w:p>
        </w:tc>
      </w:tr>
    </w:tbl>
    <w:p w14:paraId="511EDAE6" w14:textId="71E65732" w:rsidR="007324B2" w:rsidRPr="00C4114F" w:rsidRDefault="007324B2" w:rsidP="005361C9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C4114F" w14:paraId="179BDDA4" w14:textId="77777777" w:rsidTr="00F86EC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F90F88C" w14:textId="6B69C14E" w:rsidR="00721C23" w:rsidRPr="00C4114F" w:rsidRDefault="00721C23" w:rsidP="005361C9">
            <w:pPr>
              <w:widowControl w:val="0"/>
              <w:tabs>
                <w:tab w:val="left" w:pos="432"/>
              </w:tabs>
              <w:spacing w:after="0"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snapToGrid w:val="0"/>
                <w:color w:val="FFFFFF"/>
                <w:sz w:val="30"/>
                <w:szCs w:val="30"/>
              </w:rPr>
              <w:br w:type="page"/>
            </w:r>
            <w:r w:rsidRPr="00C4114F">
              <w:rPr>
                <w:rFonts w:ascii="Browallia New" w:eastAsia="Arial Unicode MS" w:hAnsi="Browallia New" w:cs="Browallia New"/>
                <w:color w:val="FFFFFF"/>
                <w:sz w:val="30"/>
                <w:szCs w:val="30"/>
              </w:rPr>
              <w:br w:type="page"/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>10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ที่ดิน อาคารและอุปกรณ์</w:t>
            </w:r>
            <w:r w:rsidR="00753EC6"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 xml:space="preserve"> </w:t>
            </w:r>
            <w:r w:rsidR="00DB199B"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>-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 xml:space="preserve"> สุทธิ</w:t>
            </w:r>
          </w:p>
        </w:tc>
      </w:tr>
    </w:tbl>
    <w:p w14:paraId="51929AB1" w14:textId="77777777" w:rsidR="00347072" w:rsidRPr="00C4114F" w:rsidRDefault="00347072" w:rsidP="005361C9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7236"/>
        <w:gridCol w:w="1800"/>
      </w:tblGrid>
      <w:tr w:rsidR="00B067DE" w:rsidRPr="00C4114F" w14:paraId="267378AB" w14:textId="77777777" w:rsidTr="000B523B">
        <w:tc>
          <w:tcPr>
            <w:tcW w:w="7236" w:type="dxa"/>
            <w:vAlign w:val="bottom"/>
          </w:tcPr>
          <w:p w14:paraId="00456866" w14:textId="6DEE46BB" w:rsidR="009E69AC" w:rsidRPr="00C4114F" w:rsidRDefault="00952CAF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สำหรับ</w:t>
            </w:r>
            <w:r w:rsidR="003C114C"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รอบระยะเวลา</w:t>
            </w:r>
            <w:r w:rsidR="005D5F33"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สามเดือน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สิ้นสุดวันที่ </w:t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31</w:t>
            </w:r>
            <w:r w:rsidR="005D5F33" w:rsidRPr="00C4114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5D5F33" w:rsidRPr="00C4114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มีนาคม</w:t>
            </w:r>
            <w:r w:rsidR="00642002" w:rsidRPr="00C4114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  <w:cs/>
              </w:rPr>
              <w:t xml:space="preserve"> พ.ศ. </w:t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2BA58" w14:textId="77777777" w:rsidR="009E69AC" w:rsidRPr="00C4114F" w:rsidRDefault="009E69A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B067DE" w:rsidRPr="00C4114F" w14:paraId="208B90F8" w14:textId="77777777" w:rsidTr="000B523B">
        <w:tc>
          <w:tcPr>
            <w:tcW w:w="7236" w:type="dxa"/>
          </w:tcPr>
          <w:p w14:paraId="36E910E6" w14:textId="77777777" w:rsidR="00A60C78" w:rsidRPr="00C4114F" w:rsidRDefault="00A60C78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263A2AE0" w14:textId="77777777" w:rsidR="00A60C78" w:rsidRPr="00C4114F" w:rsidRDefault="00A60C78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1485A" w:rsidRPr="00C4114F" w14:paraId="152D793C" w14:textId="77777777" w:rsidTr="00952CAF">
        <w:trPr>
          <w:trHeight w:val="87"/>
        </w:trPr>
        <w:tc>
          <w:tcPr>
            <w:tcW w:w="7236" w:type="dxa"/>
          </w:tcPr>
          <w:p w14:paraId="25453969" w14:textId="6C7E75F9" w:rsidR="0091485A" w:rsidRPr="00C4114F" w:rsidRDefault="0091485A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ราคาตามบัญชีต้น</w:t>
            </w:r>
            <w:r w:rsidR="003C114C"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รอบระยะเวลา</w:t>
            </w: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 - </w:t>
            </w: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สุทธิ (ตรวจสอบแล้ว)</w:t>
            </w:r>
          </w:p>
        </w:tc>
        <w:tc>
          <w:tcPr>
            <w:tcW w:w="1800" w:type="dxa"/>
            <w:shd w:val="clear" w:color="auto" w:fill="FAFAFA"/>
          </w:tcPr>
          <w:p w14:paraId="6BB83746" w14:textId="3766F07E" w:rsidR="00841E3D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5</w:t>
            </w:r>
            <w:r w:rsidR="007C66D9"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873</w:t>
            </w:r>
          </w:p>
        </w:tc>
      </w:tr>
      <w:tr w:rsidR="0091485A" w:rsidRPr="00C4114F" w14:paraId="547E1247" w14:textId="77777777" w:rsidTr="000B523B">
        <w:tc>
          <w:tcPr>
            <w:tcW w:w="7236" w:type="dxa"/>
          </w:tcPr>
          <w:p w14:paraId="0C90AF91" w14:textId="77777777" w:rsidR="0091485A" w:rsidRPr="00C4114F" w:rsidRDefault="0091485A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800" w:type="dxa"/>
            <w:shd w:val="clear" w:color="auto" w:fill="FAFAFA"/>
          </w:tcPr>
          <w:p w14:paraId="25AC0D11" w14:textId="182AF4AE" w:rsidR="0091485A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293</w:t>
            </w:r>
          </w:p>
        </w:tc>
      </w:tr>
      <w:tr w:rsidR="0091485A" w:rsidRPr="00C4114F" w14:paraId="57C899DF" w14:textId="77777777" w:rsidTr="000B523B">
        <w:tc>
          <w:tcPr>
            <w:tcW w:w="7236" w:type="dxa"/>
          </w:tcPr>
          <w:p w14:paraId="20F2F758" w14:textId="49DE46AD" w:rsidR="0091485A" w:rsidRPr="00C4114F" w:rsidRDefault="0091485A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จำหน่ายสินทรัพย์ </w:t>
            </w:r>
            <w:r w:rsidR="000160CA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00" w:type="dxa"/>
            <w:shd w:val="clear" w:color="auto" w:fill="FAFAFA"/>
          </w:tcPr>
          <w:p w14:paraId="2407BC1E" w14:textId="391470CF" w:rsidR="0091485A" w:rsidRPr="00C4114F" w:rsidRDefault="007C66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B3034C"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6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91485A" w:rsidRPr="00C4114F" w14:paraId="147DB436" w14:textId="77777777" w:rsidTr="000E5978">
        <w:tc>
          <w:tcPr>
            <w:tcW w:w="7236" w:type="dxa"/>
            <w:vAlign w:val="bottom"/>
          </w:tcPr>
          <w:p w14:paraId="0390041D" w14:textId="77777777" w:rsidR="0091485A" w:rsidRPr="00C4114F" w:rsidRDefault="0091485A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46FA899A" w14:textId="03153915" w:rsidR="0091485A" w:rsidRPr="00C4114F" w:rsidRDefault="007C66D9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B3034C"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105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91485A" w:rsidRPr="00C4114F" w14:paraId="76A3B560" w14:textId="77777777" w:rsidTr="000B523B">
        <w:tc>
          <w:tcPr>
            <w:tcW w:w="7236" w:type="dxa"/>
            <w:vAlign w:val="bottom"/>
          </w:tcPr>
          <w:p w14:paraId="3577383C" w14:textId="478599C5" w:rsidR="0091485A" w:rsidRPr="00C4114F" w:rsidRDefault="0091485A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ราคาตามบัญชีปลาย</w:t>
            </w:r>
            <w:r w:rsidR="003C114C"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รอบระยะเวลา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- 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สุทธิ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B52D9D" w14:textId="73F6EE43" w:rsidR="0091485A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6</w:t>
            </w:r>
            <w:r w:rsidR="007C66D9"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055</w:t>
            </w:r>
          </w:p>
        </w:tc>
      </w:tr>
    </w:tbl>
    <w:p w14:paraId="052243F9" w14:textId="33C39608" w:rsidR="007324B2" w:rsidRPr="00C4114F" w:rsidRDefault="007324B2" w:rsidP="005361C9">
      <w:pPr>
        <w:spacing w:after="0" w:line="240" w:lineRule="auto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16239C" w:rsidRPr="00C4114F" w14:paraId="7E59D08C" w14:textId="77777777" w:rsidTr="000E432B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14:paraId="123B0C76" w14:textId="211EAEA6" w:rsidR="0016239C" w:rsidRPr="00C4114F" w:rsidRDefault="0016239C" w:rsidP="005361C9">
            <w:pPr>
              <w:widowControl w:val="0"/>
              <w:tabs>
                <w:tab w:val="left" w:pos="432"/>
              </w:tabs>
              <w:spacing w:after="0"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br w:type="page"/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br w:type="page"/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>11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="00694383"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สินทรัพย์</w:t>
            </w:r>
            <w:r w:rsidR="006D0B00"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สิทธิการใช้</w:t>
            </w:r>
            <w:r w:rsidR="0090066E"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 xml:space="preserve"> </w:t>
            </w:r>
            <w:r w:rsidR="00DB199B"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>-</w:t>
            </w:r>
            <w:r w:rsidR="00753EC6"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 xml:space="preserve"> </w:t>
            </w:r>
            <w:r w:rsidR="0090066E"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สุทธิ</w:t>
            </w:r>
          </w:p>
        </w:tc>
      </w:tr>
    </w:tbl>
    <w:p w14:paraId="56A293B7" w14:textId="77777777" w:rsidR="0016239C" w:rsidRPr="00C4114F" w:rsidRDefault="0016239C" w:rsidP="005361C9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7236"/>
        <w:gridCol w:w="1800"/>
      </w:tblGrid>
      <w:tr w:rsidR="008455D7" w:rsidRPr="00C4114F" w14:paraId="4486412B" w14:textId="77777777" w:rsidTr="000B523B">
        <w:tc>
          <w:tcPr>
            <w:tcW w:w="7236" w:type="dxa"/>
            <w:vAlign w:val="bottom"/>
          </w:tcPr>
          <w:p w14:paraId="3609B7A9" w14:textId="156CFE33" w:rsidR="008455D7" w:rsidRPr="00C4114F" w:rsidRDefault="00A823F9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สำหรับ</w:t>
            </w:r>
            <w:r w:rsidR="003C114C"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รอบระยะเวลา</w:t>
            </w:r>
            <w:r w:rsidR="005D5F33"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สามเดือน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สิ้นสุดวันที่ </w:t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31</w:t>
            </w:r>
            <w:r w:rsidR="005D5F33" w:rsidRPr="00C4114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5D5F33" w:rsidRPr="00C4114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มีนาคม</w:t>
            </w:r>
            <w:r w:rsidR="00642002" w:rsidRPr="00C4114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  <w:cs/>
              </w:rPr>
              <w:t xml:space="preserve"> พ.ศ. </w:t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7A29E" w14:textId="77777777" w:rsidR="008455D7" w:rsidRPr="00C4114F" w:rsidRDefault="008455D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</w:tr>
      <w:tr w:rsidR="008455D7" w:rsidRPr="00C4114F" w14:paraId="2675B316" w14:textId="77777777" w:rsidTr="000B523B">
        <w:tc>
          <w:tcPr>
            <w:tcW w:w="7236" w:type="dxa"/>
          </w:tcPr>
          <w:p w14:paraId="6D7EEA2E" w14:textId="77777777" w:rsidR="008455D7" w:rsidRPr="00C4114F" w:rsidRDefault="008455D7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38EAE591" w14:textId="77777777" w:rsidR="008455D7" w:rsidRPr="00C4114F" w:rsidRDefault="008455D7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</w:tr>
      <w:tr w:rsidR="008C3B43" w:rsidRPr="00C4114F" w14:paraId="6940254C" w14:textId="77777777" w:rsidTr="000E5978">
        <w:tc>
          <w:tcPr>
            <w:tcW w:w="7236" w:type="dxa"/>
          </w:tcPr>
          <w:p w14:paraId="0C640A71" w14:textId="07D4CE0F" w:rsidR="008C3B43" w:rsidRPr="00C4114F" w:rsidRDefault="008C3B43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ราคาตามบัญชีต้น</w:t>
            </w:r>
            <w:r w:rsidR="003C114C"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รอบระยะเวลา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- 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สุทธิ (ตรวจสอบแล้ว)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4F15469" w14:textId="17AA5DAA" w:rsidR="008C3B43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52</w:t>
            </w:r>
          </w:p>
        </w:tc>
      </w:tr>
      <w:tr w:rsidR="008C3B43" w:rsidRPr="00C4114F" w14:paraId="022845FF" w14:textId="77777777" w:rsidTr="000B523B">
        <w:tc>
          <w:tcPr>
            <w:tcW w:w="7236" w:type="dxa"/>
            <w:vAlign w:val="bottom"/>
          </w:tcPr>
          <w:p w14:paraId="2515928F" w14:textId="77777777" w:rsidR="008C3B43" w:rsidRPr="00C4114F" w:rsidRDefault="008C3B43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438EA" w14:textId="3A9DB5A3" w:rsidR="00A53B68" w:rsidRPr="00C4114F" w:rsidRDefault="001B62F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B3034C"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8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8C3B43" w:rsidRPr="00C4114F" w14:paraId="2490515C" w14:textId="77777777" w:rsidTr="000B523B">
        <w:tc>
          <w:tcPr>
            <w:tcW w:w="7236" w:type="dxa"/>
            <w:vAlign w:val="bottom"/>
          </w:tcPr>
          <w:p w14:paraId="5E120B12" w14:textId="1C347815" w:rsidR="008C3B43" w:rsidRPr="00C4114F" w:rsidRDefault="008C3B43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ราคาตามบัญชีปลาย</w:t>
            </w:r>
            <w:r w:rsidR="003C114C"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รอบระยะเวลา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- 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สุทธิ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3F9DA9" w14:textId="1A07F664" w:rsidR="00A53B68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44</w:t>
            </w:r>
          </w:p>
        </w:tc>
      </w:tr>
    </w:tbl>
    <w:p w14:paraId="5300FE10" w14:textId="715F8D84" w:rsidR="000B523B" w:rsidRDefault="000B523B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79C4EE45" w14:textId="12F5CDDF" w:rsidR="00280DA0" w:rsidRDefault="00280DA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7AE7A0C6" w14:textId="230FD80C" w:rsidR="00280DA0" w:rsidRDefault="00280DA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31E0119D" w14:textId="7C1071EC" w:rsidR="00280DA0" w:rsidRDefault="00280DA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1DEF6C4A" w14:textId="051A089C" w:rsidR="00280DA0" w:rsidRDefault="00280DA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52C90537" w14:textId="04D9DFD5" w:rsidR="00280DA0" w:rsidRDefault="00280DA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356CA17B" w14:textId="237BC0E1" w:rsidR="00280DA0" w:rsidRDefault="00280DA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5DA33F5E" w14:textId="5AC2EBDD" w:rsidR="00280DA0" w:rsidRDefault="00280DA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02DF5AA6" w14:textId="4DA55238" w:rsidR="00280DA0" w:rsidRDefault="00280DA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5A5005DC" w14:textId="77777777" w:rsidR="00280DA0" w:rsidRPr="00C4114F" w:rsidRDefault="00280DA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C4114F" w14:paraId="1EB5AE0E" w14:textId="77777777" w:rsidTr="003B37E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81F9576" w14:textId="1590FA86" w:rsidR="00721C23" w:rsidRPr="00C4114F" w:rsidRDefault="007A43AD" w:rsidP="005361C9">
            <w:pPr>
              <w:widowControl w:val="0"/>
              <w:tabs>
                <w:tab w:val="left" w:pos="432"/>
              </w:tabs>
              <w:spacing w:after="0"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br w:type="page"/>
            </w:r>
            <w:r w:rsidR="00721C23" w:rsidRPr="00C4114F">
              <w:rPr>
                <w:rFonts w:ascii="Browallia New" w:eastAsia="Arial Unicode MS" w:hAnsi="Browallia New" w:cs="Browallia New"/>
                <w:snapToGrid w:val="0"/>
                <w:color w:val="FFFFFF"/>
                <w:sz w:val="30"/>
                <w:szCs w:val="30"/>
              </w:rPr>
              <w:br w:type="page"/>
            </w:r>
            <w:r w:rsidR="00721C23" w:rsidRPr="00C4114F">
              <w:rPr>
                <w:rFonts w:ascii="Browallia New" w:eastAsia="Arial Unicode MS" w:hAnsi="Browallia New" w:cs="Browallia New"/>
                <w:color w:val="FFFFFF"/>
                <w:sz w:val="30"/>
                <w:szCs w:val="30"/>
              </w:rPr>
              <w:br w:type="page"/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>12</w:t>
            </w:r>
            <w:r w:rsidR="00721C23"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="00721C23"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</w:tr>
    </w:tbl>
    <w:p w14:paraId="3AE30EED" w14:textId="77777777" w:rsidR="00BD4A18" w:rsidRPr="00C4114F" w:rsidRDefault="00BD4A18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</w:p>
    <w:p w14:paraId="33C06AA6" w14:textId="35541927" w:rsidR="00B91396" w:rsidRPr="00C4114F" w:rsidRDefault="00B91396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  <w:r w:rsidRPr="00C4114F">
        <w:rPr>
          <w:rFonts w:ascii="Browallia New" w:eastAsia="Arial Unicode MS" w:hAnsi="Browallia New" w:cs="Browallia New"/>
          <w:caps/>
          <w:sz w:val="30"/>
          <w:szCs w:val="30"/>
          <w:cs/>
        </w:rPr>
        <w:t>การเปลี่ยนแปลงของเงินกู้ยืมระยะสั้นจากสถาบันการเงินในระหว่าง</w:t>
      </w:r>
      <w:r w:rsidR="003C114C" w:rsidRPr="00C4114F">
        <w:rPr>
          <w:rFonts w:ascii="Browallia New" w:eastAsia="Arial Unicode MS" w:hAnsi="Browallia New" w:cs="Browallia New"/>
          <w:caps/>
          <w:sz w:val="30"/>
          <w:szCs w:val="30"/>
          <w:cs/>
        </w:rPr>
        <w:t>รอบระยะเวลา</w:t>
      </w:r>
      <w:r w:rsidRPr="00C4114F">
        <w:rPr>
          <w:rFonts w:ascii="Browallia New" w:eastAsia="Arial Unicode MS" w:hAnsi="Browallia New" w:cs="Browallia New"/>
          <w:caps/>
          <w:sz w:val="30"/>
          <w:szCs w:val="30"/>
          <w:cs/>
        </w:rPr>
        <w:t>สามารถวิเคราะห์ได้ดังนี้</w:t>
      </w:r>
    </w:p>
    <w:p w14:paraId="77C81FE5" w14:textId="77777777" w:rsidR="00B91396" w:rsidRPr="00C4114F" w:rsidRDefault="00B91396" w:rsidP="005361C9">
      <w:pPr>
        <w:spacing w:after="0" w:line="240" w:lineRule="auto"/>
        <w:rPr>
          <w:rFonts w:ascii="Browallia New" w:eastAsia="Arial Unicode MS" w:hAnsi="Browallia New" w:cs="Browallia New"/>
          <w:caps/>
          <w:sz w:val="30"/>
          <w:szCs w:val="30"/>
          <w:cs/>
        </w:rPr>
      </w:pPr>
    </w:p>
    <w:tbl>
      <w:tblPr>
        <w:tblW w:w="9022" w:type="dxa"/>
        <w:tblLayout w:type="fixed"/>
        <w:tblLook w:val="0000" w:firstRow="0" w:lastRow="0" w:firstColumn="0" w:lastColumn="0" w:noHBand="0" w:noVBand="0"/>
      </w:tblPr>
      <w:tblGrid>
        <w:gridCol w:w="7222"/>
        <w:gridCol w:w="1800"/>
      </w:tblGrid>
      <w:tr w:rsidR="00B067DE" w:rsidRPr="00C4114F" w14:paraId="0F3313C1" w14:textId="77777777" w:rsidTr="003B37E6">
        <w:tc>
          <w:tcPr>
            <w:tcW w:w="7222" w:type="dxa"/>
            <w:vAlign w:val="bottom"/>
          </w:tcPr>
          <w:p w14:paraId="537C79DE" w14:textId="41BFE7DD" w:rsidR="00B91396" w:rsidRPr="00C4114F" w:rsidRDefault="00A823F9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สำหรับ</w:t>
            </w:r>
            <w:r w:rsidR="003C114C"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รอบระยะเวลา</w:t>
            </w:r>
            <w:r w:rsidR="005D5F33"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สามเดือน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สิ้นสุดวันที่ </w:t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31</w:t>
            </w:r>
            <w:r w:rsidR="005D5F33" w:rsidRPr="00C4114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5D5F33" w:rsidRPr="00C4114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มีนาคม</w:t>
            </w:r>
            <w:r w:rsidR="00642002" w:rsidRPr="00C4114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  <w:cs/>
              </w:rPr>
              <w:t xml:space="preserve"> พ.ศ. </w:t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C2638" w14:textId="77777777" w:rsidR="00B91396" w:rsidRPr="00C4114F" w:rsidRDefault="00B91396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</w:tr>
      <w:tr w:rsidR="00B067DE" w:rsidRPr="00C4114F" w14:paraId="0F89D500" w14:textId="77777777" w:rsidTr="003B37E6">
        <w:tc>
          <w:tcPr>
            <w:tcW w:w="7222" w:type="dxa"/>
          </w:tcPr>
          <w:p w14:paraId="35898BAF" w14:textId="77777777" w:rsidR="00A60C78" w:rsidRPr="00C4114F" w:rsidRDefault="00A60C78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78C097BB" w14:textId="77777777" w:rsidR="00A60C78" w:rsidRPr="00C4114F" w:rsidRDefault="00A60C78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8C3B43" w:rsidRPr="00C4114F" w14:paraId="6796A253" w14:textId="77777777" w:rsidTr="000E5978">
        <w:tc>
          <w:tcPr>
            <w:tcW w:w="7222" w:type="dxa"/>
          </w:tcPr>
          <w:p w14:paraId="35BD226A" w14:textId="19FE4435" w:rsidR="008C3B43" w:rsidRPr="00C4114F" w:rsidRDefault="008C3B43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ราคาตามบัญชีต้น</w:t>
            </w:r>
            <w:r w:rsidR="003C114C"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รอบระยะเวลา</w:t>
            </w: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 (ตรวจสอบแล้ว)</w:t>
            </w:r>
          </w:p>
        </w:tc>
        <w:tc>
          <w:tcPr>
            <w:tcW w:w="1800" w:type="dxa"/>
            <w:shd w:val="clear" w:color="auto" w:fill="FAFAFA"/>
          </w:tcPr>
          <w:p w14:paraId="33DE05F0" w14:textId="3E00FC26" w:rsidR="008C3B43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623</w:t>
            </w:r>
          </w:p>
        </w:tc>
      </w:tr>
      <w:tr w:rsidR="008C3B43" w:rsidRPr="00C4114F" w14:paraId="77AA1E8B" w14:textId="77777777" w:rsidTr="000E5978">
        <w:tc>
          <w:tcPr>
            <w:tcW w:w="7222" w:type="dxa"/>
          </w:tcPr>
          <w:p w14:paraId="18DE37B3" w14:textId="61CEAD76" w:rsidR="008C3B43" w:rsidRPr="00C4114F" w:rsidRDefault="008C3B43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เพิ่มขึ้นระหว่าง</w:t>
            </w:r>
            <w:r w:rsidR="003C114C"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รอบระยะเวลา</w:t>
            </w:r>
          </w:p>
        </w:tc>
        <w:tc>
          <w:tcPr>
            <w:tcW w:w="1800" w:type="dxa"/>
            <w:shd w:val="clear" w:color="auto" w:fill="FAFAFA"/>
          </w:tcPr>
          <w:p w14:paraId="200B96EF" w14:textId="1C7B9BF4" w:rsidR="008C3B43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</w:t>
            </w:r>
            <w:r w:rsidR="001B62FE"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246</w:t>
            </w:r>
          </w:p>
        </w:tc>
      </w:tr>
      <w:tr w:rsidR="008C3B43" w:rsidRPr="00C4114F" w14:paraId="5B276B6B" w14:textId="77777777" w:rsidTr="000E5978">
        <w:tc>
          <w:tcPr>
            <w:tcW w:w="7222" w:type="dxa"/>
            <w:vAlign w:val="bottom"/>
          </w:tcPr>
          <w:p w14:paraId="5462C4E3" w14:textId="750BC4C8" w:rsidR="008C3B43" w:rsidRPr="00C4114F" w:rsidRDefault="008C3B43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จ่ายชำระระหว่าง</w:t>
            </w:r>
            <w:r w:rsidR="003C114C"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รอบระยะเวลา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6C28252F" w14:textId="13A3E85F" w:rsidR="008C3B43" w:rsidRPr="00C4114F" w:rsidRDefault="001B62F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B3034C"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623</w:t>
            </w: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B067DE" w:rsidRPr="00C4114F" w14:paraId="30097726" w14:textId="77777777" w:rsidTr="003B37E6">
        <w:tc>
          <w:tcPr>
            <w:tcW w:w="7222" w:type="dxa"/>
            <w:vAlign w:val="bottom"/>
          </w:tcPr>
          <w:p w14:paraId="1250BEB7" w14:textId="29156D81" w:rsidR="00B25757" w:rsidRPr="00C4114F" w:rsidRDefault="00B25757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ราคาตามบัญชีปลาย</w:t>
            </w:r>
            <w:r w:rsidR="003C114C"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รอบระยะเวลา</w:t>
            </w: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B139F6" w14:textId="7829E531" w:rsidR="00B25757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</w:t>
            </w:r>
            <w:r w:rsidR="001B62FE"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246</w:t>
            </w:r>
          </w:p>
        </w:tc>
      </w:tr>
    </w:tbl>
    <w:p w14:paraId="38A62B05" w14:textId="77777777" w:rsidR="001B62FE" w:rsidRPr="00C4114F" w:rsidRDefault="001B62FE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</w:pPr>
    </w:p>
    <w:p w14:paraId="2AD10787" w14:textId="2A1C8C4B" w:rsidR="00B91396" w:rsidRPr="00D404B8" w:rsidRDefault="00B91396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  <w:r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ณ วันที่ </w:t>
      </w:r>
      <w:r w:rsidR="00B3034C" w:rsidRPr="00B3034C">
        <w:rPr>
          <w:rFonts w:ascii="Browallia New" w:eastAsia="Arial Unicode MS" w:hAnsi="Browallia New" w:cs="Browallia New"/>
          <w:sz w:val="30"/>
          <w:szCs w:val="30"/>
        </w:rPr>
        <w:t>31</w:t>
      </w:r>
      <w:r w:rsidR="005D5F33" w:rsidRPr="00D404B8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5D5F33" w:rsidRPr="00D404B8">
        <w:rPr>
          <w:rFonts w:ascii="Browallia New" w:eastAsia="Arial Unicode MS" w:hAnsi="Browallia New" w:cs="Browallia New"/>
          <w:sz w:val="30"/>
          <w:szCs w:val="30"/>
          <w:cs/>
        </w:rPr>
        <w:t>มีนาคม</w:t>
      </w:r>
      <w:r w:rsidR="00642002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พ.ศ. 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2567</w:t>
      </w:r>
      <w:r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="008005BE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เงินกู้ยืมระยะสั้นจากสถาบันการเงิน</w:t>
      </w:r>
      <w:r w:rsidR="001F1AB8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เป็นตั๋วสัญญาใช้เงินโดย</w:t>
      </w:r>
      <w:r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มีอัตราดอกเบี้ยร้อยละ</w:t>
      </w:r>
      <w:r w:rsidR="0026080E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3</w:t>
      </w:r>
      <w:r w:rsidR="001B62FE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.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80</w:t>
      </w:r>
      <w:r w:rsidR="00387964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="00FF0F3B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ถึงร้อยละ</w:t>
      </w:r>
      <w:r w:rsidR="002E7393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7</w:t>
      </w:r>
      <w:r w:rsidR="001B62FE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.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15</w:t>
      </w:r>
      <w:r w:rsidR="008C1564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ต่อปี </w:t>
      </w:r>
      <w:r w:rsidR="00471967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(ณ วันที่ 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31</w:t>
      </w:r>
      <w:r w:rsidR="00471967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ธันวาคม </w:t>
      </w:r>
      <w:r w:rsidR="00A71A45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พ.ศ. 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2566</w:t>
      </w:r>
      <w:r w:rsidR="00306B53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</w:t>
      </w:r>
      <w:r w:rsidR="00471967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ร้อยละ</w:t>
      </w:r>
      <w:r w:rsidR="002E7393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3</w:t>
      </w:r>
      <w:r w:rsidR="00A6260F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.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77</w:t>
      </w:r>
      <w:r w:rsidR="005D5F33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="007D1CC3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ถึงร้อยละ 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4</w:t>
      </w:r>
      <w:r w:rsidR="00A6260F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.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15</w:t>
      </w:r>
      <w:r w:rsidR="005D5F33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="00471967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ต่อปี) </w:t>
      </w:r>
      <w:r w:rsidR="00C00B69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br/>
      </w:r>
      <w:r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เงินกู้ยืมดังกล่าวและดอกเบี้ยที่เ</w:t>
      </w:r>
      <w:r w:rsidR="008005BE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กี่ยวข้องจะถึ</w:t>
      </w:r>
      <w:r w:rsidR="00106410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ง</w:t>
      </w:r>
      <w:r w:rsidR="008005BE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กำหน</w:t>
      </w:r>
      <w:r w:rsidR="00A01355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ด</w:t>
      </w:r>
      <w:r w:rsidR="008005BE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ชำระ</w:t>
      </w:r>
      <w:r w:rsidR="002E20C8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ภายใน</w:t>
      </w:r>
      <w:r w:rsidR="00EB0BE2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วันที่ 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1</w:t>
      </w:r>
      <w:r w:rsidR="003D5CE8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="003D5CE8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เมษายน</w:t>
      </w:r>
      <w:r w:rsidR="00756BBC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</w:t>
      </w:r>
      <w:r w:rsidR="00A71A45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พ.ศ. 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2567</w:t>
      </w:r>
      <w:r w:rsidR="00EB0BE2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="0006792D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ถึง</w:t>
      </w:r>
      <w:r w:rsidR="00EB0BE2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วันที่</w:t>
      </w:r>
      <w:r w:rsidR="00504495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="00C00B69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br/>
      </w:r>
      <w:r w:rsidR="00B3034C" w:rsidRPr="00B3034C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18</w:t>
      </w:r>
      <w:r w:rsidR="003D5CE8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="003D5CE8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มิถุนายน</w:t>
      </w:r>
      <w:r w:rsidR="00387964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</w:t>
      </w:r>
      <w:r w:rsidR="00A71A45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พ.ศ. 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2567</w:t>
      </w:r>
      <w:r w:rsidR="000B6CC9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</w:t>
      </w:r>
      <w:r w:rsidR="00E823AF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โดยบริษัทได้ออกตั๋วสัญญาใช้เงินจำนวน</w:t>
      </w:r>
      <w:r w:rsidR="005337A0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1</w:t>
      </w:r>
      <w:r w:rsidR="008F07E6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,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246</w:t>
      </w:r>
      <w:r w:rsidR="00477AD9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.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3</w:t>
      </w:r>
      <w:r w:rsidR="00387964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="00E823AF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ล้านบาท</w:t>
      </w:r>
      <w:r w:rsidR="00B52C58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="00192729" w:rsidRPr="00D404B8">
        <w:rPr>
          <w:rFonts w:ascii="Browallia New" w:eastAsia="Arial Unicode MS" w:hAnsi="Browallia New" w:cs="Browallia New" w:hint="cs"/>
          <w:color w:val="000000" w:themeColor="text1"/>
          <w:sz w:val="30"/>
          <w:szCs w:val="30"/>
          <w:cs/>
        </w:rPr>
        <w:t>เพื่อชำระคืน</w:t>
      </w:r>
      <w:r w:rsidR="00BE3C71" w:rsidRPr="00D404B8">
        <w:rPr>
          <w:rFonts w:ascii="Browallia New" w:eastAsia="Arial Unicode MS" w:hAnsi="Browallia New" w:cs="Browallia New" w:hint="cs"/>
          <w:color w:val="000000" w:themeColor="text1"/>
          <w:sz w:val="30"/>
          <w:szCs w:val="30"/>
          <w:cs/>
        </w:rPr>
        <w:t>เงินกู้ยืมที่ครบกำหนดชำระ</w:t>
      </w:r>
      <w:r w:rsidR="00192729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="00E55C3C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เงินกู้ยืมระยะสั้นจากสถาบันการเงินนี้</w:t>
      </w:r>
      <w:r w:rsidR="006D581B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ไ</w:t>
      </w:r>
      <w:r w:rsidR="005C5A8D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ม่มีการ</w:t>
      </w:r>
      <w:r w:rsidR="00E55C3C" w:rsidRPr="00D404B8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ค้ำประกัน</w:t>
      </w:r>
    </w:p>
    <w:p w14:paraId="69337EA3" w14:textId="77777777" w:rsidR="00FD0D20" w:rsidRPr="00C4114F" w:rsidRDefault="00FD0D2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</w:p>
    <w:p w14:paraId="036CACB7" w14:textId="7453C10E" w:rsidR="000B523B" w:rsidRPr="00C4114F" w:rsidRDefault="00BD6663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  <w:r w:rsidRPr="00C4114F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</w:rPr>
        <w:t xml:space="preserve">ณ วันที่ </w:t>
      </w:r>
      <w:r w:rsidR="00B3034C" w:rsidRPr="00B3034C">
        <w:rPr>
          <w:rFonts w:ascii="Browallia New" w:eastAsia="Arial Unicode MS" w:hAnsi="Browallia New" w:cs="Browallia New"/>
          <w:spacing w:val="-8"/>
          <w:sz w:val="30"/>
          <w:szCs w:val="30"/>
        </w:rPr>
        <w:t>31</w:t>
      </w:r>
      <w:r w:rsidR="005D5F33" w:rsidRPr="00C4114F">
        <w:rPr>
          <w:rFonts w:ascii="Browallia New" w:eastAsia="Arial Unicode MS" w:hAnsi="Browallia New" w:cs="Browallia New"/>
          <w:spacing w:val="-8"/>
          <w:sz w:val="30"/>
          <w:szCs w:val="30"/>
        </w:rPr>
        <w:t xml:space="preserve"> </w:t>
      </w:r>
      <w:r w:rsidR="005D5F33" w:rsidRPr="00C4114F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มีนาคม</w:t>
      </w:r>
      <w:r w:rsidR="00642002" w:rsidRPr="00C4114F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</w:rPr>
        <w:t xml:space="preserve"> พ.ศ. 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</w:rPr>
        <w:t>2567</w:t>
      </w:r>
      <w:r w:rsidRPr="00C4114F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</w:rPr>
        <w:t xml:space="preserve"> </w:t>
      </w:r>
      <w:r w:rsidRPr="00C4114F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</w:rPr>
        <w:t>บริษัทมีวงเงินกู้ยืมระยะสั้นกับสถาบันการเงินที่ยังไม่ได้ใช้</w:t>
      </w:r>
      <w:bookmarkStart w:id="2" w:name="_Hlk70783665"/>
      <w:r w:rsidRPr="00C4114F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</w:rPr>
        <w:t>จำนวน</w:t>
      </w:r>
      <w:r w:rsidR="0026080E" w:rsidRPr="00C4114F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</w:rPr>
        <w:t xml:space="preserve"> 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>1</w:t>
      </w:r>
      <w:r w:rsidR="001B62FE" w:rsidRPr="00C4114F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>,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>059</w:t>
      </w:r>
      <w:r w:rsidR="001B62FE" w:rsidRPr="00C4114F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>.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>5</w:t>
      </w:r>
      <w:r w:rsidR="008C1564" w:rsidRPr="00C4114F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Pr="00C4114F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</w:rPr>
        <w:t>ล้านบาท</w:t>
      </w:r>
      <w:r w:rsidRPr="00C4114F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bookmarkEnd w:id="2"/>
      <w:r w:rsidRPr="00C4114F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(</w:t>
      </w:r>
      <w:r w:rsidRPr="00C4114F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ณ วันที่ 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31</w:t>
      </w:r>
      <w:r w:rsidRPr="00C4114F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Pr="00C4114F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ธันวาคม พ.ศ. 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2566</w:t>
      </w:r>
      <w:r w:rsidRPr="00C4114F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Pr="00C4114F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จำนวน 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1</w:t>
      </w:r>
      <w:r w:rsidR="00715D09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,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622</w:t>
      </w:r>
      <w:r w:rsidR="00A6260F" w:rsidRPr="00C4114F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.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2</w:t>
      </w:r>
      <w:r w:rsidRPr="00C4114F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ล้านบาท)</w:t>
      </w:r>
      <w:r w:rsidR="00DE29B3" w:rsidRPr="00C4114F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</w:t>
      </w:r>
      <w:bookmarkStart w:id="3" w:name="_Hlk77239724"/>
    </w:p>
    <w:p w14:paraId="4A21BDF3" w14:textId="70A2D1E4" w:rsidR="00525BC4" w:rsidRPr="00C4114F" w:rsidRDefault="00525BC4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</w:p>
    <w:bookmarkEnd w:id="3"/>
    <w:p w14:paraId="073EF109" w14:textId="2CF02006" w:rsidR="005F0056" w:rsidRDefault="00267A6E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  <w:r w:rsidRPr="00C4114F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ณ วันที่ </w:t>
      </w:r>
      <w:r w:rsidR="00B3034C" w:rsidRPr="00B3034C">
        <w:rPr>
          <w:rFonts w:ascii="Browallia New" w:eastAsia="Arial Unicode MS" w:hAnsi="Browallia New" w:cs="Browallia New"/>
          <w:spacing w:val="-6"/>
          <w:sz w:val="30"/>
          <w:szCs w:val="30"/>
        </w:rPr>
        <w:t>31</w:t>
      </w:r>
      <w:r w:rsidR="005D5F33" w:rsidRPr="00C4114F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 </w:t>
      </w:r>
      <w:r w:rsidR="005D5F33" w:rsidRPr="00C4114F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มีนาคม</w:t>
      </w:r>
      <w:r w:rsidRPr="00C4114F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 พ.ศ. 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>2567</w:t>
      </w:r>
      <w:r w:rsidRPr="00C4114F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 เงินกู้ยืมระยะสั้นจากสถาบันการเงิน - สุทธิ วัดด้วยมูลค่าด้วยราคาทุนตัดจำหน่าย</w:t>
      </w:r>
      <w:r w:rsidRPr="00C4114F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และมีมูลค่ายุติธรรมไม่แตกต่างอย่างมีสาระสำคัญกับมูลค่าตามบัญชีที่แสดงในงบฐานะการเงิน</w:t>
      </w:r>
    </w:p>
    <w:p w14:paraId="5EEC179C" w14:textId="25FA1648" w:rsidR="00267A6E" w:rsidRDefault="00267A6E" w:rsidP="00280DA0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</w:p>
    <w:p w14:paraId="06359842" w14:textId="511ED61F" w:rsidR="00280DA0" w:rsidRDefault="00280DA0" w:rsidP="00280DA0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</w:p>
    <w:p w14:paraId="27093B4E" w14:textId="2834E339" w:rsidR="00280DA0" w:rsidRDefault="00280DA0" w:rsidP="00280DA0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</w:p>
    <w:p w14:paraId="0FFDCAEA" w14:textId="165E383F" w:rsidR="00280DA0" w:rsidRDefault="00280DA0" w:rsidP="00280DA0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</w:p>
    <w:p w14:paraId="37A07612" w14:textId="21DE5853" w:rsidR="00280DA0" w:rsidRDefault="00280DA0" w:rsidP="00280DA0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</w:p>
    <w:p w14:paraId="69EF1C13" w14:textId="15150063" w:rsidR="00280DA0" w:rsidRDefault="00280DA0" w:rsidP="00280DA0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</w:p>
    <w:p w14:paraId="61BC96A0" w14:textId="1AEB6EF7" w:rsidR="00280DA0" w:rsidRDefault="00280DA0" w:rsidP="00280DA0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</w:p>
    <w:p w14:paraId="550CB05A" w14:textId="62D6567E" w:rsidR="00280DA0" w:rsidRDefault="00280DA0" w:rsidP="00280DA0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</w:p>
    <w:p w14:paraId="53C10BE5" w14:textId="2FF22E27" w:rsidR="00280DA0" w:rsidRDefault="00280DA0" w:rsidP="00280DA0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</w:p>
    <w:p w14:paraId="78E15F76" w14:textId="79183523" w:rsidR="00280DA0" w:rsidRDefault="00280DA0" w:rsidP="00280DA0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</w:p>
    <w:p w14:paraId="30BB88E9" w14:textId="25801C9A" w:rsidR="00280DA0" w:rsidRDefault="00280DA0" w:rsidP="00280DA0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</w:p>
    <w:p w14:paraId="3ED5FE23" w14:textId="3283556A" w:rsidR="00280DA0" w:rsidRDefault="00280DA0" w:rsidP="00280DA0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</w:p>
    <w:p w14:paraId="73708F08" w14:textId="402C29B5" w:rsidR="00280DA0" w:rsidRDefault="00280DA0" w:rsidP="00280DA0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</w:p>
    <w:p w14:paraId="7948CBB5" w14:textId="77777777" w:rsidR="00280DA0" w:rsidRPr="00280DA0" w:rsidRDefault="00280DA0" w:rsidP="00280DA0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C4114F" w14:paraId="202BDEE6" w14:textId="77777777" w:rsidTr="00D922C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D54902D" w14:textId="7C7B1CFD" w:rsidR="00721C23" w:rsidRPr="00C4114F" w:rsidRDefault="00B66730" w:rsidP="005361C9">
            <w:pPr>
              <w:widowControl w:val="0"/>
              <w:tabs>
                <w:tab w:val="left" w:pos="432"/>
              </w:tabs>
              <w:spacing w:after="0"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br w:type="page"/>
            </w:r>
            <w:r w:rsidR="00721C23" w:rsidRPr="00C4114F">
              <w:rPr>
                <w:rFonts w:ascii="Browallia New" w:eastAsia="Arial Unicode MS" w:hAnsi="Browallia New" w:cs="Browallia New"/>
                <w:snapToGrid w:val="0"/>
                <w:color w:val="FFFFFF"/>
                <w:sz w:val="30"/>
                <w:szCs w:val="30"/>
              </w:rPr>
              <w:br w:type="page"/>
            </w:r>
            <w:r w:rsidR="00721C23" w:rsidRPr="00C4114F">
              <w:rPr>
                <w:rFonts w:ascii="Browallia New" w:eastAsia="Arial Unicode MS" w:hAnsi="Browallia New" w:cs="Browallia New"/>
                <w:color w:val="FFFFFF"/>
                <w:sz w:val="30"/>
                <w:szCs w:val="30"/>
              </w:rPr>
              <w:br w:type="page"/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>13</w:t>
            </w:r>
            <w:r w:rsidR="00721C23"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="00721C23"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เจ้าหนี้การค้าและเจ้าหนี้</w:t>
            </w:r>
            <w:r w:rsidR="00B22050"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หมุนเวียน</w:t>
            </w:r>
            <w:r w:rsidR="00721C23"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อื่น</w:t>
            </w:r>
          </w:p>
        </w:tc>
      </w:tr>
    </w:tbl>
    <w:p w14:paraId="4E12DB25" w14:textId="77777777" w:rsidR="00721C23" w:rsidRPr="00C4114F" w:rsidRDefault="00721C23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285"/>
        <w:gridCol w:w="1944"/>
        <w:gridCol w:w="1800"/>
      </w:tblGrid>
      <w:tr w:rsidR="00B067DE" w:rsidRPr="00C4114F" w14:paraId="539CC10B" w14:textId="77777777" w:rsidTr="00C4114F">
        <w:tc>
          <w:tcPr>
            <w:tcW w:w="5285" w:type="dxa"/>
            <w:vAlign w:val="bottom"/>
          </w:tcPr>
          <w:p w14:paraId="446E001F" w14:textId="77777777" w:rsidR="0071185D" w:rsidRPr="00C4114F" w:rsidRDefault="0071185D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76B65" w14:textId="77777777" w:rsidR="0071185D" w:rsidRPr="00C4114F" w:rsidRDefault="0071185D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(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ยังไม่ได้ตรวจสอบ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FDC20" w14:textId="225291B1" w:rsidR="0071185D" w:rsidRPr="00C4114F" w:rsidRDefault="0071185D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ตรวจสอบแล้ว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</w:tr>
      <w:tr w:rsidR="00B067DE" w:rsidRPr="00C4114F" w14:paraId="6B9CC9A4" w14:textId="77777777" w:rsidTr="00C4114F">
        <w:tc>
          <w:tcPr>
            <w:tcW w:w="5285" w:type="dxa"/>
            <w:vAlign w:val="bottom"/>
          </w:tcPr>
          <w:p w14:paraId="3FA6A1EE" w14:textId="77777777" w:rsidR="001D29FB" w:rsidRPr="00C4114F" w:rsidRDefault="001D29FB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769F069E" w14:textId="0E147A22" w:rsidR="001D29FB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3034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5D5F33"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5D5F33"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DCDCF76" w14:textId="46E28013" w:rsidR="001D29FB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1D29FB"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1D29FB"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642002" w:rsidRPr="00C4114F" w14:paraId="24CEBAF9" w14:textId="77777777" w:rsidTr="00C4114F">
        <w:tc>
          <w:tcPr>
            <w:tcW w:w="5285" w:type="dxa"/>
            <w:vAlign w:val="bottom"/>
          </w:tcPr>
          <w:p w14:paraId="78F0885E" w14:textId="77777777" w:rsidR="00642002" w:rsidRPr="00C4114F" w:rsidRDefault="00642002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</w:p>
        </w:tc>
        <w:tc>
          <w:tcPr>
            <w:tcW w:w="1944" w:type="dxa"/>
            <w:vAlign w:val="bottom"/>
          </w:tcPr>
          <w:p w14:paraId="3EAC7EA7" w14:textId="67FAC567" w:rsidR="00642002" w:rsidRPr="00C4114F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800" w:type="dxa"/>
            <w:vAlign w:val="bottom"/>
          </w:tcPr>
          <w:p w14:paraId="7A8393EC" w14:textId="4A99CF7D" w:rsidR="00642002" w:rsidRPr="00C4114F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2566</w:t>
            </w:r>
          </w:p>
        </w:tc>
      </w:tr>
      <w:tr w:rsidR="00642002" w:rsidRPr="00C4114F" w14:paraId="096862F8" w14:textId="77777777" w:rsidTr="00C4114F">
        <w:tc>
          <w:tcPr>
            <w:tcW w:w="5285" w:type="dxa"/>
            <w:vAlign w:val="bottom"/>
          </w:tcPr>
          <w:p w14:paraId="29E7AE36" w14:textId="77777777" w:rsidR="00642002" w:rsidRPr="00C4114F" w:rsidRDefault="00642002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38131998" w14:textId="77777777" w:rsidR="00642002" w:rsidRPr="00C4114F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FC9BD1A" w14:textId="77777777" w:rsidR="00642002" w:rsidRPr="00C4114F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642002" w:rsidRPr="00C4114F" w14:paraId="7F8B162B" w14:textId="77777777" w:rsidTr="00C4114F">
        <w:tc>
          <w:tcPr>
            <w:tcW w:w="5285" w:type="dxa"/>
            <w:vAlign w:val="bottom"/>
          </w:tcPr>
          <w:p w14:paraId="04A97361" w14:textId="77777777" w:rsidR="00642002" w:rsidRPr="00C4114F" w:rsidRDefault="00642002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0"/>
                <w:szCs w:val="10"/>
                <w:cs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73BBF4F3" w14:textId="77777777" w:rsidR="00642002" w:rsidRPr="00C4114F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800" w:type="dxa"/>
            <w:vAlign w:val="bottom"/>
          </w:tcPr>
          <w:p w14:paraId="0CB10EA2" w14:textId="77777777" w:rsidR="00642002" w:rsidRPr="00C4114F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</w:tr>
      <w:tr w:rsidR="00AD542E" w:rsidRPr="00C4114F" w14:paraId="4DF00E0F" w14:textId="77777777" w:rsidTr="00C4114F">
        <w:tc>
          <w:tcPr>
            <w:tcW w:w="5285" w:type="dxa"/>
            <w:vAlign w:val="bottom"/>
          </w:tcPr>
          <w:p w14:paraId="15DE6E1A" w14:textId="7A27A852" w:rsidR="00AD542E" w:rsidRPr="00C4114F" w:rsidRDefault="00AD542E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เจ้าหนี้การค้า </w:t>
            </w:r>
            <w:r w:rsidRPr="00C4114F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-</w:t>
            </w:r>
            <w:r w:rsidRPr="00C4114F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 กิจการอื่น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132A64D" w14:textId="19C7954B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</w:t>
            </w:r>
            <w:r w:rsidR="001B62FE"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028</w:t>
            </w:r>
          </w:p>
        </w:tc>
        <w:tc>
          <w:tcPr>
            <w:tcW w:w="1800" w:type="dxa"/>
            <w:vAlign w:val="bottom"/>
          </w:tcPr>
          <w:p w14:paraId="5F229D0E" w14:textId="6C96C478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="00AD542E"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047</w:t>
            </w:r>
          </w:p>
        </w:tc>
      </w:tr>
      <w:tr w:rsidR="00AD542E" w:rsidRPr="00C4114F" w14:paraId="3FC8ED7C" w14:textId="77777777" w:rsidTr="00C4114F">
        <w:tc>
          <w:tcPr>
            <w:tcW w:w="5285" w:type="dxa"/>
            <w:vAlign w:val="bottom"/>
          </w:tcPr>
          <w:p w14:paraId="0D58257A" w14:textId="445D5ECA" w:rsidR="00AD542E" w:rsidRPr="00C4114F" w:rsidRDefault="00AD542E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เจ้าหนี้การค้า - กิจการที่เกี่ยวข้องกัน (หมายเหตุฯ ข้อ </w:t>
            </w:r>
            <w:r w:rsidR="00B3034C" w:rsidRPr="00B3034C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18</w:t>
            </w:r>
            <w:r w:rsidRPr="00C4114F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9A26C80" w14:textId="32394541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200</w:t>
            </w:r>
          </w:p>
        </w:tc>
        <w:tc>
          <w:tcPr>
            <w:tcW w:w="1800" w:type="dxa"/>
            <w:vAlign w:val="bottom"/>
          </w:tcPr>
          <w:p w14:paraId="3729204D" w14:textId="13A7BE2D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100</w:t>
            </w:r>
          </w:p>
        </w:tc>
      </w:tr>
      <w:tr w:rsidR="00AD542E" w:rsidRPr="00C4114F" w14:paraId="3EBE678D" w14:textId="77777777" w:rsidTr="00C4114F">
        <w:tc>
          <w:tcPr>
            <w:tcW w:w="5285" w:type="dxa"/>
            <w:vAlign w:val="bottom"/>
          </w:tcPr>
          <w:p w14:paraId="1A4B7AC7" w14:textId="1EE8E38D" w:rsidR="00AD542E" w:rsidRPr="00C4114F" w:rsidRDefault="00AD542E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เจ้าหนี้</w:t>
            </w:r>
            <w:r w:rsidR="00290E88">
              <w:rPr>
                <w:rFonts w:ascii="Browallia New" w:eastAsia="Arial Unicode MS" w:hAnsi="Browallia New" w:cs="Browallia New" w:hint="cs"/>
                <w:spacing w:val="-4"/>
                <w:sz w:val="30"/>
                <w:szCs w:val="30"/>
                <w:cs/>
              </w:rPr>
              <w:t>หมุนเวียน</w:t>
            </w:r>
            <w:r w:rsidRPr="00C4114F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อื่น </w:t>
            </w:r>
            <w:r w:rsidRPr="00C4114F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- </w:t>
            </w:r>
            <w:r w:rsidRPr="00C4114F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กิจการที่เกี่ยวข้องกัน (หมายเหตุฯ ข้อ </w:t>
            </w:r>
            <w:r w:rsidR="00B3034C" w:rsidRPr="00B3034C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18</w:t>
            </w:r>
            <w:r w:rsidRPr="00C4114F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CB1D7C4" w14:textId="5A6F461E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127</w:t>
            </w:r>
          </w:p>
        </w:tc>
        <w:tc>
          <w:tcPr>
            <w:tcW w:w="1800" w:type="dxa"/>
            <w:vAlign w:val="bottom"/>
          </w:tcPr>
          <w:p w14:paraId="2DAF723D" w14:textId="1217ED20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158</w:t>
            </w:r>
          </w:p>
        </w:tc>
      </w:tr>
      <w:tr w:rsidR="00AD542E" w:rsidRPr="00C4114F" w14:paraId="52EC98C4" w14:textId="77777777" w:rsidTr="00C4114F">
        <w:tc>
          <w:tcPr>
            <w:tcW w:w="5285" w:type="dxa"/>
            <w:vAlign w:val="bottom"/>
          </w:tcPr>
          <w:p w14:paraId="5FB86481" w14:textId="30965495" w:rsidR="00AD542E" w:rsidRPr="00C4114F" w:rsidRDefault="00AD542E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เงินรับล่วงหน้าค่าสินค้า </w:t>
            </w:r>
            <w:r w:rsidR="00C4114F">
              <w:rPr>
                <w:rFonts w:ascii="Browallia New" w:eastAsia="Arial Unicode MS" w:hAnsi="Browallia New" w:cs="Browallia New" w:hint="cs"/>
                <w:spacing w:val="-4"/>
                <w:sz w:val="30"/>
                <w:szCs w:val="30"/>
                <w:cs/>
              </w:rPr>
              <w:t>-</w:t>
            </w:r>
            <w:r w:rsidRPr="00C4114F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 </w:t>
            </w:r>
            <w:r w:rsidRPr="00C4114F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  <w:p w14:paraId="144AC5EB" w14:textId="3ECDC3AA" w:rsidR="00AD542E" w:rsidRPr="00C4114F" w:rsidRDefault="00AD542E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   (</w:t>
            </w:r>
            <w:r w:rsidRPr="00C4114F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หมายเหตุฯ ข้อ</w:t>
            </w:r>
            <w:r w:rsidRPr="00C4114F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 </w:t>
            </w:r>
            <w:r w:rsidR="00B3034C" w:rsidRPr="00B3034C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18</w:t>
            </w:r>
            <w:r w:rsidRPr="00C4114F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397963A" w14:textId="5D4BC83C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287</w:t>
            </w:r>
          </w:p>
        </w:tc>
        <w:tc>
          <w:tcPr>
            <w:tcW w:w="1800" w:type="dxa"/>
            <w:vAlign w:val="bottom"/>
          </w:tcPr>
          <w:p w14:paraId="396AD7FB" w14:textId="4360557A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bookmarkStart w:id="4" w:name="OLE_LINK7"/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723</w:t>
            </w:r>
            <w:bookmarkEnd w:id="4"/>
          </w:p>
        </w:tc>
      </w:tr>
      <w:tr w:rsidR="00AD542E" w:rsidRPr="00C4114F" w14:paraId="4DDA2A7C" w14:textId="77777777" w:rsidTr="00C4114F">
        <w:tc>
          <w:tcPr>
            <w:tcW w:w="5285" w:type="dxa"/>
            <w:vAlign w:val="bottom"/>
          </w:tcPr>
          <w:p w14:paraId="29975A73" w14:textId="3C776E31" w:rsidR="00AD542E" w:rsidRPr="00C4114F" w:rsidRDefault="00AD542E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เจ้าหนี้ค่าซื้อที่ดิน อาคารและอุปกรณ์ </w:t>
            </w:r>
            <w:r w:rsidRPr="00C4114F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- </w:t>
            </w:r>
            <w:r w:rsidRPr="00C4114F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E75B988" w14:textId="76777844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141</w:t>
            </w:r>
          </w:p>
        </w:tc>
        <w:tc>
          <w:tcPr>
            <w:tcW w:w="1800" w:type="dxa"/>
            <w:vAlign w:val="bottom"/>
          </w:tcPr>
          <w:p w14:paraId="755B6261" w14:textId="1FAFADA4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83</w:t>
            </w:r>
          </w:p>
        </w:tc>
      </w:tr>
      <w:tr w:rsidR="00AD542E" w:rsidRPr="00C4114F" w14:paraId="06512959" w14:textId="77777777" w:rsidTr="00C4114F">
        <w:tc>
          <w:tcPr>
            <w:tcW w:w="5285" w:type="dxa"/>
            <w:vAlign w:val="bottom"/>
          </w:tcPr>
          <w:p w14:paraId="459CABA4" w14:textId="266F4AC3" w:rsidR="00AD542E" w:rsidRPr="00C4114F" w:rsidRDefault="00AD542E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  <w:bookmarkStart w:id="5" w:name="OLE_LINK8"/>
            <w:r w:rsidRPr="00C4114F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เจ้าหนี้ค่าซื้อที่ดิน อาคารและอุปกรณ์</w:t>
            </w:r>
            <w:r w:rsidRPr="00C4114F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 - </w:t>
            </w:r>
            <w:r w:rsidRPr="00C4114F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  <w:p w14:paraId="26718F31" w14:textId="2A2FA3B4" w:rsidR="00AD542E" w:rsidRPr="00C4114F" w:rsidRDefault="00AD542E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   </w:t>
            </w:r>
            <w:r w:rsidRPr="00C4114F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(หมายเหตุฯ ข้อ </w:t>
            </w:r>
            <w:r w:rsidR="00B3034C" w:rsidRPr="00B3034C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18</w:t>
            </w:r>
            <w:r w:rsidRPr="00C4114F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D8F11C1" w14:textId="52C4548F" w:rsidR="00AD542E" w:rsidRPr="00C4114F" w:rsidRDefault="001B62F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24A919D8" w14:textId="648D97F6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30</w:t>
            </w:r>
          </w:p>
        </w:tc>
      </w:tr>
      <w:tr w:rsidR="00AD542E" w:rsidRPr="00C4114F" w14:paraId="4A9E43F2" w14:textId="77777777" w:rsidTr="00C4114F">
        <w:tc>
          <w:tcPr>
            <w:tcW w:w="5285" w:type="dxa"/>
            <w:vAlign w:val="bottom"/>
          </w:tcPr>
          <w:p w14:paraId="72ABDF72" w14:textId="77777777" w:rsidR="00AD542E" w:rsidRPr="00C4114F" w:rsidRDefault="00AD542E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A80762" w14:textId="046770BD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203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73014E4" w14:textId="4702691C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184</w:t>
            </w:r>
          </w:p>
        </w:tc>
      </w:tr>
      <w:tr w:rsidR="00AD542E" w:rsidRPr="00C4114F" w14:paraId="0C156F0F" w14:textId="77777777" w:rsidTr="00C4114F">
        <w:tc>
          <w:tcPr>
            <w:tcW w:w="5285" w:type="dxa"/>
            <w:vAlign w:val="bottom"/>
          </w:tcPr>
          <w:p w14:paraId="34A181F1" w14:textId="27DAF12F" w:rsidR="00AD542E" w:rsidRPr="00C4114F" w:rsidRDefault="00AD542E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รวมเจ้าหนี้การค้าและเจ้าหนี้</w:t>
            </w:r>
            <w:r w:rsidR="00B22050" w:rsidRPr="00C4114F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หมุนเวียน</w:t>
            </w:r>
            <w:r w:rsidRPr="00C4114F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อื่น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02CB06" w14:textId="6094D535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</w:t>
            </w:r>
            <w:r w:rsidR="001B62FE"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986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3822B" w14:textId="5EF97670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2</w:t>
            </w:r>
            <w:r w:rsidR="00AD542E"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,</w:t>
            </w: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325</w:t>
            </w:r>
          </w:p>
        </w:tc>
      </w:tr>
      <w:bookmarkEnd w:id="5"/>
    </w:tbl>
    <w:p w14:paraId="64A21C5E" w14:textId="77777777" w:rsidR="00276F9C" w:rsidRPr="00C4114F" w:rsidRDefault="00276F9C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25554CC" w14:textId="7F4349E0" w:rsidR="00525BC4" w:rsidRPr="00C4114F" w:rsidRDefault="00525BC4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C4114F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ณ วันที่ </w:t>
      </w:r>
      <w:r w:rsidR="00B3034C" w:rsidRPr="00B3034C">
        <w:rPr>
          <w:rFonts w:ascii="Browallia New" w:eastAsia="Arial Unicode MS" w:hAnsi="Browallia New" w:cs="Browallia New"/>
          <w:spacing w:val="-6"/>
          <w:sz w:val="30"/>
          <w:szCs w:val="30"/>
        </w:rPr>
        <w:t>31</w:t>
      </w:r>
      <w:r w:rsidR="005D5F33" w:rsidRPr="00C4114F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 </w:t>
      </w:r>
      <w:r w:rsidR="005D5F33" w:rsidRPr="00C4114F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มีนาคม</w:t>
      </w:r>
      <w:r w:rsidR="00642002" w:rsidRPr="00C4114F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 พ.ศ. 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>2567</w:t>
      </w:r>
      <w:r w:rsidRPr="00C4114F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 เจ้าหนี้การค้าและเจ้าหนี้</w:t>
      </w:r>
      <w:r w:rsidR="00B22050" w:rsidRPr="00C4114F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>หมุนเวียน</w:t>
      </w:r>
      <w:r w:rsidRPr="00C4114F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>อื่น วัดด้วยมูลค่าด้วยราคาทุนตัดจำหน่ายและ</w:t>
      </w:r>
      <w:r w:rsidR="000160CA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br/>
      </w:r>
      <w:r w:rsidRPr="00C4114F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>มีมูลค่ายุติธรรมใกล้เคียง</w:t>
      </w:r>
      <w:r w:rsidRPr="00C4114F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กับมูลค่าตามบัญชี</w:t>
      </w:r>
      <w:r w:rsidR="009E4006" w:rsidRPr="00C4114F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ที่แสดงในงบฐานะการเงิน</w:t>
      </w:r>
    </w:p>
    <w:p w14:paraId="5EF4AD2E" w14:textId="77777777" w:rsidR="00276F9C" w:rsidRPr="00C4114F" w:rsidRDefault="00276F9C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F70E9" w:rsidRPr="00C4114F" w14:paraId="780F0638" w14:textId="77777777" w:rsidTr="001F70E9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27D32B4" w14:textId="6ECEEFB4" w:rsidR="001F70E9" w:rsidRPr="00C4114F" w:rsidRDefault="001F70E9" w:rsidP="005361C9">
            <w:pPr>
              <w:widowControl w:val="0"/>
              <w:tabs>
                <w:tab w:val="left" w:pos="432"/>
              </w:tabs>
              <w:spacing w:after="0"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br w:type="page"/>
            </w:r>
            <w:r w:rsidRPr="00C4114F">
              <w:rPr>
                <w:rFonts w:ascii="Browallia New" w:eastAsia="Arial Unicode MS" w:hAnsi="Browallia New" w:cs="Browallia New"/>
                <w:snapToGrid w:val="0"/>
                <w:color w:val="FFFFFF"/>
                <w:sz w:val="30"/>
                <w:szCs w:val="30"/>
              </w:rPr>
              <w:br w:type="page"/>
            </w:r>
            <w:r w:rsidRPr="00C4114F">
              <w:rPr>
                <w:rFonts w:ascii="Browallia New" w:eastAsia="Arial Unicode MS" w:hAnsi="Browallia New" w:cs="Browallia New"/>
                <w:color w:val="FFFFFF"/>
                <w:sz w:val="30"/>
                <w:szCs w:val="30"/>
              </w:rPr>
              <w:br w:type="page"/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30"/>
                <w:szCs w:val="30"/>
              </w:rPr>
              <w:t>14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bookmarkStart w:id="6" w:name="_Hlk47345428"/>
            <w:r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หนี้สินตามสัญญาเช่า</w:t>
            </w:r>
            <w:bookmarkEnd w:id="6"/>
            <w:r w:rsidR="007D4C18" w:rsidRPr="007D4C18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 xml:space="preserve"> - สุทธิ</w:t>
            </w:r>
          </w:p>
        </w:tc>
      </w:tr>
    </w:tbl>
    <w:p w14:paraId="736E8295" w14:textId="77777777" w:rsidR="001F70E9" w:rsidRPr="00C4114F" w:rsidRDefault="001F70E9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194923A" w14:textId="77777777" w:rsidR="001F70E9" w:rsidRPr="00C4114F" w:rsidRDefault="00D66CE0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>จำนวนเงินที่ต้องจ่ายตาม</w:t>
      </w:r>
      <w:r w:rsidR="001F70E9" w:rsidRPr="00C4114F">
        <w:rPr>
          <w:rFonts w:ascii="Browallia New" w:eastAsia="Arial Unicode MS" w:hAnsi="Browallia New" w:cs="Browallia New"/>
          <w:sz w:val="30"/>
          <w:szCs w:val="30"/>
          <w:cs/>
        </w:rPr>
        <w:t>สัญญาเช่า</w:t>
      </w:r>
      <w:r w:rsidR="009343CA" w:rsidRPr="00C4114F">
        <w:rPr>
          <w:rFonts w:ascii="Browallia New" w:eastAsia="Arial Unicode MS" w:hAnsi="Browallia New" w:cs="Browallia New"/>
          <w:sz w:val="30"/>
          <w:szCs w:val="30"/>
          <w:cs/>
        </w:rPr>
        <w:t>ใ</w:t>
      </w:r>
      <w:r w:rsidR="001F70E9" w:rsidRPr="00C4114F">
        <w:rPr>
          <w:rFonts w:ascii="Browallia New" w:eastAsia="Arial Unicode MS" w:hAnsi="Browallia New" w:cs="Browallia New"/>
          <w:sz w:val="30"/>
          <w:szCs w:val="30"/>
          <w:cs/>
        </w:rPr>
        <w:t>น</w:t>
      </w: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>อนาคต มี</w:t>
      </w:r>
      <w:r w:rsidR="001F70E9" w:rsidRPr="00C4114F">
        <w:rPr>
          <w:rFonts w:ascii="Browallia New" w:eastAsia="Arial Unicode MS" w:hAnsi="Browallia New" w:cs="Browallia New"/>
          <w:sz w:val="30"/>
          <w:szCs w:val="30"/>
          <w:cs/>
        </w:rPr>
        <w:t>ดังนี้</w:t>
      </w:r>
    </w:p>
    <w:p w14:paraId="6BBA9DE6" w14:textId="77777777" w:rsidR="00723007" w:rsidRPr="00C4114F" w:rsidRDefault="00723007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tbl>
      <w:tblPr>
        <w:tblW w:w="9047" w:type="dxa"/>
        <w:tblLayout w:type="fixed"/>
        <w:tblLook w:val="0000" w:firstRow="0" w:lastRow="0" w:firstColumn="0" w:lastColumn="0" w:noHBand="0" w:noVBand="0"/>
      </w:tblPr>
      <w:tblGrid>
        <w:gridCol w:w="5357"/>
        <w:gridCol w:w="1908"/>
        <w:gridCol w:w="1782"/>
      </w:tblGrid>
      <w:tr w:rsidR="00D7132C" w:rsidRPr="00C4114F" w14:paraId="1C2C2E2B" w14:textId="77777777" w:rsidTr="00C4114F">
        <w:tc>
          <w:tcPr>
            <w:tcW w:w="5357" w:type="dxa"/>
            <w:vAlign w:val="bottom"/>
          </w:tcPr>
          <w:p w14:paraId="714870DF" w14:textId="77777777" w:rsidR="00D7132C" w:rsidRPr="00C4114F" w:rsidRDefault="00D7132C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EFFA5" w14:textId="77777777" w:rsidR="00D7132C" w:rsidRPr="00C4114F" w:rsidRDefault="00D7132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(ยังไม่ได้ตรวจสอบ)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57420E51" w14:textId="77777777" w:rsidR="00D7132C" w:rsidRPr="00C4114F" w:rsidRDefault="00D7132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ตรวจสอบแล้ว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</w:tr>
      <w:tr w:rsidR="00B32827" w:rsidRPr="00C4114F" w14:paraId="06A298F0" w14:textId="77777777" w:rsidTr="00C4114F">
        <w:tc>
          <w:tcPr>
            <w:tcW w:w="5357" w:type="dxa"/>
            <w:vAlign w:val="bottom"/>
          </w:tcPr>
          <w:p w14:paraId="65F3F1F3" w14:textId="77777777" w:rsidR="00B32827" w:rsidRPr="00C4114F" w:rsidRDefault="00B32827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08" w:type="dxa"/>
            <w:tcBorders>
              <w:top w:val="single" w:sz="4" w:space="0" w:color="auto"/>
            </w:tcBorders>
          </w:tcPr>
          <w:p w14:paraId="5A95D84F" w14:textId="38C29FD2" w:rsidR="00B32827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5D5F33"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5D5F33"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782" w:type="dxa"/>
            <w:tcBorders>
              <w:top w:val="single" w:sz="4" w:space="0" w:color="auto"/>
            </w:tcBorders>
          </w:tcPr>
          <w:p w14:paraId="41983128" w14:textId="6F4467C3" w:rsidR="00B32827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B32827"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B32827"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642002" w:rsidRPr="00C4114F" w14:paraId="72BAE300" w14:textId="77777777" w:rsidTr="00C4114F">
        <w:tc>
          <w:tcPr>
            <w:tcW w:w="5357" w:type="dxa"/>
            <w:vAlign w:val="bottom"/>
          </w:tcPr>
          <w:p w14:paraId="26D1D4A7" w14:textId="77777777" w:rsidR="00642002" w:rsidRPr="00C4114F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08" w:type="dxa"/>
          </w:tcPr>
          <w:p w14:paraId="5AD7DD9D" w14:textId="74587CFE" w:rsidR="00642002" w:rsidRPr="00C4114F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782" w:type="dxa"/>
          </w:tcPr>
          <w:p w14:paraId="265DACCC" w14:textId="058A0802" w:rsidR="00642002" w:rsidRPr="00C4114F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2566</w:t>
            </w:r>
          </w:p>
        </w:tc>
      </w:tr>
      <w:tr w:rsidR="00642002" w:rsidRPr="00C4114F" w14:paraId="08A6EABC" w14:textId="77777777" w:rsidTr="00C4114F">
        <w:tc>
          <w:tcPr>
            <w:tcW w:w="5357" w:type="dxa"/>
            <w:vAlign w:val="bottom"/>
          </w:tcPr>
          <w:p w14:paraId="06A36F7D" w14:textId="77777777" w:rsidR="00642002" w:rsidRPr="00C4114F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  <w:vAlign w:val="bottom"/>
          </w:tcPr>
          <w:p w14:paraId="46F8C4E2" w14:textId="77777777" w:rsidR="00642002" w:rsidRPr="00C4114F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50A5EDF7" w14:textId="77777777" w:rsidR="00642002" w:rsidRPr="00C4114F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642002" w:rsidRPr="00C4114F" w14:paraId="11D36D98" w14:textId="77777777" w:rsidTr="00C4114F">
        <w:tc>
          <w:tcPr>
            <w:tcW w:w="5357" w:type="dxa"/>
          </w:tcPr>
          <w:p w14:paraId="0687E526" w14:textId="77777777" w:rsidR="00642002" w:rsidRPr="00C4114F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908" w:type="dxa"/>
            <w:shd w:val="clear" w:color="auto" w:fill="FAFAFA"/>
            <w:vAlign w:val="bottom"/>
          </w:tcPr>
          <w:p w14:paraId="266E94C9" w14:textId="57338B38" w:rsidR="00642002" w:rsidRPr="00C4114F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782" w:type="dxa"/>
            <w:shd w:val="clear" w:color="auto" w:fill="auto"/>
          </w:tcPr>
          <w:p w14:paraId="7B4E9C69" w14:textId="77777777" w:rsidR="00642002" w:rsidRPr="00C4114F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42002" w:rsidRPr="00C4114F" w14:paraId="1FCF8265" w14:textId="77777777" w:rsidTr="00C4114F">
        <w:tc>
          <w:tcPr>
            <w:tcW w:w="5357" w:type="dxa"/>
          </w:tcPr>
          <w:p w14:paraId="77202706" w14:textId="77777777" w:rsidR="00642002" w:rsidRPr="00C4114F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จำนวนเงินที่ต้องจ่ายในอนาคตตามสัญญาเช่า</w:t>
            </w:r>
          </w:p>
        </w:tc>
        <w:tc>
          <w:tcPr>
            <w:tcW w:w="1908" w:type="dxa"/>
            <w:shd w:val="clear" w:color="auto" w:fill="FAFAFA"/>
          </w:tcPr>
          <w:p w14:paraId="278603F9" w14:textId="7374E735" w:rsidR="00642002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55</w:t>
            </w:r>
          </w:p>
        </w:tc>
        <w:tc>
          <w:tcPr>
            <w:tcW w:w="1782" w:type="dxa"/>
            <w:shd w:val="clear" w:color="auto" w:fill="auto"/>
          </w:tcPr>
          <w:p w14:paraId="5B53256C" w14:textId="15B9E8B4" w:rsidR="00642002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65</w:t>
            </w:r>
          </w:p>
        </w:tc>
      </w:tr>
      <w:tr w:rsidR="00642002" w:rsidRPr="00C4114F" w14:paraId="0671FF2C" w14:textId="77777777" w:rsidTr="00C4114F">
        <w:tc>
          <w:tcPr>
            <w:tcW w:w="5357" w:type="dxa"/>
          </w:tcPr>
          <w:p w14:paraId="76CA0E37" w14:textId="77777777" w:rsidR="00642002" w:rsidRPr="00C4114F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หัก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ค่าใช้จ่ายทางการเงินในอนาคต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FAFAFA"/>
          </w:tcPr>
          <w:p w14:paraId="409056A8" w14:textId="7DD108E1" w:rsidR="00642002" w:rsidRPr="00C4114F" w:rsidRDefault="001B62F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B3034C"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4</w:t>
            </w: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</w:tcPr>
          <w:p w14:paraId="7C593C7A" w14:textId="0598EA1D" w:rsidR="00642002" w:rsidRPr="00C4114F" w:rsidRDefault="001B62F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B3034C"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5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642002" w:rsidRPr="00C4114F" w14:paraId="5301D656" w14:textId="77777777" w:rsidTr="00C4114F">
        <w:tc>
          <w:tcPr>
            <w:tcW w:w="5357" w:type="dxa"/>
          </w:tcPr>
          <w:p w14:paraId="5E56EF5C" w14:textId="77777777" w:rsidR="00642002" w:rsidRPr="00C4114F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908" w:type="dxa"/>
            <w:tcBorders>
              <w:top w:val="single" w:sz="4" w:space="0" w:color="auto"/>
            </w:tcBorders>
            <w:shd w:val="clear" w:color="auto" w:fill="FAFAFA"/>
          </w:tcPr>
          <w:p w14:paraId="482974FD" w14:textId="5731A243" w:rsidR="00642002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51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auto"/>
          </w:tcPr>
          <w:p w14:paraId="7979DC35" w14:textId="45D15E21" w:rsidR="00642002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60</w:t>
            </w:r>
          </w:p>
        </w:tc>
      </w:tr>
      <w:tr w:rsidR="00642002" w:rsidRPr="00C4114F" w14:paraId="1064423E" w14:textId="77777777" w:rsidTr="00C4114F">
        <w:tc>
          <w:tcPr>
            <w:tcW w:w="5357" w:type="dxa"/>
          </w:tcPr>
          <w:p w14:paraId="08888F77" w14:textId="56179D2B" w:rsidR="00642002" w:rsidRPr="00C4114F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หัก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ส่วนที่ครบกำหนดชำระภายใน </w:t>
            </w:r>
            <w:r w:rsidR="00B3034C"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ปี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063D42"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>–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908" w:type="dxa"/>
            <w:shd w:val="clear" w:color="auto" w:fill="FAFAFA"/>
          </w:tcPr>
          <w:p w14:paraId="79F4831F" w14:textId="711CE873" w:rsidR="00642002" w:rsidRPr="00C4114F" w:rsidRDefault="001B62F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B3034C"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32</w:t>
            </w: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782" w:type="dxa"/>
            <w:shd w:val="clear" w:color="auto" w:fill="auto"/>
          </w:tcPr>
          <w:p w14:paraId="345733A0" w14:textId="7CB4253B" w:rsidR="00642002" w:rsidRPr="00C4114F" w:rsidRDefault="001B62F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B3034C"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34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642002" w:rsidRPr="00C4114F" w14:paraId="59E93373" w14:textId="77777777" w:rsidTr="00C4114F">
        <w:tc>
          <w:tcPr>
            <w:tcW w:w="5357" w:type="dxa"/>
            <w:vAlign w:val="bottom"/>
          </w:tcPr>
          <w:p w14:paraId="714DF214" w14:textId="7AD54C18" w:rsidR="00642002" w:rsidRPr="00C4114F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ส่วนที่ครบกำหนดชำระมากกว่า </w:t>
            </w:r>
            <w:r w:rsidR="00B3034C"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ปี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DB199B"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4CD3E3" w14:textId="64721C2A" w:rsidR="00642002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19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99796" w14:textId="1815C024" w:rsidR="00642002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26</w:t>
            </w:r>
          </w:p>
        </w:tc>
      </w:tr>
    </w:tbl>
    <w:p w14:paraId="6267BA70" w14:textId="77777777" w:rsidR="001F70E9" w:rsidRPr="00C4114F" w:rsidRDefault="001F70E9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929CB69" w14:textId="4BA259CD" w:rsidR="00E1735A" w:rsidRPr="00C4114F" w:rsidRDefault="00316977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C4114F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กระแสเงินสดจ่ายออกไปสำหรับหนี้สินตามสัญญาเช่าของบริษัท</w:t>
      </w:r>
      <w:r w:rsidRPr="00C4114F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Pr="00C4114F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สำหรับ</w:t>
      </w:r>
      <w:r w:rsidR="003C114C" w:rsidRPr="00C4114F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รอบระยะเวลา</w:t>
      </w:r>
      <w:r w:rsidR="005D5F33" w:rsidRPr="00C4114F">
        <w:rPr>
          <w:rFonts w:ascii="Browallia New" w:eastAsia="Arial Unicode MS" w:hAnsi="Browallia New" w:cs="Browallia New"/>
          <w:sz w:val="30"/>
          <w:szCs w:val="30"/>
          <w:cs/>
        </w:rPr>
        <w:t>สามเดือน</w:t>
      </w:r>
      <w:r w:rsidR="00B32827" w:rsidRPr="00C4114F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สิ้นสุดวันที่ </w:t>
      </w:r>
      <w:r w:rsidR="00C4114F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br/>
      </w:r>
      <w:r w:rsidR="00B3034C" w:rsidRPr="00B3034C">
        <w:rPr>
          <w:rFonts w:ascii="Browallia New" w:eastAsia="Arial Unicode MS" w:hAnsi="Browallia New" w:cs="Browallia New"/>
          <w:sz w:val="30"/>
          <w:szCs w:val="30"/>
        </w:rPr>
        <w:t>31</w:t>
      </w:r>
      <w:r w:rsidR="005D5F33" w:rsidRPr="00C4114F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5D5F33" w:rsidRPr="00C4114F">
        <w:rPr>
          <w:rFonts w:ascii="Browallia New" w:eastAsia="Arial Unicode MS" w:hAnsi="Browallia New" w:cs="Browallia New"/>
          <w:sz w:val="30"/>
          <w:szCs w:val="30"/>
          <w:cs/>
        </w:rPr>
        <w:t>มีนาคม</w:t>
      </w:r>
      <w:r w:rsidR="00642002" w:rsidRPr="00C4114F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พ.ศ. 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2567</w:t>
      </w:r>
      <w:r w:rsidRPr="00C4114F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Pr="00C4114F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มีจำนวน 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>11</w:t>
      </w:r>
      <w:r w:rsidR="00D72C15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>.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>2</w:t>
      </w:r>
      <w:r w:rsidR="008C1564" w:rsidRPr="00C4114F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Pr="00C4114F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ล้านบาท</w:t>
      </w:r>
      <w:r w:rsidR="00D7132C" w:rsidRPr="00C4114F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(</w:t>
      </w:r>
      <w:r w:rsidR="00D7132C" w:rsidRPr="00C4114F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ณ วันที่ 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31</w:t>
      </w:r>
      <w:r w:rsidR="00C9120F" w:rsidRPr="00C4114F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="00C9120F" w:rsidRPr="00C4114F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ธั</w:t>
      </w:r>
      <w:r w:rsidR="000B2778" w:rsidRPr="00C4114F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น</w:t>
      </w:r>
      <w:r w:rsidR="00C9120F" w:rsidRPr="00C4114F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วาคม</w:t>
      </w:r>
      <w:r w:rsidR="000B2778" w:rsidRPr="00C4114F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พ</w:t>
      </w:r>
      <w:r w:rsidR="000B2778" w:rsidRPr="00C4114F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.</w:t>
      </w:r>
      <w:r w:rsidR="000B2778" w:rsidRPr="00C4114F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ศ</w:t>
      </w:r>
      <w:r w:rsidR="000B2778" w:rsidRPr="00C4114F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. 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2566</w:t>
      </w:r>
      <w:r w:rsidR="00D7132C" w:rsidRPr="00C4114F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="00D7132C" w:rsidRPr="00C4114F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จำนวน </w:t>
      </w:r>
      <w:r w:rsidR="00B3034C" w:rsidRPr="00B3034C">
        <w:rPr>
          <w:rFonts w:ascii="Browallia New" w:eastAsia="Arial Unicode MS" w:hAnsi="Browallia New" w:cs="Browallia New"/>
          <w:sz w:val="30"/>
          <w:szCs w:val="30"/>
        </w:rPr>
        <w:t>47</w:t>
      </w:r>
      <w:r w:rsidR="00B70626">
        <w:rPr>
          <w:rFonts w:ascii="Browallia New" w:eastAsia="Arial Unicode MS" w:hAnsi="Browallia New" w:cs="Browallia New"/>
          <w:sz w:val="30"/>
          <w:szCs w:val="30"/>
        </w:rPr>
        <w:t>.</w:t>
      </w:r>
      <w:r w:rsidR="00B3034C" w:rsidRPr="00B3034C">
        <w:rPr>
          <w:rFonts w:ascii="Browallia New" w:eastAsia="Arial Unicode MS" w:hAnsi="Browallia New" w:cs="Browallia New"/>
          <w:sz w:val="30"/>
          <w:szCs w:val="30"/>
        </w:rPr>
        <w:t>3</w:t>
      </w:r>
      <w:r w:rsidR="00D7132C" w:rsidRPr="00C4114F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ล้านบาท)</w:t>
      </w:r>
      <w:r w:rsidR="00E1735A" w:rsidRPr="00C4114F"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5E8DE963" w14:textId="77777777" w:rsidR="000B523B" w:rsidRPr="00C4114F" w:rsidRDefault="000B523B" w:rsidP="005361C9">
      <w:pPr>
        <w:spacing w:after="0" w:line="240" w:lineRule="auto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C4114F" w14:paraId="27BD92B4" w14:textId="77777777" w:rsidTr="003B37E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36D6B63" w14:textId="3499131D" w:rsidR="00721C23" w:rsidRPr="00C4114F" w:rsidRDefault="00721C23" w:rsidP="005361C9">
            <w:pPr>
              <w:widowControl w:val="0"/>
              <w:tabs>
                <w:tab w:val="left" w:pos="432"/>
              </w:tabs>
              <w:spacing w:after="0"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br w:type="page"/>
            </w:r>
            <w:r w:rsidRPr="00C4114F">
              <w:rPr>
                <w:rFonts w:ascii="Browallia New" w:eastAsia="Arial Unicode MS" w:hAnsi="Browallia New" w:cs="Browallia New"/>
                <w:snapToGrid w:val="0"/>
                <w:color w:val="FFFFFF"/>
                <w:sz w:val="30"/>
                <w:szCs w:val="30"/>
              </w:rPr>
              <w:br w:type="page"/>
            </w:r>
            <w:r w:rsidRPr="00C4114F">
              <w:rPr>
                <w:rFonts w:ascii="Browallia New" w:eastAsia="Arial Unicode MS" w:hAnsi="Browallia New" w:cs="Browallia New"/>
                <w:color w:val="FFFFFF"/>
                <w:sz w:val="30"/>
                <w:szCs w:val="30"/>
              </w:rPr>
              <w:br w:type="page"/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>15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="00753EC6"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 xml:space="preserve"> </w:t>
            </w:r>
            <w:r w:rsidR="00DB199B"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>-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 xml:space="preserve"> สุทธิ</w:t>
            </w:r>
          </w:p>
        </w:tc>
      </w:tr>
    </w:tbl>
    <w:p w14:paraId="2EB1BFC9" w14:textId="77777777" w:rsidR="00721C23" w:rsidRPr="00C4114F" w:rsidRDefault="00721C23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741744ED" w14:textId="516C64DC" w:rsidR="00BE2A90" w:rsidRPr="00C4114F" w:rsidRDefault="00BE2A90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>การเปลี่ยนแปลงของเงินกู้ยืมระยะยาวจากสถาบันการเ</w:t>
      </w:r>
      <w:r w:rsidR="000A5450" w:rsidRPr="00C4114F">
        <w:rPr>
          <w:rFonts w:ascii="Browallia New" w:eastAsia="Arial Unicode MS" w:hAnsi="Browallia New" w:cs="Browallia New"/>
          <w:sz w:val="30"/>
          <w:szCs w:val="30"/>
          <w:cs/>
        </w:rPr>
        <w:t>งินในระหว่าง</w:t>
      </w:r>
      <w:r w:rsidR="003C114C" w:rsidRPr="00C4114F">
        <w:rPr>
          <w:rFonts w:ascii="Browallia New" w:eastAsia="Arial Unicode MS" w:hAnsi="Browallia New" w:cs="Browallia New"/>
          <w:sz w:val="30"/>
          <w:szCs w:val="30"/>
          <w:cs/>
        </w:rPr>
        <w:t>รอบระยะเวลา</w:t>
      </w: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>สามารถวิเคราะห์ได้ดังนี้</w:t>
      </w:r>
    </w:p>
    <w:p w14:paraId="3BBC402B" w14:textId="77777777" w:rsidR="00D11729" w:rsidRPr="00C4114F" w:rsidRDefault="00D11729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7380"/>
        <w:gridCol w:w="1620"/>
      </w:tblGrid>
      <w:tr w:rsidR="00B067DE" w:rsidRPr="00C4114F" w14:paraId="6A9A6264" w14:textId="77777777" w:rsidTr="00A77370">
        <w:tc>
          <w:tcPr>
            <w:tcW w:w="7380" w:type="dxa"/>
            <w:vAlign w:val="bottom"/>
          </w:tcPr>
          <w:p w14:paraId="3FF68611" w14:textId="149DD291" w:rsidR="009E69AC" w:rsidRPr="00C4114F" w:rsidRDefault="00B32827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สำหรับ</w:t>
            </w:r>
            <w:r w:rsidR="003C114C"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รอบระยะเวลา</w:t>
            </w:r>
            <w:r w:rsidR="005D5F33"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สามเดือน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สิ้นสุดวันที่ </w:t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5D5F33"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5D5F33"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มีนาคม</w:t>
            </w:r>
            <w:r w:rsidR="00642002"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พ.ศ. </w:t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208D9" w14:textId="77777777" w:rsidR="009E69AC" w:rsidRPr="00C4114F" w:rsidRDefault="009E69A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</w:tr>
      <w:tr w:rsidR="00B067DE" w:rsidRPr="00C4114F" w14:paraId="74BD51DF" w14:textId="77777777" w:rsidTr="00A77370">
        <w:tc>
          <w:tcPr>
            <w:tcW w:w="7380" w:type="dxa"/>
          </w:tcPr>
          <w:p w14:paraId="3FBD9662" w14:textId="77777777" w:rsidR="003F4A57" w:rsidRPr="00C4114F" w:rsidRDefault="003F4A57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FAFAFA"/>
          </w:tcPr>
          <w:p w14:paraId="673EF156" w14:textId="53E77732" w:rsidR="003F4A57" w:rsidRPr="00C4114F" w:rsidRDefault="003F4A57" w:rsidP="005361C9">
            <w:pPr>
              <w:spacing w:after="0" w:line="240" w:lineRule="auto"/>
              <w:ind w:left="-110"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8C3B43" w:rsidRPr="00C4114F" w14:paraId="62156AD6" w14:textId="77777777" w:rsidTr="00A77370">
        <w:tc>
          <w:tcPr>
            <w:tcW w:w="7380" w:type="dxa"/>
          </w:tcPr>
          <w:p w14:paraId="1DFACBDA" w14:textId="491ABF78" w:rsidR="008C3B43" w:rsidRPr="00C4114F" w:rsidRDefault="008C3B43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ราคาตามบัญชีต้น</w:t>
            </w:r>
            <w:r w:rsidR="003C114C"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รอบระยะเวลา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(ตรวจสอบแล้ว)</w:t>
            </w:r>
          </w:p>
        </w:tc>
        <w:tc>
          <w:tcPr>
            <w:tcW w:w="1620" w:type="dxa"/>
            <w:shd w:val="clear" w:color="auto" w:fill="FAFAFA"/>
          </w:tcPr>
          <w:p w14:paraId="396B3D24" w14:textId="4D44CA06" w:rsidR="008C3B43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983</w:t>
            </w:r>
          </w:p>
        </w:tc>
      </w:tr>
      <w:tr w:rsidR="008C3B43" w:rsidRPr="00C4114F" w14:paraId="2519131A" w14:textId="77777777" w:rsidTr="00A77370">
        <w:tc>
          <w:tcPr>
            <w:tcW w:w="7380" w:type="dxa"/>
          </w:tcPr>
          <w:p w14:paraId="6AB08EFF" w14:textId="2F70464F" w:rsidR="008C3B43" w:rsidRPr="00C4114F" w:rsidRDefault="008C3B43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จ่ายชำระระหว่าง</w:t>
            </w:r>
            <w:r w:rsidR="003C114C"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รอบระยะเวลา</w:t>
            </w:r>
          </w:p>
        </w:tc>
        <w:tc>
          <w:tcPr>
            <w:tcW w:w="1620" w:type="dxa"/>
            <w:shd w:val="clear" w:color="auto" w:fill="FAFAFA"/>
          </w:tcPr>
          <w:p w14:paraId="126AC520" w14:textId="23CDAA32" w:rsidR="008C3B43" w:rsidRPr="00C4114F" w:rsidRDefault="001B62F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B3034C"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91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B067DE" w:rsidRPr="00C4114F" w14:paraId="791AC0F6" w14:textId="77777777" w:rsidTr="00A77370">
        <w:tc>
          <w:tcPr>
            <w:tcW w:w="7380" w:type="dxa"/>
            <w:vAlign w:val="bottom"/>
          </w:tcPr>
          <w:p w14:paraId="08A690B0" w14:textId="75CFD6B0" w:rsidR="0006792D" w:rsidRPr="00C4114F" w:rsidRDefault="0006792D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ราคาตามบัญชีปลาย</w:t>
            </w:r>
            <w:r w:rsidR="003C114C"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รอบระยะเวลา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(ยังไม่ได้ตรวจสอบ)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096954" w14:textId="3EFEEFBA" w:rsidR="0006792D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892</w:t>
            </w:r>
          </w:p>
        </w:tc>
      </w:tr>
    </w:tbl>
    <w:p w14:paraId="1D339D82" w14:textId="559E6A91" w:rsidR="00201AA8" w:rsidRPr="00C4114F" w:rsidRDefault="00201AA8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</w:p>
    <w:p w14:paraId="5AFFEEDA" w14:textId="0CA94A50" w:rsidR="00525BC4" w:rsidRPr="00C4114F" w:rsidRDefault="00520D5F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  <w:r w:rsidRPr="00C4114F">
        <w:rPr>
          <w:rFonts w:ascii="Browallia New" w:eastAsia="Arial Unicode MS" w:hAnsi="Browallia New" w:cs="Browallia New"/>
          <w:caps/>
          <w:sz w:val="30"/>
          <w:szCs w:val="30"/>
          <w:cs/>
        </w:rPr>
        <w:t>ระยะเวลาครบกำหนดของเงินกู้ยืมระยะยาวจากสถาบันการเงินมีดังต่อไปนี้</w:t>
      </w:r>
    </w:p>
    <w:p w14:paraId="559494EF" w14:textId="77777777" w:rsidR="006963B1" w:rsidRPr="00C4114F" w:rsidRDefault="006963B1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</w:p>
    <w:tbl>
      <w:tblPr>
        <w:tblW w:w="9011" w:type="dxa"/>
        <w:tblLayout w:type="fixed"/>
        <w:tblLook w:val="0000" w:firstRow="0" w:lastRow="0" w:firstColumn="0" w:lastColumn="0" w:noHBand="0" w:noVBand="0"/>
      </w:tblPr>
      <w:tblGrid>
        <w:gridCol w:w="5429"/>
        <w:gridCol w:w="1962"/>
        <w:gridCol w:w="1620"/>
      </w:tblGrid>
      <w:tr w:rsidR="00520D5F" w:rsidRPr="00C4114F" w14:paraId="26D3A72E" w14:textId="77777777" w:rsidTr="00641608">
        <w:tc>
          <w:tcPr>
            <w:tcW w:w="5429" w:type="dxa"/>
            <w:vAlign w:val="bottom"/>
          </w:tcPr>
          <w:p w14:paraId="153C35D8" w14:textId="77777777" w:rsidR="00520D5F" w:rsidRPr="00C4114F" w:rsidRDefault="00520D5F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A515F" w14:textId="77777777" w:rsidR="00520D5F" w:rsidRPr="00C4114F" w:rsidRDefault="00520D5F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(ยังไม่ได้ตรวจสอบ)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0824D" w14:textId="77777777" w:rsidR="00520D5F" w:rsidRPr="00C4114F" w:rsidRDefault="00520D5F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(ตรวจสอบแล้ว)</w:t>
            </w:r>
          </w:p>
        </w:tc>
      </w:tr>
      <w:tr w:rsidR="00BC6EC9" w:rsidRPr="00C4114F" w14:paraId="561FFEA2" w14:textId="77777777" w:rsidTr="00641608">
        <w:tc>
          <w:tcPr>
            <w:tcW w:w="5429" w:type="dxa"/>
            <w:vAlign w:val="bottom"/>
          </w:tcPr>
          <w:p w14:paraId="20C15612" w14:textId="77777777" w:rsidR="00BC6EC9" w:rsidRPr="00C4114F" w:rsidRDefault="00BC6EC9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62" w:type="dxa"/>
            <w:tcBorders>
              <w:top w:val="single" w:sz="4" w:space="0" w:color="auto"/>
            </w:tcBorders>
            <w:vAlign w:val="bottom"/>
          </w:tcPr>
          <w:p w14:paraId="340FB985" w14:textId="1D06D1B9" w:rsidR="00BC6EC9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5D5F33"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5D5F33"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A4CFA02" w14:textId="3BF26FD2" w:rsidR="00BC6EC9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B3034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BC6EC9"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642002" w:rsidRPr="00C4114F" w14:paraId="58F4B8F7" w14:textId="77777777" w:rsidTr="00641608">
        <w:tc>
          <w:tcPr>
            <w:tcW w:w="5429" w:type="dxa"/>
            <w:vAlign w:val="bottom"/>
          </w:tcPr>
          <w:p w14:paraId="247879E0" w14:textId="77777777" w:rsidR="00642002" w:rsidRPr="00C4114F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62" w:type="dxa"/>
          </w:tcPr>
          <w:p w14:paraId="3CE844DE" w14:textId="7863193A" w:rsidR="00642002" w:rsidRPr="00C4114F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35A6BEDB" w14:textId="5657E1CB" w:rsidR="00642002" w:rsidRPr="00C4114F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2566</w:t>
            </w:r>
          </w:p>
        </w:tc>
      </w:tr>
      <w:tr w:rsidR="00642002" w:rsidRPr="00C4114F" w14:paraId="40AE253D" w14:textId="77777777" w:rsidTr="00641608">
        <w:tc>
          <w:tcPr>
            <w:tcW w:w="5429" w:type="dxa"/>
            <w:vAlign w:val="bottom"/>
          </w:tcPr>
          <w:p w14:paraId="3F68BAAA" w14:textId="77777777" w:rsidR="00642002" w:rsidRPr="00C4114F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  <w:vAlign w:val="bottom"/>
          </w:tcPr>
          <w:p w14:paraId="2FCDEAEB" w14:textId="77777777" w:rsidR="00642002" w:rsidRPr="00C4114F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9BA0713" w14:textId="77777777" w:rsidR="00642002" w:rsidRPr="00C4114F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642002" w:rsidRPr="00C4114F" w14:paraId="78BECEE4" w14:textId="77777777" w:rsidTr="00641608">
        <w:trPr>
          <w:trHeight w:val="77"/>
        </w:trPr>
        <w:tc>
          <w:tcPr>
            <w:tcW w:w="5429" w:type="dxa"/>
          </w:tcPr>
          <w:p w14:paraId="73D77DFB" w14:textId="77777777" w:rsidR="00642002" w:rsidRPr="00C4114F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962" w:type="dxa"/>
            <w:shd w:val="clear" w:color="auto" w:fill="FAFAFA"/>
            <w:vAlign w:val="bottom"/>
          </w:tcPr>
          <w:p w14:paraId="2D090ACF" w14:textId="77777777" w:rsidR="00642002" w:rsidRPr="00C4114F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EF06E28" w14:textId="77777777" w:rsidR="00642002" w:rsidRPr="00C4114F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642002" w:rsidRPr="00C4114F" w14:paraId="792F50BA" w14:textId="77777777" w:rsidTr="00641608">
        <w:tc>
          <w:tcPr>
            <w:tcW w:w="5429" w:type="dxa"/>
          </w:tcPr>
          <w:p w14:paraId="4B140347" w14:textId="5198CC10" w:rsidR="00642002" w:rsidRPr="00C4114F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ครบกำหนดภายในไม่เกิน </w:t>
            </w:r>
            <w:r w:rsidR="00B3034C"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ปี</w:t>
            </w:r>
          </w:p>
        </w:tc>
        <w:tc>
          <w:tcPr>
            <w:tcW w:w="1962" w:type="dxa"/>
            <w:shd w:val="clear" w:color="auto" w:fill="FAFAFA"/>
          </w:tcPr>
          <w:p w14:paraId="59CE9DC6" w14:textId="01B45DA6" w:rsidR="00642002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188</w:t>
            </w:r>
          </w:p>
        </w:tc>
        <w:tc>
          <w:tcPr>
            <w:tcW w:w="1620" w:type="dxa"/>
            <w:vAlign w:val="bottom"/>
          </w:tcPr>
          <w:p w14:paraId="66878CBE" w14:textId="6EA07DC4" w:rsidR="00642002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232</w:t>
            </w:r>
          </w:p>
        </w:tc>
      </w:tr>
      <w:tr w:rsidR="00642002" w:rsidRPr="00C4114F" w14:paraId="1E5D92B1" w14:textId="77777777" w:rsidTr="00641608">
        <w:tc>
          <w:tcPr>
            <w:tcW w:w="5429" w:type="dxa"/>
          </w:tcPr>
          <w:p w14:paraId="2738EB81" w14:textId="7A79511E" w:rsidR="00642002" w:rsidRPr="00C4114F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ครบกำหนดภายใน </w:t>
            </w:r>
            <w:r w:rsidR="00B3034C"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ปี แต่ไม่เกิน </w:t>
            </w:r>
            <w:r w:rsidR="00B3034C"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5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C4114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ปี</w:t>
            </w:r>
          </w:p>
        </w:tc>
        <w:tc>
          <w:tcPr>
            <w:tcW w:w="1962" w:type="dxa"/>
            <w:shd w:val="clear" w:color="auto" w:fill="FAFAFA"/>
          </w:tcPr>
          <w:p w14:paraId="4DAF781F" w14:textId="01FDAC1C" w:rsidR="00642002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704</w:t>
            </w:r>
          </w:p>
        </w:tc>
        <w:tc>
          <w:tcPr>
            <w:tcW w:w="1620" w:type="dxa"/>
            <w:vAlign w:val="bottom"/>
          </w:tcPr>
          <w:p w14:paraId="5FA0294F" w14:textId="1E608FA1" w:rsidR="00642002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751</w:t>
            </w:r>
          </w:p>
        </w:tc>
      </w:tr>
      <w:tr w:rsidR="00642002" w:rsidRPr="00C4114F" w14:paraId="7C45F256" w14:textId="77777777" w:rsidTr="00641608">
        <w:tc>
          <w:tcPr>
            <w:tcW w:w="5429" w:type="dxa"/>
            <w:vAlign w:val="bottom"/>
          </w:tcPr>
          <w:p w14:paraId="06D165B9" w14:textId="77777777" w:rsidR="00642002" w:rsidRPr="00C4114F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382062" w14:textId="0056BCB4" w:rsidR="00642002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892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F0F97" w14:textId="6B22440C" w:rsidR="00642002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983</w:t>
            </w:r>
          </w:p>
        </w:tc>
      </w:tr>
    </w:tbl>
    <w:p w14:paraId="76D5733A" w14:textId="77777777" w:rsidR="00535422" w:rsidRPr="00C4114F" w:rsidRDefault="00535422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</w:pPr>
    </w:p>
    <w:p w14:paraId="38EB900B" w14:textId="43FFBB20" w:rsidR="00CC748E" w:rsidRPr="00C4114F" w:rsidRDefault="00CC748E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30"/>
          <w:szCs w:val="30"/>
        </w:rPr>
      </w:pPr>
      <w:r w:rsidRPr="00C4114F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ณ วันที่ </w:t>
      </w:r>
      <w:r w:rsidR="00B3034C" w:rsidRPr="00B3034C">
        <w:rPr>
          <w:rFonts w:ascii="Browallia New" w:eastAsia="Arial Unicode MS" w:hAnsi="Browallia New" w:cs="Browallia New"/>
          <w:sz w:val="30"/>
          <w:szCs w:val="30"/>
        </w:rPr>
        <w:t>31</w:t>
      </w:r>
      <w:r w:rsidR="005D5F33" w:rsidRPr="00C4114F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5D5F33" w:rsidRPr="00C4114F">
        <w:rPr>
          <w:rFonts w:ascii="Browallia New" w:eastAsia="Arial Unicode MS" w:hAnsi="Browallia New" w:cs="Browallia New"/>
          <w:sz w:val="30"/>
          <w:szCs w:val="30"/>
          <w:cs/>
        </w:rPr>
        <w:t>มีนาคม</w:t>
      </w:r>
      <w:r w:rsidR="00642002" w:rsidRPr="00C4114F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พ.ศ. 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2567</w:t>
      </w:r>
      <w:r w:rsidRPr="00C4114F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 เงินกู้ยืมระยะยาวจากสถาบันการเงินที่ม</w:t>
      </w:r>
      <w:r w:rsidRPr="00C4114F">
        <w:rPr>
          <w:rFonts w:ascii="Browallia New" w:eastAsia="Browallia New" w:hAnsi="Browallia New" w:cs="Browallia New"/>
          <w:color w:val="000000" w:themeColor="text1"/>
          <w:spacing w:val="-4"/>
          <w:sz w:val="30"/>
          <w:szCs w:val="30"/>
          <w:cs/>
        </w:rPr>
        <w:t>ี</w:t>
      </w:r>
      <w:r w:rsidRPr="00C4114F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>อัตราดอกเบี้ยลอยตัวมีมูลค่าใกล้เคียง</w:t>
      </w:r>
      <w:r w:rsidRPr="00C4114F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  <w:cs/>
        </w:rPr>
        <w:t>กับมูลค่า</w:t>
      </w:r>
      <w:r w:rsidRPr="00C4114F">
        <w:rPr>
          <w:rFonts w:ascii="Browallia New" w:eastAsia="Arial Unicode MS" w:hAnsi="Browallia New" w:cs="Browallia New"/>
          <w:spacing w:val="-10"/>
          <w:sz w:val="30"/>
          <w:szCs w:val="30"/>
          <w:cs/>
        </w:rPr>
        <w:t xml:space="preserve">ตามสัญญา </w:t>
      </w:r>
      <w:r w:rsidR="0077129E" w:rsidRPr="00C4114F">
        <w:rPr>
          <w:rFonts w:ascii="Browallia New" w:eastAsia="Arial Unicode MS" w:hAnsi="Browallia New" w:cs="Browallia New"/>
          <w:spacing w:val="-10"/>
          <w:sz w:val="30"/>
          <w:szCs w:val="30"/>
          <w:cs/>
        </w:rPr>
        <w:t>ซึ่งมูลค่ายุติธรรม</w:t>
      </w:r>
      <w:r w:rsidR="00502AEC" w:rsidRPr="00C4114F">
        <w:rPr>
          <w:rFonts w:ascii="Browallia New" w:eastAsia="Arial Unicode MS" w:hAnsi="Browallia New" w:cs="Browallia New"/>
          <w:spacing w:val="-10"/>
          <w:sz w:val="30"/>
          <w:szCs w:val="30"/>
          <w:cs/>
        </w:rPr>
        <w:t>ไม่แตกต่างอย่างมีสาระสำคัญ</w:t>
      </w:r>
      <w:r w:rsidR="0077129E" w:rsidRPr="00C4114F">
        <w:rPr>
          <w:rFonts w:ascii="Browallia New" w:eastAsia="Arial Unicode MS" w:hAnsi="Browallia New" w:cs="Browallia New"/>
          <w:spacing w:val="-10"/>
          <w:sz w:val="30"/>
          <w:szCs w:val="30"/>
          <w:cs/>
        </w:rPr>
        <w:t>กับมูลค่าตามบัญชีที่แสดงในงบฐานะการเงิน</w:t>
      </w:r>
    </w:p>
    <w:p w14:paraId="20B41BCF" w14:textId="77777777" w:rsidR="00525BC4" w:rsidRPr="00C4114F" w:rsidRDefault="00525BC4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30"/>
          <w:szCs w:val="30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25BC4" w:rsidRPr="00C4114F" w14:paraId="7BBE328E" w14:textId="77777777" w:rsidTr="00201AA8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03E93F1" w14:textId="0F58182F" w:rsidR="00525BC4" w:rsidRPr="00C4114F" w:rsidRDefault="00B3034C" w:rsidP="005361C9">
            <w:pPr>
              <w:widowControl w:val="0"/>
              <w:tabs>
                <w:tab w:val="left" w:pos="432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</w:pPr>
            <w:r w:rsidRPr="00B303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30"/>
                <w:szCs w:val="30"/>
              </w:rPr>
              <w:t>16</w:t>
            </w:r>
            <w:r w:rsidR="00525BC4" w:rsidRPr="00C411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30"/>
                <w:szCs w:val="30"/>
              </w:rPr>
              <w:tab/>
            </w:r>
            <w:r w:rsidR="00525BC4"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ภาษีเงินได้</w:t>
            </w:r>
          </w:p>
        </w:tc>
      </w:tr>
    </w:tbl>
    <w:p w14:paraId="1B4F38D9" w14:textId="03290EAC" w:rsidR="00201AA8" w:rsidRPr="00C4114F" w:rsidRDefault="00201AA8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30"/>
          <w:szCs w:val="30"/>
        </w:rPr>
      </w:pPr>
    </w:p>
    <w:p w14:paraId="70AD6A58" w14:textId="0F99D939" w:rsidR="00C4114F" w:rsidRPr="004C7874" w:rsidRDefault="004C7874" w:rsidP="00290E8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</w:pPr>
      <w:r w:rsidRPr="00290E88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</w:t>
      </w:r>
      <w:r w:rsidR="00C00B69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br/>
      </w:r>
      <w:r w:rsidRPr="00290E88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>เงินได้</w:t>
      </w:r>
      <w:r w:rsidRPr="004C7874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>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</w:t>
      </w:r>
      <w:r w:rsidRPr="00290E88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สำหรับรอบระยะเวลาระหว่างกาล 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31</w:t>
      </w:r>
      <w:r w:rsidRPr="00290E88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 xml:space="preserve"> </w:t>
      </w:r>
      <w:r w:rsidRPr="00290E88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มีนาคม พ.ศ. 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2567</w:t>
      </w:r>
      <w:r w:rsidRPr="00290E88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 xml:space="preserve"> </w:t>
      </w:r>
      <w:r w:rsidRPr="00290E88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คือ อัตราร้อยละ 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36</w:t>
      </w:r>
      <w:r w:rsidRPr="00290E88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.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77</w:t>
      </w:r>
      <w:r w:rsidRPr="00290E88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 xml:space="preserve"> </w:t>
      </w:r>
      <w:r w:rsidRPr="00290E88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>ต่อปี เปรียบเทียบกับประมาณการ</w:t>
      </w:r>
      <w:r w:rsidRPr="004C7874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อัตราภาษีเงินได้ที่ใช้ในรอบระยะเวลาระหว่างกาลสามเดือน สิ้นสุดวันที่ 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31</w:t>
      </w:r>
      <w:r w:rsidRPr="004C7874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 xml:space="preserve"> </w:t>
      </w:r>
      <w:r w:rsidRPr="004C7874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มีนาคม พ.ศ. 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2566</w:t>
      </w:r>
      <w:r w:rsidRPr="004C7874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 xml:space="preserve"> </w:t>
      </w:r>
      <w:r w:rsidRPr="004C7874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คืออัตราร้อยละ 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13</w:t>
      </w:r>
      <w:r w:rsidRPr="004C7874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.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48</w:t>
      </w:r>
      <w:r w:rsidRPr="004C7874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 xml:space="preserve"> </w:t>
      </w:r>
      <w:r w:rsidRPr="004C7874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>ต่อปี ประมาณการอัตราภาษีเงินได้ของข้อมูลทางการเงินเปลี่ยนแปลงจากงวดเดียวกันของปีก่อน</w:t>
      </w:r>
      <w:r w:rsidR="00290E88">
        <w:rPr>
          <w:rFonts w:ascii="Browallia New" w:eastAsia="Arial Unicode MS" w:hAnsi="Browallia New" w:cs="Browallia New" w:hint="cs"/>
          <w:color w:val="000000" w:themeColor="text1"/>
          <w:spacing w:val="-4"/>
          <w:sz w:val="30"/>
          <w:szCs w:val="30"/>
          <w:cs/>
        </w:rPr>
        <w:t>เกิด</w:t>
      </w:r>
      <w:r w:rsidRPr="004C7874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>จาก</w:t>
      </w:r>
      <w:r w:rsidR="00290E88" w:rsidRPr="00290E88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>ผลขาดทุนทางภาษี</w:t>
      </w:r>
      <w:r w:rsidR="00290E88">
        <w:rPr>
          <w:rFonts w:ascii="Browallia New" w:eastAsia="Arial Unicode MS" w:hAnsi="Browallia New" w:cs="Browallia New" w:hint="cs"/>
          <w:color w:val="000000" w:themeColor="text1"/>
          <w:spacing w:val="-4"/>
          <w:sz w:val="30"/>
          <w:szCs w:val="30"/>
          <w:cs/>
        </w:rPr>
        <w:t>สำหรับรอบระยะเวลา</w:t>
      </w:r>
      <w:r w:rsidR="00290E88" w:rsidRPr="00290E88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>ที่ไม่ได้บันทึกเป็นสินทรัพย์ภาษีเงินได้รอการตัดบัญช</w:t>
      </w:r>
      <w:r w:rsidR="00290E88">
        <w:rPr>
          <w:rFonts w:ascii="Browallia New" w:eastAsia="Arial Unicode MS" w:hAnsi="Browallia New" w:cs="Browallia New" w:hint="cs"/>
          <w:color w:val="000000" w:themeColor="text1"/>
          <w:spacing w:val="-4"/>
          <w:sz w:val="30"/>
          <w:szCs w:val="30"/>
          <w:cs/>
        </w:rPr>
        <w:t>ี เนื่องจากยังมีความไม่แน่นอนในการใช้ผลขาดทุนทางภาษีในอนาคต</w:t>
      </w:r>
    </w:p>
    <w:p w14:paraId="44FA6CB5" w14:textId="77777777" w:rsidR="00C4114F" w:rsidRDefault="00C4114F">
      <w:pPr>
        <w:rPr>
          <w:rFonts w:ascii="Browallia New" w:eastAsia="Arial Unicode MS" w:hAnsi="Browallia New" w:cs="Browallia New"/>
          <w:caps/>
          <w:sz w:val="30"/>
          <w:szCs w:val="30"/>
          <w:cs/>
        </w:rPr>
      </w:pPr>
      <w:r>
        <w:rPr>
          <w:rFonts w:ascii="Browallia New" w:eastAsia="Arial Unicode MS" w:hAnsi="Browallia New" w:cs="Browallia New"/>
          <w:caps/>
          <w:sz w:val="30"/>
          <w:szCs w:val="30"/>
          <w:cs/>
        </w:rPr>
        <w:br w:type="page"/>
      </w:r>
    </w:p>
    <w:p w14:paraId="047DC347" w14:textId="77777777" w:rsidR="0077789D" w:rsidRPr="00C4114F" w:rsidRDefault="0077789D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FF0F3B" w:rsidRPr="00C4114F" w14:paraId="761873D5" w14:textId="77777777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B145548" w14:textId="733B9B8D" w:rsidR="00FF0F3B" w:rsidRPr="00C4114F" w:rsidRDefault="00FF0F3B" w:rsidP="005361C9">
            <w:pPr>
              <w:widowControl w:val="0"/>
              <w:tabs>
                <w:tab w:val="left" w:pos="432"/>
              </w:tabs>
              <w:spacing w:after="0"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sz w:val="30"/>
                <w:szCs w:val="30"/>
              </w:rPr>
              <w:br w:type="page"/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FAFAFA"/>
                <w:sz w:val="30"/>
                <w:szCs w:val="30"/>
              </w:rPr>
              <w:br w:type="page"/>
            </w:r>
            <w:r w:rsidRPr="00C4114F">
              <w:rPr>
                <w:rFonts w:ascii="Browallia New" w:eastAsia="Arial Unicode MS" w:hAnsi="Browallia New" w:cs="Browallia New"/>
                <w:snapToGrid w:val="0"/>
                <w:color w:val="FAFAFA"/>
                <w:sz w:val="30"/>
                <w:szCs w:val="30"/>
              </w:rPr>
              <w:br w:type="page"/>
            </w:r>
            <w:r w:rsidRPr="00C4114F">
              <w:rPr>
                <w:rFonts w:ascii="Browallia New" w:eastAsia="Arial Unicode MS" w:hAnsi="Browallia New" w:cs="Browallia New"/>
                <w:color w:val="FAFAFA"/>
                <w:sz w:val="30"/>
                <w:szCs w:val="30"/>
              </w:rPr>
              <w:br w:type="page"/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30"/>
                <w:szCs w:val="30"/>
              </w:rPr>
              <w:t>17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="00124919"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กำไร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ต่อหุ้น</w:t>
            </w:r>
            <w:r w:rsidR="002829FD"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ขั้นพื้นฐาน</w:t>
            </w:r>
          </w:p>
        </w:tc>
      </w:tr>
    </w:tbl>
    <w:p w14:paraId="2320B9ED" w14:textId="77777777" w:rsidR="00FF0F3B" w:rsidRPr="00C4114F" w:rsidRDefault="00FF0F3B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24"/>
          <w:szCs w:val="24"/>
        </w:rPr>
      </w:pPr>
    </w:p>
    <w:p w14:paraId="39898334" w14:textId="5A036C2E" w:rsidR="00FF0F3B" w:rsidRPr="00C4114F" w:rsidRDefault="00124919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  <w:r w:rsidRPr="00C4114F">
        <w:rPr>
          <w:rFonts w:ascii="Browallia New" w:eastAsia="Arial Unicode MS" w:hAnsi="Browallia New" w:cs="Browallia New"/>
          <w:caps/>
          <w:spacing w:val="-4"/>
          <w:sz w:val="30"/>
          <w:szCs w:val="30"/>
          <w:cs/>
        </w:rPr>
        <w:t>กำไร</w:t>
      </w:r>
      <w:r w:rsidR="002829FD" w:rsidRPr="00C4114F">
        <w:rPr>
          <w:rFonts w:ascii="Browallia New" w:eastAsia="Arial Unicode MS" w:hAnsi="Browallia New" w:cs="Browallia New"/>
          <w:caps/>
          <w:spacing w:val="-4"/>
          <w:sz w:val="30"/>
          <w:szCs w:val="30"/>
          <w:cs/>
        </w:rPr>
        <w:t>ต่อหุ้น</w:t>
      </w:r>
      <w:r w:rsidR="00FF0F3B" w:rsidRPr="00C4114F">
        <w:rPr>
          <w:rFonts w:ascii="Browallia New" w:eastAsia="Arial Unicode MS" w:hAnsi="Browallia New" w:cs="Browallia New"/>
          <w:caps/>
          <w:spacing w:val="-4"/>
          <w:sz w:val="30"/>
          <w:szCs w:val="30"/>
          <w:cs/>
        </w:rPr>
        <w:t>คำนวณโดยการหาร</w:t>
      </w:r>
      <w:r w:rsidRPr="00C4114F">
        <w:rPr>
          <w:rFonts w:ascii="Browallia New" w:eastAsia="Arial Unicode MS" w:hAnsi="Browallia New" w:cs="Browallia New"/>
          <w:caps/>
          <w:spacing w:val="-4"/>
          <w:sz w:val="30"/>
          <w:szCs w:val="30"/>
          <w:cs/>
        </w:rPr>
        <w:t>กำไร</w:t>
      </w:r>
      <w:r w:rsidR="00FF0F3B" w:rsidRPr="00C4114F">
        <w:rPr>
          <w:rFonts w:ascii="Browallia New" w:eastAsia="Arial Unicode MS" w:hAnsi="Browallia New" w:cs="Browallia New"/>
          <w:caps/>
          <w:spacing w:val="-4"/>
          <w:sz w:val="30"/>
          <w:szCs w:val="30"/>
          <w:cs/>
        </w:rPr>
        <w:t>สำหรับ</w:t>
      </w:r>
      <w:r w:rsidR="003C114C" w:rsidRPr="00C4114F">
        <w:rPr>
          <w:rFonts w:ascii="Browallia New" w:eastAsia="Arial Unicode MS" w:hAnsi="Browallia New" w:cs="Browallia New"/>
          <w:caps/>
          <w:spacing w:val="-4"/>
          <w:sz w:val="30"/>
          <w:szCs w:val="30"/>
          <w:cs/>
        </w:rPr>
        <w:t>รอบระยะเวลา</w:t>
      </w:r>
      <w:r w:rsidR="00FF0F3B" w:rsidRPr="00C4114F">
        <w:rPr>
          <w:rFonts w:ascii="Browallia New" w:eastAsia="Arial Unicode MS" w:hAnsi="Browallia New" w:cs="Browallia New"/>
          <w:caps/>
          <w:spacing w:val="-4"/>
          <w:sz w:val="30"/>
          <w:szCs w:val="30"/>
          <w:cs/>
        </w:rPr>
        <w:t>ส่วนที่เป็นของผู้ถือหุ้นด้วยจำนวนหุ้นสามัญถัวเฉลี่ยถ่วงน้ำหนัก</w:t>
      </w:r>
      <w:r w:rsidR="00FF0F3B" w:rsidRPr="00C4114F">
        <w:rPr>
          <w:rFonts w:ascii="Browallia New" w:eastAsia="Arial Unicode MS" w:hAnsi="Browallia New" w:cs="Browallia New"/>
          <w:caps/>
          <w:sz w:val="30"/>
          <w:szCs w:val="30"/>
          <w:cs/>
        </w:rPr>
        <w:t>ตามจำนวนหุ้นที่ออกอยู่ในระหว่าง</w:t>
      </w:r>
      <w:r w:rsidR="003C114C" w:rsidRPr="00C4114F">
        <w:rPr>
          <w:rFonts w:ascii="Browallia New" w:eastAsia="Arial Unicode MS" w:hAnsi="Browallia New" w:cs="Browallia New"/>
          <w:caps/>
          <w:sz w:val="30"/>
          <w:szCs w:val="30"/>
          <w:cs/>
        </w:rPr>
        <w:t>รอบระยะเวลา</w:t>
      </w:r>
    </w:p>
    <w:p w14:paraId="350C8F94" w14:textId="3DECE82C" w:rsidR="00F76D92" w:rsidRPr="00C4114F" w:rsidRDefault="00F76D92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24"/>
          <w:szCs w:val="24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130"/>
        <w:gridCol w:w="1908"/>
        <w:gridCol w:w="1980"/>
      </w:tblGrid>
      <w:tr w:rsidR="00F76D92" w:rsidRPr="00C4114F" w14:paraId="14A692A1" w14:textId="77777777" w:rsidTr="00641608">
        <w:tc>
          <w:tcPr>
            <w:tcW w:w="5130" w:type="dxa"/>
            <w:vAlign w:val="bottom"/>
          </w:tcPr>
          <w:p w14:paraId="5C670460" w14:textId="77777777" w:rsidR="00F76D92" w:rsidRPr="00C4114F" w:rsidRDefault="00F76D9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1FC338" w14:textId="77777777" w:rsidR="00F76D92" w:rsidRPr="00C4114F" w:rsidRDefault="00F76D9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(ยังไม่ได้ตรวจสอบ)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12E36" w14:textId="77777777" w:rsidR="00F76D92" w:rsidRPr="00C4114F" w:rsidRDefault="00F76D9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(ยังไม่ได้ตรวจสอบ)</w:t>
            </w:r>
          </w:p>
        </w:tc>
      </w:tr>
      <w:tr w:rsidR="00F76D92" w:rsidRPr="00C4114F" w14:paraId="783937A2" w14:textId="77777777" w:rsidTr="00641608">
        <w:tc>
          <w:tcPr>
            <w:tcW w:w="5130" w:type="dxa"/>
            <w:vAlign w:val="bottom"/>
          </w:tcPr>
          <w:p w14:paraId="5553E921" w14:textId="06AC0DB9" w:rsidR="00F76D92" w:rsidRPr="00C4114F" w:rsidRDefault="00F76D9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สำหรับ</w:t>
            </w:r>
            <w:r w:rsidR="003C114C"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รอบระยะเวลา</w:t>
            </w:r>
            <w:r w:rsidR="005D5F33"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สามเดือน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สิ้นสุดวันที่ </w:t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5D5F33"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5D5F33" w:rsidRPr="00C4114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36B23" w14:textId="26406762" w:rsidR="00F76D92" w:rsidRPr="00C4114F" w:rsidRDefault="00F76D9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1D084" w14:textId="0CC26B17" w:rsidR="00F76D92" w:rsidRPr="00C4114F" w:rsidRDefault="00F76D9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F76D92" w:rsidRPr="00C4114F" w14:paraId="75F04135" w14:textId="77777777" w:rsidTr="00641608">
        <w:tc>
          <w:tcPr>
            <w:tcW w:w="5130" w:type="dxa"/>
          </w:tcPr>
          <w:p w14:paraId="46184055" w14:textId="77777777" w:rsidR="00F76D92" w:rsidRPr="00C4114F" w:rsidRDefault="00F76D9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8C7BC" w14:textId="77777777" w:rsidR="00F76D92" w:rsidRPr="00C4114F" w:rsidRDefault="00F76D9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6DC33C61" w14:textId="77777777" w:rsidR="00F76D92" w:rsidRPr="00C4114F" w:rsidRDefault="00F76D9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0C27E0" w:rsidRPr="00C4114F" w14:paraId="0E7A1B6B" w14:textId="77777777" w:rsidTr="00197229">
        <w:tc>
          <w:tcPr>
            <w:tcW w:w="5130" w:type="dxa"/>
          </w:tcPr>
          <w:p w14:paraId="1D0284B8" w14:textId="377E4B5A" w:rsidR="000C27E0" w:rsidRPr="00C4114F" w:rsidRDefault="000C27E0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bookmarkStart w:id="7" w:name="OLE_LINK4"/>
            <w:r w:rsidRPr="00C411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กำไรเป็นของผู้ถือหุ้น (ล้านบาท)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AA4111" w14:textId="27D30AE1" w:rsidR="000C27E0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128EE1D3" w14:textId="704B0833" w:rsidR="000C27E0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</w:p>
        </w:tc>
      </w:tr>
      <w:tr w:rsidR="000C27E0" w:rsidRPr="00C4114F" w14:paraId="59BDC806" w14:textId="77777777" w:rsidTr="00197229">
        <w:tc>
          <w:tcPr>
            <w:tcW w:w="5130" w:type="dxa"/>
          </w:tcPr>
          <w:p w14:paraId="7D7AA172" w14:textId="2A1DBEED" w:rsidR="000C27E0" w:rsidRPr="00C4114F" w:rsidRDefault="000C27E0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จำนวนหุ้นสามัญถัวเฉลี่ยถ่วงน้ำหนักที่ชำระ</w:t>
            </w:r>
          </w:p>
        </w:tc>
        <w:tc>
          <w:tcPr>
            <w:tcW w:w="1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90A0DA" w14:textId="77777777" w:rsidR="000C27E0" w:rsidRPr="00C4114F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1B77B093" w14:textId="77777777" w:rsidR="000C27E0" w:rsidRPr="00C4114F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0C27E0" w:rsidRPr="00C4114F" w14:paraId="2AF499EE" w14:textId="77777777" w:rsidTr="00197229">
        <w:tc>
          <w:tcPr>
            <w:tcW w:w="5130" w:type="dxa"/>
          </w:tcPr>
          <w:p w14:paraId="60AF791A" w14:textId="6F11A3CF" w:rsidR="000C27E0" w:rsidRPr="00C4114F" w:rsidRDefault="000C27E0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และออกจำหน่ายแล้ว (หุ้น)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C5BC00" w14:textId="75222679" w:rsidR="000C27E0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7</w:t>
            </w:r>
            <w:r w:rsidR="00252D1E"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400</w:t>
            </w:r>
            <w:r w:rsidR="00252D1E"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ACA38DF" w14:textId="1C7184E3" w:rsidR="000C27E0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="000C27E0" w:rsidRPr="00C4114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034C">
              <w:rPr>
                <w:rFonts w:ascii="Browallia New" w:eastAsia="Arial Unicode MS" w:hAnsi="Browallia New" w:cs="Browallia New"/>
                <w:sz w:val="28"/>
                <w:szCs w:val="28"/>
              </w:rPr>
              <w:t>400</w:t>
            </w:r>
            <w:r w:rsidR="000C27E0" w:rsidRPr="00C4114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034C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0C27E0" w:rsidRPr="00C4114F" w14:paraId="12E34349" w14:textId="77777777" w:rsidTr="00197229">
        <w:tc>
          <w:tcPr>
            <w:tcW w:w="5130" w:type="dxa"/>
          </w:tcPr>
          <w:p w14:paraId="04C20DEA" w14:textId="23C07C18" w:rsidR="000C27E0" w:rsidRPr="00C4114F" w:rsidRDefault="000C27E0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9C844E" w14:textId="38443004" w:rsidR="000C27E0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0</w:t>
            </w:r>
            <w:r w:rsidR="00252D1E"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.</w:t>
            </w: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64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C63F3" w14:textId="0D4F070A" w:rsidR="000C27E0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0C27E0" w:rsidRPr="00C4114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B3034C">
              <w:rPr>
                <w:rFonts w:ascii="Browallia New" w:eastAsia="Arial Unicode MS" w:hAnsi="Browallia New" w:cs="Browallia New"/>
                <w:sz w:val="28"/>
                <w:szCs w:val="28"/>
              </w:rPr>
              <w:t>76</w:t>
            </w:r>
          </w:p>
        </w:tc>
      </w:tr>
      <w:bookmarkEnd w:id="7"/>
    </w:tbl>
    <w:p w14:paraId="5B7B3E4C" w14:textId="77777777" w:rsidR="00F76D92" w:rsidRPr="00C4114F" w:rsidRDefault="00F76D92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24"/>
          <w:szCs w:val="24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C4114F" w14:paraId="0067B0C9" w14:textId="77777777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7F22AFA" w14:textId="5367961C" w:rsidR="00721C23" w:rsidRPr="00C4114F" w:rsidRDefault="00347072" w:rsidP="005361C9">
            <w:pPr>
              <w:widowControl w:val="0"/>
              <w:tabs>
                <w:tab w:val="left" w:pos="432"/>
              </w:tabs>
              <w:spacing w:after="0"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sz w:val="30"/>
                <w:szCs w:val="30"/>
              </w:rPr>
              <w:br w:type="page"/>
            </w:r>
            <w:r w:rsidR="00721C23" w:rsidRPr="00C4114F">
              <w:rPr>
                <w:rFonts w:ascii="Browallia New" w:eastAsia="Arial Unicode MS" w:hAnsi="Browallia New" w:cs="Browallia New"/>
                <w:snapToGrid w:val="0"/>
                <w:color w:val="FAFAFA"/>
                <w:sz w:val="30"/>
                <w:szCs w:val="30"/>
              </w:rPr>
              <w:br w:type="page"/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>18</w:t>
            </w:r>
            <w:r w:rsidR="00721C23"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="00721C23" w:rsidRPr="00C4114F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4F5BB14" w14:textId="77777777" w:rsidR="00721C23" w:rsidRPr="00C4114F" w:rsidRDefault="00721C23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24"/>
          <w:szCs w:val="24"/>
        </w:rPr>
      </w:pPr>
    </w:p>
    <w:p w14:paraId="0216C09E" w14:textId="597DD6B9" w:rsidR="00E4199C" w:rsidRPr="00C4114F" w:rsidRDefault="00E4199C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C4114F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บริษัทถูกควบคุมโดย </w:t>
      </w:r>
      <w:r w:rsidRPr="00C4114F"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The Goodyear Tire &amp; Rubber Company </w:t>
      </w:r>
      <w:r w:rsidRPr="00C4114F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ซึ่งจดทะเบียนและตั้งอยู่ในประเทศสหรัฐอเมริกา</w:t>
      </w: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Pr="00C4114F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บริษัทใหญ่ดังกล่าวถือหุ้นในบริษัทคิดเป็นจำนวนร้อยละ </w:t>
      </w:r>
      <w:r w:rsidR="00B3034C" w:rsidRPr="00B3034C">
        <w:rPr>
          <w:rFonts w:ascii="Browallia New" w:eastAsia="Arial Unicode MS" w:hAnsi="Browallia New" w:cs="Browallia New"/>
          <w:spacing w:val="-6"/>
          <w:sz w:val="30"/>
          <w:szCs w:val="30"/>
        </w:rPr>
        <w:t>66</w:t>
      </w:r>
      <w:r w:rsidRPr="00C4114F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.</w:t>
      </w:r>
      <w:r w:rsidR="00B3034C" w:rsidRPr="00B3034C">
        <w:rPr>
          <w:rFonts w:ascii="Browallia New" w:eastAsia="Arial Unicode MS" w:hAnsi="Browallia New" w:cs="Browallia New"/>
          <w:spacing w:val="-6"/>
          <w:sz w:val="30"/>
          <w:szCs w:val="30"/>
        </w:rPr>
        <w:t>87</w:t>
      </w:r>
      <w:r w:rsidRPr="00C4114F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ของจำนวนหุ้นของบริษัท</w:t>
      </w:r>
      <w:r w:rsidR="00C44098" w:rsidRPr="00C4114F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ที่ออกจำหน่าย จำนวนหุ้น</w:t>
      </w:r>
      <w:r w:rsidR="00C44098" w:rsidRPr="00C4114F">
        <w:rPr>
          <w:rFonts w:ascii="Browallia New" w:eastAsia="Arial Unicode MS" w:hAnsi="Browallia New" w:cs="Browallia New"/>
          <w:sz w:val="30"/>
          <w:szCs w:val="30"/>
          <w:cs/>
        </w:rPr>
        <w:t>ที่เหลือ</w:t>
      </w:r>
      <w:r w:rsidR="00665762" w:rsidRPr="00C4114F">
        <w:rPr>
          <w:rFonts w:ascii="Browallia New" w:eastAsia="Arial Unicode MS" w:hAnsi="Browallia New" w:cs="Browallia New"/>
          <w:sz w:val="30"/>
          <w:szCs w:val="30"/>
          <w:cs/>
        </w:rPr>
        <w:t>กระจาย</w:t>
      </w: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>ถือโดยบุคคลทั่วไป</w:t>
      </w:r>
    </w:p>
    <w:p w14:paraId="3DE820CD" w14:textId="77777777" w:rsidR="005F1B1A" w:rsidRPr="00C4114F" w:rsidRDefault="005F1B1A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24"/>
          <w:szCs w:val="24"/>
        </w:rPr>
      </w:pPr>
    </w:p>
    <w:p w14:paraId="0D3F232F" w14:textId="054E9D3F" w:rsidR="00E4199C" w:rsidRPr="00C4114F" w:rsidRDefault="00E4199C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C4114F">
        <w:rPr>
          <w:rFonts w:ascii="Browallia New" w:eastAsia="Arial Unicode MS" w:hAnsi="Browallia New" w:cs="Browallia New"/>
          <w:sz w:val="30"/>
          <w:szCs w:val="30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31D5D06D" w14:textId="77777777" w:rsidR="00F76D92" w:rsidRPr="00C4114F" w:rsidRDefault="00F76D92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24"/>
          <w:szCs w:val="24"/>
        </w:rPr>
      </w:pPr>
    </w:p>
    <w:p w14:paraId="72A9A403" w14:textId="77777777" w:rsidR="00F76D92" w:rsidRPr="00C4114F" w:rsidRDefault="00F76D92" w:rsidP="005361C9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C4114F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การขายสินค้า</w:t>
      </w:r>
    </w:p>
    <w:p w14:paraId="7105ECB1" w14:textId="77777777" w:rsidR="00F76D92" w:rsidRPr="00C4114F" w:rsidRDefault="00F76D92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24"/>
          <w:szCs w:val="24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F76D92" w:rsidRPr="00661F0A" w14:paraId="34FE9FF4" w14:textId="77777777" w:rsidTr="00C4114F">
        <w:trPr>
          <w:cantSplit/>
        </w:trPr>
        <w:tc>
          <w:tcPr>
            <w:tcW w:w="6149" w:type="dxa"/>
            <w:vAlign w:val="bottom"/>
          </w:tcPr>
          <w:p w14:paraId="0B5627D5" w14:textId="77777777" w:rsidR="00F76D92" w:rsidRPr="00661F0A" w:rsidRDefault="00F76D92" w:rsidP="005361C9">
            <w:pPr>
              <w:tabs>
                <w:tab w:val="left" w:pos="3550"/>
              </w:tabs>
              <w:spacing w:after="0" w:line="240" w:lineRule="auto"/>
              <w:ind w:left="459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0342CEA7" w14:textId="77777777" w:rsidR="00F76D92" w:rsidRPr="00661F0A" w:rsidRDefault="00F76D92" w:rsidP="005361C9">
            <w:pPr>
              <w:pStyle w:val="Heading2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61F0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(ยังไม่ได้ตรวจสอบ)</w:t>
            </w:r>
          </w:p>
        </w:tc>
      </w:tr>
      <w:tr w:rsidR="00F76D92" w:rsidRPr="00661F0A" w14:paraId="14495F33" w14:textId="77777777" w:rsidTr="00C4114F">
        <w:trPr>
          <w:cantSplit/>
        </w:trPr>
        <w:tc>
          <w:tcPr>
            <w:tcW w:w="6149" w:type="dxa"/>
            <w:vAlign w:val="bottom"/>
          </w:tcPr>
          <w:p w14:paraId="274B31D4" w14:textId="3FAF3E47" w:rsidR="00F76D92" w:rsidRPr="00661F0A" w:rsidRDefault="00F76D92" w:rsidP="005361C9">
            <w:pPr>
              <w:tabs>
                <w:tab w:val="left" w:pos="3550"/>
              </w:tabs>
              <w:spacing w:after="0" w:line="240" w:lineRule="auto"/>
              <w:ind w:left="459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bookmarkStart w:id="8" w:name="OLE_LINK2"/>
            <w:r w:rsidRPr="00661F0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สำหรับ</w:t>
            </w:r>
            <w:r w:rsidR="003C114C" w:rsidRPr="00661F0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รอบระยะเวลา</w:t>
            </w:r>
            <w:r w:rsidR="005D5F33" w:rsidRPr="00661F0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สามเดือน</w:t>
            </w:r>
            <w:r w:rsidRPr="00661F0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สิ้นสุดวันที่ </w:t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5D5F33" w:rsidRPr="00661F0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5D5F33" w:rsidRPr="00661F0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C368DC" w14:textId="4D70A59F" w:rsidR="00F76D92" w:rsidRPr="00661F0A" w:rsidRDefault="00F76D92" w:rsidP="00C4114F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61F0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9A8768" w14:textId="04D22C4E" w:rsidR="00F76D92" w:rsidRPr="00661F0A" w:rsidRDefault="00F76D92" w:rsidP="00C4114F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61F0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F76D92" w:rsidRPr="00661F0A" w14:paraId="52137A9A" w14:textId="77777777" w:rsidTr="00C4114F">
        <w:trPr>
          <w:cantSplit/>
        </w:trPr>
        <w:tc>
          <w:tcPr>
            <w:tcW w:w="6149" w:type="dxa"/>
            <w:vAlign w:val="bottom"/>
          </w:tcPr>
          <w:p w14:paraId="5DD5E6C4" w14:textId="77777777" w:rsidR="00F76D92" w:rsidRPr="00661F0A" w:rsidRDefault="00F76D92" w:rsidP="005361C9">
            <w:pPr>
              <w:tabs>
                <w:tab w:val="left" w:pos="3550"/>
              </w:tabs>
              <w:spacing w:after="0" w:line="240" w:lineRule="auto"/>
              <w:ind w:left="459" w:right="-108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02D2BA" w14:textId="18675197" w:rsidR="00F76D92" w:rsidRPr="00661F0A" w:rsidRDefault="00F76D92" w:rsidP="00C4114F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61F0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5B2E7E" w14:textId="59F338C4" w:rsidR="00F76D92" w:rsidRPr="00661F0A" w:rsidRDefault="00F76D92" w:rsidP="00C4114F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61F0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</w:tr>
      <w:tr w:rsidR="00F76D92" w:rsidRPr="00661F0A" w14:paraId="4DBB7F5B" w14:textId="77777777" w:rsidTr="00C4114F">
        <w:trPr>
          <w:cantSplit/>
        </w:trPr>
        <w:tc>
          <w:tcPr>
            <w:tcW w:w="6149" w:type="dxa"/>
            <w:vAlign w:val="bottom"/>
          </w:tcPr>
          <w:p w14:paraId="50535643" w14:textId="77777777" w:rsidR="00F76D92" w:rsidRPr="00661F0A" w:rsidRDefault="00F76D92" w:rsidP="005361C9">
            <w:pPr>
              <w:spacing w:after="0" w:line="240" w:lineRule="auto"/>
              <w:ind w:left="459" w:right="-108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212CE5" w14:textId="77777777" w:rsidR="00F76D92" w:rsidRPr="00661F0A" w:rsidRDefault="00F76D9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C41DE4" w14:textId="77777777" w:rsidR="00F76D92" w:rsidRPr="00661F0A" w:rsidRDefault="00F76D9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</w:tr>
      <w:tr w:rsidR="000C27E0" w:rsidRPr="00661F0A" w14:paraId="2D5214D4" w14:textId="77777777" w:rsidTr="00C4114F">
        <w:trPr>
          <w:cantSplit/>
        </w:trPr>
        <w:tc>
          <w:tcPr>
            <w:tcW w:w="6149" w:type="dxa"/>
            <w:vAlign w:val="bottom"/>
          </w:tcPr>
          <w:p w14:paraId="2D11A37F" w14:textId="34E7F4B1" w:rsidR="000C27E0" w:rsidRPr="00661F0A" w:rsidRDefault="000C27E0" w:rsidP="005361C9">
            <w:pPr>
              <w:spacing w:after="0" w:line="240" w:lineRule="auto"/>
              <w:ind w:left="459" w:right="-108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661F0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รายได้จากการขายสินค้าและบริการที่เกี่ยวข้อง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BA0606" w14:textId="77777777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85C136" w14:textId="77777777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</w:tr>
      <w:tr w:rsidR="000C27E0" w:rsidRPr="00661F0A" w14:paraId="58AAB195" w14:textId="77777777" w:rsidTr="00C4114F">
        <w:trPr>
          <w:cantSplit/>
        </w:trPr>
        <w:tc>
          <w:tcPr>
            <w:tcW w:w="6149" w:type="dxa"/>
            <w:vAlign w:val="bottom"/>
          </w:tcPr>
          <w:p w14:paraId="40F5C52F" w14:textId="24365E06" w:rsidR="000C27E0" w:rsidRPr="00661F0A" w:rsidRDefault="000C27E0" w:rsidP="00BD2ACE">
            <w:pPr>
              <w:tabs>
                <w:tab w:val="left" w:pos="360"/>
              </w:tabs>
              <w:spacing w:after="0" w:line="240" w:lineRule="auto"/>
              <w:ind w:left="459" w:right="-108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</w:rPr>
            </w:pPr>
            <w:bookmarkStart w:id="9" w:name="OLE_LINK5"/>
            <w:r w:rsidRPr="00661F0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  </w:t>
            </w:r>
            <w:r w:rsidRPr="00661F0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9A7072" w14:textId="10FB4226" w:rsidR="000C27E0" w:rsidRPr="00661F0A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B3034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>203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D88D1F" w14:textId="44811518" w:rsidR="000C27E0" w:rsidRPr="00661F0A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B3034C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  <w:t>198</w:t>
            </w:r>
          </w:p>
        </w:tc>
      </w:tr>
      <w:tr w:rsidR="000C27E0" w:rsidRPr="00661F0A" w14:paraId="735DE0D2" w14:textId="77777777" w:rsidTr="00C4114F">
        <w:trPr>
          <w:cantSplit/>
        </w:trPr>
        <w:tc>
          <w:tcPr>
            <w:tcW w:w="6149" w:type="dxa"/>
            <w:vAlign w:val="bottom"/>
          </w:tcPr>
          <w:p w14:paraId="276B7A5F" w14:textId="3076FAD1" w:rsidR="000C27E0" w:rsidRPr="00661F0A" w:rsidRDefault="000C27E0" w:rsidP="005361C9">
            <w:pPr>
              <w:tabs>
                <w:tab w:val="left" w:pos="360"/>
              </w:tabs>
              <w:spacing w:after="0" w:line="240" w:lineRule="auto"/>
              <w:ind w:left="459" w:right="-108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</w:rPr>
            </w:pPr>
            <w:r w:rsidRPr="00661F0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  </w:t>
            </w:r>
            <w:r w:rsidRPr="00661F0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บริษัทที่เกี่ยวข้องกัน</w:t>
            </w:r>
            <w:r w:rsidRPr="00661F0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- </w:t>
            </w:r>
            <w:r w:rsidRPr="00661F0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กิจการที่อยู่ภายใต้การควบคุมเดียวกัน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424ECC" w14:textId="76A2E2E0" w:rsidR="000C27E0" w:rsidRPr="00661F0A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B3034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>772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D5E278" w14:textId="0CDF33D4" w:rsidR="000C27E0" w:rsidRPr="00661F0A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B3034C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  <w:t>665</w:t>
            </w:r>
          </w:p>
        </w:tc>
      </w:tr>
      <w:tr w:rsidR="000C27E0" w:rsidRPr="00661F0A" w14:paraId="0A7FAE21" w14:textId="77777777" w:rsidTr="00C4114F">
        <w:trPr>
          <w:cantSplit/>
        </w:trPr>
        <w:tc>
          <w:tcPr>
            <w:tcW w:w="6149" w:type="dxa"/>
            <w:vAlign w:val="bottom"/>
          </w:tcPr>
          <w:p w14:paraId="7386C036" w14:textId="77777777" w:rsidR="000C27E0" w:rsidRPr="00661F0A" w:rsidRDefault="000C27E0" w:rsidP="005361C9">
            <w:pPr>
              <w:spacing w:after="0" w:line="240" w:lineRule="auto"/>
              <w:ind w:left="459" w:right="-108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88D56D" w14:textId="1F05279A" w:rsidR="000C27E0" w:rsidRPr="00661F0A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B3034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>975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70692E" w14:textId="2C86562F" w:rsidR="000C27E0" w:rsidRPr="00661F0A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B3034C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  <w:t>863</w:t>
            </w:r>
          </w:p>
        </w:tc>
      </w:tr>
      <w:tr w:rsidR="000C27E0" w:rsidRPr="00661F0A" w14:paraId="2172F9B8" w14:textId="77777777" w:rsidTr="00C4114F">
        <w:trPr>
          <w:cantSplit/>
        </w:trPr>
        <w:tc>
          <w:tcPr>
            <w:tcW w:w="6149" w:type="dxa"/>
            <w:vAlign w:val="bottom"/>
          </w:tcPr>
          <w:p w14:paraId="5F47E61A" w14:textId="77777777" w:rsidR="000C27E0" w:rsidRPr="00661F0A" w:rsidRDefault="000C27E0" w:rsidP="005361C9">
            <w:pPr>
              <w:tabs>
                <w:tab w:val="left" w:pos="810"/>
              </w:tabs>
              <w:spacing w:after="0" w:line="240" w:lineRule="auto"/>
              <w:ind w:left="459" w:right="-108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536389" w14:textId="77777777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E74C7" w14:textId="77777777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</w:tr>
      <w:tr w:rsidR="000C27E0" w:rsidRPr="00661F0A" w14:paraId="4B5972A7" w14:textId="77777777" w:rsidTr="00C4114F">
        <w:trPr>
          <w:cantSplit/>
        </w:trPr>
        <w:tc>
          <w:tcPr>
            <w:tcW w:w="6149" w:type="dxa"/>
            <w:vAlign w:val="bottom"/>
          </w:tcPr>
          <w:p w14:paraId="52E2D266" w14:textId="71CF1A9D" w:rsidR="000C27E0" w:rsidRPr="00661F0A" w:rsidRDefault="000C27E0" w:rsidP="005361C9">
            <w:pPr>
              <w:tabs>
                <w:tab w:val="left" w:pos="810"/>
              </w:tabs>
              <w:spacing w:after="0" w:line="240" w:lineRule="auto"/>
              <w:ind w:left="459" w:right="-108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661F0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รายได้จากการขายเครื่องจักรและอะไหล่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AE62A0" w14:textId="77777777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0A9094" w14:textId="77777777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</w:tr>
      <w:tr w:rsidR="000C27E0" w:rsidRPr="00661F0A" w14:paraId="3833E573" w14:textId="77777777" w:rsidTr="00C4114F">
        <w:trPr>
          <w:cantSplit/>
        </w:trPr>
        <w:tc>
          <w:tcPr>
            <w:tcW w:w="6149" w:type="dxa"/>
            <w:vAlign w:val="bottom"/>
          </w:tcPr>
          <w:p w14:paraId="4190584B" w14:textId="0738D8B1" w:rsidR="000C27E0" w:rsidRPr="00661F0A" w:rsidRDefault="000C27E0" w:rsidP="005361C9">
            <w:pPr>
              <w:tabs>
                <w:tab w:val="left" w:pos="810"/>
              </w:tabs>
              <w:spacing w:after="0" w:line="240" w:lineRule="auto"/>
              <w:ind w:left="459" w:right="-108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661F0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  </w:t>
            </w:r>
            <w:r w:rsidRPr="00661F0A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บริษัทที่เกี่ยวข้องกัน</w:t>
            </w:r>
            <w:r w:rsidRPr="00661F0A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 - </w:t>
            </w:r>
            <w:r w:rsidRPr="00661F0A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กิจการที่อยู่ภายใต้การควบคุมเดียวกัน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98171A" w14:textId="4222E81D" w:rsidR="000C27E0" w:rsidRPr="00661F0A" w:rsidRDefault="00252D1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661F0A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B22D4" w14:textId="6ED81564" w:rsidR="000C27E0" w:rsidRPr="00661F0A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B3034C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  <w:t>11</w:t>
            </w:r>
          </w:p>
        </w:tc>
      </w:tr>
      <w:tr w:rsidR="000C27E0" w:rsidRPr="00661F0A" w14:paraId="1601A1F9" w14:textId="77777777" w:rsidTr="00C4114F">
        <w:trPr>
          <w:cantSplit/>
        </w:trPr>
        <w:tc>
          <w:tcPr>
            <w:tcW w:w="6149" w:type="dxa"/>
            <w:vAlign w:val="bottom"/>
          </w:tcPr>
          <w:p w14:paraId="27AB64F7" w14:textId="77777777" w:rsidR="000C27E0" w:rsidRPr="00661F0A" w:rsidRDefault="000C27E0" w:rsidP="005361C9">
            <w:pPr>
              <w:tabs>
                <w:tab w:val="left" w:pos="810"/>
              </w:tabs>
              <w:spacing w:after="0" w:line="240" w:lineRule="auto"/>
              <w:ind w:left="459" w:right="-108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4D243B" w14:textId="502F6757" w:rsidR="000C27E0" w:rsidRPr="00661F0A" w:rsidRDefault="00252D1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</w:pPr>
            <w:r w:rsidRPr="00661F0A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3D6BC" w14:textId="2C8EB894" w:rsidR="000C27E0" w:rsidRPr="00661F0A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</w:pPr>
            <w:r w:rsidRPr="00B3034C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  <w:t>11</w:t>
            </w:r>
          </w:p>
        </w:tc>
      </w:tr>
      <w:bookmarkEnd w:id="8"/>
      <w:bookmarkEnd w:id="9"/>
    </w:tbl>
    <w:p w14:paraId="36847E24" w14:textId="77777777" w:rsidR="00F76D92" w:rsidRPr="00C4114F" w:rsidRDefault="00F76D92" w:rsidP="005361C9">
      <w:pPr>
        <w:spacing w:after="0" w:line="240" w:lineRule="auto"/>
        <w:rPr>
          <w:rFonts w:ascii="Browallia New" w:eastAsia="Arial Unicode MS" w:hAnsi="Browallia New" w:cs="Browallia New"/>
          <w:caps/>
          <w:sz w:val="30"/>
          <w:szCs w:val="30"/>
        </w:rPr>
      </w:pPr>
      <w:r w:rsidRPr="00C4114F">
        <w:rPr>
          <w:rFonts w:ascii="Browallia New" w:eastAsia="Arial Unicode MS" w:hAnsi="Browallia New" w:cs="Browallia New"/>
          <w:caps/>
          <w:sz w:val="30"/>
          <w:szCs w:val="30"/>
        </w:rPr>
        <w:br w:type="page"/>
      </w:r>
    </w:p>
    <w:p w14:paraId="13E80B5D" w14:textId="77777777" w:rsidR="00F76D92" w:rsidRPr="00C4114F" w:rsidRDefault="00F76D92" w:rsidP="005361C9">
      <w:pPr>
        <w:spacing w:after="0" w:line="240" w:lineRule="auto"/>
        <w:rPr>
          <w:rFonts w:ascii="Browallia New" w:eastAsia="Arial Unicode MS" w:hAnsi="Browallia New" w:cs="Browallia New"/>
          <w:caps/>
          <w:sz w:val="30"/>
          <w:szCs w:val="30"/>
        </w:rPr>
      </w:pPr>
    </w:p>
    <w:p w14:paraId="4808B1EC" w14:textId="77777777" w:rsidR="00F76D92" w:rsidRPr="00C4114F" w:rsidRDefault="00F76D92" w:rsidP="005361C9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C4114F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ข</w:t>
      </w:r>
      <w:r w:rsidRPr="00C4114F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  <w:t>)</w:t>
      </w:r>
      <w:r w:rsidRPr="00C4114F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ab/>
      </w:r>
      <w:r w:rsidRPr="00C4114F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การซื้อสินค้าและบริการ</w:t>
      </w:r>
    </w:p>
    <w:p w14:paraId="109E7AFC" w14:textId="77777777" w:rsidR="00F76D92" w:rsidRPr="00C4114F" w:rsidRDefault="00F76D92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F76D92" w:rsidRPr="00661F0A" w14:paraId="03D99085" w14:textId="77777777" w:rsidTr="00C4114F">
        <w:trPr>
          <w:cantSplit/>
        </w:trPr>
        <w:tc>
          <w:tcPr>
            <w:tcW w:w="6149" w:type="dxa"/>
            <w:vAlign w:val="bottom"/>
          </w:tcPr>
          <w:p w14:paraId="2AE0DDA1" w14:textId="77777777" w:rsidR="00F76D92" w:rsidRPr="00661F0A" w:rsidRDefault="00F76D92" w:rsidP="005361C9">
            <w:pPr>
              <w:tabs>
                <w:tab w:val="left" w:pos="3550"/>
              </w:tabs>
              <w:spacing w:after="0" w:line="240" w:lineRule="auto"/>
              <w:ind w:left="464" w:right="9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0FA3394A" w14:textId="77777777" w:rsidR="00F76D92" w:rsidRPr="00661F0A" w:rsidRDefault="00F76D92" w:rsidP="005361C9">
            <w:pPr>
              <w:pStyle w:val="Heading2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61F0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(ยังไม่ได้ตรวจสอบ)</w:t>
            </w:r>
          </w:p>
        </w:tc>
      </w:tr>
      <w:tr w:rsidR="00F76D92" w:rsidRPr="00661F0A" w14:paraId="6E83F44E" w14:textId="77777777" w:rsidTr="00C4114F">
        <w:trPr>
          <w:cantSplit/>
        </w:trPr>
        <w:tc>
          <w:tcPr>
            <w:tcW w:w="6149" w:type="dxa"/>
            <w:vAlign w:val="bottom"/>
          </w:tcPr>
          <w:p w14:paraId="4C8A007A" w14:textId="0CD04E34" w:rsidR="00F76D92" w:rsidRPr="00661F0A" w:rsidRDefault="00F76D92" w:rsidP="005361C9">
            <w:pPr>
              <w:tabs>
                <w:tab w:val="left" w:pos="3550"/>
              </w:tabs>
              <w:spacing w:after="0" w:line="240" w:lineRule="auto"/>
              <w:ind w:left="464" w:right="9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61F0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สำหรับ</w:t>
            </w:r>
            <w:r w:rsidR="003C114C" w:rsidRPr="00661F0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รอบระยะเวลา</w:t>
            </w:r>
            <w:r w:rsidR="005D5F33" w:rsidRPr="00661F0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สามเดือน</w:t>
            </w:r>
            <w:r w:rsidRPr="00661F0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สิ้นสุดวันที่ </w:t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5D5F33" w:rsidRPr="00661F0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5D5F33" w:rsidRPr="00661F0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413111" w14:textId="1F2A1779" w:rsidR="00F76D92" w:rsidRPr="00661F0A" w:rsidRDefault="00F76D92" w:rsidP="00661F0A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61F0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0456D5" w14:textId="13D90DF8" w:rsidR="00F76D92" w:rsidRPr="00661F0A" w:rsidRDefault="00F76D92" w:rsidP="00661F0A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61F0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F76D92" w:rsidRPr="00661F0A" w14:paraId="01A576E2" w14:textId="77777777" w:rsidTr="00C4114F">
        <w:trPr>
          <w:cantSplit/>
        </w:trPr>
        <w:tc>
          <w:tcPr>
            <w:tcW w:w="6149" w:type="dxa"/>
            <w:vAlign w:val="bottom"/>
          </w:tcPr>
          <w:p w14:paraId="574046C0" w14:textId="77777777" w:rsidR="00F76D92" w:rsidRPr="00661F0A" w:rsidRDefault="00F76D92" w:rsidP="005361C9">
            <w:pPr>
              <w:tabs>
                <w:tab w:val="left" w:pos="3550"/>
              </w:tabs>
              <w:spacing w:after="0" w:line="240" w:lineRule="auto"/>
              <w:ind w:left="464" w:right="9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E71BAD" w14:textId="7D6B543C" w:rsidR="00F76D92" w:rsidRPr="00661F0A" w:rsidRDefault="00F76D92" w:rsidP="00661F0A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61F0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1D9337" w14:textId="356DB5A7" w:rsidR="00F76D92" w:rsidRPr="00661F0A" w:rsidRDefault="00F76D92" w:rsidP="00661F0A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61F0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</w:tr>
      <w:tr w:rsidR="00F76D92" w:rsidRPr="00661F0A" w14:paraId="44D5F53E" w14:textId="77777777" w:rsidTr="00C4114F">
        <w:trPr>
          <w:cantSplit/>
        </w:trPr>
        <w:tc>
          <w:tcPr>
            <w:tcW w:w="6149" w:type="dxa"/>
            <w:vAlign w:val="bottom"/>
          </w:tcPr>
          <w:p w14:paraId="43CE5DAB" w14:textId="77777777" w:rsidR="00F76D92" w:rsidRPr="00661F0A" w:rsidRDefault="00F76D92" w:rsidP="005361C9">
            <w:pPr>
              <w:tabs>
                <w:tab w:val="left" w:pos="810"/>
              </w:tabs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EC5159" w14:textId="77777777" w:rsidR="00F76D92" w:rsidRPr="00661F0A" w:rsidRDefault="00F76D92" w:rsidP="005361C9">
            <w:pPr>
              <w:tabs>
                <w:tab w:val="left" w:pos="810"/>
              </w:tabs>
              <w:spacing w:after="0" w:line="240" w:lineRule="auto"/>
              <w:ind w:left="108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F99BAD" w14:textId="77777777" w:rsidR="00F76D92" w:rsidRPr="00661F0A" w:rsidRDefault="00F76D92" w:rsidP="005361C9">
            <w:pPr>
              <w:tabs>
                <w:tab w:val="left" w:pos="810"/>
              </w:tabs>
              <w:spacing w:after="0" w:line="240" w:lineRule="auto"/>
              <w:ind w:left="108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0C27E0" w:rsidRPr="00661F0A" w14:paraId="4DC98C9C" w14:textId="77777777" w:rsidTr="00C4114F">
        <w:trPr>
          <w:cantSplit/>
        </w:trPr>
        <w:tc>
          <w:tcPr>
            <w:tcW w:w="6149" w:type="dxa"/>
            <w:vAlign w:val="bottom"/>
          </w:tcPr>
          <w:p w14:paraId="5F2E2A9B" w14:textId="66190087" w:rsidR="000C27E0" w:rsidRPr="00661F0A" w:rsidRDefault="000C27E0" w:rsidP="005361C9">
            <w:pPr>
              <w:tabs>
                <w:tab w:val="left" w:pos="3550"/>
              </w:tabs>
              <w:spacing w:after="0" w:line="240" w:lineRule="auto"/>
              <w:ind w:left="464" w:right="9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661F0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การซื้อวัตถุดิบและสินค้าสำเร็จรูป</w:t>
            </w:r>
          </w:p>
        </w:tc>
        <w:tc>
          <w:tcPr>
            <w:tcW w:w="1440" w:type="dxa"/>
            <w:shd w:val="clear" w:color="auto" w:fill="FAFAFA"/>
          </w:tcPr>
          <w:p w14:paraId="09256968" w14:textId="77777777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7B49803D" w14:textId="77777777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</w:tr>
      <w:tr w:rsidR="000C27E0" w:rsidRPr="00661F0A" w14:paraId="06A2DA10" w14:textId="77777777" w:rsidTr="00C4114F">
        <w:trPr>
          <w:cantSplit/>
        </w:trPr>
        <w:tc>
          <w:tcPr>
            <w:tcW w:w="6149" w:type="dxa"/>
            <w:vAlign w:val="bottom"/>
          </w:tcPr>
          <w:p w14:paraId="48241E9A" w14:textId="77BE851D" w:rsidR="000C27E0" w:rsidRPr="00661F0A" w:rsidRDefault="00BD2ACE" w:rsidP="00BD2ACE">
            <w:pPr>
              <w:tabs>
                <w:tab w:val="left" w:pos="540"/>
              </w:tabs>
              <w:spacing w:after="0" w:line="240" w:lineRule="auto"/>
              <w:ind w:left="61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bookmarkStart w:id="10" w:name="OLE_LINK6"/>
            <w:r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บ</w:t>
            </w:r>
            <w:r w:rsidR="000C27E0" w:rsidRPr="00661F0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B6E34C" w14:textId="0033B9D4" w:rsidR="000C27E0" w:rsidRPr="00661F0A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  <w:t>79</w:t>
            </w:r>
          </w:p>
        </w:tc>
        <w:tc>
          <w:tcPr>
            <w:tcW w:w="1440" w:type="dxa"/>
            <w:vAlign w:val="bottom"/>
          </w:tcPr>
          <w:p w14:paraId="7F3A9CEB" w14:textId="4C08C4D4" w:rsidR="000C27E0" w:rsidRPr="00661F0A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</w:rPr>
              <w:t>34</w:t>
            </w:r>
          </w:p>
        </w:tc>
      </w:tr>
      <w:tr w:rsidR="000C27E0" w:rsidRPr="00661F0A" w14:paraId="4EF566D9" w14:textId="77777777" w:rsidTr="00C4114F">
        <w:trPr>
          <w:cantSplit/>
        </w:trPr>
        <w:tc>
          <w:tcPr>
            <w:tcW w:w="6149" w:type="dxa"/>
            <w:vAlign w:val="bottom"/>
          </w:tcPr>
          <w:p w14:paraId="30944080" w14:textId="43E0545F" w:rsidR="000C27E0" w:rsidRPr="00661F0A" w:rsidRDefault="000C27E0" w:rsidP="00BD2ACE">
            <w:pPr>
              <w:tabs>
                <w:tab w:val="left" w:pos="540"/>
              </w:tabs>
              <w:spacing w:after="0" w:line="240" w:lineRule="auto"/>
              <w:ind w:left="61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661F0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บริษัทที่เกี่ยวข้องกัน</w:t>
            </w:r>
            <w:r w:rsidRPr="00661F0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7B3A2E" w14:textId="6A5BBA26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C73BBB9" w14:textId="77777777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</w:p>
        </w:tc>
      </w:tr>
      <w:tr w:rsidR="000C27E0" w:rsidRPr="00661F0A" w14:paraId="5F84EB9F" w14:textId="77777777" w:rsidTr="00C4114F">
        <w:trPr>
          <w:cantSplit/>
        </w:trPr>
        <w:tc>
          <w:tcPr>
            <w:tcW w:w="6149" w:type="dxa"/>
            <w:vAlign w:val="bottom"/>
          </w:tcPr>
          <w:p w14:paraId="377766FA" w14:textId="77A45EA8" w:rsidR="000C27E0" w:rsidRPr="00661F0A" w:rsidRDefault="000C27E0" w:rsidP="005361C9">
            <w:pPr>
              <w:tabs>
                <w:tab w:val="left" w:pos="540"/>
              </w:tabs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661F0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     </w:t>
            </w:r>
            <w:r w:rsidRPr="00661F0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- </w:t>
            </w:r>
            <w:r w:rsidRPr="00661F0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กิจการที่อยู่ภายใต้การควบคุมเดียวกัน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B65DFB" w14:textId="6C5F7632" w:rsidR="000C27E0" w:rsidRPr="00661F0A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</w:rPr>
            </w:pPr>
            <w:r w:rsidRPr="00B3034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  <w:t>160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406C3B" w14:textId="1721762C" w:rsidR="000C27E0" w:rsidRPr="00661F0A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</w:rPr>
              <w:t>126</w:t>
            </w:r>
          </w:p>
        </w:tc>
      </w:tr>
      <w:tr w:rsidR="000C27E0" w:rsidRPr="00661F0A" w14:paraId="613EACBA" w14:textId="77777777" w:rsidTr="00C4114F">
        <w:trPr>
          <w:cantSplit/>
        </w:trPr>
        <w:tc>
          <w:tcPr>
            <w:tcW w:w="6149" w:type="dxa"/>
            <w:vAlign w:val="bottom"/>
          </w:tcPr>
          <w:p w14:paraId="09502AF3" w14:textId="77777777" w:rsidR="000C27E0" w:rsidRPr="00661F0A" w:rsidRDefault="000C27E0" w:rsidP="005361C9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8C6D3D" w14:textId="72B8D2E9" w:rsidR="000C27E0" w:rsidRPr="00661F0A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  <w:t>239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7A982" w14:textId="36ABF9C5" w:rsidR="000C27E0" w:rsidRPr="00661F0A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</w:rPr>
              <w:t>160</w:t>
            </w:r>
          </w:p>
        </w:tc>
      </w:tr>
      <w:tr w:rsidR="000C27E0" w:rsidRPr="00661F0A" w14:paraId="08314E0D" w14:textId="77777777" w:rsidTr="00C4114F">
        <w:trPr>
          <w:cantSplit/>
        </w:trPr>
        <w:tc>
          <w:tcPr>
            <w:tcW w:w="6149" w:type="dxa"/>
            <w:vAlign w:val="bottom"/>
          </w:tcPr>
          <w:p w14:paraId="3C7546DE" w14:textId="77777777" w:rsidR="000C27E0" w:rsidRPr="00661F0A" w:rsidRDefault="000C27E0" w:rsidP="005361C9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2C90AE" w14:textId="77777777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B761D8" w14:textId="77777777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</w:p>
        </w:tc>
      </w:tr>
      <w:tr w:rsidR="000C27E0" w:rsidRPr="00661F0A" w14:paraId="5F0F07D7" w14:textId="77777777" w:rsidTr="00C4114F">
        <w:trPr>
          <w:cantSplit/>
        </w:trPr>
        <w:tc>
          <w:tcPr>
            <w:tcW w:w="6149" w:type="dxa"/>
            <w:vAlign w:val="bottom"/>
          </w:tcPr>
          <w:p w14:paraId="668BED23" w14:textId="6E36539F" w:rsidR="000C27E0" w:rsidRPr="00661F0A" w:rsidRDefault="000C27E0" w:rsidP="005361C9">
            <w:pPr>
              <w:spacing w:after="0" w:line="240" w:lineRule="auto"/>
              <w:ind w:left="464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661F0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การซื้อเครื่องจักรและอะไหล่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153C32" w14:textId="77777777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6B313E5" w14:textId="77777777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</w:p>
        </w:tc>
      </w:tr>
      <w:tr w:rsidR="000C27E0" w:rsidRPr="00661F0A" w14:paraId="4B70D50C" w14:textId="77777777" w:rsidTr="00C4114F">
        <w:trPr>
          <w:cantSplit/>
        </w:trPr>
        <w:tc>
          <w:tcPr>
            <w:tcW w:w="6149" w:type="dxa"/>
            <w:vAlign w:val="bottom"/>
          </w:tcPr>
          <w:p w14:paraId="5EACA02A" w14:textId="6F331868" w:rsidR="000C27E0" w:rsidRPr="00661F0A" w:rsidRDefault="000C27E0" w:rsidP="00BD2ACE">
            <w:pPr>
              <w:spacing w:after="0" w:line="240" w:lineRule="auto"/>
              <w:ind w:left="61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661F0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895C07" w14:textId="1247D4C3" w:rsidR="000C27E0" w:rsidRPr="00661F0A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  <w:t>20</w:t>
            </w:r>
          </w:p>
        </w:tc>
        <w:tc>
          <w:tcPr>
            <w:tcW w:w="1440" w:type="dxa"/>
            <w:vAlign w:val="bottom"/>
          </w:tcPr>
          <w:p w14:paraId="739C3A2D" w14:textId="3779BD98" w:rsidR="000C27E0" w:rsidRPr="00661F0A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</w:rPr>
              <w:t>11</w:t>
            </w:r>
          </w:p>
        </w:tc>
      </w:tr>
      <w:tr w:rsidR="000C27E0" w:rsidRPr="00661F0A" w14:paraId="3C761727" w14:textId="77777777" w:rsidTr="00C4114F">
        <w:trPr>
          <w:cantSplit/>
        </w:trPr>
        <w:tc>
          <w:tcPr>
            <w:tcW w:w="6149" w:type="dxa"/>
            <w:vAlign w:val="bottom"/>
          </w:tcPr>
          <w:p w14:paraId="42A9FB36" w14:textId="252833A0" w:rsidR="000C27E0" w:rsidRPr="00661F0A" w:rsidRDefault="000C27E0" w:rsidP="00BD2ACE">
            <w:pPr>
              <w:spacing w:after="0" w:line="240" w:lineRule="auto"/>
              <w:ind w:left="61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661F0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บริษัทที่เกี่ยวข้องกัน</w:t>
            </w:r>
            <w:r w:rsidRPr="00661F0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1715E5" w14:textId="77777777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6AFAC6A" w14:textId="77777777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</w:p>
        </w:tc>
      </w:tr>
      <w:tr w:rsidR="000C27E0" w:rsidRPr="00661F0A" w14:paraId="24CF6DE5" w14:textId="77777777" w:rsidTr="00C4114F">
        <w:trPr>
          <w:cantSplit/>
        </w:trPr>
        <w:tc>
          <w:tcPr>
            <w:tcW w:w="6149" w:type="dxa"/>
            <w:vAlign w:val="bottom"/>
          </w:tcPr>
          <w:p w14:paraId="1963194C" w14:textId="500F42C8" w:rsidR="000C27E0" w:rsidRPr="00661F0A" w:rsidRDefault="000C27E0" w:rsidP="005361C9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661F0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     </w:t>
            </w:r>
            <w:r w:rsidRPr="00661F0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- </w:t>
            </w:r>
            <w:r w:rsidRPr="00661F0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กิจการที่อยู่ภายใต้การควบคุมเดียวกัน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CE4231" w14:textId="0646E1C7" w:rsidR="000C27E0" w:rsidRPr="00661F0A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</w:rPr>
            </w:pPr>
            <w:r w:rsidRPr="00B3034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CE1383" w14:textId="0D9BA01C" w:rsidR="000C27E0" w:rsidRPr="00661F0A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</w:rPr>
              <w:t>3</w:t>
            </w:r>
          </w:p>
        </w:tc>
      </w:tr>
      <w:tr w:rsidR="000C27E0" w:rsidRPr="00661F0A" w14:paraId="691EA3F5" w14:textId="77777777" w:rsidTr="00C4114F">
        <w:trPr>
          <w:cantSplit/>
        </w:trPr>
        <w:tc>
          <w:tcPr>
            <w:tcW w:w="6149" w:type="dxa"/>
            <w:vAlign w:val="bottom"/>
          </w:tcPr>
          <w:p w14:paraId="44B7B3D9" w14:textId="77777777" w:rsidR="000C27E0" w:rsidRPr="00661F0A" w:rsidRDefault="000C27E0" w:rsidP="005361C9">
            <w:pPr>
              <w:spacing w:after="0" w:line="240" w:lineRule="auto"/>
              <w:ind w:left="464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7B5483" w14:textId="6760F0CB" w:rsidR="000C27E0" w:rsidRPr="00661F0A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606C5" w14:textId="0491C906" w:rsidR="000C27E0" w:rsidRPr="00661F0A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</w:rPr>
              <w:t>14</w:t>
            </w:r>
          </w:p>
        </w:tc>
      </w:tr>
      <w:tr w:rsidR="000C27E0" w:rsidRPr="00661F0A" w14:paraId="2947D2AC" w14:textId="77777777" w:rsidTr="00C4114F">
        <w:trPr>
          <w:cantSplit/>
        </w:trPr>
        <w:tc>
          <w:tcPr>
            <w:tcW w:w="6149" w:type="dxa"/>
            <w:vAlign w:val="bottom"/>
          </w:tcPr>
          <w:p w14:paraId="5784D986" w14:textId="77777777" w:rsidR="000C27E0" w:rsidRPr="00661F0A" w:rsidRDefault="000C27E0" w:rsidP="005361C9">
            <w:pPr>
              <w:spacing w:after="0" w:line="240" w:lineRule="auto"/>
              <w:ind w:left="464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99DC9F" w14:textId="77777777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B18BAB" w14:textId="77777777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</w:p>
        </w:tc>
      </w:tr>
      <w:tr w:rsidR="000C27E0" w:rsidRPr="00661F0A" w14:paraId="37F3A3FA" w14:textId="77777777" w:rsidTr="00C4114F">
        <w:trPr>
          <w:cantSplit/>
        </w:trPr>
        <w:tc>
          <w:tcPr>
            <w:tcW w:w="6149" w:type="dxa"/>
            <w:vAlign w:val="bottom"/>
          </w:tcPr>
          <w:p w14:paraId="4369E920" w14:textId="5B9FB469" w:rsidR="000C27E0" w:rsidRPr="00661F0A" w:rsidRDefault="000C27E0" w:rsidP="005361C9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61F0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ค่าสิทธิทางการค้า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2145E5" w14:textId="77777777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48330CC" w14:textId="77777777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</w:p>
        </w:tc>
      </w:tr>
      <w:tr w:rsidR="000C27E0" w:rsidRPr="00661F0A" w14:paraId="54753472" w14:textId="77777777" w:rsidTr="00C4114F">
        <w:trPr>
          <w:cantSplit/>
        </w:trPr>
        <w:tc>
          <w:tcPr>
            <w:tcW w:w="6149" w:type="dxa"/>
            <w:vAlign w:val="bottom"/>
          </w:tcPr>
          <w:p w14:paraId="18E68B8F" w14:textId="7F881713" w:rsidR="000C27E0" w:rsidRPr="00661F0A" w:rsidRDefault="000C27E0" w:rsidP="00BD2ACE">
            <w:pPr>
              <w:spacing w:after="0" w:line="240" w:lineRule="auto"/>
              <w:ind w:left="61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661F0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84A957" w14:textId="1BD958E8" w:rsidR="000C27E0" w:rsidRPr="00661F0A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</w:rPr>
            </w:pPr>
            <w:r w:rsidRPr="00B3034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  <w:t>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6157E0" w14:textId="02AA7769" w:rsidR="000C27E0" w:rsidRPr="00661F0A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</w:rPr>
              <w:t>70</w:t>
            </w:r>
          </w:p>
        </w:tc>
      </w:tr>
      <w:tr w:rsidR="000C27E0" w:rsidRPr="00661F0A" w14:paraId="2D659546" w14:textId="77777777" w:rsidTr="00C4114F">
        <w:trPr>
          <w:cantSplit/>
        </w:trPr>
        <w:tc>
          <w:tcPr>
            <w:tcW w:w="6149" w:type="dxa"/>
            <w:vAlign w:val="bottom"/>
          </w:tcPr>
          <w:p w14:paraId="2F69CDDC" w14:textId="77777777" w:rsidR="000C27E0" w:rsidRPr="00661F0A" w:rsidRDefault="000C27E0" w:rsidP="005361C9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0B3F9A" w14:textId="77777777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939FC9" w14:textId="77777777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</w:p>
        </w:tc>
      </w:tr>
      <w:tr w:rsidR="000C27E0" w:rsidRPr="00661F0A" w14:paraId="52E6EE46" w14:textId="77777777" w:rsidTr="00C4114F">
        <w:trPr>
          <w:cantSplit/>
        </w:trPr>
        <w:tc>
          <w:tcPr>
            <w:tcW w:w="6149" w:type="dxa"/>
            <w:vAlign w:val="bottom"/>
          </w:tcPr>
          <w:p w14:paraId="2D1C5B33" w14:textId="04D7DA7A" w:rsidR="000C27E0" w:rsidRPr="00661F0A" w:rsidRDefault="000C27E0" w:rsidP="005361C9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61F0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ค่าบริการทางด้านเทคนิคการผลิต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E372EB" w14:textId="77777777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7BC6E79" w14:textId="77777777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</w:p>
        </w:tc>
      </w:tr>
      <w:tr w:rsidR="000C27E0" w:rsidRPr="00661F0A" w14:paraId="42214E45" w14:textId="77777777" w:rsidTr="00C4114F">
        <w:trPr>
          <w:cantSplit/>
        </w:trPr>
        <w:tc>
          <w:tcPr>
            <w:tcW w:w="6149" w:type="dxa"/>
            <w:vAlign w:val="bottom"/>
          </w:tcPr>
          <w:p w14:paraId="004FD6DD" w14:textId="42AF0D84" w:rsidR="000C27E0" w:rsidRPr="00661F0A" w:rsidRDefault="000C27E0" w:rsidP="00BD2ACE">
            <w:pPr>
              <w:spacing w:after="0" w:line="240" w:lineRule="auto"/>
              <w:ind w:left="61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661F0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F29130" w14:textId="68D059FC" w:rsidR="000C27E0" w:rsidRPr="00661F0A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</w:rPr>
            </w:pPr>
            <w:r w:rsidRPr="00B3034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B89B0F" w14:textId="6FB29D3A" w:rsidR="000C27E0" w:rsidRPr="00661F0A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</w:rPr>
              <w:t>6</w:t>
            </w:r>
          </w:p>
        </w:tc>
      </w:tr>
      <w:tr w:rsidR="000C27E0" w:rsidRPr="00661F0A" w14:paraId="0FF72A48" w14:textId="77777777" w:rsidTr="00C4114F">
        <w:trPr>
          <w:cantSplit/>
        </w:trPr>
        <w:tc>
          <w:tcPr>
            <w:tcW w:w="6149" w:type="dxa"/>
            <w:vAlign w:val="bottom"/>
          </w:tcPr>
          <w:p w14:paraId="12C4857C" w14:textId="77777777" w:rsidR="000C27E0" w:rsidRPr="00661F0A" w:rsidRDefault="000C27E0" w:rsidP="005361C9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41A66A" w14:textId="77777777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99E51C" w14:textId="77777777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</w:p>
        </w:tc>
      </w:tr>
      <w:tr w:rsidR="000C27E0" w:rsidRPr="00661F0A" w14:paraId="138700E7" w14:textId="77777777" w:rsidTr="00C4114F">
        <w:trPr>
          <w:cantSplit/>
        </w:trPr>
        <w:tc>
          <w:tcPr>
            <w:tcW w:w="6149" w:type="dxa"/>
            <w:vAlign w:val="bottom"/>
          </w:tcPr>
          <w:p w14:paraId="181DCE19" w14:textId="20F198D0" w:rsidR="000C27E0" w:rsidRPr="00661F0A" w:rsidRDefault="000C27E0" w:rsidP="005361C9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61F0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784290" w14:textId="77777777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29E71F9" w14:textId="77777777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</w:p>
        </w:tc>
      </w:tr>
      <w:tr w:rsidR="000C27E0" w:rsidRPr="00661F0A" w14:paraId="1AC63E4B" w14:textId="77777777" w:rsidTr="00C4114F">
        <w:trPr>
          <w:cantSplit/>
        </w:trPr>
        <w:tc>
          <w:tcPr>
            <w:tcW w:w="6149" w:type="dxa"/>
            <w:vAlign w:val="bottom"/>
          </w:tcPr>
          <w:p w14:paraId="3D3A4E2D" w14:textId="6F20A1D6" w:rsidR="000C27E0" w:rsidRPr="00661F0A" w:rsidRDefault="000C27E0" w:rsidP="00BD2ACE">
            <w:pPr>
              <w:spacing w:after="0" w:line="240" w:lineRule="auto"/>
              <w:ind w:left="614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661F0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บริษัทที่เกี่ยวข้องกัน</w:t>
            </w:r>
            <w:r w:rsidRPr="00661F0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D5DDEE" w14:textId="77777777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7AFB52D" w14:textId="77777777" w:rsidR="000C27E0" w:rsidRPr="00661F0A" w:rsidRDefault="000C27E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</w:p>
        </w:tc>
      </w:tr>
      <w:tr w:rsidR="000C27E0" w:rsidRPr="00661F0A" w14:paraId="76D8109A" w14:textId="77777777" w:rsidTr="00C4114F">
        <w:trPr>
          <w:cantSplit/>
        </w:trPr>
        <w:tc>
          <w:tcPr>
            <w:tcW w:w="6149" w:type="dxa"/>
            <w:vAlign w:val="bottom"/>
          </w:tcPr>
          <w:p w14:paraId="4250720A" w14:textId="1CAC5F80" w:rsidR="000C27E0" w:rsidRPr="00661F0A" w:rsidRDefault="000C27E0" w:rsidP="005361C9">
            <w:pPr>
              <w:spacing w:after="0" w:line="240" w:lineRule="auto"/>
              <w:ind w:left="464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661F0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     </w:t>
            </w:r>
            <w:r w:rsidRPr="00661F0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- </w:t>
            </w:r>
            <w:r w:rsidRPr="00661F0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กิจการที่อยู่ภายใต้การควบคุมเดียวกัน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33C0F7" w14:textId="4AF14C2B" w:rsidR="000C27E0" w:rsidRPr="00661F0A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  <w:t>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7E7EED" w14:textId="11B56113" w:rsidR="000C27E0" w:rsidRPr="00661F0A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</w:rPr>
              <w:t>45</w:t>
            </w:r>
          </w:p>
        </w:tc>
      </w:tr>
      <w:bookmarkEnd w:id="10"/>
    </w:tbl>
    <w:p w14:paraId="4A3569DC" w14:textId="0B5A50A6" w:rsidR="00A77370" w:rsidRPr="00C4114F" w:rsidRDefault="00A77370" w:rsidP="005361C9">
      <w:pPr>
        <w:spacing w:after="0" w:line="240" w:lineRule="auto"/>
        <w:rPr>
          <w:rFonts w:ascii="Browallia New" w:eastAsia="Arial Unicode MS" w:hAnsi="Browallia New" w:cs="Browallia New"/>
          <w:sz w:val="30"/>
          <w:szCs w:val="30"/>
        </w:rPr>
      </w:pPr>
    </w:p>
    <w:p w14:paraId="22D497DE" w14:textId="77777777" w:rsidR="00A77370" w:rsidRPr="00C4114F" w:rsidRDefault="00A77370" w:rsidP="005361C9">
      <w:pPr>
        <w:spacing w:after="0" w:line="240" w:lineRule="auto"/>
        <w:rPr>
          <w:rFonts w:ascii="Browallia New" w:eastAsia="Arial Unicode MS" w:hAnsi="Browallia New" w:cs="Browallia New"/>
          <w:sz w:val="30"/>
          <w:szCs w:val="30"/>
        </w:rPr>
      </w:pPr>
      <w:r w:rsidRPr="00C4114F"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42404696" w14:textId="43B057DA" w:rsidR="00682C32" w:rsidRPr="00C4114F" w:rsidRDefault="00682C32" w:rsidP="005361C9">
      <w:pPr>
        <w:spacing w:after="0" w:line="240" w:lineRule="auto"/>
        <w:rPr>
          <w:rFonts w:ascii="Browallia New" w:eastAsia="Arial Unicode MS" w:hAnsi="Browallia New" w:cs="Browallia New"/>
          <w:caps/>
          <w:sz w:val="30"/>
          <w:szCs w:val="30"/>
        </w:rPr>
      </w:pPr>
    </w:p>
    <w:p w14:paraId="08A5EC25" w14:textId="77777777" w:rsidR="00E4199C" w:rsidRPr="00C4114F" w:rsidRDefault="00E4199C" w:rsidP="005361C9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</w:pPr>
      <w:r w:rsidRPr="00C4114F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ค)</w:t>
      </w:r>
      <w:r w:rsidRPr="00C4114F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ab/>
        <w:t>ยอดค้างชำระที่เกิดจากการ</w:t>
      </w:r>
      <w:r w:rsidR="00DC5140" w:rsidRPr="00C4114F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ขาย</w:t>
      </w:r>
      <w:r w:rsidRPr="00C4114F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และ</w:t>
      </w:r>
      <w:r w:rsidR="00DC5140" w:rsidRPr="00C4114F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ซื้อ</w:t>
      </w:r>
      <w:r w:rsidRPr="00C4114F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สินค้าและบริการ</w:t>
      </w:r>
      <w:r w:rsidR="006B166C" w:rsidRPr="00C4114F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  <w:t xml:space="preserve"> </w:t>
      </w:r>
      <w:r w:rsidR="006B166C" w:rsidRPr="00C4114F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และค่าซื้ออาคารและอุปกรณ์</w:t>
      </w:r>
    </w:p>
    <w:p w14:paraId="6060F393" w14:textId="77777777" w:rsidR="00917A2A" w:rsidRPr="00C4114F" w:rsidRDefault="00917A2A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580"/>
        <w:gridCol w:w="1872"/>
        <w:gridCol w:w="1584"/>
      </w:tblGrid>
      <w:tr w:rsidR="00B067DE" w:rsidRPr="00C4114F" w14:paraId="25C35A66" w14:textId="77777777" w:rsidTr="00AD542E">
        <w:tc>
          <w:tcPr>
            <w:tcW w:w="5580" w:type="dxa"/>
            <w:vAlign w:val="bottom"/>
          </w:tcPr>
          <w:p w14:paraId="026D27B9" w14:textId="77777777" w:rsidR="004515F7" w:rsidRPr="00C4114F" w:rsidRDefault="004515F7" w:rsidP="005361C9">
            <w:pPr>
              <w:spacing w:after="0"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099851A" w14:textId="77777777" w:rsidR="004515F7" w:rsidRPr="00C4114F" w:rsidRDefault="004515F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30"/>
                <w:szCs w:val="30"/>
              </w:rPr>
              <w:t>(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>ยังไม่ได้ตรวจสอบ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30"/>
                <w:szCs w:val="30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40653" w14:textId="77777777" w:rsidR="004515F7" w:rsidRPr="00C4114F" w:rsidRDefault="004515F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(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ตรวจสอบแล้ว</w:t>
            </w: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)</w:t>
            </w:r>
          </w:p>
        </w:tc>
      </w:tr>
      <w:tr w:rsidR="00B067DE" w:rsidRPr="00C4114F" w14:paraId="2EC42850" w14:textId="77777777" w:rsidTr="00AD542E">
        <w:tc>
          <w:tcPr>
            <w:tcW w:w="5580" w:type="dxa"/>
            <w:vAlign w:val="bottom"/>
          </w:tcPr>
          <w:p w14:paraId="526FB007" w14:textId="77777777" w:rsidR="004515F7" w:rsidRPr="00C4114F" w:rsidRDefault="004515F7" w:rsidP="005361C9">
            <w:pPr>
              <w:spacing w:after="0"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1C0E67E" w14:textId="3798A544" w:rsidR="004515F7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3034C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  <w:t>31</w:t>
            </w:r>
            <w:r w:rsidR="005D5F33" w:rsidRPr="00C4114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  <w:t xml:space="preserve"> </w:t>
            </w:r>
            <w:r w:rsidR="005D5F33" w:rsidRPr="00C4114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74379" w14:textId="509B8132" w:rsidR="004515F7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31</w:t>
            </w:r>
            <w:r w:rsidR="004515F7"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="004515F7"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ธันวาคม</w:t>
            </w:r>
          </w:p>
        </w:tc>
      </w:tr>
      <w:tr w:rsidR="00642002" w:rsidRPr="00C4114F" w14:paraId="31FE6408" w14:textId="77777777" w:rsidTr="00AD542E">
        <w:tc>
          <w:tcPr>
            <w:tcW w:w="5580" w:type="dxa"/>
            <w:vAlign w:val="bottom"/>
          </w:tcPr>
          <w:p w14:paraId="364B571D" w14:textId="77777777" w:rsidR="00642002" w:rsidRPr="00C4114F" w:rsidRDefault="00642002" w:rsidP="005361C9">
            <w:pPr>
              <w:spacing w:after="0"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72" w:type="dxa"/>
            <w:vAlign w:val="bottom"/>
          </w:tcPr>
          <w:p w14:paraId="0359B16E" w14:textId="63EB381E" w:rsidR="00642002" w:rsidRPr="00C4114F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2F87DCA" w14:textId="673A0D17" w:rsidR="00642002" w:rsidRPr="00C4114F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642002" w:rsidRPr="00C4114F" w14:paraId="541A1D02" w14:textId="77777777" w:rsidTr="00AD542E">
        <w:tc>
          <w:tcPr>
            <w:tcW w:w="5580" w:type="dxa"/>
            <w:vAlign w:val="bottom"/>
          </w:tcPr>
          <w:p w14:paraId="075062D9" w14:textId="77777777" w:rsidR="00642002" w:rsidRPr="00C4114F" w:rsidRDefault="00642002" w:rsidP="005361C9">
            <w:pPr>
              <w:spacing w:after="0"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1ECCD70" w14:textId="77777777" w:rsidR="00642002" w:rsidRPr="00C4114F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21AC6" w14:textId="77777777" w:rsidR="00642002" w:rsidRPr="00C4114F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</w:tr>
      <w:tr w:rsidR="00C32698" w:rsidRPr="00C4114F" w14:paraId="6D99F7EB" w14:textId="77777777" w:rsidTr="00AD542E">
        <w:tc>
          <w:tcPr>
            <w:tcW w:w="5580" w:type="dxa"/>
            <w:vAlign w:val="bottom"/>
          </w:tcPr>
          <w:p w14:paraId="08D7B1F8" w14:textId="77777777" w:rsidR="00C32698" w:rsidRPr="00C4114F" w:rsidRDefault="00C32698" w:rsidP="005361C9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D31B35" w14:textId="77777777" w:rsidR="00C32698" w:rsidRPr="00C4114F" w:rsidRDefault="00C32698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7AF3A" w14:textId="77777777" w:rsidR="00C32698" w:rsidRPr="00C4114F" w:rsidRDefault="00C32698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AD542E" w:rsidRPr="00C4114F" w14:paraId="748B5ABA" w14:textId="77777777" w:rsidTr="00AD542E">
        <w:tc>
          <w:tcPr>
            <w:tcW w:w="5580" w:type="dxa"/>
            <w:vAlign w:val="bottom"/>
          </w:tcPr>
          <w:p w14:paraId="46C8E6E2" w14:textId="0C716AFD" w:rsidR="00AD542E" w:rsidRPr="00C4114F" w:rsidRDefault="00AD542E" w:rsidP="005361C9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ลูกหนี้การค้า </w:t>
            </w: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44E5753" w14:textId="77777777" w:rsidR="00AD542E" w:rsidRPr="00C4114F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C78E237" w14:textId="3EFECD86" w:rsidR="00AD542E" w:rsidRPr="00C4114F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BD2ACE" w:rsidRPr="00C4114F" w14:paraId="2EE18AB6" w14:textId="77777777" w:rsidTr="00AD542E">
        <w:tc>
          <w:tcPr>
            <w:tcW w:w="5580" w:type="dxa"/>
            <w:vAlign w:val="bottom"/>
          </w:tcPr>
          <w:p w14:paraId="2124906D" w14:textId="7292771E" w:rsidR="00BD2ACE" w:rsidRPr="00C4114F" w:rsidRDefault="00BD2ACE" w:rsidP="00BD2ACE">
            <w:pPr>
              <w:spacing w:after="0" w:line="240" w:lineRule="auto"/>
              <w:ind w:left="614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2C56D02" w14:textId="055C7616" w:rsidR="00BD2ACE" w:rsidRPr="00C4114F" w:rsidRDefault="00B3034C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120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F39D2D" w14:textId="78D6856A" w:rsidR="00BD2ACE" w:rsidRPr="00C4114F" w:rsidRDefault="00B3034C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162</w:t>
            </w:r>
          </w:p>
        </w:tc>
      </w:tr>
      <w:tr w:rsidR="00BD2ACE" w:rsidRPr="00C4114F" w14:paraId="27E6D430" w14:textId="77777777" w:rsidTr="00AD542E">
        <w:tc>
          <w:tcPr>
            <w:tcW w:w="5580" w:type="dxa"/>
            <w:vAlign w:val="bottom"/>
          </w:tcPr>
          <w:p w14:paraId="1D9326E9" w14:textId="66EFC255" w:rsidR="00BD2ACE" w:rsidRPr="00C4114F" w:rsidRDefault="00BD2ACE" w:rsidP="00BD2ACE">
            <w:pPr>
              <w:spacing w:after="0" w:line="240" w:lineRule="auto"/>
              <w:ind w:left="614"/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</w:rPr>
              <w:t>บริษัทที่เกี่ยวข้องกัน</w:t>
            </w:r>
            <w:r w:rsidRPr="00C4114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</w:rPr>
              <w:t xml:space="preserve"> </w:t>
            </w:r>
            <w:r w:rsidRPr="00C4114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</w:rPr>
              <w:t>- กิจการที่อยู่ภายใต้การควบคุมเดียวกัน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48745D" w14:textId="7969DBD3" w:rsidR="00BD2ACE" w:rsidRPr="00C4114F" w:rsidRDefault="00B3034C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4E4B5" w14:textId="4DB97A54" w:rsidR="00BD2ACE" w:rsidRPr="00C4114F" w:rsidRDefault="00B3034C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203</w:t>
            </w:r>
          </w:p>
        </w:tc>
      </w:tr>
      <w:tr w:rsidR="00AD542E" w:rsidRPr="00C4114F" w14:paraId="16C45844" w14:textId="77777777" w:rsidTr="00AD542E">
        <w:tc>
          <w:tcPr>
            <w:tcW w:w="5580" w:type="dxa"/>
            <w:vAlign w:val="bottom"/>
          </w:tcPr>
          <w:p w14:paraId="5D670682" w14:textId="77777777" w:rsidR="00AD542E" w:rsidRPr="00C4114F" w:rsidRDefault="00AD542E" w:rsidP="005361C9">
            <w:pPr>
              <w:spacing w:after="0"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719798" w14:textId="3F31F462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388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1916A" w14:textId="42944E5A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365</w:t>
            </w:r>
          </w:p>
        </w:tc>
      </w:tr>
      <w:tr w:rsidR="00AD542E" w:rsidRPr="00C4114F" w14:paraId="05714F3B" w14:textId="77777777" w:rsidTr="00AD542E">
        <w:tc>
          <w:tcPr>
            <w:tcW w:w="5580" w:type="dxa"/>
            <w:vAlign w:val="bottom"/>
          </w:tcPr>
          <w:p w14:paraId="057AEA7E" w14:textId="77777777" w:rsidR="00AD542E" w:rsidRPr="00C4114F" w:rsidRDefault="00AD542E" w:rsidP="005361C9">
            <w:pPr>
              <w:tabs>
                <w:tab w:val="left" w:pos="540"/>
              </w:tabs>
              <w:spacing w:after="0"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82A9AE" w14:textId="77777777" w:rsidR="00AD542E" w:rsidRPr="00C4114F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4641B" w14:textId="77777777" w:rsidR="00AD542E" w:rsidRPr="00C4114F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</w:tr>
      <w:tr w:rsidR="00AD542E" w:rsidRPr="00C4114F" w14:paraId="2CA8737E" w14:textId="77777777" w:rsidTr="00AD542E">
        <w:tc>
          <w:tcPr>
            <w:tcW w:w="5580" w:type="dxa"/>
            <w:vAlign w:val="bottom"/>
          </w:tcPr>
          <w:p w14:paraId="66F941BB" w14:textId="77D3B218" w:rsidR="00AD542E" w:rsidRPr="00C4114F" w:rsidRDefault="00AD542E" w:rsidP="005361C9">
            <w:pPr>
              <w:tabs>
                <w:tab w:val="left" w:pos="540"/>
              </w:tabs>
              <w:spacing w:after="0"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C4114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ลูกหนี้</w:t>
            </w:r>
            <w:r w:rsidR="001E3DC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หมุนเวียน</w:t>
            </w:r>
            <w:r w:rsidRPr="00C4114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อื่น</w:t>
            </w:r>
            <w:r w:rsidRPr="00C4114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 xml:space="preserve"> - </w:t>
            </w:r>
            <w:r w:rsidRPr="00C4114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35B7EBA" w14:textId="77777777" w:rsidR="00AD542E" w:rsidRPr="00C4114F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819463D" w14:textId="0C7D5ABC" w:rsidR="00AD542E" w:rsidRPr="00C4114F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BD2ACE" w:rsidRPr="00C4114F" w14:paraId="701C9B98" w14:textId="77777777" w:rsidTr="00AD542E">
        <w:tc>
          <w:tcPr>
            <w:tcW w:w="5580" w:type="dxa"/>
            <w:vAlign w:val="bottom"/>
          </w:tcPr>
          <w:p w14:paraId="556380BD" w14:textId="565825C5" w:rsidR="00BD2ACE" w:rsidRPr="00C4114F" w:rsidRDefault="00BD2ACE" w:rsidP="00BD2ACE">
            <w:pPr>
              <w:spacing w:after="0" w:line="240" w:lineRule="auto"/>
              <w:ind w:left="614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54EB5F0" w14:textId="6753EF4D" w:rsidR="00BD2ACE" w:rsidRPr="00C4114F" w:rsidRDefault="00B3034C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A6ABE1" w14:textId="508C5F6B" w:rsidR="00BD2ACE" w:rsidRPr="00C4114F" w:rsidRDefault="00B3034C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34</w:t>
            </w:r>
          </w:p>
        </w:tc>
      </w:tr>
      <w:tr w:rsidR="00BD2ACE" w:rsidRPr="00C4114F" w14:paraId="0BED47FE" w14:textId="77777777" w:rsidTr="00AD542E">
        <w:tc>
          <w:tcPr>
            <w:tcW w:w="5580" w:type="dxa"/>
            <w:vAlign w:val="bottom"/>
          </w:tcPr>
          <w:p w14:paraId="148A13A7" w14:textId="3C633FFD" w:rsidR="00BD2ACE" w:rsidRPr="00C4114F" w:rsidRDefault="00BD2ACE" w:rsidP="00BD2ACE">
            <w:pPr>
              <w:spacing w:after="0" w:line="240" w:lineRule="auto"/>
              <w:ind w:left="614"/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</w:rPr>
              <w:t>บริษัทที่เกี่ยวข้องกัน</w:t>
            </w:r>
            <w:r w:rsidRPr="00C4114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</w:rPr>
              <w:t xml:space="preserve"> </w:t>
            </w:r>
            <w:r w:rsidRPr="00C4114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</w:rPr>
              <w:t>- กิจการที่อยู่ภายใต้การควบคุมเดียวกัน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20A3D8" w14:textId="7EC85194" w:rsidR="00BD2ACE" w:rsidRPr="00C4114F" w:rsidRDefault="00B3034C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A5575" w14:textId="12CBDC84" w:rsidR="00BD2ACE" w:rsidRPr="00C4114F" w:rsidRDefault="00B3034C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28</w:t>
            </w:r>
          </w:p>
        </w:tc>
      </w:tr>
      <w:tr w:rsidR="00AD542E" w:rsidRPr="00C4114F" w14:paraId="4514DA6B" w14:textId="77777777" w:rsidTr="00AD542E">
        <w:tc>
          <w:tcPr>
            <w:tcW w:w="5580" w:type="dxa"/>
            <w:vAlign w:val="bottom"/>
          </w:tcPr>
          <w:p w14:paraId="28EF90A0" w14:textId="77777777" w:rsidR="00AD542E" w:rsidRPr="00C4114F" w:rsidRDefault="00AD542E" w:rsidP="005361C9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8C0A31" w14:textId="0F6B1A72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FB8E4" w14:textId="4FE01393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62</w:t>
            </w:r>
          </w:p>
        </w:tc>
      </w:tr>
      <w:tr w:rsidR="00AD542E" w:rsidRPr="00C4114F" w14:paraId="172C063C" w14:textId="77777777" w:rsidTr="00AD542E">
        <w:tc>
          <w:tcPr>
            <w:tcW w:w="5580" w:type="dxa"/>
            <w:vAlign w:val="bottom"/>
          </w:tcPr>
          <w:p w14:paraId="4C0C21AC" w14:textId="77777777" w:rsidR="00AD542E" w:rsidRPr="00C4114F" w:rsidRDefault="00AD542E" w:rsidP="005361C9">
            <w:pPr>
              <w:tabs>
                <w:tab w:val="left" w:pos="540"/>
              </w:tabs>
              <w:spacing w:after="0"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74A56B" w14:textId="77777777" w:rsidR="00AD542E" w:rsidRPr="00C4114F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ABCDB" w14:textId="77777777" w:rsidR="00AD542E" w:rsidRPr="00C4114F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</w:tr>
      <w:tr w:rsidR="00AD542E" w:rsidRPr="00C4114F" w14:paraId="0F36363D" w14:textId="77777777" w:rsidTr="00AD542E">
        <w:tc>
          <w:tcPr>
            <w:tcW w:w="5580" w:type="dxa"/>
            <w:vAlign w:val="bottom"/>
          </w:tcPr>
          <w:p w14:paraId="0EF7FC33" w14:textId="2CA2289D" w:rsidR="00AD542E" w:rsidRPr="00C4114F" w:rsidRDefault="00AD542E" w:rsidP="005361C9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เจ้าหนี้การค้า </w:t>
            </w: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A92E02E" w14:textId="77777777" w:rsidR="00AD542E" w:rsidRPr="00C4114F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FAF32A1" w14:textId="5D0F39EC" w:rsidR="00AD542E" w:rsidRPr="00C4114F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BD2ACE" w:rsidRPr="00C4114F" w14:paraId="18CED48B" w14:textId="77777777" w:rsidTr="00AD542E">
        <w:tc>
          <w:tcPr>
            <w:tcW w:w="5580" w:type="dxa"/>
            <w:vAlign w:val="bottom"/>
          </w:tcPr>
          <w:p w14:paraId="2DCB7D48" w14:textId="713B2CF5" w:rsidR="00BD2ACE" w:rsidRPr="00C4114F" w:rsidRDefault="00BD2ACE" w:rsidP="00BD2ACE">
            <w:pPr>
              <w:spacing w:after="0" w:line="240" w:lineRule="auto"/>
              <w:ind w:left="614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291F2B1" w14:textId="21642DDA" w:rsidR="00BD2ACE" w:rsidRPr="00C4114F" w:rsidRDefault="00B3034C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102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41871B3" w14:textId="4C115D46" w:rsidR="00BD2ACE" w:rsidRPr="00C4114F" w:rsidRDefault="00B3034C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45</w:t>
            </w:r>
          </w:p>
        </w:tc>
      </w:tr>
      <w:tr w:rsidR="00BD2ACE" w:rsidRPr="00C4114F" w14:paraId="404DDE4E" w14:textId="77777777" w:rsidTr="00AD542E">
        <w:tc>
          <w:tcPr>
            <w:tcW w:w="5580" w:type="dxa"/>
            <w:vAlign w:val="bottom"/>
          </w:tcPr>
          <w:p w14:paraId="51BC9D48" w14:textId="46236250" w:rsidR="00BD2ACE" w:rsidRPr="00C4114F" w:rsidRDefault="00BD2ACE" w:rsidP="00BD2ACE">
            <w:pPr>
              <w:spacing w:after="0" w:line="240" w:lineRule="auto"/>
              <w:ind w:left="614"/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</w:rPr>
              <w:t>บริษัทที่เกี่ยวข้องกัน</w:t>
            </w:r>
            <w:r w:rsidRPr="00C4114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</w:rPr>
              <w:t xml:space="preserve"> </w:t>
            </w:r>
            <w:r w:rsidRPr="00C4114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</w:rPr>
              <w:t>- กิจการที่อยู่ภายใต้การควบคุมเดียวกัน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AA341" w14:textId="0865AF57" w:rsidR="00BD2ACE" w:rsidRPr="00C4114F" w:rsidRDefault="00B3034C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98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5D520" w14:textId="210F16D0" w:rsidR="00BD2ACE" w:rsidRPr="00C4114F" w:rsidRDefault="00B3034C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55</w:t>
            </w:r>
          </w:p>
        </w:tc>
      </w:tr>
      <w:tr w:rsidR="00AD542E" w:rsidRPr="00C4114F" w14:paraId="563E8911" w14:textId="77777777" w:rsidTr="00AD542E">
        <w:tc>
          <w:tcPr>
            <w:tcW w:w="5580" w:type="dxa"/>
            <w:vAlign w:val="bottom"/>
          </w:tcPr>
          <w:p w14:paraId="06561A3A" w14:textId="77777777" w:rsidR="00AD542E" w:rsidRPr="00C4114F" w:rsidRDefault="00AD542E" w:rsidP="005361C9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38C5EA" w14:textId="7AFC7F09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0D673F" w14:textId="64996F35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100</w:t>
            </w:r>
          </w:p>
        </w:tc>
      </w:tr>
      <w:tr w:rsidR="00AD542E" w:rsidRPr="00C4114F" w14:paraId="5A6F19A0" w14:textId="77777777" w:rsidTr="00AD542E">
        <w:tc>
          <w:tcPr>
            <w:tcW w:w="5580" w:type="dxa"/>
            <w:vAlign w:val="bottom"/>
          </w:tcPr>
          <w:p w14:paraId="381D3F52" w14:textId="77777777" w:rsidR="00AD542E" w:rsidRPr="00C4114F" w:rsidRDefault="00AD542E" w:rsidP="005361C9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130714" w14:textId="77777777" w:rsidR="00AD542E" w:rsidRPr="00C4114F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35F62" w14:textId="77777777" w:rsidR="00AD542E" w:rsidRPr="00C4114F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AD542E" w:rsidRPr="00C4114F" w14:paraId="1035DEC5" w14:textId="77777777" w:rsidTr="00AD542E">
        <w:tc>
          <w:tcPr>
            <w:tcW w:w="5580" w:type="dxa"/>
            <w:vAlign w:val="bottom"/>
          </w:tcPr>
          <w:p w14:paraId="733705F5" w14:textId="05A04891" w:rsidR="00AD542E" w:rsidRPr="00C4114F" w:rsidRDefault="00AD542E" w:rsidP="005361C9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เจ้าหนี้</w:t>
            </w:r>
            <w:r w:rsidR="001E3DCE">
              <w:rPr>
                <w:rFonts w:ascii="Browallia New" w:eastAsia="Arial Unicode MS" w:hAnsi="Browallia New" w:cs="Browallia New" w:hint="cs"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อื่น</w:t>
            </w: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 - </w:t>
            </w: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0EC8B5B" w14:textId="77777777" w:rsidR="00AD542E" w:rsidRPr="00C4114F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DAAE592" w14:textId="199F50DF" w:rsidR="00AD542E" w:rsidRPr="00C4114F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BD2ACE" w:rsidRPr="00C4114F" w14:paraId="0AF3EE8F" w14:textId="77777777" w:rsidTr="00AD542E">
        <w:tc>
          <w:tcPr>
            <w:tcW w:w="5580" w:type="dxa"/>
            <w:vAlign w:val="bottom"/>
          </w:tcPr>
          <w:p w14:paraId="7DAFDF0A" w14:textId="260AA4DA" w:rsidR="00BD2ACE" w:rsidRPr="00C4114F" w:rsidRDefault="00BD2ACE" w:rsidP="00BD2ACE">
            <w:pPr>
              <w:spacing w:after="0" w:line="240" w:lineRule="auto"/>
              <w:ind w:left="614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F0C7AAB" w14:textId="342B9816" w:rsidR="00BD2ACE" w:rsidRPr="00C4114F" w:rsidRDefault="00B3034C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114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CCACBA8" w14:textId="59BDD169" w:rsidR="00BD2ACE" w:rsidRPr="00C4114F" w:rsidRDefault="00B3034C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130</w:t>
            </w:r>
          </w:p>
        </w:tc>
      </w:tr>
      <w:tr w:rsidR="00BD2ACE" w:rsidRPr="00C4114F" w14:paraId="4F170487" w14:textId="77777777" w:rsidTr="00AD542E">
        <w:tc>
          <w:tcPr>
            <w:tcW w:w="5580" w:type="dxa"/>
            <w:vAlign w:val="bottom"/>
          </w:tcPr>
          <w:p w14:paraId="4B13A79C" w14:textId="4FDE75CC" w:rsidR="00BD2ACE" w:rsidRPr="00C4114F" w:rsidRDefault="00BD2ACE" w:rsidP="00BD2ACE">
            <w:pPr>
              <w:spacing w:after="0" w:line="240" w:lineRule="auto"/>
              <w:ind w:left="614"/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</w:rPr>
              <w:t>บริษัทที่เกี่ยวข้องกัน</w:t>
            </w:r>
            <w:r w:rsidRPr="00C4114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</w:rPr>
              <w:t xml:space="preserve"> </w:t>
            </w:r>
            <w:r w:rsidRPr="00C4114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</w:rPr>
              <w:t>- กิจการที่อยู่ภายใต้การควบคุมเดียวกัน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11E656" w14:textId="3AC3D253" w:rsidR="00BD2ACE" w:rsidRPr="00C4114F" w:rsidRDefault="00B3034C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300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E42D6" w14:textId="68E604D0" w:rsidR="00BD2ACE" w:rsidRPr="00C4114F" w:rsidRDefault="00B3034C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751</w:t>
            </w:r>
          </w:p>
        </w:tc>
      </w:tr>
      <w:tr w:rsidR="00AD542E" w:rsidRPr="00C4114F" w14:paraId="0F0023D1" w14:textId="77777777" w:rsidTr="00AD542E">
        <w:tc>
          <w:tcPr>
            <w:tcW w:w="5580" w:type="dxa"/>
            <w:vAlign w:val="bottom"/>
          </w:tcPr>
          <w:p w14:paraId="41158164" w14:textId="77777777" w:rsidR="00AD542E" w:rsidRPr="00C4114F" w:rsidRDefault="00AD542E" w:rsidP="005361C9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11A4B4" w14:textId="62B3A39D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414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88341" w14:textId="05545545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bookmarkStart w:id="11" w:name="OLE_LINK9"/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881</w:t>
            </w:r>
            <w:bookmarkEnd w:id="11"/>
          </w:p>
        </w:tc>
      </w:tr>
      <w:tr w:rsidR="00AD542E" w:rsidRPr="00C4114F" w14:paraId="2D737102" w14:textId="77777777" w:rsidTr="00AD542E">
        <w:tc>
          <w:tcPr>
            <w:tcW w:w="5580" w:type="dxa"/>
            <w:vAlign w:val="bottom"/>
          </w:tcPr>
          <w:p w14:paraId="136ABC2E" w14:textId="77777777" w:rsidR="00AD542E" w:rsidRPr="00C4114F" w:rsidRDefault="00AD542E" w:rsidP="005361C9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C1ED7B" w14:textId="77777777" w:rsidR="00AD542E" w:rsidRPr="00C4114F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04713" w14:textId="77777777" w:rsidR="00AD542E" w:rsidRPr="00C4114F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AD542E" w:rsidRPr="00C4114F" w14:paraId="16EF845C" w14:textId="77777777" w:rsidTr="00AD542E">
        <w:tc>
          <w:tcPr>
            <w:tcW w:w="5580" w:type="dxa"/>
            <w:vAlign w:val="bottom"/>
          </w:tcPr>
          <w:p w14:paraId="0877699B" w14:textId="3AD744C0" w:rsidR="00AD542E" w:rsidRPr="00C4114F" w:rsidRDefault="00AD542E" w:rsidP="005361C9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เจ้าหนี้ค่าซื้อที่ดิน อาคารและอุปกรณ์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81B049F" w14:textId="77777777" w:rsidR="00AD542E" w:rsidRPr="00C4114F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F8D3322" w14:textId="77777777" w:rsidR="00AD542E" w:rsidRPr="00C4114F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AD542E" w:rsidRPr="00C4114F" w14:paraId="58CE9A87" w14:textId="77777777" w:rsidTr="00AD542E">
        <w:tc>
          <w:tcPr>
            <w:tcW w:w="5580" w:type="dxa"/>
            <w:vAlign w:val="bottom"/>
          </w:tcPr>
          <w:p w14:paraId="136ECFF9" w14:textId="704E2DBF" w:rsidR="00AD542E" w:rsidRPr="00C4114F" w:rsidRDefault="00AD542E" w:rsidP="00BD2ACE">
            <w:pPr>
              <w:spacing w:after="0" w:line="240" w:lineRule="auto"/>
              <w:ind w:left="614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D2D3BBB" w14:textId="262FF031" w:rsidR="00AD542E" w:rsidRPr="00C4114F" w:rsidRDefault="00252D1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593838" w14:textId="1E68201A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14</w:t>
            </w:r>
          </w:p>
        </w:tc>
      </w:tr>
      <w:tr w:rsidR="00AD542E" w:rsidRPr="00C4114F" w14:paraId="7335D44B" w14:textId="77777777" w:rsidTr="00AD542E">
        <w:tc>
          <w:tcPr>
            <w:tcW w:w="5580" w:type="dxa"/>
            <w:vAlign w:val="bottom"/>
          </w:tcPr>
          <w:p w14:paraId="55C11DC6" w14:textId="116E28B9" w:rsidR="00AD542E" w:rsidRPr="00C4114F" w:rsidRDefault="00AD542E" w:rsidP="00BD2ACE">
            <w:pPr>
              <w:spacing w:after="0" w:line="240" w:lineRule="auto"/>
              <w:ind w:left="614"/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</w:rPr>
            </w:pPr>
            <w:r w:rsidRPr="00C4114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</w:rPr>
              <w:t>บริษัทที่เกี่ยวข้องกัน</w:t>
            </w:r>
            <w:r w:rsidRPr="00C4114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</w:rPr>
              <w:t xml:space="preserve"> </w:t>
            </w:r>
            <w:r w:rsidRPr="00C4114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</w:rPr>
              <w:t>- กิจการที่อยู่ภายใต้การควบคุมเดียวกัน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CA00EFE" w14:textId="181E5894" w:rsidR="00AD542E" w:rsidRPr="00C4114F" w:rsidRDefault="00252D1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36C0CD9" w14:textId="7637A307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16</w:t>
            </w:r>
          </w:p>
        </w:tc>
      </w:tr>
      <w:tr w:rsidR="00AD542E" w:rsidRPr="00C4114F" w14:paraId="4E219D2E" w14:textId="77777777" w:rsidTr="00AD542E">
        <w:tc>
          <w:tcPr>
            <w:tcW w:w="5580" w:type="dxa"/>
            <w:vAlign w:val="bottom"/>
          </w:tcPr>
          <w:p w14:paraId="3BA58276" w14:textId="77777777" w:rsidR="00AD542E" w:rsidRPr="00C4114F" w:rsidRDefault="00AD542E" w:rsidP="005361C9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8AAEB3" w14:textId="5F38D1E6" w:rsidR="00AD542E" w:rsidRPr="00C4114F" w:rsidRDefault="00252D1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C4114F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CEDF4" w14:textId="158425A9" w:rsidR="00AD542E" w:rsidRPr="00C4114F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30</w:t>
            </w:r>
          </w:p>
        </w:tc>
      </w:tr>
    </w:tbl>
    <w:p w14:paraId="7A97CB25" w14:textId="77777777" w:rsidR="0074785E" w:rsidRPr="00C4114F" w:rsidRDefault="00723007" w:rsidP="005361C9">
      <w:pPr>
        <w:spacing w:after="0" w:line="240" w:lineRule="auto"/>
        <w:rPr>
          <w:rFonts w:ascii="Browallia New" w:hAnsi="Browallia New" w:cs="Browallia New"/>
          <w:sz w:val="30"/>
          <w:szCs w:val="30"/>
        </w:rPr>
      </w:pPr>
      <w:r w:rsidRPr="00C4114F">
        <w:rPr>
          <w:rFonts w:ascii="Browallia New" w:hAnsi="Browallia New" w:cs="Browallia New"/>
          <w:sz w:val="30"/>
          <w:szCs w:val="30"/>
        </w:rPr>
        <w:br w:type="page"/>
      </w:r>
    </w:p>
    <w:p w14:paraId="2C5937B0" w14:textId="77777777" w:rsidR="0074785E" w:rsidRPr="00661F0A" w:rsidRDefault="0074785E" w:rsidP="005361C9">
      <w:pPr>
        <w:spacing w:after="0" w:line="240" w:lineRule="auto"/>
        <w:rPr>
          <w:rFonts w:ascii="Browallia New" w:hAnsi="Browallia New" w:cs="Browallia New"/>
          <w:sz w:val="30"/>
          <w:szCs w:val="30"/>
        </w:rPr>
      </w:pPr>
    </w:p>
    <w:p w14:paraId="5B0C2A32" w14:textId="77777777" w:rsidR="00B877B3" w:rsidRPr="00661F0A" w:rsidRDefault="00E4199C" w:rsidP="005361C9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661F0A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ง)</w:t>
      </w:r>
      <w:r w:rsidRPr="00661F0A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ab/>
        <w:t>ค่าตอบแทนกรรมการและผู้บริหารสำคัญ</w:t>
      </w:r>
    </w:p>
    <w:p w14:paraId="7CBBB5F3" w14:textId="55066E47" w:rsidR="005563DE" w:rsidRPr="00661F0A" w:rsidRDefault="005563DE" w:rsidP="005361C9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F76D92" w:rsidRPr="00661F0A" w14:paraId="335E1B52" w14:textId="77777777" w:rsidTr="006F3293">
        <w:trPr>
          <w:cantSplit/>
        </w:trPr>
        <w:tc>
          <w:tcPr>
            <w:tcW w:w="5861" w:type="dxa"/>
          </w:tcPr>
          <w:p w14:paraId="715D492D" w14:textId="77777777" w:rsidR="00F76D92" w:rsidRPr="00661F0A" w:rsidRDefault="00F76D92" w:rsidP="005361C9">
            <w:pPr>
              <w:spacing w:after="0"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22CD2701" w14:textId="77777777" w:rsidR="00F76D92" w:rsidRPr="00661F0A" w:rsidRDefault="00F76D92" w:rsidP="005361C9">
            <w:pPr>
              <w:pStyle w:val="Heading2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661F0A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(ยังไม่ได้ตรวจสอบ)</w:t>
            </w:r>
          </w:p>
        </w:tc>
      </w:tr>
      <w:tr w:rsidR="00F76D92" w:rsidRPr="00661F0A" w14:paraId="56E525EC" w14:textId="77777777" w:rsidTr="006F3293">
        <w:trPr>
          <w:cantSplit/>
        </w:trPr>
        <w:tc>
          <w:tcPr>
            <w:tcW w:w="5861" w:type="dxa"/>
          </w:tcPr>
          <w:p w14:paraId="3C4AD6FB" w14:textId="2B03028C" w:rsidR="00F76D92" w:rsidRPr="00661F0A" w:rsidRDefault="00F76D92" w:rsidP="005361C9">
            <w:pPr>
              <w:spacing w:after="0"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bookmarkStart w:id="12" w:name="OLE_LINK3"/>
            <w:r w:rsidRPr="00661F0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สำหรับ</w:t>
            </w:r>
            <w:r w:rsidR="003C114C" w:rsidRPr="00661F0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รอบระยะเวลา</w:t>
            </w:r>
            <w:r w:rsidR="005D5F33" w:rsidRPr="00661F0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สามเดือน</w:t>
            </w:r>
            <w:r w:rsidRPr="00661F0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สิ้นสุดวันที่ </w:t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  <w:t>31</w:t>
            </w:r>
            <w:r w:rsidR="005D5F33" w:rsidRPr="00661F0A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  <w:t xml:space="preserve"> </w:t>
            </w:r>
            <w:r w:rsidR="005D5F33" w:rsidRPr="00661F0A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E262BE2" w14:textId="2CF4EFA0" w:rsidR="00F76D92" w:rsidRPr="00661F0A" w:rsidRDefault="00F76D92" w:rsidP="00661F0A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61F0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96E48A1" w14:textId="7C117F89" w:rsidR="00F76D92" w:rsidRPr="00661F0A" w:rsidRDefault="00F76D92" w:rsidP="00661F0A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61F0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F76D92" w:rsidRPr="00661F0A" w14:paraId="54DD82FD" w14:textId="77777777" w:rsidTr="006F3293">
        <w:trPr>
          <w:cantSplit/>
        </w:trPr>
        <w:tc>
          <w:tcPr>
            <w:tcW w:w="5861" w:type="dxa"/>
          </w:tcPr>
          <w:p w14:paraId="2FECBBFB" w14:textId="77777777" w:rsidR="00F76D92" w:rsidRPr="00661F0A" w:rsidRDefault="00F76D92" w:rsidP="005361C9">
            <w:pPr>
              <w:spacing w:after="0"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7F45F95" w14:textId="4DDBB70E" w:rsidR="00F76D92" w:rsidRPr="00661F0A" w:rsidRDefault="00F76D92" w:rsidP="00661F0A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61F0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50390F9" w14:textId="6A7DE993" w:rsidR="00F76D92" w:rsidRPr="00661F0A" w:rsidRDefault="00F76D92" w:rsidP="00661F0A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61F0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</w:tr>
      <w:tr w:rsidR="00F76D92" w:rsidRPr="00661F0A" w14:paraId="15BB518D" w14:textId="77777777" w:rsidTr="006F3293">
        <w:trPr>
          <w:cantSplit/>
          <w:trHeight w:val="77"/>
        </w:trPr>
        <w:tc>
          <w:tcPr>
            <w:tcW w:w="5861" w:type="dxa"/>
            <w:vAlign w:val="bottom"/>
          </w:tcPr>
          <w:p w14:paraId="50F6F847" w14:textId="77777777" w:rsidR="00F76D92" w:rsidRPr="00661F0A" w:rsidRDefault="00F76D92" w:rsidP="005361C9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FA9DD" w14:textId="77777777" w:rsidR="00F76D92" w:rsidRPr="00661F0A" w:rsidRDefault="00F76D9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144569B" w14:textId="77777777" w:rsidR="00F76D92" w:rsidRPr="00661F0A" w:rsidRDefault="00F76D9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0C27E0" w:rsidRPr="00661F0A" w14:paraId="6F08EEC4" w14:textId="77777777" w:rsidTr="006F3293">
        <w:trPr>
          <w:cantSplit/>
        </w:trPr>
        <w:tc>
          <w:tcPr>
            <w:tcW w:w="5861" w:type="dxa"/>
            <w:vAlign w:val="bottom"/>
          </w:tcPr>
          <w:p w14:paraId="4E344E83" w14:textId="77777777" w:rsidR="000C27E0" w:rsidRPr="00661F0A" w:rsidRDefault="000C27E0" w:rsidP="005361C9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</w:pPr>
            <w:r w:rsidRPr="00661F0A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7B4CB96" w14:textId="5E73BCC0" w:rsidR="000C27E0" w:rsidRPr="00661F0A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7</w:t>
            </w:r>
          </w:p>
        </w:tc>
        <w:tc>
          <w:tcPr>
            <w:tcW w:w="1584" w:type="dxa"/>
            <w:vAlign w:val="bottom"/>
          </w:tcPr>
          <w:p w14:paraId="7DF304B7" w14:textId="437FC7CD" w:rsidR="000C27E0" w:rsidRPr="00661F0A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10</w:t>
            </w:r>
          </w:p>
        </w:tc>
      </w:tr>
      <w:tr w:rsidR="000C27E0" w:rsidRPr="00661F0A" w14:paraId="7E0B0A08" w14:textId="77777777" w:rsidTr="006F3293">
        <w:trPr>
          <w:cantSplit/>
        </w:trPr>
        <w:tc>
          <w:tcPr>
            <w:tcW w:w="5861" w:type="dxa"/>
            <w:vAlign w:val="bottom"/>
          </w:tcPr>
          <w:p w14:paraId="44BCD302" w14:textId="77777777" w:rsidR="000C27E0" w:rsidRPr="00661F0A" w:rsidRDefault="000C27E0" w:rsidP="005361C9">
            <w:pPr>
              <w:spacing w:after="0"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F7CCAB" w14:textId="05C60EB0" w:rsidR="000C27E0" w:rsidRPr="00661F0A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386E7" w14:textId="42273D18" w:rsidR="000C27E0" w:rsidRPr="00661F0A" w:rsidRDefault="00B303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3034C">
              <w:rPr>
                <w:rFonts w:ascii="Browallia New" w:eastAsia="Arial Unicode MS" w:hAnsi="Browallia New" w:cs="Browallia New"/>
                <w:sz w:val="30"/>
                <w:szCs w:val="30"/>
              </w:rPr>
              <w:t>10</w:t>
            </w:r>
          </w:p>
        </w:tc>
      </w:tr>
      <w:bookmarkEnd w:id="12"/>
    </w:tbl>
    <w:p w14:paraId="72C16B63" w14:textId="0141ADC1" w:rsidR="00F76D92" w:rsidRPr="00661F0A" w:rsidRDefault="00F76D92" w:rsidP="005361C9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0423A6" w:rsidRPr="00661F0A" w14:paraId="4DBACE1A" w14:textId="77777777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B30E47F" w14:textId="026F7110" w:rsidR="000423A6" w:rsidRPr="00661F0A" w:rsidRDefault="000423A6" w:rsidP="005361C9">
            <w:pPr>
              <w:widowControl w:val="0"/>
              <w:tabs>
                <w:tab w:val="left" w:pos="432"/>
              </w:tabs>
              <w:spacing w:after="0"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</w:pPr>
            <w:r w:rsidRPr="00661F0A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sz w:val="30"/>
                <w:szCs w:val="30"/>
              </w:rPr>
              <w:br w:type="page"/>
            </w:r>
            <w:r w:rsidRPr="00661F0A">
              <w:rPr>
                <w:rFonts w:ascii="Browallia New" w:eastAsia="Arial Unicode MS" w:hAnsi="Browallia New" w:cs="Browallia New"/>
                <w:b/>
                <w:bCs/>
                <w:color w:val="FAFAFA"/>
                <w:sz w:val="30"/>
                <w:szCs w:val="30"/>
              </w:rPr>
              <w:br w:type="page"/>
            </w:r>
            <w:r w:rsidRPr="00661F0A">
              <w:rPr>
                <w:rFonts w:ascii="Browallia New" w:eastAsia="Arial Unicode MS" w:hAnsi="Browallia New" w:cs="Browallia New"/>
                <w:snapToGrid w:val="0"/>
                <w:color w:val="FAFAFA"/>
                <w:sz w:val="30"/>
                <w:szCs w:val="30"/>
              </w:rPr>
              <w:br w:type="page"/>
            </w:r>
            <w:r w:rsidRPr="00661F0A">
              <w:rPr>
                <w:rFonts w:ascii="Browallia New" w:eastAsia="Arial Unicode MS" w:hAnsi="Browallia New" w:cs="Browallia New"/>
                <w:color w:val="FAFAFA"/>
                <w:sz w:val="30"/>
                <w:szCs w:val="30"/>
              </w:rPr>
              <w:br w:type="page"/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color w:val="FAFAFA"/>
                <w:sz w:val="30"/>
                <w:szCs w:val="30"/>
              </w:rPr>
              <w:t>19</w:t>
            </w:r>
            <w:r w:rsidRPr="00661F0A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Pr="00661F0A">
              <w:rPr>
                <w:rFonts w:ascii="Browallia New" w:eastAsia="Arial Unicode MS" w:hAnsi="Browallia New" w:cs="Browallia New"/>
                <w:b/>
                <w:bCs/>
                <w:caps/>
                <w:color w:val="FFFFFF"/>
                <w:sz w:val="30"/>
                <w:szCs w:val="30"/>
                <w:cs/>
              </w:rPr>
              <w:t>ภาระผูกพัน</w:t>
            </w:r>
          </w:p>
        </w:tc>
      </w:tr>
    </w:tbl>
    <w:p w14:paraId="12819FED" w14:textId="77777777" w:rsidR="000423A6" w:rsidRPr="000160CA" w:rsidRDefault="000423A6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11E110D5" w14:textId="77777777" w:rsidR="00917A2A" w:rsidRPr="000160CA" w:rsidRDefault="00917A2A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position w:val="-2"/>
          <w:sz w:val="30"/>
          <w:szCs w:val="30"/>
        </w:rPr>
      </w:pPr>
      <w:r w:rsidRPr="000160CA">
        <w:rPr>
          <w:rFonts w:ascii="Browallia New" w:eastAsia="Arial Unicode MS" w:hAnsi="Browallia New" w:cs="Browallia New"/>
          <w:b/>
          <w:bCs/>
          <w:color w:val="CF4A02"/>
          <w:position w:val="-2"/>
          <w:sz w:val="30"/>
          <w:szCs w:val="30"/>
          <w:cs/>
        </w:rPr>
        <w:t>การค้ำประกันกับธนาคาร</w:t>
      </w:r>
    </w:p>
    <w:p w14:paraId="024F64AB" w14:textId="77777777" w:rsidR="00C6012C" w:rsidRPr="000160CA" w:rsidRDefault="00C6012C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3AD5AAD2" w14:textId="76ECDA66" w:rsidR="00C6012C" w:rsidRPr="000160CA" w:rsidRDefault="00C6012C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  <w:r w:rsidRPr="000160CA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ณ วันที่ </w:t>
      </w:r>
      <w:r w:rsidR="00B3034C" w:rsidRPr="00B3034C">
        <w:rPr>
          <w:rFonts w:ascii="Browallia New" w:eastAsia="Arial Unicode MS" w:hAnsi="Browallia New" w:cs="Browallia New"/>
          <w:spacing w:val="-4"/>
          <w:sz w:val="30"/>
          <w:szCs w:val="30"/>
        </w:rPr>
        <w:t>31</w:t>
      </w:r>
      <w:r w:rsidR="005D5F33" w:rsidRPr="000160CA"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 </w:t>
      </w:r>
      <w:r w:rsidR="005D5F33" w:rsidRPr="000160CA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มีนาคม</w:t>
      </w:r>
      <w:r w:rsidR="00642002" w:rsidRPr="000160CA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 พ.ศ. 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2567</w:t>
      </w:r>
      <w:r w:rsidRPr="000160CA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 บริษัทมีภาระผูกพันจากการค้ำประกันกับธนาคารเป็นจำนวนเงิน 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23</w:t>
      </w:r>
      <w:r w:rsidR="00252D1E" w:rsidRPr="000160CA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.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5</w:t>
      </w:r>
      <w:r w:rsidR="00107676" w:rsidRPr="000160CA">
        <w:rPr>
          <w:rFonts w:ascii="Browallia New" w:eastAsia="Arial Unicode MS" w:hAnsi="Browallia New" w:cs="Browallia New"/>
          <w:caps/>
          <w:color w:val="000000" w:themeColor="text1"/>
          <w:spacing w:val="-4"/>
          <w:sz w:val="30"/>
          <w:szCs w:val="30"/>
        </w:rPr>
        <w:t xml:space="preserve"> </w:t>
      </w:r>
      <w:r w:rsidRPr="000160CA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>ล้านบาท</w:t>
      </w:r>
      <w:r w:rsidRPr="000160CA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</w:t>
      </w:r>
      <w:r w:rsidRPr="000160CA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และ 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10</w:t>
      </w:r>
      <w:r w:rsidR="00252D1E" w:rsidRPr="000160CA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,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000</w:t>
      </w:r>
      <w:r w:rsidR="00B22050" w:rsidRPr="000160CA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.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0</w:t>
      </w:r>
      <w:r w:rsidR="008C1564" w:rsidRPr="000160CA">
        <w:rPr>
          <w:rFonts w:ascii="Browallia New" w:eastAsia="Arial Unicode MS" w:hAnsi="Browallia New" w:cs="Browallia New"/>
          <w:caps/>
          <w:color w:val="000000" w:themeColor="text1"/>
          <w:spacing w:val="-4"/>
          <w:sz w:val="30"/>
          <w:szCs w:val="30"/>
        </w:rPr>
        <w:t xml:space="preserve"> </w:t>
      </w:r>
      <w:r w:rsidRPr="000160CA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>เหรียญสหรัฐฯ (</w:t>
      </w:r>
      <w:r w:rsidR="00235C67" w:rsidRPr="000160CA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</w:rPr>
        <w:t xml:space="preserve">ณ วันที่ 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>31</w:t>
      </w:r>
      <w:r w:rsidR="00061345" w:rsidRPr="000160CA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 ธันวาคม </w:t>
      </w:r>
      <w:r w:rsidRPr="000160CA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พ.ศ. 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>2566</w:t>
      </w:r>
      <w:r w:rsidRPr="000160CA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 : </w:t>
      </w:r>
      <w:r w:rsidR="00B3034C" w:rsidRPr="00B3034C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</w:rPr>
        <w:t>23</w:t>
      </w:r>
      <w:r w:rsidR="00A6260F" w:rsidRPr="000160CA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</w:rPr>
        <w:t>.</w:t>
      </w:r>
      <w:r w:rsidR="00B3034C" w:rsidRPr="00B3034C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</w:rPr>
        <w:t>9</w:t>
      </w:r>
      <w:r w:rsidR="00107676" w:rsidRPr="000160CA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</w:rPr>
        <w:t xml:space="preserve"> </w:t>
      </w:r>
      <w:r w:rsidR="00A367A0" w:rsidRPr="000160CA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ล้านบาท และ </w:t>
      </w:r>
      <w:r w:rsidR="00B3034C" w:rsidRPr="00B3034C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</w:rPr>
        <w:t>10</w:t>
      </w:r>
      <w:r w:rsidR="00A6260F" w:rsidRPr="000160CA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</w:rPr>
        <w:t>,</w:t>
      </w:r>
      <w:r w:rsidR="00B3034C" w:rsidRPr="00B3034C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</w:rPr>
        <w:t>000</w:t>
      </w:r>
      <w:r w:rsidR="00B22050" w:rsidRPr="000160CA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</w:rPr>
        <w:t>.</w:t>
      </w:r>
      <w:r w:rsidR="00B3034C" w:rsidRPr="00B3034C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</w:rPr>
        <w:t>0</w:t>
      </w:r>
      <w:r w:rsidR="00A367A0" w:rsidRPr="000160CA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 xml:space="preserve"> </w:t>
      </w:r>
      <w:r w:rsidRPr="000160CA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>เหรียญสหรัฐฯ) และมีภาระผูกพัน</w:t>
      </w:r>
      <w:r w:rsidRPr="000160CA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จากการค้ำ</w:t>
      </w:r>
      <w:r w:rsidRPr="000160CA">
        <w:rPr>
          <w:rFonts w:ascii="Browallia New" w:eastAsia="Arial Unicode MS" w:hAnsi="Browallia New" w:cs="Browallia New"/>
          <w:sz w:val="30"/>
          <w:szCs w:val="30"/>
          <w:cs/>
        </w:rPr>
        <w:t>ประกันกับธนาคารเกี่ยวกับภาษีมูลค่าเพิ่มที่อยู่ระหว่างการตรวจสอบโดยสรรพากร</w:t>
      </w:r>
      <w:r w:rsidR="00A77370" w:rsidRPr="000160CA">
        <w:rPr>
          <w:rFonts w:ascii="Browallia New" w:eastAsia="Arial Unicode MS" w:hAnsi="Browallia New" w:cs="Browallia New"/>
          <w:sz w:val="30"/>
          <w:szCs w:val="30"/>
        </w:rPr>
        <w:br/>
      </w:r>
      <w:r w:rsidRPr="000160CA">
        <w:rPr>
          <w:rFonts w:ascii="Browallia New" w:eastAsia="Arial Unicode MS" w:hAnsi="Browallia New" w:cs="Browallia New"/>
          <w:sz w:val="30"/>
          <w:szCs w:val="30"/>
          <w:cs/>
        </w:rPr>
        <w:t xml:space="preserve">เป็นจำนวนเงิน 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139</w:t>
      </w:r>
      <w:r w:rsidR="00252D1E" w:rsidRPr="000160CA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.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3</w:t>
      </w:r>
      <w:r w:rsidR="008C1564" w:rsidRPr="000160CA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 xml:space="preserve"> </w:t>
      </w:r>
      <w:r w:rsidRPr="000160CA">
        <w:rPr>
          <w:rFonts w:ascii="Browallia New" w:eastAsia="Arial Unicode MS" w:hAnsi="Browallia New" w:cs="Browallia New"/>
          <w:sz w:val="30"/>
          <w:szCs w:val="30"/>
          <w:cs/>
        </w:rPr>
        <w:t>ล้านบาท (</w:t>
      </w:r>
      <w:r w:rsidR="00235C67" w:rsidRPr="000160CA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</w:rPr>
        <w:t xml:space="preserve">ณ วันที่ </w:t>
      </w:r>
      <w:r w:rsidR="00B3034C" w:rsidRPr="00B3034C">
        <w:rPr>
          <w:rFonts w:ascii="Browallia New" w:eastAsia="Arial Unicode MS" w:hAnsi="Browallia New" w:cs="Browallia New"/>
          <w:sz w:val="30"/>
          <w:szCs w:val="30"/>
        </w:rPr>
        <w:t>31</w:t>
      </w:r>
      <w:r w:rsidR="00061345" w:rsidRPr="000160CA">
        <w:rPr>
          <w:rFonts w:ascii="Browallia New" w:eastAsia="Arial Unicode MS" w:hAnsi="Browallia New" w:cs="Browallia New"/>
          <w:sz w:val="30"/>
          <w:szCs w:val="30"/>
          <w:cs/>
        </w:rPr>
        <w:t xml:space="preserve"> ธันวาคม พ.ศ. </w:t>
      </w:r>
      <w:r w:rsidR="00B3034C" w:rsidRPr="00B3034C">
        <w:rPr>
          <w:rFonts w:ascii="Browallia New" w:eastAsia="Arial Unicode MS" w:hAnsi="Browallia New" w:cs="Browallia New"/>
          <w:sz w:val="30"/>
          <w:szCs w:val="30"/>
        </w:rPr>
        <w:t>2566</w:t>
      </w:r>
      <w:r w:rsidR="00061345" w:rsidRPr="000160C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Pr="000160CA">
        <w:rPr>
          <w:rFonts w:ascii="Browallia New" w:eastAsia="Arial Unicode MS" w:hAnsi="Browallia New" w:cs="Browallia New"/>
          <w:sz w:val="30"/>
          <w:szCs w:val="30"/>
          <w:cs/>
        </w:rPr>
        <w:t xml:space="preserve">: </w:t>
      </w:r>
      <w:r w:rsidR="00B3034C" w:rsidRPr="00B3034C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>139</w:t>
      </w:r>
      <w:r w:rsidR="00A6260F" w:rsidRPr="000160CA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>.</w:t>
      </w:r>
      <w:r w:rsidR="00B3034C" w:rsidRPr="00B3034C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>3</w:t>
      </w:r>
      <w:r w:rsidR="00107676" w:rsidRPr="000160CA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 xml:space="preserve"> </w:t>
      </w:r>
      <w:r w:rsidRPr="000160CA">
        <w:rPr>
          <w:rFonts w:ascii="Browallia New" w:eastAsia="Arial Unicode MS" w:hAnsi="Browallia New" w:cs="Browallia New"/>
          <w:sz w:val="30"/>
          <w:szCs w:val="30"/>
          <w:cs/>
        </w:rPr>
        <w:t>ล้านบาท</w:t>
      </w:r>
      <w:r w:rsidRPr="000160CA">
        <w:rPr>
          <w:rFonts w:ascii="Browallia New" w:eastAsia="Arial Unicode MS" w:hAnsi="Browallia New" w:cs="Browallia New"/>
          <w:sz w:val="30"/>
          <w:szCs w:val="30"/>
        </w:rPr>
        <w:t>)</w:t>
      </w:r>
      <w:r w:rsidR="00637D9D" w:rsidRPr="000160CA">
        <w:rPr>
          <w:rFonts w:ascii="Browallia New" w:eastAsia="Arial Unicode MS" w:hAnsi="Browallia New" w:cs="Browallia New"/>
          <w:sz w:val="30"/>
          <w:szCs w:val="30"/>
        </w:rPr>
        <w:t xml:space="preserve"> </w:t>
      </w:r>
    </w:p>
    <w:p w14:paraId="320704B2" w14:textId="77777777" w:rsidR="00207C71" w:rsidRPr="000160CA" w:rsidRDefault="00207C71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524BF94E" w14:textId="77777777" w:rsidR="00207C71" w:rsidRPr="000160CA" w:rsidRDefault="00207C71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position w:val="-2"/>
          <w:sz w:val="30"/>
          <w:szCs w:val="30"/>
        </w:rPr>
      </w:pPr>
      <w:r w:rsidRPr="000160CA">
        <w:rPr>
          <w:rFonts w:ascii="Browallia New" w:eastAsia="Arial Unicode MS" w:hAnsi="Browallia New" w:cs="Browallia New"/>
          <w:b/>
          <w:bCs/>
          <w:color w:val="CF4A02"/>
          <w:position w:val="-2"/>
          <w:sz w:val="30"/>
          <w:szCs w:val="30"/>
          <w:cs/>
        </w:rPr>
        <w:t>ภาระผูกพันรายจ่ายฝ่ายทุน</w:t>
      </w:r>
    </w:p>
    <w:p w14:paraId="47A7FA9B" w14:textId="77777777" w:rsidR="00207C71" w:rsidRPr="000160CA" w:rsidRDefault="00207C71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1245DAE9" w14:textId="06A70C8F" w:rsidR="00C6012C" w:rsidRPr="000160CA" w:rsidRDefault="00207C71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</w:pPr>
      <w:r w:rsidRPr="000160CA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ณ วันที่ </w:t>
      </w:r>
      <w:r w:rsidR="00B3034C" w:rsidRPr="00B3034C">
        <w:rPr>
          <w:rFonts w:ascii="Browallia New" w:eastAsia="Arial Unicode MS" w:hAnsi="Browallia New" w:cs="Browallia New"/>
          <w:sz w:val="30"/>
          <w:szCs w:val="30"/>
        </w:rPr>
        <w:t>31</w:t>
      </w:r>
      <w:r w:rsidR="005D5F33" w:rsidRPr="000160C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5D5F33" w:rsidRPr="000160CA">
        <w:rPr>
          <w:rFonts w:ascii="Browallia New" w:eastAsia="Arial Unicode MS" w:hAnsi="Browallia New" w:cs="Browallia New"/>
          <w:sz w:val="30"/>
          <w:szCs w:val="30"/>
          <w:cs/>
        </w:rPr>
        <w:t>มีนาคม</w:t>
      </w:r>
      <w:r w:rsidR="00642002" w:rsidRPr="000160CA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พ.ศ. 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2567</w:t>
      </w:r>
      <w:r w:rsidRPr="000160CA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 xml:space="preserve"> </w:t>
      </w:r>
      <w:r w:rsidRPr="000160CA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</w:rPr>
        <w:t>บริษัทมีภาระผูกพันด้านการลงทุนในเครื่องจักรและอุปกรณ์</w:t>
      </w:r>
      <w:r w:rsidRPr="000160CA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 xml:space="preserve"> </w:t>
      </w:r>
      <w:r w:rsidRPr="000160CA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</w:rPr>
        <w:t>เป็นจำนวนเงินรวมทั้งสิ้</w:t>
      </w:r>
      <w:r w:rsidR="00D95374" w:rsidRPr="000160CA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</w:rPr>
        <w:t>น</w:t>
      </w:r>
      <w:r w:rsidR="00D95374" w:rsidRPr="000160CA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 xml:space="preserve"> 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259</w:t>
      </w:r>
      <w:r w:rsidR="00252D1E" w:rsidRPr="000160CA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.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7</w:t>
      </w:r>
      <w:r w:rsidR="00B063A8" w:rsidRPr="000160CA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 xml:space="preserve"> </w:t>
      </w:r>
      <w:r w:rsidRPr="000160CA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</w:rPr>
        <w:t xml:space="preserve">ล้านบาท </w:t>
      </w:r>
      <w:r w:rsidRPr="000160CA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>(</w:t>
      </w:r>
      <w:r w:rsidRPr="000160CA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</w:rPr>
        <w:t xml:space="preserve">ณ วันที่ </w:t>
      </w:r>
      <w:r w:rsidR="00B3034C" w:rsidRPr="00B3034C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>31</w:t>
      </w:r>
      <w:r w:rsidRPr="000160CA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 xml:space="preserve"> </w:t>
      </w:r>
      <w:r w:rsidRPr="000160CA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</w:rPr>
        <w:t xml:space="preserve">ธันวาคม </w:t>
      </w:r>
      <w:r w:rsidR="00A71A45" w:rsidRPr="000160CA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</w:rPr>
        <w:t xml:space="preserve">พ.ศ. </w:t>
      </w:r>
      <w:r w:rsidR="00B3034C" w:rsidRPr="00B3034C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>2566</w:t>
      </w:r>
      <w:r w:rsidRPr="000160CA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 xml:space="preserve"> </w:t>
      </w:r>
      <w:r w:rsidRPr="000160CA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</w:rPr>
        <w:t xml:space="preserve">จำนวน </w:t>
      </w:r>
      <w:r w:rsidR="00B3034C" w:rsidRPr="00B3034C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>523</w:t>
      </w:r>
      <w:r w:rsidR="00A6260F" w:rsidRPr="000160CA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>.</w:t>
      </w:r>
      <w:r w:rsidR="00B3034C" w:rsidRPr="00B3034C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>7</w:t>
      </w:r>
      <w:r w:rsidR="00475680" w:rsidRPr="000160CA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 xml:space="preserve"> </w:t>
      </w:r>
      <w:r w:rsidRPr="000160CA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</w:rPr>
        <w:t>ล้านบาท</w:t>
      </w:r>
      <w:r w:rsidRPr="000160CA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>)</w:t>
      </w:r>
    </w:p>
    <w:p w14:paraId="07FD0244" w14:textId="132798EC" w:rsidR="00063D42" w:rsidRPr="000160CA" w:rsidRDefault="00063D42" w:rsidP="00B75EAD">
      <w:pPr>
        <w:spacing w:after="0" w:line="240" w:lineRule="auto"/>
        <w:rPr>
          <w:rFonts w:ascii="Browallia New" w:eastAsia="Arial Unicode MS" w:hAnsi="Browallia New" w:cs="Browallia New"/>
          <w:caps/>
          <w:sz w:val="30"/>
          <w:szCs w:val="30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AA484B" w:rsidRPr="000160CA" w14:paraId="6EA72F91" w14:textId="77777777" w:rsidTr="00D0657A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2785D7C" w14:textId="3EB60473" w:rsidR="00AA484B" w:rsidRPr="000160CA" w:rsidRDefault="00AA484B" w:rsidP="005361C9">
            <w:pPr>
              <w:widowControl w:val="0"/>
              <w:tabs>
                <w:tab w:val="left" w:pos="432"/>
              </w:tabs>
              <w:spacing w:after="0"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</w:pPr>
            <w:r w:rsidRPr="000160CA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br w:type="page"/>
            </w:r>
            <w:r w:rsidRPr="000160CA">
              <w:rPr>
                <w:rFonts w:ascii="Browallia New" w:eastAsia="Arial Unicode MS" w:hAnsi="Browallia New" w:cs="Browallia New"/>
                <w:b/>
                <w:bCs/>
                <w:caps/>
                <w:color w:val="FFFFFF"/>
                <w:sz w:val="30"/>
                <w:szCs w:val="30"/>
              </w:rPr>
              <w:br w:type="page"/>
            </w:r>
            <w:r w:rsidRPr="000160CA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br w:type="page"/>
            </w:r>
            <w:r w:rsidRPr="000160CA">
              <w:rPr>
                <w:rFonts w:ascii="Browallia New" w:eastAsia="Arial Unicode MS" w:hAnsi="Browallia New" w:cs="Browallia New"/>
                <w:snapToGrid w:val="0"/>
                <w:color w:val="FFFFFF"/>
                <w:sz w:val="30"/>
                <w:szCs w:val="30"/>
              </w:rPr>
              <w:br w:type="page"/>
            </w:r>
            <w:r w:rsidRPr="000160CA">
              <w:rPr>
                <w:rFonts w:ascii="Browallia New" w:eastAsia="Arial Unicode MS" w:hAnsi="Browallia New" w:cs="Browallia New"/>
                <w:color w:val="FFFFFF"/>
                <w:sz w:val="30"/>
                <w:szCs w:val="30"/>
              </w:rPr>
              <w:br w:type="page"/>
            </w:r>
            <w:r w:rsidR="00B3034C" w:rsidRPr="00B3034C">
              <w:rPr>
                <w:rFonts w:ascii="Browallia New" w:eastAsia="Arial Unicode MS" w:hAnsi="Browallia New" w:cs="Browallia New"/>
                <w:b/>
                <w:bCs/>
                <w:color w:val="FAFAFA"/>
                <w:sz w:val="30"/>
                <w:szCs w:val="30"/>
              </w:rPr>
              <w:t>20</w:t>
            </w:r>
            <w:r w:rsidRPr="000160CA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Pr="000160CA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เหตุการณ์ภายหลังวันที่ในข้อมูลทางการเงิน</w:t>
            </w:r>
          </w:p>
        </w:tc>
      </w:tr>
    </w:tbl>
    <w:p w14:paraId="28B9809D" w14:textId="6D537E1B" w:rsidR="00AA484B" w:rsidRPr="000160CA" w:rsidRDefault="00AA484B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3719B2FE" w14:textId="6E1C23D8" w:rsidR="00AA484B" w:rsidRDefault="00AA484B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</w:pPr>
      <w:r w:rsidRPr="000160CA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เมื่อวันที่ 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23</w:t>
      </w:r>
      <w:r w:rsidRPr="000160CA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 เมษายน พ.ศ. 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2567</w:t>
      </w:r>
      <w:r w:rsidRPr="000160CA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 ที่ประชุมสำมัญผู้ถือหุ้นมีอนุมัติจ่ายเงินปันผลให้แก่ผู้ถือหุ้นสามัญทั้งหมด</w:t>
      </w:r>
      <w:r w:rsidR="007324B2" w:rsidRPr="000160CA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br/>
      </w:r>
      <w:r w:rsidRPr="000160CA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ในอัตราหุ้นละ 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7</w:t>
      </w:r>
      <w:r w:rsidRPr="00C4114F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 บาท รวมเป็นเงินทั้งสิ้น 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51</w:t>
      </w:r>
      <w:r w:rsidRPr="00C4114F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.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8</w:t>
      </w:r>
      <w:r w:rsidRPr="00C4114F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 ล้านบาท โดยกำหนดจ่ายปันผลในวันที่</w:t>
      </w:r>
      <w:r w:rsidRPr="00C4114F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 xml:space="preserve"> 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21</w:t>
      </w:r>
      <w:r w:rsidRPr="00C4114F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 พฤษภาคม พ.ศ. </w:t>
      </w:r>
      <w:r w:rsidR="00B3034C" w:rsidRPr="00B3034C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2567</w:t>
      </w:r>
    </w:p>
    <w:p w14:paraId="7114C475" w14:textId="44C1B417" w:rsidR="00F42362" w:rsidRDefault="00F42362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</w:pPr>
    </w:p>
    <w:sectPr w:rsidR="00F42362" w:rsidSect="00EE38DC">
      <w:headerReference w:type="default" r:id="rId8"/>
      <w:footerReference w:type="default" r:id="rId9"/>
      <w:pgSz w:w="11907" w:h="16840" w:code="9"/>
      <w:pgMar w:top="1440" w:right="1152" w:bottom="720" w:left="1728" w:header="706" w:footer="576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FA3B4" w14:textId="77777777" w:rsidR="00563082" w:rsidRDefault="00563082">
      <w:r>
        <w:separator/>
      </w:r>
    </w:p>
  </w:endnote>
  <w:endnote w:type="continuationSeparator" w:id="0">
    <w:p w14:paraId="3C0F78AF" w14:textId="77777777" w:rsidR="00563082" w:rsidRDefault="00563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490B0" w14:textId="77777777" w:rsidR="000F64A6" w:rsidRPr="00EE38DC" w:rsidRDefault="000F64A6" w:rsidP="005361C9">
    <w:pPr>
      <w:pStyle w:val="Footer"/>
      <w:pBdr>
        <w:top w:val="single" w:sz="8" w:space="1" w:color="auto"/>
      </w:pBdr>
      <w:spacing w:after="0" w:line="240" w:lineRule="auto"/>
      <w:ind w:right="29"/>
      <w:jc w:val="right"/>
      <w:rPr>
        <w:rFonts w:ascii="Browallia New" w:eastAsia="Arial Unicode MS" w:hAnsi="Browallia New" w:cs="Browallia New"/>
        <w:sz w:val="30"/>
        <w:szCs w:val="30"/>
        <w:lang w:val="en-US"/>
      </w:rPr>
    </w:pPr>
    <w:r w:rsidRPr="000B46F1">
      <w:rPr>
        <w:rFonts w:ascii="Browallia New" w:eastAsia="Arial Unicode MS" w:hAnsi="Browallia New" w:cs="Browallia New"/>
        <w:sz w:val="30"/>
        <w:szCs w:val="30"/>
      </w:rPr>
      <w:fldChar w:fldCharType="begin"/>
    </w:r>
    <w:r w:rsidRPr="000B46F1">
      <w:rPr>
        <w:rFonts w:ascii="Browallia New" w:eastAsia="Arial Unicode MS" w:hAnsi="Browallia New" w:cs="Browallia New"/>
        <w:sz w:val="30"/>
        <w:szCs w:val="30"/>
      </w:rPr>
      <w:instrText xml:space="preserve"> PAGE   \* MERGEFORMAT </w:instrText>
    </w:r>
    <w:r w:rsidRPr="000B46F1">
      <w:rPr>
        <w:rFonts w:ascii="Browallia New" w:eastAsia="Arial Unicode MS" w:hAnsi="Browallia New" w:cs="Browallia New"/>
        <w:sz w:val="30"/>
        <w:szCs w:val="30"/>
      </w:rPr>
      <w:fldChar w:fldCharType="separate"/>
    </w:r>
    <w:r w:rsidRPr="000B46F1">
      <w:rPr>
        <w:rFonts w:ascii="Browallia New" w:eastAsia="Arial Unicode MS" w:hAnsi="Browallia New" w:cs="Browallia New"/>
        <w:noProof/>
        <w:sz w:val="30"/>
        <w:szCs w:val="30"/>
      </w:rPr>
      <w:t>14</w:t>
    </w:r>
    <w:r w:rsidRPr="000B46F1">
      <w:rPr>
        <w:rFonts w:ascii="Browallia New" w:eastAsia="Arial Unicode MS" w:hAnsi="Browallia New" w:cs="Browalli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C1AE1" w14:textId="77777777" w:rsidR="00563082" w:rsidRDefault="00563082">
      <w:r>
        <w:separator/>
      </w:r>
    </w:p>
  </w:footnote>
  <w:footnote w:type="continuationSeparator" w:id="0">
    <w:p w14:paraId="7AB2DB4B" w14:textId="77777777" w:rsidR="00563082" w:rsidRDefault="00563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4C6A6" w14:textId="77777777" w:rsidR="000F64A6" w:rsidRPr="00AF21AD" w:rsidRDefault="000F64A6" w:rsidP="005361C9">
    <w:pPr>
      <w:pStyle w:val="Header"/>
      <w:spacing w:after="0" w:line="240" w:lineRule="auto"/>
      <w:rPr>
        <w:rFonts w:ascii="Browallia New" w:eastAsia="Arial Unicode MS" w:hAnsi="Browallia New" w:cs="Browallia New"/>
        <w:b/>
        <w:bCs/>
        <w:sz w:val="30"/>
        <w:szCs w:val="30"/>
      </w:rPr>
    </w:pPr>
    <w:r w:rsidRPr="00AF21AD">
      <w:rPr>
        <w:rFonts w:ascii="Browallia New" w:eastAsia="Arial Unicode MS" w:hAnsi="Browallia New" w:cs="Browallia New"/>
        <w:b/>
        <w:bCs/>
        <w:sz w:val="30"/>
        <w:szCs w:val="30"/>
        <w:cs/>
      </w:rPr>
      <w:t>บริษัท</w:t>
    </w:r>
    <w:r w:rsidRPr="00AF21AD">
      <w:rPr>
        <w:rFonts w:ascii="Browallia New" w:eastAsia="Arial Unicode MS" w:hAnsi="Browallia New" w:cs="Browallia New"/>
        <w:b/>
        <w:bCs/>
        <w:sz w:val="30"/>
        <w:szCs w:val="30"/>
      </w:rPr>
      <w:t xml:space="preserve"> </w:t>
    </w:r>
    <w:r w:rsidRPr="00AF21AD">
      <w:rPr>
        <w:rFonts w:ascii="Browallia New" w:eastAsia="Arial Unicode MS" w:hAnsi="Browallia New" w:cs="Browallia New"/>
        <w:b/>
        <w:bCs/>
        <w:sz w:val="30"/>
        <w:szCs w:val="30"/>
        <w:cs/>
      </w:rPr>
      <w:t>กู๊ดเยียร์</w:t>
    </w:r>
    <w:r w:rsidRPr="00AF21AD">
      <w:rPr>
        <w:rFonts w:ascii="Browallia New" w:eastAsia="Arial Unicode MS" w:hAnsi="Browallia New" w:cs="Browallia New"/>
        <w:b/>
        <w:bCs/>
        <w:sz w:val="30"/>
        <w:szCs w:val="30"/>
      </w:rPr>
      <w:t xml:space="preserve"> (</w:t>
    </w:r>
    <w:r w:rsidRPr="00AF21AD">
      <w:rPr>
        <w:rFonts w:ascii="Browallia New" w:eastAsia="Arial Unicode MS" w:hAnsi="Browallia New" w:cs="Browallia New"/>
        <w:b/>
        <w:bCs/>
        <w:sz w:val="30"/>
        <w:szCs w:val="30"/>
        <w:cs/>
      </w:rPr>
      <w:t>ประเทศไทย</w:t>
    </w:r>
    <w:r w:rsidRPr="00AF21AD">
      <w:rPr>
        <w:rFonts w:ascii="Browallia New" w:eastAsia="Arial Unicode MS" w:hAnsi="Browallia New" w:cs="Browallia New"/>
        <w:b/>
        <w:bCs/>
        <w:sz w:val="30"/>
        <w:szCs w:val="30"/>
      </w:rPr>
      <w:t xml:space="preserve">) </w:t>
    </w:r>
    <w:r w:rsidRPr="00AF21AD">
      <w:rPr>
        <w:rFonts w:ascii="Browallia New" w:eastAsia="Arial Unicode MS" w:hAnsi="Browallia New" w:cs="Browallia New"/>
        <w:b/>
        <w:bCs/>
        <w:sz w:val="30"/>
        <w:szCs w:val="30"/>
        <w:cs/>
      </w:rPr>
      <w:t>จำกัด</w:t>
    </w:r>
    <w:r w:rsidRPr="00AF21AD">
      <w:rPr>
        <w:rFonts w:ascii="Browallia New" w:eastAsia="Arial Unicode MS" w:hAnsi="Browallia New" w:cs="Browallia New"/>
        <w:b/>
        <w:bCs/>
        <w:sz w:val="30"/>
        <w:szCs w:val="30"/>
      </w:rPr>
      <w:t xml:space="preserve"> (</w:t>
    </w:r>
    <w:r w:rsidRPr="00AF21AD">
      <w:rPr>
        <w:rFonts w:ascii="Browallia New" w:eastAsia="Arial Unicode MS" w:hAnsi="Browallia New" w:cs="Browallia New"/>
        <w:b/>
        <w:bCs/>
        <w:sz w:val="30"/>
        <w:szCs w:val="30"/>
        <w:cs/>
      </w:rPr>
      <w:t>มหาชน</w:t>
    </w:r>
    <w:r w:rsidRPr="00AF21AD">
      <w:rPr>
        <w:rFonts w:ascii="Browallia New" w:eastAsia="Arial Unicode MS" w:hAnsi="Browallia New" w:cs="Browallia New"/>
        <w:b/>
        <w:bCs/>
        <w:sz w:val="30"/>
        <w:szCs w:val="30"/>
      </w:rPr>
      <w:t>)</w:t>
    </w:r>
  </w:p>
  <w:p w14:paraId="55A58C32" w14:textId="77777777" w:rsidR="000F64A6" w:rsidRPr="00AF21AD" w:rsidRDefault="000F64A6" w:rsidP="005361C9">
    <w:pPr>
      <w:pStyle w:val="BodyText"/>
      <w:spacing w:after="0" w:line="240" w:lineRule="auto"/>
      <w:rPr>
        <w:rFonts w:ascii="Browallia New" w:eastAsia="Arial Unicode MS" w:hAnsi="Browallia New" w:cs="Browallia New"/>
        <w:sz w:val="30"/>
        <w:szCs w:val="30"/>
      </w:rPr>
    </w:pPr>
    <w:r w:rsidRPr="00AF21AD">
      <w:rPr>
        <w:rFonts w:ascii="Browallia New" w:eastAsia="Arial Unicode MS" w:hAnsi="Browallia New" w:cs="Browallia New"/>
        <w:sz w:val="30"/>
        <w:szCs w:val="30"/>
        <w:cs/>
      </w:rPr>
      <w:t xml:space="preserve">หมายเหตุประกอบข้อมูลทางการเงินระหว่างกาลแบบย่อ </w:t>
    </w:r>
    <w:r w:rsidRPr="00B22050">
      <w:rPr>
        <w:rFonts w:ascii="Browallia New" w:eastAsia="Arial Unicode MS" w:hAnsi="Browallia New" w:cs="Browallia New"/>
        <w:b w:val="0"/>
        <w:bCs w:val="0"/>
        <w:sz w:val="30"/>
        <w:szCs w:val="30"/>
      </w:rPr>
      <w:t>(</w:t>
    </w:r>
    <w:r w:rsidRPr="00B22050">
      <w:rPr>
        <w:rFonts w:ascii="Browallia New" w:eastAsia="Arial Unicode MS" w:hAnsi="Browallia New" w:cs="Browallia New"/>
        <w:b w:val="0"/>
        <w:bCs w:val="0"/>
        <w:sz w:val="30"/>
        <w:szCs w:val="30"/>
        <w:cs/>
      </w:rPr>
      <w:t>ยังไม่ได้ตรวจสอบ</w:t>
    </w:r>
    <w:r w:rsidRPr="00B22050">
      <w:rPr>
        <w:rFonts w:ascii="Browallia New" w:eastAsia="Arial Unicode MS" w:hAnsi="Browallia New" w:cs="Browallia New"/>
        <w:b w:val="0"/>
        <w:bCs w:val="0"/>
        <w:sz w:val="30"/>
        <w:szCs w:val="30"/>
      </w:rPr>
      <w:t>)</w:t>
    </w:r>
  </w:p>
  <w:p w14:paraId="4B00355A" w14:textId="443F80DD" w:rsidR="000F64A6" w:rsidRPr="00AF21AD" w:rsidRDefault="00642002" w:rsidP="005361C9">
    <w:pPr>
      <w:pStyle w:val="Header"/>
      <w:pBdr>
        <w:bottom w:val="single" w:sz="8" w:space="1" w:color="auto"/>
      </w:pBdr>
      <w:spacing w:after="0" w:line="240" w:lineRule="auto"/>
      <w:rPr>
        <w:rStyle w:val="PageNumber"/>
        <w:rFonts w:ascii="Browallia New" w:eastAsia="Arial Unicode MS" w:hAnsi="Browallia New" w:cs="Browallia New"/>
        <w:b/>
        <w:bCs/>
        <w:sz w:val="30"/>
        <w:szCs w:val="30"/>
      </w:rPr>
    </w:pPr>
    <w:r w:rsidRPr="00AF21AD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>สำหรับ</w:t>
    </w:r>
    <w:r w:rsidR="003C114C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>รอบระยะเวลา</w:t>
    </w:r>
    <w:r w:rsidR="005D5F33" w:rsidRPr="005D5F33">
      <w:rPr>
        <w:rStyle w:val="PageNumber"/>
        <w:rFonts w:ascii="Browallia New" w:eastAsia="Arial Unicode MS" w:hAnsi="Browallia New" w:cs="Browallia New" w:hint="cs"/>
        <w:b/>
        <w:bCs/>
        <w:sz w:val="30"/>
        <w:szCs w:val="30"/>
        <w:cs/>
      </w:rPr>
      <w:t>สามเดือน</w:t>
    </w:r>
    <w:r w:rsidRPr="00AF21AD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 xml:space="preserve">สิ้นสุดวันที่ </w:t>
    </w:r>
    <w:r w:rsidR="007324B2" w:rsidRPr="007324B2">
      <w:rPr>
        <w:rStyle w:val="PageNumber"/>
        <w:rFonts w:ascii="Browallia New" w:eastAsia="Arial Unicode MS" w:hAnsi="Browallia New" w:cs="Browallia New"/>
        <w:b/>
        <w:bCs/>
        <w:sz w:val="30"/>
        <w:szCs w:val="30"/>
      </w:rPr>
      <w:t>31</w:t>
    </w:r>
    <w:r w:rsidR="005D5F33" w:rsidRPr="005D5F33">
      <w:rPr>
        <w:rStyle w:val="PageNumber"/>
        <w:rFonts w:ascii="Browallia New" w:eastAsia="Arial Unicode MS" w:hAnsi="Browallia New" w:cs="Browallia New"/>
        <w:b/>
        <w:bCs/>
        <w:sz w:val="30"/>
        <w:szCs w:val="30"/>
      </w:rPr>
      <w:t xml:space="preserve"> </w:t>
    </w:r>
    <w:r w:rsidR="005D5F33" w:rsidRPr="005D5F33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>มีนาคม</w:t>
    </w:r>
    <w:r w:rsidR="00570A96" w:rsidRPr="00AF21AD">
      <w:rPr>
        <w:rStyle w:val="PageNumber"/>
        <w:rFonts w:ascii="Browallia New" w:eastAsia="Arial Unicode MS" w:hAnsi="Browallia New" w:cs="Browallia New" w:hint="cs"/>
        <w:b/>
        <w:bCs/>
        <w:sz w:val="30"/>
        <w:szCs w:val="30"/>
        <w:cs/>
      </w:rPr>
      <w:t xml:space="preserve"> </w:t>
    </w:r>
    <w:r w:rsidRPr="00AF21AD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 xml:space="preserve">พ.ศ. </w:t>
    </w:r>
    <w:r w:rsidR="007324B2" w:rsidRPr="007324B2">
      <w:rPr>
        <w:rStyle w:val="PageNumber"/>
        <w:rFonts w:ascii="Browallia New" w:eastAsia="Arial Unicode MS" w:hAnsi="Browallia New" w:cs="Browallia New"/>
        <w:b/>
        <w:bCs/>
        <w:sz w:val="30"/>
        <w:szCs w:val="30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660CF"/>
    <w:multiLevelType w:val="hybridMultilevel"/>
    <w:tmpl w:val="56463502"/>
    <w:lvl w:ilvl="0" w:tplc="4256373C">
      <w:start w:val="1"/>
      <w:numFmt w:val="thaiLetters"/>
      <w:lvlText w:val="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90E1C6D"/>
    <w:multiLevelType w:val="hybridMultilevel"/>
    <w:tmpl w:val="613E0FE8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8240F"/>
    <w:multiLevelType w:val="hybridMultilevel"/>
    <w:tmpl w:val="1ABCF9DA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A545C7"/>
    <w:multiLevelType w:val="hybridMultilevel"/>
    <w:tmpl w:val="578A9B7C"/>
    <w:lvl w:ilvl="0" w:tplc="749864C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6CA6DC3"/>
    <w:multiLevelType w:val="hybridMultilevel"/>
    <w:tmpl w:val="CFCC3A60"/>
    <w:lvl w:ilvl="0" w:tplc="FDF0A23E">
      <w:numFmt w:val="bullet"/>
      <w:lvlText w:val="•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8076B8"/>
    <w:multiLevelType w:val="hybridMultilevel"/>
    <w:tmpl w:val="2038674C"/>
    <w:lvl w:ilvl="0" w:tplc="1CF6652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ED0200"/>
    <w:multiLevelType w:val="hybridMultilevel"/>
    <w:tmpl w:val="7B74A2C0"/>
    <w:lvl w:ilvl="0" w:tplc="3252D5F6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050" w:hanging="360"/>
      </w:pPr>
      <w:rPr>
        <w:rFonts w:ascii="Wingdings" w:hAnsi="Wingdings" w:hint="default"/>
      </w:rPr>
    </w:lvl>
  </w:abstractNum>
  <w:abstractNum w:abstractNumId="9" w15:restartNumberingAfterBreak="0">
    <w:nsid w:val="3F881641"/>
    <w:multiLevelType w:val="multilevel"/>
    <w:tmpl w:val="269EF5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46D52A6"/>
    <w:multiLevelType w:val="hybridMultilevel"/>
    <w:tmpl w:val="80326AF8"/>
    <w:lvl w:ilvl="0" w:tplc="0D9A26E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56803FA3"/>
    <w:multiLevelType w:val="hybridMultilevel"/>
    <w:tmpl w:val="901E473C"/>
    <w:lvl w:ilvl="0" w:tplc="4A5898C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804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6C5882"/>
    <w:multiLevelType w:val="hybridMultilevel"/>
    <w:tmpl w:val="56601980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3865E21"/>
    <w:multiLevelType w:val="hybridMultilevel"/>
    <w:tmpl w:val="F558D192"/>
    <w:lvl w:ilvl="0" w:tplc="B3F68DB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62E43E6"/>
    <w:multiLevelType w:val="hybridMultilevel"/>
    <w:tmpl w:val="B406EE22"/>
    <w:lvl w:ilvl="0" w:tplc="16D405C0">
      <w:numFmt w:val="bullet"/>
      <w:lvlText w:val="•"/>
      <w:lvlJc w:val="left"/>
      <w:pPr>
        <w:ind w:left="135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6870B67"/>
    <w:multiLevelType w:val="hybridMultilevel"/>
    <w:tmpl w:val="340AEA74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EA9779F"/>
    <w:multiLevelType w:val="hybridMultilevel"/>
    <w:tmpl w:val="B6EE6CDC"/>
    <w:lvl w:ilvl="0" w:tplc="B3F68DB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55528867">
    <w:abstractNumId w:val="0"/>
  </w:num>
  <w:num w:numId="2" w16cid:durableId="938945565">
    <w:abstractNumId w:val="15"/>
  </w:num>
  <w:num w:numId="3" w16cid:durableId="415830486">
    <w:abstractNumId w:val="4"/>
  </w:num>
  <w:num w:numId="4" w16cid:durableId="1581520136">
    <w:abstractNumId w:val="13"/>
  </w:num>
  <w:num w:numId="5" w16cid:durableId="2107337956">
    <w:abstractNumId w:val="2"/>
  </w:num>
  <w:num w:numId="6" w16cid:durableId="78449964">
    <w:abstractNumId w:val="1"/>
  </w:num>
  <w:num w:numId="7" w16cid:durableId="2103985400">
    <w:abstractNumId w:val="16"/>
  </w:num>
  <w:num w:numId="8" w16cid:durableId="1556702708">
    <w:abstractNumId w:val="10"/>
  </w:num>
  <w:num w:numId="9" w16cid:durableId="84613486">
    <w:abstractNumId w:val="9"/>
  </w:num>
  <w:num w:numId="10" w16cid:durableId="711341256">
    <w:abstractNumId w:val="14"/>
  </w:num>
  <w:num w:numId="11" w16cid:durableId="1418402100">
    <w:abstractNumId w:val="17"/>
  </w:num>
  <w:num w:numId="12" w16cid:durableId="1824540147">
    <w:abstractNumId w:val="5"/>
  </w:num>
  <w:num w:numId="13" w16cid:durableId="1607350228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1373963">
    <w:abstractNumId w:val="11"/>
  </w:num>
  <w:num w:numId="15" w16cid:durableId="1155612190">
    <w:abstractNumId w:val="3"/>
  </w:num>
  <w:num w:numId="16" w16cid:durableId="1087311260">
    <w:abstractNumId w:val="6"/>
  </w:num>
  <w:num w:numId="17" w16cid:durableId="1814521667">
    <w:abstractNumId w:val="12"/>
  </w:num>
  <w:num w:numId="18" w16cid:durableId="1197767586">
    <w:abstractNumId w:val="8"/>
  </w:num>
  <w:num w:numId="19" w16cid:durableId="1129933507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D6E"/>
    <w:rsid w:val="0000005E"/>
    <w:rsid w:val="000002A3"/>
    <w:rsid w:val="000007B6"/>
    <w:rsid w:val="00001B3C"/>
    <w:rsid w:val="00001E96"/>
    <w:rsid w:val="0000225D"/>
    <w:rsid w:val="00005452"/>
    <w:rsid w:val="000058C2"/>
    <w:rsid w:val="00007082"/>
    <w:rsid w:val="0000759B"/>
    <w:rsid w:val="000103E2"/>
    <w:rsid w:val="00010A5E"/>
    <w:rsid w:val="0001111B"/>
    <w:rsid w:val="00012756"/>
    <w:rsid w:val="00012EA4"/>
    <w:rsid w:val="0001327A"/>
    <w:rsid w:val="00013804"/>
    <w:rsid w:val="0001477C"/>
    <w:rsid w:val="00014EAF"/>
    <w:rsid w:val="000160CA"/>
    <w:rsid w:val="00020F06"/>
    <w:rsid w:val="000216B6"/>
    <w:rsid w:val="0002253D"/>
    <w:rsid w:val="00022DA6"/>
    <w:rsid w:val="00024754"/>
    <w:rsid w:val="000249FE"/>
    <w:rsid w:val="000255E9"/>
    <w:rsid w:val="000262B5"/>
    <w:rsid w:val="00026E00"/>
    <w:rsid w:val="0003025F"/>
    <w:rsid w:val="00030B11"/>
    <w:rsid w:val="00031E80"/>
    <w:rsid w:val="000324C6"/>
    <w:rsid w:val="00032531"/>
    <w:rsid w:val="00033988"/>
    <w:rsid w:val="00034307"/>
    <w:rsid w:val="0003472B"/>
    <w:rsid w:val="000353C5"/>
    <w:rsid w:val="00035CC1"/>
    <w:rsid w:val="00036843"/>
    <w:rsid w:val="000374BC"/>
    <w:rsid w:val="000405EB"/>
    <w:rsid w:val="00040753"/>
    <w:rsid w:val="000408D9"/>
    <w:rsid w:val="00040B4E"/>
    <w:rsid w:val="000421C9"/>
    <w:rsid w:val="000423A6"/>
    <w:rsid w:val="00042C6F"/>
    <w:rsid w:val="00042F66"/>
    <w:rsid w:val="00044374"/>
    <w:rsid w:val="00044591"/>
    <w:rsid w:val="00047B83"/>
    <w:rsid w:val="000511D9"/>
    <w:rsid w:val="00052EDB"/>
    <w:rsid w:val="0005325A"/>
    <w:rsid w:val="00054286"/>
    <w:rsid w:val="00054989"/>
    <w:rsid w:val="00054E64"/>
    <w:rsid w:val="000555A7"/>
    <w:rsid w:val="000558C9"/>
    <w:rsid w:val="00055D0D"/>
    <w:rsid w:val="00056468"/>
    <w:rsid w:val="00056853"/>
    <w:rsid w:val="00056E43"/>
    <w:rsid w:val="00057B91"/>
    <w:rsid w:val="0006041C"/>
    <w:rsid w:val="000606B6"/>
    <w:rsid w:val="00060B71"/>
    <w:rsid w:val="00060C4B"/>
    <w:rsid w:val="00060FE9"/>
    <w:rsid w:val="00061345"/>
    <w:rsid w:val="00061797"/>
    <w:rsid w:val="0006199E"/>
    <w:rsid w:val="00061CD6"/>
    <w:rsid w:val="00063D42"/>
    <w:rsid w:val="00063EAD"/>
    <w:rsid w:val="00064401"/>
    <w:rsid w:val="00064853"/>
    <w:rsid w:val="00065C59"/>
    <w:rsid w:val="000660B1"/>
    <w:rsid w:val="00066587"/>
    <w:rsid w:val="000665F8"/>
    <w:rsid w:val="0006752B"/>
    <w:rsid w:val="0006792D"/>
    <w:rsid w:val="000706C3"/>
    <w:rsid w:val="00070D6D"/>
    <w:rsid w:val="000712E2"/>
    <w:rsid w:val="00071A0C"/>
    <w:rsid w:val="00071E9E"/>
    <w:rsid w:val="00072378"/>
    <w:rsid w:val="00072F0B"/>
    <w:rsid w:val="00073BDC"/>
    <w:rsid w:val="00073D8C"/>
    <w:rsid w:val="0007400B"/>
    <w:rsid w:val="00074A2E"/>
    <w:rsid w:val="00075A1F"/>
    <w:rsid w:val="00075BE3"/>
    <w:rsid w:val="00075F64"/>
    <w:rsid w:val="0007608E"/>
    <w:rsid w:val="0007725F"/>
    <w:rsid w:val="000773C7"/>
    <w:rsid w:val="00077F59"/>
    <w:rsid w:val="000807A1"/>
    <w:rsid w:val="00080CFC"/>
    <w:rsid w:val="00081747"/>
    <w:rsid w:val="00081AE3"/>
    <w:rsid w:val="00082087"/>
    <w:rsid w:val="00082DF1"/>
    <w:rsid w:val="0008378B"/>
    <w:rsid w:val="00083D59"/>
    <w:rsid w:val="00084B8B"/>
    <w:rsid w:val="00084D37"/>
    <w:rsid w:val="00084F00"/>
    <w:rsid w:val="00086105"/>
    <w:rsid w:val="0008620C"/>
    <w:rsid w:val="00087288"/>
    <w:rsid w:val="0009054B"/>
    <w:rsid w:val="00090A49"/>
    <w:rsid w:val="0009143A"/>
    <w:rsid w:val="00091B2E"/>
    <w:rsid w:val="000922B9"/>
    <w:rsid w:val="000931D6"/>
    <w:rsid w:val="000937BF"/>
    <w:rsid w:val="00093A41"/>
    <w:rsid w:val="000946A3"/>
    <w:rsid w:val="000946AC"/>
    <w:rsid w:val="00094E06"/>
    <w:rsid w:val="000954F6"/>
    <w:rsid w:val="00095A35"/>
    <w:rsid w:val="0009623A"/>
    <w:rsid w:val="0009731E"/>
    <w:rsid w:val="000973E3"/>
    <w:rsid w:val="000973E5"/>
    <w:rsid w:val="00097DB3"/>
    <w:rsid w:val="000A09C6"/>
    <w:rsid w:val="000A11EF"/>
    <w:rsid w:val="000A24B9"/>
    <w:rsid w:val="000A2C5B"/>
    <w:rsid w:val="000A37AE"/>
    <w:rsid w:val="000A4523"/>
    <w:rsid w:val="000A470A"/>
    <w:rsid w:val="000A4BE1"/>
    <w:rsid w:val="000A51A6"/>
    <w:rsid w:val="000A5450"/>
    <w:rsid w:val="000A56F9"/>
    <w:rsid w:val="000A5D34"/>
    <w:rsid w:val="000A6937"/>
    <w:rsid w:val="000B01A6"/>
    <w:rsid w:val="000B052D"/>
    <w:rsid w:val="000B082F"/>
    <w:rsid w:val="000B0AE5"/>
    <w:rsid w:val="000B0B54"/>
    <w:rsid w:val="000B1091"/>
    <w:rsid w:val="000B14AD"/>
    <w:rsid w:val="000B26E7"/>
    <w:rsid w:val="000B2778"/>
    <w:rsid w:val="000B367A"/>
    <w:rsid w:val="000B36F0"/>
    <w:rsid w:val="000B38CF"/>
    <w:rsid w:val="000B3F01"/>
    <w:rsid w:val="000B4677"/>
    <w:rsid w:val="000B46F1"/>
    <w:rsid w:val="000B523B"/>
    <w:rsid w:val="000B5F26"/>
    <w:rsid w:val="000B6885"/>
    <w:rsid w:val="000B6CC9"/>
    <w:rsid w:val="000B7087"/>
    <w:rsid w:val="000B7251"/>
    <w:rsid w:val="000C0F7D"/>
    <w:rsid w:val="000C142D"/>
    <w:rsid w:val="000C27E0"/>
    <w:rsid w:val="000C32A6"/>
    <w:rsid w:val="000C3331"/>
    <w:rsid w:val="000C35CA"/>
    <w:rsid w:val="000C39A5"/>
    <w:rsid w:val="000C3B77"/>
    <w:rsid w:val="000C3F94"/>
    <w:rsid w:val="000C5010"/>
    <w:rsid w:val="000C523D"/>
    <w:rsid w:val="000C6664"/>
    <w:rsid w:val="000C6D5C"/>
    <w:rsid w:val="000D0001"/>
    <w:rsid w:val="000D0E92"/>
    <w:rsid w:val="000D150A"/>
    <w:rsid w:val="000D179D"/>
    <w:rsid w:val="000D1D0B"/>
    <w:rsid w:val="000D2839"/>
    <w:rsid w:val="000D2D30"/>
    <w:rsid w:val="000D3232"/>
    <w:rsid w:val="000D3505"/>
    <w:rsid w:val="000D3907"/>
    <w:rsid w:val="000D3AE9"/>
    <w:rsid w:val="000D4930"/>
    <w:rsid w:val="000D6779"/>
    <w:rsid w:val="000D7104"/>
    <w:rsid w:val="000D796B"/>
    <w:rsid w:val="000E00AE"/>
    <w:rsid w:val="000E075C"/>
    <w:rsid w:val="000E0877"/>
    <w:rsid w:val="000E1BC1"/>
    <w:rsid w:val="000E30B5"/>
    <w:rsid w:val="000E35CE"/>
    <w:rsid w:val="000E3B5D"/>
    <w:rsid w:val="000E3E1E"/>
    <w:rsid w:val="000E432B"/>
    <w:rsid w:val="000E47EE"/>
    <w:rsid w:val="000E4F19"/>
    <w:rsid w:val="000E5978"/>
    <w:rsid w:val="000E6135"/>
    <w:rsid w:val="000E76FA"/>
    <w:rsid w:val="000E7CE3"/>
    <w:rsid w:val="000E7DEE"/>
    <w:rsid w:val="000F12A4"/>
    <w:rsid w:val="000F1D26"/>
    <w:rsid w:val="000F1DBA"/>
    <w:rsid w:val="000F1F47"/>
    <w:rsid w:val="000F1FB9"/>
    <w:rsid w:val="000F348C"/>
    <w:rsid w:val="000F438C"/>
    <w:rsid w:val="000F4B08"/>
    <w:rsid w:val="000F4C43"/>
    <w:rsid w:val="000F5390"/>
    <w:rsid w:val="000F598B"/>
    <w:rsid w:val="000F5E5F"/>
    <w:rsid w:val="000F64A6"/>
    <w:rsid w:val="000F752A"/>
    <w:rsid w:val="000F7ACB"/>
    <w:rsid w:val="000F7E72"/>
    <w:rsid w:val="00100132"/>
    <w:rsid w:val="00100570"/>
    <w:rsid w:val="00100DA7"/>
    <w:rsid w:val="0010173F"/>
    <w:rsid w:val="00101C2A"/>
    <w:rsid w:val="00102404"/>
    <w:rsid w:val="001026F6"/>
    <w:rsid w:val="0010273D"/>
    <w:rsid w:val="001027BD"/>
    <w:rsid w:val="0010284D"/>
    <w:rsid w:val="00102DD3"/>
    <w:rsid w:val="00103155"/>
    <w:rsid w:val="001036B8"/>
    <w:rsid w:val="00105043"/>
    <w:rsid w:val="00106410"/>
    <w:rsid w:val="00106721"/>
    <w:rsid w:val="00107676"/>
    <w:rsid w:val="001109D5"/>
    <w:rsid w:val="001109F4"/>
    <w:rsid w:val="001114A0"/>
    <w:rsid w:val="001117E6"/>
    <w:rsid w:val="00111E5D"/>
    <w:rsid w:val="00113146"/>
    <w:rsid w:val="00115216"/>
    <w:rsid w:val="001154F8"/>
    <w:rsid w:val="00115D40"/>
    <w:rsid w:val="001161D8"/>
    <w:rsid w:val="001162DC"/>
    <w:rsid w:val="001168AF"/>
    <w:rsid w:val="001169FB"/>
    <w:rsid w:val="00116C00"/>
    <w:rsid w:val="001170AE"/>
    <w:rsid w:val="00120C92"/>
    <w:rsid w:val="0012116D"/>
    <w:rsid w:val="001213D5"/>
    <w:rsid w:val="001214C7"/>
    <w:rsid w:val="0012158F"/>
    <w:rsid w:val="00121F0C"/>
    <w:rsid w:val="00122511"/>
    <w:rsid w:val="00122892"/>
    <w:rsid w:val="00122B79"/>
    <w:rsid w:val="00122C40"/>
    <w:rsid w:val="001232B4"/>
    <w:rsid w:val="00123817"/>
    <w:rsid w:val="00123B16"/>
    <w:rsid w:val="001248F4"/>
    <w:rsid w:val="00124919"/>
    <w:rsid w:val="001261F3"/>
    <w:rsid w:val="00130A1E"/>
    <w:rsid w:val="001316C7"/>
    <w:rsid w:val="001317D3"/>
    <w:rsid w:val="0013235E"/>
    <w:rsid w:val="0013412D"/>
    <w:rsid w:val="00134703"/>
    <w:rsid w:val="00135232"/>
    <w:rsid w:val="00135458"/>
    <w:rsid w:val="001367B9"/>
    <w:rsid w:val="0013685A"/>
    <w:rsid w:val="00136DA2"/>
    <w:rsid w:val="00136E14"/>
    <w:rsid w:val="00137685"/>
    <w:rsid w:val="00140137"/>
    <w:rsid w:val="00140CB9"/>
    <w:rsid w:val="00141000"/>
    <w:rsid w:val="0014271E"/>
    <w:rsid w:val="00142877"/>
    <w:rsid w:val="001432AF"/>
    <w:rsid w:val="00143509"/>
    <w:rsid w:val="0014359D"/>
    <w:rsid w:val="001435DA"/>
    <w:rsid w:val="00143C4C"/>
    <w:rsid w:val="00144C00"/>
    <w:rsid w:val="00144F34"/>
    <w:rsid w:val="00144FE6"/>
    <w:rsid w:val="00145F45"/>
    <w:rsid w:val="00147C4A"/>
    <w:rsid w:val="00150733"/>
    <w:rsid w:val="001509F9"/>
    <w:rsid w:val="00150FA7"/>
    <w:rsid w:val="00151961"/>
    <w:rsid w:val="00151FAB"/>
    <w:rsid w:val="00152F85"/>
    <w:rsid w:val="00153B5E"/>
    <w:rsid w:val="00153D03"/>
    <w:rsid w:val="00153E75"/>
    <w:rsid w:val="00153FB1"/>
    <w:rsid w:val="0015481A"/>
    <w:rsid w:val="00154A0E"/>
    <w:rsid w:val="00155621"/>
    <w:rsid w:val="00156697"/>
    <w:rsid w:val="00157CF1"/>
    <w:rsid w:val="00157F41"/>
    <w:rsid w:val="001603D4"/>
    <w:rsid w:val="001618E9"/>
    <w:rsid w:val="00161EB7"/>
    <w:rsid w:val="0016234C"/>
    <w:rsid w:val="0016239C"/>
    <w:rsid w:val="001625DB"/>
    <w:rsid w:val="00165335"/>
    <w:rsid w:val="00165477"/>
    <w:rsid w:val="00166634"/>
    <w:rsid w:val="00166808"/>
    <w:rsid w:val="0016687A"/>
    <w:rsid w:val="00166BCC"/>
    <w:rsid w:val="001705BE"/>
    <w:rsid w:val="00170C11"/>
    <w:rsid w:val="001716F8"/>
    <w:rsid w:val="0017180A"/>
    <w:rsid w:val="00171D03"/>
    <w:rsid w:val="001723DB"/>
    <w:rsid w:val="00172747"/>
    <w:rsid w:val="00173055"/>
    <w:rsid w:val="00173308"/>
    <w:rsid w:val="001752C2"/>
    <w:rsid w:val="001752E8"/>
    <w:rsid w:val="0017595E"/>
    <w:rsid w:val="00176B0A"/>
    <w:rsid w:val="00176B8C"/>
    <w:rsid w:val="00177043"/>
    <w:rsid w:val="00177205"/>
    <w:rsid w:val="00177BB4"/>
    <w:rsid w:val="00177D71"/>
    <w:rsid w:val="00180043"/>
    <w:rsid w:val="0018009A"/>
    <w:rsid w:val="00180448"/>
    <w:rsid w:val="001807D1"/>
    <w:rsid w:val="00182973"/>
    <w:rsid w:val="00183AAF"/>
    <w:rsid w:val="001845F5"/>
    <w:rsid w:val="001848AE"/>
    <w:rsid w:val="00184FDD"/>
    <w:rsid w:val="001855C3"/>
    <w:rsid w:val="001873E4"/>
    <w:rsid w:val="001900CC"/>
    <w:rsid w:val="00190126"/>
    <w:rsid w:val="0019031F"/>
    <w:rsid w:val="001907A4"/>
    <w:rsid w:val="00190F5B"/>
    <w:rsid w:val="001914C8"/>
    <w:rsid w:val="00191C1E"/>
    <w:rsid w:val="00192729"/>
    <w:rsid w:val="00193BBD"/>
    <w:rsid w:val="00193BE9"/>
    <w:rsid w:val="001949F8"/>
    <w:rsid w:val="00195009"/>
    <w:rsid w:val="001955C3"/>
    <w:rsid w:val="001967BB"/>
    <w:rsid w:val="0019688C"/>
    <w:rsid w:val="00197024"/>
    <w:rsid w:val="00197128"/>
    <w:rsid w:val="00197FB2"/>
    <w:rsid w:val="001A0200"/>
    <w:rsid w:val="001A0CF0"/>
    <w:rsid w:val="001A1FCD"/>
    <w:rsid w:val="001A28F2"/>
    <w:rsid w:val="001A2BCD"/>
    <w:rsid w:val="001A399E"/>
    <w:rsid w:val="001A4710"/>
    <w:rsid w:val="001A50B6"/>
    <w:rsid w:val="001A5870"/>
    <w:rsid w:val="001A5A27"/>
    <w:rsid w:val="001A6659"/>
    <w:rsid w:val="001A7330"/>
    <w:rsid w:val="001A7B01"/>
    <w:rsid w:val="001A7B85"/>
    <w:rsid w:val="001B1E25"/>
    <w:rsid w:val="001B25D7"/>
    <w:rsid w:val="001B265C"/>
    <w:rsid w:val="001B280F"/>
    <w:rsid w:val="001B2A31"/>
    <w:rsid w:val="001B3CA1"/>
    <w:rsid w:val="001B62FE"/>
    <w:rsid w:val="001B6DED"/>
    <w:rsid w:val="001B781B"/>
    <w:rsid w:val="001C04B4"/>
    <w:rsid w:val="001C0829"/>
    <w:rsid w:val="001C0BED"/>
    <w:rsid w:val="001C1195"/>
    <w:rsid w:val="001C368E"/>
    <w:rsid w:val="001C3E2E"/>
    <w:rsid w:val="001C4004"/>
    <w:rsid w:val="001C5914"/>
    <w:rsid w:val="001C5B2B"/>
    <w:rsid w:val="001C64C9"/>
    <w:rsid w:val="001C6815"/>
    <w:rsid w:val="001C69C7"/>
    <w:rsid w:val="001C6C40"/>
    <w:rsid w:val="001C721C"/>
    <w:rsid w:val="001D012E"/>
    <w:rsid w:val="001D2653"/>
    <w:rsid w:val="001D29FB"/>
    <w:rsid w:val="001D4926"/>
    <w:rsid w:val="001D4D62"/>
    <w:rsid w:val="001D765A"/>
    <w:rsid w:val="001E084A"/>
    <w:rsid w:val="001E1098"/>
    <w:rsid w:val="001E1333"/>
    <w:rsid w:val="001E23E0"/>
    <w:rsid w:val="001E372C"/>
    <w:rsid w:val="001E3732"/>
    <w:rsid w:val="001E3DCE"/>
    <w:rsid w:val="001E3E92"/>
    <w:rsid w:val="001E4247"/>
    <w:rsid w:val="001E5635"/>
    <w:rsid w:val="001E5EBB"/>
    <w:rsid w:val="001F1902"/>
    <w:rsid w:val="001F1AB8"/>
    <w:rsid w:val="001F1FD1"/>
    <w:rsid w:val="001F24D0"/>
    <w:rsid w:val="001F2ADF"/>
    <w:rsid w:val="001F35A3"/>
    <w:rsid w:val="001F4BD7"/>
    <w:rsid w:val="001F4E8B"/>
    <w:rsid w:val="001F555A"/>
    <w:rsid w:val="001F56F5"/>
    <w:rsid w:val="001F5AC9"/>
    <w:rsid w:val="001F5BC6"/>
    <w:rsid w:val="001F70B0"/>
    <w:rsid w:val="001F70E9"/>
    <w:rsid w:val="001F7313"/>
    <w:rsid w:val="0020119F"/>
    <w:rsid w:val="00201341"/>
    <w:rsid w:val="00201AA8"/>
    <w:rsid w:val="00201F47"/>
    <w:rsid w:val="00202CC3"/>
    <w:rsid w:val="00203A57"/>
    <w:rsid w:val="0020408E"/>
    <w:rsid w:val="00205BEF"/>
    <w:rsid w:val="00205E49"/>
    <w:rsid w:val="002068C7"/>
    <w:rsid w:val="00207C71"/>
    <w:rsid w:val="00207D17"/>
    <w:rsid w:val="00210180"/>
    <w:rsid w:val="002107ED"/>
    <w:rsid w:val="0021286B"/>
    <w:rsid w:val="00212B2E"/>
    <w:rsid w:val="00213141"/>
    <w:rsid w:val="002137FF"/>
    <w:rsid w:val="00213CA0"/>
    <w:rsid w:val="0021434D"/>
    <w:rsid w:val="00215C72"/>
    <w:rsid w:val="00216358"/>
    <w:rsid w:val="00216B56"/>
    <w:rsid w:val="00216B6A"/>
    <w:rsid w:val="002172D9"/>
    <w:rsid w:val="00220097"/>
    <w:rsid w:val="00220906"/>
    <w:rsid w:val="00220F0D"/>
    <w:rsid w:val="002218B2"/>
    <w:rsid w:val="002224A3"/>
    <w:rsid w:val="00222D42"/>
    <w:rsid w:val="0022446C"/>
    <w:rsid w:val="00224BEF"/>
    <w:rsid w:val="00224FCF"/>
    <w:rsid w:val="00225207"/>
    <w:rsid w:val="002257B4"/>
    <w:rsid w:val="00226FA8"/>
    <w:rsid w:val="00227891"/>
    <w:rsid w:val="002301B0"/>
    <w:rsid w:val="002314E0"/>
    <w:rsid w:val="00231E56"/>
    <w:rsid w:val="00232EE7"/>
    <w:rsid w:val="00233B70"/>
    <w:rsid w:val="00233CCF"/>
    <w:rsid w:val="0023456B"/>
    <w:rsid w:val="002352BC"/>
    <w:rsid w:val="002353AD"/>
    <w:rsid w:val="002354DF"/>
    <w:rsid w:val="00235C67"/>
    <w:rsid w:val="00236EDC"/>
    <w:rsid w:val="002376C9"/>
    <w:rsid w:val="002400E0"/>
    <w:rsid w:val="002409F6"/>
    <w:rsid w:val="00243633"/>
    <w:rsid w:val="00244331"/>
    <w:rsid w:val="00244D58"/>
    <w:rsid w:val="00245556"/>
    <w:rsid w:val="00245CA2"/>
    <w:rsid w:val="00246603"/>
    <w:rsid w:val="00246633"/>
    <w:rsid w:val="00247E39"/>
    <w:rsid w:val="002502CE"/>
    <w:rsid w:val="00251872"/>
    <w:rsid w:val="0025213D"/>
    <w:rsid w:val="00252CA2"/>
    <w:rsid w:val="00252D1E"/>
    <w:rsid w:val="002532A5"/>
    <w:rsid w:val="002534EC"/>
    <w:rsid w:val="0025383C"/>
    <w:rsid w:val="00253C64"/>
    <w:rsid w:val="0025599B"/>
    <w:rsid w:val="00256979"/>
    <w:rsid w:val="0025709A"/>
    <w:rsid w:val="00257673"/>
    <w:rsid w:val="0026080E"/>
    <w:rsid w:val="00261270"/>
    <w:rsid w:val="00261A63"/>
    <w:rsid w:val="00262248"/>
    <w:rsid w:val="0026242F"/>
    <w:rsid w:val="00262578"/>
    <w:rsid w:val="00262CAC"/>
    <w:rsid w:val="00262CAD"/>
    <w:rsid w:val="0026384B"/>
    <w:rsid w:val="0026423D"/>
    <w:rsid w:val="00264DEE"/>
    <w:rsid w:val="00266519"/>
    <w:rsid w:val="002667D4"/>
    <w:rsid w:val="00266957"/>
    <w:rsid w:val="00266C50"/>
    <w:rsid w:val="00267A6E"/>
    <w:rsid w:val="00267E87"/>
    <w:rsid w:val="00267E8B"/>
    <w:rsid w:val="00270193"/>
    <w:rsid w:val="00272A61"/>
    <w:rsid w:val="00272B4F"/>
    <w:rsid w:val="00272E56"/>
    <w:rsid w:val="00273496"/>
    <w:rsid w:val="00274389"/>
    <w:rsid w:val="00275412"/>
    <w:rsid w:val="0027626F"/>
    <w:rsid w:val="00276332"/>
    <w:rsid w:val="002769F6"/>
    <w:rsid w:val="00276F9C"/>
    <w:rsid w:val="002770B7"/>
    <w:rsid w:val="00280DA0"/>
    <w:rsid w:val="00280E30"/>
    <w:rsid w:val="002811E8"/>
    <w:rsid w:val="0028237B"/>
    <w:rsid w:val="002829FD"/>
    <w:rsid w:val="00283058"/>
    <w:rsid w:val="00283143"/>
    <w:rsid w:val="0028379F"/>
    <w:rsid w:val="00283868"/>
    <w:rsid w:val="00283B80"/>
    <w:rsid w:val="00284CFF"/>
    <w:rsid w:val="00284D55"/>
    <w:rsid w:val="002853D2"/>
    <w:rsid w:val="00286AB3"/>
    <w:rsid w:val="00286FC5"/>
    <w:rsid w:val="00287108"/>
    <w:rsid w:val="0028771F"/>
    <w:rsid w:val="002877D3"/>
    <w:rsid w:val="00287913"/>
    <w:rsid w:val="00287AAD"/>
    <w:rsid w:val="00287D34"/>
    <w:rsid w:val="002903C7"/>
    <w:rsid w:val="00290E88"/>
    <w:rsid w:val="002912D5"/>
    <w:rsid w:val="00291FD3"/>
    <w:rsid w:val="00292E5D"/>
    <w:rsid w:val="00294F16"/>
    <w:rsid w:val="00296526"/>
    <w:rsid w:val="00296678"/>
    <w:rsid w:val="0029682E"/>
    <w:rsid w:val="00297F80"/>
    <w:rsid w:val="002A0046"/>
    <w:rsid w:val="002A02BF"/>
    <w:rsid w:val="002A054F"/>
    <w:rsid w:val="002A0D90"/>
    <w:rsid w:val="002A0F75"/>
    <w:rsid w:val="002A124A"/>
    <w:rsid w:val="002A172B"/>
    <w:rsid w:val="002A1F66"/>
    <w:rsid w:val="002A2076"/>
    <w:rsid w:val="002A2524"/>
    <w:rsid w:val="002A25B7"/>
    <w:rsid w:val="002A2D4B"/>
    <w:rsid w:val="002A3F2C"/>
    <w:rsid w:val="002A4B90"/>
    <w:rsid w:val="002A4FFF"/>
    <w:rsid w:val="002A65F6"/>
    <w:rsid w:val="002A668D"/>
    <w:rsid w:val="002A7EC5"/>
    <w:rsid w:val="002B0AED"/>
    <w:rsid w:val="002B1348"/>
    <w:rsid w:val="002B3674"/>
    <w:rsid w:val="002B4C1B"/>
    <w:rsid w:val="002B4D30"/>
    <w:rsid w:val="002B568B"/>
    <w:rsid w:val="002B59AA"/>
    <w:rsid w:val="002B60F2"/>
    <w:rsid w:val="002B6B43"/>
    <w:rsid w:val="002B7A80"/>
    <w:rsid w:val="002B7B09"/>
    <w:rsid w:val="002B7C67"/>
    <w:rsid w:val="002C03DC"/>
    <w:rsid w:val="002C07F9"/>
    <w:rsid w:val="002C0E53"/>
    <w:rsid w:val="002C10EF"/>
    <w:rsid w:val="002C19FA"/>
    <w:rsid w:val="002C1B59"/>
    <w:rsid w:val="002C1D72"/>
    <w:rsid w:val="002C1F3C"/>
    <w:rsid w:val="002C6E00"/>
    <w:rsid w:val="002C7680"/>
    <w:rsid w:val="002C7A57"/>
    <w:rsid w:val="002D0710"/>
    <w:rsid w:val="002D0F3E"/>
    <w:rsid w:val="002D18BE"/>
    <w:rsid w:val="002D1EC6"/>
    <w:rsid w:val="002D25D6"/>
    <w:rsid w:val="002D2AB5"/>
    <w:rsid w:val="002D3157"/>
    <w:rsid w:val="002D48D5"/>
    <w:rsid w:val="002D4E63"/>
    <w:rsid w:val="002D6459"/>
    <w:rsid w:val="002D7AA3"/>
    <w:rsid w:val="002D7D71"/>
    <w:rsid w:val="002D7E98"/>
    <w:rsid w:val="002E05B5"/>
    <w:rsid w:val="002E08D4"/>
    <w:rsid w:val="002E0B7A"/>
    <w:rsid w:val="002E0E68"/>
    <w:rsid w:val="002E20C8"/>
    <w:rsid w:val="002E2167"/>
    <w:rsid w:val="002E2CA3"/>
    <w:rsid w:val="002E33D6"/>
    <w:rsid w:val="002E342C"/>
    <w:rsid w:val="002E35F6"/>
    <w:rsid w:val="002E3ADB"/>
    <w:rsid w:val="002E42EF"/>
    <w:rsid w:val="002E5C94"/>
    <w:rsid w:val="002E6E88"/>
    <w:rsid w:val="002E72B3"/>
    <w:rsid w:val="002E7393"/>
    <w:rsid w:val="002E7623"/>
    <w:rsid w:val="002F0045"/>
    <w:rsid w:val="002F1F70"/>
    <w:rsid w:val="002F2472"/>
    <w:rsid w:val="002F2A19"/>
    <w:rsid w:val="002F556C"/>
    <w:rsid w:val="002F6A30"/>
    <w:rsid w:val="002F74AD"/>
    <w:rsid w:val="002F7773"/>
    <w:rsid w:val="003001A5"/>
    <w:rsid w:val="003009C2"/>
    <w:rsid w:val="00301BAC"/>
    <w:rsid w:val="00301C6F"/>
    <w:rsid w:val="003020FA"/>
    <w:rsid w:val="0030276D"/>
    <w:rsid w:val="00302A76"/>
    <w:rsid w:val="00302B3A"/>
    <w:rsid w:val="00302F01"/>
    <w:rsid w:val="003032C3"/>
    <w:rsid w:val="003039B5"/>
    <w:rsid w:val="00303C0A"/>
    <w:rsid w:val="00304522"/>
    <w:rsid w:val="003045ED"/>
    <w:rsid w:val="00304928"/>
    <w:rsid w:val="00304987"/>
    <w:rsid w:val="00305C04"/>
    <w:rsid w:val="00305D92"/>
    <w:rsid w:val="00305D94"/>
    <w:rsid w:val="0030670F"/>
    <w:rsid w:val="00306B53"/>
    <w:rsid w:val="00306CBA"/>
    <w:rsid w:val="00306DAB"/>
    <w:rsid w:val="00307BF8"/>
    <w:rsid w:val="00310E60"/>
    <w:rsid w:val="003110FB"/>
    <w:rsid w:val="0031119B"/>
    <w:rsid w:val="00311DEB"/>
    <w:rsid w:val="00312003"/>
    <w:rsid w:val="00312121"/>
    <w:rsid w:val="00312BDD"/>
    <w:rsid w:val="00313029"/>
    <w:rsid w:val="0031379E"/>
    <w:rsid w:val="00313A64"/>
    <w:rsid w:val="003142C1"/>
    <w:rsid w:val="00314622"/>
    <w:rsid w:val="00314C46"/>
    <w:rsid w:val="00315085"/>
    <w:rsid w:val="003151FC"/>
    <w:rsid w:val="00316862"/>
    <w:rsid w:val="00316977"/>
    <w:rsid w:val="00317509"/>
    <w:rsid w:val="0031753F"/>
    <w:rsid w:val="00317992"/>
    <w:rsid w:val="003206A4"/>
    <w:rsid w:val="00321282"/>
    <w:rsid w:val="0032171F"/>
    <w:rsid w:val="00322685"/>
    <w:rsid w:val="003236F9"/>
    <w:rsid w:val="00323ABD"/>
    <w:rsid w:val="0032522A"/>
    <w:rsid w:val="003252CC"/>
    <w:rsid w:val="00325B7A"/>
    <w:rsid w:val="00325DD1"/>
    <w:rsid w:val="003267BE"/>
    <w:rsid w:val="0032693B"/>
    <w:rsid w:val="003276AA"/>
    <w:rsid w:val="00330030"/>
    <w:rsid w:val="00330374"/>
    <w:rsid w:val="003308A2"/>
    <w:rsid w:val="0033092D"/>
    <w:rsid w:val="00330B31"/>
    <w:rsid w:val="00331B8F"/>
    <w:rsid w:val="003324C7"/>
    <w:rsid w:val="0033278D"/>
    <w:rsid w:val="0033312F"/>
    <w:rsid w:val="0033378E"/>
    <w:rsid w:val="0033417D"/>
    <w:rsid w:val="00334367"/>
    <w:rsid w:val="003343BA"/>
    <w:rsid w:val="00334541"/>
    <w:rsid w:val="003347A9"/>
    <w:rsid w:val="00334B7D"/>
    <w:rsid w:val="00335283"/>
    <w:rsid w:val="0033598B"/>
    <w:rsid w:val="00336685"/>
    <w:rsid w:val="0033795E"/>
    <w:rsid w:val="00340C0A"/>
    <w:rsid w:val="00340F64"/>
    <w:rsid w:val="00342200"/>
    <w:rsid w:val="00342CCE"/>
    <w:rsid w:val="00342E77"/>
    <w:rsid w:val="003444FD"/>
    <w:rsid w:val="003451D0"/>
    <w:rsid w:val="00346869"/>
    <w:rsid w:val="00346CB1"/>
    <w:rsid w:val="00346CC1"/>
    <w:rsid w:val="00347072"/>
    <w:rsid w:val="00350304"/>
    <w:rsid w:val="0035101D"/>
    <w:rsid w:val="00352B44"/>
    <w:rsid w:val="00352F46"/>
    <w:rsid w:val="003532EF"/>
    <w:rsid w:val="00354011"/>
    <w:rsid w:val="00355099"/>
    <w:rsid w:val="00355BB2"/>
    <w:rsid w:val="00356971"/>
    <w:rsid w:val="00357233"/>
    <w:rsid w:val="00357884"/>
    <w:rsid w:val="00360D4C"/>
    <w:rsid w:val="00361095"/>
    <w:rsid w:val="003618E1"/>
    <w:rsid w:val="00361D0F"/>
    <w:rsid w:val="00361E46"/>
    <w:rsid w:val="00361F20"/>
    <w:rsid w:val="0036238B"/>
    <w:rsid w:val="00362573"/>
    <w:rsid w:val="00362A31"/>
    <w:rsid w:val="00363F4A"/>
    <w:rsid w:val="0036523E"/>
    <w:rsid w:val="003653C9"/>
    <w:rsid w:val="0036627F"/>
    <w:rsid w:val="00366743"/>
    <w:rsid w:val="003667E3"/>
    <w:rsid w:val="00367338"/>
    <w:rsid w:val="00367822"/>
    <w:rsid w:val="0037091F"/>
    <w:rsid w:val="00370AF4"/>
    <w:rsid w:val="00370F60"/>
    <w:rsid w:val="00371914"/>
    <w:rsid w:val="003721DB"/>
    <w:rsid w:val="0037361A"/>
    <w:rsid w:val="00373873"/>
    <w:rsid w:val="00373C6F"/>
    <w:rsid w:val="003746ED"/>
    <w:rsid w:val="003756C0"/>
    <w:rsid w:val="0037571A"/>
    <w:rsid w:val="00375E9D"/>
    <w:rsid w:val="00376011"/>
    <w:rsid w:val="00376574"/>
    <w:rsid w:val="0037660F"/>
    <w:rsid w:val="00376D4A"/>
    <w:rsid w:val="00377821"/>
    <w:rsid w:val="0038063A"/>
    <w:rsid w:val="003838F3"/>
    <w:rsid w:val="00383D79"/>
    <w:rsid w:val="00384A65"/>
    <w:rsid w:val="00384BF8"/>
    <w:rsid w:val="0038541B"/>
    <w:rsid w:val="00385AE6"/>
    <w:rsid w:val="00385C7E"/>
    <w:rsid w:val="00385E5F"/>
    <w:rsid w:val="00387230"/>
    <w:rsid w:val="003877C7"/>
    <w:rsid w:val="0038786D"/>
    <w:rsid w:val="00387952"/>
    <w:rsid w:val="00387964"/>
    <w:rsid w:val="00387BF7"/>
    <w:rsid w:val="00390112"/>
    <w:rsid w:val="003913C3"/>
    <w:rsid w:val="0039173B"/>
    <w:rsid w:val="003923FC"/>
    <w:rsid w:val="0039288A"/>
    <w:rsid w:val="00392CB3"/>
    <w:rsid w:val="00392F72"/>
    <w:rsid w:val="00395BDB"/>
    <w:rsid w:val="003961DA"/>
    <w:rsid w:val="00397DC0"/>
    <w:rsid w:val="00397FD1"/>
    <w:rsid w:val="003A0304"/>
    <w:rsid w:val="003A079D"/>
    <w:rsid w:val="003A0D45"/>
    <w:rsid w:val="003A0D5F"/>
    <w:rsid w:val="003A27C6"/>
    <w:rsid w:val="003A45A5"/>
    <w:rsid w:val="003A4644"/>
    <w:rsid w:val="003A4C75"/>
    <w:rsid w:val="003A60F2"/>
    <w:rsid w:val="003A61C7"/>
    <w:rsid w:val="003A62AE"/>
    <w:rsid w:val="003A6473"/>
    <w:rsid w:val="003A69BA"/>
    <w:rsid w:val="003A6D74"/>
    <w:rsid w:val="003A7A72"/>
    <w:rsid w:val="003A7AF4"/>
    <w:rsid w:val="003B172C"/>
    <w:rsid w:val="003B17C8"/>
    <w:rsid w:val="003B1962"/>
    <w:rsid w:val="003B1B14"/>
    <w:rsid w:val="003B37E6"/>
    <w:rsid w:val="003B421E"/>
    <w:rsid w:val="003B52CA"/>
    <w:rsid w:val="003B5EAC"/>
    <w:rsid w:val="003B6D32"/>
    <w:rsid w:val="003B76F7"/>
    <w:rsid w:val="003B7AA5"/>
    <w:rsid w:val="003B7F82"/>
    <w:rsid w:val="003C114C"/>
    <w:rsid w:val="003C16CA"/>
    <w:rsid w:val="003C1B5E"/>
    <w:rsid w:val="003C1BF9"/>
    <w:rsid w:val="003C30D7"/>
    <w:rsid w:val="003C31A5"/>
    <w:rsid w:val="003C3E38"/>
    <w:rsid w:val="003C3FA1"/>
    <w:rsid w:val="003C460B"/>
    <w:rsid w:val="003C488B"/>
    <w:rsid w:val="003C4B48"/>
    <w:rsid w:val="003C7C49"/>
    <w:rsid w:val="003D0EA5"/>
    <w:rsid w:val="003D1C3B"/>
    <w:rsid w:val="003D1DFE"/>
    <w:rsid w:val="003D227E"/>
    <w:rsid w:val="003D4052"/>
    <w:rsid w:val="003D4A03"/>
    <w:rsid w:val="003D4C4F"/>
    <w:rsid w:val="003D531F"/>
    <w:rsid w:val="003D5B44"/>
    <w:rsid w:val="003D5CE8"/>
    <w:rsid w:val="003D5D51"/>
    <w:rsid w:val="003D5FEB"/>
    <w:rsid w:val="003D70A9"/>
    <w:rsid w:val="003D725E"/>
    <w:rsid w:val="003D7797"/>
    <w:rsid w:val="003D7C7F"/>
    <w:rsid w:val="003E012D"/>
    <w:rsid w:val="003E076F"/>
    <w:rsid w:val="003E1DAB"/>
    <w:rsid w:val="003E223C"/>
    <w:rsid w:val="003E22A9"/>
    <w:rsid w:val="003E29DE"/>
    <w:rsid w:val="003E2E30"/>
    <w:rsid w:val="003E314A"/>
    <w:rsid w:val="003E3523"/>
    <w:rsid w:val="003E43DC"/>
    <w:rsid w:val="003E6602"/>
    <w:rsid w:val="003E70C6"/>
    <w:rsid w:val="003F0172"/>
    <w:rsid w:val="003F0E59"/>
    <w:rsid w:val="003F1CC7"/>
    <w:rsid w:val="003F2716"/>
    <w:rsid w:val="003F2E08"/>
    <w:rsid w:val="003F37D9"/>
    <w:rsid w:val="003F4A57"/>
    <w:rsid w:val="003F4F62"/>
    <w:rsid w:val="003F5DA9"/>
    <w:rsid w:val="003F5EA0"/>
    <w:rsid w:val="003F62D3"/>
    <w:rsid w:val="003F64B0"/>
    <w:rsid w:val="003F7F8A"/>
    <w:rsid w:val="00400E1E"/>
    <w:rsid w:val="004016C2"/>
    <w:rsid w:val="0040170F"/>
    <w:rsid w:val="004019A2"/>
    <w:rsid w:val="0040200E"/>
    <w:rsid w:val="004022F1"/>
    <w:rsid w:val="004026B8"/>
    <w:rsid w:val="004037C6"/>
    <w:rsid w:val="004044D9"/>
    <w:rsid w:val="0040557F"/>
    <w:rsid w:val="00405636"/>
    <w:rsid w:val="00405ED8"/>
    <w:rsid w:val="00406588"/>
    <w:rsid w:val="00407422"/>
    <w:rsid w:val="00407AEB"/>
    <w:rsid w:val="00407BF0"/>
    <w:rsid w:val="00411504"/>
    <w:rsid w:val="004122FD"/>
    <w:rsid w:val="00412D68"/>
    <w:rsid w:val="0041444D"/>
    <w:rsid w:val="0041444F"/>
    <w:rsid w:val="004148CE"/>
    <w:rsid w:val="00414A27"/>
    <w:rsid w:val="00414A4D"/>
    <w:rsid w:val="00414F4C"/>
    <w:rsid w:val="00416DA5"/>
    <w:rsid w:val="004170D0"/>
    <w:rsid w:val="004201E6"/>
    <w:rsid w:val="0042057B"/>
    <w:rsid w:val="00420E41"/>
    <w:rsid w:val="00421109"/>
    <w:rsid w:val="00421497"/>
    <w:rsid w:val="00421BAD"/>
    <w:rsid w:val="00422052"/>
    <w:rsid w:val="00422234"/>
    <w:rsid w:val="00422755"/>
    <w:rsid w:val="00422D8F"/>
    <w:rsid w:val="00424657"/>
    <w:rsid w:val="00424D92"/>
    <w:rsid w:val="0042635C"/>
    <w:rsid w:val="004264A8"/>
    <w:rsid w:val="00427225"/>
    <w:rsid w:val="004303D4"/>
    <w:rsid w:val="0043103D"/>
    <w:rsid w:val="00431487"/>
    <w:rsid w:val="0043149C"/>
    <w:rsid w:val="00431642"/>
    <w:rsid w:val="004321C9"/>
    <w:rsid w:val="00432D63"/>
    <w:rsid w:val="00433415"/>
    <w:rsid w:val="00433842"/>
    <w:rsid w:val="0043422B"/>
    <w:rsid w:val="00435216"/>
    <w:rsid w:val="0043643D"/>
    <w:rsid w:val="00436FC1"/>
    <w:rsid w:val="004379A5"/>
    <w:rsid w:val="004379AB"/>
    <w:rsid w:val="004379F2"/>
    <w:rsid w:val="00437EA7"/>
    <w:rsid w:val="00440FE2"/>
    <w:rsid w:val="00441EE3"/>
    <w:rsid w:val="00442EF8"/>
    <w:rsid w:val="00443E1F"/>
    <w:rsid w:val="0044420E"/>
    <w:rsid w:val="00444378"/>
    <w:rsid w:val="004448DF"/>
    <w:rsid w:val="00444DAE"/>
    <w:rsid w:val="004456BC"/>
    <w:rsid w:val="00447061"/>
    <w:rsid w:val="004475C7"/>
    <w:rsid w:val="00447FDF"/>
    <w:rsid w:val="00450166"/>
    <w:rsid w:val="0045029F"/>
    <w:rsid w:val="004515F7"/>
    <w:rsid w:val="004524C3"/>
    <w:rsid w:val="00452921"/>
    <w:rsid w:val="004535B2"/>
    <w:rsid w:val="004541C5"/>
    <w:rsid w:val="004550BA"/>
    <w:rsid w:val="0045532D"/>
    <w:rsid w:val="004555CF"/>
    <w:rsid w:val="00456373"/>
    <w:rsid w:val="00456488"/>
    <w:rsid w:val="00456D1B"/>
    <w:rsid w:val="00456D46"/>
    <w:rsid w:val="00460438"/>
    <w:rsid w:val="00460458"/>
    <w:rsid w:val="004605D7"/>
    <w:rsid w:val="00460CD1"/>
    <w:rsid w:val="0046280C"/>
    <w:rsid w:val="00462E74"/>
    <w:rsid w:val="00463019"/>
    <w:rsid w:val="00463610"/>
    <w:rsid w:val="00463CE6"/>
    <w:rsid w:val="004643DC"/>
    <w:rsid w:val="0046483C"/>
    <w:rsid w:val="004649C6"/>
    <w:rsid w:val="00464A09"/>
    <w:rsid w:val="00464F8A"/>
    <w:rsid w:val="0046520F"/>
    <w:rsid w:val="00465416"/>
    <w:rsid w:val="004658B7"/>
    <w:rsid w:val="004661E2"/>
    <w:rsid w:val="00466B38"/>
    <w:rsid w:val="00467B17"/>
    <w:rsid w:val="00470160"/>
    <w:rsid w:val="00470485"/>
    <w:rsid w:val="0047111F"/>
    <w:rsid w:val="004713E8"/>
    <w:rsid w:val="00471967"/>
    <w:rsid w:val="00471AC3"/>
    <w:rsid w:val="00471DB0"/>
    <w:rsid w:val="00472E9D"/>
    <w:rsid w:val="004735C1"/>
    <w:rsid w:val="00474227"/>
    <w:rsid w:val="00474DF3"/>
    <w:rsid w:val="00475075"/>
    <w:rsid w:val="00475680"/>
    <w:rsid w:val="00475770"/>
    <w:rsid w:val="00475E86"/>
    <w:rsid w:val="004764D9"/>
    <w:rsid w:val="0047655E"/>
    <w:rsid w:val="00476EC2"/>
    <w:rsid w:val="0047723F"/>
    <w:rsid w:val="00477AD9"/>
    <w:rsid w:val="00477C3F"/>
    <w:rsid w:val="00477D84"/>
    <w:rsid w:val="004805E6"/>
    <w:rsid w:val="00482196"/>
    <w:rsid w:val="00482D27"/>
    <w:rsid w:val="0048338B"/>
    <w:rsid w:val="004837B8"/>
    <w:rsid w:val="00484A54"/>
    <w:rsid w:val="00484B46"/>
    <w:rsid w:val="00484B95"/>
    <w:rsid w:val="00484C86"/>
    <w:rsid w:val="00484F75"/>
    <w:rsid w:val="0048502D"/>
    <w:rsid w:val="00485A97"/>
    <w:rsid w:val="00486EF6"/>
    <w:rsid w:val="00487587"/>
    <w:rsid w:val="00491D9D"/>
    <w:rsid w:val="00491FA3"/>
    <w:rsid w:val="0049216D"/>
    <w:rsid w:val="004925DC"/>
    <w:rsid w:val="00493408"/>
    <w:rsid w:val="0049342C"/>
    <w:rsid w:val="00494448"/>
    <w:rsid w:val="00494AA6"/>
    <w:rsid w:val="004956D8"/>
    <w:rsid w:val="00496A31"/>
    <w:rsid w:val="004A10D5"/>
    <w:rsid w:val="004A2D61"/>
    <w:rsid w:val="004A3016"/>
    <w:rsid w:val="004A3066"/>
    <w:rsid w:val="004A3DD2"/>
    <w:rsid w:val="004A4AB0"/>
    <w:rsid w:val="004A4D74"/>
    <w:rsid w:val="004A58D9"/>
    <w:rsid w:val="004A6E8D"/>
    <w:rsid w:val="004A7CF2"/>
    <w:rsid w:val="004A7E6E"/>
    <w:rsid w:val="004B07E3"/>
    <w:rsid w:val="004B0836"/>
    <w:rsid w:val="004B0DD9"/>
    <w:rsid w:val="004B0E49"/>
    <w:rsid w:val="004B13DA"/>
    <w:rsid w:val="004B163B"/>
    <w:rsid w:val="004B17FA"/>
    <w:rsid w:val="004B1EC5"/>
    <w:rsid w:val="004B2327"/>
    <w:rsid w:val="004B2C42"/>
    <w:rsid w:val="004B2F11"/>
    <w:rsid w:val="004B3BE7"/>
    <w:rsid w:val="004B4674"/>
    <w:rsid w:val="004B48AF"/>
    <w:rsid w:val="004B4EA1"/>
    <w:rsid w:val="004B4F57"/>
    <w:rsid w:val="004B4F5E"/>
    <w:rsid w:val="004B566B"/>
    <w:rsid w:val="004B6035"/>
    <w:rsid w:val="004B6599"/>
    <w:rsid w:val="004B67A2"/>
    <w:rsid w:val="004B791E"/>
    <w:rsid w:val="004B7EFF"/>
    <w:rsid w:val="004C0416"/>
    <w:rsid w:val="004C0873"/>
    <w:rsid w:val="004C094F"/>
    <w:rsid w:val="004C1851"/>
    <w:rsid w:val="004C1E54"/>
    <w:rsid w:val="004C201F"/>
    <w:rsid w:val="004C277B"/>
    <w:rsid w:val="004C39EC"/>
    <w:rsid w:val="004C5483"/>
    <w:rsid w:val="004C6EA6"/>
    <w:rsid w:val="004C7067"/>
    <w:rsid w:val="004C7874"/>
    <w:rsid w:val="004C7A10"/>
    <w:rsid w:val="004C7AF5"/>
    <w:rsid w:val="004D0D49"/>
    <w:rsid w:val="004D10EE"/>
    <w:rsid w:val="004D1127"/>
    <w:rsid w:val="004D124A"/>
    <w:rsid w:val="004D22EF"/>
    <w:rsid w:val="004D293D"/>
    <w:rsid w:val="004D2FCB"/>
    <w:rsid w:val="004D36CC"/>
    <w:rsid w:val="004D3894"/>
    <w:rsid w:val="004D3A9F"/>
    <w:rsid w:val="004D3DC2"/>
    <w:rsid w:val="004D421A"/>
    <w:rsid w:val="004D5961"/>
    <w:rsid w:val="004D681E"/>
    <w:rsid w:val="004D7A72"/>
    <w:rsid w:val="004E0C8A"/>
    <w:rsid w:val="004E2B9D"/>
    <w:rsid w:val="004E2BCC"/>
    <w:rsid w:val="004E556E"/>
    <w:rsid w:val="004E5A5B"/>
    <w:rsid w:val="004E6E5D"/>
    <w:rsid w:val="004E7CD1"/>
    <w:rsid w:val="004E7F57"/>
    <w:rsid w:val="004F0E01"/>
    <w:rsid w:val="004F12BE"/>
    <w:rsid w:val="004F12D4"/>
    <w:rsid w:val="004F13DE"/>
    <w:rsid w:val="004F1DC5"/>
    <w:rsid w:val="004F2F85"/>
    <w:rsid w:val="004F345F"/>
    <w:rsid w:val="004F3A5D"/>
    <w:rsid w:val="004F3FC3"/>
    <w:rsid w:val="004F66C2"/>
    <w:rsid w:val="004F6EA7"/>
    <w:rsid w:val="004F7FE9"/>
    <w:rsid w:val="005009B5"/>
    <w:rsid w:val="00501481"/>
    <w:rsid w:val="00501C72"/>
    <w:rsid w:val="00501DB9"/>
    <w:rsid w:val="00502359"/>
    <w:rsid w:val="00502AEC"/>
    <w:rsid w:val="005034AF"/>
    <w:rsid w:val="00504495"/>
    <w:rsid w:val="00504A2C"/>
    <w:rsid w:val="00505315"/>
    <w:rsid w:val="00505704"/>
    <w:rsid w:val="005070BD"/>
    <w:rsid w:val="00507311"/>
    <w:rsid w:val="00507548"/>
    <w:rsid w:val="00507732"/>
    <w:rsid w:val="00507ECB"/>
    <w:rsid w:val="00510646"/>
    <w:rsid w:val="00510763"/>
    <w:rsid w:val="00510BFC"/>
    <w:rsid w:val="00511049"/>
    <w:rsid w:val="005111B8"/>
    <w:rsid w:val="0051138F"/>
    <w:rsid w:val="0051147E"/>
    <w:rsid w:val="00511734"/>
    <w:rsid w:val="00511A24"/>
    <w:rsid w:val="00511B4E"/>
    <w:rsid w:val="00511CCC"/>
    <w:rsid w:val="005123A8"/>
    <w:rsid w:val="005125C6"/>
    <w:rsid w:val="00512644"/>
    <w:rsid w:val="00512EFA"/>
    <w:rsid w:val="00513448"/>
    <w:rsid w:val="00514513"/>
    <w:rsid w:val="0051520D"/>
    <w:rsid w:val="005166B5"/>
    <w:rsid w:val="0051723F"/>
    <w:rsid w:val="00517933"/>
    <w:rsid w:val="00520D5F"/>
    <w:rsid w:val="00520E9B"/>
    <w:rsid w:val="00522102"/>
    <w:rsid w:val="00522231"/>
    <w:rsid w:val="005223F9"/>
    <w:rsid w:val="0052391B"/>
    <w:rsid w:val="00524110"/>
    <w:rsid w:val="00524CCD"/>
    <w:rsid w:val="00524EA5"/>
    <w:rsid w:val="0052514D"/>
    <w:rsid w:val="00525BC4"/>
    <w:rsid w:val="00527842"/>
    <w:rsid w:val="00527A86"/>
    <w:rsid w:val="005309C5"/>
    <w:rsid w:val="00531FDA"/>
    <w:rsid w:val="00532F53"/>
    <w:rsid w:val="0053316D"/>
    <w:rsid w:val="005337A0"/>
    <w:rsid w:val="00534B1C"/>
    <w:rsid w:val="00534F78"/>
    <w:rsid w:val="00535041"/>
    <w:rsid w:val="00535422"/>
    <w:rsid w:val="0053570A"/>
    <w:rsid w:val="005361A9"/>
    <w:rsid w:val="005361C9"/>
    <w:rsid w:val="005376B8"/>
    <w:rsid w:val="005376D9"/>
    <w:rsid w:val="005403DE"/>
    <w:rsid w:val="005406F1"/>
    <w:rsid w:val="00541E4E"/>
    <w:rsid w:val="0054229F"/>
    <w:rsid w:val="005422A5"/>
    <w:rsid w:val="005422C9"/>
    <w:rsid w:val="00543880"/>
    <w:rsid w:val="00544368"/>
    <w:rsid w:val="00544A15"/>
    <w:rsid w:val="0054530F"/>
    <w:rsid w:val="00545C81"/>
    <w:rsid w:val="00546422"/>
    <w:rsid w:val="00546B14"/>
    <w:rsid w:val="00546CC0"/>
    <w:rsid w:val="00550A05"/>
    <w:rsid w:val="00552045"/>
    <w:rsid w:val="00552D05"/>
    <w:rsid w:val="00552D8E"/>
    <w:rsid w:val="00553242"/>
    <w:rsid w:val="00553FAE"/>
    <w:rsid w:val="00554A53"/>
    <w:rsid w:val="00556336"/>
    <w:rsid w:val="005563DE"/>
    <w:rsid w:val="005578B0"/>
    <w:rsid w:val="0056072F"/>
    <w:rsid w:val="005610CB"/>
    <w:rsid w:val="00561461"/>
    <w:rsid w:val="00561E56"/>
    <w:rsid w:val="00562F64"/>
    <w:rsid w:val="00563082"/>
    <w:rsid w:val="005642E6"/>
    <w:rsid w:val="00564D5D"/>
    <w:rsid w:val="00565D7C"/>
    <w:rsid w:val="00566D74"/>
    <w:rsid w:val="00567480"/>
    <w:rsid w:val="00570269"/>
    <w:rsid w:val="00570A96"/>
    <w:rsid w:val="00571518"/>
    <w:rsid w:val="00571D7D"/>
    <w:rsid w:val="00572529"/>
    <w:rsid w:val="00572AF3"/>
    <w:rsid w:val="00572EB6"/>
    <w:rsid w:val="00572FE6"/>
    <w:rsid w:val="0057370B"/>
    <w:rsid w:val="005738AF"/>
    <w:rsid w:val="00573FF9"/>
    <w:rsid w:val="005747C7"/>
    <w:rsid w:val="00574F3B"/>
    <w:rsid w:val="00575469"/>
    <w:rsid w:val="00575512"/>
    <w:rsid w:val="0057721E"/>
    <w:rsid w:val="00577815"/>
    <w:rsid w:val="00577977"/>
    <w:rsid w:val="00580103"/>
    <w:rsid w:val="0058100A"/>
    <w:rsid w:val="00581AAB"/>
    <w:rsid w:val="00581ACC"/>
    <w:rsid w:val="005820E1"/>
    <w:rsid w:val="0058318C"/>
    <w:rsid w:val="0058381A"/>
    <w:rsid w:val="00583894"/>
    <w:rsid w:val="005846FF"/>
    <w:rsid w:val="00585751"/>
    <w:rsid w:val="00585A4B"/>
    <w:rsid w:val="00586254"/>
    <w:rsid w:val="005867AE"/>
    <w:rsid w:val="005879A8"/>
    <w:rsid w:val="005904B1"/>
    <w:rsid w:val="005910B6"/>
    <w:rsid w:val="00591CD2"/>
    <w:rsid w:val="005928F5"/>
    <w:rsid w:val="00592F37"/>
    <w:rsid w:val="00593689"/>
    <w:rsid w:val="00593A82"/>
    <w:rsid w:val="00593BE3"/>
    <w:rsid w:val="00593F06"/>
    <w:rsid w:val="00594111"/>
    <w:rsid w:val="00594423"/>
    <w:rsid w:val="005956C5"/>
    <w:rsid w:val="00596220"/>
    <w:rsid w:val="005962E5"/>
    <w:rsid w:val="005963DB"/>
    <w:rsid w:val="00597A54"/>
    <w:rsid w:val="00597AAD"/>
    <w:rsid w:val="005A0BA4"/>
    <w:rsid w:val="005A0C52"/>
    <w:rsid w:val="005A0EDF"/>
    <w:rsid w:val="005A1CB4"/>
    <w:rsid w:val="005A2D07"/>
    <w:rsid w:val="005A41C1"/>
    <w:rsid w:val="005A441A"/>
    <w:rsid w:val="005A5C03"/>
    <w:rsid w:val="005A6B60"/>
    <w:rsid w:val="005B04F6"/>
    <w:rsid w:val="005B0C09"/>
    <w:rsid w:val="005B1C0B"/>
    <w:rsid w:val="005B242D"/>
    <w:rsid w:val="005B286B"/>
    <w:rsid w:val="005B2D93"/>
    <w:rsid w:val="005B42C0"/>
    <w:rsid w:val="005B4350"/>
    <w:rsid w:val="005B49CC"/>
    <w:rsid w:val="005B4D99"/>
    <w:rsid w:val="005B5619"/>
    <w:rsid w:val="005B6435"/>
    <w:rsid w:val="005C0AE7"/>
    <w:rsid w:val="005C199E"/>
    <w:rsid w:val="005C19E9"/>
    <w:rsid w:val="005C1B79"/>
    <w:rsid w:val="005C1BC8"/>
    <w:rsid w:val="005C2840"/>
    <w:rsid w:val="005C432B"/>
    <w:rsid w:val="005C5A8D"/>
    <w:rsid w:val="005C6004"/>
    <w:rsid w:val="005C691E"/>
    <w:rsid w:val="005C6D65"/>
    <w:rsid w:val="005C7054"/>
    <w:rsid w:val="005C7408"/>
    <w:rsid w:val="005C7771"/>
    <w:rsid w:val="005C7E62"/>
    <w:rsid w:val="005D0314"/>
    <w:rsid w:val="005D072E"/>
    <w:rsid w:val="005D0850"/>
    <w:rsid w:val="005D0B34"/>
    <w:rsid w:val="005D0F8D"/>
    <w:rsid w:val="005D16BE"/>
    <w:rsid w:val="005D2862"/>
    <w:rsid w:val="005D39EB"/>
    <w:rsid w:val="005D4D72"/>
    <w:rsid w:val="005D5013"/>
    <w:rsid w:val="005D596C"/>
    <w:rsid w:val="005D5F33"/>
    <w:rsid w:val="005E05EF"/>
    <w:rsid w:val="005E07B7"/>
    <w:rsid w:val="005E1179"/>
    <w:rsid w:val="005E1FF2"/>
    <w:rsid w:val="005E2B1D"/>
    <w:rsid w:val="005E3823"/>
    <w:rsid w:val="005E3E01"/>
    <w:rsid w:val="005E43B5"/>
    <w:rsid w:val="005E55FB"/>
    <w:rsid w:val="005E5754"/>
    <w:rsid w:val="005E5A16"/>
    <w:rsid w:val="005E5C16"/>
    <w:rsid w:val="005E5CCD"/>
    <w:rsid w:val="005E7184"/>
    <w:rsid w:val="005E7B52"/>
    <w:rsid w:val="005F0056"/>
    <w:rsid w:val="005F0F8E"/>
    <w:rsid w:val="005F13A2"/>
    <w:rsid w:val="005F156F"/>
    <w:rsid w:val="005F167B"/>
    <w:rsid w:val="005F1767"/>
    <w:rsid w:val="005F1A63"/>
    <w:rsid w:val="005F1B1A"/>
    <w:rsid w:val="005F32E8"/>
    <w:rsid w:val="005F3400"/>
    <w:rsid w:val="005F3AEB"/>
    <w:rsid w:val="005F3FBC"/>
    <w:rsid w:val="005F6056"/>
    <w:rsid w:val="005F7C18"/>
    <w:rsid w:val="006000C8"/>
    <w:rsid w:val="0060020F"/>
    <w:rsid w:val="00600243"/>
    <w:rsid w:val="00600676"/>
    <w:rsid w:val="0060107C"/>
    <w:rsid w:val="006010BB"/>
    <w:rsid w:val="00603251"/>
    <w:rsid w:val="00603AD5"/>
    <w:rsid w:val="0060463D"/>
    <w:rsid w:val="00604D75"/>
    <w:rsid w:val="00604FB3"/>
    <w:rsid w:val="006055A4"/>
    <w:rsid w:val="00605956"/>
    <w:rsid w:val="00605DBA"/>
    <w:rsid w:val="00606601"/>
    <w:rsid w:val="00606716"/>
    <w:rsid w:val="0060716B"/>
    <w:rsid w:val="00607501"/>
    <w:rsid w:val="0060795E"/>
    <w:rsid w:val="00607E2B"/>
    <w:rsid w:val="00607F19"/>
    <w:rsid w:val="00610A5F"/>
    <w:rsid w:val="00610BC5"/>
    <w:rsid w:val="00610C25"/>
    <w:rsid w:val="006114EB"/>
    <w:rsid w:val="006115F5"/>
    <w:rsid w:val="0061311A"/>
    <w:rsid w:val="00613A89"/>
    <w:rsid w:val="0061427F"/>
    <w:rsid w:val="00615171"/>
    <w:rsid w:val="006155E2"/>
    <w:rsid w:val="00615790"/>
    <w:rsid w:val="006160B0"/>
    <w:rsid w:val="00616790"/>
    <w:rsid w:val="00616B20"/>
    <w:rsid w:val="00616FE2"/>
    <w:rsid w:val="00617221"/>
    <w:rsid w:val="00617237"/>
    <w:rsid w:val="0061745E"/>
    <w:rsid w:val="006203FE"/>
    <w:rsid w:val="0062065A"/>
    <w:rsid w:val="006226AD"/>
    <w:rsid w:val="00623FB5"/>
    <w:rsid w:val="00624343"/>
    <w:rsid w:val="0062460B"/>
    <w:rsid w:val="006253A9"/>
    <w:rsid w:val="00625D64"/>
    <w:rsid w:val="00627051"/>
    <w:rsid w:val="0062751A"/>
    <w:rsid w:val="00627A03"/>
    <w:rsid w:val="00627C8B"/>
    <w:rsid w:val="00627CC8"/>
    <w:rsid w:val="006306A6"/>
    <w:rsid w:val="00630A83"/>
    <w:rsid w:val="00630E9E"/>
    <w:rsid w:val="00630FD0"/>
    <w:rsid w:val="00631BC6"/>
    <w:rsid w:val="00632E79"/>
    <w:rsid w:val="00635C34"/>
    <w:rsid w:val="006367BA"/>
    <w:rsid w:val="00637D9D"/>
    <w:rsid w:val="00640423"/>
    <w:rsid w:val="00640B55"/>
    <w:rsid w:val="006412DF"/>
    <w:rsid w:val="006415CD"/>
    <w:rsid w:val="00641608"/>
    <w:rsid w:val="00642002"/>
    <w:rsid w:val="006427E6"/>
    <w:rsid w:val="00642A7B"/>
    <w:rsid w:val="00644093"/>
    <w:rsid w:val="006446DE"/>
    <w:rsid w:val="006458A8"/>
    <w:rsid w:val="00646324"/>
    <w:rsid w:val="00646B60"/>
    <w:rsid w:val="00646B96"/>
    <w:rsid w:val="0064712B"/>
    <w:rsid w:val="00647276"/>
    <w:rsid w:val="00647330"/>
    <w:rsid w:val="00647ECC"/>
    <w:rsid w:val="00650470"/>
    <w:rsid w:val="006504D0"/>
    <w:rsid w:val="00650BF0"/>
    <w:rsid w:val="00650E58"/>
    <w:rsid w:val="0065145A"/>
    <w:rsid w:val="0065250B"/>
    <w:rsid w:val="006527C6"/>
    <w:rsid w:val="006528DD"/>
    <w:rsid w:val="00652F7B"/>
    <w:rsid w:val="006537DD"/>
    <w:rsid w:val="006555E4"/>
    <w:rsid w:val="0065565A"/>
    <w:rsid w:val="00655CB2"/>
    <w:rsid w:val="006567AB"/>
    <w:rsid w:val="00657B78"/>
    <w:rsid w:val="00657E30"/>
    <w:rsid w:val="006613B8"/>
    <w:rsid w:val="00661859"/>
    <w:rsid w:val="00661B63"/>
    <w:rsid w:val="00661C07"/>
    <w:rsid w:val="00661F0A"/>
    <w:rsid w:val="006622A7"/>
    <w:rsid w:val="006625F4"/>
    <w:rsid w:val="00662735"/>
    <w:rsid w:val="00662ECE"/>
    <w:rsid w:val="006630AF"/>
    <w:rsid w:val="00663F28"/>
    <w:rsid w:val="006640B7"/>
    <w:rsid w:val="00664CA1"/>
    <w:rsid w:val="00664F57"/>
    <w:rsid w:val="00665246"/>
    <w:rsid w:val="00665762"/>
    <w:rsid w:val="00666400"/>
    <w:rsid w:val="006669A4"/>
    <w:rsid w:val="00667158"/>
    <w:rsid w:val="00667A5D"/>
    <w:rsid w:val="006700CD"/>
    <w:rsid w:val="0067024D"/>
    <w:rsid w:val="006708F6"/>
    <w:rsid w:val="00671165"/>
    <w:rsid w:val="00671F9E"/>
    <w:rsid w:val="006727B4"/>
    <w:rsid w:val="0067293E"/>
    <w:rsid w:val="006731C6"/>
    <w:rsid w:val="00673D23"/>
    <w:rsid w:val="00674113"/>
    <w:rsid w:val="0067536A"/>
    <w:rsid w:val="00676A03"/>
    <w:rsid w:val="00676A8B"/>
    <w:rsid w:val="0067704A"/>
    <w:rsid w:val="00677B71"/>
    <w:rsid w:val="00677D0B"/>
    <w:rsid w:val="00680C98"/>
    <w:rsid w:val="0068197D"/>
    <w:rsid w:val="00682025"/>
    <w:rsid w:val="00682B2A"/>
    <w:rsid w:val="00682C32"/>
    <w:rsid w:val="006834FE"/>
    <w:rsid w:val="00683713"/>
    <w:rsid w:val="006837BF"/>
    <w:rsid w:val="00683823"/>
    <w:rsid w:val="00684015"/>
    <w:rsid w:val="00684641"/>
    <w:rsid w:val="00685504"/>
    <w:rsid w:val="00685833"/>
    <w:rsid w:val="0068634D"/>
    <w:rsid w:val="00686B8C"/>
    <w:rsid w:val="00690496"/>
    <w:rsid w:val="00691384"/>
    <w:rsid w:val="006922B4"/>
    <w:rsid w:val="00692B87"/>
    <w:rsid w:val="00693818"/>
    <w:rsid w:val="00693A2E"/>
    <w:rsid w:val="00694383"/>
    <w:rsid w:val="006945AA"/>
    <w:rsid w:val="006963B1"/>
    <w:rsid w:val="0069643D"/>
    <w:rsid w:val="006964C0"/>
    <w:rsid w:val="00696FF5"/>
    <w:rsid w:val="006A0A2E"/>
    <w:rsid w:val="006A0C0F"/>
    <w:rsid w:val="006A17BF"/>
    <w:rsid w:val="006A2097"/>
    <w:rsid w:val="006A29A1"/>
    <w:rsid w:val="006A337F"/>
    <w:rsid w:val="006A361F"/>
    <w:rsid w:val="006A3A89"/>
    <w:rsid w:val="006A3A9A"/>
    <w:rsid w:val="006A4C64"/>
    <w:rsid w:val="006A515B"/>
    <w:rsid w:val="006A54F2"/>
    <w:rsid w:val="006A6503"/>
    <w:rsid w:val="006A6530"/>
    <w:rsid w:val="006A657D"/>
    <w:rsid w:val="006A688C"/>
    <w:rsid w:val="006A6B99"/>
    <w:rsid w:val="006A72FB"/>
    <w:rsid w:val="006B01EB"/>
    <w:rsid w:val="006B132B"/>
    <w:rsid w:val="006B15D3"/>
    <w:rsid w:val="006B166C"/>
    <w:rsid w:val="006B19B9"/>
    <w:rsid w:val="006B1B56"/>
    <w:rsid w:val="006B2BB7"/>
    <w:rsid w:val="006B3823"/>
    <w:rsid w:val="006B38DB"/>
    <w:rsid w:val="006B399A"/>
    <w:rsid w:val="006B3E03"/>
    <w:rsid w:val="006B4A1F"/>
    <w:rsid w:val="006B4CE1"/>
    <w:rsid w:val="006B4CFC"/>
    <w:rsid w:val="006B52AB"/>
    <w:rsid w:val="006B5CC5"/>
    <w:rsid w:val="006B71D2"/>
    <w:rsid w:val="006B7ED6"/>
    <w:rsid w:val="006C0B24"/>
    <w:rsid w:val="006C0D19"/>
    <w:rsid w:val="006C10BC"/>
    <w:rsid w:val="006C166A"/>
    <w:rsid w:val="006C1AA9"/>
    <w:rsid w:val="006C1CDA"/>
    <w:rsid w:val="006C1E8D"/>
    <w:rsid w:val="006C22C7"/>
    <w:rsid w:val="006C2621"/>
    <w:rsid w:val="006C5043"/>
    <w:rsid w:val="006C57FF"/>
    <w:rsid w:val="006C58B2"/>
    <w:rsid w:val="006C5B70"/>
    <w:rsid w:val="006C7452"/>
    <w:rsid w:val="006C7724"/>
    <w:rsid w:val="006C7B16"/>
    <w:rsid w:val="006C7CE4"/>
    <w:rsid w:val="006D04BE"/>
    <w:rsid w:val="006D07A2"/>
    <w:rsid w:val="006D0ADF"/>
    <w:rsid w:val="006D0B00"/>
    <w:rsid w:val="006D0BE8"/>
    <w:rsid w:val="006D0C0B"/>
    <w:rsid w:val="006D0E69"/>
    <w:rsid w:val="006D15AD"/>
    <w:rsid w:val="006D2339"/>
    <w:rsid w:val="006D3521"/>
    <w:rsid w:val="006D37DE"/>
    <w:rsid w:val="006D47E2"/>
    <w:rsid w:val="006D581B"/>
    <w:rsid w:val="006D596F"/>
    <w:rsid w:val="006D5F8C"/>
    <w:rsid w:val="006D636F"/>
    <w:rsid w:val="006D68E5"/>
    <w:rsid w:val="006D6B4F"/>
    <w:rsid w:val="006D70A0"/>
    <w:rsid w:val="006D7415"/>
    <w:rsid w:val="006D7FED"/>
    <w:rsid w:val="006E3149"/>
    <w:rsid w:val="006E36F5"/>
    <w:rsid w:val="006E383C"/>
    <w:rsid w:val="006E3A71"/>
    <w:rsid w:val="006E3AA4"/>
    <w:rsid w:val="006E6510"/>
    <w:rsid w:val="006E69C3"/>
    <w:rsid w:val="006E7EDC"/>
    <w:rsid w:val="006F0718"/>
    <w:rsid w:val="006F1431"/>
    <w:rsid w:val="006F1AC0"/>
    <w:rsid w:val="006F29CC"/>
    <w:rsid w:val="006F3B28"/>
    <w:rsid w:val="006F406D"/>
    <w:rsid w:val="006F49A9"/>
    <w:rsid w:val="006F58AF"/>
    <w:rsid w:val="006F5DB4"/>
    <w:rsid w:val="006F6970"/>
    <w:rsid w:val="006F71F8"/>
    <w:rsid w:val="006F75E4"/>
    <w:rsid w:val="006F7D3C"/>
    <w:rsid w:val="00700C1E"/>
    <w:rsid w:val="00702247"/>
    <w:rsid w:val="00703057"/>
    <w:rsid w:val="00703F42"/>
    <w:rsid w:val="007047CD"/>
    <w:rsid w:val="00705CD7"/>
    <w:rsid w:val="00705F2A"/>
    <w:rsid w:val="0070605D"/>
    <w:rsid w:val="007100E6"/>
    <w:rsid w:val="0071185D"/>
    <w:rsid w:val="00711BE0"/>
    <w:rsid w:val="00711CCC"/>
    <w:rsid w:val="00711DC8"/>
    <w:rsid w:val="0071208A"/>
    <w:rsid w:val="00712856"/>
    <w:rsid w:val="00713C8E"/>
    <w:rsid w:val="00714B37"/>
    <w:rsid w:val="007151D1"/>
    <w:rsid w:val="00715C9D"/>
    <w:rsid w:val="00715D09"/>
    <w:rsid w:val="0071670C"/>
    <w:rsid w:val="00716745"/>
    <w:rsid w:val="00716AD3"/>
    <w:rsid w:val="00716BD9"/>
    <w:rsid w:val="007170CB"/>
    <w:rsid w:val="007171B4"/>
    <w:rsid w:val="0071736F"/>
    <w:rsid w:val="007175AE"/>
    <w:rsid w:val="00717E61"/>
    <w:rsid w:val="0072130C"/>
    <w:rsid w:val="00721A88"/>
    <w:rsid w:val="00721C23"/>
    <w:rsid w:val="00723007"/>
    <w:rsid w:val="007236D3"/>
    <w:rsid w:val="007238EB"/>
    <w:rsid w:val="00723903"/>
    <w:rsid w:val="00723AF5"/>
    <w:rsid w:val="00723B2B"/>
    <w:rsid w:val="00724A03"/>
    <w:rsid w:val="00725069"/>
    <w:rsid w:val="00725F2A"/>
    <w:rsid w:val="0072740A"/>
    <w:rsid w:val="00730B23"/>
    <w:rsid w:val="00730DE9"/>
    <w:rsid w:val="007324B2"/>
    <w:rsid w:val="00732A38"/>
    <w:rsid w:val="00732E02"/>
    <w:rsid w:val="0073463F"/>
    <w:rsid w:val="00734CD4"/>
    <w:rsid w:val="007359BF"/>
    <w:rsid w:val="0073639B"/>
    <w:rsid w:val="007363D6"/>
    <w:rsid w:val="00736412"/>
    <w:rsid w:val="00736C45"/>
    <w:rsid w:val="0074016E"/>
    <w:rsid w:val="007402A8"/>
    <w:rsid w:val="007408C5"/>
    <w:rsid w:val="00741A0B"/>
    <w:rsid w:val="00741F59"/>
    <w:rsid w:val="0074252A"/>
    <w:rsid w:val="00742DAF"/>
    <w:rsid w:val="00742F82"/>
    <w:rsid w:val="00743346"/>
    <w:rsid w:val="00743819"/>
    <w:rsid w:val="00743DEA"/>
    <w:rsid w:val="00743E91"/>
    <w:rsid w:val="007442F6"/>
    <w:rsid w:val="0074481E"/>
    <w:rsid w:val="00744E9F"/>
    <w:rsid w:val="00745048"/>
    <w:rsid w:val="0074556B"/>
    <w:rsid w:val="00745F92"/>
    <w:rsid w:val="00746034"/>
    <w:rsid w:val="00746203"/>
    <w:rsid w:val="00746952"/>
    <w:rsid w:val="00747074"/>
    <w:rsid w:val="00747687"/>
    <w:rsid w:val="00747788"/>
    <w:rsid w:val="0074785E"/>
    <w:rsid w:val="00747E69"/>
    <w:rsid w:val="00750459"/>
    <w:rsid w:val="00750B06"/>
    <w:rsid w:val="0075138A"/>
    <w:rsid w:val="007529B3"/>
    <w:rsid w:val="0075308F"/>
    <w:rsid w:val="007534CC"/>
    <w:rsid w:val="0075377F"/>
    <w:rsid w:val="0075380D"/>
    <w:rsid w:val="00753EC6"/>
    <w:rsid w:val="00754D6D"/>
    <w:rsid w:val="007550A8"/>
    <w:rsid w:val="007558CC"/>
    <w:rsid w:val="007569EB"/>
    <w:rsid w:val="00756BBC"/>
    <w:rsid w:val="007571C8"/>
    <w:rsid w:val="007572E7"/>
    <w:rsid w:val="007573CC"/>
    <w:rsid w:val="0076023F"/>
    <w:rsid w:val="007616DA"/>
    <w:rsid w:val="007617EA"/>
    <w:rsid w:val="00762734"/>
    <w:rsid w:val="007631A5"/>
    <w:rsid w:val="00764F48"/>
    <w:rsid w:val="0076550C"/>
    <w:rsid w:val="00765925"/>
    <w:rsid w:val="00766A64"/>
    <w:rsid w:val="00767FD3"/>
    <w:rsid w:val="0077048D"/>
    <w:rsid w:val="00770CA3"/>
    <w:rsid w:val="00770E41"/>
    <w:rsid w:val="007710CE"/>
    <w:rsid w:val="0077129E"/>
    <w:rsid w:val="007715BF"/>
    <w:rsid w:val="00771718"/>
    <w:rsid w:val="0077181B"/>
    <w:rsid w:val="007718EB"/>
    <w:rsid w:val="00771A96"/>
    <w:rsid w:val="0077201D"/>
    <w:rsid w:val="007729AD"/>
    <w:rsid w:val="00772C20"/>
    <w:rsid w:val="0077381B"/>
    <w:rsid w:val="0077386D"/>
    <w:rsid w:val="00773952"/>
    <w:rsid w:val="00774415"/>
    <w:rsid w:val="00774A60"/>
    <w:rsid w:val="00774CF0"/>
    <w:rsid w:val="007753AE"/>
    <w:rsid w:val="00776864"/>
    <w:rsid w:val="0077718B"/>
    <w:rsid w:val="0077789D"/>
    <w:rsid w:val="00780883"/>
    <w:rsid w:val="00780F3B"/>
    <w:rsid w:val="0078176B"/>
    <w:rsid w:val="00782043"/>
    <w:rsid w:val="00782647"/>
    <w:rsid w:val="00783F87"/>
    <w:rsid w:val="007841C4"/>
    <w:rsid w:val="00784432"/>
    <w:rsid w:val="007844A1"/>
    <w:rsid w:val="00784785"/>
    <w:rsid w:val="00784C6E"/>
    <w:rsid w:val="007852AB"/>
    <w:rsid w:val="00786C2F"/>
    <w:rsid w:val="00787E09"/>
    <w:rsid w:val="007912D4"/>
    <w:rsid w:val="00791513"/>
    <w:rsid w:val="007922AD"/>
    <w:rsid w:val="007923BC"/>
    <w:rsid w:val="007926AC"/>
    <w:rsid w:val="007929CC"/>
    <w:rsid w:val="00792D16"/>
    <w:rsid w:val="00794E50"/>
    <w:rsid w:val="007950F5"/>
    <w:rsid w:val="00795454"/>
    <w:rsid w:val="007958D0"/>
    <w:rsid w:val="00795A24"/>
    <w:rsid w:val="00795E26"/>
    <w:rsid w:val="00797031"/>
    <w:rsid w:val="00797A7D"/>
    <w:rsid w:val="007A076B"/>
    <w:rsid w:val="007A19F2"/>
    <w:rsid w:val="007A1C21"/>
    <w:rsid w:val="007A1FDB"/>
    <w:rsid w:val="007A22A7"/>
    <w:rsid w:val="007A292B"/>
    <w:rsid w:val="007A43AD"/>
    <w:rsid w:val="007A4C1A"/>
    <w:rsid w:val="007A5405"/>
    <w:rsid w:val="007A5B15"/>
    <w:rsid w:val="007A6C17"/>
    <w:rsid w:val="007A776A"/>
    <w:rsid w:val="007A7856"/>
    <w:rsid w:val="007B1394"/>
    <w:rsid w:val="007B1432"/>
    <w:rsid w:val="007B21CF"/>
    <w:rsid w:val="007B29F1"/>
    <w:rsid w:val="007B2BA2"/>
    <w:rsid w:val="007B3219"/>
    <w:rsid w:val="007B3CD7"/>
    <w:rsid w:val="007B4D1F"/>
    <w:rsid w:val="007B5A12"/>
    <w:rsid w:val="007B5A94"/>
    <w:rsid w:val="007B604F"/>
    <w:rsid w:val="007B63C5"/>
    <w:rsid w:val="007C130C"/>
    <w:rsid w:val="007C1AEF"/>
    <w:rsid w:val="007C2D0C"/>
    <w:rsid w:val="007C2D18"/>
    <w:rsid w:val="007C49FB"/>
    <w:rsid w:val="007C6135"/>
    <w:rsid w:val="007C66D9"/>
    <w:rsid w:val="007C699B"/>
    <w:rsid w:val="007C74BC"/>
    <w:rsid w:val="007C7A59"/>
    <w:rsid w:val="007D1CC3"/>
    <w:rsid w:val="007D1D2E"/>
    <w:rsid w:val="007D1D4D"/>
    <w:rsid w:val="007D1EB5"/>
    <w:rsid w:val="007D22BA"/>
    <w:rsid w:val="007D377A"/>
    <w:rsid w:val="007D3BBA"/>
    <w:rsid w:val="007D4C18"/>
    <w:rsid w:val="007D4F7F"/>
    <w:rsid w:val="007D5307"/>
    <w:rsid w:val="007D68DF"/>
    <w:rsid w:val="007D6B99"/>
    <w:rsid w:val="007D7D19"/>
    <w:rsid w:val="007E15D7"/>
    <w:rsid w:val="007E1F1B"/>
    <w:rsid w:val="007E1FB2"/>
    <w:rsid w:val="007E2E54"/>
    <w:rsid w:val="007E2E6B"/>
    <w:rsid w:val="007E30DB"/>
    <w:rsid w:val="007E30E1"/>
    <w:rsid w:val="007E4C28"/>
    <w:rsid w:val="007E4D60"/>
    <w:rsid w:val="007E619F"/>
    <w:rsid w:val="007E6255"/>
    <w:rsid w:val="007E643A"/>
    <w:rsid w:val="007E6A50"/>
    <w:rsid w:val="007F0118"/>
    <w:rsid w:val="007F015F"/>
    <w:rsid w:val="007F0DDA"/>
    <w:rsid w:val="007F1A77"/>
    <w:rsid w:val="007F2941"/>
    <w:rsid w:val="007F3AD2"/>
    <w:rsid w:val="007F3C76"/>
    <w:rsid w:val="007F4026"/>
    <w:rsid w:val="007F4643"/>
    <w:rsid w:val="007F6A4A"/>
    <w:rsid w:val="007F6B14"/>
    <w:rsid w:val="007F6C6A"/>
    <w:rsid w:val="007F6D0D"/>
    <w:rsid w:val="007F7D18"/>
    <w:rsid w:val="007F7D97"/>
    <w:rsid w:val="00800259"/>
    <w:rsid w:val="008005BE"/>
    <w:rsid w:val="00800704"/>
    <w:rsid w:val="00800DC8"/>
    <w:rsid w:val="0080237D"/>
    <w:rsid w:val="00803B8B"/>
    <w:rsid w:val="00804031"/>
    <w:rsid w:val="00804B54"/>
    <w:rsid w:val="00805A04"/>
    <w:rsid w:val="00806675"/>
    <w:rsid w:val="00806F28"/>
    <w:rsid w:val="00806F7C"/>
    <w:rsid w:val="00807518"/>
    <w:rsid w:val="00807BD9"/>
    <w:rsid w:val="00807C17"/>
    <w:rsid w:val="008115E8"/>
    <w:rsid w:val="008130C1"/>
    <w:rsid w:val="008143AE"/>
    <w:rsid w:val="008144AE"/>
    <w:rsid w:val="008145D6"/>
    <w:rsid w:val="00814A5F"/>
    <w:rsid w:val="00814FA3"/>
    <w:rsid w:val="008155A9"/>
    <w:rsid w:val="0081560B"/>
    <w:rsid w:val="00815D04"/>
    <w:rsid w:val="00815E23"/>
    <w:rsid w:val="008167A9"/>
    <w:rsid w:val="00816FBB"/>
    <w:rsid w:val="00817A26"/>
    <w:rsid w:val="0082115E"/>
    <w:rsid w:val="008214F6"/>
    <w:rsid w:val="008215C8"/>
    <w:rsid w:val="00821B1D"/>
    <w:rsid w:val="00821F8D"/>
    <w:rsid w:val="008221C7"/>
    <w:rsid w:val="00822230"/>
    <w:rsid w:val="00822906"/>
    <w:rsid w:val="0082291A"/>
    <w:rsid w:val="00823179"/>
    <w:rsid w:val="00823201"/>
    <w:rsid w:val="00824DD6"/>
    <w:rsid w:val="00824FD8"/>
    <w:rsid w:val="008253B4"/>
    <w:rsid w:val="00825C7A"/>
    <w:rsid w:val="0082625E"/>
    <w:rsid w:val="0082625F"/>
    <w:rsid w:val="00826ADA"/>
    <w:rsid w:val="00826EA4"/>
    <w:rsid w:val="008276E9"/>
    <w:rsid w:val="0083079A"/>
    <w:rsid w:val="00830AAE"/>
    <w:rsid w:val="00831161"/>
    <w:rsid w:val="008315DA"/>
    <w:rsid w:val="00831629"/>
    <w:rsid w:val="008326A3"/>
    <w:rsid w:val="00833068"/>
    <w:rsid w:val="0083582C"/>
    <w:rsid w:val="00835CE7"/>
    <w:rsid w:val="0083654F"/>
    <w:rsid w:val="00836DAD"/>
    <w:rsid w:val="008373D1"/>
    <w:rsid w:val="00841092"/>
    <w:rsid w:val="008419AE"/>
    <w:rsid w:val="00841E3D"/>
    <w:rsid w:val="00842604"/>
    <w:rsid w:val="00843F17"/>
    <w:rsid w:val="00843FBA"/>
    <w:rsid w:val="008441C0"/>
    <w:rsid w:val="0084526D"/>
    <w:rsid w:val="008455D7"/>
    <w:rsid w:val="00846083"/>
    <w:rsid w:val="00846FAC"/>
    <w:rsid w:val="00850CAC"/>
    <w:rsid w:val="00850FF4"/>
    <w:rsid w:val="0085120D"/>
    <w:rsid w:val="00851E15"/>
    <w:rsid w:val="0085317E"/>
    <w:rsid w:val="00853752"/>
    <w:rsid w:val="0085381C"/>
    <w:rsid w:val="008543D6"/>
    <w:rsid w:val="00854933"/>
    <w:rsid w:val="00854A82"/>
    <w:rsid w:val="00854ED2"/>
    <w:rsid w:val="0085521E"/>
    <w:rsid w:val="008560C1"/>
    <w:rsid w:val="008565B5"/>
    <w:rsid w:val="0085736E"/>
    <w:rsid w:val="0085771C"/>
    <w:rsid w:val="008579AC"/>
    <w:rsid w:val="008600CD"/>
    <w:rsid w:val="0086142C"/>
    <w:rsid w:val="00861E45"/>
    <w:rsid w:val="008636AA"/>
    <w:rsid w:val="00863C01"/>
    <w:rsid w:val="008641FB"/>
    <w:rsid w:val="00864A87"/>
    <w:rsid w:val="0086556F"/>
    <w:rsid w:val="00865854"/>
    <w:rsid w:val="00865E70"/>
    <w:rsid w:val="00867C4E"/>
    <w:rsid w:val="0087127C"/>
    <w:rsid w:val="00872710"/>
    <w:rsid w:val="008732E8"/>
    <w:rsid w:val="008732F5"/>
    <w:rsid w:val="008733C7"/>
    <w:rsid w:val="0087393D"/>
    <w:rsid w:val="008739A9"/>
    <w:rsid w:val="00875B56"/>
    <w:rsid w:val="008766E7"/>
    <w:rsid w:val="00877443"/>
    <w:rsid w:val="00877539"/>
    <w:rsid w:val="008777A8"/>
    <w:rsid w:val="00877E57"/>
    <w:rsid w:val="00880315"/>
    <w:rsid w:val="008807E6"/>
    <w:rsid w:val="008808C2"/>
    <w:rsid w:val="00880BFE"/>
    <w:rsid w:val="00881175"/>
    <w:rsid w:val="00881A20"/>
    <w:rsid w:val="00881BE6"/>
    <w:rsid w:val="00883AF6"/>
    <w:rsid w:val="00883EA8"/>
    <w:rsid w:val="00883FB7"/>
    <w:rsid w:val="008841F6"/>
    <w:rsid w:val="008846C2"/>
    <w:rsid w:val="00884CEC"/>
    <w:rsid w:val="0088540C"/>
    <w:rsid w:val="00890285"/>
    <w:rsid w:val="008906A8"/>
    <w:rsid w:val="008925F6"/>
    <w:rsid w:val="008926ED"/>
    <w:rsid w:val="00892B05"/>
    <w:rsid w:val="00893100"/>
    <w:rsid w:val="00893CD5"/>
    <w:rsid w:val="00894B5A"/>
    <w:rsid w:val="00895BC2"/>
    <w:rsid w:val="00896903"/>
    <w:rsid w:val="00896B82"/>
    <w:rsid w:val="008977EA"/>
    <w:rsid w:val="00897FA8"/>
    <w:rsid w:val="008A0E19"/>
    <w:rsid w:val="008A127B"/>
    <w:rsid w:val="008A14BA"/>
    <w:rsid w:val="008A1DB9"/>
    <w:rsid w:val="008A2079"/>
    <w:rsid w:val="008A262A"/>
    <w:rsid w:val="008A31B9"/>
    <w:rsid w:val="008A39A6"/>
    <w:rsid w:val="008A5901"/>
    <w:rsid w:val="008A5E32"/>
    <w:rsid w:val="008A678C"/>
    <w:rsid w:val="008A67AF"/>
    <w:rsid w:val="008A6F79"/>
    <w:rsid w:val="008B036C"/>
    <w:rsid w:val="008B0591"/>
    <w:rsid w:val="008B06FD"/>
    <w:rsid w:val="008B08DB"/>
    <w:rsid w:val="008B0DE3"/>
    <w:rsid w:val="008B2144"/>
    <w:rsid w:val="008B3C59"/>
    <w:rsid w:val="008B3FB8"/>
    <w:rsid w:val="008B4757"/>
    <w:rsid w:val="008B4C83"/>
    <w:rsid w:val="008B6036"/>
    <w:rsid w:val="008B6C60"/>
    <w:rsid w:val="008B6ED1"/>
    <w:rsid w:val="008B73B7"/>
    <w:rsid w:val="008B74E4"/>
    <w:rsid w:val="008B7987"/>
    <w:rsid w:val="008C1564"/>
    <w:rsid w:val="008C1DF8"/>
    <w:rsid w:val="008C23E5"/>
    <w:rsid w:val="008C30A3"/>
    <w:rsid w:val="008C310C"/>
    <w:rsid w:val="008C33A1"/>
    <w:rsid w:val="008C3B43"/>
    <w:rsid w:val="008C4C46"/>
    <w:rsid w:val="008C4C5D"/>
    <w:rsid w:val="008C4ECA"/>
    <w:rsid w:val="008C61DE"/>
    <w:rsid w:val="008C633D"/>
    <w:rsid w:val="008C6803"/>
    <w:rsid w:val="008C6D5C"/>
    <w:rsid w:val="008C6FF5"/>
    <w:rsid w:val="008C7074"/>
    <w:rsid w:val="008C7842"/>
    <w:rsid w:val="008C7DE4"/>
    <w:rsid w:val="008D02DF"/>
    <w:rsid w:val="008D065A"/>
    <w:rsid w:val="008D0897"/>
    <w:rsid w:val="008D1BDF"/>
    <w:rsid w:val="008D1D04"/>
    <w:rsid w:val="008D39FA"/>
    <w:rsid w:val="008D3D1F"/>
    <w:rsid w:val="008D463C"/>
    <w:rsid w:val="008D5B88"/>
    <w:rsid w:val="008D6D7E"/>
    <w:rsid w:val="008D75D8"/>
    <w:rsid w:val="008D76B7"/>
    <w:rsid w:val="008E1546"/>
    <w:rsid w:val="008E1FE4"/>
    <w:rsid w:val="008E2427"/>
    <w:rsid w:val="008E2492"/>
    <w:rsid w:val="008E2743"/>
    <w:rsid w:val="008E3299"/>
    <w:rsid w:val="008E343F"/>
    <w:rsid w:val="008E355F"/>
    <w:rsid w:val="008E384D"/>
    <w:rsid w:val="008E4000"/>
    <w:rsid w:val="008E6574"/>
    <w:rsid w:val="008E6BAC"/>
    <w:rsid w:val="008E6D44"/>
    <w:rsid w:val="008E7E86"/>
    <w:rsid w:val="008F0154"/>
    <w:rsid w:val="008F07E6"/>
    <w:rsid w:val="008F07F5"/>
    <w:rsid w:val="008F0805"/>
    <w:rsid w:val="008F0D9B"/>
    <w:rsid w:val="008F1183"/>
    <w:rsid w:val="008F1715"/>
    <w:rsid w:val="008F184D"/>
    <w:rsid w:val="008F22F0"/>
    <w:rsid w:val="008F26DF"/>
    <w:rsid w:val="008F3A7E"/>
    <w:rsid w:val="008F4306"/>
    <w:rsid w:val="008F498E"/>
    <w:rsid w:val="008F54BA"/>
    <w:rsid w:val="008F61A5"/>
    <w:rsid w:val="008F6306"/>
    <w:rsid w:val="008F7120"/>
    <w:rsid w:val="008F72AE"/>
    <w:rsid w:val="008F7A75"/>
    <w:rsid w:val="008F7E52"/>
    <w:rsid w:val="0090065A"/>
    <w:rsid w:val="0090066E"/>
    <w:rsid w:val="00901597"/>
    <w:rsid w:val="0090198B"/>
    <w:rsid w:val="00901F63"/>
    <w:rsid w:val="009038C8"/>
    <w:rsid w:val="009052EB"/>
    <w:rsid w:val="00906239"/>
    <w:rsid w:val="00906D90"/>
    <w:rsid w:val="0090780B"/>
    <w:rsid w:val="009105B9"/>
    <w:rsid w:val="00910B31"/>
    <w:rsid w:val="00910E12"/>
    <w:rsid w:val="009112A8"/>
    <w:rsid w:val="00911CEC"/>
    <w:rsid w:val="009127BE"/>
    <w:rsid w:val="00912FAD"/>
    <w:rsid w:val="00913A6B"/>
    <w:rsid w:val="00913F18"/>
    <w:rsid w:val="0091485A"/>
    <w:rsid w:val="009149DB"/>
    <w:rsid w:val="009154A6"/>
    <w:rsid w:val="00915DDC"/>
    <w:rsid w:val="009160C8"/>
    <w:rsid w:val="00916BF7"/>
    <w:rsid w:val="00916D85"/>
    <w:rsid w:val="00917584"/>
    <w:rsid w:val="00917A2A"/>
    <w:rsid w:val="009203CD"/>
    <w:rsid w:val="00920C8A"/>
    <w:rsid w:val="0092103F"/>
    <w:rsid w:val="009211E6"/>
    <w:rsid w:val="00921835"/>
    <w:rsid w:val="00921C37"/>
    <w:rsid w:val="00922529"/>
    <w:rsid w:val="009230C6"/>
    <w:rsid w:val="00923FB3"/>
    <w:rsid w:val="00924CF7"/>
    <w:rsid w:val="00924EE3"/>
    <w:rsid w:val="009256C6"/>
    <w:rsid w:val="00925765"/>
    <w:rsid w:val="0092599D"/>
    <w:rsid w:val="009264A9"/>
    <w:rsid w:val="00926A7B"/>
    <w:rsid w:val="00926CC9"/>
    <w:rsid w:val="00932639"/>
    <w:rsid w:val="0093419E"/>
    <w:rsid w:val="009343CA"/>
    <w:rsid w:val="00934405"/>
    <w:rsid w:val="00934FE1"/>
    <w:rsid w:val="0093572A"/>
    <w:rsid w:val="009361FE"/>
    <w:rsid w:val="009366BB"/>
    <w:rsid w:val="00937B4C"/>
    <w:rsid w:val="009403EE"/>
    <w:rsid w:val="00940786"/>
    <w:rsid w:val="009407E1"/>
    <w:rsid w:val="00940A34"/>
    <w:rsid w:val="00941766"/>
    <w:rsid w:val="00941E85"/>
    <w:rsid w:val="00942683"/>
    <w:rsid w:val="0094285A"/>
    <w:rsid w:val="00942E40"/>
    <w:rsid w:val="009433A6"/>
    <w:rsid w:val="009451AD"/>
    <w:rsid w:val="00947289"/>
    <w:rsid w:val="009474B8"/>
    <w:rsid w:val="009476CF"/>
    <w:rsid w:val="009500B1"/>
    <w:rsid w:val="00950DD0"/>
    <w:rsid w:val="00950EFC"/>
    <w:rsid w:val="009523C2"/>
    <w:rsid w:val="009525B1"/>
    <w:rsid w:val="00952CAF"/>
    <w:rsid w:val="00953546"/>
    <w:rsid w:val="0095386D"/>
    <w:rsid w:val="0095534E"/>
    <w:rsid w:val="009557CB"/>
    <w:rsid w:val="0095619F"/>
    <w:rsid w:val="00956B1B"/>
    <w:rsid w:val="00956BF7"/>
    <w:rsid w:val="009573E8"/>
    <w:rsid w:val="00957524"/>
    <w:rsid w:val="009601D2"/>
    <w:rsid w:val="00960CFF"/>
    <w:rsid w:val="00961400"/>
    <w:rsid w:val="00962030"/>
    <w:rsid w:val="00962331"/>
    <w:rsid w:val="009646DB"/>
    <w:rsid w:val="00966797"/>
    <w:rsid w:val="00967F48"/>
    <w:rsid w:val="009700B5"/>
    <w:rsid w:val="009705DE"/>
    <w:rsid w:val="00970ACD"/>
    <w:rsid w:val="0097125B"/>
    <w:rsid w:val="00971639"/>
    <w:rsid w:val="00972035"/>
    <w:rsid w:val="00972A21"/>
    <w:rsid w:val="00972D92"/>
    <w:rsid w:val="009735E8"/>
    <w:rsid w:val="00974268"/>
    <w:rsid w:val="00975029"/>
    <w:rsid w:val="009751D6"/>
    <w:rsid w:val="00975786"/>
    <w:rsid w:val="009758C9"/>
    <w:rsid w:val="00975B45"/>
    <w:rsid w:val="0097624A"/>
    <w:rsid w:val="009769C3"/>
    <w:rsid w:val="00976CA6"/>
    <w:rsid w:val="0097738A"/>
    <w:rsid w:val="0097777E"/>
    <w:rsid w:val="00980056"/>
    <w:rsid w:val="00980367"/>
    <w:rsid w:val="00980455"/>
    <w:rsid w:val="0098050B"/>
    <w:rsid w:val="00980721"/>
    <w:rsid w:val="00980E90"/>
    <w:rsid w:val="00981838"/>
    <w:rsid w:val="00981926"/>
    <w:rsid w:val="00981DE7"/>
    <w:rsid w:val="00982041"/>
    <w:rsid w:val="00982279"/>
    <w:rsid w:val="00985725"/>
    <w:rsid w:val="00985DF7"/>
    <w:rsid w:val="00986F1D"/>
    <w:rsid w:val="00987ECC"/>
    <w:rsid w:val="0099228B"/>
    <w:rsid w:val="00992648"/>
    <w:rsid w:val="00992F60"/>
    <w:rsid w:val="009951FF"/>
    <w:rsid w:val="00995565"/>
    <w:rsid w:val="00995576"/>
    <w:rsid w:val="00997166"/>
    <w:rsid w:val="0099782B"/>
    <w:rsid w:val="00997B85"/>
    <w:rsid w:val="009A0631"/>
    <w:rsid w:val="009A1398"/>
    <w:rsid w:val="009A142D"/>
    <w:rsid w:val="009A2146"/>
    <w:rsid w:val="009A27FC"/>
    <w:rsid w:val="009A33C6"/>
    <w:rsid w:val="009A381A"/>
    <w:rsid w:val="009A3A2F"/>
    <w:rsid w:val="009A4070"/>
    <w:rsid w:val="009A475F"/>
    <w:rsid w:val="009A5850"/>
    <w:rsid w:val="009A6180"/>
    <w:rsid w:val="009A64A9"/>
    <w:rsid w:val="009A6DC3"/>
    <w:rsid w:val="009A7BD7"/>
    <w:rsid w:val="009A7E0F"/>
    <w:rsid w:val="009A7FBE"/>
    <w:rsid w:val="009B09AD"/>
    <w:rsid w:val="009B09D5"/>
    <w:rsid w:val="009B0DDE"/>
    <w:rsid w:val="009B0F1A"/>
    <w:rsid w:val="009B124F"/>
    <w:rsid w:val="009B2443"/>
    <w:rsid w:val="009B3493"/>
    <w:rsid w:val="009B3A06"/>
    <w:rsid w:val="009B3B49"/>
    <w:rsid w:val="009B4402"/>
    <w:rsid w:val="009B5177"/>
    <w:rsid w:val="009B5577"/>
    <w:rsid w:val="009B7D0B"/>
    <w:rsid w:val="009C12A5"/>
    <w:rsid w:val="009C2378"/>
    <w:rsid w:val="009C25A2"/>
    <w:rsid w:val="009C2DEF"/>
    <w:rsid w:val="009C3189"/>
    <w:rsid w:val="009C3304"/>
    <w:rsid w:val="009C384B"/>
    <w:rsid w:val="009C598F"/>
    <w:rsid w:val="009C5B61"/>
    <w:rsid w:val="009C64BA"/>
    <w:rsid w:val="009C70B5"/>
    <w:rsid w:val="009C791D"/>
    <w:rsid w:val="009C793B"/>
    <w:rsid w:val="009D04DC"/>
    <w:rsid w:val="009D0802"/>
    <w:rsid w:val="009D1325"/>
    <w:rsid w:val="009D2B4A"/>
    <w:rsid w:val="009D3095"/>
    <w:rsid w:val="009D3E63"/>
    <w:rsid w:val="009D4D49"/>
    <w:rsid w:val="009D4EB8"/>
    <w:rsid w:val="009D5748"/>
    <w:rsid w:val="009D5D09"/>
    <w:rsid w:val="009D5E68"/>
    <w:rsid w:val="009D5F52"/>
    <w:rsid w:val="009D69BA"/>
    <w:rsid w:val="009D72A9"/>
    <w:rsid w:val="009E0187"/>
    <w:rsid w:val="009E06BF"/>
    <w:rsid w:val="009E0947"/>
    <w:rsid w:val="009E19F4"/>
    <w:rsid w:val="009E1FF4"/>
    <w:rsid w:val="009E24E2"/>
    <w:rsid w:val="009E2FEA"/>
    <w:rsid w:val="009E3274"/>
    <w:rsid w:val="009E4006"/>
    <w:rsid w:val="009E405D"/>
    <w:rsid w:val="009E4754"/>
    <w:rsid w:val="009E4B30"/>
    <w:rsid w:val="009E508E"/>
    <w:rsid w:val="009E527C"/>
    <w:rsid w:val="009E544A"/>
    <w:rsid w:val="009E56BB"/>
    <w:rsid w:val="009E6395"/>
    <w:rsid w:val="009E653E"/>
    <w:rsid w:val="009E69AC"/>
    <w:rsid w:val="009E6C21"/>
    <w:rsid w:val="009E6C4F"/>
    <w:rsid w:val="009E7F07"/>
    <w:rsid w:val="009F054A"/>
    <w:rsid w:val="009F30D5"/>
    <w:rsid w:val="009F363B"/>
    <w:rsid w:val="009F3657"/>
    <w:rsid w:val="009F4E79"/>
    <w:rsid w:val="009F4F3B"/>
    <w:rsid w:val="009F592C"/>
    <w:rsid w:val="009F5CC1"/>
    <w:rsid w:val="009F6391"/>
    <w:rsid w:val="009F7BA1"/>
    <w:rsid w:val="009F7E14"/>
    <w:rsid w:val="00A00171"/>
    <w:rsid w:val="00A0083D"/>
    <w:rsid w:val="00A00D83"/>
    <w:rsid w:val="00A01248"/>
    <w:rsid w:val="00A01355"/>
    <w:rsid w:val="00A02D95"/>
    <w:rsid w:val="00A04F90"/>
    <w:rsid w:val="00A06180"/>
    <w:rsid w:val="00A07F03"/>
    <w:rsid w:val="00A10090"/>
    <w:rsid w:val="00A1028C"/>
    <w:rsid w:val="00A103AF"/>
    <w:rsid w:val="00A10553"/>
    <w:rsid w:val="00A10B2F"/>
    <w:rsid w:val="00A1129F"/>
    <w:rsid w:val="00A116B4"/>
    <w:rsid w:val="00A12958"/>
    <w:rsid w:val="00A1321C"/>
    <w:rsid w:val="00A1383F"/>
    <w:rsid w:val="00A13C75"/>
    <w:rsid w:val="00A13DBE"/>
    <w:rsid w:val="00A140BB"/>
    <w:rsid w:val="00A143D5"/>
    <w:rsid w:val="00A14A3C"/>
    <w:rsid w:val="00A14B5F"/>
    <w:rsid w:val="00A14CA7"/>
    <w:rsid w:val="00A1573E"/>
    <w:rsid w:val="00A15A03"/>
    <w:rsid w:val="00A15D43"/>
    <w:rsid w:val="00A168A0"/>
    <w:rsid w:val="00A16CC1"/>
    <w:rsid w:val="00A1722F"/>
    <w:rsid w:val="00A17E66"/>
    <w:rsid w:val="00A2021E"/>
    <w:rsid w:val="00A20C16"/>
    <w:rsid w:val="00A20F49"/>
    <w:rsid w:val="00A21E52"/>
    <w:rsid w:val="00A239E9"/>
    <w:rsid w:val="00A23A8F"/>
    <w:rsid w:val="00A244AB"/>
    <w:rsid w:val="00A24601"/>
    <w:rsid w:val="00A246EB"/>
    <w:rsid w:val="00A249A1"/>
    <w:rsid w:val="00A24C1E"/>
    <w:rsid w:val="00A263B6"/>
    <w:rsid w:val="00A26E6B"/>
    <w:rsid w:val="00A30BF1"/>
    <w:rsid w:val="00A3100D"/>
    <w:rsid w:val="00A31B67"/>
    <w:rsid w:val="00A31CD5"/>
    <w:rsid w:val="00A31D53"/>
    <w:rsid w:val="00A31EAD"/>
    <w:rsid w:val="00A340A6"/>
    <w:rsid w:val="00A34219"/>
    <w:rsid w:val="00A34F22"/>
    <w:rsid w:val="00A351C6"/>
    <w:rsid w:val="00A356AE"/>
    <w:rsid w:val="00A35B66"/>
    <w:rsid w:val="00A35CA6"/>
    <w:rsid w:val="00A35F7F"/>
    <w:rsid w:val="00A367A0"/>
    <w:rsid w:val="00A3780E"/>
    <w:rsid w:val="00A409C8"/>
    <w:rsid w:val="00A40FD7"/>
    <w:rsid w:val="00A420B5"/>
    <w:rsid w:val="00A42895"/>
    <w:rsid w:val="00A431E6"/>
    <w:rsid w:val="00A432CD"/>
    <w:rsid w:val="00A43966"/>
    <w:rsid w:val="00A445D0"/>
    <w:rsid w:val="00A4561D"/>
    <w:rsid w:val="00A478C0"/>
    <w:rsid w:val="00A47E99"/>
    <w:rsid w:val="00A505FA"/>
    <w:rsid w:val="00A50790"/>
    <w:rsid w:val="00A51169"/>
    <w:rsid w:val="00A5155F"/>
    <w:rsid w:val="00A51B79"/>
    <w:rsid w:val="00A52376"/>
    <w:rsid w:val="00A52972"/>
    <w:rsid w:val="00A53B68"/>
    <w:rsid w:val="00A53B88"/>
    <w:rsid w:val="00A54148"/>
    <w:rsid w:val="00A55155"/>
    <w:rsid w:val="00A55423"/>
    <w:rsid w:val="00A565CA"/>
    <w:rsid w:val="00A56624"/>
    <w:rsid w:val="00A566A9"/>
    <w:rsid w:val="00A56D55"/>
    <w:rsid w:val="00A57CD5"/>
    <w:rsid w:val="00A606FC"/>
    <w:rsid w:val="00A60C78"/>
    <w:rsid w:val="00A611F5"/>
    <w:rsid w:val="00A61346"/>
    <w:rsid w:val="00A61923"/>
    <w:rsid w:val="00A6260F"/>
    <w:rsid w:val="00A62BB2"/>
    <w:rsid w:val="00A62C4A"/>
    <w:rsid w:val="00A63C35"/>
    <w:rsid w:val="00A6413B"/>
    <w:rsid w:val="00A658F1"/>
    <w:rsid w:val="00A66CF4"/>
    <w:rsid w:val="00A67044"/>
    <w:rsid w:val="00A70670"/>
    <w:rsid w:val="00A7134F"/>
    <w:rsid w:val="00A716D8"/>
    <w:rsid w:val="00A71754"/>
    <w:rsid w:val="00A71A45"/>
    <w:rsid w:val="00A71B9F"/>
    <w:rsid w:val="00A71F2F"/>
    <w:rsid w:val="00A72E7A"/>
    <w:rsid w:val="00A73047"/>
    <w:rsid w:val="00A73F21"/>
    <w:rsid w:val="00A73FBB"/>
    <w:rsid w:val="00A74462"/>
    <w:rsid w:val="00A760A2"/>
    <w:rsid w:val="00A7643B"/>
    <w:rsid w:val="00A76553"/>
    <w:rsid w:val="00A76EF8"/>
    <w:rsid w:val="00A77244"/>
    <w:rsid w:val="00A77370"/>
    <w:rsid w:val="00A77F7D"/>
    <w:rsid w:val="00A811A6"/>
    <w:rsid w:val="00A81D9F"/>
    <w:rsid w:val="00A81FFA"/>
    <w:rsid w:val="00A82028"/>
    <w:rsid w:val="00A82202"/>
    <w:rsid w:val="00A823F9"/>
    <w:rsid w:val="00A82D1E"/>
    <w:rsid w:val="00A8372C"/>
    <w:rsid w:val="00A83A0B"/>
    <w:rsid w:val="00A83B41"/>
    <w:rsid w:val="00A83C8E"/>
    <w:rsid w:val="00A84D48"/>
    <w:rsid w:val="00A866A1"/>
    <w:rsid w:val="00A87037"/>
    <w:rsid w:val="00A8793A"/>
    <w:rsid w:val="00A90A7B"/>
    <w:rsid w:val="00A90CCB"/>
    <w:rsid w:val="00A90F36"/>
    <w:rsid w:val="00A91910"/>
    <w:rsid w:val="00A929B6"/>
    <w:rsid w:val="00A9306A"/>
    <w:rsid w:val="00A93D09"/>
    <w:rsid w:val="00A94D4F"/>
    <w:rsid w:val="00A950A4"/>
    <w:rsid w:val="00A96809"/>
    <w:rsid w:val="00A96A65"/>
    <w:rsid w:val="00A96CF9"/>
    <w:rsid w:val="00A97000"/>
    <w:rsid w:val="00A970E2"/>
    <w:rsid w:val="00A9742A"/>
    <w:rsid w:val="00A97EC2"/>
    <w:rsid w:val="00AA0594"/>
    <w:rsid w:val="00AA0FF1"/>
    <w:rsid w:val="00AA2414"/>
    <w:rsid w:val="00AA2799"/>
    <w:rsid w:val="00AA36EB"/>
    <w:rsid w:val="00AA3F38"/>
    <w:rsid w:val="00AA3F68"/>
    <w:rsid w:val="00AA484B"/>
    <w:rsid w:val="00AA490A"/>
    <w:rsid w:val="00AA6443"/>
    <w:rsid w:val="00AA6E38"/>
    <w:rsid w:val="00AA70B6"/>
    <w:rsid w:val="00AA714B"/>
    <w:rsid w:val="00AA7DAD"/>
    <w:rsid w:val="00AB0106"/>
    <w:rsid w:val="00AB040D"/>
    <w:rsid w:val="00AB1284"/>
    <w:rsid w:val="00AB21BF"/>
    <w:rsid w:val="00AB2BA5"/>
    <w:rsid w:val="00AB32FD"/>
    <w:rsid w:val="00AB3404"/>
    <w:rsid w:val="00AB4705"/>
    <w:rsid w:val="00AB4B80"/>
    <w:rsid w:val="00AB4DF9"/>
    <w:rsid w:val="00AB5287"/>
    <w:rsid w:val="00AB54DB"/>
    <w:rsid w:val="00AB5D57"/>
    <w:rsid w:val="00AB65E3"/>
    <w:rsid w:val="00AC0094"/>
    <w:rsid w:val="00AC02D1"/>
    <w:rsid w:val="00AC0EF4"/>
    <w:rsid w:val="00AC1359"/>
    <w:rsid w:val="00AC14DF"/>
    <w:rsid w:val="00AC200F"/>
    <w:rsid w:val="00AC2EA6"/>
    <w:rsid w:val="00AC308C"/>
    <w:rsid w:val="00AC325A"/>
    <w:rsid w:val="00AC5167"/>
    <w:rsid w:val="00AC57ED"/>
    <w:rsid w:val="00AC7627"/>
    <w:rsid w:val="00AC7939"/>
    <w:rsid w:val="00AC7BE0"/>
    <w:rsid w:val="00AC7CEA"/>
    <w:rsid w:val="00AD0311"/>
    <w:rsid w:val="00AD1221"/>
    <w:rsid w:val="00AD2508"/>
    <w:rsid w:val="00AD4A85"/>
    <w:rsid w:val="00AD4D42"/>
    <w:rsid w:val="00AD4DA3"/>
    <w:rsid w:val="00AD4F4A"/>
    <w:rsid w:val="00AD542E"/>
    <w:rsid w:val="00AD56A5"/>
    <w:rsid w:val="00AD65F0"/>
    <w:rsid w:val="00AD6ACA"/>
    <w:rsid w:val="00AD6E3D"/>
    <w:rsid w:val="00AD6E92"/>
    <w:rsid w:val="00AD71CD"/>
    <w:rsid w:val="00AD7687"/>
    <w:rsid w:val="00AE04A5"/>
    <w:rsid w:val="00AE1535"/>
    <w:rsid w:val="00AE1B2C"/>
    <w:rsid w:val="00AE221A"/>
    <w:rsid w:val="00AE241A"/>
    <w:rsid w:val="00AE2877"/>
    <w:rsid w:val="00AE2EC3"/>
    <w:rsid w:val="00AE3524"/>
    <w:rsid w:val="00AE365F"/>
    <w:rsid w:val="00AE3EE4"/>
    <w:rsid w:val="00AE4AE4"/>
    <w:rsid w:val="00AE4EAD"/>
    <w:rsid w:val="00AE5355"/>
    <w:rsid w:val="00AE5457"/>
    <w:rsid w:val="00AE54CB"/>
    <w:rsid w:val="00AE63B6"/>
    <w:rsid w:val="00AE6A69"/>
    <w:rsid w:val="00AE6F20"/>
    <w:rsid w:val="00AE77AC"/>
    <w:rsid w:val="00AE7874"/>
    <w:rsid w:val="00AF0B69"/>
    <w:rsid w:val="00AF0C29"/>
    <w:rsid w:val="00AF21AD"/>
    <w:rsid w:val="00AF21B8"/>
    <w:rsid w:val="00AF352E"/>
    <w:rsid w:val="00AF406E"/>
    <w:rsid w:val="00AF4355"/>
    <w:rsid w:val="00AF436C"/>
    <w:rsid w:val="00AF4AE6"/>
    <w:rsid w:val="00AF4F52"/>
    <w:rsid w:val="00AF6180"/>
    <w:rsid w:val="00AF7796"/>
    <w:rsid w:val="00AF7EA3"/>
    <w:rsid w:val="00B00618"/>
    <w:rsid w:val="00B00A53"/>
    <w:rsid w:val="00B010BE"/>
    <w:rsid w:val="00B01C77"/>
    <w:rsid w:val="00B02168"/>
    <w:rsid w:val="00B02346"/>
    <w:rsid w:val="00B0276A"/>
    <w:rsid w:val="00B02C83"/>
    <w:rsid w:val="00B03149"/>
    <w:rsid w:val="00B034CD"/>
    <w:rsid w:val="00B0457E"/>
    <w:rsid w:val="00B04616"/>
    <w:rsid w:val="00B048D2"/>
    <w:rsid w:val="00B063A8"/>
    <w:rsid w:val="00B06567"/>
    <w:rsid w:val="00B06621"/>
    <w:rsid w:val="00B067DE"/>
    <w:rsid w:val="00B068E1"/>
    <w:rsid w:val="00B1062D"/>
    <w:rsid w:val="00B139BE"/>
    <w:rsid w:val="00B13F75"/>
    <w:rsid w:val="00B1524F"/>
    <w:rsid w:val="00B159D9"/>
    <w:rsid w:val="00B16180"/>
    <w:rsid w:val="00B163C7"/>
    <w:rsid w:val="00B1643D"/>
    <w:rsid w:val="00B16C04"/>
    <w:rsid w:val="00B16F0F"/>
    <w:rsid w:val="00B1715B"/>
    <w:rsid w:val="00B17C76"/>
    <w:rsid w:val="00B2025E"/>
    <w:rsid w:val="00B20470"/>
    <w:rsid w:val="00B2091A"/>
    <w:rsid w:val="00B212AF"/>
    <w:rsid w:val="00B22050"/>
    <w:rsid w:val="00B22129"/>
    <w:rsid w:val="00B25757"/>
    <w:rsid w:val="00B2578F"/>
    <w:rsid w:val="00B2591F"/>
    <w:rsid w:val="00B2646D"/>
    <w:rsid w:val="00B26FB6"/>
    <w:rsid w:val="00B27D40"/>
    <w:rsid w:val="00B3003E"/>
    <w:rsid w:val="00B3016A"/>
    <w:rsid w:val="00B3034C"/>
    <w:rsid w:val="00B31535"/>
    <w:rsid w:val="00B31E75"/>
    <w:rsid w:val="00B31F76"/>
    <w:rsid w:val="00B32827"/>
    <w:rsid w:val="00B32B21"/>
    <w:rsid w:val="00B32E5A"/>
    <w:rsid w:val="00B33418"/>
    <w:rsid w:val="00B33584"/>
    <w:rsid w:val="00B337EB"/>
    <w:rsid w:val="00B33D59"/>
    <w:rsid w:val="00B34AC1"/>
    <w:rsid w:val="00B3526A"/>
    <w:rsid w:val="00B3543D"/>
    <w:rsid w:val="00B35C43"/>
    <w:rsid w:val="00B36A7F"/>
    <w:rsid w:val="00B4010B"/>
    <w:rsid w:val="00B4034F"/>
    <w:rsid w:val="00B41C24"/>
    <w:rsid w:val="00B42651"/>
    <w:rsid w:val="00B42694"/>
    <w:rsid w:val="00B431ED"/>
    <w:rsid w:val="00B435FA"/>
    <w:rsid w:val="00B446FC"/>
    <w:rsid w:val="00B449A1"/>
    <w:rsid w:val="00B44B79"/>
    <w:rsid w:val="00B44E05"/>
    <w:rsid w:val="00B45ABA"/>
    <w:rsid w:val="00B46C62"/>
    <w:rsid w:val="00B46ED5"/>
    <w:rsid w:val="00B46F62"/>
    <w:rsid w:val="00B470FF"/>
    <w:rsid w:val="00B4756C"/>
    <w:rsid w:val="00B5253E"/>
    <w:rsid w:val="00B52C58"/>
    <w:rsid w:val="00B5333A"/>
    <w:rsid w:val="00B53CE5"/>
    <w:rsid w:val="00B54111"/>
    <w:rsid w:val="00B54876"/>
    <w:rsid w:val="00B552A0"/>
    <w:rsid w:val="00B55DC8"/>
    <w:rsid w:val="00B57266"/>
    <w:rsid w:val="00B5761E"/>
    <w:rsid w:val="00B5786B"/>
    <w:rsid w:val="00B60994"/>
    <w:rsid w:val="00B610E0"/>
    <w:rsid w:val="00B6119C"/>
    <w:rsid w:val="00B61500"/>
    <w:rsid w:val="00B618B2"/>
    <w:rsid w:val="00B62FE1"/>
    <w:rsid w:val="00B63813"/>
    <w:rsid w:val="00B64608"/>
    <w:rsid w:val="00B647C5"/>
    <w:rsid w:val="00B6503D"/>
    <w:rsid w:val="00B65C2E"/>
    <w:rsid w:val="00B65FD1"/>
    <w:rsid w:val="00B66183"/>
    <w:rsid w:val="00B662D6"/>
    <w:rsid w:val="00B66450"/>
    <w:rsid w:val="00B66730"/>
    <w:rsid w:val="00B679B1"/>
    <w:rsid w:val="00B70626"/>
    <w:rsid w:val="00B70AC1"/>
    <w:rsid w:val="00B710E1"/>
    <w:rsid w:val="00B713CF"/>
    <w:rsid w:val="00B71845"/>
    <w:rsid w:val="00B7207D"/>
    <w:rsid w:val="00B724CC"/>
    <w:rsid w:val="00B739A2"/>
    <w:rsid w:val="00B741F4"/>
    <w:rsid w:val="00B74C72"/>
    <w:rsid w:val="00B74DF2"/>
    <w:rsid w:val="00B756B7"/>
    <w:rsid w:val="00B75EAD"/>
    <w:rsid w:val="00B7669A"/>
    <w:rsid w:val="00B76AA7"/>
    <w:rsid w:val="00B770C2"/>
    <w:rsid w:val="00B773A7"/>
    <w:rsid w:val="00B77AA4"/>
    <w:rsid w:val="00B817ED"/>
    <w:rsid w:val="00B8191C"/>
    <w:rsid w:val="00B81B8F"/>
    <w:rsid w:val="00B828FA"/>
    <w:rsid w:val="00B82B21"/>
    <w:rsid w:val="00B83B23"/>
    <w:rsid w:val="00B83DB4"/>
    <w:rsid w:val="00B8539B"/>
    <w:rsid w:val="00B86B51"/>
    <w:rsid w:val="00B877B3"/>
    <w:rsid w:val="00B87F74"/>
    <w:rsid w:val="00B911A4"/>
    <w:rsid w:val="00B91396"/>
    <w:rsid w:val="00B91E54"/>
    <w:rsid w:val="00B929C1"/>
    <w:rsid w:val="00B933DD"/>
    <w:rsid w:val="00B935AD"/>
    <w:rsid w:val="00B938E2"/>
    <w:rsid w:val="00B93EDD"/>
    <w:rsid w:val="00B94151"/>
    <w:rsid w:val="00B945D3"/>
    <w:rsid w:val="00B94B96"/>
    <w:rsid w:val="00B95469"/>
    <w:rsid w:val="00B95FF8"/>
    <w:rsid w:val="00B96209"/>
    <w:rsid w:val="00B9644A"/>
    <w:rsid w:val="00B9649B"/>
    <w:rsid w:val="00B964C0"/>
    <w:rsid w:val="00B96846"/>
    <w:rsid w:val="00BA0780"/>
    <w:rsid w:val="00BA23B8"/>
    <w:rsid w:val="00BA303F"/>
    <w:rsid w:val="00BA43EF"/>
    <w:rsid w:val="00BA44F0"/>
    <w:rsid w:val="00BA4607"/>
    <w:rsid w:val="00BA4912"/>
    <w:rsid w:val="00BA4D6E"/>
    <w:rsid w:val="00BA528E"/>
    <w:rsid w:val="00BA5E08"/>
    <w:rsid w:val="00BA6979"/>
    <w:rsid w:val="00BA6BED"/>
    <w:rsid w:val="00BA7098"/>
    <w:rsid w:val="00BA7CF1"/>
    <w:rsid w:val="00BB0BA3"/>
    <w:rsid w:val="00BB2D1E"/>
    <w:rsid w:val="00BB2DA4"/>
    <w:rsid w:val="00BB5291"/>
    <w:rsid w:val="00BB59C5"/>
    <w:rsid w:val="00BB6EE4"/>
    <w:rsid w:val="00BC0659"/>
    <w:rsid w:val="00BC0662"/>
    <w:rsid w:val="00BC1076"/>
    <w:rsid w:val="00BC1352"/>
    <w:rsid w:val="00BC162F"/>
    <w:rsid w:val="00BC1713"/>
    <w:rsid w:val="00BC1A30"/>
    <w:rsid w:val="00BC28A3"/>
    <w:rsid w:val="00BC2B60"/>
    <w:rsid w:val="00BC2BDA"/>
    <w:rsid w:val="00BC2C00"/>
    <w:rsid w:val="00BC2CCD"/>
    <w:rsid w:val="00BC39DF"/>
    <w:rsid w:val="00BC3B6D"/>
    <w:rsid w:val="00BC40BF"/>
    <w:rsid w:val="00BC43E8"/>
    <w:rsid w:val="00BC4D83"/>
    <w:rsid w:val="00BC589C"/>
    <w:rsid w:val="00BC5C66"/>
    <w:rsid w:val="00BC6EC9"/>
    <w:rsid w:val="00BD03D5"/>
    <w:rsid w:val="00BD0956"/>
    <w:rsid w:val="00BD15F0"/>
    <w:rsid w:val="00BD1806"/>
    <w:rsid w:val="00BD1A65"/>
    <w:rsid w:val="00BD1EE1"/>
    <w:rsid w:val="00BD23D1"/>
    <w:rsid w:val="00BD29C7"/>
    <w:rsid w:val="00BD2ACE"/>
    <w:rsid w:val="00BD2ED1"/>
    <w:rsid w:val="00BD36D4"/>
    <w:rsid w:val="00BD4A18"/>
    <w:rsid w:val="00BD4AA0"/>
    <w:rsid w:val="00BD4AD5"/>
    <w:rsid w:val="00BD5031"/>
    <w:rsid w:val="00BD50FF"/>
    <w:rsid w:val="00BD5E41"/>
    <w:rsid w:val="00BD6095"/>
    <w:rsid w:val="00BD6663"/>
    <w:rsid w:val="00BD6B33"/>
    <w:rsid w:val="00BD731C"/>
    <w:rsid w:val="00BE009E"/>
    <w:rsid w:val="00BE00BB"/>
    <w:rsid w:val="00BE034C"/>
    <w:rsid w:val="00BE118B"/>
    <w:rsid w:val="00BE17B2"/>
    <w:rsid w:val="00BE2A90"/>
    <w:rsid w:val="00BE3350"/>
    <w:rsid w:val="00BE38B0"/>
    <w:rsid w:val="00BE393E"/>
    <w:rsid w:val="00BE39EB"/>
    <w:rsid w:val="00BE3C71"/>
    <w:rsid w:val="00BE46F3"/>
    <w:rsid w:val="00BE4751"/>
    <w:rsid w:val="00BE4B9D"/>
    <w:rsid w:val="00BE4FE4"/>
    <w:rsid w:val="00BE555F"/>
    <w:rsid w:val="00BE5D50"/>
    <w:rsid w:val="00BE6BEB"/>
    <w:rsid w:val="00BE7114"/>
    <w:rsid w:val="00BF0369"/>
    <w:rsid w:val="00BF0F6C"/>
    <w:rsid w:val="00BF1265"/>
    <w:rsid w:val="00BF1BFF"/>
    <w:rsid w:val="00BF214B"/>
    <w:rsid w:val="00BF29EA"/>
    <w:rsid w:val="00BF29FF"/>
    <w:rsid w:val="00BF3176"/>
    <w:rsid w:val="00BF37AC"/>
    <w:rsid w:val="00BF389E"/>
    <w:rsid w:val="00BF53DF"/>
    <w:rsid w:val="00BF5459"/>
    <w:rsid w:val="00BF5546"/>
    <w:rsid w:val="00BF5B77"/>
    <w:rsid w:val="00BF6125"/>
    <w:rsid w:val="00BF6270"/>
    <w:rsid w:val="00BF6490"/>
    <w:rsid w:val="00BF64D1"/>
    <w:rsid w:val="00BF667F"/>
    <w:rsid w:val="00BF68BF"/>
    <w:rsid w:val="00BF6D22"/>
    <w:rsid w:val="00BF6DEC"/>
    <w:rsid w:val="00BF7CBB"/>
    <w:rsid w:val="00BF7CC1"/>
    <w:rsid w:val="00BF7CCE"/>
    <w:rsid w:val="00C007D8"/>
    <w:rsid w:val="00C00B69"/>
    <w:rsid w:val="00C010DE"/>
    <w:rsid w:val="00C02BFC"/>
    <w:rsid w:val="00C02F42"/>
    <w:rsid w:val="00C03B26"/>
    <w:rsid w:val="00C04E65"/>
    <w:rsid w:val="00C06190"/>
    <w:rsid w:val="00C06337"/>
    <w:rsid w:val="00C0666D"/>
    <w:rsid w:val="00C06968"/>
    <w:rsid w:val="00C07D0E"/>
    <w:rsid w:val="00C1047E"/>
    <w:rsid w:val="00C106B1"/>
    <w:rsid w:val="00C1087B"/>
    <w:rsid w:val="00C1117F"/>
    <w:rsid w:val="00C11D7C"/>
    <w:rsid w:val="00C1246C"/>
    <w:rsid w:val="00C13B04"/>
    <w:rsid w:val="00C141E9"/>
    <w:rsid w:val="00C143AB"/>
    <w:rsid w:val="00C14527"/>
    <w:rsid w:val="00C15EFF"/>
    <w:rsid w:val="00C16D8F"/>
    <w:rsid w:val="00C171CA"/>
    <w:rsid w:val="00C2019C"/>
    <w:rsid w:val="00C20907"/>
    <w:rsid w:val="00C209A4"/>
    <w:rsid w:val="00C20FA1"/>
    <w:rsid w:val="00C21B03"/>
    <w:rsid w:val="00C22191"/>
    <w:rsid w:val="00C223D0"/>
    <w:rsid w:val="00C22F3F"/>
    <w:rsid w:val="00C2354A"/>
    <w:rsid w:val="00C242F0"/>
    <w:rsid w:val="00C2527C"/>
    <w:rsid w:val="00C25F59"/>
    <w:rsid w:val="00C2684F"/>
    <w:rsid w:val="00C3030F"/>
    <w:rsid w:val="00C30D7E"/>
    <w:rsid w:val="00C31DC5"/>
    <w:rsid w:val="00C323C0"/>
    <w:rsid w:val="00C32698"/>
    <w:rsid w:val="00C32983"/>
    <w:rsid w:val="00C32DC8"/>
    <w:rsid w:val="00C3358B"/>
    <w:rsid w:val="00C33B06"/>
    <w:rsid w:val="00C33CA9"/>
    <w:rsid w:val="00C33F39"/>
    <w:rsid w:val="00C34082"/>
    <w:rsid w:val="00C34C6B"/>
    <w:rsid w:val="00C35483"/>
    <w:rsid w:val="00C3643C"/>
    <w:rsid w:val="00C368C9"/>
    <w:rsid w:val="00C36D05"/>
    <w:rsid w:val="00C36E91"/>
    <w:rsid w:val="00C40475"/>
    <w:rsid w:val="00C40659"/>
    <w:rsid w:val="00C407BF"/>
    <w:rsid w:val="00C4114F"/>
    <w:rsid w:val="00C41A2A"/>
    <w:rsid w:val="00C44098"/>
    <w:rsid w:val="00C44C91"/>
    <w:rsid w:val="00C4593A"/>
    <w:rsid w:val="00C45BBF"/>
    <w:rsid w:val="00C45F9B"/>
    <w:rsid w:val="00C46902"/>
    <w:rsid w:val="00C46FBC"/>
    <w:rsid w:val="00C47931"/>
    <w:rsid w:val="00C47B7F"/>
    <w:rsid w:val="00C50F7A"/>
    <w:rsid w:val="00C51DB5"/>
    <w:rsid w:val="00C534B8"/>
    <w:rsid w:val="00C54163"/>
    <w:rsid w:val="00C5417C"/>
    <w:rsid w:val="00C54A34"/>
    <w:rsid w:val="00C553B7"/>
    <w:rsid w:val="00C55E55"/>
    <w:rsid w:val="00C562BA"/>
    <w:rsid w:val="00C56913"/>
    <w:rsid w:val="00C56BA6"/>
    <w:rsid w:val="00C57271"/>
    <w:rsid w:val="00C57B70"/>
    <w:rsid w:val="00C6012C"/>
    <w:rsid w:val="00C6027A"/>
    <w:rsid w:val="00C6062A"/>
    <w:rsid w:val="00C609D0"/>
    <w:rsid w:val="00C624E2"/>
    <w:rsid w:val="00C6279B"/>
    <w:rsid w:val="00C631BF"/>
    <w:rsid w:val="00C6325C"/>
    <w:rsid w:val="00C64B77"/>
    <w:rsid w:val="00C65BDC"/>
    <w:rsid w:val="00C66665"/>
    <w:rsid w:val="00C669F1"/>
    <w:rsid w:val="00C66AEA"/>
    <w:rsid w:val="00C66AEF"/>
    <w:rsid w:val="00C67317"/>
    <w:rsid w:val="00C6767B"/>
    <w:rsid w:val="00C67A76"/>
    <w:rsid w:val="00C70344"/>
    <w:rsid w:val="00C709C3"/>
    <w:rsid w:val="00C722B0"/>
    <w:rsid w:val="00C7252D"/>
    <w:rsid w:val="00C7255E"/>
    <w:rsid w:val="00C72885"/>
    <w:rsid w:val="00C737F3"/>
    <w:rsid w:val="00C7420A"/>
    <w:rsid w:val="00C74398"/>
    <w:rsid w:val="00C7441E"/>
    <w:rsid w:val="00C75202"/>
    <w:rsid w:val="00C76D6C"/>
    <w:rsid w:val="00C76EF3"/>
    <w:rsid w:val="00C771D1"/>
    <w:rsid w:val="00C77691"/>
    <w:rsid w:val="00C77AB3"/>
    <w:rsid w:val="00C80CB8"/>
    <w:rsid w:val="00C80CB9"/>
    <w:rsid w:val="00C80EB0"/>
    <w:rsid w:val="00C81DCF"/>
    <w:rsid w:val="00C81FAB"/>
    <w:rsid w:val="00C82326"/>
    <w:rsid w:val="00C823C3"/>
    <w:rsid w:val="00C82474"/>
    <w:rsid w:val="00C82738"/>
    <w:rsid w:val="00C82C5D"/>
    <w:rsid w:val="00C83B70"/>
    <w:rsid w:val="00C83BE3"/>
    <w:rsid w:val="00C841F4"/>
    <w:rsid w:val="00C85953"/>
    <w:rsid w:val="00C868DB"/>
    <w:rsid w:val="00C86AEC"/>
    <w:rsid w:val="00C87EC7"/>
    <w:rsid w:val="00C902E0"/>
    <w:rsid w:val="00C90E28"/>
    <w:rsid w:val="00C9120F"/>
    <w:rsid w:val="00C921BB"/>
    <w:rsid w:val="00C9249C"/>
    <w:rsid w:val="00C92687"/>
    <w:rsid w:val="00C93BC1"/>
    <w:rsid w:val="00C9423F"/>
    <w:rsid w:val="00C95201"/>
    <w:rsid w:val="00C952FB"/>
    <w:rsid w:val="00C964E9"/>
    <w:rsid w:val="00C965B1"/>
    <w:rsid w:val="00C96B4C"/>
    <w:rsid w:val="00CA14E2"/>
    <w:rsid w:val="00CA196E"/>
    <w:rsid w:val="00CA1F9B"/>
    <w:rsid w:val="00CA2916"/>
    <w:rsid w:val="00CA3A2C"/>
    <w:rsid w:val="00CA406B"/>
    <w:rsid w:val="00CA4FA4"/>
    <w:rsid w:val="00CA56E5"/>
    <w:rsid w:val="00CA6EDB"/>
    <w:rsid w:val="00CA7461"/>
    <w:rsid w:val="00CA7FDE"/>
    <w:rsid w:val="00CB0C9F"/>
    <w:rsid w:val="00CB0EAB"/>
    <w:rsid w:val="00CB19DA"/>
    <w:rsid w:val="00CB34DB"/>
    <w:rsid w:val="00CB3A18"/>
    <w:rsid w:val="00CB4075"/>
    <w:rsid w:val="00CB4BE8"/>
    <w:rsid w:val="00CB55C3"/>
    <w:rsid w:val="00CB5891"/>
    <w:rsid w:val="00CB7724"/>
    <w:rsid w:val="00CB7C2B"/>
    <w:rsid w:val="00CB7CDA"/>
    <w:rsid w:val="00CB7FA2"/>
    <w:rsid w:val="00CC16E4"/>
    <w:rsid w:val="00CC175F"/>
    <w:rsid w:val="00CC17E6"/>
    <w:rsid w:val="00CC1B5B"/>
    <w:rsid w:val="00CC1C21"/>
    <w:rsid w:val="00CC1D1B"/>
    <w:rsid w:val="00CC24C7"/>
    <w:rsid w:val="00CC2F63"/>
    <w:rsid w:val="00CC3F51"/>
    <w:rsid w:val="00CC42DE"/>
    <w:rsid w:val="00CC454F"/>
    <w:rsid w:val="00CC649D"/>
    <w:rsid w:val="00CC680B"/>
    <w:rsid w:val="00CC6F0E"/>
    <w:rsid w:val="00CC748E"/>
    <w:rsid w:val="00CD05E0"/>
    <w:rsid w:val="00CD07AB"/>
    <w:rsid w:val="00CD1AA8"/>
    <w:rsid w:val="00CD2450"/>
    <w:rsid w:val="00CD2E59"/>
    <w:rsid w:val="00CD3184"/>
    <w:rsid w:val="00CD3FF1"/>
    <w:rsid w:val="00CD41BC"/>
    <w:rsid w:val="00CD53E1"/>
    <w:rsid w:val="00CD736F"/>
    <w:rsid w:val="00CD7376"/>
    <w:rsid w:val="00CD7B64"/>
    <w:rsid w:val="00CE01CC"/>
    <w:rsid w:val="00CE0727"/>
    <w:rsid w:val="00CE18AC"/>
    <w:rsid w:val="00CE19B9"/>
    <w:rsid w:val="00CE1ACE"/>
    <w:rsid w:val="00CE2D27"/>
    <w:rsid w:val="00CE3CC1"/>
    <w:rsid w:val="00CE41C4"/>
    <w:rsid w:val="00CE42D0"/>
    <w:rsid w:val="00CE554D"/>
    <w:rsid w:val="00CE56E0"/>
    <w:rsid w:val="00CF010F"/>
    <w:rsid w:val="00CF0234"/>
    <w:rsid w:val="00CF0C59"/>
    <w:rsid w:val="00CF127F"/>
    <w:rsid w:val="00CF15A9"/>
    <w:rsid w:val="00CF1767"/>
    <w:rsid w:val="00CF1875"/>
    <w:rsid w:val="00CF3195"/>
    <w:rsid w:val="00CF33BC"/>
    <w:rsid w:val="00CF34C2"/>
    <w:rsid w:val="00CF37D2"/>
    <w:rsid w:val="00CF395A"/>
    <w:rsid w:val="00CF402C"/>
    <w:rsid w:val="00CF4EAC"/>
    <w:rsid w:val="00CF6638"/>
    <w:rsid w:val="00CF7A5C"/>
    <w:rsid w:val="00CF7D71"/>
    <w:rsid w:val="00D00167"/>
    <w:rsid w:val="00D009CD"/>
    <w:rsid w:val="00D010D3"/>
    <w:rsid w:val="00D01E32"/>
    <w:rsid w:val="00D0230F"/>
    <w:rsid w:val="00D02397"/>
    <w:rsid w:val="00D02F3F"/>
    <w:rsid w:val="00D030FF"/>
    <w:rsid w:val="00D03873"/>
    <w:rsid w:val="00D038B6"/>
    <w:rsid w:val="00D03C94"/>
    <w:rsid w:val="00D04159"/>
    <w:rsid w:val="00D061D1"/>
    <w:rsid w:val="00D06E68"/>
    <w:rsid w:val="00D06FAF"/>
    <w:rsid w:val="00D11471"/>
    <w:rsid w:val="00D11729"/>
    <w:rsid w:val="00D125B3"/>
    <w:rsid w:val="00D12655"/>
    <w:rsid w:val="00D12D99"/>
    <w:rsid w:val="00D13CD0"/>
    <w:rsid w:val="00D14FB3"/>
    <w:rsid w:val="00D16058"/>
    <w:rsid w:val="00D1730E"/>
    <w:rsid w:val="00D17358"/>
    <w:rsid w:val="00D2026C"/>
    <w:rsid w:val="00D21819"/>
    <w:rsid w:val="00D2372E"/>
    <w:rsid w:val="00D250E3"/>
    <w:rsid w:val="00D255A1"/>
    <w:rsid w:val="00D25AD6"/>
    <w:rsid w:val="00D25B7F"/>
    <w:rsid w:val="00D25D08"/>
    <w:rsid w:val="00D26285"/>
    <w:rsid w:val="00D2663E"/>
    <w:rsid w:val="00D26A32"/>
    <w:rsid w:val="00D275F1"/>
    <w:rsid w:val="00D27D96"/>
    <w:rsid w:val="00D30991"/>
    <w:rsid w:val="00D31583"/>
    <w:rsid w:val="00D32AAF"/>
    <w:rsid w:val="00D3327C"/>
    <w:rsid w:val="00D339DB"/>
    <w:rsid w:val="00D33F0A"/>
    <w:rsid w:val="00D34E03"/>
    <w:rsid w:val="00D356E9"/>
    <w:rsid w:val="00D35B11"/>
    <w:rsid w:val="00D36728"/>
    <w:rsid w:val="00D369CB"/>
    <w:rsid w:val="00D376F7"/>
    <w:rsid w:val="00D37D12"/>
    <w:rsid w:val="00D404B8"/>
    <w:rsid w:val="00D423F3"/>
    <w:rsid w:val="00D43711"/>
    <w:rsid w:val="00D437D7"/>
    <w:rsid w:val="00D438F0"/>
    <w:rsid w:val="00D43B49"/>
    <w:rsid w:val="00D45EDF"/>
    <w:rsid w:val="00D46258"/>
    <w:rsid w:val="00D47560"/>
    <w:rsid w:val="00D5097C"/>
    <w:rsid w:val="00D50A10"/>
    <w:rsid w:val="00D50CC9"/>
    <w:rsid w:val="00D51495"/>
    <w:rsid w:val="00D51BBD"/>
    <w:rsid w:val="00D5268B"/>
    <w:rsid w:val="00D531B8"/>
    <w:rsid w:val="00D536FC"/>
    <w:rsid w:val="00D537D6"/>
    <w:rsid w:val="00D543A4"/>
    <w:rsid w:val="00D543D3"/>
    <w:rsid w:val="00D546A9"/>
    <w:rsid w:val="00D5514C"/>
    <w:rsid w:val="00D555D0"/>
    <w:rsid w:val="00D55BCD"/>
    <w:rsid w:val="00D560B8"/>
    <w:rsid w:val="00D57209"/>
    <w:rsid w:val="00D57694"/>
    <w:rsid w:val="00D57E5B"/>
    <w:rsid w:val="00D60302"/>
    <w:rsid w:val="00D605CD"/>
    <w:rsid w:val="00D626C7"/>
    <w:rsid w:val="00D6481A"/>
    <w:rsid w:val="00D649FF"/>
    <w:rsid w:val="00D6534C"/>
    <w:rsid w:val="00D662DC"/>
    <w:rsid w:val="00D6686D"/>
    <w:rsid w:val="00D66BAB"/>
    <w:rsid w:val="00D66CE0"/>
    <w:rsid w:val="00D66DC2"/>
    <w:rsid w:val="00D6724D"/>
    <w:rsid w:val="00D70442"/>
    <w:rsid w:val="00D711B9"/>
    <w:rsid w:val="00D712F9"/>
    <w:rsid w:val="00D7132C"/>
    <w:rsid w:val="00D71380"/>
    <w:rsid w:val="00D7180D"/>
    <w:rsid w:val="00D71A9A"/>
    <w:rsid w:val="00D71EEA"/>
    <w:rsid w:val="00D72ACB"/>
    <w:rsid w:val="00D72C15"/>
    <w:rsid w:val="00D73E97"/>
    <w:rsid w:val="00D73F21"/>
    <w:rsid w:val="00D74446"/>
    <w:rsid w:val="00D74855"/>
    <w:rsid w:val="00D74F3E"/>
    <w:rsid w:val="00D75FD8"/>
    <w:rsid w:val="00D765BF"/>
    <w:rsid w:val="00D774CA"/>
    <w:rsid w:val="00D775DB"/>
    <w:rsid w:val="00D77749"/>
    <w:rsid w:val="00D77CB7"/>
    <w:rsid w:val="00D80093"/>
    <w:rsid w:val="00D801EF"/>
    <w:rsid w:val="00D801F7"/>
    <w:rsid w:val="00D804E0"/>
    <w:rsid w:val="00D8199E"/>
    <w:rsid w:val="00D81E46"/>
    <w:rsid w:val="00D822DB"/>
    <w:rsid w:val="00D847B7"/>
    <w:rsid w:val="00D8624B"/>
    <w:rsid w:val="00D86F03"/>
    <w:rsid w:val="00D87030"/>
    <w:rsid w:val="00D87743"/>
    <w:rsid w:val="00D90120"/>
    <w:rsid w:val="00D90869"/>
    <w:rsid w:val="00D91D3C"/>
    <w:rsid w:val="00D922C6"/>
    <w:rsid w:val="00D92883"/>
    <w:rsid w:val="00D929F6"/>
    <w:rsid w:val="00D93135"/>
    <w:rsid w:val="00D94218"/>
    <w:rsid w:val="00D95374"/>
    <w:rsid w:val="00D966A5"/>
    <w:rsid w:val="00D96955"/>
    <w:rsid w:val="00D9708A"/>
    <w:rsid w:val="00D97498"/>
    <w:rsid w:val="00D9753D"/>
    <w:rsid w:val="00D97B5B"/>
    <w:rsid w:val="00DA051B"/>
    <w:rsid w:val="00DA0DCC"/>
    <w:rsid w:val="00DA1722"/>
    <w:rsid w:val="00DA2BFF"/>
    <w:rsid w:val="00DA2F48"/>
    <w:rsid w:val="00DA3D69"/>
    <w:rsid w:val="00DA3F7A"/>
    <w:rsid w:val="00DA4B29"/>
    <w:rsid w:val="00DA5595"/>
    <w:rsid w:val="00DA5C1D"/>
    <w:rsid w:val="00DA64F9"/>
    <w:rsid w:val="00DA671E"/>
    <w:rsid w:val="00DA7A07"/>
    <w:rsid w:val="00DB0141"/>
    <w:rsid w:val="00DB038C"/>
    <w:rsid w:val="00DB0555"/>
    <w:rsid w:val="00DB1123"/>
    <w:rsid w:val="00DB199B"/>
    <w:rsid w:val="00DB1C24"/>
    <w:rsid w:val="00DB241A"/>
    <w:rsid w:val="00DB397B"/>
    <w:rsid w:val="00DB47A9"/>
    <w:rsid w:val="00DB4E9D"/>
    <w:rsid w:val="00DB5396"/>
    <w:rsid w:val="00DB7508"/>
    <w:rsid w:val="00DB76DB"/>
    <w:rsid w:val="00DC09EB"/>
    <w:rsid w:val="00DC0E62"/>
    <w:rsid w:val="00DC1F5D"/>
    <w:rsid w:val="00DC1FC4"/>
    <w:rsid w:val="00DC2136"/>
    <w:rsid w:val="00DC232A"/>
    <w:rsid w:val="00DC3437"/>
    <w:rsid w:val="00DC3D62"/>
    <w:rsid w:val="00DC3F4B"/>
    <w:rsid w:val="00DC4CBE"/>
    <w:rsid w:val="00DC5140"/>
    <w:rsid w:val="00DC5387"/>
    <w:rsid w:val="00DC56A6"/>
    <w:rsid w:val="00DC56CE"/>
    <w:rsid w:val="00DC7217"/>
    <w:rsid w:val="00DD05B5"/>
    <w:rsid w:val="00DD1733"/>
    <w:rsid w:val="00DD24ED"/>
    <w:rsid w:val="00DD2557"/>
    <w:rsid w:val="00DD344B"/>
    <w:rsid w:val="00DD356D"/>
    <w:rsid w:val="00DD3630"/>
    <w:rsid w:val="00DD4C2B"/>
    <w:rsid w:val="00DD638E"/>
    <w:rsid w:val="00DD6566"/>
    <w:rsid w:val="00DD6667"/>
    <w:rsid w:val="00DE11CE"/>
    <w:rsid w:val="00DE1A28"/>
    <w:rsid w:val="00DE29B3"/>
    <w:rsid w:val="00DE603E"/>
    <w:rsid w:val="00DE6405"/>
    <w:rsid w:val="00DF096F"/>
    <w:rsid w:val="00DF0A00"/>
    <w:rsid w:val="00DF1D4C"/>
    <w:rsid w:val="00DF2E23"/>
    <w:rsid w:val="00DF3DF6"/>
    <w:rsid w:val="00DF3F5D"/>
    <w:rsid w:val="00DF4600"/>
    <w:rsid w:val="00DF4B96"/>
    <w:rsid w:val="00DF531E"/>
    <w:rsid w:val="00DF61FF"/>
    <w:rsid w:val="00DF6BBE"/>
    <w:rsid w:val="00DF74B2"/>
    <w:rsid w:val="00E02DEE"/>
    <w:rsid w:val="00E047CD"/>
    <w:rsid w:val="00E05128"/>
    <w:rsid w:val="00E05444"/>
    <w:rsid w:val="00E059D2"/>
    <w:rsid w:val="00E05CD5"/>
    <w:rsid w:val="00E107D6"/>
    <w:rsid w:val="00E1151B"/>
    <w:rsid w:val="00E12180"/>
    <w:rsid w:val="00E12527"/>
    <w:rsid w:val="00E1300F"/>
    <w:rsid w:val="00E13C05"/>
    <w:rsid w:val="00E14520"/>
    <w:rsid w:val="00E152B3"/>
    <w:rsid w:val="00E152B4"/>
    <w:rsid w:val="00E16859"/>
    <w:rsid w:val="00E1735A"/>
    <w:rsid w:val="00E178BB"/>
    <w:rsid w:val="00E17C08"/>
    <w:rsid w:val="00E17C9B"/>
    <w:rsid w:val="00E207B2"/>
    <w:rsid w:val="00E208F9"/>
    <w:rsid w:val="00E21CEE"/>
    <w:rsid w:val="00E21F06"/>
    <w:rsid w:val="00E224BD"/>
    <w:rsid w:val="00E22AF6"/>
    <w:rsid w:val="00E23100"/>
    <w:rsid w:val="00E231BA"/>
    <w:rsid w:val="00E237A2"/>
    <w:rsid w:val="00E23AA7"/>
    <w:rsid w:val="00E23B53"/>
    <w:rsid w:val="00E240AB"/>
    <w:rsid w:val="00E24412"/>
    <w:rsid w:val="00E24467"/>
    <w:rsid w:val="00E24514"/>
    <w:rsid w:val="00E24571"/>
    <w:rsid w:val="00E246A8"/>
    <w:rsid w:val="00E248AA"/>
    <w:rsid w:val="00E24C1A"/>
    <w:rsid w:val="00E24C8B"/>
    <w:rsid w:val="00E2565A"/>
    <w:rsid w:val="00E2677E"/>
    <w:rsid w:val="00E267D9"/>
    <w:rsid w:val="00E269D7"/>
    <w:rsid w:val="00E30266"/>
    <w:rsid w:val="00E31477"/>
    <w:rsid w:val="00E3194F"/>
    <w:rsid w:val="00E31F60"/>
    <w:rsid w:val="00E3234A"/>
    <w:rsid w:val="00E3294D"/>
    <w:rsid w:val="00E33A16"/>
    <w:rsid w:val="00E34060"/>
    <w:rsid w:val="00E345EB"/>
    <w:rsid w:val="00E34BF6"/>
    <w:rsid w:val="00E35679"/>
    <w:rsid w:val="00E362EA"/>
    <w:rsid w:val="00E373C2"/>
    <w:rsid w:val="00E4176D"/>
    <w:rsid w:val="00E4199C"/>
    <w:rsid w:val="00E43919"/>
    <w:rsid w:val="00E44654"/>
    <w:rsid w:val="00E448E5"/>
    <w:rsid w:val="00E45258"/>
    <w:rsid w:val="00E456BC"/>
    <w:rsid w:val="00E457F4"/>
    <w:rsid w:val="00E4707C"/>
    <w:rsid w:val="00E50744"/>
    <w:rsid w:val="00E51667"/>
    <w:rsid w:val="00E5194A"/>
    <w:rsid w:val="00E52D92"/>
    <w:rsid w:val="00E53B2C"/>
    <w:rsid w:val="00E542AD"/>
    <w:rsid w:val="00E55C3C"/>
    <w:rsid w:val="00E562EA"/>
    <w:rsid w:val="00E56B51"/>
    <w:rsid w:val="00E56EBF"/>
    <w:rsid w:val="00E603B3"/>
    <w:rsid w:val="00E61899"/>
    <w:rsid w:val="00E61B1A"/>
    <w:rsid w:val="00E62055"/>
    <w:rsid w:val="00E62E11"/>
    <w:rsid w:val="00E630FB"/>
    <w:rsid w:val="00E6474B"/>
    <w:rsid w:val="00E65AA5"/>
    <w:rsid w:val="00E6676E"/>
    <w:rsid w:val="00E66D65"/>
    <w:rsid w:val="00E66F65"/>
    <w:rsid w:val="00E67576"/>
    <w:rsid w:val="00E677C2"/>
    <w:rsid w:val="00E67814"/>
    <w:rsid w:val="00E67C52"/>
    <w:rsid w:val="00E700EC"/>
    <w:rsid w:val="00E701F0"/>
    <w:rsid w:val="00E70FB9"/>
    <w:rsid w:val="00E71194"/>
    <w:rsid w:val="00E7142E"/>
    <w:rsid w:val="00E734B4"/>
    <w:rsid w:val="00E7388D"/>
    <w:rsid w:val="00E74071"/>
    <w:rsid w:val="00E74E71"/>
    <w:rsid w:val="00E76245"/>
    <w:rsid w:val="00E76B15"/>
    <w:rsid w:val="00E81179"/>
    <w:rsid w:val="00E819F3"/>
    <w:rsid w:val="00E823AF"/>
    <w:rsid w:val="00E82A2A"/>
    <w:rsid w:val="00E8379E"/>
    <w:rsid w:val="00E8381D"/>
    <w:rsid w:val="00E83AFB"/>
    <w:rsid w:val="00E840F2"/>
    <w:rsid w:val="00E84B6F"/>
    <w:rsid w:val="00E863E2"/>
    <w:rsid w:val="00E866A0"/>
    <w:rsid w:val="00E9086C"/>
    <w:rsid w:val="00E92292"/>
    <w:rsid w:val="00E92530"/>
    <w:rsid w:val="00E92543"/>
    <w:rsid w:val="00E92F23"/>
    <w:rsid w:val="00E93144"/>
    <w:rsid w:val="00E948A8"/>
    <w:rsid w:val="00E94A22"/>
    <w:rsid w:val="00E956F0"/>
    <w:rsid w:val="00E96A7B"/>
    <w:rsid w:val="00E96D63"/>
    <w:rsid w:val="00E976A1"/>
    <w:rsid w:val="00EA0E20"/>
    <w:rsid w:val="00EA1487"/>
    <w:rsid w:val="00EA1556"/>
    <w:rsid w:val="00EA1721"/>
    <w:rsid w:val="00EA2E22"/>
    <w:rsid w:val="00EA2E31"/>
    <w:rsid w:val="00EA3136"/>
    <w:rsid w:val="00EA3A5B"/>
    <w:rsid w:val="00EA3D61"/>
    <w:rsid w:val="00EA4430"/>
    <w:rsid w:val="00EA45A1"/>
    <w:rsid w:val="00EA4B78"/>
    <w:rsid w:val="00EA50F5"/>
    <w:rsid w:val="00EA558B"/>
    <w:rsid w:val="00EA55EB"/>
    <w:rsid w:val="00EA583D"/>
    <w:rsid w:val="00EA5DEB"/>
    <w:rsid w:val="00EA66B5"/>
    <w:rsid w:val="00EA70B2"/>
    <w:rsid w:val="00EA75CA"/>
    <w:rsid w:val="00EB03FA"/>
    <w:rsid w:val="00EB0727"/>
    <w:rsid w:val="00EB09D7"/>
    <w:rsid w:val="00EB0BE2"/>
    <w:rsid w:val="00EB0C19"/>
    <w:rsid w:val="00EB14CF"/>
    <w:rsid w:val="00EB1ACD"/>
    <w:rsid w:val="00EB2443"/>
    <w:rsid w:val="00EB372F"/>
    <w:rsid w:val="00EB39D7"/>
    <w:rsid w:val="00EB3E6F"/>
    <w:rsid w:val="00EB410E"/>
    <w:rsid w:val="00EB4BC2"/>
    <w:rsid w:val="00EB5647"/>
    <w:rsid w:val="00EB5C7E"/>
    <w:rsid w:val="00EB7220"/>
    <w:rsid w:val="00EB7A8B"/>
    <w:rsid w:val="00EB7C90"/>
    <w:rsid w:val="00EB7F7F"/>
    <w:rsid w:val="00EC077F"/>
    <w:rsid w:val="00EC13F1"/>
    <w:rsid w:val="00EC1BCE"/>
    <w:rsid w:val="00EC23CD"/>
    <w:rsid w:val="00EC26E7"/>
    <w:rsid w:val="00EC275D"/>
    <w:rsid w:val="00EC2D80"/>
    <w:rsid w:val="00EC30EE"/>
    <w:rsid w:val="00EC3536"/>
    <w:rsid w:val="00EC3958"/>
    <w:rsid w:val="00EC409A"/>
    <w:rsid w:val="00EC4151"/>
    <w:rsid w:val="00EC4507"/>
    <w:rsid w:val="00EC6FCA"/>
    <w:rsid w:val="00ED003E"/>
    <w:rsid w:val="00ED0370"/>
    <w:rsid w:val="00ED06AC"/>
    <w:rsid w:val="00ED1179"/>
    <w:rsid w:val="00ED234C"/>
    <w:rsid w:val="00ED3270"/>
    <w:rsid w:val="00ED3405"/>
    <w:rsid w:val="00ED34FF"/>
    <w:rsid w:val="00ED36F4"/>
    <w:rsid w:val="00ED3926"/>
    <w:rsid w:val="00ED5667"/>
    <w:rsid w:val="00ED6175"/>
    <w:rsid w:val="00ED635A"/>
    <w:rsid w:val="00ED66DD"/>
    <w:rsid w:val="00ED7482"/>
    <w:rsid w:val="00ED7B35"/>
    <w:rsid w:val="00EE03E7"/>
    <w:rsid w:val="00EE09F3"/>
    <w:rsid w:val="00EE3013"/>
    <w:rsid w:val="00EE3091"/>
    <w:rsid w:val="00EE38DC"/>
    <w:rsid w:val="00EE40FA"/>
    <w:rsid w:val="00EE4413"/>
    <w:rsid w:val="00EE6BBC"/>
    <w:rsid w:val="00EE73BE"/>
    <w:rsid w:val="00EE7AA7"/>
    <w:rsid w:val="00EF07BE"/>
    <w:rsid w:val="00EF1A9A"/>
    <w:rsid w:val="00EF1BA1"/>
    <w:rsid w:val="00EF3502"/>
    <w:rsid w:val="00EF4B15"/>
    <w:rsid w:val="00EF62CD"/>
    <w:rsid w:val="00EF6CA8"/>
    <w:rsid w:val="00EF7393"/>
    <w:rsid w:val="00EF7761"/>
    <w:rsid w:val="00EF7EAF"/>
    <w:rsid w:val="00F02464"/>
    <w:rsid w:val="00F02B8C"/>
    <w:rsid w:val="00F0346A"/>
    <w:rsid w:val="00F035B5"/>
    <w:rsid w:val="00F03C95"/>
    <w:rsid w:val="00F041A6"/>
    <w:rsid w:val="00F05C5D"/>
    <w:rsid w:val="00F06BD7"/>
    <w:rsid w:val="00F072A4"/>
    <w:rsid w:val="00F07C10"/>
    <w:rsid w:val="00F10305"/>
    <w:rsid w:val="00F1069E"/>
    <w:rsid w:val="00F1071C"/>
    <w:rsid w:val="00F10C10"/>
    <w:rsid w:val="00F10F85"/>
    <w:rsid w:val="00F11A1C"/>
    <w:rsid w:val="00F130E0"/>
    <w:rsid w:val="00F14996"/>
    <w:rsid w:val="00F14C17"/>
    <w:rsid w:val="00F154CA"/>
    <w:rsid w:val="00F156EE"/>
    <w:rsid w:val="00F15A1F"/>
    <w:rsid w:val="00F15EE5"/>
    <w:rsid w:val="00F16530"/>
    <w:rsid w:val="00F1660E"/>
    <w:rsid w:val="00F16D2E"/>
    <w:rsid w:val="00F1717C"/>
    <w:rsid w:val="00F20480"/>
    <w:rsid w:val="00F204AB"/>
    <w:rsid w:val="00F20755"/>
    <w:rsid w:val="00F209D7"/>
    <w:rsid w:val="00F20E2E"/>
    <w:rsid w:val="00F22C5C"/>
    <w:rsid w:val="00F23897"/>
    <w:rsid w:val="00F25A29"/>
    <w:rsid w:val="00F26128"/>
    <w:rsid w:val="00F26713"/>
    <w:rsid w:val="00F271D7"/>
    <w:rsid w:val="00F2770E"/>
    <w:rsid w:val="00F30422"/>
    <w:rsid w:val="00F30938"/>
    <w:rsid w:val="00F30E68"/>
    <w:rsid w:val="00F31D4F"/>
    <w:rsid w:val="00F31FDF"/>
    <w:rsid w:val="00F3223B"/>
    <w:rsid w:val="00F331B2"/>
    <w:rsid w:val="00F333C1"/>
    <w:rsid w:val="00F3352C"/>
    <w:rsid w:val="00F33901"/>
    <w:rsid w:val="00F33DDA"/>
    <w:rsid w:val="00F34591"/>
    <w:rsid w:val="00F34FD3"/>
    <w:rsid w:val="00F3511F"/>
    <w:rsid w:val="00F3528F"/>
    <w:rsid w:val="00F3717A"/>
    <w:rsid w:val="00F3749B"/>
    <w:rsid w:val="00F37590"/>
    <w:rsid w:val="00F37AFD"/>
    <w:rsid w:val="00F400C7"/>
    <w:rsid w:val="00F404F1"/>
    <w:rsid w:val="00F40755"/>
    <w:rsid w:val="00F40A00"/>
    <w:rsid w:val="00F419E4"/>
    <w:rsid w:val="00F41E17"/>
    <w:rsid w:val="00F41EE0"/>
    <w:rsid w:val="00F42362"/>
    <w:rsid w:val="00F43B69"/>
    <w:rsid w:val="00F440FA"/>
    <w:rsid w:val="00F44567"/>
    <w:rsid w:val="00F466C3"/>
    <w:rsid w:val="00F46E9D"/>
    <w:rsid w:val="00F46EBD"/>
    <w:rsid w:val="00F47092"/>
    <w:rsid w:val="00F47379"/>
    <w:rsid w:val="00F500B5"/>
    <w:rsid w:val="00F50C2C"/>
    <w:rsid w:val="00F5167B"/>
    <w:rsid w:val="00F52E63"/>
    <w:rsid w:val="00F5311C"/>
    <w:rsid w:val="00F53606"/>
    <w:rsid w:val="00F53A23"/>
    <w:rsid w:val="00F552B2"/>
    <w:rsid w:val="00F5590B"/>
    <w:rsid w:val="00F55D63"/>
    <w:rsid w:val="00F56E8F"/>
    <w:rsid w:val="00F57718"/>
    <w:rsid w:val="00F60B7B"/>
    <w:rsid w:val="00F611D6"/>
    <w:rsid w:val="00F61C04"/>
    <w:rsid w:val="00F62130"/>
    <w:rsid w:val="00F63820"/>
    <w:rsid w:val="00F63EDC"/>
    <w:rsid w:val="00F65C84"/>
    <w:rsid w:val="00F65CDA"/>
    <w:rsid w:val="00F65DAA"/>
    <w:rsid w:val="00F669B3"/>
    <w:rsid w:val="00F66AF2"/>
    <w:rsid w:val="00F672AE"/>
    <w:rsid w:val="00F6786F"/>
    <w:rsid w:val="00F6791D"/>
    <w:rsid w:val="00F70BC8"/>
    <w:rsid w:val="00F71A8C"/>
    <w:rsid w:val="00F721BD"/>
    <w:rsid w:val="00F72ACE"/>
    <w:rsid w:val="00F74116"/>
    <w:rsid w:val="00F74B24"/>
    <w:rsid w:val="00F768A0"/>
    <w:rsid w:val="00F76CF9"/>
    <w:rsid w:val="00F76D92"/>
    <w:rsid w:val="00F8032C"/>
    <w:rsid w:val="00F8149D"/>
    <w:rsid w:val="00F81904"/>
    <w:rsid w:val="00F81BB0"/>
    <w:rsid w:val="00F83053"/>
    <w:rsid w:val="00F8316F"/>
    <w:rsid w:val="00F85025"/>
    <w:rsid w:val="00F85F8C"/>
    <w:rsid w:val="00F86ECF"/>
    <w:rsid w:val="00F87A11"/>
    <w:rsid w:val="00F91432"/>
    <w:rsid w:val="00F916F5"/>
    <w:rsid w:val="00F92989"/>
    <w:rsid w:val="00F92A74"/>
    <w:rsid w:val="00F92F65"/>
    <w:rsid w:val="00F9459B"/>
    <w:rsid w:val="00F94695"/>
    <w:rsid w:val="00F94D2E"/>
    <w:rsid w:val="00F94ED0"/>
    <w:rsid w:val="00F951E7"/>
    <w:rsid w:val="00F9525D"/>
    <w:rsid w:val="00F9673F"/>
    <w:rsid w:val="00F97DA2"/>
    <w:rsid w:val="00FA01FC"/>
    <w:rsid w:val="00FA03C3"/>
    <w:rsid w:val="00FA14F1"/>
    <w:rsid w:val="00FA1539"/>
    <w:rsid w:val="00FA18FF"/>
    <w:rsid w:val="00FA1A33"/>
    <w:rsid w:val="00FA28AC"/>
    <w:rsid w:val="00FA35B5"/>
    <w:rsid w:val="00FA409C"/>
    <w:rsid w:val="00FA452A"/>
    <w:rsid w:val="00FA4D9C"/>
    <w:rsid w:val="00FA51F0"/>
    <w:rsid w:val="00FA548A"/>
    <w:rsid w:val="00FB119B"/>
    <w:rsid w:val="00FB1C2B"/>
    <w:rsid w:val="00FB1C3F"/>
    <w:rsid w:val="00FB219E"/>
    <w:rsid w:val="00FB439B"/>
    <w:rsid w:val="00FB518B"/>
    <w:rsid w:val="00FB66D7"/>
    <w:rsid w:val="00FB6C01"/>
    <w:rsid w:val="00FB78F7"/>
    <w:rsid w:val="00FC0B13"/>
    <w:rsid w:val="00FC0DEE"/>
    <w:rsid w:val="00FC0FF5"/>
    <w:rsid w:val="00FC2B1F"/>
    <w:rsid w:val="00FC2FCA"/>
    <w:rsid w:val="00FC30F4"/>
    <w:rsid w:val="00FC4C8D"/>
    <w:rsid w:val="00FC593E"/>
    <w:rsid w:val="00FC5E27"/>
    <w:rsid w:val="00FC6C0A"/>
    <w:rsid w:val="00FD0B76"/>
    <w:rsid w:val="00FD0B7E"/>
    <w:rsid w:val="00FD0D20"/>
    <w:rsid w:val="00FD0FE1"/>
    <w:rsid w:val="00FD3559"/>
    <w:rsid w:val="00FD36AE"/>
    <w:rsid w:val="00FD3771"/>
    <w:rsid w:val="00FD4278"/>
    <w:rsid w:val="00FD4DB0"/>
    <w:rsid w:val="00FD6CDD"/>
    <w:rsid w:val="00FD77A9"/>
    <w:rsid w:val="00FD7BEE"/>
    <w:rsid w:val="00FE0947"/>
    <w:rsid w:val="00FE0B51"/>
    <w:rsid w:val="00FE3CA8"/>
    <w:rsid w:val="00FE3F32"/>
    <w:rsid w:val="00FE4375"/>
    <w:rsid w:val="00FE561B"/>
    <w:rsid w:val="00FE5FD5"/>
    <w:rsid w:val="00FE673F"/>
    <w:rsid w:val="00FE68CA"/>
    <w:rsid w:val="00FF096F"/>
    <w:rsid w:val="00FF0CE7"/>
    <w:rsid w:val="00FF0F3B"/>
    <w:rsid w:val="00FF1147"/>
    <w:rsid w:val="00FF22BE"/>
    <w:rsid w:val="00FF2362"/>
    <w:rsid w:val="00FF2B97"/>
    <w:rsid w:val="00FF3133"/>
    <w:rsid w:val="00FF349A"/>
    <w:rsid w:val="00FF37B1"/>
    <w:rsid w:val="00FF3D0E"/>
    <w:rsid w:val="00FF3D4B"/>
    <w:rsid w:val="00FF40F9"/>
    <w:rsid w:val="00FF4808"/>
    <w:rsid w:val="00FF5F58"/>
    <w:rsid w:val="00FF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DA042E7"/>
  <w15:chartTrackingRefBased/>
  <w15:docId w15:val="{738FBFCB-84F7-4406-9A2A-23CFFD66F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th-TH"/>
      </w:rPr>
    </w:rPrDefault>
    <w:pPrDefault>
      <w:pPr>
        <w:spacing w:after="120" w:line="264" w:lineRule="auto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caption" w:locked="1" w:semiHidden="1" w:uiPriority="35" w:unhideWhenUsed="1" w:qFormat="1"/>
    <w:lsdException w:name="Title" w:locked="1" w:uiPriority="10" w:qFormat="1"/>
    <w:lsdException w:name="Subtitle" w:locked="1" w:uiPriority="11" w:qFormat="1"/>
    <w:lsdException w:name="Strong" w:locked="1" w:uiPriority="22" w:qFormat="1"/>
    <w:lsdException w:name="Emphasis" w:locked="1" w:uiPriority="20" w:qFormat="1"/>
    <w:lsdException w:name="HTML Typewriter" w:locked="1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237D"/>
  </w:style>
  <w:style w:type="paragraph" w:styleId="Heading1">
    <w:name w:val="heading 1"/>
    <w:basedOn w:val="Normal"/>
    <w:next w:val="Normal"/>
    <w:link w:val="Heading1Char"/>
    <w:uiPriority w:val="9"/>
    <w:qFormat/>
    <w:rsid w:val="00BF5546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F5546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5546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F554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F554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F554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BF554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F554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F554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433842"/>
    <w:rPr>
      <w:rFonts w:ascii="Arial" w:hAnsi="Arial"/>
      <w:lang w:eastAsia="th-TH"/>
    </w:rPr>
  </w:style>
  <w:style w:type="paragraph" w:styleId="BodyTextIndent">
    <w:name w:val="Body Text Indent"/>
    <w:basedOn w:val="Normal"/>
    <w:next w:val="Normal"/>
    <w:rsid w:val="00433842"/>
    <w:pPr>
      <w:jc w:val="both"/>
    </w:pPr>
    <w:rPr>
      <w:rFonts w:ascii="Arial" w:hAnsi="Arial"/>
      <w:lang w:eastAsia="th-TH"/>
    </w:rPr>
  </w:style>
  <w:style w:type="paragraph" w:styleId="BodyText3">
    <w:name w:val="Body Text 3"/>
    <w:basedOn w:val="Normal"/>
    <w:next w:val="Normal"/>
    <w:rsid w:val="00433842"/>
    <w:pPr>
      <w:jc w:val="both"/>
    </w:pPr>
    <w:rPr>
      <w:rFonts w:ascii="Arial" w:hAnsi="Arial"/>
      <w:lang w:eastAsia="th-TH"/>
    </w:rPr>
  </w:style>
  <w:style w:type="paragraph" w:customStyle="1" w:styleId="7I-7H-">
    <w:name w:val="@7I-@#7H-"/>
    <w:basedOn w:val="Normal"/>
    <w:next w:val="Normal"/>
    <w:rsid w:val="00433842"/>
    <w:rPr>
      <w:rFonts w:ascii="Arial" w:hAnsi="Arial"/>
      <w:b/>
      <w:bCs/>
      <w:lang w:eastAsia="th-TH"/>
    </w:rPr>
  </w:style>
  <w:style w:type="paragraph" w:styleId="Footer">
    <w:name w:val="footer"/>
    <w:basedOn w:val="Normal"/>
    <w:rsid w:val="00433842"/>
    <w:pPr>
      <w:tabs>
        <w:tab w:val="center" w:pos="4153"/>
        <w:tab w:val="right" w:pos="8306"/>
      </w:tabs>
    </w:pPr>
  </w:style>
  <w:style w:type="character" w:styleId="PageNumber">
    <w:name w:val="page number"/>
    <w:rsid w:val="00433842"/>
    <w:rPr>
      <w:rFonts w:cs="Times New Roman"/>
    </w:rPr>
  </w:style>
  <w:style w:type="paragraph" w:styleId="BodyTextIndent2">
    <w:name w:val="Body Text Indent 2"/>
    <w:basedOn w:val="Normal"/>
    <w:rsid w:val="00433842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sid w:val="00433842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rsid w:val="00433842"/>
    <w:pPr>
      <w:jc w:val="thaiDistribute"/>
    </w:pPr>
    <w:rPr>
      <w:rFonts w:ascii="Angsana New" w:cs="Angsana New"/>
      <w:sz w:val="28"/>
      <w:szCs w:val="28"/>
    </w:rPr>
  </w:style>
  <w:style w:type="paragraph" w:customStyle="1" w:styleId="a">
    <w:name w:val="เนื้อเรื่อง"/>
    <w:basedOn w:val="Normal"/>
    <w:rsid w:val="00433842"/>
    <w:pPr>
      <w:ind w:right="386"/>
    </w:pPr>
    <w:rPr>
      <w:sz w:val="28"/>
      <w:szCs w:val="28"/>
    </w:rPr>
  </w:style>
  <w:style w:type="paragraph" w:styleId="BlockText">
    <w:name w:val="Block Text"/>
    <w:basedOn w:val="Normal"/>
    <w:rsid w:val="00433842"/>
    <w:pPr>
      <w:tabs>
        <w:tab w:val="left" w:pos="9781"/>
      </w:tabs>
      <w:ind w:left="360" w:right="-261"/>
      <w:jc w:val="both"/>
    </w:pPr>
    <w:rPr>
      <w:rFonts w:ascii="Angsana New" w:cs="Angsana New"/>
      <w:sz w:val="26"/>
      <w:szCs w:val="26"/>
    </w:rPr>
  </w:style>
  <w:style w:type="paragraph" w:styleId="EnvelopeReturn">
    <w:name w:val="envelope return"/>
    <w:basedOn w:val="Normal"/>
    <w:rsid w:val="00433842"/>
    <w:pPr>
      <w:jc w:val="both"/>
    </w:pPr>
    <w:rPr>
      <w:rFonts w:ascii="Times New Roman" w:hAnsi="Times New Roman"/>
    </w:rPr>
  </w:style>
  <w:style w:type="character" w:styleId="CommentReference">
    <w:name w:val="annotation reference"/>
    <w:semiHidden/>
    <w:rsid w:val="00433842"/>
    <w:rPr>
      <w:rFonts w:cs="Cordia New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433842"/>
  </w:style>
  <w:style w:type="paragraph" w:styleId="BodyTextIndent3">
    <w:name w:val="Body Text Indent 3"/>
    <w:basedOn w:val="Normal"/>
    <w:rsid w:val="00433842"/>
    <w:pPr>
      <w:ind w:left="1080"/>
      <w:jc w:val="thaiDistribute"/>
    </w:pPr>
    <w:rPr>
      <w:rFonts w:ascii="Angsana New" w:hAnsi="Angsana New" w:cs="Angsana New"/>
      <w:sz w:val="26"/>
      <w:szCs w:val="26"/>
    </w:rPr>
  </w:style>
  <w:style w:type="paragraph" w:styleId="BalloonText">
    <w:name w:val="Balloon Text"/>
    <w:basedOn w:val="Normal"/>
    <w:semiHidden/>
    <w:rsid w:val="00433842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9A64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C593E"/>
    <w:pPr>
      <w:ind w:left="720"/>
      <w:contextualSpacing/>
    </w:pPr>
    <w:rPr>
      <w:rFonts w:cs="Cordia New"/>
      <w:szCs w:val="25"/>
    </w:rPr>
  </w:style>
  <w:style w:type="character" w:styleId="HTMLTypewriter">
    <w:name w:val="HTML Typewriter"/>
    <w:rsid w:val="001248F4"/>
    <w:rPr>
      <w:rFonts w:ascii="Courier New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BF5546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rsid w:val="00B96209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B96209"/>
    <w:rPr>
      <w:rFonts w:cs="Cordia New"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B96209"/>
    <w:rPr>
      <w:rFonts w:cs="Cordia New"/>
      <w:b/>
      <w:bCs/>
      <w:color w:val="000000"/>
      <w:szCs w:val="25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CB55C3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erChar">
    <w:name w:val="Header Char"/>
    <w:link w:val="Header"/>
    <w:rsid w:val="005846FF"/>
    <w:rPr>
      <w:rFonts w:ascii="Arial" w:hAnsi="Arial" w:cs="Cordia New"/>
      <w:sz w:val="24"/>
      <w:szCs w:val="24"/>
      <w:lang w:val="en-US" w:eastAsia="th-TH"/>
    </w:rPr>
  </w:style>
  <w:style w:type="character" w:customStyle="1" w:styleId="tlid-translation">
    <w:name w:val="tlid-translation"/>
    <w:rsid w:val="003913C3"/>
  </w:style>
  <w:style w:type="paragraph" w:styleId="NoSpacing">
    <w:name w:val="No Spacing"/>
    <w:uiPriority w:val="1"/>
    <w:qFormat/>
    <w:rsid w:val="00BF5546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locked/>
    <w:rsid w:val="00BF5546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BF55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F5546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F5546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rsid w:val="00BF5546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BF5546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rsid w:val="00BF5546"/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rsid w:val="00BF5546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Heading9Char">
    <w:name w:val="Heading 9 Char"/>
    <w:basedOn w:val="DefaultParagraphFont"/>
    <w:link w:val="Heading9"/>
    <w:uiPriority w:val="9"/>
    <w:rsid w:val="00BF5546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Caption">
    <w:name w:val="caption"/>
    <w:basedOn w:val="Normal"/>
    <w:next w:val="Normal"/>
    <w:uiPriority w:val="35"/>
    <w:semiHidden/>
    <w:unhideWhenUsed/>
    <w:qFormat/>
    <w:locked/>
    <w:rsid w:val="00BF5546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BF5546"/>
    <w:pPr>
      <w:spacing w:after="0" w:line="240" w:lineRule="auto"/>
      <w:contextualSpacing/>
    </w:pPr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5546"/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BF5546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F5546"/>
    <w:rPr>
      <w:rFonts w:asciiTheme="majorHAnsi" w:eastAsiaTheme="majorEastAsia" w:hAnsiTheme="majorHAnsi" w:cstheme="majorBidi"/>
      <w:sz w:val="24"/>
      <w:szCs w:val="24"/>
    </w:rPr>
  </w:style>
  <w:style w:type="character" w:styleId="Emphasis">
    <w:name w:val="Emphasis"/>
    <w:basedOn w:val="DefaultParagraphFont"/>
    <w:uiPriority w:val="20"/>
    <w:qFormat/>
    <w:locked/>
    <w:rsid w:val="00BF5546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BF5546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5546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5546"/>
    <w:pPr>
      <w:pBdr>
        <w:left w:val="single" w:sz="18" w:space="12" w:color="4472C4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5546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BF5546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BF5546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BF5546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BF5546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F5546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5546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DA4A45-EF37-42C1-8EBB-B810400FA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1988</TotalTime>
  <Pages>15</Pages>
  <Words>3827</Words>
  <Characters>15139</Characters>
  <Application>Microsoft Office Word</Application>
  <DocSecurity>0</DocSecurity>
  <Lines>126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18929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Windows User</dc:creator>
  <cp:keywords/>
  <cp:lastModifiedBy>Praphensri Puttaluck (TH)</cp:lastModifiedBy>
  <cp:revision>142</cp:revision>
  <cp:lastPrinted>2024-05-08T08:25:00Z</cp:lastPrinted>
  <dcterms:created xsi:type="dcterms:W3CDTF">2023-07-21T08:10:00Z</dcterms:created>
  <dcterms:modified xsi:type="dcterms:W3CDTF">2024-05-09T08:40:00Z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5e7a03fc7bf538c4b51a008a8c0a7a2a928746815f1f91b4cb95190ecf9965ae</vt:lpwstr>
  </property>
</Properties>
</file>