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76F98E8F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13111C10" w14:textId="77777777" w:rsidR="00CE34C3" w:rsidRPr="002F38CF" w:rsidRDefault="00CE34C3" w:rsidP="009546E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26E4870" w14:textId="77777777" w:rsidR="00CE34C3" w:rsidRPr="00861592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BDDB420" w14:textId="77777777" w:rsidR="00CE34C3" w:rsidRPr="00861592" w:rsidRDefault="006172A4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353F561" w14:textId="51B724E7" w:rsidR="00CE34C3" w:rsidRPr="005C5B0C" w:rsidRDefault="0092776F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B0DF7"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4B0DF7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45E7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A45E7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A45E7F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EDEFBC2" w14:textId="77777777" w:rsidR="00CE34C3" w:rsidRPr="005C5B0C" w:rsidRDefault="00CE34C3" w:rsidP="00CE34C3">
      <w:pPr>
        <w:sectPr w:rsidR="00CE34C3" w:rsidRPr="005C5B0C" w:rsidSect="00801A3E">
          <w:headerReference w:type="default" r:id="rId8"/>
          <w:footerReference w:type="default" r:id="rId9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5C5B0C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5C5B0C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53591D20" w:rsidR="0092776F" w:rsidRPr="00B90E7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FE2863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A45E7F" w:rsidRPr="00FE2863">
        <w:rPr>
          <w:rFonts w:ascii="Angsana New" w:hAnsi="Angsana New"/>
          <w:spacing w:val="-4"/>
          <w:sz w:val="32"/>
          <w:szCs w:val="32"/>
        </w:rPr>
        <w:t xml:space="preserve">31 </w:t>
      </w:r>
      <w:r w:rsidR="00A45E7F" w:rsidRPr="00FE2863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A45E7F" w:rsidRPr="00FE2863">
        <w:rPr>
          <w:rFonts w:ascii="Angsana New" w:hAnsi="Angsana New"/>
          <w:spacing w:val="-4"/>
          <w:sz w:val="32"/>
          <w:szCs w:val="32"/>
        </w:rPr>
        <w:t>2567</w:t>
      </w:r>
      <w:r w:rsidRPr="00FE2863">
        <w:rPr>
          <w:rFonts w:ascii="Angsana New" w:hAnsi="Angsana New"/>
          <w:spacing w:val="-4"/>
          <w:sz w:val="32"/>
          <w:szCs w:val="32"/>
        </w:rPr>
        <w:t xml:space="preserve"> </w:t>
      </w:r>
      <w:r w:rsidRPr="00FE2863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4B0DF7" w:rsidRPr="00FE2863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FE2863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 และงบกระแสเงินสดรวมสำหรับงวด</w:t>
      </w:r>
      <w:r w:rsidR="004B0DF7" w:rsidRPr="002D4F3A">
        <w:rPr>
          <w:rFonts w:ascii="Angsana New" w:hAnsi="Angsana New" w:hint="cs"/>
          <w:sz w:val="32"/>
          <w:szCs w:val="32"/>
          <w:cs/>
        </w:rPr>
        <w:t>สามเดือน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92C94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FE286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D4F3A">
        <w:rPr>
          <w:rFonts w:ascii="Angsana New" w:hAnsi="Angsana New"/>
          <w:sz w:val="32"/>
          <w:szCs w:val="32"/>
          <w:cs/>
        </w:rPr>
        <w:t>งบการเงินรวม</w:t>
      </w:r>
      <w:r w:rsidR="00AC7CB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4F3A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C35AC4">
        <w:rPr>
          <w:rFonts w:ascii="Angsana New" w:hAnsi="Angsana New"/>
          <w:sz w:val="32"/>
          <w:szCs w:val="32"/>
        </w:rPr>
        <w:t xml:space="preserve"> </w:t>
      </w:r>
      <w:r w:rsidR="00145C9D">
        <w:rPr>
          <w:rFonts w:ascii="Angsana New" w:hAnsi="Angsana New"/>
          <w:sz w:val="32"/>
          <w:szCs w:val="32"/>
          <w:cs/>
        </w:rPr>
        <w:t>สหพัฒนพิบูล</w:t>
      </w:r>
      <w:r w:rsidRPr="00B90E77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90E77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และบริษัทย่อย</w:t>
      </w:r>
      <w:r w:rsidR="00AC7CBD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 w:hint="cs"/>
          <w:sz w:val="32"/>
          <w:szCs w:val="32"/>
        </w:rPr>
        <w:t>(</w:t>
      </w:r>
      <w:r w:rsidR="00892C94">
        <w:rPr>
          <w:rFonts w:ascii="Angsana New" w:hAnsi="Angsana New" w:hint="cs"/>
          <w:sz w:val="32"/>
          <w:szCs w:val="32"/>
          <w:cs/>
        </w:rPr>
        <w:t>“</w:t>
      </w:r>
      <w:r w:rsidRPr="002D4F3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92C94">
        <w:rPr>
          <w:rFonts w:ascii="Angsana New" w:hAnsi="Angsana New" w:hint="cs"/>
          <w:sz w:val="32"/>
          <w:szCs w:val="32"/>
          <w:cs/>
        </w:rPr>
        <w:t>”</w:t>
      </w:r>
      <w:r w:rsidRPr="002D4F3A">
        <w:rPr>
          <w:rFonts w:ascii="Angsana New" w:hAnsi="Angsana New" w:hint="cs"/>
          <w:sz w:val="32"/>
          <w:szCs w:val="32"/>
          <w:cs/>
        </w:rPr>
        <w:t>)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กิจการของบริษัท </w:t>
      </w:r>
      <w:r w:rsidR="00145C9D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C35AC4">
        <w:rPr>
          <w:rFonts w:ascii="Angsana New" w:hAnsi="Angsana New"/>
          <w:spacing w:val="-6"/>
          <w:sz w:val="32"/>
          <w:szCs w:val="32"/>
        </w:rPr>
        <w:t xml:space="preserve"> 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C35AC4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2D4F3A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2D4F3A">
        <w:rPr>
          <w:rFonts w:ascii="Angsana New" w:hAnsi="Angsana New"/>
          <w:spacing w:val="-6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D4F3A">
        <w:rPr>
          <w:rFonts w:ascii="Angsana New" w:hAnsi="Angsana New"/>
          <w:spacing w:val="-6"/>
          <w:sz w:val="32"/>
          <w:szCs w:val="32"/>
        </w:rPr>
        <w:t>34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5C5B0C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5C5B0C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D03FD6" w:rsidRDefault="006D6B81" w:rsidP="00D03FD6">
      <w:pPr>
        <w:rPr>
          <w:rFonts w:ascii="Angsana New" w:hAnsi="Angsana New"/>
          <w:sz w:val="32"/>
          <w:szCs w:val="32"/>
        </w:rPr>
      </w:pPr>
    </w:p>
    <w:p w14:paraId="07392566" w14:textId="77777777" w:rsidR="00B507FE" w:rsidRDefault="00B507FE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65C7121" w14:textId="77777777" w:rsidR="00CC5562" w:rsidRPr="00D03FD6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6CC5E0" w14:textId="77777777" w:rsidR="003F3795" w:rsidRPr="005C5B0C" w:rsidRDefault="00DC0235" w:rsidP="003E7021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4EEFCF68" w14:textId="77777777" w:rsidR="003F3795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60F4A8FD" w14:textId="77777777" w:rsidR="003E7021" w:rsidRPr="005C5B0C" w:rsidRDefault="003E7021" w:rsidP="003E7021">
      <w:pPr>
        <w:ind w:right="-29"/>
        <w:rPr>
          <w:rFonts w:ascii="Angsana New" w:hAnsi="Angsana New"/>
          <w:sz w:val="32"/>
          <w:szCs w:val="32"/>
        </w:rPr>
      </w:pPr>
    </w:p>
    <w:p w14:paraId="2503D471" w14:textId="77777777" w:rsidR="003F3795" w:rsidRPr="005C5B0C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EF9C76C" w14:textId="55A4BE05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243266">
        <w:rPr>
          <w:rFonts w:ascii="Angsana New" w:hAnsi="Angsana New"/>
          <w:sz w:val="32"/>
          <w:szCs w:val="32"/>
        </w:rPr>
        <w:t>9</w:t>
      </w:r>
      <w:r w:rsidR="006D71BA">
        <w:rPr>
          <w:rFonts w:ascii="Angsana New" w:hAnsi="Angsana New"/>
          <w:sz w:val="32"/>
          <w:szCs w:val="32"/>
        </w:rPr>
        <w:t xml:space="preserve"> </w:t>
      </w:r>
      <w:r w:rsidR="006D71B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D71BA">
        <w:rPr>
          <w:rFonts w:ascii="Angsana New" w:hAnsi="Angsana New"/>
          <w:sz w:val="32"/>
          <w:szCs w:val="32"/>
        </w:rPr>
        <w:t>2567</w:t>
      </w:r>
    </w:p>
    <w:sectPr w:rsidR="00900CA2" w:rsidRPr="00B76F5D" w:rsidSect="00FE2863">
      <w:footerReference w:type="default" r:id="rId10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B5629" w14:textId="77777777" w:rsidR="00801A3E" w:rsidRDefault="00801A3E">
      <w:r>
        <w:separator/>
      </w:r>
    </w:p>
  </w:endnote>
  <w:endnote w:type="continuationSeparator" w:id="0">
    <w:p w14:paraId="453A4244" w14:textId="77777777" w:rsidR="00801A3E" w:rsidRDefault="0080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B1D6" w14:textId="77777777" w:rsidR="00801A3E" w:rsidRDefault="00801A3E">
      <w:r>
        <w:separator/>
      </w:r>
    </w:p>
  </w:footnote>
  <w:footnote w:type="continuationSeparator" w:id="0">
    <w:p w14:paraId="7ED3D903" w14:textId="77777777" w:rsidR="00801A3E" w:rsidRDefault="0080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BE80" w14:textId="77777777" w:rsidR="00D03FD6" w:rsidRPr="009546EC" w:rsidRDefault="00D03FD6" w:rsidP="009546EC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341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2024-05-09T02:32:00Z</cp:lastPrinted>
  <dcterms:created xsi:type="dcterms:W3CDTF">2024-05-09T03:53:00Z</dcterms:created>
  <dcterms:modified xsi:type="dcterms:W3CDTF">2024-05-09T03:53:00Z</dcterms:modified>
</cp:coreProperties>
</file>