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6834" w14:textId="77777777" w:rsidR="00812DB6" w:rsidRPr="00A871D9" w:rsidRDefault="00812DB6" w:rsidP="001D59EF">
      <w:pPr>
        <w:ind w:left="720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bookmarkStart w:id="0" w:name="_GoBack"/>
      <w:bookmarkEnd w:id="0"/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2FFF490" w14:textId="7051BCC5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เฉพาะธนาคาร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60564075" w14:textId="77777777" w:rsidR="00812DB6" w:rsidRPr="00A871D9" w:rsidRDefault="00812DB6" w:rsidP="001D59E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(ยังไม่ได้ตรวจสอบ</w:t>
      </w:r>
      <w:r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)</w:t>
      </w:r>
    </w:p>
    <w:p w14:paraId="18F601C5" w14:textId="77777777" w:rsidR="00B16612" w:rsidRPr="00A871D9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7F3A3FD" w14:textId="01DFE858" w:rsidR="00ED08F5" w:rsidRPr="00A871D9" w:rsidRDefault="00242098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7776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8C1205" w:rsidRPr="008C12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มีนาคม</w:t>
      </w:r>
      <w:r w:rsidR="006F0364" w:rsidRPr="00A871D9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8C1205" w:rsidRPr="008C12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6861E9A4" w14:textId="77777777" w:rsidR="00812DB6" w:rsidRPr="00A871D9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8E718CD" w14:textId="3F778CD0" w:rsidR="001D59EF" w:rsidRPr="00A871D9" w:rsidRDefault="001D59EF" w:rsidP="00B6630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sectPr w:rsidR="001D59EF" w:rsidRPr="00A871D9" w:rsidSect="00F107A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4AF1590" w14:textId="77777777" w:rsidR="00812DB6" w:rsidRPr="00A871D9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871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CF1FB1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77777777" w:rsidR="00812DB6" w:rsidRPr="00CF1FB1" w:rsidRDefault="00812DB6" w:rsidP="00242098">
      <w:pPr>
        <w:jc w:val="thaiDistribute"/>
        <w:rPr>
          <w:rFonts w:ascii="Browallia New" w:hAnsi="Browallia New" w:cs="Browallia New"/>
          <w:color w:val="CF4A02"/>
        </w:rPr>
      </w:pPr>
      <w:r w:rsidRPr="00CF1FB1">
        <w:rPr>
          <w:rFonts w:ascii="Browallia New" w:hAnsi="Browallia New" w:cs="Browallia New"/>
          <w:color w:val="CF4A02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CF1FB1" w:rsidRDefault="00812DB6" w:rsidP="00242098">
      <w:pPr>
        <w:jc w:val="thaiDistribute"/>
        <w:rPr>
          <w:rFonts w:ascii="Browallia New" w:hAnsi="Browallia New" w:cs="Browallia New"/>
        </w:rPr>
      </w:pPr>
    </w:p>
    <w:p w14:paraId="2957B642" w14:textId="5DE11C62" w:rsidR="00242098" w:rsidRDefault="00242098" w:rsidP="00242098">
      <w:pPr>
        <w:jc w:val="thaiDistribute"/>
        <w:rPr>
          <w:rFonts w:ascii="Browallia New" w:hAnsi="Browallia New" w:cs="Browallia New"/>
          <w:color w:val="000000" w:themeColor="text1"/>
        </w:rPr>
      </w:pPr>
      <w:r w:rsidRPr="002F2FEE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Pr="008C1205">
        <w:rPr>
          <w:rFonts w:ascii="Browallia New" w:hAnsi="Browallia New" w:cs="Browallia New"/>
          <w:color w:val="000000" w:themeColor="text1"/>
          <w:spacing w:val="-6"/>
          <w:cs/>
        </w:rPr>
        <w:t>เฉพาะธนาคารระหว่างกาลของธนาคาร ซีไอเอ็มบี ไทย จำกัด (มหาชน) ซึ่งประกอบด้วย งบฐานะการเงินรวมและงบฐานะการเงินเฉพาะธนาคาร</w:t>
      </w:r>
      <w:r w:rsidRPr="002F2FEE">
        <w:rPr>
          <w:rFonts w:ascii="Browallia New" w:hAnsi="Browallia New" w:cs="Browallia New"/>
          <w:color w:val="000000" w:themeColor="text1"/>
          <w:cs/>
        </w:rPr>
        <w:t xml:space="preserve"> </w:t>
      </w:r>
      <w:r w:rsidR="008C1205">
        <w:rPr>
          <w:rFonts w:ascii="Browallia New" w:hAnsi="Browallia New" w:cs="Browallia New"/>
          <w:color w:val="000000" w:themeColor="text1"/>
        </w:rPr>
        <w:br/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8C1205" w:rsidRPr="008C1205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 xml:space="preserve"> มีนาคม พ.ศ. </w:t>
      </w:r>
      <w:r w:rsidR="008C1205" w:rsidRPr="008C1205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 xml:space="preserve"> งบกำไรขาดทุนเบ็ดเสร็จรวมและงบกำไรขาดทุนเบ็ดเสร็จเฉพาะธนาคาร งบการเปลี่ยนแปลงส่วนของเจ้าของรวมและงบการเปลี่ยนแปลงส่วนของเจ้าของเฉพาะธนาคาร และงบกระแสเงินสดรวมและงบกระแสเงินสดเฉพาะธนาคารสำหรับ</w:t>
      </w:r>
      <w:r w:rsidR="004C048B" w:rsidRPr="008C1205">
        <w:rPr>
          <w:rFonts w:ascii="Browallia New" w:hAnsi="Browallia New" w:cs="Browallia New" w:hint="cs"/>
          <w:color w:val="000000" w:themeColor="text1"/>
          <w:spacing w:val="-4"/>
          <w:cs/>
        </w:rPr>
        <w:t>รอบระยะเวลา</w:t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>สามเดือน</w:t>
      </w:r>
      <w:r w:rsidRPr="002F2FEE">
        <w:rPr>
          <w:rFonts w:ascii="Browallia New" w:hAnsi="Browallia New" w:cs="Browallia New"/>
          <w:color w:val="000000" w:themeColor="text1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ซึ่งผู้บริหารของธนาคารเป็นผู้รับผิดชอบในการจัดทำและ</w:t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 xml:space="preserve">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8C1205" w:rsidRPr="008C1205">
        <w:rPr>
          <w:rFonts w:ascii="Browallia New" w:hAnsi="Browallia New" w:cs="Browallia New"/>
          <w:color w:val="000000" w:themeColor="text1"/>
          <w:spacing w:val="-4"/>
          <w:lang w:val="en-GB"/>
        </w:rPr>
        <w:t>34</w:t>
      </w:r>
      <w:r w:rsidRPr="008C1205">
        <w:rPr>
          <w:rFonts w:ascii="Browallia New" w:hAnsi="Browallia New" w:cs="Browallia New"/>
          <w:color w:val="000000" w:themeColor="text1"/>
          <w:spacing w:val="-4"/>
          <w:cs/>
        </w:rPr>
        <w:t xml:space="preserve"> เรื่อง การรายงานทางการเงิน</w:t>
      </w:r>
      <w:r w:rsidRPr="002F2FEE">
        <w:rPr>
          <w:rFonts w:ascii="Browallia New" w:hAnsi="Browallia New" w:cs="Browallia New"/>
          <w:color w:val="000000" w:themeColor="text1"/>
          <w:cs/>
        </w:rPr>
        <w:t xml:space="preserve">ระหว่างกาล 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8C1205" w:rsidRPr="008C1205">
        <w:rPr>
          <w:rFonts w:ascii="Browallia New" w:hAnsi="Browallia New" w:cs="Browallia New"/>
          <w:color w:val="000000" w:themeColor="text1"/>
          <w:lang w:val="en-GB"/>
        </w:rPr>
        <w:t>2</w:t>
      </w:r>
      <w:r w:rsidRPr="002F2FEE">
        <w:rPr>
          <w:rFonts w:ascii="Browallia New" w:hAnsi="Browallia New" w:cs="Browallia New"/>
          <w:color w:val="000000" w:themeColor="text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CF1FB1">
        <w:rPr>
          <w:rFonts w:ascii="Browallia New" w:hAnsi="Browallia New" w:cs="Browallia New"/>
          <w:color w:val="000000" w:themeColor="text1"/>
          <w:cs/>
        </w:rPr>
        <w:br/>
      </w:r>
      <w:r w:rsidRPr="002F2FEE">
        <w:rPr>
          <w:rFonts w:ascii="Browallia New" w:hAnsi="Browallia New" w:cs="Browallia New"/>
          <w:color w:val="000000" w:themeColor="text1"/>
          <w:cs/>
        </w:rPr>
        <w:t>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CF1FB1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A871D9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71D9">
        <w:rPr>
          <w:rFonts w:ascii="Browallia New" w:hAnsi="Browallia New" w:cs="Browallia New"/>
          <w:b/>
          <w:bCs/>
          <w:color w:val="CF4A02"/>
          <w:cs/>
        </w:rPr>
        <w:t xml:space="preserve">ขอบเขตการสอบทาน </w:t>
      </w:r>
    </w:p>
    <w:p w14:paraId="07C5437A" w14:textId="77777777" w:rsidR="00812DB6" w:rsidRPr="00CF1FB1" w:rsidRDefault="00812DB6" w:rsidP="0024209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BA51F9" w14:textId="73B4A021" w:rsidR="00812DB6" w:rsidRPr="00A871D9" w:rsidRDefault="00812DB6" w:rsidP="00242098">
      <w:pPr>
        <w:jc w:val="thaiDistribute"/>
        <w:rPr>
          <w:rFonts w:ascii="Browallia New" w:hAnsi="Browallia New" w:cs="Browallia New"/>
        </w:rPr>
      </w:pPr>
      <w:r w:rsidRPr="00A871D9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8C1205" w:rsidRPr="008C1205">
        <w:rPr>
          <w:rFonts w:ascii="Browallia New" w:hAnsi="Browallia New" w:cs="Browallia New"/>
          <w:lang w:val="en-GB"/>
        </w:rPr>
        <w:t>2410</w:t>
      </w:r>
      <w:r w:rsidRPr="00A871D9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A871D9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</w:t>
      </w:r>
      <w:r w:rsidRPr="00A871D9">
        <w:rPr>
          <w:rFonts w:ascii="Browallia New" w:hAnsi="Browallia New" w:cs="Browallia New"/>
          <w:cs/>
        </w:rPr>
        <w:t xml:space="preserve">ความเห็นต่อข้อมูลทางการเงินระหว่างกาลที่สอบทานได้ </w:t>
      </w:r>
    </w:p>
    <w:p w14:paraId="47E78F34" w14:textId="77777777" w:rsidR="00812DB6" w:rsidRPr="00CF1FB1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A871D9" w:rsidRDefault="00812DB6" w:rsidP="00242098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871D9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1D5CC75B" w14:textId="77777777" w:rsidR="00812DB6" w:rsidRPr="00CF1FB1" w:rsidRDefault="00812DB6" w:rsidP="0024209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65EB8BE4" w14:textId="2935447D" w:rsidR="002F4B5F" w:rsidRPr="00A871D9" w:rsidRDefault="00FC3A62" w:rsidP="00242098">
      <w:pPr>
        <w:jc w:val="thaiDistribute"/>
        <w:rPr>
          <w:rFonts w:ascii="Browallia New" w:hAnsi="Browallia New" w:cs="Browallia New"/>
        </w:rPr>
      </w:pPr>
      <w:r w:rsidRPr="00A871D9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A871D9">
        <w:rPr>
          <w:rFonts w:ascii="Browallia New" w:hAnsi="Browallia New" w:cs="Browallia New"/>
          <w:cs/>
        </w:rPr>
        <w:t xml:space="preserve">การบัญชี ฉบับที่ </w:t>
      </w:r>
      <w:r w:rsidR="008C1205" w:rsidRPr="008C1205">
        <w:rPr>
          <w:rFonts w:ascii="Browallia New" w:hAnsi="Browallia New" w:cs="Browallia New"/>
          <w:lang w:val="en-GB"/>
        </w:rPr>
        <w:t>34</w:t>
      </w:r>
      <w:r w:rsidRPr="00A871D9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="008E48D6" w:rsidRPr="00A871D9">
        <w:rPr>
          <w:rFonts w:ascii="Browallia New" w:hAnsi="Browallia New" w:cs="Browallia New"/>
          <w:cs/>
        </w:rPr>
        <w:t>และ</w:t>
      </w:r>
      <w:r w:rsidR="00DB67D6" w:rsidRPr="00A871D9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A871D9">
        <w:rPr>
          <w:rFonts w:ascii="Browallia New" w:hAnsi="Browallia New" w:cs="Browallia New"/>
          <w:spacing w:val="-4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8C1205" w:rsidRPr="008C1205">
        <w:rPr>
          <w:rFonts w:ascii="Browallia New" w:hAnsi="Browallia New" w:cs="Browallia New"/>
          <w:spacing w:val="-4"/>
          <w:lang w:val="en-GB"/>
        </w:rPr>
        <w:t>2</w:t>
      </w:r>
      <w:r w:rsidR="00C44179" w:rsidRPr="00A871D9">
        <w:rPr>
          <w:rFonts w:ascii="Browallia New" w:hAnsi="Browallia New" w:cs="Browallia New"/>
          <w:spacing w:val="-4"/>
          <w:cs/>
        </w:rPr>
        <w:t xml:space="preserve"> </w:t>
      </w:r>
      <w:r w:rsidRPr="00A871D9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A871D9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8C1205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8C1205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8C1205" w:rsidRDefault="00812DB6" w:rsidP="00242098">
      <w:pPr>
        <w:jc w:val="thaiDistribute"/>
        <w:rPr>
          <w:rFonts w:ascii="Browallia New" w:hAnsi="Browallia New" w:cs="Browallia New"/>
          <w:color w:val="auto"/>
          <w:cs/>
        </w:rPr>
      </w:pPr>
      <w:r w:rsidRPr="008C1205">
        <w:rPr>
          <w:rFonts w:ascii="Browallia New" w:hAnsi="Browallia New" w:cs="Browallia New"/>
          <w:color w:val="auto"/>
          <w:cs/>
        </w:rPr>
        <w:t>บริษัท ไพร้ซวอ</w:t>
      </w:r>
      <w:proofErr w:type="spellStart"/>
      <w:r w:rsidRPr="008C1205">
        <w:rPr>
          <w:rFonts w:ascii="Browallia New" w:hAnsi="Browallia New" w:cs="Browallia New"/>
          <w:color w:val="auto"/>
          <w:cs/>
        </w:rPr>
        <w:t>เต</w:t>
      </w:r>
      <w:proofErr w:type="spellEnd"/>
      <w:r w:rsidRPr="008C1205">
        <w:rPr>
          <w:rFonts w:ascii="Browallia New" w:hAnsi="Browallia New" w:cs="Browallia New"/>
          <w:color w:val="auto"/>
          <w:cs/>
        </w:rPr>
        <w:t>อร์</w:t>
      </w:r>
      <w:proofErr w:type="spellStart"/>
      <w:r w:rsidRPr="008C1205">
        <w:rPr>
          <w:rFonts w:ascii="Browallia New" w:hAnsi="Browallia New" w:cs="Browallia New"/>
          <w:color w:val="auto"/>
          <w:cs/>
        </w:rPr>
        <w:t>เฮาส์</w:t>
      </w:r>
      <w:proofErr w:type="spellEnd"/>
      <w:r w:rsidRPr="008C1205">
        <w:rPr>
          <w:rFonts w:ascii="Browallia New" w:hAnsi="Browallia New" w:cs="Browallia New"/>
          <w:color w:val="auto"/>
          <w:cs/>
        </w:rPr>
        <w:t>คู</w:t>
      </w:r>
      <w:proofErr w:type="spellStart"/>
      <w:r w:rsidRPr="008C1205">
        <w:rPr>
          <w:rFonts w:ascii="Browallia New" w:hAnsi="Browallia New" w:cs="Browallia New"/>
          <w:color w:val="auto"/>
          <w:cs/>
        </w:rPr>
        <w:t>เปอร์</w:t>
      </w:r>
      <w:proofErr w:type="spellEnd"/>
      <w:r w:rsidRPr="008C1205">
        <w:rPr>
          <w:rFonts w:ascii="Browallia New" w:hAnsi="Browallia New" w:cs="Browallia New"/>
          <w:color w:val="auto"/>
          <w:cs/>
        </w:rPr>
        <w:t>ส เอบีเอเอส จำกัด</w:t>
      </w:r>
    </w:p>
    <w:p w14:paraId="066B54FC" w14:textId="253C2F80" w:rsidR="00812DB6" w:rsidRPr="00CF1FB1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CF1FB1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Pr="00CF1FB1" w:rsidRDefault="00A871D9" w:rsidP="00242098">
      <w:pPr>
        <w:jc w:val="thaiDistribute"/>
        <w:rPr>
          <w:rFonts w:ascii="Browallia New" w:hAnsi="Browallia New" w:cs="Browallia New"/>
        </w:rPr>
      </w:pPr>
    </w:p>
    <w:p w14:paraId="35B5B3FE" w14:textId="16C6DC83" w:rsidR="005364B6" w:rsidRPr="00CF1FB1" w:rsidRDefault="005364B6" w:rsidP="00242098">
      <w:pPr>
        <w:jc w:val="thaiDistribute"/>
        <w:rPr>
          <w:rFonts w:ascii="Browallia New" w:hAnsi="Browallia New" w:cs="Browallia New"/>
        </w:rPr>
      </w:pPr>
    </w:p>
    <w:p w14:paraId="66063AC5" w14:textId="77777777" w:rsidR="005364B6" w:rsidRPr="00CF1FB1" w:rsidRDefault="005364B6" w:rsidP="00242098">
      <w:pPr>
        <w:jc w:val="thaiDistribute"/>
        <w:rPr>
          <w:rFonts w:ascii="Browallia New" w:hAnsi="Browallia New" w:cs="Browallia New"/>
        </w:rPr>
      </w:pPr>
    </w:p>
    <w:p w14:paraId="3981A720" w14:textId="068F9853" w:rsidR="00F10D97" w:rsidRDefault="00F10D97" w:rsidP="00242098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10D97">
        <w:rPr>
          <w:rFonts w:ascii="Browallia New" w:hAnsi="Browallia New" w:cs="Browallia New"/>
          <w:b/>
          <w:bCs/>
          <w:color w:val="auto"/>
          <w:cs/>
        </w:rPr>
        <w:t>สกุณา</w:t>
      </w:r>
      <w:r w:rsidR="00CF1FB1">
        <w:rPr>
          <w:rFonts w:ascii="Browallia New" w:hAnsi="Browallia New" w:cs="Browallia New" w:hint="cs"/>
          <w:b/>
          <w:bCs/>
          <w:color w:val="auto"/>
          <w:cs/>
        </w:rPr>
        <w:t xml:space="preserve"> </w:t>
      </w:r>
      <w:r w:rsidRPr="00F10D97">
        <w:rPr>
          <w:rFonts w:ascii="Browallia New" w:hAnsi="Browallia New" w:cs="Browallia New"/>
          <w:b/>
          <w:bCs/>
          <w:color w:val="auto"/>
          <w:cs/>
        </w:rPr>
        <w:t xml:space="preserve"> แย้มสกุล</w:t>
      </w:r>
    </w:p>
    <w:p w14:paraId="521D3BB8" w14:textId="26CEADD9" w:rsidR="00812DB6" w:rsidRPr="00A871D9" w:rsidRDefault="00AE5A74" w:rsidP="00242098">
      <w:pPr>
        <w:jc w:val="thaiDistribute"/>
        <w:rPr>
          <w:rFonts w:ascii="Browallia New" w:hAnsi="Browallia New" w:cs="Browallia New"/>
          <w:color w:val="auto"/>
        </w:rPr>
      </w:pPr>
      <w:r w:rsidRPr="00A871D9">
        <w:rPr>
          <w:rFonts w:ascii="Browallia New" w:hAnsi="Browallia New" w:cs="Browallia New"/>
          <w:color w:val="auto"/>
          <w:cs/>
        </w:rPr>
        <w:t xml:space="preserve">ผู้สอบบัญชีรับอนุญาตเลขที่ </w:t>
      </w:r>
      <w:r w:rsidR="008C1205" w:rsidRPr="008C1205">
        <w:rPr>
          <w:rFonts w:ascii="Browallia New" w:hAnsi="Browallia New" w:cs="Browallia New"/>
          <w:color w:val="auto"/>
          <w:lang w:val="en-GB"/>
        </w:rPr>
        <w:t>4906</w:t>
      </w:r>
    </w:p>
    <w:p w14:paraId="2B65F8C9" w14:textId="77777777" w:rsidR="00D76419" w:rsidRPr="00A871D9" w:rsidRDefault="00812DB6" w:rsidP="00242098">
      <w:pPr>
        <w:jc w:val="thaiDistribute"/>
        <w:rPr>
          <w:rFonts w:ascii="Browallia New" w:hAnsi="Browallia New" w:cs="Browallia New"/>
          <w:color w:val="auto"/>
        </w:rPr>
      </w:pPr>
      <w:r w:rsidRPr="00A871D9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EF590FF" w14:textId="1E370200" w:rsidR="00482A76" w:rsidRPr="00A871D9" w:rsidRDefault="008C1205" w:rsidP="00242098">
      <w:pPr>
        <w:jc w:val="thaiDistribute"/>
        <w:rPr>
          <w:rFonts w:ascii="Browallia New" w:hAnsi="Browallia New" w:cs="Browallia New"/>
          <w:color w:val="auto"/>
        </w:rPr>
      </w:pPr>
      <w:r w:rsidRPr="008C1205">
        <w:rPr>
          <w:rFonts w:ascii="Browallia New" w:hAnsi="Browallia New" w:cs="Browallia New"/>
          <w:color w:val="auto"/>
          <w:lang w:val="en-GB"/>
        </w:rPr>
        <w:t>14</w:t>
      </w:r>
      <w:r w:rsidR="00BE075B" w:rsidRPr="00BE075B">
        <w:rPr>
          <w:rFonts w:ascii="Browallia New" w:hAnsi="Browallia New" w:cs="Browallia New"/>
          <w:color w:val="auto"/>
          <w:cs/>
          <w:lang w:val="en-GB"/>
        </w:rPr>
        <w:t xml:space="preserve"> พฤษภาคม พ.ศ. </w:t>
      </w:r>
      <w:r w:rsidRPr="008C1205">
        <w:rPr>
          <w:rFonts w:ascii="Browallia New" w:hAnsi="Browallia New" w:cs="Browallia New"/>
          <w:color w:val="auto"/>
          <w:lang w:val="en-GB"/>
        </w:rPr>
        <w:t>2567</w:t>
      </w:r>
    </w:p>
    <w:sectPr w:rsidR="00482A76" w:rsidRPr="00A871D9" w:rsidSect="00CF1FB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D9654" w14:textId="77777777" w:rsidR="005B775E" w:rsidRDefault="005B775E" w:rsidP="000E21C7">
      <w:r>
        <w:separator/>
      </w:r>
    </w:p>
  </w:endnote>
  <w:endnote w:type="continuationSeparator" w:id="0">
    <w:p w14:paraId="05D0C560" w14:textId="77777777" w:rsidR="005B775E" w:rsidRDefault="005B775E" w:rsidP="000E21C7">
      <w:r>
        <w:continuationSeparator/>
      </w:r>
    </w:p>
  </w:endnote>
  <w:endnote w:type="continuationNotice" w:id="1">
    <w:p w14:paraId="273D719C" w14:textId="77777777" w:rsidR="005B775E" w:rsidRDefault="005B7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8B649" w14:textId="77777777" w:rsidR="00BA6D98" w:rsidRDefault="00BA6D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BF5A9" w14:textId="77777777" w:rsidR="00BA6D98" w:rsidRDefault="00BA6D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F71C3" w14:textId="77777777" w:rsidR="00BA6D98" w:rsidRDefault="00BA6D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13A69" w14:textId="77777777" w:rsidR="005B775E" w:rsidRDefault="005B775E" w:rsidP="000E21C7">
      <w:r>
        <w:separator/>
      </w:r>
    </w:p>
  </w:footnote>
  <w:footnote w:type="continuationSeparator" w:id="0">
    <w:p w14:paraId="1B3903FD" w14:textId="77777777" w:rsidR="005B775E" w:rsidRDefault="005B775E" w:rsidP="000E21C7">
      <w:r>
        <w:continuationSeparator/>
      </w:r>
    </w:p>
  </w:footnote>
  <w:footnote w:type="continuationNotice" w:id="1">
    <w:p w14:paraId="355F3946" w14:textId="77777777" w:rsidR="005B775E" w:rsidRDefault="005B7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E031B" w14:textId="77777777" w:rsidR="00BA6D98" w:rsidRDefault="00BA6D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7F5A1" w14:textId="77777777" w:rsidR="00BA6D98" w:rsidRDefault="00BA6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8261E" w14:textId="77777777" w:rsidR="00BA6D98" w:rsidRDefault="00BA6D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A6B1C"/>
    <w:rsid w:val="000B2B05"/>
    <w:rsid w:val="000B5FAC"/>
    <w:rsid w:val="000B7207"/>
    <w:rsid w:val="000D6418"/>
    <w:rsid w:val="000E21C7"/>
    <w:rsid w:val="000E4919"/>
    <w:rsid w:val="000E5944"/>
    <w:rsid w:val="000F3032"/>
    <w:rsid w:val="00110A8D"/>
    <w:rsid w:val="00112183"/>
    <w:rsid w:val="00113B00"/>
    <w:rsid w:val="00185146"/>
    <w:rsid w:val="00192F5E"/>
    <w:rsid w:val="001A4B2F"/>
    <w:rsid w:val="001B76BB"/>
    <w:rsid w:val="001C5938"/>
    <w:rsid w:val="001D4392"/>
    <w:rsid w:val="001D59EF"/>
    <w:rsid w:val="001E46F1"/>
    <w:rsid w:val="00207ED4"/>
    <w:rsid w:val="00226FAC"/>
    <w:rsid w:val="002419C0"/>
    <w:rsid w:val="00242098"/>
    <w:rsid w:val="00243BC5"/>
    <w:rsid w:val="00245BFB"/>
    <w:rsid w:val="00285FC5"/>
    <w:rsid w:val="0029268D"/>
    <w:rsid w:val="002A043B"/>
    <w:rsid w:val="002A36F4"/>
    <w:rsid w:val="002C1E4A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A22BB"/>
    <w:rsid w:val="003C6E86"/>
    <w:rsid w:val="0040207A"/>
    <w:rsid w:val="00411BA1"/>
    <w:rsid w:val="0041416B"/>
    <w:rsid w:val="00442002"/>
    <w:rsid w:val="004468D4"/>
    <w:rsid w:val="004548AA"/>
    <w:rsid w:val="004645C1"/>
    <w:rsid w:val="00464C9E"/>
    <w:rsid w:val="00482A76"/>
    <w:rsid w:val="004A5093"/>
    <w:rsid w:val="004B3599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5442"/>
    <w:rsid w:val="005364B6"/>
    <w:rsid w:val="00571396"/>
    <w:rsid w:val="00593FCE"/>
    <w:rsid w:val="005A42FF"/>
    <w:rsid w:val="005B72D9"/>
    <w:rsid w:val="005B775E"/>
    <w:rsid w:val="006146B1"/>
    <w:rsid w:val="00620B8C"/>
    <w:rsid w:val="00621EBB"/>
    <w:rsid w:val="006221E0"/>
    <w:rsid w:val="006303E6"/>
    <w:rsid w:val="00646F59"/>
    <w:rsid w:val="006A1DC3"/>
    <w:rsid w:val="006C3DDF"/>
    <w:rsid w:val="006C4905"/>
    <w:rsid w:val="006D4162"/>
    <w:rsid w:val="006F0364"/>
    <w:rsid w:val="007013AC"/>
    <w:rsid w:val="00747B4E"/>
    <w:rsid w:val="0077144E"/>
    <w:rsid w:val="00772038"/>
    <w:rsid w:val="007765C8"/>
    <w:rsid w:val="007923A8"/>
    <w:rsid w:val="007A0CE8"/>
    <w:rsid w:val="007A2E7F"/>
    <w:rsid w:val="007B170F"/>
    <w:rsid w:val="007B2E94"/>
    <w:rsid w:val="007C2B93"/>
    <w:rsid w:val="007D1E3A"/>
    <w:rsid w:val="007E22C0"/>
    <w:rsid w:val="007F1D68"/>
    <w:rsid w:val="00812DB6"/>
    <w:rsid w:val="00814852"/>
    <w:rsid w:val="00825750"/>
    <w:rsid w:val="00825D35"/>
    <w:rsid w:val="00840836"/>
    <w:rsid w:val="00842537"/>
    <w:rsid w:val="008557E5"/>
    <w:rsid w:val="00862F3A"/>
    <w:rsid w:val="00874BC1"/>
    <w:rsid w:val="008800D4"/>
    <w:rsid w:val="008C1205"/>
    <w:rsid w:val="008D549E"/>
    <w:rsid w:val="008D5AA9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A5C6F"/>
    <w:rsid w:val="009B43F8"/>
    <w:rsid w:val="009F1CE1"/>
    <w:rsid w:val="009F54B6"/>
    <w:rsid w:val="009F6C12"/>
    <w:rsid w:val="00A459D9"/>
    <w:rsid w:val="00A461D3"/>
    <w:rsid w:val="00A5415F"/>
    <w:rsid w:val="00A725E2"/>
    <w:rsid w:val="00A75049"/>
    <w:rsid w:val="00A871D9"/>
    <w:rsid w:val="00A90DAA"/>
    <w:rsid w:val="00A959C3"/>
    <w:rsid w:val="00AE5A74"/>
    <w:rsid w:val="00AF1B93"/>
    <w:rsid w:val="00AF45D9"/>
    <w:rsid w:val="00B00841"/>
    <w:rsid w:val="00B15703"/>
    <w:rsid w:val="00B16612"/>
    <w:rsid w:val="00B42B34"/>
    <w:rsid w:val="00B66309"/>
    <w:rsid w:val="00B92B6F"/>
    <w:rsid w:val="00BA1F69"/>
    <w:rsid w:val="00BA6D98"/>
    <w:rsid w:val="00BB02CF"/>
    <w:rsid w:val="00BE075B"/>
    <w:rsid w:val="00C34AEB"/>
    <w:rsid w:val="00C40413"/>
    <w:rsid w:val="00C44179"/>
    <w:rsid w:val="00C447E3"/>
    <w:rsid w:val="00C50B5A"/>
    <w:rsid w:val="00C52B8D"/>
    <w:rsid w:val="00C7473E"/>
    <w:rsid w:val="00C94AB5"/>
    <w:rsid w:val="00C95BD7"/>
    <w:rsid w:val="00CA3034"/>
    <w:rsid w:val="00CE1967"/>
    <w:rsid w:val="00CF1FB1"/>
    <w:rsid w:val="00D17F33"/>
    <w:rsid w:val="00D24044"/>
    <w:rsid w:val="00D308B3"/>
    <w:rsid w:val="00D311CD"/>
    <w:rsid w:val="00D35E58"/>
    <w:rsid w:val="00D76419"/>
    <w:rsid w:val="00D83F94"/>
    <w:rsid w:val="00DB67D6"/>
    <w:rsid w:val="00DC3415"/>
    <w:rsid w:val="00DC47DB"/>
    <w:rsid w:val="00DD2032"/>
    <w:rsid w:val="00E03E66"/>
    <w:rsid w:val="00E1407A"/>
    <w:rsid w:val="00E47741"/>
    <w:rsid w:val="00E50581"/>
    <w:rsid w:val="00E52534"/>
    <w:rsid w:val="00E561F8"/>
    <w:rsid w:val="00E56D5B"/>
    <w:rsid w:val="00E662E4"/>
    <w:rsid w:val="00E7544B"/>
    <w:rsid w:val="00E80ABA"/>
    <w:rsid w:val="00E84940"/>
    <w:rsid w:val="00E92725"/>
    <w:rsid w:val="00E92F67"/>
    <w:rsid w:val="00EC15FB"/>
    <w:rsid w:val="00EC79AA"/>
    <w:rsid w:val="00ED08F5"/>
    <w:rsid w:val="00EF19BA"/>
    <w:rsid w:val="00EF33F3"/>
    <w:rsid w:val="00EF3A0F"/>
    <w:rsid w:val="00F107A5"/>
    <w:rsid w:val="00F10D97"/>
    <w:rsid w:val="00F20E3A"/>
    <w:rsid w:val="00F502DF"/>
    <w:rsid w:val="00FB593A"/>
    <w:rsid w:val="00FC0631"/>
    <w:rsid w:val="00FC2A84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96D08F9C-C47C-4628-963B-D15F8203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customStyle="1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CD93A-4F04-4401-9DEA-DE2560E42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Phongphun Apisawetkan</cp:lastModifiedBy>
  <cp:revision>2</cp:revision>
  <cp:lastPrinted>2024-05-13T08:36:00Z</cp:lastPrinted>
  <dcterms:created xsi:type="dcterms:W3CDTF">2024-05-14T06:39:00Z</dcterms:created>
  <dcterms:modified xsi:type="dcterms:W3CDTF">2024-05-14T06:39:00Z</dcterms:modified>
</cp:coreProperties>
</file>