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BAF25" w14:textId="344B3BD2" w:rsidR="003E24DB" w:rsidRPr="00064867" w:rsidRDefault="003E24DB" w:rsidP="000D4D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440"/>
          <w:tab w:val="right" w:pos="9540"/>
        </w:tabs>
        <w:ind w:right="72"/>
        <w:rPr>
          <w:rFonts w:ascii="CordiaUPC" w:hAnsi="CordiaUPC" w:cs="CordiaUPC"/>
          <w:b/>
          <w:bCs/>
          <w:sz w:val="26"/>
          <w:szCs w:val="26"/>
          <w:cs/>
        </w:rPr>
      </w:pPr>
      <w:bookmarkStart w:id="0" w:name="_Hlk107472554"/>
      <w:r w:rsidRPr="00064867">
        <w:rPr>
          <w:rFonts w:ascii="CordiaUPC" w:hAnsi="CordiaUPC" w:cs="CordiaUPC"/>
          <w:b/>
          <w:bCs/>
          <w:sz w:val="26"/>
          <w:szCs w:val="26"/>
          <w:cs/>
        </w:rPr>
        <w:t>หมายเหตุ</w:t>
      </w:r>
      <w:r w:rsidRPr="00064867">
        <w:rPr>
          <w:rFonts w:ascii="CordiaUPC" w:hAnsi="CordiaUPC" w:cs="CordiaUPC"/>
          <w:b/>
          <w:bCs/>
          <w:sz w:val="26"/>
          <w:szCs w:val="26"/>
          <w:cs/>
        </w:rPr>
        <w:tab/>
      </w:r>
      <w:r w:rsidR="00166090" w:rsidRPr="00064867">
        <w:rPr>
          <w:rFonts w:ascii="CordiaUPC" w:hAnsi="CordiaUPC" w:cs="CordiaUPC"/>
          <w:b/>
          <w:bCs/>
          <w:sz w:val="26"/>
          <w:szCs w:val="26"/>
          <w:cs/>
        </w:rPr>
        <w:tab/>
      </w:r>
      <w:r w:rsidRPr="00064867">
        <w:rPr>
          <w:rFonts w:ascii="CordiaUPC" w:hAnsi="CordiaUPC" w:cs="CordiaUPC"/>
          <w:b/>
          <w:bCs/>
          <w:sz w:val="26"/>
          <w:szCs w:val="26"/>
          <w:cs/>
        </w:rPr>
        <w:t>สารบัญ</w:t>
      </w:r>
      <w:r w:rsidRPr="00064867">
        <w:rPr>
          <w:rFonts w:ascii="CordiaUPC" w:hAnsi="CordiaUPC" w:cs="CordiaUPC"/>
          <w:b/>
          <w:bCs/>
          <w:sz w:val="26"/>
          <w:szCs w:val="26"/>
        </w:rPr>
        <w:tab/>
      </w:r>
    </w:p>
    <w:p w14:paraId="0A1B0000" w14:textId="77777777" w:rsidR="003E24DB" w:rsidRPr="00064867" w:rsidRDefault="003E24DB" w:rsidP="00081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CordiaUPC" w:hAnsi="CordiaUPC" w:cs="CordiaUPC"/>
          <w:b/>
          <w:bCs/>
          <w:sz w:val="26"/>
          <w:szCs w:val="26"/>
          <w:cs/>
        </w:rPr>
      </w:pPr>
    </w:p>
    <w:p w14:paraId="48DBC682" w14:textId="77777777" w:rsidR="003E24DB" w:rsidRPr="00064867" w:rsidRDefault="003E24DB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cs/>
          <w:lang w:bidi="th-TH"/>
        </w:rPr>
      </w:pPr>
      <w:r w:rsidRPr="00064867">
        <w:rPr>
          <w:rFonts w:ascii="CordiaUPC" w:hAnsi="CordiaUPC" w:cs="CordiaUPC"/>
          <w:sz w:val="26"/>
          <w:szCs w:val="26"/>
          <w:cs/>
          <w:lang w:bidi="th-TH"/>
        </w:rPr>
        <w:t>ข้อมูลทั่วไป</w:t>
      </w:r>
    </w:p>
    <w:p w14:paraId="74F6D6ED" w14:textId="71E96B1B" w:rsidR="003E24DB" w:rsidRPr="00064867" w:rsidRDefault="003E24DB" w:rsidP="00552FBB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064867">
        <w:rPr>
          <w:rFonts w:ascii="CordiaUPC" w:hAnsi="CordiaUPC" w:cs="CordiaUPC"/>
          <w:sz w:val="26"/>
          <w:szCs w:val="26"/>
          <w:cs/>
          <w:lang w:bidi="th-TH"/>
        </w:rPr>
        <w:t>เกณฑ์การ</w:t>
      </w:r>
      <w:r w:rsidRPr="00391D37">
        <w:rPr>
          <w:rFonts w:ascii="CordiaUPC" w:hAnsi="CordiaUPC" w:cs="CordiaUPC"/>
          <w:sz w:val="26"/>
          <w:szCs w:val="26"/>
          <w:cs/>
          <w:lang w:bidi="th-TH"/>
        </w:rPr>
        <w:t>จัดทำงบการเงิ</w:t>
      </w:r>
      <w:r w:rsidR="00552FBB" w:rsidRPr="00391D37">
        <w:rPr>
          <w:rFonts w:ascii="CordiaUPC" w:hAnsi="CordiaUPC" w:cs="CordiaUPC" w:hint="cs"/>
          <w:sz w:val="26"/>
          <w:szCs w:val="26"/>
          <w:cs/>
          <w:lang w:bidi="th-TH"/>
        </w:rPr>
        <w:t>น</w:t>
      </w:r>
      <w:r w:rsidR="006219C8" w:rsidRPr="00391D37">
        <w:rPr>
          <w:rFonts w:ascii="CordiaUPC" w:hAnsi="CordiaUPC" w:cs="CordiaUPC" w:hint="cs"/>
          <w:sz w:val="26"/>
          <w:szCs w:val="26"/>
          <w:cs/>
          <w:lang w:bidi="th-TH"/>
        </w:rPr>
        <w:t>ระหว่างกาล</w:t>
      </w:r>
    </w:p>
    <w:p w14:paraId="3CA02A2C" w14:textId="0D48D534" w:rsidR="003E24DB" w:rsidRPr="00064867" w:rsidRDefault="00A37D54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064867">
        <w:rPr>
          <w:rFonts w:ascii="CordiaUPC" w:hAnsi="CordiaUPC" w:cs="CordiaUPC"/>
          <w:sz w:val="26"/>
          <w:szCs w:val="26"/>
          <w:cs/>
          <w:lang w:bidi="th-TH"/>
        </w:rPr>
        <w:t>มูลค่ายุติธรรมของสินทรัพย์ทางการเงินและหนี้สินทางการเงิน</w:t>
      </w:r>
    </w:p>
    <w:p w14:paraId="677EBF5C" w14:textId="11B7DADB" w:rsidR="003E24DB" w:rsidRPr="00064867" w:rsidRDefault="003E24DB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064867">
        <w:rPr>
          <w:rFonts w:ascii="CordiaUPC" w:hAnsi="CordiaUPC" w:cs="CordiaUPC"/>
          <w:sz w:val="26"/>
          <w:szCs w:val="26"/>
          <w:cs/>
          <w:lang w:bidi="th-TH"/>
        </w:rPr>
        <w:t>การดำรงเงินกองทุน</w:t>
      </w:r>
    </w:p>
    <w:p w14:paraId="6310DD9B" w14:textId="5C97EB9B" w:rsidR="00C7790D" w:rsidRPr="00064867" w:rsidRDefault="00C7790D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064867">
        <w:rPr>
          <w:rFonts w:ascii="CordiaUPC" w:hAnsi="CordiaUPC" w:cs="CordiaUPC" w:hint="cs"/>
          <w:sz w:val="26"/>
          <w:szCs w:val="26"/>
          <w:cs/>
          <w:lang w:bidi="th-TH"/>
        </w:rPr>
        <w:t>เงินลงทุนสุทธิ</w:t>
      </w:r>
    </w:p>
    <w:p w14:paraId="41C091C9" w14:textId="77777777" w:rsidR="003E24DB" w:rsidRPr="00064867" w:rsidRDefault="003E24DB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064867">
        <w:rPr>
          <w:rFonts w:ascii="CordiaUPC" w:hAnsi="CordiaUPC" w:cs="CordiaUPC"/>
          <w:sz w:val="26"/>
          <w:szCs w:val="26"/>
          <w:cs/>
          <w:lang w:bidi="th-TH"/>
        </w:rPr>
        <w:t>เงินลงทุนในบริษัทย่อย</w:t>
      </w:r>
      <w:r w:rsidR="002E7AC1" w:rsidRPr="00064867">
        <w:rPr>
          <w:rFonts w:ascii="CordiaUPC" w:hAnsi="CordiaUPC" w:cs="CordiaUPC"/>
          <w:sz w:val="26"/>
          <w:szCs w:val="26"/>
          <w:cs/>
          <w:lang w:bidi="th-TH"/>
        </w:rPr>
        <w:t>และบริษัทร่วม</w:t>
      </w:r>
      <w:r w:rsidRPr="00064867">
        <w:rPr>
          <w:rFonts w:ascii="CordiaUPC" w:hAnsi="CordiaUPC" w:cs="CordiaUPC"/>
          <w:sz w:val="26"/>
          <w:szCs w:val="26"/>
          <w:cs/>
          <w:lang w:bidi="th-TH"/>
        </w:rPr>
        <w:t>สุทธิ</w:t>
      </w:r>
    </w:p>
    <w:p w14:paraId="13A5A304" w14:textId="14AF29F7" w:rsidR="003E24DB" w:rsidRPr="00064867" w:rsidRDefault="00525EC5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064867">
        <w:rPr>
          <w:rFonts w:ascii="CordiaUPC" w:hAnsi="CordiaUPC" w:cs="CordiaUPC"/>
          <w:sz w:val="26"/>
          <w:szCs w:val="26"/>
          <w:cs/>
          <w:lang w:bidi="th-TH"/>
        </w:rPr>
        <w:t>เงินให้สินเชื่อแก่ลูกหนี้และดอกเบี้ยค้างรับสุทธิ</w:t>
      </w:r>
    </w:p>
    <w:p w14:paraId="3B077AC3" w14:textId="08063138" w:rsidR="003E24DB" w:rsidRPr="00064867" w:rsidRDefault="008B4C70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064867">
        <w:rPr>
          <w:rFonts w:ascii="CordiaUPC" w:hAnsi="CordiaUPC" w:cs="CordiaUPC"/>
          <w:sz w:val="26"/>
          <w:szCs w:val="26"/>
          <w:cs/>
          <w:lang w:bidi="th-TH"/>
        </w:rPr>
        <w:t>ค่าเผื่อผลขาดทุนด้านเครดิตที่คาดว่าจะเกิดขึ้น</w:t>
      </w:r>
    </w:p>
    <w:p w14:paraId="29CC3D8F" w14:textId="6E425725" w:rsidR="008B4C70" w:rsidRPr="00064867" w:rsidRDefault="008B4C70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064867">
        <w:rPr>
          <w:rFonts w:ascii="CordiaUPC" w:hAnsi="CordiaUPC" w:cs="CordiaUPC"/>
          <w:sz w:val="26"/>
          <w:szCs w:val="26"/>
          <w:cs/>
          <w:lang w:bidi="th-TH"/>
        </w:rPr>
        <w:t>ตราสารหนี้ที่ออกและเงินกู้ยืม</w:t>
      </w:r>
    </w:p>
    <w:p w14:paraId="29BD030F" w14:textId="77777777" w:rsidR="003E24DB" w:rsidRPr="00064867" w:rsidRDefault="003E24DB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064867">
        <w:rPr>
          <w:rFonts w:ascii="CordiaUPC" w:hAnsi="CordiaUPC" w:cs="CordiaUPC"/>
          <w:sz w:val="26"/>
          <w:szCs w:val="26"/>
          <w:cs/>
          <w:lang w:bidi="th-TH"/>
        </w:rPr>
        <w:t>สินทรัพย์ที่มีภาระผูกพันและข้อจำกัด</w:t>
      </w:r>
    </w:p>
    <w:p w14:paraId="532B0F9E" w14:textId="77777777" w:rsidR="003E24DB" w:rsidRPr="00064867" w:rsidRDefault="003E24DB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064867">
        <w:rPr>
          <w:rFonts w:ascii="CordiaUPC" w:hAnsi="CordiaUPC" w:cs="CordiaUPC"/>
          <w:sz w:val="26"/>
          <w:szCs w:val="26"/>
          <w:cs/>
          <w:lang w:bidi="th-TH"/>
        </w:rPr>
        <w:t>ภาระผูกพันและหนี้สินที่อาจเกิดขึ้น</w:t>
      </w:r>
    </w:p>
    <w:p w14:paraId="360310F1" w14:textId="77777777" w:rsidR="003E24DB" w:rsidRPr="00064867" w:rsidRDefault="003E24DB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064867">
        <w:rPr>
          <w:rFonts w:ascii="CordiaUPC" w:hAnsi="CordiaUPC" w:cs="CordiaUPC"/>
          <w:sz w:val="26"/>
          <w:szCs w:val="26"/>
          <w:cs/>
          <w:lang w:bidi="th-TH"/>
        </w:rPr>
        <w:t>บุคคลหรือกิจการที่เกี่ยวข้องกัน</w:t>
      </w:r>
    </w:p>
    <w:p w14:paraId="2EADC0A6" w14:textId="77777777" w:rsidR="003E24DB" w:rsidRPr="00064867" w:rsidRDefault="003E24DB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064867">
        <w:rPr>
          <w:rFonts w:ascii="CordiaUPC" w:hAnsi="CordiaUPC" w:cs="CordiaUPC"/>
          <w:sz w:val="26"/>
          <w:szCs w:val="26"/>
          <w:cs/>
          <w:lang w:bidi="th-TH"/>
        </w:rPr>
        <w:t>ส่วนงานดำเนินงาน</w:t>
      </w:r>
    </w:p>
    <w:p w14:paraId="1848CF0F" w14:textId="79105A92" w:rsidR="007B1859" w:rsidRPr="00064867" w:rsidRDefault="007B1859" w:rsidP="007B1859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064867">
        <w:rPr>
          <w:rFonts w:ascii="CordiaUPC" w:hAnsi="CordiaUPC" w:cs="CordiaUPC"/>
          <w:sz w:val="26"/>
          <w:szCs w:val="26"/>
          <w:cs/>
          <w:lang w:bidi="th-TH"/>
        </w:rPr>
        <w:t>กำไรต่อหุ้น</w:t>
      </w:r>
    </w:p>
    <w:p w14:paraId="7D1ADF40" w14:textId="77777777" w:rsidR="00552FBB" w:rsidRPr="00064867" w:rsidRDefault="00552FBB" w:rsidP="00552FBB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064867">
        <w:rPr>
          <w:rFonts w:ascii="CordiaUPC" w:hAnsi="CordiaUPC" w:cs="CordiaUPC"/>
          <w:sz w:val="26"/>
          <w:szCs w:val="26"/>
          <w:cs/>
          <w:lang w:bidi="th-TH"/>
        </w:rPr>
        <w:t>ทุนเรือนหุ้น</w:t>
      </w:r>
    </w:p>
    <w:p w14:paraId="0AF387F3" w14:textId="77777777" w:rsidR="00552FBB" w:rsidRPr="00064867" w:rsidRDefault="00552FBB" w:rsidP="00552FBB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064867">
        <w:rPr>
          <w:rFonts w:ascii="CordiaUPC" w:hAnsi="CordiaUPC" w:cs="CordiaUPC" w:hint="cs"/>
          <w:sz w:val="26"/>
          <w:szCs w:val="26"/>
          <w:cs/>
          <w:lang w:bidi="th-TH"/>
        </w:rPr>
        <w:t>ใบสำคัญแสดงสิทธิที่จะซื้อหุ้น</w:t>
      </w:r>
      <w:r w:rsidRPr="00064867">
        <w:rPr>
          <w:rFonts w:ascii="CordiaUPC" w:hAnsi="CordiaUPC" w:cs="CordiaUPC"/>
          <w:sz w:val="26"/>
          <w:szCs w:val="26"/>
          <w:cs/>
          <w:lang w:bidi="th-TH"/>
        </w:rPr>
        <w:t xml:space="preserve"> (</w:t>
      </w:r>
      <w:r w:rsidRPr="00064867">
        <w:rPr>
          <w:rFonts w:ascii="CordiaUPC" w:hAnsi="CordiaUPC" w:cs="CordiaUPC"/>
          <w:sz w:val="26"/>
          <w:szCs w:val="26"/>
          <w:lang w:bidi="th-TH"/>
        </w:rPr>
        <w:t>TTB-W</w:t>
      </w:r>
      <w:r w:rsidRPr="00064867">
        <w:rPr>
          <w:rFonts w:ascii="CordiaUPC" w:hAnsi="CordiaUPC" w:cs="CordiaUPC"/>
          <w:sz w:val="26"/>
          <w:szCs w:val="26"/>
          <w:cs/>
          <w:lang w:bidi="th-TH"/>
        </w:rPr>
        <w:t>1</w:t>
      </w:r>
      <w:r w:rsidRPr="00064867">
        <w:rPr>
          <w:rFonts w:ascii="CordiaUPC" w:hAnsi="CordiaUPC" w:cs="CordiaUPC"/>
          <w:sz w:val="26"/>
          <w:szCs w:val="26"/>
          <w:lang w:bidi="th-TH"/>
        </w:rPr>
        <w:t xml:space="preserve"> Warrants Program: TTB-W</w:t>
      </w:r>
      <w:r w:rsidRPr="00064867">
        <w:rPr>
          <w:rFonts w:ascii="CordiaUPC" w:hAnsi="CordiaUPC" w:cs="CordiaUPC"/>
          <w:sz w:val="26"/>
          <w:szCs w:val="26"/>
          <w:cs/>
          <w:lang w:bidi="th-TH"/>
        </w:rPr>
        <w:t>1)</w:t>
      </w:r>
    </w:p>
    <w:p w14:paraId="3BB325C2" w14:textId="77777777" w:rsidR="00552FBB" w:rsidRPr="00064867" w:rsidRDefault="00552FBB" w:rsidP="00552FBB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064867">
        <w:rPr>
          <w:rFonts w:ascii="CordiaUPC" w:hAnsi="CordiaUPC" w:cs="CordiaUPC" w:hint="cs"/>
          <w:sz w:val="26"/>
          <w:szCs w:val="26"/>
          <w:cs/>
          <w:lang w:bidi="th-TH"/>
        </w:rPr>
        <w:t>โครงการร่วมลงทุนระหว่างนายจ้างและลูกจ้าง</w:t>
      </w:r>
    </w:p>
    <w:p w14:paraId="4E7E295C" w14:textId="77777777" w:rsidR="00B761BA" w:rsidRPr="00064867" w:rsidRDefault="00B761BA" w:rsidP="0076399C">
      <w:pPr>
        <w:pStyle w:val="index"/>
        <w:numPr>
          <w:ilvl w:val="0"/>
          <w:numId w:val="22"/>
        </w:numPr>
        <w:tabs>
          <w:tab w:val="clear" w:pos="340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bookmarkStart w:id="1" w:name="_Hlk93398370"/>
      <w:r w:rsidRPr="00064867">
        <w:rPr>
          <w:rFonts w:ascii="CordiaUPC" w:hAnsi="CordiaUPC" w:cs="CordiaUPC" w:hint="cs"/>
          <w:sz w:val="26"/>
          <w:szCs w:val="26"/>
          <w:cs/>
          <w:lang w:bidi="th-TH"/>
        </w:rPr>
        <w:t>เหตุการณ์ภายหลังรอบระยะเวลารายงาน</w:t>
      </w:r>
    </w:p>
    <w:p w14:paraId="6D56796E" w14:textId="77777777" w:rsidR="00B761BA" w:rsidRPr="00064867" w:rsidRDefault="00B761BA" w:rsidP="00B761BA">
      <w:pPr>
        <w:pStyle w:val="index"/>
        <w:tabs>
          <w:tab w:val="clear" w:pos="1134"/>
        </w:tabs>
        <w:spacing w:after="0" w:line="240" w:lineRule="auto"/>
        <w:ind w:left="1440" w:firstLine="0"/>
        <w:outlineLvl w:val="0"/>
        <w:rPr>
          <w:rFonts w:ascii="CordiaUPC" w:hAnsi="CordiaUPC" w:cs="CordiaUPC"/>
          <w:sz w:val="26"/>
          <w:szCs w:val="26"/>
          <w:lang w:bidi="th-TH"/>
        </w:rPr>
      </w:pPr>
    </w:p>
    <w:bookmarkEnd w:id="0"/>
    <w:bookmarkEnd w:id="1"/>
    <w:p w14:paraId="386FE19F" w14:textId="3F3992C4" w:rsidR="004A749A" w:rsidRPr="00391D37" w:rsidRDefault="003E24DB" w:rsidP="004A74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064867">
        <w:rPr>
          <w:rFonts w:ascii="CordiaUPC" w:hAnsi="CordiaUPC" w:cs="CordiaUPC"/>
          <w:sz w:val="28"/>
          <w:szCs w:val="28"/>
          <w:cs/>
        </w:rPr>
        <w:br w:type="page"/>
      </w:r>
      <w:r w:rsidR="004A749A" w:rsidRPr="00064867">
        <w:rPr>
          <w:rFonts w:ascii="CordiaUPC" w:hAnsi="CordiaUPC" w:cs="CordiaUPC"/>
          <w:sz w:val="26"/>
          <w:szCs w:val="26"/>
          <w:cs/>
        </w:rPr>
        <w:lastRenderedPageBreak/>
        <w:t>หมายเหตุประกอบ</w:t>
      </w:r>
      <w:r w:rsidR="004A749A" w:rsidRPr="00391D37">
        <w:rPr>
          <w:rFonts w:ascii="CordiaUPC" w:hAnsi="CordiaUPC" w:cs="CordiaUPC"/>
          <w:sz w:val="26"/>
          <w:szCs w:val="26"/>
          <w:cs/>
        </w:rPr>
        <w:t>งบการเงินเป็นส่วนหนึ่งของงบการเงิน</w:t>
      </w:r>
      <w:r w:rsidR="006219C8" w:rsidRPr="00391D37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="004A749A" w:rsidRPr="00391D37">
        <w:rPr>
          <w:rFonts w:ascii="CordiaUPC" w:hAnsi="CordiaUPC" w:cs="CordiaUPC"/>
          <w:sz w:val="26"/>
          <w:szCs w:val="26"/>
          <w:cs/>
        </w:rPr>
        <w:t>นี้</w:t>
      </w:r>
    </w:p>
    <w:p w14:paraId="470A7D43" w14:textId="372F51CD" w:rsidR="003E24DB" w:rsidRPr="00391D37" w:rsidRDefault="003E24DB" w:rsidP="004A74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16"/>
          <w:szCs w:val="16"/>
        </w:rPr>
      </w:pPr>
    </w:p>
    <w:p w14:paraId="72780280" w14:textId="484FC9A2" w:rsidR="004A749A" w:rsidRPr="00064867" w:rsidRDefault="004A749A" w:rsidP="004A74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391D37">
        <w:rPr>
          <w:rFonts w:ascii="CordiaUPC" w:hAnsi="CordiaUPC" w:cs="CordiaUPC"/>
          <w:sz w:val="26"/>
          <w:szCs w:val="26"/>
          <w:cs/>
        </w:rPr>
        <w:t>งบการเงิน</w:t>
      </w:r>
      <w:r w:rsidR="006219C8" w:rsidRPr="00391D37">
        <w:rPr>
          <w:rFonts w:ascii="CordiaUPC" w:hAnsi="CordiaUPC" w:cs="CordiaUPC" w:hint="cs"/>
          <w:sz w:val="26"/>
          <w:szCs w:val="26"/>
          <w:cs/>
        </w:rPr>
        <w:t>ระหว่างกาล</w:t>
      </w:r>
      <w:r w:rsidRPr="00391D37">
        <w:rPr>
          <w:rFonts w:ascii="CordiaUPC" w:hAnsi="CordiaUPC" w:cs="CordiaUPC"/>
          <w:sz w:val="26"/>
          <w:szCs w:val="26"/>
          <w:cs/>
        </w:rPr>
        <w:t>นี้ได้รับอนุมัติให้ออกงบการเงินจากคณะกรรมการ</w:t>
      </w:r>
      <w:r w:rsidR="00144F0D" w:rsidRPr="00391D37">
        <w:rPr>
          <w:rFonts w:ascii="CordiaUPC" w:hAnsi="CordiaUPC" w:cs="CordiaUPC" w:hint="cs"/>
          <w:sz w:val="26"/>
          <w:szCs w:val="26"/>
          <w:cs/>
        </w:rPr>
        <w:t>ตรวจสอบ</w:t>
      </w:r>
      <w:r w:rsidRPr="00391D37">
        <w:rPr>
          <w:rFonts w:ascii="CordiaUPC" w:hAnsi="CordiaUPC" w:cs="CordiaUPC"/>
          <w:sz w:val="26"/>
          <w:szCs w:val="26"/>
          <w:cs/>
        </w:rPr>
        <w:t>เมื่อวันที่</w:t>
      </w:r>
      <w:r w:rsidR="007C2681" w:rsidRPr="00391D37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144F0D" w:rsidRPr="00391D37">
        <w:rPr>
          <w:rFonts w:ascii="CordiaUPC" w:hAnsi="CordiaUPC" w:cs="CordiaUPC"/>
          <w:sz w:val="26"/>
          <w:szCs w:val="26"/>
        </w:rPr>
        <w:t>10</w:t>
      </w:r>
      <w:r w:rsidR="00AA25D4" w:rsidRPr="00391D37">
        <w:rPr>
          <w:rFonts w:ascii="CordiaUPC" w:hAnsi="CordiaUPC" w:cs="CordiaUPC"/>
          <w:sz w:val="26"/>
          <w:szCs w:val="26"/>
        </w:rPr>
        <w:t xml:space="preserve"> </w:t>
      </w:r>
      <w:r w:rsidR="00144F0D" w:rsidRPr="00391D37">
        <w:rPr>
          <w:rFonts w:ascii="CordiaUPC" w:hAnsi="CordiaUPC" w:cs="CordiaUPC" w:hint="cs"/>
          <w:sz w:val="26"/>
          <w:szCs w:val="26"/>
          <w:cs/>
        </w:rPr>
        <w:t>พฤษภาคม</w:t>
      </w:r>
      <w:r w:rsidRPr="00391D37">
        <w:rPr>
          <w:rFonts w:ascii="CordiaUPC" w:hAnsi="CordiaUPC" w:cs="CordiaUPC"/>
          <w:sz w:val="26"/>
          <w:szCs w:val="26"/>
        </w:rPr>
        <w:t xml:space="preserve"> 256</w:t>
      </w:r>
      <w:r w:rsidR="006C5228" w:rsidRPr="00391D37">
        <w:rPr>
          <w:rFonts w:ascii="CordiaUPC" w:hAnsi="CordiaUPC" w:cs="CordiaUPC"/>
          <w:sz w:val="26"/>
          <w:szCs w:val="26"/>
        </w:rPr>
        <w:t>7</w:t>
      </w:r>
    </w:p>
    <w:p w14:paraId="21659F04" w14:textId="77777777" w:rsidR="003E24DB" w:rsidRPr="00064867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hAnsi="CordiaUPC" w:cs="CordiaUPC"/>
          <w:sz w:val="24"/>
          <w:szCs w:val="24"/>
        </w:rPr>
      </w:pPr>
    </w:p>
    <w:p w14:paraId="52922834" w14:textId="227EFDF2" w:rsidR="003E24DB" w:rsidRPr="00B47C7E" w:rsidRDefault="000B377C" w:rsidP="000B377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B47C7E">
        <w:rPr>
          <w:rFonts w:ascii="CordiaUPC" w:hAnsi="CordiaUPC" w:cs="CordiaUPC"/>
          <w:b/>
          <w:bCs/>
          <w:sz w:val="28"/>
          <w:szCs w:val="28"/>
          <w:lang w:val="en-US"/>
        </w:rPr>
        <w:t>1</w:t>
      </w:r>
      <w:r w:rsidRPr="00B47C7E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="003E24DB" w:rsidRPr="00B47C7E">
        <w:rPr>
          <w:rFonts w:ascii="CordiaUPC" w:hAnsi="CordiaUPC" w:cs="CordiaUPC"/>
          <w:b/>
          <w:bCs/>
          <w:sz w:val="28"/>
          <w:szCs w:val="28"/>
          <w:cs/>
          <w:lang w:val="en-US"/>
        </w:rPr>
        <w:t>ข้อมูลทั่วไป</w:t>
      </w:r>
    </w:p>
    <w:p w14:paraId="4C1D453B" w14:textId="77777777" w:rsidR="003E24DB" w:rsidRPr="00064867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hAnsi="CordiaUPC" w:cs="CordiaUPC"/>
          <w:b/>
          <w:bCs/>
          <w:sz w:val="24"/>
          <w:szCs w:val="24"/>
          <w:cs/>
        </w:rPr>
      </w:pPr>
    </w:p>
    <w:p w14:paraId="19F5C952" w14:textId="74BDD679" w:rsidR="003E24DB" w:rsidRPr="00391D37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391D37">
        <w:rPr>
          <w:rFonts w:ascii="CordiaUPC" w:eastAsia="Cordia New" w:hAnsi="CordiaUPC" w:cs="CordiaUPC"/>
          <w:sz w:val="26"/>
          <w:szCs w:val="26"/>
          <w:cs/>
        </w:rPr>
        <w:t>ธนาคารทหารไทย</w:t>
      </w:r>
      <w:r w:rsidR="00264B31" w:rsidRPr="00391D37">
        <w:rPr>
          <w:rFonts w:ascii="CordiaUPC" w:eastAsia="Cordia New" w:hAnsi="CordiaUPC" w:cs="CordiaUPC" w:hint="cs"/>
          <w:sz w:val="26"/>
          <w:szCs w:val="26"/>
          <w:cs/>
        </w:rPr>
        <w:t>ธนชาต</w:t>
      </w:r>
      <w:r w:rsidRPr="00391D37">
        <w:rPr>
          <w:rFonts w:ascii="CordiaUPC" w:hAnsi="CordiaUPC" w:cs="CordiaUPC"/>
          <w:sz w:val="26"/>
          <w:szCs w:val="26"/>
          <w:cs/>
        </w:rPr>
        <w:t xml:space="preserve"> จำกัด (มหาชน) (</w:t>
      </w:r>
      <w:r w:rsidRPr="00391D37">
        <w:rPr>
          <w:rFonts w:ascii="CordiaUPC" w:hAnsi="CordiaUPC" w:cs="CordiaUPC"/>
          <w:sz w:val="26"/>
          <w:szCs w:val="26"/>
        </w:rPr>
        <w:t>“</w:t>
      </w:r>
      <w:r w:rsidRPr="00391D37">
        <w:rPr>
          <w:rFonts w:ascii="CordiaUPC" w:hAnsi="CordiaUPC" w:cs="CordiaUPC"/>
          <w:sz w:val="26"/>
          <w:szCs w:val="26"/>
          <w:cs/>
        </w:rPr>
        <w:t>ธนาคาร</w:t>
      </w:r>
      <w:r w:rsidRPr="00391D37">
        <w:rPr>
          <w:rFonts w:ascii="CordiaUPC" w:hAnsi="CordiaUPC" w:cs="CordiaUPC"/>
          <w:sz w:val="26"/>
          <w:szCs w:val="26"/>
        </w:rPr>
        <w:t>”</w:t>
      </w:r>
      <w:r w:rsidRPr="00391D37">
        <w:rPr>
          <w:rFonts w:ascii="CordiaUPC" w:hAnsi="CordiaUPC" w:cs="CordiaUPC"/>
          <w:sz w:val="26"/>
          <w:szCs w:val="26"/>
          <w:cs/>
        </w:rPr>
        <w:t xml:space="preserve">) เป็นนิติบุคคลที่จัดตั้งขึ้นในประเทศไทย </w:t>
      </w:r>
      <w:r w:rsidRPr="00391D37">
        <w:rPr>
          <w:rFonts w:ascii="CordiaUPC" w:eastAsia="Cordia New" w:hAnsi="CordiaUPC" w:cs="CordiaUPC"/>
          <w:sz w:val="26"/>
          <w:szCs w:val="26"/>
          <w:cs/>
        </w:rPr>
        <w:t>และมีที่อยู่จดทะเบียน</w:t>
      </w:r>
      <w:r w:rsidRPr="00391D37">
        <w:rPr>
          <w:rFonts w:ascii="CordiaUPC" w:hAnsi="CordiaUPC" w:cs="CordiaUPC"/>
          <w:sz w:val="26"/>
          <w:szCs w:val="26"/>
          <w:cs/>
        </w:rPr>
        <w:t xml:space="preserve">ตั้งอยู่เลขที่ </w:t>
      </w:r>
      <w:r w:rsidRPr="00391D37">
        <w:rPr>
          <w:rFonts w:ascii="CordiaUPC" w:hAnsi="CordiaUPC" w:cs="CordiaUPC"/>
          <w:sz w:val="26"/>
          <w:szCs w:val="26"/>
        </w:rPr>
        <w:t xml:space="preserve">3000 </w:t>
      </w:r>
      <w:r w:rsidRPr="00391D37">
        <w:rPr>
          <w:rFonts w:ascii="CordiaUPC" w:hAnsi="CordiaUPC" w:cs="CordiaUPC"/>
          <w:sz w:val="26"/>
          <w:szCs w:val="26"/>
          <w:cs/>
        </w:rPr>
        <w:t>ถนนพหลโยธิน</w:t>
      </w:r>
      <w:r w:rsidRPr="00391D37">
        <w:rPr>
          <w:rFonts w:ascii="CordiaUPC" w:hAnsi="CordiaUPC" w:cs="CordiaUPC"/>
          <w:sz w:val="26"/>
          <w:szCs w:val="26"/>
        </w:rPr>
        <w:t xml:space="preserve"> </w:t>
      </w:r>
      <w:r w:rsidRPr="00391D37">
        <w:rPr>
          <w:rFonts w:ascii="CordiaUPC" w:hAnsi="CordiaUPC" w:cs="CordiaUPC"/>
          <w:sz w:val="26"/>
          <w:szCs w:val="26"/>
          <w:cs/>
        </w:rPr>
        <w:t>แขวงจอมพล เขตจตุจักร</w:t>
      </w:r>
      <w:r w:rsidRPr="00391D37">
        <w:rPr>
          <w:rFonts w:ascii="CordiaUPC" w:hAnsi="CordiaUPC" w:cs="CordiaUPC"/>
          <w:sz w:val="26"/>
          <w:szCs w:val="26"/>
        </w:rPr>
        <w:t xml:space="preserve"> </w:t>
      </w:r>
      <w:r w:rsidRPr="00391D37">
        <w:rPr>
          <w:rFonts w:ascii="CordiaUPC" w:hAnsi="CordiaUPC" w:cs="CordiaUPC"/>
          <w:sz w:val="26"/>
          <w:szCs w:val="26"/>
          <w:cs/>
        </w:rPr>
        <w:t>กรุงเทพมหานคร</w:t>
      </w:r>
      <w:r w:rsidRPr="00391D37">
        <w:rPr>
          <w:rFonts w:ascii="CordiaUPC" w:hAnsi="CordiaUPC" w:cs="CordiaUPC"/>
          <w:sz w:val="26"/>
          <w:szCs w:val="26"/>
        </w:rPr>
        <w:t xml:space="preserve"> </w:t>
      </w:r>
    </w:p>
    <w:p w14:paraId="0538FCF3" w14:textId="77777777" w:rsidR="003E24DB" w:rsidRPr="00391D37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16"/>
          <w:szCs w:val="16"/>
        </w:rPr>
      </w:pPr>
    </w:p>
    <w:p w14:paraId="764CA58E" w14:textId="77777777" w:rsidR="003E24DB" w:rsidRPr="00391D37" w:rsidRDefault="007F08B3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391D37">
        <w:rPr>
          <w:rFonts w:ascii="CordiaUPC" w:hAnsi="CordiaUPC" w:cs="CordiaUPC"/>
          <w:sz w:val="26"/>
          <w:szCs w:val="26"/>
          <w:cs/>
        </w:rPr>
        <w:t>ธนาคาร</w:t>
      </w:r>
      <w:r w:rsidR="003E24DB" w:rsidRPr="00391D37">
        <w:rPr>
          <w:rFonts w:ascii="CordiaUPC" w:hAnsi="CordiaUPC" w:cs="CordiaUPC"/>
          <w:sz w:val="26"/>
          <w:szCs w:val="26"/>
          <w:cs/>
        </w:rPr>
        <w:t>จดทะเบียนกับตลาดหลักทรัพย์แห่งประเทศไทย เมื่อวันที่</w:t>
      </w:r>
      <w:r w:rsidR="003E24DB" w:rsidRPr="00391D37">
        <w:rPr>
          <w:rFonts w:ascii="CordiaUPC" w:hAnsi="CordiaUPC" w:cs="CordiaUPC"/>
          <w:sz w:val="26"/>
          <w:szCs w:val="26"/>
        </w:rPr>
        <w:t xml:space="preserve"> 23 </w:t>
      </w:r>
      <w:r w:rsidR="003E24DB" w:rsidRPr="00391D37">
        <w:rPr>
          <w:rFonts w:ascii="CordiaUPC" w:hAnsi="CordiaUPC" w:cs="CordiaUPC"/>
          <w:sz w:val="26"/>
          <w:szCs w:val="26"/>
          <w:cs/>
        </w:rPr>
        <w:t xml:space="preserve">ธันวาคม </w:t>
      </w:r>
      <w:r w:rsidR="003E24DB" w:rsidRPr="00391D37">
        <w:rPr>
          <w:rFonts w:ascii="CordiaUPC" w:hAnsi="CordiaUPC" w:cs="CordiaUPC"/>
          <w:sz w:val="26"/>
          <w:szCs w:val="26"/>
        </w:rPr>
        <w:t>2526</w:t>
      </w:r>
    </w:p>
    <w:p w14:paraId="75782A06" w14:textId="77777777" w:rsidR="003E24DB" w:rsidRPr="00391D37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16"/>
          <w:szCs w:val="16"/>
        </w:rPr>
      </w:pPr>
    </w:p>
    <w:p w14:paraId="6F6C423C" w14:textId="2A14F8F3" w:rsidR="00B761BA" w:rsidRPr="00064867" w:rsidRDefault="00B761BA" w:rsidP="00B761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391D37">
        <w:rPr>
          <w:rFonts w:ascii="CordiaUPC" w:hAnsi="CordiaUPC" w:cs="CordiaUPC"/>
          <w:sz w:val="26"/>
          <w:szCs w:val="26"/>
          <w:cs/>
        </w:rPr>
        <w:t>ธนาคารประกอบธุรกิจการธนาคารพาณิชย์ บริษัทย่อยจัดตั้ง</w:t>
      </w:r>
      <w:r w:rsidRPr="00391D37">
        <w:rPr>
          <w:rFonts w:ascii="CordiaUPC" w:hAnsi="CordiaUPC" w:cs="CordiaUPC" w:hint="cs"/>
          <w:sz w:val="26"/>
          <w:szCs w:val="26"/>
          <w:cs/>
        </w:rPr>
        <w:t>เป็นบริษัท</w:t>
      </w:r>
      <w:r w:rsidRPr="00391D37">
        <w:rPr>
          <w:rFonts w:ascii="CordiaUPC" w:hAnsi="CordiaUPC" w:cs="CordiaUPC"/>
          <w:sz w:val="26"/>
          <w:szCs w:val="26"/>
          <w:cs/>
        </w:rPr>
        <w:t>ตามกฎหมายไทยและประกอบกิจการในประเทศไทยโดยดำเนินธุรกิจ</w:t>
      </w:r>
      <w:r w:rsidRPr="00391D37">
        <w:rPr>
          <w:rFonts w:ascii="CordiaUPC" w:hAnsi="CordiaUPC" w:cs="CordiaUPC"/>
          <w:spacing w:val="6"/>
          <w:sz w:val="26"/>
          <w:szCs w:val="26"/>
          <w:cs/>
        </w:rPr>
        <w:t>หลัก</w:t>
      </w:r>
      <w:r w:rsidRPr="00391D37">
        <w:rPr>
          <w:rFonts w:ascii="CordiaUPC" w:hAnsi="CordiaUPC" w:cs="CordiaUPC" w:hint="cs"/>
          <w:sz w:val="26"/>
          <w:szCs w:val="26"/>
          <w:cs/>
        </w:rPr>
        <w:t>ในการ</w:t>
      </w:r>
      <w:r w:rsidRPr="00391D37">
        <w:rPr>
          <w:rFonts w:ascii="CordiaUPC" w:hAnsi="CordiaUPC" w:cs="CordiaUPC" w:hint="cs"/>
          <w:spacing w:val="6"/>
          <w:sz w:val="26"/>
          <w:szCs w:val="26"/>
          <w:cs/>
        </w:rPr>
        <w:t>ให้</w:t>
      </w:r>
      <w:r w:rsidRPr="00391D37">
        <w:rPr>
          <w:rFonts w:ascii="CordiaUPC" w:hAnsi="CordiaUPC" w:cs="CordiaUPC"/>
          <w:spacing w:val="6"/>
          <w:sz w:val="26"/>
          <w:szCs w:val="26"/>
          <w:cs/>
        </w:rPr>
        <w:t>บริการด้านการบริหารสินทรัพย์</w:t>
      </w:r>
      <w:r w:rsidRPr="00391D37">
        <w:rPr>
          <w:rFonts w:ascii="CordiaUPC" w:hAnsi="CordiaUPC" w:cs="CordiaUPC" w:hint="cs"/>
          <w:sz w:val="26"/>
          <w:szCs w:val="26"/>
          <w:cs/>
        </w:rPr>
        <w:t>และนายหน้า</w:t>
      </w:r>
      <w:r w:rsidRPr="00391D37">
        <w:rPr>
          <w:rFonts w:ascii="CordiaUPC" w:hAnsi="CordiaUPC" w:cs="CordiaUPC"/>
          <w:spacing w:val="6"/>
          <w:sz w:val="26"/>
          <w:szCs w:val="26"/>
        </w:rPr>
        <w:t xml:space="preserve"> </w:t>
      </w:r>
      <w:r w:rsidRPr="00391D37">
        <w:rPr>
          <w:rFonts w:ascii="CordiaUPC" w:hAnsi="CordiaUPC" w:cs="CordiaUPC"/>
          <w:spacing w:val="6"/>
          <w:sz w:val="26"/>
          <w:szCs w:val="26"/>
          <w:cs/>
        </w:rPr>
        <w:t>รายละเอียดของบริษัทย่อยและบริษัทร่วมของธนาคาร ณ</w:t>
      </w:r>
      <w:r w:rsidRPr="00391D37">
        <w:rPr>
          <w:rFonts w:ascii="CordiaUPC" w:hAnsi="CordiaUPC" w:cs="CordiaUPC"/>
          <w:spacing w:val="10"/>
          <w:sz w:val="26"/>
          <w:szCs w:val="26"/>
          <w:cs/>
        </w:rPr>
        <w:t xml:space="preserve"> วันที่</w:t>
      </w:r>
      <w:r w:rsidR="004A749A" w:rsidRPr="00391D37">
        <w:rPr>
          <w:rFonts w:ascii="CordiaUPC" w:hAnsi="CordiaUPC" w:cs="CordiaUPC"/>
          <w:spacing w:val="10"/>
          <w:sz w:val="26"/>
          <w:szCs w:val="26"/>
        </w:rPr>
        <w:t xml:space="preserve"> </w:t>
      </w:r>
      <w:r w:rsidR="004A749A" w:rsidRPr="00391D37">
        <w:rPr>
          <w:rFonts w:ascii="CordiaUPC" w:hAnsi="CordiaUPC" w:cs="CordiaUPC"/>
          <w:spacing w:val="-4"/>
          <w:sz w:val="26"/>
          <w:szCs w:val="26"/>
        </w:rPr>
        <w:t>3</w:t>
      </w:r>
      <w:r w:rsidR="007C2681" w:rsidRPr="00391D37">
        <w:rPr>
          <w:rFonts w:ascii="CordiaUPC" w:hAnsi="CordiaUPC" w:cs="CordiaUPC"/>
          <w:spacing w:val="-4"/>
          <w:sz w:val="26"/>
          <w:szCs w:val="26"/>
        </w:rPr>
        <w:t>1</w:t>
      </w:r>
      <w:r w:rsidR="004A749A" w:rsidRPr="00391D37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="006219C8" w:rsidRPr="00391D37">
        <w:rPr>
          <w:rFonts w:ascii="CordiaUPC" w:hAnsi="CordiaUPC" w:cs="CordiaUPC" w:hint="cs"/>
          <w:spacing w:val="-4"/>
          <w:sz w:val="26"/>
          <w:szCs w:val="26"/>
          <w:cs/>
        </w:rPr>
        <w:t>มีน</w:t>
      </w:r>
      <w:r w:rsidR="007C2681" w:rsidRPr="00391D37">
        <w:rPr>
          <w:rFonts w:ascii="CordiaUPC" w:hAnsi="CordiaUPC" w:cs="CordiaUPC" w:hint="cs"/>
          <w:spacing w:val="-4"/>
          <w:sz w:val="26"/>
          <w:szCs w:val="26"/>
          <w:cs/>
        </w:rPr>
        <w:t>าคม</w:t>
      </w:r>
      <w:r w:rsidR="007C2681" w:rsidRPr="00391D37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="004A749A" w:rsidRPr="00391D37">
        <w:rPr>
          <w:rFonts w:ascii="CordiaUPC" w:hAnsi="CordiaUPC" w:cs="CordiaUPC"/>
          <w:spacing w:val="-4"/>
          <w:sz w:val="26"/>
          <w:szCs w:val="26"/>
        </w:rPr>
        <w:t>256</w:t>
      </w:r>
      <w:r w:rsidR="006219C8" w:rsidRPr="00391D37">
        <w:rPr>
          <w:rFonts w:ascii="CordiaUPC" w:hAnsi="CordiaUPC" w:cs="CordiaUPC"/>
          <w:spacing w:val="-4"/>
          <w:sz w:val="26"/>
          <w:szCs w:val="26"/>
        </w:rPr>
        <w:t>7</w:t>
      </w:r>
      <w:r w:rsidR="004A749A" w:rsidRPr="00391D37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="004A749A" w:rsidRPr="00391D37">
        <w:rPr>
          <w:rFonts w:ascii="CordiaUPC" w:hAnsi="CordiaUPC" w:cs="CordiaUPC"/>
          <w:spacing w:val="-4"/>
          <w:sz w:val="26"/>
          <w:szCs w:val="26"/>
          <w:cs/>
        </w:rPr>
        <w:t>และ</w:t>
      </w:r>
      <w:r w:rsidR="006219C8" w:rsidRPr="00391D37">
        <w:rPr>
          <w:rFonts w:ascii="CordiaUPC" w:hAnsi="CordiaUPC" w:cs="CordiaUPC"/>
          <w:spacing w:val="-4"/>
          <w:sz w:val="26"/>
          <w:szCs w:val="26"/>
        </w:rPr>
        <w:t xml:space="preserve"> 31 </w:t>
      </w:r>
      <w:r w:rsidR="006219C8" w:rsidRPr="00391D37">
        <w:rPr>
          <w:rFonts w:ascii="CordiaUPC" w:hAnsi="CordiaUPC" w:cs="CordiaUPC" w:hint="cs"/>
          <w:spacing w:val="-4"/>
          <w:sz w:val="26"/>
          <w:szCs w:val="26"/>
          <w:cs/>
        </w:rPr>
        <w:t>ธันวาคม</w:t>
      </w:r>
      <w:r w:rsidR="009C704D" w:rsidRPr="00391D37">
        <w:rPr>
          <w:rFonts w:ascii="CordiaUPC" w:hAnsi="CordiaUPC" w:cs="CordiaUPC"/>
          <w:spacing w:val="-4"/>
          <w:sz w:val="26"/>
          <w:szCs w:val="26"/>
        </w:rPr>
        <w:t xml:space="preserve"> 256</w:t>
      </w:r>
      <w:r w:rsidR="006219C8" w:rsidRPr="00391D37">
        <w:rPr>
          <w:rFonts w:ascii="CordiaUPC" w:hAnsi="CordiaUPC" w:cs="CordiaUPC"/>
          <w:spacing w:val="-4"/>
          <w:sz w:val="26"/>
          <w:szCs w:val="26"/>
        </w:rPr>
        <w:t>6</w:t>
      </w:r>
      <w:r w:rsidR="009C704D" w:rsidRPr="00391D37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Pr="00391D37">
        <w:rPr>
          <w:rFonts w:ascii="CordiaUPC" w:hAnsi="CordiaUPC" w:cs="CordiaUPC"/>
          <w:spacing w:val="-4"/>
          <w:sz w:val="26"/>
          <w:szCs w:val="26"/>
          <w:cs/>
        </w:rPr>
        <w:t>ได้เปิดเผยไว้ในหมายเหตุ</w:t>
      </w:r>
      <w:r w:rsidRPr="00391D37">
        <w:rPr>
          <w:rFonts w:ascii="CordiaUPC" w:hAnsi="CordiaUPC" w:cs="CordiaUPC"/>
          <w:sz w:val="26"/>
          <w:szCs w:val="26"/>
          <w:cs/>
        </w:rPr>
        <w:t>ข้อ</w:t>
      </w:r>
      <w:r w:rsidRPr="00391D37">
        <w:rPr>
          <w:rFonts w:ascii="CordiaUPC" w:hAnsi="CordiaUPC" w:cs="CordiaUPC"/>
          <w:sz w:val="26"/>
          <w:szCs w:val="26"/>
        </w:rPr>
        <w:t xml:space="preserve"> </w:t>
      </w:r>
      <w:r w:rsidR="006219C8" w:rsidRPr="00391D37">
        <w:rPr>
          <w:rFonts w:ascii="CordiaUPC" w:hAnsi="CordiaUPC" w:cs="CordiaUPC"/>
          <w:sz w:val="26"/>
          <w:szCs w:val="26"/>
        </w:rPr>
        <w:t>6</w:t>
      </w:r>
    </w:p>
    <w:p w14:paraId="47B288D5" w14:textId="77777777" w:rsidR="003E24DB" w:rsidRPr="00064867" w:rsidRDefault="003E24DB" w:rsidP="00400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b/>
          <w:bCs/>
          <w:sz w:val="24"/>
          <w:szCs w:val="24"/>
          <w:cs/>
        </w:rPr>
      </w:pPr>
    </w:p>
    <w:p w14:paraId="27382341" w14:textId="5287E5C0" w:rsidR="003E24DB" w:rsidRPr="00B47C7E" w:rsidRDefault="000B377C" w:rsidP="000B377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cs/>
          <w:lang w:val="en-US"/>
        </w:rPr>
      </w:pPr>
      <w:r w:rsidRPr="00B47C7E">
        <w:rPr>
          <w:rFonts w:ascii="CordiaUPC" w:hAnsi="CordiaUPC" w:cs="CordiaUPC"/>
          <w:b/>
          <w:bCs/>
          <w:sz w:val="28"/>
          <w:szCs w:val="28"/>
          <w:lang w:val="en-US"/>
        </w:rPr>
        <w:t>2</w:t>
      </w:r>
      <w:r w:rsidRPr="00B47C7E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="003E24DB" w:rsidRPr="00B47C7E">
        <w:rPr>
          <w:rFonts w:ascii="CordiaUPC" w:hAnsi="CordiaUPC" w:cs="CordiaUPC"/>
          <w:b/>
          <w:bCs/>
          <w:sz w:val="28"/>
          <w:szCs w:val="28"/>
          <w:cs/>
          <w:lang w:val="en-US"/>
        </w:rPr>
        <w:t>เกณฑ์การจัดทำงบการเงิน</w:t>
      </w:r>
      <w:r w:rsidR="006219C8" w:rsidRPr="00B47C7E">
        <w:rPr>
          <w:rFonts w:ascii="CordiaUPC" w:hAnsi="CordiaUPC" w:cs="CordiaUPC" w:hint="cs"/>
          <w:b/>
          <w:bCs/>
          <w:sz w:val="28"/>
          <w:szCs w:val="28"/>
          <w:cs/>
          <w:lang w:val="en-US" w:bidi="th-TH"/>
        </w:rPr>
        <w:t>ระหว่างกาล</w:t>
      </w:r>
    </w:p>
    <w:p w14:paraId="2FAD4038" w14:textId="77777777" w:rsidR="003E24DB" w:rsidRPr="00064867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CordiaUPC" w:hAnsi="CordiaUPC" w:cs="CordiaUPC"/>
          <w:sz w:val="26"/>
          <w:szCs w:val="26"/>
        </w:rPr>
      </w:pPr>
    </w:p>
    <w:p w14:paraId="50C64F84" w14:textId="77777777" w:rsidR="006219C8" w:rsidRPr="00391D37" w:rsidRDefault="006219C8" w:rsidP="006219C8">
      <w:pPr>
        <w:pStyle w:val="block"/>
        <w:tabs>
          <w:tab w:val="left" w:pos="540"/>
        </w:tabs>
        <w:spacing w:after="0" w:line="240" w:lineRule="atLeast"/>
        <w:ind w:left="0"/>
        <w:rPr>
          <w:rFonts w:ascii="CordiaUPC" w:hAnsi="CordiaUPC" w:cs="CordiaUPC"/>
          <w:sz w:val="26"/>
          <w:szCs w:val="26"/>
          <w:cs/>
          <w:lang w:bidi="th-TH"/>
        </w:rPr>
      </w:pPr>
      <w:r w:rsidRPr="00391D37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(ก)</w:t>
      </w:r>
      <w:r w:rsidRPr="00391D37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ab/>
        <w:t>เกณฑ์การถือปฏิบัติ</w:t>
      </w:r>
    </w:p>
    <w:p w14:paraId="62E55FE1" w14:textId="77777777" w:rsidR="006219C8" w:rsidRPr="00391D37" w:rsidRDefault="006219C8" w:rsidP="00621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/>
        <w:jc w:val="thaiDistribute"/>
        <w:rPr>
          <w:rFonts w:ascii="CordiaUPC" w:eastAsia="Times New Roman" w:hAnsi="CordiaUPC" w:cs="CordiaUPC"/>
          <w:sz w:val="16"/>
          <w:szCs w:val="16"/>
          <w:lang w:val="en-GB"/>
        </w:rPr>
      </w:pPr>
    </w:p>
    <w:p w14:paraId="149C2E48" w14:textId="77777777" w:rsidR="006219C8" w:rsidRPr="00391D37" w:rsidRDefault="006219C8" w:rsidP="006219C8">
      <w:pPr>
        <w:tabs>
          <w:tab w:val="left" w:pos="540"/>
        </w:tabs>
        <w:ind w:left="540"/>
        <w:jc w:val="thaiDistribute"/>
        <w:rPr>
          <w:rFonts w:ascii="CordiaUPC" w:eastAsia="Times New Roman" w:hAnsi="CordiaUPC" w:cs="CordiaUPC"/>
          <w:strike/>
          <w:sz w:val="26"/>
          <w:szCs w:val="26"/>
        </w:rPr>
      </w:pPr>
      <w:bookmarkStart w:id="2" w:name="_Hlk66464858"/>
      <w:r w:rsidRPr="00391D37">
        <w:rPr>
          <w:rFonts w:ascii="CordiaUPC" w:hAnsi="CordiaUPC" w:cs="CordiaUPC"/>
          <w:sz w:val="26"/>
          <w:szCs w:val="26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391D37">
        <w:rPr>
          <w:rFonts w:ascii="CordiaUPC" w:hAnsi="CordiaUPC" w:cs="CordiaUPC"/>
          <w:sz w:val="26"/>
          <w:szCs w:val="26"/>
        </w:rPr>
        <w:t xml:space="preserve">34 </w:t>
      </w:r>
      <w:r w:rsidRPr="00391D37">
        <w:rPr>
          <w:rFonts w:ascii="CordiaUPC" w:hAnsi="CordiaUPC" w:cs="CordiaUPC"/>
          <w:sz w:val="26"/>
          <w:szCs w:val="26"/>
          <w:cs/>
        </w:rPr>
        <w:t xml:space="preserve">เรื่อง การรายงานทางการเงินระหว่างกาล </w:t>
      </w:r>
      <w:bookmarkEnd w:id="2"/>
      <w:r w:rsidRPr="00391D37">
        <w:rPr>
          <w:rFonts w:ascii="CordiaUPC" w:hAnsi="CordiaUPC" w:cs="CordiaUPC"/>
          <w:sz w:val="26"/>
          <w:szCs w:val="26"/>
          <w:cs/>
        </w:rPr>
        <w:t>รวมถึงแนวปฏิบัติทางการบัญชีที่ประกาศใช้โดยสภาวิชาชีพบัญชีฯ ประกาศของธนาคารแห่งประเทศไทย (ธปท.) และกฎระเบียบและประกาศคณะกรรมการกำกับหลักทรัพย์และตลาดหลักทรัพย์ที่เกี่ยวข้อง งบการเงินระหว่างกาลนี้นำเสนอรายการในงบการเงินตามประกาศของธปท. ที่ สนส</w:t>
      </w:r>
      <w:r w:rsidRPr="00391D37">
        <w:rPr>
          <w:rFonts w:ascii="CordiaUPC" w:hAnsi="CordiaUPC" w:cs="CordiaUPC"/>
          <w:sz w:val="26"/>
          <w:szCs w:val="26"/>
        </w:rPr>
        <w:t>. 21/2561</w:t>
      </w:r>
      <w:r w:rsidRPr="00391D37">
        <w:rPr>
          <w:rFonts w:ascii="CordiaUPC" w:hAnsi="CordiaUPC" w:cs="CordiaUPC"/>
          <w:sz w:val="26"/>
          <w:szCs w:val="26"/>
          <w:cs/>
        </w:rPr>
        <w:t xml:space="preserve"> เรื่อง </w:t>
      </w:r>
      <w:r w:rsidRPr="00391D37">
        <w:rPr>
          <w:rFonts w:ascii="CordiaUPC" w:hAnsi="CordiaUPC" w:cs="CordiaUPC"/>
          <w:i/>
          <w:iCs/>
          <w:sz w:val="26"/>
          <w:szCs w:val="26"/>
          <w:cs/>
        </w:rPr>
        <w:t>การจัดทำและการประกาศงบการเงินของธนาคารพาณิชย์และบริษัท</w:t>
      </w:r>
      <w:r w:rsidRPr="00391D37">
        <w:rPr>
          <w:rFonts w:ascii="CordiaUPC" w:hAnsi="CordiaUPC" w:cs="CordiaUPC" w:hint="cs"/>
          <w:i/>
          <w:iCs/>
          <w:sz w:val="26"/>
          <w:szCs w:val="26"/>
          <w:cs/>
        </w:rPr>
        <w:t xml:space="preserve">       </w:t>
      </w:r>
      <w:r w:rsidRPr="00391D37">
        <w:rPr>
          <w:rFonts w:ascii="CordiaUPC" w:hAnsi="CordiaUPC" w:cs="CordiaUPC"/>
          <w:i/>
          <w:iCs/>
          <w:sz w:val="26"/>
          <w:szCs w:val="26"/>
          <w:cs/>
        </w:rPr>
        <w:t>โฮลดิ้งที่เป็นบริษัทแม่ของกลุ่มธุรกิจทางการเงิน</w:t>
      </w:r>
      <w:r w:rsidRPr="00391D37">
        <w:rPr>
          <w:rFonts w:ascii="CordiaUPC" w:hAnsi="CordiaUPC" w:cs="CordiaUPC"/>
          <w:sz w:val="26"/>
          <w:szCs w:val="26"/>
        </w:rPr>
        <w:t xml:space="preserve"> </w:t>
      </w:r>
      <w:r w:rsidRPr="00391D37">
        <w:rPr>
          <w:rFonts w:ascii="CordiaUPC" w:hAnsi="CordiaUPC" w:cs="CordiaUPC"/>
          <w:sz w:val="26"/>
          <w:szCs w:val="26"/>
          <w:cs/>
        </w:rPr>
        <w:t>และประกาศธนาคารแห่งประเทศไทยเพิ่มเติมอื่น ๆ</w:t>
      </w:r>
    </w:p>
    <w:p w14:paraId="46A83714" w14:textId="77777777" w:rsidR="006219C8" w:rsidRPr="00391D37" w:rsidRDefault="006219C8" w:rsidP="006219C8">
      <w:pPr>
        <w:tabs>
          <w:tab w:val="left" w:pos="540"/>
        </w:tabs>
        <w:jc w:val="thaiDistribute"/>
        <w:rPr>
          <w:rFonts w:ascii="CordiaUPC" w:eastAsia="Times New Roman" w:hAnsi="CordiaUPC" w:cs="CordiaUPC"/>
          <w:sz w:val="16"/>
          <w:szCs w:val="16"/>
        </w:rPr>
      </w:pPr>
    </w:p>
    <w:p w14:paraId="3E55D993" w14:textId="2E06511D" w:rsidR="006219C8" w:rsidRPr="00391D37" w:rsidRDefault="006219C8" w:rsidP="006219C8">
      <w:pPr>
        <w:tabs>
          <w:tab w:val="left" w:pos="540"/>
        </w:tabs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391D37">
        <w:rPr>
          <w:rFonts w:ascii="CordiaUPC" w:eastAsia="Times New Roman" w:hAnsi="CordiaUPC" w:cs="CordiaUPC"/>
          <w:sz w:val="26"/>
          <w:szCs w:val="26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Pr="00391D37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391D37">
        <w:rPr>
          <w:rFonts w:ascii="CordiaUPC" w:eastAsia="Times New Roman" w:hAnsi="CordiaUPC" w:cs="CordiaUPC"/>
          <w:sz w:val="26"/>
          <w:szCs w:val="26"/>
          <w:cs/>
        </w:rPr>
        <w:t>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</w:t>
      </w:r>
      <w:bookmarkStart w:id="3" w:name="_Hlk67997366"/>
      <w:r w:rsidRPr="00391D37">
        <w:rPr>
          <w:rFonts w:ascii="CordiaUPC" w:eastAsia="Times New Roman" w:hAnsi="CordiaUPC" w:cs="CordiaUPC"/>
          <w:sz w:val="26"/>
          <w:szCs w:val="26"/>
          <w:cs/>
        </w:rPr>
        <w:t xml:space="preserve">งบการเงินของธนาคารและบริษัทย่อยสำหรับปีสิ้นสุดวันที่ </w:t>
      </w:r>
      <w:r w:rsidRPr="00391D37">
        <w:rPr>
          <w:rFonts w:ascii="CordiaUPC" w:eastAsia="Times New Roman" w:hAnsi="CordiaUPC" w:cs="CordiaUPC"/>
          <w:sz w:val="26"/>
          <w:szCs w:val="26"/>
        </w:rPr>
        <w:t xml:space="preserve">31 </w:t>
      </w:r>
      <w:r w:rsidRPr="00391D37">
        <w:rPr>
          <w:rFonts w:ascii="CordiaUPC" w:eastAsia="Times New Roman" w:hAnsi="CordiaUPC" w:cs="CordiaUPC"/>
          <w:sz w:val="26"/>
          <w:szCs w:val="26"/>
          <w:cs/>
        </w:rPr>
        <w:t xml:space="preserve">ธันวาคม </w:t>
      </w:r>
      <w:r w:rsidRPr="00391D37">
        <w:rPr>
          <w:rFonts w:ascii="CordiaUPC" w:eastAsia="Times New Roman" w:hAnsi="CordiaUPC" w:cs="CordiaUPC"/>
          <w:sz w:val="26"/>
          <w:szCs w:val="26"/>
        </w:rPr>
        <w:t>2566</w:t>
      </w:r>
    </w:p>
    <w:bookmarkEnd w:id="3"/>
    <w:p w14:paraId="7E88B809" w14:textId="77777777" w:rsidR="006219C8" w:rsidRPr="00391D37" w:rsidRDefault="006219C8" w:rsidP="006219C8">
      <w:pPr>
        <w:tabs>
          <w:tab w:val="left" w:pos="540"/>
        </w:tabs>
        <w:ind w:left="540"/>
        <w:jc w:val="thaiDistribute"/>
        <w:rPr>
          <w:rFonts w:ascii="CordiaUPC" w:eastAsia="Times New Roman" w:hAnsi="CordiaUPC" w:cs="CordiaUPC"/>
          <w:sz w:val="16"/>
          <w:szCs w:val="16"/>
        </w:rPr>
      </w:pPr>
    </w:p>
    <w:p w14:paraId="5E093717" w14:textId="77777777" w:rsidR="006219C8" w:rsidRPr="00391D37" w:rsidRDefault="006219C8" w:rsidP="006219C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CordiaUPC" w:eastAsia="Times New Roman" w:hAnsi="CordiaUPC" w:cs="CordiaUPC"/>
          <w:sz w:val="26"/>
          <w:szCs w:val="26"/>
        </w:rPr>
      </w:pPr>
      <w:r w:rsidRPr="00391D37">
        <w:rPr>
          <w:rFonts w:ascii="CordiaUPC" w:eastAsia="Times New Roman" w:hAnsi="CordiaUPC" w:cs="CordiaUPC"/>
          <w:sz w:val="26"/>
          <w:szCs w:val="26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ธนาคารและบริษัทย่อย ข้อมูลทางการเงินทั้งหมดมีการปัดเศษเพื่อให้แสดงเป็นหลักพันบาท และในหมายเหตุประกอบงบการเงินเพื่อให้แสดงเป็นหลักล้านบาท ยกเว้นที่ระบุไว้เป็นอย่างอื่น</w:t>
      </w:r>
    </w:p>
    <w:p w14:paraId="5E5D12ED" w14:textId="77777777" w:rsidR="00DD2FAA" w:rsidRPr="00391D37" w:rsidRDefault="00DD2FAA" w:rsidP="006219C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CordiaUPC" w:eastAsia="Times New Roman" w:hAnsi="CordiaUPC" w:cs="CordiaUPC"/>
          <w:sz w:val="26"/>
          <w:szCs w:val="26"/>
        </w:rPr>
      </w:pPr>
    </w:p>
    <w:p w14:paraId="64D3D505" w14:textId="7D69FF14" w:rsidR="00DD2FAA" w:rsidRPr="00391D37" w:rsidRDefault="00DD2FAA" w:rsidP="00DD2FA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391D37">
        <w:rPr>
          <w:rFonts w:ascii="CordiaUPC" w:eastAsia="Times New Roman" w:hAnsi="CordiaUPC" w:cs="CordiaUPC" w:hint="cs"/>
          <w:sz w:val="26"/>
          <w:szCs w:val="26"/>
          <w:cs/>
        </w:rPr>
        <w:t>สำหรับมาตรฐานการรายงานทางการเงิน</w:t>
      </w:r>
      <w:r w:rsidRPr="00391D37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391D37">
        <w:rPr>
          <w:rFonts w:ascii="CordiaUPC" w:eastAsia="Times New Roman" w:hAnsi="CordiaUPC" w:cs="CordiaUPC" w:hint="cs"/>
          <w:sz w:val="26"/>
          <w:szCs w:val="26"/>
          <w:cs/>
        </w:rPr>
        <w:t>ฉบับที่</w:t>
      </w:r>
      <w:r w:rsidRPr="00391D37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391D37">
        <w:rPr>
          <w:rFonts w:ascii="CordiaUPC" w:eastAsia="Times New Roman" w:hAnsi="CordiaUPC" w:cs="CordiaUPC"/>
          <w:sz w:val="26"/>
          <w:szCs w:val="26"/>
        </w:rPr>
        <w:t>17</w:t>
      </w:r>
      <w:r w:rsidRPr="00391D37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391D37">
        <w:rPr>
          <w:rFonts w:ascii="CordiaUPC" w:eastAsia="Times New Roman" w:hAnsi="CordiaUPC" w:cs="CordiaUPC" w:hint="cs"/>
          <w:sz w:val="26"/>
          <w:szCs w:val="26"/>
          <w:cs/>
        </w:rPr>
        <w:t>เรื่อง</w:t>
      </w:r>
      <w:r w:rsidRPr="00391D37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391D37">
        <w:rPr>
          <w:rFonts w:ascii="CordiaUPC" w:eastAsia="Times New Roman" w:hAnsi="CordiaUPC" w:cs="CordiaUPC" w:hint="cs"/>
          <w:sz w:val="26"/>
          <w:szCs w:val="26"/>
          <w:cs/>
        </w:rPr>
        <w:t>สัญญาประกันภัย</w:t>
      </w:r>
      <w:r w:rsidRPr="00391D37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391D37">
        <w:rPr>
          <w:rFonts w:ascii="CordiaUPC" w:eastAsia="Times New Roman" w:hAnsi="CordiaUPC" w:cs="CordiaUPC" w:hint="cs"/>
          <w:sz w:val="26"/>
          <w:szCs w:val="26"/>
          <w:cs/>
        </w:rPr>
        <w:t>ที่ออกและกำหนดให้ถือปฏิบัติกับงบการเงินสำหรับรอบระยะเวลาบัญชีที่เริ่มในหรือหลังวันที่</w:t>
      </w:r>
      <w:r w:rsidRPr="00391D37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391D37">
        <w:rPr>
          <w:rFonts w:ascii="CordiaUPC" w:eastAsia="Times New Roman" w:hAnsi="CordiaUPC" w:cs="CordiaUPC"/>
          <w:sz w:val="26"/>
          <w:szCs w:val="26"/>
        </w:rPr>
        <w:t>1</w:t>
      </w:r>
      <w:r w:rsidRPr="00391D37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391D37">
        <w:rPr>
          <w:rFonts w:ascii="CordiaUPC" w:eastAsia="Times New Roman" w:hAnsi="CordiaUPC" w:cs="CordiaUPC" w:hint="cs"/>
          <w:sz w:val="26"/>
          <w:szCs w:val="26"/>
          <w:cs/>
        </w:rPr>
        <w:t>มกราคม</w:t>
      </w:r>
      <w:r w:rsidRPr="00391D37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391D37">
        <w:rPr>
          <w:rFonts w:ascii="CordiaUPC" w:eastAsia="Times New Roman" w:hAnsi="CordiaUPC" w:cs="CordiaUPC"/>
          <w:sz w:val="26"/>
          <w:szCs w:val="26"/>
        </w:rPr>
        <w:t>2568</w:t>
      </w:r>
      <w:r w:rsidRPr="00391D37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391D37">
        <w:rPr>
          <w:rFonts w:ascii="CordiaUPC" w:eastAsia="Times New Roman" w:hAnsi="CordiaUPC" w:cs="CordiaUPC" w:hint="cs"/>
          <w:sz w:val="26"/>
          <w:szCs w:val="26"/>
          <w:cs/>
        </w:rPr>
        <w:t>ธนาคารและบริษัทย่อยได้ประเมิน</w:t>
      </w:r>
      <w:r w:rsidR="00391D37">
        <w:rPr>
          <w:rFonts w:ascii="CordiaUPC" w:eastAsia="Times New Roman" w:hAnsi="CordiaUPC" w:cs="CordiaUPC" w:hint="cs"/>
          <w:sz w:val="26"/>
          <w:szCs w:val="26"/>
          <w:cs/>
        </w:rPr>
        <w:t>แล้ว</w:t>
      </w:r>
      <w:r w:rsidRPr="00391D37">
        <w:rPr>
          <w:rFonts w:ascii="CordiaUPC" w:eastAsia="Times New Roman" w:hAnsi="CordiaUPC" w:cs="CordiaUPC" w:hint="cs"/>
          <w:sz w:val="26"/>
          <w:szCs w:val="26"/>
          <w:cs/>
        </w:rPr>
        <w:t>ว่าไม่มีผลกระทบ</w:t>
      </w:r>
      <w:r w:rsidR="00391D37">
        <w:rPr>
          <w:rFonts w:ascii="CordiaUPC" w:eastAsia="Times New Roman" w:hAnsi="CordiaUPC" w:cs="CordiaUPC" w:hint="cs"/>
          <w:sz w:val="26"/>
          <w:szCs w:val="26"/>
          <w:cs/>
        </w:rPr>
        <w:t>ต่องบการเงิน</w:t>
      </w:r>
      <w:r w:rsidRPr="00391D37">
        <w:rPr>
          <w:rFonts w:ascii="CordiaUPC" w:eastAsia="Times New Roman" w:hAnsi="CordiaUPC" w:cs="CordiaUPC" w:hint="cs"/>
          <w:sz w:val="26"/>
          <w:szCs w:val="26"/>
          <w:cs/>
        </w:rPr>
        <w:t>จากการถือปฏิบัติตามมาตรฐานการรายงานเป็นครั้งแรก</w:t>
      </w:r>
    </w:p>
    <w:p w14:paraId="22935715" w14:textId="77777777" w:rsidR="006219C8" w:rsidRDefault="006219C8" w:rsidP="006219C8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1251"/>
        <w:jc w:val="thaiDistribute"/>
        <w:rPr>
          <w:rFonts w:ascii="CordiaUPC" w:hAnsi="CordiaUPC" w:cs="CordiaUPC"/>
          <w:sz w:val="26"/>
          <w:szCs w:val="26"/>
        </w:rPr>
      </w:pPr>
    </w:p>
    <w:p w14:paraId="0A8A14F6" w14:textId="77777777" w:rsidR="00DA57AA" w:rsidRDefault="00DA57AA" w:rsidP="006219C8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1251"/>
        <w:jc w:val="thaiDistribute"/>
        <w:rPr>
          <w:rFonts w:ascii="CordiaUPC" w:hAnsi="CordiaUPC" w:cs="CordiaUPC"/>
          <w:sz w:val="26"/>
          <w:szCs w:val="26"/>
        </w:rPr>
      </w:pPr>
    </w:p>
    <w:p w14:paraId="48483ACE" w14:textId="1E0A0341" w:rsidR="00DA57AA" w:rsidRPr="00DA57AA" w:rsidRDefault="00DA57AA" w:rsidP="00DA5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  <w:r>
        <w:rPr>
          <w:rFonts w:ascii="CordiaUPC" w:hAnsi="CordiaUPC" w:cs="CordiaUPC"/>
          <w:sz w:val="26"/>
          <w:szCs w:val="26"/>
        </w:rPr>
        <w:br w:type="page"/>
      </w:r>
    </w:p>
    <w:p w14:paraId="09807F6C" w14:textId="77777777" w:rsidR="006219C8" w:rsidRPr="000F3F63" w:rsidRDefault="006219C8" w:rsidP="00621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0F3F63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lastRenderedPageBreak/>
        <w:t>(ข)</w:t>
      </w:r>
      <w:r w:rsidRPr="000F3F63">
        <w:rPr>
          <w:rFonts w:ascii="CordiaUPC" w:hAnsi="CordiaUPC" w:cs="CordiaUPC"/>
          <w:b/>
          <w:bCs/>
          <w:i/>
          <w:iCs/>
          <w:sz w:val="26"/>
          <w:szCs w:val="26"/>
          <w:cs/>
        </w:rPr>
        <w:tab/>
      </w:r>
      <w:r w:rsidRPr="000F3F63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การใช้ดุลยพินิจ การประมาณการและนโยบายการบัญชี</w:t>
      </w:r>
    </w:p>
    <w:p w14:paraId="21A50DF4" w14:textId="77777777" w:rsidR="006219C8" w:rsidRPr="000F3F63" w:rsidRDefault="006219C8" w:rsidP="00621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CordiaUPC" w:hAnsi="CordiaUPC" w:cs="CordiaUPC"/>
          <w:b/>
          <w:bCs/>
          <w:i/>
          <w:iCs/>
          <w:sz w:val="16"/>
          <w:szCs w:val="16"/>
        </w:rPr>
      </w:pPr>
    </w:p>
    <w:p w14:paraId="45E4DFC5" w14:textId="77777777" w:rsidR="00675910" w:rsidRDefault="006219C8" w:rsidP="00675910">
      <w:pPr>
        <w:pStyle w:val="block"/>
        <w:spacing w:after="0" w:line="240" w:lineRule="atLeast"/>
        <w:ind w:left="540" w:right="63"/>
        <w:jc w:val="thaiDistribute"/>
        <w:rPr>
          <w:rFonts w:ascii="CordiaUPC" w:hAnsi="CordiaUPC" w:cs="CordiaUPC"/>
          <w:sz w:val="26"/>
          <w:szCs w:val="26"/>
          <w:lang w:val="en-US" w:bidi="th-TH"/>
        </w:rPr>
      </w:pPr>
      <w:r w:rsidRPr="000F3F63">
        <w:rPr>
          <w:rFonts w:ascii="CordiaUPC" w:hAnsi="CordiaUPC" w:cs="CordiaUPC"/>
          <w:sz w:val="26"/>
          <w:szCs w:val="26"/>
          <w:cs/>
          <w:lang w:val="en-US"/>
        </w:rPr>
        <w:t>ในการจัดทำงบการเงินระหว่างกาล ผู้บริหารได้มีการใช้</w:t>
      </w:r>
      <w:r w:rsidRPr="000F3F63">
        <w:rPr>
          <w:rFonts w:ascii="CordiaUPC" w:eastAsia="MS Mincho" w:hAnsi="CordiaUPC" w:cs="CordiaUPC"/>
          <w:color w:val="000000"/>
          <w:sz w:val="26"/>
          <w:szCs w:val="26"/>
          <w:cs/>
        </w:rPr>
        <w:t>วิจารณญาณ การประมาณการ และข้อสมมติ</w:t>
      </w:r>
      <w:r w:rsidRPr="000F3F63">
        <w:rPr>
          <w:rFonts w:ascii="CordiaUPC" w:hAnsi="CordiaUPC" w:cs="CordiaUPC"/>
          <w:sz w:val="26"/>
          <w:szCs w:val="26"/>
          <w:cs/>
          <w:lang w:val="en-US"/>
        </w:rPr>
        <w:t>ในการถือปฏิบัติตามนโยบายการบัญชีของ</w:t>
      </w:r>
      <w:r w:rsidRPr="000F3F63">
        <w:rPr>
          <w:rFonts w:ascii="CordiaUPC" w:hAnsi="CordiaUPC" w:cs="CordiaUPC" w:hint="cs"/>
          <w:sz w:val="26"/>
          <w:szCs w:val="26"/>
          <w:cs/>
          <w:lang w:val="en-US"/>
        </w:rPr>
        <w:t>ธนาคารและบริษัทย่อย</w:t>
      </w:r>
      <w:r w:rsidRPr="000F3F63">
        <w:rPr>
          <w:rFonts w:ascii="CordiaUPC" w:hAnsi="CordiaUPC" w:cs="CordiaUPC"/>
          <w:sz w:val="26"/>
          <w:szCs w:val="26"/>
          <w:lang w:val="en-US" w:bidi="th-TH"/>
        </w:rPr>
        <w:t xml:space="preserve"> </w:t>
      </w:r>
      <w:r w:rsidRPr="000F3F63">
        <w:rPr>
          <w:rFonts w:ascii="CordiaUPC" w:hAnsi="CordiaUPC" w:cs="CordiaUPC"/>
          <w:sz w:val="26"/>
          <w:szCs w:val="26"/>
          <w:cs/>
          <w:lang w:val="en-US"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</w:t>
      </w:r>
      <w:r w:rsidRPr="000F3F63">
        <w:rPr>
          <w:rFonts w:ascii="CordiaUPC" w:hAnsi="CordiaUPC" w:cs="CordiaUPC" w:hint="cs"/>
          <w:sz w:val="26"/>
          <w:szCs w:val="26"/>
          <w:cs/>
          <w:lang w:val="en-US" w:bidi="th-TH"/>
        </w:rPr>
        <w:t>ตั้งข้อสมมติฐานและ</w:t>
      </w:r>
      <w:r w:rsidRPr="000F3F63">
        <w:rPr>
          <w:rFonts w:ascii="CordiaUPC" w:hAnsi="CordiaUPC" w:cs="CordiaUPC"/>
          <w:sz w:val="26"/>
          <w:szCs w:val="26"/>
          <w:cs/>
          <w:lang w:val="en-US"/>
        </w:rPr>
        <w:t>ประมาณการซึ่งอาจมีความไม่แน่นอนนั้นไม่แตกต่างจากที่ได้อธิบาย</w:t>
      </w:r>
      <w:r w:rsidRPr="000F3F63">
        <w:rPr>
          <w:rFonts w:ascii="CordiaUPC" w:hAnsi="CordiaUPC" w:cs="CordiaUPC" w:hint="cs"/>
          <w:sz w:val="26"/>
          <w:szCs w:val="26"/>
          <w:cs/>
          <w:lang w:val="en-US"/>
        </w:rPr>
        <w:t>ไว้</w:t>
      </w:r>
      <w:r w:rsidRPr="000F3F63">
        <w:rPr>
          <w:rFonts w:ascii="CordiaUPC" w:hAnsi="CordiaUPC" w:cs="CordiaUPC"/>
          <w:sz w:val="26"/>
          <w:szCs w:val="26"/>
          <w:cs/>
          <w:lang w:val="en-US"/>
        </w:rPr>
        <w:t xml:space="preserve">ในงบการเงินสำหรับปีสิ้นสุดวันที่ </w:t>
      </w:r>
      <w:r w:rsidRPr="000F3F63">
        <w:rPr>
          <w:rFonts w:ascii="CordiaUPC" w:hAnsi="CordiaUPC" w:cs="CordiaUPC"/>
          <w:sz w:val="26"/>
          <w:szCs w:val="26"/>
          <w:lang w:val="en-US" w:bidi="th-TH"/>
        </w:rPr>
        <w:t xml:space="preserve">31 </w:t>
      </w:r>
      <w:r w:rsidRPr="000F3F63">
        <w:rPr>
          <w:rFonts w:ascii="CordiaUPC" w:hAnsi="CordiaUPC" w:cs="CordiaUPC"/>
          <w:sz w:val="26"/>
          <w:szCs w:val="26"/>
          <w:cs/>
          <w:lang w:val="en-US" w:bidi="th-TH"/>
        </w:rPr>
        <w:t xml:space="preserve">ธันวาคม </w:t>
      </w:r>
      <w:r w:rsidRPr="000F3F63">
        <w:rPr>
          <w:rFonts w:ascii="CordiaUPC" w:hAnsi="CordiaUPC" w:cs="CordiaUPC"/>
          <w:sz w:val="26"/>
          <w:szCs w:val="26"/>
          <w:lang w:val="en-US" w:bidi="th-TH"/>
        </w:rPr>
        <w:t>256</w:t>
      </w:r>
      <w:r w:rsidR="00675910" w:rsidRPr="000F3F63">
        <w:rPr>
          <w:rFonts w:ascii="CordiaUPC" w:hAnsi="CordiaUPC" w:cs="CordiaUPC"/>
          <w:sz w:val="26"/>
          <w:szCs w:val="26"/>
          <w:lang w:val="en-US" w:bidi="th-TH"/>
        </w:rPr>
        <w:t>6</w:t>
      </w:r>
    </w:p>
    <w:p w14:paraId="7D5B2C2A" w14:textId="77777777" w:rsidR="00675910" w:rsidRDefault="00675910" w:rsidP="00675910">
      <w:pPr>
        <w:pStyle w:val="block"/>
        <w:spacing w:after="0" w:line="240" w:lineRule="atLeast"/>
        <w:ind w:left="0" w:right="63"/>
        <w:jc w:val="thaiDistribute"/>
        <w:rPr>
          <w:rFonts w:ascii="CordiaUPC" w:hAnsi="CordiaUPC" w:cs="CordiaUPC"/>
          <w:sz w:val="26"/>
          <w:szCs w:val="26"/>
          <w:lang w:val="en-US" w:bidi="th-TH"/>
        </w:rPr>
      </w:pPr>
    </w:p>
    <w:p w14:paraId="3C6A2B45" w14:textId="5B96EB2B" w:rsidR="00EA5111" w:rsidRPr="00B47C7E" w:rsidRDefault="00D14E00" w:rsidP="0067591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 w:bidi="th-TH"/>
        </w:rPr>
      </w:pPr>
      <w:r w:rsidRPr="00B47C7E">
        <w:rPr>
          <w:rFonts w:ascii="CordiaUPC" w:hAnsi="CordiaUPC" w:cs="CordiaUPC"/>
          <w:b/>
          <w:bCs/>
          <w:sz w:val="28"/>
          <w:szCs w:val="28"/>
          <w:lang w:val="en-US" w:bidi="th-TH"/>
        </w:rPr>
        <w:t>3</w:t>
      </w:r>
      <w:r w:rsidR="00675910" w:rsidRPr="00B47C7E">
        <w:rPr>
          <w:rFonts w:ascii="CordiaUPC" w:hAnsi="CordiaUPC" w:cs="CordiaUPC"/>
          <w:b/>
          <w:bCs/>
          <w:sz w:val="28"/>
          <w:szCs w:val="28"/>
          <w:lang w:val="en-US" w:bidi="th-TH"/>
        </w:rPr>
        <w:tab/>
      </w:r>
      <w:r w:rsidR="00EA5111" w:rsidRPr="00B47C7E">
        <w:rPr>
          <w:rFonts w:ascii="CordiaUPC" w:hAnsi="CordiaUPC" w:cs="CordiaUPC" w:hint="cs"/>
          <w:b/>
          <w:bCs/>
          <w:sz w:val="28"/>
          <w:szCs w:val="28"/>
          <w:cs/>
          <w:lang w:val="en-US"/>
        </w:rPr>
        <w:t>มูลค่ายุติธรรมของสินทรัพย์</w:t>
      </w:r>
      <w:r w:rsidR="00EA5111" w:rsidRPr="00B47C7E">
        <w:rPr>
          <w:rFonts w:ascii="CordiaUPC" w:hAnsi="CordiaUPC" w:cs="CordiaUPC" w:hint="cs"/>
          <w:b/>
          <w:bCs/>
          <w:sz w:val="28"/>
          <w:szCs w:val="28"/>
          <w:cs/>
          <w:lang w:val="en-US" w:bidi="th-TH"/>
        </w:rPr>
        <w:t>ทางการเงิน</w:t>
      </w:r>
      <w:r w:rsidR="00EA5111" w:rsidRPr="00B47C7E">
        <w:rPr>
          <w:rFonts w:ascii="CordiaUPC" w:hAnsi="CordiaUPC" w:cs="CordiaUPC" w:hint="cs"/>
          <w:b/>
          <w:bCs/>
          <w:sz w:val="28"/>
          <w:szCs w:val="28"/>
          <w:cs/>
          <w:lang w:val="en-US"/>
        </w:rPr>
        <w:t>และหนี้สิน</w:t>
      </w:r>
      <w:r w:rsidR="00EA5111" w:rsidRPr="00B47C7E">
        <w:rPr>
          <w:rFonts w:ascii="CordiaUPC" w:hAnsi="CordiaUPC" w:cs="CordiaUPC" w:hint="cs"/>
          <w:b/>
          <w:bCs/>
          <w:sz w:val="28"/>
          <w:szCs w:val="28"/>
          <w:cs/>
          <w:lang w:val="en-US" w:bidi="th-TH"/>
        </w:rPr>
        <w:t xml:space="preserve">ทางการเงิน </w:t>
      </w:r>
      <w:r w:rsidR="00EA5111" w:rsidRPr="00B47C7E">
        <w:rPr>
          <w:rFonts w:ascii="CordiaUPC" w:hAnsi="CordiaUPC" w:cs="CordiaUPC" w:hint="cs"/>
          <w:b/>
          <w:bCs/>
          <w:sz w:val="28"/>
          <w:szCs w:val="28"/>
          <w:lang w:val="en-US" w:bidi="th-TH"/>
        </w:rPr>
        <w:t xml:space="preserve">  </w:t>
      </w:r>
    </w:p>
    <w:p w14:paraId="500ABA1A" w14:textId="77777777" w:rsidR="00EA5111" w:rsidRPr="00064867" w:rsidRDefault="00EA5111" w:rsidP="00EA5111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46924E96" w14:textId="2795634D" w:rsidR="00EA5111" w:rsidRPr="00064867" w:rsidRDefault="00B477B8" w:rsidP="00EA5111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cs/>
          <w:lang w:val="en-US" w:bidi="th-TH"/>
        </w:rPr>
      </w:pPr>
      <w:r w:rsidRPr="00064867">
        <w:rPr>
          <w:rFonts w:ascii="CordiaUPC" w:hAnsi="CordiaUPC" w:cs="CordiaUPC"/>
          <w:b/>
          <w:bCs/>
          <w:sz w:val="26"/>
          <w:szCs w:val="26"/>
          <w:lang w:val="en-US" w:bidi="th-TH"/>
        </w:rPr>
        <w:t>3</w:t>
      </w:r>
      <w:r w:rsidR="00EA5111" w:rsidRPr="00064867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t>.1</w:t>
      </w:r>
      <w:r w:rsidR="00EA5111" w:rsidRPr="00064867">
        <w:rPr>
          <w:rFonts w:ascii="CordiaUPC" w:hAnsi="CordiaUPC" w:cs="CordiaUPC"/>
          <w:b/>
          <w:bCs/>
          <w:sz w:val="26"/>
          <w:szCs w:val="26"/>
          <w:cs/>
          <w:lang w:val="en-US" w:bidi="th-TH"/>
        </w:rPr>
        <w:tab/>
      </w:r>
      <w:r w:rsidR="00EA5111" w:rsidRPr="00064867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t>สินทรัพย์ทางการเงินและหนี้สินทางการเงินที่วัดมูลค่าด้วยมูลค่ายุติธรรม</w:t>
      </w:r>
    </w:p>
    <w:p w14:paraId="75DDB3D8" w14:textId="77777777" w:rsidR="00EA5111" w:rsidRPr="00064867" w:rsidRDefault="00EA5111" w:rsidP="00EA5111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55496020" w14:textId="6F618602" w:rsidR="00EA5111" w:rsidRPr="00064867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064867">
        <w:rPr>
          <w:rFonts w:ascii="CordiaUPC" w:eastAsia="Times New Roman" w:hAnsi="CordiaUPC" w:cs="CordiaUPC" w:hint="cs"/>
          <w:sz w:val="26"/>
          <w:szCs w:val="26"/>
          <w:cs/>
        </w:rPr>
        <w:t xml:space="preserve">ตารางต่อไปนี้แสดงมูลค่าตามบัญชีและมูลค่ายุติธรรมของสินทรัพย์ทางการเงินและหนี้สินทางการเงิน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</w:t>
      </w:r>
      <w:r w:rsidR="00611AEC">
        <w:rPr>
          <w:rFonts w:ascii="CordiaUPC" w:eastAsia="Times New Roman" w:hAnsi="CordiaUPC" w:cs="CordiaUPC"/>
          <w:sz w:val="26"/>
          <w:szCs w:val="26"/>
          <w:cs/>
        </w:rPr>
        <w:t xml:space="preserve">ณ วันที่ </w:t>
      </w:r>
      <w:r w:rsidR="00611AEC">
        <w:rPr>
          <w:rFonts w:ascii="CordiaUPC" w:hAnsi="CordiaUPC" w:cs="CordiaUPC"/>
          <w:sz w:val="26"/>
          <w:szCs w:val="26"/>
        </w:rPr>
        <w:t xml:space="preserve">31 </w:t>
      </w:r>
      <w:r w:rsidR="00611AEC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="00611AEC">
        <w:rPr>
          <w:rFonts w:ascii="CordiaUPC" w:hAnsi="CordiaUPC" w:cs="CordiaUPC"/>
          <w:sz w:val="26"/>
          <w:szCs w:val="26"/>
        </w:rPr>
        <w:t>256</w:t>
      </w:r>
      <w:r w:rsidR="00CF0FE2">
        <w:rPr>
          <w:rFonts w:ascii="CordiaUPC" w:hAnsi="CordiaUPC" w:cs="CordiaUPC" w:hint="cs"/>
          <w:sz w:val="26"/>
          <w:szCs w:val="26"/>
          <w:cs/>
        </w:rPr>
        <w:t>7</w:t>
      </w:r>
      <w:r w:rsidR="00611AEC">
        <w:rPr>
          <w:rFonts w:ascii="CordiaUPC" w:eastAsia="Times New Roman" w:hAnsi="CordiaUPC" w:cs="CordiaUPC"/>
          <w:sz w:val="26"/>
          <w:szCs w:val="26"/>
        </w:rPr>
        <w:t xml:space="preserve"> </w:t>
      </w:r>
      <w:r w:rsidR="00611AEC">
        <w:rPr>
          <w:rFonts w:ascii="CordiaUPC" w:eastAsia="Times New Roman" w:hAnsi="CordiaUPC" w:cs="CordiaUPC" w:hint="cs"/>
          <w:sz w:val="26"/>
          <w:szCs w:val="26"/>
          <w:cs/>
        </w:rPr>
        <w:t xml:space="preserve">และ </w:t>
      </w:r>
      <w:r w:rsidR="00611AEC">
        <w:rPr>
          <w:rFonts w:ascii="CordiaUPC" w:eastAsia="Times New Roman" w:hAnsi="CordiaUPC" w:cs="CordiaUPC"/>
          <w:sz w:val="26"/>
          <w:szCs w:val="26"/>
        </w:rPr>
        <w:t xml:space="preserve">31 </w:t>
      </w:r>
      <w:r w:rsidR="00611AEC">
        <w:rPr>
          <w:rFonts w:ascii="CordiaUPC" w:eastAsia="Times New Roman" w:hAnsi="CordiaUPC" w:cs="CordiaUPC" w:hint="cs"/>
          <w:sz w:val="26"/>
          <w:szCs w:val="26"/>
          <w:cs/>
        </w:rPr>
        <w:t xml:space="preserve">ธันวาคม </w:t>
      </w:r>
      <w:r w:rsidR="00611AEC">
        <w:rPr>
          <w:rFonts w:ascii="CordiaUPC" w:eastAsia="Times New Roman" w:hAnsi="CordiaUPC" w:cs="CordiaUPC"/>
          <w:sz w:val="26"/>
          <w:szCs w:val="26"/>
        </w:rPr>
        <w:t>256</w:t>
      </w:r>
      <w:r w:rsidR="00CF0FE2">
        <w:rPr>
          <w:rFonts w:ascii="CordiaUPC" w:eastAsia="Times New Roman" w:hAnsi="CordiaUPC" w:cs="CordiaUPC"/>
          <w:sz w:val="26"/>
          <w:szCs w:val="26"/>
        </w:rPr>
        <w:t>6</w:t>
      </w:r>
    </w:p>
    <w:p w14:paraId="7AF992CC" w14:textId="77777777" w:rsidR="00EA5111" w:rsidRPr="00064867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tbl>
      <w:tblPr>
        <w:tblW w:w="96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972"/>
        <w:gridCol w:w="236"/>
        <w:gridCol w:w="772"/>
        <w:gridCol w:w="236"/>
        <w:gridCol w:w="934"/>
        <w:gridCol w:w="240"/>
        <w:gridCol w:w="930"/>
        <w:gridCol w:w="240"/>
        <w:gridCol w:w="930"/>
        <w:gridCol w:w="240"/>
      </w:tblGrid>
      <w:tr w:rsidR="00EA5111" w:rsidRPr="00064867" w14:paraId="0D769305" w14:textId="77777777" w:rsidTr="00675910">
        <w:trPr>
          <w:gridAfter w:val="1"/>
          <w:wAfter w:w="240" w:type="dxa"/>
          <w:tblHeader/>
        </w:trPr>
        <w:tc>
          <w:tcPr>
            <w:tcW w:w="3870" w:type="dxa"/>
            <w:shd w:val="clear" w:color="auto" w:fill="auto"/>
            <w:vAlign w:val="bottom"/>
          </w:tcPr>
          <w:p w14:paraId="5381A0E2" w14:textId="77777777" w:rsidR="00EA5111" w:rsidRPr="00064867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2F05D2D9" w14:textId="151D14B4" w:rsidR="00EA5111" w:rsidRPr="00064867" w:rsidRDefault="00EA5111" w:rsidP="00235A15">
            <w:pPr>
              <w:pStyle w:val="acctfourfigures"/>
              <w:spacing w:line="240" w:lineRule="auto"/>
              <w:ind w:left="-109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6486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  <w:r w:rsidR="00CE3A0B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และ</w:t>
            </w:r>
            <w:r w:rsidR="00CE3A0B" w:rsidRPr="00CE3A0B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417086" w:rsidRPr="00064867" w14:paraId="3F728900" w14:textId="77777777" w:rsidTr="00675910">
        <w:trPr>
          <w:gridAfter w:val="1"/>
          <w:wAfter w:w="240" w:type="dxa"/>
          <w:tblHeader/>
        </w:trPr>
        <w:tc>
          <w:tcPr>
            <w:tcW w:w="3870" w:type="dxa"/>
            <w:shd w:val="clear" w:color="auto" w:fill="auto"/>
            <w:vAlign w:val="bottom"/>
          </w:tcPr>
          <w:p w14:paraId="4B118550" w14:textId="77777777" w:rsidR="00417086" w:rsidRPr="00064867" w:rsidRDefault="00417086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7A343217" w14:textId="245BC113" w:rsidR="00417086" w:rsidRPr="00417086" w:rsidRDefault="00417086" w:rsidP="00417086">
            <w:pPr>
              <w:pStyle w:val="acctfourfigures"/>
              <w:tabs>
                <w:tab w:val="clear" w:pos="765"/>
                <w:tab w:val="decimal" w:pos="-109"/>
              </w:tabs>
              <w:spacing w:line="240" w:lineRule="auto"/>
              <w:ind w:left="-109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417086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>31</w:t>
            </w:r>
            <w:r w:rsidRPr="00417086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 xml:space="preserve"> มีนาคม </w:t>
            </w:r>
            <w:r w:rsidRPr="00417086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>2567</w:t>
            </w:r>
          </w:p>
        </w:tc>
      </w:tr>
      <w:tr w:rsidR="00EA5111" w:rsidRPr="00064867" w14:paraId="0D8AE448" w14:textId="77777777" w:rsidTr="00675910">
        <w:trPr>
          <w:gridAfter w:val="1"/>
          <w:wAfter w:w="240" w:type="dxa"/>
          <w:tblHeader/>
        </w:trPr>
        <w:tc>
          <w:tcPr>
            <w:tcW w:w="3870" w:type="dxa"/>
            <w:shd w:val="clear" w:color="auto" w:fill="auto"/>
            <w:vAlign w:val="bottom"/>
          </w:tcPr>
          <w:p w14:paraId="18F2E589" w14:textId="77777777" w:rsidR="00EA5111" w:rsidRPr="00064867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95C6D85" w14:textId="77777777" w:rsidR="00EA5111" w:rsidRPr="00064867" w:rsidRDefault="00EA5111" w:rsidP="00833EF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06486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29E25C5D" w14:textId="77777777" w:rsidR="00EA5111" w:rsidRPr="00064867" w:rsidRDefault="00EA5111" w:rsidP="00833EF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82" w:type="dxa"/>
            <w:gridSpan w:val="7"/>
            <w:vAlign w:val="bottom"/>
          </w:tcPr>
          <w:p w14:paraId="6BFE157A" w14:textId="77777777" w:rsidR="00EA5111" w:rsidRPr="00064867" w:rsidRDefault="00EA5111" w:rsidP="00833EF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06486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EA5111" w:rsidRPr="00064867" w14:paraId="1E873AD1" w14:textId="77777777" w:rsidTr="00675910">
        <w:trPr>
          <w:gridAfter w:val="1"/>
          <w:wAfter w:w="240" w:type="dxa"/>
          <w:tblHeader/>
        </w:trPr>
        <w:tc>
          <w:tcPr>
            <w:tcW w:w="3870" w:type="dxa"/>
            <w:shd w:val="clear" w:color="auto" w:fill="auto"/>
            <w:vAlign w:val="bottom"/>
          </w:tcPr>
          <w:p w14:paraId="2464547B" w14:textId="77777777" w:rsidR="00EA5111" w:rsidRPr="00064867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809C09C" w14:textId="77777777" w:rsidR="00EA5111" w:rsidRPr="00064867" w:rsidRDefault="00EA5111" w:rsidP="00833EF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06486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692EF6EA" w14:textId="77777777" w:rsidR="00EA5111" w:rsidRPr="00064867" w:rsidRDefault="00EA5111" w:rsidP="00833EF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2" w:type="dxa"/>
            <w:vAlign w:val="bottom"/>
          </w:tcPr>
          <w:p w14:paraId="49C34B78" w14:textId="77777777" w:rsidR="00EA5111" w:rsidRPr="00064867" w:rsidRDefault="00EA5111" w:rsidP="00833EF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06486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064867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064867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643319FA" w14:textId="77777777" w:rsidR="00EA5111" w:rsidRPr="00064867" w:rsidRDefault="00EA5111" w:rsidP="00833EF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17786E6E" w14:textId="77777777" w:rsidR="00EA5111" w:rsidRPr="00064867" w:rsidRDefault="00EA5111" w:rsidP="00833EF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06486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064867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064867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023126F0" w14:textId="77777777" w:rsidR="00EA5111" w:rsidRPr="00064867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30" w:type="dxa"/>
            <w:vAlign w:val="bottom"/>
          </w:tcPr>
          <w:p w14:paraId="32AF88C6" w14:textId="77777777" w:rsidR="00EA5111" w:rsidRPr="00064867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064867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  <w:vAlign w:val="bottom"/>
          </w:tcPr>
          <w:p w14:paraId="131EE7A1" w14:textId="77777777" w:rsidR="00EA5111" w:rsidRPr="00064867" w:rsidRDefault="00EA5111" w:rsidP="00833EF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3A8D1D9" w14:textId="77777777" w:rsidR="00EA5111" w:rsidRPr="00064867" w:rsidRDefault="00EA5111" w:rsidP="00833EF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06486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A5111" w:rsidRPr="00064867" w14:paraId="2AA19857" w14:textId="77777777" w:rsidTr="00675910">
        <w:trPr>
          <w:gridAfter w:val="1"/>
          <w:wAfter w:w="240" w:type="dxa"/>
          <w:tblHeader/>
        </w:trPr>
        <w:tc>
          <w:tcPr>
            <w:tcW w:w="3870" w:type="dxa"/>
            <w:shd w:val="clear" w:color="auto" w:fill="auto"/>
            <w:vAlign w:val="bottom"/>
          </w:tcPr>
          <w:p w14:paraId="44E81441" w14:textId="77777777" w:rsidR="00EA5111" w:rsidRPr="00064867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165DE186" w14:textId="77777777" w:rsidR="00EA5111" w:rsidRPr="00064867" w:rsidRDefault="00EA5111" w:rsidP="00833EF5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064867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EA5111" w:rsidRPr="00064867" w14:paraId="65C051EC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17A5364F" w14:textId="77777777" w:rsidR="00EA5111" w:rsidRPr="00064867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064867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3821349D" w14:textId="78C7241B" w:rsidR="00EA5111" w:rsidRPr="00064867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CEC428D" w14:textId="77777777" w:rsidR="00EA5111" w:rsidRPr="00064867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3EC1FB0E" w14:textId="77777777" w:rsidR="00EA5111" w:rsidRPr="00064867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2C92E37" w14:textId="77777777" w:rsidR="00EA5111" w:rsidRPr="00064867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AFEBD8F" w14:textId="77777777" w:rsidR="00EA5111" w:rsidRPr="00064867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49BAFF06" w14:textId="77777777" w:rsidR="00EA5111" w:rsidRPr="00064867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25D66E8F" w14:textId="77777777" w:rsidR="00EA5111" w:rsidRPr="00064867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E5C3493" w14:textId="77777777" w:rsidR="00EA5111" w:rsidRPr="00064867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259AFF7" w14:textId="77777777" w:rsidR="00EA5111" w:rsidRPr="00064867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EA5111" w:rsidRPr="00064867" w14:paraId="4FA869FB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1E13B79C" w14:textId="50B87F83" w:rsidR="00EA5111" w:rsidRPr="00064867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  <w:p w14:paraId="75778C39" w14:textId="5100AACB" w:rsidR="00EA5111" w:rsidRPr="00064867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="00FD3E67" w:rsidRPr="0006486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ยุติธรรม</w:t>
            </w:r>
            <w:r w:rsidRPr="0006486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64B5B86" w14:textId="1BB420F1" w:rsidR="00EA5111" w:rsidRPr="00064867" w:rsidRDefault="00C8670D" w:rsidP="00833EF5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6,308</w:t>
            </w:r>
          </w:p>
        </w:tc>
        <w:tc>
          <w:tcPr>
            <w:tcW w:w="236" w:type="dxa"/>
            <w:vAlign w:val="bottom"/>
          </w:tcPr>
          <w:p w14:paraId="1402DE0D" w14:textId="77777777" w:rsidR="00EA5111" w:rsidRPr="00064867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4D0D5F4E" w14:textId="686089FA" w:rsidR="00EA5111" w:rsidRPr="00064867" w:rsidRDefault="00C8670D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236" w:type="dxa"/>
            <w:vAlign w:val="bottom"/>
          </w:tcPr>
          <w:p w14:paraId="150E1139" w14:textId="77777777" w:rsidR="00EA5111" w:rsidRPr="00064867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7B78209" w14:textId="186CC455" w:rsidR="00EA5111" w:rsidRPr="00064867" w:rsidRDefault="00C8670D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5,875</w:t>
            </w:r>
          </w:p>
        </w:tc>
        <w:tc>
          <w:tcPr>
            <w:tcW w:w="240" w:type="dxa"/>
            <w:vAlign w:val="bottom"/>
          </w:tcPr>
          <w:p w14:paraId="3604744D" w14:textId="77777777" w:rsidR="00EA5111" w:rsidRPr="00064867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63EE906D" w14:textId="4755AC81" w:rsidR="00EA5111" w:rsidRPr="00064867" w:rsidRDefault="00C8670D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430</w:t>
            </w:r>
          </w:p>
        </w:tc>
        <w:tc>
          <w:tcPr>
            <w:tcW w:w="240" w:type="dxa"/>
            <w:vAlign w:val="bottom"/>
          </w:tcPr>
          <w:p w14:paraId="5227995C" w14:textId="77777777" w:rsidR="00EA5111" w:rsidRPr="00064867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433509D" w14:textId="01E0136B" w:rsidR="00EA5111" w:rsidRPr="00064867" w:rsidRDefault="00C8670D" w:rsidP="00833EF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6,308</w:t>
            </w:r>
          </w:p>
        </w:tc>
      </w:tr>
      <w:tr w:rsidR="00EA5111" w:rsidRPr="00064867" w14:paraId="58458A89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0AF69EF3" w14:textId="77777777" w:rsidR="00EA5111" w:rsidRPr="00064867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323C7ECF" w14:textId="77777777" w:rsidR="00EA5111" w:rsidRPr="00064867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5D99D52" w14:textId="77777777" w:rsidR="00EA5111" w:rsidRPr="00064867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18752FA1" w14:textId="77777777" w:rsidR="00EA5111" w:rsidRPr="00064867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2B0E8FC" w14:textId="77777777" w:rsidR="00EA5111" w:rsidRPr="00064867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7E6FFE9" w14:textId="77777777" w:rsidR="00EA5111" w:rsidRPr="00064867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33F46ADB" w14:textId="77777777" w:rsidR="00EA5111" w:rsidRPr="00064867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42B42BE6" w14:textId="77777777" w:rsidR="00EA5111" w:rsidRPr="00064867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504F651" w14:textId="77777777" w:rsidR="00EA5111" w:rsidRPr="00064867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A6A3A25" w14:textId="77777777" w:rsidR="00EA5111" w:rsidRPr="00064867" w:rsidRDefault="00EA5111" w:rsidP="00833EF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</w:tr>
      <w:tr w:rsidR="00C8670D" w:rsidRPr="00064867" w14:paraId="1D2396E5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7EE09596" w14:textId="77777777" w:rsidR="00C8670D" w:rsidRPr="00064867" w:rsidRDefault="00C8670D" w:rsidP="00C86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8D7AA4F" w14:textId="333B2EB1" w:rsidR="00C8670D" w:rsidRPr="00064867" w:rsidRDefault="00C8670D" w:rsidP="00C8670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8,112</w:t>
            </w:r>
          </w:p>
        </w:tc>
        <w:tc>
          <w:tcPr>
            <w:tcW w:w="236" w:type="dxa"/>
            <w:vAlign w:val="bottom"/>
          </w:tcPr>
          <w:p w14:paraId="54AD5444" w14:textId="77777777" w:rsidR="00C8670D" w:rsidRPr="00064867" w:rsidRDefault="00C8670D" w:rsidP="00C8670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18869E0E" w14:textId="7842CDE3" w:rsidR="00C8670D" w:rsidRPr="00064867" w:rsidRDefault="00C8670D" w:rsidP="00C8670D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F6A4165" w14:textId="77777777" w:rsidR="00C8670D" w:rsidRPr="00064867" w:rsidRDefault="00C8670D" w:rsidP="00C8670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A5BB661" w14:textId="646D23A4" w:rsidR="00C8670D" w:rsidRPr="00064867" w:rsidRDefault="00C8670D" w:rsidP="00C8670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8,112</w:t>
            </w:r>
          </w:p>
        </w:tc>
        <w:tc>
          <w:tcPr>
            <w:tcW w:w="240" w:type="dxa"/>
            <w:vAlign w:val="bottom"/>
          </w:tcPr>
          <w:p w14:paraId="1B70764A" w14:textId="77777777" w:rsidR="00C8670D" w:rsidRPr="00064867" w:rsidRDefault="00C8670D" w:rsidP="00C8670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4476C08F" w14:textId="3A7A7279" w:rsidR="00C8670D" w:rsidRPr="00064867" w:rsidRDefault="00C8670D" w:rsidP="00C86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1AC61953" w14:textId="77777777" w:rsidR="00C8670D" w:rsidRPr="00064867" w:rsidRDefault="00C8670D" w:rsidP="00C8670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CC643CB" w14:textId="14096FD0" w:rsidR="00C8670D" w:rsidRPr="00064867" w:rsidRDefault="00C8670D" w:rsidP="00C8670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8,112</w:t>
            </w:r>
          </w:p>
        </w:tc>
      </w:tr>
      <w:tr w:rsidR="00C8670D" w:rsidRPr="00064867" w14:paraId="589C8753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796081FD" w14:textId="77777777" w:rsidR="00C8670D" w:rsidRPr="00064867" w:rsidRDefault="00C8670D" w:rsidP="00C86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667CCF6" w14:textId="7A1996EF" w:rsidR="00C8670D" w:rsidRPr="00064867" w:rsidRDefault="00C8670D" w:rsidP="00C8670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800</w:t>
            </w:r>
          </w:p>
        </w:tc>
        <w:tc>
          <w:tcPr>
            <w:tcW w:w="236" w:type="dxa"/>
            <w:vAlign w:val="bottom"/>
          </w:tcPr>
          <w:p w14:paraId="572EAB32" w14:textId="77777777" w:rsidR="00C8670D" w:rsidRPr="00064867" w:rsidRDefault="00C8670D" w:rsidP="00C8670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346A6EFD" w14:textId="35E16D4C" w:rsidR="00C8670D" w:rsidRPr="00064867" w:rsidRDefault="00C8670D" w:rsidP="00C8670D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230A0DF" w14:textId="77777777" w:rsidR="00C8670D" w:rsidRPr="00064867" w:rsidRDefault="00C8670D" w:rsidP="00C8670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E98775C" w14:textId="49FD4011" w:rsidR="00C8670D" w:rsidRPr="00064867" w:rsidRDefault="00C8670D" w:rsidP="00C8670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800</w:t>
            </w:r>
          </w:p>
        </w:tc>
        <w:tc>
          <w:tcPr>
            <w:tcW w:w="240" w:type="dxa"/>
            <w:vAlign w:val="bottom"/>
          </w:tcPr>
          <w:p w14:paraId="4A27D113" w14:textId="77777777" w:rsidR="00C8670D" w:rsidRPr="00064867" w:rsidRDefault="00C8670D" w:rsidP="00C8670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748C98C5" w14:textId="06865A7C" w:rsidR="00C8670D" w:rsidRPr="00064867" w:rsidRDefault="00C8670D" w:rsidP="00C86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0CDB9B9" w14:textId="77777777" w:rsidR="00C8670D" w:rsidRPr="00064867" w:rsidRDefault="00C8670D" w:rsidP="00C8670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F5AC74B" w14:textId="49132F1E" w:rsidR="00C8670D" w:rsidRPr="00064867" w:rsidRDefault="00C8670D" w:rsidP="00C8670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800</w:t>
            </w:r>
          </w:p>
        </w:tc>
      </w:tr>
      <w:tr w:rsidR="00C8670D" w:rsidRPr="00064867" w14:paraId="10D44038" w14:textId="77777777" w:rsidTr="00FD3E67">
        <w:tc>
          <w:tcPr>
            <w:tcW w:w="3870" w:type="dxa"/>
            <w:shd w:val="clear" w:color="auto" w:fill="auto"/>
            <w:vAlign w:val="bottom"/>
          </w:tcPr>
          <w:p w14:paraId="08005765" w14:textId="77777777" w:rsidR="00C8670D" w:rsidRPr="00064867" w:rsidRDefault="00C8670D" w:rsidP="00C86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561CF" w14:textId="63A683CA" w:rsidR="00C8670D" w:rsidRPr="00064867" w:rsidRDefault="00C8670D" w:rsidP="00C8670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70</w:t>
            </w:r>
          </w:p>
        </w:tc>
        <w:tc>
          <w:tcPr>
            <w:tcW w:w="236" w:type="dxa"/>
            <w:vAlign w:val="bottom"/>
          </w:tcPr>
          <w:p w14:paraId="05260ACF" w14:textId="77777777" w:rsidR="00C8670D" w:rsidRPr="00064867" w:rsidRDefault="00C8670D" w:rsidP="00C8670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1F795B0D" w14:textId="242AC72A" w:rsidR="00C8670D" w:rsidRPr="00064867" w:rsidRDefault="00C8670D" w:rsidP="00C8670D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DA6CFE0" w14:textId="77777777" w:rsidR="00C8670D" w:rsidRPr="00064867" w:rsidRDefault="00C8670D" w:rsidP="00C8670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18929" w14:textId="138F9ED3" w:rsidR="00C8670D" w:rsidRPr="00064867" w:rsidRDefault="00C8670D" w:rsidP="00C8670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70</w:t>
            </w:r>
          </w:p>
        </w:tc>
        <w:tc>
          <w:tcPr>
            <w:tcW w:w="240" w:type="dxa"/>
            <w:vAlign w:val="bottom"/>
          </w:tcPr>
          <w:p w14:paraId="2B77B9FF" w14:textId="77777777" w:rsidR="00C8670D" w:rsidRPr="00064867" w:rsidRDefault="00C8670D" w:rsidP="00C8670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2B2725C8" w14:textId="6B4A084F" w:rsidR="00C8670D" w:rsidRPr="00064867" w:rsidRDefault="00C8670D" w:rsidP="00C86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17E141B3" w14:textId="77777777" w:rsidR="00C8670D" w:rsidRPr="00064867" w:rsidRDefault="00C8670D" w:rsidP="00C8670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A233EA" w14:textId="0003605A" w:rsidR="00C8670D" w:rsidRPr="00064867" w:rsidRDefault="00C8670D" w:rsidP="00C8670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70</w:t>
            </w:r>
          </w:p>
        </w:tc>
        <w:tc>
          <w:tcPr>
            <w:tcW w:w="240" w:type="dxa"/>
            <w:vAlign w:val="bottom"/>
          </w:tcPr>
          <w:p w14:paraId="64AE6136" w14:textId="77777777" w:rsidR="00C8670D" w:rsidRPr="00064867" w:rsidRDefault="00C8670D" w:rsidP="00C86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</w:rPr>
            </w:pPr>
          </w:p>
        </w:tc>
      </w:tr>
      <w:tr w:rsidR="00C8670D" w:rsidRPr="00064867" w14:paraId="2A550BCB" w14:textId="77777777" w:rsidTr="00FD3E67">
        <w:tc>
          <w:tcPr>
            <w:tcW w:w="3870" w:type="dxa"/>
            <w:shd w:val="clear" w:color="auto" w:fill="auto"/>
            <w:vAlign w:val="bottom"/>
          </w:tcPr>
          <w:p w14:paraId="39B05187" w14:textId="77777777" w:rsidR="00C8670D" w:rsidRPr="00064867" w:rsidRDefault="00C8670D" w:rsidP="00C86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346FD3" w14:textId="5EF2CB20" w:rsidR="00C8670D" w:rsidRPr="00064867" w:rsidRDefault="00C8670D" w:rsidP="00C8670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8,982</w:t>
            </w:r>
          </w:p>
        </w:tc>
        <w:tc>
          <w:tcPr>
            <w:tcW w:w="236" w:type="dxa"/>
            <w:vAlign w:val="bottom"/>
          </w:tcPr>
          <w:p w14:paraId="42B2CBF1" w14:textId="77777777" w:rsidR="00C8670D" w:rsidRPr="00064867" w:rsidRDefault="00C8670D" w:rsidP="00C8670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46B1AB" w14:textId="182765D6" w:rsidR="00C8670D" w:rsidRPr="00064867" w:rsidRDefault="00C8670D" w:rsidP="00C8670D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31AD427" w14:textId="77777777" w:rsidR="00C8670D" w:rsidRPr="00064867" w:rsidRDefault="00C8670D" w:rsidP="00C8670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498648" w14:textId="07CCC58B" w:rsidR="00C8670D" w:rsidRPr="00064867" w:rsidRDefault="00C8670D" w:rsidP="00C8670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8,982</w:t>
            </w:r>
          </w:p>
        </w:tc>
        <w:tc>
          <w:tcPr>
            <w:tcW w:w="240" w:type="dxa"/>
            <w:vAlign w:val="bottom"/>
          </w:tcPr>
          <w:p w14:paraId="2AB12EC8" w14:textId="77777777" w:rsidR="00C8670D" w:rsidRPr="00064867" w:rsidRDefault="00C8670D" w:rsidP="00C8670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C7217" w14:textId="122DA08F" w:rsidR="00C8670D" w:rsidRPr="00064867" w:rsidRDefault="00C8670D" w:rsidP="00C86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791C879" w14:textId="77777777" w:rsidR="00C8670D" w:rsidRPr="00064867" w:rsidRDefault="00C8670D" w:rsidP="00C8670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C4CE48" w14:textId="1C9416FE" w:rsidR="00C8670D" w:rsidRPr="00064867" w:rsidRDefault="00C8670D" w:rsidP="00C8670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8,982</w:t>
            </w:r>
          </w:p>
        </w:tc>
        <w:tc>
          <w:tcPr>
            <w:tcW w:w="240" w:type="dxa"/>
            <w:vAlign w:val="bottom"/>
          </w:tcPr>
          <w:p w14:paraId="4F2A719A" w14:textId="77777777" w:rsidR="00C8670D" w:rsidRPr="00064867" w:rsidRDefault="00C8670D" w:rsidP="00C86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</w:rPr>
            </w:pPr>
          </w:p>
        </w:tc>
      </w:tr>
      <w:tr w:rsidR="00EA5111" w:rsidRPr="00064867" w14:paraId="6E39989F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1BB24556" w14:textId="77777777" w:rsidR="00EA5111" w:rsidRPr="00064867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211ABEDF" w14:textId="77777777" w:rsidR="00EA5111" w:rsidRPr="00064867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A19478E" w14:textId="77777777" w:rsidR="00EA5111" w:rsidRPr="00064867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56DAE48E" w14:textId="77777777" w:rsidR="00EA5111" w:rsidRPr="00064867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67F10DA" w14:textId="77777777" w:rsidR="00EA5111" w:rsidRPr="00064867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3B638EF" w14:textId="77777777" w:rsidR="00EA5111" w:rsidRPr="00064867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0B31C71" w14:textId="77777777" w:rsidR="00EA5111" w:rsidRPr="00064867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256D904" w14:textId="77777777" w:rsidR="00EA5111" w:rsidRPr="00064867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8D0509C" w14:textId="77777777" w:rsidR="00EA5111" w:rsidRPr="00064867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AB14890" w14:textId="77777777" w:rsidR="00EA5111" w:rsidRPr="00064867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EA5111" w:rsidRPr="00064867" w14:paraId="78C1E07B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32A10393" w14:textId="77777777" w:rsidR="00EA5111" w:rsidRPr="00064867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1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เงินลงทุนในตราสารหนี้ที่วัดมูลค่าด้วยมูลค่า</w:t>
            </w:r>
          </w:p>
          <w:p w14:paraId="6612E2F6" w14:textId="77777777" w:rsidR="00EA5111" w:rsidRPr="00064867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1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  </w:t>
            </w:r>
            <w:r w:rsidRPr="0006486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7D99D8EC" w14:textId="3D7ECF4D" w:rsidR="00EA5111" w:rsidRPr="00064867" w:rsidRDefault="00EF3EFA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112,017</w:t>
            </w:r>
          </w:p>
        </w:tc>
        <w:tc>
          <w:tcPr>
            <w:tcW w:w="236" w:type="dxa"/>
            <w:vAlign w:val="bottom"/>
          </w:tcPr>
          <w:p w14:paraId="1223C29C" w14:textId="77777777" w:rsidR="00EA5111" w:rsidRPr="00064867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00ED8B4E" w14:textId="25ADD308" w:rsidR="00EA5111" w:rsidRPr="00064867" w:rsidRDefault="00EF3EFA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405DE64" w14:textId="77777777" w:rsidR="00EA5111" w:rsidRPr="00064867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0317EDD" w14:textId="4180C651" w:rsidR="00EA5111" w:rsidRPr="00064867" w:rsidRDefault="00EF3EFA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111,702</w:t>
            </w:r>
          </w:p>
        </w:tc>
        <w:tc>
          <w:tcPr>
            <w:tcW w:w="240" w:type="dxa"/>
            <w:vAlign w:val="bottom"/>
          </w:tcPr>
          <w:p w14:paraId="65DCD623" w14:textId="18AFEDCA" w:rsidR="00EA5111" w:rsidRPr="00064867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640FE9CF" w14:textId="6E89E74C" w:rsidR="00EA5111" w:rsidRPr="00064867" w:rsidRDefault="00EF3EFA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315</w:t>
            </w:r>
          </w:p>
        </w:tc>
        <w:tc>
          <w:tcPr>
            <w:tcW w:w="240" w:type="dxa"/>
            <w:vAlign w:val="bottom"/>
          </w:tcPr>
          <w:p w14:paraId="51899605" w14:textId="77777777" w:rsidR="00EA5111" w:rsidRPr="00064867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64D2645" w14:textId="79DF7A9F" w:rsidR="00EA5111" w:rsidRPr="00064867" w:rsidRDefault="005D01FA" w:rsidP="00833EF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112,017</w:t>
            </w:r>
          </w:p>
        </w:tc>
      </w:tr>
      <w:tr w:rsidR="00EA5111" w:rsidRPr="00064867" w14:paraId="7BB8FBBE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40CDD076" w14:textId="77777777" w:rsidR="00EA5111" w:rsidRPr="00064867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44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เงินลงทุนในตราสารทุนที่กำหนดให้วัดมูลค่า</w:t>
            </w:r>
          </w:p>
          <w:p w14:paraId="32C3096C" w14:textId="77777777" w:rsidR="00EA5111" w:rsidRPr="00064867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444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     </w:t>
            </w:r>
            <w:r w:rsidRPr="0006486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D43CE" w14:textId="57145B55" w:rsidR="00EA5111" w:rsidRPr="00064867" w:rsidRDefault="00EF3EFA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2,301</w:t>
            </w:r>
          </w:p>
        </w:tc>
        <w:tc>
          <w:tcPr>
            <w:tcW w:w="236" w:type="dxa"/>
            <w:vAlign w:val="bottom"/>
          </w:tcPr>
          <w:p w14:paraId="522F324B" w14:textId="77777777" w:rsidR="00EA5111" w:rsidRPr="00064867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77A935D8" w14:textId="215F06A6" w:rsidR="00EA5111" w:rsidRPr="00064867" w:rsidRDefault="005D01FA" w:rsidP="00833EF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63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>164</w:t>
            </w:r>
          </w:p>
        </w:tc>
        <w:tc>
          <w:tcPr>
            <w:tcW w:w="236" w:type="dxa"/>
            <w:vAlign w:val="bottom"/>
          </w:tcPr>
          <w:p w14:paraId="31838E10" w14:textId="77777777" w:rsidR="00EA5111" w:rsidRPr="00064867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1EEDD98D" w14:textId="558ECA79" w:rsidR="00EA5111" w:rsidRPr="00064867" w:rsidRDefault="005D01FA" w:rsidP="00EF3EF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25BFB29E" w14:textId="77777777" w:rsidR="00EA5111" w:rsidRPr="00064867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46341A4F" w14:textId="7610F1D5" w:rsidR="00EA5111" w:rsidRPr="00064867" w:rsidRDefault="005D01FA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2,13</w:t>
            </w:r>
            <w:r w:rsidR="00AC666E">
              <w:rPr>
                <w:rFonts w:ascii="CordiaUPC" w:hAnsi="CordiaUPC" w:cs="CordiaUPC"/>
                <w:color w:val="000000"/>
                <w:sz w:val="26"/>
                <w:szCs w:val="26"/>
              </w:rPr>
              <w:t>7</w:t>
            </w:r>
          </w:p>
        </w:tc>
        <w:tc>
          <w:tcPr>
            <w:tcW w:w="240" w:type="dxa"/>
            <w:vAlign w:val="bottom"/>
          </w:tcPr>
          <w:p w14:paraId="57E22A68" w14:textId="77777777" w:rsidR="00EA5111" w:rsidRPr="00064867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81AC3A" w14:textId="2F926AAE" w:rsidR="00EA5111" w:rsidRPr="00064867" w:rsidRDefault="005D01FA" w:rsidP="00833EF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2,301</w:t>
            </w:r>
          </w:p>
        </w:tc>
      </w:tr>
      <w:tr w:rsidR="00EA5111" w:rsidRPr="00064867" w14:paraId="7E668C32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029E9D97" w14:textId="77777777" w:rsidR="00EA5111" w:rsidRPr="00064867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105D2F" w14:textId="51EDAA5F" w:rsidR="00EA5111" w:rsidRPr="00064867" w:rsidRDefault="00EF3EFA" w:rsidP="00EF3EF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114,318</w:t>
            </w:r>
          </w:p>
        </w:tc>
        <w:tc>
          <w:tcPr>
            <w:tcW w:w="236" w:type="dxa"/>
            <w:vAlign w:val="bottom"/>
          </w:tcPr>
          <w:p w14:paraId="00D397D1" w14:textId="77777777" w:rsidR="00EA5111" w:rsidRPr="00064867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73D8D5" w14:textId="3B1EB3A4" w:rsidR="00EA5111" w:rsidRPr="00064867" w:rsidRDefault="00AC666E" w:rsidP="00833EF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  <w:t>164</w:t>
            </w:r>
          </w:p>
        </w:tc>
        <w:tc>
          <w:tcPr>
            <w:tcW w:w="236" w:type="dxa"/>
            <w:vAlign w:val="bottom"/>
          </w:tcPr>
          <w:p w14:paraId="07524E28" w14:textId="77777777" w:rsidR="00EA5111" w:rsidRPr="00064867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8D0D40" w14:textId="0767D690" w:rsidR="00EA5111" w:rsidRPr="00064867" w:rsidRDefault="00AC666E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111,702</w:t>
            </w:r>
          </w:p>
        </w:tc>
        <w:tc>
          <w:tcPr>
            <w:tcW w:w="240" w:type="dxa"/>
            <w:vAlign w:val="bottom"/>
          </w:tcPr>
          <w:p w14:paraId="6D423D58" w14:textId="77777777" w:rsidR="00EA5111" w:rsidRPr="00064867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3844CB" w14:textId="31603708" w:rsidR="00EA5111" w:rsidRPr="00064867" w:rsidRDefault="005D01FA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2,45</w:t>
            </w:r>
            <w:r w:rsidR="00AC666E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240" w:type="dxa"/>
            <w:vAlign w:val="bottom"/>
          </w:tcPr>
          <w:p w14:paraId="06B3E1E9" w14:textId="77777777" w:rsidR="00EA5111" w:rsidRPr="00064867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EE6A08" w14:textId="202A6805" w:rsidR="00EA5111" w:rsidRPr="00064867" w:rsidRDefault="005D01FA" w:rsidP="00833EF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114,318</w:t>
            </w:r>
          </w:p>
        </w:tc>
      </w:tr>
      <w:tr w:rsidR="00EA5111" w:rsidRPr="00064867" w14:paraId="7D5A652A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3F1D4B75" w14:textId="77777777" w:rsidR="00EA5111" w:rsidRPr="00064867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6486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E4938E" w14:textId="0C0DDC31" w:rsidR="00EA5111" w:rsidRPr="00064867" w:rsidRDefault="00851C89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129,608</w:t>
            </w:r>
          </w:p>
        </w:tc>
        <w:tc>
          <w:tcPr>
            <w:tcW w:w="236" w:type="dxa"/>
            <w:vAlign w:val="bottom"/>
          </w:tcPr>
          <w:p w14:paraId="18FD9670" w14:textId="77777777" w:rsidR="00EA5111" w:rsidRPr="00064867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811716" w14:textId="3B7C4C03" w:rsidR="00EA5111" w:rsidRPr="00064867" w:rsidRDefault="00851C89" w:rsidP="00833EF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167</w:t>
            </w:r>
          </w:p>
        </w:tc>
        <w:tc>
          <w:tcPr>
            <w:tcW w:w="236" w:type="dxa"/>
            <w:vAlign w:val="bottom"/>
          </w:tcPr>
          <w:p w14:paraId="1A5F7D03" w14:textId="77777777" w:rsidR="00EA5111" w:rsidRPr="00064867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4BA3A5" w14:textId="7B175B1F" w:rsidR="00EA5111" w:rsidRPr="00064867" w:rsidRDefault="00851C89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126,559</w:t>
            </w:r>
          </w:p>
        </w:tc>
        <w:tc>
          <w:tcPr>
            <w:tcW w:w="240" w:type="dxa"/>
            <w:vAlign w:val="bottom"/>
          </w:tcPr>
          <w:p w14:paraId="5CD1DCB0" w14:textId="77777777" w:rsidR="00EA5111" w:rsidRPr="00064867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0C2D6A" w14:textId="51172D77" w:rsidR="00EA5111" w:rsidRPr="00064867" w:rsidRDefault="00851C89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2,882</w:t>
            </w:r>
          </w:p>
        </w:tc>
        <w:tc>
          <w:tcPr>
            <w:tcW w:w="240" w:type="dxa"/>
            <w:vAlign w:val="bottom"/>
          </w:tcPr>
          <w:p w14:paraId="403747C6" w14:textId="77777777" w:rsidR="00EA5111" w:rsidRPr="00064867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C951F8" w14:textId="58D2BC3C" w:rsidR="00EA5111" w:rsidRPr="00064867" w:rsidRDefault="00851C89" w:rsidP="00833EF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129,608</w:t>
            </w:r>
          </w:p>
        </w:tc>
      </w:tr>
      <w:tr w:rsidR="00EA5111" w:rsidRPr="00064867" w14:paraId="1D07A08F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0FE806CE" w14:textId="77777777" w:rsidR="00EA5111" w:rsidRPr="00064867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359BAC4" w14:textId="77777777" w:rsidR="00EA5111" w:rsidRPr="00064867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5ED84E" w14:textId="77777777" w:rsidR="00EA5111" w:rsidRPr="00064867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359CFFC7" w14:textId="77777777" w:rsidR="00EA5111" w:rsidRPr="00064867" w:rsidRDefault="00EA5111" w:rsidP="00833EF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30D4E28" w14:textId="77777777" w:rsidR="00EA5111" w:rsidRPr="00064867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07C3EB5" w14:textId="77777777" w:rsidR="00EA5111" w:rsidRPr="00064867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97E67FF" w14:textId="77777777" w:rsidR="00EA5111" w:rsidRPr="00064867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16844A1" w14:textId="77777777" w:rsidR="00EA5111" w:rsidRPr="00064867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81DA7A9" w14:textId="77777777" w:rsidR="00EA5111" w:rsidRPr="00064867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4B5C9B3" w14:textId="77777777" w:rsidR="00EA5111" w:rsidRPr="00064867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75910" w:rsidRPr="00064867" w14:paraId="52CB6C35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20BA2F52" w14:textId="77777777" w:rsidR="00675910" w:rsidRPr="00064867" w:rsidRDefault="00675910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21B6301D" w14:textId="77777777" w:rsidR="00675910" w:rsidRPr="00064867" w:rsidRDefault="00675910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5607B69" w14:textId="77777777" w:rsidR="00675910" w:rsidRPr="00064867" w:rsidRDefault="00675910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416B51CC" w14:textId="77777777" w:rsidR="00675910" w:rsidRPr="00064867" w:rsidRDefault="00675910" w:rsidP="00833EF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D2DD31A" w14:textId="77777777" w:rsidR="00675910" w:rsidRPr="00064867" w:rsidRDefault="00675910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2087E09" w14:textId="77777777" w:rsidR="00675910" w:rsidRPr="00064867" w:rsidRDefault="00675910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AD80732" w14:textId="77777777" w:rsidR="00675910" w:rsidRPr="00064867" w:rsidRDefault="00675910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C98E09B" w14:textId="77777777" w:rsidR="00675910" w:rsidRPr="00064867" w:rsidRDefault="00675910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FED732C" w14:textId="77777777" w:rsidR="00675910" w:rsidRPr="00064867" w:rsidRDefault="00675910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3684929" w14:textId="77777777" w:rsidR="00675910" w:rsidRPr="00064867" w:rsidRDefault="00675910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75910" w:rsidRPr="00064867" w14:paraId="1EAB3712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48D11D22" w14:textId="77777777" w:rsidR="00675910" w:rsidRPr="00064867" w:rsidRDefault="00675910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9576F94" w14:textId="77777777" w:rsidR="00675910" w:rsidRPr="00064867" w:rsidRDefault="00675910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A604C85" w14:textId="77777777" w:rsidR="00675910" w:rsidRPr="00064867" w:rsidRDefault="00675910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6B64564B" w14:textId="77777777" w:rsidR="00675910" w:rsidRPr="00064867" w:rsidRDefault="00675910" w:rsidP="00833EF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34F5C22" w14:textId="77777777" w:rsidR="00675910" w:rsidRPr="00064867" w:rsidRDefault="00675910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68E3296" w14:textId="77777777" w:rsidR="00675910" w:rsidRPr="00064867" w:rsidRDefault="00675910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8375ABE" w14:textId="77777777" w:rsidR="00675910" w:rsidRPr="00064867" w:rsidRDefault="00675910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EA108FC" w14:textId="77777777" w:rsidR="00675910" w:rsidRPr="00064867" w:rsidRDefault="00675910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2E27CD7" w14:textId="77777777" w:rsidR="00675910" w:rsidRPr="00064867" w:rsidRDefault="00675910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5DC4760" w14:textId="77777777" w:rsidR="00675910" w:rsidRPr="00064867" w:rsidRDefault="00675910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75910" w:rsidRPr="00064867" w14:paraId="2EC08222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7DB5FB8B" w14:textId="77777777" w:rsidR="00675910" w:rsidRPr="00064867" w:rsidRDefault="00675910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498009EB" w14:textId="77777777" w:rsidR="00675910" w:rsidRPr="00064867" w:rsidRDefault="00675910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09511D" w14:textId="77777777" w:rsidR="00675910" w:rsidRPr="00064867" w:rsidRDefault="00675910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1079B016" w14:textId="77777777" w:rsidR="00675910" w:rsidRPr="00064867" w:rsidRDefault="00675910" w:rsidP="00833EF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764FAB6" w14:textId="77777777" w:rsidR="00675910" w:rsidRPr="00064867" w:rsidRDefault="00675910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7F2CCDD" w14:textId="77777777" w:rsidR="00675910" w:rsidRPr="00064867" w:rsidRDefault="00675910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8AA35B1" w14:textId="77777777" w:rsidR="00675910" w:rsidRPr="00064867" w:rsidRDefault="00675910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4DAA75B" w14:textId="77777777" w:rsidR="00675910" w:rsidRPr="00064867" w:rsidRDefault="00675910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3534904" w14:textId="77777777" w:rsidR="00675910" w:rsidRPr="00064867" w:rsidRDefault="00675910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D24FB11" w14:textId="77777777" w:rsidR="00675910" w:rsidRPr="00064867" w:rsidRDefault="00675910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EA5111" w:rsidRPr="00064867" w14:paraId="23F2417D" w14:textId="77777777" w:rsidTr="00FD3E67">
        <w:trPr>
          <w:gridAfter w:val="1"/>
          <w:wAfter w:w="240" w:type="dxa"/>
          <w:trHeight w:val="434"/>
        </w:trPr>
        <w:tc>
          <w:tcPr>
            <w:tcW w:w="3870" w:type="dxa"/>
            <w:shd w:val="clear" w:color="auto" w:fill="auto"/>
            <w:vAlign w:val="bottom"/>
          </w:tcPr>
          <w:p w14:paraId="48A76132" w14:textId="77777777" w:rsidR="00EA5111" w:rsidRPr="00064867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lastRenderedPageBreak/>
              <w:t>หนี้สินทางการเงิน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58488D6F" w14:textId="77777777" w:rsidR="00EA5111" w:rsidRPr="00064867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266C618" w14:textId="77777777" w:rsidR="00EA5111" w:rsidRPr="00064867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6BCA80B3" w14:textId="77777777" w:rsidR="00EA5111" w:rsidRPr="00064867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2B84824" w14:textId="77777777" w:rsidR="00EA5111" w:rsidRPr="00064867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2B46353" w14:textId="77777777" w:rsidR="00EA5111" w:rsidRPr="00064867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D531D40" w14:textId="77777777" w:rsidR="00EA5111" w:rsidRPr="00064867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895FFA3" w14:textId="77777777" w:rsidR="00EA5111" w:rsidRPr="00064867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D7CE377" w14:textId="77777777" w:rsidR="00EA5111" w:rsidRPr="00064867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B2EF824" w14:textId="77777777" w:rsidR="00EA5111" w:rsidRPr="00064867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215B0A" w:rsidRPr="00064867" w14:paraId="489EC59E" w14:textId="77777777" w:rsidTr="00FD3E67">
        <w:trPr>
          <w:gridAfter w:val="1"/>
          <w:wAfter w:w="240" w:type="dxa"/>
          <w:trHeight w:val="389"/>
        </w:trPr>
        <w:tc>
          <w:tcPr>
            <w:tcW w:w="3870" w:type="dxa"/>
            <w:shd w:val="clear" w:color="auto" w:fill="auto"/>
            <w:vAlign w:val="bottom"/>
          </w:tcPr>
          <w:p w14:paraId="1FC72C08" w14:textId="77777777" w:rsidR="00215B0A" w:rsidRPr="00064867" w:rsidRDefault="00215B0A" w:rsidP="0021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</w:t>
            </w:r>
            <w:r w:rsidRPr="00064867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วัดมูลค่าด้วย</w:t>
            </w:r>
            <w:r w:rsidRPr="0006486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36F0FDA8" w14:textId="77777777" w:rsidR="00215B0A" w:rsidRPr="00064867" w:rsidRDefault="00215B0A" w:rsidP="0021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563FEC33" w14:textId="5CF5C346" w:rsidR="00215B0A" w:rsidRPr="00064867" w:rsidRDefault="005D01FA" w:rsidP="00215B0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3,190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553605" w14:textId="77777777" w:rsidR="00215B0A" w:rsidRPr="00064867" w:rsidRDefault="00215B0A" w:rsidP="00215B0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79064151" w14:textId="5B5141E6" w:rsidR="00215B0A" w:rsidRPr="00064867" w:rsidRDefault="005D01FA" w:rsidP="00215B0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04C906" w14:textId="77777777" w:rsidR="00215B0A" w:rsidRPr="00064867" w:rsidRDefault="00215B0A" w:rsidP="00215B0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2A0A3C0" w14:textId="160CF060" w:rsidR="00215B0A" w:rsidRPr="00064867" w:rsidRDefault="005D01FA" w:rsidP="00215B0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  <w:t>3,190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7B6DBE8" w14:textId="77777777" w:rsidR="00215B0A" w:rsidRPr="00064867" w:rsidRDefault="00215B0A" w:rsidP="0021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D1F5535" w14:textId="096E4575" w:rsidR="00215B0A" w:rsidRPr="00064867" w:rsidRDefault="005D01FA" w:rsidP="0021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614AAE4" w14:textId="77777777" w:rsidR="00215B0A" w:rsidRPr="00064867" w:rsidRDefault="00215B0A" w:rsidP="00215B0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1ECE877" w14:textId="4D6051E1" w:rsidR="00215B0A" w:rsidRPr="00064867" w:rsidRDefault="005D01FA" w:rsidP="00215B0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  <w:t>3,190</w:t>
            </w:r>
          </w:p>
        </w:tc>
      </w:tr>
      <w:tr w:rsidR="00215B0A" w:rsidRPr="00064867" w14:paraId="61B7E536" w14:textId="77777777" w:rsidTr="00347A0B">
        <w:trPr>
          <w:gridAfter w:val="1"/>
          <w:wAfter w:w="240" w:type="dxa"/>
          <w:trHeight w:val="326"/>
        </w:trPr>
        <w:tc>
          <w:tcPr>
            <w:tcW w:w="3870" w:type="dxa"/>
            <w:shd w:val="clear" w:color="auto" w:fill="auto"/>
            <w:vAlign w:val="bottom"/>
          </w:tcPr>
          <w:p w14:paraId="0E101492" w14:textId="77777777" w:rsidR="00215B0A" w:rsidRPr="00064867" w:rsidRDefault="00215B0A" w:rsidP="0021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6486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19F1D42C" w14:textId="77777777" w:rsidR="00215B0A" w:rsidRPr="00064867" w:rsidRDefault="00215B0A" w:rsidP="00215B0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D655920" w14:textId="77777777" w:rsidR="00215B0A" w:rsidRPr="00064867" w:rsidRDefault="00215B0A" w:rsidP="00215B0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641902DB" w14:textId="77777777" w:rsidR="00215B0A" w:rsidRPr="00064867" w:rsidRDefault="00215B0A" w:rsidP="00215B0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E8F6A7E" w14:textId="77777777" w:rsidR="00215B0A" w:rsidRPr="00064867" w:rsidRDefault="00215B0A" w:rsidP="00215B0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EF542EF" w14:textId="77777777" w:rsidR="00215B0A" w:rsidRPr="00064867" w:rsidRDefault="00215B0A" w:rsidP="00215B0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32159887" w14:textId="77777777" w:rsidR="00215B0A" w:rsidRPr="00064867" w:rsidRDefault="00215B0A" w:rsidP="0021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01893462" w14:textId="77777777" w:rsidR="00215B0A" w:rsidRPr="00064867" w:rsidRDefault="00215B0A" w:rsidP="00215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7AB5611" w14:textId="77777777" w:rsidR="00215B0A" w:rsidRPr="00064867" w:rsidRDefault="00215B0A" w:rsidP="00215B0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3118213" w14:textId="77777777" w:rsidR="00215B0A" w:rsidRPr="00064867" w:rsidRDefault="00215B0A" w:rsidP="00215B0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D01FA" w:rsidRPr="00064867" w14:paraId="63D6CED1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66E123BA" w14:textId="77777777" w:rsidR="005D01FA" w:rsidRPr="00064867" w:rsidRDefault="005D01FA" w:rsidP="005D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662491FA" w14:textId="41829BBD" w:rsidR="005D01FA" w:rsidRPr="00064867" w:rsidRDefault="005D01FA" w:rsidP="005D01F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6,664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0103E1" w14:textId="77777777" w:rsidR="005D01FA" w:rsidRPr="00064867" w:rsidRDefault="005D01FA" w:rsidP="005D01F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55FEA355" w14:textId="79A59C33" w:rsidR="005D01FA" w:rsidRPr="00064867" w:rsidRDefault="005D01FA" w:rsidP="005D01F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4CCD07E" w14:textId="77777777" w:rsidR="005D01FA" w:rsidRPr="00064867" w:rsidRDefault="005D01FA" w:rsidP="005D01F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06738BB" w14:textId="7FE922C6" w:rsidR="005D01FA" w:rsidRPr="00064867" w:rsidRDefault="005D01FA" w:rsidP="005D01F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6,664</w:t>
            </w:r>
          </w:p>
        </w:tc>
        <w:tc>
          <w:tcPr>
            <w:tcW w:w="240" w:type="dxa"/>
            <w:vAlign w:val="bottom"/>
          </w:tcPr>
          <w:p w14:paraId="72F8384B" w14:textId="77777777" w:rsidR="005D01FA" w:rsidRPr="00064867" w:rsidRDefault="005D01FA" w:rsidP="005D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379497B2" w14:textId="1C5A87F5" w:rsidR="005D01FA" w:rsidRPr="00064867" w:rsidRDefault="005D01FA" w:rsidP="005D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5A8C6AA5" w14:textId="77777777" w:rsidR="005D01FA" w:rsidRPr="00064867" w:rsidRDefault="005D01FA" w:rsidP="005D01F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7E413C2" w14:textId="519EBA98" w:rsidR="005D01FA" w:rsidRPr="00064867" w:rsidRDefault="005D01FA" w:rsidP="005D01F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6,664</w:t>
            </w:r>
          </w:p>
        </w:tc>
      </w:tr>
      <w:tr w:rsidR="005D01FA" w:rsidRPr="00064867" w14:paraId="62654205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42C923DB" w14:textId="77777777" w:rsidR="005D01FA" w:rsidRPr="00064867" w:rsidRDefault="005D01FA" w:rsidP="005D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717308" w14:textId="3EA0A623" w:rsidR="005D01FA" w:rsidRPr="00064867" w:rsidRDefault="005D01FA" w:rsidP="005D01F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809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56D804" w14:textId="77777777" w:rsidR="005D01FA" w:rsidRPr="00064867" w:rsidRDefault="005D01FA" w:rsidP="005D01F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2EA9F0B0" w14:textId="616643C4" w:rsidR="005D01FA" w:rsidRPr="00064867" w:rsidRDefault="005D01FA" w:rsidP="005D01F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883649B" w14:textId="77777777" w:rsidR="005D01FA" w:rsidRPr="00064867" w:rsidRDefault="005D01FA" w:rsidP="005D01F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B771E3" w14:textId="2DE7FF04" w:rsidR="005D01FA" w:rsidRPr="00064867" w:rsidRDefault="005D01FA" w:rsidP="005D01F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809</w:t>
            </w:r>
          </w:p>
        </w:tc>
        <w:tc>
          <w:tcPr>
            <w:tcW w:w="240" w:type="dxa"/>
            <w:vAlign w:val="bottom"/>
          </w:tcPr>
          <w:p w14:paraId="5F98FAAA" w14:textId="77777777" w:rsidR="005D01FA" w:rsidRPr="00064867" w:rsidRDefault="005D01FA" w:rsidP="005D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0AD52680" w14:textId="581E89EF" w:rsidR="005D01FA" w:rsidRPr="00064867" w:rsidRDefault="005D01FA" w:rsidP="005D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2E32AEB4" w14:textId="77777777" w:rsidR="005D01FA" w:rsidRPr="00064867" w:rsidRDefault="005D01FA" w:rsidP="005D01F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64FDB0" w14:textId="51693096" w:rsidR="005D01FA" w:rsidRPr="00064867" w:rsidRDefault="005D01FA" w:rsidP="005D01F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809</w:t>
            </w:r>
          </w:p>
        </w:tc>
      </w:tr>
      <w:tr w:rsidR="005D01FA" w:rsidRPr="00064867" w14:paraId="24C8E46A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61A2A809" w14:textId="77777777" w:rsidR="005D01FA" w:rsidRPr="00064867" w:rsidRDefault="005D01FA" w:rsidP="005D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154287" w14:textId="009ED985" w:rsidR="005D01FA" w:rsidRPr="00064867" w:rsidRDefault="005D01FA" w:rsidP="005D01F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7,473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A6060B" w14:textId="77777777" w:rsidR="005D01FA" w:rsidRPr="00064867" w:rsidRDefault="005D01FA" w:rsidP="005D01F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429508" w14:textId="2B429E21" w:rsidR="005D01FA" w:rsidRPr="00064867" w:rsidRDefault="005D01FA" w:rsidP="005D01F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5C4738" w14:textId="77777777" w:rsidR="005D01FA" w:rsidRPr="00064867" w:rsidRDefault="005D01FA" w:rsidP="005D01F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251E17" w14:textId="382F044F" w:rsidR="005D01FA" w:rsidRPr="00064867" w:rsidRDefault="005D01FA" w:rsidP="005D01F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7,473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9001DAA" w14:textId="77777777" w:rsidR="005D01FA" w:rsidRPr="00064867" w:rsidRDefault="005D01FA" w:rsidP="005D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EDD46" w14:textId="269E7E0D" w:rsidR="005D01FA" w:rsidRPr="00064867" w:rsidRDefault="005D01FA" w:rsidP="005D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1FB8A18" w14:textId="77777777" w:rsidR="005D01FA" w:rsidRPr="00064867" w:rsidRDefault="005D01FA" w:rsidP="005D01F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ED6F04" w14:textId="4B79BC63" w:rsidR="005D01FA" w:rsidRPr="00064867" w:rsidRDefault="005D01FA" w:rsidP="005D01F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7,473</w:t>
            </w:r>
          </w:p>
        </w:tc>
      </w:tr>
      <w:tr w:rsidR="005D01FA" w:rsidRPr="00064867" w14:paraId="5E43680C" w14:textId="77777777" w:rsidTr="00FD3E67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49EF8901" w14:textId="77777777" w:rsidR="005D01FA" w:rsidRPr="00064867" w:rsidRDefault="005D01FA" w:rsidP="005D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67C4AF" w14:textId="77F75D1C" w:rsidR="005D01FA" w:rsidRPr="00064867" w:rsidRDefault="005D01FA" w:rsidP="005D01F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10,663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F10E77" w14:textId="77777777" w:rsidR="005D01FA" w:rsidRPr="00064867" w:rsidRDefault="005D01FA" w:rsidP="005D01F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C4E177" w14:textId="35B92F5B" w:rsidR="005D01FA" w:rsidRPr="00064867" w:rsidRDefault="005D01FA" w:rsidP="005D01F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0A8458" w14:textId="77777777" w:rsidR="005D01FA" w:rsidRPr="00064867" w:rsidRDefault="005D01FA" w:rsidP="005D01F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84164F" w14:textId="7EC52BF4" w:rsidR="005D01FA" w:rsidRPr="00064867" w:rsidRDefault="005D01FA" w:rsidP="005D01F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10,663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258B595" w14:textId="77777777" w:rsidR="005D01FA" w:rsidRPr="00064867" w:rsidRDefault="005D01FA" w:rsidP="005D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3AE9A7" w14:textId="2956859A" w:rsidR="005D01FA" w:rsidRPr="00064867" w:rsidRDefault="005D01FA" w:rsidP="005D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F225AF3" w14:textId="77777777" w:rsidR="005D01FA" w:rsidRPr="00064867" w:rsidRDefault="005D01FA" w:rsidP="005D01FA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07E75C" w14:textId="183D1043" w:rsidR="005D01FA" w:rsidRPr="00064867" w:rsidRDefault="005D01FA" w:rsidP="005D01F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10,663</w:t>
            </w:r>
          </w:p>
        </w:tc>
      </w:tr>
    </w:tbl>
    <w:p w14:paraId="7B9CC23D" w14:textId="3F8388DF" w:rsidR="00EA5111" w:rsidRPr="00AE524A" w:rsidRDefault="00EA5111" w:rsidP="00EA5111">
      <w:pPr>
        <w:rPr>
          <w:sz w:val="28"/>
          <w:szCs w:val="28"/>
        </w:rPr>
      </w:pPr>
    </w:p>
    <w:tbl>
      <w:tblPr>
        <w:tblW w:w="96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972"/>
        <w:gridCol w:w="236"/>
        <w:gridCol w:w="772"/>
        <w:gridCol w:w="236"/>
        <w:gridCol w:w="934"/>
        <w:gridCol w:w="240"/>
        <w:gridCol w:w="930"/>
        <w:gridCol w:w="240"/>
        <w:gridCol w:w="930"/>
        <w:gridCol w:w="240"/>
      </w:tblGrid>
      <w:tr w:rsidR="00611AEC" w:rsidRPr="00064867" w14:paraId="46B7BB8B" w14:textId="77777777" w:rsidTr="00675910">
        <w:trPr>
          <w:gridAfter w:val="1"/>
          <w:wAfter w:w="240" w:type="dxa"/>
          <w:tblHeader/>
        </w:trPr>
        <w:tc>
          <w:tcPr>
            <w:tcW w:w="3870" w:type="dxa"/>
            <w:shd w:val="clear" w:color="auto" w:fill="auto"/>
            <w:vAlign w:val="bottom"/>
          </w:tcPr>
          <w:p w14:paraId="0CFDA597" w14:textId="77777777" w:rsidR="00611AEC" w:rsidRPr="00064867" w:rsidRDefault="00611AEC" w:rsidP="00E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79C647A7" w14:textId="25B4897D" w:rsidR="00611AEC" w:rsidRPr="00064867" w:rsidRDefault="00CE3A0B" w:rsidP="00E13122">
            <w:pPr>
              <w:pStyle w:val="acctfourfigures"/>
              <w:spacing w:line="240" w:lineRule="auto"/>
              <w:ind w:left="-109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E3A0B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งบการเงินรวมและงบการเงินเฉพาะธนาคาร</w:t>
            </w:r>
          </w:p>
        </w:tc>
      </w:tr>
      <w:tr w:rsidR="00417086" w:rsidRPr="00064867" w14:paraId="336DD140" w14:textId="77777777" w:rsidTr="00675910">
        <w:trPr>
          <w:gridAfter w:val="1"/>
          <w:wAfter w:w="240" w:type="dxa"/>
          <w:tblHeader/>
        </w:trPr>
        <w:tc>
          <w:tcPr>
            <w:tcW w:w="3870" w:type="dxa"/>
            <w:shd w:val="clear" w:color="auto" w:fill="auto"/>
            <w:vAlign w:val="bottom"/>
          </w:tcPr>
          <w:p w14:paraId="6F2CFE0F" w14:textId="77777777" w:rsidR="00417086" w:rsidRPr="00064867" w:rsidRDefault="00417086" w:rsidP="00E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2C1B6E93" w14:textId="2BF3EDE7" w:rsidR="00417086" w:rsidRPr="00417086" w:rsidRDefault="00417086" w:rsidP="00417086">
            <w:pPr>
              <w:pStyle w:val="acctfourfigures"/>
              <w:tabs>
                <w:tab w:val="clear" w:pos="765"/>
                <w:tab w:val="decimal" w:pos="-109"/>
              </w:tabs>
              <w:spacing w:line="240" w:lineRule="auto"/>
              <w:ind w:left="-109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417086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 xml:space="preserve">31 </w:t>
            </w:r>
            <w:r w:rsidRPr="00417086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417086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>2566</w:t>
            </w:r>
          </w:p>
        </w:tc>
      </w:tr>
      <w:tr w:rsidR="00611AEC" w:rsidRPr="00064867" w14:paraId="672D16D7" w14:textId="77777777" w:rsidTr="00675910">
        <w:trPr>
          <w:gridAfter w:val="1"/>
          <w:wAfter w:w="240" w:type="dxa"/>
          <w:tblHeader/>
        </w:trPr>
        <w:tc>
          <w:tcPr>
            <w:tcW w:w="3870" w:type="dxa"/>
            <w:shd w:val="clear" w:color="auto" w:fill="auto"/>
            <w:vAlign w:val="bottom"/>
          </w:tcPr>
          <w:p w14:paraId="3148FB00" w14:textId="77777777" w:rsidR="00611AEC" w:rsidRPr="00064867" w:rsidRDefault="00611AEC" w:rsidP="00E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7D1F9B4" w14:textId="77777777" w:rsidR="00611AEC" w:rsidRPr="00064867" w:rsidRDefault="00611AEC" w:rsidP="00E13122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06486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2D654BE7" w14:textId="77777777" w:rsidR="00611AEC" w:rsidRPr="00064867" w:rsidRDefault="00611AEC" w:rsidP="00E13122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82" w:type="dxa"/>
            <w:gridSpan w:val="7"/>
            <w:vAlign w:val="bottom"/>
          </w:tcPr>
          <w:p w14:paraId="221DAAC5" w14:textId="77777777" w:rsidR="00611AEC" w:rsidRPr="00064867" w:rsidRDefault="00611AEC" w:rsidP="00E13122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06486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611AEC" w:rsidRPr="00064867" w14:paraId="3D12188E" w14:textId="77777777" w:rsidTr="00675910">
        <w:trPr>
          <w:gridAfter w:val="1"/>
          <w:wAfter w:w="240" w:type="dxa"/>
          <w:tblHeader/>
        </w:trPr>
        <w:tc>
          <w:tcPr>
            <w:tcW w:w="3870" w:type="dxa"/>
            <w:shd w:val="clear" w:color="auto" w:fill="auto"/>
            <w:vAlign w:val="bottom"/>
          </w:tcPr>
          <w:p w14:paraId="47D216B0" w14:textId="77777777" w:rsidR="00611AEC" w:rsidRPr="00064867" w:rsidRDefault="00611AEC" w:rsidP="00E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1BD3CF2" w14:textId="77777777" w:rsidR="00611AEC" w:rsidRPr="00064867" w:rsidRDefault="00611AEC" w:rsidP="00E13122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06486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33D7F60B" w14:textId="77777777" w:rsidR="00611AEC" w:rsidRPr="00064867" w:rsidRDefault="00611AEC" w:rsidP="00E13122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2" w:type="dxa"/>
            <w:vAlign w:val="bottom"/>
          </w:tcPr>
          <w:p w14:paraId="7F06CD92" w14:textId="77777777" w:rsidR="00611AEC" w:rsidRPr="00064867" w:rsidRDefault="00611AEC" w:rsidP="00E13122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06486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064867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064867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4309687A" w14:textId="77777777" w:rsidR="00611AEC" w:rsidRPr="00064867" w:rsidRDefault="00611AEC" w:rsidP="00E13122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5AF9F5B2" w14:textId="77777777" w:rsidR="00611AEC" w:rsidRPr="00064867" w:rsidRDefault="00611AEC" w:rsidP="00E13122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06486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064867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064867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4253A4A6" w14:textId="77777777" w:rsidR="00611AEC" w:rsidRPr="00064867" w:rsidRDefault="00611AEC" w:rsidP="00E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30" w:type="dxa"/>
            <w:vAlign w:val="bottom"/>
          </w:tcPr>
          <w:p w14:paraId="1DE05F3B" w14:textId="77777777" w:rsidR="00611AEC" w:rsidRPr="00064867" w:rsidRDefault="00611AEC" w:rsidP="00E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064867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  <w:vAlign w:val="bottom"/>
          </w:tcPr>
          <w:p w14:paraId="43B215A1" w14:textId="77777777" w:rsidR="00611AEC" w:rsidRPr="00064867" w:rsidRDefault="00611AEC" w:rsidP="00E13122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1F487FF" w14:textId="77777777" w:rsidR="00611AEC" w:rsidRPr="00064867" w:rsidRDefault="00611AEC" w:rsidP="00E13122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06486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611AEC" w:rsidRPr="00064867" w14:paraId="09ECDD3B" w14:textId="77777777" w:rsidTr="00675910">
        <w:trPr>
          <w:gridAfter w:val="1"/>
          <w:wAfter w:w="240" w:type="dxa"/>
          <w:tblHeader/>
        </w:trPr>
        <w:tc>
          <w:tcPr>
            <w:tcW w:w="3870" w:type="dxa"/>
            <w:shd w:val="clear" w:color="auto" w:fill="auto"/>
            <w:vAlign w:val="bottom"/>
          </w:tcPr>
          <w:p w14:paraId="7A44CE08" w14:textId="77777777" w:rsidR="00611AEC" w:rsidRPr="00064867" w:rsidRDefault="00611AEC" w:rsidP="00E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3CA10FED" w14:textId="77777777" w:rsidR="00611AEC" w:rsidRPr="00064867" w:rsidRDefault="00611AEC" w:rsidP="00E13122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064867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611AEC" w:rsidRPr="00064867" w14:paraId="14490033" w14:textId="77777777" w:rsidTr="00E13122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7DD2012D" w14:textId="77777777" w:rsidR="00611AEC" w:rsidRPr="00064867" w:rsidRDefault="00611AEC" w:rsidP="00E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064867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7C8416FA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27269EE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2A56CC11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EDF84B6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FF32078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D317A13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1E252CFB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33B5940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6DBAB56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611AEC" w:rsidRPr="00064867" w14:paraId="71CBF06B" w14:textId="77777777" w:rsidTr="00E13122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4F9964F7" w14:textId="77777777" w:rsidR="00611AEC" w:rsidRPr="00064867" w:rsidRDefault="00611AEC" w:rsidP="00E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  <w:p w14:paraId="4AC339A9" w14:textId="77777777" w:rsidR="00611AEC" w:rsidRPr="00064867" w:rsidRDefault="00611AEC" w:rsidP="00E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3E87F1BE" w14:textId="77777777" w:rsidR="00611AEC" w:rsidRPr="00064867" w:rsidRDefault="00611AEC" w:rsidP="00E13122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064867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2,470</w:t>
            </w:r>
          </w:p>
        </w:tc>
        <w:tc>
          <w:tcPr>
            <w:tcW w:w="236" w:type="dxa"/>
            <w:vAlign w:val="bottom"/>
          </w:tcPr>
          <w:p w14:paraId="0051EEB4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623F1959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236" w:type="dxa"/>
            <w:vAlign w:val="bottom"/>
          </w:tcPr>
          <w:p w14:paraId="29BC60BF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AD85973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064867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2,037</w:t>
            </w:r>
          </w:p>
        </w:tc>
        <w:tc>
          <w:tcPr>
            <w:tcW w:w="240" w:type="dxa"/>
            <w:vAlign w:val="bottom"/>
          </w:tcPr>
          <w:p w14:paraId="18EC775B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42ABAB16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b/>
                <w:bCs/>
                <w:sz w:val="26"/>
                <w:szCs w:val="26"/>
              </w:rPr>
              <w:t>430</w:t>
            </w:r>
          </w:p>
        </w:tc>
        <w:tc>
          <w:tcPr>
            <w:tcW w:w="240" w:type="dxa"/>
            <w:vAlign w:val="bottom"/>
          </w:tcPr>
          <w:p w14:paraId="4ECF3A57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EFE0327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064867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2,470</w:t>
            </w:r>
          </w:p>
        </w:tc>
      </w:tr>
      <w:tr w:rsidR="00611AEC" w:rsidRPr="00064867" w14:paraId="7EFDA100" w14:textId="77777777" w:rsidTr="00E13122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37D31F73" w14:textId="77777777" w:rsidR="00611AEC" w:rsidRPr="00064867" w:rsidRDefault="00611AEC" w:rsidP="00E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396A4BE1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DEDCD0E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66E07584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C092437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5BF34F7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635F992E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6584756A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5995F71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7EF362A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</w:tr>
      <w:tr w:rsidR="00611AEC" w:rsidRPr="00064867" w14:paraId="1D06EFAC" w14:textId="77777777" w:rsidTr="00E13122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63168298" w14:textId="77777777" w:rsidR="00611AEC" w:rsidRPr="00064867" w:rsidRDefault="00611AEC" w:rsidP="00E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719CFC53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6,529</w:t>
            </w:r>
          </w:p>
        </w:tc>
        <w:tc>
          <w:tcPr>
            <w:tcW w:w="236" w:type="dxa"/>
            <w:vAlign w:val="bottom"/>
          </w:tcPr>
          <w:p w14:paraId="2E88E6B4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55074641" w14:textId="77777777" w:rsidR="00611AEC" w:rsidRPr="00064867" w:rsidRDefault="00611AEC" w:rsidP="00E13122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31F14AA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A688A90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6,529</w:t>
            </w:r>
          </w:p>
        </w:tc>
        <w:tc>
          <w:tcPr>
            <w:tcW w:w="240" w:type="dxa"/>
            <w:vAlign w:val="bottom"/>
          </w:tcPr>
          <w:p w14:paraId="079870C3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7E2A9006" w14:textId="77777777" w:rsidR="00611AEC" w:rsidRPr="00064867" w:rsidRDefault="00611AEC" w:rsidP="00E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1E4364F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B043F8D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6,529</w:t>
            </w:r>
          </w:p>
        </w:tc>
      </w:tr>
      <w:tr w:rsidR="00611AEC" w:rsidRPr="00064867" w14:paraId="63647623" w14:textId="77777777" w:rsidTr="00E13122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2E255F3E" w14:textId="77777777" w:rsidR="00611AEC" w:rsidRPr="00064867" w:rsidRDefault="00611AEC" w:rsidP="00E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6AC3AB7B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697</w:t>
            </w:r>
          </w:p>
        </w:tc>
        <w:tc>
          <w:tcPr>
            <w:tcW w:w="236" w:type="dxa"/>
            <w:vAlign w:val="bottom"/>
          </w:tcPr>
          <w:p w14:paraId="6F968557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7C865DE0" w14:textId="77777777" w:rsidR="00611AEC" w:rsidRPr="00064867" w:rsidRDefault="00611AEC" w:rsidP="00E13122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9CC6392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114A1FE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697</w:t>
            </w:r>
          </w:p>
        </w:tc>
        <w:tc>
          <w:tcPr>
            <w:tcW w:w="240" w:type="dxa"/>
            <w:vAlign w:val="bottom"/>
          </w:tcPr>
          <w:p w14:paraId="4F9771D4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7FF6A2B6" w14:textId="77777777" w:rsidR="00611AEC" w:rsidRPr="00064867" w:rsidRDefault="00611AEC" w:rsidP="00E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3CD1202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D38B429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697</w:t>
            </w:r>
          </w:p>
        </w:tc>
      </w:tr>
      <w:tr w:rsidR="00611AEC" w:rsidRPr="00064867" w14:paraId="6CD5F107" w14:textId="77777777" w:rsidTr="00E13122">
        <w:tc>
          <w:tcPr>
            <w:tcW w:w="3870" w:type="dxa"/>
            <w:shd w:val="clear" w:color="auto" w:fill="auto"/>
            <w:vAlign w:val="bottom"/>
          </w:tcPr>
          <w:p w14:paraId="2015167A" w14:textId="77777777" w:rsidR="00611AEC" w:rsidRPr="00064867" w:rsidRDefault="00611AEC" w:rsidP="00E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0C002A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lang w:val="en-US"/>
              </w:rPr>
              <w:t>10</w:t>
            </w:r>
          </w:p>
        </w:tc>
        <w:tc>
          <w:tcPr>
            <w:tcW w:w="236" w:type="dxa"/>
            <w:vAlign w:val="bottom"/>
          </w:tcPr>
          <w:p w14:paraId="3B6F2DCA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333C72C1" w14:textId="77777777" w:rsidR="00611AEC" w:rsidRPr="00064867" w:rsidRDefault="00611AEC" w:rsidP="00E13122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10B1DD2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83D49D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lang w:val="en-US"/>
              </w:rPr>
              <w:t>10</w:t>
            </w:r>
          </w:p>
        </w:tc>
        <w:tc>
          <w:tcPr>
            <w:tcW w:w="240" w:type="dxa"/>
            <w:vAlign w:val="bottom"/>
          </w:tcPr>
          <w:p w14:paraId="66803DE9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60D3FA4B" w14:textId="77777777" w:rsidR="00611AEC" w:rsidRPr="00064867" w:rsidRDefault="00611AEC" w:rsidP="00E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F36099B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1B4A8A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lang w:val="en-US"/>
              </w:rPr>
              <w:t>10</w:t>
            </w:r>
          </w:p>
        </w:tc>
        <w:tc>
          <w:tcPr>
            <w:tcW w:w="240" w:type="dxa"/>
            <w:vAlign w:val="bottom"/>
          </w:tcPr>
          <w:p w14:paraId="0D0751B3" w14:textId="77777777" w:rsidR="00611AEC" w:rsidRPr="00064867" w:rsidRDefault="00611AEC" w:rsidP="00E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</w:rPr>
            </w:pPr>
          </w:p>
        </w:tc>
      </w:tr>
      <w:tr w:rsidR="00611AEC" w:rsidRPr="00064867" w14:paraId="7201E368" w14:textId="77777777" w:rsidTr="00E13122">
        <w:tc>
          <w:tcPr>
            <w:tcW w:w="3870" w:type="dxa"/>
            <w:shd w:val="clear" w:color="auto" w:fill="auto"/>
            <w:vAlign w:val="bottom"/>
          </w:tcPr>
          <w:p w14:paraId="668C91CD" w14:textId="77777777" w:rsidR="00611AEC" w:rsidRPr="00064867" w:rsidRDefault="00611AEC" w:rsidP="00E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253D8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064867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7,236</w:t>
            </w:r>
          </w:p>
        </w:tc>
        <w:tc>
          <w:tcPr>
            <w:tcW w:w="236" w:type="dxa"/>
            <w:vAlign w:val="bottom"/>
          </w:tcPr>
          <w:p w14:paraId="6F174E4C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23A8BA" w14:textId="77777777" w:rsidR="00611AEC" w:rsidRPr="00064867" w:rsidRDefault="00611AEC" w:rsidP="00E13122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F0CCFCC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8C9210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064867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7,236</w:t>
            </w:r>
          </w:p>
        </w:tc>
        <w:tc>
          <w:tcPr>
            <w:tcW w:w="240" w:type="dxa"/>
            <w:vAlign w:val="bottom"/>
          </w:tcPr>
          <w:p w14:paraId="40CC3832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49B78" w14:textId="77777777" w:rsidR="00611AEC" w:rsidRPr="00064867" w:rsidRDefault="00611AEC" w:rsidP="00E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611D4B78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E5249E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064867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7,236</w:t>
            </w:r>
          </w:p>
        </w:tc>
        <w:tc>
          <w:tcPr>
            <w:tcW w:w="240" w:type="dxa"/>
            <w:vAlign w:val="bottom"/>
          </w:tcPr>
          <w:p w14:paraId="60BA9C0F" w14:textId="77777777" w:rsidR="00611AEC" w:rsidRPr="00064867" w:rsidRDefault="00611AEC" w:rsidP="00E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</w:rPr>
            </w:pPr>
          </w:p>
        </w:tc>
      </w:tr>
      <w:tr w:rsidR="00611AEC" w:rsidRPr="00064867" w14:paraId="1293802E" w14:textId="77777777" w:rsidTr="00E13122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4D7E0591" w14:textId="77777777" w:rsidR="00611AEC" w:rsidRPr="00064867" w:rsidRDefault="00611AEC" w:rsidP="00E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76A85E05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2BD78F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10F9589A" w14:textId="77777777" w:rsidR="00611AEC" w:rsidRPr="00064867" w:rsidRDefault="00611AEC" w:rsidP="00E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8C8C2A5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8DFFE58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42D5DF9" w14:textId="77777777" w:rsidR="00611AEC" w:rsidRPr="00064867" w:rsidRDefault="00611AEC" w:rsidP="00E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B7AD16D" w14:textId="77777777" w:rsidR="00611AEC" w:rsidRPr="00064867" w:rsidRDefault="00611AEC" w:rsidP="00E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1C136BD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C5DB91D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611AEC" w:rsidRPr="00064867" w14:paraId="766225D6" w14:textId="77777777" w:rsidTr="00E13122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3FA914BE" w14:textId="77777777" w:rsidR="00611AEC" w:rsidRPr="00064867" w:rsidRDefault="00611AEC" w:rsidP="00E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1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เงินลงทุนในตราสารหนี้ที่วัดมูลค่าด้วยมูลค่า</w:t>
            </w:r>
          </w:p>
          <w:p w14:paraId="548D810F" w14:textId="77777777" w:rsidR="00611AEC" w:rsidRPr="00064867" w:rsidRDefault="00611AEC" w:rsidP="00E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1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  </w:t>
            </w:r>
            <w:r w:rsidRPr="0006486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539CF397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</w:rPr>
              <w:t>120,973</w:t>
            </w:r>
          </w:p>
        </w:tc>
        <w:tc>
          <w:tcPr>
            <w:tcW w:w="236" w:type="dxa"/>
            <w:vAlign w:val="bottom"/>
          </w:tcPr>
          <w:p w14:paraId="4739CB36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0F35AAEA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8EA93C0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A32DDD3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</w:rPr>
              <w:t>120,658</w:t>
            </w:r>
          </w:p>
        </w:tc>
        <w:tc>
          <w:tcPr>
            <w:tcW w:w="240" w:type="dxa"/>
            <w:vAlign w:val="bottom"/>
          </w:tcPr>
          <w:p w14:paraId="0C74E6E2" w14:textId="77777777" w:rsidR="00611AEC" w:rsidRPr="00064867" w:rsidRDefault="00611AEC" w:rsidP="00E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7BCA300F" w14:textId="77777777" w:rsidR="00611AEC" w:rsidRPr="00064867" w:rsidRDefault="00611AEC" w:rsidP="00E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</w:rPr>
              <w:t>315</w:t>
            </w:r>
          </w:p>
        </w:tc>
        <w:tc>
          <w:tcPr>
            <w:tcW w:w="240" w:type="dxa"/>
            <w:vAlign w:val="bottom"/>
          </w:tcPr>
          <w:p w14:paraId="16A2A5FD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8C69C2B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</w:rPr>
              <w:t>120,973</w:t>
            </w:r>
          </w:p>
        </w:tc>
      </w:tr>
      <w:tr w:rsidR="00611AEC" w:rsidRPr="00064867" w14:paraId="5CCDC823" w14:textId="77777777" w:rsidTr="00E13122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2E528BA3" w14:textId="77777777" w:rsidR="00611AEC" w:rsidRPr="00064867" w:rsidRDefault="00611AEC" w:rsidP="00E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44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เงินลงทุนในตราสารทุนที่กำหนดให้วัดมูลค่า</w:t>
            </w:r>
          </w:p>
          <w:p w14:paraId="2FC3C0A9" w14:textId="77777777" w:rsidR="00611AEC" w:rsidRPr="00064867" w:rsidRDefault="00611AEC" w:rsidP="00E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444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     </w:t>
            </w:r>
            <w:r w:rsidRPr="0006486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C2E213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color w:val="000000"/>
                <w:sz w:val="26"/>
                <w:szCs w:val="26"/>
              </w:rPr>
              <w:t>2,224</w:t>
            </w:r>
          </w:p>
        </w:tc>
        <w:tc>
          <w:tcPr>
            <w:tcW w:w="236" w:type="dxa"/>
            <w:vAlign w:val="bottom"/>
          </w:tcPr>
          <w:p w14:paraId="66679BBC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2FCE7B47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63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  <w:r w:rsidRPr="00064867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>152</w:t>
            </w:r>
          </w:p>
        </w:tc>
        <w:tc>
          <w:tcPr>
            <w:tcW w:w="236" w:type="dxa"/>
            <w:vAlign w:val="bottom"/>
          </w:tcPr>
          <w:p w14:paraId="1F5C0F90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29CDC6B4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  <w:r w:rsidRPr="00064867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64CB47E" w14:textId="77777777" w:rsidR="00611AEC" w:rsidRPr="00064867" w:rsidRDefault="00611AEC" w:rsidP="00E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57B51C17" w14:textId="77777777" w:rsidR="00611AEC" w:rsidRPr="00064867" w:rsidRDefault="00611AEC" w:rsidP="00E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color w:val="000000"/>
                <w:sz w:val="26"/>
                <w:szCs w:val="26"/>
              </w:rPr>
              <w:t>2,072</w:t>
            </w:r>
          </w:p>
        </w:tc>
        <w:tc>
          <w:tcPr>
            <w:tcW w:w="240" w:type="dxa"/>
            <w:vAlign w:val="bottom"/>
          </w:tcPr>
          <w:p w14:paraId="5A0381C9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96D748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color w:val="000000"/>
                <w:sz w:val="26"/>
                <w:szCs w:val="26"/>
              </w:rPr>
              <w:t>2,224</w:t>
            </w:r>
          </w:p>
        </w:tc>
      </w:tr>
      <w:tr w:rsidR="00611AEC" w:rsidRPr="00064867" w14:paraId="0546D37D" w14:textId="77777777" w:rsidTr="00E13122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5D83BE88" w14:textId="77777777" w:rsidR="00611AEC" w:rsidRPr="00064867" w:rsidRDefault="00611AEC" w:rsidP="00E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313CC0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6486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123,197</w:t>
            </w:r>
          </w:p>
        </w:tc>
        <w:tc>
          <w:tcPr>
            <w:tcW w:w="236" w:type="dxa"/>
            <w:vAlign w:val="bottom"/>
          </w:tcPr>
          <w:p w14:paraId="55F46751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2C78E7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6486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  <w:t>152</w:t>
            </w:r>
          </w:p>
        </w:tc>
        <w:tc>
          <w:tcPr>
            <w:tcW w:w="236" w:type="dxa"/>
            <w:vAlign w:val="bottom"/>
          </w:tcPr>
          <w:p w14:paraId="7126EDA9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7871FD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120,658</w:t>
            </w:r>
          </w:p>
        </w:tc>
        <w:tc>
          <w:tcPr>
            <w:tcW w:w="240" w:type="dxa"/>
            <w:vAlign w:val="bottom"/>
          </w:tcPr>
          <w:p w14:paraId="10B9F205" w14:textId="77777777" w:rsidR="00611AEC" w:rsidRPr="00064867" w:rsidRDefault="00611AEC" w:rsidP="00E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866E13" w14:textId="77777777" w:rsidR="00611AEC" w:rsidRPr="00064867" w:rsidRDefault="00611AEC" w:rsidP="00E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2,387</w:t>
            </w:r>
          </w:p>
        </w:tc>
        <w:tc>
          <w:tcPr>
            <w:tcW w:w="240" w:type="dxa"/>
            <w:vAlign w:val="bottom"/>
          </w:tcPr>
          <w:p w14:paraId="6839BAF2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C5D346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6486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123,197</w:t>
            </w:r>
          </w:p>
        </w:tc>
      </w:tr>
      <w:tr w:rsidR="00611AEC" w:rsidRPr="00064867" w14:paraId="78D558F9" w14:textId="77777777" w:rsidTr="00E13122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092C1896" w14:textId="77777777" w:rsidR="00611AEC" w:rsidRPr="00064867" w:rsidRDefault="00611AEC" w:rsidP="00E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6486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B7F27A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b/>
                <w:bCs/>
                <w:sz w:val="26"/>
                <w:szCs w:val="26"/>
              </w:rPr>
              <w:t>132,903</w:t>
            </w:r>
          </w:p>
        </w:tc>
        <w:tc>
          <w:tcPr>
            <w:tcW w:w="236" w:type="dxa"/>
            <w:vAlign w:val="bottom"/>
          </w:tcPr>
          <w:p w14:paraId="5ADE372B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F74869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064867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155</w:t>
            </w:r>
          </w:p>
        </w:tc>
        <w:tc>
          <w:tcPr>
            <w:tcW w:w="236" w:type="dxa"/>
            <w:vAlign w:val="bottom"/>
          </w:tcPr>
          <w:p w14:paraId="3EA1AB2D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30BEAE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064867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129,931</w:t>
            </w:r>
          </w:p>
        </w:tc>
        <w:tc>
          <w:tcPr>
            <w:tcW w:w="240" w:type="dxa"/>
            <w:vAlign w:val="bottom"/>
          </w:tcPr>
          <w:p w14:paraId="780FF12C" w14:textId="77777777" w:rsidR="00611AEC" w:rsidRPr="00064867" w:rsidRDefault="00611AEC" w:rsidP="00E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A42EA1" w14:textId="77777777" w:rsidR="00611AEC" w:rsidRPr="00064867" w:rsidRDefault="00611AEC" w:rsidP="00E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b/>
                <w:bCs/>
                <w:sz w:val="26"/>
                <w:szCs w:val="26"/>
              </w:rPr>
              <w:t>2,817</w:t>
            </w:r>
          </w:p>
        </w:tc>
        <w:tc>
          <w:tcPr>
            <w:tcW w:w="240" w:type="dxa"/>
            <w:vAlign w:val="bottom"/>
          </w:tcPr>
          <w:p w14:paraId="339DA3E4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A52DA8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b/>
                <w:bCs/>
                <w:sz w:val="26"/>
                <w:szCs w:val="26"/>
              </w:rPr>
              <w:t>132,903</w:t>
            </w:r>
          </w:p>
        </w:tc>
      </w:tr>
      <w:tr w:rsidR="00611AEC" w:rsidRPr="00064867" w14:paraId="08828B02" w14:textId="77777777" w:rsidTr="00E13122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2BC34B95" w14:textId="77777777" w:rsidR="00611AEC" w:rsidRPr="00064867" w:rsidRDefault="00611AEC" w:rsidP="00E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7E37682B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EA4400B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6E39BABD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7BDCF36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7C3097C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04F9CBB" w14:textId="77777777" w:rsidR="00611AEC" w:rsidRPr="00064867" w:rsidRDefault="00611AEC" w:rsidP="00E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93CA519" w14:textId="77777777" w:rsidR="00611AEC" w:rsidRPr="00064867" w:rsidRDefault="00611AEC" w:rsidP="00E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69690E3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9414860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75910" w:rsidRPr="00064867" w14:paraId="468DA037" w14:textId="77777777" w:rsidTr="00E13122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1E9CDB86" w14:textId="77777777" w:rsidR="00675910" w:rsidRPr="00064867" w:rsidRDefault="00675910" w:rsidP="00E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029E59EF" w14:textId="77777777" w:rsidR="00675910" w:rsidRPr="00064867" w:rsidRDefault="00675910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ECC66C" w14:textId="77777777" w:rsidR="00675910" w:rsidRPr="00064867" w:rsidRDefault="00675910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0984D13E" w14:textId="77777777" w:rsidR="00675910" w:rsidRPr="00064867" w:rsidRDefault="00675910" w:rsidP="00E131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75BDDE3" w14:textId="77777777" w:rsidR="00675910" w:rsidRPr="00064867" w:rsidRDefault="00675910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A5C274E" w14:textId="77777777" w:rsidR="00675910" w:rsidRPr="00064867" w:rsidRDefault="00675910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C5CAD02" w14:textId="77777777" w:rsidR="00675910" w:rsidRPr="00064867" w:rsidRDefault="00675910" w:rsidP="00E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A65FF1D" w14:textId="77777777" w:rsidR="00675910" w:rsidRPr="00064867" w:rsidRDefault="00675910" w:rsidP="00E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5F8F020" w14:textId="77777777" w:rsidR="00675910" w:rsidRPr="00064867" w:rsidRDefault="00675910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A20C761" w14:textId="77777777" w:rsidR="00675910" w:rsidRPr="00064867" w:rsidRDefault="00675910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75910" w:rsidRPr="00064867" w14:paraId="497B1636" w14:textId="77777777" w:rsidTr="00E13122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14F8385E" w14:textId="77777777" w:rsidR="00675910" w:rsidRPr="00064867" w:rsidRDefault="00675910" w:rsidP="00E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1973123" w14:textId="77777777" w:rsidR="00675910" w:rsidRPr="00064867" w:rsidRDefault="00675910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044CE06" w14:textId="77777777" w:rsidR="00675910" w:rsidRPr="00064867" w:rsidRDefault="00675910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1AA0B2DE" w14:textId="77777777" w:rsidR="00675910" w:rsidRPr="00064867" w:rsidRDefault="00675910" w:rsidP="00E131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1FABDB3" w14:textId="77777777" w:rsidR="00675910" w:rsidRPr="00064867" w:rsidRDefault="00675910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B4C47B5" w14:textId="77777777" w:rsidR="00675910" w:rsidRPr="00064867" w:rsidRDefault="00675910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867AFC4" w14:textId="77777777" w:rsidR="00675910" w:rsidRPr="00064867" w:rsidRDefault="00675910" w:rsidP="00E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CCEB0D8" w14:textId="77777777" w:rsidR="00675910" w:rsidRPr="00064867" w:rsidRDefault="00675910" w:rsidP="00E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063229E" w14:textId="77777777" w:rsidR="00675910" w:rsidRPr="00064867" w:rsidRDefault="00675910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633BA33" w14:textId="77777777" w:rsidR="00675910" w:rsidRPr="00064867" w:rsidRDefault="00675910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75910" w:rsidRPr="00064867" w14:paraId="1B4D82BF" w14:textId="77777777" w:rsidTr="00E13122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432B4D6F" w14:textId="77777777" w:rsidR="00675910" w:rsidRPr="00064867" w:rsidRDefault="00675910" w:rsidP="00E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F466D5E" w14:textId="77777777" w:rsidR="00675910" w:rsidRPr="00064867" w:rsidRDefault="00675910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BDEAB60" w14:textId="77777777" w:rsidR="00675910" w:rsidRPr="00064867" w:rsidRDefault="00675910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28618860" w14:textId="77777777" w:rsidR="00675910" w:rsidRPr="00064867" w:rsidRDefault="00675910" w:rsidP="00E131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0B98026" w14:textId="77777777" w:rsidR="00675910" w:rsidRPr="00064867" w:rsidRDefault="00675910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7761144" w14:textId="77777777" w:rsidR="00675910" w:rsidRPr="00064867" w:rsidRDefault="00675910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78120E9" w14:textId="77777777" w:rsidR="00675910" w:rsidRPr="00064867" w:rsidRDefault="00675910" w:rsidP="00E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FD8883A" w14:textId="77777777" w:rsidR="00675910" w:rsidRPr="00064867" w:rsidRDefault="00675910" w:rsidP="00E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0EEDD08" w14:textId="77777777" w:rsidR="00675910" w:rsidRPr="00064867" w:rsidRDefault="00675910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6A24C15" w14:textId="77777777" w:rsidR="00675910" w:rsidRPr="00064867" w:rsidRDefault="00675910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11AEC" w:rsidRPr="00064867" w14:paraId="110497ED" w14:textId="77777777" w:rsidTr="00E13122">
        <w:trPr>
          <w:gridAfter w:val="1"/>
          <w:wAfter w:w="240" w:type="dxa"/>
          <w:trHeight w:val="434"/>
        </w:trPr>
        <w:tc>
          <w:tcPr>
            <w:tcW w:w="3870" w:type="dxa"/>
            <w:shd w:val="clear" w:color="auto" w:fill="auto"/>
            <w:vAlign w:val="bottom"/>
          </w:tcPr>
          <w:p w14:paraId="131B7012" w14:textId="77777777" w:rsidR="00611AEC" w:rsidRPr="00064867" w:rsidRDefault="00611AEC" w:rsidP="00E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lastRenderedPageBreak/>
              <w:t>หนี้สินทางการเงิน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1EA719B0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B9142CB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5EBC0EA8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F8B239C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7E21D0B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8811520" w14:textId="77777777" w:rsidR="00611AEC" w:rsidRPr="00064867" w:rsidRDefault="00611AEC" w:rsidP="00E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B143635" w14:textId="77777777" w:rsidR="00611AEC" w:rsidRPr="00064867" w:rsidRDefault="00611AEC" w:rsidP="00E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17050F7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CDEF908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11AEC" w:rsidRPr="00064867" w14:paraId="50579722" w14:textId="77777777" w:rsidTr="00E13122">
        <w:trPr>
          <w:gridAfter w:val="1"/>
          <w:wAfter w:w="240" w:type="dxa"/>
          <w:trHeight w:val="389"/>
        </w:trPr>
        <w:tc>
          <w:tcPr>
            <w:tcW w:w="3870" w:type="dxa"/>
            <w:shd w:val="clear" w:color="auto" w:fill="auto"/>
            <w:vAlign w:val="bottom"/>
          </w:tcPr>
          <w:p w14:paraId="784527DA" w14:textId="77777777" w:rsidR="00611AEC" w:rsidRPr="00064867" w:rsidRDefault="00611AEC" w:rsidP="00E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</w:t>
            </w:r>
            <w:r w:rsidRPr="00064867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วัดมูลค่าด้วย</w:t>
            </w:r>
            <w:r w:rsidRPr="0006486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1016BE59" w14:textId="77777777" w:rsidR="00611AEC" w:rsidRPr="00064867" w:rsidRDefault="00611AEC" w:rsidP="00E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53912264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1,816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E129CD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360D5E49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E6F4EF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C4F3A35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06486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1,816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678E4BD" w14:textId="77777777" w:rsidR="00611AEC" w:rsidRPr="00064867" w:rsidRDefault="00611AEC" w:rsidP="00E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6EBE646" w14:textId="77777777" w:rsidR="00611AEC" w:rsidRPr="00064867" w:rsidRDefault="00611AEC" w:rsidP="00E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06486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2EDED70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CBAABA4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6486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1,816</w:t>
            </w:r>
          </w:p>
        </w:tc>
      </w:tr>
      <w:tr w:rsidR="00611AEC" w:rsidRPr="00064867" w14:paraId="24BF15D5" w14:textId="77777777" w:rsidTr="00E13122">
        <w:trPr>
          <w:gridAfter w:val="1"/>
          <w:wAfter w:w="240" w:type="dxa"/>
          <w:trHeight w:val="326"/>
        </w:trPr>
        <w:tc>
          <w:tcPr>
            <w:tcW w:w="3870" w:type="dxa"/>
            <w:shd w:val="clear" w:color="auto" w:fill="auto"/>
            <w:vAlign w:val="bottom"/>
          </w:tcPr>
          <w:p w14:paraId="4B4DC433" w14:textId="77777777" w:rsidR="00611AEC" w:rsidRPr="00064867" w:rsidRDefault="00611AEC" w:rsidP="00E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6486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16CB1FF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1F53278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769DED39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3A2A1E3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12956CF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9F418C5" w14:textId="77777777" w:rsidR="00611AEC" w:rsidRPr="00064867" w:rsidRDefault="00611AEC" w:rsidP="00E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446701AD" w14:textId="77777777" w:rsidR="00611AEC" w:rsidRPr="00064867" w:rsidRDefault="00611AEC" w:rsidP="00E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3EB827F5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9E1C13D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11AEC" w:rsidRPr="00064867" w14:paraId="4AB28F75" w14:textId="77777777" w:rsidTr="00E13122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51B54998" w14:textId="77777777" w:rsidR="00611AEC" w:rsidRPr="00064867" w:rsidRDefault="00611AEC" w:rsidP="00E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32D5356B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  <w:r w:rsidRPr="00064867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5,015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6F249C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1ADC4D3D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08BEB77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2D4E096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5,015</w:t>
            </w:r>
          </w:p>
        </w:tc>
        <w:tc>
          <w:tcPr>
            <w:tcW w:w="240" w:type="dxa"/>
            <w:vAlign w:val="bottom"/>
          </w:tcPr>
          <w:p w14:paraId="1BB8C8B7" w14:textId="77777777" w:rsidR="00611AEC" w:rsidRPr="00064867" w:rsidRDefault="00611AEC" w:rsidP="00E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1AF8CF60" w14:textId="77777777" w:rsidR="00611AEC" w:rsidRPr="00064867" w:rsidRDefault="00611AEC" w:rsidP="00E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</w:pPr>
            <w:r w:rsidRPr="00064867"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563866DF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CCF606A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5,015</w:t>
            </w:r>
          </w:p>
        </w:tc>
      </w:tr>
      <w:tr w:rsidR="00611AEC" w:rsidRPr="00064867" w14:paraId="2A24D4A5" w14:textId="77777777" w:rsidTr="00E13122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3F366A40" w14:textId="77777777" w:rsidR="00611AEC" w:rsidRPr="00064867" w:rsidRDefault="00611AEC" w:rsidP="00E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96DE90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color w:val="000000"/>
                <w:sz w:val="26"/>
                <w:szCs w:val="26"/>
              </w:rPr>
              <w:t>692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E4EE77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149D0EE5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8511B7D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88260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color w:val="000000"/>
                <w:sz w:val="26"/>
                <w:szCs w:val="26"/>
              </w:rPr>
              <w:t>692</w:t>
            </w:r>
          </w:p>
        </w:tc>
        <w:tc>
          <w:tcPr>
            <w:tcW w:w="240" w:type="dxa"/>
            <w:vAlign w:val="bottom"/>
          </w:tcPr>
          <w:p w14:paraId="17CE48F0" w14:textId="77777777" w:rsidR="00611AEC" w:rsidRPr="00064867" w:rsidRDefault="00611AEC" w:rsidP="00E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5FD0CB2B" w14:textId="77777777" w:rsidR="00611AEC" w:rsidRPr="00064867" w:rsidRDefault="00611AEC" w:rsidP="00E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</w:pPr>
            <w:r w:rsidRPr="00064867"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680F225C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A61949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color w:val="000000"/>
                <w:sz w:val="26"/>
                <w:szCs w:val="26"/>
              </w:rPr>
              <w:t>692</w:t>
            </w:r>
          </w:p>
        </w:tc>
      </w:tr>
      <w:tr w:rsidR="00611AEC" w:rsidRPr="00064867" w14:paraId="66B0B033" w14:textId="77777777" w:rsidTr="00E13122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61FE9096" w14:textId="77777777" w:rsidR="00611AEC" w:rsidRPr="00064867" w:rsidRDefault="00611AEC" w:rsidP="00E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FDB1BD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5,707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98AB68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F45F1D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F1CD6D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62AC08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5,707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F6E9C27" w14:textId="77777777" w:rsidR="00611AEC" w:rsidRPr="00064867" w:rsidRDefault="00611AEC" w:rsidP="00E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695790" w14:textId="77777777" w:rsidR="00611AEC" w:rsidRPr="00064867" w:rsidRDefault="00611AEC" w:rsidP="00E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06486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1510F86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CD43D9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5,707</w:t>
            </w:r>
          </w:p>
        </w:tc>
      </w:tr>
      <w:tr w:rsidR="00611AEC" w:rsidRPr="00064867" w14:paraId="1AC76DBC" w14:textId="77777777" w:rsidTr="00E13122">
        <w:trPr>
          <w:gridAfter w:val="1"/>
          <w:wAfter w:w="240" w:type="dxa"/>
        </w:trPr>
        <w:tc>
          <w:tcPr>
            <w:tcW w:w="3870" w:type="dxa"/>
            <w:shd w:val="clear" w:color="auto" w:fill="auto"/>
            <w:vAlign w:val="bottom"/>
          </w:tcPr>
          <w:p w14:paraId="23648E1A" w14:textId="77777777" w:rsidR="00611AEC" w:rsidRPr="00064867" w:rsidRDefault="00611AEC" w:rsidP="00E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AC3716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7,523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CA374F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B8B641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34AC4F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C34498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7,523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A2B324B" w14:textId="77777777" w:rsidR="00611AEC" w:rsidRPr="00064867" w:rsidRDefault="00611AEC" w:rsidP="00E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352E21" w14:textId="77777777" w:rsidR="00611AEC" w:rsidRPr="00064867" w:rsidRDefault="00611AEC" w:rsidP="00E13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06486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1377B62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853ED0" w14:textId="77777777" w:rsidR="00611AEC" w:rsidRPr="00064867" w:rsidRDefault="00611AEC" w:rsidP="00E13122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7,523</w:t>
            </w:r>
          </w:p>
        </w:tc>
      </w:tr>
    </w:tbl>
    <w:p w14:paraId="6BCC0C1D" w14:textId="1D4DD5C4" w:rsidR="00EA5111" w:rsidRPr="00675910" w:rsidRDefault="00EA5111" w:rsidP="00AE524A">
      <w:pPr>
        <w:spacing w:before="120" w:after="120"/>
      </w:pPr>
    </w:p>
    <w:p w14:paraId="0DF9B677" w14:textId="4045A103" w:rsidR="00EA5111" w:rsidRPr="00064867" w:rsidRDefault="00EA5111" w:rsidP="00EA5111">
      <w:pPr>
        <w:spacing w:line="240" w:lineRule="auto"/>
        <w:ind w:left="547" w:hanging="7"/>
        <w:jc w:val="thaiDistribute"/>
        <w:rPr>
          <w:rFonts w:ascii="CordiaUPC" w:hAnsi="CordiaUPC" w:cs="CordiaUPC"/>
          <w:bCs/>
          <w:i/>
          <w:iCs/>
          <w:sz w:val="26"/>
          <w:szCs w:val="26"/>
        </w:rPr>
      </w:pPr>
      <w:r w:rsidRPr="00064867">
        <w:rPr>
          <w:rFonts w:ascii="CordiaUPC" w:hAnsi="CordiaUPC" w:cs="CordiaUPC"/>
          <w:bCs/>
          <w:i/>
          <w:iCs/>
          <w:sz w:val="26"/>
          <w:szCs w:val="26"/>
          <w:cs/>
        </w:rPr>
        <w:t>การกระทบยอดของเงินลงทุนในตราสารทุนที่กำหนดให้วัดมูลค่าด้วยมูลค่ายุติธรรมผ่านกำไรขาดทุนเบ็ดเสร็จอื่นที่นำข้อมูลที่ไม่สามารถสังเกตได้มาใช้ (ระดับ</w:t>
      </w:r>
      <w:r w:rsidR="000E42EB" w:rsidRPr="00064867">
        <w:rPr>
          <w:rFonts w:ascii="CordiaUPC" w:hAnsi="CordiaUPC" w:cs="CordiaUPC"/>
          <w:bCs/>
          <w:i/>
          <w:iCs/>
          <w:sz w:val="26"/>
          <w:szCs w:val="26"/>
        </w:rPr>
        <w:t xml:space="preserve"> </w:t>
      </w:r>
      <w:r w:rsidR="000E42EB" w:rsidRPr="00064867">
        <w:rPr>
          <w:rFonts w:ascii="CordiaUPC" w:hAnsi="CordiaUPC" w:cs="CordiaUPC"/>
          <w:b/>
          <w:i/>
          <w:iCs/>
          <w:sz w:val="26"/>
          <w:szCs w:val="26"/>
        </w:rPr>
        <w:t>3</w:t>
      </w:r>
      <w:r w:rsidRPr="00064867">
        <w:rPr>
          <w:rFonts w:ascii="CordiaUPC" w:hAnsi="CordiaUPC" w:cs="CordiaUPC"/>
          <w:bCs/>
          <w:i/>
          <w:iCs/>
          <w:sz w:val="26"/>
          <w:szCs w:val="26"/>
          <w:cs/>
        </w:rPr>
        <w:t>)</w:t>
      </w:r>
    </w:p>
    <w:p w14:paraId="3FD9A582" w14:textId="77777777" w:rsidR="00EA5111" w:rsidRPr="00064867" w:rsidRDefault="00EA5111" w:rsidP="00EA5111">
      <w:pPr>
        <w:spacing w:line="240" w:lineRule="auto"/>
        <w:ind w:left="547" w:hanging="7"/>
        <w:jc w:val="thaiDistribute"/>
        <w:rPr>
          <w:rFonts w:ascii="CordiaUPC" w:hAnsi="CordiaUPC" w:cs="CordiaUPC"/>
          <w:bCs/>
          <w:i/>
          <w:iCs/>
          <w:sz w:val="24"/>
          <w:szCs w:val="24"/>
        </w:rPr>
      </w:pPr>
    </w:p>
    <w:tbl>
      <w:tblPr>
        <w:tblW w:w="9081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6741"/>
        <w:gridCol w:w="2340"/>
      </w:tblGrid>
      <w:tr w:rsidR="00EA5111" w:rsidRPr="00064867" w14:paraId="122AC591" w14:textId="77777777" w:rsidTr="00833EF5">
        <w:tc>
          <w:tcPr>
            <w:tcW w:w="6741" w:type="dxa"/>
          </w:tcPr>
          <w:p w14:paraId="1BAF417F" w14:textId="77777777" w:rsidR="00EA5111" w:rsidRPr="00064867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bookmarkStart w:id="4" w:name="_Hlk162023289"/>
          </w:p>
        </w:tc>
        <w:tc>
          <w:tcPr>
            <w:tcW w:w="2340" w:type="dxa"/>
          </w:tcPr>
          <w:p w14:paraId="2D7073BD" w14:textId="77777777" w:rsidR="00EA5111" w:rsidRPr="00064867" w:rsidRDefault="00EA5111" w:rsidP="00833EF5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  <w:r w:rsidRPr="00064867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งบการเงินรวม</w:t>
            </w:r>
            <w:r w:rsidRPr="00064867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และ</w:t>
            </w:r>
          </w:p>
          <w:p w14:paraId="4E14E1E4" w14:textId="77777777" w:rsidR="00EA5111" w:rsidRPr="00064867" w:rsidRDefault="00EA5111" w:rsidP="00833EF5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064867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EA5111" w:rsidRPr="00064867" w14:paraId="67C1E67B" w14:textId="77777777" w:rsidTr="00833EF5">
        <w:trPr>
          <w:trHeight w:val="144"/>
        </w:trPr>
        <w:tc>
          <w:tcPr>
            <w:tcW w:w="6741" w:type="dxa"/>
          </w:tcPr>
          <w:p w14:paraId="0DEA0812" w14:textId="58DC60DA" w:rsidR="00EA5111" w:rsidRPr="004046AE" w:rsidRDefault="004046AE" w:rsidP="004046A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bookmarkStart w:id="5" w:name="_Hlk162023314"/>
            <w:r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</w:t>
            </w:r>
            <w:r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 xml:space="preserve">งวดสามเดือนสิ้นสุดวันที่ </w:t>
            </w:r>
            <w:r>
              <w:rPr>
                <w:rFonts w:ascii="CordiaUPC" w:hAnsi="CordiaUPC" w:cs="CordiaUPC"/>
                <w:b/>
                <w:i/>
                <w:iCs/>
                <w:sz w:val="26"/>
                <w:szCs w:val="26"/>
              </w:rPr>
              <w:t>31</w:t>
            </w:r>
            <w:r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มีนาคม</w:t>
            </w:r>
            <w:r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</w:rPr>
              <w:t xml:space="preserve"> </w:t>
            </w:r>
            <w:r>
              <w:rPr>
                <w:rFonts w:ascii="CordiaUPC" w:hAnsi="CordiaUPC" w:cs="CordiaUPC"/>
                <w:b/>
                <w:i/>
                <w:iCs/>
                <w:sz w:val="26"/>
                <w:szCs w:val="26"/>
              </w:rPr>
              <w:t>256</w:t>
            </w:r>
            <w:r w:rsidR="005D01FA">
              <w:rPr>
                <w:rFonts w:ascii="CordiaUPC" w:hAnsi="CordiaUPC" w:cs="CordiaUPC"/>
                <w:b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2340" w:type="dxa"/>
          </w:tcPr>
          <w:p w14:paraId="66445D73" w14:textId="77777777" w:rsidR="00EA5111" w:rsidRPr="00064867" w:rsidRDefault="00EA5111" w:rsidP="00275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AngsanaNew" w:hAnsi="CordiaUPC" w:cs="CordiaUPC"/>
                <w:i/>
                <w:iCs/>
                <w:sz w:val="26"/>
                <w:szCs w:val="26"/>
                <w:lang w:eastAsia="en-GB"/>
              </w:rPr>
            </w:pPr>
            <w:r w:rsidRPr="00064867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(ล้านบาท)</w:t>
            </w:r>
          </w:p>
        </w:tc>
      </w:tr>
      <w:tr w:rsidR="00EA5111" w:rsidRPr="00064867" w14:paraId="1168E9FB" w14:textId="77777777" w:rsidTr="00833EF5">
        <w:tc>
          <w:tcPr>
            <w:tcW w:w="6741" w:type="dxa"/>
          </w:tcPr>
          <w:p w14:paraId="14B3F77E" w14:textId="36371F4A" w:rsidR="00EA5111" w:rsidRPr="00064867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/>
                <w:b/>
                <w:sz w:val="26"/>
                <w:szCs w:val="26"/>
                <w:cs/>
              </w:rPr>
              <w:t>ยอดต้น</w:t>
            </w:r>
            <w:r w:rsidR="004046AE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งวด</w:t>
            </w:r>
          </w:p>
        </w:tc>
        <w:tc>
          <w:tcPr>
            <w:tcW w:w="2340" w:type="dxa"/>
            <w:vAlign w:val="bottom"/>
          </w:tcPr>
          <w:p w14:paraId="572A6B72" w14:textId="5050B470" w:rsidR="00EA5111" w:rsidRPr="00064867" w:rsidRDefault="00807DD4" w:rsidP="00833EF5">
            <w:pPr>
              <w:pStyle w:val="acctfourfigures"/>
              <w:tabs>
                <w:tab w:val="clear" w:pos="765"/>
              </w:tabs>
              <w:spacing w:line="240" w:lineRule="auto"/>
              <w:ind w:left="-108" w:right="60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lang w:val="en-US"/>
              </w:rPr>
              <w:t>2,</w:t>
            </w:r>
            <w:r w:rsidR="004046AE">
              <w:rPr>
                <w:rFonts w:ascii="CordiaUPC" w:hAnsi="CordiaUPC" w:cs="CordiaUPC"/>
                <w:sz w:val="26"/>
                <w:szCs w:val="26"/>
                <w:lang w:val="en-US"/>
              </w:rPr>
              <w:t>072</w:t>
            </w:r>
          </w:p>
        </w:tc>
      </w:tr>
      <w:tr w:rsidR="00EA5111" w:rsidRPr="00064867" w14:paraId="467BFF04" w14:textId="77777777" w:rsidTr="00833EF5">
        <w:tc>
          <w:tcPr>
            <w:tcW w:w="6741" w:type="dxa"/>
          </w:tcPr>
          <w:p w14:paraId="16F82AC2" w14:textId="281F6922" w:rsidR="00EA5111" w:rsidRPr="00064867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/>
                <w:b/>
                <w:sz w:val="26"/>
                <w:szCs w:val="26"/>
                <w:cs/>
              </w:rPr>
              <w:t>รับร</w:t>
            </w:r>
            <w:r w:rsidR="00AC666E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ู้กำไร</w:t>
            </w:r>
            <w:r w:rsidRPr="00064867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ในกำไรขาดทุนเบ็ดเสร็จอื่น 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498D22C7" w14:textId="596EB05D" w:rsidR="00EA5111" w:rsidRPr="00064867" w:rsidRDefault="00AC666E" w:rsidP="00833EF5">
            <w:pPr>
              <w:pStyle w:val="acctfourfigures"/>
              <w:tabs>
                <w:tab w:val="clear" w:pos="765"/>
              </w:tabs>
              <w:spacing w:line="240" w:lineRule="auto"/>
              <w:ind w:left="-108" w:right="60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65</w:t>
            </w:r>
          </w:p>
        </w:tc>
      </w:tr>
      <w:tr w:rsidR="00EA5111" w:rsidRPr="00064867" w14:paraId="08182701" w14:textId="77777777" w:rsidTr="00833EF5">
        <w:tc>
          <w:tcPr>
            <w:tcW w:w="6741" w:type="dxa"/>
          </w:tcPr>
          <w:p w14:paraId="1DF30450" w14:textId="72F91CB8" w:rsidR="00EA5111" w:rsidRPr="00064867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bCs/>
                <w:sz w:val="26"/>
                <w:szCs w:val="26"/>
                <w:cs/>
              </w:rPr>
              <w:t>ยอดสิ้น</w:t>
            </w:r>
            <w:r w:rsidR="00CF0FE2" w:rsidRPr="00CF0FE2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งวด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F92BF6" w14:textId="4FEC21B9" w:rsidR="00EA5111" w:rsidRPr="00064867" w:rsidRDefault="00AC666E" w:rsidP="00833EF5">
            <w:pPr>
              <w:pStyle w:val="acctfourfigures"/>
              <w:tabs>
                <w:tab w:val="clear" w:pos="765"/>
              </w:tabs>
              <w:spacing w:line="240" w:lineRule="auto"/>
              <w:ind w:left="-108" w:right="60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2,137</w:t>
            </w:r>
          </w:p>
        </w:tc>
      </w:tr>
      <w:bookmarkEnd w:id="4"/>
      <w:bookmarkEnd w:id="5"/>
    </w:tbl>
    <w:p w14:paraId="219D1267" w14:textId="77777777" w:rsidR="00EA5111" w:rsidRPr="00064867" w:rsidRDefault="00EA5111" w:rsidP="00EA5111">
      <w:pPr>
        <w:spacing w:line="240" w:lineRule="auto"/>
        <w:jc w:val="thaiDistribute"/>
        <w:rPr>
          <w:rFonts w:ascii="CordiaUPC" w:hAnsi="CordiaUPC" w:cs="CordiaUPC"/>
          <w:b/>
          <w:i/>
          <w:iCs/>
          <w:sz w:val="24"/>
          <w:szCs w:val="24"/>
        </w:rPr>
      </w:pPr>
    </w:p>
    <w:tbl>
      <w:tblPr>
        <w:tblW w:w="9081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6741"/>
        <w:gridCol w:w="2340"/>
      </w:tblGrid>
      <w:tr w:rsidR="00EA5111" w:rsidRPr="00064867" w14:paraId="071CC713" w14:textId="77777777" w:rsidTr="00833EF5">
        <w:tc>
          <w:tcPr>
            <w:tcW w:w="6741" w:type="dxa"/>
          </w:tcPr>
          <w:p w14:paraId="5055AD17" w14:textId="77777777" w:rsidR="00EA5111" w:rsidRPr="00064867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340" w:type="dxa"/>
          </w:tcPr>
          <w:p w14:paraId="01DE2280" w14:textId="77777777" w:rsidR="00EA5111" w:rsidRPr="00064867" w:rsidRDefault="00EA5111" w:rsidP="00833EF5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  <w:r w:rsidRPr="00064867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งบการเงินรวม</w:t>
            </w:r>
            <w:r w:rsidRPr="00064867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และ</w:t>
            </w:r>
          </w:p>
          <w:p w14:paraId="41DE457E" w14:textId="77777777" w:rsidR="00EA5111" w:rsidRPr="00064867" w:rsidRDefault="00EA5111" w:rsidP="00833EF5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064867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046AE" w:rsidRPr="00064867" w14:paraId="4560B03F" w14:textId="77777777" w:rsidTr="00833EF5">
        <w:tc>
          <w:tcPr>
            <w:tcW w:w="6741" w:type="dxa"/>
          </w:tcPr>
          <w:p w14:paraId="760DD547" w14:textId="2485E6E3" w:rsidR="004046AE" w:rsidRPr="00064867" w:rsidRDefault="004046AE" w:rsidP="0040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064867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Pr="00064867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064867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ธันวาคม </w:t>
            </w:r>
            <w:r w:rsidRPr="00064867">
              <w:rPr>
                <w:rFonts w:ascii="CordiaUPC" w:hAnsi="CordiaUPC" w:cs="CordiaUPC"/>
                <w:b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2340" w:type="dxa"/>
          </w:tcPr>
          <w:p w14:paraId="0BBBF989" w14:textId="10ACAD67" w:rsidR="004046AE" w:rsidRPr="00064867" w:rsidRDefault="004046AE" w:rsidP="004046A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88"/>
              <w:jc w:val="center"/>
              <w:rPr>
                <w:rFonts w:ascii="CordiaUPC" w:eastAsia="AngsanaNew" w:hAnsi="CordiaUPC" w:cs="CordiaUPC"/>
                <w:i/>
                <w:iCs/>
                <w:sz w:val="26"/>
                <w:szCs w:val="26"/>
                <w:lang w:val="en-US" w:eastAsia="en-GB" w:bidi="th-TH"/>
              </w:rPr>
            </w:pPr>
            <w:r w:rsidRPr="00064867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(ล้านบาท)</w:t>
            </w:r>
          </w:p>
        </w:tc>
      </w:tr>
      <w:tr w:rsidR="004046AE" w:rsidRPr="00064867" w14:paraId="72AEE4D4" w14:textId="77777777" w:rsidTr="00833EF5">
        <w:tc>
          <w:tcPr>
            <w:tcW w:w="6741" w:type="dxa"/>
          </w:tcPr>
          <w:p w14:paraId="2956328F" w14:textId="467000FF" w:rsidR="004046AE" w:rsidRPr="00064867" w:rsidRDefault="004046AE" w:rsidP="0040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/>
                <w:b/>
                <w:sz w:val="26"/>
                <w:szCs w:val="26"/>
                <w:cs/>
              </w:rPr>
              <w:t>ยอดต้น</w:t>
            </w:r>
            <w:r w:rsidRPr="0006486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ปี</w:t>
            </w:r>
          </w:p>
        </w:tc>
        <w:tc>
          <w:tcPr>
            <w:tcW w:w="2340" w:type="dxa"/>
            <w:vAlign w:val="bottom"/>
          </w:tcPr>
          <w:p w14:paraId="6ADE7156" w14:textId="0C6F675A" w:rsidR="004046AE" w:rsidRPr="00064867" w:rsidRDefault="004046AE" w:rsidP="007C0B84">
            <w:pPr>
              <w:pStyle w:val="acctfourfigures"/>
              <w:tabs>
                <w:tab w:val="clear" w:pos="765"/>
                <w:tab w:val="left" w:pos="1502"/>
              </w:tabs>
              <w:spacing w:line="240" w:lineRule="auto"/>
              <w:ind w:left="-108" w:right="60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lang w:val="en-US"/>
              </w:rPr>
              <w:t>2,682</w:t>
            </w:r>
          </w:p>
        </w:tc>
      </w:tr>
      <w:tr w:rsidR="004046AE" w:rsidRPr="00064867" w14:paraId="69F2177E" w14:textId="77777777" w:rsidTr="00DC181C">
        <w:tc>
          <w:tcPr>
            <w:tcW w:w="6741" w:type="dxa"/>
          </w:tcPr>
          <w:p w14:paraId="638406DE" w14:textId="28DCA97C" w:rsidR="004046AE" w:rsidRPr="00064867" w:rsidRDefault="004046AE" w:rsidP="0040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/>
                <w:b/>
                <w:sz w:val="26"/>
                <w:szCs w:val="26"/>
                <w:cs/>
              </w:rPr>
              <w:t>ขายในระหว่าง</w:t>
            </w:r>
            <w:r w:rsidRPr="0006486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ปี</w:t>
            </w:r>
          </w:p>
        </w:tc>
        <w:tc>
          <w:tcPr>
            <w:tcW w:w="2340" w:type="dxa"/>
            <w:vAlign w:val="bottom"/>
          </w:tcPr>
          <w:p w14:paraId="5B0856AD" w14:textId="345EBFF5" w:rsidR="004046AE" w:rsidRPr="00064867" w:rsidRDefault="004046AE" w:rsidP="007C0B84">
            <w:pPr>
              <w:pStyle w:val="acctfourfigures"/>
              <w:tabs>
                <w:tab w:val="clear" w:pos="765"/>
              </w:tabs>
              <w:spacing w:line="240" w:lineRule="auto"/>
              <w:ind w:left="-108" w:right="554"/>
              <w:jc w:val="right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lang w:val="en-US"/>
              </w:rPr>
              <w:t>(190)</w:t>
            </w:r>
          </w:p>
        </w:tc>
      </w:tr>
      <w:tr w:rsidR="004046AE" w:rsidRPr="00064867" w14:paraId="46354E45" w14:textId="77777777" w:rsidTr="00833EF5">
        <w:tc>
          <w:tcPr>
            <w:tcW w:w="6741" w:type="dxa"/>
          </w:tcPr>
          <w:p w14:paraId="3A8D8B22" w14:textId="66EA7A30" w:rsidR="004046AE" w:rsidRPr="00064867" w:rsidRDefault="004046AE" w:rsidP="0040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b/>
                <w:sz w:val="26"/>
                <w:szCs w:val="26"/>
                <w:cs/>
              </w:rPr>
              <w:t>รับรู้</w:t>
            </w:r>
            <w:r w:rsidRPr="0006486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ขาดทุน</w:t>
            </w:r>
            <w:r w:rsidRPr="00064867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ในกำไรขาดทุนเบ็ดเสร็จอื่น 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631F6367" w14:textId="5BBFD7DE" w:rsidR="004046AE" w:rsidRPr="00064867" w:rsidRDefault="004046AE" w:rsidP="007C0B84">
            <w:pPr>
              <w:pStyle w:val="acctfourfigures"/>
              <w:tabs>
                <w:tab w:val="clear" w:pos="765"/>
              </w:tabs>
              <w:spacing w:line="240" w:lineRule="auto"/>
              <w:ind w:left="-108" w:right="554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lang w:val="en-US"/>
              </w:rPr>
              <w:t>(420)</w:t>
            </w:r>
          </w:p>
        </w:tc>
      </w:tr>
      <w:tr w:rsidR="004046AE" w:rsidRPr="00064867" w14:paraId="468FA2CE" w14:textId="77777777" w:rsidTr="00833EF5">
        <w:tc>
          <w:tcPr>
            <w:tcW w:w="6741" w:type="dxa"/>
          </w:tcPr>
          <w:p w14:paraId="06087D78" w14:textId="6A9D8053" w:rsidR="004046AE" w:rsidRPr="00064867" w:rsidRDefault="004046AE" w:rsidP="0040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bCs/>
                <w:sz w:val="26"/>
                <w:szCs w:val="26"/>
                <w:cs/>
              </w:rPr>
              <w:t>ยอดสิ้น</w:t>
            </w:r>
            <w:r w:rsidRPr="00064867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C21440" w14:textId="36D9C7F7" w:rsidR="004046AE" w:rsidRPr="00064867" w:rsidRDefault="004046AE" w:rsidP="004046AE">
            <w:pPr>
              <w:pStyle w:val="acctfourfigures"/>
              <w:tabs>
                <w:tab w:val="clear" w:pos="765"/>
              </w:tabs>
              <w:spacing w:line="240" w:lineRule="auto"/>
              <w:ind w:left="-108" w:right="60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064867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2,072</w:t>
            </w:r>
          </w:p>
        </w:tc>
      </w:tr>
    </w:tbl>
    <w:p w14:paraId="0F65A496" w14:textId="28128045" w:rsidR="00EA5111" w:rsidRPr="00064867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1B842B5E" w14:textId="77777777" w:rsidR="00675910" w:rsidRDefault="00675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4967C99C" w14:textId="4E0E73FA" w:rsidR="00EA5111" w:rsidRPr="00064867" w:rsidRDefault="00B477B8" w:rsidP="00EA5111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cs/>
          <w:lang w:val="en-US" w:bidi="th-TH"/>
        </w:rPr>
      </w:pPr>
      <w:r w:rsidRPr="00064867">
        <w:rPr>
          <w:rFonts w:ascii="CordiaUPC" w:hAnsi="CordiaUPC" w:cs="CordiaUPC"/>
          <w:b/>
          <w:bCs/>
          <w:sz w:val="26"/>
          <w:szCs w:val="26"/>
          <w:lang w:val="en-US" w:bidi="th-TH"/>
        </w:rPr>
        <w:lastRenderedPageBreak/>
        <w:t>3</w:t>
      </w:r>
      <w:r w:rsidR="00EA5111" w:rsidRPr="00064867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t>.2</w:t>
      </w:r>
      <w:r w:rsidR="00EA5111" w:rsidRPr="00064867">
        <w:rPr>
          <w:rFonts w:ascii="CordiaUPC" w:hAnsi="CordiaUPC" w:cs="CordiaUPC"/>
          <w:b/>
          <w:bCs/>
          <w:sz w:val="26"/>
          <w:szCs w:val="26"/>
          <w:cs/>
          <w:lang w:val="en-US" w:bidi="th-TH"/>
        </w:rPr>
        <w:tab/>
      </w:r>
      <w:r w:rsidR="00EA5111" w:rsidRPr="00064867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2DAE4B93" w14:textId="77777777" w:rsidR="00EA5111" w:rsidRPr="00064867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12962171" w14:textId="02D9828F" w:rsidR="00EA5111" w:rsidRPr="00064867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064867">
        <w:rPr>
          <w:rFonts w:ascii="CordiaUPC" w:eastAsia="Times New Roman" w:hAnsi="CordiaUPC" w:cs="CordiaUPC" w:hint="cs"/>
          <w:sz w:val="26"/>
          <w:szCs w:val="26"/>
          <w:cs/>
        </w:rPr>
        <w:t>ตารางต่อไปนี้แสดงมูลค่าตามบัญชีและมูลค่ายุติธรรมของสินทรัพย์ทางการเงินและหนี้สินทางการเงิน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064867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064867">
        <w:rPr>
          <w:rFonts w:ascii="CordiaUPC" w:eastAsia="Times New Roman" w:hAnsi="CordiaUPC" w:cs="CordiaUPC" w:hint="cs"/>
          <w:sz w:val="26"/>
          <w:szCs w:val="26"/>
          <w:cs/>
        </w:rPr>
        <w:t>รวมถึงลำดับชั้นมูลค่ายุติธรรมสำหรับเครื่องมือทางการเงินที่ไม่ได้วัดมูลค่าด้วยมูลค่ายุติธรรมและมีมูลค่ายุติธรรมแตกต่างจากมูลค่าตามบัญชีอย่างมีสาระสำคัญ</w:t>
      </w:r>
      <w:r w:rsidRPr="00064867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="00CF0FE2">
        <w:rPr>
          <w:rFonts w:ascii="CordiaUPC" w:eastAsia="Times New Roman" w:hAnsi="CordiaUPC" w:cs="CordiaUPC"/>
          <w:sz w:val="26"/>
          <w:szCs w:val="26"/>
          <w:cs/>
        </w:rPr>
        <w:t xml:space="preserve">ณ วันที่ </w:t>
      </w:r>
      <w:r w:rsidR="00CF0FE2">
        <w:rPr>
          <w:rFonts w:ascii="CordiaUPC" w:hAnsi="CordiaUPC" w:cs="CordiaUPC"/>
          <w:sz w:val="26"/>
          <w:szCs w:val="26"/>
        </w:rPr>
        <w:t xml:space="preserve">31 </w:t>
      </w:r>
      <w:r w:rsidR="00CF0FE2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="00CF0FE2">
        <w:rPr>
          <w:rFonts w:ascii="CordiaUPC" w:hAnsi="CordiaUPC" w:cs="CordiaUPC"/>
          <w:sz w:val="26"/>
          <w:szCs w:val="26"/>
        </w:rPr>
        <w:t>256</w:t>
      </w:r>
      <w:r w:rsidR="00CF0FE2">
        <w:rPr>
          <w:rFonts w:ascii="CordiaUPC" w:hAnsi="CordiaUPC" w:cs="CordiaUPC" w:hint="cs"/>
          <w:sz w:val="26"/>
          <w:szCs w:val="26"/>
          <w:cs/>
        </w:rPr>
        <w:t>7</w:t>
      </w:r>
      <w:r w:rsidR="00CF0FE2">
        <w:rPr>
          <w:rFonts w:ascii="CordiaUPC" w:eastAsia="Times New Roman" w:hAnsi="CordiaUPC" w:cs="CordiaUPC"/>
          <w:sz w:val="26"/>
          <w:szCs w:val="26"/>
        </w:rPr>
        <w:t xml:space="preserve"> </w:t>
      </w:r>
      <w:r w:rsidR="00CF0FE2">
        <w:rPr>
          <w:rFonts w:ascii="CordiaUPC" w:eastAsia="Times New Roman" w:hAnsi="CordiaUPC" w:cs="CordiaUPC" w:hint="cs"/>
          <w:sz w:val="26"/>
          <w:szCs w:val="26"/>
          <w:cs/>
        </w:rPr>
        <w:t xml:space="preserve">และ </w:t>
      </w:r>
      <w:r w:rsidR="00CF0FE2">
        <w:rPr>
          <w:rFonts w:ascii="CordiaUPC" w:eastAsia="Times New Roman" w:hAnsi="CordiaUPC" w:cs="CordiaUPC"/>
          <w:sz w:val="26"/>
          <w:szCs w:val="26"/>
        </w:rPr>
        <w:t xml:space="preserve">31 </w:t>
      </w:r>
      <w:r w:rsidR="00CF0FE2">
        <w:rPr>
          <w:rFonts w:ascii="CordiaUPC" w:eastAsia="Times New Roman" w:hAnsi="CordiaUPC" w:cs="CordiaUPC" w:hint="cs"/>
          <w:sz w:val="26"/>
          <w:szCs w:val="26"/>
          <w:cs/>
        </w:rPr>
        <w:t xml:space="preserve">ธันวาคม </w:t>
      </w:r>
      <w:r w:rsidR="00CF0FE2">
        <w:rPr>
          <w:rFonts w:ascii="CordiaUPC" w:eastAsia="Times New Roman" w:hAnsi="CordiaUPC" w:cs="CordiaUPC"/>
          <w:sz w:val="26"/>
          <w:szCs w:val="26"/>
        </w:rPr>
        <w:t>2566</w:t>
      </w:r>
    </w:p>
    <w:p w14:paraId="248DBA21" w14:textId="77777777" w:rsidR="00EA5111" w:rsidRPr="00064867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</w:p>
    <w:tbl>
      <w:tblPr>
        <w:tblW w:w="92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966"/>
        <w:gridCol w:w="236"/>
        <w:gridCol w:w="777"/>
        <w:gridCol w:w="239"/>
        <w:gridCol w:w="935"/>
        <w:gridCol w:w="240"/>
        <w:gridCol w:w="911"/>
        <w:gridCol w:w="238"/>
        <w:gridCol w:w="951"/>
      </w:tblGrid>
      <w:tr w:rsidR="00EA5111" w:rsidRPr="00064867" w14:paraId="14AB0939" w14:textId="77777777" w:rsidTr="00F4514D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6C2A41CD" w14:textId="77777777" w:rsidR="00EA5111" w:rsidRPr="00064867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3" w:type="dxa"/>
            <w:gridSpan w:val="9"/>
            <w:shd w:val="clear" w:color="auto" w:fill="auto"/>
            <w:vAlign w:val="bottom"/>
          </w:tcPr>
          <w:p w14:paraId="2C2B500F" w14:textId="2C5FEFCA" w:rsidR="00EA5111" w:rsidRPr="00064867" w:rsidRDefault="00E02403" w:rsidP="00833EF5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E3A0B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งบการเงินรวมและงบการเงินเฉพาะธนาคาร</w:t>
            </w:r>
          </w:p>
        </w:tc>
      </w:tr>
      <w:tr w:rsidR="00417086" w:rsidRPr="00064867" w14:paraId="1609EF49" w14:textId="77777777" w:rsidTr="00F4514D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18F48913" w14:textId="77777777" w:rsidR="00417086" w:rsidRPr="00064867" w:rsidRDefault="00417086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3" w:type="dxa"/>
            <w:gridSpan w:val="9"/>
            <w:shd w:val="clear" w:color="auto" w:fill="auto"/>
            <w:vAlign w:val="bottom"/>
          </w:tcPr>
          <w:p w14:paraId="783B4D1B" w14:textId="0F963BC0" w:rsidR="00417086" w:rsidRPr="00064867" w:rsidRDefault="00417086" w:rsidP="00417086">
            <w:pPr>
              <w:pStyle w:val="acctfourfigures"/>
              <w:tabs>
                <w:tab w:val="clear" w:pos="765"/>
                <w:tab w:val="decimal" w:pos="-43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417086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>31</w:t>
            </w:r>
            <w:r w:rsidRPr="00417086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 xml:space="preserve"> มีนาคม </w:t>
            </w:r>
            <w:r w:rsidRPr="00417086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>2567</w:t>
            </w:r>
          </w:p>
        </w:tc>
      </w:tr>
      <w:tr w:rsidR="00EA5111" w:rsidRPr="00064867" w14:paraId="032F76C6" w14:textId="77777777" w:rsidTr="00F4514D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008D84E9" w14:textId="77777777" w:rsidR="00EA5111" w:rsidRPr="00064867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503090C5" w14:textId="77777777" w:rsidR="00EA5111" w:rsidRPr="00064867" w:rsidRDefault="00EA5111" w:rsidP="00833EF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06486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722EC343" w14:textId="77777777" w:rsidR="00EA5111" w:rsidRPr="00064867" w:rsidRDefault="00EA5111" w:rsidP="00833EF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91" w:type="dxa"/>
            <w:gridSpan w:val="7"/>
            <w:vAlign w:val="bottom"/>
          </w:tcPr>
          <w:p w14:paraId="0705C3A6" w14:textId="77777777" w:rsidR="00EA5111" w:rsidRPr="00064867" w:rsidRDefault="00EA5111" w:rsidP="00833EF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06486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EA5111" w:rsidRPr="00064867" w14:paraId="038F1B3C" w14:textId="77777777" w:rsidTr="00F4514D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4EEC37A3" w14:textId="77777777" w:rsidR="00EA5111" w:rsidRPr="00064867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571F3A6A" w14:textId="77777777" w:rsidR="00EA5111" w:rsidRPr="00064867" w:rsidRDefault="00EA5111" w:rsidP="00833EF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06486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6410C8F3" w14:textId="77777777" w:rsidR="00EA5111" w:rsidRPr="00064867" w:rsidRDefault="00EA5111" w:rsidP="00833EF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7" w:type="dxa"/>
            <w:vAlign w:val="bottom"/>
          </w:tcPr>
          <w:p w14:paraId="72FA0750" w14:textId="77777777" w:rsidR="00EA5111" w:rsidRPr="00064867" w:rsidRDefault="00EA5111" w:rsidP="00833EF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06486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064867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064867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9" w:type="dxa"/>
            <w:vAlign w:val="bottom"/>
          </w:tcPr>
          <w:p w14:paraId="7CF77D9F" w14:textId="77777777" w:rsidR="00EA5111" w:rsidRPr="00064867" w:rsidRDefault="00EA5111" w:rsidP="00833EF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5" w:type="dxa"/>
            <w:vAlign w:val="bottom"/>
          </w:tcPr>
          <w:p w14:paraId="3D9B3CD1" w14:textId="77777777" w:rsidR="00EA5111" w:rsidRPr="00064867" w:rsidRDefault="00EA5111" w:rsidP="00833EF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06486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064867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064867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0778E1BD" w14:textId="77777777" w:rsidR="00EA5111" w:rsidRPr="00064867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11" w:type="dxa"/>
            <w:vAlign w:val="bottom"/>
          </w:tcPr>
          <w:p w14:paraId="4378D1E6" w14:textId="77777777" w:rsidR="00EA5111" w:rsidRPr="00064867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064867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38" w:type="dxa"/>
            <w:vAlign w:val="bottom"/>
          </w:tcPr>
          <w:p w14:paraId="0D192DEA" w14:textId="77777777" w:rsidR="00EA5111" w:rsidRPr="00064867" w:rsidRDefault="00EA5111" w:rsidP="00833EF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1A0316D1" w14:textId="77777777" w:rsidR="00EA5111" w:rsidRPr="00064867" w:rsidRDefault="00EA5111" w:rsidP="00833EF5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06486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A5111" w:rsidRPr="00064867" w14:paraId="5D516517" w14:textId="77777777" w:rsidTr="00F4514D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24146EF7" w14:textId="77777777" w:rsidR="00EA5111" w:rsidRPr="00064867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shd w:val="clear" w:color="auto" w:fill="auto"/>
            <w:vAlign w:val="bottom"/>
          </w:tcPr>
          <w:p w14:paraId="3EF1CCFA" w14:textId="77777777" w:rsidR="00EA5111" w:rsidRPr="00064867" w:rsidRDefault="00EA5111" w:rsidP="00833EF5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064867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EA5111" w:rsidRPr="00064867" w14:paraId="15806344" w14:textId="77777777" w:rsidTr="00F4514D">
        <w:tc>
          <w:tcPr>
            <w:tcW w:w="3780" w:type="dxa"/>
            <w:shd w:val="clear" w:color="auto" w:fill="auto"/>
            <w:vAlign w:val="bottom"/>
          </w:tcPr>
          <w:p w14:paraId="0020A729" w14:textId="77777777" w:rsidR="00EA5111" w:rsidRPr="00064867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064867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7FB987F0" w14:textId="77777777" w:rsidR="00EA5111" w:rsidRPr="00064867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BA0FD4D" w14:textId="77777777" w:rsidR="00EA5111" w:rsidRPr="00064867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3A221F42" w14:textId="77777777" w:rsidR="00EA5111" w:rsidRPr="00064867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4A15E7DD" w14:textId="77777777" w:rsidR="00EA5111" w:rsidRPr="00064867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456CEEAA" w14:textId="77777777" w:rsidR="00EA5111" w:rsidRPr="00064867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F0CC061" w14:textId="77777777" w:rsidR="00EA5111" w:rsidRPr="00064867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273D342A" w14:textId="77777777" w:rsidR="00EA5111" w:rsidRPr="00064867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7206EA86" w14:textId="77777777" w:rsidR="00EA5111" w:rsidRPr="00064867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0E600A86" w14:textId="77777777" w:rsidR="00EA5111" w:rsidRPr="00064867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EA5111" w:rsidRPr="00064867" w14:paraId="5660FAD9" w14:textId="77777777" w:rsidTr="00F4514D">
        <w:tc>
          <w:tcPr>
            <w:tcW w:w="3780" w:type="dxa"/>
            <w:shd w:val="clear" w:color="auto" w:fill="auto"/>
            <w:vAlign w:val="bottom"/>
          </w:tcPr>
          <w:p w14:paraId="796CDE19" w14:textId="77777777" w:rsidR="00EA5111" w:rsidRPr="00064867" w:rsidRDefault="00EA5111" w:rsidP="00833EF5">
            <w:pPr>
              <w:tabs>
                <w:tab w:val="clear" w:pos="227"/>
                <w:tab w:val="left" w:pos="352"/>
              </w:tabs>
              <w:spacing w:line="240" w:lineRule="auto"/>
              <w:ind w:right="-19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</w:t>
            </w:r>
          </w:p>
          <w:p w14:paraId="60916056" w14:textId="77777777" w:rsidR="00EA5111" w:rsidRPr="00064867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4429BBCD" w14:textId="26711FF0" w:rsidR="00EA5111" w:rsidRPr="00064867" w:rsidRDefault="00AC666E" w:rsidP="00AC666E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55,881</w:t>
            </w:r>
          </w:p>
        </w:tc>
        <w:tc>
          <w:tcPr>
            <w:tcW w:w="236" w:type="dxa"/>
            <w:vAlign w:val="bottom"/>
          </w:tcPr>
          <w:p w14:paraId="10168B48" w14:textId="77777777" w:rsidR="00EA5111" w:rsidRPr="00064867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4BE9FA89" w14:textId="4873646F" w:rsidR="00EA5111" w:rsidRPr="00064867" w:rsidRDefault="00AC666E" w:rsidP="00833EF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6A3D2824" w14:textId="77777777" w:rsidR="00EA5111" w:rsidRPr="00064867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4739ED21" w14:textId="6A8AF3B4" w:rsidR="00EA5111" w:rsidRPr="00064867" w:rsidRDefault="00AC666E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55,381</w:t>
            </w:r>
          </w:p>
        </w:tc>
        <w:tc>
          <w:tcPr>
            <w:tcW w:w="240" w:type="dxa"/>
            <w:vAlign w:val="bottom"/>
          </w:tcPr>
          <w:p w14:paraId="144AF517" w14:textId="77777777" w:rsidR="00EA5111" w:rsidRPr="00064867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1AA92EA0" w14:textId="0DE0D45D" w:rsidR="00EA5111" w:rsidRPr="00064867" w:rsidRDefault="00AC666E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676E7D99" w14:textId="77777777" w:rsidR="00EA5111" w:rsidRPr="00064867" w:rsidRDefault="00EA5111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14D54FBE" w14:textId="5F3F7088" w:rsidR="00EA5111" w:rsidRPr="00064867" w:rsidRDefault="00AC666E" w:rsidP="00833EF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55,381</w:t>
            </w:r>
          </w:p>
        </w:tc>
      </w:tr>
      <w:tr w:rsidR="00EA5111" w:rsidRPr="00064867" w14:paraId="704E21DB" w14:textId="77777777" w:rsidTr="00F4514D">
        <w:trPr>
          <w:trHeight w:val="425"/>
        </w:trPr>
        <w:tc>
          <w:tcPr>
            <w:tcW w:w="3780" w:type="dxa"/>
            <w:shd w:val="clear" w:color="auto" w:fill="auto"/>
            <w:vAlign w:val="bottom"/>
          </w:tcPr>
          <w:p w14:paraId="618433F7" w14:textId="77777777" w:rsidR="00EA5111" w:rsidRPr="00064867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27CA8278" w14:textId="77777777" w:rsidR="00EA5111" w:rsidRPr="00064867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EFBF31D" w14:textId="77777777" w:rsidR="00EA5111" w:rsidRPr="00064867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42AA57E2" w14:textId="77777777" w:rsidR="00EA5111" w:rsidRPr="00064867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1BFA435C" w14:textId="77777777" w:rsidR="00EA5111" w:rsidRPr="00064867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6AF6D41F" w14:textId="77777777" w:rsidR="00EA5111" w:rsidRPr="00064867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A348FD7" w14:textId="77777777" w:rsidR="00EA5111" w:rsidRPr="00064867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6D7EF834" w14:textId="77777777" w:rsidR="00EA5111" w:rsidRPr="00064867" w:rsidRDefault="00EA51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3B04DF92" w14:textId="77777777" w:rsidR="00EA5111" w:rsidRPr="00064867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4501C778" w14:textId="77777777" w:rsidR="00EA5111" w:rsidRPr="00064867" w:rsidRDefault="00EA5111" w:rsidP="00833EF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</w:tbl>
    <w:p w14:paraId="57579C99" w14:textId="77777777" w:rsidR="00EA5111" w:rsidRPr="00064867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  <w:cs/>
          <w:lang w:val="en-GB"/>
        </w:rPr>
      </w:pPr>
    </w:p>
    <w:tbl>
      <w:tblPr>
        <w:tblW w:w="92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966"/>
        <w:gridCol w:w="236"/>
        <w:gridCol w:w="777"/>
        <w:gridCol w:w="239"/>
        <w:gridCol w:w="935"/>
        <w:gridCol w:w="240"/>
        <w:gridCol w:w="911"/>
        <w:gridCol w:w="238"/>
        <w:gridCol w:w="951"/>
      </w:tblGrid>
      <w:tr w:rsidR="00235A15" w:rsidRPr="00064867" w14:paraId="18CF9F17" w14:textId="77777777" w:rsidTr="00454FD8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1D29B20D" w14:textId="77777777" w:rsidR="00235A15" w:rsidRPr="00064867" w:rsidRDefault="00235A15" w:rsidP="0045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3" w:type="dxa"/>
            <w:gridSpan w:val="9"/>
            <w:shd w:val="clear" w:color="auto" w:fill="auto"/>
            <w:vAlign w:val="bottom"/>
          </w:tcPr>
          <w:p w14:paraId="63A05451" w14:textId="5C616367" w:rsidR="00235A15" w:rsidRPr="00064867" w:rsidRDefault="00E02403" w:rsidP="00454FD8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CE3A0B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งบการเงินรวมและงบการเงินเฉพาะธนาคาร</w:t>
            </w:r>
          </w:p>
        </w:tc>
      </w:tr>
      <w:tr w:rsidR="00417086" w:rsidRPr="00064867" w14:paraId="3772BE73" w14:textId="77777777" w:rsidTr="00454FD8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64D91C70" w14:textId="77777777" w:rsidR="00417086" w:rsidRPr="00064867" w:rsidRDefault="00417086" w:rsidP="0045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3" w:type="dxa"/>
            <w:gridSpan w:val="9"/>
            <w:shd w:val="clear" w:color="auto" w:fill="auto"/>
            <w:vAlign w:val="bottom"/>
          </w:tcPr>
          <w:p w14:paraId="7824D0FF" w14:textId="0ADB68FC" w:rsidR="00417086" w:rsidRPr="00064867" w:rsidRDefault="00417086" w:rsidP="00417086">
            <w:pPr>
              <w:pStyle w:val="acctfourfigures"/>
              <w:tabs>
                <w:tab w:val="clear" w:pos="765"/>
                <w:tab w:val="decimal" w:pos="-43"/>
              </w:tabs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417086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 xml:space="preserve">31 </w:t>
            </w:r>
            <w:r w:rsidRPr="00417086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417086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>2566</w:t>
            </w:r>
          </w:p>
        </w:tc>
      </w:tr>
      <w:tr w:rsidR="00235A15" w:rsidRPr="00064867" w14:paraId="7313F6A1" w14:textId="77777777" w:rsidTr="00454FD8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5750E7F1" w14:textId="77777777" w:rsidR="00235A15" w:rsidRPr="00064867" w:rsidRDefault="00235A15" w:rsidP="0045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55DEFF9C" w14:textId="77777777" w:rsidR="00235A15" w:rsidRPr="00064867" w:rsidRDefault="00235A15" w:rsidP="00454FD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06486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6700F590" w14:textId="77777777" w:rsidR="00235A15" w:rsidRPr="00064867" w:rsidRDefault="00235A15" w:rsidP="00454FD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91" w:type="dxa"/>
            <w:gridSpan w:val="7"/>
            <w:vAlign w:val="bottom"/>
          </w:tcPr>
          <w:p w14:paraId="2AD972C0" w14:textId="77777777" w:rsidR="00235A15" w:rsidRPr="00064867" w:rsidRDefault="00235A15" w:rsidP="00454FD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06486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235A15" w:rsidRPr="00064867" w14:paraId="74416D0D" w14:textId="77777777" w:rsidTr="00454FD8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5FE9783F" w14:textId="77777777" w:rsidR="00235A15" w:rsidRPr="00064867" w:rsidRDefault="00235A15" w:rsidP="0045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1AB6E92C" w14:textId="77777777" w:rsidR="00235A15" w:rsidRPr="00064867" w:rsidRDefault="00235A15" w:rsidP="00454FD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06486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761C001E" w14:textId="77777777" w:rsidR="00235A15" w:rsidRPr="00064867" w:rsidRDefault="00235A15" w:rsidP="00454FD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7" w:type="dxa"/>
            <w:vAlign w:val="bottom"/>
          </w:tcPr>
          <w:p w14:paraId="2B3D7583" w14:textId="77777777" w:rsidR="00235A15" w:rsidRPr="00064867" w:rsidRDefault="00235A15" w:rsidP="00454FD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06486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064867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064867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9" w:type="dxa"/>
            <w:vAlign w:val="bottom"/>
          </w:tcPr>
          <w:p w14:paraId="6FD1EABE" w14:textId="77777777" w:rsidR="00235A15" w:rsidRPr="00064867" w:rsidRDefault="00235A15" w:rsidP="00454FD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5" w:type="dxa"/>
            <w:vAlign w:val="bottom"/>
          </w:tcPr>
          <w:p w14:paraId="63277827" w14:textId="77777777" w:rsidR="00235A15" w:rsidRPr="00064867" w:rsidRDefault="00235A15" w:rsidP="00454FD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06486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064867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064867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7C395731" w14:textId="77777777" w:rsidR="00235A15" w:rsidRPr="00064867" w:rsidRDefault="00235A15" w:rsidP="0045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11" w:type="dxa"/>
            <w:vAlign w:val="bottom"/>
          </w:tcPr>
          <w:p w14:paraId="3ED2E9A3" w14:textId="77777777" w:rsidR="00235A15" w:rsidRPr="00064867" w:rsidRDefault="00235A15" w:rsidP="0045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064867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38" w:type="dxa"/>
            <w:vAlign w:val="bottom"/>
          </w:tcPr>
          <w:p w14:paraId="3C59EF5A" w14:textId="77777777" w:rsidR="00235A15" w:rsidRPr="00064867" w:rsidRDefault="00235A15" w:rsidP="00454FD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61402111" w14:textId="77777777" w:rsidR="00235A15" w:rsidRPr="00064867" w:rsidRDefault="00235A15" w:rsidP="00454FD8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064867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235A15" w:rsidRPr="00064867" w14:paraId="370D45DA" w14:textId="77777777" w:rsidTr="00454FD8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0D0190CC" w14:textId="77777777" w:rsidR="00235A15" w:rsidRPr="00064867" w:rsidRDefault="00235A15" w:rsidP="0045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shd w:val="clear" w:color="auto" w:fill="auto"/>
            <w:vAlign w:val="bottom"/>
          </w:tcPr>
          <w:p w14:paraId="101CAC5E" w14:textId="77777777" w:rsidR="00235A15" w:rsidRPr="00064867" w:rsidRDefault="00235A15" w:rsidP="00454FD8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064867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235A15" w:rsidRPr="00064867" w14:paraId="52302EE2" w14:textId="77777777" w:rsidTr="00454FD8">
        <w:tc>
          <w:tcPr>
            <w:tcW w:w="3780" w:type="dxa"/>
            <w:shd w:val="clear" w:color="auto" w:fill="auto"/>
            <w:vAlign w:val="bottom"/>
          </w:tcPr>
          <w:p w14:paraId="133D7C69" w14:textId="77777777" w:rsidR="00235A15" w:rsidRPr="00064867" w:rsidRDefault="00235A15" w:rsidP="0045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064867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38DA952C" w14:textId="77777777" w:rsidR="00235A15" w:rsidRPr="00064867" w:rsidRDefault="00235A15" w:rsidP="00454FD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4998856" w14:textId="77777777" w:rsidR="00235A15" w:rsidRPr="00064867" w:rsidRDefault="00235A15" w:rsidP="00454FD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01100C6F" w14:textId="77777777" w:rsidR="00235A15" w:rsidRPr="00064867" w:rsidRDefault="00235A15" w:rsidP="00454FD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5FB9B2D9" w14:textId="77777777" w:rsidR="00235A15" w:rsidRPr="00064867" w:rsidRDefault="00235A15" w:rsidP="00454FD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720F1555" w14:textId="77777777" w:rsidR="00235A15" w:rsidRPr="00064867" w:rsidRDefault="00235A15" w:rsidP="00454FD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47B255C4" w14:textId="77777777" w:rsidR="00235A15" w:rsidRPr="00064867" w:rsidRDefault="00235A15" w:rsidP="00454FD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1F910BA9" w14:textId="77777777" w:rsidR="00235A15" w:rsidRPr="00064867" w:rsidRDefault="00235A15" w:rsidP="00454FD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1A790280" w14:textId="77777777" w:rsidR="00235A15" w:rsidRPr="00064867" w:rsidRDefault="00235A15" w:rsidP="00454FD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2F61B381" w14:textId="77777777" w:rsidR="00235A15" w:rsidRPr="00064867" w:rsidRDefault="00235A15" w:rsidP="00454FD8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CF0FE2" w:rsidRPr="00064867" w14:paraId="31819FA3" w14:textId="77777777" w:rsidTr="00454FD8">
        <w:tc>
          <w:tcPr>
            <w:tcW w:w="3780" w:type="dxa"/>
            <w:shd w:val="clear" w:color="auto" w:fill="auto"/>
            <w:vAlign w:val="bottom"/>
          </w:tcPr>
          <w:p w14:paraId="68AE2AC8" w14:textId="77777777" w:rsidR="00CF0FE2" w:rsidRPr="00064867" w:rsidRDefault="00CF0FE2" w:rsidP="00CF0FE2">
            <w:pPr>
              <w:tabs>
                <w:tab w:val="clear" w:pos="227"/>
                <w:tab w:val="left" w:pos="352"/>
              </w:tabs>
              <w:spacing w:line="240" w:lineRule="auto"/>
              <w:ind w:right="-19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</w:t>
            </w:r>
          </w:p>
          <w:p w14:paraId="5798F727" w14:textId="7CAC3130" w:rsidR="00CF0FE2" w:rsidRPr="00064867" w:rsidRDefault="00CF0FE2" w:rsidP="00CF0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224E65AB" w14:textId="51C2F1E6" w:rsidR="00CF0FE2" w:rsidRPr="00064867" w:rsidRDefault="00CF0FE2" w:rsidP="00CF0F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lang w:val="en-US"/>
              </w:rPr>
              <w:t>55,891</w:t>
            </w:r>
          </w:p>
        </w:tc>
        <w:tc>
          <w:tcPr>
            <w:tcW w:w="236" w:type="dxa"/>
            <w:vAlign w:val="bottom"/>
          </w:tcPr>
          <w:p w14:paraId="349F0413" w14:textId="77777777" w:rsidR="00CF0FE2" w:rsidRPr="00064867" w:rsidRDefault="00CF0FE2" w:rsidP="00CF0F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536C1429" w14:textId="6FCCE929" w:rsidR="00CF0FE2" w:rsidRPr="00064867" w:rsidRDefault="00CF0FE2" w:rsidP="00CF0FE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744E38C4" w14:textId="77777777" w:rsidR="00CF0FE2" w:rsidRPr="00064867" w:rsidRDefault="00CF0FE2" w:rsidP="00CF0F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77E4A92A" w14:textId="2DB326B1" w:rsidR="00CF0FE2" w:rsidRPr="00064867" w:rsidRDefault="00CF0FE2" w:rsidP="00CF0F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</w:rPr>
              <w:t>54,587</w:t>
            </w:r>
          </w:p>
        </w:tc>
        <w:tc>
          <w:tcPr>
            <w:tcW w:w="240" w:type="dxa"/>
            <w:vAlign w:val="bottom"/>
          </w:tcPr>
          <w:p w14:paraId="1A3ABB1A" w14:textId="77777777" w:rsidR="00CF0FE2" w:rsidRPr="00064867" w:rsidRDefault="00CF0FE2" w:rsidP="00CF0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5A289E40" w14:textId="4E1D9AD9" w:rsidR="00CF0FE2" w:rsidRPr="00064867" w:rsidRDefault="00CF0FE2" w:rsidP="00CF0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634BD3DE" w14:textId="77777777" w:rsidR="00CF0FE2" w:rsidRPr="00064867" w:rsidRDefault="00CF0FE2" w:rsidP="00CF0F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6F0BC496" w14:textId="4AC81C34" w:rsidR="00CF0FE2" w:rsidRPr="00064867" w:rsidRDefault="00CF0FE2" w:rsidP="00CF0F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</w:rPr>
              <w:t>54,587</w:t>
            </w:r>
          </w:p>
        </w:tc>
      </w:tr>
      <w:tr w:rsidR="00CF0FE2" w:rsidRPr="00064867" w14:paraId="7478C251" w14:textId="77777777" w:rsidTr="00454FD8">
        <w:trPr>
          <w:trHeight w:val="425"/>
        </w:trPr>
        <w:tc>
          <w:tcPr>
            <w:tcW w:w="3780" w:type="dxa"/>
            <w:shd w:val="clear" w:color="auto" w:fill="auto"/>
            <w:vAlign w:val="bottom"/>
          </w:tcPr>
          <w:p w14:paraId="54D5EE7B" w14:textId="77777777" w:rsidR="00CF0FE2" w:rsidRPr="00064867" w:rsidRDefault="00CF0FE2" w:rsidP="00CF0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2E2ABC5A" w14:textId="77777777" w:rsidR="00CF0FE2" w:rsidRPr="00064867" w:rsidRDefault="00CF0FE2" w:rsidP="00CF0FE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888901A" w14:textId="77777777" w:rsidR="00CF0FE2" w:rsidRPr="00064867" w:rsidRDefault="00CF0FE2" w:rsidP="00CF0FE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6A0D1341" w14:textId="77777777" w:rsidR="00CF0FE2" w:rsidRPr="00064867" w:rsidRDefault="00CF0FE2" w:rsidP="00CF0FE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12A88E57" w14:textId="77777777" w:rsidR="00CF0FE2" w:rsidRPr="00064867" w:rsidRDefault="00CF0FE2" w:rsidP="00CF0FE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67695E65" w14:textId="77777777" w:rsidR="00CF0FE2" w:rsidRPr="00064867" w:rsidRDefault="00CF0FE2" w:rsidP="00CF0FE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0572AC6" w14:textId="77777777" w:rsidR="00CF0FE2" w:rsidRPr="00064867" w:rsidRDefault="00CF0FE2" w:rsidP="00CF0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3B10BEDA" w14:textId="77777777" w:rsidR="00CF0FE2" w:rsidRPr="00064867" w:rsidRDefault="00CF0FE2" w:rsidP="00CF0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0C7691A2" w14:textId="77777777" w:rsidR="00CF0FE2" w:rsidRPr="00064867" w:rsidRDefault="00CF0FE2" w:rsidP="00CF0FE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3BBD9E90" w14:textId="77777777" w:rsidR="00CF0FE2" w:rsidRPr="00064867" w:rsidRDefault="00CF0FE2" w:rsidP="00CF0FE2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</w:tbl>
    <w:p w14:paraId="00611FB3" w14:textId="61EF1F3A" w:rsidR="00675910" w:rsidRDefault="00675910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6"/>
          <w:szCs w:val="26"/>
          <w:lang w:val="en-GB"/>
        </w:rPr>
      </w:pPr>
    </w:p>
    <w:p w14:paraId="571F81A8" w14:textId="77777777" w:rsidR="00EA5111" w:rsidRPr="00064867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064867">
        <w:rPr>
          <w:rFonts w:ascii="CordiaUPC" w:hAnsi="CordiaUPC" w:cs="CordiaUPC"/>
          <w:sz w:val="26"/>
          <w:szCs w:val="26"/>
          <w:cs/>
        </w:rPr>
        <w:t>ธนาคารและบริษัทย่อยใช้วิธีการ และข้อสมมติฐานในการประมาณมูลค่ายุติธรรมของเครื่องมือทางการเงิน สรุปได้ดังนี้</w:t>
      </w:r>
    </w:p>
    <w:p w14:paraId="6EBDEF55" w14:textId="77777777" w:rsidR="00EA5111" w:rsidRPr="00064867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07937FE7" w14:textId="77777777" w:rsidR="00EA5111" w:rsidRPr="00064867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064867">
        <w:rPr>
          <w:rFonts w:ascii="CordiaUPC" w:hAnsi="CordiaUPC" w:cs="CordiaUPC"/>
          <w:sz w:val="26"/>
          <w:szCs w:val="26"/>
          <w:cs/>
        </w:rPr>
        <w:t>-</w:t>
      </w:r>
      <w:r w:rsidRPr="00064867">
        <w:rPr>
          <w:rFonts w:ascii="CordiaUPC" w:hAnsi="CordiaUPC" w:cs="CordiaUPC"/>
          <w:sz w:val="26"/>
          <w:szCs w:val="26"/>
          <w:cs/>
        </w:rPr>
        <w:tab/>
        <w:t xml:space="preserve">เงินสด </w:t>
      </w:r>
    </w:p>
    <w:p w14:paraId="409E634F" w14:textId="77777777" w:rsidR="00EA5111" w:rsidRPr="00064867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1754B5DA" w14:textId="77777777" w:rsidR="00EA5111" w:rsidRPr="00064867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064867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</w:t>
      </w:r>
    </w:p>
    <w:p w14:paraId="27D1321B" w14:textId="77777777" w:rsidR="00EA5111" w:rsidRPr="00064867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1F7BFB58" w14:textId="77777777" w:rsidR="00EA5111" w:rsidRPr="00064867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064867">
        <w:rPr>
          <w:rFonts w:ascii="CordiaUPC" w:hAnsi="CordiaUPC" w:cs="CordiaUPC"/>
          <w:sz w:val="26"/>
          <w:szCs w:val="26"/>
          <w:cs/>
        </w:rPr>
        <w:t>-</w:t>
      </w:r>
      <w:r w:rsidRPr="00064867">
        <w:rPr>
          <w:rFonts w:ascii="CordiaUPC" w:hAnsi="CordiaUPC" w:cs="CordiaUPC"/>
          <w:sz w:val="26"/>
          <w:szCs w:val="26"/>
          <w:cs/>
        </w:rPr>
        <w:tab/>
        <w:t>รายการระหว่างธนาคารและตลาดเงิน</w:t>
      </w:r>
      <w:r w:rsidRPr="00064867">
        <w:rPr>
          <w:rFonts w:ascii="CordiaUPC" w:hAnsi="CordiaUPC" w:cs="CordiaUPC"/>
          <w:sz w:val="26"/>
          <w:szCs w:val="26"/>
        </w:rPr>
        <w:t xml:space="preserve"> </w:t>
      </w:r>
      <w:r w:rsidRPr="00064867">
        <w:rPr>
          <w:rFonts w:ascii="CordiaUPC" w:hAnsi="CordiaUPC" w:cs="CordiaUPC"/>
          <w:sz w:val="26"/>
          <w:szCs w:val="26"/>
          <w:cs/>
        </w:rPr>
        <w:t>(ด้านสินทรัพย์)</w:t>
      </w:r>
    </w:p>
    <w:p w14:paraId="72662805" w14:textId="77777777" w:rsidR="00EA5111" w:rsidRPr="00064867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68455289" w14:textId="23EC9516" w:rsidR="00675910" w:rsidRPr="00E02403" w:rsidRDefault="00EA5111" w:rsidP="00E024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 w:hint="cs"/>
          <w:sz w:val="26"/>
          <w:szCs w:val="26"/>
          <w:cs/>
        </w:rPr>
      </w:pPr>
      <w:r w:rsidRPr="00064867">
        <w:rPr>
          <w:rFonts w:ascii="CordiaUPC" w:hAnsi="CordiaUPC" w:cs="CordiaUPC"/>
          <w:sz w:val="26"/>
          <w:szCs w:val="26"/>
          <w:cs/>
        </w:rPr>
        <w:t xml:space="preserve">มูลค่ายุติธรรมกำหนดโดยประมาณแสดงตามมูลค่าตามบัญชี ยกเว้นมูลค่ายุติธรรมของรายการระหว่างธนาคารและตลาดเงินที่มีอัตราดอกเบี้ยคงที่และมีระยะเวลาครบกำหนดคงเหลือเกินกว่า </w:t>
      </w:r>
      <w:r w:rsidRPr="00064867">
        <w:rPr>
          <w:rFonts w:ascii="CordiaUPC" w:hAnsi="CordiaUPC" w:cs="CordiaUPC"/>
          <w:sz w:val="26"/>
          <w:szCs w:val="26"/>
        </w:rPr>
        <w:t>1</w:t>
      </w:r>
      <w:r w:rsidRPr="00064867">
        <w:rPr>
          <w:rFonts w:ascii="CordiaUPC" w:hAnsi="CordiaUPC" w:cs="CordiaUPC"/>
          <w:sz w:val="26"/>
          <w:szCs w:val="26"/>
          <w:cs/>
        </w:rPr>
        <w:t xml:space="preserve"> ปี คำนวณจากมูลค่าปัจจุบันของกระแสเงินสดในอนาคตของเงินต้นและดอกเบี้ย ซึ่งคิดลดโดยใช้อัตราดอกเบี้ยในตลาด </w:t>
      </w:r>
    </w:p>
    <w:p w14:paraId="3C359E43" w14:textId="77777777" w:rsidR="008B72B4" w:rsidRDefault="008B72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  <w:r>
        <w:rPr>
          <w:rFonts w:ascii="CordiaUPC" w:hAnsi="CordiaUPC" w:cs="CordiaUPC"/>
          <w:sz w:val="26"/>
          <w:szCs w:val="26"/>
        </w:rPr>
        <w:br w:type="page"/>
      </w:r>
    </w:p>
    <w:p w14:paraId="126AA1F8" w14:textId="3E722657" w:rsidR="00EA5111" w:rsidRPr="00064867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064867">
        <w:rPr>
          <w:rFonts w:ascii="CordiaUPC" w:hAnsi="CordiaUPC" w:cs="CordiaUPC"/>
          <w:sz w:val="26"/>
          <w:szCs w:val="26"/>
        </w:rPr>
        <w:lastRenderedPageBreak/>
        <w:t>-</w:t>
      </w:r>
      <w:r w:rsidRPr="00064867">
        <w:rPr>
          <w:rFonts w:ascii="CordiaUPC" w:hAnsi="CordiaUPC" w:cs="CordiaUPC"/>
          <w:sz w:val="26"/>
          <w:szCs w:val="26"/>
        </w:rPr>
        <w:tab/>
      </w:r>
      <w:r w:rsidRPr="00064867">
        <w:rPr>
          <w:rFonts w:ascii="CordiaUPC" w:hAnsi="CordiaUPC" w:cs="CordiaUPC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สินทรัพย์ทางการเงินที่วัดมูลค่าด้วยมูลค่ายุติธรรมผ่านกำไรหรือขาดทุนและเงินลงทุน</w:t>
      </w:r>
    </w:p>
    <w:p w14:paraId="1FD459D3" w14:textId="77777777" w:rsidR="00EA5111" w:rsidRPr="00064867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3086A601" w14:textId="77777777" w:rsidR="00EA5111" w:rsidRPr="00064867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  <w:cs/>
        </w:rPr>
      </w:pPr>
      <w:r w:rsidRPr="00064867">
        <w:rPr>
          <w:rFonts w:ascii="CordiaUPC" w:hAnsi="CordiaUPC" w:cs="CordiaUPC"/>
          <w:sz w:val="26"/>
          <w:szCs w:val="26"/>
          <w:cs/>
        </w:rPr>
        <w:t>มูลค่ายุติธรรมของเงินลงทุนในตราสารหนี้ประเภทตราสารหนี้ภาครัฐ คำนวณจากอัตราผลตอบแทนหรือราคาที่ประกาศโดยสมาคมตลาดตราสารหนี้ไทย มูลค่ายุติธรรมของเงินลงทุนในตราสารหนี้อื่นที่ออกจำหน่ายในประเทศคำนวณโดยใช้ราคาตลาดที่ประเมินโดยสถาบันที่เชื่อถือได้หรืออัตราผลตอบแทนของตราสารหนี้นั้นหรือคำนวณจากอัตราผลตอบแทนของสมาคมตลาดตราสารหนี้ไทย ปรับด้วยปัจจัยความเสี่ยงตามความเหมาะสม</w:t>
      </w:r>
      <w:r w:rsidRPr="00064867">
        <w:rPr>
          <w:rFonts w:ascii="CordiaUPC" w:hAnsi="CordiaUPC" w:cs="CordiaUPC" w:hint="cs"/>
          <w:sz w:val="26"/>
          <w:szCs w:val="26"/>
          <w:cs/>
        </w:rPr>
        <w:t xml:space="preserve"> มูลค่ายุติธรรมของตราสารหนี้ผิดนัดชำระพิจารณาจากการประมาณการมูลค่าที่คาดว่าจะได้รับโดยพิจารณาความเสี่ยงด้านเครดิต</w:t>
      </w:r>
    </w:p>
    <w:p w14:paraId="389B509A" w14:textId="77777777" w:rsidR="00EA5111" w:rsidRPr="00064867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396FEE6D" w14:textId="77777777" w:rsidR="00EA5111" w:rsidRPr="00064867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064867">
        <w:rPr>
          <w:rFonts w:ascii="CordiaUPC" w:hAnsi="CordiaUPC" w:cs="CordiaUPC"/>
          <w:sz w:val="26"/>
          <w:szCs w:val="26"/>
          <w:cs/>
        </w:rPr>
        <w:t xml:space="preserve">มูลค่ายุติธรรมสำหรับเงินลงทุนประเภทตราสารทุนในความต้องการของตลาดจะใช้ราคาเสนอซื้อครั้งสุดท้าย ณ วันทำการสุดท้ายของตลาดหลักทรัพย์แห่งประเทศไทยของรอบระยะเวลาบัญชีที่รายงาน มูลค่ายุติธรรมของหน่วยลงทุนใช้มูลค่าสินทรัพย์สุทธิที่ประกาศ ณ วันสิ้นรอบระยะเวลารายงาน </w:t>
      </w:r>
    </w:p>
    <w:p w14:paraId="14B4691B" w14:textId="320F2847" w:rsidR="00EA5111" w:rsidRPr="00064867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</w:p>
    <w:p w14:paraId="6830FEF5" w14:textId="77777777" w:rsidR="00EA5111" w:rsidRPr="00064867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064867">
        <w:rPr>
          <w:rFonts w:ascii="CordiaUPC" w:hAnsi="CordiaUPC" w:cs="CordiaUPC" w:hint="cs"/>
          <w:sz w:val="26"/>
          <w:szCs w:val="26"/>
          <w:cs/>
        </w:rPr>
        <w:t>มูลค่ายุติธรรมของเงินลงทุนในตราสารทุนที่ไม่อยู่ในความต้องการของตลาดอ้างอิงจากเทคนิคการประเมินมูลค่าที่ใช้แพร่หลายในตลาด</w:t>
      </w:r>
      <w:r w:rsidRPr="00064867">
        <w:rPr>
          <w:rFonts w:ascii="CordiaUPC" w:hAnsi="CordiaUPC" w:cs="CordiaUPC"/>
          <w:sz w:val="26"/>
          <w:szCs w:val="26"/>
          <w:cs/>
        </w:rPr>
        <w:t xml:space="preserve"> </w:t>
      </w:r>
      <w:r w:rsidRPr="00064867">
        <w:rPr>
          <w:rFonts w:ascii="CordiaUPC" w:hAnsi="CordiaUPC" w:cs="CordiaUPC" w:hint="cs"/>
          <w:sz w:val="26"/>
          <w:szCs w:val="26"/>
          <w:cs/>
        </w:rPr>
        <w:t>ซึ่งอ้างอิงราคาและ</w:t>
      </w:r>
      <w:r w:rsidRPr="00064867">
        <w:rPr>
          <w:rFonts w:ascii="CordiaUPC" w:hAnsi="CordiaUPC" w:cs="CordiaUPC"/>
          <w:sz w:val="26"/>
          <w:szCs w:val="26"/>
          <w:cs/>
        </w:rPr>
        <w:t>/</w:t>
      </w:r>
      <w:r w:rsidRPr="00064867">
        <w:rPr>
          <w:rFonts w:ascii="CordiaUPC" w:hAnsi="CordiaUPC" w:cs="CordiaUPC" w:hint="cs"/>
          <w:sz w:val="26"/>
          <w:szCs w:val="26"/>
          <w:cs/>
        </w:rPr>
        <w:t>หรือตัวแปรจากตลาด</w:t>
      </w:r>
      <w:r w:rsidRPr="00064867">
        <w:rPr>
          <w:rFonts w:ascii="CordiaUPC" w:hAnsi="CordiaUPC" w:cs="CordiaUPC"/>
          <w:sz w:val="26"/>
          <w:szCs w:val="26"/>
          <w:cs/>
        </w:rPr>
        <w:t xml:space="preserve"> </w:t>
      </w:r>
      <w:r w:rsidRPr="00064867">
        <w:rPr>
          <w:rFonts w:ascii="CordiaUPC" w:hAnsi="CordiaUPC" w:cs="CordiaUPC" w:hint="cs"/>
          <w:sz w:val="26"/>
          <w:szCs w:val="26"/>
          <w:cs/>
        </w:rPr>
        <w:t>รวมถึงใช้วิธีการคิดลดเงินปันผล ข้อมูลทางบัญชี</w:t>
      </w:r>
      <w:r w:rsidRPr="00064867">
        <w:rPr>
          <w:rFonts w:ascii="CordiaUPC" w:hAnsi="CordiaUPC" w:cs="CordiaUPC"/>
          <w:sz w:val="26"/>
          <w:szCs w:val="26"/>
          <w:cs/>
        </w:rPr>
        <w:t xml:space="preserve"> (</w:t>
      </w:r>
      <w:r w:rsidRPr="00064867">
        <w:rPr>
          <w:rFonts w:ascii="CordiaUPC" w:hAnsi="CordiaUPC" w:cs="CordiaUPC"/>
          <w:sz w:val="26"/>
          <w:szCs w:val="26"/>
        </w:rPr>
        <w:t xml:space="preserve">Book Value) </w:t>
      </w:r>
      <w:r w:rsidRPr="00064867">
        <w:rPr>
          <w:rFonts w:ascii="CordiaUPC" w:hAnsi="CordiaUPC" w:cs="CordiaUPC" w:hint="cs"/>
          <w:sz w:val="26"/>
          <w:szCs w:val="26"/>
          <w:cs/>
        </w:rPr>
        <w:t>หรือการปรับปรุงมูลค่าทางบัญชี</w:t>
      </w:r>
      <w:r w:rsidRPr="00064867">
        <w:rPr>
          <w:rFonts w:ascii="CordiaUPC" w:hAnsi="CordiaUPC" w:cs="CordiaUPC"/>
          <w:sz w:val="26"/>
          <w:szCs w:val="26"/>
          <w:cs/>
        </w:rPr>
        <w:t xml:space="preserve"> (</w:t>
      </w:r>
      <w:r w:rsidRPr="00064867">
        <w:rPr>
          <w:rFonts w:ascii="CordiaUPC" w:hAnsi="CordiaUPC" w:cs="CordiaUPC"/>
          <w:sz w:val="26"/>
          <w:szCs w:val="26"/>
        </w:rPr>
        <w:t>Adjusted Book Value</w:t>
      </w:r>
      <w:r w:rsidRPr="00064867">
        <w:rPr>
          <w:rFonts w:ascii="CordiaUPC" w:hAnsi="CordiaUPC" w:cs="CordiaUPC" w:hint="cs"/>
          <w:sz w:val="26"/>
          <w:szCs w:val="26"/>
          <w:cs/>
        </w:rPr>
        <w:t>)</w:t>
      </w:r>
    </w:p>
    <w:p w14:paraId="3AB1E827" w14:textId="77777777" w:rsidR="00EA5111" w:rsidRPr="00064867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</w:p>
    <w:p w14:paraId="5623F044" w14:textId="01B6756E" w:rsidR="00EA5111" w:rsidRPr="00064867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  <w:cs/>
        </w:rPr>
      </w:pPr>
      <w:r w:rsidRPr="00064867">
        <w:rPr>
          <w:rFonts w:ascii="CordiaUPC" w:hAnsi="CordiaUPC" w:cs="CordiaUPC" w:hint="cs"/>
          <w:sz w:val="26"/>
          <w:szCs w:val="26"/>
          <w:cs/>
        </w:rPr>
        <w:t>การคิดลดเงินปันผลจะคำนวณจากกำไรแผนธุรกิจ</w:t>
      </w:r>
      <w:r w:rsidRPr="00064867">
        <w:rPr>
          <w:rFonts w:ascii="CordiaUPC" w:hAnsi="CordiaUPC" w:cs="CordiaUPC"/>
          <w:sz w:val="26"/>
          <w:szCs w:val="26"/>
        </w:rPr>
        <w:t xml:space="preserve"> 5</w:t>
      </w:r>
      <w:r w:rsidRPr="00064867">
        <w:rPr>
          <w:rFonts w:ascii="CordiaUPC" w:hAnsi="CordiaUPC" w:cs="CordiaUPC"/>
          <w:sz w:val="26"/>
          <w:szCs w:val="26"/>
          <w:cs/>
        </w:rPr>
        <w:t xml:space="preserve"> </w:t>
      </w:r>
      <w:r w:rsidRPr="00064867">
        <w:rPr>
          <w:rFonts w:ascii="CordiaUPC" w:hAnsi="CordiaUPC" w:cs="CordiaUPC" w:hint="cs"/>
          <w:sz w:val="26"/>
          <w:szCs w:val="26"/>
          <w:cs/>
        </w:rPr>
        <w:t>ปี</w:t>
      </w:r>
      <w:r w:rsidRPr="00064867">
        <w:rPr>
          <w:rFonts w:ascii="CordiaUPC" w:hAnsi="CordiaUPC" w:cs="CordiaUPC"/>
          <w:sz w:val="26"/>
          <w:szCs w:val="26"/>
          <w:cs/>
        </w:rPr>
        <w:t xml:space="preserve"> </w:t>
      </w:r>
      <w:r w:rsidRPr="00064867">
        <w:rPr>
          <w:rFonts w:ascii="CordiaUPC" w:hAnsi="CordiaUPC" w:cs="CordiaUPC" w:hint="cs"/>
          <w:sz w:val="26"/>
          <w:szCs w:val="26"/>
          <w:cs/>
        </w:rPr>
        <w:t>ประกอบกับการคาดการณ์การเติบโตของตลาด</w:t>
      </w:r>
      <w:r w:rsidRPr="00064867">
        <w:rPr>
          <w:rFonts w:ascii="CordiaUPC" w:hAnsi="CordiaUPC" w:cs="CordiaUPC"/>
          <w:sz w:val="26"/>
          <w:szCs w:val="26"/>
          <w:cs/>
        </w:rPr>
        <w:t xml:space="preserve"> </w:t>
      </w:r>
      <w:r w:rsidRPr="00064867">
        <w:rPr>
          <w:rFonts w:ascii="CordiaUPC" w:hAnsi="CordiaUPC" w:cs="CordiaUPC" w:hint="cs"/>
          <w:sz w:val="26"/>
          <w:szCs w:val="26"/>
          <w:cs/>
        </w:rPr>
        <w:t>อัตราการจ่ายเงินปันผลเป็นไปตามที่ตกลงกัน</w:t>
      </w:r>
      <w:r w:rsidRPr="00064867">
        <w:rPr>
          <w:rFonts w:ascii="CordiaUPC" w:hAnsi="CordiaUPC" w:cs="CordiaUPC"/>
          <w:sz w:val="26"/>
          <w:szCs w:val="26"/>
          <w:cs/>
        </w:rPr>
        <w:t xml:space="preserve"> </w:t>
      </w:r>
      <w:r w:rsidRPr="00064867">
        <w:rPr>
          <w:rFonts w:ascii="CordiaUPC" w:hAnsi="CordiaUPC" w:cs="CordiaUPC" w:hint="cs"/>
          <w:sz w:val="26"/>
          <w:szCs w:val="26"/>
          <w:cs/>
        </w:rPr>
        <w:t>อัตราคิดลดที่ใช้อ้างอิงกับต้นทุนเงินทุนของอุตสาหกรรม</w:t>
      </w:r>
      <w:r w:rsidRPr="00064867">
        <w:rPr>
          <w:rFonts w:ascii="CordiaUPC" w:hAnsi="CordiaUPC" w:cs="CordiaUPC"/>
          <w:sz w:val="26"/>
          <w:szCs w:val="26"/>
          <w:cs/>
        </w:rPr>
        <w:t xml:space="preserve"> (</w:t>
      </w:r>
      <w:proofErr w:type="spellStart"/>
      <w:r w:rsidRPr="00064867">
        <w:rPr>
          <w:rFonts w:ascii="CordiaUPC" w:hAnsi="CordiaUPC" w:cs="CordiaUPC"/>
          <w:sz w:val="26"/>
          <w:szCs w:val="26"/>
        </w:rPr>
        <w:t>ke</w:t>
      </w:r>
      <w:proofErr w:type="spellEnd"/>
      <w:r w:rsidRPr="00064867">
        <w:rPr>
          <w:rFonts w:ascii="CordiaUPC" w:hAnsi="CordiaUPC" w:cs="CordiaUPC"/>
          <w:sz w:val="26"/>
          <w:szCs w:val="26"/>
        </w:rPr>
        <w:t xml:space="preserve">) </w:t>
      </w:r>
      <w:r w:rsidRPr="00064867">
        <w:rPr>
          <w:rFonts w:ascii="CordiaUPC" w:hAnsi="CordiaUPC" w:cs="CordiaUPC" w:hint="cs"/>
          <w:sz w:val="26"/>
          <w:szCs w:val="26"/>
          <w:cs/>
        </w:rPr>
        <w:t>อัตราการเติบโตที่ใช้ประมาณการกระแสเงินสดของงวดเวลาที่ยาวนานกว่ารอบระยะเวลาตามงบประมาณ</w:t>
      </w:r>
      <w:r w:rsidRPr="00064867">
        <w:rPr>
          <w:rFonts w:ascii="CordiaUPC" w:hAnsi="CordiaUPC" w:cs="CordiaUPC"/>
          <w:sz w:val="26"/>
          <w:szCs w:val="26"/>
          <w:cs/>
        </w:rPr>
        <w:t xml:space="preserve"> (</w:t>
      </w:r>
      <w:r w:rsidRPr="00064867">
        <w:rPr>
          <w:rFonts w:ascii="CordiaUPC" w:hAnsi="CordiaUPC" w:cs="CordiaUPC"/>
          <w:sz w:val="26"/>
          <w:szCs w:val="26"/>
        </w:rPr>
        <w:t xml:space="preserve">Terminal Growth Rate) </w:t>
      </w:r>
      <w:r w:rsidRPr="00064867">
        <w:rPr>
          <w:rFonts w:ascii="CordiaUPC" w:hAnsi="CordiaUPC" w:cs="CordiaUPC" w:hint="cs"/>
          <w:sz w:val="26"/>
          <w:szCs w:val="26"/>
          <w:cs/>
        </w:rPr>
        <w:t>ได้มาจากการเติบโตของธุรกิจระยะยาว</w:t>
      </w:r>
      <w:r w:rsidRPr="00064867">
        <w:rPr>
          <w:rFonts w:ascii="CordiaUPC" w:hAnsi="CordiaUPC" w:cs="CordiaUPC"/>
          <w:sz w:val="26"/>
          <w:szCs w:val="26"/>
          <w:cs/>
        </w:rPr>
        <w:t xml:space="preserve"> </w:t>
      </w:r>
    </w:p>
    <w:p w14:paraId="3BC54136" w14:textId="77777777" w:rsidR="00EA5111" w:rsidRPr="00064867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19638CA9" w14:textId="77777777" w:rsidR="00EA5111" w:rsidRPr="00064867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064867">
        <w:rPr>
          <w:rFonts w:ascii="CordiaUPC" w:hAnsi="CordiaUPC" w:cs="CordiaUPC"/>
          <w:sz w:val="26"/>
          <w:szCs w:val="26"/>
          <w:cs/>
        </w:rPr>
        <w:t>-</w:t>
      </w:r>
      <w:r w:rsidRPr="00064867">
        <w:rPr>
          <w:rFonts w:ascii="CordiaUPC" w:hAnsi="CordiaUPC" w:cs="CordiaUPC"/>
          <w:sz w:val="26"/>
          <w:szCs w:val="26"/>
          <w:cs/>
        </w:rPr>
        <w:tab/>
        <w:t>เงินให้สินเชื่อแก่ลูกหนี้และดอกเบี้ยค้างรับสุทธิ</w:t>
      </w:r>
    </w:p>
    <w:p w14:paraId="1B17F348" w14:textId="77777777" w:rsidR="00EA5111" w:rsidRPr="00064867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00DCDA5E" w14:textId="77777777" w:rsidR="00EA5111" w:rsidRPr="00064867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064867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 ยกเว้นมูลค่ายุติธรรมของสัญญาเช่าซื้อที่มีอัตราดอกเบี้ยคงที่ คำนวณจากมูลค่าปัจจุบันของกระแสเงินสดในอนาคตของเงินต้นและดอกเบี้ย ซึ่งคิดลดโดยอัตราดอกเบี้ยซึ่งใช้กับเงินให้สินเชื่อซึ่งมีลักษณะคล้ายคลึงกัน สุทธิจากค่าเผื่อขาดทุนด้านเครดิตที่คาดว่าจะเกิดขึ้น</w:t>
      </w:r>
    </w:p>
    <w:p w14:paraId="1C1D1584" w14:textId="77777777" w:rsidR="00980AA2" w:rsidRPr="00064867" w:rsidRDefault="00980AA2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4AF87E5D" w14:textId="7FD7FD4B" w:rsidR="00EA5111" w:rsidRPr="00064867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064867">
        <w:rPr>
          <w:rFonts w:ascii="CordiaUPC" w:hAnsi="CordiaUPC" w:cs="CordiaUPC"/>
          <w:sz w:val="26"/>
          <w:szCs w:val="26"/>
          <w:cs/>
        </w:rPr>
        <w:t>-</w:t>
      </w:r>
      <w:r w:rsidRPr="00064867">
        <w:rPr>
          <w:rFonts w:ascii="CordiaUPC" w:hAnsi="CordiaUPC" w:cs="CordiaUPC"/>
          <w:sz w:val="26"/>
          <w:szCs w:val="26"/>
          <w:cs/>
        </w:rPr>
        <w:tab/>
        <w:t>สินทรัพย์ทางการเงินอื่น</w:t>
      </w:r>
    </w:p>
    <w:p w14:paraId="3A148912" w14:textId="77777777" w:rsidR="00EA5111" w:rsidRPr="00064867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40DB3A13" w14:textId="77777777" w:rsidR="00EA5111" w:rsidRPr="00064867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064867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</w:t>
      </w:r>
    </w:p>
    <w:p w14:paraId="354FD022" w14:textId="77777777" w:rsidR="00EA5111" w:rsidRPr="00064867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51F06B09" w14:textId="77777777" w:rsidR="00EA5111" w:rsidRPr="00064867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064867">
        <w:rPr>
          <w:rFonts w:ascii="CordiaUPC" w:hAnsi="CordiaUPC" w:cs="CordiaUPC"/>
          <w:sz w:val="26"/>
          <w:szCs w:val="26"/>
          <w:cs/>
        </w:rPr>
        <w:t>-</w:t>
      </w:r>
      <w:r w:rsidRPr="00064867">
        <w:rPr>
          <w:rFonts w:ascii="CordiaUPC" w:hAnsi="CordiaUPC" w:cs="CordiaUPC"/>
          <w:sz w:val="26"/>
          <w:szCs w:val="26"/>
          <w:cs/>
        </w:rPr>
        <w:tab/>
        <w:t>เงินรับฝาก และรายการระหว่างธนาคารและตลาดเงิน (ด้านหนี้สิน)</w:t>
      </w:r>
    </w:p>
    <w:p w14:paraId="0F472B70" w14:textId="77777777" w:rsidR="00EA5111" w:rsidRPr="00064867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385A2222" w14:textId="77777777" w:rsidR="00EA5111" w:rsidRPr="00064867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064867">
        <w:rPr>
          <w:rFonts w:ascii="CordiaUPC" w:hAnsi="CordiaUPC" w:cs="CordiaUPC"/>
          <w:sz w:val="26"/>
          <w:szCs w:val="26"/>
          <w:cs/>
        </w:rPr>
        <w:t xml:space="preserve">มูลค่ายุติธรรมกำหนดโดยประมาณแสดงตามมูลค่าตามบัญชี ยกเว้นมูลค่ายุติธรรมของเงินรับฝากหรือรายการระหว่างธนาคารและตลาดเงินที่มีอัตราดอกเบี้ยคงที่และมีระยะเวลาครบกำหนดคงเหลือเกินกว่า </w:t>
      </w:r>
      <w:r w:rsidRPr="00064867">
        <w:rPr>
          <w:rFonts w:ascii="CordiaUPC" w:hAnsi="CordiaUPC" w:cs="CordiaUPC"/>
          <w:sz w:val="26"/>
          <w:szCs w:val="26"/>
        </w:rPr>
        <w:t>1</w:t>
      </w:r>
      <w:r w:rsidRPr="00064867">
        <w:rPr>
          <w:rFonts w:ascii="CordiaUPC" w:hAnsi="CordiaUPC" w:cs="CordiaUPC"/>
          <w:sz w:val="26"/>
          <w:szCs w:val="26"/>
          <w:cs/>
        </w:rPr>
        <w:t xml:space="preserve"> ปี คำนวณจากมูลค่าปัจจุบันของกระแสเงินสดในอนาคตของเงินต้นและดอกเบี้ย ซึ่งคิดลดโดยใช้อัตราดอกเบี้ยปัจจุบันซึ่งใช้กับเงินรับฝากหรือรายการระหว่างธนาคารและตลาดเงินในแต่ละประเภทหรือเงินรับฝากอื่นที่มีลักษณะคล้ายคลึงกัน</w:t>
      </w:r>
    </w:p>
    <w:p w14:paraId="74DC3FE6" w14:textId="77777777" w:rsidR="00EA5111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295EDAC5" w14:textId="77777777" w:rsidR="00675910" w:rsidRDefault="00675910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6A0C2B36" w14:textId="77777777" w:rsidR="00675910" w:rsidRDefault="00675910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66F12EF1" w14:textId="77777777" w:rsidR="00675910" w:rsidRPr="00064867" w:rsidRDefault="00675910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408C5AAF" w14:textId="77777777" w:rsidR="00EA5111" w:rsidRPr="00064867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064867">
        <w:rPr>
          <w:rFonts w:ascii="CordiaUPC" w:hAnsi="CordiaUPC" w:cs="CordiaUPC"/>
          <w:sz w:val="26"/>
          <w:szCs w:val="26"/>
        </w:rPr>
        <w:lastRenderedPageBreak/>
        <w:t>-</w:t>
      </w:r>
      <w:r w:rsidRPr="00064867">
        <w:rPr>
          <w:rFonts w:ascii="CordiaUPC" w:hAnsi="CordiaUPC" w:cs="CordiaUPC"/>
          <w:sz w:val="26"/>
          <w:szCs w:val="26"/>
        </w:rPr>
        <w:tab/>
      </w:r>
      <w:r w:rsidRPr="00064867">
        <w:rPr>
          <w:rFonts w:ascii="CordiaUPC" w:hAnsi="CordiaUPC" w:cs="CordiaUPC"/>
          <w:sz w:val="26"/>
          <w:szCs w:val="26"/>
          <w:cs/>
        </w:rPr>
        <w:t>หนี้สินทางการเงินที่</w:t>
      </w:r>
      <w:r w:rsidRPr="00064867">
        <w:rPr>
          <w:rFonts w:ascii="CordiaUPC" w:hAnsi="CordiaUPC" w:cs="CordiaUPC" w:hint="cs"/>
          <w:sz w:val="26"/>
          <w:szCs w:val="26"/>
          <w:cs/>
        </w:rPr>
        <w:t>วัดมูลค่า</w:t>
      </w:r>
      <w:r w:rsidRPr="00064867">
        <w:rPr>
          <w:rFonts w:ascii="CordiaUPC" w:hAnsi="CordiaUPC" w:cs="CordiaUPC"/>
          <w:sz w:val="26"/>
          <w:szCs w:val="26"/>
          <w:cs/>
        </w:rPr>
        <w:t>ด้วยมูลค่ายุติธรรม</w:t>
      </w:r>
      <w:r w:rsidRPr="00064867">
        <w:rPr>
          <w:rFonts w:ascii="CordiaUPC" w:hAnsi="CordiaUPC" w:cs="CordiaUPC" w:hint="cs"/>
          <w:sz w:val="26"/>
          <w:szCs w:val="26"/>
          <w:cs/>
        </w:rPr>
        <w:t>ผ่านกำไรหรือขาดทุน</w:t>
      </w:r>
    </w:p>
    <w:p w14:paraId="637FB66D" w14:textId="77777777" w:rsidR="00EA5111" w:rsidRPr="00064867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35865F0C" w14:textId="77777777" w:rsidR="00EA5111" w:rsidRPr="00064867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064867">
        <w:rPr>
          <w:rFonts w:ascii="CordiaUPC" w:hAnsi="CordiaUPC" w:cs="CordiaUPC"/>
          <w:sz w:val="26"/>
          <w:szCs w:val="26"/>
          <w:cs/>
        </w:rPr>
        <w:t>มูลค่ายุติธรรมคำนวณจากแบบจำลองการวัดมูลค่าโดยใช้ข้อมูลตลาดที่หาได้จากแหล่งที่น่าเชื่อถือ</w:t>
      </w:r>
    </w:p>
    <w:p w14:paraId="7EF914F7" w14:textId="77777777" w:rsidR="00EA5111" w:rsidRPr="00064867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34A63E1E" w14:textId="77777777" w:rsidR="00EA5111" w:rsidRPr="00064867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064867">
        <w:rPr>
          <w:rFonts w:ascii="CordiaUPC" w:hAnsi="CordiaUPC" w:cs="CordiaUPC"/>
          <w:sz w:val="26"/>
          <w:szCs w:val="26"/>
          <w:cs/>
        </w:rPr>
        <w:t>-</w:t>
      </w:r>
      <w:r w:rsidRPr="00064867">
        <w:rPr>
          <w:rFonts w:ascii="CordiaUPC" w:hAnsi="CordiaUPC" w:cs="CordiaUPC"/>
          <w:sz w:val="26"/>
          <w:szCs w:val="26"/>
          <w:cs/>
        </w:rPr>
        <w:tab/>
        <w:t xml:space="preserve">ตราสารหนี้ที่ออกและเงินกู้ยืม </w:t>
      </w:r>
    </w:p>
    <w:p w14:paraId="68A9DE70" w14:textId="77777777" w:rsidR="00EA5111" w:rsidRPr="00064867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57C74AD9" w14:textId="77777777" w:rsidR="00EA5111" w:rsidRPr="00064867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064867">
        <w:rPr>
          <w:rFonts w:ascii="CordiaUPC" w:hAnsi="CordiaUPC" w:cs="CordiaUPC"/>
          <w:sz w:val="26"/>
          <w:szCs w:val="26"/>
          <w:cs/>
        </w:rPr>
        <w:t xml:space="preserve">มูลค่ายุติธรรมกำหนดโดยประมาณแสดงตามมูลค่าตามบัญชี ยกเว้นมูลค่ายุติธรรมของเงินกู้ยืมที่มีอัตราดอกเบี้ยคงที่และมีระยะเวลาครบกำหนดคงเหลือเกินกว่า </w:t>
      </w:r>
      <w:r w:rsidRPr="00064867">
        <w:rPr>
          <w:rFonts w:ascii="CordiaUPC" w:hAnsi="CordiaUPC" w:cs="CordiaUPC"/>
          <w:sz w:val="26"/>
          <w:szCs w:val="26"/>
        </w:rPr>
        <w:t>1</w:t>
      </w:r>
      <w:r w:rsidRPr="00064867">
        <w:rPr>
          <w:rFonts w:ascii="CordiaUPC" w:hAnsi="CordiaUPC" w:cs="CordiaUPC"/>
          <w:sz w:val="26"/>
          <w:szCs w:val="26"/>
          <w:cs/>
        </w:rPr>
        <w:t xml:space="preserve"> ปี คำนวณจากมูลค่าปัจจุบันของกระแสเงินสดในอนาคตของเงินต้นและดอกเบี้ย ซึ่งคิดลดโดยใช้อัตราดอกเบี้ยในตลาด ณ วันที่ในรายงานสำหรับกรณีที่ไม่มีตลาดซื้อขายคล่องรองรับ และใช้ราคาตลาดกรณีมีตลาดซื้อขายคล่องรองรับ</w:t>
      </w:r>
    </w:p>
    <w:p w14:paraId="138F50B5" w14:textId="77777777" w:rsidR="00EA5111" w:rsidRPr="00064867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z w:val="20"/>
          <w:szCs w:val="20"/>
        </w:rPr>
      </w:pPr>
    </w:p>
    <w:p w14:paraId="7C17FC7A" w14:textId="77777777" w:rsidR="00EA5111" w:rsidRPr="00064867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064867">
        <w:rPr>
          <w:rFonts w:ascii="CordiaUPC" w:hAnsi="CordiaUPC" w:cs="CordiaUPC"/>
          <w:sz w:val="26"/>
          <w:szCs w:val="26"/>
          <w:cs/>
        </w:rPr>
        <w:t>-</w:t>
      </w:r>
      <w:r w:rsidRPr="00064867">
        <w:rPr>
          <w:rFonts w:ascii="CordiaUPC" w:hAnsi="CordiaUPC" w:cs="CordiaUPC"/>
          <w:sz w:val="26"/>
          <w:szCs w:val="26"/>
          <w:cs/>
        </w:rPr>
        <w:tab/>
        <w:t>หนี้สินทางการเงินอื่น</w:t>
      </w:r>
    </w:p>
    <w:p w14:paraId="3F3DD486" w14:textId="77777777" w:rsidR="00EA5111" w:rsidRPr="00064867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420EEA6D" w14:textId="77777777" w:rsidR="00EA5111" w:rsidRPr="00064867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064867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</w:t>
      </w:r>
    </w:p>
    <w:p w14:paraId="6A3CE146" w14:textId="77777777" w:rsidR="0048309B" w:rsidRPr="00064867" w:rsidRDefault="0048309B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CordiaUPC" w:hAnsi="CordiaUPC" w:cs="CordiaUPC"/>
          <w:sz w:val="26"/>
          <w:szCs w:val="26"/>
        </w:rPr>
      </w:pPr>
    </w:p>
    <w:p w14:paraId="514437F4" w14:textId="77777777" w:rsidR="00EA5111" w:rsidRPr="00064867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064867">
        <w:rPr>
          <w:rFonts w:ascii="CordiaUPC" w:hAnsi="CordiaUPC" w:cs="CordiaUPC"/>
          <w:sz w:val="26"/>
          <w:szCs w:val="26"/>
          <w:cs/>
        </w:rPr>
        <w:t>-</w:t>
      </w:r>
      <w:r w:rsidRPr="00064867">
        <w:rPr>
          <w:rFonts w:ascii="CordiaUPC" w:hAnsi="CordiaUPC" w:cs="CordiaUPC"/>
          <w:sz w:val="26"/>
          <w:szCs w:val="26"/>
          <w:cs/>
        </w:rPr>
        <w:tab/>
        <w:t>ตราสารอนุพันธ์</w:t>
      </w:r>
    </w:p>
    <w:p w14:paraId="41237C1C" w14:textId="77777777" w:rsidR="00EA5111" w:rsidRPr="00064867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095D0A4D" w14:textId="77777777" w:rsidR="00EA5111" w:rsidRPr="00064867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CordiaUPC" w:hAnsi="CordiaUPC" w:cs="CordiaUPC"/>
          <w:sz w:val="26"/>
          <w:szCs w:val="26"/>
          <w:cs/>
        </w:rPr>
      </w:pPr>
      <w:r w:rsidRPr="00064867">
        <w:rPr>
          <w:rFonts w:ascii="CordiaUPC" w:eastAsia="Times New Roman" w:hAnsi="CordiaUPC" w:cs="CordiaUPC"/>
          <w:sz w:val="26"/>
          <w:szCs w:val="26"/>
          <w:cs/>
        </w:rPr>
        <w:t>ในกรณีตราสารอนุพันธ์มีตลาดซื้อขายคล่องรองรับ ธนาคารและบริษัทย่อยใช้ราคาตลาดเป็นมูลค่ายุติธรรมของตราสารอนุพันธ์ กรณีที่ไม่มีตลาดซื้อขายคล่องรองรับ มูลค่ายุติธรรมคำนวณโดยใช้ข้อมูลตลาดที่หาได้จากแหล่งที่เป็นอิสระและน่าเชื่อถือ โดยอ้างอิงจากราคาซื้อขายในตลาดอนุพันธ์ ราคาเสนอซื้อขายของนายหน้า/ตัวแทน</w:t>
      </w:r>
      <w:r w:rsidRPr="00064867">
        <w:rPr>
          <w:rFonts w:ascii="CordiaUPC" w:hAnsi="CordiaUPC" w:cs="CordiaUPC"/>
          <w:sz w:val="26"/>
          <w:szCs w:val="26"/>
          <w:cs/>
        </w:rPr>
        <w:t xml:space="preserve"> หรือราคาเสนอซื้อขายจากคู่สัญญา ซึ่งได้มีการทดสอบความสมเหตุสมผลของราคาเหล่านั้น โดย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วันที่มีการวัดมูลค่า ทั้งนี้ มูลค่ายุติธรรมของตราสารอนุพันธ์ที่ซื้อขายนอกตลาดหลักทรัพย์สะท้อนผลกระทบของความเสี่ยงด้านเครดิตและได้รวมการปรับปรุงความเสี่ยงด้านเครดิตของธนาคารและบริษัทย่อยและคู่สัญญาตามความเหมาะสม</w:t>
      </w:r>
    </w:p>
    <w:p w14:paraId="5160F46D" w14:textId="77777777" w:rsidR="00EA5111" w:rsidRPr="00064867" w:rsidRDefault="00EA5111" w:rsidP="00EA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  <w:lang w:val="en-GB"/>
        </w:rPr>
      </w:pPr>
    </w:p>
    <w:p w14:paraId="0F8DEC3E" w14:textId="1D458EA3" w:rsidR="00EA5111" w:rsidRPr="00064867" w:rsidRDefault="00EA5111" w:rsidP="00EA511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CordiaUPC" w:hAnsi="CordiaUPC" w:cs="CordiaUPC"/>
          <w:bCs/>
          <w:sz w:val="26"/>
          <w:szCs w:val="26"/>
        </w:rPr>
      </w:pPr>
      <w:r w:rsidRPr="00064867">
        <w:rPr>
          <w:rFonts w:ascii="CordiaUPC" w:hAnsi="CordiaUPC" w:cs="CordiaUPC"/>
          <w:sz w:val="26"/>
          <w:szCs w:val="26"/>
          <w:cs/>
        </w:rPr>
        <w:t>ธนาคารและบริษัทย่อยรับรู้การโอนระหว่างลำดับชั้นมูลค่ายุติธรรม ณ วันสิ้นสุดรอบระยะเวลาบัญชีที่เกิดการโอน</w:t>
      </w:r>
      <w:r w:rsidRPr="00064867">
        <w:rPr>
          <w:rFonts w:ascii="CordiaUPC" w:hAnsi="CordiaUPC" w:cs="CordiaUPC"/>
          <w:b/>
          <w:sz w:val="26"/>
          <w:szCs w:val="26"/>
          <w:cs/>
        </w:rPr>
        <w:t>ขึ้น ทั้งนี้ไม่มีการโอนระหว่างระดับของลำดับชั้นมูลค่า</w:t>
      </w:r>
      <w:r w:rsidRPr="000F3F63">
        <w:rPr>
          <w:rFonts w:ascii="CordiaUPC" w:hAnsi="CordiaUPC" w:cs="CordiaUPC"/>
          <w:b/>
          <w:sz w:val="26"/>
          <w:szCs w:val="26"/>
          <w:cs/>
        </w:rPr>
        <w:t>ยุติธรรม</w:t>
      </w:r>
      <w:r w:rsidR="00DE3303" w:rsidRPr="000F3F63">
        <w:rPr>
          <w:rFonts w:ascii="CordiaUPC" w:hAnsi="CordiaUPC" w:cs="CordiaUPC" w:hint="cs"/>
          <w:b/>
          <w:sz w:val="26"/>
          <w:szCs w:val="26"/>
          <w:cs/>
        </w:rPr>
        <w:t>ในระหว่างงวดสามเดือนสิ้นสุดวันที่</w:t>
      </w:r>
      <w:r w:rsidR="00DE3303" w:rsidRPr="000F3F63">
        <w:rPr>
          <w:rFonts w:ascii="CordiaUPC" w:hAnsi="CordiaUPC" w:cs="CordiaUPC"/>
          <w:b/>
          <w:sz w:val="26"/>
          <w:szCs w:val="26"/>
        </w:rPr>
        <w:t xml:space="preserve"> </w:t>
      </w:r>
      <w:r w:rsidR="00DE3303" w:rsidRPr="000F3F63">
        <w:rPr>
          <w:rFonts w:ascii="CordiaUPC" w:hAnsi="CordiaUPC" w:cs="CordiaUPC"/>
          <w:bCs/>
          <w:sz w:val="26"/>
          <w:szCs w:val="26"/>
        </w:rPr>
        <w:t>31</w:t>
      </w:r>
      <w:r w:rsidR="00DE3303" w:rsidRPr="000F3F63">
        <w:rPr>
          <w:rFonts w:ascii="CordiaUPC" w:hAnsi="CordiaUPC" w:cs="CordiaUPC"/>
          <w:b/>
          <w:sz w:val="26"/>
          <w:szCs w:val="26"/>
          <w:cs/>
        </w:rPr>
        <w:t xml:space="preserve"> </w:t>
      </w:r>
      <w:r w:rsidR="00DE3303" w:rsidRPr="000F3F63">
        <w:rPr>
          <w:rFonts w:ascii="CordiaUPC" w:hAnsi="CordiaUPC" w:cs="CordiaUPC" w:hint="cs"/>
          <w:b/>
          <w:sz w:val="26"/>
          <w:szCs w:val="26"/>
          <w:cs/>
        </w:rPr>
        <w:t>มีนาคม</w:t>
      </w:r>
      <w:r w:rsidR="00DE3303" w:rsidRPr="000F3F63">
        <w:rPr>
          <w:rFonts w:ascii="CordiaUPC" w:hAnsi="CordiaUPC" w:cs="CordiaUPC"/>
          <w:b/>
          <w:sz w:val="26"/>
          <w:szCs w:val="26"/>
          <w:cs/>
        </w:rPr>
        <w:t xml:space="preserve"> </w:t>
      </w:r>
      <w:r w:rsidR="00DE3303" w:rsidRPr="000F3F63">
        <w:rPr>
          <w:rFonts w:ascii="CordiaUPC" w:hAnsi="CordiaUPC" w:cs="CordiaUPC"/>
          <w:bCs/>
          <w:sz w:val="26"/>
          <w:szCs w:val="26"/>
        </w:rPr>
        <w:t>2567</w:t>
      </w:r>
      <w:r w:rsidR="00DE3303" w:rsidRPr="000F3F63">
        <w:rPr>
          <w:rFonts w:ascii="CordiaUPC" w:hAnsi="CordiaUPC" w:cs="CordiaUPC"/>
          <w:b/>
          <w:sz w:val="26"/>
          <w:szCs w:val="26"/>
          <w:cs/>
        </w:rPr>
        <w:t xml:space="preserve"> </w:t>
      </w:r>
      <w:r w:rsidR="00DE3303" w:rsidRPr="000F3F63">
        <w:rPr>
          <w:rFonts w:ascii="CordiaUPC" w:hAnsi="CordiaUPC" w:cs="CordiaUPC" w:hint="cs"/>
          <w:b/>
          <w:sz w:val="26"/>
          <w:szCs w:val="26"/>
          <w:cs/>
        </w:rPr>
        <w:t>และ</w:t>
      </w:r>
      <w:r w:rsidR="00DE3303" w:rsidRPr="000F3F63">
        <w:rPr>
          <w:rFonts w:ascii="CordiaUPC" w:hAnsi="CordiaUPC" w:cs="CordiaUPC"/>
          <w:b/>
          <w:sz w:val="26"/>
          <w:szCs w:val="26"/>
          <w:cs/>
        </w:rPr>
        <w:t xml:space="preserve"> </w:t>
      </w:r>
      <w:r w:rsidR="00DE3303" w:rsidRPr="000F3F63">
        <w:rPr>
          <w:rFonts w:ascii="CordiaUPC" w:hAnsi="CordiaUPC" w:cs="CordiaUPC"/>
          <w:bCs/>
          <w:sz w:val="26"/>
          <w:szCs w:val="26"/>
        </w:rPr>
        <w:t>2566</w:t>
      </w:r>
    </w:p>
    <w:p w14:paraId="3A24DDC3" w14:textId="52ACB68D" w:rsidR="00EA5111" w:rsidRPr="00064867" w:rsidRDefault="00EA5111" w:rsidP="001E7AA3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</w:p>
    <w:p w14:paraId="798F0FDF" w14:textId="77777777" w:rsidR="00EA5111" w:rsidRPr="00064867" w:rsidRDefault="00EA5111" w:rsidP="001E7AA3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</w:p>
    <w:p w14:paraId="796BF2C0" w14:textId="77777777" w:rsidR="00675910" w:rsidRDefault="00675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bidi="ar-SA"/>
        </w:rPr>
      </w:pPr>
      <w:r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75992FBB" w14:textId="4DA2CBA9" w:rsidR="00EA5111" w:rsidRPr="00B47C7E" w:rsidRDefault="002076A9" w:rsidP="00EA5111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B47C7E">
        <w:rPr>
          <w:rFonts w:ascii="CordiaUPC" w:hAnsi="CordiaUPC" w:cs="CordiaUPC"/>
          <w:b/>
          <w:bCs/>
          <w:sz w:val="28"/>
          <w:szCs w:val="28"/>
          <w:lang w:val="en-US"/>
        </w:rPr>
        <w:lastRenderedPageBreak/>
        <w:t>4</w:t>
      </w:r>
      <w:r w:rsidR="008A1EEB" w:rsidRPr="00B47C7E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="003E24DB" w:rsidRPr="00B47C7E">
        <w:rPr>
          <w:rFonts w:ascii="CordiaUPC" w:hAnsi="CordiaUPC" w:cs="CordiaUPC"/>
          <w:b/>
          <w:bCs/>
          <w:sz w:val="28"/>
          <w:szCs w:val="28"/>
          <w:cs/>
          <w:lang w:val="en-US"/>
        </w:rPr>
        <w:t>การดำรงเงินกองทุน</w:t>
      </w:r>
    </w:p>
    <w:p w14:paraId="3F439652" w14:textId="77777777" w:rsidR="00EA5111" w:rsidRPr="00064867" w:rsidRDefault="00EA5111" w:rsidP="00EA5111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</w:p>
    <w:p w14:paraId="10C901C3" w14:textId="775BB4D0" w:rsidR="00EA5111" w:rsidRPr="00064867" w:rsidRDefault="00EA5111" w:rsidP="00664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MS Mincho" w:hAnsi="CordiaUPC" w:cs="CordiaUPC"/>
          <w:sz w:val="26"/>
          <w:szCs w:val="26"/>
          <w:lang w:val="en-GB" w:eastAsia="th-TH"/>
        </w:rPr>
      </w:pPr>
      <w:r w:rsidRPr="00064867">
        <w:rPr>
          <w:rFonts w:ascii="CordiaUPC" w:hAnsi="CordiaUPC" w:cs="CordiaUPC" w:hint="cs"/>
          <w:sz w:val="26"/>
          <w:szCs w:val="26"/>
          <w:cs/>
        </w:rPr>
        <w:t>ธนาคารและบริษัทย่อย</w:t>
      </w:r>
      <w:r w:rsidRPr="00064867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>ดำรงเงินกองทุนตามกฎหมายตามพระราชบัญญัติธุรกิจสถาบันการเงิน พ</w:t>
      </w:r>
      <w:r w:rsidRPr="00064867">
        <w:rPr>
          <w:rFonts w:ascii="CordiaUPC" w:eastAsia="MS Mincho" w:hAnsi="CordiaUPC" w:cs="CordiaUPC" w:hint="cs"/>
          <w:sz w:val="26"/>
          <w:szCs w:val="26"/>
          <w:lang w:eastAsia="th-TH"/>
        </w:rPr>
        <w:t>.</w:t>
      </w:r>
      <w:r w:rsidRPr="00064867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>ศ</w:t>
      </w:r>
      <w:r w:rsidRPr="00064867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. 2551 </w:t>
      </w:r>
      <w:r w:rsidRPr="00064867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 xml:space="preserve">โดยดำรงเงินกองทุนทั้งสิ้นเป็นอัตราส่วนกับสินทรัพย์เสี่ยงตามหลักเกณฑ์วิธีการและเงื่อนไขที่ธนาคารแห่งประเทศไทยกำหนดอ้างอิงตามหลักเกณฑ์ </w:t>
      </w:r>
      <w:r w:rsidRPr="00064867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Basel III </w:t>
      </w:r>
      <w:r w:rsidRPr="00064867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 xml:space="preserve">องค์ประกอบของเงินกองทุนตามรายงานการกำกับแบบรวมกลุ่มและแบบเฉพาะธนาคารของธนาคาร ณ วันที่ </w:t>
      </w:r>
      <w:r w:rsidR="00DF68FA" w:rsidRPr="007F45D5">
        <w:rPr>
          <w:rFonts w:ascii="CordiaUPC" w:eastAsia="MS Mincho" w:hAnsi="CordiaUPC" w:cs="CordiaUPC"/>
          <w:sz w:val="26"/>
          <w:szCs w:val="26"/>
          <w:lang w:eastAsia="th-TH"/>
        </w:rPr>
        <w:t xml:space="preserve">31 </w:t>
      </w:r>
      <w:r w:rsidR="00DF68FA" w:rsidRPr="007F45D5">
        <w:rPr>
          <w:rFonts w:ascii="CordiaUPC" w:eastAsia="MS Mincho" w:hAnsi="CordiaUPC" w:cs="CordiaUPC"/>
          <w:sz w:val="26"/>
          <w:szCs w:val="26"/>
          <w:cs/>
          <w:lang w:eastAsia="th-TH"/>
        </w:rPr>
        <w:t xml:space="preserve">มีนาคม </w:t>
      </w:r>
      <w:r w:rsidR="00DF68FA" w:rsidRPr="007F45D5">
        <w:rPr>
          <w:rFonts w:ascii="CordiaUPC" w:eastAsia="MS Mincho" w:hAnsi="CordiaUPC" w:cs="CordiaUPC"/>
          <w:sz w:val="26"/>
          <w:szCs w:val="26"/>
          <w:lang w:eastAsia="th-TH"/>
        </w:rPr>
        <w:t>256</w:t>
      </w:r>
      <w:r w:rsidR="00DF68FA">
        <w:rPr>
          <w:rFonts w:ascii="CordiaUPC" w:eastAsia="MS Mincho" w:hAnsi="CordiaUPC" w:cs="CordiaUPC"/>
          <w:sz w:val="26"/>
          <w:szCs w:val="26"/>
          <w:lang w:eastAsia="th-TH"/>
        </w:rPr>
        <w:t>7</w:t>
      </w:r>
      <w:r w:rsidR="00DF68FA" w:rsidRPr="007F45D5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 </w:t>
      </w:r>
      <w:r w:rsidR="00DF68FA" w:rsidRPr="007F45D5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 xml:space="preserve">และ </w:t>
      </w:r>
      <w:r w:rsidR="00DF68FA" w:rsidRPr="007F45D5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31 </w:t>
      </w:r>
      <w:r w:rsidR="00DF68FA" w:rsidRPr="007F45D5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ธันวาคม </w:t>
      </w:r>
      <w:r w:rsidR="00DF68FA" w:rsidRPr="007F45D5">
        <w:rPr>
          <w:rFonts w:ascii="CordiaUPC" w:eastAsia="MS Mincho" w:hAnsi="CordiaUPC" w:cs="CordiaUPC" w:hint="cs"/>
          <w:sz w:val="26"/>
          <w:szCs w:val="26"/>
          <w:lang w:eastAsia="th-TH"/>
        </w:rPr>
        <w:t>256</w:t>
      </w:r>
      <w:r w:rsidR="00DF68FA">
        <w:rPr>
          <w:rFonts w:ascii="CordiaUPC" w:eastAsia="MS Mincho" w:hAnsi="CordiaUPC" w:cs="CordiaUPC"/>
          <w:sz w:val="26"/>
          <w:szCs w:val="26"/>
          <w:lang w:eastAsia="th-TH"/>
        </w:rPr>
        <w:t>6</w:t>
      </w:r>
      <w:r w:rsidRPr="00064867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 </w:t>
      </w:r>
      <w:r w:rsidRPr="00064867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>จำแนกได้ดังนี้</w:t>
      </w:r>
    </w:p>
    <w:p w14:paraId="0A554DD1" w14:textId="77777777" w:rsidR="00EA5111" w:rsidRPr="00064867" w:rsidRDefault="00EA5111" w:rsidP="00664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cs/>
        </w:rPr>
      </w:pPr>
    </w:p>
    <w:tbl>
      <w:tblPr>
        <w:tblW w:w="9203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603"/>
        <w:gridCol w:w="1710"/>
        <w:gridCol w:w="270"/>
        <w:gridCol w:w="1620"/>
      </w:tblGrid>
      <w:tr w:rsidR="00EA5111" w:rsidRPr="00064867" w14:paraId="2AC4BE5A" w14:textId="77777777" w:rsidTr="00833EF5">
        <w:trPr>
          <w:tblHeader/>
        </w:trPr>
        <w:tc>
          <w:tcPr>
            <w:tcW w:w="5603" w:type="dxa"/>
          </w:tcPr>
          <w:p w14:paraId="0596F258" w14:textId="77777777" w:rsidR="00EA5111" w:rsidRPr="00064867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val="en-GB" w:eastAsia="th-TH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0ADBBBEA" w14:textId="77777777" w:rsidR="00EA5111" w:rsidRPr="00064867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064867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รายงานการกำกับแบบรวมกลุ่ม</w:t>
            </w:r>
          </w:p>
        </w:tc>
      </w:tr>
      <w:tr w:rsidR="00F30AB2" w:rsidRPr="00064867" w14:paraId="657BF42E" w14:textId="77777777" w:rsidTr="00833EF5">
        <w:trPr>
          <w:tblHeader/>
        </w:trPr>
        <w:tc>
          <w:tcPr>
            <w:tcW w:w="5603" w:type="dxa"/>
          </w:tcPr>
          <w:p w14:paraId="58C73AF7" w14:textId="77777777" w:rsidR="00F30AB2" w:rsidRPr="00064867" w:rsidRDefault="00F30AB2" w:rsidP="00F30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vAlign w:val="bottom"/>
          </w:tcPr>
          <w:p w14:paraId="6E2DFF60" w14:textId="18DEF7E9" w:rsidR="00F30AB2" w:rsidRPr="00064867" w:rsidRDefault="00F30AB2" w:rsidP="00F30AB2">
            <w:pPr>
              <w:pStyle w:val="a"/>
              <w:tabs>
                <w:tab w:val="clear" w:pos="1080"/>
              </w:tabs>
              <w:spacing w:line="36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 xml:space="preserve">31 </w:t>
            </w:r>
            <w:r w:rsidRPr="007F45D5"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  <w:t xml:space="preserve">มีนาคม </w:t>
            </w:r>
            <w:r w:rsidRPr="007F45D5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</w:t>
            </w:r>
            <w:r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7</w:t>
            </w:r>
          </w:p>
        </w:tc>
        <w:tc>
          <w:tcPr>
            <w:tcW w:w="270" w:type="dxa"/>
            <w:vAlign w:val="bottom"/>
          </w:tcPr>
          <w:p w14:paraId="75AB0A6C" w14:textId="77777777" w:rsidR="00F30AB2" w:rsidRPr="00064867" w:rsidRDefault="00F30AB2" w:rsidP="00F30AB2">
            <w:pPr>
              <w:pStyle w:val="a"/>
              <w:tabs>
                <w:tab w:val="clear" w:pos="1080"/>
              </w:tabs>
              <w:spacing w:line="36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3DBBB783" w14:textId="7C16EB15" w:rsidR="00F30AB2" w:rsidRPr="00064867" w:rsidRDefault="00F30AB2" w:rsidP="00F30AB2">
            <w:pPr>
              <w:pStyle w:val="a"/>
              <w:tabs>
                <w:tab w:val="clear" w:pos="1080"/>
              </w:tabs>
              <w:spacing w:line="36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31</w:t>
            </w:r>
            <w:r w:rsidRPr="007F45D5"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  <w:t xml:space="preserve"> ธันวาคม </w:t>
            </w:r>
            <w:r w:rsidRPr="007F45D5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</w:t>
            </w:r>
            <w:r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6</w:t>
            </w:r>
          </w:p>
        </w:tc>
      </w:tr>
      <w:tr w:rsidR="00EA5111" w:rsidRPr="00064867" w14:paraId="0BD795AB" w14:textId="77777777" w:rsidTr="00833EF5">
        <w:trPr>
          <w:tblHeader/>
        </w:trPr>
        <w:tc>
          <w:tcPr>
            <w:tcW w:w="5603" w:type="dxa"/>
          </w:tcPr>
          <w:p w14:paraId="5F536F83" w14:textId="77777777" w:rsidR="00EA5111" w:rsidRPr="00064867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1EE9D686" w14:textId="77777777" w:rsidR="00EA5111" w:rsidRPr="00064867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064867"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  <w:t>(</w:t>
            </w:r>
            <w:r w:rsidRPr="00064867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/>
              </w:rPr>
              <w:t>ล้านบาท</w:t>
            </w:r>
            <w:r w:rsidRPr="00064867"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  <w:t>)</w:t>
            </w:r>
          </w:p>
        </w:tc>
      </w:tr>
      <w:tr w:rsidR="00EA5111" w:rsidRPr="00064867" w14:paraId="7C48A1AA" w14:textId="77777777" w:rsidTr="00833EF5">
        <w:trPr>
          <w:trHeight w:val="200"/>
        </w:trPr>
        <w:tc>
          <w:tcPr>
            <w:tcW w:w="5603" w:type="dxa"/>
          </w:tcPr>
          <w:p w14:paraId="6895836E" w14:textId="77777777" w:rsidR="00EA5111" w:rsidRPr="00064867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val="en-GB" w:eastAsia="th-TH"/>
              </w:rPr>
            </w:pPr>
            <w:r w:rsidRPr="00064867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  <w:t xml:space="preserve">เงินกองทุนชั้นที่ </w:t>
            </w:r>
            <w:r w:rsidRPr="00064867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710" w:type="dxa"/>
          </w:tcPr>
          <w:p w14:paraId="4AE009A6" w14:textId="77777777" w:rsidR="00EA5111" w:rsidRPr="00064867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270" w:type="dxa"/>
          </w:tcPr>
          <w:p w14:paraId="0FDEF45B" w14:textId="77777777" w:rsidR="00EA5111" w:rsidRPr="00064867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775112BC" w14:textId="77777777" w:rsidR="00EA5111" w:rsidRPr="00064867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EA5111" w:rsidRPr="00064867" w14:paraId="48938017" w14:textId="77777777" w:rsidTr="00833EF5">
        <w:tc>
          <w:tcPr>
            <w:tcW w:w="5603" w:type="dxa"/>
          </w:tcPr>
          <w:p w14:paraId="096F0234" w14:textId="77777777" w:rsidR="00EA5111" w:rsidRPr="00064867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06486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 xml:space="preserve">เงินกองทุนชั้นที่ </w:t>
            </w:r>
            <w:r w:rsidRPr="00064867"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  <w:t>1</w:t>
            </w:r>
            <w:r w:rsidRPr="0006486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</w:tcPr>
          <w:p w14:paraId="02B439B8" w14:textId="77777777" w:rsidR="00EA5111" w:rsidRPr="00064867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0" w:type="dxa"/>
          </w:tcPr>
          <w:p w14:paraId="5716FD7E" w14:textId="77777777" w:rsidR="00EA5111" w:rsidRPr="00064867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2807A6B7" w14:textId="77777777" w:rsidR="00EA5111" w:rsidRPr="00064867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</w:p>
        </w:tc>
      </w:tr>
      <w:tr w:rsidR="00D67210" w:rsidRPr="00064867" w14:paraId="34C9EC2E" w14:textId="77777777" w:rsidTr="00022005">
        <w:tc>
          <w:tcPr>
            <w:tcW w:w="5603" w:type="dxa"/>
          </w:tcPr>
          <w:p w14:paraId="5DA5C261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06486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ทุนชำระแล้ว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EDCC7" w14:textId="068E0223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6721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          92,248 </w:t>
            </w:r>
          </w:p>
        </w:tc>
        <w:tc>
          <w:tcPr>
            <w:tcW w:w="270" w:type="dxa"/>
          </w:tcPr>
          <w:p w14:paraId="2A089A75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271A3E04" w14:textId="11858459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06486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92,246</w:t>
            </w:r>
          </w:p>
        </w:tc>
      </w:tr>
      <w:tr w:rsidR="00D67210" w:rsidRPr="00064867" w14:paraId="0D7FF6AF" w14:textId="77777777" w:rsidTr="00022005">
        <w:tc>
          <w:tcPr>
            <w:tcW w:w="5603" w:type="dxa"/>
          </w:tcPr>
          <w:p w14:paraId="41767A8D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06486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ส่วนเกินมูลค่าหุ้นสามัญ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844E4" w14:textId="10F4ABAB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6721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          43,373 </w:t>
            </w:r>
          </w:p>
        </w:tc>
        <w:tc>
          <w:tcPr>
            <w:tcW w:w="270" w:type="dxa"/>
          </w:tcPr>
          <w:p w14:paraId="6487DE94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4B72C86E" w14:textId="21429FBE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06486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43,374</w:t>
            </w:r>
          </w:p>
        </w:tc>
      </w:tr>
      <w:tr w:rsidR="00D67210" w:rsidRPr="00064867" w14:paraId="0D576FE5" w14:textId="77777777" w:rsidTr="00022005">
        <w:tc>
          <w:tcPr>
            <w:tcW w:w="5603" w:type="dxa"/>
          </w:tcPr>
          <w:p w14:paraId="01275F6F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06486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ทุนสำรองตามกฎหมาย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4E037" w14:textId="156A8661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D6721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          10,091 </w:t>
            </w:r>
          </w:p>
        </w:tc>
        <w:tc>
          <w:tcPr>
            <w:tcW w:w="270" w:type="dxa"/>
          </w:tcPr>
          <w:p w14:paraId="2A9A9558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07601D79" w14:textId="085F38D9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06486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10,091</w:t>
            </w:r>
          </w:p>
        </w:tc>
      </w:tr>
      <w:tr w:rsidR="00D67210" w:rsidRPr="00064867" w14:paraId="00A99EC1" w14:textId="77777777" w:rsidTr="00022005">
        <w:tc>
          <w:tcPr>
            <w:tcW w:w="5603" w:type="dxa"/>
          </w:tcPr>
          <w:p w14:paraId="6E6C5BDC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06486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กำไรสุทธิคงเหลือหลังจากการจัดสรร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D058D" w14:textId="32B2071D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6721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          66,601 </w:t>
            </w:r>
          </w:p>
        </w:tc>
        <w:tc>
          <w:tcPr>
            <w:tcW w:w="270" w:type="dxa"/>
          </w:tcPr>
          <w:p w14:paraId="649ACB29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2170D50A" w14:textId="5B0D348C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06486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66,601</w:t>
            </w:r>
          </w:p>
        </w:tc>
      </w:tr>
      <w:tr w:rsidR="00D67210" w:rsidRPr="00064867" w14:paraId="0B34BD34" w14:textId="77777777" w:rsidTr="000B7E76">
        <w:tc>
          <w:tcPr>
            <w:tcW w:w="5603" w:type="dxa"/>
          </w:tcPr>
          <w:p w14:paraId="063BF57C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06486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กำไรขาดทุนเบ็ดเสร็จอื่น</w:t>
            </w:r>
          </w:p>
        </w:tc>
        <w:tc>
          <w:tcPr>
            <w:tcW w:w="1710" w:type="dxa"/>
          </w:tcPr>
          <w:p w14:paraId="45453F55" w14:textId="12525299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6721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5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D6721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472</w:t>
            </w:r>
          </w:p>
        </w:tc>
        <w:tc>
          <w:tcPr>
            <w:tcW w:w="270" w:type="dxa"/>
          </w:tcPr>
          <w:p w14:paraId="0C9B8871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45CE0222" w14:textId="06018D50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06486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5,092</w:t>
            </w:r>
          </w:p>
        </w:tc>
      </w:tr>
      <w:tr w:rsidR="00D67210" w:rsidRPr="00064867" w14:paraId="1A467A59" w14:textId="77777777" w:rsidTr="000B7E76">
        <w:tc>
          <w:tcPr>
            <w:tcW w:w="5603" w:type="dxa"/>
          </w:tcPr>
          <w:p w14:paraId="014B281F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06486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รายการปรับจากเงินกองทุนชั้นที่ </w:t>
            </w:r>
            <w:r w:rsidRPr="0006486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</w:t>
            </w:r>
            <w:r w:rsidRPr="0006486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</w:tcPr>
          <w:p w14:paraId="3B4ED187" w14:textId="0E6F9413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(21)</w:t>
            </w:r>
          </w:p>
        </w:tc>
        <w:tc>
          <w:tcPr>
            <w:tcW w:w="270" w:type="dxa"/>
          </w:tcPr>
          <w:p w14:paraId="59C8FE96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0EDB9DEE" w14:textId="2DB7F73A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06486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(17)</w:t>
            </w:r>
          </w:p>
        </w:tc>
      </w:tr>
      <w:tr w:rsidR="00D67210" w:rsidRPr="00064867" w14:paraId="0ABA11D6" w14:textId="77777777" w:rsidTr="000B7E76">
        <w:tc>
          <w:tcPr>
            <w:tcW w:w="5603" w:type="dxa"/>
          </w:tcPr>
          <w:p w14:paraId="1CD0555E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06486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รายการหักจากเงินกองทุนชั้นที่ </w:t>
            </w:r>
            <w:r w:rsidRPr="0006486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1 </w:t>
            </w:r>
            <w:r w:rsidRPr="0006486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F67B0FD" w14:textId="275DD43D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</w:t>
            </w:r>
            <w:r w:rsidRPr="00D6721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26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D6721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824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70" w:type="dxa"/>
          </w:tcPr>
          <w:p w14:paraId="47FDE2CE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1F2CD47" w14:textId="229E809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06486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(26,411)</w:t>
            </w:r>
          </w:p>
        </w:tc>
      </w:tr>
      <w:tr w:rsidR="00D67210" w:rsidRPr="00064867" w14:paraId="5702CEC2" w14:textId="77777777" w:rsidTr="000B7E76">
        <w:tc>
          <w:tcPr>
            <w:tcW w:w="5603" w:type="dxa"/>
            <w:vAlign w:val="bottom"/>
          </w:tcPr>
          <w:p w14:paraId="1F4AE7BB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06486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 xml:space="preserve">รวมเงินกองทุนชั้นที่ </w:t>
            </w:r>
            <w:r w:rsidRPr="00064867"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  <w:t>1</w:t>
            </w:r>
            <w:r w:rsidRPr="0006486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17A8B220" w14:textId="0711030F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6721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190</w:t>
            </w: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D6721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940</w:t>
            </w:r>
          </w:p>
        </w:tc>
        <w:tc>
          <w:tcPr>
            <w:tcW w:w="270" w:type="dxa"/>
          </w:tcPr>
          <w:p w14:paraId="3DC62A26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764BDA4E" w14:textId="6850F2F0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064867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190,976</w:t>
            </w:r>
          </w:p>
        </w:tc>
      </w:tr>
      <w:tr w:rsidR="00D67210" w:rsidRPr="00064867" w14:paraId="6A5CDED4" w14:textId="77777777" w:rsidTr="000B7E76">
        <w:tc>
          <w:tcPr>
            <w:tcW w:w="5603" w:type="dxa"/>
            <w:vAlign w:val="bottom"/>
          </w:tcPr>
          <w:p w14:paraId="21C2BC06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shd w:val="clear" w:color="auto" w:fill="auto"/>
          </w:tcPr>
          <w:p w14:paraId="46B3F9F6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01892CA9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0682FE27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D67210" w:rsidRPr="00064867" w14:paraId="7AC22508" w14:textId="77777777" w:rsidTr="000B7E76">
        <w:tc>
          <w:tcPr>
            <w:tcW w:w="5603" w:type="dxa"/>
            <w:vAlign w:val="bottom"/>
          </w:tcPr>
          <w:p w14:paraId="07DD6D5A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06486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064867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 xml:space="preserve">1 </w:t>
            </w:r>
            <w:r w:rsidRPr="0006486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ที่เป็นตราสารทางการเงิน</w:t>
            </w:r>
          </w:p>
        </w:tc>
        <w:tc>
          <w:tcPr>
            <w:tcW w:w="1710" w:type="dxa"/>
            <w:shd w:val="clear" w:color="auto" w:fill="auto"/>
          </w:tcPr>
          <w:p w14:paraId="54B8D35C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51915D11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50AC3D8D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D67210" w:rsidRPr="00064867" w14:paraId="58F0CDCD" w14:textId="77777777" w:rsidTr="000B7E76">
        <w:tc>
          <w:tcPr>
            <w:tcW w:w="5603" w:type="dxa"/>
            <w:vAlign w:val="bottom"/>
          </w:tcPr>
          <w:p w14:paraId="0513A9CF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06486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หุ้นกู้ด้อยสิทธิที่นับเป็นเงินกองทุนชั้นที่ </w:t>
            </w:r>
            <w:r w:rsidRPr="0006486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710" w:type="dxa"/>
            <w:shd w:val="clear" w:color="auto" w:fill="auto"/>
          </w:tcPr>
          <w:p w14:paraId="5E660E17" w14:textId="7D400EC6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6721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D6721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146</w:t>
            </w:r>
          </w:p>
        </w:tc>
        <w:tc>
          <w:tcPr>
            <w:tcW w:w="270" w:type="dxa"/>
          </w:tcPr>
          <w:p w14:paraId="0C37626C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43C78973" w14:textId="74D0D8A6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06486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2,445</w:t>
            </w:r>
          </w:p>
        </w:tc>
      </w:tr>
      <w:tr w:rsidR="00D67210" w:rsidRPr="00064867" w14:paraId="6DF7B046" w14:textId="77777777" w:rsidTr="000B7E76">
        <w:tc>
          <w:tcPr>
            <w:tcW w:w="5603" w:type="dxa"/>
            <w:vAlign w:val="bottom"/>
          </w:tcPr>
          <w:p w14:paraId="29142730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06486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 xml:space="preserve">รวมเงินกองทุนชั้นที่ </w:t>
            </w:r>
            <w:r w:rsidRPr="00064867"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  <w:t>1</w:t>
            </w:r>
            <w:r w:rsidRPr="0006486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301DA1" w14:textId="433EF31E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6721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194</w:t>
            </w: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D6721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086</w:t>
            </w:r>
          </w:p>
        </w:tc>
        <w:tc>
          <w:tcPr>
            <w:tcW w:w="270" w:type="dxa"/>
          </w:tcPr>
          <w:p w14:paraId="21ED5E04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3C7F98" w14:textId="260D2AFB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064867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193,421</w:t>
            </w:r>
          </w:p>
        </w:tc>
      </w:tr>
    </w:tbl>
    <w:p w14:paraId="52326743" w14:textId="77777777" w:rsidR="00EA5111" w:rsidRPr="00064867" w:rsidRDefault="00EA5111" w:rsidP="00664F11">
      <w:pPr>
        <w:tabs>
          <w:tab w:val="clear" w:pos="454"/>
          <w:tab w:val="clear" w:pos="680"/>
        </w:tabs>
        <w:spacing w:before="120"/>
        <w:ind w:left="720" w:hanging="180"/>
        <w:jc w:val="thaiDistribute"/>
        <w:rPr>
          <w:rFonts w:ascii="CordiaUPC" w:eastAsia="MS Mincho" w:hAnsi="CordiaUPC" w:cs="CordiaUPC"/>
          <w:sz w:val="22"/>
          <w:szCs w:val="22"/>
          <w:cs/>
          <w:lang w:val="th-TH" w:eastAsia="th-TH"/>
        </w:rPr>
      </w:pPr>
    </w:p>
    <w:tbl>
      <w:tblPr>
        <w:tblW w:w="9203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603"/>
        <w:gridCol w:w="1710"/>
        <w:gridCol w:w="270"/>
        <w:gridCol w:w="1620"/>
      </w:tblGrid>
      <w:tr w:rsidR="00EA5111" w:rsidRPr="00064867" w14:paraId="04879754" w14:textId="77777777" w:rsidTr="00833EF5">
        <w:tc>
          <w:tcPr>
            <w:tcW w:w="5603" w:type="dxa"/>
            <w:vAlign w:val="bottom"/>
          </w:tcPr>
          <w:p w14:paraId="72B05CAA" w14:textId="77777777" w:rsidR="00EA5111" w:rsidRPr="00064867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val="en-GB" w:eastAsia="th-TH"/>
              </w:rPr>
            </w:pPr>
            <w:r w:rsidRPr="00064867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  <w:t xml:space="preserve">เงินกองทุนชั้นที่ </w:t>
            </w:r>
            <w:r w:rsidRPr="00064867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10" w:type="dxa"/>
            <w:shd w:val="clear" w:color="auto" w:fill="auto"/>
          </w:tcPr>
          <w:p w14:paraId="72DFD21A" w14:textId="77777777" w:rsidR="00EA5111" w:rsidRPr="00064867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0F8C2277" w14:textId="77777777" w:rsidR="00EA5111" w:rsidRPr="00064867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0E12DBD1" w14:textId="77777777" w:rsidR="00EA5111" w:rsidRPr="00064867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D67210" w:rsidRPr="00064867" w14:paraId="2C722DDD" w14:textId="77777777" w:rsidTr="00794407">
        <w:tc>
          <w:tcPr>
            <w:tcW w:w="5603" w:type="dxa"/>
          </w:tcPr>
          <w:p w14:paraId="60C5200B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064867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>เ</w:t>
            </w:r>
            <w:r w:rsidRPr="0006486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งินสำรองทั่วไป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B3E7C" w14:textId="0A526C74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6721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          12,689 </w:t>
            </w:r>
          </w:p>
        </w:tc>
        <w:tc>
          <w:tcPr>
            <w:tcW w:w="270" w:type="dxa"/>
          </w:tcPr>
          <w:p w14:paraId="7E48D184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4A9AB72E" w14:textId="5998A1B4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06486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12,731</w:t>
            </w:r>
          </w:p>
        </w:tc>
      </w:tr>
      <w:tr w:rsidR="00D67210" w:rsidRPr="00064867" w14:paraId="31E40336" w14:textId="77777777" w:rsidTr="00794407">
        <w:tc>
          <w:tcPr>
            <w:tcW w:w="5603" w:type="dxa"/>
          </w:tcPr>
          <w:p w14:paraId="33563C12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06486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หุ้นกู้ด้อยสิทธิ</w:t>
            </w:r>
            <w:r w:rsidRPr="00064867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ที่นับเป็นเงินกองทุนชั้นที่ </w:t>
            </w:r>
            <w:r w:rsidRPr="00064867"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B4EA4" w14:textId="1717469B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6721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          30,000 </w:t>
            </w:r>
          </w:p>
        </w:tc>
        <w:tc>
          <w:tcPr>
            <w:tcW w:w="270" w:type="dxa"/>
          </w:tcPr>
          <w:p w14:paraId="7A14A3B8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04D9C840" w14:textId="0AD75EFC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06486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30,000</w:t>
            </w:r>
          </w:p>
        </w:tc>
      </w:tr>
      <w:tr w:rsidR="00D67210" w:rsidRPr="00064867" w14:paraId="5FF1C29E" w14:textId="77777777" w:rsidTr="00833EF5">
        <w:tc>
          <w:tcPr>
            <w:tcW w:w="5603" w:type="dxa"/>
          </w:tcPr>
          <w:p w14:paraId="135BFECB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064867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รายการหักจากเงินกองทุนชั้นที่ </w:t>
            </w:r>
            <w:r w:rsidRPr="0006486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10" w:type="dxa"/>
            <w:vAlign w:val="bottom"/>
          </w:tcPr>
          <w:p w14:paraId="4B4A72DC" w14:textId="3F1AF4D0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(110)</w:t>
            </w:r>
          </w:p>
        </w:tc>
        <w:tc>
          <w:tcPr>
            <w:tcW w:w="270" w:type="dxa"/>
          </w:tcPr>
          <w:p w14:paraId="022535D8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688F63BA" w14:textId="21352DB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06486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(308)</w:t>
            </w:r>
          </w:p>
        </w:tc>
      </w:tr>
      <w:tr w:rsidR="00D67210" w:rsidRPr="00064867" w14:paraId="6A00EA7F" w14:textId="77777777" w:rsidTr="009E5ED9">
        <w:tc>
          <w:tcPr>
            <w:tcW w:w="5603" w:type="dxa"/>
          </w:tcPr>
          <w:p w14:paraId="58C41564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06486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064867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</w:t>
            </w:r>
            <w:r w:rsidRPr="0006486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575900A" w14:textId="4619619B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6721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42</w:t>
            </w: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D6721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579</w:t>
            </w:r>
          </w:p>
        </w:tc>
        <w:tc>
          <w:tcPr>
            <w:tcW w:w="270" w:type="dxa"/>
          </w:tcPr>
          <w:p w14:paraId="3A23D35C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B70307D" w14:textId="55DC5ABA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064867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42,423</w:t>
            </w:r>
          </w:p>
        </w:tc>
      </w:tr>
      <w:tr w:rsidR="00D67210" w:rsidRPr="00064867" w14:paraId="1B0D83CF" w14:textId="77777777" w:rsidTr="009E5ED9">
        <w:trPr>
          <w:trHeight w:val="190"/>
        </w:trPr>
        <w:tc>
          <w:tcPr>
            <w:tcW w:w="5603" w:type="dxa"/>
          </w:tcPr>
          <w:p w14:paraId="40310817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4104128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6EA07D76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DFA0138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D67210" w:rsidRPr="00064867" w14:paraId="0184E279" w14:textId="77777777" w:rsidTr="009E5ED9">
        <w:tc>
          <w:tcPr>
            <w:tcW w:w="5603" w:type="dxa"/>
          </w:tcPr>
          <w:p w14:paraId="70865418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06486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รวมเงินกองทุน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6C5509E3" w14:textId="24DE2CC6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6721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236</w:t>
            </w: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D6721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665</w:t>
            </w:r>
          </w:p>
        </w:tc>
        <w:tc>
          <w:tcPr>
            <w:tcW w:w="270" w:type="dxa"/>
          </w:tcPr>
          <w:p w14:paraId="15693C55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013C4DE4" w14:textId="431769B6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064867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235,844</w:t>
            </w:r>
          </w:p>
        </w:tc>
      </w:tr>
      <w:tr w:rsidR="00D67210" w:rsidRPr="00064867" w14:paraId="4EF790A7" w14:textId="77777777" w:rsidTr="009E5ED9">
        <w:trPr>
          <w:trHeight w:val="188"/>
        </w:trPr>
        <w:tc>
          <w:tcPr>
            <w:tcW w:w="5603" w:type="dxa"/>
          </w:tcPr>
          <w:p w14:paraId="61F0E9BD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10" w:type="dxa"/>
          </w:tcPr>
          <w:p w14:paraId="7243DC52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30683385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288D475D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</w:tr>
      <w:tr w:rsidR="00D67210" w:rsidRPr="00064867" w14:paraId="714A3316" w14:textId="77777777" w:rsidTr="009E5ED9">
        <w:tc>
          <w:tcPr>
            <w:tcW w:w="5603" w:type="dxa"/>
          </w:tcPr>
          <w:p w14:paraId="0A7536A8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06486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>รวมสินทรัพย์เสี่ยง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14:paraId="4DBE724B" w14:textId="677594E6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6721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</w:t>
            </w: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D6721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140</w:t>
            </w: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D67210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395</w:t>
            </w:r>
          </w:p>
        </w:tc>
        <w:tc>
          <w:tcPr>
            <w:tcW w:w="270" w:type="dxa"/>
          </w:tcPr>
          <w:p w14:paraId="1E3387FB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</w:tcPr>
          <w:p w14:paraId="39F46EC4" w14:textId="3CA0ECFB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064867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1,141,434</w:t>
            </w:r>
          </w:p>
        </w:tc>
      </w:tr>
    </w:tbl>
    <w:p w14:paraId="4696C3AF" w14:textId="77777777" w:rsidR="00EA5111" w:rsidRPr="00064867" w:rsidRDefault="00EA5111" w:rsidP="00664F11">
      <w:pPr>
        <w:tabs>
          <w:tab w:val="clear" w:pos="454"/>
          <w:tab w:val="clear" w:pos="680"/>
        </w:tabs>
        <w:ind w:left="561" w:hanging="14"/>
        <w:rPr>
          <w:rFonts w:ascii="CordiaUPC" w:eastAsia="MS Mincho" w:hAnsi="CordiaUPC" w:cs="CordiaUPC"/>
          <w:sz w:val="22"/>
          <w:szCs w:val="22"/>
          <w:cs/>
          <w:lang w:val="th-TH" w:eastAsia="th-TH"/>
        </w:rPr>
      </w:pPr>
    </w:p>
    <w:p w14:paraId="20DDF19C" w14:textId="77777777" w:rsidR="00EA5111" w:rsidRPr="00064867" w:rsidRDefault="00EA5111" w:rsidP="00664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MS Mincho" w:hAnsi="CordiaUPC" w:cs="CordiaUPC"/>
          <w:sz w:val="22"/>
          <w:szCs w:val="22"/>
          <w:cs/>
          <w:lang w:val="th-TH" w:eastAsia="th-TH"/>
        </w:rPr>
      </w:pPr>
      <w:r w:rsidRPr="00064867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br w:type="page"/>
      </w:r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130"/>
        <w:gridCol w:w="1350"/>
        <w:gridCol w:w="1350"/>
        <w:gridCol w:w="1350"/>
      </w:tblGrid>
      <w:tr w:rsidR="00F30AB2" w:rsidRPr="00064867" w14:paraId="177B1097" w14:textId="77777777" w:rsidTr="00664F11">
        <w:trPr>
          <w:trHeight w:hRule="exact" w:val="720"/>
        </w:trPr>
        <w:tc>
          <w:tcPr>
            <w:tcW w:w="5130" w:type="dxa"/>
            <w:vAlign w:val="center"/>
          </w:tcPr>
          <w:p w14:paraId="7D8AA9C3" w14:textId="77777777" w:rsidR="00F30AB2" w:rsidRPr="00064867" w:rsidRDefault="00F30AB2" w:rsidP="00F30AB2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  <w:p w14:paraId="4B9F919B" w14:textId="77777777" w:rsidR="00F30AB2" w:rsidRPr="00064867" w:rsidRDefault="00F30AB2" w:rsidP="00F30AB2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3A1B336" w14:textId="77777777" w:rsidR="00F30AB2" w:rsidRPr="00064867" w:rsidRDefault="00F30AB2" w:rsidP="00F30AB2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eastAsia="Angsana New" w:hAnsi="CordiaUPC" w:cs="CordiaUPC"/>
                <w:sz w:val="26"/>
                <w:szCs w:val="26"/>
                <w:cs/>
              </w:rPr>
              <w:t>ขั้นต่ำตามที่</w:t>
            </w:r>
          </w:p>
          <w:p w14:paraId="2D64F888" w14:textId="4BFABAB5" w:rsidR="00F30AB2" w:rsidRPr="00064867" w:rsidRDefault="00F30AB2" w:rsidP="00F30AB2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064867">
              <w:rPr>
                <w:rFonts w:ascii="CordiaUPC" w:eastAsia="Angsana New" w:hAnsi="CordiaUPC" w:cs="CordiaUPC"/>
                <w:sz w:val="26"/>
                <w:szCs w:val="26"/>
                <w:cs/>
              </w:rPr>
              <w:t>ธปท.</w:t>
            </w:r>
            <w:r w:rsidRPr="00064867">
              <w:rPr>
                <w:rFonts w:ascii="CordiaUPC" w:eastAsia="Angsana New" w:hAnsi="CordiaUPC" w:cs="CordiaUPC"/>
                <w:sz w:val="26"/>
                <w:szCs w:val="26"/>
              </w:rPr>
              <w:t xml:space="preserve"> </w:t>
            </w:r>
            <w:r w:rsidRPr="00064867">
              <w:rPr>
                <w:rFonts w:ascii="CordiaUPC" w:eastAsia="Angsana New" w:hAnsi="CordiaUPC" w:cs="CordiaUPC"/>
                <w:sz w:val="26"/>
                <w:szCs w:val="26"/>
                <w:cs/>
              </w:rPr>
              <w:t>กำหนด</w:t>
            </w:r>
            <w:r w:rsidR="00F876C1">
              <w:rPr>
                <w:rFonts w:ascii="CordiaUPC" w:hAnsi="CordiaUPC" w:cs="CordiaUPC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9F520D" w14:textId="33A4D765" w:rsidR="00F30AB2" w:rsidRPr="00064867" w:rsidRDefault="00F30AB2" w:rsidP="00F30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31 </w:t>
            </w:r>
            <w:r w:rsidRPr="007F45D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มีนาคม</w:t>
            </w: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 256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2FCCE16" w14:textId="01139ACD" w:rsidR="00F30AB2" w:rsidRPr="00064867" w:rsidRDefault="00F30AB2" w:rsidP="00F30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31 </w:t>
            </w:r>
            <w:r w:rsidRPr="007F45D5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ธันวาคม</w:t>
            </w: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 256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6</w:t>
            </w:r>
          </w:p>
        </w:tc>
      </w:tr>
      <w:tr w:rsidR="00EA5111" w:rsidRPr="00064867" w14:paraId="7E7456EC" w14:textId="77777777" w:rsidTr="00664F11">
        <w:tc>
          <w:tcPr>
            <w:tcW w:w="5130" w:type="dxa"/>
            <w:vAlign w:val="center"/>
          </w:tcPr>
          <w:p w14:paraId="6738283A" w14:textId="77777777" w:rsidR="00EA5111" w:rsidRPr="00064867" w:rsidRDefault="00EA5111" w:rsidP="00664F11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4050" w:type="dxa"/>
            <w:gridSpan w:val="3"/>
            <w:shd w:val="clear" w:color="auto" w:fill="auto"/>
          </w:tcPr>
          <w:p w14:paraId="706C1BD3" w14:textId="77777777" w:rsidR="00EA5111" w:rsidRPr="00064867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</w:pPr>
            <w:r w:rsidRPr="00064867">
              <w:rPr>
                <w:rFonts w:ascii="CordiaUPC" w:eastAsia="Angsana New" w:hAnsi="CordiaUPC" w:cs="CordiaUPC"/>
                <w:i/>
                <w:iCs/>
                <w:sz w:val="26"/>
                <w:szCs w:val="26"/>
                <w:cs/>
              </w:rPr>
              <w:t>(ร้อยละ)</w:t>
            </w:r>
          </w:p>
        </w:tc>
      </w:tr>
      <w:tr w:rsidR="00F30AB2" w:rsidRPr="00064867" w14:paraId="355DB674" w14:textId="77777777" w:rsidTr="00664F11">
        <w:tc>
          <w:tcPr>
            <w:tcW w:w="5130" w:type="dxa"/>
            <w:vAlign w:val="center"/>
          </w:tcPr>
          <w:p w14:paraId="5037A3E1" w14:textId="77777777" w:rsidR="00F30AB2" w:rsidRPr="00064867" w:rsidRDefault="00F30AB2" w:rsidP="00F30AB2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064867">
              <w:rPr>
                <w:rFonts w:ascii="CordiaUPC" w:eastAsia="Angsana New" w:hAnsi="CordiaUPC" w:cs="CordiaUPC"/>
                <w:sz w:val="26"/>
                <w:szCs w:val="26"/>
                <w:cs/>
              </w:rPr>
              <w:t>อัตราส่วนเงินกองทุนต่อสินทรัพย์เสี่ยง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96CA3B" w14:textId="57C8780B" w:rsidR="00F30AB2" w:rsidRPr="00064867" w:rsidRDefault="00F30AB2" w:rsidP="00F30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0"/>
                <w:tab w:val="left" w:pos="510"/>
                <w:tab w:val="left" w:pos="600"/>
              </w:tabs>
              <w:spacing w:line="240" w:lineRule="auto"/>
              <w:ind w:right="2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</w:rPr>
              <w:t>12.0</w:t>
            </w:r>
            <w:r w:rsidR="008224FF">
              <w:rPr>
                <w:rFonts w:ascii="CordiaUPC" w:hAnsi="CordiaUPC" w:cs="CordiaUPC" w:hint="cs"/>
                <w:sz w:val="26"/>
                <w:szCs w:val="26"/>
                <w:cs/>
              </w:rPr>
              <w:t>0</w:t>
            </w:r>
          </w:p>
        </w:tc>
        <w:tc>
          <w:tcPr>
            <w:tcW w:w="1350" w:type="dxa"/>
            <w:vAlign w:val="bottom"/>
          </w:tcPr>
          <w:p w14:paraId="10D8E498" w14:textId="1F489126" w:rsidR="00F30AB2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D67210">
              <w:rPr>
                <w:rFonts w:ascii="CordiaUPC" w:hAnsi="CordiaUPC" w:cs="CordiaUPC"/>
                <w:sz w:val="26"/>
                <w:szCs w:val="26"/>
                <w:cs/>
              </w:rPr>
              <w:t>20.75</w:t>
            </w:r>
          </w:p>
        </w:tc>
        <w:tc>
          <w:tcPr>
            <w:tcW w:w="1350" w:type="dxa"/>
            <w:vAlign w:val="bottom"/>
          </w:tcPr>
          <w:p w14:paraId="6BC666AC" w14:textId="46DEB831" w:rsidR="00F30AB2" w:rsidRPr="00064867" w:rsidRDefault="00F30AB2" w:rsidP="00F30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20.66</w:t>
            </w:r>
          </w:p>
        </w:tc>
      </w:tr>
      <w:tr w:rsidR="00F30AB2" w:rsidRPr="00064867" w14:paraId="532D12E1" w14:textId="77777777" w:rsidTr="00664F11">
        <w:tc>
          <w:tcPr>
            <w:tcW w:w="5130" w:type="dxa"/>
            <w:vAlign w:val="center"/>
          </w:tcPr>
          <w:p w14:paraId="672D59D4" w14:textId="77777777" w:rsidR="00F30AB2" w:rsidRPr="00064867" w:rsidRDefault="00F30AB2" w:rsidP="00F30AB2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064867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064867">
              <w:rPr>
                <w:rFonts w:ascii="CordiaUPC" w:eastAsia="Angsana New" w:hAnsi="CordiaUPC" w:cs="CordiaUPC"/>
                <w:sz w:val="26"/>
                <w:szCs w:val="26"/>
              </w:rPr>
              <w:t>1</w:t>
            </w:r>
            <w:r w:rsidRPr="00064867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 ต่อสินทรัพย์เสี่ยง</w:t>
            </w:r>
          </w:p>
        </w:tc>
        <w:tc>
          <w:tcPr>
            <w:tcW w:w="1350" w:type="dxa"/>
            <w:shd w:val="clear" w:color="auto" w:fill="auto"/>
          </w:tcPr>
          <w:p w14:paraId="51DC041D" w14:textId="40B21ECE" w:rsidR="00F30AB2" w:rsidRPr="00064867" w:rsidRDefault="00F30AB2" w:rsidP="00F30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0"/>
                <w:tab w:val="left" w:pos="510"/>
                <w:tab w:val="left" w:pos="600"/>
              </w:tabs>
              <w:spacing w:line="240" w:lineRule="auto"/>
              <w:ind w:right="2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</w:rPr>
              <w:t>9.5</w:t>
            </w:r>
            <w:r w:rsidR="008224FF">
              <w:rPr>
                <w:rFonts w:ascii="CordiaUPC" w:hAnsi="CordiaUPC" w:cs="CordiaUPC" w:hint="cs"/>
                <w:sz w:val="26"/>
                <w:szCs w:val="26"/>
                <w:cs/>
              </w:rPr>
              <w:t>0</w:t>
            </w:r>
          </w:p>
        </w:tc>
        <w:tc>
          <w:tcPr>
            <w:tcW w:w="1350" w:type="dxa"/>
          </w:tcPr>
          <w:p w14:paraId="0096AE2C" w14:textId="4BD2C291" w:rsidR="00F30AB2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D67210">
              <w:rPr>
                <w:rFonts w:ascii="CordiaUPC" w:hAnsi="CordiaUPC" w:cs="CordiaUPC"/>
                <w:sz w:val="26"/>
                <w:szCs w:val="26"/>
                <w:cs/>
              </w:rPr>
              <w:t>17.02</w:t>
            </w:r>
          </w:p>
        </w:tc>
        <w:tc>
          <w:tcPr>
            <w:tcW w:w="1350" w:type="dxa"/>
          </w:tcPr>
          <w:p w14:paraId="2FA47519" w14:textId="4A80755F" w:rsidR="00F30AB2" w:rsidRPr="00064867" w:rsidRDefault="00F30AB2" w:rsidP="00F30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16.95</w:t>
            </w:r>
          </w:p>
        </w:tc>
      </w:tr>
      <w:tr w:rsidR="00F30AB2" w:rsidRPr="00064867" w14:paraId="2D3F269F" w14:textId="77777777" w:rsidTr="00664F11">
        <w:tc>
          <w:tcPr>
            <w:tcW w:w="5130" w:type="dxa"/>
            <w:vAlign w:val="center"/>
          </w:tcPr>
          <w:p w14:paraId="033A1C12" w14:textId="77777777" w:rsidR="00F30AB2" w:rsidRPr="00064867" w:rsidRDefault="00F30AB2" w:rsidP="00F30AB2">
            <w:pPr>
              <w:tabs>
                <w:tab w:val="left" w:pos="162"/>
              </w:tabs>
              <w:spacing w:line="240" w:lineRule="auto"/>
              <w:ind w:left="155" w:right="-115" w:hanging="155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064867">
              <w:rPr>
                <w:rFonts w:ascii="CordiaUPC" w:eastAsia="Angsana New" w:hAnsi="CordiaUPC" w:cs="CordiaUPC"/>
                <w:sz w:val="26"/>
                <w:szCs w:val="26"/>
              </w:rPr>
              <w:t xml:space="preserve">1 </w:t>
            </w:r>
            <w:r w:rsidRPr="00064867">
              <w:rPr>
                <w:rFonts w:ascii="CordiaUPC" w:eastAsia="Angsana New" w:hAnsi="CordiaUPC" w:cs="CordiaUPC"/>
                <w:sz w:val="26"/>
                <w:szCs w:val="26"/>
                <w:cs/>
              </w:rPr>
              <w:t>ที่เป็นส่วนของเจ้าของต่อสินทรัพย์เสี่ยง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537D8F" w14:textId="0C549264" w:rsidR="00F30AB2" w:rsidRPr="00064867" w:rsidRDefault="00F30AB2" w:rsidP="00F30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0"/>
                <w:tab w:val="left" w:pos="510"/>
                <w:tab w:val="left" w:pos="600"/>
              </w:tabs>
              <w:spacing w:line="240" w:lineRule="auto"/>
              <w:ind w:right="2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</w:rPr>
              <w:t>8.0</w:t>
            </w:r>
            <w:r w:rsidR="008224FF">
              <w:rPr>
                <w:rFonts w:ascii="CordiaUPC" w:hAnsi="CordiaUPC" w:cs="CordiaUPC" w:hint="cs"/>
                <w:sz w:val="26"/>
                <w:szCs w:val="26"/>
                <w:cs/>
              </w:rPr>
              <w:t>0</w:t>
            </w:r>
          </w:p>
        </w:tc>
        <w:tc>
          <w:tcPr>
            <w:tcW w:w="1350" w:type="dxa"/>
            <w:vAlign w:val="bottom"/>
          </w:tcPr>
          <w:p w14:paraId="0904B870" w14:textId="63656B4B" w:rsidR="00F30AB2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D67210">
              <w:rPr>
                <w:rFonts w:ascii="CordiaUPC" w:hAnsi="CordiaUPC" w:cs="CordiaUPC"/>
                <w:sz w:val="26"/>
                <w:szCs w:val="26"/>
                <w:cs/>
              </w:rPr>
              <w:t>16.74</w:t>
            </w:r>
          </w:p>
        </w:tc>
        <w:tc>
          <w:tcPr>
            <w:tcW w:w="1350" w:type="dxa"/>
            <w:vAlign w:val="bottom"/>
          </w:tcPr>
          <w:p w14:paraId="152450DF" w14:textId="1ABF9A5E" w:rsidR="00F30AB2" w:rsidRPr="00064867" w:rsidRDefault="00F30AB2" w:rsidP="00F30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16.73</w:t>
            </w:r>
          </w:p>
        </w:tc>
      </w:tr>
    </w:tbl>
    <w:p w14:paraId="6AB970A9" w14:textId="2380B9BB" w:rsidR="00EA5111" w:rsidRPr="00064867" w:rsidRDefault="00EA5111" w:rsidP="00664F11">
      <w:pPr>
        <w:tabs>
          <w:tab w:val="clear" w:pos="454"/>
          <w:tab w:val="clear" w:pos="680"/>
        </w:tabs>
        <w:spacing w:before="120"/>
        <w:ind w:left="720" w:hanging="180"/>
        <w:jc w:val="thaiDistribute"/>
        <w:rPr>
          <w:rFonts w:ascii="CordiaUPC" w:eastAsia="MS Mincho" w:hAnsi="CordiaUPC" w:cs="CordiaUPC"/>
          <w:sz w:val="22"/>
          <w:szCs w:val="22"/>
          <w:lang w:eastAsia="th-TH"/>
        </w:rPr>
      </w:pPr>
      <w:r w:rsidRPr="00064867">
        <w:rPr>
          <w:rFonts w:ascii="CordiaUPC" w:eastAsia="MS Mincho" w:hAnsi="CordiaUPC" w:cs="CordiaUPC" w:hint="cs"/>
          <w:sz w:val="28"/>
          <w:szCs w:val="28"/>
          <w:lang w:val="th-TH" w:eastAsia="th-TH"/>
        </w:rPr>
        <w:t>*</w:t>
      </w:r>
      <w:r w:rsidRPr="00064867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 ธปท</w:t>
      </w:r>
      <w:r w:rsidRPr="00064867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. </w:t>
      </w:r>
      <w:r w:rsidRPr="00064867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กำหนดให้ธนาคารพาณิชย์ดำรงอัตราส่วนเงินกองทุนชั้นที่</w:t>
      </w:r>
      <w:r w:rsidRPr="00064867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064867">
        <w:rPr>
          <w:rFonts w:ascii="CordiaUPC" w:eastAsia="MS Mincho" w:hAnsi="CordiaUPC" w:cs="CordiaUPC"/>
          <w:sz w:val="22"/>
          <w:szCs w:val="22"/>
          <w:lang w:eastAsia="th-TH"/>
        </w:rPr>
        <w:t>1</w:t>
      </w:r>
      <w:r w:rsidRPr="00064867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064867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ที่เป็นส่วนของเจ้าของเพิ่มเติมจากการดำรงอัตราเงินกองทุนขั้นต่ำ</w:t>
      </w:r>
      <w:r w:rsidRPr="00064867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064867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ประกอบด้วยอัตราส่วนเงินกองทุนส่วนเพิ่มเพื่อรองรับผลขาดทุนในภาวะวิกฤต</w:t>
      </w:r>
      <w:r w:rsidRPr="00064867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(</w:t>
      </w:r>
      <w:r w:rsidRPr="00064867">
        <w:rPr>
          <w:rFonts w:ascii="CordiaUPC" w:eastAsia="MS Mincho" w:hAnsi="CordiaUPC" w:cs="CordiaUPC"/>
          <w:sz w:val="22"/>
          <w:szCs w:val="22"/>
          <w:lang w:val="th-TH" w:eastAsia="th-TH"/>
        </w:rPr>
        <w:t xml:space="preserve">Conservation buffer) </w:t>
      </w:r>
      <w:r w:rsidRPr="00064867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ร้อยละ</w:t>
      </w:r>
      <w:r w:rsidRPr="00064867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064867">
        <w:rPr>
          <w:rFonts w:ascii="CordiaUPC" w:eastAsia="MS Mincho" w:hAnsi="CordiaUPC" w:cs="CordiaUPC"/>
          <w:sz w:val="22"/>
          <w:szCs w:val="22"/>
          <w:lang w:eastAsia="th-TH"/>
        </w:rPr>
        <w:t>2.50</w:t>
      </w:r>
      <w:r w:rsidRPr="00064867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064867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และอัตราส่วนเงินกองทุนส่วนเพิ่มเพื่อรองรับความเสียหายสำหรับธนาคารพาณิชย์ที่มีความสำคัญเชิงระบบสำหรับประเทศไทย</w:t>
      </w:r>
      <w:r w:rsidRPr="00064867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(</w:t>
      </w:r>
      <w:r w:rsidRPr="00064867">
        <w:rPr>
          <w:rFonts w:ascii="CordiaUPC" w:eastAsia="MS Mincho" w:hAnsi="CordiaUPC" w:cs="CordiaUPC"/>
          <w:sz w:val="22"/>
          <w:szCs w:val="22"/>
          <w:lang w:val="th-TH" w:eastAsia="th-TH"/>
        </w:rPr>
        <w:t xml:space="preserve">D-SIB buffer) </w:t>
      </w:r>
      <w:r w:rsidRPr="00064867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อีกร้อยละ</w:t>
      </w:r>
      <w:r w:rsidRPr="00064867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064867">
        <w:rPr>
          <w:rFonts w:ascii="CordiaUPC" w:eastAsia="MS Mincho" w:hAnsi="CordiaUPC" w:cs="CordiaUPC"/>
          <w:sz w:val="22"/>
          <w:szCs w:val="22"/>
          <w:lang w:eastAsia="th-TH"/>
        </w:rPr>
        <w:t>1.0</w:t>
      </w:r>
      <w:r w:rsidR="008224FF">
        <w:rPr>
          <w:rFonts w:ascii="CordiaUPC" w:eastAsia="MS Mincho" w:hAnsi="CordiaUPC" w:cs="CordiaUPC" w:hint="cs"/>
          <w:sz w:val="22"/>
          <w:szCs w:val="22"/>
          <w:cs/>
          <w:lang w:eastAsia="th-TH"/>
        </w:rPr>
        <w:t>0</w:t>
      </w:r>
    </w:p>
    <w:p w14:paraId="6723E77F" w14:textId="77777777" w:rsidR="00EA5111" w:rsidRPr="00064867" w:rsidRDefault="00EA5111" w:rsidP="00664F11">
      <w:pPr>
        <w:rPr>
          <w:rFonts w:ascii="CordiaUPC" w:hAnsi="CordiaUPC" w:cs="CordiaUPC"/>
        </w:rPr>
      </w:pPr>
    </w:p>
    <w:tbl>
      <w:tblPr>
        <w:tblW w:w="9198" w:type="dxa"/>
        <w:tblInd w:w="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589"/>
        <w:gridCol w:w="1710"/>
        <w:gridCol w:w="270"/>
        <w:gridCol w:w="1629"/>
      </w:tblGrid>
      <w:tr w:rsidR="00EA5111" w:rsidRPr="00064867" w14:paraId="4B02598D" w14:textId="77777777" w:rsidTr="00833EF5">
        <w:trPr>
          <w:tblHeader/>
        </w:trPr>
        <w:tc>
          <w:tcPr>
            <w:tcW w:w="5589" w:type="dxa"/>
          </w:tcPr>
          <w:p w14:paraId="6774E6C0" w14:textId="77777777" w:rsidR="00EA5111" w:rsidRPr="00064867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609" w:type="dxa"/>
            <w:gridSpan w:val="3"/>
            <w:vAlign w:val="bottom"/>
          </w:tcPr>
          <w:p w14:paraId="0AC53802" w14:textId="77777777" w:rsidR="00EA5111" w:rsidRPr="00064867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064867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งบการเงินเฉพาะธนาคาร</w:t>
            </w:r>
          </w:p>
        </w:tc>
      </w:tr>
      <w:tr w:rsidR="00EA5111" w:rsidRPr="00064867" w14:paraId="45D68176" w14:textId="77777777" w:rsidTr="00833EF5">
        <w:trPr>
          <w:tblHeader/>
        </w:trPr>
        <w:tc>
          <w:tcPr>
            <w:tcW w:w="5589" w:type="dxa"/>
          </w:tcPr>
          <w:p w14:paraId="3432523C" w14:textId="77777777" w:rsidR="00EA5111" w:rsidRPr="00064867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vAlign w:val="bottom"/>
          </w:tcPr>
          <w:p w14:paraId="0989A3BD" w14:textId="6A82E96D" w:rsidR="00EA5111" w:rsidRPr="000F3F63" w:rsidRDefault="00F876C1" w:rsidP="00664F11">
            <w:pPr>
              <w:pStyle w:val="a"/>
              <w:tabs>
                <w:tab w:val="clear" w:pos="1080"/>
              </w:tabs>
              <w:spacing w:line="38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0F3F63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 xml:space="preserve">31 </w:t>
            </w:r>
            <w:r w:rsidRPr="000F3F63">
              <w:rPr>
                <w:rFonts w:ascii="CordiaUPC" w:eastAsia="MS Mincho" w:hAnsi="CordiaUPC" w:cs="CordiaUPC" w:hint="cs"/>
                <w:sz w:val="26"/>
                <w:szCs w:val="26"/>
                <w:cs/>
                <w:lang w:val="en-US" w:eastAsia="th-TH"/>
              </w:rPr>
              <w:t>มีนาคม</w:t>
            </w:r>
            <w:r w:rsidRPr="000F3F63"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  <w:t xml:space="preserve"> </w:t>
            </w:r>
            <w:r w:rsidRPr="000F3F63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270" w:type="dxa"/>
            <w:vAlign w:val="bottom"/>
          </w:tcPr>
          <w:p w14:paraId="005B3845" w14:textId="77777777" w:rsidR="00EA5111" w:rsidRPr="000F3F63" w:rsidRDefault="00EA5111" w:rsidP="00664F11">
            <w:pPr>
              <w:pStyle w:val="a"/>
              <w:tabs>
                <w:tab w:val="clear" w:pos="1080"/>
              </w:tabs>
              <w:spacing w:line="38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468A61CB" w14:textId="0458CA98" w:rsidR="00EA5111" w:rsidRPr="000F3F63" w:rsidRDefault="00F876C1" w:rsidP="00664F11">
            <w:pPr>
              <w:pStyle w:val="a"/>
              <w:tabs>
                <w:tab w:val="clear" w:pos="1080"/>
              </w:tabs>
              <w:spacing w:line="38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0F3F63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31</w:t>
            </w:r>
            <w:r w:rsidRPr="000F3F63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 </w:t>
            </w:r>
            <w:r w:rsidRPr="000F3F63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ธันวาคม</w:t>
            </w:r>
            <w:r w:rsidRPr="000F3F63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 </w:t>
            </w:r>
            <w:r w:rsidRPr="000F3F63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2566</w:t>
            </w:r>
          </w:p>
        </w:tc>
      </w:tr>
      <w:tr w:rsidR="00EA5111" w:rsidRPr="00064867" w14:paraId="765BB07E" w14:textId="77777777" w:rsidTr="00833EF5">
        <w:trPr>
          <w:tblHeader/>
        </w:trPr>
        <w:tc>
          <w:tcPr>
            <w:tcW w:w="5589" w:type="dxa"/>
          </w:tcPr>
          <w:p w14:paraId="5131767D" w14:textId="77777777" w:rsidR="00EA5111" w:rsidRPr="00064867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609" w:type="dxa"/>
            <w:gridSpan w:val="3"/>
            <w:vAlign w:val="bottom"/>
          </w:tcPr>
          <w:p w14:paraId="719B8574" w14:textId="77777777" w:rsidR="00EA5111" w:rsidRPr="00064867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064867"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  <w:t>(</w:t>
            </w:r>
            <w:r w:rsidRPr="00064867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/>
              </w:rPr>
              <w:t>ล้านบาท</w:t>
            </w:r>
            <w:r w:rsidRPr="00064867"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  <w:t>)</w:t>
            </w:r>
          </w:p>
        </w:tc>
      </w:tr>
      <w:tr w:rsidR="00EA5111" w:rsidRPr="00064867" w14:paraId="5084D69A" w14:textId="77777777" w:rsidTr="00833EF5">
        <w:tc>
          <w:tcPr>
            <w:tcW w:w="5589" w:type="dxa"/>
            <w:vAlign w:val="bottom"/>
          </w:tcPr>
          <w:p w14:paraId="368ECDA1" w14:textId="77777777" w:rsidR="00EA5111" w:rsidRPr="00064867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  <w:r w:rsidRPr="00064867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064867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710" w:type="dxa"/>
          </w:tcPr>
          <w:p w14:paraId="1F737D12" w14:textId="77777777" w:rsidR="00EA5111" w:rsidRPr="00064867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270" w:type="dxa"/>
          </w:tcPr>
          <w:p w14:paraId="2C91DE60" w14:textId="77777777" w:rsidR="00EA5111" w:rsidRPr="00064867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730CE39C" w14:textId="77777777" w:rsidR="00EA5111" w:rsidRPr="00064867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EA5111" w:rsidRPr="00064867" w14:paraId="4F978CB5" w14:textId="77777777" w:rsidTr="00833EF5">
        <w:tc>
          <w:tcPr>
            <w:tcW w:w="5589" w:type="dxa"/>
          </w:tcPr>
          <w:p w14:paraId="1329A066" w14:textId="77777777" w:rsidR="00EA5111" w:rsidRPr="00D866C5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D866C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D866C5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</w:t>
            </w:r>
            <w:r w:rsidRPr="00D866C5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</w:tcPr>
          <w:p w14:paraId="3EFB2359" w14:textId="77777777" w:rsidR="00EA5111" w:rsidRPr="00064867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270" w:type="dxa"/>
          </w:tcPr>
          <w:p w14:paraId="4387F34F" w14:textId="77777777" w:rsidR="00EA5111" w:rsidRPr="00064867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518DFFB4" w14:textId="77777777" w:rsidR="00EA5111" w:rsidRPr="00064867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D67210" w:rsidRPr="00064867" w14:paraId="7658258E" w14:textId="77777777" w:rsidTr="008B2298">
        <w:tc>
          <w:tcPr>
            <w:tcW w:w="5589" w:type="dxa"/>
          </w:tcPr>
          <w:p w14:paraId="03FDE050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06486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ทุนชำระแล้ว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30766" w14:textId="52A3380E" w:rsidR="00D67210" w:rsidRPr="00064867" w:rsidRDefault="00D67210" w:rsidP="00DE1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6721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          92,248 </w:t>
            </w:r>
          </w:p>
        </w:tc>
        <w:tc>
          <w:tcPr>
            <w:tcW w:w="270" w:type="dxa"/>
          </w:tcPr>
          <w:p w14:paraId="4C8F9F95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3CE9F491" w14:textId="7D25EF54" w:rsidR="00D67210" w:rsidRPr="00064867" w:rsidRDefault="00D67210" w:rsidP="00DE1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06486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92,246</w:t>
            </w:r>
          </w:p>
        </w:tc>
      </w:tr>
      <w:tr w:rsidR="00D67210" w:rsidRPr="00064867" w14:paraId="1A7D6815" w14:textId="77777777" w:rsidTr="008B2298">
        <w:tc>
          <w:tcPr>
            <w:tcW w:w="5589" w:type="dxa"/>
          </w:tcPr>
          <w:p w14:paraId="2EA5B259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06486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ส่วนเกินมูลค่าหุ้นสามัญ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7BA41" w14:textId="5AAA4F92" w:rsidR="00D67210" w:rsidRPr="00064867" w:rsidRDefault="00D67210" w:rsidP="00DE1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D6721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          43,373 </w:t>
            </w:r>
          </w:p>
        </w:tc>
        <w:tc>
          <w:tcPr>
            <w:tcW w:w="270" w:type="dxa"/>
          </w:tcPr>
          <w:p w14:paraId="147112C1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50E91FFF" w14:textId="562CDB6B" w:rsidR="00D67210" w:rsidRPr="00064867" w:rsidRDefault="00D67210" w:rsidP="00DE1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06486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43,374</w:t>
            </w:r>
          </w:p>
        </w:tc>
      </w:tr>
      <w:tr w:rsidR="00D67210" w:rsidRPr="00064867" w14:paraId="6975B438" w14:textId="77777777" w:rsidTr="008B2298">
        <w:tc>
          <w:tcPr>
            <w:tcW w:w="5589" w:type="dxa"/>
          </w:tcPr>
          <w:p w14:paraId="580EBD6D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06486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ทุนสำรองตามกฎหมาย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5E998" w14:textId="52BB6FC0" w:rsidR="00D67210" w:rsidRPr="00064867" w:rsidRDefault="00D67210" w:rsidP="00DE1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6721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          10,091 </w:t>
            </w:r>
          </w:p>
        </w:tc>
        <w:tc>
          <w:tcPr>
            <w:tcW w:w="270" w:type="dxa"/>
          </w:tcPr>
          <w:p w14:paraId="545F54BE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6842E5C5" w14:textId="6BB4324B" w:rsidR="00D67210" w:rsidRPr="00064867" w:rsidRDefault="00D67210" w:rsidP="00CF3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06486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10,091</w:t>
            </w:r>
          </w:p>
        </w:tc>
      </w:tr>
      <w:tr w:rsidR="00D67210" w:rsidRPr="00064867" w14:paraId="12DFF291" w14:textId="77777777" w:rsidTr="00833EF5">
        <w:tc>
          <w:tcPr>
            <w:tcW w:w="5589" w:type="dxa"/>
          </w:tcPr>
          <w:p w14:paraId="638FB9A2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06486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กำไรสุทธิคงเหลือหลังจากการจัดสรร</w:t>
            </w:r>
          </w:p>
        </w:tc>
        <w:tc>
          <w:tcPr>
            <w:tcW w:w="1710" w:type="dxa"/>
            <w:vAlign w:val="bottom"/>
          </w:tcPr>
          <w:p w14:paraId="1BD16E45" w14:textId="4EF51E1E" w:rsidR="00D67210" w:rsidRPr="00064867" w:rsidRDefault="00D67210" w:rsidP="00DE1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67210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62</w:t>
            </w:r>
            <w:r w:rsidR="00DE110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D67210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568</w:t>
            </w:r>
          </w:p>
        </w:tc>
        <w:tc>
          <w:tcPr>
            <w:tcW w:w="270" w:type="dxa"/>
          </w:tcPr>
          <w:p w14:paraId="4C800E8E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67BB2DFB" w14:textId="713A7126" w:rsidR="00D67210" w:rsidRPr="00064867" w:rsidRDefault="00D67210" w:rsidP="00DE1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06486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62,568</w:t>
            </w:r>
          </w:p>
        </w:tc>
      </w:tr>
      <w:tr w:rsidR="00D67210" w:rsidRPr="00064867" w14:paraId="7D8E6E6D" w14:textId="77777777" w:rsidTr="008235C6">
        <w:tc>
          <w:tcPr>
            <w:tcW w:w="5589" w:type="dxa"/>
          </w:tcPr>
          <w:p w14:paraId="34696C3C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06486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กำไรขาดทุนเบ็ดเสร็จอื่น</w:t>
            </w:r>
          </w:p>
        </w:tc>
        <w:tc>
          <w:tcPr>
            <w:tcW w:w="1710" w:type="dxa"/>
          </w:tcPr>
          <w:p w14:paraId="4B69FF2E" w14:textId="4B27BFC7" w:rsidR="00D67210" w:rsidRPr="00064867" w:rsidRDefault="00D67210" w:rsidP="00DE1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67210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5</w:t>
            </w:r>
            <w:r w:rsidR="00DE110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D67210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579</w:t>
            </w:r>
          </w:p>
        </w:tc>
        <w:tc>
          <w:tcPr>
            <w:tcW w:w="270" w:type="dxa"/>
          </w:tcPr>
          <w:p w14:paraId="3C6F6931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192362B5" w14:textId="0FBF2211" w:rsidR="00D67210" w:rsidRPr="00064867" w:rsidRDefault="00D67210" w:rsidP="00DE1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06486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5,176</w:t>
            </w:r>
          </w:p>
        </w:tc>
      </w:tr>
      <w:tr w:rsidR="00D67210" w:rsidRPr="00064867" w14:paraId="78853788" w14:textId="77777777" w:rsidTr="008235C6">
        <w:tc>
          <w:tcPr>
            <w:tcW w:w="5589" w:type="dxa"/>
          </w:tcPr>
          <w:p w14:paraId="5C2F4009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064867">
              <w:rPr>
                <w:rFonts w:ascii="CordiaUPC" w:eastAsia="MS Mincho" w:hAnsi="CordiaUPC" w:cs="CordiaUPC" w:hint="cs"/>
                <w:sz w:val="26"/>
                <w:szCs w:val="26"/>
                <w:cs/>
                <w:lang w:val="en-GB" w:eastAsia="th-TH"/>
              </w:rPr>
              <w:t>รายการอื่นของการเปลี่ยนแปลงที่เกิดจากผู้เป็นเจ้าของ</w:t>
            </w:r>
          </w:p>
        </w:tc>
        <w:tc>
          <w:tcPr>
            <w:tcW w:w="1710" w:type="dxa"/>
          </w:tcPr>
          <w:p w14:paraId="1BB87D9A" w14:textId="6CFF1793" w:rsidR="00D67210" w:rsidRPr="00064867" w:rsidRDefault="00D67210" w:rsidP="00DE1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885</w:t>
            </w:r>
          </w:p>
        </w:tc>
        <w:tc>
          <w:tcPr>
            <w:tcW w:w="270" w:type="dxa"/>
          </w:tcPr>
          <w:p w14:paraId="0FB738BE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0308828E" w14:textId="0B96FD70" w:rsidR="00D67210" w:rsidRPr="00064867" w:rsidRDefault="00D67210" w:rsidP="00DE1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06486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885</w:t>
            </w:r>
          </w:p>
        </w:tc>
      </w:tr>
      <w:tr w:rsidR="00D67210" w:rsidRPr="00064867" w14:paraId="2E38A2FB" w14:textId="77777777" w:rsidTr="008235C6">
        <w:tc>
          <w:tcPr>
            <w:tcW w:w="5589" w:type="dxa"/>
          </w:tcPr>
          <w:p w14:paraId="29B05438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064867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รายการปรับจากเงินกองทุนชั้นที่ </w:t>
            </w:r>
            <w:r w:rsidRPr="0006486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1 </w:t>
            </w:r>
            <w:r w:rsidRPr="0006486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710" w:type="dxa"/>
          </w:tcPr>
          <w:p w14:paraId="6C9BC3D4" w14:textId="0A2FCBBC" w:rsidR="00D67210" w:rsidRPr="00064867" w:rsidRDefault="00D67210" w:rsidP="00DE1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(21)</w:t>
            </w:r>
          </w:p>
        </w:tc>
        <w:tc>
          <w:tcPr>
            <w:tcW w:w="270" w:type="dxa"/>
          </w:tcPr>
          <w:p w14:paraId="2EB493E7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</w:tcPr>
          <w:p w14:paraId="609AD05E" w14:textId="293C3CCE" w:rsidR="00D67210" w:rsidRPr="00064867" w:rsidRDefault="00D67210" w:rsidP="00DE1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06486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(17)</w:t>
            </w:r>
          </w:p>
        </w:tc>
      </w:tr>
      <w:tr w:rsidR="00D67210" w:rsidRPr="00064867" w14:paraId="732D2B67" w14:textId="77777777" w:rsidTr="0031505E">
        <w:tc>
          <w:tcPr>
            <w:tcW w:w="5589" w:type="dxa"/>
          </w:tcPr>
          <w:p w14:paraId="4DD14230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064867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รายการหักจากเงินกองทุนชั้นที่ </w:t>
            </w:r>
            <w:r w:rsidRPr="0006486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1 </w:t>
            </w:r>
            <w:r w:rsidRPr="0006486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6FE4FE75" w14:textId="0E1E4EB0" w:rsidR="00D67210" w:rsidRPr="00064867" w:rsidRDefault="00D67210" w:rsidP="00315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31505E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(27,294)</w:t>
            </w:r>
          </w:p>
        </w:tc>
        <w:tc>
          <w:tcPr>
            <w:tcW w:w="270" w:type="dxa"/>
          </w:tcPr>
          <w:p w14:paraId="3F02B23C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657C78A4" w14:textId="1026FE1B" w:rsidR="00D67210" w:rsidRPr="00064867" w:rsidRDefault="00D67210" w:rsidP="00DE1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06486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(26,880)</w:t>
            </w:r>
          </w:p>
        </w:tc>
      </w:tr>
      <w:tr w:rsidR="00D67210" w:rsidRPr="00064867" w14:paraId="4D915ED5" w14:textId="77777777" w:rsidTr="008235C6">
        <w:tc>
          <w:tcPr>
            <w:tcW w:w="5589" w:type="dxa"/>
            <w:vAlign w:val="bottom"/>
          </w:tcPr>
          <w:p w14:paraId="26E709FA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06486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064867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</w:t>
            </w:r>
            <w:r w:rsidRPr="0006486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08768388" w14:textId="68EB13B3" w:rsidR="00D67210" w:rsidRPr="00064867" w:rsidRDefault="00DE110D" w:rsidP="00DE1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E110D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187</w:t>
            </w: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DE110D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429</w:t>
            </w:r>
          </w:p>
        </w:tc>
        <w:tc>
          <w:tcPr>
            <w:tcW w:w="270" w:type="dxa"/>
          </w:tcPr>
          <w:p w14:paraId="45A0A55D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</w:tcPr>
          <w:p w14:paraId="3EF4BA06" w14:textId="67C166A5" w:rsidR="00D67210" w:rsidRPr="00064867" w:rsidRDefault="00D67210" w:rsidP="00DE1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  <w:r w:rsidRPr="00064867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187,443</w:t>
            </w:r>
          </w:p>
        </w:tc>
      </w:tr>
      <w:tr w:rsidR="00D67210" w:rsidRPr="00064867" w14:paraId="45D82095" w14:textId="77777777" w:rsidTr="00833EF5">
        <w:trPr>
          <w:trHeight w:val="187"/>
        </w:trPr>
        <w:tc>
          <w:tcPr>
            <w:tcW w:w="5589" w:type="dxa"/>
            <w:vAlign w:val="bottom"/>
          </w:tcPr>
          <w:p w14:paraId="5CEFE55F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A3F5F1A" w14:textId="77777777" w:rsidR="00D67210" w:rsidRPr="00064867" w:rsidRDefault="00D67210" w:rsidP="00DE1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2"/>
                <w:szCs w:val="22"/>
                <w:lang w:eastAsia="th-TH"/>
              </w:rPr>
            </w:pPr>
          </w:p>
        </w:tc>
        <w:tc>
          <w:tcPr>
            <w:tcW w:w="270" w:type="dxa"/>
          </w:tcPr>
          <w:p w14:paraId="6C30505E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2"/>
                <w:szCs w:val="22"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vAlign w:val="bottom"/>
          </w:tcPr>
          <w:p w14:paraId="148823F5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2"/>
                <w:szCs w:val="22"/>
                <w:lang w:eastAsia="th-TH"/>
              </w:rPr>
            </w:pPr>
          </w:p>
        </w:tc>
      </w:tr>
      <w:tr w:rsidR="00D67210" w:rsidRPr="00064867" w14:paraId="56D824FF" w14:textId="77777777" w:rsidTr="00833EF5">
        <w:tc>
          <w:tcPr>
            <w:tcW w:w="5589" w:type="dxa"/>
            <w:vAlign w:val="bottom"/>
          </w:tcPr>
          <w:p w14:paraId="0F66BEE9" w14:textId="15929B88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06486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064867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 xml:space="preserve">1 </w:t>
            </w:r>
            <w:r w:rsidRPr="0006486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ที่เป</w:t>
            </w:r>
            <w:r w:rsidRPr="00064867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็</w:t>
            </w:r>
            <w:r w:rsidRPr="0006486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นตราสารทางการเงิน</w:t>
            </w:r>
          </w:p>
        </w:tc>
        <w:tc>
          <w:tcPr>
            <w:tcW w:w="1710" w:type="dxa"/>
          </w:tcPr>
          <w:p w14:paraId="73B6AEC2" w14:textId="77777777" w:rsidR="00D67210" w:rsidRPr="00064867" w:rsidRDefault="00D67210" w:rsidP="00DE1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425B3892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shd w:val="clear" w:color="auto" w:fill="auto"/>
          </w:tcPr>
          <w:p w14:paraId="409608B0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D67210" w:rsidRPr="00064867" w14:paraId="21B09B37" w14:textId="77777777" w:rsidTr="008235C6">
        <w:tc>
          <w:tcPr>
            <w:tcW w:w="5589" w:type="dxa"/>
            <w:vAlign w:val="bottom"/>
          </w:tcPr>
          <w:p w14:paraId="3D103B68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064867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หุ้นกู้ด้อยสิทธิที่นับเป็นเงินกองทุนชั้นที่ </w:t>
            </w:r>
            <w:r w:rsidRPr="0006486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2C3C66B" w14:textId="796DBFD0" w:rsidR="00D67210" w:rsidRPr="00064867" w:rsidRDefault="00DE110D" w:rsidP="00DE1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6721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D67210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146</w:t>
            </w:r>
          </w:p>
        </w:tc>
        <w:tc>
          <w:tcPr>
            <w:tcW w:w="270" w:type="dxa"/>
          </w:tcPr>
          <w:p w14:paraId="1B9FD535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</w:tcPr>
          <w:p w14:paraId="5DC32007" w14:textId="680EC1B1" w:rsidR="00D67210" w:rsidRPr="00064867" w:rsidRDefault="00D67210" w:rsidP="00DE1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06486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2,445</w:t>
            </w:r>
          </w:p>
        </w:tc>
      </w:tr>
      <w:tr w:rsidR="00D67210" w:rsidRPr="00064867" w14:paraId="0820FDBA" w14:textId="77777777" w:rsidTr="008235C6">
        <w:tc>
          <w:tcPr>
            <w:tcW w:w="5589" w:type="dxa"/>
            <w:vAlign w:val="bottom"/>
          </w:tcPr>
          <w:p w14:paraId="0F3F4B53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06486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064867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</w:t>
            </w:r>
            <w:r w:rsidRPr="0006486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0A39676D" w14:textId="093B82B6" w:rsidR="00D67210" w:rsidRPr="00064867" w:rsidRDefault="00DE110D" w:rsidP="00DE1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E110D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190</w:t>
            </w: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DE110D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575</w:t>
            </w:r>
          </w:p>
        </w:tc>
        <w:tc>
          <w:tcPr>
            <w:tcW w:w="270" w:type="dxa"/>
          </w:tcPr>
          <w:p w14:paraId="574183E2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6D534A" w14:textId="6BE2DAF9" w:rsidR="00D67210" w:rsidRPr="00064867" w:rsidRDefault="00D67210" w:rsidP="00DE1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064867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189,888</w:t>
            </w:r>
          </w:p>
        </w:tc>
      </w:tr>
      <w:tr w:rsidR="00D67210" w:rsidRPr="00064867" w14:paraId="7CE93A10" w14:textId="77777777" w:rsidTr="00833EF5">
        <w:trPr>
          <w:trHeight w:val="195"/>
        </w:trPr>
        <w:tc>
          <w:tcPr>
            <w:tcW w:w="9198" w:type="dxa"/>
            <w:gridSpan w:val="4"/>
            <w:vAlign w:val="bottom"/>
          </w:tcPr>
          <w:p w14:paraId="74B272C1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left="54" w:right="-205" w:hanging="90"/>
              <w:rPr>
                <w:rFonts w:ascii="CordiaUPC" w:eastAsia="MS Mincho" w:hAnsi="CordiaUPC" w:cs="CordiaUPC"/>
                <w:sz w:val="22"/>
                <w:szCs w:val="22"/>
                <w:lang w:eastAsia="th-TH"/>
              </w:rPr>
            </w:pPr>
          </w:p>
        </w:tc>
      </w:tr>
      <w:tr w:rsidR="00D67210" w:rsidRPr="00064867" w14:paraId="0AC7D136" w14:textId="77777777" w:rsidTr="00833EF5">
        <w:tc>
          <w:tcPr>
            <w:tcW w:w="5589" w:type="dxa"/>
            <w:vAlign w:val="bottom"/>
          </w:tcPr>
          <w:p w14:paraId="1A658402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  <w:r w:rsidRPr="00064867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  <w:t xml:space="preserve">เงินกองทุนชั้นที่ </w:t>
            </w:r>
            <w:r w:rsidRPr="00064867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10" w:type="dxa"/>
          </w:tcPr>
          <w:p w14:paraId="4385EE82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041BCA65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shd w:val="clear" w:color="auto" w:fill="auto"/>
          </w:tcPr>
          <w:p w14:paraId="39303E03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D67210" w:rsidRPr="00064867" w14:paraId="61D7E05D" w14:textId="77777777" w:rsidTr="006D4B0F">
        <w:tc>
          <w:tcPr>
            <w:tcW w:w="5589" w:type="dxa"/>
          </w:tcPr>
          <w:p w14:paraId="2EB1A91C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06486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เงินสำรองทั่วไป</w:t>
            </w:r>
          </w:p>
        </w:tc>
        <w:tc>
          <w:tcPr>
            <w:tcW w:w="1710" w:type="dxa"/>
            <w:vAlign w:val="bottom"/>
          </w:tcPr>
          <w:p w14:paraId="70B15C41" w14:textId="54C7F727" w:rsidR="00D67210" w:rsidRPr="00064867" w:rsidRDefault="00DE110D" w:rsidP="00DE1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E110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12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DE110D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578</w:t>
            </w:r>
          </w:p>
        </w:tc>
        <w:tc>
          <w:tcPr>
            <w:tcW w:w="270" w:type="dxa"/>
          </w:tcPr>
          <w:p w14:paraId="5F2D1595" w14:textId="77777777" w:rsidR="00D67210" w:rsidRPr="00064867" w:rsidRDefault="00D67210" w:rsidP="00D6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5FA1EB97" w14:textId="7EF882BB" w:rsidR="00D67210" w:rsidRPr="00064867" w:rsidRDefault="00D67210" w:rsidP="00DE1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06486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12,622</w:t>
            </w:r>
          </w:p>
        </w:tc>
      </w:tr>
      <w:tr w:rsidR="00DE110D" w:rsidRPr="00064867" w14:paraId="4A987977" w14:textId="77777777" w:rsidTr="00833EF5">
        <w:tc>
          <w:tcPr>
            <w:tcW w:w="5589" w:type="dxa"/>
          </w:tcPr>
          <w:p w14:paraId="31C727D4" w14:textId="7A8483C4" w:rsidR="00DE110D" w:rsidRPr="00064867" w:rsidRDefault="00DE110D" w:rsidP="00DE1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06486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หุ้นกู้ด้อยสิทธิที่นับเป็น</w:t>
            </w:r>
            <w:r w:rsidR="0085377F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เ</w:t>
            </w:r>
            <w:r w:rsidRPr="00064867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งินกองทุนชั้นที่ </w:t>
            </w:r>
            <w:r w:rsidRPr="0006486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10" w:type="dxa"/>
            <w:vAlign w:val="bottom"/>
          </w:tcPr>
          <w:p w14:paraId="404FB3E7" w14:textId="707E1603" w:rsidR="00DE110D" w:rsidRPr="00064867" w:rsidRDefault="00DE110D" w:rsidP="00DE1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06486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30,000</w:t>
            </w:r>
          </w:p>
        </w:tc>
        <w:tc>
          <w:tcPr>
            <w:tcW w:w="270" w:type="dxa"/>
          </w:tcPr>
          <w:p w14:paraId="4CB56E1F" w14:textId="77777777" w:rsidR="00DE110D" w:rsidRPr="00064867" w:rsidRDefault="00DE110D" w:rsidP="00DE1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vAlign w:val="bottom"/>
          </w:tcPr>
          <w:p w14:paraId="674E86DB" w14:textId="34B94A20" w:rsidR="00DE110D" w:rsidRPr="00064867" w:rsidRDefault="00DE110D" w:rsidP="00DE1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06486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30,000</w:t>
            </w:r>
          </w:p>
        </w:tc>
      </w:tr>
      <w:tr w:rsidR="00DE110D" w:rsidRPr="00064867" w14:paraId="02597C65" w14:textId="77777777" w:rsidTr="00833EF5">
        <w:tc>
          <w:tcPr>
            <w:tcW w:w="5589" w:type="dxa"/>
          </w:tcPr>
          <w:p w14:paraId="5678B860" w14:textId="77777777" w:rsidR="00DE110D" w:rsidRPr="00064867" w:rsidRDefault="00DE110D" w:rsidP="00DE1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064867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รายการหักจากเงินกองทุนชั้นที่ </w:t>
            </w:r>
            <w:r w:rsidRPr="0006486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0461529" w14:textId="5BC016F6" w:rsidR="00DE110D" w:rsidRPr="00064867" w:rsidRDefault="00DE110D" w:rsidP="00DE1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06486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110</w:t>
            </w:r>
            <w:r w:rsidRPr="0006486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70" w:type="dxa"/>
          </w:tcPr>
          <w:p w14:paraId="4BA6C160" w14:textId="77777777" w:rsidR="00DE110D" w:rsidRPr="00064867" w:rsidRDefault="00DE110D" w:rsidP="00DE1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  <w:vAlign w:val="bottom"/>
          </w:tcPr>
          <w:p w14:paraId="575566E6" w14:textId="727C7BEE" w:rsidR="00DE110D" w:rsidRPr="00064867" w:rsidRDefault="00DE110D" w:rsidP="00DE1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06486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(308)</w:t>
            </w:r>
          </w:p>
        </w:tc>
      </w:tr>
      <w:tr w:rsidR="00DE110D" w:rsidRPr="00064867" w14:paraId="58D5A9BA" w14:textId="77777777" w:rsidTr="00A463E0">
        <w:tc>
          <w:tcPr>
            <w:tcW w:w="5589" w:type="dxa"/>
          </w:tcPr>
          <w:p w14:paraId="3E05E551" w14:textId="77777777" w:rsidR="00DE110D" w:rsidRPr="00064867" w:rsidRDefault="00DE110D" w:rsidP="00DE1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06486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064867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</w:t>
            </w:r>
            <w:r w:rsidRPr="0006486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033B17DE" w14:textId="4D614C01" w:rsidR="00DE110D" w:rsidRPr="00064867" w:rsidRDefault="00DE110D" w:rsidP="00DE1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E110D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4</w:t>
            </w: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2,468</w:t>
            </w:r>
          </w:p>
        </w:tc>
        <w:tc>
          <w:tcPr>
            <w:tcW w:w="270" w:type="dxa"/>
          </w:tcPr>
          <w:p w14:paraId="0D0F560D" w14:textId="77777777" w:rsidR="00DE110D" w:rsidRPr="00064867" w:rsidRDefault="00DE110D" w:rsidP="00DE1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</w:tcPr>
          <w:p w14:paraId="2064DF42" w14:textId="44090706" w:rsidR="00DE110D" w:rsidRPr="00064867" w:rsidRDefault="00DE110D" w:rsidP="00DE1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064867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42,314</w:t>
            </w:r>
          </w:p>
        </w:tc>
      </w:tr>
      <w:tr w:rsidR="00DE110D" w:rsidRPr="00064867" w14:paraId="124BEDF9" w14:textId="77777777" w:rsidTr="00A463E0">
        <w:tc>
          <w:tcPr>
            <w:tcW w:w="5589" w:type="dxa"/>
          </w:tcPr>
          <w:p w14:paraId="17DD2F75" w14:textId="77777777" w:rsidR="00DE110D" w:rsidRPr="00064867" w:rsidRDefault="00DE110D" w:rsidP="00DE110D">
            <w:pPr>
              <w:spacing w:line="240" w:lineRule="auto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1B72666F" w14:textId="77777777" w:rsidR="00DE110D" w:rsidRPr="00064867" w:rsidRDefault="00DE110D" w:rsidP="00DE1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2"/>
                <w:szCs w:val="22"/>
                <w:lang w:eastAsia="th-TH"/>
              </w:rPr>
            </w:pPr>
          </w:p>
        </w:tc>
        <w:tc>
          <w:tcPr>
            <w:tcW w:w="270" w:type="dxa"/>
          </w:tcPr>
          <w:p w14:paraId="0ED07C61" w14:textId="77777777" w:rsidR="00DE110D" w:rsidRPr="00064867" w:rsidRDefault="00DE110D" w:rsidP="00DE110D">
            <w:pPr>
              <w:spacing w:line="240" w:lineRule="auto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</w:tcPr>
          <w:p w14:paraId="6F4056B9" w14:textId="77777777" w:rsidR="00DE110D" w:rsidRPr="00064867" w:rsidRDefault="00DE110D" w:rsidP="00DE110D">
            <w:pPr>
              <w:tabs>
                <w:tab w:val="decimal" w:pos="1211"/>
              </w:tabs>
              <w:spacing w:line="240" w:lineRule="auto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</w:tr>
      <w:tr w:rsidR="00DE110D" w:rsidRPr="00064867" w14:paraId="4E0B065E" w14:textId="77777777" w:rsidTr="00A463E0">
        <w:tc>
          <w:tcPr>
            <w:tcW w:w="5589" w:type="dxa"/>
          </w:tcPr>
          <w:p w14:paraId="05F51931" w14:textId="77777777" w:rsidR="00DE110D" w:rsidRPr="00064867" w:rsidRDefault="00DE110D" w:rsidP="00DE1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06486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รวมเงินกองทุน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26D414F7" w14:textId="4C96568F" w:rsidR="00DE110D" w:rsidRPr="00064867" w:rsidRDefault="00DE110D" w:rsidP="00DE1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E110D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233</w:t>
            </w: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DE110D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043</w:t>
            </w:r>
          </w:p>
        </w:tc>
        <w:tc>
          <w:tcPr>
            <w:tcW w:w="270" w:type="dxa"/>
          </w:tcPr>
          <w:p w14:paraId="313508FF" w14:textId="77777777" w:rsidR="00DE110D" w:rsidRPr="00064867" w:rsidRDefault="00DE110D" w:rsidP="00DE1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double" w:sz="4" w:space="0" w:color="auto"/>
            </w:tcBorders>
          </w:tcPr>
          <w:p w14:paraId="5AA6DA21" w14:textId="4A7CD194" w:rsidR="00DE110D" w:rsidRPr="00064867" w:rsidRDefault="00DE110D" w:rsidP="00DE1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064867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232,202</w:t>
            </w:r>
          </w:p>
        </w:tc>
      </w:tr>
      <w:tr w:rsidR="00DE110D" w:rsidRPr="00064867" w14:paraId="47926D9B" w14:textId="77777777" w:rsidTr="00A463E0">
        <w:trPr>
          <w:trHeight w:val="207"/>
        </w:trPr>
        <w:tc>
          <w:tcPr>
            <w:tcW w:w="5589" w:type="dxa"/>
          </w:tcPr>
          <w:p w14:paraId="180030F2" w14:textId="77777777" w:rsidR="00DE110D" w:rsidRPr="00064867" w:rsidRDefault="00DE110D" w:rsidP="00DE110D">
            <w:pPr>
              <w:spacing w:line="240" w:lineRule="auto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710" w:type="dxa"/>
          </w:tcPr>
          <w:p w14:paraId="5A6283DC" w14:textId="77777777" w:rsidR="00DE110D" w:rsidRPr="00064867" w:rsidRDefault="00DE110D" w:rsidP="00DE1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2"/>
                <w:szCs w:val="22"/>
                <w:lang w:eastAsia="th-TH"/>
              </w:rPr>
            </w:pPr>
          </w:p>
        </w:tc>
        <w:tc>
          <w:tcPr>
            <w:tcW w:w="270" w:type="dxa"/>
          </w:tcPr>
          <w:p w14:paraId="106987DC" w14:textId="77777777" w:rsidR="00DE110D" w:rsidRPr="00064867" w:rsidRDefault="00DE110D" w:rsidP="00DE110D">
            <w:pPr>
              <w:spacing w:line="240" w:lineRule="auto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629" w:type="dxa"/>
            <w:tcBorders>
              <w:top w:val="double" w:sz="4" w:space="0" w:color="auto"/>
            </w:tcBorders>
            <w:shd w:val="clear" w:color="auto" w:fill="auto"/>
          </w:tcPr>
          <w:p w14:paraId="3B8DBCD8" w14:textId="77777777" w:rsidR="00DE110D" w:rsidRPr="00064867" w:rsidRDefault="00DE110D" w:rsidP="00DE110D">
            <w:pPr>
              <w:tabs>
                <w:tab w:val="decimal" w:pos="1211"/>
              </w:tabs>
              <w:spacing w:line="240" w:lineRule="auto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</w:tr>
      <w:tr w:rsidR="00DE110D" w:rsidRPr="00064867" w14:paraId="04D6255D" w14:textId="77777777" w:rsidTr="00A463E0">
        <w:tc>
          <w:tcPr>
            <w:tcW w:w="5589" w:type="dxa"/>
          </w:tcPr>
          <w:p w14:paraId="5783A38E" w14:textId="77777777" w:rsidR="00DE110D" w:rsidRPr="00064867" w:rsidRDefault="00DE110D" w:rsidP="00DE1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06486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>รวมสินทรัพย์เสี่ยง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70266D07" w14:textId="00213850" w:rsidR="00DE110D" w:rsidRPr="00064867" w:rsidRDefault="00DE110D" w:rsidP="00DE1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E110D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</w:t>
            </w: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DE110D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130</w:t>
            </w:r>
            <w:r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,</w:t>
            </w:r>
            <w:r w:rsidRPr="00DE110D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639</w:t>
            </w:r>
          </w:p>
        </w:tc>
        <w:tc>
          <w:tcPr>
            <w:tcW w:w="270" w:type="dxa"/>
          </w:tcPr>
          <w:p w14:paraId="0D319BB5" w14:textId="77777777" w:rsidR="00DE110D" w:rsidRPr="00064867" w:rsidRDefault="00DE110D" w:rsidP="00DE1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double" w:sz="4" w:space="0" w:color="auto"/>
            </w:tcBorders>
            <w:shd w:val="clear" w:color="auto" w:fill="auto"/>
          </w:tcPr>
          <w:p w14:paraId="432F3377" w14:textId="3D037B29" w:rsidR="00DE110D" w:rsidRPr="00064867" w:rsidRDefault="00DE110D" w:rsidP="00DE1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064867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1,131,796</w:t>
            </w:r>
          </w:p>
        </w:tc>
      </w:tr>
    </w:tbl>
    <w:p w14:paraId="26641F0D" w14:textId="77777777" w:rsidR="00EA5111" w:rsidRPr="00064867" w:rsidRDefault="00EA5111" w:rsidP="00664F11">
      <w:pPr>
        <w:rPr>
          <w:rFonts w:ascii="CordiaUPC" w:hAnsi="CordiaUPC" w:cs="CordiaUPC"/>
          <w:sz w:val="2"/>
          <w:szCs w:val="2"/>
        </w:rPr>
      </w:pPr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130"/>
        <w:gridCol w:w="1350"/>
        <w:gridCol w:w="1350"/>
        <w:gridCol w:w="1350"/>
      </w:tblGrid>
      <w:tr w:rsidR="00F30AB2" w:rsidRPr="00064867" w14:paraId="63EC9DA6" w14:textId="77777777" w:rsidTr="00833EF5">
        <w:trPr>
          <w:trHeight w:hRule="exact" w:val="720"/>
        </w:trPr>
        <w:tc>
          <w:tcPr>
            <w:tcW w:w="5130" w:type="dxa"/>
            <w:vAlign w:val="center"/>
          </w:tcPr>
          <w:p w14:paraId="6A080D63" w14:textId="77777777" w:rsidR="00F30AB2" w:rsidRPr="00064867" w:rsidRDefault="00F30AB2" w:rsidP="00F30AB2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  <w:p w14:paraId="51F67CBC" w14:textId="77777777" w:rsidR="00F30AB2" w:rsidRPr="00064867" w:rsidRDefault="00F30AB2" w:rsidP="00F30AB2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81C161B" w14:textId="77777777" w:rsidR="00F30AB2" w:rsidRPr="00064867" w:rsidRDefault="00F30AB2" w:rsidP="00F30AB2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eastAsia="Angsana New" w:hAnsi="CordiaUPC" w:cs="CordiaUPC"/>
                <w:sz w:val="26"/>
                <w:szCs w:val="26"/>
                <w:cs/>
              </w:rPr>
              <w:t>ขั้นต่ำตามที่</w:t>
            </w:r>
          </w:p>
          <w:p w14:paraId="6888F388" w14:textId="77777777" w:rsidR="00F30AB2" w:rsidRPr="00064867" w:rsidRDefault="00F30AB2" w:rsidP="00F30AB2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064867">
              <w:rPr>
                <w:rFonts w:ascii="CordiaUPC" w:eastAsia="Angsana New" w:hAnsi="CordiaUPC" w:cs="CordiaUPC"/>
                <w:sz w:val="26"/>
                <w:szCs w:val="26"/>
                <w:cs/>
              </w:rPr>
              <w:t>ธปท.</w:t>
            </w:r>
            <w:r w:rsidRPr="00064867">
              <w:rPr>
                <w:rFonts w:ascii="CordiaUPC" w:eastAsia="Angsana New" w:hAnsi="CordiaUPC" w:cs="CordiaUPC"/>
                <w:sz w:val="26"/>
                <w:szCs w:val="26"/>
              </w:rPr>
              <w:t xml:space="preserve"> </w:t>
            </w:r>
            <w:r w:rsidRPr="00064867">
              <w:rPr>
                <w:rFonts w:ascii="CordiaUPC" w:eastAsia="Angsana New" w:hAnsi="CordiaUPC" w:cs="CordiaUPC"/>
                <w:sz w:val="26"/>
                <w:szCs w:val="26"/>
                <w:cs/>
              </w:rPr>
              <w:t>กำหนด</w:t>
            </w:r>
            <w:r w:rsidRPr="00064867">
              <w:rPr>
                <w:rFonts w:ascii="CordiaUPC" w:hAnsi="CordiaUPC" w:cs="CordiaUPC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350" w:type="dxa"/>
            <w:vAlign w:val="bottom"/>
          </w:tcPr>
          <w:p w14:paraId="68F38DA2" w14:textId="7A6570B8" w:rsidR="00F30AB2" w:rsidRPr="00064867" w:rsidRDefault="00F30AB2" w:rsidP="00F30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31 </w:t>
            </w:r>
            <w:r w:rsidRPr="007F45D5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มีนาคม</w:t>
            </w: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 256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350" w:type="dxa"/>
            <w:vAlign w:val="bottom"/>
          </w:tcPr>
          <w:p w14:paraId="65FE32B8" w14:textId="0DB08124" w:rsidR="00F30AB2" w:rsidRPr="00064867" w:rsidRDefault="00F30AB2" w:rsidP="00F30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31 </w:t>
            </w:r>
            <w:r w:rsidRPr="007F45D5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ธันวาคม</w:t>
            </w:r>
            <w:r w:rsidRPr="007F45D5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 256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6</w:t>
            </w:r>
          </w:p>
        </w:tc>
      </w:tr>
      <w:tr w:rsidR="00EA5111" w:rsidRPr="00064867" w14:paraId="387B07E0" w14:textId="77777777" w:rsidTr="00833EF5">
        <w:tc>
          <w:tcPr>
            <w:tcW w:w="5130" w:type="dxa"/>
            <w:vAlign w:val="center"/>
          </w:tcPr>
          <w:p w14:paraId="0768DD39" w14:textId="77777777" w:rsidR="00EA5111" w:rsidRPr="00064867" w:rsidRDefault="00EA5111" w:rsidP="00664F11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4050" w:type="dxa"/>
            <w:gridSpan w:val="3"/>
          </w:tcPr>
          <w:p w14:paraId="5CFB871B" w14:textId="77777777" w:rsidR="00EA5111" w:rsidRPr="00064867" w:rsidRDefault="00EA5111" w:rsidP="00664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/>
              </w:rPr>
            </w:pPr>
            <w:r w:rsidRPr="00064867">
              <w:rPr>
                <w:rFonts w:ascii="CordiaUPC" w:eastAsia="Angsana New" w:hAnsi="CordiaUPC" w:cs="CordiaUPC"/>
                <w:i/>
                <w:iCs/>
                <w:sz w:val="26"/>
                <w:szCs w:val="26"/>
                <w:cs/>
              </w:rPr>
              <w:t>(ร้อยละ)</w:t>
            </w:r>
          </w:p>
        </w:tc>
      </w:tr>
      <w:tr w:rsidR="00F30AB2" w:rsidRPr="00064867" w14:paraId="528FABAE" w14:textId="77777777" w:rsidTr="0033539B">
        <w:tc>
          <w:tcPr>
            <w:tcW w:w="5130" w:type="dxa"/>
            <w:vAlign w:val="center"/>
          </w:tcPr>
          <w:p w14:paraId="62E9F9E2" w14:textId="77777777" w:rsidR="00F30AB2" w:rsidRPr="00064867" w:rsidRDefault="00F30AB2" w:rsidP="00F30AB2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064867">
              <w:rPr>
                <w:rFonts w:ascii="CordiaUPC" w:eastAsia="Angsana New" w:hAnsi="CordiaUPC" w:cs="CordiaUPC"/>
                <w:sz w:val="26"/>
                <w:szCs w:val="26"/>
                <w:cs/>
              </w:rPr>
              <w:t>อัตราส่วนเงินกองทุนต่อสินทรัพย์เสี่ยง</w:t>
            </w:r>
          </w:p>
        </w:tc>
        <w:tc>
          <w:tcPr>
            <w:tcW w:w="1350" w:type="dxa"/>
            <w:vAlign w:val="bottom"/>
          </w:tcPr>
          <w:p w14:paraId="45244751" w14:textId="7975BCCD" w:rsidR="00F30AB2" w:rsidRPr="00064867" w:rsidRDefault="00F30AB2" w:rsidP="00F30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0"/>
                <w:tab w:val="left" w:pos="510"/>
                <w:tab w:val="left" w:pos="600"/>
              </w:tabs>
              <w:spacing w:line="240" w:lineRule="auto"/>
              <w:ind w:right="290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/>
                <w:sz w:val="26"/>
                <w:szCs w:val="26"/>
              </w:rPr>
              <w:t>12.0</w:t>
            </w:r>
            <w:r w:rsidR="008224FF">
              <w:rPr>
                <w:rFonts w:ascii="CordiaUPC" w:hAnsi="CordiaUPC" w:cs="CordiaUPC" w:hint="cs"/>
                <w:sz w:val="26"/>
                <w:szCs w:val="26"/>
                <w:cs/>
              </w:rPr>
              <w:t>0</w:t>
            </w:r>
          </w:p>
        </w:tc>
        <w:tc>
          <w:tcPr>
            <w:tcW w:w="1350" w:type="dxa"/>
            <w:vAlign w:val="bottom"/>
          </w:tcPr>
          <w:p w14:paraId="1BD0BDB4" w14:textId="0AE4D34E" w:rsidR="00F30AB2" w:rsidRPr="00064867" w:rsidRDefault="00DE110D" w:rsidP="00DE1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DE110D">
              <w:rPr>
                <w:rFonts w:ascii="CordiaUPC" w:hAnsi="CordiaUPC" w:cs="CordiaUPC"/>
                <w:sz w:val="26"/>
                <w:szCs w:val="26"/>
              </w:rPr>
              <w:t>20.61</w:t>
            </w:r>
          </w:p>
        </w:tc>
        <w:tc>
          <w:tcPr>
            <w:tcW w:w="1350" w:type="dxa"/>
            <w:vAlign w:val="bottom"/>
          </w:tcPr>
          <w:p w14:paraId="320A5C9C" w14:textId="741A29DA" w:rsidR="00F30AB2" w:rsidRPr="00064867" w:rsidRDefault="00F30AB2" w:rsidP="00DE1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</w:rPr>
              <w:t>20.52</w:t>
            </w:r>
          </w:p>
        </w:tc>
      </w:tr>
      <w:tr w:rsidR="00F30AB2" w:rsidRPr="00064867" w14:paraId="1AC82CC3" w14:textId="77777777" w:rsidTr="00833EF5">
        <w:tc>
          <w:tcPr>
            <w:tcW w:w="5130" w:type="dxa"/>
            <w:vAlign w:val="center"/>
          </w:tcPr>
          <w:p w14:paraId="6CBA1856" w14:textId="77777777" w:rsidR="00F30AB2" w:rsidRPr="00064867" w:rsidRDefault="00F30AB2" w:rsidP="00F30AB2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064867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064867">
              <w:rPr>
                <w:rFonts w:ascii="CordiaUPC" w:eastAsia="Angsana New" w:hAnsi="CordiaUPC" w:cs="CordiaUPC"/>
                <w:sz w:val="26"/>
                <w:szCs w:val="26"/>
              </w:rPr>
              <w:t>1</w:t>
            </w:r>
            <w:r w:rsidRPr="00064867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 ต่อสินทรัพย์เสี่ยง</w:t>
            </w:r>
          </w:p>
        </w:tc>
        <w:tc>
          <w:tcPr>
            <w:tcW w:w="1350" w:type="dxa"/>
          </w:tcPr>
          <w:p w14:paraId="3A448B30" w14:textId="34D90D72" w:rsidR="00F30AB2" w:rsidRPr="00064867" w:rsidRDefault="00F30AB2" w:rsidP="00F30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0"/>
                <w:tab w:val="left" w:pos="510"/>
                <w:tab w:val="left" w:pos="600"/>
              </w:tabs>
              <w:spacing w:line="240" w:lineRule="auto"/>
              <w:ind w:right="2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</w:rPr>
              <w:t>9.5</w:t>
            </w:r>
            <w:r w:rsidR="008224FF">
              <w:rPr>
                <w:rFonts w:ascii="CordiaUPC" w:hAnsi="CordiaUPC" w:cs="CordiaUPC" w:hint="cs"/>
                <w:sz w:val="26"/>
                <w:szCs w:val="26"/>
                <w:cs/>
              </w:rPr>
              <w:t>0</w:t>
            </w:r>
          </w:p>
        </w:tc>
        <w:tc>
          <w:tcPr>
            <w:tcW w:w="1350" w:type="dxa"/>
          </w:tcPr>
          <w:p w14:paraId="729C724C" w14:textId="315538B4" w:rsidR="00F30AB2" w:rsidRPr="00064867" w:rsidRDefault="00DE110D" w:rsidP="00DE1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DE110D">
              <w:rPr>
                <w:rFonts w:ascii="CordiaUPC" w:hAnsi="CordiaUPC" w:cs="CordiaUPC"/>
                <w:sz w:val="26"/>
                <w:szCs w:val="26"/>
              </w:rPr>
              <w:t>16.86</w:t>
            </w:r>
          </w:p>
        </w:tc>
        <w:tc>
          <w:tcPr>
            <w:tcW w:w="1350" w:type="dxa"/>
          </w:tcPr>
          <w:p w14:paraId="76D9C0D9" w14:textId="50A83907" w:rsidR="00F30AB2" w:rsidRPr="00064867" w:rsidRDefault="00F30AB2" w:rsidP="00DE1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</w:rPr>
              <w:t>16.78</w:t>
            </w:r>
          </w:p>
        </w:tc>
      </w:tr>
      <w:tr w:rsidR="00F30AB2" w:rsidRPr="00064867" w14:paraId="55C8A405" w14:textId="77777777" w:rsidTr="0033539B">
        <w:tc>
          <w:tcPr>
            <w:tcW w:w="5130" w:type="dxa"/>
            <w:vAlign w:val="center"/>
          </w:tcPr>
          <w:p w14:paraId="0C69E5EC" w14:textId="77777777" w:rsidR="00F30AB2" w:rsidRPr="00064867" w:rsidRDefault="00F30AB2" w:rsidP="00F30AB2">
            <w:pPr>
              <w:tabs>
                <w:tab w:val="left" w:pos="162"/>
              </w:tabs>
              <w:spacing w:line="240" w:lineRule="auto"/>
              <w:ind w:left="155" w:right="-115" w:hanging="155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064867">
              <w:rPr>
                <w:rFonts w:ascii="CordiaUPC" w:eastAsia="Angsana New" w:hAnsi="CordiaUPC" w:cs="CordiaUPC"/>
                <w:sz w:val="26"/>
                <w:szCs w:val="26"/>
              </w:rPr>
              <w:t xml:space="preserve">1 </w:t>
            </w:r>
            <w:r w:rsidRPr="00064867">
              <w:rPr>
                <w:rFonts w:ascii="CordiaUPC" w:eastAsia="Angsana New" w:hAnsi="CordiaUPC" w:cs="CordiaUPC"/>
                <w:sz w:val="26"/>
                <w:szCs w:val="26"/>
                <w:cs/>
              </w:rPr>
              <w:t>ที่เป็นส่วนของเจ้าของต่อสินทรัพย์เสี่ยง</w:t>
            </w:r>
          </w:p>
        </w:tc>
        <w:tc>
          <w:tcPr>
            <w:tcW w:w="1350" w:type="dxa"/>
            <w:vAlign w:val="bottom"/>
          </w:tcPr>
          <w:p w14:paraId="55A6413C" w14:textId="05E58EEE" w:rsidR="00F30AB2" w:rsidRPr="00064867" w:rsidRDefault="00F30AB2" w:rsidP="00F30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0"/>
                <w:tab w:val="left" w:pos="510"/>
                <w:tab w:val="left" w:pos="600"/>
              </w:tabs>
              <w:spacing w:line="240" w:lineRule="auto"/>
              <w:ind w:right="2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</w:rPr>
              <w:t>8.0</w:t>
            </w:r>
            <w:r w:rsidR="008224FF">
              <w:rPr>
                <w:rFonts w:ascii="CordiaUPC" w:hAnsi="CordiaUPC" w:cs="CordiaUPC" w:hint="cs"/>
                <w:sz w:val="26"/>
                <w:szCs w:val="26"/>
                <w:cs/>
              </w:rPr>
              <w:t>0</w:t>
            </w:r>
          </w:p>
        </w:tc>
        <w:tc>
          <w:tcPr>
            <w:tcW w:w="1350" w:type="dxa"/>
            <w:vAlign w:val="bottom"/>
          </w:tcPr>
          <w:p w14:paraId="662184F8" w14:textId="7DAD4511" w:rsidR="00F30AB2" w:rsidRPr="00064867" w:rsidRDefault="00DE110D" w:rsidP="00DE1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DE110D">
              <w:rPr>
                <w:rFonts w:ascii="CordiaUPC" w:hAnsi="CordiaUPC" w:cs="CordiaUPC"/>
                <w:sz w:val="26"/>
                <w:szCs w:val="26"/>
              </w:rPr>
              <w:t>16.58</w:t>
            </w:r>
          </w:p>
        </w:tc>
        <w:tc>
          <w:tcPr>
            <w:tcW w:w="1350" w:type="dxa"/>
            <w:vAlign w:val="bottom"/>
          </w:tcPr>
          <w:p w14:paraId="2EF706B2" w14:textId="0C61B12F" w:rsidR="00F30AB2" w:rsidRPr="00064867" w:rsidRDefault="00F30AB2" w:rsidP="00DE1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</w:rPr>
              <w:t>16.56</w:t>
            </w:r>
          </w:p>
        </w:tc>
      </w:tr>
    </w:tbl>
    <w:p w14:paraId="0D4926FD" w14:textId="7349FBAD" w:rsidR="00EA5111" w:rsidRPr="00CF31B5" w:rsidRDefault="00EA5111" w:rsidP="00664F11">
      <w:pPr>
        <w:tabs>
          <w:tab w:val="clear" w:pos="454"/>
          <w:tab w:val="clear" w:pos="680"/>
        </w:tabs>
        <w:spacing w:before="120"/>
        <w:ind w:left="720" w:hanging="270"/>
        <w:jc w:val="thaiDistribute"/>
        <w:rPr>
          <w:rFonts w:ascii="CordiaUPC" w:eastAsia="MS Mincho" w:hAnsi="CordiaUPC" w:cs="CordiaUPC"/>
          <w:sz w:val="22"/>
          <w:szCs w:val="22"/>
          <w:lang w:eastAsia="th-TH"/>
        </w:rPr>
      </w:pPr>
      <w:r w:rsidRPr="00064867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 </w:t>
      </w:r>
      <w:r w:rsidRPr="00064867">
        <w:rPr>
          <w:rFonts w:ascii="CordiaUPC" w:eastAsia="MS Mincho" w:hAnsi="CordiaUPC" w:cs="CordiaUPC" w:hint="cs"/>
          <w:sz w:val="28"/>
          <w:szCs w:val="28"/>
          <w:lang w:val="th-TH" w:eastAsia="th-TH"/>
        </w:rPr>
        <w:t>*</w:t>
      </w:r>
      <w:r w:rsidRPr="00064867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 ธปท</w:t>
      </w:r>
      <w:r w:rsidRPr="00064867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. </w:t>
      </w:r>
      <w:r w:rsidRPr="00064867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กำหนดให้ธนาคารพาณิชย์ดำรงอัตราส่วนเงินกองทุนชั้นที่</w:t>
      </w:r>
      <w:r w:rsidRPr="00064867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064867">
        <w:rPr>
          <w:rFonts w:ascii="CordiaUPC" w:eastAsia="MS Mincho" w:hAnsi="CordiaUPC" w:cs="CordiaUPC"/>
          <w:sz w:val="22"/>
          <w:szCs w:val="22"/>
          <w:lang w:eastAsia="th-TH"/>
        </w:rPr>
        <w:t>1</w:t>
      </w:r>
      <w:r w:rsidRPr="00064867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064867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ที่เป็นส่วนของเจ้าของเพิ่มเติมจากการดำรงอัตราเงินกองทุนขั้นต่ำ</w:t>
      </w:r>
      <w:r w:rsidRPr="00064867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064867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ประกอบด้วย อัตราส่วนเงินกองทุนส่วนเพิ่มเพื่อรองรับผลขาดทุนในภาวะวิกฤต</w:t>
      </w:r>
      <w:r w:rsidRPr="00064867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(</w:t>
      </w:r>
      <w:r w:rsidRPr="00064867">
        <w:rPr>
          <w:rFonts w:ascii="CordiaUPC" w:eastAsia="MS Mincho" w:hAnsi="CordiaUPC" w:cs="CordiaUPC"/>
          <w:sz w:val="22"/>
          <w:szCs w:val="22"/>
          <w:lang w:val="th-TH" w:eastAsia="th-TH"/>
        </w:rPr>
        <w:t xml:space="preserve">Conservation buffer) </w:t>
      </w:r>
      <w:r w:rsidRPr="00064867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ร้อยละ</w:t>
      </w:r>
      <w:r w:rsidRPr="00064867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CF31B5">
        <w:rPr>
          <w:rFonts w:ascii="CordiaUPC" w:eastAsia="MS Mincho" w:hAnsi="CordiaUPC" w:cs="CordiaUPC"/>
          <w:sz w:val="22"/>
          <w:szCs w:val="22"/>
          <w:lang w:val="th-TH" w:eastAsia="th-TH"/>
        </w:rPr>
        <w:t>2.50</w:t>
      </w:r>
      <w:r w:rsidRPr="00064867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064867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และอัตราส่วนเงินกองทุนส่วนเพิ่มเพื่อรองรับความเสียหายสำหรับธนาคารพาณิชย์ที่มีความสำคัญเชิงระบบสำหรับประเทศไทย</w:t>
      </w:r>
      <w:r w:rsidRPr="00064867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(</w:t>
      </w:r>
      <w:r w:rsidRPr="00064867">
        <w:rPr>
          <w:rFonts w:ascii="CordiaUPC" w:eastAsia="MS Mincho" w:hAnsi="CordiaUPC" w:cs="CordiaUPC"/>
          <w:sz w:val="22"/>
          <w:szCs w:val="22"/>
          <w:lang w:val="th-TH" w:eastAsia="th-TH"/>
        </w:rPr>
        <w:t xml:space="preserve">D-SIB buffer) </w:t>
      </w:r>
      <w:r w:rsidRPr="00064867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อีกร้อยละ</w:t>
      </w:r>
      <w:r w:rsidRPr="00064867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CF31B5">
        <w:rPr>
          <w:rFonts w:ascii="CordiaUPC" w:eastAsia="MS Mincho" w:hAnsi="CordiaUPC" w:cs="CordiaUPC"/>
          <w:sz w:val="22"/>
          <w:szCs w:val="22"/>
          <w:lang w:val="th-TH" w:eastAsia="th-TH"/>
        </w:rPr>
        <w:t>1.</w:t>
      </w:r>
      <w:r w:rsidR="00CF31B5">
        <w:rPr>
          <w:rFonts w:ascii="CordiaUPC" w:eastAsia="MS Mincho" w:hAnsi="CordiaUPC" w:cs="CordiaUPC"/>
          <w:sz w:val="22"/>
          <w:szCs w:val="22"/>
          <w:lang w:eastAsia="th-TH"/>
        </w:rPr>
        <w:t>00</w:t>
      </w:r>
    </w:p>
    <w:p w14:paraId="4A698336" w14:textId="77777777" w:rsidR="00EA5111" w:rsidRPr="00064867" w:rsidRDefault="00EA5111" w:rsidP="00664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jc w:val="thaiDistribute"/>
        <w:rPr>
          <w:rFonts w:ascii="CordiaUPC" w:eastAsia="MS Mincho" w:hAnsi="CordiaUPC" w:cs="CordiaUPC"/>
          <w:sz w:val="22"/>
          <w:szCs w:val="22"/>
          <w:cs/>
          <w:lang w:eastAsia="th-TH"/>
        </w:rPr>
      </w:pPr>
    </w:p>
    <w:p w14:paraId="4CDB9D83" w14:textId="39DC001A" w:rsidR="00EA5111" w:rsidRPr="00064867" w:rsidRDefault="00EA5111" w:rsidP="00664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Cordia New" w:hAnsi="CordiaUPC" w:cs="CordiaUPC"/>
          <w:sz w:val="26"/>
          <w:szCs w:val="26"/>
        </w:rPr>
      </w:pPr>
      <w:r w:rsidRPr="00064867">
        <w:rPr>
          <w:rFonts w:ascii="CordiaUPC" w:eastAsia="Cordia New" w:hAnsi="CordiaUPC" w:cs="CordiaUPC" w:hint="cs"/>
          <w:sz w:val="26"/>
          <w:szCs w:val="26"/>
          <w:cs/>
        </w:rPr>
        <w:t xml:space="preserve">ณ วันที่ </w:t>
      </w:r>
      <w:r w:rsidR="00C14F60" w:rsidRPr="007F45D5">
        <w:rPr>
          <w:rFonts w:ascii="CordiaUPC" w:eastAsia="MS Mincho" w:hAnsi="CordiaUPC" w:cs="CordiaUPC"/>
          <w:sz w:val="26"/>
          <w:szCs w:val="26"/>
          <w:lang w:eastAsia="th-TH"/>
        </w:rPr>
        <w:t xml:space="preserve">31 </w:t>
      </w:r>
      <w:r w:rsidR="00C14F60" w:rsidRPr="007F45D5">
        <w:rPr>
          <w:rFonts w:ascii="CordiaUPC" w:eastAsia="MS Mincho" w:hAnsi="CordiaUPC" w:cs="CordiaUPC"/>
          <w:sz w:val="26"/>
          <w:szCs w:val="26"/>
          <w:cs/>
          <w:lang w:eastAsia="th-TH"/>
        </w:rPr>
        <w:t xml:space="preserve">มีนาคม </w:t>
      </w:r>
      <w:r w:rsidR="00C14F60" w:rsidRPr="007F45D5">
        <w:rPr>
          <w:rFonts w:ascii="CordiaUPC" w:eastAsia="MS Mincho" w:hAnsi="CordiaUPC" w:cs="CordiaUPC"/>
          <w:sz w:val="26"/>
          <w:szCs w:val="26"/>
          <w:lang w:eastAsia="th-TH"/>
        </w:rPr>
        <w:t>256</w:t>
      </w:r>
      <w:r w:rsidR="00C14F60">
        <w:rPr>
          <w:rFonts w:ascii="CordiaUPC" w:eastAsia="MS Mincho" w:hAnsi="CordiaUPC" w:cs="CordiaUPC"/>
          <w:sz w:val="26"/>
          <w:szCs w:val="26"/>
          <w:lang w:eastAsia="th-TH"/>
        </w:rPr>
        <w:t>7</w:t>
      </w:r>
      <w:r w:rsidR="00C14F60" w:rsidRPr="007F45D5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 </w:t>
      </w:r>
      <w:r w:rsidR="00C14F60" w:rsidRPr="007F45D5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 xml:space="preserve">และ </w:t>
      </w:r>
      <w:r w:rsidR="00C14F60" w:rsidRPr="007F45D5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31 </w:t>
      </w:r>
      <w:r w:rsidR="00C14F60" w:rsidRPr="007F45D5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ธันวาคม </w:t>
      </w:r>
      <w:r w:rsidR="00C14F60" w:rsidRPr="007F45D5">
        <w:rPr>
          <w:rFonts w:ascii="CordiaUPC" w:eastAsia="MS Mincho" w:hAnsi="CordiaUPC" w:cs="CordiaUPC" w:hint="cs"/>
          <w:sz w:val="26"/>
          <w:szCs w:val="26"/>
          <w:lang w:eastAsia="th-TH"/>
        </w:rPr>
        <w:t>256</w:t>
      </w:r>
      <w:r w:rsidR="00C14F60">
        <w:rPr>
          <w:rFonts w:ascii="CordiaUPC" w:eastAsia="MS Mincho" w:hAnsi="CordiaUPC" w:cs="CordiaUPC"/>
          <w:sz w:val="26"/>
          <w:szCs w:val="26"/>
          <w:lang w:eastAsia="th-TH"/>
        </w:rPr>
        <w:t>6</w:t>
      </w:r>
      <w:r w:rsidR="00C14F60" w:rsidRPr="00064867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 </w:t>
      </w:r>
      <w:r w:rsidRPr="00064867">
        <w:rPr>
          <w:rFonts w:ascii="CordiaUPC" w:eastAsia="Cordia New" w:hAnsi="CordiaUPC" w:cs="CordiaUPC" w:hint="cs"/>
          <w:sz w:val="26"/>
          <w:szCs w:val="26"/>
          <w:cs/>
        </w:rPr>
        <w:t>ธนาคารและบริษัทย่อยไม่มีเงินกองทุนส่วนเพิ่มเพื่อรองรับการให้สินเชื่อแก่กลุ่มลูกหนี้รายใหญ่</w:t>
      </w:r>
    </w:p>
    <w:p w14:paraId="20367DD6" w14:textId="77777777" w:rsidR="00EA5111" w:rsidRPr="00064867" w:rsidRDefault="00EA5111" w:rsidP="00664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MS Mincho" w:hAnsi="CordiaUPC" w:cs="CordiaUPC"/>
          <w:sz w:val="16"/>
          <w:szCs w:val="16"/>
          <w:lang w:val="en-GB" w:eastAsia="th-TH"/>
        </w:rPr>
      </w:pPr>
    </w:p>
    <w:p w14:paraId="65864D03" w14:textId="77777777" w:rsidR="00EA5111" w:rsidRPr="00064867" w:rsidRDefault="00EA5111" w:rsidP="00664F11">
      <w:pPr>
        <w:tabs>
          <w:tab w:val="clear" w:pos="454"/>
        </w:tabs>
        <w:spacing w:line="240" w:lineRule="auto"/>
        <w:ind w:left="540"/>
        <w:jc w:val="thaiDistribute"/>
        <w:rPr>
          <w:rFonts w:ascii="CordiaUPC" w:eastAsia="Cordia New" w:hAnsi="CordiaUPC" w:cs="CordiaUPC"/>
          <w:sz w:val="26"/>
          <w:szCs w:val="26"/>
        </w:rPr>
      </w:pPr>
      <w:r w:rsidRPr="00064867">
        <w:rPr>
          <w:rFonts w:ascii="CordiaUPC" w:eastAsia="Cordia New" w:hAnsi="CordiaUPC" w:cs="CordiaUPC" w:hint="cs"/>
          <w:sz w:val="26"/>
          <w:szCs w:val="26"/>
          <w:cs/>
        </w:rPr>
        <w:t>การเปิดเผยข้อมูลตามประกาศของธนาคารแห่งประเทศไทย เรื่อง การเปิดเผยข้อมูลการดำรงเงินกองทุนสำหรับธนาคารพาณิชย์ การเปิดเผยข้อมูลการดำรงเงินกองทุนสำหรับกลุ่มธุรกิจทางการเงิน และการเปิดเผยข้อมูลการดำรงสินทรัพย์สภาพคล่องเพื่อรองรับสถานการณ์ด้านสภาพคล่องที่มีความรุนแรง กลุ่มธนาคารได้เปิดเผยรายละเอียดไว้ในช่องทางต่อไปนี้</w:t>
      </w:r>
    </w:p>
    <w:p w14:paraId="6C4556DC" w14:textId="77777777" w:rsidR="00EA5111" w:rsidRPr="00064867" w:rsidRDefault="00EA5111" w:rsidP="00664F11">
      <w:pPr>
        <w:tabs>
          <w:tab w:val="clear" w:pos="454"/>
        </w:tabs>
        <w:spacing w:line="240" w:lineRule="auto"/>
        <w:ind w:left="540" w:right="-18"/>
        <w:jc w:val="thaiDistribute"/>
        <w:rPr>
          <w:rFonts w:ascii="CordiaUPC" w:eastAsia="Cordia New" w:hAnsi="CordiaUPC" w:cs="CordiaUPC"/>
          <w:sz w:val="16"/>
          <w:szCs w:val="16"/>
        </w:rPr>
      </w:pPr>
    </w:p>
    <w:tbl>
      <w:tblPr>
        <w:tblStyle w:val="TableGrid9"/>
        <w:tblW w:w="904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7"/>
        <w:gridCol w:w="6521"/>
      </w:tblGrid>
      <w:tr w:rsidR="00EA5111" w:rsidRPr="00064867" w14:paraId="42C34965" w14:textId="77777777" w:rsidTr="00987323">
        <w:tc>
          <w:tcPr>
            <w:tcW w:w="2527" w:type="dxa"/>
          </w:tcPr>
          <w:p w14:paraId="3B222FE8" w14:textId="77777777" w:rsidR="00EA5111" w:rsidRPr="00064867" w:rsidRDefault="00EA5111" w:rsidP="00664F11">
            <w:pPr>
              <w:tabs>
                <w:tab w:val="clear" w:pos="454"/>
              </w:tabs>
              <w:spacing w:line="240" w:lineRule="auto"/>
              <w:ind w:right="-18" w:hanging="24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064867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ช่องทางที่เปิดเผยข้อมูล</w:t>
            </w:r>
            <w:r w:rsidRPr="00064867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ab/>
            </w:r>
          </w:p>
        </w:tc>
        <w:tc>
          <w:tcPr>
            <w:tcW w:w="6521" w:type="dxa"/>
          </w:tcPr>
          <w:p w14:paraId="2994A608" w14:textId="77777777" w:rsidR="00EA5111" w:rsidRPr="00064867" w:rsidRDefault="00EA5111" w:rsidP="00664F11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เว็บไซต์ธนาคารภายใต้ส่วนของนักลงทุนสัมพันธ์ที่</w:t>
            </w:r>
          </w:p>
          <w:p w14:paraId="46B25713" w14:textId="77777777" w:rsidR="00EA5111" w:rsidRPr="00064867" w:rsidRDefault="00EA5111" w:rsidP="00664F11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</w:rPr>
              <w:t>www.ttbbank.com/th/ir/financial-information/pillar3</w:t>
            </w:r>
          </w:p>
        </w:tc>
      </w:tr>
      <w:tr w:rsidR="00EA5111" w:rsidRPr="00064867" w14:paraId="750A048C" w14:textId="77777777" w:rsidTr="00987323">
        <w:tc>
          <w:tcPr>
            <w:tcW w:w="2527" w:type="dxa"/>
          </w:tcPr>
          <w:p w14:paraId="58E38B32" w14:textId="77777777" w:rsidR="00EA5111" w:rsidRPr="00064867" w:rsidRDefault="00EA5111" w:rsidP="00664F11">
            <w:pPr>
              <w:tabs>
                <w:tab w:val="clear" w:pos="454"/>
              </w:tabs>
              <w:spacing w:line="240" w:lineRule="auto"/>
              <w:ind w:right="-18" w:hanging="24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064867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ข้อกำหนดการเปิดเผยข้อมูล</w:t>
            </w:r>
          </w:p>
        </w:tc>
        <w:tc>
          <w:tcPr>
            <w:tcW w:w="6521" w:type="dxa"/>
          </w:tcPr>
          <w:p w14:paraId="2C5FDF66" w14:textId="299425E9" w:rsidR="00EA5111" w:rsidRPr="00064867" w:rsidRDefault="00EA5111" w:rsidP="00664F11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064867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 xml:space="preserve">ภายใน </w:t>
            </w:r>
            <w:r w:rsidRPr="00064867">
              <w:rPr>
                <w:rFonts w:ascii="CordiaUPC" w:eastAsia="Cordia New" w:hAnsi="CordiaUPC" w:cs="CordiaUPC" w:hint="cs"/>
                <w:sz w:val="26"/>
                <w:szCs w:val="26"/>
              </w:rPr>
              <w:t>4</w:t>
            </w:r>
            <w:r w:rsidRPr="00064867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 xml:space="preserve"> เดือนหลังจากวันสิ้น</w:t>
            </w:r>
            <w:r w:rsidR="00725B81" w:rsidRPr="00064867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ป</w:t>
            </w:r>
            <w:r w:rsidR="00D866C5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ี</w:t>
            </w:r>
            <w:r w:rsidRPr="00064867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ตามข้อกำหนดในประกาศธนาคารแห่งประเทศไทย</w:t>
            </w:r>
          </w:p>
        </w:tc>
      </w:tr>
      <w:tr w:rsidR="001564B7" w:rsidRPr="00064867" w14:paraId="46D39411" w14:textId="77777777" w:rsidTr="00DC662C">
        <w:trPr>
          <w:trHeight w:val="389"/>
        </w:trPr>
        <w:tc>
          <w:tcPr>
            <w:tcW w:w="2527" w:type="dxa"/>
          </w:tcPr>
          <w:p w14:paraId="061747C9" w14:textId="15ED3C40" w:rsidR="001564B7" w:rsidRPr="00064867" w:rsidRDefault="001564B7" w:rsidP="001564B7">
            <w:pPr>
              <w:tabs>
                <w:tab w:val="clear" w:pos="454"/>
              </w:tabs>
              <w:spacing w:line="240" w:lineRule="auto"/>
              <w:ind w:right="-18" w:hanging="24"/>
              <w:jc w:val="thaiDistribute"/>
              <w:rPr>
                <w:rFonts w:ascii="CordiaUPC" w:eastAsia="Cordia New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ข้อมูลล่าสุด ณ วันที่</w:t>
            </w:r>
            <w:r w:rsidRPr="00064867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ab/>
            </w:r>
          </w:p>
        </w:tc>
        <w:tc>
          <w:tcPr>
            <w:tcW w:w="6521" w:type="dxa"/>
          </w:tcPr>
          <w:p w14:paraId="4629A609" w14:textId="4819FBF5" w:rsidR="001564B7" w:rsidRPr="00064867" w:rsidRDefault="00F30AB2" w:rsidP="001564B7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hAnsi="CordiaUPC" w:cs="CordiaUPC"/>
                <w:bCs/>
                <w:color w:val="FF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Cs/>
                <w:sz w:val="26"/>
                <w:szCs w:val="26"/>
              </w:rPr>
              <w:t>31</w:t>
            </w:r>
            <w:r w:rsidRPr="007F45D5">
              <w:rPr>
                <w:rFonts w:ascii="CordiaUPC" w:hAnsi="CordiaUPC" w:cs="CordiaUPC"/>
                <w:b/>
                <w:sz w:val="26"/>
                <w:szCs w:val="26"/>
              </w:rPr>
              <w:t xml:space="preserve"> </w:t>
            </w:r>
            <w:r w:rsidRPr="007F45D5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ธันวาคม </w:t>
            </w:r>
            <w:r w:rsidRPr="007F45D5">
              <w:rPr>
                <w:rFonts w:ascii="CordiaUPC" w:hAnsi="CordiaUPC" w:cs="CordiaUPC"/>
                <w:bCs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bCs/>
                <w:sz w:val="26"/>
                <w:szCs w:val="26"/>
              </w:rPr>
              <w:t>6</w:t>
            </w:r>
          </w:p>
        </w:tc>
      </w:tr>
    </w:tbl>
    <w:p w14:paraId="681E094F" w14:textId="77777777" w:rsidR="00F30AB2" w:rsidRDefault="00F30AB2" w:rsidP="00664F11">
      <w:pPr>
        <w:tabs>
          <w:tab w:val="clear" w:pos="454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3BC538D9" w14:textId="27E3C58A" w:rsidR="00EA5111" w:rsidRPr="00064867" w:rsidRDefault="00EA5111" w:rsidP="00664F11">
      <w:pPr>
        <w:tabs>
          <w:tab w:val="clear" w:pos="454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064867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การบริหารจัดการเงินกองทุน</w:t>
      </w:r>
    </w:p>
    <w:p w14:paraId="18229E3F" w14:textId="77777777" w:rsidR="00EA5111" w:rsidRPr="00064867" w:rsidRDefault="00EA5111" w:rsidP="00664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Cordia New" w:hAnsi="CordiaUPC" w:cs="CordiaUPC"/>
          <w:sz w:val="16"/>
          <w:szCs w:val="16"/>
        </w:rPr>
      </w:pPr>
    </w:p>
    <w:p w14:paraId="031DA052" w14:textId="77777777" w:rsidR="00EA5111" w:rsidRPr="00064867" w:rsidRDefault="00EA5111" w:rsidP="00664F11">
      <w:pPr>
        <w:pStyle w:val="a"/>
        <w:tabs>
          <w:tab w:val="clear" w:pos="1080"/>
          <w:tab w:val="left" w:pos="540"/>
        </w:tabs>
        <w:ind w:left="540" w:right="63"/>
        <w:jc w:val="thaiDistribute"/>
        <w:rPr>
          <w:rFonts w:ascii="CordiaUPC" w:eastAsia="Cordia New" w:hAnsi="CordiaUPC" w:cs="CordiaUPC"/>
          <w:sz w:val="26"/>
          <w:szCs w:val="26"/>
          <w:cs/>
          <w:lang w:val="en-US"/>
        </w:rPr>
      </w:pPr>
      <w:r w:rsidRPr="00064867">
        <w:rPr>
          <w:rFonts w:ascii="CordiaUPC" w:eastAsia="Cordia New" w:hAnsi="CordiaUPC" w:cs="CordiaUPC" w:hint="cs"/>
          <w:sz w:val="26"/>
          <w:szCs w:val="26"/>
          <w:cs/>
          <w:lang w:val="en-US"/>
        </w:rPr>
        <w:t>การบริหารจัดการเงินกองทุนของ</w:t>
      </w:r>
      <w:r w:rsidRPr="00064867">
        <w:rPr>
          <w:rFonts w:ascii="CordiaUPC" w:hAnsi="CordiaUPC" w:cs="CordiaUPC" w:hint="cs"/>
          <w:sz w:val="26"/>
          <w:szCs w:val="26"/>
          <w:cs/>
        </w:rPr>
        <w:t>ธนาคารและบริษัทย่อย</w:t>
      </w:r>
      <w:r w:rsidRPr="00064867">
        <w:rPr>
          <w:rFonts w:ascii="CordiaUPC" w:eastAsia="Cordia New" w:hAnsi="CordiaUPC" w:cs="CordiaUPC" w:hint="cs"/>
          <w:sz w:val="26"/>
          <w:szCs w:val="26"/>
          <w:cs/>
          <w:lang w:val="en-US"/>
        </w:rPr>
        <w:t>มีวัตถุประสงค์ในการรักษาฐานะเงินกองทุนที่เข้มแข็งเพื่อสนับสนุน</w:t>
      </w:r>
      <w:r w:rsidRPr="00064867">
        <w:rPr>
          <w:rFonts w:ascii="CordiaUPC" w:eastAsia="Cordia New" w:hAnsi="CordiaUPC" w:cs="CordiaUPC"/>
          <w:sz w:val="26"/>
          <w:szCs w:val="26"/>
          <w:lang w:val="en-US"/>
        </w:rPr>
        <w:br/>
      </w:r>
      <w:r w:rsidRPr="00064867">
        <w:rPr>
          <w:rFonts w:ascii="CordiaUPC" w:eastAsia="Cordia New" w:hAnsi="CordiaUPC" w:cs="CordiaUPC" w:hint="cs"/>
          <w:sz w:val="26"/>
          <w:szCs w:val="26"/>
          <w:cs/>
          <w:lang w:val="en-US"/>
        </w:rPr>
        <w:t>การพัฒนาธุรกิจ รวมทั้งเพื่อให้เป็นไปตามข้อกำหนดด้านเงินกองทุนตามกฎหมาย และเพื่อรักษาอันดับความน่าเชื่อถือทางเครดิต</w:t>
      </w:r>
    </w:p>
    <w:p w14:paraId="229C1D91" w14:textId="77777777" w:rsidR="00EA5111" w:rsidRPr="00064867" w:rsidRDefault="00EA5111" w:rsidP="00664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Cordia New" w:hAnsi="CordiaUPC" w:cs="CordiaUPC"/>
          <w:sz w:val="26"/>
          <w:szCs w:val="26"/>
          <w:cs/>
        </w:rPr>
      </w:pPr>
      <w:r w:rsidRPr="00064867">
        <w:rPr>
          <w:rFonts w:ascii="CordiaUPC" w:eastAsia="Cordia New" w:hAnsi="CordiaUPC" w:cs="CordiaUPC"/>
          <w:sz w:val="26"/>
          <w:szCs w:val="26"/>
          <w:cs/>
        </w:rPr>
        <w:br w:type="page"/>
      </w:r>
    </w:p>
    <w:p w14:paraId="0F60A8DB" w14:textId="1452FFC0" w:rsidR="00CF2F31" w:rsidRPr="00B47C7E" w:rsidRDefault="002076A9" w:rsidP="002076A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cs/>
          <w:lang w:bidi="th-TH"/>
        </w:rPr>
      </w:pPr>
      <w:bookmarkStart w:id="6" w:name="_Hlk125395414"/>
      <w:r w:rsidRPr="00B47C7E">
        <w:rPr>
          <w:rFonts w:ascii="CordiaUPC" w:hAnsi="CordiaUPC" w:cs="CordiaUPC"/>
          <w:b/>
          <w:bCs/>
          <w:sz w:val="28"/>
          <w:szCs w:val="28"/>
          <w:lang w:bidi="th-TH"/>
        </w:rPr>
        <w:lastRenderedPageBreak/>
        <w:t>5</w:t>
      </w:r>
      <w:r w:rsidR="00183487" w:rsidRPr="00B47C7E">
        <w:rPr>
          <w:rFonts w:ascii="CordiaUPC" w:hAnsi="CordiaUPC" w:cs="CordiaUPC"/>
          <w:b/>
          <w:bCs/>
          <w:sz w:val="28"/>
          <w:szCs w:val="28"/>
          <w:lang w:bidi="th-TH"/>
        </w:rPr>
        <w:tab/>
      </w:r>
      <w:bookmarkEnd w:id="6"/>
      <w:r w:rsidR="00C91ED4" w:rsidRPr="00B47C7E">
        <w:rPr>
          <w:rFonts w:ascii="CordiaUPC" w:hAnsi="CordiaUPC" w:cs="CordiaUPC"/>
          <w:b/>
          <w:bCs/>
          <w:sz w:val="28"/>
          <w:szCs w:val="28"/>
          <w:cs/>
          <w:lang w:bidi="th-TH"/>
        </w:rPr>
        <w:t>เงินลงทุนสุทธิ</w:t>
      </w:r>
    </w:p>
    <w:p w14:paraId="0A3A88B1" w14:textId="77777777" w:rsidR="00CF2F31" w:rsidRPr="00064867" w:rsidRDefault="00CF2F31" w:rsidP="00CF2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</w:rPr>
      </w:pPr>
    </w:p>
    <w:p w14:paraId="029AAB72" w14:textId="2AE1439B" w:rsidR="00CF2F31" w:rsidRPr="00064867" w:rsidRDefault="002076A9" w:rsidP="00CF2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064867">
        <w:rPr>
          <w:rFonts w:ascii="CordiaUPC" w:hAnsi="CordiaUPC" w:cs="CordiaUPC"/>
          <w:b/>
          <w:bCs/>
          <w:color w:val="000000"/>
          <w:sz w:val="26"/>
          <w:szCs w:val="26"/>
        </w:rPr>
        <w:t>5</w:t>
      </w:r>
      <w:r w:rsidR="00CF2F31" w:rsidRPr="00064867">
        <w:rPr>
          <w:rFonts w:ascii="CordiaUPC" w:hAnsi="CordiaUPC" w:cs="CordiaUPC"/>
          <w:b/>
          <w:bCs/>
          <w:color w:val="000000"/>
          <w:sz w:val="26"/>
          <w:szCs w:val="26"/>
        </w:rPr>
        <w:t>.1</w:t>
      </w:r>
      <w:r w:rsidR="00CF2F31" w:rsidRPr="00064867">
        <w:rPr>
          <w:rFonts w:ascii="CordiaUPC" w:hAnsi="CordiaUPC" w:cs="CordiaUPC"/>
          <w:b/>
          <w:bCs/>
          <w:color w:val="000000"/>
          <w:sz w:val="26"/>
          <w:szCs w:val="26"/>
        </w:rPr>
        <w:tab/>
      </w:r>
      <w:r w:rsidR="00CF2F31" w:rsidRPr="00064867">
        <w:rPr>
          <w:rFonts w:ascii="CordiaUPC" w:hAnsi="CordiaUPC" w:cs="CordiaUPC"/>
          <w:b/>
          <w:bCs/>
          <w:color w:val="000000"/>
          <w:sz w:val="26"/>
          <w:szCs w:val="26"/>
          <w:cs/>
        </w:rPr>
        <w:t>จำแนกตามประเภทของเงินลงทุน</w:t>
      </w:r>
    </w:p>
    <w:p w14:paraId="02AFF049" w14:textId="77777777" w:rsidR="00CF2F31" w:rsidRPr="00064867" w:rsidRDefault="00CF2F31" w:rsidP="00CF2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tbl>
      <w:tblPr>
        <w:tblW w:w="931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80"/>
        <w:gridCol w:w="1078"/>
        <w:gridCol w:w="182"/>
        <w:gridCol w:w="1260"/>
        <w:gridCol w:w="185"/>
        <w:gridCol w:w="1211"/>
      </w:tblGrid>
      <w:tr w:rsidR="00CF2F31" w:rsidRPr="00064867" w14:paraId="1688440F" w14:textId="77777777" w:rsidTr="00CE2AD2">
        <w:trPr>
          <w:cantSplit/>
          <w:trHeight w:val="374"/>
          <w:tblHeader/>
        </w:trPr>
        <w:tc>
          <w:tcPr>
            <w:tcW w:w="4050" w:type="dxa"/>
            <w:shd w:val="clear" w:color="auto" w:fill="auto"/>
            <w:vAlign w:val="bottom"/>
          </w:tcPr>
          <w:p w14:paraId="32A1D905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5266" w:type="dxa"/>
            <w:gridSpan w:val="7"/>
          </w:tcPr>
          <w:p w14:paraId="060F5DA5" w14:textId="77777777" w:rsidR="00CF2F31" w:rsidRPr="00064867" w:rsidRDefault="00CF2F31" w:rsidP="00833EF5">
            <w:pPr>
              <w:pStyle w:val="acctfourfigures"/>
              <w:tabs>
                <w:tab w:val="clear" w:pos="765"/>
              </w:tabs>
              <w:spacing w:line="240" w:lineRule="auto"/>
              <w:ind w:left="-90" w:right="-60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  <w:r w:rsidRPr="00064867"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064867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รวมและ</w:t>
            </w:r>
            <w:r w:rsidRPr="00064867"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064867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เฉพาะธนาคาร</w:t>
            </w:r>
          </w:p>
        </w:tc>
      </w:tr>
      <w:tr w:rsidR="00CF2F31" w:rsidRPr="00064867" w14:paraId="15AEE4CF" w14:textId="77777777" w:rsidTr="00966FB3">
        <w:trPr>
          <w:cantSplit/>
          <w:trHeight w:val="374"/>
          <w:tblHeader/>
        </w:trPr>
        <w:tc>
          <w:tcPr>
            <w:tcW w:w="4050" w:type="dxa"/>
            <w:shd w:val="clear" w:color="auto" w:fill="auto"/>
            <w:vAlign w:val="bottom"/>
          </w:tcPr>
          <w:p w14:paraId="04A7A102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2428" w:type="dxa"/>
            <w:gridSpan w:val="3"/>
            <w:shd w:val="clear" w:color="auto" w:fill="auto"/>
            <w:vAlign w:val="bottom"/>
          </w:tcPr>
          <w:p w14:paraId="2DD88DFD" w14:textId="77777777" w:rsidR="00CF2F31" w:rsidRPr="00064867" w:rsidRDefault="00CF2F31" w:rsidP="00833EF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ราคาทุนตัดจำหน่าย/มูลค่ายุติธรรม</w:t>
            </w:r>
          </w:p>
        </w:tc>
        <w:tc>
          <w:tcPr>
            <w:tcW w:w="182" w:type="dxa"/>
          </w:tcPr>
          <w:p w14:paraId="67CBE897" w14:textId="77777777" w:rsidR="00CF2F31" w:rsidRPr="00064867" w:rsidRDefault="00CF2F31" w:rsidP="00833EF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656" w:type="dxa"/>
            <w:gridSpan w:val="3"/>
          </w:tcPr>
          <w:p w14:paraId="14A6E637" w14:textId="77777777" w:rsidR="00CF2F31" w:rsidRPr="00064867" w:rsidRDefault="00CF2F31" w:rsidP="00833EF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  <w:p w14:paraId="61DA7B09" w14:textId="77777777" w:rsidR="00CF2F31" w:rsidRPr="00064867" w:rsidRDefault="00CF2F31" w:rsidP="00833EF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เงินปันผลรับ</w:t>
            </w:r>
          </w:p>
        </w:tc>
      </w:tr>
      <w:tr w:rsidR="00205D0A" w:rsidRPr="00064867" w14:paraId="7AA6904D" w14:textId="77777777" w:rsidTr="00966FB3">
        <w:trPr>
          <w:cantSplit/>
          <w:trHeight w:val="374"/>
          <w:tblHeader/>
        </w:trPr>
        <w:tc>
          <w:tcPr>
            <w:tcW w:w="4050" w:type="dxa"/>
            <w:shd w:val="clear" w:color="auto" w:fill="auto"/>
            <w:vAlign w:val="bottom"/>
          </w:tcPr>
          <w:p w14:paraId="4EE1141C" w14:textId="77777777" w:rsidR="00205D0A" w:rsidRPr="00064867" w:rsidRDefault="00205D0A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2428" w:type="dxa"/>
            <w:gridSpan w:val="3"/>
            <w:shd w:val="clear" w:color="auto" w:fill="auto"/>
            <w:vAlign w:val="bottom"/>
          </w:tcPr>
          <w:p w14:paraId="2BCD54A8" w14:textId="77777777" w:rsidR="00205D0A" w:rsidRPr="00064867" w:rsidRDefault="00205D0A" w:rsidP="00833EF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7F358CBD" w14:textId="77777777" w:rsidR="00205D0A" w:rsidRPr="00064867" w:rsidRDefault="00205D0A" w:rsidP="00833EF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656" w:type="dxa"/>
            <w:gridSpan w:val="3"/>
          </w:tcPr>
          <w:p w14:paraId="44653B73" w14:textId="4D45DA05" w:rsidR="00205D0A" w:rsidRPr="00064867" w:rsidRDefault="00205D0A" w:rsidP="00833EF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4C79D8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สำหรับงวดสามเดือนสิ้นสุดวันที่</w:t>
            </w:r>
          </w:p>
        </w:tc>
      </w:tr>
      <w:tr w:rsidR="00205D0A" w:rsidRPr="00064867" w14:paraId="621EBA34" w14:textId="77777777" w:rsidTr="00205D0A">
        <w:trPr>
          <w:cantSplit/>
          <w:trHeight w:val="632"/>
          <w:tblHeader/>
        </w:trPr>
        <w:tc>
          <w:tcPr>
            <w:tcW w:w="4050" w:type="dxa"/>
            <w:shd w:val="clear" w:color="auto" w:fill="auto"/>
            <w:vAlign w:val="bottom"/>
          </w:tcPr>
          <w:p w14:paraId="75337AA1" w14:textId="77777777" w:rsidR="00205D0A" w:rsidRPr="00064867" w:rsidRDefault="00205D0A" w:rsidP="00BB7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F473BD" w14:textId="3881D8F8" w:rsidR="00205D0A" w:rsidRPr="00360F27" w:rsidRDefault="00205D0A" w:rsidP="00BB7A6E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31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 xml:space="preserve">มีนาคม </w:t>
            </w:r>
            <w:r w:rsidRPr="00360F2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</w:t>
            </w:r>
            <w:r w:rsidR="00E1519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09003E" w14:textId="77777777" w:rsidR="00205D0A" w:rsidRPr="00064867" w:rsidRDefault="00205D0A" w:rsidP="00BB7A6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F5AF12F" w14:textId="4927694B" w:rsidR="00205D0A" w:rsidRPr="002365D3" w:rsidRDefault="00205D0A" w:rsidP="00BB7A6E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31 </w:t>
            </w:r>
            <w:r w:rsidRPr="002365D3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2365D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</w:t>
            </w:r>
            <w:r w:rsidR="00E1519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2" w:type="dxa"/>
          </w:tcPr>
          <w:p w14:paraId="5EE38DC9" w14:textId="77777777" w:rsidR="00205D0A" w:rsidRPr="00064867" w:rsidRDefault="00205D0A" w:rsidP="00BB7A6E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</w:tcPr>
          <w:p w14:paraId="5AC33FA5" w14:textId="6446B9F5" w:rsidR="00205D0A" w:rsidRDefault="00205D0A" w:rsidP="00BB7A6E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4C79D8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31 </w:t>
            </w:r>
            <w:r w:rsidRPr="004C79D8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 xml:space="preserve">มีนาคม </w:t>
            </w:r>
            <w:r w:rsidRPr="004C79D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</w:t>
            </w:r>
            <w:r w:rsidR="00E1519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5" w:type="dxa"/>
          </w:tcPr>
          <w:p w14:paraId="0F6D7ECD" w14:textId="77777777" w:rsidR="00205D0A" w:rsidRPr="00064867" w:rsidRDefault="00205D0A" w:rsidP="00BB7A6E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1" w:type="dxa"/>
          </w:tcPr>
          <w:p w14:paraId="76A63A7D" w14:textId="53AD1E7B" w:rsidR="00205D0A" w:rsidRDefault="00205D0A" w:rsidP="00BB7A6E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4C79D8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31 </w:t>
            </w:r>
            <w:r w:rsidRPr="004C79D8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 xml:space="preserve">มีนาคม </w:t>
            </w:r>
            <w:r w:rsidRPr="004C79D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</w:t>
            </w:r>
            <w:r w:rsidR="00E1519C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</w:t>
            </w:r>
          </w:p>
        </w:tc>
      </w:tr>
      <w:tr w:rsidR="00CF2F31" w:rsidRPr="00064867" w14:paraId="11EE3E31" w14:textId="77777777" w:rsidTr="00966FB3">
        <w:trPr>
          <w:cantSplit/>
          <w:trHeight w:val="374"/>
          <w:tblHeader/>
        </w:trPr>
        <w:tc>
          <w:tcPr>
            <w:tcW w:w="4050" w:type="dxa"/>
            <w:shd w:val="clear" w:color="auto" w:fill="auto"/>
            <w:vAlign w:val="bottom"/>
          </w:tcPr>
          <w:p w14:paraId="52B58ADC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i/>
                <w:iCs/>
                <w:sz w:val="26"/>
                <w:szCs w:val="26"/>
              </w:rPr>
            </w:pPr>
          </w:p>
        </w:tc>
        <w:tc>
          <w:tcPr>
            <w:tcW w:w="2428" w:type="dxa"/>
            <w:gridSpan w:val="3"/>
            <w:shd w:val="clear" w:color="auto" w:fill="auto"/>
            <w:vAlign w:val="bottom"/>
          </w:tcPr>
          <w:p w14:paraId="199D0E4A" w14:textId="77777777" w:rsidR="00CF2F31" w:rsidRPr="00064867" w:rsidRDefault="00CF2F31" w:rsidP="00833EF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064867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  <w:tc>
          <w:tcPr>
            <w:tcW w:w="182" w:type="dxa"/>
          </w:tcPr>
          <w:p w14:paraId="3939E3BB" w14:textId="77777777" w:rsidR="00CF2F31" w:rsidRPr="00064867" w:rsidRDefault="00CF2F31" w:rsidP="00833EF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2656" w:type="dxa"/>
            <w:gridSpan w:val="3"/>
          </w:tcPr>
          <w:p w14:paraId="7CE25545" w14:textId="77777777" w:rsidR="00CF2F31" w:rsidRPr="00064867" w:rsidRDefault="00CF2F31" w:rsidP="00833EF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</w:pPr>
            <w:r w:rsidRPr="00064867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CF2F31" w:rsidRPr="00064867" w14:paraId="0969486C" w14:textId="77777777" w:rsidTr="00966FB3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7BD496AB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</w:t>
            </w:r>
          </w:p>
          <w:p w14:paraId="25A51928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/>
                <w:bCs/>
                <w:sz w:val="26"/>
                <w:szCs w:val="26"/>
                <w:cs/>
              </w:rPr>
              <w:t xml:space="preserve">   </w:t>
            </w:r>
            <w:r w:rsidRPr="00064867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C2D0E6" w14:textId="77777777" w:rsidR="00CF2F31" w:rsidRPr="00064867" w:rsidRDefault="00CF2F31" w:rsidP="00833EF5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1D4D854" w14:textId="77777777" w:rsidR="00CF2F31" w:rsidRPr="00064867" w:rsidRDefault="00CF2F31" w:rsidP="00833EF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D7BE102" w14:textId="77777777" w:rsidR="00CF2F31" w:rsidRPr="00064867" w:rsidRDefault="00CF2F31" w:rsidP="00833EF5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44740968" w14:textId="77777777" w:rsidR="00CF2F31" w:rsidRPr="00064867" w:rsidRDefault="00CF2F31" w:rsidP="00833EF5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3299A20A" w14:textId="77777777" w:rsidR="00CF2F31" w:rsidRPr="00064867" w:rsidRDefault="00CF2F31" w:rsidP="00833EF5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4AEA2982" w14:textId="77777777" w:rsidR="00CF2F31" w:rsidRPr="00064867" w:rsidRDefault="00CF2F31" w:rsidP="00833EF5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14472BD5" w14:textId="77777777" w:rsidR="00CF2F31" w:rsidRPr="00064867" w:rsidRDefault="00CF2F31" w:rsidP="00833EF5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205D0A" w:rsidRPr="00064867" w14:paraId="56407FEB" w14:textId="77777777" w:rsidTr="004B1A48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270C19FF" w14:textId="77777777" w:rsidR="00205D0A" w:rsidRPr="00064867" w:rsidRDefault="00205D0A" w:rsidP="00205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/>
                <w:b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4E1F69" w14:textId="45DC3D26" w:rsidR="00205D0A" w:rsidRPr="00064867" w:rsidRDefault="00985E21" w:rsidP="00205D0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55,904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17B578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E998A84" w14:textId="55581273" w:rsidR="00205D0A" w:rsidRPr="00064867" w:rsidRDefault="00205D0A" w:rsidP="00205D0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55,914</w:t>
            </w:r>
          </w:p>
        </w:tc>
        <w:tc>
          <w:tcPr>
            <w:tcW w:w="182" w:type="dxa"/>
          </w:tcPr>
          <w:p w14:paraId="6363E68F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</w:tcPr>
          <w:p w14:paraId="0A90D87D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71CDF365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11" w:type="dxa"/>
          </w:tcPr>
          <w:p w14:paraId="04FF6E8B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205D0A" w:rsidRPr="00064867" w14:paraId="102D739F" w14:textId="77777777" w:rsidTr="00966FB3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037847C5" w14:textId="77777777" w:rsidR="00205D0A" w:rsidRPr="00064867" w:rsidRDefault="00205D0A" w:rsidP="00205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660B89" w14:textId="27E06AF6" w:rsidR="00205D0A" w:rsidRPr="00316E2B" w:rsidRDefault="00985E21" w:rsidP="00205D0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316E2B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55,904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D55EBC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A03594" w14:textId="6446A38C" w:rsidR="00205D0A" w:rsidRPr="00064867" w:rsidRDefault="00205D0A" w:rsidP="00205D0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 w:rsidRPr="00064867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55,914</w:t>
            </w:r>
          </w:p>
        </w:tc>
        <w:tc>
          <w:tcPr>
            <w:tcW w:w="182" w:type="dxa"/>
          </w:tcPr>
          <w:p w14:paraId="46343C17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</w:tcPr>
          <w:p w14:paraId="5CF22994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5131E9D5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11" w:type="dxa"/>
          </w:tcPr>
          <w:p w14:paraId="02E46CC5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</w:tr>
      <w:tr w:rsidR="00205D0A" w:rsidRPr="00064867" w14:paraId="35A50CC7" w14:textId="77777777" w:rsidTr="00966FB3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3AB95B21" w14:textId="77777777" w:rsidR="00205D0A" w:rsidRPr="00064867" w:rsidRDefault="00205D0A" w:rsidP="00205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</w:rPr>
              <w:t>หัก</w:t>
            </w:r>
            <w:r w:rsidRPr="00064867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9CC97" w14:textId="38C10F29" w:rsidR="00205D0A" w:rsidRPr="00064867" w:rsidRDefault="00985E21" w:rsidP="00205D0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31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</w:rPr>
              <w:t>(2</w:t>
            </w:r>
            <w:r w:rsidR="00101F69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3</w:t>
            </w:r>
            <w:r w:rsidRPr="00064867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5AA142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E94A1B" w14:textId="7E5FB989" w:rsidR="00205D0A" w:rsidRPr="00064867" w:rsidRDefault="00205D0A" w:rsidP="00205D0A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</w:rPr>
              <w:t>(23)</w:t>
            </w:r>
          </w:p>
        </w:tc>
        <w:tc>
          <w:tcPr>
            <w:tcW w:w="182" w:type="dxa"/>
          </w:tcPr>
          <w:p w14:paraId="26CC9B4B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</w:tcPr>
          <w:p w14:paraId="126E498A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2C07FCF0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11" w:type="dxa"/>
          </w:tcPr>
          <w:p w14:paraId="497F59CE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205D0A" w:rsidRPr="00064867" w14:paraId="0EB62472" w14:textId="77777777" w:rsidTr="00966FB3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17E7F913" w14:textId="77777777" w:rsidR="00205D0A" w:rsidRPr="00064867" w:rsidRDefault="00205D0A" w:rsidP="00205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4B0C05" w14:textId="296BA512" w:rsidR="00205D0A" w:rsidRPr="00064867" w:rsidRDefault="00985E21" w:rsidP="00205D0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55,88</w:t>
            </w:r>
            <w:r w:rsidR="005D609D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18E58D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2AFB82" w14:textId="5BF97046" w:rsidR="00205D0A" w:rsidRPr="00064867" w:rsidRDefault="00205D0A" w:rsidP="00205D0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 w:rsidRPr="00064867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55,891</w:t>
            </w:r>
          </w:p>
        </w:tc>
        <w:tc>
          <w:tcPr>
            <w:tcW w:w="182" w:type="dxa"/>
          </w:tcPr>
          <w:p w14:paraId="10FF874A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</w:tcPr>
          <w:p w14:paraId="35F5EC4A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36769485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11" w:type="dxa"/>
          </w:tcPr>
          <w:p w14:paraId="7E2C90A6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</w:tr>
      <w:tr w:rsidR="00205D0A" w:rsidRPr="00064867" w14:paraId="0C9EE785" w14:textId="77777777" w:rsidTr="00966FB3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7CA0F1DE" w14:textId="77777777" w:rsidR="00205D0A" w:rsidRPr="00064867" w:rsidRDefault="00205D0A" w:rsidP="00205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6BC44A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256216D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D4D2492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2380C3F1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1DE9B24B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2969B480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573E5064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205D0A" w:rsidRPr="00064867" w14:paraId="09E13DE2" w14:textId="77777777" w:rsidTr="00966FB3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47248EF7" w14:textId="77777777" w:rsidR="00205D0A" w:rsidRPr="00064867" w:rsidRDefault="00205D0A" w:rsidP="00205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เงินลงทุนในตราสารหนี้ที่วัดมูลค่าด้วยมูลค่า</w:t>
            </w:r>
          </w:p>
          <w:p w14:paraId="608D75AA" w14:textId="77777777" w:rsidR="00205D0A" w:rsidRPr="00064867" w:rsidRDefault="00205D0A" w:rsidP="00205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/>
                <w:bCs/>
                <w:sz w:val="26"/>
                <w:szCs w:val="26"/>
                <w:cs/>
              </w:rPr>
              <w:t xml:space="preserve">   </w:t>
            </w:r>
            <w:r w:rsidRPr="00064867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E7F617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6D8A972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0E95321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0226F53B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2B9A7C8D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60A8F5D4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4CEBB73B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205D0A" w:rsidRPr="00064867" w14:paraId="1807797C" w14:textId="77777777" w:rsidTr="00966FB3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210FCCB6" w14:textId="77777777" w:rsidR="00205D0A" w:rsidRPr="00064867" w:rsidRDefault="00205D0A" w:rsidP="00205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/>
                <w:b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2D3223" w14:textId="0EF666D6" w:rsidR="00205D0A" w:rsidRPr="00064867" w:rsidRDefault="00985E21" w:rsidP="00205D0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90,025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E9689E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B5F51A3" w14:textId="5760DB1C" w:rsidR="00205D0A" w:rsidRPr="00064867" w:rsidRDefault="00205D0A" w:rsidP="00205D0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97,611</w:t>
            </w:r>
          </w:p>
        </w:tc>
        <w:tc>
          <w:tcPr>
            <w:tcW w:w="182" w:type="dxa"/>
          </w:tcPr>
          <w:p w14:paraId="32CBA4B2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97A0945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5" w:type="dxa"/>
          </w:tcPr>
          <w:p w14:paraId="69C27647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1" w:type="dxa"/>
          </w:tcPr>
          <w:p w14:paraId="6440764E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205D0A" w:rsidRPr="00064867" w14:paraId="4B9B6C78" w14:textId="77777777" w:rsidTr="00966FB3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71CC5A24" w14:textId="77777777" w:rsidR="00205D0A" w:rsidRPr="00064867" w:rsidRDefault="00205D0A" w:rsidP="00205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AB1DF3" w14:textId="36493FEF" w:rsidR="00205D0A" w:rsidRPr="00064867" w:rsidRDefault="00985E21" w:rsidP="00205D0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6,775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A8CB52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088CCCAE" w14:textId="7A656C63" w:rsidR="00205D0A" w:rsidRPr="00064867" w:rsidRDefault="00205D0A" w:rsidP="00205D0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7,546</w:t>
            </w:r>
          </w:p>
        </w:tc>
        <w:tc>
          <w:tcPr>
            <w:tcW w:w="182" w:type="dxa"/>
          </w:tcPr>
          <w:p w14:paraId="1C94D20E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44B2853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5" w:type="dxa"/>
          </w:tcPr>
          <w:p w14:paraId="2256A556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1" w:type="dxa"/>
          </w:tcPr>
          <w:p w14:paraId="71119C05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205D0A" w:rsidRPr="00064867" w14:paraId="105FF849" w14:textId="77777777" w:rsidTr="00966FB3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249D0CCA" w14:textId="77777777" w:rsidR="00205D0A" w:rsidRPr="00064867" w:rsidRDefault="00205D0A" w:rsidP="00205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006904" w14:textId="382819D0" w:rsidR="00205D0A" w:rsidRPr="00064867" w:rsidRDefault="00985E21" w:rsidP="00205D0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15,217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C98ACF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DEDE33" w14:textId="238B765E" w:rsidR="00205D0A" w:rsidRPr="00064867" w:rsidRDefault="00205D0A" w:rsidP="00205D0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15,816</w:t>
            </w:r>
          </w:p>
        </w:tc>
        <w:tc>
          <w:tcPr>
            <w:tcW w:w="182" w:type="dxa"/>
          </w:tcPr>
          <w:p w14:paraId="68FF0A71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B407F90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5" w:type="dxa"/>
          </w:tcPr>
          <w:p w14:paraId="146A7ECC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1" w:type="dxa"/>
          </w:tcPr>
          <w:p w14:paraId="548F1686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205D0A" w:rsidRPr="00064867" w14:paraId="4CF38075" w14:textId="77777777" w:rsidTr="00966FB3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4CC4C7AF" w14:textId="77777777" w:rsidR="00205D0A" w:rsidRPr="00064867" w:rsidRDefault="00205D0A" w:rsidP="00205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2D6323" w14:textId="6B30CC9C" w:rsidR="00205D0A" w:rsidRPr="00064867" w:rsidRDefault="00985E21" w:rsidP="00205D0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112,017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40F208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91FF36" w14:textId="5AB7643B" w:rsidR="00205D0A" w:rsidRPr="00064867" w:rsidRDefault="00205D0A" w:rsidP="00205D0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064867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120,973</w:t>
            </w:r>
          </w:p>
        </w:tc>
        <w:tc>
          <w:tcPr>
            <w:tcW w:w="182" w:type="dxa"/>
          </w:tcPr>
          <w:p w14:paraId="65F8A071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60" w:type="dxa"/>
          </w:tcPr>
          <w:p w14:paraId="0E300990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5" w:type="dxa"/>
          </w:tcPr>
          <w:p w14:paraId="63EB8C1D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11" w:type="dxa"/>
          </w:tcPr>
          <w:p w14:paraId="5E6B1438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</w:tr>
      <w:tr w:rsidR="00205D0A" w:rsidRPr="00064867" w14:paraId="4FD66EB1" w14:textId="77777777" w:rsidTr="00966FB3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3493F9B9" w14:textId="77777777" w:rsidR="00205D0A" w:rsidRPr="00064867" w:rsidRDefault="00205D0A" w:rsidP="00205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DFF34B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98549DB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6F2696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5827FBAB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10EEAB49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2F2DD308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0C05A6A3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205D0A" w:rsidRPr="00064867" w14:paraId="25FB3942" w14:textId="77777777" w:rsidTr="00966FB3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70614DF8" w14:textId="77777777" w:rsidR="00205D0A" w:rsidRPr="00064867" w:rsidRDefault="00205D0A" w:rsidP="00205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/>
                <w:bCs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F922D8" w14:textId="68037DD3" w:rsidR="00205D0A" w:rsidRPr="00064867" w:rsidRDefault="005D609D" w:rsidP="00205D0A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</w:pPr>
            <w:r w:rsidRPr="00064867">
              <w:rPr>
                <w:rFonts w:ascii="CordiaUPC" w:hAnsi="CordiaUPC" w:cs="CordiaUPC"/>
                <w:b/>
                <w:bCs/>
                <w:sz w:val="26"/>
                <w:szCs w:val="26"/>
              </w:rPr>
              <w:t>(2,</w:t>
            </w:r>
            <w:r w:rsidRPr="0006486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9</w:t>
            </w:r>
            <w:r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4</w:t>
            </w:r>
            <w:r w:rsidR="000F5C19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8</w:t>
            </w:r>
            <w:r w:rsidRPr="00064867">
              <w:rPr>
                <w:rFonts w:ascii="CordiaUPC" w:hAnsi="CordiaUPC" w:cs="CordiaUPC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BAAD21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B90C412" w14:textId="64FC0101" w:rsidR="00205D0A" w:rsidRPr="00064867" w:rsidRDefault="00205D0A" w:rsidP="00205D0A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b/>
                <w:bCs/>
                <w:sz w:val="26"/>
                <w:szCs w:val="26"/>
              </w:rPr>
              <w:t>(2,</w:t>
            </w:r>
            <w:r w:rsidRPr="0006486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952</w:t>
            </w:r>
            <w:r w:rsidRPr="00064867">
              <w:rPr>
                <w:rFonts w:ascii="CordiaUPC" w:hAnsi="CordiaUPC" w:cs="CordiaUPC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2" w:type="dxa"/>
          </w:tcPr>
          <w:p w14:paraId="5BBED4C2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42F4F7BC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5" w:type="dxa"/>
          </w:tcPr>
          <w:p w14:paraId="4AD0B84B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11" w:type="dxa"/>
          </w:tcPr>
          <w:p w14:paraId="443AFCA6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CF2F31" w:rsidRPr="00064867" w14:paraId="1E6594DD" w14:textId="77777777" w:rsidTr="00966FB3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31D0615C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33CBBC" w14:textId="77777777" w:rsidR="00CF2F31" w:rsidRPr="00064867" w:rsidRDefault="00CF2F31" w:rsidP="00833EF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81B9F73" w14:textId="77777777" w:rsidR="00CF2F31" w:rsidRPr="00064867" w:rsidRDefault="00CF2F31" w:rsidP="00833EF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6C0C271" w14:textId="77777777" w:rsidR="00CF2F31" w:rsidRPr="00064867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7BF01D59" w14:textId="77777777" w:rsidR="00CF2F31" w:rsidRPr="00064867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45A2D74B" w14:textId="77777777" w:rsidR="00CF2F31" w:rsidRPr="00064867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132A2ABF" w14:textId="77777777" w:rsidR="00CF2F31" w:rsidRPr="00064867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53B69456" w14:textId="77777777" w:rsidR="00CF2F31" w:rsidRPr="00064867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CF2F31" w:rsidRPr="00064867" w14:paraId="351FFB2C" w14:textId="77777777" w:rsidTr="00966FB3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3A0CB229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เงินลงทุนในตราสารทุนที่กำหนดให้วัดมูลค่าด้วย</w:t>
            </w:r>
          </w:p>
          <w:p w14:paraId="141B9A80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 xml:space="preserve">   </w:t>
            </w:r>
            <w:r w:rsidRPr="00064867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02DE8B" w14:textId="77777777" w:rsidR="00CF2F31" w:rsidRPr="00064867" w:rsidRDefault="00CF2F31" w:rsidP="00833EF5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203D42" w14:textId="77777777" w:rsidR="00CF2F31" w:rsidRPr="00064867" w:rsidRDefault="00CF2F31" w:rsidP="00833EF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6DAE0C0" w14:textId="77777777" w:rsidR="00CF2F31" w:rsidRPr="00064867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55ECF313" w14:textId="77777777" w:rsidR="00CF2F31" w:rsidRPr="00064867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7E360B1F" w14:textId="77777777" w:rsidR="00CF2F31" w:rsidRPr="00064867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7A55A1B0" w14:textId="77777777" w:rsidR="00CF2F31" w:rsidRPr="00064867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4228DFD6" w14:textId="77777777" w:rsidR="00CF2F31" w:rsidRPr="00064867" w:rsidRDefault="00CF2F31" w:rsidP="00833EF5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205D0A" w:rsidRPr="00064867" w14:paraId="7B7B4782" w14:textId="77777777" w:rsidTr="00966FB3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26F38613" w14:textId="77777777" w:rsidR="00205D0A" w:rsidRPr="00064867" w:rsidRDefault="00205D0A" w:rsidP="00205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6B5E7E" w14:textId="549769AC" w:rsidR="00205D0A" w:rsidRPr="00064867" w:rsidRDefault="005D609D" w:rsidP="00205D0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164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14EE94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7115F55" w14:textId="20BCECED" w:rsidR="00205D0A" w:rsidRPr="00064867" w:rsidRDefault="00205D0A" w:rsidP="00205D0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152</w:t>
            </w:r>
          </w:p>
        </w:tc>
        <w:tc>
          <w:tcPr>
            <w:tcW w:w="182" w:type="dxa"/>
          </w:tcPr>
          <w:p w14:paraId="0083293B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42D17EBF" w14:textId="2CC3D1E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A600F2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</w:tcPr>
          <w:p w14:paraId="79F835B5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423161A1" w14:textId="2F0AE3BB" w:rsidR="00205D0A" w:rsidRPr="00064867" w:rsidRDefault="00205D0A" w:rsidP="00205D0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A600F2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</w:tr>
      <w:tr w:rsidR="00205D0A" w:rsidRPr="00064867" w14:paraId="0D57D8F9" w14:textId="77777777" w:rsidTr="00966FB3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43734741" w14:textId="77777777" w:rsidR="00205D0A" w:rsidRPr="00064867" w:rsidRDefault="00205D0A" w:rsidP="00205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815A5C" w14:textId="1E7D2EB4" w:rsidR="00205D0A" w:rsidRPr="00064867" w:rsidRDefault="005D609D" w:rsidP="00205D0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2,130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745BC7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BF1D1C2" w14:textId="69FCD68F" w:rsidR="00205D0A" w:rsidRPr="00064867" w:rsidRDefault="00205D0A" w:rsidP="00205D0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2,065</w:t>
            </w:r>
          </w:p>
        </w:tc>
        <w:tc>
          <w:tcPr>
            <w:tcW w:w="182" w:type="dxa"/>
          </w:tcPr>
          <w:p w14:paraId="3708F1F8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6D377F8C" w14:textId="6F585758" w:rsidR="00205D0A" w:rsidRPr="00064867" w:rsidRDefault="00205D0A" w:rsidP="00205D0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A600F2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</w:tcPr>
          <w:p w14:paraId="05251081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79F6D50A" w14:textId="5DC8580D" w:rsidR="00205D0A" w:rsidRPr="00064867" w:rsidRDefault="00205D0A" w:rsidP="00205D0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A600F2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</w:tr>
      <w:tr w:rsidR="00205D0A" w:rsidRPr="00064867" w14:paraId="36140591" w14:textId="77777777" w:rsidTr="00966FB3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7E2B7124" w14:textId="77777777" w:rsidR="00205D0A" w:rsidRPr="00064867" w:rsidRDefault="00205D0A" w:rsidP="00205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  <w:p w14:paraId="63A0641E" w14:textId="77777777" w:rsidR="00205D0A" w:rsidRPr="00064867" w:rsidRDefault="00205D0A" w:rsidP="00205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/>
                <w:bCs/>
                <w:sz w:val="26"/>
                <w:szCs w:val="26"/>
                <w:cs/>
              </w:rPr>
              <w:t xml:space="preserve">   </w:t>
            </w:r>
            <w:r w:rsidRPr="00064867">
              <w:rPr>
                <w:rFonts w:ascii="CordiaUPC" w:hAnsi="CordiaUPC" w:cs="CordiaUPC"/>
                <w:b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DBE6C" w14:textId="45F09EC8" w:rsidR="00205D0A" w:rsidRPr="00064867" w:rsidRDefault="005D609D" w:rsidP="00205D0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EF01D0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255478" w14:textId="1B936690" w:rsidR="00205D0A" w:rsidRPr="00064867" w:rsidRDefault="00205D0A" w:rsidP="00205D0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2" w:type="dxa"/>
          </w:tcPr>
          <w:p w14:paraId="53263325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B1BBACD" w14:textId="77777777" w:rsidR="00205D0A" w:rsidRPr="00A600F2" w:rsidRDefault="00205D0A" w:rsidP="00205D0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  <w:p w14:paraId="353B59E6" w14:textId="61DA1506" w:rsidR="00205D0A" w:rsidRPr="00064867" w:rsidRDefault="00205D0A" w:rsidP="00205D0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A600F2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</w:tcPr>
          <w:p w14:paraId="40F49B4E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58A1B0DC" w14:textId="77777777" w:rsidR="00205D0A" w:rsidRPr="00A600F2" w:rsidRDefault="00205D0A" w:rsidP="00205D0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  <w:p w14:paraId="52698B5B" w14:textId="4E0ABB2B" w:rsidR="00205D0A" w:rsidRPr="00064867" w:rsidRDefault="00205D0A" w:rsidP="00205D0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A600F2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</w:tr>
      <w:tr w:rsidR="00205D0A" w:rsidRPr="00064867" w14:paraId="31FC813E" w14:textId="77777777" w:rsidTr="00966FB3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39265E8C" w14:textId="77777777" w:rsidR="00205D0A" w:rsidRPr="00064867" w:rsidRDefault="00205D0A" w:rsidP="00205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05F6A8" w14:textId="65FC06C7" w:rsidR="00205D0A" w:rsidRPr="00064867" w:rsidRDefault="005D609D" w:rsidP="00205D0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2,301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D43DAF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4F3453" w14:textId="21264D10" w:rsidR="00205D0A" w:rsidRPr="00064867" w:rsidRDefault="00205D0A" w:rsidP="00205D0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064867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2,224</w:t>
            </w:r>
          </w:p>
        </w:tc>
        <w:tc>
          <w:tcPr>
            <w:tcW w:w="182" w:type="dxa"/>
          </w:tcPr>
          <w:p w14:paraId="25970E26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0691E9" w14:textId="06657D1F" w:rsidR="00205D0A" w:rsidRPr="00064867" w:rsidRDefault="00205D0A" w:rsidP="00205D0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A600F2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</w:tcPr>
          <w:p w14:paraId="2A1863C6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B86B64" w14:textId="049C3F9B" w:rsidR="00205D0A" w:rsidRPr="00064867" w:rsidRDefault="00205D0A" w:rsidP="00205D0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A600F2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  <w:tr w:rsidR="00205D0A" w:rsidRPr="00064867" w14:paraId="4F791D6A" w14:textId="77777777" w:rsidTr="00966FB3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3EF6FDEB" w14:textId="77777777" w:rsidR="00205D0A" w:rsidRPr="00064867" w:rsidRDefault="00205D0A" w:rsidP="00205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77E468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68240ED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18116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4AC223A6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4DE7E7C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36A71318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42945476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205D0A" w:rsidRPr="00064867" w14:paraId="78C31F38" w14:textId="77777777" w:rsidTr="00966FB3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746A5095" w14:textId="77777777" w:rsidR="00205D0A" w:rsidRPr="00064867" w:rsidRDefault="00205D0A" w:rsidP="00205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รวมเงินลงทุนสุทธิ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A2659B" w14:textId="1972FCDC" w:rsidR="00205D0A" w:rsidRPr="00064867" w:rsidRDefault="005D609D" w:rsidP="00205D0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170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199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20C05A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801CC0" w14:textId="7323654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064867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179,088</w:t>
            </w:r>
          </w:p>
        </w:tc>
        <w:tc>
          <w:tcPr>
            <w:tcW w:w="182" w:type="dxa"/>
          </w:tcPr>
          <w:p w14:paraId="7EDBECB4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5614B85D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73F1B51A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1ABDA72D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</w:tr>
    </w:tbl>
    <w:p w14:paraId="7091982F" w14:textId="259CD490" w:rsidR="005D78BC" w:rsidRPr="00064867" w:rsidRDefault="005D78BC" w:rsidP="00CF2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1C883232" w14:textId="0A3C9125" w:rsidR="00CF2F31" w:rsidRPr="00064867" w:rsidRDefault="005D78BC" w:rsidP="005D7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color w:val="000000"/>
          <w:sz w:val="26"/>
          <w:szCs w:val="26"/>
          <w:cs/>
        </w:rPr>
      </w:pPr>
      <w:r w:rsidRPr="00064867">
        <w:rPr>
          <w:rFonts w:ascii="CordiaUPC" w:hAnsi="CordiaUPC" w:cs="CordiaUPC"/>
          <w:b/>
          <w:bCs/>
          <w:color w:val="000000"/>
          <w:sz w:val="26"/>
          <w:szCs w:val="26"/>
        </w:rPr>
        <w:br w:type="page"/>
      </w:r>
    </w:p>
    <w:p w14:paraId="2FFA6A07" w14:textId="2C37A924" w:rsidR="00CF2F31" w:rsidRDefault="002076A9" w:rsidP="00CF2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FF0000"/>
          <w:sz w:val="26"/>
          <w:szCs w:val="26"/>
        </w:rPr>
      </w:pPr>
      <w:r w:rsidRPr="00064867">
        <w:rPr>
          <w:rFonts w:ascii="CordiaUPC" w:hAnsi="CordiaUPC" w:cs="CordiaUPC"/>
          <w:b/>
          <w:bCs/>
          <w:color w:val="000000"/>
          <w:sz w:val="26"/>
          <w:szCs w:val="26"/>
        </w:rPr>
        <w:lastRenderedPageBreak/>
        <w:t>5</w:t>
      </w:r>
      <w:r w:rsidR="00CF2F31" w:rsidRPr="00064867">
        <w:rPr>
          <w:rFonts w:ascii="CordiaUPC" w:hAnsi="CordiaUPC" w:cs="CordiaUPC"/>
          <w:b/>
          <w:bCs/>
          <w:color w:val="000000"/>
          <w:sz w:val="26"/>
          <w:szCs w:val="26"/>
        </w:rPr>
        <w:t>.2</w:t>
      </w:r>
      <w:r w:rsidR="00CF2F31" w:rsidRPr="00064867">
        <w:rPr>
          <w:rFonts w:ascii="CordiaUPC" w:hAnsi="CordiaUPC" w:cs="CordiaUPC"/>
          <w:b/>
          <w:bCs/>
          <w:color w:val="000000"/>
          <w:sz w:val="26"/>
          <w:szCs w:val="26"/>
          <w:cs/>
        </w:rPr>
        <w:t xml:space="preserve"> </w:t>
      </w:r>
      <w:r w:rsidR="00CF2F31" w:rsidRPr="00064867">
        <w:rPr>
          <w:rFonts w:ascii="CordiaUPC" w:hAnsi="CordiaUPC" w:cs="CordiaUPC"/>
          <w:b/>
          <w:bCs/>
          <w:color w:val="000000"/>
          <w:sz w:val="26"/>
          <w:szCs w:val="26"/>
        </w:rPr>
        <w:tab/>
      </w:r>
      <w:r w:rsidR="00CF2F31" w:rsidRPr="00064867">
        <w:rPr>
          <w:rFonts w:ascii="CordiaUPC" w:hAnsi="CordiaUPC" w:cs="CordiaUPC"/>
          <w:b/>
          <w:bCs/>
          <w:color w:val="000000"/>
          <w:sz w:val="26"/>
          <w:szCs w:val="26"/>
          <w:cs/>
        </w:rPr>
        <w:t>เงินลงทุนที่ถูกตัดรายการ</w:t>
      </w:r>
    </w:p>
    <w:p w14:paraId="468D7857" w14:textId="7278F030" w:rsidR="004C2DB7" w:rsidRDefault="004C2DB7" w:rsidP="004C2DB7">
      <w:pPr>
        <w:pStyle w:val="BodyText3"/>
        <w:tabs>
          <w:tab w:val="clear" w:pos="540"/>
          <w:tab w:val="left" w:pos="720"/>
        </w:tabs>
        <w:spacing w:before="120" w:after="120"/>
        <w:ind w:left="567"/>
        <w:jc w:val="thaiDistribute"/>
        <w:rPr>
          <w:rFonts w:ascii="CordiaUPC" w:eastAsia="Angsana New" w:hAnsi="CordiaUPC" w:cs="CordiaUPC"/>
          <w:sz w:val="26"/>
          <w:szCs w:val="26"/>
          <w:lang w:val="en-GB"/>
        </w:rPr>
      </w:pPr>
      <w:r>
        <w:rPr>
          <w:rFonts w:ascii="CordiaUPC" w:eastAsia="Angsana New" w:hAnsi="CordiaUPC" w:cs="CordiaUPC"/>
          <w:sz w:val="26"/>
          <w:szCs w:val="26"/>
          <w:cs/>
          <w:lang w:val="en-GB"/>
        </w:rPr>
        <w:t>ในระหว่างงวดสาม</w:t>
      </w:r>
      <w:r>
        <w:rPr>
          <w:rFonts w:ascii="CordiaUPC" w:eastAsia="Angsana New" w:hAnsi="CordiaUPC" w:cs="CordiaUPC"/>
          <w:sz w:val="26"/>
          <w:szCs w:val="26"/>
          <w:cs/>
          <w:lang w:val="en-US"/>
        </w:rPr>
        <w:t>เดือน</w:t>
      </w:r>
      <w:r>
        <w:rPr>
          <w:rFonts w:ascii="CordiaUPC" w:eastAsia="Angsana New" w:hAnsi="CordiaUPC" w:cs="CordiaUPC"/>
          <w:sz w:val="26"/>
          <w:szCs w:val="26"/>
          <w:cs/>
          <w:lang w:val="en-GB"/>
        </w:rPr>
        <w:t xml:space="preserve">สิ้นสุดวันที่ </w:t>
      </w:r>
      <w:r>
        <w:rPr>
          <w:rFonts w:ascii="CordiaUPC" w:eastAsia="Angsana New" w:hAnsi="CordiaUPC" w:cs="CordiaUPC"/>
          <w:sz w:val="26"/>
          <w:szCs w:val="26"/>
          <w:lang w:val="en-GB"/>
        </w:rPr>
        <w:t xml:space="preserve">31 </w:t>
      </w:r>
      <w:r>
        <w:rPr>
          <w:rFonts w:ascii="CordiaUPC" w:eastAsia="Angsana New" w:hAnsi="CordiaUPC" w:cs="CordiaUPC"/>
          <w:sz w:val="26"/>
          <w:szCs w:val="26"/>
          <w:cs/>
          <w:lang w:val="en-GB"/>
        </w:rPr>
        <w:t xml:space="preserve">มีนาคม </w:t>
      </w:r>
      <w:r>
        <w:rPr>
          <w:rFonts w:ascii="CordiaUPC" w:eastAsia="Angsana New" w:hAnsi="CordiaUPC" w:cs="CordiaUPC"/>
          <w:sz w:val="26"/>
          <w:szCs w:val="26"/>
          <w:lang w:val="en-GB"/>
        </w:rPr>
        <w:t>256</w:t>
      </w:r>
      <w:r>
        <w:rPr>
          <w:rFonts w:ascii="CordiaUPC" w:eastAsia="Angsana New" w:hAnsi="CordiaUPC" w:cs="CordiaUPC"/>
          <w:sz w:val="26"/>
          <w:szCs w:val="26"/>
          <w:lang w:val="en-US"/>
        </w:rPr>
        <w:t>7</w:t>
      </w:r>
      <w:r>
        <w:rPr>
          <w:rFonts w:ascii="CordiaUPC" w:eastAsia="Angsana New" w:hAnsi="CordiaUPC" w:cs="CordiaUPC"/>
          <w:sz w:val="26"/>
          <w:szCs w:val="26"/>
          <w:cs/>
          <w:lang w:val="en-GB"/>
        </w:rPr>
        <w:t xml:space="preserve"> และ </w:t>
      </w:r>
      <w:r>
        <w:rPr>
          <w:rFonts w:ascii="CordiaUPC" w:eastAsia="Angsana New" w:hAnsi="CordiaUPC" w:cs="CordiaUPC"/>
          <w:sz w:val="26"/>
          <w:szCs w:val="26"/>
          <w:lang w:val="en-GB"/>
        </w:rPr>
        <w:t>2566</w:t>
      </w:r>
      <w:r>
        <w:rPr>
          <w:rFonts w:ascii="CordiaUPC" w:eastAsia="Angsana New" w:hAnsi="CordiaUPC" w:cs="CordiaUPC"/>
          <w:sz w:val="26"/>
          <w:szCs w:val="26"/>
          <w:cs/>
          <w:lang w:val="en-GB"/>
        </w:rPr>
        <w:t xml:space="preserve"> ธนาคารและบริษัทย่อยไม่มีการตัดรายการเงินลงทุนในตราสารทุนที่กำหนดให้วัดมูลค่าด้วยมูลค่ายุติธรรมผ่านกำไรขาดทุนเบ็ดเสร็จอื่น</w:t>
      </w:r>
    </w:p>
    <w:p w14:paraId="0DB7352D" w14:textId="77777777" w:rsidR="00CF2F31" w:rsidRPr="00064867" w:rsidRDefault="00CF2F31" w:rsidP="00CF2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487FC3C2" w14:textId="6B86D598" w:rsidR="00CF2F31" w:rsidRPr="00064867" w:rsidRDefault="002076A9" w:rsidP="00CF2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064867">
        <w:rPr>
          <w:rFonts w:ascii="CordiaUPC" w:hAnsi="CordiaUPC" w:cs="CordiaUPC"/>
          <w:b/>
          <w:bCs/>
          <w:color w:val="000000"/>
          <w:sz w:val="26"/>
          <w:szCs w:val="26"/>
        </w:rPr>
        <w:t>5</w:t>
      </w:r>
      <w:r w:rsidR="00CF2F31" w:rsidRPr="00064867">
        <w:rPr>
          <w:rFonts w:ascii="CordiaUPC" w:hAnsi="CordiaUPC" w:cs="CordiaUPC" w:hint="cs"/>
          <w:b/>
          <w:bCs/>
          <w:color w:val="000000"/>
          <w:sz w:val="26"/>
          <w:szCs w:val="26"/>
        </w:rPr>
        <w:t>.</w:t>
      </w:r>
      <w:r w:rsidR="00CF2F31" w:rsidRPr="00064867">
        <w:rPr>
          <w:rFonts w:ascii="CordiaUPC" w:hAnsi="CordiaUPC" w:cs="CordiaUPC"/>
          <w:b/>
          <w:bCs/>
          <w:color w:val="000000"/>
          <w:sz w:val="26"/>
          <w:szCs w:val="26"/>
        </w:rPr>
        <w:t>3</w:t>
      </w:r>
      <w:r w:rsidR="00CF2F31" w:rsidRPr="00064867">
        <w:rPr>
          <w:rFonts w:ascii="CordiaUPC" w:hAnsi="CordiaUPC" w:cs="CordiaUPC" w:hint="cs"/>
          <w:b/>
          <w:bCs/>
          <w:color w:val="000000"/>
          <w:sz w:val="26"/>
          <w:szCs w:val="26"/>
        </w:rPr>
        <w:tab/>
      </w:r>
      <w:r w:rsidR="00CF2F31" w:rsidRPr="00064867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เงินลงทุนของกิจการที่ธนาคารและบริษัทย่อยถือหุ้นตั้งแต่ร้อยละ</w:t>
      </w:r>
      <w:r w:rsidR="00CF2F31" w:rsidRPr="00064867">
        <w:rPr>
          <w:rFonts w:ascii="CordiaUPC" w:hAnsi="CordiaUPC" w:cs="CordiaUPC" w:hint="cs"/>
          <w:b/>
          <w:bCs/>
          <w:color w:val="000000"/>
          <w:sz w:val="26"/>
          <w:szCs w:val="26"/>
        </w:rPr>
        <w:t xml:space="preserve"> </w:t>
      </w:r>
      <w:r w:rsidR="00CF2F31" w:rsidRPr="00064867">
        <w:rPr>
          <w:rFonts w:ascii="CordiaUPC" w:hAnsi="CordiaUPC" w:cs="CordiaUPC"/>
          <w:b/>
          <w:bCs/>
          <w:color w:val="000000"/>
          <w:sz w:val="26"/>
          <w:szCs w:val="26"/>
        </w:rPr>
        <w:t>10</w:t>
      </w:r>
      <w:r w:rsidR="00CF2F31" w:rsidRPr="00064867">
        <w:rPr>
          <w:rFonts w:ascii="CordiaUPC" w:hAnsi="CordiaUPC" w:cs="CordiaUPC" w:hint="cs"/>
          <w:b/>
          <w:bCs/>
          <w:color w:val="000000"/>
          <w:sz w:val="26"/>
          <w:szCs w:val="26"/>
        </w:rPr>
        <w:t xml:space="preserve"> </w:t>
      </w:r>
      <w:r w:rsidR="00CF2F31" w:rsidRPr="00064867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ขึ้นไป</w:t>
      </w:r>
    </w:p>
    <w:p w14:paraId="6885BD18" w14:textId="77777777" w:rsidR="00CF2F31" w:rsidRPr="00064867" w:rsidRDefault="00CF2F31" w:rsidP="00CF2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6"/>
          <w:szCs w:val="16"/>
          <w:cs/>
        </w:rPr>
      </w:pPr>
    </w:p>
    <w:p w14:paraId="69FD6452" w14:textId="065D636B" w:rsidR="00244D85" w:rsidRPr="00064867" w:rsidRDefault="00F00DCE" w:rsidP="00244D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360F27">
        <w:rPr>
          <w:rFonts w:ascii="CordiaUPC" w:hAnsi="CordiaUPC" w:cs="CordiaUPC" w:hint="cs"/>
          <w:color w:val="000000"/>
          <w:sz w:val="26"/>
          <w:szCs w:val="26"/>
          <w:cs/>
        </w:rPr>
        <w:t>ณ</w:t>
      </w:r>
      <w:r w:rsidRPr="00360F27">
        <w:rPr>
          <w:rFonts w:ascii="CordiaUPC" w:hAnsi="CordiaUPC" w:cs="CordiaUPC" w:hint="cs"/>
          <w:color w:val="000000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color w:val="000000"/>
          <w:sz w:val="26"/>
          <w:szCs w:val="26"/>
          <w:cs/>
        </w:rPr>
        <w:t>วันที่</w:t>
      </w:r>
      <w:r w:rsidRPr="00360F27">
        <w:rPr>
          <w:rFonts w:ascii="CordiaUPC" w:hAnsi="CordiaUPC" w:cs="CordiaUPC" w:hint="cs"/>
          <w:color w:val="000000"/>
          <w:sz w:val="26"/>
          <w:szCs w:val="26"/>
        </w:rPr>
        <w:t xml:space="preserve"> </w:t>
      </w:r>
      <w:r>
        <w:rPr>
          <w:rFonts w:ascii="CordiaUPC" w:hAnsi="CordiaUPC" w:cs="CordiaUPC" w:hint="cs"/>
          <w:sz w:val="26"/>
          <w:szCs w:val="26"/>
        </w:rPr>
        <w:t xml:space="preserve">31 </w:t>
      </w:r>
      <w:r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>
        <w:rPr>
          <w:rFonts w:ascii="CordiaUPC" w:hAnsi="CordiaUPC" w:cs="CordiaUPC" w:hint="cs"/>
          <w:sz w:val="26"/>
          <w:szCs w:val="26"/>
        </w:rPr>
        <w:t>256</w:t>
      </w:r>
      <w:r>
        <w:rPr>
          <w:rFonts w:ascii="CordiaUPC" w:hAnsi="CordiaUPC" w:cs="CordiaUPC"/>
          <w:sz w:val="26"/>
          <w:szCs w:val="26"/>
        </w:rPr>
        <w:t>7</w:t>
      </w:r>
      <w:r w:rsidRPr="00360F27">
        <w:rPr>
          <w:rFonts w:ascii="CordiaUPC" w:eastAsia="Cordia New" w:hAnsi="CordiaUPC" w:cs="CordiaUPC" w:hint="cs"/>
          <w:sz w:val="26"/>
          <w:szCs w:val="26"/>
          <w:cs/>
        </w:rPr>
        <w:t xml:space="preserve"> และ </w:t>
      </w:r>
      <w:r>
        <w:rPr>
          <w:rFonts w:ascii="CordiaUPC" w:eastAsia="Cordia New" w:hAnsi="CordiaUPC" w:cs="CordiaUPC" w:hint="cs"/>
          <w:sz w:val="26"/>
          <w:szCs w:val="26"/>
        </w:rPr>
        <w:t xml:space="preserve">31 </w:t>
      </w:r>
      <w:r>
        <w:rPr>
          <w:rFonts w:ascii="CordiaUPC" w:eastAsia="Cordia New" w:hAnsi="CordiaUPC" w:cs="CordiaUPC" w:hint="cs"/>
          <w:sz w:val="26"/>
          <w:szCs w:val="26"/>
          <w:cs/>
        </w:rPr>
        <w:t xml:space="preserve">ธันวาคม </w:t>
      </w:r>
      <w:r>
        <w:rPr>
          <w:rFonts w:ascii="CordiaUPC" w:eastAsia="Cordia New" w:hAnsi="CordiaUPC" w:cs="CordiaUPC" w:hint="cs"/>
          <w:sz w:val="26"/>
          <w:szCs w:val="26"/>
        </w:rPr>
        <w:t>256</w:t>
      </w:r>
      <w:r>
        <w:rPr>
          <w:rFonts w:ascii="CordiaUPC" w:eastAsia="Cordia New" w:hAnsi="CordiaUPC" w:cs="CordiaUPC"/>
          <w:sz w:val="26"/>
          <w:szCs w:val="26"/>
        </w:rPr>
        <w:t>6</w:t>
      </w:r>
      <w:r>
        <w:rPr>
          <w:rFonts w:ascii="CordiaUPC" w:eastAsia="Cordia New" w:hAnsi="CordiaUPC" w:cs="CordiaUPC" w:hint="cs"/>
          <w:sz w:val="26"/>
          <w:szCs w:val="26"/>
        </w:rPr>
        <w:t xml:space="preserve"> </w:t>
      </w:r>
      <w:r w:rsidR="00244D85" w:rsidRPr="00064867">
        <w:rPr>
          <w:rFonts w:ascii="CordiaUPC" w:hAnsi="CordiaUPC" w:cs="CordiaUPC" w:hint="cs"/>
          <w:sz w:val="26"/>
          <w:szCs w:val="26"/>
          <w:cs/>
        </w:rPr>
        <w:t>ธนาคารและบริษัทย่อย</w:t>
      </w:r>
      <w:r w:rsidR="00244D85" w:rsidRPr="00064867">
        <w:rPr>
          <w:rFonts w:ascii="CordiaUPC" w:hAnsi="CordiaUPC" w:cs="CordiaUPC" w:hint="cs"/>
          <w:color w:val="000000"/>
          <w:sz w:val="26"/>
          <w:szCs w:val="26"/>
          <w:cs/>
        </w:rPr>
        <w:t xml:space="preserve">มีเงินลงทุนในกิจการที่ธนาคารและบริษัทย่อยถือหุ้นตั้งแต่ร้อยละ </w:t>
      </w:r>
      <w:r w:rsidR="00244D85" w:rsidRPr="00064867">
        <w:rPr>
          <w:rFonts w:ascii="CordiaUPC" w:hAnsi="CordiaUPC" w:cs="CordiaUPC" w:hint="cs"/>
          <w:color w:val="000000"/>
          <w:sz w:val="26"/>
          <w:szCs w:val="26"/>
        </w:rPr>
        <w:t xml:space="preserve">10 </w:t>
      </w:r>
      <w:r w:rsidR="00244D85" w:rsidRPr="00064867">
        <w:rPr>
          <w:rFonts w:ascii="CordiaUPC" w:hAnsi="CordiaUPC" w:cs="CordiaUPC" w:hint="cs"/>
          <w:color w:val="000000"/>
          <w:sz w:val="26"/>
          <w:szCs w:val="26"/>
          <w:cs/>
        </w:rPr>
        <w:t>ขึ้นไปของทุนชำระแล้วของกิจการดังกล่าวที่ไม่เข้าข่ายเงินลงทุนในบริษัทย่อยและบริษัทร่วม</w:t>
      </w:r>
      <w:r w:rsidR="00244D85" w:rsidRPr="00064867">
        <w:rPr>
          <w:rFonts w:ascii="CordiaUPC" w:hAnsi="CordiaUPC" w:cs="CordiaUPC" w:hint="cs"/>
          <w:color w:val="000000"/>
          <w:sz w:val="26"/>
          <w:szCs w:val="26"/>
        </w:rPr>
        <w:t xml:space="preserve"> </w:t>
      </w:r>
      <w:r w:rsidR="00244D85" w:rsidRPr="00064867">
        <w:rPr>
          <w:rFonts w:ascii="CordiaUPC" w:hAnsi="CordiaUPC" w:cs="CordiaUPC" w:hint="cs"/>
          <w:color w:val="000000"/>
          <w:sz w:val="26"/>
          <w:szCs w:val="26"/>
          <w:cs/>
        </w:rPr>
        <w:t>สรุปได้ดังนี้</w:t>
      </w:r>
    </w:p>
    <w:p w14:paraId="35A85F8C" w14:textId="77777777" w:rsidR="00CF2F31" w:rsidRPr="00064867" w:rsidRDefault="00CF2F31" w:rsidP="00CF2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hAnsi="CordiaUPC" w:cs="CordiaUPC"/>
          <w:color w:val="000000"/>
          <w:sz w:val="26"/>
          <w:szCs w:val="26"/>
          <w:cs/>
        </w:rPr>
      </w:pPr>
    </w:p>
    <w:tbl>
      <w:tblPr>
        <w:tblW w:w="91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710"/>
        <w:gridCol w:w="236"/>
        <w:gridCol w:w="1600"/>
      </w:tblGrid>
      <w:tr w:rsidR="00CF2F31" w:rsidRPr="00064867" w14:paraId="1214658B" w14:textId="77777777" w:rsidTr="00833EF5">
        <w:tc>
          <w:tcPr>
            <w:tcW w:w="5580" w:type="dxa"/>
          </w:tcPr>
          <w:p w14:paraId="17665381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3546" w:type="dxa"/>
            <w:gridSpan w:val="3"/>
          </w:tcPr>
          <w:p w14:paraId="4B9E46F1" w14:textId="77777777" w:rsidR="00CF2F31" w:rsidRPr="00064867" w:rsidRDefault="00CF2F31" w:rsidP="00833EF5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064867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  <w:r w:rsidRPr="0006486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และงบการเงินเฉพาะธนาคาร</w:t>
            </w:r>
          </w:p>
        </w:tc>
      </w:tr>
      <w:tr w:rsidR="00CF2F31" w:rsidRPr="00064867" w14:paraId="7377C865" w14:textId="77777777" w:rsidTr="00833EF5">
        <w:tc>
          <w:tcPr>
            <w:tcW w:w="5580" w:type="dxa"/>
          </w:tcPr>
          <w:p w14:paraId="33883EBE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0" w:type="dxa"/>
          </w:tcPr>
          <w:p w14:paraId="0CDBD02D" w14:textId="74D63884" w:rsidR="00CF2F31" w:rsidRPr="000F3F63" w:rsidRDefault="00E75C93" w:rsidP="00833EF5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0F3F63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31 </w:t>
            </w:r>
            <w:r w:rsidRPr="000F3F63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มีนาคม</w:t>
            </w:r>
            <w:r w:rsidRPr="000F3F63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 xml:space="preserve"> </w:t>
            </w:r>
            <w:r w:rsidR="00CF2F31" w:rsidRPr="000F3F6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</w:t>
            </w:r>
            <w:r w:rsidR="00205D0A" w:rsidRPr="000F3F6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67CDF6F5" w14:textId="77777777" w:rsidR="00CF2F31" w:rsidRPr="000F3F63" w:rsidRDefault="00CF2F31" w:rsidP="00833EF5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0" w:type="dxa"/>
          </w:tcPr>
          <w:p w14:paraId="63880013" w14:textId="58FF0DF1" w:rsidR="00CF2F31" w:rsidRPr="000F3F63" w:rsidRDefault="00E75C93" w:rsidP="00833EF5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0F3F63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31 </w:t>
            </w:r>
            <w:r w:rsidRPr="000F3F63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ธันวาคม</w:t>
            </w:r>
            <w:r w:rsidRPr="000F3F63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 xml:space="preserve"> </w:t>
            </w:r>
            <w:r w:rsidR="00CF2F31" w:rsidRPr="000F3F6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</w:t>
            </w:r>
            <w:r w:rsidR="00205D0A" w:rsidRPr="000F3F63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</w:t>
            </w:r>
          </w:p>
        </w:tc>
      </w:tr>
      <w:tr w:rsidR="00CF2F31" w:rsidRPr="00064867" w14:paraId="0EEB93C9" w14:textId="77777777" w:rsidTr="00833EF5">
        <w:tc>
          <w:tcPr>
            <w:tcW w:w="5580" w:type="dxa"/>
          </w:tcPr>
          <w:p w14:paraId="554FAF52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3546" w:type="dxa"/>
            <w:gridSpan w:val="3"/>
          </w:tcPr>
          <w:p w14:paraId="6D05B487" w14:textId="77777777" w:rsidR="00CF2F31" w:rsidRPr="00064867" w:rsidRDefault="00CF2F31" w:rsidP="00833EF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lang w:val="en-US"/>
              </w:rPr>
            </w:pPr>
            <w:r w:rsidRPr="00064867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205D0A" w:rsidRPr="00064867" w14:paraId="16F32C2A" w14:textId="77777777" w:rsidTr="00833EF5">
        <w:tc>
          <w:tcPr>
            <w:tcW w:w="5580" w:type="dxa"/>
          </w:tcPr>
          <w:p w14:paraId="7E91397E" w14:textId="77777777" w:rsidR="00205D0A" w:rsidRPr="00064867" w:rsidRDefault="00205D0A" w:rsidP="00205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6486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การสาธารณูปโภคและบริการ</w:t>
            </w:r>
          </w:p>
        </w:tc>
        <w:tc>
          <w:tcPr>
            <w:tcW w:w="1710" w:type="dxa"/>
          </w:tcPr>
          <w:p w14:paraId="24578ED0" w14:textId="5A090565" w:rsidR="00205D0A" w:rsidRPr="00064867" w:rsidRDefault="005D609D" w:rsidP="00205D0A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13</w:t>
            </w:r>
            <w:r w:rsidR="004A7421">
              <w:rPr>
                <w:rFonts w:ascii="CordiaUPC" w:hAnsi="CordiaUPC" w:cs="CordiaUPC"/>
                <w:sz w:val="26"/>
                <w:szCs w:val="26"/>
                <w:lang w:val="en-US"/>
              </w:rPr>
              <w:t>4</w:t>
            </w:r>
          </w:p>
        </w:tc>
        <w:tc>
          <w:tcPr>
            <w:tcW w:w="236" w:type="dxa"/>
          </w:tcPr>
          <w:p w14:paraId="4E0E74BD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0" w:type="dxa"/>
          </w:tcPr>
          <w:p w14:paraId="1BA152D3" w14:textId="4FE9BBF9" w:rsidR="00205D0A" w:rsidRPr="00064867" w:rsidRDefault="00205D0A" w:rsidP="00205D0A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lang w:val="en-US"/>
              </w:rPr>
              <w:t>134</w:t>
            </w:r>
          </w:p>
        </w:tc>
      </w:tr>
      <w:tr w:rsidR="00205D0A" w:rsidRPr="00064867" w14:paraId="19918EB0" w14:textId="77777777" w:rsidTr="001E3FF6">
        <w:tc>
          <w:tcPr>
            <w:tcW w:w="5580" w:type="dxa"/>
          </w:tcPr>
          <w:p w14:paraId="3CE93886" w14:textId="136A08E2" w:rsidR="00205D0A" w:rsidRPr="00064867" w:rsidRDefault="005E7001" w:rsidP="00205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5E7001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ธุรกิจทางการเงิน</w:t>
            </w:r>
          </w:p>
        </w:tc>
        <w:tc>
          <w:tcPr>
            <w:tcW w:w="1710" w:type="dxa"/>
            <w:tcBorders>
              <w:bottom w:val="single" w:sz="2" w:space="0" w:color="auto"/>
            </w:tcBorders>
            <w:vAlign w:val="bottom"/>
          </w:tcPr>
          <w:p w14:paraId="5A2A38A8" w14:textId="6B469B49" w:rsidR="00205D0A" w:rsidRPr="00064867" w:rsidRDefault="005D609D" w:rsidP="00205D0A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1,488</w:t>
            </w:r>
          </w:p>
        </w:tc>
        <w:tc>
          <w:tcPr>
            <w:tcW w:w="236" w:type="dxa"/>
          </w:tcPr>
          <w:p w14:paraId="20CC65EA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0" w:type="dxa"/>
            <w:tcBorders>
              <w:bottom w:val="single" w:sz="2" w:space="0" w:color="auto"/>
            </w:tcBorders>
            <w:vAlign w:val="bottom"/>
          </w:tcPr>
          <w:p w14:paraId="5C6E9687" w14:textId="6ADE1D6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1,423</w:t>
            </w:r>
          </w:p>
        </w:tc>
      </w:tr>
      <w:tr w:rsidR="00205D0A" w:rsidRPr="00064867" w14:paraId="54642CA4" w14:textId="77777777" w:rsidTr="001E3FF6">
        <w:tc>
          <w:tcPr>
            <w:tcW w:w="5580" w:type="dxa"/>
          </w:tcPr>
          <w:p w14:paraId="001BC105" w14:textId="77777777" w:rsidR="00205D0A" w:rsidRPr="00064867" w:rsidRDefault="00205D0A" w:rsidP="00205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064867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71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43C89071" w14:textId="32487742" w:rsidR="00205D0A" w:rsidRPr="00064867" w:rsidRDefault="005D609D" w:rsidP="00205D0A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1,62</w:t>
            </w:r>
            <w:r w:rsidR="004A7421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005A1EAA" w14:textId="77777777" w:rsidR="00205D0A" w:rsidRPr="00064867" w:rsidRDefault="00205D0A" w:rsidP="00205D0A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1C5718EE" w14:textId="2EE6F561" w:rsidR="00205D0A" w:rsidRPr="00064867" w:rsidRDefault="00205D0A" w:rsidP="00205D0A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064867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1,557</w:t>
            </w:r>
          </w:p>
        </w:tc>
      </w:tr>
    </w:tbl>
    <w:p w14:paraId="22117110" w14:textId="77777777" w:rsidR="00CF2F31" w:rsidRPr="00064867" w:rsidRDefault="00CF2F31" w:rsidP="00CF2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4"/>
          <w:szCs w:val="14"/>
        </w:rPr>
      </w:pPr>
    </w:p>
    <w:p w14:paraId="122B325B" w14:textId="77777777" w:rsidR="00CF2F31" w:rsidRPr="00064867" w:rsidRDefault="00CF2F31" w:rsidP="00CF2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i/>
          <w:iCs/>
          <w:sz w:val="26"/>
          <w:szCs w:val="26"/>
        </w:rPr>
      </w:pPr>
      <w:r w:rsidRPr="00064867">
        <w:rPr>
          <w:rFonts w:ascii="CordiaUPC" w:eastAsia="Calibri" w:hAnsi="CordiaUPC" w:cs="CordiaUPC" w:hint="cs"/>
          <w:i/>
          <w:iCs/>
          <w:sz w:val="26"/>
          <w:szCs w:val="26"/>
          <w:cs/>
        </w:rPr>
        <w:t>ส่วนได้เสียในกิจการซึ่งมีโครงสร้างเฉพาะตัวซึ่งไม่ได้รวมอยู่ในงบการเงินรวมซึ่งเป็นไปตามปกติธุรกิจ</w:t>
      </w:r>
    </w:p>
    <w:p w14:paraId="1E3781BC" w14:textId="77777777" w:rsidR="00CF2F31" w:rsidRPr="00064867" w:rsidRDefault="00CF2F31" w:rsidP="00CF2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6"/>
          <w:szCs w:val="16"/>
          <w:cs/>
        </w:rPr>
      </w:pPr>
    </w:p>
    <w:p w14:paraId="5278D75F" w14:textId="77777777" w:rsidR="00CF2F31" w:rsidRPr="00064867" w:rsidRDefault="00CF2F31" w:rsidP="00CF2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sz w:val="26"/>
          <w:szCs w:val="26"/>
        </w:rPr>
      </w:pPr>
      <w:r w:rsidRPr="00064867">
        <w:rPr>
          <w:rFonts w:ascii="CordiaUPC" w:eastAsia="Calibri" w:hAnsi="CordiaUPC" w:cs="CordiaUPC" w:hint="cs"/>
          <w:sz w:val="26"/>
          <w:szCs w:val="26"/>
          <w:cs/>
        </w:rPr>
        <w:t>ธนาคารและบริษัทย่อยอาจมีรายการกับกิจการซึ่งมีโครงสร้างเฉพาะตัวในรูปของเงินลงทุนในหน่วยลงทุน การให้กู้ยืมและธุรกรรมตราสารอนุพันธ์ เงินลงทุนในหน่วยลงทุนรับรู้รายการเป็นเงินลงทุนในตราสารทุน ส่วนเงินให้กู้ยืมและธุรกรรมตราสารอนุพันธ์ทำรายการโดยเป็นไปตามปกติธุรกิจและมีการบริหารจัดการเช่นเดียวกับคู่ค้าอื่น ๆ</w:t>
      </w:r>
    </w:p>
    <w:p w14:paraId="00EB3BB2" w14:textId="77777777" w:rsidR="00CF2F31" w:rsidRPr="00064867" w:rsidRDefault="00CF2F31" w:rsidP="00CF2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26"/>
          <w:szCs w:val="26"/>
        </w:rPr>
      </w:pPr>
    </w:p>
    <w:p w14:paraId="68F64893" w14:textId="2C4B500E" w:rsidR="00244D85" w:rsidRPr="00064867" w:rsidRDefault="00F00DCE" w:rsidP="00244D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spacing w:val="-2"/>
          <w:sz w:val="26"/>
          <w:szCs w:val="26"/>
        </w:rPr>
      </w:pPr>
      <w:r w:rsidRPr="00360F27">
        <w:rPr>
          <w:rFonts w:ascii="CordiaUPC" w:eastAsia="Calibri" w:hAnsi="CordiaUPC" w:cs="CordiaUPC" w:hint="cs"/>
          <w:spacing w:val="-2"/>
          <w:sz w:val="26"/>
          <w:szCs w:val="26"/>
          <w:cs/>
        </w:rPr>
        <w:t xml:space="preserve">ณ วันที่ </w:t>
      </w:r>
      <w:r>
        <w:rPr>
          <w:rFonts w:ascii="CordiaUPC" w:hAnsi="CordiaUPC" w:cs="CordiaUPC" w:hint="cs"/>
          <w:sz w:val="26"/>
          <w:szCs w:val="26"/>
        </w:rPr>
        <w:t xml:space="preserve">31 </w:t>
      </w:r>
      <w:r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>
        <w:rPr>
          <w:rFonts w:ascii="CordiaUPC" w:hAnsi="CordiaUPC" w:cs="CordiaUPC" w:hint="cs"/>
          <w:sz w:val="26"/>
          <w:szCs w:val="26"/>
        </w:rPr>
        <w:t>256</w:t>
      </w:r>
      <w:r>
        <w:rPr>
          <w:rFonts w:ascii="CordiaUPC" w:hAnsi="CordiaUPC" w:cs="CordiaUPC"/>
          <w:sz w:val="26"/>
          <w:szCs w:val="26"/>
        </w:rPr>
        <w:t>7</w:t>
      </w:r>
      <w:r w:rsidRPr="00360F27">
        <w:rPr>
          <w:rFonts w:ascii="CordiaUPC" w:eastAsia="Cordia New" w:hAnsi="CordiaUPC" w:cs="CordiaUPC" w:hint="cs"/>
          <w:sz w:val="26"/>
          <w:szCs w:val="26"/>
          <w:cs/>
        </w:rPr>
        <w:t xml:space="preserve"> และ </w:t>
      </w:r>
      <w:r>
        <w:rPr>
          <w:rFonts w:ascii="CordiaUPC" w:eastAsia="Cordia New" w:hAnsi="CordiaUPC" w:cs="CordiaUPC" w:hint="cs"/>
          <w:sz w:val="26"/>
          <w:szCs w:val="26"/>
        </w:rPr>
        <w:t xml:space="preserve">31 </w:t>
      </w:r>
      <w:r>
        <w:rPr>
          <w:rFonts w:ascii="CordiaUPC" w:eastAsia="Cordia New" w:hAnsi="CordiaUPC" w:cs="CordiaUPC" w:hint="cs"/>
          <w:sz w:val="26"/>
          <w:szCs w:val="26"/>
          <w:cs/>
        </w:rPr>
        <w:t xml:space="preserve">ธันวาคม </w:t>
      </w:r>
      <w:r>
        <w:rPr>
          <w:rFonts w:ascii="CordiaUPC" w:eastAsia="Cordia New" w:hAnsi="CordiaUPC" w:cs="CordiaUPC" w:hint="cs"/>
          <w:sz w:val="26"/>
          <w:szCs w:val="26"/>
        </w:rPr>
        <w:t>256</w:t>
      </w:r>
      <w:r>
        <w:rPr>
          <w:rFonts w:ascii="CordiaUPC" w:eastAsia="Cordia New" w:hAnsi="CordiaUPC" w:cs="CordiaUPC"/>
          <w:sz w:val="26"/>
          <w:szCs w:val="26"/>
        </w:rPr>
        <w:t>6</w:t>
      </w:r>
      <w:r>
        <w:rPr>
          <w:rFonts w:ascii="CordiaUPC" w:eastAsia="Cordia New" w:hAnsi="CordiaUPC" w:cs="CordiaUPC" w:hint="cs"/>
          <w:sz w:val="26"/>
          <w:szCs w:val="26"/>
        </w:rPr>
        <w:t xml:space="preserve"> </w:t>
      </w:r>
      <w:r w:rsidR="00244D85" w:rsidRPr="00064867">
        <w:rPr>
          <w:rFonts w:ascii="CordiaUPC" w:eastAsia="Calibri" w:hAnsi="CordiaUPC" w:cs="CordiaUPC" w:hint="cs"/>
          <w:spacing w:val="-2"/>
          <w:sz w:val="26"/>
          <w:szCs w:val="26"/>
          <w:cs/>
        </w:rPr>
        <w:t>ธนาคารและบริษัทย่อยไม่มีความเสี่ยงและรายการที่เป็นสาระสำคัญที่เกี่ยวข้องกับกิจการซึ่งมีโครงสร้างเฉพาะตัวที่ต้องเปิดเผยในงบการเงิน</w:t>
      </w:r>
    </w:p>
    <w:p w14:paraId="15156E41" w14:textId="72336CA2" w:rsidR="00CF2F31" w:rsidRPr="00064867" w:rsidRDefault="005D78BC" w:rsidP="00CF2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064867">
        <w:rPr>
          <w:rFonts w:ascii="CordiaUPC" w:hAnsi="CordiaUPC" w:cs="CordiaUPC"/>
          <w:b/>
          <w:bCs/>
          <w:color w:val="000000"/>
          <w:sz w:val="26"/>
          <w:szCs w:val="26"/>
        </w:rPr>
        <w:br w:type="page"/>
      </w:r>
    </w:p>
    <w:p w14:paraId="45A4C9CE" w14:textId="38E956E5" w:rsidR="00CF2F31" w:rsidRPr="00064867" w:rsidRDefault="002076A9" w:rsidP="00CF2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064867">
        <w:rPr>
          <w:rFonts w:ascii="CordiaUPC" w:hAnsi="CordiaUPC" w:cs="CordiaUPC"/>
          <w:b/>
          <w:bCs/>
          <w:color w:val="000000"/>
          <w:sz w:val="26"/>
          <w:szCs w:val="26"/>
        </w:rPr>
        <w:lastRenderedPageBreak/>
        <w:t>5</w:t>
      </w:r>
      <w:r w:rsidR="00CF2F31" w:rsidRPr="00064867">
        <w:rPr>
          <w:rFonts w:ascii="CordiaUPC" w:hAnsi="CordiaUPC" w:cs="CordiaUPC" w:hint="cs"/>
          <w:b/>
          <w:bCs/>
          <w:color w:val="000000"/>
          <w:sz w:val="26"/>
          <w:szCs w:val="26"/>
        </w:rPr>
        <w:t>.</w:t>
      </w:r>
      <w:r w:rsidR="00CF2F31" w:rsidRPr="00064867">
        <w:rPr>
          <w:rFonts w:ascii="CordiaUPC" w:hAnsi="CordiaUPC" w:cs="CordiaUPC"/>
          <w:b/>
          <w:bCs/>
          <w:color w:val="000000"/>
          <w:sz w:val="26"/>
          <w:szCs w:val="26"/>
        </w:rPr>
        <w:t>4</w:t>
      </w:r>
      <w:r w:rsidR="00CF2F31" w:rsidRPr="00064867">
        <w:rPr>
          <w:rFonts w:ascii="CordiaUPC" w:hAnsi="CordiaUPC" w:cs="CordiaUPC" w:hint="cs"/>
          <w:b/>
          <w:bCs/>
          <w:color w:val="000000"/>
          <w:sz w:val="26"/>
          <w:szCs w:val="26"/>
        </w:rPr>
        <w:tab/>
      </w:r>
      <w:r w:rsidR="00CF2F31" w:rsidRPr="00064867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เงินลงทุนในบริษัทที่มีปัญหาเกี่ยวกับฐานะการเงินและผลการดำเนินงาน</w:t>
      </w:r>
    </w:p>
    <w:p w14:paraId="5DDEB44F" w14:textId="77777777" w:rsidR="00CF2F31" w:rsidRPr="00064867" w:rsidRDefault="00CF2F31" w:rsidP="00CF2F31">
      <w:pPr>
        <w:rPr>
          <w:rFonts w:ascii="CordiaUPC" w:hAnsi="CordiaUPC" w:cs="CordiaUPC"/>
          <w:sz w:val="16"/>
          <w:szCs w:val="16"/>
        </w:rPr>
      </w:pPr>
    </w:p>
    <w:p w14:paraId="43B817AF" w14:textId="0E1B7E8D" w:rsidR="00CF2F31" w:rsidRPr="00064867" w:rsidRDefault="00F00DCE" w:rsidP="00CF2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ณ</w:t>
      </w:r>
      <w:r w:rsidRPr="00360F27">
        <w:rPr>
          <w:rFonts w:ascii="CordiaUPC" w:hAnsi="CordiaUPC" w:cs="CordiaUPC" w:hint="cs"/>
          <w:sz w:val="26"/>
          <w:szCs w:val="26"/>
        </w:rPr>
        <w:t xml:space="preserve"> </w:t>
      </w:r>
      <w:r w:rsidRPr="00360F27">
        <w:rPr>
          <w:rFonts w:ascii="CordiaUPC" w:hAnsi="CordiaUPC" w:cs="CordiaUPC" w:hint="cs"/>
          <w:sz w:val="26"/>
          <w:szCs w:val="26"/>
          <w:cs/>
        </w:rPr>
        <w:t>วันที่</w:t>
      </w:r>
      <w:r w:rsidRPr="00360F27">
        <w:rPr>
          <w:rFonts w:ascii="CordiaUPC" w:hAnsi="CordiaUPC" w:cs="CordiaUPC" w:hint="cs"/>
          <w:sz w:val="26"/>
          <w:szCs w:val="26"/>
        </w:rPr>
        <w:t xml:space="preserve"> </w:t>
      </w:r>
      <w:r>
        <w:rPr>
          <w:rFonts w:ascii="CordiaUPC" w:hAnsi="CordiaUPC" w:cs="CordiaUPC" w:hint="cs"/>
          <w:sz w:val="26"/>
          <w:szCs w:val="26"/>
        </w:rPr>
        <w:t xml:space="preserve">31 </w:t>
      </w:r>
      <w:r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>
        <w:rPr>
          <w:rFonts w:ascii="CordiaUPC" w:hAnsi="CordiaUPC" w:cs="CordiaUPC" w:hint="cs"/>
          <w:sz w:val="26"/>
          <w:szCs w:val="26"/>
        </w:rPr>
        <w:t>256</w:t>
      </w:r>
      <w:r>
        <w:rPr>
          <w:rFonts w:ascii="CordiaUPC" w:hAnsi="CordiaUPC" w:cs="CordiaUPC"/>
          <w:sz w:val="26"/>
          <w:szCs w:val="26"/>
        </w:rPr>
        <w:t>7</w:t>
      </w:r>
      <w:r w:rsidRPr="00360F27">
        <w:rPr>
          <w:rFonts w:ascii="CordiaUPC" w:eastAsia="Cordia New" w:hAnsi="CordiaUPC" w:cs="CordiaUPC" w:hint="cs"/>
          <w:sz w:val="26"/>
          <w:szCs w:val="26"/>
          <w:cs/>
        </w:rPr>
        <w:t xml:space="preserve"> และ </w:t>
      </w:r>
      <w:r>
        <w:rPr>
          <w:rFonts w:ascii="CordiaUPC" w:eastAsia="Cordia New" w:hAnsi="CordiaUPC" w:cs="CordiaUPC" w:hint="cs"/>
          <w:sz w:val="26"/>
          <w:szCs w:val="26"/>
        </w:rPr>
        <w:t xml:space="preserve">31 </w:t>
      </w:r>
      <w:r>
        <w:rPr>
          <w:rFonts w:ascii="CordiaUPC" w:eastAsia="Cordia New" w:hAnsi="CordiaUPC" w:cs="CordiaUPC" w:hint="cs"/>
          <w:sz w:val="26"/>
          <w:szCs w:val="26"/>
          <w:cs/>
        </w:rPr>
        <w:t xml:space="preserve">ธันวาคม </w:t>
      </w:r>
      <w:r>
        <w:rPr>
          <w:rFonts w:ascii="CordiaUPC" w:eastAsia="Cordia New" w:hAnsi="CordiaUPC" w:cs="CordiaUPC" w:hint="cs"/>
          <w:sz w:val="26"/>
          <w:szCs w:val="26"/>
        </w:rPr>
        <w:t>256</w:t>
      </w:r>
      <w:r>
        <w:rPr>
          <w:rFonts w:ascii="CordiaUPC" w:eastAsia="Cordia New" w:hAnsi="CordiaUPC" w:cs="CordiaUPC"/>
          <w:sz w:val="26"/>
          <w:szCs w:val="26"/>
        </w:rPr>
        <w:t>6</w:t>
      </w:r>
      <w:r>
        <w:rPr>
          <w:rFonts w:ascii="CordiaUPC" w:eastAsia="Cordia New" w:hAnsi="CordiaUPC" w:cs="CordiaUPC" w:hint="cs"/>
          <w:sz w:val="26"/>
          <w:szCs w:val="26"/>
        </w:rPr>
        <w:t xml:space="preserve"> </w:t>
      </w:r>
      <w:r w:rsidR="00CF2F31" w:rsidRPr="00064867">
        <w:rPr>
          <w:rFonts w:ascii="CordiaUPC" w:hAnsi="CordiaUPC" w:cs="CordiaUPC" w:hint="cs"/>
          <w:sz w:val="26"/>
          <w:szCs w:val="26"/>
          <w:cs/>
        </w:rPr>
        <w:t>ธนาคารและบริษัทย่อยมีเงินลงทุนในบริษัทจดทะเบียนที่เข้าข่ายถูกเพิกถอนจากการเป็นหลักทรัพย์จดทะเบียนในตลาดหลักทรัพย์แห่งประเทศไทย</w:t>
      </w:r>
      <w:r w:rsidR="00CF2F31" w:rsidRPr="00064867">
        <w:rPr>
          <w:rFonts w:ascii="CordiaUPC" w:hAnsi="CordiaUPC" w:cs="CordiaUPC" w:hint="cs"/>
          <w:sz w:val="26"/>
          <w:szCs w:val="26"/>
        </w:rPr>
        <w:t xml:space="preserve"> </w:t>
      </w:r>
      <w:r w:rsidR="00CF2F31" w:rsidRPr="00064867">
        <w:rPr>
          <w:rFonts w:ascii="CordiaUPC" w:hAnsi="CordiaUPC" w:cs="CordiaUPC" w:hint="cs"/>
          <w:sz w:val="26"/>
          <w:szCs w:val="26"/>
          <w:cs/>
        </w:rPr>
        <w:t>และตราสารหนี้ที่ผิดนัดชำระหนี้</w:t>
      </w:r>
      <w:r w:rsidR="00CF2F31" w:rsidRPr="00064867">
        <w:rPr>
          <w:rFonts w:ascii="CordiaUPC" w:hAnsi="CordiaUPC" w:cs="CordiaUPC" w:hint="cs"/>
          <w:sz w:val="26"/>
          <w:szCs w:val="26"/>
        </w:rPr>
        <w:t xml:space="preserve"> </w:t>
      </w:r>
      <w:r w:rsidR="00CF2F31" w:rsidRPr="00064867">
        <w:rPr>
          <w:rFonts w:ascii="CordiaUPC" w:hAnsi="CordiaUPC" w:cs="CordiaUPC" w:hint="cs"/>
          <w:sz w:val="26"/>
          <w:szCs w:val="26"/>
          <w:cs/>
        </w:rPr>
        <w:t>หรือบริษัทที่มีปัญหาเกี่ยวกับการดำเนินงานต่อเนื่องของกิจการหรือบริษัทอื่นที่มีผลการดำเนินงานและฐานะการเงินเช่นเดียวกับบริษัทจดทะเบียนที่เข้าข่ายถูกเพิกถอนจากการเป็นหลักทรัพย์จดทะ</w:t>
      </w:r>
      <w:r w:rsidR="00CF2F31" w:rsidRPr="009022CB">
        <w:rPr>
          <w:rFonts w:ascii="CordiaUPC" w:hAnsi="CordiaUPC" w:cs="CordiaUPC" w:hint="cs"/>
          <w:sz w:val="26"/>
          <w:szCs w:val="26"/>
          <w:cs/>
        </w:rPr>
        <w:t>เบียน เงินลงทุนดังกล่าววัดมูลค่าด้วยมูลค่ายุติธรรมผ่านกำไรหรือขาดทุน หรือกำไรขาดทุนเบ็ดเสร็จอื่นในงบแสดงฐานะการเงิน ดังต่อไปนี้</w:t>
      </w:r>
    </w:p>
    <w:p w14:paraId="08717E60" w14:textId="77777777" w:rsidR="00CF2F31" w:rsidRPr="00064867" w:rsidRDefault="00CF2F31" w:rsidP="00CF2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ind w:left="547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9988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2610"/>
        <w:gridCol w:w="648"/>
        <w:gridCol w:w="192"/>
        <w:gridCol w:w="780"/>
        <w:gridCol w:w="192"/>
        <w:gridCol w:w="708"/>
        <w:gridCol w:w="232"/>
        <w:gridCol w:w="848"/>
        <w:gridCol w:w="235"/>
        <w:gridCol w:w="641"/>
        <w:gridCol w:w="199"/>
        <w:gridCol w:w="725"/>
        <w:gridCol w:w="192"/>
        <w:gridCol w:w="708"/>
        <w:gridCol w:w="192"/>
        <w:gridCol w:w="886"/>
      </w:tblGrid>
      <w:tr w:rsidR="00CF2F31" w:rsidRPr="00064867" w14:paraId="5683EEDC" w14:textId="77777777" w:rsidTr="00833EF5">
        <w:trPr>
          <w:trHeight w:hRule="exact" w:val="288"/>
          <w:tblHeader/>
        </w:trPr>
        <w:tc>
          <w:tcPr>
            <w:tcW w:w="2610" w:type="dxa"/>
          </w:tcPr>
          <w:p w14:paraId="0509EEA3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378" w:type="dxa"/>
            <w:gridSpan w:val="15"/>
          </w:tcPr>
          <w:p w14:paraId="69149ACF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64867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  <w:r w:rsidRPr="00064867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และ</w:t>
            </w:r>
            <w:r w:rsidRPr="00064867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  <w:t>งบการเงินเฉพาะธนาคาร</w:t>
            </w:r>
          </w:p>
        </w:tc>
      </w:tr>
      <w:tr w:rsidR="00CF2F31" w:rsidRPr="00064867" w14:paraId="70AFD806" w14:textId="77777777" w:rsidTr="00833EF5">
        <w:trPr>
          <w:trHeight w:hRule="exact" w:val="288"/>
          <w:tblHeader/>
        </w:trPr>
        <w:tc>
          <w:tcPr>
            <w:tcW w:w="2610" w:type="dxa"/>
          </w:tcPr>
          <w:p w14:paraId="1E6F4AD6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3600" w:type="dxa"/>
            <w:gridSpan w:val="7"/>
          </w:tcPr>
          <w:p w14:paraId="2E96B036" w14:textId="09017348" w:rsidR="00CF2F31" w:rsidRPr="000F3F63" w:rsidRDefault="00E75C93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F3F63">
              <w:rPr>
                <w:rFonts w:ascii="CordiaUPC" w:hAnsi="CordiaUPC" w:cs="CordiaUPC"/>
                <w:sz w:val="24"/>
                <w:szCs w:val="24"/>
              </w:rPr>
              <w:t xml:space="preserve">31 </w:t>
            </w:r>
            <w:r w:rsidRPr="000F3F63">
              <w:rPr>
                <w:rFonts w:ascii="CordiaUPC" w:hAnsi="CordiaUPC" w:cs="CordiaUPC" w:hint="cs"/>
                <w:sz w:val="24"/>
                <w:szCs w:val="24"/>
                <w:cs/>
              </w:rPr>
              <w:t>มีนาคม</w:t>
            </w:r>
            <w:r w:rsidRPr="000F3F63">
              <w:rPr>
                <w:rFonts w:ascii="CordiaUPC" w:hAnsi="CordiaUPC" w:cs="CordiaUPC"/>
                <w:sz w:val="24"/>
                <w:szCs w:val="24"/>
                <w:cs/>
              </w:rPr>
              <w:t xml:space="preserve"> </w:t>
            </w:r>
            <w:r w:rsidR="00CF2F31" w:rsidRPr="000F3F63">
              <w:rPr>
                <w:rFonts w:ascii="CordiaUPC" w:hAnsi="CordiaUPC" w:cs="CordiaUPC"/>
                <w:sz w:val="24"/>
                <w:szCs w:val="24"/>
              </w:rPr>
              <w:t>256</w:t>
            </w:r>
            <w:r w:rsidR="00F00DCE" w:rsidRPr="000F3F63">
              <w:rPr>
                <w:rFonts w:ascii="CordiaUPC" w:hAnsi="CordiaUPC" w:cs="CordiaUPC"/>
                <w:sz w:val="24"/>
                <w:szCs w:val="24"/>
              </w:rPr>
              <w:t>7</w:t>
            </w:r>
          </w:p>
        </w:tc>
        <w:tc>
          <w:tcPr>
            <w:tcW w:w="235" w:type="dxa"/>
          </w:tcPr>
          <w:p w14:paraId="65F2D17F" w14:textId="77777777" w:rsidR="00CF2F31" w:rsidRPr="000F3F63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3543" w:type="dxa"/>
            <w:gridSpan w:val="7"/>
          </w:tcPr>
          <w:p w14:paraId="2F5BD2B9" w14:textId="3471107E" w:rsidR="00CF2F31" w:rsidRPr="000F3F63" w:rsidRDefault="00E75C93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F3F63">
              <w:rPr>
                <w:rFonts w:ascii="CordiaUPC" w:hAnsi="CordiaUPC" w:cs="CordiaUPC"/>
                <w:sz w:val="24"/>
                <w:szCs w:val="24"/>
              </w:rPr>
              <w:t xml:space="preserve">31 </w:t>
            </w:r>
            <w:r w:rsidRPr="000F3F63">
              <w:rPr>
                <w:rFonts w:ascii="CordiaUPC" w:hAnsi="CordiaUPC" w:cs="CordiaUPC" w:hint="cs"/>
                <w:sz w:val="24"/>
                <w:szCs w:val="24"/>
                <w:cs/>
              </w:rPr>
              <w:t>ธันวาคม</w:t>
            </w:r>
            <w:r w:rsidRPr="000F3F63">
              <w:rPr>
                <w:rFonts w:ascii="CordiaUPC" w:hAnsi="CordiaUPC" w:cs="CordiaUPC"/>
                <w:sz w:val="24"/>
                <w:szCs w:val="24"/>
                <w:cs/>
              </w:rPr>
              <w:t xml:space="preserve"> </w:t>
            </w:r>
            <w:r w:rsidR="00CF2F31" w:rsidRPr="000F3F63">
              <w:rPr>
                <w:rFonts w:ascii="CordiaUPC" w:hAnsi="CordiaUPC" w:cs="CordiaUPC"/>
                <w:sz w:val="24"/>
                <w:szCs w:val="24"/>
              </w:rPr>
              <w:t>256</w:t>
            </w:r>
            <w:r w:rsidR="00F00DCE" w:rsidRPr="000F3F63">
              <w:rPr>
                <w:rFonts w:ascii="CordiaUPC" w:hAnsi="CordiaUPC" w:cs="CordiaUPC"/>
                <w:sz w:val="24"/>
                <w:szCs w:val="24"/>
              </w:rPr>
              <w:t>6</w:t>
            </w:r>
          </w:p>
        </w:tc>
      </w:tr>
      <w:tr w:rsidR="00CF2F31" w:rsidRPr="00064867" w14:paraId="1635F337" w14:textId="77777777" w:rsidTr="00833EF5">
        <w:trPr>
          <w:trHeight w:hRule="exact" w:val="288"/>
          <w:tblHeader/>
        </w:trPr>
        <w:tc>
          <w:tcPr>
            <w:tcW w:w="2610" w:type="dxa"/>
          </w:tcPr>
          <w:p w14:paraId="24FF4FB3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71A140B2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23BCF1E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5B85A5D0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136F654" w14:textId="77777777" w:rsidR="00CF2F31" w:rsidRPr="00064867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2494BF39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32" w:type="dxa"/>
          </w:tcPr>
          <w:p w14:paraId="7978A4DA" w14:textId="77777777" w:rsidR="00CF2F31" w:rsidRPr="00064867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</w:tcPr>
          <w:p w14:paraId="24593369" w14:textId="77777777" w:rsidR="00CF2F31" w:rsidRPr="00064867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64867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ค่าเผื่อ</w:t>
            </w:r>
          </w:p>
        </w:tc>
        <w:tc>
          <w:tcPr>
            <w:tcW w:w="235" w:type="dxa"/>
          </w:tcPr>
          <w:p w14:paraId="0D16127F" w14:textId="77777777" w:rsidR="00CF2F31" w:rsidRPr="00064867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22D05354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  <w:vAlign w:val="bottom"/>
          </w:tcPr>
          <w:p w14:paraId="2D19720B" w14:textId="77777777" w:rsidR="00CF2F31" w:rsidRPr="00064867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4438D023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29594C6" w14:textId="77777777" w:rsidR="00CF2F31" w:rsidRPr="00064867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4F794366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A1B873A" w14:textId="77777777" w:rsidR="00CF2F31" w:rsidRPr="00064867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</w:tcPr>
          <w:p w14:paraId="0D1FC0D9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64867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ค่าเผื่อ</w:t>
            </w:r>
          </w:p>
        </w:tc>
      </w:tr>
      <w:tr w:rsidR="00CF2F31" w:rsidRPr="00064867" w14:paraId="4B416C9A" w14:textId="77777777" w:rsidTr="00833EF5">
        <w:trPr>
          <w:trHeight w:hRule="exact" w:val="288"/>
          <w:tblHeader/>
        </w:trPr>
        <w:tc>
          <w:tcPr>
            <w:tcW w:w="2610" w:type="dxa"/>
          </w:tcPr>
          <w:p w14:paraId="2EC0492B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21C3B557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C107F5A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4FF29B1A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9351494" w14:textId="77777777" w:rsidR="00CF2F31" w:rsidRPr="00064867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74634D53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32" w:type="dxa"/>
          </w:tcPr>
          <w:p w14:paraId="209A6802" w14:textId="77777777" w:rsidR="00CF2F31" w:rsidRPr="00064867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</w:tcPr>
          <w:p w14:paraId="5E94DC22" w14:textId="77777777" w:rsidR="00CF2F31" w:rsidRPr="00064867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64867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ผลขาดทุน</w:t>
            </w:r>
          </w:p>
        </w:tc>
        <w:tc>
          <w:tcPr>
            <w:tcW w:w="235" w:type="dxa"/>
          </w:tcPr>
          <w:p w14:paraId="0FCDE22A" w14:textId="77777777" w:rsidR="00CF2F31" w:rsidRPr="00064867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686A289E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  <w:vAlign w:val="bottom"/>
          </w:tcPr>
          <w:p w14:paraId="4BA51A8D" w14:textId="77777777" w:rsidR="00CF2F31" w:rsidRPr="00064867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17F8754E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1B90242" w14:textId="77777777" w:rsidR="00CF2F31" w:rsidRPr="00064867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21987E69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2365337" w14:textId="77777777" w:rsidR="00CF2F31" w:rsidRPr="00064867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</w:tcPr>
          <w:p w14:paraId="2923535A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64867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ผลขาดทุน</w:t>
            </w:r>
          </w:p>
        </w:tc>
      </w:tr>
      <w:tr w:rsidR="00CF2F31" w:rsidRPr="00064867" w14:paraId="6FECA9B2" w14:textId="77777777" w:rsidTr="00833EF5">
        <w:trPr>
          <w:trHeight w:hRule="exact" w:val="288"/>
          <w:tblHeader/>
        </w:trPr>
        <w:tc>
          <w:tcPr>
            <w:tcW w:w="2610" w:type="dxa"/>
          </w:tcPr>
          <w:p w14:paraId="27F01FAC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41FBC727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313E973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5DEFC927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304B80E" w14:textId="77777777" w:rsidR="00CF2F31" w:rsidRPr="00064867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7715D796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32" w:type="dxa"/>
          </w:tcPr>
          <w:p w14:paraId="1BFC81EA" w14:textId="77777777" w:rsidR="00CF2F31" w:rsidRPr="00064867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</w:tcPr>
          <w:p w14:paraId="4110C18E" w14:textId="77777777" w:rsidR="00CF2F31" w:rsidRPr="00064867" w:rsidRDefault="00CF2F31" w:rsidP="00833EF5">
            <w:pPr>
              <w:tabs>
                <w:tab w:val="clear" w:pos="680"/>
                <w:tab w:val="left" w:pos="673"/>
              </w:tabs>
              <w:spacing w:line="240" w:lineRule="auto"/>
              <w:ind w:left="-144"/>
              <w:jc w:val="right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64867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ด้านเครดิต</w:t>
            </w:r>
          </w:p>
        </w:tc>
        <w:tc>
          <w:tcPr>
            <w:tcW w:w="235" w:type="dxa"/>
          </w:tcPr>
          <w:p w14:paraId="3ADE2C5E" w14:textId="77777777" w:rsidR="00CF2F31" w:rsidRPr="00064867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7858EC6F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  <w:vAlign w:val="bottom"/>
          </w:tcPr>
          <w:p w14:paraId="067359CF" w14:textId="77777777" w:rsidR="00CF2F31" w:rsidRPr="00064867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12491ADE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99860C3" w14:textId="77777777" w:rsidR="00CF2F31" w:rsidRPr="00064867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05C4CF77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A57CBAA" w14:textId="77777777" w:rsidR="00CF2F31" w:rsidRPr="00064867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</w:tcPr>
          <w:p w14:paraId="452D24E1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64867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ด้านเครดิต</w:t>
            </w:r>
          </w:p>
        </w:tc>
      </w:tr>
      <w:tr w:rsidR="00CF2F31" w:rsidRPr="00064867" w14:paraId="2E7E4552" w14:textId="77777777" w:rsidTr="00833EF5">
        <w:trPr>
          <w:trHeight w:hRule="exact" w:val="288"/>
          <w:tblHeader/>
        </w:trPr>
        <w:tc>
          <w:tcPr>
            <w:tcW w:w="2610" w:type="dxa"/>
          </w:tcPr>
          <w:p w14:paraId="65370953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0B6D9224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64867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จำนวน</w:t>
            </w:r>
          </w:p>
        </w:tc>
        <w:tc>
          <w:tcPr>
            <w:tcW w:w="192" w:type="dxa"/>
            <w:vAlign w:val="bottom"/>
          </w:tcPr>
          <w:p w14:paraId="058C3284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6E7AB7B5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4E69F13" w14:textId="77777777" w:rsidR="00CF2F31" w:rsidRPr="00064867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4E7193B6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64867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มูลค่า</w:t>
            </w:r>
          </w:p>
        </w:tc>
        <w:tc>
          <w:tcPr>
            <w:tcW w:w="232" w:type="dxa"/>
          </w:tcPr>
          <w:p w14:paraId="763C9809" w14:textId="77777777" w:rsidR="00CF2F31" w:rsidRPr="00064867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</w:tcPr>
          <w:p w14:paraId="0DA19931" w14:textId="77777777" w:rsidR="00CF2F31" w:rsidRPr="00064867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64867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ที่คาดว่า</w:t>
            </w:r>
          </w:p>
        </w:tc>
        <w:tc>
          <w:tcPr>
            <w:tcW w:w="235" w:type="dxa"/>
          </w:tcPr>
          <w:p w14:paraId="0B7EB376" w14:textId="77777777" w:rsidR="00CF2F31" w:rsidRPr="00064867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16B7745C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64867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จำนวน</w:t>
            </w:r>
          </w:p>
        </w:tc>
        <w:tc>
          <w:tcPr>
            <w:tcW w:w="199" w:type="dxa"/>
            <w:vAlign w:val="bottom"/>
          </w:tcPr>
          <w:p w14:paraId="16F7B3A2" w14:textId="77777777" w:rsidR="00CF2F31" w:rsidRPr="00064867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37B308E5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A691820" w14:textId="77777777" w:rsidR="00CF2F31" w:rsidRPr="00064867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5CCF62C8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64867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มูลค่า</w:t>
            </w:r>
          </w:p>
        </w:tc>
        <w:tc>
          <w:tcPr>
            <w:tcW w:w="192" w:type="dxa"/>
            <w:vAlign w:val="bottom"/>
          </w:tcPr>
          <w:p w14:paraId="1B0D86B9" w14:textId="77777777" w:rsidR="00CF2F31" w:rsidRPr="00064867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</w:tcPr>
          <w:p w14:paraId="70F6288B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64867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ที่คาดว่า</w:t>
            </w:r>
          </w:p>
        </w:tc>
      </w:tr>
      <w:tr w:rsidR="00CF2F31" w:rsidRPr="00064867" w14:paraId="3FDFEB98" w14:textId="77777777" w:rsidTr="00833EF5">
        <w:trPr>
          <w:trHeight w:hRule="exact" w:val="288"/>
          <w:tblHeader/>
        </w:trPr>
        <w:tc>
          <w:tcPr>
            <w:tcW w:w="2610" w:type="dxa"/>
          </w:tcPr>
          <w:p w14:paraId="3D363920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643A4E66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64867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บริษัท</w:t>
            </w:r>
          </w:p>
        </w:tc>
        <w:tc>
          <w:tcPr>
            <w:tcW w:w="192" w:type="dxa"/>
            <w:vAlign w:val="bottom"/>
          </w:tcPr>
          <w:p w14:paraId="2BDE8DBA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13EFD6EA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64867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92" w:type="dxa"/>
            <w:vAlign w:val="bottom"/>
          </w:tcPr>
          <w:p w14:paraId="73148747" w14:textId="77777777" w:rsidR="00CF2F31" w:rsidRPr="00064867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75969870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64867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ยุติธรรม</w:t>
            </w:r>
          </w:p>
        </w:tc>
        <w:tc>
          <w:tcPr>
            <w:tcW w:w="232" w:type="dxa"/>
          </w:tcPr>
          <w:p w14:paraId="2D630563" w14:textId="77777777" w:rsidR="00CF2F31" w:rsidRPr="00064867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</w:tcPr>
          <w:p w14:paraId="4AD274D1" w14:textId="77777777" w:rsidR="00CF2F31" w:rsidRPr="00064867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64867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จะเกิดขึ้น</w:t>
            </w:r>
          </w:p>
        </w:tc>
        <w:tc>
          <w:tcPr>
            <w:tcW w:w="235" w:type="dxa"/>
          </w:tcPr>
          <w:p w14:paraId="06D84534" w14:textId="77777777" w:rsidR="00CF2F31" w:rsidRPr="00064867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31E3961C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64867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บริษัท</w:t>
            </w:r>
          </w:p>
        </w:tc>
        <w:tc>
          <w:tcPr>
            <w:tcW w:w="199" w:type="dxa"/>
            <w:vAlign w:val="bottom"/>
          </w:tcPr>
          <w:p w14:paraId="03028F2F" w14:textId="77777777" w:rsidR="00CF2F31" w:rsidRPr="00064867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143BBDD7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64867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92" w:type="dxa"/>
            <w:vAlign w:val="bottom"/>
          </w:tcPr>
          <w:p w14:paraId="52EEAAB0" w14:textId="77777777" w:rsidR="00CF2F31" w:rsidRPr="00064867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2916FAA8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64867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ยุติธรรม</w:t>
            </w:r>
          </w:p>
        </w:tc>
        <w:tc>
          <w:tcPr>
            <w:tcW w:w="192" w:type="dxa"/>
            <w:vAlign w:val="bottom"/>
          </w:tcPr>
          <w:p w14:paraId="719AB4E7" w14:textId="77777777" w:rsidR="00CF2F31" w:rsidRPr="00064867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</w:tcPr>
          <w:p w14:paraId="571AF2C2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64867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จะเกิดขึ้น</w:t>
            </w:r>
          </w:p>
        </w:tc>
      </w:tr>
      <w:tr w:rsidR="00CF2F31" w:rsidRPr="00064867" w14:paraId="77025321" w14:textId="77777777" w:rsidTr="00833EF5">
        <w:trPr>
          <w:trHeight w:hRule="exact" w:val="288"/>
          <w:tblHeader/>
        </w:trPr>
        <w:tc>
          <w:tcPr>
            <w:tcW w:w="2610" w:type="dxa"/>
          </w:tcPr>
          <w:p w14:paraId="0C5E0E5F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48" w:type="dxa"/>
          </w:tcPr>
          <w:p w14:paraId="0F5A186C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E67ACC5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760" w:type="dxa"/>
            <w:gridSpan w:val="5"/>
            <w:vAlign w:val="bottom"/>
          </w:tcPr>
          <w:p w14:paraId="3A5BCA9F" w14:textId="77777777" w:rsidR="00CF2F31" w:rsidRPr="00064867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64867"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  <w:tc>
          <w:tcPr>
            <w:tcW w:w="235" w:type="dxa"/>
          </w:tcPr>
          <w:p w14:paraId="6E79136B" w14:textId="77777777" w:rsidR="00CF2F31" w:rsidRPr="00064867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35EAF206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  <w:vAlign w:val="bottom"/>
          </w:tcPr>
          <w:p w14:paraId="1153974A" w14:textId="77777777" w:rsidR="00CF2F31" w:rsidRPr="00064867" w:rsidRDefault="00CF2F31" w:rsidP="00833EF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703" w:type="dxa"/>
            <w:gridSpan w:val="5"/>
            <w:vAlign w:val="bottom"/>
          </w:tcPr>
          <w:p w14:paraId="4EDFB3D2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64867"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</w:tr>
      <w:tr w:rsidR="00CF2F31" w:rsidRPr="00064867" w14:paraId="2E1EEEDE" w14:textId="77777777" w:rsidTr="00833EF5">
        <w:trPr>
          <w:trHeight w:hRule="exact" w:val="288"/>
          <w:tblHeader/>
        </w:trPr>
        <w:tc>
          <w:tcPr>
            <w:tcW w:w="2610" w:type="dxa"/>
          </w:tcPr>
          <w:p w14:paraId="2F3C2302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064867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- บริษัทจดทะเบียนที่เข้าข่ายถูกเพิกถอน</w:t>
            </w:r>
          </w:p>
        </w:tc>
        <w:tc>
          <w:tcPr>
            <w:tcW w:w="648" w:type="dxa"/>
          </w:tcPr>
          <w:p w14:paraId="3117CDAF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93A70C3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5204DFE6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00E6C86" w14:textId="77777777" w:rsidR="00CF2F31" w:rsidRPr="00064867" w:rsidRDefault="00CF2F31" w:rsidP="00833EF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64660EB8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3A4F91F8" w14:textId="77777777" w:rsidR="00CF2F31" w:rsidRPr="00064867" w:rsidRDefault="00CF2F31" w:rsidP="00833EF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</w:tcPr>
          <w:p w14:paraId="199FAADE" w14:textId="77777777" w:rsidR="00CF2F31" w:rsidRPr="00064867" w:rsidRDefault="00CF2F31" w:rsidP="00833EF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5" w:type="dxa"/>
          </w:tcPr>
          <w:p w14:paraId="1D6ABCF9" w14:textId="77777777" w:rsidR="00CF2F31" w:rsidRPr="00064867" w:rsidRDefault="00CF2F31" w:rsidP="00833EF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22E06A62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  <w:vAlign w:val="bottom"/>
          </w:tcPr>
          <w:p w14:paraId="165E07D9" w14:textId="77777777" w:rsidR="00CF2F31" w:rsidRPr="00064867" w:rsidRDefault="00CF2F31" w:rsidP="00833EF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305FC5EE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5391AD8" w14:textId="77777777" w:rsidR="00CF2F31" w:rsidRPr="00064867" w:rsidRDefault="00CF2F31" w:rsidP="00833EF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5AC7B313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A2DBB3E" w14:textId="77777777" w:rsidR="00CF2F31" w:rsidRPr="00064867" w:rsidRDefault="00CF2F31" w:rsidP="00833EF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  <w:vAlign w:val="bottom"/>
          </w:tcPr>
          <w:p w14:paraId="0774FD1D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CF2F31" w:rsidRPr="00064867" w14:paraId="508FC2EB" w14:textId="77777777" w:rsidTr="00833EF5">
        <w:trPr>
          <w:trHeight w:hRule="exact" w:val="288"/>
          <w:tblHeader/>
        </w:trPr>
        <w:tc>
          <w:tcPr>
            <w:tcW w:w="2610" w:type="dxa"/>
          </w:tcPr>
          <w:p w14:paraId="73BE905D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064867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จากการเป็นหลักทรัพย์จดทะเบียน</w:t>
            </w:r>
          </w:p>
        </w:tc>
        <w:tc>
          <w:tcPr>
            <w:tcW w:w="648" w:type="dxa"/>
          </w:tcPr>
          <w:p w14:paraId="70B53831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339AC1B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068C6ED7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484D84A" w14:textId="77777777" w:rsidR="00CF2F31" w:rsidRPr="00064867" w:rsidRDefault="00CF2F31" w:rsidP="00833EF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076A72D7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19C4616C" w14:textId="77777777" w:rsidR="00CF2F31" w:rsidRPr="00064867" w:rsidRDefault="00CF2F31" w:rsidP="00833EF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</w:tcPr>
          <w:p w14:paraId="1DDA325F" w14:textId="77777777" w:rsidR="00CF2F31" w:rsidRPr="00064867" w:rsidRDefault="00CF2F31" w:rsidP="00833EF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5" w:type="dxa"/>
          </w:tcPr>
          <w:p w14:paraId="56CB1A96" w14:textId="77777777" w:rsidR="00CF2F31" w:rsidRPr="00064867" w:rsidRDefault="00CF2F31" w:rsidP="00833EF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48C7CF8C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  <w:vAlign w:val="bottom"/>
          </w:tcPr>
          <w:p w14:paraId="34720CA5" w14:textId="77777777" w:rsidR="00CF2F31" w:rsidRPr="00064867" w:rsidRDefault="00CF2F31" w:rsidP="00833EF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165BE72B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EC00C33" w14:textId="77777777" w:rsidR="00CF2F31" w:rsidRPr="00064867" w:rsidRDefault="00CF2F31" w:rsidP="00833EF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08A0E77C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FDD2331" w14:textId="77777777" w:rsidR="00CF2F31" w:rsidRPr="00064867" w:rsidRDefault="00CF2F31" w:rsidP="00833EF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  <w:vAlign w:val="bottom"/>
          </w:tcPr>
          <w:p w14:paraId="019BC98C" w14:textId="77777777" w:rsidR="00CF2F31" w:rsidRPr="00064867" w:rsidRDefault="00CF2F3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F00DCE" w:rsidRPr="00064867" w14:paraId="5E5E8AFD" w14:textId="77777777" w:rsidTr="00833EF5">
        <w:trPr>
          <w:trHeight w:hRule="exact" w:val="288"/>
          <w:tblHeader/>
        </w:trPr>
        <w:tc>
          <w:tcPr>
            <w:tcW w:w="2610" w:type="dxa"/>
          </w:tcPr>
          <w:p w14:paraId="3635A104" w14:textId="77777777" w:rsidR="00F00DCE" w:rsidRPr="00064867" w:rsidRDefault="00F00DCE" w:rsidP="00F0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064867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และตราสารหนี้ที่ผิดนัดชำระหนี้</w:t>
            </w:r>
          </w:p>
        </w:tc>
        <w:tc>
          <w:tcPr>
            <w:tcW w:w="648" w:type="dxa"/>
          </w:tcPr>
          <w:p w14:paraId="426EEE1F" w14:textId="14DC8B6E" w:rsidR="00F00DCE" w:rsidRPr="00064867" w:rsidRDefault="00D3281A" w:rsidP="00F0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1</w:t>
            </w:r>
          </w:p>
        </w:tc>
        <w:tc>
          <w:tcPr>
            <w:tcW w:w="192" w:type="dxa"/>
          </w:tcPr>
          <w:p w14:paraId="34B1E2AB" w14:textId="77777777" w:rsidR="00F00DCE" w:rsidRPr="00064867" w:rsidRDefault="00F00DCE" w:rsidP="00F0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275197EF" w14:textId="35680E9B" w:rsidR="00F00DCE" w:rsidRPr="00064867" w:rsidRDefault="00D3281A" w:rsidP="00F0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12</w:t>
            </w:r>
          </w:p>
        </w:tc>
        <w:tc>
          <w:tcPr>
            <w:tcW w:w="192" w:type="dxa"/>
            <w:vAlign w:val="bottom"/>
          </w:tcPr>
          <w:p w14:paraId="003E6F30" w14:textId="77777777" w:rsidR="00F00DCE" w:rsidRPr="00064867" w:rsidRDefault="00F00DCE" w:rsidP="00F00DC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763C4339" w14:textId="74052859" w:rsidR="00F00DCE" w:rsidRPr="00064867" w:rsidRDefault="00D3281A" w:rsidP="00F0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232" w:type="dxa"/>
          </w:tcPr>
          <w:p w14:paraId="00EBEA28" w14:textId="77777777" w:rsidR="00F00DCE" w:rsidRPr="00064867" w:rsidRDefault="00F00DCE" w:rsidP="00F00DC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  <w:vAlign w:val="bottom"/>
          </w:tcPr>
          <w:p w14:paraId="7582B98C" w14:textId="04E9C896" w:rsidR="00F00DCE" w:rsidRPr="00064867" w:rsidRDefault="00D3281A" w:rsidP="00F0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235" w:type="dxa"/>
          </w:tcPr>
          <w:p w14:paraId="331538D5" w14:textId="77777777" w:rsidR="00F00DCE" w:rsidRPr="00064867" w:rsidRDefault="00F00DCE" w:rsidP="00F00DC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503203E4" w14:textId="41AE5F99" w:rsidR="00F00DCE" w:rsidRPr="00064867" w:rsidRDefault="00F00DCE" w:rsidP="00F0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64867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99" w:type="dxa"/>
          </w:tcPr>
          <w:p w14:paraId="29CC2ABB" w14:textId="77777777" w:rsidR="00F00DCE" w:rsidRPr="00064867" w:rsidRDefault="00F00DCE" w:rsidP="00F00DC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189006CD" w14:textId="762A9D79" w:rsidR="00F00DCE" w:rsidRPr="00064867" w:rsidRDefault="00F00DCE" w:rsidP="00F0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64867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12</w:t>
            </w:r>
          </w:p>
        </w:tc>
        <w:tc>
          <w:tcPr>
            <w:tcW w:w="192" w:type="dxa"/>
            <w:vAlign w:val="bottom"/>
          </w:tcPr>
          <w:p w14:paraId="6861A928" w14:textId="77777777" w:rsidR="00F00DCE" w:rsidRPr="00064867" w:rsidRDefault="00F00DCE" w:rsidP="00F00DC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05A356B3" w14:textId="71CA384C" w:rsidR="00F00DCE" w:rsidRPr="00064867" w:rsidRDefault="00F00DCE" w:rsidP="00F0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64867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92" w:type="dxa"/>
          </w:tcPr>
          <w:p w14:paraId="6641CB78" w14:textId="77777777" w:rsidR="00F00DCE" w:rsidRPr="00064867" w:rsidRDefault="00F00DCE" w:rsidP="00F00DC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  <w:vAlign w:val="bottom"/>
          </w:tcPr>
          <w:p w14:paraId="0527AE83" w14:textId="7C9B8F19" w:rsidR="00F00DCE" w:rsidRPr="00064867" w:rsidRDefault="00F00DCE" w:rsidP="00F0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64867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</w:tr>
      <w:tr w:rsidR="00F00DCE" w:rsidRPr="00064867" w14:paraId="01C52B9C" w14:textId="77777777" w:rsidTr="00833EF5">
        <w:trPr>
          <w:trHeight w:hRule="exact" w:val="288"/>
          <w:tblHeader/>
        </w:trPr>
        <w:tc>
          <w:tcPr>
            <w:tcW w:w="2610" w:type="dxa"/>
          </w:tcPr>
          <w:p w14:paraId="6C06FCF9" w14:textId="77777777" w:rsidR="00F00DCE" w:rsidRPr="00064867" w:rsidRDefault="00F00DCE" w:rsidP="00F0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064867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- บริษัทที่มีปัญหาเกี่ยวกั</w:t>
            </w:r>
            <w:r w:rsidRPr="00064867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บการ</w:t>
            </w:r>
          </w:p>
          <w:p w14:paraId="6323E054" w14:textId="77777777" w:rsidR="00F00DCE" w:rsidRPr="00064867" w:rsidRDefault="00F00DCE" w:rsidP="00F0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064867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สย</w:t>
            </w:r>
            <w:r w:rsidRPr="00064867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ดำเนินงาน</w:t>
            </w:r>
          </w:p>
        </w:tc>
        <w:tc>
          <w:tcPr>
            <w:tcW w:w="648" w:type="dxa"/>
          </w:tcPr>
          <w:p w14:paraId="7261EABA" w14:textId="77777777" w:rsidR="00F00DCE" w:rsidRPr="00064867" w:rsidRDefault="00F00DCE" w:rsidP="00F0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3176D735" w14:textId="77777777" w:rsidR="00F00DCE" w:rsidRPr="00064867" w:rsidRDefault="00F00DCE" w:rsidP="00F0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372AECFD" w14:textId="77777777" w:rsidR="00F00DCE" w:rsidRPr="00064867" w:rsidRDefault="00F00DCE" w:rsidP="00F0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4D26C7F" w14:textId="77777777" w:rsidR="00F00DCE" w:rsidRPr="00064867" w:rsidRDefault="00F00DCE" w:rsidP="00F00DC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1798FBA9" w14:textId="77777777" w:rsidR="00F00DCE" w:rsidRPr="00064867" w:rsidRDefault="00F00DCE" w:rsidP="00F0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62FB4CB9" w14:textId="77777777" w:rsidR="00F00DCE" w:rsidRPr="00064867" w:rsidRDefault="00F00DCE" w:rsidP="00F00DC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  <w:vAlign w:val="bottom"/>
          </w:tcPr>
          <w:p w14:paraId="5DBB363D" w14:textId="77777777" w:rsidR="00F00DCE" w:rsidRPr="00064867" w:rsidRDefault="00F00DCE" w:rsidP="00F00DCE">
            <w:pPr>
              <w:tabs>
                <w:tab w:val="clear" w:pos="454"/>
                <w:tab w:val="decimal" w:pos="582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5" w:type="dxa"/>
          </w:tcPr>
          <w:p w14:paraId="721CA49D" w14:textId="77777777" w:rsidR="00F00DCE" w:rsidRPr="00064867" w:rsidRDefault="00F00DCE" w:rsidP="00F00DC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4FE40ECC" w14:textId="77777777" w:rsidR="00F00DCE" w:rsidRPr="00064867" w:rsidRDefault="00F00DCE" w:rsidP="00F0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</w:tcPr>
          <w:p w14:paraId="7B189A5F" w14:textId="77777777" w:rsidR="00F00DCE" w:rsidRPr="00064867" w:rsidRDefault="00F00DCE" w:rsidP="00F00DC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79E72EC9" w14:textId="77777777" w:rsidR="00F00DCE" w:rsidRPr="00064867" w:rsidRDefault="00F00DCE" w:rsidP="00F0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4FAD406" w14:textId="77777777" w:rsidR="00F00DCE" w:rsidRPr="00064867" w:rsidRDefault="00F00DCE" w:rsidP="00F00DC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15A4BF87" w14:textId="77777777" w:rsidR="00F00DCE" w:rsidRPr="00064867" w:rsidRDefault="00F00DCE" w:rsidP="00F0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6C544D3F" w14:textId="77777777" w:rsidR="00F00DCE" w:rsidRPr="00064867" w:rsidRDefault="00F00DCE" w:rsidP="00F00DC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  <w:vAlign w:val="bottom"/>
          </w:tcPr>
          <w:p w14:paraId="7924545B" w14:textId="77777777" w:rsidR="00F00DCE" w:rsidRPr="00064867" w:rsidRDefault="00F00DCE" w:rsidP="00F0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F00DCE" w:rsidRPr="00064867" w14:paraId="6EF58193" w14:textId="77777777" w:rsidTr="00833EF5">
        <w:trPr>
          <w:trHeight w:hRule="exact" w:val="288"/>
          <w:tblHeader/>
        </w:trPr>
        <w:tc>
          <w:tcPr>
            <w:tcW w:w="2610" w:type="dxa"/>
          </w:tcPr>
          <w:p w14:paraId="0426BF97" w14:textId="77777777" w:rsidR="00F00DCE" w:rsidRPr="00064867" w:rsidRDefault="00F00DCE" w:rsidP="00F0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064867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</w:t>
            </w:r>
            <w:r w:rsidRPr="00064867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ดำเนินงาน</w:t>
            </w:r>
            <w:r w:rsidRPr="00064867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ต่อเนื่องของกิจการหรือ</w:t>
            </w:r>
          </w:p>
        </w:tc>
        <w:tc>
          <w:tcPr>
            <w:tcW w:w="648" w:type="dxa"/>
          </w:tcPr>
          <w:p w14:paraId="5D90B502" w14:textId="77777777" w:rsidR="00F00DCE" w:rsidRPr="00064867" w:rsidRDefault="00F00DCE" w:rsidP="00F0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137D048E" w14:textId="77777777" w:rsidR="00F00DCE" w:rsidRPr="00064867" w:rsidRDefault="00F00DCE" w:rsidP="00F0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3E248949" w14:textId="77777777" w:rsidR="00F00DCE" w:rsidRPr="00064867" w:rsidRDefault="00F00DCE" w:rsidP="00F0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AB39D39" w14:textId="77777777" w:rsidR="00F00DCE" w:rsidRPr="00064867" w:rsidRDefault="00F00DCE" w:rsidP="00F00DC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77A3562A" w14:textId="77777777" w:rsidR="00F00DCE" w:rsidRPr="00064867" w:rsidRDefault="00F00DCE" w:rsidP="00F0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502D8DE1" w14:textId="77777777" w:rsidR="00F00DCE" w:rsidRPr="00064867" w:rsidRDefault="00F00DCE" w:rsidP="00F00DC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  <w:vAlign w:val="bottom"/>
          </w:tcPr>
          <w:p w14:paraId="7EA8DE0E" w14:textId="77777777" w:rsidR="00F00DCE" w:rsidRPr="00064867" w:rsidRDefault="00F00DCE" w:rsidP="00F00DCE">
            <w:pPr>
              <w:tabs>
                <w:tab w:val="clear" w:pos="454"/>
                <w:tab w:val="decimal" w:pos="582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5" w:type="dxa"/>
          </w:tcPr>
          <w:p w14:paraId="2F5BBFD0" w14:textId="77777777" w:rsidR="00F00DCE" w:rsidRPr="00064867" w:rsidRDefault="00F00DCE" w:rsidP="00F00DC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6DDA6ACC" w14:textId="77777777" w:rsidR="00F00DCE" w:rsidRPr="00064867" w:rsidRDefault="00F00DCE" w:rsidP="00F0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</w:tcPr>
          <w:p w14:paraId="6F4004F3" w14:textId="77777777" w:rsidR="00F00DCE" w:rsidRPr="00064867" w:rsidRDefault="00F00DCE" w:rsidP="00F00DC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060ACD66" w14:textId="77777777" w:rsidR="00F00DCE" w:rsidRPr="00064867" w:rsidRDefault="00F00DCE" w:rsidP="00F0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77683EA" w14:textId="77777777" w:rsidR="00F00DCE" w:rsidRPr="00064867" w:rsidRDefault="00F00DCE" w:rsidP="00F00DC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48AF9B3F" w14:textId="77777777" w:rsidR="00F00DCE" w:rsidRPr="00064867" w:rsidRDefault="00F00DCE" w:rsidP="00F0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13E3A7AA" w14:textId="77777777" w:rsidR="00F00DCE" w:rsidRPr="00064867" w:rsidRDefault="00F00DCE" w:rsidP="00F00DC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  <w:vAlign w:val="bottom"/>
          </w:tcPr>
          <w:p w14:paraId="1FA3EE31" w14:textId="77777777" w:rsidR="00F00DCE" w:rsidRPr="00064867" w:rsidRDefault="00F00DCE" w:rsidP="00F0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F00DCE" w:rsidRPr="00064867" w14:paraId="36E0DE45" w14:textId="77777777" w:rsidTr="00833EF5">
        <w:trPr>
          <w:trHeight w:hRule="exact" w:val="288"/>
          <w:tblHeader/>
        </w:trPr>
        <w:tc>
          <w:tcPr>
            <w:tcW w:w="2610" w:type="dxa"/>
          </w:tcPr>
          <w:p w14:paraId="5B78D1F2" w14:textId="77777777" w:rsidR="00F00DCE" w:rsidRPr="00064867" w:rsidRDefault="00F00DCE" w:rsidP="00F0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064867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บริษัทอื่นที่มีผลการดำเนินงานและ</w:t>
            </w:r>
          </w:p>
        </w:tc>
        <w:tc>
          <w:tcPr>
            <w:tcW w:w="648" w:type="dxa"/>
          </w:tcPr>
          <w:p w14:paraId="451B2055" w14:textId="77777777" w:rsidR="00F00DCE" w:rsidRPr="00064867" w:rsidRDefault="00F00DCE" w:rsidP="00F0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3CB43A8A" w14:textId="77777777" w:rsidR="00F00DCE" w:rsidRPr="00064867" w:rsidRDefault="00F00DCE" w:rsidP="00F0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69369BEB" w14:textId="77777777" w:rsidR="00F00DCE" w:rsidRPr="00064867" w:rsidRDefault="00F00DCE" w:rsidP="00F0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F0873C4" w14:textId="77777777" w:rsidR="00F00DCE" w:rsidRPr="00064867" w:rsidRDefault="00F00DCE" w:rsidP="00F00DC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324E0789" w14:textId="77777777" w:rsidR="00F00DCE" w:rsidRPr="00064867" w:rsidRDefault="00F00DCE" w:rsidP="00F0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7683EACF" w14:textId="77777777" w:rsidR="00F00DCE" w:rsidRPr="00064867" w:rsidRDefault="00F00DCE" w:rsidP="00F00DC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  <w:vAlign w:val="bottom"/>
          </w:tcPr>
          <w:p w14:paraId="3DD3F173" w14:textId="77777777" w:rsidR="00F00DCE" w:rsidRPr="00064867" w:rsidRDefault="00F00DCE" w:rsidP="00F00DCE">
            <w:pPr>
              <w:tabs>
                <w:tab w:val="clear" w:pos="454"/>
                <w:tab w:val="decimal" w:pos="582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5" w:type="dxa"/>
          </w:tcPr>
          <w:p w14:paraId="06E29223" w14:textId="77777777" w:rsidR="00F00DCE" w:rsidRPr="00064867" w:rsidRDefault="00F00DCE" w:rsidP="00F00DC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3D0CF586" w14:textId="77777777" w:rsidR="00F00DCE" w:rsidRPr="00064867" w:rsidRDefault="00F00DCE" w:rsidP="00F0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</w:tcPr>
          <w:p w14:paraId="3533E0FC" w14:textId="77777777" w:rsidR="00F00DCE" w:rsidRPr="00064867" w:rsidRDefault="00F00DCE" w:rsidP="00F00DC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224AEC14" w14:textId="77777777" w:rsidR="00F00DCE" w:rsidRPr="00064867" w:rsidRDefault="00F00DCE" w:rsidP="00F0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F4F8E83" w14:textId="77777777" w:rsidR="00F00DCE" w:rsidRPr="00064867" w:rsidRDefault="00F00DCE" w:rsidP="00F00DC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1A1B09DD" w14:textId="77777777" w:rsidR="00F00DCE" w:rsidRPr="00064867" w:rsidRDefault="00F00DCE" w:rsidP="00F0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1A5627B3" w14:textId="77777777" w:rsidR="00F00DCE" w:rsidRPr="00064867" w:rsidRDefault="00F00DCE" w:rsidP="00F00DC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  <w:vAlign w:val="bottom"/>
          </w:tcPr>
          <w:p w14:paraId="763DAB48" w14:textId="77777777" w:rsidR="00F00DCE" w:rsidRPr="00064867" w:rsidRDefault="00F00DCE" w:rsidP="00F0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F00DCE" w:rsidRPr="00064867" w14:paraId="05AE10B6" w14:textId="77777777" w:rsidTr="00833EF5">
        <w:trPr>
          <w:trHeight w:hRule="exact" w:val="288"/>
          <w:tblHeader/>
        </w:trPr>
        <w:tc>
          <w:tcPr>
            <w:tcW w:w="2610" w:type="dxa"/>
          </w:tcPr>
          <w:p w14:paraId="6BBBD34E" w14:textId="77777777" w:rsidR="00F00DCE" w:rsidRPr="00064867" w:rsidRDefault="00F00DCE" w:rsidP="00F0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064867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ฐานะการเงิน</w:t>
            </w:r>
            <w:r w:rsidRPr="00064867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</w:t>
            </w:r>
            <w:r w:rsidRPr="00064867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เช่นเดียวกับบริษัทจด</w:t>
            </w:r>
          </w:p>
        </w:tc>
        <w:tc>
          <w:tcPr>
            <w:tcW w:w="648" w:type="dxa"/>
          </w:tcPr>
          <w:p w14:paraId="1FA65A2A" w14:textId="77777777" w:rsidR="00F00DCE" w:rsidRPr="00064867" w:rsidRDefault="00F00DCE" w:rsidP="00F0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4BDDB66D" w14:textId="77777777" w:rsidR="00F00DCE" w:rsidRPr="00064867" w:rsidRDefault="00F00DCE" w:rsidP="00F0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13AC6425" w14:textId="77777777" w:rsidR="00F00DCE" w:rsidRPr="00064867" w:rsidRDefault="00F00DCE" w:rsidP="00F0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78A8C2C" w14:textId="77777777" w:rsidR="00F00DCE" w:rsidRPr="00064867" w:rsidRDefault="00F00DCE" w:rsidP="00F00DC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79305EAE" w14:textId="77777777" w:rsidR="00F00DCE" w:rsidRPr="00064867" w:rsidRDefault="00F00DCE" w:rsidP="00F0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4FAD2C3A" w14:textId="77777777" w:rsidR="00F00DCE" w:rsidRPr="00064867" w:rsidRDefault="00F00DCE" w:rsidP="00F00DC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  <w:vAlign w:val="bottom"/>
          </w:tcPr>
          <w:p w14:paraId="41868004" w14:textId="77777777" w:rsidR="00F00DCE" w:rsidRPr="00064867" w:rsidRDefault="00F00DCE" w:rsidP="00F00DCE">
            <w:pPr>
              <w:tabs>
                <w:tab w:val="clear" w:pos="454"/>
                <w:tab w:val="decimal" w:pos="582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5" w:type="dxa"/>
          </w:tcPr>
          <w:p w14:paraId="5FE9F636" w14:textId="77777777" w:rsidR="00F00DCE" w:rsidRPr="00064867" w:rsidRDefault="00F00DCE" w:rsidP="00F00DC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2D9770E0" w14:textId="77777777" w:rsidR="00F00DCE" w:rsidRPr="00064867" w:rsidRDefault="00F00DCE" w:rsidP="00F0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</w:tcPr>
          <w:p w14:paraId="25D21380" w14:textId="77777777" w:rsidR="00F00DCE" w:rsidRPr="00064867" w:rsidRDefault="00F00DCE" w:rsidP="00F00DC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0742CBFA" w14:textId="77777777" w:rsidR="00F00DCE" w:rsidRPr="00064867" w:rsidRDefault="00F00DCE" w:rsidP="00F0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897EB52" w14:textId="77777777" w:rsidR="00F00DCE" w:rsidRPr="00064867" w:rsidRDefault="00F00DCE" w:rsidP="00F00DC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672B76CA" w14:textId="77777777" w:rsidR="00F00DCE" w:rsidRPr="00064867" w:rsidRDefault="00F00DCE" w:rsidP="00F0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09790099" w14:textId="77777777" w:rsidR="00F00DCE" w:rsidRPr="00064867" w:rsidRDefault="00F00DCE" w:rsidP="00F00DC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  <w:vAlign w:val="bottom"/>
          </w:tcPr>
          <w:p w14:paraId="02189F90" w14:textId="77777777" w:rsidR="00F00DCE" w:rsidRPr="00064867" w:rsidRDefault="00F00DCE" w:rsidP="00F0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F00DCE" w:rsidRPr="00064867" w14:paraId="0807D5CC" w14:textId="77777777" w:rsidTr="00833EF5">
        <w:trPr>
          <w:trHeight w:hRule="exact" w:val="288"/>
          <w:tblHeader/>
        </w:trPr>
        <w:tc>
          <w:tcPr>
            <w:tcW w:w="2610" w:type="dxa"/>
          </w:tcPr>
          <w:p w14:paraId="01C3CED8" w14:textId="77777777" w:rsidR="00F00DCE" w:rsidRPr="00064867" w:rsidRDefault="00F00DCE" w:rsidP="00F0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064867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ทะเบียนที่เข้าข่ายถูกเพิกถอนจาก</w:t>
            </w:r>
          </w:p>
        </w:tc>
        <w:tc>
          <w:tcPr>
            <w:tcW w:w="648" w:type="dxa"/>
          </w:tcPr>
          <w:p w14:paraId="4FE2EBD5" w14:textId="77777777" w:rsidR="00F00DCE" w:rsidRPr="00064867" w:rsidRDefault="00F00DCE" w:rsidP="00F0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4F7E1DE1" w14:textId="77777777" w:rsidR="00F00DCE" w:rsidRPr="00064867" w:rsidRDefault="00F00DCE" w:rsidP="00F0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vAlign w:val="bottom"/>
          </w:tcPr>
          <w:p w14:paraId="344D1FF9" w14:textId="77777777" w:rsidR="00F00DCE" w:rsidRPr="00064867" w:rsidRDefault="00F00DCE" w:rsidP="00F0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DD06821" w14:textId="77777777" w:rsidR="00F00DCE" w:rsidRPr="00064867" w:rsidRDefault="00F00DCE" w:rsidP="00F00DC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0F377735" w14:textId="77777777" w:rsidR="00F00DCE" w:rsidRPr="00064867" w:rsidRDefault="00F00DCE" w:rsidP="00F0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2" w:type="dxa"/>
          </w:tcPr>
          <w:p w14:paraId="5DE4EF17" w14:textId="77777777" w:rsidR="00F00DCE" w:rsidRPr="00064867" w:rsidRDefault="00F00DCE" w:rsidP="00F00DC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  <w:vAlign w:val="bottom"/>
          </w:tcPr>
          <w:p w14:paraId="32B52018" w14:textId="77777777" w:rsidR="00F00DCE" w:rsidRPr="00064867" w:rsidRDefault="00F00DCE" w:rsidP="00F00DCE">
            <w:pPr>
              <w:tabs>
                <w:tab w:val="clear" w:pos="454"/>
                <w:tab w:val="decimal" w:pos="582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35" w:type="dxa"/>
          </w:tcPr>
          <w:p w14:paraId="699D1148" w14:textId="77777777" w:rsidR="00F00DCE" w:rsidRPr="00064867" w:rsidRDefault="00F00DCE" w:rsidP="00F00DC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</w:tcPr>
          <w:p w14:paraId="49ACEBD2" w14:textId="77777777" w:rsidR="00F00DCE" w:rsidRPr="00064867" w:rsidRDefault="00F00DCE" w:rsidP="00F0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9" w:type="dxa"/>
          </w:tcPr>
          <w:p w14:paraId="09DFAA03" w14:textId="77777777" w:rsidR="00F00DCE" w:rsidRPr="00064867" w:rsidRDefault="00F00DCE" w:rsidP="00F00DC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vAlign w:val="bottom"/>
          </w:tcPr>
          <w:p w14:paraId="6489FCF2" w14:textId="77777777" w:rsidR="00F00DCE" w:rsidRPr="00064867" w:rsidRDefault="00F00DCE" w:rsidP="00F0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CB9B12C" w14:textId="77777777" w:rsidR="00F00DCE" w:rsidRPr="00064867" w:rsidRDefault="00F00DCE" w:rsidP="00F00DC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vAlign w:val="bottom"/>
          </w:tcPr>
          <w:p w14:paraId="1ACEB5FC" w14:textId="77777777" w:rsidR="00F00DCE" w:rsidRPr="00064867" w:rsidRDefault="00F00DCE" w:rsidP="00F0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07284597" w14:textId="77777777" w:rsidR="00F00DCE" w:rsidRPr="00064867" w:rsidRDefault="00F00DCE" w:rsidP="00F00DCE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  <w:vAlign w:val="bottom"/>
          </w:tcPr>
          <w:p w14:paraId="2F025872" w14:textId="77777777" w:rsidR="00F00DCE" w:rsidRPr="00064867" w:rsidRDefault="00F00DCE" w:rsidP="00F00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D3281A" w:rsidRPr="00064867" w14:paraId="30583A20" w14:textId="77777777" w:rsidTr="00833EF5">
        <w:trPr>
          <w:trHeight w:hRule="exact" w:val="288"/>
          <w:tblHeader/>
        </w:trPr>
        <w:tc>
          <w:tcPr>
            <w:tcW w:w="2610" w:type="dxa"/>
          </w:tcPr>
          <w:p w14:paraId="2FA1B86B" w14:textId="77777777" w:rsidR="00D3281A" w:rsidRPr="00064867" w:rsidRDefault="00D3281A" w:rsidP="00D32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064867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 การเป็นหลักทรัพย์จดทะเบียน</w:t>
            </w: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6A2CBB62" w14:textId="5964F937" w:rsidR="00D3281A" w:rsidRPr="00064867" w:rsidRDefault="00D3281A" w:rsidP="00D32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10</w:t>
            </w:r>
          </w:p>
        </w:tc>
        <w:tc>
          <w:tcPr>
            <w:tcW w:w="192" w:type="dxa"/>
          </w:tcPr>
          <w:p w14:paraId="511D88A0" w14:textId="77777777" w:rsidR="00D3281A" w:rsidRPr="00064867" w:rsidRDefault="00D3281A" w:rsidP="00D32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750F3CC9" w14:textId="0CBC9887" w:rsidR="00D3281A" w:rsidRPr="00064867" w:rsidRDefault="00D3281A" w:rsidP="00D32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64867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3,893</w:t>
            </w:r>
          </w:p>
        </w:tc>
        <w:tc>
          <w:tcPr>
            <w:tcW w:w="192" w:type="dxa"/>
            <w:vAlign w:val="bottom"/>
          </w:tcPr>
          <w:p w14:paraId="649BE2FA" w14:textId="77777777" w:rsidR="00D3281A" w:rsidRPr="00064867" w:rsidRDefault="00D3281A" w:rsidP="00D3281A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4B5F89AE" w14:textId="1D92F1E2" w:rsidR="00D3281A" w:rsidRPr="00064867" w:rsidRDefault="00D3281A" w:rsidP="00D32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64867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315</w:t>
            </w:r>
          </w:p>
        </w:tc>
        <w:tc>
          <w:tcPr>
            <w:tcW w:w="232" w:type="dxa"/>
          </w:tcPr>
          <w:p w14:paraId="2B31B187" w14:textId="77777777" w:rsidR="00D3281A" w:rsidRPr="00064867" w:rsidRDefault="00D3281A" w:rsidP="00D3281A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</w:tcPr>
          <w:p w14:paraId="2C744F4D" w14:textId="29561AE8" w:rsidR="00D3281A" w:rsidRPr="00064867" w:rsidRDefault="00D3281A" w:rsidP="00D32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64867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2,885</w:t>
            </w:r>
          </w:p>
        </w:tc>
        <w:tc>
          <w:tcPr>
            <w:tcW w:w="235" w:type="dxa"/>
          </w:tcPr>
          <w:p w14:paraId="05130CDA" w14:textId="77777777" w:rsidR="00D3281A" w:rsidRPr="00064867" w:rsidRDefault="00D3281A" w:rsidP="00D32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</w:tcPr>
          <w:p w14:paraId="46E0AC6F" w14:textId="49FE8622" w:rsidR="00D3281A" w:rsidRPr="00064867" w:rsidRDefault="00D3281A" w:rsidP="00D32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64867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199" w:type="dxa"/>
          </w:tcPr>
          <w:p w14:paraId="344402BB" w14:textId="77777777" w:rsidR="00D3281A" w:rsidRPr="00064867" w:rsidRDefault="00D3281A" w:rsidP="00D3281A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302982B2" w14:textId="1450603D" w:rsidR="00D3281A" w:rsidRPr="00064867" w:rsidRDefault="00D3281A" w:rsidP="00D32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64867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3,893</w:t>
            </w:r>
          </w:p>
        </w:tc>
        <w:tc>
          <w:tcPr>
            <w:tcW w:w="192" w:type="dxa"/>
            <w:vAlign w:val="bottom"/>
          </w:tcPr>
          <w:p w14:paraId="4387BA6F" w14:textId="77777777" w:rsidR="00D3281A" w:rsidRPr="00064867" w:rsidRDefault="00D3281A" w:rsidP="00D3281A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49081103" w14:textId="195E80DF" w:rsidR="00D3281A" w:rsidRPr="00064867" w:rsidRDefault="00D3281A" w:rsidP="00D32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64867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315</w:t>
            </w:r>
          </w:p>
        </w:tc>
        <w:tc>
          <w:tcPr>
            <w:tcW w:w="192" w:type="dxa"/>
          </w:tcPr>
          <w:p w14:paraId="55816E04" w14:textId="77777777" w:rsidR="00D3281A" w:rsidRPr="00064867" w:rsidRDefault="00D3281A" w:rsidP="00D3281A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616665B2" w14:textId="07903ED7" w:rsidR="00D3281A" w:rsidRPr="00064867" w:rsidRDefault="00D3281A" w:rsidP="00D32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64867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2,885</w:t>
            </w:r>
          </w:p>
        </w:tc>
      </w:tr>
      <w:tr w:rsidR="00D3281A" w:rsidRPr="00064867" w14:paraId="3B9F5A5A" w14:textId="77777777" w:rsidTr="00833EF5">
        <w:trPr>
          <w:trHeight w:hRule="exact" w:val="288"/>
          <w:tblHeader/>
        </w:trPr>
        <w:tc>
          <w:tcPr>
            <w:tcW w:w="2610" w:type="dxa"/>
          </w:tcPr>
          <w:p w14:paraId="43BABD02" w14:textId="77777777" w:rsidR="00D3281A" w:rsidRPr="00064867" w:rsidRDefault="00D3281A" w:rsidP="00D32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cs/>
              </w:rPr>
            </w:pPr>
            <w:r w:rsidRPr="00064867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</w:tcPr>
          <w:p w14:paraId="6DF1D854" w14:textId="19EE3CD7" w:rsidR="00D3281A" w:rsidRPr="00064867" w:rsidRDefault="00D3281A" w:rsidP="00D32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11</w:t>
            </w:r>
          </w:p>
        </w:tc>
        <w:tc>
          <w:tcPr>
            <w:tcW w:w="192" w:type="dxa"/>
          </w:tcPr>
          <w:p w14:paraId="72051037" w14:textId="77777777" w:rsidR="00D3281A" w:rsidRPr="00064867" w:rsidRDefault="00D3281A" w:rsidP="00D32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4BF801" w14:textId="3A341AAE" w:rsidR="00D3281A" w:rsidRPr="00064867" w:rsidRDefault="00D3281A" w:rsidP="00D32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064867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3,905</w:t>
            </w:r>
          </w:p>
        </w:tc>
        <w:tc>
          <w:tcPr>
            <w:tcW w:w="192" w:type="dxa"/>
            <w:vAlign w:val="bottom"/>
          </w:tcPr>
          <w:p w14:paraId="4876191A" w14:textId="77777777" w:rsidR="00D3281A" w:rsidRPr="00064867" w:rsidRDefault="00D3281A" w:rsidP="00D3281A">
            <w:pPr>
              <w:tabs>
                <w:tab w:val="clear" w:pos="454"/>
                <w:tab w:val="decimal" w:pos="431"/>
              </w:tabs>
              <w:spacing w:line="240" w:lineRule="auto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ADD302" w14:textId="67530BC6" w:rsidR="00D3281A" w:rsidRPr="00064867" w:rsidRDefault="00D3281A" w:rsidP="00D32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064867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315</w:t>
            </w:r>
          </w:p>
        </w:tc>
        <w:tc>
          <w:tcPr>
            <w:tcW w:w="232" w:type="dxa"/>
          </w:tcPr>
          <w:p w14:paraId="2884E864" w14:textId="77777777" w:rsidR="00D3281A" w:rsidRPr="00064867" w:rsidRDefault="00D3281A" w:rsidP="00D3281A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D41721" w14:textId="77F78E6E" w:rsidR="00D3281A" w:rsidRPr="00064867" w:rsidRDefault="00D3281A" w:rsidP="00D32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064867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2,885</w:t>
            </w:r>
          </w:p>
        </w:tc>
        <w:tc>
          <w:tcPr>
            <w:tcW w:w="235" w:type="dxa"/>
          </w:tcPr>
          <w:p w14:paraId="1C87F574" w14:textId="77777777" w:rsidR="00D3281A" w:rsidRPr="00064867" w:rsidRDefault="00D3281A" w:rsidP="00D32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double" w:sz="4" w:space="0" w:color="auto"/>
            </w:tcBorders>
          </w:tcPr>
          <w:p w14:paraId="26E019EA" w14:textId="53018DF5" w:rsidR="00D3281A" w:rsidRPr="00064867" w:rsidRDefault="00D3281A" w:rsidP="00D32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064867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11</w:t>
            </w:r>
          </w:p>
        </w:tc>
        <w:tc>
          <w:tcPr>
            <w:tcW w:w="199" w:type="dxa"/>
          </w:tcPr>
          <w:p w14:paraId="7E4EF760" w14:textId="77777777" w:rsidR="00D3281A" w:rsidRPr="00064867" w:rsidRDefault="00D3281A" w:rsidP="00D3281A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75281E" w14:textId="5F0410EE" w:rsidR="00D3281A" w:rsidRPr="00064867" w:rsidRDefault="00D3281A" w:rsidP="00D32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064867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3,905</w:t>
            </w:r>
          </w:p>
        </w:tc>
        <w:tc>
          <w:tcPr>
            <w:tcW w:w="192" w:type="dxa"/>
            <w:vAlign w:val="bottom"/>
          </w:tcPr>
          <w:p w14:paraId="4790E5AF" w14:textId="77777777" w:rsidR="00D3281A" w:rsidRPr="00064867" w:rsidRDefault="00D3281A" w:rsidP="00D3281A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C83BCD" w14:textId="38D26556" w:rsidR="00D3281A" w:rsidRPr="00064867" w:rsidRDefault="00D3281A" w:rsidP="00D32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064867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315</w:t>
            </w:r>
          </w:p>
        </w:tc>
        <w:tc>
          <w:tcPr>
            <w:tcW w:w="192" w:type="dxa"/>
          </w:tcPr>
          <w:p w14:paraId="48AAD70D" w14:textId="77777777" w:rsidR="00D3281A" w:rsidRPr="00064867" w:rsidRDefault="00D3281A" w:rsidP="00D3281A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08F4AC" w14:textId="1096402F" w:rsidR="00D3281A" w:rsidRPr="00064867" w:rsidRDefault="00D3281A" w:rsidP="00D32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064867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2,885</w:t>
            </w:r>
          </w:p>
        </w:tc>
      </w:tr>
    </w:tbl>
    <w:p w14:paraId="6B5A0FCD" w14:textId="77777777" w:rsidR="00CF2F31" w:rsidRPr="00064867" w:rsidRDefault="00CF2F31" w:rsidP="00CF2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D54AF32" w14:textId="77777777" w:rsidR="00CF5DA2" w:rsidRPr="00064867" w:rsidRDefault="00CF5DA2">
      <w:pPr>
        <w:rPr>
          <w:cs/>
        </w:rPr>
      </w:pPr>
    </w:p>
    <w:p w14:paraId="5DCE72DC" w14:textId="1CA5BE28" w:rsidR="002E1FC8" w:rsidRPr="00064867" w:rsidRDefault="002E1FC8" w:rsidP="006346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="CordiaUPC" w:eastAsia="AngsanaNew" w:hAnsi="CordiaUPC" w:cs="CordiaUPC"/>
          <w:strike/>
          <w:sz w:val="26"/>
          <w:szCs w:val="26"/>
          <w:cs/>
          <w:lang w:val="x-none" w:eastAsia="en-GB"/>
        </w:rPr>
        <w:sectPr w:rsidR="002E1FC8" w:rsidRPr="00064867" w:rsidSect="00D7705D">
          <w:headerReference w:type="default" r:id="rId8"/>
          <w:footerReference w:type="default" r:id="rId9"/>
          <w:pgSz w:w="11907" w:h="16839" w:code="9"/>
          <w:pgMar w:top="691" w:right="1152" w:bottom="576" w:left="1152" w:header="720" w:footer="720" w:gutter="0"/>
          <w:pgNumType w:start="11"/>
          <w:cols w:space="720"/>
          <w:docGrid w:linePitch="360"/>
        </w:sectPr>
      </w:pPr>
    </w:p>
    <w:p w14:paraId="08F09094" w14:textId="4CE1EE8D" w:rsidR="00CB2C7A" w:rsidRPr="00075580" w:rsidRDefault="002076A9" w:rsidP="00CB2C7A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075580">
        <w:rPr>
          <w:rFonts w:ascii="CordiaUPC" w:hAnsi="CordiaUPC" w:cs="CordiaUPC"/>
          <w:b/>
          <w:bCs/>
          <w:sz w:val="28"/>
          <w:szCs w:val="28"/>
          <w:lang w:val="en-US"/>
        </w:rPr>
        <w:lastRenderedPageBreak/>
        <w:t>6</w:t>
      </w:r>
      <w:r w:rsidR="003E24DB" w:rsidRPr="00075580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="003E24DB" w:rsidRPr="00075580">
        <w:rPr>
          <w:rFonts w:ascii="CordiaUPC" w:hAnsi="CordiaUPC" w:cs="CordiaUPC"/>
          <w:b/>
          <w:bCs/>
          <w:sz w:val="28"/>
          <w:szCs w:val="28"/>
          <w:cs/>
          <w:lang w:val="en-US"/>
        </w:rPr>
        <w:t>เงินลงทุนในบริษัทย่อย</w:t>
      </w:r>
      <w:r w:rsidR="006103F8" w:rsidRPr="00075580">
        <w:rPr>
          <w:rFonts w:ascii="CordiaUPC" w:hAnsi="CordiaUPC" w:cs="CordiaUPC"/>
          <w:b/>
          <w:bCs/>
          <w:sz w:val="28"/>
          <w:szCs w:val="28"/>
          <w:cs/>
          <w:lang w:val="en-US"/>
        </w:rPr>
        <w:t>และบริษัทร่วม</w:t>
      </w:r>
      <w:r w:rsidR="003E24DB" w:rsidRPr="00075580">
        <w:rPr>
          <w:rFonts w:ascii="CordiaUPC" w:hAnsi="CordiaUPC" w:cs="CordiaUPC"/>
          <w:b/>
          <w:bCs/>
          <w:sz w:val="28"/>
          <w:szCs w:val="28"/>
          <w:cs/>
          <w:lang w:val="en-US"/>
        </w:rPr>
        <w:t>สุทธิ</w:t>
      </w:r>
      <w:bookmarkStart w:id="7" w:name="_Hlk152596668"/>
      <w:bookmarkStart w:id="8" w:name="_Hlk152593763"/>
    </w:p>
    <w:p w14:paraId="075B8801" w14:textId="77777777" w:rsidR="00244D85" w:rsidRPr="00064867" w:rsidRDefault="00244D85" w:rsidP="00CB2C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  <w:cs/>
        </w:rPr>
      </w:pPr>
    </w:p>
    <w:tbl>
      <w:tblPr>
        <w:tblW w:w="14697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5"/>
        <w:gridCol w:w="987"/>
        <w:gridCol w:w="628"/>
        <w:gridCol w:w="628"/>
        <w:gridCol w:w="552"/>
        <w:gridCol w:w="540"/>
        <w:gridCol w:w="675"/>
        <w:gridCol w:w="706"/>
        <w:gridCol w:w="599"/>
        <w:gridCol w:w="630"/>
        <w:gridCol w:w="658"/>
        <w:gridCol w:w="630"/>
        <w:gridCol w:w="709"/>
        <w:gridCol w:w="708"/>
        <w:gridCol w:w="709"/>
        <w:gridCol w:w="709"/>
        <w:gridCol w:w="709"/>
        <w:gridCol w:w="586"/>
        <w:gridCol w:w="26"/>
        <w:gridCol w:w="708"/>
        <w:gridCol w:w="625"/>
      </w:tblGrid>
      <w:tr w:rsidR="00244D85" w:rsidRPr="00064867" w14:paraId="61EBE8A0" w14:textId="77777777" w:rsidTr="00F00DCE">
        <w:trPr>
          <w:tblHeader/>
        </w:trPr>
        <w:tc>
          <w:tcPr>
            <w:tcW w:w="1975" w:type="dxa"/>
          </w:tcPr>
          <w:p w14:paraId="0FE72A20" w14:textId="77777777" w:rsidR="00CB2C7A" w:rsidRPr="00064867" w:rsidRDefault="00CB2C7A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987" w:type="dxa"/>
          </w:tcPr>
          <w:p w14:paraId="3247D57B" w14:textId="77777777" w:rsidR="00CB2C7A" w:rsidRPr="00064867" w:rsidRDefault="00CB2C7A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</w:p>
        </w:tc>
        <w:tc>
          <w:tcPr>
            <w:tcW w:w="1256" w:type="dxa"/>
            <w:gridSpan w:val="2"/>
          </w:tcPr>
          <w:p w14:paraId="08D5B0F2" w14:textId="77777777" w:rsidR="00CB2C7A" w:rsidRPr="00064867" w:rsidRDefault="00CB2C7A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</w:p>
        </w:tc>
        <w:tc>
          <w:tcPr>
            <w:tcW w:w="1092" w:type="dxa"/>
            <w:gridSpan w:val="2"/>
          </w:tcPr>
          <w:p w14:paraId="08F1DE8D" w14:textId="77777777" w:rsidR="00CB2C7A" w:rsidRPr="00064867" w:rsidRDefault="00CB2C7A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3898" w:type="dxa"/>
            <w:gridSpan w:val="6"/>
          </w:tcPr>
          <w:p w14:paraId="41F38843" w14:textId="77777777" w:rsidR="00CB2C7A" w:rsidRPr="00064867" w:rsidRDefault="00CB2C7A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b/>
                <w:bCs/>
                <w:spacing w:val="-8"/>
                <w:sz w:val="20"/>
                <w:cs/>
                <w:lang w:val="en-US" w:eastAsia="th-TH" w:bidi="th-TH"/>
              </w:rPr>
            </w:pPr>
            <w:r w:rsidRPr="00064867">
              <w:rPr>
                <w:rFonts w:ascii="CordiaUPC" w:eastAsia="MS Mincho" w:hAnsi="CordiaUPC" w:cs="CordiaUPC"/>
                <w:b/>
                <w:bCs/>
                <w:spacing w:val="-8"/>
                <w:sz w:val="20"/>
                <w:cs/>
                <w:lang w:val="en-US" w:eastAsia="th-TH" w:bidi="th-TH"/>
              </w:rPr>
              <w:t>งบการเงินรวม</w:t>
            </w:r>
          </w:p>
        </w:tc>
        <w:tc>
          <w:tcPr>
            <w:tcW w:w="5489" w:type="dxa"/>
            <w:gridSpan w:val="9"/>
          </w:tcPr>
          <w:p w14:paraId="36BF3F4B" w14:textId="77777777" w:rsidR="00CB2C7A" w:rsidRPr="00064867" w:rsidRDefault="00CB2C7A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</w:pPr>
            <w:r w:rsidRPr="00064867">
              <w:rPr>
                <w:rFonts w:ascii="CordiaUPC" w:eastAsia="MS Mincho" w:hAnsi="CordiaUPC" w:cs="CordiaUPC"/>
                <w:b/>
                <w:bCs/>
                <w:spacing w:val="-8"/>
                <w:sz w:val="20"/>
                <w:cs/>
                <w:lang w:val="en-US" w:eastAsia="th-TH" w:bidi="th-TH"/>
              </w:rPr>
              <w:t>งบการเงินเฉพาะธนาคาร</w:t>
            </w:r>
          </w:p>
        </w:tc>
      </w:tr>
      <w:tr w:rsidR="005918AA" w:rsidRPr="00064867" w14:paraId="548E7CF7" w14:textId="77777777" w:rsidTr="00122A25">
        <w:trPr>
          <w:tblHeader/>
        </w:trPr>
        <w:tc>
          <w:tcPr>
            <w:tcW w:w="1975" w:type="dxa"/>
          </w:tcPr>
          <w:p w14:paraId="32482DCC" w14:textId="77777777" w:rsidR="00244D85" w:rsidRPr="00064867" w:rsidRDefault="00244D85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987" w:type="dxa"/>
          </w:tcPr>
          <w:p w14:paraId="1611C5A0" w14:textId="77777777" w:rsidR="00244D85" w:rsidRPr="00064867" w:rsidRDefault="00244D85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</w:p>
        </w:tc>
        <w:tc>
          <w:tcPr>
            <w:tcW w:w="1256" w:type="dxa"/>
            <w:gridSpan w:val="2"/>
          </w:tcPr>
          <w:p w14:paraId="42D74EC9" w14:textId="77777777" w:rsidR="00244D85" w:rsidRPr="00064867" w:rsidRDefault="00244D85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064867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สัดส่วนการถือ</w:t>
            </w:r>
          </w:p>
        </w:tc>
        <w:tc>
          <w:tcPr>
            <w:tcW w:w="1092" w:type="dxa"/>
            <w:gridSpan w:val="2"/>
          </w:tcPr>
          <w:p w14:paraId="58F64FAE" w14:textId="77777777" w:rsidR="00244D85" w:rsidRPr="00064867" w:rsidRDefault="00244D85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381" w:type="dxa"/>
            <w:gridSpan w:val="2"/>
          </w:tcPr>
          <w:p w14:paraId="7C5BBE2B" w14:textId="77777777" w:rsidR="00244D85" w:rsidRPr="00064867" w:rsidRDefault="00244D85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29" w:type="dxa"/>
            <w:gridSpan w:val="2"/>
          </w:tcPr>
          <w:p w14:paraId="669B7067" w14:textId="77777777" w:rsidR="00244D85" w:rsidRPr="00064867" w:rsidRDefault="00244D85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88" w:type="dxa"/>
            <w:gridSpan w:val="2"/>
          </w:tcPr>
          <w:p w14:paraId="74341820" w14:textId="77777777" w:rsidR="00244D85" w:rsidRPr="00064867" w:rsidRDefault="00244D85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417" w:type="dxa"/>
            <w:gridSpan w:val="2"/>
          </w:tcPr>
          <w:p w14:paraId="0D8E755F" w14:textId="77777777" w:rsidR="00244D85" w:rsidRPr="00064867" w:rsidRDefault="00244D85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418" w:type="dxa"/>
            <w:gridSpan w:val="2"/>
          </w:tcPr>
          <w:p w14:paraId="2D3966CC" w14:textId="77777777" w:rsidR="00244D85" w:rsidRPr="00064867" w:rsidRDefault="00244D85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95" w:type="dxa"/>
            <w:gridSpan w:val="2"/>
          </w:tcPr>
          <w:p w14:paraId="0E297D2C" w14:textId="77777777" w:rsidR="00244D85" w:rsidRPr="00064867" w:rsidRDefault="00244D85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359" w:type="dxa"/>
            <w:gridSpan w:val="3"/>
          </w:tcPr>
          <w:p w14:paraId="68B3CB63" w14:textId="05950B0E" w:rsidR="00244D85" w:rsidRPr="00064867" w:rsidRDefault="0081536D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</w:pPr>
            <w:r w:rsidRPr="003D4095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เงินปันผลรับสำหรับ</w:t>
            </w:r>
          </w:p>
        </w:tc>
      </w:tr>
      <w:tr w:rsidR="005918AA" w:rsidRPr="00064867" w14:paraId="4E55708C" w14:textId="77777777" w:rsidTr="00122A25">
        <w:trPr>
          <w:tblHeader/>
        </w:trPr>
        <w:tc>
          <w:tcPr>
            <w:tcW w:w="1975" w:type="dxa"/>
          </w:tcPr>
          <w:p w14:paraId="795CEE10" w14:textId="77777777" w:rsidR="00244D85" w:rsidRPr="00064867" w:rsidRDefault="00244D85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064867">
              <w:rPr>
                <w:rFonts w:ascii="CordiaUPC" w:hAnsi="CordiaUPC" w:cs="CordiaUPC"/>
                <w:sz w:val="20"/>
                <w:cs/>
                <w:lang w:bidi="th-TH"/>
              </w:rPr>
              <w:t>บริษัท</w:t>
            </w:r>
          </w:p>
        </w:tc>
        <w:tc>
          <w:tcPr>
            <w:tcW w:w="987" w:type="dxa"/>
          </w:tcPr>
          <w:p w14:paraId="7D25CFF3" w14:textId="77777777" w:rsidR="00244D85" w:rsidRPr="00064867" w:rsidRDefault="00244D85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  <w:r w:rsidRPr="00064867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ประเภทธุรกิจ</w:t>
            </w:r>
          </w:p>
        </w:tc>
        <w:tc>
          <w:tcPr>
            <w:tcW w:w="1256" w:type="dxa"/>
            <w:gridSpan w:val="2"/>
          </w:tcPr>
          <w:p w14:paraId="2EA78C19" w14:textId="77777777" w:rsidR="00244D85" w:rsidRPr="00064867" w:rsidRDefault="00244D85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  <w:r w:rsidRPr="00064867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หุ้นสามัญ</w:t>
            </w:r>
          </w:p>
        </w:tc>
        <w:tc>
          <w:tcPr>
            <w:tcW w:w="1092" w:type="dxa"/>
            <w:gridSpan w:val="2"/>
          </w:tcPr>
          <w:p w14:paraId="6CB6676E" w14:textId="77777777" w:rsidR="00244D85" w:rsidRPr="00064867" w:rsidRDefault="00244D85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064867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ทุนชำระแล้ว</w:t>
            </w:r>
          </w:p>
        </w:tc>
        <w:tc>
          <w:tcPr>
            <w:tcW w:w="1381" w:type="dxa"/>
            <w:gridSpan w:val="2"/>
          </w:tcPr>
          <w:p w14:paraId="2CAAEAB0" w14:textId="77777777" w:rsidR="00244D85" w:rsidRPr="00064867" w:rsidRDefault="00244D85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064867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ส่วนได้เสีย</w:t>
            </w:r>
          </w:p>
        </w:tc>
        <w:tc>
          <w:tcPr>
            <w:tcW w:w="1229" w:type="dxa"/>
            <w:gridSpan w:val="2"/>
          </w:tcPr>
          <w:p w14:paraId="33FA2201" w14:textId="77777777" w:rsidR="00244D85" w:rsidRPr="00064867" w:rsidRDefault="00244D85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064867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ค่าเผื่อการด้อยค่า</w:t>
            </w:r>
          </w:p>
        </w:tc>
        <w:tc>
          <w:tcPr>
            <w:tcW w:w="1288" w:type="dxa"/>
            <w:gridSpan w:val="2"/>
          </w:tcPr>
          <w:p w14:paraId="1DF73F75" w14:textId="77777777" w:rsidR="00244D85" w:rsidRPr="00064867" w:rsidRDefault="00244D85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/>
              </w:rPr>
            </w:pPr>
            <w:r w:rsidRPr="00064867">
              <w:rPr>
                <w:rFonts w:ascii="CordiaUPC" w:eastAsia="AngsanaNew" w:hAnsi="CordiaUPC" w:cs="CordiaUPC"/>
                <w:sz w:val="20"/>
                <w:cs/>
                <w:lang w:val="en-US" w:eastAsia="en-GB" w:bidi="th-TH"/>
              </w:rPr>
              <w:t>ส่วนได้เสียสุทธิ</w:t>
            </w:r>
          </w:p>
        </w:tc>
        <w:tc>
          <w:tcPr>
            <w:tcW w:w="1417" w:type="dxa"/>
            <w:gridSpan w:val="2"/>
          </w:tcPr>
          <w:p w14:paraId="314A1CBC" w14:textId="77777777" w:rsidR="00244D85" w:rsidRPr="00064867" w:rsidRDefault="00244D85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064867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ราคาทุน</w:t>
            </w:r>
          </w:p>
        </w:tc>
        <w:tc>
          <w:tcPr>
            <w:tcW w:w="1418" w:type="dxa"/>
            <w:gridSpan w:val="2"/>
          </w:tcPr>
          <w:p w14:paraId="033D18BD" w14:textId="77777777" w:rsidR="00244D85" w:rsidRPr="00064867" w:rsidRDefault="00244D85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064867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ค่าเผื่อการด้อยค่า</w:t>
            </w:r>
          </w:p>
        </w:tc>
        <w:tc>
          <w:tcPr>
            <w:tcW w:w="1295" w:type="dxa"/>
            <w:gridSpan w:val="2"/>
          </w:tcPr>
          <w:p w14:paraId="59EAC63A" w14:textId="77777777" w:rsidR="00244D85" w:rsidRPr="00064867" w:rsidRDefault="00244D85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064867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ราคาทุนสุทธิ</w:t>
            </w:r>
          </w:p>
        </w:tc>
        <w:tc>
          <w:tcPr>
            <w:tcW w:w="1359" w:type="dxa"/>
            <w:gridSpan w:val="3"/>
          </w:tcPr>
          <w:p w14:paraId="1EC3886D" w14:textId="41D5BB74" w:rsidR="00244D85" w:rsidRPr="00064867" w:rsidRDefault="001345F2" w:rsidP="00244D8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D4095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งวด</w:t>
            </w:r>
            <w:r w:rsidR="0081536D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สามเดือน</w:t>
            </w:r>
            <w:r w:rsidR="0081536D" w:rsidRPr="003D4095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สิ้นสุดวันที่</w:t>
            </w:r>
          </w:p>
        </w:tc>
      </w:tr>
      <w:tr w:rsidR="0081536D" w:rsidRPr="00064867" w14:paraId="592A7CEA" w14:textId="77777777" w:rsidTr="00122A25">
        <w:trPr>
          <w:tblHeader/>
        </w:trPr>
        <w:tc>
          <w:tcPr>
            <w:tcW w:w="1975" w:type="dxa"/>
          </w:tcPr>
          <w:p w14:paraId="7E74C87B" w14:textId="77777777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987" w:type="dxa"/>
          </w:tcPr>
          <w:p w14:paraId="613C0F3E" w14:textId="77777777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28" w:type="dxa"/>
          </w:tcPr>
          <w:p w14:paraId="5821A167" w14:textId="4DD69F3E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1</w:t>
            </w:r>
          </w:p>
        </w:tc>
        <w:tc>
          <w:tcPr>
            <w:tcW w:w="628" w:type="dxa"/>
          </w:tcPr>
          <w:p w14:paraId="1D39CB21" w14:textId="70DEC45D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552" w:type="dxa"/>
          </w:tcPr>
          <w:p w14:paraId="4D327B3E" w14:textId="43458759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1</w:t>
            </w:r>
          </w:p>
        </w:tc>
        <w:tc>
          <w:tcPr>
            <w:tcW w:w="540" w:type="dxa"/>
          </w:tcPr>
          <w:p w14:paraId="24AED397" w14:textId="3806E0FE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675" w:type="dxa"/>
          </w:tcPr>
          <w:p w14:paraId="61F80811" w14:textId="38381891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1</w:t>
            </w:r>
          </w:p>
        </w:tc>
        <w:tc>
          <w:tcPr>
            <w:tcW w:w="706" w:type="dxa"/>
          </w:tcPr>
          <w:p w14:paraId="035A6792" w14:textId="0D79C07E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599" w:type="dxa"/>
          </w:tcPr>
          <w:p w14:paraId="3E43F506" w14:textId="5D168925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1</w:t>
            </w:r>
          </w:p>
        </w:tc>
        <w:tc>
          <w:tcPr>
            <w:tcW w:w="630" w:type="dxa"/>
          </w:tcPr>
          <w:p w14:paraId="501BCEBB" w14:textId="1E94C712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658" w:type="dxa"/>
          </w:tcPr>
          <w:p w14:paraId="55D6B6D2" w14:textId="0BFD72B2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1</w:t>
            </w:r>
          </w:p>
        </w:tc>
        <w:tc>
          <w:tcPr>
            <w:tcW w:w="630" w:type="dxa"/>
          </w:tcPr>
          <w:p w14:paraId="29307CCB" w14:textId="6885F931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31</w:t>
            </w:r>
          </w:p>
        </w:tc>
        <w:tc>
          <w:tcPr>
            <w:tcW w:w="709" w:type="dxa"/>
          </w:tcPr>
          <w:p w14:paraId="44303DCE" w14:textId="363EBFC7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1</w:t>
            </w:r>
          </w:p>
        </w:tc>
        <w:tc>
          <w:tcPr>
            <w:tcW w:w="708" w:type="dxa"/>
          </w:tcPr>
          <w:p w14:paraId="09BFDB4F" w14:textId="3BBA4D81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709" w:type="dxa"/>
          </w:tcPr>
          <w:p w14:paraId="204D2684" w14:textId="205BAF99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1</w:t>
            </w:r>
          </w:p>
        </w:tc>
        <w:tc>
          <w:tcPr>
            <w:tcW w:w="709" w:type="dxa"/>
          </w:tcPr>
          <w:p w14:paraId="4ACB4E00" w14:textId="6DA24C40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709" w:type="dxa"/>
          </w:tcPr>
          <w:p w14:paraId="747C2ABE" w14:textId="678BB7C8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1</w:t>
            </w:r>
          </w:p>
        </w:tc>
        <w:tc>
          <w:tcPr>
            <w:tcW w:w="612" w:type="dxa"/>
            <w:gridSpan w:val="2"/>
          </w:tcPr>
          <w:p w14:paraId="5A80A592" w14:textId="540ECB9F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708" w:type="dxa"/>
          </w:tcPr>
          <w:p w14:paraId="145CB745" w14:textId="4C2AC464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1</w:t>
            </w:r>
          </w:p>
        </w:tc>
        <w:tc>
          <w:tcPr>
            <w:tcW w:w="625" w:type="dxa"/>
          </w:tcPr>
          <w:p w14:paraId="43EF94C1" w14:textId="3092786F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360F27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1</w:t>
            </w:r>
          </w:p>
        </w:tc>
      </w:tr>
      <w:tr w:rsidR="0081536D" w:rsidRPr="00064867" w14:paraId="65336784" w14:textId="77777777" w:rsidTr="00122A25">
        <w:trPr>
          <w:tblHeader/>
        </w:trPr>
        <w:tc>
          <w:tcPr>
            <w:tcW w:w="1975" w:type="dxa"/>
          </w:tcPr>
          <w:p w14:paraId="0DE3398B" w14:textId="77777777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987" w:type="dxa"/>
          </w:tcPr>
          <w:p w14:paraId="6123425D" w14:textId="77777777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28" w:type="dxa"/>
          </w:tcPr>
          <w:p w14:paraId="20B5E4D2" w14:textId="7E230FD0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มีนาคม</w:t>
            </w:r>
          </w:p>
        </w:tc>
        <w:tc>
          <w:tcPr>
            <w:tcW w:w="628" w:type="dxa"/>
          </w:tcPr>
          <w:p w14:paraId="7D180981" w14:textId="2222A86F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552" w:type="dxa"/>
          </w:tcPr>
          <w:p w14:paraId="1E318311" w14:textId="26A46632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มีนาคม</w:t>
            </w:r>
          </w:p>
        </w:tc>
        <w:tc>
          <w:tcPr>
            <w:tcW w:w="540" w:type="dxa"/>
          </w:tcPr>
          <w:p w14:paraId="6C7DD78C" w14:textId="0BF144AA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675" w:type="dxa"/>
          </w:tcPr>
          <w:p w14:paraId="32C314CA" w14:textId="41E3DF96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มีนาคม</w:t>
            </w:r>
          </w:p>
        </w:tc>
        <w:tc>
          <w:tcPr>
            <w:tcW w:w="706" w:type="dxa"/>
          </w:tcPr>
          <w:p w14:paraId="010157D6" w14:textId="5E054F50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599" w:type="dxa"/>
          </w:tcPr>
          <w:p w14:paraId="2B93670A" w14:textId="0CC09764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มีนาคม</w:t>
            </w:r>
          </w:p>
        </w:tc>
        <w:tc>
          <w:tcPr>
            <w:tcW w:w="630" w:type="dxa"/>
          </w:tcPr>
          <w:p w14:paraId="50E4AA3F" w14:textId="537C9D4F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658" w:type="dxa"/>
          </w:tcPr>
          <w:p w14:paraId="6F642064" w14:textId="6EABD290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มีนาคม</w:t>
            </w:r>
          </w:p>
        </w:tc>
        <w:tc>
          <w:tcPr>
            <w:tcW w:w="630" w:type="dxa"/>
          </w:tcPr>
          <w:p w14:paraId="6F3B9B41" w14:textId="50B9C99C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ธันวาคม</w:t>
            </w:r>
          </w:p>
        </w:tc>
        <w:tc>
          <w:tcPr>
            <w:tcW w:w="709" w:type="dxa"/>
          </w:tcPr>
          <w:p w14:paraId="5CC0016D" w14:textId="027843B6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มีนาคม</w:t>
            </w:r>
          </w:p>
        </w:tc>
        <w:tc>
          <w:tcPr>
            <w:tcW w:w="708" w:type="dxa"/>
          </w:tcPr>
          <w:p w14:paraId="4D039354" w14:textId="5ACA4F05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709" w:type="dxa"/>
          </w:tcPr>
          <w:p w14:paraId="1D37EA77" w14:textId="1E464B9C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มีนาคม</w:t>
            </w:r>
          </w:p>
        </w:tc>
        <w:tc>
          <w:tcPr>
            <w:tcW w:w="709" w:type="dxa"/>
          </w:tcPr>
          <w:p w14:paraId="052A8EC2" w14:textId="09CF7385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709" w:type="dxa"/>
          </w:tcPr>
          <w:p w14:paraId="4CB34C71" w14:textId="768F729B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มีนาคม</w:t>
            </w:r>
          </w:p>
        </w:tc>
        <w:tc>
          <w:tcPr>
            <w:tcW w:w="612" w:type="dxa"/>
            <w:gridSpan w:val="2"/>
          </w:tcPr>
          <w:p w14:paraId="15886C16" w14:textId="782C9479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360F27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708" w:type="dxa"/>
          </w:tcPr>
          <w:p w14:paraId="2DA74416" w14:textId="6148E303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มีนาคม</w:t>
            </w:r>
          </w:p>
        </w:tc>
        <w:tc>
          <w:tcPr>
            <w:tcW w:w="625" w:type="dxa"/>
          </w:tcPr>
          <w:p w14:paraId="04EBCD66" w14:textId="4439CA13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มีนาคม</w:t>
            </w:r>
          </w:p>
        </w:tc>
      </w:tr>
      <w:tr w:rsidR="0081536D" w:rsidRPr="00064867" w14:paraId="625AE02C" w14:textId="77777777" w:rsidTr="00122A25">
        <w:trPr>
          <w:tblHeader/>
        </w:trPr>
        <w:tc>
          <w:tcPr>
            <w:tcW w:w="1975" w:type="dxa"/>
          </w:tcPr>
          <w:p w14:paraId="1BA8DE69" w14:textId="77777777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987" w:type="dxa"/>
          </w:tcPr>
          <w:p w14:paraId="38692F52" w14:textId="77777777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28" w:type="dxa"/>
          </w:tcPr>
          <w:p w14:paraId="36493A13" w14:textId="201814E1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064867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7</w:t>
            </w:r>
          </w:p>
        </w:tc>
        <w:tc>
          <w:tcPr>
            <w:tcW w:w="628" w:type="dxa"/>
          </w:tcPr>
          <w:p w14:paraId="3245CA36" w14:textId="56E5AFE3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06486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</w:t>
            </w:r>
            <w:r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6</w:t>
            </w:r>
          </w:p>
        </w:tc>
        <w:tc>
          <w:tcPr>
            <w:tcW w:w="552" w:type="dxa"/>
          </w:tcPr>
          <w:p w14:paraId="3A6B5541" w14:textId="4499817D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064867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7</w:t>
            </w:r>
          </w:p>
        </w:tc>
        <w:tc>
          <w:tcPr>
            <w:tcW w:w="540" w:type="dxa"/>
          </w:tcPr>
          <w:p w14:paraId="42B27E12" w14:textId="50097313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06486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</w:t>
            </w:r>
            <w:r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6</w:t>
            </w:r>
          </w:p>
        </w:tc>
        <w:tc>
          <w:tcPr>
            <w:tcW w:w="675" w:type="dxa"/>
          </w:tcPr>
          <w:p w14:paraId="549B621D" w14:textId="15907181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064867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7</w:t>
            </w:r>
          </w:p>
        </w:tc>
        <w:tc>
          <w:tcPr>
            <w:tcW w:w="706" w:type="dxa"/>
          </w:tcPr>
          <w:p w14:paraId="680FC9C0" w14:textId="615F0DEB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06486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</w:t>
            </w:r>
            <w:r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6</w:t>
            </w:r>
          </w:p>
        </w:tc>
        <w:tc>
          <w:tcPr>
            <w:tcW w:w="599" w:type="dxa"/>
          </w:tcPr>
          <w:p w14:paraId="40BBB513" w14:textId="16A5E915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064867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7</w:t>
            </w:r>
          </w:p>
        </w:tc>
        <w:tc>
          <w:tcPr>
            <w:tcW w:w="630" w:type="dxa"/>
          </w:tcPr>
          <w:p w14:paraId="7C1E6A13" w14:textId="75EB9601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06486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</w:t>
            </w:r>
            <w:r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6</w:t>
            </w:r>
          </w:p>
        </w:tc>
        <w:tc>
          <w:tcPr>
            <w:tcW w:w="658" w:type="dxa"/>
          </w:tcPr>
          <w:p w14:paraId="35D84261" w14:textId="69E69A39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064867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7</w:t>
            </w:r>
          </w:p>
        </w:tc>
        <w:tc>
          <w:tcPr>
            <w:tcW w:w="630" w:type="dxa"/>
          </w:tcPr>
          <w:p w14:paraId="4477573C" w14:textId="4EB77245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06486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</w:t>
            </w:r>
            <w:r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6</w:t>
            </w:r>
          </w:p>
        </w:tc>
        <w:tc>
          <w:tcPr>
            <w:tcW w:w="709" w:type="dxa"/>
          </w:tcPr>
          <w:p w14:paraId="315A6407" w14:textId="6EA79AAE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064867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7</w:t>
            </w:r>
          </w:p>
        </w:tc>
        <w:tc>
          <w:tcPr>
            <w:tcW w:w="708" w:type="dxa"/>
          </w:tcPr>
          <w:p w14:paraId="73BC221A" w14:textId="2EE5E858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06486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</w:t>
            </w:r>
            <w:r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6</w:t>
            </w:r>
          </w:p>
        </w:tc>
        <w:tc>
          <w:tcPr>
            <w:tcW w:w="709" w:type="dxa"/>
          </w:tcPr>
          <w:p w14:paraId="13753D2E" w14:textId="450F376F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064867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7</w:t>
            </w:r>
          </w:p>
        </w:tc>
        <w:tc>
          <w:tcPr>
            <w:tcW w:w="709" w:type="dxa"/>
          </w:tcPr>
          <w:p w14:paraId="13B8B966" w14:textId="73CE7164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06486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</w:t>
            </w:r>
            <w:r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6</w:t>
            </w:r>
          </w:p>
        </w:tc>
        <w:tc>
          <w:tcPr>
            <w:tcW w:w="709" w:type="dxa"/>
          </w:tcPr>
          <w:p w14:paraId="30AD2D8F" w14:textId="51E101E3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064867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7</w:t>
            </w:r>
          </w:p>
        </w:tc>
        <w:tc>
          <w:tcPr>
            <w:tcW w:w="612" w:type="dxa"/>
            <w:gridSpan w:val="2"/>
          </w:tcPr>
          <w:p w14:paraId="7EB9A6EE" w14:textId="40124558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06486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</w:t>
            </w:r>
            <w:r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6</w:t>
            </w:r>
          </w:p>
        </w:tc>
        <w:tc>
          <w:tcPr>
            <w:tcW w:w="708" w:type="dxa"/>
          </w:tcPr>
          <w:p w14:paraId="3345EC73" w14:textId="17FB1FAE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064867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7</w:t>
            </w:r>
          </w:p>
        </w:tc>
        <w:tc>
          <w:tcPr>
            <w:tcW w:w="625" w:type="dxa"/>
          </w:tcPr>
          <w:p w14:paraId="1C8CD883" w14:textId="17FB2078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064867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</w:t>
            </w:r>
            <w:r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6</w:t>
            </w:r>
          </w:p>
        </w:tc>
      </w:tr>
      <w:tr w:rsidR="0081536D" w:rsidRPr="00064867" w14:paraId="296921EB" w14:textId="77777777" w:rsidTr="00F00DCE">
        <w:trPr>
          <w:tblHeader/>
        </w:trPr>
        <w:tc>
          <w:tcPr>
            <w:tcW w:w="1975" w:type="dxa"/>
            <w:vAlign w:val="bottom"/>
          </w:tcPr>
          <w:p w14:paraId="4E06FDD1" w14:textId="77777777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  <w:cs/>
                <w:lang w:eastAsia="en-GB" w:bidi="th-TH"/>
              </w:rPr>
            </w:pPr>
          </w:p>
        </w:tc>
        <w:tc>
          <w:tcPr>
            <w:tcW w:w="987" w:type="dxa"/>
            <w:vAlign w:val="bottom"/>
          </w:tcPr>
          <w:p w14:paraId="7D440879" w14:textId="77777777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1256" w:type="dxa"/>
            <w:gridSpan w:val="2"/>
          </w:tcPr>
          <w:p w14:paraId="36060A16" w14:textId="77777777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i/>
                <w:iCs/>
                <w:sz w:val="20"/>
                <w:lang w:bidi="th-TH"/>
              </w:rPr>
            </w:pPr>
            <w:r w:rsidRPr="00064867">
              <w:rPr>
                <w:rFonts w:ascii="CordiaUPC" w:hAnsi="CordiaUPC" w:cs="CordiaUPC"/>
                <w:i/>
                <w:iCs/>
                <w:sz w:val="20"/>
                <w:cs/>
                <w:lang w:bidi="th-TH"/>
              </w:rPr>
              <w:t>(ร้อยละ)</w:t>
            </w:r>
          </w:p>
        </w:tc>
        <w:tc>
          <w:tcPr>
            <w:tcW w:w="10479" w:type="dxa"/>
            <w:gridSpan w:val="17"/>
          </w:tcPr>
          <w:p w14:paraId="20BDB8D9" w14:textId="77777777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</w:rPr>
            </w:pPr>
            <w:r w:rsidRPr="00064867">
              <w:rPr>
                <w:rFonts w:ascii="CordiaUPC" w:hAnsi="CordiaUPC" w:cs="CordiaUPC"/>
                <w:i/>
                <w:iCs/>
                <w:sz w:val="20"/>
                <w:cs/>
                <w:lang w:bidi="th-TH"/>
              </w:rPr>
              <w:t>(ล้านบาท)</w:t>
            </w:r>
          </w:p>
        </w:tc>
      </w:tr>
      <w:tr w:rsidR="0081536D" w:rsidRPr="00064867" w14:paraId="70A31524" w14:textId="77777777" w:rsidTr="00122A25">
        <w:tc>
          <w:tcPr>
            <w:tcW w:w="1975" w:type="dxa"/>
            <w:vAlign w:val="bottom"/>
          </w:tcPr>
          <w:p w14:paraId="4146F9FB" w14:textId="77777777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</w:rPr>
            </w:pPr>
            <w:r w:rsidRPr="00064867">
              <w:rPr>
                <w:rFonts w:ascii="CordiaUPC" w:hAnsi="CordiaUPC" w:cs="CordiaUPC"/>
                <w:b/>
                <w:bCs/>
                <w:sz w:val="20"/>
                <w:cs/>
                <w:lang w:eastAsia="en-GB" w:bidi="th-TH"/>
              </w:rPr>
              <w:t>บริษัทย่อย</w:t>
            </w:r>
          </w:p>
        </w:tc>
        <w:tc>
          <w:tcPr>
            <w:tcW w:w="987" w:type="dxa"/>
            <w:vAlign w:val="bottom"/>
          </w:tcPr>
          <w:p w14:paraId="5AF0E235" w14:textId="77777777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28" w:type="dxa"/>
          </w:tcPr>
          <w:p w14:paraId="6622E4CB" w14:textId="77777777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i/>
                <w:iCs/>
                <w:sz w:val="20"/>
                <w:lang w:bidi="th-TH"/>
              </w:rPr>
            </w:pPr>
          </w:p>
        </w:tc>
        <w:tc>
          <w:tcPr>
            <w:tcW w:w="628" w:type="dxa"/>
          </w:tcPr>
          <w:p w14:paraId="63B01BE8" w14:textId="77777777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552" w:type="dxa"/>
          </w:tcPr>
          <w:p w14:paraId="762B7D27" w14:textId="77777777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540" w:type="dxa"/>
          </w:tcPr>
          <w:p w14:paraId="7D6D3441" w14:textId="77777777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75" w:type="dxa"/>
          </w:tcPr>
          <w:p w14:paraId="617AA1D0" w14:textId="77777777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06" w:type="dxa"/>
          </w:tcPr>
          <w:p w14:paraId="389EA0AC" w14:textId="77777777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599" w:type="dxa"/>
          </w:tcPr>
          <w:p w14:paraId="3886C6D8" w14:textId="77777777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25871693" w14:textId="77777777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58" w:type="dxa"/>
          </w:tcPr>
          <w:p w14:paraId="4A79D187" w14:textId="77777777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3E6816DD" w14:textId="77777777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09" w:type="dxa"/>
          </w:tcPr>
          <w:p w14:paraId="3A41E890" w14:textId="77777777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08" w:type="dxa"/>
          </w:tcPr>
          <w:p w14:paraId="0D83B2B5" w14:textId="77777777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09" w:type="dxa"/>
          </w:tcPr>
          <w:p w14:paraId="106B8DCB" w14:textId="77777777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09" w:type="dxa"/>
          </w:tcPr>
          <w:p w14:paraId="092B5587" w14:textId="77777777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09" w:type="dxa"/>
          </w:tcPr>
          <w:p w14:paraId="5E7CD908" w14:textId="77777777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12" w:type="dxa"/>
            <w:gridSpan w:val="2"/>
          </w:tcPr>
          <w:p w14:paraId="769F0290" w14:textId="77777777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08" w:type="dxa"/>
          </w:tcPr>
          <w:p w14:paraId="4D32356A" w14:textId="77777777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25" w:type="dxa"/>
          </w:tcPr>
          <w:p w14:paraId="1A37FAF4" w14:textId="77777777" w:rsidR="0081536D" w:rsidRPr="00064867" w:rsidRDefault="0081536D" w:rsidP="0081536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</w:tr>
      <w:tr w:rsidR="00D3281A" w:rsidRPr="00064867" w14:paraId="10396D51" w14:textId="77777777" w:rsidTr="00122A25">
        <w:tc>
          <w:tcPr>
            <w:tcW w:w="1975" w:type="dxa"/>
          </w:tcPr>
          <w:p w14:paraId="2A03AFED" w14:textId="234E47E2" w:rsidR="00D3281A" w:rsidRPr="00064867" w:rsidRDefault="00D3281A" w:rsidP="00EE6E94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</w:rPr>
            </w:pPr>
            <w:r w:rsidRPr="00064867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บริษัท</w:t>
            </w:r>
            <w:r w:rsidRPr="00064867">
              <w:rPr>
                <w:rFonts w:ascii="CordiaUPC" w:eastAsia="AngsanaNew" w:hAnsi="CordiaUPC" w:cs="CordiaUPC"/>
                <w:sz w:val="20"/>
                <w:lang w:eastAsia="en-GB"/>
              </w:rPr>
              <w:t xml:space="preserve"> </w:t>
            </w:r>
            <w:r w:rsidRPr="00064867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บริหารสินทรัพย์พหลโยธิน</w:t>
            </w:r>
            <w:r w:rsidRPr="00064867">
              <w:rPr>
                <w:rFonts w:ascii="CordiaUPC" w:eastAsia="AngsanaNew" w:hAnsi="CordiaUPC" w:cs="CordiaUPC"/>
                <w:sz w:val="20"/>
                <w:lang w:eastAsia="en-GB" w:bidi="th-TH"/>
              </w:rPr>
              <w:t xml:space="preserve"> </w:t>
            </w:r>
            <w:r w:rsidRPr="00064867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จำกัด</w:t>
            </w:r>
          </w:p>
        </w:tc>
        <w:tc>
          <w:tcPr>
            <w:tcW w:w="987" w:type="dxa"/>
            <w:vAlign w:val="center"/>
          </w:tcPr>
          <w:p w14:paraId="6A80E76B" w14:textId="77777777" w:rsidR="00D3281A" w:rsidRPr="00064867" w:rsidRDefault="00D3281A" w:rsidP="00D3281A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lang w:eastAsia="en-GB" w:bidi="th-TH"/>
              </w:rPr>
            </w:pPr>
            <w:r w:rsidRPr="00064867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ธุรกิจบริหาร</w:t>
            </w:r>
          </w:p>
          <w:p w14:paraId="6E3AE948" w14:textId="77777777" w:rsidR="00D3281A" w:rsidRPr="00064867" w:rsidRDefault="00D3281A" w:rsidP="00D3281A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</w:rPr>
            </w:pPr>
            <w:r w:rsidRPr="00064867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สินทรัพย์</w:t>
            </w:r>
          </w:p>
        </w:tc>
        <w:tc>
          <w:tcPr>
            <w:tcW w:w="628" w:type="dxa"/>
            <w:vAlign w:val="bottom"/>
          </w:tcPr>
          <w:p w14:paraId="65146132" w14:textId="77777777" w:rsidR="00D3281A" w:rsidRPr="00064867" w:rsidRDefault="00D3281A" w:rsidP="00D3281A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val="en-US" w:bidi="th-TH"/>
              </w:rPr>
            </w:pPr>
            <w:r w:rsidRPr="00064867">
              <w:rPr>
                <w:rFonts w:ascii="CordiaUPC" w:hAnsi="CordiaUPC" w:cs="CordiaUPC"/>
                <w:sz w:val="20"/>
                <w:cs/>
                <w:lang w:val="en-US" w:bidi="th-TH"/>
              </w:rPr>
              <w:t>100.00</w:t>
            </w:r>
          </w:p>
        </w:tc>
        <w:tc>
          <w:tcPr>
            <w:tcW w:w="628" w:type="dxa"/>
            <w:vAlign w:val="bottom"/>
          </w:tcPr>
          <w:p w14:paraId="59E1A6AF" w14:textId="49DC38A5" w:rsidR="00D3281A" w:rsidRPr="00064867" w:rsidRDefault="00D3281A" w:rsidP="00D3281A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val="en-US" w:bidi="th-TH"/>
              </w:rPr>
            </w:pPr>
            <w:r w:rsidRPr="00064867">
              <w:rPr>
                <w:rFonts w:ascii="CordiaUPC" w:hAnsi="CordiaUPC" w:cs="CordiaUPC"/>
                <w:sz w:val="20"/>
                <w:cs/>
                <w:lang w:val="en-US" w:bidi="th-TH"/>
              </w:rPr>
              <w:t>100.00</w:t>
            </w:r>
          </w:p>
        </w:tc>
        <w:tc>
          <w:tcPr>
            <w:tcW w:w="552" w:type="dxa"/>
            <w:vAlign w:val="bottom"/>
          </w:tcPr>
          <w:p w14:paraId="40C47A84" w14:textId="77777777" w:rsidR="00D3281A" w:rsidRPr="00064867" w:rsidRDefault="00D3281A" w:rsidP="00D3281A">
            <w:pPr>
              <w:pStyle w:val="index"/>
              <w:tabs>
                <w:tab w:val="clear" w:pos="1134"/>
                <w:tab w:val="decimal" w:pos="458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064867">
              <w:rPr>
                <w:rFonts w:ascii="CordiaUPC" w:hAnsi="CordiaUPC" w:cs="CordiaUPC"/>
                <w:sz w:val="20"/>
                <w:lang w:val="en-US" w:bidi="th-TH"/>
              </w:rPr>
              <w:t>298</w:t>
            </w:r>
          </w:p>
        </w:tc>
        <w:tc>
          <w:tcPr>
            <w:tcW w:w="540" w:type="dxa"/>
            <w:vAlign w:val="bottom"/>
          </w:tcPr>
          <w:p w14:paraId="4C9CE5DB" w14:textId="77777777" w:rsidR="00D3281A" w:rsidRPr="00064867" w:rsidRDefault="00D3281A" w:rsidP="00D3281A">
            <w:pPr>
              <w:pStyle w:val="index"/>
              <w:tabs>
                <w:tab w:val="clear" w:pos="1134"/>
                <w:tab w:val="decimal" w:pos="447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064867">
              <w:rPr>
                <w:rFonts w:ascii="CordiaUPC" w:hAnsi="CordiaUPC" w:cs="CordiaUPC"/>
                <w:sz w:val="20"/>
                <w:lang w:val="en-US" w:bidi="th-TH"/>
              </w:rPr>
              <w:t>298</w:t>
            </w:r>
          </w:p>
        </w:tc>
        <w:tc>
          <w:tcPr>
            <w:tcW w:w="675" w:type="dxa"/>
          </w:tcPr>
          <w:p w14:paraId="3A2ADC79" w14:textId="77777777" w:rsidR="00D3281A" w:rsidRPr="00064867" w:rsidRDefault="00D3281A" w:rsidP="00D3281A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1958E69A" w14:textId="77777777" w:rsidR="00D3281A" w:rsidRPr="00064867" w:rsidRDefault="00D3281A" w:rsidP="00D3281A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06486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06" w:type="dxa"/>
          </w:tcPr>
          <w:p w14:paraId="029350DB" w14:textId="77777777" w:rsidR="00D3281A" w:rsidRPr="00064867" w:rsidRDefault="00D3281A" w:rsidP="00D3281A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689189CB" w14:textId="77777777" w:rsidR="00D3281A" w:rsidRPr="00064867" w:rsidRDefault="00D3281A" w:rsidP="00D3281A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06486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599" w:type="dxa"/>
          </w:tcPr>
          <w:p w14:paraId="32601F58" w14:textId="77777777" w:rsidR="00D3281A" w:rsidRPr="00064867" w:rsidRDefault="00D3281A" w:rsidP="00D3281A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2C9F4158" w14:textId="77777777" w:rsidR="00D3281A" w:rsidRPr="00064867" w:rsidRDefault="00D3281A" w:rsidP="00D3281A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06486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749AA6A8" w14:textId="77777777" w:rsidR="00D3281A" w:rsidRPr="00064867" w:rsidRDefault="00D3281A" w:rsidP="00D3281A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6BF86521" w14:textId="77777777" w:rsidR="00D3281A" w:rsidRPr="00064867" w:rsidRDefault="00D3281A" w:rsidP="00D3281A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06486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58" w:type="dxa"/>
          </w:tcPr>
          <w:p w14:paraId="334C849F" w14:textId="77777777" w:rsidR="00D3281A" w:rsidRPr="00064867" w:rsidRDefault="00D3281A" w:rsidP="00D3281A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19889551" w14:textId="77777777" w:rsidR="00D3281A" w:rsidRPr="00064867" w:rsidRDefault="00D3281A" w:rsidP="00D3281A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06486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27D4F7D4" w14:textId="77777777" w:rsidR="00D3281A" w:rsidRPr="00064867" w:rsidRDefault="00D3281A" w:rsidP="00D3281A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30344AB8" w14:textId="77777777" w:rsidR="00D3281A" w:rsidRPr="00064867" w:rsidRDefault="00D3281A" w:rsidP="00D3281A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06486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6123525A" w14:textId="34D5742F" w:rsidR="00D3281A" w:rsidRPr="00064867" w:rsidRDefault="00D3281A" w:rsidP="00D3281A">
            <w:pPr>
              <w:pStyle w:val="index"/>
              <w:tabs>
                <w:tab w:val="clear" w:pos="1134"/>
                <w:tab w:val="decimal" w:pos="63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064867">
              <w:rPr>
                <w:rFonts w:ascii="CordiaUPC" w:hAnsi="CordiaUPC" w:cs="CordiaUPC"/>
                <w:sz w:val="20"/>
                <w:lang w:bidi="th-TH"/>
              </w:rPr>
              <w:t>298</w:t>
            </w:r>
          </w:p>
        </w:tc>
        <w:tc>
          <w:tcPr>
            <w:tcW w:w="708" w:type="dxa"/>
            <w:vAlign w:val="bottom"/>
          </w:tcPr>
          <w:p w14:paraId="231B3AE9" w14:textId="3AA8169C" w:rsidR="00D3281A" w:rsidRPr="00064867" w:rsidRDefault="00D3281A" w:rsidP="00D3281A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064867">
              <w:rPr>
                <w:rFonts w:ascii="CordiaUPC" w:hAnsi="CordiaUPC" w:cs="CordiaUPC"/>
                <w:sz w:val="20"/>
                <w:lang w:bidi="th-TH"/>
              </w:rPr>
              <w:t>298</w:t>
            </w:r>
          </w:p>
        </w:tc>
        <w:tc>
          <w:tcPr>
            <w:tcW w:w="709" w:type="dxa"/>
          </w:tcPr>
          <w:p w14:paraId="1C145AF6" w14:textId="77777777" w:rsidR="00D3281A" w:rsidRPr="00064867" w:rsidRDefault="00D3281A" w:rsidP="00EE6E94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</w:p>
          <w:p w14:paraId="012ED6F5" w14:textId="53F260D0" w:rsidR="00D3281A" w:rsidRPr="00064867" w:rsidRDefault="00D3281A" w:rsidP="00A66EF6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064867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</w:tcPr>
          <w:p w14:paraId="0D123551" w14:textId="77777777" w:rsidR="00D3281A" w:rsidRPr="00064867" w:rsidRDefault="00D3281A" w:rsidP="00EE6E94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</w:p>
          <w:p w14:paraId="7E591F6E" w14:textId="0E942132" w:rsidR="00D3281A" w:rsidRPr="00064867" w:rsidRDefault="00D3281A" w:rsidP="00EE6E94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064867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3C17BA85" w14:textId="5ACB6067" w:rsidR="00D3281A" w:rsidRPr="00064867" w:rsidRDefault="00D3281A" w:rsidP="00D3281A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064867">
              <w:rPr>
                <w:rFonts w:ascii="CordiaUPC" w:hAnsi="CordiaUPC" w:cs="CordiaUPC"/>
                <w:sz w:val="20"/>
                <w:lang w:bidi="th-TH"/>
              </w:rPr>
              <w:t>298</w:t>
            </w:r>
          </w:p>
        </w:tc>
        <w:tc>
          <w:tcPr>
            <w:tcW w:w="612" w:type="dxa"/>
            <w:gridSpan w:val="2"/>
            <w:vAlign w:val="bottom"/>
          </w:tcPr>
          <w:p w14:paraId="755B4805" w14:textId="6BD14505" w:rsidR="00D3281A" w:rsidRPr="00064867" w:rsidRDefault="00D3281A" w:rsidP="00D3281A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064867">
              <w:rPr>
                <w:rFonts w:ascii="CordiaUPC" w:hAnsi="CordiaUPC" w:cs="CordiaUPC"/>
                <w:sz w:val="20"/>
                <w:lang w:bidi="th-TH"/>
              </w:rPr>
              <w:t>298</w:t>
            </w:r>
          </w:p>
        </w:tc>
        <w:tc>
          <w:tcPr>
            <w:tcW w:w="708" w:type="dxa"/>
            <w:vAlign w:val="bottom"/>
          </w:tcPr>
          <w:p w14:paraId="49E6E180" w14:textId="178E77B1" w:rsidR="00D3281A" w:rsidRPr="00064867" w:rsidRDefault="00D3281A" w:rsidP="00D3281A">
            <w:pPr>
              <w:pStyle w:val="index"/>
              <w:tabs>
                <w:tab w:val="clear" w:pos="1134"/>
                <w:tab w:val="decimal" w:pos="54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06486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25" w:type="dxa"/>
            <w:vAlign w:val="bottom"/>
          </w:tcPr>
          <w:p w14:paraId="3965C4BE" w14:textId="77777777" w:rsidR="00D3281A" w:rsidRPr="00064867" w:rsidRDefault="00D3281A" w:rsidP="00D3281A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06486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</w:tr>
      <w:tr w:rsidR="00D3281A" w:rsidRPr="00064867" w14:paraId="4E281375" w14:textId="77777777" w:rsidTr="00122A25">
        <w:tc>
          <w:tcPr>
            <w:tcW w:w="1975" w:type="dxa"/>
          </w:tcPr>
          <w:p w14:paraId="14D46767" w14:textId="77777777" w:rsidR="00D3281A" w:rsidRPr="00064867" w:rsidRDefault="00D3281A" w:rsidP="00D3281A">
            <w:pPr>
              <w:pStyle w:val="index"/>
              <w:ind w:left="180" w:hanging="135"/>
              <w:rPr>
                <w:rFonts w:ascii="CordiaUPC" w:hAnsi="CordiaUPC" w:cs="CordiaUPC"/>
                <w:sz w:val="20"/>
                <w:lang w:val="en-US" w:eastAsia="en-GB"/>
              </w:rPr>
            </w:pPr>
            <w:r w:rsidRPr="00064867">
              <w:rPr>
                <w:rFonts w:ascii="CordiaUPC" w:hAnsi="CordiaUPC" w:cs="CordiaUPC" w:hint="cs"/>
                <w:sz w:val="20"/>
                <w:cs/>
                <w:lang w:eastAsia="en-GB" w:bidi="th-TH"/>
              </w:rPr>
              <w:t>บริษัท</w:t>
            </w:r>
            <w:r w:rsidRPr="00064867">
              <w:rPr>
                <w:rFonts w:ascii="CordiaUPC" w:hAnsi="CordiaUPC" w:cs="CordiaUPC"/>
                <w:sz w:val="20"/>
                <w:cs/>
                <w:lang w:eastAsia="en-GB" w:bidi="th-TH"/>
              </w:rPr>
              <w:t xml:space="preserve"> </w:t>
            </w:r>
            <w:r w:rsidRPr="00064867">
              <w:rPr>
                <w:rFonts w:ascii="CordiaUPC" w:hAnsi="CordiaUPC" w:cs="CordiaUPC" w:hint="cs"/>
                <w:sz w:val="20"/>
                <w:cs/>
                <w:lang w:eastAsia="en-GB" w:bidi="th-TH"/>
              </w:rPr>
              <w:t>ทหารไทยธนชาตโบรกเกอร์</w:t>
            </w:r>
            <w:r w:rsidRPr="00064867">
              <w:rPr>
                <w:rFonts w:ascii="CordiaUPC" w:hAnsi="CordiaUPC" w:cs="CordiaUPC"/>
                <w:sz w:val="20"/>
                <w:cs/>
                <w:lang w:eastAsia="en-GB" w:bidi="th-TH"/>
              </w:rPr>
              <w:t xml:space="preserve"> </w:t>
            </w:r>
            <w:r w:rsidRPr="00064867">
              <w:rPr>
                <w:rFonts w:ascii="CordiaUPC" w:hAnsi="CordiaUPC" w:cs="CordiaUPC" w:hint="cs"/>
                <w:sz w:val="20"/>
                <w:cs/>
                <w:lang w:eastAsia="en-GB" w:bidi="th-TH"/>
              </w:rPr>
              <w:t>จำกัด</w:t>
            </w:r>
          </w:p>
        </w:tc>
        <w:tc>
          <w:tcPr>
            <w:tcW w:w="987" w:type="dxa"/>
            <w:vAlign w:val="center"/>
          </w:tcPr>
          <w:p w14:paraId="338F96A9" w14:textId="77777777" w:rsidR="00D3281A" w:rsidRPr="00064867" w:rsidRDefault="00D3281A" w:rsidP="00D3281A">
            <w:pPr>
              <w:pStyle w:val="index"/>
              <w:tabs>
                <w:tab w:val="clear" w:pos="1134"/>
              </w:tabs>
              <w:spacing w:after="0" w:line="240" w:lineRule="atLeast"/>
              <w:ind w:left="0" w:right="-14" w:firstLine="0"/>
              <w:jc w:val="center"/>
              <w:rPr>
                <w:rFonts w:ascii="CordiaUPC" w:hAnsi="CordiaUPC" w:cs="CordiaUPC"/>
                <w:sz w:val="20"/>
                <w:cs/>
                <w:lang w:eastAsia="en-GB"/>
              </w:rPr>
            </w:pPr>
            <w:r w:rsidRPr="00064867">
              <w:rPr>
                <w:rFonts w:ascii="CordiaUPC" w:hAnsi="CordiaUPC" w:cs="CordiaUPC"/>
                <w:sz w:val="20"/>
                <w:cs/>
                <w:lang w:eastAsia="en-GB"/>
              </w:rPr>
              <w:t>ธุรกิจนายหน้าประกัน</w:t>
            </w:r>
          </w:p>
        </w:tc>
        <w:tc>
          <w:tcPr>
            <w:tcW w:w="628" w:type="dxa"/>
            <w:vAlign w:val="bottom"/>
          </w:tcPr>
          <w:p w14:paraId="2693ACBC" w14:textId="77777777" w:rsidR="00D3281A" w:rsidRPr="00064867" w:rsidRDefault="00D3281A" w:rsidP="00D3281A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064867">
              <w:rPr>
                <w:rFonts w:ascii="CordiaUPC" w:hAnsi="CordiaUPC" w:cs="CordiaUPC"/>
                <w:sz w:val="20"/>
                <w:cs/>
                <w:lang w:bidi="th-TH"/>
              </w:rPr>
              <w:t>99.99</w:t>
            </w:r>
          </w:p>
        </w:tc>
        <w:tc>
          <w:tcPr>
            <w:tcW w:w="628" w:type="dxa"/>
            <w:vAlign w:val="bottom"/>
          </w:tcPr>
          <w:p w14:paraId="0A566BE3" w14:textId="379C1DC0" w:rsidR="00D3281A" w:rsidRPr="00064867" w:rsidRDefault="00D3281A" w:rsidP="00D3281A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064867">
              <w:rPr>
                <w:rFonts w:ascii="CordiaUPC" w:hAnsi="CordiaUPC" w:cs="CordiaUPC"/>
                <w:sz w:val="20"/>
                <w:cs/>
                <w:lang w:bidi="th-TH"/>
              </w:rPr>
              <w:t>99.99</w:t>
            </w:r>
          </w:p>
        </w:tc>
        <w:tc>
          <w:tcPr>
            <w:tcW w:w="552" w:type="dxa"/>
            <w:vAlign w:val="bottom"/>
          </w:tcPr>
          <w:p w14:paraId="307590CC" w14:textId="77777777" w:rsidR="00D3281A" w:rsidRPr="00064867" w:rsidRDefault="00D3281A" w:rsidP="00D3281A">
            <w:pPr>
              <w:pStyle w:val="index"/>
              <w:tabs>
                <w:tab w:val="clear" w:pos="1134"/>
                <w:tab w:val="decimal" w:pos="458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064867">
              <w:rPr>
                <w:rFonts w:ascii="CordiaUPC" w:hAnsi="CordiaUPC" w:cs="CordiaUPC"/>
                <w:sz w:val="20"/>
                <w:lang w:bidi="th-TH"/>
              </w:rPr>
              <w:t>100</w:t>
            </w:r>
          </w:p>
        </w:tc>
        <w:tc>
          <w:tcPr>
            <w:tcW w:w="540" w:type="dxa"/>
            <w:vAlign w:val="bottom"/>
          </w:tcPr>
          <w:p w14:paraId="2940B7D4" w14:textId="77777777" w:rsidR="00D3281A" w:rsidRPr="00064867" w:rsidRDefault="00D3281A" w:rsidP="00D3281A">
            <w:pPr>
              <w:pStyle w:val="index"/>
              <w:tabs>
                <w:tab w:val="clear" w:pos="1134"/>
                <w:tab w:val="decimal" w:pos="447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064867">
              <w:rPr>
                <w:rFonts w:ascii="CordiaUPC" w:hAnsi="CordiaUPC" w:cs="CordiaUPC"/>
                <w:sz w:val="20"/>
                <w:lang w:bidi="th-TH"/>
              </w:rPr>
              <w:t>100</w:t>
            </w:r>
          </w:p>
        </w:tc>
        <w:tc>
          <w:tcPr>
            <w:tcW w:w="675" w:type="dxa"/>
            <w:vAlign w:val="bottom"/>
          </w:tcPr>
          <w:p w14:paraId="32D91210" w14:textId="77777777" w:rsidR="00D3281A" w:rsidRPr="00064867" w:rsidRDefault="00D3281A" w:rsidP="00D3281A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4C96C5AE" w14:textId="77777777" w:rsidR="00D3281A" w:rsidRPr="00064867" w:rsidRDefault="00D3281A" w:rsidP="00D3281A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06486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06" w:type="dxa"/>
            <w:vAlign w:val="bottom"/>
          </w:tcPr>
          <w:p w14:paraId="4F2A8432" w14:textId="77777777" w:rsidR="00D3281A" w:rsidRPr="00064867" w:rsidRDefault="00D3281A" w:rsidP="00D3281A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2D1E3FCB" w14:textId="77777777" w:rsidR="00D3281A" w:rsidRPr="00064867" w:rsidRDefault="00D3281A" w:rsidP="00D3281A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06486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599" w:type="dxa"/>
            <w:vAlign w:val="bottom"/>
          </w:tcPr>
          <w:p w14:paraId="7C82091D" w14:textId="77777777" w:rsidR="00D3281A" w:rsidRPr="00064867" w:rsidRDefault="00D3281A" w:rsidP="00D3281A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06486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23A48A7C" w14:textId="77777777" w:rsidR="00D3281A" w:rsidRPr="00064867" w:rsidRDefault="00D3281A" w:rsidP="00D3281A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7A616EB7" w14:textId="77777777" w:rsidR="00D3281A" w:rsidRPr="00064867" w:rsidRDefault="00D3281A" w:rsidP="00D3281A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06486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58" w:type="dxa"/>
            <w:vAlign w:val="bottom"/>
          </w:tcPr>
          <w:p w14:paraId="06E1611D" w14:textId="77777777" w:rsidR="00D3281A" w:rsidRPr="00064867" w:rsidRDefault="00D3281A" w:rsidP="00D3281A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0F57481D" w14:textId="77777777" w:rsidR="00D3281A" w:rsidRPr="00064867" w:rsidRDefault="00D3281A" w:rsidP="00D3281A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06486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22764B51" w14:textId="77777777" w:rsidR="00D3281A" w:rsidRPr="00064867" w:rsidRDefault="00D3281A" w:rsidP="00D3281A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2F34208B" w14:textId="77777777" w:rsidR="00D3281A" w:rsidRPr="00064867" w:rsidRDefault="00D3281A" w:rsidP="00D3281A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06486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7DD13E39" w14:textId="7BD6F8A7" w:rsidR="00D3281A" w:rsidRPr="00064867" w:rsidRDefault="00D3281A" w:rsidP="00D3281A">
            <w:pPr>
              <w:pStyle w:val="index"/>
              <w:tabs>
                <w:tab w:val="clear" w:pos="1134"/>
                <w:tab w:val="decimal" w:pos="63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 w:rsidRPr="00064867">
              <w:rPr>
                <w:rFonts w:ascii="CordiaUPC" w:hAnsi="CordiaUPC" w:cs="CordiaUPC"/>
                <w:sz w:val="20"/>
              </w:rPr>
              <w:t>117</w:t>
            </w:r>
          </w:p>
        </w:tc>
        <w:tc>
          <w:tcPr>
            <w:tcW w:w="708" w:type="dxa"/>
            <w:vAlign w:val="bottom"/>
          </w:tcPr>
          <w:p w14:paraId="5F4D06B8" w14:textId="26B223A3" w:rsidR="00D3281A" w:rsidRPr="00064867" w:rsidRDefault="00D3281A" w:rsidP="00D3281A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 w:rsidRPr="00064867">
              <w:rPr>
                <w:rFonts w:ascii="CordiaUPC" w:hAnsi="CordiaUPC" w:cs="CordiaUPC"/>
                <w:sz w:val="20"/>
              </w:rPr>
              <w:t>117</w:t>
            </w:r>
          </w:p>
        </w:tc>
        <w:tc>
          <w:tcPr>
            <w:tcW w:w="709" w:type="dxa"/>
            <w:vAlign w:val="bottom"/>
          </w:tcPr>
          <w:p w14:paraId="2444778F" w14:textId="7F91F4BB" w:rsidR="00D3281A" w:rsidRPr="00064867" w:rsidRDefault="00D3281A" w:rsidP="00EE6E94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064867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5786C1F0" w14:textId="6B22150A" w:rsidR="00D3281A" w:rsidRPr="00064867" w:rsidRDefault="00D3281A" w:rsidP="00EE6E94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064867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67CB04CD" w14:textId="473E2B0E" w:rsidR="00D3281A" w:rsidRPr="00064867" w:rsidRDefault="00D3281A" w:rsidP="00D3281A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064867">
              <w:rPr>
                <w:rFonts w:ascii="CordiaUPC" w:hAnsi="CordiaUPC" w:cs="CordiaUPC"/>
                <w:sz w:val="20"/>
                <w:lang w:bidi="th-TH"/>
              </w:rPr>
              <w:t>117</w:t>
            </w:r>
          </w:p>
        </w:tc>
        <w:tc>
          <w:tcPr>
            <w:tcW w:w="612" w:type="dxa"/>
            <w:gridSpan w:val="2"/>
            <w:vAlign w:val="bottom"/>
          </w:tcPr>
          <w:p w14:paraId="72842CE6" w14:textId="7FB5DFE3" w:rsidR="00D3281A" w:rsidRPr="00064867" w:rsidRDefault="00D3281A" w:rsidP="00D3281A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064867">
              <w:rPr>
                <w:rFonts w:ascii="CordiaUPC" w:hAnsi="CordiaUPC" w:cs="CordiaUPC"/>
                <w:sz w:val="20"/>
                <w:lang w:bidi="th-TH"/>
              </w:rPr>
              <w:t>117</w:t>
            </w:r>
          </w:p>
        </w:tc>
        <w:tc>
          <w:tcPr>
            <w:tcW w:w="708" w:type="dxa"/>
            <w:vAlign w:val="bottom"/>
          </w:tcPr>
          <w:p w14:paraId="53BB5A21" w14:textId="4F928868" w:rsidR="00D3281A" w:rsidRPr="00064867" w:rsidRDefault="00D3281A" w:rsidP="00D3281A">
            <w:pPr>
              <w:pStyle w:val="index"/>
              <w:tabs>
                <w:tab w:val="clear" w:pos="1134"/>
                <w:tab w:val="decimal" w:pos="54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06486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25" w:type="dxa"/>
            <w:vAlign w:val="bottom"/>
          </w:tcPr>
          <w:p w14:paraId="557D9774" w14:textId="77777777" w:rsidR="00D3281A" w:rsidRPr="00064867" w:rsidRDefault="00D3281A" w:rsidP="00D3281A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06486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</w:tr>
      <w:tr w:rsidR="00D3281A" w:rsidRPr="00064867" w14:paraId="57E7DC37" w14:textId="77777777" w:rsidTr="00122A25">
        <w:tc>
          <w:tcPr>
            <w:tcW w:w="1975" w:type="dxa"/>
          </w:tcPr>
          <w:p w14:paraId="727F52EE" w14:textId="77777777" w:rsidR="00D3281A" w:rsidRPr="00064867" w:rsidRDefault="00D3281A" w:rsidP="00D32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hAnsi="CordiaUPC" w:cs="CordiaUPC"/>
                <w:b/>
                <w:bCs/>
                <w:sz w:val="20"/>
                <w:szCs w:val="20"/>
                <w:cs/>
                <w:lang w:eastAsia="en-GB"/>
              </w:rPr>
            </w:pPr>
            <w:r w:rsidRPr="00064867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บริษัท ทีทีบี คอนซูมเมอร์ จำกัด</w:t>
            </w:r>
            <w:r w:rsidRPr="00064867">
              <w:rPr>
                <w:rFonts w:ascii="CordiaUPC" w:eastAsia="AngsanaNew" w:hAnsi="CordiaUPC" w:cs="CordiaUPC"/>
                <w:sz w:val="20"/>
                <w:lang w:eastAsia="en-GB"/>
              </w:rPr>
              <w:t xml:space="preserve"> </w:t>
            </w:r>
          </w:p>
        </w:tc>
        <w:tc>
          <w:tcPr>
            <w:tcW w:w="987" w:type="dxa"/>
            <w:vAlign w:val="center"/>
          </w:tcPr>
          <w:p w14:paraId="199D7617" w14:textId="77777777" w:rsidR="00D3281A" w:rsidRPr="00064867" w:rsidRDefault="00D3281A" w:rsidP="00D32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064867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ธุรกิจนายหน้า</w:t>
            </w:r>
          </w:p>
        </w:tc>
        <w:tc>
          <w:tcPr>
            <w:tcW w:w="628" w:type="dxa"/>
            <w:vAlign w:val="bottom"/>
          </w:tcPr>
          <w:p w14:paraId="48C80D1F" w14:textId="77777777" w:rsidR="00D3281A" w:rsidRPr="00064867" w:rsidRDefault="00D3281A" w:rsidP="00D3281A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064867">
              <w:rPr>
                <w:rFonts w:ascii="CordiaUPC" w:hAnsi="CordiaUPC" w:cs="CordiaUPC"/>
                <w:sz w:val="20"/>
                <w:cs/>
                <w:lang w:bidi="th-TH"/>
              </w:rPr>
              <w:t>100.00</w:t>
            </w:r>
          </w:p>
        </w:tc>
        <w:tc>
          <w:tcPr>
            <w:tcW w:w="628" w:type="dxa"/>
            <w:vAlign w:val="bottom"/>
          </w:tcPr>
          <w:p w14:paraId="3DAC4404" w14:textId="355394F8" w:rsidR="00D3281A" w:rsidRPr="00064867" w:rsidRDefault="00D3281A" w:rsidP="00D3281A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  <w:r w:rsidRPr="00064867">
              <w:rPr>
                <w:rFonts w:ascii="CordiaUPC" w:hAnsi="CordiaUPC" w:cs="CordiaUPC"/>
                <w:sz w:val="20"/>
                <w:cs/>
                <w:lang w:bidi="th-TH"/>
              </w:rPr>
              <w:t>100.00</w:t>
            </w:r>
          </w:p>
        </w:tc>
        <w:tc>
          <w:tcPr>
            <w:tcW w:w="552" w:type="dxa"/>
            <w:vAlign w:val="bottom"/>
          </w:tcPr>
          <w:p w14:paraId="14BA1A8F" w14:textId="77777777" w:rsidR="00D3281A" w:rsidRPr="00064867" w:rsidRDefault="00D3281A" w:rsidP="00D3281A">
            <w:pPr>
              <w:pStyle w:val="index"/>
              <w:tabs>
                <w:tab w:val="clear" w:pos="1134"/>
                <w:tab w:val="decimal" w:pos="458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val="en-US" w:bidi="th-TH"/>
              </w:rPr>
            </w:pPr>
            <w:r w:rsidRPr="00064867">
              <w:rPr>
                <w:rFonts w:ascii="CordiaUPC" w:hAnsi="CordiaUPC" w:cs="CordiaUPC" w:hint="cs"/>
                <w:sz w:val="20"/>
                <w:cs/>
                <w:lang w:bidi="th-TH"/>
              </w:rPr>
              <w:t xml:space="preserve">  </w:t>
            </w:r>
            <w:r w:rsidRPr="00064867">
              <w:rPr>
                <w:rFonts w:ascii="CordiaUPC" w:hAnsi="CordiaUPC" w:cs="CordiaUPC"/>
                <w:sz w:val="20"/>
                <w:lang w:val="en-US" w:bidi="th-TH"/>
              </w:rPr>
              <w:t>30</w:t>
            </w:r>
          </w:p>
        </w:tc>
        <w:tc>
          <w:tcPr>
            <w:tcW w:w="540" w:type="dxa"/>
            <w:vAlign w:val="bottom"/>
          </w:tcPr>
          <w:p w14:paraId="42998FE7" w14:textId="77777777" w:rsidR="00D3281A" w:rsidRPr="00064867" w:rsidRDefault="00D3281A" w:rsidP="00D3281A">
            <w:pPr>
              <w:pStyle w:val="index"/>
              <w:tabs>
                <w:tab w:val="clear" w:pos="1134"/>
                <w:tab w:val="decimal" w:pos="447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064867">
              <w:rPr>
                <w:rFonts w:ascii="CordiaUPC" w:hAnsi="CordiaUPC" w:cs="CordiaUPC" w:hint="cs"/>
                <w:sz w:val="20"/>
                <w:cs/>
                <w:lang w:bidi="th-TH"/>
              </w:rPr>
              <w:t xml:space="preserve">  </w:t>
            </w:r>
            <w:r w:rsidRPr="00064867">
              <w:rPr>
                <w:rFonts w:ascii="CordiaUPC" w:hAnsi="CordiaUPC" w:cs="CordiaUPC"/>
                <w:sz w:val="20"/>
                <w:lang w:bidi="th-TH"/>
              </w:rPr>
              <w:t>30</w:t>
            </w:r>
          </w:p>
        </w:tc>
        <w:tc>
          <w:tcPr>
            <w:tcW w:w="675" w:type="dxa"/>
          </w:tcPr>
          <w:p w14:paraId="1832745A" w14:textId="77777777" w:rsidR="00D3281A" w:rsidRPr="00064867" w:rsidRDefault="00D3281A" w:rsidP="00D3281A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06486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06" w:type="dxa"/>
          </w:tcPr>
          <w:p w14:paraId="62A65598" w14:textId="77777777" w:rsidR="00D3281A" w:rsidRPr="00064867" w:rsidRDefault="00D3281A" w:rsidP="00D3281A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06486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599" w:type="dxa"/>
          </w:tcPr>
          <w:p w14:paraId="222E8B33" w14:textId="77777777" w:rsidR="00D3281A" w:rsidRPr="00064867" w:rsidRDefault="00D3281A" w:rsidP="00D3281A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06486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6E9EFB57" w14:textId="77777777" w:rsidR="00D3281A" w:rsidRPr="00064867" w:rsidRDefault="00D3281A" w:rsidP="00D3281A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06486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58" w:type="dxa"/>
          </w:tcPr>
          <w:p w14:paraId="641D344F" w14:textId="77777777" w:rsidR="00D3281A" w:rsidRPr="00064867" w:rsidRDefault="00D3281A" w:rsidP="00D3281A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064867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30" w:type="dxa"/>
          </w:tcPr>
          <w:p w14:paraId="4F6CB6B4" w14:textId="77777777" w:rsidR="00D3281A" w:rsidRPr="00064867" w:rsidRDefault="00D3281A" w:rsidP="00D3281A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064867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18AA08D6" w14:textId="010E06BF" w:rsidR="00D3281A" w:rsidRPr="00064867" w:rsidRDefault="00D3281A" w:rsidP="00D3281A">
            <w:pPr>
              <w:pStyle w:val="index"/>
              <w:tabs>
                <w:tab w:val="clear" w:pos="1134"/>
                <w:tab w:val="decimal" w:pos="63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064867">
              <w:rPr>
                <w:rFonts w:ascii="CordiaUPC" w:hAnsi="CordiaUPC" w:cs="CordiaUPC"/>
                <w:sz w:val="20"/>
                <w:lang w:bidi="th-TH"/>
              </w:rPr>
              <w:t>30</w:t>
            </w:r>
          </w:p>
        </w:tc>
        <w:tc>
          <w:tcPr>
            <w:tcW w:w="708" w:type="dxa"/>
            <w:vAlign w:val="bottom"/>
          </w:tcPr>
          <w:p w14:paraId="4E21AD5E" w14:textId="7DFB88C1" w:rsidR="00D3281A" w:rsidRPr="00064867" w:rsidRDefault="00D3281A" w:rsidP="00D3281A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064867">
              <w:rPr>
                <w:rFonts w:ascii="CordiaUPC" w:hAnsi="CordiaUPC" w:cs="CordiaUPC"/>
                <w:sz w:val="20"/>
                <w:lang w:bidi="th-TH"/>
              </w:rPr>
              <w:t>30</w:t>
            </w:r>
          </w:p>
        </w:tc>
        <w:tc>
          <w:tcPr>
            <w:tcW w:w="709" w:type="dxa"/>
          </w:tcPr>
          <w:p w14:paraId="7D04CEC1" w14:textId="1D669AEE" w:rsidR="00D3281A" w:rsidRPr="00064867" w:rsidRDefault="00D3281A" w:rsidP="00EE6E94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064867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</w:tcPr>
          <w:p w14:paraId="3C7CB9A0" w14:textId="08C800E8" w:rsidR="00D3281A" w:rsidRPr="00064867" w:rsidRDefault="00D3281A" w:rsidP="00EE6E94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064867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17E9FE2D" w14:textId="3706978C" w:rsidR="00D3281A" w:rsidRPr="00064867" w:rsidRDefault="00D3281A" w:rsidP="00D3281A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064867">
              <w:rPr>
                <w:rFonts w:ascii="CordiaUPC" w:hAnsi="CordiaUPC" w:cs="CordiaUPC"/>
                <w:sz w:val="20"/>
                <w:lang w:bidi="th-TH"/>
              </w:rPr>
              <w:t>30</w:t>
            </w:r>
          </w:p>
        </w:tc>
        <w:tc>
          <w:tcPr>
            <w:tcW w:w="612" w:type="dxa"/>
            <w:gridSpan w:val="2"/>
            <w:vAlign w:val="bottom"/>
          </w:tcPr>
          <w:p w14:paraId="06C8D007" w14:textId="5FEEF790" w:rsidR="00D3281A" w:rsidRPr="00064867" w:rsidRDefault="00D3281A" w:rsidP="00D3281A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064867">
              <w:rPr>
                <w:rFonts w:ascii="CordiaUPC" w:hAnsi="CordiaUPC" w:cs="CordiaUPC"/>
                <w:sz w:val="20"/>
                <w:lang w:bidi="th-TH"/>
              </w:rPr>
              <w:t>30</w:t>
            </w:r>
          </w:p>
        </w:tc>
        <w:tc>
          <w:tcPr>
            <w:tcW w:w="708" w:type="dxa"/>
            <w:vAlign w:val="bottom"/>
          </w:tcPr>
          <w:p w14:paraId="60E1618D" w14:textId="4387E615" w:rsidR="00D3281A" w:rsidRPr="00064867" w:rsidRDefault="00D3281A" w:rsidP="00D3281A">
            <w:pPr>
              <w:pStyle w:val="index"/>
              <w:tabs>
                <w:tab w:val="clear" w:pos="1134"/>
                <w:tab w:val="decimal" w:pos="54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06486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25" w:type="dxa"/>
            <w:vAlign w:val="bottom"/>
          </w:tcPr>
          <w:p w14:paraId="4168433A" w14:textId="77777777" w:rsidR="00D3281A" w:rsidRPr="00064867" w:rsidRDefault="00D3281A" w:rsidP="00D3281A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064867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</w:tr>
      <w:tr w:rsidR="00E634BA" w:rsidRPr="00064867" w14:paraId="186D5153" w14:textId="77777777" w:rsidTr="00122A25">
        <w:tc>
          <w:tcPr>
            <w:tcW w:w="1975" w:type="dxa"/>
          </w:tcPr>
          <w:p w14:paraId="72189719" w14:textId="77777777" w:rsidR="00E634BA" w:rsidRPr="00064867" w:rsidRDefault="00E634BA" w:rsidP="00D32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hAnsi="CordiaUPC" w:cs="CordiaUPC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987" w:type="dxa"/>
            <w:vAlign w:val="center"/>
          </w:tcPr>
          <w:p w14:paraId="34698EAC" w14:textId="77777777" w:rsidR="00E634BA" w:rsidRPr="00064867" w:rsidRDefault="00E634BA" w:rsidP="00D32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28" w:type="dxa"/>
            <w:vAlign w:val="bottom"/>
          </w:tcPr>
          <w:p w14:paraId="5093283C" w14:textId="77777777" w:rsidR="00E634BA" w:rsidRPr="00064867" w:rsidRDefault="00E634BA" w:rsidP="00D3281A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28" w:type="dxa"/>
            <w:vAlign w:val="bottom"/>
          </w:tcPr>
          <w:p w14:paraId="387B7823" w14:textId="77777777" w:rsidR="00E634BA" w:rsidRPr="00064867" w:rsidRDefault="00E634BA" w:rsidP="00D3281A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552" w:type="dxa"/>
            <w:vAlign w:val="bottom"/>
          </w:tcPr>
          <w:p w14:paraId="73BCB798" w14:textId="77777777" w:rsidR="00E634BA" w:rsidRPr="00064867" w:rsidRDefault="00E634BA" w:rsidP="00D3281A">
            <w:pPr>
              <w:pStyle w:val="index"/>
              <w:tabs>
                <w:tab w:val="clear" w:pos="1134"/>
                <w:tab w:val="decimal" w:pos="458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540" w:type="dxa"/>
            <w:vAlign w:val="bottom"/>
          </w:tcPr>
          <w:p w14:paraId="29DC3D1A" w14:textId="77777777" w:rsidR="00E634BA" w:rsidRPr="00064867" w:rsidRDefault="00E634BA" w:rsidP="00D3281A">
            <w:pPr>
              <w:pStyle w:val="index"/>
              <w:tabs>
                <w:tab w:val="clear" w:pos="1134"/>
                <w:tab w:val="decimal" w:pos="447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75" w:type="dxa"/>
          </w:tcPr>
          <w:p w14:paraId="0120E418" w14:textId="77777777" w:rsidR="00E634BA" w:rsidRPr="00064867" w:rsidRDefault="00E634BA" w:rsidP="00D3281A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706" w:type="dxa"/>
          </w:tcPr>
          <w:p w14:paraId="65DB116E" w14:textId="77777777" w:rsidR="00E634BA" w:rsidRPr="00064867" w:rsidRDefault="00E634BA" w:rsidP="00D3281A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599" w:type="dxa"/>
          </w:tcPr>
          <w:p w14:paraId="2038A951" w14:textId="77777777" w:rsidR="00E634BA" w:rsidRPr="00064867" w:rsidRDefault="00E634BA" w:rsidP="00D3281A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38C44D23" w14:textId="77777777" w:rsidR="00E634BA" w:rsidRPr="00064867" w:rsidRDefault="00E634BA" w:rsidP="00D3281A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58" w:type="dxa"/>
          </w:tcPr>
          <w:p w14:paraId="5DD000D8" w14:textId="77777777" w:rsidR="00E634BA" w:rsidRPr="00064867" w:rsidRDefault="00E634BA" w:rsidP="00D3281A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0FBD431A" w14:textId="77777777" w:rsidR="00E634BA" w:rsidRPr="00064867" w:rsidRDefault="00E634BA" w:rsidP="00D3281A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09" w:type="dxa"/>
            <w:vAlign w:val="bottom"/>
          </w:tcPr>
          <w:p w14:paraId="6AC3EDBF" w14:textId="77777777" w:rsidR="00E634BA" w:rsidRPr="00064867" w:rsidRDefault="00E634BA" w:rsidP="00D3281A">
            <w:pPr>
              <w:pStyle w:val="index"/>
              <w:tabs>
                <w:tab w:val="clear" w:pos="1134"/>
                <w:tab w:val="decimal" w:pos="63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7984A627" w14:textId="77777777" w:rsidR="00E634BA" w:rsidRPr="00064867" w:rsidRDefault="00E634BA" w:rsidP="00D3281A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09" w:type="dxa"/>
          </w:tcPr>
          <w:p w14:paraId="70E72A57" w14:textId="77777777" w:rsidR="00E634BA" w:rsidRPr="00064867" w:rsidRDefault="00E634BA" w:rsidP="00EE6E94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09" w:type="dxa"/>
          </w:tcPr>
          <w:p w14:paraId="6F503554" w14:textId="77777777" w:rsidR="00E634BA" w:rsidRPr="00064867" w:rsidRDefault="00E634BA" w:rsidP="00EE6E94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09" w:type="dxa"/>
            <w:vAlign w:val="bottom"/>
          </w:tcPr>
          <w:p w14:paraId="731ABCBE" w14:textId="77777777" w:rsidR="00E634BA" w:rsidRPr="00064867" w:rsidRDefault="00E634BA" w:rsidP="00D3281A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12" w:type="dxa"/>
            <w:gridSpan w:val="2"/>
            <w:vAlign w:val="bottom"/>
          </w:tcPr>
          <w:p w14:paraId="63C7AE25" w14:textId="77777777" w:rsidR="00E634BA" w:rsidRPr="00064867" w:rsidRDefault="00E634BA" w:rsidP="00D3281A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7E70BBA5" w14:textId="77777777" w:rsidR="00E634BA" w:rsidRPr="00064867" w:rsidRDefault="00E634BA" w:rsidP="00D3281A">
            <w:pPr>
              <w:pStyle w:val="index"/>
              <w:tabs>
                <w:tab w:val="clear" w:pos="1134"/>
                <w:tab w:val="decimal" w:pos="54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val="en-US" w:bidi="th-TH"/>
              </w:rPr>
            </w:pPr>
          </w:p>
        </w:tc>
        <w:tc>
          <w:tcPr>
            <w:tcW w:w="625" w:type="dxa"/>
            <w:vAlign w:val="bottom"/>
          </w:tcPr>
          <w:p w14:paraId="45DBB2F6" w14:textId="77777777" w:rsidR="00E634BA" w:rsidRPr="00064867" w:rsidRDefault="00E634BA" w:rsidP="00D3281A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</w:tr>
      <w:tr w:rsidR="00D3281A" w:rsidRPr="00064867" w14:paraId="796604AC" w14:textId="77777777" w:rsidTr="00122A25">
        <w:tc>
          <w:tcPr>
            <w:tcW w:w="1975" w:type="dxa"/>
          </w:tcPr>
          <w:p w14:paraId="74F80324" w14:textId="18AF589B" w:rsidR="00D3281A" w:rsidRPr="00064867" w:rsidRDefault="00D3281A" w:rsidP="00D32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064867">
              <w:rPr>
                <w:rFonts w:ascii="CordiaUPC" w:hAnsi="CordiaUPC" w:cs="CordiaUPC"/>
                <w:b/>
                <w:bCs/>
                <w:sz w:val="20"/>
                <w:szCs w:val="20"/>
                <w:cs/>
                <w:lang w:eastAsia="en-GB"/>
              </w:rPr>
              <w:t>บริษัทร่วม</w:t>
            </w:r>
          </w:p>
        </w:tc>
        <w:tc>
          <w:tcPr>
            <w:tcW w:w="987" w:type="dxa"/>
            <w:vAlign w:val="center"/>
          </w:tcPr>
          <w:p w14:paraId="699D821F" w14:textId="77777777" w:rsidR="00D3281A" w:rsidRPr="00064867" w:rsidRDefault="00D3281A" w:rsidP="00D32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28" w:type="dxa"/>
            <w:vAlign w:val="bottom"/>
          </w:tcPr>
          <w:p w14:paraId="5A95DDD0" w14:textId="77777777" w:rsidR="00D3281A" w:rsidRPr="00064867" w:rsidRDefault="00D3281A" w:rsidP="00D3281A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28" w:type="dxa"/>
            <w:vAlign w:val="bottom"/>
          </w:tcPr>
          <w:p w14:paraId="426B6CBF" w14:textId="77777777" w:rsidR="00D3281A" w:rsidRPr="00064867" w:rsidRDefault="00D3281A" w:rsidP="00D3281A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552" w:type="dxa"/>
            <w:vAlign w:val="bottom"/>
          </w:tcPr>
          <w:p w14:paraId="2E37C2B7" w14:textId="77777777" w:rsidR="00D3281A" w:rsidRPr="00064867" w:rsidRDefault="00D3281A" w:rsidP="00D3281A">
            <w:pPr>
              <w:pStyle w:val="index"/>
              <w:tabs>
                <w:tab w:val="clear" w:pos="1134"/>
                <w:tab w:val="decimal" w:pos="458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540" w:type="dxa"/>
            <w:vAlign w:val="bottom"/>
          </w:tcPr>
          <w:p w14:paraId="2C35AC77" w14:textId="77777777" w:rsidR="00D3281A" w:rsidRPr="00064867" w:rsidRDefault="00D3281A" w:rsidP="00D3281A">
            <w:pPr>
              <w:pStyle w:val="index"/>
              <w:tabs>
                <w:tab w:val="clear" w:pos="1134"/>
                <w:tab w:val="decimal" w:pos="447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75" w:type="dxa"/>
          </w:tcPr>
          <w:p w14:paraId="22261DBC" w14:textId="77777777" w:rsidR="00D3281A" w:rsidRPr="00064867" w:rsidRDefault="00D3281A" w:rsidP="00D3281A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706" w:type="dxa"/>
          </w:tcPr>
          <w:p w14:paraId="2B4F7A3C" w14:textId="77777777" w:rsidR="00D3281A" w:rsidRPr="00064867" w:rsidRDefault="00D3281A" w:rsidP="00D3281A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599" w:type="dxa"/>
          </w:tcPr>
          <w:p w14:paraId="23110778" w14:textId="77777777" w:rsidR="00D3281A" w:rsidRPr="00064867" w:rsidRDefault="00D3281A" w:rsidP="00D3281A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5F585EDC" w14:textId="77777777" w:rsidR="00D3281A" w:rsidRPr="00064867" w:rsidRDefault="00D3281A" w:rsidP="00D3281A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58" w:type="dxa"/>
          </w:tcPr>
          <w:p w14:paraId="5C3BF6B6" w14:textId="77777777" w:rsidR="00D3281A" w:rsidRPr="00064867" w:rsidRDefault="00D3281A" w:rsidP="00D3281A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03748754" w14:textId="77777777" w:rsidR="00D3281A" w:rsidRPr="00064867" w:rsidRDefault="00D3281A" w:rsidP="00D3281A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09" w:type="dxa"/>
            <w:vAlign w:val="bottom"/>
          </w:tcPr>
          <w:p w14:paraId="28784183" w14:textId="77777777" w:rsidR="00D3281A" w:rsidRPr="00064867" w:rsidRDefault="00D3281A" w:rsidP="00D3281A">
            <w:pPr>
              <w:pStyle w:val="index"/>
              <w:tabs>
                <w:tab w:val="clear" w:pos="1134"/>
                <w:tab w:val="decimal" w:pos="63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28760792" w14:textId="77777777" w:rsidR="00D3281A" w:rsidRPr="00064867" w:rsidRDefault="00D3281A" w:rsidP="00D3281A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09" w:type="dxa"/>
          </w:tcPr>
          <w:p w14:paraId="530D42BB" w14:textId="77777777" w:rsidR="00D3281A" w:rsidRPr="00064867" w:rsidRDefault="00D3281A" w:rsidP="00EE6E94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09" w:type="dxa"/>
          </w:tcPr>
          <w:p w14:paraId="3EC5DFD8" w14:textId="77777777" w:rsidR="00D3281A" w:rsidRPr="00064867" w:rsidRDefault="00D3281A" w:rsidP="00EE6E94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09" w:type="dxa"/>
            <w:vAlign w:val="bottom"/>
          </w:tcPr>
          <w:p w14:paraId="48292820" w14:textId="77777777" w:rsidR="00D3281A" w:rsidRPr="00064867" w:rsidRDefault="00D3281A" w:rsidP="00D3281A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12" w:type="dxa"/>
            <w:gridSpan w:val="2"/>
            <w:vAlign w:val="bottom"/>
          </w:tcPr>
          <w:p w14:paraId="6DF5387A" w14:textId="77777777" w:rsidR="00D3281A" w:rsidRPr="00064867" w:rsidRDefault="00D3281A" w:rsidP="00D3281A">
            <w:pPr>
              <w:pStyle w:val="index"/>
              <w:tabs>
                <w:tab w:val="clear" w:pos="1134"/>
                <w:tab w:val="decimal" w:pos="513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73848CE3" w14:textId="77777777" w:rsidR="00D3281A" w:rsidRPr="00064867" w:rsidRDefault="00D3281A" w:rsidP="00D3281A">
            <w:pPr>
              <w:pStyle w:val="index"/>
              <w:tabs>
                <w:tab w:val="clear" w:pos="1134"/>
                <w:tab w:val="decimal" w:pos="54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val="en-US" w:bidi="th-TH"/>
              </w:rPr>
            </w:pPr>
          </w:p>
        </w:tc>
        <w:tc>
          <w:tcPr>
            <w:tcW w:w="625" w:type="dxa"/>
            <w:vAlign w:val="bottom"/>
          </w:tcPr>
          <w:p w14:paraId="3F1DE84F" w14:textId="77777777" w:rsidR="00D3281A" w:rsidRPr="00064867" w:rsidRDefault="00D3281A" w:rsidP="00D3281A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</w:tr>
      <w:tr w:rsidR="00D3281A" w:rsidRPr="00064867" w14:paraId="4F0F13EF" w14:textId="77777777" w:rsidTr="002C79ED">
        <w:tc>
          <w:tcPr>
            <w:tcW w:w="1975" w:type="dxa"/>
          </w:tcPr>
          <w:p w14:paraId="3169CB75" w14:textId="4DAE18D1" w:rsidR="00D3281A" w:rsidRPr="00064867" w:rsidRDefault="00D3281A" w:rsidP="00D32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</w:pPr>
            <w:r w:rsidRPr="00064867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บริษัทหลักทรัพย์จัดการกองทุน</w:t>
            </w:r>
            <w:r w:rsidRPr="00064867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br/>
            </w:r>
            <w:r w:rsidRPr="00064867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 xml:space="preserve">อีสท์สปริง </w:t>
            </w:r>
            <w:r w:rsidRPr="00064867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>(</w:t>
            </w:r>
            <w:r w:rsidRPr="00064867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ประเทศไทย</w:t>
            </w:r>
            <w:r w:rsidRPr="00064867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 xml:space="preserve">) </w:t>
            </w:r>
            <w:r w:rsidRPr="00064867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จำกัด</w:t>
            </w:r>
            <w:r w:rsidRPr="00064867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 xml:space="preserve"> </w:t>
            </w:r>
            <w:r w:rsidRPr="00064867">
              <w:rPr>
                <w:rFonts w:ascii="CordiaUPC" w:hAnsi="CordiaUPC" w:cs="CordiaUPC"/>
                <w:sz w:val="20"/>
                <w:vertAlign w:val="superscript"/>
                <w:lang w:eastAsia="en-GB"/>
              </w:rPr>
              <w:t>(</w:t>
            </w:r>
            <w:r>
              <w:rPr>
                <w:rFonts w:ascii="CordiaUPC" w:hAnsi="CordiaUPC" w:cs="CordiaUPC"/>
                <w:sz w:val="20"/>
                <w:vertAlign w:val="superscript"/>
                <w:lang w:eastAsia="en-GB"/>
              </w:rPr>
              <w:t>1</w:t>
            </w:r>
            <w:r w:rsidRPr="00064867">
              <w:rPr>
                <w:rFonts w:ascii="CordiaUPC" w:hAnsi="CordiaUPC" w:cs="CordiaUPC"/>
                <w:sz w:val="20"/>
                <w:vertAlign w:val="superscript"/>
                <w:lang w:eastAsia="en-GB"/>
              </w:rPr>
              <w:t>)</w:t>
            </w:r>
          </w:p>
        </w:tc>
        <w:tc>
          <w:tcPr>
            <w:tcW w:w="987" w:type="dxa"/>
            <w:vAlign w:val="center"/>
          </w:tcPr>
          <w:p w14:paraId="42AF0EC3" w14:textId="77777777" w:rsidR="00D3281A" w:rsidRPr="00064867" w:rsidRDefault="00D3281A" w:rsidP="00D32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</w:pPr>
            <w:r w:rsidRPr="00064867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ธุรกิจหลักทรัพย์</w:t>
            </w:r>
          </w:p>
          <w:p w14:paraId="50D61EB6" w14:textId="77777777" w:rsidR="00D3281A" w:rsidRPr="00064867" w:rsidRDefault="00D3281A" w:rsidP="00D32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064867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จัดการกองทุน</w:t>
            </w:r>
          </w:p>
        </w:tc>
        <w:tc>
          <w:tcPr>
            <w:tcW w:w="628" w:type="dxa"/>
            <w:vAlign w:val="bottom"/>
          </w:tcPr>
          <w:p w14:paraId="41651E15" w14:textId="77777777" w:rsidR="00D3281A" w:rsidRPr="00064867" w:rsidRDefault="00D3281A" w:rsidP="00D3281A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064867">
              <w:rPr>
                <w:rFonts w:ascii="CordiaUPC" w:hAnsi="CordiaUPC" w:cs="CordiaUPC" w:hint="cs"/>
                <w:sz w:val="20"/>
                <w:cs/>
                <w:lang w:bidi="th-TH"/>
              </w:rPr>
              <w:t>40.50</w:t>
            </w:r>
          </w:p>
        </w:tc>
        <w:tc>
          <w:tcPr>
            <w:tcW w:w="628" w:type="dxa"/>
            <w:vAlign w:val="bottom"/>
          </w:tcPr>
          <w:p w14:paraId="5F3FF008" w14:textId="11C86965" w:rsidR="00D3281A" w:rsidRPr="00064867" w:rsidRDefault="00D3281A" w:rsidP="00D3281A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064867">
              <w:rPr>
                <w:rFonts w:ascii="CordiaUPC" w:hAnsi="CordiaUPC" w:cs="CordiaUPC" w:hint="cs"/>
                <w:sz w:val="20"/>
                <w:cs/>
                <w:lang w:bidi="th-TH"/>
              </w:rPr>
              <w:t>40.50</w:t>
            </w:r>
          </w:p>
        </w:tc>
        <w:tc>
          <w:tcPr>
            <w:tcW w:w="552" w:type="dxa"/>
            <w:vAlign w:val="bottom"/>
          </w:tcPr>
          <w:p w14:paraId="32E84C08" w14:textId="77777777" w:rsidR="00D3281A" w:rsidRPr="00064867" w:rsidRDefault="00D3281A" w:rsidP="00D3281A">
            <w:pPr>
              <w:pStyle w:val="index"/>
              <w:tabs>
                <w:tab w:val="clear" w:pos="1134"/>
                <w:tab w:val="decimal" w:pos="458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/>
              </w:rPr>
            </w:pPr>
            <w:r w:rsidRPr="00064867">
              <w:rPr>
                <w:rFonts w:ascii="CordiaUPC" w:hAnsi="CordiaUPC" w:cs="CordiaUPC"/>
                <w:sz w:val="20"/>
              </w:rPr>
              <w:t>200</w:t>
            </w:r>
          </w:p>
        </w:tc>
        <w:tc>
          <w:tcPr>
            <w:tcW w:w="540" w:type="dxa"/>
            <w:vAlign w:val="bottom"/>
          </w:tcPr>
          <w:p w14:paraId="14B9A2AE" w14:textId="77777777" w:rsidR="00D3281A" w:rsidRPr="00064867" w:rsidRDefault="00D3281A" w:rsidP="00D3281A">
            <w:pPr>
              <w:pStyle w:val="index"/>
              <w:tabs>
                <w:tab w:val="clear" w:pos="1134"/>
                <w:tab w:val="decimal" w:pos="447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  <w:r w:rsidRPr="00064867">
              <w:rPr>
                <w:rFonts w:ascii="CordiaUPC" w:hAnsi="CordiaUPC" w:cs="CordiaUPC"/>
                <w:sz w:val="20"/>
              </w:rPr>
              <w:t>200</w:t>
            </w:r>
          </w:p>
        </w:tc>
        <w:tc>
          <w:tcPr>
            <w:tcW w:w="675" w:type="dxa"/>
            <w:vAlign w:val="bottom"/>
          </w:tcPr>
          <w:p w14:paraId="30A2A389" w14:textId="7FCC56C5" w:rsidR="00D3281A" w:rsidRPr="00064867" w:rsidRDefault="00D3281A" w:rsidP="00D3281A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>
              <w:rPr>
                <w:rFonts w:ascii="CordiaUPC" w:hAnsi="CordiaUPC" w:cs="CordiaUPC"/>
                <w:sz w:val="20"/>
                <w:lang w:val="en-US" w:bidi="th-TH"/>
              </w:rPr>
              <w:t>8,684</w:t>
            </w:r>
          </w:p>
        </w:tc>
        <w:tc>
          <w:tcPr>
            <w:tcW w:w="706" w:type="dxa"/>
            <w:vAlign w:val="bottom"/>
          </w:tcPr>
          <w:p w14:paraId="6A688CB1" w14:textId="478E9B80" w:rsidR="00D3281A" w:rsidRPr="00064867" w:rsidRDefault="00D3281A" w:rsidP="00D3281A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630"/>
              </w:tabs>
              <w:spacing w:after="0" w:line="240" w:lineRule="atLeast"/>
              <w:ind w:left="153" w:right="-427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064867">
              <w:rPr>
                <w:rFonts w:ascii="CordiaUPC" w:hAnsi="CordiaUPC" w:cs="CordiaUPC"/>
                <w:sz w:val="20"/>
                <w:lang w:val="en-US" w:bidi="th-TH"/>
              </w:rPr>
              <w:t>8,614</w:t>
            </w:r>
          </w:p>
        </w:tc>
        <w:tc>
          <w:tcPr>
            <w:tcW w:w="599" w:type="dxa"/>
            <w:vAlign w:val="bottom"/>
          </w:tcPr>
          <w:p w14:paraId="47EA5EE8" w14:textId="41E8BDD9" w:rsidR="00D3281A" w:rsidRPr="00064867" w:rsidRDefault="00D3281A" w:rsidP="00D3281A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064867">
              <w:rPr>
                <w:rFonts w:ascii="CordiaUPC" w:hAnsi="CordiaUPC" w:cs="CordiaUPC" w:hint="cs"/>
                <w:sz w:val="20"/>
                <w:cs/>
                <w:lang w:val="en-US"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0547C6BF" w14:textId="18C80906" w:rsidR="00D3281A" w:rsidRPr="00064867" w:rsidRDefault="00D3281A" w:rsidP="00D3281A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 w:rsidRPr="00064867">
              <w:rPr>
                <w:rFonts w:ascii="CordiaUPC" w:hAnsi="CordiaUPC" w:cs="CordiaUPC" w:hint="cs"/>
                <w:sz w:val="20"/>
                <w:cs/>
                <w:lang w:val="en-US" w:bidi="th-TH"/>
              </w:rPr>
              <w:t>-</w:t>
            </w:r>
          </w:p>
        </w:tc>
        <w:tc>
          <w:tcPr>
            <w:tcW w:w="658" w:type="dxa"/>
            <w:vAlign w:val="bottom"/>
          </w:tcPr>
          <w:p w14:paraId="2DA04669" w14:textId="3AD19649" w:rsidR="00D3281A" w:rsidRPr="00064867" w:rsidRDefault="00D3281A" w:rsidP="00D3281A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67" w:right="-333" w:firstLine="0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/>
                <w:sz w:val="20"/>
                <w:lang w:val="en-US" w:bidi="th-TH"/>
              </w:rPr>
              <w:t>8,684</w:t>
            </w:r>
          </w:p>
        </w:tc>
        <w:tc>
          <w:tcPr>
            <w:tcW w:w="630" w:type="dxa"/>
            <w:vAlign w:val="bottom"/>
          </w:tcPr>
          <w:p w14:paraId="78B9E662" w14:textId="4040D5FC" w:rsidR="00D3281A" w:rsidRPr="00064867" w:rsidRDefault="00D3281A" w:rsidP="00D3281A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53" w:right="-247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064867">
              <w:rPr>
                <w:rFonts w:ascii="CordiaUPC" w:hAnsi="CordiaUPC" w:cs="CordiaUPC"/>
                <w:sz w:val="20"/>
                <w:lang w:val="en-US" w:bidi="th-TH"/>
              </w:rPr>
              <w:t>8,614</w:t>
            </w:r>
          </w:p>
        </w:tc>
        <w:tc>
          <w:tcPr>
            <w:tcW w:w="709" w:type="dxa"/>
            <w:vAlign w:val="bottom"/>
          </w:tcPr>
          <w:p w14:paraId="0EC83F4E" w14:textId="12258C68" w:rsidR="00D3281A" w:rsidRPr="00064867" w:rsidRDefault="00D3281A" w:rsidP="00D3281A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63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064867">
              <w:rPr>
                <w:rFonts w:ascii="CordiaUPC" w:hAnsi="CordiaUPC" w:cs="CordiaUPC"/>
                <w:sz w:val="20"/>
                <w:lang w:val="en-US" w:bidi="th-TH"/>
              </w:rPr>
              <w:t>4,389</w:t>
            </w:r>
          </w:p>
        </w:tc>
        <w:tc>
          <w:tcPr>
            <w:tcW w:w="708" w:type="dxa"/>
            <w:vAlign w:val="bottom"/>
          </w:tcPr>
          <w:p w14:paraId="333156FF" w14:textId="32F8DADA" w:rsidR="00D3281A" w:rsidRPr="00064867" w:rsidRDefault="00D3281A" w:rsidP="00D3281A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63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064867">
              <w:rPr>
                <w:rFonts w:ascii="CordiaUPC" w:hAnsi="CordiaUPC" w:cs="CordiaUPC"/>
                <w:sz w:val="20"/>
                <w:lang w:val="en-US" w:bidi="th-TH"/>
              </w:rPr>
              <w:t>4,389</w:t>
            </w:r>
          </w:p>
        </w:tc>
        <w:tc>
          <w:tcPr>
            <w:tcW w:w="709" w:type="dxa"/>
            <w:vAlign w:val="bottom"/>
          </w:tcPr>
          <w:p w14:paraId="06E34F4E" w14:textId="6DD3461A" w:rsidR="00D3281A" w:rsidRPr="00EE6E94" w:rsidRDefault="00D3281A" w:rsidP="00EE6E94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EE6E94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59660E91" w14:textId="75A48F61" w:rsidR="00D3281A" w:rsidRPr="00EE6E94" w:rsidRDefault="00D3281A" w:rsidP="00EE6E94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EE6E94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3B49C976" w14:textId="12F09913" w:rsidR="00D3281A" w:rsidRPr="00064867" w:rsidRDefault="00D3281A" w:rsidP="00D3281A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064867">
              <w:rPr>
                <w:rFonts w:ascii="CordiaUPC" w:hAnsi="CordiaUPC" w:cs="CordiaUPC"/>
                <w:sz w:val="20"/>
                <w:lang w:val="en-US" w:bidi="th-TH"/>
              </w:rPr>
              <w:t>4,389</w:t>
            </w:r>
          </w:p>
        </w:tc>
        <w:tc>
          <w:tcPr>
            <w:tcW w:w="612" w:type="dxa"/>
            <w:gridSpan w:val="2"/>
            <w:vAlign w:val="bottom"/>
          </w:tcPr>
          <w:p w14:paraId="18C28637" w14:textId="3997A3AA" w:rsidR="00D3281A" w:rsidRPr="00064867" w:rsidRDefault="00D3281A" w:rsidP="00D3281A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064867">
              <w:rPr>
                <w:rFonts w:ascii="CordiaUPC" w:hAnsi="CordiaUPC" w:cs="CordiaUPC"/>
                <w:sz w:val="20"/>
                <w:lang w:val="en-US" w:bidi="th-TH"/>
              </w:rPr>
              <w:t>4,389</w:t>
            </w:r>
          </w:p>
        </w:tc>
        <w:tc>
          <w:tcPr>
            <w:tcW w:w="708" w:type="dxa"/>
            <w:vAlign w:val="bottom"/>
          </w:tcPr>
          <w:p w14:paraId="79A3B75B" w14:textId="4F928779" w:rsidR="00D3281A" w:rsidRPr="00064867" w:rsidRDefault="00D3281A" w:rsidP="00D3281A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val="en-US"/>
              </w:rPr>
            </w:pPr>
            <w:r>
              <w:rPr>
                <w:rFonts w:ascii="CordiaUPC" w:hAnsi="CordiaUPC" w:cs="CordiaUPC" w:hint="cs"/>
                <w:sz w:val="20"/>
                <w:cs/>
                <w:lang w:val="en-US" w:bidi="th-TH"/>
              </w:rPr>
              <w:t>-</w:t>
            </w:r>
          </w:p>
        </w:tc>
        <w:tc>
          <w:tcPr>
            <w:tcW w:w="625" w:type="dxa"/>
            <w:vAlign w:val="bottom"/>
          </w:tcPr>
          <w:p w14:paraId="18BE13EC" w14:textId="774811A9" w:rsidR="00D3281A" w:rsidRPr="00064867" w:rsidRDefault="00D3281A" w:rsidP="00D3281A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>
              <w:rPr>
                <w:rFonts w:ascii="CordiaUPC" w:hAnsi="CordiaUPC" w:cs="CordiaUPC" w:hint="cs"/>
                <w:sz w:val="20"/>
                <w:cs/>
                <w:lang w:val="en-US" w:bidi="th-TH"/>
              </w:rPr>
              <w:t>-</w:t>
            </w:r>
          </w:p>
        </w:tc>
      </w:tr>
      <w:tr w:rsidR="00D3281A" w:rsidRPr="00064867" w14:paraId="4D0CB1D3" w14:textId="77777777" w:rsidTr="00E10408">
        <w:tc>
          <w:tcPr>
            <w:tcW w:w="1975" w:type="dxa"/>
            <w:vAlign w:val="bottom"/>
          </w:tcPr>
          <w:p w14:paraId="107C9171" w14:textId="77777777" w:rsidR="00D3281A" w:rsidRPr="00064867" w:rsidRDefault="00D3281A" w:rsidP="00D32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180" w:hanging="135"/>
              <w:rPr>
                <w:rFonts w:ascii="CordiaUPC" w:eastAsia="AngsanaNew" w:hAnsi="CordiaUPC" w:cs="CordiaUPC"/>
                <w:b/>
                <w:bCs/>
                <w:sz w:val="20"/>
                <w:szCs w:val="20"/>
                <w:cs/>
                <w:lang w:eastAsia="en-GB"/>
              </w:rPr>
            </w:pPr>
            <w:r w:rsidRPr="00064867">
              <w:rPr>
                <w:rFonts w:ascii="CordiaUPC" w:eastAsia="AngsanaNew" w:hAnsi="CordiaUPC" w:cs="CordiaUPC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</w:p>
        </w:tc>
        <w:tc>
          <w:tcPr>
            <w:tcW w:w="987" w:type="dxa"/>
            <w:vAlign w:val="bottom"/>
          </w:tcPr>
          <w:p w14:paraId="15E458D2" w14:textId="77777777" w:rsidR="00D3281A" w:rsidRPr="00064867" w:rsidRDefault="00D3281A" w:rsidP="00D32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28" w:type="dxa"/>
            <w:vAlign w:val="bottom"/>
          </w:tcPr>
          <w:p w14:paraId="74302FAD" w14:textId="77777777" w:rsidR="00D3281A" w:rsidRPr="00064867" w:rsidRDefault="00D3281A" w:rsidP="00D3281A">
            <w:pPr>
              <w:pStyle w:val="index"/>
              <w:tabs>
                <w:tab w:val="clear" w:pos="1134"/>
                <w:tab w:val="decimal" w:pos="461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28" w:type="dxa"/>
            <w:vAlign w:val="bottom"/>
          </w:tcPr>
          <w:p w14:paraId="77A1F34F" w14:textId="77777777" w:rsidR="00D3281A" w:rsidRPr="00064867" w:rsidRDefault="00D3281A" w:rsidP="00D3281A">
            <w:pPr>
              <w:pStyle w:val="index"/>
              <w:tabs>
                <w:tab w:val="clear" w:pos="1134"/>
                <w:tab w:val="decimal" w:pos="461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552" w:type="dxa"/>
            <w:vAlign w:val="bottom"/>
          </w:tcPr>
          <w:p w14:paraId="1B001A75" w14:textId="77777777" w:rsidR="00D3281A" w:rsidRPr="00064867" w:rsidRDefault="00D3281A" w:rsidP="00D3281A">
            <w:pPr>
              <w:pStyle w:val="index"/>
              <w:tabs>
                <w:tab w:val="clear" w:pos="1134"/>
                <w:tab w:val="decimal" w:pos="624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540" w:type="dxa"/>
            <w:vAlign w:val="bottom"/>
          </w:tcPr>
          <w:p w14:paraId="6E03BE9C" w14:textId="77777777" w:rsidR="00D3281A" w:rsidRPr="00064867" w:rsidRDefault="00D3281A" w:rsidP="00D3281A">
            <w:pPr>
              <w:pStyle w:val="index"/>
              <w:tabs>
                <w:tab w:val="clear" w:pos="1134"/>
                <w:tab w:val="decimal" w:pos="624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75" w:type="dxa"/>
            <w:vAlign w:val="bottom"/>
          </w:tcPr>
          <w:p w14:paraId="20B46B26" w14:textId="51DA8820" w:rsidR="00D3281A" w:rsidRPr="00064867" w:rsidRDefault="00D3281A" w:rsidP="00D3281A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0"/>
              </w:tabs>
              <w:spacing w:after="0" w:line="320" w:lineRule="exact"/>
              <w:ind w:left="0" w:firstLine="0"/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8,684</w:t>
            </w:r>
          </w:p>
        </w:tc>
        <w:tc>
          <w:tcPr>
            <w:tcW w:w="706" w:type="dxa"/>
            <w:vAlign w:val="bottom"/>
          </w:tcPr>
          <w:p w14:paraId="447F49AD" w14:textId="55E89888" w:rsidR="00D3281A" w:rsidRPr="00064867" w:rsidRDefault="00D3281A" w:rsidP="00D3281A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30"/>
              </w:tabs>
              <w:spacing w:after="0" w:line="320" w:lineRule="exact"/>
              <w:ind w:left="153" w:right="-427" w:firstLine="0"/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</w:pPr>
            <w:r w:rsidRPr="00064867"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8,614</w:t>
            </w:r>
          </w:p>
        </w:tc>
        <w:tc>
          <w:tcPr>
            <w:tcW w:w="599" w:type="dxa"/>
            <w:vAlign w:val="bottom"/>
          </w:tcPr>
          <w:p w14:paraId="623A4684" w14:textId="0E00F0F2" w:rsidR="00D3281A" w:rsidRPr="00064867" w:rsidRDefault="00D3281A" w:rsidP="00D3281A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0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064867">
              <w:rPr>
                <w:rFonts w:ascii="CordiaUPC" w:hAnsi="CordiaUPC" w:cs="CordiaUPC" w:hint="cs"/>
                <w:b/>
                <w:bCs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70B01988" w14:textId="5528297D" w:rsidR="00D3281A" w:rsidRPr="00064867" w:rsidRDefault="00D3281A" w:rsidP="00D3281A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0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  <w:r w:rsidRPr="00064867">
              <w:rPr>
                <w:rFonts w:ascii="CordiaUPC" w:hAnsi="CordiaUPC" w:cs="CordiaUPC" w:hint="cs"/>
                <w:b/>
                <w:bCs/>
                <w:sz w:val="20"/>
                <w:cs/>
                <w:lang w:bidi="th-TH"/>
              </w:rPr>
              <w:t>-</w:t>
            </w:r>
          </w:p>
        </w:tc>
        <w:tc>
          <w:tcPr>
            <w:tcW w:w="658" w:type="dxa"/>
            <w:vAlign w:val="bottom"/>
          </w:tcPr>
          <w:p w14:paraId="2ED05F9B" w14:textId="157F53AD" w:rsidR="00D3281A" w:rsidRPr="00064867" w:rsidRDefault="00D3281A" w:rsidP="00D3281A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1"/>
              </w:tabs>
              <w:spacing w:after="0" w:line="320" w:lineRule="exact"/>
              <w:ind w:left="67" w:right="-333" w:firstLine="0"/>
              <w:rPr>
                <w:rFonts w:ascii="CordiaUPC" w:hAnsi="CordiaUPC" w:cs="CordiaUPC"/>
                <w:b/>
                <w:bCs/>
                <w:sz w:val="20"/>
                <w:cs/>
                <w:lang w:bidi="th-TH"/>
              </w:rPr>
            </w:pPr>
            <w:r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8,684</w:t>
            </w:r>
          </w:p>
        </w:tc>
        <w:tc>
          <w:tcPr>
            <w:tcW w:w="630" w:type="dxa"/>
            <w:vAlign w:val="bottom"/>
          </w:tcPr>
          <w:p w14:paraId="0AF0980D" w14:textId="3BD5238D" w:rsidR="00D3281A" w:rsidRPr="00064867" w:rsidRDefault="00D3281A" w:rsidP="00D3281A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0"/>
              </w:tabs>
              <w:spacing w:after="0" w:line="320" w:lineRule="exact"/>
              <w:ind w:left="53" w:right="-247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064867"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8,614</w:t>
            </w:r>
          </w:p>
        </w:tc>
        <w:tc>
          <w:tcPr>
            <w:tcW w:w="709" w:type="dxa"/>
            <w:vAlign w:val="bottom"/>
          </w:tcPr>
          <w:p w14:paraId="4B05DCED" w14:textId="45881C0B" w:rsidR="00D3281A" w:rsidRPr="00064867" w:rsidRDefault="00D3281A" w:rsidP="00D3281A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35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  <w:r w:rsidRPr="00064867">
              <w:rPr>
                <w:rFonts w:ascii="CordiaUPC" w:hAnsi="CordiaUPC" w:cs="CordiaUPC"/>
                <w:b/>
                <w:bCs/>
                <w:sz w:val="20"/>
              </w:rPr>
              <w:t>4,834</w:t>
            </w:r>
          </w:p>
        </w:tc>
        <w:tc>
          <w:tcPr>
            <w:tcW w:w="708" w:type="dxa"/>
            <w:vAlign w:val="bottom"/>
          </w:tcPr>
          <w:p w14:paraId="3AF93E66" w14:textId="1F20D7A9" w:rsidR="00D3281A" w:rsidRPr="00064867" w:rsidRDefault="00D3281A" w:rsidP="00D3281A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30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064867">
              <w:rPr>
                <w:rFonts w:ascii="CordiaUPC" w:hAnsi="CordiaUPC" w:cs="CordiaUPC"/>
                <w:b/>
                <w:bCs/>
                <w:sz w:val="20"/>
              </w:rPr>
              <w:t>4,834</w:t>
            </w:r>
          </w:p>
        </w:tc>
        <w:tc>
          <w:tcPr>
            <w:tcW w:w="709" w:type="dxa"/>
            <w:vAlign w:val="bottom"/>
          </w:tcPr>
          <w:p w14:paraId="06DBA1C8" w14:textId="4754FA2D" w:rsidR="00D3281A" w:rsidRPr="00EE6E94" w:rsidRDefault="00D3281A" w:rsidP="00EE6E94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EE6E94">
              <w:rPr>
                <w:rFonts w:ascii="CordiaUPC" w:hAnsi="CordiaUPC" w:cs="CordiaUPC"/>
                <w:b/>
                <w:bCs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32DA1726" w14:textId="13C674A2" w:rsidR="00D3281A" w:rsidRPr="00EE6E94" w:rsidRDefault="00D3281A" w:rsidP="00EE6E94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b/>
                <w:bCs/>
                <w:sz w:val="20"/>
                <w:cs/>
                <w:lang w:bidi="th-TH"/>
              </w:rPr>
            </w:pPr>
            <w:r w:rsidRPr="00EE6E94">
              <w:rPr>
                <w:rFonts w:ascii="CordiaUPC" w:hAnsi="CordiaUPC" w:cs="CordiaUPC"/>
                <w:b/>
                <w:bCs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73B6EE0F" w14:textId="332D1EC2" w:rsidR="00D3281A" w:rsidRPr="00064867" w:rsidRDefault="00D3281A" w:rsidP="00D3281A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5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  <w:r w:rsidRPr="00064867">
              <w:rPr>
                <w:rFonts w:ascii="CordiaUPC" w:hAnsi="CordiaUPC" w:cs="CordiaUPC"/>
                <w:b/>
                <w:bCs/>
                <w:sz w:val="20"/>
              </w:rPr>
              <w:t>4,834</w:t>
            </w:r>
          </w:p>
        </w:tc>
        <w:tc>
          <w:tcPr>
            <w:tcW w:w="612" w:type="dxa"/>
            <w:gridSpan w:val="2"/>
            <w:vAlign w:val="bottom"/>
          </w:tcPr>
          <w:p w14:paraId="4BD7ACCF" w14:textId="6ED9777F" w:rsidR="00D3281A" w:rsidRPr="00064867" w:rsidRDefault="00D3281A" w:rsidP="00D3281A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37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  <w:r w:rsidRPr="00064867">
              <w:rPr>
                <w:rFonts w:ascii="CordiaUPC" w:hAnsi="CordiaUPC" w:cs="CordiaUPC"/>
                <w:b/>
                <w:bCs/>
                <w:sz w:val="20"/>
              </w:rPr>
              <w:t>4,834</w:t>
            </w:r>
          </w:p>
        </w:tc>
        <w:tc>
          <w:tcPr>
            <w:tcW w:w="708" w:type="dxa"/>
            <w:vAlign w:val="bottom"/>
          </w:tcPr>
          <w:p w14:paraId="2C0D68AD" w14:textId="4364109D" w:rsidR="00D3281A" w:rsidRPr="00064867" w:rsidRDefault="00D3281A" w:rsidP="00D3281A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2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-</w:t>
            </w:r>
          </w:p>
        </w:tc>
        <w:tc>
          <w:tcPr>
            <w:tcW w:w="625" w:type="dxa"/>
            <w:vAlign w:val="bottom"/>
          </w:tcPr>
          <w:p w14:paraId="197588C5" w14:textId="7E917F8C" w:rsidR="00D3281A" w:rsidRPr="00064867" w:rsidRDefault="00D3281A" w:rsidP="00D3281A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21"/>
              </w:tabs>
              <w:spacing w:after="0" w:line="320" w:lineRule="exact"/>
              <w:ind w:left="153" w:right="-427" w:firstLine="0"/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-</w:t>
            </w:r>
          </w:p>
        </w:tc>
      </w:tr>
    </w:tbl>
    <w:p w14:paraId="74559971" w14:textId="01D4FA0C" w:rsidR="006D3B63" w:rsidRPr="00064867" w:rsidRDefault="00CB2C7A" w:rsidP="00A32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before="120" w:line="240" w:lineRule="auto"/>
        <w:ind w:left="187" w:hanging="187"/>
        <w:jc w:val="thaiDistribute"/>
        <w:rPr>
          <w:rFonts w:ascii="CordiaUPC" w:eastAsia="AngsanaNew" w:hAnsi="CordiaUPC" w:cs="CordiaUPC"/>
          <w:cs/>
        </w:rPr>
      </w:pPr>
      <w:r w:rsidRPr="00064867">
        <w:rPr>
          <w:rFonts w:ascii="CordiaUPC" w:eastAsia="Calibri" w:hAnsi="CordiaUPC" w:cs="CordiaUPC"/>
          <w:vertAlign w:val="superscript"/>
        </w:rPr>
        <w:t>(</w:t>
      </w:r>
      <w:r w:rsidR="00D14B40">
        <w:rPr>
          <w:rFonts w:ascii="CordiaUPC" w:eastAsia="Calibri" w:hAnsi="CordiaUPC" w:cs="CordiaUPC"/>
          <w:vertAlign w:val="superscript"/>
        </w:rPr>
        <w:t>1</w:t>
      </w:r>
      <w:r w:rsidRPr="00064867">
        <w:rPr>
          <w:rFonts w:ascii="CordiaUPC" w:eastAsia="Calibri" w:hAnsi="CordiaUPC" w:cs="CordiaUPC"/>
          <w:vertAlign w:val="superscript"/>
        </w:rPr>
        <w:t>)</w:t>
      </w:r>
      <w:r w:rsidRPr="00064867">
        <w:rPr>
          <w:rFonts w:ascii="CordiaUPC" w:eastAsia="Calibri" w:hAnsi="CordiaUPC" w:cs="CordiaUPC"/>
          <w:vertAlign w:val="superscript"/>
        </w:rPr>
        <w:tab/>
      </w:r>
      <w:bookmarkEnd w:id="7"/>
      <w:r w:rsidRPr="00064867">
        <w:rPr>
          <w:rFonts w:ascii="CordiaUPC" w:eastAsia="AngsanaNew" w:hAnsi="CordiaUPC" w:cs="CordiaUPC" w:hint="cs"/>
          <w:cs/>
        </w:rPr>
        <w:t>เงินลงทุนในบริษัท</w:t>
      </w:r>
      <w:r w:rsidR="006D3B63" w:rsidRPr="00064867">
        <w:rPr>
          <w:rFonts w:ascii="CordiaUPC" w:eastAsia="AngsanaNew" w:hAnsi="CordiaUPC" w:cs="CordiaUPC" w:hint="cs"/>
          <w:cs/>
        </w:rPr>
        <w:t>มีข้อกำหนดเกี่ยวกับสิทธิในการซื้อและสิทธิในการขายในอนาคต</w:t>
      </w:r>
    </w:p>
    <w:p w14:paraId="4E174481" w14:textId="12EC6E14" w:rsidR="00CB2C7A" w:rsidRPr="00064867" w:rsidRDefault="00CB2C7A" w:rsidP="00244D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line="240" w:lineRule="auto"/>
        <w:ind w:left="180" w:hanging="180"/>
        <w:jc w:val="thaiDistribute"/>
        <w:rPr>
          <w:rFonts w:ascii="CordiaUPC" w:eastAsia="AngsanaNew" w:hAnsi="CordiaUPC" w:cs="CordiaUPC"/>
        </w:rPr>
      </w:pPr>
      <w:r w:rsidRPr="00064867">
        <w:rPr>
          <w:rFonts w:ascii="CordiaUPC" w:eastAsia="AngsanaNew" w:hAnsi="CordiaUPC" w:cs="CordiaUPC"/>
          <w:cs/>
        </w:rPr>
        <w:br/>
      </w:r>
    </w:p>
    <w:bookmarkEnd w:id="8"/>
    <w:p w14:paraId="60C0B682" w14:textId="5C267F0D" w:rsidR="00CF0AF4" w:rsidRPr="00064867" w:rsidRDefault="00CF0AF4" w:rsidP="004D6E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 w:hanging="547"/>
        <w:rPr>
          <w:rFonts w:ascii="CordiaUPC" w:hAnsi="CordiaUPC" w:cs="CordiaUPC"/>
          <w:b/>
          <w:bCs/>
          <w:sz w:val="26"/>
          <w:szCs w:val="26"/>
        </w:rPr>
      </w:pPr>
    </w:p>
    <w:p w14:paraId="0B1FFF28" w14:textId="3F521E1A" w:rsidR="00977844" w:rsidRPr="003A539D" w:rsidRDefault="00977844" w:rsidP="00BF66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line="240" w:lineRule="auto"/>
        <w:ind w:left="180" w:hanging="180"/>
        <w:jc w:val="thaiDistribute"/>
        <w:rPr>
          <w:rFonts w:ascii="CordiaUPC" w:eastAsia="AngsanaNew" w:hAnsi="CordiaUPC" w:cs="CordiaUPC"/>
          <w:sz w:val="20"/>
          <w:szCs w:val="20"/>
        </w:rPr>
        <w:sectPr w:rsidR="00977844" w:rsidRPr="003A539D" w:rsidSect="0042308B">
          <w:footerReference w:type="default" r:id="rId10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154F358F" w14:textId="5F72B532" w:rsidR="00525EC5" w:rsidRPr="00075580" w:rsidRDefault="002076A9" w:rsidP="00F34C1B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cs/>
          <w:lang w:bidi="th-TH"/>
        </w:rPr>
      </w:pPr>
      <w:r w:rsidRPr="00075580">
        <w:rPr>
          <w:rFonts w:ascii="CordiaUPC" w:hAnsi="CordiaUPC" w:cs="CordiaUPC"/>
          <w:b/>
          <w:bCs/>
          <w:sz w:val="28"/>
          <w:szCs w:val="28"/>
          <w:lang w:val="en-US" w:bidi="th-TH"/>
        </w:rPr>
        <w:lastRenderedPageBreak/>
        <w:t>7</w:t>
      </w:r>
      <w:r w:rsidR="00525EC5" w:rsidRPr="00075580">
        <w:rPr>
          <w:rFonts w:ascii="CordiaUPC" w:hAnsi="CordiaUPC" w:cs="CordiaUPC"/>
          <w:b/>
          <w:bCs/>
          <w:sz w:val="28"/>
          <w:szCs w:val="28"/>
          <w:lang w:bidi="th-TH"/>
        </w:rPr>
        <w:tab/>
      </w:r>
      <w:r w:rsidR="00525EC5" w:rsidRPr="00075580">
        <w:rPr>
          <w:rFonts w:ascii="CordiaUPC" w:hAnsi="CordiaUPC" w:cs="CordiaUPC"/>
          <w:b/>
          <w:bCs/>
          <w:sz w:val="28"/>
          <w:szCs w:val="28"/>
          <w:cs/>
        </w:rPr>
        <w:t>เงินให้สินเชื่อแก่ลูกหนี้และดอกเบี้ยค้างรับสุทธิ</w:t>
      </w:r>
    </w:p>
    <w:p w14:paraId="1DE420F0" w14:textId="77777777" w:rsidR="00130767" w:rsidRPr="00064867" w:rsidRDefault="00130767" w:rsidP="00F34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6"/>
          <w:szCs w:val="16"/>
          <w:lang w:bidi="ar-SA"/>
        </w:rPr>
      </w:pPr>
    </w:p>
    <w:p w14:paraId="53D0541A" w14:textId="4B6781B7" w:rsidR="00130767" w:rsidRPr="00064867" w:rsidRDefault="002076A9" w:rsidP="00F34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064867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7</w:t>
      </w:r>
      <w:r w:rsidR="00130767" w:rsidRPr="00064867">
        <w:rPr>
          <w:rFonts w:ascii="CordiaUPC" w:hAnsi="CordiaUPC" w:cs="CordiaUPC" w:hint="cs"/>
          <w:b/>
          <w:bCs/>
          <w:color w:val="000000"/>
          <w:sz w:val="26"/>
          <w:szCs w:val="26"/>
        </w:rPr>
        <w:t>.1</w:t>
      </w:r>
      <w:r w:rsidR="00130767" w:rsidRPr="00064867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ab/>
        <w:t>จำแนกตามประเภทเงินให้สินเชื่อ</w:t>
      </w:r>
    </w:p>
    <w:p w14:paraId="7A375D22" w14:textId="77777777" w:rsidR="00130767" w:rsidRPr="00064867" w:rsidRDefault="00130767" w:rsidP="00F34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16"/>
          <w:szCs w:val="16"/>
          <w:lang w:eastAsia="en-GB"/>
        </w:rPr>
      </w:pPr>
    </w:p>
    <w:tbl>
      <w:tblPr>
        <w:tblW w:w="916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60"/>
        <w:gridCol w:w="1008"/>
        <w:gridCol w:w="90"/>
        <w:gridCol w:w="1008"/>
        <w:gridCol w:w="90"/>
        <w:gridCol w:w="1008"/>
        <w:gridCol w:w="90"/>
        <w:gridCol w:w="1008"/>
      </w:tblGrid>
      <w:tr w:rsidR="00130767" w:rsidRPr="00064867" w14:paraId="71A95682" w14:textId="77777777" w:rsidTr="00833EF5">
        <w:trPr>
          <w:trHeight w:val="360"/>
        </w:trPr>
        <w:tc>
          <w:tcPr>
            <w:tcW w:w="4860" w:type="dxa"/>
            <w:vAlign w:val="bottom"/>
          </w:tcPr>
          <w:p w14:paraId="38FCCC93" w14:textId="77777777" w:rsidR="00130767" w:rsidRPr="00064867" w:rsidRDefault="00130767" w:rsidP="00F34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5540FA8B" w14:textId="77777777" w:rsidR="00130767" w:rsidRPr="00064867" w:rsidRDefault="00130767" w:rsidP="00F34C1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06486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38D889DA" w14:textId="77777777" w:rsidR="00130767" w:rsidRPr="00064867" w:rsidRDefault="00130767" w:rsidP="00F34C1B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662D447D" w14:textId="77777777" w:rsidR="00130767" w:rsidRPr="00064867" w:rsidRDefault="00130767" w:rsidP="00F34C1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06486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5B63B0" w:rsidRPr="00064867" w14:paraId="50C90E03" w14:textId="77777777" w:rsidTr="00833EF5">
        <w:trPr>
          <w:trHeight w:val="360"/>
        </w:trPr>
        <w:tc>
          <w:tcPr>
            <w:tcW w:w="4860" w:type="dxa"/>
            <w:vAlign w:val="bottom"/>
          </w:tcPr>
          <w:p w14:paraId="532432C5" w14:textId="77777777" w:rsidR="005B63B0" w:rsidRPr="00064867" w:rsidRDefault="005B63B0" w:rsidP="005B6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08" w:type="dxa"/>
            <w:vAlign w:val="bottom"/>
          </w:tcPr>
          <w:p w14:paraId="2EBC7F97" w14:textId="2C31AB12" w:rsidR="005B63B0" w:rsidRPr="00064867" w:rsidRDefault="005B63B0" w:rsidP="005B63B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/>
              </w:rPr>
              <w:t>31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90" w:type="dxa"/>
            <w:vAlign w:val="bottom"/>
          </w:tcPr>
          <w:p w14:paraId="10779D66" w14:textId="77777777" w:rsidR="005B63B0" w:rsidRPr="00064867" w:rsidRDefault="005B63B0" w:rsidP="005B63B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57DE07DA" w14:textId="087C89BE" w:rsidR="005B63B0" w:rsidRPr="00064867" w:rsidRDefault="005B63B0" w:rsidP="005B63B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31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7BE02011" w14:textId="77777777" w:rsidR="005B63B0" w:rsidRPr="00064867" w:rsidRDefault="005B63B0" w:rsidP="005B63B0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603B1F44" w14:textId="2CBCEAFB" w:rsidR="005B63B0" w:rsidRPr="00064867" w:rsidRDefault="005B63B0" w:rsidP="005B63B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/>
              </w:rPr>
              <w:t>31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90" w:type="dxa"/>
            <w:vAlign w:val="bottom"/>
          </w:tcPr>
          <w:p w14:paraId="572B4D8B" w14:textId="77777777" w:rsidR="005B63B0" w:rsidRPr="00064867" w:rsidRDefault="005B63B0" w:rsidP="005B63B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334A9F2B" w14:textId="668F786C" w:rsidR="005B63B0" w:rsidRPr="00064867" w:rsidRDefault="005B63B0" w:rsidP="005B63B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31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5B63B0" w:rsidRPr="00064867" w14:paraId="1045BD4A" w14:textId="77777777" w:rsidTr="00833EF5">
        <w:trPr>
          <w:trHeight w:val="360"/>
        </w:trPr>
        <w:tc>
          <w:tcPr>
            <w:tcW w:w="4860" w:type="dxa"/>
            <w:vAlign w:val="bottom"/>
          </w:tcPr>
          <w:p w14:paraId="23B2486E" w14:textId="77777777" w:rsidR="005B63B0" w:rsidRPr="00064867" w:rsidRDefault="005B63B0" w:rsidP="005B6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08" w:type="dxa"/>
            <w:vAlign w:val="bottom"/>
          </w:tcPr>
          <w:p w14:paraId="09915BA3" w14:textId="1E0EB633" w:rsidR="005B63B0" w:rsidRPr="00064867" w:rsidRDefault="005B63B0" w:rsidP="005B63B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064867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</w:t>
            </w:r>
            <w:r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7</w:t>
            </w:r>
          </w:p>
        </w:tc>
        <w:tc>
          <w:tcPr>
            <w:tcW w:w="90" w:type="dxa"/>
            <w:vAlign w:val="bottom"/>
          </w:tcPr>
          <w:p w14:paraId="28752E1E" w14:textId="77777777" w:rsidR="005B63B0" w:rsidRPr="00064867" w:rsidRDefault="005B63B0" w:rsidP="005B63B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32770DB1" w14:textId="734C4540" w:rsidR="005B63B0" w:rsidRPr="00064867" w:rsidRDefault="005B63B0" w:rsidP="005B63B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  <w:tc>
          <w:tcPr>
            <w:tcW w:w="90" w:type="dxa"/>
            <w:vAlign w:val="bottom"/>
          </w:tcPr>
          <w:p w14:paraId="1C54FC25" w14:textId="77777777" w:rsidR="005B63B0" w:rsidRPr="00064867" w:rsidRDefault="005B63B0" w:rsidP="005B63B0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359DDCE" w14:textId="38F858AE" w:rsidR="005B63B0" w:rsidRPr="00064867" w:rsidRDefault="005B63B0" w:rsidP="005B63B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064867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</w:t>
            </w:r>
            <w:r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7</w:t>
            </w:r>
          </w:p>
        </w:tc>
        <w:tc>
          <w:tcPr>
            <w:tcW w:w="90" w:type="dxa"/>
            <w:vAlign w:val="bottom"/>
          </w:tcPr>
          <w:p w14:paraId="299ECA74" w14:textId="77777777" w:rsidR="005B63B0" w:rsidRPr="00064867" w:rsidRDefault="005B63B0" w:rsidP="005B63B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4BC99AD5" w14:textId="61CC88C1" w:rsidR="005B63B0" w:rsidRPr="00064867" w:rsidRDefault="005B63B0" w:rsidP="005B63B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</w:tr>
      <w:tr w:rsidR="005B63B0" w:rsidRPr="00064867" w14:paraId="5CDED2B0" w14:textId="77777777" w:rsidTr="00833EF5">
        <w:trPr>
          <w:trHeight w:val="360"/>
        </w:trPr>
        <w:tc>
          <w:tcPr>
            <w:tcW w:w="4860" w:type="dxa"/>
            <w:vAlign w:val="bottom"/>
          </w:tcPr>
          <w:p w14:paraId="4C2B5751" w14:textId="77777777" w:rsidR="005B63B0" w:rsidRPr="00064867" w:rsidRDefault="005B63B0" w:rsidP="005B6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4302" w:type="dxa"/>
            <w:gridSpan w:val="7"/>
            <w:vAlign w:val="bottom"/>
          </w:tcPr>
          <w:p w14:paraId="35C18A2E" w14:textId="77777777" w:rsidR="005B63B0" w:rsidRPr="00064867" w:rsidRDefault="005B63B0" w:rsidP="005B63B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5B63B0" w:rsidRPr="00064867" w14:paraId="673DED92" w14:textId="77777777" w:rsidTr="00833EF5">
        <w:trPr>
          <w:trHeight w:val="360"/>
        </w:trPr>
        <w:tc>
          <w:tcPr>
            <w:tcW w:w="4860" w:type="dxa"/>
            <w:vAlign w:val="bottom"/>
          </w:tcPr>
          <w:p w14:paraId="6B458AD1" w14:textId="77777777" w:rsidR="005B63B0" w:rsidRPr="00064867" w:rsidRDefault="005B63B0" w:rsidP="005B6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06486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เงินเบิกเกินบัญชี</w:t>
            </w:r>
          </w:p>
        </w:tc>
        <w:tc>
          <w:tcPr>
            <w:tcW w:w="1008" w:type="dxa"/>
            <w:vAlign w:val="bottom"/>
          </w:tcPr>
          <w:p w14:paraId="65EB6ECE" w14:textId="7F5850FA" w:rsidR="005B63B0" w:rsidRPr="00064867" w:rsidRDefault="00092688" w:rsidP="005B63B0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75,447</w:t>
            </w:r>
          </w:p>
        </w:tc>
        <w:tc>
          <w:tcPr>
            <w:tcW w:w="90" w:type="dxa"/>
            <w:vAlign w:val="bottom"/>
          </w:tcPr>
          <w:p w14:paraId="1406D0D8" w14:textId="77777777" w:rsidR="005B63B0" w:rsidRPr="00064867" w:rsidRDefault="005B63B0" w:rsidP="005B63B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6486B98C" w14:textId="058F514B" w:rsidR="005B63B0" w:rsidRPr="00D61B3D" w:rsidRDefault="005B63B0" w:rsidP="005B63B0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D61B3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76,</w:t>
            </w:r>
            <w:r w:rsidR="00D64BD5" w:rsidRPr="00D61B3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911</w:t>
            </w:r>
          </w:p>
        </w:tc>
        <w:tc>
          <w:tcPr>
            <w:tcW w:w="90" w:type="dxa"/>
            <w:vAlign w:val="bottom"/>
          </w:tcPr>
          <w:p w14:paraId="1F8909DA" w14:textId="77777777" w:rsidR="005B63B0" w:rsidRPr="00D61B3D" w:rsidRDefault="005B63B0" w:rsidP="005B63B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674BA970" w14:textId="39291395" w:rsidR="005B63B0" w:rsidRPr="00D61B3D" w:rsidRDefault="00092688" w:rsidP="005B63B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61B3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75,447</w:t>
            </w:r>
          </w:p>
        </w:tc>
        <w:tc>
          <w:tcPr>
            <w:tcW w:w="90" w:type="dxa"/>
            <w:vAlign w:val="bottom"/>
          </w:tcPr>
          <w:p w14:paraId="5CB02532" w14:textId="77777777" w:rsidR="005B63B0" w:rsidRPr="00D61B3D" w:rsidRDefault="005B63B0" w:rsidP="005B63B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6C8FE480" w14:textId="4BC03F88" w:rsidR="005B63B0" w:rsidRPr="00D61B3D" w:rsidRDefault="005B63B0" w:rsidP="005B63B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D61B3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76,9</w:t>
            </w:r>
            <w:r w:rsidR="00D64BD5" w:rsidRPr="00D61B3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11</w:t>
            </w:r>
          </w:p>
        </w:tc>
      </w:tr>
      <w:tr w:rsidR="005B63B0" w:rsidRPr="00064867" w14:paraId="39FA2E73" w14:textId="77777777" w:rsidTr="00833EF5">
        <w:trPr>
          <w:trHeight w:val="360"/>
        </w:trPr>
        <w:tc>
          <w:tcPr>
            <w:tcW w:w="4860" w:type="dxa"/>
            <w:vAlign w:val="bottom"/>
          </w:tcPr>
          <w:p w14:paraId="4DCFE99B" w14:textId="77777777" w:rsidR="005B63B0" w:rsidRPr="00064867" w:rsidRDefault="005B63B0" w:rsidP="005B6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06486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เงินให้กู้ยืม</w:t>
            </w:r>
          </w:p>
        </w:tc>
        <w:tc>
          <w:tcPr>
            <w:tcW w:w="1008" w:type="dxa"/>
            <w:vAlign w:val="bottom"/>
          </w:tcPr>
          <w:p w14:paraId="3C41CAE8" w14:textId="51614E40" w:rsidR="005B63B0" w:rsidRPr="00064867" w:rsidRDefault="00092688" w:rsidP="005B63B0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673,38</w:t>
            </w:r>
            <w:r w:rsidR="00D643C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90" w:type="dxa"/>
            <w:vAlign w:val="bottom"/>
          </w:tcPr>
          <w:p w14:paraId="4311F9D4" w14:textId="77777777" w:rsidR="005B63B0" w:rsidRPr="00064867" w:rsidRDefault="005B63B0" w:rsidP="005B63B0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23AA01CD" w14:textId="65FC8D32" w:rsidR="005B63B0" w:rsidRPr="00D61B3D" w:rsidRDefault="005B63B0" w:rsidP="005B63B0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D61B3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680,</w:t>
            </w:r>
            <w:r w:rsidR="00D64BD5" w:rsidRPr="00D61B3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720</w:t>
            </w:r>
          </w:p>
        </w:tc>
        <w:tc>
          <w:tcPr>
            <w:tcW w:w="90" w:type="dxa"/>
            <w:vAlign w:val="bottom"/>
          </w:tcPr>
          <w:p w14:paraId="4C13C966" w14:textId="77777777" w:rsidR="005B63B0" w:rsidRPr="00D61B3D" w:rsidRDefault="005B63B0" w:rsidP="005B63B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E22232D" w14:textId="33DAB546" w:rsidR="005B63B0" w:rsidRPr="00D61B3D" w:rsidRDefault="00092688" w:rsidP="005B63B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61B3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669,75</w:t>
            </w:r>
            <w:r w:rsidR="00D643CA" w:rsidRPr="00D61B3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90" w:type="dxa"/>
            <w:vAlign w:val="bottom"/>
          </w:tcPr>
          <w:p w14:paraId="6EAC3602" w14:textId="77777777" w:rsidR="005B63B0" w:rsidRPr="00D61B3D" w:rsidRDefault="005B63B0" w:rsidP="005B6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FA0E190" w14:textId="68480600" w:rsidR="005B63B0" w:rsidRPr="00D61B3D" w:rsidRDefault="005B63B0" w:rsidP="005B63B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D61B3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675,7</w:t>
            </w:r>
            <w:r w:rsidR="00D64BD5" w:rsidRPr="00D61B3D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29</w:t>
            </w:r>
          </w:p>
        </w:tc>
      </w:tr>
      <w:tr w:rsidR="005B63B0" w:rsidRPr="00064867" w14:paraId="05DF1D88" w14:textId="77777777" w:rsidTr="00833EF5">
        <w:trPr>
          <w:trHeight w:val="360"/>
        </w:trPr>
        <w:tc>
          <w:tcPr>
            <w:tcW w:w="4860" w:type="dxa"/>
            <w:vAlign w:val="bottom"/>
          </w:tcPr>
          <w:p w14:paraId="4DD4C326" w14:textId="77777777" w:rsidR="005B63B0" w:rsidRPr="00064867" w:rsidRDefault="005B63B0" w:rsidP="005B6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06486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ตั๋วเงิน</w:t>
            </w:r>
          </w:p>
        </w:tc>
        <w:tc>
          <w:tcPr>
            <w:tcW w:w="1008" w:type="dxa"/>
            <w:vAlign w:val="bottom"/>
          </w:tcPr>
          <w:p w14:paraId="764F6CAE" w14:textId="6599BC53" w:rsidR="005B63B0" w:rsidRPr="00064867" w:rsidRDefault="00092688" w:rsidP="005B63B0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161,424</w:t>
            </w:r>
          </w:p>
        </w:tc>
        <w:tc>
          <w:tcPr>
            <w:tcW w:w="90" w:type="dxa"/>
            <w:vAlign w:val="bottom"/>
          </w:tcPr>
          <w:p w14:paraId="60095448" w14:textId="77777777" w:rsidR="005B63B0" w:rsidRPr="00064867" w:rsidRDefault="005B63B0" w:rsidP="005B63B0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60F33EC6" w14:textId="086001BE" w:rsidR="005B63B0" w:rsidRPr="00064867" w:rsidRDefault="005B63B0" w:rsidP="005B63B0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159,359</w:t>
            </w:r>
          </w:p>
        </w:tc>
        <w:tc>
          <w:tcPr>
            <w:tcW w:w="90" w:type="dxa"/>
            <w:vAlign w:val="bottom"/>
          </w:tcPr>
          <w:p w14:paraId="6EBC0BFE" w14:textId="77777777" w:rsidR="005B63B0" w:rsidRPr="00064867" w:rsidRDefault="005B63B0" w:rsidP="005B63B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F24F5DA" w14:textId="7BCA3E22" w:rsidR="005B63B0" w:rsidRPr="00064867" w:rsidRDefault="00092688" w:rsidP="005B63B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161,424</w:t>
            </w:r>
          </w:p>
        </w:tc>
        <w:tc>
          <w:tcPr>
            <w:tcW w:w="90" w:type="dxa"/>
            <w:vAlign w:val="bottom"/>
          </w:tcPr>
          <w:p w14:paraId="07F8794D" w14:textId="77777777" w:rsidR="005B63B0" w:rsidRPr="00064867" w:rsidRDefault="005B63B0" w:rsidP="005B6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62522EED" w14:textId="31C3BAC9" w:rsidR="005B63B0" w:rsidRPr="00064867" w:rsidRDefault="005B63B0" w:rsidP="005B63B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159,359</w:t>
            </w:r>
          </w:p>
        </w:tc>
      </w:tr>
      <w:tr w:rsidR="005B63B0" w:rsidRPr="00064867" w14:paraId="33B06E1F" w14:textId="77777777" w:rsidTr="0003488E">
        <w:trPr>
          <w:trHeight w:val="360"/>
        </w:trPr>
        <w:tc>
          <w:tcPr>
            <w:tcW w:w="4860" w:type="dxa"/>
            <w:vAlign w:val="bottom"/>
          </w:tcPr>
          <w:p w14:paraId="5B7C9F4E" w14:textId="77777777" w:rsidR="005B63B0" w:rsidRPr="00064867" w:rsidRDefault="005B63B0" w:rsidP="005B6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06486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ลูกหนี้ตามสัญญาเช่าซื้อ</w:t>
            </w:r>
          </w:p>
        </w:tc>
        <w:tc>
          <w:tcPr>
            <w:tcW w:w="1008" w:type="dxa"/>
            <w:vAlign w:val="bottom"/>
          </w:tcPr>
          <w:p w14:paraId="56F85651" w14:textId="303B58CF" w:rsidR="005B63B0" w:rsidRPr="00064867" w:rsidRDefault="00092688" w:rsidP="005B63B0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403,493</w:t>
            </w:r>
          </w:p>
        </w:tc>
        <w:tc>
          <w:tcPr>
            <w:tcW w:w="90" w:type="dxa"/>
            <w:vAlign w:val="bottom"/>
          </w:tcPr>
          <w:p w14:paraId="1014393F" w14:textId="77777777" w:rsidR="005B63B0" w:rsidRPr="00064867" w:rsidRDefault="005B63B0" w:rsidP="005B63B0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72E4D4DD" w14:textId="49A39AB2" w:rsidR="005B63B0" w:rsidRPr="00064867" w:rsidRDefault="005B63B0" w:rsidP="005B63B0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410,251</w:t>
            </w:r>
          </w:p>
        </w:tc>
        <w:tc>
          <w:tcPr>
            <w:tcW w:w="90" w:type="dxa"/>
            <w:vAlign w:val="bottom"/>
          </w:tcPr>
          <w:p w14:paraId="4FC71E37" w14:textId="77777777" w:rsidR="005B63B0" w:rsidRPr="00064867" w:rsidRDefault="005B63B0" w:rsidP="005B63B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4DF0E9B" w14:textId="7A55AC4C" w:rsidR="005B63B0" w:rsidRPr="00064867" w:rsidRDefault="00092688" w:rsidP="005B63B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403,493</w:t>
            </w:r>
          </w:p>
        </w:tc>
        <w:tc>
          <w:tcPr>
            <w:tcW w:w="90" w:type="dxa"/>
            <w:vAlign w:val="bottom"/>
          </w:tcPr>
          <w:p w14:paraId="1C4015FF" w14:textId="77777777" w:rsidR="005B63B0" w:rsidRPr="00064867" w:rsidRDefault="005B63B0" w:rsidP="005B6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61988843" w14:textId="344E0372" w:rsidR="005B63B0" w:rsidRPr="00064867" w:rsidRDefault="005B63B0" w:rsidP="005B63B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410,251</w:t>
            </w:r>
          </w:p>
        </w:tc>
      </w:tr>
      <w:tr w:rsidR="005B63B0" w:rsidRPr="00064867" w14:paraId="7B45AD24" w14:textId="77777777" w:rsidTr="0003488E">
        <w:trPr>
          <w:trHeight w:val="360"/>
        </w:trPr>
        <w:tc>
          <w:tcPr>
            <w:tcW w:w="4860" w:type="dxa"/>
            <w:vAlign w:val="bottom"/>
          </w:tcPr>
          <w:p w14:paraId="127D77CD" w14:textId="77777777" w:rsidR="005B63B0" w:rsidRPr="00064867" w:rsidRDefault="005B63B0" w:rsidP="005B6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06486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ลูกหนี้ตามสัญญาเช่าการเงิน</w:t>
            </w:r>
          </w:p>
        </w:tc>
        <w:tc>
          <w:tcPr>
            <w:tcW w:w="1008" w:type="dxa"/>
            <w:vAlign w:val="bottom"/>
          </w:tcPr>
          <w:p w14:paraId="7269B375" w14:textId="2CE0F7E0" w:rsidR="005B63B0" w:rsidRPr="00064867" w:rsidRDefault="00092688" w:rsidP="005B63B0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609</w:t>
            </w:r>
          </w:p>
        </w:tc>
        <w:tc>
          <w:tcPr>
            <w:tcW w:w="90" w:type="dxa"/>
            <w:vAlign w:val="bottom"/>
          </w:tcPr>
          <w:p w14:paraId="5C16945A" w14:textId="77777777" w:rsidR="005B63B0" w:rsidRPr="00064867" w:rsidRDefault="005B63B0" w:rsidP="005B63B0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69461C7B" w14:textId="582C4B86" w:rsidR="005B63B0" w:rsidRPr="00064867" w:rsidRDefault="005B63B0" w:rsidP="005B63B0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663</w:t>
            </w:r>
          </w:p>
        </w:tc>
        <w:tc>
          <w:tcPr>
            <w:tcW w:w="90" w:type="dxa"/>
            <w:vAlign w:val="bottom"/>
          </w:tcPr>
          <w:p w14:paraId="41BF8814" w14:textId="77777777" w:rsidR="005B63B0" w:rsidRPr="00064867" w:rsidRDefault="005B63B0" w:rsidP="005B63B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6BD44898" w14:textId="36744515" w:rsidR="005B63B0" w:rsidRPr="00064867" w:rsidRDefault="00092688" w:rsidP="005B63B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609</w:t>
            </w:r>
          </w:p>
        </w:tc>
        <w:tc>
          <w:tcPr>
            <w:tcW w:w="90" w:type="dxa"/>
            <w:vAlign w:val="bottom"/>
          </w:tcPr>
          <w:p w14:paraId="49F1ED8C" w14:textId="77777777" w:rsidR="005B63B0" w:rsidRPr="00064867" w:rsidRDefault="005B63B0" w:rsidP="005B6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6132F74A" w14:textId="4E2C8EAC" w:rsidR="005B63B0" w:rsidRPr="00064867" w:rsidRDefault="005B63B0" w:rsidP="005B63B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663</w:t>
            </w:r>
          </w:p>
        </w:tc>
      </w:tr>
      <w:tr w:rsidR="005B63B0" w:rsidRPr="00064867" w14:paraId="0E2BDFF8" w14:textId="77777777" w:rsidTr="0003488E">
        <w:trPr>
          <w:trHeight w:val="360"/>
        </w:trPr>
        <w:tc>
          <w:tcPr>
            <w:tcW w:w="4860" w:type="dxa"/>
            <w:vAlign w:val="bottom"/>
          </w:tcPr>
          <w:p w14:paraId="3B10476C" w14:textId="77777777" w:rsidR="005B63B0" w:rsidRPr="00064867" w:rsidRDefault="005B63B0" w:rsidP="005B6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06486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อื่น ๆ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A90D21F" w14:textId="75704637" w:rsidR="005B63B0" w:rsidRPr="00064867" w:rsidRDefault="00092688" w:rsidP="005B63B0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281</w:t>
            </w:r>
          </w:p>
        </w:tc>
        <w:tc>
          <w:tcPr>
            <w:tcW w:w="90" w:type="dxa"/>
            <w:vAlign w:val="bottom"/>
          </w:tcPr>
          <w:p w14:paraId="20D9F1F0" w14:textId="77777777" w:rsidR="005B63B0" w:rsidRPr="00064867" w:rsidRDefault="005B63B0" w:rsidP="005B63B0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42355A2" w14:textId="3DB36BED" w:rsidR="005B63B0" w:rsidRPr="00064867" w:rsidRDefault="005B63B0" w:rsidP="005B63B0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60</w:t>
            </w:r>
          </w:p>
        </w:tc>
        <w:tc>
          <w:tcPr>
            <w:tcW w:w="90" w:type="dxa"/>
            <w:vAlign w:val="bottom"/>
          </w:tcPr>
          <w:p w14:paraId="3A9912B3" w14:textId="77777777" w:rsidR="005B63B0" w:rsidRPr="00064867" w:rsidRDefault="005B63B0" w:rsidP="005B63B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D6F379E" w14:textId="25498C35" w:rsidR="005B63B0" w:rsidRPr="00064867" w:rsidRDefault="00092688" w:rsidP="005B63B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281</w:t>
            </w:r>
          </w:p>
        </w:tc>
        <w:tc>
          <w:tcPr>
            <w:tcW w:w="90" w:type="dxa"/>
            <w:vAlign w:val="bottom"/>
          </w:tcPr>
          <w:p w14:paraId="4EB57307" w14:textId="77777777" w:rsidR="005B63B0" w:rsidRPr="00064867" w:rsidRDefault="005B63B0" w:rsidP="005B6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20AAA16" w14:textId="6AD589C8" w:rsidR="005B63B0" w:rsidRPr="00064867" w:rsidRDefault="005B63B0" w:rsidP="005B63B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60</w:t>
            </w:r>
          </w:p>
        </w:tc>
      </w:tr>
      <w:tr w:rsidR="005B63B0" w:rsidRPr="00064867" w14:paraId="5831EFC9" w14:textId="77777777" w:rsidTr="00833EF5">
        <w:trPr>
          <w:trHeight w:val="50"/>
        </w:trPr>
        <w:tc>
          <w:tcPr>
            <w:tcW w:w="4860" w:type="dxa"/>
            <w:vAlign w:val="bottom"/>
          </w:tcPr>
          <w:p w14:paraId="443BD5A1" w14:textId="77777777" w:rsidR="005B63B0" w:rsidRPr="00064867" w:rsidRDefault="005B63B0" w:rsidP="005B6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6486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รวมเงินให้สินเชื่อแก่ลูกหนี้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67F6598" w14:textId="33672C99" w:rsidR="005B63B0" w:rsidRPr="00064867" w:rsidRDefault="00092688" w:rsidP="005B63B0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1,314,64</w:t>
            </w:r>
            <w:r w:rsidR="00D643C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90" w:type="dxa"/>
            <w:vAlign w:val="bottom"/>
          </w:tcPr>
          <w:p w14:paraId="20694579" w14:textId="77777777" w:rsidR="005B63B0" w:rsidRPr="00064867" w:rsidRDefault="005B63B0" w:rsidP="005B63B0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19AF0DA" w14:textId="673AABAD" w:rsidR="005B63B0" w:rsidRPr="00064867" w:rsidRDefault="005B63B0" w:rsidP="005B63B0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1,327,964</w:t>
            </w:r>
          </w:p>
        </w:tc>
        <w:tc>
          <w:tcPr>
            <w:tcW w:w="90" w:type="dxa"/>
            <w:vAlign w:val="bottom"/>
          </w:tcPr>
          <w:p w14:paraId="30169005" w14:textId="77777777" w:rsidR="005B63B0" w:rsidRPr="00064867" w:rsidRDefault="005B63B0" w:rsidP="005B63B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C9FEBD4" w14:textId="1E9651A0" w:rsidR="005B63B0" w:rsidRPr="00064867" w:rsidRDefault="00092688" w:rsidP="005B63B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1,311,00</w:t>
            </w:r>
            <w:r w:rsidR="00D643C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90" w:type="dxa"/>
            <w:vAlign w:val="bottom"/>
          </w:tcPr>
          <w:p w14:paraId="4E270B74" w14:textId="77777777" w:rsidR="005B63B0" w:rsidRPr="00064867" w:rsidRDefault="005B63B0" w:rsidP="005B6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AEF44DF" w14:textId="1526039C" w:rsidR="005B63B0" w:rsidRPr="00064867" w:rsidRDefault="005B63B0" w:rsidP="005B63B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1,322,973</w:t>
            </w:r>
          </w:p>
        </w:tc>
      </w:tr>
      <w:tr w:rsidR="005B63B0" w:rsidRPr="00064867" w14:paraId="5640A198" w14:textId="77777777" w:rsidTr="00833EF5">
        <w:trPr>
          <w:trHeight w:val="50"/>
        </w:trPr>
        <w:tc>
          <w:tcPr>
            <w:tcW w:w="4860" w:type="dxa"/>
            <w:vAlign w:val="bottom"/>
          </w:tcPr>
          <w:p w14:paraId="0EC8C485" w14:textId="77777777" w:rsidR="005B63B0" w:rsidRPr="00064867" w:rsidRDefault="005B63B0" w:rsidP="005B6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64867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บวก</w:t>
            </w:r>
            <w:r w:rsidRPr="0006486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06486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ดอกเบี้ยค้างรับและรายได้ดอกเบี้ยที่ยังไม่ถึงกำหนดชำระ</w:t>
            </w:r>
            <w:r w:rsidRPr="00064867">
              <w:rPr>
                <w:rFonts w:ascii="CordiaUPC" w:eastAsia="Times New Roman" w:hAnsi="CordiaUPC" w:cs="CordiaUPC"/>
                <w:sz w:val="28"/>
                <w:szCs w:val="28"/>
                <w:lang w:bidi="ar-SA"/>
              </w:rPr>
              <w:t>*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727D544" w14:textId="448A40D7" w:rsidR="005B63B0" w:rsidRPr="00064867" w:rsidRDefault="00092688" w:rsidP="005B63B0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8,70</w:t>
            </w:r>
            <w:r w:rsidR="00D643C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90" w:type="dxa"/>
            <w:vAlign w:val="bottom"/>
          </w:tcPr>
          <w:p w14:paraId="5E2D7F52" w14:textId="77777777" w:rsidR="005B63B0" w:rsidRPr="00064867" w:rsidRDefault="005B63B0" w:rsidP="005B63B0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27A6307" w14:textId="2E042AAF" w:rsidR="005B63B0" w:rsidRPr="00064867" w:rsidRDefault="005B63B0" w:rsidP="005B63B0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8,674</w:t>
            </w:r>
          </w:p>
        </w:tc>
        <w:tc>
          <w:tcPr>
            <w:tcW w:w="90" w:type="dxa"/>
            <w:vAlign w:val="bottom"/>
          </w:tcPr>
          <w:p w14:paraId="7C35CF24" w14:textId="77777777" w:rsidR="005B63B0" w:rsidRPr="00064867" w:rsidRDefault="005B63B0" w:rsidP="005B63B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758A2D9" w14:textId="5961304D" w:rsidR="005B63B0" w:rsidRPr="00064867" w:rsidRDefault="00092688" w:rsidP="005B63B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8,70</w:t>
            </w:r>
            <w:r w:rsidR="00D643CA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90" w:type="dxa"/>
            <w:vAlign w:val="bottom"/>
          </w:tcPr>
          <w:p w14:paraId="5E6C2197" w14:textId="77777777" w:rsidR="005B63B0" w:rsidRPr="00064867" w:rsidRDefault="005B63B0" w:rsidP="005B6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55197FC" w14:textId="3E3D140D" w:rsidR="005B63B0" w:rsidRPr="00064867" w:rsidRDefault="005B63B0" w:rsidP="005B63B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8,674</w:t>
            </w:r>
          </w:p>
        </w:tc>
      </w:tr>
      <w:tr w:rsidR="005B63B0" w:rsidRPr="00064867" w14:paraId="372B184A" w14:textId="77777777" w:rsidTr="00833EF5">
        <w:trPr>
          <w:trHeight w:val="50"/>
        </w:trPr>
        <w:tc>
          <w:tcPr>
            <w:tcW w:w="4860" w:type="dxa"/>
            <w:vAlign w:val="bottom"/>
          </w:tcPr>
          <w:p w14:paraId="08843896" w14:textId="77777777" w:rsidR="005B63B0" w:rsidRPr="00064867" w:rsidRDefault="005B63B0" w:rsidP="005B6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64867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37B8957" w14:textId="5F0944FC" w:rsidR="005B63B0" w:rsidRPr="00064867" w:rsidRDefault="00092688" w:rsidP="005B63B0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1,323,343</w:t>
            </w:r>
          </w:p>
        </w:tc>
        <w:tc>
          <w:tcPr>
            <w:tcW w:w="90" w:type="dxa"/>
            <w:vAlign w:val="bottom"/>
          </w:tcPr>
          <w:p w14:paraId="4550A6F2" w14:textId="77777777" w:rsidR="005B63B0" w:rsidRPr="00064867" w:rsidRDefault="005B63B0" w:rsidP="005B63B0">
            <w:pPr>
              <w:ind w:left="-108" w:right="-88"/>
              <w:jc w:val="center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22171AC" w14:textId="50112D8C" w:rsidR="005B63B0" w:rsidRPr="00064867" w:rsidRDefault="005B63B0" w:rsidP="005B63B0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064867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1,336,638</w:t>
            </w:r>
          </w:p>
        </w:tc>
        <w:tc>
          <w:tcPr>
            <w:tcW w:w="90" w:type="dxa"/>
            <w:vAlign w:val="bottom"/>
          </w:tcPr>
          <w:p w14:paraId="1812B292" w14:textId="77777777" w:rsidR="005B63B0" w:rsidRPr="00064867" w:rsidRDefault="005B63B0" w:rsidP="005B63B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05951C6" w14:textId="79F3EFAA" w:rsidR="005B63B0" w:rsidRPr="00064867" w:rsidRDefault="00092688" w:rsidP="005B63B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1,319,709</w:t>
            </w:r>
          </w:p>
        </w:tc>
        <w:tc>
          <w:tcPr>
            <w:tcW w:w="90" w:type="dxa"/>
            <w:vAlign w:val="bottom"/>
          </w:tcPr>
          <w:p w14:paraId="1DA2DE64" w14:textId="77777777" w:rsidR="005B63B0" w:rsidRPr="00064867" w:rsidRDefault="005B63B0" w:rsidP="005B6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C3A646B" w14:textId="00361C03" w:rsidR="005B63B0" w:rsidRPr="00064867" w:rsidRDefault="005B63B0" w:rsidP="005B63B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064867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1,331,647</w:t>
            </w:r>
          </w:p>
        </w:tc>
      </w:tr>
      <w:tr w:rsidR="005B63B0" w:rsidRPr="00064867" w14:paraId="50759244" w14:textId="77777777" w:rsidTr="007F6C8E">
        <w:trPr>
          <w:trHeight w:val="50"/>
        </w:trPr>
        <w:tc>
          <w:tcPr>
            <w:tcW w:w="4860" w:type="dxa"/>
            <w:vAlign w:val="bottom"/>
          </w:tcPr>
          <w:p w14:paraId="0B4FAA4D" w14:textId="77777777" w:rsidR="005B63B0" w:rsidRPr="00064867" w:rsidRDefault="005B63B0" w:rsidP="005B6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64867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หัก</w:t>
            </w:r>
            <w:r w:rsidRPr="0006486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06486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A44F02B" w14:textId="1FCD6890" w:rsidR="005B63B0" w:rsidRPr="00064867" w:rsidRDefault="00092688" w:rsidP="005B63B0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(61,801)</w:t>
            </w:r>
          </w:p>
        </w:tc>
        <w:tc>
          <w:tcPr>
            <w:tcW w:w="90" w:type="dxa"/>
            <w:vAlign w:val="bottom"/>
          </w:tcPr>
          <w:p w14:paraId="11BE4AD6" w14:textId="77777777" w:rsidR="005B63B0" w:rsidRPr="00064867" w:rsidRDefault="005B63B0" w:rsidP="005B63B0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C49A379" w14:textId="1E5F1282" w:rsidR="005B63B0" w:rsidRPr="00064867" w:rsidRDefault="005B63B0" w:rsidP="005B63B0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(63,502)</w:t>
            </w:r>
          </w:p>
        </w:tc>
        <w:tc>
          <w:tcPr>
            <w:tcW w:w="90" w:type="dxa"/>
            <w:vAlign w:val="bottom"/>
          </w:tcPr>
          <w:p w14:paraId="4011277B" w14:textId="77777777" w:rsidR="005B63B0" w:rsidRPr="00064867" w:rsidRDefault="005B63B0" w:rsidP="005B63B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D24814F" w14:textId="628AB1E8" w:rsidR="005B63B0" w:rsidRPr="00064867" w:rsidRDefault="00092688" w:rsidP="005B63B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(60,912)</w:t>
            </w:r>
          </w:p>
        </w:tc>
        <w:tc>
          <w:tcPr>
            <w:tcW w:w="90" w:type="dxa"/>
            <w:vAlign w:val="bottom"/>
          </w:tcPr>
          <w:p w14:paraId="2C81958F" w14:textId="77777777" w:rsidR="005B63B0" w:rsidRPr="00064867" w:rsidRDefault="005B63B0" w:rsidP="005B6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2534B1F" w14:textId="613CF2CD" w:rsidR="005B63B0" w:rsidRPr="00064867" w:rsidRDefault="005B63B0" w:rsidP="005B63B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(61,423)</w:t>
            </w:r>
          </w:p>
        </w:tc>
      </w:tr>
      <w:tr w:rsidR="005B63B0" w:rsidRPr="00064867" w14:paraId="7B9FB4A5" w14:textId="77777777" w:rsidTr="00833EF5">
        <w:trPr>
          <w:trHeight w:val="50"/>
        </w:trPr>
        <w:tc>
          <w:tcPr>
            <w:tcW w:w="4860" w:type="dxa"/>
            <w:vAlign w:val="bottom"/>
          </w:tcPr>
          <w:p w14:paraId="497928C6" w14:textId="77777777" w:rsidR="005B63B0" w:rsidRPr="00064867" w:rsidRDefault="005B63B0" w:rsidP="005B6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64867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1E1E41" w14:textId="7D0B59A1" w:rsidR="005B63B0" w:rsidRPr="00064867" w:rsidRDefault="00092688" w:rsidP="005B63B0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1,261,542</w:t>
            </w:r>
          </w:p>
        </w:tc>
        <w:tc>
          <w:tcPr>
            <w:tcW w:w="90" w:type="dxa"/>
            <w:vAlign w:val="bottom"/>
          </w:tcPr>
          <w:p w14:paraId="467B73C9" w14:textId="77777777" w:rsidR="005B63B0" w:rsidRPr="00064867" w:rsidRDefault="005B63B0" w:rsidP="005B63B0">
            <w:pPr>
              <w:ind w:left="-108" w:right="-88"/>
              <w:jc w:val="center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15CD80" w14:textId="343C9BD2" w:rsidR="005B63B0" w:rsidRPr="00064867" w:rsidRDefault="005B63B0" w:rsidP="005B63B0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064867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1,273,136</w:t>
            </w:r>
          </w:p>
        </w:tc>
        <w:tc>
          <w:tcPr>
            <w:tcW w:w="90" w:type="dxa"/>
            <w:vAlign w:val="bottom"/>
          </w:tcPr>
          <w:p w14:paraId="2479550F" w14:textId="77777777" w:rsidR="005B63B0" w:rsidRPr="00064867" w:rsidRDefault="005B63B0" w:rsidP="005B63B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C0E4B5" w14:textId="069BEC2A" w:rsidR="005B63B0" w:rsidRPr="00064867" w:rsidRDefault="00092688" w:rsidP="005B63B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1,25</w:t>
            </w:r>
            <w:r w:rsidR="00D70A6A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8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,797</w:t>
            </w:r>
          </w:p>
        </w:tc>
        <w:tc>
          <w:tcPr>
            <w:tcW w:w="90" w:type="dxa"/>
            <w:vAlign w:val="bottom"/>
          </w:tcPr>
          <w:p w14:paraId="4C12DFCD" w14:textId="77777777" w:rsidR="005B63B0" w:rsidRPr="00064867" w:rsidRDefault="005B63B0" w:rsidP="005B6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209278" w14:textId="57171AFE" w:rsidR="005B63B0" w:rsidRPr="00064867" w:rsidRDefault="005B63B0" w:rsidP="005B63B0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064867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1,270,224</w:t>
            </w:r>
          </w:p>
        </w:tc>
      </w:tr>
    </w:tbl>
    <w:p w14:paraId="38E220D8" w14:textId="77777777" w:rsidR="00130767" w:rsidRPr="00064867" w:rsidRDefault="00130767" w:rsidP="00F34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before="120"/>
        <w:ind w:left="633" w:right="14" w:hanging="86"/>
        <w:jc w:val="thaiDistribute"/>
        <w:rPr>
          <w:rFonts w:ascii="CordiaUPC" w:hAnsi="CordiaUPC" w:cs="CordiaUPC"/>
          <w:sz w:val="22"/>
          <w:szCs w:val="22"/>
        </w:rPr>
      </w:pPr>
      <w:r w:rsidRPr="00064867">
        <w:rPr>
          <w:rFonts w:ascii="CordiaUPC" w:eastAsia="Times New Roman" w:hAnsi="CordiaUPC" w:cs="CordiaUPC"/>
          <w:sz w:val="22"/>
          <w:szCs w:val="22"/>
          <w:lang w:bidi="ar-SA"/>
        </w:rPr>
        <w:t>*</w:t>
      </w:r>
      <w:r w:rsidRPr="00064867">
        <w:rPr>
          <w:rFonts w:ascii="CordiaUPC" w:eastAsia="Times New Roman" w:hAnsi="CordiaUPC" w:cs="CordiaUPC"/>
          <w:sz w:val="22"/>
          <w:szCs w:val="22"/>
          <w:cs/>
        </w:rPr>
        <w:t xml:space="preserve"> </w:t>
      </w:r>
      <w:r w:rsidRPr="00064867">
        <w:rPr>
          <w:rFonts w:ascii="CordiaUPC" w:eastAsia="AngsanaNew" w:hAnsi="CordiaUPC" w:cs="CordiaUPC"/>
          <w:sz w:val="22"/>
          <w:szCs w:val="22"/>
          <w:cs/>
          <w:lang w:eastAsia="en-GB"/>
        </w:rPr>
        <w:t>ดอกเบี้ยค้างรับและรายได้ดอกเบี้ยที่ยังไม่ถึงกำหนดชำระ</w:t>
      </w:r>
      <w:r w:rsidRPr="00064867">
        <w:rPr>
          <w:rFonts w:ascii="CordiaUPC" w:hAnsi="CordiaUPC" w:cs="CordiaUPC"/>
          <w:sz w:val="22"/>
          <w:szCs w:val="22"/>
          <w:cs/>
        </w:rPr>
        <w:t>สำหรับเงินให้สินเชื่อแก่ลูกหนี้ที่มีการด้อยค่าด้านเครดิตแสดงยอดหลังค่าเผื่อผลขาดทุนด้านเครดิต</w:t>
      </w:r>
    </w:p>
    <w:p w14:paraId="4D4FECF7" w14:textId="77777777" w:rsidR="00E948E2" w:rsidRPr="00064867" w:rsidRDefault="00E948E2" w:rsidP="00F34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14" w:hanging="90"/>
        <w:jc w:val="thaiDistribute"/>
        <w:rPr>
          <w:rFonts w:ascii="CordiaUPC" w:hAnsi="CordiaUPC" w:cs="CordiaUPC"/>
          <w:sz w:val="16"/>
          <w:szCs w:val="16"/>
        </w:rPr>
      </w:pPr>
    </w:p>
    <w:p w14:paraId="28244CDC" w14:textId="7B5F1FC6" w:rsidR="00130767" w:rsidRPr="00064867" w:rsidRDefault="002076A9" w:rsidP="005B3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</w:pPr>
      <w:r w:rsidRPr="00064867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7</w:t>
      </w:r>
      <w:r w:rsidR="00130767" w:rsidRPr="00064867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.</w:t>
      </w:r>
      <w:r w:rsidR="001613E0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2</w:t>
      </w:r>
      <w:r w:rsidR="00130767" w:rsidRPr="00064867"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  <w:tab/>
      </w:r>
      <w:r w:rsidR="00130767" w:rsidRPr="00064867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จำแนกตามประเภทการจัดชั้น</w:t>
      </w:r>
    </w:p>
    <w:p w14:paraId="13A56B84" w14:textId="77777777" w:rsidR="00130767" w:rsidRPr="00064867" w:rsidRDefault="00130767" w:rsidP="00F34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</w:pP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86"/>
        <w:gridCol w:w="1224"/>
        <w:gridCol w:w="90"/>
        <w:gridCol w:w="1260"/>
        <w:gridCol w:w="90"/>
        <w:gridCol w:w="1260"/>
        <w:gridCol w:w="90"/>
        <w:gridCol w:w="1260"/>
      </w:tblGrid>
      <w:tr w:rsidR="00130767" w:rsidRPr="00064867" w14:paraId="2EF05254" w14:textId="77777777" w:rsidTr="00833EF5">
        <w:trPr>
          <w:trHeight w:val="360"/>
        </w:trPr>
        <w:tc>
          <w:tcPr>
            <w:tcW w:w="4086" w:type="dxa"/>
            <w:vAlign w:val="bottom"/>
          </w:tcPr>
          <w:p w14:paraId="4C1A6764" w14:textId="77777777" w:rsidR="00130767" w:rsidRPr="00064867" w:rsidRDefault="00130767" w:rsidP="00F34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274" w:type="dxa"/>
            <w:gridSpan w:val="7"/>
            <w:vAlign w:val="bottom"/>
          </w:tcPr>
          <w:p w14:paraId="2BFD4943" w14:textId="77777777" w:rsidR="00130767" w:rsidRPr="00064867" w:rsidRDefault="00130767" w:rsidP="00F34C1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06486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1613E0" w:rsidRPr="00064867" w14:paraId="6BDAC433" w14:textId="77777777" w:rsidTr="00833EF5">
        <w:trPr>
          <w:trHeight w:val="360"/>
        </w:trPr>
        <w:tc>
          <w:tcPr>
            <w:tcW w:w="4086" w:type="dxa"/>
            <w:vAlign w:val="bottom"/>
          </w:tcPr>
          <w:p w14:paraId="4407A12C" w14:textId="77777777" w:rsidR="001613E0" w:rsidRPr="00064867" w:rsidRDefault="001613E0" w:rsidP="00161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73BEFE68" w14:textId="3A1F65FB" w:rsidR="001613E0" w:rsidRPr="00064867" w:rsidRDefault="001613E0" w:rsidP="001613E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มีนาคม</w:t>
            </w:r>
            <w:r w:rsidRPr="007F45D5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064867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</w:t>
            </w:r>
            <w:r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7</w:t>
            </w:r>
          </w:p>
        </w:tc>
        <w:tc>
          <w:tcPr>
            <w:tcW w:w="90" w:type="dxa"/>
            <w:vAlign w:val="bottom"/>
          </w:tcPr>
          <w:p w14:paraId="0132E26E" w14:textId="77777777" w:rsidR="001613E0" w:rsidRPr="00064867" w:rsidRDefault="001613E0" w:rsidP="001613E0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1825592D" w14:textId="4D6B841C" w:rsidR="001613E0" w:rsidRPr="002824BE" w:rsidRDefault="001613E0" w:rsidP="001613E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31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ธันวาคม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="002824BE">
              <w:rPr>
                <w:rFonts w:ascii="CordiaUPC" w:hAnsi="CordiaUPC" w:cs="CordiaUPC"/>
                <w:sz w:val="26"/>
                <w:szCs w:val="26"/>
                <w:lang w:val="en-US"/>
              </w:rPr>
              <w:t>2566</w:t>
            </w:r>
          </w:p>
        </w:tc>
      </w:tr>
      <w:tr w:rsidR="001613E0" w:rsidRPr="00064867" w14:paraId="6558476B" w14:textId="77777777" w:rsidTr="00833EF5">
        <w:trPr>
          <w:trHeight w:val="360"/>
        </w:trPr>
        <w:tc>
          <w:tcPr>
            <w:tcW w:w="4086" w:type="dxa"/>
            <w:vAlign w:val="bottom"/>
          </w:tcPr>
          <w:p w14:paraId="3FF57E5F" w14:textId="77777777" w:rsidR="001613E0" w:rsidRPr="00064867" w:rsidRDefault="001613E0" w:rsidP="00161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47FDCE6A" w14:textId="77777777" w:rsidR="001613E0" w:rsidRPr="00064867" w:rsidRDefault="001613E0" w:rsidP="001613E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เงินให้สินเชื่อแก่ลูกหนี้และ</w:t>
            </w:r>
          </w:p>
          <w:p w14:paraId="6EE4926B" w14:textId="77777777" w:rsidR="001613E0" w:rsidRPr="00064867" w:rsidRDefault="001613E0" w:rsidP="001613E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ดอกเบี้</w:t>
            </w:r>
            <w:r w:rsidRPr="00064867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ย</w:t>
            </w:r>
            <w:r w:rsidRPr="00064867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ค้างรับ*</w:t>
            </w:r>
          </w:p>
        </w:tc>
        <w:tc>
          <w:tcPr>
            <w:tcW w:w="90" w:type="dxa"/>
            <w:vAlign w:val="bottom"/>
          </w:tcPr>
          <w:p w14:paraId="51D211E0" w14:textId="77777777" w:rsidR="001613E0" w:rsidRPr="00064867" w:rsidRDefault="001613E0" w:rsidP="001613E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30493B9" w14:textId="77777777" w:rsidR="001613E0" w:rsidRPr="00064867" w:rsidRDefault="001613E0" w:rsidP="001613E0">
            <w:pPr>
              <w:pStyle w:val="acctfourfigures"/>
              <w:tabs>
                <w:tab w:val="decimal" w:pos="1040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ค่าเผื่อผลขาดทุนด้านเครดิตที่</w:t>
            </w:r>
          </w:p>
          <w:p w14:paraId="61A3CF69" w14:textId="77777777" w:rsidR="001613E0" w:rsidRPr="00064867" w:rsidRDefault="001613E0" w:rsidP="001613E0">
            <w:pPr>
              <w:pStyle w:val="acctfourfigures"/>
              <w:tabs>
                <w:tab w:val="decimal" w:pos="1040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</w:tc>
        <w:tc>
          <w:tcPr>
            <w:tcW w:w="90" w:type="dxa"/>
            <w:vAlign w:val="bottom"/>
          </w:tcPr>
          <w:p w14:paraId="6458D99E" w14:textId="77777777" w:rsidR="001613E0" w:rsidRPr="00064867" w:rsidRDefault="001613E0" w:rsidP="001613E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FA17783" w14:textId="77777777" w:rsidR="001613E0" w:rsidRPr="00064867" w:rsidRDefault="001613E0" w:rsidP="001613E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3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เงินให้สินเชื่อแก่ลูกหนี้และ</w:t>
            </w:r>
          </w:p>
          <w:p w14:paraId="3072B2C2" w14:textId="77777777" w:rsidR="001613E0" w:rsidRPr="00064867" w:rsidRDefault="001613E0" w:rsidP="001613E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3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ดอกเบี้ยค้างรับ*</w:t>
            </w:r>
          </w:p>
        </w:tc>
        <w:tc>
          <w:tcPr>
            <w:tcW w:w="90" w:type="dxa"/>
            <w:vAlign w:val="bottom"/>
          </w:tcPr>
          <w:p w14:paraId="3B4091F8" w14:textId="77777777" w:rsidR="001613E0" w:rsidRPr="00064867" w:rsidRDefault="001613E0" w:rsidP="001613E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72CBA99" w14:textId="77777777" w:rsidR="001613E0" w:rsidRPr="00064867" w:rsidRDefault="001613E0" w:rsidP="001613E0">
            <w:pPr>
              <w:pStyle w:val="acctfourfigures"/>
              <w:tabs>
                <w:tab w:val="decimal" w:pos="1040"/>
              </w:tabs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ค่าเผื่อผลขาดทุนด้านเครดิตที่</w:t>
            </w:r>
          </w:p>
          <w:p w14:paraId="49FF61D0" w14:textId="77777777" w:rsidR="001613E0" w:rsidRPr="00064867" w:rsidRDefault="001613E0" w:rsidP="001613E0">
            <w:pPr>
              <w:pStyle w:val="acctfourfigures"/>
              <w:tabs>
                <w:tab w:val="decimal" w:pos="1040"/>
              </w:tabs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</w:tc>
      </w:tr>
      <w:tr w:rsidR="001613E0" w:rsidRPr="00064867" w14:paraId="30A4FD33" w14:textId="77777777" w:rsidTr="00833EF5">
        <w:trPr>
          <w:trHeight w:val="360"/>
        </w:trPr>
        <w:tc>
          <w:tcPr>
            <w:tcW w:w="4086" w:type="dxa"/>
            <w:vAlign w:val="bottom"/>
          </w:tcPr>
          <w:p w14:paraId="06B8D26E" w14:textId="77777777" w:rsidR="001613E0" w:rsidRPr="00064867" w:rsidRDefault="001613E0" w:rsidP="00161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274" w:type="dxa"/>
            <w:gridSpan w:val="7"/>
            <w:vAlign w:val="bottom"/>
          </w:tcPr>
          <w:p w14:paraId="7B6D716B" w14:textId="77777777" w:rsidR="001613E0" w:rsidRPr="00064867" w:rsidRDefault="001613E0" w:rsidP="001613E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1613E0" w:rsidRPr="00064867" w14:paraId="47361BEA" w14:textId="77777777" w:rsidTr="00833EF5">
        <w:trPr>
          <w:trHeight w:val="360"/>
        </w:trPr>
        <w:tc>
          <w:tcPr>
            <w:tcW w:w="4086" w:type="dxa"/>
            <w:vAlign w:val="bottom"/>
          </w:tcPr>
          <w:p w14:paraId="44925396" w14:textId="77777777" w:rsidR="001613E0" w:rsidRPr="00064867" w:rsidRDefault="001613E0" w:rsidP="00161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064867">
              <w:rPr>
                <w:rFonts w:ascii="CordiaUPC" w:hAnsi="CordiaUPC" w:cs="CordiaUPC"/>
                <w:sz w:val="26"/>
                <w:szCs w:val="26"/>
              </w:rPr>
              <w:t>1 (</w:t>
            </w:r>
            <w:r w:rsidRPr="00064867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</w:t>
            </w:r>
          </w:p>
        </w:tc>
        <w:tc>
          <w:tcPr>
            <w:tcW w:w="1224" w:type="dxa"/>
            <w:vAlign w:val="bottom"/>
          </w:tcPr>
          <w:p w14:paraId="3C9D74F6" w14:textId="77777777" w:rsidR="001613E0" w:rsidRPr="00064867" w:rsidRDefault="001613E0" w:rsidP="001613E0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7F9CE88A" w14:textId="77777777" w:rsidR="001613E0" w:rsidRPr="00064867" w:rsidRDefault="001613E0" w:rsidP="001613E0">
            <w:pPr>
              <w:tabs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191FAE8" w14:textId="77777777" w:rsidR="001613E0" w:rsidRPr="00064867" w:rsidRDefault="001613E0" w:rsidP="001613E0">
            <w:pPr>
              <w:pStyle w:val="acctfourfigures"/>
              <w:tabs>
                <w:tab w:val="clear" w:pos="765"/>
                <w:tab w:val="decimal" w:pos="1040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18536B07" w14:textId="77777777" w:rsidR="001613E0" w:rsidRPr="00064867" w:rsidRDefault="001613E0" w:rsidP="001613E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33DAFBA" w14:textId="77777777" w:rsidR="001613E0" w:rsidRPr="00064867" w:rsidRDefault="001613E0" w:rsidP="001613E0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008B57A7" w14:textId="77777777" w:rsidR="001613E0" w:rsidRPr="00064867" w:rsidRDefault="001613E0" w:rsidP="00161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CAE566A" w14:textId="77777777" w:rsidR="001613E0" w:rsidRPr="00064867" w:rsidRDefault="001613E0" w:rsidP="001613E0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BF0511" w:rsidRPr="00064867" w14:paraId="2FDC554C" w14:textId="77777777" w:rsidTr="00833EF5">
        <w:trPr>
          <w:trHeight w:val="360"/>
        </w:trPr>
        <w:tc>
          <w:tcPr>
            <w:tcW w:w="4086" w:type="dxa"/>
            <w:vAlign w:val="bottom"/>
          </w:tcPr>
          <w:p w14:paraId="01D9CBAF" w14:textId="77777777" w:rsidR="00BF0511" w:rsidRPr="00064867" w:rsidRDefault="00BF0511" w:rsidP="00BF0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cs/>
              </w:rPr>
              <w:t xml:space="preserve">   </w:t>
            </w: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นัยสำคัญ</w:t>
            </w:r>
            <w:r w:rsidRPr="00064867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ของความเสี่ยงด้านเครดิต)</w:t>
            </w:r>
          </w:p>
        </w:tc>
        <w:tc>
          <w:tcPr>
            <w:tcW w:w="1224" w:type="dxa"/>
            <w:vAlign w:val="bottom"/>
          </w:tcPr>
          <w:p w14:paraId="1B67ACBA" w14:textId="427D6D4E" w:rsidR="00BF0511" w:rsidRPr="00064867" w:rsidRDefault="00BF0511" w:rsidP="00BF0511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val="en-US" w:eastAsia="zh-CN" w:bidi="th-TH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US" w:eastAsia="zh-CN"/>
              </w:rPr>
              <w:t>1,163,013</w:t>
            </w:r>
          </w:p>
        </w:tc>
        <w:tc>
          <w:tcPr>
            <w:tcW w:w="90" w:type="dxa"/>
            <w:vAlign w:val="bottom"/>
          </w:tcPr>
          <w:p w14:paraId="735A1F3B" w14:textId="77777777" w:rsidR="00BF0511" w:rsidRPr="00064867" w:rsidRDefault="00BF0511" w:rsidP="00BF0511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36D0C19" w14:textId="60D71B88" w:rsidR="00BF0511" w:rsidRPr="00064867" w:rsidRDefault="00BF0511" w:rsidP="00BF0511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14,717</w:t>
            </w:r>
          </w:p>
        </w:tc>
        <w:tc>
          <w:tcPr>
            <w:tcW w:w="90" w:type="dxa"/>
            <w:vAlign w:val="bottom"/>
          </w:tcPr>
          <w:p w14:paraId="69760A0C" w14:textId="77777777" w:rsidR="00BF0511" w:rsidRPr="00064867" w:rsidRDefault="00BF0511" w:rsidP="00BF0511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06C6EEF" w14:textId="15C537BB" w:rsidR="00BF0511" w:rsidRPr="00064867" w:rsidRDefault="00BF0511" w:rsidP="00BF051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lang w:val="en-US" w:eastAsia="zh-CN" w:bidi="th-TH"/>
              </w:rPr>
              <w:t>1,174,852</w:t>
            </w:r>
          </w:p>
        </w:tc>
        <w:tc>
          <w:tcPr>
            <w:tcW w:w="90" w:type="dxa"/>
            <w:vAlign w:val="bottom"/>
          </w:tcPr>
          <w:p w14:paraId="0AE8BB57" w14:textId="77777777" w:rsidR="00BF0511" w:rsidRPr="00064867" w:rsidRDefault="00BF0511" w:rsidP="00BF0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D67BD78" w14:textId="410FD7F4" w:rsidR="00BF0511" w:rsidRPr="00064867" w:rsidRDefault="00BF0511" w:rsidP="00BF0511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15,602</w:t>
            </w:r>
          </w:p>
        </w:tc>
      </w:tr>
      <w:tr w:rsidR="00BF0511" w:rsidRPr="00064867" w14:paraId="0A8177E1" w14:textId="77777777" w:rsidTr="00833EF5">
        <w:trPr>
          <w:trHeight w:val="360"/>
        </w:trPr>
        <w:tc>
          <w:tcPr>
            <w:tcW w:w="4086" w:type="dxa"/>
            <w:vAlign w:val="bottom"/>
          </w:tcPr>
          <w:p w14:paraId="32C120FF" w14:textId="77777777" w:rsidR="00BF0511" w:rsidRPr="00064867" w:rsidRDefault="00BF0511" w:rsidP="00BF0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064867">
              <w:rPr>
                <w:rFonts w:ascii="CordiaUPC" w:hAnsi="CordiaUPC" w:cs="CordiaUPC"/>
                <w:sz w:val="26"/>
                <w:szCs w:val="26"/>
              </w:rPr>
              <w:t>2 (</w:t>
            </w:r>
            <w:r w:rsidRPr="00064867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สินทรัพย์ทางการเงินที่มีการเพิ่มขึ้นอย่างมี</w:t>
            </w:r>
          </w:p>
        </w:tc>
        <w:tc>
          <w:tcPr>
            <w:tcW w:w="1224" w:type="dxa"/>
            <w:vAlign w:val="bottom"/>
          </w:tcPr>
          <w:p w14:paraId="361BAF0E" w14:textId="77777777" w:rsidR="00BF0511" w:rsidRPr="00064867" w:rsidRDefault="00BF0511" w:rsidP="00BF0511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5F176C73" w14:textId="77777777" w:rsidR="00BF0511" w:rsidRPr="00064867" w:rsidRDefault="00BF0511" w:rsidP="00BF0511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0A852BE" w14:textId="77777777" w:rsidR="00BF0511" w:rsidRPr="00064867" w:rsidRDefault="00BF0511" w:rsidP="00BF0511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747B0A21" w14:textId="77777777" w:rsidR="00BF0511" w:rsidRPr="00064867" w:rsidRDefault="00BF0511" w:rsidP="00BF0511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F407C4A" w14:textId="77777777" w:rsidR="00BF0511" w:rsidRPr="00064867" w:rsidRDefault="00BF0511" w:rsidP="00BF051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57ECF6BA" w14:textId="77777777" w:rsidR="00BF0511" w:rsidRPr="00064867" w:rsidRDefault="00BF0511" w:rsidP="00BF0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8C2213A" w14:textId="77777777" w:rsidR="00BF0511" w:rsidRPr="00064867" w:rsidRDefault="00BF0511" w:rsidP="00BF0511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BF0511" w:rsidRPr="00064867" w14:paraId="7C8378E3" w14:textId="77777777" w:rsidTr="00833EF5">
        <w:trPr>
          <w:trHeight w:val="360"/>
        </w:trPr>
        <w:tc>
          <w:tcPr>
            <w:tcW w:w="4086" w:type="dxa"/>
            <w:vAlign w:val="bottom"/>
          </w:tcPr>
          <w:p w14:paraId="23E0A2FF" w14:textId="77777777" w:rsidR="00BF0511" w:rsidRPr="00064867" w:rsidRDefault="00BF0511" w:rsidP="00BF0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cs/>
              </w:rPr>
              <w:t xml:space="preserve">   </w:t>
            </w: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นัยสำคัญ</w:t>
            </w:r>
            <w:r w:rsidRPr="00064867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ของความเสี่ยงด้านเครดิต)</w:t>
            </w:r>
          </w:p>
        </w:tc>
        <w:tc>
          <w:tcPr>
            <w:tcW w:w="1224" w:type="dxa"/>
            <w:vAlign w:val="bottom"/>
          </w:tcPr>
          <w:p w14:paraId="7BD9C336" w14:textId="6BF874EB" w:rsidR="00BF0511" w:rsidRPr="00064867" w:rsidRDefault="00BF0511" w:rsidP="00BF0511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120,571</w:t>
            </w:r>
          </w:p>
        </w:tc>
        <w:tc>
          <w:tcPr>
            <w:tcW w:w="90" w:type="dxa"/>
            <w:vAlign w:val="bottom"/>
          </w:tcPr>
          <w:p w14:paraId="6C22DFC2" w14:textId="77777777" w:rsidR="00BF0511" w:rsidRPr="00064867" w:rsidRDefault="00BF0511" w:rsidP="00BF0511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0EEFA1C" w14:textId="35AA4000" w:rsidR="00BF0511" w:rsidRPr="00064867" w:rsidRDefault="00BF0511" w:rsidP="00BF0511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29,201</w:t>
            </w:r>
          </w:p>
        </w:tc>
        <w:tc>
          <w:tcPr>
            <w:tcW w:w="90" w:type="dxa"/>
            <w:vAlign w:val="bottom"/>
          </w:tcPr>
          <w:p w14:paraId="3AFDB58D" w14:textId="77777777" w:rsidR="00BF0511" w:rsidRPr="00064867" w:rsidRDefault="00BF0511" w:rsidP="00BF0511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22AB099" w14:textId="7F1F7233" w:rsidR="00BF0511" w:rsidRPr="00064867" w:rsidRDefault="00BF0511" w:rsidP="00BF051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120,780</w:t>
            </w:r>
          </w:p>
        </w:tc>
        <w:tc>
          <w:tcPr>
            <w:tcW w:w="90" w:type="dxa"/>
            <w:vAlign w:val="bottom"/>
          </w:tcPr>
          <w:p w14:paraId="2AC5B746" w14:textId="77777777" w:rsidR="00BF0511" w:rsidRPr="00064867" w:rsidRDefault="00BF0511" w:rsidP="00BF0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E14BC29" w14:textId="186D5B94" w:rsidR="00BF0511" w:rsidRPr="00064867" w:rsidRDefault="00BF0511" w:rsidP="00BF0511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28,195</w:t>
            </w:r>
          </w:p>
        </w:tc>
      </w:tr>
      <w:tr w:rsidR="00BF0511" w:rsidRPr="00064867" w14:paraId="39FE0A1F" w14:textId="77777777" w:rsidTr="00C63872">
        <w:trPr>
          <w:trHeight w:val="360"/>
        </w:trPr>
        <w:tc>
          <w:tcPr>
            <w:tcW w:w="4086" w:type="dxa"/>
            <w:vAlign w:val="bottom"/>
          </w:tcPr>
          <w:p w14:paraId="5AC19061" w14:textId="77777777" w:rsidR="00BF0511" w:rsidRPr="00064867" w:rsidRDefault="00BF0511" w:rsidP="00BF0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064867">
              <w:rPr>
                <w:rFonts w:ascii="CordiaUPC" w:hAnsi="CordiaUPC" w:cs="CordiaUPC"/>
                <w:sz w:val="26"/>
                <w:szCs w:val="26"/>
              </w:rPr>
              <w:t>3 (</w:t>
            </w:r>
            <w:r w:rsidRPr="00064867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สินทรัพย์ทางการเงินที่มีการด้อยค่าด้านเครดิต)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ECCB314" w14:textId="38B125A3" w:rsidR="00BF0511" w:rsidRPr="00064867" w:rsidRDefault="00BF0511" w:rsidP="00BF0511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39,759</w:t>
            </w:r>
          </w:p>
        </w:tc>
        <w:tc>
          <w:tcPr>
            <w:tcW w:w="90" w:type="dxa"/>
            <w:vAlign w:val="bottom"/>
          </w:tcPr>
          <w:p w14:paraId="1DFED7F1" w14:textId="77777777" w:rsidR="00BF0511" w:rsidRPr="00064867" w:rsidRDefault="00BF0511" w:rsidP="00BF0511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4AEEB93" w14:textId="7EFDAE4F" w:rsidR="00BF0511" w:rsidRPr="00064867" w:rsidRDefault="00BF0511" w:rsidP="00BF0511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17,883</w:t>
            </w:r>
          </w:p>
        </w:tc>
        <w:tc>
          <w:tcPr>
            <w:tcW w:w="90" w:type="dxa"/>
            <w:vAlign w:val="bottom"/>
          </w:tcPr>
          <w:p w14:paraId="55905AFD" w14:textId="77777777" w:rsidR="00BF0511" w:rsidRPr="00064867" w:rsidRDefault="00BF0511" w:rsidP="00BF0511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DFF8E07" w14:textId="73F6C366" w:rsidR="00BF0511" w:rsidRPr="00064867" w:rsidRDefault="00BF0511" w:rsidP="00BF051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41,006</w:t>
            </w:r>
          </w:p>
        </w:tc>
        <w:tc>
          <w:tcPr>
            <w:tcW w:w="90" w:type="dxa"/>
            <w:vAlign w:val="bottom"/>
          </w:tcPr>
          <w:p w14:paraId="6FF86E85" w14:textId="77777777" w:rsidR="00BF0511" w:rsidRPr="00064867" w:rsidRDefault="00BF0511" w:rsidP="00BF0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8B4C533" w14:textId="5D17AAAC" w:rsidR="00BF0511" w:rsidRPr="00064867" w:rsidRDefault="00BF0511" w:rsidP="00BF0511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19,705</w:t>
            </w:r>
          </w:p>
        </w:tc>
      </w:tr>
      <w:tr w:rsidR="00BF0511" w:rsidRPr="00064867" w14:paraId="27C17C0A" w14:textId="77777777" w:rsidTr="00833EF5">
        <w:trPr>
          <w:trHeight w:val="50"/>
        </w:trPr>
        <w:tc>
          <w:tcPr>
            <w:tcW w:w="4086" w:type="dxa"/>
            <w:vAlign w:val="bottom"/>
          </w:tcPr>
          <w:p w14:paraId="61D723DF" w14:textId="77777777" w:rsidR="00BF0511" w:rsidRPr="00064867" w:rsidRDefault="00BF0511" w:rsidP="00BF0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880F56" w14:textId="65151391" w:rsidR="00BF0511" w:rsidRPr="00064867" w:rsidRDefault="00BF0511" w:rsidP="00BF0511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1,323,343</w:t>
            </w:r>
          </w:p>
        </w:tc>
        <w:tc>
          <w:tcPr>
            <w:tcW w:w="90" w:type="dxa"/>
            <w:vAlign w:val="bottom"/>
          </w:tcPr>
          <w:p w14:paraId="1FC10A3F" w14:textId="77777777" w:rsidR="00BF0511" w:rsidRPr="00064867" w:rsidRDefault="00BF0511" w:rsidP="00BF0511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B2C89C" w14:textId="749CA014" w:rsidR="00BF0511" w:rsidRPr="00064867" w:rsidRDefault="00BF0511" w:rsidP="00BF0511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61,801</w:t>
            </w:r>
          </w:p>
        </w:tc>
        <w:tc>
          <w:tcPr>
            <w:tcW w:w="90" w:type="dxa"/>
            <w:vAlign w:val="bottom"/>
          </w:tcPr>
          <w:p w14:paraId="24C6EB94" w14:textId="77777777" w:rsidR="00BF0511" w:rsidRPr="00064867" w:rsidRDefault="00BF0511" w:rsidP="00BF0511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485D9C" w14:textId="1D4215EF" w:rsidR="00BF0511" w:rsidRPr="00064867" w:rsidRDefault="00BF0511" w:rsidP="00BF051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064867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1,336,638</w:t>
            </w:r>
          </w:p>
        </w:tc>
        <w:tc>
          <w:tcPr>
            <w:tcW w:w="90" w:type="dxa"/>
            <w:vAlign w:val="bottom"/>
          </w:tcPr>
          <w:p w14:paraId="393C2980" w14:textId="77777777" w:rsidR="00BF0511" w:rsidRPr="00064867" w:rsidRDefault="00BF0511" w:rsidP="00BF0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10E8D8" w14:textId="1FAAAA81" w:rsidR="00BF0511" w:rsidRPr="00064867" w:rsidRDefault="00BF0511" w:rsidP="00BF0511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064867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63,502</w:t>
            </w:r>
          </w:p>
        </w:tc>
      </w:tr>
    </w:tbl>
    <w:p w14:paraId="4D61B9F9" w14:textId="042188F5" w:rsidR="00E948E2" w:rsidRPr="00064867" w:rsidRDefault="00E948E2" w:rsidP="00E948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firstLine="547"/>
        <w:rPr>
          <w:rFonts w:ascii="CordiaUPC" w:eastAsia="MS Mincho" w:hAnsi="CordiaUPC" w:cs="CordiaUPC"/>
          <w:sz w:val="22"/>
          <w:szCs w:val="22"/>
          <w:lang w:eastAsia="th-TH"/>
        </w:rPr>
      </w:pPr>
      <w:r w:rsidRPr="00064867">
        <w:rPr>
          <w:rFonts w:ascii="CordiaUPC" w:eastAsia="MS Mincho" w:hAnsi="CordiaUPC" w:cs="CordiaUPC" w:hint="cs"/>
          <w:sz w:val="22"/>
          <w:szCs w:val="22"/>
          <w:lang w:val="th-TH" w:eastAsia="th-TH"/>
        </w:rPr>
        <w:t>*</w:t>
      </w:r>
      <w:r w:rsidRPr="00064867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ยอดรวมเงินให้สินเชื่อแก่ลูกหนี้และดอกเบี้ยค้างรับในหมายเหตุข้อ </w:t>
      </w:r>
      <w:r w:rsidR="00DF1566">
        <w:rPr>
          <w:rFonts w:ascii="CordiaUPC" w:eastAsia="MS Mincho" w:hAnsi="CordiaUPC" w:cs="CordiaUPC"/>
          <w:sz w:val="22"/>
          <w:szCs w:val="22"/>
          <w:lang w:eastAsia="th-TH"/>
        </w:rPr>
        <w:t>7.1</w:t>
      </w:r>
    </w:p>
    <w:p w14:paraId="44C04FBE" w14:textId="42B5BA18" w:rsidR="00130767" w:rsidRDefault="00130767" w:rsidP="00F34C1B">
      <w:pPr>
        <w:ind w:firstLine="547"/>
        <w:rPr>
          <w:rFonts w:ascii="CordiaUPC" w:eastAsia="MS Mincho" w:hAnsi="CordiaUPC" w:cs="CordiaUPC"/>
          <w:sz w:val="26"/>
          <w:szCs w:val="26"/>
          <w:vertAlign w:val="superscript"/>
          <w:cs/>
          <w:lang w:val="th-TH" w:eastAsia="th-TH"/>
        </w:rPr>
      </w:pPr>
    </w:p>
    <w:p w14:paraId="542C6172" w14:textId="77777777" w:rsidR="001613E0" w:rsidRPr="00064867" w:rsidRDefault="001613E0" w:rsidP="00F34C1B">
      <w:pPr>
        <w:ind w:firstLine="547"/>
        <w:rPr>
          <w:rFonts w:ascii="CordiaUPC" w:eastAsia="MS Mincho" w:hAnsi="CordiaUPC" w:cs="CordiaUPC"/>
          <w:sz w:val="26"/>
          <w:szCs w:val="26"/>
          <w:vertAlign w:val="superscript"/>
          <w:cs/>
          <w:lang w:val="th-TH" w:eastAsia="th-TH"/>
        </w:rPr>
      </w:pP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86"/>
        <w:gridCol w:w="1224"/>
        <w:gridCol w:w="90"/>
        <w:gridCol w:w="1260"/>
        <w:gridCol w:w="90"/>
        <w:gridCol w:w="1260"/>
        <w:gridCol w:w="90"/>
        <w:gridCol w:w="1260"/>
      </w:tblGrid>
      <w:tr w:rsidR="00130767" w:rsidRPr="00064867" w14:paraId="6BA6DC79" w14:textId="77777777" w:rsidTr="00833EF5">
        <w:trPr>
          <w:trHeight w:val="360"/>
        </w:trPr>
        <w:tc>
          <w:tcPr>
            <w:tcW w:w="4086" w:type="dxa"/>
            <w:vAlign w:val="bottom"/>
          </w:tcPr>
          <w:p w14:paraId="02519997" w14:textId="77777777" w:rsidR="00130767" w:rsidRPr="00064867" w:rsidRDefault="00130767" w:rsidP="00F34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274" w:type="dxa"/>
            <w:gridSpan w:val="7"/>
            <w:vAlign w:val="bottom"/>
          </w:tcPr>
          <w:p w14:paraId="0F7DE42A" w14:textId="77777777" w:rsidR="00130767" w:rsidRPr="00064867" w:rsidRDefault="00130767" w:rsidP="00F34C1B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06486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1613E0" w:rsidRPr="00064867" w14:paraId="5C5B1D05" w14:textId="77777777" w:rsidTr="00833EF5">
        <w:trPr>
          <w:trHeight w:val="360"/>
        </w:trPr>
        <w:tc>
          <w:tcPr>
            <w:tcW w:w="4086" w:type="dxa"/>
            <w:vAlign w:val="bottom"/>
          </w:tcPr>
          <w:p w14:paraId="5DB51B51" w14:textId="77777777" w:rsidR="001613E0" w:rsidRPr="00064867" w:rsidRDefault="001613E0" w:rsidP="00161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07E5D99B" w14:textId="169B8AAA" w:rsidR="001613E0" w:rsidRPr="00064867" w:rsidRDefault="001613E0" w:rsidP="001613E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มีนาคม</w:t>
            </w:r>
            <w:r w:rsidRPr="007F45D5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064867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</w:t>
            </w:r>
            <w:r w:rsidR="002824BE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7</w:t>
            </w:r>
          </w:p>
        </w:tc>
        <w:tc>
          <w:tcPr>
            <w:tcW w:w="90" w:type="dxa"/>
            <w:vAlign w:val="bottom"/>
          </w:tcPr>
          <w:p w14:paraId="17D9C75C" w14:textId="77777777" w:rsidR="001613E0" w:rsidRPr="00064867" w:rsidRDefault="001613E0" w:rsidP="001613E0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18C1C2CE" w14:textId="2EE573FC" w:rsidR="001613E0" w:rsidRPr="001613E0" w:rsidRDefault="001613E0" w:rsidP="001613E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31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ธันวาคม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>
              <w:rPr>
                <w:rFonts w:ascii="CordiaUPC" w:hAnsi="CordiaUPC" w:cs="CordiaUPC"/>
                <w:sz w:val="26"/>
                <w:szCs w:val="26"/>
                <w:lang w:val="en-US"/>
              </w:rPr>
              <w:t>256</w:t>
            </w:r>
            <w:r w:rsidR="002824BE">
              <w:rPr>
                <w:rFonts w:ascii="CordiaUPC" w:hAnsi="CordiaUPC" w:cs="CordiaUPC"/>
                <w:sz w:val="26"/>
                <w:szCs w:val="26"/>
                <w:lang w:val="en-US"/>
              </w:rPr>
              <w:t>6</w:t>
            </w:r>
          </w:p>
        </w:tc>
      </w:tr>
      <w:tr w:rsidR="001613E0" w:rsidRPr="00064867" w14:paraId="7B8046C9" w14:textId="77777777" w:rsidTr="00833EF5">
        <w:trPr>
          <w:trHeight w:val="360"/>
        </w:trPr>
        <w:tc>
          <w:tcPr>
            <w:tcW w:w="4086" w:type="dxa"/>
            <w:vAlign w:val="bottom"/>
          </w:tcPr>
          <w:p w14:paraId="5161BE6C" w14:textId="77777777" w:rsidR="001613E0" w:rsidRPr="00064867" w:rsidRDefault="001613E0" w:rsidP="00161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2DD324BB" w14:textId="77777777" w:rsidR="001613E0" w:rsidRPr="00064867" w:rsidRDefault="001613E0" w:rsidP="001613E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เงินให้สินเชื่อแก่ลูกหนี้และ</w:t>
            </w:r>
          </w:p>
          <w:p w14:paraId="1834D834" w14:textId="77777777" w:rsidR="001613E0" w:rsidRPr="00064867" w:rsidRDefault="001613E0" w:rsidP="001613E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ดอกเบี้</w:t>
            </w:r>
            <w:r w:rsidRPr="00064867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ย</w:t>
            </w:r>
            <w:r w:rsidRPr="00064867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ค้างรับ*</w:t>
            </w:r>
          </w:p>
        </w:tc>
        <w:tc>
          <w:tcPr>
            <w:tcW w:w="90" w:type="dxa"/>
            <w:vAlign w:val="bottom"/>
          </w:tcPr>
          <w:p w14:paraId="3E56F432" w14:textId="77777777" w:rsidR="001613E0" w:rsidRPr="00064867" w:rsidRDefault="001613E0" w:rsidP="001613E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8E2E993" w14:textId="77777777" w:rsidR="001613E0" w:rsidRPr="00064867" w:rsidRDefault="001613E0" w:rsidP="001613E0">
            <w:pPr>
              <w:pStyle w:val="acctfourfigures"/>
              <w:tabs>
                <w:tab w:val="decimal" w:pos="1040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ค่าเผื่อผลขาดทุนด้านเครดิตที่</w:t>
            </w:r>
          </w:p>
          <w:p w14:paraId="242763DA" w14:textId="77777777" w:rsidR="001613E0" w:rsidRPr="00064867" w:rsidRDefault="001613E0" w:rsidP="001613E0">
            <w:pPr>
              <w:pStyle w:val="acctfourfigures"/>
              <w:tabs>
                <w:tab w:val="decimal" w:pos="1040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</w:tc>
        <w:tc>
          <w:tcPr>
            <w:tcW w:w="90" w:type="dxa"/>
            <w:vAlign w:val="bottom"/>
          </w:tcPr>
          <w:p w14:paraId="162E658F" w14:textId="77777777" w:rsidR="001613E0" w:rsidRPr="00064867" w:rsidRDefault="001613E0" w:rsidP="001613E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CFADDBE" w14:textId="77777777" w:rsidR="001613E0" w:rsidRPr="00064867" w:rsidRDefault="001613E0" w:rsidP="001613E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3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เงินให้สินเชื่อแก่ลูกหนี้และ</w:t>
            </w:r>
          </w:p>
          <w:p w14:paraId="0F197DBF" w14:textId="77777777" w:rsidR="001613E0" w:rsidRPr="00064867" w:rsidRDefault="001613E0" w:rsidP="001613E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3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ดอกเบี้ยค้างรับ*</w:t>
            </w:r>
          </w:p>
        </w:tc>
        <w:tc>
          <w:tcPr>
            <w:tcW w:w="90" w:type="dxa"/>
            <w:vAlign w:val="bottom"/>
          </w:tcPr>
          <w:p w14:paraId="5FF9B2F2" w14:textId="77777777" w:rsidR="001613E0" w:rsidRPr="00064867" w:rsidRDefault="001613E0" w:rsidP="001613E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952CE5A" w14:textId="77777777" w:rsidR="001613E0" w:rsidRPr="00064867" w:rsidRDefault="001613E0" w:rsidP="001613E0">
            <w:pPr>
              <w:pStyle w:val="acctfourfigures"/>
              <w:tabs>
                <w:tab w:val="decimal" w:pos="1040"/>
              </w:tabs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ค่าเผื่อผลขาดทุนด้านเครดิตที่</w:t>
            </w:r>
          </w:p>
          <w:p w14:paraId="48C2FD67" w14:textId="77777777" w:rsidR="001613E0" w:rsidRPr="00064867" w:rsidRDefault="001613E0" w:rsidP="001613E0">
            <w:pPr>
              <w:pStyle w:val="acctfourfigures"/>
              <w:tabs>
                <w:tab w:val="decimal" w:pos="1040"/>
              </w:tabs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</w:tc>
      </w:tr>
      <w:tr w:rsidR="001613E0" w:rsidRPr="00064867" w14:paraId="73059E72" w14:textId="77777777" w:rsidTr="00833EF5">
        <w:trPr>
          <w:trHeight w:val="360"/>
        </w:trPr>
        <w:tc>
          <w:tcPr>
            <w:tcW w:w="4086" w:type="dxa"/>
            <w:vAlign w:val="bottom"/>
          </w:tcPr>
          <w:p w14:paraId="03287C38" w14:textId="77777777" w:rsidR="001613E0" w:rsidRPr="00064867" w:rsidRDefault="001613E0" w:rsidP="00161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274" w:type="dxa"/>
            <w:gridSpan w:val="7"/>
            <w:vAlign w:val="bottom"/>
          </w:tcPr>
          <w:p w14:paraId="433212BC" w14:textId="77777777" w:rsidR="001613E0" w:rsidRPr="00064867" w:rsidRDefault="001613E0" w:rsidP="001613E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1613E0" w:rsidRPr="00064867" w14:paraId="3490A081" w14:textId="77777777" w:rsidTr="00833EF5">
        <w:trPr>
          <w:trHeight w:val="360"/>
        </w:trPr>
        <w:tc>
          <w:tcPr>
            <w:tcW w:w="4086" w:type="dxa"/>
            <w:vAlign w:val="bottom"/>
          </w:tcPr>
          <w:p w14:paraId="399C7EB0" w14:textId="77777777" w:rsidR="001613E0" w:rsidRPr="00064867" w:rsidRDefault="001613E0" w:rsidP="00161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064867">
              <w:rPr>
                <w:rFonts w:ascii="CordiaUPC" w:hAnsi="CordiaUPC" w:cs="CordiaUPC"/>
                <w:sz w:val="26"/>
                <w:szCs w:val="26"/>
              </w:rPr>
              <w:t>1 (</w:t>
            </w:r>
            <w:r w:rsidRPr="00064867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</w:t>
            </w:r>
          </w:p>
        </w:tc>
        <w:tc>
          <w:tcPr>
            <w:tcW w:w="1224" w:type="dxa"/>
            <w:vAlign w:val="bottom"/>
          </w:tcPr>
          <w:p w14:paraId="43B508C5" w14:textId="77777777" w:rsidR="001613E0" w:rsidRPr="00064867" w:rsidRDefault="001613E0" w:rsidP="001613E0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131E3773" w14:textId="77777777" w:rsidR="001613E0" w:rsidRPr="00064867" w:rsidRDefault="001613E0" w:rsidP="001613E0">
            <w:pPr>
              <w:tabs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941EE01" w14:textId="77777777" w:rsidR="001613E0" w:rsidRPr="00064867" w:rsidRDefault="001613E0" w:rsidP="001613E0">
            <w:pPr>
              <w:pStyle w:val="acctfourfigures"/>
              <w:tabs>
                <w:tab w:val="clear" w:pos="765"/>
                <w:tab w:val="decimal" w:pos="1040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41544AD2" w14:textId="77777777" w:rsidR="001613E0" w:rsidRPr="00064867" w:rsidRDefault="001613E0" w:rsidP="001613E0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9C72571" w14:textId="77777777" w:rsidR="001613E0" w:rsidRPr="00064867" w:rsidRDefault="001613E0" w:rsidP="001613E0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47F44102" w14:textId="77777777" w:rsidR="001613E0" w:rsidRPr="00064867" w:rsidRDefault="001613E0" w:rsidP="00161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06EC538" w14:textId="77777777" w:rsidR="001613E0" w:rsidRPr="00064867" w:rsidRDefault="001613E0" w:rsidP="001613E0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BF0511" w:rsidRPr="00064867" w14:paraId="166F45C6" w14:textId="77777777" w:rsidTr="00833EF5">
        <w:trPr>
          <w:trHeight w:val="360"/>
        </w:trPr>
        <w:tc>
          <w:tcPr>
            <w:tcW w:w="4086" w:type="dxa"/>
            <w:vAlign w:val="bottom"/>
          </w:tcPr>
          <w:p w14:paraId="2B6A4052" w14:textId="77777777" w:rsidR="00BF0511" w:rsidRPr="00064867" w:rsidRDefault="00BF0511" w:rsidP="00BF0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cs/>
              </w:rPr>
              <w:t xml:space="preserve">   </w:t>
            </w: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นัยสำคัญ</w:t>
            </w:r>
            <w:r w:rsidRPr="00064867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ของความเสี่ยงด้านเครดิต)</w:t>
            </w:r>
          </w:p>
        </w:tc>
        <w:tc>
          <w:tcPr>
            <w:tcW w:w="1224" w:type="dxa"/>
            <w:vAlign w:val="bottom"/>
          </w:tcPr>
          <w:p w14:paraId="26324565" w14:textId="570BB692" w:rsidR="00BF0511" w:rsidRPr="00064867" w:rsidRDefault="00BF0511" w:rsidP="00BF0511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val="en-US" w:eastAsia="zh-CN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1,163,012</w:t>
            </w:r>
          </w:p>
        </w:tc>
        <w:tc>
          <w:tcPr>
            <w:tcW w:w="90" w:type="dxa"/>
            <w:vAlign w:val="bottom"/>
          </w:tcPr>
          <w:p w14:paraId="719D0D57" w14:textId="77777777" w:rsidR="00BF0511" w:rsidRPr="00064867" w:rsidRDefault="00BF0511" w:rsidP="00BF0511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260" w:type="dxa"/>
            <w:vAlign w:val="bottom"/>
          </w:tcPr>
          <w:p w14:paraId="3115BC67" w14:textId="7767D534" w:rsidR="00BF0511" w:rsidRPr="00064867" w:rsidRDefault="00BF0511" w:rsidP="00BF0511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14,717</w:t>
            </w:r>
          </w:p>
        </w:tc>
        <w:tc>
          <w:tcPr>
            <w:tcW w:w="90" w:type="dxa"/>
            <w:vAlign w:val="bottom"/>
          </w:tcPr>
          <w:p w14:paraId="29E98BF8" w14:textId="77777777" w:rsidR="00BF0511" w:rsidRPr="00064867" w:rsidRDefault="00BF0511" w:rsidP="00BF0511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FAB66AE" w14:textId="686F858B" w:rsidR="00BF0511" w:rsidRPr="00064867" w:rsidRDefault="00BF0511" w:rsidP="00BF051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lang w:val="en-US" w:eastAsia="zh-CN"/>
              </w:rPr>
              <w:t>1,174,851</w:t>
            </w:r>
          </w:p>
        </w:tc>
        <w:tc>
          <w:tcPr>
            <w:tcW w:w="90" w:type="dxa"/>
            <w:vAlign w:val="bottom"/>
          </w:tcPr>
          <w:p w14:paraId="6D8F2D40" w14:textId="77777777" w:rsidR="00BF0511" w:rsidRPr="00064867" w:rsidRDefault="00BF0511" w:rsidP="00BF0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8C7DCD3" w14:textId="0970EF4F" w:rsidR="00BF0511" w:rsidRPr="00064867" w:rsidRDefault="00BF0511" w:rsidP="00BF0511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15,602</w:t>
            </w:r>
          </w:p>
        </w:tc>
      </w:tr>
      <w:tr w:rsidR="00BF0511" w:rsidRPr="00064867" w14:paraId="1611BB49" w14:textId="77777777" w:rsidTr="00833EF5">
        <w:trPr>
          <w:trHeight w:val="360"/>
        </w:trPr>
        <w:tc>
          <w:tcPr>
            <w:tcW w:w="4086" w:type="dxa"/>
            <w:vAlign w:val="bottom"/>
          </w:tcPr>
          <w:p w14:paraId="45D47C78" w14:textId="77777777" w:rsidR="00BF0511" w:rsidRPr="00064867" w:rsidRDefault="00BF0511" w:rsidP="00BF0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064867">
              <w:rPr>
                <w:rFonts w:ascii="CordiaUPC" w:hAnsi="CordiaUPC" w:cs="CordiaUPC"/>
                <w:sz w:val="26"/>
                <w:szCs w:val="26"/>
              </w:rPr>
              <w:t>2 (</w:t>
            </w:r>
            <w:r w:rsidRPr="00064867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สินทรัพย์ทางการเงินที่มีการเพิ่มขึ้นอย่างมี</w:t>
            </w:r>
          </w:p>
        </w:tc>
        <w:tc>
          <w:tcPr>
            <w:tcW w:w="1224" w:type="dxa"/>
            <w:vAlign w:val="bottom"/>
          </w:tcPr>
          <w:p w14:paraId="03B7E2A3" w14:textId="77777777" w:rsidR="00BF0511" w:rsidRPr="00064867" w:rsidRDefault="00BF0511" w:rsidP="00BF0511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407E2EED" w14:textId="77777777" w:rsidR="00BF0511" w:rsidRPr="00064867" w:rsidRDefault="00BF0511" w:rsidP="00BF0511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260" w:type="dxa"/>
            <w:vAlign w:val="bottom"/>
          </w:tcPr>
          <w:p w14:paraId="43DB1E47" w14:textId="77777777" w:rsidR="00BF0511" w:rsidRPr="00064867" w:rsidRDefault="00BF0511" w:rsidP="00BF0511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48255E03" w14:textId="77777777" w:rsidR="00BF0511" w:rsidRPr="00064867" w:rsidRDefault="00BF0511" w:rsidP="00BF0511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C947939" w14:textId="77777777" w:rsidR="00BF0511" w:rsidRPr="00064867" w:rsidRDefault="00BF0511" w:rsidP="00BF051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46FB5B45" w14:textId="77777777" w:rsidR="00BF0511" w:rsidRPr="00064867" w:rsidRDefault="00BF0511" w:rsidP="00BF0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3E93E8F" w14:textId="77777777" w:rsidR="00BF0511" w:rsidRPr="00064867" w:rsidRDefault="00BF0511" w:rsidP="00BF0511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BF0511" w:rsidRPr="00064867" w14:paraId="1A6D86E7" w14:textId="77777777" w:rsidTr="00833EF5">
        <w:trPr>
          <w:trHeight w:val="360"/>
        </w:trPr>
        <w:tc>
          <w:tcPr>
            <w:tcW w:w="4086" w:type="dxa"/>
            <w:vAlign w:val="bottom"/>
          </w:tcPr>
          <w:p w14:paraId="414A9000" w14:textId="77777777" w:rsidR="00BF0511" w:rsidRPr="00064867" w:rsidRDefault="00BF0511" w:rsidP="00BF0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cs/>
              </w:rPr>
              <w:t xml:space="preserve">   </w:t>
            </w: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นัยสำคัญ</w:t>
            </w:r>
            <w:r w:rsidRPr="00064867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ของความเสี่ยงด้านเครดิต)</w:t>
            </w:r>
          </w:p>
        </w:tc>
        <w:tc>
          <w:tcPr>
            <w:tcW w:w="1224" w:type="dxa"/>
            <w:vAlign w:val="bottom"/>
          </w:tcPr>
          <w:p w14:paraId="6483177B" w14:textId="67CC26B9" w:rsidR="00BF0511" w:rsidRPr="00064867" w:rsidRDefault="00BF0511" w:rsidP="00BF0511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cs/>
                <w:lang w:eastAsia="zh-CN" w:bidi="th-TH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120,165</w:t>
            </w:r>
          </w:p>
        </w:tc>
        <w:tc>
          <w:tcPr>
            <w:tcW w:w="90" w:type="dxa"/>
            <w:vAlign w:val="bottom"/>
          </w:tcPr>
          <w:p w14:paraId="1428AE77" w14:textId="77777777" w:rsidR="00BF0511" w:rsidRPr="00064867" w:rsidRDefault="00BF0511" w:rsidP="00BF0511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260" w:type="dxa"/>
            <w:vAlign w:val="bottom"/>
          </w:tcPr>
          <w:p w14:paraId="77B9CA78" w14:textId="1DF67F3F" w:rsidR="00BF0511" w:rsidRPr="00064867" w:rsidRDefault="00BF0511" w:rsidP="00BF0511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29,135</w:t>
            </w:r>
          </w:p>
        </w:tc>
        <w:tc>
          <w:tcPr>
            <w:tcW w:w="90" w:type="dxa"/>
            <w:vAlign w:val="bottom"/>
          </w:tcPr>
          <w:p w14:paraId="2D99431F" w14:textId="77777777" w:rsidR="00BF0511" w:rsidRPr="00064867" w:rsidRDefault="00BF0511" w:rsidP="00BF0511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BB0DAE5" w14:textId="3413C7F3" w:rsidR="00BF0511" w:rsidRPr="00064867" w:rsidRDefault="00BF0511" w:rsidP="00BF051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120,449</w:t>
            </w:r>
          </w:p>
        </w:tc>
        <w:tc>
          <w:tcPr>
            <w:tcW w:w="90" w:type="dxa"/>
            <w:vAlign w:val="bottom"/>
          </w:tcPr>
          <w:p w14:paraId="7ACA6CD6" w14:textId="77777777" w:rsidR="00BF0511" w:rsidRPr="00064867" w:rsidRDefault="00BF0511" w:rsidP="00BF0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2BE5271" w14:textId="4167903F" w:rsidR="00BF0511" w:rsidRPr="00064867" w:rsidRDefault="00BF0511" w:rsidP="00BF0511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28,130</w:t>
            </w:r>
          </w:p>
        </w:tc>
      </w:tr>
      <w:tr w:rsidR="00BF0511" w:rsidRPr="00064867" w14:paraId="75576217" w14:textId="77777777" w:rsidTr="00833EF5">
        <w:trPr>
          <w:trHeight w:val="360"/>
        </w:trPr>
        <w:tc>
          <w:tcPr>
            <w:tcW w:w="4086" w:type="dxa"/>
            <w:vAlign w:val="bottom"/>
          </w:tcPr>
          <w:p w14:paraId="76DD1B30" w14:textId="77777777" w:rsidR="00BF0511" w:rsidRPr="00064867" w:rsidRDefault="00BF0511" w:rsidP="00BF0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064867">
              <w:rPr>
                <w:rFonts w:ascii="CordiaUPC" w:hAnsi="CordiaUPC" w:cs="CordiaUPC"/>
                <w:sz w:val="26"/>
                <w:szCs w:val="26"/>
              </w:rPr>
              <w:t>3 (</w:t>
            </w:r>
            <w:r w:rsidRPr="00064867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สินทรัพย์ทางการเงินที่มีการด้อยค่าด้านเครดิต)</w:t>
            </w:r>
          </w:p>
        </w:tc>
        <w:tc>
          <w:tcPr>
            <w:tcW w:w="1224" w:type="dxa"/>
            <w:vAlign w:val="bottom"/>
          </w:tcPr>
          <w:p w14:paraId="1B690763" w14:textId="5F9CB1C1" w:rsidR="00BF0511" w:rsidRPr="00064867" w:rsidRDefault="00BF0511" w:rsidP="00BF0511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36,532</w:t>
            </w:r>
          </w:p>
        </w:tc>
        <w:tc>
          <w:tcPr>
            <w:tcW w:w="90" w:type="dxa"/>
            <w:vAlign w:val="bottom"/>
          </w:tcPr>
          <w:p w14:paraId="274D19B0" w14:textId="77777777" w:rsidR="00BF0511" w:rsidRPr="00064867" w:rsidRDefault="00BF0511" w:rsidP="00BF0511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260" w:type="dxa"/>
            <w:vAlign w:val="bottom"/>
          </w:tcPr>
          <w:p w14:paraId="53DF3BAB" w14:textId="195C2D68" w:rsidR="00BF0511" w:rsidRPr="00064867" w:rsidRDefault="00BF0511" w:rsidP="00BF0511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17,060</w:t>
            </w:r>
          </w:p>
        </w:tc>
        <w:tc>
          <w:tcPr>
            <w:tcW w:w="90" w:type="dxa"/>
            <w:vAlign w:val="bottom"/>
          </w:tcPr>
          <w:p w14:paraId="3600FAF2" w14:textId="77777777" w:rsidR="00BF0511" w:rsidRPr="00064867" w:rsidRDefault="00BF0511" w:rsidP="00BF0511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EA7D800" w14:textId="7E14C350" w:rsidR="00BF0511" w:rsidRPr="00064867" w:rsidRDefault="00BF0511" w:rsidP="00BF051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36,347</w:t>
            </w:r>
          </w:p>
        </w:tc>
        <w:tc>
          <w:tcPr>
            <w:tcW w:w="90" w:type="dxa"/>
            <w:vAlign w:val="bottom"/>
          </w:tcPr>
          <w:p w14:paraId="681659C8" w14:textId="77777777" w:rsidR="00BF0511" w:rsidRPr="00064867" w:rsidRDefault="00BF0511" w:rsidP="00BF0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C7F2912" w14:textId="75DADF05" w:rsidR="00BF0511" w:rsidRPr="00064867" w:rsidRDefault="00BF0511" w:rsidP="00BF0511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17,691</w:t>
            </w:r>
          </w:p>
        </w:tc>
      </w:tr>
      <w:tr w:rsidR="00BF0511" w:rsidRPr="00064867" w14:paraId="6905B1F9" w14:textId="77777777" w:rsidTr="00833EF5">
        <w:trPr>
          <w:trHeight w:val="50"/>
        </w:trPr>
        <w:tc>
          <w:tcPr>
            <w:tcW w:w="4086" w:type="dxa"/>
            <w:vAlign w:val="bottom"/>
          </w:tcPr>
          <w:p w14:paraId="345B024B" w14:textId="77777777" w:rsidR="00BF0511" w:rsidRPr="00064867" w:rsidRDefault="00BF0511" w:rsidP="00BF0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73CD7E" w14:textId="00469EAA" w:rsidR="00BF0511" w:rsidRPr="00064867" w:rsidRDefault="00BF0511" w:rsidP="00BF0511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1,319,709</w:t>
            </w:r>
          </w:p>
        </w:tc>
        <w:tc>
          <w:tcPr>
            <w:tcW w:w="90" w:type="dxa"/>
            <w:vAlign w:val="bottom"/>
          </w:tcPr>
          <w:p w14:paraId="4F9F10DF" w14:textId="77777777" w:rsidR="00BF0511" w:rsidRPr="00064867" w:rsidRDefault="00BF0511" w:rsidP="00BF0511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571A66" w14:textId="304195DB" w:rsidR="00BF0511" w:rsidRPr="00064867" w:rsidRDefault="00BF0511" w:rsidP="00BF0511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60,912</w:t>
            </w:r>
          </w:p>
        </w:tc>
        <w:tc>
          <w:tcPr>
            <w:tcW w:w="90" w:type="dxa"/>
            <w:vAlign w:val="bottom"/>
          </w:tcPr>
          <w:p w14:paraId="3C9C774C" w14:textId="77777777" w:rsidR="00BF0511" w:rsidRPr="00064867" w:rsidRDefault="00BF0511" w:rsidP="00BF0511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9979F2" w14:textId="77A1443C" w:rsidR="00BF0511" w:rsidRPr="00064867" w:rsidRDefault="00BF0511" w:rsidP="00BF051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064867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1,331,647</w:t>
            </w:r>
          </w:p>
        </w:tc>
        <w:tc>
          <w:tcPr>
            <w:tcW w:w="90" w:type="dxa"/>
            <w:vAlign w:val="bottom"/>
          </w:tcPr>
          <w:p w14:paraId="6FE822DC" w14:textId="77777777" w:rsidR="00BF0511" w:rsidRPr="00064867" w:rsidRDefault="00BF0511" w:rsidP="00BF0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8E4BFB" w14:textId="6F795132" w:rsidR="00BF0511" w:rsidRPr="00064867" w:rsidRDefault="00BF0511" w:rsidP="00BF0511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064867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61,423</w:t>
            </w:r>
          </w:p>
        </w:tc>
      </w:tr>
    </w:tbl>
    <w:p w14:paraId="1A899CD6" w14:textId="47FEBCB6" w:rsidR="00130767" w:rsidRPr="00064867" w:rsidRDefault="00130767" w:rsidP="00F34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firstLine="547"/>
        <w:rPr>
          <w:rFonts w:ascii="CordiaUPC" w:eastAsia="MS Mincho" w:hAnsi="CordiaUPC" w:cs="CordiaUPC"/>
          <w:sz w:val="22"/>
          <w:szCs w:val="22"/>
          <w:lang w:eastAsia="th-TH"/>
        </w:rPr>
      </w:pPr>
      <w:r w:rsidRPr="00064867">
        <w:rPr>
          <w:rFonts w:ascii="CordiaUPC" w:eastAsia="MS Mincho" w:hAnsi="CordiaUPC" w:cs="CordiaUPC" w:hint="cs"/>
          <w:sz w:val="22"/>
          <w:szCs w:val="22"/>
          <w:lang w:val="th-TH" w:eastAsia="th-TH"/>
        </w:rPr>
        <w:t>*</w:t>
      </w:r>
      <w:r w:rsidRPr="00064867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ยอดรวมเงินให้สินเชื่อแก่ลูกหนี้และดอกเบี้ยค้างรับในหมายเหตุข้อ </w:t>
      </w:r>
      <w:r w:rsidR="00DF1566">
        <w:rPr>
          <w:rFonts w:ascii="CordiaUPC" w:eastAsia="MS Mincho" w:hAnsi="CordiaUPC" w:cs="CordiaUPC"/>
          <w:sz w:val="22"/>
          <w:szCs w:val="22"/>
          <w:lang w:eastAsia="th-TH"/>
        </w:rPr>
        <w:t>7.1</w:t>
      </w:r>
    </w:p>
    <w:p w14:paraId="6E3D58D7" w14:textId="77777777" w:rsidR="00CD2EC5" w:rsidRDefault="00CD2EC5" w:rsidP="00E948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</w:p>
    <w:p w14:paraId="76578EC4" w14:textId="625210D2" w:rsidR="00130767" w:rsidRPr="00064867" w:rsidRDefault="002076A9" w:rsidP="00F34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</w:pPr>
      <w:r w:rsidRPr="00064867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7</w:t>
      </w:r>
      <w:r w:rsidR="00130767" w:rsidRPr="00064867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.</w:t>
      </w:r>
      <w:r w:rsidR="002824BE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3</w:t>
      </w:r>
      <w:r w:rsidR="00130767" w:rsidRPr="00064867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ab/>
      </w:r>
      <w:r w:rsidR="00130767" w:rsidRPr="00064867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 xml:space="preserve">เงินให้สินเชื่อด้อยคุณภาพ </w:t>
      </w:r>
    </w:p>
    <w:p w14:paraId="180CE5AC" w14:textId="77777777" w:rsidR="00130767" w:rsidRPr="00064867" w:rsidRDefault="00130767" w:rsidP="00F34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16"/>
          <w:szCs w:val="16"/>
        </w:rPr>
      </w:pPr>
    </w:p>
    <w:p w14:paraId="41D3C3B0" w14:textId="05890893" w:rsidR="00130767" w:rsidRPr="00064867" w:rsidRDefault="00130767" w:rsidP="00F34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06486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ณ วันที่</w:t>
      </w:r>
      <w:r w:rsidR="002824BE">
        <w:rPr>
          <w:rFonts w:ascii="CordiaUPC" w:hAnsi="CordiaUPC" w:cs="CordiaUPC"/>
          <w:sz w:val="26"/>
          <w:szCs w:val="26"/>
        </w:rPr>
        <w:t xml:space="preserve"> </w:t>
      </w:r>
      <w:r w:rsidR="002824BE" w:rsidRPr="007F45D5">
        <w:rPr>
          <w:rFonts w:ascii="CordiaUPC" w:hAnsi="CordiaUPC" w:cs="CordiaUPC" w:hint="cs"/>
          <w:sz w:val="26"/>
          <w:szCs w:val="26"/>
        </w:rPr>
        <w:t xml:space="preserve">31 </w:t>
      </w:r>
      <w:r w:rsidR="002824BE" w:rsidRPr="007F45D5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="002824BE" w:rsidRPr="007F45D5">
        <w:rPr>
          <w:rFonts w:ascii="CordiaUPC" w:hAnsi="CordiaUPC" w:cs="CordiaUPC" w:hint="cs"/>
          <w:sz w:val="26"/>
          <w:szCs w:val="26"/>
        </w:rPr>
        <w:t>256</w:t>
      </w:r>
      <w:r w:rsidR="002824BE">
        <w:rPr>
          <w:rFonts w:ascii="CordiaUPC" w:hAnsi="CordiaUPC" w:cs="CordiaUPC"/>
          <w:sz w:val="26"/>
          <w:szCs w:val="26"/>
        </w:rPr>
        <w:t>7</w:t>
      </w:r>
      <w:r w:rsidR="002824BE" w:rsidRPr="007F45D5">
        <w:rPr>
          <w:rFonts w:ascii="CordiaUPC" w:hAnsi="CordiaUPC" w:cs="CordiaUPC"/>
          <w:sz w:val="26"/>
          <w:szCs w:val="26"/>
        </w:rPr>
        <w:t xml:space="preserve"> </w:t>
      </w:r>
      <w:r w:rsidR="002824BE" w:rsidRPr="007F45D5">
        <w:rPr>
          <w:rFonts w:ascii="CordiaUPC" w:hAnsi="CordiaUPC" w:cs="CordiaUPC" w:hint="cs"/>
          <w:sz w:val="26"/>
          <w:szCs w:val="26"/>
          <w:cs/>
        </w:rPr>
        <w:t xml:space="preserve">และ </w:t>
      </w:r>
      <w:r w:rsidR="00F34C1B" w:rsidRPr="00064867">
        <w:rPr>
          <w:rFonts w:ascii="CordiaUPC" w:hAnsi="CordiaUPC" w:cs="CordiaUPC"/>
          <w:sz w:val="26"/>
          <w:szCs w:val="26"/>
        </w:rPr>
        <w:t xml:space="preserve">31 </w:t>
      </w:r>
      <w:r w:rsidR="00F34C1B" w:rsidRPr="00064867">
        <w:rPr>
          <w:rFonts w:ascii="CordiaUPC" w:hAnsi="CordiaUPC" w:cs="CordiaUPC" w:hint="cs"/>
          <w:sz w:val="26"/>
          <w:szCs w:val="26"/>
          <w:cs/>
        </w:rPr>
        <w:t xml:space="preserve">ธันวาคม </w:t>
      </w:r>
      <w:r w:rsidRPr="00064867">
        <w:rPr>
          <w:rFonts w:ascii="CordiaUPC" w:hAnsi="CordiaUPC" w:cs="CordiaUPC"/>
          <w:sz w:val="26"/>
          <w:szCs w:val="26"/>
        </w:rPr>
        <w:t>2566</w:t>
      </w:r>
      <w:r w:rsidRPr="0006486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ธนาคารและบริษัทย่อยมีเงินให้สินเชื่อด้อยคุณภาพ (รวมเงินให้สินเชื่อแก่ธนาคารและตลาดเงิน) สรุปได้ดังนี้</w:t>
      </w:r>
    </w:p>
    <w:p w14:paraId="7407065C" w14:textId="77777777" w:rsidR="00130767" w:rsidRPr="00064867" w:rsidRDefault="00130767" w:rsidP="00F34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16"/>
          <w:szCs w:val="16"/>
          <w:lang w:eastAsia="en-GB"/>
        </w:rPr>
      </w:pPr>
    </w:p>
    <w:tbl>
      <w:tblPr>
        <w:tblW w:w="9174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140"/>
        <w:gridCol w:w="1222"/>
        <w:gridCol w:w="1276"/>
        <w:gridCol w:w="1276"/>
        <w:gridCol w:w="1260"/>
      </w:tblGrid>
      <w:tr w:rsidR="00130767" w:rsidRPr="00064867" w14:paraId="2B2A8BC4" w14:textId="77777777" w:rsidTr="00833EF5">
        <w:trPr>
          <w:trHeight w:hRule="exact" w:val="360"/>
          <w:tblHeader/>
        </w:trPr>
        <w:tc>
          <w:tcPr>
            <w:tcW w:w="4140" w:type="dxa"/>
            <w:vAlign w:val="bottom"/>
          </w:tcPr>
          <w:p w14:paraId="4C8BE5F1" w14:textId="77777777" w:rsidR="00130767" w:rsidRPr="00064867" w:rsidRDefault="00130767" w:rsidP="00F34C1B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2498" w:type="dxa"/>
            <w:gridSpan w:val="2"/>
            <w:vAlign w:val="bottom"/>
          </w:tcPr>
          <w:p w14:paraId="2E012565" w14:textId="77777777" w:rsidR="00130767" w:rsidRPr="00064867" w:rsidRDefault="00130767" w:rsidP="00F34C1B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064867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 w:bidi="th-TH"/>
              </w:rPr>
              <w:t>งบการเงินรวม</w:t>
            </w:r>
          </w:p>
        </w:tc>
        <w:tc>
          <w:tcPr>
            <w:tcW w:w="2536" w:type="dxa"/>
            <w:gridSpan w:val="2"/>
            <w:vAlign w:val="bottom"/>
          </w:tcPr>
          <w:p w14:paraId="7D045B2B" w14:textId="77777777" w:rsidR="00130767" w:rsidRPr="00064867" w:rsidRDefault="00130767" w:rsidP="00F34C1B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064867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130767" w:rsidRPr="00064867" w14:paraId="76DD8C9A" w14:textId="77777777" w:rsidTr="00133131">
        <w:trPr>
          <w:trHeight w:hRule="exact" w:val="397"/>
        </w:trPr>
        <w:tc>
          <w:tcPr>
            <w:tcW w:w="4140" w:type="dxa"/>
            <w:vAlign w:val="bottom"/>
          </w:tcPr>
          <w:p w14:paraId="1A409D85" w14:textId="77777777" w:rsidR="00130767" w:rsidRPr="00064867" w:rsidRDefault="00130767" w:rsidP="00F34C1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222" w:type="dxa"/>
            <w:vAlign w:val="bottom"/>
          </w:tcPr>
          <w:p w14:paraId="445BBF37" w14:textId="1F1146B0" w:rsidR="00130767" w:rsidRPr="00064867" w:rsidRDefault="002824BE" w:rsidP="00F34C1B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5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/>
              </w:rPr>
              <w:t>31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276" w:type="dxa"/>
            <w:vAlign w:val="bottom"/>
          </w:tcPr>
          <w:p w14:paraId="0EC3840A" w14:textId="599D4020" w:rsidR="00130767" w:rsidRPr="00064867" w:rsidRDefault="002824BE" w:rsidP="00F34C1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val="en-US" w:eastAsia="th-TH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31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276" w:type="dxa"/>
            <w:vAlign w:val="bottom"/>
          </w:tcPr>
          <w:p w14:paraId="777FE64E" w14:textId="74D19E08" w:rsidR="00130767" w:rsidRPr="00064867" w:rsidRDefault="002824BE" w:rsidP="00F34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18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31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260" w:type="dxa"/>
            <w:vAlign w:val="bottom"/>
          </w:tcPr>
          <w:p w14:paraId="00B33AA5" w14:textId="00B1FB33" w:rsidR="00130767" w:rsidRPr="002824BE" w:rsidRDefault="002824BE" w:rsidP="00F34C1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31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2824BE" w:rsidRPr="00064867" w14:paraId="131435DC" w14:textId="77777777" w:rsidTr="00133131">
        <w:trPr>
          <w:trHeight w:hRule="exact" w:val="397"/>
        </w:trPr>
        <w:tc>
          <w:tcPr>
            <w:tcW w:w="4140" w:type="dxa"/>
            <w:vAlign w:val="bottom"/>
          </w:tcPr>
          <w:p w14:paraId="421C70B3" w14:textId="77777777" w:rsidR="002824BE" w:rsidRPr="00064867" w:rsidRDefault="002824BE" w:rsidP="002824B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222" w:type="dxa"/>
            <w:vAlign w:val="bottom"/>
          </w:tcPr>
          <w:p w14:paraId="581C6D80" w14:textId="0541CA53" w:rsidR="002824BE" w:rsidRPr="00064867" w:rsidRDefault="002824BE" w:rsidP="002824BE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53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064867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</w:t>
            </w:r>
            <w:r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7</w:t>
            </w:r>
          </w:p>
        </w:tc>
        <w:tc>
          <w:tcPr>
            <w:tcW w:w="1276" w:type="dxa"/>
            <w:vAlign w:val="bottom"/>
          </w:tcPr>
          <w:p w14:paraId="55A1A59C" w14:textId="2A77869A" w:rsidR="002824BE" w:rsidRPr="00064867" w:rsidRDefault="002824BE" w:rsidP="002824BE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064867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</w:t>
            </w:r>
            <w:r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6</w:t>
            </w:r>
          </w:p>
        </w:tc>
        <w:tc>
          <w:tcPr>
            <w:tcW w:w="1276" w:type="dxa"/>
            <w:vAlign w:val="bottom"/>
          </w:tcPr>
          <w:p w14:paraId="355B30E8" w14:textId="3893BCAF" w:rsidR="002824BE" w:rsidRPr="00064867" w:rsidRDefault="002824BE" w:rsidP="0028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18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06486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256</w:t>
            </w:r>
            <w:r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260" w:type="dxa"/>
            <w:vAlign w:val="bottom"/>
          </w:tcPr>
          <w:p w14:paraId="067008F4" w14:textId="5B2F4B12" w:rsidR="002824BE" w:rsidRPr="00064867" w:rsidRDefault="002824BE" w:rsidP="002824BE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064867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</w:t>
            </w:r>
            <w:r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6</w:t>
            </w:r>
          </w:p>
        </w:tc>
      </w:tr>
      <w:tr w:rsidR="002824BE" w:rsidRPr="00064867" w14:paraId="509813B4" w14:textId="77777777" w:rsidTr="00833EF5">
        <w:trPr>
          <w:trHeight w:hRule="exact" w:val="360"/>
        </w:trPr>
        <w:tc>
          <w:tcPr>
            <w:tcW w:w="4140" w:type="dxa"/>
            <w:vAlign w:val="bottom"/>
          </w:tcPr>
          <w:p w14:paraId="2C67E6C9" w14:textId="77777777" w:rsidR="002824BE" w:rsidRPr="00064867" w:rsidRDefault="002824BE" w:rsidP="002824BE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</w:pPr>
            <w:r w:rsidRPr="0006486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  <w:t>เงินให้สินเชื่อด้อยคุณภาพ</w:t>
            </w:r>
          </w:p>
        </w:tc>
        <w:tc>
          <w:tcPr>
            <w:tcW w:w="1222" w:type="dxa"/>
            <w:vAlign w:val="bottom"/>
          </w:tcPr>
          <w:p w14:paraId="290D6F2F" w14:textId="77777777" w:rsidR="002824BE" w:rsidRPr="00064867" w:rsidRDefault="002824BE" w:rsidP="002824BE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276" w:type="dxa"/>
            <w:vAlign w:val="bottom"/>
          </w:tcPr>
          <w:p w14:paraId="036F2077" w14:textId="77777777" w:rsidR="002824BE" w:rsidRPr="00064867" w:rsidRDefault="002824BE" w:rsidP="002824BE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276" w:type="dxa"/>
            <w:vAlign w:val="bottom"/>
          </w:tcPr>
          <w:p w14:paraId="593D2628" w14:textId="77777777" w:rsidR="002824BE" w:rsidRPr="00064867" w:rsidRDefault="002824BE" w:rsidP="0028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19EDBDD3" w14:textId="77777777" w:rsidR="002824BE" w:rsidRPr="00064867" w:rsidRDefault="002824BE" w:rsidP="002824BE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BF0511" w:rsidRPr="00064867" w14:paraId="00BCE156" w14:textId="77777777" w:rsidTr="00833EF5">
        <w:trPr>
          <w:trHeight w:hRule="exact" w:val="360"/>
        </w:trPr>
        <w:tc>
          <w:tcPr>
            <w:tcW w:w="4140" w:type="dxa"/>
            <w:vAlign w:val="bottom"/>
          </w:tcPr>
          <w:p w14:paraId="7538C83D" w14:textId="77777777" w:rsidR="00BF0511" w:rsidRPr="00064867" w:rsidRDefault="00BF0511" w:rsidP="00BF0511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064867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 xml:space="preserve">เงินให้สินเชื่อด้อยคุณภาพ </w:t>
            </w:r>
            <w:r w:rsidRPr="00064867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 w:bidi="th-TH"/>
              </w:rPr>
              <w:t>(ล้านบาท)</w:t>
            </w:r>
          </w:p>
        </w:tc>
        <w:tc>
          <w:tcPr>
            <w:tcW w:w="1222" w:type="dxa"/>
            <w:vAlign w:val="bottom"/>
          </w:tcPr>
          <w:p w14:paraId="1E66C2ED" w14:textId="4547D8D2" w:rsidR="00BF0511" w:rsidRPr="00064867" w:rsidRDefault="00BF0511" w:rsidP="00BF051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39,759</w:t>
            </w:r>
          </w:p>
        </w:tc>
        <w:tc>
          <w:tcPr>
            <w:tcW w:w="1276" w:type="dxa"/>
            <w:vAlign w:val="bottom"/>
          </w:tcPr>
          <w:p w14:paraId="6750ADD3" w14:textId="60B217E1" w:rsidR="00BF0511" w:rsidRPr="00064867" w:rsidRDefault="00BF0511" w:rsidP="00BF051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06486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41,006</w:t>
            </w:r>
          </w:p>
        </w:tc>
        <w:tc>
          <w:tcPr>
            <w:tcW w:w="1276" w:type="dxa"/>
          </w:tcPr>
          <w:p w14:paraId="1D296C8B" w14:textId="331B3BE2" w:rsidR="00BF0511" w:rsidRPr="002824BE" w:rsidRDefault="00BF0511" w:rsidP="00BF051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36,532</w:t>
            </w:r>
          </w:p>
        </w:tc>
        <w:tc>
          <w:tcPr>
            <w:tcW w:w="1260" w:type="dxa"/>
          </w:tcPr>
          <w:p w14:paraId="5935D1C2" w14:textId="38D19C28" w:rsidR="00BF0511" w:rsidRPr="00064867" w:rsidRDefault="00BF0511" w:rsidP="00BF051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06486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36,347</w:t>
            </w:r>
          </w:p>
        </w:tc>
      </w:tr>
      <w:tr w:rsidR="00BF0511" w:rsidRPr="00064867" w14:paraId="0C3350B6" w14:textId="77777777" w:rsidTr="00833EF5">
        <w:trPr>
          <w:trHeight w:hRule="exact" w:val="360"/>
        </w:trPr>
        <w:tc>
          <w:tcPr>
            <w:tcW w:w="4140" w:type="dxa"/>
            <w:vAlign w:val="bottom"/>
          </w:tcPr>
          <w:p w14:paraId="691D5C42" w14:textId="77777777" w:rsidR="00BF0511" w:rsidRPr="00064867" w:rsidRDefault="00BF0511" w:rsidP="00BF0511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064867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 xml:space="preserve">เงินให้สินเชื่อรวม </w:t>
            </w:r>
            <w:r w:rsidRPr="00064867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 w:bidi="th-TH"/>
              </w:rPr>
              <w:t>(ล้านบาท)</w:t>
            </w:r>
          </w:p>
        </w:tc>
        <w:tc>
          <w:tcPr>
            <w:tcW w:w="1222" w:type="dxa"/>
            <w:vAlign w:val="bottom"/>
          </w:tcPr>
          <w:p w14:paraId="26693CC7" w14:textId="7055CC86" w:rsidR="00BF0511" w:rsidRPr="00064867" w:rsidRDefault="00BF0511" w:rsidP="00BF051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1,553,096</w:t>
            </w:r>
          </w:p>
        </w:tc>
        <w:tc>
          <w:tcPr>
            <w:tcW w:w="1276" w:type="dxa"/>
            <w:vAlign w:val="bottom"/>
          </w:tcPr>
          <w:p w14:paraId="2E4D5358" w14:textId="770BFCC9" w:rsidR="00BF0511" w:rsidRPr="00064867" w:rsidRDefault="00BF0511" w:rsidP="00BF051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val="en-US" w:eastAsia="th-TH" w:bidi="th-TH"/>
              </w:rPr>
            </w:pPr>
            <w:r w:rsidRPr="0006486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1,567,282</w:t>
            </w:r>
          </w:p>
        </w:tc>
        <w:tc>
          <w:tcPr>
            <w:tcW w:w="1276" w:type="dxa"/>
          </w:tcPr>
          <w:p w14:paraId="67832185" w14:textId="36D5297D" w:rsidR="00BF0511" w:rsidRPr="00064867" w:rsidRDefault="00BF0511" w:rsidP="00BF051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1,549,646</w:t>
            </w:r>
          </w:p>
        </w:tc>
        <w:tc>
          <w:tcPr>
            <w:tcW w:w="1260" w:type="dxa"/>
          </w:tcPr>
          <w:p w14:paraId="2CA9E141" w14:textId="7CBD6DF3" w:rsidR="00BF0511" w:rsidRPr="00064867" w:rsidRDefault="00BF0511" w:rsidP="00BF051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06486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1,562,293</w:t>
            </w:r>
          </w:p>
        </w:tc>
      </w:tr>
      <w:tr w:rsidR="00BF0511" w:rsidRPr="00064867" w14:paraId="57AAFFDA" w14:textId="77777777" w:rsidTr="00833EF5">
        <w:trPr>
          <w:trHeight w:hRule="exact" w:val="360"/>
        </w:trPr>
        <w:tc>
          <w:tcPr>
            <w:tcW w:w="4140" w:type="dxa"/>
            <w:vAlign w:val="bottom"/>
          </w:tcPr>
          <w:p w14:paraId="27ABFE48" w14:textId="77777777" w:rsidR="00BF0511" w:rsidRPr="00064867" w:rsidRDefault="00BF0511" w:rsidP="00BF0511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064867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 xml:space="preserve">อัตราร้อยละของเงินให้สินเชื่อด้อยคุณภาพ </w:t>
            </w:r>
            <w:r w:rsidRPr="00064867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 w:bidi="th-TH"/>
              </w:rPr>
              <w:t>(ร้อยละ)</w:t>
            </w:r>
          </w:p>
        </w:tc>
        <w:tc>
          <w:tcPr>
            <w:tcW w:w="1222" w:type="dxa"/>
            <w:vAlign w:val="bottom"/>
          </w:tcPr>
          <w:p w14:paraId="0C46D16C" w14:textId="26942186" w:rsidR="00BF0511" w:rsidRPr="00064867" w:rsidRDefault="00BF0511" w:rsidP="00BF051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2.56</w:t>
            </w:r>
          </w:p>
        </w:tc>
        <w:tc>
          <w:tcPr>
            <w:tcW w:w="1276" w:type="dxa"/>
            <w:vAlign w:val="bottom"/>
          </w:tcPr>
          <w:p w14:paraId="13DCD7BB" w14:textId="3319BAB3" w:rsidR="00BF0511" w:rsidRPr="00064867" w:rsidRDefault="00BF0511" w:rsidP="00BF051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06486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2.62</w:t>
            </w:r>
          </w:p>
        </w:tc>
        <w:tc>
          <w:tcPr>
            <w:tcW w:w="1276" w:type="dxa"/>
          </w:tcPr>
          <w:p w14:paraId="1A4CDCF4" w14:textId="2AA578D4" w:rsidR="00BF0511" w:rsidRPr="00064867" w:rsidRDefault="00BF0511" w:rsidP="00BF051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2.36</w:t>
            </w:r>
          </w:p>
        </w:tc>
        <w:tc>
          <w:tcPr>
            <w:tcW w:w="1260" w:type="dxa"/>
          </w:tcPr>
          <w:p w14:paraId="11C54314" w14:textId="6DA68727" w:rsidR="00BF0511" w:rsidRPr="00064867" w:rsidRDefault="00BF0511" w:rsidP="00BF0511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064867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2.33</w:t>
            </w:r>
          </w:p>
        </w:tc>
      </w:tr>
    </w:tbl>
    <w:p w14:paraId="562620C4" w14:textId="77777777" w:rsidR="00130767" w:rsidRPr="00064867" w:rsidRDefault="00130767" w:rsidP="00F34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FC3DF7D" w14:textId="66A7267E" w:rsidR="00130767" w:rsidRPr="00064867" w:rsidRDefault="00130767" w:rsidP="00F34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06486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ณ</w:t>
      </w:r>
      <w:r w:rsidRPr="00064867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06486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วันที่</w:t>
      </w:r>
      <w:r w:rsidRPr="00064867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111291" w:rsidRPr="007F45D5">
        <w:rPr>
          <w:rFonts w:ascii="CordiaUPC" w:eastAsia="AngsanaNew" w:hAnsi="CordiaUPC" w:cs="CordiaUPC"/>
          <w:sz w:val="26"/>
          <w:szCs w:val="26"/>
          <w:lang w:eastAsia="en-GB"/>
        </w:rPr>
        <w:t xml:space="preserve">31 </w:t>
      </w:r>
      <w:r w:rsidR="00111291"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มีนาคม</w:t>
      </w:r>
      <w:r w:rsidR="00111291" w:rsidRPr="007F45D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111291" w:rsidRPr="007F45D5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111291">
        <w:rPr>
          <w:rFonts w:ascii="CordiaUPC" w:eastAsia="AngsanaNew" w:hAnsi="CordiaUPC" w:cs="CordiaUPC"/>
          <w:sz w:val="26"/>
          <w:szCs w:val="26"/>
          <w:lang w:eastAsia="en-GB"/>
        </w:rPr>
        <w:t>7</w:t>
      </w:r>
      <w:r w:rsidR="00111291" w:rsidRPr="007F45D5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111291"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</w:t>
      </w:r>
      <w:r w:rsidR="00111291" w:rsidRPr="007F45D5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133131" w:rsidRPr="00064867">
        <w:rPr>
          <w:rFonts w:ascii="CordiaUPC" w:eastAsia="AngsanaNew" w:hAnsi="CordiaUPC" w:cs="CordiaUPC"/>
          <w:sz w:val="26"/>
          <w:szCs w:val="26"/>
          <w:lang w:eastAsia="en-GB"/>
        </w:rPr>
        <w:t xml:space="preserve">31 </w:t>
      </w:r>
      <w:r w:rsidR="00133131" w:rsidRPr="0006486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ธันวาคม</w:t>
      </w:r>
      <w:r w:rsidR="00133131" w:rsidRPr="00064867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064867">
        <w:rPr>
          <w:rFonts w:ascii="CordiaUPC" w:eastAsia="AngsanaNew" w:hAnsi="CordiaUPC" w:cs="CordiaUPC"/>
          <w:sz w:val="26"/>
          <w:szCs w:val="26"/>
          <w:lang w:eastAsia="en-GB"/>
        </w:rPr>
        <w:t xml:space="preserve">2566 </w:t>
      </w:r>
      <w:r w:rsidRPr="0006486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บริษัท</w:t>
      </w:r>
      <w:r w:rsidRPr="00064867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06486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บริหารสินทรัพย์พหลโยธิน</w:t>
      </w:r>
      <w:r w:rsidRPr="00064867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06486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จำกัด</w:t>
      </w:r>
      <w:r w:rsidRPr="00064867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06486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มีเงินให้สินเชื่อด้อยคุณภาพจำนวน</w:t>
      </w:r>
      <w:r w:rsidRPr="00064867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BF0511">
        <w:rPr>
          <w:rFonts w:ascii="CordiaUPC" w:hAnsi="CordiaUPC" w:cs="CordiaUPC"/>
          <w:sz w:val="26"/>
          <w:szCs w:val="26"/>
        </w:rPr>
        <w:t>3,227</w:t>
      </w:r>
      <w:r w:rsidR="00BF0511" w:rsidRPr="009E2363">
        <w:rPr>
          <w:rFonts w:ascii="CordiaUPC" w:hAnsi="CordiaUPC" w:cs="CordiaUPC" w:hint="cs"/>
          <w:sz w:val="26"/>
          <w:szCs w:val="26"/>
        </w:rPr>
        <w:t xml:space="preserve"> </w:t>
      </w:r>
      <w:r w:rsidRPr="0006486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ล้านบาท</w:t>
      </w:r>
      <w:r w:rsidRPr="00064867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06486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</w:t>
      </w:r>
      <w:r w:rsidRPr="00064867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111291" w:rsidRPr="00111291">
        <w:rPr>
          <w:rFonts w:ascii="CordiaUPC" w:hAnsi="CordiaUPC" w:cs="CordiaUPC"/>
          <w:sz w:val="26"/>
          <w:szCs w:val="26"/>
        </w:rPr>
        <w:t xml:space="preserve">4,659 </w:t>
      </w:r>
      <w:r w:rsidRPr="0006486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ล้านบาท ตามลำดับ</w:t>
      </w:r>
    </w:p>
    <w:p w14:paraId="6861818B" w14:textId="77777777" w:rsidR="00130767" w:rsidRPr="00064867" w:rsidRDefault="00130767" w:rsidP="00F34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7FB3A81B" w14:textId="088A4B7A" w:rsidR="00130767" w:rsidRPr="00064867" w:rsidRDefault="00130767" w:rsidP="001A5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064867">
        <w:rPr>
          <w:rFonts w:ascii="CordiaUPC" w:hAnsi="CordiaUPC" w:cs="CordiaUPC" w:hint="cs"/>
          <w:sz w:val="26"/>
          <w:szCs w:val="26"/>
          <w:cs/>
        </w:rPr>
        <w:t>สำหรับ</w:t>
      </w:r>
      <w:bookmarkStart w:id="9" w:name="_Hlk67558182"/>
      <w:r w:rsidR="00FE2D2D">
        <w:rPr>
          <w:rFonts w:ascii="CordiaUPC" w:hAnsi="CordiaUPC" w:cs="CordiaUPC" w:hint="cs"/>
          <w:sz w:val="26"/>
          <w:szCs w:val="26"/>
          <w:cs/>
        </w:rPr>
        <w:t>งวดสามเดือน</w:t>
      </w:r>
      <w:r w:rsidRPr="00064867">
        <w:rPr>
          <w:rFonts w:ascii="CordiaUPC" w:hAnsi="CordiaUPC" w:cs="CordiaUPC" w:hint="cs"/>
          <w:sz w:val="26"/>
          <w:szCs w:val="26"/>
          <w:cs/>
        </w:rPr>
        <w:t xml:space="preserve">สิ้นสุดวันที่ </w:t>
      </w:r>
      <w:bookmarkEnd w:id="9"/>
      <w:r w:rsidR="00FE2D2D" w:rsidRPr="007F45D5">
        <w:rPr>
          <w:rFonts w:ascii="CordiaUPC" w:hAnsi="CordiaUPC" w:cs="CordiaUPC" w:hint="cs"/>
          <w:sz w:val="26"/>
          <w:szCs w:val="26"/>
        </w:rPr>
        <w:t xml:space="preserve">31 </w:t>
      </w:r>
      <w:r w:rsidR="00FE2D2D" w:rsidRPr="007F45D5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="00FE2D2D" w:rsidRPr="007F45D5">
        <w:rPr>
          <w:rFonts w:ascii="CordiaUPC" w:hAnsi="CordiaUPC" w:cs="CordiaUPC" w:hint="cs"/>
          <w:sz w:val="26"/>
          <w:szCs w:val="26"/>
        </w:rPr>
        <w:t>256</w:t>
      </w:r>
      <w:r w:rsidR="00FE2D2D">
        <w:rPr>
          <w:rFonts w:ascii="CordiaUPC" w:hAnsi="CordiaUPC" w:cs="CordiaUPC"/>
          <w:sz w:val="26"/>
          <w:szCs w:val="26"/>
        </w:rPr>
        <w:t>7</w:t>
      </w:r>
      <w:r w:rsidR="00FE2D2D" w:rsidRPr="007F45D5">
        <w:rPr>
          <w:rFonts w:ascii="CordiaUPC" w:eastAsia="MS Mincho" w:hAnsi="CordiaUPC" w:cs="CordiaUPC"/>
          <w:sz w:val="26"/>
          <w:szCs w:val="26"/>
          <w:lang w:eastAsia="th-TH"/>
        </w:rPr>
        <w:t xml:space="preserve"> </w:t>
      </w:r>
      <w:r w:rsidR="00FE2D2D" w:rsidRPr="007F45D5">
        <w:rPr>
          <w:rFonts w:ascii="CordiaUPC" w:hAnsi="CordiaUPC" w:cs="CordiaUPC" w:hint="cs"/>
          <w:sz w:val="26"/>
          <w:szCs w:val="26"/>
          <w:cs/>
        </w:rPr>
        <w:t>และ</w:t>
      </w:r>
      <w:r w:rsidR="00FE2D2D" w:rsidRPr="007F45D5">
        <w:rPr>
          <w:rFonts w:ascii="CordiaUPC" w:hAnsi="CordiaUPC" w:cs="CordiaUPC"/>
          <w:sz w:val="26"/>
          <w:szCs w:val="26"/>
        </w:rPr>
        <w:t xml:space="preserve"> </w:t>
      </w:r>
      <w:r w:rsidR="00FE2D2D" w:rsidRPr="007F45D5">
        <w:rPr>
          <w:rFonts w:ascii="CordiaUPC" w:hAnsi="CordiaUPC" w:cs="CordiaUPC" w:hint="cs"/>
          <w:sz w:val="26"/>
          <w:szCs w:val="26"/>
        </w:rPr>
        <w:t>256</w:t>
      </w:r>
      <w:r w:rsidR="00FE2D2D">
        <w:rPr>
          <w:rFonts w:ascii="CordiaUPC" w:hAnsi="CordiaUPC" w:cs="CordiaUPC"/>
          <w:sz w:val="26"/>
          <w:szCs w:val="26"/>
        </w:rPr>
        <w:t>6</w:t>
      </w:r>
      <w:r w:rsidR="00FE2D2D" w:rsidRPr="007F45D5">
        <w:rPr>
          <w:rFonts w:ascii="CordiaUPC" w:hAnsi="CordiaUPC" w:cs="CordiaUPC" w:hint="cs"/>
          <w:sz w:val="26"/>
          <w:szCs w:val="26"/>
        </w:rPr>
        <w:t xml:space="preserve"> </w:t>
      </w:r>
      <w:r w:rsidRPr="00064867">
        <w:rPr>
          <w:rFonts w:ascii="CordiaUPC" w:hAnsi="CordiaUPC" w:cs="CordiaUPC" w:hint="cs"/>
          <w:sz w:val="26"/>
          <w:szCs w:val="26"/>
          <w:cs/>
        </w:rPr>
        <w:t>ธนาคารและบริษัทย่อยได้โอนขายสินเชื่อด้อยคุณภาพ</w:t>
      </w:r>
      <w:r w:rsidR="00990CC6" w:rsidRPr="00064867">
        <w:rPr>
          <w:rFonts w:ascii="CordiaUPC" w:hAnsi="CordiaUPC" w:cs="CordiaUPC" w:hint="cs"/>
          <w:sz w:val="26"/>
          <w:szCs w:val="26"/>
          <w:cs/>
        </w:rPr>
        <w:t xml:space="preserve">ให้แก่บริษัทบริหารสินทรัพย์ </w:t>
      </w:r>
      <w:r w:rsidRPr="00064867">
        <w:rPr>
          <w:rFonts w:ascii="CordiaUPC" w:hAnsi="CordiaUPC" w:cs="CordiaUPC" w:hint="cs"/>
          <w:sz w:val="26"/>
          <w:szCs w:val="26"/>
          <w:cs/>
        </w:rPr>
        <w:t>โดยมีภาระเงินต้น</w:t>
      </w:r>
      <w:r w:rsidRPr="00D61B3D">
        <w:rPr>
          <w:rFonts w:ascii="CordiaUPC" w:hAnsi="CordiaUPC" w:cs="CordiaUPC" w:hint="cs"/>
          <w:sz w:val="26"/>
          <w:szCs w:val="26"/>
          <w:cs/>
        </w:rPr>
        <w:t>จำนวนเงินประมาณ</w:t>
      </w:r>
      <w:r w:rsidR="0058481D" w:rsidRPr="00D61B3D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58481D" w:rsidRPr="00D61B3D">
        <w:rPr>
          <w:rFonts w:ascii="CordiaUPC" w:hAnsi="CordiaUPC" w:cs="CordiaUPC"/>
          <w:sz w:val="26"/>
          <w:szCs w:val="26"/>
        </w:rPr>
        <w:t>432</w:t>
      </w:r>
      <w:r w:rsidR="00FE2D2D" w:rsidRPr="00D61B3D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D61B3D">
        <w:rPr>
          <w:rFonts w:ascii="CordiaUPC" w:hAnsi="CordiaUPC" w:cs="CordiaUPC" w:hint="cs"/>
          <w:sz w:val="26"/>
          <w:szCs w:val="26"/>
          <w:cs/>
        </w:rPr>
        <w:t xml:space="preserve">ล้านบาท และ </w:t>
      </w:r>
      <w:bookmarkStart w:id="10" w:name="_Hlk101876000"/>
      <w:r w:rsidR="00FE2D2D" w:rsidRPr="00D61B3D">
        <w:rPr>
          <w:rFonts w:ascii="CordiaUPC" w:hAnsi="CordiaUPC" w:cs="CordiaUPC"/>
          <w:sz w:val="26"/>
          <w:szCs w:val="26"/>
        </w:rPr>
        <w:t>1,35</w:t>
      </w:r>
      <w:r w:rsidR="00E16950" w:rsidRPr="00D61B3D">
        <w:rPr>
          <w:rFonts w:ascii="CordiaUPC" w:hAnsi="CordiaUPC" w:cs="CordiaUPC"/>
          <w:sz w:val="26"/>
          <w:szCs w:val="26"/>
        </w:rPr>
        <w:t>8</w:t>
      </w:r>
      <w:r w:rsidRPr="00D61B3D">
        <w:rPr>
          <w:rFonts w:ascii="CordiaUPC" w:hAnsi="CordiaUPC" w:cs="CordiaUPC" w:hint="cs"/>
          <w:sz w:val="26"/>
          <w:szCs w:val="26"/>
          <w:cs/>
        </w:rPr>
        <w:t xml:space="preserve"> </w:t>
      </w:r>
      <w:bookmarkEnd w:id="10"/>
      <w:r w:rsidRPr="00D61B3D">
        <w:rPr>
          <w:rFonts w:ascii="CordiaUPC" w:hAnsi="CordiaUPC" w:cs="CordiaUPC" w:hint="cs"/>
          <w:sz w:val="26"/>
          <w:szCs w:val="26"/>
          <w:cs/>
        </w:rPr>
        <w:t>ล้านบาท ตามลำดับ</w:t>
      </w:r>
      <w:r w:rsidRPr="00D61B3D">
        <w:rPr>
          <w:rFonts w:ascii="CordiaUPC" w:hAnsi="CordiaUPC" w:cs="CordiaUPC" w:hint="cs"/>
          <w:i/>
          <w:iCs/>
          <w:sz w:val="26"/>
          <w:szCs w:val="26"/>
          <w:cs/>
        </w:rPr>
        <w:t xml:space="preserve"> (เฉพาะธนาคาร</w:t>
      </w:r>
      <w:r w:rsidRPr="00D61B3D">
        <w:rPr>
          <w:rFonts w:ascii="CordiaUPC" w:hAnsi="CordiaUPC" w:cs="CordiaUPC"/>
          <w:i/>
          <w:iCs/>
          <w:sz w:val="26"/>
          <w:szCs w:val="26"/>
        </w:rPr>
        <w:t xml:space="preserve">: </w:t>
      </w:r>
      <w:r w:rsidRPr="00D61B3D">
        <w:rPr>
          <w:rFonts w:ascii="CordiaUPC" w:hAnsi="CordiaUPC" w:cs="CordiaUPC" w:hint="cs"/>
          <w:i/>
          <w:iCs/>
          <w:sz w:val="26"/>
          <w:szCs w:val="26"/>
          <w:cs/>
        </w:rPr>
        <w:t>จำนวนเงินประมาณ</w:t>
      </w:r>
      <w:r w:rsidRPr="00D61B3D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="0058481D" w:rsidRPr="00D61B3D">
        <w:rPr>
          <w:rFonts w:ascii="CordiaUPC" w:hAnsi="CordiaUPC" w:cs="CordiaUPC"/>
          <w:i/>
          <w:iCs/>
          <w:sz w:val="26"/>
          <w:szCs w:val="26"/>
        </w:rPr>
        <w:t>432</w:t>
      </w:r>
      <w:r w:rsidRPr="00D61B3D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Pr="00D61B3D">
        <w:rPr>
          <w:rFonts w:ascii="CordiaUPC" w:hAnsi="CordiaUPC" w:cs="CordiaUPC" w:hint="cs"/>
          <w:i/>
          <w:iCs/>
          <w:sz w:val="26"/>
          <w:szCs w:val="26"/>
          <w:cs/>
        </w:rPr>
        <w:t xml:space="preserve">ล้านบาท และ </w:t>
      </w:r>
      <w:r w:rsidR="00FE2D2D" w:rsidRPr="00D61B3D">
        <w:rPr>
          <w:rFonts w:ascii="CordiaUPC" w:hAnsi="CordiaUPC" w:cs="CordiaUPC"/>
          <w:i/>
          <w:iCs/>
          <w:sz w:val="26"/>
          <w:szCs w:val="26"/>
        </w:rPr>
        <w:t>2,27</w:t>
      </w:r>
      <w:r w:rsidR="00E16950" w:rsidRPr="00D61B3D">
        <w:rPr>
          <w:rFonts w:ascii="CordiaUPC" w:hAnsi="CordiaUPC" w:cs="CordiaUPC"/>
          <w:i/>
          <w:iCs/>
          <w:sz w:val="26"/>
          <w:szCs w:val="26"/>
        </w:rPr>
        <w:t>2</w:t>
      </w:r>
      <w:r w:rsidR="00FE2D2D" w:rsidRPr="00D61B3D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Pr="00D61B3D">
        <w:rPr>
          <w:rFonts w:ascii="CordiaUPC" w:hAnsi="CordiaUPC" w:cs="CordiaUPC" w:hint="cs"/>
          <w:i/>
          <w:iCs/>
          <w:sz w:val="26"/>
          <w:szCs w:val="26"/>
          <w:cs/>
        </w:rPr>
        <w:t>ล้านบาท ตามลำดับ)</w:t>
      </w:r>
      <w:r w:rsidRPr="00D61B3D">
        <w:rPr>
          <w:rFonts w:ascii="CordiaUPC" w:hAnsi="CordiaUPC" w:cs="CordiaUPC" w:hint="cs"/>
          <w:sz w:val="26"/>
          <w:szCs w:val="26"/>
          <w:cs/>
        </w:rPr>
        <w:t xml:space="preserve"> ทั้งนี้ </w:t>
      </w:r>
      <w:r w:rsidR="000432D0" w:rsidRPr="00D61B3D">
        <w:rPr>
          <w:rFonts w:ascii="CordiaUPC" w:hAnsi="CordiaUPC" w:cs="CordiaUPC" w:hint="cs"/>
          <w:sz w:val="26"/>
          <w:szCs w:val="26"/>
          <w:cs/>
        </w:rPr>
        <w:t>ราคาขายส่วน</w:t>
      </w:r>
      <w:r w:rsidR="000432D0" w:rsidRPr="000F3F63">
        <w:rPr>
          <w:rFonts w:ascii="CordiaUPC" w:hAnsi="CordiaUPC" w:cs="CordiaUPC" w:hint="cs"/>
          <w:sz w:val="26"/>
          <w:szCs w:val="26"/>
          <w:cs/>
        </w:rPr>
        <w:t>ที่ต่ำกว่าและสูงกว่ามูลค่า</w:t>
      </w:r>
      <w:r w:rsidR="000432D0" w:rsidRPr="00064867">
        <w:rPr>
          <w:rFonts w:ascii="CordiaUPC" w:hAnsi="CordiaUPC" w:cs="CordiaUPC" w:hint="cs"/>
          <w:sz w:val="26"/>
          <w:szCs w:val="26"/>
          <w:cs/>
        </w:rPr>
        <w:t>ตามบัญชีของสินเชื่อด้อยคุณภาพดังกล่าวได้แสดงใน</w:t>
      </w:r>
      <w:r w:rsidR="000432D0" w:rsidRPr="00064867">
        <w:rPr>
          <w:rFonts w:ascii="CordiaUPC" w:hAnsi="CordiaUPC" w:cs="CordiaUPC"/>
          <w:sz w:val="26"/>
          <w:szCs w:val="26"/>
          <w:cs/>
        </w:rPr>
        <w:t xml:space="preserve"> “</w:t>
      </w:r>
      <w:r w:rsidR="000432D0" w:rsidRPr="00064867">
        <w:rPr>
          <w:rFonts w:ascii="CordiaUPC" w:hAnsi="CordiaUPC" w:cs="CordiaUPC" w:hint="cs"/>
          <w:sz w:val="26"/>
          <w:szCs w:val="26"/>
          <w:cs/>
        </w:rPr>
        <w:t>ผลขาดทุนด้านเครดิตที่คาดว่าจะเกิดขึ้น</w:t>
      </w:r>
      <w:r w:rsidR="000432D0" w:rsidRPr="00064867">
        <w:rPr>
          <w:rFonts w:ascii="CordiaUPC" w:hAnsi="CordiaUPC" w:cs="CordiaUPC" w:hint="eastAsia"/>
          <w:sz w:val="26"/>
          <w:szCs w:val="26"/>
          <w:cs/>
        </w:rPr>
        <w:t>”</w:t>
      </w:r>
      <w:r w:rsidR="000432D0" w:rsidRPr="00064867">
        <w:rPr>
          <w:rFonts w:ascii="CordiaUPC" w:hAnsi="CordiaUPC" w:cs="CordiaUPC"/>
          <w:sz w:val="26"/>
          <w:szCs w:val="26"/>
          <w:cs/>
        </w:rPr>
        <w:t xml:space="preserve"> </w:t>
      </w:r>
      <w:r w:rsidR="000432D0" w:rsidRPr="00064867">
        <w:rPr>
          <w:rFonts w:ascii="CordiaUPC" w:hAnsi="CordiaUPC" w:cs="CordiaUPC" w:hint="cs"/>
          <w:sz w:val="26"/>
          <w:szCs w:val="26"/>
          <w:cs/>
        </w:rPr>
        <w:t>และแสดงหักจาก</w:t>
      </w:r>
      <w:r w:rsidR="000432D0" w:rsidRPr="00064867">
        <w:rPr>
          <w:rFonts w:ascii="CordiaUPC" w:hAnsi="CordiaUPC" w:cs="CordiaUPC"/>
          <w:sz w:val="26"/>
          <w:szCs w:val="26"/>
          <w:cs/>
        </w:rPr>
        <w:t xml:space="preserve"> “</w:t>
      </w:r>
      <w:r w:rsidR="000432D0" w:rsidRPr="00064867">
        <w:rPr>
          <w:rFonts w:ascii="CordiaUPC" w:hAnsi="CordiaUPC" w:cs="CordiaUPC" w:hint="cs"/>
          <w:sz w:val="26"/>
          <w:szCs w:val="26"/>
          <w:cs/>
        </w:rPr>
        <w:t>ผลขาดทุนด้านเครดิตที่คาดว่าจะเกิดขึ้น</w:t>
      </w:r>
      <w:r w:rsidR="000432D0" w:rsidRPr="00064867">
        <w:rPr>
          <w:rFonts w:ascii="CordiaUPC" w:hAnsi="CordiaUPC" w:cs="CordiaUPC" w:hint="eastAsia"/>
          <w:sz w:val="26"/>
          <w:szCs w:val="26"/>
          <w:cs/>
        </w:rPr>
        <w:t>”</w:t>
      </w:r>
      <w:r w:rsidR="000432D0" w:rsidRPr="00064867">
        <w:rPr>
          <w:rFonts w:ascii="CordiaUPC" w:hAnsi="CordiaUPC" w:cs="CordiaUPC"/>
          <w:sz w:val="26"/>
          <w:szCs w:val="26"/>
          <w:cs/>
        </w:rPr>
        <w:t xml:space="preserve"> </w:t>
      </w:r>
      <w:r w:rsidRPr="00064867">
        <w:rPr>
          <w:rFonts w:ascii="CordiaUPC" w:hAnsi="CordiaUPC" w:cs="CordiaUPC" w:hint="cs"/>
          <w:sz w:val="26"/>
          <w:szCs w:val="26"/>
          <w:cs/>
        </w:rPr>
        <w:t>ในงบกำไรขาดทุนและกำไรขาดทุนเบ็ดเสร็จอื่น</w:t>
      </w:r>
      <w:r w:rsidRPr="00064867">
        <w:rPr>
          <w:rFonts w:ascii="CordiaUPC" w:hAnsi="CordiaUPC" w:cs="CordiaUPC" w:hint="cs"/>
          <w:sz w:val="26"/>
          <w:szCs w:val="26"/>
        </w:rPr>
        <w:t xml:space="preserve"> </w:t>
      </w:r>
      <w:r w:rsidR="001A5910" w:rsidRPr="001A5910">
        <w:rPr>
          <w:rFonts w:ascii="CordiaUPC" w:hAnsi="CordiaUPC" w:cs="CordiaUPC" w:hint="cs"/>
          <w:sz w:val="26"/>
          <w:szCs w:val="26"/>
          <w:cs/>
        </w:rPr>
        <w:t>สำหรับงวดสามเดือนสิ้นสุดวันที่</w:t>
      </w:r>
      <w:r w:rsidR="001A5910" w:rsidRPr="001A5910">
        <w:rPr>
          <w:rFonts w:ascii="CordiaUPC" w:hAnsi="CordiaUPC" w:cs="CordiaUPC"/>
          <w:sz w:val="26"/>
          <w:szCs w:val="26"/>
          <w:cs/>
        </w:rPr>
        <w:t xml:space="preserve"> </w:t>
      </w:r>
      <w:r w:rsidR="001A5910">
        <w:rPr>
          <w:rFonts w:ascii="CordiaUPC" w:hAnsi="CordiaUPC" w:cs="CordiaUPC"/>
          <w:sz w:val="26"/>
          <w:szCs w:val="26"/>
        </w:rPr>
        <w:t>31</w:t>
      </w:r>
      <w:r w:rsidR="001A5910" w:rsidRPr="001A5910">
        <w:rPr>
          <w:rFonts w:ascii="CordiaUPC" w:hAnsi="CordiaUPC" w:cs="CordiaUPC"/>
          <w:sz w:val="26"/>
          <w:szCs w:val="26"/>
          <w:cs/>
        </w:rPr>
        <w:t xml:space="preserve"> </w:t>
      </w:r>
      <w:r w:rsidR="001A5910" w:rsidRPr="001A5910">
        <w:rPr>
          <w:rFonts w:ascii="CordiaUPC" w:hAnsi="CordiaUPC" w:cs="CordiaUPC" w:hint="cs"/>
          <w:sz w:val="26"/>
          <w:szCs w:val="26"/>
          <w:cs/>
        </w:rPr>
        <w:t>มีนาคม</w:t>
      </w:r>
      <w:r w:rsidR="001A5910" w:rsidRPr="001A5910">
        <w:rPr>
          <w:rFonts w:ascii="CordiaUPC" w:hAnsi="CordiaUPC" w:cs="CordiaUPC"/>
          <w:sz w:val="26"/>
          <w:szCs w:val="26"/>
          <w:cs/>
        </w:rPr>
        <w:t xml:space="preserve"> </w:t>
      </w:r>
      <w:r w:rsidR="001A5910">
        <w:rPr>
          <w:rFonts w:ascii="CordiaUPC" w:hAnsi="CordiaUPC" w:cs="CordiaUPC"/>
          <w:sz w:val="26"/>
          <w:szCs w:val="26"/>
        </w:rPr>
        <w:t>2567</w:t>
      </w:r>
      <w:r w:rsidR="001A5910" w:rsidRPr="001A5910">
        <w:rPr>
          <w:rFonts w:ascii="CordiaUPC" w:hAnsi="CordiaUPC" w:cs="CordiaUPC"/>
          <w:sz w:val="26"/>
          <w:szCs w:val="26"/>
          <w:cs/>
        </w:rPr>
        <w:t xml:space="preserve"> </w:t>
      </w:r>
      <w:r w:rsidR="001A5910" w:rsidRPr="001A5910">
        <w:rPr>
          <w:rFonts w:ascii="CordiaUPC" w:hAnsi="CordiaUPC" w:cs="CordiaUPC" w:hint="cs"/>
          <w:sz w:val="26"/>
          <w:szCs w:val="26"/>
          <w:cs/>
        </w:rPr>
        <w:t>และ</w:t>
      </w:r>
      <w:r w:rsidR="001A5910" w:rsidRPr="001A5910">
        <w:rPr>
          <w:rFonts w:ascii="CordiaUPC" w:hAnsi="CordiaUPC" w:cs="CordiaUPC"/>
          <w:sz w:val="26"/>
          <w:szCs w:val="26"/>
          <w:cs/>
        </w:rPr>
        <w:t xml:space="preserve"> </w:t>
      </w:r>
      <w:r w:rsidR="001A5910">
        <w:rPr>
          <w:rFonts w:ascii="CordiaUPC" w:hAnsi="CordiaUPC" w:cs="CordiaUPC"/>
          <w:sz w:val="26"/>
          <w:szCs w:val="26"/>
        </w:rPr>
        <w:t>2566</w:t>
      </w:r>
      <w:r w:rsidR="001A5910" w:rsidRPr="001A5910">
        <w:rPr>
          <w:rFonts w:ascii="CordiaUPC" w:hAnsi="CordiaUPC" w:cs="CordiaUPC"/>
          <w:sz w:val="26"/>
          <w:szCs w:val="26"/>
          <w:cs/>
        </w:rPr>
        <w:t xml:space="preserve"> </w:t>
      </w:r>
      <w:r w:rsidR="001A5910" w:rsidRPr="001A5910">
        <w:rPr>
          <w:rFonts w:ascii="CordiaUPC" w:hAnsi="CordiaUPC" w:cs="CordiaUPC" w:hint="cs"/>
          <w:sz w:val="26"/>
          <w:szCs w:val="26"/>
          <w:cs/>
        </w:rPr>
        <w:t>ตามลำดับ</w:t>
      </w:r>
      <w:r w:rsidR="001A5910">
        <w:rPr>
          <w:rFonts w:ascii="CordiaUPC" w:hAnsi="CordiaUPC" w:cs="CordiaUPC" w:hint="cs"/>
          <w:sz w:val="26"/>
          <w:szCs w:val="26"/>
          <w:cs/>
        </w:rPr>
        <w:t xml:space="preserve"> </w:t>
      </w:r>
    </w:p>
    <w:p w14:paraId="4552EBFD" w14:textId="77777777" w:rsidR="00CD2EC5" w:rsidRPr="00064867" w:rsidRDefault="00CD2EC5" w:rsidP="008B5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</w:pPr>
    </w:p>
    <w:p w14:paraId="78F1D93B" w14:textId="77777777" w:rsidR="00CD2EC5" w:rsidRPr="00064867" w:rsidRDefault="00CD2EC5" w:rsidP="008B5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</w:p>
    <w:p w14:paraId="12888B63" w14:textId="41589D62" w:rsidR="00130767" w:rsidRPr="00593F33" w:rsidRDefault="002076A9" w:rsidP="008B5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="CordiaUPC" w:hAnsi="CordiaUPC" w:cs="CordiaUPC"/>
          <w:b/>
          <w:bCs/>
          <w:color w:val="000000"/>
          <w:sz w:val="26"/>
          <w:szCs w:val="26"/>
          <w:cs/>
        </w:rPr>
      </w:pPr>
      <w:r w:rsidRPr="00064867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lastRenderedPageBreak/>
        <w:t>7</w:t>
      </w:r>
      <w:r w:rsidR="00130767" w:rsidRPr="00064867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.</w:t>
      </w:r>
      <w:r w:rsidR="008B2882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4</w:t>
      </w:r>
      <w:r w:rsidR="00130767" w:rsidRPr="00064867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ab/>
      </w:r>
      <w:r w:rsidR="00130767" w:rsidRPr="00064867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เงินให้สินเชื่อแก่ลูกหนี้ที่มีการเปลี่ยนแปลงเงื่อนไขใหม่</w:t>
      </w:r>
    </w:p>
    <w:p w14:paraId="1B58182E" w14:textId="77777777" w:rsidR="00130767" w:rsidRPr="00064867" w:rsidRDefault="00130767" w:rsidP="008B5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20"/>
          <w:szCs w:val="20"/>
        </w:rPr>
      </w:pPr>
    </w:p>
    <w:p w14:paraId="1DA44D91" w14:textId="2966CE17" w:rsidR="00130767" w:rsidRPr="00064867" w:rsidRDefault="009E6011" w:rsidP="008B5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  <w:r w:rsidRPr="009E6011">
        <w:rPr>
          <w:rFonts w:ascii="CordiaUPC" w:hAnsi="CordiaUPC" w:cs="CordiaUPC" w:hint="cs"/>
          <w:sz w:val="26"/>
          <w:szCs w:val="26"/>
          <w:cs/>
        </w:rPr>
        <w:t>ในระหว่างงวดสามเดือนสิ้นสุดวันที่</w:t>
      </w:r>
      <w:r w:rsidRPr="009E6011">
        <w:rPr>
          <w:rFonts w:ascii="CordiaUPC" w:hAnsi="CordiaUPC" w:cs="CordiaUPC"/>
          <w:sz w:val="26"/>
          <w:szCs w:val="26"/>
          <w:cs/>
        </w:rPr>
        <w:t xml:space="preserve"> </w:t>
      </w:r>
      <w:r>
        <w:rPr>
          <w:rFonts w:ascii="CordiaUPC" w:hAnsi="CordiaUPC" w:cs="CordiaUPC"/>
          <w:sz w:val="26"/>
          <w:szCs w:val="26"/>
        </w:rPr>
        <w:t>31</w:t>
      </w:r>
      <w:r w:rsidRPr="009E6011">
        <w:rPr>
          <w:rFonts w:ascii="CordiaUPC" w:hAnsi="CordiaUPC" w:cs="CordiaUPC"/>
          <w:sz w:val="26"/>
          <w:szCs w:val="26"/>
          <w:cs/>
        </w:rPr>
        <w:t xml:space="preserve"> </w:t>
      </w:r>
      <w:r w:rsidRPr="009E6011">
        <w:rPr>
          <w:rFonts w:ascii="CordiaUPC" w:hAnsi="CordiaUPC" w:cs="CordiaUPC" w:hint="cs"/>
          <w:sz w:val="26"/>
          <w:szCs w:val="26"/>
          <w:cs/>
        </w:rPr>
        <w:t>มีนาคม</w:t>
      </w:r>
      <w:r w:rsidRPr="009E6011">
        <w:rPr>
          <w:rFonts w:ascii="CordiaUPC" w:hAnsi="CordiaUPC" w:cs="CordiaUPC"/>
          <w:sz w:val="26"/>
          <w:szCs w:val="26"/>
          <w:cs/>
        </w:rPr>
        <w:t xml:space="preserve"> </w:t>
      </w:r>
      <w:r w:rsidR="00130767" w:rsidRPr="00064867">
        <w:rPr>
          <w:rFonts w:ascii="CordiaUPC" w:hAnsi="CordiaUPC" w:cs="CordiaUPC"/>
          <w:sz w:val="26"/>
          <w:szCs w:val="26"/>
        </w:rPr>
        <w:t>256</w:t>
      </w:r>
      <w:r>
        <w:rPr>
          <w:rFonts w:ascii="CordiaUPC" w:hAnsi="CordiaUPC" w:cs="CordiaUPC"/>
          <w:sz w:val="26"/>
          <w:szCs w:val="26"/>
        </w:rPr>
        <w:t>7</w:t>
      </w:r>
      <w:r w:rsidR="00130767" w:rsidRPr="00064867">
        <w:rPr>
          <w:rFonts w:ascii="CordiaUPC" w:hAnsi="CordiaUPC" w:cs="CordiaUPC"/>
          <w:sz w:val="26"/>
          <w:szCs w:val="26"/>
        </w:rPr>
        <w:t xml:space="preserve"> </w:t>
      </w:r>
      <w:r w:rsidR="00130767" w:rsidRPr="00064867">
        <w:rPr>
          <w:rFonts w:ascii="CordiaUPC" w:hAnsi="CordiaUPC" w:cs="CordiaUPC" w:hint="cs"/>
          <w:sz w:val="26"/>
          <w:szCs w:val="26"/>
          <w:cs/>
        </w:rPr>
        <w:t>และ</w:t>
      </w:r>
      <w:r w:rsidR="00130767" w:rsidRPr="00064867">
        <w:rPr>
          <w:rFonts w:ascii="CordiaUPC" w:hAnsi="CordiaUPC" w:cs="CordiaUPC"/>
          <w:sz w:val="26"/>
          <w:szCs w:val="26"/>
        </w:rPr>
        <w:t xml:space="preserve"> 256</w:t>
      </w:r>
      <w:r>
        <w:rPr>
          <w:rFonts w:ascii="CordiaUPC" w:hAnsi="CordiaUPC" w:cs="CordiaUPC"/>
          <w:sz w:val="26"/>
          <w:szCs w:val="26"/>
        </w:rPr>
        <w:t>6</w:t>
      </w:r>
      <w:r w:rsidR="00130767" w:rsidRPr="00064867">
        <w:rPr>
          <w:rFonts w:ascii="CordiaUPC" w:hAnsi="CordiaUPC" w:cs="CordiaUPC"/>
          <w:sz w:val="26"/>
          <w:szCs w:val="26"/>
        </w:rPr>
        <w:t xml:space="preserve"> </w:t>
      </w:r>
      <w:r w:rsidR="00130767" w:rsidRPr="00064867">
        <w:rPr>
          <w:rFonts w:ascii="CordiaUPC" w:hAnsi="CordiaUPC" w:cs="CordiaUPC" w:hint="cs"/>
          <w:sz w:val="26"/>
          <w:szCs w:val="26"/>
          <w:cs/>
        </w:rPr>
        <w:t>ธนาคารและบริษัทย่อยมีเงินให้สินเชื่อแก่ลูกหนี้ที่มีการเปลี่ยนแปลงเงื่อนไขใหม่ที่ไม่ทำให้เกิดการตัดรายการ</w:t>
      </w:r>
      <w:r w:rsidR="00130767" w:rsidRPr="00064867">
        <w:rPr>
          <w:rFonts w:ascii="CordiaUPC" w:hAnsi="CordiaUPC" w:cs="CordiaUPC"/>
          <w:sz w:val="26"/>
          <w:szCs w:val="26"/>
        </w:rPr>
        <w:t xml:space="preserve"> </w:t>
      </w:r>
      <w:r w:rsidR="00130767" w:rsidRPr="00064867">
        <w:rPr>
          <w:rFonts w:ascii="CordiaUPC" w:hAnsi="CordiaUPC" w:cs="CordiaUPC" w:hint="cs"/>
          <w:sz w:val="26"/>
          <w:szCs w:val="26"/>
          <w:cs/>
        </w:rPr>
        <w:t>ขณะที่เงินให้สินเชื่อดังกล่าวมีค่าเผื่อผลขาดทุนในจำนวนเท่ากับผลขาดทุนด้านเครดิตที่คาดว่าจะเกิดขึ้นตลอดอายุ</w:t>
      </w:r>
      <w:r w:rsidR="00130767" w:rsidRPr="00064867">
        <w:rPr>
          <w:rFonts w:ascii="CordiaUPC" w:hAnsi="CordiaUPC" w:cs="CordiaUPC"/>
          <w:sz w:val="26"/>
          <w:szCs w:val="26"/>
          <w:cs/>
        </w:rPr>
        <w:t xml:space="preserve"> </w:t>
      </w:r>
      <w:r w:rsidR="00130767" w:rsidRPr="00064867">
        <w:rPr>
          <w:rFonts w:ascii="CordiaUPC" w:hAnsi="CordiaUPC" w:cs="CordiaUPC" w:hint="cs"/>
          <w:sz w:val="26"/>
          <w:szCs w:val="26"/>
          <w:cs/>
        </w:rPr>
        <w:t>ดังนี้</w:t>
      </w:r>
    </w:p>
    <w:p w14:paraId="434077A3" w14:textId="77777777" w:rsidR="00130767" w:rsidRPr="00064867" w:rsidRDefault="00130767" w:rsidP="008B58CB"/>
    <w:tbl>
      <w:tblPr>
        <w:tblW w:w="925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70"/>
        <w:gridCol w:w="1296"/>
        <w:gridCol w:w="90"/>
        <w:gridCol w:w="1296"/>
      </w:tblGrid>
      <w:tr w:rsidR="00130767" w:rsidRPr="00064867" w14:paraId="25BFA3F9" w14:textId="77777777" w:rsidTr="00833EF5">
        <w:trPr>
          <w:trHeight w:val="360"/>
        </w:trPr>
        <w:tc>
          <w:tcPr>
            <w:tcW w:w="6570" w:type="dxa"/>
          </w:tcPr>
          <w:p w14:paraId="1B3A7864" w14:textId="77777777" w:rsidR="00130767" w:rsidRPr="00064867" w:rsidRDefault="00130767" w:rsidP="008B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2D295571" w14:textId="77777777" w:rsidR="00130767" w:rsidRPr="00064867" w:rsidRDefault="00130767" w:rsidP="008B58CB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b/>
                <w:bCs/>
                <w:sz w:val="26"/>
                <w:szCs w:val="26"/>
                <w:cs/>
                <w:lang w:val="en-US"/>
              </w:rPr>
            </w:pPr>
            <w:r w:rsidRPr="00064867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130767" w:rsidRPr="00064867" w14:paraId="15F9077B" w14:textId="77777777" w:rsidTr="00833EF5">
        <w:trPr>
          <w:trHeight w:val="360"/>
        </w:trPr>
        <w:tc>
          <w:tcPr>
            <w:tcW w:w="6570" w:type="dxa"/>
          </w:tcPr>
          <w:p w14:paraId="44024BB7" w14:textId="77777777" w:rsidR="00130767" w:rsidRPr="00064867" w:rsidRDefault="00130767" w:rsidP="008B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271F9787" w14:textId="62B7412D" w:rsidR="00130767" w:rsidRPr="00064867" w:rsidRDefault="00130767" w:rsidP="008B58CB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064867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</w:t>
            </w:r>
            <w:r w:rsidR="002D7ADF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7</w:t>
            </w:r>
          </w:p>
        </w:tc>
        <w:tc>
          <w:tcPr>
            <w:tcW w:w="90" w:type="dxa"/>
            <w:vAlign w:val="bottom"/>
          </w:tcPr>
          <w:p w14:paraId="0204ED0A" w14:textId="77777777" w:rsidR="00130767" w:rsidRPr="00064867" w:rsidRDefault="00130767" w:rsidP="008B58CB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120647B1" w14:textId="6EBCF8B4" w:rsidR="00130767" w:rsidRPr="00064867" w:rsidRDefault="00130767" w:rsidP="008B58CB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064867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</w:t>
            </w:r>
            <w:r w:rsidR="002D7ADF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6</w:t>
            </w:r>
          </w:p>
        </w:tc>
      </w:tr>
      <w:tr w:rsidR="00130767" w:rsidRPr="00064867" w14:paraId="48F70F38" w14:textId="77777777" w:rsidTr="00833EF5">
        <w:trPr>
          <w:trHeight w:val="360"/>
        </w:trPr>
        <w:tc>
          <w:tcPr>
            <w:tcW w:w="6570" w:type="dxa"/>
          </w:tcPr>
          <w:p w14:paraId="0DA0AA51" w14:textId="77777777" w:rsidR="00130767" w:rsidRPr="00064867" w:rsidRDefault="00130767" w:rsidP="008B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67B2947B" w14:textId="77777777" w:rsidR="00130767" w:rsidRPr="00064867" w:rsidRDefault="00130767" w:rsidP="008B58CB">
            <w:pPr>
              <w:pStyle w:val="a"/>
              <w:tabs>
                <w:tab w:val="left" w:pos="540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130767" w:rsidRPr="00064867" w14:paraId="1EA926E5" w14:textId="77777777" w:rsidTr="00833EF5">
        <w:trPr>
          <w:trHeight w:val="360"/>
        </w:trPr>
        <w:tc>
          <w:tcPr>
            <w:tcW w:w="6570" w:type="dxa"/>
            <w:vAlign w:val="bottom"/>
          </w:tcPr>
          <w:p w14:paraId="7BED3425" w14:textId="6255AC31" w:rsidR="00130767" w:rsidRPr="00064867" w:rsidRDefault="00130767" w:rsidP="005D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064867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เงินให้สินเชื่อแก่ลูกหนี้ที่มีการเปลี่ยนแปลงเงื่อนไขใหม่ในระหว่าง</w:t>
            </w:r>
            <w:r w:rsidR="009E6011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งวด</w:t>
            </w:r>
            <w:r w:rsidR="005D4570" w:rsidRPr="005D4570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br/>
            </w:r>
            <w:r w:rsidR="005D4570" w:rsidRPr="005D4570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สามเดือนสิ้นสุดวันที่</w:t>
            </w:r>
            <w:r w:rsidR="005D4570" w:rsidRPr="005D4570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  <w:r w:rsidR="005D4570" w:rsidRPr="005D4570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31</w:t>
            </w:r>
            <w:r w:rsidR="005D4570" w:rsidRPr="005D4570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  <w:r w:rsidR="005D4570" w:rsidRPr="005D4570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มีนาคม</w:t>
            </w:r>
          </w:p>
        </w:tc>
        <w:tc>
          <w:tcPr>
            <w:tcW w:w="1296" w:type="dxa"/>
            <w:vAlign w:val="bottom"/>
          </w:tcPr>
          <w:p w14:paraId="55F67184" w14:textId="77777777" w:rsidR="00130767" w:rsidRPr="00064867" w:rsidRDefault="00130767" w:rsidP="008B58C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6A6DBB61" w14:textId="77777777" w:rsidR="00130767" w:rsidRPr="00064867" w:rsidRDefault="00130767" w:rsidP="008B58C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EBA5DB2" w14:textId="77777777" w:rsidR="00130767" w:rsidRPr="00064867" w:rsidRDefault="00130767" w:rsidP="008B58C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2D7ADF" w:rsidRPr="00064867" w14:paraId="18A9A424" w14:textId="77777777" w:rsidTr="00833EF5">
        <w:trPr>
          <w:trHeight w:val="360"/>
        </w:trPr>
        <w:tc>
          <w:tcPr>
            <w:tcW w:w="6570" w:type="dxa"/>
            <w:vAlign w:val="bottom"/>
          </w:tcPr>
          <w:p w14:paraId="5A45DFA1" w14:textId="79DAC66F" w:rsidR="002D7ADF" w:rsidRPr="00064867" w:rsidRDefault="002D7ADF" w:rsidP="002D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มูลหนี้</w:t>
            </w:r>
            <w:r w:rsidRPr="0006486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ณ วันที่มีการเปลี่ยนแปลงเงื่อนไขใหม่</w:t>
            </w:r>
          </w:p>
        </w:tc>
        <w:tc>
          <w:tcPr>
            <w:tcW w:w="1296" w:type="dxa"/>
            <w:vAlign w:val="bottom"/>
          </w:tcPr>
          <w:p w14:paraId="45A1056B" w14:textId="0E606C5A" w:rsidR="002D7ADF" w:rsidRPr="00064867" w:rsidRDefault="00414B84" w:rsidP="002D7AD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9,065</w:t>
            </w:r>
          </w:p>
        </w:tc>
        <w:tc>
          <w:tcPr>
            <w:tcW w:w="90" w:type="dxa"/>
            <w:vAlign w:val="bottom"/>
          </w:tcPr>
          <w:p w14:paraId="4D59C338" w14:textId="77777777" w:rsidR="002D7ADF" w:rsidRPr="00064867" w:rsidRDefault="002D7ADF" w:rsidP="002D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7A32406" w14:textId="56274016" w:rsidR="002D7ADF" w:rsidRPr="00064867" w:rsidRDefault="002D7ADF" w:rsidP="002D7AD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5,499</w:t>
            </w:r>
          </w:p>
        </w:tc>
      </w:tr>
      <w:tr w:rsidR="002D7ADF" w:rsidRPr="00064867" w14:paraId="136DE86C" w14:textId="77777777" w:rsidTr="00833EF5">
        <w:trPr>
          <w:trHeight w:val="360"/>
        </w:trPr>
        <w:tc>
          <w:tcPr>
            <w:tcW w:w="6570" w:type="dxa"/>
            <w:vAlign w:val="bottom"/>
          </w:tcPr>
          <w:p w14:paraId="3F0AC821" w14:textId="120C385B" w:rsidR="002D7ADF" w:rsidRPr="00064867" w:rsidRDefault="002D7ADF" w:rsidP="002D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ผลขาดทุนสุทธิจากการเปลี่ยนแปลงเงื่อนไข</w:t>
            </w:r>
          </w:p>
        </w:tc>
        <w:tc>
          <w:tcPr>
            <w:tcW w:w="1296" w:type="dxa"/>
            <w:vAlign w:val="bottom"/>
          </w:tcPr>
          <w:p w14:paraId="1BAC65AB" w14:textId="22C63069" w:rsidR="002D7ADF" w:rsidRPr="00064867" w:rsidRDefault="00414B84" w:rsidP="002D7AD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105</w:t>
            </w:r>
          </w:p>
        </w:tc>
        <w:tc>
          <w:tcPr>
            <w:tcW w:w="90" w:type="dxa"/>
            <w:vAlign w:val="bottom"/>
          </w:tcPr>
          <w:p w14:paraId="3FC51621" w14:textId="77777777" w:rsidR="002D7ADF" w:rsidRPr="00064867" w:rsidRDefault="002D7ADF" w:rsidP="002D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6EED4FF" w14:textId="37EF27A4" w:rsidR="002D7ADF" w:rsidRPr="00064867" w:rsidRDefault="002D7ADF" w:rsidP="002D7AD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bidi="th-TH"/>
              </w:rPr>
              <w:t>44</w:t>
            </w:r>
          </w:p>
        </w:tc>
      </w:tr>
      <w:tr w:rsidR="002D7ADF" w:rsidRPr="00064867" w14:paraId="399F3EDB" w14:textId="77777777" w:rsidTr="00833EF5">
        <w:trPr>
          <w:trHeight w:val="360"/>
        </w:trPr>
        <w:tc>
          <w:tcPr>
            <w:tcW w:w="6570" w:type="dxa"/>
            <w:vAlign w:val="bottom"/>
          </w:tcPr>
          <w:p w14:paraId="7A7A2A08" w14:textId="77777777" w:rsidR="002D7ADF" w:rsidRPr="00064867" w:rsidRDefault="002D7ADF" w:rsidP="002D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cs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3BAB7AF4" w14:textId="77777777" w:rsidR="002D7ADF" w:rsidRPr="00064867" w:rsidRDefault="002D7ADF" w:rsidP="002D7AD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3C98BAD5" w14:textId="77777777" w:rsidR="002D7ADF" w:rsidRPr="00064867" w:rsidRDefault="002D7ADF" w:rsidP="002D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A444F33" w14:textId="77777777" w:rsidR="002D7ADF" w:rsidRPr="00064867" w:rsidRDefault="002D7ADF" w:rsidP="002D7AD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2D7ADF" w:rsidRPr="00064867" w14:paraId="71C8BC2F" w14:textId="77777777" w:rsidTr="00833EF5">
        <w:trPr>
          <w:trHeight w:val="360"/>
        </w:trPr>
        <w:tc>
          <w:tcPr>
            <w:tcW w:w="6570" w:type="dxa"/>
            <w:vAlign w:val="bottom"/>
          </w:tcPr>
          <w:p w14:paraId="2D3B1D8B" w14:textId="77777777" w:rsidR="002D7ADF" w:rsidRPr="00064867" w:rsidRDefault="002D7ADF" w:rsidP="002D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064867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 xml:space="preserve">เงินให้สินเชื่อแก่ลูกหนี้ที่มีการเปลี่ยนแปลงเงื่อนไขใหม่ตั้งแต่วันที่รับรู้รายการเมื่อเริ่มแรก </w:t>
            </w:r>
            <w:r w:rsidRPr="00064867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 xml:space="preserve">- </w:t>
            </w:r>
            <w:r w:rsidRPr="00064867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เปลี่ยนการจัดชั้น</w:t>
            </w:r>
          </w:p>
        </w:tc>
        <w:tc>
          <w:tcPr>
            <w:tcW w:w="1296" w:type="dxa"/>
            <w:vAlign w:val="bottom"/>
          </w:tcPr>
          <w:p w14:paraId="4FE929FF" w14:textId="77777777" w:rsidR="002D7ADF" w:rsidRPr="00064867" w:rsidRDefault="002D7ADF" w:rsidP="002D7AD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3EFD06EF" w14:textId="77777777" w:rsidR="002D7ADF" w:rsidRPr="00064867" w:rsidRDefault="002D7ADF" w:rsidP="002D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BFFDCDD" w14:textId="77777777" w:rsidR="002D7ADF" w:rsidRPr="00064867" w:rsidRDefault="002D7ADF" w:rsidP="002D7AD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2D7ADF" w:rsidRPr="00064867" w14:paraId="3001A9B3" w14:textId="77777777" w:rsidTr="00833EF5">
        <w:trPr>
          <w:trHeight w:val="360"/>
        </w:trPr>
        <w:tc>
          <w:tcPr>
            <w:tcW w:w="6570" w:type="dxa"/>
            <w:vAlign w:val="bottom"/>
          </w:tcPr>
          <w:p w14:paraId="3CE8563A" w14:textId="2B3E59EA" w:rsidR="002D7ADF" w:rsidRPr="00064867" w:rsidRDefault="002D7ADF" w:rsidP="002D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มูลค่า</w:t>
            </w:r>
            <w:r w:rsidRPr="0006486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ณ</w:t>
            </w:r>
            <w:r w:rsidRPr="0006486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วันสิ้นรอบระยะเวลารายงานของเงินให้สินเชื่อแก่ลูกหนี้ที่มีการเปลี่ยนแปลงเงื่อนไข</w:t>
            </w:r>
            <w:r w:rsidRPr="0006486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โดยในระหว่าง</w:t>
            </w:r>
            <w:r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งวด</w:t>
            </w: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มีการเปลี่ยนการคำนวณผลขาดทุนด้านเครดิตที่คาดว่าจะเกิดขึ้นจาก</w:t>
            </w:r>
            <w:r w:rsidRPr="0006486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br/>
            </w: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ผลขาดทุนด้านเครดิตที่คาดว่าจะเกิดขึ้นตลอดอายุเป็นผลขาดทุนด้านเครดิตที่คาดว่าจะเกิดขึ้นใน </w:t>
            </w:r>
            <w:r w:rsidRPr="0006486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12</w:t>
            </w:r>
            <w:r w:rsidRPr="0006486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เดือนข้างหน้า</w:t>
            </w:r>
          </w:p>
        </w:tc>
        <w:tc>
          <w:tcPr>
            <w:tcW w:w="1296" w:type="dxa"/>
            <w:vAlign w:val="bottom"/>
          </w:tcPr>
          <w:p w14:paraId="3840D25A" w14:textId="283C0097" w:rsidR="002D7ADF" w:rsidRPr="00064867" w:rsidRDefault="00414B84" w:rsidP="002D7AD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90" w:type="dxa"/>
            <w:vAlign w:val="bottom"/>
          </w:tcPr>
          <w:p w14:paraId="29D29406" w14:textId="77777777" w:rsidR="002D7ADF" w:rsidRPr="00064867" w:rsidRDefault="002D7ADF" w:rsidP="002D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E856F0B" w14:textId="19EFACFC" w:rsidR="002D7ADF" w:rsidRPr="00064867" w:rsidRDefault="002D7ADF" w:rsidP="002D7AD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bidi="th-TH"/>
              </w:rPr>
              <w:t>134</w:t>
            </w:r>
          </w:p>
        </w:tc>
      </w:tr>
    </w:tbl>
    <w:p w14:paraId="4AD8146A" w14:textId="77777777" w:rsidR="00130767" w:rsidRPr="00064867" w:rsidRDefault="00130767" w:rsidP="008B5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both"/>
        <w:rPr>
          <w:rFonts w:ascii="CordiaUPC" w:hAnsi="CordiaUPC" w:cs="CordiaUPC"/>
          <w:spacing w:val="-2"/>
          <w:sz w:val="20"/>
          <w:szCs w:val="20"/>
        </w:rPr>
      </w:pPr>
    </w:p>
    <w:tbl>
      <w:tblPr>
        <w:tblW w:w="925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70"/>
        <w:gridCol w:w="1296"/>
        <w:gridCol w:w="90"/>
        <w:gridCol w:w="1296"/>
      </w:tblGrid>
      <w:tr w:rsidR="00130767" w:rsidRPr="00064867" w14:paraId="2C77ABD5" w14:textId="77777777" w:rsidTr="00833EF5">
        <w:trPr>
          <w:trHeight w:val="360"/>
        </w:trPr>
        <w:tc>
          <w:tcPr>
            <w:tcW w:w="6570" w:type="dxa"/>
          </w:tcPr>
          <w:p w14:paraId="5E93FEEC" w14:textId="77777777" w:rsidR="00130767" w:rsidRPr="00064867" w:rsidRDefault="00130767" w:rsidP="008B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6EA78A75" w14:textId="77777777" w:rsidR="00130767" w:rsidRPr="00064867" w:rsidRDefault="00130767" w:rsidP="008B58CB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b/>
                <w:bCs/>
                <w:sz w:val="26"/>
                <w:szCs w:val="26"/>
                <w:cs/>
                <w:lang w:val="en-US"/>
              </w:rPr>
            </w:pPr>
            <w:r w:rsidRPr="00064867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130767" w:rsidRPr="00064867" w14:paraId="30CA64DA" w14:textId="77777777" w:rsidTr="00833EF5">
        <w:trPr>
          <w:trHeight w:val="360"/>
        </w:trPr>
        <w:tc>
          <w:tcPr>
            <w:tcW w:w="6570" w:type="dxa"/>
          </w:tcPr>
          <w:p w14:paraId="0607D1A4" w14:textId="77777777" w:rsidR="00130767" w:rsidRPr="00064867" w:rsidRDefault="00130767" w:rsidP="008B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75022A16" w14:textId="1FA4B977" w:rsidR="00130767" w:rsidRPr="00064867" w:rsidRDefault="00130767" w:rsidP="008B58CB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064867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</w:t>
            </w:r>
            <w:r w:rsidR="002D7ADF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7</w:t>
            </w:r>
          </w:p>
        </w:tc>
        <w:tc>
          <w:tcPr>
            <w:tcW w:w="90" w:type="dxa"/>
            <w:vAlign w:val="bottom"/>
          </w:tcPr>
          <w:p w14:paraId="6F157FF5" w14:textId="77777777" w:rsidR="00130767" w:rsidRPr="00064867" w:rsidRDefault="00130767" w:rsidP="008B58CB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26DABE7C" w14:textId="296438C9" w:rsidR="00130767" w:rsidRPr="00064867" w:rsidRDefault="00130767" w:rsidP="008B58CB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064867"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  <w:t>256</w:t>
            </w:r>
            <w:r w:rsidR="002D7ADF">
              <w:rPr>
                <w:rFonts w:ascii="CordiaUPC" w:eastAsia="MS Mincho" w:hAnsi="CordiaUPC" w:cs="CordiaUPC" w:hint="cs"/>
                <w:sz w:val="26"/>
                <w:szCs w:val="26"/>
                <w:cs/>
                <w:lang w:val="en-GB" w:eastAsia="th-TH"/>
              </w:rPr>
              <w:t>6</w:t>
            </w:r>
          </w:p>
        </w:tc>
      </w:tr>
      <w:tr w:rsidR="00130767" w:rsidRPr="00064867" w14:paraId="2EC0D0A5" w14:textId="77777777" w:rsidTr="00833EF5">
        <w:trPr>
          <w:trHeight w:val="360"/>
        </w:trPr>
        <w:tc>
          <w:tcPr>
            <w:tcW w:w="6570" w:type="dxa"/>
          </w:tcPr>
          <w:p w14:paraId="5F8BD5D0" w14:textId="77777777" w:rsidR="00130767" w:rsidRPr="00064867" w:rsidRDefault="00130767" w:rsidP="008B5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12966581" w14:textId="77777777" w:rsidR="00130767" w:rsidRPr="00064867" w:rsidRDefault="00130767" w:rsidP="008B58CB">
            <w:pPr>
              <w:pStyle w:val="a"/>
              <w:tabs>
                <w:tab w:val="left" w:pos="540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130767" w:rsidRPr="00064867" w14:paraId="77A441C6" w14:textId="77777777" w:rsidTr="00833EF5">
        <w:trPr>
          <w:trHeight w:val="360"/>
        </w:trPr>
        <w:tc>
          <w:tcPr>
            <w:tcW w:w="6570" w:type="dxa"/>
            <w:vAlign w:val="bottom"/>
          </w:tcPr>
          <w:p w14:paraId="466EF12E" w14:textId="7AC9A8F9" w:rsidR="00130767" w:rsidRPr="00064867" w:rsidRDefault="005D4570" w:rsidP="005D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064867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เงินให้สินเชื่อแก่ลูกหนี้ที่มีการเปลี่ยนแปลงเงื่อนไขใหม่ในระหว่าง</w:t>
            </w:r>
            <w:r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งวด</w:t>
            </w:r>
            <w:r w:rsidRPr="005D4570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br/>
            </w:r>
            <w:r w:rsidRPr="005D4570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สามเดือนสิ้นสุดวันที่</w:t>
            </w:r>
            <w:r w:rsidRPr="005D4570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  <w:r w:rsidRPr="005D4570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31</w:t>
            </w:r>
            <w:r w:rsidRPr="005D4570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  <w:r w:rsidRPr="005D4570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มีนาคม</w:t>
            </w:r>
          </w:p>
        </w:tc>
        <w:tc>
          <w:tcPr>
            <w:tcW w:w="1296" w:type="dxa"/>
            <w:vAlign w:val="bottom"/>
          </w:tcPr>
          <w:p w14:paraId="2927415D" w14:textId="77777777" w:rsidR="00130767" w:rsidRPr="00064867" w:rsidRDefault="00130767" w:rsidP="008B58C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6203437B" w14:textId="77777777" w:rsidR="00130767" w:rsidRPr="00064867" w:rsidRDefault="00130767" w:rsidP="008B58C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240B674" w14:textId="77777777" w:rsidR="00130767" w:rsidRPr="00064867" w:rsidRDefault="00130767" w:rsidP="008B58CB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2D7ADF" w:rsidRPr="00064867" w14:paraId="4EBDFCB1" w14:textId="77777777" w:rsidTr="00833EF5">
        <w:trPr>
          <w:trHeight w:val="360"/>
        </w:trPr>
        <w:tc>
          <w:tcPr>
            <w:tcW w:w="6570" w:type="dxa"/>
            <w:vAlign w:val="bottom"/>
          </w:tcPr>
          <w:p w14:paraId="737C4DA0" w14:textId="787DD620" w:rsidR="002D7ADF" w:rsidRPr="00064867" w:rsidRDefault="002D7ADF" w:rsidP="002D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มูลหนี้</w:t>
            </w:r>
            <w:r w:rsidRPr="0006486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ณ วันที่มีการเปลี่ยนแปลงเงื่อนไขใหม่</w:t>
            </w:r>
          </w:p>
        </w:tc>
        <w:tc>
          <w:tcPr>
            <w:tcW w:w="1296" w:type="dxa"/>
            <w:vAlign w:val="bottom"/>
          </w:tcPr>
          <w:p w14:paraId="02BAE758" w14:textId="61D7BE09" w:rsidR="002D7ADF" w:rsidRPr="00064867" w:rsidRDefault="00414B84" w:rsidP="002D7AD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8,770</w:t>
            </w:r>
          </w:p>
        </w:tc>
        <w:tc>
          <w:tcPr>
            <w:tcW w:w="90" w:type="dxa"/>
            <w:vAlign w:val="bottom"/>
          </w:tcPr>
          <w:p w14:paraId="5749C3F4" w14:textId="77777777" w:rsidR="002D7ADF" w:rsidRPr="00064867" w:rsidRDefault="002D7ADF" w:rsidP="002D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3EF4F32" w14:textId="2A1E4157" w:rsidR="002D7ADF" w:rsidRPr="00064867" w:rsidRDefault="002D7ADF" w:rsidP="002D7AD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bidi="th-TH"/>
              </w:rPr>
              <w:t>5,404</w:t>
            </w:r>
          </w:p>
        </w:tc>
      </w:tr>
      <w:tr w:rsidR="002D7ADF" w:rsidRPr="00064867" w14:paraId="0AC5D5AD" w14:textId="77777777" w:rsidTr="00833EF5">
        <w:trPr>
          <w:trHeight w:val="360"/>
        </w:trPr>
        <w:tc>
          <w:tcPr>
            <w:tcW w:w="6570" w:type="dxa"/>
            <w:vAlign w:val="bottom"/>
          </w:tcPr>
          <w:p w14:paraId="6993EFBC" w14:textId="361B8D23" w:rsidR="002D7ADF" w:rsidRPr="00064867" w:rsidRDefault="002D7ADF" w:rsidP="002D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ผลขาดทุนสุทธิจากการเปลี่ยนแปลงเงื่อนไข</w:t>
            </w:r>
          </w:p>
        </w:tc>
        <w:tc>
          <w:tcPr>
            <w:tcW w:w="1296" w:type="dxa"/>
            <w:vAlign w:val="bottom"/>
          </w:tcPr>
          <w:p w14:paraId="6B60EC8A" w14:textId="1F528678" w:rsidR="002D7ADF" w:rsidRPr="00064867" w:rsidRDefault="00414B84" w:rsidP="002D7AD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105</w:t>
            </w:r>
          </w:p>
        </w:tc>
        <w:tc>
          <w:tcPr>
            <w:tcW w:w="90" w:type="dxa"/>
            <w:vAlign w:val="bottom"/>
          </w:tcPr>
          <w:p w14:paraId="005F63E5" w14:textId="77777777" w:rsidR="002D7ADF" w:rsidRPr="00064867" w:rsidRDefault="002D7ADF" w:rsidP="002D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688021C" w14:textId="324E8314" w:rsidR="002D7ADF" w:rsidRPr="00064867" w:rsidRDefault="002D7ADF" w:rsidP="002D7AD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bidi="th-TH"/>
              </w:rPr>
              <w:t>44</w:t>
            </w:r>
          </w:p>
        </w:tc>
      </w:tr>
      <w:tr w:rsidR="002D7ADF" w:rsidRPr="00064867" w14:paraId="0106A014" w14:textId="77777777" w:rsidTr="00833EF5">
        <w:trPr>
          <w:trHeight w:val="360"/>
        </w:trPr>
        <w:tc>
          <w:tcPr>
            <w:tcW w:w="6570" w:type="dxa"/>
            <w:vAlign w:val="bottom"/>
          </w:tcPr>
          <w:p w14:paraId="62A3061E" w14:textId="77777777" w:rsidR="002D7ADF" w:rsidRPr="00064867" w:rsidRDefault="002D7ADF" w:rsidP="002D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232E968D" w14:textId="77777777" w:rsidR="002D7ADF" w:rsidRPr="00064867" w:rsidRDefault="002D7ADF" w:rsidP="002D7AD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D52570B" w14:textId="77777777" w:rsidR="002D7ADF" w:rsidRPr="00064867" w:rsidRDefault="002D7ADF" w:rsidP="002D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AE22732" w14:textId="77777777" w:rsidR="002D7ADF" w:rsidRPr="00064867" w:rsidRDefault="002D7ADF" w:rsidP="002D7AD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2D7ADF" w:rsidRPr="00064867" w14:paraId="7C3FEB28" w14:textId="77777777" w:rsidTr="00833EF5">
        <w:trPr>
          <w:trHeight w:val="360"/>
        </w:trPr>
        <w:tc>
          <w:tcPr>
            <w:tcW w:w="6570" w:type="dxa"/>
            <w:vAlign w:val="bottom"/>
          </w:tcPr>
          <w:p w14:paraId="7637DCEE" w14:textId="77777777" w:rsidR="002D7ADF" w:rsidRPr="00064867" w:rsidRDefault="002D7ADF" w:rsidP="002D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064867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 xml:space="preserve">เงินให้สินเชื่อแก่ลูกหนี้ที่มีการเปลี่ยนแปลงเงื่อนไขใหม่ตั้งแต่วันที่รับรู้รายการเมื่อเริ่มแรก </w:t>
            </w:r>
            <w:r w:rsidRPr="00064867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 xml:space="preserve">- </w:t>
            </w:r>
            <w:r w:rsidRPr="00064867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เปลี่ยนการจัดชั้น</w:t>
            </w:r>
          </w:p>
        </w:tc>
        <w:tc>
          <w:tcPr>
            <w:tcW w:w="1296" w:type="dxa"/>
            <w:vAlign w:val="bottom"/>
          </w:tcPr>
          <w:p w14:paraId="5823831B" w14:textId="77777777" w:rsidR="002D7ADF" w:rsidRPr="00064867" w:rsidRDefault="002D7ADF" w:rsidP="002D7AD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656996B8" w14:textId="77777777" w:rsidR="002D7ADF" w:rsidRPr="00064867" w:rsidRDefault="002D7ADF" w:rsidP="002D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EC810F9" w14:textId="77777777" w:rsidR="002D7ADF" w:rsidRPr="00064867" w:rsidRDefault="002D7ADF" w:rsidP="002D7AD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2D7ADF" w:rsidRPr="00064867" w14:paraId="2B5DB244" w14:textId="77777777" w:rsidTr="00833EF5">
        <w:trPr>
          <w:trHeight w:val="360"/>
        </w:trPr>
        <w:tc>
          <w:tcPr>
            <w:tcW w:w="6570" w:type="dxa"/>
            <w:vAlign w:val="bottom"/>
          </w:tcPr>
          <w:p w14:paraId="3B2D6168" w14:textId="6AC88FB7" w:rsidR="002D7ADF" w:rsidRPr="00064867" w:rsidRDefault="002D7ADF" w:rsidP="002D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มูลค่า</w:t>
            </w:r>
            <w:r w:rsidRPr="0006486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ณ</w:t>
            </w:r>
            <w:r w:rsidRPr="0006486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วันสิ้นรอบระยะเวลารายงานของเงินให้สินเชื่อแก่ลูกหนี้ที่มีการเปลี่ยนแปลงเงื่อนไข</w:t>
            </w:r>
            <w:r w:rsidRPr="0006486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โดยในระหว่าง</w:t>
            </w:r>
            <w:r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งวด</w:t>
            </w: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มีการเปลี่ยนการคำนวณผลขาดทุนด้านเครดิตที่คาดว่าจะเกิดขึ้นจาก</w:t>
            </w:r>
            <w:r w:rsidRPr="0006486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br/>
            </w: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ผลขาดทุนด้านเครดิตที่คาดว่าจะเกิดขึ้นตลอดอายุเป็นผลขาดทุนด้านเครดิตที่คาดว่าจะเกิดขึ้นใน </w:t>
            </w:r>
            <w:r w:rsidRPr="0006486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12</w:t>
            </w:r>
            <w:r w:rsidRPr="0006486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เดือนข้างหน้า</w:t>
            </w:r>
          </w:p>
        </w:tc>
        <w:tc>
          <w:tcPr>
            <w:tcW w:w="1296" w:type="dxa"/>
            <w:vAlign w:val="bottom"/>
          </w:tcPr>
          <w:p w14:paraId="56FEA0A1" w14:textId="3BFD5E7E" w:rsidR="002D7ADF" w:rsidRPr="00064867" w:rsidRDefault="00414B84" w:rsidP="002D7AD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90" w:type="dxa"/>
            <w:vAlign w:val="bottom"/>
          </w:tcPr>
          <w:p w14:paraId="01653621" w14:textId="77777777" w:rsidR="002D7ADF" w:rsidRPr="00064867" w:rsidRDefault="002D7ADF" w:rsidP="002D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2DA4A36" w14:textId="7B6D841C" w:rsidR="002D7ADF" w:rsidRPr="00064867" w:rsidRDefault="002D7ADF" w:rsidP="002D7ADF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  <w:lang w:bidi="th-TH"/>
              </w:rPr>
              <w:t>134</w:t>
            </w:r>
          </w:p>
        </w:tc>
      </w:tr>
    </w:tbl>
    <w:p w14:paraId="448CA5F8" w14:textId="5664EA50" w:rsidR="00130767" w:rsidRPr="00064867" w:rsidRDefault="00130767" w:rsidP="008B5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734" w:hanging="187"/>
        <w:jc w:val="both"/>
        <w:rPr>
          <w:rFonts w:ascii="CordiaUPC" w:hAnsi="CordiaUPC" w:cs="CordiaUPC"/>
          <w:spacing w:val="-2"/>
          <w:sz w:val="22"/>
          <w:szCs w:val="22"/>
        </w:rPr>
      </w:pPr>
    </w:p>
    <w:p w14:paraId="307712EC" w14:textId="77777777" w:rsidR="00710438" w:rsidRPr="00064867" w:rsidRDefault="00710438" w:rsidP="008B5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734" w:hanging="187"/>
        <w:jc w:val="both"/>
        <w:rPr>
          <w:rFonts w:ascii="CordiaUPC" w:hAnsi="CordiaUPC" w:cs="CordiaUPC"/>
          <w:spacing w:val="-2"/>
          <w:sz w:val="22"/>
          <w:szCs w:val="22"/>
          <w:cs/>
        </w:rPr>
      </w:pPr>
    </w:p>
    <w:p w14:paraId="2B0DFAF1" w14:textId="0AFBF881" w:rsidR="00C83D39" w:rsidRDefault="00130767" w:rsidP="008B5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064867">
        <w:rPr>
          <w:rFonts w:ascii="CordiaUPC" w:hAnsi="CordiaUPC" w:cs="CordiaUPC" w:hint="cs"/>
          <w:sz w:val="26"/>
          <w:szCs w:val="26"/>
          <w:cs/>
        </w:rPr>
        <w:lastRenderedPageBreak/>
        <w:t>ณ</w:t>
      </w:r>
      <w:r w:rsidRPr="00064867">
        <w:rPr>
          <w:rFonts w:ascii="CordiaUPC" w:hAnsi="CordiaUPC" w:cs="CordiaUPC"/>
          <w:sz w:val="26"/>
          <w:szCs w:val="26"/>
          <w:cs/>
        </w:rPr>
        <w:t xml:space="preserve"> </w:t>
      </w:r>
      <w:r w:rsidRPr="00064867">
        <w:rPr>
          <w:rFonts w:ascii="CordiaUPC" w:hAnsi="CordiaUPC" w:cs="CordiaUPC" w:hint="cs"/>
          <w:sz w:val="26"/>
          <w:szCs w:val="26"/>
          <w:cs/>
        </w:rPr>
        <w:t>วันที่</w:t>
      </w:r>
      <w:r w:rsidRPr="00064867">
        <w:rPr>
          <w:rFonts w:ascii="CordiaUPC" w:hAnsi="CordiaUPC" w:cs="CordiaUPC"/>
          <w:sz w:val="26"/>
          <w:szCs w:val="26"/>
          <w:cs/>
        </w:rPr>
        <w:t xml:space="preserve"> </w:t>
      </w:r>
      <w:r w:rsidR="008B2882" w:rsidRPr="008B2882">
        <w:rPr>
          <w:rFonts w:ascii="CordiaUPC" w:hAnsi="CordiaUPC" w:cs="CordiaUPC"/>
          <w:sz w:val="26"/>
          <w:szCs w:val="26"/>
        </w:rPr>
        <w:t xml:space="preserve">31 </w:t>
      </w:r>
      <w:r w:rsidR="008B2882" w:rsidRPr="008B2882">
        <w:rPr>
          <w:rFonts w:ascii="CordiaUPC" w:hAnsi="CordiaUPC" w:cs="CordiaUPC" w:hint="cs"/>
          <w:sz w:val="26"/>
          <w:szCs w:val="26"/>
          <w:cs/>
        </w:rPr>
        <w:t>มีนาคม</w:t>
      </w:r>
      <w:r w:rsidR="008B2882" w:rsidRPr="008B2882">
        <w:rPr>
          <w:rFonts w:ascii="CordiaUPC" w:hAnsi="CordiaUPC" w:cs="CordiaUPC"/>
          <w:sz w:val="26"/>
          <w:szCs w:val="26"/>
          <w:cs/>
        </w:rPr>
        <w:t xml:space="preserve"> </w:t>
      </w:r>
      <w:r w:rsidRPr="00064867">
        <w:rPr>
          <w:rFonts w:ascii="CordiaUPC" w:hAnsi="CordiaUPC" w:cs="CordiaUPC"/>
          <w:sz w:val="26"/>
          <w:szCs w:val="26"/>
        </w:rPr>
        <w:t>256</w:t>
      </w:r>
      <w:r w:rsidR="008B2882">
        <w:rPr>
          <w:rFonts w:ascii="CordiaUPC" w:hAnsi="CordiaUPC" w:cs="CordiaUPC"/>
          <w:sz w:val="26"/>
          <w:szCs w:val="26"/>
        </w:rPr>
        <w:t>7</w:t>
      </w:r>
      <w:r w:rsidRPr="00064867">
        <w:rPr>
          <w:rFonts w:ascii="CordiaUPC" w:hAnsi="CordiaUPC" w:cs="CordiaUPC"/>
          <w:sz w:val="26"/>
          <w:szCs w:val="26"/>
          <w:cs/>
        </w:rPr>
        <w:t xml:space="preserve"> </w:t>
      </w:r>
      <w:r w:rsidRPr="00064867">
        <w:rPr>
          <w:rFonts w:ascii="CordiaUPC" w:hAnsi="CordiaUPC" w:cs="CordiaUPC" w:hint="cs"/>
          <w:sz w:val="26"/>
          <w:szCs w:val="26"/>
          <w:cs/>
        </w:rPr>
        <w:t>ธนาคารและบริษัทย่อยมีเงินให้สินเชื่อแก่ลูกหนี้ที่มีการเปลี่ยนแปลงเงื่อนไขใหม่ประมาณ</w:t>
      </w:r>
      <w:r w:rsidRPr="00064867">
        <w:rPr>
          <w:rFonts w:ascii="CordiaUPC" w:hAnsi="CordiaUPC" w:cs="CordiaUPC"/>
          <w:sz w:val="26"/>
          <w:szCs w:val="26"/>
        </w:rPr>
        <w:t xml:space="preserve"> </w:t>
      </w:r>
      <w:r w:rsidRPr="00064867">
        <w:rPr>
          <w:rFonts w:ascii="CordiaUPC" w:hAnsi="CordiaUPC" w:cs="CordiaUPC" w:hint="cs"/>
          <w:sz w:val="26"/>
          <w:szCs w:val="26"/>
          <w:cs/>
        </w:rPr>
        <w:t>ร้อยละ</w:t>
      </w:r>
      <w:r w:rsidRPr="00064867">
        <w:rPr>
          <w:rFonts w:ascii="CordiaUPC" w:hAnsi="CordiaUPC" w:cs="CordiaUPC"/>
          <w:sz w:val="26"/>
          <w:szCs w:val="26"/>
          <w:cs/>
        </w:rPr>
        <w:t xml:space="preserve"> </w:t>
      </w:r>
      <w:r w:rsidR="00B8284B">
        <w:rPr>
          <w:rFonts w:ascii="CordiaUPC" w:hAnsi="CordiaUPC" w:cs="CordiaUPC"/>
          <w:sz w:val="26"/>
          <w:szCs w:val="26"/>
        </w:rPr>
        <w:t>11</w:t>
      </w:r>
      <w:r w:rsidR="008B2882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064867">
        <w:rPr>
          <w:rFonts w:ascii="CordiaUPC" w:hAnsi="CordiaUPC" w:cs="CordiaUPC" w:hint="cs"/>
          <w:sz w:val="26"/>
          <w:szCs w:val="26"/>
          <w:cs/>
        </w:rPr>
        <w:t>ของเงินให้สินเชื่อแก่ลูกหนี้ของธนาคารและบริษัทย่อย</w:t>
      </w:r>
      <w:r w:rsidRPr="00064867">
        <w:rPr>
          <w:rFonts w:ascii="CordiaUPC" w:hAnsi="CordiaUPC" w:cs="CordiaUPC"/>
          <w:sz w:val="26"/>
          <w:szCs w:val="26"/>
          <w:cs/>
        </w:rPr>
        <w:t xml:space="preserve"> </w:t>
      </w:r>
      <w:r w:rsidRPr="00064867">
        <w:rPr>
          <w:rFonts w:ascii="CordiaUPC" w:hAnsi="CordiaUPC" w:cs="CordiaUPC"/>
          <w:i/>
          <w:iCs/>
          <w:sz w:val="26"/>
          <w:szCs w:val="26"/>
          <w:cs/>
        </w:rPr>
        <w:t>(</w:t>
      </w:r>
      <w:r w:rsidR="008B2882" w:rsidRPr="007F45D5">
        <w:rPr>
          <w:rFonts w:ascii="CordiaUPC" w:hAnsi="CordiaUPC" w:cs="CordiaUPC"/>
          <w:i/>
          <w:iCs/>
          <w:sz w:val="26"/>
          <w:szCs w:val="26"/>
        </w:rPr>
        <w:t xml:space="preserve">31 </w:t>
      </w:r>
      <w:r w:rsidR="008B2882" w:rsidRPr="007F45D5">
        <w:rPr>
          <w:rFonts w:ascii="CordiaUPC" w:hAnsi="CordiaUPC" w:cs="CordiaUPC"/>
          <w:i/>
          <w:iCs/>
          <w:sz w:val="26"/>
          <w:szCs w:val="26"/>
          <w:cs/>
        </w:rPr>
        <w:t xml:space="preserve">ธันวาคม </w:t>
      </w:r>
      <w:r w:rsidRPr="00064867">
        <w:rPr>
          <w:rFonts w:ascii="CordiaUPC" w:hAnsi="CordiaUPC" w:cs="CordiaUPC"/>
          <w:i/>
          <w:iCs/>
          <w:sz w:val="26"/>
          <w:szCs w:val="26"/>
        </w:rPr>
        <w:t>256</w:t>
      </w:r>
      <w:r w:rsidR="008B2882">
        <w:rPr>
          <w:rFonts w:ascii="CordiaUPC" w:hAnsi="CordiaUPC" w:cs="CordiaUPC"/>
          <w:i/>
          <w:iCs/>
          <w:sz w:val="26"/>
          <w:szCs w:val="26"/>
        </w:rPr>
        <w:t>6</w:t>
      </w:r>
      <w:r w:rsidRPr="00064867">
        <w:rPr>
          <w:rFonts w:ascii="CordiaUPC" w:hAnsi="CordiaUPC" w:cs="CordiaUPC"/>
          <w:i/>
          <w:iCs/>
          <w:sz w:val="26"/>
          <w:szCs w:val="26"/>
        </w:rPr>
        <w:t xml:space="preserve">: </w:t>
      </w:r>
      <w:r w:rsidRPr="00064867">
        <w:rPr>
          <w:rFonts w:ascii="CordiaUPC" w:hAnsi="CordiaUPC" w:cs="CordiaUPC" w:hint="cs"/>
          <w:i/>
          <w:iCs/>
          <w:sz w:val="26"/>
          <w:szCs w:val="26"/>
          <w:cs/>
        </w:rPr>
        <w:t>ร้อยละ</w:t>
      </w:r>
      <w:r w:rsidRPr="00064867">
        <w:rPr>
          <w:rFonts w:ascii="CordiaUPC" w:hAnsi="CordiaUPC" w:cs="CordiaUPC"/>
          <w:i/>
          <w:iCs/>
          <w:sz w:val="26"/>
          <w:szCs w:val="26"/>
          <w:cs/>
        </w:rPr>
        <w:t xml:space="preserve"> </w:t>
      </w:r>
      <w:r w:rsidR="000C0146">
        <w:rPr>
          <w:rFonts w:ascii="CordiaUPC" w:hAnsi="CordiaUPC" w:cs="CordiaUPC"/>
          <w:i/>
          <w:iCs/>
          <w:sz w:val="26"/>
          <w:szCs w:val="26"/>
        </w:rPr>
        <w:t>11</w:t>
      </w:r>
      <w:r w:rsidRPr="00064867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Pr="00064867">
        <w:rPr>
          <w:rFonts w:ascii="CordiaUPC" w:hAnsi="CordiaUPC" w:cs="CordiaUPC" w:hint="cs"/>
          <w:i/>
          <w:iCs/>
          <w:sz w:val="26"/>
          <w:szCs w:val="26"/>
          <w:cs/>
        </w:rPr>
        <w:t>ของเงินให้สินเชื่อแก่ลูกหนี้ของธนาคารและบริษัทย่อย</w:t>
      </w:r>
      <w:r w:rsidRPr="00064867">
        <w:rPr>
          <w:rFonts w:ascii="CordiaUPC" w:hAnsi="CordiaUPC" w:cs="CordiaUPC"/>
          <w:i/>
          <w:iCs/>
          <w:sz w:val="26"/>
          <w:szCs w:val="26"/>
          <w:cs/>
        </w:rPr>
        <w:t>)</w:t>
      </w:r>
    </w:p>
    <w:p w14:paraId="3D6D6732" w14:textId="77777777" w:rsidR="005D4570" w:rsidRPr="00064867" w:rsidRDefault="005D4570" w:rsidP="008B5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CordiaUPC" w:hAnsi="CordiaUPC" w:cs="CordiaUPC"/>
          <w:i/>
          <w:iCs/>
          <w:sz w:val="26"/>
          <w:szCs w:val="26"/>
          <w:cs/>
        </w:rPr>
      </w:pPr>
    </w:p>
    <w:p w14:paraId="5260CAF6" w14:textId="1600B189" w:rsidR="00130767" w:rsidRPr="0098562F" w:rsidRDefault="002076A9" w:rsidP="0098562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cs/>
          <w:lang w:val="en-US"/>
        </w:rPr>
      </w:pPr>
      <w:r w:rsidRPr="0098562F">
        <w:rPr>
          <w:rFonts w:ascii="CordiaUPC" w:hAnsi="CordiaUPC" w:cs="CordiaUPC"/>
          <w:b/>
          <w:bCs/>
          <w:sz w:val="26"/>
          <w:szCs w:val="26"/>
          <w:lang w:val="en-US" w:bidi="th-TH"/>
        </w:rPr>
        <w:t>7</w:t>
      </w:r>
      <w:r w:rsidR="00130767" w:rsidRPr="0098562F">
        <w:rPr>
          <w:rFonts w:ascii="CordiaUPC" w:hAnsi="CordiaUPC" w:cs="CordiaUPC" w:hint="cs"/>
          <w:b/>
          <w:bCs/>
          <w:sz w:val="26"/>
          <w:szCs w:val="26"/>
          <w:lang w:val="en-US" w:bidi="th-TH"/>
        </w:rPr>
        <w:t>.</w:t>
      </w:r>
      <w:r w:rsidR="006E4DCC" w:rsidRPr="0098562F">
        <w:rPr>
          <w:rFonts w:ascii="CordiaUPC" w:hAnsi="CordiaUPC" w:cs="CordiaUPC" w:hint="cs"/>
          <w:b/>
          <w:bCs/>
          <w:sz w:val="26"/>
          <w:szCs w:val="26"/>
          <w:cs/>
          <w:lang w:val="en-US"/>
        </w:rPr>
        <w:t>5</w:t>
      </w:r>
      <w:r w:rsidR="00130767" w:rsidRPr="0098562F">
        <w:rPr>
          <w:rFonts w:ascii="CordiaUPC" w:hAnsi="CordiaUPC" w:cs="CordiaUPC" w:hint="cs"/>
          <w:b/>
          <w:bCs/>
          <w:sz w:val="26"/>
          <w:szCs w:val="26"/>
          <w:cs/>
          <w:lang w:val="en-US"/>
        </w:rPr>
        <w:tab/>
        <w:t>ลูกหนี้ตามสัญญาเช่าซื้อและสัญญาเช่าการเงิน</w:t>
      </w:r>
    </w:p>
    <w:p w14:paraId="66573048" w14:textId="77777777" w:rsidR="00130767" w:rsidRPr="00064867" w:rsidRDefault="00130767" w:rsidP="00F13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918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71"/>
        <w:gridCol w:w="1151"/>
        <w:gridCol w:w="236"/>
        <w:gridCol w:w="1149"/>
        <w:gridCol w:w="236"/>
        <w:gridCol w:w="1149"/>
        <w:gridCol w:w="236"/>
        <w:gridCol w:w="1155"/>
      </w:tblGrid>
      <w:tr w:rsidR="00130767" w:rsidRPr="00064867" w14:paraId="1C11A017" w14:textId="77777777" w:rsidTr="00BD676A">
        <w:trPr>
          <w:tblHeader/>
        </w:trPr>
        <w:tc>
          <w:tcPr>
            <w:tcW w:w="2108" w:type="pct"/>
          </w:tcPr>
          <w:p w14:paraId="39E43018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0215DED1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064867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งบการเงินรวมและงบการเงินเฉพาะธนาคาร</w:t>
            </w:r>
          </w:p>
        </w:tc>
      </w:tr>
      <w:tr w:rsidR="00130767" w:rsidRPr="00064867" w14:paraId="5BC2365D" w14:textId="77777777" w:rsidTr="00BD676A">
        <w:trPr>
          <w:tblHeader/>
        </w:trPr>
        <w:tc>
          <w:tcPr>
            <w:tcW w:w="2108" w:type="pct"/>
          </w:tcPr>
          <w:p w14:paraId="6B37539E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448FCD42" w14:textId="6AF59F9F" w:rsidR="00130767" w:rsidRPr="00064867" w:rsidRDefault="00442BA5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31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มีนาคม</w:t>
            </w:r>
            <w:r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="00130767" w:rsidRPr="00064867">
              <w:rPr>
                <w:rFonts w:ascii="CordiaUPC" w:hAnsi="CordiaUPC" w:cs="CordiaUPC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</w:tr>
      <w:tr w:rsidR="00130767" w:rsidRPr="00064867" w14:paraId="761365F2" w14:textId="77777777" w:rsidTr="00BD676A">
        <w:trPr>
          <w:tblHeader/>
        </w:trPr>
        <w:tc>
          <w:tcPr>
            <w:tcW w:w="2108" w:type="pct"/>
          </w:tcPr>
          <w:p w14:paraId="44AC8260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291268A1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4244B477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60CC1A1C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06486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11129F0F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126CB1BB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28" w:type="pct"/>
          </w:tcPr>
          <w:p w14:paraId="6EEB1E02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4CEB3314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</w:tr>
      <w:tr w:rsidR="00130767" w:rsidRPr="00064867" w14:paraId="7C0596F0" w14:textId="77777777" w:rsidTr="00BD676A">
        <w:trPr>
          <w:tblHeader/>
        </w:trPr>
        <w:tc>
          <w:tcPr>
            <w:tcW w:w="2108" w:type="pct"/>
          </w:tcPr>
          <w:p w14:paraId="613AF364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2D98348C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06486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4324A3F2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6FB24085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06486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246224B5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6426E6EE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06486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4376149F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240201A3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130767" w:rsidRPr="00064867" w14:paraId="0E456565" w14:textId="77777777" w:rsidTr="00BD676A">
        <w:trPr>
          <w:tblHeader/>
        </w:trPr>
        <w:tc>
          <w:tcPr>
            <w:tcW w:w="2108" w:type="pct"/>
          </w:tcPr>
          <w:p w14:paraId="7D7C7563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27" w:type="pct"/>
          </w:tcPr>
          <w:p w14:paraId="2AB04F14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06486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48D66C56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6506F050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06486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เกินหนึ่งปี</w:t>
            </w:r>
          </w:p>
        </w:tc>
        <w:tc>
          <w:tcPr>
            <w:tcW w:w="128" w:type="pct"/>
          </w:tcPr>
          <w:p w14:paraId="563E1B6E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27AF3A28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06486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0856D94A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06DAADAC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130767" w:rsidRPr="00064867" w14:paraId="538263D1" w14:textId="77777777" w:rsidTr="00BD676A">
        <w:trPr>
          <w:tblHeader/>
        </w:trPr>
        <w:tc>
          <w:tcPr>
            <w:tcW w:w="2108" w:type="pct"/>
          </w:tcPr>
          <w:p w14:paraId="174F993A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63B60F20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06486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ภายในหนึ่งปี</w:t>
            </w:r>
          </w:p>
        </w:tc>
        <w:tc>
          <w:tcPr>
            <w:tcW w:w="128" w:type="pct"/>
          </w:tcPr>
          <w:p w14:paraId="5A6F1C49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739CF84E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06486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แต่ไม่เกินห้าปี</w:t>
            </w:r>
          </w:p>
        </w:tc>
        <w:tc>
          <w:tcPr>
            <w:tcW w:w="128" w:type="pct"/>
          </w:tcPr>
          <w:p w14:paraId="67EEB5BB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4BBEA844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06486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เกินห้าปี</w:t>
            </w:r>
          </w:p>
        </w:tc>
        <w:tc>
          <w:tcPr>
            <w:tcW w:w="128" w:type="pct"/>
          </w:tcPr>
          <w:p w14:paraId="6C4A10AB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706E5366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06486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130767" w:rsidRPr="00064867" w14:paraId="489D651F" w14:textId="77777777" w:rsidTr="00BD676A">
        <w:trPr>
          <w:tblHeader/>
        </w:trPr>
        <w:tc>
          <w:tcPr>
            <w:tcW w:w="2108" w:type="pct"/>
          </w:tcPr>
          <w:p w14:paraId="4C3C3B31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3DB7A0B7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064867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130767" w:rsidRPr="00064867" w14:paraId="45A19355" w14:textId="77777777" w:rsidTr="00BD676A">
        <w:tc>
          <w:tcPr>
            <w:tcW w:w="2108" w:type="pct"/>
          </w:tcPr>
          <w:p w14:paraId="593D2B87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06486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627" w:type="pct"/>
          </w:tcPr>
          <w:p w14:paraId="1ABBCF02" w14:textId="607D687F" w:rsidR="00130767" w:rsidRPr="00064867" w:rsidRDefault="007F477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124,379</w:t>
            </w:r>
          </w:p>
        </w:tc>
        <w:tc>
          <w:tcPr>
            <w:tcW w:w="128" w:type="pct"/>
          </w:tcPr>
          <w:p w14:paraId="320147F5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76325FBC" w14:textId="47A42D55" w:rsidR="00130767" w:rsidRPr="00064867" w:rsidRDefault="007F477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307,274</w:t>
            </w:r>
          </w:p>
        </w:tc>
        <w:tc>
          <w:tcPr>
            <w:tcW w:w="128" w:type="pct"/>
          </w:tcPr>
          <w:p w14:paraId="058FB86B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75A2A3EE" w14:textId="5CD2DA25" w:rsidR="00130767" w:rsidRPr="00064867" w:rsidRDefault="007F477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32,202</w:t>
            </w:r>
          </w:p>
        </w:tc>
        <w:tc>
          <w:tcPr>
            <w:tcW w:w="128" w:type="pct"/>
          </w:tcPr>
          <w:p w14:paraId="7B77D11A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3E9DC529" w14:textId="7329B210" w:rsidR="00130767" w:rsidRPr="00064867" w:rsidRDefault="007F477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463,855</w:t>
            </w:r>
          </w:p>
        </w:tc>
      </w:tr>
      <w:tr w:rsidR="00130767" w:rsidRPr="00064867" w14:paraId="18E9E430" w14:textId="77777777" w:rsidTr="00BD676A">
        <w:tc>
          <w:tcPr>
            <w:tcW w:w="2108" w:type="pct"/>
          </w:tcPr>
          <w:p w14:paraId="629DEAC2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06486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ลูกหนี้ตามสัญญาเช่าการเงิน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5F440E3C" w14:textId="0F414628" w:rsidR="00130767" w:rsidRPr="00064867" w:rsidRDefault="007F477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358</w:t>
            </w:r>
          </w:p>
        </w:tc>
        <w:tc>
          <w:tcPr>
            <w:tcW w:w="128" w:type="pct"/>
          </w:tcPr>
          <w:p w14:paraId="50E2F401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2DB7ACE5" w14:textId="1178B966" w:rsidR="00130767" w:rsidRPr="00064867" w:rsidRDefault="007F477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288</w:t>
            </w:r>
          </w:p>
        </w:tc>
        <w:tc>
          <w:tcPr>
            <w:tcW w:w="128" w:type="pct"/>
          </w:tcPr>
          <w:p w14:paraId="7A70A18F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4DF2D905" w14:textId="2007B242" w:rsidR="00130767" w:rsidRPr="00064867" w:rsidRDefault="007F477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28" w:type="pct"/>
          </w:tcPr>
          <w:p w14:paraId="787C6835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57B6BFD3" w14:textId="31663071" w:rsidR="00130767" w:rsidRPr="00064867" w:rsidRDefault="007F477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646</w:t>
            </w:r>
          </w:p>
        </w:tc>
      </w:tr>
      <w:tr w:rsidR="00130767" w:rsidRPr="00064867" w14:paraId="0D23F86D" w14:textId="77777777" w:rsidTr="00BD676A">
        <w:tc>
          <w:tcPr>
            <w:tcW w:w="2108" w:type="pct"/>
          </w:tcPr>
          <w:p w14:paraId="5FE3B371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06486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ผลรวมของเงินลงทุนขั้นต้นตามสัญญาเช่า</w:t>
            </w:r>
          </w:p>
        </w:tc>
        <w:tc>
          <w:tcPr>
            <w:tcW w:w="627" w:type="pct"/>
          </w:tcPr>
          <w:p w14:paraId="3D67E41F" w14:textId="3563CE9E" w:rsidR="00130767" w:rsidRPr="00064867" w:rsidRDefault="007F477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124,737</w:t>
            </w:r>
          </w:p>
        </w:tc>
        <w:tc>
          <w:tcPr>
            <w:tcW w:w="128" w:type="pct"/>
          </w:tcPr>
          <w:p w14:paraId="55A74C95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0E31C95F" w14:textId="5423E752" w:rsidR="00130767" w:rsidRPr="00064867" w:rsidRDefault="007F477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307,562</w:t>
            </w:r>
          </w:p>
        </w:tc>
        <w:tc>
          <w:tcPr>
            <w:tcW w:w="128" w:type="pct"/>
          </w:tcPr>
          <w:p w14:paraId="270701CD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52DCE977" w14:textId="05118609" w:rsidR="00130767" w:rsidRPr="00064867" w:rsidRDefault="007F477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32,202</w:t>
            </w:r>
          </w:p>
        </w:tc>
        <w:tc>
          <w:tcPr>
            <w:tcW w:w="128" w:type="pct"/>
          </w:tcPr>
          <w:p w14:paraId="7FF56BD1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05363F38" w14:textId="1564430D" w:rsidR="00130767" w:rsidRPr="00064867" w:rsidRDefault="007F477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464,501</w:t>
            </w:r>
          </w:p>
        </w:tc>
      </w:tr>
      <w:tr w:rsidR="00130767" w:rsidRPr="00064867" w14:paraId="27474E27" w14:textId="77777777" w:rsidTr="00BD676A">
        <w:tc>
          <w:tcPr>
            <w:tcW w:w="2108" w:type="pct"/>
          </w:tcPr>
          <w:p w14:paraId="37FE201A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064867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06486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627" w:type="pct"/>
          </w:tcPr>
          <w:p w14:paraId="2B224942" w14:textId="4D2F5419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5D612B36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73C3A655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33D1046A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74A321F5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315AB0D6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7F3ECCE4" w14:textId="1BF3DF75" w:rsidR="00130767" w:rsidRPr="00064867" w:rsidRDefault="007F477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(60,399)</w:t>
            </w:r>
          </w:p>
        </w:tc>
      </w:tr>
      <w:tr w:rsidR="00130767" w:rsidRPr="00064867" w14:paraId="73B73B87" w14:textId="77777777" w:rsidTr="00BD676A">
        <w:tc>
          <w:tcPr>
            <w:tcW w:w="2108" w:type="pct"/>
          </w:tcPr>
          <w:p w14:paraId="758DE370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064867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มูลค่าปัจจุบันของจำนวนเงินขั้นต่ำที่ลูกหนี้</w:t>
            </w:r>
          </w:p>
        </w:tc>
        <w:tc>
          <w:tcPr>
            <w:tcW w:w="627" w:type="pct"/>
          </w:tcPr>
          <w:p w14:paraId="5F5B4582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4B8675F3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0067D06F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29B3EE0B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76BFECEB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3BF0E231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23223E28" w14:textId="72BFBEA2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130767" w:rsidRPr="00064867" w14:paraId="221C7ED0" w14:textId="77777777" w:rsidTr="00BD676A">
        <w:tc>
          <w:tcPr>
            <w:tcW w:w="2108" w:type="pct"/>
          </w:tcPr>
          <w:p w14:paraId="57739052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064867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 xml:space="preserve">   ต้องจ่ายตามสัญญาเช่า</w:t>
            </w:r>
          </w:p>
        </w:tc>
        <w:tc>
          <w:tcPr>
            <w:tcW w:w="627" w:type="pct"/>
          </w:tcPr>
          <w:p w14:paraId="07747162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8" w:type="pct"/>
          </w:tcPr>
          <w:p w14:paraId="192E7D0B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277FCA91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6C8ADFA9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26B33F12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458765F0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765E7E34" w14:textId="4101306E" w:rsidR="00130767" w:rsidRPr="00D3497F" w:rsidRDefault="007F477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3497F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404,102</w:t>
            </w:r>
          </w:p>
        </w:tc>
      </w:tr>
      <w:tr w:rsidR="00130767" w:rsidRPr="00064867" w14:paraId="1D1D6F32" w14:textId="77777777" w:rsidTr="00BD676A">
        <w:tc>
          <w:tcPr>
            <w:tcW w:w="2108" w:type="pct"/>
          </w:tcPr>
          <w:p w14:paraId="3A39B706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064867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06486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7" w:type="pct"/>
          </w:tcPr>
          <w:p w14:paraId="532F2344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5268C97C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19067576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27D4FA6C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3097D0CF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4B326B4B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684AEAC5" w14:textId="2574C057" w:rsidR="00130767" w:rsidRPr="00064867" w:rsidRDefault="007F477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(16,735)</w:t>
            </w:r>
          </w:p>
        </w:tc>
      </w:tr>
      <w:tr w:rsidR="00130767" w:rsidRPr="00064867" w14:paraId="02BF9BF0" w14:textId="77777777" w:rsidTr="00BD676A">
        <w:tc>
          <w:tcPr>
            <w:tcW w:w="2108" w:type="pct"/>
          </w:tcPr>
          <w:p w14:paraId="0D3F8CA9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064867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ลูกหนี้ตามสัญญาเช่าสุทธิ</w:t>
            </w:r>
          </w:p>
        </w:tc>
        <w:tc>
          <w:tcPr>
            <w:tcW w:w="627" w:type="pct"/>
          </w:tcPr>
          <w:p w14:paraId="5A03EB69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636B07F0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1C1C7880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B479913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54C827D2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1DAC8CCA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7FA1F1A1" w14:textId="5D6C7EF1" w:rsidR="00130767" w:rsidRPr="00064867" w:rsidRDefault="007F477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387,367</w:t>
            </w:r>
          </w:p>
        </w:tc>
      </w:tr>
    </w:tbl>
    <w:p w14:paraId="0BCDEFC7" w14:textId="77777777" w:rsidR="00130767" w:rsidRPr="00064867" w:rsidRDefault="00130767" w:rsidP="00F13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918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71"/>
        <w:gridCol w:w="1151"/>
        <w:gridCol w:w="236"/>
        <w:gridCol w:w="1149"/>
        <w:gridCol w:w="236"/>
        <w:gridCol w:w="1149"/>
        <w:gridCol w:w="236"/>
        <w:gridCol w:w="1155"/>
      </w:tblGrid>
      <w:tr w:rsidR="00130767" w:rsidRPr="00064867" w14:paraId="0B76AD98" w14:textId="77777777" w:rsidTr="00BD676A">
        <w:trPr>
          <w:trHeight w:val="56"/>
          <w:tblHeader/>
        </w:trPr>
        <w:tc>
          <w:tcPr>
            <w:tcW w:w="2108" w:type="pct"/>
          </w:tcPr>
          <w:p w14:paraId="76745180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676792C6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064867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  <w:r w:rsidRPr="00064867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และงบการเงินเฉพาะธนาคาร</w:t>
            </w:r>
          </w:p>
        </w:tc>
      </w:tr>
      <w:tr w:rsidR="00130767" w:rsidRPr="00064867" w14:paraId="0BD3A327" w14:textId="77777777" w:rsidTr="00BD676A">
        <w:trPr>
          <w:trHeight w:val="374"/>
          <w:tblHeader/>
        </w:trPr>
        <w:tc>
          <w:tcPr>
            <w:tcW w:w="2108" w:type="pct"/>
          </w:tcPr>
          <w:p w14:paraId="62EE56C4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6C838008" w14:textId="5FB16408" w:rsidR="00130767" w:rsidRPr="00064867" w:rsidRDefault="00442BA5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7F45D5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 xml:space="preserve">31 </w:t>
            </w:r>
            <w:r w:rsidRPr="007F45D5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ธันวาคม </w:t>
            </w:r>
            <w:r w:rsidR="00130767" w:rsidRPr="0006486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256</w:t>
            </w: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6</w:t>
            </w:r>
          </w:p>
        </w:tc>
      </w:tr>
      <w:tr w:rsidR="00130767" w:rsidRPr="00064867" w14:paraId="216EE777" w14:textId="77777777" w:rsidTr="00BD676A">
        <w:trPr>
          <w:trHeight w:val="374"/>
          <w:tblHeader/>
        </w:trPr>
        <w:tc>
          <w:tcPr>
            <w:tcW w:w="2108" w:type="pct"/>
          </w:tcPr>
          <w:p w14:paraId="5126C68A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579B7EE3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35FB3BE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097F3B5F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71155997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5B1AEAE4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28" w:type="pct"/>
          </w:tcPr>
          <w:p w14:paraId="32B2228B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76E3EFAE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</w:tr>
      <w:tr w:rsidR="00130767" w:rsidRPr="00064867" w14:paraId="00EA1DCC" w14:textId="77777777" w:rsidTr="00BD676A">
        <w:trPr>
          <w:trHeight w:val="374"/>
          <w:tblHeader/>
        </w:trPr>
        <w:tc>
          <w:tcPr>
            <w:tcW w:w="2108" w:type="pct"/>
          </w:tcPr>
          <w:p w14:paraId="36B28072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78F66270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1F2B5867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5CEB28AE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44847D11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29BED78F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19604F62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1ED2328D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130767" w:rsidRPr="00064867" w14:paraId="4D7C3F66" w14:textId="77777777" w:rsidTr="00BD676A">
        <w:trPr>
          <w:trHeight w:val="374"/>
          <w:tblHeader/>
        </w:trPr>
        <w:tc>
          <w:tcPr>
            <w:tcW w:w="2108" w:type="pct"/>
          </w:tcPr>
          <w:p w14:paraId="3085D508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27" w:type="pct"/>
          </w:tcPr>
          <w:p w14:paraId="194A570C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53FA1CBF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3D2DA21E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เกินหนึ่งปี</w:t>
            </w:r>
          </w:p>
        </w:tc>
        <w:tc>
          <w:tcPr>
            <w:tcW w:w="128" w:type="pct"/>
          </w:tcPr>
          <w:p w14:paraId="1AB12913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19817F05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17F29060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4F997722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130767" w:rsidRPr="00064867" w14:paraId="0A5FE555" w14:textId="77777777" w:rsidTr="00BD676A">
        <w:trPr>
          <w:trHeight w:val="374"/>
          <w:tblHeader/>
        </w:trPr>
        <w:tc>
          <w:tcPr>
            <w:tcW w:w="2108" w:type="pct"/>
          </w:tcPr>
          <w:p w14:paraId="3299030C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3316B8C7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ภายในหนึ่งปี</w:t>
            </w:r>
          </w:p>
        </w:tc>
        <w:tc>
          <w:tcPr>
            <w:tcW w:w="128" w:type="pct"/>
          </w:tcPr>
          <w:p w14:paraId="09BB86D5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7A30595D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แต่ไม่เกินห้าปี</w:t>
            </w:r>
          </w:p>
        </w:tc>
        <w:tc>
          <w:tcPr>
            <w:tcW w:w="128" w:type="pct"/>
          </w:tcPr>
          <w:p w14:paraId="2BE149A2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7CD2A7A3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เกินห้าปี</w:t>
            </w:r>
          </w:p>
        </w:tc>
        <w:tc>
          <w:tcPr>
            <w:tcW w:w="128" w:type="pct"/>
          </w:tcPr>
          <w:p w14:paraId="3876059C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22C21301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130767" w:rsidRPr="00064867" w14:paraId="24158A8C" w14:textId="77777777" w:rsidTr="00BD676A">
        <w:trPr>
          <w:trHeight w:val="374"/>
          <w:tblHeader/>
        </w:trPr>
        <w:tc>
          <w:tcPr>
            <w:tcW w:w="2108" w:type="pct"/>
          </w:tcPr>
          <w:p w14:paraId="1BEDAACC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07BE2170" w14:textId="77777777" w:rsidR="00130767" w:rsidRPr="00064867" w:rsidRDefault="00130767" w:rsidP="00F13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064867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442BA5" w:rsidRPr="00064867" w14:paraId="7A0ABC7A" w14:textId="77777777" w:rsidTr="00BD676A">
        <w:trPr>
          <w:trHeight w:val="374"/>
        </w:trPr>
        <w:tc>
          <w:tcPr>
            <w:tcW w:w="2108" w:type="pct"/>
          </w:tcPr>
          <w:p w14:paraId="6970F3ED" w14:textId="77777777" w:rsidR="00442BA5" w:rsidRPr="00064867" w:rsidRDefault="00442BA5" w:rsidP="0044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627" w:type="pct"/>
          </w:tcPr>
          <w:p w14:paraId="2D4AA77C" w14:textId="16E85C77" w:rsidR="00442BA5" w:rsidRPr="00064867" w:rsidRDefault="00442BA5" w:rsidP="0044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</w:rPr>
              <w:t>124,979</w:t>
            </w:r>
          </w:p>
        </w:tc>
        <w:tc>
          <w:tcPr>
            <w:tcW w:w="128" w:type="pct"/>
          </w:tcPr>
          <w:p w14:paraId="24081877" w14:textId="77777777" w:rsidR="00442BA5" w:rsidRPr="00064867" w:rsidRDefault="00442BA5" w:rsidP="0044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659F4D98" w14:textId="2E2F82DC" w:rsidR="00442BA5" w:rsidRPr="00064867" w:rsidRDefault="00442BA5" w:rsidP="0044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</w:rPr>
              <w:t>312,305</w:t>
            </w:r>
          </w:p>
        </w:tc>
        <w:tc>
          <w:tcPr>
            <w:tcW w:w="128" w:type="pct"/>
          </w:tcPr>
          <w:p w14:paraId="2B709B2F" w14:textId="77777777" w:rsidR="00442BA5" w:rsidRPr="00064867" w:rsidRDefault="00442BA5" w:rsidP="0044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19FE212F" w14:textId="1C0ACA4A" w:rsidR="00442BA5" w:rsidRPr="00064867" w:rsidRDefault="00442BA5" w:rsidP="0044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33,834</w:t>
            </w:r>
          </w:p>
        </w:tc>
        <w:tc>
          <w:tcPr>
            <w:tcW w:w="128" w:type="pct"/>
          </w:tcPr>
          <w:p w14:paraId="454BCA03" w14:textId="77777777" w:rsidR="00442BA5" w:rsidRPr="00064867" w:rsidRDefault="00442BA5" w:rsidP="0044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0791A8F0" w14:textId="2FF8ED32" w:rsidR="00442BA5" w:rsidRPr="00064867" w:rsidRDefault="00442BA5" w:rsidP="0044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471,118</w:t>
            </w:r>
          </w:p>
        </w:tc>
      </w:tr>
      <w:tr w:rsidR="00442BA5" w:rsidRPr="00064867" w14:paraId="54B0F875" w14:textId="77777777" w:rsidTr="00BD676A">
        <w:trPr>
          <w:trHeight w:val="374"/>
        </w:trPr>
        <w:tc>
          <w:tcPr>
            <w:tcW w:w="2108" w:type="pct"/>
          </w:tcPr>
          <w:p w14:paraId="08ED847E" w14:textId="77777777" w:rsidR="00442BA5" w:rsidRPr="00064867" w:rsidRDefault="00442BA5" w:rsidP="0044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ลูกหนี้ตามสัญญาเช่าการเงิน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1B00861B" w14:textId="363A7B18" w:rsidR="00442BA5" w:rsidRPr="00064867" w:rsidRDefault="00442BA5" w:rsidP="0044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8" w:type="pct"/>
          </w:tcPr>
          <w:p w14:paraId="7E25735A" w14:textId="77777777" w:rsidR="00442BA5" w:rsidRPr="00064867" w:rsidRDefault="00442BA5" w:rsidP="0044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7DC730B6" w14:textId="662043DC" w:rsidR="00442BA5" w:rsidRPr="00064867" w:rsidRDefault="00442BA5" w:rsidP="0044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</w:rPr>
              <w:t>334</w:t>
            </w:r>
          </w:p>
        </w:tc>
        <w:tc>
          <w:tcPr>
            <w:tcW w:w="128" w:type="pct"/>
          </w:tcPr>
          <w:p w14:paraId="5DA4C168" w14:textId="77777777" w:rsidR="00442BA5" w:rsidRPr="00064867" w:rsidRDefault="00442BA5" w:rsidP="0044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149CA666" w14:textId="4B6BCFC7" w:rsidR="00442BA5" w:rsidRPr="00064867" w:rsidRDefault="00442BA5" w:rsidP="0044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28" w:type="pct"/>
          </w:tcPr>
          <w:p w14:paraId="58A854F2" w14:textId="77777777" w:rsidR="00442BA5" w:rsidRPr="00064867" w:rsidRDefault="00442BA5" w:rsidP="0044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4CCFA31A" w14:textId="12CEC7C8" w:rsidR="00442BA5" w:rsidRPr="00064867" w:rsidRDefault="00442BA5" w:rsidP="0044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706</w:t>
            </w:r>
          </w:p>
        </w:tc>
      </w:tr>
      <w:tr w:rsidR="00442BA5" w:rsidRPr="00064867" w14:paraId="3AD76850" w14:textId="77777777" w:rsidTr="00BD676A">
        <w:trPr>
          <w:trHeight w:val="374"/>
        </w:trPr>
        <w:tc>
          <w:tcPr>
            <w:tcW w:w="2108" w:type="pct"/>
          </w:tcPr>
          <w:p w14:paraId="24387C71" w14:textId="77777777" w:rsidR="00442BA5" w:rsidRPr="00064867" w:rsidRDefault="00442BA5" w:rsidP="0044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ผลรวมของเงินลงทุนขั้นต้นตามสัญญาเช่า</w:t>
            </w:r>
          </w:p>
        </w:tc>
        <w:tc>
          <w:tcPr>
            <w:tcW w:w="627" w:type="pct"/>
          </w:tcPr>
          <w:p w14:paraId="260AD005" w14:textId="35AA78AA" w:rsidR="00442BA5" w:rsidRPr="00064867" w:rsidRDefault="00442BA5" w:rsidP="0044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125,351</w:t>
            </w:r>
          </w:p>
        </w:tc>
        <w:tc>
          <w:tcPr>
            <w:tcW w:w="128" w:type="pct"/>
          </w:tcPr>
          <w:p w14:paraId="07DB28E9" w14:textId="77777777" w:rsidR="00442BA5" w:rsidRPr="00064867" w:rsidRDefault="00442BA5" w:rsidP="0044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7DBD24FE" w14:textId="2D95C0F9" w:rsidR="00442BA5" w:rsidRPr="00064867" w:rsidRDefault="00442BA5" w:rsidP="0044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</w:rPr>
              <w:t>312,639</w:t>
            </w:r>
          </w:p>
        </w:tc>
        <w:tc>
          <w:tcPr>
            <w:tcW w:w="128" w:type="pct"/>
          </w:tcPr>
          <w:p w14:paraId="5C4126DF" w14:textId="77777777" w:rsidR="00442BA5" w:rsidRPr="00064867" w:rsidRDefault="00442BA5" w:rsidP="0044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4A7D29EE" w14:textId="0388C956" w:rsidR="00442BA5" w:rsidRPr="00064867" w:rsidRDefault="00442BA5" w:rsidP="0044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33,834</w:t>
            </w:r>
          </w:p>
        </w:tc>
        <w:tc>
          <w:tcPr>
            <w:tcW w:w="128" w:type="pct"/>
          </w:tcPr>
          <w:p w14:paraId="3EBE5F09" w14:textId="77777777" w:rsidR="00442BA5" w:rsidRPr="00064867" w:rsidRDefault="00442BA5" w:rsidP="0044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2850B25D" w14:textId="76FBF09C" w:rsidR="00442BA5" w:rsidRPr="00064867" w:rsidRDefault="00442BA5" w:rsidP="0044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471,824</w:t>
            </w:r>
          </w:p>
        </w:tc>
      </w:tr>
      <w:tr w:rsidR="00442BA5" w:rsidRPr="00064867" w14:paraId="2C095B1F" w14:textId="77777777" w:rsidTr="00BD676A">
        <w:trPr>
          <w:trHeight w:val="374"/>
        </w:trPr>
        <w:tc>
          <w:tcPr>
            <w:tcW w:w="2108" w:type="pct"/>
          </w:tcPr>
          <w:p w14:paraId="74C98652" w14:textId="77777777" w:rsidR="00442BA5" w:rsidRPr="00064867" w:rsidRDefault="00442BA5" w:rsidP="0044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064867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06486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627" w:type="pct"/>
          </w:tcPr>
          <w:p w14:paraId="72330002" w14:textId="77777777" w:rsidR="00442BA5" w:rsidRPr="00064867" w:rsidRDefault="00442BA5" w:rsidP="0044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29942F42" w14:textId="77777777" w:rsidR="00442BA5" w:rsidRPr="00064867" w:rsidRDefault="00442BA5" w:rsidP="0044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34E5CB6C" w14:textId="77777777" w:rsidR="00442BA5" w:rsidRPr="00064867" w:rsidRDefault="00442BA5" w:rsidP="0044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6EB9BCE8" w14:textId="77777777" w:rsidR="00442BA5" w:rsidRPr="00064867" w:rsidRDefault="00442BA5" w:rsidP="0044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669105D7" w14:textId="77777777" w:rsidR="00442BA5" w:rsidRPr="00064867" w:rsidRDefault="00442BA5" w:rsidP="0044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649A0928" w14:textId="77777777" w:rsidR="00442BA5" w:rsidRPr="00064867" w:rsidRDefault="00442BA5" w:rsidP="0044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045E2DA2" w14:textId="5A8D8892" w:rsidR="00442BA5" w:rsidRPr="00064867" w:rsidRDefault="00442BA5" w:rsidP="0044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(60,910)</w:t>
            </w:r>
          </w:p>
        </w:tc>
      </w:tr>
      <w:tr w:rsidR="00442BA5" w:rsidRPr="00064867" w14:paraId="0F6E0692" w14:textId="77777777" w:rsidTr="00BD676A">
        <w:trPr>
          <w:trHeight w:val="46"/>
        </w:trPr>
        <w:tc>
          <w:tcPr>
            <w:tcW w:w="2108" w:type="pct"/>
          </w:tcPr>
          <w:p w14:paraId="7DF981BC" w14:textId="77777777" w:rsidR="00442BA5" w:rsidRPr="00064867" w:rsidRDefault="00442BA5" w:rsidP="0044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06486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มูลค่าปัจจุบันของจำนวนเงินขั้นต่ำที่ลูกหนี้</w:t>
            </w:r>
          </w:p>
        </w:tc>
        <w:tc>
          <w:tcPr>
            <w:tcW w:w="627" w:type="pct"/>
          </w:tcPr>
          <w:p w14:paraId="67F30274" w14:textId="77777777" w:rsidR="00442BA5" w:rsidRPr="00064867" w:rsidRDefault="00442BA5" w:rsidP="0044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70B21167" w14:textId="77777777" w:rsidR="00442BA5" w:rsidRPr="00064867" w:rsidRDefault="00442BA5" w:rsidP="0044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7A528085" w14:textId="77777777" w:rsidR="00442BA5" w:rsidRPr="00064867" w:rsidRDefault="00442BA5" w:rsidP="0044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4A1961EE" w14:textId="77777777" w:rsidR="00442BA5" w:rsidRPr="00064867" w:rsidRDefault="00442BA5" w:rsidP="0044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4ACECBCA" w14:textId="77777777" w:rsidR="00442BA5" w:rsidRPr="00064867" w:rsidRDefault="00442BA5" w:rsidP="0044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7A6CE689" w14:textId="77777777" w:rsidR="00442BA5" w:rsidRPr="00064867" w:rsidRDefault="00442BA5" w:rsidP="0044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3ED51406" w14:textId="77777777" w:rsidR="00442BA5" w:rsidRPr="00064867" w:rsidRDefault="00442BA5" w:rsidP="0044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442BA5" w:rsidRPr="00064867" w14:paraId="19672B06" w14:textId="77777777" w:rsidTr="00BD676A">
        <w:trPr>
          <w:trHeight w:val="56"/>
        </w:trPr>
        <w:tc>
          <w:tcPr>
            <w:tcW w:w="2108" w:type="pct"/>
          </w:tcPr>
          <w:p w14:paraId="0AFEC118" w14:textId="77777777" w:rsidR="00442BA5" w:rsidRPr="00064867" w:rsidRDefault="00442BA5" w:rsidP="0044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06486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 xml:space="preserve">   ต้องจ่ายตามสัญญาเช่า</w:t>
            </w:r>
          </w:p>
        </w:tc>
        <w:tc>
          <w:tcPr>
            <w:tcW w:w="627" w:type="pct"/>
          </w:tcPr>
          <w:p w14:paraId="6A427614" w14:textId="77777777" w:rsidR="00442BA5" w:rsidRPr="00064867" w:rsidRDefault="00442BA5" w:rsidP="0044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12B8DE98" w14:textId="77777777" w:rsidR="00442BA5" w:rsidRPr="00064867" w:rsidRDefault="00442BA5" w:rsidP="0044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59403453" w14:textId="77777777" w:rsidR="00442BA5" w:rsidRPr="00064867" w:rsidRDefault="00442BA5" w:rsidP="0044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F243C75" w14:textId="77777777" w:rsidR="00442BA5" w:rsidRPr="00064867" w:rsidRDefault="00442BA5" w:rsidP="0044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7C3001FB" w14:textId="77777777" w:rsidR="00442BA5" w:rsidRPr="00064867" w:rsidRDefault="00442BA5" w:rsidP="0044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58C90433" w14:textId="77777777" w:rsidR="00442BA5" w:rsidRPr="00064867" w:rsidRDefault="00442BA5" w:rsidP="0044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32B308D9" w14:textId="2E967067" w:rsidR="00442BA5" w:rsidRPr="00064867" w:rsidRDefault="00442BA5" w:rsidP="0044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06486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410,914</w:t>
            </w:r>
          </w:p>
        </w:tc>
      </w:tr>
      <w:tr w:rsidR="00442BA5" w:rsidRPr="00064867" w14:paraId="0E171B2F" w14:textId="77777777" w:rsidTr="00BD676A">
        <w:trPr>
          <w:trHeight w:val="374"/>
        </w:trPr>
        <w:tc>
          <w:tcPr>
            <w:tcW w:w="2108" w:type="pct"/>
          </w:tcPr>
          <w:p w14:paraId="25EA55E1" w14:textId="77777777" w:rsidR="00442BA5" w:rsidRPr="00064867" w:rsidRDefault="00442BA5" w:rsidP="0044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064867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064867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7" w:type="pct"/>
          </w:tcPr>
          <w:p w14:paraId="29ED6445" w14:textId="77777777" w:rsidR="00442BA5" w:rsidRPr="00064867" w:rsidRDefault="00442BA5" w:rsidP="0044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132C6224" w14:textId="77777777" w:rsidR="00442BA5" w:rsidRPr="00064867" w:rsidRDefault="00442BA5" w:rsidP="0044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28BDC5F6" w14:textId="77777777" w:rsidR="00442BA5" w:rsidRPr="00064867" w:rsidRDefault="00442BA5" w:rsidP="0044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136041C4" w14:textId="77777777" w:rsidR="00442BA5" w:rsidRPr="00064867" w:rsidRDefault="00442BA5" w:rsidP="0044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6EC7B60C" w14:textId="77777777" w:rsidR="00442BA5" w:rsidRPr="00064867" w:rsidRDefault="00442BA5" w:rsidP="0044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7E9FCCE3" w14:textId="77777777" w:rsidR="00442BA5" w:rsidRPr="00064867" w:rsidRDefault="00442BA5" w:rsidP="0044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53841B45" w14:textId="5763D6CE" w:rsidR="00442BA5" w:rsidRPr="00064867" w:rsidRDefault="00442BA5" w:rsidP="005D3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(16,543)</w:t>
            </w:r>
          </w:p>
        </w:tc>
      </w:tr>
      <w:tr w:rsidR="00442BA5" w:rsidRPr="00064867" w14:paraId="4F62667C" w14:textId="77777777" w:rsidTr="00BD676A">
        <w:trPr>
          <w:trHeight w:val="374"/>
        </w:trPr>
        <w:tc>
          <w:tcPr>
            <w:tcW w:w="2108" w:type="pct"/>
          </w:tcPr>
          <w:p w14:paraId="277A89E1" w14:textId="77777777" w:rsidR="00442BA5" w:rsidRPr="00064867" w:rsidRDefault="00442BA5" w:rsidP="0044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06486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ลูกหนี้ตามสัญญาเช่าสุทธิ</w:t>
            </w:r>
          </w:p>
        </w:tc>
        <w:tc>
          <w:tcPr>
            <w:tcW w:w="627" w:type="pct"/>
          </w:tcPr>
          <w:p w14:paraId="2308523C" w14:textId="77777777" w:rsidR="00442BA5" w:rsidRPr="00064867" w:rsidRDefault="00442BA5" w:rsidP="0044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114784F1" w14:textId="77777777" w:rsidR="00442BA5" w:rsidRPr="00064867" w:rsidRDefault="00442BA5" w:rsidP="0044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7FC3CD6A" w14:textId="77777777" w:rsidR="00442BA5" w:rsidRPr="00064867" w:rsidRDefault="00442BA5" w:rsidP="0044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15AC60BC" w14:textId="77777777" w:rsidR="00442BA5" w:rsidRPr="00064867" w:rsidRDefault="00442BA5" w:rsidP="0044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1107BE47" w14:textId="77777777" w:rsidR="00442BA5" w:rsidRPr="00064867" w:rsidRDefault="00442BA5" w:rsidP="0044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711B632F" w14:textId="77777777" w:rsidR="00442BA5" w:rsidRPr="00064867" w:rsidRDefault="00442BA5" w:rsidP="0044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42B90786" w14:textId="7329E2FC" w:rsidR="00442BA5" w:rsidRPr="001845C9" w:rsidRDefault="00442BA5" w:rsidP="0018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1845C9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394,</w:t>
            </w:r>
            <w:r w:rsidRPr="001845C9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371</w:t>
            </w:r>
          </w:p>
        </w:tc>
      </w:tr>
    </w:tbl>
    <w:p w14:paraId="0890724C" w14:textId="7DCB8F0A" w:rsidR="00A53676" w:rsidRPr="00075580" w:rsidRDefault="00C6631D" w:rsidP="00A53676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cs/>
          <w:lang w:bidi="th-TH"/>
        </w:rPr>
      </w:pPr>
      <w:r w:rsidRPr="00075580">
        <w:rPr>
          <w:rFonts w:ascii="CordiaUPC" w:hAnsi="CordiaUPC" w:cs="CordiaUPC"/>
          <w:b/>
          <w:bCs/>
          <w:sz w:val="28"/>
          <w:szCs w:val="28"/>
          <w:lang w:val="en-US" w:bidi="th-TH"/>
        </w:rPr>
        <w:lastRenderedPageBreak/>
        <w:t>8</w:t>
      </w:r>
      <w:r w:rsidR="00E95F9B" w:rsidRPr="00075580">
        <w:rPr>
          <w:rFonts w:ascii="CordiaUPC" w:hAnsi="CordiaUPC" w:cs="CordiaUPC"/>
          <w:b/>
          <w:bCs/>
          <w:sz w:val="28"/>
          <w:szCs w:val="28"/>
          <w:cs/>
        </w:rPr>
        <w:tab/>
        <w:t>ค่าเผื่อ</w:t>
      </w:r>
      <w:r w:rsidR="00E95F9B" w:rsidRPr="00075580">
        <w:rPr>
          <w:rFonts w:ascii="CordiaUPC" w:hAnsi="CordiaUPC" w:cs="CordiaUPC"/>
          <w:b/>
          <w:bCs/>
          <w:sz w:val="28"/>
          <w:szCs w:val="28"/>
          <w:cs/>
          <w:lang w:bidi="th-TH"/>
        </w:rPr>
        <w:t>ผลขาดทุนด้านเครดิตที่คาดว่าจะเกิดขึ้น</w:t>
      </w:r>
    </w:p>
    <w:p w14:paraId="1E4BDB42" w14:textId="77777777" w:rsidR="00E33E1E" w:rsidRDefault="00E33E1E" w:rsidP="00E33E1E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4215188E" w14:textId="036F5283" w:rsidR="005C47F7" w:rsidRPr="00360F27" w:rsidRDefault="005C47F7" w:rsidP="005C4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  <w:r w:rsidRPr="00360F27">
        <w:rPr>
          <w:rFonts w:ascii="CordiaUPC" w:hAnsi="CordiaUPC" w:cs="CordiaUPC"/>
          <w:sz w:val="26"/>
          <w:szCs w:val="26"/>
          <w:cs/>
        </w:rPr>
        <w:t xml:space="preserve">ค่าเผื่อผลขาดทุนด้านเครดิตที่คาดว่าจะเกิดขึ้น ณ </w:t>
      </w:r>
      <w:r w:rsidRPr="00155AC7">
        <w:rPr>
          <w:rFonts w:ascii="CordiaUPC" w:hAnsi="CordiaUPC" w:cs="CordiaUPC"/>
          <w:sz w:val="26"/>
          <w:szCs w:val="26"/>
          <w:cs/>
        </w:rPr>
        <w:t xml:space="preserve">วันที่ </w:t>
      </w:r>
      <w:r w:rsidRPr="005C47F7">
        <w:rPr>
          <w:rFonts w:ascii="CordiaUPC" w:hAnsi="CordiaUPC" w:cs="CordiaUPC"/>
          <w:sz w:val="26"/>
          <w:szCs w:val="26"/>
        </w:rPr>
        <w:t xml:space="preserve">31 </w:t>
      </w:r>
      <w:r w:rsidRPr="005C47F7">
        <w:rPr>
          <w:rFonts w:ascii="CordiaUPC" w:hAnsi="CordiaUPC" w:cs="CordiaUPC" w:hint="cs"/>
          <w:sz w:val="26"/>
          <w:szCs w:val="26"/>
          <w:cs/>
        </w:rPr>
        <w:t>มีนาคม</w:t>
      </w:r>
      <w:r w:rsidRPr="005C47F7">
        <w:rPr>
          <w:rFonts w:ascii="CordiaUPC" w:hAnsi="CordiaUPC" w:cs="CordiaUPC"/>
          <w:sz w:val="26"/>
          <w:szCs w:val="26"/>
          <w:cs/>
        </w:rPr>
        <w:t xml:space="preserve"> </w:t>
      </w:r>
      <w:r w:rsidRPr="005C47F7">
        <w:rPr>
          <w:rFonts w:ascii="CordiaUPC" w:hAnsi="CordiaUPC" w:cs="CordiaUPC"/>
          <w:sz w:val="26"/>
          <w:szCs w:val="26"/>
        </w:rPr>
        <w:t>256</w:t>
      </w:r>
      <w:r>
        <w:rPr>
          <w:rFonts w:ascii="CordiaUPC" w:hAnsi="CordiaUPC" w:cs="CordiaUPC"/>
          <w:sz w:val="26"/>
          <w:szCs w:val="26"/>
        </w:rPr>
        <w:t>7</w:t>
      </w:r>
      <w:r w:rsidRPr="005C47F7">
        <w:rPr>
          <w:rFonts w:ascii="CordiaUPC" w:hAnsi="CordiaUPC" w:cs="CordiaUPC"/>
          <w:sz w:val="26"/>
          <w:szCs w:val="26"/>
        </w:rPr>
        <w:t xml:space="preserve"> </w:t>
      </w:r>
      <w:r w:rsidRPr="005C47F7">
        <w:rPr>
          <w:rFonts w:ascii="CordiaUPC" w:hAnsi="CordiaUPC" w:cs="CordiaUPC" w:hint="cs"/>
          <w:sz w:val="26"/>
          <w:szCs w:val="26"/>
          <w:cs/>
        </w:rPr>
        <w:t>และ</w:t>
      </w:r>
      <w:r w:rsidRPr="005C47F7">
        <w:rPr>
          <w:rFonts w:ascii="CordiaUPC" w:hAnsi="CordiaUPC" w:cs="CordiaUPC"/>
          <w:sz w:val="26"/>
          <w:szCs w:val="26"/>
          <w:cs/>
        </w:rPr>
        <w:t xml:space="preserve"> </w:t>
      </w:r>
      <w:r w:rsidRPr="005C47F7">
        <w:rPr>
          <w:rFonts w:ascii="CordiaUPC" w:hAnsi="CordiaUPC" w:cs="CordiaUPC"/>
          <w:sz w:val="26"/>
          <w:szCs w:val="26"/>
        </w:rPr>
        <w:t xml:space="preserve">31 </w:t>
      </w:r>
      <w:r w:rsidRPr="005C47F7">
        <w:rPr>
          <w:rFonts w:ascii="CordiaUPC" w:hAnsi="CordiaUPC" w:cs="CordiaUPC" w:hint="cs"/>
          <w:sz w:val="26"/>
          <w:szCs w:val="26"/>
          <w:cs/>
        </w:rPr>
        <w:t>ธันวาคม</w:t>
      </w:r>
      <w:r w:rsidRPr="005C47F7">
        <w:rPr>
          <w:rFonts w:ascii="CordiaUPC" w:hAnsi="CordiaUPC" w:cs="CordiaUPC"/>
          <w:sz w:val="26"/>
          <w:szCs w:val="26"/>
          <w:cs/>
        </w:rPr>
        <w:t xml:space="preserve"> </w:t>
      </w:r>
      <w:r w:rsidRPr="005C47F7">
        <w:rPr>
          <w:rFonts w:ascii="CordiaUPC" w:hAnsi="CordiaUPC" w:cs="CordiaUPC"/>
          <w:sz w:val="26"/>
          <w:szCs w:val="26"/>
        </w:rPr>
        <w:t>256</w:t>
      </w:r>
      <w:r>
        <w:rPr>
          <w:rFonts w:ascii="CordiaUPC" w:hAnsi="CordiaUPC" w:cs="CordiaUPC"/>
          <w:sz w:val="26"/>
          <w:szCs w:val="26"/>
        </w:rPr>
        <w:t>6</w:t>
      </w:r>
      <w:r w:rsidRPr="005C47F7">
        <w:rPr>
          <w:rFonts w:ascii="CordiaUPC" w:hAnsi="CordiaUPC" w:cs="CordiaUPC"/>
          <w:sz w:val="26"/>
          <w:szCs w:val="26"/>
        </w:rPr>
        <w:t xml:space="preserve"> </w:t>
      </w:r>
      <w:r w:rsidRPr="00360F27">
        <w:rPr>
          <w:rFonts w:ascii="CordiaUPC" w:hAnsi="CordiaUPC" w:cs="CordiaUPC"/>
          <w:sz w:val="26"/>
          <w:szCs w:val="26"/>
          <w:cs/>
        </w:rPr>
        <w:t>มีดังนี้</w:t>
      </w:r>
    </w:p>
    <w:p w14:paraId="3E5BCABD" w14:textId="77777777" w:rsidR="005C47F7" w:rsidRPr="00360F27" w:rsidRDefault="005C47F7" w:rsidP="005C4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16"/>
          <w:szCs w:val="16"/>
        </w:rPr>
      </w:pPr>
    </w:p>
    <w:tbl>
      <w:tblPr>
        <w:tblW w:w="9143" w:type="dxa"/>
        <w:tblInd w:w="493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557"/>
        <w:gridCol w:w="1270"/>
        <w:gridCol w:w="270"/>
        <w:gridCol w:w="1251"/>
        <w:gridCol w:w="270"/>
        <w:gridCol w:w="1170"/>
        <w:gridCol w:w="180"/>
        <w:gridCol w:w="1175"/>
      </w:tblGrid>
      <w:tr w:rsidR="005C47F7" w:rsidRPr="00360F27" w14:paraId="1A3F3AFD" w14:textId="77777777" w:rsidTr="001C563D">
        <w:trPr>
          <w:trHeight w:val="360"/>
          <w:tblHeader/>
        </w:trPr>
        <w:tc>
          <w:tcPr>
            <w:tcW w:w="3557" w:type="dxa"/>
            <w:vAlign w:val="bottom"/>
          </w:tcPr>
          <w:p w14:paraId="627D959E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06E1A9E4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360F27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</w:p>
        </w:tc>
      </w:tr>
      <w:tr w:rsidR="005C47F7" w:rsidRPr="00360F27" w14:paraId="7931B59D" w14:textId="77777777" w:rsidTr="001C563D">
        <w:trPr>
          <w:trHeight w:val="360"/>
          <w:tblHeader/>
        </w:trPr>
        <w:tc>
          <w:tcPr>
            <w:tcW w:w="3557" w:type="dxa"/>
            <w:vAlign w:val="bottom"/>
          </w:tcPr>
          <w:p w14:paraId="06C6C75E" w14:textId="77777777" w:rsidR="005C47F7" w:rsidRPr="002B133E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12DB1141" w14:textId="66081D06" w:rsidR="005C47F7" w:rsidRPr="00155AC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5C47F7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5C47F7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มีนาคม</w:t>
            </w:r>
            <w:r w:rsidRPr="005C47F7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 xml:space="preserve"> </w:t>
            </w:r>
            <w:r w:rsidRPr="005C47F7">
              <w:rPr>
                <w:rFonts w:ascii="CordiaUPC" w:hAnsi="CordiaUPC" w:cs="CordiaUPC"/>
                <w:sz w:val="26"/>
                <w:szCs w:val="26"/>
              </w:rPr>
              <w:t>2567</w:t>
            </w:r>
          </w:p>
        </w:tc>
      </w:tr>
      <w:tr w:rsidR="005C47F7" w:rsidRPr="00360F27" w14:paraId="1AB11756" w14:textId="77777777" w:rsidTr="001C563D">
        <w:trPr>
          <w:trHeight w:val="360"/>
          <w:tblHeader/>
        </w:trPr>
        <w:tc>
          <w:tcPr>
            <w:tcW w:w="3557" w:type="dxa"/>
            <w:vAlign w:val="bottom"/>
          </w:tcPr>
          <w:p w14:paraId="0311416C" w14:textId="77777777" w:rsidR="005C47F7" w:rsidRPr="00C922AF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270" w:type="dxa"/>
          </w:tcPr>
          <w:p w14:paraId="4807899A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6436A9B8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2019E158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1BE6BD38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DF5D56C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5B098665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75" w:type="dxa"/>
            <w:vAlign w:val="bottom"/>
          </w:tcPr>
          <w:p w14:paraId="1775BBC4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5C47F7" w:rsidRPr="00360F27" w14:paraId="60F39C3B" w14:textId="77777777" w:rsidTr="001C563D">
        <w:trPr>
          <w:trHeight w:val="360"/>
          <w:tblHeader/>
        </w:trPr>
        <w:tc>
          <w:tcPr>
            <w:tcW w:w="3557" w:type="dxa"/>
            <w:vAlign w:val="bottom"/>
          </w:tcPr>
          <w:p w14:paraId="16D8FC83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1D5BDEE5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6882BE99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7AD6D164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1E2BD30E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24C7EF4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BAF1954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76B7852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5C47F7" w:rsidRPr="00360F27" w14:paraId="30DF0E24" w14:textId="77777777" w:rsidTr="001C563D">
        <w:trPr>
          <w:trHeight w:val="360"/>
          <w:tblHeader/>
        </w:trPr>
        <w:tc>
          <w:tcPr>
            <w:tcW w:w="3557" w:type="dxa"/>
            <w:vAlign w:val="bottom"/>
          </w:tcPr>
          <w:p w14:paraId="7CBD7758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0B986B1A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ที่ไม่มีการเพิ่มขึ้น</w:t>
            </w:r>
          </w:p>
        </w:tc>
        <w:tc>
          <w:tcPr>
            <w:tcW w:w="270" w:type="dxa"/>
            <w:vAlign w:val="bottom"/>
          </w:tcPr>
          <w:p w14:paraId="715168EF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5B338445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ที่มีการเพิ่มขึ้น</w:t>
            </w:r>
          </w:p>
        </w:tc>
        <w:tc>
          <w:tcPr>
            <w:tcW w:w="270" w:type="dxa"/>
            <w:vAlign w:val="bottom"/>
          </w:tcPr>
          <w:p w14:paraId="62663730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6600A67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2D7BBC5A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EF5A59A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5C47F7" w:rsidRPr="00360F27" w14:paraId="5EC2A763" w14:textId="77777777" w:rsidTr="001C563D">
        <w:trPr>
          <w:trHeight w:val="360"/>
          <w:tblHeader/>
        </w:trPr>
        <w:tc>
          <w:tcPr>
            <w:tcW w:w="3557" w:type="dxa"/>
            <w:vAlign w:val="bottom"/>
          </w:tcPr>
          <w:p w14:paraId="782E4507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221B2876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06EC07B8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27F0D0F2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5C8CA91B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B405ECE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80" w:type="dxa"/>
            <w:vAlign w:val="bottom"/>
          </w:tcPr>
          <w:p w14:paraId="0F81D131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242FBCD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5C47F7" w:rsidRPr="00360F27" w14:paraId="43E57AB4" w14:textId="77777777" w:rsidTr="001C563D">
        <w:trPr>
          <w:trHeight w:val="360"/>
          <w:tblHeader/>
        </w:trPr>
        <w:tc>
          <w:tcPr>
            <w:tcW w:w="3557" w:type="dxa"/>
            <w:vAlign w:val="bottom"/>
          </w:tcPr>
          <w:p w14:paraId="6C9C587B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44FB5D85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7A3F9473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742EF783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48DA409E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7EDDA1E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7AD5A03D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071415D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5C47F7" w:rsidRPr="00360F27" w14:paraId="30B3B636" w14:textId="77777777" w:rsidTr="001C563D">
        <w:trPr>
          <w:trHeight w:val="360"/>
          <w:tblHeader/>
        </w:trPr>
        <w:tc>
          <w:tcPr>
            <w:tcW w:w="3557" w:type="dxa"/>
            <w:vAlign w:val="bottom"/>
          </w:tcPr>
          <w:p w14:paraId="55A13736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24CFFB12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59DF9CF5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72953E6A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6288596C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3DB7A40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35ED9FF3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81DF7AE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5C47F7" w:rsidRPr="00360F27" w14:paraId="3307E254" w14:textId="77777777" w:rsidTr="001C563D">
        <w:trPr>
          <w:trHeight w:val="360"/>
          <w:tblHeader/>
        </w:trPr>
        <w:tc>
          <w:tcPr>
            <w:tcW w:w="3557" w:type="dxa"/>
            <w:vAlign w:val="bottom"/>
          </w:tcPr>
          <w:p w14:paraId="796213F3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42A4456B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5C47F7" w:rsidRPr="00360F27" w14:paraId="2075ED9E" w14:textId="77777777" w:rsidTr="001C563D">
        <w:trPr>
          <w:trHeight w:hRule="exact" w:val="115"/>
        </w:trPr>
        <w:tc>
          <w:tcPr>
            <w:tcW w:w="3557" w:type="dxa"/>
            <w:vAlign w:val="bottom"/>
          </w:tcPr>
          <w:p w14:paraId="50827CCB" w14:textId="77777777" w:rsidR="005C47F7" w:rsidRPr="00360F27" w:rsidRDefault="005C47F7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70" w:type="dxa"/>
            <w:vAlign w:val="bottom"/>
          </w:tcPr>
          <w:p w14:paraId="38FA4E24" w14:textId="77777777" w:rsidR="005C47F7" w:rsidRPr="00360F27" w:rsidRDefault="005C47F7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5947F1C" w14:textId="77777777" w:rsidR="005C47F7" w:rsidRPr="00360F27" w:rsidRDefault="005C47F7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5CDD52AD" w14:textId="77777777" w:rsidR="005C47F7" w:rsidRPr="00360F27" w:rsidRDefault="005C47F7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1B99A47" w14:textId="77777777" w:rsidR="005C47F7" w:rsidRPr="00360F27" w:rsidRDefault="005C47F7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860710E" w14:textId="77777777" w:rsidR="005C47F7" w:rsidRPr="00360F27" w:rsidRDefault="005C47F7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6DE0910" w14:textId="77777777" w:rsidR="005C47F7" w:rsidRPr="00360F27" w:rsidRDefault="005C47F7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6F0EA8FD" w14:textId="77777777" w:rsidR="005C47F7" w:rsidRPr="00360F27" w:rsidRDefault="005C47F7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B5C41" w:rsidRPr="00360F27" w14:paraId="324EC99C" w14:textId="77777777" w:rsidTr="001C563D">
        <w:trPr>
          <w:trHeight w:val="360"/>
        </w:trPr>
        <w:tc>
          <w:tcPr>
            <w:tcW w:w="3557" w:type="dxa"/>
            <w:vAlign w:val="bottom"/>
          </w:tcPr>
          <w:p w14:paraId="67299C0A" w14:textId="77777777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รายการระหว่างธนาคารและตลาดเงิน</w:t>
            </w:r>
          </w:p>
        </w:tc>
        <w:tc>
          <w:tcPr>
            <w:tcW w:w="1270" w:type="dxa"/>
            <w:vAlign w:val="bottom"/>
          </w:tcPr>
          <w:p w14:paraId="42541D13" w14:textId="1AF37BF7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57</w:t>
            </w:r>
          </w:p>
        </w:tc>
        <w:tc>
          <w:tcPr>
            <w:tcW w:w="270" w:type="dxa"/>
            <w:vAlign w:val="bottom"/>
          </w:tcPr>
          <w:p w14:paraId="2FEC3BE4" w14:textId="77777777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14C27971" w14:textId="09E77C77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3B98ED7" w14:textId="77777777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0A976B9" w14:textId="109E8A85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003C358F" w14:textId="77777777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0DF51B8" w14:textId="2D34C704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57</w:t>
            </w:r>
          </w:p>
        </w:tc>
      </w:tr>
      <w:tr w:rsidR="006B5C41" w:rsidRPr="00360F27" w14:paraId="13EFF16B" w14:textId="77777777" w:rsidTr="001C563D">
        <w:trPr>
          <w:trHeight w:val="360"/>
        </w:trPr>
        <w:tc>
          <w:tcPr>
            <w:tcW w:w="3557" w:type="dxa"/>
            <w:vAlign w:val="bottom"/>
          </w:tcPr>
          <w:p w14:paraId="139937DF" w14:textId="77777777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270" w:type="dxa"/>
            <w:vAlign w:val="bottom"/>
          </w:tcPr>
          <w:p w14:paraId="78012373" w14:textId="5CC3AEDB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86</w:t>
            </w:r>
          </w:p>
        </w:tc>
        <w:tc>
          <w:tcPr>
            <w:tcW w:w="270" w:type="dxa"/>
            <w:vAlign w:val="bottom"/>
          </w:tcPr>
          <w:p w14:paraId="5EB9F0E1" w14:textId="77777777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1E5ADC8E" w14:textId="5A17EF8F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ECBEDE2" w14:textId="77777777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071B6B8" w14:textId="634E1F48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2,885</w:t>
            </w:r>
          </w:p>
        </w:tc>
        <w:tc>
          <w:tcPr>
            <w:tcW w:w="180" w:type="dxa"/>
            <w:vAlign w:val="bottom"/>
          </w:tcPr>
          <w:p w14:paraId="757B6C7C" w14:textId="77777777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1AFDC15E" w14:textId="4713014C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2,971</w:t>
            </w:r>
          </w:p>
        </w:tc>
      </w:tr>
      <w:tr w:rsidR="006B5C41" w:rsidRPr="00360F27" w14:paraId="02C8B56B" w14:textId="77777777" w:rsidTr="001C563D">
        <w:trPr>
          <w:trHeight w:val="360"/>
        </w:trPr>
        <w:tc>
          <w:tcPr>
            <w:tcW w:w="3557" w:type="dxa"/>
            <w:vAlign w:val="bottom"/>
          </w:tcPr>
          <w:p w14:paraId="770D472C" w14:textId="77777777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70" w:type="dxa"/>
            <w:vAlign w:val="bottom"/>
          </w:tcPr>
          <w:p w14:paraId="537050C1" w14:textId="3F2588EA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14,717</w:t>
            </w:r>
          </w:p>
        </w:tc>
        <w:tc>
          <w:tcPr>
            <w:tcW w:w="270" w:type="dxa"/>
            <w:vAlign w:val="bottom"/>
          </w:tcPr>
          <w:p w14:paraId="16D6DA00" w14:textId="77777777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4B75FC54" w14:textId="1E025DB7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29,201</w:t>
            </w:r>
          </w:p>
        </w:tc>
        <w:tc>
          <w:tcPr>
            <w:tcW w:w="270" w:type="dxa"/>
            <w:vAlign w:val="bottom"/>
          </w:tcPr>
          <w:p w14:paraId="085E038D" w14:textId="77777777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9BAF451" w14:textId="5BD1EDC0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17,883</w:t>
            </w:r>
          </w:p>
        </w:tc>
        <w:tc>
          <w:tcPr>
            <w:tcW w:w="180" w:type="dxa"/>
            <w:vAlign w:val="bottom"/>
          </w:tcPr>
          <w:p w14:paraId="343B94D4" w14:textId="77777777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6CC954D7" w14:textId="1F9AC867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61,801</w:t>
            </w:r>
          </w:p>
        </w:tc>
      </w:tr>
      <w:tr w:rsidR="006B5C41" w:rsidRPr="00360F27" w14:paraId="72D808BA" w14:textId="77777777" w:rsidTr="001C563D">
        <w:trPr>
          <w:trHeight w:val="360"/>
        </w:trPr>
        <w:tc>
          <w:tcPr>
            <w:tcW w:w="3557" w:type="dxa"/>
            <w:vAlign w:val="bottom"/>
          </w:tcPr>
          <w:p w14:paraId="68E48057" w14:textId="77777777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270" w:type="dxa"/>
            <w:vAlign w:val="bottom"/>
          </w:tcPr>
          <w:p w14:paraId="211C8BD6" w14:textId="1006CF3E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270" w:type="dxa"/>
            <w:vAlign w:val="bottom"/>
          </w:tcPr>
          <w:p w14:paraId="5F2D4F61" w14:textId="77777777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684B36BE" w14:textId="70493D5C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59</w:t>
            </w:r>
          </w:p>
        </w:tc>
        <w:tc>
          <w:tcPr>
            <w:tcW w:w="270" w:type="dxa"/>
            <w:vAlign w:val="bottom"/>
          </w:tcPr>
          <w:p w14:paraId="2880168E" w14:textId="77777777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4EDFEE8" w14:textId="44C3E955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213</w:t>
            </w:r>
          </w:p>
        </w:tc>
        <w:tc>
          <w:tcPr>
            <w:tcW w:w="180" w:type="dxa"/>
            <w:vAlign w:val="bottom"/>
          </w:tcPr>
          <w:p w14:paraId="4958E266" w14:textId="77777777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1F22DE8" w14:textId="2ADB45E9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274</w:t>
            </w:r>
          </w:p>
        </w:tc>
      </w:tr>
      <w:tr w:rsidR="006B5C41" w:rsidRPr="00360F27" w14:paraId="3F6F930E" w14:textId="77777777" w:rsidTr="001C563D">
        <w:trPr>
          <w:trHeight w:val="360"/>
        </w:trPr>
        <w:tc>
          <w:tcPr>
            <w:tcW w:w="3557" w:type="dxa"/>
            <w:vAlign w:val="bottom"/>
          </w:tcPr>
          <w:p w14:paraId="64D3B3B1" w14:textId="77777777" w:rsidR="006B5C41" w:rsidRPr="00DE3BA8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E3BA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ภาระผูกพันที่จะให้สินเชื่อและ</w:t>
            </w:r>
          </w:p>
        </w:tc>
        <w:tc>
          <w:tcPr>
            <w:tcW w:w="1270" w:type="dxa"/>
            <w:vAlign w:val="bottom"/>
          </w:tcPr>
          <w:p w14:paraId="28A16B56" w14:textId="77777777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39F9A82" w14:textId="77777777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2CF74605" w14:textId="77777777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545EAA9" w14:textId="77777777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6481BC2" w14:textId="77777777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75D8419" w14:textId="77777777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9A16368" w14:textId="77777777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B5C41" w:rsidRPr="00360F27" w14:paraId="6C1780E0" w14:textId="77777777" w:rsidTr="001C563D">
        <w:trPr>
          <w:trHeight w:val="360"/>
        </w:trPr>
        <w:tc>
          <w:tcPr>
            <w:tcW w:w="3557" w:type="dxa"/>
            <w:vAlign w:val="bottom"/>
          </w:tcPr>
          <w:p w14:paraId="366946BF" w14:textId="77777777" w:rsidR="006B5C41" w:rsidRPr="00DE3BA8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E3BA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  สัญญาค้ำประกันทางการเงิน</w:t>
            </w:r>
          </w:p>
        </w:tc>
        <w:tc>
          <w:tcPr>
            <w:tcW w:w="1270" w:type="dxa"/>
            <w:vAlign w:val="bottom"/>
          </w:tcPr>
          <w:p w14:paraId="7FCBCBE0" w14:textId="3915C1EE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1,369</w:t>
            </w:r>
          </w:p>
        </w:tc>
        <w:tc>
          <w:tcPr>
            <w:tcW w:w="270" w:type="dxa"/>
            <w:vAlign w:val="bottom"/>
          </w:tcPr>
          <w:p w14:paraId="48593CF2" w14:textId="77777777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2283F166" w14:textId="12BD897A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402</w:t>
            </w:r>
          </w:p>
        </w:tc>
        <w:tc>
          <w:tcPr>
            <w:tcW w:w="270" w:type="dxa"/>
            <w:vAlign w:val="bottom"/>
          </w:tcPr>
          <w:p w14:paraId="3AD09598" w14:textId="77777777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F07C341" w14:textId="0C4FC1C6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418</w:t>
            </w:r>
          </w:p>
        </w:tc>
        <w:tc>
          <w:tcPr>
            <w:tcW w:w="180" w:type="dxa"/>
            <w:vAlign w:val="bottom"/>
          </w:tcPr>
          <w:p w14:paraId="17DA890E" w14:textId="77777777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35C89C0D" w14:textId="6AC98219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2,189</w:t>
            </w:r>
          </w:p>
        </w:tc>
      </w:tr>
    </w:tbl>
    <w:p w14:paraId="5CB80FA1" w14:textId="77777777" w:rsidR="005C47F7" w:rsidRPr="00360F27" w:rsidRDefault="005C47F7" w:rsidP="005C4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16"/>
          <w:szCs w:val="16"/>
        </w:rPr>
      </w:pPr>
    </w:p>
    <w:tbl>
      <w:tblPr>
        <w:tblW w:w="9143" w:type="dxa"/>
        <w:tblInd w:w="493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557"/>
        <w:gridCol w:w="1270"/>
        <w:gridCol w:w="270"/>
        <w:gridCol w:w="1251"/>
        <w:gridCol w:w="270"/>
        <w:gridCol w:w="1170"/>
        <w:gridCol w:w="180"/>
        <w:gridCol w:w="1175"/>
      </w:tblGrid>
      <w:tr w:rsidR="005C47F7" w:rsidRPr="00360F27" w14:paraId="7903781B" w14:textId="77777777" w:rsidTr="001C563D">
        <w:trPr>
          <w:trHeight w:val="360"/>
          <w:tblHeader/>
        </w:trPr>
        <w:tc>
          <w:tcPr>
            <w:tcW w:w="3557" w:type="dxa"/>
            <w:vAlign w:val="bottom"/>
          </w:tcPr>
          <w:p w14:paraId="1C3C6FE1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559CBCCA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360F27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</w:p>
        </w:tc>
      </w:tr>
      <w:tr w:rsidR="005C47F7" w:rsidRPr="00360F27" w14:paraId="22497E55" w14:textId="77777777" w:rsidTr="001C563D">
        <w:trPr>
          <w:trHeight w:val="360"/>
          <w:tblHeader/>
        </w:trPr>
        <w:tc>
          <w:tcPr>
            <w:tcW w:w="3557" w:type="dxa"/>
            <w:vAlign w:val="bottom"/>
          </w:tcPr>
          <w:p w14:paraId="1523A523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1382F6FA" w14:textId="28B4FE95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ธันวาคม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 xml:space="preserve"> 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256</w:t>
            </w:r>
            <w:r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6</w:t>
            </w:r>
          </w:p>
        </w:tc>
      </w:tr>
      <w:tr w:rsidR="005C47F7" w:rsidRPr="00360F27" w14:paraId="2AB2735B" w14:textId="77777777" w:rsidTr="001C563D">
        <w:trPr>
          <w:trHeight w:val="360"/>
          <w:tblHeader/>
        </w:trPr>
        <w:tc>
          <w:tcPr>
            <w:tcW w:w="3557" w:type="dxa"/>
            <w:vAlign w:val="bottom"/>
          </w:tcPr>
          <w:p w14:paraId="78804E7A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6D4FA916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24169A1E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122344BF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6E1110AD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FB9AD05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312F4925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75" w:type="dxa"/>
            <w:vAlign w:val="bottom"/>
          </w:tcPr>
          <w:p w14:paraId="7E15F059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5C47F7" w:rsidRPr="00360F27" w14:paraId="3BC50C92" w14:textId="77777777" w:rsidTr="001C563D">
        <w:trPr>
          <w:trHeight w:val="360"/>
          <w:tblHeader/>
        </w:trPr>
        <w:tc>
          <w:tcPr>
            <w:tcW w:w="3557" w:type="dxa"/>
            <w:vAlign w:val="bottom"/>
          </w:tcPr>
          <w:p w14:paraId="1B0028A0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70234F4C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15A61A43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204A355D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59EDED07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7AB00E2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64DA1B1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3B40B0A2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5C47F7" w:rsidRPr="00360F27" w14:paraId="18C8E7DD" w14:textId="77777777" w:rsidTr="001C563D">
        <w:trPr>
          <w:trHeight w:val="360"/>
          <w:tblHeader/>
        </w:trPr>
        <w:tc>
          <w:tcPr>
            <w:tcW w:w="3557" w:type="dxa"/>
            <w:vAlign w:val="bottom"/>
          </w:tcPr>
          <w:p w14:paraId="11800F17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70" w:type="dxa"/>
          </w:tcPr>
          <w:p w14:paraId="78CF94DB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ที่ไม่มีการเพิ่มขึ้น</w:t>
            </w:r>
          </w:p>
        </w:tc>
        <w:tc>
          <w:tcPr>
            <w:tcW w:w="270" w:type="dxa"/>
            <w:vAlign w:val="bottom"/>
          </w:tcPr>
          <w:p w14:paraId="4E8E9BE8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4FFFE0FB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ที่มีการเพิ่มขึ้น</w:t>
            </w:r>
          </w:p>
        </w:tc>
        <w:tc>
          <w:tcPr>
            <w:tcW w:w="270" w:type="dxa"/>
            <w:vAlign w:val="bottom"/>
          </w:tcPr>
          <w:p w14:paraId="2666E4E3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4679AED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25AF545C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5244143A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5C47F7" w:rsidRPr="00360F27" w14:paraId="22692E02" w14:textId="77777777" w:rsidTr="001C563D">
        <w:trPr>
          <w:trHeight w:val="360"/>
          <w:tblHeader/>
        </w:trPr>
        <w:tc>
          <w:tcPr>
            <w:tcW w:w="3557" w:type="dxa"/>
            <w:vAlign w:val="bottom"/>
          </w:tcPr>
          <w:p w14:paraId="6E73C740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6AAFC467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740EA1D2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7062DF89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1C267A7D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B35E0A9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80" w:type="dxa"/>
            <w:vAlign w:val="bottom"/>
          </w:tcPr>
          <w:p w14:paraId="2CF85F4E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4F6CF7BF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5C47F7" w:rsidRPr="00360F27" w14:paraId="298C097C" w14:textId="77777777" w:rsidTr="001C563D">
        <w:trPr>
          <w:trHeight w:val="360"/>
          <w:tblHeader/>
        </w:trPr>
        <w:tc>
          <w:tcPr>
            <w:tcW w:w="3557" w:type="dxa"/>
            <w:vAlign w:val="bottom"/>
          </w:tcPr>
          <w:p w14:paraId="3816D17A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70" w:type="dxa"/>
          </w:tcPr>
          <w:p w14:paraId="5E6F0B7C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65188FE7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7A55746B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3B603577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4EFF529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349D2B6B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C9775BA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5C47F7" w:rsidRPr="00360F27" w14:paraId="74DF9F80" w14:textId="77777777" w:rsidTr="001C563D">
        <w:trPr>
          <w:trHeight w:val="360"/>
          <w:tblHeader/>
        </w:trPr>
        <w:tc>
          <w:tcPr>
            <w:tcW w:w="3557" w:type="dxa"/>
            <w:vAlign w:val="bottom"/>
          </w:tcPr>
          <w:p w14:paraId="7C549443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70" w:type="dxa"/>
          </w:tcPr>
          <w:p w14:paraId="53C8D3B6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5A6ED33E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68AAE177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7E987A4D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A98E7A4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16FB483C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410EEE7A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5C47F7" w:rsidRPr="00360F27" w14:paraId="666CF045" w14:textId="77777777" w:rsidTr="001C563D">
        <w:trPr>
          <w:trHeight w:val="360"/>
          <w:tblHeader/>
        </w:trPr>
        <w:tc>
          <w:tcPr>
            <w:tcW w:w="3557" w:type="dxa"/>
            <w:vAlign w:val="bottom"/>
          </w:tcPr>
          <w:p w14:paraId="41F6E1E5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3744D35A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5C47F7" w:rsidRPr="00360F27" w14:paraId="298A186D" w14:textId="77777777" w:rsidTr="001C563D">
        <w:trPr>
          <w:trHeight w:hRule="exact" w:val="115"/>
        </w:trPr>
        <w:tc>
          <w:tcPr>
            <w:tcW w:w="3557" w:type="dxa"/>
            <w:vAlign w:val="bottom"/>
          </w:tcPr>
          <w:p w14:paraId="7C4A7954" w14:textId="77777777" w:rsidR="005C47F7" w:rsidRPr="00360F27" w:rsidRDefault="005C47F7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70" w:type="dxa"/>
            <w:vAlign w:val="bottom"/>
          </w:tcPr>
          <w:p w14:paraId="501D8BCB" w14:textId="77777777" w:rsidR="005C47F7" w:rsidRPr="00360F27" w:rsidRDefault="005C47F7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888C364" w14:textId="77777777" w:rsidR="005C47F7" w:rsidRPr="00360F27" w:rsidRDefault="005C47F7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51BC823C" w14:textId="77777777" w:rsidR="005C47F7" w:rsidRPr="00360F27" w:rsidRDefault="005C47F7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7DD0666" w14:textId="77777777" w:rsidR="005C47F7" w:rsidRPr="00360F27" w:rsidRDefault="005C47F7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54B3F4A" w14:textId="77777777" w:rsidR="005C47F7" w:rsidRPr="00360F27" w:rsidRDefault="005C47F7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2C7B142" w14:textId="77777777" w:rsidR="005C47F7" w:rsidRPr="00360F27" w:rsidRDefault="005C47F7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31E7ED5F" w14:textId="77777777" w:rsidR="005C47F7" w:rsidRPr="00360F27" w:rsidRDefault="005C47F7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5C47F7" w:rsidRPr="00360F27" w14:paraId="3C587A25" w14:textId="77777777" w:rsidTr="001C563D">
        <w:trPr>
          <w:trHeight w:val="360"/>
        </w:trPr>
        <w:tc>
          <w:tcPr>
            <w:tcW w:w="3557" w:type="dxa"/>
            <w:vAlign w:val="bottom"/>
          </w:tcPr>
          <w:p w14:paraId="31D7C8F1" w14:textId="77777777" w:rsidR="005C47F7" w:rsidRPr="00360F27" w:rsidRDefault="005C47F7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รายการระหว่างธนาคารและตลาดเงิน</w:t>
            </w:r>
          </w:p>
        </w:tc>
        <w:tc>
          <w:tcPr>
            <w:tcW w:w="1270" w:type="dxa"/>
            <w:vAlign w:val="bottom"/>
          </w:tcPr>
          <w:p w14:paraId="3E4499FF" w14:textId="6352A206" w:rsidR="005C47F7" w:rsidRPr="00360F27" w:rsidRDefault="001D54FF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54</w:t>
            </w:r>
          </w:p>
        </w:tc>
        <w:tc>
          <w:tcPr>
            <w:tcW w:w="270" w:type="dxa"/>
            <w:vAlign w:val="bottom"/>
          </w:tcPr>
          <w:p w14:paraId="68D49A4F" w14:textId="77777777" w:rsidR="005C47F7" w:rsidRPr="00360F27" w:rsidRDefault="005C47F7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3F30BE43" w14:textId="741EAA5A" w:rsidR="005C47F7" w:rsidRPr="00360F27" w:rsidRDefault="001D54FF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BFFE9F4" w14:textId="77777777" w:rsidR="005C47F7" w:rsidRPr="00360F27" w:rsidRDefault="005C47F7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3BF18C6" w14:textId="577A32C2" w:rsidR="005C47F7" w:rsidRPr="00360F27" w:rsidRDefault="001D54FF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5262352" w14:textId="77777777" w:rsidR="005C47F7" w:rsidRPr="00360F27" w:rsidRDefault="005C47F7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6325CDE3" w14:textId="684D9B0A" w:rsidR="005C47F7" w:rsidRPr="00360F27" w:rsidRDefault="001D54FF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54</w:t>
            </w:r>
          </w:p>
        </w:tc>
      </w:tr>
      <w:tr w:rsidR="005C47F7" w:rsidRPr="00360F27" w14:paraId="54328EB3" w14:textId="77777777" w:rsidTr="001C563D">
        <w:trPr>
          <w:trHeight w:val="360"/>
        </w:trPr>
        <w:tc>
          <w:tcPr>
            <w:tcW w:w="3557" w:type="dxa"/>
            <w:vAlign w:val="bottom"/>
          </w:tcPr>
          <w:p w14:paraId="2952C0DF" w14:textId="77777777" w:rsidR="005C47F7" w:rsidRPr="00360F27" w:rsidRDefault="005C47F7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270" w:type="dxa"/>
            <w:vAlign w:val="bottom"/>
          </w:tcPr>
          <w:p w14:paraId="66BE0646" w14:textId="79BFA405" w:rsidR="005C47F7" w:rsidRPr="00360F27" w:rsidRDefault="006A45AF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6A45AF">
              <w:rPr>
                <w:rFonts w:ascii="CordiaUPC" w:hAnsi="CordiaUPC" w:cs="CordiaUPC"/>
                <w:sz w:val="26"/>
                <w:szCs w:val="26"/>
              </w:rPr>
              <w:t>90</w:t>
            </w:r>
          </w:p>
        </w:tc>
        <w:tc>
          <w:tcPr>
            <w:tcW w:w="270" w:type="dxa"/>
            <w:vAlign w:val="bottom"/>
          </w:tcPr>
          <w:p w14:paraId="23038E69" w14:textId="77777777" w:rsidR="005C47F7" w:rsidRPr="00360F27" w:rsidRDefault="005C47F7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5A7B29F6" w14:textId="48044F39" w:rsidR="005C47F7" w:rsidRPr="00360F27" w:rsidRDefault="006A45AF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20597B6" w14:textId="77777777" w:rsidR="005C47F7" w:rsidRPr="00360F27" w:rsidRDefault="005C47F7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B99F6AF" w14:textId="55C8E356" w:rsidR="005C47F7" w:rsidRPr="00360F27" w:rsidRDefault="006A45AF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6A45AF">
              <w:rPr>
                <w:rFonts w:ascii="CordiaUPC" w:hAnsi="CordiaUPC" w:cs="CordiaUPC"/>
                <w:sz w:val="26"/>
                <w:szCs w:val="26"/>
              </w:rPr>
              <w:t>2,885</w:t>
            </w:r>
          </w:p>
        </w:tc>
        <w:tc>
          <w:tcPr>
            <w:tcW w:w="180" w:type="dxa"/>
            <w:vAlign w:val="bottom"/>
          </w:tcPr>
          <w:p w14:paraId="0C99820D" w14:textId="77777777" w:rsidR="005C47F7" w:rsidRPr="00360F27" w:rsidRDefault="005C47F7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81EE48B" w14:textId="2F45C7B4" w:rsidR="005C47F7" w:rsidRPr="00360F27" w:rsidRDefault="006A45AF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6A45AF">
              <w:rPr>
                <w:rFonts w:ascii="CordiaUPC" w:hAnsi="CordiaUPC" w:cs="CordiaUPC"/>
                <w:sz w:val="26"/>
                <w:szCs w:val="26"/>
              </w:rPr>
              <w:t>2,975</w:t>
            </w:r>
          </w:p>
        </w:tc>
      </w:tr>
      <w:tr w:rsidR="005C47F7" w:rsidRPr="00360F27" w14:paraId="569AA435" w14:textId="77777777" w:rsidTr="001C563D">
        <w:trPr>
          <w:trHeight w:val="360"/>
        </w:trPr>
        <w:tc>
          <w:tcPr>
            <w:tcW w:w="3557" w:type="dxa"/>
            <w:vAlign w:val="bottom"/>
          </w:tcPr>
          <w:p w14:paraId="32993994" w14:textId="77777777" w:rsidR="005C47F7" w:rsidRPr="00360F27" w:rsidRDefault="005C47F7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70" w:type="dxa"/>
            <w:vAlign w:val="bottom"/>
          </w:tcPr>
          <w:p w14:paraId="3B42A05B" w14:textId="7A36C17B" w:rsidR="005C47F7" w:rsidRPr="00360F27" w:rsidRDefault="006A45AF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6A45AF">
              <w:rPr>
                <w:rFonts w:ascii="CordiaUPC" w:hAnsi="CordiaUPC" w:cs="CordiaUPC"/>
                <w:sz w:val="26"/>
                <w:szCs w:val="26"/>
              </w:rPr>
              <w:t>15,602</w:t>
            </w:r>
          </w:p>
        </w:tc>
        <w:tc>
          <w:tcPr>
            <w:tcW w:w="270" w:type="dxa"/>
            <w:vAlign w:val="bottom"/>
          </w:tcPr>
          <w:p w14:paraId="060EA8BD" w14:textId="77777777" w:rsidR="005C47F7" w:rsidRPr="00360F27" w:rsidRDefault="005C47F7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7B6C20CA" w14:textId="4294DE77" w:rsidR="005C47F7" w:rsidRPr="00360F27" w:rsidRDefault="006A45AF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6A45AF">
              <w:rPr>
                <w:rFonts w:ascii="CordiaUPC" w:hAnsi="CordiaUPC" w:cs="CordiaUPC"/>
                <w:sz w:val="26"/>
                <w:szCs w:val="26"/>
              </w:rPr>
              <w:t>28,195</w:t>
            </w:r>
          </w:p>
        </w:tc>
        <w:tc>
          <w:tcPr>
            <w:tcW w:w="270" w:type="dxa"/>
            <w:vAlign w:val="bottom"/>
          </w:tcPr>
          <w:p w14:paraId="7E32E62E" w14:textId="77777777" w:rsidR="005C47F7" w:rsidRPr="00360F27" w:rsidRDefault="005C47F7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1B57C35" w14:textId="44856B94" w:rsidR="005C47F7" w:rsidRPr="00360F27" w:rsidRDefault="006A45AF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6A45AF">
              <w:rPr>
                <w:rFonts w:ascii="CordiaUPC" w:hAnsi="CordiaUPC" w:cs="CordiaUPC"/>
                <w:sz w:val="26"/>
                <w:szCs w:val="26"/>
              </w:rPr>
              <w:t>19,705</w:t>
            </w:r>
          </w:p>
        </w:tc>
        <w:tc>
          <w:tcPr>
            <w:tcW w:w="180" w:type="dxa"/>
          </w:tcPr>
          <w:p w14:paraId="2A6ABCB8" w14:textId="77777777" w:rsidR="005C47F7" w:rsidRPr="00360F27" w:rsidRDefault="005C47F7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5BD6B2EA" w14:textId="7BC422FB" w:rsidR="005C47F7" w:rsidRPr="00360F27" w:rsidRDefault="006A45AF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6A45AF">
              <w:rPr>
                <w:rFonts w:ascii="CordiaUPC" w:hAnsi="CordiaUPC" w:cs="CordiaUPC"/>
                <w:sz w:val="26"/>
                <w:szCs w:val="26"/>
              </w:rPr>
              <w:t>63,502</w:t>
            </w:r>
          </w:p>
        </w:tc>
      </w:tr>
      <w:tr w:rsidR="005C47F7" w:rsidRPr="00360F27" w14:paraId="500F9817" w14:textId="77777777" w:rsidTr="001C563D">
        <w:trPr>
          <w:trHeight w:val="360"/>
        </w:trPr>
        <w:tc>
          <w:tcPr>
            <w:tcW w:w="3557" w:type="dxa"/>
            <w:vAlign w:val="bottom"/>
          </w:tcPr>
          <w:p w14:paraId="059A5FFF" w14:textId="77777777" w:rsidR="005C47F7" w:rsidRPr="00360F27" w:rsidRDefault="005C47F7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270" w:type="dxa"/>
            <w:vAlign w:val="bottom"/>
          </w:tcPr>
          <w:p w14:paraId="0E616BD8" w14:textId="6BB438E5" w:rsidR="005C47F7" w:rsidRPr="00360F27" w:rsidRDefault="001D54FF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17</w:t>
            </w:r>
          </w:p>
        </w:tc>
        <w:tc>
          <w:tcPr>
            <w:tcW w:w="270" w:type="dxa"/>
            <w:vAlign w:val="bottom"/>
          </w:tcPr>
          <w:p w14:paraId="4A72E568" w14:textId="77777777" w:rsidR="005C47F7" w:rsidRPr="00360F27" w:rsidRDefault="005C47F7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34D79981" w14:textId="64A0B6AA" w:rsidR="005C47F7" w:rsidRPr="00360F27" w:rsidRDefault="001D54FF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73</w:t>
            </w:r>
          </w:p>
        </w:tc>
        <w:tc>
          <w:tcPr>
            <w:tcW w:w="270" w:type="dxa"/>
            <w:vAlign w:val="bottom"/>
          </w:tcPr>
          <w:p w14:paraId="4E28B1B8" w14:textId="77777777" w:rsidR="005C47F7" w:rsidRPr="00360F27" w:rsidRDefault="005C47F7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A36C11B" w14:textId="6961D5DA" w:rsidR="005C47F7" w:rsidRPr="00360F27" w:rsidRDefault="001D54FF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260</w:t>
            </w:r>
          </w:p>
        </w:tc>
        <w:tc>
          <w:tcPr>
            <w:tcW w:w="180" w:type="dxa"/>
            <w:vAlign w:val="bottom"/>
          </w:tcPr>
          <w:p w14:paraId="719AD371" w14:textId="77777777" w:rsidR="005C47F7" w:rsidRPr="00360F27" w:rsidRDefault="005C47F7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5BAE7D73" w14:textId="51AB9821" w:rsidR="005C47F7" w:rsidRPr="00360F27" w:rsidRDefault="001D54FF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350</w:t>
            </w:r>
          </w:p>
        </w:tc>
      </w:tr>
      <w:tr w:rsidR="005C47F7" w:rsidRPr="00360F27" w14:paraId="5909CFB4" w14:textId="77777777" w:rsidTr="001C563D">
        <w:trPr>
          <w:trHeight w:val="360"/>
        </w:trPr>
        <w:tc>
          <w:tcPr>
            <w:tcW w:w="3557" w:type="dxa"/>
            <w:vAlign w:val="bottom"/>
          </w:tcPr>
          <w:p w14:paraId="014A991B" w14:textId="77777777" w:rsidR="005C47F7" w:rsidRPr="00DE3BA8" w:rsidRDefault="005C47F7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E3BA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ภาระผูกพันที่จะให้สินเชื่อและ</w:t>
            </w:r>
          </w:p>
        </w:tc>
        <w:tc>
          <w:tcPr>
            <w:tcW w:w="1270" w:type="dxa"/>
            <w:vAlign w:val="bottom"/>
          </w:tcPr>
          <w:p w14:paraId="25E03FC2" w14:textId="77777777" w:rsidR="005C47F7" w:rsidRPr="00360F27" w:rsidRDefault="005C47F7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6FAA9A1" w14:textId="77777777" w:rsidR="005C47F7" w:rsidRPr="00360F27" w:rsidRDefault="005C47F7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794A54A6" w14:textId="77777777" w:rsidR="005C47F7" w:rsidRPr="00360F27" w:rsidRDefault="005C47F7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39E4D9E" w14:textId="77777777" w:rsidR="005C47F7" w:rsidRPr="00360F27" w:rsidRDefault="005C47F7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B147872" w14:textId="77777777" w:rsidR="005C47F7" w:rsidRPr="00360F27" w:rsidRDefault="005C47F7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B5D8348" w14:textId="77777777" w:rsidR="005C47F7" w:rsidRPr="00360F27" w:rsidRDefault="005C47F7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D824125" w14:textId="77777777" w:rsidR="005C47F7" w:rsidRPr="00360F27" w:rsidRDefault="005C47F7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5C47F7" w:rsidRPr="00360F27" w14:paraId="32F20727" w14:textId="77777777" w:rsidTr="001C563D">
        <w:trPr>
          <w:trHeight w:val="173"/>
        </w:trPr>
        <w:tc>
          <w:tcPr>
            <w:tcW w:w="3557" w:type="dxa"/>
            <w:vAlign w:val="bottom"/>
          </w:tcPr>
          <w:p w14:paraId="68720D1F" w14:textId="77777777" w:rsidR="005C47F7" w:rsidRPr="00DE3BA8" w:rsidRDefault="005C47F7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E3BA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  สัญญาค้ำประกันทางการเงิน</w:t>
            </w:r>
          </w:p>
        </w:tc>
        <w:tc>
          <w:tcPr>
            <w:tcW w:w="1270" w:type="dxa"/>
            <w:vAlign w:val="bottom"/>
          </w:tcPr>
          <w:p w14:paraId="7A6E4B34" w14:textId="140C1502" w:rsidR="005C47F7" w:rsidRPr="00360F27" w:rsidRDefault="001D54FF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1,251</w:t>
            </w:r>
          </w:p>
        </w:tc>
        <w:tc>
          <w:tcPr>
            <w:tcW w:w="270" w:type="dxa"/>
            <w:vAlign w:val="bottom"/>
          </w:tcPr>
          <w:p w14:paraId="74480E23" w14:textId="77777777" w:rsidR="005C47F7" w:rsidRPr="00360F27" w:rsidRDefault="005C47F7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0B53457C" w14:textId="14721D7F" w:rsidR="005C47F7" w:rsidRPr="00360F27" w:rsidRDefault="001D54FF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383</w:t>
            </w:r>
          </w:p>
        </w:tc>
        <w:tc>
          <w:tcPr>
            <w:tcW w:w="270" w:type="dxa"/>
            <w:vAlign w:val="bottom"/>
          </w:tcPr>
          <w:p w14:paraId="149D67C3" w14:textId="77777777" w:rsidR="005C47F7" w:rsidRPr="00360F27" w:rsidRDefault="005C47F7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5A262C7" w14:textId="6464CE3D" w:rsidR="005C47F7" w:rsidRPr="00360F27" w:rsidRDefault="001D54FF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388</w:t>
            </w:r>
          </w:p>
        </w:tc>
        <w:tc>
          <w:tcPr>
            <w:tcW w:w="180" w:type="dxa"/>
            <w:vAlign w:val="bottom"/>
          </w:tcPr>
          <w:p w14:paraId="71B45C4F" w14:textId="77777777" w:rsidR="005C47F7" w:rsidRPr="00360F27" w:rsidRDefault="005C47F7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F4631D2" w14:textId="48CC3E33" w:rsidR="005C47F7" w:rsidRPr="00360F27" w:rsidRDefault="001D54FF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2,022</w:t>
            </w:r>
          </w:p>
        </w:tc>
      </w:tr>
    </w:tbl>
    <w:p w14:paraId="0A09300C" w14:textId="77777777" w:rsidR="005C47F7" w:rsidRPr="00360F27" w:rsidRDefault="005C47F7" w:rsidP="005C4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16"/>
          <w:szCs w:val="16"/>
        </w:rPr>
      </w:pPr>
    </w:p>
    <w:tbl>
      <w:tblPr>
        <w:tblW w:w="9137" w:type="dxa"/>
        <w:tblInd w:w="493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557"/>
        <w:gridCol w:w="1270"/>
        <w:gridCol w:w="270"/>
        <w:gridCol w:w="1251"/>
        <w:gridCol w:w="270"/>
        <w:gridCol w:w="1170"/>
        <w:gridCol w:w="180"/>
        <w:gridCol w:w="1169"/>
      </w:tblGrid>
      <w:tr w:rsidR="005C47F7" w:rsidRPr="00360F27" w14:paraId="6618C98F" w14:textId="77777777" w:rsidTr="001C563D">
        <w:trPr>
          <w:trHeight w:val="360"/>
          <w:tblHeader/>
        </w:trPr>
        <w:tc>
          <w:tcPr>
            <w:tcW w:w="3557" w:type="dxa"/>
            <w:vAlign w:val="bottom"/>
          </w:tcPr>
          <w:p w14:paraId="1D84FDC6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12085E5D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360F27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 w:bidi="th-TH"/>
              </w:rPr>
              <w:t>งบการ</w:t>
            </w:r>
            <w:r w:rsidRPr="00360F27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 w:bidi="th-TH"/>
              </w:rPr>
              <w:t>เงินเฉพาะธนาคาร</w:t>
            </w:r>
          </w:p>
        </w:tc>
      </w:tr>
      <w:tr w:rsidR="005C47F7" w:rsidRPr="00360F27" w14:paraId="454FC2B8" w14:textId="77777777" w:rsidTr="001C563D">
        <w:trPr>
          <w:trHeight w:val="360"/>
          <w:tblHeader/>
        </w:trPr>
        <w:tc>
          <w:tcPr>
            <w:tcW w:w="3557" w:type="dxa"/>
            <w:vAlign w:val="bottom"/>
          </w:tcPr>
          <w:p w14:paraId="5FF9607E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7CF7B10A" w14:textId="0039E1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5C47F7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5C47F7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มีนาคม</w:t>
            </w:r>
            <w:r w:rsidRPr="005C47F7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 xml:space="preserve"> </w:t>
            </w:r>
            <w:r w:rsidRPr="005C47F7">
              <w:rPr>
                <w:rFonts w:ascii="CordiaUPC" w:hAnsi="CordiaUPC" w:cs="CordiaUPC"/>
                <w:sz w:val="26"/>
                <w:szCs w:val="26"/>
              </w:rPr>
              <w:t>2567</w:t>
            </w:r>
          </w:p>
        </w:tc>
      </w:tr>
      <w:tr w:rsidR="005C47F7" w:rsidRPr="00360F27" w14:paraId="127D94FE" w14:textId="77777777" w:rsidTr="001C563D">
        <w:trPr>
          <w:trHeight w:val="360"/>
          <w:tblHeader/>
        </w:trPr>
        <w:tc>
          <w:tcPr>
            <w:tcW w:w="3557" w:type="dxa"/>
            <w:vAlign w:val="bottom"/>
          </w:tcPr>
          <w:p w14:paraId="1FEDF0E0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063E87A9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27E72068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68D31098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043076C2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248944B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456DD457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69" w:type="dxa"/>
            <w:vAlign w:val="bottom"/>
          </w:tcPr>
          <w:p w14:paraId="2177F84E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5C47F7" w:rsidRPr="00360F27" w14:paraId="40686922" w14:textId="77777777" w:rsidTr="001C563D">
        <w:trPr>
          <w:trHeight w:val="360"/>
          <w:tblHeader/>
        </w:trPr>
        <w:tc>
          <w:tcPr>
            <w:tcW w:w="3557" w:type="dxa"/>
            <w:vAlign w:val="bottom"/>
          </w:tcPr>
          <w:p w14:paraId="76C980C7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2B5E4E73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5BF46ADE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4AB49F5D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0E528F06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045A3A9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AA45300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6D110136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5C47F7" w:rsidRPr="00360F27" w14:paraId="2F6F0D4E" w14:textId="77777777" w:rsidTr="001C563D">
        <w:trPr>
          <w:trHeight w:val="360"/>
          <w:tblHeader/>
        </w:trPr>
        <w:tc>
          <w:tcPr>
            <w:tcW w:w="3557" w:type="dxa"/>
            <w:vAlign w:val="bottom"/>
          </w:tcPr>
          <w:p w14:paraId="00960237" w14:textId="77777777" w:rsidR="005C47F7" w:rsidRPr="002B133E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270" w:type="dxa"/>
          </w:tcPr>
          <w:p w14:paraId="15DFA8B0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ที่ไม่มีการเพิ่มขึ้น</w:t>
            </w:r>
          </w:p>
        </w:tc>
        <w:tc>
          <w:tcPr>
            <w:tcW w:w="270" w:type="dxa"/>
            <w:vAlign w:val="bottom"/>
          </w:tcPr>
          <w:p w14:paraId="40571DF6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69254A48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ที่มีการเพิ่มขึ้น</w:t>
            </w:r>
          </w:p>
        </w:tc>
        <w:tc>
          <w:tcPr>
            <w:tcW w:w="270" w:type="dxa"/>
            <w:vAlign w:val="bottom"/>
          </w:tcPr>
          <w:p w14:paraId="569FA17E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50349D9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2A34D2F7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478E0BFF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5C47F7" w:rsidRPr="00360F27" w14:paraId="1B436FBE" w14:textId="77777777" w:rsidTr="001C563D">
        <w:trPr>
          <w:trHeight w:val="360"/>
          <w:tblHeader/>
        </w:trPr>
        <w:tc>
          <w:tcPr>
            <w:tcW w:w="3557" w:type="dxa"/>
            <w:vAlign w:val="bottom"/>
          </w:tcPr>
          <w:p w14:paraId="525E30BE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0280C6D6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2158C31B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6541A199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21E163AB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EB95EFA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80" w:type="dxa"/>
            <w:vAlign w:val="bottom"/>
          </w:tcPr>
          <w:p w14:paraId="087D7E15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515A9643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5C47F7" w:rsidRPr="00360F27" w14:paraId="7332272F" w14:textId="77777777" w:rsidTr="001C563D">
        <w:trPr>
          <w:trHeight w:val="360"/>
          <w:tblHeader/>
        </w:trPr>
        <w:tc>
          <w:tcPr>
            <w:tcW w:w="3557" w:type="dxa"/>
            <w:vAlign w:val="bottom"/>
          </w:tcPr>
          <w:p w14:paraId="052298FB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1B537734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6C10CB32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5B503E0A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3068EFA8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4BEDAB2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68D8B042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5BEECCC2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5C47F7" w:rsidRPr="00360F27" w14:paraId="20606FC2" w14:textId="77777777" w:rsidTr="001C563D">
        <w:trPr>
          <w:trHeight w:val="360"/>
          <w:tblHeader/>
        </w:trPr>
        <w:tc>
          <w:tcPr>
            <w:tcW w:w="3557" w:type="dxa"/>
            <w:vAlign w:val="bottom"/>
          </w:tcPr>
          <w:p w14:paraId="661627D0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7B024C92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22408077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1F8D1FC9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04093199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FC06A4F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43BB4D96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039C5B1F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5C47F7" w:rsidRPr="00360F27" w14:paraId="06C76FFE" w14:textId="77777777" w:rsidTr="001C563D">
        <w:trPr>
          <w:trHeight w:val="360"/>
          <w:tblHeader/>
        </w:trPr>
        <w:tc>
          <w:tcPr>
            <w:tcW w:w="3557" w:type="dxa"/>
            <w:vAlign w:val="bottom"/>
          </w:tcPr>
          <w:p w14:paraId="2EAC217F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1C8DCB92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5C47F7" w:rsidRPr="00360F27" w14:paraId="2EF800C9" w14:textId="77777777" w:rsidTr="001C563D">
        <w:trPr>
          <w:trHeight w:hRule="exact" w:val="115"/>
        </w:trPr>
        <w:tc>
          <w:tcPr>
            <w:tcW w:w="3557" w:type="dxa"/>
            <w:vAlign w:val="bottom"/>
          </w:tcPr>
          <w:p w14:paraId="2C200F7C" w14:textId="77777777" w:rsidR="005C47F7" w:rsidRPr="00360F27" w:rsidRDefault="005C47F7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70" w:type="dxa"/>
            <w:vAlign w:val="bottom"/>
          </w:tcPr>
          <w:p w14:paraId="64FEC1F7" w14:textId="77777777" w:rsidR="005C47F7" w:rsidRPr="00360F27" w:rsidRDefault="005C47F7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C640A3B" w14:textId="77777777" w:rsidR="005C47F7" w:rsidRPr="00360F27" w:rsidRDefault="005C47F7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44E949AF" w14:textId="77777777" w:rsidR="005C47F7" w:rsidRPr="00360F27" w:rsidRDefault="005C47F7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4BC86A8" w14:textId="77777777" w:rsidR="005C47F7" w:rsidRPr="00360F27" w:rsidRDefault="005C47F7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F86AAD5" w14:textId="77777777" w:rsidR="005C47F7" w:rsidRPr="00360F27" w:rsidRDefault="005C47F7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C547204" w14:textId="77777777" w:rsidR="005C47F7" w:rsidRPr="00360F27" w:rsidRDefault="005C47F7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0EA6C59E" w14:textId="77777777" w:rsidR="005C47F7" w:rsidRPr="00360F27" w:rsidRDefault="005C47F7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B5C41" w:rsidRPr="00360F27" w14:paraId="614861A8" w14:textId="77777777" w:rsidTr="001C563D">
        <w:trPr>
          <w:trHeight w:val="360"/>
        </w:trPr>
        <w:tc>
          <w:tcPr>
            <w:tcW w:w="3557" w:type="dxa"/>
            <w:vAlign w:val="bottom"/>
          </w:tcPr>
          <w:p w14:paraId="7B42F64F" w14:textId="77777777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รายการระหว่างธนาคารและตลาดเงิน</w:t>
            </w:r>
          </w:p>
        </w:tc>
        <w:tc>
          <w:tcPr>
            <w:tcW w:w="1270" w:type="dxa"/>
            <w:vAlign w:val="bottom"/>
          </w:tcPr>
          <w:p w14:paraId="52F025FD" w14:textId="4A9AFAA8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57</w:t>
            </w:r>
          </w:p>
        </w:tc>
        <w:tc>
          <w:tcPr>
            <w:tcW w:w="270" w:type="dxa"/>
            <w:vAlign w:val="bottom"/>
          </w:tcPr>
          <w:p w14:paraId="61EE4D53" w14:textId="77777777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0E195102" w14:textId="368ED37A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C4563C2" w14:textId="77777777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D1105DC" w14:textId="2053BDFF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11A907A" w14:textId="77777777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53258411" w14:textId="47ACAED6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57</w:t>
            </w:r>
          </w:p>
        </w:tc>
      </w:tr>
      <w:tr w:rsidR="006B5C41" w:rsidRPr="00360F27" w14:paraId="3C9148B1" w14:textId="77777777" w:rsidTr="001C563D">
        <w:trPr>
          <w:trHeight w:val="360"/>
        </w:trPr>
        <w:tc>
          <w:tcPr>
            <w:tcW w:w="3557" w:type="dxa"/>
            <w:vAlign w:val="bottom"/>
          </w:tcPr>
          <w:p w14:paraId="30D74FEF" w14:textId="77777777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270" w:type="dxa"/>
            <w:vAlign w:val="bottom"/>
          </w:tcPr>
          <w:p w14:paraId="4F225EDD" w14:textId="46BC215B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86</w:t>
            </w:r>
          </w:p>
        </w:tc>
        <w:tc>
          <w:tcPr>
            <w:tcW w:w="270" w:type="dxa"/>
            <w:vAlign w:val="bottom"/>
          </w:tcPr>
          <w:p w14:paraId="749E125C" w14:textId="77777777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6F333799" w14:textId="3A588330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AE8E33E" w14:textId="77777777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3628255" w14:textId="70ADAE30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2,885</w:t>
            </w:r>
          </w:p>
        </w:tc>
        <w:tc>
          <w:tcPr>
            <w:tcW w:w="180" w:type="dxa"/>
            <w:vAlign w:val="bottom"/>
          </w:tcPr>
          <w:p w14:paraId="252EFBA7" w14:textId="77777777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16790A6A" w14:textId="52005AE7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2,971</w:t>
            </w:r>
          </w:p>
        </w:tc>
      </w:tr>
      <w:tr w:rsidR="006B5C41" w:rsidRPr="00360F27" w14:paraId="378F68BD" w14:textId="77777777" w:rsidTr="001C563D">
        <w:trPr>
          <w:trHeight w:val="360"/>
        </w:trPr>
        <w:tc>
          <w:tcPr>
            <w:tcW w:w="3557" w:type="dxa"/>
            <w:vAlign w:val="bottom"/>
          </w:tcPr>
          <w:p w14:paraId="2C9E9361" w14:textId="77777777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70" w:type="dxa"/>
            <w:vAlign w:val="bottom"/>
          </w:tcPr>
          <w:p w14:paraId="5A88CB5A" w14:textId="72AC264F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14,717</w:t>
            </w:r>
          </w:p>
        </w:tc>
        <w:tc>
          <w:tcPr>
            <w:tcW w:w="270" w:type="dxa"/>
            <w:vAlign w:val="bottom"/>
          </w:tcPr>
          <w:p w14:paraId="4CEE10BD" w14:textId="77777777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640502B7" w14:textId="51468F19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29,135</w:t>
            </w:r>
          </w:p>
        </w:tc>
        <w:tc>
          <w:tcPr>
            <w:tcW w:w="270" w:type="dxa"/>
            <w:vAlign w:val="bottom"/>
          </w:tcPr>
          <w:p w14:paraId="2F462170" w14:textId="77777777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07DA24D" w14:textId="1AEC893A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17,060</w:t>
            </w:r>
          </w:p>
        </w:tc>
        <w:tc>
          <w:tcPr>
            <w:tcW w:w="180" w:type="dxa"/>
            <w:vAlign w:val="bottom"/>
          </w:tcPr>
          <w:p w14:paraId="5EC82AEE" w14:textId="77777777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4023C6D3" w14:textId="7F59330F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60,912</w:t>
            </w:r>
          </w:p>
        </w:tc>
      </w:tr>
      <w:tr w:rsidR="006B5C41" w:rsidRPr="00360F27" w14:paraId="7BAA2675" w14:textId="77777777" w:rsidTr="001C563D">
        <w:trPr>
          <w:trHeight w:val="360"/>
        </w:trPr>
        <w:tc>
          <w:tcPr>
            <w:tcW w:w="3557" w:type="dxa"/>
            <w:vAlign w:val="bottom"/>
          </w:tcPr>
          <w:p w14:paraId="13B1FD92" w14:textId="77777777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270" w:type="dxa"/>
            <w:vAlign w:val="bottom"/>
          </w:tcPr>
          <w:p w14:paraId="2E597486" w14:textId="1C08C11C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270" w:type="dxa"/>
            <w:vAlign w:val="bottom"/>
          </w:tcPr>
          <w:p w14:paraId="38D81225" w14:textId="77777777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543CEAA2" w14:textId="16E50FFD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59</w:t>
            </w:r>
          </w:p>
        </w:tc>
        <w:tc>
          <w:tcPr>
            <w:tcW w:w="270" w:type="dxa"/>
            <w:vAlign w:val="bottom"/>
          </w:tcPr>
          <w:p w14:paraId="400236D9" w14:textId="77777777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FFEEF2F" w14:textId="6CA314F4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213</w:t>
            </w:r>
          </w:p>
        </w:tc>
        <w:tc>
          <w:tcPr>
            <w:tcW w:w="180" w:type="dxa"/>
            <w:vAlign w:val="bottom"/>
          </w:tcPr>
          <w:p w14:paraId="622ABB6F" w14:textId="77777777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1C65779B" w14:textId="4767CFBF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274</w:t>
            </w:r>
          </w:p>
        </w:tc>
      </w:tr>
      <w:tr w:rsidR="006B5C41" w:rsidRPr="00360F27" w14:paraId="62B45D4F" w14:textId="77777777" w:rsidTr="001C563D">
        <w:trPr>
          <w:trHeight w:val="360"/>
        </w:trPr>
        <w:tc>
          <w:tcPr>
            <w:tcW w:w="3557" w:type="dxa"/>
            <w:vAlign w:val="bottom"/>
          </w:tcPr>
          <w:p w14:paraId="49925CB3" w14:textId="77777777" w:rsidR="006B5C41" w:rsidRPr="00DE3BA8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E3BA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ภาระผูกพันที่จะให้สินเชื่อและ</w:t>
            </w:r>
          </w:p>
        </w:tc>
        <w:tc>
          <w:tcPr>
            <w:tcW w:w="1270" w:type="dxa"/>
            <w:vAlign w:val="bottom"/>
          </w:tcPr>
          <w:p w14:paraId="0EFB2528" w14:textId="77777777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3CD391C" w14:textId="77777777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0314CF40" w14:textId="77777777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05F8930" w14:textId="77777777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C1EE674" w14:textId="77777777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87BF630" w14:textId="77777777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56A067A1" w14:textId="77777777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6B5C41" w:rsidRPr="00360F27" w14:paraId="0D1B37D3" w14:textId="77777777" w:rsidTr="001C563D">
        <w:trPr>
          <w:trHeight w:val="216"/>
        </w:trPr>
        <w:tc>
          <w:tcPr>
            <w:tcW w:w="3557" w:type="dxa"/>
            <w:vAlign w:val="bottom"/>
          </w:tcPr>
          <w:p w14:paraId="3C6C8707" w14:textId="77777777" w:rsidR="006B5C41" w:rsidRPr="00DE3BA8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E3BA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  สัญญาค้ำประกันทางการเงิน</w:t>
            </w:r>
          </w:p>
        </w:tc>
        <w:tc>
          <w:tcPr>
            <w:tcW w:w="1270" w:type="dxa"/>
            <w:vAlign w:val="bottom"/>
          </w:tcPr>
          <w:p w14:paraId="2A84DD87" w14:textId="7499BD02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1,369</w:t>
            </w:r>
          </w:p>
        </w:tc>
        <w:tc>
          <w:tcPr>
            <w:tcW w:w="270" w:type="dxa"/>
            <w:vAlign w:val="bottom"/>
          </w:tcPr>
          <w:p w14:paraId="4633508B" w14:textId="77777777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39A5CFCB" w14:textId="48F4E1C6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402</w:t>
            </w:r>
          </w:p>
        </w:tc>
        <w:tc>
          <w:tcPr>
            <w:tcW w:w="270" w:type="dxa"/>
            <w:vAlign w:val="bottom"/>
          </w:tcPr>
          <w:p w14:paraId="29217CC8" w14:textId="77777777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4BCDCED" w14:textId="75864011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418</w:t>
            </w:r>
          </w:p>
        </w:tc>
        <w:tc>
          <w:tcPr>
            <w:tcW w:w="180" w:type="dxa"/>
            <w:vAlign w:val="bottom"/>
          </w:tcPr>
          <w:p w14:paraId="5C742286" w14:textId="77777777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6E5D51E2" w14:textId="3A54D5E5" w:rsidR="006B5C41" w:rsidRPr="00360F27" w:rsidRDefault="006B5C41" w:rsidP="006B5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2,189</w:t>
            </w:r>
          </w:p>
        </w:tc>
      </w:tr>
    </w:tbl>
    <w:p w14:paraId="683962B5" w14:textId="77777777" w:rsidR="005C47F7" w:rsidRPr="00360F27" w:rsidRDefault="005C47F7" w:rsidP="005C4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16"/>
          <w:szCs w:val="16"/>
        </w:rPr>
      </w:pPr>
    </w:p>
    <w:tbl>
      <w:tblPr>
        <w:tblW w:w="9143" w:type="dxa"/>
        <w:tblInd w:w="493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557"/>
        <w:gridCol w:w="1270"/>
        <w:gridCol w:w="270"/>
        <w:gridCol w:w="1251"/>
        <w:gridCol w:w="270"/>
        <w:gridCol w:w="1170"/>
        <w:gridCol w:w="180"/>
        <w:gridCol w:w="1175"/>
      </w:tblGrid>
      <w:tr w:rsidR="005C47F7" w:rsidRPr="00360F27" w14:paraId="779ABFB7" w14:textId="77777777" w:rsidTr="001C563D">
        <w:trPr>
          <w:trHeight w:val="360"/>
          <w:tblHeader/>
        </w:trPr>
        <w:tc>
          <w:tcPr>
            <w:tcW w:w="3557" w:type="dxa"/>
            <w:vAlign w:val="bottom"/>
          </w:tcPr>
          <w:p w14:paraId="7C8C9769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3899994C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360F27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 w:bidi="th-TH"/>
              </w:rPr>
              <w:t>งบการ</w:t>
            </w:r>
            <w:r w:rsidRPr="00360F27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 w:bidi="th-TH"/>
              </w:rPr>
              <w:t>เงินเฉพาะธนาคาร</w:t>
            </w:r>
          </w:p>
        </w:tc>
      </w:tr>
      <w:tr w:rsidR="005C47F7" w:rsidRPr="00360F27" w14:paraId="40DFDD28" w14:textId="77777777" w:rsidTr="001C563D">
        <w:trPr>
          <w:trHeight w:val="360"/>
          <w:tblHeader/>
        </w:trPr>
        <w:tc>
          <w:tcPr>
            <w:tcW w:w="3557" w:type="dxa"/>
            <w:vAlign w:val="bottom"/>
          </w:tcPr>
          <w:p w14:paraId="06B9B7C9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1DCC4781" w14:textId="43743425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360F27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ธันวาคม</w:t>
            </w:r>
            <w:r w:rsidRPr="00360F27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 xml:space="preserve"> </w:t>
            </w:r>
            <w:r w:rsidRPr="00360F27">
              <w:rPr>
                <w:rFonts w:ascii="CordiaUPC" w:hAnsi="CordiaUPC" w:cs="CordiaUPC"/>
                <w:sz w:val="26"/>
                <w:szCs w:val="26"/>
              </w:rPr>
              <w:t>256</w:t>
            </w:r>
            <w:r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6</w:t>
            </w:r>
          </w:p>
        </w:tc>
      </w:tr>
      <w:tr w:rsidR="005C47F7" w:rsidRPr="00360F27" w14:paraId="1C9F5F0C" w14:textId="77777777" w:rsidTr="001C563D">
        <w:trPr>
          <w:trHeight w:val="360"/>
          <w:tblHeader/>
        </w:trPr>
        <w:tc>
          <w:tcPr>
            <w:tcW w:w="3557" w:type="dxa"/>
            <w:vAlign w:val="bottom"/>
          </w:tcPr>
          <w:p w14:paraId="67341155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5389E6DC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6C6A5EDC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47C60F10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143CBD72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93C6FB7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1E96AD41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75" w:type="dxa"/>
            <w:vAlign w:val="bottom"/>
          </w:tcPr>
          <w:p w14:paraId="15814E23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5C47F7" w:rsidRPr="00360F27" w14:paraId="1B7B499B" w14:textId="77777777" w:rsidTr="001C563D">
        <w:trPr>
          <w:trHeight w:val="360"/>
          <w:tblHeader/>
        </w:trPr>
        <w:tc>
          <w:tcPr>
            <w:tcW w:w="3557" w:type="dxa"/>
            <w:vAlign w:val="bottom"/>
          </w:tcPr>
          <w:p w14:paraId="290E0A08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1AA39100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0FFE7A67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30AA8D3F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19F97CD6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336D425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9753DF9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61D74B94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5C47F7" w:rsidRPr="00360F27" w14:paraId="53C61323" w14:textId="77777777" w:rsidTr="001C563D">
        <w:trPr>
          <w:trHeight w:val="360"/>
          <w:tblHeader/>
        </w:trPr>
        <w:tc>
          <w:tcPr>
            <w:tcW w:w="3557" w:type="dxa"/>
            <w:vAlign w:val="bottom"/>
          </w:tcPr>
          <w:p w14:paraId="63C374CE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5C64F733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ที่ไม่มีการเพิ่มขึ้น</w:t>
            </w:r>
          </w:p>
        </w:tc>
        <w:tc>
          <w:tcPr>
            <w:tcW w:w="270" w:type="dxa"/>
            <w:vAlign w:val="bottom"/>
          </w:tcPr>
          <w:p w14:paraId="286C3CBD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5B62F700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ที่มีการเพิ่มขึ้น</w:t>
            </w:r>
          </w:p>
        </w:tc>
        <w:tc>
          <w:tcPr>
            <w:tcW w:w="270" w:type="dxa"/>
            <w:vAlign w:val="bottom"/>
          </w:tcPr>
          <w:p w14:paraId="7EAA9AC1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1FFE38F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00C9D220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598EBBC3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5C47F7" w:rsidRPr="00360F27" w14:paraId="676DA8C7" w14:textId="77777777" w:rsidTr="001C563D">
        <w:trPr>
          <w:trHeight w:val="360"/>
          <w:tblHeader/>
        </w:trPr>
        <w:tc>
          <w:tcPr>
            <w:tcW w:w="3557" w:type="dxa"/>
            <w:vAlign w:val="bottom"/>
          </w:tcPr>
          <w:p w14:paraId="70D90F36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5229813A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1D4F7C98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0D6B83A0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70A551A3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139C31E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80" w:type="dxa"/>
            <w:vAlign w:val="bottom"/>
          </w:tcPr>
          <w:p w14:paraId="6FFF14C3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27CC65E4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5C47F7" w:rsidRPr="00360F27" w14:paraId="578DEF8E" w14:textId="77777777" w:rsidTr="001C563D">
        <w:trPr>
          <w:trHeight w:val="360"/>
          <w:tblHeader/>
        </w:trPr>
        <w:tc>
          <w:tcPr>
            <w:tcW w:w="3557" w:type="dxa"/>
            <w:vAlign w:val="bottom"/>
          </w:tcPr>
          <w:p w14:paraId="74F0C909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545D49F1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19EA7D24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53CF98B5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5E222E4B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056EB94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01988208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52C12AA5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5C47F7" w:rsidRPr="00360F27" w14:paraId="67F0123F" w14:textId="77777777" w:rsidTr="001C563D">
        <w:trPr>
          <w:trHeight w:val="360"/>
          <w:tblHeader/>
        </w:trPr>
        <w:tc>
          <w:tcPr>
            <w:tcW w:w="3557" w:type="dxa"/>
            <w:vAlign w:val="bottom"/>
          </w:tcPr>
          <w:p w14:paraId="7B2C0A4D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</w:tcPr>
          <w:p w14:paraId="63942581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456FB7AE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</w:tcPr>
          <w:p w14:paraId="69E664AD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46B13237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6E03B01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334452BB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5F26A0B4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360F27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5C47F7" w:rsidRPr="00360F27" w14:paraId="66EDC7C5" w14:textId="77777777" w:rsidTr="001C563D">
        <w:trPr>
          <w:trHeight w:val="360"/>
          <w:tblHeader/>
        </w:trPr>
        <w:tc>
          <w:tcPr>
            <w:tcW w:w="3557" w:type="dxa"/>
            <w:vAlign w:val="bottom"/>
          </w:tcPr>
          <w:p w14:paraId="7FF8FA90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5586" w:type="dxa"/>
            <w:gridSpan w:val="7"/>
            <w:vAlign w:val="bottom"/>
          </w:tcPr>
          <w:p w14:paraId="0DB153F0" w14:textId="77777777" w:rsidR="005C47F7" w:rsidRPr="00360F27" w:rsidRDefault="005C47F7" w:rsidP="00514DC4">
            <w:pPr>
              <w:pStyle w:val="index"/>
              <w:tabs>
                <w:tab w:val="clear" w:pos="1134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360F27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5C47F7" w:rsidRPr="00360F27" w14:paraId="433335EE" w14:textId="77777777" w:rsidTr="001C563D">
        <w:trPr>
          <w:trHeight w:hRule="exact" w:val="115"/>
        </w:trPr>
        <w:tc>
          <w:tcPr>
            <w:tcW w:w="3557" w:type="dxa"/>
            <w:vAlign w:val="bottom"/>
          </w:tcPr>
          <w:p w14:paraId="4B15C980" w14:textId="77777777" w:rsidR="005C47F7" w:rsidRPr="00360F27" w:rsidRDefault="005C47F7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70" w:type="dxa"/>
            <w:vAlign w:val="bottom"/>
          </w:tcPr>
          <w:p w14:paraId="1DE013C9" w14:textId="77777777" w:rsidR="005C47F7" w:rsidRPr="00360F27" w:rsidRDefault="005C47F7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863C928" w14:textId="77777777" w:rsidR="005C47F7" w:rsidRPr="00360F27" w:rsidRDefault="005C47F7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6728D3C7" w14:textId="77777777" w:rsidR="005C47F7" w:rsidRPr="00360F27" w:rsidRDefault="005C47F7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45167BD" w14:textId="77777777" w:rsidR="005C47F7" w:rsidRPr="00360F27" w:rsidRDefault="005C47F7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2058D75" w14:textId="77777777" w:rsidR="005C47F7" w:rsidRPr="00360F27" w:rsidRDefault="005C47F7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A10AC81" w14:textId="77777777" w:rsidR="005C47F7" w:rsidRPr="00360F27" w:rsidRDefault="005C47F7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3CB69307" w14:textId="77777777" w:rsidR="005C47F7" w:rsidRPr="00360F27" w:rsidRDefault="005C47F7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C577B" w:rsidRPr="00360F27" w14:paraId="4B164CB9" w14:textId="77777777" w:rsidTr="001C563D">
        <w:trPr>
          <w:trHeight w:val="360"/>
        </w:trPr>
        <w:tc>
          <w:tcPr>
            <w:tcW w:w="3557" w:type="dxa"/>
            <w:vAlign w:val="bottom"/>
          </w:tcPr>
          <w:p w14:paraId="1EA8C2C1" w14:textId="77777777" w:rsidR="000C577B" w:rsidRPr="00360F27" w:rsidRDefault="000C577B" w:rsidP="000C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รายการระหว่างธนาคารและตลาดเงิน</w:t>
            </w:r>
          </w:p>
        </w:tc>
        <w:tc>
          <w:tcPr>
            <w:tcW w:w="1270" w:type="dxa"/>
            <w:vAlign w:val="bottom"/>
          </w:tcPr>
          <w:p w14:paraId="4B44310B" w14:textId="2E0FA560" w:rsidR="000C577B" w:rsidRPr="00360F27" w:rsidRDefault="000C577B" w:rsidP="000C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54</w:t>
            </w:r>
          </w:p>
        </w:tc>
        <w:tc>
          <w:tcPr>
            <w:tcW w:w="270" w:type="dxa"/>
            <w:vAlign w:val="bottom"/>
          </w:tcPr>
          <w:p w14:paraId="121A3F0D" w14:textId="77777777" w:rsidR="000C577B" w:rsidRPr="00360F27" w:rsidRDefault="000C577B" w:rsidP="000C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13F19737" w14:textId="29482AA5" w:rsidR="000C577B" w:rsidRPr="00360F27" w:rsidRDefault="000C577B" w:rsidP="000C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642C304" w14:textId="77777777" w:rsidR="000C577B" w:rsidRPr="00360F27" w:rsidRDefault="000C577B" w:rsidP="000C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A404679" w14:textId="5098BC74" w:rsidR="000C577B" w:rsidRPr="00360F27" w:rsidRDefault="000C577B" w:rsidP="000C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EDC5783" w14:textId="77777777" w:rsidR="000C577B" w:rsidRPr="00360F27" w:rsidRDefault="000C577B" w:rsidP="000C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6162855" w14:textId="0E82970B" w:rsidR="000C577B" w:rsidRPr="00360F27" w:rsidRDefault="000C577B" w:rsidP="000C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54</w:t>
            </w:r>
          </w:p>
        </w:tc>
      </w:tr>
      <w:tr w:rsidR="000C577B" w:rsidRPr="00360F27" w14:paraId="6799E638" w14:textId="77777777" w:rsidTr="001C563D">
        <w:trPr>
          <w:trHeight w:val="360"/>
        </w:trPr>
        <w:tc>
          <w:tcPr>
            <w:tcW w:w="3557" w:type="dxa"/>
            <w:vAlign w:val="bottom"/>
          </w:tcPr>
          <w:p w14:paraId="318A3B30" w14:textId="77777777" w:rsidR="000C577B" w:rsidRPr="00360F27" w:rsidRDefault="000C577B" w:rsidP="000C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270" w:type="dxa"/>
            <w:vAlign w:val="bottom"/>
          </w:tcPr>
          <w:p w14:paraId="1F0D5C15" w14:textId="7CE9A436" w:rsidR="000C577B" w:rsidRPr="00360F27" w:rsidRDefault="000C577B" w:rsidP="000C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6A45AF">
              <w:rPr>
                <w:rFonts w:ascii="CordiaUPC" w:hAnsi="CordiaUPC" w:cs="CordiaUPC"/>
                <w:sz w:val="26"/>
                <w:szCs w:val="26"/>
              </w:rPr>
              <w:t>90</w:t>
            </w:r>
          </w:p>
        </w:tc>
        <w:tc>
          <w:tcPr>
            <w:tcW w:w="270" w:type="dxa"/>
            <w:vAlign w:val="bottom"/>
          </w:tcPr>
          <w:p w14:paraId="5E925B95" w14:textId="77777777" w:rsidR="000C577B" w:rsidRPr="00360F27" w:rsidRDefault="000C577B" w:rsidP="000C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2FD047AF" w14:textId="2A4DAD05" w:rsidR="000C577B" w:rsidRPr="00360F27" w:rsidRDefault="000C577B" w:rsidP="000C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45AD545" w14:textId="77777777" w:rsidR="000C577B" w:rsidRPr="00360F27" w:rsidRDefault="000C577B" w:rsidP="000C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BB4A9F6" w14:textId="00F366F9" w:rsidR="000C577B" w:rsidRPr="00360F27" w:rsidRDefault="000C577B" w:rsidP="000C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6A45AF">
              <w:rPr>
                <w:rFonts w:ascii="CordiaUPC" w:hAnsi="CordiaUPC" w:cs="CordiaUPC"/>
                <w:sz w:val="26"/>
                <w:szCs w:val="26"/>
              </w:rPr>
              <w:t>2,885</w:t>
            </w:r>
          </w:p>
        </w:tc>
        <w:tc>
          <w:tcPr>
            <w:tcW w:w="180" w:type="dxa"/>
            <w:vAlign w:val="bottom"/>
          </w:tcPr>
          <w:p w14:paraId="2CE8F971" w14:textId="77777777" w:rsidR="000C577B" w:rsidRPr="00360F27" w:rsidRDefault="000C577B" w:rsidP="000C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0B62AF0" w14:textId="14C1FCE2" w:rsidR="000C577B" w:rsidRPr="00360F27" w:rsidRDefault="000C577B" w:rsidP="000C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6A45AF">
              <w:rPr>
                <w:rFonts w:ascii="CordiaUPC" w:hAnsi="CordiaUPC" w:cs="CordiaUPC"/>
                <w:sz w:val="26"/>
                <w:szCs w:val="26"/>
              </w:rPr>
              <w:t>2,975</w:t>
            </w:r>
          </w:p>
        </w:tc>
      </w:tr>
      <w:tr w:rsidR="000C577B" w:rsidRPr="00360F27" w14:paraId="7E217C2E" w14:textId="77777777" w:rsidTr="001C563D">
        <w:trPr>
          <w:trHeight w:val="360"/>
        </w:trPr>
        <w:tc>
          <w:tcPr>
            <w:tcW w:w="3557" w:type="dxa"/>
            <w:vAlign w:val="bottom"/>
          </w:tcPr>
          <w:p w14:paraId="1621D28E" w14:textId="77777777" w:rsidR="000C577B" w:rsidRPr="00360F27" w:rsidRDefault="000C577B" w:rsidP="000C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70" w:type="dxa"/>
            <w:vAlign w:val="bottom"/>
          </w:tcPr>
          <w:p w14:paraId="2A975938" w14:textId="1E391C90" w:rsidR="000C577B" w:rsidRPr="00360F27" w:rsidRDefault="000C577B" w:rsidP="000C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B829AD">
              <w:rPr>
                <w:rFonts w:ascii="CordiaUPC" w:hAnsi="CordiaUPC" w:cs="CordiaUPC"/>
                <w:sz w:val="26"/>
                <w:szCs w:val="26"/>
              </w:rPr>
              <w:t>15,602</w:t>
            </w:r>
          </w:p>
        </w:tc>
        <w:tc>
          <w:tcPr>
            <w:tcW w:w="270" w:type="dxa"/>
            <w:vAlign w:val="bottom"/>
          </w:tcPr>
          <w:p w14:paraId="0B4685B3" w14:textId="77777777" w:rsidR="000C577B" w:rsidRPr="00360F27" w:rsidRDefault="000C577B" w:rsidP="000C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2B83DB07" w14:textId="414B49A6" w:rsidR="000C577B" w:rsidRPr="00360F27" w:rsidRDefault="000C577B" w:rsidP="000C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B829AD">
              <w:rPr>
                <w:rFonts w:ascii="CordiaUPC" w:hAnsi="CordiaUPC" w:cs="CordiaUPC"/>
                <w:sz w:val="26"/>
                <w:szCs w:val="26"/>
              </w:rPr>
              <w:t>28,130</w:t>
            </w:r>
          </w:p>
        </w:tc>
        <w:tc>
          <w:tcPr>
            <w:tcW w:w="270" w:type="dxa"/>
            <w:vAlign w:val="bottom"/>
          </w:tcPr>
          <w:p w14:paraId="7C765B74" w14:textId="77777777" w:rsidR="000C577B" w:rsidRPr="00360F27" w:rsidRDefault="000C577B" w:rsidP="000C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39F6F05" w14:textId="6D7DA39C" w:rsidR="000C577B" w:rsidRPr="00360F27" w:rsidRDefault="000C577B" w:rsidP="000C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B829AD">
              <w:rPr>
                <w:rFonts w:ascii="CordiaUPC" w:hAnsi="CordiaUPC" w:cs="CordiaUPC"/>
                <w:sz w:val="26"/>
                <w:szCs w:val="26"/>
              </w:rPr>
              <w:t>17,691</w:t>
            </w:r>
          </w:p>
        </w:tc>
        <w:tc>
          <w:tcPr>
            <w:tcW w:w="180" w:type="dxa"/>
            <w:vAlign w:val="bottom"/>
          </w:tcPr>
          <w:p w14:paraId="7672F2A6" w14:textId="77777777" w:rsidR="000C577B" w:rsidRPr="00360F27" w:rsidRDefault="000C577B" w:rsidP="000C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32D3B05C" w14:textId="3395097B" w:rsidR="000C577B" w:rsidRPr="00360F27" w:rsidRDefault="000C577B" w:rsidP="000C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B829AD">
              <w:rPr>
                <w:rFonts w:ascii="CordiaUPC" w:hAnsi="CordiaUPC" w:cs="CordiaUPC"/>
                <w:sz w:val="26"/>
                <w:szCs w:val="26"/>
              </w:rPr>
              <w:t>61,423</w:t>
            </w:r>
          </w:p>
        </w:tc>
      </w:tr>
      <w:tr w:rsidR="000C577B" w:rsidRPr="00360F27" w14:paraId="56C15BCF" w14:textId="77777777" w:rsidTr="001C563D">
        <w:trPr>
          <w:trHeight w:val="360"/>
        </w:trPr>
        <w:tc>
          <w:tcPr>
            <w:tcW w:w="3557" w:type="dxa"/>
            <w:vAlign w:val="bottom"/>
          </w:tcPr>
          <w:p w14:paraId="65A5EAD8" w14:textId="77777777" w:rsidR="000C577B" w:rsidRPr="00360F27" w:rsidRDefault="000C577B" w:rsidP="000C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270" w:type="dxa"/>
            <w:vAlign w:val="bottom"/>
          </w:tcPr>
          <w:p w14:paraId="292F3D4E" w14:textId="36434D9C" w:rsidR="000C577B" w:rsidRPr="00360F27" w:rsidRDefault="000C577B" w:rsidP="000C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17</w:t>
            </w:r>
          </w:p>
        </w:tc>
        <w:tc>
          <w:tcPr>
            <w:tcW w:w="270" w:type="dxa"/>
            <w:vAlign w:val="bottom"/>
          </w:tcPr>
          <w:p w14:paraId="144FB533" w14:textId="77777777" w:rsidR="000C577B" w:rsidRPr="00360F27" w:rsidRDefault="000C577B" w:rsidP="000C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50E73387" w14:textId="16C6AC8E" w:rsidR="000C577B" w:rsidRPr="00360F27" w:rsidRDefault="000C577B" w:rsidP="000C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73</w:t>
            </w:r>
          </w:p>
        </w:tc>
        <w:tc>
          <w:tcPr>
            <w:tcW w:w="270" w:type="dxa"/>
            <w:vAlign w:val="bottom"/>
          </w:tcPr>
          <w:p w14:paraId="50B09F41" w14:textId="77777777" w:rsidR="000C577B" w:rsidRPr="00360F27" w:rsidRDefault="000C577B" w:rsidP="000C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2DA58F5" w14:textId="73C63EC2" w:rsidR="000C577B" w:rsidRPr="00360F27" w:rsidRDefault="000C577B" w:rsidP="000C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260</w:t>
            </w:r>
          </w:p>
        </w:tc>
        <w:tc>
          <w:tcPr>
            <w:tcW w:w="180" w:type="dxa"/>
            <w:vAlign w:val="bottom"/>
          </w:tcPr>
          <w:p w14:paraId="2D936867" w14:textId="77777777" w:rsidR="000C577B" w:rsidRPr="00360F27" w:rsidRDefault="000C577B" w:rsidP="000C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B18F024" w14:textId="742A0FB5" w:rsidR="000C577B" w:rsidRPr="00360F27" w:rsidRDefault="000C577B" w:rsidP="000C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350</w:t>
            </w:r>
          </w:p>
        </w:tc>
      </w:tr>
      <w:tr w:rsidR="000C577B" w:rsidRPr="00360F27" w14:paraId="73D55830" w14:textId="77777777" w:rsidTr="001C563D">
        <w:trPr>
          <w:trHeight w:val="360"/>
        </w:trPr>
        <w:tc>
          <w:tcPr>
            <w:tcW w:w="3557" w:type="dxa"/>
            <w:vAlign w:val="bottom"/>
          </w:tcPr>
          <w:p w14:paraId="52EC0005" w14:textId="77777777" w:rsidR="000C577B" w:rsidRPr="00DE3BA8" w:rsidRDefault="000C577B" w:rsidP="000C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E3BA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ภาระผูกพันที่จะให้สินเชื่อและ</w:t>
            </w:r>
          </w:p>
        </w:tc>
        <w:tc>
          <w:tcPr>
            <w:tcW w:w="1270" w:type="dxa"/>
            <w:vAlign w:val="bottom"/>
          </w:tcPr>
          <w:p w14:paraId="42C9A844" w14:textId="77777777" w:rsidR="000C577B" w:rsidRPr="00360F27" w:rsidRDefault="000C577B" w:rsidP="000C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D491A7C" w14:textId="77777777" w:rsidR="000C577B" w:rsidRPr="00360F27" w:rsidRDefault="000C577B" w:rsidP="000C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0889E277" w14:textId="77777777" w:rsidR="000C577B" w:rsidRPr="00360F27" w:rsidRDefault="000C577B" w:rsidP="000C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CC1936C" w14:textId="77777777" w:rsidR="000C577B" w:rsidRPr="00360F27" w:rsidRDefault="000C577B" w:rsidP="000C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94165D0" w14:textId="77777777" w:rsidR="000C577B" w:rsidRPr="00360F27" w:rsidRDefault="000C577B" w:rsidP="000C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CEB8C4A" w14:textId="77777777" w:rsidR="000C577B" w:rsidRPr="00360F27" w:rsidRDefault="000C577B" w:rsidP="000C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371E7C5" w14:textId="77777777" w:rsidR="000C577B" w:rsidRPr="00360F27" w:rsidRDefault="000C577B" w:rsidP="000C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C577B" w:rsidRPr="00360F27" w14:paraId="3350F3A8" w14:textId="77777777" w:rsidTr="001C563D">
        <w:trPr>
          <w:trHeight w:val="173"/>
        </w:trPr>
        <w:tc>
          <w:tcPr>
            <w:tcW w:w="3557" w:type="dxa"/>
            <w:vAlign w:val="bottom"/>
          </w:tcPr>
          <w:p w14:paraId="5AA531BB" w14:textId="77777777" w:rsidR="000C577B" w:rsidRPr="00DE3BA8" w:rsidRDefault="000C577B" w:rsidP="000C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E3BA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  สัญญาค้ำประกันทางการเงิน</w:t>
            </w:r>
          </w:p>
        </w:tc>
        <w:tc>
          <w:tcPr>
            <w:tcW w:w="1270" w:type="dxa"/>
            <w:vAlign w:val="bottom"/>
          </w:tcPr>
          <w:p w14:paraId="0E71BC5C" w14:textId="7DE48654" w:rsidR="000C577B" w:rsidRPr="00360F27" w:rsidRDefault="000C577B" w:rsidP="000C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1,251</w:t>
            </w:r>
          </w:p>
        </w:tc>
        <w:tc>
          <w:tcPr>
            <w:tcW w:w="270" w:type="dxa"/>
            <w:vAlign w:val="bottom"/>
          </w:tcPr>
          <w:p w14:paraId="3C53DEB4" w14:textId="77777777" w:rsidR="000C577B" w:rsidRPr="00360F27" w:rsidRDefault="000C577B" w:rsidP="000C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78936B97" w14:textId="707F3230" w:rsidR="000C577B" w:rsidRPr="00360F27" w:rsidRDefault="000C577B" w:rsidP="000C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383</w:t>
            </w:r>
          </w:p>
        </w:tc>
        <w:tc>
          <w:tcPr>
            <w:tcW w:w="270" w:type="dxa"/>
            <w:vAlign w:val="bottom"/>
          </w:tcPr>
          <w:p w14:paraId="4A9375A4" w14:textId="77777777" w:rsidR="000C577B" w:rsidRPr="00360F27" w:rsidRDefault="000C577B" w:rsidP="000C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615031A" w14:textId="3A21E44F" w:rsidR="000C577B" w:rsidRPr="00360F27" w:rsidRDefault="000C577B" w:rsidP="000C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388</w:t>
            </w:r>
          </w:p>
        </w:tc>
        <w:tc>
          <w:tcPr>
            <w:tcW w:w="180" w:type="dxa"/>
            <w:vAlign w:val="bottom"/>
          </w:tcPr>
          <w:p w14:paraId="3F24ACD9" w14:textId="77777777" w:rsidR="000C577B" w:rsidRPr="00360F27" w:rsidRDefault="000C577B" w:rsidP="000C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D07E7B5" w14:textId="1CF56289" w:rsidR="000C577B" w:rsidRPr="00360F27" w:rsidRDefault="000C577B" w:rsidP="000C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2,022</w:t>
            </w:r>
          </w:p>
        </w:tc>
      </w:tr>
    </w:tbl>
    <w:p w14:paraId="43A032E5" w14:textId="77777777" w:rsidR="005C47F7" w:rsidRPr="00360F27" w:rsidRDefault="005C47F7" w:rsidP="005C4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spacing w:val="-4"/>
          <w:sz w:val="26"/>
          <w:szCs w:val="26"/>
        </w:rPr>
      </w:pPr>
      <w:bookmarkStart w:id="11" w:name="_Hlk70340769"/>
    </w:p>
    <w:p w14:paraId="73CD643D" w14:textId="77777777" w:rsidR="005C47F7" w:rsidRDefault="005C47F7" w:rsidP="005C4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pacing w:val="-4"/>
          <w:sz w:val="26"/>
          <w:szCs w:val="26"/>
          <w:cs/>
        </w:rPr>
      </w:pPr>
      <w:r>
        <w:rPr>
          <w:rFonts w:ascii="CordiaUPC" w:hAnsi="CordiaUPC" w:cs="CordiaUPC"/>
          <w:spacing w:val="-4"/>
          <w:sz w:val="26"/>
          <w:szCs w:val="26"/>
          <w:cs/>
        </w:rPr>
        <w:br w:type="page"/>
      </w:r>
    </w:p>
    <w:p w14:paraId="298B6B54" w14:textId="77777777" w:rsidR="005C47F7" w:rsidRDefault="005C47F7" w:rsidP="005C4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/>
          <w:spacing w:val="-4"/>
          <w:sz w:val="26"/>
          <w:szCs w:val="26"/>
          <w:cs/>
        </w:rPr>
        <w:lastRenderedPageBreak/>
        <w:t>รายการเคลื่อนไหวของค่าเผื่อผลขาดทุนด้านเครดิตที่คาดว่าจะเกิดขึ้นของเงินให้สินเชื่อแก่ลูกหนี้และดอกเบี้ยค้างรับ</w:t>
      </w:r>
      <w:r w:rsidRPr="00360F27">
        <w:rPr>
          <w:rFonts w:ascii="CordiaUPC" w:hAnsi="CordiaUPC" w:cs="CordiaUPC"/>
          <w:sz w:val="26"/>
          <w:szCs w:val="26"/>
          <w:cs/>
        </w:rPr>
        <w:t xml:space="preserve">ระหว่างงวด </w:t>
      </w:r>
      <w:r w:rsidRPr="00360F27">
        <w:rPr>
          <w:rFonts w:ascii="CordiaUPC" w:hAnsi="CordiaUPC" w:cs="CordiaUPC"/>
          <w:sz w:val="26"/>
          <w:szCs w:val="26"/>
          <w:cs/>
        </w:rPr>
        <w:br/>
        <w:t>สรุปได้ดังนี้</w:t>
      </w:r>
      <w:bookmarkEnd w:id="11"/>
    </w:p>
    <w:p w14:paraId="64A13008" w14:textId="77777777" w:rsidR="005C47F7" w:rsidRPr="00360F27" w:rsidRDefault="005C47F7" w:rsidP="005C4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129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10"/>
        <w:gridCol w:w="93"/>
        <w:gridCol w:w="432"/>
        <w:gridCol w:w="90"/>
        <w:gridCol w:w="432"/>
        <w:gridCol w:w="90"/>
        <w:gridCol w:w="1296"/>
        <w:gridCol w:w="90"/>
        <w:gridCol w:w="1296"/>
      </w:tblGrid>
      <w:tr w:rsidR="005C47F7" w:rsidRPr="00360F27" w14:paraId="6A50E397" w14:textId="77777777" w:rsidTr="001C563D">
        <w:trPr>
          <w:trHeight w:val="360"/>
        </w:trPr>
        <w:tc>
          <w:tcPr>
            <w:tcW w:w="5310" w:type="dxa"/>
          </w:tcPr>
          <w:p w14:paraId="16BC9DCB" w14:textId="77777777" w:rsidR="005C47F7" w:rsidRPr="00360F27" w:rsidRDefault="005C47F7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bookmarkStart w:id="12" w:name="_Hlk164958428"/>
          </w:p>
        </w:tc>
        <w:tc>
          <w:tcPr>
            <w:tcW w:w="93" w:type="dxa"/>
          </w:tcPr>
          <w:p w14:paraId="5CFE2406" w14:textId="77777777" w:rsidR="005C47F7" w:rsidRPr="00360F27" w:rsidRDefault="005C47F7" w:rsidP="00514DC4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1CB8EBA0" w14:textId="77777777" w:rsidR="005C47F7" w:rsidRPr="00360F27" w:rsidRDefault="005C47F7" w:rsidP="00514DC4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7D340CBF" w14:textId="77777777" w:rsidR="005C47F7" w:rsidRPr="00360F27" w:rsidRDefault="005C47F7" w:rsidP="00514DC4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432" w:type="dxa"/>
            <w:vAlign w:val="bottom"/>
          </w:tcPr>
          <w:p w14:paraId="50DA015C" w14:textId="77777777" w:rsidR="005C47F7" w:rsidRPr="00360F27" w:rsidRDefault="005C47F7" w:rsidP="00514DC4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5672F791" w14:textId="77777777" w:rsidR="005C47F7" w:rsidRPr="00360F27" w:rsidRDefault="005C47F7" w:rsidP="00514DC4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3906B04" w14:textId="77777777" w:rsidR="005C47F7" w:rsidRPr="00360F27" w:rsidRDefault="005C47F7" w:rsidP="00514DC4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26663D2A" w14:textId="77777777" w:rsidR="005C47F7" w:rsidRPr="00360F27" w:rsidRDefault="005C47F7" w:rsidP="00514DC4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3B453D63" w14:textId="77777777" w:rsidR="005C47F7" w:rsidRPr="00360F27" w:rsidRDefault="005C47F7" w:rsidP="00514DC4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b/>
                <w:bCs/>
                <w:sz w:val="26"/>
                <w:szCs w:val="26"/>
                <w:cs/>
                <w:lang w:val="en-US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</w:t>
            </w:r>
          </w:p>
        </w:tc>
      </w:tr>
      <w:tr w:rsidR="005C47F7" w:rsidRPr="00360F27" w14:paraId="4C0B80F3" w14:textId="77777777" w:rsidTr="001C563D">
        <w:trPr>
          <w:trHeight w:val="360"/>
        </w:trPr>
        <w:tc>
          <w:tcPr>
            <w:tcW w:w="5310" w:type="dxa"/>
          </w:tcPr>
          <w:p w14:paraId="3C3815E3" w14:textId="77777777" w:rsidR="005C47F7" w:rsidRPr="00360F27" w:rsidRDefault="005C47F7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93" w:type="dxa"/>
          </w:tcPr>
          <w:p w14:paraId="4EAC6CDF" w14:textId="77777777" w:rsidR="005C47F7" w:rsidRPr="00360F27" w:rsidRDefault="005C47F7" w:rsidP="00514DC4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47D984D2" w14:textId="77777777" w:rsidR="005C47F7" w:rsidRPr="00360F27" w:rsidRDefault="005C47F7" w:rsidP="00514DC4">
            <w:pPr>
              <w:pStyle w:val="a"/>
              <w:tabs>
                <w:tab w:val="left" w:pos="540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bottom"/>
          </w:tcPr>
          <w:p w14:paraId="7EC95602" w14:textId="77777777" w:rsidR="005C47F7" w:rsidRPr="00360F27" w:rsidRDefault="005C47F7" w:rsidP="00514DC4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432" w:type="dxa"/>
            <w:vAlign w:val="bottom"/>
          </w:tcPr>
          <w:p w14:paraId="0CF5963F" w14:textId="77777777" w:rsidR="005C47F7" w:rsidRPr="00360F27" w:rsidRDefault="005C47F7" w:rsidP="00514DC4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  <w:vAlign w:val="bottom"/>
          </w:tcPr>
          <w:p w14:paraId="4491AAC1" w14:textId="77777777" w:rsidR="005C47F7" w:rsidRPr="00360F27" w:rsidRDefault="005C47F7" w:rsidP="00514DC4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3508CF9" w14:textId="77777777" w:rsidR="005C47F7" w:rsidRPr="00360F27" w:rsidRDefault="005C47F7" w:rsidP="00514DC4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643D04A5" w14:textId="77777777" w:rsidR="005C47F7" w:rsidRPr="00360F27" w:rsidRDefault="005C47F7" w:rsidP="00514DC4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13E82621" w14:textId="77777777" w:rsidR="005C47F7" w:rsidRPr="00360F27" w:rsidRDefault="005C47F7" w:rsidP="00514DC4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เฉพาะธนาคาร</w:t>
            </w:r>
          </w:p>
        </w:tc>
      </w:tr>
      <w:tr w:rsidR="005C47F7" w:rsidRPr="00360F27" w14:paraId="5A5D8FCD" w14:textId="77777777" w:rsidTr="001C563D">
        <w:trPr>
          <w:trHeight w:val="360"/>
        </w:trPr>
        <w:tc>
          <w:tcPr>
            <w:tcW w:w="5310" w:type="dxa"/>
            <w:vAlign w:val="bottom"/>
          </w:tcPr>
          <w:p w14:paraId="705ED69F" w14:textId="7B385FD9" w:rsidR="005C47F7" w:rsidRPr="00360F27" w:rsidRDefault="005C47F7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EE4CF0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</w:t>
            </w:r>
            <w:r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สาม</w:t>
            </w:r>
            <w:r w:rsidRPr="00EE4CF0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เ</w:t>
            </w:r>
            <w:r w:rsidRPr="00EE4CF0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ดือนสิ้นสุดวันที่ </w:t>
            </w:r>
            <w:bookmarkStart w:id="13" w:name="_Hlk161065452"/>
            <w:r w:rsidRPr="005C47F7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5C47F7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  <w:r w:rsidRPr="005C47F7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5C47F7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2567</w:t>
            </w:r>
            <w:bookmarkEnd w:id="13"/>
          </w:p>
        </w:tc>
        <w:tc>
          <w:tcPr>
            <w:tcW w:w="93" w:type="dxa"/>
          </w:tcPr>
          <w:p w14:paraId="015C84A2" w14:textId="77777777" w:rsidR="005C47F7" w:rsidRPr="00360F27" w:rsidRDefault="005C47F7" w:rsidP="00514DC4">
            <w:pPr>
              <w:spacing w:line="240" w:lineRule="auto"/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5558D97F" w14:textId="77777777" w:rsidR="005C47F7" w:rsidRPr="00360F27" w:rsidRDefault="005C47F7" w:rsidP="00514DC4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90" w:type="dxa"/>
            <w:vAlign w:val="bottom"/>
          </w:tcPr>
          <w:p w14:paraId="4C9CC224" w14:textId="77777777" w:rsidR="005C47F7" w:rsidRPr="00360F27" w:rsidRDefault="005C47F7" w:rsidP="00514DC4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432" w:type="dxa"/>
            <w:vAlign w:val="bottom"/>
          </w:tcPr>
          <w:p w14:paraId="34D0BEB0" w14:textId="77777777" w:rsidR="005C47F7" w:rsidRPr="00360F27" w:rsidRDefault="005C47F7" w:rsidP="00514DC4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90" w:type="dxa"/>
            <w:vAlign w:val="bottom"/>
          </w:tcPr>
          <w:p w14:paraId="47303716" w14:textId="77777777" w:rsidR="005C47F7" w:rsidRPr="00360F27" w:rsidRDefault="005C47F7" w:rsidP="00514DC4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1FBE15F8" w14:textId="77777777" w:rsidR="005C47F7" w:rsidRPr="00360F27" w:rsidRDefault="005C47F7" w:rsidP="00514DC4">
            <w:pPr>
              <w:pStyle w:val="a"/>
              <w:tabs>
                <w:tab w:val="left" w:pos="540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360F27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5C47F7" w:rsidRPr="00360F27" w14:paraId="68F2C221" w14:textId="77777777" w:rsidTr="001C563D">
        <w:trPr>
          <w:trHeight w:val="360"/>
        </w:trPr>
        <w:tc>
          <w:tcPr>
            <w:tcW w:w="5310" w:type="dxa"/>
            <w:vAlign w:val="bottom"/>
          </w:tcPr>
          <w:p w14:paraId="52629AF7" w14:textId="77777777" w:rsidR="005C47F7" w:rsidRPr="00360F27" w:rsidRDefault="005C47F7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3" w:type="dxa"/>
            <w:vAlign w:val="bottom"/>
          </w:tcPr>
          <w:p w14:paraId="2BDFDA5C" w14:textId="77777777" w:rsidR="005C47F7" w:rsidRPr="00360F27" w:rsidRDefault="005C47F7" w:rsidP="00514DC4">
            <w:pPr>
              <w:pStyle w:val="acctfourfigures"/>
              <w:tabs>
                <w:tab w:val="decimal" w:pos="1096"/>
              </w:tabs>
              <w:spacing w:line="240" w:lineRule="auto"/>
              <w:ind w:left="-79" w:right="16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45C8D317" w14:textId="77777777" w:rsidR="005C47F7" w:rsidRPr="00360F27" w:rsidRDefault="005C47F7" w:rsidP="00514DC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4456E0C3" w14:textId="77777777" w:rsidR="005C47F7" w:rsidRPr="00360F27" w:rsidRDefault="005C47F7" w:rsidP="00514DC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53F976A6" w14:textId="77777777" w:rsidR="005C47F7" w:rsidRPr="00360F27" w:rsidRDefault="005C47F7" w:rsidP="00514DC4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2449A808" w14:textId="77777777" w:rsidR="005C47F7" w:rsidRPr="00360F27" w:rsidRDefault="005C47F7" w:rsidP="00514DC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8BFF9B2" w14:textId="77777777" w:rsidR="005C47F7" w:rsidRPr="00360F27" w:rsidRDefault="005C47F7" w:rsidP="00514DC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37DB03BF" w14:textId="77777777" w:rsidR="005C47F7" w:rsidRPr="00360F27" w:rsidRDefault="005C47F7" w:rsidP="00514DC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82B874F" w14:textId="77777777" w:rsidR="005C47F7" w:rsidRPr="00360F27" w:rsidRDefault="005C47F7" w:rsidP="00514DC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5C47F7" w:rsidRPr="00360F27" w14:paraId="49CCCCFA" w14:textId="77777777" w:rsidTr="001C563D">
        <w:trPr>
          <w:trHeight w:val="360"/>
        </w:trPr>
        <w:tc>
          <w:tcPr>
            <w:tcW w:w="5310" w:type="dxa"/>
          </w:tcPr>
          <w:p w14:paraId="440E636D" w14:textId="77777777" w:rsidR="005C47F7" w:rsidRPr="00360F27" w:rsidRDefault="005C47F7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ยอดต้นงวด</w:t>
            </w:r>
          </w:p>
        </w:tc>
        <w:tc>
          <w:tcPr>
            <w:tcW w:w="93" w:type="dxa"/>
          </w:tcPr>
          <w:p w14:paraId="7709149A" w14:textId="77777777" w:rsidR="005C47F7" w:rsidRPr="00360F27" w:rsidRDefault="005C47F7" w:rsidP="00514DC4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32684724" w14:textId="77777777" w:rsidR="005C47F7" w:rsidRPr="00360F27" w:rsidRDefault="005C47F7" w:rsidP="00514DC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657DF8D5" w14:textId="77777777" w:rsidR="005C47F7" w:rsidRPr="00360F27" w:rsidRDefault="005C47F7" w:rsidP="00514DC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2CBFEB88" w14:textId="77777777" w:rsidR="005C47F7" w:rsidRPr="00360F27" w:rsidRDefault="005C47F7" w:rsidP="00514DC4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59BB8650" w14:textId="77777777" w:rsidR="005C47F7" w:rsidRPr="00360F27" w:rsidRDefault="005C47F7" w:rsidP="00514DC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A1C96F6" w14:textId="5BE989A8" w:rsidR="005C47F7" w:rsidRPr="004B6697" w:rsidRDefault="00DE5EA5" w:rsidP="00514DC4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63,502</w:t>
            </w:r>
          </w:p>
        </w:tc>
        <w:tc>
          <w:tcPr>
            <w:tcW w:w="90" w:type="dxa"/>
            <w:vAlign w:val="bottom"/>
          </w:tcPr>
          <w:p w14:paraId="05D8246D" w14:textId="77777777" w:rsidR="005C47F7" w:rsidRPr="00360F27" w:rsidRDefault="005C47F7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FFA20E5" w14:textId="760B1EE8" w:rsidR="005C47F7" w:rsidRPr="00360F27" w:rsidRDefault="00DE5EA5" w:rsidP="00514DC4">
            <w:pPr>
              <w:pStyle w:val="acctfourfigures"/>
              <w:tabs>
                <w:tab w:val="clear" w:pos="765"/>
                <w:tab w:val="decimal" w:pos="1101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61,423</w:t>
            </w:r>
          </w:p>
        </w:tc>
      </w:tr>
      <w:tr w:rsidR="00C55472" w:rsidRPr="00360F27" w14:paraId="499E837B" w14:textId="77777777" w:rsidTr="001C563D">
        <w:trPr>
          <w:trHeight w:val="360"/>
        </w:trPr>
        <w:tc>
          <w:tcPr>
            <w:tcW w:w="5310" w:type="dxa"/>
            <w:vAlign w:val="bottom"/>
          </w:tcPr>
          <w:p w14:paraId="50E08037" w14:textId="77777777" w:rsidR="00C55472" w:rsidRPr="00360F27" w:rsidRDefault="00C55472" w:rsidP="00C5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93" w:type="dxa"/>
          </w:tcPr>
          <w:p w14:paraId="4FA39F50" w14:textId="77777777" w:rsidR="00C55472" w:rsidRPr="00360F27" w:rsidRDefault="00C55472" w:rsidP="00C55472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53239807" w14:textId="77777777" w:rsidR="00C55472" w:rsidRPr="00360F27" w:rsidRDefault="00C55472" w:rsidP="00C5547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178C27D3" w14:textId="77777777" w:rsidR="00C55472" w:rsidRPr="00360F27" w:rsidRDefault="00C55472" w:rsidP="00C5547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76E096FA" w14:textId="77777777" w:rsidR="00C55472" w:rsidRPr="00360F27" w:rsidRDefault="00C55472" w:rsidP="00C55472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210CE00B" w14:textId="77777777" w:rsidR="00C55472" w:rsidRPr="00360F27" w:rsidRDefault="00C55472" w:rsidP="00C5547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FBDD24" w14:textId="324E4DF3" w:rsidR="00C55472" w:rsidRPr="00C55472" w:rsidRDefault="00C55472" w:rsidP="00C55472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4,124</w:t>
            </w:r>
          </w:p>
        </w:tc>
        <w:tc>
          <w:tcPr>
            <w:tcW w:w="90" w:type="dxa"/>
            <w:vAlign w:val="bottom"/>
          </w:tcPr>
          <w:p w14:paraId="2A5F6B12" w14:textId="77777777" w:rsidR="00C55472" w:rsidRPr="00360F27" w:rsidRDefault="00C55472" w:rsidP="00C5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99B65D6" w14:textId="149E7DF6" w:rsidR="00C55472" w:rsidRPr="00360F27" w:rsidRDefault="00C55472" w:rsidP="00C55472">
            <w:pPr>
              <w:pStyle w:val="acctfourfigures"/>
              <w:tabs>
                <w:tab w:val="clear" w:pos="765"/>
                <w:tab w:val="decimal" w:pos="1101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4,133</w:t>
            </w:r>
          </w:p>
        </w:tc>
      </w:tr>
      <w:tr w:rsidR="00C55472" w:rsidRPr="00360F27" w14:paraId="4C9979E4" w14:textId="77777777" w:rsidTr="001C563D">
        <w:trPr>
          <w:trHeight w:val="360"/>
        </w:trPr>
        <w:tc>
          <w:tcPr>
            <w:tcW w:w="5310" w:type="dxa"/>
            <w:vAlign w:val="bottom"/>
          </w:tcPr>
          <w:p w14:paraId="6126DD20" w14:textId="77777777" w:rsidR="00C55472" w:rsidRPr="00360F27" w:rsidRDefault="00C55472" w:rsidP="00C5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93" w:type="dxa"/>
          </w:tcPr>
          <w:p w14:paraId="2AFDED7E" w14:textId="77777777" w:rsidR="00C55472" w:rsidRPr="00360F27" w:rsidRDefault="00C55472" w:rsidP="00C55472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6A8CBE95" w14:textId="77777777" w:rsidR="00C55472" w:rsidRPr="00360F27" w:rsidRDefault="00C55472" w:rsidP="00C5547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347842BB" w14:textId="77777777" w:rsidR="00C55472" w:rsidRPr="00360F27" w:rsidRDefault="00C55472" w:rsidP="00C5547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04A4C94B" w14:textId="77777777" w:rsidR="00C55472" w:rsidRPr="00360F27" w:rsidRDefault="00C55472" w:rsidP="00C55472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0CAEF0E" w14:textId="77777777" w:rsidR="00C55472" w:rsidRPr="00360F27" w:rsidRDefault="00C55472" w:rsidP="00C5547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441B764" w14:textId="4BC62066" w:rsidR="00C55472" w:rsidRPr="002B5771" w:rsidRDefault="00C55472" w:rsidP="00C55472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bidi="th-TH"/>
              </w:rPr>
              <w:t>496</w:t>
            </w:r>
          </w:p>
        </w:tc>
        <w:tc>
          <w:tcPr>
            <w:tcW w:w="90" w:type="dxa"/>
            <w:vAlign w:val="bottom"/>
          </w:tcPr>
          <w:p w14:paraId="28253FDC" w14:textId="77777777" w:rsidR="00C55472" w:rsidRPr="002B5771" w:rsidRDefault="00C55472" w:rsidP="00C5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80FAE2B" w14:textId="1F530E13" w:rsidR="00C55472" w:rsidRPr="002B5771" w:rsidRDefault="00C55472" w:rsidP="00C55472">
            <w:pPr>
              <w:pStyle w:val="acctfourfigures"/>
              <w:tabs>
                <w:tab w:val="clear" w:pos="765"/>
                <w:tab w:val="decimal" w:pos="1101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472</w:t>
            </w:r>
          </w:p>
        </w:tc>
      </w:tr>
      <w:tr w:rsidR="00C55472" w:rsidRPr="00360F27" w14:paraId="3E4A489D" w14:textId="77777777" w:rsidTr="001C563D">
        <w:trPr>
          <w:trHeight w:val="360"/>
        </w:trPr>
        <w:tc>
          <w:tcPr>
            <w:tcW w:w="5310" w:type="dxa"/>
            <w:vAlign w:val="bottom"/>
          </w:tcPr>
          <w:p w14:paraId="36E60A9A" w14:textId="3B878C9C" w:rsidR="00C55472" w:rsidRPr="00360F27" w:rsidRDefault="00C55472" w:rsidP="00C5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ได้มา</w:t>
            </w:r>
          </w:p>
        </w:tc>
        <w:tc>
          <w:tcPr>
            <w:tcW w:w="93" w:type="dxa"/>
          </w:tcPr>
          <w:p w14:paraId="32318991" w14:textId="77777777" w:rsidR="00C55472" w:rsidRPr="00360F27" w:rsidRDefault="00C55472" w:rsidP="00C55472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31774E6D" w14:textId="77777777" w:rsidR="00C55472" w:rsidRPr="00360F27" w:rsidRDefault="00C55472" w:rsidP="00C5547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90881C4" w14:textId="77777777" w:rsidR="00C55472" w:rsidRPr="00360F27" w:rsidRDefault="00C55472" w:rsidP="00C5547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666711B2" w14:textId="77777777" w:rsidR="00C55472" w:rsidRPr="00360F27" w:rsidRDefault="00C55472" w:rsidP="00C55472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1B1EBD2C" w14:textId="77777777" w:rsidR="00C55472" w:rsidRPr="00360F27" w:rsidRDefault="00C55472" w:rsidP="00C5547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4BFCDB" w14:textId="1F3D4755" w:rsidR="00C55472" w:rsidRPr="002B5771" w:rsidRDefault="00C55472" w:rsidP="00C55472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1,198</w:t>
            </w:r>
          </w:p>
        </w:tc>
        <w:tc>
          <w:tcPr>
            <w:tcW w:w="90" w:type="dxa"/>
            <w:vAlign w:val="bottom"/>
          </w:tcPr>
          <w:p w14:paraId="4F30160E" w14:textId="77777777" w:rsidR="00C55472" w:rsidRPr="002B5771" w:rsidRDefault="00C55472" w:rsidP="00C5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2CAEF48" w14:textId="504FC239" w:rsidR="00C55472" w:rsidRPr="002B5771" w:rsidRDefault="00C55472" w:rsidP="00C55472">
            <w:pPr>
              <w:pStyle w:val="acctfourfigures"/>
              <w:tabs>
                <w:tab w:val="clear" w:pos="765"/>
                <w:tab w:val="decimal" w:pos="1101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1,198</w:t>
            </w:r>
          </w:p>
        </w:tc>
      </w:tr>
      <w:tr w:rsidR="00C55472" w:rsidRPr="00360F27" w14:paraId="040B324D" w14:textId="77777777" w:rsidTr="001C563D">
        <w:trPr>
          <w:trHeight w:val="360"/>
        </w:trPr>
        <w:tc>
          <w:tcPr>
            <w:tcW w:w="5310" w:type="dxa"/>
            <w:vAlign w:val="bottom"/>
          </w:tcPr>
          <w:p w14:paraId="42D0965D" w14:textId="5A2A19F5" w:rsidR="00C55472" w:rsidRPr="00360F27" w:rsidRDefault="00C55472" w:rsidP="00C5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93" w:type="dxa"/>
          </w:tcPr>
          <w:p w14:paraId="57254AC5" w14:textId="77777777" w:rsidR="00C55472" w:rsidRPr="00360F27" w:rsidRDefault="00C55472" w:rsidP="00C55472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4CB2515D" w14:textId="77777777" w:rsidR="00C55472" w:rsidRPr="00360F27" w:rsidRDefault="00C55472" w:rsidP="00C5547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6FE848E7" w14:textId="77777777" w:rsidR="00C55472" w:rsidRPr="00360F27" w:rsidRDefault="00C55472" w:rsidP="00C5547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3D41CA3E" w14:textId="77777777" w:rsidR="00C55472" w:rsidRPr="00360F27" w:rsidRDefault="00C55472" w:rsidP="00C55472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1FF87DF9" w14:textId="77777777" w:rsidR="00C55472" w:rsidRPr="00360F27" w:rsidRDefault="00C55472" w:rsidP="00C5547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B057DF2" w14:textId="2A193961" w:rsidR="00C55472" w:rsidRPr="002B5771" w:rsidRDefault="00C55472" w:rsidP="00C55472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(690)</w:t>
            </w:r>
          </w:p>
        </w:tc>
        <w:tc>
          <w:tcPr>
            <w:tcW w:w="90" w:type="dxa"/>
            <w:vAlign w:val="bottom"/>
          </w:tcPr>
          <w:p w14:paraId="3CBD6124" w14:textId="77777777" w:rsidR="00C55472" w:rsidRPr="002B5771" w:rsidRDefault="00C55472" w:rsidP="00C5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8446CB5" w14:textId="1EDADDF3" w:rsidR="00C55472" w:rsidRPr="002B5771" w:rsidRDefault="00C55472" w:rsidP="00C55472">
            <w:pPr>
              <w:pStyle w:val="acctfourfigures"/>
              <w:tabs>
                <w:tab w:val="clear" w:pos="765"/>
                <w:tab w:val="decimal" w:pos="1101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(663)</w:t>
            </w:r>
          </w:p>
        </w:tc>
      </w:tr>
      <w:tr w:rsidR="00C55472" w:rsidRPr="00360F27" w14:paraId="581AFC01" w14:textId="77777777" w:rsidTr="001C563D">
        <w:trPr>
          <w:trHeight w:val="360"/>
        </w:trPr>
        <w:tc>
          <w:tcPr>
            <w:tcW w:w="5310" w:type="dxa"/>
            <w:vAlign w:val="bottom"/>
          </w:tcPr>
          <w:p w14:paraId="3C955F95" w14:textId="77777777" w:rsidR="00C55472" w:rsidRPr="00360F27" w:rsidRDefault="00C55472" w:rsidP="00C5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ค่าเผื่อผลขาดทุนส่วนที่ตัดออกจากบัญชี</w:t>
            </w:r>
          </w:p>
        </w:tc>
        <w:tc>
          <w:tcPr>
            <w:tcW w:w="93" w:type="dxa"/>
          </w:tcPr>
          <w:p w14:paraId="4980A607" w14:textId="77777777" w:rsidR="00C55472" w:rsidRPr="00360F27" w:rsidRDefault="00C55472" w:rsidP="00C55472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676E3EA5" w14:textId="77777777" w:rsidR="00C55472" w:rsidRPr="00360F27" w:rsidRDefault="00C55472" w:rsidP="00C5547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B66338F" w14:textId="77777777" w:rsidR="00C55472" w:rsidRPr="00360F27" w:rsidRDefault="00C55472" w:rsidP="00C5547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6AD4B2D6" w14:textId="77777777" w:rsidR="00C55472" w:rsidRPr="00360F27" w:rsidRDefault="00C55472" w:rsidP="00C55472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7CDDBD4A" w14:textId="77777777" w:rsidR="00C55472" w:rsidRPr="00360F27" w:rsidRDefault="00C55472" w:rsidP="00C5547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1B3C255" w14:textId="2D07767C" w:rsidR="00C55472" w:rsidRPr="002B5771" w:rsidRDefault="00C55472" w:rsidP="00C55472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(6,829)</w:t>
            </w:r>
          </w:p>
        </w:tc>
        <w:tc>
          <w:tcPr>
            <w:tcW w:w="90" w:type="dxa"/>
            <w:vAlign w:val="bottom"/>
          </w:tcPr>
          <w:p w14:paraId="483319DC" w14:textId="77777777" w:rsidR="00C55472" w:rsidRPr="002B5771" w:rsidRDefault="00C55472" w:rsidP="00C5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B73E4BC" w14:textId="46143B81" w:rsidR="00C55472" w:rsidRPr="002B5771" w:rsidRDefault="00C55472" w:rsidP="00C55472">
            <w:pPr>
              <w:pStyle w:val="acctfourfigures"/>
              <w:tabs>
                <w:tab w:val="clear" w:pos="765"/>
                <w:tab w:val="decimal" w:pos="1101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bidi="th-TH"/>
              </w:rPr>
              <w:t>(5,651)</w:t>
            </w:r>
          </w:p>
        </w:tc>
      </w:tr>
      <w:tr w:rsidR="00C55472" w:rsidRPr="00360F27" w14:paraId="5C17AF99" w14:textId="77777777" w:rsidTr="001C563D">
        <w:trPr>
          <w:trHeight w:val="360"/>
        </w:trPr>
        <w:tc>
          <w:tcPr>
            <w:tcW w:w="5310" w:type="dxa"/>
            <w:vAlign w:val="bottom"/>
          </w:tcPr>
          <w:p w14:paraId="1E428802" w14:textId="77777777" w:rsidR="00C55472" w:rsidRPr="00360F27" w:rsidRDefault="00C55472" w:rsidP="00C5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ยอดปลายงวด</w:t>
            </w:r>
          </w:p>
        </w:tc>
        <w:tc>
          <w:tcPr>
            <w:tcW w:w="93" w:type="dxa"/>
          </w:tcPr>
          <w:p w14:paraId="79687FCD" w14:textId="77777777" w:rsidR="00C55472" w:rsidRPr="00360F27" w:rsidRDefault="00C55472" w:rsidP="00C55472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38FBDBD3" w14:textId="77777777" w:rsidR="00C55472" w:rsidRPr="00360F27" w:rsidRDefault="00C55472" w:rsidP="00C5547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312D0D56" w14:textId="77777777" w:rsidR="00C55472" w:rsidRPr="00360F27" w:rsidRDefault="00C55472" w:rsidP="00C5547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2865745C" w14:textId="77777777" w:rsidR="00C55472" w:rsidRPr="00360F27" w:rsidRDefault="00C55472" w:rsidP="00C55472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572DB846" w14:textId="77777777" w:rsidR="00C55472" w:rsidRPr="00360F27" w:rsidRDefault="00C55472" w:rsidP="00C5547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0340E1" w14:textId="751D0054" w:rsidR="00C55472" w:rsidRPr="008054C4" w:rsidRDefault="00C55472" w:rsidP="00C55472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61,801</w:t>
            </w:r>
          </w:p>
        </w:tc>
        <w:tc>
          <w:tcPr>
            <w:tcW w:w="90" w:type="dxa"/>
            <w:vAlign w:val="bottom"/>
          </w:tcPr>
          <w:p w14:paraId="67DCBD58" w14:textId="77777777" w:rsidR="00C55472" w:rsidRPr="00360F27" w:rsidRDefault="00C55472" w:rsidP="00C5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58CF5C" w14:textId="4A6752AE" w:rsidR="00C55472" w:rsidRPr="00360F27" w:rsidRDefault="00C55472" w:rsidP="00C55472">
            <w:pPr>
              <w:pStyle w:val="acctfourfigures"/>
              <w:tabs>
                <w:tab w:val="clear" w:pos="765"/>
                <w:tab w:val="decimal" w:pos="1101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60,912</w:t>
            </w:r>
          </w:p>
        </w:tc>
      </w:tr>
      <w:bookmarkEnd w:id="12"/>
    </w:tbl>
    <w:p w14:paraId="0B3E41E4" w14:textId="77777777" w:rsidR="005C47F7" w:rsidRDefault="005C47F7" w:rsidP="005C4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14726C11" w14:textId="78C3D138" w:rsidR="005C47F7" w:rsidRDefault="005C47F7" w:rsidP="005C4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รายการ</w:t>
      </w:r>
      <w:r w:rsidRPr="00360F27">
        <w:rPr>
          <w:rFonts w:ascii="CordiaUPC" w:hAnsi="CordiaUPC" w:cs="CordiaUPC" w:hint="cs"/>
          <w:spacing w:val="-4"/>
          <w:sz w:val="26"/>
          <w:szCs w:val="26"/>
          <w:cs/>
        </w:rPr>
        <w:t>เคลื่อนไหว</w:t>
      </w:r>
      <w:r w:rsidRPr="00360F27">
        <w:rPr>
          <w:rFonts w:ascii="CordiaUPC" w:hAnsi="CordiaUPC" w:cs="CordiaUPC" w:hint="cs"/>
          <w:sz w:val="26"/>
          <w:szCs w:val="26"/>
          <w:cs/>
        </w:rPr>
        <w:t>ของค่าเผื่อผลขาดทุนด้านเครดิตที่คาดว่าจะเกิดขึ้นของเงินให้สินเชื่อแก่ลูกหนี้และดอกเบี้ยค้างรับระหว่างปี สรุปได้ดังนี้</w:t>
      </w:r>
    </w:p>
    <w:p w14:paraId="04A89595" w14:textId="77777777" w:rsidR="005C47F7" w:rsidRPr="00360F27" w:rsidRDefault="005C47F7" w:rsidP="005C4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129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10"/>
        <w:gridCol w:w="93"/>
        <w:gridCol w:w="432"/>
        <w:gridCol w:w="90"/>
        <w:gridCol w:w="432"/>
        <w:gridCol w:w="90"/>
        <w:gridCol w:w="1296"/>
        <w:gridCol w:w="90"/>
        <w:gridCol w:w="1296"/>
      </w:tblGrid>
      <w:tr w:rsidR="005C47F7" w:rsidRPr="00360F27" w14:paraId="70D553C4" w14:textId="77777777" w:rsidTr="001C563D">
        <w:trPr>
          <w:trHeight w:val="360"/>
        </w:trPr>
        <w:tc>
          <w:tcPr>
            <w:tcW w:w="5310" w:type="dxa"/>
            <w:vAlign w:val="bottom"/>
          </w:tcPr>
          <w:p w14:paraId="527F1A98" w14:textId="77777777" w:rsidR="005C47F7" w:rsidRPr="00360F27" w:rsidRDefault="005C47F7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bookmarkStart w:id="14" w:name="_Hlk164958446"/>
          </w:p>
        </w:tc>
        <w:tc>
          <w:tcPr>
            <w:tcW w:w="93" w:type="dxa"/>
            <w:vAlign w:val="bottom"/>
          </w:tcPr>
          <w:p w14:paraId="712C0C29" w14:textId="77777777" w:rsidR="005C47F7" w:rsidRPr="00360F27" w:rsidRDefault="005C47F7" w:rsidP="00514DC4">
            <w:pPr>
              <w:pStyle w:val="acctfourfigures"/>
              <w:tabs>
                <w:tab w:val="decimal" w:pos="1096"/>
              </w:tabs>
              <w:spacing w:line="240" w:lineRule="auto"/>
              <w:ind w:left="-79" w:right="16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41DB8405" w14:textId="77777777" w:rsidR="005C47F7" w:rsidRPr="00360F27" w:rsidRDefault="005C47F7" w:rsidP="00514DC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1D6488DD" w14:textId="77777777" w:rsidR="005C47F7" w:rsidRPr="00360F27" w:rsidRDefault="005C47F7" w:rsidP="00514DC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34E33FFB" w14:textId="77777777" w:rsidR="005C47F7" w:rsidRPr="00360F27" w:rsidRDefault="005C47F7" w:rsidP="00514DC4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0D1A54C8" w14:textId="77777777" w:rsidR="005C47F7" w:rsidRPr="00360F27" w:rsidRDefault="005C47F7" w:rsidP="00514DC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63332E7" w14:textId="77777777" w:rsidR="005C47F7" w:rsidRPr="00360F27" w:rsidRDefault="005C47F7" w:rsidP="00514DC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3534B53D" w14:textId="77777777" w:rsidR="005C47F7" w:rsidRPr="00360F27" w:rsidRDefault="005C47F7" w:rsidP="00514DC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219BF86" w14:textId="77777777" w:rsidR="005C47F7" w:rsidRPr="00360F27" w:rsidRDefault="005C47F7" w:rsidP="00514DC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</w:t>
            </w:r>
          </w:p>
        </w:tc>
      </w:tr>
      <w:tr w:rsidR="005C47F7" w:rsidRPr="00360F27" w14:paraId="28A01F08" w14:textId="77777777" w:rsidTr="001C563D">
        <w:trPr>
          <w:trHeight w:val="360"/>
        </w:trPr>
        <w:tc>
          <w:tcPr>
            <w:tcW w:w="5310" w:type="dxa"/>
            <w:vAlign w:val="bottom"/>
          </w:tcPr>
          <w:p w14:paraId="42FB691C" w14:textId="77777777" w:rsidR="005C47F7" w:rsidRPr="00360F27" w:rsidRDefault="005C47F7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3" w:type="dxa"/>
            <w:vAlign w:val="bottom"/>
          </w:tcPr>
          <w:p w14:paraId="41FC2805" w14:textId="77777777" w:rsidR="005C47F7" w:rsidRPr="00360F27" w:rsidRDefault="005C47F7" w:rsidP="00514DC4">
            <w:pPr>
              <w:pStyle w:val="acctfourfigures"/>
              <w:tabs>
                <w:tab w:val="decimal" w:pos="1096"/>
              </w:tabs>
              <w:spacing w:line="240" w:lineRule="auto"/>
              <w:ind w:left="-79" w:right="16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01982149" w14:textId="77777777" w:rsidR="005C47F7" w:rsidRPr="00360F27" w:rsidRDefault="005C47F7" w:rsidP="00514DC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44419C5A" w14:textId="77777777" w:rsidR="005C47F7" w:rsidRPr="00360F27" w:rsidRDefault="005C47F7" w:rsidP="00514DC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2417F054" w14:textId="77777777" w:rsidR="005C47F7" w:rsidRPr="00360F27" w:rsidRDefault="005C47F7" w:rsidP="00514DC4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456B9E55" w14:textId="77777777" w:rsidR="005C47F7" w:rsidRPr="00360F27" w:rsidRDefault="005C47F7" w:rsidP="00514DC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CA5F839" w14:textId="77777777" w:rsidR="005C47F7" w:rsidRPr="00360F27" w:rsidRDefault="005C47F7" w:rsidP="00514DC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16307847" w14:textId="77777777" w:rsidR="005C47F7" w:rsidRPr="00360F27" w:rsidRDefault="005C47F7" w:rsidP="00514DC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C82FFE7" w14:textId="77777777" w:rsidR="005C47F7" w:rsidRPr="00360F27" w:rsidRDefault="005C47F7" w:rsidP="00514DC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เฉพาะธนาคาร</w:t>
            </w:r>
          </w:p>
        </w:tc>
      </w:tr>
      <w:tr w:rsidR="005C47F7" w:rsidRPr="00360F27" w14:paraId="497072E8" w14:textId="77777777" w:rsidTr="001C563D">
        <w:trPr>
          <w:trHeight w:val="360"/>
        </w:trPr>
        <w:tc>
          <w:tcPr>
            <w:tcW w:w="5310" w:type="dxa"/>
            <w:vAlign w:val="bottom"/>
          </w:tcPr>
          <w:p w14:paraId="21D32EC7" w14:textId="705B04DA" w:rsidR="005C47F7" w:rsidRPr="00360F27" w:rsidRDefault="005C47F7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</w:t>
            </w:r>
            <w:r w:rsidRPr="00360F27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ปี</w:t>
            </w:r>
            <w:r w:rsidRPr="00360F27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สิ้นสุดวันที่ </w:t>
            </w:r>
            <w:r w:rsidRPr="00360F27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31</w:t>
            </w:r>
            <w:r w:rsidRPr="00360F27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 xml:space="preserve"> </w:t>
            </w:r>
            <w:r w:rsidRPr="00360F27">
              <w:rPr>
                <w:rFonts w:ascii="CordiaUPC" w:eastAsia="MS Mincho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>ธันวาคม</w:t>
            </w:r>
            <w:r w:rsidRPr="00360F27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 xml:space="preserve"> </w:t>
            </w:r>
            <w:r w:rsidRPr="00360F27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256</w:t>
            </w:r>
            <w:r w:rsidR="00BD15D2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93" w:type="dxa"/>
            <w:vAlign w:val="bottom"/>
          </w:tcPr>
          <w:p w14:paraId="3DB65CF6" w14:textId="77777777" w:rsidR="005C47F7" w:rsidRPr="00360F27" w:rsidRDefault="005C47F7" w:rsidP="00514DC4">
            <w:pPr>
              <w:pStyle w:val="acctfourfigures"/>
              <w:tabs>
                <w:tab w:val="decimal" w:pos="1096"/>
              </w:tabs>
              <w:spacing w:line="240" w:lineRule="auto"/>
              <w:ind w:left="-79" w:right="16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18192CF3" w14:textId="77777777" w:rsidR="005C47F7" w:rsidRPr="00360F27" w:rsidRDefault="005C47F7" w:rsidP="00514DC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18DE291E" w14:textId="77777777" w:rsidR="005C47F7" w:rsidRPr="00360F27" w:rsidRDefault="005C47F7" w:rsidP="00514DC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1DDC1847" w14:textId="77777777" w:rsidR="005C47F7" w:rsidRPr="00360F27" w:rsidRDefault="005C47F7" w:rsidP="00514DC4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1F9C0DFF" w14:textId="77777777" w:rsidR="005C47F7" w:rsidRPr="00360F27" w:rsidRDefault="005C47F7" w:rsidP="00514DC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40D1BDF0" w14:textId="77777777" w:rsidR="005C47F7" w:rsidRPr="00360F27" w:rsidRDefault="005C47F7" w:rsidP="00514DC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360F27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5C47F7" w:rsidRPr="00360F27" w14:paraId="3ED34EF9" w14:textId="77777777" w:rsidTr="001C563D">
        <w:trPr>
          <w:trHeight w:val="360"/>
        </w:trPr>
        <w:tc>
          <w:tcPr>
            <w:tcW w:w="5310" w:type="dxa"/>
            <w:vAlign w:val="bottom"/>
          </w:tcPr>
          <w:p w14:paraId="79F51C7F" w14:textId="77777777" w:rsidR="005C47F7" w:rsidRPr="00360F27" w:rsidRDefault="005C47F7" w:rsidP="00514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3" w:type="dxa"/>
            <w:vAlign w:val="bottom"/>
          </w:tcPr>
          <w:p w14:paraId="4B533BC2" w14:textId="77777777" w:rsidR="005C47F7" w:rsidRPr="00360F27" w:rsidRDefault="005C47F7" w:rsidP="00514DC4">
            <w:pPr>
              <w:pStyle w:val="acctfourfigures"/>
              <w:tabs>
                <w:tab w:val="decimal" w:pos="1096"/>
              </w:tabs>
              <w:spacing w:line="240" w:lineRule="auto"/>
              <w:ind w:left="-79" w:right="16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532852A0" w14:textId="77777777" w:rsidR="005C47F7" w:rsidRPr="00360F27" w:rsidRDefault="005C47F7" w:rsidP="00514DC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4CF69319" w14:textId="77777777" w:rsidR="005C47F7" w:rsidRPr="00360F27" w:rsidRDefault="005C47F7" w:rsidP="00514DC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2A761128" w14:textId="77777777" w:rsidR="005C47F7" w:rsidRPr="00360F27" w:rsidRDefault="005C47F7" w:rsidP="00514DC4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0E7CF4AA" w14:textId="77777777" w:rsidR="005C47F7" w:rsidRPr="00360F27" w:rsidRDefault="005C47F7" w:rsidP="00514DC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AC2DC05" w14:textId="77777777" w:rsidR="005C47F7" w:rsidRPr="00360F27" w:rsidRDefault="005C47F7" w:rsidP="00514DC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507FA9D8" w14:textId="77777777" w:rsidR="005C47F7" w:rsidRPr="00360F27" w:rsidRDefault="005C47F7" w:rsidP="00514DC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CA3B13D" w14:textId="77777777" w:rsidR="005C47F7" w:rsidRPr="00360F27" w:rsidRDefault="005C47F7" w:rsidP="00514DC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347D5E" w:rsidRPr="00360F27" w14:paraId="52343B51" w14:textId="77777777" w:rsidTr="001C563D">
        <w:trPr>
          <w:trHeight w:val="360"/>
        </w:trPr>
        <w:tc>
          <w:tcPr>
            <w:tcW w:w="5310" w:type="dxa"/>
          </w:tcPr>
          <w:p w14:paraId="4B8969D1" w14:textId="77777777" w:rsidR="00347D5E" w:rsidRPr="00360F27" w:rsidRDefault="00347D5E" w:rsidP="0034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ยอดต้น</w:t>
            </w:r>
            <w:r w:rsidRPr="00360F2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93" w:type="dxa"/>
          </w:tcPr>
          <w:p w14:paraId="71AD5C14" w14:textId="77777777" w:rsidR="00347D5E" w:rsidRPr="00360F27" w:rsidRDefault="00347D5E" w:rsidP="00347D5E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22B24D59" w14:textId="77777777" w:rsidR="00347D5E" w:rsidRPr="00360F27" w:rsidRDefault="00347D5E" w:rsidP="00347D5E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2D4E2055" w14:textId="77777777" w:rsidR="00347D5E" w:rsidRPr="00360F27" w:rsidRDefault="00347D5E" w:rsidP="00347D5E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293B1DEB" w14:textId="77777777" w:rsidR="00347D5E" w:rsidRPr="00360F27" w:rsidRDefault="00347D5E" w:rsidP="00347D5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5BF78D52" w14:textId="77777777" w:rsidR="00347D5E" w:rsidRPr="00360F27" w:rsidRDefault="00347D5E" w:rsidP="00347D5E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42F57189" w14:textId="3913BE9B" w:rsidR="00347D5E" w:rsidRPr="00360F27" w:rsidRDefault="00347D5E" w:rsidP="00347D5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57,390</w:t>
            </w:r>
          </w:p>
        </w:tc>
        <w:tc>
          <w:tcPr>
            <w:tcW w:w="90" w:type="dxa"/>
            <w:vAlign w:val="bottom"/>
          </w:tcPr>
          <w:p w14:paraId="5D115A14" w14:textId="77777777" w:rsidR="00347D5E" w:rsidRPr="00360F27" w:rsidRDefault="00347D5E" w:rsidP="0034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DB98BC7" w14:textId="0D14D675" w:rsidR="00347D5E" w:rsidRPr="00360F27" w:rsidRDefault="00347D5E" w:rsidP="00347D5E">
            <w:pPr>
              <w:pStyle w:val="acctfourfigures"/>
              <w:tabs>
                <w:tab w:val="clear" w:pos="765"/>
                <w:tab w:val="decimal" w:pos="1099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55,796</w:t>
            </w:r>
          </w:p>
        </w:tc>
      </w:tr>
      <w:tr w:rsidR="00347D5E" w:rsidRPr="00360F27" w14:paraId="40F9FEF4" w14:textId="77777777" w:rsidTr="001C563D">
        <w:trPr>
          <w:trHeight w:val="360"/>
        </w:trPr>
        <w:tc>
          <w:tcPr>
            <w:tcW w:w="5310" w:type="dxa"/>
            <w:vAlign w:val="bottom"/>
          </w:tcPr>
          <w:p w14:paraId="38D46D2A" w14:textId="77777777" w:rsidR="00347D5E" w:rsidRPr="00360F27" w:rsidRDefault="00347D5E" w:rsidP="0034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93" w:type="dxa"/>
          </w:tcPr>
          <w:p w14:paraId="486CBCD3" w14:textId="77777777" w:rsidR="00347D5E" w:rsidRPr="00360F27" w:rsidRDefault="00347D5E" w:rsidP="00347D5E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0E94B8F5" w14:textId="77777777" w:rsidR="00347D5E" w:rsidRPr="00360F27" w:rsidRDefault="00347D5E" w:rsidP="00347D5E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7A883B5C" w14:textId="77777777" w:rsidR="00347D5E" w:rsidRPr="00360F27" w:rsidRDefault="00347D5E" w:rsidP="00347D5E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575A26A4" w14:textId="77777777" w:rsidR="00347D5E" w:rsidRPr="00360F27" w:rsidRDefault="00347D5E" w:rsidP="00347D5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388942E9" w14:textId="77777777" w:rsidR="00347D5E" w:rsidRPr="00360F27" w:rsidRDefault="00347D5E" w:rsidP="00347D5E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04D8BC9D" w14:textId="4584071E" w:rsidR="00347D5E" w:rsidRPr="00360F27" w:rsidRDefault="00347D5E" w:rsidP="00347D5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11,527</w:t>
            </w:r>
          </w:p>
        </w:tc>
        <w:tc>
          <w:tcPr>
            <w:tcW w:w="90" w:type="dxa"/>
            <w:vAlign w:val="bottom"/>
          </w:tcPr>
          <w:p w14:paraId="09C88FF5" w14:textId="77777777" w:rsidR="00347D5E" w:rsidRPr="00360F27" w:rsidRDefault="00347D5E" w:rsidP="0034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E4750F7" w14:textId="73740B96" w:rsidR="00347D5E" w:rsidRPr="00360F27" w:rsidRDefault="00347D5E" w:rsidP="00347D5E">
            <w:pPr>
              <w:pStyle w:val="acctfourfigures"/>
              <w:tabs>
                <w:tab w:val="clear" w:pos="765"/>
                <w:tab w:val="decimal" w:pos="1099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11,531</w:t>
            </w:r>
          </w:p>
        </w:tc>
      </w:tr>
      <w:tr w:rsidR="00347D5E" w:rsidRPr="00360F27" w14:paraId="5D5F7EDC" w14:textId="77777777" w:rsidTr="001C563D">
        <w:trPr>
          <w:trHeight w:val="360"/>
        </w:trPr>
        <w:tc>
          <w:tcPr>
            <w:tcW w:w="5310" w:type="dxa"/>
            <w:vAlign w:val="bottom"/>
          </w:tcPr>
          <w:p w14:paraId="51B6ADC8" w14:textId="77777777" w:rsidR="00347D5E" w:rsidRPr="00360F27" w:rsidRDefault="00347D5E" w:rsidP="0034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  <w:t xml:space="preserve">  </w:t>
            </w:r>
            <w:r w:rsidRPr="00360F27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93" w:type="dxa"/>
          </w:tcPr>
          <w:p w14:paraId="6835B502" w14:textId="77777777" w:rsidR="00347D5E" w:rsidRPr="00360F27" w:rsidRDefault="00347D5E" w:rsidP="00347D5E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6F6E0862" w14:textId="77777777" w:rsidR="00347D5E" w:rsidRPr="00360F27" w:rsidRDefault="00347D5E" w:rsidP="00347D5E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6B447EB3" w14:textId="77777777" w:rsidR="00347D5E" w:rsidRPr="00360F27" w:rsidRDefault="00347D5E" w:rsidP="00347D5E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3DBD96D5" w14:textId="77777777" w:rsidR="00347D5E" w:rsidRPr="00360F27" w:rsidRDefault="00347D5E" w:rsidP="00347D5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2D504252" w14:textId="77777777" w:rsidR="00347D5E" w:rsidRPr="00360F27" w:rsidRDefault="00347D5E" w:rsidP="00347D5E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B0D0E90" w14:textId="7511D653" w:rsidR="00347D5E" w:rsidRPr="00360F27" w:rsidRDefault="00347D5E" w:rsidP="00347D5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E37094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11,</w:t>
            </w:r>
            <w:r w:rsidRPr="00E37094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</w:rPr>
              <w:t>737</w:t>
            </w:r>
          </w:p>
        </w:tc>
        <w:tc>
          <w:tcPr>
            <w:tcW w:w="90" w:type="dxa"/>
            <w:vAlign w:val="bottom"/>
          </w:tcPr>
          <w:p w14:paraId="3EF4B528" w14:textId="77777777" w:rsidR="00347D5E" w:rsidRPr="00360F27" w:rsidRDefault="00347D5E" w:rsidP="0034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CD68956" w14:textId="45ED6577" w:rsidR="00347D5E" w:rsidRPr="00360F27" w:rsidRDefault="00347D5E" w:rsidP="00347D5E">
            <w:pPr>
              <w:pStyle w:val="acctfourfigures"/>
              <w:tabs>
                <w:tab w:val="clear" w:pos="765"/>
                <w:tab w:val="decimal" w:pos="1099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11,172</w:t>
            </w:r>
          </w:p>
        </w:tc>
      </w:tr>
      <w:tr w:rsidR="00347D5E" w:rsidRPr="00360F27" w14:paraId="01C2788F" w14:textId="77777777" w:rsidTr="001C563D">
        <w:trPr>
          <w:trHeight w:val="360"/>
        </w:trPr>
        <w:tc>
          <w:tcPr>
            <w:tcW w:w="5310" w:type="dxa"/>
            <w:vAlign w:val="bottom"/>
          </w:tcPr>
          <w:p w14:paraId="339296DD" w14:textId="589E41B1" w:rsidR="00347D5E" w:rsidRPr="00360F27" w:rsidRDefault="00347D5E" w:rsidP="0034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ได้มา</w:t>
            </w:r>
          </w:p>
        </w:tc>
        <w:tc>
          <w:tcPr>
            <w:tcW w:w="93" w:type="dxa"/>
          </w:tcPr>
          <w:p w14:paraId="19B26711" w14:textId="77777777" w:rsidR="00347D5E" w:rsidRPr="00360F27" w:rsidRDefault="00347D5E" w:rsidP="00347D5E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6C28B54A" w14:textId="77777777" w:rsidR="00347D5E" w:rsidRPr="00360F27" w:rsidRDefault="00347D5E" w:rsidP="00347D5E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70BFC7F9" w14:textId="77777777" w:rsidR="00347D5E" w:rsidRPr="00360F27" w:rsidRDefault="00347D5E" w:rsidP="00347D5E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08679179" w14:textId="77777777" w:rsidR="00347D5E" w:rsidRPr="00360F27" w:rsidRDefault="00347D5E" w:rsidP="00347D5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84485BC" w14:textId="77777777" w:rsidR="00347D5E" w:rsidRPr="00360F27" w:rsidRDefault="00347D5E" w:rsidP="00347D5E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47CB284E" w14:textId="4858127B" w:rsidR="00347D5E" w:rsidRPr="00360F27" w:rsidRDefault="00347D5E" w:rsidP="00347D5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E37094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4,270</w:t>
            </w:r>
          </w:p>
        </w:tc>
        <w:tc>
          <w:tcPr>
            <w:tcW w:w="90" w:type="dxa"/>
            <w:vAlign w:val="bottom"/>
          </w:tcPr>
          <w:p w14:paraId="57D61C37" w14:textId="77777777" w:rsidR="00347D5E" w:rsidRPr="00360F27" w:rsidRDefault="00347D5E" w:rsidP="0034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C0548B0" w14:textId="3F5A5654" w:rsidR="00347D5E" w:rsidRPr="00360F27" w:rsidRDefault="00347D5E" w:rsidP="00347D5E">
            <w:pPr>
              <w:pStyle w:val="acctfourfigures"/>
              <w:tabs>
                <w:tab w:val="clear" w:pos="765"/>
                <w:tab w:val="decimal" w:pos="1099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4,270</w:t>
            </w:r>
          </w:p>
        </w:tc>
      </w:tr>
      <w:tr w:rsidR="00347D5E" w:rsidRPr="00360F27" w14:paraId="0208834B" w14:textId="77777777" w:rsidTr="001C563D">
        <w:trPr>
          <w:trHeight w:val="360"/>
        </w:trPr>
        <w:tc>
          <w:tcPr>
            <w:tcW w:w="5310" w:type="dxa"/>
            <w:vAlign w:val="bottom"/>
          </w:tcPr>
          <w:p w14:paraId="1C97B9A7" w14:textId="4A4B083B" w:rsidR="00347D5E" w:rsidRPr="00360F27" w:rsidRDefault="00347D5E" w:rsidP="0034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93" w:type="dxa"/>
          </w:tcPr>
          <w:p w14:paraId="03B9FBE3" w14:textId="77777777" w:rsidR="00347D5E" w:rsidRPr="00360F27" w:rsidRDefault="00347D5E" w:rsidP="00347D5E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1100F122" w14:textId="77777777" w:rsidR="00347D5E" w:rsidRPr="00360F27" w:rsidRDefault="00347D5E" w:rsidP="00347D5E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6C2F6BA2" w14:textId="77777777" w:rsidR="00347D5E" w:rsidRPr="00360F27" w:rsidRDefault="00347D5E" w:rsidP="00347D5E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72410E39" w14:textId="77777777" w:rsidR="00347D5E" w:rsidRPr="00360F27" w:rsidRDefault="00347D5E" w:rsidP="00347D5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4CBA1F5" w14:textId="77777777" w:rsidR="00347D5E" w:rsidRPr="00360F27" w:rsidRDefault="00347D5E" w:rsidP="00347D5E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53111A94" w14:textId="75C9DAE9" w:rsidR="00347D5E" w:rsidRPr="00360F27" w:rsidRDefault="00347D5E" w:rsidP="00347D5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E37094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(5,</w:t>
            </w:r>
            <w:r w:rsidRPr="00E37094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</w:rPr>
              <w:t>376</w:t>
            </w:r>
            <w:r w:rsidRPr="00E37094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52359328" w14:textId="77777777" w:rsidR="00347D5E" w:rsidRPr="00360F27" w:rsidRDefault="00347D5E" w:rsidP="0034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C5B34E1" w14:textId="07AEB507" w:rsidR="00347D5E" w:rsidRPr="00360F27" w:rsidRDefault="00347D5E" w:rsidP="00347D5E">
            <w:pPr>
              <w:pStyle w:val="acctfourfigures"/>
              <w:tabs>
                <w:tab w:val="clear" w:pos="765"/>
                <w:tab w:val="decimal" w:pos="1099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(6,464)</w:t>
            </w:r>
          </w:p>
        </w:tc>
      </w:tr>
      <w:tr w:rsidR="00347D5E" w:rsidRPr="00360F27" w14:paraId="0EE4E25B" w14:textId="77777777" w:rsidTr="001C563D">
        <w:trPr>
          <w:trHeight w:val="360"/>
        </w:trPr>
        <w:tc>
          <w:tcPr>
            <w:tcW w:w="5310" w:type="dxa"/>
            <w:vAlign w:val="bottom"/>
          </w:tcPr>
          <w:p w14:paraId="1BA188EC" w14:textId="77777777" w:rsidR="00347D5E" w:rsidRPr="00360F27" w:rsidRDefault="00347D5E" w:rsidP="0034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ค่าเผื่อผลขาดทุนส่วนที่ตัดออกจากบัญชี</w:t>
            </w:r>
          </w:p>
        </w:tc>
        <w:tc>
          <w:tcPr>
            <w:tcW w:w="93" w:type="dxa"/>
          </w:tcPr>
          <w:p w14:paraId="1F0E93D0" w14:textId="77777777" w:rsidR="00347D5E" w:rsidRPr="00360F27" w:rsidRDefault="00347D5E" w:rsidP="00347D5E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0D496762" w14:textId="77777777" w:rsidR="00347D5E" w:rsidRPr="00360F27" w:rsidRDefault="00347D5E" w:rsidP="00347D5E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540FE5C1" w14:textId="77777777" w:rsidR="00347D5E" w:rsidRPr="00360F27" w:rsidRDefault="00347D5E" w:rsidP="00347D5E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00EDFE13" w14:textId="77777777" w:rsidR="00347D5E" w:rsidRPr="00360F27" w:rsidRDefault="00347D5E" w:rsidP="00347D5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538D407" w14:textId="77777777" w:rsidR="00347D5E" w:rsidRPr="00360F27" w:rsidRDefault="00347D5E" w:rsidP="00347D5E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2AE211" w14:textId="5BE021DE" w:rsidR="00347D5E" w:rsidRPr="00360F27" w:rsidRDefault="00347D5E" w:rsidP="00347D5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(16,046)</w:t>
            </w:r>
          </w:p>
        </w:tc>
        <w:tc>
          <w:tcPr>
            <w:tcW w:w="90" w:type="dxa"/>
            <w:vAlign w:val="bottom"/>
          </w:tcPr>
          <w:p w14:paraId="782F7D17" w14:textId="77777777" w:rsidR="00347D5E" w:rsidRPr="00360F27" w:rsidRDefault="00347D5E" w:rsidP="0034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0DED02B" w14:textId="54637F38" w:rsidR="00347D5E" w:rsidRPr="00360F27" w:rsidRDefault="00347D5E" w:rsidP="00347D5E">
            <w:pPr>
              <w:pStyle w:val="acctfourfigures"/>
              <w:tabs>
                <w:tab w:val="clear" w:pos="765"/>
                <w:tab w:val="decimal" w:pos="1099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(14,882)</w:t>
            </w:r>
          </w:p>
        </w:tc>
      </w:tr>
      <w:tr w:rsidR="00347D5E" w:rsidRPr="00360F27" w14:paraId="4506D118" w14:textId="77777777" w:rsidTr="001C563D">
        <w:trPr>
          <w:trHeight w:val="360"/>
        </w:trPr>
        <w:tc>
          <w:tcPr>
            <w:tcW w:w="5310" w:type="dxa"/>
            <w:vAlign w:val="bottom"/>
          </w:tcPr>
          <w:p w14:paraId="7DCC83A3" w14:textId="77777777" w:rsidR="00347D5E" w:rsidRPr="00360F27" w:rsidRDefault="00347D5E" w:rsidP="0034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360F27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ยอดปลาย</w:t>
            </w:r>
            <w:r w:rsidRPr="00360F27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93" w:type="dxa"/>
          </w:tcPr>
          <w:p w14:paraId="29E30877" w14:textId="77777777" w:rsidR="00347D5E" w:rsidRPr="00360F27" w:rsidRDefault="00347D5E" w:rsidP="00347D5E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05C887A3" w14:textId="77777777" w:rsidR="00347D5E" w:rsidRPr="00360F27" w:rsidRDefault="00347D5E" w:rsidP="00347D5E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790839D9" w14:textId="77777777" w:rsidR="00347D5E" w:rsidRPr="00360F27" w:rsidRDefault="00347D5E" w:rsidP="00347D5E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432" w:type="dxa"/>
            <w:vAlign w:val="bottom"/>
          </w:tcPr>
          <w:p w14:paraId="4BA03E88" w14:textId="77777777" w:rsidR="00347D5E" w:rsidRPr="00360F27" w:rsidRDefault="00347D5E" w:rsidP="00347D5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5D8BB541" w14:textId="77777777" w:rsidR="00347D5E" w:rsidRPr="00360F27" w:rsidRDefault="00347D5E" w:rsidP="00347D5E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B57440" w14:textId="408019FD" w:rsidR="00347D5E" w:rsidRPr="00360F27" w:rsidRDefault="00347D5E" w:rsidP="00347D5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63,502</w:t>
            </w:r>
          </w:p>
        </w:tc>
        <w:tc>
          <w:tcPr>
            <w:tcW w:w="90" w:type="dxa"/>
            <w:vAlign w:val="bottom"/>
          </w:tcPr>
          <w:p w14:paraId="73399BD4" w14:textId="77777777" w:rsidR="00347D5E" w:rsidRPr="00360F27" w:rsidRDefault="00347D5E" w:rsidP="00347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1C1964" w14:textId="08147199" w:rsidR="00347D5E" w:rsidRPr="00360F27" w:rsidRDefault="00347D5E" w:rsidP="00347D5E">
            <w:pPr>
              <w:pStyle w:val="acctfourfigures"/>
              <w:tabs>
                <w:tab w:val="clear" w:pos="765"/>
                <w:tab w:val="decimal" w:pos="1099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61,423</w:t>
            </w:r>
          </w:p>
        </w:tc>
      </w:tr>
      <w:bookmarkEnd w:id="14"/>
    </w:tbl>
    <w:p w14:paraId="799E1EEB" w14:textId="77777777" w:rsidR="005C47F7" w:rsidRPr="00064867" w:rsidRDefault="005C47F7" w:rsidP="00E33E1E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1BA92A55" w14:textId="4AC8A583" w:rsidR="00AF6764" w:rsidRPr="00064867" w:rsidRDefault="00AF6764" w:rsidP="00472B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  <w:bookmarkStart w:id="15" w:name="_Hlk162599286"/>
      <w:r w:rsidRPr="00064867">
        <w:rPr>
          <w:rFonts w:ascii="CordiaUPC" w:hAnsi="CordiaUPC" w:cs="CordiaUPC" w:hint="cs"/>
          <w:sz w:val="26"/>
          <w:szCs w:val="26"/>
          <w:cs/>
        </w:rPr>
        <w:t>ณ</w:t>
      </w:r>
      <w:r w:rsidRPr="00064867">
        <w:rPr>
          <w:rFonts w:ascii="CordiaUPC" w:hAnsi="CordiaUPC" w:cs="CordiaUPC"/>
          <w:sz w:val="26"/>
          <w:szCs w:val="26"/>
          <w:cs/>
        </w:rPr>
        <w:t xml:space="preserve"> </w:t>
      </w:r>
      <w:r w:rsidRPr="00064867">
        <w:rPr>
          <w:rFonts w:ascii="CordiaUPC" w:hAnsi="CordiaUPC" w:cs="CordiaUPC" w:hint="cs"/>
          <w:sz w:val="26"/>
          <w:szCs w:val="26"/>
          <w:cs/>
        </w:rPr>
        <w:t>วันที่</w:t>
      </w:r>
      <w:r w:rsidRPr="00064867">
        <w:rPr>
          <w:rFonts w:ascii="CordiaUPC" w:hAnsi="CordiaUPC" w:cs="CordiaUPC"/>
          <w:sz w:val="26"/>
          <w:szCs w:val="26"/>
          <w:cs/>
        </w:rPr>
        <w:t xml:space="preserve"> </w:t>
      </w:r>
      <w:r w:rsidR="00BD15D2" w:rsidRPr="00BD15D2">
        <w:rPr>
          <w:rFonts w:ascii="CordiaUPC" w:hAnsi="CordiaUPC" w:cs="CordiaUPC"/>
          <w:sz w:val="26"/>
          <w:szCs w:val="26"/>
        </w:rPr>
        <w:t xml:space="preserve">31 </w:t>
      </w:r>
      <w:r w:rsidR="00BD15D2" w:rsidRPr="00BD15D2">
        <w:rPr>
          <w:rFonts w:ascii="CordiaUPC" w:hAnsi="CordiaUPC" w:cs="CordiaUPC" w:hint="cs"/>
          <w:sz w:val="26"/>
          <w:szCs w:val="26"/>
          <w:cs/>
        </w:rPr>
        <w:t>มีนาคม</w:t>
      </w:r>
      <w:r w:rsidR="00BD15D2" w:rsidRPr="00BD15D2">
        <w:rPr>
          <w:rFonts w:ascii="CordiaUPC" w:hAnsi="CordiaUPC" w:cs="CordiaUPC"/>
          <w:sz w:val="26"/>
          <w:szCs w:val="26"/>
          <w:cs/>
        </w:rPr>
        <w:t xml:space="preserve"> </w:t>
      </w:r>
      <w:r w:rsidR="00BD15D2" w:rsidRPr="00BD15D2">
        <w:rPr>
          <w:rFonts w:ascii="CordiaUPC" w:hAnsi="CordiaUPC" w:cs="CordiaUPC"/>
          <w:sz w:val="26"/>
          <w:szCs w:val="26"/>
        </w:rPr>
        <w:t>2567</w:t>
      </w:r>
      <w:r w:rsidR="00BD15D2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064867">
        <w:rPr>
          <w:rFonts w:ascii="CordiaUPC" w:hAnsi="CordiaUPC" w:cs="CordiaUPC" w:hint="cs"/>
          <w:sz w:val="26"/>
          <w:szCs w:val="26"/>
          <w:cs/>
        </w:rPr>
        <w:t>ธนาคารและบริษัทย่อยได้พิจารณาตั้งสำรองเพิ่มเติม</w:t>
      </w:r>
      <w:r w:rsidRPr="00064867">
        <w:rPr>
          <w:rFonts w:ascii="CordiaUPC" w:hAnsi="CordiaUPC" w:cs="CordiaUPC"/>
          <w:sz w:val="26"/>
          <w:szCs w:val="26"/>
          <w:cs/>
        </w:rPr>
        <w:t xml:space="preserve"> (</w:t>
      </w:r>
      <w:r w:rsidRPr="00064867">
        <w:rPr>
          <w:rFonts w:ascii="CordiaUPC" w:hAnsi="CordiaUPC" w:cs="CordiaUPC"/>
          <w:sz w:val="26"/>
          <w:szCs w:val="26"/>
        </w:rPr>
        <w:t xml:space="preserve">Management Overlay) </w:t>
      </w:r>
      <w:r w:rsidRPr="006E0B16">
        <w:rPr>
          <w:rFonts w:ascii="CordiaUPC" w:hAnsi="CordiaUPC" w:cs="CordiaUPC" w:hint="cs"/>
          <w:sz w:val="26"/>
          <w:szCs w:val="26"/>
          <w:cs/>
        </w:rPr>
        <w:t>สําหรับการปรับปรุงแบบจำลองซึ่งเป็นส่วนหนึ่งของการติดตามดูแลแบบจำลอง</w:t>
      </w:r>
      <w:r w:rsidRPr="006E0B16">
        <w:rPr>
          <w:rFonts w:ascii="CordiaUPC" w:hAnsi="CordiaUPC" w:cs="CordiaUPC"/>
          <w:sz w:val="26"/>
          <w:szCs w:val="26"/>
          <w:cs/>
        </w:rPr>
        <w:t xml:space="preserve"> (</w:t>
      </w:r>
      <w:r w:rsidRPr="006E0B16">
        <w:rPr>
          <w:rFonts w:ascii="CordiaUPC" w:hAnsi="CordiaUPC" w:cs="CordiaUPC"/>
          <w:sz w:val="26"/>
          <w:szCs w:val="26"/>
        </w:rPr>
        <w:t xml:space="preserve">Model monitoring) </w:t>
      </w:r>
      <w:r w:rsidRPr="00064867">
        <w:rPr>
          <w:rFonts w:ascii="CordiaUPC" w:hAnsi="CordiaUPC" w:cs="CordiaUPC" w:hint="cs"/>
          <w:sz w:val="26"/>
          <w:szCs w:val="26"/>
          <w:cs/>
        </w:rPr>
        <w:t>สำหรับลูกหนี้ที่มีการปรับปรุงโครงสร้างหนี้</w:t>
      </w:r>
      <w:r w:rsidRPr="00064867">
        <w:rPr>
          <w:rFonts w:ascii="CordiaUPC" w:hAnsi="CordiaUPC" w:cs="CordiaUPC"/>
          <w:sz w:val="26"/>
          <w:szCs w:val="26"/>
          <w:cs/>
        </w:rPr>
        <w:t xml:space="preserve"> </w:t>
      </w:r>
      <w:r w:rsidRPr="00064867">
        <w:rPr>
          <w:rFonts w:ascii="CordiaUPC" w:hAnsi="CordiaUPC" w:cs="CordiaUPC" w:hint="cs"/>
          <w:sz w:val="26"/>
          <w:szCs w:val="26"/>
          <w:cs/>
        </w:rPr>
        <w:t>และสำหรับความไม่แน่นอนจากสภาวะเศรษฐกิจที่อาจส่งผลกระทบต่อมูลค่าหลักประกัน</w:t>
      </w:r>
      <w:r w:rsidRPr="00064867">
        <w:rPr>
          <w:rFonts w:ascii="CordiaUPC" w:hAnsi="CordiaUPC" w:cs="CordiaUPC"/>
          <w:sz w:val="26"/>
          <w:szCs w:val="26"/>
          <w:cs/>
        </w:rPr>
        <w:t xml:space="preserve"> </w:t>
      </w:r>
      <w:r w:rsidRPr="00064867">
        <w:rPr>
          <w:rFonts w:ascii="CordiaUPC" w:hAnsi="CordiaUPC" w:cs="CordiaUPC" w:hint="cs"/>
          <w:sz w:val="26"/>
          <w:szCs w:val="26"/>
          <w:cs/>
        </w:rPr>
        <w:t>และความสามารถในการชำระหนี้ที่ค่อนข้างเปราะบางของสินเชื่อธุรกิจและสินเชื่อรายย่อยบางกลุ่มอันเนื่องมาจากความไม่แน่นอนในการฟื้นตัวของเศรษฐกิจมหภาค</w:t>
      </w:r>
    </w:p>
    <w:bookmarkEnd w:id="15"/>
    <w:p w14:paraId="480422CD" w14:textId="77777777" w:rsidR="006E0B16" w:rsidRDefault="006E0B16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</w:p>
    <w:p w14:paraId="6708B535" w14:textId="77777777" w:rsidR="006E0B16" w:rsidRDefault="006E0B16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</w:p>
    <w:p w14:paraId="6A2DF8BC" w14:textId="77777777" w:rsidR="006E0B16" w:rsidRDefault="006E0B16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</w:p>
    <w:p w14:paraId="6C314FA5" w14:textId="77777777" w:rsidR="006E0B16" w:rsidRDefault="006E0B16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</w:p>
    <w:p w14:paraId="22DB4827" w14:textId="00AC4720" w:rsidR="003E24DB" w:rsidRPr="00075580" w:rsidRDefault="00C6631D" w:rsidP="00A738C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 w:eastAsia="en-GB" w:bidi="th-TH"/>
        </w:rPr>
      </w:pPr>
      <w:r w:rsidRPr="00075580">
        <w:rPr>
          <w:rFonts w:ascii="CordiaUPC" w:eastAsia="AngsanaNew" w:hAnsi="CordiaUPC" w:cs="CordiaUPC"/>
          <w:b/>
          <w:bCs/>
          <w:sz w:val="28"/>
          <w:szCs w:val="28"/>
          <w:lang w:val="en-US" w:eastAsia="en-GB" w:bidi="th-TH"/>
        </w:rPr>
        <w:lastRenderedPageBreak/>
        <w:t>9</w:t>
      </w:r>
      <w:r w:rsidR="003E24DB" w:rsidRPr="00075580">
        <w:rPr>
          <w:rFonts w:ascii="CordiaUPC" w:eastAsia="AngsanaNew" w:hAnsi="CordiaUPC" w:cs="CordiaUPC"/>
          <w:b/>
          <w:bCs/>
          <w:sz w:val="28"/>
          <w:szCs w:val="28"/>
          <w:lang w:val="en-US" w:eastAsia="en-GB" w:bidi="th-TH"/>
        </w:rPr>
        <w:tab/>
      </w:r>
      <w:r w:rsidR="003E24DB" w:rsidRPr="00075580">
        <w:rPr>
          <w:rFonts w:ascii="CordiaUPC" w:hAnsi="CordiaUPC" w:cs="CordiaUPC"/>
          <w:b/>
          <w:bCs/>
          <w:sz w:val="28"/>
          <w:szCs w:val="28"/>
          <w:cs/>
          <w:lang w:eastAsia="en-GB" w:bidi="th-TH"/>
        </w:rPr>
        <w:t>ตราสารหนี้ที่ออกและเงินกู้ยืม</w:t>
      </w:r>
    </w:p>
    <w:p w14:paraId="088B8A62" w14:textId="3501CB15" w:rsidR="00341D61" w:rsidRPr="00064867" w:rsidRDefault="00341D61" w:rsidP="00D164BA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440"/>
        <w:gridCol w:w="1170"/>
        <w:gridCol w:w="1440"/>
        <w:gridCol w:w="990"/>
        <w:gridCol w:w="720"/>
        <w:gridCol w:w="720"/>
        <w:gridCol w:w="720"/>
        <w:gridCol w:w="720"/>
        <w:gridCol w:w="720"/>
        <w:gridCol w:w="810"/>
      </w:tblGrid>
      <w:tr w:rsidR="00341D61" w:rsidRPr="00064867" w14:paraId="24002C0A" w14:textId="77777777" w:rsidTr="001F1367">
        <w:tc>
          <w:tcPr>
            <w:tcW w:w="1440" w:type="dxa"/>
          </w:tcPr>
          <w:p w14:paraId="6C48799C" w14:textId="77777777" w:rsidR="00341D61" w:rsidRPr="00064867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36E55BA" w14:textId="77777777" w:rsidR="00341D61" w:rsidRPr="00064867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ADB8462" w14:textId="77777777" w:rsidR="00341D61" w:rsidRPr="00064867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7265D7" w14:textId="77777777" w:rsidR="00341D61" w:rsidRPr="00064867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410" w:type="dxa"/>
            <w:gridSpan w:val="6"/>
          </w:tcPr>
          <w:p w14:paraId="39B9B276" w14:textId="77777777" w:rsidR="00341D61" w:rsidRPr="00064867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064867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164BA" w:rsidRPr="00064867" w14:paraId="1CA9F2F8" w14:textId="77777777" w:rsidTr="001F1367">
        <w:tc>
          <w:tcPr>
            <w:tcW w:w="1440" w:type="dxa"/>
          </w:tcPr>
          <w:p w14:paraId="35A646F0" w14:textId="77777777" w:rsidR="00D164BA" w:rsidRPr="00064867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6FC2DB8" w14:textId="77777777" w:rsidR="00D164BA" w:rsidRPr="00064867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5372BF17" w14:textId="77777777" w:rsidR="00D164BA" w:rsidRPr="00064867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7419A7A0" w14:textId="4B990705" w:rsidR="00D164BA" w:rsidRPr="00064867" w:rsidRDefault="001F1367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>ปีที่ครบ</w:t>
            </w:r>
          </w:p>
        </w:tc>
        <w:tc>
          <w:tcPr>
            <w:tcW w:w="2160" w:type="dxa"/>
            <w:gridSpan w:val="3"/>
          </w:tcPr>
          <w:p w14:paraId="17408FE7" w14:textId="65D4FE8C" w:rsidR="00D164BA" w:rsidRPr="00064867" w:rsidRDefault="00CE71F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/>
                <w:sz w:val="24"/>
                <w:szCs w:val="24"/>
              </w:rPr>
              <w:t>31</w:t>
            </w:r>
            <w:r>
              <w:rPr>
                <w:rFonts w:ascii="CordiaUPC" w:hAnsi="CordiaUPC" w:cs="CordiaUPC"/>
                <w:sz w:val="24"/>
                <w:szCs w:val="24"/>
              </w:rPr>
              <w:t xml:space="preserve"> </w:t>
            </w: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>ม</w:t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>ีนาคม</w:t>
            </w:r>
            <w:r w:rsidRPr="00064867">
              <w:rPr>
                <w:rFonts w:ascii="CordiaUPC" w:hAnsi="CordiaUPC" w:cs="CordiaUPC"/>
                <w:sz w:val="24"/>
                <w:szCs w:val="24"/>
                <w:cs/>
              </w:rPr>
              <w:t xml:space="preserve"> </w:t>
            </w:r>
            <w:r w:rsidRPr="00064867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256</w:t>
            </w:r>
            <w:r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2250" w:type="dxa"/>
            <w:gridSpan w:val="3"/>
          </w:tcPr>
          <w:p w14:paraId="22DD3E40" w14:textId="57F82D7F" w:rsidR="00D164BA" w:rsidRPr="00064867" w:rsidRDefault="00CE71F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/>
                <w:sz w:val="24"/>
                <w:szCs w:val="24"/>
              </w:rPr>
              <w:t>31</w:t>
            </w:r>
            <w:r>
              <w:rPr>
                <w:rFonts w:ascii="CordiaUPC" w:hAnsi="CordiaUPC" w:cs="CordiaUPC"/>
                <w:sz w:val="24"/>
                <w:szCs w:val="24"/>
              </w:rPr>
              <w:t xml:space="preserve"> </w:t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>ธันวาคม</w:t>
            </w:r>
            <w:r w:rsidRPr="00064867">
              <w:rPr>
                <w:rFonts w:ascii="CordiaUPC" w:hAnsi="CordiaUPC" w:cs="CordiaUPC"/>
                <w:sz w:val="24"/>
                <w:szCs w:val="24"/>
                <w:cs/>
              </w:rPr>
              <w:t xml:space="preserve"> </w:t>
            </w:r>
            <w:r w:rsidR="00D164BA" w:rsidRPr="00064867">
              <w:rPr>
                <w:rFonts w:ascii="CordiaUPC" w:hAnsi="CordiaUPC" w:cs="CordiaUPC"/>
                <w:sz w:val="24"/>
                <w:szCs w:val="24"/>
              </w:rPr>
              <w:t>256</w:t>
            </w:r>
            <w:r w:rsidR="00CE2DA7">
              <w:rPr>
                <w:rFonts w:ascii="CordiaUPC" w:hAnsi="CordiaUPC" w:cs="CordiaUPC"/>
                <w:sz w:val="24"/>
                <w:szCs w:val="24"/>
              </w:rPr>
              <w:t>6</w:t>
            </w:r>
          </w:p>
        </w:tc>
      </w:tr>
      <w:tr w:rsidR="00341D61" w:rsidRPr="00064867" w14:paraId="78051A84" w14:textId="77777777" w:rsidTr="001F1367">
        <w:tc>
          <w:tcPr>
            <w:tcW w:w="1440" w:type="dxa"/>
          </w:tcPr>
          <w:p w14:paraId="3EDAE624" w14:textId="77777777" w:rsidR="00341D61" w:rsidRPr="00064867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EBBC8F2" w14:textId="77777777" w:rsidR="00341D61" w:rsidRPr="00064867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3518CBE6" w14:textId="77777777" w:rsidR="00341D61" w:rsidRPr="00064867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0" w:type="dxa"/>
          </w:tcPr>
          <w:p w14:paraId="13530442" w14:textId="43526176" w:rsidR="00341D61" w:rsidRPr="00064867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>กำหนด</w:t>
            </w:r>
          </w:p>
        </w:tc>
        <w:tc>
          <w:tcPr>
            <w:tcW w:w="720" w:type="dxa"/>
          </w:tcPr>
          <w:p w14:paraId="72D71950" w14:textId="77777777" w:rsidR="00341D61" w:rsidRPr="00064867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720" w:type="dxa"/>
          </w:tcPr>
          <w:p w14:paraId="40F2FAE3" w14:textId="77777777" w:rsidR="00341D61" w:rsidRPr="00064867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720" w:type="dxa"/>
          </w:tcPr>
          <w:p w14:paraId="448FB4CD" w14:textId="77777777" w:rsidR="00341D61" w:rsidRPr="00064867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</w:tcPr>
          <w:p w14:paraId="5817EA3F" w14:textId="77777777" w:rsidR="00341D61" w:rsidRPr="00064867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720" w:type="dxa"/>
          </w:tcPr>
          <w:p w14:paraId="2882618F" w14:textId="77777777" w:rsidR="00341D61" w:rsidRPr="00064867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810" w:type="dxa"/>
          </w:tcPr>
          <w:p w14:paraId="2CE5694B" w14:textId="77777777" w:rsidR="00341D61" w:rsidRPr="00064867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341D61" w:rsidRPr="00064867" w14:paraId="09D95C14" w14:textId="77777777" w:rsidTr="001F1367">
        <w:tc>
          <w:tcPr>
            <w:tcW w:w="1440" w:type="dxa"/>
          </w:tcPr>
          <w:p w14:paraId="76D72399" w14:textId="77777777" w:rsidR="00341D61" w:rsidRPr="00064867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67DA948" w14:textId="77777777" w:rsidR="00341D61" w:rsidRPr="00064867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440" w:type="dxa"/>
          </w:tcPr>
          <w:p w14:paraId="0DD3FD03" w14:textId="52AD4594" w:rsidR="00341D61" w:rsidRPr="00064867" w:rsidRDefault="00D164BA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/>
                <w:sz w:val="24"/>
                <w:szCs w:val="24"/>
              </w:rPr>
              <w:t>31</w:t>
            </w:r>
            <w:r w:rsidR="00CE2DA7">
              <w:rPr>
                <w:rFonts w:ascii="CordiaUPC" w:hAnsi="CordiaUPC" w:cs="CordiaUPC"/>
                <w:sz w:val="24"/>
                <w:szCs w:val="24"/>
              </w:rPr>
              <w:t xml:space="preserve"> </w:t>
            </w: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>ม</w:t>
            </w:r>
            <w:r w:rsidR="00CE2DA7">
              <w:rPr>
                <w:rFonts w:ascii="CordiaUPC" w:hAnsi="CordiaUPC" w:cs="CordiaUPC" w:hint="cs"/>
                <w:sz w:val="24"/>
                <w:szCs w:val="24"/>
                <w:cs/>
              </w:rPr>
              <w:t>ีนาคม</w:t>
            </w:r>
            <w:r w:rsidRPr="00064867">
              <w:rPr>
                <w:rFonts w:ascii="CordiaUPC" w:hAnsi="CordiaUPC" w:cs="CordiaUPC"/>
                <w:sz w:val="24"/>
                <w:szCs w:val="24"/>
                <w:cs/>
              </w:rPr>
              <w:t xml:space="preserve"> </w:t>
            </w:r>
            <w:r w:rsidRPr="00064867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256</w:t>
            </w:r>
            <w:r w:rsidR="00CE2DA7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990" w:type="dxa"/>
          </w:tcPr>
          <w:p w14:paraId="189E0501" w14:textId="77777777" w:rsidR="00341D61" w:rsidRPr="00064867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>ไถ่ถอน</w:t>
            </w:r>
          </w:p>
        </w:tc>
        <w:tc>
          <w:tcPr>
            <w:tcW w:w="720" w:type="dxa"/>
          </w:tcPr>
          <w:p w14:paraId="0132B196" w14:textId="77777777" w:rsidR="00341D61" w:rsidRPr="00064867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20" w:type="dxa"/>
          </w:tcPr>
          <w:p w14:paraId="10D38024" w14:textId="77777777" w:rsidR="00341D61" w:rsidRPr="00064867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20" w:type="dxa"/>
          </w:tcPr>
          <w:p w14:paraId="1CE7A4D9" w14:textId="77777777" w:rsidR="00341D61" w:rsidRPr="00064867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</w:tcPr>
          <w:p w14:paraId="7DABC78C" w14:textId="77777777" w:rsidR="00341D61" w:rsidRPr="00064867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20" w:type="dxa"/>
          </w:tcPr>
          <w:p w14:paraId="42133C95" w14:textId="77777777" w:rsidR="00341D61" w:rsidRPr="00064867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810" w:type="dxa"/>
          </w:tcPr>
          <w:p w14:paraId="770805F4" w14:textId="77777777" w:rsidR="00341D61" w:rsidRPr="00064867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</w:tr>
      <w:tr w:rsidR="00341D61" w:rsidRPr="00064867" w14:paraId="48F23068" w14:textId="77777777" w:rsidTr="001F1367">
        <w:tc>
          <w:tcPr>
            <w:tcW w:w="1440" w:type="dxa"/>
          </w:tcPr>
          <w:p w14:paraId="72AE173F" w14:textId="77777777" w:rsidR="00341D61" w:rsidRPr="00064867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BBEBDA1" w14:textId="77777777" w:rsidR="00341D61" w:rsidRPr="00064867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7F7D9922" w14:textId="77777777" w:rsidR="00341D61" w:rsidRPr="00064867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</w:rPr>
            </w:pPr>
            <w:r w:rsidRPr="00064867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</w:tcPr>
          <w:p w14:paraId="1068B0C7" w14:textId="77777777" w:rsidR="00341D61" w:rsidRPr="00064867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410" w:type="dxa"/>
            <w:gridSpan w:val="6"/>
          </w:tcPr>
          <w:p w14:paraId="1B528CD9" w14:textId="77777777" w:rsidR="00341D61" w:rsidRPr="00064867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064867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7B6CE0" w:rsidRPr="00064867" w14:paraId="02328DC0" w14:textId="77777777" w:rsidTr="001F1367">
        <w:tc>
          <w:tcPr>
            <w:tcW w:w="1440" w:type="dxa"/>
          </w:tcPr>
          <w:p w14:paraId="0E37DBE1" w14:textId="77777777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หุ้นกู้ด้อยสิทธิ </w:t>
            </w:r>
            <w:r w:rsidRPr="00064867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(1)</w:t>
            </w:r>
          </w:p>
        </w:tc>
        <w:tc>
          <w:tcPr>
            <w:tcW w:w="1170" w:type="dxa"/>
          </w:tcPr>
          <w:p w14:paraId="0FFAEEE7" w14:textId="77777777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</w:tcPr>
          <w:p w14:paraId="28ABD52F" w14:textId="77777777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</w:rPr>
              <w:t xml:space="preserve">4.00 </w:t>
            </w:r>
          </w:p>
        </w:tc>
        <w:tc>
          <w:tcPr>
            <w:tcW w:w="990" w:type="dxa"/>
          </w:tcPr>
          <w:p w14:paraId="631E2791" w14:textId="77777777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>2567</w:t>
            </w:r>
            <w:r w:rsidRPr="00064867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 (2</w:t>
            </w:r>
            <w:r w:rsidRPr="00064867">
              <w:rPr>
                <w:rFonts w:ascii="CordiaUPC" w:hAnsi="CordiaUPC" w:cs="CordiaUPC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6E0C80F" w14:textId="72739F48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/>
                <w:sz w:val="24"/>
                <w:szCs w:val="24"/>
              </w:rPr>
              <w:t>30,000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867ADE2" w14:textId="58B28CC2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C86870D" w14:textId="54CED534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/>
                <w:sz w:val="24"/>
                <w:szCs w:val="24"/>
              </w:rPr>
              <w:t>30,000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FF7D04B" w14:textId="3FD7AE1D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29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/>
                <w:sz w:val="24"/>
                <w:szCs w:val="24"/>
              </w:rPr>
              <w:t>30,000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0FEAD87" w14:textId="292158BE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553FD8C" w14:textId="2918F946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/>
                <w:sz w:val="24"/>
                <w:szCs w:val="24"/>
              </w:rPr>
              <w:t>30,000</w:t>
            </w:r>
          </w:p>
        </w:tc>
      </w:tr>
      <w:tr w:rsidR="007B6CE0" w:rsidRPr="00064867" w14:paraId="30B4DC41" w14:textId="77777777" w:rsidTr="001F1367">
        <w:tc>
          <w:tcPr>
            <w:tcW w:w="1440" w:type="dxa"/>
          </w:tcPr>
          <w:p w14:paraId="6874A077" w14:textId="77777777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หุ้นกู้ด้อยสิทธิ </w:t>
            </w:r>
            <w:r w:rsidRPr="00064867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(1)</w:t>
            </w:r>
          </w:p>
        </w:tc>
        <w:tc>
          <w:tcPr>
            <w:tcW w:w="1170" w:type="dxa"/>
          </w:tcPr>
          <w:p w14:paraId="5D3CEB65" w14:textId="77777777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ดอลลาร์สหรัฐ </w:t>
            </w:r>
            <w:r w:rsidRPr="00064867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(</w:t>
            </w:r>
            <w:r w:rsidRPr="00064867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cs/>
                <w:lang w:eastAsia="en-GB"/>
              </w:rPr>
              <w:t>4</w:t>
            </w:r>
            <w:r w:rsidRPr="00064867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)</w:t>
            </w:r>
            <w:r w:rsidRPr="00064867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 xml:space="preserve"> </w:t>
            </w:r>
            <w:r w:rsidRPr="00064867">
              <w:rPr>
                <w:rFonts w:ascii="CordiaUPC" w:eastAsia="AngsanaNew" w:hAnsi="CordiaUPC" w:cs="CordiaUPC" w:hint="cs"/>
                <w:sz w:val="22"/>
                <w:szCs w:val="22"/>
                <w:cs/>
                <w:lang w:eastAsia="en-GB"/>
              </w:rPr>
              <w:t xml:space="preserve">   </w:t>
            </w:r>
          </w:p>
        </w:tc>
        <w:tc>
          <w:tcPr>
            <w:tcW w:w="1440" w:type="dxa"/>
          </w:tcPr>
          <w:p w14:paraId="051F5D55" w14:textId="77777777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/>
                <w:sz w:val="24"/>
                <w:szCs w:val="24"/>
              </w:rPr>
              <w:t>4.90</w:t>
            </w:r>
          </w:p>
        </w:tc>
        <w:tc>
          <w:tcPr>
            <w:tcW w:w="990" w:type="dxa"/>
          </w:tcPr>
          <w:p w14:paraId="1F4C3EFA" w14:textId="77777777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>2567</w:t>
            </w:r>
            <w:r w:rsidRPr="00064867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 (2)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B18C008" w14:textId="19D71AEB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F8BCA20" w14:textId="63687762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/>
                <w:sz w:val="24"/>
                <w:szCs w:val="24"/>
              </w:rPr>
              <w:t>6,</w:t>
            </w:r>
            <w:r>
              <w:rPr>
                <w:rFonts w:ascii="CordiaUPC" w:hAnsi="CordiaUPC" w:cs="CordiaUPC"/>
                <w:sz w:val="24"/>
                <w:szCs w:val="24"/>
              </w:rPr>
              <w:t>829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0D5F197" w14:textId="022F5664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/>
                <w:sz w:val="24"/>
                <w:szCs w:val="24"/>
              </w:rPr>
              <w:t>6,</w:t>
            </w:r>
            <w:r>
              <w:rPr>
                <w:rFonts w:ascii="CordiaUPC" w:hAnsi="CordiaUPC" w:cs="CordiaUPC"/>
                <w:sz w:val="24"/>
                <w:szCs w:val="24"/>
              </w:rPr>
              <w:t>829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AA1D7AB" w14:textId="62E6DC04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29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DDB7C3D" w14:textId="2B98BC74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/>
                <w:sz w:val="24"/>
                <w:szCs w:val="24"/>
              </w:rPr>
              <w:t>6,409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839E939" w14:textId="2ECDB1BA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/>
                <w:sz w:val="24"/>
                <w:szCs w:val="24"/>
              </w:rPr>
              <w:t>6,409</w:t>
            </w:r>
          </w:p>
        </w:tc>
      </w:tr>
      <w:tr w:rsidR="007B6CE0" w:rsidRPr="00064867" w14:paraId="14D9775A" w14:textId="77777777" w:rsidTr="001F1367">
        <w:tc>
          <w:tcPr>
            <w:tcW w:w="1440" w:type="dxa"/>
          </w:tcPr>
          <w:p w14:paraId="25726FB6" w14:textId="77777777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170" w:type="dxa"/>
          </w:tcPr>
          <w:p w14:paraId="32345CE4" w14:textId="77777777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</w:tcPr>
          <w:p w14:paraId="1DDC68C4" w14:textId="04AF3548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/>
                <w:sz w:val="24"/>
                <w:szCs w:val="24"/>
                <w:cs/>
              </w:rPr>
              <w:t>2.50 - 2.80</w:t>
            </w:r>
          </w:p>
        </w:tc>
        <w:tc>
          <w:tcPr>
            <w:tcW w:w="990" w:type="dxa"/>
          </w:tcPr>
          <w:p w14:paraId="2BABDF70" w14:textId="32E64A57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064867">
              <w:rPr>
                <w:rFonts w:ascii="CordiaUPC" w:hAnsi="CordiaUPC" w:cs="CordiaUPC"/>
                <w:sz w:val="24"/>
                <w:szCs w:val="24"/>
              </w:rPr>
              <w:t>2567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BA79EAB" w14:textId="0212191F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6,397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87EF98C" w14:textId="0B5A7216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cs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A3855FC" w14:textId="4A4CFD4F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6,397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E47947E" w14:textId="2B0FA3E9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29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/>
                <w:sz w:val="24"/>
                <w:szCs w:val="24"/>
              </w:rPr>
              <w:t>6,898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B18677C" w14:textId="061944CC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246E55A" w14:textId="13A7FB38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/>
                <w:sz w:val="24"/>
                <w:szCs w:val="24"/>
              </w:rPr>
              <w:t>6,898</w:t>
            </w:r>
          </w:p>
        </w:tc>
      </w:tr>
      <w:tr w:rsidR="007B6CE0" w:rsidRPr="00064867" w14:paraId="202E4E6C" w14:textId="77777777" w:rsidTr="001F1367">
        <w:trPr>
          <w:trHeight w:val="383"/>
        </w:trPr>
        <w:tc>
          <w:tcPr>
            <w:tcW w:w="1440" w:type="dxa"/>
          </w:tcPr>
          <w:p w14:paraId="75C4805F" w14:textId="77777777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170" w:type="dxa"/>
          </w:tcPr>
          <w:p w14:paraId="0E7DC40F" w14:textId="77777777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ดอลลาร์สหรัฐ </w:t>
            </w:r>
            <w:r w:rsidRPr="00064867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(</w:t>
            </w:r>
            <w:r w:rsidRPr="00064867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cs/>
                <w:lang w:eastAsia="en-GB"/>
              </w:rPr>
              <w:t>4</w:t>
            </w:r>
            <w:r w:rsidRPr="00064867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)</w:t>
            </w:r>
            <w:r w:rsidRPr="00064867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 xml:space="preserve"> </w:t>
            </w:r>
            <w:r w:rsidRPr="00064867">
              <w:rPr>
                <w:rFonts w:ascii="CordiaUPC" w:eastAsia="AngsanaNew" w:hAnsi="CordiaUPC" w:cs="CordiaUPC" w:hint="cs"/>
                <w:sz w:val="22"/>
                <w:szCs w:val="22"/>
                <w:cs/>
                <w:lang w:eastAsia="en-GB"/>
              </w:rPr>
              <w:t xml:space="preserve">   </w:t>
            </w:r>
          </w:p>
        </w:tc>
        <w:tc>
          <w:tcPr>
            <w:tcW w:w="1440" w:type="dxa"/>
          </w:tcPr>
          <w:p w14:paraId="09D73D8F" w14:textId="0327482C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064867">
              <w:rPr>
                <w:rFonts w:ascii="CordiaUPC" w:hAnsi="CordiaUPC" w:cs="CordiaUPC"/>
                <w:sz w:val="24"/>
                <w:szCs w:val="24"/>
              </w:rPr>
              <w:t>6mSOFR+1.47826</w:t>
            </w: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และ</w:t>
            </w:r>
            <w:r w:rsidRPr="00064867">
              <w:rPr>
                <w:rFonts w:ascii="CordiaUPC" w:hAnsi="CordiaUPC" w:cs="CordiaUPC"/>
                <w:sz w:val="24"/>
                <w:szCs w:val="24"/>
              </w:rPr>
              <w:t xml:space="preserve"> 6mSOFR+1.15</w:t>
            </w:r>
          </w:p>
        </w:tc>
        <w:tc>
          <w:tcPr>
            <w:tcW w:w="990" w:type="dxa"/>
          </w:tcPr>
          <w:p w14:paraId="21613CB7" w14:textId="77777777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2568 </w:t>
            </w:r>
            <w:r w:rsidRPr="00064867">
              <w:rPr>
                <w:rFonts w:ascii="CordiaUPC" w:hAnsi="CordiaUPC" w:cs="CordiaUPC" w:hint="cs"/>
                <w:sz w:val="24"/>
                <w:szCs w:val="24"/>
              </w:rPr>
              <w:t>-</w:t>
            </w: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2570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A6300F0" w14:textId="0CEDFAE3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327C377" w14:textId="6D739C56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10,940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78282A0" w14:textId="273332FF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10,940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4D9F82A" w14:textId="4BB7B4DB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9121409" w14:textId="23913292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064867">
              <w:rPr>
                <w:rFonts w:ascii="CordiaUPC" w:hAnsi="CordiaUPC" w:cs="CordiaUPC"/>
                <w:sz w:val="24"/>
                <w:szCs w:val="24"/>
              </w:rPr>
              <w:t>10,267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59780A1" w14:textId="080B032D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064867">
              <w:rPr>
                <w:rFonts w:ascii="CordiaUPC" w:hAnsi="CordiaUPC" w:cs="CordiaUPC"/>
                <w:sz w:val="24"/>
                <w:szCs w:val="24"/>
              </w:rPr>
              <w:t>10,267</w:t>
            </w:r>
          </w:p>
        </w:tc>
      </w:tr>
      <w:tr w:rsidR="007B6CE0" w:rsidRPr="00064867" w14:paraId="1FEF99BB" w14:textId="77777777" w:rsidTr="001F1367">
        <w:tc>
          <w:tcPr>
            <w:tcW w:w="1440" w:type="dxa"/>
          </w:tcPr>
          <w:p w14:paraId="2B8345F9" w14:textId="77777777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170" w:type="dxa"/>
          </w:tcPr>
          <w:p w14:paraId="662038E5" w14:textId="77777777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ยูโร </w:t>
            </w:r>
            <w:r w:rsidRPr="00064867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(</w:t>
            </w:r>
            <w:r w:rsidRPr="00064867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cs/>
                <w:lang w:eastAsia="en-GB"/>
              </w:rPr>
              <w:t>4</w:t>
            </w:r>
            <w:r w:rsidRPr="00064867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)</w:t>
            </w:r>
            <w:r w:rsidRPr="00064867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 xml:space="preserve"> </w:t>
            </w:r>
            <w:r w:rsidRPr="00064867">
              <w:rPr>
                <w:rFonts w:ascii="CordiaUPC" w:eastAsia="AngsanaNew" w:hAnsi="CordiaUPC" w:cs="CordiaUPC" w:hint="cs"/>
                <w:sz w:val="22"/>
                <w:szCs w:val="22"/>
                <w:cs/>
                <w:lang w:eastAsia="en-GB"/>
              </w:rPr>
              <w:t xml:space="preserve">   </w:t>
            </w:r>
          </w:p>
        </w:tc>
        <w:tc>
          <w:tcPr>
            <w:tcW w:w="1440" w:type="dxa"/>
          </w:tcPr>
          <w:p w14:paraId="7D33A86B" w14:textId="77777777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/>
                <w:sz w:val="24"/>
                <w:szCs w:val="24"/>
              </w:rPr>
              <w:t>0.85</w:t>
            </w:r>
          </w:p>
        </w:tc>
        <w:tc>
          <w:tcPr>
            <w:tcW w:w="990" w:type="dxa"/>
          </w:tcPr>
          <w:p w14:paraId="41D0FB0B" w14:textId="77777777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/>
                <w:sz w:val="24"/>
                <w:szCs w:val="24"/>
              </w:rPr>
              <w:t>2567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93BBDAD" w14:textId="27D775D6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3E83FCE" w14:textId="252EFDFC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6,090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FE4B740" w14:textId="641BAB9B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6,090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456DDED" w14:textId="04EA00CA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38CB879" w14:textId="7AD7C49F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/>
                <w:sz w:val="24"/>
                <w:szCs w:val="24"/>
              </w:rPr>
              <w:t>5,895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88DB898" w14:textId="69942564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/>
                <w:sz w:val="24"/>
                <w:szCs w:val="24"/>
              </w:rPr>
              <w:t>5,895</w:t>
            </w:r>
          </w:p>
        </w:tc>
      </w:tr>
      <w:tr w:rsidR="007B6CE0" w:rsidRPr="00064867" w14:paraId="44127DA9" w14:textId="77777777" w:rsidTr="001F1367">
        <w:tc>
          <w:tcPr>
            <w:tcW w:w="1440" w:type="dxa"/>
          </w:tcPr>
          <w:p w14:paraId="45E94DBC" w14:textId="77777777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ตั๋วแลกเงิน </w:t>
            </w:r>
            <w:r w:rsidRPr="00064867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(3) </w:t>
            </w: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</w:p>
          <w:p w14:paraId="225804FC" w14:textId="77777777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ตั๋วสัญญาใช้เงิน</w:t>
            </w:r>
          </w:p>
        </w:tc>
        <w:tc>
          <w:tcPr>
            <w:tcW w:w="1170" w:type="dxa"/>
          </w:tcPr>
          <w:p w14:paraId="25C3E94D" w14:textId="77777777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D9F9D3" w14:textId="77777777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</w:rPr>
              <w:t xml:space="preserve">2.15 </w:t>
            </w: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</w:p>
          <w:p w14:paraId="3051FF1A" w14:textId="77777777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</w:rPr>
              <w:t>0.05</w:t>
            </w: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064867">
              <w:rPr>
                <w:rFonts w:ascii="CordiaUPC" w:hAnsi="CordiaUPC" w:cs="CordiaUPC" w:hint="cs"/>
                <w:sz w:val="24"/>
                <w:szCs w:val="24"/>
              </w:rPr>
              <w:t>-</w:t>
            </w: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064867">
              <w:rPr>
                <w:rFonts w:ascii="CordiaUPC" w:hAnsi="CordiaUPC" w:cs="CordiaUPC" w:hint="cs"/>
                <w:sz w:val="24"/>
                <w:szCs w:val="24"/>
              </w:rPr>
              <w:t>2.50</w:t>
            </w:r>
          </w:p>
        </w:tc>
        <w:tc>
          <w:tcPr>
            <w:tcW w:w="990" w:type="dxa"/>
          </w:tcPr>
          <w:p w14:paraId="54B44E0E" w14:textId="77777777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>เมื่อทวงถาม</w:t>
            </w:r>
          </w:p>
          <w:p w14:paraId="24233F1D" w14:textId="77777777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และ </w:t>
            </w:r>
            <w:r w:rsidRPr="00064867">
              <w:rPr>
                <w:rFonts w:ascii="CordiaUPC" w:hAnsi="CordiaUPC" w:cs="CordiaUPC"/>
                <w:sz w:val="24"/>
                <w:szCs w:val="24"/>
              </w:rPr>
              <w:t>2555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738EEB5" w14:textId="6F7D4CE7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E2A9847" w14:textId="34FC3D31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320C5D2" w14:textId="4BC463A1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3B51BD97" w14:textId="7708DD9B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9E31B74" w14:textId="3CC7818B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8A10390" w14:textId="3744DCD7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064867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</w:tr>
      <w:tr w:rsidR="007B6CE0" w:rsidRPr="00064867" w14:paraId="29C3C653" w14:textId="77777777" w:rsidTr="001F1367">
        <w:tc>
          <w:tcPr>
            <w:tcW w:w="1440" w:type="dxa"/>
          </w:tcPr>
          <w:p w14:paraId="146B87C6" w14:textId="77777777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>เงินกู้ยืมอื่น ๆ</w:t>
            </w:r>
          </w:p>
        </w:tc>
        <w:tc>
          <w:tcPr>
            <w:tcW w:w="1170" w:type="dxa"/>
          </w:tcPr>
          <w:p w14:paraId="7C44866D" w14:textId="77777777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E5F915" w14:textId="77777777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064867">
              <w:rPr>
                <w:rFonts w:ascii="CordiaUPC" w:hAnsi="CordiaUPC" w:cs="CordiaUPC"/>
                <w:sz w:val="24"/>
                <w:szCs w:val="24"/>
              </w:rPr>
              <w:t>0.00</w:t>
            </w:r>
          </w:p>
        </w:tc>
        <w:tc>
          <w:tcPr>
            <w:tcW w:w="990" w:type="dxa"/>
          </w:tcPr>
          <w:p w14:paraId="709193A3" w14:textId="4C6F3B64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/>
                <w:sz w:val="24"/>
                <w:szCs w:val="24"/>
              </w:rPr>
              <w:t>2567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BD9BB8B" w14:textId="149334CD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0AFC898F" w14:textId="6E5D47A1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535E00F" w14:textId="0B91DD4F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EE16043" w14:textId="0720864B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3736C8C0" w14:textId="15C11315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BC0427E" w14:textId="159689C5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064867">
              <w:rPr>
                <w:rFonts w:ascii="CordiaUPC" w:hAnsi="CordiaUPC" w:cs="CordiaUPC"/>
                <w:sz w:val="24"/>
                <w:szCs w:val="24"/>
              </w:rPr>
              <w:t>2</w:t>
            </w:r>
          </w:p>
        </w:tc>
      </w:tr>
      <w:tr w:rsidR="007B6CE0" w:rsidRPr="00064867" w14:paraId="5338E36A" w14:textId="77777777" w:rsidTr="001F1367">
        <w:tc>
          <w:tcPr>
            <w:tcW w:w="1440" w:type="dxa"/>
          </w:tcPr>
          <w:p w14:paraId="569C1CDE" w14:textId="77777777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>เงินกู้ยืมอื่น ๆ</w:t>
            </w:r>
          </w:p>
        </w:tc>
        <w:tc>
          <w:tcPr>
            <w:tcW w:w="1170" w:type="dxa"/>
          </w:tcPr>
          <w:p w14:paraId="3E0C4BC3" w14:textId="77777777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ยูโร </w:t>
            </w:r>
            <w:r w:rsidRPr="00064867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(</w:t>
            </w:r>
            <w:r w:rsidRPr="00064867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cs/>
                <w:lang w:eastAsia="en-GB"/>
              </w:rPr>
              <w:t>4</w:t>
            </w:r>
            <w:r w:rsidRPr="00064867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)</w:t>
            </w:r>
            <w:r w:rsidRPr="00064867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 xml:space="preserve"> </w:t>
            </w:r>
            <w:r w:rsidRPr="00064867">
              <w:rPr>
                <w:rFonts w:ascii="CordiaUPC" w:eastAsia="AngsanaNew" w:hAnsi="CordiaUPC" w:cs="CordiaUPC" w:hint="cs"/>
                <w:sz w:val="22"/>
                <w:szCs w:val="22"/>
                <w:cs/>
                <w:lang w:eastAsia="en-GB"/>
              </w:rPr>
              <w:t xml:space="preserve">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C34CE1" w14:textId="77777777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</w:rPr>
              <w:t>0.75</w:t>
            </w:r>
          </w:p>
        </w:tc>
        <w:tc>
          <w:tcPr>
            <w:tcW w:w="990" w:type="dxa"/>
          </w:tcPr>
          <w:p w14:paraId="77695A28" w14:textId="3AE14AED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>256</w:t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>7</w:t>
            </w: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- 2574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1FB4ABA4" w14:textId="75E3CFE0" w:rsidR="007B6CE0" w:rsidRPr="00064867" w:rsidRDefault="007B6CE0" w:rsidP="007B6C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712976D6" w14:textId="1416612B" w:rsidR="007B6CE0" w:rsidRPr="00064867" w:rsidRDefault="007B6CE0" w:rsidP="007B6C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53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5EC0DBCA" w14:textId="7652A0FB" w:rsidR="007B6CE0" w:rsidRPr="00064867" w:rsidRDefault="007B6CE0" w:rsidP="007B6C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>
              <w:rPr>
                <w:rFonts w:ascii="CordiaUPC" w:hAnsi="CordiaUPC" w:cs="CordiaUPC" w:hint="cs"/>
                <w:sz w:val="24"/>
                <w:szCs w:val="24"/>
                <w:cs/>
              </w:rPr>
              <w:t>53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27BCAB87" w14:textId="0C4E50DE" w:rsidR="007B6CE0" w:rsidRPr="00064867" w:rsidRDefault="007B6CE0" w:rsidP="007B6C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0C0D170A" w14:textId="7A29CDE3" w:rsidR="007B6CE0" w:rsidRPr="00064867" w:rsidRDefault="007B6CE0" w:rsidP="007B6C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/>
                <w:sz w:val="24"/>
                <w:szCs w:val="24"/>
              </w:rPr>
              <w:t>51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D398890" w14:textId="2D601914" w:rsidR="007B6CE0" w:rsidRPr="00064867" w:rsidRDefault="007B6CE0" w:rsidP="007B6C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064867">
              <w:rPr>
                <w:rFonts w:ascii="CordiaUPC" w:hAnsi="CordiaUPC" w:cs="CordiaUPC"/>
                <w:sz w:val="24"/>
                <w:szCs w:val="24"/>
              </w:rPr>
              <w:t>51</w:t>
            </w:r>
          </w:p>
        </w:tc>
      </w:tr>
      <w:tr w:rsidR="007B6CE0" w:rsidRPr="00064867" w14:paraId="1DA82239" w14:textId="77777777" w:rsidTr="001F1367">
        <w:tc>
          <w:tcPr>
            <w:tcW w:w="1440" w:type="dxa"/>
          </w:tcPr>
          <w:p w14:paraId="487930F3" w14:textId="77777777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064867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</w:tcPr>
          <w:p w14:paraId="6C57B324" w14:textId="77777777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7B805640" w14:textId="77777777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579BDEE" w14:textId="77777777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2A77FD7F" w14:textId="5CA233A6" w:rsidR="007B6CE0" w:rsidRPr="00064867" w:rsidRDefault="007B6CE0" w:rsidP="007B6CE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36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407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5844C727" w14:textId="04CC1E17" w:rsidR="007B6CE0" w:rsidRPr="00064867" w:rsidRDefault="007B6CE0" w:rsidP="007B6CE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23</w:t>
            </w: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,</w:t>
            </w:r>
            <w:r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912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61991116" w14:textId="1A7A9CAA" w:rsidR="007B6CE0" w:rsidRPr="00064867" w:rsidRDefault="007B6CE0" w:rsidP="007B6CE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60,319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483164BD" w14:textId="00621C7B" w:rsidR="007B6CE0" w:rsidRPr="00064867" w:rsidRDefault="007B6CE0" w:rsidP="007B6CE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064867">
              <w:rPr>
                <w:rFonts w:ascii="CordiaUPC" w:hAnsi="CordiaUPC" w:cs="CordiaUPC"/>
                <w:b/>
                <w:bCs/>
                <w:sz w:val="24"/>
                <w:szCs w:val="24"/>
              </w:rPr>
              <w:t>36,909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29F28825" w14:textId="345EA9DA" w:rsidR="007B6CE0" w:rsidRPr="00064867" w:rsidRDefault="007B6CE0" w:rsidP="007B6CE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064867">
              <w:rPr>
                <w:rFonts w:ascii="CordiaUPC" w:hAnsi="CordiaUPC" w:cs="CordiaUPC"/>
                <w:b/>
                <w:bCs/>
                <w:sz w:val="24"/>
                <w:szCs w:val="24"/>
              </w:rPr>
              <w:t>22,622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85DB2FB" w14:textId="550B45D4" w:rsidR="007B6CE0" w:rsidRPr="00064867" w:rsidRDefault="007B6CE0" w:rsidP="007B6CE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064867">
              <w:rPr>
                <w:rFonts w:ascii="CordiaUPC" w:hAnsi="CordiaUPC" w:cs="CordiaUPC"/>
                <w:b/>
                <w:bCs/>
                <w:sz w:val="24"/>
                <w:szCs w:val="24"/>
              </w:rPr>
              <w:t>59,531</w:t>
            </w:r>
          </w:p>
        </w:tc>
      </w:tr>
    </w:tbl>
    <w:p w14:paraId="5635B2C8" w14:textId="49FE61F8" w:rsidR="00341D61" w:rsidRPr="00064867" w:rsidRDefault="00341D61" w:rsidP="00B9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before="120" w:line="240" w:lineRule="auto"/>
        <w:ind w:left="547" w:right="-14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  <w:r w:rsidRPr="00064867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(</w:t>
      </w:r>
      <w:r w:rsidRPr="00064867">
        <w:rPr>
          <w:rFonts w:ascii="CordiaUPC" w:eastAsia="AngsanaNew" w:hAnsi="CordiaUPC" w:cs="CordiaUPC"/>
          <w:sz w:val="22"/>
          <w:szCs w:val="22"/>
          <w:vertAlign w:val="superscript"/>
          <w:lang w:eastAsia="en-GB"/>
        </w:rPr>
        <w:t>1</w:t>
      </w:r>
      <w:r w:rsidRPr="00064867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)</w:t>
      </w:r>
      <w:r w:rsidRPr="00064867">
        <w:rPr>
          <w:rFonts w:ascii="CordiaUPC" w:eastAsia="AngsanaNew" w:hAnsi="CordiaUPC" w:cs="CordiaUPC" w:hint="cs"/>
          <w:sz w:val="22"/>
          <w:szCs w:val="22"/>
          <w:lang w:eastAsia="en-GB"/>
        </w:rPr>
        <w:tab/>
      </w:r>
      <w:r w:rsidRPr="00064867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>นับเป็นส่วนหนึ่งของเงินกองทุน</w:t>
      </w:r>
      <w:r w:rsidRPr="00064867">
        <w:rPr>
          <w:rFonts w:ascii="CordiaUPC" w:eastAsia="AngsanaNew" w:hAnsi="CordiaUPC" w:cs="CordiaUPC"/>
          <w:sz w:val="20"/>
          <w:szCs w:val="20"/>
          <w:lang w:eastAsia="en-GB"/>
        </w:rPr>
        <w:t xml:space="preserve"> </w:t>
      </w:r>
      <w:r w:rsidRPr="00064867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โดยคำนวณตามหลักเกณฑ์การนับเงินกองทุนของธนาคารแห่งประเทศไทย </w:t>
      </w:r>
      <w:r w:rsidRPr="00064867">
        <w:rPr>
          <w:rFonts w:ascii="CordiaUPC" w:eastAsia="AngsanaNew" w:hAnsi="CordiaUPC" w:cs="CordiaUPC" w:hint="cs"/>
          <w:i/>
          <w:iCs/>
          <w:sz w:val="20"/>
          <w:szCs w:val="20"/>
          <w:cs/>
          <w:lang w:eastAsia="en-GB"/>
        </w:rPr>
        <w:t>(หมายเหตุ</w:t>
      </w:r>
      <w:r w:rsidRPr="00064867">
        <w:rPr>
          <w:rFonts w:ascii="CordiaUPC" w:eastAsia="AngsanaNew" w:hAnsi="CordiaUPC" w:cs="CordiaUPC"/>
          <w:i/>
          <w:iCs/>
          <w:sz w:val="20"/>
          <w:szCs w:val="20"/>
          <w:lang w:eastAsia="en-GB"/>
        </w:rPr>
        <w:t xml:space="preserve"> </w:t>
      </w:r>
      <w:r w:rsidR="009737C8">
        <w:rPr>
          <w:rFonts w:ascii="CordiaUPC" w:eastAsia="AngsanaNew" w:hAnsi="CordiaUPC" w:cs="CordiaUPC"/>
          <w:i/>
          <w:iCs/>
          <w:sz w:val="20"/>
          <w:szCs w:val="20"/>
          <w:lang w:eastAsia="en-GB"/>
        </w:rPr>
        <w:t>4</w:t>
      </w:r>
      <w:r w:rsidRPr="00064867">
        <w:rPr>
          <w:rFonts w:ascii="CordiaUPC" w:eastAsia="AngsanaNew" w:hAnsi="CordiaUPC" w:cs="CordiaUPC"/>
          <w:i/>
          <w:iCs/>
          <w:sz w:val="20"/>
          <w:szCs w:val="20"/>
          <w:lang w:eastAsia="en-GB"/>
        </w:rPr>
        <w:t>)</w:t>
      </w:r>
    </w:p>
    <w:p w14:paraId="651886D5" w14:textId="77777777" w:rsidR="00341D61" w:rsidRPr="00064867" w:rsidRDefault="00341D61" w:rsidP="00B9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630"/>
          <w:tab w:val="left" w:pos="783"/>
        </w:tabs>
        <w:spacing w:line="240" w:lineRule="auto"/>
        <w:ind w:left="547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  <w:r w:rsidRPr="00064867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(</w:t>
      </w:r>
      <w:r w:rsidRPr="00064867">
        <w:rPr>
          <w:rFonts w:ascii="CordiaUPC" w:eastAsia="AngsanaNew" w:hAnsi="CordiaUPC" w:cs="CordiaUPC" w:hint="cs"/>
          <w:sz w:val="20"/>
          <w:szCs w:val="20"/>
          <w:vertAlign w:val="superscript"/>
          <w:cs/>
          <w:lang w:eastAsia="en-GB"/>
        </w:rPr>
        <w:t>2</w:t>
      </w:r>
      <w:r w:rsidRPr="00064867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)</w:t>
      </w:r>
      <w:r w:rsidRPr="00064867">
        <w:rPr>
          <w:rFonts w:ascii="CordiaUPC" w:eastAsia="AngsanaNew" w:hAnsi="CordiaUPC" w:cs="CordiaUPC" w:hint="cs"/>
          <w:sz w:val="20"/>
          <w:szCs w:val="20"/>
          <w:lang w:eastAsia="en-GB"/>
        </w:rPr>
        <w:tab/>
      </w:r>
      <w:r w:rsidRPr="00064867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>เป็นปีที่เริ่มมีสิทธิไถ่ถอนก่อนกำหนด</w:t>
      </w:r>
    </w:p>
    <w:p w14:paraId="78F993F5" w14:textId="77777777" w:rsidR="00341D61" w:rsidRPr="00064867" w:rsidRDefault="00341D61" w:rsidP="00B9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7" w:right="-18"/>
        <w:jc w:val="thaiDistribute"/>
        <w:rPr>
          <w:rFonts w:ascii="CordiaUPC" w:eastAsia="AngsanaNew" w:hAnsi="CordiaUPC" w:cs="CordiaUPC"/>
          <w:sz w:val="20"/>
          <w:szCs w:val="20"/>
          <w:cs/>
          <w:lang w:eastAsia="en-GB"/>
        </w:rPr>
      </w:pPr>
      <w:r w:rsidRPr="00064867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(3)</w:t>
      </w:r>
      <w:r w:rsidRPr="00064867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ab/>
      </w:r>
      <w:r w:rsidRPr="00064867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ยอดเงินคงเหลือของตั๋วแลกเงินที่ครบกำหนดชำระในระหว่างปี </w:t>
      </w:r>
      <w:r w:rsidRPr="00064867">
        <w:rPr>
          <w:rFonts w:ascii="CordiaUPC" w:eastAsia="AngsanaNew" w:hAnsi="CordiaUPC" w:cs="CordiaUPC" w:hint="cs"/>
          <w:sz w:val="20"/>
          <w:szCs w:val="20"/>
          <w:lang w:eastAsia="en-GB"/>
        </w:rPr>
        <w:t>2555</w:t>
      </w:r>
      <w:r w:rsidRPr="00064867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 อยู่ในระหว่างรอการไถ่ถอนจากผู้ถือตั๋วแลกเงิน</w:t>
      </w:r>
    </w:p>
    <w:p w14:paraId="19AE2481" w14:textId="77777777" w:rsidR="00341D61" w:rsidRPr="00064867" w:rsidRDefault="00341D61" w:rsidP="00B9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7" w:right="-18"/>
        <w:jc w:val="thaiDistribute"/>
        <w:rPr>
          <w:rFonts w:ascii="CordiaUPC" w:eastAsia="AngsanaNew" w:hAnsi="CordiaUPC" w:cs="CordiaUPC"/>
          <w:sz w:val="20"/>
          <w:szCs w:val="20"/>
          <w:cs/>
          <w:lang w:eastAsia="en-GB"/>
        </w:rPr>
      </w:pPr>
      <w:r w:rsidRPr="00064867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(</w:t>
      </w:r>
      <w:r w:rsidRPr="00064867">
        <w:rPr>
          <w:rFonts w:ascii="CordiaUPC" w:eastAsia="AngsanaNew" w:hAnsi="CordiaUPC" w:cs="CordiaUPC" w:hint="cs"/>
          <w:sz w:val="20"/>
          <w:szCs w:val="20"/>
          <w:vertAlign w:val="superscript"/>
          <w:cs/>
          <w:lang w:eastAsia="en-GB"/>
        </w:rPr>
        <w:t>4</w:t>
      </w:r>
      <w:r w:rsidRPr="00064867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)</w:t>
      </w:r>
      <w:r w:rsidRPr="00064867">
        <w:rPr>
          <w:rFonts w:ascii="CordiaUPC" w:eastAsia="AngsanaNew" w:hAnsi="CordiaUPC" w:cs="CordiaUPC"/>
          <w:sz w:val="20"/>
          <w:szCs w:val="20"/>
          <w:cs/>
          <w:lang w:eastAsia="en-GB"/>
        </w:rPr>
        <w:t xml:space="preserve"> </w:t>
      </w:r>
      <w:r w:rsidRPr="00064867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   สำหรับสกุลดอลลาร์สหรัฐและยูโรแสดงค่าเทียบเท่าสกุลบาท</w:t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440"/>
        <w:gridCol w:w="1170"/>
        <w:gridCol w:w="1440"/>
        <w:gridCol w:w="990"/>
        <w:gridCol w:w="720"/>
        <w:gridCol w:w="720"/>
        <w:gridCol w:w="720"/>
        <w:gridCol w:w="720"/>
        <w:gridCol w:w="720"/>
        <w:gridCol w:w="810"/>
      </w:tblGrid>
      <w:tr w:rsidR="00341D61" w:rsidRPr="00064867" w14:paraId="3F1D5B4D" w14:textId="77777777" w:rsidTr="001F1367">
        <w:tc>
          <w:tcPr>
            <w:tcW w:w="1440" w:type="dxa"/>
          </w:tcPr>
          <w:p w14:paraId="48BB1E23" w14:textId="77777777" w:rsidR="00341D61" w:rsidRPr="00064867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D80042C" w14:textId="77777777" w:rsidR="00341D61" w:rsidRPr="00064867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32CF58F" w14:textId="77777777" w:rsidR="00341D61" w:rsidRPr="00064867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</w:tcPr>
          <w:p w14:paraId="2ED5462B" w14:textId="77777777" w:rsidR="00341D61" w:rsidRPr="00064867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410" w:type="dxa"/>
            <w:gridSpan w:val="6"/>
          </w:tcPr>
          <w:p w14:paraId="46F1A395" w14:textId="77777777" w:rsidR="00341D61" w:rsidRPr="00064867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064867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AA038E" w:rsidRPr="00064867" w14:paraId="7A9EBA9D" w14:textId="77777777" w:rsidTr="001F1367">
        <w:tc>
          <w:tcPr>
            <w:tcW w:w="1440" w:type="dxa"/>
          </w:tcPr>
          <w:p w14:paraId="64448072" w14:textId="77777777" w:rsidR="00AA038E" w:rsidRPr="00064867" w:rsidRDefault="00AA038E" w:rsidP="00AA0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3008FB3" w14:textId="77777777" w:rsidR="00AA038E" w:rsidRPr="00064867" w:rsidRDefault="00AA038E" w:rsidP="00AA0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37958A4A" w14:textId="77777777" w:rsidR="00AA038E" w:rsidRPr="00064867" w:rsidRDefault="00AA038E" w:rsidP="00AA0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7EE6FE90" w14:textId="7F67B547" w:rsidR="00AA038E" w:rsidRPr="00064867" w:rsidRDefault="00AA038E" w:rsidP="00AA0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>ปีที่ครบ</w:t>
            </w:r>
          </w:p>
        </w:tc>
        <w:tc>
          <w:tcPr>
            <w:tcW w:w="2160" w:type="dxa"/>
            <w:gridSpan w:val="3"/>
          </w:tcPr>
          <w:p w14:paraId="7EC0D7AA" w14:textId="02C1DEB4" w:rsidR="00AA038E" w:rsidRPr="00064867" w:rsidRDefault="00AA038E" w:rsidP="00AA0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/>
                <w:sz w:val="24"/>
                <w:szCs w:val="24"/>
              </w:rPr>
              <w:t>31</w:t>
            </w:r>
            <w:r>
              <w:rPr>
                <w:rFonts w:ascii="CordiaUPC" w:hAnsi="CordiaUPC" w:cs="CordiaUPC"/>
                <w:sz w:val="24"/>
                <w:szCs w:val="24"/>
              </w:rPr>
              <w:t xml:space="preserve"> </w:t>
            </w: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>ม</w:t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>ีนาคม</w:t>
            </w:r>
            <w:r w:rsidRPr="00064867">
              <w:rPr>
                <w:rFonts w:ascii="CordiaUPC" w:hAnsi="CordiaUPC" w:cs="CordiaUPC"/>
                <w:sz w:val="24"/>
                <w:szCs w:val="24"/>
                <w:cs/>
              </w:rPr>
              <w:t xml:space="preserve"> </w:t>
            </w:r>
            <w:r w:rsidRPr="00064867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256</w:t>
            </w:r>
            <w:r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2250" w:type="dxa"/>
            <w:gridSpan w:val="3"/>
          </w:tcPr>
          <w:p w14:paraId="471E909D" w14:textId="49623EA4" w:rsidR="00AA038E" w:rsidRPr="00064867" w:rsidRDefault="00AA038E" w:rsidP="00AA0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/>
                <w:sz w:val="24"/>
                <w:szCs w:val="24"/>
              </w:rPr>
              <w:t>31</w:t>
            </w:r>
            <w:r>
              <w:rPr>
                <w:rFonts w:ascii="CordiaUPC" w:hAnsi="CordiaUPC" w:cs="CordiaUPC"/>
                <w:sz w:val="24"/>
                <w:szCs w:val="24"/>
              </w:rPr>
              <w:t xml:space="preserve"> </w:t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>ธันวาคม</w:t>
            </w:r>
            <w:r w:rsidRPr="00064867">
              <w:rPr>
                <w:rFonts w:ascii="CordiaUPC" w:hAnsi="CordiaUPC" w:cs="CordiaUPC"/>
                <w:sz w:val="24"/>
                <w:szCs w:val="24"/>
                <w:cs/>
              </w:rPr>
              <w:t xml:space="preserve"> </w:t>
            </w:r>
            <w:r w:rsidRPr="00064867">
              <w:rPr>
                <w:rFonts w:ascii="CordiaUPC" w:hAnsi="CordiaUPC" w:cs="CordiaUPC"/>
                <w:sz w:val="24"/>
                <w:szCs w:val="24"/>
              </w:rPr>
              <w:t>256</w:t>
            </w:r>
            <w:r>
              <w:rPr>
                <w:rFonts w:ascii="CordiaUPC" w:hAnsi="CordiaUPC" w:cs="CordiaUPC"/>
                <w:sz w:val="24"/>
                <w:szCs w:val="24"/>
              </w:rPr>
              <w:t>6</w:t>
            </w:r>
          </w:p>
        </w:tc>
      </w:tr>
      <w:tr w:rsidR="00341D61" w:rsidRPr="00064867" w14:paraId="7F5F2F1D" w14:textId="77777777" w:rsidTr="001F1367">
        <w:tc>
          <w:tcPr>
            <w:tcW w:w="1440" w:type="dxa"/>
          </w:tcPr>
          <w:p w14:paraId="366A023C" w14:textId="77777777" w:rsidR="00341D61" w:rsidRPr="00064867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BE4928A" w14:textId="77777777" w:rsidR="00341D61" w:rsidRPr="00064867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2AD66A56" w14:textId="77777777" w:rsidR="00341D61" w:rsidRPr="00064867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0" w:type="dxa"/>
          </w:tcPr>
          <w:p w14:paraId="7EBA338A" w14:textId="2FC6F9BE" w:rsidR="00341D61" w:rsidRPr="00064867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>กำหนด</w:t>
            </w:r>
          </w:p>
        </w:tc>
        <w:tc>
          <w:tcPr>
            <w:tcW w:w="720" w:type="dxa"/>
          </w:tcPr>
          <w:p w14:paraId="48582E37" w14:textId="77777777" w:rsidR="00341D61" w:rsidRPr="00064867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720" w:type="dxa"/>
          </w:tcPr>
          <w:p w14:paraId="79F1E232" w14:textId="77777777" w:rsidR="00341D61" w:rsidRPr="00064867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720" w:type="dxa"/>
          </w:tcPr>
          <w:p w14:paraId="4F7F9FC9" w14:textId="77777777" w:rsidR="00341D61" w:rsidRPr="00064867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</w:tcPr>
          <w:p w14:paraId="6E21B32A" w14:textId="77777777" w:rsidR="00341D61" w:rsidRPr="00064867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720" w:type="dxa"/>
          </w:tcPr>
          <w:p w14:paraId="1DE34799" w14:textId="77777777" w:rsidR="00341D61" w:rsidRPr="00064867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810" w:type="dxa"/>
          </w:tcPr>
          <w:p w14:paraId="333E7D71" w14:textId="77777777" w:rsidR="00341D61" w:rsidRPr="00064867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341D61" w:rsidRPr="00064867" w14:paraId="6AF51D2E" w14:textId="77777777" w:rsidTr="001F1367">
        <w:tc>
          <w:tcPr>
            <w:tcW w:w="1440" w:type="dxa"/>
          </w:tcPr>
          <w:p w14:paraId="019F6E4A" w14:textId="77777777" w:rsidR="00341D61" w:rsidRPr="00064867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C56BF02" w14:textId="77777777" w:rsidR="00341D61" w:rsidRPr="00064867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440" w:type="dxa"/>
          </w:tcPr>
          <w:p w14:paraId="06EA9D6D" w14:textId="3A9822A4" w:rsidR="00341D61" w:rsidRPr="00064867" w:rsidRDefault="00CE2DA7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/>
                <w:sz w:val="24"/>
                <w:szCs w:val="24"/>
              </w:rPr>
              <w:t>31</w:t>
            </w:r>
            <w:r>
              <w:rPr>
                <w:rFonts w:ascii="CordiaUPC" w:hAnsi="CordiaUPC" w:cs="CordiaUPC"/>
                <w:sz w:val="24"/>
                <w:szCs w:val="24"/>
              </w:rPr>
              <w:t xml:space="preserve"> </w:t>
            </w: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>ม</w:t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>ีนาคม</w:t>
            </w:r>
            <w:r w:rsidRPr="00064867">
              <w:rPr>
                <w:rFonts w:ascii="CordiaUPC" w:hAnsi="CordiaUPC" w:cs="CordiaUPC"/>
                <w:sz w:val="24"/>
                <w:szCs w:val="24"/>
                <w:cs/>
              </w:rPr>
              <w:t xml:space="preserve"> </w:t>
            </w:r>
            <w:r w:rsidRPr="00064867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256</w:t>
            </w:r>
            <w:r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990" w:type="dxa"/>
          </w:tcPr>
          <w:p w14:paraId="71A61A8A" w14:textId="77777777" w:rsidR="00341D61" w:rsidRPr="00064867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>ไถ่ถอน</w:t>
            </w:r>
          </w:p>
        </w:tc>
        <w:tc>
          <w:tcPr>
            <w:tcW w:w="720" w:type="dxa"/>
          </w:tcPr>
          <w:p w14:paraId="0C5505F7" w14:textId="77777777" w:rsidR="00341D61" w:rsidRPr="00064867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20" w:type="dxa"/>
          </w:tcPr>
          <w:p w14:paraId="34D28283" w14:textId="77777777" w:rsidR="00341D61" w:rsidRPr="00064867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20" w:type="dxa"/>
          </w:tcPr>
          <w:p w14:paraId="0AE5B4C2" w14:textId="77777777" w:rsidR="00341D61" w:rsidRPr="00064867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</w:tcPr>
          <w:p w14:paraId="29542FCC" w14:textId="77777777" w:rsidR="00341D61" w:rsidRPr="00064867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20" w:type="dxa"/>
          </w:tcPr>
          <w:p w14:paraId="1DBA7D3A" w14:textId="77777777" w:rsidR="00341D61" w:rsidRPr="00064867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810" w:type="dxa"/>
          </w:tcPr>
          <w:p w14:paraId="1662E4ED" w14:textId="77777777" w:rsidR="00341D61" w:rsidRPr="00064867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</w:tr>
      <w:tr w:rsidR="00341D61" w:rsidRPr="00064867" w14:paraId="6134D544" w14:textId="77777777" w:rsidTr="001F1367">
        <w:tc>
          <w:tcPr>
            <w:tcW w:w="1440" w:type="dxa"/>
          </w:tcPr>
          <w:p w14:paraId="586D59AE" w14:textId="77777777" w:rsidR="00341D61" w:rsidRPr="00064867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6165EAB" w14:textId="77777777" w:rsidR="00341D61" w:rsidRPr="00064867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533ACCFE" w14:textId="77777777" w:rsidR="00341D61" w:rsidRPr="00064867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</w:rPr>
            </w:pPr>
            <w:r w:rsidRPr="00064867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</w:tcPr>
          <w:p w14:paraId="11D70451" w14:textId="77777777" w:rsidR="00341D61" w:rsidRPr="00064867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410" w:type="dxa"/>
            <w:gridSpan w:val="6"/>
          </w:tcPr>
          <w:p w14:paraId="00CD5B51" w14:textId="77777777" w:rsidR="00341D61" w:rsidRPr="00064867" w:rsidRDefault="00341D61" w:rsidP="00D1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064867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7B6CE0" w:rsidRPr="00064867" w14:paraId="75A8F30A" w14:textId="77777777" w:rsidTr="001F1367">
        <w:trPr>
          <w:trHeight w:val="282"/>
        </w:trPr>
        <w:tc>
          <w:tcPr>
            <w:tcW w:w="1440" w:type="dxa"/>
          </w:tcPr>
          <w:p w14:paraId="42E67D4D" w14:textId="77777777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หุ้นกู้ด้อยสิทธิ </w:t>
            </w:r>
            <w:r w:rsidRPr="00064867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(1)</w:t>
            </w:r>
          </w:p>
        </w:tc>
        <w:tc>
          <w:tcPr>
            <w:tcW w:w="1170" w:type="dxa"/>
          </w:tcPr>
          <w:p w14:paraId="1F61D1FC" w14:textId="77777777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</w:tcPr>
          <w:p w14:paraId="06C17051" w14:textId="77777777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</w:rPr>
              <w:t xml:space="preserve">4.00 </w:t>
            </w:r>
          </w:p>
        </w:tc>
        <w:tc>
          <w:tcPr>
            <w:tcW w:w="990" w:type="dxa"/>
            <w:vAlign w:val="bottom"/>
          </w:tcPr>
          <w:p w14:paraId="45FE76A4" w14:textId="77777777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>2567</w:t>
            </w:r>
            <w:r w:rsidRPr="00064867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 (2)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E1A59A7" w14:textId="7928E43E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/>
                <w:sz w:val="24"/>
                <w:szCs w:val="24"/>
              </w:rPr>
              <w:t>30,000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3EE40F8" w14:textId="30C91AE8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63F5A1D" w14:textId="2E19FDD7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/>
                <w:sz w:val="24"/>
                <w:szCs w:val="24"/>
              </w:rPr>
              <w:t>30,000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770D338" w14:textId="25D5B669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29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/>
                <w:sz w:val="24"/>
                <w:szCs w:val="24"/>
              </w:rPr>
              <w:t>30,000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E63C62A" w14:textId="77896B7A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4B6034A" w14:textId="3C23A7AC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/>
                <w:sz w:val="24"/>
                <w:szCs w:val="24"/>
              </w:rPr>
              <w:t>30,000</w:t>
            </w:r>
          </w:p>
        </w:tc>
      </w:tr>
      <w:tr w:rsidR="007B6CE0" w:rsidRPr="00064867" w14:paraId="1CE59C46" w14:textId="77777777" w:rsidTr="001F1367">
        <w:tc>
          <w:tcPr>
            <w:tcW w:w="1440" w:type="dxa"/>
          </w:tcPr>
          <w:p w14:paraId="6D80B992" w14:textId="77777777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หุ้นกู้ด้อยสิทธิ </w:t>
            </w:r>
            <w:r w:rsidRPr="00064867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(1)</w:t>
            </w:r>
          </w:p>
        </w:tc>
        <w:tc>
          <w:tcPr>
            <w:tcW w:w="1170" w:type="dxa"/>
          </w:tcPr>
          <w:p w14:paraId="7E5C0873" w14:textId="77777777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ดอลลาร์สหรัฐ </w:t>
            </w:r>
            <w:r w:rsidRPr="00064867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(</w:t>
            </w:r>
            <w:r w:rsidRPr="00064867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cs/>
                <w:lang w:eastAsia="en-GB"/>
              </w:rPr>
              <w:t>4</w:t>
            </w:r>
            <w:r w:rsidRPr="00064867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)</w:t>
            </w:r>
            <w:r w:rsidRPr="00064867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 xml:space="preserve"> </w:t>
            </w:r>
            <w:r w:rsidRPr="00064867">
              <w:rPr>
                <w:rFonts w:ascii="CordiaUPC" w:eastAsia="AngsanaNew" w:hAnsi="CordiaUPC" w:cs="CordiaUPC" w:hint="cs"/>
                <w:sz w:val="22"/>
                <w:szCs w:val="22"/>
                <w:cs/>
                <w:lang w:eastAsia="en-GB"/>
              </w:rPr>
              <w:t xml:space="preserve">   </w:t>
            </w:r>
          </w:p>
        </w:tc>
        <w:tc>
          <w:tcPr>
            <w:tcW w:w="1440" w:type="dxa"/>
          </w:tcPr>
          <w:p w14:paraId="2BBD3211" w14:textId="77777777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/>
                <w:sz w:val="24"/>
                <w:szCs w:val="24"/>
              </w:rPr>
              <w:t>4.90</w:t>
            </w:r>
          </w:p>
        </w:tc>
        <w:tc>
          <w:tcPr>
            <w:tcW w:w="990" w:type="dxa"/>
            <w:vAlign w:val="bottom"/>
          </w:tcPr>
          <w:p w14:paraId="14368D9F" w14:textId="77777777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>2567</w:t>
            </w:r>
            <w:r w:rsidRPr="00064867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 (2)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BE3BF44" w14:textId="1F897B7D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B2D5784" w14:textId="6F98F3DC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/>
                <w:sz w:val="24"/>
                <w:szCs w:val="24"/>
              </w:rPr>
              <w:t>6,</w:t>
            </w:r>
            <w:r>
              <w:rPr>
                <w:rFonts w:ascii="CordiaUPC" w:hAnsi="CordiaUPC" w:cs="CordiaUPC"/>
                <w:sz w:val="24"/>
                <w:szCs w:val="24"/>
              </w:rPr>
              <w:t>82</w:t>
            </w:r>
            <w:r w:rsidRPr="00064867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5832530" w14:textId="29841A3D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/>
                <w:sz w:val="24"/>
                <w:szCs w:val="24"/>
              </w:rPr>
              <w:t>6,</w:t>
            </w:r>
            <w:r>
              <w:rPr>
                <w:rFonts w:ascii="CordiaUPC" w:hAnsi="CordiaUPC" w:cs="CordiaUPC"/>
                <w:sz w:val="24"/>
                <w:szCs w:val="24"/>
              </w:rPr>
              <w:t>82</w:t>
            </w:r>
            <w:r w:rsidRPr="00064867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3369228" w14:textId="5525181A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29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F91DBB3" w14:textId="133C27BA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/>
                <w:sz w:val="24"/>
                <w:szCs w:val="24"/>
              </w:rPr>
              <w:t>6,409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9A653B2" w14:textId="1B8999B0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/>
                <w:sz w:val="24"/>
                <w:szCs w:val="24"/>
              </w:rPr>
              <w:t>6,409</w:t>
            </w:r>
          </w:p>
        </w:tc>
      </w:tr>
      <w:tr w:rsidR="007B6CE0" w:rsidRPr="00064867" w14:paraId="16CCBAC5" w14:textId="77777777" w:rsidTr="001F1367">
        <w:trPr>
          <w:trHeight w:val="383"/>
        </w:trPr>
        <w:tc>
          <w:tcPr>
            <w:tcW w:w="1440" w:type="dxa"/>
          </w:tcPr>
          <w:p w14:paraId="2FA8DD48" w14:textId="77777777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170" w:type="dxa"/>
          </w:tcPr>
          <w:p w14:paraId="7C3DE14E" w14:textId="77777777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ดอลลาร์สหรัฐ </w:t>
            </w:r>
            <w:r w:rsidRPr="00064867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(</w:t>
            </w:r>
            <w:r w:rsidRPr="00064867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cs/>
                <w:lang w:eastAsia="en-GB"/>
              </w:rPr>
              <w:t>4</w:t>
            </w:r>
            <w:r w:rsidRPr="00064867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)</w:t>
            </w:r>
            <w:r w:rsidRPr="00064867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 xml:space="preserve"> </w:t>
            </w:r>
            <w:r w:rsidRPr="00064867">
              <w:rPr>
                <w:rFonts w:ascii="CordiaUPC" w:eastAsia="AngsanaNew" w:hAnsi="CordiaUPC" w:cs="CordiaUPC" w:hint="cs"/>
                <w:sz w:val="22"/>
                <w:szCs w:val="22"/>
                <w:cs/>
                <w:lang w:eastAsia="en-GB"/>
              </w:rPr>
              <w:t xml:space="preserve">   </w:t>
            </w:r>
          </w:p>
        </w:tc>
        <w:tc>
          <w:tcPr>
            <w:tcW w:w="1440" w:type="dxa"/>
          </w:tcPr>
          <w:p w14:paraId="6CF9587B" w14:textId="220E9C54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/>
                <w:sz w:val="24"/>
                <w:szCs w:val="24"/>
              </w:rPr>
              <w:t>6mSOFR+1.47826</w:t>
            </w: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และ</w:t>
            </w:r>
            <w:r w:rsidRPr="00064867">
              <w:rPr>
                <w:rFonts w:ascii="CordiaUPC" w:hAnsi="CordiaUPC" w:cs="CordiaUPC"/>
                <w:sz w:val="24"/>
                <w:szCs w:val="24"/>
              </w:rPr>
              <w:t xml:space="preserve"> 6mSOFR+1.15</w:t>
            </w:r>
          </w:p>
        </w:tc>
        <w:tc>
          <w:tcPr>
            <w:tcW w:w="990" w:type="dxa"/>
          </w:tcPr>
          <w:p w14:paraId="34C45D4C" w14:textId="77777777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2568 </w:t>
            </w:r>
            <w:r w:rsidRPr="00064867">
              <w:rPr>
                <w:rFonts w:ascii="CordiaUPC" w:hAnsi="CordiaUPC" w:cs="CordiaUPC" w:hint="cs"/>
                <w:sz w:val="24"/>
                <w:szCs w:val="24"/>
              </w:rPr>
              <w:t>-</w:t>
            </w: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2570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C3BF4C3" w14:textId="662986DB" w:rsidR="007B6CE0" w:rsidRPr="00FF33DC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right="-2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FF33D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329D9F8" w14:textId="51148E6A" w:rsidR="007B6CE0" w:rsidRPr="00FF33DC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right="-29"/>
              <w:rPr>
                <w:rFonts w:ascii="CordiaUPC" w:hAnsi="CordiaUPC" w:cs="CordiaUPC"/>
                <w:sz w:val="24"/>
                <w:szCs w:val="24"/>
              </w:rPr>
            </w:pPr>
            <w:r w:rsidRPr="00FF33DC">
              <w:rPr>
                <w:rFonts w:ascii="CordiaUPC" w:hAnsi="CordiaUPC" w:cs="CordiaUPC"/>
                <w:sz w:val="24"/>
                <w:szCs w:val="24"/>
              </w:rPr>
              <w:t>10,</w:t>
            </w:r>
            <w:r w:rsidR="00EB09CA" w:rsidRPr="00FF33DC">
              <w:rPr>
                <w:rFonts w:ascii="CordiaUPC" w:hAnsi="CordiaUPC" w:cs="CordiaUPC"/>
                <w:sz w:val="24"/>
                <w:szCs w:val="24"/>
              </w:rPr>
              <w:t>9</w:t>
            </w:r>
            <w:r w:rsidRPr="00FF33DC">
              <w:rPr>
                <w:rFonts w:ascii="CordiaUPC" w:hAnsi="CordiaUPC" w:cs="CordiaUPC"/>
                <w:sz w:val="24"/>
                <w:szCs w:val="24"/>
              </w:rPr>
              <w:t>40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79BE620" w14:textId="4E35FADF" w:rsidR="007B6CE0" w:rsidRPr="00FF33DC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rPr>
                <w:rFonts w:ascii="CordiaUPC" w:hAnsi="CordiaUPC" w:cs="CordiaUPC"/>
                <w:sz w:val="24"/>
                <w:szCs w:val="24"/>
              </w:rPr>
            </w:pPr>
            <w:r w:rsidRPr="00FF33DC">
              <w:rPr>
                <w:rFonts w:ascii="CordiaUPC" w:hAnsi="CordiaUPC" w:cs="CordiaUPC"/>
                <w:sz w:val="24"/>
                <w:szCs w:val="24"/>
              </w:rPr>
              <w:t>10,940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2D803BD" w14:textId="2363620F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29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4142049" w14:textId="6F959EA0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064867">
              <w:rPr>
                <w:rFonts w:ascii="CordiaUPC" w:hAnsi="CordiaUPC" w:cs="CordiaUPC"/>
                <w:sz w:val="24"/>
                <w:szCs w:val="24"/>
              </w:rPr>
              <w:t>10,267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32753F6" w14:textId="69478250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29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064867">
              <w:rPr>
                <w:rFonts w:ascii="CordiaUPC" w:hAnsi="CordiaUPC" w:cs="CordiaUPC"/>
                <w:sz w:val="24"/>
                <w:szCs w:val="24"/>
              </w:rPr>
              <w:t>10,267</w:t>
            </w:r>
          </w:p>
        </w:tc>
      </w:tr>
      <w:tr w:rsidR="007B6CE0" w:rsidRPr="00064867" w14:paraId="3BC046E5" w14:textId="77777777" w:rsidTr="003A305B">
        <w:tc>
          <w:tcPr>
            <w:tcW w:w="1440" w:type="dxa"/>
          </w:tcPr>
          <w:p w14:paraId="4725C619" w14:textId="77777777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170" w:type="dxa"/>
          </w:tcPr>
          <w:p w14:paraId="0F2D9636" w14:textId="77777777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ยูโร </w:t>
            </w:r>
            <w:r w:rsidRPr="00064867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(</w:t>
            </w:r>
            <w:r w:rsidRPr="00064867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cs/>
                <w:lang w:eastAsia="en-GB"/>
              </w:rPr>
              <w:t>4</w:t>
            </w:r>
            <w:r w:rsidRPr="00064867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)</w:t>
            </w:r>
            <w:r w:rsidRPr="00064867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 xml:space="preserve"> </w:t>
            </w:r>
            <w:r w:rsidRPr="00064867">
              <w:rPr>
                <w:rFonts w:ascii="CordiaUPC" w:eastAsia="AngsanaNew" w:hAnsi="CordiaUPC" w:cs="CordiaUPC" w:hint="cs"/>
                <w:sz w:val="22"/>
                <w:szCs w:val="22"/>
                <w:cs/>
                <w:lang w:eastAsia="en-GB"/>
              </w:rPr>
              <w:t xml:space="preserve">   </w:t>
            </w:r>
          </w:p>
        </w:tc>
        <w:tc>
          <w:tcPr>
            <w:tcW w:w="1440" w:type="dxa"/>
          </w:tcPr>
          <w:p w14:paraId="62E84306" w14:textId="77777777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</w:rPr>
              <w:t>0.85</w:t>
            </w:r>
          </w:p>
        </w:tc>
        <w:tc>
          <w:tcPr>
            <w:tcW w:w="990" w:type="dxa"/>
            <w:vAlign w:val="bottom"/>
          </w:tcPr>
          <w:p w14:paraId="036019DF" w14:textId="77777777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>2567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8CD2794" w14:textId="55F4CBF2" w:rsidR="007B6CE0" w:rsidRPr="00FF33DC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FF33D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17408A6" w14:textId="3161C6BE" w:rsidR="007B6CE0" w:rsidRPr="00FF33DC" w:rsidRDefault="00EB09CA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FF33DC">
              <w:rPr>
                <w:rFonts w:ascii="CordiaUPC" w:hAnsi="CordiaUPC" w:cs="CordiaUPC"/>
                <w:sz w:val="24"/>
                <w:szCs w:val="24"/>
              </w:rPr>
              <w:t>6</w:t>
            </w:r>
            <w:r w:rsidR="007B6CE0" w:rsidRPr="00FF33DC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FF33DC">
              <w:rPr>
                <w:rFonts w:ascii="CordiaUPC" w:hAnsi="CordiaUPC" w:cs="CordiaUPC"/>
                <w:sz w:val="24"/>
                <w:szCs w:val="24"/>
              </w:rPr>
              <w:t>090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B7C7E68" w14:textId="5B2208AE" w:rsidR="007B6CE0" w:rsidRPr="00FF33DC" w:rsidRDefault="00EB09CA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FF33DC">
              <w:rPr>
                <w:rFonts w:ascii="CordiaUPC" w:hAnsi="CordiaUPC" w:cs="CordiaUPC"/>
                <w:sz w:val="24"/>
                <w:szCs w:val="24"/>
              </w:rPr>
              <w:t>6</w:t>
            </w:r>
            <w:r w:rsidR="007B6CE0" w:rsidRPr="00FF33DC">
              <w:rPr>
                <w:rFonts w:ascii="CordiaUPC" w:hAnsi="CordiaUPC" w:cs="CordiaUPC"/>
                <w:sz w:val="24"/>
                <w:szCs w:val="24"/>
              </w:rPr>
              <w:t>,</w:t>
            </w:r>
            <w:r w:rsidRPr="00FF33DC">
              <w:rPr>
                <w:rFonts w:ascii="CordiaUPC" w:hAnsi="CordiaUPC" w:cs="CordiaUPC"/>
                <w:sz w:val="24"/>
                <w:szCs w:val="24"/>
              </w:rPr>
              <w:t>090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20A14CD" w14:textId="16689076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7CCDF14" w14:textId="34858FB5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/>
                <w:sz w:val="24"/>
                <w:szCs w:val="24"/>
              </w:rPr>
              <w:t>5,895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996DD9A" w14:textId="6ED3231D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/>
                <w:sz w:val="24"/>
                <w:szCs w:val="24"/>
              </w:rPr>
              <w:t>5,895</w:t>
            </w:r>
          </w:p>
        </w:tc>
      </w:tr>
      <w:tr w:rsidR="007B6CE0" w:rsidRPr="00064867" w14:paraId="2A7DDB7F" w14:textId="77777777" w:rsidTr="003A305B">
        <w:tc>
          <w:tcPr>
            <w:tcW w:w="1440" w:type="dxa"/>
          </w:tcPr>
          <w:p w14:paraId="5A6C92E3" w14:textId="77777777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ตั๋วแลกเงิน </w:t>
            </w:r>
            <w:r w:rsidRPr="00064867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(3) </w:t>
            </w: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</w:p>
          <w:p w14:paraId="124BE430" w14:textId="77777777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ตั๋วสัญญาใช้เงิน</w:t>
            </w:r>
          </w:p>
        </w:tc>
        <w:tc>
          <w:tcPr>
            <w:tcW w:w="1170" w:type="dxa"/>
          </w:tcPr>
          <w:p w14:paraId="047DB120" w14:textId="77777777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</w:tcPr>
          <w:p w14:paraId="6500C821" w14:textId="77777777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</w:rPr>
              <w:t xml:space="preserve">2.15 </w:t>
            </w: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</w:p>
          <w:p w14:paraId="6A0A79F8" w14:textId="77777777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</w:rPr>
              <w:t>0.05</w:t>
            </w: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064867">
              <w:rPr>
                <w:rFonts w:ascii="CordiaUPC" w:hAnsi="CordiaUPC" w:cs="CordiaUPC" w:hint="cs"/>
                <w:sz w:val="24"/>
                <w:szCs w:val="24"/>
              </w:rPr>
              <w:t>-</w:t>
            </w: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064867">
              <w:rPr>
                <w:rFonts w:ascii="CordiaUPC" w:hAnsi="CordiaUPC" w:cs="CordiaUPC" w:hint="cs"/>
                <w:sz w:val="24"/>
                <w:szCs w:val="24"/>
              </w:rPr>
              <w:t>2.50</w:t>
            </w:r>
          </w:p>
        </w:tc>
        <w:tc>
          <w:tcPr>
            <w:tcW w:w="990" w:type="dxa"/>
          </w:tcPr>
          <w:p w14:paraId="2EF61316" w14:textId="77777777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>เมื่อทวงถาม</w:t>
            </w:r>
          </w:p>
          <w:p w14:paraId="3146ED5D" w14:textId="77777777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และ </w:t>
            </w:r>
            <w:r w:rsidRPr="00064867">
              <w:rPr>
                <w:rFonts w:ascii="CordiaUPC" w:hAnsi="CordiaUPC" w:cs="CordiaUPC"/>
                <w:sz w:val="24"/>
                <w:szCs w:val="24"/>
              </w:rPr>
              <w:t>2555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B7C2709" w14:textId="58BD004A" w:rsidR="007B6CE0" w:rsidRPr="00FF33DC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FF33DC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4F24E98" w14:textId="65C0EBC6" w:rsidR="007B6CE0" w:rsidRPr="00FF33DC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FF33D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0EBE249E" w14:textId="3522036A" w:rsidR="007B6CE0" w:rsidRPr="00FF33DC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FF33DC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F8F7D91" w14:textId="04043B46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ED0F80C" w14:textId="2CB4DA73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1C8AC11" w14:textId="300A769E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</w:tr>
      <w:tr w:rsidR="007B6CE0" w:rsidRPr="00064867" w14:paraId="4CCE2753" w14:textId="77777777" w:rsidTr="003A305B">
        <w:tc>
          <w:tcPr>
            <w:tcW w:w="1440" w:type="dxa"/>
          </w:tcPr>
          <w:p w14:paraId="395A7061" w14:textId="77777777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>เงินกู้ยืมอื่น ๆ</w:t>
            </w:r>
          </w:p>
        </w:tc>
        <w:tc>
          <w:tcPr>
            <w:tcW w:w="1170" w:type="dxa"/>
          </w:tcPr>
          <w:p w14:paraId="5D95F986" w14:textId="77777777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28409" w14:textId="77777777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/>
                <w:sz w:val="24"/>
                <w:szCs w:val="24"/>
              </w:rPr>
              <w:t>0.00</w:t>
            </w:r>
          </w:p>
        </w:tc>
        <w:tc>
          <w:tcPr>
            <w:tcW w:w="990" w:type="dxa"/>
          </w:tcPr>
          <w:p w14:paraId="58E03EDC" w14:textId="10220154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/>
                <w:sz w:val="24"/>
                <w:szCs w:val="24"/>
              </w:rPr>
              <w:t>2567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2DD865D9" w14:textId="64DEA6F2" w:rsidR="007B6CE0" w:rsidRPr="00FF33DC" w:rsidRDefault="00EB09CA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FF33DC">
              <w:rPr>
                <w:rFonts w:ascii="CordiaUPC" w:hAnsi="CordiaUPC" w:cs="CordiaUPC" w:hint="cs"/>
                <w:sz w:val="24"/>
                <w:szCs w:val="24"/>
                <w:cs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61C80D32" w14:textId="49D0C9D5" w:rsidR="007B6CE0" w:rsidRPr="00FF33DC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FF33DC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52AF2F6C" w14:textId="3545CA6C" w:rsidR="007B6CE0" w:rsidRPr="00FF33DC" w:rsidRDefault="00EB09CA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FF33DC">
              <w:rPr>
                <w:rFonts w:ascii="CordiaUPC" w:hAnsi="CordiaUPC" w:cs="CordiaUPC" w:hint="cs"/>
                <w:sz w:val="24"/>
                <w:szCs w:val="24"/>
                <w:cs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25BB3088" w14:textId="5B52AE04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19419345" w14:textId="0183F05C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3BB8AF2" w14:textId="07D049D5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>2</w:t>
            </w:r>
          </w:p>
        </w:tc>
      </w:tr>
      <w:tr w:rsidR="007B6CE0" w:rsidRPr="00064867" w14:paraId="04B808B1" w14:textId="77777777" w:rsidTr="001F1367">
        <w:tc>
          <w:tcPr>
            <w:tcW w:w="1440" w:type="dxa"/>
          </w:tcPr>
          <w:p w14:paraId="1BC78AF3" w14:textId="77777777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>เงินกู้ยืมอื่น ๆ</w:t>
            </w:r>
          </w:p>
        </w:tc>
        <w:tc>
          <w:tcPr>
            <w:tcW w:w="1170" w:type="dxa"/>
          </w:tcPr>
          <w:p w14:paraId="512A400D" w14:textId="77777777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ยูโร </w:t>
            </w:r>
            <w:r w:rsidRPr="00064867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(</w:t>
            </w:r>
            <w:r w:rsidRPr="00064867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cs/>
                <w:lang w:eastAsia="en-GB"/>
              </w:rPr>
              <w:t>4</w:t>
            </w:r>
            <w:r w:rsidRPr="00064867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)</w:t>
            </w:r>
            <w:r w:rsidRPr="00064867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 xml:space="preserve"> </w:t>
            </w:r>
            <w:r w:rsidRPr="00064867">
              <w:rPr>
                <w:rFonts w:ascii="CordiaUPC" w:eastAsia="AngsanaNew" w:hAnsi="CordiaUPC" w:cs="CordiaUPC" w:hint="cs"/>
                <w:sz w:val="22"/>
                <w:szCs w:val="22"/>
                <w:cs/>
                <w:lang w:eastAsia="en-GB"/>
              </w:rPr>
              <w:t xml:space="preserve">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82044" w14:textId="77777777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</w:rPr>
              <w:t>0.75</w:t>
            </w:r>
          </w:p>
        </w:tc>
        <w:tc>
          <w:tcPr>
            <w:tcW w:w="990" w:type="dxa"/>
          </w:tcPr>
          <w:p w14:paraId="502ABFF9" w14:textId="3A90D9F6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>256</w:t>
            </w:r>
            <w:r>
              <w:rPr>
                <w:rFonts w:ascii="CordiaUPC" w:hAnsi="CordiaUPC" w:cs="CordiaUPC" w:hint="cs"/>
                <w:sz w:val="24"/>
                <w:szCs w:val="24"/>
                <w:cs/>
              </w:rPr>
              <w:t>7</w:t>
            </w:r>
            <w:r w:rsidRPr="00064867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- 2574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1313832F" w14:textId="2E292C31" w:rsidR="007B6CE0" w:rsidRPr="00FF33DC" w:rsidRDefault="007B6CE0" w:rsidP="007B6C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FF33DC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6E9C5FBD" w14:textId="52589B29" w:rsidR="007B6CE0" w:rsidRPr="00FF33DC" w:rsidRDefault="007B6CE0" w:rsidP="007B6C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FF33DC">
              <w:rPr>
                <w:rFonts w:ascii="CordiaUPC" w:hAnsi="CordiaUPC" w:cs="CordiaUPC"/>
                <w:sz w:val="24"/>
                <w:szCs w:val="24"/>
              </w:rPr>
              <w:t>5</w:t>
            </w:r>
            <w:r w:rsidR="00EB09CA" w:rsidRPr="00FF33DC">
              <w:rPr>
                <w:rFonts w:ascii="CordiaUPC" w:hAnsi="CordiaUPC" w:cs="CordiaUPC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0011C24F" w14:textId="7D338F64" w:rsidR="007B6CE0" w:rsidRPr="00FF33DC" w:rsidRDefault="007B6CE0" w:rsidP="007B6C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FF33DC">
              <w:rPr>
                <w:rFonts w:ascii="CordiaUPC" w:hAnsi="CordiaUPC" w:cs="CordiaUPC"/>
                <w:sz w:val="24"/>
                <w:szCs w:val="24"/>
              </w:rPr>
              <w:t>5</w:t>
            </w:r>
            <w:r w:rsidR="00EB09CA" w:rsidRPr="00FF33DC">
              <w:rPr>
                <w:rFonts w:ascii="CordiaUPC" w:hAnsi="CordiaUPC" w:cs="CordiaUPC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445812DC" w14:textId="77796EEB" w:rsidR="007B6CE0" w:rsidRPr="00064867" w:rsidRDefault="007B6CE0" w:rsidP="007B6C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01D86AAD" w14:textId="2B60E683" w:rsidR="007B6CE0" w:rsidRPr="00064867" w:rsidRDefault="007B6CE0" w:rsidP="007B6C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064867">
              <w:rPr>
                <w:rFonts w:ascii="CordiaUPC" w:hAnsi="CordiaUPC" w:cs="CordiaUPC"/>
                <w:sz w:val="24"/>
                <w:szCs w:val="24"/>
              </w:rPr>
              <w:t>51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6812D69" w14:textId="7831939C" w:rsidR="007B6CE0" w:rsidRPr="00064867" w:rsidRDefault="007B6CE0" w:rsidP="007B6C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064867">
              <w:rPr>
                <w:rFonts w:ascii="CordiaUPC" w:hAnsi="CordiaUPC" w:cs="CordiaUPC"/>
                <w:sz w:val="24"/>
                <w:szCs w:val="24"/>
              </w:rPr>
              <w:t>51</w:t>
            </w:r>
          </w:p>
        </w:tc>
      </w:tr>
      <w:tr w:rsidR="007B6CE0" w:rsidRPr="00064867" w14:paraId="5886C27B" w14:textId="77777777" w:rsidTr="003A305B">
        <w:tc>
          <w:tcPr>
            <w:tcW w:w="1440" w:type="dxa"/>
          </w:tcPr>
          <w:p w14:paraId="233215DD" w14:textId="77777777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064867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</w:tcPr>
          <w:p w14:paraId="537D9587" w14:textId="77777777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3DE3882" w14:textId="77777777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F2A8C3F" w14:textId="77777777" w:rsidR="007B6CE0" w:rsidRPr="00064867" w:rsidRDefault="007B6CE0" w:rsidP="007B6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E532F7E" w14:textId="17FA1BAB" w:rsidR="007B6CE0" w:rsidRPr="00064867" w:rsidRDefault="00EB09CA" w:rsidP="007B6CE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30,010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4851D01C" w14:textId="55B9C240" w:rsidR="007B6CE0" w:rsidRPr="00064867" w:rsidRDefault="00EB09CA" w:rsidP="007B6CE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23,912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05A9AC20" w14:textId="7B524992" w:rsidR="007B6CE0" w:rsidRPr="00064867" w:rsidRDefault="00EB09CA" w:rsidP="007B6CE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>
              <w:rPr>
                <w:rFonts w:ascii="CordiaUPC" w:hAnsi="CordiaUPC" w:cs="CordiaUPC"/>
                <w:b/>
                <w:bCs/>
                <w:sz w:val="24"/>
                <w:szCs w:val="24"/>
              </w:rPr>
              <w:t>53,922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93CF4F5" w14:textId="7F897730" w:rsidR="007B6CE0" w:rsidRPr="00064867" w:rsidRDefault="007B6CE0" w:rsidP="007B6CE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064867">
              <w:rPr>
                <w:rFonts w:ascii="CordiaUPC" w:hAnsi="CordiaUPC" w:cs="CordiaUPC"/>
                <w:b/>
                <w:bCs/>
                <w:sz w:val="24"/>
                <w:szCs w:val="24"/>
              </w:rPr>
              <w:t>30,011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128E30BA" w14:textId="5BDDA6A1" w:rsidR="007B6CE0" w:rsidRPr="00064867" w:rsidRDefault="007B6CE0" w:rsidP="007B6CE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064867">
              <w:rPr>
                <w:rFonts w:ascii="CordiaUPC" w:hAnsi="CordiaUPC" w:cs="CordiaUPC"/>
                <w:b/>
                <w:bCs/>
                <w:sz w:val="24"/>
                <w:szCs w:val="24"/>
              </w:rPr>
              <w:t>22,622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3EFFB40" w14:textId="13E3288F" w:rsidR="007B6CE0" w:rsidRPr="00064867" w:rsidRDefault="007B6CE0" w:rsidP="007B6CE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064867">
              <w:rPr>
                <w:rFonts w:ascii="CordiaUPC" w:hAnsi="CordiaUPC" w:cs="CordiaUPC"/>
                <w:b/>
                <w:bCs/>
                <w:sz w:val="24"/>
                <w:szCs w:val="24"/>
              </w:rPr>
              <w:t>52,633</w:t>
            </w:r>
          </w:p>
        </w:tc>
      </w:tr>
    </w:tbl>
    <w:p w14:paraId="44DFC8D1" w14:textId="77777777" w:rsidR="00341D61" w:rsidRPr="00064867" w:rsidRDefault="00341D61" w:rsidP="00D164BA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sz w:val="2"/>
          <w:szCs w:val="2"/>
          <w:lang w:eastAsia="en-GB"/>
        </w:rPr>
      </w:pPr>
      <w:r w:rsidRPr="00064867">
        <w:rPr>
          <w:rFonts w:ascii="CordiaUPC" w:eastAsia="AngsanaNew" w:hAnsi="CordiaUPC" w:cs="CordiaUPC"/>
          <w:sz w:val="24"/>
          <w:szCs w:val="24"/>
          <w:vertAlign w:val="superscript"/>
          <w:lang w:eastAsia="en-GB"/>
        </w:rPr>
        <w:t xml:space="preserve"> </w:t>
      </w:r>
    </w:p>
    <w:p w14:paraId="5827D57D" w14:textId="2EAB3108" w:rsidR="00341D61" w:rsidRPr="00064867" w:rsidRDefault="00341D61" w:rsidP="00B9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before="120" w:line="240" w:lineRule="auto"/>
        <w:ind w:left="547" w:right="-14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  <w:r w:rsidRPr="00064867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(</w:t>
      </w:r>
      <w:r w:rsidRPr="00064867">
        <w:rPr>
          <w:rFonts w:ascii="CordiaUPC" w:eastAsia="AngsanaNew" w:hAnsi="CordiaUPC" w:cs="CordiaUPC"/>
          <w:sz w:val="22"/>
          <w:szCs w:val="22"/>
          <w:vertAlign w:val="superscript"/>
          <w:lang w:eastAsia="en-GB"/>
        </w:rPr>
        <w:t>1</w:t>
      </w:r>
      <w:r w:rsidRPr="00064867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)</w:t>
      </w:r>
      <w:r w:rsidRPr="00064867">
        <w:rPr>
          <w:rFonts w:ascii="CordiaUPC" w:eastAsia="AngsanaNew" w:hAnsi="CordiaUPC" w:cs="CordiaUPC" w:hint="cs"/>
          <w:lang w:eastAsia="en-GB"/>
        </w:rPr>
        <w:tab/>
      </w:r>
      <w:r w:rsidRPr="00064867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>นับเป็นส่วนหนึ่งของเงินกองทุน</w:t>
      </w:r>
      <w:r w:rsidRPr="00064867">
        <w:rPr>
          <w:rFonts w:ascii="CordiaUPC" w:eastAsia="AngsanaNew" w:hAnsi="CordiaUPC" w:cs="CordiaUPC"/>
          <w:sz w:val="20"/>
          <w:szCs w:val="20"/>
          <w:lang w:eastAsia="en-GB"/>
        </w:rPr>
        <w:t xml:space="preserve"> </w:t>
      </w:r>
      <w:r w:rsidRPr="00064867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โดยคำนวณตามหลักเกณฑ์การนับเงินกองทุนของธนาคารแห่งประเทศไทย </w:t>
      </w:r>
      <w:r w:rsidRPr="00064867">
        <w:rPr>
          <w:rFonts w:ascii="CordiaUPC" w:eastAsia="AngsanaNew" w:hAnsi="CordiaUPC" w:cs="CordiaUPC" w:hint="cs"/>
          <w:i/>
          <w:iCs/>
          <w:sz w:val="20"/>
          <w:szCs w:val="20"/>
          <w:cs/>
          <w:lang w:eastAsia="en-GB"/>
        </w:rPr>
        <w:t>(หมายเหตุ</w:t>
      </w:r>
      <w:r w:rsidRPr="00064867">
        <w:rPr>
          <w:rFonts w:ascii="CordiaUPC" w:eastAsia="AngsanaNew" w:hAnsi="CordiaUPC" w:cs="CordiaUPC"/>
          <w:i/>
          <w:iCs/>
          <w:sz w:val="20"/>
          <w:szCs w:val="20"/>
          <w:lang w:eastAsia="en-GB"/>
        </w:rPr>
        <w:t xml:space="preserve"> </w:t>
      </w:r>
      <w:r w:rsidR="00736389">
        <w:rPr>
          <w:rFonts w:ascii="CordiaUPC" w:eastAsia="AngsanaNew" w:hAnsi="CordiaUPC" w:cs="CordiaUPC"/>
          <w:i/>
          <w:iCs/>
          <w:sz w:val="20"/>
          <w:szCs w:val="20"/>
          <w:lang w:eastAsia="en-GB"/>
        </w:rPr>
        <w:t>4</w:t>
      </w:r>
      <w:r w:rsidRPr="00064867">
        <w:rPr>
          <w:rFonts w:ascii="CordiaUPC" w:eastAsia="AngsanaNew" w:hAnsi="CordiaUPC" w:cs="CordiaUPC"/>
          <w:i/>
          <w:iCs/>
          <w:sz w:val="20"/>
          <w:szCs w:val="20"/>
          <w:lang w:eastAsia="en-GB"/>
        </w:rPr>
        <w:t>)</w:t>
      </w:r>
    </w:p>
    <w:p w14:paraId="0B35F4E7" w14:textId="77777777" w:rsidR="00341D61" w:rsidRPr="00064867" w:rsidRDefault="00341D61" w:rsidP="001F1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630"/>
          <w:tab w:val="left" w:pos="783"/>
        </w:tabs>
        <w:spacing w:line="240" w:lineRule="auto"/>
        <w:ind w:left="540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  <w:r w:rsidRPr="00064867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(</w:t>
      </w:r>
      <w:r w:rsidRPr="00064867">
        <w:rPr>
          <w:rFonts w:ascii="CordiaUPC" w:eastAsia="AngsanaNew" w:hAnsi="CordiaUPC" w:cs="CordiaUPC" w:hint="cs"/>
          <w:sz w:val="20"/>
          <w:szCs w:val="20"/>
          <w:vertAlign w:val="superscript"/>
          <w:cs/>
          <w:lang w:eastAsia="en-GB"/>
        </w:rPr>
        <w:t>2</w:t>
      </w:r>
      <w:r w:rsidRPr="00064867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)</w:t>
      </w:r>
      <w:r w:rsidRPr="00064867">
        <w:rPr>
          <w:rFonts w:ascii="CordiaUPC" w:eastAsia="AngsanaNew" w:hAnsi="CordiaUPC" w:cs="CordiaUPC" w:hint="cs"/>
          <w:sz w:val="20"/>
          <w:szCs w:val="20"/>
          <w:lang w:eastAsia="en-GB"/>
        </w:rPr>
        <w:tab/>
      </w:r>
      <w:r w:rsidRPr="00064867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>เป็นปีที่เริ่มมีสิทธิไถ่ถอนก่อนกำหนด</w:t>
      </w:r>
    </w:p>
    <w:p w14:paraId="30010940" w14:textId="77777777" w:rsidR="00341D61" w:rsidRPr="00064867" w:rsidRDefault="00341D61" w:rsidP="001F1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0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  <w:r w:rsidRPr="00064867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(3)</w:t>
      </w:r>
      <w:r w:rsidRPr="00064867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ab/>
      </w:r>
      <w:r w:rsidRPr="00064867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ยอดเงินคงเหลือของตั๋วแลกเงินที่ครบกำหนดชำระในระหว่างปี </w:t>
      </w:r>
      <w:r w:rsidRPr="00064867">
        <w:rPr>
          <w:rFonts w:ascii="CordiaUPC" w:eastAsia="AngsanaNew" w:hAnsi="CordiaUPC" w:cs="CordiaUPC" w:hint="cs"/>
          <w:sz w:val="20"/>
          <w:szCs w:val="20"/>
          <w:lang w:eastAsia="en-GB"/>
        </w:rPr>
        <w:t>2555</w:t>
      </w:r>
      <w:r w:rsidRPr="00064867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 อยู่ในระหว่างรอการไถ่ถอนจากผู้ถือตั๋วแลกเงิน</w:t>
      </w:r>
    </w:p>
    <w:p w14:paraId="32CCB318" w14:textId="77777777" w:rsidR="00341D61" w:rsidRPr="00064867" w:rsidRDefault="00341D61" w:rsidP="001F1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0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  <w:r w:rsidRPr="00064867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(</w:t>
      </w:r>
      <w:r w:rsidRPr="00064867">
        <w:rPr>
          <w:rFonts w:ascii="CordiaUPC" w:eastAsia="AngsanaNew" w:hAnsi="CordiaUPC" w:cs="CordiaUPC" w:hint="cs"/>
          <w:sz w:val="20"/>
          <w:szCs w:val="20"/>
          <w:vertAlign w:val="superscript"/>
          <w:cs/>
          <w:lang w:eastAsia="en-GB"/>
        </w:rPr>
        <w:t>4</w:t>
      </w:r>
      <w:r w:rsidRPr="00064867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)</w:t>
      </w:r>
      <w:r w:rsidRPr="00064867">
        <w:rPr>
          <w:rFonts w:ascii="CordiaUPC" w:eastAsia="AngsanaNew" w:hAnsi="CordiaUPC" w:cs="CordiaUPC"/>
          <w:sz w:val="20"/>
          <w:szCs w:val="20"/>
          <w:cs/>
          <w:lang w:eastAsia="en-GB"/>
        </w:rPr>
        <w:t xml:space="preserve"> </w:t>
      </w:r>
      <w:r w:rsidRPr="00064867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   สำหรับสกุลดอลลาร์สหรัฐและยูโรแสดงค่าเทียบเท่าสกุลบาท</w:t>
      </w:r>
    </w:p>
    <w:p w14:paraId="5C8ED0E6" w14:textId="16E9697E" w:rsidR="00056C48" w:rsidRPr="00620BB9" w:rsidRDefault="002170DA" w:rsidP="00D16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  <w:cs/>
          <w:lang w:eastAsia="en-GB"/>
        </w:rPr>
      </w:pPr>
      <w:r w:rsidRPr="00620BB9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lastRenderedPageBreak/>
        <w:t>9</w:t>
      </w:r>
      <w:r w:rsidR="00056C48" w:rsidRPr="00620BB9">
        <w:rPr>
          <w:rFonts w:ascii="CordiaUPC" w:hAnsi="CordiaUPC" w:cs="CordiaUPC"/>
          <w:b/>
          <w:bCs/>
          <w:sz w:val="26"/>
          <w:szCs w:val="26"/>
          <w:lang w:eastAsia="en-GB"/>
        </w:rPr>
        <w:t>.</w:t>
      </w:r>
      <w:r w:rsidR="00414B7A" w:rsidRPr="00620BB9">
        <w:rPr>
          <w:rFonts w:ascii="CordiaUPC" w:hAnsi="CordiaUPC" w:cs="CordiaUPC"/>
          <w:b/>
          <w:bCs/>
          <w:sz w:val="26"/>
          <w:szCs w:val="26"/>
          <w:lang w:eastAsia="en-GB"/>
        </w:rPr>
        <w:t>1</w:t>
      </w:r>
      <w:r w:rsidR="00056C48" w:rsidRPr="00620BB9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="00056C48" w:rsidRPr="00620BB9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หุ้นกู้ไม่ด้อยสิทธิ</w:t>
      </w:r>
    </w:p>
    <w:p w14:paraId="0A1EB822" w14:textId="3F5A5E91" w:rsidR="00051B93" w:rsidRPr="00620BB9" w:rsidRDefault="00051B93" w:rsidP="00F134C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18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31945C7" w14:textId="0E0198B9" w:rsidR="007E7457" w:rsidRPr="00620BB9" w:rsidRDefault="002170DA" w:rsidP="007E7457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620BB9">
        <w:rPr>
          <w:rFonts w:ascii="CordiaUPC" w:eastAsia="AngsanaNew" w:hAnsi="CordiaUPC" w:cs="CordiaUPC"/>
          <w:sz w:val="26"/>
          <w:szCs w:val="26"/>
          <w:lang w:eastAsia="en-GB"/>
        </w:rPr>
        <w:t>9</w:t>
      </w:r>
      <w:r w:rsidR="007E7457" w:rsidRPr="00620BB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.</w:t>
      </w:r>
      <w:r w:rsidR="00620BB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1.1</w:t>
      </w:r>
      <w:r w:rsidR="007E7457" w:rsidRPr="00620BB9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7E7457" w:rsidRPr="00620BB9">
        <w:rPr>
          <w:rFonts w:ascii="CordiaUPC" w:eastAsia="AngsanaNew" w:hAnsi="CordiaUPC" w:cs="CordiaUPC"/>
          <w:sz w:val="26"/>
          <w:szCs w:val="26"/>
          <w:cs/>
          <w:lang w:eastAsia="en-GB"/>
        </w:rPr>
        <w:tab/>
      </w:r>
      <w:r w:rsidR="007E7457" w:rsidRPr="00620BB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เมื่อวันที่ </w:t>
      </w:r>
      <w:r w:rsidR="007E7457" w:rsidRPr="00620BB9">
        <w:rPr>
          <w:rFonts w:ascii="CordiaUPC" w:eastAsia="AngsanaNew" w:hAnsi="CordiaUPC" w:cs="CordiaUPC"/>
          <w:sz w:val="26"/>
          <w:szCs w:val="26"/>
          <w:lang w:eastAsia="en-GB"/>
        </w:rPr>
        <w:t xml:space="preserve">10 </w:t>
      </w:r>
      <w:r w:rsidR="007E7457" w:rsidRPr="00620BB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พฤศจิกายน </w:t>
      </w:r>
      <w:r w:rsidR="007E7457" w:rsidRPr="00620BB9">
        <w:rPr>
          <w:rFonts w:ascii="CordiaUPC" w:eastAsia="AngsanaNew" w:hAnsi="CordiaUPC" w:cs="CordiaUPC"/>
          <w:sz w:val="26"/>
          <w:szCs w:val="26"/>
          <w:lang w:eastAsia="en-GB"/>
        </w:rPr>
        <w:t>2566</w:t>
      </w:r>
      <w:r w:rsidR="007E7457" w:rsidRPr="00620BB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บริษัทย่อยแห่งหนึ่งได้ออกหุ้นกู้ไม่ด้อยสิทธิสกุลเงินบาท มีประกัน จำนวน </w:t>
      </w:r>
      <w:r w:rsidR="007E7457" w:rsidRPr="00620BB9">
        <w:rPr>
          <w:rFonts w:ascii="CordiaUPC" w:eastAsia="AngsanaNew" w:hAnsi="CordiaUPC" w:cs="CordiaUPC"/>
          <w:sz w:val="26"/>
          <w:szCs w:val="26"/>
          <w:lang w:eastAsia="en-GB"/>
        </w:rPr>
        <w:t>270</w:t>
      </w:r>
      <w:r w:rsidR="007E7457" w:rsidRPr="00620BB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 อายุ </w:t>
      </w:r>
      <w:r w:rsidR="007E7457" w:rsidRPr="00620BB9">
        <w:rPr>
          <w:rFonts w:ascii="CordiaUPC" w:eastAsia="AngsanaNew" w:hAnsi="CordiaUPC" w:cs="CordiaUPC"/>
          <w:sz w:val="26"/>
          <w:szCs w:val="26"/>
          <w:lang w:eastAsia="en-GB"/>
        </w:rPr>
        <w:t>94</w:t>
      </w:r>
      <w:r w:rsidR="007E7457" w:rsidRPr="00620BB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วัน อัตราดอกเบี้ยคงที่ ร้อยละ </w:t>
      </w:r>
      <w:r w:rsidR="007E7457" w:rsidRPr="00620BB9">
        <w:rPr>
          <w:rFonts w:ascii="CordiaUPC" w:eastAsia="AngsanaNew" w:hAnsi="CordiaUPC" w:cs="CordiaUPC"/>
          <w:sz w:val="26"/>
          <w:szCs w:val="26"/>
          <w:lang w:eastAsia="en-GB"/>
        </w:rPr>
        <w:t>2.57</w:t>
      </w:r>
      <w:r w:rsidR="007E7457" w:rsidRPr="00620BB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 ณ วันไถ่ถอน ซึ่งธนาคารค้ำประกันเต็มจำนวน</w:t>
      </w:r>
    </w:p>
    <w:p w14:paraId="334C3E1B" w14:textId="77777777" w:rsidR="006D3B63" w:rsidRDefault="006D3B63" w:rsidP="007E7457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4832800" w14:textId="2C514662" w:rsidR="00A711F2" w:rsidRPr="00AC15A4" w:rsidRDefault="006D3B63" w:rsidP="00AC15A4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2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หุ้นกู้ดังกล่าวได้ครบกำหนดในวันที่ </w:t>
      </w:r>
      <w:r w:rsidR="00620BB9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="007D019E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620BB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กุมภาพันธ์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620BB9">
        <w:rPr>
          <w:rFonts w:ascii="CordiaUPC" w:eastAsia="AngsanaNew" w:hAnsi="CordiaUPC" w:cs="CordiaUPC"/>
          <w:sz w:val="26"/>
          <w:szCs w:val="26"/>
          <w:lang w:eastAsia="en-GB"/>
        </w:rPr>
        <w:t>7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ซึ่งบริษัทย่อยได้ดำเนินการไถ่ถอนเรียบร้อยแล้วทั้งจำนวน</w:t>
      </w:r>
    </w:p>
    <w:p w14:paraId="7B969425" w14:textId="77777777" w:rsidR="007E7457" w:rsidRPr="00CE2DA7" w:rsidRDefault="007E7457" w:rsidP="007E7457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highlight w:val="yellow"/>
          <w:lang w:eastAsia="en-GB"/>
        </w:rPr>
      </w:pPr>
    </w:p>
    <w:p w14:paraId="5ABE39C4" w14:textId="6D1D6350" w:rsidR="007E7457" w:rsidRPr="00620BB9" w:rsidRDefault="002170DA" w:rsidP="007E7457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620BB9">
        <w:rPr>
          <w:rFonts w:ascii="CordiaUPC" w:eastAsia="AngsanaNew" w:hAnsi="CordiaUPC" w:cs="CordiaUPC"/>
          <w:sz w:val="26"/>
          <w:szCs w:val="26"/>
          <w:lang w:eastAsia="en-GB"/>
        </w:rPr>
        <w:t>9</w:t>
      </w:r>
      <w:r w:rsidR="007E7457" w:rsidRPr="00620BB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.</w:t>
      </w:r>
      <w:r w:rsidR="00620BB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1.2</w:t>
      </w:r>
      <w:r w:rsidR="007E7457" w:rsidRPr="00620BB9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7E7457" w:rsidRPr="00620BB9">
        <w:rPr>
          <w:rFonts w:ascii="CordiaUPC" w:eastAsia="AngsanaNew" w:hAnsi="CordiaUPC" w:cs="CordiaUPC"/>
          <w:sz w:val="26"/>
          <w:szCs w:val="26"/>
          <w:cs/>
          <w:lang w:eastAsia="en-GB"/>
        </w:rPr>
        <w:tab/>
      </w:r>
      <w:r w:rsidR="007E7457" w:rsidRPr="00620BB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เมื่อวันที่ </w:t>
      </w:r>
      <w:r w:rsidR="007E7457" w:rsidRPr="00620BB9">
        <w:rPr>
          <w:rFonts w:ascii="CordiaUPC" w:eastAsia="AngsanaNew" w:hAnsi="CordiaUPC" w:cs="CordiaUPC"/>
          <w:sz w:val="26"/>
          <w:szCs w:val="26"/>
          <w:lang w:eastAsia="en-GB"/>
        </w:rPr>
        <w:t xml:space="preserve">15 </w:t>
      </w:r>
      <w:r w:rsidR="007E7457" w:rsidRPr="00620BB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พฤศจิกายน </w:t>
      </w:r>
      <w:r w:rsidR="007E7457" w:rsidRPr="00620BB9">
        <w:rPr>
          <w:rFonts w:ascii="CordiaUPC" w:eastAsia="AngsanaNew" w:hAnsi="CordiaUPC" w:cs="CordiaUPC"/>
          <w:sz w:val="26"/>
          <w:szCs w:val="26"/>
          <w:lang w:eastAsia="en-GB"/>
        </w:rPr>
        <w:t>2566</w:t>
      </w:r>
      <w:r w:rsidR="007E7457" w:rsidRPr="00620BB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บริษัทย่อยแห่งหนึ่งได้ออกหุ้นกู้ไม่ด้อยสิทธิสกุลเงินบาท มีประกัน จำนวน </w:t>
      </w:r>
      <w:r w:rsidR="007E7457" w:rsidRPr="00620BB9">
        <w:rPr>
          <w:rFonts w:ascii="CordiaUPC" w:eastAsia="AngsanaNew" w:hAnsi="CordiaUPC" w:cs="CordiaUPC"/>
          <w:sz w:val="26"/>
          <w:szCs w:val="26"/>
          <w:lang w:eastAsia="en-GB"/>
        </w:rPr>
        <w:t>530</w:t>
      </w:r>
      <w:r w:rsidR="007E7457" w:rsidRPr="00620BB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 อายุ </w:t>
      </w:r>
      <w:r w:rsidR="007E7457" w:rsidRPr="00620BB9">
        <w:rPr>
          <w:rFonts w:ascii="CordiaUPC" w:eastAsia="AngsanaNew" w:hAnsi="CordiaUPC" w:cs="CordiaUPC"/>
          <w:sz w:val="26"/>
          <w:szCs w:val="26"/>
          <w:lang w:eastAsia="en-GB"/>
        </w:rPr>
        <w:t>92</w:t>
      </w:r>
      <w:r w:rsidR="007E7457" w:rsidRPr="00620BB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7E7457" w:rsidRPr="0093452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วัน </w:t>
      </w:r>
      <w:r w:rsidR="000E5155" w:rsidRPr="0093452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ไม่มีการจ่ายดอกเบี้ย </w:t>
      </w:r>
      <w:r w:rsidR="000E5155" w:rsidRPr="0093452E">
        <w:rPr>
          <w:rFonts w:ascii="CordiaUPC" w:eastAsia="AngsanaNew" w:hAnsi="CordiaUPC" w:cs="CordiaUPC"/>
          <w:sz w:val="26"/>
          <w:szCs w:val="26"/>
          <w:lang w:eastAsia="en-GB"/>
        </w:rPr>
        <w:t xml:space="preserve">(zero coupon) </w:t>
      </w:r>
      <w:r w:rsidR="000E5155" w:rsidRPr="0093452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โดยมี</w:t>
      </w:r>
      <w:r w:rsidR="007E7457" w:rsidRPr="0093452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อัตรา</w:t>
      </w:r>
      <w:r w:rsidR="007E7457" w:rsidRPr="00620BB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ส่วนลด ร้อยละ </w:t>
      </w:r>
      <w:r w:rsidR="007E7457" w:rsidRPr="00620BB9">
        <w:rPr>
          <w:rFonts w:ascii="CordiaUPC" w:eastAsia="AngsanaNew" w:hAnsi="CordiaUPC" w:cs="CordiaUPC"/>
          <w:sz w:val="26"/>
          <w:szCs w:val="26"/>
          <w:lang w:eastAsia="en-GB"/>
        </w:rPr>
        <w:t>2.57</w:t>
      </w:r>
      <w:r w:rsidR="007E7457" w:rsidRPr="00620BB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</w:t>
      </w:r>
      <w:r w:rsidR="00ED03C2" w:rsidRPr="00620BB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7E7457" w:rsidRPr="00620BB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ซึ่งธนาคารค้ำประกันเต็มจำนวน</w:t>
      </w:r>
    </w:p>
    <w:p w14:paraId="65459C30" w14:textId="77777777" w:rsidR="006D3B63" w:rsidRDefault="006D3B63" w:rsidP="006D3B63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3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3A38C52" w14:textId="7EA8F6E5" w:rsidR="00A711F2" w:rsidRPr="00AC15A4" w:rsidRDefault="006D3B63" w:rsidP="00AC15A4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2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หุ้นกู้ดังกล่าวได้ครบกำหนดในวันที่ </w:t>
      </w:r>
      <w:r w:rsidR="00620BB9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="007D019E">
        <w:rPr>
          <w:rFonts w:ascii="CordiaUPC" w:eastAsia="AngsanaNew" w:hAnsi="CordiaUPC" w:cs="CordiaUPC"/>
          <w:sz w:val="26"/>
          <w:szCs w:val="26"/>
          <w:lang w:eastAsia="en-GB"/>
        </w:rPr>
        <w:t>5</w:t>
      </w:r>
      <w:r w:rsidR="00620BB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กุมภาพันธ์ </w:t>
      </w:r>
      <w:r w:rsidR="00620BB9">
        <w:rPr>
          <w:rFonts w:ascii="CordiaUPC" w:eastAsia="AngsanaNew" w:hAnsi="CordiaUPC" w:cs="CordiaUPC"/>
          <w:sz w:val="26"/>
          <w:szCs w:val="26"/>
          <w:lang w:eastAsia="en-GB"/>
        </w:rPr>
        <w:t>2567</w:t>
      </w:r>
      <w:r w:rsidR="00620BB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ซึ่งบริษัทย่อยได้ดำเนินการไถ่ถอนเรียบร้อยแล้วทั้งจำนวน</w:t>
      </w:r>
    </w:p>
    <w:p w14:paraId="4EBAFB61" w14:textId="77777777" w:rsidR="007E7457" w:rsidRPr="00CE2DA7" w:rsidRDefault="007E7457" w:rsidP="007E7457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highlight w:val="yellow"/>
          <w:lang w:eastAsia="en-GB"/>
        </w:rPr>
      </w:pPr>
    </w:p>
    <w:p w14:paraId="764A96A5" w14:textId="052E0DF0" w:rsidR="007E7457" w:rsidRPr="00620BB9" w:rsidRDefault="002170DA" w:rsidP="007E7457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5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620BB9">
        <w:rPr>
          <w:rFonts w:ascii="CordiaUPC" w:eastAsia="AngsanaNew" w:hAnsi="CordiaUPC" w:cs="CordiaUPC"/>
          <w:sz w:val="26"/>
          <w:szCs w:val="26"/>
          <w:lang w:eastAsia="en-GB"/>
        </w:rPr>
        <w:t>9</w:t>
      </w:r>
      <w:r w:rsidR="007E7457" w:rsidRPr="00620BB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.</w:t>
      </w:r>
      <w:r w:rsidR="00620BB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1.3</w:t>
      </w:r>
      <w:r w:rsidR="007E7457" w:rsidRPr="00620BB9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7E7457" w:rsidRPr="00620BB9">
        <w:rPr>
          <w:rFonts w:ascii="CordiaUPC" w:eastAsia="AngsanaNew" w:hAnsi="CordiaUPC" w:cs="CordiaUPC"/>
          <w:sz w:val="26"/>
          <w:szCs w:val="26"/>
          <w:cs/>
          <w:lang w:eastAsia="en-GB"/>
        </w:rPr>
        <w:tab/>
      </w:r>
      <w:r w:rsidR="007E7457" w:rsidRPr="00620BB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เมื่อวันที่ </w:t>
      </w:r>
      <w:r w:rsidR="007E7457" w:rsidRPr="00620BB9">
        <w:rPr>
          <w:rFonts w:ascii="CordiaUPC" w:eastAsia="AngsanaNew" w:hAnsi="CordiaUPC" w:cs="CordiaUPC"/>
          <w:sz w:val="26"/>
          <w:szCs w:val="26"/>
          <w:lang w:eastAsia="en-GB"/>
        </w:rPr>
        <w:t xml:space="preserve">14 </w:t>
      </w:r>
      <w:r w:rsidR="007E7457" w:rsidRPr="00620BB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ธันวาคม</w:t>
      </w:r>
      <w:r w:rsidR="007E7457" w:rsidRPr="00620BB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7E7457" w:rsidRPr="00620BB9">
        <w:rPr>
          <w:rFonts w:ascii="CordiaUPC" w:eastAsia="AngsanaNew" w:hAnsi="CordiaUPC" w:cs="CordiaUPC"/>
          <w:sz w:val="26"/>
          <w:szCs w:val="26"/>
          <w:lang w:eastAsia="en-GB"/>
        </w:rPr>
        <w:t>2566</w:t>
      </w:r>
      <w:r w:rsidR="007E7457" w:rsidRPr="00620BB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บริษัทย่อยแห่งหนึ่งได้ออกหุ้นกู้ไม่ด้อยสิทธิสกุลเงินบาท มีประกัน จำนวน </w:t>
      </w:r>
      <w:r w:rsidR="007E7457" w:rsidRPr="00620BB9">
        <w:rPr>
          <w:rFonts w:ascii="CordiaUPC" w:eastAsia="AngsanaNew" w:hAnsi="CordiaUPC" w:cs="CordiaUPC"/>
          <w:sz w:val="26"/>
          <w:szCs w:val="26"/>
          <w:lang w:eastAsia="en-GB"/>
        </w:rPr>
        <w:t>2,000</w:t>
      </w:r>
      <w:r w:rsidR="007E7457" w:rsidRPr="00620BB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proofErr w:type="gramStart"/>
      <w:r w:rsidR="007E7457" w:rsidRPr="00620BB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ล้านบาท </w:t>
      </w:r>
      <w:r w:rsidR="006D0799" w:rsidRPr="00620BB9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7E7457" w:rsidRPr="00620BB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อายุ</w:t>
      </w:r>
      <w:proofErr w:type="gramEnd"/>
      <w:r w:rsidR="007E7457" w:rsidRPr="00620BB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7E7457" w:rsidRPr="00620BB9">
        <w:rPr>
          <w:rFonts w:ascii="CordiaUPC" w:eastAsia="AngsanaNew" w:hAnsi="CordiaUPC" w:cs="CordiaUPC"/>
          <w:sz w:val="26"/>
          <w:szCs w:val="26"/>
          <w:lang w:eastAsia="en-GB"/>
        </w:rPr>
        <w:t>43</w:t>
      </w:r>
      <w:r w:rsidR="007E7457" w:rsidRPr="00620BB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วัน อัตรา</w:t>
      </w:r>
      <w:r w:rsidR="007E7457" w:rsidRPr="00620BB9">
        <w:rPr>
          <w:rFonts w:ascii="CordiaUPC" w:eastAsia="AngsanaNew" w:hAnsi="CordiaUPC" w:cs="CordiaUPC"/>
          <w:sz w:val="26"/>
          <w:szCs w:val="26"/>
          <w:cs/>
          <w:lang w:eastAsia="en-GB"/>
        </w:rPr>
        <w:t>ดอกเบี้ยคงที่</w:t>
      </w:r>
      <w:r w:rsidR="007E7457" w:rsidRPr="00620BB9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7E7457" w:rsidRPr="00620BB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ร้อยละ </w:t>
      </w:r>
      <w:r w:rsidR="007E7457" w:rsidRPr="00620BB9">
        <w:rPr>
          <w:rFonts w:ascii="CordiaUPC" w:eastAsia="AngsanaNew" w:hAnsi="CordiaUPC" w:cs="CordiaUPC"/>
          <w:sz w:val="26"/>
          <w:szCs w:val="26"/>
          <w:lang w:eastAsia="en-GB"/>
        </w:rPr>
        <w:t>2.50</w:t>
      </w:r>
      <w:r w:rsidR="007E7457" w:rsidRPr="00620BB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 ณ วันไถ่ถอน ซึ่งธนาคารค้ำประกันเต็มจำนวน</w:t>
      </w:r>
    </w:p>
    <w:p w14:paraId="6252A202" w14:textId="77777777" w:rsidR="006D3B63" w:rsidRDefault="006D3B63" w:rsidP="006D3B63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63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A85D5D9" w14:textId="18068DEF" w:rsidR="006D3B63" w:rsidRPr="00AC15A4" w:rsidRDefault="006D3B63" w:rsidP="00AC15A4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left="1197" w:right="-18" w:hanging="2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หุ้นกู้ดังกล่าวได้ครบกำหนดในวันที่ </w:t>
      </w:r>
      <w:r w:rsidR="00620BB9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="007D019E">
        <w:rPr>
          <w:rFonts w:ascii="CordiaUPC" w:eastAsia="AngsanaNew" w:hAnsi="CordiaUPC" w:cs="CordiaUPC"/>
          <w:sz w:val="26"/>
          <w:szCs w:val="26"/>
          <w:lang w:eastAsia="en-GB"/>
        </w:rPr>
        <w:t>6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มกราคม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620BB9">
        <w:rPr>
          <w:rFonts w:ascii="CordiaUPC" w:eastAsia="AngsanaNew" w:hAnsi="CordiaUPC" w:cs="CordiaUPC"/>
          <w:sz w:val="26"/>
          <w:szCs w:val="26"/>
          <w:lang w:eastAsia="en-GB"/>
        </w:rPr>
        <w:t>7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ซึ่งบริษัทย่อยได้ดำเนินการไถ่ถอนเรียบร้อยแล้วทั้งจำนวน</w:t>
      </w:r>
    </w:p>
    <w:p w14:paraId="2682330D" w14:textId="77777777" w:rsidR="007E7457" w:rsidRPr="00CE2DA7" w:rsidRDefault="007E7457" w:rsidP="00AC15A4">
      <w:pPr>
        <w:tabs>
          <w:tab w:val="clear" w:pos="227"/>
          <w:tab w:val="clear" w:pos="454"/>
          <w:tab w:val="clear" w:pos="680"/>
          <w:tab w:val="left" w:pos="709"/>
        </w:tabs>
        <w:spacing w:line="240" w:lineRule="auto"/>
        <w:ind w:right="-18"/>
        <w:jc w:val="both"/>
        <w:rPr>
          <w:rFonts w:ascii="CordiaUPC" w:eastAsia="AngsanaNew" w:hAnsi="CordiaUPC" w:cs="CordiaUPC"/>
          <w:sz w:val="26"/>
          <w:szCs w:val="26"/>
          <w:highlight w:val="yellow"/>
          <w:cs/>
          <w:lang w:eastAsia="en-GB"/>
        </w:rPr>
      </w:pPr>
    </w:p>
    <w:p w14:paraId="445AEB0D" w14:textId="30CB4001" w:rsidR="00767CA3" w:rsidRDefault="00767CA3" w:rsidP="00767CA3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1134" w:right="-18" w:hanging="56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5E6097">
        <w:rPr>
          <w:rFonts w:ascii="CordiaUPC" w:hAnsi="CordiaUPC" w:cs="CordiaUPC"/>
          <w:sz w:val="26"/>
          <w:szCs w:val="26"/>
          <w:lang w:eastAsia="en-GB"/>
        </w:rPr>
        <w:t>9.1.4</w:t>
      </w:r>
      <w:r>
        <w:rPr>
          <w:rFonts w:ascii="CordiaUPC" w:hAnsi="CordiaUPC" w:cs="CordiaUPC"/>
          <w:b/>
          <w:bCs/>
          <w:sz w:val="26"/>
          <w:szCs w:val="26"/>
          <w:lang w:eastAsia="en-GB"/>
        </w:rPr>
        <w:t xml:space="preserve">   </w:t>
      </w:r>
      <w:r w:rsidRPr="00620BB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เมื่อวันที่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26</w:t>
      </w:r>
      <w:r w:rsidRPr="00620BB9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มกราคม</w:t>
      </w:r>
      <w:r w:rsidRPr="00620BB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20BB9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7</w:t>
      </w:r>
      <w:r w:rsidRPr="00620BB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บริษัทย่อยแห่งหนึ่งได้ออกหุ้นกู้ไม่ด้อยสิทธิสกุลเงินบาท มีประกัน จำนวน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500</w:t>
      </w:r>
      <w:r w:rsidRPr="00620BB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proofErr w:type="gramStart"/>
      <w:r w:rsidRPr="00620BB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ล้านบาท </w:t>
      </w:r>
      <w:r w:rsidRPr="00620BB9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620BB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อายุ</w:t>
      </w:r>
      <w:proofErr w:type="gramEnd"/>
      <w:r w:rsidRPr="00620BB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139</w:t>
      </w:r>
      <w:r w:rsidRPr="00620BB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วัน อัตรา</w:t>
      </w:r>
      <w:r w:rsidRPr="00620BB9">
        <w:rPr>
          <w:rFonts w:ascii="CordiaUPC" w:eastAsia="AngsanaNew" w:hAnsi="CordiaUPC" w:cs="CordiaUPC"/>
          <w:sz w:val="26"/>
          <w:szCs w:val="26"/>
          <w:cs/>
          <w:lang w:eastAsia="en-GB"/>
        </w:rPr>
        <w:t>ดอกเบี้ยคงที่</w:t>
      </w:r>
      <w:r w:rsidRPr="00620BB9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620BB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ร้อยละ </w:t>
      </w:r>
      <w:r w:rsidRPr="00620BB9">
        <w:rPr>
          <w:rFonts w:ascii="CordiaUPC" w:eastAsia="AngsanaNew" w:hAnsi="CordiaUPC" w:cs="CordiaUPC"/>
          <w:sz w:val="26"/>
          <w:szCs w:val="26"/>
          <w:lang w:eastAsia="en-GB"/>
        </w:rPr>
        <w:t>2.5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5</w:t>
      </w:r>
      <w:r w:rsidRPr="00620BB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 ณ วันไถ่ถอน ซึ่งธนาคารค้ำประกันเต็มจำนวน</w:t>
      </w:r>
    </w:p>
    <w:p w14:paraId="5FCB8BC2" w14:textId="77777777" w:rsidR="00767CA3" w:rsidRDefault="00767CA3" w:rsidP="00767CA3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1134" w:right="-18" w:hanging="567"/>
        <w:jc w:val="both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3A624B34" w14:textId="38274FC1" w:rsidR="00767CA3" w:rsidRDefault="00767CA3" w:rsidP="00767CA3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1134" w:right="-18" w:hanging="56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5E6097">
        <w:rPr>
          <w:rFonts w:ascii="CordiaUPC" w:hAnsi="CordiaUPC" w:cs="CordiaUPC"/>
          <w:sz w:val="26"/>
          <w:szCs w:val="26"/>
          <w:lang w:eastAsia="en-GB"/>
        </w:rPr>
        <w:t>9.1.5</w:t>
      </w:r>
      <w:r>
        <w:rPr>
          <w:rFonts w:ascii="CordiaUPC" w:hAnsi="CordiaUPC" w:cs="CordiaUPC"/>
          <w:b/>
          <w:bCs/>
          <w:sz w:val="26"/>
          <w:szCs w:val="26"/>
          <w:lang w:eastAsia="en-GB"/>
        </w:rPr>
        <w:t xml:space="preserve">    </w:t>
      </w:r>
      <w:r w:rsidRPr="00620BB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เมื่อวันที่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26</w:t>
      </w:r>
      <w:r w:rsidRPr="00620BB9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มกราคม</w:t>
      </w:r>
      <w:r w:rsidRPr="00620BB9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620BB9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7</w:t>
      </w:r>
      <w:r w:rsidRPr="00620BB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บริษัทย่อยแห่งหนึ่งได้ออกหุ้นกู้ไม่ด้อยสิทธิสกุลเงินบาท มีประกัน จำนวน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1,000</w:t>
      </w:r>
      <w:r w:rsidRPr="00620BB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proofErr w:type="gramStart"/>
      <w:r w:rsidRPr="00620BB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ล้านบาท </w:t>
      </w:r>
      <w:r w:rsidRPr="00620BB9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620BB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อายุ</w:t>
      </w:r>
      <w:proofErr w:type="gramEnd"/>
      <w:r w:rsidRPr="00620BB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231</w:t>
      </w:r>
      <w:r w:rsidRPr="00620BB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วัน อัตรา</w:t>
      </w:r>
      <w:r w:rsidRPr="00620BB9">
        <w:rPr>
          <w:rFonts w:ascii="CordiaUPC" w:eastAsia="AngsanaNew" w:hAnsi="CordiaUPC" w:cs="CordiaUPC"/>
          <w:sz w:val="26"/>
          <w:szCs w:val="26"/>
          <w:cs/>
          <w:lang w:eastAsia="en-GB"/>
        </w:rPr>
        <w:t>ดอกเบี้ยคงที่</w:t>
      </w:r>
      <w:r w:rsidRPr="00620BB9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620BB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ร้อยละ </w:t>
      </w:r>
      <w:r w:rsidRPr="00620BB9">
        <w:rPr>
          <w:rFonts w:ascii="CordiaUPC" w:eastAsia="AngsanaNew" w:hAnsi="CordiaUPC" w:cs="CordiaUPC"/>
          <w:sz w:val="26"/>
          <w:szCs w:val="26"/>
          <w:lang w:eastAsia="en-GB"/>
        </w:rPr>
        <w:t>2.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70</w:t>
      </w:r>
      <w:r w:rsidRPr="00620BB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 ณ วันไถ่ถอน ซึ่งธนาคารค้ำประกันเต็มจำนวน</w:t>
      </w:r>
    </w:p>
    <w:p w14:paraId="4837BC4D" w14:textId="77777777" w:rsidR="00767CA3" w:rsidRDefault="00767CA3" w:rsidP="00767CA3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1134" w:right="-18" w:hanging="56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238C56F" w14:textId="4DBAF382" w:rsidR="00767CA3" w:rsidRPr="00620BB9" w:rsidRDefault="00767CA3" w:rsidP="00767CA3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1134" w:right="-18" w:hanging="56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  <w:r w:rsidRPr="005E6097">
        <w:rPr>
          <w:rFonts w:ascii="CordiaUPC" w:hAnsi="CordiaUPC" w:cs="CordiaUPC"/>
          <w:sz w:val="26"/>
          <w:szCs w:val="26"/>
          <w:lang w:eastAsia="en-GB"/>
        </w:rPr>
        <w:t>9.1.6</w:t>
      </w:r>
      <w:r>
        <w:rPr>
          <w:rFonts w:ascii="CordiaUPC" w:hAnsi="CordiaUPC" w:cs="CordiaUPC"/>
          <w:b/>
          <w:bCs/>
          <w:sz w:val="26"/>
          <w:szCs w:val="26"/>
          <w:lang w:eastAsia="en-GB"/>
        </w:rPr>
        <w:t xml:space="preserve">    </w:t>
      </w:r>
      <w:r w:rsidRPr="00620BB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เมื่อวันที่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12</w:t>
      </w:r>
      <w:r w:rsidRPr="00620BB9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กุมภาพันธ์ </w:t>
      </w:r>
      <w:r w:rsidRPr="00620BB9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7</w:t>
      </w:r>
      <w:r w:rsidRPr="00620BB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บริษัทย่อยแห่งหนึ่งได้ออกหุ้นกู้ไม่ด้อยสิทธิสกุลเงินบาท มีประกัน จำนวน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800</w:t>
      </w:r>
      <w:r w:rsidRPr="00620BB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proofErr w:type="gramStart"/>
      <w:r w:rsidRPr="00620BB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ล้านบาท </w:t>
      </w:r>
      <w:r w:rsidRPr="00620BB9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620BB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อายุ</w:t>
      </w:r>
      <w:proofErr w:type="gramEnd"/>
      <w:r w:rsidRPr="00620BB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94</w:t>
      </w:r>
      <w:r w:rsidRPr="00620BB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93452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วัน </w:t>
      </w:r>
      <w:r w:rsidR="000E5155" w:rsidRPr="0093452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ไม่มีการจ่ายดอกเบี้ย </w:t>
      </w:r>
      <w:r w:rsidR="000E5155" w:rsidRPr="0093452E">
        <w:rPr>
          <w:rFonts w:ascii="CordiaUPC" w:eastAsia="AngsanaNew" w:hAnsi="CordiaUPC" w:cs="CordiaUPC"/>
          <w:sz w:val="26"/>
          <w:szCs w:val="26"/>
          <w:lang w:eastAsia="en-GB"/>
        </w:rPr>
        <w:t xml:space="preserve">(zero coupon) </w:t>
      </w:r>
      <w:r w:rsidR="000E5155" w:rsidRPr="0093452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โดยมี</w:t>
      </w:r>
      <w:r w:rsidRPr="0093452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อัตราส่วนลด</w:t>
      </w:r>
      <w:r w:rsidRPr="00620BB9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620BB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ร้อยละ </w:t>
      </w:r>
      <w:r w:rsidRPr="00620BB9">
        <w:rPr>
          <w:rFonts w:ascii="CordiaUPC" w:eastAsia="AngsanaNew" w:hAnsi="CordiaUPC" w:cs="CordiaUPC"/>
          <w:sz w:val="26"/>
          <w:szCs w:val="26"/>
          <w:lang w:eastAsia="en-GB"/>
        </w:rPr>
        <w:t>2.</w:t>
      </w:r>
      <w:r>
        <w:rPr>
          <w:rFonts w:ascii="CordiaUPC" w:eastAsia="AngsanaNew" w:hAnsi="CordiaUPC" w:cs="CordiaUPC"/>
          <w:sz w:val="26"/>
          <w:szCs w:val="26"/>
          <w:lang w:eastAsia="en-GB"/>
        </w:rPr>
        <w:t>50</w:t>
      </w:r>
      <w:r w:rsidRPr="00620BB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</w:t>
      </w:r>
      <w:r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620BB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ซึ่งธนาคารค้ำประกันเต็มจำนวน</w:t>
      </w:r>
    </w:p>
    <w:p w14:paraId="2F768E2B" w14:textId="77777777" w:rsidR="00767CA3" w:rsidRPr="00620BB9" w:rsidRDefault="00767CA3" w:rsidP="00767CA3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1134" w:right="-18" w:hanging="56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7D6114C" w14:textId="77777777" w:rsidR="00767CA3" w:rsidRPr="00620BB9" w:rsidRDefault="00767CA3" w:rsidP="00767CA3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1134" w:right="-18" w:hanging="56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F68EA9B" w14:textId="6EF823B1" w:rsidR="00767CA3" w:rsidRDefault="00767CA3" w:rsidP="00553488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eastAsia="en-GB" w:bidi="th-TH"/>
        </w:rPr>
      </w:pPr>
    </w:p>
    <w:p w14:paraId="1519AF0F" w14:textId="77777777" w:rsidR="00767CA3" w:rsidRDefault="00767CA3" w:rsidP="00553488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eastAsia="en-GB" w:bidi="th-TH"/>
        </w:rPr>
      </w:pPr>
    </w:p>
    <w:p w14:paraId="4171750D" w14:textId="77777777" w:rsidR="00767CA3" w:rsidRPr="00767CA3" w:rsidRDefault="00767CA3" w:rsidP="00553488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eastAsia="en-GB" w:bidi="th-TH"/>
        </w:rPr>
      </w:pPr>
    </w:p>
    <w:p w14:paraId="13CFED03" w14:textId="77777777" w:rsidR="00767CA3" w:rsidRDefault="00767CA3" w:rsidP="00553488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eastAsia="en-GB" w:bidi="th-TH"/>
        </w:rPr>
      </w:pPr>
    </w:p>
    <w:p w14:paraId="461ACB99" w14:textId="77777777" w:rsidR="00767CA3" w:rsidRDefault="00767CA3" w:rsidP="00553488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eastAsia="en-GB" w:bidi="th-TH"/>
        </w:rPr>
      </w:pPr>
    </w:p>
    <w:p w14:paraId="0DD3D751" w14:textId="77777777" w:rsidR="00767CA3" w:rsidRDefault="00767CA3" w:rsidP="00553488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eastAsia="en-GB" w:bidi="th-TH"/>
        </w:rPr>
      </w:pPr>
    </w:p>
    <w:p w14:paraId="4CDCDE87" w14:textId="77777777" w:rsidR="00767CA3" w:rsidRDefault="00767CA3" w:rsidP="00553488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eastAsia="en-GB" w:bidi="th-TH"/>
        </w:rPr>
      </w:pPr>
    </w:p>
    <w:p w14:paraId="6DEDBA11" w14:textId="77777777" w:rsidR="00767CA3" w:rsidRDefault="00767CA3" w:rsidP="00553488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eastAsia="en-GB" w:bidi="th-TH"/>
        </w:rPr>
      </w:pPr>
    </w:p>
    <w:p w14:paraId="5690A043" w14:textId="77777777" w:rsidR="00767CA3" w:rsidRDefault="00767CA3" w:rsidP="00553488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eastAsia="en-GB" w:bidi="th-TH"/>
        </w:rPr>
      </w:pPr>
    </w:p>
    <w:p w14:paraId="78822C81" w14:textId="77777777" w:rsidR="00767CA3" w:rsidRDefault="00767CA3" w:rsidP="00553488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eastAsia="en-GB" w:bidi="th-TH"/>
        </w:rPr>
      </w:pPr>
    </w:p>
    <w:p w14:paraId="270BEA4F" w14:textId="0561157E" w:rsidR="003E24DB" w:rsidRPr="00075580" w:rsidRDefault="00B163AD" w:rsidP="00553488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hAnsi="CordiaUPC" w:cs="CordiaUPC"/>
          <w:b/>
          <w:bCs/>
          <w:spacing w:val="-4"/>
          <w:sz w:val="28"/>
          <w:szCs w:val="28"/>
          <w:cs/>
          <w:lang w:val="en-US" w:bidi="th-TH"/>
        </w:rPr>
      </w:pPr>
      <w:r w:rsidRPr="00075580">
        <w:rPr>
          <w:rFonts w:ascii="CordiaUPC" w:hAnsi="CordiaUPC" w:cs="CordiaUPC"/>
          <w:b/>
          <w:bCs/>
          <w:sz w:val="28"/>
          <w:szCs w:val="28"/>
          <w:lang w:eastAsia="en-GB" w:bidi="th-TH"/>
        </w:rPr>
        <w:lastRenderedPageBreak/>
        <w:t>10</w:t>
      </w:r>
      <w:r w:rsidR="003E24DB" w:rsidRPr="00075580">
        <w:rPr>
          <w:rFonts w:ascii="CordiaUPC" w:hAnsi="CordiaUPC" w:cs="CordiaUPC"/>
          <w:b/>
          <w:bCs/>
          <w:sz w:val="28"/>
          <w:szCs w:val="28"/>
          <w:lang w:eastAsia="en-GB"/>
        </w:rPr>
        <w:tab/>
      </w:r>
      <w:r w:rsidR="003E24DB" w:rsidRPr="00075580">
        <w:rPr>
          <w:rFonts w:ascii="CordiaUPC" w:hAnsi="CordiaUPC" w:cs="CordiaUPC"/>
          <w:b/>
          <w:bCs/>
          <w:spacing w:val="-4"/>
          <w:sz w:val="28"/>
          <w:szCs w:val="28"/>
          <w:cs/>
          <w:lang w:bidi="th-TH"/>
        </w:rPr>
        <w:t>สินทรัพย์ที่มีภาระผูกพันและข้อจำกัด</w:t>
      </w:r>
    </w:p>
    <w:p w14:paraId="64EAB99E" w14:textId="77777777" w:rsidR="006C002D" w:rsidRPr="00064867" w:rsidRDefault="006C002D" w:rsidP="00553488">
      <w:pPr>
        <w:tabs>
          <w:tab w:val="clear" w:pos="454"/>
        </w:tabs>
        <w:spacing w:line="370" w:lineRule="exact"/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cs/>
          <w:lang w:val="th-TH" w:eastAsia="zh-CN"/>
        </w:rPr>
      </w:pPr>
    </w:p>
    <w:p w14:paraId="40E83A43" w14:textId="41C3B2D8" w:rsidR="00765372" w:rsidRPr="00064867" w:rsidRDefault="00765372" w:rsidP="005534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Times New Roman" w:hAnsi="CordiaUPC" w:cs="CordiaUPC"/>
          <w:sz w:val="16"/>
          <w:szCs w:val="16"/>
          <w:lang w:eastAsia="zh-CN"/>
        </w:rPr>
      </w:pPr>
      <w:r w:rsidRPr="00064867">
        <w:rPr>
          <w:rFonts w:ascii="CordiaUPC" w:eastAsia="Times New Roman" w:hAnsi="CordiaUPC" w:cs="CordiaUPC" w:hint="cs"/>
          <w:sz w:val="26"/>
          <w:szCs w:val="26"/>
          <w:cs/>
          <w:lang w:val="th-TH" w:eastAsia="zh-CN"/>
        </w:rPr>
        <w:t>สินทรัพย์ที่</w:t>
      </w:r>
      <w:r w:rsidRPr="00064867">
        <w:rPr>
          <w:rFonts w:ascii="CordiaUPC" w:eastAsia="Times New Roman" w:hAnsi="CordiaUPC" w:cs="CordiaUPC" w:hint="cs"/>
          <w:spacing w:val="-4"/>
          <w:sz w:val="26"/>
          <w:szCs w:val="26"/>
          <w:cs/>
          <w:lang w:eastAsia="zh-CN"/>
        </w:rPr>
        <w:t xml:space="preserve">มีภาระผูกพันและข้อจำกัด </w:t>
      </w:r>
      <w:r w:rsidRPr="00064867">
        <w:rPr>
          <w:rFonts w:ascii="CordiaUPC" w:eastAsia="Times New Roman" w:hAnsi="CordiaUPC" w:cs="CordiaUPC" w:hint="cs"/>
          <w:sz w:val="26"/>
          <w:szCs w:val="26"/>
          <w:cs/>
          <w:lang w:val="th-TH" w:eastAsia="zh-CN"/>
        </w:rPr>
        <w:t xml:space="preserve">ณ วันที่ </w:t>
      </w:r>
      <w:r w:rsidR="00517F75" w:rsidRPr="007F45D5">
        <w:rPr>
          <w:rFonts w:ascii="CordiaUPC" w:hAnsi="CordiaUPC" w:cs="CordiaUPC" w:hint="cs"/>
          <w:sz w:val="26"/>
          <w:szCs w:val="26"/>
        </w:rPr>
        <w:t xml:space="preserve">31 </w:t>
      </w:r>
      <w:r w:rsidR="00517F75" w:rsidRPr="007F45D5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="00517F75" w:rsidRPr="007F45D5">
        <w:rPr>
          <w:rFonts w:ascii="CordiaUPC" w:hAnsi="CordiaUPC" w:cs="CordiaUPC" w:hint="cs"/>
          <w:sz w:val="26"/>
          <w:szCs w:val="26"/>
        </w:rPr>
        <w:t>256</w:t>
      </w:r>
      <w:r w:rsidR="00517F75">
        <w:rPr>
          <w:rFonts w:ascii="CordiaUPC" w:hAnsi="CordiaUPC" w:cs="CordiaUPC"/>
          <w:sz w:val="26"/>
          <w:szCs w:val="26"/>
        </w:rPr>
        <w:t>7</w:t>
      </w:r>
      <w:r w:rsidR="00517F75" w:rsidRPr="007F45D5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517F75" w:rsidRPr="007F45D5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517F75" w:rsidRPr="007F45D5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="00517F75" w:rsidRPr="007F45D5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="00517F75" w:rsidRPr="007F45D5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="00517F75">
        <w:rPr>
          <w:rFonts w:ascii="CordiaUPC" w:eastAsia="Times New Roman" w:hAnsi="CordiaUPC" w:cs="CordiaUPC"/>
          <w:sz w:val="26"/>
          <w:szCs w:val="26"/>
          <w:lang w:eastAsia="zh-CN"/>
        </w:rPr>
        <w:t>6</w:t>
      </w:r>
      <w:r w:rsidR="00517F75" w:rsidRPr="007F45D5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06486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06486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มีดังนี้</w:t>
      </w:r>
    </w:p>
    <w:p w14:paraId="280FFF06" w14:textId="77777777" w:rsidR="00765372" w:rsidRPr="00064867" w:rsidRDefault="00765372" w:rsidP="00553488">
      <w:pPr>
        <w:spacing w:line="370" w:lineRule="exact"/>
        <w:ind w:left="540" w:right="-25"/>
        <w:jc w:val="thaiDistribute"/>
        <w:rPr>
          <w:rFonts w:ascii="CordiaUPC" w:eastAsia="Times New Roman" w:hAnsi="CordiaUPC" w:cs="CordiaUPC"/>
          <w:sz w:val="16"/>
          <w:szCs w:val="16"/>
          <w:lang w:eastAsia="zh-CN"/>
        </w:rPr>
      </w:pPr>
    </w:p>
    <w:tbl>
      <w:tblPr>
        <w:tblW w:w="9180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5760"/>
        <w:gridCol w:w="1568"/>
        <w:gridCol w:w="284"/>
        <w:gridCol w:w="1568"/>
      </w:tblGrid>
      <w:tr w:rsidR="00765372" w:rsidRPr="00064867" w14:paraId="2BE7F26D" w14:textId="77777777" w:rsidTr="001C563D">
        <w:tc>
          <w:tcPr>
            <w:tcW w:w="5760" w:type="dxa"/>
          </w:tcPr>
          <w:p w14:paraId="08B74520" w14:textId="77777777" w:rsidR="00765372" w:rsidRPr="00064867" w:rsidRDefault="00765372" w:rsidP="0055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3420" w:type="dxa"/>
            <w:gridSpan w:val="3"/>
          </w:tcPr>
          <w:p w14:paraId="79E39C16" w14:textId="77777777" w:rsidR="00765372" w:rsidRPr="00064867" w:rsidRDefault="00765372" w:rsidP="00553488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  <w:lang w:val="x-none"/>
              </w:rPr>
            </w:pPr>
            <w:r w:rsidRPr="00064867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  <w:t>งบการเงินรวม</w:t>
            </w:r>
            <w:r w:rsidRPr="00064867">
              <w:rPr>
                <w:rFonts w:ascii="CordiaUPC" w:hAnsi="CordiaUPC" w:cs="CordiaUPC" w:hint="cs"/>
                <w:b/>
                <w:bCs/>
                <w:spacing w:val="-6"/>
                <w:sz w:val="26"/>
                <w:szCs w:val="26"/>
                <w:cs/>
              </w:rPr>
              <w:t>และ</w:t>
            </w:r>
            <w:r w:rsidRPr="00064867"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517F75" w:rsidRPr="00064867" w14:paraId="6469D604" w14:textId="77777777" w:rsidTr="001C563D">
        <w:tc>
          <w:tcPr>
            <w:tcW w:w="5760" w:type="dxa"/>
          </w:tcPr>
          <w:p w14:paraId="7C4C11F1" w14:textId="77777777" w:rsidR="00517F75" w:rsidRPr="00064867" w:rsidRDefault="00517F75" w:rsidP="00517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568" w:type="dxa"/>
          </w:tcPr>
          <w:p w14:paraId="0D593C4C" w14:textId="526ADE8D" w:rsidR="00517F75" w:rsidRPr="00064867" w:rsidRDefault="00517F75" w:rsidP="00517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10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</w:rPr>
              <w:t xml:space="preserve">31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มีนาคม </w:t>
            </w:r>
            <w:r w:rsidRPr="007F45D5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284" w:type="dxa"/>
          </w:tcPr>
          <w:p w14:paraId="336AD8E5" w14:textId="77777777" w:rsidR="00517F75" w:rsidRPr="00064867" w:rsidRDefault="00517F75" w:rsidP="00517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61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568" w:type="dxa"/>
          </w:tcPr>
          <w:p w14:paraId="250FA641" w14:textId="3F01D9C9" w:rsidR="00517F75" w:rsidRPr="00064867" w:rsidRDefault="00517F75" w:rsidP="00517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61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7F45D5">
              <w:rPr>
                <w:rFonts w:ascii="CordiaUPC" w:hAnsi="CordiaUPC" w:cs="CordiaUPC" w:hint="cs"/>
                <w:spacing w:val="-6"/>
                <w:sz w:val="26"/>
                <w:szCs w:val="26"/>
              </w:rPr>
              <w:t xml:space="preserve">31 </w:t>
            </w:r>
            <w:r w:rsidRPr="007F45D5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 xml:space="preserve">ธันวาคม </w:t>
            </w:r>
            <w:r w:rsidRPr="007F45D5">
              <w:rPr>
                <w:rFonts w:ascii="CordiaUPC" w:hAnsi="CordiaUPC" w:cs="CordiaUPC" w:hint="cs"/>
                <w:spacing w:val="-6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pacing w:val="-6"/>
                <w:sz w:val="26"/>
                <w:szCs w:val="26"/>
              </w:rPr>
              <w:t>6</w:t>
            </w:r>
          </w:p>
        </w:tc>
      </w:tr>
      <w:tr w:rsidR="00765372" w:rsidRPr="00064867" w14:paraId="6EB4CD18" w14:textId="77777777" w:rsidTr="001C563D">
        <w:tc>
          <w:tcPr>
            <w:tcW w:w="5760" w:type="dxa"/>
            <w:hideMark/>
          </w:tcPr>
          <w:p w14:paraId="4B443F74" w14:textId="77777777" w:rsidR="00765372" w:rsidRPr="00064867" w:rsidRDefault="00765372" w:rsidP="00553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3420" w:type="dxa"/>
            <w:gridSpan w:val="3"/>
          </w:tcPr>
          <w:p w14:paraId="1443237A" w14:textId="77777777" w:rsidR="00765372" w:rsidRPr="00064867" w:rsidRDefault="00765372" w:rsidP="00553488">
            <w:pPr>
              <w:spacing w:line="240" w:lineRule="auto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064867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064867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  <w:r w:rsidRPr="00064867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F30AB2" w:rsidRPr="001701D6" w14:paraId="1F5F1356" w14:textId="77777777" w:rsidTr="001C563D">
        <w:tc>
          <w:tcPr>
            <w:tcW w:w="5760" w:type="dxa"/>
          </w:tcPr>
          <w:p w14:paraId="08CE8BC1" w14:textId="24C95A50" w:rsidR="00F30AB2" w:rsidRPr="001701D6" w:rsidRDefault="003864C6" w:rsidP="00386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right="-140" w:hanging="270"/>
              <w:rPr>
                <w:rFonts w:ascii="CordiaUPC" w:eastAsia="AngsanaNew" w:hAnsi="CordiaUPC" w:cs="CordiaUPC"/>
                <w:strike/>
                <w:sz w:val="26"/>
                <w:szCs w:val="26"/>
                <w:cs/>
                <w:lang w:eastAsia="en-GB"/>
              </w:rPr>
            </w:pPr>
            <w:r w:rsidRPr="001701D6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เงินลงทุนในหลักทรัพย์</w:t>
            </w:r>
            <w:r w:rsidRPr="001701D6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ที่</w:t>
            </w:r>
            <w:r w:rsidR="00F30AB2" w:rsidRPr="001701D6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ใช้เป็นหลักประกัน</w:t>
            </w:r>
            <w:r w:rsidR="002B5079" w:rsidRPr="001701D6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สำหรับการทำ</w:t>
            </w:r>
            <w:r w:rsidR="002B5079" w:rsidRPr="001701D6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ธุรกรรมสัญญาซื้อคืน</w:t>
            </w:r>
            <w:r w:rsidR="002B5079" w:rsidRPr="001701D6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และการบริหารสภาพคล่อง และใช้เป็นหลักประกัน</w:t>
            </w:r>
            <w:r w:rsidRPr="001701D6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กับส่วนราช</w:t>
            </w:r>
            <w:r w:rsidR="00F30AB2" w:rsidRPr="001701D6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</w:t>
            </w:r>
            <w:r w:rsidRPr="001701D6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และรัฐวิสาหกิจ</w:t>
            </w:r>
          </w:p>
        </w:tc>
        <w:tc>
          <w:tcPr>
            <w:tcW w:w="1568" w:type="dxa"/>
            <w:vAlign w:val="bottom"/>
          </w:tcPr>
          <w:p w14:paraId="76D4270E" w14:textId="2049C2C2" w:rsidR="00F30AB2" w:rsidRPr="001701D6" w:rsidRDefault="00DB2EC0" w:rsidP="00F30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sz w:val="26"/>
                <w:szCs w:val="26"/>
              </w:rPr>
            </w:pPr>
            <w:r w:rsidRPr="001701D6">
              <w:rPr>
                <w:rFonts w:ascii="CordiaUPC" w:hAnsi="CordiaUPC" w:cs="CordiaUPC"/>
                <w:sz w:val="26"/>
                <w:szCs w:val="26"/>
                <w:cs/>
              </w:rPr>
              <w:t>84</w:t>
            </w:r>
            <w:r w:rsidRPr="001701D6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1701D6">
              <w:rPr>
                <w:rFonts w:ascii="CordiaUPC" w:hAnsi="CordiaUPC" w:cs="CordiaUPC"/>
                <w:sz w:val="26"/>
                <w:szCs w:val="26"/>
                <w:cs/>
              </w:rPr>
              <w:t>85</w:t>
            </w:r>
            <w:r w:rsidR="002D7FBF" w:rsidRPr="001701D6">
              <w:rPr>
                <w:rFonts w:ascii="CordiaUPC" w:hAnsi="CordiaUPC" w:cs="CordiaUPC" w:hint="cs"/>
                <w:sz w:val="26"/>
                <w:szCs w:val="26"/>
                <w:cs/>
              </w:rPr>
              <w:t>9</w:t>
            </w:r>
          </w:p>
        </w:tc>
        <w:tc>
          <w:tcPr>
            <w:tcW w:w="284" w:type="dxa"/>
          </w:tcPr>
          <w:p w14:paraId="43EB29EA" w14:textId="77777777" w:rsidR="00F30AB2" w:rsidRPr="001701D6" w:rsidRDefault="00F30AB2" w:rsidP="00F30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strike/>
                <w:sz w:val="26"/>
                <w:szCs w:val="26"/>
              </w:rPr>
            </w:pPr>
          </w:p>
        </w:tc>
        <w:tc>
          <w:tcPr>
            <w:tcW w:w="1568" w:type="dxa"/>
            <w:vAlign w:val="bottom"/>
          </w:tcPr>
          <w:p w14:paraId="2FB3CA27" w14:textId="5C89968F" w:rsidR="00F30AB2" w:rsidRPr="001701D6" w:rsidRDefault="00DB2EC0" w:rsidP="00F30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strike/>
                <w:sz w:val="26"/>
                <w:szCs w:val="26"/>
              </w:rPr>
            </w:pPr>
            <w:r w:rsidRPr="001701D6">
              <w:rPr>
                <w:rFonts w:ascii="CordiaUPC" w:hAnsi="CordiaUPC" w:cs="CordiaUPC"/>
                <w:sz w:val="26"/>
                <w:szCs w:val="26"/>
                <w:cs/>
              </w:rPr>
              <w:t>97</w:t>
            </w:r>
            <w:r w:rsidRPr="001701D6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1701D6">
              <w:rPr>
                <w:rFonts w:ascii="CordiaUPC" w:hAnsi="CordiaUPC" w:cs="CordiaUPC"/>
                <w:sz w:val="26"/>
                <w:szCs w:val="26"/>
                <w:cs/>
              </w:rPr>
              <w:t>402</w:t>
            </w:r>
          </w:p>
        </w:tc>
      </w:tr>
      <w:tr w:rsidR="00F30AB2" w:rsidRPr="001701D6" w14:paraId="4AD698B3" w14:textId="77777777" w:rsidTr="001C563D">
        <w:tc>
          <w:tcPr>
            <w:tcW w:w="5760" w:type="dxa"/>
            <w:hideMark/>
          </w:tcPr>
          <w:p w14:paraId="1D758391" w14:textId="77777777" w:rsidR="00F30AB2" w:rsidRPr="001701D6" w:rsidRDefault="00F30AB2" w:rsidP="00F30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4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1701D6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ทรัพย์สินรอการขายมีข้อจำกัด</w:t>
            </w:r>
          </w:p>
        </w:tc>
        <w:tc>
          <w:tcPr>
            <w:tcW w:w="1568" w:type="dxa"/>
          </w:tcPr>
          <w:p w14:paraId="4045036E" w14:textId="55BB6619" w:rsidR="00F30AB2" w:rsidRPr="001701D6" w:rsidRDefault="00520183" w:rsidP="00F30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sz w:val="26"/>
                <w:szCs w:val="26"/>
              </w:rPr>
            </w:pPr>
            <w:r w:rsidRPr="001701D6">
              <w:rPr>
                <w:rFonts w:ascii="CordiaUPC" w:hAnsi="CordiaUPC" w:cs="CordiaUPC"/>
                <w:sz w:val="26"/>
                <w:szCs w:val="26"/>
              </w:rPr>
              <w:t>6,</w:t>
            </w:r>
            <w:r w:rsidR="00A05091" w:rsidRPr="001701D6">
              <w:rPr>
                <w:rFonts w:ascii="CordiaUPC" w:hAnsi="CordiaUPC" w:cs="CordiaUPC"/>
                <w:sz w:val="26"/>
                <w:szCs w:val="26"/>
              </w:rPr>
              <w:t>152</w:t>
            </w:r>
          </w:p>
        </w:tc>
        <w:tc>
          <w:tcPr>
            <w:tcW w:w="284" w:type="dxa"/>
          </w:tcPr>
          <w:p w14:paraId="32A15DD1" w14:textId="77777777" w:rsidR="00F30AB2" w:rsidRPr="001701D6" w:rsidRDefault="00F30AB2" w:rsidP="00F30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  <w:hideMark/>
          </w:tcPr>
          <w:p w14:paraId="7398E002" w14:textId="02F4A641" w:rsidR="00F30AB2" w:rsidRPr="001701D6" w:rsidRDefault="00520183" w:rsidP="00F30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sz w:val="26"/>
                <w:szCs w:val="26"/>
              </w:rPr>
            </w:pPr>
            <w:r w:rsidRPr="001701D6">
              <w:rPr>
                <w:rFonts w:ascii="CordiaUPC" w:hAnsi="CordiaUPC" w:cs="CordiaUPC"/>
                <w:sz w:val="26"/>
                <w:szCs w:val="26"/>
              </w:rPr>
              <w:t>6,</w:t>
            </w:r>
            <w:r w:rsidR="00A05091" w:rsidRPr="001701D6">
              <w:rPr>
                <w:rFonts w:ascii="CordiaUPC" w:hAnsi="CordiaUPC" w:cs="CordiaUPC"/>
                <w:sz w:val="26"/>
                <w:szCs w:val="26"/>
              </w:rPr>
              <w:t>152</w:t>
            </w:r>
          </w:p>
        </w:tc>
      </w:tr>
      <w:tr w:rsidR="00F30AB2" w:rsidRPr="001701D6" w14:paraId="6FA5FBD7" w14:textId="77777777" w:rsidTr="001C563D">
        <w:tc>
          <w:tcPr>
            <w:tcW w:w="5760" w:type="dxa"/>
          </w:tcPr>
          <w:p w14:paraId="25ACDB21" w14:textId="77777777" w:rsidR="00F30AB2" w:rsidRPr="001701D6" w:rsidRDefault="00F30AB2" w:rsidP="00F30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40"/>
              <w:rPr>
                <w:rFonts w:ascii="CordiaUPC" w:eastAsia="AngsanaNew" w:hAnsi="CordiaUPC" w:cs="CordiaUPC"/>
                <w:strike/>
                <w:sz w:val="26"/>
                <w:szCs w:val="26"/>
                <w:cs/>
                <w:lang w:eastAsia="en-GB"/>
              </w:rPr>
            </w:pPr>
            <w:r w:rsidRPr="001701D6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5F3B21" w14:textId="3CAA782E" w:rsidR="00F30AB2" w:rsidRPr="001701D6" w:rsidRDefault="00DB2EC0" w:rsidP="00F30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1701D6">
              <w:rPr>
                <w:rFonts w:ascii="CordiaUPC" w:hAnsi="CordiaUPC" w:cs="CordiaUPC"/>
                <w:b/>
                <w:bCs/>
                <w:sz w:val="26"/>
                <w:szCs w:val="26"/>
              </w:rPr>
              <w:t>91,01</w:t>
            </w:r>
            <w:r w:rsidR="002D7FBF" w:rsidRPr="001701D6">
              <w:rPr>
                <w:rFonts w:ascii="CordiaUPC" w:hAnsi="CordiaUPC" w:cs="CordiaUPC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84" w:type="dxa"/>
            <w:vAlign w:val="bottom"/>
          </w:tcPr>
          <w:p w14:paraId="276C5F65" w14:textId="77777777" w:rsidR="00F30AB2" w:rsidRPr="001701D6" w:rsidRDefault="00F30AB2" w:rsidP="00F30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strike/>
                <w:sz w:val="26"/>
                <w:szCs w:val="26"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9469A8" w14:textId="65279D30" w:rsidR="00F30AB2" w:rsidRPr="001701D6" w:rsidRDefault="00DB2EC0" w:rsidP="00F30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strike/>
                <w:sz w:val="26"/>
                <w:szCs w:val="26"/>
              </w:rPr>
            </w:pPr>
            <w:r w:rsidRPr="001701D6">
              <w:rPr>
                <w:rFonts w:ascii="CordiaUPC" w:hAnsi="CordiaUPC" w:cs="CordiaUPC"/>
                <w:b/>
                <w:bCs/>
                <w:sz w:val="26"/>
                <w:szCs w:val="26"/>
              </w:rPr>
              <w:t>103,554</w:t>
            </w:r>
          </w:p>
        </w:tc>
      </w:tr>
    </w:tbl>
    <w:p w14:paraId="1983788B" w14:textId="738B8A21" w:rsidR="005F649D" w:rsidRPr="00064867" w:rsidRDefault="005F649D" w:rsidP="00081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lang w:val="en-GB" w:eastAsia="en-GB"/>
        </w:rPr>
      </w:pPr>
    </w:p>
    <w:p w14:paraId="1672E9DA" w14:textId="0A783C5A" w:rsidR="003E24DB" w:rsidRPr="00075580" w:rsidRDefault="00B163AD" w:rsidP="00553488">
      <w:pPr>
        <w:pStyle w:val="index"/>
        <w:tabs>
          <w:tab w:val="clear" w:pos="1134"/>
          <w:tab w:val="left" w:pos="540"/>
        </w:tabs>
        <w:spacing w:after="0" w:line="370" w:lineRule="exact"/>
        <w:ind w:left="0" w:firstLine="0"/>
        <w:outlineLvl w:val="0"/>
        <w:rPr>
          <w:rFonts w:ascii="CordiaUPC" w:hAnsi="CordiaUPC" w:cs="CordiaUPC"/>
          <w:sz w:val="28"/>
          <w:szCs w:val="28"/>
          <w:lang w:val="en-US" w:bidi="th-TH"/>
        </w:rPr>
      </w:pPr>
      <w:r w:rsidRPr="00075580">
        <w:rPr>
          <w:rFonts w:ascii="CordiaUPC" w:hAnsi="CordiaUPC" w:cs="CordiaUPC"/>
          <w:b/>
          <w:bCs/>
          <w:sz w:val="28"/>
          <w:szCs w:val="28"/>
          <w:lang w:eastAsia="en-GB" w:bidi="th-TH"/>
        </w:rPr>
        <w:t>11</w:t>
      </w:r>
      <w:r w:rsidR="003E24DB" w:rsidRPr="00075580">
        <w:rPr>
          <w:rFonts w:ascii="CordiaUPC" w:hAnsi="CordiaUPC" w:cs="CordiaUPC"/>
          <w:b/>
          <w:bCs/>
          <w:sz w:val="28"/>
          <w:szCs w:val="28"/>
          <w:lang w:eastAsia="en-GB"/>
        </w:rPr>
        <w:tab/>
      </w:r>
      <w:r w:rsidR="003E24DB" w:rsidRPr="00075580">
        <w:rPr>
          <w:rFonts w:ascii="CordiaUPC" w:hAnsi="CordiaUPC" w:cs="CordiaUPC"/>
          <w:b/>
          <w:bCs/>
          <w:sz w:val="28"/>
          <w:szCs w:val="28"/>
          <w:cs/>
          <w:lang w:bidi="th-TH"/>
        </w:rPr>
        <w:t>ภาระผูกพันและหนี้สินที่อาจเกิดขึ้น</w:t>
      </w:r>
    </w:p>
    <w:p w14:paraId="6B9899D3" w14:textId="77777777" w:rsidR="006A0120" w:rsidRPr="00064867" w:rsidRDefault="006A0120" w:rsidP="005534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16"/>
          <w:szCs w:val="16"/>
        </w:rPr>
      </w:pPr>
    </w:p>
    <w:p w14:paraId="5852205F" w14:textId="3EA0F434" w:rsidR="006A0120" w:rsidRPr="00064867" w:rsidRDefault="00B163AD" w:rsidP="005534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</w:rPr>
      </w:pPr>
      <w:r w:rsidRPr="00064867">
        <w:rPr>
          <w:rFonts w:ascii="CordiaUPC" w:hAnsi="CordiaUPC" w:cs="CordiaUPC"/>
          <w:b/>
          <w:bCs/>
          <w:sz w:val="26"/>
          <w:szCs w:val="26"/>
        </w:rPr>
        <w:t>11</w:t>
      </w:r>
      <w:r w:rsidR="006A0120" w:rsidRPr="00064867">
        <w:rPr>
          <w:rFonts w:ascii="CordiaUPC" w:hAnsi="CordiaUPC" w:cs="CordiaUPC" w:hint="cs"/>
          <w:b/>
          <w:bCs/>
          <w:sz w:val="26"/>
          <w:szCs w:val="26"/>
        </w:rPr>
        <w:t>.1</w:t>
      </w:r>
      <w:r w:rsidR="006A0120" w:rsidRPr="00064867">
        <w:rPr>
          <w:rFonts w:ascii="CordiaUPC" w:hAnsi="CordiaUPC" w:cs="CordiaUPC" w:hint="cs"/>
          <w:b/>
          <w:bCs/>
          <w:sz w:val="26"/>
          <w:szCs w:val="26"/>
        </w:rPr>
        <w:tab/>
      </w:r>
      <w:r w:rsidR="006A0120" w:rsidRPr="00064867">
        <w:rPr>
          <w:rFonts w:ascii="CordiaUPC" w:hAnsi="CordiaUPC" w:cs="CordiaUPC" w:hint="cs"/>
          <w:b/>
          <w:bCs/>
          <w:sz w:val="26"/>
          <w:szCs w:val="26"/>
          <w:cs/>
        </w:rPr>
        <w:t>ภาระผูกพัน</w:t>
      </w:r>
    </w:p>
    <w:p w14:paraId="61B0CBEE" w14:textId="77777777" w:rsidR="006A0120" w:rsidRPr="00064867" w:rsidRDefault="006A0120" w:rsidP="005534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14" w:hanging="547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tbl>
      <w:tblPr>
        <w:tblW w:w="9093" w:type="dxa"/>
        <w:tblInd w:w="450" w:type="dxa"/>
        <w:tblLayout w:type="fixed"/>
        <w:tblCellMar>
          <w:left w:w="115" w:type="dxa"/>
          <w:right w:w="144" w:type="dxa"/>
        </w:tblCellMar>
        <w:tblLook w:val="04A0" w:firstRow="1" w:lastRow="0" w:firstColumn="1" w:lastColumn="0" w:noHBand="0" w:noVBand="1"/>
      </w:tblPr>
      <w:tblGrid>
        <w:gridCol w:w="5670"/>
        <w:gridCol w:w="1619"/>
        <w:gridCol w:w="284"/>
        <w:gridCol w:w="1520"/>
      </w:tblGrid>
      <w:tr w:rsidR="006A0120" w:rsidRPr="00064867" w14:paraId="071F55C2" w14:textId="77777777" w:rsidTr="00833EF5">
        <w:tc>
          <w:tcPr>
            <w:tcW w:w="5670" w:type="dxa"/>
            <w:vAlign w:val="bottom"/>
          </w:tcPr>
          <w:p w14:paraId="568C471F" w14:textId="77777777" w:rsidR="006A0120" w:rsidRPr="00064867" w:rsidRDefault="006A0120" w:rsidP="00553488">
            <w:pPr>
              <w:pStyle w:val="PlainText"/>
              <w:tabs>
                <w:tab w:val="decimal" w:pos="680"/>
              </w:tabs>
              <w:snapToGrid w:val="0"/>
              <w:spacing w:line="240" w:lineRule="atLeast"/>
              <w:ind w:left="-108" w:right="-288"/>
              <w:rPr>
                <w:rFonts w:ascii="CordiaUPC" w:hAnsi="CordiaUPC" w:cs="CordiaUPC"/>
                <w:sz w:val="26"/>
                <w:lang w:val="en-US"/>
              </w:rPr>
            </w:pPr>
          </w:p>
        </w:tc>
        <w:tc>
          <w:tcPr>
            <w:tcW w:w="3423" w:type="dxa"/>
            <w:gridSpan w:val="3"/>
            <w:vAlign w:val="center"/>
            <w:hideMark/>
          </w:tcPr>
          <w:p w14:paraId="5E914C0C" w14:textId="77777777" w:rsidR="006A0120" w:rsidRPr="00064867" w:rsidRDefault="006A0120" w:rsidP="00553488">
            <w:pPr>
              <w:ind w:left="-69" w:right="-117" w:firstLine="16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17F75" w:rsidRPr="00064867" w14:paraId="2BD5E8CD" w14:textId="77777777" w:rsidTr="00833EF5">
        <w:tc>
          <w:tcPr>
            <w:tcW w:w="5670" w:type="dxa"/>
            <w:vAlign w:val="bottom"/>
          </w:tcPr>
          <w:p w14:paraId="5829AE72" w14:textId="77777777" w:rsidR="00517F75" w:rsidRPr="00064867" w:rsidRDefault="00517F75" w:rsidP="00517F75">
            <w:pPr>
              <w:pStyle w:val="PlainText"/>
              <w:tabs>
                <w:tab w:val="decimal" w:pos="680"/>
              </w:tabs>
              <w:snapToGrid w:val="0"/>
              <w:spacing w:line="240" w:lineRule="atLeast"/>
              <w:ind w:left="-108" w:right="-83"/>
              <w:rPr>
                <w:rFonts w:ascii="CordiaUPC" w:hAnsi="CordiaUPC" w:cs="CordiaUPC"/>
                <w:sz w:val="26"/>
                <w:lang w:val="en-GB"/>
              </w:rPr>
            </w:pPr>
          </w:p>
        </w:tc>
        <w:tc>
          <w:tcPr>
            <w:tcW w:w="1619" w:type="dxa"/>
            <w:hideMark/>
          </w:tcPr>
          <w:p w14:paraId="52162361" w14:textId="6D52BF21" w:rsidR="00517F75" w:rsidRPr="00064867" w:rsidRDefault="00517F75" w:rsidP="00517F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10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</w:rPr>
              <w:t xml:space="preserve">31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มีนาคม </w:t>
            </w:r>
            <w:r w:rsidRPr="007F45D5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284" w:type="dxa"/>
          </w:tcPr>
          <w:p w14:paraId="36582385" w14:textId="77777777" w:rsidR="00517F75" w:rsidRPr="00064867" w:rsidRDefault="00517F75" w:rsidP="00517F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61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520" w:type="dxa"/>
            <w:hideMark/>
          </w:tcPr>
          <w:p w14:paraId="6E5772A4" w14:textId="05A30B74" w:rsidR="00517F75" w:rsidRPr="00064867" w:rsidRDefault="00517F75" w:rsidP="00517F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61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7F45D5">
              <w:rPr>
                <w:rFonts w:ascii="CordiaUPC" w:hAnsi="CordiaUPC" w:cs="CordiaUPC" w:hint="cs"/>
                <w:spacing w:val="-6"/>
                <w:sz w:val="26"/>
                <w:szCs w:val="26"/>
              </w:rPr>
              <w:t xml:space="preserve">31 </w:t>
            </w:r>
            <w:r w:rsidRPr="007F45D5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 xml:space="preserve">ธันวาคม </w:t>
            </w:r>
            <w:r w:rsidRPr="007F45D5">
              <w:rPr>
                <w:rFonts w:ascii="CordiaUPC" w:hAnsi="CordiaUPC" w:cs="CordiaUPC" w:hint="cs"/>
                <w:spacing w:val="-6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pacing w:val="-6"/>
                <w:sz w:val="26"/>
                <w:szCs w:val="26"/>
              </w:rPr>
              <w:t>6</w:t>
            </w:r>
          </w:p>
        </w:tc>
      </w:tr>
      <w:tr w:rsidR="006A0120" w:rsidRPr="00064867" w14:paraId="3E46219F" w14:textId="77777777" w:rsidTr="00833EF5">
        <w:trPr>
          <w:trHeight w:val="253"/>
        </w:trPr>
        <w:tc>
          <w:tcPr>
            <w:tcW w:w="5670" w:type="dxa"/>
            <w:vAlign w:val="bottom"/>
          </w:tcPr>
          <w:p w14:paraId="4850D79D" w14:textId="77777777" w:rsidR="006A0120" w:rsidRPr="00064867" w:rsidRDefault="006A0120" w:rsidP="00553488">
            <w:pPr>
              <w:ind w:firstLine="8"/>
              <w:rPr>
                <w:rFonts w:ascii="CordiaUPC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3423" w:type="dxa"/>
            <w:gridSpan w:val="3"/>
            <w:vAlign w:val="bottom"/>
            <w:hideMark/>
          </w:tcPr>
          <w:p w14:paraId="606C8563" w14:textId="77777777" w:rsidR="006A0120" w:rsidRPr="00064867" w:rsidRDefault="006A0120" w:rsidP="00553488">
            <w:pPr>
              <w:tabs>
                <w:tab w:val="decimal" w:pos="878"/>
              </w:tabs>
              <w:snapToGrid w:val="0"/>
              <w:ind w:right="-25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064867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064867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  <w:r w:rsidRPr="00064867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453B3" w:rsidRPr="00064867" w14:paraId="25BC74BD" w14:textId="77777777" w:rsidTr="00077C16">
        <w:trPr>
          <w:trHeight w:val="266"/>
        </w:trPr>
        <w:tc>
          <w:tcPr>
            <w:tcW w:w="5670" w:type="dxa"/>
            <w:vAlign w:val="bottom"/>
            <w:hideMark/>
          </w:tcPr>
          <w:p w14:paraId="2384B7DD" w14:textId="77777777" w:rsidR="00E453B3" w:rsidRPr="00064867" w:rsidRDefault="00E453B3" w:rsidP="00E453B3">
            <w:pPr>
              <w:ind w:firstLine="8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การรับอาวัลตั๋วเงิน</w:t>
            </w:r>
            <w:r w:rsidRPr="00064867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E70BA" w14:textId="32C210F8" w:rsidR="00E453B3" w:rsidRPr="00064867" w:rsidRDefault="00E453B3" w:rsidP="00E4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453B3">
              <w:rPr>
                <w:rFonts w:ascii="CordiaUPC" w:hAnsi="CordiaUPC" w:cs="CordiaUPC"/>
                <w:sz w:val="26"/>
                <w:szCs w:val="26"/>
              </w:rPr>
              <w:t xml:space="preserve">                    978 </w:t>
            </w:r>
          </w:p>
        </w:tc>
        <w:tc>
          <w:tcPr>
            <w:tcW w:w="284" w:type="dxa"/>
            <w:vAlign w:val="bottom"/>
          </w:tcPr>
          <w:p w14:paraId="34876870" w14:textId="77777777" w:rsidR="00E453B3" w:rsidRPr="00064867" w:rsidRDefault="00E453B3" w:rsidP="00E4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49BE547F" w14:textId="6EA10435" w:rsidR="00E453B3" w:rsidRPr="00064867" w:rsidRDefault="00E453B3" w:rsidP="00E4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</w:rPr>
              <w:t>933</w:t>
            </w:r>
          </w:p>
        </w:tc>
      </w:tr>
      <w:tr w:rsidR="00E453B3" w:rsidRPr="00064867" w14:paraId="28477205" w14:textId="77777777" w:rsidTr="00077C16">
        <w:trPr>
          <w:trHeight w:val="266"/>
        </w:trPr>
        <w:tc>
          <w:tcPr>
            <w:tcW w:w="5670" w:type="dxa"/>
            <w:vAlign w:val="bottom"/>
            <w:hideMark/>
          </w:tcPr>
          <w:p w14:paraId="49D74004" w14:textId="77777777" w:rsidR="00E453B3" w:rsidRPr="00064867" w:rsidRDefault="00E453B3" w:rsidP="00E453B3">
            <w:pPr>
              <w:ind w:firstLine="8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06486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การค้ำประกันการกู้ยืมเงิน</w:t>
            </w:r>
            <w:r w:rsidRPr="0006486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/</w:t>
            </w: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หุ้นกู้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FAC9F" w14:textId="5A11CA0A" w:rsidR="00E453B3" w:rsidRPr="00064867" w:rsidRDefault="00E453B3" w:rsidP="00E4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453B3">
              <w:rPr>
                <w:rFonts w:ascii="CordiaUPC" w:hAnsi="CordiaUPC" w:cs="CordiaUPC"/>
                <w:sz w:val="26"/>
                <w:szCs w:val="26"/>
              </w:rPr>
              <w:t xml:space="preserve">              124 </w:t>
            </w:r>
          </w:p>
        </w:tc>
        <w:tc>
          <w:tcPr>
            <w:tcW w:w="284" w:type="dxa"/>
            <w:vAlign w:val="bottom"/>
          </w:tcPr>
          <w:p w14:paraId="114E416E" w14:textId="77777777" w:rsidR="00E453B3" w:rsidRPr="00064867" w:rsidRDefault="00E453B3" w:rsidP="00E4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0230E17F" w14:textId="425973DC" w:rsidR="00E453B3" w:rsidRPr="00064867" w:rsidRDefault="00E453B3" w:rsidP="00E4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</w:rPr>
              <w:t>124</w:t>
            </w:r>
          </w:p>
        </w:tc>
      </w:tr>
      <w:tr w:rsidR="00E453B3" w:rsidRPr="00064867" w14:paraId="0D2D18D7" w14:textId="77777777" w:rsidTr="00077C16">
        <w:trPr>
          <w:trHeight w:val="266"/>
        </w:trPr>
        <w:tc>
          <w:tcPr>
            <w:tcW w:w="5670" w:type="dxa"/>
            <w:vAlign w:val="bottom"/>
            <w:hideMark/>
          </w:tcPr>
          <w:p w14:paraId="57EDFC17" w14:textId="77777777" w:rsidR="00E453B3" w:rsidRPr="00064867" w:rsidRDefault="00E453B3" w:rsidP="00E453B3">
            <w:pPr>
              <w:ind w:firstLine="8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06486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CD9C4" w14:textId="7780DA90" w:rsidR="00E453B3" w:rsidRPr="00064867" w:rsidRDefault="00E453B3" w:rsidP="00E4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E453B3">
              <w:rPr>
                <w:rFonts w:ascii="CordiaUPC" w:hAnsi="CordiaUPC" w:cs="CordiaUPC"/>
                <w:sz w:val="26"/>
                <w:szCs w:val="26"/>
              </w:rPr>
              <w:t xml:space="preserve">           2,823 </w:t>
            </w:r>
          </w:p>
        </w:tc>
        <w:tc>
          <w:tcPr>
            <w:tcW w:w="284" w:type="dxa"/>
            <w:vAlign w:val="bottom"/>
          </w:tcPr>
          <w:p w14:paraId="1C6B251F" w14:textId="77777777" w:rsidR="00E453B3" w:rsidRPr="00064867" w:rsidRDefault="00E453B3" w:rsidP="00E4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557BE5D6" w14:textId="3664A91C" w:rsidR="00E453B3" w:rsidRPr="00064867" w:rsidRDefault="00E453B3" w:rsidP="00E4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</w:rPr>
              <w:t>2,620</w:t>
            </w:r>
          </w:p>
        </w:tc>
      </w:tr>
      <w:tr w:rsidR="00E453B3" w:rsidRPr="00064867" w14:paraId="4F69C5A0" w14:textId="77777777" w:rsidTr="00077C16">
        <w:trPr>
          <w:trHeight w:val="253"/>
        </w:trPr>
        <w:tc>
          <w:tcPr>
            <w:tcW w:w="5670" w:type="dxa"/>
            <w:vAlign w:val="bottom"/>
            <w:hideMark/>
          </w:tcPr>
          <w:p w14:paraId="161E9845" w14:textId="77777777" w:rsidR="00E453B3" w:rsidRPr="00064867" w:rsidRDefault="00E453B3" w:rsidP="00E453B3">
            <w:pPr>
              <w:ind w:firstLine="8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เล็ตเตอร์ออฟเครดิต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45055" w14:textId="254DCCF6" w:rsidR="00E453B3" w:rsidRPr="00064867" w:rsidRDefault="00E453B3" w:rsidP="00E4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E453B3">
              <w:rPr>
                <w:rFonts w:ascii="CordiaUPC" w:hAnsi="CordiaUPC" w:cs="CordiaUPC"/>
                <w:sz w:val="26"/>
                <w:szCs w:val="26"/>
              </w:rPr>
              <w:t xml:space="preserve">         12,063 </w:t>
            </w:r>
          </w:p>
        </w:tc>
        <w:tc>
          <w:tcPr>
            <w:tcW w:w="284" w:type="dxa"/>
            <w:vAlign w:val="bottom"/>
          </w:tcPr>
          <w:p w14:paraId="3C4A885F" w14:textId="77777777" w:rsidR="00E453B3" w:rsidRPr="00064867" w:rsidRDefault="00E453B3" w:rsidP="00E4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125E86E5" w14:textId="11C674F1" w:rsidR="00E453B3" w:rsidRPr="00064867" w:rsidRDefault="00E453B3" w:rsidP="00E4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</w:rPr>
              <w:t>12,492</w:t>
            </w:r>
          </w:p>
        </w:tc>
      </w:tr>
      <w:tr w:rsidR="00E453B3" w:rsidRPr="00064867" w14:paraId="69B610A4" w14:textId="77777777" w:rsidTr="00833EF5">
        <w:trPr>
          <w:trHeight w:val="266"/>
        </w:trPr>
        <w:tc>
          <w:tcPr>
            <w:tcW w:w="5670" w:type="dxa"/>
            <w:vAlign w:val="bottom"/>
            <w:hideMark/>
          </w:tcPr>
          <w:p w14:paraId="27CF5B13" w14:textId="77777777" w:rsidR="00E453B3" w:rsidRPr="00064867" w:rsidRDefault="00E453B3" w:rsidP="00E453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06486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ภาระผูกพันอื่น</w:t>
            </w:r>
          </w:p>
        </w:tc>
        <w:tc>
          <w:tcPr>
            <w:tcW w:w="1619" w:type="dxa"/>
            <w:vAlign w:val="bottom"/>
          </w:tcPr>
          <w:p w14:paraId="58E5BA79" w14:textId="77777777" w:rsidR="00E453B3" w:rsidRPr="00064867" w:rsidRDefault="00E453B3" w:rsidP="00E4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002F943E" w14:textId="77777777" w:rsidR="00E453B3" w:rsidRPr="00064867" w:rsidRDefault="00E453B3" w:rsidP="00E4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3C56D1A9" w14:textId="77777777" w:rsidR="00E453B3" w:rsidRPr="00064867" w:rsidRDefault="00E453B3" w:rsidP="00E453B3">
            <w:pPr>
              <w:tabs>
                <w:tab w:val="clear" w:pos="227"/>
                <w:tab w:val="clear" w:pos="454"/>
                <w:tab w:val="clear" w:pos="680"/>
                <w:tab w:val="decimal" w:pos="874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E453B3" w:rsidRPr="00064867" w14:paraId="4C7E6160" w14:textId="77777777" w:rsidTr="00E22D98">
        <w:trPr>
          <w:trHeight w:val="253"/>
        </w:trPr>
        <w:tc>
          <w:tcPr>
            <w:tcW w:w="5670" w:type="dxa"/>
            <w:vAlign w:val="bottom"/>
            <w:hideMark/>
          </w:tcPr>
          <w:p w14:paraId="08A9606A" w14:textId="77777777" w:rsidR="00E453B3" w:rsidRPr="00064867" w:rsidRDefault="00E453B3" w:rsidP="00E453B3">
            <w:pPr>
              <w:pStyle w:val="ListParagraph"/>
              <w:numPr>
                <w:ilvl w:val="0"/>
                <w:numId w:val="42"/>
              </w:numPr>
              <w:suppressAutoHyphens/>
              <w:ind w:left="252" w:hanging="180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การค้ำประกันอื่น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46725" w14:textId="57A0FE70" w:rsidR="00E453B3" w:rsidRPr="00064867" w:rsidRDefault="00E453B3" w:rsidP="00E4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E453B3">
              <w:rPr>
                <w:rFonts w:ascii="CordiaUPC" w:hAnsi="CordiaUPC" w:cs="CordiaUPC"/>
                <w:sz w:val="26"/>
                <w:szCs w:val="26"/>
              </w:rPr>
              <w:t xml:space="preserve">         72,162 </w:t>
            </w:r>
          </w:p>
        </w:tc>
        <w:tc>
          <w:tcPr>
            <w:tcW w:w="284" w:type="dxa"/>
            <w:vAlign w:val="bottom"/>
          </w:tcPr>
          <w:p w14:paraId="2955EFD4" w14:textId="77777777" w:rsidR="00E453B3" w:rsidRPr="00064867" w:rsidRDefault="00E453B3" w:rsidP="00E4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60DE5561" w14:textId="40759182" w:rsidR="00E453B3" w:rsidRPr="00064867" w:rsidRDefault="00E453B3" w:rsidP="00E4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</w:rPr>
              <w:t>73,582</w:t>
            </w:r>
          </w:p>
        </w:tc>
      </w:tr>
      <w:tr w:rsidR="00E453B3" w:rsidRPr="00064867" w14:paraId="5607DBF0" w14:textId="77777777" w:rsidTr="00E22D98">
        <w:trPr>
          <w:trHeight w:val="266"/>
        </w:trPr>
        <w:tc>
          <w:tcPr>
            <w:tcW w:w="5670" w:type="dxa"/>
            <w:vAlign w:val="bottom"/>
            <w:hideMark/>
          </w:tcPr>
          <w:p w14:paraId="276A725F" w14:textId="77777777" w:rsidR="00E453B3" w:rsidRPr="00064867" w:rsidRDefault="00E453B3" w:rsidP="00E453B3">
            <w:pPr>
              <w:pStyle w:val="ListParagraph"/>
              <w:numPr>
                <w:ilvl w:val="0"/>
                <w:numId w:val="42"/>
              </w:numPr>
              <w:suppressAutoHyphens/>
              <w:ind w:left="252" w:right="-108" w:hanging="180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27FD4" w14:textId="564E05BF" w:rsidR="00E453B3" w:rsidRPr="00064867" w:rsidRDefault="00E453B3" w:rsidP="00E4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E453B3">
              <w:rPr>
                <w:rFonts w:ascii="CordiaUPC" w:hAnsi="CordiaUPC" w:cs="CordiaUPC"/>
                <w:sz w:val="26"/>
                <w:szCs w:val="26"/>
              </w:rPr>
              <w:t xml:space="preserve">       116,516 </w:t>
            </w:r>
          </w:p>
        </w:tc>
        <w:tc>
          <w:tcPr>
            <w:tcW w:w="284" w:type="dxa"/>
            <w:vAlign w:val="bottom"/>
          </w:tcPr>
          <w:p w14:paraId="0FDEAF47" w14:textId="77777777" w:rsidR="00E453B3" w:rsidRPr="00064867" w:rsidRDefault="00E453B3" w:rsidP="00E4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6CF6E04D" w14:textId="577DB23B" w:rsidR="00E453B3" w:rsidRPr="00064867" w:rsidRDefault="00E453B3" w:rsidP="00E4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</w:rPr>
              <w:t>114,428</w:t>
            </w:r>
          </w:p>
        </w:tc>
      </w:tr>
      <w:tr w:rsidR="00E453B3" w:rsidRPr="00064867" w14:paraId="34FCDBAF" w14:textId="77777777" w:rsidTr="00E22D98">
        <w:trPr>
          <w:trHeight w:val="266"/>
        </w:trPr>
        <w:tc>
          <w:tcPr>
            <w:tcW w:w="5670" w:type="dxa"/>
            <w:vAlign w:val="bottom"/>
            <w:hideMark/>
          </w:tcPr>
          <w:p w14:paraId="068D6AAC" w14:textId="77777777" w:rsidR="00E453B3" w:rsidRPr="00064867" w:rsidRDefault="00E453B3" w:rsidP="00E453B3">
            <w:pPr>
              <w:pStyle w:val="ListParagraph"/>
              <w:numPr>
                <w:ilvl w:val="0"/>
                <w:numId w:val="42"/>
              </w:numPr>
              <w:suppressAutoHyphens/>
              <w:ind w:left="252" w:right="-108" w:hanging="18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06486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วงเงินที่ยังไม่ได้เบิกใช้ของสินเชื่อที่ไม่สามารถยกเลิกได้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1EBD9" w14:textId="0A3F6248" w:rsidR="00E453B3" w:rsidRPr="00064867" w:rsidRDefault="00E453B3" w:rsidP="00E4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453B3">
              <w:rPr>
                <w:rFonts w:ascii="CordiaUPC" w:hAnsi="CordiaUPC" w:cs="CordiaUPC"/>
                <w:sz w:val="26"/>
                <w:szCs w:val="26"/>
              </w:rPr>
              <w:t xml:space="preserve">           6,862 </w:t>
            </w:r>
          </w:p>
        </w:tc>
        <w:tc>
          <w:tcPr>
            <w:tcW w:w="284" w:type="dxa"/>
            <w:vAlign w:val="bottom"/>
          </w:tcPr>
          <w:p w14:paraId="4E01D9D8" w14:textId="77777777" w:rsidR="00E453B3" w:rsidRPr="00064867" w:rsidRDefault="00E453B3" w:rsidP="00E4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380F109B" w14:textId="75CF644E" w:rsidR="00E453B3" w:rsidRPr="00064867" w:rsidRDefault="00E453B3" w:rsidP="00E4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</w:rPr>
              <w:t>7,941</w:t>
            </w:r>
          </w:p>
        </w:tc>
      </w:tr>
      <w:tr w:rsidR="00E453B3" w:rsidRPr="00064867" w14:paraId="65BA6BA0" w14:textId="77777777" w:rsidTr="00E22D98">
        <w:trPr>
          <w:trHeight w:val="253"/>
        </w:trPr>
        <w:tc>
          <w:tcPr>
            <w:tcW w:w="5670" w:type="dxa"/>
            <w:vAlign w:val="bottom"/>
            <w:hideMark/>
          </w:tcPr>
          <w:p w14:paraId="63848617" w14:textId="77777777" w:rsidR="00E453B3" w:rsidRPr="00064867" w:rsidRDefault="00E453B3" w:rsidP="00E453B3">
            <w:pPr>
              <w:pStyle w:val="ListParagraph"/>
              <w:numPr>
                <w:ilvl w:val="0"/>
                <w:numId w:val="42"/>
              </w:numPr>
              <w:suppressAutoHyphens/>
              <w:ind w:left="252" w:hanging="180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อื่น ๆ</w:t>
            </w:r>
            <w:r w:rsidRPr="00064867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064867">
              <w:rPr>
                <w:rFonts w:ascii="CordiaUPC" w:hAnsi="CordiaUPC" w:cs="CordiaUPC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8FF10" w14:textId="3CAA1B3B" w:rsidR="00E453B3" w:rsidRPr="00064867" w:rsidRDefault="00E453B3" w:rsidP="00E4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E453B3">
              <w:rPr>
                <w:rFonts w:ascii="CordiaUPC" w:hAnsi="CordiaUPC" w:cs="CordiaUPC"/>
                <w:sz w:val="26"/>
                <w:szCs w:val="26"/>
              </w:rPr>
              <w:t xml:space="preserve">           8,141 </w:t>
            </w:r>
          </w:p>
        </w:tc>
        <w:tc>
          <w:tcPr>
            <w:tcW w:w="284" w:type="dxa"/>
            <w:vAlign w:val="bottom"/>
          </w:tcPr>
          <w:p w14:paraId="4FFDF96E" w14:textId="77777777" w:rsidR="00E453B3" w:rsidRPr="00064867" w:rsidRDefault="00E453B3" w:rsidP="00E4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  <w:hideMark/>
          </w:tcPr>
          <w:p w14:paraId="5D56CB19" w14:textId="56B7AA4F" w:rsidR="00E453B3" w:rsidRPr="00064867" w:rsidRDefault="00E453B3" w:rsidP="00E4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cs/>
              </w:rPr>
              <w:t>2</w:t>
            </w:r>
            <w:r w:rsidRPr="00064867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64867">
              <w:rPr>
                <w:rFonts w:ascii="CordiaUPC" w:hAnsi="CordiaUPC" w:cs="CordiaUPC"/>
                <w:sz w:val="26"/>
                <w:szCs w:val="26"/>
                <w:cs/>
              </w:rPr>
              <w:t>874</w:t>
            </w:r>
          </w:p>
        </w:tc>
      </w:tr>
      <w:tr w:rsidR="00E453B3" w:rsidRPr="00064867" w14:paraId="72E766E1" w14:textId="77777777" w:rsidTr="00833EF5">
        <w:trPr>
          <w:trHeight w:val="266"/>
        </w:trPr>
        <w:tc>
          <w:tcPr>
            <w:tcW w:w="5670" w:type="dxa"/>
            <w:vAlign w:val="bottom"/>
            <w:hideMark/>
          </w:tcPr>
          <w:p w14:paraId="3BBFC865" w14:textId="77777777" w:rsidR="00E453B3" w:rsidRPr="00064867" w:rsidRDefault="00E453B3" w:rsidP="00E453B3">
            <w:pPr>
              <w:ind w:firstLine="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64867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619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vAlign w:val="bottom"/>
          </w:tcPr>
          <w:p w14:paraId="47779A6A" w14:textId="0AE4C0EB" w:rsidR="00E453B3" w:rsidRPr="00064867" w:rsidRDefault="00E453B3" w:rsidP="00E4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453B3">
              <w:rPr>
                <w:rFonts w:ascii="CordiaUPC" w:hAnsi="CordiaUPC" w:cs="CordiaUPC"/>
                <w:b/>
                <w:bCs/>
                <w:sz w:val="26"/>
                <w:szCs w:val="26"/>
              </w:rPr>
              <w:t>219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E453B3">
              <w:rPr>
                <w:rFonts w:ascii="CordiaUPC" w:hAnsi="CordiaUPC" w:cs="CordiaUPC"/>
                <w:b/>
                <w:bCs/>
                <w:sz w:val="26"/>
                <w:szCs w:val="26"/>
              </w:rPr>
              <w:t>669</w:t>
            </w:r>
          </w:p>
        </w:tc>
        <w:tc>
          <w:tcPr>
            <w:tcW w:w="284" w:type="dxa"/>
            <w:vAlign w:val="bottom"/>
          </w:tcPr>
          <w:p w14:paraId="526BB889" w14:textId="77777777" w:rsidR="00E453B3" w:rsidRPr="00064867" w:rsidRDefault="00E453B3" w:rsidP="00E4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vAlign w:val="bottom"/>
            <w:hideMark/>
          </w:tcPr>
          <w:p w14:paraId="09934C6B" w14:textId="2334BB31" w:rsidR="00E453B3" w:rsidRPr="00064867" w:rsidRDefault="00E453B3" w:rsidP="00E4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214</w:t>
            </w:r>
            <w:r w:rsidRPr="00064867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064867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994</w:t>
            </w:r>
          </w:p>
        </w:tc>
      </w:tr>
    </w:tbl>
    <w:p w14:paraId="50246733" w14:textId="08255C75" w:rsidR="00BA7E4F" w:rsidRPr="00064867" w:rsidRDefault="006A0120" w:rsidP="00352599">
      <w:pPr>
        <w:tabs>
          <w:tab w:val="clear" w:pos="227"/>
          <w:tab w:val="clear" w:pos="454"/>
          <w:tab w:val="clear" w:pos="680"/>
          <w:tab w:val="left" w:pos="720"/>
        </w:tabs>
        <w:spacing w:before="120"/>
        <w:ind w:left="908" w:right="29" w:hanging="274"/>
        <w:jc w:val="thaiDistribute"/>
        <w:rPr>
          <w:rFonts w:ascii="CordiaUPC" w:hAnsi="CordiaUPC" w:cs="CordiaUPC"/>
          <w:sz w:val="22"/>
          <w:szCs w:val="22"/>
        </w:rPr>
      </w:pPr>
      <w:r w:rsidRPr="00064867">
        <w:rPr>
          <w:rFonts w:ascii="CordiaUPC" w:hAnsi="CordiaUPC" w:cs="CordiaUPC"/>
          <w:sz w:val="26"/>
          <w:szCs w:val="26"/>
          <w:vertAlign w:val="superscript"/>
          <w:cs/>
        </w:rPr>
        <w:t>(</w:t>
      </w:r>
      <w:r w:rsidRPr="00064867">
        <w:rPr>
          <w:rFonts w:ascii="CordiaUPC" w:hAnsi="CordiaUPC" w:cs="CordiaUPC"/>
          <w:sz w:val="26"/>
          <w:szCs w:val="26"/>
          <w:vertAlign w:val="superscript"/>
        </w:rPr>
        <w:t>1</w:t>
      </w:r>
      <w:r w:rsidRPr="00064867">
        <w:rPr>
          <w:rFonts w:ascii="CordiaUPC" w:hAnsi="CordiaUPC" w:cs="CordiaUPC" w:hint="cs"/>
          <w:sz w:val="26"/>
          <w:szCs w:val="26"/>
          <w:vertAlign w:val="superscript"/>
          <w:cs/>
        </w:rPr>
        <w:t>)</w:t>
      </w:r>
      <w:r w:rsidRPr="00064867">
        <w:rPr>
          <w:rFonts w:ascii="CordiaUPC" w:hAnsi="CordiaUPC" w:cs="CordiaUPC"/>
          <w:sz w:val="26"/>
          <w:szCs w:val="26"/>
        </w:rPr>
        <w:t xml:space="preserve">  </w:t>
      </w:r>
      <w:r w:rsidRPr="00064867">
        <w:rPr>
          <w:rFonts w:ascii="CordiaUPC" w:hAnsi="CordiaUPC" w:cs="CordiaUPC" w:hint="cs"/>
          <w:sz w:val="26"/>
          <w:szCs w:val="26"/>
          <w:cs/>
        </w:rPr>
        <w:tab/>
      </w:r>
      <w:r w:rsidRPr="00064867">
        <w:rPr>
          <w:rFonts w:ascii="CordiaUPC" w:hAnsi="CordiaUPC" w:cs="CordiaUPC"/>
          <w:sz w:val="22"/>
          <w:szCs w:val="22"/>
          <w:cs/>
        </w:rPr>
        <w:t xml:space="preserve">ณ </w:t>
      </w:r>
      <w:r w:rsidRPr="000F3F63">
        <w:rPr>
          <w:rFonts w:ascii="CordiaUPC" w:hAnsi="CordiaUPC" w:cs="CordiaUPC"/>
          <w:sz w:val="22"/>
          <w:szCs w:val="22"/>
          <w:cs/>
        </w:rPr>
        <w:t xml:space="preserve">วันที่ </w:t>
      </w:r>
      <w:r w:rsidR="00373EE3" w:rsidRPr="000F3F63">
        <w:rPr>
          <w:rFonts w:ascii="CordiaUPC" w:hAnsi="CordiaUPC" w:cs="CordiaUPC" w:hint="cs"/>
          <w:sz w:val="22"/>
          <w:szCs w:val="22"/>
        </w:rPr>
        <w:t xml:space="preserve">31 </w:t>
      </w:r>
      <w:r w:rsidR="00373EE3" w:rsidRPr="000F3F63">
        <w:rPr>
          <w:rFonts w:ascii="CordiaUPC" w:hAnsi="CordiaUPC" w:cs="CordiaUPC" w:hint="cs"/>
          <w:sz w:val="22"/>
          <w:szCs w:val="22"/>
          <w:cs/>
        </w:rPr>
        <w:t xml:space="preserve">มีนาคม </w:t>
      </w:r>
      <w:r w:rsidR="00373EE3" w:rsidRPr="000F3F63">
        <w:rPr>
          <w:rFonts w:ascii="CordiaUPC" w:hAnsi="CordiaUPC" w:cs="CordiaUPC" w:hint="cs"/>
          <w:sz w:val="22"/>
          <w:szCs w:val="22"/>
        </w:rPr>
        <w:t>256</w:t>
      </w:r>
      <w:r w:rsidR="00373EE3" w:rsidRPr="000F3F63">
        <w:rPr>
          <w:rFonts w:ascii="CordiaUPC" w:hAnsi="CordiaUPC" w:cs="CordiaUPC"/>
          <w:sz w:val="22"/>
          <w:szCs w:val="22"/>
        </w:rPr>
        <w:t>7</w:t>
      </w:r>
      <w:r w:rsidR="00870A51" w:rsidRPr="000F3F63">
        <w:rPr>
          <w:rFonts w:ascii="CordiaUPC" w:eastAsia="Times New Roman" w:hAnsi="CordiaUPC" w:cs="CordiaUPC"/>
          <w:sz w:val="22"/>
          <w:szCs w:val="22"/>
          <w:lang w:eastAsia="zh-CN"/>
        </w:rPr>
        <w:t xml:space="preserve"> </w:t>
      </w:r>
      <w:r w:rsidR="009766D2" w:rsidRPr="000F3F63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 xml:space="preserve">และ </w:t>
      </w:r>
      <w:r w:rsidR="009766D2" w:rsidRPr="000F3F63">
        <w:rPr>
          <w:rFonts w:ascii="CordiaUPC" w:eastAsia="Times New Roman" w:hAnsi="CordiaUPC" w:cs="CordiaUPC"/>
          <w:sz w:val="22"/>
          <w:szCs w:val="22"/>
          <w:lang w:eastAsia="zh-CN"/>
        </w:rPr>
        <w:t xml:space="preserve">31 </w:t>
      </w:r>
      <w:r w:rsidR="009766D2" w:rsidRPr="000F3F63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ธันวาคม</w:t>
      </w:r>
      <w:r w:rsidR="009766D2" w:rsidRPr="000F3F63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 </w:t>
      </w:r>
      <w:r w:rsidR="009766D2" w:rsidRPr="000F3F63">
        <w:rPr>
          <w:rFonts w:ascii="CordiaUPC" w:eastAsia="Times New Roman" w:hAnsi="CordiaUPC" w:cs="CordiaUPC"/>
          <w:sz w:val="22"/>
          <w:szCs w:val="22"/>
          <w:lang w:eastAsia="zh-CN"/>
        </w:rPr>
        <w:t>2566</w:t>
      </w:r>
      <w:r w:rsidR="009766D2" w:rsidRPr="000F3F63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 xml:space="preserve"> </w:t>
      </w:r>
      <w:r w:rsidR="005127AA" w:rsidRPr="000F3F63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ได้รวมสินทรัพย์ทางการเงินที่ได้รับมาเป็นหลักประกัน</w:t>
      </w:r>
      <w:r w:rsidR="005127AA" w:rsidRPr="000F3F63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 </w:t>
      </w:r>
      <w:r w:rsidR="005127AA" w:rsidRPr="000F3F63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ซึ่งได้นำไปขายหรือวางเป็นประกันอีกทอดหนึ่ง</w:t>
      </w:r>
      <w:r w:rsidR="005127AA" w:rsidRPr="00356E11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จำนวน</w:t>
      </w:r>
      <w:r w:rsidR="005127AA" w:rsidRPr="00356E11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 </w:t>
      </w:r>
      <w:r w:rsidR="009D1246" w:rsidRPr="00356E11">
        <w:rPr>
          <w:rFonts w:ascii="CordiaUPC" w:eastAsia="Times New Roman" w:hAnsi="CordiaUPC" w:cs="CordiaUPC"/>
          <w:sz w:val="22"/>
          <w:szCs w:val="22"/>
          <w:lang w:eastAsia="zh-CN"/>
        </w:rPr>
        <w:t xml:space="preserve">7,003 </w:t>
      </w:r>
      <w:r w:rsidR="005127AA" w:rsidRPr="00356E11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ล้าน</w:t>
      </w:r>
      <w:r w:rsidR="005127AA" w:rsidRPr="000F3F63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บาท</w:t>
      </w:r>
      <w:r w:rsidR="005127AA" w:rsidRPr="000F3F63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 </w:t>
      </w:r>
      <w:r w:rsidR="009766D2" w:rsidRPr="000F3F63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 xml:space="preserve">และจำนวน </w:t>
      </w:r>
      <w:r w:rsidR="009766D2" w:rsidRPr="000F3F63">
        <w:rPr>
          <w:rFonts w:ascii="CordiaUPC" w:eastAsia="Times New Roman" w:hAnsi="CordiaUPC" w:cs="CordiaUPC"/>
          <w:sz w:val="22"/>
          <w:szCs w:val="22"/>
          <w:lang w:eastAsia="zh-CN"/>
        </w:rPr>
        <w:t>1,981</w:t>
      </w:r>
      <w:r w:rsidR="009766D2" w:rsidRPr="000F3F63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 </w:t>
      </w:r>
      <w:r w:rsidR="009766D2" w:rsidRPr="000F3F63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 xml:space="preserve">ล้านบาท ตามลำดับ </w:t>
      </w:r>
      <w:r w:rsidR="005127AA" w:rsidRPr="000F3F63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โดยธนาคารและบริษัทย่อยมีภาระในการนำส่งคืนหลักทรัพย์ดังกล่าวคืนในจำนวนที่เทียบเท่ากัน</w:t>
      </w:r>
    </w:p>
    <w:p w14:paraId="36BDF54F" w14:textId="1F97F13C" w:rsidR="00FD5DB3" w:rsidRDefault="00FD5DB3" w:rsidP="0029104D">
      <w:pPr>
        <w:tabs>
          <w:tab w:val="clear" w:pos="227"/>
          <w:tab w:val="clear" w:pos="454"/>
          <w:tab w:val="clear" w:pos="680"/>
          <w:tab w:val="left" w:pos="720"/>
        </w:tabs>
        <w:ind w:left="908" w:right="29" w:hanging="274"/>
        <w:jc w:val="thaiDistribute"/>
      </w:pPr>
    </w:p>
    <w:p w14:paraId="1164F9FE" w14:textId="77777777" w:rsidR="00A91E1A" w:rsidRDefault="00A91E1A" w:rsidP="0029104D">
      <w:pPr>
        <w:tabs>
          <w:tab w:val="clear" w:pos="227"/>
          <w:tab w:val="clear" w:pos="454"/>
          <w:tab w:val="clear" w:pos="680"/>
          <w:tab w:val="left" w:pos="720"/>
        </w:tabs>
        <w:ind w:left="908" w:right="29" w:hanging="274"/>
        <w:jc w:val="thaiDistribute"/>
      </w:pPr>
    </w:p>
    <w:p w14:paraId="025AFBE6" w14:textId="77777777" w:rsidR="00A91E1A" w:rsidRDefault="00A91E1A" w:rsidP="0029104D">
      <w:pPr>
        <w:tabs>
          <w:tab w:val="clear" w:pos="227"/>
          <w:tab w:val="clear" w:pos="454"/>
          <w:tab w:val="clear" w:pos="680"/>
          <w:tab w:val="left" w:pos="720"/>
        </w:tabs>
        <w:ind w:left="908" w:right="29" w:hanging="274"/>
        <w:jc w:val="thaiDistribute"/>
      </w:pPr>
    </w:p>
    <w:p w14:paraId="43FAA5F8" w14:textId="77777777" w:rsidR="00A91E1A" w:rsidRDefault="00A91E1A" w:rsidP="0029104D">
      <w:pPr>
        <w:tabs>
          <w:tab w:val="clear" w:pos="227"/>
          <w:tab w:val="clear" w:pos="454"/>
          <w:tab w:val="clear" w:pos="680"/>
          <w:tab w:val="left" w:pos="720"/>
        </w:tabs>
        <w:ind w:left="908" w:right="29" w:hanging="274"/>
        <w:jc w:val="thaiDistribute"/>
      </w:pPr>
    </w:p>
    <w:p w14:paraId="718C6DEC" w14:textId="77777777" w:rsidR="00A91E1A" w:rsidRDefault="00A91E1A" w:rsidP="0029104D">
      <w:pPr>
        <w:tabs>
          <w:tab w:val="clear" w:pos="227"/>
          <w:tab w:val="clear" w:pos="454"/>
          <w:tab w:val="clear" w:pos="680"/>
          <w:tab w:val="left" w:pos="720"/>
        </w:tabs>
        <w:ind w:left="908" w:right="29" w:hanging="274"/>
        <w:jc w:val="thaiDistribute"/>
      </w:pPr>
    </w:p>
    <w:p w14:paraId="4DDE59CC" w14:textId="77777777" w:rsidR="00A91E1A" w:rsidRDefault="00A91E1A" w:rsidP="0029104D">
      <w:pPr>
        <w:tabs>
          <w:tab w:val="clear" w:pos="227"/>
          <w:tab w:val="clear" w:pos="454"/>
          <w:tab w:val="clear" w:pos="680"/>
          <w:tab w:val="left" w:pos="720"/>
        </w:tabs>
        <w:ind w:left="908" w:right="29" w:hanging="274"/>
        <w:jc w:val="thaiDistribute"/>
      </w:pPr>
    </w:p>
    <w:p w14:paraId="1DDFDEED" w14:textId="77777777" w:rsidR="00A91E1A" w:rsidRDefault="00A91E1A" w:rsidP="0029104D">
      <w:pPr>
        <w:tabs>
          <w:tab w:val="clear" w:pos="227"/>
          <w:tab w:val="clear" w:pos="454"/>
          <w:tab w:val="clear" w:pos="680"/>
          <w:tab w:val="left" w:pos="720"/>
        </w:tabs>
        <w:ind w:left="908" w:right="29" w:hanging="274"/>
        <w:jc w:val="thaiDistribute"/>
      </w:pPr>
    </w:p>
    <w:p w14:paraId="041FA3B0" w14:textId="77777777" w:rsidR="00A91E1A" w:rsidRDefault="00A91E1A" w:rsidP="0029104D">
      <w:pPr>
        <w:tabs>
          <w:tab w:val="clear" w:pos="227"/>
          <w:tab w:val="clear" w:pos="454"/>
          <w:tab w:val="clear" w:pos="680"/>
          <w:tab w:val="left" w:pos="720"/>
        </w:tabs>
        <w:ind w:left="908" w:right="29" w:hanging="274"/>
        <w:jc w:val="thaiDistribute"/>
      </w:pPr>
    </w:p>
    <w:tbl>
      <w:tblPr>
        <w:tblW w:w="9090" w:type="dxa"/>
        <w:tblInd w:w="450" w:type="dxa"/>
        <w:tblLayout w:type="fixed"/>
        <w:tblCellMar>
          <w:left w:w="115" w:type="dxa"/>
          <w:right w:w="144" w:type="dxa"/>
        </w:tblCellMar>
        <w:tblLook w:val="04A0" w:firstRow="1" w:lastRow="0" w:firstColumn="1" w:lastColumn="0" w:noHBand="0" w:noVBand="1"/>
      </w:tblPr>
      <w:tblGrid>
        <w:gridCol w:w="5670"/>
        <w:gridCol w:w="1619"/>
        <w:gridCol w:w="284"/>
        <w:gridCol w:w="1517"/>
      </w:tblGrid>
      <w:tr w:rsidR="006A0120" w:rsidRPr="00064867" w14:paraId="2566CF40" w14:textId="77777777" w:rsidTr="00833EF5">
        <w:tc>
          <w:tcPr>
            <w:tcW w:w="5670" w:type="dxa"/>
            <w:vAlign w:val="bottom"/>
          </w:tcPr>
          <w:p w14:paraId="4EE744AD" w14:textId="77777777" w:rsidR="006A0120" w:rsidRPr="003E600E" w:rsidRDefault="006A0120" w:rsidP="00833EF5">
            <w:pPr>
              <w:pStyle w:val="PlainText"/>
              <w:tabs>
                <w:tab w:val="decimal" w:pos="680"/>
              </w:tabs>
              <w:snapToGrid w:val="0"/>
              <w:spacing w:line="240" w:lineRule="atLeast"/>
              <w:ind w:left="-108" w:right="-288"/>
              <w:rPr>
                <w:rFonts w:ascii="CordiaUPC" w:hAnsi="CordiaUPC" w:cs="CordiaUPC"/>
                <w:sz w:val="26"/>
                <w:lang w:val="en-US"/>
              </w:rPr>
            </w:pPr>
          </w:p>
        </w:tc>
        <w:tc>
          <w:tcPr>
            <w:tcW w:w="3420" w:type="dxa"/>
            <w:gridSpan w:val="3"/>
            <w:vAlign w:val="center"/>
            <w:hideMark/>
          </w:tcPr>
          <w:p w14:paraId="194273F2" w14:textId="77777777" w:rsidR="006A0120" w:rsidRPr="00064867" w:rsidRDefault="006A0120" w:rsidP="00833EF5">
            <w:pPr>
              <w:ind w:left="-69" w:right="-117" w:firstLine="16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517F75" w:rsidRPr="00064867" w14:paraId="3BB4292F" w14:textId="77777777" w:rsidTr="00833EF5">
        <w:tc>
          <w:tcPr>
            <w:tcW w:w="5670" w:type="dxa"/>
            <w:vAlign w:val="bottom"/>
          </w:tcPr>
          <w:p w14:paraId="742996E6" w14:textId="77777777" w:rsidR="00517F75" w:rsidRPr="00064867" w:rsidRDefault="00517F75" w:rsidP="00517F75">
            <w:pPr>
              <w:pStyle w:val="PlainText"/>
              <w:tabs>
                <w:tab w:val="decimal" w:pos="680"/>
              </w:tabs>
              <w:snapToGrid w:val="0"/>
              <w:spacing w:line="240" w:lineRule="atLeast"/>
              <w:ind w:left="-108" w:right="-83"/>
              <w:rPr>
                <w:rFonts w:ascii="CordiaUPC" w:hAnsi="CordiaUPC" w:cs="CordiaUPC"/>
                <w:sz w:val="26"/>
                <w:lang w:val="en-GB"/>
              </w:rPr>
            </w:pPr>
          </w:p>
        </w:tc>
        <w:tc>
          <w:tcPr>
            <w:tcW w:w="1619" w:type="dxa"/>
            <w:hideMark/>
          </w:tcPr>
          <w:p w14:paraId="7A8EEEC9" w14:textId="4439960F" w:rsidR="00517F75" w:rsidRPr="00064867" w:rsidRDefault="00517F75" w:rsidP="00517F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10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</w:rPr>
              <w:t xml:space="preserve">31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มีนาคม </w:t>
            </w:r>
            <w:r w:rsidRPr="007F45D5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284" w:type="dxa"/>
          </w:tcPr>
          <w:p w14:paraId="586B9153" w14:textId="77777777" w:rsidR="00517F75" w:rsidRPr="00064867" w:rsidRDefault="00517F75" w:rsidP="00517F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61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517" w:type="dxa"/>
            <w:hideMark/>
          </w:tcPr>
          <w:p w14:paraId="31B3042E" w14:textId="2B336F95" w:rsidR="00517F75" w:rsidRPr="00064867" w:rsidRDefault="00517F75" w:rsidP="00517F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61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7F45D5">
              <w:rPr>
                <w:rFonts w:ascii="CordiaUPC" w:hAnsi="CordiaUPC" w:cs="CordiaUPC" w:hint="cs"/>
                <w:spacing w:val="-6"/>
                <w:sz w:val="26"/>
                <w:szCs w:val="26"/>
              </w:rPr>
              <w:t xml:space="preserve">31 </w:t>
            </w:r>
            <w:r w:rsidRPr="007F45D5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 xml:space="preserve">ธันวาคม </w:t>
            </w:r>
            <w:r w:rsidRPr="007F45D5">
              <w:rPr>
                <w:rFonts w:ascii="CordiaUPC" w:hAnsi="CordiaUPC" w:cs="CordiaUPC" w:hint="cs"/>
                <w:spacing w:val="-6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pacing w:val="-6"/>
                <w:sz w:val="26"/>
                <w:szCs w:val="26"/>
              </w:rPr>
              <w:t>6</w:t>
            </w:r>
          </w:p>
        </w:tc>
      </w:tr>
      <w:tr w:rsidR="006A0120" w:rsidRPr="00064867" w14:paraId="72243701" w14:textId="77777777" w:rsidTr="00833EF5">
        <w:trPr>
          <w:trHeight w:val="253"/>
        </w:trPr>
        <w:tc>
          <w:tcPr>
            <w:tcW w:w="5670" w:type="dxa"/>
            <w:vAlign w:val="bottom"/>
          </w:tcPr>
          <w:p w14:paraId="099CCD10" w14:textId="77777777" w:rsidR="006A0120" w:rsidRPr="00064867" w:rsidRDefault="006A0120" w:rsidP="00833EF5">
            <w:pPr>
              <w:ind w:firstLine="8"/>
              <w:rPr>
                <w:rFonts w:ascii="CordiaUPC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3420" w:type="dxa"/>
            <w:gridSpan w:val="3"/>
            <w:vAlign w:val="bottom"/>
            <w:hideMark/>
          </w:tcPr>
          <w:p w14:paraId="5F73A23F" w14:textId="77777777" w:rsidR="006A0120" w:rsidRPr="00064867" w:rsidRDefault="006A0120" w:rsidP="00833EF5">
            <w:pPr>
              <w:tabs>
                <w:tab w:val="decimal" w:pos="878"/>
              </w:tabs>
              <w:snapToGrid w:val="0"/>
              <w:ind w:right="-25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064867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064867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  <w:r w:rsidRPr="00064867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453B3" w:rsidRPr="00064867" w14:paraId="3A8D5CD1" w14:textId="77777777" w:rsidTr="00FF09A7">
        <w:trPr>
          <w:trHeight w:val="266"/>
        </w:trPr>
        <w:tc>
          <w:tcPr>
            <w:tcW w:w="5670" w:type="dxa"/>
            <w:vAlign w:val="bottom"/>
            <w:hideMark/>
          </w:tcPr>
          <w:p w14:paraId="725F25AF" w14:textId="77777777" w:rsidR="00E453B3" w:rsidRPr="00064867" w:rsidRDefault="00E453B3" w:rsidP="00E453B3">
            <w:pPr>
              <w:ind w:firstLine="8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การรับอาวัลตั๋วเงิน</w:t>
            </w:r>
            <w:r w:rsidRPr="00064867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5A262" w14:textId="6691FF86" w:rsidR="00E453B3" w:rsidRPr="00064867" w:rsidRDefault="00E453B3" w:rsidP="00E4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453B3">
              <w:rPr>
                <w:rFonts w:ascii="CordiaUPC" w:hAnsi="CordiaUPC" w:cs="CordiaUPC"/>
                <w:sz w:val="26"/>
                <w:szCs w:val="26"/>
              </w:rPr>
              <w:t>978</w:t>
            </w:r>
          </w:p>
        </w:tc>
        <w:tc>
          <w:tcPr>
            <w:tcW w:w="284" w:type="dxa"/>
            <w:vAlign w:val="bottom"/>
          </w:tcPr>
          <w:p w14:paraId="6FA37486" w14:textId="77777777" w:rsidR="00E453B3" w:rsidRPr="00064867" w:rsidRDefault="00E453B3" w:rsidP="00E4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6CBA1A3C" w14:textId="38BA419F" w:rsidR="00E453B3" w:rsidRPr="00064867" w:rsidRDefault="00E453B3" w:rsidP="00E4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</w:rPr>
              <w:t>933</w:t>
            </w:r>
          </w:p>
        </w:tc>
      </w:tr>
      <w:tr w:rsidR="00E453B3" w:rsidRPr="00064867" w14:paraId="30EA9453" w14:textId="77777777" w:rsidTr="00FF09A7">
        <w:trPr>
          <w:trHeight w:val="266"/>
        </w:trPr>
        <w:tc>
          <w:tcPr>
            <w:tcW w:w="5670" w:type="dxa"/>
            <w:vAlign w:val="bottom"/>
            <w:hideMark/>
          </w:tcPr>
          <w:p w14:paraId="5C2EA2DA" w14:textId="77777777" w:rsidR="00E453B3" w:rsidRPr="00064867" w:rsidRDefault="00E453B3" w:rsidP="00E453B3">
            <w:pPr>
              <w:ind w:firstLine="8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06486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การค้ำประกันการกู้ยืมเงิน</w:t>
            </w:r>
            <w:r w:rsidRPr="0006486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/</w:t>
            </w: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หุ้นกู้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A78BD" w14:textId="6A6E0740" w:rsidR="00E453B3" w:rsidRPr="00064867" w:rsidRDefault="00E453B3" w:rsidP="00E4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453B3">
              <w:rPr>
                <w:rFonts w:ascii="CordiaUPC" w:hAnsi="CordiaUPC" w:cs="CordiaUPC"/>
                <w:sz w:val="26"/>
                <w:szCs w:val="26"/>
              </w:rPr>
              <w:t>6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E453B3">
              <w:rPr>
                <w:rFonts w:ascii="CordiaUPC" w:hAnsi="CordiaUPC" w:cs="CordiaUPC"/>
                <w:sz w:val="26"/>
                <w:szCs w:val="26"/>
              </w:rPr>
              <w:t>606</w:t>
            </w:r>
          </w:p>
        </w:tc>
        <w:tc>
          <w:tcPr>
            <w:tcW w:w="284" w:type="dxa"/>
            <w:vAlign w:val="bottom"/>
          </w:tcPr>
          <w:p w14:paraId="6C66A195" w14:textId="77777777" w:rsidR="00E453B3" w:rsidRPr="00064867" w:rsidRDefault="00E453B3" w:rsidP="00E4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3851B070" w14:textId="72340093" w:rsidR="00E453B3" w:rsidRPr="00064867" w:rsidRDefault="00E453B3" w:rsidP="00E4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</w:rPr>
              <w:t>7,092</w:t>
            </w:r>
          </w:p>
        </w:tc>
      </w:tr>
      <w:tr w:rsidR="00E453B3" w:rsidRPr="00064867" w14:paraId="127905D1" w14:textId="77777777" w:rsidTr="00FF09A7">
        <w:trPr>
          <w:trHeight w:val="266"/>
        </w:trPr>
        <w:tc>
          <w:tcPr>
            <w:tcW w:w="5670" w:type="dxa"/>
            <w:vAlign w:val="bottom"/>
            <w:hideMark/>
          </w:tcPr>
          <w:p w14:paraId="3249139D" w14:textId="77777777" w:rsidR="00E453B3" w:rsidRPr="00064867" w:rsidRDefault="00E453B3" w:rsidP="00E453B3">
            <w:pPr>
              <w:ind w:firstLine="8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06486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2313F" w14:textId="1A1915CB" w:rsidR="00E453B3" w:rsidRPr="00064867" w:rsidRDefault="00E453B3" w:rsidP="00E4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E453B3">
              <w:rPr>
                <w:rFonts w:ascii="CordiaUPC" w:hAnsi="CordiaUPC" w:cs="CordiaUPC"/>
                <w:sz w:val="26"/>
                <w:szCs w:val="26"/>
              </w:rPr>
              <w:t>2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E453B3">
              <w:rPr>
                <w:rFonts w:ascii="CordiaUPC" w:hAnsi="CordiaUPC" w:cs="CordiaUPC"/>
                <w:sz w:val="26"/>
                <w:szCs w:val="26"/>
              </w:rPr>
              <w:t>823</w:t>
            </w:r>
          </w:p>
        </w:tc>
        <w:tc>
          <w:tcPr>
            <w:tcW w:w="284" w:type="dxa"/>
            <w:vAlign w:val="bottom"/>
          </w:tcPr>
          <w:p w14:paraId="75A8151A" w14:textId="77777777" w:rsidR="00E453B3" w:rsidRPr="00064867" w:rsidRDefault="00E453B3" w:rsidP="00E4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4C3E70C5" w14:textId="3720897A" w:rsidR="00E453B3" w:rsidRPr="00064867" w:rsidRDefault="00E453B3" w:rsidP="00E4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</w:rPr>
              <w:t>2,620</w:t>
            </w:r>
          </w:p>
        </w:tc>
      </w:tr>
      <w:tr w:rsidR="00E453B3" w:rsidRPr="00064867" w14:paraId="0C4E2444" w14:textId="77777777" w:rsidTr="00FF09A7">
        <w:trPr>
          <w:trHeight w:val="253"/>
        </w:trPr>
        <w:tc>
          <w:tcPr>
            <w:tcW w:w="5670" w:type="dxa"/>
            <w:vAlign w:val="bottom"/>
            <w:hideMark/>
          </w:tcPr>
          <w:p w14:paraId="47E0EB02" w14:textId="77777777" w:rsidR="00E453B3" w:rsidRPr="00064867" w:rsidRDefault="00E453B3" w:rsidP="00E453B3">
            <w:pPr>
              <w:ind w:firstLine="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เล็ตเตอร์ออฟเครดิต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47B87" w14:textId="4F65C3AB" w:rsidR="00E453B3" w:rsidRPr="00064867" w:rsidRDefault="00E453B3" w:rsidP="00E4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E453B3">
              <w:rPr>
                <w:rFonts w:ascii="CordiaUPC" w:hAnsi="CordiaUPC" w:cs="CordiaUPC"/>
                <w:sz w:val="26"/>
                <w:szCs w:val="26"/>
              </w:rPr>
              <w:t>12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E453B3">
              <w:rPr>
                <w:rFonts w:ascii="CordiaUPC" w:hAnsi="CordiaUPC" w:cs="CordiaUPC"/>
                <w:sz w:val="26"/>
                <w:szCs w:val="26"/>
              </w:rPr>
              <w:t>063</w:t>
            </w:r>
          </w:p>
        </w:tc>
        <w:tc>
          <w:tcPr>
            <w:tcW w:w="284" w:type="dxa"/>
            <w:vAlign w:val="bottom"/>
          </w:tcPr>
          <w:p w14:paraId="3323AEAE" w14:textId="77777777" w:rsidR="00E453B3" w:rsidRPr="00064867" w:rsidRDefault="00E453B3" w:rsidP="00E4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7AF10B5F" w14:textId="1561ACA3" w:rsidR="00E453B3" w:rsidRPr="00064867" w:rsidRDefault="00E453B3" w:rsidP="00E4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</w:rPr>
              <w:t>12,492</w:t>
            </w:r>
          </w:p>
        </w:tc>
      </w:tr>
      <w:tr w:rsidR="00517F75" w:rsidRPr="00064867" w14:paraId="4B3F8272" w14:textId="77777777" w:rsidTr="00FF09A7">
        <w:trPr>
          <w:trHeight w:val="266"/>
        </w:trPr>
        <w:tc>
          <w:tcPr>
            <w:tcW w:w="5670" w:type="dxa"/>
            <w:vAlign w:val="bottom"/>
            <w:hideMark/>
          </w:tcPr>
          <w:p w14:paraId="2CD1F5C8" w14:textId="77777777" w:rsidR="00517F75" w:rsidRPr="00064867" w:rsidRDefault="00517F75" w:rsidP="00517F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06486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ภาระผูกพันอื่น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ED286" w14:textId="77777777" w:rsidR="00517F75" w:rsidRPr="00064867" w:rsidRDefault="00517F75" w:rsidP="00517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26F227D" w14:textId="77777777" w:rsidR="00517F75" w:rsidRPr="00064867" w:rsidRDefault="00517F75" w:rsidP="00517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</w:tcPr>
          <w:p w14:paraId="0C8AFE03" w14:textId="77777777" w:rsidR="00517F75" w:rsidRPr="00064867" w:rsidRDefault="00517F75" w:rsidP="00517F75">
            <w:pPr>
              <w:tabs>
                <w:tab w:val="clear" w:pos="227"/>
                <w:tab w:val="clear" w:pos="454"/>
                <w:tab w:val="clear" w:pos="680"/>
                <w:tab w:val="decimal" w:pos="874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E453B3" w:rsidRPr="00064867" w14:paraId="4B0043EC" w14:textId="77777777" w:rsidTr="00FF09A7">
        <w:trPr>
          <w:trHeight w:val="253"/>
        </w:trPr>
        <w:tc>
          <w:tcPr>
            <w:tcW w:w="5670" w:type="dxa"/>
            <w:vAlign w:val="bottom"/>
            <w:hideMark/>
          </w:tcPr>
          <w:p w14:paraId="5E7C2295" w14:textId="77777777" w:rsidR="00E453B3" w:rsidRPr="00064867" w:rsidRDefault="00E453B3" w:rsidP="00E453B3">
            <w:pPr>
              <w:pStyle w:val="ListParagraph"/>
              <w:numPr>
                <w:ilvl w:val="0"/>
                <w:numId w:val="42"/>
              </w:numPr>
              <w:suppressAutoHyphens/>
              <w:ind w:left="252" w:hanging="180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การค้ำประกันอื่น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79FCB" w14:textId="08269464" w:rsidR="00E453B3" w:rsidRPr="00064867" w:rsidRDefault="00E453B3" w:rsidP="00E4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E453B3">
              <w:rPr>
                <w:rFonts w:ascii="CordiaUPC" w:hAnsi="CordiaUPC" w:cs="CordiaUPC"/>
                <w:sz w:val="26"/>
                <w:szCs w:val="26"/>
              </w:rPr>
              <w:t>72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E453B3">
              <w:rPr>
                <w:rFonts w:ascii="CordiaUPC" w:hAnsi="CordiaUPC" w:cs="CordiaUPC"/>
                <w:sz w:val="26"/>
                <w:szCs w:val="26"/>
              </w:rPr>
              <w:t>162</w:t>
            </w:r>
          </w:p>
        </w:tc>
        <w:tc>
          <w:tcPr>
            <w:tcW w:w="284" w:type="dxa"/>
            <w:vAlign w:val="bottom"/>
          </w:tcPr>
          <w:p w14:paraId="65CA1DA3" w14:textId="77777777" w:rsidR="00E453B3" w:rsidRPr="00064867" w:rsidRDefault="00E453B3" w:rsidP="00E4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15DFEFD4" w14:textId="32B153C0" w:rsidR="00E453B3" w:rsidRPr="00064867" w:rsidRDefault="00E453B3" w:rsidP="00E4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</w:rPr>
              <w:t>73,582</w:t>
            </w:r>
          </w:p>
        </w:tc>
      </w:tr>
      <w:tr w:rsidR="00E453B3" w:rsidRPr="00064867" w14:paraId="415DFB1A" w14:textId="77777777" w:rsidTr="00FF09A7">
        <w:trPr>
          <w:trHeight w:val="266"/>
        </w:trPr>
        <w:tc>
          <w:tcPr>
            <w:tcW w:w="5670" w:type="dxa"/>
            <w:vAlign w:val="bottom"/>
            <w:hideMark/>
          </w:tcPr>
          <w:p w14:paraId="643A9F81" w14:textId="77777777" w:rsidR="00E453B3" w:rsidRPr="00064867" w:rsidRDefault="00E453B3" w:rsidP="00E453B3">
            <w:pPr>
              <w:pStyle w:val="ListParagraph"/>
              <w:numPr>
                <w:ilvl w:val="0"/>
                <w:numId w:val="42"/>
              </w:numPr>
              <w:suppressAutoHyphens/>
              <w:ind w:left="252" w:right="-108" w:hanging="180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611D9" w14:textId="4B178723" w:rsidR="00E453B3" w:rsidRPr="00064867" w:rsidRDefault="00E453B3" w:rsidP="00E4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E453B3">
              <w:rPr>
                <w:rFonts w:ascii="CordiaUPC" w:hAnsi="CordiaUPC" w:cs="CordiaUPC"/>
                <w:sz w:val="26"/>
                <w:szCs w:val="26"/>
              </w:rPr>
              <w:t>116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E453B3">
              <w:rPr>
                <w:rFonts w:ascii="CordiaUPC" w:hAnsi="CordiaUPC" w:cs="CordiaUPC"/>
                <w:sz w:val="26"/>
                <w:szCs w:val="26"/>
              </w:rPr>
              <w:t>516</w:t>
            </w:r>
          </w:p>
        </w:tc>
        <w:tc>
          <w:tcPr>
            <w:tcW w:w="284" w:type="dxa"/>
            <w:vAlign w:val="bottom"/>
          </w:tcPr>
          <w:p w14:paraId="5BE78095" w14:textId="77777777" w:rsidR="00E453B3" w:rsidRPr="00064867" w:rsidRDefault="00E453B3" w:rsidP="00E4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5B3CAA4C" w14:textId="4BE75A52" w:rsidR="00E453B3" w:rsidRPr="00064867" w:rsidRDefault="00E453B3" w:rsidP="00E4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</w:rPr>
              <w:t>114,428</w:t>
            </w:r>
          </w:p>
        </w:tc>
      </w:tr>
      <w:tr w:rsidR="00E453B3" w:rsidRPr="00064867" w14:paraId="54F8BDE5" w14:textId="77777777" w:rsidTr="00FF09A7">
        <w:trPr>
          <w:trHeight w:val="266"/>
        </w:trPr>
        <w:tc>
          <w:tcPr>
            <w:tcW w:w="5670" w:type="dxa"/>
            <w:vAlign w:val="bottom"/>
            <w:hideMark/>
          </w:tcPr>
          <w:p w14:paraId="4D76F7F3" w14:textId="77777777" w:rsidR="00E453B3" w:rsidRPr="00064867" w:rsidRDefault="00E453B3" w:rsidP="00E453B3">
            <w:pPr>
              <w:pStyle w:val="ListParagraph"/>
              <w:numPr>
                <w:ilvl w:val="0"/>
                <w:numId w:val="42"/>
              </w:numPr>
              <w:suppressAutoHyphens/>
              <w:ind w:left="252" w:right="-108" w:hanging="18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06486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วงเงินที่ยังไม่ได้เบิกใช้ของสินเชื่อที่ไม่สามารถยกเลิกได้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30782" w14:textId="60A81624" w:rsidR="00E453B3" w:rsidRPr="00064867" w:rsidRDefault="00E453B3" w:rsidP="00E4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E453B3">
              <w:rPr>
                <w:rFonts w:ascii="CordiaUPC" w:hAnsi="CordiaUPC" w:cs="CordiaUPC"/>
                <w:sz w:val="26"/>
                <w:szCs w:val="26"/>
              </w:rPr>
              <w:t>6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E453B3">
              <w:rPr>
                <w:rFonts w:ascii="CordiaUPC" w:hAnsi="CordiaUPC" w:cs="CordiaUPC"/>
                <w:sz w:val="26"/>
                <w:szCs w:val="26"/>
              </w:rPr>
              <w:t>862</w:t>
            </w:r>
          </w:p>
        </w:tc>
        <w:tc>
          <w:tcPr>
            <w:tcW w:w="284" w:type="dxa"/>
            <w:vAlign w:val="bottom"/>
          </w:tcPr>
          <w:p w14:paraId="3D13E516" w14:textId="77777777" w:rsidR="00E453B3" w:rsidRPr="00064867" w:rsidRDefault="00E453B3" w:rsidP="00E4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3F48552F" w14:textId="39991E48" w:rsidR="00E453B3" w:rsidRPr="00064867" w:rsidRDefault="00E453B3" w:rsidP="00E4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</w:rPr>
              <w:t>7,941</w:t>
            </w:r>
          </w:p>
        </w:tc>
      </w:tr>
      <w:tr w:rsidR="00E453B3" w:rsidRPr="00064867" w14:paraId="65510FA5" w14:textId="77777777" w:rsidTr="00FF09A7">
        <w:trPr>
          <w:trHeight w:val="253"/>
        </w:trPr>
        <w:tc>
          <w:tcPr>
            <w:tcW w:w="5670" w:type="dxa"/>
            <w:vAlign w:val="bottom"/>
            <w:hideMark/>
          </w:tcPr>
          <w:p w14:paraId="6599E184" w14:textId="77777777" w:rsidR="00E453B3" w:rsidRPr="00064867" w:rsidRDefault="00E453B3" w:rsidP="00E453B3">
            <w:pPr>
              <w:pStyle w:val="ListParagraph"/>
              <w:numPr>
                <w:ilvl w:val="0"/>
                <w:numId w:val="42"/>
              </w:numPr>
              <w:suppressAutoHyphens/>
              <w:ind w:left="252" w:hanging="180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อื่น ๆ</w:t>
            </w:r>
            <w:r w:rsidRPr="00064867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064867">
              <w:rPr>
                <w:rFonts w:ascii="CordiaUPC" w:hAnsi="CordiaUPC" w:cs="CordiaUPC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D714C" w14:textId="2B664769" w:rsidR="00E453B3" w:rsidRPr="00064867" w:rsidRDefault="00E453B3" w:rsidP="00E4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E453B3">
              <w:rPr>
                <w:rFonts w:ascii="CordiaUPC" w:hAnsi="CordiaUPC" w:cs="CordiaUPC"/>
                <w:sz w:val="26"/>
                <w:szCs w:val="26"/>
              </w:rPr>
              <w:t>8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E453B3">
              <w:rPr>
                <w:rFonts w:ascii="CordiaUPC" w:hAnsi="CordiaUPC" w:cs="CordiaUPC"/>
                <w:sz w:val="26"/>
                <w:szCs w:val="26"/>
              </w:rPr>
              <w:t>141</w:t>
            </w:r>
          </w:p>
        </w:tc>
        <w:tc>
          <w:tcPr>
            <w:tcW w:w="284" w:type="dxa"/>
            <w:vAlign w:val="bottom"/>
          </w:tcPr>
          <w:p w14:paraId="10A0637A" w14:textId="77777777" w:rsidR="00E453B3" w:rsidRPr="00064867" w:rsidRDefault="00E453B3" w:rsidP="00E4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17" w:type="dxa"/>
            <w:vAlign w:val="bottom"/>
            <w:hideMark/>
          </w:tcPr>
          <w:p w14:paraId="74150440" w14:textId="1CA73E4F" w:rsidR="00E453B3" w:rsidRPr="00064867" w:rsidRDefault="00E453B3" w:rsidP="00E4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cs/>
              </w:rPr>
              <w:t>2</w:t>
            </w:r>
            <w:r w:rsidRPr="00064867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064867">
              <w:rPr>
                <w:rFonts w:ascii="CordiaUPC" w:hAnsi="CordiaUPC" w:cs="CordiaUPC"/>
                <w:sz w:val="26"/>
                <w:szCs w:val="26"/>
                <w:cs/>
              </w:rPr>
              <w:t>874</w:t>
            </w:r>
          </w:p>
        </w:tc>
      </w:tr>
      <w:tr w:rsidR="00E453B3" w:rsidRPr="00064867" w14:paraId="24310D4F" w14:textId="77777777" w:rsidTr="00833EF5">
        <w:trPr>
          <w:trHeight w:val="266"/>
        </w:trPr>
        <w:tc>
          <w:tcPr>
            <w:tcW w:w="5670" w:type="dxa"/>
            <w:vAlign w:val="bottom"/>
            <w:hideMark/>
          </w:tcPr>
          <w:p w14:paraId="71D22BA4" w14:textId="77777777" w:rsidR="00E453B3" w:rsidRPr="00064867" w:rsidRDefault="00E453B3" w:rsidP="00E453B3">
            <w:pPr>
              <w:ind w:firstLine="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64867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619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vAlign w:val="bottom"/>
          </w:tcPr>
          <w:p w14:paraId="26E138B4" w14:textId="1630E095" w:rsidR="00E453B3" w:rsidRPr="00064867" w:rsidRDefault="00E453B3" w:rsidP="00E4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E453B3">
              <w:rPr>
                <w:rFonts w:ascii="CordiaUPC" w:hAnsi="CordiaUPC" w:cs="CordiaUPC"/>
                <w:b/>
                <w:bCs/>
                <w:sz w:val="26"/>
                <w:szCs w:val="26"/>
              </w:rPr>
              <w:t>226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E453B3">
              <w:rPr>
                <w:rFonts w:ascii="CordiaUPC" w:hAnsi="CordiaUPC" w:cs="CordiaUPC"/>
                <w:b/>
                <w:bCs/>
                <w:sz w:val="26"/>
                <w:szCs w:val="26"/>
              </w:rPr>
              <w:t>151</w:t>
            </w:r>
          </w:p>
        </w:tc>
        <w:tc>
          <w:tcPr>
            <w:tcW w:w="284" w:type="dxa"/>
            <w:vAlign w:val="bottom"/>
          </w:tcPr>
          <w:p w14:paraId="29490A43" w14:textId="77777777" w:rsidR="00E453B3" w:rsidRPr="00064867" w:rsidRDefault="00E453B3" w:rsidP="00E4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517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vAlign w:val="bottom"/>
            <w:hideMark/>
          </w:tcPr>
          <w:p w14:paraId="721B8102" w14:textId="54977D1A" w:rsidR="00E453B3" w:rsidRPr="00064867" w:rsidRDefault="00E453B3" w:rsidP="00E45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-2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221</w:t>
            </w:r>
            <w:r w:rsidRPr="00064867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064867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962</w:t>
            </w:r>
          </w:p>
        </w:tc>
      </w:tr>
    </w:tbl>
    <w:p w14:paraId="20FCCC3C" w14:textId="7B65D667" w:rsidR="0029104D" w:rsidRPr="00064867" w:rsidRDefault="006A0120" w:rsidP="00A71BAB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810"/>
        </w:tabs>
        <w:spacing w:before="120"/>
        <w:ind w:left="810" w:right="29" w:hanging="270"/>
        <w:jc w:val="thaiDistribute"/>
        <w:rPr>
          <w:rFonts w:ascii="CordiaUPC" w:hAnsi="CordiaUPC" w:cs="CordiaUPC"/>
          <w:sz w:val="22"/>
          <w:szCs w:val="22"/>
        </w:rPr>
      </w:pPr>
      <w:r w:rsidRPr="000F3F63">
        <w:rPr>
          <w:rFonts w:ascii="CordiaUPC" w:hAnsi="CordiaUPC" w:cs="CordiaUPC"/>
          <w:sz w:val="26"/>
          <w:szCs w:val="26"/>
          <w:vertAlign w:val="superscript"/>
          <w:cs/>
        </w:rPr>
        <w:t>(</w:t>
      </w:r>
      <w:r w:rsidRPr="000F3F63">
        <w:rPr>
          <w:rFonts w:ascii="CordiaUPC" w:hAnsi="CordiaUPC" w:cs="CordiaUPC"/>
          <w:sz w:val="26"/>
          <w:szCs w:val="26"/>
          <w:vertAlign w:val="superscript"/>
        </w:rPr>
        <w:t>1</w:t>
      </w:r>
      <w:r w:rsidRPr="000F3F63">
        <w:rPr>
          <w:rFonts w:ascii="CordiaUPC" w:hAnsi="CordiaUPC" w:cs="CordiaUPC" w:hint="cs"/>
          <w:sz w:val="26"/>
          <w:szCs w:val="26"/>
          <w:vertAlign w:val="superscript"/>
          <w:cs/>
        </w:rPr>
        <w:t>)</w:t>
      </w:r>
      <w:r w:rsidRPr="000F3F63">
        <w:rPr>
          <w:rFonts w:ascii="CordiaUPC" w:hAnsi="CordiaUPC" w:cs="CordiaUPC"/>
          <w:sz w:val="26"/>
          <w:szCs w:val="26"/>
        </w:rPr>
        <w:t xml:space="preserve">  </w:t>
      </w:r>
      <w:r w:rsidR="00A71BAB">
        <w:rPr>
          <w:rFonts w:ascii="CordiaUPC" w:hAnsi="CordiaUPC" w:cs="CordiaUPC"/>
          <w:sz w:val="26"/>
          <w:szCs w:val="26"/>
        </w:rPr>
        <w:t xml:space="preserve"> </w:t>
      </w:r>
      <w:r w:rsidRPr="000F3F63">
        <w:rPr>
          <w:rFonts w:ascii="CordiaUPC" w:hAnsi="CordiaUPC" w:cs="CordiaUPC"/>
          <w:sz w:val="22"/>
          <w:szCs w:val="22"/>
          <w:cs/>
        </w:rPr>
        <w:t xml:space="preserve">ณ วันที่ </w:t>
      </w:r>
      <w:r w:rsidR="00BA7E4F" w:rsidRPr="000F3F63">
        <w:rPr>
          <w:rFonts w:ascii="CordiaUPC" w:hAnsi="CordiaUPC" w:cs="CordiaUPC" w:hint="cs"/>
          <w:sz w:val="22"/>
          <w:szCs w:val="22"/>
        </w:rPr>
        <w:t xml:space="preserve">31 </w:t>
      </w:r>
      <w:r w:rsidR="00BA7E4F" w:rsidRPr="000F3F63">
        <w:rPr>
          <w:rFonts w:ascii="CordiaUPC" w:hAnsi="CordiaUPC" w:cs="CordiaUPC" w:hint="cs"/>
          <w:sz w:val="22"/>
          <w:szCs w:val="22"/>
          <w:cs/>
        </w:rPr>
        <w:t xml:space="preserve">มีนาคม </w:t>
      </w:r>
      <w:r w:rsidR="00BA7E4F" w:rsidRPr="000F3F63">
        <w:rPr>
          <w:rFonts w:ascii="CordiaUPC" w:hAnsi="CordiaUPC" w:cs="CordiaUPC" w:hint="cs"/>
          <w:sz w:val="22"/>
          <w:szCs w:val="22"/>
        </w:rPr>
        <w:t>256</w:t>
      </w:r>
      <w:r w:rsidR="00BA7E4F" w:rsidRPr="000F3F63">
        <w:rPr>
          <w:rFonts w:ascii="CordiaUPC" w:hAnsi="CordiaUPC" w:cs="CordiaUPC"/>
          <w:sz w:val="22"/>
          <w:szCs w:val="22"/>
        </w:rPr>
        <w:t>7</w:t>
      </w:r>
      <w:r w:rsidR="00BA7E4F" w:rsidRPr="00A71BAB">
        <w:rPr>
          <w:rFonts w:ascii="CordiaUPC" w:hAnsi="CordiaUPC" w:cs="CordiaUPC" w:hint="cs"/>
          <w:sz w:val="22"/>
          <w:szCs w:val="22"/>
        </w:rPr>
        <w:t xml:space="preserve"> </w:t>
      </w:r>
      <w:r w:rsidR="009766D2" w:rsidRPr="00A71BAB">
        <w:rPr>
          <w:rFonts w:ascii="CordiaUPC" w:hAnsi="CordiaUPC" w:cs="CordiaUPC" w:hint="cs"/>
          <w:sz w:val="22"/>
          <w:szCs w:val="22"/>
          <w:cs/>
        </w:rPr>
        <w:t xml:space="preserve">และ </w:t>
      </w:r>
      <w:r w:rsidR="009766D2" w:rsidRPr="00A71BAB">
        <w:rPr>
          <w:rFonts w:ascii="CordiaUPC" w:hAnsi="CordiaUPC" w:cs="CordiaUPC"/>
          <w:sz w:val="22"/>
          <w:szCs w:val="22"/>
        </w:rPr>
        <w:t xml:space="preserve">31 </w:t>
      </w:r>
      <w:r w:rsidR="009766D2" w:rsidRPr="00A71BAB">
        <w:rPr>
          <w:rFonts w:ascii="CordiaUPC" w:hAnsi="CordiaUPC" w:cs="CordiaUPC" w:hint="cs"/>
          <w:sz w:val="22"/>
          <w:szCs w:val="22"/>
          <w:cs/>
        </w:rPr>
        <w:t>ธันวาคม</w:t>
      </w:r>
      <w:r w:rsidR="009766D2" w:rsidRPr="00A71BAB">
        <w:rPr>
          <w:rFonts w:ascii="CordiaUPC" w:hAnsi="CordiaUPC" w:cs="CordiaUPC"/>
          <w:sz w:val="22"/>
          <w:szCs w:val="22"/>
          <w:cs/>
        </w:rPr>
        <w:t xml:space="preserve"> </w:t>
      </w:r>
      <w:r w:rsidR="009766D2" w:rsidRPr="00A71BAB">
        <w:rPr>
          <w:rFonts w:ascii="CordiaUPC" w:hAnsi="CordiaUPC" w:cs="CordiaUPC"/>
          <w:sz w:val="22"/>
          <w:szCs w:val="22"/>
        </w:rPr>
        <w:t>2566</w:t>
      </w:r>
      <w:r w:rsidR="009766D2" w:rsidRPr="00A71BAB">
        <w:rPr>
          <w:rFonts w:ascii="CordiaUPC" w:hAnsi="CordiaUPC" w:cs="CordiaUPC" w:hint="cs"/>
          <w:sz w:val="22"/>
          <w:szCs w:val="22"/>
          <w:cs/>
        </w:rPr>
        <w:t xml:space="preserve"> </w:t>
      </w:r>
      <w:r w:rsidR="0029104D" w:rsidRPr="00A71BAB">
        <w:rPr>
          <w:rFonts w:ascii="CordiaUPC" w:hAnsi="CordiaUPC" w:cs="CordiaUPC" w:hint="cs"/>
          <w:sz w:val="22"/>
          <w:szCs w:val="22"/>
          <w:cs/>
        </w:rPr>
        <w:t>ได้รวมสินทรัพย์ทางการเงินที่ได้รับมาเป็นหลักประกัน</w:t>
      </w:r>
      <w:r w:rsidR="0029104D" w:rsidRPr="00A71BAB">
        <w:rPr>
          <w:rFonts w:ascii="CordiaUPC" w:hAnsi="CordiaUPC" w:cs="CordiaUPC"/>
          <w:sz w:val="22"/>
          <w:szCs w:val="22"/>
          <w:cs/>
        </w:rPr>
        <w:t xml:space="preserve"> </w:t>
      </w:r>
      <w:r w:rsidR="0029104D" w:rsidRPr="00A71BAB">
        <w:rPr>
          <w:rFonts w:ascii="CordiaUPC" w:hAnsi="CordiaUPC" w:cs="CordiaUPC" w:hint="cs"/>
          <w:sz w:val="22"/>
          <w:szCs w:val="22"/>
          <w:cs/>
        </w:rPr>
        <w:t>ซึ่งได้นำไปขายหรือวางเป็นประกันอีกทอดหนึ่งจำนวน</w:t>
      </w:r>
      <w:r w:rsidR="0029104D" w:rsidRPr="00A71BAB">
        <w:rPr>
          <w:rFonts w:ascii="CordiaUPC" w:hAnsi="CordiaUPC" w:cs="CordiaUPC"/>
          <w:sz w:val="22"/>
          <w:szCs w:val="22"/>
          <w:cs/>
        </w:rPr>
        <w:t xml:space="preserve"> </w:t>
      </w:r>
      <w:r w:rsidR="009D1246" w:rsidRPr="00A71BAB">
        <w:rPr>
          <w:rFonts w:ascii="CordiaUPC" w:hAnsi="CordiaUPC" w:cs="CordiaUPC"/>
          <w:sz w:val="22"/>
          <w:szCs w:val="22"/>
        </w:rPr>
        <w:t>7,003</w:t>
      </w:r>
      <w:r w:rsidR="00FD5DB3" w:rsidRPr="00A71BAB">
        <w:rPr>
          <w:rFonts w:ascii="CordiaUPC" w:hAnsi="CordiaUPC" w:cs="CordiaUPC"/>
          <w:sz w:val="22"/>
          <w:szCs w:val="22"/>
        </w:rPr>
        <w:t xml:space="preserve"> </w:t>
      </w:r>
      <w:r w:rsidR="0029104D" w:rsidRPr="00A71BAB">
        <w:rPr>
          <w:rFonts w:ascii="CordiaUPC" w:hAnsi="CordiaUPC" w:cs="CordiaUPC" w:hint="cs"/>
          <w:sz w:val="22"/>
          <w:szCs w:val="22"/>
          <w:cs/>
        </w:rPr>
        <w:t>ล้านบาท</w:t>
      </w:r>
      <w:r w:rsidR="0029104D" w:rsidRPr="00A71BAB">
        <w:rPr>
          <w:rFonts w:ascii="CordiaUPC" w:hAnsi="CordiaUPC" w:cs="CordiaUPC"/>
          <w:sz w:val="22"/>
          <w:szCs w:val="22"/>
          <w:cs/>
        </w:rPr>
        <w:t xml:space="preserve"> </w:t>
      </w:r>
      <w:r w:rsidR="009766D2" w:rsidRPr="00A71BAB">
        <w:rPr>
          <w:rFonts w:ascii="CordiaUPC" w:hAnsi="CordiaUPC" w:cs="CordiaUPC" w:hint="cs"/>
          <w:sz w:val="22"/>
          <w:szCs w:val="22"/>
          <w:cs/>
        </w:rPr>
        <w:t xml:space="preserve">และจำนวน </w:t>
      </w:r>
      <w:r w:rsidR="009766D2" w:rsidRPr="00A71BAB">
        <w:rPr>
          <w:rFonts w:ascii="CordiaUPC" w:hAnsi="CordiaUPC" w:cs="CordiaUPC"/>
          <w:sz w:val="22"/>
          <w:szCs w:val="22"/>
        </w:rPr>
        <w:t>1,981</w:t>
      </w:r>
      <w:r w:rsidR="009766D2" w:rsidRPr="00A71BAB">
        <w:rPr>
          <w:rFonts w:ascii="CordiaUPC" w:hAnsi="CordiaUPC" w:cs="CordiaUPC"/>
          <w:sz w:val="22"/>
          <w:szCs w:val="22"/>
          <w:cs/>
        </w:rPr>
        <w:t xml:space="preserve"> </w:t>
      </w:r>
      <w:r w:rsidR="009766D2" w:rsidRPr="00A71BAB">
        <w:rPr>
          <w:rFonts w:ascii="CordiaUPC" w:hAnsi="CordiaUPC" w:cs="CordiaUPC" w:hint="cs"/>
          <w:sz w:val="22"/>
          <w:szCs w:val="22"/>
          <w:cs/>
        </w:rPr>
        <w:t xml:space="preserve">ล้านบาท ตามลำดับ </w:t>
      </w:r>
      <w:r w:rsidR="0029104D" w:rsidRPr="00A71BAB">
        <w:rPr>
          <w:rFonts w:ascii="CordiaUPC" w:hAnsi="CordiaUPC" w:cs="CordiaUPC" w:hint="cs"/>
          <w:sz w:val="22"/>
          <w:szCs w:val="22"/>
          <w:cs/>
        </w:rPr>
        <w:t>โดยธนาคารมีภาระในการนำส่งคืนหลักทรัพย์ดังกล่าวคืนในจำนวนที่เทียบเท่ากัน</w:t>
      </w:r>
    </w:p>
    <w:p w14:paraId="6DE60C60" w14:textId="77777777" w:rsidR="006A0120" w:rsidRPr="00064867" w:rsidRDefault="006A0120" w:rsidP="006A0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16"/>
          <w:szCs w:val="16"/>
        </w:rPr>
      </w:pPr>
    </w:p>
    <w:p w14:paraId="2B200742" w14:textId="0707B255" w:rsidR="00936A9D" w:rsidRPr="00064867" w:rsidRDefault="00936A9D" w:rsidP="00C81160">
      <w:pPr>
        <w:tabs>
          <w:tab w:val="clear" w:pos="227"/>
          <w:tab w:val="clear" w:pos="454"/>
          <w:tab w:val="clear" w:pos="680"/>
          <w:tab w:val="clear" w:pos="907"/>
          <w:tab w:val="left" w:pos="720"/>
        </w:tabs>
        <w:ind w:left="547" w:right="29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064867">
        <w:rPr>
          <w:rFonts w:ascii="CordiaUPC" w:hAnsi="CordiaUPC" w:cs="CordiaUPC"/>
          <w:color w:val="000000"/>
          <w:spacing w:val="-1"/>
          <w:sz w:val="26"/>
          <w:szCs w:val="26"/>
          <w:cs/>
        </w:rPr>
        <w:t xml:space="preserve">ณ วันที่ </w:t>
      </w:r>
      <w:r w:rsidRPr="00064867">
        <w:rPr>
          <w:rFonts w:ascii="CordiaUPC" w:hAnsi="CordiaUPC" w:cs="CordiaUPC"/>
          <w:spacing w:val="-6"/>
          <w:sz w:val="26"/>
          <w:szCs w:val="26"/>
        </w:rPr>
        <w:t>31</w:t>
      </w:r>
      <w:r w:rsidRPr="00064867">
        <w:rPr>
          <w:rFonts w:ascii="CordiaUPC" w:hAnsi="CordiaUPC" w:cs="CordiaUPC" w:hint="cs"/>
          <w:spacing w:val="-6"/>
          <w:sz w:val="26"/>
          <w:szCs w:val="26"/>
          <w:cs/>
        </w:rPr>
        <w:t xml:space="preserve"> ม</w:t>
      </w:r>
      <w:r w:rsidR="004A4B6C">
        <w:rPr>
          <w:rFonts w:ascii="CordiaUPC" w:hAnsi="CordiaUPC" w:cs="CordiaUPC" w:hint="cs"/>
          <w:spacing w:val="-6"/>
          <w:sz w:val="26"/>
          <w:szCs w:val="26"/>
          <w:cs/>
        </w:rPr>
        <w:t>ีนาคม</w:t>
      </w:r>
      <w:r w:rsidRPr="00064867">
        <w:rPr>
          <w:rFonts w:ascii="CordiaUPC" w:eastAsia="Times New Roman" w:hAnsi="CordiaUPC" w:cs="CordiaUPC"/>
          <w:sz w:val="26"/>
          <w:szCs w:val="26"/>
          <w:cs/>
          <w:lang w:val="th-TH" w:eastAsia="zh-CN"/>
        </w:rPr>
        <w:t xml:space="preserve"> </w:t>
      </w:r>
      <w:r w:rsidRPr="00064867">
        <w:rPr>
          <w:rFonts w:ascii="CordiaUPC" w:eastAsia="Times New Roman" w:hAnsi="CordiaUPC" w:cs="CordiaUPC"/>
          <w:sz w:val="26"/>
          <w:szCs w:val="26"/>
          <w:lang w:eastAsia="zh-CN"/>
        </w:rPr>
        <w:t>256</w:t>
      </w:r>
      <w:r w:rsidR="004A4B6C">
        <w:rPr>
          <w:rFonts w:ascii="CordiaUPC" w:eastAsia="Times New Roman" w:hAnsi="CordiaUPC" w:cs="CordiaUPC"/>
          <w:sz w:val="26"/>
          <w:szCs w:val="26"/>
          <w:lang w:eastAsia="zh-CN"/>
        </w:rPr>
        <w:t>7</w:t>
      </w:r>
      <w:r w:rsidRPr="00064867">
        <w:rPr>
          <w:rFonts w:ascii="CordiaUPC" w:eastAsia="Times New Roman" w:hAnsi="CordiaUPC" w:cs="CordiaUPC"/>
          <w:sz w:val="26"/>
          <w:szCs w:val="26"/>
          <w:lang w:eastAsia="zh-CN"/>
        </w:rPr>
        <w:t xml:space="preserve"> </w:t>
      </w:r>
      <w:r w:rsidRPr="00064867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2441F1">
        <w:rPr>
          <w:rFonts w:ascii="CordiaUPC" w:eastAsia="Times New Roman" w:hAnsi="CordiaUPC" w:cs="CordiaUPC"/>
          <w:sz w:val="26"/>
          <w:szCs w:val="26"/>
          <w:lang w:eastAsia="zh-CN"/>
        </w:rPr>
        <w:t xml:space="preserve">31 </w:t>
      </w:r>
      <w:r w:rsidR="002441F1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Pr="00064867">
        <w:rPr>
          <w:rFonts w:ascii="CordiaUPC" w:eastAsia="Times New Roman" w:hAnsi="CordiaUPC" w:cs="CordiaUPC"/>
          <w:sz w:val="26"/>
          <w:szCs w:val="26"/>
          <w:lang w:eastAsia="zh-CN"/>
        </w:rPr>
        <w:t>256</w:t>
      </w:r>
      <w:r w:rsidR="004A4B6C">
        <w:rPr>
          <w:rFonts w:ascii="CordiaUPC" w:eastAsia="Times New Roman" w:hAnsi="CordiaUPC" w:cs="CordiaUPC"/>
          <w:sz w:val="26"/>
          <w:szCs w:val="26"/>
          <w:lang w:eastAsia="zh-CN"/>
        </w:rPr>
        <w:t>6</w:t>
      </w:r>
      <w:r w:rsidRPr="00064867">
        <w:rPr>
          <w:rFonts w:ascii="CordiaUPC" w:eastAsia="Times New Roman" w:hAnsi="CordiaUPC" w:cs="CordiaUPC"/>
          <w:sz w:val="26"/>
          <w:szCs w:val="26"/>
          <w:lang w:eastAsia="zh-CN"/>
        </w:rPr>
        <w:t xml:space="preserve"> </w:t>
      </w:r>
      <w:r w:rsidRPr="00064867">
        <w:rPr>
          <w:rFonts w:ascii="CordiaUPC" w:hAnsi="CordiaUPC" w:cs="CordiaUPC"/>
          <w:spacing w:val="-1"/>
          <w:sz w:val="26"/>
          <w:szCs w:val="26"/>
          <w:cs/>
        </w:rPr>
        <w:t>ธนาคารและบริษัทย่อย</w:t>
      </w:r>
      <w:r w:rsidRPr="00064867">
        <w:rPr>
          <w:rFonts w:ascii="CordiaUPC" w:hAnsi="CordiaUPC" w:cs="CordiaUPC"/>
          <w:color w:val="000000"/>
          <w:spacing w:val="-1"/>
          <w:sz w:val="26"/>
          <w:szCs w:val="26"/>
          <w:cs/>
        </w:rPr>
        <w:t>มีรายการซื้อและขายเงินลงทุนในตราสาร</w:t>
      </w:r>
      <w:r w:rsidRPr="00064867">
        <w:rPr>
          <w:rFonts w:ascii="CordiaUPC" w:hAnsi="CordiaUPC" w:cs="CordiaUPC"/>
          <w:color w:val="000000"/>
          <w:sz w:val="26"/>
          <w:szCs w:val="26"/>
          <w:cs/>
        </w:rPr>
        <w:t>หนี้</w:t>
      </w:r>
      <w:r w:rsidRPr="00064867">
        <w:rPr>
          <w:rFonts w:ascii="CordiaUPC" w:hAnsi="CordiaUPC" w:cs="CordiaUPC"/>
          <w:color w:val="000000"/>
          <w:spacing w:val="-4"/>
          <w:sz w:val="26"/>
          <w:szCs w:val="26"/>
          <w:cs/>
        </w:rPr>
        <w:t>โดยมียอด</w:t>
      </w:r>
      <w:r w:rsidR="00614B24" w:rsidRPr="00064867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>ขาย</w:t>
      </w:r>
      <w:r w:rsidRPr="00064867">
        <w:rPr>
          <w:rFonts w:ascii="CordiaUPC" w:hAnsi="CordiaUPC" w:cs="CordiaUPC"/>
          <w:color w:val="000000"/>
          <w:spacing w:val="-4"/>
          <w:sz w:val="26"/>
          <w:szCs w:val="26"/>
          <w:cs/>
        </w:rPr>
        <w:t>สุทธิจำนวน</w:t>
      </w:r>
      <w:r w:rsidR="004A4B6C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 xml:space="preserve"> </w:t>
      </w:r>
      <w:r w:rsidR="00E54692">
        <w:rPr>
          <w:rFonts w:ascii="CordiaUPC" w:hAnsi="CordiaUPC" w:cs="CordiaUPC"/>
          <w:color w:val="000000"/>
          <w:spacing w:val="-4"/>
          <w:sz w:val="26"/>
          <w:szCs w:val="26"/>
        </w:rPr>
        <w:t>1,480</w:t>
      </w:r>
      <w:r w:rsidRPr="00064867">
        <w:rPr>
          <w:rFonts w:ascii="CordiaUPC" w:hAnsi="CordiaUPC" w:cs="CordiaUPC"/>
          <w:color w:val="000000"/>
          <w:spacing w:val="-4"/>
          <w:sz w:val="26"/>
          <w:szCs w:val="26"/>
        </w:rPr>
        <w:t xml:space="preserve">  </w:t>
      </w:r>
      <w:r w:rsidRPr="00064867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>ล้านบาท และ</w:t>
      </w:r>
      <w:r w:rsidR="004A4B6C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>ขาย</w:t>
      </w:r>
      <w:r w:rsidRPr="00064867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>สุทธิ</w:t>
      </w:r>
      <w:r w:rsidR="008072C7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>จำนวน</w:t>
      </w:r>
      <w:r w:rsidRPr="00064867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 xml:space="preserve"> </w:t>
      </w:r>
      <w:r w:rsidRPr="00064867">
        <w:rPr>
          <w:rFonts w:ascii="CordiaUPC" w:hAnsi="CordiaUPC" w:cs="CordiaUPC"/>
          <w:color w:val="000000"/>
          <w:spacing w:val="-4"/>
          <w:sz w:val="26"/>
          <w:szCs w:val="26"/>
        </w:rPr>
        <w:t>5</w:t>
      </w:r>
      <w:r w:rsidR="004A4B6C">
        <w:rPr>
          <w:rFonts w:ascii="CordiaUPC" w:hAnsi="CordiaUPC" w:cs="CordiaUPC"/>
          <w:color w:val="000000"/>
          <w:spacing w:val="-4"/>
          <w:sz w:val="26"/>
          <w:szCs w:val="26"/>
        </w:rPr>
        <w:t>,208</w:t>
      </w:r>
      <w:r w:rsidRPr="00064867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 xml:space="preserve"> ล้านบาท ตามลำดับ </w:t>
      </w:r>
      <w:r w:rsidRPr="00064867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>(</w:t>
      </w:r>
      <w:r w:rsidRPr="00064867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>เฉพาะธนาคาร</w:t>
      </w:r>
      <w:r w:rsidRPr="00064867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 xml:space="preserve">: </w:t>
      </w:r>
      <w:r w:rsidRPr="00064867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>ยอด</w:t>
      </w:r>
      <w:r w:rsidR="00614B24" w:rsidRPr="00064867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>ขาย</w:t>
      </w:r>
      <w:r w:rsidRPr="00064867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 xml:space="preserve">สุทธิจำนวน </w:t>
      </w:r>
      <w:r w:rsidR="00E54692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>1,480</w:t>
      </w:r>
      <w:r w:rsidRPr="00064867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 xml:space="preserve"> </w:t>
      </w:r>
      <w:r w:rsidRPr="00064867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>ล้านบาท</w:t>
      </w:r>
      <w:r w:rsidRPr="00064867">
        <w:rPr>
          <w:rFonts w:ascii="CordiaUPC" w:hAnsi="CordiaUPC" w:cs="CordiaUPC"/>
          <w:i/>
          <w:iCs/>
          <w:color w:val="000000"/>
          <w:sz w:val="26"/>
          <w:szCs w:val="26"/>
          <w:cs/>
        </w:rPr>
        <w:t xml:space="preserve"> และ</w:t>
      </w:r>
      <w:r w:rsidR="004A4B6C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>ขาย</w:t>
      </w:r>
      <w:r w:rsidRPr="00064867">
        <w:rPr>
          <w:rFonts w:ascii="CordiaUPC" w:hAnsi="CordiaUPC" w:cs="CordiaUPC"/>
          <w:i/>
          <w:iCs/>
          <w:color w:val="000000"/>
          <w:sz w:val="26"/>
          <w:szCs w:val="26"/>
          <w:cs/>
        </w:rPr>
        <w:t>สุทธิ</w:t>
      </w:r>
      <w:r w:rsidR="008072C7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>จำนวน</w:t>
      </w:r>
      <w:r w:rsidRPr="00064867">
        <w:rPr>
          <w:rFonts w:ascii="CordiaUPC" w:hAnsi="CordiaUPC" w:cs="CordiaUPC"/>
          <w:i/>
          <w:iCs/>
          <w:color w:val="000000"/>
          <w:sz w:val="26"/>
          <w:szCs w:val="26"/>
          <w:cs/>
        </w:rPr>
        <w:t xml:space="preserve"> </w:t>
      </w:r>
      <w:r w:rsidRPr="00064867">
        <w:rPr>
          <w:rFonts w:ascii="CordiaUPC" w:hAnsi="CordiaUPC" w:cs="CordiaUPC"/>
          <w:i/>
          <w:iCs/>
          <w:color w:val="000000"/>
          <w:sz w:val="26"/>
          <w:szCs w:val="26"/>
        </w:rPr>
        <w:t>5</w:t>
      </w:r>
      <w:r w:rsidR="004A4B6C">
        <w:rPr>
          <w:rFonts w:ascii="CordiaUPC" w:hAnsi="CordiaUPC" w:cs="CordiaUPC"/>
          <w:i/>
          <w:iCs/>
          <w:color w:val="000000"/>
          <w:sz w:val="26"/>
          <w:szCs w:val="26"/>
        </w:rPr>
        <w:t>,208</w:t>
      </w:r>
      <w:r w:rsidRPr="00064867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 xml:space="preserve"> ล้านบาท ตามลำดับ</w:t>
      </w:r>
      <w:r w:rsidRPr="00064867">
        <w:rPr>
          <w:rFonts w:ascii="CordiaUPC" w:hAnsi="CordiaUPC" w:cs="CordiaUPC"/>
          <w:i/>
          <w:iCs/>
          <w:color w:val="000000"/>
          <w:sz w:val="26"/>
          <w:szCs w:val="26"/>
        </w:rPr>
        <w:t xml:space="preserve">) </w:t>
      </w:r>
      <w:r w:rsidRPr="00064867">
        <w:rPr>
          <w:rFonts w:ascii="CordiaUPC" w:hAnsi="CordiaUPC" w:cs="CordiaUPC"/>
          <w:color w:val="000000"/>
          <w:sz w:val="26"/>
          <w:szCs w:val="26"/>
          <w:cs/>
        </w:rPr>
        <w:t>ซึ่งยังไม่ถึงกำหนดชำระราคา ณ วันที่รายงาน</w:t>
      </w:r>
    </w:p>
    <w:p w14:paraId="0D2DC4D8" w14:textId="77777777" w:rsidR="00292B99" w:rsidRPr="00064867" w:rsidRDefault="00292B99" w:rsidP="00936A9D">
      <w:pPr>
        <w:tabs>
          <w:tab w:val="clear" w:pos="227"/>
          <w:tab w:val="clear" w:pos="454"/>
          <w:tab w:val="clear" w:pos="680"/>
          <w:tab w:val="left" w:pos="720"/>
        </w:tabs>
        <w:ind w:left="547" w:right="29"/>
        <w:jc w:val="thaiDistribute"/>
        <w:rPr>
          <w:rFonts w:ascii="CordiaUPC" w:hAnsi="CordiaUPC" w:cs="CordiaUPC"/>
          <w:color w:val="000000"/>
          <w:sz w:val="26"/>
          <w:szCs w:val="26"/>
          <w:cs/>
        </w:rPr>
      </w:pPr>
    </w:p>
    <w:p w14:paraId="18613D54" w14:textId="05E841A2" w:rsidR="006A0120" w:rsidRPr="00064867" w:rsidRDefault="00B163AD" w:rsidP="006A0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  <w:cs/>
        </w:rPr>
      </w:pPr>
      <w:bookmarkStart w:id="16" w:name="_Hlk153373416"/>
      <w:r w:rsidRPr="00064867">
        <w:rPr>
          <w:rFonts w:ascii="CordiaUPC" w:hAnsi="CordiaUPC" w:cs="CordiaUPC"/>
          <w:b/>
          <w:bCs/>
          <w:sz w:val="26"/>
          <w:szCs w:val="26"/>
        </w:rPr>
        <w:t>11</w:t>
      </w:r>
      <w:r w:rsidR="006A0120" w:rsidRPr="00064867">
        <w:rPr>
          <w:rFonts w:ascii="CordiaUPC" w:hAnsi="CordiaUPC" w:cs="CordiaUPC" w:hint="cs"/>
          <w:b/>
          <w:bCs/>
          <w:sz w:val="26"/>
          <w:szCs w:val="26"/>
          <w:cs/>
        </w:rPr>
        <w:t>.2</w:t>
      </w:r>
      <w:r w:rsidR="006A0120" w:rsidRPr="00064867">
        <w:rPr>
          <w:rFonts w:ascii="CordiaUPC" w:hAnsi="CordiaUPC" w:cs="CordiaUPC" w:hint="cs"/>
          <w:b/>
          <w:bCs/>
          <w:sz w:val="26"/>
          <w:szCs w:val="26"/>
          <w:cs/>
        </w:rPr>
        <w:tab/>
        <w:t>คดีความและสิทธิเรียกร้องอื่น</w:t>
      </w:r>
      <w:r w:rsidR="006A0120" w:rsidRPr="00064867">
        <w:rPr>
          <w:rFonts w:ascii="CordiaUPC" w:hAnsi="CordiaUPC" w:cs="CordiaUPC"/>
          <w:b/>
          <w:bCs/>
          <w:sz w:val="26"/>
          <w:szCs w:val="26"/>
          <w:cs/>
        </w:rPr>
        <w:t xml:space="preserve"> </w:t>
      </w:r>
      <w:r w:rsidR="006A0120" w:rsidRPr="00064867">
        <w:rPr>
          <w:rFonts w:ascii="CordiaUPC" w:hAnsi="CordiaUPC" w:cs="CordiaUPC" w:hint="cs"/>
          <w:b/>
          <w:bCs/>
          <w:sz w:val="26"/>
          <w:szCs w:val="26"/>
          <w:cs/>
        </w:rPr>
        <w:t>ๆ</w:t>
      </w:r>
    </w:p>
    <w:p w14:paraId="657A6F51" w14:textId="77777777" w:rsidR="006A0120" w:rsidRPr="00064867" w:rsidRDefault="006A0120" w:rsidP="005E3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color w:val="000000"/>
          <w:sz w:val="20"/>
          <w:szCs w:val="20"/>
        </w:rPr>
      </w:pPr>
    </w:p>
    <w:p w14:paraId="250D7249" w14:textId="77A29D22" w:rsidR="006A0120" w:rsidRPr="00064867" w:rsidRDefault="006A0120" w:rsidP="00050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3" w:hanging="426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064867">
        <w:rPr>
          <w:rFonts w:ascii="CordiaUPC" w:hAnsi="CordiaUPC" w:cs="CordiaUPC" w:hint="cs"/>
          <w:i/>
          <w:iCs/>
          <w:sz w:val="26"/>
          <w:szCs w:val="26"/>
          <w:cs/>
        </w:rPr>
        <w:t>(ก)</w:t>
      </w:r>
      <w:r w:rsidRPr="00064867">
        <w:rPr>
          <w:rFonts w:ascii="CordiaUPC" w:hAnsi="CordiaUPC" w:cs="CordiaUPC" w:hint="cs"/>
          <w:i/>
          <w:iCs/>
          <w:sz w:val="26"/>
          <w:szCs w:val="26"/>
          <w:cs/>
        </w:rPr>
        <w:tab/>
      </w:r>
      <w:r w:rsidRPr="00356E11">
        <w:rPr>
          <w:rFonts w:ascii="CordiaUPC" w:hAnsi="CordiaUPC" w:cs="CordiaUPC" w:hint="cs"/>
          <w:sz w:val="26"/>
          <w:szCs w:val="26"/>
          <w:cs/>
        </w:rPr>
        <w:t xml:space="preserve">ณ วันที่ </w:t>
      </w:r>
      <w:bookmarkStart w:id="17" w:name="_Hlk160782515"/>
      <w:r w:rsidR="00517F75" w:rsidRPr="00356E11">
        <w:rPr>
          <w:rFonts w:ascii="CordiaUPC" w:hAnsi="CordiaUPC" w:cs="CordiaUPC" w:hint="cs"/>
          <w:sz w:val="26"/>
          <w:szCs w:val="26"/>
        </w:rPr>
        <w:t xml:space="preserve">31 </w:t>
      </w:r>
      <w:r w:rsidR="00517F75" w:rsidRPr="00356E11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="00517F75" w:rsidRPr="00356E11">
        <w:rPr>
          <w:rFonts w:ascii="CordiaUPC" w:hAnsi="CordiaUPC" w:cs="CordiaUPC" w:hint="cs"/>
          <w:sz w:val="26"/>
          <w:szCs w:val="26"/>
        </w:rPr>
        <w:t>256</w:t>
      </w:r>
      <w:r w:rsidR="00517F75" w:rsidRPr="00356E11">
        <w:rPr>
          <w:rFonts w:ascii="CordiaUPC" w:hAnsi="CordiaUPC" w:cs="CordiaUPC"/>
          <w:sz w:val="26"/>
          <w:szCs w:val="26"/>
        </w:rPr>
        <w:t>7</w:t>
      </w:r>
      <w:r w:rsidR="00517F75" w:rsidRPr="00356E11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517F75" w:rsidRPr="00356E11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517F75" w:rsidRPr="00356E11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="00517F75" w:rsidRPr="00356E11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="00517F75" w:rsidRPr="00356E11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="00517F75" w:rsidRPr="00356E11">
        <w:rPr>
          <w:rFonts w:ascii="CordiaUPC" w:eastAsia="Times New Roman" w:hAnsi="CordiaUPC" w:cs="CordiaUPC"/>
          <w:sz w:val="26"/>
          <w:szCs w:val="26"/>
          <w:lang w:eastAsia="zh-CN"/>
        </w:rPr>
        <w:t>6</w:t>
      </w:r>
      <w:r w:rsidR="00517F75" w:rsidRPr="00356E11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bookmarkEnd w:id="17"/>
      <w:r w:rsidRPr="00356E11">
        <w:rPr>
          <w:rFonts w:ascii="CordiaUPC" w:hAnsi="CordiaUPC" w:cs="CordiaUPC" w:hint="cs"/>
          <w:sz w:val="26"/>
          <w:szCs w:val="26"/>
          <w:cs/>
        </w:rPr>
        <w:t>ธนาคารและบริษัทย่อยถูก</w:t>
      </w:r>
      <w:r w:rsidRPr="00DB3137">
        <w:rPr>
          <w:rFonts w:ascii="CordiaUPC" w:hAnsi="CordiaUPC" w:cs="CordiaUPC" w:hint="cs"/>
          <w:sz w:val="26"/>
          <w:szCs w:val="26"/>
          <w:cs/>
        </w:rPr>
        <w:t>ดำเนินคดีตามภาระหนังสือค้ำประกันและสิทธิ</w:t>
      </w:r>
      <w:r w:rsidRPr="00356E11">
        <w:rPr>
          <w:rFonts w:ascii="CordiaUPC" w:hAnsi="CordiaUPC" w:cs="CordiaUPC" w:hint="cs"/>
          <w:sz w:val="26"/>
          <w:szCs w:val="26"/>
          <w:cs/>
        </w:rPr>
        <w:t xml:space="preserve">เรียกร้องอื่นๆ จำนวน </w:t>
      </w:r>
      <w:r w:rsidR="009D1246" w:rsidRPr="00356E11">
        <w:rPr>
          <w:rFonts w:ascii="CordiaUPC" w:hAnsi="CordiaUPC" w:cs="CordiaUPC"/>
          <w:sz w:val="26"/>
          <w:szCs w:val="26"/>
        </w:rPr>
        <w:t>151</w:t>
      </w:r>
      <w:r w:rsidRPr="00356E11">
        <w:rPr>
          <w:rFonts w:ascii="CordiaUPC" w:hAnsi="CordiaUPC" w:cs="CordiaUPC" w:hint="cs"/>
          <w:sz w:val="26"/>
          <w:szCs w:val="26"/>
        </w:rPr>
        <w:t xml:space="preserve"> </w:t>
      </w:r>
      <w:r w:rsidRPr="00356E11">
        <w:rPr>
          <w:rFonts w:ascii="CordiaUPC" w:hAnsi="CordiaUPC" w:cs="CordiaUPC" w:hint="cs"/>
          <w:sz w:val="26"/>
          <w:szCs w:val="26"/>
          <w:cs/>
        </w:rPr>
        <w:t>คดี และ</w:t>
      </w:r>
      <w:r w:rsidRPr="00356E11">
        <w:rPr>
          <w:rFonts w:ascii="CordiaUPC" w:hAnsi="CordiaUPC" w:cs="CordiaUPC"/>
          <w:sz w:val="26"/>
          <w:szCs w:val="26"/>
        </w:rPr>
        <w:t xml:space="preserve"> </w:t>
      </w:r>
      <w:r w:rsidR="00517F75" w:rsidRPr="00356E11">
        <w:rPr>
          <w:rFonts w:ascii="CordiaUPC" w:hAnsi="CordiaUPC" w:cs="CordiaUPC"/>
          <w:color w:val="000000"/>
          <w:spacing w:val="-4"/>
          <w:sz w:val="26"/>
          <w:szCs w:val="26"/>
        </w:rPr>
        <w:t>141</w:t>
      </w:r>
      <w:r w:rsidRPr="00356E11">
        <w:rPr>
          <w:rFonts w:ascii="CordiaUPC" w:hAnsi="CordiaUPC" w:cs="CordiaUPC" w:hint="cs"/>
          <w:sz w:val="26"/>
          <w:szCs w:val="26"/>
          <w:cs/>
        </w:rPr>
        <w:t xml:space="preserve"> คดี ตามลำดับ </w:t>
      </w:r>
      <w:r w:rsidRPr="00356E11">
        <w:rPr>
          <w:rFonts w:ascii="CordiaUPC" w:hAnsi="CordiaUPC" w:cs="CordiaUPC" w:hint="cs"/>
          <w:i/>
          <w:iCs/>
          <w:sz w:val="26"/>
          <w:szCs w:val="26"/>
          <w:cs/>
        </w:rPr>
        <w:t>(เฉพาะธนาคาร: จำนวน</w:t>
      </w:r>
      <w:r w:rsidRPr="00356E11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="009D1246" w:rsidRPr="00356E11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>150</w:t>
      </w:r>
      <w:r w:rsidRPr="00356E11">
        <w:rPr>
          <w:rFonts w:ascii="CordiaUPC" w:hAnsi="CordiaUPC" w:cs="CordiaUPC" w:hint="cs"/>
          <w:i/>
          <w:iCs/>
          <w:sz w:val="26"/>
          <w:szCs w:val="26"/>
          <w:cs/>
        </w:rPr>
        <w:t xml:space="preserve"> คดี และ </w:t>
      </w:r>
      <w:r w:rsidR="00517F75" w:rsidRPr="00356E11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>141</w:t>
      </w:r>
      <w:r w:rsidRPr="00356E11">
        <w:rPr>
          <w:rFonts w:ascii="CordiaUPC" w:hAnsi="CordiaUPC" w:cs="CordiaUPC" w:hint="cs"/>
          <w:i/>
          <w:iCs/>
          <w:sz w:val="26"/>
          <w:szCs w:val="26"/>
          <w:cs/>
        </w:rPr>
        <w:t xml:space="preserve"> คดี ตามลำดับ)</w:t>
      </w:r>
      <w:r w:rsidRPr="00356E11">
        <w:rPr>
          <w:rFonts w:ascii="CordiaUPC" w:hAnsi="CordiaUPC" w:cs="CordiaUPC" w:hint="cs"/>
          <w:sz w:val="26"/>
          <w:szCs w:val="26"/>
          <w:cs/>
        </w:rPr>
        <w:t xml:space="preserve"> ซึ่งในการถู</w:t>
      </w:r>
      <w:r w:rsidR="00E03369" w:rsidRPr="00356E11">
        <w:rPr>
          <w:rFonts w:ascii="CordiaUPC" w:hAnsi="CordiaUPC" w:cs="CordiaUPC" w:hint="cs"/>
          <w:sz w:val="26"/>
          <w:szCs w:val="26"/>
          <w:cs/>
        </w:rPr>
        <w:t>ก</w:t>
      </w:r>
      <w:r w:rsidRPr="00356E11">
        <w:rPr>
          <w:rFonts w:ascii="CordiaUPC" w:hAnsi="CordiaUPC" w:cs="CordiaUPC" w:hint="cs"/>
          <w:sz w:val="26"/>
          <w:szCs w:val="26"/>
          <w:cs/>
        </w:rPr>
        <w:t>ฟ้องร้องดำเนินคดีดังกล่าวเป็นการเรียกให้ธนาคารและบริษัทย่อยรับผิดประมาณ</w:t>
      </w:r>
      <w:r w:rsidRPr="00356E11">
        <w:rPr>
          <w:rFonts w:ascii="CordiaUPC" w:hAnsi="CordiaUPC" w:cs="CordiaUPC"/>
          <w:sz w:val="26"/>
          <w:szCs w:val="26"/>
        </w:rPr>
        <w:t xml:space="preserve"> </w:t>
      </w:r>
      <w:bookmarkStart w:id="18" w:name="_Hlk155877670"/>
      <w:r w:rsidR="009D1246" w:rsidRPr="00356E11">
        <w:rPr>
          <w:rFonts w:ascii="CordiaUPC" w:hAnsi="CordiaUPC" w:cs="CordiaUPC"/>
          <w:sz w:val="26"/>
          <w:szCs w:val="26"/>
        </w:rPr>
        <w:t>911</w:t>
      </w:r>
      <w:r w:rsidR="00870A51" w:rsidRPr="00356E11">
        <w:rPr>
          <w:rFonts w:ascii="CordiaUPC" w:hAnsi="CordiaUPC" w:cs="CordiaUPC"/>
          <w:sz w:val="26"/>
          <w:szCs w:val="26"/>
        </w:rPr>
        <w:t xml:space="preserve"> </w:t>
      </w:r>
      <w:bookmarkEnd w:id="18"/>
      <w:r w:rsidRPr="00356E11">
        <w:rPr>
          <w:rFonts w:ascii="CordiaUPC" w:hAnsi="CordiaUPC" w:cs="CordiaUPC" w:hint="cs"/>
          <w:sz w:val="26"/>
          <w:szCs w:val="26"/>
          <w:cs/>
        </w:rPr>
        <w:t>ล้านบาท</w:t>
      </w:r>
      <w:r w:rsidRPr="00356E11">
        <w:rPr>
          <w:rFonts w:ascii="CordiaUPC" w:hAnsi="CordiaUPC" w:cs="CordiaUPC" w:hint="cs"/>
          <w:sz w:val="26"/>
          <w:szCs w:val="26"/>
        </w:rPr>
        <w:t xml:space="preserve"> </w:t>
      </w:r>
      <w:r w:rsidRPr="00356E11">
        <w:rPr>
          <w:rFonts w:ascii="CordiaUPC" w:hAnsi="CordiaUPC" w:cs="CordiaUPC" w:hint="cs"/>
          <w:sz w:val="26"/>
          <w:szCs w:val="26"/>
          <w:vertAlign w:val="superscript"/>
          <w:cs/>
        </w:rPr>
        <w:t>(1)</w:t>
      </w:r>
      <w:r w:rsidRPr="00356E11">
        <w:rPr>
          <w:rFonts w:ascii="CordiaUPC" w:hAnsi="CordiaUPC" w:cs="CordiaUPC" w:hint="cs"/>
          <w:sz w:val="26"/>
          <w:szCs w:val="26"/>
          <w:cs/>
        </w:rPr>
        <w:t xml:space="preserve"> และ</w:t>
      </w:r>
      <w:r w:rsidRPr="00356E11">
        <w:rPr>
          <w:rFonts w:ascii="CordiaUPC" w:hAnsi="CordiaUPC" w:cs="CordiaUPC"/>
          <w:sz w:val="26"/>
          <w:szCs w:val="26"/>
        </w:rPr>
        <w:t xml:space="preserve"> </w:t>
      </w:r>
      <w:r w:rsidR="00517F75" w:rsidRPr="00356E11">
        <w:rPr>
          <w:rFonts w:ascii="CordiaUPC" w:hAnsi="CordiaUPC" w:cs="CordiaUPC"/>
          <w:sz w:val="26"/>
          <w:szCs w:val="26"/>
        </w:rPr>
        <w:t xml:space="preserve">1,777 </w:t>
      </w:r>
      <w:r w:rsidRPr="00356E11">
        <w:rPr>
          <w:rFonts w:ascii="CordiaUPC" w:hAnsi="CordiaUPC" w:cs="CordiaUPC" w:hint="cs"/>
          <w:sz w:val="26"/>
          <w:szCs w:val="26"/>
          <w:cs/>
        </w:rPr>
        <w:t>ล้านบาท</w:t>
      </w:r>
      <w:r w:rsidRPr="00356E11">
        <w:rPr>
          <w:rFonts w:ascii="CordiaUPC" w:hAnsi="CordiaUPC" w:cs="CordiaUPC" w:hint="cs"/>
          <w:sz w:val="26"/>
          <w:szCs w:val="26"/>
        </w:rPr>
        <w:t xml:space="preserve"> </w:t>
      </w:r>
      <w:r w:rsidRPr="00356E11">
        <w:rPr>
          <w:rFonts w:ascii="CordiaUPC" w:hAnsi="CordiaUPC" w:cs="CordiaUPC" w:hint="cs"/>
          <w:sz w:val="26"/>
          <w:szCs w:val="26"/>
          <w:vertAlign w:val="superscript"/>
          <w:cs/>
        </w:rPr>
        <w:t>(1)</w:t>
      </w:r>
      <w:r w:rsidRPr="00356E11">
        <w:rPr>
          <w:rFonts w:ascii="CordiaUPC" w:hAnsi="CordiaUPC" w:cs="CordiaUPC" w:hint="cs"/>
          <w:sz w:val="26"/>
          <w:szCs w:val="26"/>
          <w:cs/>
        </w:rPr>
        <w:t xml:space="preserve"> ตามลำดับ </w:t>
      </w:r>
      <w:r w:rsidRPr="00356E11">
        <w:rPr>
          <w:rFonts w:ascii="CordiaUPC" w:hAnsi="CordiaUPC" w:cs="CordiaUPC" w:hint="cs"/>
          <w:i/>
          <w:iCs/>
          <w:sz w:val="26"/>
          <w:szCs w:val="26"/>
          <w:cs/>
        </w:rPr>
        <w:t xml:space="preserve">(เฉพาะธนาคาร: </w:t>
      </w:r>
      <w:r w:rsidR="008C793A" w:rsidRPr="00356E11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>911</w:t>
      </w:r>
      <w:r w:rsidRPr="00356E11">
        <w:rPr>
          <w:rFonts w:ascii="CordiaUPC" w:hAnsi="CordiaUPC" w:cs="CordiaUPC" w:hint="cs"/>
          <w:i/>
          <w:iCs/>
          <w:sz w:val="26"/>
          <w:szCs w:val="26"/>
          <w:cs/>
        </w:rPr>
        <w:t xml:space="preserve"> ล้านบาท</w:t>
      </w:r>
      <w:r w:rsidRPr="00356E11">
        <w:rPr>
          <w:rFonts w:ascii="CordiaUPC" w:hAnsi="CordiaUPC" w:cs="CordiaUPC" w:hint="cs"/>
          <w:i/>
          <w:iCs/>
          <w:sz w:val="26"/>
          <w:szCs w:val="26"/>
        </w:rPr>
        <w:t xml:space="preserve"> </w:t>
      </w:r>
      <w:r w:rsidRPr="00356E11">
        <w:rPr>
          <w:rFonts w:ascii="CordiaUPC" w:hAnsi="CordiaUPC" w:cs="CordiaUPC" w:hint="cs"/>
          <w:i/>
          <w:iCs/>
          <w:sz w:val="26"/>
          <w:szCs w:val="26"/>
          <w:vertAlign w:val="superscript"/>
          <w:cs/>
        </w:rPr>
        <w:t>(1)</w:t>
      </w:r>
      <w:r w:rsidRPr="00356E11">
        <w:rPr>
          <w:rFonts w:ascii="CordiaUPC" w:hAnsi="CordiaUPC" w:cs="CordiaUPC" w:hint="cs"/>
          <w:i/>
          <w:iCs/>
          <w:sz w:val="26"/>
          <w:szCs w:val="26"/>
          <w:cs/>
        </w:rPr>
        <w:t xml:space="preserve"> และ </w:t>
      </w:r>
      <w:r w:rsidR="00517F75" w:rsidRPr="00356E11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>1,777</w:t>
      </w:r>
      <w:r w:rsidR="00517F75" w:rsidRPr="00356E11">
        <w:rPr>
          <w:rFonts w:ascii="CordiaUPC" w:hAnsi="CordiaUPC" w:cs="CordiaUPC" w:hint="cs"/>
          <w:i/>
          <w:iCs/>
          <w:sz w:val="26"/>
          <w:szCs w:val="26"/>
          <w:cs/>
        </w:rPr>
        <w:t xml:space="preserve"> </w:t>
      </w:r>
      <w:r w:rsidRPr="00356E11">
        <w:rPr>
          <w:rFonts w:ascii="CordiaUPC" w:hAnsi="CordiaUPC" w:cs="CordiaUPC" w:hint="cs"/>
          <w:i/>
          <w:iCs/>
          <w:sz w:val="26"/>
          <w:szCs w:val="26"/>
          <w:cs/>
        </w:rPr>
        <w:t>ล้านบาท</w:t>
      </w:r>
      <w:r w:rsidRPr="00356E11">
        <w:rPr>
          <w:rFonts w:ascii="CordiaUPC" w:hAnsi="CordiaUPC" w:cs="CordiaUPC" w:hint="cs"/>
          <w:i/>
          <w:iCs/>
          <w:sz w:val="26"/>
          <w:szCs w:val="26"/>
        </w:rPr>
        <w:t xml:space="preserve"> </w:t>
      </w:r>
      <w:r w:rsidRPr="00356E11">
        <w:rPr>
          <w:rFonts w:ascii="CordiaUPC" w:hAnsi="CordiaUPC" w:cs="CordiaUPC" w:hint="cs"/>
          <w:i/>
          <w:iCs/>
          <w:sz w:val="26"/>
          <w:szCs w:val="26"/>
          <w:vertAlign w:val="superscript"/>
          <w:cs/>
        </w:rPr>
        <w:t>(1)</w:t>
      </w:r>
      <w:r w:rsidRPr="00356E11">
        <w:rPr>
          <w:rFonts w:ascii="CordiaUPC" w:hAnsi="CordiaUPC" w:cs="CordiaUPC" w:hint="cs"/>
          <w:i/>
          <w:iCs/>
          <w:sz w:val="26"/>
          <w:szCs w:val="26"/>
          <w:cs/>
        </w:rPr>
        <w:t xml:space="preserve"> ตามลำดับ)</w:t>
      </w:r>
    </w:p>
    <w:p w14:paraId="0FE617AA" w14:textId="77777777" w:rsidR="006A0120" w:rsidRPr="00064867" w:rsidRDefault="006A0120" w:rsidP="00C811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3" w:hanging="426"/>
        <w:jc w:val="thaiDistribute"/>
        <w:rPr>
          <w:rFonts w:ascii="CordiaUPC" w:hAnsi="CordiaUPC" w:cs="CordiaUPC"/>
          <w:sz w:val="20"/>
          <w:szCs w:val="20"/>
        </w:rPr>
      </w:pPr>
    </w:p>
    <w:p w14:paraId="092690A1" w14:textId="5D11A6C5" w:rsidR="006A0120" w:rsidRPr="00064867" w:rsidRDefault="006A0120" w:rsidP="00C811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3" w:hanging="426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064867">
        <w:rPr>
          <w:rFonts w:ascii="CordiaUPC" w:hAnsi="CordiaUPC" w:cs="CordiaUPC" w:hint="cs"/>
          <w:i/>
          <w:iCs/>
          <w:sz w:val="26"/>
          <w:szCs w:val="26"/>
          <w:cs/>
        </w:rPr>
        <w:t>(ข)</w:t>
      </w:r>
      <w:r w:rsidRPr="00064867">
        <w:rPr>
          <w:rFonts w:ascii="CordiaUPC" w:hAnsi="CordiaUPC" w:cs="CordiaUPC" w:hint="cs"/>
          <w:i/>
          <w:iCs/>
          <w:sz w:val="26"/>
          <w:szCs w:val="26"/>
          <w:cs/>
        </w:rPr>
        <w:tab/>
      </w:r>
      <w:r w:rsidRPr="00356E11">
        <w:rPr>
          <w:rFonts w:ascii="CordiaUPC" w:hAnsi="CordiaUPC" w:cs="CordiaUPC" w:hint="cs"/>
          <w:sz w:val="26"/>
          <w:szCs w:val="26"/>
          <w:cs/>
        </w:rPr>
        <w:t xml:space="preserve">ณ วันที่ </w:t>
      </w:r>
      <w:r w:rsidR="00504898" w:rsidRPr="00356E11">
        <w:rPr>
          <w:rFonts w:ascii="CordiaUPC" w:hAnsi="CordiaUPC" w:cs="CordiaUPC" w:hint="cs"/>
          <w:sz w:val="26"/>
          <w:szCs w:val="26"/>
        </w:rPr>
        <w:t xml:space="preserve">31 </w:t>
      </w:r>
      <w:r w:rsidR="00504898" w:rsidRPr="00356E11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="00504898" w:rsidRPr="00356E11">
        <w:rPr>
          <w:rFonts w:ascii="CordiaUPC" w:hAnsi="CordiaUPC" w:cs="CordiaUPC" w:hint="cs"/>
          <w:sz w:val="26"/>
          <w:szCs w:val="26"/>
        </w:rPr>
        <w:t>256</w:t>
      </w:r>
      <w:r w:rsidR="00504898" w:rsidRPr="00356E11">
        <w:rPr>
          <w:rFonts w:ascii="CordiaUPC" w:hAnsi="CordiaUPC" w:cs="CordiaUPC"/>
          <w:sz w:val="26"/>
          <w:szCs w:val="26"/>
        </w:rPr>
        <w:t>7</w:t>
      </w:r>
      <w:r w:rsidR="00504898" w:rsidRPr="00356E11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504898" w:rsidRPr="00356E11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504898" w:rsidRPr="00356E11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="00504898" w:rsidRPr="00356E11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="00504898" w:rsidRPr="00356E11">
        <w:rPr>
          <w:rFonts w:ascii="CordiaUPC" w:eastAsia="Times New Roman" w:hAnsi="CordiaUPC" w:cs="CordiaUPC" w:hint="cs"/>
          <w:sz w:val="26"/>
          <w:szCs w:val="26"/>
          <w:lang w:eastAsia="zh-CN"/>
        </w:rPr>
        <w:t>256</w:t>
      </w:r>
      <w:r w:rsidR="00504898" w:rsidRPr="00356E11">
        <w:rPr>
          <w:rFonts w:ascii="CordiaUPC" w:eastAsia="Times New Roman" w:hAnsi="CordiaUPC" w:cs="CordiaUPC"/>
          <w:sz w:val="26"/>
          <w:szCs w:val="26"/>
          <w:lang w:eastAsia="zh-CN"/>
        </w:rPr>
        <w:t>6</w:t>
      </w:r>
      <w:r w:rsidR="00504898" w:rsidRPr="00356E11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356E11">
        <w:rPr>
          <w:rFonts w:ascii="CordiaUPC" w:hAnsi="CordiaUPC" w:cs="CordiaUPC" w:hint="cs"/>
          <w:sz w:val="26"/>
          <w:szCs w:val="26"/>
          <w:cs/>
        </w:rPr>
        <w:t>ธนาคารและบริษัทย่อยได้บันทึกประมาณการหนี้สินที่อาจเกิดขึ้นจากคดีฟ้องร้องและสิทธิเรียกร้องอื่น</w:t>
      </w:r>
      <w:r w:rsidRPr="00356E11">
        <w:rPr>
          <w:rFonts w:ascii="CordiaUPC" w:hAnsi="CordiaUPC" w:cs="CordiaUPC"/>
          <w:sz w:val="26"/>
          <w:szCs w:val="26"/>
          <w:cs/>
        </w:rPr>
        <w:t xml:space="preserve"> </w:t>
      </w:r>
      <w:r w:rsidRPr="00356E11">
        <w:rPr>
          <w:rFonts w:ascii="CordiaUPC" w:hAnsi="CordiaUPC" w:cs="CordiaUPC" w:hint="cs"/>
          <w:sz w:val="26"/>
          <w:szCs w:val="26"/>
          <w:cs/>
        </w:rPr>
        <w:t>ๆ</w:t>
      </w:r>
      <w:r w:rsidRPr="00356E11">
        <w:rPr>
          <w:rFonts w:ascii="CordiaUPC" w:hAnsi="CordiaUPC" w:cs="CordiaUPC"/>
          <w:sz w:val="26"/>
          <w:szCs w:val="26"/>
        </w:rPr>
        <w:t xml:space="preserve"> </w:t>
      </w:r>
      <w:r w:rsidRPr="00356E11">
        <w:rPr>
          <w:rFonts w:ascii="CordiaUPC" w:hAnsi="CordiaUPC" w:cs="CordiaUPC" w:hint="cs"/>
          <w:sz w:val="26"/>
          <w:szCs w:val="26"/>
          <w:cs/>
        </w:rPr>
        <w:t xml:space="preserve">จำนวนรวม </w:t>
      </w:r>
      <w:r w:rsidR="008C793A" w:rsidRPr="00356E11">
        <w:rPr>
          <w:rFonts w:ascii="CordiaUPC" w:hAnsi="CordiaUPC" w:cs="CordiaUPC"/>
          <w:sz w:val="26"/>
          <w:szCs w:val="26"/>
        </w:rPr>
        <w:t>217</w:t>
      </w:r>
      <w:r w:rsidRPr="00356E11">
        <w:rPr>
          <w:rFonts w:ascii="CordiaUPC" w:hAnsi="CordiaUPC" w:cs="CordiaUPC" w:hint="cs"/>
          <w:sz w:val="26"/>
          <w:szCs w:val="26"/>
        </w:rPr>
        <w:t xml:space="preserve"> </w:t>
      </w:r>
      <w:r w:rsidRPr="00356E11">
        <w:rPr>
          <w:rFonts w:ascii="CordiaUPC" w:hAnsi="CordiaUPC" w:cs="CordiaUPC" w:hint="cs"/>
          <w:sz w:val="26"/>
          <w:szCs w:val="26"/>
          <w:cs/>
        </w:rPr>
        <w:t xml:space="preserve">ล้านบาท และ </w:t>
      </w:r>
      <w:r w:rsidR="009519A8" w:rsidRPr="00356E11">
        <w:rPr>
          <w:rFonts w:ascii="CordiaUPC" w:hAnsi="CordiaUPC" w:cs="CordiaUPC"/>
          <w:sz w:val="26"/>
          <w:szCs w:val="26"/>
        </w:rPr>
        <w:t>204</w:t>
      </w:r>
      <w:r w:rsidRPr="00356E11">
        <w:rPr>
          <w:rFonts w:ascii="CordiaUPC" w:hAnsi="CordiaUPC" w:cs="CordiaUPC" w:hint="cs"/>
          <w:sz w:val="26"/>
          <w:szCs w:val="26"/>
          <w:cs/>
        </w:rPr>
        <w:t xml:space="preserve"> ล้านบาท ตามลำดับ </w:t>
      </w:r>
      <w:r w:rsidRPr="00356E11">
        <w:rPr>
          <w:rFonts w:ascii="CordiaUPC" w:hAnsi="CordiaUPC" w:cs="CordiaUPC" w:hint="cs"/>
          <w:i/>
          <w:iCs/>
          <w:sz w:val="26"/>
          <w:szCs w:val="26"/>
          <w:cs/>
        </w:rPr>
        <w:t xml:space="preserve">(เฉพาะธนาคาร: จำนวน </w:t>
      </w:r>
      <w:r w:rsidR="008C793A" w:rsidRPr="00356E11">
        <w:rPr>
          <w:rFonts w:ascii="CordiaUPC" w:hAnsi="CordiaUPC" w:cs="CordiaUPC"/>
          <w:i/>
          <w:iCs/>
          <w:sz w:val="26"/>
          <w:szCs w:val="26"/>
        </w:rPr>
        <w:t>217</w:t>
      </w:r>
      <w:r w:rsidRPr="00356E11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Pr="00356E11">
        <w:rPr>
          <w:rFonts w:ascii="CordiaUPC" w:hAnsi="CordiaUPC" w:cs="CordiaUPC" w:hint="cs"/>
          <w:i/>
          <w:iCs/>
          <w:sz w:val="26"/>
          <w:szCs w:val="26"/>
          <w:cs/>
        </w:rPr>
        <w:t>ล้านบาท และ</w:t>
      </w:r>
      <w:r w:rsidRPr="00356E11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="00BA7E4F" w:rsidRPr="00356E11">
        <w:rPr>
          <w:rFonts w:ascii="CordiaUPC" w:hAnsi="CordiaUPC" w:cs="CordiaUPC"/>
          <w:i/>
          <w:iCs/>
          <w:sz w:val="26"/>
          <w:szCs w:val="26"/>
        </w:rPr>
        <w:t>204</w:t>
      </w:r>
      <w:r w:rsidRPr="00356E11">
        <w:rPr>
          <w:rFonts w:ascii="CordiaUPC" w:hAnsi="CordiaUPC" w:cs="CordiaUPC" w:hint="cs"/>
          <w:i/>
          <w:iCs/>
          <w:sz w:val="26"/>
          <w:szCs w:val="26"/>
          <w:cs/>
        </w:rPr>
        <w:t xml:space="preserve"> ล้านบาท ตามลำดับ) </w:t>
      </w:r>
      <w:r w:rsidRPr="00356E11">
        <w:rPr>
          <w:rFonts w:ascii="CordiaUPC" w:hAnsi="CordiaUPC" w:cs="CordiaUPC" w:hint="cs"/>
          <w:sz w:val="26"/>
          <w:szCs w:val="26"/>
          <w:cs/>
        </w:rPr>
        <w:t>ซึ่งฝ่ายบริหารพิจารณาว่าประมาณการหนี้สินดังกล่าวเพียงพอที่จะรองรับผลเสียหายที่อาจเกิดขึ้นจากคดีฟ้องร้องและสิทธิเรียกร้องอื่น</w:t>
      </w:r>
      <w:r w:rsidRPr="00356E11">
        <w:rPr>
          <w:rFonts w:ascii="CordiaUPC" w:hAnsi="CordiaUPC" w:cs="CordiaUPC"/>
          <w:sz w:val="26"/>
          <w:szCs w:val="26"/>
          <w:cs/>
        </w:rPr>
        <w:t xml:space="preserve"> </w:t>
      </w:r>
      <w:r w:rsidRPr="00356E11">
        <w:rPr>
          <w:rFonts w:ascii="CordiaUPC" w:hAnsi="CordiaUPC" w:cs="CordiaUPC" w:hint="cs"/>
          <w:sz w:val="26"/>
          <w:szCs w:val="26"/>
          <w:cs/>
        </w:rPr>
        <w:t>ๆ</w:t>
      </w:r>
      <w:r w:rsidRPr="00356E11">
        <w:rPr>
          <w:rFonts w:ascii="CordiaUPC" w:hAnsi="CordiaUPC" w:cs="CordiaUPC"/>
          <w:sz w:val="26"/>
          <w:szCs w:val="26"/>
        </w:rPr>
        <w:t xml:space="preserve"> </w:t>
      </w:r>
      <w:r w:rsidRPr="00356E11">
        <w:rPr>
          <w:rFonts w:ascii="CordiaUPC" w:hAnsi="CordiaUPC" w:cs="CordiaUPC" w:hint="cs"/>
          <w:sz w:val="26"/>
          <w:szCs w:val="26"/>
          <w:cs/>
        </w:rPr>
        <w:t>ข้างต้น</w:t>
      </w:r>
    </w:p>
    <w:p w14:paraId="278728FC" w14:textId="77777777" w:rsidR="006A0120" w:rsidRPr="00064867" w:rsidRDefault="006A0120" w:rsidP="00C811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3" w:hanging="426"/>
        <w:rPr>
          <w:rFonts w:ascii="CordiaUPC" w:hAnsi="CordiaUPC" w:cs="CordiaUPC"/>
          <w:sz w:val="14"/>
          <w:szCs w:val="14"/>
        </w:rPr>
      </w:pPr>
    </w:p>
    <w:p w14:paraId="073C23BE" w14:textId="709B7761" w:rsidR="006A0120" w:rsidRPr="00064867" w:rsidRDefault="006A0120" w:rsidP="00C811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76" w:hanging="283"/>
        <w:jc w:val="thaiDistribute"/>
        <w:rPr>
          <w:rFonts w:ascii="CordiaUPC" w:hAnsi="CordiaUPC" w:cs="CordiaUPC"/>
          <w:b/>
          <w:bCs/>
          <w:i/>
          <w:iCs/>
          <w:sz w:val="22"/>
          <w:szCs w:val="22"/>
        </w:rPr>
      </w:pPr>
      <w:r w:rsidRPr="00064867">
        <w:rPr>
          <w:rFonts w:ascii="CordiaUPC" w:hAnsi="CordiaUPC" w:cs="CordiaUPC" w:hint="cs"/>
          <w:sz w:val="26"/>
          <w:szCs w:val="26"/>
          <w:vertAlign w:val="superscript"/>
          <w:cs/>
        </w:rPr>
        <w:t xml:space="preserve">(1) </w:t>
      </w:r>
      <w:r w:rsidR="00C81160" w:rsidRPr="00064867">
        <w:rPr>
          <w:rFonts w:ascii="CordiaUPC" w:hAnsi="CordiaUPC" w:cs="CordiaUPC" w:hint="cs"/>
          <w:sz w:val="22"/>
          <w:szCs w:val="22"/>
          <w:cs/>
        </w:rPr>
        <w:t xml:space="preserve">  </w:t>
      </w:r>
      <w:r w:rsidRPr="00356E11">
        <w:rPr>
          <w:rFonts w:ascii="CordiaUPC" w:hAnsi="CordiaUPC" w:cs="CordiaUPC" w:hint="cs"/>
          <w:sz w:val="22"/>
          <w:szCs w:val="22"/>
          <w:cs/>
        </w:rPr>
        <w:t xml:space="preserve">ไม่รวมความรับผิดของธนาคารและบริษัทย่อย ณ วันที่ </w:t>
      </w:r>
      <w:r w:rsidR="00BA7E4F" w:rsidRPr="00356E11">
        <w:rPr>
          <w:rFonts w:ascii="CordiaUPC" w:hAnsi="CordiaUPC" w:cs="CordiaUPC" w:hint="cs"/>
          <w:sz w:val="22"/>
          <w:szCs w:val="22"/>
        </w:rPr>
        <w:t xml:space="preserve">31 </w:t>
      </w:r>
      <w:r w:rsidR="00BA7E4F" w:rsidRPr="00356E11">
        <w:rPr>
          <w:rFonts w:ascii="CordiaUPC" w:hAnsi="CordiaUPC" w:cs="CordiaUPC" w:hint="cs"/>
          <w:sz w:val="22"/>
          <w:szCs w:val="22"/>
          <w:cs/>
        </w:rPr>
        <w:t xml:space="preserve">มีนาคม </w:t>
      </w:r>
      <w:r w:rsidR="00BA7E4F" w:rsidRPr="00356E11">
        <w:rPr>
          <w:rFonts w:ascii="CordiaUPC" w:hAnsi="CordiaUPC" w:cs="CordiaUPC" w:hint="cs"/>
          <w:sz w:val="22"/>
          <w:szCs w:val="22"/>
        </w:rPr>
        <w:t>256</w:t>
      </w:r>
      <w:r w:rsidR="00BA7E4F" w:rsidRPr="00356E11">
        <w:rPr>
          <w:rFonts w:ascii="CordiaUPC" w:hAnsi="CordiaUPC" w:cs="CordiaUPC"/>
          <w:sz w:val="22"/>
          <w:szCs w:val="22"/>
        </w:rPr>
        <w:t>7</w:t>
      </w:r>
      <w:r w:rsidR="00BA7E4F" w:rsidRPr="00356E11">
        <w:rPr>
          <w:rFonts w:ascii="CordiaUPC" w:eastAsia="Times New Roman" w:hAnsi="CordiaUPC" w:cs="CordiaUPC" w:hint="cs"/>
          <w:sz w:val="22"/>
          <w:szCs w:val="22"/>
          <w:lang w:eastAsia="zh-CN"/>
        </w:rPr>
        <w:t xml:space="preserve"> </w:t>
      </w:r>
      <w:r w:rsidR="00BA7E4F" w:rsidRPr="00356E11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 xml:space="preserve">และ </w:t>
      </w:r>
      <w:r w:rsidR="00BA7E4F" w:rsidRPr="00356E11">
        <w:rPr>
          <w:rFonts w:ascii="CordiaUPC" w:eastAsia="Times New Roman" w:hAnsi="CordiaUPC" w:cs="CordiaUPC" w:hint="cs"/>
          <w:sz w:val="22"/>
          <w:szCs w:val="22"/>
          <w:lang w:eastAsia="zh-CN"/>
        </w:rPr>
        <w:t xml:space="preserve">31 </w:t>
      </w:r>
      <w:r w:rsidR="00BA7E4F" w:rsidRPr="00356E11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 xml:space="preserve">ธันวาคม </w:t>
      </w:r>
      <w:r w:rsidR="00BA7E4F" w:rsidRPr="00356E11">
        <w:rPr>
          <w:rFonts w:ascii="CordiaUPC" w:eastAsia="Times New Roman" w:hAnsi="CordiaUPC" w:cs="CordiaUPC" w:hint="cs"/>
          <w:sz w:val="22"/>
          <w:szCs w:val="22"/>
          <w:lang w:eastAsia="zh-CN"/>
        </w:rPr>
        <w:t>256</w:t>
      </w:r>
      <w:r w:rsidR="00BA7E4F" w:rsidRPr="00356E11">
        <w:rPr>
          <w:rFonts w:ascii="CordiaUPC" w:eastAsia="Times New Roman" w:hAnsi="CordiaUPC" w:cs="CordiaUPC"/>
          <w:sz w:val="22"/>
          <w:szCs w:val="22"/>
          <w:lang w:eastAsia="zh-CN"/>
        </w:rPr>
        <w:t>6</w:t>
      </w:r>
      <w:r w:rsidRPr="00356E11">
        <w:rPr>
          <w:rFonts w:ascii="CordiaUPC" w:hAnsi="CordiaUPC" w:cs="CordiaUPC" w:hint="cs"/>
          <w:sz w:val="22"/>
          <w:szCs w:val="22"/>
          <w:cs/>
        </w:rPr>
        <w:t xml:space="preserve"> จำนวน </w:t>
      </w:r>
      <w:r w:rsidR="008C793A" w:rsidRPr="00356E11">
        <w:rPr>
          <w:rFonts w:ascii="CordiaUPC" w:hAnsi="CordiaUPC" w:cs="CordiaUPC"/>
          <w:color w:val="000000"/>
          <w:spacing w:val="-4"/>
          <w:sz w:val="22"/>
          <w:szCs w:val="22"/>
        </w:rPr>
        <w:t>71</w:t>
      </w:r>
      <w:r w:rsidR="00350824" w:rsidRPr="00356E11">
        <w:rPr>
          <w:rFonts w:ascii="CordiaUPC" w:hAnsi="CordiaUPC" w:cs="CordiaUPC"/>
          <w:color w:val="000000"/>
          <w:spacing w:val="-4"/>
          <w:sz w:val="22"/>
          <w:szCs w:val="22"/>
        </w:rPr>
        <w:t>5</w:t>
      </w:r>
      <w:r w:rsidRPr="00356E11">
        <w:rPr>
          <w:rFonts w:ascii="CordiaUPC" w:hAnsi="CordiaUPC" w:cs="CordiaUPC"/>
          <w:sz w:val="22"/>
          <w:szCs w:val="22"/>
        </w:rPr>
        <w:t xml:space="preserve"> </w:t>
      </w:r>
      <w:r w:rsidRPr="00356E11">
        <w:rPr>
          <w:rFonts w:ascii="CordiaUPC" w:hAnsi="CordiaUPC" w:cs="CordiaUPC" w:hint="cs"/>
          <w:sz w:val="22"/>
          <w:szCs w:val="22"/>
          <w:cs/>
        </w:rPr>
        <w:t xml:space="preserve">ล้านบาท และ </w:t>
      </w:r>
      <w:r w:rsidR="00BA7E4F" w:rsidRPr="00356E11">
        <w:rPr>
          <w:rFonts w:ascii="CordiaUPC" w:hAnsi="CordiaUPC" w:cs="CordiaUPC"/>
          <w:color w:val="000000"/>
          <w:spacing w:val="-4"/>
          <w:sz w:val="22"/>
          <w:szCs w:val="22"/>
        </w:rPr>
        <w:t>660</w:t>
      </w:r>
      <w:r w:rsidRPr="00356E11">
        <w:rPr>
          <w:rFonts w:ascii="CordiaUPC" w:hAnsi="CordiaUPC" w:cs="CordiaUPC" w:hint="cs"/>
          <w:sz w:val="22"/>
          <w:szCs w:val="22"/>
          <w:cs/>
        </w:rPr>
        <w:t xml:space="preserve"> ล้านบาท ตามลำดับ </w:t>
      </w:r>
      <w:r w:rsidRPr="00356E11">
        <w:rPr>
          <w:rFonts w:ascii="CordiaUPC" w:hAnsi="CordiaUPC" w:cs="CordiaUPC" w:hint="cs"/>
          <w:i/>
          <w:iCs/>
          <w:sz w:val="22"/>
          <w:szCs w:val="22"/>
          <w:cs/>
        </w:rPr>
        <w:t>(เฉพาะธนาคาร</w:t>
      </w:r>
      <w:r w:rsidRPr="00356E11">
        <w:rPr>
          <w:rFonts w:ascii="CordiaUPC" w:hAnsi="CordiaUPC" w:cs="CordiaUPC" w:hint="cs"/>
          <w:i/>
          <w:iCs/>
          <w:sz w:val="22"/>
          <w:szCs w:val="22"/>
        </w:rPr>
        <w:t xml:space="preserve">: </w:t>
      </w:r>
      <w:r w:rsidRPr="00356E11">
        <w:rPr>
          <w:rFonts w:ascii="CordiaUPC" w:hAnsi="CordiaUPC" w:cs="CordiaUPC" w:hint="cs"/>
          <w:i/>
          <w:iCs/>
          <w:sz w:val="22"/>
          <w:szCs w:val="22"/>
          <w:cs/>
        </w:rPr>
        <w:t>จำนวน</w:t>
      </w:r>
      <w:r w:rsidRPr="00356E11">
        <w:rPr>
          <w:rFonts w:ascii="CordiaUPC" w:hAnsi="CordiaUPC" w:cs="CordiaUPC"/>
          <w:i/>
          <w:iCs/>
          <w:sz w:val="22"/>
          <w:szCs w:val="22"/>
        </w:rPr>
        <w:t xml:space="preserve"> </w:t>
      </w:r>
      <w:r w:rsidR="008C793A" w:rsidRPr="00356E11">
        <w:rPr>
          <w:rFonts w:ascii="CordiaUPC" w:hAnsi="CordiaUPC" w:cs="CordiaUPC"/>
          <w:i/>
          <w:iCs/>
          <w:sz w:val="22"/>
          <w:szCs w:val="22"/>
        </w:rPr>
        <w:t>715</w:t>
      </w:r>
      <w:r w:rsidRPr="00356E11">
        <w:rPr>
          <w:rFonts w:ascii="CordiaUPC" w:hAnsi="CordiaUPC" w:cs="CordiaUPC" w:hint="cs"/>
          <w:i/>
          <w:iCs/>
          <w:sz w:val="22"/>
          <w:szCs w:val="22"/>
          <w:cs/>
        </w:rPr>
        <w:t xml:space="preserve"> ล้านบาท และ</w:t>
      </w:r>
      <w:r w:rsidRPr="00356E11">
        <w:rPr>
          <w:rFonts w:ascii="CordiaUPC" w:hAnsi="CordiaUPC" w:cs="CordiaUPC" w:hint="cs"/>
          <w:i/>
          <w:iCs/>
          <w:sz w:val="22"/>
          <w:szCs w:val="22"/>
        </w:rPr>
        <w:t xml:space="preserve"> </w:t>
      </w:r>
      <w:r w:rsidR="00BA7E4F" w:rsidRPr="00356E11">
        <w:rPr>
          <w:rFonts w:ascii="CordiaUPC" w:hAnsi="CordiaUPC" w:cs="CordiaUPC"/>
          <w:i/>
          <w:iCs/>
          <w:sz w:val="22"/>
          <w:szCs w:val="22"/>
        </w:rPr>
        <w:t>660</w:t>
      </w:r>
      <w:r w:rsidRPr="00356E11">
        <w:rPr>
          <w:rFonts w:ascii="CordiaUPC" w:hAnsi="CordiaUPC" w:cs="CordiaUPC" w:hint="cs"/>
          <w:i/>
          <w:iCs/>
          <w:sz w:val="22"/>
          <w:szCs w:val="22"/>
        </w:rPr>
        <w:t xml:space="preserve"> </w:t>
      </w:r>
      <w:r w:rsidRPr="00356E11">
        <w:rPr>
          <w:rFonts w:ascii="CordiaUPC" w:hAnsi="CordiaUPC" w:cs="CordiaUPC" w:hint="cs"/>
          <w:i/>
          <w:iCs/>
          <w:sz w:val="22"/>
          <w:szCs w:val="22"/>
          <w:cs/>
        </w:rPr>
        <w:t>ล้านบาท ตามลำดับ)</w:t>
      </w:r>
      <w:r w:rsidRPr="00356E11">
        <w:rPr>
          <w:rFonts w:ascii="CordiaUPC" w:hAnsi="CordiaUPC" w:cs="CordiaUPC" w:hint="cs"/>
          <w:sz w:val="22"/>
          <w:szCs w:val="22"/>
          <w:cs/>
        </w:rPr>
        <w:t xml:space="preserve"> ซึ่งศาลชั้นต้นหรือศาลอุทธรณ์มีคำพิพากษายกฟ้อง</w:t>
      </w:r>
      <w:r w:rsidRPr="00064867">
        <w:rPr>
          <w:rFonts w:ascii="CordiaUPC" w:hAnsi="CordiaUPC" w:cs="CordiaUPC" w:hint="cs"/>
          <w:b/>
          <w:bCs/>
          <w:i/>
          <w:iCs/>
          <w:sz w:val="22"/>
          <w:szCs w:val="22"/>
          <w:cs/>
        </w:rPr>
        <w:t xml:space="preserve"> </w:t>
      </w:r>
    </w:p>
    <w:p w14:paraId="0D7AF1E0" w14:textId="4A57220C" w:rsidR="00DF16C2" w:rsidRPr="00064867" w:rsidRDefault="006A0120" w:rsidP="009A0A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4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064867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 xml:space="preserve"> </w:t>
      </w:r>
      <w:bookmarkEnd w:id="16"/>
    </w:p>
    <w:p w14:paraId="1D0F8D9D" w14:textId="77777777" w:rsidR="00A4506F" w:rsidRDefault="00A4506F" w:rsidP="00EC5787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  <w:bookmarkStart w:id="19" w:name="_Hlk157786658"/>
    </w:p>
    <w:p w14:paraId="5A05B9CD" w14:textId="77777777" w:rsidR="00A4506F" w:rsidRDefault="00A4506F" w:rsidP="00EC5787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</w:p>
    <w:p w14:paraId="60D457EC" w14:textId="77777777" w:rsidR="00A4506F" w:rsidRDefault="00A4506F" w:rsidP="00EC5787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</w:p>
    <w:p w14:paraId="25ED960E" w14:textId="28B5C85D" w:rsidR="003E24DB" w:rsidRPr="0022055E" w:rsidRDefault="00B163AD" w:rsidP="00EC5787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22055E">
        <w:rPr>
          <w:rFonts w:ascii="CordiaUPC" w:hAnsi="CordiaUPC" w:cs="CordiaUPC"/>
          <w:b/>
          <w:bCs/>
          <w:sz w:val="28"/>
          <w:szCs w:val="28"/>
          <w:lang w:val="en-US"/>
        </w:rPr>
        <w:lastRenderedPageBreak/>
        <w:t>12</w:t>
      </w:r>
      <w:r w:rsidR="003E24DB" w:rsidRPr="0022055E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="003E24DB" w:rsidRPr="0022055E">
        <w:rPr>
          <w:rFonts w:ascii="CordiaUPC" w:hAnsi="CordiaUPC" w:cs="CordiaUPC"/>
          <w:b/>
          <w:bCs/>
          <w:sz w:val="28"/>
          <w:szCs w:val="28"/>
          <w:cs/>
          <w:lang w:val="en-US"/>
        </w:rPr>
        <w:t>บุคคลหรือกิจการที่เกี่ยวข้องกัน</w:t>
      </w:r>
    </w:p>
    <w:p w14:paraId="1E29B085" w14:textId="77777777" w:rsidR="002A2C5D" w:rsidRPr="00064867" w:rsidRDefault="002A2C5D" w:rsidP="00EC5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</w:rPr>
      </w:pPr>
    </w:p>
    <w:p w14:paraId="4065A63F" w14:textId="77777777" w:rsidR="002A2C5D" w:rsidRPr="00064867" w:rsidRDefault="002A2C5D" w:rsidP="00EC5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b/>
          <w:sz w:val="26"/>
          <w:szCs w:val="26"/>
        </w:rPr>
      </w:pPr>
      <w:r w:rsidRPr="00064867">
        <w:rPr>
          <w:rFonts w:ascii="CordiaUPC" w:hAnsi="CordiaUPC" w:cs="CordiaUPC" w:hint="cs"/>
          <w:sz w:val="26"/>
          <w:szCs w:val="26"/>
          <w:cs/>
        </w:rPr>
        <w:t>เพื่อวัตถุประสงค์ในการจัดทำงบการเงิน บุคคลหรือกิจการที่เกี่ยวข้องกันกับ</w:t>
      </w:r>
      <w:r w:rsidRPr="0006486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</w:t>
      </w:r>
      <w:r w:rsidRPr="00064867">
        <w:rPr>
          <w:rFonts w:ascii="CordiaUPC" w:hAnsi="CordiaUPC" w:cs="CordiaUPC" w:hint="cs"/>
          <w:sz w:val="26"/>
          <w:szCs w:val="26"/>
          <w:cs/>
        </w:rPr>
        <w:t xml:space="preserve"> หาก</w:t>
      </w:r>
      <w:r w:rsidRPr="0006486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</w:t>
      </w:r>
      <w:r w:rsidRPr="00064867">
        <w:rPr>
          <w:rFonts w:ascii="CordiaUPC" w:hAnsi="CordiaUPC" w:cs="CordiaUPC" w:hint="cs"/>
          <w:sz w:val="26"/>
          <w:szCs w:val="26"/>
          <w:cs/>
        </w:rPr>
        <w:t xml:space="preserve">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บริหารหรือในทางกลับกัน </w:t>
      </w:r>
      <w:r w:rsidRPr="00064867">
        <w:rPr>
          <w:rFonts w:ascii="CordiaUPC" w:hAnsi="CordiaUPC" w:cs="CordiaUPC" w:hint="cs"/>
          <w:b/>
          <w:sz w:val="26"/>
          <w:szCs w:val="26"/>
          <w:cs/>
        </w:rPr>
        <w:t>หรือ</w:t>
      </w:r>
      <w:r w:rsidRPr="0006486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</w:t>
      </w:r>
      <w:r w:rsidRPr="00064867">
        <w:rPr>
          <w:rFonts w:ascii="CordiaUPC" w:hAnsi="CordiaUPC" w:cs="CordiaUPC" w:hint="cs"/>
          <w:b/>
          <w:sz w:val="26"/>
          <w:szCs w:val="26"/>
          <w:cs/>
        </w:rPr>
        <w:t>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การเกี่ยวข้องกันนี้อาจเป็นรายบุคคลหรือเป็นกิจการอื่น ๆ</w:t>
      </w:r>
    </w:p>
    <w:p w14:paraId="16A7A71D" w14:textId="77777777" w:rsidR="002A2C5D" w:rsidRPr="00064867" w:rsidRDefault="002A2C5D" w:rsidP="00EC5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</w:rPr>
      </w:pPr>
    </w:p>
    <w:p w14:paraId="38C2D06A" w14:textId="77777777" w:rsidR="002A2C5D" w:rsidRPr="00064867" w:rsidRDefault="002A2C5D" w:rsidP="00EC5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CordiaUPC" w:hAnsi="CordiaUPC" w:cs="CordiaUPC"/>
          <w:b/>
          <w:bCs/>
          <w:sz w:val="26"/>
          <w:szCs w:val="26"/>
        </w:rPr>
      </w:pPr>
      <w:r w:rsidRPr="00064867">
        <w:rPr>
          <w:rFonts w:ascii="CordiaUPC" w:hAnsi="CordiaUPC" w:cs="CordiaUPC" w:hint="cs"/>
          <w:b/>
          <w:bCs/>
          <w:sz w:val="26"/>
          <w:szCs w:val="26"/>
          <w:cs/>
        </w:rPr>
        <w:t>คำนิยามและลักษณะความสัมพันธ์</w:t>
      </w:r>
    </w:p>
    <w:p w14:paraId="24C233EC" w14:textId="77777777" w:rsidR="002A2C5D" w:rsidRPr="00064867" w:rsidRDefault="002A2C5D" w:rsidP="00EC5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</w:rPr>
      </w:pPr>
    </w:p>
    <w:p w14:paraId="494EAE2A" w14:textId="77777777" w:rsidR="002A2C5D" w:rsidRPr="00064867" w:rsidRDefault="002A2C5D" w:rsidP="00EC5787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7" w:right="-43"/>
        <w:jc w:val="thaiDistribute"/>
        <w:rPr>
          <w:rFonts w:ascii="CordiaUPC" w:hAnsi="CordiaUPC" w:cs="CordiaUPC"/>
          <w:sz w:val="26"/>
          <w:szCs w:val="26"/>
        </w:rPr>
      </w:pPr>
      <w:r w:rsidRPr="00064867">
        <w:rPr>
          <w:rFonts w:ascii="CordiaUPC" w:hAnsi="CordiaUPC" w:cs="CordiaUPC" w:hint="cs"/>
          <w:sz w:val="26"/>
          <w:szCs w:val="26"/>
          <w:cs/>
        </w:rPr>
        <w:t>บุคคลหรือกิจการที่เกี่ยวข้องกัน ได้แก่</w:t>
      </w:r>
    </w:p>
    <w:p w14:paraId="6A7C5B65" w14:textId="77777777" w:rsidR="002A2C5D" w:rsidRPr="00064867" w:rsidRDefault="002A2C5D" w:rsidP="00EC5787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064867">
        <w:rPr>
          <w:rFonts w:ascii="CordiaUPC" w:hAnsi="CordiaUPC" w:cs="CordiaUPC" w:hint="cs"/>
          <w:sz w:val="26"/>
          <w:szCs w:val="26"/>
          <w:cs/>
        </w:rPr>
        <w:t xml:space="preserve">ผู้ถือหุ้นรายใหญ่ หมายถึงผู้ถือหุ้นที่ถือหุ้นเกินร้อยละ </w:t>
      </w:r>
      <w:r w:rsidRPr="00064867">
        <w:rPr>
          <w:rFonts w:ascii="CordiaUPC" w:hAnsi="CordiaUPC" w:cs="CordiaUPC" w:hint="cs"/>
          <w:sz w:val="26"/>
          <w:szCs w:val="26"/>
        </w:rPr>
        <w:t>10</w:t>
      </w:r>
      <w:r w:rsidRPr="00064867">
        <w:rPr>
          <w:rFonts w:ascii="CordiaUPC" w:hAnsi="CordiaUPC" w:cs="CordiaUPC" w:hint="cs"/>
          <w:sz w:val="26"/>
          <w:szCs w:val="26"/>
          <w:cs/>
        </w:rPr>
        <w:t xml:space="preserve"> ของทุนชำระแล้วของธนาคาร</w:t>
      </w:r>
    </w:p>
    <w:p w14:paraId="3FCB1F3D" w14:textId="77777777" w:rsidR="002A2C5D" w:rsidRPr="00064867" w:rsidRDefault="002A2C5D" w:rsidP="00EC5787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064867">
        <w:rPr>
          <w:rFonts w:ascii="CordiaUPC" w:hAnsi="CordiaUPC" w:cs="CordiaUPC" w:hint="cs"/>
          <w:sz w:val="26"/>
          <w:szCs w:val="26"/>
          <w:cs/>
        </w:rPr>
        <w:t>บริษัทย่อย</w:t>
      </w:r>
    </w:p>
    <w:p w14:paraId="6E7A3010" w14:textId="77777777" w:rsidR="002A2C5D" w:rsidRPr="00064867" w:rsidRDefault="002A2C5D" w:rsidP="00EC5787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064867">
        <w:rPr>
          <w:rFonts w:ascii="CordiaUPC" w:hAnsi="CordiaUPC" w:cs="CordiaUPC" w:hint="cs"/>
          <w:sz w:val="26"/>
          <w:szCs w:val="26"/>
          <w:cs/>
        </w:rPr>
        <w:t>บริษัทร่วม</w:t>
      </w:r>
    </w:p>
    <w:p w14:paraId="6092CBE6" w14:textId="77777777" w:rsidR="002A2C5D" w:rsidRPr="00064867" w:rsidRDefault="002A2C5D" w:rsidP="00EC5787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  <w:cs/>
        </w:rPr>
      </w:pPr>
      <w:r w:rsidRPr="00064867">
        <w:rPr>
          <w:rFonts w:ascii="CordiaUPC" w:hAnsi="CordiaUPC" w:cs="CordiaUPC" w:hint="cs"/>
          <w:sz w:val="26"/>
          <w:szCs w:val="26"/>
          <w:cs/>
        </w:rPr>
        <w:t xml:space="preserve">ผู้บริหารสำคัญของธนาคารและบริษัทย่อย </w:t>
      </w:r>
    </w:p>
    <w:p w14:paraId="7AA51A95" w14:textId="77777777" w:rsidR="002A2C5D" w:rsidRPr="00064867" w:rsidRDefault="002A2C5D" w:rsidP="00EC5787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  <w:cs/>
        </w:rPr>
      </w:pPr>
      <w:r w:rsidRPr="00064867">
        <w:rPr>
          <w:rFonts w:ascii="CordiaUPC" w:hAnsi="CordiaUPC" w:cs="CordiaUPC" w:hint="cs"/>
          <w:sz w:val="26"/>
          <w:szCs w:val="26"/>
          <w:cs/>
        </w:rPr>
        <w:t>บุคคลหรือกิจการอื่นที่เกี่ยวข้องกัน หมายถึง</w:t>
      </w:r>
    </w:p>
    <w:p w14:paraId="2AF9B2C7" w14:textId="77777777" w:rsidR="002A2C5D" w:rsidRPr="00064867" w:rsidRDefault="002A2C5D" w:rsidP="00EC5787">
      <w:pPr>
        <w:pStyle w:val="ListParagraph"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064867">
        <w:rPr>
          <w:rFonts w:ascii="CordiaUPC" w:hAnsi="CordiaUPC" w:cs="CordiaUPC" w:hint="cs"/>
          <w:sz w:val="26"/>
          <w:szCs w:val="26"/>
          <w:cs/>
        </w:rPr>
        <w:t xml:space="preserve"> สมาชิกในครอบครัวที่ใกล้ชิดของผู้บริหารสำคัญ</w:t>
      </w:r>
    </w:p>
    <w:p w14:paraId="484C3E74" w14:textId="77777777" w:rsidR="002A2C5D" w:rsidRPr="00064867" w:rsidRDefault="002A2C5D" w:rsidP="00EC5787">
      <w:pPr>
        <w:pStyle w:val="ListParagraph"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064867">
        <w:rPr>
          <w:rFonts w:ascii="CordiaUPC" w:hAnsi="CordiaUPC" w:cs="CordiaUPC" w:hint="cs"/>
          <w:sz w:val="26"/>
          <w:szCs w:val="26"/>
          <w:cs/>
        </w:rPr>
        <w:t xml:space="preserve"> กิจการที่ผู้บริหารสำคัญและสมาชิกในครอบครัวที่ใกล้ชิดถือหุ้นเกินร้อยละ </w:t>
      </w:r>
      <w:r w:rsidRPr="00064867">
        <w:rPr>
          <w:rFonts w:ascii="CordiaUPC" w:hAnsi="CordiaUPC" w:cs="CordiaUPC" w:hint="cs"/>
          <w:sz w:val="26"/>
          <w:szCs w:val="26"/>
        </w:rPr>
        <w:t>10</w:t>
      </w:r>
      <w:r w:rsidRPr="00064867">
        <w:rPr>
          <w:rFonts w:ascii="CordiaUPC" w:hAnsi="CordiaUPC" w:cs="CordiaUPC" w:hint="cs"/>
          <w:sz w:val="26"/>
          <w:szCs w:val="26"/>
          <w:cs/>
        </w:rPr>
        <w:t xml:space="preserve"> ของทุนที่ชำระแล้วของกิจการนั้น</w:t>
      </w:r>
    </w:p>
    <w:p w14:paraId="3004D0E4" w14:textId="77777777" w:rsidR="002A2C5D" w:rsidRPr="00064867" w:rsidRDefault="002A2C5D" w:rsidP="00EC5787">
      <w:pPr>
        <w:pStyle w:val="ListParagraph"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064867">
        <w:rPr>
          <w:rFonts w:ascii="CordiaUPC" w:hAnsi="CordiaUPC" w:cs="CordiaUPC" w:hint="cs"/>
          <w:sz w:val="26"/>
          <w:szCs w:val="26"/>
          <w:cs/>
        </w:rPr>
        <w:t xml:space="preserve"> กิจการที่ผู้บริหารสำคัญและสมาชิกในครอบครัวที่ใกล้ชิด เป็นกรรมการที่มีอำนาจควบคุม หรือมีอิทธิพลอย่างเป็น  </w:t>
      </w:r>
    </w:p>
    <w:p w14:paraId="43CE921F" w14:textId="77777777" w:rsidR="002A2C5D" w:rsidRPr="00064867" w:rsidRDefault="002A2C5D" w:rsidP="00EC57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064867">
        <w:rPr>
          <w:rFonts w:ascii="CordiaUPC" w:hAnsi="CordiaUPC" w:cs="CordiaUPC" w:hint="cs"/>
          <w:sz w:val="26"/>
          <w:szCs w:val="26"/>
          <w:cs/>
        </w:rPr>
        <w:t xml:space="preserve"> นัยสำคัญ</w:t>
      </w:r>
    </w:p>
    <w:p w14:paraId="66C87A30" w14:textId="77777777" w:rsidR="002A2C5D" w:rsidRPr="00064867" w:rsidRDefault="002A2C5D" w:rsidP="00EC5787">
      <w:pPr>
        <w:pStyle w:val="ListParagraph"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064867">
        <w:rPr>
          <w:rFonts w:ascii="CordiaUPC" w:hAnsi="CordiaUPC" w:cs="CordiaUPC" w:hint="cs"/>
          <w:sz w:val="26"/>
          <w:szCs w:val="26"/>
          <w:cs/>
        </w:rPr>
        <w:t xml:space="preserve"> กิจการที่เกี่ยวข้องกันของผู้ถือหุ้นรายใหญ่</w:t>
      </w:r>
    </w:p>
    <w:p w14:paraId="340475DB" w14:textId="77777777" w:rsidR="002A2C5D" w:rsidRPr="00064867" w:rsidRDefault="002A2C5D" w:rsidP="00EC5787">
      <w:pPr>
        <w:pStyle w:val="ListParagraph"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064867">
        <w:rPr>
          <w:rFonts w:ascii="CordiaUPC" w:hAnsi="CordiaUPC" w:cs="CordiaUPC" w:hint="cs"/>
          <w:sz w:val="26"/>
          <w:szCs w:val="26"/>
          <w:cs/>
        </w:rPr>
        <w:t xml:space="preserve"> กิจการที่กิจการที่เกี่ยวข้องกันของผู้ถือหุ้นรายใหญ่ถือหุ้นเกินร้อยละ </w:t>
      </w:r>
      <w:r w:rsidRPr="00064867">
        <w:rPr>
          <w:rFonts w:ascii="CordiaUPC" w:hAnsi="CordiaUPC" w:cs="CordiaUPC" w:hint="cs"/>
          <w:sz w:val="26"/>
          <w:szCs w:val="26"/>
        </w:rPr>
        <w:t>10</w:t>
      </w:r>
      <w:r w:rsidRPr="00064867">
        <w:rPr>
          <w:rFonts w:ascii="CordiaUPC" w:hAnsi="CordiaUPC" w:cs="CordiaUPC" w:hint="cs"/>
          <w:sz w:val="26"/>
          <w:szCs w:val="26"/>
          <w:cs/>
        </w:rPr>
        <w:t xml:space="preserve"> ของทุนที่ชำระแล้วของกิจการนั้น</w:t>
      </w:r>
    </w:p>
    <w:p w14:paraId="2B4FE0C2" w14:textId="5E2A1655" w:rsidR="002A2C5D" w:rsidRPr="00064867" w:rsidRDefault="002A2C5D" w:rsidP="00EC5787">
      <w:pPr>
        <w:pStyle w:val="ListParagraph"/>
        <w:numPr>
          <w:ilvl w:val="1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064867">
        <w:rPr>
          <w:rFonts w:ascii="CordiaUPC" w:hAnsi="CordiaUPC" w:cs="CordiaUPC" w:hint="cs"/>
          <w:sz w:val="26"/>
          <w:szCs w:val="26"/>
          <w:cs/>
        </w:rPr>
        <w:t xml:space="preserve"> กิจการที่ธนาคารและบริษัทย่อยเป็นผู้ถือหุ้นเกินร้อยละ </w:t>
      </w:r>
      <w:r w:rsidRPr="00064867">
        <w:rPr>
          <w:rFonts w:ascii="CordiaUPC" w:hAnsi="CordiaUPC" w:cs="CordiaUPC" w:hint="cs"/>
          <w:sz w:val="26"/>
          <w:szCs w:val="26"/>
        </w:rPr>
        <w:t>10</w:t>
      </w:r>
      <w:r w:rsidRPr="00064867">
        <w:rPr>
          <w:rFonts w:ascii="CordiaUPC" w:hAnsi="CordiaUPC" w:cs="CordiaUPC" w:hint="cs"/>
          <w:sz w:val="26"/>
          <w:szCs w:val="26"/>
          <w:cs/>
        </w:rPr>
        <w:t xml:space="preserve"> ขึ้นไปของทุนที่ชำระแล้วของกิจการนั้น (ไม่รวมกิจการที่ถือเป็นบริษัทย่อยและบริษัทร่วม)</w:t>
      </w:r>
    </w:p>
    <w:p w14:paraId="326E487F" w14:textId="77777777" w:rsidR="002A2C5D" w:rsidRPr="00064867" w:rsidRDefault="002A2C5D" w:rsidP="00EC57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/>
        <w:contextualSpacing w:val="0"/>
        <w:jc w:val="thaiDistribute"/>
        <w:rPr>
          <w:rFonts w:ascii="CordiaUPC" w:hAnsi="CordiaUPC" w:cs="CordiaUPC"/>
          <w:sz w:val="10"/>
          <w:szCs w:val="10"/>
        </w:rPr>
      </w:pPr>
    </w:p>
    <w:p w14:paraId="4BDFF7B1" w14:textId="10060369" w:rsidR="002A2C5D" w:rsidRPr="00064867" w:rsidRDefault="002A2C5D" w:rsidP="00EC5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  <w:r w:rsidRPr="00064867">
        <w:rPr>
          <w:rFonts w:ascii="CordiaUPC" w:hAnsi="CordiaUPC" w:cs="CordiaUPC" w:hint="cs"/>
          <w:sz w:val="26"/>
          <w:szCs w:val="26"/>
          <w:cs/>
        </w:rPr>
        <w:t xml:space="preserve">ข้อมูลเพิ่มเติมเกี่ยวกับเงินลงทุนในบริษัทย่อยและบริษัทร่วมได้เปิดเผยไว้ในหมายเหตุประกอบงบการเงินข้อ </w:t>
      </w:r>
      <w:r w:rsidR="00C05E16">
        <w:rPr>
          <w:rFonts w:ascii="CordiaUPC" w:hAnsi="CordiaUPC" w:cs="CordiaUPC"/>
          <w:sz w:val="26"/>
          <w:szCs w:val="26"/>
        </w:rPr>
        <w:t>6</w:t>
      </w:r>
    </w:p>
    <w:p w14:paraId="03ABE22E" w14:textId="77777777" w:rsidR="00A47249" w:rsidRPr="00064867" w:rsidRDefault="00A47249" w:rsidP="00EC5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14"/>
          <w:szCs w:val="14"/>
        </w:rPr>
      </w:pPr>
    </w:p>
    <w:p w14:paraId="6A2E2D0C" w14:textId="33815523" w:rsidR="002A2C5D" w:rsidRPr="00064867" w:rsidRDefault="002A2C5D" w:rsidP="00EC5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064867">
        <w:rPr>
          <w:rFonts w:ascii="CordiaUPC" w:hAnsi="CordiaUPC" w:cs="CordiaUPC" w:hint="cs"/>
          <w:sz w:val="26"/>
          <w:szCs w:val="26"/>
          <w:cs/>
        </w:rPr>
        <w:t>ความสัมพันธ์ที่ธนาคารมีกับผู้บริหารสำคัญและบุคคลและกิจการที่เกี่ยวข้องกัน มีดังนี้</w:t>
      </w:r>
    </w:p>
    <w:p w14:paraId="088306D8" w14:textId="77777777" w:rsidR="002A2C5D" w:rsidRPr="00064867" w:rsidRDefault="002A2C5D" w:rsidP="00EC5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12"/>
          <w:szCs w:val="12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060"/>
        <w:gridCol w:w="1350"/>
        <w:gridCol w:w="4770"/>
      </w:tblGrid>
      <w:tr w:rsidR="002A2C5D" w:rsidRPr="00064867" w14:paraId="33E9FBF9" w14:textId="77777777" w:rsidTr="00C7575D">
        <w:trPr>
          <w:trHeight w:val="20"/>
          <w:tblHeader/>
        </w:trPr>
        <w:tc>
          <w:tcPr>
            <w:tcW w:w="3060" w:type="dxa"/>
            <w:hideMark/>
          </w:tcPr>
          <w:p w14:paraId="6212B1C9" w14:textId="77777777" w:rsidR="00442E9C" w:rsidRPr="00064867" w:rsidRDefault="00442E9C" w:rsidP="00C7575D">
            <w:pPr>
              <w:pStyle w:val="block"/>
              <w:spacing w:after="0" w:line="240" w:lineRule="auto"/>
              <w:ind w:left="0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  <w:p w14:paraId="25AA4C03" w14:textId="33A1D26F" w:rsidR="002A2C5D" w:rsidRPr="00064867" w:rsidRDefault="002A2C5D" w:rsidP="00C7575D">
            <w:pPr>
              <w:pStyle w:val="block"/>
              <w:spacing w:after="0" w:line="240" w:lineRule="auto"/>
              <w:ind w:left="0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06486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ชื่อกิจการ/บุคคล</w:t>
            </w:r>
          </w:p>
        </w:tc>
        <w:tc>
          <w:tcPr>
            <w:tcW w:w="1350" w:type="dxa"/>
            <w:hideMark/>
          </w:tcPr>
          <w:p w14:paraId="1132C3C5" w14:textId="77777777" w:rsidR="002A2C5D" w:rsidRPr="00064867" w:rsidRDefault="002A2C5D" w:rsidP="00C7575D">
            <w:pPr>
              <w:pStyle w:val="block"/>
              <w:spacing w:after="0"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06486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ประเทศที่จัดตั้ง</w:t>
            </w:r>
            <w:r w:rsidRPr="00064867">
              <w:rPr>
                <w:rFonts w:ascii="CordiaUPC" w:hAnsi="CordiaUPC" w:cs="CordiaUPC" w:hint="cs"/>
                <w:b/>
                <w:bCs/>
                <w:sz w:val="26"/>
                <w:szCs w:val="26"/>
                <w:lang w:val="en-US"/>
              </w:rPr>
              <w:t>/</w:t>
            </w:r>
            <w:r w:rsidRPr="0006486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สัญชาติ</w:t>
            </w:r>
          </w:p>
        </w:tc>
        <w:tc>
          <w:tcPr>
            <w:tcW w:w="4770" w:type="dxa"/>
            <w:hideMark/>
          </w:tcPr>
          <w:p w14:paraId="36D71BE3" w14:textId="77777777" w:rsidR="00442E9C" w:rsidRPr="00064867" w:rsidRDefault="00442E9C" w:rsidP="00EC5787">
            <w:pPr>
              <w:pStyle w:val="block"/>
              <w:spacing w:after="0" w:line="240" w:lineRule="auto"/>
              <w:ind w:left="0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  <w:p w14:paraId="638D0447" w14:textId="023B451D" w:rsidR="002A2C5D" w:rsidRPr="00064867" w:rsidRDefault="002A2C5D" w:rsidP="00EC5787">
            <w:pPr>
              <w:pStyle w:val="block"/>
              <w:spacing w:after="0" w:line="240" w:lineRule="auto"/>
              <w:ind w:left="0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06486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ลักษณะความสัมพันธ์</w:t>
            </w:r>
          </w:p>
        </w:tc>
      </w:tr>
      <w:tr w:rsidR="002A2C5D" w:rsidRPr="00064867" w14:paraId="6A7EDAE0" w14:textId="77777777" w:rsidTr="00C7575D">
        <w:trPr>
          <w:trHeight w:val="20"/>
        </w:trPr>
        <w:tc>
          <w:tcPr>
            <w:tcW w:w="3060" w:type="dxa"/>
            <w:hideMark/>
          </w:tcPr>
          <w:p w14:paraId="327453AD" w14:textId="77777777" w:rsidR="002A2C5D" w:rsidRPr="0006486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350" w:type="dxa"/>
          </w:tcPr>
          <w:p w14:paraId="33BAF3FB" w14:textId="77777777" w:rsidR="002A2C5D" w:rsidRPr="00064867" w:rsidRDefault="002A2C5D" w:rsidP="005E3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102" w:hanging="25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ไทยและสัญชาติอื่น</w:t>
            </w:r>
          </w:p>
        </w:tc>
        <w:tc>
          <w:tcPr>
            <w:tcW w:w="4770" w:type="dxa"/>
          </w:tcPr>
          <w:p w14:paraId="262EBFBF" w14:textId="77777777" w:rsidR="002A2C5D" w:rsidRPr="0006486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บุคคลที่มีอำนาจและความรับผิดชอบในการวางแผน สั่งการและควบคุมกิจกรรมต่าง ๆ ของธนาคารไม่ว่าทางตรงและทางอ้อม ทั้งนี้รวมถึงกรรมการของธนาคารและบริษัทย่อย (ไม่ว่าจะทำหน้าที่ในระดับบริหารหรือไม่)</w:t>
            </w:r>
          </w:p>
        </w:tc>
      </w:tr>
      <w:tr w:rsidR="002A2C5D" w:rsidRPr="00064867" w14:paraId="39724B68" w14:textId="77777777" w:rsidTr="00C7575D">
        <w:tc>
          <w:tcPr>
            <w:tcW w:w="3060" w:type="dxa"/>
            <w:hideMark/>
          </w:tcPr>
          <w:p w14:paraId="1F9FB113" w14:textId="77777777" w:rsidR="002A2C5D" w:rsidRPr="0006486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กระทรวงการคลัง</w:t>
            </w:r>
          </w:p>
        </w:tc>
        <w:tc>
          <w:tcPr>
            <w:tcW w:w="1350" w:type="dxa"/>
            <w:hideMark/>
          </w:tcPr>
          <w:p w14:paraId="4C58D661" w14:textId="77777777" w:rsidR="002A2C5D" w:rsidRPr="0006486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  <w:hideMark/>
          </w:tcPr>
          <w:p w14:paraId="07253516" w14:textId="77777777" w:rsidR="002A2C5D" w:rsidRPr="0006486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ผู้ถือหุ้นรายใหญ่ซึ่งถือหุ้นธนาคารเกินร้อยละ</w:t>
            </w:r>
            <w:r w:rsidRPr="00064867">
              <w:rPr>
                <w:rFonts w:ascii="CordiaUPC" w:hAnsi="CordiaUPC" w:cs="CordiaUPC" w:hint="cs"/>
                <w:sz w:val="26"/>
                <w:szCs w:val="26"/>
              </w:rPr>
              <w:t xml:space="preserve"> 10 </w:t>
            </w: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ของทุนชำระแล้วของธนาคารขึ้นไป</w:t>
            </w:r>
          </w:p>
        </w:tc>
      </w:tr>
      <w:tr w:rsidR="002A2C5D" w:rsidRPr="00064867" w14:paraId="5148EC69" w14:textId="77777777" w:rsidTr="00C7575D">
        <w:trPr>
          <w:trHeight w:val="20"/>
        </w:trPr>
        <w:tc>
          <w:tcPr>
            <w:tcW w:w="3060" w:type="dxa"/>
            <w:hideMark/>
          </w:tcPr>
          <w:p w14:paraId="70C3BA62" w14:textId="77777777" w:rsidR="002A2C5D" w:rsidRPr="0006486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</w:rPr>
              <w:t>ING Bank N.V.</w:t>
            </w:r>
          </w:p>
        </w:tc>
        <w:tc>
          <w:tcPr>
            <w:tcW w:w="1350" w:type="dxa"/>
            <w:hideMark/>
          </w:tcPr>
          <w:p w14:paraId="1FD22722" w14:textId="77777777" w:rsidR="002A2C5D" w:rsidRPr="0006486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เนเธอร์แลนด์</w:t>
            </w:r>
          </w:p>
        </w:tc>
        <w:tc>
          <w:tcPr>
            <w:tcW w:w="4770" w:type="dxa"/>
            <w:hideMark/>
          </w:tcPr>
          <w:p w14:paraId="5C33FB9F" w14:textId="77777777" w:rsidR="002A2C5D" w:rsidRPr="0006486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ผู้ถือหุ้นรายใหญ่ซึ่งถือหุ้นธนาคารเกินร้อยละ</w:t>
            </w:r>
            <w:r w:rsidRPr="00064867">
              <w:rPr>
                <w:rFonts w:ascii="CordiaUPC" w:hAnsi="CordiaUPC" w:cs="CordiaUPC" w:hint="cs"/>
                <w:sz w:val="26"/>
                <w:szCs w:val="26"/>
              </w:rPr>
              <w:t xml:space="preserve"> 10 </w:t>
            </w: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ของทุนชำระแล้วของธนาคารขึ้นไป</w:t>
            </w:r>
          </w:p>
        </w:tc>
      </w:tr>
      <w:tr w:rsidR="002A2C5D" w:rsidRPr="00064867" w14:paraId="1463E15C" w14:textId="77777777" w:rsidTr="00C7575D">
        <w:trPr>
          <w:trHeight w:val="20"/>
        </w:trPr>
        <w:tc>
          <w:tcPr>
            <w:tcW w:w="3060" w:type="dxa"/>
          </w:tcPr>
          <w:p w14:paraId="75A25654" w14:textId="77777777" w:rsidR="002A2C5D" w:rsidRPr="0006486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บริษัท ทุนธนชาต</w:t>
            </w:r>
            <w:r w:rsidRPr="00064867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  <w:r w:rsidRPr="00064867">
              <w:rPr>
                <w:rFonts w:ascii="CordiaUPC" w:hAnsi="CordiaUPC" w:cs="CordiaUPC" w:hint="cs"/>
                <w:sz w:val="26"/>
                <w:szCs w:val="26"/>
                <w:rtl/>
                <w:cs/>
              </w:rPr>
              <w:t xml:space="preserve"> </w:t>
            </w: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(มหาชน)</w:t>
            </w:r>
          </w:p>
        </w:tc>
        <w:tc>
          <w:tcPr>
            <w:tcW w:w="1350" w:type="dxa"/>
          </w:tcPr>
          <w:p w14:paraId="6FD6BAB7" w14:textId="77777777" w:rsidR="002A2C5D" w:rsidRPr="0006486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</w:tcPr>
          <w:p w14:paraId="1BC5F565" w14:textId="77777777" w:rsidR="002A2C5D" w:rsidRPr="0006486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ผู้ถือหุ้นรายใหญ่ซึ่งถือหุ้นธนาคารเกินร้อยละ</w:t>
            </w:r>
            <w:r w:rsidRPr="00064867">
              <w:rPr>
                <w:rFonts w:ascii="CordiaUPC" w:hAnsi="CordiaUPC" w:cs="CordiaUPC" w:hint="cs"/>
                <w:sz w:val="26"/>
                <w:szCs w:val="26"/>
              </w:rPr>
              <w:t xml:space="preserve"> 10 </w:t>
            </w: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ของทุนชำระแล้วของธนาคารขึ้นไป</w:t>
            </w:r>
          </w:p>
        </w:tc>
      </w:tr>
      <w:tr w:rsidR="002A2C5D" w:rsidRPr="00064867" w14:paraId="79BBAFFC" w14:textId="77777777" w:rsidTr="00C7575D">
        <w:trPr>
          <w:trHeight w:val="20"/>
        </w:trPr>
        <w:tc>
          <w:tcPr>
            <w:tcW w:w="3060" w:type="dxa"/>
            <w:hideMark/>
          </w:tcPr>
          <w:p w14:paraId="56C94CB4" w14:textId="77777777" w:rsidR="002A2C5D" w:rsidRPr="0006486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lastRenderedPageBreak/>
              <w:t>กิจการที่ผู้ถือหุ้นรายใหญ่ถือหุ้นหรือมีอำนาจควบคุม</w:t>
            </w:r>
          </w:p>
        </w:tc>
        <w:tc>
          <w:tcPr>
            <w:tcW w:w="1350" w:type="dxa"/>
            <w:hideMark/>
          </w:tcPr>
          <w:p w14:paraId="03907DC5" w14:textId="77777777" w:rsidR="002A2C5D" w:rsidRPr="0006486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  <w:hideMark/>
          </w:tcPr>
          <w:p w14:paraId="5935A304" w14:textId="6E775ADC" w:rsidR="002A2C5D" w:rsidRPr="0006486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บริษัทที่เกี่ยวข้องกับผู้ถือหุ้นรายใหญ่ของธนาคารซึ่งถือหุ้นธนาคารเกินร้อยละ</w:t>
            </w:r>
            <w:r w:rsidRPr="00064867">
              <w:rPr>
                <w:rFonts w:ascii="CordiaUPC" w:hAnsi="CordiaUPC" w:cs="CordiaUPC" w:hint="cs"/>
                <w:sz w:val="26"/>
                <w:szCs w:val="26"/>
              </w:rPr>
              <w:t xml:space="preserve"> 10 </w:t>
            </w: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ของทุนชำระแล้วของธนาคารขึ้นไป</w:t>
            </w:r>
          </w:p>
        </w:tc>
      </w:tr>
      <w:tr w:rsidR="002A2C5D" w:rsidRPr="00064867" w14:paraId="4F3B46C1" w14:textId="77777777" w:rsidTr="00C7575D">
        <w:trPr>
          <w:trHeight w:val="20"/>
        </w:trPr>
        <w:tc>
          <w:tcPr>
            <w:tcW w:w="3060" w:type="dxa"/>
          </w:tcPr>
          <w:p w14:paraId="305B4717" w14:textId="77777777" w:rsidR="002A2C5D" w:rsidRPr="0006486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064867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บริหารสินทรัพย์พหลโยธิน</w:t>
            </w:r>
            <w:r w:rsidRPr="00064867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38C3109A" w14:textId="77777777" w:rsidR="002A2C5D" w:rsidRPr="0006486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</w:tcPr>
          <w:p w14:paraId="2E60B638" w14:textId="73E5AC12" w:rsidR="002A2C5D" w:rsidRPr="0006486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pacing w:val="6"/>
                <w:sz w:val="26"/>
                <w:szCs w:val="26"/>
                <w:rtl/>
                <w:cs/>
              </w:rPr>
            </w:pPr>
            <w:r w:rsidRPr="00064867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บริษัทย่อย</w:t>
            </w:r>
            <w:r w:rsidRPr="00064867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064867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ธนาคารถือหุ้นร้อยละ</w:t>
            </w:r>
            <w:r w:rsidRPr="00064867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064867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100</w:t>
            </w:r>
            <w:r w:rsidRPr="00064867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064867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กรรมการเกินกึ่งหนึ่งเป็นผู้แทนของธนาคาร</w:t>
            </w:r>
          </w:p>
        </w:tc>
      </w:tr>
      <w:tr w:rsidR="002A2C5D" w:rsidRPr="00064867" w14:paraId="4F90DE89" w14:textId="77777777" w:rsidTr="00C7575D">
        <w:trPr>
          <w:trHeight w:val="20"/>
        </w:trPr>
        <w:tc>
          <w:tcPr>
            <w:tcW w:w="3060" w:type="dxa"/>
          </w:tcPr>
          <w:p w14:paraId="30162DBC" w14:textId="02F20207" w:rsidR="002A2C5D" w:rsidRPr="0006486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064867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ทีบีซีโอ</w:t>
            </w:r>
            <w:r w:rsidRPr="00064867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  <w:r w:rsidRPr="00064867">
              <w:rPr>
                <w:rFonts w:ascii="CordiaUPC" w:hAnsi="CordiaUPC" w:cs="CordiaUPC"/>
                <w:sz w:val="26"/>
                <w:szCs w:val="26"/>
                <w:cs/>
              </w:rPr>
              <w:t xml:space="preserve"> (</w:t>
            </w: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มหาชน</w:t>
            </w:r>
            <w:r w:rsidRPr="00064867">
              <w:rPr>
                <w:rFonts w:ascii="CordiaUPC" w:hAnsi="CordiaUPC" w:cs="CordiaUPC"/>
                <w:sz w:val="26"/>
                <w:szCs w:val="26"/>
                <w:cs/>
              </w:rPr>
              <w:t>)</w:t>
            </w:r>
            <w:r w:rsidR="008A5B8F" w:rsidRPr="00064867">
              <w:rPr>
                <w:rFonts w:ascii="CordiaUPC" w:eastAsia="Calibri" w:hAnsi="CordiaUPC" w:cs="CordiaUPC"/>
                <w:sz w:val="26"/>
                <w:szCs w:val="26"/>
                <w:vertAlign w:val="superscript"/>
              </w:rPr>
              <w:t xml:space="preserve"> (1)</w:t>
            </w:r>
          </w:p>
        </w:tc>
        <w:tc>
          <w:tcPr>
            <w:tcW w:w="1350" w:type="dxa"/>
          </w:tcPr>
          <w:p w14:paraId="5DE5540C" w14:textId="77777777" w:rsidR="002A2C5D" w:rsidRPr="0006486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</w:tcPr>
          <w:p w14:paraId="41D62687" w14:textId="5A8CA988" w:rsidR="002A2C5D" w:rsidRPr="00064867" w:rsidRDefault="008A5B8F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pacing w:val="2"/>
                <w:sz w:val="26"/>
                <w:szCs w:val="26"/>
                <w:rtl/>
              </w:rPr>
            </w:pPr>
            <w:r w:rsidRPr="00064867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 xml:space="preserve">ก่อนวันที่ </w:t>
            </w:r>
            <w:r w:rsidRPr="00064867">
              <w:rPr>
                <w:rFonts w:ascii="CordiaUPC" w:hAnsi="CordiaUPC" w:cs="CordiaUPC"/>
                <w:spacing w:val="2"/>
                <w:sz w:val="26"/>
                <w:szCs w:val="26"/>
              </w:rPr>
              <w:t xml:space="preserve">10 </w:t>
            </w:r>
            <w:r w:rsidRPr="00064867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 xml:space="preserve">พฤศจิกายน </w:t>
            </w:r>
            <w:r w:rsidRPr="00064867">
              <w:rPr>
                <w:rFonts w:ascii="CordiaUPC" w:hAnsi="CordiaUPC" w:cs="CordiaUPC"/>
                <w:spacing w:val="2"/>
                <w:sz w:val="26"/>
                <w:szCs w:val="26"/>
              </w:rPr>
              <w:t xml:space="preserve">2566 </w:t>
            </w:r>
            <w:r w:rsidR="002A2C5D" w:rsidRPr="00064867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บริษัทย่อย</w:t>
            </w:r>
            <w:r w:rsidR="002A2C5D" w:rsidRPr="00064867">
              <w:rPr>
                <w:rFonts w:ascii="CordiaUPC" w:hAnsi="CordiaUPC" w:cs="CordiaUPC" w:hint="cs"/>
                <w:spacing w:val="2"/>
                <w:sz w:val="26"/>
                <w:szCs w:val="26"/>
              </w:rPr>
              <w:t xml:space="preserve"> </w:t>
            </w:r>
            <w:r w:rsidR="002A2C5D" w:rsidRPr="00064867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ผู้ชำระบัญชีเป็นผู้แทนของธนาคาร</w:t>
            </w:r>
          </w:p>
        </w:tc>
      </w:tr>
      <w:tr w:rsidR="002A2C5D" w:rsidRPr="00064867" w14:paraId="5DB5ABF4" w14:textId="77777777" w:rsidTr="00C7575D">
        <w:trPr>
          <w:trHeight w:val="20"/>
        </w:trPr>
        <w:tc>
          <w:tcPr>
            <w:tcW w:w="3060" w:type="dxa"/>
          </w:tcPr>
          <w:p w14:paraId="03B61147" w14:textId="77777777" w:rsidR="002A2C5D" w:rsidRPr="0006486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064867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ทหารไทยธนชาตโบรกเกอร์</w:t>
            </w:r>
            <w:r w:rsidRPr="00064867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7AC18CA8" w14:textId="77777777" w:rsidR="002A2C5D" w:rsidRPr="0006486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</w:tcPr>
          <w:p w14:paraId="6E3E0E40" w14:textId="33B9AC2C" w:rsidR="002A2C5D" w:rsidRPr="0006486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>บริษัทย่อย</w:t>
            </w:r>
            <w:r w:rsidRPr="00064867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 xml:space="preserve"> ธนาคาร</w:t>
            </w: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ถือหุ้นร้อยละ</w:t>
            </w:r>
            <w:r w:rsidRPr="00064867">
              <w:rPr>
                <w:rFonts w:ascii="CordiaUPC" w:hAnsi="CordiaUPC" w:cs="CordiaUPC" w:hint="cs"/>
                <w:sz w:val="26"/>
                <w:szCs w:val="26"/>
              </w:rPr>
              <w:t xml:space="preserve"> 99.99 </w:t>
            </w:r>
            <w:r w:rsidRPr="00064867">
              <w:rPr>
                <w:rFonts w:ascii="CordiaUPC" w:hAnsi="CordiaUPC" w:cs="CordiaUPC" w:hint="cs"/>
                <w:spacing w:val="2"/>
                <w:sz w:val="26"/>
                <w:szCs w:val="26"/>
                <w:cs/>
              </w:rPr>
              <w:t xml:space="preserve">กรรมการเกินกึ่งหนึ่งเป็นผู้แทนของธนาคาร </w:t>
            </w:r>
          </w:p>
        </w:tc>
      </w:tr>
      <w:tr w:rsidR="002A2C5D" w:rsidRPr="00064867" w14:paraId="01AC133A" w14:textId="77777777" w:rsidTr="00C7575D">
        <w:trPr>
          <w:trHeight w:val="20"/>
        </w:trPr>
        <w:tc>
          <w:tcPr>
            <w:tcW w:w="3060" w:type="dxa"/>
          </w:tcPr>
          <w:p w14:paraId="1D928F7A" w14:textId="77777777" w:rsidR="002A2C5D" w:rsidRPr="0006486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064867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ทีทีบี</w:t>
            </w:r>
            <w:r w:rsidRPr="00064867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คอนซูมเมอร์</w:t>
            </w:r>
            <w:r w:rsidRPr="00064867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1A96FB03" w14:textId="77777777" w:rsidR="002A2C5D" w:rsidRPr="0006486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</w:tcPr>
          <w:p w14:paraId="2D2864B4" w14:textId="750EEB93" w:rsidR="002A2C5D" w:rsidRPr="0006486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pacing w:val="2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บริษัทย่อย</w:t>
            </w:r>
            <w:r w:rsidRPr="00064867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064867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ธนาคารถือหุ้นร้อยละ</w:t>
            </w:r>
            <w:r w:rsidRPr="00064867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064867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100</w:t>
            </w:r>
            <w:r w:rsidRPr="00064867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064867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กรรมการเกินกึ่งหนึ่งเป็นผู้แทนของธนาคาร</w:t>
            </w:r>
          </w:p>
        </w:tc>
      </w:tr>
      <w:tr w:rsidR="002A2C5D" w:rsidRPr="00064867" w14:paraId="28B2A70C" w14:textId="77777777" w:rsidTr="00C7575D">
        <w:trPr>
          <w:trHeight w:val="20"/>
        </w:trPr>
        <w:tc>
          <w:tcPr>
            <w:tcW w:w="3060" w:type="dxa"/>
          </w:tcPr>
          <w:p w14:paraId="28E5B0F8" w14:textId="5AD5FA57" w:rsidR="002A2C5D" w:rsidRPr="00064867" w:rsidRDefault="002A2C5D" w:rsidP="00EC5787">
            <w:pPr>
              <w:ind w:left="166" w:hanging="166"/>
              <w:rPr>
                <w:rFonts w:ascii="CordiaUPC" w:hAnsi="CordiaUPC" w:cs="CordiaUPC"/>
                <w:sz w:val="26"/>
                <w:szCs w:val="26"/>
                <w:vertAlign w:val="superscript"/>
                <w:cs/>
                <w:lang w:eastAsia="en-GB"/>
              </w:rPr>
            </w:pPr>
            <w:r w:rsidRPr="0006486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บริษัทหลักทรัพย์จัดการกองทุน</w:t>
            </w: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อีสท์สปริง </w:t>
            </w:r>
            <w:r w:rsidRPr="0006486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(</w:t>
            </w: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ประเทศไทย</w:t>
            </w:r>
            <w:r w:rsidRPr="0006486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) </w:t>
            </w: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350" w:type="dxa"/>
          </w:tcPr>
          <w:p w14:paraId="0EC2EDF1" w14:textId="77777777" w:rsidR="002A2C5D" w:rsidRPr="0006486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</w:tcPr>
          <w:p w14:paraId="672EF3D7" w14:textId="05737B04" w:rsidR="002A2C5D" w:rsidRPr="0006486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 ธนาคารถือหุ้นร้อยละ</w:t>
            </w:r>
            <w:r w:rsidRPr="00064867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064867">
              <w:rPr>
                <w:rFonts w:ascii="CordiaUPC" w:hAnsi="CordiaUPC" w:cs="CordiaUPC"/>
                <w:sz w:val="26"/>
                <w:szCs w:val="26"/>
              </w:rPr>
              <w:t>40.5</w:t>
            </w:r>
            <w:r w:rsidRPr="00064867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กรรมการน้อยกว่า</w:t>
            </w:r>
            <w:r w:rsidR="00893F86"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กึ่งหนึ่ง</w:t>
            </w:r>
          </w:p>
          <w:p w14:paraId="0F4D6F47" w14:textId="3B8C52FF" w:rsidR="002A2C5D" w:rsidRPr="0006486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   เป็นผู้แทนของธนาคาร</w:t>
            </w:r>
          </w:p>
        </w:tc>
      </w:tr>
    </w:tbl>
    <w:p w14:paraId="650FF3BA" w14:textId="17F91A65" w:rsidR="008A5B8F" w:rsidRPr="00064867" w:rsidRDefault="008A5B8F" w:rsidP="00C81592">
      <w:pPr>
        <w:pStyle w:val="ListParagraph"/>
        <w:tabs>
          <w:tab w:val="clear" w:pos="227"/>
          <w:tab w:val="clear" w:pos="680"/>
          <w:tab w:val="left" w:pos="540"/>
          <w:tab w:val="left" w:pos="720"/>
        </w:tabs>
        <w:spacing w:before="120" w:line="240" w:lineRule="auto"/>
        <w:ind w:left="810" w:hanging="187"/>
        <w:contextualSpacing w:val="0"/>
        <w:jc w:val="thaiDistribute"/>
        <w:rPr>
          <w:rFonts w:ascii="CordiaUPC" w:eastAsia="Calibri" w:hAnsi="CordiaUPC" w:cs="CordiaUPC"/>
          <w:sz w:val="22"/>
        </w:rPr>
      </w:pPr>
      <w:r w:rsidRPr="00064867">
        <w:rPr>
          <w:rFonts w:ascii="CordiaUPC" w:eastAsia="Calibri" w:hAnsi="CordiaUPC" w:cs="CordiaUPC"/>
          <w:sz w:val="22"/>
          <w:vertAlign w:val="superscript"/>
        </w:rPr>
        <w:t>(1)</w:t>
      </w:r>
      <w:r w:rsidRPr="00064867">
        <w:rPr>
          <w:rFonts w:ascii="CordiaUPC" w:eastAsia="Calibri" w:hAnsi="CordiaUPC" w:cs="CordiaUPC"/>
          <w:sz w:val="22"/>
        </w:rPr>
        <w:t xml:space="preserve"> </w:t>
      </w:r>
      <w:r w:rsidRPr="00064867">
        <w:rPr>
          <w:rFonts w:ascii="CordiaUPC" w:eastAsia="Calibri" w:hAnsi="CordiaUPC" w:cs="CordiaUPC" w:hint="cs"/>
          <w:sz w:val="22"/>
          <w:cs/>
        </w:rPr>
        <w:t>บริษัท</w:t>
      </w:r>
      <w:r w:rsidRPr="00064867">
        <w:rPr>
          <w:rFonts w:ascii="CordiaUPC" w:eastAsia="Calibri" w:hAnsi="CordiaUPC" w:cs="CordiaUPC"/>
          <w:sz w:val="22"/>
          <w:cs/>
        </w:rPr>
        <w:t xml:space="preserve"> </w:t>
      </w:r>
      <w:r w:rsidRPr="00064867">
        <w:rPr>
          <w:rFonts w:ascii="CordiaUPC" w:eastAsia="Calibri" w:hAnsi="CordiaUPC" w:cs="CordiaUPC" w:hint="cs"/>
          <w:sz w:val="22"/>
          <w:cs/>
        </w:rPr>
        <w:t>ทีบีซีโอ</w:t>
      </w:r>
      <w:r w:rsidRPr="00064867">
        <w:rPr>
          <w:rFonts w:ascii="CordiaUPC" w:eastAsia="Calibri" w:hAnsi="CordiaUPC" w:cs="CordiaUPC"/>
          <w:sz w:val="22"/>
          <w:cs/>
        </w:rPr>
        <w:t xml:space="preserve"> </w:t>
      </w:r>
      <w:r w:rsidRPr="00064867">
        <w:rPr>
          <w:rFonts w:ascii="CordiaUPC" w:eastAsia="Calibri" w:hAnsi="CordiaUPC" w:cs="CordiaUPC" w:hint="cs"/>
          <w:sz w:val="22"/>
          <w:cs/>
        </w:rPr>
        <w:t>จำกัด</w:t>
      </w:r>
      <w:r w:rsidRPr="00064867">
        <w:rPr>
          <w:rFonts w:ascii="CordiaUPC" w:eastAsia="Calibri" w:hAnsi="CordiaUPC" w:cs="CordiaUPC"/>
          <w:sz w:val="22"/>
          <w:cs/>
        </w:rPr>
        <w:t xml:space="preserve"> (</w:t>
      </w:r>
      <w:r w:rsidRPr="00064867">
        <w:rPr>
          <w:rFonts w:ascii="CordiaUPC" w:eastAsia="Calibri" w:hAnsi="CordiaUPC" w:cs="CordiaUPC" w:hint="cs"/>
          <w:sz w:val="22"/>
          <w:cs/>
        </w:rPr>
        <w:t>มหาชน</w:t>
      </w:r>
      <w:r w:rsidRPr="00064867">
        <w:rPr>
          <w:rFonts w:ascii="CordiaUPC" w:eastAsia="Calibri" w:hAnsi="CordiaUPC" w:cs="CordiaUPC"/>
          <w:sz w:val="22"/>
          <w:cs/>
        </w:rPr>
        <w:t xml:space="preserve">) </w:t>
      </w:r>
      <w:r w:rsidRPr="00064867">
        <w:rPr>
          <w:rFonts w:ascii="CordiaUPC" w:eastAsia="Calibri" w:hAnsi="CordiaUPC" w:cs="CordiaUPC" w:hint="cs"/>
          <w:sz w:val="22"/>
          <w:cs/>
        </w:rPr>
        <w:t>ดำเนินการจดทะเบียนการชำระบัญชีเสร็จสิ้นต่อกระทรวงพาณิชย์เมื่อวันที่</w:t>
      </w:r>
      <w:r w:rsidRPr="00064867">
        <w:rPr>
          <w:rFonts w:ascii="CordiaUPC" w:eastAsia="Calibri" w:hAnsi="CordiaUPC" w:cs="CordiaUPC"/>
          <w:sz w:val="22"/>
          <w:cs/>
        </w:rPr>
        <w:t xml:space="preserve"> </w:t>
      </w:r>
      <w:r w:rsidRPr="00064867">
        <w:rPr>
          <w:rFonts w:ascii="CordiaUPC" w:eastAsia="Calibri" w:hAnsi="CordiaUPC" w:cs="CordiaUPC"/>
          <w:sz w:val="22"/>
        </w:rPr>
        <w:t xml:space="preserve">10 </w:t>
      </w:r>
      <w:r w:rsidRPr="00064867">
        <w:rPr>
          <w:rFonts w:ascii="CordiaUPC" w:eastAsia="Calibri" w:hAnsi="CordiaUPC" w:cs="CordiaUPC" w:hint="cs"/>
          <w:sz w:val="22"/>
          <w:cs/>
        </w:rPr>
        <w:t>พฤศจิกายน</w:t>
      </w:r>
      <w:r w:rsidRPr="00064867">
        <w:rPr>
          <w:rFonts w:ascii="CordiaUPC" w:eastAsia="Calibri" w:hAnsi="CordiaUPC" w:cs="CordiaUPC"/>
          <w:sz w:val="22"/>
          <w:cs/>
        </w:rPr>
        <w:t xml:space="preserve"> </w:t>
      </w:r>
      <w:r w:rsidRPr="00064867">
        <w:rPr>
          <w:rFonts w:ascii="CordiaUPC" w:eastAsia="Calibri" w:hAnsi="CordiaUPC" w:cs="CordiaUPC"/>
          <w:sz w:val="22"/>
        </w:rPr>
        <w:t>2566</w:t>
      </w:r>
    </w:p>
    <w:p w14:paraId="6C73994D" w14:textId="4D3DE528" w:rsidR="00951F41" w:rsidRPr="00064867" w:rsidRDefault="00951F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2"/>
          <w:szCs w:val="22"/>
        </w:rPr>
      </w:pPr>
    </w:p>
    <w:p w14:paraId="3EE6F0CF" w14:textId="73196685" w:rsidR="002A2C5D" w:rsidRPr="00064867" w:rsidRDefault="00CC3D14" w:rsidP="0090145E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spacing w:line="240" w:lineRule="auto"/>
        <w:jc w:val="thaiDistribute"/>
        <w:rPr>
          <w:rFonts w:ascii="CordiaUPC" w:eastAsia="AngsanaNew" w:hAnsi="CordiaUPC" w:cs="CordiaUPC"/>
          <w:sz w:val="22"/>
        </w:rPr>
      </w:pPr>
      <w:r w:rsidRPr="00064867">
        <w:rPr>
          <w:rFonts w:ascii="CordiaUPC" w:hAnsi="CordiaUPC" w:cs="CordiaUPC"/>
          <w:b/>
          <w:sz w:val="26"/>
          <w:szCs w:val="26"/>
        </w:rPr>
        <w:tab/>
      </w:r>
      <w:r w:rsidR="002A2C5D" w:rsidRPr="00064867">
        <w:rPr>
          <w:rFonts w:ascii="CordiaUPC" w:hAnsi="CordiaUPC" w:cs="CordiaUPC" w:hint="cs"/>
          <w:b/>
          <w:sz w:val="26"/>
          <w:szCs w:val="26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3CB1145C" w14:textId="77777777" w:rsidR="002A2C5D" w:rsidRPr="00064867" w:rsidRDefault="002A2C5D" w:rsidP="0029604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/>
        <w:contextualSpacing w:val="0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3"/>
        <w:gridCol w:w="4866"/>
      </w:tblGrid>
      <w:tr w:rsidR="002A2C5D" w:rsidRPr="00064867" w14:paraId="20CA9532" w14:textId="77777777" w:rsidTr="0090145E">
        <w:trPr>
          <w:trHeight w:val="20"/>
          <w:tblHeader/>
        </w:trPr>
        <w:tc>
          <w:tcPr>
            <w:tcW w:w="4323" w:type="dxa"/>
            <w:hideMark/>
          </w:tcPr>
          <w:p w14:paraId="7066DB1F" w14:textId="77777777" w:rsidR="002A2C5D" w:rsidRPr="0006486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4866" w:type="dxa"/>
            <w:hideMark/>
          </w:tcPr>
          <w:p w14:paraId="34F11BF7" w14:textId="77777777" w:rsidR="002A2C5D" w:rsidRPr="0006486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2A2C5D" w:rsidRPr="00064867" w14:paraId="6048EB30" w14:textId="77777777" w:rsidTr="0090145E">
        <w:trPr>
          <w:trHeight w:val="20"/>
        </w:trPr>
        <w:tc>
          <w:tcPr>
            <w:tcW w:w="4323" w:type="dxa"/>
            <w:hideMark/>
          </w:tcPr>
          <w:p w14:paraId="16CA5710" w14:textId="77777777" w:rsidR="002A2C5D" w:rsidRPr="0006486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อัตราดอกเบี้ยด้านสินเชื่อ</w:t>
            </w:r>
          </w:p>
        </w:tc>
        <w:tc>
          <w:tcPr>
            <w:tcW w:w="4866" w:type="dxa"/>
            <w:hideMark/>
          </w:tcPr>
          <w:p w14:paraId="6B7AC79E" w14:textId="77777777" w:rsidR="002A2C5D" w:rsidRPr="0006486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อิงกับอัตราตลาดและการพิจารณาหลักประกันของเงินให้สินเชื่อเป็นไปตามปกติธุรกิจ ยกเว้นเงินให้สินเชื่อสวัสดิการพนักงานใช้อัตราตามระเบียบของธนาคาร</w:t>
            </w:r>
          </w:p>
        </w:tc>
      </w:tr>
      <w:tr w:rsidR="002A2C5D" w:rsidRPr="00064867" w14:paraId="0A645251" w14:textId="77777777" w:rsidTr="0090145E">
        <w:trPr>
          <w:trHeight w:val="20"/>
        </w:trPr>
        <w:tc>
          <w:tcPr>
            <w:tcW w:w="4323" w:type="dxa"/>
            <w:hideMark/>
          </w:tcPr>
          <w:p w14:paraId="687374C4" w14:textId="77777777" w:rsidR="002A2C5D" w:rsidRPr="0006486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รายได้ค่าธรรมเนียมและบริการ</w:t>
            </w:r>
          </w:p>
        </w:tc>
        <w:tc>
          <w:tcPr>
            <w:tcW w:w="4866" w:type="dxa"/>
            <w:hideMark/>
          </w:tcPr>
          <w:p w14:paraId="3053655C" w14:textId="77777777" w:rsidR="002A2C5D" w:rsidRPr="0006486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การเป็นนายทะเบียนและบริการอื่นที่เกี่ยวข้อง</w:t>
            </w:r>
            <w:r w:rsidRPr="00064867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การให้บริการโอนเงินและรับโอนเงินให้แก่ผู้ซื้อ</w:t>
            </w:r>
            <w:r w:rsidRPr="00064867">
              <w:rPr>
                <w:rFonts w:ascii="CordiaUPC" w:hAnsi="CordiaUPC" w:cs="CordiaUPC" w:hint="cs"/>
                <w:sz w:val="26"/>
                <w:szCs w:val="26"/>
              </w:rPr>
              <w:t>/</w:t>
            </w: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ขายหน่วยลงทุนผ่านธนาคาร</w:t>
            </w:r>
            <w:r w:rsidRPr="00064867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การให้บริการและเป็นตัวแทนสนับสนุนการขายกองทุนรวมที่บริหารจัดการโดยบริษัทร่วม ซึ่งธนาคารคิดในอัตราตามสัญญา</w:t>
            </w:r>
            <w:r w:rsidRPr="00064867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โดยมีการต่อรองตามปกติของธุรกิจที่พิจารณาจากขนาดของกองทุนและปริมาณการซื้อขายหน่วยลงทุน</w:t>
            </w:r>
          </w:p>
        </w:tc>
      </w:tr>
      <w:tr w:rsidR="002A2C5D" w:rsidRPr="00064867" w14:paraId="2D7013A3" w14:textId="77777777" w:rsidTr="0090145E">
        <w:trPr>
          <w:trHeight w:val="244"/>
        </w:trPr>
        <w:tc>
          <w:tcPr>
            <w:tcW w:w="4323" w:type="dxa"/>
            <w:hideMark/>
          </w:tcPr>
          <w:p w14:paraId="45B6A360" w14:textId="77777777" w:rsidR="002A2C5D" w:rsidRPr="0006486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อัตราดอกเบี้ยด้านเงินฝากและเงินกู้ยืม</w:t>
            </w:r>
          </w:p>
        </w:tc>
        <w:tc>
          <w:tcPr>
            <w:tcW w:w="4866" w:type="dxa"/>
          </w:tcPr>
          <w:p w14:paraId="0AA66B53" w14:textId="77777777" w:rsidR="002A2C5D" w:rsidRPr="0006486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อิงกับอัตราตลาด</w:t>
            </w:r>
          </w:p>
        </w:tc>
      </w:tr>
      <w:tr w:rsidR="002A2C5D" w:rsidRPr="00064867" w14:paraId="5EC92EC5" w14:textId="77777777" w:rsidTr="0090145E">
        <w:trPr>
          <w:trHeight w:val="244"/>
        </w:trPr>
        <w:tc>
          <w:tcPr>
            <w:tcW w:w="4323" w:type="dxa"/>
            <w:hideMark/>
          </w:tcPr>
          <w:p w14:paraId="3FAE2ECE" w14:textId="77777777" w:rsidR="002A2C5D" w:rsidRPr="0006486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รายได้ค่าธรรมเนียมและบริการประเภทอื่น ๆ</w:t>
            </w:r>
          </w:p>
        </w:tc>
        <w:tc>
          <w:tcPr>
            <w:tcW w:w="4866" w:type="dxa"/>
          </w:tcPr>
          <w:p w14:paraId="18465F78" w14:textId="77777777" w:rsidR="002A2C5D" w:rsidRPr="0006486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อิงกับราคาตลาด</w:t>
            </w:r>
          </w:p>
        </w:tc>
      </w:tr>
      <w:tr w:rsidR="002A2C5D" w:rsidRPr="00064867" w14:paraId="6AF17D07" w14:textId="77777777" w:rsidTr="0090145E">
        <w:trPr>
          <w:trHeight w:val="244"/>
        </w:trPr>
        <w:tc>
          <w:tcPr>
            <w:tcW w:w="4323" w:type="dxa"/>
            <w:hideMark/>
          </w:tcPr>
          <w:p w14:paraId="671433E6" w14:textId="77777777" w:rsidR="002A2C5D" w:rsidRPr="0006486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ด้านการเช่าสำนักงานสาขาและบริการที่เกี่ยวข้อง</w:t>
            </w:r>
          </w:p>
        </w:tc>
        <w:tc>
          <w:tcPr>
            <w:tcW w:w="4866" w:type="dxa"/>
          </w:tcPr>
          <w:p w14:paraId="0D17F3D2" w14:textId="77777777" w:rsidR="002A2C5D" w:rsidRPr="0006486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อิงกับอัตราตลาด</w:t>
            </w:r>
          </w:p>
        </w:tc>
      </w:tr>
      <w:tr w:rsidR="002A2C5D" w:rsidRPr="00064867" w14:paraId="29798829" w14:textId="77777777" w:rsidTr="0090145E">
        <w:trPr>
          <w:trHeight w:val="244"/>
        </w:trPr>
        <w:tc>
          <w:tcPr>
            <w:tcW w:w="4323" w:type="dxa"/>
          </w:tcPr>
          <w:p w14:paraId="4D566928" w14:textId="77777777" w:rsidR="002A2C5D" w:rsidRPr="0006486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ด้านการโอนขายสินทรัพย์ด้อยคุณภาพของธนาคาร</w:t>
            </w:r>
          </w:p>
          <w:p w14:paraId="070D07DD" w14:textId="77777777" w:rsidR="002A2C5D" w:rsidRPr="0006486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 w:hint="cs"/>
                <w:spacing w:val="4"/>
                <w:sz w:val="26"/>
                <w:szCs w:val="26"/>
                <w:cs/>
              </w:rPr>
              <w:t xml:space="preserve">   ให้แก่บริษัทย่อย</w:t>
            </w:r>
          </w:p>
        </w:tc>
        <w:tc>
          <w:tcPr>
            <w:tcW w:w="4866" w:type="dxa"/>
          </w:tcPr>
          <w:p w14:paraId="19F36515" w14:textId="77777777" w:rsidR="002A2C5D" w:rsidRPr="0006486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อิงกับราคาตลาด</w:t>
            </w:r>
          </w:p>
        </w:tc>
      </w:tr>
      <w:tr w:rsidR="002A2C5D" w:rsidRPr="00064867" w14:paraId="5BF2E0DB" w14:textId="77777777" w:rsidTr="0090145E">
        <w:trPr>
          <w:trHeight w:val="244"/>
        </w:trPr>
        <w:tc>
          <w:tcPr>
            <w:tcW w:w="4323" w:type="dxa"/>
          </w:tcPr>
          <w:p w14:paraId="366942D8" w14:textId="77777777" w:rsidR="002A2C5D" w:rsidRPr="0006486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4866" w:type="dxa"/>
          </w:tcPr>
          <w:p w14:paraId="7F3629EA" w14:textId="77777777" w:rsidR="002A2C5D" w:rsidRPr="00064867" w:rsidRDefault="002A2C5D" w:rsidP="00EC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ตามประกาศ</w:t>
            </w:r>
          </w:p>
        </w:tc>
      </w:tr>
    </w:tbl>
    <w:p w14:paraId="0FA90C4D" w14:textId="77777777" w:rsidR="002A2C5D" w:rsidRPr="00064867" w:rsidRDefault="002A2C5D" w:rsidP="002A2C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cs/>
          <w:lang w:eastAsia="en-GB"/>
        </w:rPr>
      </w:pPr>
    </w:p>
    <w:p w14:paraId="6EB8FE2C" w14:textId="77777777" w:rsidR="00A4506F" w:rsidRDefault="00A4506F" w:rsidP="00084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5F370138" w14:textId="77777777" w:rsidR="00A4506F" w:rsidRDefault="00A4506F" w:rsidP="00084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386D2EE8" w14:textId="77777777" w:rsidR="00A4506F" w:rsidRDefault="00A4506F" w:rsidP="00084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6349982C" w14:textId="5C36ABE4" w:rsidR="002A2C5D" w:rsidRPr="00064867" w:rsidRDefault="00B163AD" w:rsidP="00084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 w:rsidRPr="00064867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lastRenderedPageBreak/>
        <w:t>12</w:t>
      </w:r>
      <w:r w:rsidR="002A2C5D" w:rsidRPr="00064867">
        <w:rPr>
          <w:rFonts w:ascii="CordiaUPC" w:eastAsia="AngsanaNew" w:hAnsi="CordiaUPC" w:cs="CordiaUPC" w:hint="cs"/>
          <w:b/>
          <w:bCs/>
          <w:sz w:val="26"/>
          <w:szCs w:val="26"/>
          <w:lang w:eastAsia="en-GB"/>
        </w:rPr>
        <w:t xml:space="preserve">.1 </w:t>
      </w:r>
      <w:r w:rsidR="002A2C5D" w:rsidRPr="00064867">
        <w:rPr>
          <w:rFonts w:ascii="CordiaUPC" w:eastAsia="AngsanaNew" w:hAnsi="CordiaUPC" w:cs="CordiaUPC" w:hint="cs"/>
          <w:b/>
          <w:bCs/>
          <w:sz w:val="26"/>
          <w:szCs w:val="26"/>
          <w:lang w:eastAsia="en-GB"/>
        </w:rPr>
        <w:tab/>
      </w:r>
      <w:r w:rsidR="002A2C5D" w:rsidRPr="00064867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รายการทางธุรกิจที่สำคัญกับผู้บริหารสำคัญและบุคคลหรือกิจการที่เกี่ยวข้องกัน</w:t>
      </w:r>
    </w:p>
    <w:p w14:paraId="195FC4A7" w14:textId="77777777" w:rsidR="002A2C5D" w:rsidRPr="00064867" w:rsidRDefault="002A2C5D" w:rsidP="00084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p w14:paraId="0A07E707" w14:textId="00D62F52" w:rsidR="002A2C5D" w:rsidRPr="00064867" w:rsidRDefault="002A2C5D" w:rsidP="00084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06486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รายการทางธุรกิจที่สำคัญกับผู้บริหารสำคัญ และบุคคลหรือกิจการที่เกี่ยวข้องกันสำหรับ</w:t>
      </w:r>
      <w:r w:rsidR="005D465F"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งวดสามเดือนสิ้นสุดวันที่ </w:t>
      </w:r>
      <w:r w:rsidR="005D465F" w:rsidRPr="007F45D5">
        <w:rPr>
          <w:rFonts w:ascii="CordiaUPC" w:hAnsi="CordiaUPC" w:cs="CordiaUPC" w:hint="cs"/>
          <w:sz w:val="26"/>
          <w:szCs w:val="26"/>
        </w:rPr>
        <w:t xml:space="preserve">31 </w:t>
      </w:r>
      <w:r w:rsidR="005D465F" w:rsidRPr="007F45D5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="005D465F" w:rsidRPr="007F45D5">
        <w:rPr>
          <w:rFonts w:ascii="CordiaUPC" w:hAnsi="CordiaUPC" w:cs="CordiaUPC" w:hint="cs"/>
          <w:sz w:val="26"/>
          <w:szCs w:val="26"/>
        </w:rPr>
        <w:t>256</w:t>
      </w:r>
      <w:r w:rsidR="005D465F">
        <w:rPr>
          <w:rFonts w:ascii="CordiaUPC" w:hAnsi="CordiaUPC" w:cs="CordiaUPC"/>
          <w:sz w:val="26"/>
          <w:szCs w:val="26"/>
        </w:rPr>
        <w:t>7</w:t>
      </w:r>
      <w:r w:rsidR="005D465F" w:rsidRPr="007F45D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และ </w:t>
      </w:r>
      <w:r w:rsidR="005D465F" w:rsidRPr="007F45D5">
        <w:rPr>
          <w:rFonts w:ascii="CordiaUPC" w:eastAsia="AngsanaNew" w:hAnsi="CordiaUPC" w:cs="CordiaUPC" w:hint="cs"/>
          <w:sz w:val="26"/>
          <w:szCs w:val="26"/>
          <w:lang w:eastAsia="en-GB"/>
        </w:rPr>
        <w:t>256</w:t>
      </w:r>
      <w:r w:rsidR="005D465F">
        <w:rPr>
          <w:rFonts w:ascii="CordiaUPC" w:eastAsia="AngsanaNew" w:hAnsi="CordiaUPC" w:cs="CordiaUPC"/>
          <w:sz w:val="26"/>
          <w:szCs w:val="26"/>
          <w:lang w:eastAsia="en-GB"/>
        </w:rPr>
        <w:t>6</w:t>
      </w:r>
      <w:r w:rsidRPr="0006486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06486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มีดังนี้</w:t>
      </w:r>
    </w:p>
    <w:p w14:paraId="6C36BF66" w14:textId="77777777" w:rsidR="002A2C5D" w:rsidRPr="00064867" w:rsidRDefault="002A2C5D" w:rsidP="00084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2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94"/>
        <w:gridCol w:w="900"/>
        <w:gridCol w:w="851"/>
        <w:gridCol w:w="1134"/>
        <w:gridCol w:w="1149"/>
        <w:gridCol w:w="900"/>
        <w:gridCol w:w="1175"/>
      </w:tblGrid>
      <w:tr w:rsidR="002A2C5D" w:rsidRPr="00064867" w14:paraId="5B147197" w14:textId="77777777" w:rsidTr="0090145E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98D51" w14:textId="77777777" w:rsidR="002A2C5D" w:rsidRPr="00064867" w:rsidRDefault="002A2C5D" w:rsidP="0008417C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F0737" w14:textId="77777777" w:rsidR="002A2C5D" w:rsidRPr="00064867" w:rsidRDefault="002A2C5D" w:rsidP="000841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A2C5D" w:rsidRPr="00064867" w14:paraId="5104A47C" w14:textId="77777777" w:rsidTr="0090145E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698EE" w14:textId="77777777" w:rsidR="002A2C5D" w:rsidRPr="00064867" w:rsidRDefault="002A2C5D" w:rsidP="0008417C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5AB98" w14:textId="33FC1CC3" w:rsidR="002A2C5D" w:rsidRPr="00064867" w:rsidRDefault="00DD75AE" w:rsidP="000841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7F45D5">
              <w:rPr>
                <w:rFonts w:ascii="CordiaUPC" w:hAnsi="CordiaUPC" w:cs="CordiaUPC" w:hint="cs"/>
                <w:sz w:val="26"/>
                <w:szCs w:val="26"/>
              </w:rPr>
              <w:t xml:space="preserve"> 31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มีนาคม </w:t>
            </w:r>
            <w:r w:rsidR="002A2C5D" w:rsidRPr="00064867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</w:tr>
      <w:tr w:rsidR="002A2C5D" w:rsidRPr="00064867" w14:paraId="4F3CEF14" w14:textId="77777777" w:rsidTr="0090145E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700B7" w14:textId="77777777" w:rsidR="002A2C5D" w:rsidRPr="00064867" w:rsidRDefault="002A2C5D" w:rsidP="0008417C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333E4" w14:textId="77777777" w:rsidR="002A2C5D" w:rsidRPr="00064867" w:rsidRDefault="002A2C5D" w:rsidP="000841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A6946" w14:textId="77777777" w:rsidR="002A2C5D" w:rsidRPr="00064867" w:rsidRDefault="002A2C5D" w:rsidP="000841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18A58C28" w14:textId="77777777" w:rsidR="002A2C5D" w:rsidRPr="00064867" w:rsidRDefault="002A2C5D" w:rsidP="000841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E9953" w14:textId="77777777" w:rsidR="002A2C5D" w:rsidRPr="00064867" w:rsidRDefault="002A2C5D" w:rsidP="0008417C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3F4CC0DF" w14:textId="77777777" w:rsidR="002A2C5D" w:rsidRPr="00064867" w:rsidRDefault="002A2C5D" w:rsidP="0008417C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7E8FFBEE" w14:textId="77777777" w:rsidR="002A2C5D" w:rsidRPr="00064867" w:rsidRDefault="002A2C5D" w:rsidP="0008417C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0E041" w14:textId="77777777" w:rsidR="002A2C5D" w:rsidRPr="00064867" w:rsidRDefault="002A2C5D" w:rsidP="000841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26681520" w14:textId="77777777" w:rsidR="002A2C5D" w:rsidRPr="00064867" w:rsidRDefault="002A2C5D" w:rsidP="000841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01FF3BAE" w14:textId="77777777" w:rsidR="002A2C5D" w:rsidRPr="00064867" w:rsidRDefault="002A2C5D" w:rsidP="000841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12787" w14:textId="77777777" w:rsidR="002A2C5D" w:rsidRPr="00064867" w:rsidRDefault="002A2C5D" w:rsidP="000841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3C762B0E" w14:textId="77777777" w:rsidR="002A2C5D" w:rsidRPr="00064867" w:rsidRDefault="002A2C5D" w:rsidP="000841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E8DBB" w14:textId="77777777" w:rsidR="002A2C5D" w:rsidRPr="00064867" w:rsidRDefault="002A2C5D" w:rsidP="0008417C">
            <w:pPr>
              <w:tabs>
                <w:tab w:val="clear" w:pos="907"/>
                <w:tab w:val="left" w:pos="786"/>
              </w:tabs>
              <w:spacing w:line="360" w:lineRule="exact"/>
              <w:ind w:left="-114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72700A02" w14:textId="77777777" w:rsidR="002A2C5D" w:rsidRPr="00064867" w:rsidRDefault="002A2C5D" w:rsidP="000841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2A2C5D" w:rsidRPr="00064867" w14:paraId="0810E08C" w14:textId="77777777" w:rsidTr="0090145E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CB1F2" w14:textId="77777777" w:rsidR="002A2C5D" w:rsidRPr="00064867" w:rsidRDefault="002A2C5D" w:rsidP="0008417C">
            <w:pPr>
              <w:spacing w:line="360" w:lineRule="exact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10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38F64" w14:textId="77777777" w:rsidR="002A2C5D" w:rsidRPr="00064867" w:rsidRDefault="002A2C5D" w:rsidP="0008417C">
            <w:pPr>
              <w:tabs>
                <w:tab w:val="decimal" w:pos="611"/>
              </w:tabs>
              <w:spacing w:line="360" w:lineRule="exact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064867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064867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912372" w:rsidRPr="00064867" w14:paraId="03CCF199" w14:textId="77777777" w:rsidTr="0090145E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31FF2" w14:textId="77777777" w:rsidR="00912372" w:rsidRPr="00064867" w:rsidRDefault="00912372" w:rsidP="00912372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D4C85" w14:textId="0893E51B" w:rsidR="00912372" w:rsidRPr="00064867" w:rsidRDefault="0088571D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136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D80B3" w14:textId="7E7DAA7B" w:rsidR="00912372" w:rsidRPr="00064867" w:rsidRDefault="0088571D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F52EE" w14:textId="2373525E" w:rsidR="00912372" w:rsidRPr="00064867" w:rsidRDefault="0088571D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D50B4" w14:textId="7924310F" w:rsidR="00912372" w:rsidRPr="00064867" w:rsidRDefault="0088571D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DAD81" w14:textId="29BD638A" w:rsidR="00912372" w:rsidRPr="00064867" w:rsidRDefault="0088571D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61CD6" w14:textId="77F3D4B6" w:rsidR="00912372" w:rsidRPr="00064867" w:rsidRDefault="00C922AF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</w:tr>
      <w:tr w:rsidR="00912372" w:rsidRPr="00064867" w14:paraId="5BC3F55F" w14:textId="77777777" w:rsidTr="0090145E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D225E" w14:textId="77777777" w:rsidR="00912372" w:rsidRPr="00064867" w:rsidRDefault="00912372" w:rsidP="00912372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C5B4B" w14:textId="2CC8EC64" w:rsidR="00912372" w:rsidRPr="00064867" w:rsidRDefault="0088571D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742B6" w14:textId="36021A1C" w:rsidR="00912372" w:rsidRPr="00064867" w:rsidRDefault="0088571D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6FA43" w14:textId="1A2BA490" w:rsidR="00912372" w:rsidRPr="00064867" w:rsidRDefault="0088571D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BB461" w14:textId="7C7AF5A5" w:rsidR="00912372" w:rsidRPr="00064867" w:rsidRDefault="0088571D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3D77C" w14:textId="61A05C81" w:rsidR="00912372" w:rsidRPr="00064867" w:rsidRDefault="0088571D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E9FC3" w14:textId="55BD7783" w:rsidR="00912372" w:rsidRPr="00064867" w:rsidRDefault="0088571D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912372" w:rsidRPr="00064867" w14:paraId="0C37F435" w14:textId="77777777" w:rsidTr="0090145E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92F55" w14:textId="77777777" w:rsidR="00912372" w:rsidRPr="00064867" w:rsidRDefault="00912372" w:rsidP="00912372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97FFD" w14:textId="332178EB" w:rsidR="00912372" w:rsidRPr="00064867" w:rsidRDefault="0088571D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FB18D" w14:textId="09B06D88" w:rsidR="00912372" w:rsidRPr="00064867" w:rsidRDefault="0088571D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B413F" w14:textId="7A9AEB8C" w:rsidR="00912372" w:rsidRPr="00064867" w:rsidRDefault="0088571D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290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2D6B8" w14:textId="142EBC0C" w:rsidR="00912372" w:rsidRPr="00064867" w:rsidRDefault="0088571D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41999" w14:textId="6009A39E" w:rsidR="00912372" w:rsidRPr="00064867" w:rsidRDefault="0088571D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6EABB" w14:textId="609EB634" w:rsidR="00912372" w:rsidRPr="00064867" w:rsidRDefault="0088571D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912372" w:rsidRPr="00064867" w14:paraId="320B52F4" w14:textId="77777777" w:rsidTr="0090145E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05AC9" w14:textId="77777777" w:rsidR="00912372" w:rsidRPr="00064867" w:rsidRDefault="00912372" w:rsidP="00912372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7C06F" w14:textId="262898E1" w:rsidR="00912372" w:rsidRPr="00064867" w:rsidRDefault="0088571D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E6659" w14:textId="5066A736" w:rsidR="00912372" w:rsidRPr="00064867" w:rsidRDefault="0088571D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94045" w14:textId="244B55B8" w:rsidR="00912372" w:rsidRPr="00064867" w:rsidRDefault="0088571D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36C0A" w14:textId="5FF0CAA2" w:rsidR="00912372" w:rsidRPr="00064867" w:rsidRDefault="0088571D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46E5B" w14:textId="6CD6CDAC" w:rsidR="00912372" w:rsidRPr="00064867" w:rsidRDefault="0088571D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A9823" w14:textId="43C0CC05" w:rsidR="00912372" w:rsidRPr="00064867" w:rsidRDefault="0088571D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3D2EE6" w:rsidRPr="00064867" w14:paraId="7A813A2A" w14:textId="77777777" w:rsidTr="0090145E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A251E" w14:textId="77777777" w:rsidR="003D2EE6" w:rsidRPr="00064867" w:rsidRDefault="003D2EE6" w:rsidP="003D2EE6">
            <w:pPr>
              <w:tabs>
                <w:tab w:val="clear" w:pos="227"/>
                <w:tab w:val="left" w:pos="252"/>
              </w:tabs>
              <w:spacing w:line="360" w:lineRule="exact"/>
              <w:ind w:left="252" w:right="-150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EDEDF" w14:textId="72D6F47F" w:rsidR="003D2EE6" w:rsidRPr="00064867" w:rsidRDefault="003D2EE6" w:rsidP="003D2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356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8C4F0" w14:textId="1F10005A" w:rsidR="003D2EE6" w:rsidRPr="00064867" w:rsidRDefault="003D2EE6" w:rsidP="003D2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8004F" w14:textId="43EA4D78" w:rsidR="003D2EE6" w:rsidRPr="00064867" w:rsidRDefault="003D2EE6" w:rsidP="003D2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317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0975D" w14:textId="48A496AB" w:rsidR="003D2EE6" w:rsidRPr="00064867" w:rsidRDefault="003D2EE6" w:rsidP="003D2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B9B43" w14:textId="6D350BBD" w:rsidR="003D2EE6" w:rsidRPr="00064867" w:rsidRDefault="003D2EE6" w:rsidP="003D2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sz w:val="26"/>
                <w:szCs w:val="26"/>
                <w:cs/>
              </w:rPr>
              <w:t>18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00FF6" w14:textId="51FCD2FC" w:rsidR="003D2EE6" w:rsidRPr="00064867" w:rsidRDefault="003D2EE6" w:rsidP="003D2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8</w:t>
            </w:r>
            <w:r w:rsidR="00C922AF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</w:tr>
    </w:tbl>
    <w:p w14:paraId="4AA14961" w14:textId="624C3D91" w:rsidR="00D23A33" w:rsidRPr="00064867" w:rsidRDefault="00D23A33" w:rsidP="002A2C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tbl>
      <w:tblPr>
        <w:tblW w:w="92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94"/>
        <w:gridCol w:w="900"/>
        <w:gridCol w:w="851"/>
        <w:gridCol w:w="1134"/>
        <w:gridCol w:w="1149"/>
        <w:gridCol w:w="900"/>
        <w:gridCol w:w="1174"/>
      </w:tblGrid>
      <w:tr w:rsidR="002A2C5D" w:rsidRPr="00064867" w14:paraId="66FCB274" w14:textId="77777777" w:rsidTr="0090145E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8EC46" w14:textId="59C9D0E5" w:rsidR="002A2C5D" w:rsidRPr="00064867" w:rsidRDefault="00D23A33" w:rsidP="00833EF5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</w:rPr>
              <w:br w:type="page"/>
            </w: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D11B2" w14:textId="77777777" w:rsidR="002A2C5D" w:rsidRPr="00064867" w:rsidRDefault="002A2C5D" w:rsidP="00833EF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A2C5D" w:rsidRPr="00064867" w14:paraId="16802249" w14:textId="77777777" w:rsidTr="0090145E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6EF59" w14:textId="77777777" w:rsidR="002A2C5D" w:rsidRPr="00064867" w:rsidRDefault="002A2C5D" w:rsidP="00833EF5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8EFB1" w14:textId="3E6BD42E" w:rsidR="0008417C" w:rsidRPr="00064867" w:rsidRDefault="00DD75AE" w:rsidP="0008417C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7F45D5">
              <w:rPr>
                <w:rFonts w:ascii="CordiaUPC" w:hAnsi="CordiaUPC" w:cs="CordiaUPC" w:hint="cs"/>
                <w:sz w:val="26"/>
                <w:szCs w:val="26"/>
              </w:rPr>
              <w:t xml:space="preserve"> 31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มีนาคม </w:t>
            </w:r>
            <w:r w:rsidR="0008417C" w:rsidRPr="00064867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</w:tr>
      <w:tr w:rsidR="002A2C5D" w:rsidRPr="00064867" w14:paraId="42D37EC6" w14:textId="77777777" w:rsidTr="0090145E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FFAD9" w14:textId="77777777" w:rsidR="002A2C5D" w:rsidRPr="00064867" w:rsidRDefault="002A2C5D" w:rsidP="00833EF5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736BE" w14:textId="77777777" w:rsidR="002A2C5D" w:rsidRPr="00064867" w:rsidRDefault="002A2C5D" w:rsidP="00833EF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BDDAE" w14:textId="77777777" w:rsidR="002A2C5D" w:rsidRPr="00064867" w:rsidRDefault="002A2C5D" w:rsidP="00833EF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16B44111" w14:textId="77777777" w:rsidR="002A2C5D" w:rsidRPr="00064867" w:rsidRDefault="002A2C5D" w:rsidP="00833EF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0EF63" w14:textId="77777777" w:rsidR="002A2C5D" w:rsidRPr="00064867" w:rsidRDefault="002A2C5D" w:rsidP="00833EF5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1C5C6403" w14:textId="77777777" w:rsidR="002A2C5D" w:rsidRPr="00064867" w:rsidRDefault="002A2C5D" w:rsidP="00833EF5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1F757FAA" w14:textId="77777777" w:rsidR="002A2C5D" w:rsidRPr="00064867" w:rsidRDefault="002A2C5D" w:rsidP="00833EF5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F558D" w14:textId="77777777" w:rsidR="002A2C5D" w:rsidRPr="00064867" w:rsidRDefault="002A2C5D" w:rsidP="00833EF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5671F649" w14:textId="77777777" w:rsidR="002A2C5D" w:rsidRPr="00064867" w:rsidRDefault="002A2C5D" w:rsidP="00833EF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6D02364B" w14:textId="77777777" w:rsidR="002A2C5D" w:rsidRPr="00064867" w:rsidRDefault="002A2C5D" w:rsidP="00833EF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9CB0B" w14:textId="77777777" w:rsidR="002A2C5D" w:rsidRPr="00064867" w:rsidRDefault="002A2C5D" w:rsidP="00833EF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0C1F18C6" w14:textId="77777777" w:rsidR="002A2C5D" w:rsidRPr="00064867" w:rsidRDefault="002A2C5D" w:rsidP="00833EF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62B1D" w14:textId="77777777" w:rsidR="002A2C5D" w:rsidRPr="00064867" w:rsidRDefault="002A2C5D" w:rsidP="00833EF5">
            <w:pPr>
              <w:tabs>
                <w:tab w:val="clear" w:pos="907"/>
                <w:tab w:val="left" w:pos="786"/>
              </w:tabs>
              <w:spacing w:line="360" w:lineRule="exact"/>
              <w:ind w:left="-114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27B0C071" w14:textId="77777777" w:rsidR="002A2C5D" w:rsidRPr="00064867" w:rsidRDefault="002A2C5D" w:rsidP="00833EF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2A2C5D" w:rsidRPr="00064867" w14:paraId="2DEEBCAE" w14:textId="77777777" w:rsidTr="0090145E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355F5" w14:textId="77777777" w:rsidR="002A2C5D" w:rsidRPr="00064867" w:rsidRDefault="002A2C5D" w:rsidP="00833EF5">
            <w:pPr>
              <w:spacing w:line="360" w:lineRule="exact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584A6" w14:textId="77777777" w:rsidR="002A2C5D" w:rsidRPr="00064867" w:rsidRDefault="002A2C5D" w:rsidP="00833EF5">
            <w:pPr>
              <w:tabs>
                <w:tab w:val="decimal" w:pos="611"/>
              </w:tabs>
              <w:spacing w:line="360" w:lineRule="exact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064867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064867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C001EF" w:rsidRPr="00064867" w14:paraId="21EB6091" w14:textId="77777777" w:rsidTr="0090145E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93A06" w14:textId="77777777" w:rsidR="00C001EF" w:rsidRPr="00064867" w:rsidRDefault="00C001EF" w:rsidP="00C001EF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3D7B6" w14:textId="09F8BFDF" w:rsidR="00C001EF" w:rsidRPr="00064867" w:rsidRDefault="00C001EF" w:rsidP="00C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751A8" w14:textId="26E592B9" w:rsidR="00C001EF" w:rsidRPr="00064867" w:rsidRDefault="00C001EF" w:rsidP="00C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4937D" w14:textId="503A8C56" w:rsidR="00C001EF" w:rsidRPr="00064867" w:rsidRDefault="00C001EF" w:rsidP="00C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B0D2F" w14:textId="7126A3DE" w:rsidR="00C001EF" w:rsidRPr="00D61B3D" w:rsidRDefault="00C001EF" w:rsidP="00C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61B3D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597C5" w14:textId="726979AD" w:rsidR="00C001EF" w:rsidRPr="00D61B3D" w:rsidRDefault="00C001EF" w:rsidP="00C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61B3D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C364A" w14:textId="1CCDC9E0" w:rsidR="00C001EF" w:rsidRPr="00D61B3D" w:rsidRDefault="00C001EF" w:rsidP="00C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D61B3D"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  <w:r w:rsidR="00CF1587" w:rsidRPr="00D61B3D">
              <w:rPr>
                <w:rFonts w:ascii="CordiaUPC" w:hAnsi="CordiaUPC" w:cs="CordiaUPC" w:hint="cs"/>
                <w:sz w:val="26"/>
                <w:szCs w:val="26"/>
                <w:cs/>
              </w:rPr>
              <w:t>2</w:t>
            </w:r>
          </w:p>
        </w:tc>
      </w:tr>
      <w:tr w:rsidR="00C001EF" w:rsidRPr="00064867" w14:paraId="6963AB4F" w14:textId="77777777" w:rsidTr="0090145E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4708B" w14:textId="77777777" w:rsidR="00C001EF" w:rsidRPr="00064867" w:rsidRDefault="00C001EF" w:rsidP="00C001EF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E647B" w14:textId="36C87E07" w:rsidR="00C001EF" w:rsidRPr="00064867" w:rsidRDefault="00C001EF" w:rsidP="00C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1904F" w14:textId="449794A1" w:rsidR="00C001EF" w:rsidRPr="00064867" w:rsidRDefault="00C001EF" w:rsidP="00C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A076F" w14:textId="062DC646" w:rsidR="00C001EF" w:rsidRPr="00064867" w:rsidRDefault="00C001EF" w:rsidP="00C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BF3E9" w14:textId="251C207B" w:rsidR="00C001EF" w:rsidRPr="00D61B3D" w:rsidRDefault="00C001EF" w:rsidP="00C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61B3D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8E92B" w14:textId="4316D93D" w:rsidR="00C001EF" w:rsidRPr="00D61B3D" w:rsidRDefault="00C001EF" w:rsidP="00C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61B3D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5E0F3" w14:textId="5E98C8BC" w:rsidR="00C001EF" w:rsidRPr="00D61B3D" w:rsidRDefault="00C001EF" w:rsidP="00C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61B3D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</w:tr>
      <w:tr w:rsidR="00C001EF" w:rsidRPr="00064867" w14:paraId="1B7557C2" w14:textId="77777777" w:rsidTr="0090145E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FD828" w14:textId="77777777" w:rsidR="00C001EF" w:rsidRPr="00064867" w:rsidRDefault="00C001EF" w:rsidP="00C001EF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443F0" w14:textId="2659AA64" w:rsidR="00C001EF" w:rsidRPr="00064867" w:rsidRDefault="00C001EF" w:rsidP="00C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EF3A7" w14:textId="58EA8CDA" w:rsidR="00C001EF" w:rsidRPr="00064867" w:rsidRDefault="00C001EF" w:rsidP="00C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6209E" w14:textId="392A6ED2" w:rsidR="00C001EF" w:rsidRPr="00064867" w:rsidRDefault="00C001EF" w:rsidP="00C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280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E03CB" w14:textId="2BEA5026" w:rsidR="00C001EF" w:rsidRPr="00D61B3D" w:rsidRDefault="00C001EF" w:rsidP="00C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61B3D"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47E01" w14:textId="57117DD2" w:rsidR="00C001EF" w:rsidRPr="00D61B3D" w:rsidRDefault="00C001EF" w:rsidP="00C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61B3D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2BE8F" w14:textId="5514CE15" w:rsidR="00C001EF" w:rsidRPr="00D61B3D" w:rsidRDefault="00C001EF" w:rsidP="00C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61B3D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</w:tr>
      <w:tr w:rsidR="00C001EF" w:rsidRPr="00064867" w14:paraId="66BD0963" w14:textId="77777777" w:rsidTr="0090145E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45EDA" w14:textId="77777777" w:rsidR="00C001EF" w:rsidRPr="00064867" w:rsidRDefault="00C001EF" w:rsidP="00C001EF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7C5EF" w14:textId="1A32F1F1" w:rsidR="00C001EF" w:rsidRPr="00064867" w:rsidRDefault="00C001EF" w:rsidP="00C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13BAA" w14:textId="2F787D20" w:rsidR="00C001EF" w:rsidRPr="00064867" w:rsidRDefault="00C001EF" w:rsidP="00C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ABA6E" w14:textId="3C64EE8C" w:rsidR="00C001EF" w:rsidRPr="00064867" w:rsidRDefault="00C001EF" w:rsidP="00C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EE75B" w14:textId="07203400" w:rsidR="00C001EF" w:rsidRPr="00D61B3D" w:rsidRDefault="00C001EF" w:rsidP="00C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61B3D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E35ED" w14:textId="79778DE2" w:rsidR="00C001EF" w:rsidRPr="00D61B3D" w:rsidRDefault="00C001EF" w:rsidP="00C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61B3D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76A7D" w14:textId="7A8B058B" w:rsidR="00C001EF" w:rsidRPr="00D61B3D" w:rsidRDefault="00C001EF" w:rsidP="00C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61B3D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</w:tr>
      <w:tr w:rsidR="00C001EF" w:rsidRPr="00064867" w14:paraId="4536817A" w14:textId="77777777" w:rsidTr="0090145E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DFBD8" w14:textId="77777777" w:rsidR="00C001EF" w:rsidRPr="00064867" w:rsidRDefault="00C001EF" w:rsidP="00C001EF">
            <w:pPr>
              <w:tabs>
                <w:tab w:val="clear" w:pos="227"/>
                <w:tab w:val="left" w:pos="252"/>
              </w:tabs>
              <w:spacing w:line="360" w:lineRule="exact"/>
              <w:ind w:left="252" w:right="-150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3885B" w14:textId="42609BCF" w:rsidR="00C001EF" w:rsidRPr="00064867" w:rsidRDefault="00C001EF" w:rsidP="00C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253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2BA56" w14:textId="0F4626D9" w:rsidR="00C001EF" w:rsidRPr="00064867" w:rsidRDefault="00C001EF" w:rsidP="00C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135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366AF" w14:textId="114D13B9" w:rsidR="00C001EF" w:rsidRPr="00064867" w:rsidRDefault="00C001EF" w:rsidP="00C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318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73892" w14:textId="3C06319C" w:rsidR="00C001EF" w:rsidRPr="00D61B3D" w:rsidRDefault="00C001EF" w:rsidP="00C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61B3D">
              <w:rPr>
                <w:rFonts w:ascii="CordiaUPC" w:hAnsi="CordiaUPC" w:cs="CordiaUPC"/>
                <w:sz w:val="26"/>
                <w:szCs w:val="26"/>
              </w:rPr>
              <w:t>47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1E937" w14:textId="2423DE55" w:rsidR="00C001EF" w:rsidRPr="00D61B3D" w:rsidRDefault="00C001EF" w:rsidP="00C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61B3D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CDB52" w14:textId="5B34400E" w:rsidR="00C001EF" w:rsidRPr="00D61B3D" w:rsidRDefault="00C001EF" w:rsidP="00C0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61B3D">
              <w:rPr>
                <w:rFonts w:ascii="CordiaUPC" w:hAnsi="CordiaUPC" w:cs="CordiaUPC"/>
                <w:sz w:val="26"/>
                <w:szCs w:val="26"/>
              </w:rPr>
              <w:t>6</w:t>
            </w:r>
            <w:r w:rsidR="00CF1587" w:rsidRPr="00D61B3D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</w:tr>
    </w:tbl>
    <w:p w14:paraId="5711F100" w14:textId="5B33A038" w:rsidR="0060077C" w:rsidRDefault="0060077C" w:rsidP="002A2C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</w:p>
    <w:p w14:paraId="66966E11" w14:textId="77777777" w:rsidR="0060077C" w:rsidRDefault="006007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  <w:r>
        <w:rPr>
          <w:rFonts w:ascii="CordiaUPC" w:hAnsi="CordiaUPC" w:cs="CordiaUPC"/>
          <w:sz w:val="26"/>
          <w:szCs w:val="26"/>
          <w:cs/>
        </w:rPr>
        <w:br w:type="page"/>
      </w:r>
    </w:p>
    <w:tbl>
      <w:tblPr>
        <w:tblW w:w="92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94"/>
        <w:gridCol w:w="900"/>
        <w:gridCol w:w="851"/>
        <w:gridCol w:w="1134"/>
        <w:gridCol w:w="1149"/>
        <w:gridCol w:w="900"/>
        <w:gridCol w:w="1174"/>
      </w:tblGrid>
      <w:tr w:rsidR="002A2C5D" w:rsidRPr="00064867" w14:paraId="22C40584" w14:textId="77777777" w:rsidTr="0090145E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76903" w14:textId="77777777" w:rsidR="002A2C5D" w:rsidRPr="00064867" w:rsidRDefault="002A2C5D" w:rsidP="00833EF5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47407" w14:textId="77777777" w:rsidR="002A2C5D" w:rsidRPr="00064867" w:rsidRDefault="002A2C5D" w:rsidP="00833EF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2A2C5D" w:rsidRPr="00064867" w14:paraId="7C83A255" w14:textId="77777777" w:rsidTr="0090145E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44BAE" w14:textId="77777777" w:rsidR="002A2C5D" w:rsidRPr="00064867" w:rsidRDefault="002A2C5D" w:rsidP="00833EF5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82AEE" w14:textId="3A605884" w:rsidR="002A2C5D" w:rsidRPr="00064867" w:rsidRDefault="00DD75AE" w:rsidP="00833EF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7F45D5">
              <w:rPr>
                <w:rFonts w:ascii="CordiaUPC" w:hAnsi="CordiaUPC" w:cs="CordiaUPC" w:hint="cs"/>
                <w:sz w:val="26"/>
                <w:szCs w:val="26"/>
              </w:rPr>
              <w:t xml:space="preserve"> 31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มีนาคม </w:t>
            </w:r>
            <w:r w:rsidR="0008417C" w:rsidRPr="00064867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</w:tr>
      <w:tr w:rsidR="002A2C5D" w:rsidRPr="00064867" w14:paraId="5F2F734F" w14:textId="77777777" w:rsidTr="0090145E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787B8" w14:textId="77777777" w:rsidR="002A2C5D" w:rsidRPr="00064867" w:rsidRDefault="002A2C5D" w:rsidP="00833EF5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E8CF7" w14:textId="77777777" w:rsidR="002A2C5D" w:rsidRPr="00064867" w:rsidRDefault="002A2C5D" w:rsidP="00833EF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2A185" w14:textId="77777777" w:rsidR="002A2C5D" w:rsidRPr="00064867" w:rsidRDefault="002A2C5D" w:rsidP="00833EF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63CB3139" w14:textId="77777777" w:rsidR="002A2C5D" w:rsidRPr="00064867" w:rsidRDefault="002A2C5D" w:rsidP="00833EF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C439C" w14:textId="77777777" w:rsidR="002A2C5D" w:rsidRPr="00064867" w:rsidRDefault="002A2C5D" w:rsidP="00833EF5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0E2A5A5E" w14:textId="77777777" w:rsidR="002A2C5D" w:rsidRPr="00064867" w:rsidRDefault="002A2C5D" w:rsidP="00833EF5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09D97F73" w14:textId="77777777" w:rsidR="002A2C5D" w:rsidRPr="00064867" w:rsidRDefault="002A2C5D" w:rsidP="00833EF5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B1433" w14:textId="77777777" w:rsidR="002A2C5D" w:rsidRPr="00064867" w:rsidRDefault="002A2C5D" w:rsidP="00833EF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7642D5EB" w14:textId="77777777" w:rsidR="002A2C5D" w:rsidRPr="00064867" w:rsidRDefault="002A2C5D" w:rsidP="00833EF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7D15A010" w14:textId="77777777" w:rsidR="002A2C5D" w:rsidRPr="00064867" w:rsidRDefault="002A2C5D" w:rsidP="00833EF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A8437" w14:textId="77777777" w:rsidR="002A2C5D" w:rsidRPr="00064867" w:rsidRDefault="002A2C5D" w:rsidP="00833EF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459F1C4E" w14:textId="77777777" w:rsidR="002A2C5D" w:rsidRPr="00064867" w:rsidRDefault="002A2C5D" w:rsidP="00833EF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DAC83" w14:textId="77777777" w:rsidR="002A2C5D" w:rsidRPr="00064867" w:rsidRDefault="002A2C5D" w:rsidP="00833EF5">
            <w:pPr>
              <w:tabs>
                <w:tab w:val="clear" w:pos="907"/>
                <w:tab w:val="left" w:pos="786"/>
              </w:tabs>
              <w:spacing w:line="360" w:lineRule="exact"/>
              <w:ind w:left="-114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1B9FDEB5" w14:textId="77777777" w:rsidR="002A2C5D" w:rsidRPr="00064867" w:rsidRDefault="002A2C5D" w:rsidP="00833EF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2A2C5D" w:rsidRPr="00064867" w14:paraId="73E4F1BB" w14:textId="77777777" w:rsidTr="0090145E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78853" w14:textId="77777777" w:rsidR="002A2C5D" w:rsidRPr="00064867" w:rsidRDefault="002A2C5D" w:rsidP="00833EF5">
            <w:pPr>
              <w:spacing w:line="360" w:lineRule="exact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59DD6" w14:textId="77777777" w:rsidR="002A2C5D" w:rsidRPr="00064867" w:rsidRDefault="002A2C5D" w:rsidP="00833EF5">
            <w:pPr>
              <w:tabs>
                <w:tab w:val="decimal" w:pos="611"/>
              </w:tabs>
              <w:spacing w:line="360" w:lineRule="exact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064867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064867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912372" w:rsidRPr="00064867" w14:paraId="02A8DF5E" w14:textId="77777777" w:rsidTr="0090145E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A8EB7" w14:textId="77777777" w:rsidR="00912372" w:rsidRPr="00064867" w:rsidRDefault="00912372" w:rsidP="00912372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1DF04" w14:textId="00C41289" w:rsidR="00912372" w:rsidRPr="00064867" w:rsidRDefault="00F53021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136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582CF" w14:textId="7B0BD30E" w:rsidR="00912372" w:rsidRPr="00064867" w:rsidRDefault="00F53021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7E081" w14:textId="0F543886" w:rsidR="00912372" w:rsidRPr="00064867" w:rsidRDefault="00F53021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C74EE" w14:textId="7DD1ACC4" w:rsidR="00912372" w:rsidRPr="00064867" w:rsidRDefault="00F53021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E8D8E" w14:textId="2CD7E83E" w:rsidR="00912372" w:rsidRPr="00064867" w:rsidRDefault="00F53021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931D0" w14:textId="1282A3F3" w:rsidR="00912372" w:rsidRPr="00064867" w:rsidRDefault="00C922AF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</w:tr>
      <w:tr w:rsidR="00912372" w:rsidRPr="00064867" w14:paraId="73F68680" w14:textId="77777777" w:rsidTr="0090145E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DD4B8" w14:textId="77777777" w:rsidR="00912372" w:rsidRPr="00064867" w:rsidRDefault="00912372" w:rsidP="00912372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659D6" w14:textId="7D07CE88" w:rsidR="00912372" w:rsidRPr="00064867" w:rsidRDefault="00F53021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119B2" w14:textId="0FACB50D" w:rsidR="00912372" w:rsidRPr="00064867" w:rsidRDefault="00F53021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388EB" w14:textId="5484D4C9" w:rsidR="00912372" w:rsidRPr="00064867" w:rsidRDefault="00F53021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21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8959C" w14:textId="370BD44F" w:rsidR="00912372" w:rsidRPr="00064867" w:rsidRDefault="00F53021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126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04D47" w14:textId="6E0ECBAE" w:rsidR="00912372" w:rsidRPr="00064867" w:rsidRDefault="00F53021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15AD6" w14:textId="3D88EC8B" w:rsidR="00912372" w:rsidRPr="00064867" w:rsidRDefault="00F53021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19</w:t>
            </w:r>
          </w:p>
        </w:tc>
      </w:tr>
      <w:tr w:rsidR="00912372" w:rsidRPr="00064867" w14:paraId="6B4B9DDB" w14:textId="77777777" w:rsidTr="0090145E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2D6A2" w14:textId="77777777" w:rsidR="00912372" w:rsidRPr="00064867" w:rsidRDefault="00912372" w:rsidP="00912372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0E1B0" w14:textId="2F8B4386" w:rsidR="00912372" w:rsidRPr="00064867" w:rsidRDefault="00F53021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EF8CD" w14:textId="6FAA7C07" w:rsidR="00912372" w:rsidRPr="00064867" w:rsidRDefault="00F53021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B9E79" w14:textId="66EA0194" w:rsidR="00912372" w:rsidRPr="00064867" w:rsidRDefault="00F53021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290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B652B" w14:textId="5BDCB536" w:rsidR="00912372" w:rsidRPr="00064867" w:rsidRDefault="00F53021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4FAF5" w14:textId="48A8CAEC" w:rsidR="00912372" w:rsidRPr="00064867" w:rsidRDefault="00F53021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C8F20" w14:textId="48E7595D" w:rsidR="00912372" w:rsidRPr="00064867" w:rsidRDefault="00F53021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912372" w:rsidRPr="00064867" w14:paraId="7927BF9F" w14:textId="77777777" w:rsidTr="0090145E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3D597" w14:textId="77777777" w:rsidR="00912372" w:rsidRPr="00064867" w:rsidRDefault="00912372" w:rsidP="00912372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5E595" w14:textId="0CAA4453" w:rsidR="00912372" w:rsidRPr="00064867" w:rsidRDefault="00F53021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57C44" w14:textId="7A64FD3E" w:rsidR="00912372" w:rsidRPr="00064867" w:rsidRDefault="00F53021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D0F59" w14:textId="3A4B8247" w:rsidR="00912372" w:rsidRPr="00064867" w:rsidRDefault="00F53021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2B095" w14:textId="3D20C2A4" w:rsidR="00912372" w:rsidRPr="00064867" w:rsidRDefault="00F53021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D2982" w14:textId="0E7D8B31" w:rsidR="00912372" w:rsidRPr="00064867" w:rsidRDefault="00F53021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E30EC" w14:textId="6E5C243E" w:rsidR="00912372" w:rsidRPr="00064867" w:rsidRDefault="00F53021" w:rsidP="0091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841EDF" w:rsidRPr="00064867" w14:paraId="2C0B1522" w14:textId="77777777" w:rsidTr="0090145E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F3A91" w14:textId="77777777" w:rsidR="00841EDF" w:rsidRPr="00064867" w:rsidRDefault="00841EDF" w:rsidP="00841EDF">
            <w:pPr>
              <w:tabs>
                <w:tab w:val="clear" w:pos="227"/>
                <w:tab w:val="left" w:pos="252"/>
              </w:tabs>
              <w:spacing w:line="360" w:lineRule="exact"/>
              <w:ind w:left="252" w:right="-150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66D44" w14:textId="73F3EB37" w:rsidR="00841EDF" w:rsidRPr="00064867" w:rsidRDefault="00841EDF" w:rsidP="00841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356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ACA6E" w14:textId="0A3BE5B1" w:rsidR="00841EDF" w:rsidRPr="00064867" w:rsidRDefault="00841EDF" w:rsidP="00841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4BA0C" w14:textId="69FA834E" w:rsidR="00841EDF" w:rsidRPr="00064867" w:rsidRDefault="00841EDF" w:rsidP="00841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205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24144" w14:textId="7E06BFD3" w:rsidR="00841EDF" w:rsidRPr="00064867" w:rsidRDefault="00841EDF" w:rsidP="00841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43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E9E8D" w14:textId="0953FE3D" w:rsidR="00841EDF" w:rsidRPr="00064867" w:rsidRDefault="00841EDF" w:rsidP="00841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560B0" w14:textId="5F9F919E" w:rsidR="00841EDF" w:rsidRPr="00064867" w:rsidRDefault="00841EDF" w:rsidP="00841E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8</w:t>
            </w:r>
            <w:r w:rsidR="00C922AF">
              <w:rPr>
                <w:rFonts w:ascii="CordiaUPC" w:eastAsia="Times New Roman" w:hAnsi="CordiaUPC" w:cs="CordiaUPC"/>
                <w:sz w:val="26"/>
                <w:szCs w:val="26"/>
              </w:rPr>
              <w:t>8</w:t>
            </w:r>
          </w:p>
        </w:tc>
      </w:tr>
    </w:tbl>
    <w:p w14:paraId="403680FC" w14:textId="77777777" w:rsidR="002A2C5D" w:rsidRPr="00064867" w:rsidRDefault="002A2C5D" w:rsidP="002A2C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tbl>
      <w:tblPr>
        <w:tblW w:w="92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94"/>
        <w:gridCol w:w="900"/>
        <w:gridCol w:w="851"/>
        <w:gridCol w:w="1134"/>
        <w:gridCol w:w="1149"/>
        <w:gridCol w:w="900"/>
        <w:gridCol w:w="1176"/>
      </w:tblGrid>
      <w:tr w:rsidR="002A2C5D" w:rsidRPr="00064867" w14:paraId="362F4249" w14:textId="77777777" w:rsidTr="0090145E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F0FE7" w14:textId="77777777" w:rsidR="002A2C5D" w:rsidRPr="00064867" w:rsidRDefault="002A2C5D" w:rsidP="00833EF5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1C7EB" w14:textId="77777777" w:rsidR="002A2C5D" w:rsidRPr="00064867" w:rsidRDefault="002A2C5D" w:rsidP="00833EF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2A2C5D" w:rsidRPr="00064867" w14:paraId="7881D27F" w14:textId="77777777" w:rsidTr="0090145E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EC209" w14:textId="77777777" w:rsidR="002A2C5D" w:rsidRPr="00064867" w:rsidRDefault="002A2C5D" w:rsidP="00833EF5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6B31B" w14:textId="4933329C" w:rsidR="002A2C5D" w:rsidRPr="00064867" w:rsidRDefault="00DD75AE" w:rsidP="00833EF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7F45D5">
              <w:rPr>
                <w:rFonts w:ascii="CordiaUPC" w:hAnsi="CordiaUPC" w:cs="CordiaUPC" w:hint="cs"/>
                <w:sz w:val="26"/>
                <w:szCs w:val="26"/>
              </w:rPr>
              <w:t xml:space="preserve"> 31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มีนาคม </w:t>
            </w:r>
            <w:r w:rsidR="002A2C5D" w:rsidRPr="00064867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</w:tr>
      <w:tr w:rsidR="002A2C5D" w:rsidRPr="00064867" w14:paraId="44FA67D6" w14:textId="77777777" w:rsidTr="0090145E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53B1D" w14:textId="77777777" w:rsidR="002A2C5D" w:rsidRPr="00064867" w:rsidRDefault="002A2C5D" w:rsidP="00833EF5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98D71" w14:textId="77777777" w:rsidR="002A2C5D" w:rsidRPr="00064867" w:rsidRDefault="002A2C5D" w:rsidP="00833EF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413F4" w14:textId="77777777" w:rsidR="002A2C5D" w:rsidRPr="00064867" w:rsidRDefault="002A2C5D" w:rsidP="00833EF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255E1A56" w14:textId="77777777" w:rsidR="002A2C5D" w:rsidRPr="00064867" w:rsidRDefault="002A2C5D" w:rsidP="00833EF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50C8B" w14:textId="77777777" w:rsidR="002A2C5D" w:rsidRPr="00064867" w:rsidRDefault="002A2C5D" w:rsidP="00833EF5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765EE5EB" w14:textId="77777777" w:rsidR="002A2C5D" w:rsidRPr="00064867" w:rsidRDefault="002A2C5D" w:rsidP="00833EF5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31A755C5" w14:textId="77777777" w:rsidR="002A2C5D" w:rsidRPr="00064867" w:rsidRDefault="002A2C5D" w:rsidP="00833EF5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22188" w14:textId="77777777" w:rsidR="002A2C5D" w:rsidRPr="00064867" w:rsidRDefault="002A2C5D" w:rsidP="00833EF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301D5CBD" w14:textId="77777777" w:rsidR="002A2C5D" w:rsidRPr="00064867" w:rsidRDefault="002A2C5D" w:rsidP="00833EF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717B7BB9" w14:textId="77777777" w:rsidR="002A2C5D" w:rsidRPr="00064867" w:rsidRDefault="002A2C5D" w:rsidP="00833EF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669D6" w14:textId="77777777" w:rsidR="002A2C5D" w:rsidRPr="00064867" w:rsidRDefault="002A2C5D" w:rsidP="00833EF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0D56F383" w14:textId="77777777" w:rsidR="002A2C5D" w:rsidRPr="00064867" w:rsidRDefault="002A2C5D" w:rsidP="00833EF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8A7FA" w14:textId="77777777" w:rsidR="002A2C5D" w:rsidRPr="00064867" w:rsidRDefault="002A2C5D" w:rsidP="00833EF5">
            <w:pPr>
              <w:tabs>
                <w:tab w:val="clear" w:pos="907"/>
                <w:tab w:val="left" w:pos="786"/>
              </w:tabs>
              <w:spacing w:line="360" w:lineRule="exact"/>
              <w:ind w:left="-114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3BE11549" w14:textId="77777777" w:rsidR="002A2C5D" w:rsidRPr="00064867" w:rsidRDefault="002A2C5D" w:rsidP="00833EF5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2A2C5D" w:rsidRPr="00064867" w14:paraId="04C27ADF" w14:textId="77777777" w:rsidTr="0090145E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E602C" w14:textId="77777777" w:rsidR="002A2C5D" w:rsidRPr="00064867" w:rsidRDefault="002A2C5D" w:rsidP="00833EF5">
            <w:pPr>
              <w:spacing w:line="360" w:lineRule="exact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1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C5340" w14:textId="77777777" w:rsidR="002A2C5D" w:rsidRPr="00064867" w:rsidRDefault="002A2C5D" w:rsidP="00833EF5">
            <w:pPr>
              <w:tabs>
                <w:tab w:val="decimal" w:pos="611"/>
              </w:tabs>
              <w:spacing w:line="360" w:lineRule="exact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064867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064867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50243C" w:rsidRPr="00064867" w14:paraId="2838BDBD" w14:textId="77777777" w:rsidTr="0090145E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06E77" w14:textId="77777777" w:rsidR="0050243C" w:rsidRPr="00064867" w:rsidRDefault="0050243C" w:rsidP="0050243C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AA093" w14:textId="34CF0E8F" w:rsidR="0050243C" w:rsidRPr="00064867" w:rsidRDefault="0050243C" w:rsidP="0050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EFCF8" w14:textId="066E55DA" w:rsidR="0050243C" w:rsidRPr="00064867" w:rsidRDefault="0050243C" w:rsidP="0050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BA091" w14:textId="51E02DC3" w:rsidR="0050243C" w:rsidRPr="00064867" w:rsidRDefault="0050243C" w:rsidP="0050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BB8CA" w14:textId="20487A11" w:rsidR="0050243C" w:rsidRPr="00D61B3D" w:rsidRDefault="0050243C" w:rsidP="0050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61B3D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CD642" w14:textId="177FAB0E" w:rsidR="0050243C" w:rsidRPr="00D61B3D" w:rsidRDefault="0050243C" w:rsidP="0050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61B3D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45049" w14:textId="47A4625C" w:rsidR="0050243C" w:rsidRPr="00D61B3D" w:rsidRDefault="0050243C" w:rsidP="0050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D61B3D"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  <w:r w:rsidR="00CF1587" w:rsidRPr="00D61B3D">
              <w:rPr>
                <w:rFonts w:ascii="CordiaUPC" w:hAnsi="CordiaUPC" w:cs="CordiaUPC" w:hint="cs"/>
                <w:sz w:val="26"/>
                <w:szCs w:val="26"/>
                <w:cs/>
              </w:rPr>
              <w:t>2</w:t>
            </w:r>
          </w:p>
        </w:tc>
      </w:tr>
      <w:tr w:rsidR="0050243C" w:rsidRPr="00064867" w14:paraId="6566D183" w14:textId="77777777" w:rsidTr="0090145E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3BE80" w14:textId="77777777" w:rsidR="0050243C" w:rsidRPr="00064867" w:rsidRDefault="0050243C" w:rsidP="0050243C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FE8E1" w14:textId="6D5D6CED" w:rsidR="0050243C" w:rsidRPr="00064867" w:rsidRDefault="0050243C" w:rsidP="0050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5B1F0" w14:textId="3428C09A" w:rsidR="0050243C" w:rsidRPr="00064867" w:rsidRDefault="0050243C" w:rsidP="0050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838DB" w14:textId="1A719B34" w:rsidR="0050243C" w:rsidRPr="00064867" w:rsidRDefault="0050243C" w:rsidP="0050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24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9D5EB" w14:textId="135BE9C4" w:rsidR="0050243C" w:rsidRPr="00D61B3D" w:rsidRDefault="0050243C" w:rsidP="0050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61B3D">
              <w:rPr>
                <w:rFonts w:ascii="CordiaUPC" w:hAnsi="CordiaUPC" w:cs="CordiaUPC" w:hint="cs"/>
                <w:sz w:val="26"/>
                <w:szCs w:val="26"/>
                <w:cs/>
              </w:rPr>
              <w:t>128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0603A" w14:textId="4823CFCE" w:rsidR="0050243C" w:rsidRPr="00D61B3D" w:rsidRDefault="0050243C" w:rsidP="0050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61B3D">
              <w:rPr>
                <w:rFonts w:ascii="CordiaUPC" w:hAnsi="CordiaUPC" w:cs="CordiaUPC" w:hint="cs"/>
                <w:sz w:val="26"/>
                <w:szCs w:val="26"/>
                <w:cs/>
              </w:rPr>
              <w:t>38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87254" w14:textId="20E7F63E" w:rsidR="0050243C" w:rsidRPr="00D61B3D" w:rsidRDefault="0050243C" w:rsidP="0050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61B3D">
              <w:rPr>
                <w:rFonts w:ascii="CordiaUPC" w:hAnsi="CordiaUPC" w:cs="CordiaUPC" w:hint="cs"/>
                <w:sz w:val="26"/>
                <w:szCs w:val="26"/>
                <w:cs/>
              </w:rPr>
              <w:t>18</w:t>
            </w:r>
          </w:p>
        </w:tc>
      </w:tr>
      <w:tr w:rsidR="0050243C" w:rsidRPr="00064867" w14:paraId="2FCAD362" w14:textId="77777777" w:rsidTr="0090145E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075FE" w14:textId="77777777" w:rsidR="0050243C" w:rsidRPr="00064867" w:rsidRDefault="0050243C" w:rsidP="0050243C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B5E3A" w14:textId="7DDE6B48" w:rsidR="0050243C" w:rsidRPr="00064867" w:rsidRDefault="0050243C" w:rsidP="0050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A9F73" w14:textId="58C6A34A" w:rsidR="0050243C" w:rsidRPr="00064867" w:rsidRDefault="0050243C" w:rsidP="0050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3EA73" w14:textId="57732AB8" w:rsidR="0050243C" w:rsidRPr="00064867" w:rsidRDefault="0050243C" w:rsidP="0050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280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6184A" w14:textId="783AB0B4" w:rsidR="0050243C" w:rsidRPr="00D61B3D" w:rsidRDefault="0050243C" w:rsidP="0050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61B3D"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EB8E8" w14:textId="7E99DDC0" w:rsidR="0050243C" w:rsidRPr="00D61B3D" w:rsidRDefault="0050243C" w:rsidP="0050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61B3D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87706" w14:textId="6FDD1265" w:rsidR="0050243C" w:rsidRPr="00D61B3D" w:rsidRDefault="0050243C" w:rsidP="0050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61B3D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</w:tr>
      <w:tr w:rsidR="0050243C" w:rsidRPr="00064867" w14:paraId="368E4948" w14:textId="77777777" w:rsidTr="0090145E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C24E8" w14:textId="77777777" w:rsidR="0050243C" w:rsidRPr="00064867" w:rsidRDefault="0050243C" w:rsidP="0050243C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084A4" w14:textId="0F17B271" w:rsidR="0050243C" w:rsidRPr="00064867" w:rsidRDefault="0050243C" w:rsidP="0050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D4F70" w14:textId="1B25555F" w:rsidR="0050243C" w:rsidRPr="00064867" w:rsidRDefault="0050243C" w:rsidP="0050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D3694" w14:textId="0248D975" w:rsidR="0050243C" w:rsidRPr="00064867" w:rsidRDefault="0050243C" w:rsidP="0050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3C320" w14:textId="3FCB1CF8" w:rsidR="0050243C" w:rsidRPr="00D61B3D" w:rsidRDefault="0050243C" w:rsidP="0050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61B3D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18A1A" w14:textId="6E232A2A" w:rsidR="0050243C" w:rsidRPr="00D61B3D" w:rsidRDefault="0050243C" w:rsidP="0050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61B3D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BDB71" w14:textId="56157675" w:rsidR="0050243C" w:rsidRPr="00D61B3D" w:rsidRDefault="0050243C" w:rsidP="0050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61B3D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</w:tr>
      <w:tr w:rsidR="0050243C" w:rsidRPr="00064867" w14:paraId="7339603C" w14:textId="77777777" w:rsidTr="0090145E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E10B9" w14:textId="77777777" w:rsidR="0050243C" w:rsidRPr="00064867" w:rsidRDefault="0050243C" w:rsidP="0050243C">
            <w:pPr>
              <w:tabs>
                <w:tab w:val="clear" w:pos="227"/>
                <w:tab w:val="left" w:pos="252"/>
              </w:tabs>
              <w:spacing w:line="360" w:lineRule="exact"/>
              <w:ind w:left="252" w:right="-150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43A36" w14:textId="106E413F" w:rsidR="0050243C" w:rsidRPr="00064867" w:rsidRDefault="0050243C" w:rsidP="0050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253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9FB84" w14:textId="70C9C016" w:rsidR="0050243C" w:rsidRPr="00064867" w:rsidRDefault="0050243C" w:rsidP="0050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135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2BEE3" w14:textId="06DB00A9" w:rsidR="0050243C" w:rsidRPr="00064867" w:rsidRDefault="0050243C" w:rsidP="0050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>228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1CC53" w14:textId="3D0A43FE" w:rsidR="0050243C" w:rsidRPr="00D61B3D" w:rsidRDefault="0050243C" w:rsidP="0050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61B3D">
              <w:rPr>
                <w:rFonts w:ascii="CordiaUPC" w:hAnsi="CordiaUPC" w:cs="CordiaUPC" w:hint="cs"/>
                <w:sz w:val="26"/>
                <w:szCs w:val="26"/>
                <w:cs/>
              </w:rPr>
              <w:t>47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87F64" w14:textId="2CC736D7" w:rsidR="0050243C" w:rsidRPr="00D61B3D" w:rsidRDefault="0050243C" w:rsidP="0050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61B3D">
              <w:rPr>
                <w:rFonts w:ascii="CordiaUPC" w:hAnsi="CordiaUPC" w:cs="CordiaUPC" w:hint="cs"/>
                <w:sz w:val="26"/>
                <w:szCs w:val="26"/>
                <w:cs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C071C" w14:textId="54A74B94" w:rsidR="0050243C" w:rsidRPr="00D61B3D" w:rsidRDefault="0050243C" w:rsidP="0050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61B3D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  <w:r w:rsidR="00CF1587" w:rsidRPr="00D61B3D">
              <w:rPr>
                <w:rFonts w:ascii="CordiaUPC" w:hAnsi="CordiaUPC" w:cs="CordiaUPC" w:hint="cs"/>
                <w:sz w:val="26"/>
                <w:szCs w:val="26"/>
                <w:cs/>
              </w:rPr>
              <w:t>3</w:t>
            </w:r>
          </w:p>
        </w:tc>
      </w:tr>
    </w:tbl>
    <w:p w14:paraId="7601D4ED" w14:textId="4E532EAF" w:rsidR="002A2C5D" w:rsidRPr="00064867" w:rsidRDefault="002A2C5D" w:rsidP="00D23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pacing w:val="4"/>
          <w:sz w:val="26"/>
          <w:szCs w:val="26"/>
          <w:lang w:eastAsia="en-GB"/>
        </w:rPr>
      </w:pPr>
    </w:p>
    <w:p w14:paraId="3E08D95D" w14:textId="2682D778" w:rsidR="006F5F88" w:rsidRPr="00EE6A08" w:rsidRDefault="006F5F88" w:rsidP="002A2C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06486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ในระหว่าง</w:t>
      </w:r>
      <w:r w:rsidR="005E01C9" w:rsidRPr="005E01C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งวดสามเดือน</w:t>
      </w:r>
      <w:r w:rsidRPr="0006486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สิ้นสุดวันที่</w:t>
      </w:r>
      <w:r w:rsidRPr="00064867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5E01C9" w:rsidRPr="007F45D5">
        <w:rPr>
          <w:rFonts w:ascii="CordiaUPC" w:hAnsi="CordiaUPC" w:cs="CordiaUPC" w:hint="cs"/>
          <w:sz w:val="26"/>
          <w:szCs w:val="26"/>
        </w:rPr>
        <w:t xml:space="preserve">31 </w:t>
      </w:r>
      <w:r w:rsidR="005E01C9" w:rsidRPr="007F45D5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Pr="00064867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5E01C9">
        <w:rPr>
          <w:rFonts w:ascii="CordiaUPC" w:eastAsia="AngsanaNew" w:hAnsi="CordiaUPC" w:cs="CordiaUPC"/>
          <w:sz w:val="26"/>
          <w:szCs w:val="26"/>
          <w:lang w:eastAsia="en-GB"/>
        </w:rPr>
        <w:t>7</w:t>
      </w:r>
      <w:r w:rsidRPr="00064867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EE6A08" w:rsidRPr="00EE6A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ธนาคารไม่ได้โอนขายสินเชื่อด้อยคุณภาพ</w:t>
      </w:r>
      <w:r w:rsidR="00EE6A08" w:rsidRPr="0006486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ที่ได้ตัดจำหน่ายจากบัญชี</w:t>
      </w:r>
      <w:r w:rsidR="00EE6A08" w:rsidRPr="00EE6A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ให้แก่บริษัทย่อย</w:t>
      </w:r>
      <w:r w:rsidR="00EE6A08" w:rsidRPr="00EE6A0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EE6A08" w:rsidRPr="00EE6A08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(</w:t>
      </w:r>
      <w:r w:rsidR="00EE6A08" w:rsidRPr="00EE6A08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>ในระหว่างงวดสามเดือนสิ้นสุดวันที่</w:t>
      </w:r>
      <w:r w:rsidR="00EE6A08" w:rsidRPr="00EE6A08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 xml:space="preserve"> </w:t>
      </w:r>
      <w:r w:rsidR="00D37167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31</w:t>
      </w:r>
      <w:r w:rsidR="00EE6A08" w:rsidRPr="00EE6A08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 </w:t>
      </w:r>
      <w:r w:rsidR="00EE6A08" w:rsidRPr="00EE6A08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>มีนาคม</w:t>
      </w:r>
      <w:r w:rsidR="00EE6A08" w:rsidRPr="00EE6A08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 xml:space="preserve"> </w:t>
      </w:r>
      <w:r w:rsidRPr="00EE6A08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256</w:t>
      </w:r>
      <w:r w:rsidR="005E01C9" w:rsidRPr="00EE6A08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6</w:t>
      </w:r>
      <w:r w:rsidRPr="00EE6A08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 xml:space="preserve"> </w:t>
      </w:r>
      <w:r w:rsidRPr="00EE6A08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>ธนาคารได้โอนขายสินเชื่อด้อยคุณภาพที่ได้ตัดจำหน่ายจากบัญชีแล้วจำนวนหนึ่งให้แก่บริษัทย่อยแห่งหนึ่งในราคา</w:t>
      </w:r>
      <w:r w:rsidRPr="00EE6A08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 xml:space="preserve"> </w:t>
      </w:r>
      <w:r w:rsidR="005E01C9" w:rsidRPr="00EE6A08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75 </w:t>
      </w:r>
      <w:r w:rsidRPr="00EE6A08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>ล้านบาท</w:t>
      </w:r>
      <w:r w:rsidR="00C508E4" w:rsidRPr="00EE6A08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 xml:space="preserve"> </w:t>
      </w:r>
      <w:r w:rsidRPr="00EE6A08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>โดยแสดงหักจาก</w:t>
      </w:r>
      <w:r w:rsidRPr="00EE6A08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 xml:space="preserve"> “</w:t>
      </w:r>
      <w:r w:rsidRPr="00EE6A08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>ผลขาดทุนด้านเครดิตที่คาดว่าจะเกิดขึ้น</w:t>
      </w:r>
      <w:r w:rsidRPr="00EE6A08">
        <w:rPr>
          <w:rFonts w:ascii="CordiaUPC" w:eastAsia="AngsanaNew" w:hAnsi="CordiaUPC" w:cs="CordiaUPC" w:hint="eastAsia"/>
          <w:i/>
          <w:iCs/>
          <w:sz w:val="26"/>
          <w:szCs w:val="26"/>
          <w:cs/>
          <w:lang w:eastAsia="en-GB"/>
        </w:rPr>
        <w:t>”</w:t>
      </w:r>
      <w:r w:rsidRPr="00EE6A08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 xml:space="preserve"> </w:t>
      </w:r>
      <w:r w:rsidRPr="00EE6A08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>ในงบกำไรขาดทุนและกำไรขาดทุนเบ็ดเสร็จอื่นเฉพาะธนาคารสำหรับ</w:t>
      </w:r>
      <w:r w:rsidR="005E01C9" w:rsidRPr="00EE6A08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>งวดสามเดือน</w:t>
      </w:r>
      <w:r w:rsidRPr="00EE6A08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>สิ้นสุดวันที่</w:t>
      </w:r>
      <w:r w:rsidRPr="00EE6A08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 xml:space="preserve"> </w:t>
      </w:r>
      <w:r w:rsidR="005E01C9" w:rsidRPr="00EE6A08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31 </w:t>
      </w:r>
      <w:r w:rsidR="005E01C9" w:rsidRPr="00EE6A08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>มีนาคม</w:t>
      </w:r>
      <w:r w:rsidR="005E01C9" w:rsidRPr="00EE6A08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 xml:space="preserve"> </w:t>
      </w:r>
      <w:r w:rsidR="005E01C9" w:rsidRPr="00EE6A08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2566</w:t>
      </w:r>
      <w:r w:rsidR="00EE6A08" w:rsidRPr="00EE6A08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)</w:t>
      </w:r>
    </w:p>
    <w:p w14:paraId="44DA6262" w14:textId="77777777" w:rsidR="002A2C5D" w:rsidRPr="00064867" w:rsidRDefault="002A2C5D" w:rsidP="00D821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119F325" w14:textId="5194F35C" w:rsidR="00F70F5C" w:rsidRPr="00731CB8" w:rsidRDefault="00F70F5C" w:rsidP="00F70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06486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ในระหว่าง</w:t>
      </w:r>
      <w:r w:rsidR="005E01C9" w:rsidRPr="005E01C9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งวดสามเดือน</w:t>
      </w:r>
      <w:r w:rsidR="005E01C9" w:rsidRPr="0006486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สิ้นสุดวันที่</w:t>
      </w:r>
      <w:r w:rsidR="005E01C9" w:rsidRPr="00064867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5E01C9" w:rsidRPr="007F45D5">
        <w:rPr>
          <w:rFonts w:ascii="CordiaUPC" w:hAnsi="CordiaUPC" w:cs="CordiaUPC" w:hint="cs"/>
          <w:sz w:val="26"/>
          <w:szCs w:val="26"/>
        </w:rPr>
        <w:t xml:space="preserve">31 </w:t>
      </w:r>
      <w:r w:rsidR="005E01C9" w:rsidRPr="007F45D5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="005E01C9" w:rsidRPr="00731CB8">
        <w:rPr>
          <w:rFonts w:ascii="CordiaUPC" w:eastAsia="AngsanaNew" w:hAnsi="CordiaUPC" w:cs="CordiaUPC"/>
          <w:sz w:val="26"/>
          <w:szCs w:val="26"/>
          <w:lang w:eastAsia="en-GB"/>
        </w:rPr>
        <w:t>2567</w:t>
      </w:r>
      <w:r w:rsidR="005E01C9" w:rsidRPr="00731CB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731CB8" w:rsidRPr="00731CB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ธนาคารไม่ได้โอนขายสินเชื่อด้อยคุณภาพ</w:t>
      </w:r>
      <w:r w:rsidR="00731CB8" w:rsidRPr="00EE6A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ให้แก่บริษัทย่อย</w:t>
      </w:r>
      <w:r w:rsidR="00731CB8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 </w:t>
      </w:r>
      <w:r w:rsidR="00731CB8" w:rsidRPr="00731CB8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(</w:t>
      </w:r>
      <w:r w:rsidR="00731CB8" w:rsidRPr="00731CB8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>ในระหว่างงวดสามเดือนสิ้นสุดวันที่</w:t>
      </w:r>
      <w:r w:rsidR="00731CB8" w:rsidRPr="00731CB8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 xml:space="preserve"> </w:t>
      </w:r>
      <w:r w:rsidR="00731CB8" w:rsidRPr="00731CB8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31 </w:t>
      </w:r>
      <w:r w:rsidR="00731CB8" w:rsidRPr="00731CB8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>มีนาคม</w:t>
      </w:r>
      <w:r w:rsidR="00731CB8" w:rsidRPr="00731CB8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 xml:space="preserve"> </w:t>
      </w:r>
      <w:r w:rsidR="005E01C9" w:rsidRPr="00731CB8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2566</w:t>
      </w:r>
      <w:r w:rsidR="005E01C9" w:rsidRPr="00731CB8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 xml:space="preserve"> </w:t>
      </w:r>
      <w:r w:rsidRPr="00731CB8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>ธนาคารได้โอนขายสินเชื่อด้อยคุณภาพโดยมีภาระเงินต้นจำนวนเงิน</w:t>
      </w:r>
      <w:r w:rsidRPr="00D61B3D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 xml:space="preserve">ประมาณ </w:t>
      </w:r>
      <w:r w:rsidR="005E01C9" w:rsidRPr="00D61B3D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 xml:space="preserve">914 </w:t>
      </w:r>
      <w:r w:rsidRPr="00D61B3D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>ล้าน</w:t>
      </w:r>
      <w:r w:rsidRPr="00731CB8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>บาท</w:t>
      </w:r>
      <w:r w:rsidRPr="00731CB8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 xml:space="preserve"> </w:t>
      </w:r>
      <w:r w:rsidRPr="00731CB8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>ให้แก่บริษัทย่อยแห่งหนึ่ง ทั้งนี้</w:t>
      </w:r>
      <w:r w:rsidRPr="00731CB8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 xml:space="preserve"> </w:t>
      </w:r>
      <w:r w:rsidRPr="00731CB8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>ราคา</w:t>
      </w:r>
      <w:r w:rsidRPr="009E30B4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>ขาย</w:t>
      </w:r>
      <w:r w:rsidRPr="00440C8B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>ส่วนที่</w:t>
      </w:r>
      <w:r w:rsidRPr="006572CF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>สูงกว่ามูลค่า</w:t>
      </w:r>
      <w:r w:rsidRPr="00731CB8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>ตามบัญชีของสินเชื่อด้อยคุณภาพดังกล่าวได้</w:t>
      </w:r>
      <w:r w:rsidRPr="00D335FE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>แสดง</w:t>
      </w:r>
      <w:r w:rsidR="006572CF" w:rsidRPr="00D335FE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>หักจาก</w:t>
      </w:r>
      <w:r w:rsidRPr="00731CB8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 xml:space="preserve"> </w:t>
      </w:r>
      <w:r w:rsidRPr="00731CB8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>“</w:t>
      </w:r>
      <w:r w:rsidRPr="00731CB8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>ผลขาดทุนด้านเครดิตที่คาดว่าจะเกิดขึ้น</w:t>
      </w:r>
      <w:r w:rsidRPr="00731CB8">
        <w:rPr>
          <w:rFonts w:ascii="CordiaUPC" w:eastAsia="AngsanaNew" w:hAnsi="CordiaUPC" w:cs="CordiaUPC" w:hint="eastAsia"/>
          <w:i/>
          <w:iCs/>
          <w:sz w:val="26"/>
          <w:szCs w:val="26"/>
          <w:cs/>
          <w:lang w:eastAsia="en-GB"/>
        </w:rPr>
        <w:t>”</w:t>
      </w:r>
      <w:r w:rsidRPr="00731CB8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 xml:space="preserve"> ในงบกำไรขาดทุนและกำไรขาดทุนเบ็ดเสร็จอื่นเฉพาะธนาคารสำหรับ</w:t>
      </w:r>
      <w:r w:rsidR="00D5252A" w:rsidRPr="00731CB8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>งวดสามเดือนสิ้นสุดวันที่</w:t>
      </w:r>
      <w:r w:rsidR="00D5252A" w:rsidRPr="00731CB8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 xml:space="preserve"> </w:t>
      </w:r>
      <w:r w:rsidR="00D5252A" w:rsidRPr="00731CB8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31</w:t>
      </w:r>
      <w:r w:rsidR="00D5252A" w:rsidRPr="00731CB8"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  <w:t xml:space="preserve"> </w:t>
      </w:r>
      <w:r w:rsidR="00D5252A" w:rsidRPr="00731CB8">
        <w:rPr>
          <w:rFonts w:ascii="CordiaUPC" w:eastAsia="AngsanaNew" w:hAnsi="CordiaUPC" w:cs="CordiaUPC" w:hint="cs"/>
          <w:i/>
          <w:iCs/>
          <w:sz w:val="26"/>
          <w:szCs w:val="26"/>
          <w:cs/>
          <w:lang w:eastAsia="en-GB"/>
        </w:rPr>
        <w:t xml:space="preserve">มีนาคม </w:t>
      </w:r>
      <w:r w:rsidR="00D5252A" w:rsidRPr="00731CB8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2566</w:t>
      </w:r>
      <w:r w:rsidR="00731CB8" w:rsidRPr="00731CB8">
        <w:rPr>
          <w:rFonts w:ascii="CordiaUPC" w:eastAsia="AngsanaNew" w:hAnsi="CordiaUPC" w:cs="CordiaUPC"/>
          <w:i/>
          <w:iCs/>
          <w:sz w:val="26"/>
          <w:szCs w:val="26"/>
          <w:lang w:eastAsia="en-GB"/>
        </w:rPr>
        <w:t>)</w:t>
      </w:r>
    </w:p>
    <w:p w14:paraId="0907D124" w14:textId="77777777" w:rsidR="002A2C5D" w:rsidRPr="00064867" w:rsidRDefault="002A2C5D" w:rsidP="00DB3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</w:p>
    <w:p w14:paraId="47B1D8BC" w14:textId="77777777" w:rsidR="00A4506F" w:rsidRDefault="00A4506F" w:rsidP="002A2C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</w:rPr>
      </w:pPr>
    </w:p>
    <w:p w14:paraId="62A820A4" w14:textId="77777777" w:rsidR="00A4506F" w:rsidRDefault="00A4506F" w:rsidP="006007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7CE063E4" w14:textId="77777777" w:rsidR="00A4506F" w:rsidRDefault="00A4506F" w:rsidP="002A2C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</w:rPr>
      </w:pPr>
    </w:p>
    <w:p w14:paraId="0BEF1A2A" w14:textId="66F9167B" w:rsidR="002A2C5D" w:rsidRPr="00064867" w:rsidRDefault="00B163AD" w:rsidP="002A2C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</w:rPr>
      </w:pPr>
      <w:r w:rsidRPr="00064867">
        <w:rPr>
          <w:rFonts w:ascii="CordiaUPC" w:hAnsi="CordiaUPC" w:cs="CordiaUPC"/>
          <w:b/>
          <w:bCs/>
          <w:sz w:val="26"/>
          <w:szCs w:val="26"/>
        </w:rPr>
        <w:lastRenderedPageBreak/>
        <w:t>12</w:t>
      </w:r>
      <w:r w:rsidR="002A2C5D" w:rsidRPr="00064867">
        <w:rPr>
          <w:rFonts w:ascii="CordiaUPC" w:hAnsi="CordiaUPC" w:cs="CordiaUPC" w:hint="cs"/>
          <w:b/>
          <w:bCs/>
          <w:sz w:val="26"/>
          <w:szCs w:val="26"/>
        </w:rPr>
        <w:t xml:space="preserve">.2 </w:t>
      </w:r>
      <w:r w:rsidR="002A2C5D" w:rsidRPr="00064867">
        <w:rPr>
          <w:rFonts w:ascii="CordiaUPC" w:hAnsi="CordiaUPC" w:cs="CordiaUPC" w:hint="cs"/>
          <w:b/>
          <w:bCs/>
          <w:sz w:val="26"/>
          <w:szCs w:val="26"/>
        </w:rPr>
        <w:tab/>
      </w:r>
      <w:r w:rsidR="002A2C5D" w:rsidRPr="00064867">
        <w:rPr>
          <w:rFonts w:ascii="CordiaUPC" w:hAnsi="CordiaUPC" w:cs="CordiaUPC" w:hint="cs"/>
          <w:b/>
          <w:bCs/>
          <w:sz w:val="26"/>
          <w:szCs w:val="26"/>
          <w:cs/>
        </w:rPr>
        <w:t>ยอดคงเหลือกับบุคคลหรือกิจการที่เกี่ยวข้องกัน</w:t>
      </w:r>
    </w:p>
    <w:p w14:paraId="6ECB66B1" w14:textId="77777777" w:rsidR="002A2C5D" w:rsidRPr="00064867" w:rsidRDefault="002A2C5D" w:rsidP="002A2C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p w14:paraId="0C2F7F4D" w14:textId="433FFF0F" w:rsidR="002A2C5D" w:rsidRPr="00064867" w:rsidRDefault="002A2C5D" w:rsidP="002A2C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064867">
        <w:rPr>
          <w:rFonts w:ascii="CordiaUPC" w:hAnsi="CordiaUPC" w:cs="CordiaUPC" w:hint="cs"/>
          <w:sz w:val="26"/>
          <w:szCs w:val="26"/>
          <w:cs/>
        </w:rPr>
        <w:t xml:space="preserve">ณ วันที่ </w:t>
      </w:r>
      <w:r w:rsidR="00A64390" w:rsidRPr="007F45D5">
        <w:rPr>
          <w:rFonts w:ascii="CordiaUPC" w:hAnsi="CordiaUPC" w:cs="CordiaUPC" w:hint="cs"/>
          <w:sz w:val="26"/>
          <w:szCs w:val="26"/>
        </w:rPr>
        <w:t xml:space="preserve">31 </w:t>
      </w:r>
      <w:r w:rsidR="00A64390" w:rsidRPr="007F45D5"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 w:rsidR="00A64390" w:rsidRPr="007F45D5">
        <w:rPr>
          <w:rFonts w:ascii="CordiaUPC" w:hAnsi="CordiaUPC" w:cs="CordiaUPC" w:hint="cs"/>
          <w:sz w:val="26"/>
          <w:szCs w:val="26"/>
        </w:rPr>
        <w:t>256</w:t>
      </w:r>
      <w:r w:rsidR="00A64390">
        <w:rPr>
          <w:rFonts w:ascii="CordiaUPC" w:hAnsi="CordiaUPC" w:cs="CordiaUPC"/>
          <w:sz w:val="26"/>
          <w:szCs w:val="26"/>
        </w:rPr>
        <w:t>7</w:t>
      </w:r>
      <w:r w:rsidR="00A64390" w:rsidRPr="007F45D5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A64390" w:rsidRPr="007F45D5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Pr="00064867">
        <w:rPr>
          <w:rFonts w:ascii="CordiaUPC" w:hAnsi="CordiaUPC" w:cs="CordiaUPC" w:hint="cs"/>
          <w:sz w:val="26"/>
          <w:szCs w:val="26"/>
        </w:rPr>
        <w:t>3</w:t>
      </w:r>
      <w:r w:rsidR="00DB3B05" w:rsidRPr="00064867">
        <w:rPr>
          <w:rFonts w:ascii="CordiaUPC" w:hAnsi="CordiaUPC" w:cs="CordiaUPC"/>
          <w:sz w:val="26"/>
          <w:szCs w:val="26"/>
        </w:rPr>
        <w:t>1</w:t>
      </w:r>
      <w:r w:rsidRPr="00064867">
        <w:rPr>
          <w:rFonts w:ascii="CordiaUPC" w:hAnsi="CordiaUPC" w:cs="CordiaUPC" w:hint="cs"/>
          <w:sz w:val="26"/>
          <w:szCs w:val="26"/>
        </w:rPr>
        <w:t xml:space="preserve"> </w:t>
      </w:r>
      <w:r w:rsidR="00DB3B05" w:rsidRPr="00064867">
        <w:rPr>
          <w:rFonts w:ascii="CordiaUPC" w:hAnsi="CordiaUPC" w:cs="CordiaUPC" w:hint="cs"/>
          <w:sz w:val="26"/>
          <w:szCs w:val="26"/>
          <w:cs/>
        </w:rPr>
        <w:t>ธันวาคม</w:t>
      </w:r>
      <w:r w:rsidRPr="00064867">
        <w:rPr>
          <w:rFonts w:ascii="CordiaUPC" w:hAnsi="CordiaUPC" w:cs="CordiaUPC" w:hint="cs"/>
          <w:sz w:val="26"/>
          <w:szCs w:val="26"/>
        </w:rPr>
        <w:t xml:space="preserve"> </w:t>
      </w:r>
      <w:r w:rsidRPr="00064867">
        <w:rPr>
          <w:rFonts w:ascii="CordiaUPC" w:hAnsi="CordiaUPC" w:cs="CordiaUPC"/>
          <w:sz w:val="26"/>
          <w:szCs w:val="26"/>
        </w:rPr>
        <w:t>256</w:t>
      </w:r>
      <w:r w:rsidR="00A64390">
        <w:rPr>
          <w:rFonts w:ascii="CordiaUPC" w:hAnsi="CordiaUPC" w:cs="CordiaUPC"/>
          <w:sz w:val="26"/>
          <w:szCs w:val="26"/>
        </w:rPr>
        <w:t>6</w:t>
      </w:r>
      <w:r w:rsidRPr="00064867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064867">
        <w:rPr>
          <w:rFonts w:ascii="CordiaUPC" w:hAnsi="CordiaUPC" w:cs="CordiaUPC" w:hint="cs"/>
          <w:sz w:val="26"/>
          <w:szCs w:val="26"/>
          <w:cs/>
        </w:rPr>
        <w:t>ยอดคงเหลือที่สำคัญกับบุคคลหรือกิจการที่เกี่ยวข้องกันมีดังต่อไปนี้</w:t>
      </w:r>
    </w:p>
    <w:p w14:paraId="15336F23" w14:textId="77777777" w:rsidR="002A2C5D" w:rsidRPr="00064867" w:rsidRDefault="002A2C5D" w:rsidP="002A2C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13B5419" w14:textId="5630C396" w:rsidR="002A2C5D" w:rsidRPr="00064867" w:rsidRDefault="00B163AD" w:rsidP="002A2C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064867">
        <w:rPr>
          <w:rFonts w:ascii="CordiaUPC" w:eastAsia="AngsanaNew" w:hAnsi="CordiaUPC" w:cs="CordiaUPC"/>
          <w:sz w:val="26"/>
          <w:szCs w:val="26"/>
          <w:lang w:eastAsia="en-GB"/>
        </w:rPr>
        <w:t>12</w:t>
      </w:r>
      <w:r w:rsidR="002A2C5D" w:rsidRPr="00064867">
        <w:rPr>
          <w:rFonts w:ascii="CordiaUPC" w:eastAsia="AngsanaNew" w:hAnsi="CordiaUPC" w:cs="CordiaUPC" w:hint="cs"/>
          <w:sz w:val="26"/>
          <w:szCs w:val="26"/>
          <w:lang w:eastAsia="en-GB"/>
        </w:rPr>
        <w:t>.2.1</w:t>
      </w:r>
      <w:r w:rsidR="002A2C5D" w:rsidRPr="00064867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2A2C5D" w:rsidRPr="0006486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ยอดคงเหลือที่สำคัญระหว่างธนาคารและบริษัทย่อยกับผู้ถือหุ้นรายใหญ่ ณ วันที่ </w:t>
      </w:r>
      <w:r w:rsidR="00A86BA5" w:rsidRPr="00A86BA5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31 </w:t>
      </w:r>
      <w:r w:rsidR="00A86BA5" w:rsidRPr="00A86BA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มีนาคม </w:t>
      </w:r>
      <w:r w:rsidR="00A86BA5" w:rsidRPr="00A86BA5">
        <w:rPr>
          <w:rFonts w:ascii="CordiaUPC" w:eastAsia="AngsanaNew" w:hAnsi="CordiaUPC" w:cs="CordiaUPC" w:hint="cs"/>
          <w:sz w:val="26"/>
          <w:szCs w:val="26"/>
          <w:lang w:eastAsia="en-GB"/>
        </w:rPr>
        <w:t>256</w:t>
      </w:r>
      <w:r w:rsidR="00A86BA5" w:rsidRPr="00A86BA5">
        <w:rPr>
          <w:rFonts w:ascii="CordiaUPC" w:eastAsia="AngsanaNew" w:hAnsi="CordiaUPC" w:cs="CordiaUPC"/>
          <w:sz w:val="26"/>
          <w:szCs w:val="26"/>
          <w:lang w:eastAsia="en-GB"/>
        </w:rPr>
        <w:t>7</w:t>
      </w:r>
      <w:r w:rsidR="00A86BA5" w:rsidRPr="00A86BA5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A86BA5" w:rsidRPr="00A86BA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และ </w:t>
      </w:r>
      <w:r w:rsidR="00A86BA5" w:rsidRPr="00A86BA5">
        <w:rPr>
          <w:rFonts w:ascii="CordiaUPC" w:eastAsia="AngsanaNew" w:hAnsi="CordiaUPC" w:cs="CordiaUPC" w:hint="cs"/>
          <w:sz w:val="26"/>
          <w:szCs w:val="26"/>
          <w:lang w:eastAsia="en-GB"/>
        </w:rPr>
        <w:t>3</w:t>
      </w:r>
      <w:r w:rsidR="00A86BA5" w:rsidRPr="00A86BA5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="00A86BA5" w:rsidRPr="00A86BA5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A86BA5" w:rsidRPr="00A86BA5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ธันวาคม</w:t>
      </w:r>
      <w:r w:rsidR="00A86BA5" w:rsidRPr="00A86BA5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A86BA5" w:rsidRPr="00A86BA5">
        <w:rPr>
          <w:rFonts w:ascii="CordiaUPC" w:eastAsia="AngsanaNew" w:hAnsi="CordiaUPC" w:cs="CordiaUPC"/>
          <w:sz w:val="26"/>
          <w:szCs w:val="26"/>
          <w:lang w:eastAsia="en-GB"/>
        </w:rPr>
        <w:t>2566</w:t>
      </w:r>
      <w:r w:rsidR="00A86BA5" w:rsidRPr="00A86BA5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2A2C5D" w:rsidRPr="0006486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สรุปได้ดังนี้</w:t>
      </w:r>
    </w:p>
    <w:p w14:paraId="0C1640BE" w14:textId="77777777" w:rsidR="002A2C5D" w:rsidRPr="00064867" w:rsidRDefault="002A2C5D" w:rsidP="00AA7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2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37"/>
        <w:gridCol w:w="1080"/>
        <w:gridCol w:w="1080"/>
        <w:gridCol w:w="1080"/>
        <w:gridCol w:w="1073"/>
      </w:tblGrid>
      <w:tr w:rsidR="002A2C5D" w:rsidRPr="00064867" w14:paraId="7B2351F3" w14:textId="77777777" w:rsidTr="00485091">
        <w:trPr>
          <w:tblHeader/>
        </w:trPr>
        <w:tc>
          <w:tcPr>
            <w:tcW w:w="4937" w:type="dxa"/>
            <w:vAlign w:val="bottom"/>
          </w:tcPr>
          <w:p w14:paraId="4CBE5DAA" w14:textId="77777777" w:rsidR="002A2C5D" w:rsidRPr="00064867" w:rsidRDefault="002A2C5D" w:rsidP="00AA7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3E1C15C7" w14:textId="77777777" w:rsidR="002A2C5D" w:rsidRPr="00064867" w:rsidRDefault="002A2C5D" w:rsidP="00AA760C">
            <w:pPr>
              <w:ind w:right="-45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53" w:type="dxa"/>
            <w:gridSpan w:val="2"/>
            <w:vAlign w:val="bottom"/>
          </w:tcPr>
          <w:p w14:paraId="567C5705" w14:textId="77777777" w:rsidR="002A2C5D" w:rsidRPr="00064867" w:rsidRDefault="002A2C5D" w:rsidP="00AA760C">
            <w:pPr>
              <w:ind w:right="-45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06486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A86BA5" w:rsidRPr="00064867" w14:paraId="03B87232" w14:textId="77777777" w:rsidTr="00485091">
        <w:trPr>
          <w:tblHeader/>
        </w:trPr>
        <w:tc>
          <w:tcPr>
            <w:tcW w:w="4937" w:type="dxa"/>
            <w:vAlign w:val="bottom"/>
          </w:tcPr>
          <w:p w14:paraId="19A33549" w14:textId="77777777" w:rsidR="00A86BA5" w:rsidRPr="00064867" w:rsidRDefault="00A86BA5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162"/>
              <w:jc w:val="both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253FE43F" w14:textId="36E7E4A8" w:rsidR="00A86BA5" w:rsidRPr="00064867" w:rsidRDefault="00A86BA5" w:rsidP="00A86BA5">
            <w:pPr>
              <w:ind w:right="-45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A86BA5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A86BA5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มีนาคม</w:t>
            </w:r>
          </w:p>
        </w:tc>
        <w:tc>
          <w:tcPr>
            <w:tcW w:w="1080" w:type="dxa"/>
            <w:vAlign w:val="bottom"/>
          </w:tcPr>
          <w:p w14:paraId="1F241D9B" w14:textId="73E27FC7" w:rsidR="00A86BA5" w:rsidRPr="00064867" w:rsidRDefault="00A86BA5" w:rsidP="00A86BA5">
            <w:pPr>
              <w:tabs>
                <w:tab w:val="clear" w:pos="907"/>
                <w:tab w:val="left" w:pos="810"/>
              </w:tabs>
              <w:ind w:left="-90" w:right="-45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A86BA5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4790792F" w14:textId="35F1789F" w:rsidR="00A86BA5" w:rsidRPr="00064867" w:rsidRDefault="00A86BA5" w:rsidP="00A86BA5">
            <w:pPr>
              <w:ind w:right="-45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A86BA5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A86BA5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มีนาคม</w:t>
            </w:r>
          </w:p>
        </w:tc>
        <w:tc>
          <w:tcPr>
            <w:tcW w:w="1073" w:type="dxa"/>
            <w:vAlign w:val="bottom"/>
          </w:tcPr>
          <w:p w14:paraId="0C85CA8E" w14:textId="526E0B67" w:rsidR="00A86BA5" w:rsidRPr="00064867" w:rsidRDefault="00A86BA5" w:rsidP="00A86BA5">
            <w:pPr>
              <w:tabs>
                <w:tab w:val="clear" w:pos="907"/>
              </w:tabs>
              <w:ind w:left="-59" w:right="-67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A86BA5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ธันวาคม</w:t>
            </w:r>
          </w:p>
        </w:tc>
      </w:tr>
      <w:tr w:rsidR="00A86BA5" w:rsidRPr="00064867" w14:paraId="1CF35115" w14:textId="77777777" w:rsidTr="00485091">
        <w:trPr>
          <w:tblHeader/>
        </w:trPr>
        <w:tc>
          <w:tcPr>
            <w:tcW w:w="4937" w:type="dxa"/>
            <w:vAlign w:val="bottom"/>
          </w:tcPr>
          <w:p w14:paraId="212ED0A1" w14:textId="77777777" w:rsidR="00A86BA5" w:rsidRPr="00064867" w:rsidRDefault="00A86BA5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162"/>
              <w:jc w:val="both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1C0670B4" w14:textId="44E5AB60" w:rsidR="00A86BA5" w:rsidRPr="00064867" w:rsidRDefault="00A86BA5" w:rsidP="00A86BA5">
            <w:pPr>
              <w:ind w:right="-45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7</w:t>
            </w:r>
          </w:p>
        </w:tc>
        <w:tc>
          <w:tcPr>
            <w:tcW w:w="1080" w:type="dxa"/>
            <w:vAlign w:val="bottom"/>
          </w:tcPr>
          <w:p w14:paraId="3E1E766B" w14:textId="39EC6408" w:rsidR="00A86BA5" w:rsidRPr="00064867" w:rsidRDefault="00A86BA5" w:rsidP="00A86BA5">
            <w:pPr>
              <w:tabs>
                <w:tab w:val="clear" w:pos="907"/>
                <w:tab w:val="left" w:pos="810"/>
              </w:tabs>
              <w:ind w:left="-90" w:right="-45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  <w:tc>
          <w:tcPr>
            <w:tcW w:w="1080" w:type="dxa"/>
            <w:vAlign w:val="bottom"/>
          </w:tcPr>
          <w:p w14:paraId="31B1B639" w14:textId="3CC65ECC" w:rsidR="00A86BA5" w:rsidRPr="00064867" w:rsidRDefault="00A86BA5" w:rsidP="00A86BA5">
            <w:pPr>
              <w:ind w:right="-45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7</w:t>
            </w:r>
          </w:p>
        </w:tc>
        <w:tc>
          <w:tcPr>
            <w:tcW w:w="1073" w:type="dxa"/>
            <w:vAlign w:val="bottom"/>
          </w:tcPr>
          <w:p w14:paraId="09A869E6" w14:textId="212F946C" w:rsidR="00A86BA5" w:rsidRPr="00064867" w:rsidRDefault="00A86BA5" w:rsidP="00A86BA5">
            <w:pPr>
              <w:tabs>
                <w:tab w:val="clear" w:pos="907"/>
              </w:tabs>
              <w:ind w:left="-59" w:right="-67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</w:tr>
      <w:tr w:rsidR="00A86BA5" w:rsidRPr="00064867" w14:paraId="07BBE619" w14:textId="77777777" w:rsidTr="00485091">
        <w:trPr>
          <w:tblHeader/>
        </w:trPr>
        <w:tc>
          <w:tcPr>
            <w:tcW w:w="4937" w:type="dxa"/>
            <w:vAlign w:val="bottom"/>
          </w:tcPr>
          <w:p w14:paraId="56019C03" w14:textId="77777777" w:rsidR="00A86BA5" w:rsidRPr="00064867" w:rsidRDefault="00A86BA5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162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4313" w:type="dxa"/>
            <w:gridSpan w:val="4"/>
            <w:vAlign w:val="bottom"/>
          </w:tcPr>
          <w:p w14:paraId="16CB139B" w14:textId="77777777" w:rsidR="00A86BA5" w:rsidRPr="00064867" w:rsidRDefault="00A86BA5" w:rsidP="00A86BA5">
            <w:pPr>
              <w:ind w:right="-45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064867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064867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A86BA5" w:rsidRPr="00064867" w14:paraId="52349A8E" w14:textId="77777777" w:rsidTr="00485091">
        <w:tc>
          <w:tcPr>
            <w:tcW w:w="4937" w:type="dxa"/>
          </w:tcPr>
          <w:p w14:paraId="4E76F6D1" w14:textId="77777777" w:rsidR="00A86BA5" w:rsidRPr="00064867" w:rsidRDefault="00A86BA5" w:rsidP="00A86BA5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06486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80" w:type="dxa"/>
            <w:vAlign w:val="bottom"/>
          </w:tcPr>
          <w:p w14:paraId="44E7906F" w14:textId="77777777" w:rsidR="00A86BA5" w:rsidRPr="00064867" w:rsidRDefault="00A86BA5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29CCA5E" w14:textId="77777777" w:rsidR="00A86BA5" w:rsidRPr="00064867" w:rsidRDefault="00A86BA5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40C3C08" w14:textId="77777777" w:rsidR="00A86BA5" w:rsidRPr="00064867" w:rsidRDefault="00A86BA5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073" w:type="dxa"/>
            <w:vAlign w:val="bottom"/>
          </w:tcPr>
          <w:p w14:paraId="7467EE79" w14:textId="77777777" w:rsidR="00A86BA5" w:rsidRPr="00064867" w:rsidRDefault="00A86BA5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tr w:rsidR="00A86BA5" w:rsidRPr="00064867" w14:paraId="52E27C19" w14:textId="77777777" w:rsidTr="00485091">
        <w:tc>
          <w:tcPr>
            <w:tcW w:w="4937" w:type="dxa"/>
            <w:vAlign w:val="bottom"/>
          </w:tcPr>
          <w:p w14:paraId="471A2A81" w14:textId="77777777" w:rsidR="00A86BA5" w:rsidRPr="00064867" w:rsidRDefault="00A86BA5" w:rsidP="00A86BA5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cs/>
              </w:rPr>
              <w:t>กระทรวงการคลัง</w:t>
            </w:r>
          </w:p>
        </w:tc>
        <w:tc>
          <w:tcPr>
            <w:tcW w:w="1080" w:type="dxa"/>
            <w:vAlign w:val="bottom"/>
          </w:tcPr>
          <w:p w14:paraId="51DD6670" w14:textId="4A8928D3" w:rsidR="00A86BA5" w:rsidRPr="00064867" w:rsidRDefault="00F53021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18,439</w:t>
            </w:r>
          </w:p>
        </w:tc>
        <w:tc>
          <w:tcPr>
            <w:tcW w:w="1080" w:type="dxa"/>
            <w:vAlign w:val="bottom"/>
          </w:tcPr>
          <w:p w14:paraId="35AFACC8" w14:textId="44A9F9A1" w:rsidR="00A86BA5" w:rsidRPr="00064867" w:rsidRDefault="00A86BA5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19,626</w:t>
            </w:r>
          </w:p>
        </w:tc>
        <w:tc>
          <w:tcPr>
            <w:tcW w:w="1080" w:type="dxa"/>
            <w:vAlign w:val="bottom"/>
          </w:tcPr>
          <w:p w14:paraId="2F84432F" w14:textId="25307D4C" w:rsidR="00A86BA5" w:rsidRPr="00064867" w:rsidRDefault="00F53021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18,439</w:t>
            </w:r>
          </w:p>
        </w:tc>
        <w:tc>
          <w:tcPr>
            <w:tcW w:w="1073" w:type="dxa"/>
            <w:vAlign w:val="bottom"/>
          </w:tcPr>
          <w:p w14:paraId="00122357" w14:textId="076B3453" w:rsidR="00A86BA5" w:rsidRPr="00064867" w:rsidRDefault="00A86BA5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12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19,626</w:t>
            </w:r>
          </w:p>
        </w:tc>
      </w:tr>
      <w:tr w:rsidR="00A86BA5" w:rsidRPr="00064867" w14:paraId="752FDBFA" w14:textId="77777777" w:rsidTr="00485091">
        <w:tc>
          <w:tcPr>
            <w:tcW w:w="4937" w:type="dxa"/>
            <w:vAlign w:val="bottom"/>
          </w:tcPr>
          <w:p w14:paraId="55BFAD77" w14:textId="77777777" w:rsidR="00A86BA5" w:rsidRPr="00064867" w:rsidRDefault="00A86BA5" w:rsidP="00A86BA5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356E824D" w14:textId="77777777" w:rsidR="00A86BA5" w:rsidRPr="00064867" w:rsidRDefault="00A86BA5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6B89962B" w14:textId="77777777" w:rsidR="00A86BA5" w:rsidRPr="00064867" w:rsidRDefault="00A86BA5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852D36E" w14:textId="77777777" w:rsidR="00A86BA5" w:rsidRPr="00064867" w:rsidRDefault="00A86BA5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073" w:type="dxa"/>
            <w:vAlign w:val="bottom"/>
          </w:tcPr>
          <w:p w14:paraId="3C85D457" w14:textId="77777777" w:rsidR="00A86BA5" w:rsidRPr="00064867" w:rsidRDefault="00A86BA5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tr w:rsidR="00A86BA5" w:rsidRPr="00064867" w14:paraId="1701421E" w14:textId="77777777" w:rsidTr="00485091">
        <w:tc>
          <w:tcPr>
            <w:tcW w:w="4937" w:type="dxa"/>
            <w:vAlign w:val="bottom"/>
          </w:tcPr>
          <w:p w14:paraId="481705DF" w14:textId="77777777" w:rsidR="00A86BA5" w:rsidRPr="00064867" w:rsidRDefault="00A86BA5" w:rsidP="00A86BA5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เงินรับฝาก</w:t>
            </w:r>
            <w:r w:rsidRPr="00064867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 xml:space="preserve"> (</w:t>
            </w:r>
            <w:r w:rsidRPr="00064867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รวมรายการระหว่างธนาคารและตลาดเงิน</w:t>
            </w:r>
            <w:r w:rsidRPr="00064867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 xml:space="preserve"> - </w:t>
            </w:r>
            <w:r w:rsidRPr="00064867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ด้านหนี้สิน</w:t>
            </w:r>
            <w:r w:rsidRPr="00064867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36492630" w14:textId="77777777" w:rsidR="00A86BA5" w:rsidRPr="00064867" w:rsidRDefault="00A86BA5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F4AC1AD" w14:textId="77777777" w:rsidR="00A86BA5" w:rsidRPr="00064867" w:rsidRDefault="00A86BA5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61F4D333" w14:textId="77777777" w:rsidR="00A86BA5" w:rsidRPr="00064867" w:rsidRDefault="00A86BA5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73" w:type="dxa"/>
            <w:vAlign w:val="bottom"/>
          </w:tcPr>
          <w:p w14:paraId="08574511" w14:textId="77777777" w:rsidR="00A86BA5" w:rsidRPr="00064867" w:rsidRDefault="00A86BA5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</w:tr>
      <w:tr w:rsidR="00A86BA5" w:rsidRPr="00064867" w14:paraId="3184FA97" w14:textId="77777777" w:rsidTr="00485091">
        <w:tc>
          <w:tcPr>
            <w:tcW w:w="4937" w:type="dxa"/>
            <w:vAlign w:val="bottom"/>
          </w:tcPr>
          <w:p w14:paraId="2652416E" w14:textId="77777777" w:rsidR="00A86BA5" w:rsidRPr="00064867" w:rsidRDefault="00A86BA5" w:rsidP="00A86BA5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/>
                <w:sz w:val="26"/>
                <w:szCs w:val="26"/>
              </w:rPr>
              <w:t>ING Bank N.V.</w:t>
            </w:r>
          </w:p>
        </w:tc>
        <w:tc>
          <w:tcPr>
            <w:tcW w:w="1080" w:type="dxa"/>
            <w:vAlign w:val="bottom"/>
          </w:tcPr>
          <w:p w14:paraId="3CA4EC35" w14:textId="50439690" w:rsidR="00A86BA5" w:rsidRPr="00064867" w:rsidRDefault="00F53021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</w:t>
            </w:r>
          </w:p>
        </w:tc>
        <w:tc>
          <w:tcPr>
            <w:tcW w:w="1080" w:type="dxa"/>
            <w:vAlign w:val="bottom"/>
          </w:tcPr>
          <w:p w14:paraId="1E067F87" w14:textId="1F38FA5B" w:rsidR="00A86BA5" w:rsidRPr="00064867" w:rsidRDefault="00A86BA5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</w:t>
            </w:r>
          </w:p>
        </w:tc>
        <w:tc>
          <w:tcPr>
            <w:tcW w:w="1080" w:type="dxa"/>
            <w:vAlign w:val="bottom"/>
          </w:tcPr>
          <w:p w14:paraId="7A572273" w14:textId="4BF3F6DE" w:rsidR="00A86BA5" w:rsidRPr="00064867" w:rsidRDefault="00F53021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3</w:t>
            </w:r>
          </w:p>
        </w:tc>
        <w:tc>
          <w:tcPr>
            <w:tcW w:w="1073" w:type="dxa"/>
            <w:vAlign w:val="bottom"/>
          </w:tcPr>
          <w:p w14:paraId="7BD18FC2" w14:textId="73D493FA" w:rsidR="00A86BA5" w:rsidRPr="00064867" w:rsidRDefault="00A86BA5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3</w:t>
            </w:r>
          </w:p>
        </w:tc>
      </w:tr>
      <w:tr w:rsidR="00A86BA5" w:rsidRPr="00064867" w14:paraId="523B2249" w14:textId="77777777" w:rsidTr="00485091">
        <w:tc>
          <w:tcPr>
            <w:tcW w:w="4937" w:type="dxa"/>
            <w:vAlign w:val="bottom"/>
          </w:tcPr>
          <w:p w14:paraId="558E4919" w14:textId="77777777" w:rsidR="00A86BA5" w:rsidRPr="00064867" w:rsidRDefault="00A86BA5" w:rsidP="00A86BA5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cs/>
              </w:rPr>
              <w:t>บริษัท ทุนธนชาต จำกัด (มหาชน</w:t>
            </w:r>
            <w:r w:rsidRPr="00064867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080" w:type="dxa"/>
          </w:tcPr>
          <w:p w14:paraId="4E97208B" w14:textId="4B5F1E24" w:rsidR="00A86BA5" w:rsidRPr="00064867" w:rsidRDefault="00F53021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719</w:t>
            </w:r>
          </w:p>
        </w:tc>
        <w:tc>
          <w:tcPr>
            <w:tcW w:w="1080" w:type="dxa"/>
          </w:tcPr>
          <w:p w14:paraId="16C853E2" w14:textId="7BCF875F" w:rsidR="00A86BA5" w:rsidRPr="00064867" w:rsidRDefault="00A86BA5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332</w:t>
            </w:r>
          </w:p>
        </w:tc>
        <w:tc>
          <w:tcPr>
            <w:tcW w:w="1080" w:type="dxa"/>
          </w:tcPr>
          <w:p w14:paraId="1E46C159" w14:textId="32351D5C" w:rsidR="00A86BA5" w:rsidRPr="00064867" w:rsidRDefault="00F53021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719</w:t>
            </w:r>
          </w:p>
        </w:tc>
        <w:tc>
          <w:tcPr>
            <w:tcW w:w="1073" w:type="dxa"/>
          </w:tcPr>
          <w:p w14:paraId="1B74284F" w14:textId="05CF6825" w:rsidR="00A86BA5" w:rsidRPr="00064867" w:rsidRDefault="00A86BA5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</w:rPr>
              <w:t>332</w:t>
            </w:r>
          </w:p>
        </w:tc>
      </w:tr>
      <w:tr w:rsidR="00A86BA5" w:rsidRPr="00064867" w14:paraId="5E307F97" w14:textId="77777777" w:rsidTr="00485091">
        <w:tc>
          <w:tcPr>
            <w:tcW w:w="4937" w:type="dxa"/>
            <w:vAlign w:val="bottom"/>
          </w:tcPr>
          <w:p w14:paraId="419F1E37" w14:textId="77777777" w:rsidR="00A86BA5" w:rsidRPr="00064867" w:rsidRDefault="00A86BA5" w:rsidP="00A86BA5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1056F9B4" w14:textId="77777777" w:rsidR="00A86BA5" w:rsidRPr="00064867" w:rsidRDefault="00A86BA5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3B61A12" w14:textId="77777777" w:rsidR="00A86BA5" w:rsidRPr="00064867" w:rsidRDefault="00A86BA5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2C1320C6" w14:textId="77777777" w:rsidR="00A86BA5" w:rsidRPr="00064867" w:rsidRDefault="00A86BA5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73" w:type="dxa"/>
          </w:tcPr>
          <w:p w14:paraId="74DD05B2" w14:textId="77777777" w:rsidR="00A86BA5" w:rsidRPr="00064867" w:rsidRDefault="00A86BA5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F53021" w:rsidRPr="00064867" w14:paraId="1471391A" w14:textId="77777777" w:rsidTr="00485091">
        <w:tc>
          <w:tcPr>
            <w:tcW w:w="4937" w:type="dxa"/>
            <w:vAlign w:val="bottom"/>
          </w:tcPr>
          <w:p w14:paraId="3975719A" w14:textId="1E17DD3B" w:rsidR="00F53021" w:rsidRPr="00064867" w:rsidRDefault="00F53021" w:rsidP="00A86BA5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080" w:type="dxa"/>
            <w:vAlign w:val="bottom"/>
          </w:tcPr>
          <w:p w14:paraId="6993F563" w14:textId="77777777" w:rsidR="00F53021" w:rsidRPr="00064867" w:rsidRDefault="00F53021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C39CC00" w14:textId="77777777" w:rsidR="00F53021" w:rsidRPr="00064867" w:rsidRDefault="00F53021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00541191" w14:textId="77777777" w:rsidR="00F53021" w:rsidRPr="00064867" w:rsidRDefault="00F53021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073" w:type="dxa"/>
          </w:tcPr>
          <w:p w14:paraId="34329B01" w14:textId="77777777" w:rsidR="00F53021" w:rsidRPr="00064867" w:rsidRDefault="00F53021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F53021" w:rsidRPr="00064867" w14:paraId="19B931A8" w14:textId="77777777" w:rsidTr="00485091">
        <w:tc>
          <w:tcPr>
            <w:tcW w:w="4937" w:type="dxa"/>
            <w:vAlign w:val="bottom"/>
          </w:tcPr>
          <w:p w14:paraId="38D8EDB5" w14:textId="420F8C6A" w:rsidR="00F53021" w:rsidRPr="00F53021" w:rsidRDefault="00F53021" w:rsidP="00A86BA5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cs/>
              </w:rPr>
              <w:t>บริษัท ทุนธนชาต จำกัด (มหาชน</w:t>
            </w:r>
            <w:r w:rsidRPr="00064867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75240E52" w14:textId="698A91FA" w:rsidR="00F53021" w:rsidRPr="00064867" w:rsidRDefault="00F53021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</w:t>
            </w:r>
          </w:p>
        </w:tc>
        <w:tc>
          <w:tcPr>
            <w:tcW w:w="1080" w:type="dxa"/>
            <w:vAlign w:val="bottom"/>
          </w:tcPr>
          <w:p w14:paraId="03464A44" w14:textId="040F0B00" w:rsidR="00F53021" w:rsidRPr="00064867" w:rsidRDefault="00F53021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3A9BCA86" w14:textId="5025B70C" w:rsidR="00F53021" w:rsidRPr="00064867" w:rsidRDefault="00F53021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  <w:tc>
          <w:tcPr>
            <w:tcW w:w="1073" w:type="dxa"/>
          </w:tcPr>
          <w:p w14:paraId="05B55CE3" w14:textId="51EC1C1A" w:rsidR="00F53021" w:rsidRPr="00064867" w:rsidRDefault="00F53021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</w:tr>
    </w:tbl>
    <w:p w14:paraId="2C906F19" w14:textId="34096754" w:rsidR="002A2C5D" w:rsidRPr="00064867" w:rsidRDefault="002A2C5D" w:rsidP="00AA7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28EFD1D" w14:textId="568ED65F" w:rsidR="002A2C5D" w:rsidRPr="00064867" w:rsidRDefault="00B163AD" w:rsidP="00AA7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064867">
        <w:rPr>
          <w:rFonts w:ascii="CordiaUPC" w:eastAsia="AngsanaNew" w:hAnsi="CordiaUPC" w:cs="CordiaUPC"/>
          <w:sz w:val="26"/>
          <w:szCs w:val="26"/>
          <w:lang w:eastAsia="en-GB"/>
        </w:rPr>
        <w:t>12</w:t>
      </w:r>
      <w:r w:rsidR="002A2C5D" w:rsidRPr="00064867">
        <w:rPr>
          <w:rFonts w:ascii="CordiaUPC" w:eastAsia="AngsanaNew" w:hAnsi="CordiaUPC" w:cs="CordiaUPC" w:hint="cs"/>
          <w:sz w:val="26"/>
          <w:szCs w:val="26"/>
          <w:lang w:eastAsia="en-GB"/>
        </w:rPr>
        <w:t>.2.2</w:t>
      </w:r>
      <w:r w:rsidR="002A2C5D" w:rsidRPr="00064867">
        <w:rPr>
          <w:rFonts w:ascii="CordiaUPC" w:eastAsia="AngsanaNew" w:hAnsi="CordiaUPC" w:cs="CordiaUPC" w:hint="cs"/>
          <w:sz w:val="26"/>
          <w:szCs w:val="26"/>
          <w:lang w:eastAsia="en-GB"/>
        </w:rPr>
        <w:tab/>
      </w:r>
      <w:r w:rsidR="002A2C5D" w:rsidRPr="0006486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ยอดคงเหลือที่สำคัญระหว่างธนาคารกับบริษัทย่อยและบริษัทร่วม</w:t>
      </w:r>
      <w:r w:rsidR="002A2C5D" w:rsidRPr="0006486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2A2C5D" w:rsidRPr="0006486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ณ</w:t>
      </w:r>
      <w:r w:rsidR="002A2C5D" w:rsidRPr="0006486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2A2C5D" w:rsidRPr="0006486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วันที่ </w:t>
      </w:r>
      <w:r w:rsidR="0007294E" w:rsidRPr="0007294E">
        <w:rPr>
          <w:rFonts w:ascii="CordiaUPC" w:eastAsia="Times New Roman" w:hAnsi="CordiaUPC" w:cs="CordiaUPC"/>
          <w:sz w:val="26"/>
          <w:szCs w:val="26"/>
          <w:lang w:eastAsia="zh-CN"/>
        </w:rPr>
        <w:t xml:space="preserve">31 </w:t>
      </w:r>
      <w:r w:rsidR="0007294E" w:rsidRPr="0007294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มีนาคม</w:t>
      </w:r>
      <w:r w:rsidR="0007294E" w:rsidRPr="0007294E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="0007294E" w:rsidRPr="0007294E">
        <w:rPr>
          <w:rFonts w:ascii="CordiaUPC" w:eastAsia="Times New Roman" w:hAnsi="CordiaUPC" w:cs="CordiaUPC"/>
          <w:sz w:val="26"/>
          <w:szCs w:val="26"/>
          <w:lang w:eastAsia="zh-CN"/>
        </w:rPr>
        <w:t xml:space="preserve">2567 </w:t>
      </w:r>
      <w:r w:rsidR="0007294E" w:rsidRPr="0007294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และ</w:t>
      </w:r>
      <w:r w:rsidR="0007294E" w:rsidRPr="0007294E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="0007294E" w:rsidRPr="0007294E">
        <w:rPr>
          <w:rFonts w:ascii="CordiaUPC" w:eastAsia="Times New Roman" w:hAnsi="CordiaUPC" w:cs="CordiaUPC"/>
          <w:sz w:val="26"/>
          <w:szCs w:val="26"/>
          <w:lang w:eastAsia="zh-CN"/>
        </w:rPr>
        <w:t xml:space="preserve">31 </w:t>
      </w:r>
      <w:r w:rsidR="0007294E" w:rsidRPr="0007294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ธันวาคม</w:t>
      </w:r>
      <w:r w:rsidR="0007294E" w:rsidRPr="0007294E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="0007294E" w:rsidRPr="0007294E">
        <w:rPr>
          <w:rFonts w:ascii="CordiaUPC" w:eastAsia="Times New Roman" w:hAnsi="CordiaUPC" w:cs="CordiaUPC"/>
          <w:sz w:val="26"/>
          <w:szCs w:val="26"/>
          <w:lang w:eastAsia="zh-CN"/>
        </w:rPr>
        <w:t xml:space="preserve">2566 </w:t>
      </w:r>
      <w:r w:rsidR="002A2C5D" w:rsidRPr="0006486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สรุปได้ดังนี้</w:t>
      </w:r>
    </w:p>
    <w:p w14:paraId="6290FA08" w14:textId="77777777" w:rsidR="002A2C5D" w:rsidRPr="00064867" w:rsidRDefault="002A2C5D" w:rsidP="00AA760C"/>
    <w:tbl>
      <w:tblPr>
        <w:tblW w:w="92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37"/>
        <w:gridCol w:w="1080"/>
        <w:gridCol w:w="1080"/>
        <w:gridCol w:w="1080"/>
        <w:gridCol w:w="1086"/>
      </w:tblGrid>
      <w:tr w:rsidR="002A2C5D" w:rsidRPr="00064867" w14:paraId="1138E8F3" w14:textId="77777777" w:rsidTr="00485091">
        <w:trPr>
          <w:tblHeader/>
        </w:trPr>
        <w:tc>
          <w:tcPr>
            <w:tcW w:w="4937" w:type="dxa"/>
            <w:vAlign w:val="bottom"/>
          </w:tcPr>
          <w:p w14:paraId="6ED4DD18" w14:textId="77777777" w:rsidR="002A2C5D" w:rsidRPr="00064867" w:rsidRDefault="002A2C5D" w:rsidP="00AA7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7732D9E7" w14:textId="77777777" w:rsidR="002A2C5D" w:rsidRPr="00064867" w:rsidRDefault="002A2C5D" w:rsidP="00AA7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06486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6" w:type="dxa"/>
            <w:gridSpan w:val="2"/>
            <w:vAlign w:val="bottom"/>
          </w:tcPr>
          <w:p w14:paraId="74DE5A3E" w14:textId="77777777" w:rsidR="002A2C5D" w:rsidRPr="00064867" w:rsidRDefault="002A2C5D" w:rsidP="00AA7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06486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A86BA5" w:rsidRPr="00064867" w14:paraId="0B5A1C99" w14:textId="77777777" w:rsidTr="00485091">
        <w:trPr>
          <w:tblHeader/>
        </w:trPr>
        <w:tc>
          <w:tcPr>
            <w:tcW w:w="4937" w:type="dxa"/>
          </w:tcPr>
          <w:p w14:paraId="1384BB1F" w14:textId="77777777" w:rsidR="00A86BA5" w:rsidRPr="00064867" w:rsidRDefault="00A86BA5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660B57B2" w14:textId="0A8F9FA4" w:rsidR="00A86BA5" w:rsidRPr="00064867" w:rsidRDefault="00A86BA5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A86BA5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A86BA5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มีนาคม</w:t>
            </w:r>
          </w:p>
        </w:tc>
        <w:tc>
          <w:tcPr>
            <w:tcW w:w="1080" w:type="dxa"/>
            <w:vAlign w:val="bottom"/>
          </w:tcPr>
          <w:p w14:paraId="5C3033C9" w14:textId="42EC1E5C" w:rsidR="00A86BA5" w:rsidRPr="00064867" w:rsidRDefault="00A86BA5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A86BA5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403F83FB" w14:textId="775589B5" w:rsidR="00A86BA5" w:rsidRPr="00064867" w:rsidRDefault="00A86BA5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A86BA5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A86BA5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มีนาคม</w:t>
            </w:r>
          </w:p>
        </w:tc>
        <w:tc>
          <w:tcPr>
            <w:tcW w:w="1086" w:type="dxa"/>
            <w:vAlign w:val="bottom"/>
          </w:tcPr>
          <w:p w14:paraId="5FB7057B" w14:textId="2790E03D" w:rsidR="00A86BA5" w:rsidRPr="00064867" w:rsidRDefault="00A86BA5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A86BA5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ธันวาคม</w:t>
            </w:r>
          </w:p>
        </w:tc>
      </w:tr>
      <w:tr w:rsidR="00A86BA5" w:rsidRPr="00064867" w14:paraId="5761E584" w14:textId="77777777" w:rsidTr="00485091">
        <w:trPr>
          <w:tblHeader/>
        </w:trPr>
        <w:tc>
          <w:tcPr>
            <w:tcW w:w="4937" w:type="dxa"/>
          </w:tcPr>
          <w:p w14:paraId="03BA5A93" w14:textId="77777777" w:rsidR="00A86BA5" w:rsidRPr="00064867" w:rsidRDefault="00A86BA5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1F3161F1" w14:textId="6BFC2D74" w:rsidR="00A86BA5" w:rsidRPr="00064867" w:rsidRDefault="00A86BA5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7</w:t>
            </w:r>
          </w:p>
        </w:tc>
        <w:tc>
          <w:tcPr>
            <w:tcW w:w="1080" w:type="dxa"/>
            <w:vAlign w:val="bottom"/>
          </w:tcPr>
          <w:p w14:paraId="4487184B" w14:textId="4468B5CC" w:rsidR="00A86BA5" w:rsidRPr="00064867" w:rsidRDefault="00A86BA5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  <w:tc>
          <w:tcPr>
            <w:tcW w:w="1080" w:type="dxa"/>
            <w:vAlign w:val="bottom"/>
          </w:tcPr>
          <w:p w14:paraId="0DBBC280" w14:textId="00133A4A" w:rsidR="00A86BA5" w:rsidRPr="00064867" w:rsidRDefault="00A86BA5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7</w:t>
            </w:r>
          </w:p>
        </w:tc>
        <w:tc>
          <w:tcPr>
            <w:tcW w:w="1086" w:type="dxa"/>
            <w:vAlign w:val="bottom"/>
          </w:tcPr>
          <w:p w14:paraId="77216663" w14:textId="7CAFE0ED" w:rsidR="00A86BA5" w:rsidRPr="00064867" w:rsidRDefault="00A86BA5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</w:tr>
      <w:tr w:rsidR="00A86BA5" w:rsidRPr="00064867" w14:paraId="4B8B4388" w14:textId="77777777" w:rsidTr="00485091">
        <w:trPr>
          <w:tblHeader/>
        </w:trPr>
        <w:tc>
          <w:tcPr>
            <w:tcW w:w="4937" w:type="dxa"/>
          </w:tcPr>
          <w:p w14:paraId="1B07D60D" w14:textId="77777777" w:rsidR="00A86BA5" w:rsidRPr="00064867" w:rsidRDefault="00A86BA5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4326" w:type="dxa"/>
            <w:gridSpan w:val="4"/>
            <w:vAlign w:val="bottom"/>
          </w:tcPr>
          <w:p w14:paraId="16AB7A9B" w14:textId="77777777" w:rsidR="00A86BA5" w:rsidRPr="00064867" w:rsidRDefault="00A86BA5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</w:pPr>
            <w:r w:rsidRPr="00064867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064867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064867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A86BA5" w:rsidRPr="00064867" w14:paraId="059C2A50" w14:textId="77777777" w:rsidTr="00485091">
        <w:trPr>
          <w:trHeight w:val="74"/>
        </w:trPr>
        <w:tc>
          <w:tcPr>
            <w:tcW w:w="4937" w:type="dxa"/>
          </w:tcPr>
          <w:p w14:paraId="7CCAB2F3" w14:textId="77777777" w:rsidR="00A86BA5" w:rsidRPr="00064867" w:rsidRDefault="00A86BA5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06486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080" w:type="dxa"/>
          </w:tcPr>
          <w:p w14:paraId="07402112" w14:textId="77777777" w:rsidR="00A86BA5" w:rsidRPr="00064867" w:rsidRDefault="00A86BA5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42416EB4" w14:textId="77777777" w:rsidR="00A86BA5" w:rsidRPr="00064867" w:rsidRDefault="00A86BA5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6340CDF3" w14:textId="77777777" w:rsidR="00A86BA5" w:rsidRPr="00064867" w:rsidRDefault="00A86BA5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6" w:type="dxa"/>
          </w:tcPr>
          <w:p w14:paraId="4829C5F5" w14:textId="77777777" w:rsidR="00A86BA5" w:rsidRPr="00064867" w:rsidRDefault="00A86BA5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A86BA5" w:rsidRPr="00064867" w14:paraId="1CF2A7CC" w14:textId="77777777" w:rsidTr="00485091">
        <w:trPr>
          <w:trHeight w:val="74"/>
        </w:trPr>
        <w:tc>
          <w:tcPr>
            <w:tcW w:w="4937" w:type="dxa"/>
          </w:tcPr>
          <w:p w14:paraId="530FFE87" w14:textId="77777777" w:rsidR="00A86BA5" w:rsidRPr="00064867" w:rsidRDefault="00A86BA5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 บริหารสินทรัพย์พหลโยธิน จำกัด</w:t>
            </w:r>
          </w:p>
        </w:tc>
        <w:tc>
          <w:tcPr>
            <w:tcW w:w="1080" w:type="dxa"/>
            <w:vAlign w:val="bottom"/>
          </w:tcPr>
          <w:p w14:paraId="27A4551D" w14:textId="0A2F8241" w:rsidR="00A86BA5" w:rsidRPr="00064867" w:rsidRDefault="00D738D7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6620BBB" w14:textId="246C7660" w:rsidR="00A86BA5" w:rsidRPr="00064867" w:rsidRDefault="00A86BA5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A68E8BD" w14:textId="5BA4AD7C" w:rsidR="00A86BA5" w:rsidRPr="00064867" w:rsidRDefault="00D738D7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</w:t>
            </w:r>
          </w:p>
        </w:tc>
        <w:tc>
          <w:tcPr>
            <w:tcW w:w="1086" w:type="dxa"/>
            <w:vAlign w:val="bottom"/>
          </w:tcPr>
          <w:p w14:paraId="05B57268" w14:textId="02F4DFA2" w:rsidR="00A86BA5" w:rsidRPr="00064867" w:rsidRDefault="00A86BA5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</w:t>
            </w:r>
          </w:p>
        </w:tc>
      </w:tr>
      <w:tr w:rsidR="00A86BA5" w:rsidRPr="00064867" w14:paraId="5B0F520F" w14:textId="77777777" w:rsidTr="00485091">
        <w:trPr>
          <w:trHeight w:val="74"/>
        </w:trPr>
        <w:tc>
          <w:tcPr>
            <w:tcW w:w="4937" w:type="dxa"/>
          </w:tcPr>
          <w:p w14:paraId="241BF070" w14:textId="77777777" w:rsidR="00A86BA5" w:rsidRPr="00064867" w:rsidRDefault="00A86BA5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064867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ทหารไทยธนชาตโบรกเกอร์</w:t>
            </w:r>
            <w:r w:rsidRPr="00064867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5EE3BC6C" w14:textId="2EA76C78" w:rsidR="00A86BA5" w:rsidRPr="00064867" w:rsidRDefault="00D738D7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1C05CDD" w14:textId="31D1D778" w:rsidR="00A86BA5" w:rsidRPr="00064867" w:rsidRDefault="00A86BA5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BB77E20" w14:textId="3E65196F" w:rsidR="00A86BA5" w:rsidRPr="00064867" w:rsidRDefault="00D738D7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22</w:t>
            </w:r>
          </w:p>
        </w:tc>
        <w:tc>
          <w:tcPr>
            <w:tcW w:w="1086" w:type="dxa"/>
            <w:vAlign w:val="bottom"/>
          </w:tcPr>
          <w:p w14:paraId="396E646C" w14:textId="6EEC63CF" w:rsidR="00A86BA5" w:rsidRPr="00064867" w:rsidRDefault="00A86BA5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24</w:t>
            </w:r>
          </w:p>
        </w:tc>
      </w:tr>
      <w:tr w:rsidR="00A86BA5" w:rsidRPr="00064867" w14:paraId="647FD8CD" w14:textId="77777777" w:rsidTr="00485091">
        <w:trPr>
          <w:trHeight w:val="74"/>
        </w:trPr>
        <w:tc>
          <w:tcPr>
            <w:tcW w:w="4937" w:type="dxa"/>
          </w:tcPr>
          <w:p w14:paraId="75CBE695" w14:textId="77777777" w:rsidR="00A86BA5" w:rsidRPr="00064867" w:rsidRDefault="00A86BA5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</w:t>
            </w:r>
            <w:r w:rsidRPr="00064867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06486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ทีทีบี</w:t>
            </w:r>
            <w:r w:rsidRPr="00064867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06486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คอนซูมเมอร์</w:t>
            </w:r>
            <w:r w:rsidRPr="00064867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06486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2A59D9DE" w14:textId="67F8FCE6" w:rsidR="00A86BA5" w:rsidRPr="00064867" w:rsidRDefault="00D738D7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407D750" w14:textId="79663B46" w:rsidR="00A86BA5" w:rsidRPr="00064867" w:rsidRDefault="00A86BA5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BDC04B5" w14:textId="478D918A" w:rsidR="00A86BA5" w:rsidRPr="00064867" w:rsidRDefault="00D738D7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</w:t>
            </w:r>
          </w:p>
        </w:tc>
        <w:tc>
          <w:tcPr>
            <w:tcW w:w="1086" w:type="dxa"/>
            <w:vAlign w:val="bottom"/>
          </w:tcPr>
          <w:p w14:paraId="52AD7C21" w14:textId="7CDBCD79" w:rsidR="00A86BA5" w:rsidRPr="00064867" w:rsidRDefault="00A86BA5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</w:t>
            </w:r>
          </w:p>
        </w:tc>
      </w:tr>
      <w:tr w:rsidR="00A86BA5" w:rsidRPr="00064867" w14:paraId="2CDD1DF5" w14:textId="77777777" w:rsidTr="00485091">
        <w:trPr>
          <w:trHeight w:val="241"/>
        </w:trPr>
        <w:tc>
          <w:tcPr>
            <w:tcW w:w="4937" w:type="dxa"/>
          </w:tcPr>
          <w:p w14:paraId="17AD1002" w14:textId="77777777" w:rsidR="00A86BA5" w:rsidRPr="00064867" w:rsidRDefault="00A86BA5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201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06486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บริษัทหลักทรัพย์จัดการกองทุน</w:t>
            </w: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อีสท์สปริง</w:t>
            </w:r>
            <w:r w:rsidRPr="0006486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(</w:t>
            </w: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ประเทศไทย</w:t>
            </w:r>
            <w:r w:rsidRPr="0006486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) </w:t>
            </w: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654BE6E7" w14:textId="7E787335" w:rsidR="00A86BA5" w:rsidRPr="00064867" w:rsidRDefault="00D738D7" w:rsidP="00A86B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111</w:t>
            </w:r>
          </w:p>
        </w:tc>
        <w:tc>
          <w:tcPr>
            <w:tcW w:w="1080" w:type="dxa"/>
            <w:vAlign w:val="bottom"/>
          </w:tcPr>
          <w:p w14:paraId="2BE62561" w14:textId="3B2C4158" w:rsidR="00A86BA5" w:rsidRPr="00064867" w:rsidRDefault="00A86BA5" w:rsidP="00A86B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86</w:t>
            </w:r>
          </w:p>
        </w:tc>
        <w:tc>
          <w:tcPr>
            <w:tcW w:w="1080" w:type="dxa"/>
            <w:vAlign w:val="bottom"/>
          </w:tcPr>
          <w:p w14:paraId="3734BE93" w14:textId="03757270" w:rsidR="00A86BA5" w:rsidRPr="00064867" w:rsidRDefault="00D738D7" w:rsidP="00A86B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111</w:t>
            </w:r>
          </w:p>
        </w:tc>
        <w:tc>
          <w:tcPr>
            <w:tcW w:w="1086" w:type="dxa"/>
            <w:vAlign w:val="bottom"/>
          </w:tcPr>
          <w:p w14:paraId="7D7FDA0D" w14:textId="5769797C" w:rsidR="00A86BA5" w:rsidRPr="00064867" w:rsidRDefault="00A86BA5" w:rsidP="00A86B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86</w:t>
            </w:r>
          </w:p>
        </w:tc>
      </w:tr>
      <w:tr w:rsidR="00A86BA5" w:rsidRPr="00064867" w14:paraId="0F1654BC" w14:textId="77777777" w:rsidTr="00485091">
        <w:trPr>
          <w:trHeight w:val="241"/>
        </w:trPr>
        <w:tc>
          <w:tcPr>
            <w:tcW w:w="4937" w:type="dxa"/>
          </w:tcPr>
          <w:p w14:paraId="39D315F3" w14:textId="77777777" w:rsidR="00A86BA5" w:rsidRPr="00064867" w:rsidRDefault="00A86BA5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06486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71FDCBDD" w14:textId="5454F57D" w:rsidR="00A86BA5" w:rsidRPr="00064867" w:rsidRDefault="00D738D7" w:rsidP="00A86B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111</w:t>
            </w:r>
          </w:p>
        </w:tc>
        <w:tc>
          <w:tcPr>
            <w:tcW w:w="1080" w:type="dxa"/>
            <w:vAlign w:val="bottom"/>
          </w:tcPr>
          <w:p w14:paraId="3082CD28" w14:textId="73A46E7F" w:rsidR="00A86BA5" w:rsidRPr="00064867" w:rsidRDefault="00A86BA5" w:rsidP="00A86B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064867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86</w:t>
            </w:r>
          </w:p>
        </w:tc>
        <w:tc>
          <w:tcPr>
            <w:tcW w:w="1080" w:type="dxa"/>
            <w:vAlign w:val="bottom"/>
          </w:tcPr>
          <w:p w14:paraId="2505325A" w14:textId="78D2161E" w:rsidR="00A86BA5" w:rsidRPr="00064867" w:rsidRDefault="00D738D7" w:rsidP="00A86B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135</w:t>
            </w:r>
          </w:p>
        </w:tc>
        <w:tc>
          <w:tcPr>
            <w:tcW w:w="1086" w:type="dxa"/>
            <w:vAlign w:val="bottom"/>
          </w:tcPr>
          <w:p w14:paraId="536970B9" w14:textId="677D2859" w:rsidR="00A86BA5" w:rsidRPr="00064867" w:rsidRDefault="00A86BA5" w:rsidP="00A86BA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064867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114</w:t>
            </w:r>
          </w:p>
        </w:tc>
      </w:tr>
      <w:tr w:rsidR="0060077C" w:rsidRPr="00064867" w14:paraId="10F2AC53" w14:textId="77777777" w:rsidTr="00485091">
        <w:tc>
          <w:tcPr>
            <w:tcW w:w="4937" w:type="dxa"/>
          </w:tcPr>
          <w:p w14:paraId="618D663A" w14:textId="77777777" w:rsidR="0060077C" w:rsidRPr="00064867" w:rsidRDefault="0060077C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43" w:hanging="270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897B190" w14:textId="77777777" w:rsidR="0060077C" w:rsidRPr="00064867" w:rsidRDefault="0060077C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3E83A9C5" w14:textId="77777777" w:rsidR="0060077C" w:rsidRPr="00064867" w:rsidRDefault="0060077C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5C14B6D8" w14:textId="77777777" w:rsidR="0060077C" w:rsidRPr="00064867" w:rsidRDefault="0060077C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6" w:type="dxa"/>
          </w:tcPr>
          <w:p w14:paraId="21B752DD" w14:textId="77777777" w:rsidR="0060077C" w:rsidRPr="00064867" w:rsidRDefault="0060077C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60077C" w:rsidRPr="00064867" w14:paraId="6BF49CED" w14:textId="77777777" w:rsidTr="00485091">
        <w:tc>
          <w:tcPr>
            <w:tcW w:w="4937" w:type="dxa"/>
          </w:tcPr>
          <w:p w14:paraId="72D19BF5" w14:textId="77777777" w:rsidR="0060077C" w:rsidRPr="00064867" w:rsidRDefault="0060077C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43" w:hanging="270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E58F51F" w14:textId="77777777" w:rsidR="0060077C" w:rsidRPr="00064867" w:rsidRDefault="0060077C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65C08E7C" w14:textId="77777777" w:rsidR="0060077C" w:rsidRPr="00064867" w:rsidRDefault="0060077C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27271E5D" w14:textId="77777777" w:rsidR="0060077C" w:rsidRPr="00064867" w:rsidRDefault="0060077C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6" w:type="dxa"/>
          </w:tcPr>
          <w:p w14:paraId="22C49E2B" w14:textId="77777777" w:rsidR="0060077C" w:rsidRPr="00064867" w:rsidRDefault="0060077C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3F10D3" w:rsidRPr="00064867" w14:paraId="61485B0A" w14:textId="77777777" w:rsidTr="00485091">
        <w:tc>
          <w:tcPr>
            <w:tcW w:w="4937" w:type="dxa"/>
          </w:tcPr>
          <w:p w14:paraId="35E57D6B" w14:textId="77777777" w:rsidR="003F10D3" w:rsidRPr="00064867" w:rsidRDefault="003F10D3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43" w:hanging="270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00932AF" w14:textId="77777777" w:rsidR="003F10D3" w:rsidRPr="00064867" w:rsidRDefault="003F10D3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3BEA41FC" w14:textId="77777777" w:rsidR="003F10D3" w:rsidRPr="00064867" w:rsidRDefault="003F10D3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24F2354B" w14:textId="77777777" w:rsidR="003F10D3" w:rsidRPr="00064867" w:rsidRDefault="003F10D3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6" w:type="dxa"/>
          </w:tcPr>
          <w:p w14:paraId="7AF3426D" w14:textId="77777777" w:rsidR="003F10D3" w:rsidRPr="00064867" w:rsidRDefault="003F10D3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3F10D3" w:rsidRPr="00064867" w14:paraId="1889F122" w14:textId="77777777" w:rsidTr="00485091">
        <w:tc>
          <w:tcPr>
            <w:tcW w:w="4937" w:type="dxa"/>
          </w:tcPr>
          <w:p w14:paraId="05E65DFA" w14:textId="77777777" w:rsidR="003F10D3" w:rsidRPr="00064867" w:rsidRDefault="003F10D3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43" w:hanging="270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1AFE86E" w14:textId="77777777" w:rsidR="003F10D3" w:rsidRPr="00064867" w:rsidRDefault="003F10D3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0474AF0A" w14:textId="77777777" w:rsidR="003F10D3" w:rsidRPr="00064867" w:rsidRDefault="003F10D3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0B6BB57A" w14:textId="77777777" w:rsidR="003F10D3" w:rsidRPr="00064867" w:rsidRDefault="003F10D3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6" w:type="dxa"/>
          </w:tcPr>
          <w:p w14:paraId="3E1DCE8E" w14:textId="77777777" w:rsidR="003F10D3" w:rsidRPr="00064867" w:rsidRDefault="003F10D3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A86BA5" w:rsidRPr="002D5D2F" w14:paraId="19E7CB3F" w14:textId="77777777" w:rsidTr="00485091">
        <w:tc>
          <w:tcPr>
            <w:tcW w:w="4937" w:type="dxa"/>
          </w:tcPr>
          <w:p w14:paraId="08ACAB7F" w14:textId="77777777" w:rsidR="00A86BA5" w:rsidRPr="00064867" w:rsidRDefault="00A86BA5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43" w:hanging="270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06486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lastRenderedPageBreak/>
              <w:t>เงินรับฝาก</w:t>
            </w:r>
            <w:r w:rsidRPr="0006486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 xml:space="preserve"> </w:t>
            </w:r>
            <w:r w:rsidRPr="0006486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(รวมรายการระหว่างธนาคารและ</w:t>
            </w:r>
            <w:r w:rsidRPr="0006486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br/>
              <w:t xml:space="preserve">ตลาดเงิน </w:t>
            </w:r>
            <w:r w:rsidRPr="0006486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 xml:space="preserve">- </w:t>
            </w:r>
            <w:r w:rsidRPr="0006486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ด้านหนี้สิน)</w:t>
            </w:r>
          </w:p>
        </w:tc>
        <w:tc>
          <w:tcPr>
            <w:tcW w:w="1080" w:type="dxa"/>
          </w:tcPr>
          <w:p w14:paraId="633BDAB0" w14:textId="77777777" w:rsidR="00A86BA5" w:rsidRPr="00064867" w:rsidRDefault="00A86BA5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0A416A95" w14:textId="77777777" w:rsidR="00A86BA5" w:rsidRPr="00064867" w:rsidRDefault="00A86BA5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0AA2850A" w14:textId="77777777" w:rsidR="00A86BA5" w:rsidRPr="00064867" w:rsidRDefault="00A86BA5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6" w:type="dxa"/>
          </w:tcPr>
          <w:p w14:paraId="17D678DF" w14:textId="77777777" w:rsidR="00A86BA5" w:rsidRPr="00064867" w:rsidRDefault="00A86BA5" w:rsidP="00A86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D738D7" w:rsidRPr="00064867" w14:paraId="16B6F5B8" w14:textId="77777777" w:rsidTr="00485091">
        <w:tc>
          <w:tcPr>
            <w:tcW w:w="4937" w:type="dxa"/>
          </w:tcPr>
          <w:p w14:paraId="6C6CE742" w14:textId="77777777" w:rsidR="00D738D7" w:rsidRPr="00064867" w:rsidRDefault="00D738D7" w:rsidP="00D7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 บริหารสินทรัพย์พหลโยธิน จำกัด</w:t>
            </w:r>
          </w:p>
        </w:tc>
        <w:tc>
          <w:tcPr>
            <w:tcW w:w="1080" w:type="dxa"/>
          </w:tcPr>
          <w:p w14:paraId="28F0B1BC" w14:textId="7BC64C50" w:rsidR="00D738D7" w:rsidRPr="00064867" w:rsidRDefault="00D738D7" w:rsidP="00D7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34DF3C5C" w14:textId="27EF86E1" w:rsidR="00D738D7" w:rsidRPr="00064867" w:rsidRDefault="00D738D7" w:rsidP="00D7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31B5EB3" w14:textId="18939300" w:rsidR="00D738D7" w:rsidRPr="00064867" w:rsidRDefault="00D738D7" w:rsidP="00D7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680</w:t>
            </w:r>
          </w:p>
        </w:tc>
        <w:tc>
          <w:tcPr>
            <w:tcW w:w="1086" w:type="dxa"/>
            <w:vAlign w:val="bottom"/>
          </w:tcPr>
          <w:p w14:paraId="7C0CEB97" w14:textId="7C4AFF41" w:rsidR="00D738D7" w:rsidRPr="00064867" w:rsidRDefault="00D738D7" w:rsidP="00D7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787</w:t>
            </w:r>
          </w:p>
        </w:tc>
      </w:tr>
      <w:tr w:rsidR="00D738D7" w:rsidRPr="00064867" w14:paraId="0CCCF6F7" w14:textId="77777777" w:rsidTr="00485091">
        <w:tc>
          <w:tcPr>
            <w:tcW w:w="4937" w:type="dxa"/>
          </w:tcPr>
          <w:p w14:paraId="23195868" w14:textId="77777777" w:rsidR="00D738D7" w:rsidRPr="00064867" w:rsidRDefault="00D738D7" w:rsidP="00D7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064867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ทหารไทยธนชาตโบรกเกอร์</w:t>
            </w:r>
            <w:r w:rsidRPr="00064867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</w:tcPr>
          <w:p w14:paraId="1E6142C2" w14:textId="6E0B7F8A" w:rsidR="00D738D7" w:rsidRPr="00064867" w:rsidRDefault="00D738D7" w:rsidP="00D7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144AD011" w14:textId="76217298" w:rsidR="00D738D7" w:rsidRPr="00064867" w:rsidRDefault="00D738D7" w:rsidP="00D7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51CC983" w14:textId="3F75C4B1" w:rsidR="00D738D7" w:rsidRPr="00064867" w:rsidRDefault="00180546" w:rsidP="00D7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479</w:t>
            </w:r>
          </w:p>
        </w:tc>
        <w:tc>
          <w:tcPr>
            <w:tcW w:w="1086" w:type="dxa"/>
            <w:vAlign w:val="bottom"/>
          </w:tcPr>
          <w:p w14:paraId="0C6B55F3" w14:textId="497CCE85" w:rsidR="00D738D7" w:rsidRPr="00064867" w:rsidRDefault="00D738D7" w:rsidP="00D7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473</w:t>
            </w:r>
          </w:p>
        </w:tc>
      </w:tr>
      <w:tr w:rsidR="00D738D7" w:rsidRPr="00064867" w14:paraId="20AE88E7" w14:textId="77777777" w:rsidTr="00485091">
        <w:tc>
          <w:tcPr>
            <w:tcW w:w="4937" w:type="dxa"/>
          </w:tcPr>
          <w:p w14:paraId="2E2B113D" w14:textId="77777777" w:rsidR="00D738D7" w:rsidRPr="00064867" w:rsidRDefault="00D738D7" w:rsidP="00D7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</w:t>
            </w:r>
            <w:r w:rsidRPr="00064867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06486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ทีทีบี</w:t>
            </w:r>
            <w:r w:rsidRPr="00064867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06486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คอนซูมเมอร์</w:t>
            </w:r>
            <w:r w:rsidRPr="00064867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06486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</w:tcPr>
          <w:p w14:paraId="45410AC8" w14:textId="4A28BD08" w:rsidR="00D738D7" w:rsidRPr="00064867" w:rsidRDefault="00D738D7" w:rsidP="00D7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6B476848" w14:textId="44A89E47" w:rsidR="00D738D7" w:rsidRPr="00064867" w:rsidRDefault="00D738D7" w:rsidP="00D7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D7872E4" w14:textId="6FAB8323" w:rsidR="00D738D7" w:rsidRPr="00064867" w:rsidRDefault="00D738D7" w:rsidP="00D7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132</w:t>
            </w:r>
          </w:p>
        </w:tc>
        <w:tc>
          <w:tcPr>
            <w:tcW w:w="1086" w:type="dxa"/>
            <w:vAlign w:val="bottom"/>
          </w:tcPr>
          <w:p w14:paraId="00DC5B7D" w14:textId="5E49047C" w:rsidR="00D738D7" w:rsidRPr="00064867" w:rsidRDefault="00D738D7" w:rsidP="00D7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119</w:t>
            </w:r>
          </w:p>
        </w:tc>
      </w:tr>
      <w:tr w:rsidR="00D738D7" w:rsidRPr="00064867" w14:paraId="2F56E8F1" w14:textId="77777777" w:rsidTr="00485091">
        <w:tc>
          <w:tcPr>
            <w:tcW w:w="4937" w:type="dxa"/>
          </w:tcPr>
          <w:p w14:paraId="62C6CC20" w14:textId="77777777" w:rsidR="00D738D7" w:rsidRPr="00064867" w:rsidRDefault="00D738D7" w:rsidP="00D7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11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06486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บริษัทหลักทรัพย์จัดการกองทุน</w:t>
            </w: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อีสท์สปริง</w:t>
            </w:r>
            <w:r w:rsidRPr="0006486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(</w:t>
            </w: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ประเทศไทย</w:t>
            </w:r>
            <w:r w:rsidRPr="0006486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) </w:t>
            </w: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7F91D488" w14:textId="120185C6" w:rsidR="00D738D7" w:rsidRPr="00064867" w:rsidRDefault="00EC46AD" w:rsidP="00D738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325</w:t>
            </w:r>
          </w:p>
        </w:tc>
        <w:tc>
          <w:tcPr>
            <w:tcW w:w="1080" w:type="dxa"/>
            <w:vAlign w:val="bottom"/>
          </w:tcPr>
          <w:p w14:paraId="189352F4" w14:textId="349662EC" w:rsidR="00D738D7" w:rsidRPr="00064867" w:rsidRDefault="00D738D7" w:rsidP="00D738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160</w:t>
            </w:r>
          </w:p>
        </w:tc>
        <w:tc>
          <w:tcPr>
            <w:tcW w:w="1080" w:type="dxa"/>
            <w:vAlign w:val="bottom"/>
          </w:tcPr>
          <w:p w14:paraId="66E223B2" w14:textId="1C78D04C" w:rsidR="00D738D7" w:rsidRPr="00064867" w:rsidRDefault="00D738D7" w:rsidP="00D738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325</w:t>
            </w:r>
          </w:p>
        </w:tc>
        <w:tc>
          <w:tcPr>
            <w:tcW w:w="1086" w:type="dxa"/>
            <w:vAlign w:val="bottom"/>
          </w:tcPr>
          <w:p w14:paraId="0C804154" w14:textId="0CC57E2A" w:rsidR="00D738D7" w:rsidRPr="00064867" w:rsidRDefault="00D738D7" w:rsidP="00D738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160</w:t>
            </w:r>
          </w:p>
        </w:tc>
      </w:tr>
      <w:tr w:rsidR="00D738D7" w:rsidRPr="00064867" w14:paraId="510F7B11" w14:textId="77777777" w:rsidTr="00485091">
        <w:tc>
          <w:tcPr>
            <w:tcW w:w="4937" w:type="dxa"/>
          </w:tcPr>
          <w:p w14:paraId="34332C95" w14:textId="77777777" w:rsidR="00D738D7" w:rsidRPr="00064867" w:rsidRDefault="00D738D7" w:rsidP="00D7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bookmarkStart w:id="20" w:name="_Hlk117275453"/>
            <w:r w:rsidRPr="0006486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2A423176" w14:textId="5E57C829" w:rsidR="00D738D7" w:rsidRPr="00064867" w:rsidRDefault="00EC46AD" w:rsidP="00D738D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325</w:t>
            </w:r>
          </w:p>
        </w:tc>
        <w:tc>
          <w:tcPr>
            <w:tcW w:w="1080" w:type="dxa"/>
            <w:vAlign w:val="bottom"/>
          </w:tcPr>
          <w:p w14:paraId="487053D5" w14:textId="12D33F5A" w:rsidR="00D738D7" w:rsidRPr="00064867" w:rsidRDefault="00D738D7" w:rsidP="00D738D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064867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160</w:t>
            </w:r>
          </w:p>
        </w:tc>
        <w:tc>
          <w:tcPr>
            <w:tcW w:w="1080" w:type="dxa"/>
            <w:vAlign w:val="bottom"/>
          </w:tcPr>
          <w:p w14:paraId="184CF5A9" w14:textId="5A28B0C2" w:rsidR="00D738D7" w:rsidRPr="00064867" w:rsidRDefault="00D738D7" w:rsidP="00D738D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</w:t>
            </w:r>
            <w:r w:rsidR="00180546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616</w:t>
            </w:r>
          </w:p>
        </w:tc>
        <w:tc>
          <w:tcPr>
            <w:tcW w:w="1086" w:type="dxa"/>
            <w:vAlign w:val="bottom"/>
          </w:tcPr>
          <w:p w14:paraId="5B7921B8" w14:textId="1A2C8E39" w:rsidR="00D738D7" w:rsidRPr="00064867" w:rsidRDefault="00D738D7" w:rsidP="00D738D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06486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1,539</w:t>
            </w:r>
          </w:p>
        </w:tc>
      </w:tr>
      <w:bookmarkEnd w:id="20"/>
      <w:tr w:rsidR="00D738D7" w:rsidRPr="00064867" w14:paraId="02EBAE53" w14:textId="77777777" w:rsidTr="00485091">
        <w:tc>
          <w:tcPr>
            <w:tcW w:w="4937" w:type="dxa"/>
          </w:tcPr>
          <w:p w14:paraId="59F1123E" w14:textId="77777777" w:rsidR="00D738D7" w:rsidRPr="00064867" w:rsidRDefault="00D738D7" w:rsidP="00D7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055B0EA" w14:textId="77777777" w:rsidR="00D738D7" w:rsidRPr="00064867" w:rsidRDefault="00D738D7" w:rsidP="00D7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4270B30F" w14:textId="77777777" w:rsidR="00D738D7" w:rsidRPr="00064867" w:rsidRDefault="00D738D7" w:rsidP="00D7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8922D2C" w14:textId="77777777" w:rsidR="00D738D7" w:rsidRPr="00064867" w:rsidRDefault="00D738D7" w:rsidP="00D7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6" w:type="dxa"/>
            <w:vAlign w:val="bottom"/>
          </w:tcPr>
          <w:p w14:paraId="1ADBF250" w14:textId="77777777" w:rsidR="00D738D7" w:rsidRPr="00064867" w:rsidRDefault="00D738D7" w:rsidP="00D7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D738D7" w:rsidRPr="00064867" w14:paraId="060196C0" w14:textId="77777777" w:rsidTr="00485091">
        <w:tc>
          <w:tcPr>
            <w:tcW w:w="4937" w:type="dxa"/>
          </w:tcPr>
          <w:p w14:paraId="268B4FAA" w14:textId="77777777" w:rsidR="00D738D7" w:rsidRPr="00064867" w:rsidRDefault="00D738D7" w:rsidP="00D7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06486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080" w:type="dxa"/>
          </w:tcPr>
          <w:p w14:paraId="497BF85D" w14:textId="77777777" w:rsidR="00D738D7" w:rsidRPr="00064867" w:rsidRDefault="00D738D7" w:rsidP="00D7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33F3DCD4" w14:textId="77777777" w:rsidR="00D738D7" w:rsidRPr="00064867" w:rsidRDefault="00D738D7" w:rsidP="00D7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D6B9113" w14:textId="77777777" w:rsidR="00D738D7" w:rsidRPr="00064867" w:rsidRDefault="00D738D7" w:rsidP="00D7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6" w:type="dxa"/>
            <w:vAlign w:val="bottom"/>
          </w:tcPr>
          <w:p w14:paraId="12A95A80" w14:textId="77777777" w:rsidR="00D738D7" w:rsidRPr="00064867" w:rsidRDefault="00D738D7" w:rsidP="00D7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D738D7" w:rsidRPr="00064867" w14:paraId="5B5DCB44" w14:textId="77777777" w:rsidTr="00485091">
        <w:tc>
          <w:tcPr>
            <w:tcW w:w="4937" w:type="dxa"/>
          </w:tcPr>
          <w:p w14:paraId="06010AB6" w14:textId="77777777" w:rsidR="00D738D7" w:rsidRPr="00064867" w:rsidRDefault="00D738D7" w:rsidP="00D7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 บริหารสินทรัพย์พหลโยธิน จำกัด</w:t>
            </w:r>
          </w:p>
        </w:tc>
        <w:tc>
          <w:tcPr>
            <w:tcW w:w="1080" w:type="dxa"/>
          </w:tcPr>
          <w:p w14:paraId="71049C1D" w14:textId="1BC04EF6" w:rsidR="00D738D7" w:rsidRPr="00064867" w:rsidRDefault="00D738D7" w:rsidP="00D7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</w:tcPr>
          <w:p w14:paraId="58E606FC" w14:textId="4ADF7171" w:rsidR="00D738D7" w:rsidRPr="00064867" w:rsidRDefault="00D738D7" w:rsidP="00D7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BA6D488" w14:textId="0DC94D09" w:rsidR="00D738D7" w:rsidRPr="00064867" w:rsidRDefault="00D738D7" w:rsidP="00D7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3</w:t>
            </w:r>
          </w:p>
        </w:tc>
        <w:tc>
          <w:tcPr>
            <w:tcW w:w="1086" w:type="dxa"/>
            <w:vAlign w:val="bottom"/>
          </w:tcPr>
          <w:p w14:paraId="1A3416DD" w14:textId="2E3AE4EB" w:rsidR="00D738D7" w:rsidRPr="00064867" w:rsidRDefault="00D738D7" w:rsidP="00D7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</w:t>
            </w:r>
          </w:p>
        </w:tc>
      </w:tr>
      <w:tr w:rsidR="00D738D7" w:rsidRPr="00064867" w14:paraId="3E6594A5" w14:textId="77777777" w:rsidTr="00485091">
        <w:tc>
          <w:tcPr>
            <w:tcW w:w="4937" w:type="dxa"/>
          </w:tcPr>
          <w:p w14:paraId="0887A7A5" w14:textId="72D3AEE5" w:rsidR="00D738D7" w:rsidRPr="00064867" w:rsidRDefault="00D738D7" w:rsidP="00D7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064867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ทหารไทยธนชาตโบรกเกอร์</w:t>
            </w:r>
            <w:r w:rsidRPr="00064867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</w:tcPr>
          <w:p w14:paraId="5737127F" w14:textId="0FB60F8C" w:rsidR="00D738D7" w:rsidRDefault="00D738D7" w:rsidP="00D7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</w:tcPr>
          <w:p w14:paraId="76CD7CC2" w14:textId="567F2BF9" w:rsidR="00D738D7" w:rsidRPr="00064867" w:rsidRDefault="00D738D7" w:rsidP="00D7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4380A86" w14:textId="3DE984FF" w:rsidR="00D738D7" w:rsidRDefault="00D738D7" w:rsidP="00D7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1</w:t>
            </w:r>
          </w:p>
        </w:tc>
        <w:tc>
          <w:tcPr>
            <w:tcW w:w="1086" w:type="dxa"/>
            <w:vAlign w:val="bottom"/>
          </w:tcPr>
          <w:p w14:paraId="34F88DD3" w14:textId="42A00394" w:rsidR="00D738D7" w:rsidRPr="00064867" w:rsidRDefault="00D738D7" w:rsidP="00D7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D738D7" w:rsidRPr="00064867" w14:paraId="5D1C3A5B" w14:textId="77777777" w:rsidTr="00485091">
        <w:tc>
          <w:tcPr>
            <w:tcW w:w="4937" w:type="dxa"/>
          </w:tcPr>
          <w:p w14:paraId="5092DE04" w14:textId="6E69A5CF" w:rsidR="00D738D7" w:rsidRPr="00064867" w:rsidRDefault="00D738D7" w:rsidP="00D7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11" w:hanging="252"/>
              <w:rPr>
                <w:rFonts w:ascii="CordiaUPC" w:eastAsia="Times New Roman" w:hAnsi="CordiaUPC" w:cs="CordiaUPC"/>
                <w:b/>
                <w:bCs/>
                <w:strike/>
                <w:sz w:val="26"/>
                <w:szCs w:val="26"/>
              </w:rPr>
            </w:pPr>
            <w:bookmarkStart w:id="21" w:name="_Hlk117276269"/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บริษัท</w:t>
            </w:r>
            <w:r w:rsidRPr="0006486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ทีทีบี</w:t>
            </w:r>
            <w:r w:rsidRPr="0006486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คอนซูมเมอร์</w:t>
            </w:r>
            <w:r w:rsidRPr="0006486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2D5C1A31" w14:textId="3BA20185" w:rsidR="00D738D7" w:rsidRPr="002A4904" w:rsidRDefault="00D738D7" w:rsidP="00D738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2A4904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165A25E" w14:textId="771C54E7" w:rsidR="00D738D7" w:rsidRPr="00CB6D0B" w:rsidRDefault="00D738D7" w:rsidP="00D738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312BE72" w14:textId="69511DCA" w:rsidR="00D738D7" w:rsidRPr="00D738D7" w:rsidRDefault="00D738D7" w:rsidP="00D738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738D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43</w:t>
            </w:r>
          </w:p>
        </w:tc>
        <w:tc>
          <w:tcPr>
            <w:tcW w:w="1086" w:type="dxa"/>
            <w:vAlign w:val="bottom"/>
          </w:tcPr>
          <w:p w14:paraId="31211480" w14:textId="7D915D97" w:rsidR="00D738D7" w:rsidRPr="00064867" w:rsidRDefault="00D738D7" w:rsidP="00D738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trike/>
                <w:sz w:val="26"/>
                <w:szCs w:val="26"/>
                <w:cs/>
                <w:lang w:val="en-GB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42</w:t>
            </w:r>
          </w:p>
        </w:tc>
      </w:tr>
      <w:tr w:rsidR="00D738D7" w:rsidRPr="00064867" w14:paraId="5B5C07AC" w14:textId="77777777" w:rsidTr="00485091">
        <w:tc>
          <w:tcPr>
            <w:tcW w:w="4937" w:type="dxa"/>
          </w:tcPr>
          <w:p w14:paraId="1EF79651" w14:textId="77777777" w:rsidR="00D738D7" w:rsidRPr="00064867" w:rsidRDefault="00D738D7" w:rsidP="00D7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06486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1B4E726D" w14:textId="5121101A" w:rsidR="00D738D7" w:rsidRPr="00064867" w:rsidRDefault="00D738D7" w:rsidP="00D738D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B8880A3" w14:textId="026F59F1" w:rsidR="00D738D7" w:rsidRPr="00064867" w:rsidRDefault="00D738D7" w:rsidP="00D738D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064867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EBBBA2B" w14:textId="1901C6E5" w:rsidR="00D738D7" w:rsidRPr="00064867" w:rsidRDefault="00D738D7" w:rsidP="00D738D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47</w:t>
            </w:r>
          </w:p>
        </w:tc>
        <w:tc>
          <w:tcPr>
            <w:tcW w:w="1086" w:type="dxa"/>
            <w:vAlign w:val="bottom"/>
          </w:tcPr>
          <w:p w14:paraId="72E1CC00" w14:textId="0E805E4E" w:rsidR="00D738D7" w:rsidRPr="00064867" w:rsidRDefault="00D738D7" w:rsidP="00D738D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06486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44</w:t>
            </w:r>
          </w:p>
        </w:tc>
      </w:tr>
      <w:bookmarkEnd w:id="21"/>
      <w:tr w:rsidR="00D738D7" w:rsidRPr="00064867" w14:paraId="11F0A1E9" w14:textId="77777777" w:rsidTr="00485091">
        <w:tc>
          <w:tcPr>
            <w:tcW w:w="4937" w:type="dxa"/>
          </w:tcPr>
          <w:p w14:paraId="749F2C12" w14:textId="77777777" w:rsidR="00D738D7" w:rsidRPr="00064867" w:rsidRDefault="00D738D7" w:rsidP="00D7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96A9F89" w14:textId="77777777" w:rsidR="00D738D7" w:rsidRPr="00064867" w:rsidRDefault="00D738D7" w:rsidP="00D7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2A76FAF3" w14:textId="77777777" w:rsidR="00D738D7" w:rsidRPr="00064867" w:rsidRDefault="00D738D7" w:rsidP="00D7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1860E40" w14:textId="77777777" w:rsidR="00D738D7" w:rsidRPr="00064867" w:rsidRDefault="00D738D7" w:rsidP="00D7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6" w:type="dxa"/>
            <w:vAlign w:val="bottom"/>
          </w:tcPr>
          <w:p w14:paraId="7EDD7C25" w14:textId="77777777" w:rsidR="00D738D7" w:rsidRPr="00064867" w:rsidRDefault="00D738D7" w:rsidP="00D7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D738D7" w:rsidRPr="00064867" w14:paraId="78A22668" w14:textId="77777777" w:rsidTr="00485091">
        <w:tc>
          <w:tcPr>
            <w:tcW w:w="4937" w:type="dxa"/>
          </w:tcPr>
          <w:p w14:paraId="578034E5" w14:textId="77777777" w:rsidR="00D738D7" w:rsidRPr="00064867" w:rsidRDefault="00D738D7" w:rsidP="00D7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vertAlign w:val="superscript"/>
              </w:rPr>
            </w:pPr>
            <w:r w:rsidRPr="0006486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ภาระผูกพัน</w:t>
            </w:r>
            <w:r w:rsidRPr="0006486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 xml:space="preserve"> - </w:t>
            </w:r>
            <w:r w:rsidRPr="0006486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ตราสารอนุพันธ์</w:t>
            </w:r>
            <w:r w:rsidRPr="00064867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 xml:space="preserve"> </w:t>
            </w:r>
            <w:r w:rsidRPr="00064867">
              <w:rPr>
                <w:rFonts w:ascii="CordiaUPC" w:eastAsia="Times New Roman" w:hAnsi="CordiaUPC" w:cs="CordiaUPC"/>
                <w:b/>
                <w:bCs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080" w:type="dxa"/>
          </w:tcPr>
          <w:p w14:paraId="6C7A1971" w14:textId="77777777" w:rsidR="00D738D7" w:rsidRPr="00064867" w:rsidRDefault="00D738D7" w:rsidP="00D7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232F059B" w14:textId="77777777" w:rsidR="00D738D7" w:rsidRPr="00064867" w:rsidRDefault="00D738D7" w:rsidP="00D7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DF6C108" w14:textId="77777777" w:rsidR="00D738D7" w:rsidRPr="00064867" w:rsidRDefault="00D738D7" w:rsidP="00D7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6" w:type="dxa"/>
            <w:vAlign w:val="bottom"/>
          </w:tcPr>
          <w:p w14:paraId="5E5832CF" w14:textId="77777777" w:rsidR="00D738D7" w:rsidRPr="00064867" w:rsidRDefault="00D738D7" w:rsidP="00D7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D738D7" w:rsidRPr="00064867" w14:paraId="3BCAAF9A" w14:textId="77777777" w:rsidTr="00485091">
        <w:tc>
          <w:tcPr>
            <w:tcW w:w="4937" w:type="dxa"/>
          </w:tcPr>
          <w:p w14:paraId="7FA8639B" w14:textId="77777777" w:rsidR="00D738D7" w:rsidRPr="00064867" w:rsidRDefault="00D738D7" w:rsidP="00D7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06486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บริษัทหลักทรัพย์จัดการกองทุน</w:t>
            </w: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อีสท์สปริง</w:t>
            </w:r>
            <w:r w:rsidRPr="0006486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(</w:t>
            </w: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ประเทศไทย</w:t>
            </w:r>
            <w:r w:rsidRPr="0006486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) </w:t>
            </w: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080" w:type="dxa"/>
          </w:tcPr>
          <w:p w14:paraId="7A022D03" w14:textId="0883BF95" w:rsidR="00D738D7" w:rsidRPr="00064867" w:rsidRDefault="00EA777E" w:rsidP="00D7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</w:tcPr>
          <w:p w14:paraId="4085C819" w14:textId="51BBD466" w:rsidR="00D738D7" w:rsidRPr="00064867" w:rsidRDefault="00D738D7" w:rsidP="00D7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34</w:t>
            </w:r>
          </w:p>
        </w:tc>
        <w:tc>
          <w:tcPr>
            <w:tcW w:w="1080" w:type="dxa"/>
            <w:vAlign w:val="bottom"/>
          </w:tcPr>
          <w:p w14:paraId="675A323C" w14:textId="74B61655" w:rsidR="00D738D7" w:rsidRPr="00064867" w:rsidRDefault="00EA777E" w:rsidP="00D7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6" w:type="dxa"/>
            <w:vAlign w:val="bottom"/>
          </w:tcPr>
          <w:p w14:paraId="0A4608C2" w14:textId="67F5F623" w:rsidR="00D738D7" w:rsidRPr="00064867" w:rsidRDefault="00D738D7" w:rsidP="00D7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34</w:t>
            </w:r>
          </w:p>
        </w:tc>
      </w:tr>
      <w:tr w:rsidR="00D738D7" w:rsidRPr="00064867" w14:paraId="70107C1F" w14:textId="77777777" w:rsidTr="00485091">
        <w:tc>
          <w:tcPr>
            <w:tcW w:w="4937" w:type="dxa"/>
          </w:tcPr>
          <w:p w14:paraId="69BF7877" w14:textId="77777777" w:rsidR="00D738D7" w:rsidRPr="00064867" w:rsidRDefault="00D738D7" w:rsidP="00D7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291" w:hanging="166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717D5F0B" w14:textId="77777777" w:rsidR="00D738D7" w:rsidRPr="00064867" w:rsidRDefault="00D738D7" w:rsidP="00D7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1B425D3" w14:textId="77777777" w:rsidR="00D738D7" w:rsidRPr="00064867" w:rsidRDefault="00D738D7" w:rsidP="00D7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71C012C" w14:textId="77777777" w:rsidR="00D738D7" w:rsidRPr="00064867" w:rsidRDefault="00D738D7" w:rsidP="00D7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6" w:type="dxa"/>
            <w:vAlign w:val="bottom"/>
          </w:tcPr>
          <w:p w14:paraId="7865AFA6" w14:textId="77777777" w:rsidR="00D738D7" w:rsidRPr="00064867" w:rsidRDefault="00D738D7" w:rsidP="00D7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</w:tr>
      <w:tr w:rsidR="00D738D7" w:rsidRPr="00064867" w14:paraId="4C5DFE16" w14:textId="77777777" w:rsidTr="00485091">
        <w:tc>
          <w:tcPr>
            <w:tcW w:w="4937" w:type="dxa"/>
          </w:tcPr>
          <w:p w14:paraId="4376A52D" w14:textId="77777777" w:rsidR="00D738D7" w:rsidRPr="00064867" w:rsidRDefault="00D738D7" w:rsidP="00D7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064867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ภาระผูกพัน</w:t>
            </w:r>
            <w:r w:rsidRPr="0006486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 xml:space="preserve"> - </w:t>
            </w:r>
            <w:r w:rsidRPr="00064867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การค้ำประกันการออกหุ้นกู้</w:t>
            </w:r>
          </w:p>
          <w:p w14:paraId="39AB8930" w14:textId="77777777" w:rsidR="00D738D7" w:rsidRPr="00064867" w:rsidRDefault="00D738D7" w:rsidP="00D7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291" w:hanging="166"/>
              <w:rPr>
                <w:rFonts w:ascii="CordiaUPC" w:eastAsia="AngsanaNew" w:hAnsi="CordiaUPC" w:cs="CordiaUPC"/>
                <w:color w:val="FF0000"/>
                <w:sz w:val="26"/>
                <w:szCs w:val="26"/>
                <w:cs/>
                <w:lang w:eastAsia="en-GB"/>
              </w:rPr>
            </w:pPr>
            <w:r w:rsidRPr="0006486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</w:t>
            </w:r>
            <w:r w:rsidRPr="00064867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06486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บริหารสินทรัพย์พหลโยธิน</w:t>
            </w:r>
            <w:r w:rsidRPr="00064867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06486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04BAC81D" w14:textId="1F1A2028" w:rsidR="00D738D7" w:rsidRPr="00064867" w:rsidRDefault="00EA777E" w:rsidP="00D7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C44698A" w14:textId="25AA6E47" w:rsidR="00D738D7" w:rsidRPr="00064867" w:rsidRDefault="00D738D7" w:rsidP="00D7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7919EE2" w14:textId="315B856B" w:rsidR="00D738D7" w:rsidRPr="00064867" w:rsidRDefault="00EA777E" w:rsidP="00D7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6,482</w:t>
            </w:r>
          </w:p>
        </w:tc>
        <w:tc>
          <w:tcPr>
            <w:tcW w:w="1086" w:type="dxa"/>
            <w:vAlign w:val="bottom"/>
          </w:tcPr>
          <w:p w14:paraId="32FA6E16" w14:textId="62936526" w:rsidR="00D738D7" w:rsidRPr="00064867" w:rsidRDefault="00D738D7" w:rsidP="00D7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</w:rPr>
              <w:t>6,968</w:t>
            </w:r>
          </w:p>
        </w:tc>
      </w:tr>
      <w:tr w:rsidR="00D738D7" w:rsidRPr="00064867" w14:paraId="538A9EFC" w14:textId="77777777" w:rsidTr="00BA3025">
        <w:tc>
          <w:tcPr>
            <w:tcW w:w="9263" w:type="dxa"/>
            <w:gridSpan w:val="5"/>
          </w:tcPr>
          <w:p w14:paraId="14A3308F" w14:textId="28E0EB3D" w:rsidR="00D738D7" w:rsidRPr="00064867" w:rsidRDefault="00D738D7" w:rsidP="00D7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064867">
              <w:rPr>
                <w:rFonts w:ascii="CordiaUPC" w:eastAsia="Times New Roman" w:hAnsi="CordiaUPC" w:cs="CordiaUPC"/>
                <w:sz w:val="22"/>
                <w:szCs w:val="22"/>
                <w:vertAlign w:val="superscript"/>
              </w:rPr>
              <w:t xml:space="preserve">(1)  </w:t>
            </w:r>
            <w:r w:rsidRPr="00064867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แสดงด้วยยอดตามสัญญา </w:t>
            </w:r>
            <w:r w:rsidRPr="00064867">
              <w:rPr>
                <w:rFonts w:ascii="CordiaUPC" w:eastAsia="AngsanaNew" w:hAnsi="CordiaUPC" w:cs="CordiaUPC"/>
                <w:sz w:val="22"/>
                <w:szCs w:val="22"/>
              </w:rPr>
              <w:t>(Notional amount)</w:t>
            </w:r>
          </w:p>
        </w:tc>
      </w:tr>
    </w:tbl>
    <w:p w14:paraId="2665960F" w14:textId="77777777" w:rsidR="006941FE" w:rsidRPr="00F045D8" w:rsidRDefault="006941FE" w:rsidP="002A2C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10"/>
          <w:szCs w:val="10"/>
          <w:lang w:eastAsia="en-GB"/>
        </w:rPr>
      </w:pPr>
    </w:p>
    <w:p w14:paraId="3EEF9B25" w14:textId="27250818" w:rsidR="002A2C5D" w:rsidRPr="00064867" w:rsidRDefault="00B163AD" w:rsidP="00F045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064867">
        <w:rPr>
          <w:rFonts w:ascii="CordiaUPC" w:eastAsia="AngsanaNew" w:hAnsi="CordiaUPC" w:cs="CordiaUPC"/>
          <w:sz w:val="26"/>
          <w:szCs w:val="26"/>
          <w:lang w:eastAsia="en-GB"/>
        </w:rPr>
        <w:t>12</w:t>
      </w:r>
      <w:r w:rsidR="002A2C5D" w:rsidRPr="00064867">
        <w:rPr>
          <w:rFonts w:ascii="CordiaUPC" w:eastAsia="AngsanaNew" w:hAnsi="CordiaUPC" w:cs="CordiaUPC" w:hint="cs"/>
          <w:sz w:val="26"/>
          <w:szCs w:val="26"/>
          <w:lang w:eastAsia="en-GB"/>
        </w:rPr>
        <w:t>.2.3</w:t>
      </w:r>
      <w:r w:rsidR="002A2C5D" w:rsidRPr="00064867">
        <w:rPr>
          <w:rFonts w:ascii="CordiaUPC" w:eastAsia="AngsanaNew" w:hAnsi="CordiaUPC" w:cs="CordiaUPC" w:hint="cs"/>
          <w:sz w:val="26"/>
          <w:szCs w:val="26"/>
          <w:lang w:eastAsia="en-GB"/>
        </w:rPr>
        <w:tab/>
      </w:r>
      <w:r w:rsidR="002A2C5D" w:rsidRPr="0006486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ยอดคงเหลือที่สำคัญระหว่างธนาคารและบริษัทย่อยกับผู้บริหารสำคัญของธนาคาร</w:t>
      </w:r>
      <w:r w:rsidR="002A2C5D" w:rsidRPr="0006486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2A2C5D" w:rsidRPr="0006486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ณ</w:t>
      </w:r>
      <w:r w:rsidR="002A2C5D" w:rsidRPr="0006486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2A2C5D" w:rsidRPr="0006486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วันที่</w:t>
      </w:r>
      <w:r w:rsidR="002A2C5D" w:rsidRPr="0006486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07294E" w:rsidRPr="0007294E">
        <w:rPr>
          <w:rFonts w:ascii="CordiaUPC" w:hAnsi="CordiaUPC" w:cs="CordiaUPC"/>
          <w:sz w:val="26"/>
          <w:szCs w:val="26"/>
        </w:rPr>
        <w:t xml:space="preserve">31 </w:t>
      </w:r>
      <w:r w:rsidR="0007294E" w:rsidRPr="0007294E">
        <w:rPr>
          <w:rFonts w:ascii="CordiaUPC" w:hAnsi="CordiaUPC" w:cs="CordiaUPC" w:hint="cs"/>
          <w:sz w:val="26"/>
          <w:szCs w:val="26"/>
          <w:cs/>
        </w:rPr>
        <w:t>มีนาคม</w:t>
      </w:r>
      <w:r w:rsidR="0007294E" w:rsidRPr="0007294E">
        <w:rPr>
          <w:rFonts w:ascii="CordiaUPC" w:hAnsi="CordiaUPC" w:cs="CordiaUPC"/>
          <w:sz w:val="26"/>
          <w:szCs w:val="26"/>
          <w:cs/>
        </w:rPr>
        <w:t xml:space="preserve"> </w:t>
      </w:r>
      <w:r w:rsidR="0007294E" w:rsidRPr="0007294E">
        <w:rPr>
          <w:rFonts w:ascii="CordiaUPC" w:hAnsi="CordiaUPC" w:cs="CordiaUPC"/>
          <w:sz w:val="26"/>
          <w:szCs w:val="26"/>
        </w:rPr>
        <w:t xml:space="preserve">2567 </w:t>
      </w:r>
      <w:r w:rsidR="0007294E" w:rsidRPr="0007294E">
        <w:rPr>
          <w:rFonts w:ascii="CordiaUPC" w:hAnsi="CordiaUPC" w:cs="CordiaUPC" w:hint="cs"/>
          <w:sz w:val="26"/>
          <w:szCs w:val="26"/>
          <w:cs/>
        </w:rPr>
        <w:t>และ</w:t>
      </w:r>
      <w:r w:rsidR="0007294E" w:rsidRPr="0007294E">
        <w:rPr>
          <w:rFonts w:ascii="CordiaUPC" w:hAnsi="CordiaUPC" w:cs="CordiaUPC"/>
          <w:sz w:val="26"/>
          <w:szCs w:val="26"/>
          <w:cs/>
        </w:rPr>
        <w:t xml:space="preserve"> </w:t>
      </w:r>
      <w:r w:rsidR="0007294E" w:rsidRPr="0007294E">
        <w:rPr>
          <w:rFonts w:ascii="CordiaUPC" w:hAnsi="CordiaUPC" w:cs="CordiaUPC"/>
          <w:sz w:val="26"/>
          <w:szCs w:val="26"/>
        </w:rPr>
        <w:t xml:space="preserve">31 </w:t>
      </w:r>
      <w:r w:rsidR="0007294E" w:rsidRPr="0007294E">
        <w:rPr>
          <w:rFonts w:ascii="CordiaUPC" w:hAnsi="CordiaUPC" w:cs="CordiaUPC" w:hint="cs"/>
          <w:sz w:val="26"/>
          <w:szCs w:val="26"/>
          <w:cs/>
        </w:rPr>
        <w:t>ธันวาคม</w:t>
      </w:r>
      <w:r w:rsidR="0007294E" w:rsidRPr="0007294E">
        <w:rPr>
          <w:rFonts w:ascii="CordiaUPC" w:hAnsi="CordiaUPC" w:cs="CordiaUPC"/>
          <w:sz w:val="26"/>
          <w:szCs w:val="26"/>
          <w:cs/>
        </w:rPr>
        <w:t xml:space="preserve"> </w:t>
      </w:r>
      <w:r w:rsidR="0007294E" w:rsidRPr="0007294E">
        <w:rPr>
          <w:rFonts w:ascii="CordiaUPC" w:hAnsi="CordiaUPC" w:cs="CordiaUPC"/>
          <w:sz w:val="26"/>
          <w:szCs w:val="26"/>
        </w:rPr>
        <w:t xml:space="preserve">2566 </w:t>
      </w:r>
      <w:r w:rsidR="002A2C5D" w:rsidRPr="0006486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สรุปได้ดังนี้</w:t>
      </w:r>
    </w:p>
    <w:tbl>
      <w:tblPr>
        <w:tblW w:w="924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52"/>
        <w:gridCol w:w="1276"/>
        <w:gridCol w:w="1276"/>
        <w:gridCol w:w="1208"/>
        <w:gridCol w:w="1219"/>
        <w:gridCol w:w="7"/>
        <w:gridCol w:w="6"/>
      </w:tblGrid>
      <w:tr w:rsidR="002A2C5D" w:rsidRPr="00064867" w14:paraId="41BF757B" w14:textId="77777777" w:rsidTr="00CF34C3">
        <w:trPr>
          <w:trHeight w:val="236"/>
        </w:trPr>
        <w:tc>
          <w:tcPr>
            <w:tcW w:w="4252" w:type="dxa"/>
            <w:vAlign w:val="bottom"/>
          </w:tcPr>
          <w:p w14:paraId="2053FFD5" w14:textId="77777777" w:rsidR="002A2C5D" w:rsidRPr="00064867" w:rsidRDefault="002A2C5D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518A4168" w14:textId="77777777" w:rsidR="002A2C5D" w:rsidRPr="00064867" w:rsidRDefault="002A2C5D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06486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0" w:type="dxa"/>
            <w:gridSpan w:val="4"/>
            <w:vAlign w:val="bottom"/>
          </w:tcPr>
          <w:p w14:paraId="3FFC0102" w14:textId="77777777" w:rsidR="002A2C5D" w:rsidRPr="00064867" w:rsidRDefault="002A2C5D" w:rsidP="00833EF5">
            <w:pPr>
              <w:tabs>
                <w:tab w:val="clear" w:pos="907"/>
                <w:tab w:val="decimal" w:pos="882"/>
              </w:tabs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06486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7294E" w:rsidRPr="00064867" w14:paraId="7DDAC4ED" w14:textId="77777777" w:rsidTr="00CF34C3">
        <w:tc>
          <w:tcPr>
            <w:tcW w:w="4252" w:type="dxa"/>
            <w:vAlign w:val="bottom"/>
          </w:tcPr>
          <w:p w14:paraId="3A3CB9D5" w14:textId="77777777" w:rsidR="0007294E" w:rsidRPr="00064867" w:rsidRDefault="0007294E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6B1F87F" w14:textId="2E9E05AD" w:rsidR="0007294E" w:rsidRPr="00064867" w:rsidRDefault="0007294E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A86BA5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A86BA5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มีนาคม</w:t>
            </w:r>
          </w:p>
        </w:tc>
        <w:tc>
          <w:tcPr>
            <w:tcW w:w="1276" w:type="dxa"/>
            <w:vAlign w:val="bottom"/>
          </w:tcPr>
          <w:p w14:paraId="3496EAFE" w14:textId="37C313DA" w:rsidR="0007294E" w:rsidRPr="00064867" w:rsidRDefault="0007294E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A86BA5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ธันวาคม</w:t>
            </w:r>
          </w:p>
        </w:tc>
        <w:tc>
          <w:tcPr>
            <w:tcW w:w="1208" w:type="dxa"/>
            <w:vAlign w:val="bottom"/>
          </w:tcPr>
          <w:p w14:paraId="1CC1D75C" w14:textId="3691E66D" w:rsidR="0007294E" w:rsidRPr="00064867" w:rsidRDefault="0007294E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A86BA5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A86BA5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มีนาคม</w:t>
            </w:r>
          </w:p>
        </w:tc>
        <w:tc>
          <w:tcPr>
            <w:tcW w:w="1232" w:type="dxa"/>
            <w:gridSpan w:val="3"/>
            <w:vAlign w:val="bottom"/>
          </w:tcPr>
          <w:p w14:paraId="536FAA08" w14:textId="7083A096" w:rsidR="0007294E" w:rsidRPr="00064867" w:rsidRDefault="0007294E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A86BA5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ธันวาคม</w:t>
            </w:r>
          </w:p>
        </w:tc>
      </w:tr>
      <w:tr w:rsidR="0007294E" w:rsidRPr="00064867" w14:paraId="4CC65AA6" w14:textId="77777777" w:rsidTr="00CF34C3">
        <w:tc>
          <w:tcPr>
            <w:tcW w:w="4252" w:type="dxa"/>
            <w:vAlign w:val="bottom"/>
          </w:tcPr>
          <w:p w14:paraId="255A34C9" w14:textId="77777777" w:rsidR="0007294E" w:rsidRPr="00064867" w:rsidRDefault="0007294E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0A7D25F" w14:textId="2C3F7525" w:rsidR="0007294E" w:rsidRPr="00064867" w:rsidRDefault="0007294E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="006A000D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7</w:t>
            </w:r>
          </w:p>
        </w:tc>
        <w:tc>
          <w:tcPr>
            <w:tcW w:w="1276" w:type="dxa"/>
            <w:vAlign w:val="bottom"/>
          </w:tcPr>
          <w:p w14:paraId="113E47B4" w14:textId="0B408921" w:rsidR="0007294E" w:rsidRPr="00064867" w:rsidRDefault="0007294E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="006A000D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  <w:tc>
          <w:tcPr>
            <w:tcW w:w="1208" w:type="dxa"/>
            <w:vAlign w:val="bottom"/>
          </w:tcPr>
          <w:p w14:paraId="1D5178EB" w14:textId="40BF29F0" w:rsidR="0007294E" w:rsidRPr="00064867" w:rsidRDefault="0007294E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="006A000D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7</w:t>
            </w:r>
          </w:p>
        </w:tc>
        <w:tc>
          <w:tcPr>
            <w:tcW w:w="1232" w:type="dxa"/>
            <w:gridSpan w:val="3"/>
            <w:vAlign w:val="bottom"/>
          </w:tcPr>
          <w:p w14:paraId="59988F82" w14:textId="484BC64D" w:rsidR="0007294E" w:rsidRPr="00064867" w:rsidRDefault="0007294E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="006A000D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</w:tr>
      <w:tr w:rsidR="0007294E" w:rsidRPr="00064867" w14:paraId="685B52A3" w14:textId="77777777" w:rsidTr="00CF34C3">
        <w:trPr>
          <w:gridAfter w:val="1"/>
          <w:wAfter w:w="6" w:type="dxa"/>
          <w:trHeight w:val="380"/>
        </w:trPr>
        <w:tc>
          <w:tcPr>
            <w:tcW w:w="4252" w:type="dxa"/>
            <w:vAlign w:val="bottom"/>
          </w:tcPr>
          <w:p w14:paraId="4CC1B800" w14:textId="77777777" w:rsidR="0007294E" w:rsidRPr="00064867" w:rsidRDefault="0007294E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240" w:lineRule="auto"/>
              <w:ind w:right="-126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4986" w:type="dxa"/>
            <w:gridSpan w:val="5"/>
            <w:vAlign w:val="bottom"/>
          </w:tcPr>
          <w:p w14:paraId="3EBCB43D" w14:textId="77777777" w:rsidR="0007294E" w:rsidRPr="00064867" w:rsidRDefault="0007294E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bidi="ar-SA"/>
              </w:rPr>
            </w:pPr>
            <w:r w:rsidRPr="00064867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064867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064867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07294E" w:rsidRPr="00064867" w14:paraId="76C1BA94" w14:textId="77777777" w:rsidTr="00CF34C3">
        <w:tc>
          <w:tcPr>
            <w:tcW w:w="4252" w:type="dxa"/>
            <w:vAlign w:val="bottom"/>
          </w:tcPr>
          <w:p w14:paraId="127E2630" w14:textId="77777777" w:rsidR="0007294E" w:rsidRPr="00064867" w:rsidRDefault="0007294E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240" w:lineRule="auto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76" w:type="dxa"/>
            <w:vAlign w:val="bottom"/>
          </w:tcPr>
          <w:p w14:paraId="0C8BB34B" w14:textId="68CC0CB4" w:rsidR="0007294E" w:rsidRPr="00064867" w:rsidRDefault="004A2F4A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50</w:t>
            </w:r>
          </w:p>
        </w:tc>
        <w:tc>
          <w:tcPr>
            <w:tcW w:w="1276" w:type="dxa"/>
            <w:vAlign w:val="bottom"/>
          </w:tcPr>
          <w:p w14:paraId="6669EC08" w14:textId="135B31CF" w:rsidR="0007294E" w:rsidRPr="00064867" w:rsidRDefault="0007294E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06486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59</w:t>
            </w:r>
          </w:p>
        </w:tc>
        <w:tc>
          <w:tcPr>
            <w:tcW w:w="1208" w:type="dxa"/>
            <w:vAlign w:val="bottom"/>
          </w:tcPr>
          <w:p w14:paraId="0890DA0F" w14:textId="74131AA0" w:rsidR="0007294E" w:rsidRPr="00064867" w:rsidRDefault="004A2F4A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50</w:t>
            </w:r>
          </w:p>
        </w:tc>
        <w:tc>
          <w:tcPr>
            <w:tcW w:w="1232" w:type="dxa"/>
            <w:gridSpan w:val="3"/>
            <w:vAlign w:val="bottom"/>
          </w:tcPr>
          <w:p w14:paraId="380A1B2F" w14:textId="0BE243C2" w:rsidR="0007294E" w:rsidRPr="00064867" w:rsidRDefault="0007294E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59</w:t>
            </w:r>
          </w:p>
        </w:tc>
      </w:tr>
      <w:tr w:rsidR="0007294E" w:rsidRPr="00064867" w14:paraId="506AA87C" w14:textId="77777777" w:rsidTr="00CF34C3">
        <w:tc>
          <w:tcPr>
            <w:tcW w:w="4252" w:type="dxa"/>
            <w:vAlign w:val="bottom"/>
          </w:tcPr>
          <w:p w14:paraId="011FBE2C" w14:textId="77777777" w:rsidR="0007294E" w:rsidRPr="00064867" w:rsidRDefault="0007294E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240" w:lineRule="auto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276" w:type="dxa"/>
            <w:vAlign w:val="bottom"/>
          </w:tcPr>
          <w:p w14:paraId="39CF61F2" w14:textId="64D82C9C" w:rsidR="0007294E" w:rsidRPr="00064867" w:rsidRDefault="004A2F4A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538</w:t>
            </w:r>
          </w:p>
        </w:tc>
        <w:tc>
          <w:tcPr>
            <w:tcW w:w="1276" w:type="dxa"/>
            <w:vAlign w:val="bottom"/>
          </w:tcPr>
          <w:p w14:paraId="63ED5116" w14:textId="0DF67A50" w:rsidR="0007294E" w:rsidRPr="00064867" w:rsidRDefault="0007294E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06486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395</w:t>
            </w:r>
          </w:p>
        </w:tc>
        <w:tc>
          <w:tcPr>
            <w:tcW w:w="1208" w:type="dxa"/>
            <w:vAlign w:val="bottom"/>
          </w:tcPr>
          <w:p w14:paraId="224CABEF" w14:textId="42B6BE39" w:rsidR="0007294E" w:rsidRPr="00064867" w:rsidRDefault="004A2F4A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538</w:t>
            </w:r>
          </w:p>
        </w:tc>
        <w:tc>
          <w:tcPr>
            <w:tcW w:w="1232" w:type="dxa"/>
            <w:gridSpan w:val="3"/>
            <w:vAlign w:val="bottom"/>
          </w:tcPr>
          <w:p w14:paraId="726CBBB9" w14:textId="0A6046D1" w:rsidR="0007294E" w:rsidRPr="00064867" w:rsidRDefault="0007294E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395</w:t>
            </w:r>
          </w:p>
        </w:tc>
      </w:tr>
      <w:tr w:rsidR="0007294E" w:rsidRPr="00064867" w14:paraId="54B48AA7" w14:textId="77777777" w:rsidTr="00CF34C3">
        <w:tc>
          <w:tcPr>
            <w:tcW w:w="4252" w:type="dxa"/>
            <w:vAlign w:val="bottom"/>
          </w:tcPr>
          <w:p w14:paraId="26CE75B0" w14:textId="7EB47F4B" w:rsidR="0007294E" w:rsidRPr="00064867" w:rsidRDefault="0007294E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80" w:lineRule="exact"/>
              <w:ind w:left="180" w:right="-126" w:hanging="18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>หนี้สินทางการเงินที่วัดมูลค่าด้วยมูลค่ายุติธรรมผ่านกำไรหรือขาดทุน</w:t>
            </w:r>
            <w:r w:rsidRPr="00064867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 xml:space="preserve"> </w:t>
            </w:r>
            <w:r w:rsidRPr="00064867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>-</w:t>
            </w:r>
            <w:r w:rsidRPr="00064867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 xml:space="preserve"> </w:t>
            </w:r>
            <w:r w:rsidRPr="00064867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>เงินกู้ยืมที่มีอนุพันธ์แฝง</w:t>
            </w:r>
            <w:r w:rsidRPr="00064867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 xml:space="preserve"> </w:t>
            </w:r>
            <w:r w:rsidRPr="00064867">
              <w:rPr>
                <w:rFonts w:ascii="CordiaUPC" w:eastAsia="Times New Roman" w:hAnsi="CordiaUPC" w:cs="CordiaUPC"/>
                <w:sz w:val="22"/>
                <w:szCs w:val="22"/>
                <w:vertAlign w:val="superscript"/>
              </w:rPr>
              <w:t xml:space="preserve">(1)  </w:t>
            </w:r>
          </w:p>
        </w:tc>
        <w:tc>
          <w:tcPr>
            <w:tcW w:w="1276" w:type="dxa"/>
            <w:vAlign w:val="bottom"/>
          </w:tcPr>
          <w:p w14:paraId="5985B634" w14:textId="2A752612" w:rsidR="0007294E" w:rsidRPr="00064867" w:rsidRDefault="004A2F4A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11</w:t>
            </w:r>
          </w:p>
        </w:tc>
        <w:tc>
          <w:tcPr>
            <w:tcW w:w="1276" w:type="dxa"/>
            <w:vAlign w:val="bottom"/>
          </w:tcPr>
          <w:p w14:paraId="79ABDDDA" w14:textId="13F3613C" w:rsidR="0007294E" w:rsidRPr="00064867" w:rsidRDefault="0007294E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06486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8</w:t>
            </w:r>
          </w:p>
        </w:tc>
        <w:tc>
          <w:tcPr>
            <w:tcW w:w="1208" w:type="dxa"/>
            <w:vAlign w:val="bottom"/>
          </w:tcPr>
          <w:p w14:paraId="516AE2CA" w14:textId="68EBAB6E" w:rsidR="0007294E" w:rsidRPr="00064867" w:rsidRDefault="004A2F4A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11</w:t>
            </w:r>
          </w:p>
        </w:tc>
        <w:tc>
          <w:tcPr>
            <w:tcW w:w="1232" w:type="dxa"/>
            <w:gridSpan w:val="3"/>
            <w:vAlign w:val="bottom"/>
          </w:tcPr>
          <w:p w14:paraId="0C8B3D1F" w14:textId="74B8AF1E" w:rsidR="0007294E" w:rsidRPr="00064867" w:rsidRDefault="0007294E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8</w:t>
            </w:r>
          </w:p>
        </w:tc>
      </w:tr>
      <w:tr w:rsidR="00F045D8" w:rsidRPr="00064867" w14:paraId="4BA27513" w14:textId="77777777" w:rsidTr="0038106D">
        <w:tc>
          <w:tcPr>
            <w:tcW w:w="4252" w:type="dxa"/>
            <w:vAlign w:val="bottom"/>
          </w:tcPr>
          <w:p w14:paraId="5D18E624" w14:textId="45F88B88" w:rsidR="00F045D8" w:rsidRPr="00064867" w:rsidRDefault="00F045D8" w:rsidP="00381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80" w:lineRule="exact"/>
              <w:ind w:left="180" w:right="-126" w:hanging="18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276" w:type="dxa"/>
            <w:vAlign w:val="bottom"/>
          </w:tcPr>
          <w:p w14:paraId="1F41D2EA" w14:textId="08F3D175" w:rsidR="00F045D8" w:rsidRPr="00064867" w:rsidRDefault="00F045D8" w:rsidP="00381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bottom"/>
          </w:tcPr>
          <w:p w14:paraId="3B451AB3" w14:textId="6C0D5B70" w:rsidR="00F045D8" w:rsidRPr="00064867" w:rsidRDefault="00F045D8" w:rsidP="00381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  <w:tc>
          <w:tcPr>
            <w:tcW w:w="1208" w:type="dxa"/>
            <w:vAlign w:val="bottom"/>
          </w:tcPr>
          <w:p w14:paraId="651E07A3" w14:textId="73D88B90" w:rsidR="00F045D8" w:rsidRPr="00064867" w:rsidRDefault="00F045D8" w:rsidP="00381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</w:t>
            </w:r>
          </w:p>
        </w:tc>
        <w:tc>
          <w:tcPr>
            <w:tcW w:w="1232" w:type="dxa"/>
            <w:gridSpan w:val="3"/>
            <w:vAlign w:val="bottom"/>
          </w:tcPr>
          <w:p w14:paraId="4C17E469" w14:textId="1D950B6F" w:rsidR="00F045D8" w:rsidRPr="00064867" w:rsidRDefault="00F045D8" w:rsidP="00381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-</w:t>
            </w:r>
          </w:p>
        </w:tc>
      </w:tr>
      <w:tr w:rsidR="0007294E" w:rsidRPr="00064867" w14:paraId="2FAE7999" w14:textId="77777777" w:rsidTr="00CF34C3">
        <w:trPr>
          <w:gridAfter w:val="2"/>
          <w:wAfter w:w="13" w:type="dxa"/>
        </w:trPr>
        <w:tc>
          <w:tcPr>
            <w:tcW w:w="9231" w:type="dxa"/>
            <w:gridSpan w:val="5"/>
            <w:vAlign w:val="bottom"/>
          </w:tcPr>
          <w:p w14:paraId="0021E72E" w14:textId="4D0D966E" w:rsidR="0007294E" w:rsidRPr="00064867" w:rsidRDefault="0007294E" w:rsidP="002E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before="120" w:line="240" w:lineRule="auto"/>
              <w:ind w:right="-43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eastAsia="Times New Roman" w:hAnsi="CordiaUPC" w:cs="CordiaUPC"/>
                <w:sz w:val="22"/>
                <w:szCs w:val="22"/>
                <w:vertAlign w:val="superscript"/>
              </w:rPr>
              <w:t xml:space="preserve">(1)  </w:t>
            </w:r>
            <w:r w:rsidRPr="00064867">
              <w:rPr>
                <w:rFonts w:ascii="CordiaUPC" w:eastAsia="AngsanaNew" w:hAnsi="CordiaUPC" w:cs="CordiaUPC"/>
                <w:sz w:val="22"/>
                <w:szCs w:val="22"/>
                <w:cs/>
              </w:rPr>
              <w:t>แสดงด้วยยอด</w:t>
            </w:r>
            <w:r w:rsidRPr="00064867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เงินต้นและจำนวนเงิน</w:t>
            </w:r>
            <w:r w:rsidRPr="00064867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ตามสัญญา </w:t>
            </w:r>
            <w:r w:rsidRPr="00064867">
              <w:rPr>
                <w:rFonts w:ascii="CordiaUPC" w:eastAsia="AngsanaNew" w:hAnsi="CordiaUPC" w:cs="CordiaUPC"/>
                <w:sz w:val="22"/>
                <w:szCs w:val="22"/>
              </w:rPr>
              <w:t>(Notional amount)</w:t>
            </w:r>
          </w:p>
        </w:tc>
      </w:tr>
    </w:tbl>
    <w:p w14:paraId="5B152C42" w14:textId="04CCB8EE" w:rsidR="002A2C5D" w:rsidRPr="00064867" w:rsidRDefault="00B163AD" w:rsidP="002A2C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064867">
        <w:rPr>
          <w:rFonts w:ascii="CordiaUPC" w:eastAsia="AngsanaNew" w:hAnsi="CordiaUPC" w:cs="CordiaUPC"/>
          <w:sz w:val="26"/>
          <w:szCs w:val="26"/>
          <w:lang w:eastAsia="en-GB"/>
        </w:rPr>
        <w:lastRenderedPageBreak/>
        <w:t>12</w:t>
      </w:r>
      <w:r w:rsidR="002A2C5D" w:rsidRPr="00064867">
        <w:rPr>
          <w:rFonts w:ascii="CordiaUPC" w:eastAsia="AngsanaNew" w:hAnsi="CordiaUPC" w:cs="CordiaUPC" w:hint="cs"/>
          <w:sz w:val="26"/>
          <w:szCs w:val="26"/>
          <w:lang w:eastAsia="en-GB"/>
        </w:rPr>
        <w:t>.2.4</w:t>
      </w:r>
      <w:r w:rsidR="002A2C5D" w:rsidRPr="00064867">
        <w:rPr>
          <w:rFonts w:ascii="CordiaUPC" w:eastAsia="AngsanaNew" w:hAnsi="CordiaUPC" w:cs="CordiaUPC" w:hint="cs"/>
          <w:sz w:val="26"/>
          <w:szCs w:val="26"/>
          <w:lang w:eastAsia="en-GB"/>
        </w:rPr>
        <w:tab/>
      </w:r>
      <w:r w:rsidR="002A2C5D" w:rsidRPr="0006486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ยอดคงเหลือที่สำคัญระหว่างธนาคารและบริษัทย่อยกับบุคคลหรือกิจการอื่นที่เกี่ยวข้องกัน ณ วันที่</w:t>
      </w:r>
      <w:r w:rsidR="002A2C5D" w:rsidRPr="0006486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07294E" w:rsidRPr="0007294E">
        <w:rPr>
          <w:rFonts w:ascii="CordiaUPC" w:hAnsi="CordiaUPC" w:cs="CordiaUPC"/>
          <w:sz w:val="26"/>
          <w:szCs w:val="26"/>
        </w:rPr>
        <w:t xml:space="preserve">31 </w:t>
      </w:r>
      <w:r w:rsidR="0007294E" w:rsidRPr="0007294E">
        <w:rPr>
          <w:rFonts w:ascii="CordiaUPC" w:hAnsi="CordiaUPC" w:cs="CordiaUPC" w:hint="cs"/>
          <w:sz w:val="26"/>
          <w:szCs w:val="26"/>
          <w:cs/>
        </w:rPr>
        <w:t>มีนาคม</w:t>
      </w:r>
      <w:r w:rsidR="0007294E" w:rsidRPr="0007294E">
        <w:rPr>
          <w:rFonts w:ascii="CordiaUPC" w:hAnsi="CordiaUPC" w:cs="CordiaUPC"/>
          <w:sz w:val="26"/>
          <w:szCs w:val="26"/>
          <w:cs/>
        </w:rPr>
        <w:t xml:space="preserve"> </w:t>
      </w:r>
      <w:r w:rsidR="0007294E" w:rsidRPr="0007294E">
        <w:rPr>
          <w:rFonts w:ascii="CordiaUPC" w:hAnsi="CordiaUPC" w:cs="CordiaUPC"/>
          <w:sz w:val="26"/>
          <w:szCs w:val="26"/>
        </w:rPr>
        <w:t xml:space="preserve">2567 </w:t>
      </w:r>
      <w:r w:rsidR="0007294E" w:rsidRPr="0007294E">
        <w:rPr>
          <w:rFonts w:ascii="CordiaUPC" w:hAnsi="CordiaUPC" w:cs="CordiaUPC" w:hint="cs"/>
          <w:sz w:val="26"/>
          <w:szCs w:val="26"/>
          <w:cs/>
        </w:rPr>
        <w:t>และ</w:t>
      </w:r>
      <w:r w:rsidR="0007294E" w:rsidRPr="0007294E">
        <w:rPr>
          <w:rFonts w:ascii="CordiaUPC" w:hAnsi="CordiaUPC" w:cs="CordiaUPC"/>
          <w:sz w:val="26"/>
          <w:szCs w:val="26"/>
          <w:cs/>
        </w:rPr>
        <w:t xml:space="preserve"> </w:t>
      </w:r>
      <w:r w:rsidR="00CB6D0B">
        <w:rPr>
          <w:rFonts w:ascii="CordiaUPC" w:hAnsi="CordiaUPC" w:cs="CordiaUPC"/>
          <w:sz w:val="26"/>
          <w:szCs w:val="26"/>
          <w:cs/>
        </w:rPr>
        <w:br/>
      </w:r>
      <w:r w:rsidR="0007294E" w:rsidRPr="0007294E">
        <w:rPr>
          <w:rFonts w:ascii="CordiaUPC" w:hAnsi="CordiaUPC" w:cs="CordiaUPC"/>
          <w:sz w:val="26"/>
          <w:szCs w:val="26"/>
        </w:rPr>
        <w:t xml:space="preserve">31 </w:t>
      </w:r>
      <w:r w:rsidR="0007294E" w:rsidRPr="0007294E">
        <w:rPr>
          <w:rFonts w:ascii="CordiaUPC" w:hAnsi="CordiaUPC" w:cs="CordiaUPC" w:hint="cs"/>
          <w:sz w:val="26"/>
          <w:szCs w:val="26"/>
          <w:cs/>
        </w:rPr>
        <w:t>ธันวาคม</w:t>
      </w:r>
      <w:r w:rsidR="0007294E" w:rsidRPr="0007294E">
        <w:rPr>
          <w:rFonts w:ascii="CordiaUPC" w:hAnsi="CordiaUPC" w:cs="CordiaUPC"/>
          <w:sz w:val="26"/>
          <w:szCs w:val="26"/>
          <w:cs/>
        </w:rPr>
        <w:t xml:space="preserve"> </w:t>
      </w:r>
      <w:r w:rsidR="0007294E" w:rsidRPr="0007294E">
        <w:rPr>
          <w:rFonts w:ascii="CordiaUPC" w:hAnsi="CordiaUPC" w:cs="CordiaUPC"/>
          <w:sz w:val="26"/>
          <w:szCs w:val="26"/>
        </w:rPr>
        <w:t xml:space="preserve">2566 </w:t>
      </w:r>
      <w:r w:rsidR="002A2C5D" w:rsidRPr="0006486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สรุปได้ดังนี้</w:t>
      </w:r>
    </w:p>
    <w:p w14:paraId="564FB46B" w14:textId="77777777" w:rsidR="002A2C5D" w:rsidRPr="00064867" w:rsidRDefault="002A2C5D" w:rsidP="002A2C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0"/>
          <w:szCs w:val="20"/>
        </w:rPr>
      </w:pPr>
    </w:p>
    <w:tbl>
      <w:tblPr>
        <w:tblW w:w="9320" w:type="dxa"/>
        <w:tblInd w:w="448" w:type="dxa"/>
        <w:tblLayout w:type="fixed"/>
        <w:tblLook w:val="0000" w:firstRow="0" w:lastRow="0" w:firstColumn="0" w:lastColumn="0" w:noHBand="0" w:noVBand="0"/>
      </w:tblPr>
      <w:tblGrid>
        <w:gridCol w:w="4194"/>
        <w:gridCol w:w="1260"/>
        <w:gridCol w:w="1260"/>
        <w:gridCol w:w="1350"/>
        <w:gridCol w:w="1256"/>
      </w:tblGrid>
      <w:tr w:rsidR="002A2C5D" w:rsidRPr="00064867" w14:paraId="089186C3" w14:textId="77777777" w:rsidTr="00CF34C3">
        <w:trPr>
          <w:trHeight w:val="218"/>
          <w:tblHeader/>
        </w:trPr>
        <w:tc>
          <w:tcPr>
            <w:tcW w:w="4194" w:type="dxa"/>
            <w:vAlign w:val="bottom"/>
          </w:tcPr>
          <w:p w14:paraId="4AC961E9" w14:textId="77777777" w:rsidR="002A2C5D" w:rsidRPr="00064867" w:rsidRDefault="002A2C5D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80" w:lineRule="exact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06486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ab/>
            </w:r>
          </w:p>
        </w:tc>
        <w:tc>
          <w:tcPr>
            <w:tcW w:w="2520" w:type="dxa"/>
            <w:gridSpan w:val="2"/>
            <w:vAlign w:val="bottom"/>
          </w:tcPr>
          <w:p w14:paraId="2ABDF6D8" w14:textId="77777777" w:rsidR="002A2C5D" w:rsidRPr="00064867" w:rsidRDefault="002A2C5D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06486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06" w:type="dxa"/>
            <w:gridSpan w:val="2"/>
            <w:vAlign w:val="bottom"/>
          </w:tcPr>
          <w:p w14:paraId="54B39615" w14:textId="77777777" w:rsidR="002A2C5D" w:rsidRPr="00064867" w:rsidRDefault="002A2C5D" w:rsidP="00833EF5">
            <w:pPr>
              <w:tabs>
                <w:tab w:val="clear" w:pos="907"/>
                <w:tab w:val="decimal" w:pos="882"/>
              </w:tabs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06486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7294E" w:rsidRPr="00064867" w14:paraId="21AC9869" w14:textId="77777777" w:rsidTr="00CF34C3">
        <w:trPr>
          <w:tblHeader/>
        </w:trPr>
        <w:tc>
          <w:tcPr>
            <w:tcW w:w="4194" w:type="dxa"/>
            <w:vAlign w:val="bottom"/>
          </w:tcPr>
          <w:p w14:paraId="432F42CA" w14:textId="77777777" w:rsidR="0007294E" w:rsidRPr="00064867" w:rsidRDefault="0007294E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8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7221BB3" w14:textId="53D9B4E9" w:rsidR="0007294E" w:rsidRPr="00064867" w:rsidRDefault="0007294E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A86BA5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A86BA5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มีนาคม</w:t>
            </w:r>
          </w:p>
        </w:tc>
        <w:tc>
          <w:tcPr>
            <w:tcW w:w="1260" w:type="dxa"/>
            <w:vAlign w:val="bottom"/>
          </w:tcPr>
          <w:p w14:paraId="428D4D1C" w14:textId="61FE2FAD" w:rsidR="0007294E" w:rsidRPr="00064867" w:rsidRDefault="0007294E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A86BA5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ธันวาคม</w:t>
            </w:r>
          </w:p>
        </w:tc>
        <w:tc>
          <w:tcPr>
            <w:tcW w:w="1350" w:type="dxa"/>
            <w:vAlign w:val="bottom"/>
          </w:tcPr>
          <w:p w14:paraId="41D41605" w14:textId="6F77E24D" w:rsidR="0007294E" w:rsidRPr="00064867" w:rsidRDefault="0007294E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A86BA5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A86BA5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มีนาคม</w:t>
            </w:r>
          </w:p>
        </w:tc>
        <w:tc>
          <w:tcPr>
            <w:tcW w:w="1256" w:type="dxa"/>
            <w:vAlign w:val="bottom"/>
          </w:tcPr>
          <w:p w14:paraId="005D9869" w14:textId="653197BC" w:rsidR="0007294E" w:rsidRPr="00064867" w:rsidRDefault="0007294E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A86BA5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ธันวาคม</w:t>
            </w:r>
          </w:p>
        </w:tc>
      </w:tr>
      <w:tr w:rsidR="0007294E" w:rsidRPr="00064867" w14:paraId="223A9E0F" w14:textId="77777777" w:rsidTr="00CF34C3">
        <w:trPr>
          <w:tblHeader/>
        </w:trPr>
        <w:tc>
          <w:tcPr>
            <w:tcW w:w="4194" w:type="dxa"/>
            <w:vAlign w:val="bottom"/>
          </w:tcPr>
          <w:p w14:paraId="5E7F9975" w14:textId="77777777" w:rsidR="0007294E" w:rsidRPr="00064867" w:rsidRDefault="0007294E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8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02F03A1" w14:textId="0282DD64" w:rsidR="0007294E" w:rsidRPr="00064867" w:rsidRDefault="0007294E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="006A000D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7</w:t>
            </w:r>
          </w:p>
        </w:tc>
        <w:tc>
          <w:tcPr>
            <w:tcW w:w="1260" w:type="dxa"/>
            <w:vAlign w:val="bottom"/>
          </w:tcPr>
          <w:p w14:paraId="06AB276F" w14:textId="06B8840F" w:rsidR="0007294E" w:rsidRPr="00064867" w:rsidRDefault="0007294E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="006A000D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  <w:tc>
          <w:tcPr>
            <w:tcW w:w="1350" w:type="dxa"/>
            <w:vAlign w:val="bottom"/>
          </w:tcPr>
          <w:p w14:paraId="6F148F09" w14:textId="268FC4BC" w:rsidR="0007294E" w:rsidRPr="00064867" w:rsidRDefault="0007294E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="006A000D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7</w:t>
            </w:r>
          </w:p>
        </w:tc>
        <w:tc>
          <w:tcPr>
            <w:tcW w:w="1256" w:type="dxa"/>
            <w:vAlign w:val="bottom"/>
          </w:tcPr>
          <w:p w14:paraId="02C03194" w14:textId="31E8D6A3" w:rsidR="0007294E" w:rsidRPr="00064867" w:rsidRDefault="0007294E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="006A000D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</w:tr>
      <w:tr w:rsidR="0007294E" w:rsidRPr="00064867" w14:paraId="623207DD" w14:textId="77777777" w:rsidTr="00CF34C3">
        <w:trPr>
          <w:trHeight w:val="432"/>
          <w:tblHeader/>
        </w:trPr>
        <w:tc>
          <w:tcPr>
            <w:tcW w:w="4194" w:type="dxa"/>
            <w:vAlign w:val="bottom"/>
          </w:tcPr>
          <w:p w14:paraId="755FCAAF" w14:textId="77777777" w:rsidR="0007294E" w:rsidRPr="00064867" w:rsidRDefault="0007294E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5126" w:type="dxa"/>
            <w:gridSpan w:val="4"/>
            <w:vAlign w:val="bottom"/>
          </w:tcPr>
          <w:p w14:paraId="76EFA24B" w14:textId="77777777" w:rsidR="0007294E" w:rsidRPr="0007294E" w:rsidRDefault="0007294E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</w:pPr>
            <w:r w:rsidRPr="00064867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064867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064867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07294E" w:rsidRPr="00064867" w14:paraId="0020EDFF" w14:textId="77777777" w:rsidTr="00CF34C3">
        <w:tc>
          <w:tcPr>
            <w:tcW w:w="4194" w:type="dxa"/>
            <w:vAlign w:val="bottom"/>
          </w:tcPr>
          <w:p w14:paraId="3464836D" w14:textId="1D365038" w:rsidR="0007294E" w:rsidRPr="00064867" w:rsidRDefault="0007294E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80" w:lineRule="exact"/>
              <w:ind w:left="180" w:right="-126" w:hanging="180"/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</w:pPr>
            <w:r w:rsidRPr="00064867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รายการระหว่างธนาคารและตลาดเงิน</w:t>
            </w:r>
            <w:r w:rsidRPr="00064867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 xml:space="preserve"> </w:t>
            </w:r>
            <w:r w:rsidR="0074583A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>–</w:t>
            </w:r>
            <w:r w:rsidRPr="00064867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 xml:space="preserve"> </w:t>
            </w:r>
            <w:r w:rsidRPr="00064867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ด้านสินทรัพย์</w:t>
            </w:r>
          </w:p>
          <w:p w14:paraId="0F12B3C8" w14:textId="47B02FE9" w:rsidR="0007294E" w:rsidRPr="00064867" w:rsidRDefault="0007294E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80" w:lineRule="exact"/>
              <w:ind w:left="180" w:right="-126" w:hanging="180"/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</w:pPr>
            <w:r w:rsidRPr="00064867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 xml:space="preserve">   </w:t>
            </w:r>
            <w:r w:rsidR="0074583A" w:rsidRPr="00064867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และ</w:t>
            </w:r>
            <w:r w:rsidRPr="00064867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60" w:type="dxa"/>
            <w:vAlign w:val="bottom"/>
          </w:tcPr>
          <w:p w14:paraId="5B87C88F" w14:textId="7FB9A066" w:rsidR="0007294E" w:rsidRPr="00064867" w:rsidRDefault="009F7007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33,582</w:t>
            </w:r>
          </w:p>
        </w:tc>
        <w:tc>
          <w:tcPr>
            <w:tcW w:w="1260" w:type="dxa"/>
            <w:vAlign w:val="bottom"/>
          </w:tcPr>
          <w:p w14:paraId="03260C0A" w14:textId="1389DA66" w:rsidR="0007294E" w:rsidRPr="00064867" w:rsidRDefault="0007294E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</w:rPr>
              <w:t>28,169</w:t>
            </w:r>
          </w:p>
        </w:tc>
        <w:tc>
          <w:tcPr>
            <w:tcW w:w="1350" w:type="dxa"/>
            <w:vAlign w:val="bottom"/>
          </w:tcPr>
          <w:p w14:paraId="65A8994C" w14:textId="4553BD09" w:rsidR="0007294E" w:rsidRPr="00064867" w:rsidRDefault="009F7007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33,576</w:t>
            </w:r>
          </w:p>
        </w:tc>
        <w:tc>
          <w:tcPr>
            <w:tcW w:w="1256" w:type="dxa"/>
            <w:vAlign w:val="bottom"/>
          </w:tcPr>
          <w:p w14:paraId="100DE543" w14:textId="0F704483" w:rsidR="0007294E" w:rsidRPr="00064867" w:rsidRDefault="0007294E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28,164</w:t>
            </w:r>
          </w:p>
        </w:tc>
      </w:tr>
      <w:tr w:rsidR="0007294E" w:rsidRPr="00064867" w14:paraId="453D1E27" w14:textId="77777777" w:rsidTr="00CF34C3">
        <w:tc>
          <w:tcPr>
            <w:tcW w:w="4194" w:type="dxa"/>
            <w:vAlign w:val="bottom"/>
          </w:tcPr>
          <w:p w14:paraId="0A56FB06" w14:textId="77777777" w:rsidR="0007294E" w:rsidRPr="00064867" w:rsidRDefault="0007294E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80" w:lineRule="exact"/>
              <w:ind w:left="180" w:right="-126" w:hanging="180"/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</w:pPr>
            <w:r w:rsidRPr="00064867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60" w:type="dxa"/>
            <w:vAlign w:val="bottom"/>
          </w:tcPr>
          <w:p w14:paraId="45E8CF2D" w14:textId="3A71FEB4" w:rsidR="0007294E" w:rsidRPr="00064867" w:rsidRDefault="009F7007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1,488</w:t>
            </w:r>
          </w:p>
        </w:tc>
        <w:tc>
          <w:tcPr>
            <w:tcW w:w="1260" w:type="dxa"/>
            <w:vAlign w:val="bottom"/>
          </w:tcPr>
          <w:p w14:paraId="0F60C9D5" w14:textId="6026BA76" w:rsidR="0007294E" w:rsidRPr="00064867" w:rsidRDefault="0007294E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</w:rPr>
              <w:t>1,423</w:t>
            </w:r>
          </w:p>
        </w:tc>
        <w:tc>
          <w:tcPr>
            <w:tcW w:w="1350" w:type="dxa"/>
            <w:vAlign w:val="bottom"/>
          </w:tcPr>
          <w:p w14:paraId="0F2BA86E" w14:textId="2915C154" w:rsidR="0007294E" w:rsidRPr="00064867" w:rsidRDefault="009F7007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1,488</w:t>
            </w:r>
          </w:p>
        </w:tc>
        <w:tc>
          <w:tcPr>
            <w:tcW w:w="1256" w:type="dxa"/>
            <w:vAlign w:val="bottom"/>
          </w:tcPr>
          <w:p w14:paraId="18E93258" w14:textId="00161F3B" w:rsidR="0007294E" w:rsidRPr="00064867" w:rsidRDefault="0007294E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1,423</w:t>
            </w:r>
          </w:p>
        </w:tc>
      </w:tr>
      <w:tr w:rsidR="0007294E" w:rsidRPr="00064867" w14:paraId="15035AD3" w14:textId="77777777" w:rsidTr="00CF34C3">
        <w:tc>
          <w:tcPr>
            <w:tcW w:w="4194" w:type="dxa"/>
            <w:vAlign w:val="bottom"/>
          </w:tcPr>
          <w:p w14:paraId="54BAA33F" w14:textId="77777777" w:rsidR="0007294E" w:rsidRPr="00064867" w:rsidRDefault="0007294E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60" w:type="dxa"/>
            <w:vAlign w:val="bottom"/>
          </w:tcPr>
          <w:p w14:paraId="17158301" w14:textId="6CEEE03F" w:rsidR="0007294E" w:rsidRPr="00064867" w:rsidRDefault="009F7007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91</w:t>
            </w:r>
          </w:p>
        </w:tc>
        <w:tc>
          <w:tcPr>
            <w:tcW w:w="1260" w:type="dxa"/>
            <w:vAlign w:val="bottom"/>
          </w:tcPr>
          <w:p w14:paraId="2F4F6C0C" w14:textId="5E0BCB2B" w:rsidR="0007294E" w:rsidRPr="00064867" w:rsidRDefault="0007294E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</w:rPr>
              <w:t>90</w:t>
            </w:r>
          </w:p>
        </w:tc>
        <w:tc>
          <w:tcPr>
            <w:tcW w:w="1350" w:type="dxa"/>
            <w:vAlign w:val="bottom"/>
          </w:tcPr>
          <w:p w14:paraId="14F0C20F" w14:textId="07988F9E" w:rsidR="0007294E" w:rsidRPr="00064867" w:rsidRDefault="009F7007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64</w:t>
            </w:r>
          </w:p>
        </w:tc>
        <w:tc>
          <w:tcPr>
            <w:tcW w:w="1256" w:type="dxa"/>
            <w:vAlign w:val="bottom"/>
          </w:tcPr>
          <w:p w14:paraId="735167AD" w14:textId="2BA3769D" w:rsidR="0007294E" w:rsidRPr="00064867" w:rsidRDefault="0007294E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62</w:t>
            </w:r>
          </w:p>
        </w:tc>
      </w:tr>
      <w:tr w:rsidR="0007294E" w:rsidRPr="00064867" w14:paraId="102667A1" w14:textId="77777777" w:rsidTr="00CF34C3">
        <w:tc>
          <w:tcPr>
            <w:tcW w:w="4194" w:type="dxa"/>
            <w:vAlign w:val="bottom"/>
          </w:tcPr>
          <w:p w14:paraId="3CC0179C" w14:textId="77777777" w:rsidR="0007294E" w:rsidRPr="00064867" w:rsidRDefault="0007294E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เงินรับฝาก</w:t>
            </w:r>
            <w:r w:rsidRPr="00064867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06486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(</w:t>
            </w:r>
            <w:r w:rsidRPr="00064867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รวมรายการระหว่างธนาคารและตลาดเงิน</w:t>
            </w:r>
            <w:r w:rsidRPr="00064867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06486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- </w:t>
            </w:r>
          </w:p>
          <w:p w14:paraId="30569609" w14:textId="77777777" w:rsidR="0007294E" w:rsidRPr="00064867" w:rsidRDefault="0007294E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</w:rPr>
              <w:t xml:space="preserve">   </w:t>
            </w:r>
            <w:r w:rsidRPr="00064867">
              <w:rPr>
                <w:rFonts w:ascii="CordiaUPC" w:eastAsia="Times New Roman" w:hAnsi="CordiaUPC" w:cs="CordiaUPC"/>
                <w:sz w:val="26"/>
                <w:szCs w:val="26"/>
                <w:cs/>
              </w:rPr>
              <w:t>ด้านหนี้สิน</w:t>
            </w:r>
            <w:r w:rsidRPr="0006486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)</w:t>
            </w:r>
          </w:p>
        </w:tc>
        <w:tc>
          <w:tcPr>
            <w:tcW w:w="1260" w:type="dxa"/>
            <w:vAlign w:val="bottom"/>
          </w:tcPr>
          <w:p w14:paraId="04C6B35C" w14:textId="4B5DD7C9" w:rsidR="0007294E" w:rsidRPr="00064867" w:rsidRDefault="009F7007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31,110</w:t>
            </w:r>
          </w:p>
        </w:tc>
        <w:tc>
          <w:tcPr>
            <w:tcW w:w="1260" w:type="dxa"/>
            <w:vAlign w:val="bottom"/>
          </w:tcPr>
          <w:p w14:paraId="55DB8CF7" w14:textId="50E27157" w:rsidR="0007294E" w:rsidRPr="00064867" w:rsidRDefault="0007294E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</w:rPr>
              <w:t>30,355</w:t>
            </w:r>
          </w:p>
        </w:tc>
        <w:tc>
          <w:tcPr>
            <w:tcW w:w="1350" w:type="dxa"/>
            <w:vAlign w:val="bottom"/>
          </w:tcPr>
          <w:p w14:paraId="62BBB094" w14:textId="641EDD99" w:rsidR="0007294E" w:rsidRPr="00064867" w:rsidRDefault="009F7007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31,110</w:t>
            </w:r>
          </w:p>
        </w:tc>
        <w:tc>
          <w:tcPr>
            <w:tcW w:w="1256" w:type="dxa"/>
            <w:vAlign w:val="bottom"/>
          </w:tcPr>
          <w:p w14:paraId="5571F73B" w14:textId="55C80F54" w:rsidR="0007294E" w:rsidRPr="00064867" w:rsidRDefault="0007294E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</w:rPr>
              <w:t>30,355</w:t>
            </w:r>
          </w:p>
        </w:tc>
      </w:tr>
      <w:tr w:rsidR="0007294E" w:rsidRPr="00064867" w14:paraId="33B4C7EB" w14:textId="77777777" w:rsidTr="00CF34C3">
        <w:tc>
          <w:tcPr>
            <w:tcW w:w="4194" w:type="dxa"/>
            <w:vAlign w:val="bottom"/>
          </w:tcPr>
          <w:p w14:paraId="531B989D" w14:textId="2FFA09E5" w:rsidR="0007294E" w:rsidRPr="00064867" w:rsidRDefault="0007294E" w:rsidP="00600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60" w:lineRule="exact"/>
              <w:ind w:left="158" w:right="-107" w:hanging="158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ตราสารหนี้ที่ออกและเงินกู้ยืม </w:t>
            </w:r>
            <w:r w:rsidRPr="0006486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(</w:t>
            </w:r>
            <w:r w:rsidRPr="00064867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รวมรายการระหว่างธนาคารและตลาดเงิน</w:t>
            </w:r>
            <w:r w:rsidRPr="0006486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- </w:t>
            </w:r>
            <w:r w:rsidRPr="00064867">
              <w:rPr>
                <w:rFonts w:ascii="CordiaUPC" w:eastAsia="Times New Roman" w:hAnsi="CordiaUPC" w:cs="CordiaUPC"/>
                <w:sz w:val="26"/>
                <w:szCs w:val="26"/>
                <w:cs/>
              </w:rPr>
              <w:t>ด้านหนี้สิน</w:t>
            </w:r>
            <w:r w:rsidRPr="0006486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)</w:t>
            </w:r>
          </w:p>
        </w:tc>
        <w:tc>
          <w:tcPr>
            <w:tcW w:w="1260" w:type="dxa"/>
            <w:vAlign w:val="bottom"/>
          </w:tcPr>
          <w:p w14:paraId="64BA9C65" w14:textId="52374473" w:rsidR="0007294E" w:rsidRPr="00064867" w:rsidRDefault="009F7007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10,660</w:t>
            </w:r>
          </w:p>
        </w:tc>
        <w:tc>
          <w:tcPr>
            <w:tcW w:w="1260" w:type="dxa"/>
            <w:vAlign w:val="bottom"/>
          </w:tcPr>
          <w:p w14:paraId="660EB4F7" w14:textId="47B74ADF" w:rsidR="0007294E" w:rsidRPr="00064867" w:rsidRDefault="0007294E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</w:rPr>
              <w:t>10,513</w:t>
            </w:r>
          </w:p>
        </w:tc>
        <w:tc>
          <w:tcPr>
            <w:tcW w:w="1350" w:type="dxa"/>
            <w:vAlign w:val="bottom"/>
          </w:tcPr>
          <w:p w14:paraId="5D41659C" w14:textId="26010F01" w:rsidR="0007294E" w:rsidRPr="00064867" w:rsidRDefault="009F7007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10,660</w:t>
            </w:r>
          </w:p>
        </w:tc>
        <w:tc>
          <w:tcPr>
            <w:tcW w:w="1256" w:type="dxa"/>
            <w:vAlign w:val="bottom"/>
          </w:tcPr>
          <w:p w14:paraId="30E3F182" w14:textId="76E2B9F4" w:rsidR="0007294E" w:rsidRPr="00064867" w:rsidRDefault="0007294E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10,513</w:t>
            </w:r>
          </w:p>
        </w:tc>
      </w:tr>
      <w:tr w:rsidR="0007294E" w:rsidRPr="00064867" w14:paraId="56AE1982" w14:textId="77777777" w:rsidTr="00CF34C3">
        <w:tc>
          <w:tcPr>
            <w:tcW w:w="4194" w:type="dxa"/>
            <w:vAlign w:val="bottom"/>
          </w:tcPr>
          <w:p w14:paraId="396644FC" w14:textId="73746107" w:rsidR="0007294E" w:rsidRPr="00064867" w:rsidRDefault="0007294E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60" w:lineRule="exact"/>
              <w:ind w:left="158" w:right="-107" w:hanging="15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หนี้สินทางการเงินที่วัดมูลค่าด้วยมูลค่ายุติธรรมผ่านกำไรหรือขาดทุน</w:t>
            </w:r>
            <w:r w:rsidRPr="00064867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06486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  <w:r w:rsidRPr="00064867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064867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เงินกู้ยืมที่มีอนุพันธ์แฝง</w:t>
            </w:r>
            <w:r w:rsidRPr="00064867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064867">
              <w:rPr>
                <w:rFonts w:ascii="CordiaUPC" w:eastAsia="Times New Roman" w:hAnsi="CordiaUPC" w:cs="CordiaUPC"/>
                <w:sz w:val="26"/>
                <w:szCs w:val="26"/>
                <w:vertAlign w:val="superscript"/>
                <w:lang w:bidi="ar-SA"/>
              </w:rPr>
              <w:t>(1)</w:t>
            </w:r>
          </w:p>
        </w:tc>
        <w:tc>
          <w:tcPr>
            <w:tcW w:w="1260" w:type="dxa"/>
            <w:vAlign w:val="bottom"/>
          </w:tcPr>
          <w:p w14:paraId="4A4C972B" w14:textId="0307C13B" w:rsidR="0007294E" w:rsidRPr="00064867" w:rsidRDefault="009F7007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15</w:t>
            </w:r>
          </w:p>
        </w:tc>
        <w:tc>
          <w:tcPr>
            <w:tcW w:w="1260" w:type="dxa"/>
            <w:vAlign w:val="bottom"/>
          </w:tcPr>
          <w:p w14:paraId="775019CB" w14:textId="320F0ECE" w:rsidR="0007294E" w:rsidRPr="00064867" w:rsidRDefault="0007294E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</w:rPr>
              <w:t>4</w:t>
            </w:r>
          </w:p>
        </w:tc>
        <w:tc>
          <w:tcPr>
            <w:tcW w:w="1350" w:type="dxa"/>
            <w:vAlign w:val="bottom"/>
          </w:tcPr>
          <w:p w14:paraId="56FA8465" w14:textId="2945CB23" w:rsidR="0007294E" w:rsidRPr="00064867" w:rsidRDefault="009F7007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15</w:t>
            </w:r>
          </w:p>
        </w:tc>
        <w:tc>
          <w:tcPr>
            <w:tcW w:w="1256" w:type="dxa"/>
            <w:vAlign w:val="bottom"/>
          </w:tcPr>
          <w:p w14:paraId="63B5F613" w14:textId="18074E27" w:rsidR="0007294E" w:rsidRPr="00064867" w:rsidRDefault="0007294E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4</w:t>
            </w:r>
          </w:p>
        </w:tc>
      </w:tr>
      <w:tr w:rsidR="0007294E" w:rsidRPr="00064867" w14:paraId="73EF497D" w14:textId="77777777" w:rsidTr="00CF34C3">
        <w:tc>
          <w:tcPr>
            <w:tcW w:w="4194" w:type="dxa"/>
            <w:vAlign w:val="bottom"/>
          </w:tcPr>
          <w:p w14:paraId="70156B90" w14:textId="77777777" w:rsidR="0007294E" w:rsidRPr="00064867" w:rsidRDefault="0007294E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60" w:lineRule="exact"/>
              <w:ind w:left="158" w:right="-107" w:hanging="158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260" w:type="dxa"/>
            <w:vAlign w:val="bottom"/>
          </w:tcPr>
          <w:p w14:paraId="00CC5D44" w14:textId="2E4313D0" w:rsidR="0007294E" w:rsidRPr="00064867" w:rsidRDefault="009F7007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196</w:t>
            </w:r>
          </w:p>
        </w:tc>
        <w:tc>
          <w:tcPr>
            <w:tcW w:w="1260" w:type="dxa"/>
            <w:vAlign w:val="bottom"/>
          </w:tcPr>
          <w:p w14:paraId="3B22A72F" w14:textId="52A649DC" w:rsidR="0007294E" w:rsidRPr="00064867" w:rsidRDefault="0007294E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</w:rPr>
              <w:t>84</w:t>
            </w:r>
          </w:p>
        </w:tc>
        <w:tc>
          <w:tcPr>
            <w:tcW w:w="1350" w:type="dxa"/>
            <w:vAlign w:val="bottom"/>
          </w:tcPr>
          <w:p w14:paraId="3B7499BB" w14:textId="2D43D964" w:rsidR="0007294E" w:rsidRPr="00064867" w:rsidRDefault="009F7007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196</w:t>
            </w:r>
          </w:p>
        </w:tc>
        <w:tc>
          <w:tcPr>
            <w:tcW w:w="1256" w:type="dxa"/>
            <w:vAlign w:val="bottom"/>
          </w:tcPr>
          <w:p w14:paraId="033A7035" w14:textId="2557CE4E" w:rsidR="0007294E" w:rsidRPr="00064867" w:rsidRDefault="0007294E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84</w:t>
            </w:r>
          </w:p>
        </w:tc>
      </w:tr>
      <w:tr w:rsidR="0007294E" w:rsidRPr="00064867" w14:paraId="578BC4FD" w14:textId="77777777" w:rsidTr="00CF34C3">
        <w:tc>
          <w:tcPr>
            <w:tcW w:w="4194" w:type="dxa"/>
            <w:vAlign w:val="bottom"/>
          </w:tcPr>
          <w:p w14:paraId="3DE32F02" w14:textId="5BB60013" w:rsidR="0007294E" w:rsidRPr="00064867" w:rsidRDefault="0007294E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60" w:lineRule="exact"/>
              <w:ind w:left="158" w:right="-107" w:hanging="15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cs/>
              </w:rPr>
              <w:t>ภาระผูกพัน</w:t>
            </w:r>
            <w:r w:rsidRPr="0006486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- </w:t>
            </w:r>
            <w:r w:rsidRPr="00064867">
              <w:rPr>
                <w:rFonts w:ascii="CordiaUPC" w:eastAsia="Times New Roman" w:hAnsi="CordiaUPC" w:cs="CordiaUPC"/>
                <w:sz w:val="26"/>
                <w:szCs w:val="26"/>
                <w:cs/>
              </w:rPr>
              <w:t>ตราสารอนุพันธ์</w:t>
            </w:r>
            <w:r w:rsidRPr="0006486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</w:t>
            </w:r>
            <w:r w:rsidRPr="00064867">
              <w:rPr>
                <w:rFonts w:ascii="CordiaUPC" w:eastAsia="Times New Roman" w:hAnsi="CordiaUPC" w:cs="CordiaUPC"/>
                <w:sz w:val="26"/>
                <w:szCs w:val="26"/>
                <w:vertAlign w:val="superscript"/>
                <w:lang w:bidi="ar-SA"/>
              </w:rPr>
              <w:t>(2)</w:t>
            </w:r>
          </w:p>
        </w:tc>
        <w:tc>
          <w:tcPr>
            <w:tcW w:w="1260" w:type="dxa"/>
            <w:vAlign w:val="bottom"/>
          </w:tcPr>
          <w:p w14:paraId="4F8F2E2D" w14:textId="1A640C46" w:rsidR="0007294E" w:rsidRPr="00064867" w:rsidRDefault="009F7007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54,026</w:t>
            </w:r>
          </w:p>
        </w:tc>
        <w:tc>
          <w:tcPr>
            <w:tcW w:w="1260" w:type="dxa"/>
            <w:vAlign w:val="bottom"/>
          </w:tcPr>
          <w:p w14:paraId="42EB5501" w14:textId="65A2BB85" w:rsidR="0007294E" w:rsidRPr="00064867" w:rsidRDefault="0007294E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</w:rPr>
              <w:t>45,331</w:t>
            </w:r>
          </w:p>
        </w:tc>
        <w:tc>
          <w:tcPr>
            <w:tcW w:w="1350" w:type="dxa"/>
            <w:vAlign w:val="bottom"/>
          </w:tcPr>
          <w:p w14:paraId="5928ED57" w14:textId="140949E1" w:rsidR="0007294E" w:rsidRPr="00064867" w:rsidRDefault="009F7007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54,026</w:t>
            </w:r>
          </w:p>
        </w:tc>
        <w:tc>
          <w:tcPr>
            <w:tcW w:w="1256" w:type="dxa"/>
            <w:vAlign w:val="bottom"/>
          </w:tcPr>
          <w:p w14:paraId="1226049D" w14:textId="6CE282A4" w:rsidR="0007294E" w:rsidRPr="00064867" w:rsidRDefault="0007294E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45,331</w:t>
            </w:r>
          </w:p>
        </w:tc>
      </w:tr>
      <w:tr w:rsidR="0007294E" w:rsidRPr="00064867" w14:paraId="00A1B188" w14:textId="77777777" w:rsidTr="00CF34C3">
        <w:trPr>
          <w:trHeight w:val="66"/>
        </w:trPr>
        <w:tc>
          <w:tcPr>
            <w:tcW w:w="4194" w:type="dxa"/>
            <w:vAlign w:val="bottom"/>
          </w:tcPr>
          <w:p w14:paraId="28110277" w14:textId="77777777" w:rsidR="0007294E" w:rsidRPr="00064867" w:rsidRDefault="0007294E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cs/>
              </w:rPr>
              <w:t>ภาระผูกพันอื่น</w:t>
            </w:r>
          </w:p>
        </w:tc>
        <w:tc>
          <w:tcPr>
            <w:tcW w:w="1260" w:type="dxa"/>
            <w:vAlign w:val="bottom"/>
          </w:tcPr>
          <w:p w14:paraId="2F985FEE" w14:textId="21C593B0" w:rsidR="0007294E" w:rsidRPr="00064867" w:rsidRDefault="009F7007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</w:rPr>
              <w:t>1,287</w:t>
            </w:r>
          </w:p>
        </w:tc>
        <w:tc>
          <w:tcPr>
            <w:tcW w:w="1260" w:type="dxa"/>
            <w:vAlign w:val="bottom"/>
          </w:tcPr>
          <w:p w14:paraId="03A4F8FE" w14:textId="4DFA379A" w:rsidR="0007294E" w:rsidRPr="00064867" w:rsidRDefault="0007294E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</w:rPr>
              <w:t>1,295</w:t>
            </w:r>
          </w:p>
        </w:tc>
        <w:tc>
          <w:tcPr>
            <w:tcW w:w="1350" w:type="dxa"/>
            <w:vAlign w:val="bottom"/>
          </w:tcPr>
          <w:p w14:paraId="6AF0DF58" w14:textId="28F20596" w:rsidR="0007294E" w:rsidRPr="00064867" w:rsidRDefault="009F7007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1,287</w:t>
            </w:r>
          </w:p>
        </w:tc>
        <w:tc>
          <w:tcPr>
            <w:tcW w:w="1256" w:type="dxa"/>
            <w:vAlign w:val="bottom"/>
          </w:tcPr>
          <w:p w14:paraId="35B52037" w14:textId="3E56275B" w:rsidR="0007294E" w:rsidRPr="00064867" w:rsidRDefault="0007294E" w:rsidP="0007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1,295</w:t>
            </w:r>
          </w:p>
        </w:tc>
      </w:tr>
      <w:tr w:rsidR="0007294E" w:rsidRPr="00064867" w14:paraId="3D4A3CA4" w14:textId="77777777" w:rsidTr="00CF34C3">
        <w:trPr>
          <w:trHeight w:val="66"/>
        </w:trPr>
        <w:tc>
          <w:tcPr>
            <w:tcW w:w="9320" w:type="dxa"/>
            <w:gridSpan w:val="5"/>
            <w:vAlign w:val="bottom"/>
          </w:tcPr>
          <w:p w14:paraId="53ECC4E4" w14:textId="050B7E42" w:rsidR="0007294E" w:rsidRPr="00064867" w:rsidRDefault="0007294E" w:rsidP="002E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before="120" w:line="38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064867">
              <w:rPr>
                <w:rFonts w:ascii="CordiaUPC" w:eastAsia="Times New Roman" w:hAnsi="CordiaUPC" w:cs="CordiaUPC"/>
                <w:sz w:val="22"/>
                <w:szCs w:val="22"/>
                <w:vertAlign w:val="superscript"/>
              </w:rPr>
              <w:t xml:space="preserve">(1)  </w:t>
            </w:r>
            <w:r w:rsidRPr="00064867">
              <w:rPr>
                <w:rFonts w:ascii="CordiaUPC" w:eastAsia="AngsanaNew" w:hAnsi="CordiaUPC" w:cs="CordiaUPC"/>
                <w:sz w:val="22"/>
                <w:szCs w:val="22"/>
                <w:cs/>
              </w:rPr>
              <w:t>แสดงด้วยยอด</w:t>
            </w:r>
            <w:r w:rsidRPr="00064867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เงินต้นและจำนวนเงิน</w:t>
            </w:r>
            <w:r w:rsidRPr="00064867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ตามสัญญา </w:t>
            </w:r>
            <w:r w:rsidRPr="00064867">
              <w:rPr>
                <w:rFonts w:ascii="CordiaUPC" w:eastAsia="AngsanaNew" w:hAnsi="CordiaUPC" w:cs="CordiaUPC"/>
                <w:sz w:val="22"/>
                <w:szCs w:val="22"/>
              </w:rPr>
              <w:t>(Notional amount)</w:t>
            </w:r>
          </w:p>
        </w:tc>
      </w:tr>
      <w:tr w:rsidR="000A0103" w:rsidRPr="00064867" w14:paraId="7CCE064A" w14:textId="77777777" w:rsidTr="00637C26">
        <w:trPr>
          <w:trHeight w:val="66"/>
        </w:trPr>
        <w:tc>
          <w:tcPr>
            <w:tcW w:w="9320" w:type="dxa"/>
            <w:gridSpan w:val="5"/>
            <w:vAlign w:val="bottom"/>
          </w:tcPr>
          <w:p w14:paraId="0ED7831F" w14:textId="156E56B4" w:rsidR="000A0103" w:rsidRPr="00064867" w:rsidRDefault="000A0103" w:rsidP="000A0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064867">
              <w:rPr>
                <w:rFonts w:ascii="CordiaUPC" w:eastAsia="Times New Roman" w:hAnsi="CordiaUPC" w:cs="CordiaUPC"/>
                <w:sz w:val="22"/>
                <w:szCs w:val="22"/>
                <w:vertAlign w:val="superscript"/>
              </w:rPr>
              <w:t xml:space="preserve">(2)  </w:t>
            </w:r>
            <w:r w:rsidRPr="00064867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แสดงด้วยยอดตามสัญญา </w:t>
            </w:r>
            <w:r w:rsidRPr="00064867">
              <w:rPr>
                <w:rFonts w:ascii="CordiaUPC" w:eastAsia="AngsanaNew" w:hAnsi="CordiaUPC" w:cs="CordiaUPC"/>
                <w:sz w:val="22"/>
                <w:szCs w:val="22"/>
              </w:rPr>
              <w:t>(Notional amount)</w:t>
            </w:r>
          </w:p>
        </w:tc>
      </w:tr>
      <w:bookmarkEnd w:id="19"/>
    </w:tbl>
    <w:p w14:paraId="74B30A8D" w14:textId="77777777" w:rsidR="002E3B0E" w:rsidRDefault="002E3B0E" w:rsidP="004B4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</w:rPr>
      </w:pPr>
    </w:p>
    <w:p w14:paraId="7F02BF31" w14:textId="27DD6D33" w:rsidR="002A2C5D" w:rsidRPr="00D335FE" w:rsidRDefault="00B163AD" w:rsidP="004B4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bookmarkStart w:id="22" w:name="_Hlk162516979"/>
      <w:r w:rsidRPr="00D335FE">
        <w:rPr>
          <w:rFonts w:ascii="CordiaUPC" w:hAnsi="CordiaUPC" w:cs="CordiaUPC"/>
          <w:b/>
          <w:bCs/>
          <w:sz w:val="26"/>
          <w:szCs w:val="26"/>
        </w:rPr>
        <w:t>12</w:t>
      </w:r>
      <w:r w:rsidR="002A2C5D" w:rsidRPr="00D335FE">
        <w:rPr>
          <w:rFonts w:ascii="CordiaUPC" w:hAnsi="CordiaUPC" w:cs="CordiaUPC" w:hint="cs"/>
          <w:b/>
          <w:bCs/>
          <w:sz w:val="26"/>
          <w:szCs w:val="26"/>
          <w:cs/>
        </w:rPr>
        <w:t>.3</w:t>
      </w:r>
      <w:r w:rsidR="002A2C5D" w:rsidRPr="00D335FE">
        <w:rPr>
          <w:rFonts w:ascii="CordiaUPC" w:hAnsi="CordiaUPC" w:cs="CordiaUPC" w:hint="cs"/>
          <w:b/>
          <w:bCs/>
          <w:sz w:val="26"/>
          <w:szCs w:val="26"/>
          <w:cs/>
        </w:rPr>
        <w:tab/>
        <w:t>ผลตอบแทนของผู้บริหารระดับสูง</w:t>
      </w:r>
    </w:p>
    <w:p w14:paraId="276DB6F5" w14:textId="77777777" w:rsidR="002A2C5D" w:rsidRPr="002E3B0E" w:rsidRDefault="002A2C5D" w:rsidP="004B4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highlight w:val="yellow"/>
        </w:rPr>
      </w:pPr>
    </w:p>
    <w:p w14:paraId="3710AE18" w14:textId="09FED88D" w:rsidR="002A2C5D" w:rsidRPr="00061EE4" w:rsidRDefault="002A2C5D" w:rsidP="004B4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061EE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ค่าใช้จ่ายผลตอบแทนของผู้บริหารระดับสูงที่รวมอยู่ในกำไรหรือขาดทุน</w:t>
      </w:r>
      <w:r w:rsidRPr="00061EE4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061EE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สำหรับ</w:t>
      </w:r>
      <w:r w:rsidR="00061EE4" w:rsidRPr="00061EE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งวด</w:t>
      </w:r>
      <w:r w:rsidR="008F174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สาม</w:t>
      </w:r>
      <w:r w:rsidR="00061EE4" w:rsidRPr="00061EE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เดือน</w:t>
      </w:r>
      <w:r w:rsidR="004B49D1" w:rsidRPr="00061EE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สิ้นสุดวันที่ </w:t>
      </w:r>
      <w:r w:rsidR="004B49D1" w:rsidRPr="00061EE4">
        <w:rPr>
          <w:rFonts w:ascii="CordiaUPC" w:eastAsia="AngsanaNew" w:hAnsi="CordiaUPC" w:cs="CordiaUPC"/>
          <w:sz w:val="26"/>
          <w:szCs w:val="26"/>
          <w:lang w:eastAsia="en-GB"/>
        </w:rPr>
        <w:t xml:space="preserve">31 </w:t>
      </w:r>
      <w:r w:rsidR="00061EE4" w:rsidRPr="00061EE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มีนาคม</w:t>
      </w:r>
      <w:r w:rsidR="004B49D1" w:rsidRPr="00061EE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="004B49D1" w:rsidRPr="00061EE4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061EE4" w:rsidRPr="00061EE4">
        <w:rPr>
          <w:rFonts w:ascii="CordiaUPC" w:eastAsia="AngsanaNew" w:hAnsi="CordiaUPC" w:cs="CordiaUPC"/>
          <w:sz w:val="26"/>
          <w:szCs w:val="26"/>
          <w:lang w:eastAsia="en-GB"/>
        </w:rPr>
        <w:t>7</w:t>
      </w:r>
      <w:r w:rsidR="004B49D1" w:rsidRPr="00061EE4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061EE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และ </w:t>
      </w:r>
      <w:r w:rsidRPr="00061EE4">
        <w:rPr>
          <w:rFonts w:ascii="CordiaUPC" w:eastAsia="AngsanaNew" w:hAnsi="CordiaUPC" w:cs="CordiaUPC" w:hint="cs"/>
          <w:sz w:val="26"/>
          <w:szCs w:val="26"/>
          <w:lang w:eastAsia="en-GB"/>
        </w:rPr>
        <w:t>256</w:t>
      </w:r>
      <w:r w:rsidR="00061EE4" w:rsidRPr="00061EE4">
        <w:rPr>
          <w:rFonts w:ascii="CordiaUPC" w:eastAsia="AngsanaNew" w:hAnsi="CordiaUPC" w:cs="CordiaUPC"/>
          <w:sz w:val="26"/>
          <w:szCs w:val="26"/>
          <w:lang w:eastAsia="en-GB"/>
        </w:rPr>
        <w:t>6</w:t>
      </w:r>
      <w:r w:rsidRPr="00061EE4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061EE4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แสดงได้ดังต่อไปนี้</w:t>
      </w:r>
    </w:p>
    <w:p w14:paraId="15F3A770" w14:textId="77777777" w:rsidR="002A2C5D" w:rsidRPr="002E3B0E" w:rsidRDefault="002A2C5D" w:rsidP="004B4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highlight w:val="yellow"/>
          <w:lang w:eastAsia="en-GB"/>
        </w:rPr>
      </w:pPr>
    </w:p>
    <w:tbl>
      <w:tblPr>
        <w:tblW w:w="91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08"/>
        <w:gridCol w:w="236"/>
        <w:gridCol w:w="1008"/>
        <w:gridCol w:w="236"/>
        <w:gridCol w:w="1008"/>
        <w:gridCol w:w="236"/>
        <w:gridCol w:w="1008"/>
      </w:tblGrid>
      <w:tr w:rsidR="002A2C5D" w:rsidRPr="008F174D" w14:paraId="41EC19CC" w14:textId="77777777" w:rsidTr="00833EF5">
        <w:trPr>
          <w:trHeight w:val="137"/>
        </w:trPr>
        <w:tc>
          <w:tcPr>
            <w:tcW w:w="4410" w:type="dxa"/>
          </w:tcPr>
          <w:p w14:paraId="3F6B2990" w14:textId="100FF748" w:rsidR="002A2C5D" w:rsidRPr="00F60983" w:rsidRDefault="002A2C5D" w:rsidP="008F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0D2643CB" w14:textId="77777777" w:rsidR="002A2C5D" w:rsidRPr="008F174D" w:rsidRDefault="002A2C5D" w:rsidP="008F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8F174D">
              <w:rPr>
                <w:rFonts w:ascii="CordiaUPC" w:eastAsia="Times New Roman" w:hAnsi="CordiaUPC" w:cs="CordiaUPC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10038B5B" w14:textId="77777777" w:rsidR="002A2C5D" w:rsidRPr="008F174D" w:rsidRDefault="002A2C5D" w:rsidP="008F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17" w:right="-288"/>
              <w:rPr>
                <w:rFonts w:ascii="CordiaUPC" w:eastAsia="Times New Roman" w:hAnsi="CordiaUPC" w:cs="CordiaUPC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7305D5E8" w14:textId="77777777" w:rsidR="002A2C5D" w:rsidRPr="008F174D" w:rsidRDefault="002A2C5D" w:rsidP="008F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F174D">
              <w:rPr>
                <w:rFonts w:ascii="CordiaUPC" w:eastAsia="Times New Roman" w:hAnsi="CordiaUPC" w:cs="CordiaUPC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2A2C5D" w:rsidRPr="008F174D" w14:paraId="2BBADE23" w14:textId="77777777" w:rsidTr="00833EF5">
        <w:trPr>
          <w:trHeight w:val="137"/>
        </w:trPr>
        <w:tc>
          <w:tcPr>
            <w:tcW w:w="4410" w:type="dxa"/>
          </w:tcPr>
          <w:p w14:paraId="19A66BF9" w14:textId="4F8E4F42" w:rsidR="002A2C5D" w:rsidRPr="008F174D" w:rsidRDefault="00863974" w:rsidP="008F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F60983">
              <w:rPr>
                <w:rFonts w:ascii="CordiaUPC" w:eastAsia="Times New Roman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Pr="00F60983">
              <w:rPr>
                <w:rFonts w:ascii="CordiaUPC" w:eastAsia="Times New Roman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  <w:t xml:space="preserve">31 </w:t>
            </w:r>
            <w:r w:rsidRPr="00F60983">
              <w:rPr>
                <w:rFonts w:ascii="CordiaUPC" w:eastAsia="Times New Roman" w:hAnsi="CordiaUPC" w:cs="CordiaUPC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008" w:type="dxa"/>
            <w:vAlign w:val="bottom"/>
          </w:tcPr>
          <w:p w14:paraId="2088E02A" w14:textId="12D013B9" w:rsidR="002A2C5D" w:rsidRPr="008F174D" w:rsidRDefault="002A2C5D" w:rsidP="008F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8F174D">
              <w:rPr>
                <w:rFonts w:ascii="CordiaUPC" w:eastAsia="Times New Roman" w:hAnsi="CordiaUPC" w:cs="CordiaUPC" w:hint="cs"/>
                <w:snapToGrid w:val="0"/>
                <w:sz w:val="26"/>
                <w:szCs w:val="26"/>
                <w:lang w:eastAsia="th-TH"/>
              </w:rPr>
              <w:t>256</w:t>
            </w:r>
            <w:r w:rsidR="008F174D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236" w:type="dxa"/>
            <w:vAlign w:val="bottom"/>
          </w:tcPr>
          <w:p w14:paraId="3E0C6148" w14:textId="77777777" w:rsidR="002A2C5D" w:rsidRPr="008F174D" w:rsidRDefault="002A2C5D" w:rsidP="008F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17" w:right="-28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7BFCDF91" w14:textId="0D01672F" w:rsidR="002A2C5D" w:rsidRPr="008F174D" w:rsidRDefault="002A2C5D" w:rsidP="008F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8F174D">
              <w:rPr>
                <w:rFonts w:ascii="CordiaUPC" w:eastAsia="Times New Roman" w:hAnsi="CordiaUPC" w:cs="CordiaUPC" w:hint="cs"/>
                <w:snapToGrid w:val="0"/>
                <w:sz w:val="26"/>
                <w:szCs w:val="26"/>
                <w:lang w:eastAsia="th-TH"/>
              </w:rPr>
              <w:t>256</w:t>
            </w:r>
            <w:r w:rsidR="008F174D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236" w:type="dxa"/>
            <w:vAlign w:val="bottom"/>
          </w:tcPr>
          <w:p w14:paraId="2F19CAC4" w14:textId="77777777" w:rsidR="002A2C5D" w:rsidRPr="008F174D" w:rsidRDefault="002A2C5D" w:rsidP="008F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17" w:right="-288"/>
              <w:rPr>
                <w:rFonts w:ascii="CordiaUPC" w:eastAsia="Times New Roman" w:hAnsi="CordiaUPC" w:cs="CordiaUPC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0B849C3F" w14:textId="78E5E989" w:rsidR="002A2C5D" w:rsidRPr="008F174D" w:rsidRDefault="002A2C5D" w:rsidP="008F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8F174D">
              <w:rPr>
                <w:rFonts w:ascii="CordiaUPC" w:eastAsia="Times New Roman" w:hAnsi="CordiaUPC" w:cs="CordiaUPC" w:hint="cs"/>
                <w:snapToGrid w:val="0"/>
                <w:sz w:val="26"/>
                <w:szCs w:val="26"/>
                <w:lang w:eastAsia="th-TH"/>
              </w:rPr>
              <w:t>256</w:t>
            </w:r>
            <w:r w:rsidR="008F174D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236" w:type="dxa"/>
            <w:vAlign w:val="bottom"/>
          </w:tcPr>
          <w:p w14:paraId="796AC498" w14:textId="77777777" w:rsidR="002A2C5D" w:rsidRPr="008F174D" w:rsidRDefault="002A2C5D" w:rsidP="008F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17" w:right="-28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100505C4" w14:textId="7151F9DC" w:rsidR="002A2C5D" w:rsidRPr="008F174D" w:rsidRDefault="002A2C5D" w:rsidP="008F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8F174D">
              <w:rPr>
                <w:rFonts w:ascii="CordiaUPC" w:eastAsia="Times New Roman" w:hAnsi="CordiaUPC" w:cs="CordiaUPC" w:hint="cs"/>
                <w:snapToGrid w:val="0"/>
                <w:sz w:val="26"/>
                <w:szCs w:val="26"/>
                <w:lang w:eastAsia="th-TH"/>
              </w:rPr>
              <w:t>256</w:t>
            </w:r>
            <w:r w:rsidR="008F174D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6</w:t>
            </w:r>
          </w:p>
        </w:tc>
      </w:tr>
      <w:tr w:rsidR="002A2C5D" w:rsidRPr="008F174D" w14:paraId="0F0E6EFF" w14:textId="77777777" w:rsidTr="00833EF5">
        <w:trPr>
          <w:trHeight w:val="137"/>
        </w:trPr>
        <w:tc>
          <w:tcPr>
            <w:tcW w:w="4410" w:type="dxa"/>
          </w:tcPr>
          <w:p w14:paraId="3AE8A574" w14:textId="77777777" w:rsidR="002A2C5D" w:rsidRPr="008F174D" w:rsidRDefault="002A2C5D" w:rsidP="008F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740" w:type="dxa"/>
            <w:gridSpan w:val="7"/>
            <w:vAlign w:val="bottom"/>
          </w:tcPr>
          <w:p w14:paraId="0A202A96" w14:textId="77777777" w:rsidR="002A2C5D" w:rsidRPr="008F174D" w:rsidRDefault="002A2C5D" w:rsidP="008F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8F174D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lang w:bidi="ar-SA"/>
              </w:rPr>
              <w:t>(</w:t>
            </w:r>
            <w:r w:rsidRPr="008F174D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8F174D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lang w:bidi="ar-SA"/>
              </w:rPr>
              <w:t>)</w:t>
            </w:r>
          </w:p>
        </w:tc>
      </w:tr>
      <w:tr w:rsidR="00A272F5" w:rsidRPr="008F174D" w14:paraId="4A27BE89" w14:textId="77777777" w:rsidTr="00833EF5">
        <w:trPr>
          <w:trHeight w:val="137"/>
        </w:trPr>
        <w:tc>
          <w:tcPr>
            <w:tcW w:w="4410" w:type="dxa"/>
          </w:tcPr>
          <w:p w14:paraId="37C4F073" w14:textId="77777777" w:rsidR="00A272F5" w:rsidRPr="008F174D" w:rsidRDefault="00A272F5" w:rsidP="00A27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8F174D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ผลประโยชน์ระยะสั้น</w:t>
            </w:r>
            <w:r w:rsidRPr="008F174D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- </w:t>
            </w:r>
            <w:r w:rsidRPr="008F174D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008" w:type="dxa"/>
            <w:vAlign w:val="bottom"/>
          </w:tcPr>
          <w:p w14:paraId="19492E04" w14:textId="14C6AA2D" w:rsidR="00A272F5" w:rsidRPr="008F174D" w:rsidRDefault="00A272F5" w:rsidP="00A27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28</w:t>
            </w:r>
          </w:p>
        </w:tc>
        <w:tc>
          <w:tcPr>
            <w:tcW w:w="236" w:type="dxa"/>
            <w:vAlign w:val="bottom"/>
          </w:tcPr>
          <w:p w14:paraId="277718CF" w14:textId="77777777" w:rsidR="00A272F5" w:rsidRPr="008F174D" w:rsidRDefault="00A272F5" w:rsidP="00A27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 w:right="-28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1EFF905F" w14:textId="7C31059A" w:rsidR="00A272F5" w:rsidRPr="008F174D" w:rsidRDefault="00A272F5" w:rsidP="00A27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236" w:type="dxa"/>
            <w:vAlign w:val="bottom"/>
          </w:tcPr>
          <w:p w14:paraId="4D5257D0" w14:textId="77777777" w:rsidR="00A272F5" w:rsidRPr="008F174D" w:rsidRDefault="00A272F5" w:rsidP="00A27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 w:right="-288"/>
              <w:rPr>
                <w:rFonts w:ascii="CordiaUPC" w:eastAsia="Times New Roman" w:hAnsi="CordiaUPC" w:cs="CordiaUPC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6AFFB574" w14:textId="77C19A0C" w:rsidR="00A272F5" w:rsidRPr="008F174D" w:rsidRDefault="00A272F5" w:rsidP="00A27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28</w:t>
            </w:r>
          </w:p>
        </w:tc>
        <w:tc>
          <w:tcPr>
            <w:tcW w:w="236" w:type="dxa"/>
            <w:vAlign w:val="bottom"/>
          </w:tcPr>
          <w:p w14:paraId="6EE11CBF" w14:textId="77777777" w:rsidR="00A272F5" w:rsidRPr="008F174D" w:rsidRDefault="00A272F5" w:rsidP="00A27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 w:right="-28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4D18C419" w14:textId="20F0F403" w:rsidR="00A272F5" w:rsidRPr="008F174D" w:rsidRDefault="00A272F5" w:rsidP="00A27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10</w:t>
            </w:r>
          </w:p>
        </w:tc>
      </w:tr>
      <w:tr w:rsidR="00A272F5" w:rsidRPr="008F174D" w14:paraId="269BC8A9" w14:textId="77777777" w:rsidTr="00833EF5">
        <w:trPr>
          <w:trHeight w:val="137"/>
        </w:trPr>
        <w:tc>
          <w:tcPr>
            <w:tcW w:w="4410" w:type="dxa"/>
          </w:tcPr>
          <w:p w14:paraId="71C5643C" w14:textId="77777777" w:rsidR="00A272F5" w:rsidRPr="008F174D" w:rsidRDefault="00A272F5" w:rsidP="00A27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color w:val="000000"/>
                <w:sz w:val="26"/>
                <w:szCs w:val="26"/>
                <w:lang w:val="en-GB" w:bidi="ar-SA"/>
              </w:rPr>
            </w:pPr>
            <w:r w:rsidRPr="008F174D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ผลประโยชน์ระยะสั้น</w:t>
            </w:r>
            <w:r w:rsidRPr="008F174D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- </w:t>
            </w:r>
            <w:r w:rsidRPr="008F174D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1008" w:type="dxa"/>
          </w:tcPr>
          <w:p w14:paraId="3CA3432A" w14:textId="7E669FC1" w:rsidR="00A272F5" w:rsidRPr="008F174D" w:rsidRDefault="0083075B" w:rsidP="00A27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162"/>
              <w:rPr>
                <w:rFonts w:ascii="CordiaUPC" w:eastAsia="Times New Roman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2</w:t>
            </w:r>
            <w:r w:rsidR="00874BEF"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29</w:t>
            </w:r>
          </w:p>
        </w:tc>
        <w:tc>
          <w:tcPr>
            <w:tcW w:w="236" w:type="dxa"/>
          </w:tcPr>
          <w:p w14:paraId="5E54755A" w14:textId="77777777" w:rsidR="00A272F5" w:rsidRPr="008F174D" w:rsidRDefault="00A272F5" w:rsidP="00A27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08" w:type="dxa"/>
          </w:tcPr>
          <w:p w14:paraId="6926E864" w14:textId="0788F43C" w:rsidR="00A272F5" w:rsidRPr="008F174D" w:rsidRDefault="0083075B" w:rsidP="00A27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23</w:t>
            </w:r>
            <w:r w:rsidR="00874BEF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236" w:type="dxa"/>
            <w:vAlign w:val="bottom"/>
          </w:tcPr>
          <w:p w14:paraId="14AE3759" w14:textId="77777777" w:rsidR="00A272F5" w:rsidRPr="008F174D" w:rsidRDefault="00A272F5" w:rsidP="00A27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7A8DFDD6" w14:textId="3107A583" w:rsidR="00A272F5" w:rsidRPr="008F174D" w:rsidRDefault="0083075B" w:rsidP="00A27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227</w:t>
            </w:r>
          </w:p>
        </w:tc>
        <w:tc>
          <w:tcPr>
            <w:tcW w:w="236" w:type="dxa"/>
            <w:vAlign w:val="bottom"/>
          </w:tcPr>
          <w:p w14:paraId="344FF6E6" w14:textId="77777777" w:rsidR="00A272F5" w:rsidRPr="008F174D" w:rsidRDefault="00A272F5" w:rsidP="00A27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7ABFAEA4" w14:textId="53CAEBC3" w:rsidR="00A272F5" w:rsidRPr="008F174D" w:rsidRDefault="0083075B" w:rsidP="00A27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227</w:t>
            </w:r>
          </w:p>
        </w:tc>
      </w:tr>
      <w:tr w:rsidR="00A272F5" w:rsidRPr="008F174D" w14:paraId="77B5A033" w14:textId="77777777" w:rsidTr="00833EF5">
        <w:trPr>
          <w:trHeight w:val="137"/>
        </w:trPr>
        <w:tc>
          <w:tcPr>
            <w:tcW w:w="4410" w:type="dxa"/>
          </w:tcPr>
          <w:p w14:paraId="416DB145" w14:textId="77777777" w:rsidR="00A272F5" w:rsidRPr="008F174D" w:rsidRDefault="00A272F5" w:rsidP="00A27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8F174D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008" w:type="dxa"/>
          </w:tcPr>
          <w:p w14:paraId="28366E8C" w14:textId="2734E3AB" w:rsidR="00A272F5" w:rsidRPr="008F174D" w:rsidRDefault="00A272F5" w:rsidP="00A27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162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21</w:t>
            </w:r>
          </w:p>
        </w:tc>
        <w:tc>
          <w:tcPr>
            <w:tcW w:w="236" w:type="dxa"/>
          </w:tcPr>
          <w:p w14:paraId="4B3BB977" w14:textId="77777777" w:rsidR="00A272F5" w:rsidRPr="008F174D" w:rsidRDefault="00A272F5" w:rsidP="00A27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4D46E472" w14:textId="2280F962" w:rsidR="00A272F5" w:rsidRPr="008F174D" w:rsidRDefault="00A272F5" w:rsidP="00A27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22</w:t>
            </w:r>
          </w:p>
        </w:tc>
        <w:tc>
          <w:tcPr>
            <w:tcW w:w="236" w:type="dxa"/>
            <w:vAlign w:val="bottom"/>
          </w:tcPr>
          <w:p w14:paraId="33B6B791" w14:textId="77777777" w:rsidR="00A272F5" w:rsidRPr="008F174D" w:rsidRDefault="00A272F5" w:rsidP="00A27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03ACFA77" w14:textId="7D61AD59" w:rsidR="00A272F5" w:rsidRPr="008F174D" w:rsidRDefault="00A272F5" w:rsidP="00A27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21</w:t>
            </w:r>
          </w:p>
        </w:tc>
        <w:tc>
          <w:tcPr>
            <w:tcW w:w="236" w:type="dxa"/>
            <w:vAlign w:val="bottom"/>
          </w:tcPr>
          <w:p w14:paraId="1E1150F8" w14:textId="77777777" w:rsidR="00A272F5" w:rsidRPr="008F174D" w:rsidRDefault="00A272F5" w:rsidP="00A27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195BF43E" w14:textId="144B26FB" w:rsidR="00A272F5" w:rsidRPr="008F174D" w:rsidRDefault="00A272F5" w:rsidP="00A27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22</w:t>
            </w:r>
          </w:p>
        </w:tc>
      </w:tr>
      <w:tr w:rsidR="00A272F5" w:rsidRPr="008F174D" w14:paraId="2F310D18" w14:textId="77777777" w:rsidTr="00833EF5">
        <w:trPr>
          <w:trHeight w:val="137"/>
        </w:trPr>
        <w:tc>
          <w:tcPr>
            <w:tcW w:w="4410" w:type="dxa"/>
          </w:tcPr>
          <w:p w14:paraId="0DCFAEC7" w14:textId="77A9E257" w:rsidR="00A272F5" w:rsidRPr="008F174D" w:rsidRDefault="00A272F5" w:rsidP="00A27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8F174D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ผลประโยชน์ของพนักงาน</w:t>
            </w:r>
            <w:r w:rsidR="00AF7820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จากการ</w:t>
            </w:r>
            <w:r w:rsidRPr="008F174D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จ่ายโดยใช้หุ้นเป็นเกณฑ์</w:t>
            </w:r>
          </w:p>
        </w:tc>
        <w:tc>
          <w:tcPr>
            <w:tcW w:w="1008" w:type="dxa"/>
          </w:tcPr>
          <w:p w14:paraId="7370D1A5" w14:textId="330EE3EC" w:rsidR="00A272F5" w:rsidRPr="008F174D" w:rsidRDefault="00A272F5" w:rsidP="00A27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162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236" w:type="dxa"/>
          </w:tcPr>
          <w:p w14:paraId="4A27A07A" w14:textId="77777777" w:rsidR="00A272F5" w:rsidRPr="008F174D" w:rsidRDefault="00A272F5" w:rsidP="00A27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6D4433C5" w14:textId="48EBFA05" w:rsidR="00A272F5" w:rsidRPr="008F174D" w:rsidRDefault="00A272F5" w:rsidP="00A27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236" w:type="dxa"/>
            <w:vAlign w:val="bottom"/>
          </w:tcPr>
          <w:p w14:paraId="6C830965" w14:textId="77777777" w:rsidR="00A272F5" w:rsidRPr="008F174D" w:rsidRDefault="00A272F5" w:rsidP="00A27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7A0C5934" w14:textId="274438E7" w:rsidR="00A272F5" w:rsidRPr="008F174D" w:rsidRDefault="00A272F5" w:rsidP="00A27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  <w:t>10</w:t>
            </w:r>
          </w:p>
        </w:tc>
        <w:tc>
          <w:tcPr>
            <w:tcW w:w="236" w:type="dxa"/>
            <w:vAlign w:val="bottom"/>
          </w:tcPr>
          <w:p w14:paraId="46C72749" w14:textId="77777777" w:rsidR="00A272F5" w:rsidRPr="008F174D" w:rsidRDefault="00A272F5" w:rsidP="00A27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613AFE0C" w14:textId="22231BE4" w:rsidR="00A272F5" w:rsidRPr="008F174D" w:rsidRDefault="00A272F5" w:rsidP="00A27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8</w:t>
            </w:r>
          </w:p>
        </w:tc>
      </w:tr>
      <w:tr w:rsidR="00A272F5" w:rsidRPr="008F174D" w14:paraId="6A9F7627" w14:textId="77777777" w:rsidTr="00833EF5">
        <w:trPr>
          <w:trHeight w:val="137"/>
        </w:trPr>
        <w:tc>
          <w:tcPr>
            <w:tcW w:w="4410" w:type="dxa"/>
          </w:tcPr>
          <w:p w14:paraId="07D0196E" w14:textId="77777777" w:rsidR="00A272F5" w:rsidRPr="008F174D" w:rsidRDefault="00A272F5" w:rsidP="00A27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52" w:hanging="3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8F174D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56C3DEB" w14:textId="52C7E566" w:rsidR="00A272F5" w:rsidRPr="008F174D" w:rsidRDefault="0083075B" w:rsidP="00A27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16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28</w:t>
            </w:r>
            <w:r w:rsidR="00874BEF"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236" w:type="dxa"/>
          </w:tcPr>
          <w:p w14:paraId="3490399D" w14:textId="77777777" w:rsidR="00A272F5" w:rsidRPr="008F174D" w:rsidRDefault="00A272F5" w:rsidP="00A27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BFEFC53" w14:textId="3DF863F2" w:rsidR="00A272F5" w:rsidRPr="008F174D" w:rsidRDefault="0083075B" w:rsidP="00A27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27</w:t>
            </w:r>
            <w:r w:rsidR="00874BEF"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236" w:type="dxa"/>
            <w:vAlign w:val="bottom"/>
          </w:tcPr>
          <w:p w14:paraId="2022D026" w14:textId="77777777" w:rsidR="00A272F5" w:rsidRPr="008F174D" w:rsidRDefault="00A272F5" w:rsidP="00A27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72980D08" w14:textId="3433BB29" w:rsidR="00A272F5" w:rsidRPr="008F174D" w:rsidRDefault="0083075B" w:rsidP="00A27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286</w:t>
            </w:r>
          </w:p>
        </w:tc>
        <w:tc>
          <w:tcPr>
            <w:tcW w:w="236" w:type="dxa"/>
            <w:vAlign w:val="bottom"/>
          </w:tcPr>
          <w:p w14:paraId="4E38D3D5" w14:textId="77777777" w:rsidR="00A272F5" w:rsidRPr="008F174D" w:rsidRDefault="00A272F5" w:rsidP="00A27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752369D1" w14:textId="76144CC7" w:rsidR="00A272F5" w:rsidRPr="008F174D" w:rsidRDefault="0083075B" w:rsidP="00A27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267</w:t>
            </w:r>
          </w:p>
        </w:tc>
      </w:tr>
    </w:tbl>
    <w:bookmarkEnd w:id="22"/>
    <w:p w14:paraId="5D4133C2" w14:textId="23DAFB3A" w:rsidR="009C79F1" w:rsidRPr="009C79F1" w:rsidRDefault="009C79F1" w:rsidP="009C7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9C79F1">
        <w:rPr>
          <w:rFonts w:ascii="CordiaUPC" w:eastAsia="AngsanaNew" w:hAnsi="CordiaUPC" w:cs="CordiaUPC"/>
          <w:sz w:val="26"/>
          <w:szCs w:val="26"/>
          <w:cs/>
          <w:lang w:eastAsia="en-GB"/>
        </w:rPr>
        <w:lastRenderedPageBreak/>
        <w:t>ทั้งนี้ผู้บริหารระดับสูงของธนาคารหมายถึงกรรมการธนาคาร ผู้บริหารในระดับประธานเจ้าหน้าที่บริหารทุกด้าน หัวหน้าเจ้าหน้าที่บริหารและผู้มีตำแหน่งเทียบเท่าผู้ช่วยกรรมการผู้จัดการใหญ่</w:t>
      </w:r>
      <w:r w:rsidRPr="009C79F1">
        <w:rPr>
          <w:rFonts w:ascii="CordiaUPC" w:eastAsia="AngsanaNew" w:hAnsi="CordiaUPC" w:cs="CordiaUPC"/>
          <w:sz w:val="26"/>
          <w:szCs w:val="26"/>
          <w:lang w:eastAsia="en-GB"/>
        </w:rPr>
        <w:t> </w:t>
      </w:r>
      <w:r w:rsidRPr="009C79F1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และผู้บริหาร</w:t>
      </w:r>
      <w:r w:rsidRPr="008F174D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ในงานบัญชีหรือการเงินที่เกี่ยวข้อง </w:t>
      </w:r>
      <w:r w:rsidRPr="009C79F1">
        <w:rPr>
          <w:rFonts w:ascii="CordiaUPC" w:eastAsia="AngsanaNew" w:hAnsi="CordiaUPC" w:cs="CordiaUPC"/>
          <w:sz w:val="26"/>
          <w:szCs w:val="26"/>
          <w:cs/>
          <w:lang w:eastAsia="en-GB"/>
        </w:rPr>
        <w:t>ผู้บริหารระดับสูงของบริษัทย่อย หมายถึงกรรมการและผู้บริหารฝ่ายขึ้นไป</w:t>
      </w:r>
    </w:p>
    <w:p w14:paraId="5FA1ECC6" w14:textId="77777777" w:rsidR="009C79F1" w:rsidRDefault="009C79F1" w:rsidP="002A2C5D">
      <w:pPr>
        <w:tabs>
          <w:tab w:val="clear" w:pos="227"/>
          <w:tab w:val="clear" w:pos="454"/>
          <w:tab w:val="clear" w:pos="680"/>
          <w:tab w:val="left" w:pos="540"/>
        </w:tabs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12809F41" w14:textId="6C359BAB" w:rsidR="002A2C5D" w:rsidRPr="00064867" w:rsidRDefault="00B163AD" w:rsidP="002A2C5D">
      <w:pPr>
        <w:tabs>
          <w:tab w:val="clear" w:pos="227"/>
          <w:tab w:val="clear" w:pos="454"/>
          <w:tab w:val="clear" w:pos="680"/>
          <w:tab w:val="left" w:pos="540"/>
        </w:tabs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064867">
        <w:rPr>
          <w:rFonts w:ascii="CordiaUPC" w:hAnsi="CordiaUPC" w:cs="CordiaUPC"/>
          <w:b/>
          <w:bCs/>
          <w:sz w:val="26"/>
          <w:szCs w:val="26"/>
        </w:rPr>
        <w:t>12</w:t>
      </w:r>
      <w:r w:rsidR="002A2C5D" w:rsidRPr="00064867">
        <w:rPr>
          <w:rFonts w:ascii="CordiaUPC" w:hAnsi="CordiaUPC" w:cs="CordiaUPC" w:hint="cs"/>
          <w:b/>
          <w:bCs/>
          <w:sz w:val="26"/>
          <w:szCs w:val="26"/>
        </w:rPr>
        <w:t>.4</w:t>
      </w:r>
      <w:r w:rsidR="002A2C5D" w:rsidRPr="00064867">
        <w:rPr>
          <w:rFonts w:ascii="CordiaUPC" w:hAnsi="CordiaUPC" w:cs="CordiaUPC" w:hint="cs"/>
          <w:b/>
          <w:bCs/>
          <w:sz w:val="26"/>
          <w:szCs w:val="26"/>
        </w:rPr>
        <w:tab/>
      </w:r>
      <w:r w:rsidR="002A2C5D" w:rsidRPr="00064867">
        <w:rPr>
          <w:rFonts w:ascii="CordiaUPC" w:hAnsi="CordiaUPC" w:cs="CordiaUPC" w:hint="cs"/>
          <w:b/>
          <w:bCs/>
          <w:sz w:val="26"/>
          <w:szCs w:val="26"/>
          <w:cs/>
        </w:rPr>
        <w:t>ผลประโยชน์อื่นที่จ่ายแก่ผู้บริหารระดับสูง</w:t>
      </w:r>
    </w:p>
    <w:p w14:paraId="6B6A3BE1" w14:textId="77777777" w:rsidR="002A2C5D" w:rsidRPr="00064867" w:rsidRDefault="002A2C5D" w:rsidP="002A2C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p w14:paraId="65881A93" w14:textId="2B6E27A8" w:rsidR="002A2C5D" w:rsidRPr="00064867" w:rsidRDefault="002A2C5D" w:rsidP="002A2C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06486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ผู้บริหารระดับสูงของธนาคารมิได้รับผลประโยชน์อื่นใดจากธนาคารทั้งที่เป็นตัวเงินและไม่เป็นตัวเงินนอกเหนือจากผลประโยชน์ที่พึงได้รับตามปกติ</w:t>
      </w:r>
      <w:r w:rsidRPr="0006486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06486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ตามที่กล่าวไว้ในหมายเหตุประกอบงบ</w:t>
      </w:r>
      <w:r w:rsidRPr="00D335F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การเงินข้อ</w:t>
      </w:r>
      <w:r w:rsidRPr="00D335FE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2E3B0E" w:rsidRPr="00D335FE">
        <w:rPr>
          <w:rFonts w:ascii="CordiaUPC" w:eastAsia="AngsanaNew" w:hAnsi="CordiaUPC" w:cs="CordiaUPC"/>
          <w:sz w:val="26"/>
          <w:szCs w:val="26"/>
          <w:lang w:eastAsia="en-GB"/>
        </w:rPr>
        <w:t>12</w:t>
      </w:r>
      <w:r w:rsidRPr="00D335F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.3</w:t>
      </w:r>
      <w:r w:rsidRPr="00D335FE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D335F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ซึ่งได้แก่</w:t>
      </w:r>
      <w:r w:rsidRPr="00D335FE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D335FE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ค่าตอบแทน</w:t>
      </w:r>
      <w:r w:rsidRPr="0006486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กรรมการรายเดือน</w:t>
      </w:r>
      <w:r w:rsidRPr="0006486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06486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เบี้ยประชุม</w:t>
      </w:r>
      <w:r w:rsidRPr="0006486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06486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เงินเดือน</w:t>
      </w:r>
      <w:r w:rsidRPr="0006486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06486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และโบนัส</w:t>
      </w:r>
      <w:r w:rsidRPr="0006486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06486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ทั้งนี้</w:t>
      </w:r>
      <w:r w:rsidRPr="0006486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06486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กรรมการที่เป็นผู้บริหารของธนาคารและกรรมการผู้แทนที่เป็นผู้บริหารของ</w:t>
      </w:r>
      <w:r w:rsidRPr="0006486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ING Bank N.V. </w:t>
      </w:r>
      <w:r w:rsidRPr="0006486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ไม่ได้รับค่าตอบแทนกรรมการตามหลักเกณฑ์ของธนาคารและ </w:t>
      </w:r>
      <w:r w:rsidRPr="0006486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ING Bank N.V. </w:t>
      </w:r>
      <w:r w:rsidRPr="0006486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อย่างไรก็ตาม</w:t>
      </w:r>
      <w:r w:rsidRPr="0006486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06486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รมการที่พำนักอยู่ต่างประเทศสามารถเบิกค่าเดินทางและค่าที่พักในการเดินทางมาปฏิบัติหน้าที่ในธุรกิจของธนาคารได้ตามที่จ่ายจริง</w:t>
      </w:r>
      <w:r w:rsidRPr="0006486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06486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สำหรับผู้บริหารที่เป็นชาวต่างชาติได้รับผลประโยชน์เพิ่มเติมได้แก่</w:t>
      </w:r>
      <w:r w:rsidRPr="0006486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06486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ค่าเช่าบ้านรวมค่าน้ำ</w:t>
      </w:r>
      <w:r w:rsidRPr="0006486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06486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ค่าไฟ</w:t>
      </w:r>
      <w:r w:rsidRPr="0006486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06486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ค่าโทรศัพท์</w:t>
      </w:r>
      <w:r w:rsidRPr="00064867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064867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และค่าเดินทางกลับไปเยี่ยมบ้านตามหลักเกณฑ์ที่กำหนด</w:t>
      </w:r>
    </w:p>
    <w:p w14:paraId="514268A2" w14:textId="65700ECC" w:rsidR="002A2C5D" w:rsidRPr="00064867" w:rsidRDefault="002A2C5D" w:rsidP="002A2C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</w:rPr>
      </w:pPr>
    </w:p>
    <w:p w14:paraId="3757CB32" w14:textId="6D6FA347" w:rsidR="004E38E8" w:rsidRPr="0022055E" w:rsidRDefault="00B163AD" w:rsidP="00504880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8"/>
          <w:szCs w:val="28"/>
          <w:lang w:val="en-US" w:bidi="th-TH"/>
        </w:rPr>
      </w:pPr>
      <w:r w:rsidRPr="0022055E">
        <w:rPr>
          <w:rFonts w:ascii="CordiaUPC" w:hAnsi="CordiaUPC" w:cs="CordiaUPC"/>
          <w:b/>
          <w:bCs/>
          <w:sz w:val="28"/>
          <w:szCs w:val="28"/>
          <w:lang w:val="en-US" w:bidi="th-TH"/>
        </w:rPr>
        <w:t>13</w:t>
      </w:r>
      <w:r w:rsidR="00504880" w:rsidRPr="0022055E">
        <w:rPr>
          <w:rFonts w:ascii="CordiaUPC" w:hAnsi="CordiaUPC" w:cs="CordiaUPC"/>
          <w:b/>
          <w:bCs/>
          <w:sz w:val="28"/>
          <w:szCs w:val="28"/>
          <w:lang w:val="en-US" w:bidi="th-TH"/>
        </w:rPr>
        <w:tab/>
      </w:r>
      <w:r w:rsidR="004E38E8" w:rsidRPr="0022055E">
        <w:rPr>
          <w:rFonts w:ascii="CordiaUPC" w:hAnsi="CordiaUPC" w:cs="CordiaUPC"/>
          <w:b/>
          <w:bCs/>
          <w:sz w:val="28"/>
          <w:szCs w:val="28"/>
          <w:cs/>
          <w:lang w:val="en-US"/>
        </w:rPr>
        <w:t>ส่วนงานดำเนินงาน</w:t>
      </w:r>
    </w:p>
    <w:p w14:paraId="31BB5BDB" w14:textId="77777777" w:rsidR="00C60011" w:rsidRPr="00064867" w:rsidRDefault="00C60011" w:rsidP="00C60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</w:rPr>
      </w:pPr>
    </w:p>
    <w:p w14:paraId="7BBF9D52" w14:textId="77777777" w:rsidR="00C60011" w:rsidRPr="00064867" w:rsidRDefault="00C60011" w:rsidP="00C60011">
      <w:pPr>
        <w:tabs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  <w:r w:rsidRPr="00064867">
        <w:rPr>
          <w:rFonts w:ascii="CordiaUPC" w:hAnsi="CordiaUPC" w:cs="CordiaUPC" w:hint="cs"/>
          <w:sz w:val="26"/>
          <w:szCs w:val="26"/>
          <w:cs/>
        </w:rPr>
        <w:t>เพื่อวัตถุประสงค์ทางด้านการบริหารจัดการ ธุรกิจของธนาคารได้แบ่งออกเป็นกลุ่มหลัก ๆ ตามประเภทของกลุ่มลูกค้า ดังต่อไปนี้</w:t>
      </w:r>
    </w:p>
    <w:p w14:paraId="01035EE9" w14:textId="77777777" w:rsidR="00C60011" w:rsidRPr="00064867" w:rsidRDefault="00C60011" w:rsidP="00C60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95CB787" w14:textId="77777777" w:rsidR="00C60011" w:rsidRPr="00064867" w:rsidRDefault="00C60011" w:rsidP="00C60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  <w:tab w:val="left" w:pos="1260"/>
          <w:tab w:val="left" w:pos="1530"/>
        </w:tabs>
        <w:spacing w:line="240" w:lineRule="auto"/>
        <w:ind w:left="994" w:right="-14" w:hanging="630"/>
        <w:jc w:val="thaiDistribute"/>
        <w:rPr>
          <w:rFonts w:ascii="CordiaUPC" w:hAnsi="CordiaUPC" w:cs="CordiaUPC"/>
          <w:sz w:val="26"/>
          <w:szCs w:val="26"/>
        </w:rPr>
      </w:pPr>
      <w:r w:rsidRPr="00064867">
        <w:rPr>
          <w:rFonts w:ascii="CordiaUPC" w:hAnsi="CordiaUPC" w:cs="CordiaUPC" w:hint="cs"/>
          <w:sz w:val="26"/>
          <w:szCs w:val="26"/>
        </w:rPr>
        <w:tab/>
        <w:t>1</w:t>
      </w:r>
      <w:r w:rsidRPr="00064867">
        <w:rPr>
          <w:rFonts w:ascii="CordiaUPC" w:hAnsi="CordiaUPC" w:cs="CordiaUPC" w:hint="cs"/>
          <w:sz w:val="26"/>
          <w:szCs w:val="26"/>
          <w:cs/>
        </w:rPr>
        <w:t>.</w:t>
      </w:r>
      <w:r w:rsidRPr="00064867">
        <w:rPr>
          <w:rFonts w:ascii="CordiaUPC" w:hAnsi="CordiaUPC" w:cs="CordiaUPC" w:hint="cs"/>
          <w:sz w:val="26"/>
          <w:szCs w:val="26"/>
        </w:rPr>
        <w:tab/>
      </w:r>
      <w:r w:rsidRPr="00064867">
        <w:rPr>
          <w:rFonts w:ascii="CordiaUPC" w:hAnsi="CordiaUPC" w:cs="CordiaUPC" w:hint="cs"/>
          <w:sz w:val="26"/>
          <w:szCs w:val="26"/>
          <w:cs/>
        </w:rPr>
        <w:t>กลุ่มลูกค้าธุรกิจ (</w:t>
      </w:r>
      <w:r w:rsidRPr="00064867">
        <w:rPr>
          <w:rFonts w:ascii="CordiaUPC" w:hAnsi="CordiaUPC" w:cs="CordiaUPC" w:hint="cs"/>
          <w:sz w:val="26"/>
          <w:szCs w:val="26"/>
        </w:rPr>
        <w:t>Commercial Banking</w:t>
      </w:r>
      <w:r w:rsidRPr="00064867">
        <w:rPr>
          <w:rFonts w:ascii="CordiaUPC" w:hAnsi="CordiaUPC" w:cs="CordiaUPC" w:hint="cs"/>
          <w:sz w:val="26"/>
          <w:szCs w:val="26"/>
          <w:cs/>
        </w:rPr>
        <w:t>)</w:t>
      </w:r>
    </w:p>
    <w:p w14:paraId="74F9C0A9" w14:textId="77777777" w:rsidR="00C60011" w:rsidRPr="00064867" w:rsidRDefault="00C60011" w:rsidP="00C60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-14" w:hanging="540"/>
        <w:jc w:val="thaiDistribute"/>
        <w:rPr>
          <w:rFonts w:ascii="CordiaUPC" w:hAnsi="CordiaUPC" w:cs="CordiaUPC"/>
          <w:sz w:val="26"/>
          <w:szCs w:val="26"/>
        </w:rPr>
      </w:pPr>
    </w:p>
    <w:p w14:paraId="2C60FA1F" w14:textId="77777777" w:rsidR="00C60011" w:rsidRPr="00064867" w:rsidRDefault="00C60011" w:rsidP="00A84D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-14" w:hanging="450"/>
        <w:jc w:val="thaiDistribute"/>
        <w:rPr>
          <w:rFonts w:ascii="CordiaUPC" w:hAnsi="CordiaUPC" w:cs="CordiaUPC"/>
          <w:sz w:val="26"/>
          <w:szCs w:val="26"/>
        </w:rPr>
      </w:pPr>
      <w:r w:rsidRPr="00064867">
        <w:rPr>
          <w:rFonts w:ascii="CordiaUPC" w:hAnsi="CordiaUPC" w:cs="CordiaUPC" w:hint="cs"/>
          <w:sz w:val="26"/>
          <w:szCs w:val="26"/>
        </w:rPr>
        <w:t>1</w:t>
      </w:r>
      <w:r w:rsidRPr="00064867">
        <w:rPr>
          <w:rFonts w:ascii="CordiaUPC" w:hAnsi="CordiaUPC" w:cs="CordiaUPC" w:hint="cs"/>
          <w:sz w:val="26"/>
          <w:szCs w:val="26"/>
          <w:cs/>
        </w:rPr>
        <w:t>.</w:t>
      </w:r>
      <w:r w:rsidRPr="00064867">
        <w:rPr>
          <w:rFonts w:ascii="CordiaUPC" w:hAnsi="CordiaUPC" w:cs="CordiaUPC" w:hint="cs"/>
          <w:sz w:val="26"/>
          <w:szCs w:val="26"/>
        </w:rPr>
        <w:t xml:space="preserve">1 </w:t>
      </w:r>
      <w:r w:rsidRPr="00064867">
        <w:rPr>
          <w:rFonts w:ascii="CordiaUPC" w:hAnsi="CordiaUPC" w:cs="CordiaUPC" w:hint="cs"/>
          <w:sz w:val="26"/>
          <w:szCs w:val="26"/>
        </w:rPr>
        <w:tab/>
      </w:r>
      <w:r w:rsidRPr="00064867">
        <w:rPr>
          <w:rFonts w:ascii="CordiaUPC" w:hAnsi="CordiaUPC" w:cs="CordiaUPC" w:hint="cs"/>
          <w:sz w:val="26"/>
          <w:szCs w:val="26"/>
          <w:cs/>
        </w:rPr>
        <w:t>กลุ่มลูกค้าบรรษัทธุรกิจ (</w:t>
      </w:r>
      <w:r w:rsidRPr="00064867">
        <w:rPr>
          <w:rFonts w:ascii="CordiaUPC" w:hAnsi="CordiaUPC" w:cs="CordiaUPC" w:hint="cs"/>
          <w:sz w:val="26"/>
          <w:szCs w:val="26"/>
        </w:rPr>
        <w:t>Wholesale Banking</w:t>
      </w:r>
      <w:r w:rsidRPr="00064867">
        <w:rPr>
          <w:rFonts w:ascii="CordiaUPC" w:hAnsi="CordiaUPC" w:cs="CordiaUPC" w:hint="cs"/>
          <w:sz w:val="26"/>
          <w:szCs w:val="26"/>
          <w:cs/>
        </w:rPr>
        <w:t>) เป็นส่วนงานที่ทำธุรกรรมกับลูกค้าภาคธุรกิจขนาดใหญ่และขนาดกลาง โดยประเภทของผลิตภัณฑ์และบริการหลัก</w:t>
      </w:r>
      <w:r w:rsidRPr="00064867">
        <w:rPr>
          <w:rFonts w:ascii="CordiaUPC" w:hAnsi="CordiaUPC" w:cs="CordiaUPC"/>
          <w:sz w:val="26"/>
          <w:szCs w:val="26"/>
        </w:rPr>
        <w:t xml:space="preserve"> </w:t>
      </w:r>
      <w:r w:rsidRPr="00064867">
        <w:rPr>
          <w:rFonts w:ascii="CordiaUPC" w:hAnsi="CordiaUPC" w:cs="CordiaUPC" w:hint="cs"/>
          <w:sz w:val="26"/>
          <w:szCs w:val="26"/>
          <w:cs/>
        </w:rPr>
        <w:t xml:space="preserve">ได้แก่ บริการสินเชื่อธุรกิจ การออกหนังสือค้ำประกัน บริการเงินฝาก บริการธุรกรรมระหว่างประเทศ บริการ </w:t>
      </w:r>
      <w:r w:rsidRPr="00064867">
        <w:rPr>
          <w:rFonts w:ascii="CordiaUPC" w:hAnsi="CordiaUPC" w:cs="CordiaUPC" w:hint="cs"/>
          <w:sz w:val="26"/>
          <w:szCs w:val="26"/>
        </w:rPr>
        <w:t xml:space="preserve">Supply Chain Solution </w:t>
      </w:r>
      <w:r w:rsidRPr="00064867">
        <w:rPr>
          <w:rFonts w:ascii="CordiaUPC" w:hAnsi="CordiaUPC" w:cs="CordiaUPC" w:hint="cs"/>
          <w:sz w:val="26"/>
          <w:szCs w:val="26"/>
          <w:cs/>
        </w:rPr>
        <w:t>บริหารการเงิน และการให้บริการทางการเงินอื่น ๆ</w:t>
      </w:r>
    </w:p>
    <w:p w14:paraId="1F68524D" w14:textId="77777777" w:rsidR="00C60011" w:rsidRPr="00064867" w:rsidRDefault="00C60011" w:rsidP="00A84D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-14" w:hanging="450"/>
        <w:jc w:val="thaiDistribute"/>
        <w:rPr>
          <w:rFonts w:ascii="CordiaUPC" w:hAnsi="CordiaUPC" w:cs="CordiaUPC"/>
          <w:sz w:val="26"/>
          <w:szCs w:val="26"/>
        </w:rPr>
      </w:pPr>
    </w:p>
    <w:p w14:paraId="002A220D" w14:textId="77777777" w:rsidR="00C60011" w:rsidRPr="00064867" w:rsidRDefault="00C60011" w:rsidP="00A84D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-14" w:hanging="450"/>
        <w:jc w:val="thaiDistribute"/>
        <w:rPr>
          <w:rFonts w:ascii="CordiaUPC" w:hAnsi="CordiaUPC" w:cs="CordiaUPC"/>
          <w:sz w:val="26"/>
          <w:szCs w:val="26"/>
        </w:rPr>
      </w:pPr>
      <w:r w:rsidRPr="00064867">
        <w:rPr>
          <w:rFonts w:ascii="CordiaUPC" w:hAnsi="CordiaUPC" w:cs="CordiaUPC" w:hint="cs"/>
          <w:sz w:val="26"/>
          <w:szCs w:val="26"/>
        </w:rPr>
        <w:t>1</w:t>
      </w:r>
      <w:r w:rsidRPr="00064867">
        <w:rPr>
          <w:rFonts w:ascii="CordiaUPC" w:hAnsi="CordiaUPC" w:cs="CordiaUPC" w:hint="cs"/>
          <w:sz w:val="26"/>
          <w:szCs w:val="26"/>
          <w:cs/>
        </w:rPr>
        <w:t>.</w:t>
      </w:r>
      <w:r w:rsidRPr="00064867">
        <w:rPr>
          <w:rFonts w:ascii="CordiaUPC" w:hAnsi="CordiaUPC" w:cs="CordiaUPC" w:hint="cs"/>
          <w:sz w:val="26"/>
          <w:szCs w:val="26"/>
        </w:rPr>
        <w:t xml:space="preserve">2 </w:t>
      </w:r>
      <w:r w:rsidRPr="00064867">
        <w:rPr>
          <w:rFonts w:ascii="CordiaUPC" w:hAnsi="CordiaUPC" w:cs="CordiaUPC" w:hint="cs"/>
          <w:sz w:val="26"/>
          <w:szCs w:val="26"/>
        </w:rPr>
        <w:tab/>
      </w:r>
      <w:r w:rsidRPr="00064867">
        <w:rPr>
          <w:rFonts w:ascii="CordiaUPC" w:hAnsi="CordiaUPC" w:cs="CordiaUPC" w:hint="cs"/>
          <w:sz w:val="26"/>
          <w:szCs w:val="26"/>
          <w:cs/>
        </w:rPr>
        <w:t>กลุ่มลูกค้าผู้ประกอบการธุรกิจขนาดย่อม (</w:t>
      </w:r>
      <w:r w:rsidRPr="00064867">
        <w:rPr>
          <w:rFonts w:ascii="CordiaUPC" w:hAnsi="CordiaUPC" w:cs="CordiaUPC" w:hint="cs"/>
          <w:sz w:val="26"/>
          <w:szCs w:val="26"/>
        </w:rPr>
        <w:t>Small Enterprise</w:t>
      </w:r>
      <w:r w:rsidRPr="00064867">
        <w:rPr>
          <w:rFonts w:ascii="CordiaUPC" w:hAnsi="CordiaUPC" w:cs="CordiaUPC" w:hint="cs"/>
          <w:sz w:val="26"/>
          <w:szCs w:val="26"/>
          <w:cs/>
        </w:rPr>
        <w:t>) เป็นส่วนงานที่ทำธุรกรรมกับลูกค้าภาคธุรกิจขนาดย่อม โดยประเภทของผลิตภัณฑ์และบริการหลัก</w:t>
      </w:r>
      <w:r w:rsidRPr="00064867">
        <w:rPr>
          <w:rFonts w:ascii="CordiaUPC" w:hAnsi="CordiaUPC" w:cs="CordiaUPC"/>
          <w:sz w:val="26"/>
          <w:szCs w:val="26"/>
        </w:rPr>
        <w:t xml:space="preserve"> </w:t>
      </w:r>
      <w:r w:rsidRPr="00064867">
        <w:rPr>
          <w:rFonts w:ascii="CordiaUPC" w:hAnsi="CordiaUPC" w:cs="CordiaUPC" w:hint="cs"/>
          <w:sz w:val="26"/>
          <w:szCs w:val="26"/>
          <w:cs/>
        </w:rPr>
        <w:t>ได้แก่ บริการสินเชื่อธุรกิจ บริการเงินฝาก และบริการจำหน่ายผลิตภัณฑ์ประกันและคุ้มครองธุรกิจ</w:t>
      </w:r>
    </w:p>
    <w:p w14:paraId="6B690A89" w14:textId="77777777" w:rsidR="00C60011" w:rsidRPr="00064867" w:rsidRDefault="00C60011" w:rsidP="00C60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7C6245B" w14:textId="77777777" w:rsidR="00C60011" w:rsidRPr="00064867" w:rsidRDefault="00C60011" w:rsidP="00C60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993" w:right="-14" w:hanging="446"/>
        <w:jc w:val="thaiDistribute"/>
        <w:rPr>
          <w:rFonts w:ascii="CordiaUPC" w:hAnsi="CordiaUPC" w:cs="CordiaUPC"/>
          <w:sz w:val="26"/>
          <w:szCs w:val="26"/>
        </w:rPr>
      </w:pPr>
      <w:r w:rsidRPr="00064867">
        <w:rPr>
          <w:rFonts w:ascii="CordiaUPC" w:hAnsi="CordiaUPC" w:cs="CordiaUPC" w:hint="cs"/>
          <w:sz w:val="26"/>
          <w:szCs w:val="26"/>
        </w:rPr>
        <w:t>2</w:t>
      </w:r>
      <w:r w:rsidRPr="00064867">
        <w:rPr>
          <w:rFonts w:ascii="CordiaUPC" w:hAnsi="CordiaUPC" w:cs="CordiaUPC" w:hint="cs"/>
          <w:sz w:val="26"/>
          <w:szCs w:val="26"/>
          <w:cs/>
        </w:rPr>
        <w:t xml:space="preserve">.  </w:t>
      </w:r>
      <w:r w:rsidRPr="00064867">
        <w:rPr>
          <w:rFonts w:ascii="CordiaUPC" w:hAnsi="CordiaUPC" w:cs="CordiaUPC" w:hint="cs"/>
          <w:sz w:val="26"/>
          <w:szCs w:val="26"/>
        </w:rPr>
        <w:tab/>
      </w:r>
      <w:r w:rsidRPr="00064867">
        <w:rPr>
          <w:rFonts w:ascii="CordiaUPC" w:hAnsi="CordiaUPC" w:cs="CordiaUPC" w:hint="cs"/>
          <w:sz w:val="26"/>
          <w:szCs w:val="26"/>
        </w:rPr>
        <w:tab/>
      </w:r>
      <w:r w:rsidRPr="00064867">
        <w:rPr>
          <w:rFonts w:ascii="CordiaUPC" w:hAnsi="CordiaUPC" w:cs="CordiaUPC" w:hint="cs"/>
          <w:sz w:val="26"/>
          <w:szCs w:val="26"/>
          <w:cs/>
        </w:rPr>
        <w:t>กลุ่มลูกค้าบุคคล (</w:t>
      </w:r>
      <w:r w:rsidRPr="00064867">
        <w:rPr>
          <w:rFonts w:ascii="CordiaUPC" w:hAnsi="CordiaUPC" w:cs="CordiaUPC" w:hint="cs"/>
          <w:sz w:val="26"/>
          <w:szCs w:val="26"/>
        </w:rPr>
        <w:t>Retail Banking</w:t>
      </w:r>
      <w:r w:rsidRPr="00064867">
        <w:rPr>
          <w:rFonts w:ascii="CordiaUPC" w:hAnsi="CordiaUPC" w:cs="CordiaUPC" w:hint="cs"/>
          <w:sz w:val="26"/>
          <w:szCs w:val="26"/>
          <w:cs/>
        </w:rPr>
        <w:t>)</w:t>
      </w:r>
      <w:r w:rsidRPr="00064867">
        <w:rPr>
          <w:rFonts w:ascii="CordiaUPC" w:hAnsi="CordiaUPC" w:cs="CordiaUPC"/>
          <w:sz w:val="26"/>
          <w:szCs w:val="26"/>
        </w:rPr>
        <w:t xml:space="preserve"> </w:t>
      </w:r>
      <w:r w:rsidRPr="00064867">
        <w:rPr>
          <w:rFonts w:ascii="CordiaUPC" w:hAnsi="CordiaUPC" w:cs="CordiaUPC" w:hint="cs"/>
          <w:sz w:val="26"/>
          <w:szCs w:val="26"/>
          <w:cs/>
        </w:rPr>
        <w:t>ได้แก่ ลูกค้าบุคคลธรรมดา โดยประเภทของผลิตภัณฑ์และบริการหลัก ได้แก่ บริการเงินฝาก บริการสินเชื่อเพื่อที่อยู่อาศัย สินเชื่อเพื่อซื้อรถยนต์ สินเชื่อบุคคล บริการบัตรต่างๆ บริการจำหน่ายผลิตภัณฑ์ประกันชีวิตและกองทุนรวม และบริการเงินตราต่างประเทศ</w:t>
      </w:r>
    </w:p>
    <w:p w14:paraId="476D7F37" w14:textId="77777777" w:rsidR="00C60011" w:rsidRPr="00064867" w:rsidRDefault="00C60011" w:rsidP="00C60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4EB637BF" w14:textId="77777777" w:rsidR="00C60011" w:rsidRPr="00064867" w:rsidRDefault="00C60011" w:rsidP="0060077C">
      <w:pPr>
        <w:tabs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  <w:r w:rsidRPr="00064867">
        <w:rPr>
          <w:rFonts w:ascii="CordiaUPC" w:hAnsi="CordiaUPC" w:cs="CordiaUPC" w:hint="cs"/>
          <w:sz w:val="26"/>
          <w:szCs w:val="26"/>
          <w:cs/>
        </w:rPr>
        <w:t xml:space="preserve">ธนาคารวัดผลการดำเนินงานของแต่ละส่วนงานจากกำไรจากการดำเนินงาน โดยธนาคารใช้นโยบายการบัญชีสำหรับส่วนงานดำเนินงานเช่นเดียวกับนโยบายการบัญชีที่ใช้ในงบการเงิน  </w:t>
      </w:r>
    </w:p>
    <w:p w14:paraId="3F858143" w14:textId="77777777" w:rsidR="00C60011" w:rsidRPr="00064867" w:rsidRDefault="00C60011" w:rsidP="00C60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right="-18"/>
        <w:jc w:val="thaiDistribute"/>
        <w:rPr>
          <w:rFonts w:ascii="CordiaUPC" w:hAnsi="CordiaUPC" w:cs="CordiaUPC"/>
          <w:sz w:val="26"/>
          <w:szCs w:val="26"/>
        </w:rPr>
      </w:pPr>
    </w:p>
    <w:p w14:paraId="7FBCD03C" w14:textId="77777777" w:rsidR="00C60011" w:rsidRPr="00064867" w:rsidRDefault="00C60011" w:rsidP="0060077C">
      <w:pPr>
        <w:tabs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  <w:r w:rsidRPr="00064867">
        <w:rPr>
          <w:rFonts w:ascii="CordiaUPC" w:hAnsi="CordiaUPC" w:cs="CordiaUPC" w:hint="cs"/>
          <w:sz w:val="26"/>
          <w:szCs w:val="26"/>
          <w:cs/>
        </w:rPr>
        <w:t>ข้อมูลส่วนงานดำเนินงานที่นำเสนอต่อไปนี้สอดคล้องกับรายงานภายในของธนาคารที่ผู้มีอำนาจตัดสินใจสูงสุดด้านการดำเนินงานได้รับและสอบทานอย่างสม่ำเสมอเพื่อใช้ในการตัดสินใจ 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ทั้งนี้ผู้มีอำนาจตัดสินใจสูงสุดด้านการดำเนินงานของธนาคารคือคณะประธานเจ้าหน้าที่บริหาร (</w:t>
      </w:r>
      <w:r w:rsidRPr="00064867">
        <w:rPr>
          <w:rFonts w:ascii="CordiaUPC" w:hAnsi="CordiaUPC" w:cs="CordiaUPC" w:hint="cs"/>
          <w:sz w:val="26"/>
          <w:szCs w:val="26"/>
        </w:rPr>
        <w:t>Chief Executive Committee</w:t>
      </w:r>
      <w:r w:rsidRPr="00064867">
        <w:rPr>
          <w:rFonts w:ascii="CordiaUPC" w:hAnsi="CordiaUPC" w:cs="CordiaUPC" w:hint="cs"/>
          <w:sz w:val="26"/>
          <w:szCs w:val="26"/>
          <w:cs/>
        </w:rPr>
        <w:t>)</w:t>
      </w:r>
    </w:p>
    <w:p w14:paraId="1E1A0BD5" w14:textId="77777777" w:rsidR="00FC1366" w:rsidRDefault="00FC1366" w:rsidP="00D50683">
      <w:pPr>
        <w:ind w:left="270" w:firstLine="27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18425418" w14:textId="1A35D431" w:rsidR="00C60011" w:rsidRPr="00064867" w:rsidRDefault="00C60011" w:rsidP="00D50683">
      <w:pPr>
        <w:ind w:left="270" w:firstLine="270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064867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lastRenderedPageBreak/>
        <w:t>ข้อมูลเกี่ยวกับส่วนงานดำเนินงาน</w:t>
      </w:r>
    </w:p>
    <w:p w14:paraId="43A0CA20" w14:textId="77777777" w:rsidR="00C60011" w:rsidRPr="00064867" w:rsidRDefault="00C60011" w:rsidP="00D50683">
      <w:pPr>
        <w:ind w:left="270" w:firstLine="27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334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2"/>
        <w:gridCol w:w="1149"/>
        <w:gridCol w:w="181"/>
        <w:gridCol w:w="1152"/>
        <w:gridCol w:w="178"/>
        <w:gridCol w:w="1152"/>
        <w:gridCol w:w="178"/>
        <w:gridCol w:w="1152"/>
        <w:gridCol w:w="178"/>
        <w:gridCol w:w="1152"/>
      </w:tblGrid>
      <w:tr w:rsidR="00373EE3" w:rsidRPr="00064867" w14:paraId="3108FC27" w14:textId="77777777" w:rsidTr="00507BAA">
        <w:trPr>
          <w:cantSplit/>
          <w:tblHeader/>
        </w:trPr>
        <w:tc>
          <w:tcPr>
            <w:tcW w:w="2862" w:type="dxa"/>
            <w:vAlign w:val="bottom"/>
          </w:tcPr>
          <w:p w14:paraId="0A770A51" w14:textId="575C3DED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6472" w:type="dxa"/>
            <w:gridSpan w:val="9"/>
            <w:vAlign w:val="bottom"/>
          </w:tcPr>
          <w:p w14:paraId="13D36CFE" w14:textId="77777777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373EE3" w:rsidRPr="00064867" w14:paraId="0019309F" w14:textId="77777777" w:rsidTr="00507BAA">
        <w:trPr>
          <w:cantSplit/>
          <w:tblHeader/>
        </w:trPr>
        <w:tc>
          <w:tcPr>
            <w:tcW w:w="2862" w:type="dxa"/>
            <w:vAlign w:val="bottom"/>
          </w:tcPr>
          <w:p w14:paraId="40BE40A1" w14:textId="50300741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</w:t>
            </w:r>
            <w:r w:rsidRPr="007F45D5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7F45D5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 w:rsidRPr="007F45D5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6472" w:type="dxa"/>
            <w:gridSpan w:val="9"/>
            <w:vAlign w:val="bottom"/>
          </w:tcPr>
          <w:p w14:paraId="5DC23FDF" w14:textId="77777777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60011" w:rsidRPr="00064867" w14:paraId="0004C0F8" w14:textId="77777777" w:rsidTr="00AF2451">
        <w:trPr>
          <w:cantSplit/>
          <w:tblHeader/>
        </w:trPr>
        <w:tc>
          <w:tcPr>
            <w:tcW w:w="2862" w:type="dxa"/>
          </w:tcPr>
          <w:p w14:paraId="616AF8BC" w14:textId="77777777" w:rsidR="00C60011" w:rsidRPr="00064867" w:rsidDel="00F1172B" w:rsidRDefault="00C60011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FD52E3F" w14:textId="77777777" w:rsidR="00C60011" w:rsidRPr="00064867" w:rsidRDefault="00C60011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1" w:type="dxa"/>
            <w:vAlign w:val="bottom"/>
          </w:tcPr>
          <w:p w14:paraId="105C0839" w14:textId="77777777" w:rsidR="00C60011" w:rsidRPr="00064867" w:rsidRDefault="00C60011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5B4244F" w14:textId="77777777" w:rsidR="00C60011" w:rsidRPr="00064867" w:rsidRDefault="00C60011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78" w:type="dxa"/>
            <w:vAlign w:val="bottom"/>
          </w:tcPr>
          <w:p w14:paraId="5AE1CDFA" w14:textId="77777777" w:rsidR="00C60011" w:rsidRPr="00064867" w:rsidRDefault="00C60011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3A7E383" w14:textId="77777777" w:rsidR="00C60011" w:rsidRPr="00064867" w:rsidRDefault="00C60011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7ACFDD72" w14:textId="77777777" w:rsidR="00C60011" w:rsidRPr="00064867" w:rsidRDefault="00C60011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36F5BD9" w14:textId="77777777" w:rsidR="00C60011" w:rsidRPr="00064867" w:rsidRDefault="00C60011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78" w:type="dxa"/>
            <w:vAlign w:val="bottom"/>
          </w:tcPr>
          <w:p w14:paraId="32234A02" w14:textId="77777777" w:rsidR="00C60011" w:rsidRPr="00064867" w:rsidRDefault="00C60011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EDAEEB8" w14:textId="77777777" w:rsidR="00C60011" w:rsidRPr="00064867" w:rsidRDefault="00C60011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C60011" w:rsidRPr="00064867" w14:paraId="442E4379" w14:textId="77777777" w:rsidTr="00AF2451">
        <w:trPr>
          <w:cantSplit/>
          <w:tblHeader/>
        </w:trPr>
        <w:tc>
          <w:tcPr>
            <w:tcW w:w="2862" w:type="dxa"/>
          </w:tcPr>
          <w:p w14:paraId="516B9F71" w14:textId="77777777" w:rsidR="00C60011" w:rsidRPr="00064867" w:rsidDel="00F1172B" w:rsidRDefault="00C60011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8D0987B" w14:textId="77777777" w:rsidR="00C60011" w:rsidRPr="00064867" w:rsidRDefault="00C60011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81" w:type="dxa"/>
            <w:vAlign w:val="bottom"/>
          </w:tcPr>
          <w:p w14:paraId="657673A2" w14:textId="77777777" w:rsidR="00C60011" w:rsidRPr="00064867" w:rsidRDefault="00C60011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C3EFC99" w14:textId="77777777" w:rsidR="00C60011" w:rsidRPr="00064867" w:rsidRDefault="00C60011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78" w:type="dxa"/>
            <w:vAlign w:val="bottom"/>
          </w:tcPr>
          <w:p w14:paraId="676D3EE3" w14:textId="77777777" w:rsidR="00C60011" w:rsidRPr="00064867" w:rsidRDefault="00C60011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5128B57" w14:textId="77777777" w:rsidR="00C60011" w:rsidRPr="00064867" w:rsidRDefault="00C60011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78" w:type="dxa"/>
            <w:vAlign w:val="bottom"/>
          </w:tcPr>
          <w:p w14:paraId="137872A2" w14:textId="77777777" w:rsidR="00C60011" w:rsidRPr="00064867" w:rsidRDefault="00C60011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ED26528" w14:textId="77777777" w:rsidR="00C60011" w:rsidRPr="00064867" w:rsidRDefault="00C60011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78" w:type="dxa"/>
            <w:vAlign w:val="bottom"/>
          </w:tcPr>
          <w:p w14:paraId="387F5AC4" w14:textId="77777777" w:rsidR="00C60011" w:rsidRPr="00064867" w:rsidRDefault="00C60011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8C9E3A1" w14:textId="77777777" w:rsidR="00C60011" w:rsidRPr="00064867" w:rsidRDefault="00C60011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C60011" w:rsidRPr="00064867" w14:paraId="696B5625" w14:textId="77777777" w:rsidTr="00AF2451">
        <w:trPr>
          <w:cantSplit/>
          <w:tblHeader/>
        </w:trPr>
        <w:tc>
          <w:tcPr>
            <w:tcW w:w="2862" w:type="dxa"/>
          </w:tcPr>
          <w:p w14:paraId="3DDF4456" w14:textId="77777777" w:rsidR="00C60011" w:rsidRPr="00064867" w:rsidRDefault="00C60011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72" w:type="dxa"/>
            <w:gridSpan w:val="9"/>
            <w:vAlign w:val="bottom"/>
          </w:tcPr>
          <w:p w14:paraId="394D66BE" w14:textId="77777777" w:rsidR="00C60011" w:rsidRPr="00064867" w:rsidRDefault="00C60011" w:rsidP="00D5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064867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064867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C57765" w:rsidRPr="00064867" w14:paraId="4E6E80D4" w14:textId="77777777" w:rsidTr="00AF2451">
        <w:trPr>
          <w:cantSplit/>
        </w:trPr>
        <w:tc>
          <w:tcPr>
            <w:tcW w:w="2862" w:type="dxa"/>
            <w:vAlign w:val="bottom"/>
          </w:tcPr>
          <w:p w14:paraId="55D4C273" w14:textId="77777777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49" w:type="dxa"/>
            <w:vAlign w:val="bottom"/>
          </w:tcPr>
          <w:p w14:paraId="5E349D07" w14:textId="7E600927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F2E0B">
              <w:rPr>
                <w:rFonts w:ascii="CordiaUPC" w:hAnsi="CordiaUPC" w:cs="CordiaUPC"/>
                <w:sz w:val="26"/>
                <w:szCs w:val="26"/>
              </w:rPr>
              <w:t>4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F2E0B">
              <w:rPr>
                <w:rFonts w:ascii="CordiaUPC" w:hAnsi="CordiaUPC" w:cs="CordiaUPC"/>
                <w:sz w:val="26"/>
                <w:szCs w:val="26"/>
              </w:rPr>
              <w:t>097</w:t>
            </w:r>
          </w:p>
        </w:tc>
        <w:tc>
          <w:tcPr>
            <w:tcW w:w="181" w:type="dxa"/>
            <w:vAlign w:val="bottom"/>
          </w:tcPr>
          <w:p w14:paraId="2378FAEC" w14:textId="77777777" w:rsidR="00C57765" w:rsidRPr="00064867" w:rsidRDefault="00C57765" w:rsidP="00C57765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33F005B" w14:textId="454C1D5F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F2E0B">
              <w:rPr>
                <w:rFonts w:ascii="CordiaUPC" w:hAnsi="CordiaUPC" w:cs="CordiaUPC"/>
                <w:sz w:val="26"/>
                <w:szCs w:val="26"/>
              </w:rPr>
              <w:t>9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F2E0B">
              <w:rPr>
                <w:rFonts w:ascii="CordiaUPC" w:hAnsi="CordiaUPC" w:cs="CordiaUPC"/>
                <w:sz w:val="26"/>
                <w:szCs w:val="26"/>
              </w:rPr>
              <w:t>634</w:t>
            </w:r>
          </w:p>
        </w:tc>
        <w:tc>
          <w:tcPr>
            <w:tcW w:w="178" w:type="dxa"/>
            <w:vAlign w:val="bottom"/>
          </w:tcPr>
          <w:p w14:paraId="52FD8DFB" w14:textId="77777777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43CB7D0" w14:textId="140F9743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F2E0B">
              <w:rPr>
                <w:rFonts w:ascii="CordiaUPC" w:hAnsi="CordiaUPC" w:cs="CordiaUPC"/>
                <w:sz w:val="26"/>
                <w:szCs w:val="26"/>
              </w:rPr>
              <w:t>672</w:t>
            </w:r>
          </w:p>
        </w:tc>
        <w:tc>
          <w:tcPr>
            <w:tcW w:w="178" w:type="dxa"/>
            <w:vAlign w:val="bottom"/>
          </w:tcPr>
          <w:p w14:paraId="08649A68" w14:textId="77777777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6843437" w14:textId="352A9F56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(7)</w:t>
            </w:r>
          </w:p>
        </w:tc>
        <w:tc>
          <w:tcPr>
            <w:tcW w:w="178" w:type="dxa"/>
            <w:vAlign w:val="bottom"/>
          </w:tcPr>
          <w:p w14:paraId="68D3F0CE" w14:textId="77777777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5C9EBF9" w14:textId="3F2F7059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F2E0B">
              <w:rPr>
                <w:rFonts w:ascii="CordiaUPC" w:hAnsi="CordiaUPC" w:cs="CordiaUPC"/>
                <w:sz w:val="26"/>
                <w:szCs w:val="26"/>
              </w:rPr>
              <w:t>14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F2E0B">
              <w:rPr>
                <w:rFonts w:ascii="CordiaUPC" w:hAnsi="CordiaUPC" w:cs="CordiaUPC"/>
                <w:sz w:val="26"/>
                <w:szCs w:val="26"/>
              </w:rPr>
              <w:t>396</w:t>
            </w:r>
          </w:p>
        </w:tc>
      </w:tr>
      <w:tr w:rsidR="00C57765" w:rsidRPr="00064867" w14:paraId="24069C2E" w14:textId="77777777" w:rsidTr="00AF2451">
        <w:trPr>
          <w:cantSplit/>
        </w:trPr>
        <w:tc>
          <w:tcPr>
            <w:tcW w:w="2862" w:type="dxa"/>
            <w:vAlign w:val="bottom"/>
          </w:tcPr>
          <w:p w14:paraId="005128E6" w14:textId="77777777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449AB7E7" w14:textId="19F5D276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F2E0B">
              <w:rPr>
                <w:rFonts w:ascii="CordiaUPC" w:hAnsi="CordiaUPC" w:cs="CordiaUPC"/>
                <w:sz w:val="26"/>
                <w:szCs w:val="26"/>
              </w:rPr>
              <w:t>891</w:t>
            </w:r>
          </w:p>
        </w:tc>
        <w:tc>
          <w:tcPr>
            <w:tcW w:w="181" w:type="dxa"/>
            <w:vAlign w:val="bottom"/>
          </w:tcPr>
          <w:p w14:paraId="7E8DE32B" w14:textId="77777777" w:rsidR="00C57765" w:rsidRPr="00064867" w:rsidRDefault="00C57765" w:rsidP="00C57765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450F770" w14:textId="0697C154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F2E0B">
              <w:rPr>
                <w:rFonts w:ascii="CordiaUPC" w:hAnsi="CordiaUPC" w:cs="CordiaUPC"/>
                <w:sz w:val="26"/>
                <w:szCs w:val="26"/>
              </w:rPr>
              <w:t>1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F2E0B">
              <w:rPr>
                <w:rFonts w:ascii="CordiaUPC" w:hAnsi="CordiaUPC" w:cs="CordiaUPC"/>
                <w:sz w:val="26"/>
                <w:szCs w:val="26"/>
              </w:rPr>
              <w:t>850</w:t>
            </w:r>
          </w:p>
        </w:tc>
        <w:tc>
          <w:tcPr>
            <w:tcW w:w="178" w:type="dxa"/>
            <w:vAlign w:val="bottom"/>
          </w:tcPr>
          <w:p w14:paraId="51313F41" w14:textId="77777777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95489F6" w14:textId="06E0596F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F2E0B">
              <w:rPr>
                <w:rFonts w:ascii="CordiaUPC" w:hAnsi="CordiaUPC" w:cs="CordiaUPC"/>
                <w:sz w:val="26"/>
                <w:szCs w:val="26"/>
              </w:rPr>
              <w:t>497</w:t>
            </w:r>
          </w:p>
        </w:tc>
        <w:tc>
          <w:tcPr>
            <w:tcW w:w="178" w:type="dxa"/>
            <w:vAlign w:val="bottom"/>
          </w:tcPr>
          <w:p w14:paraId="6B3D8B0A" w14:textId="77777777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30BF552" w14:textId="67D3A75A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F2E0B">
              <w:rPr>
                <w:rFonts w:ascii="CordiaUPC" w:hAnsi="CordiaUPC" w:cs="CordiaUPC"/>
                <w:sz w:val="26"/>
                <w:szCs w:val="26"/>
              </w:rPr>
              <w:t>11</w:t>
            </w:r>
          </w:p>
        </w:tc>
        <w:tc>
          <w:tcPr>
            <w:tcW w:w="178" w:type="dxa"/>
            <w:vAlign w:val="bottom"/>
          </w:tcPr>
          <w:p w14:paraId="6CCF19D6" w14:textId="77777777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01F18C8" w14:textId="3DC81218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F2E0B">
              <w:rPr>
                <w:rFonts w:ascii="CordiaUPC" w:hAnsi="CordiaUPC" w:cs="CordiaUPC"/>
                <w:sz w:val="26"/>
                <w:szCs w:val="26"/>
              </w:rPr>
              <w:t>3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F2E0B">
              <w:rPr>
                <w:rFonts w:ascii="CordiaUPC" w:hAnsi="CordiaUPC" w:cs="CordiaUPC"/>
                <w:sz w:val="26"/>
                <w:szCs w:val="26"/>
              </w:rPr>
              <w:t>249</w:t>
            </w:r>
          </w:p>
        </w:tc>
      </w:tr>
      <w:tr w:rsidR="00C57765" w:rsidRPr="00064867" w14:paraId="4A9C4B95" w14:textId="77777777" w:rsidTr="00AF2451">
        <w:trPr>
          <w:cantSplit/>
        </w:trPr>
        <w:tc>
          <w:tcPr>
            <w:tcW w:w="2862" w:type="dxa"/>
          </w:tcPr>
          <w:p w14:paraId="2CA25D4A" w14:textId="77777777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6BE1ABC8" w14:textId="3F6AF9DC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F2E0B">
              <w:rPr>
                <w:rFonts w:ascii="CordiaUPC" w:hAnsi="CordiaUPC" w:cs="CordiaUPC"/>
                <w:sz w:val="26"/>
                <w:szCs w:val="26"/>
              </w:rPr>
              <w:t>4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F2E0B">
              <w:rPr>
                <w:rFonts w:ascii="CordiaUPC" w:hAnsi="CordiaUPC" w:cs="CordiaUPC"/>
                <w:sz w:val="26"/>
                <w:szCs w:val="26"/>
              </w:rPr>
              <w:t>988</w:t>
            </w:r>
          </w:p>
        </w:tc>
        <w:tc>
          <w:tcPr>
            <w:tcW w:w="181" w:type="dxa"/>
            <w:vAlign w:val="bottom"/>
          </w:tcPr>
          <w:p w14:paraId="4B8817EF" w14:textId="77777777" w:rsidR="00C57765" w:rsidRPr="00064867" w:rsidRDefault="00C57765" w:rsidP="00C57765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F0B0477" w14:textId="06005048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F2E0B">
              <w:rPr>
                <w:rFonts w:ascii="CordiaUPC" w:hAnsi="CordiaUPC" w:cs="CordiaUPC"/>
                <w:sz w:val="26"/>
                <w:szCs w:val="26"/>
              </w:rPr>
              <w:t>11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F2E0B">
              <w:rPr>
                <w:rFonts w:ascii="CordiaUPC" w:hAnsi="CordiaUPC" w:cs="CordiaUPC"/>
                <w:sz w:val="26"/>
                <w:szCs w:val="26"/>
              </w:rPr>
              <w:t>484</w:t>
            </w:r>
          </w:p>
        </w:tc>
        <w:tc>
          <w:tcPr>
            <w:tcW w:w="178" w:type="dxa"/>
            <w:vAlign w:val="bottom"/>
          </w:tcPr>
          <w:p w14:paraId="24B71E80" w14:textId="77777777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019E31A" w14:textId="55148816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F2E0B">
              <w:rPr>
                <w:rFonts w:ascii="CordiaUPC" w:hAnsi="CordiaUPC" w:cs="CordiaUPC"/>
                <w:sz w:val="26"/>
                <w:szCs w:val="26"/>
              </w:rPr>
              <w:t>1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F2E0B">
              <w:rPr>
                <w:rFonts w:ascii="CordiaUPC" w:hAnsi="CordiaUPC" w:cs="CordiaUPC"/>
                <w:sz w:val="26"/>
                <w:szCs w:val="26"/>
              </w:rPr>
              <w:t>169</w:t>
            </w:r>
          </w:p>
        </w:tc>
        <w:tc>
          <w:tcPr>
            <w:tcW w:w="178" w:type="dxa"/>
            <w:vAlign w:val="bottom"/>
          </w:tcPr>
          <w:p w14:paraId="1C2A24AE" w14:textId="77777777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7CDDE96" w14:textId="0FB59B19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78" w:type="dxa"/>
            <w:vAlign w:val="bottom"/>
          </w:tcPr>
          <w:p w14:paraId="4FE0DCE2" w14:textId="77777777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086B361" w14:textId="450BBF29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F2E0B">
              <w:rPr>
                <w:rFonts w:ascii="CordiaUPC" w:hAnsi="CordiaUPC" w:cs="CordiaUPC"/>
                <w:sz w:val="26"/>
                <w:szCs w:val="26"/>
              </w:rPr>
              <w:t>17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F2E0B">
              <w:rPr>
                <w:rFonts w:ascii="CordiaUPC" w:hAnsi="CordiaUPC" w:cs="CordiaUPC"/>
                <w:sz w:val="26"/>
                <w:szCs w:val="26"/>
              </w:rPr>
              <w:t>645</w:t>
            </w:r>
          </w:p>
        </w:tc>
      </w:tr>
      <w:tr w:rsidR="00C57765" w:rsidRPr="00064867" w14:paraId="215790DA" w14:textId="77777777" w:rsidTr="00AF2451">
        <w:trPr>
          <w:cantSplit/>
        </w:trPr>
        <w:tc>
          <w:tcPr>
            <w:tcW w:w="2862" w:type="dxa"/>
            <w:vAlign w:val="bottom"/>
          </w:tcPr>
          <w:p w14:paraId="690C6792" w14:textId="77777777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BEE4C8B" w14:textId="6EB160C2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3F2E0B">
              <w:rPr>
                <w:rFonts w:ascii="CordiaUPC" w:hAnsi="CordiaUPC" w:cs="CordiaUPC"/>
                <w:sz w:val="26"/>
                <w:szCs w:val="26"/>
              </w:rPr>
              <w:t>848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bottom"/>
          </w:tcPr>
          <w:p w14:paraId="1FFB37AE" w14:textId="77777777" w:rsidR="00C57765" w:rsidRPr="00064867" w:rsidRDefault="00C57765" w:rsidP="00C57765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393D71F" w14:textId="25D9DCA7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3F2E0B">
              <w:rPr>
                <w:rFonts w:ascii="CordiaUPC" w:hAnsi="CordiaUPC" w:cs="CordiaUPC"/>
                <w:sz w:val="26"/>
                <w:szCs w:val="26"/>
              </w:rPr>
              <w:t>3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F2E0B">
              <w:rPr>
                <w:rFonts w:ascii="CordiaUPC" w:hAnsi="CordiaUPC" w:cs="CordiaUPC"/>
                <w:sz w:val="26"/>
                <w:szCs w:val="26"/>
              </w:rPr>
              <w:t>157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59B0699F" w14:textId="77777777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FD0DCCA" w14:textId="31F2B4FB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3F2E0B">
              <w:rPr>
                <w:rFonts w:ascii="CordiaUPC" w:hAnsi="CordiaUPC" w:cs="CordiaUPC"/>
                <w:sz w:val="26"/>
                <w:szCs w:val="26"/>
              </w:rPr>
              <w:t>3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F2E0B">
              <w:rPr>
                <w:rFonts w:ascii="CordiaUPC" w:hAnsi="CordiaUPC" w:cs="CordiaUPC"/>
                <w:sz w:val="26"/>
                <w:szCs w:val="26"/>
              </w:rPr>
              <w:t>636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6AB31E07" w14:textId="77777777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493DAEA" w14:textId="4715D182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20</w:t>
            </w:r>
          </w:p>
        </w:tc>
        <w:tc>
          <w:tcPr>
            <w:tcW w:w="178" w:type="dxa"/>
            <w:vAlign w:val="bottom"/>
          </w:tcPr>
          <w:p w14:paraId="6742442F" w14:textId="77777777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43E9E9B" w14:textId="2B133747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3F2E0B">
              <w:rPr>
                <w:rFonts w:ascii="CordiaUPC" w:hAnsi="CordiaUPC" w:cs="CordiaUPC"/>
                <w:sz w:val="26"/>
                <w:szCs w:val="26"/>
              </w:rPr>
              <w:t>7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F2E0B">
              <w:rPr>
                <w:rFonts w:ascii="CordiaUPC" w:hAnsi="CordiaUPC" w:cs="CordiaUPC"/>
                <w:sz w:val="26"/>
                <w:szCs w:val="26"/>
              </w:rPr>
              <w:t>621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C57765" w:rsidRPr="00064867" w14:paraId="7447EB50" w14:textId="77777777" w:rsidTr="00AF2451">
        <w:trPr>
          <w:cantSplit/>
        </w:trPr>
        <w:tc>
          <w:tcPr>
            <w:tcW w:w="2862" w:type="dxa"/>
            <w:vAlign w:val="bottom"/>
          </w:tcPr>
          <w:p w14:paraId="375CCE71" w14:textId="77777777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689752" w14:textId="1B3C6A79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F2E0B">
              <w:rPr>
                <w:rFonts w:ascii="CordiaUPC" w:hAnsi="CordiaUPC" w:cs="CordiaUPC"/>
                <w:sz w:val="26"/>
                <w:szCs w:val="26"/>
              </w:rPr>
              <w:t>4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F2E0B">
              <w:rPr>
                <w:rFonts w:ascii="CordiaUPC" w:hAnsi="CordiaUPC" w:cs="CordiaUPC"/>
                <w:sz w:val="26"/>
                <w:szCs w:val="26"/>
              </w:rPr>
              <w:t>140</w:t>
            </w:r>
          </w:p>
        </w:tc>
        <w:tc>
          <w:tcPr>
            <w:tcW w:w="181" w:type="dxa"/>
            <w:vAlign w:val="bottom"/>
          </w:tcPr>
          <w:p w14:paraId="0D820F91" w14:textId="77777777" w:rsidR="00C57765" w:rsidRPr="00064867" w:rsidRDefault="00C57765" w:rsidP="00C57765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9BDB02" w14:textId="77CD68F7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F2E0B">
              <w:rPr>
                <w:rFonts w:ascii="CordiaUPC" w:hAnsi="CordiaUPC" w:cs="CordiaUPC"/>
                <w:sz w:val="26"/>
                <w:szCs w:val="26"/>
              </w:rPr>
              <w:t>8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F2E0B">
              <w:rPr>
                <w:rFonts w:ascii="CordiaUPC" w:hAnsi="CordiaUPC" w:cs="CordiaUPC"/>
                <w:sz w:val="26"/>
                <w:szCs w:val="26"/>
              </w:rPr>
              <w:t>327</w:t>
            </w:r>
          </w:p>
        </w:tc>
        <w:tc>
          <w:tcPr>
            <w:tcW w:w="178" w:type="dxa"/>
            <w:vAlign w:val="bottom"/>
          </w:tcPr>
          <w:p w14:paraId="632DB171" w14:textId="77777777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FD3475" w14:textId="1E40B0BC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3F2E0B">
              <w:rPr>
                <w:rFonts w:ascii="CordiaUPC" w:hAnsi="CordiaUPC" w:cs="CordiaUPC"/>
                <w:sz w:val="26"/>
                <w:szCs w:val="26"/>
              </w:rPr>
              <w:t>2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F2E0B">
              <w:rPr>
                <w:rFonts w:ascii="CordiaUPC" w:hAnsi="CordiaUPC" w:cs="CordiaUPC"/>
                <w:sz w:val="26"/>
                <w:szCs w:val="26"/>
              </w:rPr>
              <w:t>467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0ED268BD" w14:textId="77777777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08D46E" w14:textId="32C8F071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24</w:t>
            </w:r>
          </w:p>
        </w:tc>
        <w:tc>
          <w:tcPr>
            <w:tcW w:w="178" w:type="dxa"/>
            <w:vAlign w:val="bottom"/>
          </w:tcPr>
          <w:p w14:paraId="22CA5B87" w14:textId="77777777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825FC2B" w14:textId="61BCF837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3F2E0B">
              <w:rPr>
                <w:rFonts w:ascii="CordiaUPC" w:hAnsi="CordiaUPC" w:cs="CordiaUPC"/>
                <w:sz w:val="26"/>
                <w:szCs w:val="26"/>
              </w:rPr>
              <w:t>10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F2E0B">
              <w:rPr>
                <w:rFonts w:ascii="CordiaUPC" w:hAnsi="CordiaUPC" w:cs="CordiaUPC"/>
                <w:sz w:val="26"/>
                <w:szCs w:val="26"/>
              </w:rPr>
              <w:t>024</w:t>
            </w:r>
          </w:p>
        </w:tc>
      </w:tr>
      <w:tr w:rsidR="00C57765" w:rsidRPr="00064867" w14:paraId="3EA692F5" w14:textId="77777777" w:rsidTr="00AF2451">
        <w:trPr>
          <w:cantSplit/>
        </w:trPr>
        <w:tc>
          <w:tcPr>
            <w:tcW w:w="2862" w:type="dxa"/>
            <w:vAlign w:val="bottom"/>
          </w:tcPr>
          <w:p w14:paraId="061B5946" w14:textId="77777777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11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49" w:type="dxa"/>
            <w:vAlign w:val="bottom"/>
          </w:tcPr>
          <w:p w14:paraId="623C739F" w14:textId="77777777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442C8682" w14:textId="77777777" w:rsidR="00C57765" w:rsidRPr="00064867" w:rsidRDefault="00C57765" w:rsidP="00C57765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B310AB4" w14:textId="77777777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374A7A9" w14:textId="77777777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D50B312" w14:textId="77777777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BF2879E" w14:textId="77777777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2497638" w14:textId="77777777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748F034" w14:textId="77777777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433B4A9" w14:textId="298B35AA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3F2E0B">
              <w:rPr>
                <w:rFonts w:ascii="CordiaUPC" w:hAnsi="CordiaUPC" w:cs="CordiaUPC"/>
                <w:sz w:val="26"/>
                <w:szCs w:val="26"/>
              </w:rPr>
              <w:t>5</w:t>
            </w:r>
            <w:r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3F2E0B">
              <w:rPr>
                <w:rFonts w:ascii="CordiaUPC" w:hAnsi="CordiaUPC" w:cs="CordiaUPC"/>
                <w:sz w:val="26"/>
                <w:szCs w:val="26"/>
              </w:rPr>
              <w:t>041</w:t>
            </w:r>
            <w:r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C57765" w:rsidRPr="00064867" w14:paraId="4D0F3CEE" w14:textId="77777777" w:rsidTr="00AF2451">
        <w:trPr>
          <w:cantSplit/>
        </w:trPr>
        <w:tc>
          <w:tcPr>
            <w:tcW w:w="2862" w:type="dxa"/>
            <w:vAlign w:val="bottom"/>
          </w:tcPr>
          <w:p w14:paraId="1760997F" w14:textId="77777777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49" w:type="dxa"/>
            <w:vAlign w:val="bottom"/>
          </w:tcPr>
          <w:p w14:paraId="6FED6477" w14:textId="77777777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01342671" w14:textId="77777777" w:rsidR="00C57765" w:rsidRPr="00064867" w:rsidRDefault="00C57765" w:rsidP="00C57765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8B35E3E" w14:textId="77777777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4335C46" w14:textId="77777777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167B003" w14:textId="77777777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1D840F9" w14:textId="77777777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0418126" w14:textId="77777777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C046FD7" w14:textId="77777777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1434733" w14:textId="5C9692DF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F2E0B">
              <w:rPr>
                <w:rFonts w:ascii="CordiaUPC" w:hAnsi="CordiaUPC" w:cs="CordiaUPC"/>
                <w:b/>
                <w:bCs/>
                <w:sz w:val="26"/>
                <w:szCs w:val="26"/>
              </w:rPr>
              <w:t>4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3F2E0B">
              <w:rPr>
                <w:rFonts w:ascii="CordiaUPC" w:hAnsi="CordiaUPC" w:cs="CordiaUPC"/>
                <w:b/>
                <w:bCs/>
                <w:sz w:val="26"/>
                <w:szCs w:val="26"/>
              </w:rPr>
              <w:t>983</w:t>
            </w:r>
          </w:p>
        </w:tc>
      </w:tr>
      <w:tr w:rsidR="00C57765" w:rsidRPr="00064867" w14:paraId="7E82B728" w14:textId="77777777" w:rsidTr="00AF2451">
        <w:trPr>
          <w:cantSplit/>
        </w:trPr>
        <w:tc>
          <w:tcPr>
            <w:tcW w:w="2862" w:type="dxa"/>
            <w:vAlign w:val="bottom"/>
          </w:tcPr>
          <w:p w14:paraId="5CA14249" w14:textId="77777777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49" w:type="dxa"/>
            <w:vAlign w:val="bottom"/>
          </w:tcPr>
          <w:p w14:paraId="3178E3D4" w14:textId="77777777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05C918C8" w14:textId="77777777" w:rsidR="00C57765" w:rsidRPr="00064867" w:rsidRDefault="00C57765" w:rsidP="00C57765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EC85F31" w14:textId="77777777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7F8868F" w14:textId="77777777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44EF8C9" w14:textId="77777777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4AB12E1" w14:textId="77777777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200361A" w14:textId="77777777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D2860BB" w14:textId="77777777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113C53E" w14:textId="178D663B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351</w:t>
            </w:r>
          </w:p>
        </w:tc>
      </w:tr>
      <w:tr w:rsidR="00C57765" w:rsidRPr="00064867" w14:paraId="0E033F29" w14:textId="77777777" w:rsidTr="00AF2451">
        <w:trPr>
          <w:cantSplit/>
        </w:trPr>
        <w:tc>
          <w:tcPr>
            <w:tcW w:w="2862" w:type="dxa"/>
            <w:vAlign w:val="bottom"/>
          </w:tcPr>
          <w:p w14:paraId="77B97F5A" w14:textId="7B36ABBA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กำไรสำหรับ</w:t>
            </w:r>
            <w:r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งวด</w:t>
            </w:r>
          </w:p>
        </w:tc>
        <w:tc>
          <w:tcPr>
            <w:tcW w:w="1149" w:type="dxa"/>
            <w:vAlign w:val="bottom"/>
          </w:tcPr>
          <w:p w14:paraId="2257896C" w14:textId="77777777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133FB31A" w14:textId="77777777" w:rsidR="00C57765" w:rsidRPr="00064867" w:rsidRDefault="00C57765" w:rsidP="00C57765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DC6AF23" w14:textId="77777777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A397828" w14:textId="77777777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9C350FA" w14:textId="77777777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506545F" w14:textId="77777777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EDF9A47" w14:textId="77777777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32E6080" w14:textId="77777777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2538C5A6" w14:textId="2697AA85" w:rsidR="00C57765" w:rsidRPr="00064867" w:rsidRDefault="00C57765" w:rsidP="00C5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3F2E0B">
              <w:rPr>
                <w:rFonts w:ascii="CordiaUPC" w:hAnsi="CordiaUPC" w:cs="CordiaUPC"/>
                <w:b/>
                <w:bCs/>
                <w:sz w:val="26"/>
                <w:szCs w:val="26"/>
              </w:rPr>
              <w:t>5</w:t>
            </w: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Pr="003F2E0B">
              <w:rPr>
                <w:rFonts w:ascii="CordiaUPC" w:hAnsi="CordiaUPC" w:cs="CordiaUPC"/>
                <w:b/>
                <w:bCs/>
                <w:sz w:val="26"/>
                <w:szCs w:val="26"/>
              </w:rPr>
              <w:t>334</w:t>
            </w:r>
          </w:p>
        </w:tc>
      </w:tr>
    </w:tbl>
    <w:p w14:paraId="28B27703" w14:textId="77777777" w:rsidR="008F1A23" w:rsidRPr="00064867" w:rsidRDefault="008F1A23" w:rsidP="00C60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334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2"/>
        <w:gridCol w:w="1149"/>
        <w:gridCol w:w="181"/>
        <w:gridCol w:w="1152"/>
        <w:gridCol w:w="178"/>
        <w:gridCol w:w="1152"/>
        <w:gridCol w:w="178"/>
        <w:gridCol w:w="1152"/>
        <w:gridCol w:w="178"/>
        <w:gridCol w:w="1152"/>
      </w:tblGrid>
      <w:tr w:rsidR="00373EE3" w:rsidRPr="00064867" w14:paraId="3D3B1ADC" w14:textId="77777777" w:rsidTr="00CD5765">
        <w:trPr>
          <w:cantSplit/>
          <w:tblHeader/>
        </w:trPr>
        <w:tc>
          <w:tcPr>
            <w:tcW w:w="2862" w:type="dxa"/>
            <w:vAlign w:val="bottom"/>
          </w:tcPr>
          <w:p w14:paraId="4E9F32AB" w14:textId="51B50F22" w:rsidR="00373EE3" w:rsidRPr="00064867" w:rsidRDefault="00373EE3" w:rsidP="00373EE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6472" w:type="dxa"/>
            <w:gridSpan w:val="9"/>
            <w:vAlign w:val="bottom"/>
          </w:tcPr>
          <w:p w14:paraId="4C6797E5" w14:textId="77777777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373EE3" w:rsidRPr="00064867" w14:paraId="1281B221" w14:textId="77777777" w:rsidTr="00CD5765">
        <w:trPr>
          <w:cantSplit/>
          <w:tblHeader/>
        </w:trPr>
        <w:tc>
          <w:tcPr>
            <w:tcW w:w="2862" w:type="dxa"/>
            <w:vAlign w:val="bottom"/>
          </w:tcPr>
          <w:p w14:paraId="1F824EA1" w14:textId="1D84A8B3" w:rsidR="00373EE3" w:rsidRPr="00064867" w:rsidRDefault="00373EE3" w:rsidP="00373EE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</w:t>
            </w:r>
            <w:r w:rsidRPr="007F45D5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7F45D5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 w:rsidRPr="007F45D5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6472" w:type="dxa"/>
            <w:gridSpan w:val="9"/>
            <w:vAlign w:val="bottom"/>
          </w:tcPr>
          <w:p w14:paraId="650F2EC2" w14:textId="77777777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60011" w:rsidRPr="00064867" w14:paraId="5E0F0200" w14:textId="77777777" w:rsidTr="00AF2451">
        <w:trPr>
          <w:cantSplit/>
          <w:tblHeader/>
        </w:trPr>
        <w:tc>
          <w:tcPr>
            <w:tcW w:w="2862" w:type="dxa"/>
          </w:tcPr>
          <w:p w14:paraId="149B53D0" w14:textId="77777777" w:rsidR="00C60011" w:rsidRPr="00064867" w:rsidDel="00F1172B" w:rsidRDefault="00C60011" w:rsidP="00833E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5EB1267" w14:textId="77777777" w:rsidR="00C60011" w:rsidRPr="00064867" w:rsidRDefault="00C600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1" w:type="dxa"/>
            <w:vAlign w:val="bottom"/>
          </w:tcPr>
          <w:p w14:paraId="462DC9F7" w14:textId="77777777" w:rsidR="00C60011" w:rsidRPr="00064867" w:rsidRDefault="00C600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5A9ECAF" w14:textId="77777777" w:rsidR="00C60011" w:rsidRPr="00064867" w:rsidRDefault="00C600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78" w:type="dxa"/>
            <w:vAlign w:val="bottom"/>
          </w:tcPr>
          <w:p w14:paraId="42E9DB41" w14:textId="77777777" w:rsidR="00C60011" w:rsidRPr="00064867" w:rsidRDefault="00C600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08D12C0" w14:textId="77777777" w:rsidR="00C60011" w:rsidRPr="00064867" w:rsidRDefault="00C600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5F1503D3" w14:textId="77777777" w:rsidR="00C60011" w:rsidRPr="00064867" w:rsidRDefault="00C600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44098B5" w14:textId="77777777" w:rsidR="00C60011" w:rsidRPr="00064867" w:rsidRDefault="00C600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78" w:type="dxa"/>
            <w:vAlign w:val="bottom"/>
          </w:tcPr>
          <w:p w14:paraId="7D2F3689" w14:textId="77777777" w:rsidR="00C60011" w:rsidRPr="00064867" w:rsidRDefault="00C600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74C1D5C" w14:textId="77777777" w:rsidR="00C60011" w:rsidRPr="00064867" w:rsidRDefault="00C600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C60011" w:rsidRPr="00064867" w14:paraId="02013455" w14:textId="77777777" w:rsidTr="00AF2451">
        <w:trPr>
          <w:cantSplit/>
          <w:tblHeader/>
        </w:trPr>
        <w:tc>
          <w:tcPr>
            <w:tcW w:w="2862" w:type="dxa"/>
          </w:tcPr>
          <w:p w14:paraId="00CCA0F5" w14:textId="77777777" w:rsidR="00C60011" w:rsidRPr="00064867" w:rsidDel="00F1172B" w:rsidRDefault="00C60011" w:rsidP="00833E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5477A25" w14:textId="77777777" w:rsidR="00C60011" w:rsidRPr="00064867" w:rsidRDefault="00C600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81" w:type="dxa"/>
            <w:vAlign w:val="bottom"/>
          </w:tcPr>
          <w:p w14:paraId="6225BE8C" w14:textId="77777777" w:rsidR="00C60011" w:rsidRPr="00064867" w:rsidRDefault="00C600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D0BF5BF" w14:textId="77777777" w:rsidR="00C60011" w:rsidRPr="00064867" w:rsidRDefault="00C600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78" w:type="dxa"/>
            <w:vAlign w:val="bottom"/>
          </w:tcPr>
          <w:p w14:paraId="2EDF8804" w14:textId="77777777" w:rsidR="00C60011" w:rsidRPr="00064867" w:rsidRDefault="00C600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071BCF2" w14:textId="77777777" w:rsidR="00C60011" w:rsidRPr="00064867" w:rsidRDefault="00C600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78" w:type="dxa"/>
            <w:vAlign w:val="bottom"/>
          </w:tcPr>
          <w:p w14:paraId="366A724C" w14:textId="77777777" w:rsidR="00C60011" w:rsidRPr="00064867" w:rsidRDefault="00C600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CAF940B" w14:textId="77777777" w:rsidR="00C60011" w:rsidRPr="00064867" w:rsidRDefault="00C600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78" w:type="dxa"/>
            <w:vAlign w:val="bottom"/>
          </w:tcPr>
          <w:p w14:paraId="66CF39F1" w14:textId="77777777" w:rsidR="00C60011" w:rsidRPr="00064867" w:rsidRDefault="00C600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6EECB7C" w14:textId="77777777" w:rsidR="00C60011" w:rsidRPr="00064867" w:rsidRDefault="00C600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C60011" w:rsidRPr="00064867" w14:paraId="5DC88178" w14:textId="77777777" w:rsidTr="00AF2451">
        <w:trPr>
          <w:cantSplit/>
          <w:tblHeader/>
        </w:trPr>
        <w:tc>
          <w:tcPr>
            <w:tcW w:w="2862" w:type="dxa"/>
          </w:tcPr>
          <w:p w14:paraId="03416405" w14:textId="77777777" w:rsidR="00C60011" w:rsidRPr="00064867" w:rsidRDefault="00C60011" w:rsidP="00833EF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72" w:type="dxa"/>
            <w:gridSpan w:val="9"/>
            <w:vAlign w:val="bottom"/>
          </w:tcPr>
          <w:p w14:paraId="7EA6BDB3" w14:textId="77777777" w:rsidR="00C60011" w:rsidRPr="00064867" w:rsidRDefault="00C60011" w:rsidP="008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064867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064867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373EE3" w:rsidRPr="00064867" w14:paraId="5D2712A7" w14:textId="77777777" w:rsidTr="00AF2451">
        <w:trPr>
          <w:cantSplit/>
        </w:trPr>
        <w:tc>
          <w:tcPr>
            <w:tcW w:w="2862" w:type="dxa"/>
            <w:vAlign w:val="bottom"/>
          </w:tcPr>
          <w:p w14:paraId="701BBE1E" w14:textId="77777777" w:rsidR="00373EE3" w:rsidRPr="00064867" w:rsidRDefault="00373EE3" w:rsidP="00373EE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49" w:type="dxa"/>
            <w:vAlign w:val="bottom"/>
          </w:tcPr>
          <w:p w14:paraId="735989D2" w14:textId="68558E61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3,568</w:t>
            </w:r>
          </w:p>
        </w:tc>
        <w:tc>
          <w:tcPr>
            <w:tcW w:w="181" w:type="dxa"/>
            <w:vAlign w:val="bottom"/>
          </w:tcPr>
          <w:p w14:paraId="4D09201E" w14:textId="77777777" w:rsidR="00373EE3" w:rsidRPr="00064867" w:rsidRDefault="00373EE3" w:rsidP="00373EE3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2220F37" w14:textId="0C0AA231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9,195</w:t>
            </w:r>
          </w:p>
        </w:tc>
        <w:tc>
          <w:tcPr>
            <w:tcW w:w="178" w:type="dxa"/>
            <w:vAlign w:val="bottom"/>
          </w:tcPr>
          <w:p w14:paraId="1FAE9589" w14:textId="77777777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7AB799F" w14:textId="1639CEE0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744</w:t>
            </w:r>
          </w:p>
        </w:tc>
        <w:tc>
          <w:tcPr>
            <w:tcW w:w="178" w:type="dxa"/>
            <w:vAlign w:val="bottom"/>
          </w:tcPr>
          <w:p w14:paraId="58657BDD" w14:textId="77777777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84DA27A" w14:textId="2B61D0CF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  <w:tab w:val="decimal" w:pos="925"/>
              </w:tabs>
              <w:ind w:right="27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(5)</w:t>
            </w:r>
          </w:p>
        </w:tc>
        <w:tc>
          <w:tcPr>
            <w:tcW w:w="178" w:type="dxa"/>
            <w:vAlign w:val="bottom"/>
          </w:tcPr>
          <w:p w14:paraId="655F1050" w14:textId="77777777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B01BFC8" w14:textId="71275ED0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13,502</w:t>
            </w:r>
          </w:p>
        </w:tc>
      </w:tr>
      <w:tr w:rsidR="00373EE3" w:rsidRPr="00064867" w14:paraId="2A225DF7" w14:textId="77777777" w:rsidTr="00AF2451">
        <w:trPr>
          <w:cantSplit/>
        </w:trPr>
        <w:tc>
          <w:tcPr>
            <w:tcW w:w="2862" w:type="dxa"/>
            <w:vAlign w:val="bottom"/>
          </w:tcPr>
          <w:p w14:paraId="3F0376F2" w14:textId="77777777" w:rsidR="00373EE3" w:rsidRPr="00064867" w:rsidRDefault="00373EE3" w:rsidP="00373EE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02F6F96F" w14:textId="12F4FD3B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956</w:t>
            </w:r>
          </w:p>
        </w:tc>
        <w:tc>
          <w:tcPr>
            <w:tcW w:w="181" w:type="dxa"/>
            <w:vAlign w:val="bottom"/>
          </w:tcPr>
          <w:p w14:paraId="57CBD0CB" w14:textId="77777777" w:rsidR="00373EE3" w:rsidRPr="00064867" w:rsidRDefault="00373EE3" w:rsidP="00373EE3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115E1CD" w14:textId="2B3A8572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1,852</w:t>
            </w:r>
          </w:p>
        </w:tc>
        <w:tc>
          <w:tcPr>
            <w:tcW w:w="178" w:type="dxa"/>
            <w:vAlign w:val="bottom"/>
          </w:tcPr>
          <w:p w14:paraId="7F844F15" w14:textId="77777777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1DAE220" w14:textId="41D3E5FD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568</w:t>
            </w:r>
          </w:p>
        </w:tc>
        <w:tc>
          <w:tcPr>
            <w:tcW w:w="178" w:type="dxa"/>
            <w:vAlign w:val="bottom"/>
          </w:tcPr>
          <w:p w14:paraId="1521A518" w14:textId="77777777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6C7376D" w14:textId="02749EF9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  <w:tab w:val="decimal" w:pos="925"/>
              </w:tabs>
              <w:ind w:right="27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17</w:t>
            </w:r>
          </w:p>
        </w:tc>
        <w:tc>
          <w:tcPr>
            <w:tcW w:w="178" w:type="dxa"/>
            <w:vAlign w:val="bottom"/>
          </w:tcPr>
          <w:p w14:paraId="63A622CB" w14:textId="77777777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791A98C" w14:textId="5314AFB4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3,393</w:t>
            </w:r>
          </w:p>
        </w:tc>
      </w:tr>
      <w:tr w:rsidR="00373EE3" w:rsidRPr="00064867" w14:paraId="7A4C960F" w14:textId="77777777" w:rsidTr="00AF2451">
        <w:trPr>
          <w:cantSplit/>
        </w:trPr>
        <w:tc>
          <w:tcPr>
            <w:tcW w:w="2862" w:type="dxa"/>
          </w:tcPr>
          <w:p w14:paraId="037B9B2F" w14:textId="77777777" w:rsidR="00373EE3" w:rsidRPr="00064867" w:rsidRDefault="00373EE3" w:rsidP="00373EE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37FD145F" w14:textId="724A22DF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4,524</w:t>
            </w:r>
          </w:p>
        </w:tc>
        <w:tc>
          <w:tcPr>
            <w:tcW w:w="181" w:type="dxa"/>
            <w:vAlign w:val="bottom"/>
          </w:tcPr>
          <w:p w14:paraId="03034021" w14:textId="77777777" w:rsidR="00373EE3" w:rsidRPr="00064867" w:rsidRDefault="00373EE3" w:rsidP="00373EE3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EBFEDA2" w14:textId="32C6D074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11,047</w:t>
            </w:r>
          </w:p>
        </w:tc>
        <w:tc>
          <w:tcPr>
            <w:tcW w:w="178" w:type="dxa"/>
            <w:vAlign w:val="bottom"/>
          </w:tcPr>
          <w:p w14:paraId="140C29D0" w14:textId="77777777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1ACBF65" w14:textId="43DBF8EC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1,312</w:t>
            </w:r>
          </w:p>
        </w:tc>
        <w:tc>
          <w:tcPr>
            <w:tcW w:w="178" w:type="dxa"/>
            <w:vAlign w:val="bottom"/>
          </w:tcPr>
          <w:p w14:paraId="4B374D53" w14:textId="77777777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39E3582" w14:textId="583CFBFB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  <w:tab w:val="decimal" w:pos="925"/>
              </w:tabs>
              <w:ind w:right="27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12</w:t>
            </w:r>
          </w:p>
        </w:tc>
        <w:tc>
          <w:tcPr>
            <w:tcW w:w="178" w:type="dxa"/>
            <w:vAlign w:val="bottom"/>
          </w:tcPr>
          <w:p w14:paraId="0777733A" w14:textId="77777777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C8C37FD" w14:textId="0D651889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16,895</w:t>
            </w:r>
          </w:p>
        </w:tc>
      </w:tr>
      <w:tr w:rsidR="00373EE3" w:rsidRPr="00064867" w14:paraId="5E33364C" w14:textId="77777777" w:rsidTr="00AF2451">
        <w:trPr>
          <w:cantSplit/>
        </w:trPr>
        <w:tc>
          <w:tcPr>
            <w:tcW w:w="2862" w:type="dxa"/>
            <w:vAlign w:val="bottom"/>
          </w:tcPr>
          <w:p w14:paraId="6725C3A5" w14:textId="77777777" w:rsidR="00373EE3" w:rsidRPr="00064867" w:rsidRDefault="00373EE3" w:rsidP="00373EE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2ECF7712" w14:textId="73926E99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(727)</w:t>
            </w:r>
          </w:p>
        </w:tc>
        <w:tc>
          <w:tcPr>
            <w:tcW w:w="181" w:type="dxa"/>
            <w:vAlign w:val="bottom"/>
          </w:tcPr>
          <w:p w14:paraId="6817B71E" w14:textId="77777777" w:rsidR="00373EE3" w:rsidRPr="00064867" w:rsidRDefault="00373EE3" w:rsidP="00373EE3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0D8E1F9" w14:textId="389CDBDE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(2,782)</w:t>
            </w:r>
          </w:p>
        </w:tc>
        <w:tc>
          <w:tcPr>
            <w:tcW w:w="178" w:type="dxa"/>
            <w:vAlign w:val="bottom"/>
          </w:tcPr>
          <w:p w14:paraId="4B61F2C2" w14:textId="77777777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7AAEC80" w14:textId="7AD1F311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(3,878)</w:t>
            </w:r>
          </w:p>
        </w:tc>
        <w:tc>
          <w:tcPr>
            <w:tcW w:w="178" w:type="dxa"/>
            <w:vAlign w:val="bottom"/>
          </w:tcPr>
          <w:p w14:paraId="433F8CD1" w14:textId="77777777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80A0F1B" w14:textId="7BED34CA" w:rsidR="00373EE3" w:rsidRPr="00064867" w:rsidRDefault="00373EE3" w:rsidP="00A54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  <w:tab w:val="decimal" w:pos="925"/>
              </w:tabs>
              <w:ind w:right="27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66</w:t>
            </w:r>
          </w:p>
        </w:tc>
        <w:tc>
          <w:tcPr>
            <w:tcW w:w="178" w:type="dxa"/>
            <w:vAlign w:val="bottom"/>
          </w:tcPr>
          <w:p w14:paraId="34F26F34" w14:textId="77777777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3A0E30C" w14:textId="1FF48312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(7,321)</w:t>
            </w:r>
          </w:p>
        </w:tc>
      </w:tr>
      <w:tr w:rsidR="00373EE3" w:rsidRPr="00064867" w14:paraId="5B9CE515" w14:textId="77777777" w:rsidTr="00AF2451">
        <w:trPr>
          <w:cantSplit/>
        </w:trPr>
        <w:tc>
          <w:tcPr>
            <w:tcW w:w="2862" w:type="dxa"/>
            <w:vAlign w:val="bottom"/>
          </w:tcPr>
          <w:p w14:paraId="6DB6F3DF" w14:textId="77777777" w:rsidR="00373EE3" w:rsidRPr="00064867" w:rsidRDefault="00373EE3" w:rsidP="00373EE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B6B24B" w14:textId="131661A2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3,797</w:t>
            </w:r>
          </w:p>
        </w:tc>
        <w:tc>
          <w:tcPr>
            <w:tcW w:w="181" w:type="dxa"/>
            <w:vAlign w:val="bottom"/>
          </w:tcPr>
          <w:p w14:paraId="61E29985" w14:textId="77777777" w:rsidR="00373EE3" w:rsidRPr="00064867" w:rsidRDefault="00373EE3" w:rsidP="00373EE3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287EF3" w14:textId="596E30AD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8,265</w:t>
            </w:r>
          </w:p>
        </w:tc>
        <w:tc>
          <w:tcPr>
            <w:tcW w:w="178" w:type="dxa"/>
            <w:vAlign w:val="bottom"/>
          </w:tcPr>
          <w:p w14:paraId="259AFEE1" w14:textId="77777777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30C5F8" w14:textId="1C217DC4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(2,566)</w:t>
            </w:r>
          </w:p>
        </w:tc>
        <w:tc>
          <w:tcPr>
            <w:tcW w:w="178" w:type="dxa"/>
            <w:vAlign w:val="bottom"/>
          </w:tcPr>
          <w:p w14:paraId="582798D4" w14:textId="77777777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1EDFC6" w14:textId="4BA10905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  <w:tab w:val="decimal" w:pos="925"/>
              </w:tabs>
              <w:ind w:right="27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78</w:t>
            </w:r>
          </w:p>
        </w:tc>
        <w:tc>
          <w:tcPr>
            <w:tcW w:w="178" w:type="dxa"/>
            <w:vAlign w:val="bottom"/>
          </w:tcPr>
          <w:p w14:paraId="757B71D6" w14:textId="77777777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BCB26D1" w14:textId="6FADE707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9,574</w:t>
            </w:r>
          </w:p>
        </w:tc>
      </w:tr>
      <w:tr w:rsidR="00373EE3" w:rsidRPr="00064867" w14:paraId="3E20647B" w14:textId="77777777" w:rsidTr="00AF2451">
        <w:trPr>
          <w:cantSplit/>
        </w:trPr>
        <w:tc>
          <w:tcPr>
            <w:tcW w:w="2862" w:type="dxa"/>
            <w:vAlign w:val="bottom"/>
          </w:tcPr>
          <w:p w14:paraId="2D0D4992" w14:textId="77777777" w:rsidR="00373EE3" w:rsidRPr="00064867" w:rsidRDefault="00373EE3" w:rsidP="00373EE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11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49" w:type="dxa"/>
            <w:vAlign w:val="bottom"/>
          </w:tcPr>
          <w:p w14:paraId="71CC31F0" w14:textId="77777777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41A4C477" w14:textId="77777777" w:rsidR="00373EE3" w:rsidRPr="00064867" w:rsidRDefault="00373EE3" w:rsidP="00373EE3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911E1DE" w14:textId="77777777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E12FD47" w14:textId="77777777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98B81C1" w14:textId="77777777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7FDB7C9" w14:textId="77777777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B80585C" w14:textId="77777777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5CAA00F" w14:textId="77777777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96B22BD" w14:textId="70AE314E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(4,283)</w:t>
            </w:r>
          </w:p>
        </w:tc>
      </w:tr>
      <w:tr w:rsidR="00373EE3" w:rsidRPr="00064867" w14:paraId="40104035" w14:textId="77777777" w:rsidTr="00AF2451">
        <w:trPr>
          <w:cantSplit/>
        </w:trPr>
        <w:tc>
          <w:tcPr>
            <w:tcW w:w="2862" w:type="dxa"/>
            <w:vAlign w:val="bottom"/>
          </w:tcPr>
          <w:p w14:paraId="7BBBA8E2" w14:textId="77777777" w:rsidR="00373EE3" w:rsidRPr="00064867" w:rsidRDefault="00373EE3" w:rsidP="00373EE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49" w:type="dxa"/>
            <w:vAlign w:val="bottom"/>
          </w:tcPr>
          <w:p w14:paraId="694ADD03" w14:textId="77777777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80DA01E" w14:textId="77777777" w:rsidR="00373EE3" w:rsidRPr="00064867" w:rsidRDefault="00373EE3" w:rsidP="00373EE3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DC48B8C" w14:textId="77777777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82A3C06" w14:textId="77777777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74D7491" w14:textId="77777777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17DB5F9" w14:textId="77777777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EBAB605" w14:textId="77777777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BE5D03B" w14:textId="77777777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A725ABF" w14:textId="3C1D0C0F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5,291</w:t>
            </w:r>
          </w:p>
        </w:tc>
      </w:tr>
      <w:tr w:rsidR="00373EE3" w:rsidRPr="00064867" w14:paraId="2EFDB1A5" w14:textId="77777777" w:rsidTr="00AF2451">
        <w:trPr>
          <w:cantSplit/>
        </w:trPr>
        <w:tc>
          <w:tcPr>
            <w:tcW w:w="2862" w:type="dxa"/>
            <w:vAlign w:val="bottom"/>
          </w:tcPr>
          <w:p w14:paraId="4A7BFD88" w14:textId="77777777" w:rsidR="00373EE3" w:rsidRPr="00064867" w:rsidRDefault="00373EE3" w:rsidP="00373EE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49" w:type="dxa"/>
            <w:vAlign w:val="bottom"/>
          </w:tcPr>
          <w:p w14:paraId="11BA20CD" w14:textId="77777777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2C891C82" w14:textId="77777777" w:rsidR="00373EE3" w:rsidRPr="00064867" w:rsidRDefault="00373EE3" w:rsidP="00373EE3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3177E5F" w14:textId="77777777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757BF81" w14:textId="77777777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C5A8C28" w14:textId="77777777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8BFC1A3" w14:textId="77777777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F743B4C" w14:textId="77777777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913851C" w14:textId="77777777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CE66D58" w14:textId="4270B209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sz w:val="26"/>
                <w:szCs w:val="26"/>
              </w:rPr>
              <w:t>(996)</w:t>
            </w:r>
          </w:p>
        </w:tc>
      </w:tr>
      <w:tr w:rsidR="00373EE3" w:rsidRPr="00064867" w14:paraId="6B8B8617" w14:textId="77777777" w:rsidTr="00A77ED9">
        <w:trPr>
          <w:cantSplit/>
        </w:trPr>
        <w:tc>
          <w:tcPr>
            <w:tcW w:w="2862" w:type="dxa"/>
            <w:vAlign w:val="bottom"/>
          </w:tcPr>
          <w:p w14:paraId="5594D757" w14:textId="1FB8951A" w:rsidR="00373EE3" w:rsidRPr="00064867" w:rsidRDefault="00373EE3" w:rsidP="00373EE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กำไรสำหรับ</w:t>
            </w:r>
            <w:r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งวด</w:t>
            </w:r>
          </w:p>
        </w:tc>
        <w:tc>
          <w:tcPr>
            <w:tcW w:w="1149" w:type="dxa"/>
            <w:vAlign w:val="bottom"/>
          </w:tcPr>
          <w:p w14:paraId="4A15FA9F" w14:textId="77777777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483C93AE" w14:textId="77777777" w:rsidR="00373EE3" w:rsidRPr="00064867" w:rsidRDefault="00373EE3" w:rsidP="00373EE3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6FA65F5" w14:textId="77777777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F26497C" w14:textId="77777777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ADDFFF3" w14:textId="77777777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1B0E852" w14:textId="77777777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ACD3980" w14:textId="77777777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E23C7AE" w14:textId="77777777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7DB0326D" w14:textId="34754695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sz w:val="26"/>
                <w:szCs w:val="26"/>
              </w:rPr>
              <w:t>4,295</w:t>
            </w:r>
          </w:p>
        </w:tc>
      </w:tr>
    </w:tbl>
    <w:p w14:paraId="06C6DBFC" w14:textId="618C7E90" w:rsidR="00C60011" w:rsidRPr="00064867" w:rsidRDefault="00C60011" w:rsidP="00C60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</w:p>
    <w:p w14:paraId="61783824" w14:textId="77777777" w:rsidR="0060077C" w:rsidRDefault="0060077C" w:rsidP="00D506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39F981ED" w14:textId="77777777" w:rsidR="0060077C" w:rsidRDefault="0060077C" w:rsidP="00D506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229CB063" w14:textId="77777777" w:rsidR="0060077C" w:rsidRDefault="0060077C" w:rsidP="00D506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371142B6" w14:textId="77777777" w:rsidR="0060077C" w:rsidRDefault="0060077C" w:rsidP="00D506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26CAD07D" w14:textId="77777777" w:rsidR="0060077C" w:rsidRDefault="0060077C" w:rsidP="00D506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00E91A12" w14:textId="77777777" w:rsidR="0060077C" w:rsidRDefault="0060077C" w:rsidP="00D506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6F8D9147" w14:textId="77777777" w:rsidR="0060077C" w:rsidRDefault="0060077C" w:rsidP="00D506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15F20CC5" w14:textId="0999E25C" w:rsidR="00C60011" w:rsidRPr="00064867" w:rsidRDefault="00C60011" w:rsidP="00D506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064867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lastRenderedPageBreak/>
        <w:t>การกระทบยอดข้อมูลกำไรหรือขาดทุนตามส่วนงาน</w:t>
      </w:r>
    </w:p>
    <w:p w14:paraId="01E09A37" w14:textId="77777777" w:rsidR="00C60011" w:rsidRPr="00064867" w:rsidRDefault="00C60011" w:rsidP="00D506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180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85"/>
        <w:gridCol w:w="1276"/>
        <w:gridCol w:w="181"/>
        <w:gridCol w:w="1378"/>
        <w:gridCol w:w="186"/>
        <w:gridCol w:w="1373"/>
        <w:gridCol w:w="181"/>
        <w:gridCol w:w="1520"/>
      </w:tblGrid>
      <w:tr w:rsidR="00373EE3" w:rsidRPr="00064867" w14:paraId="13A371D0" w14:textId="77777777" w:rsidTr="00602B6F">
        <w:trPr>
          <w:cantSplit/>
          <w:trHeight w:val="20"/>
          <w:tblHeader/>
        </w:trPr>
        <w:tc>
          <w:tcPr>
            <w:tcW w:w="3085" w:type="dxa"/>
            <w:vAlign w:val="bottom"/>
          </w:tcPr>
          <w:p w14:paraId="2088EFBF" w14:textId="51E14311" w:rsidR="00373EE3" w:rsidRPr="00064867" w:rsidRDefault="00373EE3" w:rsidP="00373EE3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6095" w:type="dxa"/>
            <w:gridSpan w:val="7"/>
            <w:vAlign w:val="bottom"/>
          </w:tcPr>
          <w:p w14:paraId="40623BF8" w14:textId="77777777" w:rsidR="00373EE3" w:rsidRPr="00064867" w:rsidRDefault="00373EE3" w:rsidP="00373EE3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373EE3" w:rsidRPr="00064867" w14:paraId="27AD7F3B" w14:textId="77777777" w:rsidTr="00602B6F">
        <w:trPr>
          <w:cantSplit/>
          <w:trHeight w:val="20"/>
          <w:tblHeader/>
        </w:trPr>
        <w:tc>
          <w:tcPr>
            <w:tcW w:w="3085" w:type="dxa"/>
            <w:vAlign w:val="bottom"/>
          </w:tcPr>
          <w:p w14:paraId="0051EE71" w14:textId="46923B7A" w:rsidR="00373EE3" w:rsidRPr="00064867" w:rsidRDefault="00373EE3" w:rsidP="00373EE3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</w:t>
            </w:r>
            <w:r w:rsidRPr="007F45D5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7F45D5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 w:rsidRPr="007F45D5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6095" w:type="dxa"/>
            <w:gridSpan w:val="7"/>
            <w:vAlign w:val="bottom"/>
          </w:tcPr>
          <w:p w14:paraId="6235092A" w14:textId="77777777" w:rsidR="00373EE3" w:rsidRPr="00064867" w:rsidRDefault="00373EE3" w:rsidP="00373EE3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60011" w:rsidRPr="00064867" w14:paraId="2FBAF11A" w14:textId="77777777" w:rsidTr="00833EF5">
        <w:trPr>
          <w:cantSplit/>
          <w:trHeight w:val="875"/>
          <w:tblHeader/>
        </w:trPr>
        <w:tc>
          <w:tcPr>
            <w:tcW w:w="3085" w:type="dxa"/>
          </w:tcPr>
          <w:p w14:paraId="45F6BCAC" w14:textId="77777777" w:rsidR="00C60011" w:rsidRPr="00064867" w:rsidDel="00F1172B" w:rsidRDefault="00C60011" w:rsidP="00D50683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5B0DBD7" w14:textId="77777777" w:rsidR="00C60011" w:rsidRPr="00064867" w:rsidRDefault="00C60011" w:rsidP="00D50683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  <w:p w14:paraId="0CEE9A48" w14:textId="77777777" w:rsidR="00C60011" w:rsidRPr="00064867" w:rsidRDefault="00C60011" w:rsidP="00D50683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1" w:type="dxa"/>
          </w:tcPr>
          <w:p w14:paraId="38A16119" w14:textId="77777777" w:rsidR="00C60011" w:rsidRPr="00064867" w:rsidRDefault="00C60011" w:rsidP="00D50683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2216C49D" w14:textId="77777777" w:rsidR="00C60011" w:rsidRPr="00064867" w:rsidRDefault="00C60011" w:rsidP="00D50683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86" w:type="dxa"/>
          </w:tcPr>
          <w:p w14:paraId="5E818E47" w14:textId="77777777" w:rsidR="00C60011" w:rsidRPr="00064867" w:rsidRDefault="00C60011" w:rsidP="00D50683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2B3C326E" w14:textId="77777777" w:rsidR="00C60011" w:rsidRPr="00064867" w:rsidRDefault="00C60011" w:rsidP="00D50683">
            <w:pPr>
              <w:spacing w:before="40" w:line="240" w:lineRule="auto"/>
              <w:ind w:left="-85" w:right="-8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</w:t>
            </w: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br/>
              <w:t>การดำเนินงาน</w:t>
            </w:r>
          </w:p>
        </w:tc>
        <w:tc>
          <w:tcPr>
            <w:tcW w:w="181" w:type="dxa"/>
          </w:tcPr>
          <w:p w14:paraId="3F676A5F" w14:textId="77777777" w:rsidR="00C60011" w:rsidRPr="00064867" w:rsidRDefault="00C60011" w:rsidP="00D50683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7D689221" w14:textId="77777777" w:rsidR="00C60011" w:rsidRPr="00064867" w:rsidRDefault="00C60011" w:rsidP="00D50683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</w:t>
            </w:r>
            <w:r w:rsidRPr="00064867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จะเกิดขึ้น</w:t>
            </w:r>
          </w:p>
        </w:tc>
      </w:tr>
      <w:tr w:rsidR="00C60011" w:rsidRPr="00064867" w14:paraId="08657C71" w14:textId="77777777" w:rsidTr="00833EF5">
        <w:trPr>
          <w:cantSplit/>
          <w:trHeight w:val="20"/>
          <w:tblHeader/>
        </w:trPr>
        <w:tc>
          <w:tcPr>
            <w:tcW w:w="3085" w:type="dxa"/>
          </w:tcPr>
          <w:p w14:paraId="31C048B0" w14:textId="77777777" w:rsidR="00C60011" w:rsidRPr="00064867" w:rsidRDefault="00C60011" w:rsidP="00D50683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095" w:type="dxa"/>
            <w:gridSpan w:val="7"/>
            <w:vAlign w:val="bottom"/>
          </w:tcPr>
          <w:p w14:paraId="38B16466" w14:textId="77777777" w:rsidR="00C60011" w:rsidRPr="00064867" w:rsidRDefault="00C60011" w:rsidP="00D50683">
            <w:pPr>
              <w:spacing w:line="38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064867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064867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784F70" w:rsidRPr="00064867" w14:paraId="324E9D3F" w14:textId="77777777" w:rsidTr="00833EF5">
        <w:trPr>
          <w:cantSplit/>
          <w:trHeight w:val="20"/>
        </w:trPr>
        <w:tc>
          <w:tcPr>
            <w:tcW w:w="3085" w:type="dxa"/>
            <w:vAlign w:val="bottom"/>
          </w:tcPr>
          <w:p w14:paraId="3863B74B" w14:textId="77777777" w:rsidR="00784F70" w:rsidRPr="00064867" w:rsidRDefault="00784F70" w:rsidP="00784F70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ข้อมูลตามส่วนงาน</w:t>
            </w:r>
          </w:p>
        </w:tc>
        <w:tc>
          <w:tcPr>
            <w:tcW w:w="1276" w:type="dxa"/>
            <w:vAlign w:val="bottom"/>
          </w:tcPr>
          <w:p w14:paraId="647B9395" w14:textId="5DDC91C7" w:rsidR="00784F70" w:rsidRPr="00064867" w:rsidRDefault="00784F70" w:rsidP="0078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14,396</w:t>
            </w:r>
          </w:p>
        </w:tc>
        <w:tc>
          <w:tcPr>
            <w:tcW w:w="181" w:type="dxa"/>
            <w:vAlign w:val="bottom"/>
          </w:tcPr>
          <w:p w14:paraId="73D9A513" w14:textId="77777777" w:rsidR="00784F70" w:rsidRPr="00064867" w:rsidRDefault="00784F70" w:rsidP="0078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7F9EC3F5" w14:textId="71D1765A" w:rsidR="00784F70" w:rsidRPr="00064867" w:rsidRDefault="00784F70" w:rsidP="0078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3,249</w:t>
            </w:r>
          </w:p>
        </w:tc>
        <w:tc>
          <w:tcPr>
            <w:tcW w:w="186" w:type="dxa"/>
            <w:vAlign w:val="bottom"/>
          </w:tcPr>
          <w:p w14:paraId="08D08A2A" w14:textId="77777777" w:rsidR="00784F70" w:rsidRPr="00064867" w:rsidRDefault="00784F70" w:rsidP="0078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43511FFC" w14:textId="0BB64C97" w:rsidR="00784F70" w:rsidRPr="00064867" w:rsidRDefault="00784F70" w:rsidP="0078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(7,621)</w:t>
            </w:r>
          </w:p>
        </w:tc>
        <w:tc>
          <w:tcPr>
            <w:tcW w:w="181" w:type="dxa"/>
            <w:vAlign w:val="bottom"/>
          </w:tcPr>
          <w:p w14:paraId="1A44DF44" w14:textId="77777777" w:rsidR="00784F70" w:rsidRPr="00064867" w:rsidRDefault="00784F70" w:rsidP="0078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5F35E993" w14:textId="6BA4F3ED" w:rsidR="00784F70" w:rsidRPr="00064867" w:rsidRDefault="00784F70" w:rsidP="0078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(5,041)</w:t>
            </w:r>
          </w:p>
        </w:tc>
      </w:tr>
      <w:tr w:rsidR="00784F70" w:rsidRPr="00064867" w14:paraId="6EE9CA36" w14:textId="77777777" w:rsidTr="00833EF5">
        <w:trPr>
          <w:cantSplit/>
          <w:trHeight w:val="20"/>
        </w:trPr>
        <w:tc>
          <w:tcPr>
            <w:tcW w:w="3085" w:type="dxa"/>
            <w:vAlign w:val="bottom"/>
          </w:tcPr>
          <w:p w14:paraId="0CF3427F" w14:textId="77777777" w:rsidR="00784F70" w:rsidRPr="00064867" w:rsidRDefault="00784F70" w:rsidP="00784F70">
            <w:pPr>
              <w:spacing w:line="380" w:lineRule="exact"/>
              <w:ind w:left="281" w:hanging="281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6B4AB5FC" w14:textId="322EB858" w:rsidR="00784F70" w:rsidRPr="00064867" w:rsidRDefault="00784F70" w:rsidP="0078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2C347910" w14:textId="77777777" w:rsidR="00784F70" w:rsidRPr="00064867" w:rsidRDefault="00784F70" w:rsidP="0078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74151FAB" w14:textId="4562DB84" w:rsidR="00784F70" w:rsidRPr="00064867" w:rsidRDefault="00784F70" w:rsidP="0078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25</w:t>
            </w:r>
          </w:p>
        </w:tc>
        <w:tc>
          <w:tcPr>
            <w:tcW w:w="186" w:type="dxa"/>
            <w:vAlign w:val="bottom"/>
          </w:tcPr>
          <w:p w14:paraId="696CE08D" w14:textId="77777777" w:rsidR="00784F70" w:rsidRPr="00064867" w:rsidRDefault="00784F70" w:rsidP="0078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10EF5DC3" w14:textId="7C8C1EBB" w:rsidR="00784F70" w:rsidRPr="00064867" w:rsidRDefault="00784F70" w:rsidP="0078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50</w:t>
            </w:r>
          </w:p>
        </w:tc>
        <w:tc>
          <w:tcPr>
            <w:tcW w:w="181" w:type="dxa"/>
            <w:vAlign w:val="bottom"/>
          </w:tcPr>
          <w:p w14:paraId="49ECC1D4" w14:textId="77777777" w:rsidR="00784F70" w:rsidRPr="00064867" w:rsidRDefault="00784F70" w:rsidP="0078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1AD4C081" w14:textId="2683EC96" w:rsidR="00784F70" w:rsidRPr="00064867" w:rsidRDefault="00784F70" w:rsidP="0078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(75)</w:t>
            </w:r>
          </w:p>
        </w:tc>
      </w:tr>
      <w:tr w:rsidR="00784F70" w:rsidRPr="00064867" w14:paraId="3D88F9C7" w14:textId="77777777" w:rsidTr="00833EF5">
        <w:trPr>
          <w:cantSplit/>
          <w:trHeight w:val="20"/>
        </w:trPr>
        <w:tc>
          <w:tcPr>
            <w:tcW w:w="3085" w:type="dxa"/>
            <w:vAlign w:val="bottom"/>
          </w:tcPr>
          <w:p w14:paraId="19FF600C" w14:textId="77777777" w:rsidR="00784F70" w:rsidRPr="00064867" w:rsidRDefault="00784F70" w:rsidP="00784F70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76" w:type="dxa"/>
            <w:vAlign w:val="bottom"/>
          </w:tcPr>
          <w:p w14:paraId="75146B85" w14:textId="2E180BB0" w:rsidR="00784F70" w:rsidRPr="00064867" w:rsidRDefault="00784F70" w:rsidP="0078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2B6DD23E" w14:textId="77777777" w:rsidR="00784F70" w:rsidRPr="00064867" w:rsidRDefault="00784F70" w:rsidP="0078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2F2750FE" w14:textId="6B852691" w:rsidR="00784F70" w:rsidRPr="00064867" w:rsidRDefault="00784F70" w:rsidP="0078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6" w:type="dxa"/>
            <w:vAlign w:val="bottom"/>
          </w:tcPr>
          <w:p w14:paraId="125AEA28" w14:textId="77777777" w:rsidR="00784F70" w:rsidRPr="00064867" w:rsidRDefault="00784F70" w:rsidP="0078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44D5B7C1" w14:textId="6E257B63" w:rsidR="00784F70" w:rsidRPr="00064867" w:rsidRDefault="00784F70" w:rsidP="0078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1" w:type="dxa"/>
            <w:vAlign w:val="bottom"/>
          </w:tcPr>
          <w:p w14:paraId="55F73BEE" w14:textId="77777777" w:rsidR="00784F70" w:rsidRPr="00064867" w:rsidRDefault="00784F70" w:rsidP="0078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08C30AFB" w14:textId="2EFB88C4" w:rsidR="00784F70" w:rsidRPr="00064867" w:rsidRDefault="00784F70" w:rsidP="0078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(1)</w:t>
            </w:r>
          </w:p>
        </w:tc>
      </w:tr>
      <w:tr w:rsidR="00784F70" w:rsidRPr="00064867" w14:paraId="68F15A8F" w14:textId="77777777" w:rsidTr="00833EF5">
        <w:trPr>
          <w:cantSplit/>
          <w:trHeight w:val="20"/>
        </w:trPr>
        <w:tc>
          <w:tcPr>
            <w:tcW w:w="3085" w:type="dxa"/>
            <w:vAlign w:val="bottom"/>
          </w:tcPr>
          <w:p w14:paraId="4AE322C8" w14:textId="77777777" w:rsidR="00784F70" w:rsidRPr="00064867" w:rsidRDefault="00784F70" w:rsidP="00784F70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BA242F" w14:textId="02BA8E2A" w:rsidR="00784F70" w:rsidRPr="00064867" w:rsidRDefault="00784F70" w:rsidP="0078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14,396</w:t>
            </w:r>
          </w:p>
        </w:tc>
        <w:tc>
          <w:tcPr>
            <w:tcW w:w="181" w:type="dxa"/>
            <w:vAlign w:val="bottom"/>
          </w:tcPr>
          <w:p w14:paraId="2E0AC42A" w14:textId="77777777" w:rsidR="00784F70" w:rsidRPr="00064867" w:rsidRDefault="00784F70" w:rsidP="0078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1455B9" w14:textId="49EC9542" w:rsidR="00784F70" w:rsidRPr="00064867" w:rsidRDefault="00784F70" w:rsidP="0078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3,274</w:t>
            </w:r>
          </w:p>
        </w:tc>
        <w:tc>
          <w:tcPr>
            <w:tcW w:w="186" w:type="dxa"/>
            <w:vAlign w:val="bottom"/>
          </w:tcPr>
          <w:p w14:paraId="1D298B93" w14:textId="77777777" w:rsidR="00784F70" w:rsidRPr="00064867" w:rsidRDefault="00784F70" w:rsidP="0078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DC597F" w14:textId="1426E112" w:rsidR="00784F70" w:rsidRPr="00064867" w:rsidRDefault="00784F70" w:rsidP="0078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(7,570)</w:t>
            </w:r>
          </w:p>
        </w:tc>
        <w:tc>
          <w:tcPr>
            <w:tcW w:w="181" w:type="dxa"/>
            <w:vAlign w:val="bottom"/>
          </w:tcPr>
          <w:p w14:paraId="696247D5" w14:textId="77777777" w:rsidR="00784F70" w:rsidRPr="00064867" w:rsidRDefault="00784F70" w:rsidP="0078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6AA964" w14:textId="32951CB9" w:rsidR="00784F70" w:rsidRPr="00064867" w:rsidRDefault="00784F70" w:rsidP="00784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(5,117)</w:t>
            </w:r>
          </w:p>
        </w:tc>
      </w:tr>
    </w:tbl>
    <w:p w14:paraId="778B7FAF" w14:textId="77777777" w:rsidR="008F1A23" w:rsidRPr="00064867" w:rsidRDefault="008F1A23" w:rsidP="00D506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180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85"/>
        <w:gridCol w:w="1276"/>
        <w:gridCol w:w="181"/>
        <w:gridCol w:w="1378"/>
        <w:gridCol w:w="186"/>
        <w:gridCol w:w="1373"/>
        <w:gridCol w:w="181"/>
        <w:gridCol w:w="1520"/>
      </w:tblGrid>
      <w:tr w:rsidR="00373EE3" w:rsidRPr="00064867" w14:paraId="3ECD09D2" w14:textId="77777777" w:rsidTr="00063FC9">
        <w:trPr>
          <w:cantSplit/>
          <w:trHeight w:val="20"/>
          <w:tblHeader/>
        </w:trPr>
        <w:tc>
          <w:tcPr>
            <w:tcW w:w="3085" w:type="dxa"/>
            <w:vAlign w:val="bottom"/>
          </w:tcPr>
          <w:p w14:paraId="4D44D090" w14:textId="03C8270D" w:rsidR="00373EE3" w:rsidRPr="00064867" w:rsidRDefault="00373EE3" w:rsidP="00373EE3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6095" w:type="dxa"/>
            <w:gridSpan w:val="7"/>
            <w:vAlign w:val="bottom"/>
          </w:tcPr>
          <w:p w14:paraId="6402142E" w14:textId="77777777" w:rsidR="00373EE3" w:rsidRPr="00064867" w:rsidRDefault="00373EE3" w:rsidP="00373EE3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373EE3" w:rsidRPr="00064867" w14:paraId="304DD406" w14:textId="77777777" w:rsidTr="00063FC9">
        <w:trPr>
          <w:cantSplit/>
          <w:trHeight w:val="20"/>
          <w:tblHeader/>
        </w:trPr>
        <w:tc>
          <w:tcPr>
            <w:tcW w:w="3085" w:type="dxa"/>
            <w:vAlign w:val="bottom"/>
          </w:tcPr>
          <w:p w14:paraId="5AFE8059" w14:textId="71332C40" w:rsidR="00373EE3" w:rsidRPr="00064867" w:rsidRDefault="00373EE3" w:rsidP="00373EE3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7F45D5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</w:t>
            </w:r>
            <w:r w:rsidRPr="007F45D5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7F45D5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 w:rsidRPr="007F45D5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6095" w:type="dxa"/>
            <w:gridSpan w:val="7"/>
            <w:vAlign w:val="bottom"/>
          </w:tcPr>
          <w:p w14:paraId="708EC5F9" w14:textId="77777777" w:rsidR="00373EE3" w:rsidRPr="00064867" w:rsidRDefault="00373EE3" w:rsidP="00373EE3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60011" w:rsidRPr="00064867" w14:paraId="2A7AC983" w14:textId="77777777" w:rsidTr="00833EF5">
        <w:trPr>
          <w:cantSplit/>
          <w:trHeight w:val="875"/>
          <w:tblHeader/>
        </w:trPr>
        <w:tc>
          <w:tcPr>
            <w:tcW w:w="3085" w:type="dxa"/>
          </w:tcPr>
          <w:p w14:paraId="34CBB9AE" w14:textId="77777777" w:rsidR="00C60011" w:rsidRPr="00064867" w:rsidDel="00F1172B" w:rsidRDefault="00C60011" w:rsidP="00D50683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69F1757" w14:textId="77777777" w:rsidR="00C60011" w:rsidRPr="00064867" w:rsidRDefault="00C60011" w:rsidP="00D50683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  <w:p w14:paraId="204F10E4" w14:textId="77777777" w:rsidR="00C60011" w:rsidRPr="00064867" w:rsidRDefault="00C60011" w:rsidP="00D50683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1" w:type="dxa"/>
          </w:tcPr>
          <w:p w14:paraId="1447BBB8" w14:textId="77777777" w:rsidR="00C60011" w:rsidRPr="00064867" w:rsidRDefault="00C60011" w:rsidP="00D50683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1EF940DC" w14:textId="77777777" w:rsidR="00C60011" w:rsidRPr="00064867" w:rsidRDefault="00C60011" w:rsidP="00D50683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86" w:type="dxa"/>
          </w:tcPr>
          <w:p w14:paraId="5B3A088B" w14:textId="77777777" w:rsidR="00C60011" w:rsidRPr="00064867" w:rsidRDefault="00C60011" w:rsidP="00D50683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C66A76B" w14:textId="77777777" w:rsidR="00C60011" w:rsidRPr="00064867" w:rsidRDefault="00C60011" w:rsidP="00D50683">
            <w:pPr>
              <w:spacing w:before="40" w:line="240" w:lineRule="auto"/>
              <w:ind w:left="-85" w:right="-8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</w:t>
            </w: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br/>
              <w:t>การดำเนินงาน</w:t>
            </w:r>
          </w:p>
        </w:tc>
        <w:tc>
          <w:tcPr>
            <w:tcW w:w="181" w:type="dxa"/>
          </w:tcPr>
          <w:p w14:paraId="6931956D" w14:textId="77777777" w:rsidR="00C60011" w:rsidRPr="00064867" w:rsidRDefault="00C60011" w:rsidP="00D50683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2E3E6378" w14:textId="77777777" w:rsidR="00C60011" w:rsidRPr="00064867" w:rsidRDefault="00C60011" w:rsidP="00D50683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</w:t>
            </w:r>
            <w:r w:rsidRPr="00064867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จะเกิดขึ้น</w:t>
            </w:r>
          </w:p>
        </w:tc>
      </w:tr>
      <w:tr w:rsidR="00C60011" w:rsidRPr="00064867" w14:paraId="4D26B9DC" w14:textId="77777777" w:rsidTr="00833EF5">
        <w:trPr>
          <w:cantSplit/>
          <w:trHeight w:val="20"/>
          <w:tblHeader/>
        </w:trPr>
        <w:tc>
          <w:tcPr>
            <w:tcW w:w="3085" w:type="dxa"/>
          </w:tcPr>
          <w:p w14:paraId="4391750A" w14:textId="77777777" w:rsidR="00C60011" w:rsidRPr="00064867" w:rsidRDefault="00C60011" w:rsidP="00D50683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095" w:type="dxa"/>
            <w:gridSpan w:val="7"/>
            <w:vAlign w:val="bottom"/>
          </w:tcPr>
          <w:p w14:paraId="3E43E14A" w14:textId="77777777" w:rsidR="00C60011" w:rsidRPr="00064867" w:rsidRDefault="00C60011" w:rsidP="00D50683">
            <w:pPr>
              <w:spacing w:line="38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064867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064867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373EE3" w:rsidRPr="00064867" w14:paraId="7E59D9DB" w14:textId="77777777" w:rsidTr="00D50683">
        <w:trPr>
          <w:cantSplit/>
          <w:trHeight w:val="20"/>
        </w:trPr>
        <w:tc>
          <w:tcPr>
            <w:tcW w:w="3085" w:type="dxa"/>
            <w:vAlign w:val="bottom"/>
          </w:tcPr>
          <w:p w14:paraId="61B50EED" w14:textId="77777777" w:rsidR="00373EE3" w:rsidRPr="00064867" w:rsidRDefault="00373EE3" w:rsidP="00373EE3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ข้อมูลตามส่วนงาน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0A8A69" w14:textId="248CE935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13,502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16CE911" w14:textId="77777777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4A35DBA9" w14:textId="180F29EA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3,393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0F38BBDD" w14:textId="77777777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0E8BC795" w14:textId="3E0B93BD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(7,321)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3745EBF" w14:textId="77777777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42638108" w14:textId="0334FE74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(4,283)</w:t>
            </w:r>
          </w:p>
        </w:tc>
      </w:tr>
      <w:tr w:rsidR="00373EE3" w:rsidRPr="00064867" w14:paraId="0EFEBB5E" w14:textId="77777777" w:rsidTr="00D50683">
        <w:trPr>
          <w:cantSplit/>
          <w:trHeight w:val="20"/>
        </w:trPr>
        <w:tc>
          <w:tcPr>
            <w:tcW w:w="3085" w:type="dxa"/>
            <w:vAlign w:val="bottom"/>
          </w:tcPr>
          <w:p w14:paraId="5807B179" w14:textId="77777777" w:rsidR="00373EE3" w:rsidRPr="00064867" w:rsidRDefault="00373EE3" w:rsidP="00373EE3">
            <w:pPr>
              <w:spacing w:line="380" w:lineRule="exact"/>
              <w:ind w:left="281" w:hanging="281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30662B" w14:textId="142EB89C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DCC5915" w14:textId="77777777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5382762F" w14:textId="6F44EFA4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28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4EFCD725" w14:textId="77777777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54D679C3" w14:textId="1ADA5F00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(27)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30A0714" w14:textId="77777777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72BE70EA" w14:textId="0083D0E2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(1)</w:t>
            </w:r>
          </w:p>
        </w:tc>
      </w:tr>
      <w:tr w:rsidR="00373EE3" w:rsidRPr="00064867" w14:paraId="2A7154C3" w14:textId="77777777" w:rsidTr="00D50683">
        <w:trPr>
          <w:cantSplit/>
          <w:trHeight w:val="20"/>
        </w:trPr>
        <w:tc>
          <w:tcPr>
            <w:tcW w:w="3085" w:type="dxa"/>
            <w:vAlign w:val="bottom"/>
          </w:tcPr>
          <w:p w14:paraId="5D66D073" w14:textId="77777777" w:rsidR="00373EE3" w:rsidRPr="00064867" w:rsidRDefault="00373EE3" w:rsidP="00373EE3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57BAAC" w14:textId="4D17D723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CA12BBA" w14:textId="77777777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2E177735" w14:textId="2A0B2805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(53)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5544F0AA" w14:textId="77777777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50D17D61" w14:textId="07D56136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45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FC3C0FE" w14:textId="77777777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63CF8013" w14:textId="16B54915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color w:val="000000"/>
                <w:sz w:val="26"/>
                <w:szCs w:val="26"/>
              </w:rPr>
              <w:t>8</w:t>
            </w:r>
          </w:p>
        </w:tc>
      </w:tr>
      <w:tr w:rsidR="00373EE3" w:rsidRPr="00064867" w14:paraId="3FFB8B49" w14:textId="77777777" w:rsidTr="00D50683">
        <w:trPr>
          <w:cantSplit/>
          <w:trHeight w:val="20"/>
        </w:trPr>
        <w:tc>
          <w:tcPr>
            <w:tcW w:w="3085" w:type="dxa"/>
            <w:vAlign w:val="bottom"/>
          </w:tcPr>
          <w:p w14:paraId="58CD79FB" w14:textId="77777777" w:rsidR="00373EE3" w:rsidRPr="00064867" w:rsidRDefault="00373EE3" w:rsidP="00373EE3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CD746A" w14:textId="6DB9B2AA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13,502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DF7E55E" w14:textId="77777777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271F57" w14:textId="3B7AE490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3,368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69EA1E6D" w14:textId="77777777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9E22EC" w14:textId="1C0A4BBB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(7,303)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EAEA415" w14:textId="77777777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D98621" w14:textId="19F0C1DE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7F45D5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(4,276)</w:t>
            </w:r>
          </w:p>
        </w:tc>
      </w:tr>
    </w:tbl>
    <w:p w14:paraId="1C60B5DA" w14:textId="77777777" w:rsidR="00C60011" w:rsidRPr="00064867" w:rsidRDefault="00C60011" w:rsidP="00170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452D37CC" w14:textId="77777777" w:rsidR="00C60011" w:rsidRPr="00064867" w:rsidRDefault="00C60011" w:rsidP="00170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"/>
          <w:szCs w:val="2"/>
          <w:cs/>
        </w:rPr>
      </w:pPr>
    </w:p>
    <w:tbl>
      <w:tblPr>
        <w:tblW w:w="919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1065"/>
        <w:gridCol w:w="189"/>
        <w:gridCol w:w="1132"/>
        <w:gridCol w:w="189"/>
        <w:gridCol w:w="1131"/>
        <w:gridCol w:w="189"/>
        <w:gridCol w:w="1132"/>
        <w:gridCol w:w="189"/>
        <w:gridCol w:w="1175"/>
        <w:gridCol w:w="14"/>
      </w:tblGrid>
      <w:tr w:rsidR="00C60011" w:rsidRPr="00064867" w14:paraId="418E1B53" w14:textId="77777777" w:rsidTr="00A5567E">
        <w:trPr>
          <w:gridAfter w:val="1"/>
          <w:wAfter w:w="14" w:type="dxa"/>
          <w:cantSplit/>
          <w:trHeight w:val="20"/>
          <w:tblHeader/>
        </w:trPr>
        <w:tc>
          <w:tcPr>
            <w:tcW w:w="2790" w:type="dxa"/>
          </w:tcPr>
          <w:p w14:paraId="72C27183" w14:textId="77777777" w:rsidR="00C60011" w:rsidRPr="00064867" w:rsidRDefault="00C60011" w:rsidP="001707B2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391" w:type="dxa"/>
            <w:gridSpan w:val="9"/>
            <w:vAlign w:val="bottom"/>
          </w:tcPr>
          <w:p w14:paraId="288997B7" w14:textId="77777777" w:rsidR="00C60011" w:rsidRPr="00064867" w:rsidRDefault="00C60011" w:rsidP="0017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60011" w:rsidRPr="00064867" w14:paraId="6EB8E1FA" w14:textId="77777777" w:rsidTr="00A5567E">
        <w:trPr>
          <w:gridAfter w:val="1"/>
          <w:wAfter w:w="14" w:type="dxa"/>
          <w:cantSplit/>
          <w:trHeight w:val="20"/>
          <w:tblHeader/>
        </w:trPr>
        <w:tc>
          <w:tcPr>
            <w:tcW w:w="2790" w:type="dxa"/>
          </w:tcPr>
          <w:p w14:paraId="03BB22D0" w14:textId="77777777" w:rsidR="00C60011" w:rsidRPr="00064867" w:rsidRDefault="00C60011" w:rsidP="001707B2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6391" w:type="dxa"/>
            <w:gridSpan w:val="9"/>
            <w:vAlign w:val="bottom"/>
          </w:tcPr>
          <w:p w14:paraId="3D332901" w14:textId="4046B3A1" w:rsidR="00C60011" w:rsidRPr="00064867" w:rsidRDefault="00373EE3" w:rsidP="0017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</w:rPr>
              <w:t xml:space="preserve">31 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มีนาคม </w:t>
            </w:r>
            <w:r w:rsidRPr="007F45D5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</w:tr>
      <w:tr w:rsidR="00C60011" w:rsidRPr="00064867" w14:paraId="5253AAF0" w14:textId="77777777" w:rsidTr="00A5567E">
        <w:trPr>
          <w:cantSplit/>
          <w:trHeight w:val="20"/>
          <w:tblHeader/>
        </w:trPr>
        <w:tc>
          <w:tcPr>
            <w:tcW w:w="2790" w:type="dxa"/>
          </w:tcPr>
          <w:p w14:paraId="45C23320" w14:textId="77777777" w:rsidR="00C60011" w:rsidRPr="00064867" w:rsidDel="00F1172B" w:rsidRDefault="00C60011" w:rsidP="001707B2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65" w:type="dxa"/>
            <w:vAlign w:val="bottom"/>
          </w:tcPr>
          <w:p w14:paraId="46301D7A" w14:textId="77777777" w:rsidR="00C60011" w:rsidRPr="00064867" w:rsidRDefault="00C60011" w:rsidP="0017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9" w:type="dxa"/>
            <w:vAlign w:val="bottom"/>
          </w:tcPr>
          <w:p w14:paraId="3EE7BCC5" w14:textId="77777777" w:rsidR="00C60011" w:rsidRPr="00064867" w:rsidRDefault="00C60011" w:rsidP="0017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5B41972C" w14:textId="77777777" w:rsidR="00C60011" w:rsidRPr="00064867" w:rsidRDefault="00C60011" w:rsidP="0017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9" w:type="dxa"/>
            <w:vAlign w:val="bottom"/>
          </w:tcPr>
          <w:p w14:paraId="7E51695E" w14:textId="77777777" w:rsidR="00C60011" w:rsidRPr="00064867" w:rsidRDefault="00C60011" w:rsidP="0017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1" w:type="dxa"/>
            <w:vAlign w:val="bottom"/>
          </w:tcPr>
          <w:p w14:paraId="14443B0E" w14:textId="77777777" w:rsidR="00C60011" w:rsidRPr="00064867" w:rsidRDefault="00C60011" w:rsidP="0017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89" w:type="dxa"/>
            <w:vAlign w:val="bottom"/>
          </w:tcPr>
          <w:p w14:paraId="189A3DF6" w14:textId="77777777" w:rsidR="00C60011" w:rsidRPr="00064867" w:rsidRDefault="00C60011" w:rsidP="0017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7047D0D8" w14:textId="77777777" w:rsidR="00C60011" w:rsidRPr="00064867" w:rsidRDefault="00C60011" w:rsidP="0017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89" w:type="dxa"/>
            <w:vAlign w:val="bottom"/>
          </w:tcPr>
          <w:p w14:paraId="0E23DD71" w14:textId="77777777" w:rsidR="00C60011" w:rsidRPr="00064867" w:rsidRDefault="00C60011" w:rsidP="0017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9" w:type="dxa"/>
            <w:gridSpan w:val="2"/>
            <w:vAlign w:val="bottom"/>
          </w:tcPr>
          <w:p w14:paraId="10F2EBFB" w14:textId="77777777" w:rsidR="00C60011" w:rsidRPr="00064867" w:rsidRDefault="00C60011" w:rsidP="0017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C60011" w:rsidRPr="00064867" w14:paraId="4AD8E13E" w14:textId="77777777" w:rsidTr="00A5567E">
        <w:trPr>
          <w:cantSplit/>
          <w:trHeight w:val="20"/>
          <w:tblHeader/>
        </w:trPr>
        <w:tc>
          <w:tcPr>
            <w:tcW w:w="2790" w:type="dxa"/>
          </w:tcPr>
          <w:p w14:paraId="6ED1A036" w14:textId="77777777" w:rsidR="00C60011" w:rsidRPr="00064867" w:rsidDel="00F1172B" w:rsidRDefault="00C60011" w:rsidP="001707B2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65" w:type="dxa"/>
            <w:vAlign w:val="bottom"/>
          </w:tcPr>
          <w:p w14:paraId="7AFC2E73" w14:textId="77777777" w:rsidR="00C60011" w:rsidRPr="00064867" w:rsidRDefault="00C60011" w:rsidP="0017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89" w:type="dxa"/>
            <w:vAlign w:val="bottom"/>
          </w:tcPr>
          <w:p w14:paraId="378EF547" w14:textId="77777777" w:rsidR="00C60011" w:rsidRPr="00064867" w:rsidRDefault="00C60011" w:rsidP="0017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0264763E" w14:textId="77777777" w:rsidR="00C60011" w:rsidRPr="00064867" w:rsidRDefault="00C60011" w:rsidP="0017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89" w:type="dxa"/>
            <w:vAlign w:val="bottom"/>
          </w:tcPr>
          <w:p w14:paraId="6318ED02" w14:textId="77777777" w:rsidR="00C60011" w:rsidRPr="00064867" w:rsidRDefault="00C60011" w:rsidP="0017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1" w:type="dxa"/>
            <w:vAlign w:val="bottom"/>
          </w:tcPr>
          <w:p w14:paraId="4E494051" w14:textId="77777777" w:rsidR="00C60011" w:rsidRPr="00064867" w:rsidRDefault="00C60011" w:rsidP="0017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89" w:type="dxa"/>
            <w:vAlign w:val="bottom"/>
          </w:tcPr>
          <w:p w14:paraId="6B35450E" w14:textId="77777777" w:rsidR="00C60011" w:rsidRPr="00064867" w:rsidRDefault="00C60011" w:rsidP="0017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75A71DEC" w14:textId="77777777" w:rsidR="00C60011" w:rsidRPr="00064867" w:rsidRDefault="00C60011" w:rsidP="0017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89" w:type="dxa"/>
            <w:vAlign w:val="bottom"/>
          </w:tcPr>
          <w:p w14:paraId="2733E00C" w14:textId="77777777" w:rsidR="00C60011" w:rsidRPr="00064867" w:rsidRDefault="00C60011" w:rsidP="0017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9" w:type="dxa"/>
            <w:gridSpan w:val="2"/>
            <w:vAlign w:val="bottom"/>
          </w:tcPr>
          <w:p w14:paraId="0C26E2D6" w14:textId="77777777" w:rsidR="00C60011" w:rsidRPr="00064867" w:rsidRDefault="00C60011" w:rsidP="0017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C60011" w:rsidRPr="00064867" w14:paraId="2F01CD2C" w14:textId="77777777" w:rsidTr="00A5567E">
        <w:trPr>
          <w:cantSplit/>
          <w:trHeight w:val="20"/>
          <w:tblHeader/>
        </w:trPr>
        <w:tc>
          <w:tcPr>
            <w:tcW w:w="2790" w:type="dxa"/>
          </w:tcPr>
          <w:p w14:paraId="7D45D585" w14:textId="77777777" w:rsidR="00C60011" w:rsidRPr="00064867" w:rsidRDefault="00C60011" w:rsidP="001707B2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6405" w:type="dxa"/>
            <w:gridSpan w:val="10"/>
            <w:vAlign w:val="bottom"/>
          </w:tcPr>
          <w:p w14:paraId="7B1D52E3" w14:textId="77777777" w:rsidR="00C60011" w:rsidRPr="00064867" w:rsidRDefault="00C60011" w:rsidP="0017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064867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064867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B302E5" w:rsidRPr="00064867" w14:paraId="1E281035" w14:textId="77777777" w:rsidTr="00A5567E">
        <w:trPr>
          <w:cantSplit/>
          <w:trHeight w:val="20"/>
        </w:trPr>
        <w:tc>
          <w:tcPr>
            <w:tcW w:w="2790" w:type="dxa"/>
            <w:vAlign w:val="bottom"/>
          </w:tcPr>
          <w:p w14:paraId="7328CA74" w14:textId="77777777" w:rsidR="00B302E5" w:rsidRPr="00064867" w:rsidRDefault="00B302E5" w:rsidP="00B302E5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065" w:type="dxa"/>
            <w:tcBorders>
              <w:bottom w:val="double" w:sz="4" w:space="0" w:color="auto"/>
            </w:tcBorders>
            <w:vAlign w:val="bottom"/>
          </w:tcPr>
          <w:p w14:paraId="7EEBAA31" w14:textId="18913BD3" w:rsidR="00B302E5" w:rsidRPr="00064867" w:rsidRDefault="00B302E5" w:rsidP="00B3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F64D8">
              <w:rPr>
                <w:rFonts w:ascii="CordiaUPC" w:hAnsi="CordiaUPC" w:cs="CordiaUPC"/>
                <w:color w:val="000000"/>
                <w:sz w:val="26"/>
                <w:szCs w:val="26"/>
              </w:rPr>
              <w:t>478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2F64D8">
              <w:rPr>
                <w:rFonts w:ascii="CordiaUPC" w:hAnsi="CordiaUPC" w:cs="CordiaUPC"/>
                <w:color w:val="000000"/>
                <w:sz w:val="26"/>
                <w:szCs w:val="26"/>
              </w:rPr>
              <w:t>835</w:t>
            </w:r>
          </w:p>
        </w:tc>
        <w:tc>
          <w:tcPr>
            <w:tcW w:w="189" w:type="dxa"/>
            <w:vAlign w:val="bottom"/>
          </w:tcPr>
          <w:p w14:paraId="31ED02ED" w14:textId="77777777" w:rsidR="00B302E5" w:rsidRPr="00064867" w:rsidRDefault="00B302E5" w:rsidP="00B3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6C9611F1" w14:textId="219307DD" w:rsidR="00B302E5" w:rsidRPr="00D61B3D" w:rsidRDefault="00B302E5" w:rsidP="00B3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61B3D">
              <w:rPr>
                <w:rFonts w:ascii="CordiaUPC" w:hAnsi="CordiaUPC" w:cs="CordiaUPC"/>
                <w:color w:val="000000"/>
                <w:sz w:val="26"/>
                <w:szCs w:val="26"/>
              </w:rPr>
              <w:t>794,87</w:t>
            </w:r>
            <w:r w:rsidR="00197DF6" w:rsidRPr="00D61B3D">
              <w:rPr>
                <w:rFonts w:ascii="CordiaUPC" w:hAnsi="CordiaUPC" w:cs="CordiaUPC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9" w:type="dxa"/>
            <w:vAlign w:val="bottom"/>
          </w:tcPr>
          <w:p w14:paraId="543B2E34" w14:textId="77777777" w:rsidR="00B302E5" w:rsidRPr="00D61B3D" w:rsidRDefault="00B302E5" w:rsidP="00B3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1" w:type="dxa"/>
            <w:tcBorders>
              <w:bottom w:val="double" w:sz="4" w:space="0" w:color="auto"/>
            </w:tcBorders>
            <w:vAlign w:val="bottom"/>
          </w:tcPr>
          <w:p w14:paraId="7D687134" w14:textId="3CE397EC" w:rsidR="00B302E5" w:rsidRPr="00D61B3D" w:rsidRDefault="00B302E5" w:rsidP="00B3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61B3D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41</w:t>
            </w:r>
            <w:r w:rsidRPr="00D61B3D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D61B3D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11</w:t>
            </w:r>
            <w:r w:rsidR="00197DF6" w:rsidRPr="00D61B3D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7</w:t>
            </w:r>
          </w:p>
        </w:tc>
        <w:tc>
          <w:tcPr>
            <w:tcW w:w="189" w:type="dxa"/>
            <w:vAlign w:val="bottom"/>
          </w:tcPr>
          <w:p w14:paraId="2ACBE2CF" w14:textId="77777777" w:rsidR="00B302E5" w:rsidRPr="00D61B3D" w:rsidRDefault="00B302E5" w:rsidP="00B3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6AC8F00B" w14:textId="0CA10F0C" w:rsidR="00B302E5" w:rsidRPr="00D61B3D" w:rsidRDefault="00B302E5" w:rsidP="00B3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61B3D">
              <w:rPr>
                <w:rFonts w:ascii="CordiaUPC" w:hAnsi="CordiaUPC" w:cs="CordiaUPC"/>
                <w:color w:val="000000"/>
                <w:sz w:val="26"/>
                <w:szCs w:val="26"/>
              </w:rPr>
              <w:t>(182)</w:t>
            </w:r>
          </w:p>
        </w:tc>
        <w:tc>
          <w:tcPr>
            <w:tcW w:w="189" w:type="dxa"/>
            <w:vAlign w:val="bottom"/>
          </w:tcPr>
          <w:p w14:paraId="39ADD5D3" w14:textId="77777777" w:rsidR="00B302E5" w:rsidRPr="00D61B3D" w:rsidRDefault="00B302E5" w:rsidP="00B3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89" w:type="dxa"/>
            <w:gridSpan w:val="2"/>
            <w:tcBorders>
              <w:bottom w:val="double" w:sz="4" w:space="0" w:color="auto"/>
            </w:tcBorders>
            <w:vAlign w:val="bottom"/>
          </w:tcPr>
          <w:p w14:paraId="5CF0D4FF" w14:textId="19CB0066" w:rsidR="00B302E5" w:rsidRPr="00D61B3D" w:rsidRDefault="00B302E5" w:rsidP="00B3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61B3D">
              <w:rPr>
                <w:rFonts w:ascii="CordiaUPC" w:hAnsi="CordiaUPC" w:cs="CordiaUPC"/>
                <w:color w:val="000000"/>
                <w:sz w:val="26"/>
                <w:szCs w:val="26"/>
              </w:rPr>
              <w:t>1,314,641</w:t>
            </w:r>
          </w:p>
        </w:tc>
      </w:tr>
      <w:tr w:rsidR="00B302E5" w:rsidRPr="00064867" w14:paraId="7B6A2A50" w14:textId="77777777" w:rsidTr="00A5567E">
        <w:trPr>
          <w:cantSplit/>
          <w:trHeight w:val="20"/>
        </w:trPr>
        <w:tc>
          <w:tcPr>
            <w:tcW w:w="2790" w:type="dxa"/>
            <w:vAlign w:val="bottom"/>
          </w:tcPr>
          <w:p w14:paraId="0202855E" w14:textId="77777777" w:rsidR="00B302E5" w:rsidRPr="00064867" w:rsidRDefault="00B302E5" w:rsidP="00B302E5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06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5C31EE5" w14:textId="1BDB1602" w:rsidR="00B302E5" w:rsidRPr="00064867" w:rsidRDefault="00B302E5" w:rsidP="00B3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F64D8">
              <w:rPr>
                <w:rFonts w:ascii="CordiaUPC" w:hAnsi="CordiaUPC" w:cs="CordiaUPC"/>
                <w:color w:val="000000"/>
                <w:sz w:val="26"/>
                <w:szCs w:val="26"/>
              </w:rPr>
              <w:t>373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2F64D8">
              <w:rPr>
                <w:rFonts w:ascii="CordiaUPC" w:hAnsi="CordiaUPC" w:cs="CordiaUPC"/>
                <w:color w:val="000000"/>
                <w:sz w:val="26"/>
                <w:szCs w:val="26"/>
              </w:rPr>
              <w:t>648</w:t>
            </w:r>
          </w:p>
        </w:tc>
        <w:tc>
          <w:tcPr>
            <w:tcW w:w="189" w:type="dxa"/>
            <w:vAlign w:val="bottom"/>
          </w:tcPr>
          <w:p w14:paraId="1985166E" w14:textId="77777777" w:rsidR="00B302E5" w:rsidRPr="00064867" w:rsidRDefault="00B302E5" w:rsidP="00B3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1BA3F46" w14:textId="3EE8131C" w:rsidR="00B302E5" w:rsidRPr="00064867" w:rsidRDefault="00B302E5" w:rsidP="00B3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2F64D8">
              <w:rPr>
                <w:rFonts w:ascii="CordiaUPC" w:hAnsi="CordiaUPC" w:cs="CordiaUPC"/>
                <w:color w:val="000000"/>
                <w:sz w:val="26"/>
                <w:szCs w:val="26"/>
              </w:rPr>
              <w:t>1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2F64D8">
              <w:rPr>
                <w:rFonts w:ascii="CordiaUPC" w:hAnsi="CordiaUPC" w:cs="CordiaUPC"/>
                <w:color w:val="000000"/>
                <w:sz w:val="26"/>
                <w:szCs w:val="26"/>
              </w:rPr>
              <w:t>000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2F64D8">
              <w:rPr>
                <w:rFonts w:ascii="CordiaUPC" w:hAnsi="CordiaUPC" w:cs="CordiaUPC"/>
                <w:color w:val="000000"/>
                <w:sz w:val="26"/>
                <w:szCs w:val="26"/>
              </w:rPr>
              <w:t>193</w:t>
            </w:r>
          </w:p>
        </w:tc>
        <w:tc>
          <w:tcPr>
            <w:tcW w:w="189" w:type="dxa"/>
            <w:vAlign w:val="bottom"/>
          </w:tcPr>
          <w:p w14:paraId="011A1495" w14:textId="77777777" w:rsidR="00B302E5" w:rsidRPr="00064867" w:rsidRDefault="00B302E5" w:rsidP="00B3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0945BCA" w14:textId="6831DE7A" w:rsidR="00B302E5" w:rsidRPr="00064867" w:rsidRDefault="00B302E5" w:rsidP="00B3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" w:type="dxa"/>
            <w:vAlign w:val="bottom"/>
          </w:tcPr>
          <w:p w14:paraId="36922F0C" w14:textId="77777777" w:rsidR="00B302E5" w:rsidRPr="00064867" w:rsidRDefault="00B302E5" w:rsidP="00B3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123BC6C" w14:textId="5C30EF32" w:rsidR="00B302E5" w:rsidRPr="00064867" w:rsidRDefault="00B302E5" w:rsidP="00B3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(</w:t>
            </w:r>
            <w:r w:rsidRPr="002F64D8">
              <w:rPr>
                <w:rFonts w:ascii="CordiaUPC" w:hAnsi="CordiaUPC" w:cs="CordiaUPC"/>
                <w:color w:val="000000"/>
                <w:sz w:val="26"/>
                <w:szCs w:val="26"/>
              </w:rPr>
              <w:t>1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2F64D8">
              <w:rPr>
                <w:rFonts w:ascii="CordiaUPC" w:hAnsi="CordiaUPC" w:cs="CordiaUPC"/>
                <w:color w:val="000000"/>
                <w:sz w:val="26"/>
                <w:szCs w:val="26"/>
              </w:rPr>
              <w:t>198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9" w:type="dxa"/>
            <w:vAlign w:val="bottom"/>
          </w:tcPr>
          <w:p w14:paraId="730045A3" w14:textId="77777777" w:rsidR="00B302E5" w:rsidRPr="00064867" w:rsidRDefault="00B302E5" w:rsidP="00B3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89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C7C6637" w14:textId="5C553B30" w:rsidR="00B302E5" w:rsidRPr="00064867" w:rsidRDefault="00B302E5" w:rsidP="00B3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F64D8">
              <w:rPr>
                <w:rFonts w:ascii="CordiaUPC" w:hAnsi="CordiaUPC" w:cs="CordiaUPC"/>
                <w:color w:val="000000"/>
                <w:sz w:val="26"/>
                <w:szCs w:val="26"/>
              </w:rPr>
              <w:t>1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2F64D8">
              <w:rPr>
                <w:rFonts w:ascii="CordiaUPC" w:hAnsi="CordiaUPC" w:cs="CordiaUPC"/>
                <w:color w:val="000000"/>
                <w:sz w:val="26"/>
                <w:szCs w:val="26"/>
              </w:rPr>
              <w:t>372</w:t>
            </w:r>
            <w:r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2F64D8">
              <w:rPr>
                <w:rFonts w:ascii="CordiaUPC" w:hAnsi="CordiaUPC" w:cs="CordiaUPC"/>
                <w:color w:val="000000"/>
                <w:sz w:val="26"/>
                <w:szCs w:val="26"/>
              </w:rPr>
              <w:t>643</w:t>
            </w:r>
          </w:p>
        </w:tc>
      </w:tr>
    </w:tbl>
    <w:p w14:paraId="32E63347" w14:textId="77777777" w:rsidR="00C60011" w:rsidRPr="00064867" w:rsidRDefault="00C60011" w:rsidP="00170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tbl>
      <w:tblPr>
        <w:tblW w:w="91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1064"/>
        <w:gridCol w:w="192"/>
        <w:gridCol w:w="1132"/>
        <w:gridCol w:w="189"/>
        <w:gridCol w:w="1129"/>
        <w:gridCol w:w="189"/>
        <w:gridCol w:w="1132"/>
        <w:gridCol w:w="189"/>
        <w:gridCol w:w="1177"/>
        <w:gridCol w:w="6"/>
      </w:tblGrid>
      <w:tr w:rsidR="00C60011" w:rsidRPr="00064867" w14:paraId="69B9E160" w14:textId="77777777" w:rsidTr="00A5567E">
        <w:trPr>
          <w:gridAfter w:val="1"/>
          <w:wAfter w:w="6" w:type="dxa"/>
          <w:cantSplit/>
          <w:trHeight w:val="20"/>
          <w:tblHeader/>
        </w:trPr>
        <w:tc>
          <w:tcPr>
            <w:tcW w:w="2790" w:type="dxa"/>
          </w:tcPr>
          <w:p w14:paraId="4449FA24" w14:textId="77777777" w:rsidR="00C60011" w:rsidRPr="00064867" w:rsidRDefault="00C60011" w:rsidP="0017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393" w:type="dxa"/>
            <w:gridSpan w:val="9"/>
            <w:vAlign w:val="bottom"/>
          </w:tcPr>
          <w:p w14:paraId="650E1EA1" w14:textId="77777777" w:rsidR="00C60011" w:rsidRPr="00064867" w:rsidRDefault="00C60011" w:rsidP="001707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60011" w:rsidRPr="00064867" w14:paraId="2178A015" w14:textId="77777777" w:rsidTr="00A5567E">
        <w:trPr>
          <w:gridAfter w:val="1"/>
          <w:wAfter w:w="6" w:type="dxa"/>
          <w:cantSplit/>
          <w:trHeight w:val="20"/>
          <w:tblHeader/>
        </w:trPr>
        <w:tc>
          <w:tcPr>
            <w:tcW w:w="2790" w:type="dxa"/>
          </w:tcPr>
          <w:p w14:paraId="1B080661" w14:textId="77777777" w:rsidR="00C60011" w:rsidRPr="00064867" w:rsidRDefault="00C60011" w:rsidP="001707B2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240" w:lineRule="auto"/>
              <w:ind w:left="13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6393" w:type="dxa"/>
            <w:gridSpan w:val="9"/>
            <w:vAlign w:val="bottom"/>
          </w:tcPr>
          <w:p w14:paraId="1DE97D4C" w14:textId="446508B9" w:rsidR="00C60011" w:rsidRPr="00064867" w:rsidRDefault="00373EE3" w:rsidP="001707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7F45D5">
              <w:rPr>
                <w:rFonts w:ascii="CordiaUPC" w:hAnsi="CordiaUPC" w:cs="CordiaUPC" w:hint="cs"/>
                <w:sz w:val="26"/>
                <w:szCs w:val="26"/>
              </w:rPr>
              <w:t xml:space="preserve">31 </w:t>
            </w:r>
            <w:r>
              <w:rPr>
                <w:rFonts w:ascii="CordiaUPC" w:hAnsi="CordiaUPC" w:cs="CordiaUPC" w:hint="cs"/>
                <w:sz w:val="26"/>
                <w:szCs w:val="26"/>
                <w:cs/>
              </w:rPr>
              <w:t>ธันวา</w:t>
            </w:r>
            <w:r w:rsidRPr="007F45D5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คม </w:t>
            </w:r>
            <w:r w:rsidRPr="007F45D5">
              <w:rPr>
                <w:rFonts w:ascii="CordiaUPC" w:hAnsi="CordiaUPC" w:cs="CordiaUPC" w:hint="cs"/>
                <w:sz w:val="26"/>
                <w:szCs w:val="26"/>
              </w:rPr>
              <w:t>2566</w:t>
            </w:r>
          </w:p>
        </w:tc>
      </w:tr>
      <w:tr w:rsidR="00C60011" w:rsidRPr="00064867" w14:paraId="40708F45" w14:textId="77777777" w:rsidTr="00A5567E">
        <w:trPr>
          <w:cantSplit/>
          <w:trHeight w:val="20"/>
          <w:tblHeader/>
        </w:trPr>
        <w:tc>
          <w:tcPr>
            <w:tcW w:w="2790" w:type="dxa"/>
          </w:tcPr>
          <w:p w14:paraId="2BA20672" w14:textId="77777777" w:rsidR="00C60011" w:rsidRPr="00064867" w:rsidDel="00F1172B" w:rsidRDefault="00C60011" w:rsidP="001707B2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240" w:lineRule="auto"/>
              <w:ind w:left="28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64" w:type="dxa"/>
            <w:vAlign w:val="bottom"/>
          </w:tcPr>
          <w:p w14:paraId="01DDFB77" w14:textId="77777777" w:rsidR="00C60011" w:rsidRPr="00064867" w:rsidRDefault="00C60011" w:rsidP="001707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cs/>
              </w:rPr>
              <w:t>กลุ่มลูกค้าธุรกิจ</w:t>
            </w:r>
          </w:p>
        </w:tc>
        <w:tc>
          <w:tcPr>
            <w:tcW w:w="192" w:type="dxa"/>
            <w:vAlign w:val="bottom"/>
          </w:tcPr>
          <w:p w14:paraId="3C04B29D" w14:textId="77777777" w:rsidR="00C60011" w:rsidRPr="00064867" w:rsidRDefault="00C60011" w:rsidP="001707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1B44F53A" w14:textId="77777777" w:rsidR="00C60011" w:rsidRPr="00064867" w:rsidRDefault="00C60011" w:rsidP="001707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cs/>
              </w:rPr>
              <w:t>กลุ่มลูกค้าบุคคล</w:t>
            </w:r>
          </w:p>
        </w:tc>
        <w:tc>
          <w:tcPr>
            <w:tcW w:w="189" w:type="dxa"/>
            <w:vAlign w:val="bottom"/>
          </w:tcPr>
          <w:p w14:paraId="3F80616D" w14:textId="77777777" w:rsidR="00C60011" w:rsidRPr="00064867" w:rsidRDefault="00C60011" w:rsidP="001707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29" w:type="dxa"/>
            <w:vAlign w:val="bottom"/>
          </w:tcPr>
          <w:p w14:paraId="3B2664A5" w14:textId="77777777" w:rsidR="00C60011" w:rsidRPr="00064867" w:rsidRDefault="00C60011" w:rsidP="001707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89" w:type="dxa"/>
            <w:vAlign w:val="bottom"/>
          </w:tcPr>
          <w:p w14:paraId="4AEFE3CF" w14:textId="77777777" w:rsidR="00C60011" w:rsidRPr="00064867" w:rsidRDefault="00C60011" w:rsidP="001707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70035C2E" w14:textId="77777777" w:rsidR="00C60011" w:rsidRPr="00064867" w:rsidRDefault="00C60011" w:rsidP="001707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cs/>
              </w:rPr>
              <w:t>ตัดรายการ</w:t>
            </w:r>
          </w:p>
          <w:p w14:paraId="4BF444B3" w14:textId="77777777" w:rsidR="00C60011" w:rsidRPr="00064867" w:rsidRDefault="00C60011" w:rsidP="001707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89" w:type="dxa"/>
            <w:vAlign w:val="bottom"/>
          </w:tcPr>
          <w:p w14:paraId="74FC67C2" w14:textId="77777777" w:rsidR="00C60011" w:rsidRPr="00064867" w:rsidRDefault="00C60011" w:rsidP="001707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3" w:type="dxa"/>
            <w:gridSpan w:val="2"/>
            <w:vAlign w:val="bottom"/>
          </w:tcPr>
          <w:p w14:paraId="12256A6D" w14:textId="77777777" w:rsidR="00C60011" w:rsidRPr="00064867" w:rsidRDefault="00C60011" w:rsidP="001707B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C60011" w:rsidRPr="00064867" w14:paraId="42615654" w14:textId="77777777" w:rsidTr="00A5567E">
        <w:trPr>
          <w:cantSplit/>
          <w:trHeight w:val="20"/>
          <w:tblHeader/>
        </w:trPr>
        <w:tc>
          <w:tcPr>
            <w:tcW w:w="2790" w:type="dxa"/>
            <w:shd w:val="clear" w:color="auto" w:fill="auto"/>
          </w:tcPr>
          <w:p w14:paraId="39352255" w14:textId="77777777" w:rsidR="00C60011" w:rsidRPr="00064867" w:rsidRDefault="00C60011" w:rsidP="00833EF5">
            <w:pPr>
              <w:pStyle w:val="acctfourfigures"/>
              <w:shd w:val="clear" w:color="auto" w:fill="FFFFFF"/>
              <w:tabs>
                <w:tab w:val="clear" w:pos="765"/>
              </w:tabs>
              <w:autoSpaceDE w:val="0"/>
              <w:autoSpaceDN w:val="0"/>
              <w:adjustRightInd w:val="0"/>
              <w:spacing w:line="240" w:lineRule="auto"/>
              <w:ind w:left="28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6399" w:type="dxa"/>
            <w:gridSpan w:val="10"/>
            <w:shd w:val="clear" w:color="auto" w:fill="auto"/>
            <w:vAlign w:val="bottom"/>
          </w:tcPr>
          <w:p w14:paraId="4672EFAB" w14:textId="77777777" w:rsidR="00C60011" w:rsidRPr="00064867" w:rsidRDefault="00C60011" w:rsidP="00833EF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064867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064867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373EE3" w:rsidRPr="00064867" w14:paraId="1AADC991" w14:textId="77777777" w:rsidTr="00A5567E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2B399AE0" w14:textId="77777777" w:rsidR="00373EE3" w:rsidRPr="00064867" w:rsidRDefault="00373EE3" w:rsidP="00373EE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0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BF74C5B" w14:textId="0B06D766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color w:val="000000"/>
                <w:sz w:val="26"/>
                <w:szCs w:val="26"/>
              </w:rPr>
              <w:t>476,040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393915C0" w14:textId="77777777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0446A8" w14:textId="3B405D65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color w:val="000000"/>
                <w:sz w:val="26"/>
                <w:szCs w:val="26"/>
              </w:rPr>
              <w:t>809,768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6517880D" w14:textId="77777777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2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CB3F93" w14:textId="09A65B6B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color w:val="000000"/>
                <w:sz w:val="26"/>
                <w:szCs w:val="26"/>
              </w:rPr>
              <w:t>41,258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5A52D6F9" w14:textId="77777777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0DEFDD" w14:textId="010B54D9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color w:val="000000"/>
                <w:sz w:val="26"/>
                <w:szCs w:val="26"/>
              </w:rPr>
              <w:t>898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2CB7D039" w14:textId="77777777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8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2BBD381" w14:textId="08C536A6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color w:val="000000"/>
                <w:sz w:val="26"/>
                <w:szCs w:val="26"/>
              </w:rPr>
              <w:t>1,327,964</w:t>
            </w:r>
          </w:p>
        </w:tc>
      </w:tr>
      <w:tr w:rsidR="00373EE3" w:rsidRPr="00064867" w14:paraId="6F0DDCF7" w14:textId="77777777" w:rsidTr="00A5567E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181A8104" w14:textId="77777777" w:rsidR="00373EE3" w:rsidRPr="00064867" w:rsidRDefault="00373EE3" w:rsidP="00373EE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06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D438EA" w14:textId="4FEFD78F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color w:val="000000"/>
                <w:sz w:val="26"/>
                <w:szCs w:val="26"/>
              </w:rPr>
              <w:t>410,463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27984745" w14:textId="77777777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F2E8E0" w14:textId="4B072305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color w:val="000000"/>
                <w:sz w:val="26"/>
                <w:szCs w:val="26"/>
              </w:rPr>
              <w:t>977,497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5CDCA5CD" w14:textId="77777777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D18DCE" w14:textId="4179E975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5D39D3A1" w14:textId="77777777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789F62" w14:textId="38BD0905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color w:val="000000"/>
                <w:sz w:val="26"/>
                <w:szCs w:val="26"/>
              </w:rPr>
              <w:t>(1,379)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4487288D" w14:textId="77777777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83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2B7AAC" w14:textId="46C6A5BD" w:rsidR="00373EE3" w:rsidRPr="00064867" w:rsidRDefault="00373EE3" w:rsidP="00373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064867">
              <w:rPr>
                <w:rFonts w:ascii="CordiaUPC" w:hAnsi="CordiaUPC" w:cs="CordiaUPC"/>
                <w:color w:val="000000"/>
                <w:sz w:val="26"/>
                <w:szCs w:val="26"/>
              </w:rPr>
              <w:t>1,386,581</w:t>
            </w:r>
          </w:p>
        </w:tc>
      </w:tr>
    </w:tbl>
    <w:p w14:paraId="76EE85A2" w14:textId="250B3C6E" w:rsidR="008F1A23" w:rsidRPr="00064867" w:rsidRDefault="008F1A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</w:rPr>
      </w:pPr>
      <w:bookmarkStart w:id="23" w:name="_Hlk93396177"/>
      <w:bookmarkStart w:id="24" w:name="_Hlk93952816"/>
    </w:p>
    <w:p w14:paraId="48F8052D" w14:textId="258DBEFA" w:rsidR="003E24DB" w:rsidRPr="0022055E" w:rsidRDefault="00CD089E" w:rsidP="00E06BB7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8"/>
          <w:szCs w:val="28"/>
          <w:lang w:val="en-US" w:bidi="th-TH"/>
        </w:rPr>
      </w:pPr>
      <w:bookmarkStart w:id="25" w:name="_Hlk125128977"/>
      <w:bookmarkEnd w:id="23"/>
      <w:bookmarkEnd w:id="24"/>
      <w:r w:rsidRPr="0022055E">
        <w:rPr>
          <w:rFonts w:ascii="CordiaUPC" w:eastAsia="AngsanaNew" w:hAnsi="CordiaUPC" w:cs="CordiaUPC"/>
          <w:b/>
          <w:bCs/>
          <w:sz w:val="28"/>
          <w:szCs w:val="28"/>
          <w:lang w:val="en-US" w:eastAsia="en-GB" w:bidi="th-TH"/>
        </w:rPr>
        <w:t>14</w:t>
      </w:r>
      <w:r w:rsidR="003E24DB" w:rsidRPr="0022055E">
        <w:rPr>
          <w:rFonts w:ascii="CordiaUPC" w:eastAsia="AngsanaNew" w:hAnsi="CordiaUPC" w:cs="CordiaUPC"/>
          <w:b/>
          <w:bCs/>
          <w:sz w:val="28"/>
          <w:szCs w:val="28"/>
          <w:lang w:eastAsia="en-GB" w:bidi="th-TH"/>
        </w:rPr>
        <w:tab/>
      </w:r>
      <w:r w:rsidR="003E24DB" w:rsidRPr="0022055E">
        <w:rPr>
          <w:rFonts w:ascii="CordiaUPC" w:hAnsi="CordiaUPC" w:cs="CordiaUPC"/>
          <w:b/>
          <w:bCs/>
          <w:sz w:val="28"/>
          <w:szCs w:val="28"/>
          <w:cs/>
          <w:lang w:bidi="th-TH"/>
        </w:rPr>
        <w:t>กำไรต่อหุ้น</w:t>
      </w:r>
    </w:p>
    <w:p w14:paraId="45082FE0" w14:textId="77777777" w:rsidR="00FA5058" w:rsidRPr="00064867" w:rsidRDefault="00FA5058" w:rsidP="00FA5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0"/>
          <w:szCs w:val="20"/>
        </w:rPr>
      </w:pPr>
    </w:p>
    <w:p w14:paraId="66217944" w14:textId="77777777" w:rsidR="00FA5058" w:rsidRPr="00064867" w:rsidRDefault="00FA5058" w:rsidP="00FA5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064867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กำไรต่อหุ้นขั้นพื้นฐาน</w:t>
      </w:r>
    </w:p>
    <w:p w14:paraId="2D361E30" w14:textId="77777777" w:rsidR="00FA5058" w:rsidRPr="00064867" w:rsidRDefault="00FA5058" w:rsidP="00FA5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16"/>
          <w:szCs w:val="16"/>
          <w:lang w:val="th-TH"/>
        </w:rPr>
      </w:pPr>
    </w:p>
    <w:p w14:paraId="60492162" w14:textId="0211E7BE" w:rsidR="00CA144B" w:rsidRDefault="00CA144B" w:rsidP="00CA1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lang w:val="th-TH"/>
        </w:rPr>
      </w:pPr>
      <w:r w:rsidRPr="006B5312">
        <w:rPr>
          <w:rFonts w:ascii="CordiaUPC" w:hAnsi="CordiaUPC" w:cs="CordiaUPC" w:hint="cs"/>
          <w:sz w:val="26"/>
          <w:szCs w:val="26"/>
          <w:cs/>
          <w:lang w:val="th-TH"/>
        </w:rPr>
        <w:t>กำไรต่อหุ้นขั้นพื้นฐานสำหรับ</w:t>
      </w:r>
      <w:r w:rsidRPr="006B5312">
        <w:rPr>
          <w:rFonts w:ascii="CordiaUPC" w:hAnsi="CordiaUPC" w:cs="CordiaUPC" w:hint="cs"/>
          <w:sz w:val="26"/>
          <w:szCs w:val="26"/>
          <w:cs/>
        </w:rPr>
        <w:t>งวดสามเดือน</w:t>
      </w:r>
      <w:r w:rsidRPr="006B5312">
        <w:rPr>
          <w:rFonts w:ascii="CordiaUPC" w:hAnsi="CordiaUPC" w:cs="CordiaUPC" w:hint="cs"/>
          <w:sz w:val="26"/>
          <w:szCs w:val="26"/>
          <w:cs/>
          <w:lang w:val="th-TH"/>
        </w:rPr>
        <w:t xml:space="preserve">สิ้นสุดวันที่ </w:t>
      </w:r>
      <w:r>
        <w:rPr>
          <w:rFonts w:ascii="CordiaUPC" w:hAnsi="CordiaUPC" w:cs="CordiaUPC" w:hint="cs"/>
          <w:sz w:val="26"/>
          <w:szCs w:val="26"/>
        </w:rPr>
        <w:t xml:space="preserve">31 </w:t>
      </w:r>
      <w:r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>
        <w:rPr>
          <w:rFonts w:ascii="CordiaUPC" w:hAnsi="CordiaUPC" w:cs="CordiaUPC" w:hint="cs"/>
          <w:sz w:val="26"/>
          <w:szCs w:val="26"/>
        </w:rPr>
        <w:t>256</w:t>
      </w:r>
      <w:r>
        <w:rPr>
          <w:rFonts w:ascii="CordiaUPC" w:hAnsi="CordiaUPC" w:cs="CordiaUPC"/>
          <w:sz w:val="26"/>
          <w:szCs w:val="26"/>
        </w:rPr>
        <w:t>7</w:t>
      </w:r>
      <w:r w:rsidRPr="006B5312">
        <w:rPr>
          <w:rFonts w:ascii="CordiaUPC" w:hAnsi="CordiaUPC" w:cs="CordiaUPC" w:hint="cs"/>
          <w:sz w:val="26"/>
          <w:szCs w:val="26"/>
          <w:cs/>
        </w:rPr>
        <w:t xml:space="preserve"> และ </w:t>
      </w:r>
      <w:r>
        <w:rPr>
          <w:rFonts w:ascii="CordiaUPC" w:hAnsi="CordiaUPC" w:cs="CordiaUPC" w:hint="cs"/>
          <w:sz w:val="26"/>
          <w:szCs w:val="26"/>
        </w:rPr>
        <w:t>256</w:t>
      </w:r>
      <w:r>
        <w:rPr>
          <w:rFonts w:ascii="CordiaUPC" w:hAnsi="CordiaUPC" w:cs="CordiaUPC"/>
          <w:sz w:val="26"/>
          <w:szCs w:val="26"/>
        </w:rPr>
        <w:t>6</w:t>
      </w:r>
      <w:r w:rsidRPr="006B5312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6B5312">
        <w:rPr>
          <w:rFonts w:ascii="CordiaUPC" w:hAnsi="CordiaUPC" w:cs="CordiaUPC" w:hint="cs"/>
          <w:sz w:val="26"/>
          <w:szCs w:val="26"/>
          <w:cs/>
          <w:lang w:val="th-TH"/>
        </w:rPr>
        <w:t>คำนวณจากกำไรสำหรับ</w:t>
      </w:r>
      <w:r w:rsidRPr="006B5312">
        <w:rPr>
          <w:rFonts w:ascii="CordiaUPC" w:hAnsi="CordiaUPC" w:cs="CordiaUPC" w:hint="cs"/>
          <w:sz w:val="26"/>
          <w:szCs w:val="26"/>
          <w:cs/>
        </w:rPr>
        <w:t>งวด</w:t>
      </w:r>
      <w:r w:rsidRPr="006B5312">
        <w:rPr>
          <w:rFonts w:ascii="CordiaUPC" w:hAnsi="CordiaUPC" w:cs="CordiaUPC" w:hint="cs"/>
          <w:sz w:val="26"/>
          <w:szCs w:val="26"/>
          <w:cs/>
          <w:lang w:val="th-TH"/>
        </w:rPr>
        <w:t>ส่วนที่เป็นของธนาคารและจำนวนหุ้นสามัญที่ออกจำหน่ายแล้วระหว่างงวดโดยแสดงการคำนวณดังนี้</w:t>
      </w:r>
    </w:p>
    <w:p w14:paraId="08BEFFE2" w14:textId="77777777" w:rsidR="004952E5" w:rsidRPr="00064867" w:rsidRDefault="004952E5" w:rsidP="00495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cs/>
          <w:lang w:val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180"/>
        <w:gridCol w:w="990"/>
        <w:gridCol w:w="180"/>
        <w:gridCol w:w="990"/>
        <w:gridCol w:w="180"/>
        <w:gridCol w:w="990"/>
      </w:tblGrid>
      <w:tr w:rsidR="00CB1C0D" w:rsidRPr="00064867" w14:paraId="5BF80E1F" w14:textId="77777777" w:rsidTr="00F23512">
        <w:trPr>
          <w:cantSplit/>
        </w:trPr>
        <w:tc>
          <w:tcPr>
            <w:tcW w:w="4680" w:type="dxa"/>
          </w:tcPr>
          <w:p w14:paraId="7DA02B06" w14:textId="77777777" w:rsidR="00CB1C0D" w:rsidRPr="00064867" w:rsidRDefault="00CB1C0D" w:rsidP="00F23512">
            <w:pPr>
              <w:spacing w:line="240" w:lineRule="auto"/>
              <w:ind w:left="180" w:hanging="180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049F847D" w14:textId="77777777" w:rsidR="00CB1C0D" w:rsidRPr="00064867" w:rsidRDefault="00CB1C0D" w:rsidP="00F235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  <w:r w:rsidRPr="00064867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76AA53E6" w14:textId="77777777" w:rsidR="00CB1C0D" w:rsidRPr="00064867" w:rsidRDefault="00CB1C0D" w:rsidP="00F23512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7F618A00" w14:textId="77777777" w:rsidR="00CB1C0D" w:rsidRPr="00064867" w:rsidRDefault="00CB1C0D" w:rsidP="00F2351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4952E5" w:rsidRPr="00064867" w14:paraId="039BD9BB" w14:textId="77777777" w:rsidTr="00C227D4">
        <w:trPr>
          <w:cantSplit/>
        </w:trPr>
        <w:tc>
          <w:tcPr>
            <w:tcW w:w="4680" w:type="dxa"/>
            <w:vAlign w:val="bottom"/>
          </w:tcPr>
          <w:p w14:paraId="5D5D2268" w14:textId="381545E7" w:rsidR="004952E5" w:rsidRPr="00064867" w:rsidRDefault="00CA144B" w:rsidP="00C227D4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CordiaUPC" w:eastAsia="CordiaNew" w:hAnsi="CordiaUPC" w:cs="CordiaUPC" w:hint="cs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31 </w:t>
            </w:r>
            <w:r>
              <w:rPr>
                <w:rFonts w:ascii="CordiaUPC" w:eastAsia="Cordi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มีนาคม</w:t>
            </w:r>
          </w:p>
        </w:tc>
        <w:tc>
          <w:tcPr>
            <w:tcW w:w="990" w:type="dxa"/>
          </w:tcPr>
          <w:p w14:paraId="58FDD203" w14:textId="2F4ABE49" w:rsidR="004952E5" w:rsidRPr="00064867" w:rsidRDefault="004952E5" w:rsidP="00C227D4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CA144B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80" w:type="dxa"/>
          </w:tcPr>
          <w:p w14:paraId="1C6E9BF4" w14:textId="77777777" w:rsidR="004952E5" w:rsidRPr="00064867" w:rsidRDefault="004952E5" w:rsidP="00C227D4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5A619177" w14:textId="0B85388C" w:rsidR="004952E5" w:rsidRPr="00064867" w:rsidRDefault="004952E5" w:rsidP="00C227D4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</w:rPr>
              <w:t>25</w:t>
            </w: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  <w:r w:rsidR="00CA144B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  <w:tc>
          <w:tcPr>
            <w:tcW w:w="180" w:type="dxa"/>
          </w:tcPr>
          <w:p w14:paraId="6C167A6A" w14:textId="77777777" w:rsidR="004952E5" w:rsidRPr="00064867" w:rsidRDefault="004952E5" w:rsidP="00C227D4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35631BD6" w14:textId="25069850" w:rsidR="004952E5" w:rsidRPr="00064867" w:rsidRDefault="004952E5" w:rsidP="00C227D4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CA144B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80" w:type="dxa"/>
          </w:tcPr>
          <w:p w14:paraId="362FA6CD" w14:textId="77777777" w:rsidR="004952E5" w:rsidRPr="00064867" w:rsidRDefault="004952E5" w:rsidP="00C227D4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5D1ED9F1" w14:textId="76A73BE7" w:rsidR="004952E5" w:rsidRPr="00064867" w:rsidRDefault="004952E5" w:rsidP="00C227D4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CA144B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</w:tr>
      <w:tr w:rsidR="004952E5" w:rsidRPr="00064867" w14:paraId="38ACAE21" w14:textId="77777777" w:rsidTr="00C227D4">
        <w:trPr>
          <w:cantSplit/>
        </w:trPr>
        <w:tc>
          <w:tcPr>
            <w:tcW w:w="4680" w:type="dxa"/>
            <w:vAlign w:val="bottom"/>
          </w:tcPr>
          <w:p w14:paraId="0CFC92FC" w14:textId="77777777" w:rsidR="004952E5" w:rsidRPr="00064867" w:rsidRDefault="004952E5" w:rsidP="00C227D4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09F7BED" w14:textId="77777777" w:rsidR="004952E5" w:rsidRPr="00064867" w:rsidRDefault="004952E5" w:rsidP="00C227D4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11621DA6" w14:textId="77777777" w:rsidR="004952E5" w:rsidRPr="00064867" w:rsidRDefault="004952E5" w:rsidP="00C227D4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7C182804" w14:textId="77777777" w:rsidR="004952E5" w:rsidRPr="00064867" w:rsidRDefault="004952E5" w:rsidP="00C227D4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45C422EE" w14:textId="77777777" w:rsidR="004952E5" w:rsidRPr="00064867" w:rsidRDefault="004952E5" w:rsidP="00C227D4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107CD982" w14:textId="77777777" w:rsidR="004952E5" w:rsidRPr="00064867" w:rsidRDefault="004952E5" w:rsidP="00C227D4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20B109EC" w14:textId="77777777" w:rsidR="004952E5" w:rsidRPr="00064867" w:rsidRDefault="004952E5" w:rsidP="00C227D4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42D67754" w14:textId="77777777" w:rsidR="004952E5" w:rsidRPr="00064867" w:rsidRDefault="004952E5" w:rsidP="00C227D4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CA144B" w:rsidRPr="00064867" w14:paraId="3665E5E7" w14:textId="77777777" w:rsidTr="00804D2F">
        <w:trPr>
          <w:cantSplit/>
        </w:trPr>
        <w:tc>
          <w:tcPr>
            <w:tcW w:w="4680" w:type="dxa"/>
            <w:vAlign w:val="bottom"/>
          </w:tcPr>
          <w:p w14:paraId="53A0EEF2" w14:textId="795D5675" w:rsidR="00CA144B" w:rsidRPr="00064867" w:rsidRDefault="00354020" w:rsidP="00CA144B">
            <w:pPr>
              <w:tabs>
                <w:tab w:val="clear" w:pos="227"/>
                <w:tab w:val="left" w:pos="281"/>
              </w:tabs>
              <w:spacing w:line="240" w:lineRule="auto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กำไรสำหรับงวดส่วนที่เป็นของธนาคาร </w:t>
            </w:r>
            <w:r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FFB9447" w14:textId="703D8F65" w:rsidR="00CA144B" w:rsidRPr="00064867" w:rsidRDefault="00EF19B7" w:rsidP="00CA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5,334</w:t>
            </w:r>
          </w:p>
        </w:tc>
        <w:tc>
          <w:tcPr>
            <w:tcW w:w="180" w:type="dxa"/>
            <w:vAlign w:val="bottom"/>
          </w:tcPr>
          <w:p w14:paraId="517443E1" w14:textId="77777777" w:rsidR="00CA144B" w:rsidRPr="00064867" w:rsidRDefault="00CA144B" w:rsidP="00CA144B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45CF1A4" w14:textId="4EA0CE85" w:rsidR="00CA144B" w:rsidRPr="00064867" w:rsidRDefault="00CA144B" w:rsidP="00CA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4,295</w:t>
            </w:r>
          </w:p>
        </w:tc>
        <w:tc>
          <w:tcPr>
            <w:tcW w:w="180" w:type="dxa"/>
            <w:vAlign w:val="bottom"/>
          </w:tcPr>
          <w:p w14:paraId="2CAF17CA" w14:textId="77777777" w:rsidR="00CA144B" w:rsidRPr="00064867" w:rsidRDefault="00CA144B" w:rsidP="00CA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43079EC" w14:textId="3C697A0A" w:rsidR="00CA144B" w:rsidRPr="00064867" w:rsidRDefault="00EF19B7" w:rsidP="00CA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5,087</w:t>
            </w:r>
          </w:p>
        </w:tc>
        <w:tc>
          <w:tcPr>
            <w:tcW w:w="180" w:type="dxa"/>
            <w:vAlign w:val="bottom"/>
          </w:tcPr>
          <w:p w14:paraId="62C22EE5" w14:textId="77777777" w:rsidR="00CA144B" w:rsidRPr="00064867" w:rsidRDefault="00CA144B" w:rsidP="00CA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E8DF111" w14:textId="41E9CAEA" w:rsidR="00CA144B" w:rsidRPr="00064867" w:rsidRDefault="00CA144B" w:rsidP="00CA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4,306</w:t>
            </w:r>
          </w:p>
        </w:tc>
      </w:tr>
      <w:tr w:rsidR="00CA144B" w:rsidRPr="00064867" w14:paraId="514516BE" w14:textId="77777777" w:rsidTr="00804D2F">
        <w:trPr>
          <w:cantSplit/>
        </w:trPr>
        <w:tc>
          <w:tcPr>
            <w:tcW w:w="4680" w:type="dxa"/>
            <w:vAlign w:val="bottom"/>
          </w:tcPr>
          <w:p w14:paraId="7E31A8C1" w14:textId="77777777" w:rsidR="00CA144B" w:rsidRPr="00064867" w:rsidRDefault="00CA144B" w:rsidP="00CA144B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064867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(ล้านหุ้น)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23EC26" w14:textId="46D300CF" w:rsidR="00CA144B" w:rsidRPr="00064867" w:rsidRDefault="00EF19B7" w:rsidP="00CA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97,103</w:t>
            </w:r>
          </w:p>
        </w:tc>
        <w:tc>
          <w:tcPr>
            <w:tcW w:w="180" w:type="dxa"/>
            <w:vAlign w:val="bottom"/>
          </w:tcPr>
          <w:p w14:paraId="47274758" w14:textId="77777777" w:rsidR="00CA144B" w:rsidRPr="00064867" w:rsidRDefault="00CA144B" w:rsidP="00CA144B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E8D721" w14:textId="7A92EFBC" w:rsidR="00CA144B" w:rsidRPr="00064867" w:rsidRDefault="00CA144B" w:rsidP="00CA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96,776</w:t>
            </w:r>
          </w:p>
        </w:tc>
        <w:tc>
          <w:tcPr>
            <w:tcW w:w="180" w:type="dxa"/>
            <w:vAlign w:val="bottom"/>
          </w:tcPr>
          <w:p w14:paraId="2791F6DD" w14:textId="77777777" w:rsidR="00CA144B" w:rsidRPr="00064867" w:rsidRDefault="00CA144B" w:rsidP="00CA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B84903" w14:textId="1A85DC2E" w:rsidR="00CA144B" w:rsidRPr="00064867" w:rsidRDefault="00EF19B7" w:rsidP="00CA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97,103</w:t>
            </w:r>
          </w:p>
        </w:tc>
        <w:tc>
          <w:tcPr>
            <w:tcW w:w="180" w:type="dxa"/>
            <w:vAlign w:val="bottom"/>
          </w:tcPr>
          <w:p w14:paraId="29D5D1EE" w14:textId="77777777" w:rsidR="00CA144B" w:rsidRPr="00064867" w:rsidRDefault="00CA144B" w:rsidP="00CA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E36923" w14:textId="2B2AD9AD" w:rsidR="00CA144B" w:rsidRPr="00064867" w:rsidRDefault="00CA144B" w:rsidP="00CA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96,776</w:t>
            </w:r>
          </w:p>
        </w:tc>
      </w:tr>
      <w:tr w:rsidR="00CA144B" w:rsidRPr="00064867" w14:paraId="5859B47D" w14:textId="77777777" w:rsidTr="00804D2F">
        <w:trPr>
          <w:cantSplit/>
        </w:trPr>
        <w:tc>
          <w:tcPr>
            <w:tcW w:w="4680" w:type="dxa"/>
            <w:vAlign w:val="bottom"/>
          </w:tcPr>
          <w:p w14:paraId="6286453F" w14:textId="77777777" w:rsidR="00CA144B" w:rsidRPr="00064867" w:rsidRDefault="00CA144B" w:rsidP="00CA144B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41B7400" w14:textId="77777777" w:rsidR="00CA144B" w:rsidRPr="00064867" w:rsidRDefault="00CA144B" w:rsidP="00CA144B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C3E1657" w14:textId="77777777" w:rsidR="00CA144B" w:rsidRPr="00064867" w:rsidRDefault="00CA144B" w:rsidP="00CA144B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4EBE87D" w14:textId="77777777" w:rsidR="00CA144B" w:rsidRPr="00064867" w:rsidRDefault="00CA144B" w:rsidP="00CA144B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942D7EE" w14:textId="77777777" w:rsidR="00CA144B" w:rsidRPr="00064867" w:rsidRDefault="00CA144B" w:rsidP="00CA144B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4629B1A" w14:textId="77777777" w:rsidR="00CA144B" w:rsidRPr="00064867" w:rsidRDefault="00CA144B" w:rsidP="00CA144B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5E525E4" w14:textId="77777777" w:rsidR="00CA144B" w:rsidRPr="00064867" w:rsidRDefault="00CA144B" w:rsidP="00CA144B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2EB4F9B" w14:textId="77777777" w:rsidR="00CA144B" w:rsidRPr="00064867" w:rsidRDefault="00CA144B" w:rsidP="00CA144B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CA144B" w:rsidRPr="00064867" w14:paraId="23D79022" w14:textId="77777777" w:rsidTr="00804D2F">
        <w:trPr>
          <w:cantSplit/>
        </w:trPr>
        <w:tc>
          <w:tcPr>
            <w:tcW w:w="4680" w:type="dxa"/>
            <w:vAlign w:val="bottom"/>
          </w:tcPr>
          <w:p w14:paraId="046E0EAF" w14:textId="77777777" w:rsidR="00CA144B" w:rsidRPr="00064867" w:rsidRDefault="00CA144B" w:rsidP="00CA144B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064867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D35F8F0" w14:textId="4BA5308C" w:rsidR="00CA144B" w:rsidRPr="00064867" w:rsidRDefault="00EF19B7" w:rsidP="00CA144B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0.05</w:t>
            </w:r>
          </w:p>
        </w:tc>
        <w:tc>
          <w:tcPr>
            <w:tcW w:w="180" w:type="dxa"/>
            <w:vAlign w:val="bottom"/>
          </w:tcPr>
          <w:p w14:paraId="6A9BCCDA" w14:textId="77777777" w:rsidR="00CA144B" w:rsidRPr="00064867" w:rsidRDefault="00CA144B" w:rsidP="00CA144B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60EB3D7" w14:textId="1454A3F0" w:rsidR="00CA144B" w:rsidRPr="00064867" w:rsidRDefault="00CA144B" w:rsidP="00CA144B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0.04</w:t>
            </w:r>
          </w:p>
        </w:tc>
        <w:tc>
          <w:tcPr>
            <w:tcW w:w="180" w:type="dxa"/>
            <w:vAlign w:val="bottom"/>
          </w:tcPr>
          <w:p w14:paraId="2D16277B" w14:textId="77777777" w:rsidR="00CA144B" w:rsidRPr="00064867" w:rsidRDefault="00CA144B" w:rsidP="00CA144B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5F57492" w14:textId="30F509A7" w:rsidR="00CA144B" w:rsidRPr="00064867" w:rsidRDefault="00EF19B7" w:rsidP="00CA144B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0.05</w:t>
            </w:r>
          </w:p>
        </w:tc>
        <w:tc>
          <w:tcPr>
            <w:tcW w:w="180" w:type="dxa"/>
            <w:vAlign w:val="bottom"/>
          </w:tcPr>
          <w:p w14:paraId="7485EB8A" w14:textId="77777777" w:rsidR="00CA144B" w:rsidRPr="00064867" w:rsidRDefault="00CA144B" w:rsidP="00CA144B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0A9F98E" w14:textId="48112371" w:rsidR="00CA144B" w:rsidRPr="00064867" w:rsidRDefault="00CA144B" w:rsidP="00CA144B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0.04</w:t>
            </w:r>
          </w:p>
        </w:tc>
      </w:tr>
    </w:tbl>
    <w:p w14:paraId="1FC13023" w14:textId="77777777" w:rsidR="004952E5" w:rsidRPr="00064867" w:rsidRDefault="004952E5" w:rsidP="004952E5">
      <w:pPr>
        <w:spacing w:line="240" w:lineRule="auto"/>
        <w:rPr>
          <w:rFonts w:ascii="CordiaUPC" w:hAnsi="CordiaUPC" w:cs="CordiaUPC"/>
        </w:rPr>
      </w:pPr>
    </w:p>
    <w:p w14:paraId="79B502B2" w14:textId="77777777" w:rsidR="004952E5" w:rsidRPr="00064867" w:rsidRDefault="004952E5" w:rsidP="00495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064867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กำไรต่อหุ้นปรับลด</w:t>
      </w:r>
    </w:p>
    <w:p w14:paraId="30354DB1" w14:textId="77777777" w:rsidR="004952E5" w:rsidRPr="00064867" w:rsidRDefault="004952E5" w:rsidP="00495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4"/>
        <w:jc w:val="thaiDistribute"/>
        <w:rPr>
          <w:rFonts w:ascii="CordiaUPC" w:hAnsi="CordiaUPC" w:cs="CordiaUPC"/>
          <w:cs/>
          <w:lang w:val="th-TH"/>
        </w:rPr>
      </w:pPr>
    </w:p>
    <w:p w14:paraId="07F24FDA" w14:textId="66483E0B" w:rsidR="004952E5" w:rsidRPr="00064867" w:rsidRDefault="00CA144B" w:rsidP="00495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4"/>
        <w:jc w:val="thaiDistribute"/>
        <w:rPr>
          <w:rFonts w:ascii="CordiaUPC" w:hAnsi="CordiaUPC" w:cs="CordiaUPC"/>
          <w:sz w:val="26"/>
          <w:szCs w:val="26"/>
        </w:rPr>
      </w:pPr>
      <w:r w:rsidRPr="006B5312">
        <w:rPr>
          <w:rFonts w:ascii="CordiaUPC" w:hAnsi="CordiaUPC" w:cs="CordiaUPC" w:hint="cs"/>
          <w:sz w:val="26"/>
          <w:szCs w:val="26"/>
          <w:cs/>
          <w:lang w:val="th-TH"/>
        </w:rPr>
        <w:t>กำไรต่อหุ้น</w:t>
      </w:r>
      <w:r w:rsidRPr="006B5312">
        <w:rPr>
          <w:rFonts w:ascii="CordiaUPC" w:hAnsi="CordiaUPC" w:cs="CordiaUPC" w:hint="cs"/>
          <w:sz w:val="26"/>
          <w:szCs w:val="26"/>
          <w:cs/>
        </w:rPr>
        <w:t>ปรับลด</w:t>
      </w:r>
      <w:r w:rsidRPr="006B5312">
        <w:rPr>
          <w:rFonts w:ascii="CordiaUPC" w:hAnsi="CordiaUPC" w:cs="CordiaUPC" w:hint="cs"/>
          <w:sz w:val="26"/>
          <w:szCs w:val="26"/>
          <w:cs/>
          <w:lang w:val="th-TH"/>
        </w:rPr>
        <w:t>สำหรับ</w:t>
      </w:r>
      <w:r w:rsidRPr="006B5312">
        <w:rPr>
          <w:rFonts w:ascii="CordiaUPC" w:hAnsi="CordiaUPC" w:cs="CordiaUPC" w:hint="cs"/>
          <w:sz w:val="26"/>
          <w:szCs w:val="26"/>
          <w:cs/>
        </w:rPr>
        <w:t>งวดสามเดือน</w:t>
      </w:r>
      <w:r w:rsidRPr="006B5312">
        <w:rPr>
          <w:rFonts w:ascii="CordiaUPC" w:hAnsi="CordiaUPC" w:cs="CordiaUPC" w:hint="cs"/>
          <w:sz w:val="26"/>
          <w:szCs w:val="26"/>
          <w:cs/>
          <w:lang w:val="th-TH"/>
        </w:rPr>
        <w:t xml:space="preserve">สิ้นสุดวันที่ </w:t>
      </w:r>
      <w:r>
        <w:rPr>
          <w:rFonts w:ascii="CordiaUPC" w:hAnsi="CordiaUPC" w:cs="CordiaUPC" w:hint="cs"/>
          <w:sz w:val="26"/>
          <w:szCs w:val="26"/>
        </w:rPr>
        <w:t xml:space="preserve">31 </w:t>
      </w:r>
      <w:r>
        <w:rPr>
          <w:rFonts w:ascii="CordiaUPC" w:hAnsi="CordiaUPC" w:cs="CordiaUPC" w:hint="cs"/>
          <w:sz w:val="26"/>
          <w:szCs w:val="26"/>
          <w:cs/>
        </w:rPr>
        <w:t xml:space="preserve">มีนาคม </w:t>
      </w:r>
      <w:r>
        <w:rPr>
          <w:rFonts w:ascii="CordiaUPC" w:hAnsi="CordiaUPC" w:cs="CordiaUPC" w:hint="cs"/>
          <w:sz w:val="26"/>
          <w:szCs w:val="26"/>
        </w:rPr>
        <w:t>256</w:t>
      </w:r>
      <w:r>
        <w:rPr>
          <w:rFonts w:ascii="CordiaUPC" w:hAnsi="CordiaUPC" w:cs="CordiaUPC"/>
          <w:sz w:val="26"/>
          <w:szCs w:val="26"/>
        </w:rPr>
        <w:t>7</w:t>
      </w:r>
      <w:r w:rsidRPr="006B5312">
        <w:rPr>
          <w:rFonts w:ascii="CordiaUPC" w:hAnsi="CordiaUPC" w:cs="CordiaUPC" w:hint="cs"/>
          <w:sz w:val="26"/>
          <w:szCs w:val="26"/>
          <w:cs/>
        </w:rPr>
        <w:t xml:space="preserve"> และ </w:t>
      </w:r>
      <w:r>
        <w:rPr>
          <w:rFonts w:ascii="CordiaUPC" w:hAnsi="CordiaUPC" w:cs="CordiaUPC" w:hint="cs"/>
          <w:sz w:val="26"/>
          <w:szCs w:val="26"/>
        </w:rPr>
        <w:t>256</w:t>
      </w:r>
      <w:r>
        <w:rPr>
          <w:rFonts w:ascii="CordiaUPC" w:hAnsi="CordiaUPC" w:cs="CordiaUPC"/>
          <w:sz w:val="26"/>
          <w:szCs w:val="26"/>
        </w:rPr>
        <w:t>6</w:t>
      </w:r>
      <w:r w:rsidR="004952E5" w:rsidRPr="00064867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4952E5" w:rsidRPr="00064867">
        <w:rPr>
          <w:rFonts w:ascii="CordiaUPC" w:hAnsi="CordiaUPC" w:cs="CordiaUPC" w:hint="cs"/>
          <w:sz w:val="26"/>
          <w:szCs w:val="26"/>
          <w:cs/>
          <w:lang w:val="th-TH"/>
        </w:rPr>
        <w:t>คำนวณจากกำไรสำหรับ</w:t>
      </w:r>
      <w:r w:rsidR="00370165">
        <w:rPr>
          <w:rFonts w:ascii="CordiaUPC" w:hAnsi="CordiaUPC" w:cs="CordiaUPC" w:hint="cs"/>
          <w:sz w:val="26"/>
          <w:szCs w:val="26"/>
          <w:cs/>
        </w:rPr>
        <w:t>งวด</w:t>
      </w:r>
      <w:r w:rsidR="004952E5" w:rsidRPr="00064867">
        <w:rPr>
          <w:rFonts w:ascii="CordiaUPC" w:hAnsi="CordiaUPC" w:cs="CordiaUPC" w:hint="cs"/>
          <w:sz w:val="26"/>
          <w:szCs w:val="26"/>
          <w:cs/>
          <w:lang w:val="th-TH"/>
        </w:rPr>
        <w:t>ส่วนที่เป็นของธนาคารและจำนวนหุ้นสามัญที่ออกจำหน่ายแล้วระหว่าง</w:t>
      </w:r>
      <w:r w:rsidR="00CE79DF">
        <w:rPr>
          <w:rFonts w:ascii="CordiaUPC" w:hAnsi="CordiaUPC" w:cs="CordiaUPC" w:hint="cs"/>
          <w:sz w:val="26"/>
          <w:szCs w:val="26"/>
          <w:cs/>
          <w:lang w:val="th-TH"/>
        </w:rPr>
        <w:t>งวด</w:t>
      </w:r>
      <w:r w:rsidR="004952E5" w:rsidRPr="00064867">
        <w:rPr>
          <w:rFonts w:ascii="CordiaUPC" w:hAnsi="CordiaUPC" w:cs="CordiaUPC" w:hint="cs"/>
          <w:sz w:val="26"/>
          <w:szCs w:val="26"/>
          <w:cs/>
          <w:lang w:val="th-TH"/>
        </w:rPr>
        <w:t>หลังจากที่ได้ปรับปรุงผลกระทบของหุ้นปรับลดดังนี้</w:t>
      </w:r>
    </w:p>
    <w:p w14:paraId="75EE1BC9" w14:textId="77777777" w:rsidR="004952E5" w:rsidRPr="00064867" w:rsidRDefault="004952E5" w:rsidP="00495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16"/>
          <w:szCs w:val="16"/>
          <w:cs/>
          <w:lang w:val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180"/>
        <w:gridCol w:w="990"/>
        <w:gridCol w:w="180"/>
        <w:gridCol w:w="990"/>
        <w:gridCol w:w="180"/>
        <w:gridCol w:w="990"/>
      </w:tblGrid>
      <w:tr w:rsidR="004952E5" w:rsidRPr="00064867" w14:paraId="3FDE39E3" w14:textId="77777777" w:rsidTr="00C227D4">
        <w:trPr>
          <w:cantSplit/>
        </w:trPr>
        <w:tc>
          <w:tcPr>
            <w:tcW w:w="4680" w:type="dxa"/>
          </w:tcPr>
          <w:p w14:paraId="4AACD3B2" w14:textId="77777777" w:rsidR="004952E5" w:rsidRPr="00064867" w:rsidRDefault="004952E5" w:rsidP="00C227D4">
            <w:pPr>
              <w:spacing w:line="240" w:lineRule="auto"/>
              <w:ind w:left="180" w:hanging="180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6342403C" w14:textId="77777777" w:rsidR="004952E5" w:rsidRPr="00064867" w:rsidRDefault="004952E5" w:rsidP="00C227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  <w:r w:rsidRPr="00064867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7FA71F33" w14:textId="77777777" w:rsidR="004952E5" w:rsidRPr="00064867" w:rsidRDefault="004952E5" w:rsidP="00C227D4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4964ECD3" w14:textId="77777777" w:rsidR="004952E5" w:rsidRPr="00064867" w:rsidRDefault="004952E5" w:rsidP="00C227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4952E5" w:rsidRPr="00064867" w14:paraId="1084486F" w14:textId="77777777" w:rsidTr="00C227D4">
        <w:trPr>
          <w:cantSplit/>
        </w:trPr>
        <w:tc>
          <w:tcPr>
            <w:tcW w:w="4680" w:type="dxa"/>
          </w:tcPr>
          <w:p w14:paraId="4B5F8E22" w14:textId="32DE4245" w:rsidR="004952E5" w:rsidRPr="00064867" w:rsidRDefault="00722860" w:rsidP="00C227D4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EE4CF0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CordiaUPC" w:eastAsia="CordiaNew" w:hAnsi="CordiaUPC" w:cs="CordiaUPC" w:hint="cs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31 </w:t>
            </w:r>
            <w:r>
              <w:rPr>
                <w:rFonts w:ascii="CordiaUPC" w:eastAsia="Cordi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มีนาคม</w:t>
            </w:r>
          </w:p>
        </w:tc>
        <w:tc>
          <w:tcPr>
            <w:tcW w:w="990" w:type="dxa"/>
          </w:tcPr>
          <w:p w14:paraId="2BDC91EF" w14:textId="3C70E41C" w:rsidR="004952E5" w:rsidRPr="00064867" w:rsidRDefault="004952E5" w:rsidP="00C2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6A000D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80" w:type="dxa"/>
          </w:tcPr>
          <w:p w14:paraId="47D740A9" w14:textId="77777777" w:rsidR="004952E5" w:rsidRPr="00064867" w:rsidRDefault="004952E5" w:rsidP="00C2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27D86E22" w14:textId="5E23859C" w:rsidR="004952E5" w:rsidRPr="00064867" w:rsidRDefault="004952E5" w:rsidP="00C2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</w:rPr>
              <w:t>25</w:t>
            </w: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  <w:r w:rsidR="006A000D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</w:p>
        </w:tc>
        <w:tc>
          <w:tcPr>
            <w:tcW w:w="180" w:type="dxa"/>
          </w:tcPr>
          <w:p w14:paraId="3505E6EB" w14:textId="77777777" w:rsidR="004952E5" w:rsidRPr="00064867" w:rsidRDefault="004952E5" w:rsidP="00C2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3E7893AC" w14:textId="378C6028" w:rsidR="004952E5" w:rsidRPr="00064867" w:rsidRDefault="004952E5" w:rsidP="00C2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6A000D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80" w:type="dxa"/>
          </w:tcPr>
          <w:p w14:paraId="32C60035" w14:textId="77777777" w:rsidR="004952E5" w:rsidRPr="00064867" w:rsidRDefault="004952E5" w:rsidP="00C2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7102B91C" w14:textId="1CD0298C" w:rsidR="004952E5" w:rsidRPr="00064867" w:rsidRDefault="004952E5" w:rsidP="00C22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6A000D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</w:tr>
      <w:tr w:rsidR="004952E5" w:rsidRPr="00064867" w14:paraId="0C66B9CE" w14:textId="77777777" w:rsidTr="00C227D4">
        <w:trPr>
          <w:cantSplit/>
        </w:trPr>
        <w:tc>
          <w:tcPr>
            <w:tcW w:w="4680" w:type="dxa"/>
          </w:tcPr>
          <w:p w14:paraId="3DDB751C" w14:textId="77777777" w:rsidR="004952E5" w:rsidRPr="00064867" w:rsidRDefault="004952E5" w:rsidP="00C227D4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27288226" w14:textId="77777777" w:rsidR="004952E5" w:rsidRPr="00064867" w:rsidRDefault="004952E5" w:rsidP="00C227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815B083" w14:textId="77777777" w:rsidR="004952E5" w:rsidRPr="00064867" w:rsidRDefault="004952E5" w:rsidP="00C227D4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3218115" w14:textId="77777777" w:rsidR="004952E5" w:rsidRPr="00064867" w:rsidRDefault="004952E5" w:rsidP="00C227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761E742" w14:textId="77777777" w:rsidR="004952E5" w:rsidRPr="00064867" w:rsidRDefault="004952E5" w:rsidP="00C227D4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1F1A6A5" w14:textId="77777777" w:rsidR="004952E5" w:rsidRPr="00064867" w:rsidRDefault="004952E5" w:rsidP="00C227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E92CF58" w14:textId="77777777" w:rsidR="004952E5" w:rsidRPr="00064867" w:rsidRDefault="004952E5" w:rsidP="00C227D4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1296724" w14:textId="77777777" w:rsidR="004952E5" w:rsidRPr="00064867" w:rsidRDefault="004952E5" w:rsidP="00C227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E63F33" w:rsidRPr="00064867" w14:paraId="73812935" w14:textId="77777777" w:rsidTr="00461485">
        <w:trPr>
          <w:cantSplit/>
        </w:trPr>
        <w:tc>
          <w:tcPr>
            <w:tcW w:w="4680" w:type="dxa"/>
          </w:tcPr>
          <w:p w14:paraId="5BF2D2A0" w14:textId="2FB9CD4D" w:rsidR="00E63F33" w:rsidRPr="00064867" w:rsidRDefault="00354020" w:rsidP="00E63F33">
            <w:pPr>
              <w:spacing w:line="380" w:lineRule="exact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กำไรสำหรับงวดส่วนที่เป็นของธนาคาร </w:t>
            </w:r>
            <w:r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D872636" w14:textId="1B20EAE5" w:rsidR="00E63F33" w:rsidRPr="00064867" w:rsidRDefault="00EF19B7" w:rsidP="00E63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5,334</w:t>
            </w:r>
          </w:p>
        </w:tc>
        <w:tc>
          <w:tcPr>
            <w:tcW w:w="180" w:type="dxa"/>
            <w:vAlign w:val="bottom"/>
          </w:tcPr>
          <w:p w14:paraId="14D1902E" w14:textId="77777777" w:rsidR="00E63F33" w:rsidRPr="00064867" w:rsidRDefault="00E63F33" w:rsidP="00E63F33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694EEC8" w14:textId="60E42705" w:rsidR="00E63F33" w:rsidRPr="00064867" w:rsidRDefault="00E63F33" w:rsidP="00E63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cs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4,295</w:t>
            </w:r>
          </w:p>
        </w:tc>
        <w:tc>
          <w:tcPr>
            <w:tcW w:w="180" w:type="dxa"/>
            <w:vAlign w:val="bottom"/>
          </w:tcPr>
          <w:p w14:paraId="5A993FBA" w14:textId="77777777" w:rsidR="00E63F33" w:rsidRPr="00064867" w:rsidRDefault="00E63F33" w:rsidP="00E63F33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42EB0F1" w14:textId="3A581F95" w:rsidR="00E63F33" w:rsidRPr="00064867" w:rsidRDefault="00EF19B7" w:rsidP="00E63F33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5,087</w:t>
            </w:r>
          </w:p>
        </w:tc>
        <w:tc>
          <w:tcPr>
            <w:tcW w:w="180" w:type="dxa"/>
            <w:vAlign w:val="bottom"/>
          </w:tcPr>
          <w:p w14:paraId="4E46D661" w14:textId="77777777" w:rsidR="00E63F33" w:rsidRPr="00064867" w:rsidRDefault="00E63F33" w:rsidP="00E63F33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E9B365C" w14:textId="59BFC4ED" w:rsidR="00E63F33" w:rsidRPr="00064867" w:rsidRDefault="00E63F33" w:rsidP="00E63F33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4,306</w:t>
            </w:r>
          </w:p>
        </w:tc>
      </w:tr>
      <w:tr w:rsidR="00E63F33" w:rsidRPr="00064867" w14:paraId="529042B5" w14:textId="77777777" w:rsidTr="00461485">
        <w:trPr>
          <w:cantSplit/>
        </w:trPr>
        <w:tc>
          <w:tcPr>
            <w:tcW w:w="4680" w:type="dxa"/>
          </w:tcPr>
          <w:p w14:paraId="3D16C287" w14:textId="77777777" w:rsidR="00E63F33" w:rsidRPr="00064867" w:rsidRDefault="00E63F33" w:rsidP="00E63F33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064867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(ล้านหุ้น)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D317AA7" w14:textId="521B6CB6" w:rsidR="00E63F33" w:rsidRPr="00064867" w:rsidRDefault="00EF19B7" w:rsidP="00E63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97,103</w:t>
            </w:r>
          </w:p>
        </w:tc>
        <w:tc>
          <w:tcPr>
            <w:tcW w:w="180" w:type="dxa"/>
            <w:vAlign w:val="bottom"/>
          </w:tcPr>
          <w:p w14:paraId="5E3B28B1" w14:textId="77777777" w:rsidR="00E63F33" w:rsidRPr="00064867" w:rsidRDefault="00E63F33" w:rsidP="00E63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E94E7D8" w14:textId="2BB9E361" w:rsidR="00E63F33" w:rsidRPr="00064867" w:rsidRDefault="00E63F33" w:rsidP="00E63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96,776</w:t>
            </w:r>
          </w:p>
        </w:tc>
        <w:tc>
          <w:tcPr>
            <w:tcW w:w="180" w:type="dxa"/>
            <w:vAlign w:val="bottom"/>
          </w:tcPr>
          <w:p w14:paraId="518EFF44" w14:textId="77777777" w:rsidR="00E63F33" w:rsidRPr="00064867" w:rsidRDefault="00E63F33" w:rsidP="00E63F33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5E3BD93" w14:textId="322FE3EB" w:rsidR="00E63F33" w:rsidRPr="00064867" w:rsidRDefault="00EF19B7" w:rsidP="00E63F33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97,103</w:t>
            </w:r>
          </w:p>
        </w:tc>
        <w:tc>
          <w:tcPr>
            <w:tcW w:w="180" w:type="dxa"/>
            <w:vAlign w:val="bottom"/>
          </w:tcPr>
          <w:p w14:paraId="3CECA37E" w14:textId="77777777" w:rsidR="00E63F33" w:rsidRPr="00064867" w:rsidRDefault="00E63F33" w:rsidP="00E63F33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D48F29C" w14:textId="2CF29B28" w:rsidR="00E63F33" w:rsidRPr="00064867" w:rsidRDefault="00E63F33" w:rsidP="00E63F33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96,776</w:t>
            </w:r>
          </w:p>
        </w:tc>
      </w:tr>
      <w:tr w:rsidR="00E63F33" w:rsidRPr="00064867" w14:paraId="7518EE81" w14:textId="77777777" w:rsidTr="00461485">
        <w:trPr>
          <w:cantSplit/>
        </w:trPr>
        <w:tc>
          <w:tcPr>
            <w:tcW w:w="4680" w:type="dxa"/>
          </w:tcPr>
          <w:p w14:paraId="035BF326" w14:textId="418F0CED" w:rsidR="00E63F33" w:rsidRPr="00064867" w:rsidRDefault="00E63F33" w:rsidP="00E63F33">
            <w:pPr>
              <w:tabs>
                <w:tab w:val="clear" w:pos="227"/>
                <w:tab w:val="clear" w:pos="454"/>
              </w:tabs>
              <w:spacing w:line="380" w:lineRule="exact"/>
              <w:ind w:left="200" w:hanging="189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/>
                <w:sz w:val="26"/>
                <w:szCs w:val="26"/>
                <w:cs/>
              </w:rPr>
              <w:t>ผลกระทบของหุ้นสามัญที่อาจต้องออกตามโครงการ</w:t>
            </w:r>
            <w:r w:rsidRPr="00064867">
              <w:rPr>
                <w:rFonts w:ascii="CordiaUPC" w:hAnsi="CordiaUPC" w:cs="CordiaUPC"/>
                <w:sz w:val="26"/>
                <w:szCs w:val="26"/>
              </w:rPr>
              <w:t xml:space="preserve"> TTB</w:t>
            </w:r>
            <w:r w:rsidRPr="00064867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064867">
              <w:rPr>
                <w:rFonts w:ascii="CordiaUPC" w:hAnsi="CordiaUPC" w:cs="CordiaUPC"/>
                <w:sz w:val="26"/>
                <w:szCs w:val="26"/>
              </w:rPr>
              <w:t>TSRP 20</w:t>
            </w: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21</w:t>
            </w:r>
            <w:r w:rsidRPr="00064867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และใบสำคัญแสดงสิทธิ </w:t>
            </w:r>
            <w:r w:rsidRPr="00064867">
              <w:rPr>
                <w:rFonts w:ascii="CordiaUPC" w:hAnsi="CordiaUPC" w:cs="CordiaUPC"/>
                <w:sz w:val="26"/>
                <w:szCs w:val="26"/>
              </w:rPr>
              <w:t>(TTB-W1)</w:t>
            </w:r>
            <w:r w:rsidRPr="00064867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064867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064867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ล้านหุ้น</w:t>
            </w:r>
            <w:r w:rsidRPr="00064867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98BA0AA" w14:textId="65F40D78" w:rsidR="00E63F33" w:rsidRPr="00064867" w:rsidRDefault="00EF19B7" w:rsidP="00E63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333</w:t>
            </w:r>
          </w:p>
        </w:tc>
        <w:tc>
          <w:tcPr>
            <w:tcW w:w="180" w:type="dxa"/>
            <w:vAlign w:val="bottom"/>
          </w:tcPr>
          <w:p w14:paraId="7C9F8BDF" w14:textId="77777777" w:rsidR="00E63F33" w:rsidRPr="00064867" w:rsidRDefault="00E63F33" w:rsidP="00E63F33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FC5DC6E" w14:textId="1554BDAF" w:rsidR="00E63F33" w:rsidRPr="00064867" w:rsidRDefault="00E63F33" w:rsidP="00E63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388</w:t>
            </w:r>
          </w:p>
        </w:tc>
        <w:tc>
          <w:tcPr>
            <w:tcW w:w="180" w:type="dxa"/>
            <w:vAlign w:val="bottom"/>
          </w:tcPr>
          <w:p w14:paraId="34A62986" w14:textId="77777777" w:rsidR="00E63F33" w:rsidRPr="00064867" w:rsidRDefault="00E63F33" w:rsidP="00E63F33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593D10B" w14:textId="0BE91C2E" w:rsidR="00E63F33" w:rsidRPr="00064867" w:rsidRDefault="00EF19B7" w:rsidP="00E63F33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333</w:t>
            </w:r>
          </w:p>
        </w:tc>
        <w:tc>
          <w:tcPr>
            <w:tcW w:w="180" w:type="dxa"/>
            <w:vAlign w:val="bottom"/>
          </w:tcPr>
          <w:p w14:paraId="72C78B41" w14:textId="77777777" w:rsidR="00E63F33" w:rsidRPr="00064867" w:rsidRDefault="00E63F33" w:rsidP="00E63F33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C362AE8" w14:textId="723705F3" w:rsidR="00E63F33" w:rsidRPr="00064867" w:rsidRDefault="00E63F33" w:rsidP="00E63F33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388</w:t>
            </w:r>
          </w:p>
        </w:tc>
      </w:tr>
      <w:tr w:rsidR="00E63F33" w:rsidRPr="00064867" w14:paraId="083119D1" w14:textId="77777777" w:rsidTr="00461485">
        <w:trPr>
          <w:cantSplit/>
        </w:trPr>
        <w:tc>
          <w:tcPr>
            <w:tcW w:w="4680" w:type="dxa"/>
          </w:tcPr>
          <w:p w14:paraId="5882BE2D" w14:textId="77777777" w:rsidR="00E63F33" w:rsidRPr="00064867" w:rsidRDefault="00E63F33" w:rsidP="00E63F33">
            <w:pPr>
              <w:tabs>
                <w:tab w:val="clear" w:pos="227"/>
                <w:tab w:val="clear" w:pos="4678"/>
                <w:tab w:val="left" w:pos="4601"/>
              </w:tabs>
              <w:spacing w:line="380" w:lineRule="exact"/>
              <w:ind w:right="-79"/>
              <w:rPr>
                <w:rFonts w:ascii="CordiaUPC" w:hAnsi="CordiaUPC" w:cs="CordiaUPC"/>
                <w:b/>
                <w:bCs/>
                <w:i/>
                <w:iCs/>
                <w:spacing w:val="-8"/>
                <w:sz w:val="26"/>
                <w:szCs w:val="26"/>
                <w:cs/>
              </w:rPr>
            </w:pPr>
            <w:r w:rsidRPr="00064867">
              <w:rPr>
                <w:rFonts w:ascii="CordiaUPC" w:hAnsi="CordiaUPC" w:cs="CordiaUPC"/>
                <w:spacing w:val="-8"/>
                <w:sz w:val="26"/>
                <w:szCs w:val="26"/>
                <w:cs/>
              </w:rPr>
              <w:t xml:space="preserve">จำนวนหุ้นสามัญปรับลดโดยวิธีถัวเฉลี่ยถ่วงน้ำหนัก </w:t>
            </w:r>
            <w:r w:rsidRPr="00064867">
              <w:rPr>
                <w:rFonts w:ascii="CordiaUPC" w:hAnsi="CordiaUPC" w:cs="CordiaUPC"/>
                <w:i/>
                <w:iCs/>
                <w:spacing w:val="-8"/>
                <w:sz w:val="26"/>
                <w:szCs w:val="26"/>
              </w:rPr>
              <w:t>(</w:t>
            </w:r>
            <w:r w:rsidRPr="00064867">
              <w:rPr>
                <w:rFonts w:ascii="CordiaUPC" w:hAnsi="CordiaUPC" w:cs="CordiaUPC"/>
                <w:i/>
                <w:iCs/>
                <w:spacing w:val="-8"/>
                <w:sz w:val="26"/>
                <w:szCs w:val="26"/>
                <w:cs/>
              </w:rPr>
              <w:t>ล้านหุ้น</w:t>
            </w:r>
            <w:r w:rsidRPr="00064867">
              <w:rPr>
                <w:rFonts w:ascii="CordiaUPC" w:hAnsi="CordiaUPC" w:cs="CordiaUPC"/>
                <w:i/>
                <w:iCs/>
                <w:spacing w:val="-8"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C6B32B" w14:textId="5CE9F77F" w:rsidR="00E63F33" w:rsidRPr="00064867" w:rsidRDefault="00EF19B7" w:rsidP="00E63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97,436</w:t>
            </w:r>
          </w:p>
        </w:tc>
        <w:tc>
          <w:tcPr>
            <w:tcW w:w="180" w:type="dxa"/>
            <w:vAlign w:val="bottom"/>
          </w:tcPr>
          <w:p w14:paraId="23D444E6" w14:textId="77777777" w:rsidR="00E63F33" w:rsidRPr="00064867" w:rsidRDefault="00E63F33" w:rsidP="00E63F33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6401F3" w14:textId="6EFD93F3" w:rsidR="00E63F33" w:rsidRPr="00064867" w:rsidRDefault="00E63F33" w:rsidP="00E63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>
              <w:rPr>
                <w:rFonts w:ascii="CordiaUPC" w:hAnsi="CordiaUPC" w:cs="CordiaUPC"/>
                <w:sz w:val="26"/>
                <w:szCs w:val="26"/>
              </w:rPr>
              <w:t>97,164</w:t>
            </w:r>
          </w:p>
        </w:tc>
        <w:tc>
          <w:tcPr>
            <w:tcW w:w="180" w:type="dxa"/>
            <w:vAlign w:val="bottom"/>
          </w:tcPr>
          <w:p w14:paraId="14AB8B51" w14:textId="77777777" w:rsidR="00E63F33" w:rsidRPr="00064867" w:rsidRDefault="00E63F33" w:rsidP="00E63F33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0C5335" w14:textId="4AECE4EE" w:rsidR="00E63F33" w:rsidRPr="00064867" w:rsidRDefault="00EF19B7" w:rsidP="00E63F33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97,436</w:t>
            </w:r>
          </w:p>
        </w:tc>
        <w:tc>
          <w:tcPr>
            <w:tcW w:w="180" w:type="dxa"/>
            <w:vAlign w:val="bottom"/>
          </w:tcPr>
          <w:p w14:paraId="37E0D53F" w14:textId="77777777" w:rsidR="00E63F33" w:rsidRPr="00064867" w:rsidRDefault="00E63F33" w:rsidP="00E63F33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61A62E" w14:textId="43EC32DD" w:rsidR="00E63F33" w:rsidRPr="00064867" w:rsidRDefault="00E63F33" w:rsidP="00E63F33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97,164</w:t>
            </w:r>
          </w:p>
        </w:tc>
      </w:tr>
      <w:tr w:rsidR="00E63F33" w:rsidRPr="00064867" w14:paraId="714C8DAB" w14:textId="77777777" w:rsidTr="00461485">
        <w:trPr>
          <w:cantSplit/>
        </w:trPr>
        <w:tc>
          <w:tcPr>
            <w:tcW w:w="4680" w:type="dxa"/>
          </w:tcPr>
          <w:p w14:paraId="5EB81801" w14:textId="77777777" w:rsidR="00E63F33" w:rsidRPr="00064867" w:rsidRDefault="00E63F33" w:rsidP="00E63F33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77DB73A" w14:textId="77777777" w:rsidR="00E63F33" w:rsidRPr="00064867" w:rsidRDefault="00E63F33" w:rsidP="00E63F33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CEB163F" w14:textId="77777777" w:rsidR="00E63F33" w:rsidRPr="00064867" w:rsidRDefault="00E63F33" w:rsidP="00E63F33">
            <w:pPr>
              <w:pStyle w:val="acctfourfigures"/>
              <w:tabs>
                <w:tab w:val="clear" w:pos="765"/>
                <w:tab w:val="decimal" w:pos="1901"/>
              </w:tabs>
              <w:spacing w:line="240" w:lineRule="atLeast"/>
              <w:ind w:right="1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1C13120" w14:textId="77777777" w:rsidR="00E63F33" w:rsidRPr="00064867" w:rsidRDefault="00E63F33" w:rsidP="00E63F33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B8661FA" w14:textId="77777777" w:rsidR="00E63F33" w:rsidRPr="00064867" w:rsidRDefault="00E63F33" w:rsidP="00E63F33">
            <w:pPr>
              <w:pStyle w:val="acctfourfigures"/>
              <w:tabs>
                <w:tab w:val="decimal" w:pos="731"/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D69AD5A" w14:textId="77777777" w:rsidR="00E63F33" w:rsidRPr="00064867" w:rsidRDefault="00E63F33" w:rsidP="00E63F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6A2C475C" w14:textId="77777777" w:rsidR="00E63F33" w:rsidRPr="00064867" w:rsidRDefault="00E63F33" w:rsidP="00E63F33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FBA8351" w14:textId="77777777" w:rsidR="00E63F33" w:rsidRPr="00064867" w:rsidRDefault="00E63F33" w:rsidP="00E63F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</w:tr>
      <w:tr w:rsidR="00E63F33" w:rsidRPr="00064867" w14:paraId="710829E3" w14:textId="77777777" w:rsidTr="00461485">
        <w:trPr>
          <w:cantSplit/>
        </w:trPr>
        <w:tc>
          <w:tcPr>
            <w:tcW w:w="4680" w:type="dxa"/>
          </w:tcPr>
          <w:p w14:paraId="20E3D1C2" w14:textId="77777777" w:rsidR="00E63F33" w:rsidRPr="00064867" w:rsidRDefault="00E63F33" w:rsidP="00E63F33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064867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 xml:space="preserve">กำไรต่อหุ้นปรับลด </w:t>
            </w:r>
            <w:r w:rsidRPr="00064867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EF2C409" w14:textId="5CB40026" w:rsidR="00E63F33" w:rsidRPr="00064867" w:rsidRDefault="00EF19B7" w:rsidP="00E63F33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</w:rPr>
              <w:t>0.05</w:t>
            </w:r>
          </w:p>
        </w:tc>
        <w:tc>
          <w:tcPr>
            <w:tcW w:w="180" w:type="dxa"/>
            <w:vAlign w:val="bottom"/>
          </w:tcPr>
          <w:p w14:paraId="22576ED4" w14:textId="77777777" w:rsidR="00E63F33" w:rsidRPr="00064867" w:rsidRDefault="00E63F33" w:rsidP="00E63F33">
            <w:pPr>
              <w:pStyle w:val="acctfourfigures"/>
              <w:tabs>
                <w:tab w:val="clear" w:pos="765"/>
                <w:tab w:val="decimal" w:pos="1901"/>
              </w:tabs>
              <w:spacing w:line="240" w:lineRule="atLeast"/>
              <w:ind w:right="1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F438187" w14:textId="0ABF4BEC" w:rsidR="00E63F33" w:rsidRPr="00064867" w:rsidRDefault="00E63F33" w:rsidP="00E63F33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0.04</w:t>
            </w:r>
          </w:p>
        </w:tc>
        <w:tc>
          <w:tcPr>
            <w:tcW w:w="180" w:type="dxa"/>
            <w:vAlign w:val="bottom"/>
          </w:tcPr>
          <w:p w14:paraId="2BCCC899" w14:textId="77777777" w:rsidR="00E63F33" w:rsidRPr="00064867" w:rsidRDefault="00E63F33" w:rsidP="00E63F33">
            <w:pPr>
              <w:pStyle w:val="acctfourfigures"/>
              <w:tabs>
                <w:tab w:val="decimal" w:pos="731"/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A386408" w14:textId="18C6C4EC" w:rsidR="00E63F33" w:rsidRPr="00064867" w:rsidRDefault="00EF19B7" w:rsidP="00E63F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eastAsia="en-GB" w:bidi="th-TH"/>
              </w:rPr>
              <w:t>0.05</w:t>
            </w:r>
          </w:p>
        </w:tc>
        <w:tc>
          <w:tcPr>
            <w:tcW w:w="180" w:type="dxa"/>
            <w:vAlign w:val="bottom"/>
          </w:tcPr>
          <w:p w14:paraId="10626791" w14:textId="77777777" w:rsidR="00E63F33" w:rsidRPr="00064867" w:rsidRDefault="00E63F33" w:rsidP="00E63F33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A2BE54B" w14:textId="505C7E05" w:rsidR="00E63F33" w:rsidRPr="00064867" w:rsidRDefault="00E63F33" w:rsidP="00E63F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  <w:r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  <w:t>0.04</w:t>
            </w:r>
          </w:p>
        </w:tc>
      </w:tr>
    </w:tbl>
    <w:p w14:paraId="10D92943" w14:textId="3B1A0BEC" w:rsidR="00EB0D92" w:rsidRPr="00064867" w:rsidRDefault="00EB0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</w:rPr>
      </w:pPr>
    </w:p>
    <w:p w14:paraId="66793DD6" w14:textId="3F613FCB" w:rsidR="00CD089E" w:rsidRPr="0022055E" w:rsidRDefault="00CD089E" w:rsidP="00CD089E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22055E">
        <w:rPr>
          <w:rFonts w:ascii="CordiaUPC" w:hAnsi="CordiaUPC" w:cs="CordiaUPC"/>
          <w:b/>
          <w:bCs/>
          <w:sz w:val="28"/>
          <w:szCs w:val="28"/>
          <w:lang w:val="en-US"/>
        </w:rPr>
        <w:lastRenderedPageBreak/>
        <w:t>15</w:t>
      </w:r>
      <w:r w:rsidRPr="0022055E">
        <w:rPr>
          <w:rFonts w:ascii="CordiaUPC" w:hAnsi="CordiaUPC" w:cs="CordiaUPC"/>
          <w:b/>
          <w:bCs/>
          <w:sz w:val="28"/>
          <w:szCs w:val="28"/>
          <w:cs/>
          <w:lang w:val="en-US"/>
        </w:rPr>
        <w:tab/>
        <w:t xml:space="preserve">ทุนเรือนหุ้น </w:t>
      </w:r>
    </w:p>
    <w:p w14:paraId="544622E4" w14:textId="77777777" w:rsidR="00CD089E" w:rsidRPr="00064867" w:rsidRDefault="00CD089E" w:rsidP="00CD08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CordiaUPC" w:eastAsia="Times New Roman" w:hAnsi="CordiaUPC" w:cs="CordiaUPC"/>
          <w:sz w:val="26"/>
          <w:szCs w:val="26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102"/>
        <w:gridCol w:w="893"/>
        <w:gridCol w:w="270"/>
        <w:gridCol w:w="1015"/>
        <w:gridCol w:w="269"/>
        <w:gridCol w:w="1010"/>
        <w:gridCol w:w="269"/>
        <w:gridCol w:w="1073"/>
        <w:gridCol w:w="269"/>
        <w:gridCol w:w="1010"/>
      </w:tblGrid>
      <w:tr w:rsidR="00CD089E" w:rsidRPr="00064867" w14:paraId="0C3BDCF2" w14:textId="77777777" w:rsidTr="000C6838">
        <w:trPr>
          <w:tblHeader/>
        </w:trPr>
        <w:tc>
          <w:tcPr>
            <w:tcW w:w="3102" w:type="dxa"/>
          </w:tcPr>
          <w:p w14:paraId="21B5711A" w14:textId="77777777" w:rsidR="00CD089E" w:rsidRPr="00064867" w:rsidRDefault="00CD089E" w:rsidP="000C68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893" w:type="dxa"/>
            <w:hideMark/>
          </w:tcPr>
          <w:p w14:paraId="48C0B7FB" w14:textId="2EBC9B96" w:rsidR="00CD089E" w:rsidRPr="00064867" w:rsidRDefault="00CD089E" w:rsidP="000C68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245EE13E" w14:textId="77777777" w:rsidR="00CD089E" w:rsidRPr="00064867" w:rsidRDefault="00CD089E" w:rsidP="000C68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2294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66F3BED2" w14:textId="4250B55B" w:rsidR="00CD089E" w:rsidRPr="00064867" w:rsidRDefault="00E63F33" w:rsidP="000C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9" w:right="-18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 xml:space="preserve">31 </w:t>
            </w:r>
            <w:r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 xml:space="preserve">มีนาคม </w:t>
            </w:r>
            <w:r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>256</w:t>
            </w:r>
            <w:r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en-GB"/>
              </w:rPr>
              <w:t>7</w:t>
            </w:r>
          </w:p>
        </w:tc>
        <w:tc>
          <w:tcPr>
            <w:tcW w:w="269" w:type="dxa"/>
          </w:tcPr>
          <w:p w14:paraId="2FEC5A14" w14:textId="77777777" w:rsidR="00CD089E" w:rsidRPr="00064867" w:rsidRDefault="00CD089E" w:rsidP="000C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9" w:right="-18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352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1948784D" w14:textId="3236D64C" w:rsidR="00CD089E" w:rsidRPr="00064867" w:rsidRDefault="00E63F33" w:rsidP="000C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  <w:tab w:val="left" w:pos="1993"/>
              </w:tabs>
              <w:ind w:left="-79" w:right="-18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 xml:space="preserve">31 </w:t>
            </w:r>
            <w:r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 xml:space="preserve">ธันวาคม </w:t>
            </w:r>
            <w:r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>256</w:t>
            </w:r>
            <w:r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en-GB"/>
              </w:rPr>
              <w:t>6</w:t>
            </w:r>
          </w:p>
        </w:tc>
      </w:tr>
      <w:tr w:rsidR="00CD089E" w:rsidRPr="00064867" w14:paraId="5AE6F267" w14:textId="77777777" w:rsidTr="000C6838">
        <w:trPr>
          <w:tblHeader/>
        </w:trPr>
        <w:tc>
          <w:tcPr>
            <w:tcW w:w="3102" w:type="dxa"/>
          </w:tcPr>
          <w:p w14:paraId="6F97E184" w14:textId="77777777" w:rsidR="00CD089E" w:rsidRPr="00064867" w:rsidRDefault="00CD089E" w:rsidP="000C68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  <w:lang w:eastAsia="en-GB"/>
              </w:rPr>
            </w:pPr>
          </w:p>
        </w:tc>
        <w:tc>
          <w:tcPr>
            <w:tcW w:w="893" w:type="dxa"/>
            <w:hideMark/>
          </w:tcPr>
          <w:p w14:paraId="091A3202" w14:textId="77777777" w:rsidR="009C44A4" w:rsidRDefault="009C44A4" w:rsidP="000C68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  <w:r w:rsidRPr="00064867">
              <w:rPr>
                <w:rFonts w:ascii="CordiaUPC" w:eastAsia="Calibri" w:hAnsi="CordiaUPC" w:cs="CordiaUPC"/>
                <w:b/>
                <w:sz w:val="26"/>
                <w:szCs w:val="26"/>
                <w:cs/>
              </w:rPr>
              <w:t>มูลค่าหุ้น</w:t>
            </w:r>
          </w:p>
          <w:p w14:paraId="30B3683C" w14:textId="4B4AA148" w:rsidR="00CD089E" w:rsidRPr="00064867" w:rsidRDefault="00CD089E" w:rsidP="000C68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  <w:r w:rsidRPr="00064867">
              <w:rPr>
                <w:rFonts w:ascii="CordiaUPC" w:eastAsia="Calibri" w:hAnsi="CordiaUPC" w:cs="CordiaUPC"/>
                <w:b/>
                <w:sz w:val="26"/>
                <w:szCs w:val="26"/>
                <w:cs/>
              </w:rPr>
              <w:t>ต่อหุ้น</w:t>
            </w:r>
          </w:p>
        </w:tc>
        <w:tc>
          <w:tcPr>
            <w:tcW w:w="270" w:type="dxa"/>
          </w:tcPr>
          <w:p w14:paraId="6DB29332" w14:textId="77777777" w:rsidR="00CD089E" w:rsidRPr="00064867" w:rsidRDefault="00CD089E" w:rsidP="000C68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1015" w:type="dxa"/>
            <w:tcBorders>
              <w:left w:val="nil"/>
              <w:bottom w:val="nil"/>
              <w:right w:val="nil"/>
            </w:tcBorders>
            <w:hideMark/>
          </w:tcPr>
          <w:p w14:paraId="27659D45" w14:textId="77777777" w:rsidR="009C44A4" w:rsidRDefault="009C44A4" w:rsidP="000C68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  <w:p w14:paraId="76C5D75A" w14:textId="4CFD2AF3" w:rsidR="00CD089E" w:rsidRPr="00064867" w:rsidRDefault="00CD089E" w:rsidP="000C68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  <w:r w:rsidRPr="00064867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  <w:t>จำนวนหุ้น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1EE39102" w14:textId="77777777" w:rsidR="00CD089E" w:rsidRPr="00064867" w:rsidRDefault="00CD089E" w:rsidP="000C68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0" w:type="dxa"/>
            <w:tcBorders>
              <w:left w:val="nil"/>
              <w:bottom w:val="nil"/>
              <w:right w:val="nil"/>
            </w:tcBorders>
            <w:hideMark/>
          </w:tcPr>
          <w:p w14:paraId="79EED0A4" w14:textId="77777777" w:rsidR="009C44A4" w:rsidRDefault="009C44A4" w:rsidP="000C68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  <w:p w14:paraId="1B3EB034" w14:textId="004F369D" w:rsidR="00CD089E" w:rsidRPr="00064867" w:rsidRDefault="00CD089E" w:rsidP="000C68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  <w:r w:rsidRPr="00064867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  <w:t>จำนวนเงิน</w:t>
            </w:r>
          </w:p>
        </w:tc>
        <w:tc>
          <w:tcPr>
            <w:tcW w:w="269" w:type="dxa"/>
          </w:tcPr>
          <w:p w14:paraId="4EFA7064" w14:textId="77777777" w:rsidR="00CD089E" w:rsidRPr="00064867" w:rsidRDefault="00CD089E" w:rsidP="000C68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  <w:hideMark/>
          </w:tcPr>
          <w:p w14:paraId="4610E2AC" w14:textId="77777777" w:rsidR="009C44A4" w:rsidRDefault="009C44A4" w:rsidP="000C68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  <w:p w14:paraId="78B67A53" w14:textId="59C718D7" w:rsidR="00CD089E" w:rsidRPr="00064867" w:rsidRDefault="00CD089E" w:rsidP="000C68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  <w:r w:rsidRPr="00064867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  <w:t>จำนวนหุ้น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0B7FC5BB" w14:textId="77777777" w:rsidR="00CD089E" w:rsidRPr="00064867" w:rsidRDefault="00CD089E" w:rsidP="000C68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0" w:type="dxa"/>
            <w:tcBorders>
              <w:left w:val="nil"/>
              <w:bottom w:val="nil"/>
              <w:right w:val="nil"/>
            </w:tcBorders>
            <w:hideMark/>
          </w:tcPr>
          <w:p w14:paraId="4A6D45CD" w14:textId="77777777" w:rsidR="009C44A4" w:rsidRDefault="009C44A4" w:rsidP="000C68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  <w:p w14:paraId="3FD148E9" w14:textId="10D4AFE9" w:rsidR="00CD089E" w:rsidRPr="00064867" w:rsidRDefault="00CD089E" w:rsidP="000C68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  <w:r w:rsidRPr="00064867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  <w:t>จำนวนเงิน</w:t>
            </w:r>
          </w:p>
        </w:tc>
      </w:tr>
      <w:tr w:rsidR="00CD089E" w:rsidRPr="00064867" w14:paraId="2AA69969" w14:textId="77777777" w:rsidTr="00E63F33">
        <w:trPr>
          <w:tblHeader/>
        </w:trPr>
        <w:tc>
          <w:tcPr>
            <w:tcW w:w="3102" w:type="dxa"/>
          </w:tcPr>
          <w:p w14:paraId="68EE3880" w14:textId="77777777" w:rsidR="00CD089E" w:rsidRPr="00064867" w:rsidRDefault="00CD089E" w:rsidP="000C68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893" w:type="dxa"/>
            <w:hideMark/>
          </w:tcPr>
          <w:p w14:paraId="15FA7399" w14:textId="77777777" w:rsidR="00CD089E" w:rsidRPr="00064867" w:rsidRDefault="00CD089E" w:rsidP="000C68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i/>
                <w:iCs/>
                <w:sz w:val="26"/>
                <w:szCs w:val="26"/>
              </w:rPr>
            </w:pPr>
            <w:r w:rsidRPr="00064867">
              <w:rPr>
                <w:rFonts w:ascii="CordiaUPC" w:eastAsia="Calibri" w:hAnsi="CordiaUPC" w:cs="CordiaUPC"/>
                <w:b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270" w:type="dxa"/>
          </w:tcPr>
          <w:p w14:paraId="44317A0A" w14:textId="77777777" w:rsidR="00CD089E" w:rsidRPr="00064867" w:rsidRDefault="00CD089E" w:rsidP="000C68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4915" w:type="dxa"/>
            <w:gridSpan w:val="7"/>
            <w:hideMark/>
          </w:tcPr>
          <w:p w14:paraId="3923BA15" w14:textId="77777777" w:rsidR="00CD089E" w:rsidRPr="00064867" w:rsidRDefault="00CD089E" w:rsidP="000C68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lang w:val="en-GB" w:eastAsia="en-GB"/>
              </w:rPr>
            </w:pPr>
            <w:r w:rsidRPr="00064867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cs/>
                <w:lang w:val="en-GB" w:eastAsia="en-GB"/>
              </w:rPr>
              <w:t>(ล้านหุ้น</w:t>
            </w:r>
            <w:r w:rsidRPr="00064867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Pr="00064867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/</w:t>
            </w:r>
            <w:r w:rsidRPr="00064867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Pr="00064867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cs/>
                <w:lang w:val="en-GB" w:eastAsia="en-GB"/>
              </w:rPr>
              <w:t>ล้านบาท)</w:t>
            </w:r>
          </w:p>
        </w:tc>
      </w:tr>
      <w:tr w:rsidR="00E63F33" w:rsidRPr="00064867" w14:paraId="0D142491" w14:textId="77777777" w:rsidTr="00E63F33">
        <w:tc>
          <w:tcPr>
            <w:tcW w:w="3102" w:type="dxa"/>
          </w:tcPr>
          <w:p w14:paraId="54582C8E" w14:textId="0A84249E" w:rsidR="00E63F33" w:rsidRPr="00064867" w:rsidRDefault="00290653" w:rsidP="00E63F33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  <w:t xml:space="preserve">ทุนจดทะเบียน ณ วันที่ 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 xml:space="preserve">31 </w:t>
            </w:r>
            <w:r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 xml:space="preserve">มีนาคม 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/</w:t>
            </w:r>
          </w:p>
        </w:tc>
        <w:tc>
          <w:tcPr>
            <w:tcW w:w="893" w:type="dxa"/>
          </w:tcPr>
          <w:p w14:paraId="55B23480" w14:textId="0F96B095" w:rsidR="00E63F33" w:rsidRPr="00064867" w:rsidRDefault="00E63F33" w:rsidP="00E63F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30950870" w14:textId="77777777" w:rsidR="00E63F33" w:rsidRPr="00064867" w:rsidRDefault="00E63F33" w:rsidP="00E63F3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vAlign w:val="bottom"/>
          </w:tcPr>
          <w:p w14:paraId="607186C7" w14:textId="41121208" w:rsidR="00E63F33" w:rsidRPr="00064867" w:rsidRDefault="00E63F33" w:rsidP="00E63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  <w:vAlign w:val="bottom"/>
          </w:tcPr>
          <w:p w14:paraId="7E4C752D" w14:textId="77777777" w:rsidR="00E63F33" w:rsidRPr="00064867" w:rsidRDefault="00E63F33" w:rsidP="00E63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  <w:vAlign w:val="bottom"/>
          </w:tcPr>
          <w:p w14:paraId="56384D56" w14:textId="08F1D8AD" w:rsidR="00E63F33" w:rsidRPr="00064867" w:rsidRDefault="00E63F33" w:rsidP="00E63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69" w:type="dxa"/>
          </w:tcPr>
          <w:p w14:paraId="48FBBE2C" w14:textId="77777777" w:rsidR="00E63F33" w:rsidRPr="00064867" w:rsidRDefault="00E63F33" w:rsidP="00E63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7CBB8755" w14:textId="2895E0B1" w:rsidR="00E63F33" w:rsidRPr="00064867" w:rsidRDefault="00E63F33" w:rsidP="00E63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  <w:vAlign w:val="bottom"/>
          </w:tcPr>
          <w:p w14:paraId="4143B08E" w14:textId="77777777" w:rsidR="00E63F33" w:rsidRPr="00064867" w:rsidRDefault="00E63F33" w:rsidP="00E63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  <w:vAlign w:val="bottom"/>
          </w:tcPr>
          <w:p w14:paraId="5CD907FC" w14:textId="0958A3F0" w:rsidR="00E63F33" w:rsidRPr="00064867" w:rsidRDefault="00E63F33" w:rsidP="00E63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7F517E" w:rsidRPr="00064867" w14:paraId="46EF9AC7" w14:textId="77777777" w:rsidTr="00FC7860">
        <w:tc>
          <w:tcPr>
            <w:tcW w:w="3102" w:type="dxa"/>
          </w:tcPr>
          <w:p w14:paraId="53F89ABC" w14:textId="0070050D" w:rsidR="007F517E" w:rsidRPr="00C50109" w:rsidRDefault="007F517E" w:rsidP="00C50109">
            <w:pPr>
              <w:tabs>
                <w:tab w:val="clear" w:pos="227"/>
                <w:tab w:val="left" w:pos="372"/>
              </w:tabs>
              <w:ind w:left="154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46701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 xml:space="preserve">31 </w:t>
            </w:r>
            <w:r w:rsidRPr="0046701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  <w:t>ธันวาคม</w:t>
            </w:r>
          </w:p>
        </w:tc>
        <w:tc>
          <w:tcPr>
            <w:tcW w:w="893" w:type="dxa"/>
          </w:tcPr>
          <w:p w14:paraId="0354F60B" w14:textId="2300F1B0" w:rsidR="007F517E" w:rsidRPr="00064867" w:rsidRDefault="007F517E" w:rsidP="007F51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</w:pPr>
            <w:r w:rsidRPr="00064867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  <w:t>0.95</w:t>
            </w:r>
          </w:p>
        </w:tc>
        <w:tc>
          <w:tcPr>
            <w:tcW w:w="270" w:type="dxa"/>
          </w:tcPr>
          <w:p w14:paraId="6D6FAC01" w14:textId="77777777" w:rsidR="007F517E" w:rsidRPr="00064867" w:rsidRDefault="007F517E" w:rsidP="007F51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026A26A" w14:textId="0CC7A7D3" w:rsidR="007F517E" w:rsidRPr="00064867" w:rsidRDefault="007F517E" w:rsidP="007F5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064867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97,831</w:t>
            </w:r>
          </w:p>
        </w:tc>
        <w:tc>
          <w:tcPr>
            <w:tcW w:w="269" w:type="dxa"/>
            <w:vAlign w:val="bottom"/>
          </w:tcPr>
          <w:p w14:paraId="1531BD9D" w14:textId="77777777" w:rsidR="007F517E" w:rsidRPr="00064867" w:rsidRDefault="007F517E" w:rsidP="007F5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043E250" w14:textId="157057A8" w:rsidR="007F517E" w:rsidRPr="00064867" w:rsidRDefault="007F517E" w:rsidP="007F5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064867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92,939</w:t>
            </w:r>
          </w:p>
        </w:tc>
        <w:tc>
          <w:tcPr>
            <w:tcW w:w="269" w:type="dxa"/>
          </w:tcPr>
          <w:p w14:paraId="374DEC55" w14:textId="77777777" w:rsidR="007F517E" w:rsidRPr="00064867" w:rsidRDefault="007F517E" w:rsidP="007F5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370477B" w14:textId="60343179" w:rsidR="007F517E" w:rsidRPr="00064867" w:rsidRDefault="007F517E" w:rsidP="007F5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064867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97,831</w:t>
            </w:r>
          </w:p>
        </w:tc>
        <w:tc>
          <w:tcPr>
            <w:tcW w:w="269" w:type="dxa"/>
            <w:vAlign w:val="bottom"/>
          </w:tcPr>
          <w:p w14:paraId="457301EA" w14:textId="77777777" w:rsidR="007F517E" w:rsidRPr="00064867" w:rsidRDefault="007F517E" w:rsidP="007F5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81D4BBE" w14:textId="4D5AD9BB" w:rsidR="007F517E" w:rsidRPr="00064867" w:rsidRDefault="007F517E" w:rsidP="007F5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064867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92,939</w:t>
            </w:r>
          </w:p>
        </w:tc>
      </w:tr>
      <w:tr w:rsidR="00FB1F0D" w:rsidRPr="00064867" w14:paraId="33D18E38" w14:textId="77777777" w:rsidTr="000C6838">
        <w:tc>
          <w:tcPr>
            <w:tcW w:w="3102" w:type="dxa"/>
          </w:tcPr>
          <w:p w14:paraId="58CB963B" w14:textId="77777777" w:rsidR="00FB1F0D" w:rsidRPr="00064867" w:rsidRDefault="00FB1F0D" w:rsidP="00FB1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893" w:type="dxa"/>
          </w:tcPr>
          <w:p w14:paraId="154F412F" w14:textId="77777777" w:rsidR="00FB1F0D" w:rsidRPr="00064867" w:rsidRDefault="00FB1F0D" w:rsidP="00FB1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1C846332" w14:textId="77777777" w:rsidR="00FB1F0D" w:rsidRPr="00064867" w:rsidRDefault="00FB1F0D" w:rsidP="00FB1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DE34B5" w14:textId="77777777" w:rsidR="00FB1F0D" w:rsidRPr="00064867" w:rsidRDefault="00FB1F0D" w:rsidP="00FB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7098B86D" w14:textId="77777777" w:rsidR="00FB1F0D" w:rsidRPr="00064867" w:rsidRDefault="00FB1F0D" w:rsidP="00FB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E8220A" w14:textId="77777777" w:rsidR="00FB1F0D" w:rsidRPr="00064867" w:rsidRDefault="00FB1F0D" w:rsidP="00FB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36"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69" w:type="dxa"/>
          </w:tcPr>
          <w:p w14:paraId="3D6E9799" w14:textId="77777777" w:rsidR="00FB1F0D" w:rsidRPr="00064867" w:rsidRDefault="00FB1F0D" w:rsidP="00FB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BAAABD" w14:textId="77777777" w:rsidR="00FB1F0D" w:rsidRPr="00064867" w:rsidRDefault="00FB1F0D" w:rsidP="00FB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5234EC8D" w14:textId="77777777" w:rsidR="00FB1F0D" w:rsidRPr="00064867" w:rsidRDefault="00FB1F0D" w:rsidP="00FB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63B989" w14:textId="77777777" w:rsidR="00FB1F0D" w:rsidRPr="00064867" w:rsidRDefault="00FB1F0D" w:rsidP="00FB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36"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</w:tr>
      <w:tr w:rsidR="00FB1F0D" w:rsidRPr="00064867" w14:paraId="3117981B" w14:textId="77777777" w:rsidTr="000C6838">
        <w:tc>
          <w:tcPr>
            <w:tcW w:w="3102" w:type="dxa"/>
            <w:hideMark/>
          </w:tcPr>
          <w:p w14:paraId="0949BED5" w14:textId="77777777" w:rsidR="00FB1F0D" w:rsidRPr="00064867" w:rsidRDefault="00FB1F0D" w:rsidP="00FB1F0D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</w:pPr>
            <w:r w:rsidRPr="00064867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หุ้นที่ออกและชำระแล้ว</w:t>
            </w:r>
          </w:p>
        </w:tc>
        <w:tc>
          <w:tcPr>
            <w:tcW w:w="893" w:type="dxa"/>
          </w:tcPr>
          <w:p w14:paraId="6D2AA59A" w14:textId="77777777" w:rsidR="00FB1F0D" w:rsidRPr="00064867" w:rsidRDefault="00FB1F0D" w:rsidP="00FB1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181FF5F1" w14:textId="77777777" w:rsidR="00FB1F0D" w:rsidRPr="00064867" w:rsidRDefault="00FB1F0D" w:rsidP="00FB1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</w:tcPr>
          <w:p w14:paraId="1D2ACEBB" w14:textId="77777777" w:rsidR="00FB1F0D" w:rsidRPr="00064867" w:rsidRDefault="00FB1F0D" w:rsidP="00FB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0E49ADE9" w14:textId="77777777" w:rsidR="00FB1F0D" w:rsidRPr="00064867" w:rsidRDefault="00FB1F0D" w:rsidP="00FB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3BA16C2E" w14:textId="77777777" w:rsidR="00FB1F0D" w:rsidRPr="00064867" w:rsidRDefault="00FB1F0D" w:rsidP="00FB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69" w:type="dxa"/>
          </w:tcPr>
          <w:p w14:paraId="3AC004D1" w14:textId="77777777" w:rsidR="00FB1F0D" w:rsidRPr="00064867" w:rsidRDefault="00FB1F0D" w:rsidP="00FB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</w:tcPr>
          <w:p w14:paraId="7385932D" w14:textId="77777777" w:rsidR="00FB1F0D" w:rsidRPr="00064867" w:rsidRDefault="00FB1F0D" w:rsidP="00FB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666C099A" w14:textId="77777777" w:rsidR="00FB1F0D" w:rsidRPr="00064867" w:rsidRDefault="00FB1F0D" w:rsidP="00FB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59B93448" w14:textId="77777777" w:rsidR="00FB1F0D" w:rsidRPr="00064867" w:rsidRDefault="00FB1F0D" w:rsidP="00FB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FB1F0D" w:rsidRPr="00064867" w14:paraId="7C0603B9" w14:textId="77777777" w:rsidTr="000C6838">
        <w:tc>
          <w:tcPr>
            <w:tcW w:w="3102" w:type="dxa"/>
            <w:hideMark/>
          </w:tcPr>
          <w:p w14:paraId="71331780" w14:textId="77777777" w:rsidR="00FB1F0D" w:rsidRPr="00064867" w:rsidRDefault="00FB1F0D" w:rsidP="00FB1F0D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Pr="00064867"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  <w:t xml:space="preserve">1 </w:t>
            </w:r>
            <w:r w:rsidRPr="00064867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>มกราคม</w:t>
            </w:r>
          </w:p>
        </w:tc>
        <w:tc>
          <w:tcPr>
            <w:tcW w:w="893" w:type="dxa"/>
          </w:tcPr>
          <w:p w14:paraId="50198595" w14:textId="77777777" w:rsidR="00FB1F0D" w:rsidRPr="00064867" w:rsidRDefault="00FB1F0D" w:rsidP="00FB1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7E26772C" w14:textId="77777777" w:rsidR="00FB1F0D" w:rsidRPr="00064867" w:rsidRDefault="00FB1F0D" w:rsidP="00FB1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</w:tcPr>
          <w:p w14:paraId="24B6CF38" w14:textId="77777777" w:rsidR="00FB1F0D" w:rsidRPr="00064867" w:rsidRDefault="00FB1F0D" w:rsidP="00FB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1438511E" w14:textId="77777777" w:rsidR="00FB1F0D" w:rsidRPr="00064867" w:rsidRDefault="00FB1F0D" w:rsidP="00FB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4F8CA119" w14:textId="77777777" w:rsidR="00FB1F0D" w:rsidRPr="00064867" w:rsidRDefault="00FB1F0D" w:rsidP="00FB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610D1492" w14:textId="77777777" w:rsidR="00FB1F0D" w:rsidRPr="00064867" w:rsidRDefault="00FB1F0D" w:rsidP="00FB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</w:tcPr>
          <w:p w14:paraId="4DDB12BC" w14:textId="77777777" w:rsidR="00FB1F0D" w:rsidRPr="00064867" w:rsidRDefault="00FB1F0D" w:rsidP="00FB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686A8D23" w14:textId="77777777" w:rsidR="00FB1F0D" w:rsidRPr="00064867" w:rsidRDefault="00FB1F0D" w:rsidP="00FB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5AB5658F" w14:textId="77777777" w:rsidR="00FB1F0D" w:rsidRPr="00064867" w:rsidRDefault="00FB1F0D" w:rsidP="00FB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FB1F0D" w:rsidRPr="00064867" w14:paraId="5B5970C2" w14:textId="77777777" w:rsidTr="000C6838">
        <w:tc>
          <w:tcPr>
            <w:tcW w:w="3102" w:type="dxa"/>
            <w:hideMark/>
          </w:tcPr>
          <w:p w14:paraId="0DC9DC2D" w14:textId="77777777" w:rsidR="00FB1F0D" w:rsidRPr="00064867" w:rsidRDefault="00FB1F0D" w:rsidP="00FB1F0D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>-  หุ้นสามัญ</w:t>
            </w:r>
          </w:p>
        </w:tc>
        <w:tc>
          <w:tcPr>
            <w:tcW w:w="893" w:type="dxa"/>
            <w:hideMark/>
          </w:tcPr>
          <w:p w14:paraId="14106984" w14:textId="77777777" w:rsidR="00FB1F0D" w:rsidRPr="00064867" w:rsidRDefault="00FB1F0D" w:rsidP="00FB1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0.95</w:t>
            </w:r>
          </w:p>
        </w:tc>
        <w:tc>
          <w:tcPr>
            <w:tcW w:w="270" w:type="dxa"/>
          </w:tcPr>
          <w:p w14:paraId="54ACA526" w14:textId="77777777" w:rsidR="00FB1F0D" w:rsidRPr="00064867" w:rsidRDefault="00FB1F0D" w:rsidP="00FB1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</w:tcPr>
          <w:p w14:paraId="7E48857B" w14:textId="003D5346" w:rsidR="00FB1F0D" w:rsidRPr="00DC3088" w:rsidRDefault="007F517E" w:rsidP="00FB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  <w:r w:rsidRPr="00DC3088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97,101</w:t>
            </w:r>
          </w:p>
        </w:tc>
        <w:tc>
          <w:tcPr>
            <w:tcW w:w="269" w:type="dxa"/>
          </w:tcPr>
          <w:p w14:paraId="3F35C85A" w14:textId="77777777" w:rsidR="00FB1F0D" w:rsidRPr="00DC3088" w:rsidRDefault="00FB1F0D" w:rsidP="00FB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0D540A87" w14:textId="47B2E4F5" w:rsidR="00FB1F0D" w:rsidRPr="00DC3088" w:rsidRDefault="007F517E" w:rsidP="00FB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  <w:r w:rsidRPr="00DC3088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92,246</w:t>
            </w:r>
          </w:p>
        </w:tc>
        <w:tc>
          <w:tcPr>
            <w:tcW w:w="269" w:type="dxa"/>
          </w:tcPr>
          <w:p w14:paraId="6C248ABF" w14:textId="77777777" w:rsidR="00FB1F0D" w:rsidRPr="00064867" w:rsidRDefault="00FB1F0D" w:rsidP="00FB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  <w:hideMark/>
          </w:tcPr>
          <w:p w14:paraId="50EBB9F2" w14:textId="74E84D85" w:rsidR="00FB1F0D" w:rsidRPr="00064867" w:rsidRDefault="00FB1F0D" w:rsidP="00FB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96,776</w:t>
            </w:r>
          </w:p>
        </w:tc>
        <w:tc>
          <w:tcPr>
            <w:tcW w:w="269" w:type="dxa"/>
          </w:tcPr>
          <w:p w14:paraId="7E495CCA" w14:textId="77777777" w:rsidR="00FB1F0D" w:rsidRPr="00064867" w:rsidRDefault="00FB1F0D" w:rsidP="00FB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hideMark/>
          </w:tcPr>
          <w:p w14:paraId="5F79B674" w14:textId="157B0428" w:rsidR="00FB1F0D" w:rsidRPr="00064867" w:rsidRDefault="00FB1F0D" w:rsidP="00FB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  <w:r w:rsidRPr="00064867">
              <w:rPr>
                <w:rFonts w:ascii="CordiaUPC" w:eastAsia="Times New Roman" w:hAnsi="CordiaUPC" w:cs="CordiaUPC" w:hint="cs"/>
                <w:sz w:val="26"/>
                <w:szCs w:val="26"/>
                <w:cs/>
                <w:lang w:eastAsia="en-GB"/>
              </w:rPr>
              <w:t>91</w:t>
            </w:r>
            <w:r w:rsidRPr="00064867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,</w:t>
            </w:r>
            <w:r w:rsidRPr="00064867">
              <w:rPr>
                <w:rFonts w:ascii="CordiaUPC" w:eastAsia="Times New Roman" w:hAnsi="CordiaUPC" w:cs="CordiaUPC" w:hint="cs"/>
                <w:sz w:val="26"/>
                <w:szCs w:val="26"/>
                <w:cs/>
                <w:lang w:eastAsia="en-GB"/>
              </w:rPr>
              <w:t>937</w:t>
            </w:r>
          </w:p>
        </w:tc>
      </w:tr>
      <w:tr w:rsidR="00FB1F0D" w:rsidRPr="00064867" w14:paraId="0F849948" w14:textId="77777777" w:rsidTr="000C6838">
        <w:tc>
          <w:tcPr>
            <w:tcW w:w="3102" w:type="dxa"/>
            <w:hideMark/>
          </w:tcPr>
          <w:p w14:paraId="11479C8B" w14:textId="77777777" w:rsidR="00FB1F0D" w:rsidRPr="00064867" w:rsidRDefault="00FB1F0D" w:rsidP="00FB1F0D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>ออกหุ้นใหม่</w:t>
            </w:r>
          </w:p>
        </w:tc>
        <w:tc>
          <w:tcPr>
            <w:tcW w:w="893" w:type="dxa"/>
            <w:hideMark/>
          </w:tcPr>
          <w:p w14:paraId="034D40B7" w14:textId="77777777" w:rsidR="00FB1F0D" w:rsidRPr="00064867" w:rsidRDefault="00FB1F0D" w:rsidP="00FB1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  <w:r w:rsidRPr="00064867">
              <w:rPr>
                <w:rFonts w:ascii="CordiaUPC" w:eastAsia="Calibri" w:hAnsi="CordiaUPC" w:cs="CordiaUPC"/>
                <w:bCs/>
                <w:sz w:val="26"/>
                <w:szCs w:val="26"/>
                <w:lang w:val="en-GB" w:eastAsia="en-GB"/>
              </w:rPr>
              <w:t>0.95</w:t>
            </w:r>
          </w:p>
        </w:tc>
        <w:tc>
          <w:tcPr>
            <w:tcW w:w="270" w:type="dxa"/>
          </w:tcPr>
          <w:p w14:paraId="45B85325" w14:textId="77777777" w:rsidR="00FB1F0D" w:rsidRPr="00064867" w:rsidRDefault="00FB1F0D" w:rsidP="00FB1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5A81CB" w14:textId="24286D4D" w:rsidR="00FB1F0D" w:rsidRPr="00064867" w:rsidRDefault="00D335FE" w:rsidP="00FB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  <w:r>
              <w:rPr>
                <w:rFonts w:ascii="CordiaUPC" w:eastAsia="Times New Roman" w:hAnsi="CordiaUPC" w:cs="CordiaUPC" w:hint="cs"/>
                <w:sz w:val="26"/>
                <w:szCs w:val="26"/>
                <w:cs/>
                <w:lang w:eastAsia="en-GB"/>
              </w:rPr>
              <w:t>2</w:t>
            </w:r>
          </w:p>
        </w:tc>
        <w:tc>
          <w:tcPr>
            <w:tcW w:w="269" w:type="dxa"/>
          </w:tcPr>
          <w:p w14:paraId="6A3220EF" w14:textId="77777777" w:rsidR="00FB1F0D" w:rsidRPr="00064867" w:rsidRDefault="00FB1F0D" w:rsidP="00FB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266903" w14:textId="414049FE" w:rsidR="00FB1F0D" w:rsidRPr="00064867" w:rsidRDefault="007F517E" w:rsidP="00FB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  <w:r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  <w:t>2</w:t>
            </w:r>
          </w:p>
        </w:tc>
        <w:tc>
          <w:tcPr>
            <w:tcW w:w="269" w:type="dxa"/>
          </w:tcPr>
          <w:p w14:paraId="7C97590D" w14:textId="77777777" w:rsidR="00FB1F0D" w:rsidRPr="00064867" w:rsidRDefault="00FB1F0D" w:rsidP="00FB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403411" w14:textId="62DC4BC0" w:rsidR="00FB1F0D" w:rsidRPr="00064867" w:rsidRDefault="00FB1F0D" w:rsidP="00FB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325</w:t>
            </w:r>
          </w:p>
        </w:tc>
        <w:tc>
          <w:tcPr>
            <w:tcW w:w="269" w:type="dxa"/>
          </w:tcPr>
          <w:p w14:paraId="1B1A6331" w14:textId="77777777" w:rsidR="00FB1F0D" w:rsidRPr="00064867" w:rsidRDefault="00FB1F0D" w:rsidP="00FB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5C21AC" w14:textId="60CA1AA7" w:rsidR="00FB1F0D" w:rsidRPr="00064867" w:rsidRDefault="00FB1F0D" w:rsidP="00FB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  <w:t>309</w:t>
            </w:r>
          </w:p>
        </w:tc>
      </w:tr>
      <w:tr w:rsidR="00FB1F0D" w:rsidRPr="00064867" w14:paraId="42D6A7E2" w14:textId="77777777" w:rsidTr="000C6838">
        <w:tc>
          <w:tcPr>
            <w:tcW w:w="3102" w:type="dxa"/>
            <w:hideMark/>
          </w:tcPr>
          <w:p w14:paraId="6CF911CE" w14:textId="1C9A18D2" w:rsidR="00FB1F0D" w:rsidRPr="00064867" w:rsidRDefault="00FB1F0D" w:rsidP="00FB1F0D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46701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  <w:t xml:space="preserve">31 </w:t>
            </w: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  <w:t>มีนาคม</w:t>
            </w:r>
            <w:r w:rsidRPr="00467010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 w:eastAsia="en-GB"/>
              </w:rPr>
              <w:t xml:space="preserve"> </w:t>
            </w:r>
            <w:r w:rsidRPr="00467010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 xml:space="preserve">/ 31 </w:t>
            </w:r>
            <w:r w:rsidRPr="00467010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  <w:t>ธันวาคม</w:t>
            </w:r>
          </w:p>
        </w:tc>
        <w:tc>
          <w:tcPr>
            <w:tcW w:w="893" w:type="dxa"/>
          </w:tcPr>
          <w:p w14:paraId="2A2D03F3" w14:textId="77777777" w:rsidR="00FB1F0D" w:rsidRPr="00064867" w:rsidRDefault="00FB1F0D" w:rsidP="00FB1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1BFD3B59" w14:textId="77777777" w:rsidR="00FB1F0D" w:rsidRPr="00064867" w:rsidRDefault="00FB1F0D" w:rsidP="00FB1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DA9667" w14:textId="77777777" w:rsidR="00FB1F0D" w:rsidRPr="00064867" w:rsidRDefault="00FB1F0D" w:rsidP="00FB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69" w:type="dxa"/>
          </w:tcPr>
          <w:p w14:paraId="48C8DBCA" w14:textId="77777777" w:rsidR="00FB1F0D" w:rsidRPr="00064867" w:rsidRDefault="00FB1F0D" w:rsidP="00FB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A49D36" w14:textId="77777777" w:rsidR="00FB1F0D" w:rsidRPr="00064867" w:rsidRDefault="00FB1F0D" w:rsidP="00FB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69" w:type="dxa"/>
          </w:tcPr>
          <w:p w14:paraId="32300FBD" w14:textId="77777777" w:rsidR="00FB1F0D" w:rsidRPr="00064867" w:rsidRDefault="00FB1F0D" w:rsidP="00FB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D88772" w14:textId="77777777" w:rsidR="00FB1F0D" w:rsidRPr="00064867" w:rsidRDefault="00FB1F0D" w:rsidP="00FB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69" w:type="dxa"/>
          </w:tcPr>
          <w:p w14:paraId="25D10CB0" w14:textId="77777777" w:rsidR="00FB1F0D" w:rsidRPr="00064867" w:rsidRDefault="00FB1F0D" w:rsidP="00FB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E0818B" w14:textId="77777777" w:rsidR="00FB1F0D" w:rsidRPr="00064867" w:rsidRDefault="00FB1F0D" w:rsidP="00FB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</w:tr>
      <w:tr w:rsidR="00FB1F0D" w:rsidRPr="00064867" w14:paraId="52BBEBA8" w14:textId="77777777" w:rsidTr="000C6838">
        <w:tc>
          <w:tcPr>
            <w:tcW w:w="3102" w:type="dxa"/>
            <w:hideMark/>
          </w:tcPr>
          <w:p w14:paraId="3FF362A4" w14:textId="77777777" w:rsidR="00FB1F0D" w:rsidRPr="00064867" w:rsidRDefault="00FB1F0D" w:rsidP="00FB1F0D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</w:pPr>
            <w:r w:rsidRPr="00064867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  <w:t>-  หุ้นสามัญ</w:t>
            </w:r>
          </w:p>
        </w:tc>
        <w:tc>
          <w:tcPr>
            <w:tcW w:w="893" w:type="dxa"/>
            <w:hideMark/>
          </w:tcPr>
          <w:p w14:paraId="771C09BD" w14:textId="77777777" w:rsidR="00FB1F0D" w:rsidRPr="00064867" w:rsidRDefault="00FB1F0D" w:rsidP="00FB1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064867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  <w:t>0.95</w:t>
            </w:r>
          </w:p>
        </w:tc>
        <w:tc>
          <w:tcPr>
            <w:tcW w:w="270" w:type="dxa"/>
          </w:tcPr>
          <w:p w14:paraId="09AE818A" w14:textId="77777777" w:rsidR="00FB1F0D" w:rsidRPr="00064867" w:rsidRDefault="00FB1F0D" w:rsidP="00FB1F0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6AC3193" w14:textId="20389183" w:rsidR="00FB1F0D" w:rsidRPr="00064867" w:rsidRDefault="007F517E" w:rsidP="00FB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97,10</w:t>
            </w:r>
            <w:r w:rsidR="00D335FE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3</w:t>
            </w:r>
          </w:p>
        </w:tc>
        <w:tc>
          <w:tcPr>
            <w:tcW w:w="269" w:type="dxa"/>
          </w:tcPr>
          <w:p w14:paraId="16F68ED9" w14:textId="77777777" w:rsidR="00FB1F0D" w:rsidRPr="00064867" w:rsidRDefault="00FB1F0D" w:rsidP="00FB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BD2E863" w14:textId="4FF33B8C" w:rsidR="00FB1F0D" w:rsidRPr="00064867" w:rsidRDefault="007F517E" w:rsidP="00FB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92,248</w:t>
            </w:r>
          </w:p>
        </w:tc>
        <w:tc>
          <w:tcPr>
            <w:tcW w:w="269" w:type="dxa"/>
          </w:tcPr>
          <w:p w14:paraId="3529D15E" w14:textId="77777777" w:rsidR="00FB1F0D" w:rsidRPr="00064867" w:rsidRDefault="00FB1F0D" w:rsidP="00FB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051CDDB" w14:textId="3202EB64" w:rsidR="00FB1F0D" w:rsidRPr="00064867" w:rsidRDefault="00FB1F0D" w:rsidP="00FB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064867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97,101</w:t>
            </w:r>
          </w:p>
        </w:tc>
        <w:tc>
          <w:tcPr>
            <w:tcW w:w="269" w:type="dxa"/>
          </w:tcPr>
          <w:p w14:paraId="7D5301B4" w14:textId="77777777" w:rsidR="00FB1F0D" w:rsidRPr="00064867" w:rsidRDefault="00FB1F0D" w:rsidP="00FB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74754A9A" w14:textId="53734A2F" w:rsidR="00FB1F0D" w:rsidRPr="00064867" w:rsidRDefault="00FB1F0D" w:rsidP="00FB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064867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92,246</w:t>
            </w:r>
          </w:p>
        </w:tc>
      </w:tr>
    </w:tbl>
    <w:p w14:paraId="0E4C73A9" w14:textId="77777777" w:rsidR="00CD089E" w:rsidRPr="00064867" w:rsidRDefault="00CD089E" w:rsidP="00CD08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CordiaUPC" w:eastAsia="Times New Roman" w:hAnsi="CordiaUPC" w:cs="CordiaUPC"/>
          <w:sz w:val="26"/>
          <w:szCs w:val="26"/>
        </w:rPr>
      </w:pPr>
    </w:p>
    <w:p w14:paraId="25FDD5E4" w14:textId="615FB6D9" w:rsidR="00CD089E" w:rsidRPr="007F517E" w:rsidRDefault="00CD089E" w:rsidP="00CD08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CordiaUPC" w:eastAsia="Times New Roman" w:hAnsi="CordiaUPC" w:cs="CordiaUPC"/>
          <w:sz w:val="26"/>
          <w:szCs w:val="26"/>
        </w:rPr>
      </w:pPr>
      <w:r w:rsidRPr="007F517E">
        <w:rPr>
          <w:rFonts w:ascii="CordiaUPC" w:eastAsia="Times New Roman" w:hAnsi="CordiaUPC" w:cs="CordiaUPC"/>
          <w:sz w:val="26"/>
          <w:szCs w:val="26"/>
          <w:cs/>
        </w:rPr>
        <w:t>ธนาคารได้ออกหุ้นสามัญเพิ่มทุนตามโครงการใบสำคัญแสดงสิทธิ (</w:t>
      </w:r>
      <w:r w:rsidRPr="007F517E">
        <w:rPr>
          <w:rFonts w:ascii="CordiaUPC" w:eastAsia="Times New Roman" w:hAnsi="CordiaUPC" w:cs="CordiaUPC"/>
          <w:sz w:val="26"/>
          <w:szCs w:val="26"/>
        </w:rPr>
        <w:t>TTB-W1</w:t>
      </w:r>
      <w:r w:rsidRPr="007F517E">
        <w:rPr>
          <w:rFonts w:ascii="CordiaUPC" w:eastAsia="Times New Roman" w:hAnsi="CordiaUPC" w:cs="CordiaUPC" w:hint="cs"/>
          <w:sz w:val="26"/>
          <w:szCs w:val="26"/>
          <w:cs/>
        </w:rPr>
        <w:t xml:space="preserve">) จำนวน </w:t>
      </w:r>
      <w:r w:rsidR="00C73C0A" w:rsidRPr="007F517E">
        <w:rPr>
          <w:rFonts w:ascii="CordiaUPC" w:hAnsi="CordiaUPC" w:cs="CordiaUPC"/>
          <w:sz w:val="26"/>
          <w:szCs w:val="26"/>
        </w:rPr>
        <w:t>2,044,214</w:t>
      </w:r>
      <w:r w:rsidR="00C73C0A" w:rsidRPr="007F517E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7F517E">
        <w:rPr>
          <w:rFonts w:ascii="CordiaUPC" w:eastAsia="Times New Roman" w:hAnsi="CordiaUPC" w:cs="CordiaUPC" w:hint="cs"/>
          <w:sz w:val="26"/>
          <w:szCs w:val="26"/>
          <w:cs/>
        </w:rPr>
        <w:t xml:space="preserve">หุ้น มูลค่าที่ตราไว้หุ้นละ </w:t>
      </w:r>
      <w:r w:rsidRPr="007F517E">
        <w:rPr>
          <w:rFonts w:ascii="CordiaUPC" w:eastAsia="Times New Roman" w:hAnsi="CordiaUPC" w:cs="CordiaUPC"/>
          <w:sz w:val="26"/>
          <w:szCs w:val="26"/>
        </w:rPr>
        <w:t>0.95</w:t>
      </w:r>
      <w:r w:rsidRPr="007F517E">
        <w:rPr>
          <w:rFonts w:ascii="CordiaUPC" w:eastAsia="Times New Roman" w:hAnsi="CordiaUPC" w:cs="CordiaUPC" w:hint="cs"/>
          <w:sz w:val="26"/>
          <w:szCs w:val="26"/>
          <w:cs/>
        </w:rPr>
        <w:t xml:space="preserve"> บาท ซึ่งธนาคารได้จดทะเบียนเพิ่มทุนกับกรมพัฒนาธุรกิจการค้า กระทรวงพาณิชย์แล้ว เมื่อวันที่ </w:t>
      </w:r>
      <w:r w:rsidR="00C73C0A" w:rsidRPr="007F517E">
        <w:rPr>
          <w:rFonts w:ascii="CordiaUPC" w:hAnsi="CordiaUPC" w:cs="CordiaUPC"/>
          <w:sz w:val="26"/>
          <w:szCs w:val="26"/>
        </w:rPr>
        <w:t xml:space="preserve">5 </w:t>
      </w:r>
      <w:r w:rsidR="00C73C0A" w:rsidRPr="007F517E">
        <w:rPr>
          <w:rFonts w:ascii="CordiaUPC" w:hAnsi="CordiaUPC" w:cs="CordiaUPC" w:hint="cs"/>
          <w:sz w:val="26"/>
          <w:szCs w:val="26"/>
          <w:cs/>
        </w:rPr>
        <w:t xml:space="preserve">มกราคม </w:t>
      </w:r>
      <w:r w:rsidR="00C73C0A" w:rsidRPr="007F517E">
        <w:rPr>
          <w:rFonts w:ascii="CordiaUPC" w:hAnsi="CordiaUPC" w:cs="CordiaUPC"/>
          <w:sz w:val="26"/>
          <w:szCs w:val="26"/>
        </w:rPr>
        <w:t>256</w:t>
      </w:r>
      <w:r w:rsidR="00C73C0A" w:rsidRPr="007F517E">
        <w:rPr>
          <w:rFonts w:ascii="CordiaUPC" w:hAnsi="CordiaUPC" w:cs="CordiaUPC" w:hint="cs"/>
          <w:sz w:val="26"/>
          <w:szCs w:val="26"/>
          <w:cs/>
        </w:rPr>
        <w:t>7</w:t>
      </w:r>
    </w:p>
    <w:p w14:paraId="160347D9" w14:textId="77777777" w:rsidR="00CD089E" w:rsidRPr="00E63F33" w:rsidRDefault="00CD089E" w:rsidP="00CD08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CordiaUPC" w:eastAsia="Times New Roman" w:hAnsi="CordiaUPC" w:cs="CordiaUPC"/>
          <w:sz w:val="26"/>
          <w:szCs w:val="26"/>
          <w:highlight w:val="yellow"/>
        </w:rPr>
      </w:pPr>
    </w:p>
    <w:p w14:paraId="64059BF5" w14:textId="77777777" w:rsidR="00CD089E" w:rsidRPr="0022055E" w:rsidRDefault="00CD089E" w:rsidP="00CD089E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22055E">
        <w:rPr>
          <w:rFonts w:ascii="CordiaUPC" w:hAnsi="CordiaUPC" w:cs="CordiaUPC"/>
          <w:b/>
          <w:bCs/>
          <w:sz w:val="28"/>
          <w:szCs w:val="28"/>
          <w:lang w:val="en-US"/>
        </w:rPr>
        <w:t>16</w:t>
      </w:r>
      <w:r w:rsidRPr="0022055E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Pr="0022055E">
        <w:rPr>
          <w:rFonts w:ascii="CordiaUPC" w:hAnsi="CordiaUPC" w:cs="CordiaUPC" w:hint="cs"/>
          <w:b/>
          <w:bCs/>
          <w:sz w:val="28"/>
          <w:szCs w:val="28"/>
          <w:cs/>
          <w:lang w:val="en-US"/>
        </w:rPr>
        <w:t>ใบสำคัญแสดงสิทธิที่จะซื้อหุ้น</w:t>
      </w:r>
      <w:r w:rsidRPr="0022055E">
        <w:rPr>
          <w:rFonts w:ascii="CordiaUPC" w:hAnsi="CordiaUPC" w:cs="CordiaUPC"/>
          <w:b/>
          <w:bCs/>
          <w:sz w:val="28"/>
          <w:szCs w:val="28"/>
          <w:cs/>
          <w:lang w:val="en-US"/>
        </w:rPr>
        <w:t xml:space="preserve"> (</w:t>
      </w:r>
      <w:r w:rsidRPr="0022055E">
        <w:rPr>
          <w:rFonts w:ascii="CordiaUPC" w:hAnsi="CordiaUPC" w:cs="CordiaUPC"/>
          <w:b/>
          <w:bCs/>
          <w:sz w:val="28"/>
          <w:szCs w:val="28"/>
          <w:lang w:val="en-US"/>
        </w:rPr>
        <w:t>TTB-W1 Warrants Program: TTB-W1)</w:t>
      </w:r>
    </w:p>
    <w:p w14:paraId="463CEE87" w14:textId="77777777" w:rsidR="00CD089E" w:rsidRPr="00064867" w:rsidRDefault="00CD089E" w:rsidP="00CD089E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</w:p>
    <w:p w14:paraId="2A9799CB" w14:textId="77777777" w:rsidR="00CD089E" w:rsidRPr="00064867" w:rsidRDefault="00CD089E" w:rsidP="00CD089E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i/>
          <w:iCs/>
          <w:sz w:val="26"/>
          <w:szCs w:val="26"/>
          <w:cs/>
          <w:lang w:val="en-US" w:eastAsia="en-GB" w:bidi="th-TH"/>
        </w:rPr>
      </w:pPr>
      <w:r w:rsidRPr="00064867">
        <w:rPr>
          <w:rFonts w:ascii="CordiaUPC" w:eastAsia="AngsanaNew" w:hAnsi="CordiaUPC" w:cs="CordiaUPC"/>
          <w:b/>
          <w:bCs/>
          <w:sz w:val="26"/>
          <w:szCs w:val="26"/>
          <w:cs/>
          <w:lang w:val="en-US" w:eastAsia="en-GB" w:bidi="th-TH"/>
        </w:rPr>
        <w:tab/>
      </w:r>
      <w:r w:rsidRPr="00064867">
        <w:rPr>
          <w:rFonts w:ascii="CordiaUPC" w:eastAsia="AngsanaNew" w:hAnsi="CordiaUPC" w:cs="CordiaUPC" w:hint="cs"/>
          <w:b/>
          <w:bCs/>
          <w:i/>
          <w:iCs/>
          <w:sz w:val="26"/>
          <w:szCs w:val="26"/>
          <w:cs/>
          <w:lang w:val="en-US" w:eastAsia="en-GB" w:bidi="th-TH"/>
        </w:rPr>
        <w:t>ข้อมูลสำคัญของใบสำคัญแสดงสิทธิที่จะซื้อหุ้นสามัญมีดังนี้</w:t>
      </w:r>
    </w:p>
    <w:p w14:paraId="14F3D80A" w14:textId="77777777" w:rsidR="00CD089E" w:rsidRPr="00064867" w:rsidRDefault="00CD089E" w:rsidP="00CD089E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</w:p>
    <w:p w14:paraId="69B3C28F" w14:textId="77777777" w:rsidR="00CD089E" w:rsidRPr="00064867" w:rsidRDefault="00CD089E" w:rsidP="00CD089E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  <w:r w:rsidRPr="00064867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ab/>
      </w:r>
      <w:r w:rsidRPr="00064867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เมื่อวันที่</w:t>
      </w:r>
      <w:r w:rsidRPr="00064867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064867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12</w:t>
      </w:r>
      <w:r w:rsidRPr="00064867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064867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เมษายน</w:t>
      </w:r>
      <w:r w:rsidRPr="00064867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064867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2565</w:t>
      </w:r>
      <w:r w:rsidRPr="00064867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064867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ที่ประชุมสามัญผู้ถือหุ้นประจำปี</w:t>
      </w:r>
      <w:r w:rsidRPr="00064867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064867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2565</w:t>
      </w:r>
      <w:r w:rsidRPr="00064867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064867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ของธนาคารได้มีมติอนุมัติให้ออกและจัดสรรใบสำคัญแสดงสิทธิที่จะซื้อหุ้นสามัญของธนาคาร</w:t>
      </w:r>
      <w:r w:rsidRPr="00064867">
        <w:rPr>
          <w:rFonts w:ascii="CordiaUPC" w:eastAsia="AngsanaNew" w:hAnsi="CordiaUPC" w:cs="CordiaUPC"/>
          <w:sz w:val="26"/>
          <w:szCs w:val="26"/>
          <w:lang w:val="en-US" w:eastAsia="en-GB" w:bidi="th-TH"/>
        </w:rPr>
        <w:t xml:space="preserve"> </w:t>
      </w:r>
      <w:r w:rsidRPr="00064867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>(</w:t>
      </w:r>
      <w:r w:rsidRPr="00064867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TTB-W1</w:t>
      </w:r>
      <w:r w:rsidRPr="00064867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>)</w:t>
      </w:r>
      <w:r w:rsidRPr="00064867">
        <w:rPr>
          <w:rFonts w:ascii="CordiaUPC" w:eastAsia="AngsanaNew" w:hAnsi="CordiaUPC" w:cs="CordiaUPC"/>
          <w:sz w:val="26"/>
          <w:szCs w:val="26"/>
          <w:lang w:val="en-US" w:eastAsia="en-GB" w:bidi="th-TH"/>
        </w:rPr>
        <w:t xml:space="preserve"> </w:t>
      </w:r>
      <w:r w:rsidRPr="00064867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ให้แก่ผู้ถือหุ้นเดิมของธนาคาร</w:t>
      </w:r>
      <w:r w:rsidRPr="00064867">
        <w:rPr>
          <w:rFonts w:ascii="CordiaUPC" w:eastAsia="AngsanaNew" w:hAnsi="CordiaUPC" w:cs="CordiaUPC"/>
          <w:sz w:val="26"/>
          <w:szCs w:val="26"/>
          <w:lang w:val="en-US" w:eastAsia="en-GB" w:bidi="th-TH"/>
        </w:rPr>
        <w:t xml:space="preserve"> </w:t>
      </w:r>
      <w:r w:rsidRPr="00064867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รายละเอียดมีดังนี้</w:t>
      </w:r>
    </w:p>
    <w:p w14:paraId="303BDA5E" w14:textId="77777777" w:rsidR="00CD089E" w:rsidRPr="00064867" w:rsidRDefault="00CD089E" w:rsidP="00CD089E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870"/>
        <w:gridCol w:w="5400"/>
      </w:tblGrid>
      <w:tr w:rsidR="00CD089E" w:rsidRPr="00064867" w14:paraId="6202970E" w14:textId="77777777" w:rsidTr="000C6838">
        <w:tc>
          <w:tcPr>
            <w:tcW w:w="3870" w:type="dxa"/>
          </w:tcPr>
          <w:p w14:paraId="033509A4" w14:textId="77777777" w:rsidR="00CD089E" w:rsidRPr="00064867" w:rsidRDefault="00CD089E" w:rsidP="000C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วันที่ออกใบสำคัญแสดงสิทธิ</w:t>
            </w:r>
            <w:r w:rsidRPr="0006486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24BF829D" w14:textId="77777777" w:rsidR="00CD089E" w:rsidRPr="00064867" w:rsidRDefault="00CD089E" w:rsidP="000C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06486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11 </w:t>
            </w: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พฤษภาคม </w:t>
            </w:r>
            <w:r w:rsidRPr="0006486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2565</w:t>
            </w:r>
          </w:p>
        </w:tc>
      </w:tr>
      <w:tr w:rsidR="00CD089E" w:rsidRPr="00064867" w14:paraId="06164412" w14:textId="77777777" w:rsidTr="000C6838">
        <w:tc>
          <w:tcPr>
            <w:tcW w:w="3870" w:type="dxa"/>
          </w:tcPr>
          <w:p w14:paraId="1869D2A6" w14:textId="77777777" w:rsidR="00CD089E" w:rsidRPr="00064867" w:rsidRDefault="00CD089E" w:rsidP="000C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จำนวนใบสำคัญแสดงสิทธิที่ออกและจัดสรร</w:t>
            </w:r>
            <w:r w:rsidRPr="0006486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2EC2E6A0" w14:textId="77777777" w:rsidR="00CD089E" w:rsidRPr="00064867" w:rsidRDefault="00CD089E" w:rsidP="000C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จำนวนไม่เกิน </w:t>
            </w:r>
            <w:r w:rsidRPr="0006486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966,228,745 </w:t>
            </w: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หน่วย</w:t>
            </w:r>
          </w:p>
        </w:tc>
      </w:tr>
      <w:tr w:rsidR="00CD089E" w:rsidRPr="00064867" w14:paraId="1FCA1C86" w14:textId="77777777" w:rsidTr="000C6838">
        <w:tc>
          <w:tcPr>
            <w:tcW w:w="3870" w:type="dxa"/>
          </w:tcPr>
          <w:p w14:paraId="1F3E2601" w14:textId="77777777" w:rsidR="00CD089E" w:rsidRPr="00064867" w:rsidRDefault="00CD089E" w:rsidP="000C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ราคาเสนอขายต่อหน่วย</w:t>
            </w:r>
            <w:r w:rsidRPr="0006486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2E44C86F" w14:textId="77777777" w:rsidR="00CD089E" w:rsidRPr="00064867" w:rsidRDefault="00CD089E" w:rsidP="000C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06486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0 </w:t>
            </w: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บาท </w:t>
            </w:r>
            <w:r w:rsidRPr="0006486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(</w:t>
            </w: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ศูนย์บาท</w:t>
            </w:r>
            <w:r w:rsidRPr="0006486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) (</w:t>
            </w: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ไม่คิดมูลค่า</w:t>
            </w:r>
            <w:r w:rsidRPr="0006486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)</w:t>
            </w:r>
          </w:p>
        </w:tc>
      </w:tr>
      <w:tr w:rsidR="00CD089E" w:rsidRPr="00064867" w14:paraId="5796CBBD" w14:textId="77777777" w:rsidTr="000C6838">
        <w:tc>
          <w:tcPr>
            <w:tcW w:w="3870" w:type="dxa"/>
          </w:tcPr>
          <w:p w14:paraId="27B4FE1F" w14:textId="77777777" w:rsidR="00CD089E" w:rsidRPr="00064867" w:rsidRDefault="00CD089E" w:rsidP="000C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อายุของใบสำคัญแสดงสิทธิ</w:t>
            </w:r>
            <w:r w:rsidRPr="0006486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6585C300" w14:textId="77777777" w:rsidR="00CD089E" w:rsidRPr="00064867" w:rsidRDefault="00CD089E" w:rsidP="000C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06486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3 </w:t>
            </w: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ปีนับตั้งแต่วันที่ออกใบสำคัญแสดงสิทธิ </w:t>
            </w:r>
            <w:r w:rsidRPr="0006486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TTB-W1</w:t>
            </w:r>
          </w:p>
        </w:tc>
      </w:tr>
      <w:tr w:rsidR="00CD089E" w:rsidRPr="00064867" w14:paraId="3B802098" w14:textId="77777777" w:rsidTr="000C6838">
        <w:tc>
          <w:tcPr>
            <w:tcW w:w="3870" w:type="dxa"/>
          </w:tcPr>
          <w:p w14:paraId="4F12EB59" w14:textId="77777777" w:rsidR="00CD089E" w:rsidRPr="00064867" w:rsidRDefault="00CD089E" w:rsidP="000C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อัตราการใช้สิทธิ</w:t>
            </w:r>
            <w:r w:rsidRPr="0006486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23DB9F6F" w14:textId="77777777" w:rsidR="00CD089E" w:rsidRPr="00064867" w:rsidRDefault="00CD089E" w:rsidP="000C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ใบสำคัญแสดงสิทธิ </w:t>
            </w:r>
            <w:r w:rsidRPr="0006486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TTB-W1 1 </w:t>
            </w: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หน่วย ต่อ หุ้นสามัญ </w:t>
            </w:r>
            <w:r w:rsidRPr="0006486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1 </w:t>
            </w: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หุ้น </w:t>
            </w:r>
          </w:p>
        </w:tc>
      </w:tr>
      <w:tr w:rsidR="00CD089E" w:rsidRPr="00064867" w14:paraId="770574B0" w14:textId="77777777" w:rsidTr="000C6838">
        <w:tc>
          <w:tcPr>
            <w:tcW w:w="3870" w:type="dxa"/>
          </w:tcPr>
          <w:p w14:paraId="3D6F34B2" w14:textId="77777777" w:rsidR="00CD089E" w:rsidRPr="00064867" w:rsidRDefault="00CD089E" w:rsidP="000C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ราคาการใช้สิทธิซื้อหุ้น</w:t>
            </w:r>
            <w:r w:rsidRPr="0006486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6E456375" w14:textId="77777777" w:rsidR="00CD089E" w:rsidRPr="00064867" w:rsidRDefault="00CD089E" w:rsidP="000C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06486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0.95 </w:t>
            </w: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บาท เว้นแต่กรณีมีการปรับราคาการใช้สิทธิตามเงื่อนไขการปรับสิทธิ</w:t>
            </w:r>
          </w:p>
        </w:tc>
      </w:tr>
      <w:tr w:rsidR="00CD089E" w:rsidRPr="00064867" w14:paraId="6B3E231D" w14:textId="77777777" w:rsidTr="000C6838">
        <w:tc>
          <w:tcPr>
            <w:tcW w:w="3870" w:type="dxa"/>
          </w:tcPr>
          <w:p w14:paraId="275A8770" w14:textId="77777777" w:rsidR="00CD089E" w:rsidRPr="00064867" w:rsidRDefault="00CD089E" w:rsidP="000C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ระยะเวลาการใช้สิทธิ</w:t>
            </w:r>
            <w:r w:rsidRPr="0006486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5400" w:type="dxa"/>
          </w:tcPr>
          <w:p w14:paraId="570AA522" w14:textId="77777777" w:rsidR="00CD089E" w:rsidRPr="00064867" w:rsidRDefault="00CD089E" w:rsidP="000C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ทุกวันทำการสุดท้ายของเดือนมีนาคม มิถุนายน กันยายน และธันวาคม </w:t>
            </w:r>
          </w:p>
          <w:p w14:paraId="4E6DF433" w14:textId="77777777" w:rsidR="00CD089E" w:rsidRPr="00C50109" w:rsidRDefault="00CD089E" w:rsidP="000C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ของทุกปี ตลอดอายุของใบสำคัญแสดงสิทธิ </w:t>
            </w:r>
            <w:r w:rsidRPr="0006486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TTB-W1</w:t>
            </w:r>
          </w:p>
        </w:tc>
      </w:tr>
    </w:tbl>
    <w:p w14:paraId="49D60087" w14:textId="77777777" w:rsidR="00CD089E" w:rsidRDefault="00CD089E" w:rsidP="00CD089E">
      <w:pPr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356BE4D6" w14:textId="77777777" w:rsidR="00FB1F0D" w:rsidRDefault="00FB1F0D" w:rsidP="00CD089E">
      <w:pPr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57C886AD" w14:textId="77777777" w:rsidR="00FB1F0D" w:rsidRDefault="00FB1F0D" w:rsidP="00CD089E">
      <w:pPr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29DE02AC" w14:textId="77777777" w:rsidR="00FB1F0D" w:rsidRDefault="00FB1F0D" w:rsidP="00CD089E">
      <w:pPr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31DF1196" w14:textId="77777777" w:rsidR="00CD089E" w:rsidRPr="00064867" w:rsidRDefault="00CD089E" w:rsidP="00CD089E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  <w:r w:rsidRPr="00064867">
        <w:rPr>
          <w:rFonts w:ascii="CordiaUPC" w:eastAsia="Calibri" w:hAnsi="CordiaUPC" w:cs="CordiaUPC" w:hint="cs"/>
          <w:sz w:val="26"/>
          <w:szCs w:val="26"/>
          <w:cs/>
        </w:rPr>
        <w:lastRenderedPageBreak/>
        <w:t>รายละเอียดใบสำคัญแสดงสิทธิคงเหลือ สรุปได้ดังนี้</w:t>
      </w:r>
    </w:p>
    <w:p w14:paraId="55B27976" w14:textId="77777777" w:rsidR="00CD089E" w:rsidRPr="00064867" w:rsidRDefault="00CD089E" w:rsidP="00CD089E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</w:p>
    <w:tbl>
      <w:tblPr>
        <w:tblW w:w="926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512"/>
        <w:gridCol w:w="904"/>
        <w:gridCol w:w="1076"/>
        <w:gridCol w:w="1441"/>
        <w:gridCol w:w="1439"/>
        <w:gridCol w:w="1889"/>
      </w:tblGrid>
      <w:tr w:rsidR="00CD089E" w:rsidRPr="00064867" w14:paraId="3A997F50" w14:textId="77777777" w:rsidTr="000C6838">
        <w:tc>
          <w:tcPr>
            <w:tcW w:w="1356" w:type="pct"/>
            <w:vAlign w:val="bottom"/>
          </w:tcPr>
          <w:p w14:paraId="3AEA9921" w14:textId="77777777" w:rsidR="00CD089E" w:rsidRPr="00064867" w:rsidRDefault="00CD089E" w:rsidP="000C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06486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ใบสำคัญแสดงสิทธิที่จะซื้อหุ้น</w:t>
            </w:r>
          </w:p>
        </w:tc>
        <w:tc>
          <w:tcPr>
            <w:tcW w:w="488" w:type="pct"/>
            <w:vAlign w:val="bottom"/>
          </w:tcPr>
          <w:p w14:paraId="55016B17" w14:textId="77777777" w:rsidR="00CD089E" w:rsidRPr="00064867" w:rsidRDefault="00CD089E" w:rsidP="000C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327644F9" w14:textId="77777777" w:rsidR="00CD089E" w:rsidRPr="00064867" w:rsidRDefault="00CD089E" w:rsidP="000C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7E40C258" w14:textId="77777777" w:rsidR="00CD089E" w:rsidRPr="00064867" w:rsidRDefault="00CD089E" w:rsidP="000C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มูลค่า</w:t>
            </w:r>
          </w:p>
          <w:p w14:paraId="156CAB86" w14:textId="77777777" w:rsidR="00CD089E" w:rsidRPr="00064867" w:rsidRDefault="00CD089E" w:rsidP="000C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ที่ตราไว้</w:t>
            </w:r>
          </w:p>
        </w:tc>
        <w:tc>
          <w:tcPr>
            <w:tcW w:w="581" w:type="pct"/>
            <w:vAlign w:val="bottom"/>
          </w:tcPr>
          <w:p w14:paraId="04FCE968" w14:textId="77777777" w:rsidR="00CD089E" w:rsidRPr="00064867" w:rsidRDefault="00CD089E" w:rsidP="000C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7592F752" w14:textId="77777777" w:rsidR="00CD089E" w:rsidRPr="00064867" w:rsidRDefault="00CD089E" w:rsidP="000C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2226FC01" w14:textId="77777777" w:rsidR="00CD089E" w:rsidRPr="00064867" w:rsidRDefault="00CD089E" w:rsidP="000C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06486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t>ราคาการใช้สิทธิซื้อหุ้น</w:t>
            </w:r>
          </w:p>
        </w:tc>
        <w:tc>
          <w:tcPr>
            <w:tcW w:w="778" w:type="pct"/>
            <w:vAlign w:val="bottom"/>
          </w:tcPr>
          <w:p w14:paraId="4C9E658A" w14:textId="77777777" w:rsidR="00CD089E" w:rsidRPr="00064867" w:rsidRDefault="00CD089E" w:rsidP="000C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73AA3B4B" w14:textId="77777777" w:rsidR="00CD089E" w:rsidRPr="00064867" w:rsidRDefault="00CD089E" w:rsidP="000C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/>
              </w:rPr>
            </w:pPr>
            <w:r w:rsidRPr="0006486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t>จำนวนใบสำคัญแสดงสิทธิที่ออกและจัดสรร</w:t>
            </w:r>
          </w:p>
        </w:tc>
        <w:tc>
          <w:tcPr>
            <w:tcW w:w="777" w:type="pct"/>
            <w:vAlign w:val="bottom"/>
          </w:tcPr>
          <w:p w14:paraId="64B1961E" w14:textId="77777777" w:rsidR="00CD089E" w:rsidRPr="00064867" w:rsidRDefault="00CD089E" w:rsidP="000C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0" w:right="-130"/>
              <w:jc w:val="center"/>
              <w:textAlignment w:val="baseline"/>
              <w:rPr>
                <w:rFonts w:ascii="CordiaUPC" w:eastAsia="Times New Roman" w:hAnsi="CordiaUPC" w:cs="CordiaUPC"/>
                <w:spacing w:val="-4"/>
                <w:sz w:val="26"/>
                <w:szCs w:val="26"/>
                <w:lang w:val="en-GB" w:eastAsia="x-none"/>
              </w:rPr>
            </w:pPr>
          </w:p>
          <w:p w14:paraId="0BD8F011" w14:textId="5C967B0B" w:rsidR="00CD089E" w:rsidRPr="00C50109" w:rsidRDefault="00CD089E" w:rsidP="000C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0" w:right="-130"/>
              <w:jc w:val="center"/>
              <w:textAlignment w:val="baseline"/>
              <w:rPr>
                <w:rFonts w:ascii="CordiaUPC" w:eastAsia="Times New Roman" w:hAnsi="CordiaUPC" w:cs="CordiaUPC"/>
                <w:spacing w:val="-4"/>
                <w:sz w:val="26"/>
                <w:szCs w:val="26"/>
                <w:cs/>
                <w:lang w:eastAsia="x-none"/>
              </w:rPr>
            </w:pPr>
            <w:r w:rsidRPr="00064867">
              <w:rPr>
                <w:rFonts w:ascii="CordiaUPC" w:eastAsia="Times New Roman" w:hAnsi="CordiaUPC" w:cs="CordiaUPC"/>
                <w:spacing w:val="-4"/>
                <w:sz w:val="26"/>
                <w:szCs w:val="26"/>
                <w:cs/>
                <w:lang w:val="en-GB" w:eastAsia="x-none"/>
              </w:rPr>
              <w:t>จำนวน</w:t>
            </w:r>
            <w:r w:rsidRPr="00064867">
              <w:rPr>
                <w:rFonts w:ascii="CordiaUPC" w:eastAsia="Times New Roman" w:hAnsi="CordiaUPC" w:cs="CordiaUPC" w:hint="cs"/>
                <w:spacing w:val="-4"/>
                <w:sz w:val="26"/>
                <w:szCs w:val="26"/>
                <w:cs/>
                <w:lang w:val="en-GB" w:eastAsia="x-none"/>
              </w:rPr>
              <w:t>ใบสำคัญแสดงสิทธิที่ใช้สิทธิ</w:t>
            </w:r>
            <w:r w:rsidRPr="00494FEB">
              <w:rPr>
                <w:rFonts w:ascii="CordiaUPC" w:eastAsia="Times New Roman" w:hAnsi="CordiaUPC" w:cs="CordiaUPC" w:hint="cs"/>
                <w:spacing w:val="-4"/>
                <w:sz w:val="26"/>
                <w:szCs w:val="26"/>
                <w:cs/>
                <w:lang w:val="en-GB" w:eastAsia="x-none"/>
              </w:rPr>
              <w:t>แล้ว</w:t>
            </w:r>
            <w:r w:rsidR="00C50109" w:rsidRPr="00494FEB">
              <w:rPr>
                <w:rFonts w:ascii="CordiaUPC" w:eastAsia="Times New Roman" w:hAnsi="CordiaUPC" w:cs="CordiaUPC" w:hint="cs"/>
                <w:spacing w:val="-4"/>
                <w:sz w:val="26"/>
                <w:szCs w:val="26"/>
                <w:cs/>
                <w:lang w:val="en-GB" w:eastAsia="x-none"/>
              </w:rPr>
              <w:t>สะสม</w:t>
            </w:r>
          </w:p>
        </w:tc>
        <w:tc>
          <w:tcPr>
            <w:tcW w:w="1020" w:type="pct"/>
            <w:vAlign w:val="bottom"/>
          </w:tcPr>
          <w:p w14:paraId="1C7E769F" w14:textId="2AB94D66" w:rsidR="00CD089E" w:rsidRPr="00064867" w:rsidRDefault="00CD089E" w:rsidP="000C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คงเหลือ</w:t>
            </w:r>
            <w:r w:rsidRPr="0006486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t>จำนวนใบสำคัญแสดงสิทธิที่ยังไม่ได้ใช้สิทธิ</w:t>
            </w:r>
            <w:r w:rsidRPr="00064867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 xml:space="preserve"> ณ</w:t>
            </w:r>
            <w:r w:rsidRPr="00064867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x-none"/>
              </w:rPr>
              <w:t xml:space="preserve"> </w:t>
            </w:r>
            <w:r w:rsidRPr="00064867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t>วันที่</w:t>
            </w:r>
            <w:r w:rsidRPr="00064867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x-none"/>
              </w:rPr>
              <w:br/>
            </w:r>
            <w:r w:rsidR="00E63F33" w:rsidRPr="000D332B">
              <w:rPr>
                <w:rFonts w:ascii="CordiaUPC" w:eastAsia="Times New Roman" w:hAnsi="CordiaUPC" w:cs="CordiaUPC" w:hint="cs"/>
                <w:sz w:val="26"/>
                <w:szCs w:val="26"/>
                <w:lang w:eastAsia="x-none"/>
              </w:rPr>
              <w:t xml:space="preserve">31 </w:t>
            </w:r>
            <w:r w:rsidR="00E63F33" w:rsidRPr="000D332B">
              <w:rPr>
                <w:rFonts w:ascii="CordiaUPC" w:eastAsia="Times New Roman" w:hAnsi="CordiaUPC" w:cs="CordiaUPC" w:hint="cs"/>
                <w:sz w:val="26"/>
                <w:szCs w:val="26"/>
                <w:cs/>
                <w:lang w:eastAsia="x-none"/>
              </w:rPr>
              <w:t xml:space="preserve">มีนาคม </w:t>
            </w:r>
            <w:r w:rsidR="00E63F33" w:rsidRPr="000D332B">
              <w:rPr>
                <w:rFonts w:ascii="CordiaUPC" w:eastAsia="Times New Roman" w:hAnsi="CordiaUPC" w:cs="CordiaUPC" w:hint="cs"/>
                <w:sz w:val="26"/>
                <w:szCs w:val="26"/>
                <w:lang w:eastAsia="x-none"/>
              </w:rPr>
              <w:t>256</w:t>
            </w:r>
            <w:r w:rsidR="00E63F33">
              <w:rPr>
                <w:rFonts w:ascii="CordiaUPC" w:eastAsia="Times New Roman" w:hAnsi="CordiaUPC" w:cs="CordiaUPC"/>
                <w:sz w:val="26"/>
                <w:szCs w:val="26"/>
                <w:lang w:eastAsia="x-none"/>
              </w:rPr>
              <w:t>7</w:t>
            </w:r>
          </w:p>
        </w:tc>
      </w:tr>
      <w:tr w:rsidR="00CD089E" w:rsidRPr="00064867" w14:paraId="301044E9" w14:textId="77777777" w:rsidTr="000C6838">
        <w:tc>
          <w:tcPr>
            <w:tcW w:w="1356" w:type="pct"/>
            <w:vAlign w:val="bottom"/>
          </w:tcPr>
          <w:p w14:paraId="2DB5F9D4" w14:textId="77777777" w:rsidR="00CD089E" w:rsidRPr="00064867" w:rsidRDefault="00CD089E" w:rsidP="000C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jc w:val="center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  <w:lang w:bidi="ar-SA"/>
              </w:rPr>
            </w:pPr>
          </w:p>
        </w:tc>
        <w:tc>
          <w:tcPr>
            <w:tcW w:w="1069" w:type="pct"/>
            <w:gridSpan w:val="2"/>
          </w:tcPr>
          <w:p w14:paraId="393E04B8" w14:textId="77777777" w:rsidR="00CD089E" w:rsidRPr="00064867" w:rsidRDefault="00CD089E" w:rsidP="000C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</w:pPr>
            <w:r w:rsidRPr="00064867"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  <w:t>(</w:t>
            </w:r>
            <w:r w:rsidRPr="00064867"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cs/>
                <w:lang w:val="en-GB" w:eastAsia="x-none"/>
              </w:rPr>
              <w:t>บาท/หุ้น</w:t>
            </w:r>
            <w:r w:rsidRPr="00064867">
              <w:rPr>
                <w:rFonts w:ascii="CordiaUPC" w:eastAsia="Times New Roman" w:hAnsi="CordiaUPC" w:cs="CordiaUPC"/>
                <w:i/>
                <w:iCs/>
                <w:spacing w:val="-6"/>
                <w:sz w:val="26"/>
                <w:szCs w:val="26"/>
                <w:lang w:val="en-GB" w:eastAsia="x-none" w:bidi="ar-SA"/>
              </w:rPr>
              <w:t>)</w:t>
            </w:r>
          </w:p>
        </w:tc>
        <w:tc>
          <w:tcPr>
            <w:tcW w:w="2575" w:type="pct"/>
            <w:gridSpan w:val="3"/>
          </w:tcPr>
          <w:p w14:paraId="1B47E45B" w14:textId="77777777" w:rsidR="00CD089E" w:rsidRPr="00064867" w:rsidRDefault="00CD089E" w:rsidP="000C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064867">
              <w:rPr>
                <w:rFonts w:ascii="CordiaUPC" w:eastAsia="Times New Roman" w:hAnsi="CordiaUPC" w:cs="CordiaUPC" w:hint="cs"/>
                <w:i/>
                <w:iCs/>
                <w:spacing w:val="-6"/>
                <w:sz w:val="26"/>
                <w:szCs w:val="26"/>
                <w:cs/>
                <w:lang w:val="en-GB" w:eastAsia="x-none"/>
              </w:rPr>
              <w:t>(หน่วย)</w:t>
            </w:r>
          </w:p>
        </w:tc>
      </w:tr>
      <w:tr w:rsidR="00CD089E" w:rsidRPr="00064867" w14:paraId="7936DDE7" w14:textId="77777777" w:rsidTr="000C6838">
        <w:trPr>
          <w:trHeight w:val="372"/>
        </w:trPr>
        <w:tc>
          <w:tcPr>
            <w:tcW w:w="1356" w:type="pct"/>
            <w:vAlign w:val="bottom"/>
          </w:tcPr>
          <w:p w14:paraId="7B306DEA" w14:textId="77777777" w:rsidR="00CD089E" w:rsidRPr="00064867" w:rsidRDefault="00CD089E" w:rsidP="000C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</w:pPr>
            <w:r w:rsidRPr="00064867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>ใบสำคัญแสดงสิทธิที่จะซื้อหุ้น</w:t>
            </w:r>
            <w:r w:rsidRPr="00064867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 xml:space="preserve"> </w:t>
            </w:r>
            <w:r w:rsidRPr="00064867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>TTB-W</w:t>
            </w:r>
            <w:r w:rsidRPr="00064867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1</w:t>
            </w:r>
          </w:p>
        </w:tc>
        <w:tc>
          <w:tcPr>
            <w:tcW w:w="488" w:type="pct"/>
          </w:tcPr>
          <w:p w14:paraId="0BF5B0F5" w14:textId="77777777" w:rsidR="00CD089E" w:rsidRPr="00064867" w:rsidRDefault="00CD089E" w:rsidP="000C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</w:p>
          <w:p w14:paraId="6B925FB9" w14:textId="77777777" w:rsidR="00CD089E" w:rsidRPr="00064867" w:rsidRDefault="00CD089E" w:rsidP="000C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</w:pPr>
            <w:r w:rsidRPr="00064867">
              <w:rPr>
                <w:rFonts w:ascii="CordiaUPC" w:eastAsia="Times New Roman" w:hAnsi="CordiaUPC" w:cs="CordiaUPC"/>
                <w:sz w:val="26"/>
                <w:szCs w:val="26"/>
                <w:lang w:val="en-GB" w:eastAsia="x-none" w:bidi="ar-SA"/>
              </w:rPr>
              <w:t xml:space="preserve">   0.95 </w:t>
            </w:r>
          </w:p>
        </w:tc>
        <w:tc>
          <w:tcPr>
            <w:tcW w:w="581" w:type="pct"/>
          </w:tcPr>
          <w:p w14:paraId="696F294D" w14:textId="77777777" w:rsidR="00CD089E" w:rsidRPr="00064867" w:rsidRDefault="00CD089E" w:rsidP="000C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</w:p>
          <w:p w14:paraId="68905ACB" w14:textId="77777777" w:rsidR="00CD089E" w:rsidRPr="00064867" w:rsidRDefault="00CD089E" w:rsidP="000C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064867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0.95</w:t>
            </w:r>
          </w:p>
        </w:tc>
        <w:tc>
          <w:tcPr>
            <w:tcW w:w="778" w:type="pct"/>
          </w:tcPr>
          <w:p w14:paraId="04F80633" w14:textId="77777777" w:rsidR="00CD089E" w:rsidRPr="00064867" w:rsidRDefault="00CD089E" w:rsidP="000C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80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</w:pPr>
          </w:p>
          <w:p w14:paraId="3A128DF2" w14:textId="77777777" w:rsidR="00CD089E" w:rsidRPr="00064867" w:rsidRDefault="00CD089E" w:rsidP="000C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80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</w:pPr>
            <w:r w:rsidRPr="00064867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  <w:lang w:val="en-GB" w:eastAsia="x-none"/>
              </w:rPr>
              <w:t>965</w:t>
            </w:r>
            <w:r w:rsidRPr="00064867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,</w:t>
            </w:r>
            <w:r w:rsidRPr="00064867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  <w:lang w:val="en-GB" w:eastAsia="x-none"/>
              </w:rPr>
              <w:t>000</w:t>
            </w:r>
            <w:r w:rsidRPr="00064867">
              <w:rPr>
                <w:rFonts w:ascii="CordiaUPC" w:eastAsia="Times New Roman" w:hAnsi="CordiaUPC" w:cs="CordiaUPC"/>
                <w:spacing w:val="-6"/>
                <w:sz w:val="26"/>
                <w:szCs w:val="26"/>
                <w:lang w:val="en-GB" w:eastAsia="x-none" w:bidi="ar-SA"/>
              </w:rPr>
              <w:t>,</w:t>
            </w:r>
            <w:r w:rsidRPr="00064867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  <w:lang w:val="en-GB" w:eastAsia="x-none"/>
              </w:rPr>
              <w:t>849</w:t>
            </w:r>
            <w:r w:rsidRPr="00064867">
              <w:rPr>
                <w:rFonts w:ascii="CordiaUPC" w:hAnsi="CordiaUPC" w:cs="CordiaUPC" w:hint="cs"/>
                <w:sz w:val="26"/>
                <w:szCs w:val="26"/>
                <w:cs/>
              </w:rPr>
              <w:t>*</w:t>
            </w:r>
          </w:p>
        </w:tc>
        <w:tc>
          <w:tcPr>
            <w:tcW w:w="777" w:type="pct"/>
          </w:tcPr>
          <w:p w14:paraId="74DC5853" w14:textId="77777777" w:rsidR="00CD089E" w:rsidRPr="00187A13" w:rsidRDefault="00CD089E" w:rsidP="000C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</w:pPr>
          </w:p>
          <w:p w14:paraId="44355912" w14:textId="362E1BF7" w:rsidR="00CD089E" w:rsidRPr="00187A13" w:rsidRDefault="00CD089E" w:rsidP="000C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</w:pPr>
            <w:r w:rsidRPr="00187A13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  <w:lang w:eastAsia="x-none"/>
              </w:rPr>
              <w:t>(</w:t>
            </w:r>
            <w:r w:rsidRPr="00187A13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  <w:lang w:eastAsia="x-none"/>
              </w:rPr>
              <w:t>25</w:t>
            </w:r>
            <w:r w:rsidR="00987F61" w:rsidRPr="00187A13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  <w:lang w:eastAsia="x-none"/>
              </w:rPr>
              <w:t>6</w:t>
            </w:r>
            <w:r w:rsidRPr="00187A13"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  <w:t>,5</w:t>
            </w:r>
            <w:r w:rsidR="00987F61" w:rsidRPr="00187A13"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  <w:t>62</w:t>
            </w:r>
            <w:r w:rsidRPr="00187A13"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  <w:t>,23</w:t>
            </w:r>
            <w:r w:rsidR="00987F61" w:rsidRPr="00187A13"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/>
              </w:rPr>
              <w:t>7</w:t>
            </w:r>
            <w:r w:rsidRPr="00187A13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  <w:lang w:eastAsia="x-none"/>
              </w:rPr>
              <w:t>)</w:t>
            </w:r>
          </w:p>
        </w:tc>
        <w:tc>
          <w:tcPr>
            <w:tcW w:w="1020" w:type="pct"/>
          </w:tcPr>
          <w:p w14:paraId="4DA6D730" w14:textId="77777777" w:rsidR="00CD089E" w:rsidRPr="00187A13" w:rsidRDefault="00CD089E" w:rsidP="000C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 w:bidi="ar-SA"/>
              </w:rPr>
            </w:pPr>
          </w:p>
          <w:p w14:paraId="149A2980" w14:textId="1CA60969" w:rsidR="00CD089E" w:rsidRPr="00187A13" w:rsidRDefault="00CD089E" w:rsidP="000C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1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 w:bidi="ar-SA"/>
              </w:rPr>
            </w:pPr>
            <w:r w:rsidRPr="00187A13"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 w:bidi="ar-SA"/>
              </w:rPr>
              <w:t>70</w:t>
            </w:r>
            <w:r w:rsidR="00987F61" w:rsidRPr="00187A13"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 w:bidi="ar-SA"/>
              </w:rPr>
              <w:t>8</w:t>
            </w:r>
            <w:r w:rsidRPr="00187A13"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 w:bidi="ar-SA"/>
              </w:rPr>
              <w:t>,4</w:t>
            </w:r>
            <w:r w:rsidR="00987F61" w:rsidRPr="00187A13"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 w:bidi="ar-SA"/>
              </w:rPr>
              <w:t>3</w:t>
            </w:r>
            <w:r w:rsidRPr="00187A13"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 w:bidi="ar-SA"/>
              </w:rPr>
              <w:t>8,</w:t>
            </w:r>
            <w:r w:rsidR="00987F61" w:rsidRPr="00187A13">
              <w:rPr>
                <w:rFonts w:ascii="CordiaUPC" w:eastAsia="Times New Roman" w:hAnsi="CordiaUPC" w:cs="CordiaUPC"/>
                <w:spacing w:val="-6"/>
                <w:sz w:val="26"/>
                <w:szCs w:val="26"/>
                <w:lang w:eastAsia="x-none" w:bidi="ar-SA"/>
              </w:rPr>
              <w:t>612</w:t>
            </w:r>
          </w:p>
        </w:tc>
      </w:tr>
    </w:tbl>
    <w:p w14:paraId="48EBCEEB" w14:textId="77777777" w:rsidR="00CD089E" w:rsidRPr="00064867" w:rsidRDefault="00CD089E" w:rsidP="0063653A">
      <w:pPr>
        <w:tabs>
          <w:tab w:val="clear" w:pos="454"/>
          <w:tab w:val="clear" w:pos="680"/>
          <w:tab w:val="clear" w:pos="907"/>
          <w:tab w:val="left" w:pos="720"/>
          <w:tab w:val="left" w:pos="900"/>
        </w:tabs>
        <w:spacing w:before="120"/>
        <w:ind w:left="734" w:hanging="187"/>
        <w:jc w:val="thaiDistribute"/>
        <w:rPr>
          <w:rFonts w:ascii="CordiaUPC" w:hAnsi="CordiaUPC" w:cs="CordiaUPC"/>
          <w:sz w:val="22"/>
          <w:szCs w:val="22"/>
        </w:rPr>
      </w:pPr>
      <w:r w:rsidRPr="00064867">
        <w:rPr>
          <w:rFonts w:ascii="CordiaUPC" w:eastAsia="MS Mincho" w:hAnsi="CordiaUPC" w:cs="CordiaUPC" w:hint="cs"/>
          <w:sz w:val="22"/>
          <w:szCs w:val="22"/>
          <w:lang w:val="th-TH" w:eastAsia="th-TH"/>
        </w:rPr>
        <w:t>*</w:t>
      </w:r>
      <w:r w:rsidRPr="00064867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 </w:t>
      </w:r>
      <w:r w:rsidRPr="00064867">
        <w:rPr>
          <w:rFonts w:ascii="CordiaUPC" w:hAnsi="CordiaUPC" w:cs="CordiaUPC"/>
          <w:sz w:val="22"/>
          <w:szCs w:val="22"/>
          <w:cs/>
        </w:rPr>
        <w:t>ไม่รวมจำนวนหุ้นที่ธนาคารไม่ได้จัดสรรตามเงื่อนไขของข้อกำหนดว่าด้วยสิทธิและหน้าที่ของผู้ออกใบสำคัญแสดงสิทธิและผู้ถือใบสำคัญแสดงสิทธิที่จะซื้อหุ้นสามัญเพิ่มทุนของธนาคารทหารไทยธนชาต จำกัด (มหาชน</w:t>
      </w:r>
      <w:r w:rsidRPr="00064867">
        <w:rPr>
          <w:rFonts w:ascii="CordiaUPC" w:hAnsi="CordiaUPC" w:cs="CordiaUPC"/>
          <w:sz w:val="22"/>
          <w:szCs w:val="22"/>
        </w:rPr>
        <w:t>)</w:t>
      </w:r>
      <w:r w:rsidRPr="00064867">
        <w:rPr>
          <w:rFonts w:ascii="CordiaUPC" w:hAnsi="CordiaUPC" w:cs="CordiaUPC" w:hint="cs"/>
          <w:sz w:val="22"/>
          <w:szCs w:val="22"/>
          <w:cs/>
        </w:rPr>
        <w:t xml:space="preserve"> ครั้งที่ </w:t>
      </w:r>
      <w:r w:rsidRPr="00064867">
        <w:rPr>
          <w:rFonts w:ascii="CordiaUPC" w:hAnsi="CordiaUPC" w:cs="CordiaUPC"/>
          <w:sz w:val="22"/>
          <w:szCs w:val="22"/>
        </w:rPr>
        <w:t>1 (TTB-W1)</w:t>
      </w:r>
    </w:p>
    <w:p w14:paraId="196DEBB5" w14:textId="77777777" w:rsidR="00CD089E" w:rsidRPr="00064867" w:rsidRDefault="00CD089E" w:rsidP="00CD089E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</w:p>
    <w:p w14:paraId="28F84C88" w14:textId="47577BF5" w:rsidR="00CD089E" w:rsidRPr="00064867" w:rsidRDefault="00CD089E" w:rsidP="00CD089E">
      <w:pPr>
        <w:ind w:left="540"/>
        <w:jc w:val="thaiDistribute"/>
        <w:rPr>
          <w:rFonts w:ascii="CordiaUPC" w:eastAsia="Calibri" w:hAnsi="CordiaUPC" w:cs="CordiaUPC"/>
          <w:sz w:val="26"/>
          <w:szCs w:val="26"/>
        </w:rPr>
      </w:pPr>
      <w:r w:rsidRPr="00064867">
        <w:rPr>
          <w:rFonts w:ascii="CordiaUPC" w:eastAsia="Calibri" w:hAnsi="CordiaUPC" w:cs="CordiaUPC" w:hint="cs"/>
          <w:sz w:val="26"/>
          <w:szCs w:val="26"/>
          <w:cs/>
        </w:rPr>
        <w:t>ข้อมูลเพิ่มเติมเกี่ยวการใช้สิทธิของใบ</w:t>
      </w:r>
      <w:r w:rsidR="00C468CC">
        <w:rPr>
          <w:rFonts w:ascii="CordiaUPC" w:eastAsia="Calibri" w:hAnsi="CordiaUPC" w:cs="CordiaUPC" w:hint="cs"/>
          <w:sz w:val="26"/>
          <w:szCs w:val="26"/>
          <w:cs/>
        </w:rPr>
        <w:t>สำคัญ</w:t>
      </w:r>
      <w:r w:rsidRPr="00064867">
        <w:rPr>
          <w:rFonts w:ascii="CordiaUPC" w:eastAsia="Calibri" w:hAnsi="CordiaUPC" w:cs="CordiaUPC" w:hint="cs"/>
          <w:sz w:val="26"/>
          <w:szCs w:val="26"/>
          <w:cs/>
        </w:rPr>
        <w:t>แสดงสิทธิได้เปิดเผยไว้ในหมายเหตุประกอบงบการเงินข้อ</w:t>
      </w:r>
      <w:r w:rsidRPr="00064867">
        <w:rPr>
          <w:rFonts w:ascii="CordiaUPC" w:eastAsia="Calibri" w:hAnsi="CordiaUPC" w:cs="CordiaUPC"/>
          <w:sz w:val="26"/>
          <w:szCs w:val="26"/>
          <w:cs/>
        </w:rPr>
        <w:t xml:space="preserve"> </w:t>
      </w:r>
      <w:r w:rsidR="00E819D3">
        <w:rPr>
          <w:rFonts w:ascii="CordiaUPC" w:eastAsia="Calibri" w:hAnsi="CordiaUPC" w:cs="CordiaUPC"/>
          <w:sz w:val="26"/>
          <w:szCs w:val="26"/>
        </w:rPr>
        <w:t>15</w:t>
      </w:r>
    </w:p>
    <w:p w14:paraId="1159BBD3" w14:textId="67A99399" w:rsidR="00CD089E" w:rsidRPr="00064867" w:rsidRDefault="00CD089E" w:rsidP="00CD0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Calibri" w:hAnsi="CordiaUPC" w:cs="CordiaUPC"/>
          <w:sz w:val="26"/>
          <w:szCs w:val="26"/>
          <w:cs/>
        </w:rPr>
      </w:pPr>
    </w:p>
    <w:p w14:paraId="3A8745ED" w14:textId="77777777" w:rsidR="00CD089E" w:rsidRPr="0022055E" w:rsidRDefault="00CD089E" w:rsidP="00CD089E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 w:bidi="th-TH"/>
        </w:rPr>
      </w:pPr>
      <w:r w:rsidRPr="0022055E">
        <w:rPr>
          <w:rFonts w:ascii="CordiaUPC" w:hAnsi="CordiaUPC" w:cs="CordiaUPC"/>
          <w:b/>
          <w:bCs/>
          <w:sz w:val="28"/>
          <w:szCs w:val="28"/>
          <w:lang w:val="en-US"/>
        </w:rPr>
        <w:t xml:space="preserve">17 </w:t>
      </w:r>
      <w:r w:rsidRPr="0022055E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Pr="0022055E">
        <w:rPr>
          <w:rFonts w:ascii="CordiaUPC" w:hAnsi="CordiaUPC" w:cs="CordiaUPC" w:hint="cs"/>
          <w:b/>
          <w:bCs/>
          <w:sz w:val="28"/>
          <w:szCs w:val="28"/>
          <w:cs/>
          <w:lang w:val="en-US"/>
        </w:rPr>
        <w:t>โครงการร่วมลงทุนระหว่างนายจ้างและลูกจ้าง</w:t>
      </w:r>
    </w:p>
    <w:p w14:paraId="10A5D9DF" w14:textId="77777777" w:rsidR="00623552" w:rsidRDefault="00623552" w:rsidP="00623552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</w:p>
    <w:p w14:paraId="3D99D81F" w14:textId="11EA13A9" w:rsidR="00623552" w:rsidRPr="00D335FE" w:rsidRDefault="00623552" w:rsidP="00623552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  <w:r w:rsidRPr="00CF6CF8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เมื่อวันที่</w:t>
      </w:r>
      <w:r w:rsidRPr="00CF6CF8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CF6CF8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29</w:t>
      </w:r>
      <w:r w:rsidRPr="00CF6CF8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CF6CF8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มกราคม</w:t>
      </w:r>
      <w:r w:rsidRPr="00CF6CF8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CF6CF8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2567</w:t>
      </w:r>
      <w:r w:rsidRPr="00CF6CF8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CF6CF8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 xml:space="preserve">ที่ประชุมคณะกรรมการธนาคาร ครั้งที่ </w:t>
      </w:r>
      <w:r w:rsidRPr="00CF6CF8">
        <w:rPr>
          <w:rFonts w:ascii="CordiaUPC" w:eastAsia="AngsanaNew" w:hAnsi="CordiaUPC" w:cs="CordiaUPC"/>
          <w:sz w:val="26"/>
          <w:szCs w:val="26"/>
          <w:lang w:val="en-US" w:eastAsia="en-GB" w:bidi="th-TH"/>
        </w:rPr>
        <w:t xml:space="preserve">1/2567 </w:t>
      </w:r>
      <w:r w:rsidRPr="00CF6CF8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 xml:space="preserve">ได้มีมติอนุมัติโครงการร่วมลงทุนระหว่างนายจ้างและลูกจ้าง </w:t>
      </w:r>
      <w:r w:rsidRPr="00CF6CF8">
        <w:rPr>
          <w:rFonts w:ascii="CordiaUPC" w:eastAsia="AngsanaNew" w:hAnsi="CordiaUPC" w:cs="CordiaUPC"/>
          <w:sz w:val="26"/>
          <w:szCs w:val="26"/>
          <w:lang w:val="en-US" w:eastAsia="en-GB" w:bidi="th-TH"/>
        </w:rPr>
        <w:t xml:space="preserve">(Employee Joint Investment </w:t>
      </w:r>
      <w:r w:rsidRPr="00D335FE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Program: EJIP</w:t>
      </w:r>
      <w:r w:rsidR="00CF6CF8" w:rsidRPr="00D335FE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2024</w:t>
      </w:r>
      <w:r w:rsidRPr="00D335FE">
        <w:rPr>
          <w:rFonts w:ascii="CordiaUPC" w:eastAsia="AngsanaNew" w:hAnsi="CordiaUPC" w:cs="CordiaUPC"/>
          <w:sz w:val="26"/>
          <w:szCs w:val="26"/>
          <w:lang w:val="en-US" w:eastAsia="en-GB" w:bidi="th-TH"/>
        </w:rPr>
        <w:t xml:space="preserve">) </w:t>
      </w:r>
      <w:r w:rsidRPr="00D335FE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รายละเอียดมีดังนี้</w:t>
      </w:r>
    </w:p>
    <w:p w14:paraId="5204EBF0" w14:textId="77777777" w:rsidR="00623552" w:rsidRPr="00D335FE" w:rsidRDefault="00623552" w:rsidP="00623552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520"/>
        <w:gridCol w:w="6750"/>
      </w:tblGrid>
      <w:tr w:rsidR="00623552" w:rsidRPr="00D335FE" w14:paraId="4855B0E5" w14:textId="77777777" w:rsidTr="000B7765">
        <w:tc>
          <w:tcPr>
            <w:tcW w:w="2520" w:type="dxa"/>
          </w:tcPr>
          <w:p w14:paraId="21DC2564" w14:textId="77777777" w:rsidR="00623552" w:rsidRPr="00D335FE" w:rsidRDefault="00623552" w:rsidP="000B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335F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อายุโครงการ</w:t>
            </w:r>
            <w:r w:rsidRPr="00D335F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750" w:type="dxa"/>
          </w:tcPr>
          <w:p w14:paraId="15932095" w14:textId="77777777" w:rsidR="00623552" w:rsidRPr="00D335FE" w:rsidRDefault="00623552" w:rsidP="000B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335F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3 </w:t>
            </w:r>
            <w:r w:rsidRPr="00D335F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ปี </w:t>
            </w:r>
            <w:r w:rsidRPr="00D335F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5 </w:t>
            </w:r>
            <w:r w:rsidRPr="00D335F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เดือน (มีนาคม </w:t>
            </w:r>
            <w:r w:rsidRPr="00D335F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2567 </w:t>
            </w:r>
            <w:r w:rsidRPr="00D335F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ถึง กรกฎาคม </w:t>
            </w:r>
            <w:r w:rsidRPr="00D335F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2570</w:t>
            </w:r>
            <w:r w:rsidRPr="00D335F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623552" w:rsidRPr="00D335FE" w14:paraId="2C8272C6" w14:textId="77777777" w:rsidTr="000B7765">
        <w:tc>
          <w:tcPr>
            <w:tcW w:w="2520" w:type="dxa"/>
          </w:tcPr>
          <w:p w14:paraId="1A7026F2" w14:textId="77777777" w:rsidR="00623552" w:rsidRPr="00D335FE" w:rsidRDefault="00623552" w:rsidP="000B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750" w:type="dxa"/>
          </w:tcPr>
          <w:p w14:paraId="5B92DF04" w14:textId="77777777" w:rsidR="00623552" w:rsidRPr="00D335FE" w:rsidRDefault="00623552" w:rsidP="000B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</w:tr>
      <w:tr w:rsidR="00623552" w:rsidRPr="00D335FE" w14:paraId="09F2698A" w14:textId="77777777" w:rsidTr="000B7765">
        <w:tc>
          <w:tcPr>
            <w:tcW w:w="2520" w:type="dxa"/>
          </w:tcPr>
          <w:p w14:paraId="2379D300" w14:textId="77777777" w:rsidR="00623552" w:rsidRPr="00D335FE" w:rsidRDefault="00623552" w:rsidP="000B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335F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ผู้มีสิทธิเข้าร่วมโครงการ</w:t>
            </w:r>
            <w:r w:rsidRPr="00D335F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750" w:type="dxa"/>
          </w:tcPr>
          <w:p w14:paraId="13A05BE7" w14:textId="77777777" w:rsidR="00623552" w:rsidRPr="00D335FE" w:rsidRDefault="00623552" w:rsidP="000B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335F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พนักงานประจำและผู้บริหารของธนาคารและบริษัทย่อย ตามเงี่อนไขที่ธนาคารกำหนด</w:t>
            </w:r>
          </w:p>
        </w:tc>
      </w:tr>
      <w:tr w:rsidR="00623552" w:rsidRPr="00D335FE" w14:paraId="24D53E50" w14:textId="77777777" w:rsidTr="000B7765">
        <w:tc>
          <w:tcPr>
            <w:tcW w:w="2520" w:type="dxa"/>
          </w:tcPr>
          <w:p w14:paraId="33C78496" w14:textId="77777777" w:rsidR="00623552" w:rsidRPr="00D335FE" w:rsidRDefault="00623552" w:rsidP="000B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750" w:type="dxa"/>
          </w:tcPr>
          <w:p w14:paraId="083643D7" w14:textId="77777777" w:rsidR="00623552" w:rsidRPr="00D335FE" w:rsidRDefault="00623552" w:rsidP="000B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623552" w:rsidRPr="00623552" w14:paraId="4B2D14F4" w14:textId="77777777" w:rsidTr="000B7765">
        <w:tc>
          <w:tcPr>
            <w:tcW w:w="2520" w:type="dxa"/>
          </w:tcPr>
          <w:p w14:paraId="23C4472D" w14:textId="77777777" w:rsidR="00623552" w:rsidRPr="00D335FE" w:rsidRDefault="00623552" w:rsidP="000B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335F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ระยะเวลาสมทบเงินเข้าโครงการ</w:t>
            </w:r>
            <w:r w:rsidRPr="00D335F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750" w:type="dxa"/>
          </w:tcPr>
          <w:p w14:paraId="3BEB4118" w14:textId="0FFB5CF0" w:rsidR="00623552" w:rsidRPr="00D335FE" w:rsidRDefault="00623552" w:rsidP="000B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335F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จำนวน </w:t>
            </w:r>
            <w:r w:rsidRPr="00D335F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4 </w:t>
            </w:r>
            <w:r w:rsidRPr="00D335F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ครั้ง ในเดือนมีนาคม </w:t>
            </w:r>
            <w:r w:rsidR="00187A13" w:rsidRPr="00D335F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เดือน</w:t>
            </w:r>
            <w:r w:rsidRPr="00D335F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มิถุนายน</w:t>
            </w:r>
            <w:r w:rsidRPr="00D335F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="00187A13" w:rsidRPr="00D335F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เดือน</w:t>
            </w:r>
            <w:r w:rsidRPr="00D335F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กันยายนและเดือนธันวาคม</w:t>
            </w:r>
            <w:r w:rsidR="00187A13" w:rsidRPr="00D335FE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</w:t>
            </w:r>
            <w:r w:rsidRPr="00D335FE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2567</w:t>
            </w:r>
          </w:p>
        </w:tc>
      </w:tr>
      <w:tr w:rsidR="00623552" w:rsidRPr="00623552" w14:paraId="7689CFFD" w14:textId="77777777" w:rsidTr="000B7765">
        <w:tc>
          <w:tcPr>
            <w:tcW w:w="2520" w:type="dxa"/>
          </w:tcPr>
          <w:p w14:paraId="1B89A950" w14:textId="77777777" w:rsidR="00623552" w:rsidRPr="00623552" w:rsidRDefault="00623552" w:rsidP="000B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highlight w:val="yellow"/>
                <w:cs/>
                <w:lang w:eastAsia="en-GB"/>
              </w:rPr>
            </w:pPr>
          </w:p>
        </w:tc>
        <w:tc>
          <w:tcPr>
            <w:tcW w:w="6750" w:type="dxa"/>
          </w:tcPr>
          <w:p w14:paraId="0B311F48" w14:textId="77777777" w:rsidR="00623552" w:rsidRPr="00623552" w:rsidRDefault="00623552" w:rsidP="000B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highlight w:val="yellow"/>
                <w:cs/>
                <w:lang w:eastAsia="en-GB"/>
              </w:rPr>
            </w:pPr>
          </w:p>
        </w:tc>
      </w:tr>
      <w:tr w:rsidR="00623552" w:rsidRPr="00623552" w14:paraId="51A62701" w14:textId="77777777" w:rsidTr="000B7765">
        <w:tc>
          <w:tcPr>
            <w:tcW w:w="2520" w:type="dxa"/>
          </w:tcPr>
          <w:p w14:paraId="1FFD1E04" w14:textId="77777777" w:rsidR="00623552" w:rsidRPr="00187A13" w:rsidRDefault="00623552" w:rsidP="000B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187A1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รูปแบบโครงการและการดำเนินการ</w:t>
            </w:r>
            <w:r w:rsidRPr="00187A1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750" w:type="dxa"/>
          </w:tcPr>
          <w:p w14:paraId="4C7531BB" w14:textId="77777777" w:rsidR="00623552" w:rsidRPr="00187A13" w:rsidRDefault="00623552" w:rsidP="00187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187A1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งินลงทุนในโครงการประกอบด้วยเงินลงทุนของพนักงานและผู้บริหารที่เข้าร่วมโครงการและเงินสมทบจากธนาคารตามเงื่อนไขที่ธนาคารกำหนด</w:t>
            </w:r>
            <w:r w:rsidRPr="00187A1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</w:p>
          <w:p w14:paraId="4701A834" w14:textId="77777777" w:rsidR="00623552" w:rsidRPr="00187A13" w:rsidRDefault="00623552" w:rsidP="000B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  <w:p w14:paraId="259EA17E" w14:textId="77777777" w:rsidR="00623552" w:rsidRPr="00187A13" w:rsidRDefault="00623552" w:rsidP="00187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187A1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โดยธนาคารได้แต่งตั้งตัวแทนในการซื้อหุ้นของธนาคารภายใต้โครงการ</w:t>
            </w:r>
            <w:r w:rsidRPr="00187A1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187A1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EJIP </w:t>
            </w:r>
            <w:r w:rsidRPr="00187A1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ในตลาดหลักทรัพย์แห่งประเทศไทย</w:t>
            </w:r>
            <w:r w:rsidRPr="00187A1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187A1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ภายในช่วงวันที่ธนาคารกำหนดในแต่ละงวดที่จ่ายเงินสมทบเข้าโครงการ</w:t>
            </w:r>
            <w:r w:rsidRPr="00187A1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187A1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รวมทั้งจัดสรรหุ้นของธนาคารที่ซื้อในแต่ละงวดไปยังบัญชี</w:t>
            </w:r>
            <w:r w:rsidRPr="00187A13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187A1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EJIP </w:t>
            </w:r>
            <w:r w:rsidRPr="00187A1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ของพนักงานและผู้บริหารที่เข้าร่วมโครงการแต่ละคน</w:t>
            </w:r>
          </w:p>
        </w:tc>
      </w:tr>
      <w:tr w:rsidR="00187A13" w:rsidRPr="00623552" w14:paraId="3AE9AFFC" w14:textId="77777777" w:rsidTr="000B7765">
        <w:tc>
          <w:tcPr>
            <w:tcW w:w="2520" w:type="dxa"/>
          </w:tcPr>
          <w:p w14:paraId="0E95FF57" w14:textId="77777777" w:rsidR="00187A13" w:rsidRPr="00187A13" w:rsidRDefault="00187A13" w:rsidP="000B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750" w:type="dxa"/>
          </w:tcPr>
          <w:p w14:paraId="2B7176DC" w14:textId="77777777" w:rsidR="00187A13" w:rsidRPr="00187A13" w:rsidRDefault="00187A13" w:rsidP="00187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187A13" w:rsidRPr="00623552" w14:paraId="2A23E0A9" w14:textId="77777777" w:rsidTr="000B7765">
        <w:tc>
          <w:tcPr>
            <w:tcW w:w="2520" w:type="dxa"/>
          </w:tcPr>
          <w:p w14:paraId="3C7B1B67" w14:textId="77777777" w:rsidR="00187A13" w:rsidRPr="00187A13" w:rsidRDefault="00187A13" w:rsidP="000B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750" w:type="dxa"/>
          </w:tcPr>
          <w:p w14:paraId="59D70D3E" w14:textId="77777777" w:rsidR="00187A13" w:rsidRPr="00187A13" w:rsidRDefault="00187A13" w:rsidP="00187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187A13" w:rsidRPr="00623552" w14:paraId="35E56F6B" w14:textId="77777777" w:rsidTr="000B7765">
        <w:tc>
          <w:tcPr>
            <w:tcW w:w="2520" w:type="dxa"/>
          </w:tcPr>
          <w:p w14:paraId="34A95652" w14:textId="77777777" w:rsidR="00187A13" w:rsidRPr="00187A13" w:rsidRDefault="00187A13" w:rsidP="000B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750" w:type="dxa"/>
          </w:tcPr>
          <w:p w14:paraId="5F61617A" w14:textId="77777777" w:rsidR="00187A13" w:rsidRPr="00187A13" w:rsidRDefault="00187A13" w:rsidP="00187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187A13" w:rsidRPr="00623552" w14:paraId="726838E7" w14:textId="77777777" w:rsidTr="000B7765">
        <w:tc>
          <w:tcPr>
            <w:tcW w:w="2520" w:type="dxa"/>
          </w:tcPr>
          <w:p w14:paraId="0A5EFC68" w14:textId="77777777" w:rsidR="00187A13" w:rsidRPr="00187A13" w:rsidRDefault="00187A13" w:rsidP="000B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750" w:type="dxa"/>
          </w:tcPr>
          <w:p w14:paraId="7905E67D" w14:textId="77777777" w:rsidR="00187A13" w:rsidRPr="00187A13" w:rsidRDefault="00187A13" w:rsidP="00187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623552" w:rsidRPr="00623552" w14:paraId="49005F2B" w14:textId="77777777" w:rsidTr="000B7765">
        <w:tc>
          <w:tcPr>
            <w:tcW w:w="2520" w:type="dxa"/>
          </w:tcPr>
          <w:p w14:paraId="6E332F19" w14:textId="77777777" w:rsidR="00623552" w:rsidRPr="00623552" w:rsidRDefault="00623552" w:rsidP="000B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highlight w:val="yellow"/>
                <w:cs/>
                <w:lang w:eastAsia="en-GB"/>
              </w:rPr>
            </w:pPr>
          </w:p>
        </w:tc>
        <w:tc>
          <w:tcPr>
            <w:tcW w:w="6750" w:type="dxa"/>
          </w:tcPr>
          <w:p w14:paraId="3CA2B4D7" w14:textId="77777777" w:rsidR="00623552" w:rsidRPr="00623552" w:rsidRDefault="00623552" w:rsidP="000B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highlight w:val="yellow"/>
                <w:cs/>
                <w:lang w:eastAsia="en-GB"/>
              </w:rPr>
            </w:pPr>
          </w:p>
        </w:tc>
      </w:tr>
      <w:tr w:rsidR="00623552" w:rsidRPr="00623552" w14:paraId="22C8FE13" w14:textId="77777777" w:rsidTr="000B7765">
        <w:tc>
          <w:tcPr>
            <w:tcW w:w="2520" w:type="dxa"/>
          </w:tcPr>
          <w:p w14:paraId="2E4FBDE7" w14:textId="77777777" w:rsidR="00623552" w:rsidRPr="00187A13" w:rsidRDefault="00623552" w:rsidP="000B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187A1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lastRenderedPageBreak/>
              <w:t>ระยะเวลาห้ามซื้อขาย (</w:t>
            </w:r>
            <w:proofErr w:type="spellStart"/>
            <w:r w:rsidRPr="00187A1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Slient</w:t>
            </w:r>
            <w:proofErr w:type="spellEnd"/>
            <w:r w:rsidRPr="00187A1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Period):</w:t>
            </w:r>
          </w:p>
        </w:tc>
        <w:tc>
          <w:tcPr>
            <w:tcW w:w="6750" w:type="dxa"/>
          </w:tcPr>
          <w:p w14:paraId="4435131F" w14:textId="19ABF305" w:rsidR="00623552" w:rsidRPr="00187A13" w:rsidRDefault="00623552" w:rsidP="00187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187A1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พนักงานและผู้บริหารที่เข้าร่วมโครงการมีสิทธิขายหุ้นของธนาคารที่ซื้อสะสมในโครงการใน</w:t>
            </w:r>
            <w:r w:rsidR="00187A13" w:rsidRPr="00187A1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   </w:t>
            </w:r>
            <w:r w:rsidRPr="00187A1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แต่ละปี ดังนี้</w:t>
            </w:r>
          </w:p>
          <w:p w14:paraId="432B5BB0" w14:textId="77777777" w:rsidR="00623552" w:rsidRPr="00187A13" w:rsidRDefault="00623552" w:rsidP="00187A13">
            <w:pPr>
              <w:pStyle w:val="ListParagraph"/>
              <w:numPr>
                <w:ilvl w:val="0"/>
                <w:numId w:val="42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187A1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ตั้งแต่วันที่ </w:t>
            </w:r>
            <w:r w:rsidRPr="00187A1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30 </w:t>
            </w:r>
            <w:r w:rsidRPr="00187A1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กรกฎาคม </w:t>
            </w:r>
            <w:r w:rsidRPr="00187A1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2568 </w:t>
            </w:r>
            <w:r w:rsidRPr="00187A1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สามารถขายหุ้นได้ไม่เกินร้อยละ </w:t>
            </w:r>
            <w:r w:rsidRPr="00187A1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20 </w:t>
            </w:r>
            <w:r w:rsidRPr="00187A1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ของจำนวนหุ้นที่ซื้อสะสมทั้งหมด</w:t>
            </w:r>
          </w:p>
          <w:p w14:paraId="71693717" w14:textId="77777777" w:rsidR="00623552" w:rsidRPr="00187A13" w:rsidRDefault="00623552" w:rsidP="00187A13">
            <w:pPr>
              <w:pStyle w:val="ListParagraph"/>
              <w:numPr>
                <w:ilvl w:val="0"/>
                <w:numId w:val="42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187A1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ตั้งแต่วันที่ </w:t>
            </w:r>
            <w:r w:rsidRPr="00187A1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30 </w:t>
            </w:r>
            <w:r w:rsidRPr="00187A1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กรกฎาคม </w:t>
            </w:r>
            <w:r w:rsidRPr="00187A1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2569 </w:t>
            </w:r>
            <w:r w:rsidRPr="00187A1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สามารถขายหุ้นได้ไม่เกินร้อยละ </w:t>
            </w:r>
            <w:r w:rsidRPr="00187A1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50 </w:t>
            </w:r>
            <w:r w:rsidRPr="00187A1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ของจำนวนหุ้นที่ซื้อสะสมทั้งหมด</w:t>
            </w:r>
          </w:p>
          <w:p w14:paraId="6C736A7C" w14:textId="77777777" w:rsidR="00623552" w:rsidRPr="00187A13" w:rsidRDefault="00623552" w:rsidP="00187A13">
            <w:pPr>
              <w:pStyle w:val="ListParagraph"/>
              <w:numPr>
                <w:ilvl w:val="0"/>
                <w:numId w:val="42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187A1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ตั้งแต่วันที่ </w:t>
            </w:r>
            <w:r w:rsidRPr="00187A1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30 </w:t>
            </w:r>
            <w:r w:rsidRPr="00187A1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กรกฎาคม </w:t>
            </w:r>
            <w:r w:rsidRPr="00187A1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2570 </w:t>
            </w:r>
            <w:r w:rsidRPr="00187A1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สามารถขายหุ้นได้ทั้งหมดของจำนวนหุ้นที่ซื้อสะสมทั้งหมด</w:t>
            </w:r>
          </w:p>
        </w:tc>
      </w:tr>
      <w:tr w:rsidR="00623552" w:rsidRPr="00623552" w14:paraId="6221D59C" w14:textId="77777777" w:rsidTr="000B7765">
        <w:tc>
          <w:tcPr>
            <w:tcW w:w="2520" w:type="dxa"/>
          </w:tcPr>
          <w:p w14:paraId="13C7EF74" w14:textId="77777777" w:rsidR="00623552" w:rsidRPr="00623552" w:rsidRDefault="00623552" w:rsidP="000B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highlight w:val="yellow"/>
                <w:cs/>
                <w:lang w:eastAsia="en-GB"/>
              </w:rPr>
            </w:pPr>
          </w:p>
        </w:tc>
        <w:tc>
          <w:tcPr>
            <w:tcW w:w="6750" w:type="dxa"/>
          </w:tcPr>
          <w:p w14:paraId="7839F2BB" w14:textId="77777777" w:rsidR="00623552" w:rsidRPr="00623552" w:rsidRDefault="00623552" w:rsidP="00187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highlight w:val="yellow"/>
                <w:cs/>
                <w:lang w:eastAsia="en-GB"/>
              </w:rPr>
            </w:pPr>
          </w:p>
        </w:tc>
      </w:tr>
      <w:tr w:rsidR="00623552" w:rsidRPr="00623552" w14:paraId="340AC665" w14:textId="77777777" w:rsidTr="000B7765">
        <w:tc>
          <w:tcPr>
            <w:tcW w:w="2520" w:type="dxa"/>
          </w:tcPr>
          <w:p w14:paraId="470CAE3E" w14:textId="77777777" w:rsidR="00623552" w:rsidRPr="00187A13" w:rsidRDefault="00623552" w:rsidP="000B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187A1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เงื่อนไขการออกจากโครงการ</w:t>
            </w:r>
            <w:r w:rsidRPr="00187A13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750" w:type="dxa"/>
          </w:tcPr>
          <w:p w14:paraId="4C8561EE" w14:textId="77777777" w:rsidR="00623552" w:rsidRPr="00187A13" w:rsidRDefault="00623552" w:rsidP="00187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187A13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ารสิ้นสุดความเป็นสมาชิกโครงการเมื่อพนักงานและผู้บริหารพ้นสภาพการเป็นพนักงานของธนาคารและตามเงื่อนไขอื่นที่ธนาคารกำหนด และต้องปฏิบัติตามข้อกำหนดของโครงการในการจ่ายค่าหุ้นคงเหลือ</w:t>
            </w:r>
          </w:p>
        </w:tc>
      </w:tr>
    </w:tbl>
    <w:p w14:paraId="206B8005" w14:textId="77777777" w:rsidR="00DC55D5" w:rsidRDefault="00DC55D5" w:rsidP="00CD089E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cs/>
          <w:lang w:val="en-US" w:bidi="th-TH"/>
        </w:rPr>
      </w:pPr>
    </w:p>
    <w:p w14:paraId="735585C9" w14:textId="14782619" w:rsidR="00CD089E" w:rsidRPr="00064867" w:rsidRDefault="00CD089E" w:rsidP="00CD089E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  <w:r w:rsidRPr="00064867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เมื่อวันที่</w:t>
      </w:r>
      <w:r w:rsidRPr="00064867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064867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21</w:t>
      </w:r>
      <w:r w:rsidRPr="00064867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064867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กุมภาพันธ์</w:t>
      </w:r>
      <w:r w:rsidRPr="00064867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064867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2566</w:t>
      </w:r>
      <w:r w:rsidRPr="00064867">
        <w:rPr>
          <w:rFonts w:ascii="CordiaUPC" w:eastAsia="AngsanaNew" w:hAnsi="CordiaUPC" w:cs="CordiaUPC"/>
          <w:sz w:val="26"/>
          <w:szCs w:val="26"/>
          <w:cs/>
          <w:lang w:val="en-US" w:eastAsia="en-GB" w:bidi="th-TH"/>
        </w:rPr>
        <w:t xml:space="preserve"> </w:t>
      </w:r>
      <w:r w:rsidRPr="00064867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 xml:space="preserve">ที่ประชุมคณะกรรมการธนาคาร ครั้งที่ </w:t>
      </w:r>
      <w:r w:rsidRPr="00064867">
        <w:rPr>
          <w:rFonts w:ascii="CordiaUPC" w:eastAsia="AngsanaNew" w:hAnsi="CordiaUPC" w:cs="CordiaUPC"/>
          <w:sz w:val="26"/>
          <w:szCs w:val="26"/>
          <w:lang w:val="en-US" w:eastAsia="en-GB" w:bidi="th-TH"/>
        </w:rPr>
        <w:t xml:space="preserve">2/2566 </w:t>
      </w:r>
      <w:r w:rsidRPr="00064867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 xml:space="preserve">ได้มีมติอนุมัติโครงการร่วมลงทุนระหว่างนายจ้างและลูกจ้าง </w:t>
      </w:r>
      <w:r w:rsidRPr="00064867">
        <w:rPr>
          <w:rFonts w:ascii="CordiaUPC" w:eastAsia="AngsanaNew" w:hAnsi="CordiaUPC" w:cs="CordiaUPC"/>
          <w:sz w:val="26"/>
          <w:szCs w:val="26"/>
          <w:lang w:val="en-US" w:eastAsia="en-GB" w:bidi="th-TH"/>
        </w:rPr>
        <w:t xml:space="preserve">(Employee Joint Investment Program: </w:t>
      </w:r>
      <w:r w:rsidRPr="00D335FE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EJIP</w:t>
      </w:r>
      <w:r w:rsidR="00187A13" w:rsidRPr="00D335FE">
        <w:rPr>
          <w:rFonts w:ascii="CordiaUPC" w:eastAsia="AngsanaNew" w:hAnsi="CordiaUPC" w:cs="CordiaUPC"/>
          <w:sz w:val="26"/>
          <w:szCs w:val="26"/>
          <w:lang w:val="en-US" w:eastAsia="en-GB" w:bidi="th-TH"/>
        </w:rPr>
        <w:t>2023</w:t>
      </w:r>
      <w:r w:rsidRPr="00D335FE">
        <w:rPr>
          <w:rFonts w:ascii="CordiaUPC" w:eastAsia="AngsanaNew" w:hAnsi="CordiaUPC" w:cs="CordiaUPC"/>
          <w:sz w:val="26"/>
          <w:szCs w:val="26"/>
          <w:lang w:val="en-US" w:eastAsia="en-GB" w:bidi="th-TH"/>
        </w:rPr>
        <w:t xml:space="preserve">) </w:t>
      </w:r>
      <w:r w:rsidRPr="00D335FE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รายละเอียด</w:t>
      </w:r>
      <w:r w:rsidRPr="00064867">
        <w:rPr>
          <w:rFonts w:ascii="CordiaUPC" w:eastAsia="AngsanaNew" w:hAnsi="CordiaUPC" w:cs="CordiaUPC" w:hint="cs"/>
          <w:sz w:val="26"/>
          <w:szCs w:val="26"/>
          <w:cs/>
          <w:lang w:val="en-US" w:eastAsia="en-GB" w:bidi="th-TH"/>
        </w:rPr>
        <w:t>มีดังนี้</w:t>
      </w:r>
    </w:p>
    <w:p w14:paraId="32FA564C" w14:textId="77777777" w:rsidR="00CD089E" w:rsidRPr="00064867" w:rsidRDefault="00CD089E" w:rsidP="00CD089E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CordiaUPC" w:eastAsia="AngsanaNew" w:hAnsi="CordiaUPC" w:cs="CordiaUPC"/>
          <w:sz w:val="26"/>
          <w:szCs w:val="26"/>
          <w:lang w:val="en-US" w:eastAsia="en-GB"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520"/>
        <w:gridCol w:w="6750"/>
      </w:tblGrid>
      <w:tr w:rsidR="00CD089E" w:rsidRPr="00064867" w14:paraId="20DAF873" w14:textId="77777777" w:rsidTr="000C6838">
        <w:tc>
          <w:tcPr>
            <w:tcW w:w="2520" w:type="dxa"/>
          </w:tcPr>
          <w:p w14:paraId="48CD7933" w14:textId="77777777" w:rsidR="00CD089E" w:rsidRPr="00064867" w:rsidRDefault="00CD089E" w:rsidP="000C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อายุโครงการ</w:t>
            </w:r>
            <w:r w:rsidRPr="0006486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750" w:type="dxa"/>
          </w:tcPr>
          <w:p w14:paraId="0DAF8055" w14:textId="1C540867" w:rsidR="00CD089E" w:rsidRPr="00064867" w:rsidRDefault="00CD089E" w:rsidP="000C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06486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 </w:t>
            </w: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ปี </w:t>
            </w:r>
            <w:r w:rsidR="00E30F10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10 </w:t>
            </w: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เดือน (มีนาคม </w:t>
            </w:r>
            <w:r w:rsidRPr="0006486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2566 </w:t>
            </w: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ถึง ธันวาคม </w:t>
            </w:r>
            <w:r w:rsidRPr="0006486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2568</w:t>
            </w: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CD089E" w:rsidRPr="00064867" w14:paraId="496DDB47" w14:textId="77777777" w:rsidTr="000C6838">
        <w:tc>
          <w:tcPr>
            <w:tcW w:w="2520" w:type="dxa"/>
          </w:tcPr>
          <w:p w14:paraId="0B7A16C4" w14:textId="77777777" w:rsidR="00CD089E" w:rsidRPr="00064867" w:rsidRDefault="00CD089E" w:rsidP="000C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750" w:type="dxa"/>
          </w:tcPr>
          <w:p w14:paraId="65C81F83" w14:textId="77777777" w:rsidR="00CD089E" w:rsidRPr="00064867" w:rsidRDefault="00CD089E" w:rsidP="000C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</w:tr>
      <w:tr w:rsidR="00CD089E" w:rsidRPr="00064867" w14:paraId="148681D1" w14:textId="77777777" w:rsidTr="000C6838">
        <w:tc>
          <w:tcPr>
            <w:tcW w:w="2520" w:type="dxa"/>
          </w:tcPr>
          <w:p w14:paraId="168201D8" w14:textId="77777777" w:rsidR="00CD089E" w:rsidRPr="00064867" w:rsidRDefault="00CD089E" w:rsidP="000C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ผู้มีสิทธิเข้าร่วมโครงการ</w:t>
            </w:r>
            <w:r w:rsidRPr="0006486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750" w:type="dxa"/>
          </w:tcPr>
          <w:p w14:paraId="148D8726" w14:textId="77777777" w:rsidR="00CD089E" w:rsidRPr="00064867" w:rsidRDefault="00CD089E" w:rsidP="000C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พนักงานประจำและผู้บริหารของธนาคารและบริษัทย่อย ตามเงี่อนไขที่ธนาคารกำหนด</w:t>
            </w:r>
          </w:p>
        </w:tc>
      </w:tr>
      <w:tr w:rsidR="00CD089E" w:rsidRPr="00064867" w14:paraId="339EFC74" w14:textId="77777777" w:rsidTr="000C6838">
        <w:tc>
          <w:tcPr>
            <w:tcW w:w="2520" w:type="dxa"/>
          </w:tcPr>
          <w:p w14:paraId="072EED92" w14:textId="77777777" w:rsidR="00CD089E" w:rsidRPr="00064867" w:rsidRDefault="00CD089E" w:rsidP="000C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750" w:type="dxa"/>
          </w:tcPr>
          <w:p w14:paraId="2E5CA7D2" w14:textId="77777777" w:rsidR="00CD089E" w:rsidRPr="00064867" w:rsidRDefault="00CD089E" w:rsidP="000C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CD089E" w:rsidRPr="00064867" w14:paraId="1E8E236C" w14:textId="77777777" w:rsidTr="000C6838">
        <w:tc>
          <w:tcPr>
            <w:tcW w:w="2520" w:type="dxa"/>
          </w:tcPr>
          <w:p w14:paraId="7547CDD2" w14:textId="77777777" w:rsidR="00CD089E" w:rsidRPr="00064867" w:rsidRDefault="00CD089E" w:rsidP="000C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ระยะเวลาสมทบเงินเข้าโครงการ</w:t>
            </w:r>
            <w:r w:rsidRPr="0006486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750" w:type="dxa"/>
          </w:tcPr>
          <w:p w14:paraId="5EAFEFC4" w14:textId="77777777" w:rsidR="00CD089E" w:rsidRPr="00064867" w:rsidRDefault="00CD089E" w:rsidP="000C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จำนวน </w:t>
            </w:r>
            <w:r w:rsidRPr="0006486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 </w:t>
            </w: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ครั้ง ในเดือนมีนาคมและเดือนมิถุนายน </w:t>
            </w:r>
            <w:r w:rsidRPr="0006486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2566</w:t>
            </w:r>
          </w:p>
        </w:tc>
      </w:tr>
      <w:tr w:rsidR="00CD089E" w:rsidRPr="00064867" w14:paraId="5E6ECF14" w14:textId="77777777" w:rsidTr="000C6838">
        <w:tc>
          <w:tcPr>
            <w:tcW w:w="2520" w:type="dxa"/>
          </w:tcPr>
          <w:p w14:paraId="4DF1AB51" w14:textId="77777777" w:rsidR="00CD089E" w:rsidRPr="00064867" w:rsidRDefault="00CD089E" w:rsidP="000C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750" w:type="dxa"/>
          </w:tcPr>
          <w:p w14:paraId="4B462E66" w14:textId="77777777" w:rsidR="00CD089E" w:rsidRPr="00064867" w:rsidRDefault="00CD089E" w:rsidP="000C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CD089E" w:rsidRPr="00064867" w14:paraId="3594B044" w14:textId="77777777" w:rsidTr="000C6838">
        <w:tc>
          <w:tcPr>
            <w:tcW w:w="2520" w:type="dxa"/>
          </w:tcPr>
          <w:p w14:paraId="5C0B0BCE" w14:textId="77777777" w:rsidR="00CD089E" w:rsidRPr="00064867" w:rsidRDefault="00CD089E" w:rsidP="000C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รูปแบบโครงการและการดำเนินการ</w:t>
            </w:r>
            <w:r w:rsidRPr="0006486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750" w:type="dxa"/>
          </w:tcPr>
          <w:p w14:paraId="2ED0BA00" w14:textId="77777777" w:rsidR="00CD089E" w:rsidRPr="00064867" w:rsidRDefault="00CD089E" w:rsidP="00187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งินลงทุนในโครงการประกอบด้วยเงินลงทุนของพนักงานและผู้บริหารที่เข้าร่วมโครงการและเงินสมทบจากธนาคารตามเงื่อนไขที่ธนาคารกำหนด</w:t>
            </w:r>
            <w:r w:rsidRPr="0006486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</w:p>
          <w:p w14:paraId="187C5583" w14:textId="77777777" w:rsidR="00CD089E" w:rsidRPr="00064867" w:rsidRDefault="00CD089E" w:rsidP="00187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  <w:p w14:paraId="74E94F50" w14:textId="77777777" w:rsidR="00CD089E" w:rsidRPr="00064867" w:rsidRDefault="00CD089E" w:rsidP="00187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โดยธนาคารได้แต่งตั้งตัวแทนในการซื้อหุ้นของธนาคารภายใต้โครงการ</w:t>
            </w:r>
            <w:r w:rsidRPr="0006486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06486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EJIP </w:t>
            </w: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ในตลาดหลักทรัพย์แห่งประเทศไทย</w:t>
            </w:r>
            <w:r w:rsidRPr="0006486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ภายในช่วงวันที่ธนาคารกำหนดในแต่ละงวดที่จ่ายเงินสมทบเข้าโครงการ</w:t>
            </w:r>
            <w:r w:rsidRPr="0006486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รวมทั้งจัดสรรหุ้นของธนาคารที่ซื้อในแต่ละงวดไปยังบัญชี</w:t>
            </w:r>
            <w:r w:rsidRPr="00064867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06486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EJIP </w:t>
            </w: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ของพนักงานและผู้บริหารที่เข้าร่วมโครงการแต่ละคน</w:t>
            </w:r>
          </w:p>
        </w:tc>
      </w:tr>
      <w:tr w:rsidR="00CD089E" w:rsidRPr="00064867" w14:paraId="721C36D1" w14:textId="77777777" w:rsidTr="000C6838">
        <w:tc>
          <w:tcPr>
            <w:tcW w:w="2520" w:type="dxa"/>
          </w:tcPr>
          <w:p w14:paraId="243AF274" w14:textId="77777777" w:rsidR="00CD089E" w:rsidRPr="00064867" w:rsidRDefault="00CD089E" w:rsidP="000C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750" w:type="dxa"/>
          </w:tcPr>
          <w:p w14:paraId="04740624" w14:textId="77777777" w:rsidR="00CD089E" w:rsidRPr="00064867" w:rsidRDefault="00CD089E" w:rsidP="00187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CD089E" w:rsidRPr="00064867" w14:paraId="22A9ABAE" w14:textId="77777777" w:rsidTr="000C6838">
        <w:tc>
          <w:tcPr>
            <w:tcW w:w="2520" w:type="dxa"/>
          </w:tcPr>
          <w:p w14:paraId="3F6FE26B" w14:textId="77777777" w:rsidR="00CD089E" w:rsidRPr="00064867" w:rsidRDefault="00CD089E" w:rsidP="000C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ระยะเวลาห้ามซื้อขาย (</w:t>
            </w:r>
            <w:proofErr w:type="spellStart"/>
            <w:r w:rsidRPr="0006486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Slient</w:t>
            </w:r>
            <w:proofErr w:type="spellEnd"/>
            <w:r w:rsidRPr="0006486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Period):</w:t>
            </w:r>
          </w:p>
        </w:tc>
        <w:tc>
          <w:tcPr>
            <w:tcW w:w="6750" w:type="dxa"/>
          </w:tcPr>
          <w:p w14:paraId="424DEB54" w14:textId="77777777" w:rsidR="00CD089E" w:rsidRPr="00064867" w:rsidRDefault="00CD089E" w:rsidP="00187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พนักงานและผู้บริหารที่เข้าร่วมโครงการมีสิทธิขายหุ้นของธนาคารที่ซื้อสะสมในโครงการในแต่ละปี ดังนี้</w:t>
            </w:r>
          </w:p>
          <w:p w14:paraId="4249C1CB" w14:textId="77777777" w:rsidR="00CD089E" w:rsidRPr="00064867" w:rsidRDefault="00CD089E" w:rsidP="00187A13">
            <w:pPr>
              <w:pStyle w:val="ListParagraph"/>
              <w:numPr>
                <w:ilvl w:val="0"/>
                <w:numId w:val="42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ตั้งแต่วันที่ </w:t>
            </w:r>
            <w:r w:rsidRPr="0006486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20 </w:t>
            </w: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06486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2566 </w:t>
            </w: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สามารถขายหุ้นได้ไม่เกินร้อยละ </w:t>
            </w:r>
            <w:r w:rsidRPr="0006486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20 </w:t>
            </w: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ของจำนวนหุ้นที่ซื้อสะสมทั้งหมด</w:t>
            </w:r>
          </w:p>
          <w:p w14:paraId="229C5F24" w14:textId="77777777" w:rsidR="00CD089E" w:rsidRPr="00064867" w:rsidRDefault="00CD089E" w:rsidP="00187A13">
            <w:pPr>
              <w:pStyle w:val="ListParagraph"/>
              <w:numPr>
                <w:ilvl w:val="0"/>
                <w:numId w:val="42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jc w:val="thaiDistribute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ตั้งแต่วันที่ </w:t>
            </w:r>
            <w:r w:rsidRPr="0006486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20 </w:t>
            </w: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06486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2567 </w:t>
            </w: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สามารถขายหุ้นได้ไม่เกินร้อยละ </w:t>
            </w:r>
            <w:r w:rsidRPr="0006486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50 </w:t>
            </w: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ของจำนวนหุ้นที่ซื้อสะสมทั้งหมด</w:t>
            </w:r>
          </w:p>
          <w:p w14:paraId="63FAAC1C" w14:textId="77777777" w:rsidR="00CD089E" w:rsidRPr="00064867" w:rsidRDefault="00CD089E" w:rsidP="00187A13">
            <w:pPr>
              <w:pStyle w:val="ListParagraph"/>
              <w:numPr>
                <w:ilvl w:val="0"/>
                <w:numId w:val="42"/>
              </w:numPr>
              <w:tabs>
                <w:tab w:val="clear" w:pos="0"/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1" w:hanging="270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ตั้งแต่วันที่ </w:t>
            </w:r>
            <w:r w:rsidRPr="0006486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20 </w:t>
            </w: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06486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2568 </w:t>
            </w: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สามารถขายหุ้นได้ทั้งหมดของจำนวนหุ้นที่ซื้อสะสมทั้งหมด</w:t>
            </w:r>
          </w:p>
        </w:tc>
      </w:tr>
      <w:tr w:rsidR="00CD089E" w:rsidRPr="00064867" w14:paraId="35080A10" w14:textId="77777777" w:rsidTr="000C6838">
        <w:tc>
          <w:tcPr>
            <w:tcW w:w="2520" w:type="dxa"/>
          </w:tcPr>
          <w:p w14:paraId="3F6601CA" w14:textId="77777777" w:rsidR="00CD089E" w:rsidRPr="00064867" w:rsidRDefault="00CD089E" w:rsidP="000C6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lastRenderedPageBreak/>
              <w:t>เงื่อนไขการออกจากโครงการ</w:t>
            </w:r>
            <w:r w:rsidRPr="00064867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6750" w:type="dxa"/>
          </w:tcPr>
          <w:p w14:paraId="475F7B3F" w14:textId="77777777" w:rsidR="00CD089E" w:rsidRPr="00064867" w:rsidRDefault="00CD089E" w:rsidP="00187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064867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การสิ้นสุดความเป็นสมาชิกโครงการเมื่อพนักงานและผู้บริหารพ้นสภาพการเป็นพนักงานของธนาคารและตามเงื่อนไขอื่นที่ธนาคารกำหนด และต้องปฏิบัติตามข้อกำหนดของโครงการในการจ่ายค่าหุ้นคงเหลือ</w:t>
            </w:r>
          </w:p>
        </w:tc>
      </w:tr>
    </w:tbl>
    <w:p w14:paraId="08B4BA8E" w14:textId="6F904738" w:rsidR="00CD089E" w:rsidRPr="00064867" w:rsidRDefault="00CD089E" w:rsidP="00CD0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1E64FD29" w14:textId="77777777" w:rsidR="00060748" w:rsidRPr="00B47C7E" w:rsidRDefault="00060748" w:rsidP="00060748">
      <w:pPr>
        <w:pStyle w:val="index"/>
        <w:tabs>
          <w:tab w:val="clear" w:pos="1134"/>
        </w:tabs>
        <w:spacing w:after="0" w:line="370" w:lineRule="exact"/>
        <w:ind w:left="540" w:hanging="540"/>
        <w:outlineLvl w:val="0"/>
        <w:rPr>
          <w:rFonts w:ascii="CordiaUPC" w:eastAsia="AngsanaNew" w:hAnsi="CordiaUPC" w:cs="CordiaUPC"/>
          <w:b/>
          <w:bCs/>
          <w:sz w:val="28"/>
          <w:szCs w:val="28"/>
          <w:cs/>
          <w:lang w:val="en-US" w:eastAsia="en-GB" w:bidi="th-TH"/>
        </w:rPr>
      </w:pPr>
      <w:r w:rsidRPr="00B47C7E">
        <w:rPr>
          <w:rFonts w:ascii="CordiaUPC" w:eastAsia="AngsanaNew" w:hAnsi="CordiaUPC" w:cs="CordiaUPC"/>
          <w:b/>
          <w:bCs/>
          <w:sz w:val="28"/>
          <w:szCs w:val="28"/>
          <w:lang w:val="en-US" w:eastAsia="en-GB" w:bidi="th-TH"/>
        </w:rPr>
        <w:t>18</w:t>
      </w:r>
      <w:r w:rsidRPr="00B47C7E">
        <w:rPr>
          <w:rFonts w:ascii="CordiaUPC" w:eastAsia="AngsanaNew" w:hAnsi="CordiaUPC" w:cs="CordiaUPC" w:hint="cs"/>
          <w:b/>
          <w:bCs/>
          <w:sz w:val="28"/>
          <w:szCs w:val="28"/>
          <w:cs/>
          <w:lang w:val="en-US" w:eastAsia="en-GB" w:bidi="th-TH"/>
        </w:rPr>
        <w:tab/>
        <w:t>เหตุการณ์ภายหลังรอบระยะเวลารายงาน</w:t>
      </w:r>
    </w:p>
    <w:p w14:paraId="79A2F4A8" w14:textId="77777777" w:rsidR="00060748" w:rsidRPr="00064867" w:rsidRDefault="00060748" w:rsidP="00CD0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0EA0A7B6" w14:textId="12BDE41E" w:rsidR="00AE5E3F" w:rsidRDefault="00CD089E" w:rsidP="00AE5E3F">
      <w:pPr>
        <w:pStyle w:val="index"/>
        <w:tabs>
          <w:tab w:val="left" w:pos="720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  <w:r w:rsidRPr="00064867">
        <w:rPr>
          <w:rFonts w:ascii="CordiaUPC" w:hAnsi="CordiaUPC" w:cs="CordiaUPC"/>
          <w:b/>
          <w:bCs/>
          <w:sz w:val="26"/>
          <w:szCs w:val="26"/>
          <w:lang w:val="en-US"/>
        </w:rPr>
        <w:t>18</w:t>
      </w:r>
      <w:r w:rsidR="00060748" w:rsidRPr="00064867">
        <w:rPr>
          <w:rFonts w:ascii="CordiaUPC" w:hAnsi="CordiaUPC" w:cs="CordiaUPC"/>
          <w:b/>
          <w:bCs/>
          <w:sz w:val="26"/>
          <w:szCs w:val="26"/>
          <w:lang w:val="en-US"/>
        </w:rPr>
        <w:t>.1</w:t>
      </w:r>
      <w:r w:rsidRPr="00064867">
        <w:rPr>
          <w:rFonts w:ascii="CordiaUPC" w:hAnsi="CordiaUPC" w:cs="CordiaUPC"/>
          <w:b/>
          <w:bCs/>
          <w:sz w:val="26"/>
          <w:szCs w:val="26"/>
          <w:lang w:val="en-US"/>
        </w:rPr>
        <w:t xml:space="preserve"> </w:t>
      </w:r>
      <w:r w:rsidRPr="00064867">
        <w:rPr>
          <w:rFonts w:ascii="CordiaUPC" w:hAnsi="CordiaUPC" w:cs="CordiaUPC"/>
          <w:b/>
          <w:bCs/>
          <w:sz w:val="26"/>
          <w:szCs w:val="26"/>
          <w:lang w:val="en-US"/>
        </w:rPr>
        <w:tab/>
      </w:r>
      <w:r w:rsidR="00AE5E3F">
        <w:rPr>
          <w:rFonts w:ascii="CordiaUPC" w:eastAsia="AngsanaNew" w:hAnsi="CordiaUPC" w:cs="CordiaUPC"/>
          <w:b/>
          <w:bCs/>
          <w:sz w:val="26"/>
          <w:szCs w:val="26"/>
          <w:cs/>
          <w:lang w:val="en-US" w:eastAsia="en-GB" w:bidi="th-TH"/>
        </w:rPr>
        <w:t>การจัดสรรกำไรและการจ่ายเงินปันผลจากผลการดำเนินงานปี</w:t>
      </w:r>
      <w:r w:rsidR="00AE5E3F">
        <w:rPr>
          <w:rFonts w:ascii="CordiaUPC" w:eastAsia="AngsanaNew" w:hAnsi="CordiaUPC" w:cs="CordiaUPC"/>
          <w:b/>
          <w:bCs/>
          <w:sz w:val="26"/>
          <w:szCs w:val="26"/>
          <w:lang w:val="en-US" w:eastAsia="en-GB"/>
        </w:rPr>
        <w:t xml:space="preserve"> </w:t>
      </w:r>
      <w:r w:rsidR="00AE5E3F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>2566</w:t>
      </w:r>
    </w:p>
    <w:p w14:paraId="38321E14" w14:textId="444EBBAC" w:rsidR="00CD089E" w:rsidRPr="00064867" w:rsidRDefault="00CD089E" w:rsidP="00CD089E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</w:p>
    <w:bookmarkEnd w:id="25"/>
    <w:p w14:paraId="3F6F71DA" w14:textId="176F1FC8" w:rsidR="00AE5E3F" w:rsidRDefault="00AE5E3F" w:rsidP="00AE5E3F">
      <w:pPr>
        <w:tabs>
          <w:tab w:val="clear" w:pos="227"/>
          <w:tab w:val="clear" w:pos="454"/>
          <w:tab w:val="clear" w:pos="680"/>
          <w:tab w:val="left" w:pos="720"/>
        </w:tabs>
        <w:ind w:left="540" w:right="-29"/>
        <w:jc w:val="thaiDistribute"/>
        <w:rPr>
          <w:rFonts w:ascii="CordiaUPC" w:hAnsi="CordiaUPC" w:cs="CordiaUPC"/>
          <w:sz w:val="26"/>
          <w:szCs w:val="26"/>
        </w:rPr>
      </w:pPr>
      <w:r w:rsidRPr="00187A13">
        <w:rPr>
          <w:rFonts w:ascii="CordiaUPC" w:hAnsi="CordiaUPC" w:cs="CordiaUPC"/>
          <w:sz w:val="26"/>
          <w:szCs w:val="26"/>
          <w:cs/>
        </w:rPr>
        <w:t xml:space="preserve">เมื่อวันที่ </w:t>
      </w:r>
      <w:r w:rsidR="00187A13" w:rsidRPr="00187A13">
        <w:rPr>
          <w:rFonts w:ascii="CordiaUPC" w:hAnsi="CordiaUPC" w:cs="CordiaUPC"/>
          <w:sz w:val="26"/>
          <w:szCs w:val="26"/>
        </w:rPr>
        <w:t>9</w:t>
      </w:r>
      <w:r w:rsidRPr="00187A13">
        <w:rPr>
          <w:rFonts w:ascii="CordiaUPC" w:hAnsi="CordiaUPC" w:cs="CordiaUPC"/>
          <w:sz w:val="26"/>
          <w:szCs w:val="26"/>
        </w:rPr>
        <w:t xml:space="preserve"> </w:t>
      </w:r>
      <w:r w:rsidRPr="00187A13">
        <w:rPr>
          <w:rFonts w:ascii="CordiaUPC" w:hAnsi="CordiaUPC" w:cs="CordiaUPC" w:hint="cs"/>
          <w:sz w:val="26"/>
          <w:szCs w:val="26"/>
          <w:cs/>
        </w:rPr>
        <w:t xml:space="preserve">เมษายน </w:t>
      </w:r>
      <w:r w:rsidRPr="00187A13">
        <w:rPr>
          <w:rFonts w:ascii="CordiaUPC" w:hAnsi="CordiaUPC" w:cs="CordiaUPC"/>
          <w:sz w:val="26"/>
          <w:szCs w:val="26"/>
        </w:rPr>
        <w:t xml:space="preserve">2567 </w:t>
      </w:r>
      <w:r w:rsidRPr="00187A13">
        <w:rPr>
          <w:rFonts w:ascii="CordiaUPC" w:hAnsi="CordiaUPC" w:cs="CordiaUPC" w:hint="cs"/>
          <w:sz w:val="26"/>
          <w:szCs w:val="26"/>
          <w:cs/>
        </w:rPr>
        <w:t xml:space="preserve">ที่ประชุมสามัญผู้ถือหุ้นประจำปี </w:t>
      </w:r>
      <w:r w:rsidRPr="00187A13">
        <w:rPr>
          <w:rFonts w:ascii="CordiaUPC" w:hAnsi="CordiaUPC" w:cs="CordiaUPC"/>
          <w:sz w:val="26"/>
          <w:szCs w:val="26"/>
        </w:rPr>
        <w:t xml:space="preserve">2567 </w:t>
      </w:r>
      <w:r w:rsidRPr="00187A13">
        <w:rPr>
          <w:rFonts w:ascii="CordiaUPC" w:hAnsi="CordiaUPC" w:cs="CordiaUPC" w:hint="cs"/>
          <w:sz w:val="26"/>
          <w:szCs w:val="26"/>
          <w:cs/>
        </w:rPr>
        <w:t>ของธนาคาร</w:t>
      </w:r>
      <w:r>
        <w:rPr>
          <w:rFonts w:ascii="CordiaUPC" w:hAnsi="CordiaUPC" w:cs="CordiaUPC" w:hint="cs"/>
          <w:sz w:val="26"/>
          <w:szCs w:val="26"/>
          <w:cs/>
        </w:rPr>
        <w:t>ได้มีมติอนุมัติ/รับทราบในเรื่องดังต่อไปนี้</w:t>
      </w:r>
    </w:p>
    <w:p w14:paraId="316F8BF7" w14:textId="77777777" w:rsidR="00AE5E3F" w:rsidRDefault="00AE5E3F" w:rsidP="00AE5E3F">
      <w:pPr>
        <w:tabs>
          <w:tab w:val="clear" w:pos="227"/>
          <w:tab w:val="clear" w:pos="454"/>
          <w:tab w:val="clear" w:pos="680"/>
          <w:tab w:val="left" w:pos="720"/>
        </w:tabs>
        <w:ind w:right="-29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1F595F6B" w14:textId="1DF81979" w:rsidR="00AE5E3F" w:rsidRPr="00187A13" w:rsidRDefault="00AE5E3F" w:rsidP="00AE5E3F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left" w:pos="990"/>
        </w:tabs>
        <w:ind w:left="990" w:right="-29" w:hanging="450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187A1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อนุมัติการไม่จัดสรรกำไรสุทธิจากผลการดำเนินงานปี </w:t>
      </w:r>
      <w:r w:rsidRPr="00187A13">
        <w:rPr>
          <w:rFonts w:ascii="CordiaUPC" w:eastAsia="Times New Roman" w:hAnsi="CordiaUPC" w:cs="CordiaUPC"/>
          <w:sz w:val="26"/>
          <w:szCs w:val="26"/>
          <w:lang w:eastAsia="zh-CN"/>
        </w:rPr>
        <w:t>2566</w:t>
      </w:r>
      <w:r w:rsidRPr="00187A13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ของธนาคารเป็นทุนสำรองตามกฎหมาย เนื่องจากธนาคารมีทุนสำรองตามกฎหมายครบถ้วนตามที่กฎหมายและข้อบังคับของธนาคารกำหนดแล้ว</w:t>
      </w:r>
    </w:p>
    <w:p w14:paraId="42AE59CC" w14:textId="77777777" w:rsidR="00AE5E3F" w:rsidRDefault="00AE5E3F" w:rsidP="00AE5E3F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1260" w:right="-29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35B7BD5A" w14:textId="6384C806" w:rsidR="00AE5E3F" w:rsidRDefault="00AE5E3F" w:rsidP="00AE5E3F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left" w:pos="990"/>
        </w:tabs>
        <w:ind w:left="990" w:right="-29" w:hanging="450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>
        <w:rPr>
          <w:rFonts w:ascii="CordiaUPC" w:eastAsia="Times New Roman" w:hAnsi="CordiaUPC" w:cs="CordiaUPC"/>
          <w:sz w:val="26"/>
          <w:szCs w:val="26"/>
          <w:cs/>
          <w:lang w:eastAsia="zh-CN"/>
        </w:rPr>
        <w:t>รับทราบการจ่ายเงินปันผล</w:t>
      </w:r>
      <w:r w:rsidRPr="00187A13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ระหว่างกาลให้แก่ผู้ถือหุ้นของธนาคาร เมื่อวันที่ </w:t>
      </w:r>
      <w:r w:rsidRPr="00187A13">
        <w:rPr>
          <w:rFonts w:ascii="CordiaUPC" w:hAnsi="CordiaUPC" w:cs="CordiaUPC"/>
          <w:sz w:val="26"/>
          <w:szCs w:val="26"/>
        </w:rPr>
        <w:t>25</w:t>
      </w:r>
      <w:r w:rsidRPr="00187A13">
        <w:rPr>
          <w:rFonts w:ascii="CordiaUPC" w:hAnsi="CordiaUPC" w:cs="CordiaUPC" w:hint="cs"/>
          <w:sz w:val="26"/>
          <w:szCs w:val="26"/>
          <w:cs/>
        </w:rPr>
        <w:t xml:space="preserve"> ตุลาคม </w:t>
      </w:r>
      <w:r w:rsidRPr="00187A13">
        <w:rPr>
          <w:rFonts w:ascii="CordiaUPC" w:hAnsi="CordiaUPC" w:cs="CordiaUPC"/>
          <w:sz w:val="26"/>
          <w:szCs w:val="26"/>
        </w:rPr>
        <w:t>2566</w:t>
      </w:r>
    </w:p>
    <w:p w14:paraId="64E80228" w14:textId="77777777" w:rsidR="00AE5E3F" w:rsidRDefault="00AE5E3F" w:rsidP="00AE5E3F">
      <w:pPr>
        <w:pStyle w:val="ListParagraph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33A797EB" w14:textId="01BC339D" w:rsidR="00AE5E3F" w:rsidRPr="00D335FE" w:rsidRDefault="00AE5E3F" w:rsidP="00AE5E3F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left" w:pos="990"/>
        </w:tabs>
        <w:ind w:left="990" w:right="-29" w:hanging="450"/>
        <w:jc w:val="thaiDistribute"/>
        <w:rPr>
          <w:rFonts w:ascii="CordiaUPC" w:eastAsia="Times New Roman" w:hAnsi="CordiaUPC" w:cs="CordiaUPC"/>
          <w:sz w:val="26"/>
          <w:szCs w:val="26"/>
          <w:cs/>
          <w:lang w:eastAsia="zh-CN"/>
        </w:rPr>
      </w:pPr>
      <w:r w:rsidRPr="00D335FE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อนุมัติการจ่ายเงินปันผลจากผลการดำเนินงานปี </w:t>
      </w:r>
      <w:r w:rsidRPr="00D335FE">
        <w:rPr>
          <w:rFonts w:ascii="CordiaUPC" w:eastAsia="Times New Roman" w:hAnsi="CordiaUPC" w:cs="CordiaUPC"/>
          <w:sz w:val="26"/>
          <w:szCs w:val="26"/>
          <w:lang w:eastAsia="zh-CN"/>
        </w:rPr>
        <w:t>2566</w:t>
      </w:r>
      <w:r w:rsidRPr="00D335F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ให้แก่ผู้ถือหุ้นสามัญของธนาคารในอัตราหุ้นละ </w:t>
      </w:r>
      <w:r w:rsidR="00377A03" w:rsidRPr="00D335FE">
        <w:rPr>
          <w:rFonts w:ascii="CordiaUPC" w:eastAsia="Times New Roman" w:hAnsi="CordiaUPC" w:cs="CordiaUPC"/>
          <w:sz w:val="26"/>
          <w:szCs w:val="26"/>
          <w:lang w:eastAsia="zh-CN"/>
        </w:rPr>
        <w:t>0.105</w:t>
      </w:r>
      <w:r w:rsidRPr="00D335FE">
        <w:rPr>
          <w:rFonts w:ascii="CordiaUPC" w:eastAsia="Times New Roman" w:hAnsi="CordiaUPC" w:cs="CordiaUPC"/>
          <w:sz w:val="26"/>
          <w:szCs w:val="26"/>
          <w:lang w:eastAsia="zh-CN"/>
        </w:rPr>
        <w:t xml:space="preserve"> </w:t>
      </w:r>
      <w:r w:rsidRPr="00D335F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บาท รวมเป็นเงินปันผลจ่าย</w:t>
      </w:r>
      <w:r w:rsidRPr="00180A5C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ทั้งสิ้น </w:t>
      </w:r>
      <w:r w:rsidR="00377A03" w:rsidRPr="00180A5C">
        <w:rPr>
          <w:rFonts w:ascii="CordiaUPC" w:eastAsia="Times New Roman" w:hAnsi="CordiaUPC" w:cs="CordiaUPC"/>
          <w:sz w:val="26"/>
          <w:szCs w:val="26"/>
          <w:lang w:eastAsia="zh-CN"/>
        </w:rPr>
        <w:t>10,</w:t>
      </w:r>
      <w:r w:rsidR="00180A5C" w:rsidRPr="00180A5C">
        <w:rPr>
          <w:rFonts w:ascii="CordiaUPC" w:eastAsia="Times New Roman" w:hAnsi="CordiaUPC" w:cs="CordiaUPC"/>
          <w:sz w:val="26"/>
          <w:szCs w:val="26"/>
          <w:lang w:eastAsia="zh-CN"/>
        </w:rPr>
        <w:t xml:space="preserve">205 </w:t>
      </w:r>
      <w:r w:rsidRPr="00D335F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ล้านบาท ทั้งนี้ เนื่องจากเมื่อวันที่ </w:t>
      </w:r>
      <w:r w:rsidRPr="00D335FE">
        <w:rPr>
          <w:rFonts w:ascii="CordiaUPC" w:hAnsi="CordiaUPC" w:cs="CordiaUPC"/>
          <w:sz w:val="26"/>
          <w:szCs w:val="26"/>
        </w:rPr>
        <w:t>25</w:t>
      </w:r>
      <w:r w:rsidRPr="00D335FE">
        <w:rPr>
          <w:rFonts w:ascii="CordiaUPC" w:hAnsi="CordiaUPC" w:cs="CordiaUPC" w:hint="cs"/>
          <w:sz w:val="26"/>
          <w:szCs w:val="26"/>
          <w:cs/>
        </w:rPr>
        <w:t xml:space="preserve"> ตุลาคม </w:t>
      </w:r>
      <w:r w:rsidRPr="00D335FE">
        <w:rPr>
          <w:rFonts w:ascii="CordiaUPC" w:hAnsi="CordiaUPC" w:cs="CordiaUPC"/>
          <w:sz w:val="26"/>
          <w:szCs w:val="26"/>
        </w:rPr>
        <w:t>2566</w:t>
      </w:r>
      <w:r w:rsidR="00417086" w:rsidRPr="00D335F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</w:t>
      </w:r>
      <w:r w:rsidRPr="00D335F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นาคารได้จ่ายเงินปันผลระหว่างกาลจากกำไรสุทธิของผลการดำเนินงานงวดครึ่งปีแรกให้แก่ผู้ถือหุ้นสามัญของธนาคารในอัตราหุ้นละ </w:t>
      </w:r>
      <w:r w:rsidRPr="00D335FE">
        <w:rPr>
          <w:rFonts w:ascii="CordiaUPC" w:eastAsia="Times New Roman" w:hAnsi="CordiaUPC" w:cs="CordiaUPC"/>
          <w:sz w:val="26"/>
          <w:szCs w:val="26"/>
          <w:lang w:eastAsia="zh-CN"/>
        </w:rPr>
        <w:t xml:space="preserve">0.05 </w:t>
      </w:r>
      <w:r w:rsidRPr="00D335F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บาท รวมเป็นเงินปันผลจ่ายทั้งสิ้น </w:t>
      </w:r>
      <w:r w:rsidRPr="00D335FE">
        <w:rPr>
          <w:rFonts w:ascii="CordiaUPC" w:eastAsia="Times New Roman" w:hAnsi="CordiaUPC" w:cs="CordiaUPC"/>
          <w:sz w:val="26"/>
          <w:szCs w:val="26"/>
          <w:lang w:eastAsia="zh-CN"/>
        </w:rPr>
        <w:t xml:space="preserve">4,855 </w:t>
      </w:r>
      <w:r w:rsidRPr="00D335F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ล้านบาท ดังนั้น คงเหลือเงินปันผลที่จ่ายในอัตราหุ้นละ </w:t>
      </w:r>
      <w:r w:rsidR="00377A03" w:rsidRPr="00D335FE">
        <w:rPr>
          <w:rFonts w:ascii="CordiaUPC" w:eastAsia="Times New Roman" w:hAnsi="CordiaUPC" w:cs="CordiaUPC"/>
          <w:sz w:val="26"/>
          <w:szCs w:val="26"/>
          <w:lang w:eastAsia="zh-CN"/>
        </w:rPr>
        <w:t>0.055</w:t>
      </w:r>
      <w:r w:rsidRPr="00D335FE">
        <w:rPr>
          <w:rFonts w:ascii="CordiaUPC" w:eastAsia="Times New Roman" w:hAnsi="CordiaUPC" w:cs="CordiaUPC"/>
          <w:sz w:val="26"/>
          <w:szCs w:val="26"/>
          <w:lang w:eastAsia="zh-CN"/>
        </w:rPr>
        <w:t xml:space="preserve"> </w:t>
      </w:r>
      <w:r w:rsidRPr="00D335F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บาท รวมเป็นเงินปันผลจ่ายทั้งสิ้น </w:t>
      </w:r>
      <w:r w:rsidR="00377A03" w:rsidRPr="00180A5C">
        <w:rPr>
          <w:rFonts w:ascii="CordiaUPC" w:eastAsia="Times New Roman" w:hAnsi="CordiaUPC" w:cs="CordiaUPC"/>
          <w:sz w:val="26"/>
          <w:szCs w:val="26"/>
          <w:lang w:eastAsia="zh-CN"/>
        </w:rPr>
        <w:t>5,3</w:t>
      </w:r>
      <w:r w:rsidR="00180A5C" w:rsidRPr="00180A5C">
        <w:rPr>
          <w:rFonts w:ascii="CordiaUPC" w:eastAsia="Times New Roman" w:hAnsi="CordiaUPC" w:cs="CordiaUPC"/>
          <w:sz w:val="26"/>
          <w:szCs w:val="26"/>
          <w:lang w:eastAsia="zh-CN"/>
        </w:rPr>
        <w:t>50</w:t>
      </w:r>
      <w:r w:rsidRPr="00180A5C">
        <w:rPr>
          <w:rFonts w:ascii="CordiaUPC" w:eastAsia="Times New Roman" w:hAnsi="CordiaUPC" w:cs="CordiaUPC"/>
          <w:sz w:val="26"/>
          <w:szCs w:val="26"/>
          <w:lang w:eastAsia="zh-CN"/>
        </w:rPr>
        <w:t xml:space="preserve"> </w:t>
      </w:r>
      <w:r w:rsidRPr="00D335F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ล้านบาท ซึ่งธนาคารจ่ายเงินปันผลดังกล่าวให้แก่ผู้ถือหุ้นเมื่อวันที่ </w:t>
      </w:r>
      <w:r w:rsidR="00377A03" w:rsidRPr="00D335FE">
        <w:rPr>
          <w:rFonts w:ascii="CordiaUPC" w:eastAsia="Times New Roman" w:hAnsi="CordiaUPC" w:cs="CordiaUPC"/>
          <w:sz w:val="26"/>
          <w:szCs w:val="26"/>
          <w:lang w:eastAsia="zh-CN"/>
        </w:rPr>
        <w:t xml:space="preserve">8 </w:t>
      </w:r>
      <w:r w:rsidR="00377A03" w:rsidRPr="00D335FE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พฤษภาคม</w:t>
      </w:r>
      <w:r w:rsidRPr="00D335FE">
        <w:rPr>
          <w:rFonts w:ascii="CordiaUPC" w:eastAsia="Times New Roman" w:hAnsi="CordiaUPC" w:cs="CordiaUPC"/>
          <w:sz w:val="26"/>
          <w:szCs w:val="26"/>
          <w:lang w:eastAsia="zh-CN"/>
        </w:rPr>
        <w:t xml:space="preserve"> 2567</w:t>
      </w:r>
    </w:p>
    <w:p w14:paraId="54FBED13" w14:textId="02DFB457" w:rsidR="005C1B51" w:rsidRPr="00064867" w:rsidRDefault="005C1B51" w:rsidP="0054107A">
      <w:pPr>
        <w:pStyle w:val="index"/>
        <w:tabs>
          <w:tab w:val="clear" w:pos="1134"/>
        </w:tabs>
        <w:spacing w:after="0" w:line="370" w:lineRule="exact"/>
        <w:ind w:left="0" w:firstLine="0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</w:p>
    <w:p w14:paraId="67CA2FBC" w14:textId="083317CD" w:rsidR="005C1B51" w:rsidRPr="00064867" w:rsidRDefault="00060748" w:rsidP="00060748">
      <w:pPr>
        <w:pStyle w:val="index"/>
        <w:tabs>
          <w:tab w:val="clear" w:pos="1134"/>
        </w:tabs>
        <w:spacing w:after="0" w:line="240" w:lineRule="auto"/>
        <w:ind w:left="567" w:hanging="567"/>
        <w:outlineLvl w:val="0"/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</w:pPr>
      <w:r w:rsidRPr="00064867">
        <w:rPr>
          <w:rFonts w:ascii="CordiaUPC" w:eastAsia="AngsanaNew" w:hAnsi="CordiaUPC" w:cs="CordiaUPC"/>
          <w:b/>
          <w:bCs/>
          <w:sz w:val="26"/>
          <w:szCs w:val="26"/>
          <w:lang w:val="en-US" w:eastAsia="en-GB"/>
        </w:rPr>
        <w:t>18.2</w:t>
      </w:r>
      <w:r w:rsidRPr="00064867">
        <w:rPr>
          <w:rFonts w:ascii="CordiaUPC" w:eastAsia="AngsanaNew" w:hAnsi="CordiaUPC" w:cs="CordiaUPC"/>
          <w:b/>
          <w:bCs/>
          <w:sz w:val="26"/>
          <w:szCs w:val="26"/>
          <w:lang w:val="en-US" w:eastAsia="en-GB"/>
        </w:rPr>
        <w:tab/>
      </w:r>
      <w:r w:rsidR="005C1B51" w:rsidRPr="00064867">
        <w:rPr>
          <w:rFonts w:ascii="CordiaUPC" w:eastAsia="AngsanaNew" w:hAnsi="CordiaUPC" w:cs="CordiaUPC" w:hint="cs"/>
          <w:b/>
          <w:bCs/>
          <w:sz w:val="26"/>
          <w:szCs w:val="26"/>
          <w:cs/>
          <w:lang w:val="en-US" w:eastAsia="en-GB"/>
        </w:rPr>
        <w:t>การออกหุ้นสามัญตามโครงการใบสำคัญแสดงสิทธิ</w:t>
      </w:r>
      <w:r w:rsidR="005C1B51" w:rsidRPr="00064867">
        <w:rPr>
          <w:rFonts w:ascii="CordiaUPC" w:eastAsia="AngsanaNew" w:hAnsi="CordiaUPC" w:cs="CordiaUPC"/>
          <w:b/>
          <w:bCs/>
          <w:sz w:val="26"/>
          <w:szCs w:val="26"/>
          <w:cs/>
          <w:lang w:val="en-US" w:eastAsia="en-GB"/>
        </w:rPr>
        <w:t xml:space="preserve"> (</w:t>
      </w:r>
      <w:r w:rsidR="005C1B51" w:rsidRPr="00064867">
        <w:rPr>
          <w:rFonts w:ascii="CordiaUPC" w:eastAsia="AngsanaNew" w:hAnsi="CordiaUPC" w:cs="CordiaUPC"/>
          <w:b/>
          <w:bCs/>
          <w:sz w:val="26"/>
          <w:szCs w:val="26"/>
          <w:lang w:val="en-US" w:eastAsia="en-GB" w:bidi="th-TH"/>
        </w:rPr>
        <w:t>TTB-W1)</w:t>
      </w:r>
    </w:p>
    <w:p w14:paraId="5296387E" w14:textId="77777777" w:rsidR="005C1B51" w:rsidRPr="00064867" w:rsidRDefault="005C1B51" w:rsidP="005C1B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360" w:firstLine="180"/>
        <w:jc w:val="both"/>
        <w:rPr>
          <w:rFonts w:ascii="CordiaUPC" w:hAnsi="CordiaUPC" w:cs="CordiaUPC"/>
          <w:b/>
          <w:bCs/>
          <w:spacing w:val="4"/>
          <w:sz w:val="26"/>
          <w:szCs w:val="26"/>
        </w:rPr>
      </w:pPr>
    </w:p>
    <w:p w14:paraId="6802084C" w14:textId="0A160316" w:rsidR="005C1B51" w:rsidRDefault="005C1B51" w:rsidP="005C1B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CordiaUPC" w:hAnsi="CordiaUPC" w:cs="CordiaUPC"/>
          <w:sz w:val="26"/>
          <w:szCs w:val="26"/>
        </w:rPr>
      </w:pPr>
      <w:r w:rsidRPr="00821EFF">
        <w:rPr>
          <w:rFonts w:ascii="CordiaUPC" w:hAnsi="CordiaUPC" w:cs="CordiaUPC" w:hint="cs"/>
          <w:sz w:val="26"/>
          <w:szCs w:val="26"/>
          <w:cs/>
        </w:rPr>
        <w:t>ธนาคารได้ออกหุ้นสามัญเพิ่มทุนตามโครงการใบสำคัญแสดง</w:t>
      </w:r>
      <w:r w:rsidRPr="00D335FE">
        <w:rPr>
          <w:rFonts w:ascii="CordiaUPC" w:hAnsi="CordiaUPC" w:cs="CordiaUPC" w:hint="cs"/>
          <w:sz w:val="26"/>
          <w:szCs w:val="26"/>
          <w:cs/>
        </w:rPr>
        <w:t>สิทธิ</w:t>
      </w:r>
      <w:r w:rsidRPr="00D335FE">
        <w:rPr>
          <w:rFonts w:ascii="CordiaUPC" w:hAnsi="CordiaUPC" w:cs="CordiaUPC"/>
          <w:sz w:val="26"/>
          <w:szCs w:val="26"/>
          <w:cs/>
        </w:rPr>
        <w:t xml:space="preserve"> (</w:t>
      </w:r>
      <w:r w:rsidRPr="00D335FE">
        <w:rPr>
          <w:rFonts w:ascii="CordiaUPC" w:hAnsi="CordiaUPC" w:cs="CordiaUPC"/>
          <w:sz w:val="26"/>
          <w:szCs w:val="26"/>
        </w:rPr>
        <w:t>TTB-W1</w:t>
      </w:r>
      <w:r w:rsidRPr="00D335FE">
        <w:rPr>
          <w:rFonts w:ascii="CordiaUPC" w:hAnsi="CordiaUPC" w:cs="CordiaUPC"/>
          <w:sz w:val="26"/>
          <w:szCs w:val="26"/>
          <w:cs/>
        </w:rPr>
        <w:t xml:space="preserve">) </w:t>
      </w:r>
      <w:r w:rsidRPr="009D0505">
        <w:rPr>
          <w:rFonts w:ascii="CordiaUPC" w:hAnsi="CordiaUPC" w:cs="CordiaUPC" w:hint="cs"/>
          <w:sz w:val="26"/>
          <w:szCs w:val="26"/>
          <w:cs/>
        </w:rPr>
        <w:t>จำนวน</w:t>
      </w:r>
      <w:r w:rsidRPr="009D0505">
        <w:rPr>
          <w:rFonts w:ascii="CordiaUPC" w:hAnsi="CordiaUPC" w:cs="CordiaUPC"/>
          <w:sz w:val="26"/>
          <w:szCs w:val="26"/>
          <w:cs/>
        </w:rPr>
        <w:t xml:space="preserve"> </w:t>
      </w:r>
      <w:r w:rsidR="002E07ED" w:rsidRPr="009D0505">
        <w:rPr>
          <w:rFonts w:ascii="CordiaUPC" w:eastAsia="Times New Roman" w:hAnsi="CordiaUPC" w:cs="CordiaUPC"/>
          <w:sz w:val="26"/>
          <w:szCs w:val="26"/>
          <w:lang w:eastAsia="zh-CN"/>
        </w:rPr>
        <w:t>193,207,224</w:t>
      </w:r>
      <w:r w:rsidR="008108CE" w:rsidRPr="009D0505">
        <w:rPr>
          <w:rFonts w:ascii="CordiaUPC" w:hAnsi="CordiaUPC" w:cs="CordiaUPC"/>
          <w:sz w:val="26"/>
          <w:szCs w:val="26"/>
        </w:rPr>
        <w:t xml:space="preserve"> </w:t>
      </w:r>
      <w:r w:rsidRPr="009D0505">
        <w:rPr>
          <w:rFonts w:ascii="CordiaUPC" w:hAnsi="CordiaUPC" w:cs="CordiaUPC" w:hint="cs"/>
          <w:sz w:val="26"/>
          <w:szCs w:val="26"/>
          <w:cs/>
        </w:rPr>
        <w:t>หุ้น</w:t>
      </w:r>
      <w:r w:rsidRPr="009D0505">
        <w:rPr>
          <w:rFonts w:ascii="CordiaUPC" w:hAnsi="CordiaUPC" w:cs="CordiaUPC"/>
          <w:sz w:val="26"/>
          <w:szCs w:val="26"/>
          <w:cs/>
        </w:rPr>
        <w:t xml:space="preserve"> </w:t>
      </w:r>
      <w:r w:rsidRPr="00D335FE">
        <w:rPr>
          <w:rFonts w:ascii="CordiaUPC" w:hAnsi="CordiaUPC" w:cs="CordiaUPC" w:hint="cs"/>
          <w:sz w:val="26"/>
          <w:szCs w:val="26"/>
          <w:cs/>
        </w:rPr>
        <w:t>มูลค่าที่ตราไว้หุ้นละ</w:t>
      </w:r>
      <w:r w:rsidRPr="00D335FE">
        <w:rPr>
          <w:rFonts w:ascii="CordiaUPC" w:hAnsi="CordiaUPC" w:cs="CordiaUPC"/>
          <w:sz w:val="26"/>
          <w:szCs w:val="26"/>
          <w:cs/>
        </w:rPr>
        <w:t xml:space="preserve"> </w:t>
      </w:r>
      <w:r w:rsidRPr="00D335FE">
        <w:rPr>
          <w:rFonts w:ascii="CordiaUPC" w:hAnsi="CordiaUPC" w:cs="CordiaUPC"/>
          <w:sz w:val="26"/>
          <w:szCs w:val="26"/>
        </w:rPr>
        <w:t>0.95</w:t>
      </w:r>
      <w:r w:rsidRPr="00D335FE">
        <w:rPr>
          <w:rFonts w:ascii="CordiaUPC" w:hAnsi="CordiaUPC" w:cs="CordiaUPC"/>
          <w:sz w:val="26"/>
          <w:szCs w:val="26"/>
          <w:cs/>
        </w:rPr>
        <w:t xml:space="preserve"> </w:t>
      </w:r>
      <w:r w:rsidRPr="00D335FE">
        <w:rPr>
          <w:rFonts w:ascii="CordiaUPC" w:hAnsi="CordiaUPC" w:cs="CordiaUPC" w:hint="cs"/>
          <w:sz w:val="26"/>
          <w:szCs w:val="26"/>
          <w:cs/>
        </w:rPr>
        <w:t>บาท</w:t>
      </w:r>
      <w:r w:rsidRPr="00D335FE">
        <w:rPr>
          <w:rFonts w:ascii="CordiaUPC" w:hAnsi="CordiaUPC" w:cs="CordiaUPC"/>
          <w:sz w:val="26"/>
          <w:szCs w:val="26"/>
          <w:cs/>
        </w:rPr>
        <w:t xml:space="preserve"> </w:t>
      </w:r>
      <w:r w:rsidRPr="00D335FE">
        <w:rPr>
          <w:rFonts w:ascii="CordiaUPC" w:hAnsi="CordiaUPC" w:cs="CordiaUPC" w:hint="cs"/>
          <w:sz w:val="26"/>
          <w:szCs w:val="26"/>
          <w:cs/>
        </w:rPr>
        <w:t>ซึ่งธนาคารได้จดทะเบียนเพิ่มทุนกับ</w:t>
      </w:r>
      <w:r w:rsidR="009D0505" w:rsidRPr="009D0505">
        <w:rPr>
          <w:rFonts w:ascii="CordiaUPC" w:hAnsi="CordiaUPC" w:cs="CordiaUPC" w:hint="cs"/>
          <w:sz w:val="26"/>
          <w:szCs w:val="26"/>
          <w:cs/>
        </w:rPr>
        <w:t>กรมพัฒนาธุรกิจการค้า</w:t>
      </w:r>
      <w:r w:rsidR="009D0505" w:rsidRPr="009D0505">
        <w:rPr>
          <w:rFonts w:ascii="CordiaUPC" w:hAnsi="CordiaUPC" w:cs="CordiaUPC"/>
          <w:sz w:val="26"/>
          <w:szCs w:val="26"/>
          <w:cs/>
        </w:rPr>
        <w:t xml:space="preserve"> </w:t>
      </w:r>
      <w:r w:rsidRPr="00D335FE">
        <w:rPr>
          <w:rFonts w:ascii="CordiaUPC" w:hAnsi="CordiaUPC" w:cs="CordiaUPC" w:hint="cs"/>
          <w:sz w:val="26"/>
          <w:szCs w:val="26"/>
          <w:cs/>
        </w:rPr>
        <w:t>กระทรวงพาณิชย์แล้ว</w:t>
      </w:r>
      <w:r w:rsidRPr="00D335FE">
        <w:rPr>
          <w:rFonts w:ascii="CordiaUPC" w:hAnsi="CordiaUPC" w:cs="CordiaUPC"/>
          <w:sz w:val="26"/>
          <w:szCs w:val="26"/>
          <w:cs/>
        </w:rPr>
        <w:t xml:space="preserve"> </w:t>
      </w:r>
      <w:r w:rsidRPr="009D0505">
        <w:rPr>
          <w:rFonts w:ascii="CordiaUPC" w:hAnsi="CordiaUPC" w:cs="CordiaUPC" w:hint="cs"/>
          <w:sz w:val="26"/>
          <w:szCs w:val="26"/>
          <w:cs/>
        </w:rPr>
        <w:t>เมื่อวันที่</w:t>
      </w:r>
      <w:r w:rsidRPr="009D0505">
        <w:rPr>
          <w:rFonts w:ascii="CordiaUPC" w:hAnsi="CordiaUPC" w:cs="CordiaUPC"/>
          <w:sz w:val="26"/>
          <w:szCs w:val="26"/>
          <w:cs/>
        </w:rPr>
        <w:t xml:space="preserve"> </w:t>
      </w:r>
      <w:r w:rsidR="002E07ED" w:rsidRPr="009D0505">
        <w:rPr>
          <w:rFonts w:ascii="CordiaUPC" w:eastAsia="Times New Roman" w:hAnsi="CordiaUPC" w:cs="CordiaUPC"/>
          <w:sz w:val="26"/>
          <w:szCs w:val="26"/>
          <w:lang w:eastAsia="zh-CN"/>
        </w:rPr>
        <w:t>3</w:t>
      </w:r>
      <w:r w:rsidRPr="009D0505">
        <w:rPr>
          <w:rFonts w:ascii="CordiaUPC" w:eastAsia="Times New Roman" w:hAnsi="CordiaUPC" w:cs="CordiaUPC"/>
          <w:sz w:val="26"/>
          <w:szCs w:val="26"/>
          <w:lang w:eastAsia="zh-CN"/>
        </w:rPr>
        <w:t xml:space="preserve"> </w:t>
      </w:r>
      <w:r w:rsidR="00821EFF" w:rsidRPr="009D0505">
        <w:rPr>
          <w:rFonts w:ascii="CordiaUPC" w:hAnsi="CordiaUPC" w:cs="CordiaUPC" w:hint="cs"/>
          <w:sz w:val="26"/>
          <w:szCs w:val="26"/>
          <w:cs/>
        </w:rPr>
        <w:t>เมษายน</w:t>
      </w:r>
      <w:r w:rsidRPr="009D0505">
        <w:rPr>
          <w:rFonts w:ascii="CordiaUPC" w:hAnsi="CordiaUPC" w:cs="CordiaUPC"/>
          <w:sz w:val="26"/>
          <w:szCs w:val="26"/>
          <w:cs/>
        </w:rPr>
        <w:t xml:space="preserve"> </w:t>
      </w:r>
      <w:r w:rsidRPr="009D0505">
        <w:rPr>
          <w:rFonts w:ascii="CordiaUPC" w:hAnsi="CordiaUPC" w:cs="CordiaUPC"/>
          <w:sz w:val="26"/>
          <w:szCs w:val="26"/>
        </w:rPr>
        <w:t>256</w:t>
      </w:r>
      <w:r w:rsidR="00430923" w:rsidRPr="009D0505">
        <w:rPr>
          <w:rFonts w:ascii="CordiaUPC" w:hAnsi="CordiaUPC" w:cs="CordiaUPC" w:hint="cs"/>
          <w:sz w:val="26"/>
          <w:szCs w:val="26"/>
          <w:cs/>
        </w:rPr>
        <w:t>7</w:t>
      </w:r>
    </w:p>
    <w:p w14:paraId="27D6AB56" w14:textId="71218133" w:rsidR="00392F1D" w:rsidRPr="008D7FB8" w:rsidRDefault="00392F1D" w:rsidP="008D7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26"/>
          <w:szCs w:val="26"/>
          <w:cs/>
        </w:rPr>
      </w:pPr>
    </w:p>
    <w:sectPr w:rsidR="00392F1D" w:rsidRPr="008D7FB8" w:rsidSect="00B03E28">
      <w:footerReference w:type="default" r:id="rId11"/>
      <w:headerReference w:type="first" r:id="rId12"/>
      <w:footerReference w:type="first" r:id="rId13"/>
      <w:pgSz w:w="11907" w:h="16840" w:code="9"/>
      <w:pgMar w:top="691" w:right="1197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28513" w14:textId="77777777" w:rsidR="005359D7" w:rsidRDefault="005359D7">
      <w:pPr>
        <w:spacing w:line="240" w:lineRule="auto"/>
      </w:pPr>
      <w:r>
        <w:separator/>
      </w:r>
    </w:p>
  </w:endnote>
  <w:endnote w:type="continuationSeparator" w:id="0">
    <w:p w14:paraId="6FEE86FF" w14:textId="77777777" w:rsidR="005359D7" w:rsidRDefault="005359D7">
      <w:pPr>
        <w:spacing w:line="240" w:lineRule="auto"/>
      </w:pPr>
      <w:r>
        <w:continuationSeparator/>
      </w:r>
    </w:p>
  </w:endnote>
  <w:endnote w:type="continuationNotice" w:id="1">
    <w:p w14:paraId="0882E600" w14:textId="77777777" w:rsidR="005359D7" w:rsidRDefault="005359D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rdiaUPC">
    <w:altName w:val="Leelawadee UI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HelveticaNeueLT Std Lt">
    <w:altName w:val="Trebuchet MS"/>
    <w:charset w:val="00"/>
    <w:family w:val="auto"/>
    <w:pitch w:val="default"/>
    <w:sig w:usb0="00000003" w:usb1="00000000" w:usb2="00000000" w:usb3="00000000" w:csb0="00000001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rdiaNew">
    <w:altName w:val="Yu Gothic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38843619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noProof/>
        <w:sz w:val="26"/>
        <w:szCs w:val="26"/>
      </w:rPr>
    </w:sdtEndPr>
    <w:sdtContent>
      <w:p w14:paraId="1403E254" w14:textId="3CB9C574" w:rsidR="00986817" w:rsidRPr="0019425E" w:rsidRDefault="00986817" w:rsidP="00EB2C84">
        <w:pPr>
          <w:pStyle w:val="Footer"/>
          <w:tabs>
            <w:tab w:val="clear" w:pos="5387"/>
            <w:tab w:val="left" w:pos="5400"/>
          </w:tabs>
          <w:jc w:val="center"/>
          <w:rPr>
            <w:rFonts w:asciiTheme="minorBidi" w:hAnsiTheme="minorBidi" w:cstheme="minorBidi"/>
            <w:sz w:val="26"/>
            <w:szCs w:val="26"/>
          </w:rPr>
        </w:pPr>
        <w:r w:rsidRPr="0019425E">
          <w:rPr>
            <w:rFonts w:ascii="CordiaUPC" w:hAnsi="CordiaUPC" w:cs="CordiaUPC"/>
            <w:sz w:val="26"/>
            <w:szCs w:val="26"/>
          </w:rPr>
          <w:fldChar w:fldCharType="begin"/>
        </w:r>
        <w:r w:rsidRPr="0019425E">
          <w:rPr>
            <w:rFonts w:ascii="CordiaUPC" w:hAnsi="CordiaUPC" w:cs="CordiaUPC"/>
            <w:sz w:val="26"/>
            <w:szCs w:val="26"/>
          </w:rPr>
          <w:instrText xml:space="preserve"> PAGE   \* MERGEFORMAT </w:instrText>
        </w:r>
        <w:r w:rsidRPr="0019425E">
          <w:rPr>
            <w:rFonts w:ascii="CordiaUPC" w:hAnsi="CordiaUPC" w:cs="CordiaUPC"/>
            <w:sz w:val="26"/>
            <w:szCs w:val="26"/>
          </w:rPr>
          <w:fldChar w:fldCharType="separate"/>
        </w:r>
        <w:r w:rsidRPr="0019425E">
          <w:rPr>
            <w:rFonts w:ascii="CordiaUPC" w:hAnsi="CordiaUPC" w:cs="CordiaUPC"/>
            <w:noProof/>
            <w:sz w:val="26"/>
            <w:szCs w:val="26"/>
          </w:rPr>
          <w:t>2</w:t>
        </w:r>
        <w:r w:rsidRPr="0019425E">
          <w:rPr>
            <w:rFonts w:ascii="CordiaUPC" w:hAnsi="CordiaUPC" w:cs="CordiaUPC"/>
            <w:noProof/>
            <w:sz w:val="26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27969" w14:textId="3254D9AB" w:rsidR="00986817" w:rsidRPr="00F76F56" w:rsidRDefault="00986817" w:rsidP="00A9258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770"/>
      </w:tabs>
      <w:jc w:val="center"/>
      <w:rPr>
        <w:rFonts w:ascii="CordiaUPC" w:hAnsi="CordiaUPC" w:cs="CordiaUPC"/>
        <w:sz w:val="26"/>
        <w:szCs w:val="26"/>
      </w:rPr>
    </w:pPr>
    <w:r w:rsidRPr="00F76F56">
      <w:rPr>
        <w:rFonts w:ascii="CordiaUPC" w:hAnsi="CordiaUPC" w:cs="CordiaUPC"/>
        <w:sz w:val="26"/>
        <w:szCs w:val="26"/>
      </w:rPr>
      <w:fldChar w:fldCharType="begin"/>
    </w:r>
    <w:r w:rsidRPr="00F76F56">
      <w:rPr>
        <w:rFonts w:ascii="CordiaUPC" w:hAnsi="CordiaUPC" w:cs="CordiaUPC"/>
        <w:sz w:val="26"/>
        <w:szCs w:val="26"/>
      </w:rPr>
      <w:instrText xml:space="preserve"> PAGE   \* MERGEFORMAT </w:instrText>
    </w:r>
    <w:r w:rsidRPr="00F76F56">
      <w:rPr>
        <w:rFonts w:ascii="CordiaUPC" w:hAnsi="CordiaUPC" w:cs="CordiaUPC"/>
        <w:sz w:val="26"/>
        <w:szCs w:val="26"/>
      </w:rPr>
      <w:fldChar w:fldCharType="separate"/>
    </w:r>
    <w:r w:rsidRPr="00F76F56">
      <w:rPr>
        <w:rFonts w:ascii="CordiaUPC" w:hAnsi="CordiaUPC" w:cs="CordiaUPC"/>
        <w:sz w:val="26"/>
        <w:szCs w:val="26"/>
      </w:rPr>
      <w:t>88</w:t>
    </w:r>
    <w:r w:rsidRPr="00F76F56">
      <w:rPr>
        <w:rFonts w:ascii="CordiaUPC" w:hAnsi="CordiaUPC" w:cs="CordiaUPC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1FBE0" w14:textId="57FA10C2" w:rsidR="00986817" w:rsidRPr="00A3335C" w:rsidRDefault="00986817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CordiaUPC" w:hAnsi="CordiaUPC" w:cs="CordiaUPC"/>
        <w:sz w:val="26"/>
        <w:szCs w:val="26"/>
      </w:rPr>
    </w:pPr>
    <w:r>
      <w:rPr>
        <w:rFonts w:ascii="Angsana New" w:hAnsi="Angsana New"/>
        <w:sz w:val="30"/>
        <w:szCs w:val="30"/>
      </w:rPr>
      <w:tab/>
    </w:r>
    <w:r w:rsidRPr="00A3335C">
      <w:rPr>
        <w:rFonts w:ascii="CordiaUPC" w:hAnsi="CordiaUPC" w:cs="CordiaUPC" w:hint="cs"/>
        <w:sz w:val="26"/>
        <w:szCs w:val="26"/>
      </w:rPr>
      <w:fldChar w:fldCharType="begin"/>
    </w:r>
    <w:r w:rsidRPr="00A3335C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A3335C">
      <w:rPr>
        <w:rFonts w:ascii="CordiaUPC" w:hAnsi="CordiaUPC" w:cs="CordiaUPC" w:hint="cs"/>
        <w:sz w:val="26"/>
        <w:szCs w:val="26"/>
      </w:rPr>
      <w:fldChar w:fldCharType="separate"/>
    </w:r>
    <w:r w:rsidRPr="00A3335C">
      <w:rPr>
        <w:rFonts w:ascii="CordiaUPC" w:hAnsi="CordiaUPC" w:cs="CordiaUPC" w:hint="cs"/>
        <w:noProof/>
        <w:sz w:val="26"/>
        <w:szCs w:val="26"/>
      </w:rPr>
      <w:t>172</w:t>
    </w:r>
    <w:r w:rsidRPr="00A3335C">
      <w:rPr>
        <w:rFonts w:ascii="CordiaUPC" w:hAnsi="CordiaUPC" w:cs="CordiaUPC" w:hint="cs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A8F5F" w14:textId="2B16B9FA" w:rsidR="00986817" w:rsidRPr="00E46E2F" w:rsidRDefault="00986817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CordiaUPC" w:hAnsi="CordiaUPC" w:cs="CordiaUPC"/>
        <w:sz w:val="26"/>
        <w:szCs w:val="26"/>
      </w:rPr>
    </w:pPr>
    <w:r>
      <w:rPr>
        <w:rFonts w:ascii="Angsana New" w:hAnsi="Angsana New"/>
        <w:i/>
        <w:iCs/>
        <w:sz w:val="30"/>
        <w:szCs w:val="30"/>
      </w:rPr>
      <w:tab/>
    </w:r>
    <w:r w:rsidRPr="00E46E2F">
      <w:rPr>
        <w:rFonts w:ascii="CordiaUPC" w:hAnsi="CordiaUPC" w:cs="CordiaUPC" w:hint="cs"/>
        <w:sz w:val="26"/>
        <w:szCs w:val="26"/>
      </w:rPr>
      <w:fldChar w:fldCharType="begin"/>
    </w:r>
    <w:r w:rsidRPr="00E46E2F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E46E2F">
      <w:rPr>
        <w:rFonts w:ascii="CordiaUPC" w:hAnsi="CordiaUPC" w:cs="CordiaUPC" w:hint="cs"/>
        <w:sz w:val="26"/>
        <w:szCs w:val="26"/>
      </w:rPr>
      <w:fldChar w:fldCharType="separate"/>
    </w:r>
    <w:r w:rsidRPr="00E46E2F">
      <w:rPr>
        <w:rFonts w:ascii="CordiaUPC" w:hAnsi="CordiaUPC" w:cs="CordiaUPC" w:hint="cs"/>
        <w:noProof/>
        <w:sz w:val="26"/>
        <w:szCs w:val="26"/>
      </w:rPr>
      <w:t>121</w:t>
    </w:r>
    <w:r w:rsidRPr="00E46E2F">
      <w:rPr>
        <w:rFonts w:ascii="CordiaUPC" w:hAnsi="CordiaUPC" w:cs="CordiaUPC" w:hint="cs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BA7A9" w14:textId="77777777" w:rsidR="005359D7" w:rsidRDefault="005359D7">
      <w:pPr>
        <w:spacing w:line="240" w:lineRule="auto"/>
      </w:pPr>
      <w:r>
        <w:separator/>
      </w:r>
    </w:p>
  </w:footnote>
  <w:footnote w:type="continuationSeparator" w:id="0">
    <w:p w14:paraId="45779653" w14:textId="77777777" w:rsidR="005359D7" w:rsidRDefault="005359D7">
      <w:pPr>
        <w:spacing w:line="240" w:lineRule="auto"/>
      </w:pPr>
      <w:r>
        <w:continuationSeparator/>
      </w:r>
    </w:p>
  </w:footnote>
  <w:footnote w:type="continuationNotice" w:id="1">
    <w:p w14:paraId="73D261D2" w14:textId="77777777" w:rsidR="005359D7" w:rsidRDefault="005359D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DD00F" w14:textId="77777777" w:rsidR="001C613C" w:rsidRDefault="001C613C" w:rsidP="001C613C">
    <w:pPr>
      <w:pStyle w:val="Header"/>
      <w:tabs>
        <w:tab w:val="clear" w:pos="680"/>
        <w:tab w:val="left" w:pos="630"/>
      </w:tabs>
      <w:ind w:left="630" w:hanging="630"/>
      <w:rPr>
        <w:rFonts w:ascii="CordiaUPC" w:hAnsi="CordiaUPC" w:cs="CordiaUPC"/>
        <w:b/>
        <w:bCs/>
        <w:sz w:val="28"/>
        <w:szCs w:val="28"/>
      </w:rPr>
    </w:pPr>
    <w:r w:rsidRPr="006B564C">
      <w:rPr>
        <w:rFonts w:ascii="CordiaUPC" w:hAnsi="CordiaUPC" w:cs="CordiaUPC" w:hint="cs"/>
        <w:b/>
        <w:bCs/>
        <w:sz w:val="28"/>
        <w:szCs w:val="28"/>
        <w:cs/>
      </w:rPr>
      <w:t>ธนาคารทหารไทยธนชาต</w:t>
    </w:r>
    <w:r w:rsidRPr="006B564C">
      <w:rPr>
        <w:rFonts w:ascii="CordiaUPC" w:hAnsi="CordiaUPC" w:cs="CordiaUPC"/>
        <w:b/>
        <w:bCs/>
        <w:sz w:val="28"/>
        <w:szCs w:val="28"/>
        <w:cs/>
      </w:rPr>
      <w:t xml:space="preserve"> </w:t>
    </w:r>
    <w:r w:rsidRPr="006B564C">
      <w:rPr>
        <w:rFonts w:ascii="CordiaUPC" w:hAnsi="CordiaUPC" w:cs="CordiaUPC" w:hint="cs"/>
        <w:b/>
        <w:bCs/>
        <w:sz w:val="28"/>
        <w:szCs w:val="28"/>
        <w:cs/>
      </w:rPr>
      <w:t>จำกัด</w:t>
    </w:r>
    <w:r w:rsidRPr="006B564C">
      <w:rPr>
        <w:rFonts w:ascii="CordiaUPC" w:hAnsi="CordiaUPC" w:cs="CordiaUPC"/>
        <w:b/>
        <w:bCs/>
        <w:sz w:val="28"/>
        <w:szCs w:val="28"/>
        <w:cs/>
      </w:rPr>
      <w:t xml:space="preserve"> (</w:t>
    </w:r>
    <w:r w:rsidRPr="006B564C">
      <w:rPr>
        <w:rFonts w:ascii="CordiaUPC" w:hAnsi="CordiaUPC" w:cs="CordiaUPC" w:hint="cs"/>
        <w:b/>
        <w:bCs/>
        <w:sz w:val="28"/>
        <w:szCs w:val="28"/>
        <w:cs/>
      </w:rPr>
      <w:t>มหาชน</w:t>
    </w:r>
    <w:r w:rsidRPr="006B564C">
      <w:rPr>
        <w:rFonts w:ascii="CordiaUPC" w:hAnsi="CordiaUPC" w:cs="CordiaUPC"/>
        <w:b/>
        <w:bCs/>
        <w:sz w:val="28"/>
        <w:szCs w:val="28"/>
        <w:cs/>
      </w:rPr>
      <w:t xml:space="preserve">) </w:t>
    </w:r>
    <w:r w:rsidRPr="006B564C">
      <w:rPr>
        <w:rFonts w:ascii="CordiaUPC" w:hAnsi="CordiaUPC" w:cs="CordiaUPC" w:hint="cs"/>
        <w:b/>
        <w:bCs/>
        <w:sz w:val="28"/>
        <w:szCs w:val="28"/>
        <w:cs/>
      </w:rPr>
      <w:t>และบริษัทย่อย</w:t>
    </w:r>
  </w:p>
  <w:p w14:paraId="6983AED5" w14:textId="77777777" w:rsidR="001C613C" w:rsidRPr="001D28A3" w:rsidRDefault="001C613C" w:rsidP="001C613C">
    <w:pPr>
      <w:pStyle w:val="Header"/>
      <w:tabs>
        <w:tab w:val="clear" w:pos="680"/>
        <w:tab w:val="left" w:pos="630"/>
      </w:tabs>
      <w:ind w:left="630" w:hanging="630"/>
      <w:rPr>
        <w:rFonts w:ascii="CordiaUPC" w:hAnsi="CordiaUPC" w:cs="CordiaUPC"/>
        <w:b/>
        <w:bCs/>
        <w:sz w:val="28"/>
        <w:szCs w:val="28"/>
        <w:cs/>
        <w:lang w:val="en-US"/>
      </w:rPr>
    </w:pPr>
    <w:r w:rsidRPr="00387189">
      <w:rPr>
        <w:rFonts w:ascii="CordiaUPC" w:hAnsi="CordiaUPC" w:cs="CordiaUPC" w:hint="cs"/>
        <w:b/>
        <w:bCs/>
        <w:sz w:val="28"/>
        <w:szCs w:val="28"/>
        <w:cs/>
      </w:rPr>
      <w:t>หมายเหตุประกอบงบการเงินระหว่างกาล</w:t>
    </w:r>
    <w:r>
      <w:rPr>
        <w:rFonts w:ascii="CordiaUPC" w:hAnsi="CordiaUPC" w:cs="CordiaUPC" w:hint="cs"/>
        <w:b/>
        <w:bCs/>
        <w:sz w:val="28"/>
        <w:szCs w:val="28"/>
        <w:cs/>
        <w:lang w:val="en-US"/>
      </w:rPr>
      <w:t>แบบย่อ</w:t>
    </w:r>
  </w:p>
  <w:p w14:paraId="7BD703FB" w14:textId="1B65B16B" w:rsidR="001C613C" w:rsidRDefault="001C613C" w:rsidP="001C613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-90"/>
      </w:tabs>
      <w:ind w:left="630" w:hanging="630"/>
      <w:rPr>
        <w:rFonts w:ascii="CordiaUPC" w:hAnsi="CordiaUPC" w:cs="CordiaUPC"/>
        <w:b/>
        <w:sz w:val="28"/>
        <w:szCs w:val="28"/>
      </w:rPr>
    </w:pPr>
    <w:r w:rsidRPr="00AB69D7">
      <w:rPr>
        <w:rFonts w:ascii="CordiaUPC" w:hAnsi="CordiaUPC" w:cs="CordiaUPC"/>
        <w:bCs/>
        <w:sz w:val="28"/>
        <w:szCs w:val="28"/>
        <w:cs/>
      </w:rPr>
      <w:t>สำหรับงวด</w:t>
    </w:r>
    <w:r>
      <w:rPr>
        <w:rFonts w:ascii="CordiaUPC" w:hAnsi="CordiaUPC" w:cs="CordiaUPC" w:hint="cs"/>
        <w:bCs/>
        <w:sz w:val="28"/>
        <w:szCs w:val="28"/>
        <w:cs/>
      </w:rPr>
      <w:t>สาม</w:t>
    </w:r>
    <w:r w:rsidRPr="00AB69D7">
      <w:rPr>
        <w:rFonts w:ascii="CordiaUPC" w:hAnsi="CordiaUPC" w:cs="CordiaUPC"/>
        <w:bCs/>
        <w:sz w:val="28"/>
        <w:szCs w:val="28"/>
        <w:cs/>
      </w:rPr>
      <w:t xml:space="preserve">เดือนสิ้นสุดวันที่ </w:t>
    </w:r>
    <w:r w:rsidRPr="00AB69D7">
      <w:rPr>
        <w:rFonts w:ascii="CordiaUPC" w:hAnsi="CordiaUPC" w:cs="CordiaUPC"/>
        <w:b/>
        <w:sz w:val="28"/>
        <w:szCs w:val="28"/>
        <w:lang w:val="en-GB"/>
      </w:rPr>
      <w:t>3</w:t>
    </w:r>
    <w:r>
      <w:rPr>
        <w:rFonts w:ascii="CordiaUPC" w:hAnsi="CordiaUPC" w:cs="CordiaUPC"/>
        <w:b/>
        <w:sz w:val="28"/>
        <w:szCs w:val="28"/>
        <w:lang w:val="en-US"/>
      </w:rPr>
      <w:t>1</w:t>
    </w:r>
    <w:r w:rsidRPr="00AB69D7">
      <w:rPr>
        <w:rFonts w:ascii="CordiaUPC" w:hAnsi="CordiaUPC" w:cs="CordiaUPC"/>
        <w:bCs/>
        <w:sz w:val="28"/>
        <w:szCs w:val="28"/>
        <w:cs/>
      </w:rPr>
      <w:t xml:space="preserve"> </w:t>
    </w:r>
    <w:r>
      <w:rPr>
        <w:rFonts w:ascii="CordiaUPC" w:hAnsi="CordiaUPC" w:cs="CordiaUPC" w:hint="cs"/>
        <w:bCs/>
        <w:sz w:val="28"/>
        <w:szCs w:val="28"/>
        <w:cs/>
        <w:lang w:val="en-US"/>
      </w:rPr>
      <w:t>มีนาคม</w:t>
    </w:r>
    <w:r w:rsidRPr="00AB69D7">
      <w:rPr>
        <w:rFonts w:ascii="CordiaUPC" w:hAnsi="CordiaUPC" w:cs="CordiaUPC"/>
        <w:bCs/>
        <w:sz w:val="28"/>
        <w:szCs w:val="28"/>
        <w:cs/>
      </w:rPr>
      <w:t xml:space="preserve"> </w:t>
    </w:r>
    <w:r w:rsidRPr="00E02F71">
      <w:rPr>
        <w:rFonts w:ascii="CordiaUPC" w:hAnsi="CordiaUPC" w:cs="CordiaUPC" w:hint="cs"/>
        <w:b/>
        <w:sz w:val="28"/>
        <w:szCs w:val="28"/>
        <w:lang w:val="en-GB"/>
      </w:rPr>
      <w:t>25</w:t>
    </w:r>
    <w:r w:rsidRPr="00E02F71">
      <w:rPr>
        <w:rFonts w:ascii="CordiaUPC" w:hAnsi="CordiaUPC" w:cs="CordiaUPC"/>
        <w:b/>
        <w:sz w:val="28"/>
        <w:szCs w:val="28"/>
        <w:lang w:val="en-GB"/>
      </w:rPr>
      <w:t>6</w:t>
    </w:r>
    <w:r>
      <w:rPr>
        <w:rFonts w:ascii="CordiaUPC" w:hAnsi="CordiaUPC" w:cs="CordiaUPC"/>
        <w:b/>
        <w:sz w:val="28"/>
        <w:szCs w:val="28"/>
        <w:lang w:val="en-US"/>
      </w:rPr>
      <w:t>7</w:t>
    </w:r>
    <w:r w:rsidRPr="00E02F71">
      <w:rPr>
        <w:rFonts w:ascii="CordiaUPC" w:hAnsi="CordiaUPC" w:cs="CordiaUPC" w:hint="cs"/>
        <w:b/>
        <w:sz w:val="28"/>
        <w:szCs w:val="28"/>
        <w:lang w:val="en-GB"/>
      </w:rPr>
      <w:t xml:space="preserve"> (</w:t>
    </w:r>
    <w:r w:rsidRPr="00E02F71">
      <w:rPr>
        <w:rFonts w:ascii="CordiaUPC" w:hAnsi="CordiaUPC" w:cs="CordiaUPC" w:hint="cs"/>
        <w:bCs/>
        <w:sz w:val="28"/>
        <w:szCs w:val="28"/>
        <w:cs/>
      </w:rPr>
      <w:t>ไม่ได้ตรวจสอบ</w:t>
    </w:r>
    <w:r w:rsidRPr="00E02F71">
      <w:rPr>
        <w:rFonts w:ascii="CordiaUPC" w:hAnsi="CordiaUPC" w:cs="CordiaUPC" w:hint="cs"/>
        <w:b/>
        <w:sz w:val="28"/>
        <w:szCs w:val="28"/>
      </w:rPr>
      <w:t>)</w:t>
    </w:r>
  </w:p>
  <w:p w14:paraId="4A3D94F1" w14:textId="77777777" w:rsidR="00986817" w:rsidRPr="00F70582" w:rsidRDefault="00986817" w:rsidP="00371537">
    <w:pPr>
      <w:pStyle w:val="Header"/>
      <w:rPr>
        <w:rFonts w:ascii="CordiaUPC" w:hAnsi="CordiaUPC" w:cs="CordiaUPC"/>
        <w:b/>
        <w:bCs/>
        <w:sz w:val="28"/>
        <w:szCs w:val="28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7BD70" w14:textId="77777777" w:rsidR="00B671A0" w:rsidRDefault="00B671A0" w:rsidP="00B671A0">
    <w:pPr>
      <w:pStyle w:val="Header"/>
      <w:tabs>
        <w:tab w:val="clear" w:pos="680"/>
        <w:tab w:val="left" w:pos="630"/>
      </w:tabs>
      <w:ind w:left="630" w:hanging="630"/>
      <w:rPr>
        <w:rFonts w:ascii="CordiaUPC" w:hAnsi="CordiaUPC" w:cs="CordiaUPC"/>
        <w:b/>
        <w:bCs/>
        <w:sz w:val="28"/>
        <w:szCs w:val="28"/>
      </w:rPr>
    </w:pPr>
    <w:r w:rsidRPr="006B564C">
      <w:rPr>
        <w:rFonts w:ascii="CordiaUPC" w:hAnsi="CordiaUPC" w:cs="CordiaUPC" w:hint="cs"/>
        <w:b/>
        <w:bCs/>
        <w:sz w:val="28"/>
        <w:szCs w:val="28"/>
        <w:cs/>
      </w:rPr>
      <w:t>ธนาคารทหารไทยธนชาต</w:t>
    </w:r>
    <w:r w:rsidRPr="006B564C">
      <w:rPr>
        <w:rFonts w:ascii="CordiaUPC" w:hAnsi="CordiaUPC" w:cs="CordiaUPC"/>
        <w:b/>
        <w:bCs/>
        <w:sz w:val="28"/>
        <w:szCs w:val="28"/>
        <w:cs/>
      </w:rPr>
      <w:t xml:space="preserve"> </w:t>
    </w:r>
    <w:r w:rsidRPr="006B564C">
      <w:rPr>
        <w:rFonts w:ascii="CordiaUPC" w:hAnsi="CordiaUPC" w:cs="CordiaUPC" w:hint="cs"/>
        <w:b/>
        <w:bCs/>
        <w:sz w:val="28"/>
        <w:szCs w:val="28"/>
        <w:cs/>
      </w:rPr>
      <w:t>จำกัด</w:t>
    </w:r>
    <w:r w:rsidRPr="006B564C">
      <w:rPr>
        <w:rFonts w:ascii="CordiaUPC" w:hAnsi="CordiaUPC" w:cs="CordiaUPC"/>
        <w:b/>
        <w:bCs/>
        <w:sz w:val="28"/>
        <w:szCs w:val="28"/>
        <w:cs/>
      </w:rPr>
      <w:t xml:space="preserve"> (</w:t>
    </w:r>
    <w:r w:rsidRPr="006B564C">
      <w:rPr>
        <w:rFonts w:ascii="CordiaUPC" w:hAnsi="CordiaUPC" w:cs="CordiaUPC" w:hint="cs"/>
        <w:b/>
        <w:bCs/>
        <w:sz w:val="28"/>
        <w:szCs w:val="28"/>
        <w:cs/>
      </w:rPr>
      <w:t>มหาชน</w:t>
    </w:r>
    <w:r w:rsidRPr="006B564C">
      <w:rPr>
        <w:rFonts w:ascii="CordiaUPC" w:hAnsi="CordiaUPC" w:cs="CordiaUPC"/>
        <w:b/>
        <w:bCs/>
        <w:sz w:val="28"/>
        <w:szCs w:val="28"/>
        <w:cs/>
      </w:rPr>
      <w:t xml:space="preserve">) </w:t>
    </w:r>
    <w:r w:rsidRPr="006B564C">
      <w:rPr>
        <w:rFonts w:ascii="CordiaUPC" w:hAnsi="CordiaUPC" w:cs="CordiaUPC" w:hint="cs"/>
        <w:b/>
        <w:bCs/>
        <w:sz w:val="28"/>
        <w:szCs w:val="28"/>
        <w:cs/>
      </w:rPr>
      <w:t>และบริษัทย่อย</w:t>
    </w:r>
  </w:p>
  <w:p w14:paraId="794B2649" w14:textId="77777777" w:rsidR="00B671A0" w:rsidRPr="001D28A3" w:rsidRDefault="00B671A0" w:rsidP="00B671A0">
    <w:pPr>
      <w:pStyle w:val="Header"/>
      <w:tabs>
        <w:tab w:val="clear" w:pos="680"/>
        <w:tab w:val="left" w:pos="630"/>
      </w:tabs>
      <w:ind w:left="630" w:hanging="630"/>
      <w:rPr>
        <w:rFonts w:ascii="CordiaUPC" w:hAnsi="CordiaUPC" w:cs="CordiaUPC"/>
        <w:b/>
        <w:bCs/>
        <w:sz w:val="28"/>
        <w:szCs w:val="28"/>
        <w:cs/>
        <w:lang w:val="en-US"/>
      </w:rPr>
    </w:pPr>
    <w:r w:rsidRPr="00387189">
      <w:rPr>
        <w:rFonts w:ascii="CordiaUPC" w:hAnsi="CordiaUPC" w:cs="CordiaUPC" w:hint="cs"/>
        <w:b/>
        <w:bCs/>
        <w:sz w:val="28"/>
        <w:szCs w:val="28"/>
        <w:cs/>
      </w:rPr>
      <w:t>หมายเหตุประกอบงบการเงินระหว่างกาล</w:t>
    </w:r>
    <w:r>
      <w:rPr>
        <w:rFonts w:ascii="CordiaUPC" w:hAnsi="CordiaUPC" w:cs="CordiaUPC" w:hint="cs"/>
        <w:b/>
        <w:bCs/>
        <w:sz w:val="28"/>
        <w:szCs w:val="28"/>
        <w:cs/>
        <w:lang w:val="en-US"/>
      </w:rPr>
      <w:t>แบบย่อ</w:t>
    </w:r>
  </w:p>
  <w:p w14:paraId="5308ABFD" w14:textId="4411B42D" w:rsidR="00B671A0" w:rsidRDefault="00B671A0" w:rsidP="00B671A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-90"/>
      </w:tabs>
      <w:ind w:left="630" w:hanging="630"/>
      <w:rPr>
        <w:rFonts w:ascii="CordiaUPC" w:hAnsi="CordiaUPC" w:cs="CordiaUPC"/>
        <w:b/>
        <w:sz w:val="28"/>
        <w:szCs w:val="28"/>
      </w:rPr>
    </w:pPr>
    <w:r w:rsidRPr="00AB69D7">
      <w:rPr>
        <w:rFonts w:ascii="CordiaUPC" w:hAnsi="CordiaUPC" w:cs="CordiaUPC"/>
        <w:bCs/>
        <w:sz w:val="28"/>
        <w:szCs w:val="28"/>
        <w:cs/>
      </w:rPr>
      <w:t>สำหรับงวด</w:t>
    </w:r>
    <w:r>
      <w:rPr>
        <w:rFonts w:ascii="CordiaUPC" w:hAnsi="CordiaUPC" w:cs="CordiaUPC" w:hint="cs"/>
        <w:bCs/>
        <w:sz w:val="28"/>
        <w:szCs w:val="28"/>
        <w:cs/>
      </w:rPr>
      <w:t>สาม</w:t>
    </w:r>
    <w:r w:rsidRPr="00AB69D7">
      <w:rPr>
        <w:rFonts w:ascii="CordiaUPC" w:hAnsi="CordiaUPC" w:cs="CordiaUPC"/>
        <w:bCs/>
        <w:sz w:val="28"/>
        <w:szCs w:val="28"/>
        <w:cs/>
      </w:rPr>
      <w:t xml:space="preserve">เดือนสิ้นสุดวันที่ </w:t>
    </w:r>
    <w:r w:rsidRPr="00AB69D7">
      <w:rPr>
        <w:rFonts w:ascii="CordiaUPC" w:hAnsi="CordiaUPC" w:cs="CordiaUPC"/>
        <w:b/>
        <w:sz w:val="28"/>
        <w:szCs w:val="28"/>
        <w:lang w:val="en-GB"/>
      </w:rPr>
      <w:t>3</w:t>
    </w:r>
    <w:r>
      <w:rPr>
        <w:rFonts w:ascii="CordiaUPC" w:hAnsi="CordiaUPC" w:cs="CordiaUPC"/>
        <w:b/>
        <w:sz w:val="28"/>
        <w:szCs w:val="28"/>
        <w:lang w:val="en-US"/>
      </w:rPr>
      <w:t>1</w:t>
    </w:r>
    <w:r w:rsidRPr="00AB69D7">
      <w:rPr>
        <w:rFonts w:ascii="CordiaUPC" w:hAnsi="CordiaUPC" w:cs="CordiaUPC"/>
        <w:bCs/>
        <w:sz w:val="28"/>
        <w:szCs w:val="28"/>
        <w:cs/>
      </w:rPr>
      <w:t xml:space="preserve"> </w:t>
    </w:r>
    <w:r>
      <w:rPr>
        <w:rFonts w:ascii="CordiaUPC" w:hAnsi="CordiaUPC" w:cs="CordiaUPC" w:hint="cs"/>
        <w:bCs/>
        <w:sz w:val="28"/>
        <w:szCs w:val="28"/>
        <w:cs/>
        <w:lang w:val="en-US"/>
      </w:rPr>
      <w:t>มีนาคม</w:t>
    </w:r>
    <w:r w:rsidRPr="00AB69D7">
      <w:rPr>
        <w:rFonts w:ascii="CordiaUPC" w:hAnsi="CordiaUPC" w:cs="CordiaUPC"/>
        <w:bCs/>
        <w:sz w:val="28"/>
        <w:szCs w:val="28"/>
        <w:cs/>
      </w:rPr>
      <w:t xml:space="preserve"> </w:t>
    </w:r>
    <w:r w:rsidRPr="00E02F71">
      <w:rPr>
        <w:rFonts w:ascii="CordiaUPC" w:hAnsi="CordiaUPC" w:cs="CordiaUPC" w:hint="cs"/>
        <w:b/>
        <w:sz w:val="28"/>
        <w:szCs w:val="28"/>
        <w:lang w:val="en-GB"/>
      </w:rPr>
      <w:t>25</w:t>
    </w:r>
    <w:r w:rsidRPr="00E02F71">
      <w:rPr>
        <w:rFonts w:ascii="CordiaUPC" w:hAnsi="CordiaUPC" w:cs="CordiaUPC"/>
        <w:b/>
        <w:sz w:val="28"/>
        <w:szCs w:val="28"/>
        <w:lang w:val="en-GB"/>
      </w:rPr>
      <w:t>6</w:t>
    </w:r>
    <w:r>
      <w:rPr>
        <w:rFonts w:ascii="CordiaUPC" w:hAnsi="CordiaUPC" w:cs="CordiaUPC"/>
        <w:b/>
        <w:sz w:val="28"/>
        <w:szCs w:val="28"/>
        <w:lang w:val="en-US"/>
      </w:rPr>
      <w:t>7</w:t>
    </w:r>
    <w:r w:rsidRPr="00E02F71">
      <w:rPr>
        <w:rFonts w:ascii="CordiaUPC" w:hAnsi="CordiaUPC" w:cs="CordiaUPC" w:hint="cs"/>
        <w:b/>
        <w:sz w:val="28"/>
        <w:szCs w:val="28"/>
        <w:lang w:val="en-GB"/>
      </w:rPr>
      <w:t xml:space="preserve"> (</w:t>
    </w:r>
    <w:r w:rsidRPr="00E02F71">
      <w:rPr>
        <w:rFonts w:ascii="CordiaUPC" w:hAnsi="CordiaUPC" w:cs="CordiaUPC" w:hint="cs"/>
        <w:bCs/>
        <w:sz w:val="28"/>
        <w:szCs w:val="28"/>
        <w:cs/>
      </w:rPr>
      <w:t>ไม่ได้ตรวจสอบ</w:t>
    </w:r>
    <w:r w:rsidRPr="00E02F71">
      <w:rPr>
        <w:rFonts w:ascii="CordiaUPC" w:hAnsi="CordiaUPC" w:cs="CordiaUPC" w:hint="cs"/>
        <w:b/>
        <w:sz w:val="28"/>
        <w:szCs w:val="28"/>
      </w:rPr>
      <w:t>)</w:t>
    </w:r>
  </w:p>
  <w:p w14:paraId="5DDA643B" w14:textId="77777777" w:rsidR="00986817" w:rsidRPr="005878AB" w:rsidRDefault="00986817" w:rsidP="00335ED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sz w:val="28"/>
        <w:szCs w:val="28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0000F"/>
    <w:multiLevelType w:val="singleLevel"/>
    <w:tmpl w:val="0000000F"/>
    <w:name w:val="WW8Num15"/>
    <w:lvl w:ilvl="0">
      <w:start w:val="31"/>
      <w:numFmt w:val="bullet"/>
      <w:lvlText w:val="-"/>
      <w:lvlJc w:val="left"/>
      <w:pPr>
        <w:tabs>
          <w:tab w:val="num" w:pos="0"/>
        </w:tabs>
        <w:ind w:left="530" w:hanging="360"/>
      </w:pPr>
      <w:rPr>
        <w:rFonts w:ascii="Times New Roman" w:hAnsi="Times New Roman" w:cs="Courier New"/>
        <w:sz w:val="18"/>
      </w:rPr>
    </w:lvl>
  </w:abstractNum>
  <w:abstractNum w:abstractNumId="11" w15:restartNumberingAfterBreak="0">
    <w:nsid w:val="02A63B18"/>
    <w:multiLevelType w:val="hybridMultilevel"/>
    <w:tmpl w:val="73285B68"/>
    <w:lvl w:ilvl="0" w:tplc="D6EA78A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04090019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33C559D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10A40B2A"/>
    <w:multiLevelType w:val="multilevel"/>
    <w:tmpl w:val="839A35C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16"/>
        <w:szCs w:val="16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83B3612"/>
    <w:multiLevelType w:val="hybridMultilevel"/>
    <w:tmpl w:val="AFE42EAA"/>
    <w:lvl w:ilvl="0" w:tplc="900229A8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rdiaUPC" w:hAnsi="CordiaUPC" w:cs="CordiaUPC" w:hint="cs"/>
        <w:b/>
        <w:bCs w:val="0"/>
        <w:sz w:val="26"/>
        <w:szCs w:val="26"/>
      </w:rPr>
    </w:lvl>
    <w:lvl w:ilvl="1" w:tplc="0EDA18F0">
      <w:numFmt w:val="none"/>
      <w:lvlText w:val=""/>
      <w:lvlJc w:val="left"/>
      <w:pPr>
        <w:tabs>
          <w:tab w:val="num" w:pos="360"/>
        </w:tabs>
      </w:pPr>
    </w:lvl>
    <w:lvl w:ilvl="2" w:tplc="EDA098F6">
      <w:numFmt w:val="none"/>
      <w:lvlText w:val=""/>
      <w:lvlJc w:val="left"/>
      <w:pPr>
        <w:tabs>
          <w:tab w:val="num" w:pos="360"/>
        </w:tabs>
      </w:pPr>
    </w:lvl>
    <w:lvl w:ilvl="3" w:tplc="C2EC543E">
      <w:numFmt w:val="none"/>
      <w:lvlText w:val=""/>
      <w:lvlJc w:val="left"/>
      <w:pPr>
        <w:tabs>
          <w:tab w:val="num" w:pos="360"/>
        </w:tabs>
      </w:pPr>
    </w:lvl>
    <w:lvl w:ilvl="4" w:tplc="2FA2BE04">
      <w:numFmt w:val="none"/>
      <w:lvlText w:val=""/>
      <w:lvlJc w:val="left"/>
      <w:pPr>
        <w:tabs>
          <w:tab w:val="num" w:pos="360"/>
        </w:tabs>
      </w:pPr>
    </w:lvl>
    <w:lvl w:ilvl="5" w:tplc="59B01502">
      <w:numFmt w:val="none"/>
      <w:lvlText w:val=""/>
      <w:lvlJc w:val="left"/>
      <w:pPr>
        <w:tabs>
          <w:tab w:val="num" w:pos="360"/>
        </w:tabs>
      </w:pPr>
    </w:lvl>
    <w:lvl w:ilvl="6" w:tplc="434655FC">
      <w:numFmt w:val="none"/>
      <w:lvlText w:val=""/>
      <w:lvlJc w:val="left"/>
      <w:pPr>
        <w:tabs>
          <w:tab w:val="num" w:pos="360"/>
        </w:tabs>
      </w:pPr>
    </w:lvl>
    <w:lvl w:ilvl="7" w:tplc="29FE7B2C">
      <w:numFmt w:val="none"/>
      <w:lvlText w:val=""/>
      <w:lvlJc w:val="left"/>
      <w:pPr>
        <w:tabs>
          <w:tab w:val="num" w:pos="360"/>
        </w:tabs>
      </w:pPr>
    </w:lvl>
    <w:lvl w:ilvl="8" w:tplc="ABD45CDE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19336433"/>
    <w:multiLevelType w:val="singleLevel"/>
    <w:tmpl w:val="B86E083C"/>
    <w:styleLink w:val="Style111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1B775934"/>
    <w:multiLevelType w:val="multilevel"/>
    <w:tmpl w:val="989E599A"/>
    <w:styleLink w:val="2424111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70" w:hanging="630"/>
      </w:pPr>
      <w:rPr>
        <w:rFonts w:hint="default"/>
      </w:rPr>
    </w:lvl>
    <w:lvl w:ilvl="2">
      <w:start w:val="1"/>
      <w:numFmt w:val="decimal"/>
      <w:isLgl/>
      <w:lvlText w:val="%1.4.%3"/>
      <w:lvlJc w:val="left"/>
      <w:pPr>
        <w:ind w:left="144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7" w15:restartNumberingAfterBreak="0">
    <w:nsid w:val="1E654B90"/>
    <w:multiLevelType w:val="hybridMultilevel"/>
    <w:tmpl w:val="2BACE1D2"/>
    <w:lvl w:ilvl="0" w:tplc="20E45394">
      <w:numFmt w:val="bullet"/>
      <w:lvlText w:val=""/>
      <w:lvlJc w:val="left"/>
      <w:pPr>
        <w:ind w:left="360" w:hanging="360"/>
      </w:pPr>
      <w:rPr>
        <w:rFonts w:ascii="Symbol" w:hAnsi="Symbol" w:cs="Freesia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0A20CA6"/>
    <w:multiLevelType w:val="hybridMultilevel"/>
    <w:tmpl w:val="ECA89A24"/>
    <w:lvl w:ilvl="0" w:tplc="09C65F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A8E4320"/>
    <w:multiLevelType w:val="hybridMultilevel"/>
    <w:tmpl w:val="E9829E7C"/>
    <w:lvl w:ilvl="0" w:tplc="64E8A310">
      <w:start w:val="2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2AD56961"/>
    <w:multiLevelType w:val="multilevel"/>
    <w:tmpl w:val="69F0ACE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22" w15:restartNumberingAfterBreak="0">
    <w:nsid w:val="2C7E0733"/>
    <w:multiLevelType w:val="hybridMultilevel"/>
    <w:tmpl w:val="C44C0BBC"/>
    <w:lvl w:ilvl="0" w:tplc="761C7D84">
      <w:start w:val="1"/>
      <w:numFmt w:val="decimal"/>
      <w:lvlText w:val="%1)"/>
      <w:lvlJc w:val="left"/>
      <w:pPr>
        <w:ind w:left="12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5" w15:restartNumberingAfterBreak="0">
    <w:nsid w:val="3A005188"/>
    <w:multiLevelType w:val="hybridMultilevel"/>
    <w:tmpl w:val="4C12D16E"/>
    <w:lvl w:ilvl="0" w:tplc="FFFFFFFF">
      <w:start w:val="1"/>
      <w:numFmt w:val="thaiLetters"/>
      <w:lvlText w:val="(%1)"/>
      <w:lvlJc w:val="left"/>
      <w:pPr>
        <w:ind w:left="786" w:hanging="360"/>
      </w:pPr>
      <w:rPr>
        <w:rFonts w:eastAsia="SimSun" w:hint="default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33D36EC"/>
    <w:multiLevelType w:val="hybridMultilevel"/>
    <w:tmpl w:val="218652C4"/>
    <w:styleLink w:val="CurrentList112"/>
    <w:lvl w:ilvl="0" w:tplc="8064EB82">
      <w:start w:val="4"/>
      <w:numFmt w:val="bullet"/>
      <w:lvlText w:val="-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B9799C"/>
    <w:multiLevelType w:val="hybridMultilevel"/>
    <w:tmpl w:val="69264260"/>
    <w:lvl w:ilvl="0" w:tplc="EA4270F8">
      <w:numFmt w:val="bullet"/>
      <w:lvlText w:val="-"/>
      <w:lvlJc w:val="left"/>
      <w:pPr>
        <w:ind w:left="543" w:hanging="360"/>
      </w:pPr>
      <w:rPr>
        <w:rFonts w:ascii="CordiaUPC" w:eastAsia="SimSun" w:hAnsi="CordiaUPC" w:cs="CordiaUPC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31" w15:restartNumberingAfterBreak="0">
    <w:nsid w:val="53E94FC8"/>
    <w:multiLevelType w:val="multilevel"/>
    <w:tmpl w:val="8A0ED8A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trike w:val="0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Theme="majorBidi" w:hAnsiTheme="majorBidi" w:cstheme="majorBidi" w:hint="default"/>
        <w:sz w:val="28"/>
        <w:szCs w:val="28"/>
      </w:rPr>
    </w:lvl>
    <w:lvl w:ilvl="2">
      <w:numFmt w:val="bullet"/>
      <w:lvlText w:val="-"/>
      <w:lvlJc w:val="left"/>
      <w:pPr>
        <w:ind w:left="1040" w:hanging="360"/>
      </w:pPr>
      <w:rPr>
        <w:rFonts w:ascii="CordiaUPC" w:eastAsia="SimSun" w:hAnsi="CordiaUPC" w:cs="CordiaUPC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560F4C3E"/>
    <w:multiLevelType w:val="hybridMultilevel"/>
    <w:tmpl w:val="6E5299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0F303C8"/>
    <w:multiLevelType w:val="hybridMultilevel"/>
    <w:tmpl w:val="128CEE5A"/>
    <w:lvl w:ilvl="0" w:tplc="AAAC2C4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3E750E5"/>
    <w:multiLevelType w:val="hybridMultilevel"/>
    <w:tmpl w:val="128CEE5A"/>
    <w:lvl w:ilvl="0" w:tplc="FFFFFFFF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4F67538"/>
    <w:multiLevelType w:val="hybridMultilevel"/>
    <w:tmpl w:val="9454FFB8"/>
    <w:styleLink w:val="CurrentList111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65606597"/>
    <w:multiLevelType w:val="hybridMultilevel"/>
    <w:tmpl w:val="45F8A8EA"/>
    <w:lvl w:ilvl="0" w:tplc="20E45394">
      <w:numFmt w:val="bullet"/>
      <w:lvlText w:val=""/>
      <w:lvlJc w:val="left"/>
      <w:pPr>
        <w:ind w:left="1440" w:hanging="360"/>
      </w:pPr>
      <w:rPr>
        <w:rFonts w:ascii="Symbol" w:hAnsi="Symbol" w:cs="Freesia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CDC13BA"/>
    <w:multiLevelType w:val="hybridMultilevel"/>
    <w:tmpl w:val="8F8A3DAC"/>
    <w:lvl w:ilvl="0" w:tplc="7250E126">
      <w:start w:val="1"/>
      <w:numFmt w:val="decimal"/>
      <w:lvlText w:val="%1)"/>
      <w:lvlJc w:val="left"/>
      <w:pPr>
        <w:ind w:left="12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6D011CF0"/>
    <w:multiLevelType w:val="hybridMultilevel"/>
    <w:tmpl w:val="0004EE78"/>
    <w:lvl w:ilvl="0" w:tplc="FC0E5DBA">
      <w:start w:val="4"/>
      <w:numFmt w:val="bullet"/>
      <w:lvlText w:val="-"/>
      <w:lvlJc w:val="left"/>
      <w:pPr>
        <w:ind w:left="1287" w:hanging="360"/>
      </w:pPr>
      <w:rPr>
        <w:rFonts w:asciiTheme="minorBidi" w:eastAsia="Times New Roman" w:hAnsiTheme="minorBidi" w:cstheme="min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6D7443A9"/>
    <w:multiLevelType w:val="multilevel"/>
    <w:tmpl w:val="4DF0773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CordiaUPC" w:hAnsi="CordiaUPC" w:cs="CordiaUPC" w:hint="cs"/>
        <w:sz w:val="26"/>
        <w:szCs w:val="26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4"/>
      <w:numFmt w:val="bullet"/>
      <w:lvlText w:val="-"/>
      <w:lvlJc w:val="left"/>
      <w:pPr>
        <w:tabs>
          <w:tab w:val="num" w:pos="1361"/>
        </w:tabs>
        <w:ind w:left="1361" w:hanging="341"/>
      </w:pPr>
      <w:rPr>
        <w:rFonts w:ascii="Angsana New" w:eastAsia="Times New Roman" w:hAnsi="Angsana New" w:cs="Angsana New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2" w15:restartNumberingAfterBreak="0">
    <w:nsid w:val="751615C1"/>
    <w:multiLevelType w:val="hybridMultilevel"/>
    <w:tmpl w:val="70CEF792"/>
    <w:lvl w:ilvl="0" w:tplc="AF5AB230">
      <w:start w:val="1"/>
      <w:numFmt w:val="bullet"/>
      <w:lvlText w:val="-"/>
      <w:lvlJc w:val="left"/>
      <w:pPr>
        <w:ind w:left="1971" w:hanging="720"/>
      </w:pPr>
      <w:rPr>
        <w:rFonts w:ascii="Calibri" w:eastAsia="Calibri" w:hAnsi="Calibri" w:cs="Cordi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331" w:hanging="360"/>
      </w:pPr>
    </w:lvl>
    <w:lvl w:ilvl="2" w:tplc="0409001B" w:tentative="1">
      <w:start w:val="1"/>
      <w:numFmt w:val="lowerRoman"/>
      <w:lvlText w:val="%3."/>
      <w:lvlJc w:val="right"/>
      <w:pPr>
        <w:ind w:left="3051" w:hanging="180"/>
      </w:pPr>
    </w:lvl>
    <w:lvl w:ilvl="3" w:tplc="0409000F" w:tentative="1">
      <w:start w:val="1"/>
      <w:numFmt w:val="decimal"/>
      <w:lvlText w:val="%4."/>
      <w:lvlJc w:val="left"/>
      <w:pPr>
        <w:ind w:left="3771" w:hanging="360"/>
      </w:pPr>
    </w:lvl>
    <w:lvl w:ilvl="4" w:tplc="04090019" w:tentative="1">
      <w:start w:val="1"/>
      <w:numFmt w:val="lowerLetter"/>
      <w:lvlText w:val="%5."/>
      <w:lvlJc w:val="left"/>
      <w:pPr>
        <w:ind w:left="4491" w:hanging="360"/>
      </w:pPr>
    </w:lvl>
    <w:lvl w:ilvl="5" w:tplc="0409001B" w:tentative="1">
      <w:start w:val="1"/>
      <w:numFmt w:val="lowerRoman"/>
      <w:lvlText w:val="%6."/>
      <w:lvlJc w:val="right"/>
      <w:pPr>
        <w:ind w:left="5211" w:hanging="180"/>
      </w:pPr>
    </w:lvl>
    <w:lvl w:ilvl="6" w:tplc="0409000F" w:tentative="1">
      <w:start w:val="1"/>
      <w:numFmt w:val="decimal"/>
      <w:lvlText w:val="%7."/>
      <w:lvlJc w:val="left"/>
      <w:pPr>
        <w:ind w:left="5931" w:hanging="360"/>
      </w:pPr>
    </w:lvl>
    <w:lvl w:ilvl="7" w:tplc="04090019" w:tentative="1">
      <w:start w:val="1"/>
      <w:numFmt w:val="lowerLetter"/>
      <w:lvlText w:val="%8."/>
      <w:lvlJc w:val="left"/>
      <w:pPr>
        <w:ind w:left="6651" w:hanging="360"/>
      </w:pPr>
    </w:lvl>
    <w:lvl w:ilvl="8" w:tplc="0409001B" w:tentative="1">
      <w:start w:val="1"/>
      <w:numFmt w:val="lowerRoman"/>
      <w:lvlText w:val="%9."/>
      <w:lvlJc w:val="right"/>
      <w:pPr>
        <w:ind w:left="7371" w:hanging="180"/>
      </w:pPr>
    </w:lvl>
  </w:abstractNum>
  <w:abstractNum w:abstractNumId="43" w15:restartNumberingAfterBreak="0">
    <w:nsid w:val="762C48DB"/>
    <w:multiLevelType w:val="hybridMultilevel"/>
    <w:tmpl w:val="AFC6C0D0"/>
    <w:lvl w:ilvl="0" w:tplc="20E45394">
      <w:numFmt w:val="bullet"/>
      <w:lvlText w:val=""/>
      <w:lvlJc w:val="left"/>
      <w:pPr>
        <w:ind w:left="1440" w:hanging="360"/>
      </w:pPr>
      <w:rPr>
        <w:rFonts w:ascii="Symbol" w:hAnsi="Symbol" w:cs="FreesiaUPC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6C65C30"/>
    <w:multiLevelType w:val="hybridMultilevel"/>
    <w:tmpl w:val="20304DDE"/>
    <w:lvl w:ilvl="0" w:tplc="9054649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7C74FD8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E2CD85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FD812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CBE71C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165D5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81AC51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4EA94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14B01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8F17997"/>
    <w:multiLevelType w:val="hybridMultilevel"/>
    <w:tmpl w:val="08027F58"/>
    <w:lvl w:ilvl="0" w:tplc="AF5AB230">
      <w:start w:val="1"/>
      <w:numFmt w:val="bullet"/>
      <w:lvlText w:val="-"/>
      <w:lvlJc w:val="left"/>
      <w:pPr>
        <w:ind w:left="1800" w:hanging="360"/>
      </w:pPr>
      <w:rPr>
        <w:rFonts w:ascii="Calibri" w:eastAsia="Calibri" w:hAnsi="Calibri" w:cs="Cordi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46" w15:restartNumberingAfterBreak="0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634598931">
    <w:abstractNumId w:val="6"/>
  </w:num>
  <w:num w:numId="2" w16cid:durableId="611740964">
    <w:abstractNumId w:val="5"/>
  </w:num>
  <w:num w:numId="3" w16cid:durableId="124585115">
    <w:abstractNumId w:val="9"/>
  </w:num>
  <w:num w:numId="4" w16cid:durableId="1597594106">
    <w:abstractNumId w:val="7"/>
  </w:num>
  <w:num w:numId="5" w16cid:durableId="381253377">
    <w:abstractNumId w:val="8"/>
  </w:num>
  <w:num w:numId="6" w16cid:durableId="1335760239">
    <w:abstractNumId w:val="3"/>
  </w:num>
  <w:num w:numId="7" w16cid:durableId="251205392">
    <w:abstractNumId w:val="2"/>
  </w:num>
  <w:num w:numId="8" w16cid:durableId="1291129327">
    <w:abstractNumId w:val="0"/>
  </w:num>
  <w:num w:numId="9" w16cid:durableId="2037999729">
    <w:abstractNumId w:val="1"/>
  </w:num>
  <w:num w:numId="10" w16cid:durableId="17320632">
    <w:abstractNumId w:val="4"/>
  </w:num>
  <w:num w:numId="11" w16cid:durableId="386026110">
    <w:abstractNumId w:val="26"/>
  </w:num>
  <w:num w:numId="12" w16cid:durableId="1079255057">
    <w:abstractNumId w:val="19"/>
  </w:num>
  <w:num w:numId="13" w16cid:durableId="1190922236">
    <w:abstractNumId w:val="37"/>
  </w:num>
  <w:num w:numId="14" w16cid:durableId="1915356332">
    <w:abstractNumId w:val="23"/>
  </w:num>
  <w:num w:numId="15" w16cid:durableId="1084762002">
    <w:abstractNumId w:val="27"/>
  </w:num>
  <w:num w:numId="16" w16cid:durableId="972294686">
    <w:abstractNumId w:val="41"/>
  </w:num>
  <w:num w:numId="17" w16cid:durableId="301859594">
    <w:abstractNumId w:val="44"/>
  </w:num>
  <w:num w:numId="18" w16cid:durableId="1658148178">
    <w:abstractNumId w:val="12"/>
  </w:num>
  <w:num w:numId="19" w16cid:durableId="1089932398">
    <w:abstractNumId w:val="46"/>
  </w:num>
  <w:num w:numId="20" w16cid:durableId="1587809356">
    <w:abstractNumId w:val="24"/>
  </w:num>
  <w:num w:numId="21" w16cid:durableId="960308997">
    <w:abstractNumId w:val="14"/>
  </w:num>
  <w:num w:numId="22" w16cid:durableId="130442508">
    <w:abstractNumId w:val="40"/>
  </w:num>
  <w:num w:numId="23" w16cid:durableId="1769614906">
    <w:abstractNumId w:val="21"/>
  </w:num>
  <w:num w:numId="24" w16cid:durableId="1559822715">
    <w:abstractNumId w:val="13"/>
  </w:num>
  <w:num w:numId="25" w16cid:durableId="1957759642">
    <w:abstractNumId w:val="11"/>
  </w:num>
  <w:num w:numId="26" w16cid:durableId="1524200799">
    <w:abstractNumId w:val="20"/>
  </w:num>
  <w:num w:numId="27" w16cid:durableId="578179488">
    <w:abstractNumId w:val="17"/>
  </w:num>
  <w:num w:numId="28" w16cid:durableId="560481905">
    <w:abstractNumId w:val="45"/>
  </w:num>
  <w:num w:numId="29" w16cid:durableId="2141149346">
    <w:abstractNumId w:val="15"/>
  </w:num>
  <w:num w:numId="30" w16cid:durableId="1528565163">
    <w:abstractNumId w:val="16"/>
  </w:num>
  <w:num w:numId="31" w16cid:durableId="1745643739">
    <w:abstractNumId w:val="29"/>
    <w:lvlOverride w:ilvl="0">
      <w:lvl w:ilvl="0" w:tplc="8064EB82">
        <w:start w:val="4"/>
        <w:numFmt w:val="bullet"/>
        <w:lvlText w:val="-"/>
        <w:lvlJc w:val="left"/>
        <w:pPr>
          <w:ind w:left="1980" w:hanging="360"/>
        </w:pPr>
        <w:rPr>
          <w:rFonts w:ascii="Angsana New" w:eastAsia="Times New Roman" w:hAnsi="Angsana New" w:cs="Angsana New" w:hint="default"/>
          <w:b w:val="0"/>
          <w:bCs w:val="0"/>
        </w:rPr>
      </w:lvl>
    </w:lvlOverride>
  </w:num>
  <w:num w:numId="32" w16cid:durableId="787354201">
    <w:abstractNumId w:val="28"/>
  </w:num>
  <w:num w:numId="33" w16cid:durableId="944311112">
    <w:abstractNumId w:val="31"/>
  </w:num>
  <w:num w:numId="34" w16cid:durableId="438650039">
    <w:abstractNumId w:val="32"/>
  </w:num>
  <w:num w:numId="35" w16cid:durableId="1075663760">
    <w:abstractNumId w:val="36"/>
  </w:num>
  <w:num w:numId="36" w16cid:durableId="447705810">
    <w:abstractNumId w:val="43"/>
  </w:num>
  <w:num w:numId="37" w16cid:durableId="1306744149">
    <w:abstractNumId w:val="29"/>
  </w:num>
  <w:num w:numId="38" w16cid:durableId="1695301579">
    <w:abstractNumId w:val="35"/>
  </w:num>
  <w:num w:numId="39" w16cid:durableId="2140026796">
    <w:abstractNumId w:val="39"/>
  </w:num>
  <w:num w:numId="40" w16cid:durableId="438450584">
    <w:abstractNumId w:val="38"/>
  </w:num>
  <w:num w:numId="41" w16cid:durableId="455761125">
    <w:abstractNumId w:val="18"/>
  </w:num>
  <w:num w:numId="42" w16cid:durableId="1695761674">
    <w:abstractNumId w:val="10"/>
  </w:num>
  <w:num w:numId="43" w16cid:durableId="2036077515">
    <w:abstractNumId w:val="42"/>
  </w:num>
  <w:num w:numId="44" w16cid:durableId="1041781219">
    <w:abstractNumId w:val="22"/>
  </w:num>
  <w:num w:numId="45" w16cid:durableId="986132553">
    <w:abstractNumId w:val="33"/>
  </w:num>
  <w:num w:numId="46" w16cid:durableId="1647278493">
    <w:abstractNumId w:val="25"/>
  </w:num>
  <w:num w:numId="47" w16cid:durableId="1284195454">
    <w:abstractNumId w:val="34"/>
  </w:num>
  <w:num w:numId="48" w16cid:durableId="1777749389">
    <w:abstractNumId w:val="30"/>
  </w:num>
  <w:num w:numId="49" w16cid:durableId="124657651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3C1"/>
    <w:rsid w:val="00000074"/>
    <w:rsid w:val="00000102"/>
    <w:rsid w:val="000002D1"/>
    <w:rsid w:val="00000317"/>
    <w:rsid w:val="000003F5"/>
    <w:rsid w:val="0000065E"/>
    <w:rsid w:val="00000798"/>
    <w:rsid w:val="00000BD6"/>
    <w:rsid w:val="000011C3"/>
    <w:rsid w:val="0000167C"/>
    <w:rsid w:val="000016C6"/>
    <w:rsid w:val="000016E6"/>
    <w:rsid w:val="00001705"/>
    <w:rsid w:val="00001749"/>
    <w:rsid w:val="000018C7"/>
    <w:rsid w:val="000019CE"/>
    <w:rsid w:val="00001ADF"/>
    <w:rsid w:val="00001DBA"/>
    <w:rsid w:val="000021B2"/>
    <w:rsid w:val="00002462"/>
    <w:rsid w:val="00002817"/>
    <w:rsid w:val="000029CB"/>
    <w:rsid w:val="00002B76"/>
    <w:rsid w:val="00002D32"/>
    <w:rsid w:val="00002DA9"/>
    <w:rsid w:val="00002E61"/>
    <w:rsid w:val="00003110"/>
    <w:rsid w:val="000033F0"/>
    <w:rsid w:val="000036A3"/>
    <w:rsid w:val="000038C8"/>
    <w:rsid w:val="000039E4"/>
    <w:rsid w:val="00003C2C"/>
    <w:rsid w:val="00003CD8"/>
    <w:rsid w:val="00003FB8"/>
    <w:rsid w:val="0000489F"/>
    <w:rsid w:val="000048C0"/>
    <w:rsid w:val="00004CA5"/>
    <w:rsid w:val="00004D36"/>
    <w:rsid w:val="00004DCC"/>
    <w:rsid w:val="00004EA2"/>
    <w:rsid w:val="00004FE2"/>
    <w:rsid w:val="0000512F"/>
    <w:rsid w:val="00005154"/>
    <w:rsid w:val="00005244"/>
    <w:rsid w:val="0000524E"/>
    <w:rsid w:val="0000525A"/>
    <w:rsid w:val="000052C1"/>
    <w:rsid w:val="00005488"/>
    <w:rsid w:val="00005724"/>
    <w:rsid w:val="0000584F"/>
    <w:rsid w:val="00005E5E"/>
    <w:rsid w:val="0000626E"/>
    <w:rsid w:val="0000647E"/>
    <w:rsid w:val="00006576"/>
    <w:rsid w:val="000068B2"/>
    <w:rsid w:val="00006E48"/>
    <w:rsid w:val="00006F3B"/>
    <w:rsid w:val="000070D2"/>
    <w:rsid w:val="00007246"/>
    <w:rsid w:val="00007377"/>
    <w:rsid w:val="00007434"/>
    <w:rsid w:val="00007574"/>
    <w:rsid w:val="00007742"/>
    <w:rsid w:val="0000787E"/>
    <w:rsid w:val="00007910"/>
    <w:rsid w:val="00007987"/>
    <w:rsid w:val="00007998"/>
    <w:rsid w:val="00007CD9"/>
    <w:rsid w:val="00007D4A"/>
    <w:rsid w:val="0001024D"/>
    <w:rsid w:val="0001024E"/>
    <w:rsid w:val="0001054B"/>
    <w:rsid w:val="000106A8"/>
    <w:rsid w:val="0001094C"/>
    <w:rsid w:val="00010C79"/>
    <w:rsid w:val="00010D88"/>
    <w:rsid w:val="00010E6A"/>
    <w:rsid w:val="000117C7"/>
    <w:rsid w:val="000118F6"/>
    <w:rsid w:val="00011972"/>
    <w:rsid w:val="00011B72"/>
    <w:rsid w:val="00011CBF"/>
    <w:rsid w:val="00012651"/>
    <w:rsid w:val="000127BB"/>
    <w:rsid w:val="000127C5"/>
    <w:rsid w:val="00012C3D"/>
    <w:rsid w:val="00012D11"/>
    <w:rsid w:val="00012FC6"/>
    <w:rsid w:val="0001361B"/>
    <w:rsid w:val="0001371E"/>
    <w:rsid w:val="00013ABE"/>
    <w:rsid w:val="00013D38"/>
    <w:rsid w:val="00014118"/>
    <w:rsid w:val="0001421A"/>
    <w:rsid w:val="000142A8"/>
    <w:rsid w:val="00014386"/>
    <w:rsid w:val="000146EC"/>
    <w:rsid w:val="000148ED"/>
    <w:rsid w:val="00014A47"/>
    <w:rsid w:val="00014D3C"/>
    <w:rsid w:val="00014ED6"/>
    <w:rsid w:val="00014FA5"/>
    <w:rsid w:val="0001544A"/>
    <w:rsid w:val="00015C56"/>
    <w:rsid w:val="00015D0A"/>
    <w:rsid w:val="00015E34"/>
    <w:rsid w:val="000162D2"/>
    <w:rsid w:val="000163FB"/>
    <w:rsid w:val="00016578"/>
    <w:rsid w:val="0001664C"/>
    <w:rsid w:val="00016BBC"/>
    <w:rsid w:val="00016DE4"/>
    <w:rsid w:val="00016E45"/>
    <w:rsid w:val="00016ECC"/>
    <w:rsid w:val="0001702D"/>
    <w:rsid w:val="00017070"/>
    <w:rsid w:val="000172E1"/>
    <w:rsid w:val="000175B4"/>
    <w:rsid w:val="00017683"/>
    <w:rsid w:val="0001776F"/>
    <w:rsid w:val="000201BA"/>
    <w:rsid w:val="000201E8"/>
    <w:rsid w:val="0002023C"/>
    <w:rsid w:val="00020263"/>
    <w:rsid w:val="000204FB"/>
    <w:rsid w:val="00020502"/>
    <w:rsid w:val="00020633"/>
    <w:rsid w:val="00020ADC"/>
    <w:rsid w:val="00020BA9"/>
    <w:rsid w:val="00020CB7"/>
    <w:rsid w:val="00020DCE"/>
    <w:rsid w:val="00020DD4"/>
    <w:rsid w:val="00020E20"/>
    <w:rsid w:val="00021412"/>
    <w:rsid w:val="00021522"/>
    <w:rsid w:val="00021691"/>
    <w:rsid w:val="00021989"/>
    <w:rsid w:val="00021B9D"/>
    <w:rsid w:val="00021F3D"/>
    <w:rsid w:val="00022009"/>
    <w:rsid w:val="0002243B"/>
    <w:rsid w:val="000227BE"/>
    <w:rsid w:val="000227DE"/>
    <w:rsid w:val="000227EE"/>
    <w:rsid w:val="00022DB1"/>
    <w:rsid w:val="00023221"/>
    <w:rsid w:val="000233B1"/>
    <w:rsid w:val="00023624"/>
    <w:rsid w:val="00023906"/>
    <w:rsid w:val="00023F9B"/>
    <w:rsid w:val="00024395"/>
    <w:rsid w:val="00024498"/>
    <w:rsid w:val="0002452E"/>
    <w:rsid w:val="0002478D"/>
    <w:rsid w:val="000247C1"/>
    <w:rsid w:val="00024A55"/>
    <w:rsid w:val="00024B91"/>
    <w:rsid w:val="00024CBF"/>
    <w:rsid w:val="00024E1B"/>
    <w:rsid w:val="00024EFA"/>
    <w:rsid w:val="0002506A"/>
    <w:rsid w:val="0002527C"/>
    <w:rsid w:val="000252EF"/>
    <w:rsid w:val="00025A87"/>
    <w:rsid w:val="00025D38"/>
    <w:rsid w:val="00026364"/>
    <w:rsid w:val="000263B2"/>
    <w:rsid w:val="0002645F"/>
    <w:rsid w:val="0002676D"/>
    <w:rsid w:val="00026784"/>
    <w:rsid w:val="000267D9"/>
    <w:rsid w:val="00026970"/>
    <w:rsid w:val="00026BF2"/>
    <w:rsid w:val="00026E2A"/>
    <w:rsid w:val="00026F07"/>
    <w:rsid w:val="00027306"/>
    <w:rsid w:val="0002737B"/>
    <w:rsid w:val="000278C7"/>
    <w:rsid w:val="00027E2E"/>
    <w:rsid w:val="000300BF"/>
    <w:rsid w:val="0003018E"/>
    <w:rsid w:val="00030338"/>
    <w:rsid w:val="00030443"/>
    <w:rsid w:val="00030471"/>
    <w:rsid w:val="000304AF"/>
    <w:rsid w:val="00030677"/>
    <w:rsid w:val="0003069B"/>
    <w:rsid w:val="000309B6"/>
    <w:rsid w:val="00030BB3"/>
    <w:rsid w:val="00030E5D"/>
    <w:rsid w:val="0003101F"/>
    <w:rsid w:val="00031038"/>
    <w:rsid w:val="0003115A"/>
    <w:rsid w:val="00031211"/>
    <w:rsid w:val="0003138C"/>
    <w:rsid w:val="0003153A"/>
    <w:rsid w:val="0003161F"/>
    <w:rsid w:val="00031D40"/>
    <w:rsid w:val="00031FCC"/>
    <w:rsid w:val="000320D7"/>
    <w:rsid w:val="00032596"/>
    <w:rsid w:val="00032624"/>
    <w:rsid w:val="000329D1"/>
    <w:rsid w:val="00032A8D"/>
    <w:rsid w:val="00032C9A"/>
    <w:rsid w:val="00032D70"/>
    <w:rsid w:val="00032E1F"/>
    <w:rsid w:val="0003302F"/>
    <w:rsid w:val="0003310F"/>
    <w:rsid w:val="000332C0"/>
    <w:rsid w:val="00033321"/>
    <w:rsid w:val="000336BE"/>
    <w:rsid w:val="000336D1"/>
    <w:rsid w:val="000336D7"/>
    <w:rsid w:val="000336F3"/>
    <w:rsid w:val="000337B5"/>
    <w:rsid w:val="00033AD7"/>
    <w:rsid w:val="00033B08"/>
    <w:rsid w:val="0003420C"/>
    <w:rsid w:val="00034231"/>
    <w:rsid w:val="000343B1"/>
    <w:rsid w:val="0003490E"/>
    <w:rsid w:val="00034A42"/>
    <w:rsid w:val="00034BE5"/>
    <w:rsid w:val="00034D0F"/>
    <w:rsid w:val="0003503D"/>
    <w:rsid w:val="00035044"/>
    <w:rsid w:val="00035061"/>
    <w:rsid w:val="0003508E"/>
    <w:rsid w:val="000350B7"/>
    <w:rsid w:val="00035392"/>
    <w:rsid w:val="0003541F"/>
    <w:rsid w:val="0003545F"/>
    <w:rsid w:val="000354A8"/>
    <w:rsid w:val="00035557"/>
    <w:rsid w:val="00035562"/>
    <w:rsid w:val="0003556F"/>
    <w:rsid w:val="00035A0A"/>
    <w:rsid w:val="00035D57"/>
    <w:rsid w:val="00035DF7"/>
    <w:rsid w:val="00036030"/>
    <w:rsid w:val="00036289"/>
    <w:rsid w:val="0003628D"/>
    <w:rsid w:val="000366BC"/>
    <w:rsid w:val="000366E2"/>
    <w:rsid w:val="00036715"/>
    <w:rsid w:val="00036718"/>
    <w:rsid w:val="00036926"/>
    <w:rsid w:val="000369A7"/>
    <w:rsid w:val="000369C7"/>
    <w:rsid w:val="00036C5C"/>
    <w:rsid w:val="00036E65"/>
    <w:rsid w:val="000370B2"/>
    <w:rsid w:val="00037297"/>
    <w:rsid w:val="0003739A"/>
    <w:rsid w:val="00037412"/>
    <w:rsid w:val="00037805"/>
    <w:rsid w:val="000379E3"/>
    <w:rsid w:val="00037C13"/>
    <w:rsid w:val="00037D67"/>
    <w:rsid w:val="00040448"/>
    <w:rsid w:val="000405DE"/>
    <w:rsid w:val="00040687"/>
    <w:rsid w:val="000409B7"/>
    <w:rsid w:val="00041154"/>
    <w:rsid w:val="00041359"/>
    <w:rsid w:val="0004142A"/>
    <w:rsid w:val="000414A1"/>
    <w:rsid w:val="00041834"/>
    <w:rsid w:val="00041982"/>
    <w:rsid w:val="00041C1E"/>
    <w:rsid w:val="0004214C"/>
    <w:rsid w:val="00042202"/>
    <w:rsid w:val="00042219"/>
    <w:rsid w:val="00042936"/>
    <w:rsid w:val="000429DF"/>
    <w:rsid w:val="00042AD2"/>
    <w:rsid w:val="000430A0"/>
    <w:rsid w:val="000431F5"/>
    <w:rsid w:val="000432D0"/>
    <w:rsid w:val="00043391"/>
    <w:rsid w:val="000434F1"/>
    <w:rsid w:val="000436E1"/>
    <w:rsid w:val="000438DB"/>
    <w:rsid w:val="00043921"/>
    <w:rsid w:val="000441A8"/>
    <w:rsid w:val="000445FD"/>
    <w:rsid w:val="00044663"/>
    <w:rsid w:val="000447ED"/>
    <w:rsid w:val="00044B02"/>
    <w:rsid w:val="00044ECE"/>
    <w:rsid w:val="00044F67"/>
    <w:rsid w:val="000450F6"/>
    <w:rsid w:val="00045408"/>
    <w:rsid w:val="000454FE"/>
    <w:rsid w:val="0004558E"/>
    <w:rsid w:val="000455A3"/>
    <w:rsid w:val="000457BB"/>
    <w:rsid w:val="0004595B"/>
    <w:rsid w:val="00045A22"/>
    <w:rsid w:val="00045A35"/>
    <w:rsid w:val="00045BB0"/>
    <w:rsid w:val="00045C0B"/>
    <w:rsid w:val="00045DD1"/>
    <w:rsid w:val="00045E9F"/>
    <w:rsid w:val="000465C4"/>
    <w:rsid w:val="000467E1"/>
    <w:rsid w:val="00046A7A"/>
    <w:rsid w:val="00046C12"/>
    <w:rsid w:val="00046D4F"/>
    <w:rsid w:val="00046DD2"/>
    <w:rsid w:val="00046E8E"/>
    <w:rsid w:val="00046FE1"/>
    <w:rsid w:val="0004717C"/>
    <w:rsid w:val="0004750E"/>
    <w:rsid w:val="000476C4"/>
    <w:rsid w:val="00047AAA"/>
    <w:rsid w:val="00047E6C"/>
    <w:rsid w:val="00047F21"/>
    <w:rsid w:val="00050177"/>
    <w:rsid w:val="000504FA"/>
    <w:rsid w:val="00050588"/>
    <w:rsid w:val="000508DC"/>
    <w:rsid w:val="00050A0D"/>
    <w:rsid w:val="00050B6F"/>
    <w:rsid w:val="00050FC1"/>
    <w:rsid w:val="00051183"/>
    <w:rsid w:val="00051290"/>
    <w:rsid w:val="00051362"/>
    <w:rsid w:val="000515B3"/>
    <w:rsid w:val="000516EF"/>
    <w:rsid w:val="00051758"/>
    <w:rsid w:val="00051B93"/>
    <w:rsid w:val="00051D8E"/>
    <w:rsid w:val="00051E36"/>
    <w:rsid w:val="000523B3"/>
    <w:rsid w:val="00052589"/>
    <w:rsid w:val="00052674"/>
    <w:rsid w:val="00052856"/>
    <w:rsid w:val="00052DD7"/>
    <w:rsid w:val="000532D1"/>
    <w:rsid w:val="000537B8"/>
    <w:rsid w:val="0005397F"/>
    <w:rsid w:val="00053B93"/>
    <w:rsid w:val="00053C12"/>
    <w:rsid w:val="00053E94"/>
    <w:rsid w:val="0005413B"/>
    <w:rsid w:val="000548D1"/>
    <w:rsid w:val="00054A2F"/>
    <w:rsid w:val="00054B1F"/>
    <w:rsid w:val="00054DE7"/>
    <w:rsid w:val="00054E2F"/>
    <w:rsid w:val="00055000"/>
    <w:rsid w:val="00055006"/>
    <w:rsid w:val="00055040"/>
    <w:rsid w:val="000550DC"/>
    <w:rsid w:val="0005520D"/>
    <w:rsid w:val="000553F4"/>
    <w:rsid w:val="0005578F"/>
    <w:rsid w:val="000559A4"/>
    <w:rsid w:val="00055A63"/>
    <w:rsid w:val="00055A86"/>
    <w:rsid w:val="00055B7A"/>
    <w:rsid w:val="00055CA4"/>
    <w:rsid w:val="00055FD3"/>
    <w:rsid w:val="00056017"/>
    <w:rsid w:val="00056534"/>
    <w:rsid w:val="000565B9"/>
    <w:rsid w:val="00056936"/>
    <w:rsid w:val="00056962"/>
    <w:rsid w:val="00056C48"/>
    <w:rsid w:val="00056CB8"/>
    <w:rsid w:val="00056EB7"/>
    <w:rsid w:val="00057446"/>
    <w:rsid w:val="000578E7"/>
    <w:rsid w:val="00057C9A"/>
    <w:rsid w:val="00057DBD"/>
    <w:rsid w:val="00057F78"/>
    <w:rsid w:val="000600C6"/>
    <w:rsid w:val="00060205"/>
    <w:rsid w:val="00060331"/>
    <w:rsid w:val="00060494"/>
    <w:rsid w:val="0006072A"/>
    <w:rsid w:val="00060748"/>
    <w:rsid w:val="000608DB"/>
    <w:rsid w:val="0006105B"/>
    <w:rsid w:val="00061192"/>
    <w:rsid w:val="000612AB"/>
    <w:rsid w:val="00061434"/>
    <w:rsid w:val="00061551"/>
    <w:rsid w:val="000617CE"/>
    <w:rsid w:val="000618E7"/>
    <w:rsid w:val="0006197D"/>
    <w:rsid w:val="00061AF1"/>
    <w:rsid w:val="00061B86"/>
    <w:rsid w:val="00061BA5"/>
    <w:rsid w:val="00061EE4"/>
    <w:rsid w:val="00062299"/>
    <w:rsid w:val="00062510"/>
    <w:rsid w:val="000625E2"/>
    <w:rsid w:val="000629F4"/>
    <w:rsid w:val="00062E33"/>
    <w:rsid w:val="00062FFB"/>
    <w:rsid w:val="0006339B"/>
    <w:rsid w:val="000633E2"/>
    <w:rsid w:val="00063674"/>
    <w:rsid w:val="00063895"/>
    <w:rsid w:val="00063A17"/>
    <w:rsid w:val="00063BF0"/>
    <w:rsid w:val="00063E2C"/>
    <w:rsid w:val="00063F7A"/>
    <w:rsid w:val="000641FE"/>
    <w:rsid w:val="0006422D"/>
    <w:rsid w:val="0006450F"/>
    <w:rsid w:val="0006451C"/>
    <w:rsid w:val="0006458B"/>
    <w:rsid w:val="00064867"/>
    <w:rsid w:val="00064D8E"/>
    <w:rsid w:val="000650AC"/>
    <w:rsid w:val="000650B0"/>
    <w:rsid w:val="000653E4"/>
    <w:rsid w:val="00065403"/>
    <w:rsid w:val="000654DF"/>
    <w:rsid w:val="000656E0"/>
    <w:rsid w:val="0006589E"/>
    <w:rsid w:val="000658BF"/>
    <w:rsid w:val="00065ECB"/>
    <w:rsid w:val="00065F40"/>
    <w:rsid w:val="00066111"/>
    <w:rsid w:val="00066D5A"/>
    <w:rsid w:val="00066F14"/>
    <w:rsid w:val="0006725C"/>
    <w:rsid w:val="0006786C"/>
    <w:rsid w:val="00067941"/>
    <w:rsid w:val="00067983"/>
    <w:rsid w:val="00067AFA"/>
    <w:rsid w:val="00067D16"/>
    <w:rsid w:val="00067E6C"/>
    <w:rsid w:val="00067F6F"/>
    <w:rsid w:val="0007019F"/>
    <w:rsid w:val="0007049D"/>
    <w:rsid w:val="000705DD"/>
    <w:rsid w:val="00070808"/>
    <w:rsid w:val="00070972"/>
    <w:rsid w:val="00070A88"/>
    <w:rsid w:val="00070AF1"/>
    <w:rsid w:val="00070B71"/>
    <w:rsid w:val="000710BD"/>
    <w:rsid w:val="000715D9"/>
    <w:rsid w:val="00071843"/>
    <w:rsid w:val="00071B68"/>
    <w:rsid w:val="00071E94"/>
    <w:rsid w:val="00071FCD"/>
    <w:rsid w:val="00072164"/>
    <w:rsid w:val="000721F0"/>
    <w:rsid w:val="0007220D"/>
    <w:rsid w:val="0007238A"/>
    <w:rsid w:val="000724EE"/>
    <w:rsid w:val="000726C5"/>
    <w:rsid w:val="000728B7"/>
    <w:rsid w:val="0007294E"/>
    <w:rsid w:val="00072970"/>
    <w:rsid w:val="00072A14"/>
    <w:rsid w:val="00073058"/>
    <w:rsid w:val="000737DB"/>
    <w:rsid w:val="000737DD"/>
    <w:rsid w:val="00073AB3"/>
    <w:rsid w:val="00073CAB"/>
    <w:rsid w:val="000742E3"/>
    <w:rsid w:val="00074751"/>
    <w:rsid w:val="000747CA"/>
    <w:rsid w:val="00074999"/>
    <w:rsid w:val="00074B22"/>
    <w:rsid w:val="00074CCD"/>
    <w:rsid w:val="00075192"/>
    <w:rsid w:val="00075580"/>
    <w:rsid w:val="000757AD"/>
    <w:rsid w:val="000759FF"/>
    <w:rsid w:val="00075A05"/>
    <w:rsid w:val="00075C10"/>
    <w:rsid w:val="00075CE0"/>
    <w:rsid w:val="00075DD7"/>
    <w:rsid w:val="00075DE1"/>
    <w:rsid w:val="0007618C"/>
    <w:rsid w:val="00076251"/>
    <w:rsid w:val="00076258"/>
    <w:rsid w:val="0007646A"/>
    <w:rsid w:val="0007659B"/>
    <w:rsid w:val="000765FA"/>
    <w:rsid w:val="00076C26"/>
    <w:rsid w:val="00076E9D"/>
    <w:rsid w:val="00076FD9"/>
    <w:rsid w:val="000772A1"/>
    <w:rsid w:val="00077334"/>
    <w:rsid w:val="000773DB"/>
    <w:rsid w:val="00077459"/>
    <w:rsid w:val="000775FC"/>
    <w:rsid w:val="00077610"/>
    <w:rsid w:val="00077639"/>
    <w:rsid w:val="00077879"/>
    <w:rsid w:val="000778BB"/>
    <w:rsid w:val="00077BED"/>
    <w:rsid w:val="00077F12"/>
    <w:rsid w:val="0008000D"/>
    <w:rsid w:val="000800FE"/>
    <w:rsid w:val="000804EB"/>
    <w:rsid w:val="000805F3"/>
    <w:rsid w:val="00080A79"/>
    <w:rsid w:val="00080C5D"/>
    <w:rsid w:val="00080D27"/>
    <w:rsid w:val="00080DDB"/>
    <w:rsid w:val="00080EA6"/>
    <w:rsid w:val="000814FB"/>
    <w:rsid w:val="00081548"/>
    <w:rsid w:val="00081A7D"/>
    <w:rsid w:val="00081B08"/>
    <w:rsid w:val="00081C5E"/>
    <w:rsid w:val="00081DEA"/>
    <w:rsid w:val="00081DFD"/>
    <w:rsid w:val="00082134"/>
    <w:rsid w:val="000821EE"/>
    <w:rsid w:val="00082540"/>
    <w:rsid w:val="00082710"/>
    <w:rsid w:val="0008294C"/>
    <w:rsid w:val="00082BC5"/>
    <w:rsid w:val="00082DE9"/>
    <w:rsid w:val="00082DFF"/>
    <w:rsid w:val="00082E37"/>
    <w:rsid w:val="00082FC9"/>
    <w:rsid w:val="0008338D"/>
    <w:rsid w:val="000833B5"/>
    <w:rsid w:val="000834B8"/>
    <w:rsid w:val="0008355D"/>
    <w:rsid w:val="00083723"/>
    <w:rsid w:val="00083CFC"/>
    <w:rsid w:val="00083D96"/>
    <w:rsid w:val="0008417C"/>
    <w:rsid w:val="00084695"/>
    <w:rsid w:val="000847C4"/>
    <w:rsid w:val="00084962"/>
    <w:rsid w:val="0008498C"/>
    <w:rsid w:val="00084D2C"/>
    <w:rsid w:val="00084D3A"/>
    <w:rsid w:val="00084E01"/>
    <w:rsid w:val="00085146"/>
    <w:rsid w:val="0008523E"/>
    <w:rsid w:val="0008538B"/>
    <w:rsid w:val="000854B4"/>
    <w:rsid w:val="0008582A"/>
    <w:rsid w:val="00085876"/>
    <w:rsid w:val="000858FB"/>
    <w:rsid w:val="00085B8E"/>
    <w:rsid w:val="00085B92"/>
    <w:rsid w:val="000861A9"/>
    <w:rsid w:val="0008624B"/>
    <w:rsid w:val="000863AE"/>
    <w:rsid w:val="0008659C"/>
    <w:rsid w:val="000865CC"/>
    <w:rsid w:val="000865D9"/>
    <w:rsid w:val="0008661D"/>
    <w:rsid w:val="000868D0"/>
    <w:rsid w:val="00086B93"/>
    <w:rsid w:val="00086BB9"/>
    <w:rsid w:val="00086C5E"/>
    <w:rsid w:val="000873AC"/>
    <w:rsid w:val="00087523"/>
    <w:rsid w:val="0008760B"/>
    <w:rsid w:val="000877E8"/>
    <w:rsid w:val="00087AE2"/>
    <w:rsid w:val="00087E1F"/>
    <w:rsid w:val="00087E7D"/>
    <w:rsid w:val="00090311"/>
    <w:rsid w:val="00090329"/>
    <w:rsid w:val="000903DA"/>
    <w:rsid w:val="000906FE"/>
    <w:rsid w:val="000909B7"/>
    <w:rsid w:val="00090ED8"/>
    <w:rsid w:val="0009115E"/>
    <w:rsid w:val="0009127C"/>
    <w:rsid w:val="00091308"/>
    <w:rsid w:val="00091332"/>
    <w:rsid w:val="0009136A"/>
    <w:rsid w:val="00091882"/>
    <w:rsid w:val="000918C4"/>
    <w:rsid w:val="00091BD3"/>
    <w:rsid w:val="0009212F"/>
    <w:rsid w:val="00092154"/>
    <w:rsid w:val="000923A9"/>
    <w:rsid w:val="000925B7"/>
    <w:rsid w:val="00092688"/>
    <w:rsid w:val="000927BD"/>
    <w:rsid w:val="0009284A"/>
    <w:rsid w:val="000928EE"/>
    <w:rsid w:val="00092CAA"/>
    <w:rsid w:val="00092CFC"/>
    <w:rsid w:val="00092F51"/>
    <w:rsid w:val="00092FA4"/>
    <w:rsid w:val="00093179"/>
    <w:rsid w:val="00093482"/>
    <w:rsid w:val="00093549"/>
    <w:rsid w:val="00093863"/>
    <w:rsid w:val="00094950"/>
    <w:rsid w:val="00094ABC"/>
    <w:rsid w:val="00094BB5"/>
    <w:rsid w:val="00094DB2"/>
    <w:rsid w:val="000953F7"/>
    <w:rsid w:val="00095B99"/>
    <w:rsid w:val="00095F32"/>
    <w:rsid w:val="0009608C"/>
    <w:rsid w:val="000964E5"/>
    <w:rsid w:val="000965EF"/>
    <w:rsid w:val="0009697E"/>
    <w:rsid w:val="00096AFF"/>
    <w:rsid w:val="00096B6A"/>
    <w:rsid w:val="00096E9E"/>
    <w:rsid w:val="00096FB7"/>
    <w:rsid w:val="0009710D"/>
    <w:rsid w:val="00097179"/>
    <w:rsid w:val="0009719C"/>
    <w:rsid w:val="00097270"/>
    <w:rsid w:val="00097475"/>
    <w:rsid w:val="00097650"/>
    <w:rsid w:val="00097696"/>
    <w:rsid w:val="00097809"/>
    <w:rsid w:val="00097D4C"/>
    <w:rsid w:val="00097E46"/>
    <w:rsid w:val="000A00FA"/>
    <w:rsid w:val="000A0103"/>
    <w:rsid w:val="000A0344"/>
    <w:rsid w:val="000A0660"/>
    <w:rsid w:val="000A07A6"/>
    <w:rsid w:val="000A07AF"/>
    <w:rsid w:val="000A0A72"/>
    <w:rsid w:val="000A0ACC"/>
    <w:rsid w:val="000A0B2B"/>
    <w:rsid w:val="000A0D02"/>
    <w:rsid w:val="000A0D57"/>
    <w:rsid w:val="000A0F0D"/>
    <w:rsid w:val="000A0F2F"/>
    <w:rsid w:val="000A1227"/>
    <w:rsid w:val="000A14DB"/>
    <w:rsid w:val="000A1514"/>
    <w:rsid w:val="000A19CB"/>
    <w:rsid w:val="000A2091"/>
    <w:rsid w:val="000A249F"/>
    <w:rsid w:val="000A251C"/>
    <w:rsid w:val="000A2524"/>
    <w:rsid w:val="000A2847"/>
    <w:rsid w:val="000A29AD"/>
    <w:rsid w:val="000A2A78"/>
    <w:rsid w:val="000A2D22"/>
    <w:rsid w:val="000A2F90"/>
    <w:rsid w:val="000A2FD2"/>
    <w:rsid w:val="000A30AA"/>
    <w:rsid w:val="000A3201"/>
    <w:rsid w:val="000A32F3"/>
    <w:rsid w:val="000A3377"/>
    <w:rsid w:val="000A33C1"/>
    <w:rsid w:val="000A33F5"/>
    <w:rsid w:val="000A3518"/>
    <w:rsid w:val="000A387E"/>
    <w:rsid w:val="000A39F8"/>
    <w:rsid w:val="000A3AB8"/>
    <w:rsid w:val="000A3CCE"/>
    <w:rsid w:val="000A40F6"/>
    <w:rsid w:val="000A43A5"/>
    <w:rsid w:val="000A444C"/>
    <w:rsid w:val="000A44A1"/>
    <w:rsid w:val="000A44B6"/>
    <w:rsid w:val="000A4999"/>
    <w:rsid w:val="000A4B05"/>
    <w:rsid w:val="000A4B1C"/>
    <w:rsid w:val="000A4D71"/>
    <w:rsid w:val="000A5007"/>
    <w:rsid w:val="000A5691"/>
    <w:rsid w:val="000A5AEA"/>
    <w:rsid w:val="000A5AED"/>
    <w:rsid w:val="000A5AF8"/>
    <w:rsid w:val="000A5E50"/>
    <w:rsid w:val="000A6167"/>
    <w:rsid w:val="000A6404"/>
    <w:rsid w:val="000A6489"/>
    <w:rsid w:val="000A66F2"/>
    <w:rsid w:val="000A6725"/>
    <w:rsid w:val="000A6854"/>
    <w:rsid w:val="000A695C"/>
    <w:rsid w:val="000A6D78"/>
    <w:rsid w:val="000A7563"/>
    <w:rsid w:val="000A7893"/>
    <w:rsid w:val="000A7CEF"/>
    <w:rsid w:val="000B00EF"/>
    <w:rsid w:val="000B011C"/>
    <w:rsid w:val="000B0225"/>
    <w:rsid w:val="000B0677"/>
    <w:rsid w:val="000B09BD"/>
    <w:rsid w:val="000B0A8D"/>
    <w:rsid w:val="000B0DF0"/>
    <w:rsid w:val="000B11A5"/>
    <w:rsid w:val="000B12B7"/>
    <w:rsid w:val="000B14B4"/>
    <w:rsid w:val="000B1993"/>
    <w:rsid w:val="000B1AC2"/>
    <w:rsid w:val="000B1C3A"/>
    <w:rsid w:val="000B1D8B"/>
    <w:rsid w:val="000B1DBA"/>
    <w:rsid w:val="000B1E43"/>
    <w:rsid w:val="000B2168"/>
    <w:rsid w:val="000B2284"/>
    <w:rsid w:val="000B2344"/>
    <w:rsid w:val="000B248B"/>
    <w:rsid w:val="000B2A18"/>
    <w:rsid w:val="000B2E16"/>
    <w:rsid w:val="000B310E"/>
    <w:rsid w:val="000B3697"/>
    <w:rsid w:val="000B377C"/>
    <w:rsid w:val="000B38D2"/>
    <w:rsid w:val="000B3997"/>
    <w:rsid w:val="000B3B56"/>
    <w:rsid w:val="000B3E48"/>
    <w:rsid w:val="000B3EDC"/>
    <w:rsid w:val="000B40FD"/>
    <w:rsid w:val="000B427E"/>
    <w:rsid w:val="000B4839"/>
    <w:rsid w:val="000B491A"/>
    <w:rsid w:val="000B4D94"/>
    <w:rsid w:val="000B4DBE"/>
    <w:rsid w:val="000B4E1F"/>
    <w:rsid w:val="000B5059"/>
    <w:rsid w:val="000B5124"/>
    <w:rsid w:val="000B51B4"/>
    <w:rsid w:val="000B51EC"/>
    <w:rsid w:val="000B5339"/>
    <w:rsid w:val="000B567A"/>
    <w:rsid w:val="000B584A"/>
    <w:rsid w:val="000B6245"/>
    <w:rsid w:val="000B63BD"/>
    <w:rsid w:val="000B6A2C"/>
    <w:rsid w:val="000B6C89"/>
    <w:rsid w:val="000B6CBB"/>
    <w:rsid w:val="000B6E57"/>
    <w:rsid w:val="000B74CA"/>
    <w:rsid w:val="000B7646"/>
    <w:rsid w:val="000B76EC"/>
    <w:rsid w:val="000B7821"/>
    <w:rsid w:val="000B7880"/>
    <w:rsid w:val="000B7BBF"/>
    <w:rsid w:val="000C0146"/>
    <w:rsid w:val="000C02F9"/>
    <w:rsid w:val="000C0361"/>
    <w:rsid w:val="000C0598"/>
    <w:rsid w:val="000C071B"/>
    <w:rsid w:val="000C0762"/>
    <w:rsid w:val="000C0853"/>
    <w:rsid w:val="000C0AA9"/>
    <w:rsid w:val="000C0C6C"/>
    <w:rsid w:val="000C0E1C"/>
    <w:rsid w:val="000C1313"/>
    <w:rsid w:val="000C1B59"/>
    <w:rsid w:val="000C1E94"/>
    <w:rsid w:val="000C2216"/>
    <w:rsid w:val="000C228B"/>
    <w:rsid w:val="000C273A"/>
    <w:rsid w:val="000C2938"/>
    <w:rsid w:val="000C2CE9"/>
    <w:rsid w:val="000C2FF7"/>
    <w:rsid w:val="000C30E2"/>
    <w:rsid w:val="000C30F8"/>
    <w:rsid w:val="000C32D5"/>
    <w:rsid w:val="000C36A1"/>
    <w:rsid w:val="000C36AD"/>
    <w:rsid w:val="000C3E26"/>
    <w:rsid w:val="000C3F7A"/>
    <w:rsid w:val="000C42D1"/>
    <w:rsid w:val="000C4359"/>
    <w:rsid w:val="000C4371"/>
    <w:rsid w:val="000C43EC"/>
    <w:rsid w:val="000C4C5A"/>
    <w:rsid w:val="000C50D0"/>
    <w:rsid w:val="000C52BD"/>
    <w:rsid w:val="000C53AB"/>
    <w:rsid w:val="000C5605"/>
    <w:rsid w:val="000C577B"/>
    <w:rsid w:val="000C5AF2"/>
    <w:rsid w:val="000C5B72"/>
    <w:rsid w:val="000C5B75"/>
    <w:rsid w:val="000C5B84"/>
    <w:rsid w:val="000C5DCA"/>
    <w:rsid w:val="000C6047"/>
    <w:rsid w:val="000C6200"/>
    <w:rsid w:val="000C66AC"/>
    <w:rsid w:val="000C75B9"/>
    <w:rsid w:val="000C760D"/>
    <w:rsid w:val="000C77E9"/>
    <w:rsid w:val="000C7C42"/>
    <w:rsid w:val="000C7CC5"/>
    <w:rsid w:val="000C7E00"/>
    <w:rsid w:val="000D0047"/>
    <w:rsid w:val="000D00B7"/>
    <w:rsid w:val="000D00C6"/>
    <w:rsid w:val="000D02FC"/>
    <w:rsid w:val="000D031B"/>
    <w:rsid w:val="000D032F"/>
    <w:rsid w:val="000D0590"/>
    <w:rsid w:val="000D07F6"/>
    <w:rsid w:val="000D0E61"/>
    <w:rsid w:val="000D0F17"/>
    <w:rsid w:val="000D16B3"/>
    <w:rsid w:val="000D174A"/>
    <w:rsid w:val="000D1CE4"/>
    <w:rsid w:val="000D1FA9"/>
    <w:rsid w:val="000D2497"/>
    <w:rsid w:val="000D24CD"/>
    <w:rsid w:val="000D2755"/>
    <w:rsid w:val="000D288A"/>
    <w:rsid w:val="000D325E"/>
    <w:rsid w:val="000D32F4"/>
    <w:rsid w:val="000D3435"/>
    <w:rsid w:val="000D3754"/>
    <w:rsid w:val="000D3868"/>
    <w:rsid w:val="000D3C57"/>
    <w:rsid w:val="000D3C84"/>
    <w:rsid w:val="000D3D90"/>
    <w:rsid w:val="000D41B0"/>
    <w:rsid w:val="000D43D6"/>
    <w:rsid w:val="000D445D"/>
    <w:rsid w:val="000D474F"/>
    <w:rsid w:val="000D4834"/>
    <w:rsid w:val="000D4DBA"/>
    <w:rsid w:val="000D4F7E"/>
    <w:rsid w:val="000D515D"/>
    <w:rsid w:val="000D521B"/>
    <w:rsid w:val="000D5677"/>
    <w:rsid w:val="000D5A61"/>
    <w:rsid w:val="000D5AF7"/>
    <w:rsid w:val="000D5B9D"/>
    <w:rsid w:val="000D5F28"/>
    <w:rsid w:val="000D5F5E"/>
    <w:rsid w:val="000D62B0"/>
    <w:rsid w:val="000D641C"/>
    <w:rsid w:val="000D65FE"/>
    <w:rsid w:val="000D660A"/>
    <w:rsid w:val="000D66A6"/>
    <w:rsid w:val="000D66C6"/>
    <w:rsid w:val="000D6899"/>
    <w:rsid w:val="000D69A2"/>
    <w:rsid w:val="000D6AD0"/>
    <w:rsid w:val="000D6AEF"/>
    <w:rsid w:val="000D6B02"/>
    <w:rsid w:val="000D6BB4"/>
    <w:rsid w:val="000D6C6F"/>
    <w:rsid w:val="000D6D95"/>
    <w:rsid w:val="000D6DA0"/>
    <w:rsid w:val="000D6E9F"/>
    <w:rsid w:val="000D6EC1"/>
    <w:rsid w:val="000D70AA"/>
    <w:rsid w:val="000D7106"/>
    <w:rsid w:val="000D7252"/>
    <w:rsid w:val="000D72A4"/>
    <w:rsid w:val="000D75BC"/>
    <w:rsid w:val="000D77E5"/>
    <w:rsid w:val="000D79DC"/>
    <w:rsid w:val="000D7A5C"/>
    <w:rsid w:val="000D7E4D"/>
    <w:rsid w:val="000D7ECD"/>
    <w:rsid w:val="000D7FB7"/>
    <w:rsid w:val="000E006E"/>
    <w:rsid w:val="000E0076"/>
    <w:rsid w:val="000E01A4"/>
    <w:rsid w:val="000E06C6"/>
    <w:rsid w:val="000E0726"/>
    <w:rsid w:val="000E0739"/>
    <w:rsid w:val="000E079B"/>
    <w:rsid w:val="000E0F23"/>
    <w:rsid w:val="000E101E"/>
    <w:rsid w:val="000E1066"/>
    <w:rsid w:val="000E14F7"/>
    <w:rsid w:val="000E167B"/>
    <w:rsid w:val="000E1694"/>
    <w:rsid w:val="000E16AF"/>
    <w:rsid w:val="000E18F8"/>
    <w:rsid w:val="000E1E13"/>
    <w:rsid w:val="000E2041"/>
    <w:rsid w:val="000E20B0"/>
    <w:rsid w:val="000E24D3"/>
    <w:rsid w:val="000E25ED"/>
    <w:rsid w:val="000E27BE"/>
    <w:rsid w:val="000E28CC"/>
    <w:rsid w:val="000E2A37"/>
    <w:rsid w:val="000E2B4A"/>
    <w:rsid w:val="000E2C7F"/>
    <w:rsid w:val="000E2E37"/>
    <w:rsid w:val="000E2FA0"/>
    <w:rsid w:val="000E33D6"/>
    <w:rsid w:val="000E3449"/>
    <w:rsid w:val="000E34FE"/>
    <w:rsid w:val="000E3617"/>
    <w:rsid w:val="000E3690"/>
    <w:rsid w:val="000E36AA"/>
    <w:rsid w:val="000E3CEA"/>
    <w:rsid w:val="000E3D1B"/>
    <w:rsid w:val="000E3FB2"/>
    <w:rsid w:val="000E42EB"/>
    <w:rsid w:val="000E44A9"/>
    <w:rsid w:val="000E48D8"/>
    <w:rsid w:val="000E4E3B"/>
    <w:rsid w:val="000E5155"/>
    <w:rsid w:val="000E5359"/>
    <w:rsid w:val="000E5780"/>
    <w:rsid w:val="000E5A36"/>
    <w:rsid w:val="000E5C38"/>
    <w:rsid w:val="000E5D7C"/>
    <w:rsid w:val="000E5FE0"/>
    <w:rsid w:val="000E6048"/>
    <w:rsid w:val="000E60B9"/>
    <w:rsid w:val="000E6135"/>
    <w:rsid w:val="000E6258"/>
    <w:rsid w:val="000E62AD"/>
    <w:rsid w:val="000E67AC"/>
    <w:rsid w:val="000E6858"/>
    <w:rsid w:val="000E688F"/>
    <w:rsid w:val="000E6959"/>
    <w:rsid w:val="000E6B25"/>
    <w:rsid w:val="000E6B50"/>
    <w:rsid w:val="000E6DE8"/>
    <w:rsid w:val="000E6DFA"/>
    <w:rsid w:val="000E705E"/>
    <w:rsid w:val="000E72F8"/>
    <w:rsid w:val="000E7B3F"/>
    <w:rsid w:val="000E7BC6"/>
    <w:rsid w:val="000E7C0E"/>
    <w:rsid w:val="000E7C86"/>
    <w:rsid w:val="000E7E31"/>
    <w:rsid w:val="000F03E8"/>
    <w:rsid w:val="000F0940"/>
    <w:rsid w:val="000F0B78"/>
    <w:rsid w:val="000F0C22"/>
    <w:rsid w:val="000F0C87"/>
    <w:rsid w:val="000F1126"/>
    <w:rsid w:val="000F151E"/>
    <w:rsid w:val="000F1539"/>
    <w:rsid w:val="000F16CA"/>
    <w:rsid w:val="000F18C9"/>
    <w:rsid w:val="000F1924"/>
    <w:rsid w:val="000F1B50"/>
    <w:rsid w:val="000F1CFE"/>
    <w:rsid w:val="000F22F6"/>
    <w:rsid w:val="000F2547"/>
    <w:rsid w:val="000F2581"/>
    <w:rsid w:val="000F25FB"/>
    <w:rsid w:val="000F2600"/>
    <w:rsid w:val="000F27F5"/>
    <w:rsid w:val="000F2A15"/>
    <w:rsid w:val="000F2C4E"/>
    <w:rsid w:val="000F305F"/>
    <w:rsid w:val="000F321E"/>
    <w:rsid w:val="000F330D"/>
    <w:rsid w:val="000F34E8"/>
    <w:rsid w:val="000F3881"/>
    <w:rsid w:val="000F3A37"/>
    <w:rsid w:val="000F3C65"/>
    <w:rsid w:val="000F3E3F"/>
    <w:rsid w:val="000F3EAC"/>
    <w:rsid w:val="000F3F63"/>
    <w:rsid w:val="000F44A3"/>
    <w:rsid w:val="000F44AA"/>
    <w:rsid w:val="000F4593"/>
    <w:rsid w:val="000F4A91"/>
    <w:rsid w:val="000F5197"/>
    <w:rsid w:val="000F530C"/>
    <w:rsid w:val="000F5585"/>
    <w:rsid w:val="000F56A9"/>
    <w:rsid w:val="000F599C"/>
    <w:rsid w:val="000F5A54"/>
    <w:rsid w:val="000F5C19"/>
    <w:rsid w:val="000F5E05"/>
    <w:rsid w:val="000F5EF4"/>
    <w:rsid w:val="000F5FFE"/>
    <w:rsid w:val="000F6215"/>
    <w:rsid w:val="000F62FF"/>
    <w:rsid w:val="000F64D3"/>
    <w:rsid w:val="000F69F0"/>
    <w:rsid w:val="000F6BCE"/>
    <w:rsid w:val="000F6F1A"/>
    <w:rsid w:val="000F6F33"/>
    <w:rsid w:val="000F71FE"/>
    <w:rsid w:val="000F7353"/>
    <w:rsid w:val="000F73A3"/>
    <w:rsid w:val="000F74E7"/>
    <w:rsid w:val="000F7AFE"/>
    <w:rsid w:val="000F7B91"/>
    <w:rsid w:val="000F7C57"/>
    <w:rsid w:val="000F7D5F"/>
    <w:rsid w:val="000F7F5E"/>
    <w:rsid w:val="001001EB"/>
    <w:rsid w:val="00100233"/>
    <w:rsid w:val="001006AC"/>
    <w:rsid w:val="001006CF"/>
    <w:rsid w:val="00100E27"/>
    <w:rsid w:val="00101094"/>
    <w:rsid w:val="001011A5"/>
    <w:rsid w:val="00101234"/>
    <w:rsid w:val="0010130A"/>
    <w:rsid w:val="0010135B"/>
    <w:rsid w:val="0010180E"/>
    <w:rsid w:val="00101895"/>
    <w:rsid w:val="00101930"/>
    <w:rsid w:val="00101B92"/>
    <w:rsid w:val="00101D8B"/>
    <w:rsid w:val="00101F69"/>
    <w:rsid w:val="00101FD9"/>
    <w:rsid w:val="00102144"/>
    <w:rsid w:val="001021E9"/>
    <w:rsid w:val="0010256C"/>
    <w:rsid w:val="00103077"/>
    <w:rsid w:val="001030F8"/>
    <w:rsid w:val="0010329D"/>
    <w:rsid w:val="0010368F"/>
    <w:rsid w:val="001039A2"/>
    <w:rsid w:val="00103B84"/>
    <w:rsid w:val="00103BE5"/>
    <w:rsid w:val="00103D1D"/>
    <w:rsid w:val="00104182"/>
    <w:rsid w:val="00104542"/>
    <w:rsid w:val="001047A6"/>
    <w:rsid w:val="001049B5"/>
    <w:rsid w:val="00104B02"/>
    <w:rsid w:val="00105053"/>
    <w:rsid w:val="00105175"/>
    <w:rsid w:val="001051DE"/>
    <w:rsid w:val="00105366"/>
    <w:rsid w:val="00105480"/>
    <w:rsid w:val="00105B07"/>
    <w:rsid w:val="00105C55"/>
    <w:rsid w:val="00105DA9"/>
    <w:rsid w:val="00105FDA"/>
    <w:rsid w:val="001061E3"/>
    <w:rsid w:val="00106301"/>
    <w:rsid w:val="0010661A"/>
    <w:rsid w:val="00106AA4"/>
    <w:rsid w:val="00106C0A"/>
    <w:rsid w:val="00106EC7"/>
    <w:rsid w:val="00106F27"/>
    <w:rsid w:val="001072EF"/>
    <w:rsid w:val="00107585"/>
    <w:rsid w:val="001076C0"/>
    <w:rsid w:val="00107808"/>
    <w:rsid w:val="00107863"/>
    <w:rsid w:val="00107B82"/>
    <w:rsid w:val="00107D69"/>
    <w:rsid w:val="00107E02"/>
    <w:rsid w:val="00107EBE"/>
    <w:rsid w:val="0011004C"/>
    <w:rsid w:val="001100B0"/>
    <w:rsid w:val="001109FD"/>
    <w:rsid w:val="00110EC1"/>
    <w:rsid w:val="00111230"/>
    <w:rsid w:val="00111273"/>
    <w:rsid w:val="00111291"/>
    <w:rsid w:val="00111498"/>
    <w:rsid w:val="001117E6"/>
    <w:rsid w:val="001118EF"/>
    <w:rsid w:val="00111B14"/>
    <w:rsid w:val="00111C76"/>
    <w:rsid w:val="00111D6C"/>
    <w:rsid w:val="00111D6D"/>
    <w:rsid w:val="00111D78"/>
    <w:rsid w:val="00111ED7"/>
    <w:rsid w:val="00111F9F"/>
    <w:rsid w:val="0011232A"/>
    <w:rsid w:val="001123E8"/>
    <w:rsid w:val="00112812"/>
    <w:rsid w:val="00112CB8"/>
    <w:rsid w:val="00113199"/>
    <w:rsid w:val="001131AF"/>
    <w:rsid w:val="00113555"/>
    <w:rsid w:val="00113597"/>
    <w:rsid w:val="001135E4"/>
    <w:rsid w:val="001139D8"/>
    <w:rsid w:val="00114454"/>
    <w:rsid w:val="0011496D"/>
    <w:rsid w:val="00114ABD"/>
    <w:rsid w:val="00114DDB"/>
    <w:rsid w:val="00114ED5"/>
    <w:rsid w:val="00115284"/>
    <w:rsid w:val="0011570B"/>
    <w:rsid w:val="001157DE"/>
    <w:rsid w:val="00115817"/>
    <w:rsid w:val="00115C13"/>
    <w:rsid w:val="00115CBD"/>
    <w:rsid w:val="00115EFA"/>
    <w:rsid w:val="0011605F"/>
    <w:rsid w:val="001165AB"/>
    <w:rsid w:val="001168F8"/>
    <w:rsid w:val="0011696A"/>
    <w:rsid w:val="00116E64"/>
    <w:rsid w:val="00117419"/>
    <w:rsid w:val="0011745E"/>
    <w:rsid w:val="001174D9"/>
    <w:rsid w:val="0011761F"/>
    <w:rsid w:val="001178C6"/>
    <w:rsid w:val="001203B7"/>
    <w:rsid w:val="001203E3"/>
    <w:rsid w:val="00120538"/>
    <w:rsid w:val="00120AB0"/>
    <w:rsid w:val="00120AB9"/>
    <w:rsid w:val="00120D87"/>
    <w:rsid w:val="00120EB3"/>
    <w:rsid w:val="00120F71"/>
    <w:rsid w:val="0012118B"/>
    <w:rsid w:val="00121BF4"/>
    <w:rsid w:val="00121FBF"/>
    <w:rsid w:val="00122097"/>
    <w:rsid w:val="001220E3"/>
    <w:rsid w:val="00122760"/>
    <w:rsid w:val="00122A25"/>
    <w:rsid w:val="00122BFD"/>
    <w:rsid w:val="00122E2E"/>
    <w:rsid w:val="00123136"/>
    <w:rsid w:val="001231A7"/>
    <w:rsid w:val="001232B8"/>
    <w:rsid w:val="001233C0"/>
    <w:rsid w:val="001235F5"/>
    <w:rsid w:val="00123668"/>
    <w:rsid w:val="00123767"/>
    <w:rsid w:val="0012384D"/>
    <w:rsid w:val="00123B1E"/>
    <w:rsid w:val="001243BC"/>
    <w:rsid w:val="0012445F"/>
    <w:rsid w:val="00124478"/>
    <w:rsid w:val="00124733"/>
    <w:rsid w:val="0012473D"/>
    <w:rsid w:val="00124907"/>
    <w:rsid w:val="00124AE2"/>
    <w:rsid w:val="00124B15"/>
    <w:rsid w:val="00124B16"/>
    <w:rsid w:val="00124C1A"/>
    <w:rsid w:val="001250E6"/>
    <w:rsid w:val="00125190"/>
    <w:rsid w:val="00125441"/>
    <w:rsid w:val="00125590"/>
    <w:rsid w:val="001256A2"/>
    <w:rsid w:val="00125A6C"/>
    <w:rsid w:val="00125E6B"/>
    <w:rsid w:val="00125F9A"/>
    <w:rsid w:val="00126106"/>
    <w:rsid w:val="00126136"/>
    <w:rsid w:val="00126429"/>
    <w:rsid w:val="001265D4"/>
    <w:rsid w:val="00126631"/>
    <w:rsid w:val="0012665F"/>
    <w:rsid w:val="00126683"/>
    <w:rsid w:val="00126BCD"/>
    <w:rsid w:val="00126D38"/>
    <w:rsid w:val="00126EC8"/>
    <w:rsid w:val="00126FCA"/>
    <w:rsid w:val="0012702D"/>
    <w:rsid w:val="001271B1"/>
    <w:rsid w:val="00127227"/>
    <w:rsid w:val="001274E0"/>
    <w:rsid w:val="0012784A"/>
    <w:rsid w:val="001278A8"/>
    <w:rsid w:val="0012796B"/>
    <w:rsid w:val="00127B52"/>
    <w:rsid w:val="00127F45"/>
    <w:rsid w:val="00130036"/>
    <w:rsid w:val="00130767"/>
    <w:rsid w:val="00130885"/>
    <w:rsid w:val="0013089D"/>
    <w:rsid w:val="00130A02"/>
    <w:rsid w:val="00130B01"/>
    <w:rsid w:val="00130D75"/>
    <w:rsid w:val="00130F89"/>
    <w:rsid w:val="00130FEA"/>
    <w:rsid w:val="0013144A"/>
    <w:rsid w:val="001316F2"/>
    <w:rsid w:val="00131891"/>
    <w:rsid w:val="001318AE"/>
    <w:rsid w:val="00131B0D"/>
    <w:rsid w:val="00131C85"/>
    <w:rsid w:val="00131ED6"/>
    <w:rsid w:val="001324A8"/>
    <w:rsid w:val="00132874"/>
    <w:rsid w:val="001328DF"/>
    <w:rsid w:val="00132A91"/>
    <w:rsid w:val="00132EAC"/>
    <w:rsid w:val="00132FF8"/>
    <w:rsid w:val="00133131"/>
    <w:rsid w:val="00133293"/>
    <w:rsid w:val="0013350F"/>
    <w:rsid w:val="0013351D"/>
    <w:rsid w:val="00133581"/>
    <w:rsid w:val="001335D3"/>
    <w:rsid w:val="001337CC"/>
    <w:rsid w:val="001338B9"/>
    <w:rsid w:val="00133C79"/>
    <w:rsid w:val="001341A2"/>
    <w:rsid w:val="001341E6"/>
    <w:rsid w:val="00134361"/>
    <w:rsid w:val="001345F2"/>
    <w:rsid w:val="0013461E"/>
    <w:rsid w:val="00134631"/>
    <w:rsid w:val="00134853"/>
    <w:rsid w:val="00134F85"/>
    <w:rsid w:val="0013527D"/>
    <w:rsid w:val="0013582C"/>
    <w:rsid w:val="00135A35"/>
    <w:rsid w:val="00135AD3"/>
    <w:rsid w:val="0013606F"/>
    <w:rsid w:val="0013675A"/>
    <w:rsid w:val="00136BBE"/>
    <w:rsid w:val="00136C1B"/>
    <w:rsid w:val="00136CBE"/>
    <w:rsid w:val="00136D3E"/>
    <w:rsid w:val="00136D5E"/>
    <w:rsid w:val="00136DC7"/>
    <w:rsid w:val="00136FC6"/>
    <w:rsid w:val="0013706C"/>
    <w:rsid w:val="001373C8"/>
    <w:rsid w:val="001373F5"/>
    <w:rsid w:val="0013767E"/>
    <w:rsid w:val="0013768D"/>
    <w:rsid w:val="001378BF"/>
    <w:rsid w:val="00137B88"/>
    <w:rsid w:val="00137C03"/>
    <w:rsid w:val="00137E68"/>
    <w:rsid w:val="00137F4C"/>
    <w:rsid w:val="00140162"/>
    <w:rsid w:val="00140256"/>
    <w:rsid w:val="0014036B"/>
    <w:rsid w:val="00140B68"/>
    <w:rsid w:val="0014151A"/>
    <w:rsid w:val="00141703"/>
    <w:rsid w:val="00141754"/>
    <w:rsid w:val="00141C08"/>
    <w:rsid w:val="0014211A"/>
    <w:rsid w:val="00142226"/>
    <w:rsid w:val="001422EE"/>
    <w:rsid w:val="001423BB"/>
    <w:rsid w:val="00142414"/>
    <w:rsid w:val="0014278E"/>
    <w:rsid w:val="0014278F"/>
    <w:rsid w:val="001428B7"/>
    <w:rsid w:val="00142A40"/>
    <w:rsid w:val="00142AB8"/>
    <w:rsid w:val="00142CC3"/>
    <w:rsid w:val="00142F9A"/>
    <w:rsid w:val="001430D8"/>
    <w:rsid w:val="00143208"/>
    <w:rsid w:val="00143289"/>
    <w:rsid w:val="00143394"/>
    <w:rsid w:val="0014343C"/>
    <w:rsid w:val="001434AA"/>
    <w:rsid w:val="00143703"/>
    <w:rsid w:val="00143999"/>
    <w:rsid w:val="00143A05"/>
    <w:rsid w:val="00143D04"/>
    <w:rsid w:val="00143FFE"/>
    <w:rsid w:val="00144144"/>
    <w:rsid w:val="0014427A"/>
    <w:rsid w:val="001443F3"/>
    <w:rsid w:val="001445E0"/>
    <w:rsid w:val="00144768"/>
    <w:rsid w:val="0014489F"/>
    <w:rsid w:val="00144DDF"/>
    <w:rsid w:val="00144E1E"/>
    <w:rsid w:val="00144F0D"/>
    <w:rsid w:val="0014580F"/>
    <w:rsid w:val="00145843"/>
    <w:rsid w:val="0014585E"/>
    <w:rsid w:val="00145AD8"/>
    <w:rsid w:val="00145C77"/>
    <w:rsid w:val="00145E56"/>
    <w:rsid w:val="00145EB8"/>
    <w:rsid w:val="00145F18"/>
    <w:rsid w:val="00145F3E"/>
    <w:rsid w:val="001461F9"/>
    <w:rsid w:val="00146489"/>
    <w:rsid w:val="001465AC"/>
    <w:rsid w:val="0014686F"/>
    <w:rsid w:val="00146A20"/>
    <w:rsid w:val="00146FE8"/>
    <w:rsid w:val="00147063"/>
    <w:rsid w:val="00147441"/>
    <w:rsid w:val="0014748B"/>
    <w:rsid w:val="001476C9"/>
    <w:rsid w:val="00147801"/>
    <w:rsid w:val="00147B17"/>
    <w:rsid w:val="00150462"/>
    <w:rsid w:val="00150719"/>
    <w:rsid w:val="00150723"/>
    <w:rsid w:val="001508E1"/>
    <w:rsid w:val="00150915"/>
    <w:rsid w:val="001509B4"/>
    <w:rsid w:val="00150B25"/>
    <w:rsid w:val="0015166B"/>
    <w:rsid w:val="001517FE"/>
    <w:rsid w:val="00151848"/>
    <w:rsid w:val="00151D84"/>
    <w:rsid w:val="00151E4B"/>
    <w:rsid w:val="00151E83"/>
    <w:rsid w:val="00151F2E"/>
    <w:rsid w:val="001522C4"/>
    <w:rsid w:val="001523A0"/>
    <w:rsid w:val="00152470"/>
    <w:rsid w:val="001524A1"/>
    <w:rsid w:val="00152711"/>
    <w:rsid w:val="00152A0E"/>
    <w:rsid w:val="00152FE5"/>
    <w:rsid w:val="00153065"/>
    <w:rsid w:val="001530AF"/>
    <w:rsid w:val="001530CB"/>
    <w:rsid w:val="001530DC"/>
    <w:rsid w:val="00153112"/>
    <w:rsid w:val="001531C2"/>
    <w:rsid w:val="00153348"/>
    <w:rsid w:val="00153367"/>
    <w:rsid w:val="00153560"/>
    <w:rsid w:val="0015392A"/>
    <w:rsid w:val="00153955"/>
    <w:rsid w:val="00153E06"/>
    <w:rsid w:val="0015405F"/>
    <w:rsid w:val="00154132"/>
    <w:rsid w:val="001543BE"/>
    <w:rsid w:val="001543D6"/>
    <w:rsid w:val="001545EF"/>
    <w:rsid w:val="0015462C"/>
    <w:rsid w:val="001546D7"/>
    <w:rsid w:val="00154AAE"/>
    <w:rsid w:val="00154B18"/>
    <w:rsid w:val="00154D03"/>
    <w:rsid w:val="00154F4C"/>
    <w:rsid w:val="00155345"/>
    <w:rsid w:val="0015558F"/>
    <w:rsid w:val="0015575B"/>
    <w:rsid w:val="0015590F"/>
    <w:rsid w:val="0015593C"/>
    <w:rsid w:val="00155A41"/>
    <w:rsid w:val="00155C9F"/>
    <w:rsid w:val="00155CF0"/>
    <w:rsid w:val="00155D0D"/>
    <w:rsid w:val="001564B7"/>
    <w:rsid w:val="0015658C"/>
    <w:rsid w:val="00156A29"/>
    <w:rsid w:val="00156D22"/>
    <w:rsid w:val="00156DDE"/>
    <w:rsid w:val="0015751C"/>
    <w:rsid w:val="00157898"/>
    <w:rsid w:val="00157962"/>
    <w:rsid w:val="00157DE4"/>
    <w:rsid w:val="00160420"/>
    <w:rsid w:val="001606F1"/>
    <w:rsid w:val="00160750"/>
    <w:rsid w:val="001607A7"/>
    <w:rsid w:val="00160EA8"/>
    <w:rsid w:val="001613E0"/>
    <w:rsid w:val="00161404"/>
    <w:rsid w:val="001615D2"/>
    <w:rsid w:val="00161914"/>
    <w:rsid w:val="00161934"/>
    <w:rsid w:val="00161C01"/>
    <w:rsid w:val="00161C5C"/>
    <w:rsid w:val="00161ED2"/>
    <w:rsid w:val="0016222F"/>
    <w:rsid w:val="00162567"/>
    <w:rsid w:val="00162BF9"/>
    <w:rsid w:val="001631A3"/>
    <w:rsid w:val="0016337B"/>
    <w:rsid w:val="001633F1"/>
    <w:rsid w:val="001633F3"/>
    <w:rsid w:val="00163621"/>
    <w:rsid w:val="0016402C"/>
    <w:rsid w:val="0016438B"/>
    <w:rsid w:val="0016448D"/>
    <w:rsid w:val="001648FF"/>
    <w:rsid w:val="001649A6"/>
    <w:rsid w:val="001649CA"/>
    <w:rsid w:val="001649E9"/>
    <w:rsid w:val="001649EB"/>
    <w:rsid w:val="00164D3F"/>
    <w:rsid w:val="00164F63"/>
    <w:rsid w:val="00165078"/>
    <w:rsid w:val="00165153"/>
    <w:rsid w:val="00165164"/>
    <w:rsid w:val="001653EF"/>
    <w:rsid w:val="00165571"/>
    <w:rsid w:val="001656D9"/>
    <w:rsid w:val="0016588B"/>
    <w:rsid w:val="00165946"/>
    <w:rsid w:val="00165AF3"/>
    <w:rsid w:val="00165B2F"/>
    <w:rsid w:val="00165BD4"/>
    <w:rsid w:val="00165C71"/>
    <w:rsid w:val="00165D2B"/>
    <w:rsid w:val="00165D5F"/>
    <w:rsid w:val="00165D85"/>
    <w:rsid w:val="00165E05"/>
    <w:rsid w:val="00165E5D"/>
    <w:rsid w:val="00165F31"/>
    <w:rsid w:val="00166090"/>
    <w:rsid w:val="00166278"/>
    <w:rsid w:val="001666F3"/>
    <w:rsid w:val="001667D3"/>
    <w:rsid w:val="0016695C"/>
    <w:rsid w:val="00166A1C"/>
    <w:rsid w:val="00166B3D"/>
    <w:rsid w:val="00166C59"/>
    <w:rsid w:val="00166CB6"/>
    <w:rsid w:val="00166D9E"/>
    <w:rsid w:val="00166FEB"/>
    <w:rsid w:val="00167212"/>
    <w:rsid w:val="0016741A"/>
    <w:rsid w:val="00167795"/>
    <w:rsid w:val="00167B0D"/>
    <w:rsid w:val="00167BB8"/>
    <w:rsid w:val="001701D6"/>
    <w:rsid w:val="001702EF"/>
    <w:rsid w:val="00170425"/>
    <w:rsid w:val="00170602"/>
    <w:rsid w:val="00170795"/>
    <w:rsid w:val="001707B2"/>
    <w:rsid w:val="001707EB"/>
    <w:rsid w:val="0017080E"/>
    <w:rsid w:val="00170A97"/>
    <w:rsid w:val="00170D52"/>
    <w:rsid w:val="00170D9E"/>
    <w:rsid w:val="0017113A"/>
    <w:rsid w:val="001711CE"/>
    <w:rsid w:val="0017189C"/>
    <w:rsid w:val="0017191C"/>
    <w:rsid w:val="00171B05"/>
    <w:rsid w:val="00171BA3"/>
    <w:rsid w:val="00171C92"/>
    <w:rsid w:val="00171EA3"/>
    <w:rsid w:val="00171EC8"/>
    <w:rsid w:val="00172384"/>
    <w:rsid w:val="0017284E"/>
    <w:rsid w:val="001728C8"/>
    <w:rsid w:val="0017292B"/>
    <w:rsid w:val="00172938"/>
    <w:rsid w:val="00172B6D"/>
    <w:rsid w:val="00172DD3"/>
    <w:rsid w:val="00172E04"/>
    <w:rsid w:val="00172E95"/>
    <w:rsid w:val="00173065"/>
    <w:rsid w:val="001730EA"/>
    <w:rsid w:val="0017321A"/>
    <w:rsid w:val="00173265"/>
    <w:rsid w:val="001732D8"/>
    <w:rsid w:val="001737E4"/>
    <w:rsid w:val="00173886"/>
    <w:rsid w:val="00173A5E"/>
    <w:rsid w:val="00173AB1"/>
    <w:rsid w:val="00173B8D"/>
    <w:rsid w:val="00173D2C"/>
    <w:rsid w:val="00173D79"/>
    <w:rsid w:val="00174002"/>
    <w:rsid w:val="001740A2"/>
    <w:rsid w:val="00174199"/>
    <w:rsid w:val="00174232"/>
    <w:rsid w:val="0017449D"/>
    <w:rsid w:val="00174773"/>
    <w:rsid w:val="0017497D"/>
    <w:rsid w:val="00174AC6"/>
    <w:rsid w:val="00174D7D"/>
    <w:rsid w:val="00174DAE"/>
    <w:rsid w:val="00174FF8"/>
    <w:rsid w:val="00175057"/>
    <w:rsid w:val="0017508F"/>
    <w:rsid w:val="00175159"/>
    <w:rsid w:val="001751CE"/>
    <w:rsid w:val="001752DB"/>
    <w:rsid w:val="0017550C"/>
    <w:rsid w:val="001755CC"/>
    <w:rsid w:val="00175899"/>
    <w:rsid w:val="00175FC6"/>
    <w:rsid w:val="00175FE8"/>
    <w:rsid w:val="001763E0"/>
    <w:rsid w:val="0017654C"/>
    <w:rsid w:val="00176916"/>
    <w:rsid w:val="00176ADB"/>
    <w:rsid w:val="00176BD4"/>
    <w:rsid w:val="00176DCC"/>
    <w:rsid w:val="00176EF7"/>
    <w:rsid w:val="001773FF"/>
    <w:rsid w:val="001774EF"/>
    <w:rsid w:val="00177790"/>
    <w:rsid w:val="001778B0"/>
    <w:rsid w:val="00177FDF"/>
    <w:rsid w:val="0018023F"/>
    <w:rsid w:val="00180283"/>
    <w:rsid w:val="0018046A"/>
    <w:rsid w:val="00180546"/>
    <w:rsid w:val="00180A29"/>
    <w:rsid w:val="00180A5C"/>
    <w:rsid w:val="00180BD0"/>
    <w:rsid w:val="00180C09"/>
    <w:rsid w:val="00180D27"/>
    <w:rsid w:val="001810CC"/>
    <w:rsid w:val="00181921"/>
    <w:rsid w:val="00181A63"/>
    <w:rsid w:val="00181BB1"/>
    <w:rsid w:val="00181D4A"/>
    <w:rsid w:val="00181FF2"/>
    <w:rsid w:val="001820D0"/>
    <w:rsid w:val="00182162"/>
    <w:rsid w:val="00182276"/>
    <w:rsid w:val="0018285D"/>
    <w:rsid w:val="00182A49"/>
    <w:rsid w:val="00182AA8"/>
    <w:rsid w:val="00182BC8"/>
    <w:rsid w:val="00183204"/>
    <w:rsid w:val="00183487"/>
    <w:rsid w:val="00183614"/>
    <w:rsid w:val="0018388A"/>
    <w:rsid w:val="001838CB"/>
    <w:rsid w:val="001838FD"/>
    <w:rsid w:val="00183B73"/>
    <w:rsid w:val="00183F82"/>
    <w:rsid w:val="00184200"/>
    <w:rsid w:val="001843A7"/>
    <w:rsid w:val="001843F3"/>
    <w:rsid w:val="001845C9"/>
    <w:rsid w:val="001845D2"/>
    <w:rsid w:val="0018463D"/>
    <w:rsid w:val="001846F5"/>
    <w:rsid w:val="00184D20"/>
    <w:rsid w:val="00185144"/>
    <w:rsid w:val="0018528D"/>
    <w:rsid w:val="00185DFB"/>
    <w:rsid w:val="0018697C"/>
    <w:rsid w:val="00186CD2"/>
    <w:rsid w:val="0018735D"/>
    <w:rsid w:val="0018746A"/>
    <w:rsid w:val="0018766B"/>
    <w:rsid w:val="001877D5"/>
    <w:rsid w:val="001877F1"/>
    <w:rsid w:val="001879C3"/>
    <w:rsid w:val="00187A13"/>
    <w:rsid w:val="00187C18"/>
    <w:rsid w:val="00187CBB"/>
    <w:rsid w:val="00190031"/>
    <w:rsid w:val="00190633"/>
    <w:rsid w:val="001908BB"/>
    <w:rsid w:val="00190DA2"/>
    <w:rsid w:val="00190E31"/>
    <w:rsid w:val="0019111A"/>
    <w:rsid w:val="001911AD"/>
    <w:rsid w:val="001911BA"/>
    <w:rsid w:val="00191831"/>
    <w:rsid w:val="0019194E"/>
    <w:rsid w:val="00191D6B"/>
    <w:rsid w:val="00191E29"/>
    <w:rsid w:val="001920AA"/>
    <w:rsid w:val="00192111"/>
    <w:rsid w:val="001921B7"/>
    <w:rsid w:val="00192226"/>
    <w:rsid w:val="0019260F"/>
    <w:rsid w:val="0019290A"/>
    <w:rsid w:val="00192EF7"/>
    <w:rsid w:val="0019303B"/>
    <w:rsid w:val="001931A3"/>
    <w:rsid w:val="00193215"/>
    <w:rsid w:val="00193495"/>
    <w:rsid w:val="001934EF"/>
    <w:rsid w:val="001935F6"/>
    <w:rsid w:val="00193A00"/>
    <w:rsid w:val="00193A20"/>
    <w:rsid w:val="00193B99"/>
    <w:rsid w:val="00193F6E"/>
    <w:rsid w:val="001940DB"/>
    <w:rsid w:val="0019425E"/>
    <w:rsid w:val="001949F4"/>
    <w:rsid w:val="00194A52"/>
    <w:rsid w:val="00194AD6"/>
    <w:rsid w:val="00194BDF"/>
    <w:rsid w:val="0019506E"/>
    <w:rsid w:val="0019522A"/>
    <w:rsid w:val="00195280"/>
    <w:rsid w:val="00195683"/>
    <w:rsid w:val="00195891"/>
    <w:rsid w:val="00195EF2"/>
    <w:rsid w:val="0019649F"/>
    <w:rsid w:val="0019650B"/>
    <w:rsid w:val="00196AAA"/>
    <w:rsid w:val="00196B19"/>
    <w:rsid w:val="0019705A"/>
    <w:rsid w:val="00197251"/>
    <w:rsid w:val="00197312"/>
    <w:rsid w:val="00197582"/>
    <w:rsid w:val="0019762B"/>
    <w:rsid w:val="00197695"/>
    <w:rsid w:val="00197A87"/>
    <w:rsid w:val="00197B4A"/>
    <w:rsid w:val="00197DF6"/>
    <w:rsid w:val="001A0460"/>
    <w:rsid w:val="001A07EF"/>
    <w:rsid w:val="001A09D9"/>
    <w:rsid w:val="001A0A25"/>
    <w:rsid w:val="001A0B06"/>
    <w:rsid w:val="001A0E66"/>
    <w:rsid w:val="001A1071"/>
    <w:rsid w:val="001A1444"/>
    <w:rsid w:val="001A16F3"/>
    <w:rsid w:val="001A174A"/>
    <w:rsid w:val="001A185E"/>
    <w:rsid w:val="001A1A0A"/>
    <w:rsid w:val="001A1B7D"/>
    <w:rsid w:val="001A1C04"/>
    <w:rsid w:val="001A20A0"/>
    <w:rsid w:val="001A20B6"/>
    <w:rsid w:val="001A223D"/>
    <w:rsid w:val="001A23BF"/>
    <w:rsid w:val="001A28DA"/>
    <w:rsid w:val="001A2AC7"/>
    <w:rsid w:val="001A2BA3"/>
    <w:rsid w:val="001A314F"/>
    <w:rsid w:val="001A3371"/>
    <w:rsid w:val="001A3737"/>
    <w:rsid w:val="001A3EE7"/>
    <w:rsid w:val="001A3FB1"/>
    <w:rsid w:val="001A41E9"/>
    <w:rsid w:val="001A424B"/>
    <w:rsid w:val="001A454E"/>
    <w:rsid w:val="001A4784"/>
    <w:rsid w:val="001A4A0F"/>
    <w:rsid w:val="001A4A5B"/>
    <w:rsid w:val="001A4ACB"/>
    <w:rsid w:val="001A4D24"/>
    <w:rsid w:val="001A4E33"/>
    <w:rsid w:val="001A4F06"/>
    <w:rsid w:val="001A4FFB"/>
    <w:rsid w:val="001A520A"/>
    <w:rsid w:val="001A5255"/>
    <w:rsid w:val="001A5910"/>
    <w:rsid w:val="001A59B7"/>
    <w:rsid w:val="001A5ADC"/>
    <w:rsid w:val="001A5D0D"/>
    <w:rsid w:val="001A5F27"/>
    <w:rsid w:val="001A5FC9"/>
    <w:rsid w:val="001A623C"/>
    <w:rsid w:val="001A6365"/>
    <w:rsid w:val="001A6436"/>
    <w:rsid w:val="001A666D"/>
    <w:rsid w:val="001A6886"/>
    <w:rsid w:val="001A68B1"/>
    <w:rsid w:val="001A6B60"/>
    <w:rsid w:val="001A6BEA"/>
    <w:rsid w:val="001A6D1C"/>
    <w:rsid w:val="001A706C"/>
    <w:rsid w:val="001A70A8"/>
    <w:rsid w:val="001A7292"/>
    <w:rsid w:val="001A736B"/>
    <w:rsid w:val="001A73AE"/>
    <w:rsid w:val="001A749D"/>
    <w:rsid w:val="001A75AF"/>
    <w:rsid w:val="001A7659"/>
    <w:rsid w:val="001A7F84"/>
    <w:rsid w:val="001A7FAD"/>
    <w:rsid w:val="001B01BE"/>
    <w:rsid w:val="001B01EA"/>
    <w:rsid w:val="001B0341"/>
    <w:rsid w:val="001B060B"/>
    <w:rsid w:val="001B06A3"/>
    <w:rsid w:val="001B0721"/>
    <w:rsid w:val="001B08A4"/>
    <w:rsid w:val="001B091E"/>
    <w:rsid w:val="001B0A68"/>
    <w:rsid w:val="001B0E27"/>
    <w:rsid w:val="001B10CC"/>
    <w:rsid w:val="001B10D7"/>
    <w:rsid w:val="001B13FB"/>
    <w:rsid w:val="001B16A6"/>
    <w:rsid w:val="001B1B80"/>
    <w:rsid w:val="001B1C37"/>
    <w:rsid w:val="001B1C7B"/>
    <w:rsid w:val="001B1CCD"/>
    <w:rsid w:val="001B1D70"/>
    <w:rsid w:val="001B1E17"/>
    <w:rsid w:val="001B1F8A"/>
    <w:rsid w:val="001B2054"/>
    <w:rsid w:val="001B2337"/>
    <w:rsid w:val="001B2596"/>
    <w:rsid w:val="001B28CB"/>
    <w:rsid w:val="001B2909"/>
    <w:rsid w:val="001B2C63"/>
    <w:rsid w:val="001B3172"/>
    <w:rsid w:val="001B35AD"/>
    <w:rsid w:val="001B3937"/>
    <w:rsid w:val="001B39E1"/>
    <w:rsid w:val="001B3A37"/>
    <w:rsid w:val="001B3CB2"/>
    <w:rsid w:val="001B44E3"/>
    <w:rsid w:val="001B4517"/>
    <w:rsid w:val="001B4529"/>
    <w:rsid w:val="001B4C96"/>
    <w:rsid w:val="001B4DAB"/>
    <w:rsid w:val="001B4FA0"/>
    <w:rsid w:val="001B5670"/>
    <w:rsid w:val="001B580F"/>
    <w:rsid w:val="001B5E0F"/>
    <w:rsid w:val="001B5E9D"/>
    <w:rsid w:val="001B5ED7"/>
    <w:rsid w:val="001B6183"/>
    <w:rsid w:val="001B61CD"/>
    <w:rsid w:val="001B62CB"/>
    <w:rsid w:val="001B6429"/>
    <w:rsid w:val="001B6770"/>
    <w:rsid w:val="001B6A9D"/>
    <w:rsid w:val="001B6DD5"/>
    <w:rsid w:val="001B6DFD"/>
    <w:rsid w:val="001B7390"/>
    <w:rsid w:val="001B746F"/>
    <w:rsid w:val="001B7493"/>
    <w:rsid w:val="001B74B6"/>
    <w:rsid w:val="001B76B5"/>
    <w:rsid w:val="001B788B"/>
    <w:rsid w:val="001B7A0B"/>
    <w:rsid w:val="001B7C36"/>
    <w:rsid w:val="001C05CD"/>
    <w:rsid w:val="001C05E6"/>
    <w:rsid w:val="001C0600"/>
    <w:rsid w:val="001C0689"/>
    <w:rsid w:val="001C085A"/>
    <w:rsid w:val="001C08DF"/>
    <w:rsid w:val="001C095C"/>
    <w:rsid w:val="001C09A7"/>
    <w:rsid w:val="001C1386"/>
    <w:rsid w:val="001C17A2"/>
    <w:rsid w:val="001C19D2"/>
    <w:rsid w:val="001C1A0B"/>
    <w:rsid w:val="001C2034"/>
    <w:rsid w:val="001C24CF"/>
    <w:rsid w:val="001C251E"/>
    <w:rsid w:val="001C26DE"/>
    <w:rsid w:val="001C2721"/>
    <w:rsid w:val="001C2A6B"/>
    <w:rsid w:val="001C2AD5"/>
    <w:rsid w:val="001C2B60"/>
    <w:rsid w:val="001C2BC1"/>
    <w:rsid w:val="001C2FEA"/>
    <w:rsid w:val="001C311B"/>
    <w:rsid w:val="001C3141"/>
    <w:rsid w:val="001C3A10"/>
    <w:rsid w:val="001C3B2F"/>
    <w:rsid w:val="001C3D6D"/>
    <w:rsid w:val="001C40C9"/>
    <w:rsid w:val="001C422A"/>
    <w:rsid w:val="001C424A"/>
    <w:rsid w:val="001C451C"/>
    <w:rsid w:val="001C458F"/>
    <w:rsid w:val="001C4657"/>
    <w:rsid w:val="001C4670"/>
    <w:rsid w:val="001C46B9"/>
    <w:rsid w:val="001C4746"/>
    <w:rsid w:val="001C49F3"/>
    <w:rsid w:val="001C4B60"/>
    <w:rsid w:val="001C4F17"/>
    <w:rsid w:val="001C4F2B"/>
    <w:rsid w:val="001C5139"/>
    <w:rsid w:val="001C5328"/>
    <w:rsid w:val="001C55BD"/>
    <w:rsid w:val="001C55E5"/>
    <w:rsid w:val="001C563D"/>
    <w:rsid w:val="001C59B1"/>
    <w:rsid w:val="001C5D81"/>
    <w:rsid w:val="001C5DC5"/>
    <w:rsid w:val="001C613C"/>
    <w:rsid w:val="001C628C"/>
    <w:rsid w:val="001C63E5"/>
    <w:rsid w:val="001C652F"/>
    <w:rsid w:val="001C654D"/>
    <w:rsid w:val="001C65CD"/>
    <w:rsid w:val="001C67E3"/>
    <w:rsid w:val="001C6870"/>
    <w:rsid w:val="001C6C26"/>
    <w:rsid w:val="001C6C46"/>
    <w:rsid w:val="001C6D22"/>
    <w:rsid w:val="001C6EAE"/>
    <w:rsid w:val="001C7413"/>
    <w:rsid w:val="001C7B21"/>
    <w:rsid w:val="001C7BED"/>
    <w:rsid w:val="001C7C7E"/>
    <w:rsid w:val="001D0199"/>
    <w:rsid w:val="001D021A"/>
    <w:rsid w:val="001D0258"/>
    <w:rsid w:val="001D069F"/>
    <w:rsid w:val="001D06CF"/>
    <w:rsid w:val="001D08C5"/>
    <w:rsid w:val="001D095F"/>
    <w:rsid w:val="001D0E6D"/>
    <w:rsid w:val="001D136B"/>
    <w:rsid w:val="001D1550"/>
    <w:rsid w:val="001D2082"/>
    <w:rsid w:val="001D2113"/>
    <w:rsid w:val="001D21CB"/>
    <w:rsid w:val="001D2D7C"/>
    <w:rsid w:val="001D2F68"/>
    <w:rsid w:val="001D35C2"/>
    <w:rsid w:val="001D3942"/>
    <w:rsid w:val="001D3A66"/>
    <w:rsid w:val="001D3DD1"/>
    <w:rsid w:val="001D3F05"/>
    <w:rsid w:val="001D4373"/>
    <w:rsid w:val="001D466C"/>
    <w:rsid w:val="001D467C"/>
    <w:rsid w:val="001D494C"/>
    <w:rsid w:val="001D4B9C"/>
    <w:rsid w:val="001D4DA3"/>
    <w:rsid w:val="001D5095"/>
    <w:rsid w:val="001D52DC"/>
    <w:rsid w:val="001D53EB"/>
    <w:rsid w:val="001D54FF"/>
    <w:rsid w:val="001D56BE"/>
    <w:rsid w:val="001D57A3"/>
    <w:rsid w:val="001D5A6D"/>
    <w:rsid w:val="001D5AA7"/>
    <w:rsid w:val="001D5B94"/>
    <w:rsid w:val="001D5C30"/>
    <w:rsid w:val="001D6052"/>
    <w:rsid w:val="001D6203"/>
    <w:rsid w:val="001D639E"/>
    <w:rsid w:val="001D643C"/>
    <w:rsid w:val="001D6D0D"/>
    <w:rsid w:val="001D6D87"/>
    <w:rsid w:val="001D7126"/>
    <w:rsid w:val="001D7163"/>
    <w:rsid w:val="001D71E2"/>
    <w:rsid w:val="001D7884"/>
    <w:rsid w:val="001D7C7D"/>
    <w:rsid w:val="001E01C7"/>
    <w:rsid w:val="001E0619"/>
    <w:rsid w:val="001E07F9"/>
    <w:rsid w:val="001E0811"/>
    <w:rsid w:val="001E0A62"/>
    <w:rsid w:val="001E0D6F"/>
    <w:rsid w:val="001E0E14"/>
    <w:rsid w:val="001E0FEB"/>
    <w:rsid w:val="001E10F1"/>
    <w:rsid w:val="001E1408"/>
    <w:rsid w:val="001E1533"/>
    <w:rsid w:val="001E1574"/>
    <w:rsid w:val="001E159E"/>
    <w:rsid w:val="001E1687"/>
    <w:rsid w:val="001E1F00"/>
    <w:rsid w:val="001E256D"/>
    <w:rsid w:val="001E25B8"/>
    <w:rsid w:val="001E25F7"/>
    <w:rsid w:val="001E2B6C"/>
    <w:rsid w:val="001E305B"/>
    <w:rsid w:val="001E3271"/>
    <w:rsid w:val="001E3332"/>
    <w:rsid w:val="001E337E"/>
    <w:rsid w:val="001E38D7"/>
    <w:rsid w:val="001E38DB"/>
    <w:rsid w:val="001E3995"/>
    <w:rsid w:val="001E3C7D"/>
    <w:rsid w:val="001E4496"/>
    <w:rsid w:val="001E455B"/>
    <w:rsid w:val="001E4A8A"/>
    <w:rsid w:val="001E4C6D"/>
    <w:rsid w:val="001E50FC"/>
    <w:rsid w:val="001E521C"/>
    <w:rsid w:val="001E524D"/>
    <w:rsid w:val="001E5383"/>
    <w:rsid w:val="001E5AFC"/>
    <w:rsid w:val="001E5DFA"/>
    <w:rsid w:val="001E61A7"/>
    <w:rsid w:val="001E644D"/>
    <w:rsid w:val="001E64D7"/>
    <w:rsid w:val="001E6819"/>
    <w:rsid w:val="001E6A59"/>
    <w:rsid w:val="001E6E4D"/>
    <w:rsid w:val="001E7047"/>
    <w:rsid w:val="001E7056"/>
    <w:rsid w:val="001E7071"/>
    <w:rsid w:val="001E70C9"/>
    <w:rsid w:val="001E73FA"/>
    <w:rsid w:val="001E74F5"/>
    <w:rsid w:val="001E7776"/>
    <w:rsid w:val="001E79BC"/>
    <w:rsid w:val="001E7AA3"/>
    <w:rsid w:val="001E7E81"/>
    <w:rsid w:val="001F0068"/>
    <w:rsid w:val="001F06CD"/>
    <w:rsid w:val="001F0904"/>
    <w:rsid w:val="001F0BE2"/>
    <w:rsid w:val="001F0F60"/>
    <w:rsid w:val="001F1367"/>
    <w:rsid w:val="001F14A9"/>
    <w:rsid w:val="001F1DA8"/>
    <w:rsid w:val="001F1F98"/>
    <w:rsid w:val="001F2232"/>
    <w:rsid w:val="001F29F1"/>
    <w:rsid w:val="001F2BBA"/>
    <w:rsid w:val="001F2CDD"/>
    <w:rsid w:val="001F2DAE"/>
    <w:rsid w:val="001F2F4D"/>
    <w:rsid w:val="001F316A"/>
    <w:rsid w:val="001F3808"/>
    <w:rsid w:val="001F3A11"/>
    <w:rsid w:val="001F3B9C"/>
    <w:rsid w:val="001F3C48"/>
    <w:rsid w:val="001F3DA3"/>
    <w:rsid w:val="001F42C3"/>
    <w:rsid w:val="001F436B"/>
    <w:rsid w:val="001F4540"/>
    <w:rsid w:val="001F46B4"/>
    <w:rsid w:val="001F4C48"/>
    <w:rsid w:val="001F4D4F"/>
    <w:rsid w:val="001F4FAE"/>
    <w:rsid w:val="001F5693"/>
    <w:rsid w:val="001F59DC"/>
    <w:rsid w:val="001F5D30"/>
    <w:rsid w:val="001F6061"/>
    <w:rsid w:val="001F619B"/>
    <w:rsid w:val="001F6397"/>
    <w:rsid w:val="001F6590"/>
    <w:rsid w:val="001F6607"/>
    <w:rsid w:val="001F66FD"/>
    <w:rsid w:val="001F693C"/>
    <w:rsid w:val="001F6AA1"/>
    <w:rsid w:val="001F6BD2"/>
    <w:rsid w:val="001F6EF5"/>
    <w:rsid w:val="001F7470"/>
    <w:rsid w:val="001F751C"/>
    <w:rsid w:val="001F7724"/>
    <w:rsid w:val="001F772A"/>
    <w:rsid w:val="001F7764"/>
    <w:rsid w:val="001F777A"/>
    <w:rsid w:val="001F77EF"/>
    <w:rsid w:val="001F7848"/>
    <w:rsid w:val="001F7869"/>
    <w:rsid w:val="001F7BA6"/>
    <w:rsid w:val="001F7E33"/>
    <w:rsid w:val="002001F5"/>
    <w:rsid w:val="002006E8"/>
    <w:rsid w:val="00200759"/>
    <w:rsid w:val="00200996"/>
    <w:rsid w:val="00200D6C"/>
    <w:rsid w:val="00201291"/>
    <w:rsid w:val="00201348"/>
    <w:rsid w:val="00201623"/>
    <w:rsid w:val="00201960"/>
    <w:rsid w:val="00201BB0"/>
    <w:rsid w:val="00201CC6"/>
    <w:rsid w:val="00201D2C"/>
    <w:rsid w:val="002021A9"/>
    <w:rsid w:val="002022B1"/>
    <w:rsid w:val="002023F7"/>
    <w:rsid w:val="00202544"/>
    <w:rsid w:val="002026A5"/>
    <w:rsid w:val="00202F44"/>
    <w:rsid w:val="00203258"/>
    <w:rsid w:val="00203274"/>
    <w:rsid w:val="00203297"/>
    <w:rsid w:val="0020339C"/>
    <w:rsid w:val="00203818"/>
    <w:rsid w:val="00203CB0"/>
    <w:rsid w:val="00203F62"/>
    <w:rsid w:val="002043A4"/>
    <w:rsid w:val="002048D3"/>
    <w:rsid w:val="002048D5"/>
    <w:rsid w:val="002049EC"/>
    <w:rsid w:val="00204A25"/>
    <w:rsid w:val="00204EA1"/>
    <w:rsid w:val="00205201"/>
    <w:rsid w:val="0020548C"/>
    <w:rsid w:val="002055FF"/>
    <w:rsid w:val="002056B5"/>
    <w:rsid w:val="002057B3"/>
    <w:rsid w:val="002057D1"/>
    <w:rsid w:val="00205A2E"/>
    <w:rsid w:val="00205D0A"/>
    <w:rsid w:val="00205E26"/>
    <w:rsid w:val="00205E50"/>
    <w:rsid w:val="00205EB3"/>
    <w:rsid w:val="0020634D"/>
    <w:rsid w:val="00206476"/>
    <w:rsid w:val="00206525"/>
    <w:rsid w:val="00206579"/>
    <w:rsid w:val="00206598"/>
    <w:rsid w:val="00206637"/>
    <w:rsid w:val="00206749"/>
    <w:rsid w:val="002067C5"/>
    <w:rsid w:val="002067F9"/>
    <w:rsid w:val="00206BF7"/>
    <w:rsid w:val="00206E70"/>
    <w:rsid w:val="002070B6"/>
    <w:rsid w:val="00207219"/>
    <w:rsid w:val="00207247"/>
    <w:rsid w:val="00207449"/>
    <w:rsid w:val="0020767A"/>
    <w:rsid w:val="002076A9"/>
    <w:rsid w:val="002078D7"/>
    <w:rsid w:val="002079CD"/>
    <w:rsid w:val="00207C35"/>
    <w:rsid w:val="00207C77"/>
    <w:rsid w:val="00207C9B"/>
    <w:rsid w:val="00207D7D"/>
    <w:rsid w:val="00207DAC"/>
    <w:rsid w:val="00207E20"/>
    <w:rsid w:val="0021006A"/>
    <w:rsid w:val="002103FA"/>
    <w:rsid w:val="00210402"/>
    <w:rsid w:val="0021079B"/>
    <w:rsid w:val="00210D54"/>
    <w:rsid w:val="002110B4"/>
    <w:rsid w:val="002110CF"/>
    <w:rsid w:val="0021137C"/>
    <w:rsid w:val="002114D3"/>
    <w:rsid w:val="00211558"/>
    <w:rsid w:val="002117F1"/>
    <w:rsid w:val="00211BAC"/>
    <w:rsid w:val="00211CDC"/>
    <w:rsid w:val="00211F83"/>
    <w:rsid w:val="00212073"/>
    <w:rsid w:val="0021262B"/>
    <w:rsid w:val="002126D9"/>
    <w:rsid w:val="002127B9"/>
    <w:rsid w:val="00212B07"/>
    <w:rsid w:val="00212FD9"/>
    <w:rsid w:val="002130C1"/>
    <w:rsid w:val="00213339"/>
    <w:rsid w:val="0021368E"/>
    <w:rsid w:val="00213A01"/>
    <w:rsid w:val="00213B56"/>
    <w:rsid w:val="00213DF1"/>
    <w:rsid w:val="00213F35"/>
    <w:rsid w:val="0021400F"/>
    <w:rsid w:val="00214106"/>
    <w:rsid w:val="00214536"/>
    <w:rsid w:val="002145F0"/>
    <w:rsid w:val="0021464C"/>
    <w:rsid w:val="00214D7A"/>
    <w:rsid w:val="00214F8F"/>
    <w:rsid w:val="00215028"/>
    <w:rsid w:val="00215297"/>
    <w:rsid w:val="00215606"/>
    <w:rsid w:val="00215613"/>
    <w:rsid w:val="0021563D"/>
    <w:rsid w:val="002156A8"/>
    <w:rsid w:val="002156D7"/>
    <w:rsid w:val="00215A16"/>
    <w:rsid w:val="00215A22"/>
    <w:rsid w:val="00215AB5"/>
    <w:rsid w:val="00215AF9"/>
    <w:rsid w:val="00215B0A"/>
    <w:rsid w:val="00215B75"/>
    <w:rsid w:val="00215D3E"/>
    <w:rsid w:val="00215EC6"/>
    <w:rsid w:val="00215F27"/>
    <w:rsid w:val="00216119"/>
    <w:rsid w:val="002163B8"/>
    <w:rsid w:val="002164B7"/>
    <w:rsid w:val="00216B84"/>
    <w:rsid w:val="00216ECC"/>
    <w:rsid w:val="00216EF3"/>
    <w:rsid w:val="0021709F"/>
    <w:rsid w:val="002170DA"/>
    <w:rsid w:val="00217BB8"/>
    <w:rsid w:val="00217D99"/>
    <w:rsid w:val="0022055E"/>
    <w:rsid w:val="002206F0"/>
    <w:rsid w:val="0022075D"/>
    <w:rsid w:val="00220AA5"/>
    <w:rsid w:val="00220BB3"/>
    <w:rsid w:val="00221000"/>
    <w:rsid w:val="0022122E"/>
    <w:rsid w:val="002212B6"/>
    <w:rsid w:val="002212E8"/>
    <w:rsid w:val="0022138B"/>
    <w:rsid w:val="00221409"/>
    <w:rsid w:val="002215AB"/>
    <w:rsid w:val="00221791"/>
    <w:rsid w:val="00221911"/>
    <w:rsid w:val="00221BEE"/>
    <w:rsid w:val="00221BFF"/>
    <w:rsid w:val="00221DBB"/>
    <w:rsid w:val="00221FD6"/>
    <w:rsid w:val="00222207"/>
    <w:rsid w:val="0022238E"/>
    <w:rsid w:val="002225F1"/>
    <w:rsid w:val="0022289F"/>
    <w:rsid w:val="002229BE"/>
    <w:rsid w:val="00222BAC"/>
    <w:rsid w:val="00222E8A"/>
    <w:rsid w:val="002237C5"/>
    <w:rsid w:val="00223925"/>
    <w:rsid w:val="002239C3"/>
    <w:rsid w:val="00223A34"/>
    <w:rsid w:val="00223D13"/>
    <w:rsid w:val="00223E97"/>
    <w:rsid w:val="0022423D"/>
    <w:rsid w:val="002242E7"/>
    <w:rsid w:val="00224A30"/>
    <w:rsid w:val="00224ACD"/>
    <w:rsid w:val="00224F5A"/>
    <w:rsid w:val="00224F6F"/>
    <w:rsid w:val="00224FD5"/>
    <w:rsid w:val="00225448"/>
    <w:rsid w:val="002254DE"/>
    <w:rsid w:val="002255E4"/>
    <w:rsid w:val="00225E67"/>
    <w:rsid w:val="00225E80"/>
    <w:rsid w:val="00225EEA"/>
    <w:rsid w:val="00226272"/>
    <w:rsid w:val="00226458"/>
    <w:rsid w:val="002264AA"/>
    <w:rsid w:val="00226B30"/>
    <w:rsid w:val="00226B94"/>
    <w:rsid w:val="00226C9E"/>
    <w:rsid w:val="002271DE"/>
    <w:rsid w:val="00227336"/>
    <w:rsid w:val="00227347"/>
    <w:rsid w:val="00227864"/>
    <w:rsid w:val="00227EC4"/>
    <w:rsid w:val="0023014E"/>
    <w:rsid w:val="002301B0"/>
    <w:rsid w:val="00230358"/>
    <w:rsid w:val="00230393"/>
    <w:rsid w:val="0023045D"/>
    <w:rsid w:val="002305D1"/>
    <w:rsid w:val="002307E7"/>
    <w:rsid w:val="002308E9"/>
    <w:rsid w:val="00230959"/>
    <w:rsid w:val="00231294"/>
    <w:rsid w:val="00231339"/>
    <w:rsid w:val="00231814"/>
    <w:rsid w:val="00231A70"/>
    <w:rsid w:val="00231BE4"/>
    <w:rsid w:val="0023249C"/>
    <w:rsid w:val="002324ED"/>
    <w:rsid w:val="0023291C"/>
    <w:rsid w:val="00232A9A"/>
    <w:rsid w:val="00232CDB"/>
    <w:rsid w:val="00232E40"/>
    <w:rsid w:val="0023319A"/>
    <w:rsid w:val="0023329D"/>
    <w:rsid w:val="002332B4"/>
    <w:rsid w:val="0023333D"/>
    <w:rsid w:val="0023344B"/>
    <w:rsid w:val="002337F1"/>
    <w:rsid w:val="00233A1F"/>
    <w:rsid w:val="00233C65"/>
    <w:rsid w:val="00233E64"/>
    <w:rsid w:val="0023425B"/>
    <w:rsid w:val="00234313"/>
    <w:rsid w:val="002344A0"/>
    <w:rsid w:val="0023466C"/>
    <w:rsid w:val="002346A3"/>
    <w:rsid w:val="002346BE"/>
    <w:rsid w:val="00234897"/>
    <w:rsid w:val="00235053"/>
    <w:rsid w:val="00235442"/>
    <w:rsid w:val="002354BF"/>
    <w:rsid w:val="00235639"/>
    <w:rsid w:val="00235799"/>
    <w:rsid w:val="00235905"/>
    <w:rsid w:val="00235A15"/>
    <w:rsid w:val="00235D0C"/>
    <w:rsid w:val="00235D42"/>
    <w:rsid w:val="00235F62"/>
    <w:rsid w:val="00235FF0"/>
    <w:rsid w:val="002360BA"/>
    <w:rsid w:val="002365D3"/>
    <w:rsid w:val="00236B6F"/>
    <w:rsid w:val="00236B8A"/>
    <w:rsid w:val="00236CD0"/>
    <w:rsid w:val="002370C8"/>
    <w:rsid w:val="00237398"/>
    <w:rsid w:val="002373D8"/>
    <w:rsid w:val="0023745B"/>
    <w:rsid w:val="0023768B"/>
    <w:rsid w:val="00237D05"/>
    <w:rsid w:val="00237E1C"/>
    <w:rsid w:val="0024019B"/>
    <w:rsid w:val="00240819"/>
    <w:rsid w:val="00240C16"/>
    <w:rsid w:val="00240FA9"/>
    <w:rsid w:val="00241024"/>
    <w:rsid w:val="0024138E"/>
    <w:rsid w:val="0024147D"/>
    <w:rsid w:val="002414B0"/>
    <w:rsid w:val="002414E0"/>
    <w:rsid w:val="002415AF"/>
    <w:rsid w:val="0024172E"/>
    <w:rsid w:val="002418B1"/>
    <w:rsid w:val="0024197A"/>
    <w:rsid w:val="00241F43"/>
    <w:rsid w:val="002420D1"/>
    <w:rsid w:val="002420E2"/>
    <w:rsid w:val="00242162"/>
    <w:rsid w:val="0024232F"/>
    <w:rsid w:val="0024241F"/>
    <w:rsid w:val="00242A89"/>
    <w:rsid w:val="00243111"/>
    <w:rsid w:val="00243476"/>
    <w:rsid w:val="00243B40"/>
    <w:rsid w:val="00243DA6"/>
    <w:rsid w:val="002441F1"/>
    <w:rsid w:val="002442B5"/>
    <w:rsid w:val="0024436B"/>
    <w:rsid w:val="0024452A"/>
    <w:rsid w:val="002446B5"/>
    <w:rsid w:val="00244996"/>
    <w:rsid w:val="00244B41"/>
    <w:rsid w:val="00244C27"/>
    <w:rsid w:val="00244CD6"/>
    <w:rsid w:val="00244CE6"/>
    <w:rsid w:val="00244D85"/>
    <w:rsid w:val="00244DE1"/>
    <w:rsid w:val="002453C0"/>
    <w:rsid w:val="0024547B"/>
    <w:rsid w:val="002457B7"/>
    <w:rsid w:val="00245CD8"/>
    <w:rsid w:val="00246382"/>
    <w:rsid w:val="00246431"/>
    <w:rsid w:val="002466C4"/>
    <w:rsid w:val="00246A53"/>
    <w:rsid w:val="00246CD5"/>
    <w:rsid w:val="00247157"/>
    <w:rsid w:val="002471E0"/>
    <w:rsid w:val="00247317"/>
    <w:rsid w:val="00247575"/>
    <w:rsid w:val="00247612"/>
    <w:rsid w:val="00247752"/>
    <w:rsid w:val="002478CC"/>
    <w:rsid w:val="00247A7B"/>
    <w:rsid w:val="00247BEB"/>
    <w:rsid w:val="00247D93"/>
    <w:rsid w:val="00250508"/>
    <w:rsid w:val="002508BE"/>
    <w:rsid w:val="002509F2"/>
    <w:rsid w:val="00250C03"/>
    <w:rsid w:val="00250D60"/>
    <w:rsid w:val="00250D9D"/>
    <w:rsid w:val="00251128"/>
    <w:rsid w:val="0025121E"/>
    <w:rsid w:val="0025143C"/>
    <w:rsid w:val="0025146D"/>
    <w:rsid w:val="002514DB"/>
    <w:rsid w:val="002515BB"/>
    <w:rsid w:val="002519E1"/>
    <w:rsid w:val="00251AA2"/>
    <w:rsid w:val="00251E2D"/>
    <w:rsid w:val="00252056"/>
    <w:rsid w:val="00252283"/>
    <w:rsid w:val="0025229B"/>
    <w:rsid w:val="0025236A"/>
    <w:rsid w:val="00252D09"/>
    <w:rsid w:val="00253384"/>
    <w:rsid w:val="002535E2"/>
    <w:rsid w:val="002536B4"/>
    <w:rsid w:val="002539E3"/>
    <w:rsid w:val="00253DEB"/>
    <w:rsid w:val="00253FE6"/>
    <w:rsid w:val="0025401C"/>
    <w:rsid w:val="002543B3"/>
    <w:rsid w:val="002543D8"/>
    <w:rsid w:val="00254654"/>
    <w:rsid w:val="002548D8"/>
    <w:rsid w:val="002549CB"/>
    <w:rsid w:val="00254C17"/>
    <w:rsid w:val="00254EB9"/>
    <w:rsid w:val="00254EC9"/>
    <w:rsid w:val="00254F0A"/>
    <w:rsid w:val="0025552E"/>
    <w:rsid w:val="00255641"/>
    <w:rsid w:val="00255684"/>
    <w:rsid w:val="0025627B"/>
    <w:rsid w:val="002566CC"/>
    <w:rsid w:val="00256746"/>
    <w:rsid w:val="0025686A"/>
    <w:rsid w:val="00256AF4"/>
    <w:rsid w:val="00256C37"/>
    <w:rsid w:val="00256DD7"/>
    <w:rsid w:val="00256F04"/>
    <w:rsid w:val="00256FB5"/>
    <w:rsid w:val="0025728F"/>
    <w:rsid w:val="00257544"/>
    <w:rsid w:val="00257918"/>
    <w:rsid w:val="00257995"/>
    <w:rsid w:val="00257A39"/>
    <w:rsid w:val="00257B08"/>
    <w:rsid w:val="00257C03"/>
    <w:rsid w:val="002602B0"/>
    <w:rsid w:val="002602C3"/>
    <w:rsid w:val="0026045B"/>
    <w:rsid w:val="002604A6"/>
    <w:rsid w:val="00260632"/>
    <w:rsid w:val="002606F3"/>
    <w:rsid w:val="0026100E"/>
    <w:rsid w:val="00261038"/>
    <w:rsid w:val="00261095"/>
    <w:rsid w:val="002612C9"/>
    <w:rsid w:val="0026171F"/>
    <w:rsid w:val="00261739"/>
    <w:rsid w:val="00261868"/>
    <w:rsid w:val="0026197F"/>
    <w:rsid w:val="00261B25"/>
    <w:rsid w:val="00261B58"/>
    <w:rsid w:val="00261FB6"/>
    <w:rsid w:val="002626DA"/>
    <w:rsid w:val="00262998"/>
    <w:rsid w:val="00262B6C"/>
    <w:rsid w:val="00262BDB"/>
    <w:rsid w:val="00262C14"/>
    <w:rsid w:val="00262F80"/>
    <w:rsid w:val="002633A3"/>
    <w:rsid w:val="002636B2"/>
    <w:rsid w:val="00263713"/>
    <w:rsid w:val="0026373E"/>
    <w:rsid w:val="0026375D"/>
    <w:rsid w:val="0026394D"/>
    <w:rsid w:val="00263982"/>
    <w:rsid w:val="00263EDB"/>
    <w:rsid w:val="00264172"/>
    <w:rsid w:val="0026435B"/>
    <w:rsid w:val="002643E7"/>
    <w:rsid w:val="00264709"/>
    <w:rsid w:val="0026470A"/>
    <w:rsid w:val="00264A90"/>
    <w:rsid w:val="00264B31"/>
    <w:rsid w:val="00264C29"/>
    <w:rsid w:val="00264DF8"/>
    <w:rsid w:val="00264FF4"/>
    <w:rsid w:val="002652F9"/>
    <w:rsid w:val="0026539F"/>
    <w:rsid w:val="00265650"/>
    <w:rsid w:val="00265772"/>
    <w:rsid w:val="00265A2D"/>
    <w:rsid w:val="00265A92"/>
    <w:rsid w:val="00265B2A"/>
    <w:rsid w:val="00265C31"/>
    <w:rsid w:val="00265CAC"/>
    <w:rsid w:val="002660A8"/>
    <w:rsid w:val="00266176"/>
    <w:rsid w:val="00266245"/>
    <w:rsid w:val="00266572"/>
    <w:rsid w:val="00266C3E"/>
    <w:rsid w:val="00266D53"/>
    <w:rsid w:val="00266FE5"/>
    <w:rsid w:val="00267274"/>
    <w:rsid w:val="00267A24"/>
    <w:rsid w:val="002704DD"/>
    <w:rsid w:val="002706EE"/>
    <w:rsid w:val="00270B2F"/>
    <w:rsid w:val="00270C1C"/>
    <w:rsid w:val="00270FBA"/>
    <w:rsid w:val="00271A19"/>
    <w:rsid w:val="002722DB"/>
    <w:rsid w:val="00272672"/>
    <w:rsid w:val="00272843"/>
    <w:rsid w:val="00272883"/>
    <w:rsid w:val="002728B4"/>
    <w:rsid w:val="00272F1D"/>
    <w:rsid w:val="00272FCE"/>
    <w:rsid w:val="00273212"/>
    <w:rsid w:val="00273342"/>
    <w:rsid w:val="00273510"/>
    <w:rsid w:val="002738D1"/>
    <w:rsid w:val="00273A2C"/>
    <w:rsid w:val="00273E94"/>
    <w:rsid w:val="00273F15"/>
    <w:rsid w:val="00273F38"/>
    <w:rsid w:val="00273FB8"/>
    <w:rsid w:val="00274007"/>
    <w:rsid w:val="002743B1"/>
    <w:rsid w:val="00274941"/>
    <w:rsid w:val="00274F28"/>
    <w:rsid w:val="002753B5"/>
    <w:rsid w:val="002756DC"/>
    <w:rsid w:val="0027575A"/>
    <w:rsid w:val="0027589F"/>
    <w:rsid w:val="002758A6"/>
    <w:rsid w:val="00275A5A"/>
    <w:rsid w:val="00275C23"/>
    <w:rsid w:val="00275C3B"/>
    <w:rsid w:val="002766D7"/>
    <w:rsid w:val="002767E0"/>
    <w:rsid w:val="00276B48"/>
    <w:rsid w:val="00276C5B"/>
    <w:rsid w:val="00276C5C"/>
    <w:rsid w:val="00276CA3"/>
    <w:rsid w:val="00276E74"/>
    <w:rsid w:val="00276F50"/>
    <w:rsid w:val="00276FC4"/>
    <w:rsid w:val="0027703B"/>
    <w:rsid w:val="00277AD7"/>
    <w:rsid w:val="00277D67"/>
    <w:rsid w:val="002800C2"/>
    <w:rsid w:val="002801AC"/>
    <w:rsid w:val="00280274"/>
    <w:rsid w:val="00281014"/>
    <w:rsid w:val="0028112D"/>
    <w:rsid w:val="0028123A"/>
    <w:rsid w:val="002813A3"/>
    <w:rsid w:val="002814E0"/>
    <w:rsid w:val="00281A86"/>
    <w:rsid w:val="00281AFE"/>
    <w:rsid w:val="00281B92"/>
    <w:rsid w:val="0028223D"/>
    <w:rsid w:val="0028223E"/>
    <w:rsid w:val="0028239B"/>
    <w:rsid w:val="002824BE"/>
    <w:rsid w:val="002826BD"/>
    <w:rsid w:val="002826D8"/>
    <w:rsid w:val="002826E3"/>
    <w:rsid w:val="00282D8B"/>
    <w:rsid w:val="00282FF3"/>
    <w:rsid w:val="002831E4"/>
    <w:rsid w:val="00283260"/>
    <w:rsid w:val="0028334C"/>
    <w:rsid w:val="002833A5"/>
    <w:rsid w:val="002839A7"/>
    <w:rsid w:val="00283BD8"/>
    <w:rsid w:val="00283EBF"/>
    <w:rsid w:val="002842C1"/>
    <w:rsid w:val="00284370"/>
    <w:rsid w:val="002844F9"/>
    <w:rsid w:val="00284716"/>
    <w:rsid w:val="0028482E"/>
    <w:rsid w:val="00284985"/>
    <w:rsid w:val="00284FE9"/>
    <w:rsid w:val="0028522D"/>
    <w:rsid w:val="00285269"/>
    <w:rsid w:val="0028555D"/>
    <w:rsid w:val="002857E1"/>
    <w:rsid w:val="0028586C"/>
    <w:rsid w:val="00285B1F"/>
    <w:rsid w:val="00285B80"/>
    <w:rsid w:val="00285C19"/>
    <w:rsid w:val="0028608C"/>
    <w:rsid w:val="00286786"/>
    <w:rsid w:val="002867CB"/>
    <w:rsid w:val="002869E4"/>
    <w:rsid w:val="00286A81"/>
    <w:rsid w:val="00286CDC"/>
    <w:rsid w:val="00287451"/>
    <w:rsid w:val="002877E0"/>
    <w:rsid w:val="00287808"/>
    <w:rsid w:val="00287D68"/>
    <w:rsid w:val="00287DEB"/>
    <w:rsid w:val="00287F50"/>
    <w:rsid w:val="00290004"/>
    <w:rsid w:val="0029006F"/>
    <w:rsid w:val="00290653"/>
    <w:rsid w:val="002906FA"/>
    <w:rsid w:val="002908A0"/>
    <w:rsid w:val="00290ACA"/>
    <w:rsid w:val="00290C48"/>
    <w:rsid w:val="00290E86"/>
    <w:rsid w:val="00291030"/>
    <w:rsid w:val="0029104D"/>
    <w:rsid w:val="00291243"/>
    <w:rsid w:val="002915F1"/>
    <w:rsid w:val="002918E4"/>
    <w:rsid w:val="00291A99"/>
    <w:rsid w:val="00292436"/>
    <w:rsid w:val="0029293D"/>
    <w:rsid w:val="0029294A"/>
    <w:rsid w:val="002929AC"/>
    <w:rsid w:val="00292B99"/>
    <w:rsid w:val="00292BDD"/>
    <w:rsid w:val="00292DA5"/>
    <w:rsid w:val="00292FC4"/>
    <w:rsid w:val="002930BF"/>
    <w:rsid w:val="002930E2"/>
    <w:rsid w:val="002930F9"/>
    <w:rsid w:val="002931CC"/>
    <w:rsid w:val="0029347E"/>
    <w:rsid w:val="002938A0"/>
    <w:rsid w:val="0029392A"/>
    <w:rsid w:val="00293DD7"/>
    <w:rsid w:val="00293DEE"/>
    <w:rsid w:val="00293ED5"/>
    <w:rsid w:val="00293FE4"/>
    <w:rsid w:val="00294117"/>
    <w:rsid w:val="0029422D"/>
    <w:rsid w:val="002942E1"/>
    <w:rsid w:val="00294371"/>
    <w:rsid w:val="0029460E"/>
    <w:rsid w:val="002949FA"/>
    <w:rsid w:val="00294B2A"/>
    <w:rsid w:val="00294BFE"/>
    <w:rsid w:val="00294E75"/>
    <w:rsid w:val="00295223"/>
    <w:rsid w:val="0029524F"/>
    <w:rsid w:val="002952A0"/>
    <w:rsid w:val="002958E3"/>
    <w:rsid w:val="00295A03"/>
    <w:rsid w:val="0029601B"/>
    <w:rsid w:val="0029604F"/>
    <w:rsid w:val="0029606D"/>
    <w:rsid w:val="00296074"/>
    <w:rsid w:val="002966E6"/>
    <w:rsid w:val="00296816"/>
    <w:rsid w:val="00296C1D"/>
    <w:rsid w:val="00296C5C"/>
    <w:rsid w:val="00296CA5"/>
    <w:rsid w:val="00296D31"/>
    <w:rsid w:val="0029703F"/>
    <w:rsid w:val="002972A0"/>
    <w:rsid w:val="002973B0"/>
    <w:rsid w:val="00297938"/>
    <w:rsid w:val="002979AA"/>
    <w:rsid w:val="002979D1"/>
    <w:rsid w:val="00297A0B"/>
    <w:rsid w:val="00297C56"/>
    <w:rsid w:val="00297CEB"/>
    <w:rsid w:val="00297DFF"/>
    <w:rsid w:val="002A01BB"/>
    <w:rsid w:val="002A0394"/>
    <w:rsid w:val="002A0510"/>
    <w:rsid w:val="002A068E"/>
    <w:rsid w:val="002A0722"/>
    <w:rsid w:val="002A0CFA"/>
    <w:rsid w:val="002A0E24"/>
    <w:rsid w:val="002A0F33"/>
    <w:rsid w:val="002A118F"/>
    <w:rsid w:val="002A123D"/>
    <w:rsid w:val="002A147D"/>
    <w:rsid w:val="002A159C"/>
    <w:rsid w:val="002A17A1"/>
    <w:rsid w:val="002A18C9"/>
    <w:rsid w:val="002A193F"/>
    <w:rsid w:val="002A1E31"/>
    <w:rsid w:val="002A211D"/>
    <w:rsid w:val="002A2256"/>
    <w:rsid w:val="002A2505"/>
    <w:rsid w:val="002A252B"/>
    <w:rsid w:val="002A2589"/>
    <w:rsid w:val="002A2672"/>
    <w:rsid w:val="002A284E"/>
    <w:rsid w:val="002A2C5D"/>
    <w:rsid w:val="002A2CFA"/>
    <w:rsid w:val="002A2F10"/>
    <w:rsid w:val="002A3019"/>
    <w:rsid w:val="002A314F"/>
    <w:rsid w:val="002A333E"/>
    <w:rsid w:val="002A37BD"/>
    <w:rsid w:val="002A3FB6"/>
    <w:rsid w:val="002A429D"/>
    <w:rsid w:val="002A45FE"/>
    <w:rsid w:val="002A47AD"/>
    <w:rsid w:val="002A47B8"/>
    <w:rsid w:val="002A48AF"/>
    <w:rsid w:val="002A4904"/>
    <w:rsid w:val="002A4A54"/>
    <w:rsid w:val="002A5183"/>
    <w:rsid w:val="002A51F2"/>
    <w:rsid w:val="002A52CF"/>
    <w:rsid w:val="002A5462"/>
    <w:rsid w:val="002A551B"/>
    <w:rsid w:val="002A55F1"/>
    <w:rsid w:val="002A5B26"/>
    <w:rsid w:val="002A5E69"/>
    <w:rsid w:val="002A676F"/>
    <w:rsid w:val="002A6AFE"/>
    <w:rsid w:val="002A7294"/>
    <w:rsid w:val="002A72D4"/>
    <w:rsid w:val="002A73A8"/>
    <w:rsid w:val="002A7497"/>
    <w:rsid w:val="002A7844"/>
    <w:rsid w:val="002A78B0"/>
    <w:rsid w:val="002A7981"/>
    <w:rsid w:val="002A7D8E"/>
    <w:rsid w:val="002B03E4"/>
    <w:rsid w:val="002B0423"/>
    <w:rsid w:val="002B04CA"/>
    <w:rsid w:val="002B0699"/>
    <w:rsid w:val="002B094C"/>
    <w:rsid w:val="002B0BA8"/>
    <w:rsid w:val="002B1228"/>
    <w:rsid w:val="002B1253"/>
    <w:rsid w:val="002B1283"/>
    <w:rsid w:val="002B143A"/>
    <w:rsid w:val="002B145A"/>
    <w:rsid w:val="002B1A4A"/>
    <w:rsid w:val="002B1B60"/>
    <w:rsid w:val="002B1B78"/>
    <w:rsid w:val="002B1B92"/>
    <w:rsid w:val="002B1B9C"/>
    <w:rsid w:val="002B1FB6"/>
    <w:rsid w:val="002B21A5"/>
    <w:rsid w:val="002B2326"/>
    <w:rsid w:val="002B25EA"/>
    <w:rsid w:val="002B26F0"/>
    <w:rsid w:val="002B271A"/>
    <w:rsid w:val="002B2884"/>
    <w:rsid w:val="002B294E"/>
    <w:rsid w:val="002B2EA8"/>
    <w:rsid w:val="002B307B"/>
    <w:rsid w:val="002B30CA"/>
    <w:rsid w:val="002B327C"/>
    <w:rsid w:val="002B3342"/>
    <w:rsid w:val="002B35F8"/>
    <w:rsid w:val="002B3733"/>
    <w:rsid w:val="002B39CC"/>
    <w:rsid w:val="002B3BD9"/>
    <w:rsid w:val="002B4080"/>
    <w:rsid w:val="002B4118"/>
    <w:rsid w:val="002B4151"/>
    <w:rsid w:val="002B41E5"/>
    <w:rsid w:val="002B4834"/>
    <w:rsid w:val="002B4AE0"/>
    <w:rsid w:val="002B5013"/>
    <w:rsid w:val="002B5079"/>
    <w:rsid w:val="002B5139"/>
    <w:rsid w:val="002B557D"/>
    <w:rsid w:val="002B57C9"/>
    <w:rsid w:val="002B5EA8"/>
    <w:rsid w:val="002B6353"/>
    <w:rsid w:val="002B6515"/>
    <w:rsid w:val="002B664B"/>
    <w:rsid w:val="002B667F"/>
    <w:rsid w:val="002B6AF8"/>
    <w:rsid w:val="002B6C41"/>
    <w:rsid w:val="002B6D94"/>
    <w:rsid w:val="002B6FE5"/>
    <w:rsid w:val="002B7285"/>
    <w:rsid w:val="002B737F"/>
    <w:rsid w:val="002B7690"/>
    <w:rsid w:val="002B7907"/>
    <w:rsid w:val="002B79CD"/>
    <w:rsid w:val="002C00D5"/>
    <w:rsid w:val="002C0275"/>
    <w:rsid w:val="002C0326"/>
    <w:rsid w:val="002C04F6"/>
    <w:rsid w:val="002C06CA"/>
    <w:rsid w:val="002C0779"/>
    <w:rsid w:val="002C0A1B"/>
    <w:rsid w:val="002C0AA8"/>
    <w:rsid w:val="002C0D41"/>
    <w:rsid w:val="002C0EEC"/>
    <w:rsid w:val="002C1081"/>
    <w:rsid w:val="002C1228"/>
    <w:rsid w:val="002C14EC"/>
    <w:rsid w:val="002C1783"/>
    <w:rsid w:val="002C17B6"/>
    <w:rsid w:val="002C1830"/>
    <w:rsid w:val="002C1930"/>
    <w:rsid w:val="002C1990"/>
    <w:rsid w:val="002C1EF9"/>
    <w:rsid w:val="002C1FBE"/>
    <w:rsid w:val="002C20DC"/>
    <w:rsid w:val="002C2186"/>
    <w:rsid w:val="002C2390"/>
    <w:rsid w:val="002C2491"/>
    <w:rsid w:val="002C257B"/>
    <w:rsid w:val="002C262E"/>
    <w:rsid w:val="002C297F"/>
    <w:rsid w:val="002C29A8"/>
    <w:rsid w:val="002C2BAE"/>
    <w:rsid w:val="002C2E8E"/>
    <w:rsid w:val="002C317D"/>
    <w:rsid w:val="002C34A7"/>
    <w:rsid w:val="002C372D"/>
    <w:rsid w:val="002C38D9"/>
    <w:rsid w:val="002C3A4E"/>
    <w:rsid w:val="002C3BB0"/>
    <w:rsid w:val="002C3CA0"/>
    <w:rsid w:val="002C3D56"/>
    <w:rsid w:val="002C3E28"/>
    <w:rsid w:val="002C3E81"/>
    <w:rsid w:val="002C3F04"/>
    <w:rsid w:val="002C4009"/>
    <w:rsid w:val="002C40C8"/>
    <w:rsid w:val="002C41C5"/>
    <w:rsid w:val="002C44CC"/>
    <w:rsid w:val="002C44CF"/>
    <w:rsid w:val="002C4A4F"/>
    <w:rsid w:val="002C4B10"/>
    <w:rsid w:val="002C4B7C"/>
    <w:rsid w:val="002C4C98"/>
    <w:rsid w:val="002C4CE6"/>
    <w:rsid w:val="002C4DAA"/>
    <w:rsid w:val="002C4DB6"/>
    <w:rsid w:val="002C52EC"/>
    <w:rsid w:val="002C5387"/>
    <w:rsid w:val="002C5456"/>
    <w:rsid w:val="002C54BA"/>
    <w:rsid w:val="002C5547"/>
    <w:rsid w:val="002C5801"/>
    <w:rsid w:val="002C5A72"/>
    <w:rsid w:val="002C5F0C"/>
    <w:rsid w:val="002C66FB"/>
    <w:rsid w:val="002C677C"/>
    <w:rsid w:val="002C6794"/>
    <w:rsid w:val="002C6817"/>
    <w:rsid w:val="002C6922"/>
    <w:rsid w:val="002C6A78"/>
    <w:rsid w:val="002C6BF6"/>
    <w:rsid w:val="002C6E6E"/>
    <w:rsid w:val="002C6EC3"/>
    <w:rsid w:val="002C6F86"/>
    <w:rsid w:val="002C7899"/>
    <w:rsid w:val="002C7923"/>
    <w:rsid w:val="002D0075"/>
    <w:rsid w:val="002D0416"/>
    <w:rsid w:val="002D041E"/>
    <w:rsid w:val="002D044E"/>
    <w:rsid w:val="002D0726"/>
    <w:rsid w:val="002D084C"/>
    <w:rsid w:val="002D088C"/>
    <w:rsid w:val="002D09AA"/>
    <w:rsid w:val="002D0A4D"/>
    <w:rsid w:val="002D0F05"/>
    <w:rsid w:val="002D102B"/>
    <w:rsid w:val="002D1050"/>
    <w:rsid w:val="002D1581"/>
    <w:rsid w:val="002D1680"/>
    <w:rsid w:val="002D19E9"/>
    <w:rsid w:val="002D1C14"/>
    <w:rsid w:val="002D1D43"/>
    <w:rsid w:val="002D2452"/>
    <w:rsid w:val="002D2708"/>
    <w:rsid w:val="002D2BCA"/>
    <w:rsid w:val="002D2DB9"/>
    <w:rsid w:val="002D325B"/>
    <w:rsid w:val="002D32F5"/>
    <w:rsid w:val="002D331C"/>
    <w:rsid w:val="002D3A5F"/>
    <w:rsid w:val="002D3C7C"/>
    <w:rsid w:val="002D3D63"/>
    <w:rsid w:val="002D3D64"/>
    <w:rsid w:val="002D3E5C"/>
    <w:rsid w:val="002D4191"/>
    <w:rsid w:val="002D4252"/>
    <w:rsid w:val="002D426A"/>
    <w:rsid w:val="002D439E"/>
    <w:rsid w:val="002D45A9"/>
    <w:rsid w:val="002D49C9"/>
    <w:rsid w:val="002D4B67"/>
    <w:rsid w:val="002D5204"/>
    <w:rsid w:val="002D565E"/>
    <w:rsid w:val="002D574D"/>
    <w:rsid w:val="002D5CD4"/>
    <w:rsid w:val="002D5D20"/>
    <w:rsid w:val="002D5D2F"/>
    <w:rsid w:val="002D5DD6"/>
    <w:rsid w:val="002D60A0"/>
    <w:rsid w:val="002D670D"/>
    <w:rsid w:val="002D67AA"/>
    <w:rsid w:val="002D6B4C"/>
    <w:rsid w:val="002D6D98"/>
    <w:rsid w:val="002D6E5D"/>
    <w:rsid w:val="002D6E7A"/>
    <w:rsid w:val="002D6FD0"/>
    <w:rsid w:val="002D714F"/>
    <w:rsid w:val="002D71E5"/>
    <w:rsid w:val="002D7215"/>
    <w:rsid w:val="002D7700"/>
    <w:rsid w:val="002D7759"/>
    <w:rsid w:val="002D78B2"/>
    <w:rsid w:val="002D7ADF"/>
    <w:rsid w:val="002D7C49"/>
    <w:rsid w:val="002D7EB2"/>
    <w:rsid w:val="002D7FBF"/>
    <w:rsid w:val="002E01DD"/>
    <w:rsid w:val="002E0270"/>
    <w:rsid w:val="002E0315"/>
    <w:rsid w:val="002E054C"/>
    <w:rsid w:val="002E07ED"/>
    <w:rsid w:val="002E07F5"/>
    <w:rsid w:val="002E08D3"/>
    <w:rsid w:val="002E09EE"/>
    <w:rsid w:val="002E0DDD"/>
    <w:rsid w:val="002E0E98"/>
    <w:rsid w:val="002E11B3"/>
    <w:rsid w:val="002E1353"/>
    <w:rsid w:val="002E1403"/>
    <w:rsid w:val="002E1742"/>
    <w:rsid w:val="002E190C"/>
    <w:rsid w:val="002E1924"/>
    <w:rsid w:val="002E1959"/>
    <w:rsid w:val="002E1A04"/>
    <w:rsid w:val="002E1E2A"/>
    <w:rsid w:val="002E1E38"/>
    <w:rsid w:val="002E1FC8"/>
    <w:rsid w:val="002E2124"/>
    <w:rsid w:val="002E2294"/>
    <w:rsid w:val="002E22AA"/>
    <w:rsid w:val="002E243C"/>
    <w:rsid w:val="002E24D2"/>
    <w:rsid w:val="002E26F3"/>
    <w:rsid w:val="002E2774"/>
    <w:rsid w:val="002E2CCF"/>
    <w:rsid w:val="002E3102"/>
    <w:rsid w:val="002E319D"/>
    <w:rsid w:val="002E341F"/>
    <w:rsid w:val="002E36E7"/>
    <w:rsid w:val="002E37AB"/>
    <w:rsid w:val="002E3802"/>
    <w:rsid w:val="002E38CC"/>
    <w:rsid w:val="002E39D3"/>
    <w:rsid w:val="002E3A64"/>
    <w:rsid w:val="002E3B0E"/>
    <w:rsid w:val="002E3C4B"/>
    <w:rsid w:val="002E3D3F"/>
    <w:rsid w:val="002E3E35"/>
    <w:rsid w:val="002E3EFC"/>
    <w:rsid w:val="002E3F29"/>
    <w:rsid w:val="002E44F1"/>
    <w:rsid w:val="002E4684"/>
    <w:rsid w:val="002E4715"/>
    <w:rsid w:val="002E4722"/>
    <w:rsid w:val="002E4784"/>
    <w:rsid w:val="002E48A9"/>
    <w:rsid w:val="002E4BB0"/>
    <w:rsid w:val="002E512F"/>
    <w:rsid w:val="002E5499"/>
    <w:rsid w:val="002E54C7"/>
    <w:rsid w:val="002E553B"/>
    <w:rsid w:val="002E56EC"/>
    <w:rsid w:val="002E5DC4"/>
    <w:rsid w:val="002E5EB8"/>
    <w:rsid w:val="002E5F6C"/>
    <w:rsid w:val="002E608D"/>
    <w:rsid w:val="002E6129"/>
    <w:rsid w:val="002E6368"/>
    <w:rsid w:val="002E6A40"/>
    <w:rsid w:val="002E6AFF"/>
    <w:rsid w:val="002E6D3E"/>
    <w:rsid w:val="002E6E65"/>
    <w:rsid w:val="002E712E"/>
    <w:rsid w:val="002E738F"/>
    <w:rsid w:val="002E7AC1"/>
    <w:rsid w:val="002E7B29"/>
    <w:rsid w:val="002E7BE2"/>
    <w:rsid w:val="002F00D7"/>
    <w:rsid w:val="002F0157"/>
    <w:rsid w:val="002F021B"/>
    <w:rsid w:val="002F04AD"/>
    <w:rsid w:val="002F0A55"/>
    <w:rsid w:val="002F0AA6"/>
    <w:rsid w:val="002F0ADB"/>
    <w:rsid w:val="002F0B05"/>
    <w:rsid w:val="002F0C01"/>
    <w:rsid w:val="002F0C79"/>
    <w:rsid w:val="002F0E90"/>
    <w:rsid w:val="002F13EB"/>
    <w:rsid w:val="002F1474"/>
    <w:rsid w:val="002F16E0"/>
    <w:rsid w:val="002F1BED"/>
    <w:rsid w:val="002F1C30"/>
    <w:rsid w:val="002F1DAD"/>
    <w:rsid w:val="002F1F90"/>
    <w:rsid w:val="002F21E8"/>
    <w:rsid w:val="002F2233"/>
    <w:rsid w:val="002F256D"/>
    <w:rsid w:val="002F2746"/>
    <w:rsid w:val="002F275F"/>
    <w:rsid w:val="002F301D"/>
    <w:rsid w:val="002F325A"/>
    <w:rsid w:val="002F3459"/>
    <w:rsid w:val="002F37F2"/>
    <w:rsid w:val="002F3805"/>
    <w:rsid w:val="002F3980"/>
    <w:rsid w:val="002F3CD7"/>
    <w:rsid w:val="002F3F43"/>
    <w:rsid w:val="002F46AD"/>
    <w:rsid w:val="002F46F7"/>
    <w:rsid w:val="002F4811"/>
    <w:rsid w:val="002F4887"/>
    <w:rsid w:val="002F4C2C"/>
    <w:rsid w:val="002F4C90"/>
    <w:rsid w:val="002F4DE0"/>
    <w:rsid w:val="002F5042"/>
    <w:rsid w:val="002F55AB"/>
    <w:rsid w:val="002F5757"/>
    <w:rsid w:val="002F5858"/>
    <w:rsid w:val="002F59B6"/>
    <w:rsid w:val="002F63E7"/>
    <w:rsid w:val="002F6536"/>
    <w:rsid w:val="002F66B6"/>
    <w:rsid w:val="002F67B5"/>
    <w:rsid w:val="002F6A4F"/>
    <w:rsid w:val="002F6ABA"/>
    <w:rsid w:val="002F6ECF"/>
    <w:rsid w:val="002F7120"/>
    <w:rsid w:val="002F7187"/>
    <w:rsid w:val="002F72BC"/>
    <w:rsid w:val="002F733D"/>
    <w:rsid w:val="002F73FA"/>
    <w:rsid w:val="002F776C"/>
    <w:rsid w:val="002F7E93"/>
    <w:rsid w:val="002F7EF2"/>
    <w:rsid w:val="002F7FE3"/>
    <w:rsid w:val="00300030"/>
    <w:rsid w:val="003005F1"/>
    <w:rsid w:val="003005F8"/>
    <w:rsid w:val="0030065F"/>
    <w:rsid w:val="003008C5"/>
    <w:rsid w:val="0030090C"/>
    <w:rsid w:val="0030095C"/>
    <w:rsid w:val="00300993"/>
    <w:rsid w:val="00300BC0"/>
    <w:rsid w:val="00300C4B"/>
    <w:rsid w:val="00300CA0"/>
    <w:rsid w:val="00300CB8"/>
    <w:rsid w:val="00300F9C"/>
    <w:rsid w:val="00301218"/>
    <w:rsid w:val="0030123C"/>
    <w:rsid w:val="00301246"/>
    <w:rsid w:val="00301308"/>
    <w:rsid w:val="00301331"/>
    <w:rsid w:val="0030137C"/>
    <w:rsid w:val="003014C4"/>
    <w:rsid w:val="00301612"/>
    <w:rsid w:val="00301DFF"/>
    <w:rsid w:val="003020FA"/>
    <w:rsid w:val="003027CD"/>
    <w:rsid w:val="00302A44"/>
    <w:rsid w:val="00302B35"/>
    <w:rsid w:val="00302CFE"/>
    <w:rsid w:val="00302E25"/>
    <w:rsid w:val="00302FD1"/>
    <w:rsid w:val="003030E8"/>
    <w:rsid w:val="00303143"/>
    <w:rsid w:val="00303220"/>
    <w:rsid w:val="003032E2"/>
    <w:rsid w:val="0030330D"/>
    <w:rsid w:val="0030334F"/>
    <w:rsid w:val="00303358"/>
    <w:rsid w:val="003034EC"/>
    <w:rsid w:val="0030350F"/>
    <w:rsid w:val="003037D6"/>
    <w:rsid w:val="003037DC"/>
    <w:rsid w:val="0030383E"/>
    <w:rsid w:val="0030388E"/>
    <w:rsid w:val="00303973"/>
    <w:rsid w:val="00303C2C"/>
    <w:rsid w:val="00303C50"/>
    <w:rsid w:val="00303CF9"/>
    <w:rsid w:val="00303D0B"/>
    <w:rsid w:val="00303DDA"/>
    <w:rsid w:val="00303EA9"/>
    <w:rsid w:val="00303F5D"/>
    <w:rsid w:val="0030410E"/>
    <w:rsid w:val="00304162"/>
    <w:rsid w:val="00304278"/>
    <w:rsid w:val="0030430C"/>
    <w:rsid w:val="00304403"/>
    <w:rsid w:val="00304511"/>
    <w:rsid w:val="0030462E"/>
    <w:rsid w:val="00304661"/>
    <w:rsid w:val="003047CA"/>
    <w:rsid w:val="00304AB5"/>
    <w:rsid w:val="00304BEF"/>
    <w:rsid w:val="00304F1B"/>
    <w:rsid w:val="0030519A"/>
    <w:rsid w:val="00305630"/>
    <w:rsid w:val="00305817"/>
    <w:rsid w:val="00305EDB"/>
    <w:rsid w:val="00305F1E"/>
    <w:rsid w:val="003061FF"/>
    <w:rsid w:val="003063B4"/>
    <w:rsid w:val="003064DE"/>
    <w:rsid w:val="003069E3"/>
    <w:rsid w:val="00306A7D"/>
    <w:rsid w:val="00306EC8"/>
    <w:rsid w:val="00306FD0"/>
    <w:rsid w:val="003070BA"/>
    <w:rsid w:val="00307154"/>
    <w:rsid w:val="00307460"/>
    <w:rsid w:val="00307557"/>
    <w:rsid w:val="0030758D"/>
    <w:rsid w:val="00307B1B"/>
    <w:rsid w:val="00307DAE"/>
    <w:rsid w:val="00307E93"/>
    <w:rsid w:val="003102F6"/>
    <w:rsid w:val="0031040F"/>
    <w:rsid w:val="00310643"/>
    <w:rsid w:val="00310721"/>
    <w:rsid w:val="0031089B"/>
    <w:rsid w:val="00310914"/>
    <w:rsid w:val="0031091E"/>
    <w:rsid w:val="00310E9A"/>
    <w:rsid w:val="0031168C"/>
    <w:rsid w:val="00311698"/>
    <w:rsid w:val="00311708"/>
    <w:rsid w:val="0031193A"/>
    <w:rsid w:val="00311AE1"/>
    <w:rsid w:val="00311BE0"/>
    <w:rsid w:val="00311BE8"/>
    <w:rsid w:val="00311D0D"/>
    <w:rsid w:val="00311F13"/>
    <w:rsid w:val="00311FF6"/>
    <w:rsid w:val="00312267"/>
    <w:rsid w:val="003124D4"/>
    <w:rsid w:val="003125A7"/>
    <w:rsid w:val="003126F3"/>
    <w:rsid w:val="00312A33"/>
    <w:rsid w:val="00312DEE"/>
    <w:rsid w:val="00312E49"/>
    <w:rsid w:val="00312E7B"/>
    <w:rsid w:val="003133FF"/>
    <w:rsid w:val="00313426"/>
    <w:rsid w:val="00313A7A"/>
    <w:rsid w:val="00313C91"/>
    <w:rsid w:val="003148E4"/>
    <w:rsid w:val="00314ABC"/>
    <w:rsid w:val="00314FE4"/>
    <w:rsid w:val="00315025"/>
    <w:rsid w:val="0031505E"/>
    <w:rsid w:val="00315127"/>
    <w:rsid w:val="00315178"/>
    <w:rsid w:val="003151CA"/>
    <w:rsid w:val="003151EE"/>
    <w:rsid w:val="0031541A"/>
    <w:rsid w:val="003158BD"/>
    <w:rsid w:val="0031590A"/>
    <w:rsid w:val="00315A8B"/>
    <w:rsid w:val="00316244"/>
    <w:rsid w:val="003162C1"/>
    <w:rsid w:val="00316372"/>
    <w:rsid w:val="00316466"/>
    <w:rsid w:val="003164F0"/>
    <w:rsid w:val="00316522"/>
    <w:rsid w:val="00316989"/>
    <w:rsid w:val="003169BD"/>
    <w:rsid w:val="00316DEA"/>
    <w:rsid w:val="00316E2B"/>
    <w:rsid w:val="00316FB1"/>
    <w:rsid w:val="003172D9"/>
    <w:rsid w:val="00317577"/>
    <w:rsid w:val="00317A85"/>
    <w:rsid w:val="00317F9E"/>
    <w:rsid w:val="003202B2"/>
    <w:rsid w:val="003203BB"/>
    <w:rsid w:val="003204E6"/>
    <w:rsid w:val="0032080A"/>
    <w:rsid w:val="003209F7"/>
    <w:rsid w:val="00320A8D"/>
    <w:rsid w:val="00320CF4"/>
    <w:rsid w:val="00320F9A"/>
    <w:rsid w:val="00321508"/>
    <w:rsid w:val="00321808"/>
    <w:rsid w:val="0032187E"/>
    <w:rsid w:val="00321FE5"/>
    <w:rsid w:val="003222AB"/>
    <w:rsid w:val="003222D9"/>
    <w:rsid w:val="00322335"/>
    <w:rsid w:val="00322ACE"/>
    <w:rsid w:val="00322ADF"/>
    <w:rsid w:val="00322B9B"/>
    <w:rsid w:val="00322F40"/>
    <w:rsid w:val="00322F8B"/>
    <w:rsid w:val="003231B2"/>
    <w:rsid w:val="00323238"/>
    <w:rsid w:val="00323559"/>
    <w:rsid w:val="00323561"/>
    <w:rsid w:val="00323586"/>
    <w:rsid w:val="00323929"/>
    <w:rsid w:val="00323EF8"/>
    <w:rsid w:val="00324106"/>
    <w:rsid w:val="0032410B"/>
    <w:rsid w:val="00324121"/>
    <w:rsid w:val="003241A3"/>
    <w:rsid w:val="00324289"/>
    <w:rsid w:val="00324420"/>
    <w:rsid w:val="00324E1A"/>
    <w:rsid w:val="0032515C"/>
    <w:rsid w:val="0032522D"/>
    <w:rsid w:val="003253E9"/>
    <w:rsid w:val="0032546D"/>
    <w:rsid w:val="003254A7"/>
    <w:rsid w:val="003255A9"/>
    <w:rsid w:val="0032561A"/>
    <w:rsid w:val="00325656"/>
    <w:rsid w:val="00325E1B"/>
    <w:rsid w:val="00326275"/>
    <w:rsid w:val="003262BC"/>
    <w:rsid w:val="0032631F"/>
    <w:rsid w:val="003266CA"/>
    <w:rsid w:val="003266EC"/>
    <w:rsid w:val="00326948"/>
    <w:rsid w:val="00326A91"/>
    <w:rsid w:val="00326DE9"/>
    <w:rsid w:val="00326E68"/>
    <w:rsid w:val="003271A4"/>
    <w:rsid w:val="003271E0"/>
    <w:rsid w:val="00327563"/>
    <w:rsid w:val="0032776B"/>
    <w:rsid w:val="00327805"/>
    <w:rsid w:val="003279BD"/>
    <w:rsid w:val="00327B58"/>
    <w:rsid w:val="00327E22"/>
    <w:rsid w:val="0033000D"/>
    <w:rsid w:val="00330146"/>
    <w:rsid w:val="00330295"/>
    <w:rsid w:val="00330786"/>
    <w:rsid w:val="00330814"/>
    <w:rsid w:val="0033094E"/>
    <w:rsid w:val="00330A02"/>
    <w:rsid w:val="00330A1A"/>
    <w:rsid w:val="00330AAE"/>
    <w:rsid w:val="00330B3F"/>
    <w:rsid w:val="00330F0E"/>
    <w:rsid w:val="00331193"/>
    <w:rsid w:val="00331245"/>
    <w:rsid w:val="003313A1"/>
    <w:rsid w:val="003317A6"/>
    <w:rsid w:val="00331862"/>
    <w:rsid w:val="00331B5A"/>
    <w:rsid w:val="00331CD1"/>
    <w:rsid w:val="00331D90"/>
    <w:rsid w:val="00331DD3"/>
    <w:rsid w:val="00331F6C"/>
    <w:rsid w:val="00332067"/>
    <w:rsid w:val="003321FC"/>
    <w:rsid w:val="0033228A"/>
    <w:rsid w:val="0033274A"/>
    <w:rsid w:val="00332891"/>
    <w:rsid w:val="00332923"/>
    <w:rsid w:val="00332B87"/>
    <w:rsid w:val="00332CC8"/>
    <w:rsid w:val="00332D60"/>
    <w:rsid w:val="00332E1B"/>
    <w:rsid w:val="00332E64"/>
    <w:rsid w:val="003331B9"/>
    <w:rsid w:val="00333503"/>
    <w:rsid w:val="0033364C"/>
    <w:rsid w:val="00333739"/>
    <w:rsid w:val="0033382A"/>
    <w:rsid w:val="00333860"/>
    <w:rsid w:val="00333A11"/>
    <w:rsid w:val="00333F24"/>
    <w:rsid w:val="00333FAC"/>
    <w:rsid w:val="003341CE"/>
    <w:rsid w:val="003343A6"/>
    <w:rsid w:val="003343F4"/>
    <w:rsid w:val="0033469A"/>
    <w:rsid w:val="003346C0"/>
    <w:rsid w:val="003348B1"/>
    <w:rsid w:val="00334D37"/>
    <w:rsid w:val="00334EC5"/>
    <w:rsid w:val="00334FCE"/>
    <w:rsid w:val="003354C3"/>
    <w:rsid w:val="00335D81"/>
    <w:rsid w:val="00335ED4"/>
    <w:rsid w:val="00335EFC"/>
    <w:rsid w:val="00335F2A"/>
    <w:rsid w:val="003360AC"/>
    <w:rsid w:val="00336117"/>
    <w:rsid w:val="0033613A"/>
    <w:rsid w:val="00336842"/>
    <w:rsid w:val="00336C78"/>
    <w:rsid w:val="00337000"/>
    <w:rsid w:val="003370D6"/>
    <w:rsid w:val="003371AE"/>
    <w:rsid w:val="00337411"/>
    <w:rsid w:val="00337414"/>
    <w:rsid w:val="0033744C"/>
    <w:rsid w:val="0033776F"/>
    <w:rsid w:val="003377FC"/>
    <w:rsid w:val="00337BD9"/>
    <w:rsid w:val="00337C2D"/>
    <w:rsid w:val="00337D67"/>
    <w:rsid w:val="00337D77"/>
    <w:rsid w:val="00337DAC"/>
    <w:rsid w:val="00340090"/>
    <w:rsid w:val="003403A4"/>
    <w:rsid w:val="003403C0"/>
    <w:rsid w:val="0034042E"/>
    <w:rsid w:val="00340BC2"/>
    <w:rsid w:val="00340C0A"/>
    <w:rsid w:val="003413BB"/>
    <w:rsid w:val="00341508"/>
    <w:rsid w:val="0034160D"/>
    <w:rsid w:val="00341B47"/>
    <w:rsid w:val="00341C57"/>
    <w:rsid w:val="00341D61"/>
    <w:rsid w:val="00341FD5"/>
    <w:rsid w:val="0034211E"/>
    <w:rsid w:val="00342369"/>
    <w:rsid w:val="00342420"/>
    <w:rsid w:val="00342453"/>
    <w:rsid w:val="00342B58"/>
    <w:rsid w:val="00342D9D"/>
    <w:rsid w:val="00343471"/>
    <w:rsid w:val="00343D88"/>
    <w:rsid w:val="00343F3E"/>
    <w:rsid w:val="00343F49"/>
    <w:rsid w:val="003440D2"/>
    <w:rsid w:val="0034475A"/>
    <w:rsid w:val="0034478E"/>
    <w:rsid w:val="00344ADA"/>
    <w:rsid w:val="00344EED"/>
    <w:rsid w:val="00345065"/>
    <w:rsid w:val="003453C8"/>
    <w:rsid w:val="0034560A"/>
    <w:rsid w:val="00345693"/>
    <w:rsid w:val="00345978"/>
    <w:rsid w:val="00345DBE"/>
    <w:rsid w:val="00345EF9"/>
    <w:rsid w:val="003463C5"/>
    <w:rsid w:val="003466D2"/>
    <w:rsid w:val="00346762"/>
    <w:rsid w:val="00346D33"/>
    <w:rsid w:val="00346EB4"/>
    <w:rsid w:val="00347076"/>
    <w:rsid w:val="0034753E"/>
    <w:rsid w:val="003476ED"/>
    <w:rsid w:val="00347749"/>
    <w:rsid w:val="00347866"/>
    <w:rsid w:val="0034795A"/>
    <w:rsid w:val="00347D5E"/>
    <w:rsid w:val="00347FA6"/>
    <w:rsid w:val="00350032"/>
    <w:rsid w:val="0035030D"/>
    <w:rsid w:val="00350568"/>
    <w:rsid w:val="00350824"/>
    <w:rsid w:val="00350878"/>
    <w:rsid w:val="00350B58"/>
    <w:rsid w:val="00350BDA"/>
    <w:rsid w:val="00350ED9"/>
    <w:rsid w:val="0035110C"/>
    <w:rsid w:val="003513B2"/>
    <w:rsid w:val="00351A8F"/>
    <w:rsid w:val="00351B03"/>
    <w:rsid w:val="00351B6F"/>
    <w:rsid w:val="0035226E"/>
    <w:rsid w:val="00352599"/>
    <w:rsid w:val="00352A01"/>
    <w:rsid w:val="00352B1A"/>
    <w:rsid w:val="00353172"/>
    <w:rsid w:val="00353598"/>
    <w:rsid w:val="00353926"/>
    <w:rsid w:val="00353BDA"/>
    <w:rsid w:val="0035401C"/>
    <w:rsid w:val="00354020"/>
    <w:rsid w:val="00354274"/>
    <w:rsid w:val="0035468C"/>
    <w:rsid w:val="003546E7"/>
    <w:rsid w:val="0035492E"/>
    <w:rsid w:val="00354AB8"/>
    <w:rsid w:val="003550DD"/>
    <w:rsid w:val="00355875"/>
    <w:rsid w:val="0035597D"/>
    <w:rsid w:val="00355A6B"/>
    <w:rsid w:val="00355CD6"/>
    <w:rsid w:val="00355F1F"/>
    <w:rsid w:val="003563C3"/>
    <w:rsid w:val="00356727"/>
    <w:rsid w:val="003568B7"/>
    <w:rsid w:val="00356E11"/>
    <w:rsid w:val="0035700A"/>
    <w:rsid w:val="0035700F"/>
    <w:rsid w:val="00357045"/>
    <w:rsid w:val="00357128"/>
    <w:rsid w:val="00357132"/>
    <w:rsid w:val="00357379"/>
    <w:rsid w:val="00357772"/>
    <w:rsid w:val="00357821"/>
    <w:rsid w:val="0035789D"/>
    <w:rsid w:val="00357A29"/>
    <w:rsid w:val="00357A61"/>
    <w:rsid w:val="00357A8A"/>
    <w:rsid w:val="00357CD6"/>
    <w:rsid w:val="00357DA7"/>
    <w:rsid w:val="003600C1"/>
    <w:rsid w:val="0036011F"/>
    <w:rsid w:val="0036036A"/>
    <w:rsid w:val="003605C9"/>
    <w:rsid w:val="003605D2"/>
    <w:rsid w:val="00360742"/>
    <w:rsid w:val="0036096D"/>
    <w:rsid w:val="00360B7E"/>
    <w:rsid w:val="00360D68"/>
    <w:rsid w:val="00361250"/>
    <w:rsid w:val="00361519"/>
    <w:rsid w:val="003615E9"/>
    <w:rsid w:val="00361B4C"/>
    <w:rsid w:val="00361B59"/>
    <w:rsid w:val="00361C46"/>
    <w:rsid w:val="00361CCB"/>
    <w:rsid w:val="00361D0E"/>
    <w:rsid w:val="00361DA5"/>
    <w:rsid w:val="00361F4C"/>
    <w:rsid w:val="003625FC"/>
    <w:rsid w:val="003629DC"/>
    <w:rsid w:val="00362A29"/>
    <w:rsid w:val="00362BFB"/>
    <w:rsid w:val="00362E84"/>
    <w:rsid w:val="00363039"/>
    <w:rsid w:val="00363354"/>
    <w:rsid w:val="003633A2"/>
    <w:rsid w:val="00363504"/>
    <w:rsid w:val="003639A0"/>
    <w:rsid w:val="00363BDC"/>
    <w:rsid w:val="00363C36"/>
    <w:rsid w:val="00363EDA"/>
    <w:rsid w:val="00363F4F"/>
    <w:rsid w:val="003647B4"/>
    <w:rsid w:val="0036483C"/>
    <w:rsid w:val="00364956"/>
    <w:rsid w:val="003649EB"/>
    <w:rsid w:val="00364EC9"/>
    <w:rsid w:val="0036537C"/>
    <w:rsid w:val="0036559D"/>
    <w:rsid w:val="00365A9C"/>
    <w:rsid w:val="00365B35"/>
    <w:rsid w:val="00366174"/>
    <w:rsid w:val="0036627A"/>
    <w:rsid w:val="003662BB"/>
    <w:rsid w:val="00366543"/>
    <w:rsid w:val="00366587"/>
    <w:rsid w:val="003666BC"/>
    <w:rsid w:val="00366789"/>
    <w:rsid w:val="00366A21"/>
    <w:rsid w:val="00366E2D"/>
    <w:rsid w:val="00366EC6"/>
    <w:rsid w:val="00366F4F"/>
    <w:rsid w:val="00367264"/>
    <w:rsid w:val="0036728A"/>
    <w:rsid w:val="00367678"/>
    <w:rsid w:val="00367715"/>
    <w:rsid w:val="00367784"/>
    <w:rsid w:val="0036786E"/>
    <w:rsid w:val="003678B0"/>
    <w:rsid w:val="00367F4E"/>
    <w:rsid w:val="00370082"/>
    <w:rsid w:val="00370165"/>
    <w:rsid w:val="003703E0"/>
    <w:rsid w:val="00370650"/>
    <w:rsid w:val="00370ADA"/>
    <w:rsid w:val="00370BB2"/>
    <w:rsid w:val="00370C22"/>
    <w:rsid w:val="00370CCA"/>
    <w:rsid w:val="00370E50"/>
    <w:rsid w:val="00370F48"/>
    <w:rsid w:val="00370F74"/>
    <w:rsid w:val="003714E3"/>
    <w:rsid w:val="0037152B"/>
    <w:rsid w:val="00371537"/>
    <w:rsid w:val="00371827"/>
    <w:rsid w:val="00371C84"/>
    <w:rsid w:val="00371FA5"/>
    <w:rsid w:val="003722E8"/>
    <w:rsid w:val="00372407"/>
    <w:rsid w:val="003729F1"/>
    <w:rsid w:val="00372B66"/>
    <w:rsid w:val="00372BC1"/>
    <w:rsid w:val="00372C66"/>
    <w:rsid w:val="00372E15"/>
    <w:rsid w:val="00373260"/>
    <w:rsid w:val="0037353F"/>
    <w:rsid w:val="00373588"/>
    <w:rsid w:val="00373647"/>
    <w:rsid w:val="00373789"/>
    <w:rsid w:val="003737E3"/>
    <w:rsid w:val="0037380B"/>
    <w:rsid w:val="0037393A"/>
    <w:rsid w:val="00373EA2"/>
    <w:rsid w:val="00373EE3"/>
    <w:rsid w:val="00374A5D"/>
    <w:rsid w:val="00374B8F"/>
    <w:rsid w:val="00374C3B"/>
    <w:rsid w:val="00374CC1"/>
    <w:rsid w:val="00374E36"/>
    <w:rsid w:val="00374F5E"/>
    <w:rsid w:val="00374FEF"/>
    <w:rsid w:val="0037502E"/>
    <w:rsid w:val="00375170"/>
    <w:rsid w:val="00375461"/>
    <w:rsid w:val="00375600"/>
    <w:rsid w:val="003756C8"/>
    <w:rsid w:val="00375720"/>
    <w:rsid w:val="0037583F"/>
    <w:rsid w:val="00375875"/>
    <w:rsid w:val="00375AB3"/>
    <w:rsid w:val="00375BAC"/>
    <w:rsid w:val="00376060"/>
    <w:rsid w:val="0037623E"/>
    <w:rsid w:val="00376305"/>
    <w:rsid w:val="0037658B"/>
    <w:rsid w:val="0037694D"/>
    <w:rsid w:val="00376A66"/>
    <w:rsid w:val="00376D9E"/>
    <w:rsid w:val="00376DFE"/>
    <w:rsid w:val="00377080"/>
    <w:rsid w:val="00377439"/>
    <w:rsid w:val="00377570"/>
    <w:rsid w:val="00377A03"/>
    <w:rsid w:val="00377A87"/>
    <w:rsid w:val="00377C22"/>
    <w:rsid w:val="00377FFE"/>
    <w:rsid w:val="00380096"/>
    <w:rsid w:val="0038012D"/>
    <w:rsid w:val="003803C1"/>
    <w:rsid w:val="00380910"/>
    <w:rsid w:val="00380D36"/>
    <w:rsid w:val="00380DFF"/>
    <w:rsid w:val="00381027"/>
    <w:rsid w:val="0038160F"/>
    <w:rsid w:val="00381741"/>
    <w:rsid w:val="00381B1F"/>
    <w:rsid w:val="00381BE4"/>
    <w:rsid w:val="003820E0"/>
    <w:rsid w:val="00382505"/>
    <w:rsid w:val="00382916"/>
    <w:rsid w:val="0038294B"/>
    <w:rsid w:val="00382CC2"/>
    <w:rsid w:val="00382E5E"/>
    <w:rsid w:val="0038325C"/>
    <w:rsid w:val="00383B0C"/>
    <w:rsid w:val="00383B3F"/>
    <w:rsid w:val="00383EE7"/>
    <w:rsid w:val="00383FE5"/>
    <w:rsid w:val="003840BC"/>
    <w:rsid w:val="00384298"/>
    <w:rsid w:val="0038429A"/>
    <w:rsid w:val="003843A3"/>
    <w:rsid w:val="003845C9"/>
    <w:rsid w:val="00384845"/>
    <w:rsid w:val="00384B71"/>
    <w:rsid w:val="00384E86"/>
    <w:rsid w:val="00384F3D"/>
    <w:rsid w:val="00384FAB"/>
    <w:rsid w:val="00385012"/>
    <w:rsid w:val="00385027"/>
    <w:rsid w:val="003851AD"/>
    <w:rsid w:val="003853B6"/>
    <w:rsid w:val="003853C7"/>
    <w:rsid w:val="00385499"/>
    <w:rsid w:val="003856DB"/>
    <w:rsid w:val="003856E7"/>
    <w:rsid w:val="00385881"/>
    <w:rsid w:val="00385BA6"/>
    <w:rsid w:val="00385C15"/>
    <w:rsid w:val="00385D66"/>
    <w:rsid w:val="00386438"/>
    <w:rsid w:val="003864C6"/>
    <w:rsid w:val="003866C9"/>
    <w:rsid w:val="00386720"/>
    <w:rsid w:val="0038678E"/>
    <w:rsid w:val="003867B4"/>
    <w:rsid w:val="0038688E"/>
    <w:rsid w:val="00386E12"/>
    <w:rsid w:val="00386FE7"/>
    <w:rsid w:val="003870E3"/>
    <w:rsid w:val="003872BA"/>
    <w:rsid w:val="00387526"/>
    <w:rsid w:val="00387777"/>
    <w:rsid w:val="00387AC2"/>
    <w:rsid w:val="00387E9B"/>
    <w:rsid w:val="00387F14"/>
    <w:rsid w:val="00390253"/>
    <w:rsid w:val="0039044A"/>
    <w:rsid w:val="003904F2"/>
    <w:rsid w:val="00390506"/>
    <w:rsid w:val="003909C7"/>
    <w:rsid w:val="00390AF8"/>
    <w:rsid w:val="00390C3F"/>
    <w:rsid w:val="00390E45"/>
    <w:rsid w:val="00390E8B"/>
    <w:rsid w:val="00390FDD"/>
    <w:rsid w:val="00391017"/>
    <w:rsid w:val="00391232"/>
    <w:rsid w:val="003912F7"/>
    <w:rsid w:val="00391431"/>
    <w:rsid w:val="003914CF"/>
    <w:rsid w:val="00391914"/>
    <w:rsid w:val="00391A7E"/>
    <w:rsid w:val="00391AD7"/>
    <w:rsid w:val="00391D22"/>
    <w:rsid w:val="00391D37"/>
    <w:rsid w:val="00391E1C"/>
    <w:rsid w:val="003920C2"/>
    <w:rsid w:val="0039220F"/>
    <w:rsid w:val="00392211"/>
    <w:rsid w:val="003923F9"/>
    <w:rsid w:val="003929FA"/>
    <w:rsid w:val="00392F1D"/>
    <w:rsid w:val="00392FDD"/>
    <w:rsid w:val="003930A7"/>
    <w:rsid w:val="00393145"/>
    <w:rsid w:val="00393248"/>
    <w:rsid w:val="003934EB"/>
    <w:rsid w:val="00393796"/>
    <w:rsid w:val="003938D1"/>
    <w:rsid w:val="00393EA1"/>
    <w:rsid w:val="00393EB8"/>
    <w:rsid w:val="00393EE0"/>
    <w:rsid w:val="00393F23"/>
    <w:rsid w:val="00394188"/>
    <w:rsid w:val="003945EB"/>
    <w:rsid w:val="0039465A"/>
    <w:rsid w:val="00394798"/>
    <w:rsid w:val="00394815"/>
    <w:rsid w:val="00394C5C"/>
    <w:rsid w:val="00395890"/>
    <w:rsid w:val="00395977"/>
    <w:rsid w:val="00395C03"/>
    <w:rsid w:val="00396447"/>
    <w:rsid w:val="00396A3D"/>
    <w:rsid w:val="00396A4B"/>
    <w:rsid w:val="00396C73"/>
    <w:rsid w:val="00396CE0"/>
    <w:rsid w:val="00396D4E"/>
    <w:rsid w:val="003970CE"/>
    <w:rsid w:val="0039710E"/>
    <w:rsid w:val="00397503"/>
    <w:rsid w:val="00397555"/>
    <w:rsid w:val="003977C0"/>
    <w:rsid w:val="0039783F"/>
    <w:rsid w:val="003979CE"/>
    <w:rsid w:val="00397B08"/>
    <w:rsid w:val="00397B8E"/>
    <w:rsid w:val="003A080C"/>
    <w:rsid w:val="003A086F"/>
    <w:rsid w:val="003A0B29"/>
    <w:rsid w:val="003A0B57"/>
    <w:rsid w:val="003A0F50"/>
    <w:rsid w:val="003A0F81"/>
    <w:rsid w:val="003A102F"/>
    <w:rsid w:val="003A1080"/>
    <w:rsid w:val="003A12DD"/>
    <w:rsid w:val="003A13E0"/>
    <w:rsid w:val="003A1678"/>
    <w:rsid w:val="003A185F"/>
    <w:rsid w:val="003A1934"/>
    <w:rsid w:val="003A1B75"/>
    <w:rsid w:val="003A1BFF"/>
    <w:rsid w:val="003A1C11"/>
    <w:rsid w:val="003A2A56"/>
    <w:rsid w:val="003A2A7E"/>
    <w:rsid w:val="003A2A82"/>
    <w:rsid w:val="003A2AD4"/>
    <w:rsid w:val="003A2BFE"/>
    <w:rsid w:val="003A2CB7"/>
    <w:rsid w:val="003A2D45"/>
    <w:rsid w:val="003A2E0E"/>
    <w:rsid w:val="003A34C5"/>
    <w:rsid w:val="003A3699"/>
    <w:rsid w:val="003A39EC"/>
    <w:rsid w:val="003A3BAA"/>
    <w:rsid w:val="003A3BED"/>
    <w:rsid w:val="003A3C95"/>
    <w:rsid w:val="003A3D3C"/>
    <w:rsid w:val="003A3D63"/>
    <w:rsid w:val="003A3E0E"/>
    <w:rsid w:val="003A4092"/>
    <w:rsid w:val="003A4417"/>
    <w:rsid w:val="003A4690"/>
    <w:rsid w:val="003A488A"/>
    <w:rsid w:val="003A4AF6"/>
    <w:rsid w:val="003A4BD3"/>
    <w:rsid w:val="003A4C39"/>
    <w:rsid w:val="003A4E52"/>
    <w:rsid w:val="003A4F9B"/>
    <w:rsid w:val="003A5053"/>
    <w:rsid w:val="003A521A"/>
    <w:rsid w:val="003A539D"/>
    <w:rsid w:val="003A5528"/>
    <w:rsid w:val="003A586A"/>
    <w:rsid w:val="003A58D6"/>
    <w:rsid w:val="003A59A1"/>
    <w:rsid w:val="003A5A0E"/>
    <w:rsid w:val="003A5DF9"/>
    <w:rsid w:val="003A62E4"/>
    <w:rsid w:val="003A6418"/>
    <w:rsid w:val="003A669C"/>
    <w:rsid w:val="003A67A7"/>
    <w:rsid w:val="003A68E7"/>
    <w:rsid w:val="003A6A3A"/>
    <w:rsid w:val="003A6D8A"/>
    <w:rsid w:val="003A6E31"/>
    <w:rsid w:val="003A720E"/>
    <w:rsid w:val="003A7436"/>
    <w:rsid w:val="003A7479"/>
    <w:rsid w:val="003A7736"/>
    <w:rsid w:val="003A7887"/>
    <w:rsid w:val="003A78EB"/>
    <w:rsid w:val="003A78F7"/>
    <w:rsid w:val="003A7D2C"/>
    <w:rsid w:val="003A7EAA"/>
    <w:rsid w:val="003A7F8F"/>
    <w:rsid w:val="003B0188"/>
    <w:rsid w:val="003B04C7"/>
    <w:rsid w:val="003B06F6"/>
    <w:rsid w:val="003B0914"/>
    <w:rsid w:val="003B11D1"/>
    <w:rsid w:val="003B156B"/>
    <w:rsid w:val="003B19C3"/>
    <w:rsid w:val="003B1E44"/>
    <w:rsid w:val="003B1FBF"/>
    <w:rsid w:val="003B2350"/>
    <w:rsid w:val="003B23D4"/>
    <w:rsid w:val="003B23E5"/>
    <w:rsid w:val="003B24E9"/>
    <w:rsid w:val="003B2B3A"/>
    <w:rsid w:val="003B2BA2"/>
    <w:rsid w:val="003B2D00"/>
    <w:rsid w:val="003B2DED"/>
    <w:rsid w:val="003B2E61"/>
    <w:rsid w:val="003B34EF"/>
    <w:rsid w:val="003B380E"/>
    <w:rsid w:val="003B3D03"/>
    <w:rsid w:val="003B421F"/>
    <w:rsid w:val="003B4353"/>
    <w:rsid w:val="003B43B7"/>
    <w:rsid w:val="003B4555"/>
    <w:rsid w:val="003B4641"/>
    <w:rsid w:val="003B48B0"/>
    <w:rsid w:val="003B49F5"/>
    <w:rsid w:val="003B5064"/>
    <w:rsid w:val="003B50F7"/>
    <w:rsid w:val="003B52F0"/>
    <w:rsid w:val="003B55E0"/>
    <w:rsid w:val="003B5760"/>
    <w:rsid w:val="003B6389"/>
    <w:rsid w:val="003B691A"/>
    <w:rsid w:val="003B6961"/>
    <w:rsid w:val="003B6CDB"/>
    <w:rsid w:val="003B70D2"/>
    <w:rsid w:val="003B73A2"/>
    <w:rsid w:val="003B7584"/>
    <w:rsid w:val="003B77C1"/>
    <w:rsid w:val="003B77E4"/>
    <w:rsid w:val="003B7BD2"/>
    <w:rsid w:val="003B7C37"/>
    <w:rsid w:val="003B7CD4"/>
    <w:rsid w:val="003C0029"/>
    <w:rsid w:val="003C0318"/>
    <w:rsid w:val="003C0472"/>
    <w:rsid w:val="003C058F"/>
    <w:rsid w:val="003C06B9"/>
    <w:rsid w:val="003C07A5"/>
    <w:rsid w:val="003C086A"/>
    <w:rsid w:val="003C0927"/>
    <w:rsid w:val="003C09EC"/>
    <w:rsid w:val="003C0D20"/>
    <w:rsid w:val="003C0E3B"/>
    <w:rsid w:val="003C0F53"/>
    <w:rsid w:val="003C11A9"/>
    <w:rsid w:val="003C14A0"/>
    <w:rsid w:val="003C17E1"/>
    <w:rsid w:val="003C19F5"/>
    <w:rsid w:val="003C1D32"/>
    <w:rsid w:val="003C1FEE"/>
    <w:rsid w:val="003C20F5"/>
    <w:rsid w:val="003C23F7"/>
    <w:rsid w:val="003C25C7"/>
    <w:rsid w:val="003C2AB2"/>
    <w:rsid w:val="003C2ACF"/>
    <w:rsid w:val="003C2FAC"/>
    <w:rsid w:val="003C30EE"/>
    <w:rsid w:val="003C31EE"/>
    <w:rsid w:val="003C33BB"/>
    <w:rsid w:val="003C34C2"/>
    <w:rsid w:val="003C3A6F"/>
    <w:rsid w:val="003C3CA5"/>
    <w:rsid w:val="003C3D62"/>
    <w:rsid w:val="003C3F68"/>
    <w:rsid w:val="003C450D"/>
    <w:rsid w:val="003C4687"/>
    <w:rsid w:val="003C46AE"/>
    <w:rsid w:val="003C46EF"/>
    <w:rsid w:val="003C4845"/>
    <w:rsid w:val="003C494F"/>
    <w:rsid w:val="003C49C0"/>
    <w:rsid w:val="003C4BFD"/>
    <w:rsid w:val="003C4CE0"/>
    <w:rsid w:val="003C53A5"/>
    <w:rsid w:val="003C55C2"/>
    <w:rsid w:val="003C5A60"/>
    <w:rsid w:val="003C5A67"/>
    <w:rsid w:val="003C5A74"/>
    <w:rsid w:val="003C5CEE"/>
    <w:rsid w:val="003C5D52"/>
    <w:rsid w:val="003C5DCC"/>
    <w:rsid w:val="003C5E56"/>
    <w:rsid w:val="003C5EA6"/>
    <w:rsid w:val="003C61D0"/>
    <w:rsid w:val="003C6220"/>
    <w:rsid w:val="003C6399"/>
    <w:rsid w:val="003C668F"/>
    <w:rsid w:val="003C6953"/>
    <w:rsid w:val="003C7146"/>
    <w:rsid w:val="003C7156"/>
    <w:rsid w:val="003C756E"/>
    <w:rsid w:val="003C761E"/>
    <w:rsid w:val="003C77D7"/>
    <w:rsid w:val="003C7D1B"/>
    <w:rsid w:val="003D008F"/>
    <w:rsid w:val="003D05A0"/>
    <w:rsid w:val="003D0666"/>
    <w:rsid w:val="003D0933"/>
    <w:rsid w:val="003D095F"/>
    <w:rsid w:val="003D0A4C"/>
    <w:rsid w:val="003D0B7B"/>
    <w:rsid w:val="003D0D88"/>
    <w:rsid w:val="003D0DFD"/>
    <w:rsid w:val="003D12AC"/>
    <w:rsid w:val="003D13F9"/>
    <w:rsid w:val="003D14EC"/>
    <w:rsid w:val="003D1761"/>
    <w:rsid w:val="003D1889"/>
    <w:rsid w:val="003D19CC"/>
    <w:rsid w:val="003D1A04"/>
    <w:rsid w:val="003D1BAB"/>
    <w:rsid w:val="003D1BD5"/>
    <w:rsid w:val="003D1E64"/>
    <w:rsid w:val="003D1E90"/>
    <w:rsid w:val="003D209E"/>
    <w:rsid w:val="003D22DF"/>
    <w:rsid w:val="003D2447"/>
    <w:rsid w:val="003D25A7"/>
    <w:rsid w:val="003D2EE6"/>
    <w:rsid w:val="003D2F8E"/>
    <w:rsid w:val="003D2FC2"/>
    <w:rsid w:val="003D3155"/>
    <w:rsid w:val="003D3292"/>
    <w:rsid w:val="003D3362"/>
    <w:rsid w:val="003D33A8"/>
    <w:rsid w:val="003D3404"/>
    <w:rsid w:val="003D358E"/>
    <w:rsid w:val="003D35CE"/>
    <w:rsid w:val="003D368B"/>
    <w:rsid w:val="003D3721"/>
    <w:rsid w:val="003D3A23"/>
    <w:rsid w:val="003D3AED"/>
    <w:rsid w:val="003D40DA"/>
    <w:rsid w:val="003D4265"/>
    <w:rsid w:val="003D42B7"/>
    <w:rsid w:val="003D438A"/>
    <w:rsid w:val="003D43DC"/>
    <w:rsid w:val="003D4475"/>
    <w:rsid w:val="003D4572"/>
    <w:rsid w:val="003D48E8"/>
    <w:rsid w:val="003D4C81"/>
    <w:rsid w:val="003D53F7"/>
    <w:rsid w:val="003D5670"/>
    <w:rsid w:val="003D59BE"/>
    <w:rsid w:val="003D641A"/>
    <w:rsid w:val="003D68F8"/>
    <w:rsid w:val="003D6F49"/>
    <w:rsid w:val="003D7073"/>
    <w:rsid w:val="003D7123"/>
    <w:rsid w:val="003D7528"/>
    <w:rsid w:val="003D774D"/>
    <w:rsid w:val="003D790E"/>
    <w:rsid w:val="003D7C4C"/>
    <w:rsid w:val="003D7F25"/>
    <w:rsid w:val="003D7FB3"/>
    <w:rsid w:val="003E00F0"/>
    <w:rsid w:val="003E03ED"/>
    <w:rsid w:val="003E056D"/>
    <w:rsid w:val="003E0A09"/>
    <w:rsid w:val="003E1137"/>
    <w:rsid w:val="003E13A8"/>
    <w:rsid w:val="003E156F"/>
    <w:rsid w:val="003E167B"/>
    <w:rsid w:val="003E16A5"/>
    <w:rsid w:val="003E1879"/>
    <w:rsid w:val="003E1915"/>
    <w:rsid w:val="003E1A70"/>
    <w:rsid w:val="003E1AB0"/>
    <w:rsid w:val="003E1B62"/>
    <w:rsid w:val="003E1CBB"/>
    <w:rsid w:val="003E1DE7"/>
    <w:rsid w:val="003E1E45"/>
    <w:rsid w:val="003E1E97"/>
    <w:rsid w:val="003E1E9C"/>
    <w:rsid w:val="003E21CA"/>
    <w:rsid w:val="003E24DB"/>
    <w:rsid w:val="003E25E4"/>
    <w:rsid w:val="003E2875"/>
    <w:rsid w:val="003E3044"/>
    <w:rsid w:val="003E320F"/>
    <w:rsid w:val="003E324A"/>
    <w:rsid w:val="003E32B6"/>
    <w:rsid w:val="003E346A"/>
    <w:rsid w:val="003E38C5"/>
    <w:rsid w:val="003E3A02"/>
    <w:rsid w:val="003E3AB9"/>
    <w:rsid w:val="003E41AC"/>
    <w:rsid w:val="003E4567"/>
    <w:rsid w:val="003E4797"/>
    <w:rsid w:val="003E4A2A"/>
    <w:rsid w:val="003E4AA5"/>
    <w:rsid w:val="003E4B48"/>
    <w:rsid w:val="003E4D25"/>
    <w:rsid w:val="003E4E1D"/>
    <w:rsid w:val="003E5033"/>
    <w:rsid w:val="003E53B7"/>
    <w:rsid w:val="003E58E6"/>
    <w:rsid w:val="003E59F8"/>
    <w:rsid w:val="003E5CAB"/>
    <w:rsid w:val="003E5CB9"/>
    <w:rsid w:val="003E5E45"/>
    <w:rsid w:val="003E600E"/>
    <w:rsid w:val="003E604A"/>
    <w:rsid w:val="003E60CF"/>
    <w:rsid w:val="003E613E"/>
    <w:rsid w:val="003E6343"/>
    <w:rsid w:val="003E66CA"/>
    <w:rsid w:val="003E683D"/>
    <w:rsid w:val="003E69D5"/>
    <w:rsid w:val="003E7630"/>
    <w:rsid w:val="003E76EF"/>
    <w:rsid w:val="003E7893"/>
    <w:rsid w:val="003E78DD"/>
    <w:rsid w:val="003E7967"/>
    <w:rsid w:val="003E79CB"/>
    <w:rsid w:val="003E7ADA"/>
    <w:rsid w:val="003E7E17"/>
    <w:rsid w:val="003F055E"/>
    <w:rsid w:val="003F0707"/>
    <w:rsid w:val="003F0ED6"/>
    <w:rsid w:val="003F109F"/>
    <w:rsid w:val="003F10D3"/>
    <w:rsid w:val="003F157B"/>
    <w:rsid w:val="003F1AF6"/>
    <w:rsid w:val="003F1D81"/>
    <w:rsid w:val="003F2653"/>
    <w:rsid w:val="003F2798"/>
    <w:rsid w:val="003F287D"/>
    <w:rsid w:val="003F2A00"/>
    <w:rsid w:val="003F31DA"/>
    <w:rsid w:val="003F333F"/>
    <w:rsid w:val="003F352F"/>
    <w:rsid w:val="003F3905"/>
    <w:rsid w:val="003F3B57"/>
    <w:rsid w:val="003F3BC1"/>
    <w:rsid w:val="003F3E8A"/>
    <w:rsid w:val="003F3F03"/>
    <w:rsid w:val="003F3F83"/>
    <w:rsid w:val="003F3FC8"/>
    <w:rsid w:val="003F414D"/>
    <w:rsid w:val="003F41AE"/>
    <w:rsid w:val="003F437E"/>
    <w:rsid w:val="003F4593"/>
    <w:rsid w:val="003F4E0E"/>
    <w:rsid w:val="003F5134"/>
    <w:rsid w:val="003F5166"/>
    <w:rsid w:val="003F520B"/>
    <w:rsid w:val="003F5297"/>
    <w:rsid w:val="003F55BD"/>
    <w:rsid w:val="003F5A61"/>
    <w:rsid w:val="003F5BAE"/>
    <w:rsid w:val="003F5E32"/>
    <w:rsid w:val="003F6680"/>
    <w:rsid w:val="003F686C"/>
    <w:rsid w:val="003F68F3"/>
    <w:rsid w:val="003F6CB2"/>
    <w:rsid w:val="003F6E35"/>
    <w:rsid w:val="003F6E62"/>
    <w:rsid w:val="003F77C4"/>
    <w:rsid w:val="003F78D4"/>
    <w:rsid w:val="003F7BFD"/>
    <w:rsid w:val="003F7F20"/>
    <w:rsid w:val="004001B1"/>
    <w:rsid w:val="004001C4"/>
    <w:rsid w:val="00400270"/>
    <w:rsid w:val="004002DF"/>
    <w:rsid w:val="0040067F"/>
    <w:rsid w:val="00400D46"/>
    <w:rsid w:val="00401135"/>
    <w:rsid w:val="0040138C"/>
    <w:rsid w:val="004014DC"/>
    <w:rsid w:val="00401852"/>
    <w:rsid w:val="00401BB3"/>
    <w:rsid w:val="004022D0"/>
    <w:rsid w:val="00402442"/>
    <w:rsid w:val="00402460"/>
    <w:rsid w:val="0040269F"/>
    <w:rsid w:val="00402A40"/>
    <w:rsid w:val="0040305E"/>
    <w:rsid w:val="00403263"/>
    <w:rsid w:val="00403270"/>
    <w:rsid w:val="004033D2"/>
    <w:rsid w:val="00403530"/>
    <w:rsid w:val="00403646"/>
    <w:rsid w:val="00403754"/>
    <w:rsid w:val="00403928"/>
    <w:rsid w:val="00403979"/>
    <w:rsid w:val="004039A8"/>
    <w:rsid w:val="00403D4C"/>
    <w:rsid w:val="00403F8A"/>
    <w:rsid w:val="00404242"/>
    <w:rsid w:val="00404332"/>
    <w:rsid w:val="00404410"/>
    <w:rsid w:val="00404625"/>
    <w:rsid w:val="004046AE"/>
    <w:rsid w:val="0040484A"/>
    <w:rsid w:val="004048DE"/>
    <w:rsid w:val="00405196"/>
    <w:rsid w:val="00405659"/>
    <w:rsid w:val="004056A4"/>
    <w:rsid w:val="00405778"/>
    <w:rsid w:val="00405935"/>
    <w:rsid w:val="00405CF6"/>
    <w:rsid w:val="00405E5C"/>
    <w:rsid w:val="004061FD"/>
    <w:rsid w:val="004062A7"/>
    <w:rsid w:val="004062C0"/>
    <w:rsid w:val="004063D8"/>
    <w:rsid w:val="004067EC"/>
    <w:rsid w:val="0040684E"/>
    <w:rsid w:val="00406864"/>
    <w:rsid w:val="00406BFB"/>
    <w:rsid w:val="00406C74"/>
    <w:rsid w:val="004070F1"/>
    <w:rsid w:val="00407294"/>
    <w:rsid w:val="004074E1"/>
    <w:rsid w:val="0040756C"/>
    <w:rsid w:val="00407587"/>
    <w:rsid w:val="00407AF3"/>
    <w:rsid w:val="00407BD3"/>
    <w:rsid w:val="00407D93"/>
    <w:rsid w:val="00407DFC"/>
    <w:rsid w:val="00407E21"/>
    <w:rsid w:val="00407F6B"/>
    <w:rsid w:val="004101FD"/>
    <w:rsid w:val="0041089F"/>
    <w:rsid w:val="00411830"/>
    <w:rsid w:val="00411944"/>
    <w:rsid w:val="00411A99"/>
    <w:rsid w:val="00411B95"/>
    <w:rsid w:val="00411C08"/>
    <w:rsid w:val="00411FA3"/>
    <w:rsid w:val="004124EA"/>
    <w:rsid w:val="00412512"/>
    <w:rsid w:val="00412762"/>
    <w:rsid w:val="004127D8"/>
    <w:rsid w:val="00412A10"/>
    <w:rsid w:val="00412F5E"/>
    <w:rsid w:val="00413180"/>
    <w:rsid w:val="004131D0"/>
    <w:rsid w:val="004132EE"/>
    <w:rsid w:val="004134DF"/>
    <w:rsid w:val="0041367C"/>
    <w:rsid w:val="0041378E"/>
    <w:rsid w:val="00413FED"/>
    <w:rsid w:val="00414443"/>
    <w:rsid w:val="004148FB"/>
    <w:rsid w:val="00414B7A"/>
    <w:rsid w:val="00414B84"/>
    <w:rsid w:val="00414BA2"/>
    <w:rsid w:val="00414D52"/>
    <w:rsid w:val="00414D76"/>
    <w:rsid w:val="00414EBC"/>
    <w:rsid w:val="00414EF7"/>
    <w:rsid w:val="00415098"/>
    <w:rsid w:val="0041514F"/>
    <w:rsid w:val="00415165"/>
    <w:rsid w:val="00415335"/>
    <w:rsid w:val="00415391"/>
    <w:rsid w:val="0041549D"/>
    <w:rsid w:val="004154BB"/>
    <w:rsid w:val="004154D6"/>
    <w:rsid w:val="00415CC7"/>
    <w:rsid w:val="00415EEF"/>
    <w:rsid w:val="00415F9F"/>
    <w:rsid w:val="0041610F"/>
    <w:rsid w:val="004164B8"/>
    <w:rsid w:val="004164C7"/>
    <w:rsid w:val="00416694"/>
    <w:rsid w:val="00416A9D"/>
    <w:rsid w:val="00416CBE"/>
    <w:rsid w:val="00416E2D"/>
    <w:rsid w:val="00417086"/>
    <w:rsid w:val="00417654"/>
    <w:rsid w:val="0041765E"/>
    <w:rsid w:val="004176ED"/>
    <w:rsid w:val="0041777F"/>
    <w:rsid w:val="004177C9"/>
    <w:rsid w:val="00417AB0"/>
    <w:rsid w:val="00417B88"/>
    <w:rsid w:val="00417C71"/>
    <w:rsid w:val="00417E2C"/>
    <w:rsid w:val="0042013B"/>
    <w:rsid w:val="0042022D"/>
    <w:rsid w:val="00420291"/>
    <w:rsid w:val="00420378"/>
    <w:rsid w:val="004203B4"/>
    <w:rsid w:val="0042059D"/>
    <w:rsid w:val="004206B3"/>
    <w:rsid w:val="00420772"/>
    <w:rsid w:val="004208A4"/>
    <w:rsid w:val="00420A64"/>
    <w:rsid w:val="00420A7E"/>
    <w:rsid w:val="00420EE8"/>
    <w:rsid w:val="0042108B"/>
    <w:rsid w:val="004210A2"/>
    <w:rsid w:val="0042137D"/>
    <w:rsid w:val="0042143D"/>
    <w:rsid w:val="004215B0"/>
    <w:rsid w:val="0042163C"/>
    <w:rsid w:val="004216D6"/>
    <w:rsid w:val="00421790"/>
    <w:rsid w:val="00421940"/>
    <w:rsid w:val="00421A40"/>
    <w:rsid w:val="00421A97"/>
    <w:rsid w:val="00421B9C"/>
    <w:rsid w:val="00421C92"/>
    <w:rsid w:val="00422151"/>
    <w:rsid w:val="0042242C"/>
    <w:rsid w:val="0042251D"/>
    <w:rsid w:val="00422792"/>
    <w:rsid w:val="00422D65"/>
    <w:rsid w:val="00422EC2"/>
    <w:rsid w:val="00423024"/>
    <w:rsid w:val="0042308B"/>
    <w:rsid w:val="0042314D"/>
    <w:rsid w:val="004235B3"/>
    <w:rsid w:val="0042440D"/>
    <w:rsid w:val="0042444F"/>
    <w:rsid w:val="00424613"/>
    <w:rsid w:val="0042463E"/>
    <w:rsid w:val="0042474A"/>
    <w:rsid w:val="00424ADA"/>
    <w:rsid w:val="00424B95"/>
    <w:rsid w:val="00424BEF"/>
    <w:rsid w:val="00424FF4"/>
    <w:rsid w:val="00425094"/>
    <w:rsid w:val="00425157"/>
    <w:rsid w:val="0042516F"/>
    <w:rsid w:val="004253C3"/>
    <w:rsid w:val="00425401"/>
    <w:rsid w:val="0042543A"/>
    <w:rsid w:val="00425CBE"/>
    <w:rsid w:val="00425DE6"/>
    <w:rsid w:val="00425E1B"/>
    <w:rsid w:val="00426099"/>
    <w:rsid w:val="004261AE"/>
    <w:rsid w:val="00426391"/>
    <w:rsid w:val="00426508"/>
    <w:rsid w:val="00426560"/>
    <w:rsid w:val="004265FD"/>
    <w:rsid w:val="00426A58"/>
    <w:rsid w:val="00426A6E"/>
    <w:rsid w:val="00426AA8"/>
    <w:rsid w:val="004270D3"/>
    <w:rsid w:val="00427106"/>
    <w:rsid w:val="00427176"/>
    <w:rsid w:val="00427247"/>
    <w:rsid w:val="0042729E"/>
    <w:rsid w:val="0042780C"/>
    <w:rsid w:val="00427843"/>
    <w:rsid w:val="0042795C"/>
    <w:rsid w:val="00427973"/>
    <w:rsid w:val="0042799C"/>
    <w:rsid w:val="004279C1"/>
    <w:rsid w:val="00427A8C"/>
    <w:rsid w:val="00427E40"/>
    <w:rsid w:val="004301CE"/>
    <w:rsid w:val="004302E4"/>
    <w:rsid w:val="00430678"/>
    <w:rsid w:val="00430835"/>
    <w:rsid w:val="00430923"/>
    <w:rsid w:val="00430985"/>
    <w:rsid w:val="00430CF8"/>
    <w:rsid w:val="004310FE"/>
    <w:rsid w:val="004312FB"/>
    <w:rsid w:val="00431564"/>
    <w:rsid w:val="00431780"/>
    <w:rsid w:val="00431A70"/>
    <w:rsid w:val="00431AAD"/>
    <w:rsid w:val="00431CFD"/>
    <w:rsid w:val="004320A7"/>
    <w:rsid w:val="004320AA"/>
    <w:rsid w:val="004321E5"/>
    <w:rsid w:val="004322AC"/>
    <w:rsid w:val="004323BA"/>
    <w:rsid w:val="00432495"/>
    <w:rsid w:val="00432573"/>
    <w:rsid w:val="00432589"/>
    <w:rsid w:val="004326FC"/>
    <w:rsid w:val="00432CF6"/>
    <w:rsid w:val="00432E28"/>
    <w:rsid w:val="00432F5E"/>
    <w:rsid w:val="0043351A"/>
    <w:rsid w:val="0043364A"/>
    <w:rsid w:val="00433691"/>
    <w:rsid w:val="004337C4"/>
    <w:rsid w:val="00433891"/>
    <w:rsid w:val="00433AC5"/>
    <w:rsid w:val="00433AFD"/>
    <w:rsid w:val="00433E14"/>
    <w:rsid w:val="0043410B"/>
    <w:rsid w:val="00434182"/>
    <w:rsid w:val="00434363"/>
    <w:rsid w:val="00434683"/>
    <w:rsid w:val="0043478A"/>
    <w:rsid w:val="00434927"/>
    <w:rsid w:val="00434B69"/>
    <w:rsid w:val="00434BE7"/>
    <w:rsid w:val="00434C39"/>
    <w:rsid w:val="00434C4F"/>
    <w:rsid w:val="00434D03"/>
    <w:rsid w:val="00435160"/>
    <w:rsid w:val="0043526C"/>
    <w:rsid w:val="0043528E"/>
    <w:rsid w:val="00435351"/>
    <w:rsid w:val="004353E6"/>
    <w:rsid w:val="0043576F"/>
    <w:rsid w:val="004358A1"/>
    <w:rsid w:val="004358BC"/>
    <w:rsid w:val="00435BE9"/>
    <w:rsid w:val="00435DE0"/>
    <w:rsid w:val="00435FDD"/>
    <w:rsid w:val="00436125"/>
    <w:rsid w:val="004363D2"/>
    <w:rsid w:val="00436786"/>
    <w:rsid w:val="00436896"/>
    <w:rsid w:val="00436B28"/>
    <w:rsid w:val="00436B3C"/>
    <w:rsid w:val="00436D31"/>
    <w:rsid w:val="00436D75"/>
    <w:rsid w:val="00437084"/>
    <w:rsid w:val="004370C8"/>
    <w:rsid w:val="00437175"/>
    <w:rsid w:val="004373A9"/>
    <w:rsid w:val="004373CE"/>
    <w:rsid w:val="004373F3"/>
    <w:rsid w:val="004377B5"/>
    <w:rsid w:val="00437934"/>
    <w:rsid w:val="00437B75"/>
    <w:rsid w:val="00437C53"/>
    <w:rsid w:val="0044047E"/>
    <w:rsid w:val="004407A1"/>
    <w:rsid w:val="004408D0"/>
    <w:rsid w:val="00440BF3"/>
    <w:rsid w:val="00440C09"/>
    <w:rsid w:val="00440C8B"/>
    <w:rsid w:val="00440F2D"/>
    <w:rsid w:val="00441197"/>
    <w:rsid w:val="00441403"/>
    <w:rsid w:val="00441560"/>
    <w:rsid w:val="0044178C"/>
    <w:rsid w:val="00441A28"/>
    <w:rsid w:val="00441A75"/>
    <w:rsid w:val="00441F0C"/>
    <w:rsid w:val="00441FE9"/>
    <w:rsid w:val="004423D8"/>
    <w:rsid w:val="004426D9"/>
    <w:rsid w:val="00442866"/>
    <w:rsid w:val="0044289B"/>
    <w:rsid w:val="0044299C"/>
    <w:rsid w:val="00442B4F"/>
    <w:rsid w:val="00442BA5"/>
    <w:rsid w:val="00442CF6"/>
    <w:rsid w:val="00442E9C"/>
    <w:rsid w:val="004435B9"/>
    <w:rsid w:val="00443895"/>
    <w:rsid w:val="00443FFD"/>
    <w:rsid w:val="00444149"/>
    <w:rsid w:val="00444268"/>
    <w:rsid w:val="0044470B"/>
    <w:rsid w:val="00444A5F"/>
    <w:rsid w:val="00444B3B"/>
    <w:rsid w:val="00444C37"/>
    <w:rsid w:val="00444E04"/>
    <w:rsid w:val="0044542A"/>
    <w:rsid w:val="00445779"/>
    <w:rsid w:val="00445B8E"/>
    <w:rsid w:val="00445E05"/>
    <w:rsid w:val="00445E38"/>
    <w:rsid w:val="00445E74"/>
    <w:rsid w:val="00445F9B"/>
    <w:rsid w:val="004461D8"/>
    <w:rsid w:val="004462F2"/>
    <w:rsid w:val="0044633B"/>
    <w:rsid w:val="0044644A"/>
    <w:rsid w:val="00446673"/>
    <w:rsid w:val="00446688"/>
    <w:rsid w:val="00446696"/>
    <w:rsid w:val="00446B9A"/>
    <w:rsid w:val="00446D56"/>
    <w:rsid w:val="00446DB6"/>
    <w:rsid w:val="00446E35"/>
    <w:rsid w:val="00446FAA"/>
    <w:rsid w:val="004470A2"/>
    <w:rsid w:val="00447568"/>
    <w:rsid w:val="004478BC"/>
    <w:rsid w:val="00447E2A"/>
    <w:rsid w:val="00447EE7"/>
    <w:rsid w:val="00450131"/>
    <w:rsid w:val="004501C5"/>
    <w:rsid w:val="00450386"/>
    <w:rsid w:val="004503CC"/>
    <w:rsid w:val="00450449"/>
    <w:rsid w:val="0045089F"/>
    <w:rsid w:val="004508A2"/>
    <w:rsid w:val="004509E1"/>
    <w:rsid w:val="00450B8F"/>
    <w:rsid w:val="00450CE4"/>
    <w:rsid w:val="00450DFA"/>
    <w:rsid w:val="004510C3"/>
    <w:rsid w:val="004510FD"/>
    <w:rsid w:val="00451461"/>
    <w:rsid w:val="00451560"/>
    <w:rsid w:val="00451B07"/>
    <w:rsid w:val="00451BC7"/>
    <w:rsid w:val="00451EA4"/>
    <w:rsid w:val="0045273F"/>
    <w:rsid w:val="0045279D"/>
    <w:rsid w:val="00452A86"/>
    <w:rsid w:val="00453156"/>
    <w:rsid w:val="0045323A"/>
    <w:rsid w:val="0045335B"/>
    <w:rsid w:val="00453617"/>
    <w:rsid w:val="00453A7C"/>
    <w:rsid w:val="00453D0E"/>
    <w:rsid w:val="00453E64"/>
    <w:rsid w:val="00454074"/>
    <w:rsid w:val="0045462C"/>
    <w:rsid w:val="00454657"/>
    <w:rsid w:val="00454860"/>
    <w:rsid w:val="00454A05"/>
    <w:rsid w:val="00454A55"/>
    <w:rsid w:val="00454CAB"/>
    <w:rsid w:val="00454D73"/>
    <w:rsid w:val="00454D85"/>
    <w:rsid w:val="00454D88"/>
    <w:rsid w:val="00454EDC"/>
    <w:rsid w:val="00455002"/>
    <w:rsid w:val="00455224"/>
    <w:rsid w:val="00455443"/>
    <w:rsid w:val="004554E3"/>
    <w:rsid w:val="00455600"/>
    <w:rsid w:val="00455652"/>
    <w:rsid w:val="00455CBA"/>
    <w:rsid w:val="00455D1A"/>
    <w:rsid w:val="00455E9E"/>
    <w:rsid w:val="004560AC"/>
    <w:rsid w:val="0045638E"/>
    <w:rsid w:val="00457129"/>
    <w:rsid w:val="00457804"/>
    <w:rsid w:val="004578F0"/>
    <w:rsid w:val="00457A29"/>
    <w:rsid w:val="00457B80"/>
    <w:rsid w:val="00457CE0"/>
    <w:rsid w:val="004601FA"/>
    <w:rsid w:val="00460242"/>
    <w:rsid w:val="00460489"/>
    <w:rsid w:val="004606CA"/>
    <w:rsid w:val="00460715"/>
    <w:rsid w:val="0046088D"/>
    <w:rsid w:val="00460DC4"/>
    <w:rsid w:val="00460E0C"/>
    <w:rsid w:val="00461013"/>
    <w:rsid w:val="00461075"/>
    <w:rsid w:val="004613CF"/>
    <w:rsid w:val="004614DC"/>
    <w:rsid w:val="004617C8"/>
    <w:rsid w:val="00461962"/>
    <w:rsid w:val="00461B6A"/>
    <w:rsid w:val="00461E04"/>
    <w:rsid w:val="00461E77"/>
    <w:rsid w:val="00461EDB"/>
    <w:rsid w:val="00462016"/>
    <w:rsid w:val="00462038"/>
    <w:rsid w:val="00462201"/>
    <w:rsid w:val="004627DF"/>
    <w:rsid w:val="00462839"/>
    <w:rsid w:val="004628E6"/>
    <w:rsid w:val="00462AF9"/>
    <w:rsid w:val="00462C61"/>
    <w:rsid w:val="00462FB7"/>
    <w:rsid w:val="00463071"/>
    <w:rsid w:val="004631AE"/>
    <w:rsid w:val="00463410"/>
    <w:rsid w:val="004635FC"/>
    <w:rsid w:val="0046365B"/>
    <w:rsid w:val="00463790"/>
    <w:rsid w:val="0046379D"/>
    <w:rsid w:val="0046382D"/>
    <w:rsid w:val="0046391F"/>
    <w:rsid w:val="00463A16"/>
    <w:rsid w:val="00463A9C"/>
    <w:rsid w:val="00463C48"/>
    <w:rsid w:val="00463C8F"/>
    <w:rsid w:val="00464307"/>
    <w:rsid w:val="00464476"/>
    <w:rsid w:val="00464627"/>
    <w:rsid w:val="00464836"/>
    <w:rsid w:val="00464A90"/>
    <w:rsid w:val="0046508E"/>
    <w:rsid w:val="00465173"/>
    <w:rsid w:val="00465316"/>
    <w:rsid w:val="00465624"/>
    <w:rsid w:val="00465767"/>
    <w:rsid w:val="004657E7"/>
    <w:rsid w:val="00465838"/>
    <w:rsid w:val="00465A0E"/>
    <w:rsid w:val="00465B3F"/>
    <w:rsid w:val="00465BBB"/>
    <w:rsid w:val="00466192"/>
    <w:rsid w:val="0046645D"/>
    <w:rsid w:val="00466766"/>
    <w:rsid w:val="00466822"/>
    <w:rsid w:val="0046682D"/>
    <w:rsid w:val="00466923"/>
    <w:rsid w:val="00466938"/>
    <w:rsid w:val="00466A6F"/>
    <w:rsid w:val="00466ACA"/>
    <w:rsid w:val="00466C09"/>
    <w:rsid w:val="00466C35"/>
    <w:rsid w:val="00466D1F"/>
    <w:rsid w:val="00466EA1"/>
    <w:rsid w:val="00466EA7"/>
    <w:rsid w:val="00467140"/>
    <w:rsid w:val="00467264"/>
    <w:rsid w:val="0046750C"/>
    <w:rsid w:val="0046783C"/>
    <w:rsid w:val="004678C0"/>
    <w:rsid w:val="00467A66"/>
    <w:rsid w:val="0047008A"/>
    <w:rsid w:val="004701E6"/>
    <w:rsid w:val="00470296"/>
    <w:rsid w:val="00470371"/>
    <w:rsid w:val="00470688"/>
    <w:rsid w:val="00470B03"/>
    <w:rsid w:val="00470F75"/>
    <w:rsid w:val="00471084"/>
    <w:rsid w:val="0047111A"/>
    <w:rsid w:val="00471171"/>
    <w:rsid w:val="004713A0"/>
    <w:rsid w:val="0047147A"/>
    <w:rsid w:val="00471614"/>
    <w:rsid w:val="0047170C"/>
    <w:rsid w:val="004719E8"/>
    <w:rsid w:val="00471ADA"/>
    <w:rsid w:val="00471EB5"/>
    <w:rsid w:val="004723E1"/>
    <w:rsid w:val="00472971"/>
    <w:rsid w:val="004729D7"/>
    <w:rsid w:val="00472A70"/>
    <w:rsid w:val="00472AED"/>
    <w:rsid w:val="00472B36"/>
    <w:rsid w:val="00472B49"/>
    <w:rsid w:val="00472BE9"/>
    <w:rsid w:val="00472C98"/>
    <w:rsid w:val="00472D64"/>
    <w:rsid w:val="00472F4B"/>
    <w:rsid w:val="00473141"/>
    <w:rsid w:val="00473195"/>
    <w:rsid w:val="0047329B"/>
    <w:rsid w:val="00473775"/>
    <w:rsid w:val="00473BDA"/>
    <w:rsid w:val="00473DC2"/>
    <w:rsid w:val="0047411D"/>
    <w:rsid w:val="0047439B"/>
    <w:rsid w:val="004743CE"/>
    <w:rsid w:val="0047460C"/>
    <w:rsid w:val="004747E9"/>
    <w:rsid w:val="0047483D"/>
    <w:rsid w:val="00474A57"/>
    <w:rsid w:val="00474E78"/>
    <w:rsid w:val="00474F46"/>
    <w:rsid w:val="0047526C"/>
    <w:rsid w:val="004758EF"/>
    <w:rsid w:val="004759F4"/>
    <w:rsid w:val="00475CB3"/>
    <w:rsid w:val="004760D9"/>
    <w:rsid w:val="00476633"/>
    <w:rsid w:val="00476662"/>
    <w:rsid w:val="004766FB"/>
    <w:rsid w:val="00476836"/>
    <w:rsid w:val="004768CD"/>
    <w:rsid w:val="00476C24"/>
    <w:rsid w:val="00476CFE"/>
    <w:rsid w:val="00476E56"/>
    <w:rsid w:val="00476F7F"/>
    <w:rsid w:val="00477264"/>
    <w:rsid w:val="00477281"/>
    <w:rsid w:val="004776E4"/>
    <w:rsid w:val="004778D6"/>
    <w:rsid w:val="00480032"/>
    <w:rsid w:val="004800DD"/>
    <w:rsid w:val="004801BB"/>
    <w:rsid w:val="00480238"/>
    <w:rsid w:val="004802E8"/>
    <w:rsid w:val="004802F6"/>
    <w:rsid w:val="0048071D"/>
    <w:rsid w:val="004809F1"/>
    <w:rsid w:val="004809F5"/>
    <w:rsid w:val="00480D94"/>
    <w:rsid w:val="00480E69"/>
    <w:rsid w:val="0048124C"/>
    <w:rsid w:val="004814FA"/>
    <w:rsid w:val="0048190E"/>
    <w:rsid w:val="00481A4E"/>
    <w:rsid w:val="00482221"/>
    <w:rsid w:val="004822D7"/>
    <w:rsid w:val="004824CB"/>
    <w:rsid w:val="0048260C"/>
    <w:rsid w:val="00482635"/>
    <w:rsid w:val="0048263A"/>
    <w:rsid w:val="00482C8A"/>
    <w:rsid w:val="0048309B"/>
    <w:rsid w:val="0048312E"/>
    <w:rsid w:val="004835A7"/>
    <w:rsid w:val="00483703"/>
    <w:rsid w:val="00483705"/>
    <w:rsid w:val="004838D3"/>
    <w:rsid w:val="004839FC"/>
    <w:rsid w:val="00483B0C"/>
    <w:rsid w:val="00483C96"/>
    <w:rsid w:val="00483EDD"/>
    <w:rsid w:val="004841C6"/>
    <w:rsid w:val="004841E9"/>
    <w:rsid w:val="0048471A"/>
    <w:rsid w:val="004848E2"/>
    <w:rsid w:val="004849EC"/>
    <w:rsid w:val="00484B78"/>
    <w:rsid w:val="00484BFA"/>
    <w:rsid w:val="00485091"/>
    <w:rsid w:val="004850AF"/>
    <w:rsid w:val="00485541"/>
    <w:rsid w:val="00485A62"/>
    <w:rsid w:val="00485D91"/>
    <w:rsid w:val="00485E31"/>
    <w:rsid w:val="00485E51"/>
    <w:rsid w:val="00485EE6"/>
    <w:rsid w:val="0048628A"/>
    <w:rsid w:val="004864B8"/>
    <w:rsid w:val="004867BD"/>
    <w:rsid w:val="00486D0B"/>
    <w:rsid w:val="00486E8F"/>
    <w:rsid w:val="004871F4"/>
    <w:rsid w:val="00487563"/>
    <w:rsid w:val="004875B6"/>
    <w:rsid w:val="004875EA"/>
    <w:rsid w:val="004876A3"/>
    <w:rsid w:val="004876EC"/>
    <w:rsid w:val="0048781F"/>
    <w:rsid w:val="00487BAF"/>
    <w:rsid w:val="00487C76"/>
    <w:rsid w:val="00487D4C"/>
    <w:rsid w:val="00487DCE"/>
    <w:rsid w:val="00487ED7"/>
    <w:rsid w:val="004902C9"/>
    <w:rsid w:val="004902E0"/>
    <w:rsid w:val="00490586"/>
    <w:rsid w:val="00490AE2"/>
    <w:rsid w:val="00490D0F"/>
    <w:rsid w:val="00490FCF"/>
    <w:rsid w:val="00491116"/>
    <w:rsid w:val="0049119D"/>
    <w:rsid w:val="0049124B"/>
    <w:rsid w:val="0049161F"/>
    <w:rsid w:val="00491627"/>
    <w:rsid w:val="004919EB"/>
    <w:rsid w:val="00491A80"/>
    <w:rsid w:val="00491EE8"/>
    <w:rsid w:val="004921C4"/>
    <w:rsid w:val="004925C8"/>
    <w:rsid w:val="00492807"/>
    <w:rsid w:val="004929EF"/>
    <w:rsid w:val="00492C57"/>
    <w:rsid w:val="00492F11"/>
    <w:rsid w:val="00492FC6"/>
    <w:rsid w:val="00493010"/>
    <w:rsid w:val="00493327"/>
    <w:rsid w:val="0049337E"/>
    <w:rsid w:val="00493679"/>
    <w:rsid w:val="004939A3"/>
    <w:rsid w:val="00493F75"/>
    <w:rsid w:val="0049422B"/>
    <w:rsid w:val="0049434C"/>
    <w:rsid w:val="00494453"/>
    <w:rsid w:val="00494823"/>
    <w:rsid w:val="00494997"/>
    <w:rsid w:val="00494D5B"/>
    <w:rsid w:val="00494D63"/>
    <w:rsid w:val="00494DE6"/>
    <w:rsid w:val="00494E92"/>
    <w:rsid w:val="00494FEB"/>
    <w:rsid w:val="004950F0"/>
    <w:rsid w:val="004952C2"/>
    <w:rsid w:val="004952E5"/>
    <w:rsid w:val="00495452"/>
    <w:rsid w:val="00495509"/>
    <w:rsid w:val="00495520"/>
    <w:rsid w:val="00495A3D"/>
    <w:rsid w:val="00495A93"/>
    <w:rsid w:val="00495B25"/>
    <w:rsid w:val="00495B41"/>
    <w:rsid w:val="00495D52"/>
    <w:rsid w:val="00495E5B"/>
    <w:rsid w:val="004965E8"/>
    <w:rsid w:val="00496E02"/>
    <w:rsid w:val="004973FD"/>
    <w:rsid w:val="0049750B"/>
    <w:rsid w:val="00497864"/>
    <w:rsid w:val="0049799C"/>
    <w:rsid w:val="004A0766"/>
    <w:rsid w:val="004A080B"/>
    <w:rsid w:val="004A08FB"/>
    <w:rsid w:val="004A0BCD"/>
    <w:rsid w:val="004A0C22"/>
    <w:rsid w:val="004A0EB4"/>
    <w:rsid w:val="004A118C"/>
    <w:rsid w:val="004A14ED"/>
    <w:rsid w:val="004A1B00"/>
    <w:rsid w:val="004A1F9C"/>
    <w:rsid w:val="004A20A5"/>
    <w:rsid w:val="004A21C0"/>
    <w:rsid w:val="004A220C"/>
    <w:rsid w:val="004A2239"/>
    <w:rsid w:val="004A25F7"/>
    <w:rsid w:val="004A2717"/>
    <w:rsid w:val="004A2861"/>
    <w:rsid w:val="004A2947"/>
    <w:rsid w:val="004A29E4"/>
    <w:rsid w:val="004A2F4A"/>
    <w:rsid w:val="004A30C5"/>
    <w:rsid w:val="004A32E3"/>
    <w:rsid w:val="004A362D"/>
    <w:rsid w:val="004A367C"/>
    <w:rsid w:val="004A36B4"/>
    <w:rsid w:val="004A3B13"/>
    <w:rsid w:val="004A3E2E"/>
    <w:rsid w:val="004A4024"/>
    <w:rsid w:val="004A4059"/>
    <w:rsid w:val="004A4121"/>
    <w:rsid w:val="004A45CA"/>
    <w:rsid w:val="004A467D"/>
    <w:rsid w:val="004A469A"/>
    <w:rsid w:val="004A48AE"/>
    <w:rsid w:val="004A4AE7"/>
    <w:rsid w:val="004A4B5B"/>
    <w:rsid w:val="004A4B6C"/>
    <w:rsid w:val="004A4C45"/>
    <w:rsid w:val="004A4EE0"/>
    <w:rsid w:val="004A4EFF"/>
    <w:rsid w:val="004A52E3"/>
    <w:rsid w:val="004A53BB"/>
    <w:rsid w:val="004A53E0"/>
    <w:rsid w:val="004A58D9"/>
    <w:rsid w:val="004A5A55"/>
    <w:rsid w:val="004A5CF0"/>
    <w:rsid w:val="004A5DEC"/>
    <w:rsid w:val="004A60C2"/>
    <w:rsid w:val="004A6417"/>
    <w:rsid w:val="004A6433"/>
    <w:rsid w:val="004A65D3"/>
    <w:rsid w:val="004A6768"/>
    <w:rsid w:val="004A6ADF"/>
    <w:rsid w:val="004A6E1B"/>
    <w:rsid w:val="004A6F55"/>
    <w:rsid w:val="004A7421"/>
    <w:rsid w:val="004A749A"/>
    <w:rsid w:val="004A7522"/>
    <w:rsid w:val="004A7668"/>
    <w:rsid w:val="004A78B8"/>
    <w:rsid w:val="004A7EEC"/>
    <w:rsid w:val="004A7F9A"/>
    <w:rsid w:val="004B0167"/>
    <w:rsid w:val="004B01B3"/>
    <w:rsid w:val="004B02AE"/>
    <w:rsid w:val="004B05F3"/>
    <w:rsid w:val="004B0833"/>
    <w:rsid w:val="004B0E95"/>
    <w:rsid w:val="004B1036"/>
    <w:rsid w:val="004B152E"/>
    <w:rsid w:val="004B155C"/>
    <w:rsid w:val="004B1901"/>
    <w:rsid w:val="004B19A1"/>
    <w:rsid w:val="004B1F1D"/>
    <w:rsid w:val="004B2092"/>
    <w:rsid w:val="004B22D0"/>
    <w:rsid w:val="004B2B87"/>
    <w:rsid w:val="004B2D8A"/>
    <w:rsid w:val="004B2DFF"/>
    <w:rsid w:val="004B2E4F"/>
    <w:rsid w:val="004B2F9C"/>
    <w:rsid w:val="004B332C"/>
    <w:rsid w:val="004B3349"/>
    <w:rsid w:val="004B3652"/>
    <w:rsid w:val="004B3653"/>
    <w:rsid w:val="004B3665"/>
    <w:rsid w:val="004B3A1B"/>
    <w:rsid w:val="004B3C52"/>
    <w:rsid w:val="004B3C64"/>
    <w:rsid w:val="004B3CEA"/>
    <w:rsid w:val="004B3FA5"/>
    <w:rsid w:val="004B404D"/>
    <w:rsid w:val="004B4182"/>
    <w:rsid w:val="004B41BC"/>
    <w:rsid w:val="004B43F1"/>
    <w:rsid w:val="004B44A0"/>
    <w:rsid w:val="004B4707"/>
    <w:rsid w:val="004B471C"/>
    <w:rsid w:val="004B4770"/>
    <w:rsid w:val="004B49D1"/>
    <w:rsid w:val="004B4B2C"/>
    <w:rsid w:val="004B4C92"/>
    <w:rsid w:val="004B5BEF"/>
    <w:rsid w:val="004B5C47"/>
    <w:rsid w:val="004B62DF"/>
    <w:rsid w:val="004B6363"/>
    <w:rsid w:val="004B6430"/>
    <w:rsid w:val="004B66A6"/>
    <w:rsid w:val="004B6794"/>
    <w:rsid w:val="004B67DE"/>
    <w:rsid w:val="004B6A70"/>
    <w:rsid w:val="004B6A72"/>
    <w:rsid w:val="004B6AB8"/>
    <w:rsid w:val="004B6B4A"/>
    <w:rsid w:val="004B6C6E"/>
    <w:rsid w:val="004B6D23"/>
    <w:rsid w:val="004B6E8C"/>
    <w:rsid w:val="004B6F6A"/>
    <w:rsid w:val="004B7110"/>
    <w:rsid w:val="004B75AE"/>
    <w:rsid w:val="004B7919"/>
    <w:rsid w:val="004B7B39"/>
    <w:rsid w:val="004B7C7F"/>
    <w:rsid w:val="004B7D9B"/>
    <w:rsid w:val="004B7DC5"/>
    <w:rsid w:val="004B7FB4"/>
    <w:rsid w:val="004C0672"/>
    <w:rsid w:val="004C0987"/>
    <w:rsid w:val="004C0BA8"/>
    <w:rsid w:val="004C0DD3"/>
    <w:rsid w:val="004C1366"/>
    <w:rsid w:val="004C144A"/>
    <w:rsid w:val="004C1520"/>
    <w:rsid w:val="004C1AA5"/>
    <w:rsid w:val="004C1BC9"/>
    <w:rsid w:val="004C1BF8"/>
    <w:rsid w:val="004C1D45"/>
    <w:rsid w:val="004C1FE9"/>
    <w:rsid w:val="004C208A"/>
    <w:rsid w:val="004C2182"/>
    <w:rsid w:val="004C21D5"/>
    <w:rsid w:val="004C2214"/>
    <w:rsid w:val="004C230A"/>
    <w:rsid w:val="004C236D"/>
    <w:rsid w:val="004C283C"/>
    <w:rsid w:val="004C292D"/>
    <w:rsid w:val="004C2D50"/>
    <w:rsid w:val="004C2D54"/>
    <w:rsid w:val="004C2DB7"/>
    <w:rsid w:val="004C3165"/>
    <w:rsid w:val="004C325B"/>
    <w:rsid w:val="004C34D0"/>
    <w:rsid w:val="004C3B05"/>
    <w:rsid w:val="004C3B99"/>
    <w:rsid w:val="004C3D31"/>
    <w:rsid w:val="004C3D78"/>
    <w:rsid w:val="004C4059"/>
    <w:rsid w:val="004C45BD"/>
    <w:rsid w:val="004C45E9"/>
    <w:rsid w:val="004C4848"/>
    <w:rsid w:val="004C48BF"/>
    <w:rsid w:val="004C4C2C"/>
    <w:rsid w:val="004C4E58"/>
    <w:rsid w:val="004C4ECA"/>
    <w:rsid w:val="004C4EED"/>
    <w:rsid w:val="004C5105"/>
    <w:rsid w:val="004C5296"/>
    <w:rsid w:val="004C52B8"/>
    <w:rsid w:val="004C5687"/>
    <w:rsid w:val="004C571C"/>
    <w:rsid w:val="004C58AC"/>
    <w:rsid w:val="004C5947"/>
    <w:rsid w:val="004C5964"/>
    <w:rsid w:val="004C5AE5"/>
    <w:rsid w:val="004C5C84"/>
    <w:rsid w:val="004C60DE"/>
    <w:rsid w:val="004C643C"/>
    <w:rsid w:val="004C661D"/>
    <w:rsid w:val="004C6D31"/>
    <w:rsid w:val="004C6F68"/>
    <w:rsid w:val="004C70AD"/>
    <w:rsid w:val="004C70C2"/>
    <w:rsid w:val="004C7427"/>
    <w:rsid w:val="004C748F"/>
    <w:rsid w:val="004C78F4"/>
    <w:rsid w:val="004C798D"/>
    <w:rsid w:val="004C7B29"/>
    <w:rsid w:val="004C7E51"/>
    <w:rsid w:val="004D042C"/>
    <w:rsid w:val="004D05CA"/>
    <w:rsid w:val="004D06D6"/>
    <w:rsid w:val="004D082A"/>
    <w:rsid w:val="004D0D19"/>
    <w:rsid w:val="004D0E10"/>
    <w:rsid w:val="004D0E5A"/>
    <w:rsid w:val="004D0EC1"/>
    <w:rsid w:val="004D1167"/>
    <w:rsid w:val="004D1174"/>
    <w:rsid w:val="004D1188"/>
    <w:rsid w:val="004D1D9E"/>
    <w:rsid w:val="004D1F30"/>
    <w:rsid w:val="004D20C4"/>
    <w:rsid w:val="004D23D6"/>
    <w:rsid w:val="004D2458"/>
    <w:rsid w:val="004D26D2"/>
    <w:rsid w:val="004D26F5"/>
    <w:rsid w:val="004D2922"/>
    <w:rsid w:val="004D2A04"/>
    <w:rsid w:val="004D2A26"/>
    <w:rsid w:val="004D2C48"/>
    <w:rsid w:val="004D307C"/>
    <w:rsid w:val="004D3362"/>
    <w:rsid w:val="004D346E"/>
    <w:rsid w:val="004D39A4"/>
    <w:rsid w:val="004D3BD0"/>
    <w:rsid w:val="004D3D67"/>
    <w:rsid w:val="004D3E9E"/>
    <w:rsid w:val="004D438B"/>
    <w:rsid w:val="004D491F"/>
    <w:rsid w:val="004D4B54"/>
    <w:rsid w:val="004D4BAF"/>
    <w:rsid w:val="004D4D95"/>
    <w:rsid w:val="004D53C7"/>
    <w:rsid w:val="004D5506"/>
    <w:rsid w:val="004D56EC"/>
    <w:rsid w:val="004D5840"/>
    <w:rsid w:val="004D5B0F"/>
    <w:rsid w:val="004D5CD0"/>
    <w:rsid w:val="004D5D4C"/>
    <w:rsid w:val="004D5EA2"/>
    <w:rsid w:val="004D5ECD"/>
    <w:rsid w:val="004D60AF"/>
    <w:rsid w:val="004D62DE"/>
    <w:rsid w:val="004D6A2E"/>
    <w:rsid w:val="004D6A59"/>
    <w:rsid w:val="004D6C0E"/>
    <w:rsid w:val="004D6C1A"/>
    <w:rsid w:val="004D6E4C"/>
    <w:rsid w:val="004D6EA8"/>
    <w:rsid w:val="004D7086"/>
    <w:rsid w:val="004D7298"/>
    <w:rsid w:val="004D77F7"/>
    <w:rsid w:val="004D79CB"/>
    <w:rsid w:val="004D7A2D"/>
    <w:rsid w:val="004D7D87"/>
    <w:rsid w:val="004D7E0B"/>
    <w:rsid w:val="004D7E71"/>
    <w:rsid w:val="004E00BB"/>
    <w:rsid w:val="004E0141"/>
    <w:rsid w:val="004E0271"/>
    <w:rsid w:val="004E0327"/>
    <w:rsid w:val="004E0848"/>
    <w:rsid w:val="004E0853"/>
    <w:rsid w:val="004E0ACD"/>
    <w:rsid w:val="004E0B1C"/>
    <w:rsid w:val="004E0C62"/>
    <w:rsid w:val="004E0C6F"/>
    <w:rsid w:val="004E1339"/>
    <w:rsid w:val="004E16A3"/>
    <w:rsid w:val="004E1759"/>
    <w:rsid w:val="004E176B"/>
    <w:rsid w:val="004E1C7E"/>
    <w:rsid w:val="004E1C93"/>
    <w:rsid w:val="004E1F11"/>
    <w:rsid w:val="004E203B"/>
    <w:rsid w:val="004E227C"/>
    <w:rsid w:val="004E22B4"/>
    <w:rsid w:val="004E23F0"/>
    <w:rsid w:val="004E2580"/>
    <w:rsid w:val="004E2806"/>
    <w:rsid w:val="004E287E"/>
    <w:rsid w:val="004E35E6"/>
    <w:rsid w:val="004E372D"/>
    <w:rsid w:val="004E38E8"/>
    <w:rsid w:val="004E3A88"/>
    <w:rsid w:val="004E3DC6"/>
    <w:rsid w:val="004E3DD4"/>
    <w:rsid w:val="004E3EC5"/>
    <w:rsid w:val="004E3FA6"/>
    <w:rsid w:val="004E4026"/>
    <w:rsid w:val="004E477B"/>
    <w:rsid w:val="004E4A3C"/>
    <w:rsid w:val="004E4A89"/>
    <w:rsid w:val="004E4B21"/>
    <w:rsid w:val="004E4C7F"/>
    <w:rsid w:val="004E4DE7"/>
    <w:rsid w:val="004E510B"/>
    <w:rsid w:val="004E53D1"/>
    <w:rsid w:val="004E5473"/>
    <w:rsid w:val="004E5767"/>
    <w:rsid w:val="004E5887"/>
    <w:rsid w:val="004E5913"/>
    <w:rsid w:val="004E591F"/>
    <w:rsid w:val="004E5B13"/>
    <w:rsid w:val="004E615A"/>
    <w:rsid w:val="004E61BD"/>
    <w:rsid w:val="004E65D1"/>
    <w:rsid w:val="004E6793"/>
    <w:rsid w:val="004E69D6"/>
    <w:rsid w:val="004E6B86"/>
    <w:rsid w:val="004E6D5C"/>
    <w:rsid w:val="004E6E0C"/>
    <w:rsid w:val="004E7026"/>
    <w:rsid w:val="004E70E3"/>
    <w:rsid w:val="004E7203"/>
    <w:rsid w:val="004E7347"/>
    <w:rsid w:val="004E75EF"/>
    <w:rsid w:val="004E7B48"/>
    <w:rsid w:val="004F007E"/>
    <w:rsid w:val="004F0125"/>
    <w:rsid w:val="004F0326"/>
    <w:rsid w:val="004F0384"/>
    <w:rsid w:val="004F0625"/>
    <w:rsid w:val="004F0877"/>
    <w:rsid w:val="004F0B80"/>
    <w:rsid w:val="004F0D45"/>
    <w:rsid w:val="004F0F82"/>
    <w:rsid w:val="004F1106"/>
    <w:rsid w:val="004F115D"/>
    <w:rsid w:val="004F14DF"/>
    <w:rsid w:val="004F1DE6"/>
    <w:rsid w:val="004F1E9A"/>
    <w:rsid w:val="004F2214"/>
    <w:rsid w:val="004F229E"/>
    <w:rsid w:val="004F22E4"/>
    <w:rsid w:val="004F2835"/>
    <w:rsid w:val="004F295B"/>
    <w:rsid w:val="004F2BEF"/>
    <w:rsid w:val="004F2FE0"/>
    <w:rsid w:val="004F307E"/>
    <w:rsid w:val="004F36CD"/>
    <w:rsid w:val="004F375E"/>
    <w:rsid w:val="004F38BA"/>
    <w:rsid w:val="004F398E"/>
    <w:rsid w:val="004F3B73"/>
    <w:rsid w:val="004F3B95"/>
    <w:rsid w:val="004F3C47"/>
    <w:rsid w:val="004F3C88"/>
    <w:rsid w:val="004F3D9E"/>
    <w:rsid w:val="004F42B4"/>
    <w:rsid w:val="004F43E1"/>
    <w:rsid w:val="004F450C"/>
    <w:rsid w:val="004F45E0"/>
    <w:rsid w:val="004F4867"/>
    <w:rsid w:val="004F4DF9"/>
    <w:rsid w:val="004F4EA4"/>
    <w:rsid w:val="004F4F84"/>
    <w:rsid w:val="004F4FAA"/>
    <w:rsid w:val="004F5176"/>
    <w:rsid w:val="004F5183"/>
    <w:rsid w:val="004F5370"/>
    <w:rsid w:val="004F5371"/>
    <w:rsid w:val="004F53A1"/>
    <w:rsid w:val="004F554F"/>
    <w:rsid w:val="004F55FE"/>
    <w:rsid w:val="004F570B"/>
    <w:rsid w:val="004F58DC"/>
    <w:rsid w:val="004F58E8"/>
    <w:rsid w:val="004F595F"/>
    <w:rsid w:val="004F59A0"/>
    <w:rsid w:val="004F59C9"/>
    <w:rsid w:val="004F5D10"/>
    <w:rsid w:val="004F5DD0"/>
    <w:rsid w:val="004F6044"/>
    <w:rsid w:val="004F64AB"/>
    <w:rsid w:val="004F651B"/>
    <w:rsid w:val="004F6552"/>
    <w:rsid w:val="004F688A"/>
    <w:rsid w:val="004F6A93"/>
    <w:rsid w:val="004F6B3B"/>
    <w:rsid w:val="004F6D2A"/>
    <w:rsid w:val="004F7213"/>
    <w:rsid w:val="004F7316"/>
    <w:rsid w:val="004F73D5"/>
    <w:rsid w:val="004F7423"/>
    <w:rsid w:val="004F7D14"/>
    <w:rsid w:val="004F7E18"/>
    <w:rsid w:val="004F7EE4"/>
    <w:rsid w:val="004F7EEA"/>
    <w:rsid w:val="004F7FB8"/>
    <w:rsid w:val="0050032B"/>
    <w:rsid w:val="005006D5"/>
    <w:rsid w:val="005009C1"/>
    <w:rsid w:val="00500A76"/>
    <w:rsid w:val="00500C54"/>
    <w:rsid w:val="00500CEB"/>
    <w:rsid w:val="005014EA"/>
    <w:rsid w:val="00501D5F"/>
    <w:rsid w:val="00501E1F"/>
    <w:rsid w:val="005022AF"/>
    <w:rsid w:val="0050239B"/>
    <w:rsid w:val="0050243C"/>
    <w:rsid w:val="0050278A"/>
    <w:rsid w:val="005028F0"/>
    <w:rsid w:val="00502933"/>
    <w:rsid w:val="00502D0F"/>
    <w:rsid w:val="00502E4B"/>
    <w:rsid w:val="00502FC7"/>
    <w:rsid w:val="005030C0"/>
    <w:rsid w:val="00503188"/>
    <w:rsid w:val="00503468"/>
    <w:rsid w:val="00503511"/>
    <w:rsid w:val="005037DA"/>
    <w:rsid w:val="00503C19"/>
    <w:rsid w:val="00503D3F"/>
    <w:rsid w:val="00503EBA"/>
    <w:rsid w:val="00504112"/>
    <w:rsid w:val="00504183"/>
    <w:rsid w:val="005041AF"/>
    <w:rsid w:val="0050464E"/>
    <w:rsid w:val="0050476C"/>
    <w:rsid w:val="00504880"/>
    <w:rsid w:val="00504898"/>
    <w:rsid w:val="00504AB1"/>
    <w:rsid w:val="00504B6D"/>
    <w:rsid w:val="00504D6C"/>
    <w:rsid w:val="00505036"/>
    <w:rsid w:val="00505156"/>
    <w:rsid w:val="00505245"/>
    <w:rsid w:val="0050524E"/>
    <w:rsid w:val="00505407"/>
    <w:rsid w:val="005054D9"/>
    <w:rsid w:val="00505644"/>
    <w:rsid w:val="0050599B"/>
    <w:rsid w:val="00505A65"/>
    <w:rsid w:val="00505F74"/>
    <w:rsid w:val="005060A2"/>
    <w:rsid w:val="005065A9"/>
    <w:rsid w:val="00506613"/>
    <w:rsid w:val="005069F5"/>
    <w:rsid w:val="00506B39"/>
    <w:rsid w:val="00506CB4"/>
    <w:rsid w:val="005071D6"/>
    <w:rsid w:val="005074E0"/>
    <w:rsid w:val="0050782D"/>
    <w:rsid w:val="005078E9"/>
    <w:rsid w:val="00507AF1"/>
    <w:rsid w:val="00507BED"/>
    <w:rsid w:val="00507C46"/>
    <w:rsid w:val="00507EEB"/>
    <w:rsid w:val="00507F3A"/>
    <w:rsid w:val="00507F3F"/>
    <w:rsid w:val="005101DF"/>
    <w:rsid w:val="00510639"/>
    <w:rsid w:val="00510754"/>
    <w:rsid w:val="005107D9"/>
    <w:rsid w:val="00510C9E"/>
    <w:rsid w:val="00510D7A"/>
    <w:rsid w:val="00510F57"/>
    <w:rsid w:val="005114E2"/>
    <w:rsid w:val="0051158C"/>
    <w:rsid w:val="0051191A"/>
    <w:rsid w:val="00511942"/>
    <w:rsid w:val="005119C1"/>
    <w:rsid w:val="00511C7F"/>
    <w:rsid w:val="00511EB6"/>
    <w:rsid w:val="00511F6E"/>
    <w:rsid w:val="00512490"/>
    <w:rsid w:val="005127AA"/>
    <w:rsid w:val="0051291A"/>
    <w:rsid w:val="00512F0F"/>
    <w:rsid w:val="00512F20"/>
    <w:rsid w:val="005130B2"/>
    <w:rsid w:val="0051333F"/>
    <w:rsid w:val="00513881"/>
    <w:rsid w:val="00513A00"/>
    <w:rsid w:val="00513B60"/>
    <w:rsid w:val="00513BD2"/>
    <w:rsid w:val="00513EA1"/>
    <w:rsid w:val="00513F63"/>
    <w:rsid w:val="005141CC"/>
    <w:rsid w:val="0051424A"/>
    <w:rsid w:val="00514271"/>
    <w:rsid w:val="005142F6"/>
    <w:rsid w:val="005143EC"/>
    <w:rsid w:val="00514482"/>
    <w:rsid w:val="00514611"/>
    <w:rsid w:val="005146E3"/>
    <w:rsid w:val="00514813"/>
    <w:rsid w:val="005148AB"/>
    <w:rsid w:val="00514CC3"/>
    <w:rsid w:val="00514D6C"/>
    <w:rsid w:val="00514F2E"/>
    <w:rsid w:val="00514F6F"/>
    <w:rsid w:val="005152DE"/>
    <w:rsid w:val="00515425"/>
    <w:rsid w:val="0051546E"/>
    <w:rsid w:val="0051588C"/>
    <w:rsid w:val="00515971"/>
    <w:rsid w:val="00515B05"/>
    <w:rsid w:val="00515CFE"/>
    <w:rsid w:val="00515F6F"/>
    <w:rsid w:val="005160F8"/>
    <w:rsid w:val="005161F4"/>
    <w:rsid w:val="00516382"/>
    <w:rsid w:val="005163D8"/>
    <w:rsid w:val="005163E8"/>
    <w:rsid w:val="00516796"/>
    <w:rsid w:val="0051685F"/>
    <w:rsid w:val="00516907"/>
    <w:rsid w:val="00516993"/>
    <w:rsid w:val="00516A81"/>
    <w:rsid w:val="00516FC1"/>
    <w:rsid w:val="00517551"/>
    <w:rsid w:val="00517601"/>
    <w:rsid w:val="0051767F"/>
    <w:rsid w:val="005179A4"/>
    <w:rsid w:val="00517C97"/>
    <w:rsid w:val="00517F75"/>
    <w:rsid w:val="0052003B"/>
    <w:rsid w:val="00520165"/>
    <w:rsid w:val="00520183"/>
    <w:rsid w:val="00520441"/>
    <w:rsid w:val="005205FE"/>
    <w:rsid w:val="0052107E"/>
    <w:rsid w:val="005212BB"/>
    <w:rsid w:val="00521394"/>
    <w:rsid w:val="00521A76"/>
    <w:rsid w:val="00521F10"/>
    <w:rsid w:val="00521F62"/>
    <w:rsid w:val="005224FB"/>
    <w:rsid w:val="00522526"/>
    <w:rsid w:val="005226AD"/>
    <w:rsid w:val="0052286F"/>
    <w:rsid w:val="00522B48"/>
    <w:rsid w:val="00522EE0"/>
    <w:rsid w:val="00523049"/>
    <w:rsid w:val="005234DA"/>
    <w:rsid w:val="00523DC2"/>
    <w:rsid w:val="00524340"/>
    <w:rsid w:val="00524495"/>
    <w:rsid w:val="005245E1"/>
    <w:rsid w:val="005247DF"/>
    <w:rsid w:val="00524A51"/>
    <w:rsid w:val="00524CBA"/>
    <w:rsid w:val="00524E34"/>
    <w:rsid w:val="00524EEF"/>
    <w:rsid w:val="00524F6F"/>
    <w:rsid w:val="005252CA"/>
    <w:rsid w:val="00525308"/>
    <w:rsid w:val="00525792"/>
    <w:rsid w:val="00525B5F"/>
    <w:rsid w:val="00525BBD"/>
    <w:rsid w:val="00525EC5"/>
    <w:rsid w:val="00526204"/>
    <w:rsid w:val="00526889"/>
    <w:rsid w:val="00526969"/>
    <w:rsid w:val="00526D12"/>
    <w:rsid w:val="00526F68"/>
    <w:rsid w:val="00527150"/>
    <w:rsid w:val="00527337"/>
    <w:rsid w:val="005274C5"/>
    <w:rsid w:val="005275C1"/>
    <w:rsid w:val="00527705"/>
    <w:rsid w:val="00527B06"/>
    <w:rsid w:val="00527D72"/>
    <w:rsid w:val="00527F70"/>
    <w:rsid w:val="005302D2"/>
    <w:rsid w:val="00530324"/>
    <w:rsid w:val="005309C4"/>
    <w:rsid w:val="00530A82"/>
    <w:rsid w:val="00530D1D"/>
    <w:rsid w:val="00530D7D"/>
    <w:rsid w:val="00531274"/>
    <w:rsid w:val="005314B5"/>
    <w:rsid w:val="005316E8"/>
    <w:rsid w:val="00531763"/>
    <w:rsid w:val="005319C0"/>
    <w:rsid w:val="005319D1"/>
    <w:rsid w:val="00531CF0"/>
    <w:rsid w:val="0053205E"/>
    <w:rsid w:val="0053206F"/>
    <w:rsid w:val="00532154"/>
    <w:rsid w:val="0053222D"/>
    <w:rsid w:val="00532310"/>
    <w:rsid w:val="00532699"/>
    <w:rsid w:val="00532B33"/>
    <w:rsid w:val="00532E8D"/>
    <w:rsid w:val="005331EB"/>
    <w:rsid w:val="0053349B"/>
    <w:rsid w:val="0053361A"/>
    <w:rsid w:val="005336A5"/>
    <w:rsid w:val="005339CE"/>
    <w:rsid w:val="00533EDE"/>
    <w:rsid w:val="005343EE"/>
    <w:rsid w:val="005344D2"/>
    <w:rsid w:val="00534543"/>
    <w:rsid w:val="0053477A"/>
    <w:rsid w:val="005348E7"/>
    <w:rsid w:val="00534C43"/>
    <w:rsid w:val="00534C5F"/>
    <w:rsid w:val="00535003"/>
    <w:rsid w:val="005352C3"/>
    <w:rsid w:val="00535661"/>
    <w:rsid w:val="005359AD"/>
    <w:rsid w:val="005359D0"/>
    <w:rsid w:val="005359D7"/>
    <w:rsid w:val="005359DA"/>
    <w:rsid w:val="00535C8F"/>
    <w:rsid w:val="00535F64"/>
    <w:rsid w:val="005360F0"/>
    <w:rsid w:val="005363BD"/>
    <w:rsid w:val="00536504"/>
    <w:rsid w:val="0053672B"/>
    <w:rsid w:val="00536734"/>
    <w:rsid w:val="0053675D"/>
    <w:rsid w:val="0053698D"/>
    <w:rsid w:val="00536C4A"/>
    <w:rsid w:val="00536DB1"/>
    <w:rsid w:val="00536FA9"/>
    <w:rsid w:val="00537065"/>
    <w:rsid w:val="005371EE"/>
    <w:rsid w:val="0053777E"/>
    <w:rsid w:val="00537985"/>
    <w:rsid w:val="00537A73"/>
    <w:rsid w:val="005404AD"/>
    <w:rsid w:val="00540A72"/>
    <w:rsid w:val="00540AE6"/>
    <w:rsid w:val="00540B88"/>
    <w:rsid w:val="00540D61"/>
    <w:rsid w:val="00540F51"/>
    <w:rsid w:val="0054107A"/>
    <w:rsid w:val="005414FA"/>
    <w:rsid w:val="00541542"/>
    <w:rsid w:val="0054165C"/>
    <w:rsid w:val="00541C11"/>
    <w:rsid w:val="00541C6E"/>
    <w:rsid w:val="00542198"/>
    <w:rsid w:val="005422FC"/>
    <w:rsid w:val="005427BD"/>
    <w:rsid w:val="005427E9"/>
    <w:rsid w:val="00542A08"/>
    <w:rsid w:val="00542A38"/>
    <w:rsid w:val="00542F12"/>
    <w:rsid w:val="00543038"/>
    <w:rsid w:val="0054324F"/>
    <w:rsid w:val="00543527"/>
    <w:rsid w:val="005436DE"/>
    <w:rsid w:val="00543797"/>
    <w:rsid w:val="005438A5"/>
    <w:rsid w:val="00543AB9"/>
    <w:rsid w:val="00543BCB"/>
    <w:rsid w:val="00543C63"/>
    <w:rsid w:val="00543E30"/>
    <w:rsid w:val="00543FE8"/>
    <w:rsid w:val="00544004"/>
    <w:rsid w:val="00544309"/>
    <w:rsid w:val="00544401"/>
    <w:rsid w:val="00544431"/>
    <w:rsid w:val="0054492A"/>
    <w:rsid w:val="00544A0B"/>
    <w:rsid w:val="00544F9E"/>
    <w:rsid w:val="005451BF"/>
    <w:rsid w:val="0054525C"/>
    <w:rsid w:val="0054572F"/>
    <w:rsid w:val="00545AB2"/>
    <w:rsid w:val="00545D89"/>
    <w:rsid w:val="00545DD0"/>
    <w:rsid w:val="0054606F"/>
    <w:rsid w:val="0054687A"/>
    <w:rsid w:val="00546A12"/>
    <w:rsid w:val="00546BDF"/>
    <w:rsid w:val="00546DA7"/>
    <w:rsid w:val="00546EFD"/>
    <w:rsid w:val="00546F15"/>
    <w:rsid w:val="0054700E"/>
    <w:rsid w:val="005471F2"/>
    <w:rsid w:val="005477AC"/>
    <w:rsid w:val="005477C6"/>
    <w:rsid w:val="00547E06"/>
    <w:rsid w:val="0055018F"/>
    <w:rsid w:val="005502A8"/>
    <w:rsid w:val="005502E9"/>
    <w:rsid w:val="0055044A"/>
    <w:rsid w:val="00550454"/>
    <w:rsid w:val="00550563"/>
    <w:rsid w:val="005505E3"/>
    <w:rsid w:val="005506F5"/>
    <w:rsid w:val="00550941"/>
    <w:rsid w:val="00550F89"/>
    <w:rsid w:val="00551326"/>
    <w:rsid w:val="00551599"/>
    <w:rsid w:val="0055179E"/>
    <w:rsid w:val="005517A1"/>
    <w:rsid w:val="00551C3A"/>
    <w:rsid w:val="00551D98"/>
    <w:rsid w:val="00551F76"/>
    <w:rsid w:val="0055217E"/>
    <w:rsid w:val="0055223B"/>
    <w:rsid w:val="0055225D"/>
    <w:rsid w:val="005523AF"/>
    <w:rsid w:val="00552511"/>
    <w:rsid w:val="00552AC7"/>
    <w:rsid w:val="00552C7E"/>
    <w:rsid w:val="00552FA2"/>
    <w:rsid w:val="00552FBB"/>
    <w:rsid w:val="00553138"/>
    <w:rsid w:val="00553317"/>
    <w:rsid w:val="005533E7"/>
    <w:rsid w:val="0055347A"/>
    <w:rsid w:val="00553488"/>
    <w:rsid w:val="005536AE"/>
    <w:rsid w:val="005537BE"/>
    <w:rsid w:val="00553C6E"/>
    <w:rsid w:val="00554600"/>
    <w:rsid w:val="00554716"/>
    <w:rsid w:val="00554B83"/>
    <w:rsid w:val="00554D9F"/>
    <w:rsid w:val="00554DB3"/>
    <w:rsid w:val="00554E83"/>
    <w:rsid w:val="00554F51"/>
    <w:rsid w:val="00555120"/>
    <w:rsid w:val="005555E7"/>
    <w:rsid w:val="00555743"/>
    <w:rsid w:val="00555816"/>
    <w:rsid w:val="0055582F"/>
    <w:rsid w:val="0055583A"/>
    <w:rsid w:val="0055588D"/>
    <w:rsid w:val="00555905"/>
    <w:rsid w:val="00555BA1"/>
    <w:rsid w:val="00555DBD"/>
    <w:rsid w:val="00556043"/>
    <w:rsid w:val="0055612E"/>
    <w:rsid w:val="00556489"/>
    <w:rsid w:val="00556B2E"/>
    <w:rsid w:val="00556C62"/>
    <w:rsid w:val="00556D5E"/>
    <w:rsid w:val="00556DF1"/>
    <w:rsid w:val="00556EF3"/>
    <w:rsid w:val="0055706D"/>
    <w:rsid w:val="005570F7"/>
    <w:rsid w:val="00557425"/>
    <w:rsid w:val="0055748F"/>
    <w:rsid w:val="00557A58"/>
    <w:rsid w:val="00557B97"/>
    <w:rsid w:val="00557E45"/>
    <w:rsid w:val="00557E64"/>
    <w:rsid w:val="00557FF5"/>
    <w:rsid w:val="00560096"/>
    <w:rsid w:val="005601E6"/>
    <w:rsid w:val="0056046F"/>
    <w:rsid w:val="00560502"/>
    <w:rsid w:val="00560986"/>
    <w:rsid w:val="00560A99"/>
    <w:rsid w:val="00560BC7"/>
    <w:rsid w:val="00560C03"/>
    <w:rsid w:val="00560D7E"/>
    <w:rsid w:val="00561228"/>
    <w:rsid w:val="00561258"/>
    <w:rsid w:val="0056147A"/>
    <w:rsid w:val="00561A40"/>
    <w:rsid w:val="00561B0F"/>
    <w:rsid w:val="00561B95"/>
    <w:rsid w:val="00561BC6"/>
    <w:rsid w:val="00561FC4"/>
    <w:rsid w:val="00562419"/>
    <w:rsid w:val="0056263D"/>
    <w:rsid w:val="00562641"/>
    <w:rsid w:val="005628DB"/>
    <w:rsid w:val="00562BFE"/>
    <w:rsid w:val="00562D25"/>
    <w:rsid w:val="00562D34"/>
    <w:rsid w:val="005630A5"/>
    <w:rsid w:val="0056313B"/>
    <w:rsid w:val="0056316F"/>
    <w:rsid w:val="0056372F"/>
    <w:rsid w:val="00563D59"/>
    <w:rsid w:val="00563EE0"/>
    <w:rsid w:val="00564007"/>
    <w:rsid w:val="0056415A"/>
    <w:rsid w:val="005641D3"/>
    <w:rsid w:val="00564458"/>
    <w:rsid w:val="00564882"/>
    <w:rsid w:val="005648EB"/>
    <w:rsid w:val="00564A2C"/>
    <w:rsid w:val="00565348"/>
    <w:rsid w:val="00565520"/>
    <w:rsid w:val="00565A8D"/>
    <w:rsid w:val="00565B2E"/>
    <w:rsid w:val="00565B6E"/>
    <w:rsid w:val="00565D42"/>
    <w:rsid w:val="00565E35"/>
    <w:rsid w:val="00565F4C"/>
    <w:rsid w:val="00565F79"/>
    <w:rsid w:val="005661EF"/>
    <w:rsid w:val="005665A1"/>
    <w:rsid w:val="00566670"/>
    <w:rsid w:val="005668D2"/>
    <w:rsid w:val="00566AD9"/>
    <w:rsid w:val="00566B3E"/>
    <w:rsid w:val="00566C1F"/>
    <w:rsid w:val="00566F35"/>
    <w:rsid w:val="00566FA5"/>
    <w:rsid w:val="00566FE1"/>
    <w:rsid w:val="005672BA"/>
    <w:rsid w:val="005672F1"/>
    <w:rsid w:val="005678CB"/>
    <w:rsid w:val="00567B26"/>
    <w:rsid w:val="00567C89"/>
    <w:rsid w:val="00567D23"/>
    <w:rsid w:val="00570094"/>
    <w:rsid w:val="00570197"/>
    <w:rsid w:val="005704E2"/>
    <w:rsid w:val="00570543"/>
    <w:rsid w:val="00570552"/>
    <w:rsid w:val="005709EE"/>
    <w:rsid w:val="00571668"/>
    <w:rsid w:val="005719C9"/>
    <w:rsid w:val="00571A11"/>
    <w:rsid w:val="00571BE2"/>
    <w:rsid w:val="00571D53"/>
    <w:rsid w:val="00571DDE"/>
    <w:rsid w:val="00571E29"/>
    <w:rsid w:val="00571F9E"/>
    <w:rsid w:val="00572277"/>
    <w:rsid w:val="005722BA"/>
    <w:rsid w:val="005723C4"/>
    <w:rsid w:val="005726AE"/>
    <w:rsid w:val="0057283D"/>
    <w:rsid w:val="0057299F"/>
    <w:rsid w:val="00572D49"/>
    <w:rsid w:val="00572DF5"/>
    <w:rsid w:val="005733BC"/>
    <w:rsid w:val="0057348A"/>
    <w:rsid w:val="0057378D"/>
    <w:rsid w:val="00573E6D"/>
    <w:rsid w:val="00573FB7"/>
    <w:rsid w:val="00574052"/>
    <w:rsid w:val="00574168"/>
    <w:rsid w:val="00574426"/>
    <w:rsid w:val="00574456"/>
    <w:rsid w:val="00574600"/>
    <w:rsid w:val="00574CFF"/>
    <w:rsid w:val="00574E17"/>
    <w:rsid w:val="005751FD"/>
    <w:rsid w:val="0057574C"/>
    <w:rsid w:val="00575813"/>
    <w:rsid w:val="0057583F"/>
    <w:rsid w:val="0057596F"/>
    <w:rsid w:val="00575A98"/>
    <w:rsid w:val="00575D1A"/>
    <w:rsid w:val="00575D2B"/>
    <w:rsid w:val="005760E0"/>
    <w:rsid w:val="00576386"/>
    <w:rsid w:val="005767C8"/>
    <w:rsid w:val="005768FE"/>
    <w:rsid w:val="00576D69"/>
    <w:rsid w:val="00577169"/>
    <w:rsid w:val="00577369"/>
    <w:rsid w:val="00577454"/>
    <w:rsid w:val="00577697"/>
    <w:rsid w:val="00577AB8"/>
    <w:rsid w:val="00577EE6"/>
    <w:rsid w:val="00577F2C"/>
    <w:rsid w:val="00577FD8"/>
    <w:rsid w:val="0058042F"/>
    <w:rsid w:val="005805CC"/>
    <w:rsid w:val="00580912"/>
    <w:rsid w:val="00580950"/>
    <w:rsid w:val="00580E11"/>
    <w:rsid w:val="00580F4C"/>
    <w:rsid w:val="00581327"/>
    <w:rsid w:val="00581467"/>
    <w:rsid w:val="00581554"/>
    <w:rsid w:val="0058163D"/>
    <w:rsid w:val="0058167E"/>
    <w:rsid w:val="00581758"/>
    <w:rsid w:val="00581837"/>
    <w:rsid w:val="005821E1"/>
    <w:rsid w:val="00582476"/>
    <w:rsid w:val="00582830"/>
    <w:rsid w:val="00582B9F"/>
    <w:rsid w:val="00582D95"/>
    <w:rsid w:val="00582ECE"/>
    <w:rsid w:val="00582F17"/>
    <w:rsid w:val="0058304B"/>
    <w:rsid w:val="0058305F"/>
    <w:rsid w:val="0058336C"/>
    <w:rsid w:val="005834E3"/>
    <w:rsid w:val="00583544"/>
    <w:rsid w:val="005835F8"/>
    <w:rsid w:val="00583762"/>
    <w:rsid w:val="0058397B"/>
    <w:rsid w:val="00583992"/>
    <w:rsid w:val="00583F0C"/>
    <w:rsid w:val="00584194"/>
    <w:rsid w:val="005841DE"/>
    <w:rsid w:val="0058430B"/>
    <w:rsid w:val="005844CD"/>
    <w:rsid w:val="0058468B"/>
    <w:rsid w:val="00584816"/>
    <w:rsid w:val="0058481D"/>
    <w:rsid w:val="00584A1B"/>
    <w:rsid w:val="00584ABF"/>
    <w:rsid w:val="00584BF2"/>
    <w:rsid w:val="00584D91"/>
    <w:rsid w:val="00585106"/>
    <w:rsid w:val="0058517C"/>
    <w:rsid w:val="0058589F"/>
    <w:rsid w:val="00585C24"/>
    <w:rsid w:val="00585C91"/>
    <w:rsid w:val="00585DAF"/>
    <w:rsid w:val="005860D9"/>
    <w:rsid w:val="00586213"/>
    <w:rsid w:val="005864E3"/>
    <w:rsid w:val="0058660F"/>
    <w:rsid w:val="0058677E"/>
    <w:rsid w:val="00586913"/>
    <w:rsid w:val="0058691D"/>
    <w:rsid w:val="00586C5E"/>
    <w:rsid w:val="005871B8"/>
    <w:rsid w:val="00587471"/>
    <w:rsid w:val="005878AB"/>
    <w:rsid w:val="0058799A"/>
    <w:rsid w:val="00587A38"/>
    <w:rsid w:val="00587CAF"/>
    <w:rsid w:val="00587E53"/>
    <w:rsid w:val="00590149"/>
    <w:rsid w:val="005901FC"/>
    <w:rsid w:val="00590358"/>
    <w:rsid w:val="005904EF"/>
    <w:rsid w:val="005906FB"/>
    <w:rsid w:val="00590872"/>
    <w:rsid w:val="005909C5"/>
    <w:rsid w:val="00590A20"/>
    <w:rsid w:val="00590FE2"/>
    <w:rsid w:val="00591453"/>
    <w:rsid w:val="0059145E"/>
    <w:rsid w:val="0059157B"/>
    <w:rsid w:val="005918AA"/>
    <w:rsid w:val="00591B78"/>
    <w:rsid w:val="00591BF3"/>
    <w:rsid w:val="00591C09"/>
    <w:rsid w:val="00591C40"/>
    <w:rsid w:val="00591DF4"/>
    <w:rsid w:val="0059249F"/>
    <w:rsid w:val="0059270D"/>
    <w:rsid w:val="00592A8A"/>
    <w:rsid w:val="00592AF4"/>
    <w:rsid w:val="00592D8F"/>
    <w:rsid w:val="0059384C"/>
    <w:rsid w:val="00593D36"/>
    <w:rsid w:val="00593F33"/>
    <w:rsid w:val="00593FA3"/>
    <w:rsid w:val="00594076"/>
    <w:rsid w:val="00594163"/>
    <w:rsid w:val="005941E8"/>
    <w:rsid w:val="00594336"/>
    <w:rsid w:val="00594377"/>
    <w:rsid w:val="00594555"/>
    <w:rsid w:val="0059468B"/>
    <w:rsid w:val="00594977"/>
    <w:rsid w:val="00594A11"/>
    <w:rsid w:val="00594D4E"/>
    <w:rsid w:val="00594DC1"/>
    <w:rsid w:val="00594F1E"/>
    <w:rsid w:val="005950FA"/>
    <w:rsid w:val="005952E0"/>
    <w:rsid w:val="005952FA"/>
    <w:rsid w:val="00595334"/>
    <w:rsid w:val="005954C8"/>
    <w:rsid w:val="0059571E"/>
    <w:rsid w:val="00595A08"/>
    <w:rsid w:val="00595CF1"/>
    <w:rsid w:val="00595EB6"/>
    <w:rsid w:val="00595FEE"/>
    <w:rsid w:val="005961AA"/>
    <w:rsid w:val="00596B13"/>
    <w:rsid w:val="00596B97"/>
    <w:rsid w:val="00596BB9"/>
    <w:rsid w:val="00596C45"/>
    <w:rsid w:val="00596EA7"/>
    <w:rsid w:val="005973C5"/>
    <w:rsid w:val="00597771"/>
    <w:rsid w:val="005977D2"/>
    <w:rsid w:val="00597F4B"/>
    <w:rsid w:val="005A026B"/>
    <w:rsid w:val="005A027B"/>
    <w:rsid w:val="005A02A6"/>
    <w:rsid w:val="005A0587"/>
    <w:rsid w:val="005A088E"/>
    <w:rsid w:val="005A0AF2"/>
    <w:rsid w:val="005A0E17"/>
    <w:rsid w:val="005A11FE"/>
    <w:rsid w:val="005A1323"/>
    <w:rsid w:val="005A14D8"/>
    <w:rsid w:val="005A16DA"/>
    <w:rsid w:val="005A1806"/>
    <w:rsid w:val="005A1DCA"/>
    <w:rsid w:val="005A1E4A"/>
    <w:rsid w:val="005A1E62"/>
    <w:rsid w:val="005A1E87"/>
    <w:rsid w:val="005A1FD8"/>
    <w:rsid w:val="005A2045"/>
    <w:rsid w:val="005A2099"/>
    <w:rsid w:val="005A20AC"/>
    <w:rsid w:val="005A223C"/>
    <w:rsid w:val="005A230A"/>
    <w:rsid w:val="005A27AC"/>
    <w:rsid w:val="005A3296"/>
    <w:rsid w:val="005A32DF"/>
    <w:rsid w:val="005A339E"/>
    <w:rsid w:val="005A360F"/>
    <w:rsid w:val="005A3A29"/>
    <w:rsid w:val="005A3B60"/>
    <w:rsid w:val="005A3E42"/>
    <w:rsid w:val="005A3FD0"/>
    <w:rsid w:val="005A406F"/>
    <w:rsid w:val="005A473C"/>
    <w:rsid w:val="005A4744"/>
    <w:rsid w:val="005A4884"/>
    <w:rsid w:val="005A48BB"/>
    <w:rsid w:val="005A4A26"/>
    <w:rsid w:val="005A4D81"/>
    <w:rsid w:val="005A4E8C"/>
    <w:rsid w:val="005A52CB"/>
    <w:rsid w:val="005A52F1"/>
    <w:rsid w:val="005A53B1"/>
    <w:rsid w:val="005A5503"/>
    <w:rsid w:val="005A57A0"/>
    <w:rsid w:val="005A5B4F"/>
    <w:rsid w:val="005A5CE8"/>
    <w:rsid w:val="005A66F0"/>
    <w:rsid w:val="005A66FE"/>
    <w:rsid w:val="005A6914"/>
    <w:rsid w:val="005A69F4"/>
    <w:rsid w:val="005A6A2B"/>
    <w:rsid w:val="005A6B36"/>
    <w:rsid w:val="005A6BFE"/>
    <w:rsid w:val="005A6C47"/>
    <w:rsid w:val="005A6C7B"/>
    <w:rsid w:val="005A6C9F"/>
    <w:rsid w:val="005A70FE"/>
    <w:rsid w:val="005A7466"/>
    <w:rsid w:val="005A76DE"/>
    <w:rsid w:val="005A7B53"/>
    <w:rsid w:val="005A7F09"/>
    <w:rsid w:val="005B046E"/>
    <w:rsid w:val="005B050C"/>
    <w:rsid w:val="005B0B87"/>
    <w:rsid w:val="005B0BCD"/>
    <w:rsid w:val="005B0E21"/>
    <w:rsid w:val="005B0E6B"/>
    <w:rsid w:val="005B0EB4"/>
    <w:rsid w:val="005B11F7"/>
    <w:rsid w:val="005B13B9"/>
    <w:rsid w:val="005B14D0"/>
    <w:rsid w:val="005B155D"/>
    <w:rsid w:val="005B164F"/>
    <w:rsid w:val="005B1903"/>
    <w:rsid w:val="005B1B8C"/>
    <w:rsid w:val="005B1DEF"/>
    <w:rsid w:val="005B1F25"/>
    <w:rsid w:val="005B2024"/>
    <w:rsid w:val="005B238E"/>
    <w:rsid w:val="005B2487"/>
    <w:rsid w:val="005B26A1"/>
    <w:rsid w:val="005B2799"/>
    <w:rsid w:val="005B296B"/>
    <w:rsid w:val="005B2A6D"/>
    <w:rsid w:val="005B2DFF"/>
    <w:rsid w:val="005B2FE7"/>
    <w:rsid w:val="005B323B"/>
    <w:rsid w:val="005B349D"/>
    <w:rsid w:val="005B3555"/>
    <w:rsid w:val="005B35E2"/>
    <w:rsid w:val="005B36AA"/>
    <w:rsid w:val="005B36F2"/>
    <w:rsid w:val="005B3715"/>
    <w:rsid w:val="005B3A04"/>
    <w:rsid w:val="005B3B4B"/>
    <w:rsid w:val="005B3E01"/>
    <w:rsid w:val="005B3F5D"/>
    <w:rsid w:val="005B40C4"/>
    <w:rsid w:val="005B4A13"/>
    <w:rsid w:val="005B4A68"/>
    <w:rsid w:val="005B4C13"/>
    <w:rsid w:val="005B4C8C"/>
    <w:rsid w:val="005B4D97"/>
    <w:rsid w:val="005B4EC5"/>
    <w:rsid w:val="005B543A"/>
    <w:rsid w:val="005B5481"/>
    <w:rsid w:val="005B555D"/>
    <w:rsid w:val="005B5628"/>
    <w:rsid w:val="005B562B"/>
    <w:rsid w:val="005B5660"/>
    <w:rsid w:val="005B576D"/>
    <w:rsid w:val="005B5D2A"/>
    <w:rsid w:val="005B63B0"/>
    <w:rsid w:val="005B63F2"/>
    <w:rsid w:val="005B6545"/>
    <w:rsid w:val="005B6546"/>
    <w:rsid w:val="005B676B"/>
    <w:rsid w:val="005B6940"/>
    <w:rsid w:val="005B6B1E"/>
    <w:rsid w:val="005B6C30"/>
    <w:rsid w:val="005B6DCA"/>
    <w:rsid w:val="005B6F4A"/>
    <w:rsid w:val="005B7488"/>
    <w:rsid w:val="005B74F0"/>
    <w:rsid w:val="005B784E"/>
    <w:rsid w:val="005B799D"/>
    <w:rsid w:val="005B7AA1"/>
    <w:rsid w:val="005B7BC7"/>
    <w:rsid w:val="005B7C12"/>
    <w:rsid w:val="005B7CA5"/>
    <w:rsid w:val="005B7F00"/>
    <w:rsid w:val="005C0259"/>
    <w:rsid w:val="005C0643"/>
    <w:rsid w:val="005C06D1"/>
    <w:rsid w:val="005C0AFC"/>
    <w:rsid w:val="005C0B7A"/>
    <w:rsid w:val="005C0B99"/>
    <w:rsid w:val="005C0C46"/>
    <w:rsid w:val="005C0D1F"/>
    <w:rsid w:val="005C0E42"/>
    <w:rsid w:val="005C16E3"/>
    <w:rsid w:val="005C172D"/>
    <w:rsid w:val="005C174B"/>
    <w:rsid w:val="005C180C"/>
    <w:rsid w:val="005C188D"/>
    <w:rsid w:val="005C1AE4"/>
    <w:rsid w:val="005C1B51"/>
    <w:rsid w:val="005C1C57"/>
    <w:rsid w:val="005C1E2F"/>
    <w:rsid w:val="005C1FE7"/>
    <w:rsid w:val="005C245D"/>
    <w:rsid w:val="005C264D"/>
    <w:rsid w:val="005C28B7"/>
    <w:rsid w:val="005C2911"/>
    <w:rsid w:val="005C2BDF"/>
    <w:rsid w:val="005C2F76"/>
    <w:rsid w:val="005C314A"/>
    <w:rsid w:val="005C352E"/>
    <w:rsid w:val="005C364A"/>
    <w:rsid w:val="005C376E"/>
    <w:rsid w:val="005C37E7"/>
    <w:rsid w:val="005C38FE"/>
    <w:rsid w:val="005C3917"/>
    <w:rsid w:val="005C3950"/>
    <w:rsid w:val="005C3A24"/>
    <w:rsid w:val="005C3C41"/>
    <w:rsid w:val="005C3FAF"/>
    <w:rsid w:val="005C4438"/>
    <w:rsid w:val="005C446E"/>
    <w:rsid w:val="005C4703"/>
    <w:rsid w:val="005C47F7"/>
    <w:rsid w:val="005C48A4"/>
    <w:rsid w:val="005C4A0E"/>
    <w:rsid w:val="005C4B38"/>
    <w:rsid w:val="005C4CFE"/>
    <w:rsid w:val="005C4E01"/>
    <w:rsid w:val="005C4F7A"/>
    <w:rsid w:val="005C4FA0"/>
    <w:rsid w:val="005C51BD"/>
    <w:rsid w:val="005C52A9"/>
    <w:rsid w:val="005C5371"/>
    <w:rsid w:val="005C55C0"/>
    <w:rsid w:val="005C57EA"/>
    <w:rsid w:val="005C58CB"/>
    <w:rsid w:val="005C5E8C"/>
    <w:rsid w:val="005C651C"/>
    <w:rsid w:val="005C6D18"/>
    <w:rsid w:val="005C6D42"/>
    <w:rsid w:val="005C6E51"/>
    <w:rsid w:val="005C7867"/>
    <w:rsid w:val="005C7922"/>
    <w:rsid w:val="005C7BF5"/>
    <w:rsid w:val="005C7C40"/>
    <w:rsid w:val="005C7D24"/>
    <w:rsid w:val="005D00B7"/>
    <w:rsid w:val="005D01FA"/>
    <w:rsid w:val="005D0605"/>
    <w:rsid w:val="005D0B5B"/>
    <w:rsid w:val="005D10CB"/>
    <w:rsid w:val="005D145C"/>
    <w:rsid w:val="005D16DC"/>
    <w:rsid w:val="005D1D5E"/>
    <w:rsid w:val="005D1F60"/>
    <w:rsid w:val="005D222F"/>
    <w:rsid w:val="005D236A"/>
    <w:rsid w:val="005D24B4"/>
    <w:rsid w:val="005D2752"/>
    <w:rsid w:val="005D28C2"/>
    <w:rsid w:val="005D29EF"/>
    <w:rsid w:val="005D2A21"/>
    <w:rsid w:val="005D2B0F"/>
    <w:rsid w:val="005D2BC3"/>
    <w:rsid w:val="005D2D0C"/>
    <w:rsid w:val="005D2F4F"/>
    <w:rsid w:val="005D2FB9"/>
    <w:rsid w:val="005D3092"/>
    <w:rsid w:val="005D30B8"/>
    <w:rsid w:val="005D3488"/>
    <w:rsid w:val="005D3510"/>
    <w:rsid w:val="005D3686"/>
    <w:rsid w:val="005D36F2"/>
    <w:rsid w:val="005D3AAE"/>
    <w:rsid w:val="005D3B11"/>
    <w:rsid w:val="005D3E80"/>
    <w:rsid w:val="005D40FC"/>
    <w:rsid w:val="005D4217"/>
    <w:rsid w:val="005D4228"/>
    <w:rsid w:val="005D43C9"/>
    <w:rsid w:val="005D4570"/>
    <w:rsid w:val="005D465F"/>
    <w:rsid w:val="005D4690"/>
    <w:rsid w:val="005D4ABA"/>
    <w:rsid w:val="005D4F3B"/>
    <w:rsid w:val="005D517B"/>
    <w:rsid w:val="005D52E2"/>
    <w:rsid w:val="005D52EB"/>
    <w:rsid w:val="005D5964"/>
    <w:rsid w:val="005D59F2"/>
    <w:rsid w:val="005D5E7C"/>
    <w:rsid w:val="005D5EBB"/>
    <w:rsid w:val="005D6030"/>
    <w:rsid w:val="005D609D"/>
    <w:rsid w:val="005D6198"/>
    <w:rsid w:val="005D6437"/>
    <w:rsid w:val="005D69A4"/>
    <w:rsid w:val="005D6A57"/>
    <w:rsid w:val="005D6B5F"/>
    <w:rsid w:val="005D6C66"/>
    <w:rsid w:val="005D6C81"/>
    <w:rsid w:val="005D6E97"/>
    <w:rsid w:val="005D6ED4"/>
    <w:rsid w:val="005D6F9A"/>
    <w:rsid w:val="005D75D5"/>
    <w:rsid w:val="005D76CE"/>
    <w:rsid w:val="005D782E"/>
    <w:rsid w:val="005D78BC"/>
    <w:rsid w:val="005D7D85"/>
    <w:rsid w:val="005D7D9C"/>
    <w:rsid w:val="005D7F48"/>
    <w:rsid w:val="005E00D8"/>
    <w:rsid w:val="005E01C9"/>
    <w:rsid w:val="005E0382"/>
    <w:rsid w:val="005E0440"/>
    <w:rsid w:val="005E04D6"/>
    <w:rsid w:val="005E050F"/>
    <w:rsid w:val="005E0AB0"/>
    <w:rsid w:val="005E0AEA"/>
    <w:rsid w:val="005E0AEF"/>
    <w:rsid w:val="005E0C21"/>
    <w:rsid w:val="005E0C68"/>
    <w:rsid w:val="005E0D3F"/>
    <w:rsid w:val="005E0EFF"/>
    <w:rsid w:val="005E102E"/>
    <w:rsid w:val="005E1456"/>
    <w:rsid w:val="005E1460"/>
    <w:rsid w:val="005E146B"/>
    <w:rsid w:val="005E1474"/>
    <w:rsid w:val="005E14D4"/>
    <w:rsid w:val="005E16DE"/>
    <w:rsid w:val="005E1915"/>
    <w:rsid w:val="005E1952"/>
    <w:rsid w:val="005E19A6"/>
    <w:rsid w:val="005E1A21"/>
    <w:rsid w:val="005E1C04"/>
    <w:rsid w:val="005E1D16"/>
    <w:rsid w:val="005E20F6"/>
    <w:rsid w:val="005E22EA"/>
    <w:rsid w:val="005E262D"/>
    <w:rsid w:val="005E2660"/>
    <w:rsid w:val="005E268C"/>
    <w:rsid w:val="005E2DE4"/>
    <w:rsid w:val="005E3328"/>
    <w:rsid w:val="005E3366"/>
    <w:rsid w:val="005E33FF"/>
    <w:rsid w:val="005E3737"/>
    <w:rsid w:val="005E3B6C"/>
    <w:rsid w:val="005E3D97"/>
    <w:rsid w:val="005E3E69"/>
    <w:rsid w:val="005E418F"/>
    <w:rsid w:val="005E46AD"/>
    <w:rsid w:val="005E4852"/>
    <w:rsid w:val="005E4940"/>
    <w:rsid w:val="005E4A2D"/>
    <w:rsid w:val="005E4AEF"/>
    <w:rsid w:val="005E4B82"/>
    <w:rsid w:val="005E4C9F"/>
    <w:rsid w:val="005E5296"/>
    <w:rsid w:val="005E5511"/>
    <w:rsid w:val="005E5CDB"/>
    <w:rsid w:val="005E5E46"/>
    <w:rsid w:val="005E6097"/>
    <w:rsid w:val="005E64B1"/>
    <w:rsid w:val="005E65ED"/>
    <w:rsid w:val="005E682B"/>
    <w:rsid w:val="005E68A2"/>
    <w:rsid w:val="005E6910"/>
    <w:rsid w:val="005E6A86"/>
    <w:rsid w:val="005E6EFC"/>
    <w:rsid w:val="005E6F84"/>
    <w:rsid w:val="005E7001"/>
    <w:rsid w:val="005E794B"/>
    <w:rsid w:val="005E7B06"/>
    <w:rsid w:val="005E7BA8"/>
    <w:rsid w:val="005E7D6E"/>
    <w:rsid w:val="005E7F2A"/>
    <w:rsid w:val="005E7F62"/>
    <w:rsid w:val="005F0108"/>
    <w:rsid w:val="005F033B"/>
    <w:rsid w:val="005F03B8"/>
    <w:rsid w:val="005F0682"/>
    <w:rsid w:val="005F080F"/>
    <w:rsid w:val="005F0F96"/>
    <w:rsid w:val="005F0FA0"/>
    <w:rsid w:val="005F10D1"/>
    <w:rsid w:val="005F1199"/>
    <w:rsid w:val="005F11F5"/>
    <w:rsid w:val="005F1661"/>
    <w:rsid w:val="005F1813"/>
    <w:rsid w:val="005F193A"/>
    <w:rsid w:val="005F1A49"/>
    <w:rsid w:val="005F2388"/>
    <w:rsid w:val="005F2757"/>
    <w:rsid w:val="005F2870"/>
    <w:rsid w:val="005F28E5"/>
    <w:rsid w:val="005F28F5"/>
    <w:rsid w:val="005F28FA"/>
    <w:rsid w:val="005F2975"/>
    <w:rsid w:val="005F2E0F"/>
    <w:rsid w:val="005F2E89"/>
    <w:rsid w:val="005F2FA9"/>
    <w:rsid w:val="005F3002"/>
    <w:rsid w:val="005F3155"/>
    <w:rsid w:val="005F3286"/>
    <w:rsid w:val="005F35B5"/>
    <w:rsid w:val="005F35BA"/>
    <w:rsid w:val="005F3DEA"/>
    <w:rsid w:val="005F40C0"/>
    <w:rsid w:val="005F4101"/>
    <w:rsid w:val="005F45FF"/>
    <w:rsid w:val="005F4BCD"/>
    <w:rsid w:val="005F5026"/>
    <w:rsid w:val="005F50F3"/>
    <w:rsid w:val="005F511E"/>
    <w:rsid w:val="005F5122"/>
    <w:rsid w:val="005F5179"/>
    <w:rsid w:val="005F51C1"/>
    <w:rsid w:val="005F53C3"/>
    <w:rsid w:val="005F53F8"/>
    <w:rsid w:val="005F545B"/>
    <w:rsid w:val="005F54EA"/>
    <w:rsid w:val="005F57DD"/>
    <w:rsid w:val="005F5A8C"/>
    <w:rsid w:val="005F5BBA"/>
    <w:rsid w:val="005F6249"/>
    <w:rsid w:val="005F6278"/>
    <w:rsid w:val="005F649D"/>
    <w:rsid w:val="005F6509"/>
    <w:rsid w:val="005F6960"/>
    <w:rsid w:val="005F6AD4"/>
    <w:rsid w:val="005F6C30"/>
    <w:rsid w:val="005F6E0F"/>
    <w:rsid w:val="005F7027"/>
    <w:rsid w:val="005F70B7"/>
    <w:rsid w:val="005F71A7"/>
    <w:rsid w:val="005F72DE"/>
    <w:rsid w:val="005F7452"/>
    <w:rsid w:val="005F74BA"/>
    <w:rsid w:val="005F7902"/>
    <w:rsid w:val="005F79FE"/>
    <w:rsid w:val="005F7D18"/>
    <w:rsid w:val="006001D9"/>
    <w:rsid w:val="0060022E"/>
    <w:rsid w:val="0060039E"/>
    <w:rsid w:val="0060077C"/>
    <w:rsid w:val="00600851"/>
    <w:rsid w:val="00600CAD"/>
    <w:rsid w:val="00600EDD"/>
    <w:rsid w:val="00601102"/>
    <w:rsid w:val="00601192"/>
    <w:rsid w:val="00601378"/>
    <w:rsid w:val="006014FF"/>
    <w:rsid w:val="00601609"/>
    <w:rsid w:val="006018A0"/>
    <w:rsid w:val="00601910"/>
    <w:rsid w:val="006019B5"/>
    <w:rsid w:val="00601A4D"/>
    <w:rsid w:val="00601B0B"/>
    <w:rsid w:val="00601E0C"/>
    <w:rsid w:val="00601EB5"/>
    <w:rsid w:val="00601FA2"/>
    <w:rsid w:val="0060201A"/>
    <w:rsid w:val="00602324"/>
    <w:rsid w:val="00602406"/>
    <w:rsid w:val="00602453"/>
    <w:rsid w:val="00602673"/>
    <w:rsid w:val="00602708"/>
    <w:rsid w:val="00602A5C"/>
    <w:rsid w:val="00602DDB"/>
    <w:rsid w:val="00602ED5"/>
    <w:rsid w:val="00602FB3"/>
    <w:rsid w:val="0060304D"/>
    <w:rsid w:val="006035CF"/>
    <w:rsid w:val="00603676"/>
    <w:rsid w:val="00603816"/>
    <w:rsid w:val="00603832"/>
    <w:rsid w:val="00603DE6"/>
    <w:rsid w:val="00603E43"/>
    <w:rsid w:val="00603E8C"/>
    <w:rsid w:val="00603E98"/>
    <w:rsid w:val="00603F48"/>
    <w:rsid w:val="00603F95"/>
    <w:rsid w:val="006040C2"/>
    <w:rsid w:val="00604276"/>
    <w:rsid w:val="00604316"/>
    <w:rsid w:val="00604353"/>
    <w:rsid w:val="006043CE"/>
    <w:rsid w:val="0060452E"/>
    <w:rsid w:val="00604663"/>
    <w:rsid w:val="00604709"/>
    <w:rsid w:val="006047CA"/>
    <w:rsid w:val="00604C87"/>
    <w:rsid w:val="006051CE"/>
    <w:rsid w:val="00605416"/>
    <w:rsid w:val="006057F0"/>
    <w:rsid w:val="006059D7"/>
    <w:rsid w:val="0060623A"/>
    <w:rsid w:val="0060627E"/>
    <w:rsid w:val="006062B5"/>
    <w:rsid w:val="006063DD"/>
    <w:rsid w:val="00606407"/>
    <w:rsid w:val="00606804"/>
    <w:rsid w:val="00606925"/>
    <w:rsid w:val="0060693B"/>
    <w:rsid w:val="00606A07"/>
    <w:rsid w:val="00606B70"/>
    <w:rsid w:val="00606CAD"/>
    <w:rsid w:val="00606CBB"/>
    <w:rsid w:val="00606E14"/>
    <w:rsid w:val="00607055"/>
    <w:rsid w:val="00607517"/>
    <w:rsid w:val="00607D18"/>
    <w:rsid w:val="00607F2C"/>
    <w:rsid w:val="00610170"/>
    <w:rsid w:val="006102B1"/>
    <w:rsid w:val="006102CC"/>
    <w:rsid w:val="00610383"/>
    <w:rsid w:val="006103F8"/>
    <w:rsid w:val="0061063B"/>
    <w:rsid w:val="0061069F"/>
    <w:rsid w:val="006114A2"/>
    <w:rsid w:val="00611AEC"/>
    <w:rsid w:val="00611B11"/>
    <w:rsid w:val="00611BF9"/>
    <w:rsid w:val="00611FEB"/>
    <w:rsid w:val="006122FF"/>
    <w:rsid w:val="00612336"/>
    <w:rsid w:val="006124C4"/>
    <w:rsid w:val="006125D9"/>
    <w:rsid w:val="00612B2F"/>
    <w:rsid w:val="00613A91"/>
    <w:rsid w:val="00613E69"/>
    <w:rsid w:val="0061405A"/>
    <w:rsid w:val="00614109"/>
    <w:rsid w:val="00614331"/>
    <w:rsid w:val="006145F8"/>
    <w:rsid w:val="006146FA"/>
    <w:rsid w:val="00614756"/>
    <w:rsid w:val="00614760"/>
    <w:rsid w:val="006147E0"/>
    <w:rsid w:val="006148E2"/>
    <w:rsid w:val="00614AEB"/>
    <w:rsid w:val="00614B24"/>
    <w:rsid w:val="00614B47"/>
    <w:rsid w:val="00614C27"/>
    <w:rsid w:val="00614D11"/>
    <w:rsid w:val="00614D3B"/>
    <w:rsid w:val="00614EA8"/>
    <w:rsid w:val="00614F42"/>
    <w:rsid w:val="0061500D"/>
    <w:rsid w:val="006154F7"/>
    <w:rsid w:val="006156B3"/>
    <w:rsid w:val="00615AA1"/>
    <w:rsid w:val="00615FDD"/>
    <w:rsid w:val="00616047"/>
    <w:rsid w:val="0061616C"/>
    <w:rsid w:val="006162A2"/>
    <w:rsid w:val="0061631F"/>
    <w:rsid w:val="0061644F"/>
    <w:rsid w:val="0061645D"/>
    <w:rsid w:val="00616614"/>
    <w:rsid w:val="006166FE"/>
    <w:rsid w:val="00616EA7"/>
    <w:rsid w:val="00616EEB"/>
    <w:rsid w:val="00616F6A"/>
    <w:rsid w:val="00617240"/>
    <w:rsid w:val="00617276"/>
    <w:rsid w:val="006172F4"/>
    <w:rsid w:val="0061731B"/>
    <w:rsid w:val="00617A06"/>
    <w:rsid w:val="00617A54"/>
    <w:rsid w:val="00617A74"/>
    <w:rsid w:val="00617F84"/>
    <w:rsid w:val="006202A2"/>
    <w:rsid w:val="006203BD"/>
    <w:rsid w:val="00620572"/>
    <w:rsid w:val="0062084A"/>
    <w:rsid w:val="00620888"/>
    <w:rsid w:val="00620AF3"/>
    <w:rsid w:val="00620BB9"/>
    <w:rsid w:val="00620BD7"/>
    <w:rsid w:val="00620E43"/>
    <w:rsid w:val="00620FDD"/>
    <w:rsid w:val="00620FFD"/>
    <w:rsid w:val="0062108E"/>
    <w:rsid w:val="006210F1"/>
    <w:rsid w:val="00621194"/>
    <w:rsid w:val="00621316"/>
    <w:rsid w:val="00621390"/>
    <w:rsid w:val="00621449"/>
    <w:rsid w:val="006215C9"/>
    <w:rsid w:val="00621799"/>
    <w:rsid w:val="006217D7"/>
    <w:rsid w:val="006219C8"/>
    <w:rsid w:val="00621ABB"/>
    <w:rsid w:val="00621C10"/>
    <w:rsid w:val="00621C28"/>
    <w:rsid w:val="00621C9E"/>
    <w:rsid w:val="00621DF2"/>
    <w:rsid w:val="00622096"/>
    <w:rsid w:val="006221F5"/>
    <w:rsid w:val="006221FA"/>
    <w:rsid w:val="00622719"/>
    <w:rsid w:val="006227F5"/>
    <w:rsid w:val="00622A47"/>
    <w:rsid w:val="00622B2A"/>
    <w:rsid w:val="00622C63"/>
    <w:rsid w:val="00622C6F"/>
    <w:rsid w:val="00622E21"/>
    <w:rsid w:val="00622F7C"/>
    <w:rsid w:val="00623552"/>
    <w:rsid w:val="0062363F"/>
    <w:rsid w:val="0062386E"/>
    <w:rsid w:val="006238DC"/>
    <w:rsid w:val="00623A32"/>
    <w:rsid w:val="00623C14"/>
    <w:rsid w:val="00623D40"/>
    <w:rsid w:val="00623E02"/>
    <w:rsid w:val="00623F01"/>
    <w:rsid w:val="006241A5"/>
    <w:rsid w:val="00624372"/>
    <w:rsid w:val="0062455D"/>
    <w:rsid w:val="00624610"/>
    <w:rsid w:val="00624701"/>
    <w:rsid w:val="006247BC"/>
    <w:rsid w:val="0062493C"/>
    <w:rsid w:val="00624997"/>
    <w:rsid w:val="00624C29"/>
    <w:rsid w:val="00624F80"/>
    <w:rsid w:val="006252DF"/>
    <w:rsid w:val="00625336"/>
    <w:rsid w:val="00625344"/>
    <w:rsid w:val="00625DCA"/>
    <w:rsid w:val="00626100"/>
    <w:rsid w:val="0062613B"/>
    <w:rsid w:val="00626199"/>
    <w:rsid w:val="006262D2"/>
    <w:rsid w:val="00626320"/>
    <w:rsid w:val="00626384"/>
    <w:rsid w:val="006267DC"/>
    <w:rsid w:val="0062772B"/>
    <w:rsid w:val="006278BA"/>
    <w:rsid w:val="00627C8D"/>
    <w:rsid w:val="00627E7D"/>
    <w:rsid w:val="00627E95"/>
    <w:rsid w:val="006302AB"/>
    <w:rsid w:val="0063032F"/>
    <w:rsid w:val="006303C7"/>
    <w:rsid w:val="00630439"/>
    <w:rsid w:val="0063044A"/>
    <w:rsid w:val="00630744"/>
    <w:rsid w:val="0063089A"/>
    <w:rsid w:val="006308A7"/>
    <w:rsid w:val="00630925"/>
    <w:rsid w:val="00630A38"/>
    <w:rsid w:val="00630B3A"/>
    <w:rsid w:val="00630E7F"/>
    <w:rsid w:val="00630F5B"/>
    <w:rsid w:val="00631290"/>
    <w:rsid w:val="006312BC"/>
    <w:rsid w:val="00631303"/>
    <w:rsid w:val="00631732"/>
    <w:rsid w:val="0063178C"/>
    <w:rsid w:val="00631907"/>
    <w:rsid w:val="00631928"/>
    <w:rsid w:val="0063195E"/>
    <w:rsid w:val="00631EC3"/>
    <w:rsid w:val="00631F03"/>
    <w:rsid w:val="00631FB9"/>
    <w:rsid w:val="006326AC"/>
    <w:rsid w:val="00632814"/>
    <w:rsid w:val="00632FB4"/>
    <w:rsid w:val="00633059"/>
    <w:rsid w:val="006330EF"/>
    <w:rsid w:val="0063314B"/>
    <w:rsid w:val="006331DB"/>
    <w:rsid w:val="006332E7"/>
    <w:rsid w:val="006333C4"/>
    <w:rsid w:val="00633477"/>
    <w:rsid w:val="00633E5E"/>
    <w:rsid w:val="006340F9"/>
    <w:rsid w:val="00634455"/>
    <w:rsid w:val="00634461"/>
    <w:rsid w:val="006346B3"/>
    <w:rsid w:val="0063472E"/>
    <w:rsid w:val="0063474C"/>
    <w:rsid w:val="00634C6F"/>
    <w:rsid w:val="00634DDE"/>
    <w:rsid w:val="0063502C"/>
    <w:rsid w:val="006350D5"/>
    <w:rsid w:val="006350E3"/>
    <w:rsid w:val="0063541F"/>
    <w:rsid w:val="006354EF"/>
    <w:rsid w:val="00635BD9"/>
    <w:rsid w:val="00635D46"/>
    <w:rsid w:val="0063601A"/>
    <w:rsid w:val="00636110"/>
    <w:rsid w:val="006361BF"/>
    <w:rsid w:val="0063653A"/>
    <w:rsid w:val="006365B9"/>
    <w:rsid w:val="006366D5"/>
    <w:rsid w:val="00636CE9"/>
    <w:rsid w:val="00636E27"/>
    <w:rsid w:val="00636FD6"/>
    <w:rsid w:val="00637066"/>
    <w:rsid w:val="006372E5"/>
    <w:rsid w:val="0063749C"/>
    <w:rsid w:val="0063754E"/>
    <w:rsid w:val="006375C2"/>
    <w:rsid w:val="006379B3"/>
    <w:rsid w:val="00637ACE"/>
    <w:rsid w:val="00637E1F"/>
    <w:rsid w:val="00637E4B"/>
    <w:rsid w:val="0064021D"/>
    <w:rsid w:val="00640239"/>
    <w:rsid w:val="00640499"/>
    <w:rsid w:val="006404A8"/>
    <w:rsid w:val="00640C08"/>
    <w:rsid w:val="00640E2E"/>
    <w:rsid w:val="00640F53"/>
    <w:rsid w:val="00640F5D"/>
    <w:rsid w:val="0064126C"/>
    <w:rsid w:val="006412E2"/>
    <w:rsid w:val="00641359"/>
    <w:rsid w:val="0064164F"/>
    <w:rsid w:val="006416E3"/>
    <w:rsid w:val="00641A11"/>
    <w:rsid w:val="00641CED"/>
    <w:rsid w:val="00641D16"/>
    <w:rsid w:val="00641DA0"/>
    <w:rsid w:val="00642302"/>
    <w:rsid w:val="0064252D"/>
    <w:rsid w:val="0064269A"/>
    <w:rsid w:val="00642928"/>
    <w:rsid w:val="006429DC"/>
    <w:rsid w:val="00642C79"/>
    <w:rsid w:val="00642EF2"/>
    <w:rsid w:val="00642F83"/>
    <w:rsid w:val="00643550"/>
    <w:rsid w:val="00643676"/>
    <w:rsid w:val="0064393E"/>
    <w:rsid w:val="006439AC"/>
    <w:rsid w:val="00643AD2"/>
    <w:rsid w:val="00643B8A"/>
    <w:rsid w:val="00643C08"/>
    <w:rsid w:val="00644182"/>
    <w:rsid w:val="00644275"/>
    <w:rsid w:val="006445B8"/>
    <w:rsid w:val="0064477A"/>
    <w:rsid w:val="00644864"/>
    <w:rsid w:val="006450D7"/>
    <w:rsid w:val="006454CB"/>
    <w:rsid w:val="006456D5"/>
    <w:rsid w:val="006456DE"/>
    <w:rsid w:val="006459F0"/>
    <w:rsid w:val="00645AF0"/>
    <w:rsid w:val="00645E0E"/>
    <w:rsid w:val="00645E3C"/>
    <w:rsid w:val="00646100"/>
    <w:rsid w:val="0064645A"/>
    <w:rsid w:val="006468E2"/>
    <w:rsid w:val="006469F4"/>
    <w:rsid w:val="00646A6D"/>
    <w:rsid w:val="00646B0C"/>
    <w:rsid w:val="00646BF3"/>
    <w:rsid w:val="00646E54"/>
    <w:rsid w:val="00646F79"/>
    <w:rsid w:val="00647AA7"/>
    <w:rsid w:val="00647B27"/>
    <w:rsid w:val="00647B5F"/>
    <w:rsid w:val="00647EA8"/>
    <w:rsid w:val="006500B8"/>
    <w:rsid w:val="0065020B"/>
    <w:rsid w:val="0065033F"/>
    <w:rsid w:val="00650738"/>
    <w:rsid w:val="006508D0"/>
    <w:rsid w:val="006508E2"/>
    <w:rsid w:val="00650AF2"/>
    <w:rsid w:val="00650C62"/>
    <w:rsid w:val="00650DCD"/>
    <w:rsid w:val="00650E46"/>
    <w:rsid w:val="00651075"/>
    <w:rsid w:val="006510F1"/>
    <w:rsid w:val="00651200"/>
    <w:rsid w:val="0065150D"/>
    <w:rsid w:val="00651672"/>
    <w:rsid w:val="0065187F"/>
    <w:rsid w:val="00651BC0"/>
    <w:rsid w:val="006520D6"/>
    <w:rsid w:val="00652103"/>
    <w:rsid w:val="0065224D"/>
    <w:rsid w:val="00652545"/>
    <w:rsid w:val="00652690"/>
    <w:rsid w:val="00652769"/>
    <w:rsid w:val="00652A2C"/>
    <w:rsid w:val="006534ED"/>
    <w:rsid w:val="0065355A"/>
    <w:rsid w:val="006536E6"/>
    <w:rsid w:val="006537FF"/>
    <w:rsid w:val="0065404C"/>
    <w:rsid w:val="00654103"/>
    <w:rsid w:val="00654253"/>
    <w:rsid w:val="006543B0"/>
    <w:rsid w:val="0065464B"/>
    <w:rsid w:val="0065488F"/>
    <w:rsid w:val="00654D47"/>
    <w:rsid w:val="00654D8D"/>
    <w:rsid w:val="00654F7F"/>
    <w:rsid w:val="00655231"/>
    <w:rsid w:val="006552E4"/>
    <w:rsid w:val="00655358"/>
    <w:rsid w:val="0065545C"/>
    <w:rsid w:val="00655494"/>
    <w:rsid w:val="006557A2"/>
    <w:rsid w:val="006558AC"/>
    <w:rsid w:val="006559A4"/>
    <w:rsid w:val="00656538"/>
    <w:rsid w:val="00656AC9"/>
    <w:rsid w:val="00656BF6"/>
    <w:rsid w:val="00656C8F"/>
    <w:rsid w:val="00656EF3"/>
    <w:rsid w:val="00656F1E"/>
    <w:rsid w:val="00656F88"/>
    <w:rsid w:val="00657082"/>
    <w:rsid w:val="006572CF"/>
    <w:rsid w:val="00657614"/>
    <w:rsid w:val="0065770F"/>
    <w:rsid w:val="00657D4B"/>
    <w:rsid w:val="006600B6"/>
    <w:rsid w:val="00660443"/>
    <w:rsid w:val="0066067C"/>
    <w:rsid w:val="00660689"/>
    <w:rsid w:val="00660ADD"/>
    <w:rsid w:val="00660B23"/>
    <w:rsid w:val="00660B8E"/>
    <w:rsid w:val="00660BB9"/>
    <w:rsid w:val="00660C34"/>
    <w:rsid w:val="00660F2F"/>
    <w:rsid w:val="0066104C"/>
    <w:rsid w:val="00661445"/>
    <w:rsid w:val="006616E1"/>
    <w:rsid w:val="00661773"/>
    <w:rsid w:val="0066179B"/>
    <w:rsid w:val="00661A2F"/>
    <w:rsid w:val="00662143"/>
    <w:rsid w:val="006621BE"/>
    <w:rsid w:val="006621D8"/>
    <w:rsid w:val="006625A5"/>
    <w:rsid w:val="006627E8"/>
    <w:rsid w:val="00662CF2"/>
    <w:rsid w:val="00662D95"/>
    <w:rsid w:val="00662DF6"/>
    <w:rsid w:val="00662E28"/>
    <w:rsid w:val="00662EFC"/>
    <w:rsid w:val="00662FFE"/>
    <w:rsid w:val="00663093"/>
    <w:rsid w:val="006634F0"/>
    <w:rsid w:val="006635E6"/>
    <w:rsid w:val="0066360B"/>
    <w:rsid w:val="00663D9A"/>
    <w:rsid w:val="00663DA3"/>
    <w:rsid w:val="006642E4"/>
    <w:rsid w:val="006643B6"/>
    <w:rsid w:val="0066461C"/>
    <w:rsid w:val="0066473C"/>
    <w:rsid w:val="00664931"/>
    <w:rsid w:val="00664AE0"/>
    <w:rsid w:val="00664D10"/>
    <w:rsid w:val="00664D1A"/>
    <w:rsid w:val="00664D9E"/>
    <w:rsid w:val="00664DD3"/>
    <w:rsid w:val="00664F11"/>
    <w:rsid w:val="006651AF"/>
    <w:rsid w:val="006652B3"/>
    <w:rsid w:val="006652CE"/>
    <w:rsid w:val="00665829"/>
    <w:rsid w:val="006658DD"/>
    <w:rsid w:val="006658F1"/>
    <w:rsid w:val="0066599E"/>
    <w:rsid w:val="00665B21"/>
    <w:rsid w:val="0066646A"/>
    <w:rsid w:val="006664F6"/>
    <w:rsid w:val="00666588"/>
    <w:rsid w:val="00666752"/>
    <w:rsid w:val="00666779"/>
    <w:rsid w:val="0066687F"/>
    <w:rsid w:val="00666D1D"/>
    <w:rsid w:val="00666D2C"/>
    <w:rsid w:val="00666D51"/>
    <w:rsid w:val="00666FCE"/>
    <w:rsid w:val="0066708D"/>
    <w:rsid w:val="0066716F"/>
    <w:rsid w:val="00667190"/>
    <w:rsid w:val="0066730F"/>
    <w:rsid w:val="00667640"/>
    <w:rsid w:val="006676B4"/>
    <w:rsid w:val="00667DE5"/>
    <w:rsid w:val="00667E9F"/>
    <w:rsid w:val="00670002"/>
    <w:rsid w:val="0067009D"/>
    <w:rsid w:val="00670371"/>
    <w:rsid w:val="006704A6"/>
    <w:rsid w:val="0067089B"/>
    <w:rsid w:val="00670B52"/>
    <w:rsid w:val="00670B57"/>
    <w:rsid w:val="00670BF1"/>
    <w:rsid w:val="00670C4B"/>
    <w:rsid w:val="00670D94"/>
    <w:rsid w:val="00671419"/>
    <w:rsid w:val="00671438"/>
    <w:rsid w:val="00671594"/>
    <w:rsid w:val="006715A4"/>
    <w:rsid w:val="00671D5D"/>
    <w:rsid w:val="00671EF4"/>
    <w:rsid w:val="00671FF4"/>
    <w:rsid w:val="00672161"/>
    <w:rsid w:val="0067218B"/>
    <w:rsid w:val="0067222D"/>
    <w:rsid w:val="00672532"/>
    <w:rsid w:val="006727E9"/>
    <w:rsid w:val="00672802"/>
    <w:rsid w:val="006729B7"/>
    <w:rsid w:val="00672AC6"/>
    <w:rsid w:val="00672AC8"/>
    <w:rsid w:val="0067319C"/>
    <w:rsid w:val="00673301"/>
    <w:rsid w:val="00673364"/>
    <w:rsid w:val="006735B4"/>
    <w:rsid w:val="006738BE"/>
    <w:rsid w:val="006739AC"/>
    <w:rsid w:val="00673D9D"/>
    <w:rsid w:val="00673E51"/>
    <w:rsid w:val="00673F90"/>
    <w:rsid w:val="00673FC6"/>
    <w:rsid w:val="006741CC"/>
    <w:rsid w:val="006741DB"/>
    <w:rsid w:val="0067440F"/>
    <w:rsid w:val="0067477E"/>
    <w:rsid w:val="00674924"/>
    <w:rsid w:val="00674E92"/>
    <w:rsid w:val="00675318"/>
    <w:rsid w:val="006756A2"/>
    <w:rsid w:val="00675700"/>
    <w:rsid w:val="00675910"/>
    <w:rsid w:val="00675BDB"/>
    <w:rsid w:val="00676347"/>
    <w:rsid w:val="0067655C"/>
    <w:rsid w:val="00676636"/>
    <w:rsid w:val="006766B2"/>
    <w:rsid w:val="00676848"/>
    <w:rsid w:val="00676B87"/>
    <w:rsid w:val="00676EBB"/>
    <w:rsid w:val="00677088"/>
    <w:rsid w:val="00677143"/>
    <w:rsid w:val="006771CD"/>
    <w:rsid w:val="0067722C"/>
    <w:rsid w:val="00677410"/>
    <w:rsid w:val="00677B0D"/>
    <w:rsid w:val="00680365"/>
    <w:rsid w:val="00680474"/>
    <w:rsid w:val="006804B2"/>
    <w:rsid w:val="00680582"/>
    <w:rsid w:val="006805D6"/>
    <w:rsid w:val="00680C30"/>
    <w:rsid w:val="00680DDC"/>
    <w:rsid w:val="00681341"/>
    <w:rsid w:val="00681361"/>
    <w:rsid w:val="00681364"/>
    <w:rsid w:val="00681367"/>
    <w:rsid w:val="006813F3"/>
    <w:rsid w:val="0068146A"/>
    <w:rsid w:val="00681BAE"/>
    <w:rsid w:val="00681C76"/>
    <w:rsid w:val="006820B5"/>
    <w:rsid w:val="006828B9"/>
    <w:rsid w:val="00682966"/>
    <w:rsid w:val="00682A9C"/>
    <w:rsid w:val="00682AEB"/>
    <w:rsid w:val="00682C42"/>
    <w:rsid w:val="00682EA1"/>
    <w:rsid w:val="00682F33"/>
    <w:rsid w:val="00683113"/>
    <w:rsid w:val="00683182"/>
    <w:rsid w:val="00683555"/>
    <w:rsid w:val="006835A4"/>
    <w:rsid w:val="006836D8"/>
    <w:rsid w:val="0068397B"/>
    <w:rsid w:val="00683B9D"/>
    <w:rsid w:val="00683F3D"/>
    <w:rsid w:val="0068422B"/>
    <w:rsid w:val="00684523"/>
    <w:rsid w:val="00684668"/>
    <w:rsid w:val="00684779"/>
    <w:rsid w:val="00684CD6"/>
    <w:rsid w:val="00684EE2"/>
    <w:rsid w:val="00685212"/>
    <w:rsid w:val="00685316"/>
    <w:rsid w:val="00685734"/>
    <w:rsid w:val="00685BCE"/>
    <w:rsid w:val="00685C77"/>
    <w:rsid w:val="00685D25"/>
    <w:rsid w:val="00686260"/>
    <w:rsid w:val="00686418"/>
    <w:rsid w:val="006864A7"/>
    <w:rsid w:val="006867E9"/>
    <w:rsid w:val="00686A14"/>
    <w:rsid w:val="00686A1D"/>
    <w:rsid w:val="00686C20"/>
    <w:rsid w:val="00686CB9"/>
    <w:rsid w:val="00687152"/>
    <w:rsid w:val="006871C3"/>
    <w:rsid w:val="0068737F"/>
    <w:rsid w:val="00687586"/>
    <w:rsid w:val="0068768E"/>
    <w:rsid w:val="00687864"/>
    <w:rsid w:val="00687B19"/>
    <w:rsid w:val="00687EA9"/>
    <w:rsid w:val="0069013B"/>
    <w:rsid w:val="0069028E"/>
    <w:rsid w:val="00690313"/>
    <w:rsid w:val="0069037F"/>
    <w:rsid w:val="00690626"/>
    <w:rsid w:val="0069077E"/>
    <w:rsid w:val="00690984"/>
    <w:rsid w:val="006909BC"/>
    <w:rsid w:val="00690B48"/>
    <w:rsid w:val="00690C95"/>
    <w:rsid w:val="00690D56"/>
    <w:rsid w:val="006911AB"/>
    <w:rsid w:val="00691C4C"/>
    <w:rsid w:val="00691CC5"/>
    <w:rsid w:val="00691DB8"/>
    <w:rsid w:val="00691F5D"/>
    <w:rsid w:val="0069207E"/>
    <w:rsid w:val="00692121"/>
    <w:rsid w:val="0069277C"/>
    <w:rsid w:val="00693265"/>
    <w:rsid w:val="00693279"/>
    <w:rsid w:val="0069327C"/>
    <w:rsid w:val="00693308"/>
    <w:rsid w:val="0069338F"/>
    <w:rsid w:val="0069341A"/>
    <w:rsid w:val="0069363A"/>
    <w:rsid w:val="00693982"/>
    <w:rsid w:val="0069399F"/>
    <w:rsid w:val="00693A47"/>
    <w:rsid w:val="00693A86"/>
    <w:rsid w:val="00693AC1"/>
    <w:rsid w:val="00693BEF"/>
    <w:rsid w:val="00693D72"/>
    <w:rsid w:val="006941E4"/>
    <w:rsid w:val="006941E6"/>
    <w:rsid w:val="006941FE"/>
    <w:rsid w:val="00694236"/>
    <w:rsid w:val="006942BC"/>
    <w:rsid w:val="006945DE"/>
    <w:rsid w:val="006948F5"/>
    <w:rsid w:val="00694A41"/>
    <w:rsid w:val="00694A6C"/>
    <w:rsid w:val="0069511B"/>
    <w:rsid w:val="00695134"/>
    <w:rsid w:val="006952E2"/>
    <w:rsid w:val="00695357"/>
    <w:rsid w:val="00695420"/>
    <w:rsid w:val="0069597A"/>
    <w:rsid w:val="00695A20"/>
    <w:rsid w:val="00695ABC"/>
    <w:rsid w:val="006960EB"/>
    <w:rsid w:val="00696789"/>
    <w:rsid w:val="00696F35"/>
    <w:rsid w:val="006972DB"/>
    <w:rsid w:val="00697441"/>
    <w:rsid w:val="00697468"/>
    <w:rsid w:val="006975A8"/>
    <w:rsid w:val="006975C0"/>
    <w:rsid w:val="00697701"/>
    <w:rsid w:val="006978A7"/>
    <w:rsid w:val="006A000D"/>
    <w:rsid w:val="006A0120"/>
    <w:rsid w:val="006A012D"/>
    <w:rsid w:val="006A01E4"/>
    <w:rsid w:val="006A0232"/>
    <w:rsid w:val="006A04E8"/>
    <w:rsid w:val="006A0514"/>
    <w:rsid w:val="006A0762"/>
    <w:rsid w:val="006A0817"/>
    <w:rsid w:val="006A088A"/>
    <w:rsid w:val="006A11B2"/>
    <w:rsid w:val="006A1268"/>
    <w:rsid w:val="006A13CD"/>
    <w:rsid w:val="006A17DB"/>
    <w:rsid w:val="006A1DDE"/>
    <w:rsid w:val="006A1FE5"/>
    <w:rsid w:val="006A21CC"/>
    <w:rsid w:val="006A223D"/>
    <w:rsid w:val="006A2456"/>
    <w:rsid w:val="006A24C6"/>
    <w:rsid w:val="006A25C2"/>
    <w:rsid w:val="006A2AFA"/>
    <w:rsid w:val="006A3580"/>
    <w:rsid w:val="006A3683"/>
    <w:rsid w:val="006A36D7"/>
    <w:rsid w:val="006A36E6"/>
    <w:rsid w:val="006A3711"/>
    <w:rsid w:val="006A3793"/>
    <w:rsid w:val="006A3884"/>
    <w:rsid w:val="006A3AF0"/>
    <w:rsid w:val="006A3CE9"/>
    <w:rsid w:val="006A3D72"/>
    <w:rsid w:val="006A4311"/>
    <w:rsid w:val="006A44FF"/>
    <w:rsid w:val="006A45AF"/>
    <w:rsid w:val="006A475A"/>
    <w:rsid w:val="006A4B61"/>
    <w:rsid w:val="006A4C54"/>
    <w:rsid w:val="006A4D6F"/>
    <w:rsid w:val="006A4DCD"/>
    <w:rsid w:val="006A4FC2"/>
    <w:rsid w:val="006A53B5"/>
    <w:rsid w:val="006A5528"/>
    <w:rsid w:val="006A5644"/>
    <w:rsid w:val="006A5795"/>
    <w:rsid w:val="006A5B94"/>
    <w:rsid w:val="006A5BBE"/>
    <w:rsid w:val="006A5C2B"/>
    <w:rsid w:val="006A5C7F"/>
    <w:rsid w:val="006A5CBA"/>
    <w:rsid w:val="006A5D42"/>
    <w:rsid w:val="006A5D9C"/>
    <w:rsid w:val="006A621B"/>
    <w:rsid w:val="006A6532"/>
    <w:rsid w:val="006A655A"/>
    <w:rsid w:val="006A66C3"/>
    <w:rsid w:val="006A695D"/>
    <w:rsid w:val="006A6B45"/>
    <w:rsid w:val="006A6BE9"/>
    <w:rsid w:val="006A6CC5"/>
    <w:rsid w:val="006A72C6"/>
    <w:rsid w:val="006A7459"/>
    <w:rsid w:val="006A794F"/>
    <w:rsid w:val="006A7B9C"/>
    <w:rsid w:val="006A7C25"/>
    <w:rsid w:val="006A7CFB"/>
    <w:rsid w:val="006A7F74"/>
    <w:rsid w:val="006B022A"/>
    <w:rsid w:val="006B0309"/>
    <w:rsid w:val="006B031E"/>
    <w:rsid w:val="006B0447"/>
    <w:rsid w:val="006B0583"/>
    <w:rsid w:val="006B0608"/>
    <w:rsid w:val="006B08DE"/>
    <w:rsid w:val="006B0A13"/>
    <w:rsid w:val="006B0B74"/>
    <w:rsid w:val="006B1003"/>
    <w:rsid w:val="006B1480"/>
    <w:rsid w:val="006B1687"/>
    <w:rsid w:val="006B188C"/>
    <w:rsid w:val="006B18CF"/>
    <w:rsid w:val="006B1979"/>
    <w:rsid w:val="006B1B0F"/>
    <w:rsid w:val="006B1D06"/>
    <w:rsid w:val="006B1D7A"/>
    <w:rsid w:val="006B2177"/>
    <w:rsid w:val="006B236D"/>
    <w:rsid w:val="006B249C"/>
    <w:rsid w:val="006B2734"/>
    <w:rsid w:val="006B2945"/>
    <w:rsid w:val="006B29E6"/>
    <w:rsid w:val="006B2E80"/>
    <w:rsid w:val="006B32B4"/>
    <w:rsid w:val="006B3386"/>
    <w:rsid w:val="006B36D0"/>
    <w:rsid w:val="006B3970"/>
    <w:rsid w:val="006B3987"/>
    <w:rsid w:val="006B3B58"/>
    <w:rsid w:val="006B3B92"/>
    <w:rsid w:val="006B3C0C"/>
    <w:rsid w:val="006B3D73"/>
    <w:rsid w:val="006B3E1A"/>
    <w:rsid w:val="006B3E7B"/>
    <w:rsid w:val="006B4329"/>
    <w:rsid w:val="006B4625"/>
    <w:rsid w:val="006B46BB"/>
    <w:rsid w:val="006B489C"/>
    <w:rsid w:val="006B48C8"/>
    <w:rsid w:val="006B4916"/>
    <w:rsid w:val="006B4BE6"/>
    <w:rsid w:val="006B4E6B"/>
    <w:rsid w:val="006B560E"/>
    <w:rsid w:val="006B5764"/>
    <w:rsid w:val="006B577A"/>
    <w:rsid w:val="006B58DF"/>
    <w:rsid w:val="006B5AD0"/>
    <w:rsid w:val="006B5C41"/>
    <w:rsid w:val="006B5C9C"/>
    <w:rsid w:val="006B5D08"/>
    <w:rsid w:val="006B5D5E"/>
    <w:rsid w:val="006B61C4"/>
    <w:rsid w:val="006B6235"/>
    <w:rsid w:val="006B623C"/>
    <w:rsid w:val="006B64D0"/>
    <w:rsid w:val="006B679C"/>
    <w:rsid w:val="006B6AC3"/>
    <w:rsid w:val="006B6B28"/>
    <w:rsid w:val="006B6BEF"/>
    <w:rsid w:val="006B6BF8"/>
    <w:rsid w:val="006B6C98"/>
    <w:rsid w:val="006B702E"/>
    <w:rsid w:val="006B71B9"/>
    <w:rsid w:val="006B73B8"/>
    <w:rsid w:val="006B73DE"/>
    <w:rsid w:val="006C002D"/>
    <w:rsid w:val="006C069E"/>
    <w:rsid w:val="006C0877"/>
    <w:rsid w:val="006C0AAD"/>
    <w:rsid w:val="006C0D2F"/>
    <w:rsid w:val="006C0D67"/>
    <w:rsid w:val="006C0E4E"/>
    <w:rsid w:val="006C0E9B"/>
    <w:rsid w:val="006C13FC"/>
    <w:rsid w:val="006C14C8"/>
    <w:rsid w:val="006C15A8"/>
    <w:rsid w:val="006C15C0"/>
    <w:rsid w:val="006C1819"/>
    <w:rsid w:val="006C19DE"/>
    <w:rsid w:val="006C1AEA"/>
    <w:rsid w:val="006C1E4A"/>
    <w:rsid w:val="006C1FD3"/>
    <w:rsid w:val="006C20D6"/>
    <w:rsid w:val="006C249C"/>
    <w:rsid w:val="006C285B"/>
    <w:rsid w:val="006C2B11"/>
    <w:rsid w:val="006C2CB5"/>
    <w:rsid w:val="006C2F51"/>
    <w:rsid w:val="006C2F56"/>
    <w:rsid w:val="006C30A8"/>
    <w:rsid w:val="006C3215"/>
    <w:rsid w:val="006C3260"/>
    <w:rsid w:val="006C329D"/>
    <w:rsid w:val="006C34EA"/>
    <w:rsid w:val="006C373E"/>
    <w:rsid w:val="006C3972"/>
    <w:rsid w:val="006C3A61"/>
    <w:rsid w:val="006C3A67"/>
    <w:rsid w:val="006C3C54"/>
    <w:rsid w:val="006C3CF2"/>
    <w:rsid w:val="006C3E46"/>
    <w:rsid w:val="006C4104"/>
    <w:rsid w:val="006C4255"/>
    <w:rsid w:val="006C4649"/>
    <w:rsid w:val="006C49A1"/>
    <w:rsid w:val="006C4A6E"/>
    <w:rsid w:val="006C4A7E"/>
    <w:rsid w:val="006C4C6B"/>
    <w:rsid w:val="006C4C87"/>
    <w:rsid w:val="006C4F4F"/>
    <w:rsid w:val="006C50F6"/>
    <w:rsid w:val="006C5104"/>
    <w:rsid w:val="006C510D"/>
    <w:rsid w:val="006C5228"/>
    <w:rsid w:val="006C5256"/>
    <w:rsid w:val="006C52B5"/>
    <w:rsid w:val="006C541F"/>
    <w:rsid w:val="006C54A7"/>
    <w:rsid w:val="006C557B"/>
    <w:rsid w:val="006C5BB4"/>
    <w:rsid w:val="006C5C3A"/>
    <w:rsid w:val="006C5D2E"/>
    <w:rsid w:val="006C6388"/>
    <w:rsid w:val="006C63F6"/>
    <w:rsid w:val="006C6733"/>
    <w:rsid w:val="006C674E"/>
    <w:rsid w:val="006C6D66"/>
    <w:rsid w:val="006C6DB3"/>
    <w:rsid w:val="006C6DE8"/>
    <w:rsid w:val="006C6FB8"/>
    <w:rsid w:val="006C718E"/>
    <w:rsid w:val="006C7215"/>
    <w:rsid w:val="006C76FB"/>
    <w:rsid w:val="006C7BC7"/>
    <w:rsid w:val="006C7D26"/>
    <w:rsid w:val="006C7D8C"/>
    <w:rsid w:val="006C7E5D"/>
    <w:rsid w:val="006D0666"/>
    <w:rsid w:val="006D066E"/>
    <w:rsid w:val="006D0799"/>
    <w:rsid w:val="006D083D"/>
    <w:rsid w:val="006D0B7A"/>
    <w:rsid w:val="006D0CD4"/>
    <w:rsid w:val="006D0EDB"/>
    <w:rsid w:val="006D12AA"/>
    <w:rsid w:val="006D1788"/>
    <w:rsid w:val="006D1A24"/>
    <w:rsid w:val="006D1ACB"/>
    <w:rsid w:val="006D1BC6"/>
    <w:rsid w:val="006D1EA6"/>
    <w:rsid w:val="006D21AA"/>
    <w:rsid w:val="006D25A8"/>
    <w:rsid w:val="006D26A3"/>
    <w:rsid w:val="006D26D5"/>
    <w:rsid w:val="006D2726"/>
    <w:rsid w:val="006D2CE6"/>
    <w:rsid w:val="006D2E23"/>
    <w:rsid w:val="006D2F27"/>
    <w:rsid w:val="006D30B8"/>
    <w:rsid w:val="006D3329"/>
    <w:rsid w:val="006D33DE"/>
    <w:rsid w:val="006D395C"/>
    <w:rsid w:val="006D39E5"/>
    <w:rsid w:val="006D3AC1"/>
    <w:rsid w:val="006D3B63"/>
    <w:rsid w:val="006D3DFC"/>
    <w:rsid w:val="006D4039"/>
    <w:rsid w:val="006D43F7"/>
    <w:rsid w:val="006D4453"/>
    <w:rsid w:val="006D469E"/>
    <w:rsid w:val="006D4A03"/>
    <w:rsid w:val="006D4F55"/>
    <w:rsid w:val="006D501F"/>
    <w:rsid w:val="006D54E9"/>
    <w:rsid w:val="006D565E"/>
    <w:rsid w:val="006D56FF"/>
    <w:rsid w:val="006D5A87"/>
    <w:rsid w:val="006D5AA3"/>
    <w:rsid w:val="006D5AA7"/>
    <w:rsid w:val="006D5E12"/>
    <w:rsid w:val="006D5E2D"/>
    <w:rsid w:val="006D5E5A"/>
    <w:rsid w:val="006D676E"/>
    <w:rsid w:val="006D67F1"/>
    <w:rsid w:val="006D68FB"/>
    <w:rsid w:val="006D6B81"/>
    <w:rsid w:val="006D6CB5"/>
    <w:rsid w:val="006D6D10"/>
    <w:rsid w:val="006D6FE3"/>
    <w:rsid w:val="006D70F0"/>
    <w:rsid w:val="006D734A"/>
    <w:rsid w:val="006D7523"/>
    <w:rsid w:val="006D75A5"/>
    <w:rsid w:val="006D75E1"/>
    <w:rsid w:val="006D7641"/>
    <w:rsid w:val="006D7A06"/>
    <w:rsid w:val="006D7EEF"/>
    <w:rsid w:val="006D7FC3"/>
    <w:rsid w:val="006E0016"/>
    <w:rsid w:val="006E035F"/>
    <w:rsid w:val="006E0431"/>
    <w:rsid w:val="006E04F2"/>
    <w:rsid w:val="006E0780"/>
    <w:rsid w:val="006E0B16"/>
    <w:rsid w:val="006E0C2C"/>
    <w:rsid w:val="006E0C9D"/>
    <w:rsid w:val="006E0CB1"/>
    <w:rsid w:val="006E0EB8"/>
    <w:rsid w:val="006E0EFA"/>
    <w:rsid w:val="006E0F45"/>
    <w:rsid w:val="006E10EC"/>
    <w:rsid w:val="006E15C4"/>
    <w:rsid w:val="006E1B31"/>
    <w:rsid w:val="006E1B55"/>
    <w:rsid w:val="006E1BAA"/>
    <w:rsid w:val="006E1CD6"/>
    <w:rsid w:val="006E1E94"/>
    <w:rsid w:val="006E221F"/>
    <w:rsid w:val="006E2554"/>
    <w:rsid w:val="006E2CAE"/>
    <w:rsid w:val="006E2E28"/>
    <w:rsid w:val="006E3096"/>
    <w:rsid w:val="006E30C3"/>
    <w:rsid w:val="006E3260"/>
    <w:rsid w:val="006E3537"/>
    <w:rsid w:val="006E38FF"/>
    <w:rsid w:val="006E397B"/>
    <w:rsid w:val="006E3BF2"/>
    <w:rsid w:val="006E3C52"/>
    <w:rsid w:val="006E3FD1"/>
    <w:rsid w:val="006E4712"/>
    <w:rsid w:val="006E4770"/>
    <w:rsid w:val="006E47DC"/>
    <w:rsid w:val="006E4BD8"/>
    <w:rsid w:val="006E4DCC"/>
    <w:rsid w:val="006E51C3"/>
    <w:rsid w:val="006E56E6"/>
    <w:rsid w:val="006E5897"/>
    <w:rsid w:val="006E5B20"/>
    <w:rsid w:val="006E5B53"/>
    <w:rsid w:val="006E5B7C"/>
    <w:rsid w:val="006E6003"/>
    <w:rsid w:val="006E6C3A"/>
    <w:rsid w:val="006E701C"/>
    <w:rsid w:val="006E712E"/>
    <w:rsid w:val="006E71B2"/>
    <w:rsid w:val="006E73FE"/>
    <w:rsid w:val="006E783A"/>
    <w:rsid w:val="006E788E"/>
    <w:rsid w:val="006E7986"/>
    <w:rsid w:val="006E7AA6"/>
    <w:rsid w:val="006E7B8C"/>
    <w:rsid w:val="006F005A"/>
    <w:rsid w:val="006F018A"/>
    <w:rsid w:val="006F01A4"/>
    <w:rsid w:val="006F0242"/>
    <w:rsid w:val="006F02E4"/>
    <w:rsid w:val="006F049D"/>
    <w:rsid w:val="006F05D2"/>
    <w:rsid w:val="006F07D4"/>
    <w:rsid w:val="006F0881"/>
    <w:rsid w:val="006F0A21"/>
    <w:rsid w:val="006F0A43"/>
    <w:rsid w:val="006F0C2B"/>
    <w:rsid w:val="006F0C9E"/>
    <w:rsid w:val="006F0ECA"/>
    <w:rsid w:val="006F0F4B"/>
    <w:rsid w:val="006F12BF"/>
    <w:rsid w:val="006F1492"/>
    <w:rsid w:val="006F16E0"/>
    <w:rsid w:val="006F1993"/>
    <w:rsid w:val="006F1DA8"/>
    <w:rsid w:val="006F1FEE"/>
    <w:rsid w:val="006F2078"/>
    <w:rsid w:val="006F2448"/>
    <w:rsid w:val="006F24E3"/>
    <w:rsid w:val="006F254A"/>
    <w:rsid w:val="006F268B"/>
    <w:rsid w:val="006F269C"/>
    <w:rsid w:val="006F2981"/>
    <w:rsid w:val="006F2A38"/>
    <w:rsid w:val="006F2E0B"/>
    <w:rsid w:val="006F2E96"/>
    <w:rsid w:val="006F2EB9"/>
    <w:rsid w:val="006F2F23"/>
    <w:rsid w:val="006F315C"/>
    <w:rsid w:val="006F353E"/>
    <w:rsid w:val="006F3745"/>
    <w:rsid w:val="006F3AA0"/>
    <w:rsid w:val="006F3BAE"/>
    <w:rsid w:val="006F3FE1"/>
    <w:rsid w:val="006F409A"/>
    <w:rsid w:val="006F41E6"/>
    <w:rsid w:val="006F4274"/>
    <w:rsid w:val="006F447C"/>
    <w:rsid w:val="006F4499"/>
    <w:rsid w:val="006F4F5D"/>
    <w:rsid w:val="006F5633"/>
    <w:rsid w:val="006F5B46"/>
    <w:rsid w:val="006F5D75"/>
    <w:rsid w:val="006F5E16"/>
    <w:rsid w:val="006F5E5E"/>
    <w:rsid w:val="006F5F88"/>
    <w:rsid w:val="006F6081"/>
    <w:rsid w:val="006F61E2"/>
    <w:rsid w:val="006F6443"/>
    <w:rsid w:val="006F664C"/>
    <w:rsid w:val="006F66FC"/>
    <w:rsid w:val="006F6F2B"/>
    <w:rsid w:val="006F711D"/>
    <w:rsid w:val="006F73BA"/>
    <w:rsid w:val="006F745A"/>
    <w:rsid w:val="006F7465"/>
    <w:rsid w:val="006F751B"/>
    <w:rsid w:val="006F79FF"/>
    <w:rsid w:val="006F7E44"/>
    <w:rsid w:val="006F7F65"/>
    <w:rsid w:val="0070018D"/>
    <w:rsid w:val="00700233"/>
    <w:rsid w:val="0070054A"/>
    <w:rsid w:val="00700561"/>
    <w:rsid w:val="00700A2B"/>
    <w:rsid w:val="00700C64"/>
    <w:rsid w:val="00700FB5"/>
    <w:rsid w:val="0070117B"/>
    <w:rsid w:val="00701310"/>
    <w:rsid w:val="007013A1"/>
    <w:rsid w:val="007016F4"/>
    <w:rsid w:val="00701740"/>
    <w:rsid w:val="00701A33"/>
    <w:rsid w:val="00701C97"/>
    <w:rsid w:val="00701E3D"/>
    <w:rsid w:val="00701FC7"/>
    <w:rsid w:val="007020C8"/>
    <w:rsid w:val="007020EC"/>
    <w:rsid w:val="007022C6"/>
    <w:rsid w:val="007026F8"/>
    <w:rsid w:val="007029F3"/>
    <w:rsid w:val="00702B42"/>
    <w:rsid w:val="00702B60"/>
    <w:rsid w:val="00702BA1"/>
    <w:rsid w:val="00702E15"/>
    <w:rsid w:val="00702F27"/>
    <w:rsid w:val="0070373F"/>
    <w:rsid w:val="00703782"/>
    <w:rsid w:val="007037BC"/>
    <w:rsid w:val="0070395F"/>
    <w:rsid w:val="00703B50"/>
    <w:rsid w:val="00703D6A"/>
    <w:rsid w:val="0070461D"/>
    <w:rsid w:val="007048D6"/>
    <w:rsid w:val="007048F8"/>
    <w:rsid w:val="00704E15"/>
    <w:rsid w:val="00704FC4"/>
    <w:rsid w:val="00705011"/>
    <w:rsid w:val="0070541D"/>
    <w:rsid w:val="007055CE"/>
    <w:rsid w:val="007056F0"/>
    <w:rsid w:val="0070571C"/>
    <w:rsid w:val="00705751"/>
    <w:rsid w:val="0070586D"/>
    <w:rsid w:val="00705973"/>
    <w:rsid w:val="007059DF"/>
    <w:rsid w:val="007063B9"/>
    <w:rsid w:val="00706B07"/>
    <w:rsid w:val="00706B5E"/>
    <w:rsid w:val="00706C40"/>
    <w:rsid w:val="00706D33"/>
    <w:rsid w:val="00707298"/>
    <w:rsid w:val="00707650"/>
    <w:rsid w:val="00707663"/>
    <w:rsid w:val="007076A5"/>
    <w:rsid w:val="00707837"/>
    <w:rsid w:val="00707A8D"/>
    <w:rsid w:val="00707CC0"/>
    <w:rsid w:val="00710438"/>
    <w:rsid w:val="007108E0"/>
    <w:rsid w:val="00710C27"/>
    <w:rsid w:val="0071138F"/>
    <w:rsid w:val="007113A6"/>
    <w:rsid w:val="0071144C"/>
    <w:rsid w:val="00711505"/>
    <w:rsid w:val="007115ED"/>
    <w:rsid w:val="00711699"/>
    <w:rsid w:val="007116DB"/>
    <w:rsid w:val="0071193E"/>
    <w:rsid w:val="007119EC"/>
    <w:rsid w:val="00711D30"/>
    <w:rsid w:val="0071235D"/>
    <w:rsid w:val="007125A2"/>
    <w:rsid w:val="007125C8"/>
    <w:rsid w:val="00712BF8"/>
    <w:rsid w:val="00712C16"/>
    <w:rsid w:val="00712CF5"/>
    <w:rsid w:val="00712D7A"/>
    <w:rsid w:val="00712E99"/>
    <w:rsid w:val="0071310D"/>
    <w:rsid w:val="007135A8"/>
    <w:rsid w:val="0071372C"/>
    <w:rsid w:val="0071378A"/>
    <w:rsid w:val="007137B8"/>
    <w:rsid w:val="00713895"/>
    <w:rsid w:val="007138E1"/>
    <w:rsid w:val="00713A98"/>
    <w:rsid w:val="007141FA"/>
    <w:rsid w:val="0071463B"/>
    <w:rsid w:val="00714965"/>
    <w:rsid w:val="00714F82"/>
    <w:rsid w:val="0071543A"/>
    <w:rsid w:val="007158A5"/>
    <w:rsid w:val="00715AC1"/>
    <w:rsid w:val="00715C30"/>
    <w:rsid w:val="00715CDB"/>
    <w:rsid w:val="0071610E"/>
    <w:rsid w:val="007162FD"/>
    <w:rsid w:val="0071637A"/>
    <w:rsid w:val="007165E3"/>
    <w:rsid w:val="0071684D"/>
    <w:rsid w:val="00716E88"/>
    <w:rsid w:val="00716F51"/>
    <w:rsid w:val="00716F62"/>
    <w:rsid w:val="007177DB"/>
    <w:rsid w:val="0071796B"/>
    <w:rsid w:val="00717BC9"/>
    <w:rsid w:val="007200C7"/>
    <w:rsid w:val="00721026"/>
    <w:rsid w:val="00721070"/>
    <w:rsid w:val="007210D2"/>
    <w:rsid w:val="00721458"/>
    <w:rsid w:val="0072147C"/>
    <w:rsid w:val="0072149C"/>
    <w:rsid w:val="00721713"/>
    <w:rsid w:val="00721911"/>
    <w:rsid w:val="00721958"/>
    <w:rsid w:val="007219DC"/>
    <w:rsid w:val="00721CE2"/>
    <w:rsid w:val="00721F70"/>
    <w:rsid w:val="0072224E"/>
    <w:rsid w:val="00722303"/>
    <w:rsid w:val="00722860"/>
    <w:rsid w:val="007228B9"/>
    <w:rsid w:val="00723080"/>
    <w:rsid w:val="007230DE"/>
    <w:rsid w:val="00723217"/>
    <w:rsid w:val="00723335"/>
    <w:rsid w:val="00723432"/>
    <w:rsid w:val="007234B8"/>
    <w:rsid w:val="00723581"/>
    <w:rsid w:val="00723894"/>
    <w:rsid w:val="0072396D"/>
    <w:rsid w:val="00723CFD"/>
    <w:rsid w:val="00723F00"/>
    <w:rsid w:val="00723FD7"/>
    <w:rsid w:val="007240C8"/>
    <w:rsid w:val="00724370"/>
    <w:rsid w:val="0072459E"/>
    <w:rsid w:val="007248DC"/>
    <w:rsid w:val="00724C2D"/>
    <w:rsid w:val="0072504E"/>
    <w:rsid w:val="007250EB"/>
    <w:rsid w:val="00725692"/>
    <w:rsid w:val="0072593A"/>
    <w:rsid w:val="00725B81"/>
    <w:rsid w:val="00725BA5"/>
    <w:rsid w:val="00725BE2"/>
    <w:rsid w:val="00725D25"/>
    <w:rsid w:val="00725F6D"/>
    <w:rsid w:val="00726227"/>
    <w:rsid w:val="00726251"/>
    <w:rsid w:val="007262EB"/>
    <w:rsid w:val="00726789"/>
    <w:rsid w:val="00726942"/>
    <w:rsid w:val="007269F8"/>
    <w:rsid w:val="00726B90"/>
    <w:rsid w:val="00726BF7"/>
    <w:rsid w:val="00726C9A"/>
    <w:rsid w:val="007271A4"/>
    <w:rsid w:val="0072726E"/>
    <w:rsid w:val="007275AE"/>
    <w:rsid w:val="007275B7"/>
    <w:rsid w:val="007277E2"/>
    <w:rsid w:val="00727E1C"/>
    <w:rsid w:val="00727E37"/>
    <w:rsid w:val="00730C10"/>
    <w:rsid w:val="00730DF7"/>
    <w:rsid w:val="00730E3E"/>
    <w:rsid w:val="00730E80"/>
    <w:rsid w:val="00731308"/>
    <w:rsid w:val="007314DA"/>
    <w:rsid w:val="0073187C"/>
    <w:rsid w:val="00731C4F"/>
    <w:rsid w:val="00731CB8"/>
    <w:rsid w:val="00731EE4"/>
    <w:rsid w:val="00731FAB"/>
    <w:rsid w:val="00731FC2"/>
    <w:rsid w:val="007320C5"/>
    <w:rsid w:val="0073247D"/>
    <w:rsid w:val="007324F5"/>
    <w:rsid w:val="0073258D"/>
    <w:rsid w:val="007325AD"/>
    <w:rsid w:val="00732634"/>
    <w:rsid w:val="00732821"/>
    <w:rsid w:val="007329AF"/>
    <w:rsid w:val="007329CA"/>
    <w:rsid w:val="00732A03"/>
    <w:rsid w:val="00732AD4"/>
    <w:rsid w:val="00732EC5"/>
    <w:rsid w:val="00733041"/>
    <w:rsid w:val="007330A7"/>
    <w:rsid w:val="00733114"/>
    <w:rsid w:val="0073315E"/>
    <w:rsid w:val="0073355A"/>
    <w:rsid w:val="0073358E"/>
    <w:rsid w:val="00733695"/>
    <w:rsid w:val="007339C0"/>
    <w:rsid w:val="00733A01"/>
    <w:rsid w:val="00733BA8"/>
    <w:rsid w:val="00733C1D"/>
    <w:rsid w:val="00734025"/>
    <w:rsid w:val="00734052"/>
    <w:rsid w:val="007341EC"/>
    <w:rsid w:val="0073460F"/>
    <w:rsid w:val="007346B2"/>
    <w:rsid w:val="00734771"/>
    <w:rsid w:val="00734B9D"/>
    <w:rsid w:val="007351A0"/>
    <w:rsid w:val="007353E6"/>
    <w:rsid w:val="007353FD"/>
    <w:rsid w:val="007356E4"/>
    <w:rsid w:val="0073577D"/>
    <w:rsid w:val="00735814"/>
    <w:rsid w:val="0073596A"/>
    <w:rsid w:val="0073604C"/>
    <w:rsid w:val="00736389"/>
    <w:rsid w:val="00736446"/>
    <w:rsid w:val="00736464"/>
    <w:rsid w:val="007364F1"/>
    <w:rsid w:val="00736640"/>
    <w:rsid w:val="0073693C"/>
    <w:rsid w:val="007372AA"/>
    <w:rsid w:val="0073743D"/>
    <w:rsid w:val="00737440"/>
    <w:rsid w:val="0073777A"/>
    <w:rsid w:val="00737853"/>
    <w:rsid w:val="00737975"/>
    <w:rsid w:val="00737B75"/>
    <w:rsid w:val="00737BCB"/>
    <w:rsid w:val="00737F7E"/>
    <w:rsid w:val="007406E0"/>
    <w:rsid w:val="0074095A"/>
    <w:rsid w:val="00740B30"/>
    <w:rsid w:val="00740E6D"/>
    <w:rsid w:val="00741409"/>
    <w:rsid w:val="00741845"/>
    <w:rsid w:val="007419F6"/>
    <w:rsid w:val="00741A91"/>
    <w:rsid w:val="00741B4E"/>
    <w:rsid w:val="00741B7D"/>
    <w:rsid w:val="00741BE0"/>
    <w:rsid w:val="00741C54"/>
    <w:rsid w:val="00741E03"/>
    <w:rsid w:val="00742034"/>
    <w:rsid w:val="007420DD"/>
    <w:rsid w:val="00742176"/>
    <w:rsid w:val="007421FD"/>
    <w:rsid w:val="0074222F"/>
    <w:rsid w:val="00742902"/>
    <w:rsid w:val="00742978"/>
    <w:rsid w:val="00742FA2"/>
    <w:rsid w:val="0074304B"/>
    <w:rsid w:val="00743182"/>
    <w:rsid w:val="007436CE"/>
    <w:rsid w:val="00743911"/>
    <w:rsid w:val="00743CEB"/>
    <w:rsid w:val="0074424C"/>
    <w:rsid w:val="0074428E"/>
    <w:rsid w:val="007442B9"/>
    <w:rsid w:val="007444B1"/>
    <w:rsid w:val="00744638"/>
    <w:rsid w:val="0074465B"/>
    <w:rsid w:val="00744996"/>
    <w:rsid w:val="00744FDF"/>
    <w:rsid w:val="0074501D"/>
    <w:rsid w:val="007452A4"/>
    <w:rsid w:val="007453C5"/>
    <w:rsid w:val="007457D8"/>
    <w:rsid w:val="0074583A"/>
    <w:rsid w:val="007458DE"/>
    <w:rsid w:val="00745BD1"/>
    <w:rsid w:val="00745BF6"/>
    <w:rsid w:val="00745F45"/>
    <w:rsid w:val="0074608F"/>
    <w:rsid w:val="0074614B"/>
    <w:rsid w:val="00746171"/>
    <w:rsid w:val="00746553"/>
    <w:rsid w:val="0074696D"/>
    <w:rsid w:val="00746C42"/>
    <w:rsid w:val="00746EDA"/>
    <w:rsid w:val="007470EB"/>
    <w:rsid w:val="007471C5"/>
    <w:rsid w:val="007478EA"/>
    <w:rsid w:val="0074792F"/>
    <w:rsid w:val="00747D91"/>
    <w:rsid w:val="00747DCA"/>
    <w:rsid w:val="00747E32"/>
    <w:rsid w:val="0075016D"/>
    <w:rsid w:val="00750338"/>
    <w:rsid w:val="0075069D"/>
    <w:rsid w:val="00750741"/>
    <w:rsid w:val="007516DB"/>
    <w:rsid w:val="007517A0"/>
    <w:rsid w:val="007517D7"/>
    <w:rsid w:val="00751CEA"/>
    <w:rsid w:val="00751EA6"/>
    <w:rsid w:val="00751FC7"/>
    <w:rsid w:val="00752639"/>
    <w:rsid w:val="00752720"/>
    <w:rsid w:val="007527A8"/>
    <w:rsid w:val="00752960"/>
    <w:rsid w:val="00752EF0"/>
    <w:rsid w:val="0075317A"/>
    <w:rsid w:val="00753595"/>
    <w:rsid w:val="007535CD"/>
    <w:rsid w:val="00753AFD"/>
    <w:rsid w:val="00753B08"/>
    <w:rsid w:val="00753BEE"/>
    <w:rsid w:val="00753BF7"/>
    <w:rsid w:val="0075446D"/>
    <w:rsid w:val="0075464E"/>
    <w:rsid w:val="007547E0"/>
    <w:rsid w:val="00754976"/>
    <w:rsid w:val="007549B6"/>
    <w:rsid w:val="00754CF3"/>
    <w:rsid w:val="00754ED6"/>
    <w:rsid w:val="00755136"/>
    <w:rsid w:val="007553DE"/>
    <w:rsid w:val="00755945"/>
    <w:rsid w:val="00755B9D"/>
    <w:rsid w:val="00755EF4"/>
    <w:rsid w:val="00756159"/>
    <w:rsid w:val="0075616C"/>
    <w:rsid w:val="007561E8"/>
    <w:rsid w:val="0075624B"/>
    <w:rsid w:val="007562E9"/>
    <w:rsid w:val="0075665D"/>
    <w:rsid w:val="00756742"/>
    <w:rsid w:val="00756958"/>
    <w:rsid w:val="00756C25"/>
    <w:rsid w:val="007573F8"/>
    <w:rsid w:val="007574DA"/>
    <w:rsid w:val="0075760B"/>
    <w:rsid w:val="00757933"/>
    <w:rsid w:val="00760017"/>
    <w:rsid w:val="007601B3"/>
    <w:rsid w:val="007605B5"/>
    <w:rsid w:val="0076068F"/>
    <w:rsid w:val="00760725"/>
    <w:rsid w:val="00760948"/>
    <w:rsid w:val="00760968"/>
    <w:rsid w:val="0076098F"/>
    <w:rsid w:val="007609FE"/>
    <w:rsid w:val="00760B66"/>
    <w:rsid w:val="00760BBC"/>
    <w:rsid w:val="00760F91"/>
    <w:rsid w:val="007610EA"/>
    <w:rsid w:val="007613C7"/>
    <w:rsid w:val="0076166C"/>
    <w:rsid w:val="00761778"/>
    <w:rsid w:val="0076192B"/>
    <w:rsid w:val="00761B04"/>
    <w:rsid w:val="00761BB2"/>
    <w:rsid w:val="00761F8E"/>
    <w:rsid w:val="00762228"/>
    <w:rsid w:val="007623D7"/>
    <w:rsid w:val="007625E3"/>
    <w:rsid w:val="0076270E"/>
    <w:rsid w:val="0076274D"/>
    <w:rsid w:val="00762759"/>
    <w:rsid w:val="00762994"/>
    <w:rsid w:val="00762995"/>
    <w:rsid w:val="007629BF"/>
    <w:rsid w:val="00762A41"/>
    <w:rsid w:val="00762E2D"/>
    <w:rsid w:val="00762E39"/>
    <w:rsid w:val="00762E3D"/>
    <w:rsid w:val="00762FB6"/>
    <w:rsid w:val="00763189"/>
    <w:rsid w:val="0076319E"/>
    <w:rsid w:val="0076322F"/>
    <w:rsid w:val="0076344E"/>
    <w:rsid w:val="0076399C"/>
    <w:rsid w:val="00763B42"/>
    <w:rsid w:val="00763EF5"/>
    <w:rsid w:val="007640ED"/>
    <w:rsid w:val="00764399"/>
    <w:rsid w:val="0076444E"/>
    <w:rsid w:val="007644A0"/>
    <w:rsid w:val="00764507"/>
    <w:rsid w:val="00764597"/>
    <w:rsid w:val="00764848"/>
    <w:rsid w:val="007648FB"/>
    <w:rsid w:val="00764B4E"/>
    <w:rsid w:val="00764BF8"/>
    <w:rsid w:val="00765251"/>
    <w:rsid w:val="00765265"/>
    <w:rsid w:val="00765267"/>
    <w:rsid w:val="00765372"/>
    <w:rsid w:val="00765629"/>
    <w:rsid w:val="007656A2"/>
    <w:rsid w:val="007656BD"/>
    <w:rsid w:val="00765706"/>
    <w:rsid w:val="007659EC"/>
    <w:rsid w:val="0076600A"/>
    <w:rsid w:val="00766318"/>
    <w:rsid w:val="00766348"/>
    <w:rsid w:val="00766350"/>
    <w:rsid w:val="00766376"/>
    <w:rsid w:val="00766754"/>
    <w:rsid w:val="00766ED4"/>
    <w:rsid w:val="00766F68"/>
    <w:rsid w:val="00766F98"/>
    <w:rsid w:val="00766FD5"/>
    <w:rsid w:val="00767310"/>
    <w:rsid w:val="007673DF"/>
    <w:rsid w:val="0076746F"/>
    <w:rsid w:val="007675CD"/>
    <w:rsid w:val="00767CA3"/>
    <w:rsid w:val="00767DD5"/>
    <w:rsid w:val="0077063F"/>
    <w:rsid w:val="007709EC"/>
    <w:rsid w:val="00770F6F"/>
    <w:rsid w:val="00771407"/>
    <w:rsid w:val="0077176D"/>
    <w:rsid w:val="00771797"/>
    <w:rsid w:val="00771A9C"/>
    <w:rsid w:val="00772164"/>
    <w:rsid w:val="007728E3"/>
    <w:rsid w:val="00772E2D"/>
    <w:rsid w:val="00773340"/>
    <w:rsid w:val="007734E6"/>
    <w:rsid w:val="007736FB"/>
    <w:rsid w:val="007739B9"/>
    <w:rsid w:val="00773A5D"/>
    <w:rsid w:val="00773B49"/>
    <w:rsid w:val="00773FAA"/>
    <w:rsid w:val="00774075"/>
    <w:rsid w:val="00774AE5"/>
    <w:rsid w:val="00774BAD"/>
    <w:rsid w:val="00775111"/>
    <w:rsid w:val="007751CE"/>
    <w:rsid w:val="007753A8"/>
    <w:rsid w:val="00775DA8"/>
    <w:rsid w:val="0077609E"/>
    <w:rsid w:val="00776608"/>
    <w:rsid w:val="007766CA"/>
    <w:rsid w:val="007769C9"/>
    <w:rsid w:val="00776F8F"/>
    <w:rsid w:val="00777174"/>
    <w:rsid w:val="00777205"/>
    <w:rsid w:val="0077746D"/>
    <w:rsid w:val="00777575"/>
    <w:rsid w:val="00777911"/>
    <w:rsid w:val="00777C49"/>
    <w:rsid w:val="007801A2"/>
    <w:rsid w:val="00780520"/>
    <w:rsid w:val="007806C1"/>
    <w:rsid w:val="007807D7"/>
    <w:rsid w:val="0078092C"/>
    <w:rsid w:val="00780A7A"/>
    <w:rsid w:val="00780C62"/>
    <w:rsid w:val="00780E88"/>
    <w:rsid w:val="00780EC8"/>
    <w:rsid w:val="00780EEB"/>
    <w:rsid w:val="0078103F"/>
    <w:rsid w:val="007816A4"/>
    <w:rsid w:val="007817CE"/>
    <w:rsid w:val="007818E1"/>
    <w:rsid w:val="00781968"/>
    <w:rsid w:val="0078197D"/>
    <w:rsid w:val="00781C5B"/>
    <w:rsid w:val="00781CB9"/>
    <w:rsid w:val="00781EFA"/>
    <w:rsid w:val="00782108"/>
    <w:rsid w:val="00782538"/>
    <w:rsid w:val="00782930"/>
    <w:rsid w:val="00782DB8"/>
    <w:rsid w:val="007835E5"/>
    <w:rsid w:val="00783764"/>
    <w:rsid w:val="00783822"/>
    <w:rsid w:val="007839A7"/>
    <w:rsid w:val="00783A40"/>
    <w:rsid w:val="00783C12"/>
    <w:rsid w:val="00783F88"/>
    <w:rsid w:val="00783FB7"/>
    <w:rsid w:val="0078428A"/>
    <w:rsid w:val="0078438A"/>
    <w:rsid w:val="00784E94"/>
    <w:rsid w:val="00784F03"/>
    <w:rsid w:val="00784F70"/>
    <w:rsid w:val="00785189"/>
    <w:rsid w:val="007852FC"/>
    <w:rsid w:val="00785320"/>
    <w:rsid w:val="007855E2"/>
    <w:rsid w:val="007857AC"/>
    <w:rsid w:val="00785A5F"/>
    <w:rsid w:val="00785C0B"/>
    <w:rsid w:val="00785DA9"/>
    <w:rsid w:val="0078604A"/>
    <w:rsid w:val="00786104"/>
    <w:rsid w:val="00786764"/>
    <w:rsid w:val="007867D7"/>
    <w:rsid w:val="00786E18"/>
    <w:rsid w:val="00786FBF"/>
    <w:rsid w:val="00787029"/>
    <w:rsid w:val="00787094"/>
    <w:rsid w:val="007872E2"/>
    <w:rsid w:val="007873A2"/>
    <w:rsid w:val="0078784F"/>
    <w:rsid w:val="00787E3C"/>
    <w:rsid w:val="00790480"/>
    <w:rsid w:val="007906A5"/>
    <w:rsid w:val="00790776"/>
    <w:rsid w:val="007909ED"/>
    <w:rsid w:val="00790B6F"/>
    <w:rsid w:val="00790C19"/>
    <w:rsid w:val="00790D90"/>
    <w:rsid w:val="00790E2F"/>
    <w:rsid w:val="00790EFE"/>
    <w:rsid w:val="00791034"/>
    <w:rsid w:val="0079122F"/>
    <w:rsid w:val="007912DD"/>
    <w:rsid w:val="00791720"/>
    <w:rsid w:val="00791A54"/>
    <w:rsid w:val="00791B28"/>
    <w:rsid w:val="00791C0E"/>
    <w:rsid w:val="00791FF6"/>
    <w:rsid w:val="007920C0"/>
    <w:rsid w:val="007920FE"/>
    <w:rsid w:val="0079214F"/>
    <w:rsid w:val="0079238E"/>
    <w:rsid w:val="007926ED"/>
    <w:rsid w:val="00792D43"/>
    <w:rsid w:val="00792E30"/>
    <w:rsid w:val="00792ECF"/>
    <w:rsid w:val="0079340B"/>
    <w:rsid w:val="00793839"/>
    <w:rsid w:val="00793A18"/>
    <w:rsid w:val="00793CBD"/>
    <w:rsid w:val="00793D39"/>
    <w:rsid w:val="00793D83"/>
    <w:rsid w:val="00793F40"/>
    <w:rsid w:val="007940E8"/>
    <w:rsid w:val="00794D2E"/>
    <w:rsid w:val="00794EA4"/>
    <w:rsid w:val="00794ED7"/>
    <w:rsid w:val="00794F0B"/>
    <w:rsid w:val="00794FF7"/>
    <w:rsid w:val="00795024"/>
    <w:rsid w:val="00795123"/>
    <w:rsid w:val="0079548E"/>
    <w:rsid w:val="00795515"/>
    <w:rsid w:val="007956F4"/>
    <w:rsid w:val="00795785"/>
    <w:rsid w:val="007963F9"/>
    <w:rsid w:val="007965D9"/>
    <w:rsid w:val="007965F9"/>
    <w:rsid w:val="007967CA"/>
    <w:rsid w:val="007969D2"/>
    <w:rsid w:val="00796AC1"/>
    <w:rsid w:val="00796FB7"/>
    <w:rsid w:val="0079733F"/>
    <w:rsid w:val="00797882"/>
    <w:rsid w:val="007979A7"/>
    <w:rsid w:val="00797CD0"/>
    <w:rsid w:val="00797E0D"/>
    <w:rsid w:val="00797EA7"/>
    <w:rsid w:val="00797F6B"/>
    <w:rsid w:val="007A0177"/>
    <w:rsid w:val="007A06DB"/>
    <w:rsid w:val="007A07BD"/>
    <w:rsid w:val="007A08EA"/>
    <w:rsid w:val="007A0C11"/>
    <w:rsid w:val="007A0DA5"/>
    <w:rsid w:val="007A12B6"/>
    <w:rsid w:val="007A18B0"/>
    <w:rsid w:val="007A18E6"/>
    <w:rsid w:val="007A222F"/>
    <w:rsid w:val="007A22C9"/>
    <w:rsid w:val="007A23FA"/>
    <w:rsid w:val="007A2466"/>
    <w:rsid w:val="007A2855"/>
    <w:rsid w:val="007A28C2"/>
    <w:rsid w:val="007A2A05"/>
    <w:rsid w:val="007A2BF5"/>
    <w:rsid w:val="007A2C90"/>
    <w:rsid w:val="007A2F41"/>
    <w:rsid w:val="007A30D0"/>
    <w:rsid w:val="007A3412"/>
    <w:rsid w:val="007A3504"/>
    <w:rsid w:val="007A3AD3"/>
    <w:rsid w:val="007A3BC3"/>
    <w:rsid w:val="007A3D23"/>
    <w:rsid w:val="007A3E13"/>
    <w:rsid w:val="007A4059"/>
    <w:rsid w:val="007A423B"/>
    <w:rsid w:val="007A4536"/>
    <w:rsid w:val="007A4633"/>
    <w:rsid w:val="007A482D"/>
    <w:rsid w:val="007A4940"/>
    <w:rsid w:val="007A4FA8"/>
    <w:rsid w:val="007A509F"/>
    <w:rsid w:val="007A53CC"/>
    <w:rsid w:val="007A543A"/>
    <w:rsid w:val="007A5E20"/>
    <w:rsid w:val="007A5F13"/>
    <w:rsid w:val="007A5F7E"/>
    <w:rsid w:val="007A6091"/>
    <w:rsid w:val="007A6172"/>
    <w:rsid w:val="007A6483"/>
    <w:rsid w:val="007A65E6"/>
    <w:rsid w:val="007A6734"/>
    <w:rsid w:val="007A6A50"/>
    <w:rsid w:val="007A6AE3"/>
    <w:rsid w:val="007A6B7D"/>
    <w:rsid w:val="007A6BD1"/>
    <w:rsid w:val="007A6E5C"/>
    <w:rsid w:val="007A6ED3"/>
    <w:rsid w:val="007A6EF9"/>
    <w:rsid w:val="007A70D0"/>
    <w:rsid w:val="007A70EA"/>
    <w:rsid w:val="007A7627"/>
    <w:rsid w:val="007A7AC1"/>
    <w:rsid w:val="007A7C3C"/>
    <w:rsid w:val="007A7CD0"/>
    <w:rsid w:val="007A7E16"/>
    <w:rsid w:val="007A7E8B"/>
    <w:rsid w:val="007B037F"/>
    <w:rsid w:val="007B04C8"/>
    <w:rsid w:val="007B0826"/>
    <w:rsid w:val="007B0AC7"/>
    <w:rsid w:val="007B0B5C"/>
    <w:rsid w:val="007B0BAC"/>
    <w:rsid w:val="007B0E98"/>
    <w:rsid w:val="007B11C9"/>
    <w:rsid w:val="007B11E7"/>
    <w:rsid w:val="007B1323"/>
    <w:rsid w:val="007B14E8"/>
    <w:rsid w:val="007B178C"/>
    <w:rsid w:val="007B1859"/>
    <w:rsid w:val="007B1AB3"/>
    <w:rsid w:val="007B1D5A"/>
    <w:rsid w:val="007B1DEA"/>
    <w:rsid w:val="007B2404"/>
    <w:rsid w:val="007B241A"/>
    <w:rsid w:val="007B2A2A"/>
    <w:rsid w:val="007B2BF1"/>
    <w:rsid w:val="007B2F4F"/>
    <w:rsid w:val="007B2FE7"/>
    <w:rsid w:val="007B3154"/>
    <w:rsid w:val="007B32C0"/>
    <w:rsid w:val="007B37DE"/>
    <w:rsid w:val="007B39A7"/>
    <w:rsid w:val="007B3A88"/>
    <w:rsid w:val="007B3B9E"/>
    <w:rsid w:val="007B3BC1"/>
    <w:rsid w:val="007B3F47"/>
    <w:rsid w:val="007B4006"/>
    <w:rsid w:val="007B44BC"/>
    <w:rsid w:val="007B44E8"/>
    <w:rsid w:val="007B45A0"/>
    <w:rsid w:val="007B47A8"/>
    <w:rsid w:val="007B4B09"/>
    <w:rsid w:val="007B4B1D"/>
    <w:rsid w:val="007B51F8"/>
    <w:rsid w:val="007B52B7"/>
    <w:rsid w:val="007B52CA"/>
    <w:rsid w:val="007B5388"/>
    <w:rsid w:val="007B5875"/>
    <w:rsid w:val="007B5A60"/>
    <w:rsid w:val="007B5D6E"/>
    <w:rsid w:val="007B60AF"/>
    <w:rsid w:val="007B65E1"/>
    <w:rsid w:val="007B6677"/>
    <w:rsid w:val="007B66B0"/>
    <w:rsid w:val="007B6828"/>
    <w:rsid w:val="007B6857"/>
    <w:rsid w:val="007B6CE0"/>
    <w:rsid w:val="007B6E11"/>
    <w:rsid w:val="007B73B3"/>
    <w:rsid w:val="007B763E"/>
    <w:rsid w:val="007B796E"/>
    <w:rsid w:val="007B7C0B"/>
    <w:rsid w:val="007B7C91"/>
    <w:rsid w:val="007B7CA6"/>
    <w:rsid w:val="007B7DA2"/>
    <w:rsid w:val="007B7DEB"/>
    <w:rsid w:val="007C0B84"/>
    <w:rsid w:val="007C0D03"/>
    <w:rsid w:val="007C0D4A"/>
    <w:rsid w:val="007C10A9"/>
    <w:rsid w:val="007C1169"/>
    <w:rsid w:val="007C11BF"/>
    <w:rsid w:val="007C133B"/>
    <w:rsid w:val="007C1600"/>
    <w:rsid w:val="007C167C"/>
    <w:rsid w:val="007C17BB"/>
    <w:rsid w:val="007C1920"/>
    <w:rsid w:val="007C1AB0"/>
    <w:rsid w:val="007C1BE8"/>
    <w:rsid w:val="007C23F5"/>
    <w:rsid w:val="007C244E"/>
    <w:rsid w:val="007C246E"/>
    <w:rsid w:val="007C2681"/>
    <w:rsid w:val="007C28D3"/>
    <w:rsid w:val="007C297C"/>
    <w:rsid w:val="007C2C31"/>
    <w:rsid w:val="007C2C41"/>
    <w:rsid w:val="007C3144"/>
    <w:rsid w:val="007C3161"/>
    <w:rsid w:val="007C38E1"/>
    <w:rsid w:val="007C3936"/>
    <w:rsid w:val="007C41D4"/>
    <w:rsid w:val="007C4323"/>
    <w:rsid w:val="007C4882"/>
    <w:rsid w:val="007C489D"/>
    <w:rsid w:val="007C48A0"/>
    <w:rsid w:val="007C4B29"/>
    <w:rsid w:val="007C4FA6"/>
    <w:rsid w:val="007C50FF"/>
    <w:rsid w:val="007C516B"/>
    <w:rsid w:val="007C5575"/>
    <w:rsid w:val="007C560A"/>
    <w:rsid w:val="007C560C"/>
    <w:rsid w:val="007C569A"/>
    <w:rsid w:val="007C56BC"/>
    <w:rsid w:val="007C575B"/>
    <w:rsid w:val="007C58D1"/>
    <w:rsid w:val="007C5B9F"/>
    <w:rsid w:val="007C6220"/>
    <w:rsid w:val="007C6312"/>
    <w:rsid w:val="007C63FB"/>
    <w:rsid w:val="007C66E8"/>
    <w:rsid w:val="007C6853"/>
    <w:rsid w:val="007C6942"/>
    <w:rsid w:val="007C6D82"/>
    <w:rsid w:val="007C6F2B"/>
    <w:rsid w:val="007C6F78"/>
    <w:rsid w:val="007C7355"/>
    <w:rsid w:val="007C7564"/>
    <w:rsid w:val="007C75A3"/>
    <w:rsid w:val="007C76C4"/>
    <w:rsid w:val="007C76C7"/>
    <w:rsid w:val="007C79DC"/>
    <w:rsid w:val="007C7A55"/>
    <w:rsid w:val="007C7AB7"/>
    <w:rsid w:val="007C7E0F"/>
    <w:rsid w:val="007C7F6D"/>
    <w:rsid w:val="007D019E"/>
    <w:rsid w:val="007D0471"/>
    <w:rsid w:val="007D089D"/>
    <w:rsid w:val="007D0952"/>
    <w:rsid w:val="007D0BE7"/>
    <w:rsid w:val="007D0E62"/>
    <w:rsid w:val="007D11AB"/>
    <w:rsid w:val="007D13E8"/>
    <w:rsid w:val="007D14CC"/>
    <w:rsid w:val="007D2239"/>
    <w:rsid w:val="007D22BE"/>
    <w:rsid w:val="007D24BA"/>
    <w:rsid w:val="007D2768"/>
    <w:rsid w:val="007D28E5"/>
    <w:rsid w:val="007D2B1C"/>
    <w:rsid w:val="007D2DAF"/>
    <w:rsid w:val="007D30AE"/>
    <w:rsid w:val="007D3167"/>
    <w:rsid w:val="007D3903"/>
    <w:rsid w:val="007D39FC"/>
    <w:rsid w:val="007D3B0C"/>
    <w:rsid w:val="007D3ED9"/>
    <w:rsid w:val="007D3F89"/>
    <w:rsid w:val="007D47F0"/>
    <w:rsid w:val="007D4FC5"/>
    <w:rsid w:val="007D52AB"/>
    <w:rsid w:val="007D534D"/>
    <w:rsid w:val="007D53D3"/>
    <w:rsid w:val="007D540D"/>
    <w:rsid w:val="007D54D1"/>
    <w:rsid w:val="007D5661"/>
    <w:rsid w:val="007D5C2A"/>
    <w:rsid w:val="007D6419"/>
    <w:rsid w:val="007D6632"/>
    <w:rsid w:val="007D676E"/>
    <w:rsid w:val="007D6796"/>
    <w:rsid w:val="007D6A4A"/>
    <w:rsid w:val="007D6A5E"/>
    <w:rsid w:val="007D6EF5"/>
    <w:rsid w:val="007D6FCC"/>
    <w:rsid w:val="007D70F8"/>
    <w:rsid w:val="007D7205"/>
    <w:rsid w:val="007D7230"/>
    <w:rsid w:val="007D7809"/>
    <w:rsid w:val="007D7D0B"/>
    <w:rsid w:val="007D7E66"/>
    <w:rsid w:val="007D7F5B"/>
    <w:rsid w:val="007E011B"/>
    <w:rsid w:val="007E022C"/>
    <w:rsid w:val="007E02F5"/>
    <w:rsid w:val="007E033A"/>
    <w:rsid w:val="007E09C9"/>
    <w:rsid w:val="007E0D6C"/>
    <w:rsid w:val="007E0F67"/>
    <w:rsid w:val="007E1187"/>
    <w:rsid w:val="007E142A"/>
    <w:rsid w:val="007E154C"/>
    <w:rsid w:val="007E17AA"/>
    <w:rsid w:val="007E18F5"/>
    <w:rsid w:val="007E1A94"/>
    <w:rsid w:val="007E1C53"/>
    <w:rsid w:val="007E1D7C"/>
    <w:rsid w:val="007E20BF"/>
    <w:rsid w:val="007E225F"/>
    <w:rsid w:val="007E2466"/>
    <w:rsid w:val="007E292C"/>
    <w:rsid w:val="007E2B25"/>
    <w:rsid w:val="007E2C0A"/>
    <w:rsid w:val="007E2D17"/>
    <w:rsid w:val="007E38F5"/>
    <w:rsid w:val="007E3E7C"/>
    <w:rsid w:val="007E3FA0"/>
    <w:rsid w:val="007E3FF2"/>
    <w:rsid w:val="007E41E4"/>
    <w:rsid w:val="007E43A5"/>
    <w:rsid w:val="007E47B6"/>
    <w:rsid w:val="007E4B53"/>
    <w:rsid w:val="007E4C62"/>
    <w:rsid w:val="007E4E58"/>
    <w:rsid w:val="007E4EB8"/>
    <w:rsid w:val="007E523A"/>
    <w:rsid w:val="007E52A0"/>
    <w:rsid w:val="007E53BD"/>
    <w:rsid w:val="007E542D"/>
    <w:rsid w:val="007E5B3B"/>
    <w:rsid w:val="007E5BA4"/>
    <w:rsid w:val="007E5D0C"/>
    <w:rsid w:val="007E613F"/>
    <w:rsid w:val="007E650B"/>
    <w:rsid w:val="007E656D"/>
    <w:rsid w:val="007E6600"/>
    <w:rsid w:val="007E664B"/>
    <w:rsid w:val="007E6910"/>
    <w:rsid w:val="007E6B28"/>
    <w:rsid w:val="007E7457"/>
    <w:rsid w:val="007E7933"/>
    <w:rsid w:val="007E7B8D"/>
    <w:rsid w:val="007F011B"/>
    <w:rsid w:val="007F028C"/>
    <w:rsid w:val="007F03D3"/>
    <w:rsid w:val="007F04F9"/>
    <w:rsid w:val="007F08B3"/>
    <w:rsid w:val="007F08E3"/>
    <w:rsid w:val="007F0B9D"/>
    <w:rsid w:val="007F0BBB"/>
    <w:rsid w:val="007F0BF8"/>
    <w:rsid w:val="007F0CAD"/>
    <w:rsid w:val="007F0CDD"/>
    <w:rsid w:val="007F0CF5"/>
    <w:rsid w:val="007F0DD0"/>
    <w:rsid w:val="007F11A3"/>
    <w:rsid w:val="007F1230"/>
    <w:rsid w:val="007F13ED"/>
    <w:rsid w:val="007F1753"/>
    <w:rsid w:val="007F184B"/>
    <w:rsid w:val="007F1B9A"/>
    <w:rsid w:val="007F1C66"/>
    <w:rsid w:val="007F1F41"/>
    <w:rsid w:val="007F21A4"/>
    <w:rsid w:val="007F220E"/>
    <w:rsid w:val="007F2409"/>
    <w:rsid w:val="007F244D"/>
    <w:rsid w:val="007F261A"/>
    <w:rsid w:val="007F2834"/>
    <w:rsid w:val="007F2854"/>
    <w:rsid w:val="007F2E91"/>
    <w:rsid w:val="007F34CD"/>
    <w:rsid w:val="007F36D3"/>
    <w:rsid w:val="007F3C3D"/>
    <w:rsid w:val="007F3CFE"/>
    <w:rsid w:val="007F3D3A"/>
    <w:rsid w:val="007F3FFC"/>
    <w:rsid w:val="007F42CA"/>
    <w:rsid w:val="007F4777"/>
    <w:rsid w:val="007F499B"/>
    <w:rsid w:val="007F4B47"/>
    <w:rsid w:val="007F4EBD"/>
    <w:rsid w:val="007F4FB5"/>
    <w:rsid w:val="007F517E"/>
    <w:rsid w:val="007F5472"/>
    <w:rsid w:val="007F567C"/>
    <w:rsid w:val="007F5822"/>
    <w:rsid w:val="007F59B6"/>
    <w:rsid w:val="007F5AC1"/>
    <w:rsid w:val="007F5B27"/>
    <w:rsid w:val="007F6093"/>
    <w:rsid w:val="007F610E"/>
    <w:rsid w:val="007F63D2"/>
    <w:rsid w:val="007F67FC"/>
    <w:rsid w:val="007F69B1"/>
    <w:rsid w:val="007F6A6E"/>
    <w:rsid w:val="007F6B32"/>
    <w:rsid w:val="007F71CD"/>
    <w:rsid w:val="007F7292"/>
    <w:rsid w:val="007F7332"/>
    <w:rsid w:val="007F77ED"/>
    <w:rsid w:val="007F7AD4"/>
    <w:rsid w:val="007F7AE9"/>
    <w:rsid w:val="007F7BC7"/>
    <w:rsid w:val="008000DC"/>
    <w:rsid w:val="0080020B"/>
    <w:rsid w:val="008008CD"/>
    <w:rsid w:val="00800C97"/>
    <w:rsid w:val="00800D8B"/>
    <w:rsid w:val="00800F64"/>
    <w:rsid w:val="00800F86"/>
    <w:rsid w:val="00801027"/>
    <w:rsid w:val="008010D0"/>
    <w:rsid w:val="0080114E"/>
    <w:rsid w:val="008011B7"/>
    <w:rsid w:val="00801232"/>
    <w:rsid w:val="0080132F"/>
    <w:rsid w:val="0080178B"/>
    <w:rsid w:val="008017AD"/>
    <w:rsid w:val="008017F3"/>
    <w:rsid w:val="008018F7"/>
    <w:rsid w:val="00801A82"/>
    <w:rsid w:val="00801DED"/>
    <w:rsid w:val="00802211"/>
    <w:rsid w:val="008022BF"/>
    <w:rsid w:val="008022F6"/>
    <w:rsid w:val="0080231F"/>
    <w:rsid w:val="00802AC7"/>
    <w:rsid w:val="00802BAE"/>
    <w:rsid w:val="00802E09"/>
    <w:rsid w:val="00802ED1"/>
    <w:rsid w:val="0080334C"/>
    <w:rsid w:val="0080337A"/>
    <w:rsid w:val="00803858"/>
    <w:rsid w:val="00803D50"/>
    <w:rsid w:val="00803F0B"/>
    <w:rsid w:val="0080406F"/>
    <w:rsid w:val="008040D8"/>
    <w:rsid w:val="008041DA"/>
    <w:rsid w:val="008042CA"/>
    <w:rsid w:val="008043B6"/>
    <w:rsid w:val="008043C1"/>
    <w:rsid w:val="0080454C"/>
    <w:rsid w:val="008048E9"/>
    <w:rsid w:val="00804B57"/>
    <w:rsid w:val="00804C5F"/>
    <w:rsid w:val="0080516C"/>
    <w:rsid w:val="008059F4"/>
    <w:rsid w:val="00805A59"/>
    <w:rsid w:val="00805DA4"/>
    <w:rsid w:val="00805E8E"/>
    <w:rsid w:val="00806312"/>
    <w:rsid w:val="008063CA"/>
    <w:rsid w:val="008065F9"/>
    <w:rsid w:val="008069E2"/>
    <w:rsid w:val="00806FC1"/>
    <w:rsid w:val="00807145"/>
    <w:rsid w:val="008072C7"/>
    <w:rsid w:val="00807504"/>
    <w:rsid w:val="008075A7"/>
    <w:rsid w:val="008078AE"/>
    <w:rsid w:val="00807B4C"/>
    <w:rsid w:val="00807C4D"/>
    <w:rsid w:val="00807CDD"/>
    <w:rsid w:val="00807D6E"/>
    <w:rsid w:val="00807DD4"/>
    <w:rsid w:val="00810097"/>
    <w:rsid w:val="00810368"/>
    <w:rsid w:val="0081050A"/>
    <w:rsid w:val="00810633"/>
    <w:rsid w:val="008108CE"/>
    <w:rsid w:val="00810B06"/>
    <w:rsid w:val="00810FD6"/>
    <w:rsid w:val="00811010"/>
    <w:rsid w:val="00811094"/>
    <w:rsid w:val="008111BC"/>
    <w:rsid w:val="00811329"/>
    <w:rsid w:val="00811ABA"/>
    <w:rsid w:val="00811BBD"/>
    <w:rsid w:val="00811C9C"/>
    <w:rsid w:val="00811EA4"/>
    <w:rsid w:val="00811EBD"/>
    <w:rsid w:val="00812377"/>
    <w:rsid w:val="0081252B"/>
    <w:rsid w:val="008127CC"/>
    <w:rsid w:val="008129C7"/>
    <w:rsid w:val="00812CF8"/>
    <w:rsid w:val="00812D34"/>
    <w:rsid w:val="00812DA2"/>
    <w:rsid w:val="00812E9A"/>
    <w:rsid w:val="00812EB2"/>
    <w:rsid w:val="00812F54"/>
    <w:rsid w:val="0081339F"/>
    <w:rsid w:val="00813425"/>
    <w:rsid w:val="00813C54"/>
    <w:rsid w:val="00813EF9"/>
    <w:rsid w:val="0081400B"/>
    <w:rsid w:val="0081423B"/>
    <w:rsid w:val="00814471"/>
    <w:rsid w:val="00814B21"/>
    <w:rsid w:val="0081536D"/>
    <w:rsid w:val="0081536F"/>
    <w:rsid w:val="00815448"/>
    <w:rsid w:val="00815873"/>
    <w:rsid w:val="008158F3"/>
    <w:rsid w:val="00815CBF"/>
    <w:rsid w:val="00815DA5"/>
    <w:rsid w:val="008165C5"/>
    <w:rsid w:val="008166B1"/>
    <w:rsid w:val="008167C0"/>
    <w:rsid w:val="0081684D"/>
    <w:rsid w:val="008168DE"/>
    <w:rsid w:val="00816BF3"/>
    <w:rsid w:val="00816C03"/>
    <w:rsid w:val="0081745C"/>
    <w:rsid w:val="00817612"/>
    <w:rsid w:val="00817703"/>
    <w:rsid w:val="00817950"/>
    <w:rsid w:val="008179B1"/>
    <w:rsid w:val="00817CE2"/>
    <w:rsid w:val="00817DE5"/>
    <w:rsid w:val="008201EF"/>
    <w:rsid w:val="00820912"/>
    <w:rsid w:val="00820931"/>
    <w:rsid w:val="00820999"/>
    <w:rsid w:val="00820B52"/>
    <w:rsid w:val="00820DF4"/>
    <w:rsid w:val="00821407"/>
    <w:rsid w:val="008217E5"/>
    <w:rsid w:val="00821BDF"/>
    <w:rsid w:val="00821CC2"/>
    <w:rsid w:val="00821EFF"/>
    <w:rsid w:val="00821F6A"/>
    <w:rsid w:val="00822153"/>
    <w:rsid w:val="008221F4"/>
    <w:rsid w:val="008224E3"/>
    <w:rsid w:val="008224FF"/>
    <w:rsid w:val="008225B9"/>
    <w:rsid w:val="008225F1"/>
    <w:rsid w:val="00822DD2"/>
    <w:rsid w:val="00823140"/>
    <w:rsid w:val="0082324D"/>
    <w:rsid w:val="00823468"/>
    <w:rsid w:val="0082368B"/>
    <w:rsid w:val="00823AE6"/>
    <w:rsid w:val="00823CDC"/>
    <w:rsid w:val="00823E99"/>
    <w:rsid w:val="00823F04"/>
    <w:rsid w:val="00824198"/>
    <w:rsid w:val="00824433"/>
    <w:rsid w:val="00824875"/>
    <w:rsid w:val="00824950"/>
    <w:rsid w:val="00824BFB"/>
    <w:rsid w:val="0082538C"/>
    <w:rsid w:val="008254E9"/>
    <w:rsid w:val="0082553E"/>
    <w:rsid w:val="008256C0"/>
    <w:rsid w:val="008257FC"/>
    <w:rsid w:val="0082594A"/>
    <w:rsid w:val="008259BE"/>
    <w:rsid w:val="00825B2D"/>
    <w:rsid w:val="00825D6A"/>
    <w:rsid w:val="00825EE5"/>
    <w:rsid w:val="00825FFD"/>
    <w:rsid w:val="0082632F"/>
    <w:rsid w:val="00826369"/>
    <w:rsid w:val="008265E0"/>
    <w:rsid w:val="0082695F"/>
    <w:rsid w:val="00826C64"/>
    <w:rsid w:val="00827631"/>
    <w:rsid w:val="008276A9"/>
    <w:rsid w:val="008278D5"/>
    <w:rsid w:val="00827F47"/>
    <w:rsid w:val="00830165"/>
    <w:rsid w:val="008301DB"/>
    <w:rsid w:val="00830662"/>
    <w:rsid w:val="00830722"/>
    <w:rsid w:val="0083075B"/>
    <w:rsid w:val="008308B2"/>
    <w:rsid w:val="00830DEB"/>
    <w:rsid w:val="00831394"/>
    <w:rsid w:val="00831790"/>
    <w:rsid w:val="00831A97"/>
    <w:rsid w:val="00831BAD"/>
    <w:rsid w:val="00831BCC"/>
    <w:rsid w:val="00831C04"/>
    <w:rsid w:val="00831D2E"/>
    <w:rsid w:val="00831D8C"/>
    <w:rsid w:val="00831F06"/>
    <w:rsid w:val="00831F41"/>
    <w:rsid w:val="008321D8"/>
    <w:rsid w:val="00832356"/>
    <w:rsid w:val="008324EA"/>
    <w:rsid w:val="0083256E"/>
    <w:rsid w:val="008325F6"/>
    <w:rsid w:val="0083269D"/>
    <w:rsid w:val="008327C8"/>
    <w:rsid w:val="008328B3"/>
    <w:rsid w:val="00833450"/>
    <w:rsid w:val="008334B4"/>
    <w:rsid w:val="0083353A"/>
    <w:rsid w:val="0083377E"/>
    <w:rsid w:val="00833A86"/>
    <w:rsid w:val="00833AA7"/>
    <w:rsid w:val="00833B31"/>
    <w:rsid w:val="00833C4B"/>
    <w:rsid w:val="00833E71"/>
    <w:rsid w:val="00833F72"/>
    <w:rsid w:val="00833FC6"/>
    <w:rsid w:val="008341CB"/>
    <w:rsid w:val="00834351"/>
    <w:rsid w:val="0083467D"/>
    <w:rsid w:val="00834685"/>
    <w:rsid w:val="008346FC"/>
    <w:rsid w:val="0083486D"/>
    <w:rsid w:val="00834A4F"/>
    <w:rsid w:val="00834CDC"/>
    <w:rsid w:val="00834D28"/>
    <w:rsid w:val="0083502F"/>
    <w:rsid w:val="008350B8"/>
    <w:rsid w:val="00835188"/>
    <w:rsid w:val="00835335"/>
    <w:rsid w:val="0083533B"/>
    <w:rsid w:val="008356A9"/>
    <w:rsid w:val="00835819"/>
    <w:rsid w:val="0083582F"/>
    <w:rsid w:val="0083585E"/>
    <w:rsid w:val="00835EA6"/>
    <w:rsid w:val="00835ECC"/>
    <w:rsid w:val="008360B6"/>
    <w:rsid w:val="00836330"/>
    <w:rsid w:val="00836555"/>
    <w:rsid w:val="00836700"/>
    <w:rsid w:val="00836AB5"/>
    <w:rsid w:val="00836C4B"/>
    <w:rsid w:val="00836DC0"/>
    <w:rsid w:val="00836EA9"/>
    <w:rsid w:val="00836F18"/>
    <w:rsid w:val="00837162"/>
    <w:rsid w:val="0083730C"/>
    <w:rsid w:val="008375BB"/>
    <w:rsid w:val="008377DE"/>
    <w:rsid w:val="00837A51"/>
    <w:rsid w:val="00840007"/>
    <w:rsid w:val="0084083E"/>
    <w:rsid w:val="008408F5"/>
    <w:rsid w:val="00840980"/>
    <w:rsid w:val="00840A59"/>
    <w:rsid w:val="00840B3F"/>
    <w:rsid w:val="00840B56"/>
    <w:rsid w:val="00840BDC"/>
    <w:rsid w:val="00840EE0"/>
    <w:rsid w:val="00840EF3"/>
    <w:rsid w:val="00841077"/>
    <w:rsid w:val="008413E5"/>
    <w:rsid w:val="00841B67"/>
    <w:rsid w:val="00841BF4"/>
    <w:rsid w:val="00841C7A"/>
    <w:rsid w:val="00841EDF"/>
    <w:rsid w:val="008420B6"/>
    <w:rsid w:val="0084278E"/>
    <w:rsid w:val="008427FA"/>
    <w:rsid w:val="0084291C"/>
    <w:rsid w:val="0084294C"/>
    <w:rsid w:val="00842B91"/>
    <w:rsid w:val="00842BEA"/>
    <w:rsid w:val="00842D05"/>
    <w:rsid w:val="00842D42"/>
    <w:rsid w:val="00842DCF"/>
    <w:rsid w:val="00843023"/>
    <w:rsid w:val="00843259"/>
    <w:rsid w:val="00843328"/>
    <w:rsid w:val="008436AF"/>
    <w:rsid w:val="008438D9"/>
    <w:rsid w:val="0084397B"/>
    <w:rsid w:val="00843B8F"/>
    <w:rsid w:val="00843D23"/>
    <w:rsid w:val="00843F60"/>
    <w:rsid w:val="00843FF3"/>
    <w:rsid w:val="00844107"/>
    <w:rsid w:val="00844153"/>
    <w:rsid w:val="008447C1"/>
    <w:rsid w:val="0084492F"/>
    <w:rsid w:val="00844FB9"/>
    <w:rsid w:val="008452F4"/>
    <w:rsid w:val="00845399"/>
    <w:rsid w:val="008455E3"/>
    <w:rsid w:val="008456A7"/>
    <w:rsid w:val="008456C4"/>
    <w:rsid w:val="008458D0"/>
    <w:rsid w:val="00845B1A"/>
    <w:rsid w:val="00845D07"/>
    <w:rsid w:val="008463C0"/>
    <w:rsid w:val="008463FF"/>
    <w:rsid w:val="008464E3"/>
    <w:rsid w:val="008466D0"/>
    <w:rsid w:val="00846B0F"/>
    <w:rsid w:val="00846BAF"/>
    <w:rsid w:val="00846C2F"/>
    <w:rsid w:val="00846D06"/>
    <w:rsid w:val="00846D0F"/>
    <w:rsid w:val="00847085"/>
    <w:rsid w:val="008472BE"/>
    <w:rsid w:val="008474E4"/>
    <w:rsid w:val="008474E5"/>
    <w:rsid w:val="00847A61"/>
    <w:rsid w:val="00847B13"/>
    <w:rsid w:val="00847B2B"/>
    <w:rsid w:val="00847B42"/>
    <w:rsid w:val="00847BEE"/>
    <w:rsid w:val="00847E0C"/>
    <w:rsid w:val="00847FF1"/>
    <w:rsid w:val="008500DA"/>
    <w:rsid w:val="0085043C"/>
    <w:rsid w:val="00850473"/>
    <w:rsid w:val="008507B9"/>
    <w:rsid w:val="00850C09"/>
    <w:rsid w:val="00850F25"/>
    <w:rsid w:val="00850FDA"/>
    <w:rsid w:val="00851585"/>
    <w:rsid w:val="00851862"/>
    <w:rsid w:val="00851AA5"/>
    <w:rsid w:val="00851B91"/>
    <w:rsid w:val="00851C89"/>
    <w:rsid w:val="008525C1"/>
    <w:rsid w:val="00852DAD"/>
    <w:rsid w:val="00852F5F"/>
    <w:rsid w:val="00853110"/>
    <w:rsid w:val="0085322F"/>
    <w:rsid w:val="00853389"/>
    <w:rsid w:val="0085377F"/>
    <w:rsid w:val="00853C34"/>
    <w:rsid w:val="00853C3A"/>
    <w:rsid w:val="00853F8E"/>
    <w:rsid w:val="00854373"/>
    <w:rsid w:val="00854552"/>
    <w:rsid w:val="008547B3"/>
    <w:rsid w:val="008547D4"/>
    <w:rsid w:val="00854890"/>
    <w:rsid w:val="008548CF"/>
    <w:rsid w:val="00854959"/>
    <w:rsid w:val="00854B95"/>
    <w:rsid w:val="00855139"/>
    <w:rsid w:val="008551A6"/>
    <w:rsid w:val="00855325"/>
    <w:rsid w:val="00855443"/>
    <w:rsid w:val="008558E5"/>
    <w:rsid w:val="00855998"/>
    <w:rsid w:val="00855A08"/>
    <w:rsid w:val="00855A5C"/>
    <w:rsid w:val="00855B73"/>
    <w:rsid w:val="00855DC6"/>
    <w:rsid w:val="00855EE6"/>
    <w:rsid w:val="00856052"/>
    <w:rsid w:val="00856457"/>
    <w:rsid w:val="008564C8"/>
    <w:rsid w:val="00856551"/>
    <w:rsid w:val="008568A5"/>
    <w:rsid w:val="00856B95"/>
    <w:rsid w:val="00856D87"/>
    <w:rsid w:val="00856D88"/>
    <w:rsid w:val="00856DA3"/>
    <w:rsid w:val="00856E3A"/>
    <w:rsid w:val="00857405"/>
    <w:rsid w:val="008574E3"/>
    <w:rsid w:val="008575A8"/>
    <w:rsid w:val="00857743"/>
    <w:rsid w:val="00857A8D"/>
    <w:rsid w:val="00857AEF"/>
    <w:rsid w:val="00857C2C"/>
    <w:rsid w:val="00857CD3"/>
    <w:rsid w:val="0086002A"/>
    <w:rsid w:val="008603F4"/>
    <w:rsid w:val="0086047B"/>
    <w:rsid w:val="008605A2"/>
    <w:rsid w:val="00860671"/>
    <w:rsid w:val="008607BA"/>
    <w:rsid w:val="00860B00"/>
    <w:rsid w:val="00860DBD"/>
    <w:rsid w:val="00860E3B"/>
    <w:rsid w:val="00860F7F"/>
    <w:rsid w:val="00861331"/>
    <w:rsid w:val="0086162F"/>
    <w:rsid w:val="00861731"/>
    <w:rsid w:val="00861824"/>
    <w:rsid w:val="00861914"/>
    <w:rsid w:val="00861CB1"/>
    <w:rsid w:val="00861CDF"/>
    <w:rsid w:val="00861ED4"/>
    <w:rsid w:val="008623AE"/>
    <w:rsid w:val="00862597"/>
    <w:rsid w:val="00862666"/>
    <w:rsid w:val="00862912"/>
    <w:rsid w:val="00862B22"/>
    <w:rsid w:val="00862BB7"/>
    <w:rsid w:val="00862C2A"/>
    <w:rsid w:val="00862CF1"/>
    <w:rsid w:val="00862D6A"/>
    <w:rsid w:val="0086300D"/>
    <w:rsid w:val="008636D0"/>
    <w:rsid w:val="0086384F"/>
    <w:rsid w:val="00863974"/>
    <w:rsid w:val="0086399F"/>
    <w:rsid w:val="00863C87"/>
    <w:rsid w:val="00863DB9"/>
    <w:rsid w:val="0086403B"/>
    <w:rsid w:val="00864130"/>
    <w:rsid w:val="0086465F"/>
    <w:rsid w:val="008646C6"/>
    <w:rsid w:val="00864722"/>
    <w:rsid w:val="008648B6"/>
    <w:rsid w:val="008648C7"/>
    <w:rsid w:val="00864B09"/>
    <w:rsid w:val="00864B56"/>
    <w:rsid w:val="00864CD5"/>
    <w:rsid w:val="00864DAE"/>
    <w:rsid w:val="00865191"/>
    <w:rsid w:val="008658DC"/>
    <w:rsid w:val="008659C3"/>
    <w:rsid w:val="00865ADB"/>
    <w:rsid w:val="00865E4F"/>
    <w:rsid w:val="008664B3"/>
    <w:rsid w:val="0086650A"/>
    <w:rsid w:val="0086684D"/>
    <w:rsid w:val="00866C00"/>
    <w:rsid w:val="00866C63"/>
    <w:rsid w:val="00866F77"/>
    <w:rsid w:val="00867646"/>
    <w:rsid w:val="00867887"/>
    <w:rsid w:val="00867956"/>
    <w:rsid w:val="00867C7B"/>
    <w:rsid w:val="00867F1C"/>
    <w:rsid w:val="00870123"/>
    <w:rsid w:val="00870235"/>
    <w:rsid w:val="008702AE"/>
    <w:rsid w:val="0087034D"/>
    <w:rsid w:val="0087054E"/>
    <w:rsid w:val="00870709"/>
    <w:rsid w:val="0087095A"/>
    <w:rsid w:val="00870A51"/>
    <w:rsid w:val="00870C12"/>
    <w:rsid w:val="00870D41"/>
    <w:rsid w:val="00870DE0"/>
    <w:rsid w:val="00870F95"/>
    <w:rsid w:val="00870FE7"/>
    <w:rsid w:val="00871034"/>
    <w:rsid w:val="00871225"/>
    <w:rsid w:val="00871494"/>
    <w:rsid w:val="00871DD9"/>
    <w:rsid w:val="00872508"/>
    <w:rsid w:val="0087261D"/>
    <w:rsid w:val="008726C1"/>
    <w:rsid w:val="008727CD"/>
    <w:rsid w:val="00872835"/>
    <w:rsid w:val="00872839"/>
    <w:rsid w:val="00872843"/>
    <w:rsid w:val="00872910"/>
    <w:rsid w:val="0087292F"/>
    <w:rsid w:val="00872A67"/>
    <w:rsid w:val="00872D81"/>
    <w:rsid w:val="00872DE4"/>
    <w:rsid w:val="008731B2"/>
    <w:rsid w:val="00873696"/>
    <w:rsid w:val="0087377D"/>
    <w:rsid w:val="0087397F"/>
    <w:rsid w:val="00873F91"/>
    <w:rsid w:val="00874482"/>
    <w:rsid w:val="008747AC"/>
    <w:rsid w:val="00874939"/>
    <w:rsid w:val="00874966"/>
    <w:rsid w:val="00874A7D"/>
    <w:rsid w:val="00874BEF"/>
    <w:rsid w:val="00874D56"/>
    <w:rsid w:val="00874D7A"/>
    <w:rsid w:val="00874E88"/>
    <w:rsid w:val="00874E8B"/>
    <w:rsid w:val="00874F66"/>
    <w:rsid w:val="00874F80"/>
    <w:rsid w:val="00875411"/>
    <w:rsid w:val="0087565F"/>
    <w:rsid w:val="008759B6"/>
    <w:rsid w:val="00875B48"/>
    <w:rsid w:val="00875D7D"/>
    <w:rsid w:val="00875FB9"/>
    <w:rsid w:val="00876089"/>
    <w:rsid w:val="00876530"/>
    <w:rsid w:val="008765BE"/>
    <w:rsid w:val="008769B1"/>
    <w:rsid w:val="00876CBB"/>
    <w:rsid w:val="0087708E"/>
    <w:rsid w:val="00877240"/>
    <w:rsid w:val="00877588"/>
    <w:rsid w:val="0087794E"/>
    <w:rsid w:val="008803DE"/>
    <w:rsid w:val="008805DF"/>
    <w:rsid w:val="00880DAB"/>
    <w:rsid w:val="0088104C"/>
    <w:rsid w:val="00881220"/>
    <w:rsid w:val="0088126C"/>
    <w:rsid w:val="00881288"/>
    <w:rsid w:val="0088134F"/>
    <w:rsid w:val="008813E5"/>
    <w:rsid w:val="0088145A"/>
    <w:rsid w:val="0088162A"/>
    <w:rsid w:val="00881700"/>
    <w:rsid w:val="00881789"/>
    <w:rsid w:val="0088180D"/>
    <w:rsid w:val="00881CB8"/>
    <w:rsid w:val="00881E9B"/>
    <w:rsid w:val="008820F9"/>
    <w:rsid w:val="008821AD"/>
    <w:rsid w:val="00882283"/>
    <w:rsid w:val="008825CF"/>
    <w:rsid w:val="0088264F"/>
    <w:rsid w:val="00882729"/>
    <w:rsid w:val="00882788"/>
    <w:rsid w:val="008828B1"/>
    <w:rsid w:val="00882A93"/>
    <w:rsid w:val="00882AE0"/>
    <w:rsid w:val="00882B0E"/>
    <w:rsid w:val="00882C21"/>
    <w:rsid w:val="00882DB6"/>
    <w:rsid w:val="00882EC9"/>
    <w:rsid w:val="00882EED"/>
    <w:rsid w:val="0088349D"/>
    <w:rsid w:val="008834F4"/>
    <w:rsid w:val="0088351E"/>
    <w:rsid w:val="0088385F"/>
    <w:rsid w:val="00883917"/>
    <w:rsid w:val="00883BF7"/>
    <w:rsid w:val="00884109"/>
    <w:rsid w:val="008842DA"/>
    <w:rsid w:val="00884322"/>
    <w:rsid w:val="008849E7"/>
    <w:rsid w:val="00884A55"/>
    <w:rsid w:val="00884B6A"/>
    <w:rsid w:val="00884CDC"/>
    <w:rsid w:val="00884F09"/>
    <w:rsid w:val="00885358"/>
    <w:rsid w:val="0088571D"/>
    <w:rsid w:val="00885A8A"/>
    <w:rsid w:val="00885F24"/>
    <w:rsid w:val="00886278"/>
    <w:rsid w:val="00886420"/>
    <w:rsid w:val="008869A3"/>
    <w:rsid w:val="00886E59"/>
    <w:rsid w:val="00886F8D"/>
    <w:rsid w:val="0088709E"/>
    <w:rsid w:val="008875D2"/>
    <w:rsid w:val="00887CD7"/>
    <w:rsid w:val="00887D5C"/>
    <w:rsid w:val="00887FDE"/>
    <w:rsid w:val="00890021"/>
    <w:rsid w:val="00890312"/>
    <w:rsid w:val="00890375"/>
    <w:rsid w:val="008905DA"/>
    <w:rsid w:val="008906F8"/>
    <w:rsid w:val="00890BE9"/>
    <w:rsid w:val="00890C0F"/>
    <w:rsid w:val="008910D2"/>
    <w:rsid w:val="008911D0"/>
    <w:rsid w:val="0089127A"/>
    <w:rsid w:val="008913CC"/>
    <w:rsid w:val="008913EE"/>
    <w:rsid w:val="00891703"/>
    <w:rsid w:val="008917A9"/>
    <w:rsid w:val="008917ED"/>
    <w:rsid w:val="00891892"/>
    <w:rsid w:val="00891CD3"/>
    <w:rsid w:val="008921A2"/>
    <w:rsid w:val="0089224C"/>
    <w:rsid w:val="00892575"/>
    <w:rsid w:val="008926A9"/>
    <w:rsid w:val="0089280E"/>
    <w:rsid w:val="00892E27"/>
    <w:rsid w:val="00892FB9"/>
    <w:rsid w:val="00892FE4"/>
    <w:rsid w:val="008931DC"/>
    <w:rsid w:val="0089331A"/>
    <w:rsid w:val="00893383"/>
    <w:rsid w:val="00893447"/>
    <w:rsid w:val="00893653"/>
    <w:rsid w:val="00893658"/>
    <w:rsid w:val="008937F2"/>
    <w:rsid w:val="00893834"/>
    <w:rsid w:val="00893D0C"/>
    <w:rsid w:val="00893E9D"/>
    <w:rsid w:val="00893EEC"/>
    <w:rsid w:val="00893F86"/>
    <w:rsid w:val="00894180"/>
    <w:rsid w:val="008941BF"/>
    <w:rsid w:val="008941CF"/>
    <w:rsid w:val="0089434C"/>
    <w:rsid w:val="00894797"/>
    <w:rsid w:val="00894BCC"/>
    <w:rsid w:val="00894BFC"/>
    <w:rsid w:val="0089545A"/>
    <w:rsid w:val="00895483"/>
    <w:rsid w:val="008957E3"/>
    <w:rsid w:val="00895A70"/>
    <w:rsid w:val="00895AF6"/>
    <w:rsid w:val="00895C40"/>
    <w:rsid w:val="00896218"/>
    <w:rsid w:val="0089677B"/>
    <w:rsid w:val="00896827"/>
    <w:rsid w:val="00896BBF"/>
    <w:rsid w:val="00896C11"/>
    <w:rsid w:val="00896EC5"/>
    <w:rsid w:val="00897078"/>
    <w:rsid w:val="008971E4"/>
    <w:rsid w:val="008973F3"/>
    <w:rsid w:val="008975CD"/>
    <w:rsid w:val="008975F0"/>
    <w:rsid w:val="00897ADA"/>
    <w:rsid w:val="00897C9A"/>
    <w:rsid w:val="00897EC4"/>
    <w:rsid w:val="008A020E"/>
    <w:rsid w:val="008A0698"/>
    <w:rsid w:val="008A0F18"/>
    <w:rsid w:val="008A101E"/>
    <w:rsid w:val="008A12DE"/>
    <w:rsid w:val="008A13FB"/>
    <w:rsid w:val="008A1673"/>
    <w:rsid w:val="008A1969"/>
    <w:rsid w:val="008A198B"/>
    <w:rsid w:val="008A1EEB"/>
    <w:rsid w:val="008A20A2"/>
    <w:rsid w:val="008A2206"/>
    <w:rsid w:val="008A25D1"/>
    <w:rsid w:val="008A2CD1"/>
    <w:rsid w:val="008A314D"/>
    <w:rsid w:val="008A33EF"/>
    <w:rsid w:val="008A3524"/>
    <w:rsid w:val="008A38DE"/>
    <w:rsid w:val="008A3F19"/>
    <w:rsid w:val="008A3F6C"/>
    <w:rsid w:val="008A411F"/>
    <w:rsid w:val="008A41FB"/>
    <w:rsid w:val="008A422F"/>
    <w:rsid w:val="008A4323"/>
    <w:rsid w:val="008A4441"/>
    <w:rsid w:val="008A44B7"/>
    <w:rsid w:val="008A46ED"/>
    <w:rsid w:val="008A476B"/>
    <w:rsid w:val="008A4C2B"/>
    <w:rsid w:val="008A4CA0"/>
    <w:rsid w:val="008A4D33"/>
    <w:rsid w:val="008A4D42"/>
    <w:rsid w:val="008A52E3"/>
    <w:rsid w:val="008A5468"/>
    <w:rsid w:val="008A54F6"/>
    <w:rsid w:val="008A5592"/>
    <w:rsid w:val="008A588A"/>
    <w:rsid w:val="008A5B8F"/>
    <w:rsid w:val="008A5B93"/>
    <w:rsid w:val="008A5D96"/>
    <w:rsid w:val="008A63FC"/>
    <w:rsid w:val="008A6458"/>
    <w:rsid w:val="008A64C9"/>
    <w:rsid w:val="008A653B"/>
    <w:rsid w:val="008A66E0"/>
    <w:rsid w:val="008A66FC"/>
    <w:rsid w:val="008A6833"/>
    <w:rsid w:val="008A6B79"/>
    <w:rsid w:val="008A6CD8"/>
    <w:rsid w:val="008A70BD"/>
    <w:rsid w:val="008A70E6"/>
    <w:rsid w:val="008A716C"/>
    <w:rsid w:val="008A7182"/>
    <w:rsid w:val="008A7282"/>
    <w:rsid w:val="008A763B"/>
    <w:rsid w:val="008A76CE"/>
    <w:rsid w:val="008A7B26"/>
    <w:rsid w:val="008A7B52"/>
    <w:rsid w:val="008A7B94"/>
    <w:rsid w:val="008A7D19"/>
    <w:rsid w:val="008A7F5E"/>
    <w:rsid w:val="008B0288"/>
    <w:rsid w:val="008B02A7"/>
    <w:rsid w:val="008B05ED"/>
    <w:rsid w:val="008B0790"/>
    <w:rsid w:val="008B0B09"/>
    <w:rsid w:val="008B1366"/>
    <w:rsid w:val="008B15EA"/>
    <w:rsid w:val="008B15F3"/>
    <w:rsid w:val="008B1713"/>
    <w:rsid w:val="008B1F7B"/>
    <w:rsid w:val="008B20E4"/>
    <w:rsid w:val="008B2124"/>
    <w:rsid w:val="008B2162"/>
    <w:rsid w:val="008B2497"/>
    <w:rsid w:val="008B2882"/>
    <w:rsid w:val="008B2B63"/>
    <w:rsid w:val="008B2DE8"/>
    <w:rsid w:val="008B311E"/>
    <w:rsid w:val="008B3285"/>
    <w:rsid w:val="008B3322"/>
    <w:rsid w:val="008B44D9"/>
    <w:rsid w:val="008B462D"/>
    <w:rsid w:val="008B4761"/>
    <w:rsid w:val="008B4787"/>
    <w:rsid w:val="008B48CB"/>
    <w:rsid w:val="008B4A46"/>
    <w:rsid w:val="008B4BA5"/>
    <w:rsid w:val="008B4C70"/>
    <w:rsid w:val="008B514F"/>
    <w:rsid w:val="008B5493"/>
    <w:rsid w:val="008B560E"/>
    <w:rsid w:val="008B56C6"/>
    <w:rsid w:val="008B58CB"/>
    <w:rsid w:val="008B5950"/>
    <w:rsid w:val="008B5AB1"/>
    <w:rsid w:val="008B5AD1"/>
    <w:rsid w:val="008B5B43"/>
    <w:rsid w:val="008B5BE7"/>
    <w:rsid w:val="008B5BF0"/>
    <w:rsid w:val="008B5E7A"/>
    <w:rsid w:val="008B646E"/>
    <w:rsid w:val="008B66C3"/>
    <w:rsid w:val="008B6A4D"/>
    <w:rsid w:val="008B6F30"/>
    <w:rsid w:val="008B7082"/>
    <w:rsid w:val="008B71BA"/>
    <w:rsid w:val="008B72B4"/>
    <w:rsid w:val="008B74E7"/>
    <w:rsid w:val="008B76EC"/>
    <w:rsid w:val="008B7DE6"/>
    <w:rsid w:val="008C041A"/>
    <w:rsid w:val="008C0472"/>
    <w:rsid w:val="008C07D1"/>
    <w:rsid w:val="008C0A85"/>
    <w:rsid w:val="008C0AB9"/>
    <w:rsid w:val="008C0CB3"/>
    <w:rsid w:val="008C0DA1"/>
    <w:rsid w:val="008C0DD9"/>
    <w:rsid w:val="008C0EDB"/>
    <w:rsid w:val="008C0FA0"/>
    <w:rsid w:val="008C10EA"/>
    <w:rsid w:val="008C1412"/>
    <w:rsid w:val="008C158F"/>
    <w:rsid w:val="008C17DA"/>
    <w:rsid w:val="008C1E4B"/>
    <w:rsid w:val="008C25A3"/>
    <w:rsid w:val="008C286C"/>
    <w:rsid w:val="008C2928"/>
    <w:rsid w:val="008C2963"/>
    <w:rsid w:val="008C2CF2"/>
    <w:rsid w:val="008C2D8D"/>
    <w:rsid w:val="008C2DB2"/>
    <w:rsid w:val="008C340A"/>
    <w:rsid w:val="008C344B"/>
    <w:rsid w:val="008C3657"/>
    <w:rsid w:val="008C3692"/>
    <w:rsid w:val="008C38A9"/>
    <w:rsid w:val="008C38AE"/>
    <w:rsid w:val="008C3C80"/>
    <w:rsid w:val="008C3E5E"/>
    <w:rsid w:val="008C3F3D"/>
    <w:rsid w:val="008C4114"/>
    <w:rsid w:val="008C41C1"/>
    <w:rsid w:val="008C424E"/>
    <w:rsid w:val="008C430D"/>
    <w:rsid w:val="008C48AB"/>
    <w:rsid w:val="008C4A61"/>
    <w:rsid w:val="008C4BC1"/>
    <w:rsid w:val="008C5024"/>
    <w:rsid w:val="008C502F"/>
    <w:rsid w:val="008C514C"/>
    <w:rsid w:val="008C52D9"/>
    <w:rsid w:val="008C52E6"/>
    <w:rsid w:val="008C54A3"/>
    <w:rsid w:val="008C57B6"/>
    <w:rsid w:val="008C5817"/>
    <w:rsid w:val="008C5C97"/>
    <w:rsid w:val="008C5DED"/>
    <w:rsid w:val="008C5E0B"/>
    <w:rsid w:val="008C6101"/>
    <w:rsid w:val="008C66CB"/>
    <w:rsid w:val="008C6894"/>
    <w:rsid w:val="008C6B48"/>
    <w:rsid w:val="008C6E7D"/>
    <w:rsid w:val="008C6F85"/>
    <w:rsid w:val="008C6FF4"/>
    <w:rsid w:val="008C71A8"/>
    <w:rsid w:val="008C766F"/>
    <w:rsid w:val="008C793A"/>
    <w:rsid w:val="008C7BA0"/>
    <w:rsid w:val="008C7E43"/>
    <w:rsid w:val="008C7E93"/>
    <w:rsid w:val="008D0077"/>
    <w:rsid w:val="008D0099"/>
    <w:rsid w:val="008D00BC"/>
    <w:rsid w:val="008D040A"/>
    <w:rsid w:val="008D0717"/>
    <w:rsid w:val="008D072E"/>
    <w:rsid w:val="008D08B1"/>
    <w:rsid w:val="008D0A3F"/>
    <w:rsid w:val="008D0D4A"/>
    <w:rsid w:val="008D0E8C"/>
    <w:rsid w:val="008D0EFB"/>
    <w:rsid w:val="008D1540"/>
    <w:rsid w:val="008D1A39"/>
    <w:rsid w:val="008D1B37"/>
    <w:rsid w:val="008D1C74"/>
    <w:rsid w:val="008D1CBE"/>
    <w:rsid w:val="008D1D4E"/>
    <w:rsid w:val="008D211B"/>
    <w:rsid w:val="008D219C"/>
    <w:rsid w:val="008D2200"/>
    <w:rsid w:val="008D23B1"/>
    <w:rsid w:val="008D25A8"/>
    <w:rsid w:val="008D2690"/>
    <w:rsid w:val="008D26B7"/>
    <w:rsid w:val="008D2E3F"/>
    <w:rsid w:val="008D335B"/>
    <w:rsid w:val="008D3408"/>
    <w:rsid w:val="008D35CC"/>
    <w:rsid w:val="008D35F9"/>
    <w:rsid w:val="008D3D8F"/>
    <w:rsid w:val="008D4148"/>
    <w:rsid w:val="008D43A0"/>
    <w:rsid w:val="008D449E"/>
    <w:rsid w:val="008D4908"/>
    <w:rsid w:val="008D4912"/>
    <w:rsid w:val="008D49E9"/>
    <w:rsid w:val="008D4F8C"/>
    <w:rsid w:val="008D4FAB"/>
    <w:rsid w:val="008D5005"/>
    <w:rsid w:val="008D528A"/>
    <w:rsid w:val="008D564C"/>
    <w:rsid w:val="008D5987"/>
    <w:rsid w:val="008D5AD0"/>
    <w:rsid w:val="008D5B92"/>
    <w:rsid w:val="008D5C99"/>
    <w:rsid w:val="008D5CDE"/>
    <w:rsid w:val="008D6058"/>
    <w:rsid w:val="008D6339"/>
    <w:rsid w:val="008D63B1"/>
    <w:rsid w:val="008D66B5"/>
    <w:rsid w:val="008D694D"/>
    <w:rsid w:val="008D69D3"/>
    <w:rsid w:val="008D6C58"/>
    <w:rsid w:val="008D6D8B"/>
    <w:rsid w:val="008D6E5E"/>
    <w:rsid w:val="008D6E8F"/>
    <w:rsid w:val="008D6F6F"/>
    <w:rsid w:val="008D7315"/>
    <w:rsid w:val="008D7337"/>
    <w:rsid w:val="008D7624"/>
    <w:rsid w:val="008D78DB"/>
    <w:rsid w:val="008D7ABB"/>
    <w:rsid w:val="008D7C9B"/>
    <w:rsid w:val="008D7D61"/>
    <w:rsid w:val="008D7DA5"/>
    <w:rsid w:val="008D7E24"/>
    <w:rsid w:val="008D7FB8"/>
    <w:rsid w:val="008E0115"/>
    <w:rsid w:val="008E028D"/>
    <w:rsid w:val="008E03F1"/>
    <w:rsid w:val="008E078C"/>
    <w:rsid w:val="008E0A99"/>
    <w:rsid w:val="008E0BA9"/>
    <w:rsid w:val="008E0BED"/>
    <w:rsid w:val="008E0C38"/>
    <w:rsid w:val="008E0EB8"/>
    <w:rsid w:val="008E1193"/>
    <w:rsid w:val="008E13D4"/>
    <w:rsid w:val="008E16EC"/>
    <w:rsid w:val="008E18DD"/>
    <w:rsid w:val="008E1947"/>
    <w:rsid w:val="008E1E02"/>
    <w:rsid w:val="008E202D"/>
    <w:rsid w:val="008E2030"/>
    <w:rsid w:val="008E22A3"/>
    <w:rsid w:val="008E22EA"/>
    <w:rsid w:val="008E2418"/>
    <w:rsid w:val="008E2505"/>
    <w:rsid w:val="008E2CBE"/>
    <w:rsid w:val="008E2E7B"/>
    <w:rsid w:val="008E2EC9"/>
    <w:rsid w:val="008E2FEA"/>
    <w:rsid w:val="008E321C"/>
    <w:rsid w:val="008E3563"/>
    <w:rsid w:val="008E37BD"/>
    <w:rsid w:val="008E3B55"/>
    <w:rsid w:val="008E3C2B"/>
    <w:rsid w:val="008E3F2F"/>
    <w:rsid w:val="008E400E"/>
    <w:rsid w:val="008E407B"/>
    <w:rsid w:val="008E43E7"/>
    <w:rsid w:val="008E47F2"/>
    <w:rsid w:val="008E4954"/>
    <w:rsid w:val="008E4AD2"/>
    <w:rsid w:val="008E4EA0"/>
    <w:rsid w:val="008E4F10"/>
    <w:rsid w:val="008E517E"/>
    <w:rsid w:val="008E5668"/>
    <w:rsid w:val="008E5742"/>
    <w:rsid w:val="008E5CA2"/>
    <w:rsid w:val="008E5F10"/>
    <w:rsid w:val="008E5F54"/>
    <w:rsid w:val="008E62AE"/>
    <w:rsid w:val="008E62ED"/>
    <w:rsid w:val="008E6367"/>
    <w:rsid w:val="008E6832"/>
    <w:rsid w:val="008E69DF"/>
    <w:rsid w:val="008E6C9F"/>
    <w:rsid w:val="008E7136"/>
    <w:rsid w:val="008E7200"/>
    <w:rsid w:val="008E7278"/>
    <w:rsid w:val="008E74C0"/>
    <w:rsid w:val="008E7584"/>
    <w:rsid w:val="008E7672"/>
    <w:rsid w:val="008E7C78"/>
    <w:rsid w:val="008E7F18"/>
    <w:rsid w:val="008E7FA9"/>
    <w:rsid w:val="008F0354"/>
    <w:rsid w:val="008F052C"/>
    <w:rsid w:val="008F054F"/>
    <w:rsid w:val="008F07B1"/>
    <w:rsid w:val="008F09D1"/>
    <w:rsid w:val="008F0E8B"/>
    <w:rsid w:val="008F1530"/>
    <w:rsid w:val="008F174D"/>
    <w:rsid w:val="008F1781"/>
    <w:rsid w:val="008F18B4"/>
    <w:rsid w:val="008F1919"/>
    <w:rsid w:val="008F1A23"/>
    <w:rsid w:val="008F1B29"/>
    <w:rsid w:val="008F1C4F"/>
    <w:rsid w:val="008F1FF8"/>
    <w:rsid w:val="008F23C1"/>
    <w:rsid w:val="008F240D"/>
    <w:rsid w:val="008F24B6"/>
    <w:rsid w:val="008F2F83"/>
    <w:rsid w:val="008F30C4"/>
    <w:rsid w:val="008F315A"/>
    <w:rsid w:val="008F315E"/>
    <w:rsid w:val="008F33CE"/>
    <w:rsid w:val="008F3481"/>
    <w:rsid w:val="008F34C3"/>
    <w:rsid w:val="008F3581"/>
    <w:rsid w:val="008F3AC8"/>
    <w:rsid w:val="008F3B42"/>
    <w:rsid w:val="008F412D"/>
    <w:rsid w:val="008F435E"/>
    <w:rsid w:val="008F48BD"/>
    <w:rsid w:val="008F4B91"/>
    <w:rsid w:val="008F4CD6"/>
    <w:rsid w:val="008F4D72"/>
    <w:rsid w:val="008F4E06"/>
    <w:rsid w:val="008F4EAE"/>
    <w:rsid w:val="008F4EE7"/>
    <w:rsid w:val="008F50D1"/>
    <w:rsid w:val="008F5144"/>
    <w:rsid w:val="008F535A"/>
    <w:rsid w:val="008F5380"/>
    <w:rsid w:val="008F5630"/>
    <w:rsid w:val="008F5762"/>
    <w:rsid w:val="008F5768"/>
    <w:rsid w:val="008F58E4"/>
    <w:rsid w:val="008F597B"/>
    <w:rsid w:val="008F5D73"/>
    <w:rsid w:val="008F5E22"/>
    <w:rsid w:val="008F614F"/>
    <w:rsid w:val="008F62A7"/>
    <w:rsid w:val="008F64F6"/>
    <w:rsid w:val="008F6774"/>
    <w:rsid w:val="008F692A"/>
    <w:rsid w:val="008F6A15"/>
    <w:rsid w:val="008F70DB"/>
    <w:rsid w:val="008F71A9"/>
    <w:rsid w:val="008F733E"/>
    <w:rsid w:val="008F7343"/>
    <w:rsid w:val="008F7428"/>
    <w:rsid w:val="008F74B4"/>
    <w:rsid w:val="008F769B"/>
    <w:rsid w:val="008F76DB"/>
    <w:rsid w:val="008F7888"/>
    <w:rsid w:val="008F7D50"/>
    <w:rsid w:val="008F7E02"/>
    <w:rsid w:val="008F7E3B"/>
    <w:rsid w:val="009001D5"/>
    <w:rsid w:val="009001EA"/>
    <w:rsid w:val="00900268"/>
    <w:rsid w:val="009003D6"/>
    <w:rsid w:val="0090054D"/>
    <w:rsid w:val="00900613"/>
    <w:rsid w:val="00900688"/>
    <w:rsid w:val="009010F4"/>
    <w:rsid w:val="009011B6"/>
    <w:rsid w:val="0090145E"/>
    <w:rsid w:val="009014EB"/>
    <w:rsid w:val="009017DD"/>
    <w:rsid w:val="00901A4D"/>
    <w:rsid w:val="0090202A"/>
    <w:rsid w:val="009020E5"/>
    <w:rsid w:val="009022CB"/>
    <w:rsid w:val="00902449"/>
    <w:rsid w:val="00902667"/>
    <w:rsid w:val="009029C4"/>
    <w:rsid w:val="00902E94"/>
    <w:rsid w:val="00902F9A"/>
    <w:rsid w:val="00902FD4"/>
    <w:rsid w:val="00903262"/>
    <w:rsid w:val="00903852"/>
    <w:rsid w:val="00903D16"/>
    <w:rsid w:val="009044E5"/>
    <w:rsid w:val="0090464C"/>
    <w:rsid w:val="009046B1"/>
    <w:rsid w:val="009046E9"/>
    <w:rsid w:val="00904789"/>
    <w:rsid w:val="00904A49"/>
    <w:rsid w:val="00904ADB"/>
    <w:rsid w:val="00904B66"/>
    <w:rsid w:val="00904B98"/>
    <w:rsid w:val="00904ECE"/>
    <w:rsid w:val="009052D5"/>
    <w:rsid w:val="0090540F"/>
    <w:rsid w:val="0090546A"/>
    <w:rsid w:val="009056B8"/>
    <w:rsid w:val="009056FA"/>
    <w:rsid w:val="009059BC"/>
    <w:rsid w:val="00905C23"/>
    <w:rsid w:val="00905C7D"/>
    <w:rsid w:val="00905EFC"/>
    <w:rsid w:val="0090620C"/>
    <w:rsid w:val="009067A1"/>
    <w:rsid w:val="00906A76"/>
    <w:rsid w:val="00906B20"/>
    <w:rsid w:val="00906D3F"/>
    <w:rsid w:val="00906E2E"/>
    <w:rsid w:val="00906F69"/>
    <w:rsid w:val="00907E3D"/>
    <w:rsid w:val="00910015"/>
    <w:rsid w:val="009103DC"/>
    <w:rsid w:val="009105B7"/>
    <w:rsid w:val="009107E8"/>
    <w:rsid w:val="00910915"/>
    <w:rsid w:val="009109C7"/>
    <w:rsid w:val="00910A48"/>
    <w:rsid w:val="00910CD4"/>
    <w:rsid w:val="0091102A"/>
    <w:rsid w:val="00911287"/>
    <w:rsid w:val="009112C6"/>
    <w:rsid w:val="0091148A"/>
    <w:rsid w:val="009114B1"/>
    <w:rsid w:val="00911DAE"/>
    <w:rsid w:val="00911ED2"/>
    <w:rsid w:val="00911F98"/>
    <w:rsid w:val="0091218D"/>
    <w:rsid w:val="00912372"/>
    <w:rsid w:val="009129D7"/>
    <w:rsid w:val="00912CC8"/>
    <w:rsid w:val="00912DFA"/>
    <w:rsid w:val="00912E98"/>
    <w:rsid w:val="00912F86"/>
    <w:rsid w:val="00912FCF"/>
    <w:rsid w:val="00913341"/>
    <w:rsid w:val="009134D8"/>
    <w:rsid w:val="00913630"/>
    <w:rsid w:val="00913BBE"/>
    <w:rsid w:val="00913BDA"/>
    <w:rsid w:val="00913CFF"/>
    <w:rsid w:val="00913D58"/>
    <w:rsid w:val="00913E11"/>
    <w:rsid w:val="00914103"/>
    <w:rsid w:val="0091440F"/>
    <w:rsid w:val="0091452D"/>
    <w:rsid w:val="00914572"/>
    <w:rsid w:val="009145A2"/>
    <w:rsid w:val="00914763"/>
    <w:rsid w:val="0091500B"/>
    <w:rsid w:val="00915524"/>
    <w:rsid w:val="00915CC1"/>
    <w:rsid w:val="00915FCA"/>
    <w:rsid w:val="009161C3"/>
    <w:rsid w:val="009163BA"/>
    <w:rsid w:val="009165B3"/>
    <w:rsid w:val="009168AE"/>
    <w:rsid w:val="00916C8A"/>
    <w:rsid w:val="00917686"/>
    <w:rsid w:val="00917851"/>
    <w:rsid w:val="00917A70"/>
    <w:rsid w:val="00917D84"/>
    <w:rsid w:val="00917F73"/>
    <w:rsid w:val="00920080"/>
    <w:rsid w:val="00920342"/>
    <w:rsid w:val="0092037E"/>
    <w:rsid w:val="00920489"/>
    <w:rsid w:val="009208C6"/>
    <w:rsid w:val="00920E70"/>
    <w:rsid w:val="0092123A"/>
    <w:rsid w:val="0092147F"/>
    <w:rsid w:val="0092160C"/>
    <w:rsid w:val="00921EF8"/>
    <w:rsid w:val="00922163"/>
    <w:rsid w:val="00922330"/>
    <w:rsid w:val="009225F6"/>
    <w:rsid w:val="0092280A"/>
    <w:rsid w:val="00922916"/>
    <w:rsid w:val="00922A00"/>
    <w:rsid w:val="00922C48"/>
    <w:rsid w:val="00922D4F"/>
    <w:rsid w:val="00922DC4"/>
    <w:rsid w:val="00922EDB"/>
    <w:rsid w:val="00923175"/>
    <w:rsid w:val="00923249"/>
    <w:rsid w:val="009232C9"/>
    <w:rsid w:val="009237B7"/>
    <w:rsid w:val="009237DE"/>
    <w:rsid w:val="009237E2"/>
    <w:rsid w:val="00923A1C"/>
    <w:rsid w:val="00923AE3"/>
    <w:rsid w:val="00923B1D"/>
    <w:rsid w:val="009241B9"/>
    <w:rsid w:val="009241E3"/>
    <w:rsid w:val="00924367"/>
    <w:rsid w:val="00924501"/>
    <w:rsid w:val="0092454B"/>
    <w:rsid w:val="009246DF"/>
    <w:rsid w:val="0092486E"/>
    <w:rsid w:val="0092491D"/>
    <w:rsid w:val="00924AFD"/>
    <w:rsid w:val="00924C88"/>
    <w:rsid w:val="00924F65"/>
    <w:rsid w:val="00925016"/>
    <w:rsid w:val="0092507B"/>
    <w:rsid w:val="009254F2"/>
    <w:rsid w:val="0092584C"/>
    <w:rsid w:val="00925966"/>
    <w:rsid w:val="009259C4"/>
    <w:rsid w:val="00925DC3"/>
    <w:rsid w:val="00926105"/>
    <w:rsid w:val="009268A5"/>
    <w:rsid w:val="00926B61"/>
    <w:rsid w:val="00926BD4"/>
    <w:rsid w:val="00926DAF"/>
    <w:rsid w:val="00926F38"/>
    <w:rsid w:val="00927578"/>
    <w:rsid w:val="0092792A"/>
    <w:rsid w:val="00927E18"/>
    <w:rsid w:val="00930473"/>
    <w:rsid w:val="0093064A"/>
    <w:rsid w:val="009306A3"/>
    <w:rsid w:val="00930762"/>
    <w:rsid w:val="009309CD"/>
    <w:rsid w:val="00930AE3"/>
    <w:rsid w:val="00930BC6"/>
    <w:rsid w:val="00930CAB"/>
    <w:rsid w:val="00931029"/>
    <w:rsid w:val="0093134C"/>
    <w:rsid w:val="0093175C"/>
    <w:rsid w:val="00931B20"/>
    <w:rsid w:val="00931CDF"/>
    <w:rsid w:val="00931E40"/>
    <w:rsid w:val="00931F26"/>
    <w:rsid w:val="009320C1"/>
    <w:rsid w:val="00932291"/>
    <w:rsid w:val="00932345"/>
    <w:rsid w:val="009323DF"/>
    <w:rsid w:val="00932545"/>
    <w:rsid w:val="009327DD"/>
    <w:rsid w:val="00932889"/>
    <w:rsid w:val="0093289B"/>
    <w:rsid w:val="009328D8"/>
    <w:rsid w:val="0093295F"/>
    <w:rsid w:val="0093298E"/>
    <w:rsid w:val="00932B0B"/>
    <w:rsid w:val="00932CC9"/>
    <w:rsid w:val="0093313C"/>
    <w:rsid w:val="00933368"/>
    <w:rsid w:val="0093350A"/>
    <w:rsid w:val="009336A7"/>
    <w:rsid w:val="009336AA"/>
    <w:rsid w:val="009336F8"/>
    <w:rsid w:val="009338AD"/>
    <w:rsid w:val="00933D3F"/>
    <w:rsid w:val="00933E29"/>
    <w:rsid w:val="0093436A"/>
    <w:rsid w:val="00934370"/>
    <w:rsid w:val="0093442A"/>
    <w:rsid w:val="0093452E"/>
    <w:rsid w:val="009346D0"/>
    <w:rsid w:val="0093473C"/>
    <w:rsid w:val="00934D40"/>
    <w:rsid w:val="00934DD6"/>
    <w:rsid w:val="00935441"/>
    <w:rsid w:val="009356B3"/>
    <w:rsid w:val="0093571E"/>
    <w:rsid w:val="00935792"/>
    <w:rsid w:val="009357C9"/>
    <w:rsid w:val="00935CC5"/>
    <w:rsid w:val="00935E95"/>
    <w:rsid w:val="00935F01"/>
    <w:rsid w:val="0093629A"/>
    <w:rsid w:val="009362BD"/>
    <w:rsid w:val="009363D0"/>
    <w:rsid w:val="00936482"/>
    <w:rsid w:val="00936752"/>
    <w:rsid w:val="0093699A"/>
    <w:rsid w:val="00936A5D"/>
    <w:rsid w:val="00936A9D"/>
    <w:rsid w:val="00936CBC"/>
    <w:rsid w:val="00936D3A"/>
    <w:rsid w:val="00936F51"/>
    <w:rsid w:val="00936F87"/>
    <w:rsid w:val="009370E6"/>
    <w:rsid w:val="0093751E"/>
    <w:rsid w:val="009377DB"/>
    <w:rsid w:val="009378ED"/>
    <w:rsid w:val="00937D0D"/>
    <w:rsid w:val="00937F5D"/>
    <w:rsid w:val="009400AB"/>
    <w:rsid w:val="009404C3"/>
    <w:rsid w:val="0094081C"/>
    <w:rsid w:val="009409B1"/>
    <w:rsid w:val="009409E9"/>
    <w:rsid w:val="00940ABE"/>
    <w:rsid w:val="00940E8F"/>
    <w:rsid w:val="00940EA5"/>
    <w:rsid w:val="0094152A"/>
    <w:rsid w:val="0094153C"/>
    <w:rsid w:val="009415D5"/>
    <w:rsid w:val="009416C0"/>
    <w:rsid w:val="00941A02"/>
    <w:rsid w:val="00941C25"/>
    <w:rsid w:val="00941C5E"/>
    <w:rsid w:val="00941C99"/>
    <w:rsid w:val="00941CE3"/>
    <w:rsid w:val="00941EDD"/>
    <w:rsid w:val="00942293"/>
    <w:rsid w:val="009422F6"/>
    <w:rsid w:val="0094248F"/>
    <w:rsid w:val="009425C0"/>
    <w:rsid w:val="009426DA"/>
    <w:rsid w:val="00942A0E"/>
    <w:rsid w:val="00942B10"/>
    <w:rsid w:val="0094309C"/>
    <w:rsid w:val="0094317F"/>
    <w:rsid w:val="0094328B"/>
    <w:rsid w:val="00943312"/>
    <w:rsid w:val="0094340D"/>
    <w:rsid w:val="00943552"/>
    <w:rsid w:val="00943943"/>
    <w:rsid w:val="00943B80"/>
    <w:rsid w:val="00943CB0"/>
    <w:rsid w:val="00943CBC"/>
    <w:rsid w:val="00944190"/>
    <w:rsid w:val="00944266"/>
    <w:rsid w:val="009443CA"/>
    <w:rsid w:val="00944434"/>
    <w:rsid w:val="00944826"/>
    <w:rsid w:val="009448B0"/>
    <w:rsid w:val="009449CB"/>
    <w:rsid w:val="00944A92"/>
    <w:rsid w:val="00944AF0"/>
    <w:rsid w:val="00944D3F"/>
    <w:rsid w:val="00944DCC"/>
    <w:rsid w:val="00944DCF"/>
    <w:rsid w:val="00944FE9"/>
    <w:rsid w:val="009450AB"/>
    <w:rsid w:val="00945101"/>
    <w:rsid w:val="009456D4"/>
    <w:rsid w:val="00945A1B"/>
    <w:rsid w:val="00945A48"/>
    <w:rsid w:val="00945AC5"/>
    <w:rsid w:val="00945ADF"/>
    <w:rsid w:val="00945AF1"/>
    <w:rsid w:val="00945DF9"/>
    <w:rsid w:val="009461C0"/>
    <w:rsid w:val="009463E4"/>
    <w:rsid w:val="00946473"/>
    <w:rsid w:val="00946C90"/>
    <w:rsid w:val="00946CFB"/>
    <w:rsid w:val="00946E39"/>
    <w:rsid w:val="00946EB2"/>
    <w:rsid w:val="00947154"/>
    <w:rsid w:val="009477F8"/>
    <w:rsid w:val="00947A7B"/>
    <w:rsid w:val="00947B65"/>
    <w:rsid w:val="009502DD"/>
    <w:rsid w:val="00950540"/>
    <w:rsid w:val="00950816"/>
    <w:rsid w:val="0095086A"/>
    <w:rsid w:val="009509F1"/>
    <w:rsid w:val="00950C7F"/>
    <w:rsid w:val="00950C99"/>
    <w:rsid w:val="00950EDF"/>
    <w:rsid w:val="00951018"/>
    <w:rsid w:val="00951248"/>
    <w:rsid w:val="00951453"/>
    <w:rsid w:val="009514DF"/>
    <w:rsid w:val="0095151E"/>
    <w:rsid w:val="00951850"/>
    <w:rsid w:val="009519A8"/>
    <w:rsid w:val="009519BD"/>
    <w:rsid w:val="00951A28"/>
    <w:rsid w:val="00951A38"/>
    <w:rsid w:val="00951F41"/>
    <w:rsid w:val="00951F8A"/>
    <w:rsid w:val="0095206F"/>
    <w:rsid w:val="00952734"/>
    <w:rsid w:val="00952762"/>
    <w:rsid w:val="009527B9"/>
    <w:rsid w:val="009527CB"/>
    <w:rsid w:val="00952912"/>
    <w:rsid w:val="00952A33"/>
    <w:rsid w:val="00952B24"/>
    <w:rsid w:val="00952B25"/>
    <w:rsid w:val="00952F2A"/>
    <w:rsid w:val="00952F9B"/>
    <w:rsid w:val="00953070"/>
    <w:rsid w:val="0095336E"/>
    <w:rsid w:val="009535F3"/>
    <w:rsid w:val="00953858"/>
    <w:rsid w:val="0095393F"/>
    <w:rsid w:val="00953A33"/>
    <w:rsid w:val="00953C20"/>
    <w:rsid w:val="00954017"/>
    <w:rsid w:val="00954124"/>
    <w:rsid w:val="00954330"/>
    <w:rsid w:val="0095439E"/>
    <w:rsid w:val="00954473"/>
    <w:rsid w:val="009549FF"/>
    <w:rsid w:val="00954E67"/>
    <w:rsid w:val="00954E80"/>
    <w:rsid w:val="00954F83"/>
    <w:rsid w:val="009551BC"/>
    <w:rsid w:val="009552E4"/>
    <w:rsid w:val="00955872"/>
    <w:rsid w:val="009558F2"/>
    <w:rsid w:val="00955C5B"/>
    <w:rsid w:val="00955C73"/>
    <w:rsid w:val="00955EE9"/>
    <w:rsid w:val="0095638A"/>
    <w:rsid w:val="00956434"/>
    <w:rsid w:val="00956A13"/>
    <w:rsid w:val="00956CBC"/>
    <w:rsid w:val="00956D43"/>
    <w:rsid w:val="00956EA1"/>
    <w:rsid w:val="00956F46"/>
    <w:rsid w:val="00956F49"/>
    <w:rsid w:val="00957328"/>
    <w:rsid w:val="00957508"/>
    <w:rsid w:val="00957557"/>
    <w:rsid w:val="00957C04"/>
    <w:rsid w:val="00957C68"/>
    <w:rsid w:val="00957C7D"/>
    <w:rsid w:val="00960104"/>
    <w:rsid w:val="00960374"/>
    <w:rsid w:val="0096038B"/>
    <w:rsid w:val="00960570"/>
    <w:rsid w:val="00960583"/>
    <w:rsid w:val="00960642"/>
    <w:rsid w:val="00960A41"/>
    <w:rsid w:val="00960DDF"/>
    <w:rsid w:val="00960E76"/>
    <w:rsid w:val="0096174E"/>
    <w:rsid w:val="009619BC"/>
    <w:rsid w:val="00961AD2"/>
    <w:rsid w:val="00961B13"/>
    <w:rsid w:val="00961FFD"/>
    <w:rsid w:val="0096210C"/>
    <w:rsid w:val="00962632"/>
    <w:rsid w:val="009626E3"/>
    <w:rsid w:val="00962820"/>
    <w:rsid w:val="009628F5"/>
    <w:rsid w:val="00962EEB"/>
    <w:rsid w:val="009630B5"/>
    <w:rsid w:val="009636A7"/>
    <w:rsid w:val="00963727"/>
    <w:rsid w:val="009637E7"/>
    <w:rsid w:val="00963C6F"/>
    <w:rsid w:val="00963CB8"/>
    <w:rsid w:val="0096429A"/>
    <w:rsid w:val="00964A1D"/>
    <w:rsid w:val="00964AD4"/>
    <w:rsid w:val="00964C29"/>
    <w:rsid w:val="00964DE3"/>
    <w:rsid w:val="0096524E"/>
    <w:rsid w:val="009654A5"/>
    <w:rsid w:val="009655B9"/>
    <w:rsid w:val="009657FA"/>
    <w:rsid w:val="009658AB"/>
    <w:rsid w:val="00965970"/>
    <w:rsid w:val="00965EEA"/>
    <w:rsid w:val="0096636A"/>
    <w:rsid w:val="00966402"/>
    <w:rsid w:val="009664AB"/>
    <w:rsid w:val="00966548"/>
    <w:rsid w:val="0096678D"/>
    <w:rsid w:val="00966A5F"/>
    <w:rsid w:val="00966AF7"/>
    <w:rsid w:val="00966B11"/>
    <w:rsid w:val="00966B4C"/>
    <w:rsid w:val="00966DDF"/>
    <w:rsid w:val="00966FB3"/>
    <w:rsid w:val="00967065"/>
    <w:rsid w:val="009670A1"/>
    <w:rsid w:val="009673EB"/>
    <w:rsid w:val="00967651"/>
    <w:rsid w:val="00967A04"/>
    <w:rsid w:val="00967B9F"/>
    <w:rsid w:val="00967C0F"/>
    <w:rsid w:val="00967C71"/>
    <w:rsid w:val="00967E8A"/>
    <w:rsid w:val="00970264"/>
    <w:rsid w:val="00970391"/>
    <w:rsid w:val="0097069C"/>
    <w:rsid w:val="00970706"/>
    <w:rsid w:val="009708A2"/>
    <w:rsid w:val="009708BD"/>
    <w:rsid w:val="00970919"/>
    <w:rsid w:val="00970AE7"/>
    <w:rsid w:val="00970C0A"/>
    <w:rsid w:val="00971220"/>
    <w:rsid w:val="00971243"/>
    <w:rsid w:val="00971736"/>
    <w:rsid w:val="00971A41"/>
    <w:rsid w:val="00971E54"/>
    <w:rsid w:val="00971EBB"/>
    <w:rsid w:val="009722CD"/>
    <w:rsid w:val="0097232D"/>
    <w:rsid w:val="009724D5"/>
    <w:rsid w:val="00972793"/>
    <w:rsid w:val="00972EAC"/>
    <w:rsid w:val="00972FFF"/>
    <w:rsid w:val="00973210"/>
    <w:rsid w:val="0097323B"/>
    <w:rsid w:val="009733AB"/>
    <w:rsid w:val="009734AB"/>
    <w:rsid w:val="009737C8"/>
    <w:rsid w:val="00973D63"/>
    <w:rsid w:val="00973D75"/>
    <w:rsid w:val="00973F3E"/>
    <w:rsid w:val="009741D4"/>
    <w:rsid w:val="0097464F"/>
    <w:rsid w:val="00974968"/>
    <w:rsid w:val="00974A36"/>
    <w:rsid w:val="00975013"/>
    <w:rsid w:val="009753A8"/>
    <w:rsid w:val="009754EA"/>
    <w:rsid w:val="00975818"/>
    <w:rsid w:val="00975819"/>
    <w:rsid w:val="00975BC6"/>
    <w:rsid w:val="00975D11"/>
    <w:rsid w:val="00975DB4"/>
    <w:rsid w:val="009760C9"/>
    <w:rsid w:val="00976161"/>
    <w:rsid w:val="009766D2"/>
    <w:rsid w:val="009766DA"/>
    <w:rsid w:val="00976742"/>
    <w:rsid w:val="00976B25"/>
    <w:rsid w:val="00976BAC"/>
    <w:rsid w:val="00976C6F"/>
    <w:rsid w:val="009770D6"/>
    <w:rsid w:val="009771F9"/>
    <w:rsid w:val="00977266"/>
    <w:rsid w:val="009772EA"/>
    <w:rsid w:val="009774BD"/>
    <w:rsid w:val="009774E9"/>
    <w:rsid w:val="00977844"/>
    <w:rsid w:val="009779D8"/>
    <w:rsid w:val="009779F4"/>
    <w:rsid w:val="00977B41"/>
    <w:rsid w:val="00977C54"/>
    <w:rsid w:val="00977E52"/>
    <w:rsid w:val="00977F2D"/>
    <w:rsid w:val="00977FEA"/>
    <w:rsid w:val="00980516"/>
    <w:rsid w:val="0098051C"/>
    <w:rsid w:val="009805F1"/>
    <w:rsid w:val="00980657"/>
    <w:rsid w:val="00980669"/>
    <w:rsid w:val="0098084A"/>
    <w:rsid w:val="00980AA2"/>
    <w:rsid w:val="00981022"/>
    <w:rsid w:val="0098115D"/>
    <w:rsid w:val="00981299"/>
    <w:rsid w:val="009815AF"/>
    <w:rsid w:val="00981626"/>
    <w:rsid w:val="009816A0"/>
    <w:rsid w:val="009816EC"/>
    <w:rsid w:val="009817FD"/>
    <w:rsid w:val="0098183A"/>
    <w:rsid w:val="00981921"/>
    <w:rsid w:val="00981B5C"/>
    <w:rsid w:val="00981D71"/>
    <w:rsid w:val="00981D97"/>
    <w:rsid w:val="0098223C"/>
    <w:rsid w:val="0098225F"/>
    <w:rsid w:val="009825CE"/>
    <w:rsid w:val="00982A71"/>
    <w:rsid w:val="00982B09"/>
    <w:rsid w:val="00982CFF"/>
    <w:rsid w:val="00982D2B"/>
    <w:rsid w:val="00982EBA"/>
    <w:rsid w:val="0098325E"/>
    <w:rsid w:val="00983272"/>
    <w:rsid w:val="009835B9"/>
    <w:rsid w:val="009837CE"/>
    <w:rsid w:val="00983B49"/>
    <w:rsid w:val="00983BE6"/>
    <w:rsid w:val="00983CBE"/>
    <w:rsid w:val="00983CF3"/>
    <w:rsid w:val="00983E6E"/>
    <w:rsid w:val="00983EAB"/>
    <w:rsid w:val="00984609"/>
    <w:rsid w:val="009846FF"/>
    <w:rsid w:val="009851D0"/>
    <w:rsid w:val="009852A5"/>
    <w:rsid w:val="0098562F"/>
    <w:rsid w:val="009859E9"/>
    <w:rsid w:val="00985B5B"/>
    <w:rsid w:val="00985CF6"/>
    <w:rsid w:val="00985E21"/>
    <w:rsid w:val="00985E3B"/>
    <w:rsid w:val="00985F8B"/>
    <w:rsid w:val="00986080"/>
    <w:rsid w:val="00986184"/>
    <w:rsid w:val="00986428"/>
    <w:rsid w:val="00986440"/>
    <w:rsid w:val="00986640"/>
    <w:rsid w:val="00986817"/>
    <w:rsid w:val="00986A2A"/>
    <w:rsid w:val="00986C3E"/>
    <w:rsid w:val="00986C62"/>
    <w:rsid w:val="00986F1E"/>
    <w:rsid w:val="00986F3D"/>
    <w:rsid w:val="0098726E"/>
    <w:rsid w:val="00987323"/>
    <w:rsid w:val="00987431"/>
    <w:rsid w:val="00987434"/>
    <w:rsid w:val="00987579"/>
    <w:rsid w:val="0098770A"/>
    <w:rsid w:val="00987B9B"/>
    <w:rsid w:val="00987D8C"/>
    <w:rsid w:val="00987EC9"/>
    <w:rsid w:val="00987F61"/>
    <w:rsid w:val="00987FAB"/>
    <w:rsid w:val="009905C1"/>
    <w:rsid w:val="009906BB"/>
    <w:rsid w:val="009906FA"/>
    <w:rsid w:val="00990A42"/>
    <w:rsid w:val="00990CC6"/>
    <w:rsid w:val="00990DF6"/>
    <w:rsid w:val="00990DF8"/>
    <w:rsid w:val="00990E5E"/>
    <w:rsid w:val="00990FE6"/>
    <w:rsid w:val="009911D9"/>
    <w:rsid w:val="00991237"/>
    <w:rsid w:val="00991359"/>
    <w:rsid w:val="009913A8"/>
    <w:rsid w:val="00991479"/>
    <w:rsid w:val="00991554"/>
    <w:rsid w:val="009916E6"/>
    <w:rsid w:val="00991938"/>
    <w:rsid w:val="00991B18"/>
    <w:rsid w:val="00991CB7"/>
    <w:rsid w:val="00992017"/>
    <w:rsid w:val="009921A8"/>
    <w:rsid w:val="00992450"/>
    <w:rsid w:val="00992624"/>
    <w:rsid w:val="009928EA"/>
    <w:rsid w:val="00992A27"/>
    <w:rsid w:val="00992BB1"/>
    <w:rsid w:val="00992CFF"/>
    <w:rsid w:val="00992FA3"/>
    <w:rsid w:val="009930F3"/>
    <w:rsid w:val="00993137"/>
    <w:rsid w:val="00993622"/>
    <w:rsid w:val="00993636"/>
    <w:rsid w:val="00993697"/>
    <w:rsid w:val="009936B7"/>
    <w:rsid w:val="00993998"/>
    <w:rsid w:val="00993AF5"/>
    <w:rsid w:val="00993B75"/>
    <w:rsid w:val="00993DC7"/>
    <w:rsid w:val="00994094"/>
    <w:rsid w:val="009942C6"/>
    <w:rsid w:val="00994314"/>
    <w:rsid w:val="0099469E"/>
    <w:rsid w:val="00994907"/>
    <w:rsid w:val="00994E52"/>
    <w:rsid w:val="00994E6B"/>
    <w:rsid w:val="00995529"/>
    <w:rsid w:val="0099552E"/>
    <w:rsid w:val="00995625"/>
    <w:rsid w:val="00995F7D"/>
    <w:rsid w:val="00996103"/>
    <w:rsid w:val="0099622B"/>
    <w:rsid w:val="00996647"/>
    <w:rsid w:val="0099689F"/>
    <w:rsid w:val="00996992"/>
    <w:rsid w:val="00996BD9"/>
    <w:rsid w:val="00996CCB"/>
    <w:rsid w:val="00996D5A"/>
    <w:rsid w:val="0099701D"/>
    <w:rsid w:val="009970D3"/>
    <w:rsid w:val="00997124"/>
    <w:rsid w:val="0099781F"/>
    <w:rsid w:val="00997929"/>
    <w:rsid w:val="009979A7"/>
    <w:rsid w:val="00997C92"/>
    <w:rsid w:val="009A01D0"/>
    <w:rsid w:val="009A0255"/>
    <w:rsid w:val="009A0288"/>
    <w:rsid w:val="009A0322"/>
    <w:rsid w:val="009A084E"/>
    <w:rsid w:val="009A0886"/>
    <w:rsid w:val="009A0A5E"/>
    <w:rsid w:val="009A0B2B"/>
    <w:rsid w:val="009A0EF6"/>
    <w:rsid w:val="009A0EFA"/>
    <w:rsid w:val="009A10C4"/>
    <w:rsid w:val="009A1207"/>
    <w:rsid w:val="009A126B"/>
    <w:rsid w:val="009A1326"/>
    <w:rsid w:val="009A147D"/>
    <w:rsid w:val="009A15C4"/>
    <w:rsid w:val="009A1AD5"/>
    <w:rsid w:val="009A1BBD"/>
    <w:rsid w:val="009A1BC7"/>
    <w:rsid w:val="009A1D63"/>
    <w:rsid w:val="009A1FFB"/>
    <w:rsid w:val="009A2304"/>
    <w:rsid w:val="009A23B8"/>
    <w:rsid w:val="009A268F"/>
    <w:rsid w:val="009A3136"/>
    <w:rsid w:val="009A36CC"/>
    <w:rsid w:val="009A37A4"/>
    <w:rsid w:val="009A3A46"/>
    <w:rsid w:val="009A3B7D"/>
    <w:rsid w:val="009A3C24"/>
    <w:rsid w:val="009A4286"/>
    <w:rsid w:val="009A43BD"/>
    <w:rsid w:val="009A483D"/>
    <w:rsid w:val="009A4963"/>
    <w:rsid w:val="009A4A32"/>
    <w:rsid w:val="009A4BE5"/>
    <w:rsid w:val="009A4CE9"/>
    <w:rsid w:val="009A51EA"/>
    <w:rsid w:val="009A52AF"/>
    <w:rsid w:val="009A551C"/>
    <w:rsid w:val="009A56F6"/>
    <w:rsid w:val="009A59CE"/>
    <w:rsid w:val="009A61CD"/>
    <w:rsid w:val="009A6AB4"/>
    <w:rsid w:val="009A6B47"/>
    <w:rsid w:val="009A6B84"/>
    <w:rsid w:val="009A6CCF"/>
    <w:rsid w:val="009A6FB7"/>
    <w:rsid w:val="009A70D8"/>
    <w:rsid w:val="009A72B5"/>
    <w:rsid w:val="009A760E"/>
    <w:rsid w:val="009A76BD"/>
    <w:rsid w:val="009A7BDC"/>
    <w:rsid w:val="009A7DD4"/>
    <w:rsid w:val="009A7DD5"/>
    <w:rsid w:val="009A7F96"/>
    <w:rsid w:val="009A7FEE"/>
    <w:rsid w:val="009B0413"/>
    <w:rsid w:val="009B0A50"/>
    <w:rsid w:val="009B1004"/>
    <w:rsid w:val="009B1014"/>
    <w:rsid w:val="009B115F"/>
    <w:rsid w:val="009B1481"/>
    <w:rsid w:val="009B16CA"/>
    <w:rsid w:val="009B1A6A"/>
    <w:rsid w:val="009B218D"/>
    <w:rsid w:val="009B223A"/>
    <w:rsid w:val="009B2319"/>
    <w:rsid w:val="009B2389"/>
    <w:rsid w:val="009B286F"/>
    <w:rsid w:val="009B2953"/>
    <w:rsid w:val="009B2B97"/>
    <w:rsid w:val="009B302A"/>
    <w:rsid w:val="009B3492"/>
    <w:rsid w:val="009B3562"/>
    <w:rsid w:val="009B36EB"/>
    <w:rsid w:val="009B36F8"/>
    <w:rsid w:val="009B3775"/>
    <w:rsid w:val="009B3A12"/>
    <w:rsid w:val="009B3A1A"/>
    <w:rsid w:val="009B3D1A"/>
    <w:rsid w:val="009B3DB0"/>
    <w:rsid w:val="009B428D"/>
    <w:rsid w:val="009B4387"/>
    <w:rsid w:val="009B44A1"/>
    <w:rsid w:val="009B4530"/>
    <w:rsid w:val="009B49B3"/>
    <w:rsid w:val="009B4D3C"/>
    <w:rsid w:val="009B5724"/>
    <w:rsid w:val="009B5A7A"/>
    <w:rsid w:val="009B5A85"/>
    <w:rsid w:val="009B5B23"/>
    <w:rsid w:val="009B5BD0"/>
    <w:rsid w:val="009B5D25"/>
    <w:rsid w:val="009B5F40"/>
    <w:rsid w:val="009B610D"/>
    <w:rsid w:val="009B646B"/>
    <w:rsid w:val="009B67B7"/>
    <w:rsid w:val="009B6886"/>
    <w:rsid w:val="009B6BD4"/>
    <w:rsid w:val="009B6EF3"/>
    <w:rsid w:val="009B6F7B"/>
    <w:rsid w:val="009B7359"/>
    <w:rsid w:val="009B7392"/>
    <w:rsid w:val="009B73E0"/>
    <w:rsid w:val="009B761F"/>
    <w:rsid w:val="009B76BC"/>
    <w:rsid w:val="009B7C15"/>
    <w:rsid w:val="009B7F49"/>
    <w:rsid w:val="009B7F4A"/>
    <w:rsid w:val="009C0330"/>
    <w:rsid w:val="009C0486"/>
    <w:rsid w:val="009C06B4"/>
    <w:rsid w:val="009C08F1"/>
    <w:rsid w:val="009C0CE3"/>
    <w:rsid w:val="009C0E2A"/>
    <w:rsid w:val="009C0FDF"/>
    <w:rsid w:val="009C118E"/>
    <w:rsid w:val="009C1364"/>
    <w:rsid w:val="009C1746"/>
    <w:rsid w:val="009C19B5"/>
    <w:rsid w:val="009C19C7"/>
    <w:rsid w:val="009C1AF1"/>
    <w:rsid w:val="009C1B54"/>
    <w:rsid w:val="009C204A"/>
    <w:rsid w:val="009C206C"/>
    <w:rsid w:val="009C2478"/>
    <w:rsid w:val="009C28BE"/>
    <w:rsid w:val="009C28F0"/>
    <w:rsid w:val="009C2AF1"/>
    <w:rsid w:val="009C2ECF"/>
    <w:rsid w:val="009C3599"/>
    <w:rsid w:val="009C35B4"/>
    <w:rsid w:val="009C366A"/>
    <w:rsid w:val="009C381E"/>
    <w:rsid w:val="009C39B4"/>
    <w:rsid w:val="009C3B3F"/>
    <w:rsid w:val="009C3B6D"/>
    <w:rsid w:val="009C3D81"/>
    <w:rsid w:val="009C3F12"/>
    <w:rsid w:val="009C40B9"/>
    <w:rsid w:val="009C413D"/>
    <w:rsid w:val="009C415B"/>
    <w:rsid w:val="009C44A4"/>
    <w:rsid w:val="009C454A"/>
    <w:rsid w:val="009C4A15"/>
    <w:rsid w:val="009C4C95"/>
    <w:rsid w:val="009C4E29"/>
    <w:rsid w:val="009C4E94"/>
    <w:rsid w:val="009C525A"/>
    <w:rsid w:val="009C5387"/>
    <w:rsid w:val="009C5472"/>
    <w:rsid w:val="009C59B3"/>
    <w:rsid w:val="009C5AA2"/>
    <w:rsid w:val="009C5CC5"/>
    <w:rsid w:val="009C652E"/>
    <w:rsid w:val="009C6632"/>
    <w:rsid w:val="009C6641"/>
    <w:rsid w:val="009C6838"/>
    <w:rsid w:val="009C6B05"/>
    <w:rsid w:val="009C6C25"/>
    <w:rsid w:val="009C6CEF"/>
    <w:rsid w:val="009C6F64"/>
    <w:rsid w:val="009C6FAF"/>
    <w:rsid w:val="009C704D"/>
    <w:rsid w:val="009C70C8"/>
    <w:rsid w:val="009C729F"/>
    <w:rsid w:val="009C74E7"/>
    <w:rsid w:val="009C75BA"/>
    <w:rsid w:val="009C7739"/>
    <w:rsid w:val="009C78CD"/>
    <w:rsid w:val="009C79F1"/>
    <w:rsid w:val="009C7B8E"/>
    <w:rsid w:val="009C7C75"/>
    <w:rsid w:val="009C7E44"/>
    <w:rsid w:val="009C7EED"/>
    <w:rsid w:val="009D0096"/>
    <w:rsid w:val="009D0505"/>
    <w:rsid w:val="009D062C"/>
    <w:rsid w:val="009D0760"/>
    <w:rsid w:val="009D0852"/>
    <w:rsid w:val="009D0C6C"/>
    <w:rsid w:val="009D0D8B"/>
    <w:rsid w:val="009D10FA"/>
    <w:rsid w:val="009D1246"/>
    <w:rsid w:val="009D1280"/>
    <w:rsid w:val="009D1536"/>
    <w:rsid w:val="009D155B"/>
    <w:rsid w:val="009D1652"/>
    <w:rsid w:val="009D18DD"/>
    <w:rsid w:val="009D1A78"/>
    <w:rsid w:val="009D1AF9"/>
    <w:rsid w:val="009D1B15"/>
    <w:rsid w:val="009D1C20"/>
    <w:rsid w:val="009D1C4E"/>
    <w:rsid w:val="009D1D54"/>
    <w:rsid w:val="009D1F5E"/>
    <w:rsid w:val="009D254D"/>
    <w:rsid w:val="009D2715"/>
    <w:rsid w:val="009D28F9"/>
    <w:rsid w:val="009D292A"/>
    <w:rsid w:val="009D2D53"/>
    <w:rsid w:val="009D3037"/>
    <w:rsid w:val="009D3300"/>
    <w:rsid w:val="009D334A"/>
    <w:rsid w:val="009D3368"/>
    <w:rsid w:val="009D3432"/>
    <w:rsid w:val="009D3988"/>
    <w:rsid w:val="009D3A10"/>
    <w:rsid w:val="009D3E6C"/>
    <w:rsid w:val="009D3EE0"/>
    <w:rsid w:val="009D40A7"/>
    <w:rsid w:val="009D4180"/>
    <w:rsid w:val="009D4322"/>
    <w:rsid w:val="009D43B8"/>
    <w:rsid w:val="009D467C"/>
    <w:rsid w:val="009D4BF8"/>
    <w:rsid w:val="009D4BFB"/>
    <w:rsid w:val="009D4F0E"/>
    <w:rsid w:val="009D5181"/>
    <w:rsid w:val="009D5237"/>
    <w:rsid w:val="009D5794"/>
    <w:rsid w:val="009D591A"/>
    <w:rsid w:val="009D597A"/>
    <w:rsid w:val="009D5A4A"/>
    <w:rsid w:val="009D5EE5"/>
    <w:rsid w:val="009D5F1A"/>
    <w:rsid w:val="009D5F61"/>
    <w:rsid w:val="009D616B"/>
    <w:rsid w:val="009D62AD"/>
    <w:rsid w:val="009D636B"/>
    <w:rsid w:val="009D646C"/>
    <w:rsid w:val="009D64B4"/>
    <w:rsid w:val="009D65AF"/>
    <w:rsid w:val="009D673E"/>
    <w:rsid w:val="009D6774"/>
    <w:rsid w:val="009D68F4"/>
    <w:rsid w:val="009D6BE5"/>
    <w:rsid w:val="009D716C"/>
    <w:rsid w:val="009D71D9"/>
    <w:rsid w:val="009D7229"/>
    <w:rsid w:val="009D7338"/>
    <w:rsid w:val="009D7449"/>
    <w:rsid w:val="009D75BB"/>
    <w:rsid w:val="009D788A"/>
    <w:rsid w:val="009D79EA"/>
    <w:rsid w:val="009D7B4F"/>
    <w:rsid w:val="009D7D59"/>
    <w:rsid w:val="009E0034"/>
    <w:rsid w:val="009E00E4"/>
    <w:rsid w:val="009E0355"/>
    <w:rsid w:val="009E0587"/>
    <w:rsid w:val="009E06FB"/>
    <w:rsid w:val="009E07EB"/>
    <w:rsid w:val="009E0A9D"/>
    <w:rsid w:val="009E0AE4"/>
    <w:rsid w:val="009E0C5A"/>
    <w:rsid w:val="009E1A3B"/>
    <w:rsid w:val="009E1B8A"/>
    <w:rsid w:val="009E1C02"/>
    <w:rsid w:val="009E24A6"/>
    <w:rsid w:val="009E2923"/>
    <w:rsid w:val="009E296F"/>
    <w:rsid w:val="009E2CCD"/>
    <w:rsid w:val="009E2D3F"/>
    <w:rsid w:val="009E2F23"/>
    <w:rsid w:val="009E30B4"/>
    <w:rsid w:val="009E3314"/>
    <w:rsid w:val="009E331E"/>
    <w:rsid w:val="009E3B5A"/>
    <w:rsid w:val="009E3E3E"/>
    <w:rsid w:val="009E3E68"/>
    <w:rsid w:val="009E4082"/>
    <w:rsid w:val="009E43BF"/>
    <w:rsid w:val="009E4647"/>
    <w:rsid w:val="009E4995"/>
    <w:rsid w:val="009E4E64"/>
    <w:rsid w:val="009E508A"/>
    <w:rsid w:val="009E513F"/>
    <w:rsid w:val="009E5233"/>
    <w:rsid w:val="009E52F7"/>
    <w:rsid w:val="009E566C"/>
    <w:rsid w:val="009E5B50"/>
    <w:rsid w:val="009E5D8D"/>
    <w:rsid w:val="009E6011"/>
    <w:rsid w:val="009E674B"/>
    <w:rsid w:val="009E6B5C"/>
    <w:rsid w:val="009E6D45"/>
    <w:rsid w:val="009E7023"/>
    <w:rsid w:val="009E71BD"/>
    <w:rsid w:val="009E735B"/>
    <w:rsid w:val="009E7446"/>
    <w:rsid w:val="009E74D1"/>
    <w:rsid w:val="009E75F1"/>
    <w:rsid w:val="009E7723"/>
    <w:rsid w:val="009E7B05"/>
    <w:rsid w:val="009E7C66"/>
    <w:rsid w:val="009E7F0C"/>
    <w:rsid w:val="009E7FA3"/>
    <w:rsid w:val="009F01E8"/>
    <w:rsid w:val="009F0356"/>
    <w:rsid w:val="009F049A"/>
    <w:rsid w:val="009F0595"/>
    <w:rsid w:val="009F0836"/>
    <w:rsid w:val="009F0859"/>
    <w:rsid w:val="009F08A5"/>
    <w:rsid w:val="009F08B6"/>
    <w:rsid w:val="009F0993"/>
    <w:rsid w:val="009F0AEB"/>
    <w:rsid w:val="009F0D4F"/>
    <w:rsid w:val="009F0E0D"/>
    <w:rsid w:val="009F0EB3"/>
    <w:rsid w:val="009F0F79"/>
    <w:rsid w:val="009F12BB"/>
    <w:rsid w:val="009F13C0"/>
    <w:rsid w:val="009F148E"/>
    <w:rsid w:val="009F15F8"/>
    <w:rsid w:val="009F1632"/>
    <w:rsid w:val="009F1ACE"/>
    <w:rsid w:val="009F2411"/>
    <w:rsid w:val="009F24C7"/>
    <w:rsid w:val="009F2539"/>
    <w:rsid w:val="009F2541"/>
    <w:rsid w:val="009F2554"/>
    <w:rsid w:val="009F3420"/>
    <w:rsid w:val="009F346C"/>
    <w:rsid w:val="009F34CA"/>
    <w:rsid w:val="009F3639"/>
    <w:rsid w:val="009F3954"/>
    <w:rsid w:val="009F3C70"/>
    <w:rsid w:val="009F3E17"/>
    <w:rsid w:val="009F3E87"/>
    <w:rsid w:val="009F40A6"/>
    <w:rsid w:val="009F44D6"/>
    <w:rsid w:val="009F460F"/>
    <w:rsid w:val="009F4A45"/>
    <w:rsid w:val="009F5199"/>
    <w:rsid w:val="009F526C"/>
    <w:rsid w:val="009F5509"/>
    <w:rsid w:val="009F58F9"/>
    <w:rsid w:val="009F5BE3"/>
    <w:rsid w:val="009F5DFF"/>
    <w:rsid w:val="009F6100"/>
    <w:rsid w:val="009F64BE"/>
    <w:rsid w:val="009F6605"/>
    <w:rsid w:val="009F67EA"/>
    <w:rsid w:val="009F6A48"/>
    <w:rsid w:val="009F6A78"/>
    <w:rsid w:val="009F6B0C"/>
    <w:rsid w:val="009F6BEB"/>
    <w:rsid w:val="009F6DC1"/>
    <w:rsid w:val="009F7007"/>
    <w:rsid w:val="009F72BC"/>
    <w:rsid w:val="009F72E5"/>
    <w:rsid w:val="009F7895"/>
    <w:rsid w:val="009F7B4D"/>
    <w:rsid w:val="009F7F67"/>
    <w:rsid w:val="00A000A5"/>
    <w:rsid w:val="00A0019C"/>
    <w:rsid w:val="00A00449"/>
    <w:rsid w:val="00A005CB"/>
    <w:rsid w:val="00A00830"/>
    <w:rsid w:val="00A008C7"/>
    <w:rsid w:val="00A00BCC"/>
    <w:rsid w:val="00A00C3F"/>
    <w:rsid w:val="00A00D71"/>
    <w:rsid w:val="00A0108A"/>
    <w:rsid w:val="00A013AF"/>
    <w:rsid w:val="00A0143D"/>
    <w:rsid w:val="00A0155E"/>
    <w:rsid w:val="00A0164D"/>
    <w:rsid w:val="00A0185F"/>
    <w:rsid w:val="00A01997"/>
    <w:rsid w:val="00A01A01"/>
    <w:rsid w:val="00A01D8D"/>
    <w:rsid w:val="00A023DC"/>
    <w:rsid w:val="00A02878"/>
    <w:rsid w:val="00A03004"/>
    <w:rsid w:val="00A032FD"/>
    <w:rsid w:val="00A03390"/>
    <w:rsid w:val="00A039CD"/>
    <w:rsid w:val="00A03A9A"/>
    <w:rsid w:val="00A03B3F"/>
    <w:rsid w:val="00A03E75"/>
    <w:rsid w:val="00A04094"/>
    <w:rsid w:val="00A043AB"/>
    <w:rsid w:val="00A04918"/>
    <w:rsid w:val="00A05060"/>
    <w:rsid w:val="00A05091"/>
    <w:rsid w:val="00A051D2"/>
    <w:rsid w:val="00A05402"/>
    <w:rsid w:val="00A05405"/>
    <w:rsid w:val="00A05691"/>
    <w:rsid w:val="00A057D8"/>
    <w:rsid w:val="00A05C3F"/>
    <w:rsid w:val="00A05F72"/>
    <w:rsid w:val="00A060F4"/>
    <w:rsid w:val="00A0684F"/>
    <w:rsid w:val="00A06996"/>
    <w:rsid w:val="00A06AB0"/>
    <w:rsid w:val="00A06BDA"/>
    <w:rsid w:val="00A06C59"/>
    <w:rsid w:val="00A06F17"/>
    <w:rsid w:val="00A06FC8"/>
    <w:rsid w:val="00A0720B"/>
    <w:rsid w:val="00A076B1"/>
    <w:rsid w:val="00A07853"/>
    <w:rsid w:val="00A07DCB"/>
    <w:rsid w:val="00A1006B"/>
    <w:rsid w:val="00A104E4"/>
    <w:rsid w:val="00A10C0E"/>
    <w:rsid w:val="00A10CB0"/>
    <w:rsid w:val="00A10D9F"/>
    <w:rsid w:val="00A11155"/>
    <w:rsid w:val="00A11165"/>
    <w:rsid w:val="00A11174"/>
    <w:rsid w:val="00A113AE"/>
    <w:rsid w:val="00A1142C"/>
    <w:rsid w:val="00A11584"/>
    <w:rsid w:val="00A11898"/>
    <w:rsid w:val="00A11B30"/>
    <w:rsid w:val="00A11C0B"/>
    <w:rsid w:val="00A12688"/>
    <w:rsid w:val="00A12B0B"/>
    <w:rsid w:val="00A12B88"/>
    <w:rsid w:val="00A132CE"/>
    <w:rsid w:val="00A136AB"/>
    <w:rsid w:val="00A13F06"/>
    <w:rsid w:val="00A140A8"/>
    <w:rsid w:val="00A1416B"/>
    <w:rsid w:val="00A147DF"/>
    <w:rsid w:val="00A14C14"/>
    <w:rsid w:val="00A14D2F"/>
    <w:rsid w:val="00A14FD1"/>
    <w:rsid w:val="00A1513C"/>
    <w:rsid w:val="00A1530A"/>
    <w:rsid w:val="00A15517"/>
    <w:rsid w:val="00A1558B"/>
    <w:rsid w:val="00A15696"/>
    <w:rsid w:val="00A157FE"/>
    <w:rsid w:val="00A15ABF"/>
    <w:rsid w:val="00A15BC6"/>
    <w:rsid w:val="00A15C4C"/>
    <w:rsid w:val="00A15CD9"/>
    <w:rsid w:val="00A16037"/>
    <w:rsid w:val="00A164B6"/>
    <w:rsid w:val="00A164C0"/>
    <w:rsid w:val="00A164E5"/>
    <w:rsid w:val="00A16522"/>
    <w:rsid w:val="00A165B9"/>
    <w:rsid w:val="00A1663D"/>
    <w:rsid w:val="00A16723"/>
    <w:rsid w:val="00A16876"/>
    <w:rsid w:val="00A16976"/>
    <w:rsid w:val="00A16B3C"/>
    <w:rsid w:val="00A17206"/>
    <w:rsid w:val="00A1753A"/>
    <w:rsid w:val="00A17732"/>
    <w:rsid w:val="00A17770"/>
    <w:rsid w:val="00A17A70"/>
    <w:rsid w:val="00A17A9B"/>
    <w:rsid w:val="00A17AF2"/>
    <w:rsid w:val="00A201C5"/>
    <w:rsid w:val="00A204D6"/>
    <w:rsid w:val="00A20696"/>
    <w:rsid w:val="00A20A33"/>
    <w:rsid w:val="00A20C35"/>
    <w:rsid w:val="00A2106A"/>
    <w:rsid w:val="00A21147"/>
    <w:rsid w:val="00A2159F"/>
    <w:rsid w:val="00A215AB"/>
    <w:rsid w:val="00A21613"/>
    <w:rsid w:val="00A2166F"/>
    <w:rsid w:val="00A21943"/>
    <w:rsid w:val="00A21A46"/>
    <w:rsid w:val="00A21CC2"/>
    <w:rsid w:val="00A21D45"/>
    <w:rsid w:val="00A22012"/>
    <w:rsid w:val="00A2236C"/>
    <w:rsid w:val="00A226C9"/>
    <w:rsid w:val="00A228B8"/>
    <w:rsid w:val="00A22FF1"/>
    <w:rsid w:val="00A2310D"/>
    <w:rsid w:val="00A231B9"/>
    <w:rsid w:val="00A23469"/>
    <w:rsid w:val="00A23760"/>
    <w:rsid w:val="00A23C5C"/>
    <w:rsid w:val="00A2429A"/>
    <w:rsid w:val="00A2431E"/>
    <w:rsid w:val="00A245A9"/>
    <w:rsid w:val="00A24A49"/>
    <w:rsid w:val="00A2509B"/>
    <w:rsid w:val="00A2534B"/>
    <w:rsid w:val="00A2540F"/>
    <w:rsid w:val="00A25468"/>
    <w:rsid w:val="00A25679"/>
    <w:rsid w:val="00A256D2"/>
    <w:rsid w:val="00A256F7"/>
    <w:rsid w:val="00A259E6"/>
    <w:rsid w:val="00A25A02"/>
    <w:rsid w:val="00A25E56"/>
    <w:rsid w:val="00A25FB0"/>
    <w:rsid w:val="00A26056"/>
    <w:rsid w:val="00A26186"/>
    <w:rsid w:val="00A261A1"/>
    <w:rsid w:val="00A263B5"/>
    <w:rsid w:val="00A2647D"/>
    <w:rsid w:val="00A26483"/>
    <w:rsid w:val="00A26E28"/>
    <w:rsid w:val="00A26E9B"/>
    <w:rsid w:val="00A272F5"/>
    <w:rsid w:val="00A2754B"/>
    <w:rsid w:val="00A276D8"/>
    <w:rsid w:val="00A27E1E"/>
    <w:rsid w:val="00A27E54"/>
    <w:rsid w:val="00A27EF8"/>
    <w:rsid w:val="00A27F7D"/>
    <w:rsid w:val="00A3008F"/>
    <w:rsid w:val="00A30181"/>
    <w:rsid w:val="00A30184"/>
    <w:rsid w:val="00A305E6"/>
    <w:rsid w:val="00A305FC"/>
    <w:rsid w:val="00A308DB"/>
    <w:rsid w:val="00A30A46"/>
    <w:rsid w:val="00A30FE9"/>
    <w:rsid w:val="00A3113E"/>
    <w:rsid w:val="00A312DE"/>
    <w:rsid w:val="00A313E6"/>
    <w:rsid w:val="00A31665"/>
    <w:rsid w:val="00A316AF"/>
    <w:rsid w:val="00A317A2"/>
    <w:rsid w:val="00A31972"/>
    <w:rsid w:val="00A31AE6"/>
    <w:rsid w:val="00A31EBF"/>
    <w:rsid w:val="00A322F6"/>
    <w:rsid w:val="00A32309"/>
    <w:rsid w:val="00A325CA"/>
    <w:rsid w:val="00A32D4E"/>
    <w:rsid w:val="00A32E8C"/>
    <w:rsid w:val="00A32F96"/>
    <w:rsid w:val="00A3302F"/>
    <w:rsid w:val="00A33351"/>
    <w:rsid w:val="00A3335C"/>
    <w:rsid w:val="00A3357B"/>
    <w:rsid w:val="00A33606"/>
    <w:rsid w:val="00A336ED"/>
    <w:rsid w:val="00A33C56"/>
    <w:rsid w:val="00A33D70"/>
    <w:rsid w:val="00A33D83"/>
    <w:rsid w:val="00A33DAE"/>
    <w:rsid w:val="00A33FA8"/>
    <w:rsid w:val="00A3404C"/>
    <w:rsid w:val="00A3424C"/>
    <w:rsid w:val="00A342CA"/>
    <w:rsid w:val="00A343B3"/>
    <w:rsid w:val="00A34512"/>
    <w:rsid w:val="00A34515"/>
    <w:rsid w:val="00A3452D"/>
    <w:rsid w:val="00A3488A"/>
    <w:rsid w:val="00A34933"/>
    <w:rsid w:val="00A34B92"/>
    <w:rsid w:val="00A34F5A"/>
    <w:rsid w:val="00A34FBB"/>
    <w:rsid w:val="00A351C6"/>
    <w:rsid w:val="00A35395"/>
    <w:rsid w:val="00A35767"/>
    <w:rsid w:val="00A357F1"/>
    <w:rsid w:val="00A358E5"/>
    <w:rsid w:val="00A35A04"/>
    <w:rsid w:val="00A360CA"/>
    <w:rsid w:val="00A361D1"/>
    <w:rsid w:val="00A362AB"/>
    <w:rsid w:val="00A36882"/>
    <w:rsid w:val="00A3696C"/>
    <w:rsid w:val="00A36BA8"/>
    <w:rsid w:val="00A36BFA"/>
    <w:rsid w:val="00A37322"/>
    <w:rsid w:val="00A37378"/>
    <w:rsid w:val="00A37709"/>
    <w:rsid w:val="00A37735"/>
    <w:rsid w:val="00A37962"/>
    <w:rsid w:val="00A379ED"/>
    <w:rsid w:val="00A37D09"/>
    <w:rsid w:val="00A37D54"/>
    <w:rsid w:val="00A37DA7"/>
    <w:rsid w:val="00A37F2E"/>
    <w:rsid w:val="00A37F56"/>
    <w:rsid w:val="00A40A53"/>
    <w:rsid w:val="00A40A9B"/>
    <w:rsid w:val="00A40ACD"/>
    <w:rsid w:val="00A40D75"/>
    <w:rsid w:val="00A413CB"/>
    <w:rsid w:val="00A414AA"/>
    <w:rsid w:val="00A41545"/>
    <w:rsid w:val="00A4184A"/>
    <w:rsid w:val="00A41B21"/>
    <w:rsid w:val="00A41B22"/>
    <w:rsid w:val="00A41FAC"/>
    <w:rsid w:val="00A42254"/>
    <w:rsid w:val="00A422C1"/>
    <w:rsid w:val="00A423D0"/>
    <w:rsid w:val="00A42510"/>
    <w:rsid w:val="00A42889"/>
    <w:rsid w:val="00A428E1"/>
    <w:rsid w:val="00A42CE5"/>
    <w:rsid w:val="00A42D64"/>
    <w:rsid w:val="00A42DA7"/>
    <w:rsid w:val="00A43086"/>
    <w:rsid w:val="00A43B1D"/>
    <w:rsid w:val="00A43EA1"/>
    <w:rsid w:val="00A43F49"/>
    <w:rsid w:val="00A445E6"/>
    <w:rsid w:val="00A446F6"/>
    <w:rsid w:val="00A44874"/>
    <w:rsid w:val="00A44D32"/>
    <w:rsid w:val="00A44E9C"/>
    <w:rsid w:val="00A4506F"/>
    <w:rsid w:val="00A453AC"/>
    <w:rsid w:val="00A456D0"/>
    <w:rsid w:val="00A458E4"/>
    <w:rsid w:val="00A45A95"/>
    <w:rsid w:val="00A45B20"/>
    <w:rsid w:val="00A4607C"/>
    <w:rsid w:val="00A46310"/>
    <w:rsid w:val="00A467F9"/>
    <w:rsid w:val="00A46853"/>
    <w:rsid w:val="00A46AC6"/>
    <w:rsid w:val="00A46BA2"/>
    <w:rsid w:val="00A47249"/>
    <w:rsid w:val="00A47351"/>
    <w:rsid w:val="00A47363"/>
    <w:rsid w:val="00A473D4"/>
    <w:rsid w:val="00A47A2D"/>
    <w:rsid w:val="00A47BEF"/>
    <w:rsid w:val="00A47FAD"/>
    <w:rsid w:val="00A5005B"/>
    <w:rsid w:val="00A5014D"/>
    <w:rsid w:val="00A501D8"/>
    <w:rsid w:val="00A502E3"/>
    <w:rsid w:val="00A504A6"/>
    <w:rsid w:val="00A50532"/>
    <w:rsid w:val="00A505E8"/>
    <w:rsid w:val="00A50671"/>
    <w:rsid w:val="00A5081E"/>
    <w:rsid w:val="00A50883"/>
    <w:rsid w:val="00A50F1E"/>
    <w:rsid w:val="00A5118C"/>
    <w:rsid w:val="00A51602"/>
    <w:rsid w:val="00A5180E"/>
    <w:rsid w:val="00A518E4"/>
    <w:rsid w:val="00A51A10"/>
    <w:rsid w:val="00A51C9B"/>
    <w:rsid w:val="00A51E6E"/>
    <w:rsid w:val="00A52461"/>
    <w:rsid w:val="00A525E7"/>
    <w:rsid w:val="00A52853"/>
    <w:rsid w:val="00A52A4D"/>
    <w:rsid w:val="00A52BAB"/>
    <w:rsid w:val="00A52C1C"/>
    <w:rsid w:val="00A52EDB"/>
    <w:rsid w:val="00A52F0A"/>
    <w:rsid w:val="00A52F4B"/>
    <w:rsid w:val="00A53295"/>
    <w:rsid w:val="00A533C7"/>
    <w:rsid w:val="00A534C2"/>
    <w:rsid w:val="00A53525"/>
    <w:rsid w:val="00A53673"/>
    <w:rsid w:val="00A53676"/>
    <w:rsid w:val="00A539CA"/>
    <w:rsid w:val="00A53B0C"/>
    <w:rsid w:val="00A53DC7"/>
    <w:rsid w:val="00A5401F"/>
    <w:rsid w:val="00A54050"/>
    <w:rsid w:val="00A54224"/>
    <w:rsid w:val="00A542EA"/>
    <w:rsid w:val="00A543E7"/>
    <w:rsid w:val="00A54461"/>
    <w:rsid w:val="00A544B0"/>
    <w:rsid w:val="00A54567"/>
    <w:rsid w:val="00A5480C"/>
    <w:rsid w:val="00A548C0"/>
    <w:rsid w:val="00A54D59"/>
    <w:rsid w:val="00A54D7A"/>
    <w:rsid w:val="00A54EE2"/>
    <w:rsid w:val="00A54FF7"/>
    <w:rsid w:val="00A55674"/>
    <w:rsid w:val="00A5567E"/>
    <w:rsid w:val="00A559B8"/>
    <w:rsid w:val="00A55CC4"/>
    <w:rsid w:val="00A5636D"/>
    <w:rsid w:val="00A56739"/>
    <w:rsid w:val="00A56937"/>
    <w:rsid w:val="00A56D35"/>
    <w:rsid w:val="00A56E66"/>
    <w:rsid w:val="00A56FC8"/>
    <w:rsid w:val="00A5716E"/>
    <w:rsid w:val="00A57323"/>
    <w:rsid w:val="00A573BA"/>
    <w:rsid w:val="00A575AA"/>
    <w:rsid w:val="00A5769B"/>
    <w:rsid w:val="00A57843"/>
    <w:rsid w:val="00A579B1"/>
    <w:rsid w:val="00A604B7"/>
    <w:rsid w:val="00A60727"/>
    <w:rsid w:val="00A60AA9"/>
    <w:rsid w:val="00A60E00"/>
    <w:rsid w:val="00A60EC9"/>
    <w:rsid w:val="00A61283"/>
    <w:rsid w:val="00A612B8"/>
    <w:rsid w:val="00A6156A"/>
    <w:rsid w:val="00A6164C"/>
    <w:rsid w:val="00A616F9"/>
    <w:rsid w:val="00A61964"/>
    <w:rsid w:val="00A61A2C"/>
    <w:rsid w:val="00A61B38"/>
    <w:rsid w:val="00A61C96"/>
    <w:rsid w:val="00A61E16"/>
    <w:rsid w:val="00A61E6B"/>
    <w:rsid w:val="00A6201E"/>
    <w:rsid w:val="00A620BF"/>
    <w:rsid w:val="00A623C2"/>
    <w:rsid w:val="00A624C0"/>
    <w:rsid w:val="00A62A6F"/>
    <w:rsid w:val="00A62AFD"/>
    <w:rsid w:val="00A62B94"/>
    <w:rsid w:val="00A62C62"/>
    <w:rsid w:val="00A62C9D"/>
    <w:rsid w:val="00A62F48"/>
    <w:rsid w:val="00A63147"/>
    <w:rsid w:val="00A63639"/>
    <w:rsid w:val="00A6382D"/>
    <w:rsid w:val="00A63CF9"/>
    <w:rsid w:val="00A63D79"/>
    <w:rsid w:val="00A63F64"/>
    <w:rsid w:val="00A63F75"/>
    <w:rsid w:val="00A63FB6"/>
    <w:rsid w:val="00A6405B"/>
    <w:rsid w:val="00A641D7"/>
    <w:rsid w:val="00A64390"/>
    <w:rsid w:val="00A645DF"/>
    <w:rsid w:val="00A64601"/>
    <w:rsid w:val="00A6469A"/>
    <w:rsid w:val="00A64A44"/>
    <w:rsid w:val="00A64B74"/>
    <w:rsid w:val="00A64D03"/>
    <w:rsid w:val="00A654DC"/>
    <w:rsid w:val="00A6555D"/>
    <w:rsid w:val="00A6558C"/>
    <w:rsid w:val="00A6581F"/>
    <w:rsid w:val="00A65973"/>
    <w:rsid w:val="00A65FEF"/>
    <w:rsid w:val="00A6602C"/>
    <w:rsid w:val="00A66169"/>
    <w:rsid w:val="00A66214"/>
    <w:rsid w:val="00A663A7"/>
    <w:rsid w:val="00A663AB"/>
    <w:rsid w:val="00A66572"/>
    <w:rsid w:val="00A6658C"/>
    <w:rsid w:val="00A66606"/>
    <w:rsid w:val="00A66695"/>
    <w:rsid w:val="00A6689F"/>
    <w:rsid w:val="00A66EF6"/>
    <w:rsid w:val="00A66F39"/>
    <w:rsid w:val="00A67024"/>
    <w:rsid w:val="00A6721D"/>
    <w:rsid w:val="00A67249"/>
    <w:rsid w:val="00A67268"/>
    <w:rsid w:val="00A67745"/>
    <w:rsid w:val="00A6776C"/>
    <w:rsid w:val="00A6779D"/>
    <w:rsid w:val="00A679A2"/>
    <w:rsid w:val="00A67A41"/>
    <w:rsid w:val="00A67B2E"/>
    <w:rsid w:val="00A67C23"/>
    <w:rsid w:val="00A67D1F"/>
    <w:rsid w:val="00A67D5D"/>
    <w:rsid w:val="00A67DD9"/>
    <w:rsid w:val="00A67E75"/>
    <w:rsid w:val="00A70263"/>
    <w:rsid w:val="00A70363"/>
    <w:rsid w:val="00A70561"/>
    <w:rsid w:val="00A705FF"/>
    <w:rsid w:val="00A707DB"/>
    <w:rsid w:val="00A711F2"/>
    <w:rsid w:val="00A7149B"/>
    <w:rsid w:val="00A714B8"/>
    <w:rsid w:val="00A71523"/>
    <w:rsid w:val="00A7152B"/>
    <w:rsid w:val="00A716AB"/>
    <w:rsid w:val="00A718F9"/>
    <w:rsid w:val="00A71BAB"/>
    <w:rsid w:val="00A72120"/>
    <w:rsid w:val="00A721FA"/>
    <w:rsid w:val="00A72248"/>
    <w:rsid w:val="00A72287"/>
    <w:rsid w:val="00A7228A"/>
    <w:rsid w:val="00A7252B"/>
    <w:rsid w:val="00A7263D"/>
    <w:rsid w:val="00A728E0"/>
    <w:rsid w:val="00A72A84"/>
    <w:rsid w:val="00A72CF0"/>
    <w:rsid w:val="00A73037"/>
    <w:rsid w:val="00A732CC"/>
    <w:rsid w:val="00A7331D"/>
    <w:rsid w:val="00A73364"/>
    <w:rsid w:val="00A73403"/>
    <w:rsid w:val="00A73491"/>
    <w:rsid w:val="00A7376C"/>
    <w:rsid w:val="00A737C0"/>
    <w:rsid w:val="00A738CF"/>
    <w:rsid w:val="00A739D0"/>
    <w:rsid w:val="00A73A6E"/>
    <w:rsid w:val="00A73C18"/>
    <w:rsid w:val="00A73D97"/>
    <w:rsid w:val="00A74210"/>
    <w:rsid w:val="00A743AB"/>
    <w:rsid w:val="00A74879"/>
    <w:rsid w:val="00A74AA9"/>
    <w:rsid w:val="00A74BF2"/>
    <w:rsid w:val="00A74C61"/>
    <w:rsid w:val="00A74CD3"/>
    <w:rsid w:val="00A74F81"/>
    <w:rsid w:val="00A7509C"/>
    <w:rsid w:val="00A75110"/>
    <w:rsid w:val="00A75454"/>
    <w:rsid w:val="00A7572B"/>
    <w:rsid w:val="00A75789"/>
    <w:rsid w:val="00A75A66"/>
    <w:rsid w:val="00A75CE2"/>
    <w:rsid w:val="00A760DC"/>
    <w:rsid w:val="00A7621D"/>
    <w:rsid w:val="00A7622C"/>
    <w:rsid w:val="00A76525"/>
    <w:rsid w:val="00A768AA"/>
    <w:rsid w:val="00A769FD"/>
    <w:rsid w:val="00A76A0E"/>
    <w:rsid w:val="00A76B79"/>
    <w:rsid w:val="00A76C40"/>
    <w:rsid w:val="00A77061"/>
    <w:rsid w:val="00A7712A"/>
    <w:rsid w:val="00A77307"/>
    <w:rsid w:val="00A77473"/>
    <w:rsid w:val="00A77506"/>
    <w:rsid w:val="00A77801"/>
    <w:rsid w:val="00A7787D"/>
    <w:rsid w:val="00A77A6A"/>
    <w:rsid w:val="00A77D8F"/>
    <w:rsid w:val="00A801B0"/>
    <w:rsid w:val="00A803B8"/>
    <w:rsid w:val="00A80564"/>
    <w:rsid w:val="00A806DD"/>
    <w:rsid w:val="00A80814"/>
    <w:rsid w:val="00A81516"/>
    <w:rsid w:val="00A81759"/>
    <w:rsid w:val="00A81779"/>
    <w:rsid w:val="00A81E68"/>
    <w:rsid w:val="00A81EB7"/>
    <w:rsid w:val="00A82029"/>
    <w:rsid w:val="00A82712"/>
    <w:rsid w:val="00A828AA"/>
    <w:rsid w:val="00A82A78"/>
    <w:rsid w:val="00A82AB5"/>
    <w:rsid w:val="00A82E6D"/>
    <w:rsid w:val="00A82F06"/>
    <w:rsid w:val="00A8329C"/>
    <w:rsid w:val="00A832FC"/>
    <w:rsid w:val="00A83586"/>
    <w:rsid w:val="00A835E9"/>
    <w:rsid w:val="00A837C2"/>
    <w:rsid w:val="00A837F1"/>
    <w:rsid w:val="00A83BAC"/>
    <w:rsid w:val="00A83BE1"/>
    <w:rsid w:val="00A841D3"/>
    <w:rsid w:val="00A843B9"/>
    <w:rsid w:val="00A84429"/>
    <w:rsid w:val="00A845EB"/>
    <w:rsid w:val="00A8467F"/>
    <w:rsid w:val="00A84819"/>
    <w:rsid w:val="00A84BFC"/>
    <w:rsid w:val="00A84D91"/>
    <w:rsid w:val="00A84DDB"/>
    <w:rsid w:val="00A8524A"/>
    <w:rsid w:val="00A853A0"/>
    <w:rsid w:val="00A853E4"/>
    <w:rsid w:val="00A856C8"/>
    <w:rsid w:val="00A858E4"/>
    <w:rsid w:val="00A85978"/>
    <w:rsid w:val="00A85ACA"/>
    <w:rsid w:val="00A85AEB"/>
    <w:rsid w:val="00A85EB1"/>
    <w:rsid w:val="00A861A7"/>
    <w:rsid w:val="00A862BA"/>
    <w:rsid w:val="00A8632B"/>
    <w:rsid w:val="00A86388"/>
    <w:rsid w:val="00A8649D"/>
    <w:rsid w:val="00A8650B"/>
    <w:rsid w:val="00A86516"/>
    <w:rsid w:val="00A86731"/>
    <w:rsid w:val="00A8675A"/>
    <w:rsid w:val="00A867D5"/>
    <w:rsid w:val="00A868E6"/>
    <w:rsid w:val="00A869BF"/>
    <w:rsid w:val="00A86BA5"/>
    <w:rsid w:val="00A86C09"/>
    <w:rsid w:val="00A86EE6"/>
    <w:rsid w:val="00A87242"/>
    <w:rsid w:val="00A8735F"/>
    <w:rsid w:val="00A87551"/>
    <w:rsid w:val="00A87BF9"/>
    <w:rsid w:val="00A87DEA"/>
    <w:rsid w:val="00A87E87"/>
    <w:rsid w:val="00A90053"/>
    <w:rsid w:val="00A90105"/>
    <w:rsid w:val="00A9063D"/>
    <w:rsid w:val="00A90706"/>
    <w:rsid w:val="00A9089D"/>
    <w:rsid w:val="00A90B05"/>
    <w:rsid w:val="00A90B29"/>
    <w:rsid w:val="00A90CE3"/>
    <w:rsid w:val="00A90D02"/>
    <w:rsid w:val="00A9114A"/>
    <w:rsid w:val="00A91162"/>
    <w:rsid w:val="00A911BB"/>
    <w:rsid w:val="00A911DE"/>
    <w:rsid w:val="00A913F6"/>
    <w:rsid w:val="00A9140C"/>
    <w:rsid w:val="00A915C1"/>
    <w:rsid w:val="00A91926"/>
    <w:rsid w:val="00A91C53"/>
    <w:rsid w:val="00A91E1A"/>
    <w:rsid w:val="00A923A6"/>
    <w:rsid w:val="00A9244D"/>
    <w:rsid w:val="00A92589"/>
    <w:rsid w:val="00A92667"/>
    <w:rsid w:val="00A92714"/>
    <w:rsid w:val="00A929D5"/>
    <w:rsid w:val="00A92A8E"/>
    <w:rsid w:val="00A93305"/>
    <w:rsid w:val="00A9369B"/>
    <w:rsid w:val="00A93955"/>
    <w:rsid w:val="00A9398A"/>
    <w:rsid w:val="00A939C6"/>
    <w:rsid w:val="00A93C90"/>
    <w:rsid w:val="00A93D3F"/>
    <w:rsid w:val="00A93E65"/>
    <w:rsid w:val="00A93EC4"/>
    <w:rsid w:val="00A946AE"/>
    <w:rsid w:val="00A94BEF"/>
    <w:rsid w:val="00A94D0C"/>
    <w:rsid w:val="00A94D58"/>
    <w:rsid w:val="00A95814"/>
    <w:rsid w:val="00A95858"/>
    <w:rsid w:val="00A95A3D"/>
    <w:rsid w:val="00A95B9D"/>
    <w:rsid w:val="00A95BED"/>
    <w:rsid w:val="00A95F09"/>
    <w:rsid w:val="00A9605E"/>
    <w:rsid w:val="00A960D7"/>
    <w:rsid w:val="00A96247"/>
    <w:rsid w:val="00A96336"/>
    <w:rsid w:val="00A963FB"/>
    <w:rsid w:val="00A964A1"/>
    <w:rsid w:val="00A96B5A"/>
    <w:rsid w:val="00A96E0C"/>
    <w:rsid w:val="00A96E34"/>
    <w:rsid w:val="00A96EB8"/>
    <w:rsid w:val="00A971FF"/>
    <w:rsid w:val="00A972D7"/>
    <w:rsid w:val="00A97333"/>
    <w:rsid w:val="00A973BC"/>
    <w:rsid w:val="00A97608"/>
    <w:rsid w:val="00A976E7"/>
    <w:rsid w:val="00A977F8"/>
    <w:rsid w:val="00A97A71"/>
    <w:rsid w:val="00A97B15"/>
    <w:rsid w:val="00A97BF3"/>
    <w:rsid w:val="00A97C50"/>
    <w:rsid w:val="00AA003B"/>
    <w:rsid w:val="00AA0095"/>
    <w:rsid w:val="00AA00ED"/>
    <w:rsid w:val="00AA0222"/>
    <w:rsid w:val="00AA0243"/>
    <w:rsid w:val="00AA024C"/>
    <w:rsid w:val="00AA029E"/>
    <w:rsid w:val="00AA038E"/>
    <w:rsid w:val="00AA0CBA"/>
    <w:rsid w:val="00AA0D53"/>
    <w:rsid w:val="00AA0DBB"/>
    <w:rsid w:val="00AA1004"/>
    <w:rsid w:val="00AA1141"/>
    <w:rsid w:val="00AA121E"/>
    <w:rsid w:val="00AA12B2"/>
    <w:rsid w:val="00AA139A"/>
    <w:rsid w:val="00AA1891"/>
    <w:rsid w:val="00AA18FC"/>
    <w:rsid w:val="00AA19B4"/>
    <w:rsid w:val="00AA1A58"/>
    <w:rsid w:val="00AA1B36"/>
    <w:rsid w:val="00AA1CD1"/>
    <w:rsid w:val="00AA1DFA"/>
    <w:rsid w:val="00AA1F97"/>
    <w:rsid w:val="00AA2172"/>
    <w:rsid w:val="00AA2366"/>
    <w:rsid w:val="00AA25D4"/>
    <w:rsid w:val="00AA2749"/>
    <w:rsid w:val="00AA279A"/>
    <w:rsid w:val="00AA28AB"/>
    <w:rsid w:val="00AA2AC6"/>
    <w:rsid w:val="00AA2DAD"/>
    <w:rsid w:val="00AA2FA3"/>
    <w:rsid w:val="00AA33D2"/>
    <w:rsid w:val="00AA3468"/>
    <w:rsid w:val="00AA347A"/>
    <w:rsid w:val="00AA352D"/>
    <w:rsid w:val="00AA361D"/>
    <w:rsid w:val="00AA3700"/>
    <w:rsid w:val="00AA37D9"/>
    <w:rsid w:val="00AA3808"/>
    <w:rsid w:val="00AA3893"/>
    <w:rsid w:val="00AA39C9"/>
    <w:rsid w:val="00AA3B7E"/>
    <w:rsid w:val="00AA3BA0"/>
    <w:rsid w:val="00AA3BE0"/>
    <w:rsid w:val="00AA3C58"/>
    <w:rsid w:val="00AA3DA9"/>
    <w:rsid w:val="00AA3ED5"/>
    <w:rsid w:val="00AA3F09"/>
    <w:rsid w:val="00AA3FDD"/>
    <w:rsid w:val="00AA445A"/>
    <w:rsid w:val="00AA4567"/>
    <w:rsid w:val="00AA4845"/>
    <w:rsid w:val="00AA4A68"/>
    <w:rsid w:val="00AA4AEF"/>
    <w:rsid w:val="00AA4D37"/>
    <w:rsid w:val="00AA4F99"/>
    <w:rsid w:val="00AA501E"/>
    <w:rsid w:val="00AA51CB"/>
    <w:rsid w:val="00AA5648"/>
    <w:rsid w:val="00AA5DE9"/>
    <w:rsid w:val="00AA6222"/>
    <w:rsid w:val="00AA6246"/>
    <w:rsid w:val="00AA65FA"/>
    <w:rsid w:val="00AA6890"/>
    <w:rsid w:val="00AA696D"/>
    <w:rsid w:val="00AA7279"/>
    <w:rsid w:val="00AA751A"/>
    <w:rsid w:val="00AA760C"/>
    <w:rsid w:val="00AA7875"/>
    <w:rsid w:val="00AA78C5"/>
    <w:rsid w:val="00AA79EF"/>
    <w:rsid w:val="00AA7A1F"/>
    <w:rsid w:val="00AA7A93"/>
    <w:rsid w:val="00AA7B02"/>
    <w:rsid w:val="00AA7B59"/>
    <w:rsid w:val="00AA7CDC"/>
    <w:rsid w:val="00AA7E4F"/>
    <w:rsid w:val="00AA7F03"/>
    <w:rsid w:val="00AA7FED"/>
    <w:rsid w:val="00AB0250"/>
    <w:rsid w:val="00AB032E"/>
    <w:rsid w:val="00AB0635"/>
    <w:rsid w:val="00AB0B99"/>
    <w:rsid w:val="00AB0C02"/>
    <w:rsid w:val="00AB1058"/>
    <w:rsid w:val="00AB1084"/>
    <w:rsid w:val="00AB12F1"/>
    <w:rsid w:val="00AB1435"/>
    <w:rsid w:val="00AB1914"/>
    <w:rsid w:val="00AB1C4D"/>
    <w:rsid w:val="00AB1E38"/>
    <w:rsid w:val="00AB1ECE"/>
    <w:rsid w:val="00AB1F34"/>
    <w:rsid w:val="00AB2170"/>
    <w:rsid w:val="00AB2218"/>
    <w:rsid w:val="00AB2483"/>
    <w:rsid w:val="00AB252A"/>
    <w:rsid w:val="00AB2C72"/>
    <w:rsid w:val="00AB2E1E"/>
    <w:rsid w:val="00AB2E3D"/>
    <w:rsid w:val="00AB2EB5"/>
    <w:rsid w:val="00AB30AA"/>
    <w:rsid w:val="00AB3473"/>
    <w:rsid w:val="00AB35B2"/>
    <w:rsid w:val="00AB3785"/>
    <w:rsid w:val="00AB3A9F"/>
    <w:rsid w:val="00AB3CAB"/>
    <w:rsid w:val="00AB3F08"/>
    <w:rsid w:val="00AB440B"/>
    <w:rsid w:val="00AB4519"/>
    <w:rsid w:val="00AB476E"/>
    <w:rsid w:val="00AB47D5"/>
    <w:rsid w:val="00AB4A5C"/>
    <w:rsid w:val="00AB4D87"/>
    <w:rsid w:val="00AB4DB5"/>
    <w:rsid w:val="00AB4E95"/>
    <w:rsid w:val="00AB4F63"/>
    <w:rsid w:val="00AB5077"/>
    <w:rsid w:val="00AB50AB"/>
    <w:rsid w:val="00AB50E8"/>
    <w:rsid w:val="00AB50ED"/>
    <w:rsid w:val="00AB54EC"/>
    <w:rsid w:val="00AB6606"/>
    <w:rsid w:val="00AB68CA"/>
    <w:rsid w:val="00AB69D7"/>
    <w:rsid w:val="00AB6A41"/>
    <w:rsid w:val="00AB6D7D"/>
    <w:rsid w:val="00AB6E39"/>
    <w:rsid w:val="00AB6F6F"/>
    <w:rsid w:val="00AB7104"/>
    <w:rsid w:val="00AB71A2"/>
    <w:rsid w:val="00AB7293"/>
    <w:rsid w:val="00AB732D"/>
    <w:rsid w:val="00AB7377"/>
    <w:rsid w:val="00AB7876"/>
    <w:rsid w:val="00AB7A35"/>
    <w:rsid w:val="00AB7DA5"/>
    <w:rsid w:val="00AB7E80"/>
    <w:rsid w:val="00AB7F75"/>
    <w:rsid w:val="00AB7FE1"/>
    <w:rsid w:val="00AC0231"/>
    <w:rsid w:val="00AC082F"/>
    <w:rsid w:val="00AC094B"/>
    <w:rsid w:val="00AC096E"/>
    <w:rsid w:val="00AC0A30"/>
    <w:rsid w:val="00AC0A9C"/>
    <w:rsid w:val="00AC0DD1"/>
    <w:rsid w:val="00AC120F"/>
    <w:rsid w:val="00AC15A4"/>
    <w:rsid w:val="00AC16D5"/>
    <w:rsid w:val="00AC1744"/>
    <w:rsid w:val="00AC1DE7"/>
    <w:rsid w:val="00AC2019"/>
    <w:rsid w:val="00AC26D7"/>
    <w:rsid w:val="00AC27C5"/>
    <w:rsid w:val="00AC281C"/>
    <w:rsid w:val="00AC2925"/>
    <w:rsid w:val="00AC2936"/>
    <w:rsid w:val="00AC2C30"/>
    <w:rsid w:val="00AC2D51"/>
    <w:rsid w:val="00AC2D89"/>
    <w:rsid w:val="00AC3359"/>
    <w:rsid w:val="00AC35E7"/>
    <w:rsid w:val="00AC3EE7"/>
    <w:rsid w:val="00AC40AD"/>
    <w:rsid w:val="00AC4172"/>
    <w:rsid w:val="00AC43F5"/>
    <w:rsid w:val="00AC4A39"/>
    <w:rsid w:val="00AC4A88"/>
    <w:rsid w:val="00AC4CA0"/>
    <w:rsid w:val="00AC4E63"/>
    <w:rsid w:val="00AC5370"/>
    <w:rsid w:val="00AC55F4"/>
    <w:rsid w:val="00AC5702"/>
    <w:rsid w:val="00AC5A22"/>
    <w:rsid w:val="00AC5C19"/>
    <w:rsid w:val="00AC5F18"/>
    <w:rsid w:val="00AC6345"/>
    <w:rsid w:val="00AC666E"/>
    <w:rsid w:val="00AC6EEF"/>
    <w:rsid w:val="00AC6F5E"/>
    <w:rsid w:val="00AC702A"/>
    <w:rsid w:val="00AC70D8"/>
    <w:rsid w:val="00AC714D"/>
    <w:rsid w:val="00AC74EB"/>
    <w:rsid w:val="00AC78B7"/>
    <w:rsid w:val="00AC7D3C"/>
    <w:rsid w:val="00AD01C3"/>
    <w:rsid w:val="00AD03D0"/>
    <w:rsid w:val="00AD0485"/>
    <w:rsid w:val="00AD0601"/>
    <w:rsid w:val="00AD0787"/>
    <w:rsid w:val="00AD1434"/>
    <w:rsid w:val="00AD166A"/>
    <w:rsid w:val="00AD1A76"/>
    <w:rsid w:val="00AD1D85"/>
    <w:rsid w:val="00AD1D9D"/>
    <w:rsid w:val="00AD1DB5"/>
    <w:rsid w:val="00AD1E98"/>
    <w:rsid w:val="00AD1F1E"/>
    <w:rsid w:val="00AD22A1"/>
    <w:rsid w:val="00AD2348"/>
    <w:rsid w:val="00AD2549"/>
    <w:rsid w:val="00AD2E86"/>
    <w:rsid w:val="00AD3561"/>
    <w:rsid w:val="00AD3989"/>
    <w:rsid w:val="00AD3AC3"/>
    <w:rsid w:val="00AD3B54"/>
    <w:rsid w:val="00AD3C0C"/>
    <w:rsid w:val="00AD3C79"/>
    <w:rsid w:val="00AD3D76"/>
    <w:rsid w:val="00AD3D88"/>
    <w:rsid w:val="00AD43D7"/>
    <w:rsid w:val="00AD4452"/>
    <w:rsid w:val="00AD47CE"/>
    <w:rsid w:val="00AD49EB"/>
    <w:rsid w:val="00AD4B6D"/>
    <w:rsid w:val="00AD4C78"/>
    <w:rsid w:val="00AD53D4"/>
    <w:rsid w:val="00AD580D"/>
    <w:rsid w:val="00AD5959"/>
    <w:rsid w:val="00AD5E70"/>
    <w:rsid w:val="00AD6221"/>
    <w:rsid w:val="00AD6424"/>
    <w:rsid w:val="00AD6B81"/>
    <w:rsid w:val="00AD6BA9"/>
    <w:rsid w:val="00AD6C66"/>
    <w:rsid w:val="00AD6D77"/>
    <w:rsid w:val="00AD6DEA"/>
    <w:rsid w:val="00AD6FED"/>
    <w:rsid w:val="00AD731A"/>
    <w:rsid w:val="00AD74F3"/>
    <w:rsid w:val="00AD757F"/>
    <w:rsid w:val="00AD79AA"/>
    <w:rsid w:val="00AD7A9B"/>
    <w:rsid w:val="00AD7B17"/>
    <w:rsid w:val="00AD7D42"/>
    <w:rsid w:val="00AD7D8B"/>
    <w:rsid w:val="00AD7F1B"/>
    <w:rsid w:val="00AE0099"/>
    <w:rsid w:val="00AE00DD"/>
    <w:rsid w:val="00AE01EE"/>
    <w:rsid w:val="00AE02B0"/>
    <w:rsid w:val="00AE032C"/>
    <w:rsid w:val="00AE05B9"/>
    <w:rsid w:val="00AE066D"/>
    <w:rsid w:val="00AE0B07"/>
    <w:rsid w:val="00AE0B5C"/>
    <w:rsid w:val="00AE0CFD"/>
    <w:rsid w:val="00AE1028"/>
    <w:rsid w:val="00AE10A3"/>
    <w:rsid w:val="00AE10B8"/>
    <w:rsid w:val="00AE11AD"/>
    <w:rsid w:val="00AE1204"/>
    <w:rsid w:val="00AE1275"/>
    <w:rsid w:val="00AE1378"/>
    <w:rsid w:val="00AE13DD"/>
    <w:rsid w:val="00AE1793"/>
    <w:rsid w:val="00AE17B1"/>
    <w:rsid w:val="00AE17FE"/>
    <w:rsid w:val="00AE18F5"/>
    <w:rsid w:val="00AE1B5D"/>
    <w:rsid w:val="00AE1B95"/>
    <w:rsid w:val="00AE2169"/>
    <w:rsid w:val="00AE23F8"/>
    <w:rsid w:val="00AE2649"/>
    <w:rsid w:val="00AE2A65"/>
    <w:rsid w:val="00AE2EEE"/>
    <w:rsid w:val="00AE34B5"/>
    <w:rsid w:val="00AE34E3"/>
    <w:rsid w:val="00AE3878"/>
    <w:rsid w:val="00AE39DC"/>
    <w:rsid w:val="00AE3EBB"/>
    <w:rsid w:val="00AE3FB2"/>
    <w:rsid w:val="00AE40B8"/>
    <w:rsid w:val="00AE4311"/>
    <w:rsid w:val="00AE4368"/>
    <w:rsid w:val="00AE439A"/>
    <w:rsid w:val="00AE4484"/>
    <w:rsid w:val="00AE4530"/>
    <w:rsid w:val="00AE45C4"/>
    <w:rsid w:val="00AE4714"/>
    <w:rsid w:val="00AE4942"/>
    <w:rsid w:val="00AE4B95"/>
    <w:rsid w:val="00AE4C90"/>
    <w:rsid w:val="00AE4DC5"/>
    <w:rsid w:val="00AE4EB6"/>
    <w:rsid w:val="00AE4F95"/>
    <w:rsid w:val="00AE4FCF"/>
    <w:rsid w:val="00AE5038"/>
    <w:rsid w:val="00AE5042"/>
    <w:rsid w:val="00AE5106"/>
    <w:rsid w:val="00AE524A"/>
    <w:rsid w:val="00AE5550"/>
    <w:rsid w:val="00AE5566"/>
    <w:rsid w:val="00AE557A"/>
    <w:rsid w:val="00AE5795"/>
    <w:rsid w:val="00AE5C75"/>
    <w:rsid w:val="00AE5D54"/>
    <w:rsid w:val="00AE5D7F"/>
    <w:rsid w:val="00AE5E3F"/>
    <w:rsid w:val="00AE5FF0"/>
    <w:rsid w:val="00AE6087"/>
    <w:rsid w:val="00AE62D0"/>
    <w:rsid w:val="00AE6520"/>
    <w:rsid w:val="00AE6B45"/>
    <w:rsid w:val="00AE6EC4"/>
    <w:rsid w:val="00AE725B"/>
    <w:rsid w:val="00AE730E"/>
    <w:rsid w:val="00AE7669"/>
    <w:rsid w:val="00AE766D"/>
    <w:rsid w:val="00AE77AD"/>
    <w:rsid w:val="00AE784A"/>
    <w:rsid w:val="00AE7A29"/>
    <w:rsid w:val="00AE7B5A"/>
    <w:rsid w:val="00AE7B84"/>
    <w:rsid w:val="00AE7BAC"/>
    <w:rsid w:val="00AE7CCD"/>
    <w:rsid w:val="00AE7D22"/>
    <w:rsid w:val="00AE7D23"/>
    <w:rsid w:val="00AE7ECA"/>
    <w:rsid w:val="00AF0385"/>
    <w:rsid w:val="00AF089F"/>
    <w:rsid w:val="00AF0936"/>
    <w:rsid w:val="00AF0DD4"/>
    <w:rsid w:val="00AF0E11"/>
    <w:rsid w:val="00AF0E55"/>
    <w:rsid w:val="00AF123B"/>
    <w:rsid w:val="00AF1242"/>
    <w:rsid w:val="00AF1374"/>
    <w:rsid w:val="00AF13F8"/>
    <w:rsid w:val="00AF14C0"/>
    <w:rsid w:val="00AF14C1"/>
    <w:rsid w:val="00AF1914"/>
    <w:rsid w:val="00AF1AC2"/>
    <w:rsid w:val="00AF1D8F"/>
    <w:rsid w:val="00AF2077"/>
    <w:rsid w:val="00AF22C4"/>
    <w:rsid w:val="00AF2451"/>
    <w:rsid w:val="00AF24A7"/>
    <w:rsid w:val="00AF2777"/>
    <w:rsid w:val="00AF2C7F"/>
    <w:rsid w:val="00AF2D63"/>
    <w:rsid w:val="00AF2D96"/>
    <w:rsid w:val="00AF2FDE"/>
    <w:rsid w:val="00AF3275"/>
    <w:rsid w:val="00AF32F5"/>
    <w:rsid w:val="00AF3543"/>
    <w:rsid w:val="00AF367A"/>
    <w:rsid w:val="00AF3796"/>
    <w:rsid w:val="00AF3837"/>
    <w:rsid w:val="00AF3E1D"/>
    <w:rsid w:val="00AF3FB8"/>
    <w:rsid w:val="00AF4980"/>
    <w:rsid w:val="00AF4DE1"/>
    <w:rsid w:val="00AF4EEB"/>
    <w:rsid w:val="00AF4EF3"/>
    <w:rsid w:val="00AF5197"/>
    <w:rsid w:val="00AF5211"/>
    <w:rsid w:val="00AF5660"/>
    <w:rsid w:val="00AF5832"/>
    <w:rsid w:val="00AF5950"/>
    <w:rsid w:val="00AF5970"/>
    <w:rsid w:val="00AF5BE8"/>
    <w:rsid w:val="00AF6330"/>
    <w:rsid w:val="00AF648D"/>
    <w:rsid w:val="00AF6514"/>
    <w:rsid w:val="00AF65FC"/>
    <w:rsid w:val="00AF6764"/>
    <w:rsid w:val="00AF6770"/>
    <w:rsid w:val="00AF6818"/>
    <w:rsid w:val="00AF68AA"/>
    <w:rsid w:val="00AF6A03"/>
    <w:rsid w:val="00AF6AB8"/>
    <w:rsid w:val="00AF6B1E"/>
    <w:rsid w:val="00AF6C5F"/>
    <w:rsid w:val="00AF7005"/>
    <w:rsid w:val="00AF70B5"/>
    <w:rsid w:val="00AF71F7"/>
    <w:rsid w:val="00AF7476"/>
    <w:rsid w:val="00AF7820"/>
    <w:rsid w:val="00B00038"/>
    <w:rsid w:val="00B00217"/>
    <w:rsid w:val="00B0045A"/>
    <w:rsid w:val="00B0080B"/>
    <w:rsid w:val="00B00A7B"/>
    <w:rsid w:val="00B00CA8"/>
    <w:rsid w:val="00B00E9B"/>
    <w:rsid w:val="00B01343"/>
    <w:rsid w:val="00B01361"/>
    <w:rsid w:val="00B014EC"/>
    <w:rsid w:val="00B01739"/>
    <w:rsid w:val="00B019A2"/>
    <w:rsid w:val="00B01A92"/>
    <w:rsid w:val="00B01BCC"/>
    <w:rsid w:val="00B01BD6"/>
    <w:rsid w:val="00B01DA4"/>
    <w:rsid w:val="00B02264"/>
    <w:rsid w:val="00B0229F"/>
    <w:rsid w:val="00B02716"/>
    <w:rsid w:val="00B02C82"/>
    <w:rsid w:val="00B030AA"/>
    <w:rsid w:val="00B0312B"/>
    <w:rsid w:val="00B03179"/>
    <w:rsid w:val="00B03663"/>
    <w:rsid w:val="00B03D55"/>
    <w:rsid w:val="00B03E28"/>
    <w:rsid w:val="00B0419F"/>
    <w:rsid w:val="00B04302"/>
    <w:rsid w:val="00B0454C"/>
    <w:rsid w:val="00B049A9"/>
    <w:rsid w:val="00B04C1E"/>
    <w:rsid w:val="00B04C21"/>
    <w:rsid w:val="00B04C7F"/>
    <w:rsid w:val="00B04DB6"/>
    <w:rsid w:val="00B050DE"/>
    <w:rsid w:val="00B0526E"/>
    <w:rsid w:val="00B056F0"/>
    <w:rsid w:val="00B0580B"/>
    <w:rsid w:val="00B05877"/>
    <w:rsid w:val="00B05A27"/>
    <w:rsid w:val="00B05B16"/>
    <w:rsid w:val="00B05E6F"/>
    <w:rsid w:val="00B060C2"/>
    <w:rsid w:val="00B061AF"/>
    <w:rsid w:val="00B06282"/>
    <w:rsid w:val="00B06308"/>
    <w:rsid w:val="00B06BF9"/>
    <w:rsid w:val="00B06E04"/>
    <w:rsid w:val="00B06F48"/>
    <w:rsid w:val="00B07764"/>
    <w:rsid w:val="00B0790E"/>
    <w:rsid w:val="00B07987"/>
    <w:rsid w:val="00B07C6A"/>
    <w:rsid w:val="00B07E50"/>
    <w:rsid w:val="00B10138"/>
    <w:rsid w:val="00B1070E"/>
    <w:rsid w:val="00B107B7"/>
    <w:rsid w:val="00B107E2"/>
    <w:rsid w:val="00B10800"/>
    <w:rsid w:val="00B109A9"/>
    <w:rsid w:val="00B10BD4"/>
    <w:rsid w:val="00B10BF9"/>
    <w:rsid w:val="00B10C6B"/>
    <w:rsid w:val="00B10DC2"/>
    <w:rsid w:val="00B10EA0"/>
    <w:rsid w:val="00B11004"/>
    <w:rsid w:val="00B11157"/>
    <w:rsid w:val="00B114D6"/>
    <w:rsid w:val="00B1153F"/>
    <w:rsid w:val="00B1155A"/>
    <w:rsid w:val="00B11598"/>
    <w:rsid w:val="00B117FE"/>
    <w:rsid w:val="00B11A0C"/>
    <w:rsid w:val="00B11EFD"/>
    <w:rsid w:val="00B123DC"/>
    <w:rsid w:val="00B12546"/>
    <w:rsid w:val="00B125C9"/>
    <w:rsid w:val="00B126BF"/>
    <w:rsid w:val="00B126E2"/>
    <w:rsid w:val="00B12A04"/>
    <w:rsid w:val="00B12CBA"/>
    <w:rsid w:val="00B12D6B"/>
    <w:rsid w:val="00B134FD"/>
    <w:rsid w:val="00B137CF"/>
    <w:rsid w:val="00B139F2"/>
    <w:rsid w:val="00B13AE8"/>
    <w:rsid w:val="00B13B03"/>
    <w:rsid w:val="00B13F43"/>
    <w:rsid w:val="00B14060"/>
    <w:rsid w:val="00B1406C"/>
    <w:rsid w:val="00B1426A"/>
    <w:rsid w:val="00B14433"/>
    <w:rsid w:val="00B14498"/>
    <w:rsid w:val="00B1453E"/>
    <w:rsid w:val="00B1454E"/>
    <w:rsid w:val="00B14588"/>
    <w:rsid w:val="00B14728"/>
    <w:rsid w:val="00B1487E"/>
    <w:rsid w:val="00B14AB7"/>
    <w:rsid w:val="00B14C7E"/>
    <w:rsid w:val="00B14C90"/>
    <w:rsid w:val="00B15010"/>
    <w:rsid w:val="00B15361"/>
    <w:rsid w:val="00B1560A"/>
    <w:rsid w:val="00B15651"/>
    <w:rsid w:val="00B15953"/>
    <w:rsid w:val="00B15E71"/>
    <w:rsid w:val="00B15F3B"/>
    <w:rsid w:val="00B15F46"/>
    <w:rsid w:val="00B162FD"/>
    <w:rsid w:val="00B163AD"/>
    <w:rsid w:val="00B163EA"/>
    <w:rsid w:val="00B16459"/>
    <w:rsid w:val="00B16489"/>
    <w:rsid w:val="00B16501"/>
    <w:rsid w:val="00B169D9"/>
    <w:rsid w:val="00B16A00"/>
    <w:rsid w:val="00B16C27"/>
    <w:rsid w:val="00B16C8C"/>
    <w:rsid w:val="00B16CCB"/>
    <w:rsid w:val="00B16E36"/>
    <w:rsid w:val="00B16E6A"/>
    <w:rsid w:val="00B16F05"/>
    <w:rsid w:val="00B1750D"/>
    <w:rsid w:val="00B17516"/>
    <w:rsid w:val="00B17639"/>
    <w:rsid w:val="00B17A2D"/>
    <w:rsid w:val="00B17C2D"/>
    <w:rsid w:val="00B17CBA"/>
    <w:rsid w:val="00B17CF8"/>
    <w:rsid w:val="00B17E5B"/>
    <w:rsid w:val="00B17FD4"/>
    <w:rsid w:val="00B20590"/>
    <w:rsid w:val="00B20889"/>
    <w:rsid w:val="00B20C4A"/>
    <w:rsid w:val="00B20D38"/>
    <w:rsid w:val="00B20D3F"/>
    <w:rsid w:val="00B20ED8"/>
    <w:rsid w:val="00B21037"/>
    <w:rsid w:val="00B21072"/>
    <w:rsid w:val="00B213A9"/>
    <w:rsid w:val="00B214F3"/>
    <w:rsid w:val="00B21546"/>
    <w:rsid w:val="00B215DA"/>
    <w:rsid w:val="00B217FF"/>
    <w:rsid w:val="00B21C2C"/>
    <w:rsid w:val="00B21CC1"/>
    <w:rsid w:val="00B21E0D"/>
    <w:rsid w:val="00B21E9C"/>
    <w:rsid w:val="00B22181"/>
    <w:rsid w:val="00B2258B"/>
    <w:rsid w:val="00B22780"/>
    <w:rsid w:val="00B2283E"/>
    <w:rsid w:val="00B22964"/>
    <w:rsid w:val="00B22B1E"/>
    <w:rsid w:val="00B22B8F"/>
    <w:rsid w:val="00B231D7"/>
    <w:rsid w:val="00B23216"/>
    <w:rsid w:val="00B236D4"/>
    <w:rsid w:val="00B23A65"/>
    <w:rsid w:val="00B23A7C"/>
    <w:rsid w:val="00B23B45"/>
    <w:rsid w:val="00B23C89"/>
    <w:rsid w:val="00B23CFF"/>
    <w:rsid w:val="00B23F0B"/>
    <w:rsid w:val="00B240B1"/>
    <w:rsid w:val="00B24177"/>
    <w:rsid w:val="00B247F9"/>
    <w:rsid w:val="00B24A85"/>
    <w:rsid w:val="00B24AA5"/>
    <w:rsid w:val="00B24B79"/>
    <w:rsid w:val="00B25054"/>
    <w:rsid w:val="00B251B7"/>
    <w:rsid w:val="00B25255"/>
    <w:rsid w:val="00B2534F"/>
    <w:rsid w:val="00B25685"/>
    <w:rsid w:val="00B2591A"/>
    <w:rsid w:val="00B25932"/>
    <w:rsid w:val="00B25D71"/>
    <w:rsid w:val="00B25EE4"/>
    <w:rsid w:val="00B2612E"/>
    <w:rsid w:val="00B26D71"/>
    <w:rsid w:val="00B270B8"/>
    <w:rsid w:val="00B271F8"/>
    <w:rsid w:val="00B2725D"/>
    <w:rsid w:val="00B272B3"/>
    <w:rsid w:val="00B276FC"/>
    <w:rsid w:val="00B2788A"/>
    <w:rsid w:val="00B27898"/>
    <w:rsid w:val="00B27963"/>
    <w:rsid w:val="00B279C6"/>
    <w:rsid w:val="00B27DA4"/>
    <w:rsid w:val="00B27F88"/>
    <w:rsid w:val="00B301B5"/>
    <w:rsid w:val="00B30269"/>
    <w:rsid w:val="00B302E5"/>
    <w:rsid w:val="00B302EF"/>
    <w:rsid w:val="00B30464"/>
    <w:rsid w:val="00B30710"/>
    <w:rsid w:val="00B3072A"/>
    <w:rsid w:val="00B30B16"/>
    <w:rsid w:val="00B30D3F"/>
    <w:rsid w:val="00B30FF2"/>
    <w:rsid w:val="00B31106"/>
    <w:rsid w:val="00B31270"/>
    <w:rsid w:val="00B312A1"/>
    <w:rsid w:val="00B31356"/>
    <w:rsid w:val="00B3139B"/>
    <w:rsid w:val="00B315E8"/>
    <w:rsid w:val="00B318E6"/>
    <w:rsid w:val="00B31CEE"/>
    <w:rsid w:val="00B31D69"/>
    <w:rsid w:val="00B31F72"/>
    <w:rsid w:val="00B31F8D"/>
    <w:rsid w:val="00B31FD3"/>
    <w:rsid w:val="00B326FC"/>
    <w:rsid w:val="00B328A8"/>
    <w:rsid w:val="00B32AB9"/>
    <w:rsid w:val="00B32B93"/>
    <w:rsid w:val="00B32CB6"/>
    <w:rsid w:val="00B32E61"/>
    <w:rsid w:val="00B32EBA"/>
    <w:rsid w:val="00B32FDB"/>
    <w:rsid w:val="00B331C0"/>
    <w:rsid w:val="00B334BD"/>
    <w:rsid w:val="00B33EAD"/>
    <w:rsid w:val="00B33F06"/>
    <w:rsid w:val="00B341FD"/>
    <w:rsid w:val="00B34555"/>
    <w:rsid w:val="00B34714"/>
    <w:rsid w:val="00B348B3"/>
    <w:rsid w:val="00B34A06"/>
    <w:rsid w:val="00B34C43"/>
    <w:rsid w:val="00B34C7D"/>
    <w:rsid w:val="00B35580"/>
    <w:rsid w:val="00B35712"/>
    <w:rsid w:val="00B35720"/>
    <w:rsid w:val="00B358CB"/>
    <w:rsid w:val="00B35989"/>
    <w:rsid w:val="00B35E1F"/>
    <w:rsid w:val="00B35FAE"/>
    <w:rsid w:val="00B36364"/>
    <w:rsid w:val="00B363CF"/>
    <w:rsid w:val="00B36440"/>
    <w:rsid w:val="00B3686B"/>
    <w:rsid w:val="00B36B21"/>
    <w:rsid w:val="00B36B45"/>
    <w:rsid w:val="00B36D70"/>
    <w:rsid w:val="00B36D7C"/>
    <w:rsid w:val="00B373FD"/>
    <w:rsid w:val="00B3771D"/>
    <w:rsid w:val="00B37787"/>
    <w:rsid w:val="00B37A46"/>
    <w:rsid w:val="00B37D05"/>
    <w:rsid w:val="00B37F4A"/>
    <w:rsid w:val="00B4016F"/>
    <w:rsid w:val="00B40327"/>
    <w:rsid w:val="00B40460"/>
    <w:rsid w:val="00B406C5"/>
    <w:rsid w:val="00B406EF"/>
    <w:rsid w:val="00B409B8"/>
    <w:rsid w:val="00B40AF8"/>
    <w:rsid w:val="00B40BDB"/>
    <w:rsid w:val="00B40BE0"/>
    <w:rsid w:val="00B40E29"/>
    <w:rsid w:val="00B40F13"/>
    <w:rsid w:val="00B4143B"/>
    <w:rsid w:val="00B415F8"/>
    <w:rsid w:val="00B4160A"/>
    <w:rsid w:val="00B41680"/>
    <w:rsid w:val="00B417CF"/>
    <w:rsid w:val="00B41ABE"/>
    <w:rsid w:val="00B41B15"/>
    <w:rsid w:val="00B41D87"/>
    <w:rsid w:val="00B41EA8"/>
    <w:rsid w:val="00B4254D"/>
    <w:rsid w:val="00B428DC"/>
    <w:rsid w:val="00B428E4"/>
    <w:rsid w:val="00B42AB2"/>
    <w:rsid w:val="00B42B28"/>
    <w:rsid w:val="00B42C5B"/>
    <w:rsid w:val="00B432AE"/>
    <w:rsid w:val="00B43440"/>
    <w:rsid w:val="00B4344A"/>
    <w:rsid w:val="00B435E9"/>
    <w:rsid w:val="00B437C7"/>
    <w:rsid w:val="00B4407B"/>
    <w:rsid w:val="00B440EF"/>
    <w:rsid w:val="00B4482C"/>
    <w:rsid w:val="00B45568"/>
    <w:rsid w:val="00B45997"/>
    <w:rsid w:val="00B459E5"/>
    <w:rsid w:val="00B45AA6"/>
    <w:rsid w:val="00B45ACF"/>
    <w:rsid w:val="00B45EC0"/>
    <w:rsid w:val="00B46057"/>
    <w:rsid w:val="00B46082"/>
    <w:rsid w:val="00B4663D"/>
    <w:rsid w:val="00B4663E"/>
    <w:rsid w:val="00B46717"/>
    <w:rsid w:val="00B46934"/>
    <w:rsid w:val="00B46AF6"/>
    <w:rsid w:val="00B46DAD"/>
    <w:rsid w:val="00B46DE2"/>
    <w:rsid w:val="00B46E4B"/>
    <w:rsid w:val="00B471C2"/>
    <w:rsid w:val="00B477B8"/>
    <w:rsid w:val="00B478D3"/>
    <w:rsid w:val="00B47C7E"/>
    <w:rsid w:val="00B47CA2"/>
    <w:rsid w:val="00B47EF5"/>
    <w:rsid w:val="00B47F6C"/>
    <w:rsid w:val="00B47FCB"/>
    <w:rsid w:val="00B50202"/>
    <w:rsid w:val="00B507D0"/>
    <w:rsid w:val="00B50934"/>
    <w:rsid w:val="00B50956"/>
    <w:rsid w:val="00B50AAD"/>
    <w:rsid w:val="00B50BAA"/>
    <w:rsid w:val="00B50CAE"/>
    <w:rsid w:val="00B50CF8"/>
    <w:rsid w:val="00B50F8C"/>
    <w:rsid w:val="00B51043"/>
    <w:rsid w:val="00B515E8"/>
    <w:rsid w:val="00B51AEF"/>
    <w:rsid w:val="00B51B63"/>
    <w:rsid w:val="00B51DED"/>
    <w:rsid w:val="00B52393"/>
    <w:rsid w:val="00B5250A"/>
    <w:rsid w:val="00B52961"/>
    <w:rsid w:val="00B52993"/>
    <w:rsid w:val="00B52CDB"/>
    <w:rsid w:val="00B53230"/>
    <w:rsid w:val="00B53277"/>
    <w:rsid w:val="00B535F9"/>
    <w:rsid w:val="00B536C8"/>
    <w:rsid w:val="00B53751"/>
    <w:rsid w:val="00B53CBE"/>
    <w:rsid w:val="00B53DA7"/>
    <w:rsid w:val="00B543B4"/>
    <w:rsid w:val="00B5443E"/>
    <w:rsid w:val="00B54539"/>
    <w:rsid w:val="00B5474D"/>
    <w:rsid w:val="00B547CE"/>
    <w:rsid w:val="00B54826"/>
    <w:rsid w:val="00B54BE2"/>
    <w:rsid w:val="00B54D4D"/>
    <w:rsid w:val="00B5547D"/>
    <w:rsid w:val="00B55514"/>
    <w:rsid w:val="00B558E4"/>
    <w:rsid w:val="00B55AD0"/>
    <w:rsid w:val="00B55DF1"/>
    <w:rsid w:val="00B560C8"/>
    <w:rsid w:val="00B5628D"/>
    <w:rsid w:val="00B564FB"/>
    <w:rsid w:val="00B56544"/>
    <w:rsid w:val="00B565EE"/>
    <w:rsid w:val="00B5661F"/>
    <w:rsid w:val="00B5671C"/>
    <w:rsid w:val="00B56A6A"/>
    <w:rsid w:val="00B56F2A"/>
    <w:rsid w:val="00B571A8"/>
    <w:rsid w:val="00B57404"/>
    <w:rsid w:val="00B57A97"/>
    <w:rsid w:val="00B57C32"/>
    <w:rsid w:val="00B57F72"/>
    <w:rsid w:val="00B6051D"/>
    <w:rsid w:val="00B60594"/>
    <w:rsid w:val="00B6096E"/>
    <w:rsid w:val="00B609B3"/>
    <w:rsid w:val="00B60A15"/>
    <w:rsid w:val="00B60C6E"/>
    <w:rsid w:val="00B60F7D"/>
    <w:rsid w:val="00B612AA"/>
    <w:rsid w:val="00B615D2"/>
    <w:rsid w:val="00B6181D"/>
    <w:rsid w:val="00B619D7"/>
    <w:rsid w:val="00B61A3F"/>
    <w:rsid w:val="00B61C35"/>
    <w:rsid w:val="00B62019"/>
    <w:rsid w:val="00B624A7"/>
    <w:rsid w:val="00B62745"/>
    <w:rsid w:val="00B6283F"/>
    <w:rsid w:val="00B628A5"/>
    <w:rsid w:val="00B628AA"/>
    <w:rsid w:val="00B62ACB"/>
    <w:rsid w:val="00B62B2B"/>
    <w:rsid w:val="00B62B2D"/>
    <w:rsid w:val="00B632B7"/>
    <w:rsid w:val="00B63338"/>
    <w:rsid w:val="00B633F3"/>
    <w:rsid w:val="00B637D4"/>
    <w:rsid w:val="00B63CB1"/>
    <w:rsid w:val="00B63D3B"/>
    <w:rsid w:val="00B63E09"/>
    <w:rsid w:val="00B63E51"/>
    <w:rsid w:val="00B64415"/>
    <w:rsid w:val="00B646A4"/>
    <w:rsid w:val="00B6476F"/>
    <w:rsid w:val="00B64A3B"/>
    <w:rsid w:val="00B64A9B"/>
    <w:rsid w:val="00B64CBE"/>
    <w:rsid w:val="00B64DD9"/>
    <w:rsid w:val="00B64E99"/>
    <w:rsid w:val="00B64EC2"/>
    <w:rsid w:val="00B65370"/>
    <w:rsid w:val="00B6586A"/>
    <w:rsid w:val="00B658E9"/>
    <w:rsid w:val="00B66041"/>
    <w:rsid w:val="00B66304"/>
    <w:rsid w:val="00B665B7"/>
    <w:rsid w:val="00B66CC6"/>
    <w:rsid w:val="00B66EDB"/>
    <w:rsid w:val="00B670CB"/>
    <w:rsid w:val="00B671A0"/>
    <w:rsid w:val="00B673A3"/>
    <w:rsid w:val="00B675FA"/>
    <w:rsid w:val="00B6782B"/>
    <w:rsid w:val="00B67C1D"/>
    <w:rsid w:val="00B67D86"/>
    <w:rsid w:val="00B67F70"/>
    <w:rsid w:val="00B67FAE"/>
    <w:rsid w:val="00B70111"/>
    <w:rsid w:val="00B703AC"/>
    <w:rsid w:val="00B70463"/>
    <w:rsid w:val="00B704EA"/>
    <w:rsid w:val="00B70595"/>
    <w:rsid w:val="00B70596"/>
    <w:rsid w:val="00B708A9"/>
    <w:rsid w:val="00B70A39"/>
    <w:rsid w:val="00B70E08"/>
    <w:rsid w:val="00B70FB8"/>
    <w:rsid w:val="00B70FC3"/>
    <w:rsid w:val="00B70FFF"/>
    <w:rsid w:val="00B7101C"/>
    <w:rsid w:val="00B7165D"/>
    <w:rsid w:val="00B7167A"/>
    <w:rsid w:val="00B717FA"/>
    <w:rsid w:val="00B7190D"/>
    <w:rsid w:val="00B71918"/>
    <w:rsid w:val="00B71A8A"/>
    <w:rsid w:val="00B71AA8"/>
    <w:rsid w:val="00B71BE5"/>
    <w:rsid w:val="00B72069"/>
    <w:rsid w:val="00B7208B"/>
    <w:rsid w:val="00B72714"/>
    <w:rsid w:val="00B7287C"/>
    <w:rsid w:val="00B7288D"/>
    <w:rsid w:val="00B72DEE"/>
    <w:rsid w:val="00B72E68"/>
    <w:rsid w:val="00B73079"/>
    <w:rsid w:val="00B732E2"/>
    <w:rsid w:val="00B7335A"/>
    <w:rsid w:val="00B7357E"/>
    <w:rsid w:val="00B73819"/>
    <w:rsid w:val="00B73925"/>
    <w:rsid w:val="00B739AF"/>
    <w:rsid w:val="00B73C98"/>
    <w:rsid w:val="00B73CCC"/>
    <w:rsid w:val="00B73E6A"/>
    <w:rsid w:val="00B74006"/>
    <w:rsid w:val="00B74114"/>
    <w:rsid w:val="00B74128"/>
    <w:rsid w:val="00B741C3"/>
    <w:rsid w:val="00B741CA"/>
    <w:rsid w:val="00B745BE"/>
    <w:rsid w:val="00B74817"/>
    <w:rsid w:val="00B74863"/>
    <w:rsid w:val="00B74904"/>
    <w:rsid w:val="00B74986"/>
    <w:rsid w:val="00B74AF5"/>
    <w:rsid w:val="00B74BBB"/>
    <w:rsid w:val="00B75391"/>
    <w:rsid w:val="00B75485"/>
    <w:rsid w:val="00B756EF"/>
    <w:rsid w:val="00B75C62"/>
    <w:rsid w:val="00B75E17"/>
    <w:rsid w:val="00B76043"/>
    <w:rsid w:val="00B761BA"/>
    <w:rsid w:val="00B76359"/>
    <w:rsid w:val="00B76CF3"/>
    <w:rsid w:val="00B76FEF"/>
    <w:rsid w:val="00B77371"/>
    <w:rsid w:val="00B775DA"/>
    <w:rsid w:val="00B77692"/>
    <w:rsid w:val="00B778EE"/>
    <w:rsid w:val="00B77B91"/>
    <w:rsid w:val="00B77C33"/>
    <w:rsid w:val="00B802A6"/>
    <w:rsid w:val="00B80351"/>
    <w:rsid w:val="00B80815"/>
    <w:rsid w:val="00B80E54"/>
    <w:rsid w:val="00B80EDC"/>
    <w:rsid w:val="00B8103A"/>
    <w:rsid w:val="00B8153E"/>
    <w:rsid w:val="00B819DA"/>
    <w:rsid w:val="00B81ACB"/>
    <w:rsid w:val="00B81AE6"/>
    <w:rsid w:val="00B81CC6"/>
    <w:rsid w:val="00B81D50"/>
    <w:rsid w:val="00B81E30"/>
    <w:rsid w:val="00B81F8E"/>
    <w:rsid w:val="00B82304"/>
    <w:rsid w:val="00B8248F"/>
    <w:rsid w:val="00B8284B"/>
    <w:rsid w:val="00B8288A"/>
    <w:rsid w:val="00B829AD"/>
    <w:rsid w:val="00B82A6A"/>
    <w:rsid w:val="00B83275"/>
    <w:rsid w:val="00B83B8B"/>
    <w:rsid w:val="00B83EC9"/>
    <w:rsid w:val="00B83F04"/>
    <w:rsid w:val="00B83FBF"/>
    <w:rsid w:val="00B8417C"/>
    <w:rsid w:val="00B84261"/>
    <w:rsid w:val="00B84400"/>
    <w:rsid w:val="00B84452"/>
    <w:rsid w:val="00B84900"/>
    <w:rsid w:val="00B84D1C"/>
    <w:rsid w:val="00B84E3C"/>
    <w:rsid w:val="00B851E3"/>
    <w:rsid w:val="00B852F1"/>
    <w:rsid w:val="00B854F9"/>
    <w:rsid w:val="00B8551D"/>
    <w:rsid w:val="00B85941"/>
    <w:rsid w:val="00B859E9"/>
    <w:rsid w:val="00B85C39"/>
    <w:rsid w:val="00B85E71"/>
    <w:rsid w:val="00B85F72"/>
    <w:rsid w:val="00B86071"/>
    <w:rsid w:val="00B861AF"/>
    <w:rsid w:val="00B86291"/>
    <w:rsid w:val="00B86422"/>
    <w:rsid w:val="00B865DB"/>
    <w:rsid w:val="00B865FE"/>
    <w:rsid w:val="00B86704"/>
    <w:rsid w:val="00B8680C"/>
    <w:rsid w:val="00B86909"/>
    <w:rsid w:val="00B86A74"/>
    <w:rsid w:val="00B86ACB"/>
    <w:rsid w:val="00B86B81"/>
    <w:rsid w:val="00B871FF"/>
    <w:rsid w:val="00B873B5"/>
    <w:rsid w:val="00B87E8D"/>
    <w:rsid w:val="00B87EB6"/>
    <w:rsid w:val="00B9016C"/>
    <w:rsid w:val="00B901AF"/>
    <w:rsid w:val="00B901E9"/>
    <w:rsid w:val="00B903E6"/>
    <w:rsid w:val="00B907AB"/>
    <w:rsid w:val="00B9083B"/>
    <w:rsid w:val="00B90943"/>
    <w:rsid w:val="00B90A1B"/>
    <w:rsid w:val="00B90BCB"/>
    <w:rsid w:val="00B90E6F"/>
    <w:rsid w:val="00B90F15"/>
    <w:rsid w:val="00B913B2"/>
    <w:rsid w:val="00B914E2"/>
    <w:rsid w:val="00B91624"/>
    <w:rsid w:val="00B91B1A"/>
    <w:rsid w:val="00B91C3B"/>
    <w:rsid w:val="00B91C68"/>
    <w:rsid w:val="00B91D59"/>
    <w:rsid w:val="00B9228C"/>
    <w:rsid w:val="00B92361"/>
    <w:rsid w:val="00B92603"/>
    <w:rsid w:val="00B926A5"/>
    <w:rsid w:val="00B92CE4"/>
    <w:rsid w:val="00B92EDB"/>
    <w:rsid w:val="00B93010"/>
    <w:rsid w:val="00B93332"/>
    <w:rsid w:val="00B93498"/>
    <w:rsid w:val="00B936B2"/>
    <w:rsid w:val="00B93716"/>
    <w:rsid w:val="00B938BE"/>
    <w:rsid w:val="00B9399C"/>
    <w:rsid w:val="00B94317"/>
    <w:rsid w:val="00B945CB"/>
    <w:rsid w:val="00B946B4"/>
    <w:rsid w:val="00B94828"/>
    <w:rsid w:val="00B9485B"/>
    <w:rsid w:val="00B948F8"/>
    <w:rsid w:val="00B94BA7"/>
    <w:rsid w:val="00B94D31"/>
    <w:rsid w:val="00B94EF9"/>
    <w:rsid w:val="00B956D0"/>
    <w:rsid w:val="00B95907"/>
    <w:rsid w:val="00B959EA"/>
    <w:rsid w:val="00B95A54"/>
    <w:rsid w:val="00B95A89"/>
    <w:rsid w:val="00B95C86"/>
    <w:rsid w:val="00B95C9A"/>
    <w:rsid w:val="00B96149"/>
    <w:rsid w:val="00B962CD"/>
    <w:rsid w:val="00B96CC6"/>
    <w:rsid w:val="00B96CF4"/>
    <w:rsid w:val="00B96F92"/>
    <w:rsid w:val="00B97240"/>
    <w:rsid w:val="00B97644"/>
    <w:rsid w:val="00B9765B"/>
    <w:rsid w:val="00B9782D"/>
    <w:rsid w:val="00B97B1D"/>
    <w:rsid w:val="00BA008A"/>
    <w:rsid w:val="00BA02E3"/>
    <w:rsid w:val="00BA0349"/>
    <w:rsid w:val="00BA05F5"/>
    <w:rsid w:val="00BA066F"/>
    <w:rsid w:val="00BA083D"/>
    <w:rsid w:val="00BA0B0A"/>
    <w:rsid w:val="00BA0D14"/>
    <w:rsid w:val="00BA0ECA"/>
    <w:rsid w:val="00BA11B2"/>
    <w:rsid w:val="00BA1252"/>
    <w:rsid w:val="00BA1610"/>
    <w:rsid w:val="00BA16AD"/>
    <w:rsid w:val="00BA1745"/>
    <w:rsid w:val="00BA1A82"/>
    <w:rsid w:val="00BA1B97"/>
    <w:rsid w:val="00BA1C40"/>
    <w:rsid w:val="00BA1E11"/>
    <w:rsid w:val="00BA207A"/>
    <w:rsid w:val="00BA2124"/>
    <w:rsid w:val="00BA2469"/>
    <w:rsid w:val="00BA2555"/>
    <w:rsid w:val="00BA268B"/>
    <w:rsid w:val="00BA3446"/>
    <w:rsid w:val="00BA3447"/>
    <w:rsid w:val="00BA3578"/>
    <w:rsid w:val="00BA36BD"/>
    <w:rsid w:val="00BA3858"/>
    <w:rsid w:val="00BA3B78"/>
    <w:rsid w:val="00BA3E16"/>
    <w:rsid w:val="00BA4239"/>
    <w:rsid w:val="00BA4B5C"/>
    <w:rsid w:val="00BA4DB0"/>
    <w:rsid w:val="00BA4EEE"/>
    <w:rsid w:val="00BA4F38"/>
    <w:rsid w:val="00BA4F55"/>
    <w:rsid w:val="00BA4F91"/>
    <w:rsid w:val="00BA526B"/>
    <w:rsid w:val="00BA5350"/>
    <w:rsid w:val="00BA5359"/>
    <w:rsid w:val="00BA55AF"/>
    <w:rsid w:val="00BA5714"/>
    <w:rsid w:val="00BA58E3"/>
    <w:rsid w:val="00BA594B"/>
    <w:rsid w:val="00BA59FC"/>
    <w:rsid w:val="00BA5A04"/>
    <w:rsid w:val="00BA5F95"/>
    <w:rsid w:val="00BA605B"/>
    <w:rsid w:val="00BA61FF"/>
    <w:rsid w:val="00BA65CA"/>
    <w:rsid w:val="00BA65DA"/>
    <w:rsid w:val="00BA6863"/>
    <w:rsid w:val="00BA69D7"/>
    <w:rsid w:val="00BA6B97"/>
    <w:rsid w:val="00BA6DEA"/>
    <w:rsid w:val="00BA6FE8"/>
    <w:rsid w:val="00BA71A2"/>
    <w:rsid w:val="00BA7386"/>
    <w:rsid w:val="00BA77D9"/>
    <w:rsid w:val="00BA7944"/>
    <w:rsid w:val="00BA7988"/>
    <w:rsid w:val="00BA7BA3"/>
    <w:rsid w:val="00BA7BFC"/>
    <w:rsid w:val="00BA7C1D"/>
    <w:rsid w:val="00BA7CD3"/>
    <w:rsid w:val="00BA7D94"/>
    <w:rsid w:val="00BA7E4F"/>
    <w:rsid w:val="00BA7F2C"/>
    <w:rsid w:val="00BB00B9"/>
    <w:rsid w:val="00BB0432"/>
    <w:rsid w:val="00BB04A6"/>
    <w:rsid w:val="00BB04B1"/>
    <w:rsid w:val="00BB0814"/>
    <w:rsid w:val="00BB0BBC"/>
    <w:rsid w:val="00BB0E09"/>
    <w:rsid w:val="00BB1359"/>
    <w:rsid w:val="00BB1558"/>
    <w:rsid w:val="00BB1666"/>
    <w:rsid w:val="00BB170C"/>
    <w:rsid w:val="00BB187D"/>
    <w:rsid w:val="00BB1EAF"/>
    <w:rsid w:val="00BB246E"/>
    <w:rsid w:val="00BB24BB"/>
    <w:rsid w:val="00BB2966"/>
    <w:rsid w:val="00BB2B8A"/>
    <w:rsid w:val="00BB2BB2"/>
    <w:rsid w:val="00BB2C8C"/>
    <w:rsid w:val="00BB2D3D"/>
    <w:rsid w:val="00BB32F7"/>
    <w:rsid w:val="00BB3672"/>
    <w:rsid w:val="00BB3C7C"/>
    <w:rsid w:val="00BB4551"/>
    <w:rsid w:val="00BB4590"/>
    <w:rsid w:val="00BB46C8"/>
    <w:rsid w:val="00BB4A77"/>
    <w:rsid w:val="00BB4FB7"/>
    <w:rsid w:val="00BB5640"/>
    <w:rsid w:val="00BB585F"/>
    <w:rsid w:val="00BB5A48"/>
    <w:rsid w:val="00BB5DD4"/>
    <w:rsid w:val="00BB5DEE"/>
    <w:rsid w:val="00BB64F7"/>
    <w:rsid w:val="00BB6708"/>
    <w:rsid w:val="00BB6785"/>
    <w:rsid w:val="00BB6856"/>
    <w:rsid w:val="00BB68CA"/>
    <w:rsid w:val="00BB69AE"/>
    <w:rsid w:val="00BB6CBA"/>
    <w:rsid w:val="00BB6D0F"/>
    <w:rsid w:val="00BB71CF"/>
    <w:rsid w:val="00BB7892"/>
    <w:rsid w:val="00BB7A6E"/>
    <w:rsid w:val="00BB7A93"/>
    <w:rsid w:val="00BB7AE2"/>
    <w:rsid w:val="00BB7B19"/>
    <w:rsid w:val="00BC02E6"/>
    <w:rsid w:val="00BC0487"/>
    <w:rsid w:val="00BC0D1A"/>
    <w:rsid w:val="00BC0FF7"/>
    <w:rsid w:val="00BC1060"/>
    <w:rsid w:val="00BC1410"/>
    <w:rsid w:val="00BC16A8"/>
    <w:rsid w:val="00BC1930"/>
    <w:rsid w:val="00BC1B99"/>
    <w:rsid w:val="00BC1CEE"/>
    <w:rsid w:val="00BC1D9D"/>
    <w:rsid w:val="00BC1E7E"/>
    <w:rsid w:val="00BC24DC"/>
    <w:rsid w:val="00BC253D"/>
    <w:rsid w:val="00BC280F"/>
    <w:rsid w:val="00BC2A53"/>
    <w:rsid w:val="00BC2C06"/>
    <w:rsid w:val="00BC2C93"/>
    <w:rsid w:val="00BC3019"/>
    <w:rsid w:val="00BC315C"/>
    <w:rsid w:val="00BC348D"/>
    <w:rsid w:val="00BC3720"/>
    <w:rsid w:val="00BC3998"/>
    <w:rsid w:val="00BC3A85"/>
    <w:rsid w:val="00BC3B39"/>
    <w:rsid w:val="00BC3C4D"/>
    <w:rsid w:val="00BC3CFF"/>
    <w:rsid w:val="00BC3E18"/>
    <w:rsid w:val="00BC4358"/>
    <w:rsid w:val="00BC4731"/>
    <w:rsid w:val="00BC487D"/>
    <w:rsid w:val="00BC4A69"/>
    <w:rsid w:val="00BC4AEF"/>
    <w:rsid w:val="00BC501C"/>
    <w:rsid w:val="00BC5099"/>
    <w:rsid w:val="00BC513D"/>
    <w:rsid w:val="00BC543A"/>
    <w:rsid w:val="00BC5772"/>
    <w:rsid w:val="00BC600F"/>
    <w:rsid w:val="00BC60D6"/>
    <w:rsid w:val="00BC6207"/>
    <w:rsid w:val="00BC6468"/>
    <w:rsid w:val="00BC6499"/>
    <w:rsid w:val="00BC69F9"/>
    <w:rsid w:val="00BC6B98"/>
    <w:rsid w:val="00BC6F11"/>
    <w:rsid w:val="00BC6F29"/>
    <w:rsid w:val="00BC71F2"/>
    <w:rsid w:val="00BC730D"/>
    <w:rsid w:val="00BC73A2"/>
    <w:rsid w:val="00BC74D2"/>
    <w:rsid w:val="00BC7703"/>
    <w:rsid w:val="00BC77DC"/>
    <w:rsid w:val="00BC7A5E"/>
    <w:rsid w:val="00BC7C8F"/>
    <w:rsid w:val="00BC7FF0"/>
    <w:rsid w:val="00BD0033"/>
    <w:rsid w:val="00BD0094"/>
    <w:rsid w:val="00BD00A8"/>
    <w:rsid w:val="00BD0176"/>
    <w:rsid w:val="00BD02BD"/>
    <w:rsid w:val="00BD05DF"/>
    <w:rsid w:val="00BD080B"/>
    <w:rsid w:val="00BD0853"/>
    <w:rsid w:val="00BD0C62"/>
    <w:rsid w:val="00BD0FAC"/>
    <w:rsid w:val="00BD122B"/>
    <w:rsid w:val="00BD15D2"/>
    <w:rsid w:val="00BD1A0D"/>
    <w:rsid w:val="00BD1B98"/>
    <w:rsid w:val="00BD1CBC"/>
    <w:rsid w:val="00BD2077"/>
    <w:rsid w:val="00BD2387"/>
    <w:rsid w:val="00BD23CE"/>
    <w:rsid w:val="00BD2578"/>
    <w:rsid w:val="00BD25FC"/>
    <w:rsid w:val="00BD295F"/>
    <w:rsid w:val="00BD2B03"/>
    <w:rsid w:val="00BD2BC4"/>
    <w:rsid w:val="00BD2E13"/>
    <w:rsid w:val="00BD3414"/>
    <w:rsid w:val="00BD3431"/>
    <w:rsid w:val="00BD3520"/>
    <w:rsid w:val="00BD3682"/>
    <w:rsid w:val="00BD3A5C"/>
    <w:rsid w:val="00BD3B54"/>
    <w:rsid w:val="00BD3C46"/>
    <w:rsid w:val="00BD3EE0"/>
    <w:rsid w:val="00BD402F"/>
    <w:rsid w:val="00BD40BD"/>
    <w:rsid w:val="00BD4501"/>
    <w:rsid w:val="00BD494E"/>
    <w:rsid w:val="00BD4BBC"/>
    <w:rsid w:val="00BD5221"/>
    <w:rsid w:val="00BD532B"/>
    <w:rsid w:val="00BD558E"/>
    <w:rsid w:val="00BD55A9"/>
    <w:rsid w:val="00BD561F"/>
    <w:rsid w:val="00BD59C8"/>
    <w:rsid w:val="00BD59FF"/>
    <w:rsid w:val="00BD5D20"/>
    <w:rsid w:val="00BD5F5D"/>
    <w:rsid w:val="00BD5F7C"/>
    <w:rsid w:val="00BD607A"/>
    <w:rsid w:val="00BD6359"/>
    <w:rsid w:val="00BD63E2"/>
    <w:rsid w:val="00BD676A"/>
    <w:rsid w:val="00BD69A0"/>
    <w:rsid w:val="00BD6A4F"/>
    <w:rsid w:val="00BD6B38"/>
    <w:rsid w:val="00BD6C2B"/>
    <w:rsid w:val="00BD6CD9"/>
    <w:rsid w:val="00BD6E75"/>
    <w:rsid w:val="00BD71E0"/>
    <w:rsid w:val="00BD7351"/>
    <w:rsid w:val="00BD79FE"/>
    <w:rsid w:val="00BD7A14"/>
    <w:rsid w:val="00BD7C6D"/>
    <w:rsid w:val="00BD7C73"/>
    <w:rsid w:val="00BD7D75"/>
    <w:rsid w:val="00BE0494"/>
    <w:rsid w:val="00BE04B2"/>
    <w:rsid w:val="00BE0799"/>
    <w:rsid w:val="00BE084C"/>
    <w:rsid w:val="00BE0F34"/>
    <w:rsid w:val="00BE1277"/>
    <w:rsid w:val="00BE128A"/>
    <w:rsid w:val="00BE158C"/>
    <w:rsid w:val="00BE15D5"/>
    <w:rsid w:val="00BE15F8"/>
    <w:rsid w:val="00BE185D"/>
    <w:rsid w:val="00BE1869"/>
    <w:rsid w:val="00BE1BB1"/>
    <w:rsid w:val="00BE1DBD"/>
    <w:rsid w:val="00BE1DDF"/>
    <w:rsid w:val="00BE1FBC"/>
    <w:rsid w:val="00BE2647"/>
    <w:rsid w:val="00BE2793"/>
    <w:rsid w:val="00BE2850"/>
    <w:rsid w:val="00BE2978"/>
    <w:rsid w:val="00BE297E"/>
    <w:rsid w:val="00BE2D8A"/>
    <w:rsid w:val="00BE30CE"/>
    <w:rsid w:val="00BE361D"/>
    <w:rsid w:val="00BE3B0F"/>
    <w:rsid w:val="00BE3D61"/>
    <w:rsid w:val="00BE3FD5"/>
    <w:rsid w:val="00BE3FEC"/>
    <w:rsid w:val="00BE41C7"/>
    <w:rsid w:val="00BE4633"/>
    <w:rsid w:val="00BE4A45"/>
    <w:rsid w:val="00BE4C1D"/>
    <w:rsid w:val="00BE4D03"/>
    <w:rsid w:val="00BE4D47"/>
    <w:rsid w:val="00BE4D63"/>
    <w:rsid w:val="00BE4F4B"/>
    <w:rsid w:val="00BE5072"/>
    <w:rsid w:val="00BE55D8"/>
    <w:rsid w:val="00BE56E3"/>
    <w:rsid w:val="00BE591F"/>
    <w:rsid w:val="00BE59E7"/>
    <w:rsid w:val="00BE5CB2"/>
    <w:rsid w:val="00BE5F74"/>
    <w:rsid w:val="00BE6041"/>
    <w:rsid w:val="00BE6494"/>
    <w:rsid w:val="00BE6523"/>
    <w:rsid w:val="00BE65B4"/>
    <w:rsid w:val="00BE669E"/>
    <w:rsid w:val="00BE672D"/>
    <w:rsid w:val="00BE6865"/>
    <w:rsid w:val="00BE6AC7"/>
    <w:rsid w:val="00BE6B60"/>
    <w:rsid w:val="00BE6DFA"/>
    <w:rsid w:val="00BE7337"/>
    <w:rsid w:val="00BE7470"/>
    <w:rsid w:val="00BE767E"/>
    <w:rsid w:val="00BE791E"/>
    <w:rsid w:val="00BE7C45"/>
    <w:rsid w:val="00BE7C9A"/>
    <w:rsid w:val="00BE7EE6"/>
    <w:rsid w:val="00BE7F8D"/>
    <w:rsid w:val="00BF0511"/>
    <w:rsid w:val="00BF0600"/>
    <w:rsid w:val="00BF069D"/>
    <w:rsid w:val="00BF06E7"/>
    <w:rsid w:val="00BF097B"/>
    <w:rsid w:val="00BF1120"/>
    <w:rsid w:val="00BF1885"/>
    <w:rsid w:val="00BF1926"/>
    <w:rsid w:val="00BF21F8"/>
    <w:rsid w:val="00BF255B"/>
    <w:rsid w:val="00BF28F8"/>
    <w:rsid w:val="00BF31EC"/>
    <w:rsid w:val="00BF359C"/>
    <w:rsid w:val="00BF3635"/>
    <w:rsid w:val="00BF369C"/>
    <w:rsid w:val="00BF3898"/>
    <w:rsid w:val="00BF3A99"/>
    <w:rsid w:val="00BF3CC8"/>
    <w:rsid w:val="00BF3D78"/>
    <w:rsid w:val="00BF3DBF"/>
    <w:rsid w:val="00BF3FB5"/>
    <w:rsid w:val="00BF40DC"/>
    <w:rsid w:val="00BF44B3"/>
    <w:rsid w:val="00BF46C2"/>
    <w:rsid w:val="00BF473C"/>
    <w:rsid w:val="00BF475B"/>
    <w:rsid w:val="00BF48C5"/>
    <w:rsid w:val="00BF543E"/>
    <w:rsid w:val="00BF545C"/>
    <w:rsid w:val="00BF5AAE"/>
    <w:rsid w:val="00BF5B08"/>
    <w:rsid w:val="00BF5B85"/>
    <w:rsid w:val="00BF5BB7"/>
    <w:rsid w:val="00BF5E1C"/>
    <w:rsid w:val="00BF6210"/>
    <w:rsid w:val="00BF66F7"/>
    <w:rsid w:val="00BF6A1E"/>
    <w:rsid w:val="00BF6B87"/>
    <w:rsid w:val="00BF6CE3"/>
    <w:rsid w:val="00BF703D"/>
    <w:rsid w:val="00BF7194"/>
    <w:rsid w:val="00BF725B"/>
    <w:rsid w:val="00BF775F"/>
    <w:rsid w:val="00BF7BA5"/>
    <w:rsid w:val="00BF7CB2"/>
    <w:rsid w:val="00BF7D85"/>
    <w:rsid w:val="00C0006D"/>
    <w:rsid w:val="00C001EF"/>
    <w:rsid w:val="00C003A0"/>
    <w:rsid w:val="00C00619"/>
    <w:rsid w:val="00C0061B"/>
    <w:rsid w:val="00C008B5"/>
    <w:rsid w:val="00C00AD8"/>
    <w:rsid w:val="00C00B34"/>
    <w:rsid w:val="00C00C81"/>
    <w:rsid w:val="00C00D10"/>
    <w:rsid w:val="00C00E18"/>
    <w:rsid w:val="00C015DD"/>
    <w:rsid w:val="00C0161F"/>
    <w:rsid w:val="00C0172E"/>
    <w:rsid w:val="00C018BF"/>
    <w:rsid w:val="00C01A4B"/>
    <w:rsid w:val="00C01C08"/>
    <w:rsid w:val="00C01E95"/>
    <w:rsid w:val="00C01EC5"/>
    <w:rsid w:val="00C020F3"/>
    <w:rsid w:val="00C023A1"/>
    <w:rsid w:val="00C02842"/>
    <w:rsid w:val="00C02C85"/>
    <w:rsid w:val="00C02D1D"/>
    <w:rsid w:val="00C034BC"/>
    <w:rsid w:val="00C035A5"/>
    <w:rsid w:val="00C0379C"/>
    <w:rsid w:val="00C03A7B"/>
    <w:rsid w:val="00C03C92"/>
    <w:rsid w:val="00C03CE8"/>
    <w:rsid w:val="00C03D5B"/>
    <w:rsid w:val="00C03D67"/>
    <w:rsid w:val="00C03DCB"/>
    <w:rsid w:val="00C03F63"/>
    <w:rsid w:val="00C04146"/>
    <w:rsid w:val="00C04201"/>
    <w:rsid w:val="00C0421E"/>
    <w:rsid w:val="00C042F2"/>
    <w:rsid w:val="00C0434A"/>
    <w:rsid w:val="00C04443"/>
    <w:rsid w:val="00C04A7D"/>
    <w:rsid w:val="00C04B46"/>
    <w:rsid w:val="00C04B65"/>
    <w:rsid w:val="00C04E10"/>
    <w:rsid w:val="00C04FA5"/>
    <w:rsid w:val="00C05131"/>
    <w:rsid w:val="00C05394"/>
    <w:rsid w:val="00C05689"/>
    <w:rsid w:val="00C05E16"/>
    <w:rsid w:val="00C05FF2"/>
    <w:rsid w:val="00C060D1"/>
    <w:rsid w:val="00C065DE"/>
    <w:rsid w:val="00C065F8"/>
    <w:rsid w:val="00C06611"/>
    <w:rsid w:val="00C066F6"/>
    <w:rsid w:val="00C0671D"/>
    <w:rsid w:val="00C0679F"/>
    <w:rsid w:val="00C067A8"/>
    <w:rsid w:val="00C06DF6"/>
    <w:rsid w:val="00C07026"/>
    <w:rsid w:val="00C070E6"/>
    <w:rsid w:val="00C073E2"/>
    <w:rsid w:val="00C0761C"/>
    <w:rsid w:val="00C07D78"/>
    <w:rsid w:val="00C07DB4"/>
    <w:rsid w:val="00C100A0"/>
    <w:rsid w:val="00C101B0"/>
    <w:rsid w:val="00C1029F"/>
    <w:rsid w:val="00C1070F"/>
    <w:rsid w:val="00C1092E"/>
    <w:rsid w:val="00C10D5B"/>
    <w:rsid w:val="00C10E05"/>
    <w:rsid w:val="00C11297"/>
    <w:rsid w:val="00C11C15"/>
    <w:rsid w:val="00C11C31"/>
    <w:rsid w:val="00C12181"/>
    <w:rsid w:val="00C12372"/>
    <w:rsid w:val="00C12407"/>
    <w:rsid w:val="00C12658"/>
    <w:rsid w:val="00C12942"/>
    <w:rsid w:val="00C12956"/>
    <w:rsid w:val="00C12AAD"/>
    <w:rsid w:val="00C12C2F"/>
    <w:rsid w:val="00C13018"/>
    <w:rsid w:val="00C13139"/>
    <w:rsid w:val="00C136F9"/>
    <w:rsid w:val="00C138CF"/>
    <w:rsid w:val="00C13B9D"/>
    <w:rsid w:val="00C13CA2"/>
    <w:rsid w:val="00C13E85"/>
    <w:rsid w:val="00C140EF"/>
    <w:rsid w:val="00C144F1"/>
    <w:rsid w:val="00C14592"/>
    <w:rsid w:val="00C145B4"/>
    <w:rsid w:val="00C14720"/>
    <w:rsid w:val="00C147BF"/>
    <w:rsid w:val="00C14A91"/>
    <w:rsid w:val="00C14F60"/>
    <w:rsid w:val="00C15147"/>
    <w:rsid w:val="00C1524E"/>
    <w:rsid w:val="00C15539"/>
    <w:rsid w:val="00C15632"/>
    <w:rsid w:val="00C1564A"/>
    <w:rsid w:val="00C1567C"/>
    <w:rsid w:val="00C15BBF"/>
    <w:rsid w:val="00C15C48"/>
    <w:rsid w:val="00C15CDD"/>
    <w:rsid w:val="00C15DB7"/>
    <w:rsid w:val="00C15EAB"/>
    <w:rsid w:val="00C16461"/>
    <w:rsid w:val="00C16512"/>
    <w:rsid w:val="00C167FD"/>
    <w:rsid w:val="00C16817"/>
    <w:rsid w:val="00C1695A"/>
    <w:rsid w:val="00C16A2F"/>
    <w:rsid w:val="00C16B3B"/>
    <w:rsid w:val="00C16E94"/>
    <w:rsid w:val="00C17085"/>
    <w:rsid w:val="00C1789F"/>
    <w:rsid w:val="00C178F6"/>
    <w:rsid w:val="00C17BBD"/>
    <w:rsid w:val="00C20132"/>
    <w:rsid w:val="00C2025B"/>
    <w:rsid w:val="00C2038F"/>
    <w:rsid w:val="00C205C0"/>
    <w:rsid w:val="00C20623"/>
    <w:rsid w:val="00C209C8"/>
    <w:rsid w:val="00C20B69"/>
    <w:rsid w:val="00C20EE1"/>
    <w:rsid w:val="00C21139"/>
    <w:rsid w:val="00C21322"/>
    <w:rsid w:val="00C21456"/>
    <w:rsid w:val="00C2165C"/>
    <w:rsid w:val="00C21ADD"/>
    <w:rsid w:val="00C21D0B"/>
    <w:rsid w:val="00C220A3"/>
    <w:rsid w:val="00C2227C"/>
    <w:rsid w:val="00C22425"/>
    <w:rsid w:val="00C22620"/>
    <w:rsid w:val="00C22974"/>
    <w:rsid w:val="00C22D35"/>
    <w:rsid w:val="00C22E59"/>
    <w:rsid w:val="00C2326B"/>
    <w:rsid w:val="00C234AB"/>
    <w:rsid w:val="00C23507"/>
    <w:rsid w:val="00C2365F"/>
    <w:rsid w:val="00C23937"/>
    <w:rsid w:val="00C23B69"/>
    <w:rsid w:val="00C23B8A"/>
    <w:rsid w:val="00C23C89"/>
    <w:rsid w:val="00C2425E"/>
    <w:rsid w:val="00C245D7"/>
    <w:rsid w:val="00C24B1E"/>
    <w:rsid w:val="00C24B24"/>
    <w:rsid w:val="00C24B8E"/>
    <w:rsid w:val="00C251E7"/>
    <w:rsid w:val="00C256F4"/>
    <w:rsid w:val="00C259F0"/>
    <w:rsid w:val="00C25A0D"/>
    <w:rsid w:val="00C25A43"/>
    <w:rsid w:val="00C25E11"/>
    <w:rsid w:val="00C260BC"/>
    <w:rsid w:val="00C260BD"/>
    <w:rsid w:val="00C26134"/>
    <w:rsid w:val="00C26726"/>
    <w:rsid w:val="00C2676D"/>
    <w:rsid w:val="00C267AC"/>
    <w:rsid w:val="00C26B95"/>
    <w:rsid w:val="00C27133"/>
    <w:rsid w:val="00C27206"/>
    <w:rsid w:val="00C27648"/>
    <w:rsid w:val="00C2799E"/>
    <w:rsid w:val="00C30968"/>
    <w:rsid w:val="00C30ADD"/>
    <w:rsid w:val="00C30B43"/>
    <w:rsid w:val="00C30B96"/>
    <w:rsid w:val="00C314A0"/>
    <w:rsid w:val="00C318CF"/>
    <w:rsid w:val="00C319F6"/>
    <w:rsid w:val="00C31CAB"/>
    <w:rsid w:val="00C3260A"/>
    <w:rsid w:val="00C326F8"/>
    <w:rsid w:val="00C326FD"/>
    <w:rsid w:val="00C32B1C"/>
    <w:rsid w:val="00C32D01"/>
    <w:rsid w:val="00C32FEA"/>
    <w:rsid w:val="00C332ED"/>
    <w:rsid w:val="00C33942"/>
    <w:rsid w:val="00C33C31"/>
    <w:rsid w:val="00C33D8D"/>
    <w:rsid w:val="00C34821"/>
    <w:rsid w:val="00C34BAC"/>
    <w:rsid w:val="00C34CA0"/>
    <w:rsid w:val="00C34DC9"/>
    <w:rsid w:val="00C350C2"/>
    <w:rsid w:val="00C350C9"/>
    <w:rsid w:val="00C35248"/>
    <w:rsid w:val="00C352C0"/>
    <w:rsid w:val="00C354C7"/>
    <w:rsid w:val="00C357A9"/>
    <w:rsid w:val="00C35A4D"/>
    <w:rsid w:val="00C35B98"/>
    <w:rsid w:val="00C35C87"/>
    <w:rsid w:val="00C35D86"/>
    <w:rsid w:val="00C35FC7"/>
    <w:rsid w:val="00C36619"/>
    <w:rsid w:val="00C36A98"/>
    <w:rsid w:val="00C36BD9"/>
    <w:rsid w:val="00C36BE1"/>
    <w:rsid w:val="00C37177"/>
    <w:rsid w:val="00C37238"/>
    <w:rsid w:val="00C37593"/>
    <w:rsid w:val="00C375A4"/>
    <w:rsid w:val="00C378E9"/>
    <w:rsid w:val="00C37972"/>
    <w:rsid w:val="00C37AE6"/>
    <w:rsid w:val="00C37BED"/>
    <w:rsid w:val="00C40244"/>
    <w:rsid w:val="00C40615"/>
    <w:rsid w:val="00C40633"/>
    <w:rsid w:val="00C406EF"/>
    <w:rsid w:val="00C40BD1"/>
    <w:rsid w:val="00C40CB5"/>
    <w:rsid w:val="00C40D02"/>
    <w:rsid w:val="00C410C2"/>
    <w:rsid w:val="00C41244"/>
    <w:rsid w:val="00C41448"/>
    <w:rsid w:val="00C4146A"/>
    <w:rsid w:val="00C41711"/>
    <w:rsid w:val="00C4173B"/>
    <w:rsid w:val="00C417AF"/>
    <w:rsid w:val="00C41AA6"/>
    <w:rsid w:val="00C41B1A"/>
    <w:rsid w:val="00C41BE6"/>
    <w:rsid w:val="00C41CFD"/>
    <w:rsid w:val="00C41D62"/>
    <w:rsid w:val="00C41E67"/>
    <w:rsid w:val="00C41FF7"/>
    <w:rsid w:val="00C420EC"/>
    <w:rsid w:val="00C424CE"/>
    <w:rsid w:val="00C42C28"/>
    <w:rsid w:val="00C42F48"/>
    <w:rsid w:val="00C4343A"/>
    <w:rsid w:val="00C4377E"/>
    <w:rsid w:val="00C43838"/>
    <w:rsid w:val="00C43B65"/>
    <w:rsid w:val="00C43BC2"/>
    <w:rsid w:val="00C43F6F"/>
    <w:rsid w:val="00C43FD6"/>
    <w:rsid w:val="00C440B0"/>
    <w:rsid w:val="00C44199"/>
    <w:rsid w:val="00C4441B"/>
    <w:rsid w:val="00C44B14"/>
    <w:rsid w:val="00C44BCF"/>
    <w:rsid w:val="00C44CD9"/>
    <w:rsid w:val="00C45070"/>
    <w:rsid w:val="00C4525F"/>
    <w:rsid w:val="00C457A6"/>
    <w:rsid w:val="00C458A7"/>
    <w:rsid w:val="00C458FB"/>
    <w:rsid w:val="00C46375"/>
    <w:rsid w:val="00C463B6"/>
    <w:rsid w:val="00C468CC"/>
    <w:rsid w:val="00C46C4B"/>
    <w:rsid w:val="00C46D25"/>
    <w:rsid w:val="00C46DD9"/>
    <w:rsid w:val="00C46E30"/>
    <w:rsid w:val="00C47052"/>
    <w:rsid w:val="00C475B6"/>
    <w:rsid w:val="00C476D5"/>
    <w:rsid w:val="00C47838"/>
    <w:rsid w:val="00C47A2B"/>
    <w:rsid w:val="00C47E9E"/>
    <w:rsid w:val="00C47F2C"/>
    <w:rsid w:val="00C50109"/>
    <w:rsid w:val="00C503C3"/>
    <w:rsid w:val="00C5075B"/>
    <w:rsid w:val="00C508E4"/>
    <w:rsid w:val="00C50AC1"/>
    <w:rsid w:val="00C50F9A"/>
    <w:rsid w:val="00C511E9"/>
    <w:rsid w:val="00C5133D"/>
    <w:rsid w:val="00C514F3"/>
    <w:rsid w:val="00C518F8"/>
    <w:rsid w:val="00C51FA5"/>
    <w:rsid w:val="00C52324"/>
    <w:rsid w:val="00C525C7"/>
    <w:rsid w:val="00C52636"/>
    <w:rsid w:val="00C52846"/>
    <w:rsid w:val="00C52900"/>
    <w:rsid w:val="00C530F8"/>
    <w:rsid w:val="00C531C5"/>
    <w:rsid w:val="00C531EF"/>
    <w:rsid w:val="00C53A8D"/>
    <w:rsid w:val="00C54284"/>
    <w:rsid w:val="00C5452F"/>
    <w:rsid w:val="00C54613"/>
    <w:rsid w:val="00C54753"/>
    <w:rsid w:val="00C5476F"/>
    <w:rsid w:val="00C54980"/>
    <w:rsid w:val="00C54A81"/>
    <w:rsid w:val="00C54B13"/>
    <w:rsid w:val="00C54B37"/>
    <w:rsid w:val="00C54BCC"/>
    <w:rsid w:val="00C54E25"/>
    <w:rsid w:val="00C5503D"/>
    <w:rsid w:val="00C5516D"/>
    <w:rsid w:val="00C55472"/>
    <w:rsid w:val="00C5553B"/>
    <w:rsid w:val="00C55845"/>
    <w:rsid w:val="00C55847"/>
    <w:rsid w:val="00C55938"/>
    <w:rsid w:val="00C55A11"/>
    <w:rsid w:val="00C55C57"/>
    <w:rsid w:val="00C56046"/>
    <w:rsid w:val="00C560C6"/>
    <w:rsid w:val="00C56741"/>
    <w:rsid w:val="00C567DF"/>
    <w:rsid w:val="00C56BF0"/>
    <w:rsid w:val="00C56EC1"/>
    <w:rsid w:val="00C56ECD"/>
    <w:rsid w:val="00C57525"/>
    <w:rsid w:val="00C575F8"/>
    <w:rsid w:val="00C57679"/>
    <w:rsid w:val="00C5769F"/>
    <w:rsid w:val="00C57765"/>
    <w:rsid w:val="00C57BD4"/>
    <w:rsid w:val="00C60000"/>
    <w:rsid w:val="00C60011"/>
    <w:rsid w:val="00C601BD"/>
    <w:rsid w:val="00C60243"/>
    <w:rsid w:val="00C6083F"/>
    <w:rsid w:val="00C60E72"/>
    <w:rsid w:val="00C60EC2"/>
    <w:rsid w:val="00C61180"/>
    <w:rsid w:val="00C611CD"/>
    <w:rsid w:val="00C6183A"/>
    <w:rsid w:val="00C619AC"/>
    <w:rsid w:val="00C61CB7"/>
    <w:rsid w:val="00C61FE8"/>
    <w:rsid w:val="00C62140"/>
    <w:rsid w:val="00C6221A"/>
    <w:rsid w:val="00C62329"/>
    <w:rsid w:val="00C6232B"/>
    <w:rsid w:val="00C6240A"/>
    <w:rsid w:val="00C62569"/>
    <w:rsid w:val="00C6284A"/>
    <w:rsid w:val="00C62905"/>
    <w:rsid w:val="00C62D6E"/>
    <w:rsid w:val="00C62D89"/>
    <w:rsid w:val="00C62D9D"/>
    <w:rsid w:val="00C62E2F"/>
    <w:rsid w:val="00C62FFF"/>
    <w:rsid w:val="00C63018"/>
    <w:rsid w:val="00C630EE"/>
    <w:rsid w:val="00C63122"/>
    <w:rsid w:val="00C63187"/>
    <w:rsid w:val="00C63351"/>
    <w:rsid w:val="00C633D4"/>
    <w:rsid w:val="00C6365E"/>
    <w:rsid w:val="00C63AF7"/>
    <w:rsid w:val="00C63BFB"/>
    <w:rsid w:val="00C63D99"/>
    <w:rsid w:val="00C63EF7"/>
    <w:rsid w:val="00C640D1"/>
    <w:rsid w:val="00C6418B"/>
    <w:rsid w:val="00C642C8"/>
    <w:rsid w:val="00C6436C"/>
    <w:rsid w:val="00C64489"/>
    <w:rsid w:val="00C649A5"/>
    <w:rsid w:val="00C649E8"/>
    <w:rsid w:val="00C64E4B"/>
    <w:rsid w:val="00C64EA6"/>
    <w:rsid w:val="00C65D01"/>
    <w:rsid w:val="00C65DA2"/>
    <w:rsid w:val="00C65F6A"/>
    <w:rsid w:val="00C65F97"/>
    <w:rsid w:val="00C6616D"/>
    <w:rsid w:val="00C6631D"/>
    <w:rsid w:val="00C663AF"/>
    <w:rsid w:val="00C66522"/>
    <w:rsid w:val="00C6658F"/>
    <w:rsid w:val="00C665B7"/>
    <w:rsid w:val="00C66A86"/>
    <w:rsid w:val="00C66E35"/>
    <w:rsid w:val="00C673FC"/>
    <w:rsid w:val="00C67780"/>
    <w:rsid w:val="00C6797D"/>
    <w:rsid w:val="00C679B9"/>
    <w:rsid w:val="00C67B34"/>
    <w:rsid w:val="00C67E2C"/>
    <w:rsid w:val="00C70258"/>
    <w:rsid w:val="00C702F3"/>
    <w:rsid w:val="00C70CA6"/>
    <w:rsid w:val="00C70EC6"/>
    <w:rsid w:val="00C70F36"/>
    <w:rsid w:val="00C71690"/>
    <w:rsid w:val="00C718F5"/>
    <w:rsid w:val="00C719C2"/>
    <w:rsid w:val="00C71A84"/>
    <w:rsid w:val="00C71B42"/>
    <w:rsid w:val="00C71F0F"/>
    <w:rsid w:val="00C72489"/>
    <w:rsid w:val="00C724AA"/>
    <w:rsid w:val="00C727FF"/>
    <w:rsid w:val="00C7280F"/>
    <w:rsid w:val="00C729C2"/>
    <w:rsid w:val="00C72B3F"/>
    <w:rsid w:val="00C72B9D"/>
    <w:rsid w:val="00C72DF3"/>
    <w:rsid w:val="00C72ED6"/>
    <w:rsid w:val="00C72EF5"/>
    <w:rsid w:val="00C730E3"/>
    <w:rsid w:val="00C73379"/>
    <w:rsid w:val="00C7368F"/>
    <w:rsid w:val="00C738A6"/>
    <w:rsid w:val="00C7395A"/>
    <w:rsid w:val="00C73B2D"/>
    <w:rsid w:val="00C73C0A"/>
    <w:rsid w:val="00C73C33"/>
    <w:rsid w:val="00C73FF0"/>
    <w:rsid w:val="00C74BB2"/>
    <w:rsid w:val="00C74C51"/>
    <w:rsid w:val="00C74D92"/>
    <w:rsid w:val="00C74E15"/>
    <w:rsid w:val="00C74F9C"/>
    <w:rsid w:val="00C7514A"/>
    <w:rsid w:val="00C7523D"/>
    <w:rsid w:val="00C7558D"/>
    <w:rsid w:val="00C7575D"/>
    <w:rsid w:val="00C7579D"/>
    <w:rsid w:val="00C75BD1"/>
    <w:rsid w:val="00C75C1F"/>
    <w:rsid w:val="00C7604C"/>
    <w:rsid w:val="00C76282"/>
    <w:rsid w:val="00C762CF"/>
    <w:rsid w:val="00C7631E"/>
    <w:rsid w:val="00C76512"/>
    <w:rsid w:val="00C7662D"/>
    <w:rsid w:val="00C766BA"/>
    <w:rsid w:val="00C76873"/>
    <w:rsid w:val="00C76E7A"/>
    <w:rsid w:val="00C76FA8"/>
    <w:rsid w:val="00C77176"/>
    <w:rsid w:val="00C77340"/>
    <w:rsid w:val="00C7738F"/>
    <w:rsid w:val="00C773F9"/>
    <w:rsid w:val="00C77861"/>
    <w:rsid w:val="00C7790D"/>
    <w:rsid w:val="00C77D42"/>
    <w:rsid w:val="00C8003A"/>
    <w:rsid w:val="00C800F2"/>
    <w:rsid w:val="00C8017E"/>
    <w:rsid w:val="00C80418"/>
    <w:rsid w:val="00C804A2"/>
    <w:rsid w:val="00C804D9"/>
    <w:rsid w:val="00C805B8"/>
    <w:rsid w:val="00C80823"/>
    <w:rsid w:val="00C80961"/>
    <w:rsid w:val="00C80C75"/>
    <w:rsid w:val="00C80E34"/>
    <w:rsid w:val="00C81160"/>
    <w:rsid w:val="00C81284"/>
    <w:rsid w:val="00C813BF"/>
    <w:rsid w:val="00C81592"/>
    <w:rsid w:val="00C81736"/>
    <w:rsid w:val="00C81AB0"/>
    <w:rsid w:val="00C81C34"/>
    <w:rsid w:val="00C8228D"/>
    <w:rsid w:val="00C822BF"/>
    <w:rsid w:val="00C82373"/>
    <w:rsid w:val="00C824B7"/>
    <w:rsid w:val="00C826C9"/>
    <w:rsid w:val="00C82AD7"/>
    <w:rsid w:val="00C82B1E"/>
    <w:rsid w:val="00C82BB4"/>
    <w:rsid w:val="00C82C8C"/>
    <w:rsid w:val="00C82DA8"/>
    <w:rsid w:val="00C82E60"/>
    <w:rsid w:val="00C82E9A"/>
    <w:rsid w:val="00C82FD2"/>
    <w:rsid w:val="00C83075"/>
    <w:rsid w:val="00C830D5"/>
    <w:rsid w:val="00C833F6"/>
    <w:rsid w:val="00C83401"/>
    <w:rsid w:val="00C837F3"/>
    <w:rsid w:val="00C83A4D"/>
    <w:rsid w:val="00C83B24"/>
    <w:rsid w:val="00C83BF7"/>
    <w:rsid w:val="00C83D39"/>
    <w:rsid w:val="00C83D8C"/>
    <w:rsid w:val="00C84146"/>
    <w:rsid w:val="00C8422D"/>
    <w:rsid w:val="00C8437F"/>
    <w:rsid w:val="00C84803"/>
    <w:rsid w:val="00C8486B"/>
    <w:rsid w:val="00C84AB0"/>
    <w:rsid w:val="00C84C85"/>
    <w:rsid w:val="00C84E81"/>
    <w:rsid w:val="00C84FFC"/>
    <w:rsid w:val="00C85395"/>
    <w:rsid w:val="00C853DD"/>
    <w:rsid w:val="00C857EA"/>
    <w:rsid w:val="00C85847"/>
    <w:rsid w:val="00C85896"/>
    <w:rsid w:val="00C85C02"/>
    <w:rsid w:val="00C85C86"/>
    <w:rsid w:val="00C865CE"/>
    <w:rsid w:val="00C8670D"/>
    <w:rsid w:val="00C86722"/>
    <w:rsid w:val="00C8673F"/>
    <w:rsid w:val="00C867E6"/>
    <w:rsid w:val="00C86925"/>
    <w:rsid w:val="00C869F4"/>
    <w:rsid w:val="00C86CFC"/>
    <w:rsid w:val="00C86E5E"/>
    <w:rsid w:val="00C87048"/>
    <w:rsid w:val="00C87371"/>
    <w:rsid w:val="00C87381"/>
    <w:rsid w:val="00C874C9"/>
    <w:rsid w:val="00C879C4"/>
    <w:rsid w:val="00C87C4C"/>
    <w:rsid w:val="00C87D8A"/>
    <w:rsid w:val="00C87E16"/>
    <w:rsid w:val="00C9029E"/>
    <w:rsid w:val="00C9065F"/>
    <w:rsid w:val="00C907B4"/>
    <w:rsid w:val="00C90E22"/>
    <w:rsid w:val="00C910A3"/>
    <w:rsid w:val="00C911EB"/>
    <w:rsid w:val="00C913F7"/>
    <w:rsid w:val="00C91547"/>
    <w:rsid w:val="00C9157C"/>
    <w:rsid w:val="00C9193D"/>
    <w:rsid w:val="00C91C7B"/>
    <w:rsid w:val="00C91ED4"/>
    <w:rsid w:val="00C91FD7"/>
    <w:rsid w:val="00C92216"/>
    <w:rsid w:val="00C922AF"/>
    <w:rsid w:val="00C925E3"/>
    <w:rsid w:val="00C92888"/>
    <w:rsid w:val="00C92964"/>
    <w:rsid w:val="00C92BFA"/>
    <w:rsid w:val="00C9304D"/>
    <w:rsid w:val="00C930D8"/>
    <w:rsid w:val="00C933B7"/>
    <w:rsid w:val="00C93404"/>
    <w:rsid w:val="00C93621"/>
    <w:rsid w:val="00C93A81"/>
    <w:rsid w:val="00C93AFA"/>
    <w:rsid w:val="00C93F03"/>
    <w:rsid w:val="00C941D7"/>
    <w:rsid w:val="00C945C7"/>
    <w:rsid w:val="00C946B1"/>
    <w:rsid w:val="00C94A9B"/>
    <w:rsid w:val="00C94B5E"/>
    <w:rsid w:val="00C94CC1"/>
    <w:rsid w:val="00C94D63"/>
    <w:rsid w:val="00C951C6"/>
    <w:rsid w:val="00C951DC"/>
    <w:rsid w:val="00C952E8"/>
    <w:rsid w:val="00C954AB"/>
    <w:rsid w:val="00C9554D"/>
    <w:rsid w:val="00C9590F"/>
    <w:rsid w:val="00C95927"/>
    <w:rsid w:val="00C95C25"/>
    <w:rsid w:val="00C95DF2"/>
    <w:rsid w:val="00C95FB6"/>
    <w:rsid w:val="00C960B2"/>
    <w:rsid w:val="00C961E6"/>
    <w:rsid w:val="00C96404"/>
    <w:rsid w:val="00C966A7"/>
    <w:rsid w:val="00C96784"/>
    <w:rsid w:val="00C967A0"/>
    <w:rsid w:val="00C96CA4"/>
    <w:rsid w:val="00C96F6C"/>
    <w:rsid w:val="00C97188"/>
    <w:rsid w:val="00C97563"/>
    <w:rsid w:val="00C97814"/>
    <w:rsid w:val="00C97B76"/>
    <w:rsid w:val="00C97BE2"/>
    <w:rsid w:val="00C97C84"/>
    <w:rsid w:val="00C97F06"/>
    <w:rsid w:val="00C97FE3"/>
    <w:rsid w:val="00CA002D"/>
    <w:rsid w:val="00CA0478"/>
    <w:rsid w:val="00CA04B4"/>
    <w:rsid w:val="00CA0520"/>
    <w:rsid w:val="00CA07D8"/>
    <w:rsid w:val="00CA07F9"/>
    <w:rsid w:val="00CA0ECF"/>
    <w:rsid w:val="00CA0F1F"/>
    <w:rsid w:val="00CA1333"/>
    <w:rsid w:val="00CA13BC"/>
    <w:rsid w:val="00CA13D9"/>
    <w:rsid w:val="00CA13E8"/>
    <w:rsid w:val="00CA140D"/>
    <w:rsid w:val="00CA144B"/>
    <w:rsid w:val="00CA154E"/>
    <w:rsid w:val="00CA170D"/>
    <w:rsid w:val="00CA178A"/>
    <w:rsid w:val="00CA1B24"/>
    <w:rsid w:val="00CA2412"/>
    <w:rsid w:val="00CA248B"/>
    <w:rsid w:val="00CA2C95"/>
    <w:rsid w:val="00CA2D25"/>
    <w:rsid w:val="00CA2EC7"/>
    <w:rsid w:val="00CA2F9C"/>
    <w:rsid w:val="00CA3231"/>
    <w:rsid w:val="00CA33FF"/>
    <w:rsid w:val="00CA36D7"/>
    <w:rsid w:val="00CA3F4D"/>
    <w:rsid w:val="00CA4468"/>
    <w:rsid w:val="00CA4B3B"/>
    <w:rsid w:val="00CA4EDB"/>
    <w:rsid w:val="00CA50DF"/>
    <w:rsid w:val="00CA514D"/>
    <w:rsid w:val="00CA53A3"/>
    <w:rsid w:val="00CA53BC"/>
    <w:rsid w:val="00CA5816"/>
    <w:rsid w:val="00CA58D3"/>
    <w:rsid w:val="00CA5C54"/>
    <w:rsid w:val="00CA5D64"/>
    <w:rsid w:val="00CA5DDB"/>
    <w:rsid w:val="00CA5F11"/>
    <w:rsid w:val="00CA617A"/>
    <w:rsid w:val="00CA61CC"/>
    <w:rsid w:val="00CA6273"/>
    <w:rsid w:val="00CA6430"/>
    <w:rsid w:val="00CA65C2"/>
    <w:rsid w:val="00CA66A3"/>
    <w:rsid w:val="00CA6749"/>
    <w:rsid w:val="00CA69A2"/>
    <w:rsid w:val="00CA6A52"/>
    <w:rsid w:val="00CA6C32"/>
    <w:rsid w:val="00CA6E15"/>
    <w:rsid w:val="00CA7064"/>
    <w:rsid w:val="00CA73D0"/>
    <w:rsid w:val="00CA7458"/>
    <w:rsid w:val="00CA745E"/>
    <w:rsid w:val="00CA74AA"/>
    <w:rsid w:val="00CA75CC"/>
    <w:rsid w:val="00CA7693"/>
    <w:rsid w:val="00CA76AD"/>
    <w:rsid w:val="00CA7774"/>
    <w:rsid w:val="00CA7A1B"/>
    <w:rsid w:val="00CA7B5D"/>
    <w:rsid w:val="00CB031E"/>
    <w:rsid w:val="00CB054C"/>
    <w:rsid w:val="00CB06C3"/>
    <w:rsid w:val="00CB06CD"/>
    <w:rsid w:val="00CB074E"/>
    <w:rsid w:val="00CB09F1"/>
    <w:rsid w:val="00CB0A81"/>
    <w:rsid w:val="00CB0BB0"/>
    <w:rsid w:val="00CB0D35"/>
    <w:rsid w:val="00CB0F48"/>
    <w:rsid w:val="00CB12BF"/>
    <w:rsid w:val="00CB15A8"/>
    <w:rsid w:val="00CB165B"/>
    <w:rsid w:val="00CB17C0"/>
    <w:rsid w:val="00CB1AEF"/>
    <w:rsid w:val="00CB1B2F"/>
    <w:rsid w:val="00CB1C0D"/>
    <w:rsid w:val="00CB1C7F"/>
    <w:rsid w:val="00CB2050"/>
    <w:rsid w:val="00CB212D"/>
    <w:rsid w:val="00CB2145"/>
    <w:rsid w:val="00CB2161"/>
    <w:rsid w:val="00CB217F"/>
    <w:rsid w:val="00CB27CA"/>
    <w:rsid w:val="00CB27F8"/>
    <w:rsid w:val="00CB2C7A"/>
    <w:rsid w:val="00CB2F48"/>
    <w:rsid w:val="00CB2F52"/>
    <w:rsid w:val="00CB332B"/>
    <w:rsid w:val="00CB3A25"/>
    <w:rsid w:val="00CB3B52"/>
    <w:rsid w:val="00CB3C93"/>
    <w:rsid w:val="00CB3F43"/>
    <w:rsid w:val="00CB4205"/>
    <w:rsid w:val="00CB42C5"/>
    <w:rsid w:val="00CB430D"/>
    <w:rsid w:val="00CB4382"/>
    <w:rsid w:val="00CB4454"/>
    <w:rsid w:val="00CB44FF"/>
    <w:rsid w:val="00CB4958"/>
    <w:rsid w:val="00CB4994"/>
    <w:rsid w:val="00CB4A00"/>
    <w:rsid w:val="00CB4A19"/>
    <w:rsid w:val="00CB4F16"/>
    <w:rsid w:val="00CB4FD3"/>
    <w:rsid w:val="00CB5058"/>
    <w:rsid w:val="00CB517E"/>
    <w:rsid w:val="00CB52A0"/>
    <w:rsid w:val="00CB56F0"/>
    <w:rsid w:val="00CB582E"/>
    <w:rsid w:val="00CB5C6C"/>
    <w:rsid w:val="00CB5D51"/>
    <w:rsid w:val="00CB5DD6"/>
    <w:rsid w:val="00CB5E11"/>
    <w:rsid w:val="00CB6029"/>
    <w:rsid w:val="00CB605B"/>
    <w:rsid w:val="00CB65FB"/>
    <w:rsid w:val="00CB665D"/>
    <w:rsid w:val="00CB6733"/>
    <w:rsid w:val="00CB69B6"/>
    <w:rsid w:val="00CB69C4"/>
    <w:rsid w:val="00CB6D0B"/>
    <w:rsid w:val="00CB6E8C"/>
    <w:rsid w:val="00CB6FDB"/>
    <w:rsid w:val="00CB718E"/>
    <w:rsid w:val="00CB7728"/>
    <w:rsid w:val="00CB7B25"/>
    <w:rsid w:val="00CC01CA"/>
    <w:rsid w:val="00CC05E5"/>
    <w:rsid w:val="00CC0937"/>
    <w:rsid w:val="00CC0AE6"/>
    <w:rsid w:val="00CC0B30"/>
    <w:rsid w:val="00CC0CAF"/>
    <w:rsid w:val="00CC1203"/>
    <w:rsid w:val="00CC1268"/>
    <w:rsid w:val="00CC13D5"/>
    <w:rsid w:val="00CC156F"/>
    <w:rsid w:val="00CC16C1"/>
    <w:rsid w:val="00CC17C1"/>
    <w:rsid w:val="00CC18BC"/>
    <w:rsid w:val="00CC190F"/>
    <w:rsid w:val="00CC197B"/>
    <w:rsid w:val="00CC1BC7"/>
    <w:rsid w:val="00CC200C"/>
    <w:rsid w:val="00CC2121"/>
    <w:rsid w:val="00CC21E2"/>
    <w:rsid w:val="00CC2261"/>
    <w:rsid w:val="00CC237E"/>
    <w:rsid w:val="00CC2398"/>
    <w:rsid w:val="00CC269A"/>
    <w:rsid w:val="00CC26C3"/>
    <w:rsid w:val="00CC2735"/>
    <w:rsid w:val="00CC2990"/>
    <w:rsid w:val="00CC29F4"/>
    <w:rsid w:val="00CC2B06"/>
    <w:rsid w:val="00CC305B"/>
    <w:rsid w:val="00CC311D"/>
    <w:rsid w:val="00CC34B9"/>
    <w:rsid w:val="00CC36E2"/>
    <w:rsid w:val="00CC3710"/>
    <w:rsid w:val="00CC387A"/>
    <w:rsid w:val="00CC3C38"/>
    <w:rsid w:val="00CC3D14"/>
    <w:rsid w:val="00CC3F12"/>
    <w:rsid w:val="00CC4410"/>
    <w:rsid w:val="00CC465A"/>
    <w:rsid w:val="00CC4B13"/>
    <w:rsid w:val="00CC4B22"/>
    <w:rsid w:val="00CC4DBC"/>
    <w:rsid w:val="00CC4F53"/>
    <w:rsid w:val="00CC5236"/>
    <w:rsid w:val="00CC5590"/>
    <w:rsid w:val="00CC5BC9"/>
    <w:rsid w:val="00CC5D74"/>
    <w:rsid w:val="00CC5E41"/>
    <w:rsid w:val="00CC60F5"/>
    <w:rsid w:val="00CC611A"/>
    <w:rsid w:val="00CC633D"/>
    <w:rsid w:val="00CC64F1"/>
    <w:rsid w:val="00CC66C6"/>
    <w:rsid w:val="00CC6842"/>
    <w:rsid w:val="00CC68E9"/>
    <w:rsid w:val="00CC68EE"/>
    <w:rsid w:val="00CC6A7C"/>
    <w:rsid w:val="00CC6AED"/>
    <w:rsid w:val="00CC6B93"/>
    <w:rsid w:val="00CC70BC"/>
    <w:rsid w:val="00CC7445"/>
    <w:rsid w:val="00CC75DB"/>
    <w:rsid w:val="00CC7E57"/>
    <w:rsid w:val="00CC7EF6"/>
    <w:rsid w:val="00CD0035"/>
    <w:rsid w:val="00CD00F2"/>
    <w:rsid w:val="00CD089E"/>
    <w:rsid w:val="00CD1141"/>
    <w:rsid w:val="00CD17F1"/>
    <w:rsid w:val="00CD1CB1"/>
    <w:rsid w:val="00CD1EE5"/>
    <w:rsid w:val="00CD1F5F"/>
    <w:rsid w:val="00CD22D2"/>
    <w:rsid w:val="00CD239D"/>
    <w:rsid w:val="00CD262F"/>
    <w:rsid w:val="00CD29B9"/>
    <w:rsid w:val="00CD29F1"/>
    <w:rsid w:val="00CD2CAD"/>
    <w:rsid w:val="00CD2CC0"/>
    <w:rsid w:val="00CD2EB9"/>
    <w:rsid w:val="00CD2EC5"/>
    <w:rsid w:val="00CD30D6"/>
    <w:rsid w:val="00CD33C3"/>
    <w:rsid w:val="00CD3992"/>
    <w:rsid w:val="00CD42C3"/>
    <w:rsid w:val="00CD42FD"/>
    <w:rsid w:val="00CD43BE"/>
    <w:rsid w:val="00CD455A"/>
    <w:rsid w:val="00CD49B6"/>
    <w:rsid w:val="00CD4B81"/>
    <w:rsid w:val="00CD4EA5"/>
    <w:rsid w:val="00CD4F1F"/>
    <w:rsid w:val="00CD552C"/>
    <w:rsid w:val="00CD584A"/>
    <w:rsid w:val="00CD585E"/>
    <w:rsid w:val="00CD5894"/>
    <w:rsid w:val="00CD58C5"/>
    <w:rsid w:val="00CD5E35"/>
    <w:rsid w:val="00CD62F7"/>
    <w:rsid w:val="00CD6352"/>
    <w:rsid w:val="00CD64AD"/>
    <w:rsid w:val="00CD659B"/>
    <w:rsid w:val="00CD6867"/>
    <w:rsid w:val="00CD6B64"/>
    <w:rsid w:val="00CD6D27"/>
    <w:rsid w:val="00CD7363"/>
    <w:rsid w:val="00CD75F6"/>
    <w:rsid w:val="00CD7630"/>
    <w:rsid w:val="00CD7C48"/>
    <w:rsid w:val="00CD7F0E"/>
    <w:rsid w:val="00CD7FA2"/>
    <w:rsid w:val="00CD7FAA"/>
    <w:rsid w:val="00CD7FEE"/>
    <w:rsid w:val="00CE0096"/>
    <w:rsid w:val="00CE0253"/>
    <w:rsid w:val="00CE0901"/>
    <w:rsid w:val="00CE0C5A"/>
    <w:rsid w:val="00CE0CC9"/>
    <w:rsid w:val="00CE0D65"/>
    <w:rsid w:val="00CE0D86"/>
    <w:rsid w:val="00CE0E75"/>
    <w:rsid w:val="00CE11F0"/>
    <w:rsid w:val="00CE12AE"/>
    <w:rsid w:val="00CE12DB"/>
    <w:rsid w:val="00CE1382"/>
    <w:rsid w:val="00CE1387"/>
    <w:rsid w:val="00CE1558"/>
    <w:rsid w:val="00CE1D87"/>
    <w:rsid w:val="00CE2129"/>
    <w:rsid w:val="00CE218E"/>
    <w:rsid w:val="00CE21C4"/>
    <w:rsid w:val="00CE2254"/>
    <w:rsid w:val="00CE2408"/>
    <w:rsid w:val="00CE27B4"/>
    <w:rsid w:val="00CE2940"/>
    <w:rsid w:val="00CE296B"/>
    <w:rsid w:val="00CE2AD2"/>
    <w:rsid w:val="00CE2D7E"/>
    <w:rsid w:val="00CE2DA7"/>
    <w:rsid w:val="00CE2F0F"/>
    <w:rsid w:val="00CE33F5"/>
    <w:rsid w:val="00CE35BE"/>
    <w:rsid w:val="00CE3625"/>
    <w:rsid w:val="00CE384B"/>
    <w:rsid w:val="00CE3A0B"/>
    <w:rsid w:val="00CE41D6"/>
    <w:rsid w:val="00CE43F2"/>
    <w:rsid w:val="00CE4706"/>
    <w:rsid w:val="00CE49BD"/>
    <w:rsid w:val="00CE4E92"/>
    <w:rsid w:val="00CE5055"/>
    <w:rsid w:val="00CE509F"/>
    <w:rsid w:val="00CE50BC"/>
    <w:rsid w:val="00CE521C"/>
    <w:rsid w:val="00CE52A5"/>
    <w:rsid w:val="00CE5413"/>
    <w:rsid w:val="00CE5441"/>
    <w:rsid w:val="00CE558A"/>
    <w:rsid w:val="00CE55F4"/>
    <w:rsid w:val="00CE5A1F"/>
    <w:rsid w:val="00CE5B83"/>
    <w:rsid w:val="00CE5BF6"/>
    <w:rsid w:val="00CE5E67"/>
    <w:rsid w:val="00CE61EC"/>
    <w:rsid w:val="00CE6220"/>
    <w:rsid w:val="00CE63AE"/>
    <w:rsid w:val="00CE65C4"/>
    <w:rsid w:val="00CE65D5"/>
    <w:rsid w:val="00CE6845"/>
    <w:rsid w:val="00CE687F"/>
    <w:rsid w:val="00CE68C7"/>
    <w:rsid w:val="00CE6B87"/>
    <w:rsid w:val="00CE71F1"/>
    <w:rsid w:val="00CE72AB"/>
    <w:rsid w:val="00CE72EF"/>
    <w:rsid w:val="00CE748C"/>
    <w:rsid w:val="00CE75C5"/>
    <w:rsid w:val="00CE78E4"/>
    <w:rsid w:val="00CE79A0"/>
    <w:rsid w:val="00CE79DF"/>
    <w:rsid w:val="00CE7F57"/>
    <w:rsid w:val="00CF000A"/>
    <w:rsid w:val="00CF000F"/>
    <w:rsid w:val="00CF0193"/>
    <w:rsid w:val="00CF01AC"/>
    <w:rsid w:val="00CF01AF"/>
    <w:rsid w:val="00CF0487"/>
    <w:rsid w:val="00CF0506"/>
    <w:rsid w:val="00CF06A1"/>
    <w:rsid w:val="00CF0984"/>
    <w:rsid w:val="00CF0A91"/>
    <w:rsid w:val="00CF0AF4"/>
    <w:rsid w:val="00CF0C55"/>
    <w:rsid w:val="00CF0D47"/>
    <w:rsid w:val="00CF0D73"/>
    <w:rsid w:val="00CF0DE5"/>
    <w:rsid w:val="00CF0FE2"/>
    <w:rsid w:val="00CF13A6"/>
    <w:rsid w:val="00CF1587"/>
    <w:rsid w:val="00CF16DD"/>
    <w:rsid w:val="00CF2160"/>
    <w:rsid w:val="00CF2175"/>
    <w:rsid w:val="00CF222A"/>
    <w:rsid w:val="00CF2382"/>
    <w:rsid w:val="00CF24FD"/>
    <w:rsid w:val="00CF26A5"/>
    <w:rsid w:val="00CF27F3"/>
    <w:rsid w:val="00CF285F"/>
    <w:rsid w:val="00CF28A1"/>
    <w:rsid w:val="00CF2BB7"/>
    <w:rsid w:val="00CF2CF7"/>
    <w:rsid w:val="00CF2D68"/>
    <w:rsid w:val="00CF2DD3"/>
    <w:rsid w:val="00CF2F31"/>
    <w:rsid w:val="00CF30E9"/>
    <w:rsid w:val="00CF31B5"/>
    <w:rsid w:val="00CF3206"/>
    <w:rsid w:val="00CF3346"/>
    <w:rsid w:val="00CF33EE"/>
    <w:rsid w:val="00CF34C3"/>
    <w:rsid w:val="00CF35B1"/>
    <w:rsid w:val="00CF3799"/>
    <w:rsid w:val="00CF3AC8"/>
    <w:rsid w:val="00CF3AF3"/>
    <w:rsid w:val="00CF3C31"/>
    <w:rsid w:val="00CF3DDC"/>
    <w:rsid w:val="00CF3DF6"/>
    <w:rsid w:val="00CF4189"/>
    <w:rsid w:val="00CF456F"/>
    <w:rsid w:val="00CF54A0"/>
    <w:rsid w:val="00CF5AB5"/>
    <w:rsid w:val="00CF5C02"/>
    <w:rsid w:val="00CF5C57"/>
    <w:rsid w:val="00CF5D6E"/>
    <w:rsid w:val="00CF5DA2"/>
    <w:rsid w:val="00CF5F73"/>
    <w:rsid w:val="00CF62A9"/>
    <w:rsid w:val="00CF63FA"/>
    <w:rsid w:val="00CF66ED"/>
    <w:rsid w:val="00CF679B"/>
    <w:rsid w:val="00CF68E3"/>
    <w:rsid w:val="00CF6CF8"/>
    <w:rsid w:val="00CF7213"/>
    <w:rsid w:val="00CF7506"/>
    <w:rsid w:val="00CF772C"/>
    <w:rsid w:val="00CF77C8"/>
    <w:rsid w:val="00CF78FD"/>
    <w:rsid w:val="00CF7CC5"/>
    <w:rsid w:val="00CF7EF9"/>
    <w:rsid w:val="00D002DA"/>
    <w:rsid w:val="00D00371"/>
    <w:rsid w:val="00D005D9"/>
    <w:rsid w:val="00D00AF5"/>
    <w:rsid w:val="00D00B36"/>
    <w:rsid w:val="00D00DB1"/>
    <w:rsid w:val="00D00DC7"/>
    <w:rsid w:val="00D00E69"/>
    <w:rsid w:val="00D00F5E"/>
    <w:rsid w:val="00D00FD0"/>
    <w:rsid w:val="00D0125E"/>
    <w:rsid w:val="00D013B7"/>
    <w:rsid w:val="00D014E9"/>
    <w:rsid w:val="00D01730"/>
    <w:rsid w:val="00D017BE"/>
    <w:rsid w:val="00D01D67"/>
    <w:rsid w:val="00D02178"/>
    <w:rsid w:val="00D025E6"/>
    <w:rsid w:val="00D02B1A"/>
    <w:rsid w:val="00D02BDB"/>
    <w:rsid w:val="00D02FB1"/>
    <w:rsid w:val="00D02FB6"/>
    <w:rsid w:val="00D03343"/>
    <w:rsid w:val="00D03352"/>
    <w:rsid w:val="00D033EF"/>
    <w:rsid w:val="00D038FC"/>
    <w:rsid w:val="00D03AC3"/>
    <w:rsid w:val="00D03BD3"/>
    <w:rsid w:val="00D03D24"/>
    <w:rsid w:val="00D03E1A"/>
    <w:rsid w:val="00D03FC3"/>
    <w:rsid w:val="00D04274"/>
    <w:rsid w:val="00D04D1C"/>
    <w:rsid w:val="00D04D60"/>
    <w:rsid w:val="00D04F3A"/>
    <w:rsid w:val="00D04F90"/>
    <w:rsid w:val="00D05238"/>
    <w:rsid w:val="00D05281"/>
    <w:rsid w:val="00D0538B"/>
    <w:rsid w:val="00D05828"/>
    <w:rsid w:val="00D05D42"/>
    <w:rsid w:val="00D062D4"/>
    <w:rsid w:val="00D06419"/>
    <w:rsid w:val="00D06441"/>
    <w:rsid w:val="00D06606"/>
    <w:rsid w:val="00D066E2"/>
    <w:rsid w:val="00D069A5"/>
    <w:rsid w:val="00D069FE"/>
    <w:rsid w:val="00D06A25"/>
    <w:rsid w:val="00D06A82"/>
    <w:rsid w:val="00D06AFB"/>
    <w:rsid w:val="00D07135"/>
    <w:rsid w:val="00D07187"/>
    <w:rsid w:val="00D073AD"/>
    <w:rsid w:val="00D0768F"/>
    <w:rsid w:val="00D07A4A"/>
    <w:rsid w:val="00D07B30"/>
    <w:rsid w:val="00D07B47"/>
    <w:rsid w:val="00D07C09"/>
    <w:rsid w:val="00D07CA3"/>
    <w:rsid w:val="00D101A1"/>
    <w:rsid w:val="00D10206"/>
    <w:rsid w:val="00D103FB"/>
    <w:rsid w:val="00D10686"/>
    <w:rsid w:val="00D10D23"/>
    <w:rsid w:val="00D10FCB"/>
    <w:rsid w:val="00D11013"/>
    <w:rsid w:val="00D11303"/>
    <w:rsid w:val="00D115D0"/>
    <w:rsid w:val="00D11626"/>
    <w:rsid w:val="00D11C23"/>
    <w:rsid w:val="00D11DAC"/>
    <w:rsid w:val="00D11DF0"/>
    <w:rsid w:val="00D11E15"/>
    <w:rsid w:val="00D120D6"/>
    <w:rsid w:val="00D12AD5"/>
    <w:rsid w:val="00D12C1D"/>
    <w:rsid w:val="00D12D09"/>
    <w:rsid w:val="00D130C3"/>
    <w:rsid w:val="00D131A2"/>
    <w:rsid w:val="00D1322A"/>
    <w:rsid w:val="00D13329"/>
    <w:rsid w:val="00D13430"/>
    <w:rsid w:val="00D13663"/>
    <w:rsid w:val="00D13825"/>
    <w:rsid w:val="00D13BA2"/>
    <w:rsid w:val="00D13C88"/>
    <w:rsid w:val="00D13D25"/>
    <w:rsid w:val="00D13F7B"/>
    <w:rsid w:val="00D13FF0"/>
    <w:rsid w:val="00D1402D"/>
    <w:rsid w:val="00D14141"/>
    <w:rsid w:val="00D141DB"/>
    <w:rsid w:val="00D141DC"/>
    <w:rsid w:val="00D142D8"/>
    <w:rsid w:val="00D14796"/>
    <w:rsid w:val="00D148B7"/>
    <w:rsid w:val="00D14B40"/>
    <w:rsid w:val="00D14B6F"/>
    <w:rsid w:val="00D14D1C"/>
    <w:rsid w:val="00D14E00"/>
    <w:rsid w:val="00D14EB2"/>
    <w:rsid w:val="00D14EE4"/>
    <w:rsid w:val="00D151C6"/>
    <w:rsid w:val="00D15450"/>
    <w:rsid w:val="00D15471"/>
    <w:rsid w:val="00D155CD"/>
    <w:rsid w:val="00D156FF"/>
    <w:rsid w:val="00D15826"/>
    <w:rsid w:val="00D15ABC"/>
    <w:rsid w:val="00D15B52"/>
    <w:rsid w:val="00D15CAF"/>
    <w:rsid w:val="00D1602B"/>
    <w:rsid w:val="00D160EF"/>
    <w:rsid w:val="00D16120"/>
    <w:rsid w:val="00D161A4"/>
    <w:rsid w:val="00D16218"/>
    <w:rsid w:val="00D162A2"/>
    <w:rsid w:val="00D16371"/>
    <w:rsid w:val="00D164BA"/>
    <w:rsid w:val="00D1679A"/>
    <w:rsid w:val="00D16912"/>
    <w:rsid w:val="00D16AE8"/>
    <w:rsid w:val="00D16B13"/>
    <w:rsid w:val="00D16B51"/>
    <w:rsid w:val="00D16B6D"/>
    <w:rsid w:val="00D177AD"/>
    <w:rsid w:val="00D1785D"/>
    <w:rsid w:val="00D17A10"/>
    <w:rsid w:val="00D17CA9"/>
    <w:rsid w:val="00D17FBB"/>
    <w:rsid w:val="00D200DA"/>
    <w:rsid w:val="00D20459"/>
    <w:rsid w:val="00D205D1"/>
    <w:rsid w:val="00D207B1"/>
    <w:rsid w:val="00D208D9"/>
    <w:rsid w:val="00D20AB6"/>
    <w:rsid w:val="00D20CBB"/>
    <w:rsid w:val="00D20D22"/>
    <w:rsid w:val="00D20DCD"/>
    <w:rsid w:val="00D213FE"/>
    <w:rsid w:val="00D216D4"/>
    <w:rsid w:val="00D21884"/>
    <w:rsid w:val="00D21A4B"/>
    <w:rsid w:val="00D21BB2"/>
    <w:rsid w:val="00D222F2"/>
    <w:rsid w:val="00D224D3"/>
    <w:rsid w:val="00D2256B"/>
    <w:rsid w:val="00D22652"/>
    <w:rsid w:val="00D22672"/>
    <w:rsid w:val="00D22913"/>
    <w:rsid w:val="00D22B74"/>
    <w:rsid w:val="00D22B7F"/>
    <w:rsid w:val="00D22C1F"/>
    <w:rsid w:val="00D232AE"/>
    <w:rsid w:val="00D23A33"/>
    <w:rsid w:val="00D240F3"/>
    <w:rsid w:val="00D243F3"/>
    <w:rsid w:val="00D24546"/>
    <w:rsid w:val="00D245F0"/>
    <w:rsid w:val="00D24A10"/>
    <w:rsid w:val="00D24A4D"/>
    <w:rsid w:val="00D24A7F"/>
    <w:rsid w:val="00D24BDB"/>
    <w:rsid w:val="00D24D03"/>
    <w:rsid w:val="00D24DC9"/>
    <w:rsid w:val="00D24E2E"/>
    <w:rsid w:val="00D25095"/>
    <w:rsid w:val="00D251AC"/>
    <w:rsid w:val="00D25594"/>
    <w:rsid w:val="00D25823"/>
    <w:rsid w:val="00D25A52"/>
    <w:rsid w:val="00D25BA5"/>
    <w:rsid w:val="00D25C8F"/>
    <w:rsid w:val="00D265CB"/>
    <w:rsid w:val="00D266B0"/>
    <w:rsid w:val="00D26797"/>
    <w:rsid w:val="00D267C8"/>
    <w:rsid w:val="00D269AD"/>
    <w:rsid w:val="00D26F2E"/>
    <w:rsid w:val="00D2747C"/>
    <w:rsid w:val="00D2756B"/>
    <w:rsid w:val="00D27764"/>
    <w:rsid w:val="00D27782"/>
    <w:rsid w:val="00D279E3"/>
    <w:rsid w:val="00D27BE7"/>
    <w:rsid w:val="00D302A5"/>
    <w:rsid w:val="00D307A4"/>
    <w:rsid w:val="00D308D9"/>
    <w:rsid w:val="00D3110F"/>
    <w:rsid w:val="00D3115B"/>
    <w:rsid w:val="00D311DC"/>
    <w:rsid w:val="00D3144E"/>
    <w:rsid w:val="00D31480"/>
    <w:rsid w:val="00D316E2"/>
    <w:rsid w:val="00D31ACB"/>
    <w:rsid w:val="00D31B91"/>
    <w:rsid w:val="00D31BAB"/>
    <w:rsid w:val="00D31CF4"/>
    <w:rsid w:val="00D31CFC"/>
    <w:rsid w:val="00D32077"/>
    <w:rsid w:val="00D32086"/>
    <w:rsid w:val="00D3227C"/>
    <w:rsid w:val="00D322A9"/>
    <w:rsid w:val="00D32322"/>
    <w:rsid w:val="00D3237C"/>
    <w:rsid w:val="00D324E1"/>
    <w:rsid w:val="00D32586"/>
    <w:rsid w:val="00D3281A"/>
    <w:rsid w:val="00D32EA1"/>
    <w:rsid w:val="00D32EC3"/>
    <w:rsid w:val="00D32FBE"/>
    <w:rsid w:val="00D33493"/>
    <w:rsid w:val="00D3352E"/>
    <w:rsid w:val="00D335FE"/>
    <w:rsid w:val="00D33772"/>
    <w:rsid w:val="00D3394B"/>
    <w:rsid w:val="00D33A34"/>
    <w:rsid w:val="00D33AEB"/>
    <w:rsid w:val="00D33C8D"/>
    <w:rsid w:val="00D33E16"/>
    <w:rsid w:val="00D34259"/>
    <w:rsid w:val="00D34531"/>
    <w:rsid w:val="00D348EF"/>
    <w:rsid w:val="00D3494B"/>
    <w:rsid w:val="00D3497F"/>
    <w:rsid w:val="00D349FB"/>
    <w:rsid w:val="00D34A30"/>
    <w:rsid w:val="00D34A8C"/>
    <w:rsid w:val="00D34A9D"/>
    <w:rsid w:val="00D34B9F"/>
    <w:rsid w:val="00D34CC4"/>
    <w:rsid w:val="00D34ED0"/>
    <w:rsid w:val="00D35515"/>
    <w:rsid w:val="00D35518"/>
    <w:rsid w:val="00D35AAB"/>
    <w:rsid w:val="00D36254"/>
    <w:rsid w:val="00D364A3"/>
    <w:rsid w:val="00D368E4"/>
    <w:rsid w:val="00D36B94"/>
    <w:rsid w:val="00D36BBD"/>
    <w:rsid w:val="00D36C37"/>
    <w:rsid w:val="00D36C60"/>
    <w:rsid w:val="00D36CC1"/>
    <w:rsid w:val="00D37167"/>
    <w:rsid w:val="00D37448"/>
    <w:rsid w:val="00D3749E"/>
    <w:rsid w:val="00D37C2D"/>
    <w:rsid w:val="00D37E49"/>
    <w:rsid w:val="00D4015D"/>
    <w:rsid w:val="00D402F0"/>
    <w:rsid w:val="00D40B13"/>
    <w:rsid w:val="00D40D01"/>
    <w:rsid w:val="00D40EB8"/>
    <w:rsid w:val="00D41010"/>
    <w:rsid w:val="00D41128"/>
    <w:rsid w:val="00D41148"/>
    <w:rsid w:val="00D4140F"/>
    <w:rsid w:val="00D414B1"/>
    <w:rsid w:val="00D416F5"/>
    <w:rsid w:val="00D41731"/>
    <w:rsid w:val="00D41873"/>
    <w:rsid w:val="00D419A9"/>
    <w:rsid w:val="00D41A95"/>
    <w:rsid w:val="00D41ED0"/>
    <w:rsid w:val="00D425A6"/>
    <w:rsid w:val="00D42947"/>
    <w:rsid w:val="00D42A22"/>
    <w:rsid w:val="00D42C22"/>
    <w:rsid w:val="00D42C36"/>
    <w:rsid w:val="00D42EC1"/>
    <w:rsid w:val="00D4309C"/>
    <w:rsid w:val="00D4310C"/>
    <w:rsid w:val="00D4317F"/>
    <w:rsid w:val="00D4330D"/>
    <w:rsid w:val="00D43756"/>
    <w:rsid w:val="00D43879"/>
    <w:rsid w:val="00D43E29"/>
    <w:rsid w:val="00D440AB"/>
    <w:rsid w:val="00D441E0"/>
    <w:rsid w:val="00D441F7"/>
    <w:rsid w:val="00D4421C"/>
    <w:rsid w:val="00D44430"/>
    <w:rsid w:val="00D446AA"/>
    <w:rsid w:val="00D44C90"/>
    <w:rsid w:val="00D45173"/>
    <w:rsid w:val="00D45415"/>
    <w:rsid w:val="00D456E8"/>
    <w:rsid w:val="00D45907"/>
    <w:rsid w:val="00D4595D"/>
    <w:rsid w:val="00D45BEC"/>
    <w:rsid w:val="00D45CDD"/>
    <w:rsid w:val="00D45D32"/>
    <w:rsid w:val="00D45E62"/>
    <w:rsid w:val="00D45F99"/>
    <w:rsid w:val="00D46024"/>
    <w:rsid w:val="00D463D8"/>
    <w:rsid w:val="00D465B1"/>
    <w:rsid w:val="00D467C4"/>
    <w:rsid w:val="00D46983"/>
    <w:rsid w:val="00D46F94"/>
    <w:rsid w:val="00D47192"/>
    <w:rsid w:val="00D4760D"/>
    <w:rsid w:val="00D476E6"/>
    <w:rsid w:val="00D477EB"/>
    <w:rsid w:val="00D47873"/>
    <w:rsid w:val="00D478EC"/>
    <w:rsid w:val="00D4790D"/>
    <w:rsid w:val="00D47B08"/>
    <w:rsid w:val="00D47E9C"/>
    <w:rsid w:val="00D5002A"/>
    <w:rsid w:val="00D50272"/>
    <w:rsid w:val="00D502BF"/>
    <w:rsid w:val="00D502D3"/>
    <w:rsid w:val="00D50359"/>
    <w:rsid w:val="00D50683"/>
    <w:rsid w:val="00D506BF"/>
    <w:rsid w:val="00D508A4"/>
    <w:rsid w:val="00D50C2E"/>
    <w:rsid w:val="00D50CBF"/>
    <w:rsid w:val="00D512A8"/>
    <w:rsid w:val="00D516F7"/>
    <w:rsid w:val="00D51882"/>
    <w:rsid w:val="00D51908"/>
    <w:rsid w:val="00D51AB3"/>
    <w:rsid w:val="00D51AF4"/>
    <w:rsid w:val="00D51D6B"/>
    <w:rsid w:val="00D51E1F"/>
    <w:rsid w:val="00D52116"/>
    <w:rsid w:val="00D5252A"/>
    <w:rsid w:val="00D5284A"/>
    <w:rsid w:val="00D528D5"/>
    <w:rsid w:val="00D52DE4"/>
    <w:rsid w:val="00D52EED"/>
    <w:rsid w:val="00D52FBA"/>
    <w:rsid w:val="00D5310C"/>
    <w:rsid w:val="00D531A9"/>
    <w:rsid w:val="00D53AB3"/>
    <w:rsid w:val="00D53B45"/>
    <w:rsid w:val="00D53E92"/>
    <w:rsid w:val="00D54251"/>
    <w:rsid w:val="00D543E7"/>
    <w:rsid w:val="00D54654"/>
    <w:rsid w:val="00D549E7"/>
    <w:rsid w:val="00D54D2F"/>
    <w:rsid w:val="00D54F56"/>
    <w:rsid w:val="00D5531E"/>
    <w:rsid w:val="00D55592"/>
    <w:rsid w:val="00D555C3"/>
    <w:rsid w:val="00D5565B"/>
    <w:rsid w:val="00D558DB"/>
    <w:rsid w:val="00D55A10"/>
    <w:rsid w:val="00D55B28"/>
    <w:rsid w:val="00D55B4B"/>
    <w:rsid w:val="00D55CCC"/>
    <w:rsid w:val="00D56004"/>
    <w:rsid w:val="00D5603A"/>
    <w:rsid w:val="00D561DE"/>
    <w:rsid w:val="00D5632A"/>
    <w:rsid w:val="00D5673E"/>
    <w:rsid w:val="00D56CA1"/>
    <w:rsid w:val="00D56DF1"/>
    <w:rsid w:val="00D56E55"/>
    <w:rsid w:val="00D56F60"/>
    <w:rsid w:val="00D57018"/>
    <w:rsid w:val="00D576E8"/>
    <w:rsid w:val="00D5774D"/>
    <w:rsid w:val="00D57821"/>
    <w:rsid w:val="00D57868"/>
    <w:rsid w:val="00D57AE6"/>
    <w:rsid w:val="00D57DEC"/>
    <w:rsid w:val="00D57F48"/>
    <w:rsid w:val="00D57FBD"/>
    <w:rsid w:val="00D601C4"/>
    <w:rsid w:val="00D602C1"/>
    <w:rsid w:val="00D60385"/>
    <w:rsid w:val="00D60471"/>
    <w:rsid w:val="00D60907"/>
    <w:rsid w:val="00D60969"/>
    <w:rsid w:val="00D60BA6"/>
    <w:rsid w:val="00D60BC4"/>
    <w:rsid w:val="00D61249"/>
    <w:rsid w:val="00D614FC"/>
    <w:rsid w:val="00D61B3D"/>
    <w:rsid w:val="00D61E0C"/>
    <w:rsid w:val="00D61F37"/>
    <w:rsid w:val="00D62038"/>
    <w:rsid w:val="00D6221B"/>
    <w:rsid w:val="00D62558"/>
    <w:rsid w:val="00D625E0"/>
    <w:rsid w:val="00D628DB"/>
    <w:rsid w:val="00D62A71"/>
    <w:rsid w:val="00D62AE2"/>
    <w:rsid w:val="00D62C25"/>
    <w:rsid w:val="00D62C87"/>
    <w:rsid w:val="00D62E23"/>
    <w:rsid w:val="00D63309"/>
    <w:rsid w:val="00D63604"/>
    <w:rsid w:val="00D63908"/>
    <w:rsid w:val="00D643CA"/>
    <w:rsid w:val="00D6445A"/>
    <w:rsid w:val="00D649AA"/>
    <w:rsid w:val="00D64A5B"/>
    <w:rsid w:val="00D64B23"/>
    <w:rsid w:val="00D64B67"/>
    <w:rsid w:val="00D64BD5"/>
    <w:rsid w:val="00D651D0"/>
    <w:rsid w:val="00D6534D"/>
    <w:rsid w:val="00D6538E"/>
    <w:rsid w:val="00D65418"/>
    <w:rsid w:val="00D65421"/>
    <w:rsid w:val="00D65427"/>
    <w:rsid w:val="00D661CE"/>
    <w:rsid w:val="00D6639A"/>
    <w:rsid w:val="00D664C1"/>
    <w:rsid w:val="00D6675E"/>
    <w:rsid w:val="00D66BC0"/>
    <w:rsid w:val="00D66D21"/>
    <w:rsid w:val="00D66DF2"/>
    <w:rsid w:val="00D66E81"/>
    <w:rsid w:val="00D671EF"/>
    <w:rsid w:val="00D67210"/>
    <w:rsid w:val="00D679D2"/>
    <w:rsid w:val="00D67BD8"/>
    <w:rsid w:val="00D70007"/>
    <w:rsid w:val="00D70075"/>
    <w:rsid w:val="00D70205"/>
    <w:rsid w:val="00D702FD"/>
    <w:rsid w:val="00D70382"/>
    <w:rsid w:val="00D70484"/>
    <w:rsid w:val="00D70513"/>
    <w:rsid w:val="00D7059B"/>
    <w:rsid w:val="00D709EB"/>
    <w:rsid w:val="00D70A6A"/>
    <w:rsid w:val="00D70AB2"/>
    <w:rsid w:val="00D70D97"/>
    <w:rsid w:val="00D70EEC"/>
    <w:rsid w:val="00D710FE"/>
    <w:rsid w:val="00D71172"/>
    <w:rsid w:val="00D71421"/>
    <w:rsid w:val="00D71892"/>
    <w:rsid w:val="00D71A54"/>
    <w:rsid w:val="00D71BF2"/>
    <w:rsid w:val="00D71F77"/>
    <w:rsid w:val="00D72222"/>
    <w:rsid w:val="00D72308"/>
    <w:rsid w:val="00D727DD"/>
    <w:rsid w:val="00D72B6F"/>
    <w:rsid w:val="00D72BE7"/>
    <w:rsid w:val="00D73014"/>
    <w:rsid w:val="00D732AD"/>
    <w:rsid w:val="00D7333A"/>
    <w:rsid w:val="00D73405"/>
    <w:rsid w:val="00D7369C"/>
    <w:rsid w:val="00D736C2"/>
    <w:rsid w:val="00D73745"/>
    <w:rsid w:val="00D73748"/>
    <w:rsid w:val="00D738D7"/>
    <w:rsid w:val="00D73B29"/>
    <w:rsid w:val="00D73BEB"/>
    <w:rsid w:val="00D73C82"/>
    <w:rsid w:val="00D73CF0"/>
    <w:rsid w:val="00D73D3A"/>
    <w:rsid w:val="00D73D6E"/>
    <w:rsid w:val="00D73E09"/>
    <w:rsid w:val="00D740E4"/>
    <w:rsid w:val="00D7451B"/>
    <w:rsid w:val="00D74644"/>
    <w:rsid w:val="00D74665"/>
    <w:rsid w:val="00D74834"/>
    <w:rsid w:val="00D7488D"/>
    <w:rsid w:val="00D74C7C"/>
    <w:rsid w:val="00D74EA8"/>
    <w:rsid w:val="00D74F16"/>
    <w:rsid w:val="00D74F5F"/>
    <w:rsid w:val="00D75115"/>
    <w:rsid w:val="00D7555E"/>
    <w:rsid w:val="00D756F8"/>
    <w:rsid w:val="00D7573F"/>
    <w:rsid w:val="00D758A6"/>
    <w:rsid w:val="00D75A68"/>
    <w:rsid w:val="00D76260"/>
    <w:rsid w:val="00D76304"/>
    <w:rsid w:val="00D7665A"/>
    <w:rsid w:val="00D768AC"/>
    <w:rsid w:val="00D76B9F"/>
    <w:rsid w:val="00D76D21"/>
    <w:rsid w:val="00D7700C"/>
    <w:rsid w:val="00D7705D"/>
    <w:rsid w:val="00D774C0"/>
    <w:rsid w:val="00D7758A"/>
    <w:rsid w:val="00D776C9"/>
    <w:rsid w:val="00D776FA"/>
    <w:rsid w:val="00D778B1"/>
    <w:rsid w:val="00D77BD9"/>
    <w:rsid w:val="00D77DD3"/>
    <w:rsid w:val="00D77DFE"/>
    <w:rsid w:val="00D77EC3"/>
    <w:rsid w:val="00D80472"/>
    <w:rsid w:val="00D804DD"/>
    <w:rsid w:val="00D80553"/>
    <w:rsid w:val="00D805BB"/>
    <w:rsid w:val="00D80994"/>
    <w:rsid w:val="00D80D47"/>
    <w:rsid w:val="00D80F1C"/>
    <w:rsid w:val="00D80FC4"/>
    <w:rsid w:val="00D81231"/>
    <w:rsid w:val="00D81282"/>
    <w:rsid w:val="00D812DE"/>
    <w:rsid w:val="00D812ED"/>
    <w:rsid w:val="00D8134C"/>
    <w:rsid w:val="00D813C9"/>
    <w:rsid w:val="00D815FC"/>
    <w:rsid w:val="00D81665"/>
    <w:rsid w:val="00D817E2"/>
    <w:rsid w:val="00D81DA3"/>
    <w:rsid w:val="00D81F39"/>
    <w:rsid w:val="00D82151"/>
    <w:rsid w:val="00D8274D"/>
    <w:rsid w:val="00D8285C"/>
    <w:rsid w:val="00D8289B"/>
    <w:rsid w:val="00D82CA2"/>
    <w:rsid w:val="00D82FA0"/>
    <w:rsid w:val="00D82FB8"/>
    <w:rsid w:val="00D838A8"/>
    <w:rsid w:val="00D83A90"/>
    <w:rsid w:val="00D83B8F"/>
    <w:rsid w:val="00D8412C"/>
    <w:rsid w:val="00D84266"/>
    <w:rsid w:val="00D84B1E"/>
    <w:rsid w:val="00D84DCE"/>
    <w:rsid w:val="00D84FE0"/>
    <w:rsid w:val="00D85A63"/>
    <w:rsid w:val="00D85BA2"/>
    <w:rsid w:val="00D86100"/>
    <w:rsid w:val="00D8654C"/>
    <w:rsid w:val="00D866C5"/>
    <w:rsid w:val="00D8697F"/>
    <w:rsid w:val="00D869EC"/>
    <w:rsid w:val="00D86BA7"/>
    <w:rsid w:val="00D86BF7"/>
    <w:rsid w:val="00D86C85"/>
    <w:rsid w:val="00D87308"/>
    <w:rsid w:val="00D8769D"/>
    <w:rsid w:val="00D87878"/>
    <w:rsid w:val="00D87AE2"/>
    <w:rsid w:val="00D87D01"/>
    <w:rsid w:val="00D87E45"/>
    <w:rsid w:val="00D87EA6"/>
    <w:rsid w:val="00D87EC9"/>
    <w:rsid w:val="00D87F38"/>
    <w:rsid w:val="00D90544"/>
    <w:rsid w:val="00D90631"/>
    <w:rsid w:val="00D90B43"/>
    <w:rsid w:val="00D90C73"/>
    <w:rsid w:val="00D91182"/>
    <w:rsid w:val="00D911AB"/>
    <w:rsid w:val="00D9125C"/>
    <w:rsid w:val="00D9179F"/>
    <w:rsid w:val="00D918E1"/>
    <w:rsid w:val="00D919A0"/>
    <w:rsid w:val="00D91A01"/>
    <w:rsid w:val="00D91AD8"/>
    <w:rsid w:val="00D91BE7"/>
    <w:rsid w:val="00D92176"/>
    <w:rsid w:val="00D922DD"/>
    <w:rsid w:val="00D92526"/>
    <w:rsid w:val="00D92585"/>
    <w:rsid w:val="00D925A7"/>
    <w:rsid w:val="00D92D1D"/>
    <w:rsid w:val="00D92E80"/>
    <w:rsid w:val="00D93127"/>
    <w:rsid w:val="00D932E1"/>
    <w:rsid w:val="00D9343B"/>
    <w:rsid w:val="00D9343E"/>
    <w:rsid w:val="00D935DF"/>
    <w:rsid w:val="00D936B0"/>
    <w:rsid w:val="00D93A73"/>
    <w:rsid w:val="00D93E47"/>
    <w:rsid w:val="00D93F43"/>
    <w:rsid w:val="00D94346"/>
    <w:rsid w:val="00D944A3"/>
    <w:rsid w:val="00D94D91"/>
    <w:rsid w:val="00D94DA1"/>
    <w:rsid w:val="00D94E62"/>
    <w:rsid w:val="00D950C0"/>
    <w:rsid w:val="00D9545E"/>
    <w:rsid w:val="00D95765"/>
    <w:rsid w:val="00D957FF"/>
    <w:rsid w:val="00D95807"/>
    <w:rsid w:val="00D95A87"/>
    <w:rsid w:val="00D96599"/>
    <w:rsid w:val="00D96830"/>
    <w:rsid w:val="00D96856"/>
    <w:rsid w:val="00D96AB6"/>
    <w:rsid w:val="00D9775E"/>
    <w:rsid w:val="00D97A0F"/>
    <w:rsid w:val="00D97B13"/>
    <w:rsid w:val="00D97CB4"/>
    <w:rsid w:val="00D97DA4"/>
    <w:rsid w:val="00DA00FD"/>
    <w:rsid w:val="00DA044B"/>
    <w:rsid w:val="00DA0A34"/>
    <w:rsid w:val="00DA0FD5"/>
    <w:rsid w:val="00DA1031"/>
    <w:rsid w:val="00DA1073"/>
    <w:rsid w:val="00DA1126"/>
    <w:rsid w:val="00DA12B3"/>
    <w:rsid w:val="00DA14F5"/>
    <w:rsid w:val="00DA15C7"/>
    <w:rsid w:val="00DA184F"/>
    <w:rsid w:val="00DA1FEA"/>
    <w:rsid w:val="00DA203A"/>
    <w:rsid w:val="00DA231C"/>
    <w:rsid w:val="00DA29A8"/>
    <w:rsid w:val="00DA2A47"/>
    <w:rsid w:val="00DA2BD0"/>
    <w:rsid w:val="00DA2C34"/>
    <w:rsid w:val="00DA2DE9"/>
    <w:rsid w:val="00DA2EE8"/>
    <w:rsid w:val="00DA311D"/>
    <w:rsid w:val="00DA3B5F"/>
    <w:rsid w:val="00DA3CEC"/>
    <w:rsid w:val="00DA3D55"/>
    <w:rsid w:val="00DA3E64"/>
    <w:rsid w:val="00DA3F25"/>
    <w:rsid w:val="00DA42CB"/>
    <w:rsid w:val="00DA434B"/>
    <w:rsid w:val="00DA43D9"/>
    <w:rsid w:val="00DA43FE"/>
    <w:rsid w:val="00DA4418"/>
    <w:rsid w:val="00DA47AD"/>
    <w:rsid w:val="00DA4B44"/>
    <w:rsid w:val="00DA4B73"/>
    <w:rsid w:val="00DA505A"/>
    <w:rsid w:val="00DA522A"/>
    <w:rsid w:val="00DA534C"/>
    <w:rsid w:val="00DA5454"/>
    <w:rsid w:val="00DA5714"/>
    <w:rsid w:val="00DA57AA"/>
    <w:rsid w:val="00DA5836"/>
    <w:rsid w:val="00DA5B81"/>
    <w:rsid w:val="00DA5EDD"/>
    <w:rsid w:val="00DA5FB5"/>
    <w:rsid w:val="00DA64D5"/>
    <w:rsid w:val="00DA6553"/>
    <w:rsid w:val="00DA6716"/>
    <w:rsid w:val="00DA6E2E"/>
    <w:rsid w:val="00DA6F89"/>
    <w:rsid w:val="00DA7029"/>
    <w:rsid w:val="00DA710E"/>
    <w:rsid w:val="00DA71D1"/>
    <w:rsid w:val="00DA72A3"/>
    <w:rsid w:val="00DA7733"/>
    <w:rsid w:val="00DA7B1E"/>
    <w:rsid w:val="00DA7B29"/>
    <w:rsid w:val="00DA7C00"/>
    <w:rsid w:val="00DA7C31"/>
    <w:rsid w:val="00DA7CD1"/>
    <w:rsid w:val="00DA7D4F"/>
    <w:rsid w:val="00DB0003"/>
    <w:rsid w:val="00DB0149"/>
    <w:rsid w:val="00DB0178"/>
    <w:rsid w:val="00DB03F8"/>
    <w:rsid w:val="00DB0476"/>
    <w:rsid w:val="00DB064C"/>
    <w:rsid w:val="00DB0AFF"/>
    <w:rsid w:val="00DB0BA3"/>
    <w:rsid w:val="00DB0BE4"/>
    <w:rsid w:val="00DB0CBE"/>
    <w:rsid w:val="00DB0D59"/>
    <w:rsid w:val="00DB0E49"/>
    <w:rsid w:val="00DB1347"/>
    <w:rsid w:val="00DB151F"/>
    <w:rsid w:val="00DB178B"/>
    <w:rsid w:val="00DB1938"/>
    <w:rsid w:val="00DB1949"/>
    <w:rsid w:val="00DB1C00"/>
    <w:rsid w:val="00DB1E1E"/>
    <w:rsid w:val="00DB1F57"/>
    <w:rsid w:val="00DB1F77"/>
    <w:rsid w:val="00DB1FD3"/>
    <w:rsid w:val="00DB1FEF"/>
    <w:rsid w:val="00DB211E"/>
    <w:rsid w:val="00DB21D2"/>
    <w:rsid w:val="00DB2220"/>
    <w:rsid w:val="00DB22EA"/>
    <w:rsid w:val="00DB2EC0"/>
    <w:rsid w:val="00DB3137"/>
    <w:rsid w:val="00DB3B05"/>
    <w:rsid w:val="00DB3B0C"/>
    <w:rsid w:val="00DB3E96"/>
    <w:rsid w:val="00DB4421"/>
    <w:rsid w:val="00DB4433"/>
    <w:rsid w:val="00DB453F"/>
    <w:rsid w:val="00DB4F49"/>
    <w:rsid w:val="00DB5125"/>
    <w:rsid w:val="00DB52B9"/>
    <w:rsid w:val="00DB530E"/>
    <w:rsid w:val="00DB578F"/>
    <w:rsid w:val="00DB57CF"/>
    <w:rsid w:val="00DB5AE4"/>
    <w:rsid w:val="00DB60B9"/>
    <w:rsid w:val="00DB632E"/>
    <w:rsid w:val="00DB6406"/>
    <w:rsid w:val="00DB660D"/>
    <w:rsid w:val="00DB66D6"/>
    <w:rsid w:val="00DB699E"/>
    <w:rsid w:val="00DB6A64"/>
    <w:rsid w:val="00DB6B22"/>
    <w:rsid w:val="00DB6EC3"/>
    <w:rsid w:val="00DB6EDF"/>
    <w:rsid w:val="00DB6F16"/>
    <w:rsid w:val="00DB7150"/>
    <w:rsid w:val="00DB721E"/>
    <w:rsid w:val="00DB73E1"/>
    <w:rsid w:val="00DB73EE"/>
    <w:rsid w:val="00DB75CB"/>
    <w:rsid w:val="00DB75EC"/>
    <w:rsid w:val="00DB79A6"/>
    <w:rsid w:val="00DB79E3"/>
    <w:rsid w:val="00DB7C77"/>
    <w:rsid w:val="00DB7EF0"/>
    <w:rsid w:val="00DC013A"/>
    <w:rsid w:val="00DC02CD"/>
    <w:rsid w:val="00DC03A0"/>
    <w:rsid w:val="00DC03CB"/>
    <w:rsid w:val="00DC04C3"/>
    <w:rsid w:val="00DC05E1"/>
    <w:rsid w:val="00DC0970"/>
    <w:rsid w:val="00DC09E4"/>
    <w:rsid w:val="00DC1186"/>
    <w:rsid w:val="00DC172A"/>
    <w:rsid w:val="00DC1854"/>
    <w:rsid w:val="00DC198C"/>
    <w:rsid w:val="00DC19FA"/>
    <w:rsid w:val="00DC1A08"/>
    <w:rsid w:val="00DC1AE6"/>
    <w:rsid w:val="00DC1C4A"/>
    <w:rsid w:val="00DC1D93"/>
    <w:rsid w:val="00DC1E93"/>
    <w:rsid w:val="00DC2163"/>
    <w:rsid w:val="00DC21AF"/>
    <w:rsid w:val="00DC23BD"/>
    <w:rsid w:val="00DC27D0"/>
    <w:rsid w:val="00DC2828"/>
    <w:rsid w:val="00DC2BC2"/>
    <w:rsid w:val="00DC3088"/>
    <w:rsid w:val="00DC3130"/>
    <w:rsid w:val="00DC32F2"/>
    <w:rsid w:val="00DC3565"/>
    <w:rsid w:val="00DC387E"/>
    <w:rsid w:val="00DC3A5B"/>
    <w:rsid w:val="00DC3B58"/>
    <w:rsid w:val="00DC3D99"/>
    <w:rsid w:val="00DC3F1E"/>
    <w:rsid w:val="00DC3F27"/>
    <w:rsid w:val="00DC4224"/>
    <w:rsid w:val="00DC42A3"/>
    <w:rsid w:val="00DC4428"/>
    <w:rsid w:val="00DC4458"/>
    <w:rsid w:val="00DC4B29"/>
    <w:rsid w:val="00DC4CA9"/>
    <w:rsid w:val="00DC4DE5"/>
    <w:rsid w:val="00DC4EDD"/>
    <w:rsid w:val="00DC5013"/>
    <w:rsid w:val="00DC5272"/>
    <w:rsid w:val="00DC5442"/>
    <w:rsid w:val="00DC54D2"/>
    <w:rsid w:val="00DC54D5"/>
    <w:rsid w:val="00DC55D5"/>
    <w:rsid w:val="00DC561F"/>
    <w:rsid w:val="00DC5718"/>
    <w:rsid w:val="00DC58E7"/>
    <w:rsid w:val="00DC5D66"/>
    <w:rsid w:val="00DC5F43"/>
    <w:rsid w:val="00DC61AB"/>
    <w:rsid w:val="00DC6473"/>
    <w:rsid w:val="00DC64B8"/>
    <w:rsid w:val="00DC64DD"/>
    <w:rsid w:val="00DC662C"/>
    <w:rsid w:val="00DC6770"/>
    <w:rsid w:val="00DC6A1B"/>
    <w:rsid w:val="00DC6AB6"/>
    <w:rsid w:val="00DC6DAC"/>
    <w:rsid w:val="00DC6E95"/>
    <w:rsid w:val="00DC6F1F"/>
    <w:rsid w:val="00DC7104"/>
    <w:rsid w:val="00DC7249"/>
    <w:rsid w:val="00DC767C"/>
    <w:rsid w:val="00DC76C9"/>
    <w:rsid w:val="00DC795C"/>
    <w:rsid w:val="00DC7A4C"/>
    <w:rsid w:val="00DC7DFD"/>
    <w:rsid w:val="00DD028C"/>
    <w:rsid w:val="00DD049D"/>
    <w:rsid w:val="00DD0725"/>
    <w:rsid w:val="00DD0BC0"/>
    <w:rsid w:val="00DD0D37"/>
    <w:rsid w:val="00DD0E05"/>
    <w:rsid w:val="00DD111B"/>
    <w:rsid w:val="00DD1710"/>
    <w:rsid w:val="00DD1A00"/>
    <w:rsid w:val="00DD1AA4"/>
    <w:rsid w:val="00DD1AEF"/>
    <w:rsid w:val="00DD20A2"/>
    <w:rsid w:val="00DD21E5"/>
    <w:rsid w:val="00DD22A4"/>
    <w:rsid w:val="00DD23F5"/>
    <w:rsid w:val="00DD258D"/>
    <w:rsid w:val="00DD2792"/>
    <w:rsid w:val="00DD2BD3"/>
    <w:rsid w:val="00DD2E05"/>
    <w:rsid w:val="00DD2E8C"/>
    <w:rsid w:val="00DD2ED3"/>
    <w:rsid w:val="00DD2FAA"/>
    <w:rsid w:val="00DD331C"/>
    <w:rsid w:val="00DD331D"/>
    <w:rsid w:val="00DD3484"/>
    <w:rsid w:val="00DD3496"/>
    <w:rsid w:val="00DD36B6"/>
    <w:rsid w:val="00DD39E1"/>
    <w:rsid w:val="00DD3A1B"/>
    <w:rsid w:val="00DD3C3C"/>
    <w:rsid w:val="00DD436F"/>
    <w:rsid w:val="00DD4670"/>
    <w:rsid w:val="00DD4776"/>
    <w:rsid w:val="00DD496C"/>
    <w:rsid w:val="00DD4CAD"/>
    <w:rsid w:val="00DD5642"/>
    <w:rsid w:val="00DD570C"/>
    <w:rsid w:val="00DD58A8"/>
    <w:rsid w:val="00DD5D59"/>
    <w:rsid w:val="00DD5F62"/>
    <w:rsid w:val="00DD6468"/>
    <w:rsid w:val="00DD6602"/>
    <w:rsid w:val="00DD6792"/>
    <w:rsid w:val="00DD6912"/>
    <w:rsid w:val="00DD6950"/>
    <w:rsid w:val="00DD6B29"/>
    <w:rsid w:val="00DD6C25"/>
    <w:rsid w:val="00DD6D15"/>
    <w:rsid w:val="00DD6FFF"/>
    <w:rsid w:val="00DD7034"/>
    <w:rsid w:val="00DD70BF"/>
    <w:rsid w:val="00DD70F2"/>
    <w:rsid w:val="00DD728F"/>
    <w:rsid w:val="00DD743E"/>
    <w:rsid w:val="00DD74A8"/>
    <w:rsid w:val="00DD75AE"/>
    <w:rsid w:val="00DD75F5"/>
    <w:rsid w:val="00DD7DF4"/>
    <w:rsid w:val="00DD7F2C"/>
    <w:rsid w:val="00DD7F68"/>
    <w:rsid w:val="00DD7FFA"/>
    <w:rsid w:val="00DE0A98"/>
    <w:rsid w:val="00DE0C99"/>
    <w:rsid w:val="00DE0DDC"/>
    <w:rsid w:val="00DE0E14"/>
    <w:rsid w:val="00DE0E90"/>
    <w:rsid w:val="00DE0E9D"/>
    <w:rsid w:val="00DE110D"/>
    <w:rsid w:val="00DE14E0"/>
    <w:rsid w:val="00DE2321"/>
    <w:rsid w:val="00DE2375"/>
    <w:rsid w:val="00DE23E9"/>
    <w:rsid w:val="00DE2A9D"/>
    <w:rsid w:val="00DE2BC5"/>
    <w:rsid w:val="00DE2E35"/>
    <w:rsid w:val="00DE3303"/>
    <w:rsid w:val="00DE33A0"/>
    <w:rsid w:val="00DE363F"/>
    <w:rsid w:val="00DE3957"/>
    <w:rsid w:val="00DE39DF"/>
    <w:rsid w:val="00DE3DEF"/>
    <w:rsid w:val="00DE3EFF"/>
    <w:rsid w:val="00DE4046"/>
    <w:rsid w:val="00DE406B"/>
    <w:rsid w:val="00DE40B8"/>
    <w:rsid w:val="00DE45E4"/>
    <w:rsid w:val="00DE45ED"/>
    <w:rsid w:val="00DE465B"/>
    <w:rsid w:val="00DE46DC"/>
    <w:rsid w:val="00DE4A48"/>
    <w:rsid w:val="00DE4DAF"/>
    <w:rsid w:val="00DE4ED3"/>
    <w:rsid w:val="00DE503D"/>
    <w:rsid w:val="00DE52BE"/>
    <w:rsid w:val="00DE54DC"/>
    <w:rsid w:val="00DE55F4"/>
    <w:rsid w:val="00DE5619"/>
    <w:rsid w:val="00DE56DE"/>
    <w:rsid w:val="00DE5A48"/>
    <w:rsid w:val="00DE5BF7"/>
    <w:rsid w:val="00DE5CFD"/>
    <w:rsid w:val="00DE5EA5"/>
    <w:rsid w:val="00DE5EE4"/>
    <w:rsid w:val="00DE613B"/>
    <w:rsid w:val="00DE65C7"/>
    <w:rsid w:val="00DE6BAF"/>
    <w:rsid w:val="00DE6C98"/>
    <w:rsid w:val="00DE706A"/>
    <w:rsid w:val="00DE714A"/>
    <w:rsid w:val="00DE7225"/>
    <w:rsid w:val="00DE735B"/>
    <w:rsid w:val="00DE73F7"/>
    <w:rsid w:val="00DE76C6"/>
    <w:rsid w:val="00DE76C7"/>
    <w:rsid w:val="00DE7723"/>
    <w:rsid w:val="00DE7947"/>
    <w:rsid w:val="00DE7AA0"/>
    <w:rsid w:val="00DE7C87"/>
    <w:rsid w:val="00DE7DC6"/>
    <w:rsid w:val="00DE7E91"/>
    <w:rsid w:val="00DF0193"/>
    <w:rsid w:val="00DF038B"/>
    <w:rsid w:val="00DF03AC"/>
    <w:rsid w:val="00DF0563"/>
    <w:rsid w:val="00DF0600"/>
    <w:rsid w:val="00DF09AC"/>
    <w:rsid w:val="00DF0BF4"/>
    <w:rsid w:val="00DF0CA8"/>
    <w:rsid w:val="00DF0EC6"/>
    <w:rsid w:val="00DF1566"/>
    <w:rsid w:val="00DF16C2"/>
    <w:rsid w:val="00DF173B"/>
    <w:rsid w:val="00DF1A39"/>
    <w:rsid w:val="00DF1BD0"/>
    <w:rsid w:val="00DF1C6B"/>
    <w:rsid w:val="00DF1E76"/>
    <w:rsid w:val="00DF1EB7"/>
    <w:rsid w:val="00DF1F4F"/>
    <w:rsid w:val="00DF2048"/>
    <w:rsid w:val="00DF2052"/>
    <w:rsid w:val="00DF20A7"/>
    <w:rsid w:val="00DF20C0"/>
    <w:rsid w:val="00DF2116"/>
    <w:rsid w:val="00DF211E"/>
    <w:rsid w:val="00DF21A0"/>
    <w:rsid w:val="00DF280F"/>
    <w:rsid w:val="00DF2AA6"/>
    <w:rsid w:val="00DF2F4E"/>
    <w:rsid w:val="00DF31EC"/>
    <w:rsid w:val="00DF347D"/>
    <w:rsid w:val="00DF35D1"/>
    <w:rsid w:val="00DF35E7"/>
    <w:rsid w:val="00DF3687"/>
    <w:rsid w:val="00DF3A94"/>
    <w:rsid w:val="00DF3C02"/>
    <w:rsid w:val="00DF3E55"/>
    <w:rsid w:val="00DF41D5"/>
    <w:rsid w:val="00DF4619"/>
    <w:rsid w:val="00DF474B"/>
    <w:rsid w:val="00DF497A"/>
    <w:rsid w:val="00DF49E0"/>
    <w:rsid w:val="00DF4D66"/>
    <w:rsid w:val="00DF5257"/>
    <w:rsid w:val="00DF555B"/>
    <w:rsid w:val="00DF55C8"/>
    <w:rsid w:val="00DF58EF"/>
    <w:rsid w:val="00DF5B4F"/>
    <w:rsid w:val="00DF5C21"/>
    <w:rsid w:val="00DF5CDB"/>
    <w:rsid w:val="00DF5D5C"/>
    <w:rsid w:val="00DF5DD4"/>
    <w:rsid w:val="00DF5E76"/>
    <w:rsid w:val="00DF632A"/>
    <w:rsid w:val="00DF6600"/>
    <w:rsid w:val="00DF6723"/>
    <w:rsid w:val="00DF68FA"/>
    <w:rsid w:val="00DF6AFE"/>
    <w:rsid w:val="00DF6B0B"/>
    <w:rsid w:val="00DF6BD5"/>
    <w:rsid w:val="00DF6C57"/>
    <w:rsid w:val="00DF6C85"/>
    <w:rsid w:val="00DF6E9B"/>
    <w:rsid w:val="00DF6F89"/>
    <w:rsid w:val="00DF7183"/>
    <w:rsid w:val="00DF7212"/>
    <w:rsid w:val="00DF77A5"/>
    <w:rsid w:val="00DF7D67"/>
    <w:rsid w:val="00E0005B"/>
    <w:rsid w:val="00E006B0"/>
    <w:rsid w:val="00E01015"/>
    <w:rsid w:val="00E010AA"/>
    <w:rsid w:val="00E01366"/>
    <w:rsid w:val="00E013C4"/>
    <w:rsid w:val="00E01440"/>
    <w:rsid w:val="00E01536"/>
    <w:rsid w:val="00E0191D"/>
    <w:rsid w:val="00E019ED"/>
    <w:rsid w:val="00E01B4E"/>
    <w:rsid w:val="00E01DE0"/>
    <w:rsid w:val="00E023F2"/>
    <w:rsid w:val="00E02403"/>
    <w:rsid w:val="00E024A8"/>
    <w:rsid w:val="00E02756"/>
    <w:rsid w:val="00E02A34"/>
    <w:rsid w:val="00E02C55"/>
    <w:rsid w:val="00E03369"/>
    <w:rsid w:val="00E035A6"/>
    <w:rsid w:val="00E038A6"/>
    <w:rsid w:val="00E03BE3"/>
    <w:rsid w:val="00E03D61"/>
    <w:rsid w:val="00E03D9B"/>
    <w:rsid w:val="00E03E21"/>
    <w:rsid w:val="00E03F71"/>
    <w:rsid w:val="00E0413A"/>
    <w:rsid w:val="00E041BA"/>
    <w:rsid w:val="00E0447D"/>
    <w:rsid w:val="00E0449A"/>
    <w:rsid w:val="00E04547"/>
    <w:rsid w:val="00E045B7"/>
    <w:rsid w:val="00E04725"/>
    <w:rsid w:val="00E0475F"/>
    <w:rsid w:val="00E047C8"/>
    <w:rsid w:val="00E048E6"/>
    <w:rsid w:val="00E0498C"/>
    <w:rsid w:val="00E0525F"/>
    <w:rsid w:val="00E057F7"/>
    <w:rsid w:val="00E059AF"/>
    <w:rsid w:val="00E05A91"/>
    <w:rsid w:val="00E05F78"/>
    <w:rsid w:val="00E0664B"/>
    <w:rsid w:val="00E06701"/>
    <w:rsid w:val="00E068BB"/>
    <w:rsid w:val="00E06B16"/>
    <w:rsid w:val="00E06BB7"/>
    <w:rsid w:val="00E06D78"/>
    <w:rsid w:val="00E07152"/>
    <w:rsid w:val="00E073FC"/>
    <w:rsid w:val="00E07455"/>
    <w:rsid w:val="00E07888"/>
    <w:rsid w:val="00E07979"/>
    <w:rsid w:val="00E07CC3"/>
    <w:rsid w:val="00E07F39"/>
    <w:rsid w:val="00E1031E"/>
    <w:rsid w:val="00E10640"/>
    <w:rsid w:val="00E106E6"/>
    <w:rsid w:val="00E107AE"/>
    <w:rsid w:val="00E108FB"/>
    <w:rsid w:val="00E10DA2"/>
    <w:rsid w:val="00E10E23"/>
    <w:rsid w:val="00E10F8C"/>
    <w:rsid w:val="00E10FCB"/>
    <w:rsid w:val="00E11041"/>
    <w:rsid w:val="00E111D3"/>
    <w:rsid w:val="00E1121C"/>
    <w:rsid w:val="00E1134D"/>
    <w:rsid w:val="00E11BBD"/>
    <w:rsid w:val="00E11E37"/>
    <w:rsid w:val="00E120DF"/>
    <w:rsid w:val="00E121D6"/>
    <w:rsid w:val="00E126AD"/>
    <w:rsid w:val="00E12952"/>
    <w:rsid w:val="00E129AD"/>
    <w:rsid w:val="00E12AE7"/>
    <w:rsid w:val="00E12BFC"/>
    <w:rsid w:val="00E12D70"/>
    <w:rsid w:val="00E133F0"/>
    <w:rsid w:val="00E136A5"/>
    <w:rsid w:val="00E137A3"/>
    <w:rsid w:val="00E139F7"/>
    <w:rsid w:val="00E13CCA"/>
    <w:rsid w:val="00E14128"/>
    <w:rsid w:val="00E142A3"/>
    <w:rsid w:val="00E1432E"/>
    <w:rsid w:val="00E1438A"/>
    <w:rsid w:val="00E146F8"/>
    <w:rsid w:val="00E14C43"/>
    <w:rsid w:val="00E14DEA"/>
    <w:rsid w:val="00E14E33"/>
    <w:rsid w:val="00E14EAC"/>
    <w:rsid w:val="00E14EC9"/>
    <w:rsid w:val="00E1519C"/>
    <w:rsid w:val="00E152DB"/>
    <w:rsid w:val="00E153D5"/>
    <w:rsid w:val="00E153F3"/>
    <w:rsid w:val="00E15547"/>
    <w:rsid w:val="00E15566"/>
    <w:rsid w:val="00E15745"/>
    <w:rsid w:val="00E15784"/>
    <w:rsid w:val="00E15ABA"/>
    <w:rsid w:val="00E15DD2"/>
    <w:rsid w:val="00E15EDD"/>
    <w:rsid w:val="00E16091"/>
    <w:rsid w:val="00E16437"/>
    <w:rsid w:val="00E16729"/>
    <w:rsid w:val="00E16950"/>
    <w:rsid w:val="00E16BBA"/>
    <w:rsid w:val="00E1711F"/>
    <w:rsid w:val="00E172F1"/>
    <w:rsid w:val="00E174B9"/>
    <w:rsid w:val="00E17507"/>
    <w:rsid w:val="00E17597"/>
    <w:rsid w:val="00E17686"/>
    <w:rsid w:val="00E177AB"/>
    <w:rsid w:val="00E178CC"/>
    <w:rsid w:val="00E17A16"/>
    <w:rsid w:val="00E17A8C"/>
    <w:rsid w:val="00E17B1D"/>
    <w:rsid w:val="00E17CBB"/>
    <w:rsid w:val="00E17D9B"/>
    <w:rsid w:val="00E201E3"/>
    <w:rsid w:val="00E202F3"/>
    <w:rsid w:val="00E203C5"/>
    <w:rsid w:val="00E207CD"/>
    <w:rsid w:val="00E2080A"/>
    <w:rsid w:val="00E2094D"/>
    <w:rsid w:val="00E20ED8"/>
    <w:rsid w:val="00E21013"/>
    <w:rsid w:val="00E215DD"/>
    <w:rsid w:val="00E21931"/>
    <w:rsid w:val="00E21A67"/>
    <w:rsid w:val="00E21AC0"/>
    <w:rsid w:val="00E21B9E"/>
    <w:rsid w:val="00E21BEA"/>
    <w:rsid w:val="00E21CDA"/>
    <w:rsid w:val="00E21DF2"/>
    <w:rsid w:val="00E21FB1"/>
    <w:rsid w:val="00E2200F"/>
    <w:rsid w:val="00E226AA"/>
    <w:rsid w:val="00E226F4"/>
    <w:rsid w:val="00E22754"/>
    <w:rsid w:val="00E227DA"/>
    <w:rsid w:val="00E2280A"/>
    <w:rsid w:val="00E2288A"/>
    <w:rsid w:val="00E2296B"/>
    <w:rsid w:val="00E22CC6"/>
    <w:rsid w:val="00E22D80"/>
    <w:rsid w:val="00E230FF"/>
    <w:rsid w:val="00E23353"/>
    <w:rsid w:val="00E233AC"/>
    <w:rsid w:val="00E233FA"/>
    <w:rsid w:val="00E23B28"/>
    <w:rsid w:val="00E23BF7"/>
    <w:rsid w:val="00E23DD9"/>
    <w:rsid w:val="00E23F86"/>
    <w:rsid w:val="00E2419C"/>
    <w:rsid w:val="00E24322"/>
    <w:rsid w:val="00E243E7"/>
    <w:rsid w:val="00E24408"/>
    <w:rsid w:val="00E245A7"/>
    <w:rsid w:val="00E24B5F"/>
    <w:rsid w:val="00E24BFB"/>
    <w:rsid w:val="00E24C5F"/>
    <w:rsid w:val="00E250B2"/>
    <w:rsid w:val="00E251D2"/>
    <w:rsid w:val="00E2542C"/>
    <w:rsid w:val="00E25ADB"/>
    <w:rsid w:val="00E25B92"/>
    <w:rsid w:val="00E25C09"/>
    <w:rsid w:val="00E2622C"/>
    <w:rsid w:val="00E265C3"/>
    <w:rsid w:val="00E26838"/>
    <w:rsid w:val="00E26843"/>
    <w:rsid w:val="00E26BA1"/>
    <w:rsid w:val="00E26CA3"/>
    <w:rsid w:val="00E27122"/>
    <w:rsid w:val="00E27A95"/>
    <w:rsid w:val="00E301B7"/>
    <w:rsid w:val="00E305A5"/>
    <w:rsid w:val="00E307F9"/>
    <w:rsid w:val="00E307FA"/>
    <w:rsid w:val="00E3086A"/>
    <w:rsid w:val="00E30E85"/>
    <w:rsid w:val="00E30F10"/>
    <w:rsid w:val="00E31127"/>
    <w:rsid w:val="00E3121C"/>
    <w:rsid w:val="00E31248"/>
    <w:rsid w:val="00E3133E"/>
    <w:rsid w:val="00E3156E"/>
    <w:rsid w:val="00E3199C"/>
    <w:rsid w:val="00E31C45"/>
    <w:rsid w:val="00E31E0E"/>
    <w:rsid w:val="00E31FDD"/>
    <w:rsid w:val="00E3221C"/>
    <w:rsid w:val="00E322EF"/>
    <w:rsid w:val="00E3249E"/>
    <w:rsid w:val="00E324F1"/>
    <w:rsid w:val="00E32592"/>
    <w:rsid w:val="00E32610"/>
    <w:rsid w:val="00E32906"/>
    <w:rsid w:val="00E3292A"/>
    <w:rsid w:val="00E32DE1"/>
    <w:rsid w:val="00E32F39"/>
    <w:rsid w:val="00E33137"/>
    <w:rsid w:val="00E3315D"/>
    <w:rsid w:val="00E335FF"/>
    <w:rsid w:val="00E336C2"/>
    <w:rsid w:val="00E3374C"/>
    <w:rsid w:val="00E33A50"/>
    <w:rsid w:val="00E33AAA"/>
    <w:rsid w:val="00E33C44"/>
    <w:rsid w:val="00E33E1E"/>
    <w:rsid w:val="00E342FE"/>
    <w:rsid w:val="00E34307"/>
    <w:rsid w:val="00E3449D"/>
    <w:rsid w:val="00E34888"/>
    <w:rsid w:val="00E348C8"/>
    <w:rsid w:val="00E34A44"/>
    <w:rsid w:val="00E34CA9"/>
    <w:rsid w:val="00E34FE5"/>
    <w:rsid w:val="00E35623"/>
    <w:rsid w:val="00E358CE"/>
    <w:rsid w:val="00E35E67"/>
    <w:rsid w:val="00E36E4E"/>
    <w:rsid w:val="00E37094"/>
    <w:rsid w:val="00E3715C"/>
    <w:rsid w:val="00E37208"/>
    <w:rsid w:val="00E377A3"/>
    <w:rsid w:val="00E377F2"/>
    <w:rsid w:val="00E37CCD"/>
    <w:rsid w:val="00E401AC"/>
    <w:rsid w:val="00E402A5"/>
    <w:rsid w:val="00E403E1"/>
    <w:rsid w:val="00E407E2"/>
    <w:rsid w:val="00E40A00"/>
    <w:rsid w:val="00E40B63"/>
    <w:rsid w:val="00E40EB0"/>
    <w:rsid w:val="00E41272"/>
    <w:rsid w:val="00E412DA"/>
    <w:rsid w:val="00E413EC"/>
    <w:rsid w:val="00E4148B"/>
    <w:rsid w:val="00E415FF"/>
    <w:rsid w:val="00E41633"/>
    <w:rsid w:val="00E419E0"/>
    <w:rsid w:val="00E41CED"/>
    <w:rsid w:val="00E41E00"/>
    <w:rsid w:val="00E41F6D"/>
    <w:rsid w:val="00E4249A"/>
    <w:rsid w:val="00E42A1F"/>
    <w:rsid w:val="00E42BCD"/>
    <w:rsid w:val="00E42E79"/>
    <w:rsid w:val="00E42F0F"/>
    <w:rsid w:val="00E43100"/>
    <w:rsid w:val="00E4346A"/>
    <w:rsid w:val="00E437FB"/>
    <w:rsid w:val="00E43A05"/>
    <w:rsid w:val="00E43C46"/>
    <w:rsid w:val="00E43DC4"/>
    <w:rsid w:val="00E43F7D"/>
    <w:rsid w:val="00E4435C"/>
    <w:rsid w:val="00E443F3"/>
    <w:rsid w:val="00E444EB"/>
    <w:rsid w:val="00E445EB"/>
    <w:rsid w:val="00E44944"/>
    <w:rsid w:val="00E44992"/>
    <w:rsid w:val="00E44AAA"/>
    <w:rsid w:val="00E44AB3"/>
    <w:rsid w:val="00E44FD3"/>
    <w:rsid w:val="00E453B3"/>
    <w:rsid w:val="00E45720"/>
    <w:rsid w:val="00E45A1C"/>
    <w:rsid w:val="00E45B10"/>
    <w:rsid w:val="00E45B38"/>
    <w:rsid w:val="00E45F8A"/>
    <w:rsid w:val="00E4623B"/>
    <w:rsid w:val="00E462FD"/>
    <w:rsid w:val="00E46325"/>
    <w:rsid w:val="00E46725"/>
    <w:rsid w:val="00E469EA"/>
    <w:rsid w:val="00E46D34"/>
    <w:rsid w:val="00E46E2F"/>
    <w:rsid w:val="00E47040"/>
    <w:rsid w:val="00E4731F"/>
    <w:rsid w:val="00E47398"/>
    <w:rsid w:val="00E4762A"/>
    <w:rsid w:val="00E47658"/>
    <w:rsid w:val="00E47681"/>
    <w:rsid w:val="00E4772B"/>
    <w:rsid w:val="00E47743"/>
    <w:rsid w:val="00E479F3"/>
    <w:rsid w:val="00E47AA8"/>
    <w:rsid w:val="00E47B60"/>
    <w:rsid w:val="00E47F60"/>
    <w:rsid w:val="00E47FE0"/>
    <w:rsid w:val="00E50333"/>
    <w:rsid w:val="00E50B01"/>
    <w:rsid w:val="00E50B1C"/>
    <w:rsid w:val="00E50D0A"/>
    <w:rsid w:val="00E50F45"/>
    <w:rsid w:val="00E5112C"/>
    <w:rsid w:val="00E51464"/>
    <w:rsid w:val="00E516B6"/>
    <w:rsid w:val="00E517AF"/>
    <w:rsid w:val="00E51AFD"/>
    <w:rsid w:val="00E51DBD"/>
    <w:rsid w:val="00E51EDB"/>
    <w:rsid w:val="00E51F0A"/>
    <w:rsid w:val="00E52053"/>
    <w:rsid w:val="00E52306"/>
    <w:rsid w:val="00E524EF"/>
    <w:rsid w:val="00E525C3"/>
    <w:rsid w:val="00E52673"/>
    <w:rsid w:val="00E52A86"/>
    <w:rsid w:val="00E52BC5"/>
    <w:rsid w:val="00E52FCD"/>
    <w:rsid w:val="00E5301F"/>
    <w:rsid w:val="00E53054"/>
    <w:rsid w:val="00E53167"/>
    <w:rsid w:val="00E535FF"/>
    <w:rsid w:val="00E536DA"/>
    <w:rsid w:val="00E53832"/>
    <w:rsid w:val="00E53935"/>
    <w:rsid w:val="00E53AAD"/>
    <w:rsid w:val="00E53BE0"/>
    <w:rsid w:val="00E53DA4"/>
    <w:rsid w:val="00E54128"/>
    <w:rsid w:val="00E54547"/>
    <w:rsid w:val="00E54692"/>
    <w:rsid w:val="00E5488B"/>
    <w:rsid w:val="00E548C9"/>
    <w:rsid w:val="00E54D12"/>
    <w:rsid w:val="00E54F64"/>
    <w:rsid w:val="00E556FF"/>
    <w:rsid w:val="00E55AE8"/>
    <w:rsid w:val="00E55D66"/>
    <w:rsid w:val="00E55E9F"/>
    <w:rsid w:val="00E55FCF"/>
    <w:rsid w:val="00E55FEC"/>
    <w:rsid w:val="00E563D8"/>
    <w:rsid w:val="00E567AE"/>
    <w:rsid w:val="00E56A34"/>
    <w:rsid w:val="00E56A41"/>
    <w:rsid w:val="00E56D8C"/>
    <w:rsid w:val="00E57A9C"/>
    <w:rsid w:val="00E57BEE"/>
    <w:rsid w:val="00E57FA0"/>
    <w:rsid w:val="00E60256"/>
    <w:rsid w:val="00E60389"/>
    <w:rsid w:val="00E6058C"/>
    <w:rsid w:val="00E60647"/>
    <w:rsid w:val="00E6069B"/>
    <w:rsid w:val="00E60888"/>
    <w:rsid w:val="00E60BD1"/>
    <w:rsid w:val="00E60CD4"/>
    <w:rsid w:val="00E612ED"/>
    <w:rsid w:val="00E613E4"/>
    <w:rsid w:val="00E61547"/>
    <w:rsid w:val="00E61590"/>
    <w:rsid w:val="00E6160D"/>
    <w:rsid w:val="00E61C4C"/>
    <w:rsid w:val="00E62384"/>
    <w:rsid w:val="00E62533"/>
    <w:rsid w:val="00E6254E"/>
    <w:rsid w:val="00E6263A"/>
    <w:rsid w:val="00E626CB"/>
    <w:rsid w:val="00E62768"/>
    <w:rsid w:val="00E627AF"/>
    <w:rsid w:val="00E62859"/>
    <w:rsid w:val="00E62B07"/>
    <w:rsid w:val="00E62C37"/>
    <w:rsid w:val="00E6328D"/>
    <w:rsid w:val="00E632F2"/>
    <w:rsid w:val="00E63487"/>
    <w:rsid w:val="00E634BA"/>
    <w:rsid w:val="00E635A2"/>
    <w:rsid w:val="00E637B0"/>
    <w:rsid w:val="00E63DC9"/>
    <w:rsid w:val="00E63F33"/>
    <w:rsid w:val="00E6405B"/>
    <w:rsid w:val="00E641DE"/>
    <w:rsid w:val="00E643E2"/>
    <w:rsid w:val="00E64492"/>
    <w:rsid w:val="00E64693"/>
    <w:rsid w:val="00E6498B"/>
    <w:rsid w:val="00E6498D"/>
    <w:rsid w:val="00E64D64"/>
    <w:rsid w:val="00E65048"/>
    <w:rsid w:val="00E65D1A"/>
    <w:rsid w:val="00E65DE4"/>
    <w:rsid w:val="00E65EF9"/>
    <w:rsid w:val="00E66372"/>
    <w:rsid w:val="00E663D7"/>
    <w:rsid w:val="00E663FE"/>
    <w:rsid w:val="00E66541"/>
    <w:rsid w:val="00E665A6"/>
    <w:rsid w:val="00E668E3"/>
    <w:rsid w:val="00E66C86"/>
    <w:rsid w:val="00E67071"/>
    <w:rsid w:val="00E672C1"/>
    <w:rsid w:val="00E674B1"/>
    <w:rsid w:val="00E67537"/>
    <w:rsid w:val="00E67667"/>
    <w:rsid w:val="00E67686"/>
    <w:rsid w:val="00E6793B"/>
    <w:rsid w:val="00E67B0E"/>
    <w:rsid w:val="00E67F4D"/>
    <w:rsid w:val="00E70127"/>
    <w:rsid w:val="00E705FF"/>
    <w:rsid w:val="00E7062B"/>
    <w:rsid w:val="00E708CB"/>
    <w:rsid w:val="00E70C15"/>
    <w:rsid w:val="00E70E6C"/>
    <w:rsid w:val="00E70EB3"/>
    <w:rsid w:val="00E70F05"/>
    <w:rsid w:val="00E70F44"/>
    <w:rsid w:val="00E7116D"/>
    <w:rsid w:val="00E713A8"/>
    <w:rsid w:val="00E71733"/>
    <w:rsid w:val="00E718B3"/>
    <w:rsid w:val="00E71A6A"/>
    <w:rsid w:val="00E71B96"/>
    <w:rsid w:val="00E71BFC"/>
    <w:rsid w:val="00E71C34"/>
    <w:rsid w:val="00E726FF"/>
    <w:rsid w:val="00E729F1"/>
    <w:rsid w:val="00E72BCB"/>
    <w:rsid w:val="00E72C3E"/>
    <w:rsid w:val="00E72D5A"/>
    <w:rsid w:val="00E73A74"/>
    <w:rsid w:val="00E73C56"/>
    <w:rsid w:val="00E73EE4"/>
    <w:rsid w:val="00E73F38"/>
    <w:rsid w:val="00E73FD1"/>
    <w:rsid w:val="00E74641"/>
    <w:rsid w:val="00E7465C"/>
    <w:rsid w:val="00E74E02"/>
    <w:rsid w:val="00E7508C"/>
    <w:rsid w:val="00E75306"/>
    <w:rsid w:val="00E75477"/>
    <w:rsid w:val="00E756C7"/>
    <w:rsid w:val="00E75833"/>
    <w:rsid w:val="00E75C93"/>
    <w:rsid w:val="00E75DF2"/>
    <w:rsid w:val="00E75FB4"/>
    <w:rsid w:val="00E76235"/>
    <w:rsid w:val="00E76259"/>
    <w:rsid w:val="00E76373"/>
    <w:rsid w:val="00E765CF"/>
    <w:rsid w:val="00E766F6"/>
    <w:rsid w:val="00E76B4E"/>
    <w:rsid w:val="00E76F35"/>
    <w:rsid w:val="00E76F59"/>
    <w:rsid w:val="00E77003"/>
    <w:rsid w:val="00E77200"/>
    <w:rsid w:val="00E7725C"/>
    <w:rsid w:val="00E772CB"/>
    <w:rsid w:val="00E773F5"/>
    <w:rsid w:val="00E77522"/>
    <w:rsid w:val="00E77735"/>
    <w:rsid w:val="00E777B4"/>
    <w:rsid w:val="00E7781D"/>
    <w:rsid w:val="00E77943"/>
    <w:rsid w:val="00E779B3"/>
    <w:rsid w:val="00E77F70"/>
    <w:rsid w:val="00E77FD3"/>
    <w:rsid w:val="00E801CF"/>
    <w:rsid w:val="00E8061D"/>
    <w:rsid w:val="00E807A7"/>
    <w:rsid w:val="00E80F3C"/>
    <w:rsid w:val="00E8125D"/>
    <w:rsid w:val="00E812B3"/>
    <w:rsid w:val="00E8130F"/>
    <w:rsid w:val="00E81378"/>
    <w:rsid w:val="00E819D3"/>
    <w:rsid w:val="00E81B57"/>
    <w:rsid w:val="00E81E4C"/>
    <w:rsid w:val="00E823AE"/>
    <w:rsid w:val="00E82661"/>
    <w:rsid w:val="00E8270D"/>
    <w:rsid w:val="00E8279B"/>
    <w:rsid w:val="00E82A54"/>
    <w:rsid w:val="00E82F94"/>
    <w:rsid w:val="00E82FBF"/>
    <w:rsid w:val="00E82FFE"/>
    <w:rsid w:val="00E83285"/>
    <w:rsid w:val="00E833EE"/>
    <w:rsid w:val="00E83ADA"/>
    <w:rsid w:val="00E83CFF"/>
    <w:rsid w:val="00E83D2F"/>
    <w:rsid w:val="00E83EC6"/>
    <w:rsid w:val="00E83EDD"/>
    <w:rsid w:val="00E83F7D"/>
    <w:rsid w:val="00E84020"/>
    <w:rsid w:val="00E842AB"/>
    <w:rsid w:val="00E84340"/>
    <w:rsid w:val="00E84B4D"/>
    <w:rsid w:val="00E84B94"/>
    <w:rsid w:val="00E84B9F"/>
    <w:rsid w:val="00E8552C"/>
    <w:rsid w:val="00E8644F"/>
    <w:rsid w:val="00E86548"/>
    <w:rsid w:val="00E86ABD"/>
    <w:rsid w:val="00E86B0C"/>
    <w:rsid w:val="00E86B58"/>
    <w:rsid w:val="00E86CF1"/>
    <w:rsid w:val="00E8710E"/>
    <w:rsid w:val="00E87118"/>
    <w:rsid w:val="00E8711C"/>
    <w:rsid w:val="00E8731E"/>
    <w:rsid w:val="00E873BA"/>
    <w:rsid w:val="00E873D7"/>
    <w:rsid w:val="00E874CF"/>
    <w:rsid w:val="00E8787A"/>
    <w:rsid w:val="00E87AC4"/>
    <w:rsid w:val="00E87E25"/>
    <w:rsid w:val="00E87E7B"/>
    <w:rsid w:val="00E90152"/>
    <w:rsid w:val="00E906AB"/>
    <w:rsid w:val="00E9074E"/>
    <w:rsid w:val="00E9076B"/>
    <w:rsid w:val="00E9088F"/>
    <w:rsid w:val="00E909E7"/>
    <w:rsid w:val="00E90AA2"/>
    <w:rsid w:val="00E90ACE"/>
    <w:rsid w:val="00E90AD2"/>
    <w:rsid w:val="00E90D10"/>
    <w:rsid w:val="00E90F21"/>
    <w:rsid w:val="00E90F2A"/>
    <w:rsid w:val="00E90F58"/>
    <w:rsid w:val="00E90F75"/>
    <w:rsid w:val="00E9121F"/>
    <w:rsid w:val="00E91328"/>
    <w:rsid w:val="00E913D4"/>
    <w:rsid w:val="00E91742"/>
    <w:rsid w:val="00E91A47"/>
    <w:rsid w:val="00E91AEC"/>
    <w:rsid w:val="00E91B0F"/>
    <w:rsid w:val="00E91BB0"/>
    <w:rsid w:val="00E928D6"/>
    <w:rsid w:val="00E929C8"/>
    <w:rsid w:val="00E92A46"/>
    <w:rsid w:val="00E92BEB"/>
    <w:rsid w:val="00E92CA5"/>
    <w:rsid w:val="00E92F64"/>
    <w:rsid w:val="00E92FE1"/>
    <w:rsid w:val="00E9345F"/>
    <w:rsid w:val="00E93A53"/>
    <w:rsid w:val="00E93A62"/>
    <w:rsid w:val="00E93F57"/>
    <w:rsid w:val="00E9424B"/>
    <w:rsid w:val="00E9424F"/>
    <w:rsid w:val="00E9441D"/>
    <w:rsid w:val="00E9451A"/>
    <w:rsid w:val="00E946D1"/>
    <w:rsid w:val="00E948E2"/>
    <w:rsid w:val="00E948F8"/>
    <w:rsid w:val="00E9505A"/>
    <w:rsid w:val="00E95BF6"/>
    <w:rsid w:val="00E95D1A"/>
    <w:rsid w:val="00E95F9B"/>
    <w:rsid w:val="00E96099"/>
    <w:rsid w:val="00E960AD"/>
    <w:rsid w:val="00E96134"/>
    <w:rsid w:val="00E96358"/>
    <w:rsid w:val="00E9635E"/>
    <w:rsid w:val="00E9677F"/>
    <w:rsid w:val="00E967A8"/>
    <w:rsid w:val="00E969BF"/>
    <w:rsid w:val="00E969CA"/>
    <w:rsid w:val="00E96A81"/>
    <w:rsid w:val="00E96C16"/>
    <w:rsid w:val="00E96CF7"/>
    <w:rsid w:val="00E96F58"/>
    <w:rsid w:val="00E97374"/>
    <w:rsid w:val="00E9750A"/>
    <w:rsid w:val="00E97514"/>
    <w:rsid w:val="00E97571"/>
    <w:rsid w:val="00E97A89"/>
    <w:rsid w:val="00E97CBD"/>
    <w:rsid w:val="00E97D63"/>
    <w:rsid w:val="00E97EF9"/>
    <w:rsid w:val="00EA00F7"/>
    <w:rsid w:val="00EA01FB"/>
    <w:rsid w:val="00EA02FC"/>
    <w:rsid w:val="00EA0473"/>
    <w:rsid w:val="00EA050A"/>
    <w:rsid w:val="00EA05C7"/>
    <w:rsid w:val="00EA06F4"/>
    <w:rsid w:val="00EA0AC9"/>
    <w:rsid w:val="00EA0B70"/>
    <w:rsid w:val="00EA0C8C"/>
    <w:rsid w:val="00EA0C99"/>
    <w:rsid w:val="00EA0DF0"/>
    <w:rsid w:val="00EA11A0"/>
    <w:rsid w:val="00EA1203"/>
    <w:rsid w:val="00EA12EE"/>
    <w:rsid w:val="00EA169D"/>
    <w:rsid w:val="00EA1747"/>
    <w:rsid w:val="00EA1E3A"/>
    <w:rsid w:val="00EA1EBE"/>
    <w:rsid w:val="00EA206C"/>
    <w:rsid w:val="00EA26DC"/>
    <w:rsid w:val="00EA273E"/>
    <w:rsid w:val="00EA28CE"/>
    <w:rsid w:val="00EA2BAE"/>
    <w:rsid w:val="00EA2C84"/>
    <w:rsid w:val="00EA2CEB"/>
    <w:rsid w:val="00EA3499"/>
    <w:rsid w:val="00EA3547"/>
    <w:rsid w:val="00EA37BE"/>
    <w:rsid w:val="00EA387F"/>
    <w:rsid w:val="00EA399E"/>
    <w:rsid w:val="00EA39EC"/>
    <w:rsid w:val="00EA3B7A"/>
    <w:rsid w:val="00EA5111"/>
    <w:rsid w:val="00EA51D4"/>
    <w:rsid w:val="00EA5210"/>
    <w:rsid w:val="00EA54A7"/>
    <w:rsid w:val="00EA5866"/>
    <w:rsid w:val="00EA5916"/>
    <w:rsid w:val="00EA5A67"/>
    <w:rsid w:val="00EA6308"/>
    <w:rsid w:val="00EA650A"/>
    <w:rsid w:val="00EA6680"/>
    <w:rsid w:val="00EA674E"/>
    <w:rsid w:val="00EA6783"/>
    <w:rsid w:val="00EA69E7"/>
    <w:rsid w:val="00EA6CFA"/>
    <w:rsid w:val="00EA6E90"/>
    <w:rsid w:val="00EA6F22"/>
    <w:rsid w:val="00EA6FB4"/>
    <w:rsid w:val="00EA70F9"/>
    <w:rsid w:val="00EA7292"/>
    <w:rsid w:val="00EA7464"/>
    <w:rsid w:val="00EA74A0"/>
    <w:rsid w:val="00EA76A8"/>
    <w:rsid w:val="00EA777E"/>
    <w:rsid w:val="00EA7DBE"/>
    <w:rsid w:val="00EA7EE0"/>
    <w:rsid w:val="00EB0113"/>
    <w:rsid w:val="00EB0465"/>
    <w:rsid w:val="00EB0561"/>
    <w:rsid w:val="00EB05CF"/>
    <w:rsid w:val="00EB0732"/>
    <w:rsid w:val="00EB0771"/>
    <w:rsid w:val="00EB0969"/>
    <w:rsid w:val="00EB09CA"/>
    <w:rsid w:val="00EB0A20"/>
    <w:rsid w:val="00EB0C55"/>
    <w:rsid w:val="00EB0D92"/>
    <w:rsid w:val="00EB0FED"/>
    <w:rsid w:val="00EB1368"/>
    <w:rsid w:val="00EB16D9"/>
    <w:rsid w:val="00EB1738"/>
    <w:rsid w:val="00EB176E"/>
    <w:rsid w:val="00EB18C1"/>
    <w:rsid w:val="00EB19BB"/>
    <w:rsid w:val="00EB1A94"/>
    <w:rsid w:val="00EB1C30"/>
    <w:rsid w:val="00EB1DB5"/>
    <w:rsid w:val="00EB1E38"/>
    <w:rsid w:val="00EB1F46"/>
    <w:rsid w:val="00EB254F"/>
    <w:rsid w:val="00EB2A6B"/>
    <w:rsid w:val="00EB2A9E"/>
    <w:rsid w:val="00EB2C84"/>
    <w:rsid w:val="00EB2C9C"/>
    <w:rsid w:val="00EB2D43"/>
    <w:rsid w:val="00EB2D8C"/>
    <w:rsid w:val="00EB2E6F"/>
    <w:rsid w:val="00EB3078"/>
    <w:rsid w:val="00EB30E9"/>
    <w:rsid w:val="00EB31EE"/>
    <w:rsid w:val="00EB3A44"/>
    <w:rsid w:val="00EB40A6"/>
    <w:rsid w:val="00EB457D"/>
    <w:rsid w:val="00EB47FC"/>
    <w:rsid w:val="00EB48EE"/>
    <w:rsid w:val="00EB4BEA"/>
    <w:rsid w:val="00EB5122"/>
    <w:rsid w:val="00EB5558"/>
    <w:rsid w:val="00EB5649"/>
    <w:rsid w:val="00EB57DA"/>
    <w:rsid w:val="00EB58C4"/>
    <w:rsid w:val="00EB5CC1"/>
    <w:rsid w:val="00EB5D71"/>
    <w:rsid w:val="00EB6037"/>
    <w:rsid w:val="00EB6147"/>
    <w:rsid w:val="00EB6264"/>
    <w:rsid w:val="00EB628F"/>
    <w:rsid w:val="00EB62FB"/>
    <w:rsid w:val="00EB649D"/>
    <w:rsid w:val="00EB658B"/>
    <w:rsid w:val="00EB66EC"/>
    <w:rsid w:val="00EB6760"/>
    <w:rsid w:val="00EB67ED"/>
    <w:rsid w:val="00EB6D85"/>
    <w:rsid w:val="00EB6DAA"/>
    <w:rsid w:val="00EB7240"/>
    <w:rsid w:val="00EB755F"/>
    <w:rsid w:val="00EB777B"/>
    <w:rsid w:val="00EB7A44"/>
    <w:rsid w:val="00EB7F8E"/>
    <w:rsid w:val="00EC00CE"/>
    <w:rsid w:val="00EC0734"/>
    <w:rsid w:val="00EC079B"/>
    <w:rsid w:val="00EC0A2A"/>
    <w:rsid w:val="00EC0A57"/>
    <w:rsid w:val="00EC112E"/>
    <w:rsid w:val="00EC1149"/>
    <w:rsid w:val="00EC1289"/>
    <w:rsid w:val="00EC1414"/>
    <w:rsid w:val="00EC1B6A"/>
    <w:rsid w:val="00EC1CB3"/>
    <w:rsid w:val="00EC2025"/>
    <w:rsid w:val="00EC2057"/>
    <w:rsid w:val="00EC2593"/>
    <w:rsid w:val="00EC2677"/>
    <w:rsid w:val="00EC2AC1"/>
    <w:rsid w:val="00EC2FCE"/>
    <w:rsid w:val="00EC3035"/>
    <w:rsid w:val="00EC3648"/>
    <w:rsid w:val="00EC3700"/>
    <w:rsid w:val="00EC3CF8"/>
    <w:rsid w:val="00EC3E0F"/>
    <w:rsid w:val="00EC3EB7"/>
    <w:rsid w:val="00EC4201"/>
    <w:rsid w:val="00EC4205"/>
    <w:rsid w:val="00EC425C"/>
    <w:rsid w:val="00EC46AD"/>
    <w:rsid w:val="00EC4770"/>
    <w:rsid w:val="00EC4E9F"/>
    <w:rsid w:val="00EC4FD6"/>
    <w:rsid w:val="00EC4FDE"/>
    <w:rsid w:val="00EC511A"/>
    <w:rsid w:val="00EC512C"/>
    <w:rsid w:val="00EC533F"/>
    <w:rsid w:val="00EC55DE"/>
    <w:rsid w:val="00EC5787"/>
    <w:rsid w:val="00EC58AA"/>
    <w:rsid w:val="00EC591C"/>
    <w:rsid w:val="00EC5971"/>
    <w:rsid w:val="00EC61D4"/>
    <w:rsid w:val="00EC62FB"/>
    <w:rsid w:val="00EC63ED"/>
    <w:rsid w:val="00EC679E"/>
    <w:rsid w:val="00EC67F2"/>
    <w:rsid w:val="00EC68E8"/>
    <w:rsid w:val="00EC6C60"/>
    <w:rsid w:val="00EC6D9F"/>
    <w:rsid w:val="00EC6F7C"/>
    <w:rsid w:val="00EC731F"/>
    <w:rsid w:val="00EC778C"/>
    <w:rsid w:val="00EC78A8"/>
    <w:rsid w:val="00EC7956"/>
    <w:rsid w:val="00EC797C"/>
    <w:rsid w:val="00EC7CDB"/>
    <w:rsid w:val="00EC7EE9"/>
    <w:rsid w:val="00ED0168"/>
    <w:rsid w:val="00ED0280"/>
    <w:rsid w:val="00ED03C2"/>
    <w:rsid w:val="00ED064A"/>
    <w:rsid w:val="00ED06B3"/>
    <w:rsid w:val="00ED0A08"/>
    <w:rsid w:val="00ED0A27"/>
    <w:rsid w:val="00ED0B62"/>
    <w:rsid w:val="00ED0C97"/>
    <w:rsid w:val="00ED1181"/>
    <w:rsid w:val="00ED1722"/>
    <w:rsid w:val="00ED1BC8"/>
    <w:rsid w:val="00ED200A"/>
    <w:rsid w:val="00ED2723"/>
    <w:rsid w:val="00ED2A9C"/>
    <w:rsid w:val="00ED2C7E"/>
    <w:rsid w:val="00ED2D65"/>
    <w:rsid w:val="00ED3021"/>
    <w:rsid w:val="00ED320F"/>
    <w:rsid w:val="00ED3551"/>
    <w:rsid w:val="00ED368B"/>
    <w:rsid w:val="00ED36AF"/>
    <w:rsid w:val="00ED3B44"/>
    <w:rsid w:val="00ED3C54"/>
    <w:rsid w:val="00ED3D2A"/>
    <w:rsid w:val="00ED3D77"/>
    <w:rsid w:val="00ED3DE6"/>
    <w:rsid w:val="00ED3E79"/>
    <w:rsid w:val="00ED3FE9"/>
    <w:rsid w:val="00ED4388"/>
    <w:rsid w:val="00ED47F3"/>
    <w:rsid w:val="00ED4A76"/>
    <w:rsid w:val="00ED4C53"/>
    <w:rsid w:val="00ED4C75"/>
    <w:rsid w:val="00ED4DB7"/>
    <w:rsid w:val="00ED4E1C"/>
    <w:rsid w:val="00ED51D9"/>
    <w:rsid w:val="00ED5378"/>
    <w:rsid w:val="00ED54A8"/>
    <w:rsid w:val="00ED558A"/>
    <w:rsid w:val="00ED562D"/>
    <w:rsid w:val="00ED5961"/>
    <w:rsid w:val="00ED5AB6"/>
    <w:rsid w:val="00ED5BA6"/>
    <w:rsid w:val="00ED626E"/>
    <w:rsid w:val="00ED633E"/>
    <w:rsid w:val="00ED6476"/>
    <w:rsid w:val="00ED653D"/>
    <w:rsid w:val="00ED66C6"/>
    <w:rsid w:val="00ED68A6"/>
    <w:rsid w:val="00ED69D5"/>
    <w:rsid w:val="00ED6A34"/>
    <w:rsid w:val="00ED6BCC"/>
    <w:rsid w:val="00ED734E"/>
    <w:rsid w:val="00ED748A"/>
    <w:rsid w:val="00ED7A9F"/>
    <w:rsid w:val="00EE052E"/>
    <w:rsid w:val="00EE05D8"/>
    <w:rsid w:val="00EE0700"/>
    <w:rsid w:val="00EE0761"/>
    <w:rsid w:val="00EE0993"/>
    <w:rsid w:val="00EE0C2B"/>
    <w:rsid w:val="00EE0ED1"/>
    <w:rsid w:val="00EE1065"/>
    <w:rsid w:val="00EE11E8"/>
    <w:rsid w:val="00EE11F3"/>
    <w:rsid w:val="00EE12B3"/>
    <w:rsid w:val="00EE1544"/>
    <w:rsid w:val="00EE175B"/>
    <w:rsid w:val="00EE17CA"/>
    <w:rsid w:val="00EE1816"/>
    <w:rsid w:val="00EE196B"/>
    <w:rsid w:val="00EE19E7"/>
    <w:rsid w:val="00EE1AD8"/>
    <w:rsid w:val="00EE1B72"/>
    <w:rsid w:val="00EE1D50"/>
    <w:rsid w:val="00EE1DDB"/>
    <w:rsid w:val="00EE228E"/>
    <w:rsid w:val="00EE236C"/>
    <w:rsid w:val="00EE24CA"/>
    <w:rsid w:val="00EE25CF"/>
    <w:rsid w:val="00EE28E9"/>
    <w:rsid w:val="00EE2C0A"/>
    <w:rsid w:val="00EE3078"/>
    <w:rsid w:val="00EE307A"/>
    <w:rsid w:val="00EE32CE"/>
    <w:rsid w:val="00EE3492"/>
    <w:rsid w:val="00EE368F"/>
    <w:rsid w:val="00EE36CF"/>
    <w:rsid w:val="00EE371F"/>
    <w:rsid w:val="00EE3BB7"/>
    <w:rsid w:val="00EE3BCB"/>
    <w:rsid w:val="00EE3DAF"/>
    <w:rsid w:val="00EE3E83"/>
    <w:rsid w:val="00EE3FEE"/>
    <w:rsid w:val="00EE40F3"/>
    <w:rsid w:val="00EE4111"/>
    <w:rsid w:val="00EE4206"/>
    <w:rsid w:val="00EE45A1"/>
    <w:rsid w:val="00EE4671"/>
    <w:rsid w:val="00EE489B"/>
    <w:rsid w:val="00EE4B04"/>
    <w:rsid w:val="00EE4D70"/>
    <w:rsid w:val="00EE4DEC"/>
    <w:rsid w:val="00EE4E63"/>
    <w:rsid w:val="00EE4FAF"/>
    <w:rsid w:val="00EE50BF"/>
    <w:rsid w:val="00EE5473"/>
    <w:rsid w:val="00EE55AD"/>
    <w:rsid w:val="00EE5947"/>
    <w:rsid w:val="00EE59CF"/>
    <w:rsid w:val="00EE5BC4"/>
    <w:rsid w:val="00EE5EEE"/>
    <w:rsid w:val="00EE5F7F"/>
    <w:rsid w:val="00EE64AA"/>
    <w:rsid w:val="00EE64EE"/>
    <w:rsid w:val="00EE6621"/>
    <w:rsid w:val="00EE68F2"/>
    <w:rsid w:val="00EE6A08"/>
    <w:rsid w:val="00EE6B8D"/>
    <w:rsid w:val="00EE6D04"/>
    <w:rsid w:val="00EE6D30"/>
    <w:rsid w:val="00EE6E94"/>
    <w:rsid w:val="00EE6E9F"/>
    <w:rsid w:val="00EE6F4C"/>
    <w:rsid w:val="00EE6FFF"/>
    <w:rsid w:val="00EE7050"/>
    <w:rsid w:val="00EE72CD"/>
    <w:rsid w:val="00EE760C"/>
    <w:rsid w:val="00EE7981"/>
    <w:rsid w:val="00EE7A47"/>
    <w:rsid w:val="00EE7B2E"/>
    <w:rsid w:val="00EF02B9"/>
    <w:rsid w:val="00EF06F4"/>
    <w:rsid w:val="00EF0921"/>
    <w:rsid w:val="00EF0F32"/>
    <w:rsid w:val="00EF1214"/>
    <w:rsid w:val="00EF1268"/>
    <w:rsid w:val="00EF13D0"/>
    <w:rsid w:val="00EF1526"/>
    <w:rsid w:val="00EF1629"/>
    <w:rsid w:val="00EF19B7"/>
    <w:rsid w:val="00EF1A32"/>
    <w:rsid w:val="00EF1BD3"/>
    <w:rsid w:val="00EF1D94"/>
    <w:rsid w:val="00EF1E8C"/>
    <w:rsid w:val="00EF1F5F"/>
    <w:rsid w:val="00EF1F71"/>
    <w:rsid w:val="00EF21B3"/>
    <w:rsid w:val="00EF22B0"/>
    <w:rsid w:val="00EF2498"/>
    <w:rsid w:val="00EF25F9"/>
    <w:rsid w:val="00EF284A"/>
    <w:rsid w:val="00EF289B"/>
    <w:rsid w:val="00EF294D"/>
    <w:rsid w:val="00EF2F84"/>
    <w:rsid w:val="00EF2FD3"/>
    <w:rsid w:val="00EF3222"/>
    <w:rsid w:val="00EF3500"/>
    <w:rsid w:val="00EF3666"/>
    <w:rsid w:val="00EF38D0"/>
    <w:rsid w:val="00EF3A6E"/>
    <w:rsid w:val="00EF3BE9"/>
    <w:rsid w:val="00EF3DB3"/>
    <w:rsid w:val="00EF3EFA"/>
    <w:rsid w:val="00EF4A1F"/>
    <w:rsid w:val="00EF4AF0"/>
    <w:rsid w:val="00EF4C4D"/>
    <w:rsid w:val="00EF4C74"/>
    <w:rsid w:val="00EF51B3"/>
    <w:rsid w:val="00EF5226"/>
    <w:rsid w:val="00EF52FE"/>
    <w:rsid w:val="00EF5499"/>
    <w:rsid w:val="00EF55CC"/>
    <w:rsid w:val="00EF5B66"/>
    <w:rsid w:val="00EF5C15"/>
    <w:rsid w:val="00EF5C6E"/>
    <w:rsid w:val="00EF5EAC"/>
    <w:rsid w:val="00EF5FE3"/>
    <w:rsid w:val="00EF611B"/>
    <w:rsid w:val="00EF6268"/>
    <w:rsid w:val="00EF65BE"/>
    <w:rsid w:val="00EF6603"/>
    <w:rsid w:val="00EF6730"/>
    <w:rsid w:val="00EF6AC3"/>
    <w:rsid w:val="00EF6B0E"/>
    <w:rsid w:val="00EF6C10"/>
    <w:rsid w:val="00EF6C4B"/>
    <w:rsid w:val="00EF6E0D"/>
    <w:rsid w:val="00EF6EB1"/>
    <w:rsid w:val="00EF7343"/>
    <w:rsid w:val="00EF7705"/>
    <w:rsid w:val="00EF794A"/>
    <w:rsid w:val="00EF799A"/>
    <w:rsid w:val="00EF7ABA"/>
    <w:rsid w:val="00EF7B45"/>
    <w:rsid w:val="00EF7B84"/>
    <w:rsid w:val="00F00298"/>
    <w:rsid w:val="00F002CD"/>
    <w:rsid w:val="00F009B3"/>
    <w:rsid w:val="00F00AD2"/>
    <w:rsid w:val="00F00D3E"/>
    <w:rsid w:val="00F00DCE"/>
    <w:rsid w:val="00F00E13"/>
    <w:rsid w:val="00F00EA3"/>
    <w:rsid w:val="00F010B1"/>
    <w:rsid w:val="00F015ED"/>
    <w:rsid w:val="00F0166B"/>
    <w:rsid w:val="00F0192F"/>
    <w:rsid w:val="00F01A6D"/>
    <w:rsid w:val="00F01A7A"/>
    <w:rsid w:val="00F01AB2"/>
    <w:rsid w:val="00F01D52"/>
    <w:rsid w:val="00F01FCB"/>
    <w:rsid w:val="00F02135"/>
    <w:rsid w:val="00F02194"/>
    <w:rsid w:val="00F02379"/>
    <w:rsid w:val="00F02665"/>
    <w:rsid w:val="00F02914"/>
    <w:rsid w:val="00F02AF8"/>
    <w:rsid w:val="00F02CD5"/>
    <w:rsid w:val="00F02F07"/>
    <w:rsid w:val="00F032D7"/>
    <w:rsid w:val="00F0346B"/>
    <w:rsid w:val="00F03AB0"/>
    <w:rsid w:val="00F03ADF"/>
    <w:rsid w:val="00F03D2B"/>
    <w:rsid w:val="00F04304"/>
    <w:rsid w:val="00F04361"/>
    <w:rsid w:val="00F045D8"/>
    <w:rsid w:val="00F04A48"/>
    <w:rsid w:val="00F04ACA"/>
    <w:rsid w:val="00F04B98"/>
    <w:rsid w:val="00F04F4D"/>
    <w:rsid w:val="00F053EB"/>
    <w:rsid w:val="00F0558C"/>
    <w:rsid w:val="00F057E9"/>
    <w:rsid w:val="00F0581E"/>
    <w:rsid w:val="00F059C6"/>
    <w:rsid w:val="00F05B0B"/>
    <w:rsid w:val="00F05D31"/>
    <w:rsid w:val="00F06028"/>
    <w:rsid w:val="00F06199"/>
    <w:rsid w:val="00F0628A"/>
    <w:rsid w:val="00F062C6"/>
    <w:rsid w:val="00F06641"/>
    <w:rsid w:val="00F066C7"/>
    <w:rsid w:val="00F0697E"/>
    <w:rsid w:val="00F06B5A"/>
    <w:rsid w:val="00F07EA6"/>
    <w:rsid w:val="00F10009"/>
    <w:rsid w:val="00F10241"/>
    <w:rsid w:val="00F10287"/>
    <w:rsid w:val="00F102C4"/>
    <w:rsid w:val="00F10306"/>
    <w:rsid w:val="00F10340"/>
    <w:rsid w:val="00F10369"/>
    <w:rsid w:val="00F109A7"/>
    <w:rsid w:val="00F10F9B"/>
    <w:rsid w:val="00F11068"/>
    <w:rsid w:val="00F11155"/>
    <w:rsid w:val="00F112C9"/>
    <w:rsid w:val="00F112F8"/>
    <w:rsid w:val="00F1143B"/>
    <w:rsid w:val="00F114E4"/>
    <w:rsid w:val="00F12334"/>
    <w:rsid w:val="00F12420"/>
    <w:rsid w:val="00F1250E"/>
    <w:rsid w:val="00F12514"/>
    <w:rsid w:val="00F1265F"/>
    <w:rsid w:val="00F12703"/>
    <w:rsid w:val="00F12726"/>
    <w:rsid w:val="00F127DD"/>
    <w:rsid w:val="00F12A65"/>
    <w:rsid w:val="00F12B5F"/>
    <w:rsid w:val="00F12E09"/>
    <w:rsid w:val="00F132D8"/>
    <w:rsid w:val="00F13353"/>
    <w:rsid w:val="00F13379"/>
    <w:rsid w:val="00F134C1"/>
    <w:rsid w:val="00F13518"/>
    <w:rsid w:val="00F136BB"/>
    <w:rsid w:val="00F139F8"/>
    <w:rsid w:val="00F13C0B"/>
    <w:rsid w:val="00F13C77"/>
    <w:rsid w:val="00F13D00"/>
    <w:rsid w:val="00F1439D"/>
    <w:rsid w:val="00F14887"/>
    <w:rsid w:val="00F14B40"/>
    <w:rsid w:val="00F14BC2"/>
    <w:rsid w:val="00F14F11"/>
    <w:rsid w:val="00F1524E"/>
    <w:rsid w:val="00F152C4"/>
    <w:rsid w:val="00F1536C"/>
    <w:rsid w:val="00F153AA"/>
    <w:rsid w:val="00F15468"/>
    <w:rsid w:val="00F154EB"/>
    <w:rsid w:val="00F157EA"/>
    <w:rsid w:val="00F16082"/>
    <w:rsid w:val="00F163BC"/>
    <w:rsid w:val="00F1650B"/>
    <w:rsid w:val="00F1659D"/>
    <w:rsid w:val="00F16793"/>
    <w:rsid w:val="00F16892"/>
    <w:rsid w:val="00F168D5"/>
    <w:rsid w:val="00F16AB6"/>
    <w:rsid w:val="00F16CA9"/>
    <w:rsid w:val="00F16E8E"/>
    <w:rsid w:val="00F1722C"/>
    <w:rsid w:val="00F17298"/>
    <w:rsid w:val="00F17299"/>
    <w:rsid w:val="00F172DF"/>
    <w:rsid w:val="00F173C4"/>
    <w:rsid w:val="00F174D4"/>
    <w:rsid w:val="00F17927"/>
    <w:rsid w:val="00F17A17"/>
    <w:rsid w:val="00F17BC2"/>
    <w:rsid w:val="00F17F5E"/>
    <w:rsid w:val="00F20017"/>
    <w:rsid w:val="00F200DA"/>
    <w:rsid w:val="00F20566"/>
    <w:rsid w:val="00F20622"/>
    <w:rsid w:val="00F2088D"/>
    <w:rsid w:val="00F20921"/>
    <w:rsid w:val="00F20A22"/>
    <w:rsid w:val="00F20AA2"/>
    <w:rsid w:val="00F20B4D"/>
    <w:rsid w:val="00F20F08"/>
    <w:rsid w:val="00F21388"/>
    <w:rsid w:val="00F214B4"/>
    <w:rsid w:val="00F21D04"/>
    <w:rsid w:val="00F21DDA"/>
    <w:rsid w:val="00F22013"/>
    <w:rsid w:val="00F22043"/>
    <w:rsid w:val="00F22069"/>
    <w:rsid w:val="00F22134"/>
    <w:rsid w:val="00F221F6"/>
    <w:rsid w:val="00F22403"/>
    <w:rsid w:val="00F2242A"/>
    <w:rsid w:val="00F22820"/>
    <w:rsid w:val="00F2285E"/>
    <w:rsid w:val="00F22F0F"/>
    <w:rsid w:val="00F23259"/>
    <w:rsid w:val="00F2338B"/>
    <w:rsid w:val="00F23407"/>
    <w:rsid w:val="00F23539"/>
    <w:rsid w:val="00F237D6"/>
    <w:rsid w:val="00F23827"/>
    <w:rsid w:val="00F23925"/>
    <w:rsid w:val="00F23A61"/>
    <w:rsid w:val="00F24093"/>
    <w:rsid w:val="00F241D9"/>
    <w:rsid w:val="00F24341"/>
    <w:rsid w:val="00F24691"/>
    <w:rsid w:val="00F24831"/>
    <w:rsid w:val="00F24AE3"/>
    <w:rsid w:val="00F24B7F"/>
    <w:rsid w:val="00F24E36"/>
    <w:rsid w:val="00F24E73"/>
    <w:rsid w:val="00F250A9"/>
    <w:rsid w:val="00F2514F"/>
    <w:rsid w:val="00F252A3"/>
    <w:rsid w:val="00F25557"/>
    <w:rsid w:val="00F25621"/>
    <w:rsid w:val="00F25648"/>
    <w:rsid w:val="00F259F5"/>
    <w:rsid w:val="00F25A65"/>
    <w:rsid w:val="00F25C6B"/>
    <w:rsid w:val="00F25F5A"/>
    <w:rsid w:val="00F26204"/>
    <w:rsid w:val="00F26594"/>
    <w:rsid w:val="00F26BEE"/>
    <w:rsid w:val="00F26C66"/>
    <w:rsid w:val="00F26F3E"/>
    <w:rsid w:val="00F275A0"/>
    <w:rsid w:val="00F27782"/>
    <w:rsid w:val="00F2799C"/>
    <w:rsid w:val="00F27CAA"/>
    <w:rsid w:val="00F27F25"/>
    <w:rsid w:val="00F30208"/>
    <w:rsid w:val="00F30255"/>
    <w:rsid w:val="00F303F8"/>
    <w:rsid w:val="00F3074A"/>
    <w:rsid w:val="00F3081D"/>
    <w:rsid w:val="00F30AB2"/>
    <w:rsid w:val="00F30BAF"/>
    <w:rsid w:val="00F30E26"/>
    <w:rsid w:val="00F312FF"/>
    <w:rsid w:val="00F3135A"/>
    <w:rsid w:val="00F3147C"/>
    <w:rsid w:val="00F3148E"/>
    <w:rsid w:val="00F316F4"/>
    <w:rsid w:val="00F318DF"/>
    <w:rsid w:val="00F323B5"/>
    <w:rsid w:val="00F3257A"/>
    <w:rsid w:val="00F32733"/>
    <w:rsid w:val="00F3296F"/>
    <w:rsid w:val="00F32C0A"/>
    <w:rsid w:val="00F32DB7"/>
    <w:rsid w:val="00F33076"/>
    <w:rsid w:val="00F33171"/>
    <w:rsid w:val="00F3345A"/>
    <w:rsid w:val="00F3360F"/>
    <w:rsid w:val="00F336AD"/>
    <w:rsid w:val="00F3390A"/>
    <w:rsid w:val="00F33936"/>
    <w:rsid w:val="00F339FC"/>
    <w:rsid w:val="00F33B24"/>
    <w:rsid w:val="00F33D60"/>
    <w:rsid w:val="00F340BE"/>
    <w:rsid w:val="00F3413C"/>
    <w:rsid w:val="00F341BC"/>
    <w:rsid w:val="00F34330"/>
    <w:rsid w:val="00F34799"/>
    <w:rsid w:val="00F347A7"/>
    <w:rsid w:val="00F34874"/>
    <w:rsid w:val="00F348CE"/>
    <w:rsid w:val="00F34C03"/>
    <w:rsid w:val="00F34C1B"/>
    <w:rsid w:val="00F35128"/>
    <w:rsid w:val="00F3512B"/>
    <w:rsid w:val="00F359BA"/>
    <w:rsid w:val="00F35AF8"/>
    <w:rsid w:val="00F35D72"/>
    <w:rsid w:val="00F35DAC"/>
    <w:rsid w:val="00F36041"/>
    <w:rsid w:val="00F36253"/>
    <w:rsid w:val="00F364F8"/>
    <w:rsid w:val="00F368D4"/>
    <w:rsid w:val="00F36F19"/>
    <w:rsid w:val="00F3706F"/>
    <w:rsid w:val="00F37074"/>
    <w:rsid w:val="00F374A9"/>
    <w:rsid w:val="00F375AA"/>
    <w:rsid w:val="00F378CD"/>
    <w:rsid w:val="00F37EED"/>
    <w:rsid w:val="00F4001F"/>
    <w:rsid w:val="00F4003D"/>
    <w:rsid w:val="00F40126"/>
    <w:rsid w:val="00F40C46"/>
    <w:rsid w:val="00F40DDA"/>
    <w:rsid w:val="00F40FCB"/>
    <w:rsid w:val="00F41000"/>
    <w:rsid w:val="00F410FD"/>
    <w:rsid w:val="00F413E8"/>
    <w:rsid w:val="00F414D2"/>
    <w:rsid w:val="00F414E7"/>
    <w:rsid w:val="00F41564"/>
    <w:rsid w:val="00F4180F"/>
    <w:rsid w:val="00F4198F"/>
    <w:rsid w:val="00F41B61"/>
    <w:rsid w:val="00F41DF6"/>
    <w:rsid w:val="00F42364"/>
    <w:rsid w:val="00F42484"/>
    <w:rsid w:val="00F426A2"/>
    <w:rsid w:val="00F42776"/>
    <w:rsid w:val="00F428BE"/>
    <w:rsid w:val="00F428DA"/>
    <w:rsid w:val="00F42D43"/>
    <w:rsid w:val="00F43560"/>
    <w:rsid w:val="00F4369D"/>
    <w:rsid w:val="00F436A5"/>
    <w:rsid w:val="00F43838"/>
    <w:rsid w:val="00F43B0F"/>
    <w:rsid w:val="00F43BE9"/>
    <w:rsid w:val="00F43CB6"/>
    <w:rsid w:val="00F43D0D"/>
    <w:rsid w:val="00F4429D"/>
    <w:rsid w:val="00F442E8"/>
    <w:rsid w:val="00F446C0"/>
    <w:rsid w:val="00F44B0F"/>
    <w:rsid w:val="00F44E10"/>
    <w:rsid w:val="00F45060"/>
    <w:rsid w:val="00F4507B"/>
    <w:rsid w:val="00F4514D"/>
    <w:rsid w:val="00F45155"/>
    <w:rsid w:val="00F45481"/>
    <w:rsid w:val="00F45578"/>
    <w:rsid w:val="00F4575F"/>
    <w:rsid w:val="00F457D2"/>
    <w:rsid w:val="00F45837"/>
    <w:rsid w:val="00F45FF8"/>
    <w:rsid w:val="00F46255"/>
    <w:rsid w:val="00F464E1"/>
    <w:rsid w:val="00F46829"/>
    <w:rsid w:val="00F46872"/>
    <w:rsid w:val="00F46894"/>
    <w:rsid w:val="00F46A24"/>
    <w:rsid w:val="00F46A27"/>
    <w:rsid w:val="00F46A5F"/>
    <w:rsid w:val="00F47259"/>
    <w:rsid w:val="00F47384"/>
    <w:rsid w:val="00F4775D"/>
    <w:rsid w:val="00F477CF"/>
    <w:rsid w:val="00F47B09"/>
    <w:rsid w:val="00F47B8C"/>
    <w:rsid w:val="00F47CB8"/>
    <w:rsid w:val="00F50126"/>
    <w:rsid w:val="00F50FD3"/>
    <w:rsid w:val="00F51144"/>
    <w:rsid w:val="00F51171"/>
    <w:rsid w:val="00F5120D"/>
    <w:rsid w:val="00F51399"/>
    <w:rsid w:val="00F51506"/>
    <w:rsid w:val="00F515B1"/>
    <w:rsid w:val="00F516C8"/>
    <w:rsid w:val="00F517CD"/>
    <w:rsid w:val="00F517EC"/>
    <w:rsid w:val="00F518C8"/>
    <w:rsid w:val="00F51A86"/>
    <w:rsid w:val="00F51EF5"/>
    <w:rsid w:val="00F52014"/>
    <w:rsid w:val="00F52064"/>
    <w:rsid w:val="00F520CD"/>
    <w:rsid w:val="00F5214D"/>
    <w:rsid w:val="00F52243"/>
    <w:rsid w:val="00F523A1"/>
    <w:rsid w:val="00F524B8"/>
    <w:rsid w:val="00F5283C"/>
    <w:rsid w:val="00F52869"/>
    <w:rsid w:val="00F52ACF"/>
    <w:rsid w:val="00F52B1E"/>
    <w:rsid w:val="00F52C80"/>
    <w:rsid w:val="00F52DD3"/>
    <w:rsid w:val="00F52EFE"/>
    <w:rsid w:val="00F52F4A"/>
    <w:rsid w:val="00F52F79"/>
    <w:rsid w:val="00F53021"/>
    <w:rsid w:val="00F539ED"/>
    <w:rsid w:val="00F53AAF"/>
    <w:rsid w:val="00F542BB"/>
    <w:rsid w:val="00F54B37"/>
    <w:rsid w:val="00F54E41"/>
    <w:rsid w:val="00F54F0A"/>
    <w:rsid w:val="00F55025"/>
    <w:rsid w:val="00F55195"/>
    <w:rsid w:val="00F5522B"/>
    <w:rsid w:val="00F55242"/>
    <w:rsid w:val="00F555DA"/>
    <w:rsid w:val="00F55750"/>
    <w:rsid w:val="00F55837"/>
    <w:rsid w:val="00F55B81"/>
    <w:rsid w:val="00F55C19"/>
    <w:rsid w:val="00F56722"/>
    <w:rsid w:val="00F56921"/>
    <w:rsid w:val="00F56D9B"/>
    <w:rsid w:val="00F56F52"/>
    <w:rsid w:val="00F57201"/>
    <w:rsid w:val="00F57231"/>
    <w:rsid w:val="00F5731F"/>
    <w:rsid w:val="00F576A6"/>
    <w:rsid w:val="00F57817"/>
    <w:rsid w:val="00F57D97"/>
    <w:rsid w:val="00F601A9"/>
    <w:rsid w:val="00F606D9"/>
    <w:rsid w:val="00F60881"/>
    <w:rsid w:val="00F60983"/>
    <w:rsid w:val="00F60ADD"/>
    <w:rsid w:val="00F60B0A"/>
    <w:rsid w:val="00F60CA6"/>
    <w:rsid w:val="00F60FA8"/>
    <w:rsid w:val="00F611C6"/>
    <w:rsid w:val="00F611D4"/>
    <w:rsid w:val="00F61556"/>
    <w:rsid w:val="00F61945"/>
    <w:rsid w:val="00F619C7"/>
    <w:rsid w:val="00F61BDF"/>
    <w:rsid w:val="00F61D21"/>
    <w:rsid w:val="00F61DAA"/>
    <w:rsid w:val="00F62348"/>
    <w:rsid w:val="00F62540"/>
    <w:rsid w:val="00F62BD9"/>
    <w:rsid w:val="00F63222"/>
    <w:rsid w:val="00F63236"/>
    <w:rsid w:val="00F6350B"/>
    <w:rsid w:val="00F635ED"/>
    <w:rsid w:val="00F63A57"/>
    <w:rsid w:val="00F63B37"/>
    <w:rsid w:val="00F641D7"/>
    <w:rsid w:val="00F64EA3"/>
    <w:rsid w:val="00F64FA6"/>
    <w:rsid w:val="00F6505F"/>
    <w:rsid w:val="00F6541A"/>
    <w:rsid w:val="00F659FC"/>
    <w:rsid w:val="00F65B64"/>
    <w:rsid w:val="00F65D8A"/>
    <w:rsid w:val="00F6644F"/>
    <w:rsid w:val="00F66683"/>
    <w:rsid w:val="00F66DE0"/>
    <w:rsid w:val="00F67891"/>
    <w:rsid w:val="00F678EF"/>
    <w:rsid w:val="00F67B40"/>
    <w:rsid w:val="00F70224"/>
    <w:rsid w:val="00F70582"/>
    <w:rsid w:val="00F705EA"/>
    <w:rsid w:val="00F70C23"/>
    <w:rsid w:val="00F70E75"/>
    <w:rsid w:val="00F70F5C"/>
    <w:rsid w:val="00F7116A"/>
    <w:rsid w:val="00F713BD"/>
    <w:rsid w:val="00F717B2"/>
    <w:rsid w:val="00F71898"/>
    <w:rsid w:val="00F71ABC"/>
    <w:rsid w:val="00F71BDA"/>
    <w:rsid w:val="00F71C13"/>
    <w:rsid w:val="00F72170"/>
    <w:rsid w:val="00F728C2"/>
    <w:rsid w:val="00F72905"/>
    <w:rsid w:val="00F72AA5"/>
    <w:rsid w:val="00F72F2E"/>
    <w:rsid w:val="00F72F74"/>
    <w:rsid w:val="00F7333E"/>
    <w:rsid w:val="00F73588"/>
    <w:rsid w:val="00F735EE"/>
    <w:rsid w:val="00F7380E"/>
    <w:rsid w:val="00F73DC7"/>
    <w:rsid w:val="00F73DFF"/>
    <w:rsid w:val="00F73E4D"/>
    <w:rsid w:val="00F73EFD"/>
    <w:rsid w:val="00F74376"/>
    <w:rsid w:val="00F746FC"/>
    <w:rsid w:val="00F74C95"/>
    <w:rsid w:val="00F74EEC"/>
    <w:rsid w:val="00F75194"/>
    <w:rsid w:val="00F75749"/>
    <w:rsid w:val="00F757AD"/>
    <w:rsid w:val="00F75805"/>
    <w:rsid w:val="00F758B9"/>
    <w:rsid w:val="00F758D7"/>
    <w:rsid w:val="00F75BC6"/>
    <w:rsid w:val="00F75C1C"/>
    <w:rsid w:val="00F75CE9"/>
    <w:rsid w:val="00F75F25"/>
    <w:rsid w:val="00F761B5"/>
    <w:rsid w:val="00F763C4"/>
    <w:rsid w:val="00F76710"/>
    <w:rsid w:val="00F768EB"/>
    <w:rsid w:val="00F76B4A"/>
    <w:rsid w:val="00F76D71"/>
    <w:rsid w:val="00F76E88"/>
    <w:rsid w:val="00F76F56"/>
    <w:rsid w:val="00F76F93"/>
    <w:rsid w:val="00F77089"/>
    <w:rsid w:val="00F7725D"/>
    <w:rsid w:val="00F7739A"/>
    <w:rsid w:val="00F7751D"/>
    <w:rsid w:val="00F777C7"/>
    <w:rsid w:val="00F77932"/>
    <w:rsid w:val="00F7798F"/>
    <w:rsid w:val="00F77A0C"/>
    <w:rsid w:val="00F77E63"/>
    <w:rsid w:val="00F77F8B"/>
    <w:rsid w:val="00F80135"/>
    <w:rsid w:val="00F80586"/>
    <w:rsid w:val="00F8066F"/>
    <w:rsid w:val="00F80691"/>
    <w:rsid w:val="00F806CA"/>
    <w:rsid w:val="00F8084C"/>
    <w:rsid w:val="00F8094E"/>
    <w:rsid w:val="00F80A2E"/>
    <w:rsid w:val="00F80C30"/>
    <w:rsid w:val="00F80CD3"/>
    <w:rsid w:val="00F80D2E"/>
    <w:rsid w:val="00F80DD2"/>
    <w:rsid w:val="00F80F26"/>
    <w:rsid w:val="00F80F3A"/>
    <w:rsid w:val="00F8161A"/>
    <w:rsid w:val="00F81891"/>
    <w:rsid w:val="00F81A33"/>
    <w:rsid w:val="00F81E2B"/>
    <w:rsid w:val="00F81ECC"/>
    <w:rsid w:val="00F821F9"/>
    <w:rsid w:val="00F82269"/>
    <w:rsid w:val="00F8238D"/>
    <w:rsid w:val="00F825F7"/>
    <w:rsid w:val="00F82647"/>
    <w:rsid w:val="00F8273E"/>
    <w:rsid w:val="00F82B84"/>
    <w:rsid w:val="00F82FC0"/>
    <w:rsid w:val="00F83388"/>
    <w:rsid w:val="00F83439"/>
    <w:rsid w:val="00F8371F"/>
    <w:rsid w:val="00F83A2E"/>
    <w:rsid w:val="00F83AF7"/>
    <w:rsid w:val="00F83E48"/>
    <w:rsid w:val="00F83E86"/>
    <w:rsid w:val="00F83FBF"/>
    <w:rsid w:val="00F8413B"/>
    <w:rsid w:val="00F84721"/>
    <w:rsid w:val="00F8479F"/>
    <w:rsid w:val="00F84B52"/>
    <w:rsid w:val="00F84B71"/>
    <w:rsid w:val="00F84C35"/>
    <w:rsid w:val="00F84D2E"/>
    <w:rsid w:val="00F84D30"/>
    <w:rsid w:val="00F85058"/>
    <w:rsid w:val="00F854FE"/>
    <w:rsid w:val="00F85741"/>
    <w:rsid w:val="00F8578D"/>
    <w:rsid w:val="00F858C9"/>
    <w:rsid w:val="00F85A22"/>
    <w:rsid w:val="00F85D85"/>
    <w:rsid w:val="00F85E04"/>
    <w:rsid w:val="00F8616F"/>
    <w:rsid w:val="00F86449"/>
    <w:rsid w:val="00F867E4"/>
    <w:rsid w:val="00F86A15"/>
    <w:rsid w:val="00F86BF4"/>
    <w:rsid w:val="00F86E7D"/>
    <w:rsid w:val="00F86EF7"/>
    <w:rsid w:val="00F87056"/>
    <w:rsid w:val="00F87469"/>
    <w:rsid w:val="00F87549"/>
    <w:rsid w:val="00F87652"/>
    <w:rsid w:val="00F8766A"/>
    <w:rsid w:val="00F876BA"/>
    <w:rsid w:val="00F876C1"/>
    <w:rsid w:val="00F877C2"/>
    <w:rsid w:val="00F877C3"/>
    <w:rsid w:val="00F8791C"/>
    <w:rsid w:val="00F879DA"/>
    <w:rsid w:val="00F87EEC"/>
    <w:rsid w:val="00F90150"/>
    <w:rsid w:val="00F9064A"/>
    <w:rsid w:val="00F90845"/>
    <w:rsid w:val="00F90922"/>
    <w:rsid w:val="00F90944"/>
    <w:rsid w:val="00F90DD2"/>
    <w:rsid w:val="00F90E5B"/>
    <w:rsid w:val="00F90FE9"/>
    <w:rsid w:val="00F9112C"/>
    <w:rsid w:val="00F91350"/>
    <w:rsid w:val="00F913B8"/>
    <w:rsid w:val="00F913D3"/>
    <w:rsid w:val="00F91B60"/>
    <w:rsid w:val="00F91F99"/>
    <w:rsid w:val="00F920ED"/>
    <w:rsid w:val="00F9236C"/>
    <w:rsid w:val="00F9293E"/>
    <w:rsid w:val="00F92E4C"/>
    <w:rsid w:val="00F92EBC"/>
    <w:rsid w:val="00F92F33"/>
    <w:rsid w:val="00F9347A"/>
    <w:rsid w:val="00F934A0"/>
    <w:rsid w:val="00F93ADC"/>
    <w:rsid w:val="00F93B13"/>
    <w:rsid w:val="00F93D1D"/>
    <w:rsid w:val="00F93D91"/>
    <w:rsid w:val="00F93FFD"/>
    <w:rsid w:val="00F940E3"/>
    <w:rsid w:val="00F948F4"/>
    <w:rsid w:val="00F94A5B"/>
    <w:rsid w:val="00F95265"/>
    <w:rsid w:val="00F954D6"/>
    <w:rsid w:val="00F955D1"/>
    <w:rsid w:val="00F9570C"/>
    <w:rsid w:val="00F95838"/>
    <w:rsid w:val="00F9583C"/>
    <w:rsid w:val="00F95D1E"/>
    <w:rsid w:val="00F95E46"/>
    <w:rsid w:val="00F96073"/>
    <w:rsid w:val="00F966D1"/>
    <w:rsid w:val="00F96B55"/>
    <w:rsid w:val="00F96C95"/>
    <w:rsid w:val="00F96CE9"/>
    <w:rsid w:val="00F970FF"/>
    <w:rsid w:val="00F9713A"/>
    <w:rsid w:val="00F974E5"/>
    <w:rsid w:val="00F9797C"/>
    <w:rsid w:val="00F979F3"/>
    <w:rsid w:val="00F979F5"/>
    <w:rsid w:val="00F97A9B"/>
    <w:rsid w:val="00F97C39"/>
    <w:rsid w:val="00F97C43"/>
    <w:rsid w:val="00F97DC6"/>
    <w:rsid w:val="00F97E65"/>
    <w:rsid w:val="00F97EE5"/>
    <w:rsid w:val="00F97F12"/>
    <w:rsid w:val="00FA0043"/>
    <w:rsid w:val="00FA0099"/>
    <w:rsid w:val="00FA01BC"/>
    <w:rsid w:val="00FA0230"/>
    <w:rsid w:val="00FA0415"/>
    <w:rsid w:val="00FA046E"/>
    <w:rsid w:val="00FA0654"/>
    <w:rsid w:val="00FA083D"/>
    <w:rsid w:val="00FA0B3D"/>
    <w:rsid w:val="00FA0EC0"/>
    <w:rsid w:val="00FA12A9"/>
    <w:rsid w:val="00FA136D"/>
    <w:rsid w:val="00FA18F9"/>
    <w:rsid w:val="00FA19D1"/>
    <w:rsid w:val="00FA19E2"/>
    <w:rsid w:val="00FA1AE1"/>
    <w:rsid w:val="00FA1B28"/>
    <w:rsid w:val="00FA1C18"/>
    <w:rsid w:val="00FA1D4C"/>
    <w:rsid w:val="00FA1F99"/>
    <w:rsid w:val="00FA222D"/>
    <w:rsid w:val="00FA2636"/>
    <w:rsid w:val="00FA2741"/>
    <w:rsid w:val="00FA290A"/>
    <w:rsid w:val="00FA29A0"/>
    <w:rsid w:val="00FA29CF"/>
    <w:rsid w:val="00FA2C7E"/>
    <w:rsid w:val="00FA2E6E"/>
    <w:rsid w:val="00FA317D"/>
    <w:rsid w:val="00FA31F2"/>
    <w:rsid w:val="00FA32C6"/>
    <w:rsid w:val="00FA3368"/>
    <w:rsid w:val="00FA39B5"/>
    <w:rsid w:val="00FA3A69"/>
    <w:rsid w:val="00FA3A9F"/>
    <w:rsid w:val="00FA3E1A"/>
    <w:rsid w:val="00FA3E30"/>
    <w:rsid w:val="00FA40AB"/>
    <w:rsid w:val="00FA40D3"/>
    <w:rsid w:val="00FA4171"/>
    <w:rsid w:val="00FA42BC"/>
    <w:rsid w:val="00FA43C3"/>
    <w:rsid w:val="00FA44A4"/>
    <w:rsid w:val="00FA44F0"/>
    <w:rsid w:val="00FA4672"/>
    <w:rsid w:val="00FA4695"/>
    <w:rsid w:val="00FA4B38"/>
    <w:rsid w:val="00FA4D78"/>
    <w:rsid w:val="00FA4FD3"/>
    <w:rsid w:val="00FA5058"/>
    <w:rsid w:val="00FA51B1"/>
    <w:rsid w:val="00FA51C0"/>
    <w:rsid w:val="00FA51D7"/>
    <w:rsid w:val="00FA5807"/>
    <w:rsid w:val="00FA596F"/>
    <w:rsid w:val="00FA5A58"/>
    <w:rsid w:val="00FA5B80"/>
    <w:rsid w:val="00FA5C8B"/>
    <w:rsid w:val="00FA5D25"/>
    <w:rsid w:val="00FA5DF4"/>
    <w:rsid w:val="00FA5E39"/>
    <w:rsid w:val="00FA6251"/>
    <w:rsid w:val="00FA6548"/>
    <w:rsid w:val="00FA6AED"/>
    <w:rsid w:val="00FA6BC0"/>
    <w:rsid w:val="00FA7067"/>
    <w:rsid w:val="00FA7570"/>
    <w:rsid w:val="00FA78E0"/>
    <w:rsid w:val="00FB010B"/>
    <w:rsid w:val="00FB013F"/>
    <w:rsid w:val="00FB0200"/>
    <w:rsid w:val="00FB021D"/>
    <w:rsid w:val="00FB0408"/>
    <w:rsid w:val="00FB0422"/>
    <w:rsid w:val="00FB0865"/>
    <w:rsid w:val="00FB0C7C"/>
    <w:rsid w:val="00FB0CA4"/>
    <w:rsid w:val="00FB0EF0"/>
    <w:rsid w:val="00FB10B2"/>
    <w:rsid w:val="00FB12CC"/>
    <w:rsid w:val="00FB1531"/>
    <w:rsid w:val="00FB178B"/>
    <w:rsid w:val="00FB1921"/>
    <w:rsid w:val="00FB1950"/>
    <w:rsid w:val="00FB1952"/>
    <w:rsid w:val="00FB1C6D"/>
    <w:rsid w:val="00FB1F0D"/>
    <w:rsid w:val="00FB2039"/>
    <w:rsid w:val="00FB216B"/>
    <w:rsid w:val="00FB21A5"/>
    <w:rsid w:val="00FB223F"/>
    <w:rsid w:val="00FB24FF"/>
    <w:rsid w:val="00FB25A7"/>
    <w:rsid w:val="00FB2734"/>
    <w:rsid w:val="00FB2C56"/>
    <w:rsid w:val="00FB2D2D"/>
    <w:rsid w:val="00FB3085"/>
    <w:rsid w:val="00FB3980"/>
    <w:rsid w:val="00FB3D10"/>
    <w:rsid w:val="00FB41A4"/>
    <w:rsid w:val="00FB4237"/>
    <w:rsid w:val="00FB42F3"/>
    <w:rsid w:val="00FB4319"/>
    <w:rsid w:val="00FB4527"/>
    <w:rsid w:val="00FB4663"/>
    <w:rsid w:val="00FB4931"/>
    <w:rsid w:val="00FB4FDA"/>
    <w:rsid w:val="00FB508C"/>
    <w:rsid w:val="00FB5204"/>
    <w:rsid w:val="00FB5418"/>
    <w:rsid w:val="00FB5921"/>
    <w:rsid w:val="00FB597F"/>
    <w:rsid w:val="00FB633D"/>
    <w:rsid w:val="00FB6573"/>
    <w:rsid w:val="00FB6598"/>
    <w:rsid w:val="00FB67F0"/>
    <w:rsid w:val="00FB68D2"/>
    <w:rsid w:val="00FB68E4"/>
    <w:rsid w:val="00FB6ADE"/>
    <w:rsid w:val="00FB6DBF"/>
    <w:rsid w:val="00FB6E91"/>
    <w:rsid w:val="00FB6F4C"/>
    <w:rsid w:val="00FB7416"/>
    <w:rsid w:val="00FB7579"/>
    <w:rsid w:val="00FB7781"/>
    <w:rsid w:val="00FB7BB4"/>
    <w:rsid w:val="00FB7D12"/>
    <w:rsid w:val="00FC01AC"/>
    <w:rsid w:val="00FC079C"/>
    <w:rsid w:val="00FC0888"/>
    <w:rsid w:val="00FC0B89"/>
    <w:rsid w:val="00FC0C6B"/>
    <w:rsid w:val="00FC1366"/>
    <w:rsid w:val="00FC1828"/>
    <w:rsid w:val="00FC1932"/>
    <w:rsid w:val="00FC19E9"/>
    <w:rsid w:val="00FC1C85"/>
    <w:rsid w:val="00FC2157"/>
    <w:rsid w:val="00FC21F1"/>
    <w:rsid w:val="00FC221C"/>
    <w:rsid w:val="00FC25FE"/>
    <w:rsid w:val="00FC28A5"/>
    <w:rsid w:val="00FC29AB"/>
    <w:rsid w:val="00FC2B45"/>
    <w:rsid w:val="00FC31DC"/>
    <w:rsid w:val="00FC3343"/>
    <w:rsid w:val="00FC3460"/>
    <w:rsid w:val="00FC3623"/>
    <w:rsid w:val="00FC36CB"/>
    <w:rsid w:val="00FC3C8F"/>
    <w:rsid w:val="00FC3C90"/>
    <w:rsid w:val="00FC3CA9"/>
    <w:rsid w:val="00FC3CC9"/>
    <w:rsid w:val="00FC3EA7"/>
    <w:rsid w:val="00FC3F60"/>
    <w:rsid w:val="00FC424B"/>
    <w:rsid w:val="00FC42E4"/>
    <w:rsid w:val="00FC4332"/>
    <w:rsid w:val="00FC451C"/>
    <w:rsid w:val="00FC49E4"/>
    <w:rsid w:val="00FC4B30"/>
    <w:rsid w:val="00FC4DAA"/>
    <w:rsid w:val="00FC4FDE"/>
    <w:rsid w:val="00FC4FF8"/>
    <w:rsid w:val="00FC5359"/>
    <w:rsid w:val="00FC537F"/>
    <w:rsid w:val="00FC53D8"/>
    <w:rsid w:val="00FC55EF"/>
    <w:rsid w:val="00FC5A05"/>
    <w:rsid w:val="00FC5A21"/>
    <w:rsid w:val="00FC5B18"/>
    <w:rsid w:val="00FC5E5E"/>
    <w:rsid w:val="00FC645D"/>
    <w:rsid w:val="00FC64C6"/>
    <w:rsid w:val="00FC6571"/>
    <w:rsid w:val="00FC686E"/>
    <w:rsid w:val="00FC6892"/>
    <w:rsid w:val="00FC6AA9"/>
    <w:rsid w:val="00FC6D17"/>
    <w:rsid w:val="00FC6DD0"/>
    <w:rsid w:val="00FC6EDC"/>
    <w:rsid w:val="00FC6F42"/>
    <w:rsid w:val="00FC71F5"/>
    <w:rsid w:val="00FC74BE"/>
    <w:rsid w:val="00FC7583"/>
    <w:rsid w:val="00FC7CFB"/>
    <w:rsid w:val="00FC7D02"/>
    <w:rsid w:val="00FC7DE4"/>
    <w:rsid w:val="00FC7F52"/>
    <w:rsid w:val="00FD006A"/>
    <w:rsid w:val="00FD00E9"/>
    <w:rsid w:val="00FD01A4"/>
    <w:rsid w:val="00FD031A"/>
    <w:rsid w:val="00FD07FF"/>
    <w:rsid w:val="00FD0963"/>
    <w:rsid w:val="00FD0A11"/>
    <w:rsid w:val="00FD0CCC"/>
    <w:rsid w:val="00FD0E4F"/>
    <w:rsid w:val="00FD111B"/>
    <w:rsid w:val="00FD13F7"/>
    <w:rsid w:val="00FD1444"/>
    <w:rsid w:val="00FD1578"/>
    <w:rsid w:val="00FD1594"/>
    <w:rsid w:val="00FD15FD"/>
    <w:rsid w:val="00FD1813"/>
    <w:rsid w:val="00FD1CB4"/>
    <w:rsid w:val="00FD1F8B"/>
    <w:rsid w:val="00FD228C"/>
    <w:rsid w:val="00FD24EB"/>
    <w:rsid w:val="00FD2D31"/>
    <w:rsid w:val="00FD2F1B"/>
    <w:rsid w:val="00FD2F41"/>
    <w:rsid w:val="00FD2F90"/>
    <w:rsid w:val="00FD2FD8"/>
    <w:rsid w:val="00FD3145"/>
    <w:rsid w:val="00FD3397"/>
    <w:rsid w:val="00FD341A"/>
    <w:rsid w:val="00FD37E3"/>
    <w:rsid w:val="00FD3835"/>
    <w:rsid w:val="00FD3E67"/>
    <w:rsid w:val="00FD400B"/>
    <w:rsid w:val="00FD43D2"/>
    <w:rsid w:val="00FD46C4"/>
    <w:rsid w:val="00FD47CF"/>
    <w:rsid w:val="00FD4AE1"/>
    <w:rsid w:val="00FD4B14"/>
    <w:rsid w:val="00FD4B21"/>
    <w:rsid w:val="00FD4BCA"/>
    <w:rsid w:val="00FD4CB0"/>
    <w:rsid w:val="00FD4D10"/>
    <w:rsid w:val="00FD4E4E"/>
    <w:rsid w:val="00FD52D3"/>
    <w:rsid w:val="00FD5437"/>
    <w:rsid w:val="00FD562C"/>
    <w:rsid w:val="00FD5AB1"/>
    <w:rsid w:val="00FD5C8A"/>
    <w:rsid w:val="00FD5DB3"/>
    <w:rsid w:val="00FD6359"/>
    <w:rsid w:val="00FD680C"/>
    <w:rsid w:val="00FD6D8C"/>
    <w:rsid w:val="00FD6EE6"/>
    <w:rsid w:val="00FD718B"/>
    <w:rsid w:val="00FD7A63"/>
    <w:rsid w:val="00FD7B42"/>
    <w:rsid w:val="00FD7C75"/>
    <w:rsid w:val="00FD7D18"/>
    <w:rsid w:val="00FD7DC5"/>
    <w:rsid w:val="00FE00D5"/>
    <w:rsid w:val="00FE0172"/>
    <w:rsid w:val="00FE037F"/>
    <w:rsid w:val="00FE04DD"/>
    <w:rsid w:val="00FE0648"/>
    <w:rsid w:val="00FE07DC"/>
    <w:rsid w:val="00FE0869"/>
    <w:rsid w:val="00FE0AA9"/>
    <w:rsid w:val="00FE0D8E"/>
    <w:rsid w:val="00FE0D9A"/>
    <w:rsid w:val="00FE146F"/>
    <w:rsid w:val="00FE17DB"/>
    <w:rsid w:val="00FE1996"/>
    <w:rsid w:val="00FE19A5"/>
    <w:rsid w:val="00FE1C5E"/>
    <w:rsid w:val="00FE1E36"/>
    <w:rsid w:val="00FE2036"/>
    <w:rsid w:val="00FE21CB"/>
    <w:rsid w:val="00FE2204"/>
    <w:rsid w:val="00FE231F"/>
    <w:rsid w:val="00FE2447"/>
    <w:rsid w:val="00FE296F"/>
    <w:rsid w:val="00FE2C8F"/>
    <w:rsid w:val="00FE2D2D"/>
    <w:rsid w:val="00FE2FDD"/>
    <w:rsid w:val="00FE2FE8"/>
    <w:rsid w:val="00FE3075"/>
    <w:rsid w:val="00FE3410"/>
    <w:rsid w:val="00FE344F"/>
    <w:rsid w:val="00FE370A"/>
    <w:rsid w:val="00FE3B97"/>
    <w:rsid w:val="00FE4352"/>
    <w:rsid w:val="00FE43B6"/>
    <w:rsid w:val="00FE449D"/>
    <w:rsid w:val="00FE4D25"/>
    <w:rsid w:val="00FE4F8A"/>
    <w:rsid w:val="00FE513E"/>
    <w:rsid w:val="00FE5142"/>
    <w:rsid w:val="00FE5195"/>
    <w:rsid w:val="00FE543E"/>
    <w:rsid w:val="00FE59EF"/>
    <w:rsid w:val="00FE5ACB"/>
    <w:rsid w:val="00FE5B46"/>
    <w:rsid w:val="00FE5E5E"/>
    <w:rsid w:val="00FE6304"/>
    <w:rsid w:val="00FE6359"/>
    <w:rsid w:val="00FE6414"/>
    <w:rsid w:val="00FE6F14"/>
    <w:rsid w:val="00FE7069"/>
    <w:rsid w:val="00FE7A44"/>
    <w:rsid w:val="00FE7AFB"/>
    <w:rsid w:val="00FE7AFE"/>
    <w:rsid w:val="00FE7E15"/>
    <w:rsid w:val="00FE7EE2"/>
    <w:rsid w:val="00FF0772"/>
    <w:rsid w:val="00FF077C"/>
    <w:rsid w:val="00FF08A5"/>
    <w:rsid w:val="00FF0BB0"/>
    <w:rsid w:val="00FF0C03"/>
    <w:rsid w:val="00FF0C2B"/>
    <w:rsid w:val="00FF0D69"/>
    <w:rsid w:val="00FF0E7D"/>
    <w:rsid w:val="00FF1433"/>
    <w:rsid w:val="00FF1A17"/>
    <w:rsid w:val="00FF1CD8"/>
    <w:rsid w:val="00FF21DA"/>
    <w:rsid w:val="00FF22A4"/>
    <w:rsid w:val="00FF2536"/>
    <w:rsid w:val="00FF2659"/>
    <w:rsid w:val="00FF2C3C"/>
    <w:rsid w:val="00FF2FEE"/>
    <w:rsid w:val="00FF306A"/>
    <w:rsid w:val="00FF33DC"/>
    <w:rsid w:val="00FF3A51"/>
    <w:rsid w:val="00FF3A7D"/>
    <w:rsid w:val="00FF3E52"/>
    <w:rsid w:val="00FF3F28"/>
    <w:rsid w:val="00FF3F83"/>
    <w:rsid w:val="00FF4461"/>
    <w:rsid w:val="00FF44AD"/>
    <w:rsid w:val="00FF45EC"/>
    <w:rsid w:val="00FF46BE"/>
    <w:rsid w:val="00FF4723"/>
    <w:rsid w:val="00FF4801"/>
    <w:rsid w:val="00FF5188"/>
    <w:rsid w:val="00FF52B0"/>
    <w:rsid w:val="00FF5A44"/>
    <w:rsid w:val="00FF5FC4"/>
    <w:rsid w:val="00FF6282"/>
    <w:rsid w:val="00FF62AC"/>
    <w:rsid w:val="00FF64D4"/>
    <w:rsid w:val="00FF6AD0"/>
    <w:rsid w:val="00FF6B4F"/>
    <w:rsid w:val="00FF6EE6"/>
    <w:rsid w:val="00FF7001"/>
    <w:rsid w:val="00FF710F"/>
    <w:rsid w:val="00FF716A"/>
    <w:rsid w:val="00FF7258"/>
    <w:rsid w:val="00FF775E"/>
    <w:rsid w:val="38586FBC"/>
    <w:rsid w:val="3ED0B768"/>
    <w:rsid w:val="49C7272C"/>
    <w:rsid w:val="56C98328"/>
    <w:rsid w:val="63008B66"/>
    <w:rsid w:val="68A93FB9"/>
    <w:rsid w:val="6BD2C8CE"/>
    <w:rsid w:val="6CE767AE"/>
    <w:rsid w:val="73F2B8F5"/>
    <w:rsid w:val="76F82F90"/>
    <w:rsid w:val="792EAEB3"/>
    <w:rsid w:val="7FA32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992FAE"/>
  <w15:chartTrackingRefBased/>
  <w15:docId w15:val="{AE7A440D-9B99-4B5C-9EF4-2D80977FE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4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F23C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/>
    </w:rPr>
  </w:style>
  <w:style w:type="paragraph" w:styleId="Heading3">
    <w:name w:val="heading 3"/>
    <w:basedOn w:val="Normal"/>
    <w:next w:val="Normal"/>
    <w:link w:val="Heading3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/>
    </w:rPr>
  </w:style>
  <w:style w:type="paragraph" w:styleId="Heading4">
    <w:name w:val="heading 4"/>
    <w:basedOn w:val="Normal"/>
    <w:next w:val="Normal"/>
    <w:link w:val="Heading4Char"/>
    <w:qFormat/>
    <w:rsid w:val="008F23C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/>
    </w:rPr>
  </w:style>
  <w:style w:type="paragraph" w:styleId="Heading5">
    <w:name w:val="heading 5"/>
    <w:basedOn w:val="Normal"/>
    <w:next w:val="Normal"/>
    <w:link w:val="Heading5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6">
    <w:name w:val="heading 6"/>
    <w:basedOn w:val="Normal"/>
    <w:next w:val="Normal"/>
    <w:link w:val="Heading6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/>
    </w:rPr>
  </w:style>
  <w:style w:type="paragraph" w:styleId="Heading7">
    <w:name w:val="heading 7"/>
    <w:basedOn w:val="Normal"/>
    <w:next w:val="Normal"/>
    <w:link w:val="Heading7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9">
    <w:name w:val="heading 9"/>
    <w:basedOn w:val="Normal"/>
    <w:next w:val="Normal"/>
    <w:link w:val="Heading9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F23C1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3Char">
    <w:name w:val="Heading 3 Char"/>
    <w:link w:val="Heading3"/>
    <w:rsid w:val="008F23C1"/>
    <w:rPr>
      <w:rFonts w:ascii="Arial" w:eastAsia="SimSun" w:hAnsi="Arial" w:cs="Times New Roman"/>
      <w:i/>
      <w:iCs/>
      <w:sz w:val="18"/>
      <w:szCs w:val="18"/>
      <w:lang w:eastAsia="en-US"/>
    </w:rPr>
  </w:style>
  <w:style w:type="character" w:customStyle="1" w:styleId="Heading4Char">
    <w:name w:val="Heading 4 Char"/>
    <w:link w:val="Heading4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5Char">
    <w:name w:val="Heading 5 Char"/>
    <w:link w:val="Heading5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6Char">
    <w:name w:val="Heading 6 Char"/>
    <w:link w:val="Heading6"/>
    <w:rsid w:val="008F23C1"/>
    <w:rPr>
      <w:rFonts w:ascii="Times New Roman" w:eastAsia="SimSun" w:hAnsi="Times New Roman" w:cs="EucrosiaUPC"/>
      <w:b/>
      <w:bCs/>
      <w:sz w:val="32"/>
      <w:szCs w:val="32"/>
      <w:u w:val="single"/>
      <w:lang w:eastAsia="en-US"/>
    </w:rPr>
  </w:style>
  <w:style w:type="character" w:customStyle="1" w:styleId="Heading7Char">
    <w:name w:val="Heading 7 Char"/>
    <w:link w:val="Heading7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Heading8Char">
    <w:name w:val="Heading 8 Char"/>
    <w:link w:val="Heading8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9Char">
    <w:name w:val="Heading 9 Char"/>
    <w:link w:val="Heading9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BodyTextChar">
    <w:name w:val="Body Text Char"/>
    <w:aliases w:val="bt Char,body text Char,Body Char,BT Char"/>
    <w:link w:val="BodyText"/>
    <w:rsid w:val="008F23C1"/>
    <w:rPr>
      <w:rFonts w:ascii="Arial" w:hAnsi="Arial"/>
      <w:sz w:val="18"/>
      <w:szCs w:val="18"/>
      <w:lang w:eastAsia="en-US"/>
    </w:rPr>
  </w:style>
  <w:style w:type="paragraph" w:styleId="BodyText">
    <w:name w:val="Body Text"/>
    <w:aliases w:val="bt,body text,Body,BT"/>
    <w:basedOn w:val="Normal"/>
    <w:link w:val="BodyTextChar"/>
    <w:rsid w:val="008F23C1"/>
    <w:pPr>
      <w:spacing w:after="120"/>
    </w:pPr>
    <w:rPr>
      <w:lang w:val="x-none"/>
    </w:rPr>
  </w:style>
  <w:style w:type="character" w:customStyle="1" w:styleId="BodyTextChar1">
    <w:name w:val="Body Text Char1"/>
    <w:aliases w:val="bt Char1,body text Char1,Body Char1,BT Char1"/>
    <w:uiPriority w:val="99"/>
    <w:rsid w:val="008F23C1"/>
    <w:rPr>
      <w:rFonts w:ascii="Arial" w:eastAsia="SimSun" w:hAnsi="Arial" w:cs="Angsana New"/>
      <w:sz w:val="18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customStyle="1" w:styleId="AAAddress">
    <w:name w:val="AA Address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Caption">
    <w:name w:val="caption"/>
    <w:basedOn w:val="Normal"/>
    <w:next w:val="Normal"/>
    <w:qFormat/>
    <w:rsid w:val="008F23C1"/>
    <w:rPr>
      <w:rFonts w:cs="Times New Roman"/>
      <w:b/>
      <w:bCs/>
    </w:rPr>
  </w:style>
  <w:style w:type="paragraph" w:styleId="ListBullet">
    <w:name w:val="List Bullet"/>
    <w:basedOn w:val="Normal"/>
    <w:rsid w:val="008F23C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F23C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F23C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F23C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F23C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F23C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F23C1"/>
    <w:pPr>
      <w:numPr>
        <w:numId w:val="7"/>
      </w:num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F23C1"/>
    <w:pPr>
      <w:ind w:left="284"/>
    </w:pPr>
  </w:style>
  <w:style w:type="paragraph" w:customStyle="1" w:styleId="AAFrameAddress">
    <w:name w:val="AA Frame Address"/>
    <w:basedOn w:val="Heading1"/>
    <w:rsid w:val="008F23C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F23C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F23C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8F23C1"/>
    <w:pPr>
      <w:ind w:left="284" w:hanging="284"/>
    </w:pPr>
  </w:style>
  <w:style w:type="paragraph" w:styleId="Index1">
    <w:name w:val="index 1"/>
    <w:basedOn w:val="Normal"/>
    <w:next w:val="Normal"/>
    <w:autoRedefine/>
    <w:rsid w:val="008F23C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F23C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F23C1"/>
    <w:pPr>
      <w:ind w:left="851" w:hanging="284"/>
    </w:pPr>
  </w:style>
  <w:style w:type="paragraph" w:styleId="Index4">
    <w:name w:val="index 4"/>
    <w:basedOn w:val="Normal"/>
    <w:next w:val="Normal"/>
    <w:semiHidden/>
    <w:rsid w:val="008F23C1"/>
    <w:pPr>
      <w:ind w:left="1135" w:hanging="284"/>
    </w:pPr>
  </w:style>
  <w:style w:type="paragraph" w:styleId="Index6">
    <w:name w:val="index 6"/>
    <w:basedOn w:val="Normal"/>
    <w:next w:val="Normal"/>
    <w:semiHidden/>
    <w:rsid w:val="008F23C1"/>
    <w:pPr>
      <w:ind w:left="1702" w:hanging="284"/>
    </w:pPr>
  </w:style>
  <w:style w:type="paragraph" w:styleId="Index5">
    <w:name w:val="index 5"/>
    <w:basedOn w:val="Normal"/>
    <w:next w:val="Normal"/>
    <w:semiHidden/>
    <w:rsid w:val="008F23C1"/>
    <w:pPr>
      <w:ind w:left="1418" w:hanging="284"/>
    </w:pPr>
  </w:style>
  <w:style w:type="paragraph" w:styleId="Index7">
    <w:name w:val="index 7"/>
    <w:basedOn w:val="Normal"/>
    <w:next w:val="Normal"/>
    <w:semiHidden/>
    <w:rsid w:val="008F23C1"/>
    <w:pPr>
      <w:ind w:left="1985" w:hanging="284"/>
    </w:pPr>
  </w:style>
  <w:style w:type="paragraph" w:styleId="Index8">
    <w:name w:val="index 8"/>
    <w:basedOn w:val="Normal"/>
    <w:next w:val="Normal"/>
    <w:semiHidden/>
    <w:rsid w:val="008F23C1"/>
    <w:pPr>
      <w:ind w:left="2269" w:hanging="284"/>
    </w:pPr>
  </w:style>
  <w:style w:type="paragraph" w:styleId="Index9">
    <w:name w:val="index 9"/>
    <w:basedOn w:val="Normal"/>
    <w:next w:val="Normal"/>
    <w:semiHidden/>
    <w:rsid w:val="008F23C1"/>
    <w:pPr>
      <w:ind w:left="2552" w:hanging="284"/>
    </w:pPr>
  </w:style>
  <w:style w:type="paragraph" w:styleId="TOC2">
    <w:name w:val="toc 2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F23C1"/>
    <w:pPr>
      <w:ind w:left="851"/>
    </w:pPr>
  </w:style>
  <w:style w:type="paragraph" w:styleId="TOC5">
    <w:name w:val="toc 5"/>
    <w:basedOn w:val="Normal"/>
    <w:next w:val="Normal"/>
    <w:rsid w:val="008F23C1"/>
    <w:pPr>
      <w:ind w:left="1134"/>
    </w:pPr>
  </w:style>
  <w:style w:type="paragraph" w:styleId="TOC6">
    <w:name w:val="toc 6"/>
    <w:basedOn w:val="Normal"/>
    <w:next w:val="Normal"/>
    <w:semiHidden/>
    <w:rsid w:val="008F23C1"/>
    <w:pPr>
      <w:ind w:left="1418"/>
    </w:pPr>
  </w:style>
  <w:style w:type="paragraph" w:styleId="TOC7">
    <w:name w:val="toc 7"/>
    <w:basedOn w:val="Normal"/>
    <w:next w:val="Normal"/>
    <w:semiHidden/>
    <w:rsid w:val="008F23C1"/>
    <w:pPr>
      <w:ind w:left="1701"/>
    </w:pPr>
  </w:style>
  <w:style w:type="paragraph" w:styleId="TOC8">
    <w:name w:val="toc 8"/>
    <w:basedOn w:val="Normal"/>
    <w:next w:val="Normal"/>
    <w:semiHidden/>
    <w:rsid w:val="008F23C1"/>
    <w:pPr>
      <w:ind w:left="1985"/>
    </w:pPr>
  </w:style>
  <w:style w:type="paragraph" w:styleId="TOC9">
    <w:name w:val="toc 9"/>
    <w:basedOn w:val="Normal"/>
    <w:next w:val="Normal"/>
    <w:semiHidden/>
    <w:rsid w:val="008F23C1"/>
    <w:pPr>
      <w:ind w:left="2268"/>
    </w:pPr>
  </w:style>
  <w:style w:type="paragraph" w:styleId="TableofFigures">
    <w:name w:val="table of figures"/>
    <w:basedOn w:val="Normal"/>
    <w:next w:val="Normal"/>
    <w:semiHidden/>
    <w:rsid w:val="008F23C1"/>
    <w:pPr>
      <w:ind w:left="567" w:hanging="567"/>
    </w:pPr>
  </w:style>
  <w:style w:type="paragraph" w:styleId="ListBullet5">
    <w:name w:val="List Bullet 5"/>
    <w:basedOn w:val="Normal"/>
    <w:rsid w:val="008F23C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8F23C1"/>
    <w:pPr>
      <w:ind w:firstLine="284"/>
    </w:pPr>
  </w:style>
  <w:style w:type="character" w:customStyle="1" w:styleId="BodyTextFirstIndentChar">
    <w:name w:val="Body Text First Indent Char"/>
    <w:link w:val="BodyTextFirs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Indent">
    <w:name w:val="Body Text Indent"/>
    <w:aliases w:val="i"/>
    <w:basedOn w:val="Normal"/>
    <w:link w:val="BodyTextIndentChar"/>
    <w:rsid w:val="008F23C1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aliases w:val="i Char"/>
    <w:link w:val="BodyTex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F23C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styleId="Strong">
    <w:name w:val="Strong"/>
    <w:qFormat/>
    <w:rsid w:val="008F23C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F23C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F23C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F23C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F23C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F23C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F23C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F23C1"/>
    <w:pPr>
      <w:framePr w:h="1054" w:wrap="around" w:y="5920"/>
    </w:pPr>
  </w:style>
  <w:style w:type="paragraph" w:customStyle="1" w:styleId="ReportHeading3">
    <w:name w:val="ReportHeading3"/>
    <w:basedOn w:val="ReportHeading2"/>
    <w:rsid w:val="008F23C1"/>
    <w:pPr>
      <w:framePr w:h="443" w:wrap="around" w:y="8223"/>
    </w:pPr>
  </w:style>
  <w:style w:type="paragraph" w:customStyle="1" w:styleId="a">
    <w:name w:val="¢éÍ¤ÇÒ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F23C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F23C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F23C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F23C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F23C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F23C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0"/>
      <w:szCs w:val="22"/>
      <w:lang w:val="x-none"/>
    </w:rPr>
  </w:style>
  <w:style w:type="character" w:customStyle="1" w:styleId="BodyText2Char">
    <w:name w:val="Body Text 2 Char"/>
    <w:link w:val="BodyText2"/>
    <w:rsid w:val="008F23C1"/>
    <w:rPr>
      <w:rFonts w:ascii="Book Antiqua" w:eastAsia="SimSun" w:hAnsi="Book Antiqua" w:cs="Angsana New"/>
      <w:szCs w:val="22"/>
      <w:lang w:eastAsia="en-US"/>
    </w:rPr>
  </w:style>
  <w:style w:type="paragraph" w:customStyle="1" w:styleId="a1">
    <w:name w:val="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/>
    </w:rPr>
  </w:style>
  <w:style w:type="character" w:customStyle="1" w:styleId="BodyText3Char">
    <w:name w:val="Body Text 3 Char"/>
    <w:link w:val="BodyText3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character" w:styleId="PageNumber">
    <w:name w:val="page number"/>
    <w:basedOn w:val="DefaultParagraphFont"/>
    <w:rsid w:val="008F23C1"/>
  </w:style>
  <w:style w:type="paragraph" w:customStyle="1" w:styleId="ASSETS">
    <w:name w:val="ASSET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/>
    </w:rPr>
  </w:style>
  <w:style w:type="character" w:customStyle="1" w:styleId="BodyTextIndent2Char">
    <w:name w:val="Body Text Indent 2 Char"/>
    <w:link w:val="BodyTextIndent2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paragraph" w:styleId="BalloonText">
    <w:name w:val="Balloon Text"/>
    <w:basedOn w:val="Normal"/>
    <w:link w:val="BalloonTextChar"/>
    <w:semiHidden/>
    <w:rsid w:val="008F23C1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semiHidden/>
    <w:rsid w:val="008F23C1"/>
    <w:rPr>
      <w:rFonts w:ascii="Tahoma" w:eastAsia="SimSun" w:hAnsi="Tahoma" w:cs="Tahoma"/>
      <w:sz w:val="16"/>
      <w:szCs w:val="16"/>
      <w:lang w:eastAsia="en-US"/>
    </w:rPr>
  </w:style>
  <w:style w:type="paragraph" w:customStyle="1" w:styleId="AccPolicyHeading">
    <w:name w:val="Acc Policy Heading"/>
    <w:basedOn w:val="BodyText"/>
    <w:link w:val="AccPolicyHeadingChar"/>
    <w:autoRedefine/>
    <w:rsid w:val="006E0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6E0780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8F23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8F23C1"/>
    <w:pPr>
      <w:spacing w:line="240" w:lineRule="auto"/>
    </w:pPr>
    <w:rPr>
      <w:lang w:val="x-none"/>
    </w:rPr>
  </w:style>
  <w:style w:type="character" w:customStyle="1" w:styleId="SignatureChar">
    <w:name w:val="Signature Char"/>
    <w:link w:val="Signature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F23C1"/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paragraph" w:customStyle="1" w:styleId="Graphic">
    <w:name w:val="Graphic"/>
    <w:basedOn w:val="Signature"/>
    <w:rsid w:val="008F23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F23C1"/>
    <w:pPr>
      <w:spacing w:after="0"/>
    </w:pPr>
  </w:style>
  <w:style w:type="paragraph" w:customStyle="1" w:styleId="acctdividends">
    <w:name w:val="acct dividends"/>
    <w:aliases w:val="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F23C1"/>
    <w:pPr>
      <w:spacing w:after="0"/>
    </w:pPr>
  </w:style>
  <w:style w:type="paragraph" w:customStyle="1" w:styleId="acctindent">
    <w:name w:val="acct indent"/>
    <w:aliases w:val="ai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F23C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F23C1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F23C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F23C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F23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F23C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F23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F23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F23C1"/>
    <w:pPr>
      <w:spacing w:after="0"/>
    </w:pPr>
  </w:style>
  <w:style w:type="paragraph" w:customStyle="1" w:styleId="List1a">
    <w:name w:val="List 1a"/>
    <w:aliases w:val="1a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F23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rsid w:val="008F23C1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8F23C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F23C1"/>
  </w:style>
  <w:style w:type="paragraph" w:customStyle="1" w:styleId="zreportaddinfo">
    <w:name w:val="zreport addinfo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F23C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F23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F23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F23C1"/>
    <w:rPr>
      <w:b/>
      <w:bCs/>
    </w:rPr>
  </w:style>
  <w:style w:type="paragraph" w:customStyle="1" w:styleId="nineptbodytext">
    <w:name w:val="nine pt body text"/>
    <w:aliases w:val="9bt"/>
    <w:basedOn w:val="nineptnormal"/>
    <w:rsid w:val="008F23C1"/>
    <w:pPr>
      <w:spacing w:after="220"/>
    </w:pPr>
  </w:style>
  <w:style w:type="paragraph" w:customStyle="1" w:styleId="nineptnormal">
    <w:name w:val="nine pt normal"/>
    <w:aliases w:val="9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F23C1"/>
    <w:pPr>
      <w:jc w:val="center"/>
    </w:pPr>
  </w:style>
  <w:style w:type="paragraph" w:customStyle="1" w:styleId="heading">
    <w:name w:val="heading"/>
    <w:aliases w:val="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F23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F23C1"/>
  </w:style>
  <w:style w:type="paragraph" w:customStyle="1" w:styleId="nineptheadingcentredbold">
    <w:name w:val="nine pt heading centred bold"/>
    <w:aliases w:val="9hc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F23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F23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F23C1"/>
    <w:rPr>
      <w:b/>
    </w:rPr>
  </w:style>
  <w:style w:type="paragraph" w:customStyle="1" w:styleId="nineptcolumntab1">
    <w:name w:val="nine pt column tab1"/>
    <w:aliases w:val="a91"/>
    <w:basedOn w:val="nineptnormal"/>
    <w:rsid w:val="008F23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F23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F23C1"/>
    <w:pPr>
      <w:jc w:val="center"/>
    </w:pPr>
  </w:style>
  <w:style w:type="paragraph" w:customStyle="1" w:styleId="Normalheading">
    <w:name w:val="Normal heading"/>
    <w:aliases w:val="n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F23C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F23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F23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F23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F23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F23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F23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F23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F23C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F23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F23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F23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F23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F23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F23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F23C1"/>
    <w:pPr>
      <w:spacing w:after="0"/>
    </w:pPr>
  </w:style>
  <w:style w:type="paragraph" w:customStyle="1" w:styleId="smallreturn">
    <w:name w:val="small return"/>
    <w:aliases w:val="sr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F23C1"/>
    <w:pPr>
      <w:spacing w:after="0"/>
    </w:pPr>
  </w:style>
  <w:style w:type="paragraph" w:customStyle="1" w:styleId="headingbolditalic">
    <w:name w:val="heading bold italic"/>
    <w:aliases w:val="hbi"/>
    <w:basedOn w:val="heading"/>
    <w:rsid w:val="008F23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F23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F23C1"/>
    <w:pPr>
      <w:spacing w:after="0"/>
    </w:pPr>
  </w:style>
  <w:style w:type="paragraph" w:customStyle="1" w:styleId="blockbullet">
    <w:name w:val="block bullet"/>
    <w:aliases w:val="bb"/>
    <w:basedOn w:val="block"/>
    <w:rsid w:val="008F23C1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F23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F23C1"/>
    <w:pPr>
      <w:spacing w:after="0"/>
    </w:pPr>
  </w:style>
  <w:style w:type="paragraph" w:customStyle="1" w:styleId="eightptnormal">
    <w:name w:val="eight pt normal"/>
    <w:aliases w:val="8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F23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F23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F23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F23C1"/>
    <w:rPr>
      <w:b/>
      <w:bCs/>
    </w:rPr>
  </w:style>
  <w:style w:type="paragraph" w:customStyle="1" w:styleId="eightptbodytext">
    <w:name w:val="eight pt body text"/>
    <w:aliases w:val="8bt"/>
    <w:basedOn w:val="eightptnormal"/>
    <w:rsid w:val="008F23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F23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F23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F23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F23C1"/>
    <w:pPr>
      <w:spacing w:after="0"/>
    </w:pPr>
  </w:style>
  <w:style w:type="paragraph" w:customStyle="1" w:styleId="eightptblock">
    <w:name w:val="eight pt block"/>
    <w:aliases w:val="8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F23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F23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F23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F23C1"/>
    <w:pPr>
      <w:spacing w:after="0"/>
    </w:pPr>
  </w:style>
  <w:style w:type="paragraph" w:customStyle="1" w:styleId="blockindent">
    <w:name w:val="block indent"/>
    <w:aliases w:val="bi"/>
    <w:basedOn w:val="block"/>
    <w:rsid w:val="008F23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F23C1"/>
    <w:pPr>
      <w:jc w:val="center"/>
    </w:pPr>
  </w:style>
  <w:style w:type="paragraph" w:customStyle="1" w:styleId="nineptcol">
    <w:name w:val="nine pt %col"/>
    <w:aliases w:val="9%"/>
    <w:basedOn w:val="nineptnormal"/>
    <w:rsid w:val="008F23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F23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F23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F23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8F23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F23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F23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F23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F23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F23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F23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F23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F23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F23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F23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F23C1"/>
    <w:pPr>
      <w:spacing w:after="80"/>
    </w:pPr>
  </w:style>
  <w:style w:type="paragraph" w:customStyle="1" w:styleId="nineptratecol">
    <w:name w:val="nine pt rate col"/>
    <w:aliases w:val="a9r"/>
    <w:basedOn w:val="nineptnormal"/>
    <w:rsid w:val="008F23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F23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F23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F23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F23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F23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F23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F23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F23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F23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F23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F23C1"/>
    <w:pPr>
      <w:ind w:left="907" w:hanging="340"/>
    </w:pPr>
  </w:style>
  <w:style w:type="paragraph" w:customStyle="1" w:styleId="List3i">
    <w:name w:val="List 3i"/>
    <w:aliases w:val="3i"/>
    <w:basedOn w:val="List2i"/>
    <w:rsid w:val="008F23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F23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F23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F23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F23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F23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F23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F23C1"/>
    <w:pPr>
      <w:spacing w:after="80"/>
    </w:pPr>
  </w:style>
  <w:style w:type="paragraph" w:customStyle="1" w:styleId="blockbullet2">
    <w:name w:val="block bullet 2"/>
    <w:aliases w:val="bb2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F23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F23C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5E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3"/>
      <w:jc w:val="thaiDistribute"/>
    </w:pPr>
    <w:rPr>
      <w:rFonts w:ascii="Angsana New" w:hAnsi="Angsana New"/>
      <w:b/>
      <w:sz w:val="30"/>
      <w:szCs w:val="30"/>
      <w:lang w:val="en-US" w:eastAsia="x-none"/>
    </w:rPr>
  </w:style>
  <w:style w:type="character" w:customStyle="1" w:styleId="AccPolicysubheadChar">
    <w:name w:val="Acc Policy sub head Char"/>
    <w:link w:val="AccPolicysubhead"/>
    <w:rsid w:val="00835ECC"/>
    <w:rPr>
      <w:rFonts w:ascii="Angsana New" w:hAnsi="Angsana New" w:cs="Angsana New"/>
      <w:b/>
      <w:sz w:val="30"/>
      <w:szCs w:val="30"/>
      <w:lang w:val="en-US"/>
    </w:rPr>
  </w:style>
  <w:style w:type="paragraph" w:customStyle="1" w:styleId="BodyTextbullet">
    <w:name w:val="Body Text bullet"/>
    <w:basedOn w:val="BodyText"/>
    <w:next w:val="BodyText"/>
    <w:autoRedefine/>
    <w:rsid w:val="008F23C1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F23C1"/>
    <w:pPr>
      <w:ind w:left="1134"/>
    </w:pPr>
    <w:rPr>
      <w:rFonts w:ascii="Times New Roman" w:hAnsi="Times New Roman"/>
      <w:b w:val="0"/>
      <w:bCs/>
      <w:i/>
      <w:iCs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8F23C1"/>
    <w:rPr>
      <w:rFonts w:ascii="Times New Roman" w:hAnsi="Times New Roman" w:cs="Angsana New"/>
      <w:b w:val="0"/>
      <w:bCs/>
      <w:i/>
      <w:iCs/>
      <w:sz w:val="30"/>
      <w:szCs w:val="22"/>
      <w:lang w:val="en-US" w:eastAsia="en-GB"/>
    </w:rPr>
  </w:style>
  <w:style w:type="paragraph" w:customStyle="1" w:styleId="CoverTitle">
    <w:name w:val="Cover Tit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F23C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8F23C1"/>
    <w:rPr>
      <w:rFonts w:ascii="Tahoma" w:eastAsia="SimSun" w:hAnsi="Tahoma" w:cs="Tahoma"/>
      <w:sz w:val="20"/>
      <w:szCs w:val="20"/>
      <w:shd w:val="clear" w:color="auto" w:fill="000080"/>
      <w:lang w:val="en-GB" w:eastAsia="en-US" w:bidi="ar-SA"/>
    </w:rPr>
  </w:style>
  <w:style w:type="character" w:customStyle="1" w:styleId="AccPolicyHeadingCharChar">
    <w:name w:val="Acc Policy Heading Char Char"/>
    <w:rsid w:val="008F23C1"/>
    <w:rPr>
      <w:bCs/>
      <w:sz w:val="22"/>
      <w:szCs w:val="22"/>
      <w:lang w:val="en-US" w:eastAsia="en-GB" w:bidi="th-TH"/>
    </w:rPr>
  </w:style>
  <w:style w:type="paragraph" w:customStyle="1" w:styleId="zfaxdetails">
    <w:name w:val="zfax 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8F23C1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styleId="BodyTextIndent3">
    <w:name w:val="Body Text Indent 3"/>
    <w:basedOn w:val="Normal"/>
    <w:link w:val="BodyTextInden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62"/>
        <w:tab w:val="decimal" w:pos="972"/>
        <w:tab w:val="right" w:pos="6840"/>
      </w:tabs>
      <w:spacing w:line="240" w:lineRule="auto"/>
      <w:ind w:right="-108" w:firstLine="72"/>
      <w:jc w:val="both"/>
    </w:pPr>
    <w:rPr>
      <w:rFonts w:ascii="CG Times (W1)" w:hAnsi="CG Times (W1)"/>
      <w:sz w:val="28"/>
      <w:szCs w:val="20"/>
      <w:lang w:val="th-TH"/>
    </w:rPr>
  </w:style>
  <w:style w:type="character" w:customStyle="1" w:styleId="BodyTextIndent3Char">
    <w:name w:val="Body Text Indent 3 Char"/>
    <w:link w:val="BodyTextIndent3"/>
    <w:rsid w:val="008F23C1"/>
    <w:rPr>
      <w:rFonts w:ascii="CG Times (W1)" w:eastAsia="SimSun" w:hAnsi="CG Times (W1)" w:cs="Helv"/>
      <w:sz w:val="28"/>
      <w:lang w:val="th-TH" w:eastAsia="en-US"/>
    </w:rPr>
  </w:style>
  <w:style w:type="paragraph" w:customStyle="1" w:styleId="Text">
    <w:name w:val="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numbering" w:customStyle="1" w:styleId="Style1">
    <w:name w:val="Style1"/>
    <w:rsid w:val="008F23C1"/>
    <w:pPr>
      <w:numPr>
        <w:numId w:val="18"/>
      </w:numPr>
    </w:pPr>
  </w:style>
  <w:style w:type="numbering" w:customStyle="1" w:styleId="CurrentList1">
    <w:name w:val="Current List1"/>
    <w:rsid w:val="008F23C1"/>
    <w:pPr>
      <w:numPr>
        <w:numId w:val="19"/>
      </w:numPr>
    </w:pPr>
  </w:style>
  <w:style w:type="numbering" w:styleId="111111">
    <w:name w:val="Outline List 2"/>
    <w:aliases w:val="24 / 24.1"/>
    <w:basedOn w:val="NoList"/>
    <w:rsid w:val="008F23C1"/>
    <w:pPr>
      <w:numPr>
        <w:numId w:val="20"/>
      </w:numPr>
    </w:pPr>
  </w:style>
  <w:style w:type="paragraph" w:customStyle="1" w:styleId="Tablenums">
    <w:name w:val="Tablenums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40" w:lineRule="auto"/>
    </w:pPr>
    <w:rPr>
      <w:rFonts w:ascii="Times New Roman" w:hAnsi="Times New Roman"/>
      <w:lang w:val="en-GB"/>
    </w:rPr>
  </w:style>
  <w:style w:type="paragraph" w:customStyle="1" w:styleId="Tablehead">
    <w:name w:val="Tablehe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line="240" w:lineRule="auto"/>
      <w:jc w:val="right"/>
    </w:pPr>
    <w:rPr>
      <w:rFonts w:ascii="Times New Roman" w:hAnsi="Times New Roman"/>
      <w:lang w:val="en-GB"/>
    </w:rPr>
  </w:style>
  <w:style w:type="paragraph" w:customStyle="1" w:styleId="E0">
    <w:name w:val="??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2"/>
      <w:szCs w:val="22"/>
      <w:lang w:val="th-TH"/>
    </w:rPr>
  </w:style>
  <w:style w:type="paragraph" w:customStyle="1" w:styleId="5">
    <w:name w:val="5"/>
    <w:basedOn w:val="E0"/>
    <w:rsid w:val="008F23C1"/>
    <w:pPr>
      <w:jc w:val="left"/>
    </w:pPr>
    <w:rPr>
      <w:sz w:val="10"/>
      <w:szCs w:val="10"/>
    </w:rPr>
  </w:style>
  <w:style w:type="paragraph" w:customStyle="1" w:styleId="E2">
    <w:name w:val="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Batang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eastAsia="Batang" w:hAnsi="Times New Roman"/>
      <w:sz w:val="20"/>
      <w:szCs w:val="20"/>
      <w:lang w:val="th-TH"/>
    </w:rPr>
  </w:style>
  <w:style w:type="paragraph" w:customStyle="1" w:styleId="zDistnHeader">
    <w:name w:val="zDistnHeader"/>
    <w:basedOn w:val="Normal"/>
    <w:next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Batang" w:hAnsi="Times New Roman"/>
      <w:sz w:val="22"/>
      <w:szCs w:val="22"/>
      <w:lang w:val="en-GB"/>
    </w:rPr>
  </w:style>
  <w:style w:type="paragraph" w:customStyle="1" w:styleId="zdisclaimer">
    <w:name w:val="zdisclaimer"/>
    <w:basedOn w:val="Normal"/>
    <w:next w:val="Footer"/>
    <w:rsid w:val="008F23C1"/>
    <w:pPr>
      <w:framePr w:wrap="auto" w:vAnchor="page" w:hAnchor="page" w:x="3238" w:y="1468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55" w:hAnsi="Univers 55"/>
      <w:sz w:val="20"/>
      <w:szCs w:val="20"/>
      <w:lang w:val="en-GB"/>
    </w:rPr>
  </w:style>
  <w:style w:type="paragraph" w:customStyle="1" w:styleId="zsubject">
    <w:name w:val="zsubjec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zdetails">
    <w:name w:val="z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Title">
    <w:name w:val="Title"/>
    <w:basedOn w:val="Normal"/>
    <w:link w:val="TitleChar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8F23C1"/>
    <w:rPr>
      <w:rFonts w:ascii="CG Times (W1)" w:eastAsia="SimSun" w:hAnsi="CG Times (W1)" w:cs="KPMG Logo"/>
      <w:sz w:val="24"/>
      <w:szCs w:val="24"/>
      <w:u w:val="single"/>
      <w:lang w:val="th-TH" w:eastAsia="en-US"/>
    </w:rPr>
  </w:style>
  <w:style w:type="paragraph" w:customStyle="1" w:styleId="Double">
    <w:name w:val="Dou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40" w:lineRule="auto"/>
      <w:jc w:val="right"/>
    </w:pPr>
    <w:rPr>
      <w:rFonts w:ascii="Times New Roman" w:hAnsi="Times New Roman"/>
      <w:sz w:val="22"/>
      <w:szCs w:val="22"/>
      <w:u w:val="double"/>
      <w:lang w:val="en-GB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8F23C1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cs="Arial"/>
      <w:kern w:val="2"/>
      <w:sz w:val="20"/>
      <w:szCs w:val="20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F23C1"/>
    <w:pPr>
      <w:ind w:left="720"/>
      <w:contextualSpacing/>
    </w:pPr>
    <w:rPr>
      <w:szCs w:val="22"/>
    </w:rPr>
  </w:style>
  <w:style w:type="character" w:styleId="LineNumber">
    <w:name w:val="line number"/>
    <w:basedOn w:val="DefaultParagraphFont"/>
    <w:rsid w:val="008F23C1"/>
  </w:style>
  <w:style w:type="character" w:styleId="Hyperlink">
    <w:name w:val="Hyperlink"/>
    <w:uiPriority w:val="99"/>
    <w:rsid w:val="008F23C1"/>
    <w:rPr>
      <w:color w:val="0000FF"/>
      <w:u w:val="single"/>
    </w:rPr>
  </w:style>
  <w:style w:type="character" w:styleId="FollowedHyperlink">
    <w:name w:val="FollowedHyperlink"/>
    <w:rsid w:val="008F23C1"/>
    <w:rPr>
      <w:color w:val="606420"/>
      <w:u w:val="single"/>
    </w:rPr>
  </w:style>
  <w:style w:type="character" w:customStyle="1" w:styleId="CharChar19">
    <w:name w:val="Char Char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19">
    <w:name w:val="อักขระ อักขระ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CharChar9">
    <w:name w:val="Char Char9"/>
    <w:semiHidden/>
    <w:locked/>
    <w:rsid w:val="008F23C1"/>
    <w:rPr>
      <w:rFonts w:cs="Times New Roman"/>
      <w:sz w:val="20"/>
      <w:szCs w:val="20"/>
      <w:lang w:val="en-GB" w:bidi="ar-SA"/>
    </w:rPr>
  </w:style>
  <w:style w:type="character" w:customStyle="1" w:styleId="CharChar20">
    <w:name w:val="Char Char20"/>
    <w:locked/>
    <w:rsid w:val="008F23C1"/>
    <w:rPr>
      <w:rFonts w:ascii="Times New Roman" w:hAnsi="Times New Roman" w:cs="Angsana New"/>
      <w:b/>
      <w:bCs/>
      <w:i/>
      <w:iCs/>
      <w:sz w:val="24"/>
      <w:szCs w:val="24"/>
      <w:lang w:val="en-GB"/>
    </w:rPr>
  </w:style>
  <w:style w:type="character" w:styleId="CommentReference">
    <w:name w:val="annotation reference"/>
    <w:uiPriority w:val="99"/>
    <w:rsid w:val="008F23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F23C1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rsid w:val="008F23C1"/>
    <w:rPr>
      <w:rFonts w:ascii="Arial" w:eastAsia="SimSun" w:hAnsi="Arial" w:cs="Angsana New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F23C1"/>
    <w:rPr>
      <w:b/>
      <w:bCs/>
    </w:rPr>
  </w:style>
  <w:style w:type="character" w:customStyle="1" w:styleId="CommentSubjectChar">
    <w:name w:val="Comment Subject Char"/>
    <w:link w:val="CommentSubject"/>
    <w:rsid w:val="008F23C1"/>
    <w:rPr>
      <w:rFonts w:ascii="Arial" w:eastAsia="SimSun" w:hAnsi="Arial" w:cs="Angsana New"/>
      <w:b/>
      <w:bCs/>
      <w:sz w:val="20"/>
      <w:szCs w:val="20"/>
      <w:lang w:eastAsia="en-US"/>
    </w:rPr>
  </w:style>
  <w:style w:type="character" w:customStyle="1" w:styleId="CharChar10">
    <w:name w:val="Char Char10"/>
    <w:semiHidden/>
    <w:locked/>
    <w:rsid w:val="008F23C1"/>
    <w:rPr>
      <w:rFonts w:cs="Angsana New"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Heading2Char1">
    <w:name w:val="Heading 2 Char1"/>
    <w:rsid w:val="008F23C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1Char1">
    <w:name w:val="Heading 1 Char1"/>
    <w:rsid w:val="008F23C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Bodytextaftertable3">
    <w:name w:val="Bodytext after table_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TabletextChar3">
    <w:name w:val="Tabletext Char_3"/>
    <w:link w:val="Tabletext3"/>
    <w:rsid w:val="008F23C1"/>
    <w:rPr>
      <w:rFonts w:ascii="HelveticaNeueLT Std Lt" w:hAnsi="HelveticaNeueLT Std Lt" w:cs="Angsana New"/>
    </w:rPr>
  </w:style>
  <w:style w:type="paragraph" w:customStyle="1" w:styleId="Tabletext3">
    <w:name w:val="Tabletext_3"/>
    <w:basedOn w:val="Normal"/>
    <w:link w:val="TabletextChar3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</w:pPr>
    <w:rPr>
      <w:rFonts w:ascii="HelveticaNeueLT Std Lt" w:hAnsi="HelveticaNeueLT Std Lt"/>
      <w:sz w:val="20"/>
      <w:szCs w:val="20"/>
      <w:lang w:val="x-none" w:eastAsia="x-none"/>
    </w:rPr>
  </w:style>
  <w:style w:type="character" w:customStyle="1" w:styleId="ColumnheadsboldChar2">
    <w:name w:val="Column heads bold Char_2"/>
    <w:link w:val="Columnheadsbold2"/>
    <w:rsid w:val="008F23C1"/>
    <w:rPr>
      <w:rFonts w:ascii="HelveticaNeueLT Std Med" w:hAnsi="HelveticaNeueLT Std Med" w:cs="Angsana New"/>
    </w:rPr>
  </w:style>
  <w:style w:type="paragraph" w:customStyle="1" w:styleId="Columnheadsbold2">
    <w:name w:val="Column heads bold_2"/>
    <w:basedOn w:val="Normal"/>
    <w:link w:val="ColumnheadsboldChar2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right"/>
    </w:pPr>
    <w:rPr>
      <w:rFonts w:ascii="HelveticaNeueLT Std Med" w:hAnsi="HelveticaNeueLT Std Med"/>
      <w:sz w:val="20"/>
      <w:szCs w:val="20"/>
      <w:lang w:val="x-none" w:eastAsia="x-none"/>
    </w:rPr>
  </w:style>
  <w:style w:type="paragraph" w:customStyle="1" w:styleId="Figsbold1">
    <w:name w:val="Figs bold_1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paragraph" w:customStyle="1" w:styleId="ColumnheadsLeft0">
    <w:name w:val="Column heads Left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</w:pPr>
    <w:rPr>
      <w:rFonts w:ascii="HelveticaNeueLT Std Lt" w:hAnsi="HelveticaNeueLT Std Lt" w:cs="Times New Roman"/>
      <w:sz w:val="12"/>
      <w:szCs w:val="12"/>
    </w:rPr>
  </w:style>
  <w:style w:type="paragraph" w:customStyle="1" w:styleId="Figsbold10">
    <w:name w:val="Figs bold_1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character" w:customStyle="1" w:styleId="ColumnheadsboldcentredChar0">
    <w:name w:val="Columnheads bold centred Char_0"/>
    <w:link w:val="Columnheadsboldcentred0"/>
    <w:rsid w:val="008F23C1"/>
    <w:rPr>
      <w:rFonts w:ascii="HelveticaNeueLT Std Med" w:hAnsi="HelveticaNeueLT Std Med" w:cs="Angsana New"/>
    </w:rPr>
  </w:style>
  <w:style w:type="paragraph" w:customStyle="1" w:styleId="Columnheadsboldcentred0">
    <w:name w:val="Columnheads bold centred_0"/>
    <w:basedOn w:val="Normal"/>
    <w:link w:val="Columnheadsbold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Med" w:hAnsi="HelveticaNeueLT Std Med"/>
      <w:sz w:val="20"/>
      <w:szCs w:val="20"/>
      <w:lang w:val="x-none" w:eastAsia="x-none"/>
    </w:rPr>
  </w:style>
  <w:style w:type="character" w:customStyle="1" w:styleId="ColumnheadscentredChar0">
    <w:name w:val="Columnheads centred Char_0"/>
    <w:link w:val="Columnheadscentred0"/>
    <w:rsid w:val="008F23C1"/>
    <w:rPr>
      <w:rFonts w:ascii="HelveticaNeueLT Std Lt" w:hAnsi="HelveticaNeueLT Std Lt" w:cs="Angsana New"/>
    </w:rPr>
  </w:style>
  <w:style w:type="paragraph" w:customStyle="1" w:styleId="Columnheadscentred0">
    <w:name w:val="Columnheads centred_0"/>
    <w:basedOn w:val="Normal"/>
    <w:link w:val="Columnheads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Lt" w:hAnsi="HelveticaNeueLT Std Lt"/>
      <w:sz w:val="20"/>
      <w:szCs w:val="20"/>
      <w:lang w:val="x-none" w:eastAsia="x-none"/>
    </w:rPr>
  </w:style>
  <w:style w:type="paragraph" w:customStyle="1" w:styleId="Normal107">
    <w:name w:val="Normal_107"/>
    <w:basedOn w:val="Normal"/>
    <w:uiPriority w:val="99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Normal114">
    <w:name w:val="Normal_114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Bodytext7">
    <w:name w:val="Bodytext_7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hps">
    <w:name w:val="hps"/>
    <w:basedOn w:val="DefaultParagraphFont"/>
    <w:rsid w:val="008F23C1"/>
  </w:style>
  <w:style w:type="character" w:customStyle="1" w:styleId="apple-converted-space">
    <w:name w:val="apple-converted-space"/>
    <w:basedOn w:val="DefaultParagraphFont"/>
    <w:rsid w:val="008F23C1"/>
  </w:style>
  <w:style w:type="paragraph" w:styleId="PlainText">
    <w:name w:val="Plain Text"/>
    <w:basedOn w:val="Normal"/>
    <w:link w:val="PlainTextChar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/>
    </w:rPr>
  </w:style>
  <w:style w:type="character" w:customStyle="1" w:styleId="PlainTextChar">
    <w:name w:val="Plain Text Char"/>
    <w:link w:val="PlainText"/>
    <w:rsid w:val="008F23C1"/>
    <w:rPr>
      <w:rFonts w:ascii="Consolas" w:eastAsia="Calibri" w:hAnsi="Consolas" w:cs="Cordia New"/>
      <w:sz w:val="21"/>
      <w:szCs w:val="26"/>
      <w:lang w:eastAsia="en-US"/>
    </w:rPr>
  </w:style>
  <w:style w:type="character" w:customStyle="1" w:styleId="atn">
    <w:name w:val="atn"/>
    <w:rsid w:val="008F23C1"/>
    <w:rPr>
      <w:rFonts w:ascii="Times New Roman" w:hAnsi="Times New Roman" w:cs="Times New Roman" w:hint="default"/>
    </w:rPr>
  </w:style>
  <w:style w:type="character" w:customStyle="1" w:styleId="Heading3Char1">
    <w:name w:val="Heading 3 Char1"/>
    <w:rsid w:val="00FD7B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D7B42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D7B42"/>
    <w:rPr>
      <w:rFonts w:ascii="Arial" w:eastAsia="Times New Roma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D7B42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FD7B42"/>
    <w:rPr>
      <w:sz w:val="29"/>
      <w:szCs w:val="29"/>
    </w:rPr>
  </w:style>
  <w:style w:type="character" w:customStyle="1" w:styleId="shorttext">
    <w:name w:val="short_text"/>
    <w:basedOn w:val="DefaultParagraphFont"/>
    <w:rsid w:val="00FD7B42"/>
  </w:style>
  <w:style w:type="paragraph" w:customStyle="1" w:styleId="Default">
    <w:name w:val="Default"/>
    <w:rsid w:val="00FD7B4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gt-icon-text1">
    <w:name w:val="gt-icon-text1"/>
    <w:rsid w:val="00FD7B42"/>
    <w:rPr>
      <w:rFonts w:cs="Times New Roman"/>
    </w:rPr>
  </w:style>
  <w:style w:type="character" w:customStyle="1" w:styleId="longtext">
    <w:name w:val="long_text"/>
    <w:rsid w:val="00FD7B42"/>
    <w:rPr>
      <w:rFonts w:cs="Times New Roman"/>
    </w:rPr>
  </w:style>
  <w:style w:type="character" w:customStyle="1" w:styleId="CharChar22">
    <w:name w:val="Char Char22"/>
    <w:rsid w:val="00FD7B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styleId="Emphasis">
    <w:name w:val="Emphasis"/>
    <w:uiPriority w:val="20"/>
    <w:qFormat/>
    <w:rsid w:val="00FD7B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FD7B42"/>
  </w:style>
  <w:style w:type="paragraph" w:styleId="Revision">
    <w:name w:val="Revision"/>
    <w:hidden/>
    <w:uiPriority w:val="99"/>
    <w:semiHidden/>
    <w:rsid w:val="00FD7B42"/>
    <w:rPr>
      <w:rFonts w:ascii="Arial" w:eastAsia="Times New Roman" w:hAnsi="Arial" w:cs="Angsana New"/>
      <w:sz w:val="18"/>
      <w:szCs w:val="22"/>
    </w:rPr>
  </w:style>
  <w:style w:type="character" w:customStyle="1" w:styleId="alt-edited1">
    <w:name w:val="alt-edited1"/>
    <w:rsid w:val="00FD7B42"/>
    <w:rPr>
      <w:color w:val="4D90F0"/>
    </w:rPr>
  </w:style>
  <w:style w:type="paragraph" w:customStyle="1" w:styleId="NormalAngsanaNew">
    <w:name w:val="Normal + Angsana New"/>
    <w:aliases w:val="15 pt,Thai Distributed Justification,Left:  1 cm,Rig..."/>
    <w:basedOn w:val="Normal"/>
    <w:rsid w:val="007D4F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7" w:right="387"/>
      <w:jc w:val="both"/>
    </w:pPr>
    <w:rPr>
      <w:rFonts w:ascii="Angsana New" w:eastAsia="Cordia New" w:hAnsi="Angsana New"/>
      <w:sz w:val="30"/>
      <w:szCs w:val="30"/>
      <w:lang w:eastAsia="th-TH"/>
    </w:rPr>
  </w:style>
  <w:style w:type="paragraph" w:customStyle="1" w:styleId="CM74">
    <w:name w:val="CM74"/>
    <w:basedOn w:val="Normal"/>
    <w:next w:val="Normal"/>
    <w:rsid w:val="00DB3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</w:rPr>
  </w:style>
  <w:style w:type="character" w:styleId="FootnoteReference">
    <w:name w:val="footnote reference"/>
    <w:aliases w:val="fr"/>
    <w:semiHidden/>
    <w:rsid w:val="00AE45C4"/>
    <w:rPr>
      <w:position w:val="6"/>
      <w:sz w:val="14"/>
    </w:rPr>
  </w:style>
  <w:style w:type="paragraph" w:customStyle="1" w:styleId="RNormal">
    <w:name w:val="RNormal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character" w:customStyle="1" w:styleId="msoins0">
    <w:name w:val="msoins"/>
    <w:basedOn w:val="DefaultParagraphFont"/>
    <w:uiPriority w:val="99"/>
    <w:rsid w:val="00AE45C4"/>
  </w:style>
  <w:style w:type="paragraph" w:customStyle="1" w:styleId="NormalThaiDistributedJustification">
    <w:name w:val="Normal + Thai Distributed Justification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thaiDistribute"/>
    </w:pPr>
    <w:rPr>
      <w:rFonts w:ascii="Times New Roman" w:eastAsia="MS Mincho" w:hAnsi="Times New Roman"/>
      <w:sz w:val="22"/>
      <w:szCs w:val="20"/>
    </w:rPr>
  </w:style>
  <w:style w:type="paragraph" w:styleId="IndexHeading">
    <w:name w:val="index heading"/>
    <w:basedOn w:val="BodyText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Times New Roman" w:hAnsi="Times New Roman"/>
      <w:b/>
      <w:sz w:val="22"/>
      <w:szCs w:val="20"/>
      <w:lang w:val="en-GB" w:bidi="ar-SA"/>
    </w:rPr>
  </w:style>
  <w:style w:type="character" w:customStyle="1" w:styleId="A10">
    <w:name w:val="A1"/>
    <w:uiPriority w:val="99"/>
    <w:rsid w:val="00AE45C4"/>
    <w:rPr>
      <w:color w:val="000000"/>
      <w:sz w:val="18"/>
    </w:rPr>
  </w:style>
  <w:style w:type="paragraph" w:customStyle="1" w:styleId="Pa2">
    <w:name w:val="Pa2"/>
    <w:basedOn w:val="Normal"/>
    <w:next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HelveticaNeueLT Std Med" w:eastAsia="Calibri" w:hAnsi="HelveticaNeueLT Std Med" w:cs="Arial"/>
      <w:sz w:val="24"/>
      <w:szCs w:val="24"/>
      <w:lang w:val="en-GB" w:bidi="ar-SA"/>
    </w:rPr>
  </w:style>
  <w:style w:type="paragraph" w:customStyle="1" w:styleId="Heading2nospacebefore2">
    <w:name w:val="Heading 2 no space before_2"/>
    <w:basedOn w:val="Normal"/>
    <w:rsid w:val="00AE45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exact"/>
    </w:pPr>
    <w:rPr>
      <w:rFonts w:ascii="HelveticaNeueLT Std Med" w:eastAsia="Calibri" w:hAnsi="HelveticaNeueLT Std Med" w:cs="Times New Roman"/>
      <w:sz w:val="16"/>
      <w:szCs w:val="16"/>
    </w:rPr>
  </w:style>
  <w:style w:type="paragraph" w:customStyle="1" w:styleId="Bullet">
    <w:name w:val="Bullet"/>
    <w:basedOn w:val="Normal"/>
    <w:rsid w:val="00AE45C4"/>
    <w:pPr>
      <w:numPr>
        <w:ilvl w:val="1"/>
        <w:numId w:val="25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3">
    <w:name w:val="»¡E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Times New Roman" w:hAnsi="Book Antiqua"/>
      <w:b/>
      <w:bCs/>
      <w:sz w:val="24"/>
      <w:szCs w:val="24"/>
      <w:lang w:val="th-TH"/>
    </w:rPr>
  </w:style>
  <w:style w:type="paragraph" w:customStyle="1" w:styleId="NormalIndent2">
    <w:name w:val="Normal Indent2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00">
    <w:name w:val="EmailStyle300"/>
    <w:semiHidden/>
    <w:rsid w:val="00AE45C4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x-none" w:bidi="ar-SA"/>
    </w:rPr>
  </w:style>
  <w:style w:type="character" w:customStyle="1" w:styleId="AccountingPolicyChar1">
    <w:name w:val="Accounting Policy Char1"/>
    <w:link w:val="AccountingPolicy"/>
    <w:locked/>
    <w:rsid w:val="00AE45C4"/>
    <w:rPr>
      <w:rFonts w:ascii="Univers 45 Light" w:eastAsia="MS Mincho" w:hAnsi="Univers 45 Light" w:cs="Univers 45 Light"/>
      <w:color w:val="000000"/>
      <w:lang w:eastAsia="en-US" w:bidi="ar-SA"/>
    </w:rPr>
  </w:style>
  <w:style w:type="paragraph" w:customStyle="1" w:styleId="Subhead3">
    <w:name w:val="Subhead 3"/>
    <w:basedOn w:val="Normal"/>
    <w:link w:val="Subhead3Char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x-none" w:bidi="ar-SA"/>
    </w:rPr>
  </w:style>
  <w:style w:type="character" w:customStyle="1" w:styleId="Subhead3Char">
    <w:name w:val="Subhead 3 Char"/>
    <w:link w:val="Subhead3"/>
    <w:locked/>
    <w:rsid w:val="00AE45C4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E45C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E45C4"/>
    <w:rPr>
      <w:rFonts w:ascii="Univers 45 Light" w:hAnsi="Univers 45 Light"/>
      <w:color w:val="0C2D83"/>
      <w:position w:val="2"/>
      <w:sz w:val="20"/>
      <w:vertAlign w:val="superscript"/>
    </w:rPr>
  </w:style>
  <w:style w:type="paragraph" w:customStyle="1" w:styleId="CM32">
    <w:name w:val="CM32"/>
    <w:basedOn w:val="Default"/>
    <w:next w:val="Default"/>
    <w:rsid w:val="00AE45C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E45C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E45C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table" w:styleId="TableSimple2">
    <w:name w:val="Table Simple 2"/>
    <w:basedOn w:val="TableNormal"/>
    <w:rsid w:val="00AE45C4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NormalIndent3">
    <w:name w:val="Normal Indent3"/>
    <w:basedOn w:val="Normal"/>
    <w:rsid w:val="005A1D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B6C98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C280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147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456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D456E8"/>
    <w:rPr>
      <w:rFonts w:ascii="Courier New" w:eastAsia="Times New Roman" w:hAnsi="Courier New" w:cs="Courier New"/>
    </w:rPr>
  </w:style>
  <w:style w:type="character" w:styleId="UnresolvedMention">
    <w:name w:val="Unresolved Mention"/>
    <w:uiPriority w:val="99"/>
    <w:semiHidden/>
    <w:unhideWhenUsed/>
    <w:rsid w:val="00811BBD"/>
    <w:rPr>
      <w:color w:val="605E5C"/>
      <w:shd w:val="clear" w:color="auto" w:fill="E1DFDD"/>
    </w:rPr>
  </w:style>
  <w:style w:type="table" w:customStyle="1" w:styleId="TableGrid4">
    <w:name w:val="Table Grid4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3851AD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next w:val="TableGrid"/>
    <w:uiPriority w:val="39"/>
    <w:rsid w:val="003851AD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4D0E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917686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3C3F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3175C"/>
    <w:rPr>
      <w:rFonts w:ascii="Arial" w:hAnsi="Arial" w:cs="Angsana New"/>
      <w:sz w:val="18"/>
      <w:szCs w:val="22"/>
    </w:rPr>
  </w:style>
  <w:style w:type="paragraph" w:styleId="NoSpacing">
    <w:name w:val="No Spacing"/>
    <w:uiPriority w:val="1"/>
    <w:qFormat/>
    <w:rsid w:val="00096B6A"/>
    <w:pPr>
      <w:suppressAutoHyphens/>
    </w:pPr>
    <w:rPr>
      <w:rFonts w:ascii="Cordia New" w:eastAsia="MS Mincho" w:hAnsi="Cordia New"/>
      <w:sz w:val="28"/>
      <w:szCs w:val="35"/>
      <w:lang w:eastAsia="zh-CN"/>
    </w:rPr>
  </w:style>
  <w:style w:type="paragraph" w:customStyle="1" w:styleId="FSBlank">
    <w:name w:val="FS_Blank"/>
    <w:basedOn w:val="Normal"/>
    <w:link w:val="FSBlankChar"/>
    <w:qFormat/>
    <w:rsid w:val="001834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eastAsia="Times New Roman" w:hAnsi="Angsana New"/>
      <w:sz w:val="20"/>
      <w:szCs w:val="20"/>
    </w:rPr>
  </w:style>
  <w:style w:type="character" w:customStyle="1" w:styleId="FSBlankChar">
    <w:name w:val="FS_Blank Char"/>
    <w:link w:val="FSBlank"/>
    <w:rsid w:val="00183487"/>
    <w:rPr>
      <w:rFonts w:ascii="Angsana New" w:eastAsia="Times New Roman" w:hAnsi="Angsana New" w:cs="Angsana New"/>
    </w:rPr>
  </w:style>
  <w:style w:type="table" w:customStyle="1" w:styleId="TableGrid6">
    <w:name w:val="Table Grid6"/>
    <w:basedOn w:val="TableNormal"/>
    <w:next w:val="TableGrid"/>
    <w:uiPriority w:val="39"/>
    <w:rsid w:val="007645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1E0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">
    <w:name w:val="Char Char1"/>
    <w:rsid w:val="002B6C41"/>
    <w:rPr>
      <w:rFonts w:ascii="Arial" w:hAnsi="Arial"/>
      <w:b/>
      <w:bCs/>
      <w:sz w:val="18"/>
      <w:szCs w:val="18"/>
      <w:lang w:val="en-US" w:eastAsia="en-US" w:bidi="th-TH"/>
    </w:rPr>
  </w:style>
  <w:style w:type="table" w:customStyle="1" w:styleId="TableGridLight1">
    <w:name w:val="Table Grid Light1"/>
    <w:basedOn w:val="TableNormal"/>
    <w:uiPriority w:val="40"/>
    <w:rsid w:val="002B6C41"/>
    <w:rPr>
      <w:rFonts w:eastAsia="Calibri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Heading0">
    <w:name w:val="Heading"/>
    <w:basedOn w:val="Normal"/>
    <w:link w:val="HeadingChar"/>
    <w:qFormat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eastAsia="Times New Roman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2B6C41"/>
    <w:rPr>
      <w:rFonts w:ascii="Angsana New" w:eastAsia="Times New Roman" w:hAnsi="Angsana New" w:cs="Angsana New"/>
      <w:b/>
      <w:bCs/>
      <w:sz w:val="30"/>
      <w:szCs w:val="30"/>
    </w:rPr>
  </w:style>
  <w:style w:type="paragraph" w:customStyle="1" w:styleId="FSContent">
    <w:name w:val="FS_Content"/>
    <w:basedOn w:val="Normal"/>
    <w:link w:val="FSContentChar"/>
    <w:qFormat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B6C41"/>
    <w:rPr>
      <w:rFonts w:ascii="Angsana New" w:eastAsia="MS Mincho" w:hAnsi="Angsana New" w:cs="Angsana New"/>
      <w:sz w:val="30"/>
      <w:szCs w:val="30"/>
    </w:rPr>
  </w:style>
  <w:style w:type="character" w:customStyle="1" w:styleId="blockChar">
    <w:name w:val="block Char"/>
    <w:aliases w:val="b Char"/>
    <w:locked/>
    <w:rsid w:val="002B6C41"/>
    <w:rPr>
      <w:sz w:val="22"/>
      <w:lang w:val="en-GB" w:bidi="ar-SA"/>
    </w:rPr>
  </w:style>
  <w:style w:type="table" w:styleId="Table3Deffects2">
    <w:name w:val="Table 3D effects 2"/>
    <w:basedOn w:val="TableNormal"/>
    <w:rsid w:val="002B6C41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2B6C41"/>
    <w:rPr>
      <w:rFonts w:eastAsia="Calibri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2B6C4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2B6C41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PlainTextChar1">
    <w:name w:val="Plain Text Char1"/>
    <w:basedOn w:val="DefaultParagraphFont"/>
    <w:locked/>
    <w:rsid w:val="002B6C41"/>
    <w:rPr>
      <w:rFonts w:ascii="Courier New" w:hAnsi="Courier New" w:cs="Courier New"/>
      <w:lang w:val="en-AU" w:eastAsia="zh-CN"/>
    </w:rPr>
  </w:style>
  <w:style w:type="character" w:customStyle="1" w:styleId="MacroTextChar1">
    <w:name w:val="Macro Text Char1"/>
    <w:basedOn w:val="DefaultParagraphFont"/>
    <w:locked/>
    <w:rsid w:val="002B6C41"/>
    <w:rPr>
      <w:sz w:val="28"/>
      <w:szCs w:val="28"/>
      <w:lang w:eastAsia="zh-CN"/>
    </w:rPr>
  </w:style>
  <w:style w:type="paragraph" w:customStyle="1" w:styleId="msonormal0">
    <w:name w:val="msonormal"/>
    <w:basedOn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FootnoteTextChar1">
    <w:name w:val="Footnote Text Char1"/>
    <w:aliases w:val="ft Char1"/>
    <w:basedOn w:val="DefaultParagraphFont"/>
    <w:semiHidden/>
    <w:rsid w:val="002B6C41"/>
    <w:rPr>
      <w:rFonts w:ascii="Arial" w:hAnsi="Arial"/>
      <w:szCs w:val="25"/>
    </w:rPr>
  </w:style>
  <w:style w:type="paragraph" w:customStyle="1" w:styleId="xl42">
    <w:name w:val="xl42"/>
    <w:basedOn w:val="Normal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before="280" w:after="280" w:line="240" w:lineRule="auto"/>
      <w:jc w:val="right"/>
    </w:pPr>
    <w:rPr>
      <w:rFonts w:ascii="Angsana New" w:eastAsia="Times New Roman" w:hAnsi="Angsana New"/>
      <w:sz w:val="24"/>
      <w:szCs w:val="24"/>
      <w:lang w:eastAsia="zh-CN"/>
    </w:rPr>
  </w:style>
  <w:style w:type="character" w:customStyle="1" w:styleId="BalloonTextChar1">
    <w:name w:val="Balloon Text Char1"/>
    <w:uiPriority w:val="99"/>
    <w:semiHidden/>
    <w:rsid w:val="002B6C41"/>
    <w:rPr>
      <w:rFonts w:ascii="Tahoma" w:eastAsia="Times New Roman" w:hAnsi="Tahoma" w:cs="Angsana New" w:hint="default"/>
      <w:sz w:val="16"/>
      <w:szCs w:val="20"/>
      <w:lang w:eastAsia="zh-CN"/>
    </w:rPr>
  </w:style>
  <w:style w:type="character" w:customStyle="1" w:styleId="BodyTextChar3">
    <w:name w:val="Body Text Char3"/>
    <w:rsid w:val="002B6C41"/>
    <w:rPr>
      <w:rFonts w:ascii="Angsana New" w:hAnsi="Angsana New" w:cs="Angsana New" w:hint="cs"/>
      <w:color w:val="000000"/>
      <w:sz w:val="32"/>
      <w:szCs w:val="32"/>
      <w:lang w:eastAsia="zh-CN"/>
    </w:rPr>
  </w:style>
  <w:style w:type="character" w:customStyle="1" w:styleId="spell-diff-red">
    <w:name w:val="spell-diff-red"/>
    <w:rsid w:val="002B6C41"/>
  </w:style>
  <w:style w:type="character" w:customStyle="1" w:styleId="WW8Num4z1">
    <w:name w:val="WW8Num4z1"/>
    <w:rsid w:val="002B6C41"/>
    <w:rPr>
      <w:rFonts w:ascii="Courier New" w:hAnsi="Courier New" w:cs="Courier New" w:hint="default"/>
    </w:rPr>
  </w:style>
  <w:style w:type="character" w:customStyle="1" w:styleId="WW8Num1z0">
    <w:name w:val="WW8Num1z0"/>
    <w:rsid w:val="002B6C41"/>
    <w:rPr>
      <w:rFonts w:ascii="Symbol" w:hAnsi="Symbol" w:cs="Symbol" w:hint="default"/>
    </w:rPr>
  </w:style>
  <w:style w:type="table" w:customStyle="1" w:styleId="TableSimple22">
    <w:name w:val="Table Simple 22"/>
    <w:basedOn w:val="TableNormal"/>
    <w:next w:val="TableSimple2"/>
    <w:unhideWhenUsed/>
    <w:rsid w:val="002B6C41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2">
    <w:name w:val="Table Grid Light2"/>
    <w:basedOn w:val="TableNormal"/>
    <w:next w:val="TableGridLight"/>
    <w:uiPriority w:val="40"/>
    <w:rsid w:val="002B6C41"/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2">
    <w:name w:val="Table Grid12"/>
    <w:basedOn w:val="TableNormal"/>
    <w:uiPriority w:val="39"/>
    <w:rsid w:val="002B6C41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1">
    <w:name w:val="Table Simple 211"/>
    <w:basedOn w:val="TableNormal"/>
    <w:rsid w:val="002B6C41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">
    <w:name w:val="Table Grid111"/>
    <w:basedOn w:val="TableNormal"/>
    <w:uiPriority w:val="39"/>
    <w:rsid w:val="002B6C41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2B6C41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9">
    <w:name w:val="Table Grid9"/>
    <w:basedOn w:val="TableNormal"/>
    <w:next w:val="TableGrid"/>
    <w:uiPriority w:val="39"/>
    <w:rsid w:val="00B478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8709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CD7F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11">
    <w:name w:val="Current List111"/>
    <w:rsid w:val="00257B08"/>
    <w:pPr>
      <w:numPr>
        <w:numId w:val="38"/>
      </w:numPr>
    </w:pPr>
  </w:style>
  <w:style w:type="table" w:customStyle="1" w:styleId="TableGrid14">
    <w:name w:val="Table Grid14"/>
    <w:basedOn w:val="TableNormal"/>
    <w:next w:val="TableGrid"/>
    <w:uiPriority w:val="39"/>
    <w:rsid w:val="00437175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rsid w:val="00437175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11">
    <w:name w:val="Style111"/>
    <w:rsid w:val="002B5139"/>
    <w:pPr>
      <w:numPr>
        <w:numId w:val="29"/>
      </w:numPr>
    </w:pPr>
  </w:style>
  <w:style w:type="numbering" w:customStyle="1" w:styleId="2424111">
    <w:name w:val="24 / 24.111"/>
    <w:basedOn w:val="NoList"/>
    <w:next w:val="111111"/>
    <w:unhideWhenUsed/>
    <w:rsid w:val="002B5139"/>
    <w:pPr>
      <w:numPr>
        <w:numId w:val="30"/>
      </w:numPr>
    </w:pPr>
  </w:style>
  <w:style w:type="numbering" w:customStyle="1" w:styleId="CurrentList112">
    <w:name w:val="Current List112"/>
    <w:rsid w:val="002B5139"/>
    <w:pPr>
      <w:numPr>
        <w:numId w:val="37"/>
      </w:numPr>
    </w:pPr>
  </w:style>
  <w:style w:type="table" w:customStyle="1" w:styleId="LightShading-Accent1131">
    <w:name w:val="Light Shading - Accent 1131"/>
    <w:basedOn w:val="TableNormal"/>
    <w:uiPriority w:val="60"/>
    <w:rsid w:val="00FD4E4E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Bibliography">
    <w:name w:val="Bibliography"/>
    <w:basedOn w:val="Normal"/>
    <w:next w:val="Normal"/>
    <w:uiPriority w:val="37"/>
    <w:semiHidden/>
    <w:unhideWhenUsed/>
    <w:rsid w:val="00B03D55"/>
    <w:rPr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B03D55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B03D55"/>
    <w:rPr>
      <w:rFonts w:ascii="Arial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B03D55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B03D55"/>
    <w:rPr>
      <w:rFonts w:ascii="Arial" w:hAnsi="Arial" w:cs="Angsana New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B03D55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B03D55"/>
    <w:rPr>
      <w:rFonts w:ascii="Arial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03D55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03D55"/>
    <w:rPr>
      <w:rFonts w:ascii="Arial" w:hAnsi="Arial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B03D55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B03D55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B03D55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B03D55"/>
    <w:rPr>
      <w:rFonts w:ascii="Arial" w:hAnsi="Arial" w:cs="Angsana New"/>
      <w:i/>
      <w:iCs/>
      <w:sz w:val="18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3D5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3D55"/>
    <w:rPr>
      <w:rFonts w:ascii="Arial" w:hAnsi="Arial" w:cs="Angsana New"/>
      <w:i/>
      <w:iCs/>
      <w:color w:val="4472C4" w:themeColor="accent1"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B03D55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rsid w:val="00B03D55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rsid w:val="00B03D55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rsid w:val="00B03D55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rsid w:val="00B03D55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rsid w:val="00B03D55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rsid w:val="00B03D55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rsid w:val="00B03D55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rsid w:val="00B03D55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rsid w:val="00B03D55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B03D5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B03D55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B03D55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B03D55"/>
    <w:rPr>
      <w:rFonts w:ascii="Arial" w:hAnsi="Arial" w:cs="Angsana New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B03D55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B03D55"/>
    <w:rPr>
      <w:rFonts w:ascii="Arial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B03D55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B03D55"/>
    <w:rPr>
      <w:rFonts w:ascii="Arial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3D5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03D5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OAHeading">
    <w:name w:val="toa heading"/>
    <w:basedOn w:val="Normal"/>
    <w:next w:val="Normal"/>
    <w:uiPriority w:val="99"/>
    <w:semiHidden/>
    <w:unhideWhenUsed/>
    <w:rsid w:val="00B03D55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03D55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numbering" w:customStyle="1" w:styleId="Style11">
    <w:name w:val="Style11"/>
    <w:rsid w:val="00EA5111"/>
  </w:style>
  <w:style w:type="numbering" w:customStyle="1" w:styleId="242411">
    <w:name w:val="24 / 24.11"/>
    <w:basedOn w:val="NoList"/>
    <w:next w:val="111111"/>
    <w:unhideWhenUsed/>
    <w:rsid w:val="00EA5111"/>
  </w:style>
  <w:style w:type="numbering" w:customStyle="1" w:styleId="CurrentList11">
    <w:name w:val="Current List11"/>
    <w:rsid w:val="00EA5111"/>
  </w:style>
  <w:style w:type="character" w:customStyle="1" w:styleId="ui-provider">
    <w:name w:val="ui-provider"/>
    <w:basedOn w:val="DefaultParagraphFont"/>
    <w:rsid w:val="00F9112C"/>
  </w:style>
  <w:style w:type="character" w:customStyle="1" w:styleId="cf01">
    <w:name w:val="cf01"/>
    <w:basedOn w:val="DefaultParagraphFont"/>
    <w:rsid w:val="00062299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11">
    <w:name w:val="cf11"/>
    <w:basedOn w:val="DefaultParagraphFont"/>
    <w:rsid w:val="00062299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21">
    <w:name w:val="cf21"/>
    <w:basedOn w:val="DefaultParagraphFont"/>
    <w:rsid w:val="00062299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31">
    <w:name w:val="cf31"/>
    <w:basedOn w:val="DefaultParagraphFont"/>
    <w:rsid w:val="00062299"/>
    <w:rPr>
      <w:rFonts w:ascii="Segoe UI" w:hAnsi="Segoe UI" w:cs="Segoe UI" w:hint="default"/>
      <w:b/>
      <w:bCs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7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68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8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2332C-20FE-45C8-A039-E89D6D07A71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41</Pages>
  <Words>12644</Words>
  <Characters>51692</Characters>
  <Application>Microsoft Office Word</Application>
  <DocSecurity>0</DocSecurity>
  <Lines>430</Lines>
  <Paragraphs>128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64208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TMB</dc:creator>
  <cp:keywords/>
  <dc:description/>
  <cp:lastModifiedBy>Chomduang Songsin</cp:lastModifiedBy>
  <cp:revision>2</cp:revision>
  <cp:lastPrinted>2022-12-22T10:33:00Z</cp:lastPrinted>
  <dcterms:created xsi:type="dcterms:W3CDTF">2024-05-07T08:55:00Z</dcterms:created>
  <dcterms:modified xsi:type="dcterms:W3CDTF">2024-05-07T08:55:00Z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fd9de4-406c-4c67-a16d-72319b357204_Enabled">
    <vt:lpwstr>True</vt:lpwstr>
  </property>
  <property fmtid="{D5CDD505-2E9C-101B-9397-08002B2CF9AE}" pid="3" name="MSIP_Label_1bfd9de4-406c-4c67-a16d-72319b357204_Ref">
    <vt:lpwstr>https://api.informationprotection.azure.com/api/771863e0-ae69-42c9-9bb8-40e48d597651</vt:lpwstr>
  </property>
  <property fmtid="{D5CDD505-2E9C-101B-9397-08002B2CF9AE}" pid="4" name="MSIP_Label_1bfd9de4-406c-4c67-a16d-72319b357204_AssignedBy">
    <vt:lpwstr>16609@tmbbank.com</vt:lpwstr>
  </property>
  <property fmtid="{D5CDD505-2E9C-101B-9397-08002B2CF9AE}" pid="5" name="MSIP_Label_1bfd9de4-406c-4c67-a16d-72319b357204_DateCreated">
    <vt:lpwstr>2018-07-24T17:18:11.7924802+07:00</vt:lpwstr>
  </property>
  <property fmtid="{D5CDD505-2E9C-101B-9397-08002B2CF9AE}" pid="6" name="MSIP_Label_1bfd9de4-406c-4c67-a16d-72319b357204_Name">
    <vt:lpwstr>Public [C1]</vt:lpwstr>
  </property>
  <property fmtid="{D5CDD505-2E9C-101B-9397-08002B2CF9AE}" pid="7" name="MSIP_Label_1bfd9de4-406c-4c67-a16d-72319b357204_Extended_MSFT_Method">
    <vt:lpwstr>Automatic</vt:lpwstr>
  </property>
</Properties>
</file>