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3380" w14:paraId="0392DF19" w14:textId="77777777" w:rsidTr="00B77483">
        <w:trPr>
          <w:trHeight w:val="2865"/>
        </w:trPr>
        <w:tc>
          <w:tcPr>
            <w:tcW w:w="2628" w:type="dxa"/>
          </w:tcPr>
          <w:p w14:paraId="52E7EDB5" w14:textId="642D2A54"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7DE2CC12" w14:textId="77777777" w:rsidR="00707828" w:rsidRPr="00946A2F" w:rsidRDefault="00707828" w:rsidP="00707828">
            <w:pPr>
              <w:ind w:left="14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บริษัท </w:t>
            </w:r>
            <w:r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เอเซีย พลัส กรุ๊ป โฮลดิ้งส์</w:t>
            </w:r>
            <w:r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 จำกัด (มหาชน)</w:t>
            </w:r>
            <w:r>
              <w:rPr>
                <w:rFonts w:ascii="Angsana New" w:hAnsi="Angsana New"/>
                <w:color w:val="7E7F82"/>
                <w:sz w:val="35"/>
                <w:szCs w:val="35"/>
              </w:rPr>
              <w:t xml:space="preserve"> 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และบริษัทย่อย</w:t>
            </w:r>
          </w:p>
          <w:p w14:paraId="00BBD018" w14:textId="77777777" w:rsidR="00707828" w:rsidRPr="00946A2F" w:rsidRDefault="00707828" w:rsidP="00707828">
            <w:pPr>
              <w:ind w:left="14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รายงานการสอบทาน และ </w:t>
            </w:r>
            <w:r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ข้อมูลทาง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การเงิน</w:t>
            </w:r>
            <w:r w:rsidRPr="00946A2F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รวม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ระหว่างกาล</w:t>
            </w:r>
          </w:p>
          <w:p w14:paraId="5AD6F571" w14:textId="2F2A130A" w:rsidR="00973380" w:rsidRPr="00A24C20" w:rsidRDefault="00707828" w:rsidP="00707828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สามเดือน</w:t>
            </w:r>
            <w:r w:rsidRPr="00946A2F">
              <w:rPr>
                <w:rFonts w:ascii="Angsana New" w:hAnsi="Angsana New"/>
                <w:color w:val="7E7F82"/>
                <w:sz w:val="35"/>
                <w:szCs w:val="35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7E7F82"/>
                <w:sz w:val="35"/>
                <w:szCs w:val="35"/>
              </w:rPr>
              <w:t xml:space="preserve">31 </w:t>
            </w:r>
            <w:r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 xml:space="preserve">มีนาคม </w:t>
            </w:r>
            <w:r w:rsidR="00B56DC2">
              <w:rPr>
                <w:rFonts w:ascii="Angsana New" w:hAnsi="Angsana New"/>
                <w:color w:val="7E7F82"/>
                <w:sz w:val="35"/>
                <w:szCs w:val="35"/>
              </w:rPr>
              <w:t>2567</w:t>
            </w:r>
          </w:p>
        </w:tc>
      </w:tr>
    </w:tbl>
    <w:p w14:paraId="4766343C" w14:textId="77777777" w:rsidR="00967F58" w:rsidRDefault="00967F58" w:rsidP="00541A3B">
      <w:pPr>
        <w:rPr>
          <w:sz w:val="32"/>
          <w:szCs w:val="32"/>
        </w:rPr>
        <w:sectPr w:rsidR="00967F58" w:rsidSect="00967F58">
          <w:footerReference w:type="first" r:id="rId11"/>
          <w:pgSz w:w="11909" w:h="16834" w:code="9"/>
          <w:pgMar w:top="2592" w:right="1080" w:bottom="1080" w:left="360" w:header="706" w:footer="706" w:gutter="0"/>
          <w:pgNumType w:start="1"/>
          <w:cols w:space="720"/>
          <w:titlePg/>
          <w:docGrid w:linePitch="326"/>
        </w:sectPr>
      </w:pPr>
    </w:p>
    <w:p w14:paraId="001573F4" w14:textId="261287E0" w:rsidR="00F26B28" w:rsidRDefault="00F26B28" w:rsidP="00541A3B">
      <w:pPr>
        <w:rPr>
          <w:sz w:val="32"/>
          <w:szCs w:val="32"/>
        </w:rPr>
      </w:pPr>
    </w:p>
    <w:p w14:paraId="1E88513F" w14:textId="77777777" w:rsidR="00F26B28" w:rsidRPr="008E20F7" w:rsidRDefault="00C02B5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EA193C2" w14:textId="77777777" w:rsidR="00F26B28" w:rsidRDefault="00213597" w:rsidP="00541A3B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9C0BB5">
        <w:rPr>
          <w:rFonts w:ascii="Angsana New" w:hAnsi="Angsana New" w:hint="cs"/>
          <w:sz w:val="32"/>
          <w:szCs w:val="32"/>
          <w:cs/>
        </w:rPr>
        <w:t>เอเซีย พลัส กรุ๊ป โฮลดิ้งส์</w:t>
      </w:r>
      <w:r w:rsidR="00F26B28" w:rsidRPr="008E20F7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47AE6A52" w14:textId="0BD265FF" w:rsidR="00CF1C40" w:rsidRPr="008E20F7" w:rsidRDefault="000C4901" w:rsidP="00A15F36">
      <w:pPr>
        <w:tabs>
          <w:tab w:val="left" w:pos="540"/>
        </w:tabs>
        <w:spacing w:before="240" w:line="400" w:lineRule="exact"/>
        <w:rPr>
          <w:rFonts w:ascii="Angsana New" w:hAnsi="Angsana New"/>
          <w:sz w:val="32"/>
          <w:szCs w:val="32"/>
          <w:cs/>
          <w:lang w:val="th-TH"/>
        </w:rPr>
      </w:pPr>
      <w:r w:rsidRPr="008E20F7">
        <w:rPr>
          <w:rFonts w:ascii="Angsana New" w:hAnsi="Angsana New"/>
          <w:sz w:val="32"/>
          <w:szCs w:val="32"/>
          <w:cs/>
          <w:lang w:val="th-TH"/>
        </w:rPr>
        <w:t>ข้าพเจ้าได้สอบทาน</w:t>
      </w:r>
      <w:r w:rsidR="007254BB" w:rsidRPr="008E20F7">
        <w:rPr>
          <w:rFonts w:ascii="Angsana New" w:hAnsi="Angsana New"/>
          <w:sz w:val="32"/>
          <w:szCs w:val="32"/>
          <w:cs/>
          <w:lang w:val="th-TH"/>
        </w:rPr>
        <w:t>งบฐานะการเงิน</w:t>
      </w:r>
      <w:r w:rsidRPr="008E20F7">
        <w:rPr>
          <w:rFonts w:ascii="Angsana New" w:hAnsi="Angsana New"/>
          <w:sz w:val="32"/>
          <w:szCs w:val="32"/>
          <w:cs/>
          <w:lang w:val="th-TH"/>
        </w:rPr>
        <w:t xml:space="preserve">รวม ณ วันที่ </w:t>
      </w:r>
      <w:r w:rsidR="000732E6">
        <w:rPr>
          <w:rFonts w:ascii="Angsana New" w:hAnsi="Angsana New"/>
          <w:sz w:val="32"/>
          <w:szCs w:val="32"/>
        </w:rPr>
        <w:t xml:space="preserve">31 </w:t>
      </w:r>
      <w:r w:rsidR="000732E6">
        <w:rPr>
          <w:rFonts w:ascii="Angsana New" w:hAnsi="Angsana New" w:hint="cs"/>
          <w:sz w:val="32"/>
          <w:szCs w:val="32"/>
          <w:cs/>
        </w:rPr>
        <w:t>มีนาคม</w:t>
      </w:r>
      <w:r w:rsidR="000732E6">
        <w:rPr>
          <w:rFonts w:ascii="Angsana New" w:hAnsi="Angsana New"/>
          <w:sz w:val="32"/>
          <w:szCs w:val="32"/>
        </w:rPr>
        <w:t xml:space="preserve"> </w:t>
      </w:r>
      <w:r w:rsidR="00B56DC2">
        <w:rPr>
          <w:rFonts w:ascii="Angsana New" w:hAnsi="Angsana New"/>
          <w:sz w:val="32"/>
          <w:szCs w:val="32"/>
        </w:rPr>
        <w:t>2567</w:t>
      </w:r>
      <w:r w:rsidR="000732E6" w:rsidRPr="008E20F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7254BB" w:rsidRPr="008E20F7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8E20F7">
        <w:rPr>
          <w:rFonts w:ascii="Angsana New" w:hAnsi="Angsana New"/>
          <w:sz w:val="32"/>
          <w:szCs w:val="32"/>
          <w:cs/>
          <w:lang w:val="th-TH"/>
        </w:rPr>
        <w:t>รวม</w:t>
      </w:r>
      <w:r w:rsidR="004333C4">
        <w:rPr>
          <w:rFonts w:ascii="Angsana New" w:hAnsi="Angsana New"/>
          <w:sz w:val="32"/>
          <w:szCs w:val="32"/>
        </w:rPr>
        <w:t xml:space="preserve"> </w:t>
      </w:r>
      <w:r w:rsidRPr="008E20F7">
        <w:rPr>
          <w:rFonts w:ascii="Angsana New" w:hAnsi="Angsana New"/>
          <w:sz w:val="32"/>
          <w:szCs w:val="32"/>
          <w:cs/>
          <w:lang w:val="th-TH"/>
        </w:rPr>
        <w:t>งบการเปลี่ยนแปลงส่วนของผู้ถือหุ้นรวม</w:t>
      </w:r>
      <w:r w:rsidR="003E3B8A">
        <w:rPr>
          <w:rFonts w:ascii="Angsana New" w:hAnsi="Angsana New" w:hint="cs"/>
          <w:sz w:val="32"/>
          <w:szCs w:val="32"/>
          <w:cs/>
          <w:lang w:val="th-TH"/>
        </w:rPr>
        <w:t>และงบกระแสเงินสดรวมสำหรับ</w:t>
      </w:r>
      <w:r w:rsidR="008312A2">
        <w:rPr>
          <w:rFonts w:ascii="Angsana New" w:hAnsi="Angsana New" w:hint="cs"/>
          <w:sz w:val="32"/>
          <w:szCs w:val="32"/>
          <w:cs/>
          <w:lang w:val="th-TH"/>
        </w:rPr>
        <w:t>งวด</w:t>
      </w:r>
      <w:r w:rsidR="000732E6">
        <w:rPr>
          <w:rFonts w:ascii="Angsana New" w:hAnsi="Angsana New" w:hint="cs"/>
          <w:sz w:val="32"/>
          <w:szCs w:val="32"/>
          <w:cs/>
          <w:lang w:val="th-TH"/>
        </w:rPr>
        <w:t>สาม</w:t>
      </w:r>
      <w:r w:rsidR="008312A2">
        <w:rPr>
          <w:rFonts w:ascii="Angsana New" w:hAnsi="Angsana New" w:hint="cs"/>
          <w:sz w:val="32"/>
          <w:szCs w:val="32"/>
          <w:cs/>
          <w:lang w:val="th-TH"/>
        </w:rPr>
        <w:t>เดือน</w:t>
      </w:r>
      <w:r w:rsidR="003E3B8A">
        <w:rPr>
          <w:rFonts w:ascii="Angsana New" w:hAnsi="Angsana New" w:hint="cs"/>
          <w:sz w:val="32"/>
          <w:szCs w:val="32"/>
          <w:cs/>
          <w:lang w:val="th-TH"/>
        </w:rPr>
        <w:t>สิ้นสุดวันเดียวกัน</w:t>
      </w:r>
      <w:r w:rsidR="007254BB" w:rsidRPr="008E20F7">
        <w:rPr>
          <w:rFonts w:ascii="Angsana New" w:hAnsi="Angsana New"/>
          <w:sz w:val="32"/>
          <w:szCs w:val="32"/>
        </w:rPr>
        <w:t xml:space="preserve"> </w:t>
      </w:r>
      <w:r w:rsidR="0048042C" w:rsidRPr="0048042C">
        <w:rPr>
          <w:rFonts w:ascii="Angsana New" w:hAnsi="Angsana New"/>
          <w:sz w:val="32"/>
          <w:szCs w:val="32"/>
          <w:cs/>
        </w:rPr>
        <w:t>และห</w:t>
      </w:r>
      <w:r w:rsidR="006909F3">
        <w:rPr>
          <w:rFonts w:ascii="Angsana New" w:hAnsi="Angsana New"/>
          <w:sz w:val="32"/>
          <w:szCs w:val="32"/>
          <w:cs/>
        </w:rPr>
        <w:t>มายเหตุประกอบงบการเงินรวม</w:t>
      </w:r>
      <w:r w:rsidR="005B5C34">
        <w:rPr>
          <w:rFonts w:ascii="Angsana New" w:hAnsi="Angsana New" w:hint="cs"/>
          <w:sz w:val="32"/>
          <w:szCs w:val="32"/>
          <w:cs/>
        </w:rPr>
        <w:t>ระหว่างกาล</w:t>
      </w:r>
      <w:r w:rsidR="006909F3">
        <w:rPr>
          <w:rFonts w:ascii="Angsana New" w:hAnsi="Angsana New"/>
          <w:sz w:val="32"/>
          <w:szCs w:val="32"/>
          <w:cs/>
        </w:rPr>
        <w:t>แบบย่อ</w:t>
      </w:r>
      <w:r w:rsidRPr="008E20F7">
        <w:rPr>
          <w:rFonts w:ascii="Angsana New" w:hAnsi="Angsana New"/>
          <w:sz w:val="32"/>
          <w:szCs w:val="32"/>
          <w:cs/>
          <w:lang w:val="th-TH"/>
        </w:rPr>
        <w:t>ของบริษัท</w:t>
      </w:r>
      <w:r w:rsidR="004B690C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9C0BB5">
        <w:rPr>
          <w:rFonts w:ascii="Angsana New" w:hAnsi="Angsana New" w:hint="cs"/>
          <w:sz w:val="32"/>
          <w:szCs w:val="32"/>
          <w:cs/>
        </w:rPr>
        <w:t>เอเซีย พลัส กรุ๊ป โฮลดิ้งส์</w:t>
      </w:r>
      <w:r w:rsidR="009C0BB5" w:rsidRPr="008E20F7">
        <w:rPr>
          <w:rFonts w:ascii="Angsana New" w:hAnsi="Angsana New" w:hint="cs"/>
          <w:sz w:val="32"/>
          <w:szCs w:val="32"/>
          <w:cs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</w:rPr>
        <w:t xml:space="preserve">จำกัด (มหาชน) และบริษัทย่อย </w:t>
      </w:r>
      <w:r w:rsidR="0048042C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</w:t>
      </w:r>
      <w:r w:rsidRPr="008E20F7">
        <w:rPr>
          <w:rFonts w:ascii="Angsana New" w:hAnsi="Angsana New"/>
          <w:sz w:val="32"/>
          <w:szCs w:val="32"/>
          <w:cs/>
          <w:lang w:val="th-TH"/>
        </w:rPr>
        <w:t xml:space="preserve">ของบริษัท </w:t>
      </w:r>
      <w:r w:rsidR="009C0BB5">
        <w:rPr>
          <w:rFonts w:ascii="Angsana New" w:hAnsi="Angsana New" w:hint="cs"/>
          <w:sz w:val="32"/>
          <w:szCs w:val="32"/>
          <w:cs/>
        </w:rPr>
        <w:t>เอเซีย พลัส กรุ๊ป โฮลดิ้งส์</w:t>
      </w:r>
      <w:r w:rsidR="009C0BB5" w:rsidRPr="008E20F7">
        <w:rPr>
          <w:rFonts w:ascii="Angsana New" w:hAnsi="Angsana New" w:hint="cs"/>
          <w:sz w:val="32"/>
          <w:szCs w:val="32"/>
          <w:cs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>จำกัด (มหาช</w:t>
      </w:r>
      <w:r w:rsidR="00372C57">
        <w:rPr>
          <w:rFonts w:ascii="Angsana New" w:hAnsi="Angsana New" w:hint="cs"/>
          <w:sz w:val="32"/>
          <w:szCs w:val="32"/>
          <w:cs/>
        </w:rPr>
        <w:t>น)</w:t>
      </w:r>
      <w:r w:rsidR="00773E2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>ด้วยเช่นกัน</w:t>
      </w:r>
      <w:r w:rsidR="005B5C34">
        <w:rPr>
          <w:rFonts w:ascii="Angsana New" w:hAnsi="Angsana New" w:hint="cs"/>
          <w:sz w:val="32"/>
          <w:szCs w:val="32"/>
          <w:cs/>
          <w:lang w:val="th-TH"/>
        </w:rPr>
        <w:t xml:space="preserve"> (รวมเรียกว่า “ข้อมูลทางการเงินระหว่างกาล”)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8042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="0048042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ในการจัดทำและนำเสนอข้อมูลทางการเงินระหว่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 w:rsidR="0048042C">
        <w:rPr>
          <w:rFonts w:asciiTheme="majorBidi" w:hAnsiTheme="majorBidi" w:cstheme="majorBidi" w:hint="cs"/>
          <w:color w:val="000000"/>
          <w:sz w:val="32"/>
          <w:szCs w:val="32"/>
          <w:cs/>
        </w:rPr>
        <w:t>ี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9C0BB5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</w:t>
      </w:r>
      <w:r w:rsidR="00932FEE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="0048042C" w:rsidRPr="00A66E19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931948C" w14:textId="77777777" w:rsidR="0048042C" w:rsidRPr="00A66E19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E1C80A5" w14:textId="77777777" w:rsidR="0048042C" w:rsidRPr="00A66E19" w:rsidRDefault="007D0C1D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676A7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87FA5">
        <w:rPr>
          <w:rFonts w:ascii="Angsana New" w:hAnsi="Angsana New" w:cs="Angsana New"/>
          <w:sz w:val="32"/>
          <w:szCs w:val="32"/>
        </w:rPr>
        <w:t xml:space="preserve">        </w:t>
      </w:r>
      <w:r w:rsidRPr="00E87863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</w:t>
      </w:r>
      <w:r w:rsidR="003E3B8A">
        <w:rPr>
          <w:rFonts w:ascii="Angsana New" w:hAnsi="Angsana New" w:cs="Angsana New"/>
          <w:sz w:val="32"/>
          <w:szCs w:val="32"/>
          <w:cs/>
        </w:rPr>
        <w:t>่งอาจพบได้จากการตรวจสอบ ดังนั้น</w:t>
      </w:r>
      <w:r w:rsidRPr="00E87863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36802637" w14:textId="77777777" w:rsidR="0048042C" w:rsidRPr="00A66E19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6D46D183" w14:textId="77777777" w:rsidR="003B5C91" w:rsidRPr="003B5C91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3676A7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932FEE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4E690494" w14:textId="23E34EFA" w:rsidR="00A15F36" w:rsidRDefault="00A15F36" w:rsidP="003B5C91"/>
    <w:p w14:paraId="3F63AE91" w14:textId="6E2CBE13" w:rsidR="00A15F36" w:rsidRDefault="00A15F36" w:rsidP="003B5C91"/>
    <w:p w14:paraId="4584D118" w14:textId="77777777" w:rsidR="00A15F36" w:rsidRPr="003B5C91" w:rsidRDefault="00A15F36" w:rsidP="003B5C91"/>
    <w:p w14:paraId="4C8FDF59" w14:textId="77777777" w:rsidR="00C15417" w:rsidRDefault="00C15417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</w:p>
    <w:p w14:paraId="46782CF4" w14:textId="021AE835" w:rsidR="00EC69E7" w:rsidRPr="008E20F7" w:rsidRDefault="006C3F66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0B615B65" w14:textId="2340883F" w:rsidR="00EC69E7" w:rsidRPr="008E20F7" w:rsidRDefault="00EC69E7" w:rsidP="00A15F36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C3F66">
        <w:rPr>
          <w:rFonts w:ascii="Angsana New" w:hAnsi="Angsana New"/>
          <w:sz w:val="32"/>
          <w:szCs w:val="32"/>
        </w:rPr>
        <w:t>6014</w:t>
      </w:r>
    </w:p>
    <w:p w14:paraId="30FBE17F" w14:textId="77777777" w:rsidR="004333C4" w:rsidRDefault="00EC69E7" w:rsidP="00EC69E7">
      <w:pPr>
        <w:tabs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A069AA1" w14:textId="4AC9DA1E" w:rsidR="00490D1E" w:rsidRPr="00A23D75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 xml:space="preserve">: </w:t>
      </w:r>
      <w:r w:rsidR="00B97177">
        <w:rPr>
          <w:rFonts w:ascii="Angsana New" w:hAnsi="Angsana New"/>
          <w:sz w:val="32"/>
          <w:szCs w:val="32"/>
        </w:rPr>
        <w:t>15</w:t>
      </w:r>
      <w:r w:rsidR="00693FCC">
        <w:rPr>
          <w:rFonts w:ascii="Angsana New" w:hAnsi="Angsana New"/>
          <w:sz w:val="32"/>
          <w:szCs w:val="32"/>
        </w:rPr>
        <w:t xml:space="preserve"> </w:t>
      </w:r>
      <w:r w:rsidR="00693FCC">
        <w:rPr>
          <w:rFonts w:ascii="Angsana New" w:hAnsi="Angsana New" w:hint="cs"/>
          <w:sz w:val="32"/>
          <w:szCs w:val="32"/>
          <w:cs/>
        </w:rPr>
        <w:t>พฤษภาคม</w:t>
      </w:r>
      <w:r w:rsidR="00A23D75">
        <w:rPr>
          <w:rFonts w:ascii="Angsana New" w:hAnsi="Angsana New" w:hint="cs"/>
          <w:sz w:val="32"/>
          <w:szCs w:val="32"/>
          <w:cs/>
        </w:rPr>
        <w:t xml:space="preserve"> </w:t>
      </w:r>
      <w:r w:rsidR="00B56DC2">
        <w:rPr>
          <w:rFonts w:ascii="Angsana New" w:hAnsi="Angsana New"/>
          <w:sz w:val="32"/>
          <w:szCs w:val="32"/>
        </w:rPr>
        <w:t>2567</w:t>
      </w:r>
    </w:p>
    <w:sectPr w:rsidR="00490D1E" w:rsidRPr="00A23D75" w:rsidSect="00A15F36">
      <w:pgSz w:w="11909" w:h="16834" w:code="9"/>
      <w:pgMar w:top="360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352AF" w14:textId="77777777" w:rsidR="006C3987" w:rsidRDefault="006C3987">
      <w:r>
        <w:separator/>
      </w:r>
    </w:p>
  </w:endnote>
  <w:endnote w:type="continuationSeparator" w:id="0">
    <w:p w14:paraId="30EBF8FC" w14:textId="77777777" w:rsidR="006C3987" w:rsidRDefault="006C3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FBA2E" w14:textId="77777777" w:rsidR="00824728" w:rsidRDefault="00824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74D7B" w14:textId="77777777" w:rsidR="006C3987" w:rsidRDefault="006C3987">
      <w:r>
        <w:separator/>
      </w:r>
    </w:p>
  </w:footnote>
  <w:footnote w:type="continuationSeparator" w:id="0">
    <w:p w14:paraId="14372B21" w14:textId="77777777" w:rsidR="006C3987" w:rsidRDefault="006C3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DCAAB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50858D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296072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47C1E7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A884D2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B2D88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ECA0E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7C7D0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36209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C5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13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14005235">
    <w:abstractNumId w:val="7"/>
  </w:num>
  <w:num w:numId="2" w16cid:durableId="798844272">
    <w:abstractNumId w:val="6"/>
  </w:num>
  <w:num w:numId="3" w16cid:durableId="44527802">
    <w:abstractNumId w:val="12"/>
  </w:num>
  <w:num w:numId="4" w16cid:durableId="1024599470">
    <w:abstractNumId w:val="11"/>
  </w:num>
  <w:num w:numId="5" w16cid:durableId="1391659554">
    <w:abstractNumId w:val="13"/>
  </w:num>
  <w:num w:numId="6" w16cid:durableId="2034762273">
    <w:abstractNumId w:val="10"/>
  </w:num>
  <w:num w:numId="7" w16cid:durableId="1142691342">
    <w:abstractNumId w:val="14"/>
  </w:num>
  <w:num w:numId="8" w16cid:durableId="2104301424">
    <w:abstractNumId w:val="9"/>
  </w:num>
  <w:num w:numId="9" w16cid:durableId="1861240710">
    <w:abstractNumId w:val="5"/>
  </w:num>
  <w:num w:numId="10" w16cid:durableId="1810975168">
    <w:abstractNumId w:val="4"/>
  </w:num>
  <w:num w:numId="11" w16cid:durableId="1002004694">
    <w:abstractNumId w:val="8"/>
  </w:num>
  <w:num w:numId="12" w16cid:durableId="1315794361">
    <w:abstractNumId w:val="3"/>
  </w:num>
  <w:num w:numId="13" w16cid:durableId="1325359877">
    <w:abstractNumId w:val="2"/>
  </w:num>
  <w:num w:numId="14" w16cid:durableId="486282778">
    <w:abstractNumId w:val="1"/>
  </w:num>
  <w:num w:numId="15" w16cid:durableId="635573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19D"/>
    <w:rsid w:val="00000A9A"/>
    <w:rsid w:val="00000DB8"/>
    <w:rsid w:val="0000166D"/>
    <w:rsid w:val="00001D71"/>
    <w:rsid w:val="000069C4"/>
    <w:rsid w:val="000131BB"/>
    <w:rsid w:val="000248AE"/>
    <w:rsid w:val="00026C59"/>
    <w:rsid w:val="00027EF9"/>
    <w:rsid w:val="00032C0F"/>
    <w:rsid w:val="000360F6"/>
    <w:rsid w:val="00040BDE"/>
    <w:rsid w:val="00042166"/>
    <w:rsid w:val="00042A28"/>
    <w:rsid w:val="00043C9F"/>
    <w:rsid w:val="000440DD"/>
    <w:rsid w:val="0004498D"/>
    <w:rsid w:val="0004595F"/>
    <w:rsid w:val="000472F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32E6"/>
    <w:rsid w:val="0007546A"/>
    <w:rsid w:val="0007551C"/>
    <w:rsid w:val="00075BAB"/>
    <w:rsid w:val="000806ED"/>
    <w:rsid w:val="000832FC"/>
    <w:rsid w:val="00083DFA"/>
    <w:rsid w:val="000858F4"/>
    <w:rsid w:val="00086E6D"/>
    <w:rsid w:val="00091251"/>
    <w:rsid w:val="000934C2"/>
    <w:rsid w:val="00093E7F"/>
    <w:rsid w:val="00094BD6"/>
    <w:rsid w:val="000957EA"/>
    <w:rsid w:val="00096774"/>
    <w:rsid w:val="000A105A"/>
    <w:rsid w:val="000A3319"/>
    <w:rsid w:val="000A3773"/>
    <w:rsid w:val="000A49FA"/>
    <w:rsid w:val="000A5219"/>
    <w:rsid w:val="000A53B4"/>
    <w:rsid w:val="000A6CD5"/>
    <w:rsid w:val="000B0BE4"/>
    <w:rsid w:val="000B19E9"/>
    <w:rsid w:val="000B24AA"/>
    <w:rsid w:val="000B37AB"/>
    <w:rsid w:val="000B3A33"/>
    <w:rsid w:val="000B3C7A"/>
    <w:rsid w:val="000B4A1E"/>
    <w:rsid w:val="000C00DC"/>
    <w:rsid w:val="000C4901"/>
    <w:rsid w:val="000C6175"/>
    <w:rsid w:val="000C641B"/>
    <w:rsid w:val="000C64DD"/>
    <w:rsid w:val="000C673D"/>
    <w:rsid w:val="000D3216"/>
    <w:rsid w:val="000E03AC"/>
    <w:rsid w:val="000E10A8"/>
    <w:rsid w:val="000E21E2"/>
    <w:rsid w:val="000E2D16"/>
    <w:rsid w:val="000E3689"/>
    <w:rsid w:val="000E3EDE"/>
    <w:rsid w:val="000E52E8"/>
    <w:rsid w:val="000E5764"/>
    <w:rsid w:val="000F4805"/>
    <w:rsid w:val="000F6DEF"/>
    <w:rsid w:val="001004AA"/>
    <w:rsid w:val="00102BA4"/>
    <w:rsid w:val="00103DB9"/>
    <w:rsid w:val="00104565"/>
    <w:rsid w:val="001071F3"/>
    <w:rsid w:val="00110F1F"/>
    <w:rsid w:val="00111BA4"/>
    <w:rsid w:val="00111D70"/>
    <w:rsid w:val="00112234"/>
    <w:rsid w:val="00115789"/>
    <w:rsid w:val="00115A7F"/>
    <w:rsid w:val="00117312"/>
    <w:rsid w:val="0012102F"/>
    <w:rsid w:val="001235E9"/>
    <w:rsid w:val="00123862"/>
    <w:rsid w:val="0012461E"/>
    <w:rsid w:val="00125579"/>
    <w:rsid w:val="0012583E"/>
    <w:rsid w:val="0012613D"/>
    <w:rsid w:val="00127FB4"/>
    <w:rsid w:val="00131C40"/>
    <w:rsid w:val="00134B13"/>
    <w:rsid w:val="00134B2E"/>
    <w:rsid w:val="00137E2B"/>
    <w:rsid w:val="00141B81"/>
    <w:rsid w:val="001426DC"/>
    <w:rsid w:val="001427D4"/>
    <w:rsid w:val="00144D8B"/>
    <w:rsid w:val="00144E5B"/>
    <w:rsid w:val="001504A0"/>
    <w:rsid w:val="00152F3D"/>
    <w:rsid w:val="001578BF"/>
    <w:rsid w:val="00157C90"/>
    <w:rsid w:val="001646AA"/>
    <w:rsid w:val="001669D2"/>
    <w:rsid w:val="0017194F"/>
    <w:rsid w:val="00171B93"/>
    <w:rsid w:val="001811D7"/>
    <w:rsid w:val="0018289F"/>
    <w:rsid w:val="0018489A"/>
    <w:rsid w:val="00187CAE"/>
    <w:rsid w:val="00193C0B"/>
    <w:rsid w:val="00195477"/>
    <w:rsid w:val="00197C6F"/>
    <w:rsid w:val="001A1BE5"/>
    <w:rsid w:val="001A28B2"/>
    <w:rsid w:val="001A3AA6"/>
    <w:rsid w:val="001A40AE"/>
    <w:rsid w:val="001A5433"/>
    <w:rsid w:val="001A56DD"/>
    <w:rsid w:val="001A7864"/>
    <w:rsid w:val="001B01B7"/>
    <w:rsid w:val="001B43EF"/>
    <w:rsid w:val="001B66E0"/>
    <w:rsid w:val="001C0709"/>
    <w:rsid w:val="001C0D98"/>
    <w:rsid w:val="001C4E5B"/>
    <w:rsid w:val="001C59C1"/>
    <w:rsid w:val="001D0A16"/>
    <w:rsid w:val="001D0DF4"/>
    <w:rsid w:val="001D149F"/>
    <w:rsid w:val="001D1A41"/>
    <w:rsid w:val="001D2ABF"/>
    <w:rsid w:val="001D39E3"/>
    <w:rsid w:val="001D492A"/>
    <w:rsid w:val="001E1928"/>
    <w:rsid w:val="001E4499"/>
    <w:rsid w:val="001E500D"/>
    <w:rsid w:val="001F4748"/>
    <w:rsid w:val="001F6DE4"/>
    <w:rsid w:val="001F7642"/>
    <w:rsid w:val="002037F9"/>
    <w:rsid w:val="00205E85"/>
    <w:rsid w:val="00206A36"/>
    <w:rsid w:val="002106EA"/>
    <w:rsid w:val="00213597"/>
    <w:rsid w:val="00214266"/>
    <w:rsid w:val="002146BA"/>
    <w:rsid w:val="002148D7"/>
    <w:rsid w:val="00215CE8"/>
    <w:rsid w:val="00223C24"/>
    <w:rsid w:val="002323E3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50D60"/>
    <w:rsid w:val="002518D6"/>
    <w:rsid w:val="00251C19"/>
    <w:rsid w:val="00256316"/>
    <w:rsid w:val="0025714D"/>
    <w:rsid w:val="00257689"/>
    <w:rsid w:val="002604B5"/>
    <w:rsid w:val="00264934"/>
    <w:rsid w:val="0027002B"/>
    <w:rsid w:val="00270D0E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438F"/>
    <w:rsid w:val="002D620E"/>
    <w:rsid w:val="002D666B"/>
    <w:rsid w:val="002D7BA4"/>
    <w:rsid w:val="002E0199"/>
    <w:rsid w:val="002E1A5A"/>
    <w:rsid w:val="002E3CF5"/>
    <w:rsid w:val="002E4D59"/>
    <w:rsid w:val="002E5DB5"/>
    <w:rsid w:val="002E65BC"/>
    <w:rsid w:val="002E7283"/>
    <w:rsid w:val="002E785F"/>
    <w:rsid w:val="002F04E3"/>
    <w:rsid w:val="002F18FA"/>
    <w:rsid w:val="002F33BE"/>
    <w:rsid w:val="002F43CF"/>
    <w:rsid w:val="002F767E"/>
    <w:rsid w:val="002F7C45"/>
    <w:rsid w:val="00303465"/>
    <w:rsid w:val="0030436C"/>
    <w:rsid w:val="00305B6E"/>
    <w:rsid w:val="00306D91"/>
    <w:rsid w:val="003108F4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065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50B6D"/>
    <w:rsid w:val="00355C7B"/>
    <w:rsid w:val="0036000B"/>
    <w:rsid w:val="00364AF4"/>
    <w:rsid w:val="00366BB8"/>
    <w:rsid w:val="0036767B"/>
    <w:rsid w:val="003676A7"/>
    <w:rsid w:val="00370283"/>
    <w:rsid w:val="00370D03"/>
    <w:rsid w:val="00372173"/>
    <w:rsid w:val="003725CC"/>
    <w:rsid w:val="00372C57"/>
    <w:rsid w:val="003802D2"/>
    <w:rsid w:val="00380405"/>
    <w:rsid w:val="0038186A"/>
    <w:rsid w:val="00385CE8"/>
    <w:rsid w:val="00397555"/>
    <w:rsid w:val="003A2370"/>
    <w:rsid w:val="003A326D"/>
    <w:rsid w:val="003A39AA"/>
    <w:rsid w:val="003A3DDF"/>
    <w:rsid w:val="003A4BA0"/>
    <w:rsid w:val="003B0466"/>
    <w:rsid w:val="003B062D"/>
    <w:rsid w:val="003B541B"/>
    <w:rsid w:val="003B5C91"/>
    <w:rsid w:val="003C1AEC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791C"/>
    <w:rsid w:val="003E0440"/>
    <w:rsid w:val="003E3B8A"/>
    <w:rsid w:val="003E4AA2"/>
    <w:rsid w:val="003E530F"/>
    <w:rsid w:val="003E632E"/>
    <w:rsid w:val="003E7DF8"/>
    <w:rsid w:val="003F28B6"/>
    <w:rsid w:val="003F3093"/>
    <w:rsid w:val="003F4EEA"/>
    <w:rsid w:val="003F61D5"/>
    <w:rsid w:val="003F6B25"/>
    <w:rsid w:val="003F751A"/>
    <w:rsid w:val="00404201"/>
    <w:rsid w:val="00405950"/>
    <w:rsid w:val="00407E49"/>
    <w:rsid w:val="00412926"/>
    <w:rsid w:val="004161B9"/>
    <w:rsid w:val="00416C8B"/>
    <w:rsid w:val="00421D85"/>
    <w:rsid w:val="00423258"/>
    <w:rsid w:val="004233F0"/>
    <w:rsid w:val="00425F4A"/>
    <w:rsid w:val="00426AE5"/>
    <w:rsid w:val="004274C2"/>
    <w:rsid w:val="00427643"/>
    <w:rsid w:val="004333C4"/>
    <w:rsid w:val="00434D34"/>
    <w:rsid w:val="00435928"/>
    <w:rsid w:val="00437399"/>
    <w:rsid w:val="004407C2"/>
    <w:rsid w:val="00440A6C"/>
    <w:rsid w:val="00441AE0"/>
    <w:rsid w:val="00442DF7"/>
    <w:rsid w:val="00443EF4"/>
    <w:rsid w:val="004454DC"/>
    <w:rsid w:val="00445CB8"/>
    <w:rsid w:val="00447D20"/>
    <w:rsid w:val="004500E2"/>
    <w:rsid w:val="004519A2"/>
    <w:rsid w:val="00451DD8"/>
    <w:rsid w:val="0045286E"/>
    <w:rsid w:val="00452E69"/>
    <w:rsid w:val="00457138"/>
    <w:rsid w:val="00462542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C8B"/>
    <w:rsid w:val="00487FA5"/>
    <w:rsid w:val="00490B69"/>
    <w:rsid w:val="00490D1E"/>
    <w:rsid w:val="004911AE"/>
    <w:rsid w:val="004921CD"/>
    <w:rsid w:val="00492F98"/>
    <w:rsid w:val="004931F9"/>
    <w:rsid w:val="00493B4F"/>
    <w:rsid w:val="00496087"/>
    <w:rsid w:val="004A1651"/>
    <w:rsid w:val="004A30A6"/>
    <w:rsid w:val="004A312C"/>
    <w:rsid w:val="004B2764"/>
    <w:rsid w:val="004B299B"/>
    <w:rsid w:val="004B3E93"/>
    <w:rsid w:val="004B4706"/>
    <w:rsid w:val="004B690C"/>
    <w:rsid w:val="004B776B"/>
    <w:rsid w:val="004D3B59"/>
    <w:rsid w:val="004D5ACE"/>
    <w:rsid w:val="004D5AFC"/>
    <w:rsid w:val="004D67AD"/>
    <w:rsid w:val="004D7774"/>
    <w:rsid w:val="004D7A7D"/>
    <w:rsid w:val="004E39F6"/>
    <w:rsid w:val="004E3F1E"/>
    <w:rsid w:val="004E462B"/>
    <w:rsid w:val="004E47D7"/>
    <w:rsid w:val="004E4DA9"/>
    <w:rsid w:val="004E6468"/>
    <w:rsid w:val="004E653A"/>
    <w:rsid w:val="004E6A00"/>
    <w:rsid w:val="004F2E72"/>
    <w:rsid w:val="004F46CE"/>
    <w:rsid w:val="004F53ED"/>
    <w:rsid w:val="004F6998"/>
    <w:rsid w:val="0050124C"/>
    <w:rsid w:val="0050212E"/>
    <w:rsid w:val="005049A3"/>
    <w:rsid w:val="00504C06"/>
    <w:rsid w:val="0050689C"/>
    <w:rsid w:val="00517DF8"/>
    <w:rsid w:val="0052089D"/>
    <w:rsid w:val="0052221B"/>
    <w:rsid w:val="00523ADC"/>
    <w:rsid w:val="0052598F"/>
    <w:rsid w:val="00525E3D"/>
    <w:rsid w:val="00525F04"/>
    <w:rsid w:val="00526229"/>
    <w:rsid w:val="00526DDB"/>
    <w:rsid w:val="005319CA"/>
    <w:rsid w:val="0053351A"/>
    <w:rsid w:val="00534658"/>
    <w:rsid w:val="0053513E"/>
    <w:rsid w:val="00535F8E"/>
    <w:rsid w:val="0054020C"/>
    <w:rsid w:val="00540F12"/>
    <w:rsid w:val="00541A3B"/>
    <w:rsid w:val="00541CF3"/>
    <w:rsid w:val="005434D2"/>
    <w:rsid w:val="00543936"/>
    <w:rsid w:val="00544249"/>
    <w:rsid w:val="00547713"/>
    <w:rsid w:val="00547AE3"/>
    <w:rsid w:val="00554953"/>
    <w:rsid w:val="00554A45"/>
    <w:rsid w:val="0055507E"/>
    <w:rsid w:val="005559BF"/>
    <w:rsid w:val="00555DC2"/>
    <w:rsid w:val="005563AC"/>
    <w:rsid w:val="005613DA"/>
    <w:rsid w:val="00561A7A"/>
    <w:rsid w:val="005631AF"/>
    <w:rsid w:val="00564DD2"/>
    <w:rsid w:val="005653D9"/>
    <w:rsid w:val="0056619A"/>
    <w:rsid w:val="005671D2"/>
    <w:rsid w:val="0057280E"/>
    <w:rsid w:val="005778C6"/>
    <w:rsid w:val="00577BA3"/>
    <w:rsid w:val="005818CB"/>
    <w:rsid w:val="00597FB6"/>
    <w:rsid w:val="005A3C6B"/>
    <w:rsid w:val="005B190F"/>
    <w:rsid w:val="005B3266"/>
    <w:rsid w:val="005B5C34"/>
    <w:rsid w:val="005B612B"/>
    <w:rsid w:val="005C2E22"/>
    <w:rsid w:val="005C5555"/>
    <w:rsid w:val="005C5811"/>
    <w:rsid w:val="005C73DA"/>
    <w:rsid w:val="005C7988"/>
    <w:rsid w:val="005D2458"/>
    <w:rsid w:val="005D4DEE"/>
    <w:rsid w:val="005D5842"/>
    <w:rsid w:val="005D7F2D"/>
    <w:rsid w:val="005E0408"/>
    <w:rsid w:val="005E18C3"/>
    <w:rsid w:val="005E231C"/>
    <w:rsid w:val="005E266C"/>
    <w:rsid w:val="005E2E4E"/>
    <w:rsid w:val="005E4E62"/>
    <w:rsid w:val="005E6BA6"/>
    <w:rsid w:val="005F3375"/>
    <w:rsid w:val="005F6771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496B"/>
    <w:rsid w:val="0063532F"/>
    <w:rsid w:val="00636CE0"/>
    <w:rsid w:val="0064083A"/>
    <w:rsid w:val="0064192C"/>
    <w:rsid w:val="00643AAA"/>
    <w:rsid w:val="0064424D"/>
    <w:rsid w:val="00646685"/>
    <w:rsid w:val="00647F56"/>
    <w:rsid w:val="0065010A"/>
    <w:rsid w:val="006515CB"/>
    <w:rsid w:val="0065177F"/>
    <w:rsid w:val="006528CA"/>
    <w:rsid w:val="00653E5C"/>
    <w:rsid w:val="00654AB3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53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5A6"/>
    <w:rsid w:val="00686B91"/>
    <w:rsid w:val="006909F3"/>
    <w:rsid w:val="00693E0E"/>
    <w:rsid w:val="00693FCC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699C"/>
    <w:rsid w:val="006B6F97"/>
    <w:rsid w:val="006B7A59"/>
    <w:rsid w:val="006B7F68"/>
    <w:rsid w:val="006C2EAD"/>
    <w:rsid w:val="006C316B"/>
    <w:rsid w:val="006C3987"/>
    <w:rsid w:val="006C3EEC"/>
    <w:rsid w:val="006C3F66"/>
    <w:rsid w:val="006C5210"/>
    <w:rsid w:val="006D372A"/>
    <w:rsid w:val="006D687E"/>
    <w:rsid w:val="006D71A2"/>
    <w:rsid w:val="006E584C"/>
    <w:rsid w:val="006E6C58"/>
    <w:rsid w:val="006F4222"/>
    <w:rsid w:val="006F77F2"/>
    <w:rsid w:val="007005A7"/>
    <w:rsid w:val="00701E15"/>
    <w:rsid w:val="007036D5"/>
    <w:rsid w:val="00703984"/>
    <w:rsid w:val="0070429A"/>
    <w:rsid w:val="00707828"/>
    <w:rsid w:val="00711281"/>
    <w:rsid w:val="007216A9"/>
    <w:rsid w:val="00724D41"/>
    <w:rsid w:val="007254BB"/>
    <w:rsid w:val="00726CF4"/>
    <w:rsid w:val="007345CB"/>
    <w:rsid w:val="00737042"/>
    <w:rsid w:val="00741CC2"/>
    <w:rsid w:val="0074503A"/>
    <w:rsid w:val="00746BDD"/>
    <w:rsid w:val="00751694"/>
    <w:rsid w:val="00755ADA"/>
    <w:rsid w:val="00757EC1"/>
    <w:rsid w:val="00762AD9"/>
    <w:rsid w:val="007658CE"/>
    <w:rsid w:val="007660B2"/>
    <w:rsid w:val="007709B1"/>
    <w:rsid w:val="00770DEE"/>
    <w:rsid w:val="00773E22"/>
    <w:rsid w:val="00777674"/>
    <w:rsid w:val="00783025"/>
    <w:rsid w:val="00785278"/>
    <w:rsid w:val="007910D4"/>
    <w:rsid w:val="00792D2E"/>
    <w:rsid w:val="00794C92"/>
    <w:rsid w:val="00796E98"/>
    <w:rsid w:val="007973CD"/>
    <w:rsid w:val="007A2773"/>
    <w:rsid w:val="007B01CB"/>
    <w:rsid w:val="007B19E9"/>
    <w:rsid w:val="007B2F47"/>
    <w:rsid w:val="007B316B"/>
    <w:rsid w:val="007B59CC"/>
    <w:rsid w:val="007C10B7"/>
    <w:rsid w:val="007C385F"/>
    <w:rsid w:val="007C3E15"/>
    <w:rsid w:val="007C46EB"/>
    <w:rsid w:val="007C606B"/>
    <w:rsid w:val="007C6389"/>
    <w:rsid w:val="007C7962"/>
    <w:rsid w:val="007D0C1D"/>
    <w:rsid w:val="007D7EE1"/>
    <w:rsid w:val="007E01C3"/>
    <w:rsid w:val="007E3404"/>
    <w:rsid w:val="007E3A89"/>
    <w:rsid w:val="007E6DDA"/>
    <w:rsid w:val="007E7C8D"/>
    <w:rsid w:val="007F0B13"/>
    <w:rsid w:val="007F0E8A"/>
    <w:rsid w:val="007F2D3A"/>
    <w:rsid w:val="007F536A"/>
    <w:rsid w:val="007F676E"/>
    <w:rsid w:val="007F6C20"/>
    <w:rsid w:val="007F71C5"/>
    <w:rsid w:val="00801BB1"/>
    <w:rsid w:val="008023B1"/>
    <w:rsid w:val="00804BF9"/>
    <w:rsid w:val="00806971"/>
    <w:rsid w:val="00807EB4"/>
    <w:rsid w:val="008100E9"/>
    <w:rsid w:val="00810D96"/>
    <w:rsid w:val="00811A83"/>
    <w:rsid w:val="00812AA7"/>
    <w:rsid w:val="00815718"/>
    <w:rsid w:val="00816D47"/>
    <w:rsid w:val="008172F2"/>
    <w:rsid w:val="0082148E"/>
    <w:rsid w:val="008224F1"/>
    <w:rsid w:val="00823923"/>
    <w:rsid w:val="00824728"/>
    <w:rsid w:val="00826764"/>
    <w:rsid w:val="008312A2"/>
    <w:rsid w:val="008317C0"/>
    <w:rsid w:val="00831B60"/>
    <w:rsid w:val="008349C7"/>
    <w:rsid w:val="008353FC"/>
    <w:rsid w:val="008365FA"/>
    <w:rsid w:val="00841C9C"/>
    <w:rsid w:val="008442EC"/>
    <w:rsid w:val="00846D1D"/>
    <w:rsid w:val="00852D5E"/>
    <w:rsid w:val="008534D2"/>
    <w:rsid w:val="008571F6"/>
    <w:rsid w:val="00857FBC"/>
    <w:rsid w:val="00861233"/>
    <w:rsid w:val="0086206A"/>
    <w:rsid w:val="00862EB4"/>
    <w:rsid w:val="00871954"/>
    <w:rsid w:val="00871BC2"/>
    <w:rsid w:val="0087299B"/>
    <w:rsid w:val="008751EF"/>
    <w:rsid w:val="00881E4D"/>
    <w:rsid w:val="00884B9F"/>
    <w:rsid w:val="0088666D"/>
    <w:rsid w:val="008876CA"/>
    <w:rsid w:val="00894056"/>
    <w:rsid w:val="008950F9"/>
    <w:rsid w:val="0089778F"/>
    <w:rsid w:val="008A0178"/>
    <w:rsid w:val="008A0844"/>
    <w:rsid w:val="008A15A3"/>
    <w:rsid w:val="008A20B1"/>
    <w:rsid w:val="008B334E"/>
    <w:rsid w:val="008B7DF2"/>
    <w:rsid w:val="008C3778"/>
    <w:rsid w:val="008C3F24"/>
    <w:rsid w:val="008D047E"/>
    <w:rsid w:val="008D0F3A"/>
    <w:rsid w:val="008D3A46"/>
    <w:rsid w:val="008D3D3E"/>
    <w:rsid w:val="008D4659"/>
    <w:rsid w:val="008D5710"/>
    <w:rsid w:val="008D588D"/>
    <w:rsid w:val="008D59A7"/>
    <w:rsid w:val="008E20F7"/>
    <w:rsid w:val="008E2494"/>
    <w:rsid w:val="008E46A2"/>
    <w:rsid w:val="008E50CD"/>
    <w:rsid w:val="008E716C"/>
    <w:rsid w:val="008F1C79"/>
    <w:rsid w:val="008F2A47"/>
    <w:rsid w:val="008F79BF"/>
    <w:rsid w:val="009012C1"/>
    <w:rsid w:val="00902AD1"/>
    <w:rsid w:val="00903486"/>
    <w:rsid w:val="00905526"/>
    <w:rsid w:val="009078B0"/>
    <w:rsid w:val="009143E1"/>
    <w:rsid w:val="00921654"/>
    <w:rsid w:val="00924353"/>
    <w:rsid w:val="009327AE"/>
    <w:rsid w:val="00932FEE"/>
    <w:rsid w:val="00934635"/>
    <w:rsid w:val="00946A2F"/>
    <w:rsid w:val="00946DCE"/>
    <w:rsid w:val="0094794A"/>
    <w:rsid w:val="00953E0C"/>
    <w:rsid w:val="00954548"/>
    <w:rsid w:val="00957C68"/>
    <w:rsid w:val="009616CF"/>
    <w:rsid w:val="00966E18"/>
    <w:rsid w:val="00967F58"/>
    <w:rsid w:val="009713D3"/>
    <w:rsid w:val="00971AC6"/>
    <w:rsid w:val="00972166"/>
    <w:rsid w:val="00972C92"/>
    <w:rsid w:val="00972F50"/>
    <w:rsid w:val="00973380"/>
    <w:rsid w:val="0097495E"/>
    <w:rsid w:val="00975402"/>
    <w:rsid w:val="009808BF"/>
    <w:rsid w:val="00985F61"/>
    <w:rsid w:val="00990014"/>
    <w:rsid w:val="00991012"/>
    <w:rsid w:val="009913E3"/>
    <w:rsid w:val="00993A67"/>
    <w:rsid w:val="009944E9"/>
    <w:rsid w:val="00996AA4"/>
    <w:rsid w:val="00996D29"/>
    <w:rsid w:val="00996FF7"/>
    <w:rsid w:val="00997F90"/>
    <w:rsid w:val="009A0DE2"/>
    <w:rsid w:val="009A4D97"/>
    <w:rsid w:val="009A6473"/>
    <w:rsid w:val="009B5BBC"/>
    <w:rsid w:val="009B72A5"/>
    <w:rsid w:val="009C0BB5"/>
    <w:rsid w:val="009C7C9E"/>
    <w:rsid w:val="009D396B"/>
    <w:rsid w:val="009D4B70"/>
    <w:rsid w:val="009D4FB2"/>
    <w:rsid w:val="009D55DE"/>
    <w:rsid w:val="009D5749"/>
    <w:rsid w:val="009D5D1D"/>
    <w:rsid w:val="009E17B6"/>
    <w:rsid w:val="009E5007"/>
    <w:rsid w:val="009E5E38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119CF"/>
    <w:rsid w:val="00A15F36"/>
    <w:rsid w:val="00A23D75"/>
    <w:rsid w:val="00A24C20"/>
    <w:rsid w:val="00A24D7A"/>
    <w:rsid w:val="00A255D0"/>
    <w:rsid w:val="00A25B49"/>
    <w:rsid w:val="00A34A52"/>
    <w:rsid w:val="00A35BD5"/>
    <w:rsid w:val="00A362F9"/>
    <w:rsid w:val="00A36CC3"/>
    <w:rsid w:val="00A37417"/>
    <w:rsid w:val="00A414E5"/>
    <w:rsid w:val="00A420A5"/>
    <w:rsid w:val="00A43140"/>
    <w:rsid w:val="00A45715"/>
    <w:rsid w:val="00A45DF2"/>
    <w:rsid w:val="00A46501"/>
    <w:rsid w:val="00A51710"/>
    <w:rsid w:val="00A52236"/>
    <w:rsid w:val="00A560C1"/>
    <w:rsid w:val="00A56C77"/>
    <w:rsid w:val="00A572C2"/>
    <w:rsid w:val="00A67783"/>
    <w:rsid w:val="00A76146"/>
    <w:rsid w:val="00A773A8"/>
    <w:rsid w:val="00A8617B"/>
    <w:rsid w:val="00A86195"/>
    <w:rsid w:val="00A9114C"/>
    <w:rsid w:val="00A91AB1"/>
    <w:rsid w:val="00A92B2A"/>
    <w:rsid w:val="00A93938"/>
    <w:rsid w:val="00A94828"/>
    <w:rsid w:val="00A97233"/>
    <w:rsid w:val="00A97606"/>
    <w:rsid w:val="00AA0066"/>
    <w:rsid w:val="00AA0A44"/>
    <w:rsid w:val="00AA4DC1"/>
    <w:rsid w:val="00AA6A93"/>
    <w:rsid w:val="00AB3ECB"/>
    <w:rsid w:val="00AB5187"/>
    <w:rsid w:val="00AC1C45"/>
    <w:rsid w:val="00AC4D10"/>
    <w:rsid w:val="00AC5150"/>
    <w:rsid w:val="00AC5478"/>
    <w:rsid w:val="00AC58A3"/>
    <w:rsid w:val="00AC675C"/>
    <w:rsid w:val="00AC7FE9"/>
    <w:rsid w:val="00AD0159"/>
    <w:rsid w:val="00AD4831"/>
    <w:rsid w:val="00AD7D8D"/>
    <w:rsid w:val="00AE0472"/>
    <w:rsid w:val="00AE6617"/>
    <w:rsid w:val="00AF0CCC"/>
    <w:rsid w:val="00AF2708"/>
    <w:rsid w:val="00AF2739"/>
    <w:rsid w:val="00AF27A6"/>
    <w:rsid w:val="00B022C5"/>
    <w:rsid w:val="00B04CD0"/>
    <w:rsid w:val="00B056DB"/>
    <w:rsid w:val="00B07045"/>
    <w:rsid w:val="00B07D15"/>
    <w:rsid w:val="00B132BC"/>
    <w:rsid w:val="00B13CEA"/>
    <w:rsid w:val="00B15DE9"/>
    <w:rsid w:val="00B17C5B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5A9B"/>
    <w:rsid w:val="00B45B7A"/>
    <w:rsid w:val="00B45EC1"/>
    <w:rsid w:val="00B46362"/>
    <w:rsid w:val="00B505ED"/>
    <w:rsid w:val="00B510D9"/>
    <w:rsid w:val="00B51FB9"/>
    <w:rsid w:val="00B52784"/>
    <w:rsid w:val="00B52A3E"/>
    <w:rsid w:val="00B538FE"/>
    <w:rsid w:val="00B552CF"/>
    <w:rsid w:val="00B55411"/>
    <w:rsid w:val="00B5681E"/>
    <w:rsid w:val="00B569D6"/>
    <w:rsid w:val="00B56DC2"/>
    <w:rsid w:val="00B57A26"/>
    <w:rsid w:val="00B60A4D"/>
    <w:rsid w:val="00B654B5"/>
    <w:rsid w:val="00B65A06"/>
    <w:rsid w:val="00B65C8B"/>
    <w:rsid w:val="00B71E8B"/>
    <w:rsid w:val="00B7282E"/>
    <w:rsid w:val="00B75BCC"/>
    <w:rsid w:val="00B77483"/>
    <w:rsid w:val="00B80D10"/>
    <w:rsid w:val="00B90F1B"/>
    <w:rsid w:val="00B936ED"/>
    <w:rsid w:val="00B9582A"/>
    <w:rsid w:val="00B95D79"/>
    <w:rsid w:val="00B96ADF"/>
    <w:rsid w:val="00B97177"/>
    <w:rsid w:val="00BA2734"/>
    <w:rsid w:val="00BB01A1"/>
    <w:rsid w:val="00BB18C4"/>
    <w:rsid w:val="00BB4A5B"/>
    <w:rsid w:val="00BB4AC3"/>
    <w:rsid w:val="00BB67D5"/>
    <w:rsid w:val="00BB7920"/>
    <w:rsid w:val="00BC0A47"/>
    <w:rsid w:val="00BC1EEA"/>
    <w:rsid w:val="00BC22E9"/>
    <w:rsid w:val="00BC3194"/>
    <w:rsid w:val="00BC541E"/>
    <w:rsid w:val="00BD05E1"/>
    <w:rsid w:val="00BD1829"/>
    <w:rsid w:val="00BD515A"/>
    <w:rsid w:val="00BE05EF"/>
    <w:rsid w:val="00BE12FD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6297"/>
    <w:rsid w:val="00C066E2"/>
    <w:rsid w:val="00C077F2"/>
    <w:rsid w:val="00C07E54"/>
    <w:rsid w:val="00C1049C"/>
    <w:rsid w:val="00C14128"/>
    <w:rsid w:val="00C15417"/>
    <w:rsid w:val="00C15519"/>
    <w:rsid w:val="00C20918"/>
    <w:rsid w:val="00C26505"/>
    <w:rsid w:val="00C26A12"/>
    <w:rsid w:val="00C27E5B"/>
    <w:rsid w:val="00C3423F"/>
    <w:rsid w:val="00C3442F"/>
    <w:rsid w:val="00C349DE"/>
    <w:rsid w:val="00C35E83"/>
    <w:rsid w:val="00C36BC1"/>
    <w:rsid w:val="00C403F3"/>
    <w:rsid w:val="00C43A31"/>
    <w:rsid w:val="00C43C81"/>
    <w:rsid w:val="00C44042"/>
    <w:rsid w:val="00C45634"/>
    <w:rsid w:val="00C45805"/>
    <w:rsid w:val="00C51282"/>
    <w:rsid w:val="00C544D2"/>
    <w:rsid w:val="00C55121"/>
    <w:rsid w:val="00C55AD2"/>
    <w:rsid w:val="00C5636A"/>
    <w:rsid w:val="00C61965"/>
    <w:rsid w:val="00C66C61"/>
    <w:rsid w:val="00C673EA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D0EF2"/>
    <w:rsid w:val="00CD6C5C"/>
    <w:rsid w:val="00CD6FC0"/>
    <w:rsid w:val="00CE5BED"/>
    <w:rsid w:val="00CE5F9C"/>
    <w:rsid w:val="00CE6112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13E7"/>
    <w:rsid w:val="00D04736"/>
    <w:rsid w:val="00D13DBF"/>
    <w:rsid w:val="00D14CB9"/>
    <w:rsid w:val="00D16293"/>
    <w:rsid w:val="00D21756"/>
    <w:rsid w:val="00D27412"/>
    <w:rsid w:val="00D2756A"/>
    <w:rsid w:val="00D27BFA"/>
    <w:rsid w:val="00D353F8"/>
    <w:rsid w:val="00D35AB8"/>
    <w:rsid w:val="00D37C50"/>
    <w:rsid w:val="00D415F6"/>
    <w:rsid w:val="00D44E85"/>
    <w:rsid w:val="00D51B70"/>
    <w:rsid w:val="00D545B3"/>
    <w:rsid w:val="00D556D2"/>
    <w:rsid w:val="00D70A04"/>
    <w:rsid w:val="00D7403A"/>
    <w:rsid w:val="00D757BD"/>
    <w:rsid w:val="00D75BE9"/>
    <w:rsid w:val="00D811E4"/>
    <w:rsid w:val="00D8419D"/>
    <w:rsid w:val="00D84994"/>
    <w:rsid w:val="00D8757E"/>
    <w:rsid w:val="00D92288"/>
    <w:rsid w:val="00D96BDA"/>
    <w:rsid w:val="00DA4B45"/>
    <w:rsid w:val="00DA4D8C"/>
    <w:rsid w:val="00DA59EA"/>
    <w:rsid w:val="00DA5B34"/>
    <w:rsid w:val="00DB065C"/>
    <w:rsid w:val="00DC2BB6"/>
    <w:rsid w:val="00DD1F52"/>
    <w:rsid w:val="00DD209B"/>
    <w:rsid w:val="00DD3132"/>
    <w:rsid w:val="00DD53C6"/>
    <w:rsid w:val="00DD5D29"/>
    <w:rsid w:val="00DD6815"/>
    <w:rsid w:val="00DD6F6C"/>
    <w:rsid w:val="00DE229E"/>
    <w:rsid w:val="00DE2D71"/>
    <w:rsid w:val="00DF2022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10B02"/>
    <w:rsid w:val="00E1116D"/>
    <w:rsid w:val="00E1322B"/>
    <w:rsid w:val="00E144C9"/>
    <w:rsid w:val="00E16344"/>
    <w:rsid w:val="00E2031A"/>
    <w:rsid w:val="00E21EEA"/>
    <w:rsid w:val="00E23D3D"/>
    <w:rsid w:val="00E24388"/>
    <w:rsid w:val="00E261E1"/>
    <w:rsid w:val="00E26F3A"/>
    <w:rsid w:val="00E3336E"/>
    <w:rsid w:val="00E37329"/>
    <w:rsid w:val="00E4372D"/>
    <w:rsid w:val="00E444B4"/>
    <w:rsid w:val="00E44D4E"/>
    <w:rsid w:val="00E44DB4"/>
    <w:rsid w:val="00E464A1"/>
    <w:rsid w:val="00E531AB"/>
    <w:rsid w:val="00E53EA0"/>
    <w:rsid w:val="00E540E1"/>
    <w:rsid w:val="00E557BB"/>
    <w:rsid w:val="00E616A9"/>
    <w:rsid w:val="00E61746"/>
    <w:rsid w:val="00E66C54"/>
    <w:rsid w:val="00E70BD3"/>
    <w:rsid w:val="00E71026"/>
    <w:rsid w:val="00E7122D"/>
    <w:rsid w:val="00E7345B"/>
    <w:rsid w:val="00E808F0"/>
    <w:rsid w:val="00E81187"/>
    <w:rsid w:val="00E84281"/>
    <w:rsid w:val="00E8565E"/>
    <w:rsid w:val="00E85DE0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30AA"/>
    <w:rsid w:val="00EC38A3"/>
    <w:rsid w:val="00EC4772"/>
    <w:rsid w:val="00EC481A"/>
    <w:rsid w:val="00EC69E7"/>
    <w:rsid w:val="00EC6B87"/>
    <w:rsid w:val="00EC7323"/>
    <w:rsid w:val="00EC7DAF"/>
    <w:rsid w:val="00ED0CE4"/>
    <w:rsid w:val="00ED2754"/>
    <w:rsid w:val="00ED3428"/>
    <w:rsid w:val="00ED7D0A"/>
    <w:rsid w:val="00ED7E0E"/>
    <w:rsid w:val="00EE01E6"/>
    <w:rsid w:val="00EE07E9"/>
    <w:rsid w:val="00EE092A"/>
    <w:rsid w:val="00EE2E8C"/>
    <w:rsid w:val="00EE3950"/>
    <w:rsid w:val="00EE4699"/>
    <w:rsid w:val="00EF208B"/>
    <w:rsid w:val="00EF36C2"/>
    <w:rsid w:val="00EF65F9"/>
    <w:rsid w:val="00F05A00"/>
    <w:rsid w:val="00F05E94"/>
    <w:rsid w:val="00F10509"/>
    <w:rsid w:val="00F11025"/>
    <w:rsid w:val="00F11367"/>
    <w:rsid w:val="00F124DC"/>
    <w:rsid w:val="00F139DC"/>
    <w:rsid w:val="00F14CA4"/>
    <w:rsid w:val="00F15FB4"/>
    <w:rsid w:val="00F21627"/>
    <w:rsid w:val="00F24F28"/>
    <w:rsid w:val="00F26B28"/>
    <w:rsid w:val="00F325C9"/>
    <w:rsid w:val="00F342FC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72878"/>
    <w:rsid w:val="00F73062"/>
    <w:rsid w:val="00F74333"/>
    <w:rsid w:val="00F75088"/>
    <w:rsid w:val="00F7559F"/>
    <w:rsid w:val="00F77D9D"/>
    <w:rsid w:val="00F84F6E"/>
    <w:rsid w:val="00F879F2"/>
    <w:rsid w:val="00F9185B"/>
    <w:rsid w:val="00F94BDE"/>
    <w:rsid w:val="00F96773"/>
    <w:rsid w:val="00FA0975"/>
    <w:rsid w:val="00FA1525"/>
    <w:rsid w:val="00FA363F"/>
    <w:rsid w:val="00FA5C51"/>
    <w:rsid w:val="00FA7A45"/>
    <w:rsid w:val="00FB3610"/>
    <w:rsid w:val="00FB5323"/>
    <w:rsid w:val="00FC05DF"/>
    <w:rsid w:val="00FC3BA6"/>
    <w:rsid w:val="00FC408D"/>
    <w:rsid w:val="00FC6730"/>
    <w:rsid w:val="00FD13D7"/>
    <w:rsid w:val="00FD468E"/>
    <w:rsid w:val="00FF04AA"/>
    <w:rsid w:val="00FF1874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380E4AF"/>
  <w15:docId w15:val="{CCB00E99-E5F7-42A6-8EEC-4F656AAD4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link w:val="BodyTextIndentChar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  <w:style w:type="paragraph" w:styleId="Bibliography">
    <w:name w:val="Bibliography"/>
    <w:basedOn w:val="Normal"/>
    <w:next w:val="Normal"/>
    <w:uiPriority w:val="37"/>
    <w:semiHidden/>
    <w:unhideWhenUsed/>
    <w:rsid w:val="00FD468E"/>
  </w:style>
  <w:style w:type="paragraph" w:styleId="BodyText">
    <w:name w:val="Body Text"/>
    <w:basedOn w:val="Normal"/>
    <w:link w:val="BodyTextChar"/>
    <w:semiHidden/>
    <w:unhideWhenUsed/>
    <w:rsid w:val="00FD468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D468E"/>
    <w:rPr>
      <w:rFonts w:ascii="Times New Roman"/>
      <w:sz w:val="24"/>
      <w:szCs w:val="28"/>
    </w:rPr>
  </w:style>
  <w:style w:type="paragraph" w:styleId="BodyText2">
    <w:name w:val="Body Text 2"/>
    <w:basedOn w:val="Normal"/>
    <w:link w:val="BodyText2Char"/>
    <w:semiHidden/>
    <w:unhideWhenUsed/>
    <w:rsid w:val="00FD468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FD468E"/>
    <w:rPr>
      <w:rFonts w:ascii="Times New Roman"/>
      <w:sz w:val="24"/>
      <w:szCs w:val="28"/>
    </w:rPr>
  </w:style>
  <w:style w:type="paragraph" w:styleId="BodyText3">
    <w:name w:val="Body Text 3"/>
    <w:basedOn w:val="Normal"/>
    <w:link w:val="BodyText3Char"/>
    <w:semiHidden/>
    <w:unhideWhenUsed/>
    <w:rsid w:val="00FD468E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FD468E"/>
    <w:rPr>
      <w:rFonts w:ascii="Times New Roman"/>
      <w:sz w:val="16"/>
    </w:rPr>
  </w:style>
  <w:style w:type="paragraph" w:styleId="BodyTextFirstIndent">
    <w:name w:val="Body Text First Indent"/>
    <w:basedOn w:val="BodyText"/>
    <w:link w:val="BodyTextFirstIndentChar"/>
    <w:rsid w:val="00FD468E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D468E"/>
    <w:rPr>
      <w:rFonts w:ascii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D468E"/>
    <w:pPr>
      <w:ind w:left="360" w:firstLine="360"/>
      <w:jc w:val="left"/>
    </w:pPr>
    <w:rPr>
      <w:rFonts w:cs="Angsana New"/>
      <w:sz w:val="24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FD468E"/>
    <w:rPr>
      <w:rFonts w:ascii="Times New Roman" w:cs="AngsanaUPC"/>
      <w:sz w:val="32"/>
      <w:szCs w:val="32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D468E"/>
    <w:rPr>
      <w:rFonts w:ascii="Times New Roman" w:cs="AngsanaUPC"/>
      <w:sz w:val="24"/>
      <w:szCs w:val="28"/>
    </w:rPr>
  </w:style>
  <w:style w:type="paragraph" w:styleId="Closing">
    <w:name w:val="Closing"/>
    <w:basedOn w:val="Normal"/>
    <w:link w:val="ClosingChar"/>
    <w:semiHidden/>
    <w:unhideWhenUsed/>
    <w:rsid w:val="00FD468E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FD468E"/>
    <w:rPr>
      <w:rFonts w:ascii="Times New Roman"/>
      <w:sz w:val="24"/>
      <w:szCs w:val="28"/>
    </w:rPr>
  </w:style>
  <w:style w:type="paragraph" w:styleId="CommentText">
    <w:name w:val="annotation text"/>
    <w:basedOn w:val="Normal"/>
    <w:link w:val="CommentTextChar"/>
    <w:semiHidden/>
    <w:unhideWhenUsed/>
    <w:rsid w:val="00FD468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FD468E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46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D468E"/>
    <w:rPr>
      <w:rFonts w:ascii="Times New Roman"/>
      <w:b/>
      <w:bCs/>
      <w:szCs w:val="25"/>
    </w:rPr>
  </w:style>
  <w:style w:type="paragraph" w:styleId="Date">
    <w:name w:val="Date"/>
    <w:basedOn w:val="Normal"/>
    <w:next w:val="Normal"/>
    <w:link w:val="DateChar"/>
    <w:rsid w:val="00FD468E"/>
  </w:style>
  <w:style w:type="character" w:customStyle="1" w:styleId="DateChar">
    <w:name w:val="Date Char"/>
    <w:basedOn w:val="DefaultParagraphFont"/>
    <w:link w:val="Date"/>
    <w:rsid w:val="00FD468E"/>
    <w:rPr>
      <w:rFonts w:ascii="Times New Roman"/>
      <w:sz w:val="24"/>
      <w:szCs w:val="28"/>
    </w:rPr>
  </w:style>
  <w:style w:type="paragraph" w:styleId="E-mailSignature">
    <w:name w:val="E-mail Signature"/>
    <w:basedOn w:val="Normal"/>
    <w:link w:val="E-mailSignatureChar"/>
    <w:semiHidden/>
    <w:unhideWhenUsed/>
    <w:rsid w:val="00FD468E"/>
  </w:style>
  <w:style w:type="character" w:customStyle="1" w:styleId="E-mailSignatureChar">
    <w:name w:val="E-mail Signature Char"/>
    <w:basedOn w:val="DefaultParagraphFont"/>
    <w:link w:val="E-mailSignature"/>
    <w:semiHidden/>
    <w:rsid w:val="00FD468E"/>
    <w:rPr>
      <w:rFonts w:ascii="Times New Roman"/>
      <w:sz w:val="24"/>
      <w:szCs w:val="28"/>
    </w:rPr>
  </w:style>
  <w:style w:type="paragraph" w:styleId="EndnoteText">
    <w:name w:val="endnote text"/>
    <w:basedOn w:val="Normal"/>
    <w:link w:val="EndnoteTextChar"/>
    <w:semiHidden/>
    <w:unhideWhenUsed/>
    <w:rsid w:val="00FD468E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FD468E"/>
    <w:rPr>
      <w:rFonts w:ascii="Times New Roman"/>
      <w:szCs w:val="25"/>
    </w:rPr>
  </w:style>
  <w:style w:type="paragraph" w:styleId="EnvelopeAddress">
    <w:name w:val="envelope address"/>
    <w:basedOn w:val="Normal"/>
    <w:semiHidden/>
    <w:unhideWhenUsed/>
    <w:rsid w:val="00FD468E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semiHidden/>
    <w:unhideWhenUsed/>
    <w:rsid w:val="00FD468E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semiHidden/>
    <w:unhideWhenUsed/>
    <w:rsid w:val="00FD468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FD468E"/>
    <w:rPr>
      <w:rFonts w:ascii="Times New Roman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FD468E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FD468E"/>
    <w:rPr>
      <w:rFonts w:ascii="Times New Roman"/>
      <w:i/>
      <w:iCs/>
      <w:sz w:val="24"/>
      <w:szCs w:val="28"/>
    </w:rPr>
  </w:style>
  <w:style w:type="paragraph" w:styleId="HTMLPreformatted">
    <w:name w:val="HTML Preformatted"/>
    <w:basedOn w:val="Normal"/>
    <w:link w:val="HTMLPreformattedChar"/>
    <w:semiHidden/>
    <w:unhideWhenUsed/>
    <w:rsid w:val="00FD468E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D468E"/>
    <w:rPr>
      <w:rFonts w:ascii="Consolas" w:hAnsi="Consolas"/>
      <w:szCs w:val="25"/>
    </w:rPr>
  </w:style>
  <w:style w:type="paragraph" w:styleId="Index1">
    <w:name w:val="index 1"/>
    <w:basedOn w:val="Normal"/>
    <w:next w:val="Normal"/>
    <w:autoRedefine/>
    <w:semiHidden/>
    <w:unhideWhenUsed/>
    <w:rsid w:val="00FD468E"/>
    <w:pPr>
      <w:ind w:left="240" w:hanging="240"/>
    </w:pPr>
  </w:style>
  <w:style w:type="paragraph" w:styleId="Index2">
    <w:name w:val="index 2"/>
    <w:basedOn w:val="Normal"/>
    <w:next w:val="Normal"/>
    <w:autoRedefine/>
    <w:semiHidden/>
    <w:unhideWhenUsed/>
    <w:rsid w:val="00FD468E"/>
    <w:pPr>
      <w:ind w:left="480" w:hanging="240"/>
    </w:pPr>
  </w:style>
  <w:style w:type="paragraph" w:styleId="Index3">
    <w:name w:val="index 3"/>
    <w:basedOn w:val="Normal"/>
    <w:next w:val="Normal"/>
    <w:autoRedefine/>
    <w:semiHidden/>
    <w:unhideWhenUsed/>
    <w:rsid w:val="00FD468E"/>
    <w:pPr>
      <w:ind w:left="720" w:hanging="240"/>
    </w:pPr>
  </w:style>
  <w:style w:type="paragraph" w:styleId="Index4">
    <w:name w:val="index 4"/>
    <w:basedOn w:val="Normal"/>
    <w:next w:val="Normal"/>
    <w:autoRedefine/>
    <w:semiHidden/>
    <w:unhideWhenUsed/>
    <w:rsid w:val="00FD468E"/>
    <w:pPr>
      <w:ind w:left="960" w:hanging="240"/>
    </w:pPr>
  </w:style>
  <w:style w:type="paragraph" w:styleId="Index5">
    <w:name w:val="index 5"/>
    <w:basedOn w:val="Normal"/>
    <w:next w:val="Normal"/>
    <w:autoRedefine/>
    <w:semiHidden/>
    <w:unhideWhenUsed/>
    <w:rsid w:val="00FD468E"/>
    <w:pPr>
      <w:ind w:left="1200" w:hanging="240"/>
    </w:pPr>
  </w:style>
  <w:style w:type="paragraph" w:styleId="Index6">
    <w:name w:val="index 6"/>
    <w:basedOn w:val="Normal"/>
    <w:next w:val="Normal"/>
    <w:autoRedefine/>
    <w:semiHidden/>
    <w:unhideWhenUsed/>
    <w:rsid w:val="00FD468E"/>
    <w:pPr>
      <w:ind w:left="1440" w:hanging="240"/>
    </w:pPr>
  </w:style>
  <w:style w:type="paragraph" w:styleId="Index7">
    <w:name w:val="index 7"/>
    <w:basedOn w:val="Normal"/>
    <w:next w:val="Normal"/>
    <w:autoRedefine/>
    <w:semiHidden/>
    <w:unhideWhenUsed/>
    <w:rsid w:val="00FD468E"/>
    <w:pPr>
      <w:ind w:left="1680" w:hanging="240"/>
    </w:pPr>
  </w:style>
  <w:style w:type="paragraph" w:styleId="Index8">
    <w:name w:val="index 8"/>
    <w:basedOn w:val="Normal"/>
    <w:next w:val="Normal"/>
    <w:autoRedefine/>
    <w:semiHidden/>
    <w:unhideWhenUsed/>
    <w:rsid w:val="00FD468E"/>
    <w:pPr>
      <w:ind w:left="1920" w:hanging="240"/>
    </w:pPr>
  </w:style>
  <w:style w:type="paragraph" w:styleId="Index9">
    <w:name w:val="index 9"/>
    <w:basedOn w:val="Normal"/>
    <w:next w:val="Normal"/>
    <w:autoRedefine/>
    <w:semiHidden/>
    <w:unhideWhenUsed/>
    <w:rsid w:val="00FD468E"/>
    <w:pPr>
      <w:ind w:left="2160" w:hanging="240"/>
    </w:pPr>
  </w:style>
  <w:style w:type="paragraph" w:styleId="IndexHeading">
    <w:name w:val="index heading"/>
    <w:basedOn w:val="Normal"/>
    <w:next w:val="Index1"/>
    <w:semiHidden/>
    <w:unhideWhenUsed/>
    <w:rsid w:val="00FD468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468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468E"/>
    <w:rPr>
      <w:rFonts w:ascii="Times New Roman"/>
      <w:i/>
      <w:iCs/>
      <w:color w:val="4F81BD" w:themeColor="accent1"/>
      <w:sz w:val="24"/>
      <w:szCs w:val="28"/>
    </w:rPr>
  </w:style>
  <w:style w:type="paragraph" w:styleId="List">
    <w:name w:val="List"/>
    <w:basedOn w:val="Normal"/>
    <w:semiHidden/>
    <w:unhideWhenUsed/>
    <w:rsid w:val="00FD468E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FD468E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FD468E"/>
    <w:pPr>
      <w:ind w:left="1080" w:hanging="360"/>
      <w:contextualSpacing/>
    </w:pPr>
  </w:style>
  <w:style w:type="paragraph" w:styleId="List4">
    <w:name w:val="List 4"/>
    <w:basedOn w:val="Normal"/>
    <w:rsid w:val="00FD468E"/>
    <w:pPr>
      <w:ind w:left="1440" w:hanging="360"/>
      <w:contextualSpacing/>
    </w:pPr>
  </w:style>
  <w:style w:type="paragraph" w:styleId="List5">
    <w:name w:val="List 5"/>
    <w:basedOn w:val="Normal"/>
    <w:rsid w:val="00FD468E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FD468E"/>
    <w:pPr>
      <w:numPr>
        <w:numId w:val="8"/>
      </w:numPr>
      <w:contextualSpacing/>
    </w:pPr>
  </w:style>
  <w:style w:type="paragraph" w:styleId="ListBullet2">
    <w:name w:val="List Bullet 2"/>
    <w:basedOn w:val="Normal"/>
    <w:semiHidden/>
    <w:unhideWhenUsed/>
    <w:rsid w:val="00FD468E"/>
    <w:pPr>
      <w:numPr>
        <w:numId w:val="1"/>
      </w:numPr>
      <w:contextualSpacing/>
    </w:pPr>
  </w:style>
  <w:style w:type="paragraph" w:styleId="ListBullet3">
    <w:name w:val="List Bullet 3"/>
    <w:basedOn w:val="Normal"/>
    <w:semiHidden/>
    <w:unhideWhenUsed/>
    <w:rsid w:val="00FD468E"/>
    <w:pPr>
      <w:numPr>
        <w:numId w:val="2"/>
      </w:numPr>
      <w:contextualSpacing/>
    </w:pPr>
  </w:style>
  <w:style w:type="paragraph" w:styleId="ListBullet4">
    <w:name w:val="List Bullet 4"/>
    <w:basedOn w:val="Normal"/>
    <w:semiHidden/>
    <w:unhideWhenUsed/>
    <w:rsid w:val="00FD468E"/>
    <w:pPr>
      <w:numPr>
        <w:numId w:val="9"/>
      </w:numPr>
      <w:contextualSpacing/>
    </w:pPr>
  </w:style>
  <w:style w:type="paragraph" w:styleId="ListBullet5">
    <w:name w:val="List Bullet 5"/>
    <w:basedOn w:val="Normal"/>
    <w:semiHidden/>
    <w:unhideWhenUsed/>
    <w:rsid w:val="00FD468E"/>
    <w:pPr>
      <w:numPr>
        <w:numId w:val="10"/>
      </w:numPr>
      <w:contextualSpacing/>
    </w:pPr>
  </w:style>
  <w:style w:type="paragraph" w:styleId="ListContinue">
    <w:name w:val="List Continue"/>
    <w:basedOn w:val="Normal"/>
    <w:semiHidden/>
    <w:unhideWhenUsed/>
    <w:rsid w:val="00FD468E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FD468E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FD468E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FD468E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FD468E"/>
    <w:pPr>
      <w:spacing w:after="120"/>
      <w:ind w:left="1800"/>
      <w:contextualSpacing/>
    </w:pPr>
  </w:style>
  <w:style w:type="paragraph" w:styleId="ListNumber">
    <w:name w:val="List Number"/>
    <w:basedOn w:val="Normal"/>
    <w:rsid w:val="00FD468E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rsid w:val="00FD468E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FD468E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FD468E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FD468E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FD468E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FD468E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szCs w:val="25"/>
    </w:rPr>
  </w:style>
  <w:style w:type="character" w:customStyle="1" w:styleId="MacroTextChar">
    <w:name w:val="Macro Text Char"/>
    <w:basedOn w:val="DefaultParagraphFont"/>
    <w:link w:val="MacroText"/>
    <w:semiHidden/>
    <w:rsid w:val="00FD468E"/>
    <w:rPr>
      <w:rFonts w:ascii="Consolas" w:hAnsi="Consolas"/>
      <w:szCs w:val="25"/>
    </w:rPr>
  </w:style>
  <w:style w:type="paragraph" w:styleId="MessageHeader">
    <w:name w:val="Message Header"/>
    <w:basedOn w:val="Normal"/>
    <w:link w:val="MessageHeaderChar"/>
    <w:semiHidden/>
    <w:unhideWhenUsed/>
    <w:rsid w:val="00FD46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FD468E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FD46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NormalWeb">
    <w:name w:val="Normal (Web)"/>
    <w:basedOn w:val="Normal"/>
    <w:semiHidden/>
    <w:unhideWhenUsed/>
    <w:rsid w:val="00FD468E"/>
    <w:rPr>
      <w:rFonts w:hAnsi="Times New Roman"/>
      <w:szCs w:val="30"/>
    </w:rPr>
  </w:style>
  <w:style w:type="paragraph" w:styleId="NormalIndent">
    <w:name w:val="Normal Indent"/>
    <w:basedOn w:val="Normal"/>
    <w:semiHidden/>
    <w:unhideWhenUsed/>
    <w:rsid w:val="00FD468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FD468E"/>
  </w:style>
  <w:style w:type="character" w:customStyle="1" w:styleId="NoteHeadingChar">
    <w:name w:val="Note Heading Char"/>
    <w:basedOn w:val="DefaultParagraphFont"/>
    <w:link w:val="NoteHeading"/>
    <w:semiHidden/>
    <w:rsid w:val="00FD468E"/>
    <w:rPr>
      <w:rFonts w:ascii="Times New Roman"/>
      <w:sz w:val="24"/>
      <w:szCs w:val="28"/>
    </w:rPr>
  </w:style>
  <w:style w:type="paragraph" w:styleId="PlainText">
    <w:name w:val="Plain Text"/>
    <w:basedOn w:val="Normal"/>
    <w:link w:val="PlainTextChar"/>
    <w:semiHidden/>
    <w:unhideWhenUsed/>
    <w:rsid w:val="00FD468E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semiHidden/>
    <w:rsid w:val="00FD468E"/>
    <w:rPr>
      <w:rFonts w:ascii="Consolas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FD468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468E"/>
    <w:rPr>
      <w:rFonts w:ascii="Times New Roman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rsid w:val="00FD468E"/>
  </w:style>
  <w:style w:type="character" w:customStyle="1" w:styleId="SalutationChar">
    <w:name w:val="Salutation Char"/>
    <w:basedOn w:val="DefaultParagraphFont"/>
    <w:link w:val="Salutation"/>
    <w:rsid w:val="00FD468E"/>
    <w:rPr>
      <w:rFonts w:ascii="Times New Roman"/>
      <w:sz w:val="24"/>
      <w:szCs w:val="28"/>
    </w:rPr>
  </w:style>
  <w:style w:type="paragraph" w:styleId="Signature">
    <w:name w:val="Signature"/>
    <w:basedOn w:val="Normal"/>
    <w:link w:val="SignatureChar"/>
    <w:semiHidden/>
    <w:unhideWhenUsed/>
    <w:rsid w:val="00FD468E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FD468E"/>
    <w:rPr>
      <w:rFonts w:ascii="Times New Roman"/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FD468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FD468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468E"/>
    <w:pPr>
      <w:keepLines/>
      <w:spacing w:before="240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06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9b1baa-b773-4879-924a-cc4cc4145e4e" xsi:nil="true"/>
    <lcf76f155ced4ddcb4097134ff3c332f xmlns="ee12c105-f0d2-43e9-bd34-0f49f84d18b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775999034FC8F4B92A13AB5DAD4E0CB" ma:contentTypeVersion="19" ma:contentTypeDescription="สร้างเอกสารใหม่" ma:contentTypeScope="" ma:versionID="5531b6fc6327bc53f067ab2059330fe0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d52e3d561874239f2a5356c199789b98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E88FCB-EB2A-4606-B226-EE1CB08BA640}">
  <ds:schemaRefs>
    <ds:schemaRef ds:uri="http://schemas.microsoft.com/office/2006/metadata/properties"/>
    <ds:schemaRef ds:uri="http://schemas.microsoft.com/office/infopath/2007/PartnerControls"/>
    <ds:schemaRef ds:uri="ad8f69e9-496e-4f97-97a5-7a381208e21e"/>
    <ds:schemaRef ds:uri="a52a2fff-c856-4afe-ba02-d840f1446be9"/>
  </ds:schemaRefs>
</ds:datastoreItem>
</file>

<file path=customXml/itemProps2.xml><?xml version="1.0" encoding="utf-8"?>
<ds:datastoreItem xmlns:ds="http://schemas.openxmlformats.org/officeDocument/2006/customXml" ds:itemID="{1CCF28A3-E327-4373-A9A2-F6A2172101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08BFEB-9C88-4901-9AC0-7AE0BF57A23D}"/>
</file>

<file path=customXml/itemProps4.xml><?xml version="1.0" encoding="utf-8"?>
<ds:datastoreItem xmlns:ds="http://schemas.openxmlformats.org/officeDocument/2006/customXml" ds:itemID="{8F97A647-671F-462B-AA02-A12FBCBB84E5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38458</vt:lpwstr>
  </property>
  <property fmtid="{D5CDD505-2E9C-101B-9397-08002B2CF9AE}" pid="4" name="OptimizationTime">
    <vt:lpwstr>20240430_1937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Kamolwan Theeravetch</cp:lastModifiedBy>
  <cp:revision>5</cp:revision>
  <cp:lastPrinted>2024-04-30T01:57:00Z</cp:lastPrinted>
  <dcterms:created xsi:type="dcterms:W3CDTF">2024-03-12T11:49:00Z</dcterms:created>
  <dcterms:modified xsi:type="dcterms:W3CDTF">2024-04-30T01:57:00Z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0x010100C000016ECB6D7247A961286DF5BDB283</vt:lpwstr>
  </property>
  <property fmtid="{D5CDD505-2E9C-101B-9397-08002B2CF9AE}" pid="3" name="MediaServiceImageTags">
    <vt:lpwstr/>
  </property>
</Properties>
</file>