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9EEF" w14:textId="73B9E5CD" w:rsidR="00B803A7" w:rsidRPr="0074232F" w:rsidRDefault="000A5DD2" w:rsidP="00380F7C">
      <w:pPr>
        <w:ind w:left="540" w:right="-64"/>
        <w:rPr>
          <w:rFonts w:ascii="Browallia New" w:hAnsi="Browallia New" w:cs="Browallia New"/>
          <w:b/>
          <w:bCs/>
          <w:sz w:val="28"/>
          <w:szCs w:val="28"/>
        </w:rPr>
      </w:pPr>
      <w:r w:rsidRPr="0074232F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74232F" w:rsidRDefault="00B803A7" w:rsidP="00380F7C">
      <w:pPr>
        <w:ind w:left="540" w:right="-64"/>
        <w:rPr>
          <w:rFonts w:ascii="Browallia New" w:hAnsi="Browallia New" w:cs="Browallia New"/>
          <w:b/>
          <w:bCs/>
          <w:sz w:val="28"/>
          <w:szCs w:val="28"/>
        </w:rPr>
      </w:pPr>
    </w:p>
    <w:p w14:paraId="57909A21" w14:textId="77777777" w:rsidR="00AC20C2" w:rsidRPr="0074232F" w:rsidRDefault="00AC20C2" w:rsidP="00380F7C">
      <w:pPr>
        <w:ind w:left="540" w:right="-64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74232F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209EEF0E" w:rsidR="00AC20C2" w:rsidRPr="0074232F" w:rsidRDefault="00AC20C2" w:rsidP="00380F7C">
      <w:pPr>
        <w:ind w:left="540" w:right="-64"/>
        <w:rPr>
          <w:rFonts w:ascii="Browallia New" w:hAnsi="Browallia New" w:cs="Browallia New"/>
          <w:b/>
          <w:bCs/>
          <w:sz w:val="28"/>
          <w:szCs w:val="28"/>
        </w:rPr>
      </w:pPr>
      <w:r w:rsidRPr="0074232F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36E4A0A7" w14:textId="5716FE7A" w:rsidR="00A91ED5" w:rsidRPr="0074232F" w:rsidRDefault="00A91ED5" w:rsidP="00380F7C">
      <w:pPr>
        <w:ind w:left="540" w:right="-6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4232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301918" w:rsidRPr="00301918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F8577C" w:rsidRPr="0074232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F8577C" w:rsidRPr="0074232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="008A12B6" w:rsidRPr="0074232F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74232F">
        <w:rPr>
          <w:rFonts w:ascii="Browallia New" w:hAnsi="Browallia New" w:cs="Browallia New"/>
          <w:b/>
          <w:bCs/>
          <w:sz w:val="28"/>
          <w:szCs w:val="28"/>
          <w:cs/>
        </w:rPr>
        <w:t>พ</w:t>
      </w:r>
      <w:r w:rsidRPr="0074232F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74232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ศ</w:t>
      </w:r>
      <w:r w:rsidRPr="0074232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. </w:t>
      </w:r>
      <w:r w:rsidR="00301918" w:rsidRPr="00301918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4A7CC902" w14:textId="77777777" w:rsidR="00B803A7" w:rsidRPr="0074232F" w:rsidRDefault="00B803A7" w:rsidP="00DC7AB2">
      <w:pPr>
        <w:spacing w:line="340" w:lineRule="exact"/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0381F6E" w14:textId="77777777" w:rsidR="00150FDE" w:rsidRPr="0074232F" w:rsidRDefault="00150FDE" w:rsidP="00CF6377">
      <w:pPr>
        <w:spacing w:line="340" w:lineRule="exact"/>
        <w:ind w:left="630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150FDE" w:rsidRPr="0074232F" w:rsidSect="00117F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41A804C" w14:textId="77777777" w:rsidR="001F559B" w:rsidRPr="0074232F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74232F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486B34A4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53CF438E" w14:textId="77777777" w:rsidR="001C446D" w:rsidRPr="001C446D" w:rsidRDefault="001C446D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47879CA9" w14:textId="46F0E746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เสนอ</w:t>
      </w:r>
      <w:r w:rsidR="00D332F0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ผู้ถือหุ้นและคณะกรรมการ ของ </w:t>
      </w:r>
      <w:r w:rsidR="00032E96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 เอส แอนด์ พี ซินดิเคท จำกัด (มหาชน)</w:t>
      </w:r>
    </w:p>
    <w:p w14:paraId="3891CD2C" w14:textId="515F7F78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57A9F31D" w14:textId="77777777" w:rsidR="001C446D" w:rsidRPr="001C446D" w:rsidRDefault="001C446D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12D0D196" w14:textId="2DE0752E" w:rsidR="00F8577C" w:rsidRPr="001C446D" w:rsidRDefault="00F8577C" w:rsidP="00F8577C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</w:t>
      </w:r>
      <w:r w:rsidRPr="001C446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เอส แอนด์ พี ซินดิเคท จำกัด (มหาชน)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ซึ่งประกอบด้วย งบ</w:t>
      </w:r>
      <w:r w:rsidR="00F842B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ฐานะ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การเงินรวมและ งบ</w:t>
      </w:r>
      <w:r w:rsidR="00F842B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ฐานะ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การเงินเฉพาะกิจการ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301918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มีนาคม พ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ศ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. </w:t>
      </w:r>
      <w:r w:rsidR="00301918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</w:t>
      </w:r>
      <w:r w:rsidRPr="001C446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เจ้าของเฉพาะกิจการ </w:t>
      </w:r>
      <w:r w:rsidR="007E15FC" w:rsidRPr="001C446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  <w:r w:rsidRPr="001C446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งบกระแสเงินสดรวมและ</w:t>
      </w:r>
      <w:r w:rsidR="001C446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1C446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งบกระแสเงินสดเฉพาะกิจการสำหรับ</w:t>
      </w:r>
      <w:r w:rsidR="0072299C" w:rsidRPr="001C446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รอบระยะเวลา</w:t>
      </w:r>
      <w:r w:rsidRPr="001C446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สามเดือนสิ้นสุดวันเดียวกัน</w:t>
      </w:r>
      <w:r w:rsidRPr="001C446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01918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34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เรื่อง การรายงาน</w:t>
      </w:r>
      <w:r w:rsidRPr="001C446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ทางการเงินระหว่างกาล</w:t>
      </w:r>
      <w:r w:rsidRPr="001C446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1C446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เฉพาะกิจการ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34D096" w14:textId="77777777" w:rsidR="00526B5E" w:rsidRPr="001C446D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26"/>
          <w:szCs w:val="26"/>
        </w:rPr>
      </w:pPr>
    </w:p>
    <w:p w14:paraId="2C32E921" w14:textId="78E07E6D" w:rsidR="001F559B" w:rsidRPr="001C446D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</w:p>
    <w:p w14:paraId="38265A46" w14:textId="77777777" w:rsidR="00AA7036" w:rsidRPr="001C446D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2620D9E" w14:textId="38303032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รหัส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="00301918"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2410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 xml:space="preserve"> “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การสอบทานข้อมูลทางการเงินระหว่างกาลโดยผู้สอบบัญชีรับ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อนุญาตของกิจการ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”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</w:t>
      </w:r>
      <w:r w:rsidR="00526B5E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ข้อมูลทางการเงินระหว่างกาล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ประกอบด้วย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การใช้วิธีการสอบถามบุคลากร</w:t>
      </w:r>
      <w:r w:rsidR="00117FDB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ซึ่งส่วนใหญ่</w:t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เป็นผู้รับผิดชอบ</w:t>
      </w:r>
      <w:r w:rsid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F12C53"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การสอบทานนี้มีขอบเขตจำกัดกว่า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7FDB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ซึ่งอาจจะพบได้จากการตรวจสอบ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</w:p>
    <w:p w14:paraId="76B1263C" w14:textId="77777777" w:rsidR="00F12C53" w:rsidRPr="001C446D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514C2B6" w14:textId="77777777" w:rsidR="001F559B" w:rsidRPr="001C446D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87E7DC9" w14:textId="77777777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77AC4E4D" w14:textId="17B0707C" w:rsidR="001F559B" w:rsidRPr="001C446D" w:rsidRDefault="001F559B" w:rsidP="00604FC9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ดังกล่าวไม่ได้จัดทำขึ้น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301918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34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เรื่อง </w:t>
      </w:r>
      <w:r w:rsidR="009B56A5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การรายงานทางก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ารเงินระหว่างกาล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ในสาระสำคัญจากการสอบทานของข้าพเจ้า</w:t>
      </w:r>
    </w:p>
    <w:p w14:paraId="2844C859" w14:textId="77777777" w:rsidR="005045AE" w:rsidRPr="001C446D" w:rsidRDefault="005045AE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1C6D938" w14:textId="77777777" w:rsidR="00063491" w:rsidRPr="001C446D" w:rsidRDefault="00063491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881FD8" w14:textId="77777777" w:rsidR="00526B5E" w:rsidRPr="001C446D" w:rsidRDefault="00526B5E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1C446D" w:rsidRDefault="001F559B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9C122F" w14:textId="76252364" w:rsidR="00D332F0" w:rsidRPr="001C446D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9CBB688" w14:textId="672634FA" w:rsidR="00E97266" w:rsidRPr="001C446D" w:rsidRDefault="00E9726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9071052" w14:textId="77777777" w:rsidR="00CF6377" w:rsidRPr="001C446D" w:rsidRDefault="00CF6377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17488E7" w14:textId="77777777" w:rsidR="00D332F0" w:rsidRPr="001C446D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D989628" w14:textId="77777777" w:rsidR="0064583A" w:rsidRPr="001C446D" w:rsidRDefault="0064583A" w:rsidP="0064583A">
      <w:pPr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1C446D">
        <w:rPr>
          <w:rFonts w:ascii="Browallia New" w:hAnsi="Browallia New" w:cs="Browallia New"/>
          <w:b/>
          <w:bCs/>
          <w:sz w:val="26"/>
          <w:szCs w:val="26"/>
          <w:cs/>
        </w:rPr>
        <w:t>ไพบูล</w:t>
      </w:r>
      <w:r w:rsidRPr="001C446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b/>
          <w:bCs/>
          <w:sz w:val="26"/>
          <w:szCs w:val="26"/>
          <w:cs/>
        </w:rPr>
        <w:t xml:space="preserve"> ตันกูล</w:t>
      </w:r>
    </w:p>
    <w:p w14:paraId="752CB6E8" w14:textId="567C64AD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301918" w:rsidRPr="001C446D">
        <w:rPr>
          <w:rFonts w:ascii="Browallia New" w:hAnsi="Browallia New" w:cs="Browallia New"/>
          <w:sz w:val="26"/>
          <w:szCs w:val="26"/>
          <w:lang w:val="en-GB"/>
        </w:rPr>
        <w:t>4298</w:t>
      </w:r>
    </w:p>
    <w:p w14:paraId="4F71C94F" w14:textId="77777777" w:rsidR="001F559B" w:rsidRPr="001C446D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spacing w:val="-6"/>
          <w:sz w:val="26"/>
          <w:szCs w:val="26"/>
          <w:cs/>
        </w:rPr>
        <w:t>กรุงเทพมหานคร</w:t>
      </w:r>
    </w:p>
    <w:p w14:paraId="09200E57" w14:textId="1D85783D" w:rsidR="00A44332" w:rsidRPr="001C446D" w:rsidRDefault="00301918" w:rsidP="0064583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446D">
        <w:rPr>
          <w:rFonts w:ascii="Browallia New" w:hAnsi="Browallia New" w:cs="Browallia New"/>
          <w:sz w:val="26"/>
          <w:szCs w:val="26"/>
          <w:lang w:val="en-GB"/>
        </w:rPr>
        <w:t>15</w:t>
      </w:r>
      <w:r w:rsidR="00D908B5" w:rsidRPr="001C44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08B5" w:rsidRPr="001C446D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="0064583A" w:rsidRPr="001C446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1C446D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A44332" w:rsidRPr="001C446D" w:rsidSect="00E97266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82242" w14:textId="77777777" w:rsidR="00D27770" w:rsidRDefault="00D27770">
      <w:r>
        <w:separator/>
      </w:r>
    </w:p>
  </w:endnote>
  <w:endnote w:type="continuationSeparator" w:id="0">
    <w:p w14:paraId="347CBBA4" w14:textId="77777777" w:rsidR="00D27770" w:rsidRDefault="00D2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B30BC" w14:textId="77777777" w:rsidR="0054686A" w:rsidRDefault="00546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4386" w14:textId="77777777" w:rsidR="0054686A" w:rsidRDefault="005468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8396" w14:textId="77777777" w:rsidR="0054686A" w:rsidRDefault="00546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65E0A" w14:textId="77777777" w:rsidR="00D27770" w:rsidRDefault="00D27770">
      <w:r>
        <w:separator/>
      </w:r>
    </w:p>
  </w:footnote>
  <w:footnote w:type="continuationSeparator" w:id="0">
    <w:p w14:paraId="1ECEACFD" w14:textId="77777777" w:rsidR="00D27770" w:rsidRDefault="00D27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6F635" w14:textId="77777777" w:rsidR="0054686A" w:rsidRDefault="00546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5EE8" w14:textId="77777777" w:rsidR="0054686A" w:rsidRDefault="00546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F4F7F" w14:textId="77777777" w:rsidR="0054686A" w:rsidRDefault="00546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7302639">
    <w:abstractNumId w:val="9"/>
  </w:num>
  <w:num w:numId="2" w16cid:durableId="1283611512">
    <w:abstractNumId w:val="7"/>
  </w:num>
  <w:num w:numId="3" w16cid:durableId="803356145">
    <w:abstractNumId w:val="6"/>
  </w:num>
  <w:num w:numId="4" w16cid:durableId="1794398861">
    <w:abstractNumId w:val="5"/>
  </w:num>
  <w:num w:numId="5" w16cid:durableId="327683111">
    <w:abstractNumId w:val="4"/>
  </w:num>
  <w:num w:numId="6" w16cid:durableId="981615713">
    <w:abstractNumId w:val="8"/>
  </w:num>
  <w:num w:numId="7" w16cid:durableId="1432966410">
    <w:abstractNumId w:val="3"/>
  </w:num>
  <w:num w:numId="8" w16cid:durableId="1134446084">
    <w:abstractNumId w:val="2"/>
  </w:num>
  <w:num w:numId="9" w16cid:durableId="1266766845">
    <w:abstractNumId w:val="1"/>
  </w:num>
  <w:num w:numId="10" w16cid:durableId="152140985">
    <w:abstractNumId w:val="0"/>
  </w:num>
  <w:num w:numId="11" w16cid:durableId="1835754189">
    <w:abstractNumId w:val="14"/>
  </w:num>
  <w:num w:numId="12" w16cid:durableId="1408111879">
    <w:abstractNumId w:val="10"/>
  </w:num>
  <w:num w:numId="13" w16cid:durableId="1159614441">
    <w:abstractNumId w:val="11"/>
  </w:num>
  <w:num w:numId="14" w16cid:durableId="372535680">
    <w:abstractNumId w:val="12"/>
  </w:num>
  <w:num w:numId="15" w16cid:durableId="16063012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780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672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B8E"/>
    <w:rsid w:val="000F77A6"/>
    <w:rsid w:val="00101F04"/>
    <w:rsid w:val="0010265C"/>
    <w:rsid w:val="00102E30"/>
    <w:rsid w:val="0011023A"/>
    <w:rsid w:val="00112065"/>
    <w:rsid w:val="00115064"/>
    <w:rsid w:val="00117FDB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446D"/>
    <w:rsid w:val="001C6CD4"/>
    <w:rsid w:val="001C75D3"/>
    <w:rsid w:val="001D06CE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BF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0CB"/>
    <w:rsid w:val="002F6E31"/>
    <w:rsid w:val="002F7241"/>
    <w:rsid w:val="00301918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7C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77A"/>
    <w:rsid w:val="003A5857"/>
    <w:rsid w:val="003A6427"/>
    <w:rsid w:val="003A6FFE"/>
    <w:rsid w:val="003A7839"/>
    <w:rsid w:val="003B07A6"/>
    <w:rsid w:val="003B37A4"/>
    <w:rsid w:val="003B39F8"/>
    <w:rsid w:val="003B3C5C"/>
    <w:rsid w:val="003B4BBB"/>
    <w:rsid w:val="003C1FB0"/>
    <w:rsid w:val="003C3F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E4676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9AC"/>
    <w:rsid w:val="0054686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2EA1"/>
    <w:rsid w:val="00604FC9"/>
    <w:rsid w:val="00607DB8"/>
    <w:rsid w:val="00607E0C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4583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36EF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703"/>
    <w:rsid w:val="006C1F7A"/>
    <w:rsid w:val="006C58F7"/>
    <w:rsid w:val="006C622E"/>
    <w:rsid w:val="006C738D"/>
    <w:rsid w:val="006D0562"/>
    <w:rsid w:val="006D32AB"/>
    <w:rsid w:val="006D39B5"/>
    <w:rsid w:val="006D5EE4"/>
    <w:rsid w:val="006D6260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299C"/>
    <w:rsid w:val="00727471"/>
    <w:rsid w:val="00727FEC"/>
    <w:rsid w:val="007309B8"/>
    <w:rsid w:val="00736FFE"/>
    <w:rsid w:val="00741635"/>
    <w:rsid w:val="0074232F"/>
    <w:rsid w:val="0074477B"/>
    <w:rsid w:val="00750D2A"/>
    <w:rsid w:val="00754FAC"/>
    <w:rsid w:val="007553DA"/>
    <w:rsid w:val="0075716B"/>
    <w:rsid w:val="00757675"/>
    <w:rsid w:val="00757D4B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24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5FC"/>
    <w:rsid w:val="007E1EAD"/>
    <w:rsid w:val="007E49FA"/>
    <w:rsid w:val="007E6BFD"/>
    <w:rsid w:val="007F1D34"/>
    <w:rsid w:val="007F3219"/>
    <w:rsid w:val="007F38E2"/>
    <w:rsid w:val="007F6076"/>
    <w:rsid w:val="008026FD"/>
    <w:rsid w:val="008043DA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591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12B6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B8A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131A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17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1ED5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0B3C"/>
    <w:rsid w:val="00AD725A"/>
    <w:rsid w:val="00AD786D"/>
    <w:rsid w:val="00AE784B"/>
    <w:rsid w:val="00AF7F73"/>
    <w:rsid w:val="00B0060F"/>
    <w:rsid w:val="00B008B0"/>
    <w:rsid w:val="00B014F5"/>
    <w:rsid w:val="00B065E0"/>
    <w:rsid w:val="00B10556"/>
    <w:rsid w:val="00B1122E"/>
    <w:rsid w:val="00B116D5"/>
    <w:rsid w:val="00B122C2"/>
    <w:rsid w:val="00B1241D"/>
    <w:rsid w:val="00B13B92"/>
    <w:rsid w:val="00B207E8"/>
    <w:rsid w:val="00B20D5C"/>
    <w:rsid w:val="00B21AB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9E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705"/>
    <w:rsid w:val="00C0754C"/>
    <w:rsid w:val="00C10567"/>
    <w:rsid w:val="00C15DA7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37A4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E90"/>
    <w:rsid w:val="00D01A2D"/>
    <w:rsid w:val="00D03906"/>
    <w:rsid w:val="00D03D2D"/>
    <w:rsid w:val="00D056EB"/>
    <w:rsid w:val="00D11D63"/>
    <w:rsid w:val="00D147CD"/>
    <w:rsid w:val="00D17E12"/>
    <w:rsid w:val="00D23542"/>
    <w:rsid w:val="00D26E65"/>
    <w:rsid w:val="00D27141"/>
    <w:rsid w:val="00D27770"/>
    <w:rsid w:val="00D3309F"/>
    <w:rsid w:val="00D332F0"/>
    <w:rsid w:val="00D345E6"/>
    <w:rsid w:val="00D35BBD"/>
    <w:rsid w:val="00D407C1"/>
    <w:rsid w:val="00D40ABB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8B5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AB2"/>
    <w:rsid w:val="00DC7D5C"/>
    <w:rsid w:val="00DD0F49"/>
    <w:rsid w:val="00DD6D3F"/>
    <w:rsid w:val="00DD7D43"/>
    <w:rsid w:val="00DE01C9"/>
    <w:rsid w:val="00DE0B44"/>
    <w:rsid w:val="00DE14F1"/>
    <w:rsid w:val="00DE19A4"/>
    <w:rsid w:val="00DE3176"/>
    <w:rsid w:val="00DE317E"/>
    <w:rsid w:val="00DE3551"/>
    <w:rsid w:val="00DE3C10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3A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1C1B"/>
    <w:rsid w:val="00E930D0"/>
    <w:rsid w:val="00E9655D"/>
    <w:rsid w:val="00E96B52"/>
    <w:rsid w:val="00E97266"/>
    <w:rsid w:val="00EA2294"/>
    <w:rsid w:val="00EB3870"/>
    <w:rsid w:val="00EB3FE7"/>
    <w:rsid w:val="00EC29B0"/>
    <w:rsid w:val="00EC441C"/>
    <w:rsid w:val="00EC4C99"/>
    <w:rsid w:val="00ED24B1"/>
    <w:rsid w:val="00ED35B9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627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2B3"/>
    <w:rsid w:val="00F8577C"/>
    <w:rsid w:val="00F86B5E"/>
    <w:rsid w:val="00F94E00"/>
    <w:rsid w:val="00F95F0C"/>
    <w:rsid w:val="00FA4E8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55</cp:revision>
  <cp:lastPrinted>2024-05-08T07:58:00Z</cp:lastPrinted>
  <dcterms:created xsi:type="dcterms:W3CDTF">2021-05-04T08:00:00Z</dcterms:created>
  <dcterms:modified xsi:type="dcterms:W3CDTF">2024-05-08T07:59:00Z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425c050d-2843-48ae-9711-c18f0355c512</vt:lpwstr>
  </property>
  <property fmtid="{D5CDD505-2E9C-101B-9397-08002B2CF9AE}" pid="8" name="MSIP_Label_b0c09810-65f4-4310-9cf4-19edb1aba362_ContentBits">
    <vt:lpwstr>0</vt:lpwstr>
  </property>
</Properties>
</file>