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85478A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ข้อมูลทางการเงิน</w:t>
      </w: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85478A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85478A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85478A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85478A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</w:rPr>
        <w:t xml:space="preserve"> </w:t>
      </w:r>
    </w:p>
    <w:p w14:paraId="006523E8" w14:textId="08756E8B" w:rsidR="00A70E0A" w:rsidRPr="0085478A" w:rsidRDefault="00855DDA" w:rsidP="00C46CC9">
      <w:pPr>
        <w:ind w:firstLine="48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85478A">
        <w:rPr>
          <w:rFonts w:ascii="Angsana New" w:hAnsi="Angsana New"/>
          <w:sz w:val="30"/>
          <w:szCs w:val="30"/>
        </w:rPr>
        <w:t xml:space="preserve">31 </w:t>
      </w:r>
      <w:r w:rsidRPr="0085478A">
        <w:rPr>
          <w:rFonts w:ascii="Angsana New" w:hAnsi="Angsana New"/>
          <w:sz w:val="30"/>
          <w:szCs w:val="30"/>
          <w:cs/>
        </w:rPr>
        <w:t xml:space="preserve">มีนาคม </w:t>
      </w:r>
      <w:r w:rsidR="00FB3D52" w:rsidRPr="0085478A">
        <w:rPr>
          <w:rFonts w:ascii="Angsana New" w:hAnsi="Angsana New"/>
          <w:sz w:val="30"/>
          <w:szCs w:val="30"/>
        </w:rPr>
        <w:t>2567</w:t>
      </w:r>
      <w:r w:rsidRPr="0085478A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งบการเปลี่ยนแปลง</w:t>
      </w:r>
      <w:r w:rsidR="003E0998" w:rsidRPr="0085478A">
        <w:rPr>
          <w:rFonts w:ascii="Angsana New" w:hAnsi="Angsana New"/>
          <w:sz w:val="30"/>
          <w:szCs w:val="30"/>
          <w:cs/>
        </w:rPr>
        <w:br/>
        <w:t>ส่วนของผู้ถือหุ้น</w:t>
      </w:r>
      <w:r w:rsidRPr="0085478A">
        <w:rPr>
          <w:rFonts w:ascii="Angsana New" w:hAnsi="Angsana New"/>
          <w:sz w:val="30"/>
          <w:szCs w:val="30"/>
          <w:cs/>
        </w:rPr>
        <w:t>และงบกระแสเงินสดสำหรับงวดสามเดือนสิ้นสุดวันเดียวกัน และหมายเหตุประกอบงบการเงินแบบย่อของ</w:t>
      </w:r>
      <w:r w:rsidR="00C40820" w:rsidRPr="0085478A">
        <w:rPr>
          <w:rFonts w:ascii="Angsana New" w:eastAsia="Cordia New" w:hAnsi="Angsana New"/>
          <w:sz w:val="30"/>
          <w:szCs w:val="30"/>
          <w:cs/>
          <w:lang w:eastAsia="zh-CN"/>
        </w:rPr>
        <w:t>บริษัท เทพธานีกรีฑา จำกัด (มหาชน)</w:t>
      </w:r>
      <w:r w:rsidR="00C40820" w:rsidRPr="0085478A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 w:rsidRPr="0085478A">
        <w:rPr>
          <w:rFonts w:ascii="Angsana New" w:hAnsi="Angsana New"/>
          <w:sz w:val="30"/>
          <w:szCs w:val="30"/>
          <w:cs/>
        </w:rPr>
        <w:t xml:space="preserve">ี้ตามมาตรฐานการบัญชี ฉบับที่ </w:t>
      </w:r>
      <w:r w:rsidR="00700F44" w:rsidRPr="0085478A">
        <w:rPr>
          <w:rFonts w:ascii="Angsana New" w:hAnsi="Angsana New"/>
          <w:sz w:val="30"/>
          <w:szCs w:val="30"/>
        </w:rPr>
        <w:t>34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 เ</w:t>
      </w:r>
      <w:r w:rsidR="0085478A">
        <w:rPr>
          <w:rFonts w:ascii="Angsana New" w:hAnsi="Angsana New"/>
          <w:sz w:val="30"/>
          <w:szCs w:val="30"/>
          <w:cs/>
        </w:rPr>
        <w:t xml:space="preserve">รื่อง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Pr="0085478A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1F265095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EE277E" w14:textId="77777777" w:rsidR="003B7DD2" w:rsidRPr="00F92C46" w:rsidRDefault="003B7DD2" w:rsidP="00313A85">
      <w:pPr>
        <w:ind w:firstLine="800"/>
        <w:jc w:val="thaiDistribute"/>
        <w:rPr>
          <w:rFonts w:ascii="Angsana New" w:hAnsi="Angsana New"/>
          <w:sz w:val="16"/>
          <w:szCs w:val="16"/>
        </w:rPr>
      </w:pPr>
    </w:p>
    <w:p w14:paraId="1A6DCB91" w14:textId="22B7E6DB" w:rsidR="003B7DD2" w:rsidRPr="0085478A" w:rsidRDefault="00855DDA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E0757" w:rsidRPr="0085478A">
        <w:rPr>
          <w:rFonts w:ascii="Angsana New" w:hAnsi="Angsana New"/>
          <w:sz w:val="30"/>
          <w:szCs w:val="30"/>
        </w:rPr>
        <w:t>2410</w:t>
      </w:r>
      <w:r w:rsidR="00FA3142" w:rsidRPr="0085478A">
        <w:rPr>
          <w:rFonts w:ascii="Angsana New" w:hAnsi="Angsana New"/>
          <w:color w:val="FFFFFF"/>
          <w:sz w:val="30"/>
          <w:szCs w:val="30"/>
        </w:rPr>
        <w:t>1</w:t>
      </w:r>
      <w:r w:rsidRPr="0085478A">
        <w:rPr>
          <w:rFonts w:ascii="Angsana New" w:hAnsi="Angsana New"/>
          <w:sz w:val="30"/>
          <w:szCs w:val="30"/>
        </w:rPr>
        <w:t>“</w:t>
      </w:r>
      <w:r w:rsidRPr="0085478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78A">
        <w:rPr>
          <w:rFonts w:ascii="Angsana New" w:hAnsi="Angsana New"/>
          <w:sz w:val="30"/>
          <w:szCs w:val="30"/>
        </w:rPr>
        <w:t>”</w:t>
      </w:r>
      <w:r w:rsidR="0003492C" w:rsidRPr="0085478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85478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5838349D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7F474B77" w14:textId="77777777" w:rsidR="003B7DD2" w:rsidRPr="00F92C46" w:rsidRDefault="003B7DD2" w:rsidP="00313A85">
      <w:pPr>
        <w:pStyle w:val="BodyText2"/>
        <w:ind w:firstLine="800"/>
        <w:rPr>
          <w:rFonts w:ascii="Angsana New" w:hAnsi="Angsana New" w:cs="Angsana New"/>
          <w:sz w:val="16"/>
          <w:szCs w:val="16"/>
        </w:rPr>
      </w:pPr>
    </w:p>
    <w:p w14:paraId="6D271721" w14:textId="6E3D81AC" w:rsidR="003B7DD2" w:rsidRPr="0085478A" w:rsidRDefault="00855DDA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นการบัญชี ฉบับที่ </w:t>
      </w:r>
      <w:r w:rsidR="00DE0757" w:rsidRPr="0085478A">
        <w:rPr>
          <w:rFonts w:ascii="Angsana New" w:hAnsi="Angsana New"/>
          <w:sz w:val="30"/>
          <w:szCs w:val="30"/>
        </w:rPr>
        <w:t>34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เรื่อง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</w:t>
      </w:r>
      <w:r w:rsidRPr="0085478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FAF336B" w14:textId="77777777" w:rsidR="00406684" w:rsidRPr="0085478A" w:rsidRDefault="00406684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0928F760" w14:textId="77777777" w:rsidR="001823C2" w:rsidRPr="0085478A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</w:t>
      </w:r>
      <w:proofErr w:type="spellStart"/>
      <w:r w:rsidR="00C40820" w:rsidRPr="0085478A">
        <w:rPr>
          <w:rFonts w:ascii="Angsana New" w:hAnsi="Angsana New"/>
          <w:sz w:val="30"/>
          <w:szCs w:val="30"/>
          <w:cs/>
        </w:rPr>
        <w:t>ทิ</w:t>
      </w:r>
      <w:proofErr w:type="spellEnd"/>
      <w:r w:rsidR="00C40820" w:rsidRPr="0085478A">
        <w:rPr>
          <w:rFonts w:ascii="Angsana New" w:hAnsi="Angsana New"/>
          <w:sz w:val="30"/>
          <w:szCs w:val="30"/>
          <w:cs/>
        </w:rPr>
        <w:t>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7704F7EE" w14:textId="77777777" w:rsidR="00F92C46" w:rsidRDefault="00F92C46" w:rsidP="00406684">
      <w:pPr>
        <w:rPr>
          <w:rFonts w:ascii="Angsana New" w:hAnsi="Angsana New"/>
          <w:sz w:val="30"/>
          <w:szCs w:val="30"/>
        </w:rPr>
      </w:pPr>
    </w:p>
    <w:p w14:paraId="3CCF82C4" w14:textId="14A85CD3" w:rsidR="00406684" w:rsidRPr="0085478A" w:rsidRDefault="00406684" w:rsidP="00406684">
      <w:pPr>
        <w:rPr>
          <w:rFonts w:ascii="Angsana New" w:hAnsi="Angsana New"/>
          <w:sz w:val="30"/>
          <w:szCs w:val="30"/>
          <w:cs/>
        </w:rPr>
      </w:pPr>
      <w:r w:rsidRPr="0085478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4D94C572" w:rsidR="00406684" w:rsidRPr="0085478A" w:rsidRDefault="00406684" w:rsidP="00406684">
      <w:pPr>
        <w:rPr>
          <w:rFonts w:ascii="Angsana New" w:hAnsi="Angsana New"/>
          <w:sz w:val="30"/>
          <w:szCs w:val="30"/>
          <w:cs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วันที่ </w:t>
      </w:r>
      <w:r w:rsidR="00744DCB">
        <w:rPr>
          <w:rFonts w:ascii="Angsana New" w:hAnsi="Angsana New"/>
          <w:sz w:val="30"/>
          <w:szCs w:val="30"/>
        </w:rPr>
        <w:t>26</w:t>
      </w:r>
      <w:r w:rsidRPr="0085478A">
        <w:rPr>
          <w:rFonts w:ascii="Angsana New" w:hAnsi="Angsana New"/>
          <w:sz w:val="30"/>
          <w:szCs w:val="30"/>
          <w:cs/>
        </w:rPr>
        <w:t xml:space="preserve"> </w:t>
      </w:r>
      <w:r w:rsidR="00821112" w:rsidRPr="0085478A">
        <w:rPr>
          <w:rFonts w:ascii="Angsana New" w:hAnsi="Angsana New"/>
          <w:sz w:val="30"/>
          <w:szCs w:val="30"/>
          <w:cs/>
        </w:rPr>
        <w:t>เมษายน</w:t>
      </w:r>
      <w:r w:rsidRPr="0085478A">
        <w:rPr>
          <w:rFonts w:ascii="Angsana New" w:hAnsi="Angsana New"/>
          <w:sz w:val="30"/>
          <w:szCs w:val="30"/>
          <w:cs/>
        </w:rPr>
        <w:t xml:space="preserve"> </w:t>
      </w:r>
      <w:r w:rsidR="00FB3D52" w:rsidRPr="0085478A">
        <w:rPr>
          <w:rFonts w:ascii="Angsana New" w:hAnsi="Angsana New"/>
          <w:sz w:val="30"/>
          <w:szCs w:val="30"/>
        </w:rPr>
        <w:t>2567</w:t>
      </w:r>
    </w:p>
    <w:sectPr w:rsidR="00406684" w:rsidRPr="0085478A" w:rsidSect="00AA56D0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71221" w14:textId="77777777" w:rsidR="00AA56D0" w:rsidRDefault="00AA56D0">
      <w:r>
        <w:separator/>
      </w:r>
    </w:p>
  </w:endnote>
  <w:endnote w:type="continuationSeparator" w:id="0">
    <w:p w14:paraId="393ED0C7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2A721" w14:textId="77777777" w:rsidR="00AA56D0" w:rsidRDefault="00AA56D0">
      <w:r>
        <w:separator/>
      </w:r>
    </w:p>
  </w:footnote>
  <w:footnote w:type="continuationSeparator" w:id="0">
    <w:p w14:paraId="2EF85AB6" w14:textId="77777777" w:rsidR="00AA56D0" w:rsidRDefault="00AA5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12666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0F80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6B82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21E7"/>
    <w:rsid w:val="004E6FBC"/>
    <w:rsid w:val="005012E4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4C6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0F44"/>
    <w:rsid w:val="00703463"/>
    <w:rsid w:val="00711994"/>
    <w:rsid w:val="00713E32"/>
    <w:rsid w:val="00725682"/>
    <w:rsid w:val="00731ACE"/>
    <w:rsid w:val="0073554C"/>
    <w:rsid w:val="00744DCB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1112"/>
    <w:rsid w:val="00825378"/>
    <w:rsid w:val="00830260"/>
    <w:rsid w:val="00835AC4"/>
    <w:rsid w:val="0084097B"/>
    <w:rsid w:val="00843E63"/>
    <w:rsid w:val="00845E1F"/>
    <w:rsid w:val="00852EDF"/>
    <w:rsid w:val="0085478A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16D2C"/>
    <w:rsid w:val="00927A28"/>
    <w:rsid w:val="00942605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31242"/>
    <w:rsid w:val="00A52EFD"/>
    <w:rsid w:val="00A53B2B"/>
    <w:rsid w:val="00A55013"/>
    <w:rsid w:val="00A70E0A"/>
    <w:rsid w:val="00A726A8"/>
    <w:rsid w:val="00A84282"/>
    <w:rsid w:val="00A92FA8"/>
    <w:rsid w:val="00A94E36"/>
    <w:rsid w:val="00A9711F"/>
    <w:rsid w:val="00AA2756"/>
    <w:rsid w:val="00AA56D0"/>
    <w:rsid w:val="00AA70BD"/>
    <w:rsid w:val="00AA7804"/>
    <w:rsid w:val="00AB4D25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E02E67"/>
    <w:rsid w:val="00E03EF1"/>
    <w:rsid w:val="00E11060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E6487"/>
    <w:rsid w:val="00EF0C6F"/>
    <w:rsid w:val="00EF5092"/>
    <w:rsid w:val="00F10067"/>
    <w:rsid w:val="00F16ACB"/>
    <w:rsid w:val="00F36103"/>
    <w:rsid w:val="00F503F3"/>
    <w:rsid w:val="00F77823"/>
    <w:rsid w:val="00F81C68"/>
    <w:rsid w:val="00F92507"/>
    <w:rsid w:val="00F92C46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2A270-6515-4C68-AF1C-34D786F13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Nooprom</cp:lastModifiedBy>
  <cp:revision>11</cp:revision>
  <cp:lastPrinted>2024-04-22T11:49:00Z</cp:lastPrinted>
  <dcterms:created xsi:type="dcterms:W3CDTF">2024-03-12T06:00:00Z</dcterms:created>
  <dcterms:modified xsi:type="dcterms:W3CDTF">2024-04-22T11:50:00Z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