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ADBF0" w14:textId="61CC57DB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7E7F4E58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EC7B5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1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="00EC7B51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มีนาคม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EC7B5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7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3AF5FD02" w:rsidR="002A1428" w:rsidRDefault="00F27341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09F80C4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0BFB850B" w14:textId="77777777" w:rsidR="00F27341" w:rsidRDefault="00F27341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7572B631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AA9DDD2" w14:textId="77535D19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6F59E118" w14:textId="77777777" w:rsidR="006923F8" w:rsidRDefault="006923F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35A05809" w14:textId="3B7FF835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0637543F" w14:textId="71E9FD78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6E543736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193BB0">
        <w:rPr>
          <w:rFonts w:asciiTheme="majorBidi" w:hAnsiTheme="majorBidi" w:cstheme="majorBidi"/>
        </w:rPr>
        <w:t>3</w:t>
      </w:r>
      <w:r w:rsidR="00EC7B51">
        <w:rPr>
          <w:rFonts w:asciiTheme="majorBidi" w:hAnsiTheme="majorBidi" w:cstheme="majorBidi"/>
        </w:rPr>
        <w:t>1</w:t>
      </w:r>
      <w:r w:rsidR="00193BB0">
        <w:rPr>
          <w:rFonts w:asciiTheme="majorBidi" w:hAnsiTheme="majorBidi" w:cstheme="majorBidi"/>
        </w:rPr>
        <w:t xml:space="preserve"> </w:t>
      </w:r>
      <w:r w:rsidR="00EC7B51">
        <w:rPr>
          <w:rFonts w:asciiTheme="majorBidi" w:hAnsiTheme="majorBidi" w:cstheme="majorBidi" w:hint="cs"/>
          <w:cs/>
        </w:rPr>
        <w:t>มีนาคม</w:t>
      </w:r>
      <w:r w:rsidR="00193BB0">
        <w:rPr>
          <w:rFonts w:asciiTheme="majorBidi" w:hAnsiTheme="majorBidi" w:cstheme="majorBidi" w:hint="cs"/>
          <w:cs/>
        </w:rPr>
        <w:t xml:space="preserve"> </w:t>
      </w:r>
      <w:r w:rsidR="00F27341">
        <w:rPr>
          <w:rFonts w:asciiTheme="majorBidi" w:hAnsiTheme="majorBidi" w:cstheme="majorBidi"/>
        </w:rPr>
        <w:t>256</w:t>
      </w:r>
      <w:r w:rsidR="00EC7B51">
        <w:rPr>
          <w:rFonts w:asciiTheme="majorBidi" w:hAnsiTheme="majorBidi" w:cstheme="majorBidi"/>
        </w:rPr>
        <w:t>7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EC7B51">
        <w:rPr>
          <w:rFonts w:ascii="Angsana New" w:hAnsi="Angsana New" w:cs="Angsana New" w:hint="cs"/>
          <w:cs/>
        </w:rPr>
        <w:t>สาม</w:t>
      </w:r>
      <w:r w:rsidR="00193BB0">
        <w:rPr>
          <w:rFonts w:ascii="Angsana New" w:hAnsi="Angsana New" w:cs="Angsana New" w:hint="cs"/>
          <w:cs/>
        </w:rPr>
        <w:t>เดือน</w:t>
      </w:r>
      <w:r w:rsidR="0060065D" w:rsidRPr="0060065D">
        <w:rPr>
          <w:rFonts w:asciiTheme="majorBidi" w:hAnsiTheme="majorBidi" w:cstheme="majorBidi"/>
          <w:cs/>
        </w:rPr>
        <w:t>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39EC591B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B232FB5" w14:textId="77777777" w:rsidR="00B37C7F" w:rsidRDefault="00B37C7F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7A496BE3" w14:textId="4A8ED14A" w:rsidR="00780CF3" w:rsidRDefault="00780CF3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B04DF56" w14:textId="77777777" w:rsidR="007A1398" w:rsidRDefault="007A1398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780CF3">
      <w:pPr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5427818A" w:rsidR="00C403BE" w:rsidRPr="00C403BE" w:rsidRDefault="00C32AEC" w:rsidP="00780CF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3A62589C" w14:textId="1AB9B5DC" w:rsidR="005B1F66" w:rsidRPr="003658A3" w:rsidRDefault="0025131A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F42A4F">
        <w:rPr>
          <w:rFonts w:ascii="Angsana New" w:hAnsi="Angsana New" w:cs="Angsana New"/>
          <w:sz w:val="28"/>
          <w:szCs w:val="28"/>
          <w:cs/>
        </w:rPr>
        <w:t>ข้อ</w:t>
      </w:r>
      <w:r w:rsidRPr="00F42A4F">
        <w:rPr>
          <w:rFonts w:ascii="Angsana New" w:hAnsi="Angsana New" w:cs="Angsana New"/>
          <w:sz w:val="28"/>
          <w:szCs w:val="28"/>
        </w:rPr>
        <w:t xml:space="preserve"> </w:t>
      </w:r>
      <w:r w:rsidR="000609CB" w:rsidRPr="00F42A4F">
        <w:rPr>
          <w:rFonts w:ascii="Angsana New" w:hAnsi="Angsana New" w:cs="Angsana New"/>
          <w:sz w:val="28"/>
          <w:szCs w:val="28"/>
          <w:lang w:val="en-GB"/>
        </w:rPr>
        <w:t>11</w:t>
      </w:r>
      <w:r w:rsidRPr="00F42A4F">
        <w:rPr>
          <w:rFonts w:ascii="Angsana New" w:hAnsi="Angsana New" w:cs="Angsana New"/>
          <w:sz w:val="28"/>
          <w:szCs w:val="28"/>
        </w:rPr>
        <w:t xml:space="preserve"> </w:t>
      </w:r>
      <w:r w:rsidRPr="00F42A4F">
        <w:rPr>
          <w:rFonts w:ascii="Angsana New" w:hAnsi="Angsana New" w:cs="Angsana New"/>
          <w:sz w:val="28"/>
          <w:szCs w:val="28"/>
          <w:cs/>
        </w:rPr>
        <w:t>เรื่อ</w:t>
      </w:r>
      <w:r w:rsidRPr="003658A3">
        <w:rPr>
          <w:rFonts w:ascii="Angsana New" w:hAnsi="Angsana New" w:cs="Angsana New"/>
          <w:sz w:val="28"/>
          <w:szCs w:val="28"/>
          <w:cs/>
        </w:rPr>
        <w:t>งแผนปรับโครงสร้างหนี้</w:t>
      </w:r>
      <w:r w:rsidR="00BC0EAA" w:rsidRPr="003658A3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 w:rsidRPr="003658A3">
        <w:rPr>
          <w:rFonts w:ascii="Angsana New" w:hAnsi="Angsana New" w:cs="Angsana New"/>
          <w:sz w:val="28"/>
          <w:szCs w:val="28"/>
          <w:cs/>
        </w:rPr>
        <w:br/>
      </w:r>
      <w:r w:rsidRPr="003658A3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3658A3">
        <w:rPr>
          <w:rFonts w:ascii="Angsana New" w:hAnsi="Angsana New" w:cs="Angsana New"/>
          <w:sz w:val="28"/>
          <w:szCs w:val="28"/>
        </w:rPr>
        <w:t xml:space="preserve"> 2561 </w:t>
      </w:r>
      <w:r w:rsidRPr="003658A3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 w:rsidRPr="003658A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3658A3">
        <w:rPr>
          <w:rFonts w:ascii="Angsana New" w:hAnsi="Angsana New" w:cs="Angsana New"/>
          <w:sz w:val="28"/>
          <w:szCs w:val="28"/>
          <w:cs/>
        </w:rPr>
        <w:t>บริษัท</w:t>
      </w:r>
      <w:r w:rsidRPr="003658A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658A3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3658A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658A3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</w:t>
      </w:r>
      <w:r w:rsidR="00185E1D" w:rsidRPr="003658A3">
        <w:rPr>
          <w:rFonts w:ascii="Angsana New" w:hAnsi="Angsana New" w:cs="Angsana New" w:hint="cs"/>
          <w:sz w:val="28"/>
          <w:szCs w:val="28"/>
          <w:cs/>
        </w:rPr>
        <w:t>ที่</w:t>
      </w:r>
      <w:r w:rsidRPr="003658A3">
        <w:rPr>
          <w:rFonts w:ascii="Angsana New" w:hAnsi="Angsana New" w:cs="Angsana New"/>
          <w:sz w:val="28"/>
          <w:szCs w:val="28"/>
          <w:cs/>
        </w:rPr>
        <w:t>ไม่เป็นไปตามข้อตกลง</w:t>
      </w:r>
      <w:r w:rsidR="00BE545D" w:rsidRPr="003658A3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Start w:id="0" w:name="_Hlk141297307"/>
      <w:r w:rsidR="00652975">
        <w:rPr>
          <w:rFonts w:ascii="Angsana New" w:hAnsi="Angsana New" w:cs="Angsana New" w:hint="cs"/>
          <w:sz w:val="28"/>
          <w:szCs w:val="28"/>
          <w:cs/>
        </w:rPr>
        <w:t xml:space="preserve">ตามเงื่อนไขของดอกเบี้ยผิดนัดจำนวนร้อยละ </w:t>
      </w:r>
      <w:r w:rsidR="00652975">
        <w:rPr>
          <w:rFonts w:ascii="Angsana New" w:hAnsi="Angsana New" w:cs="Angsana New"/>
          <w:sz w:val="28"/>
          <w:szCs w:val="28"/>
        </w:rPr>
        <w:t>18</w:t>
      </w:r>
      <w:r w:rsidR="00E727DB">
        <w:rPr>
          <w:rFonts w:ascii="Angsana New" w:hAnsi="Angsana New" w:cs="Angsana New"/>
          <w:sz w:val="28"/>
          <w:szCs w:val="28"/>
        </w:rPr>
        <w:t xml:space="preserve"> </w:t>
      </w:r>
      <w:r w:rsidR="00652975">
        <w:rPr>
          <w:rFonts w:ascii="Angsana New" w:hAnsi="Angsana New" w:cs="Angsana New"/>
          <w:sz w:val="28"/>
          <w:szCs w:val="28"/>
        </w:rPr>
        <w:t>-</w:t>
      </w:r>
      <w:r w:rsidR="00E727DB">
        <w:rPr>
          <w:rFonts w:ascii="Angsana New" w:hAnsi="Angsana New" w:cs="Angsana New"/>
          <w:sz w:val="28"/>
          <w:szCs w:val="28"/>
        </w:rPr>
        <w:t xml:space="preserve"> </w:t>
      </w:r>
      <w:r w:rsidR="00652975">
        <w:rPr>
          <w:rFonts w:ascii="Angsana New" w:hAnsi="Angsana New" w:cs="Angsana New"/>
          <w:sz w:val="28"/>
          <w:szCs w:val="28"/>
        </w:rPr>
        <w:t xml:space="preserve">25 </w:t>
      </w:r>
      <w:r w:rsidR="00652975">
        <w:rPr>
          <w:rFonts w:ascii="Angsana New" w:hAnsi="Angsana New" w:cs="Angsana New" w:hint="cs"/>
          <w:sz w:val="28"/>
          <w:szCs w:val="28"/>
          <w:cs/>
        </w:rPr>
        <w:t xml:space="preserve">ต่อปี โดยในระหว่างงวด </w:t>
      </w:r>
      <w:r w:rsidR="00652975">
        <w:rPr>
          <w:rFonts w:ascii="Angsana New" w:hAnsi="Angsana New" w:cs="Angsana New"/>
          <w:sz w:val="28"/>
          <w:szCs w:val="28"/>
        </w:rPr>
        <w:t xml:space="preserve">2567 </w:t>
      </w:r>
      <w:r w:rsidR="00652975">
        <w:rPr>
          <w:rFonts w:ascii="Angsana New" w:hAnsi="Angsana New" w:cs="Angsana New" w:hint="cs"/>
          <w:sz w:val="28"/>
          <w:szCs w:val="28"/>
          <w:cs/>
        </w:rPr>
        <w:t>บริษัทย่อยได้บันทึกดอกเบี้ยผิดนัดถือเป็นค่าใช้จ่ายในต้นทุนทางการเงินใน</w:t>
      </w:r>
      <w:r w:rsidR="00BE545D" w:rsidRPr="003658A3">
        <w:rPr>
          <w:rFonts w:ascii="Angsana New" w:hAnsi="Angsana New" w:cs="Angsana New" w:hint="cs"/>
          <w:sz w:val="28"/>
          <w:szCs w:val="28"/>
          <w:cs/>
        </w:rPr>
        <w:t xml:space="preserve">งบการเงินรวม </w:t>
      </w:r>
      <w:r w:rsidR="00E727DB">
        <w:rPr>
          <w:rFonts w:ascii="Angsana New" w:hAnsi="Angsana New" w:cs="Angsana New"/>
          <w:sz w:val="28"/>
          <w:szCs w:val="28"/>
        </w:rPr>
        <w:br/>
      </w:r>
      <w:r w:rsidR="00BE545D" w:rsidRPr="003658A3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 w:rsidR="0065297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52975">
        <w:rPr>
          <w:rFonts w:ascii="Angsana New" w:hAnsi="Angsana New" w:cs="Angsana New"/>
          <w:sz w:val="28"/>
          <w:szCs w:val="28"/>
        </w:rPr>
        <w:t>15.74</w:t>
      </w:r>
      <w:r w:rsidR="00BE545D" w:rsidRPr="003658A3">
        <w:rPr>
          <w:rFonts w:ascii="Angsana New" w:hAnsi="Angsana New" w:cs="Angsana New"/>
          <w:sz w:val="28"/>
          <w:szCs w:val="28"/>
        </w:rPr>
        <w:t xml:space="preserve"> </w:t>
      </w:r>
      <w:r w:rsidR="00BE545D" w:rsidRPr="003658A3">
        <w:rPr>
          <w:rFonts w:ascii="Angsana New" w:hAnsi="Angsana New" w:cs="Angsana New" w:hint="cs"/>
          <w:sz w:val="28"/>
          <w:szCs w:val="28"/>
          <w:cs/>
        </w:rPr>
        <w:t>ล้านบาท</w:t>
      </w:r>
      <w:bookmarkEnd w:id="0"/>
      <w:r w:rsidRPr="003658A3">
        <w:rPr>
          <w:rFonts w:ascii="Angsana New" w:hAnsi="Angsana New" w:cs="Angsana New"/>
          <w:sz w:val="28"/>
          <w:szCs w:val="28"/>
          <w:cs/>
        </w:rPr>
        <w:t xml:space="preserve"> </w:t>
      </w:r>
      <w:r w:rsidR="00652975" w:rsidRPr="00652975">
        <w:rPr>
          <w:rFonts w:ascii="Angsana New" w:hAnsi="Angsana New" w:cs="Angsana New" w:hint="cs"/>
          <w:color w:val="auto"/>
          <w:sz w:val="28"/>
          <w:szCs w:val="28"/>
          <w:cs/>
        </w:rPr>
        <w:t>ส่งผลให้ประมาณการดอกเบี้ยผิดนัดนี้ถูกบันทึกไว้อยู่ภายใต้งบการเงินรวมแล้วทั้งสิ้น</w:t>
      </w:r>
      <w:r w:rsidR="00652975" w:rsidRPr="00652975">
        <w:rPr>
          <w:rFonts w:ascii="Angsana New" w:hAnsi="Angsana New" w:cs="Angsana New"/>
          <w:color w:val="auto"/>
          <w:sz w:val="28"/>
          <w:szCs w:val="28"/>
        </w:rPr>
        <w:t xml:space="preserve"> 231.84 </w:t>
      </w:r>
      <w:r w:rsidR="00652975" w:rsidRPr="00652975">
        <w:rPr>
          <w:rFonts w:ascii="Angsana New" w:hAnsi="Angsana New" w:cs="Angsana New" w:hint="cs"/>
          <w:color w:val="auto"/>
          <w:sz w:val="28"/>
          <w:szCs w:val="28"/>
          <w:cs/>
        </w:rPr>
        <w:t>ล้านบาท ประกอบกับ</w:t>
      </w:r>
      <w:r w:rsidR="00652975" w:rsidRPr="00652975">
        <w:rPr>
          <w:rFonts w:ascii="Angsana New" w:hAnsi="Angsana New" w:cs="Angsana New"/>
          <w:color w:val="auto"/>
          <w:sz w:val="28"/>
          <w:szCs w:val="28"/>
          <w:cs/>
        </w:rPr>
        <w:t>ตามสัญญาครบกำหนดที่</w:t>
      </w:r>
      <w:r w:rsidR="00652975" w:rsidRPr="003658A3">
        <w:rPr>
          <w:rFonts w:ascii="Angsana New" w:hAnsi="Angsana New" w:cs="Angsana New"/>
          <w:sz w:val="28"/>
          <w:szCs w:val="28"/>
          <w:cs/>
        </w:rPr>
        <w:t>ต้องชำระคืนเงินกู้ยืมตามแผนในเดือนสิงหาคม</w:t>
      </w:r>
      <w:r w:rsidR="00652975" w:rsidRPr="003658A3">
        <w:rPr>
          <w:rFonts w:ascii="Angsana New" w:hAnsi="Angsana New" w:cs="Angsana New"/>
          <w:sz w:val="28"/>
          <w:szCs w:val="28"/>
        </w:rPr>
        <w:t xml:space="preserve"> 2563 </w:t>
      </w:r>
      <w:r w:rsidR="00652975" w:rsidRPr="003658A3">
        <w:rPr>
          <w:rFonts w:ascii="Angsana New" w:hAnsi="Angsana New" w:cs="Angsana New"/>
          <w:sz w:val="28"/>
          <w:szCs w:val="28"/>
          <w:cs/>
        </w:rPr>
        <w:t>จากเหตุดังกล่าวทำให้บริษัทย่อยได้จัดประเภทหนี้สินแผนฟื้นฟูเป็น</w:t>
      </w:r>
      <w:r w:rsidR="00652975" w:rsidRPr="003658A3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="00652975" w:rsidRPr="003658A3">
        <w:rPr>
          <w:rFonts w:ascii="Angsana New" w:hAnsi="Angsana New" w:cs="Angsana New"/>
          <w:sz w:val="28"/>
          <w:szCs w:val="28"/>
          <w:cs/>
        </w:rPr>
        <w:t>หมุนเวียนทั้ง</w:t>
      </w:r>
      <w:r w:rsidR="00652975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FB0E20" w:rsidRPr="003658A3">
        <w:rPr>
          <w:rFonts w:ascii="Angsana New" w:hAnsi="Angsana New" w:cs="Angsana New"/>
          <w:sz w:val="28"/>
          <w:szCs w:val="28"/>
        </w:rPr>
        <w:t xml:space="preserve"> </w:t>
      </w:r>
    </w:p>
    <w:p w14:paraId="4C77DEC7" w14:textId="265FF73B" w:rsidR="003C2303" w:rsidRDefault="003C2303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C2303">
        <w:rPr>
          <w:rFonts w:ascii="Angsana New" w:hAnsi="Angsana New" w:cs="Angsana New"/>
          <w:sz w:val="28"/>
          <w:szCs w:val="28"/>
          <w:cs/>
        </w:rPr>
        <w:t>ทั้งนี้ ข้อสรุปของข้าพเจ้าไม่ได้</w:t>
      </w:r>
      <w:r w:rsidR="00C451DC">
        <w:rPr>
          <w:rFonts w:ascii="Angsana New" w:hAnsi="Angsana New" w:cs="Angsana New" w:hint="cs"/>
          <w:sz w:val="28"/>
          <w:szCs w:val="28"/>
          <w:cs/>
        </w:rPr>
        <w:t>เปลี่ยนแปลงไปเนื่องจาก</w:t>
      </w:r>
      <w:r w:rsidRPr="003C2303">
        <w:rPr>
          <w:rFonts w:ascii="Angsana New" w:hAnsi="Angsana New" w:cs="Angsana New"/>
          <w:sz w:val="28"/>
          <w:szCs w:val="28"/>
          <w:cs/>
        </w:rPr>
        <w:t>เรื่องนี้</w:t>
      </w:r>
    </w:p>
    <w:p w14:paraId="78BC23ED" w14:textId="77777777" w:rsidR="003C2303" w:rsidRDefault="003C230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73BD6F9" w14:textId="559C859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0BE7D6C" w14:textId="56DE8A93" w:rsidR="00EC7B51" w:rsidRDefault="00EC7B51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E54940E" w14:textId="77777777" w:rsidR="00EC7B51" w:rsidRDefault="00EC7B51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07B5EA9" w14:textId="77777777" w:rsidR="00EC7B51" w:rsidRPr="00BA64B3" w:rsidRDefault="00EC7B51" w:rsidP="00EC7B51">
      <w:pPr>
        <w:jc w:val="thaiDistribute"/>
        <w:rPr>
          <w:rFonts w:ascii="Angsana New" w:hAnsi="Angsana New"/>
        </w:rPr>
      </w:pPr>
      <w:r w:rsidRPr="00D27C9A">
        <w:rPr>
          <w:rFonts w:ascii="Angsana New" w:hAnsi="Angsana New"/>
          <w:cs/>
        </w:rPr>
        <w:t>(</w:t>
      </w:r>
      <w:r w:rsidRPr="00BB5A87">
        <w:rPr>
          <w:cs/>
        </w:rPr>
        <w:t>นาย</w:t>
      </w:r>
      <w:r w:rsidRPr="00BB5A87">
        <w:rPr>
          <w:rFonts w:eastAsia="Calibri"/>
          <w:cs/>
        </w:rPr>
        <w:t>ธนาทิตย์ รักษ์เสถียรภาพ</w:t>
      </w:r>
      <w:r w:rsidRPr="00D27C9A">
        <w:rPr>
          <w:rFonts w:ascii="Angsana New" w:hAnsi="Angsana New"/>
          <w:cs/>
        </w:rPr>
        <w:t>)</w:t>
      </w:r>
    </w:p>
    <w:p w14:paraId="67EB34F6" w14:textId="77777777" w:rsidR="00EC7B51" w:rsidRPr="00BA64B3" w:rsidRDefault="00EC7B51" w:rsidP="00EC7B51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Pr="00633501">
        <w:rPr>
          <w:rFonts w:ascii="Angsana New" w:hAnsi="Angsana New"/>
        </w:rPr>
        <w:t>13646</w:t>
      </w:r>
    </w:p>
    <w:p w14:paraId="455BAAB7" w14:textId="77777777" w:rsidR="00EC7B51" w:rsidRPr="00BA64B3" w:rsidRDefault="00EC7B51" w:rsidP="00EC7B51">
      <w:pPr>
        <w:spacing w:before="240"/>
        <w:jc w:val="thaiDistribute"/>
        <w:rPr>
          <w:rFonts w:ascii="Angsana New" w:hAnsi="Angsana New"/>
        </w:rPr>
      </w:pPr>
      <w:r w:rsidRPr="00BA64B3">
        <w:rPr>
          <w:rFonts w:ascii="Angsana New" w:hAnsi="Angsana New"/>
          <w:cs/>
        </w:rPr>
        <w:t>บริษัท กรินทร์ ออดิท จำกัด</w:t>
      </w:r>
    </w:p>
    <w:p w14:paraId="68B11727" w14:textId="77777777" w:rsidR="00EC7B51" w:rsidRPr="00BA64B3" w:rsidRDefault="00EC7B51" w:rsidP="00EC7B51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 w:hint="cs"/>
          <w:cs/>
        </w:rPr>
        <w:t>กรุงเทพมหานคร</w:t>
      </w:r>
    </w:p>
    <w:p w14:paraId="6CD229DA" w14:textId="0A7A2E98" w:rsidR="00EC7B51" w:rsidRPr="00BA64B3" w:rsidRDefault="00EC7B51" w:rsidP="00EC7B51">
      <w:pPr>
        <w:spacing w:before="240" w:line="276" w:lineRule="auto"/>
        <w:rPr>
          <w:rFonts w:ascii="Angsana New" w:hAnsi="Angsana New"/>
        </w:rPr>
      </w:pPr>
      <w:r w:rsidRPr="003658A3">
        <w:rPr>
          <w:rFonts w:ascii="Angsana New" w:hAnsi="Angsana New"/>
          <w:cs/>
        </w:rPr>
        <w:t>วันที่</w:t>
      </w:r>
      <w:r w:rsidRPr="003658A3">
        <w:rPr>
          <w:rFonts w:ascii="Angsana New" w:hAnsi="Angsana New"/>
        </w:rPr>
        <w:t xml:space="preserve"> </w:t>
      </w:r>
      <w:r w:rsidR="00C34392">
        <w:rPr>
          <w:rFonts w:ascii="Angsana New" w:hAnsi="Angsana New"/>
        </w:rPr>
        <w:t xml:space="preserve">14 </w:t>
      </w:r>
      <w:r w:rsidR="00C34392">
        <w:rPr>
          <w:rFonts w:ascii="Angsana New" w:hAnsi="Angsana New" w:hint="cs"/>
          <w:cs/>
        </w:rPr>
        <w:t xml:space="preserve">พฤษภาคม </w:t>
      </w:r>
      <w:r w:rsidR="00C34392">
        <w:rPr>
          <w:rFonts w:ascii="Angsana New" w:hAnsi="Angsana New"/>
        </w:rPr>
        <w:t>2567</w:t>
      </w: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310553" w14:textId="65A382E5" w:rsidR="00690013" w:rsidRDefault="0069001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CE1877F" w14:textId="77777777" w:rsidR="00576919" w:rsidRDefault="00576919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C90B122" w14:textId="201AF006" w:rsidR="007A1398" w:rsidRDefault="007A1398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DCB1AEE" w14:textId="74181B54" w:rsidR="00690013" w:rsidRDefault="00690013" w:rsidP="00AD5A90">
      <w:pPr>
        <w:ind w:right="0"/>
        <w:jc w:val="right"/>
        <w:rPr>
          <w:rFonts w:asciiTheme="majorBidi" w:hAnsiTheme="majorBidi" w:cstheme="majorBidi"/>
        </w:rPr>
      </w:pPr>
    </w:p>
    <w:sectPr w:rsidR="00690013" w:rsidSect="00B257DB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55D12" w14:textId="77777777" w:rsidR="00B257DB" w:rsidRDefault="00B257DB" w:rsidP="00DF0B1A">
      <w:r>
        <w:separator/>
      </w:r>
    </w:p>
  </w:endnote>
  <w:endnote w:type="continuationSeparator" w:id="0">
    <w:p w14:paraId="77ABD438" w14:textId="77777777" w:rsidR="00B257DB" w:rsidRDefault="00B257D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B4A35" w14:textId="77777777" w:rsidR="00B257DB" w:rsidRDefault="00B257DB" w:rsidP="00DF0B1A">
      <w:r>
        <w:separator/>
      </w:r>
    </w:p>
  </w:footnote>
  <w:footnote w:type="continuationSeparator" w:id="0">
    <w:p w14:paraId="3F9F4364" w14:textId="77777777" w:rsidR="00B257DB" w:rsidRDefault="00B257D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6C34"/>
    <w:multiLevelType w:val="hybridMultilevel"/>
    <w:tmpl w:val="05A8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637123">
    <w:abstractNumId w:val="6"/>
  </w:num>
  <w:num w:numId="2" w16cid:durableId="2146503635">
    <w:abstractNumId w:val="5"/>
  </w:num>
  <w:num w:numId="3" w16cid:durableId="449974985">
    <w:abstractNumId w:val="11"/>
  </w:num>
  <w:num w:numId="4" w16cid:durableId="214244259">
    <w:abstractNumId w:val="7"/>
  </w:num>
  <w:num w:numId="5" w16cid:durableId="88235932">
    <w:abstractNumId w:val="1"/>
  </w:num>
  <w:num w:numId="6" w16cid:durableId="603657482">
    <w:abstractNumId w:val="9"/>
  </w:num>
  <w:num w:numId="7" w16cid:durableId="1437410314">
    <w:abstractNumId w:val="0"/>
  </w:num>
  <w:num w:numId="8" w16cid:durableId="696925596">
    <w:abstractNumId w:val="12"/>
  </w:num>
  <w:num w:numId="9" w16cid:durableId="184367561">
    <w:abstractNumId w:val="4"/>
  </w:num>
  <w:num w:numId="10" w16cid:durableId="1613131379">
    <w:abstractNumId w:val="3"/>
  </w:num>
  <w:num w:numId="11" w16cid:durableId="2052149663">
    <w:abstractNumId w:val="8"/>
  </w:num>
  <w:num w:numId="12" w16cid:durableId="123887721">
    <w:abstractNumId w:val="10"/>
  </w:num>
  <w:num w:numId="13" w16cid:durableId="1778521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17415"/>
    <w:rsid w:val="00027BC7"/>
    <w:rsid w:val="00031428"/>
    <w:rsid w:val="00040499"/>
    <w:rsid w:val="00044330"/>
    <w:rsid w:val="00044C5D"/>
    <w:rsid w:val="00047C09"/>
    <w:rsid w:val="00052D68"/>
    <w:rsid w:val="0005368F"/>
    <w:rsid w:val="000609CB"/>
    <w:rsid w:val="0006226B"/>
    <w:rsid w:val="00062330"/>
    <w:rsid w:val="0007009C"/>
    <w:rsid w:val="000734D0"/>
    <w:rsid w:val="00075720"/>
    <w:rsid w:val="00093A3A"/>
    <w:rsid w:val="00097432"/>
    <w:rsid w:val="000A3EDA"/>
    <w:rsid w:val="000A521D"/>
    <w:rsid w:val="000B2884"/>
    <w:rsid w:val="000B6201"/>
    <w:rsid w:val="000B6AAA"/>
    <w:rsid w:val="000C7BAF"/>
    <w:rsid w:val="000D68AD"/>
    <w:rsid w:val="000D7210"/>
    <w:rsid w:val="000E3304"/>
    <w:rsid w:val="000F0C3C"/>
    <w:rsid w:val="000F2FAB"/>
    <w:rsid w:val="000F3126"/>
    <w:rsid w:val="000F3466"/>
    <w:rsid w:val="000F4CE8"/>
    <w:rsid w:val="00102076"/>
    <w:rsid w:val="00110C65"/>
    <w:rsid w:val="00111A2D"/>
    <w:rsid w:val="001132F9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44A88"/>
    <w:rsid w:val="0015561C"/>
    <w:rsid w:val="00170B06"/>
    <w:rsid w:val="00176BD5"/>
    <w:rsid w:val="00181B3C"/>
    <w:rsid w:val="00185E1D"/>
    <w:rsid w:val="00186E8C"/>
    <w:rsid w:val="00193BB0"/>
    <w:rsid w:val="001A11EA"/>
    <w:rsid w:val="001B216E"/>
    <w:rsid w:val="001B7F2B"/>
    <w:rsid w:val="001C22BC"/>
    <w:rsid w:val="001D056C"/>
    <w:rsid w:val="001D1583"/>
    <w:rsid w:val="001D4051"/>
    <w:rsid w:val="001D530A"/>
    <w:rsid w:val="001E2F30"/>
    <w:rsid w:val="001F2544"/>
    <w:rsid w:val="00202BB5"/>
    <w:rsid w:val="00207548"/>
    <w:rsid w:val="00207853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3136"/>
    <w:rsid w:val="002D55AC"/>
    <w:rsid w:val="002D6DAA"/>
    <w:rsid w:val="003021C1"/>
    <w:rsid w:val="00304E8A"/>
    <w:rsid w:val="00306678"/>
    <w:rsid w:val="003141A6"/>
    <w:rsid w:val="00331D24"/>
    <w:rsid w:val="00333B6B"/>
    <w:rsid w:val="0033674D"/>
    <w:rsid w:val="00346085"/>
    <w:rsid w:val="003468A8"/>
    <w:rsid w:val="00354994"/>
    <w:rsid w:val="003658A3"/>
    <w:rsid w:val="00385177"/>
    <w:rsid w:val="003930CC"/>
    <w:rsid w:val="0039345D"/>
    <w:rsid w:val="003942FD"/>
    <w:rsid w:val="003A4639"/>
    <w:rsid w:val="003A6FD9"/>
    <w:rsid w:val="003B1D23"/>
    <w:rsid w:val="003B2ADC"/>
    <w:rsid w:val="003C2303"/>
    <w:rsid w:val="003D28D6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5B54"/>
    <w:rsid w:val="004F6731"/>
    <w:rsid w:val="004F681D"/>
    <w:rsid w:val="00505009"/>
    <w:rsid w:val="00506185"/>
    <w:rsid w:val="0050633A"/>
    <w:rsid w:val="005138CC"/>
    <w:rsid w:val="00515290"/>
    <w:rsid w:val="00523C66"/>
    <w:rsid w:val="00527F2B"/>
    <w:rsid w:val="00531BED"/>
    <w:rsid w:val="005351BC"/>
    <w:rsid w:val="00541CCF"/>
    <w:rsid w:val="00542663"/>
    <w:rsid w:val="00545B50"/>
    <w:rsid w:val="00547389"/>
    <w:rsid w:val="005475C1"/>
    <w:rsid w:val="00551782"/>
    <w:rsid w:val="00552940"/>
    <w:rsid w:val="00570764"/>
    <w:rsid w:val="00571DA2"/>
    <w:rsid w:val="005756C2"/>
    <w:rsid w:val="00576919"/>
    <w:rsid w:val="0058028C"/>
    <w:rsid w:val="005828FB"/>
    <w:rsid w:val="00584319"/>
    <w:rsid w:val="005978BD"/>
    <w:rsid w:val="005A0416"/>
    <w:rsid w:val="005A47F4"/>
    <w:rsid w:val="005B1F66"/>
    <w:rsid w:val="005B34EA"/>
    <w:rsid w:val="005C087A"/>
    <w:rsid w:val="005C4B7C"/>
    <w:rsid w:val="005D0870"/>
    <w:rsid w:val="005D12BA"/>
    <w:rsid w:val="005D2AF5"/>
    <w:rsid w:val="005D3A14"/>
    <w:rsid w:val="005D75D1"/>
    <w:rsid w:val="005E116F"/>
    <w:rsid w:val="005E4523"/>
    <w:rsid w:val="005F0829"/>
    <w:rsid w:val="005F4E7C"/>
    <w:rsid w:val="005F5E61"/>
    <w:rsid w:val="0060065D"/>
    <w:rsid w:val="00600D1C"/>
    <w:rsid w:val="0060643E"/>
    <w:rsid w:val="006070EA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52975"/>
    <w:rsid w:val="006563E2"/>
    <w:rsid w:val="006568AD"/>
    <w:rsid w:val="006610E0"/>
    <w:rsid w:val="00665FAC"/>
    <w:rsid w:val="00671083"/>
    <w:rsid w:val="00674B61"/>
    <w:rsid w:val="00690013"/>
    <w:rsid w:val="006908E9"/>
    <w:rsid w:val="006923F8"/>
    <w:rsid w:val="00692879"/>
    <w:rsid w:val="00692A4C"/>
    <w:rsid w:val="00696D09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74B"/>
    <w:rsid w:val="00711E85"/>
    <w:rsid w:val="00714210"/>
    <w:rsid w:val="00726ADD"/>
    <w:rsid w:val="00743FCA"/>
    <w:rsid w:val="00744013"/>
    <w:rsid w:val="007657BA"/>
    <w:rsid w:val="00775C32"/>
    <w:rsid w:val="00780397"/>
    <w:rsid w:val="00780CF3"/>
    <w:rsid w:val="007815BF"/>
    <w:rsid w:val="007911E0"/>
    <w:rsid w:val="00792163"/>
    <w:rsid w:val="007A1398"/>
    <w:rsid w:val="007A370E"/>
    <w:rsid w:val="007A5C1B"/>
    <w:rsid w:val="007A760A"/>
    <w:rsid w:val="007B0887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61B4D"/>
    <w:rsid w:val="00876387"/>
    <w:rsid w:val="00877A90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559"/>
    <w:rsid w:val="008C4F33"/>
    <w:rsid w:val="008D4A6B"/>
    <w:rsid w:val="008E3413"/>
    <w:rsid w:val="008E50E3"/>
    <w:rsid w:val="008F5596"/>
    <w:rsid w:val="008F7F11"/>
    <w:rsid w:val="00901296"/>
    <w:rsid w:val="00902FF7"/>
    <w:rsid w:val="009066B4"/>
    <w:rsid w:val="009070C6"/>
    <w:rsid w:val="00912BA4"/>
    <w:rsid w:val="00912CD3"/>
    <w:rsid w:val="00922332"/>
    <w:rsid w:val="009235E2"/>
    <w:rsid w:val="00931534"/>
    <w:rsid w:val="00943E9C"/>
    <w:rsid w:val="0095168D"/>
    <w:rsid w:val="00954E91"/>
    <w:rsid w:val="009556B8"/>
    <w:rsid w:val="009608FC"/>
    <w:rsid w:val="00966D95"/>
    <w:rsid w:val="00970591"/>
    <w:rsid w:val="00970F93"/>
    <w:rsid w:val="00984F57"/>
    <w:rsid w:val="009A2546"/>
    <w:rsid w:val="009A4448"/>
    <w:rsid w:val="009A7FC3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3890"/>
    <w:rsid w:val="00A068EC"/>
    <w:rsid w:val="00A21AA0"/>
    <w:rsid w:val="00A31A8B"/>
    <w:rsid w:val="00A32731"/>
    <w:rsid w:val="00A355FC"/>
    <w:rsid w:val="00A3660A"/>
    <w:rsid w:val="00A40933"/>
    <w:rsid w:val="00A41970"/>
    <w:rsid w:val="00A42D0D"/>
    <w:rsid w:val="00A44149"/>
    <w:rsid w:val="00A51460"/>
    <w:rsid w:val="00A55FFE"/>
    <w:rsid w:val="00A636C7"/>
    <w:rsid w:val="00A64F9A"/>
    <w:rsid w:val="00A65412"/>
    <w:rsid w:val="00A70D7B"/>
    <w:rsid w:val="00A72C4E"/>
    <w:rsid w:val="00A76AB5"/>
    <w:rsid w:val="00A8345D"/>
    <w:rsid w:val="00A84D83"/>
    <w:rsid w:val="00A93A63"/>
    <w:rsid w:val="00A94982"/>
    <w:rsid w:val="00AA22CF"/>
    <w:rsid w:val="00AA6360"/>
    <w:rsid w:val="00AC3A7B"/>
    <w:rsid w:val="00AC3E9B"/>
    <w:rsid w:val="00AC618E"/>
    <w:rsid w:val="00AC787E"/>
    <w:rsid w:val="00AD02FD"/>
    <w:rsid w:val="00AD03C2"/>
    <w:rsid w:val="00AD5A90"/>
    <w:rsid w:val="00AD7A26"/>
    <w:rsid w:val="00AE264D"/>
    <w:rsid w:val="00AE3A07"/>
    <w:rsid w:val="00AF1AEF"/>
    <w:rsid w:val="00AF2CF9"/>
    <w:rsid w:val="00B03E0D"/>
    <w:rsid w:val="00B102E1"/>
    <w:rsid w:val="00B12604"/>
    <w:rsid w:val="00B17529"/>
    <w:rsid w:val="00B216F7"/>
    <w:rsid w:val="00B23FAD"/>
    <w:rsid w:val="00B257DB"/>
    <w:rsid w:val="00B3297A"/>
    <w:rsid w:val="00B37C7F"/>
    <w:rsid w:val="00B46099"/>
    <w:rsid w:val="00B52030"/>
    <w:rsid w:val="00B527F8"/>
    <w:rsid w:val="00B6769F"/>
    <w:rsid w:val="00B764A0"/>
    <w:rsid w:val="00B7735C"/>
    <w:rsid w:val="00B80D32"/>
    <w:rsid w:val="00B83229"/>
    <w:rsid w:val="00B84FC2"/>
    <w:rsid w:val="00B87BF2"/>
    <w:rsid w:val="00B92F15"/>
    <w:rsid w:val="00B96831"/>
    <w:rsid w:val="00BA234D"/>
    <w:rsid w:val="00BA2BF3"/>
    <w:rsid w:val="00BA3635"/>
    <w:rsid w:val="00BA5DAC"/>
    <w:rsid w:val="00BB06B8"/>
    <w:rsid w:val="00BB32FF"/>
    <w:rsid w:val="00BB6087"/>
    <w:rsid w:val="00BB6648"/>
    <w:rsid w:val="00BB757F"/>
    <w:rsid w:val="00BC0EAA"/>
    <w:rsid w:val="00BC2334"/>
    <w:rsid w:val="00BC2A1D"/>
    <w:rsid w:val="00BD7E63"/>
    <w:rsid w:val="00BE545D"/>
    <w:rsid w:val="00BE614A"/>
    <w:rsid w:val="00BE69A5"/>
    <w:rsid w:val="00C05598"/>
    <w:rsid w:val="00C261E8"/>
    <w:rsid w:val="00C31052"/>
    <w:rsid w:val="00C32AEC"/>
    <w:rsid w:val="00C34392"/>
    <w:rsid w:val="00C403BE"/>
    <w:rsid w:val="00C40D8A"/>
    <w:rsid w:val="00C451DC"/>
    <w:rsid w:val="00C47E81"/>
    <w:rsid w:val="00C50461"/>
    <w:rsid w:val="00C52848"/>
    <w:rsid w:val="00C65D26"/>
    <w:rsid w:val="00C66270"/>
    <w:rsid w:val="00C67AE7"/>
    <w:rsid w:val="00C7033C"/>
    <w:rsid w:val="00C7399E"/>
    <w:rsid w:val="00C75328"/>
    <w:rsid w:val="00C773EA"/>
    <w:rsid w:val="00C833D4"/>
    <w:rsid w:val="00C872A0"/>
    <w:rsid w:val="00C872E6"/>
    <w:rsid w:val="00C91BA5"/>
    <w:rsid w:val="00C9492B"/>
    <w:rsid w:val="00CA285D"/>
    <w:rsid w:val="00CA4030"/>
    <w:rsid w:val="00CB15D5"/>
    <w:rsid w:val="00CB4A8B"/>
    <w:rsid w:val="00CB61AB"/>
    <w:rsid w:val="00CC0C78"/>
    <w:rsid w:val="00CD7471"/>
    <w:rsid w:val="00CE1B9F"/>
    <w:rsid w:val="00CF1268"/>
    <w:rsid w:val="00CF6C1A"/>
    <w:rsid w:val="00CF76DC"/>
    <w:rsid w:val="00D0290B"/>
    <w:rsid w:val="00D0349C"/>
    <w:rsid w:val="00D0571F"/>
    <w:rsid w:val="00D13320"/>
    <w:rsid w:val="00D203DF"/>
    <w:rsid w:val="00D23654"/>
    <w:rsid w:val="00D33AC7"/>
    <w:rsid w:val="00D34F41"/>
    <w:rsid w:val="00D4507B"/>
    <w:rsid w:val="00D4711F"/>
    <w:rsid w:val="00D5086E"/>
    <w:rsid w:val="00D612F3"/>
    <w:rsid w:val="00D72EEF"/>
    <w:rsid w:val="00D74ADF"/>
    <w:rsid w:val="00D80100"/>
    <w:rsid w:val="00D80A16"/>
    <w:rsid w:val="00D83E1B"/>
    <w:rsid w:val="00D8445C"/>
    <w:rsid w:val="00D915AD"/>
    <w:rsid w:val="00D9344B"/>
    <w:rsid w:val="00D95DFC"/>
    <w:rsid w:val="00D964EB"/>
    <w:rsid w:val="00D96C44"/>
    <w:rsid w:val="00DA14CE"/>
    <w:rsid w:val="00DB173D"/>
    <w:rsid w:val="00DC2173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450D6"/>
    <w:rsid w:val="00E51895"/>
    <w:rsid w:val="00E52051"/>
    <w:rsid w:val="00E52896"/>
    <w:rsid w:val="00E54C47"/>
    <w:rsid w:val="00E55F65"/>
    <w:rsid w:val="00E64D13"/>
    <w:rsid w:val="00E727DB"/>
    <w:rsid w:val="00E76FA2"/>
    <w:rsid w:val="00E82B70"/>
    <w:rsid w:val="00E917C6"/>
    <w:rsid w:val="00E966BF"/>
    <w:rsid w:val="00E967AC"/>
    <w:rsid w:val="00EA2D46"/>
    <w:rsid w:val="00EB2AEA"/>
    <w:rsid w:val="00EB7F46"/>
    <w:rsid w:val="00EC1845"/>
    <w:rsid w:val="00EC250D"/>
    <w:rsid w:val="00EC474D"/>
    <w:rsid w:val="00EC5060"/>
    <w:rsid w:val="00EC7B51"/>
    <w:rsid w:val="00ED06A3"/>
    <w:rsid w:val="00ED5A82"/>
    <w:rsid w:val="00ED5BFA"/>
    <w:rsid w:val="00EE7AC7"/>
    <w:rsid w:val="00EF0B84"/>
    <w:rsid w:val="00EF6DA7"/>
    <w:rsid w:val="00EF77C5"/>
    <w:rsid w:val="00F04B0C"/>
    <w:rsid w:val="00F07AB5"/>
    <w:rsid w:val="00F21715"/>
    <w:rsid w:val="00F2628D"/>
    <w:rsid w:val="00F27341"/>
    <w:rsid w:val="00F305CF"/>
    <w:rsid w:val="00F3146E"/>
    <w:rsid w:val="00F32C95"/>
    <w:rsid w:val="00F33688"/>
    <w:rsid w:val="00F42A4F"/>
    <w:rsid w:val="00F5577B"/>
    <w:rsid w:val="00F56C11"/>
    <w:rsid w:val="00F57191"/>
    <w:rsid w:val="00F64655"/>
    <w:rsid w:val="00F73E1E"/>
    <w:rsid w:val="00F81769"/>
    <w:rsid w:val="00F84121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E5B4D"/>
    <w:rsid w:val="00FF0BF4"/>
    <w:rsid w:val="00FF3D5A"/>
    <w:rsid w:val="00FF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134</cp:revision>
  <cp:lastPrinted>2024-05-08T13:58:00Z</cp:lastPrinted>
  <dcterms:created xsi:type="dcterms:W3CDTF">2020-05-27T03:41:00Z</dcterms:created>
  <dcterms:modified xsi:type="dcterms:W3CDTF">2024-05-08T13:59:00Z</dcterms:modified>
</cp:coreProperties>
</file>