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B1EBD" w14:textId="77777777" w:rsidR="00B270CA" w:rsidRDefault="00B270CA" w:rsidP="00B270CA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A870CA9" w14:textId="77777777" w:rsidR="00B270CA" w:rsidRDefault="00B270CA" w:rsidP="00B270CA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9FD5442" w14:textId="77777777" w:rsidR="00B270CA" w:rsidRDefault="00B270CA" w:rsidP="00B270CA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06964FE8" w14:textId="77777777" w:rsidR="00B270CA" w:rsidRDefault="00B270CA" w:rsidP="00B270CA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4F84285C" w14:textId="77777777" w:rsidR="00B270CA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</w:t>
      </w:r>
      <w:r w:rsidRPr="00A27104">
        <w:rPr>
          <w:rFonts w:ascii="Angsana New" w:hAnsi="Angsana New" w:cs="Angsana New"/>
          <w:b/>
          <w:bCs/>
          <w:sz w:val="52"/>
          <w:szCs w:val="52"/>
          <w:cs/>
        </w:rPr>
        <w:t>อินทัช โฮลดิ้งส์</w:t>
      </w: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C0D2A4A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01C1CB1" w14:textId="77777777" w:rsidR="00B270CA" w:rsidRDefault="00B270CA" w:rsidP="00B270CA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งบการเงินระหว่างกาลแบบย่อ</w:t>
      </w:r>
    </w:p>
    <w:p w14:paraId="11859AE7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4D945946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4F31A599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</w:t>
      </w:r>
      <w:r w:rsidRPr="009A7394">
        <w:rPr>
          <w:rFonts w:ascii="Angsana New" w:hAnsi="Angsana New" w:cs="Angsana New" w:hint="cs"/>
          <w:sz w:val="32"/>
          <w:szCs w:val="32"/>
          <w:cs/>
        </w:rPr>
        <w:t>ของผู้สอบบัญชีรับอนุญาต</w:t>
      </w:r>
    </w:p>
    <w:p w14:paraId="15E515E0" w14:textId="5DFCE20A" w:rsidR="00B270CA" w:rsidRDefault="00B270CA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97889F3" w14:textId="77777777" w:rsidR="00B270CA" w:rsidRDefault="00B270C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A0CD9E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0850074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96F1FF5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729CE3A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9D940D7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E9953AB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6FE36A9" w14:textId="36E598B4" w:rsidR="00932483" w:rsidRPr="00401AD4" w:rsidRDefault="00932483" w:rsidP="00401AD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</w:t>
      </w:r>
      <w:r w:rsidR="00641252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  <w:r w:rsidR="008B4C68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0183B50F" w14:textId="3287BC3A" w:rsidR="00C3242E" w:rsidRPr="00103D51" w:rsidRDefault="00103D51" w:rsidP="00401AD4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03D5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FE1A0E">
        <w:rPr>
          <w:rFonts w:ascii="Angsana New" w:hAnsi="Angsana New" w:cs="Angsana New" w:hint="cs"/>
          <w:b/>
          <w:bCs/>
          <w:sz w:val="32"/>
          <w:szCs w:val="32"/>
          <w:cs/>
        </w:rPr>
        <w:t>บริษัท</w:t>
      </w:r>
      <w:r w:rsidRPr="00A73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bookmarkStart w:id="0" w:name="_Hlk164761850"/>
      <w:r w:rsidR="006635EB" w:rsidRPr="006635EB">
        <w:rPr>
          <w:rFonts w:ascii="Angsana New" w:hAnsi="Angsana New" w:cs="Angsana New"/>
          <w:b/>
          <w:bCs/>
          <w:sz w:val="32"/>
          <w:szCs w:val="32"/>
          <w:cs/>
        </w:rPr>
        <w:t>อินทัช โฮลดิ้งส์</w:t>
      </w:r>
      <w:r w:rsidR="006635E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bookmarkEnd w:id="0"/>
      <w:r w:rsidRPr="008D4BC4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</w:t>
      </w:r>
    </w:p>
    <w:p w14:paraId="34C5B4C0" w14:textId="77777777" w:rsidR="001F1790" w:rsidRPr="001F1790" w:rsidRDefault="001F1790" w:rsidP="00826E4C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FB3FB5A" w14:textId="5B63EDAC" w:rsidR="004B631E" w:rsidRPr="001F1790" w:rsidRDefault="0090440D" w:rsidP="000E2994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6635E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635EB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635E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635EB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ณ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วันที่</w:t>
      </w:r>
      <w:r w:rsidR="001F1790" w:rsidRPr="00A73BBD">
        <w:rPr>
          <w:rFonts w:ascii="Angsana New" w:hAnsi="Angsana New" w:cs="Angsana New"/>
          <w:sz w:val="30"/>
          <w:szCs w:val="30"/>
        </w:rPr>
        <w:t xml:space="preserve"> </w:t>
      </w:r>
      <w:r w:rsidR="001F1790" w:rsidRPr="006635EB">
        <w:rPr>
          <w:rFonts w:ascii="Angsana New" w:hAnsi="Angsana New" w:cs="Angsana New"/>
          <w:sz w:val="30"/>
          <w:szCs w:val="30"/>
        </w:rPr>
        <w:t xml:space="preserve">31 </w:t>
      </w:r>
      <w:r w:rsidR="001F1790" w:rsidRPr="006635EB">
        <w:rPr>
          <w:rFonts w:ascii="Angsana New" w:hAnsi="Angsana New" w:cs="Angsana New"/>
          <w:sz w:val="30"/>
          <w:szCs w:val="30"/>
          <w:cs/>
        </w:rPr>
        <w:t>มีนาคม</w:t>
      </w:r>
      <w:r w:rsidR="001F1790" w:rsidRPr="006635EB">
        <w:rPr>
          <w:rFonts w:ascii="Angsana New" w:hAnsi="Angsana New" w:cs="Angsana New"/>
          <w:sz w:val="30"/>
          <w:szCs w:val="30"/>
        </w:rPr>
        <w:t xml:space="preserve"> </w:t>
      </w:r>
      <w:r w:rsidR="003A6792" w:rsidRPr="006635EB">
        <w:rPr>
          <w:rFonts w:ascii="Angsana New" w:hAnsi="Angsana New" w:cs="Angsana New"/>
          <w:sz w:val="30"/>
          <w:szCs w:val="30"/>
        </w:rPr>
        <w:t>2567</w:t>
      </w:r>
      <w:r w:rsidR="003A6792" w:rsidRPr="00A73BBD">
        <w:rPr>
          <w:rFonts w:ascii="Angsana New" w:hAnsi="Angsana New" w:cs="Angsana New"/>
          <w:sz w:val="30"/>
          <w:szCs w:val="30"/>
        </w:rPr>
        <w:t xml:space="preserve"> 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ไรขาดทุนรวมและงบก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ไรขาดทุนเฉพาะกิจการ 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ไรขาดทุนเบ็ดเสร็จอื่นรวมและ 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ไรขาดทุนเบ็ดเสร็จอื่นเฉพาะกิจการ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BD7E7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BD7E7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BD7E76">
        <w:rPr>
          <w:rFonts w:ascii="Angsana New" w:hAnsi="Angsana New" w:cs="Angsana New"/>
          <w:sz w:val="30"/>
          <w:szCs w:val="30"/>
          <w:cs/>
        </w:rPr>
        <w:t>งบการเปลี่ยนแปลงส่ว</w:t>
      </w:r>
      <w:r w:rsidR="00840999" w:rsidRPr="00BD7E76">
        <w:rPr>
          <w:rFonts w:ascii="Angsana New" w:hAnsi="Angsana New" w:cs="Angsana New"/>
          <w:sz w:val="30"/>
          <w:szCs w:val="30"/>
          <w:cs/>
        </w:rPr>
        <w:t>น</w:t>
      </w:r>
      <w:r w:rsidRPr="00BD7E76">
        <w:rPr>
          <w:rFonts w:ascii="Angsana New" w:hAnsi="Angsana New" w:cs="Angsana New"/>
          <w:sz w:val="30"/>
          <w:szCs w:val="30"/>
          <w:cs/>
        </w:rPr>
        <w:t>ของผู้ถือหุ้น</w:t>
      </w:r>
      <w:r w:rsidRPr="00BD7E7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BD7E76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F1790" w:rsidRPr="00BD7E76">
        <w:rPr>
          <w:rFonts w:ascii="Angsana New" w:hAnsi="Angsana New" w:cs="Angsana New"/>
          <w:sz w:val="30"/>
          <w:szCs w:val="30"/>
          <w:cs/>
        </w:rPr>
        <w:t>สามเดือน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BD7E76">
        <w:rPr>
          <w:rFonts w:ascii="Angsana New" w:hAnsi="Angsana New" w:cs="Angsana New"/>
          <w:sz w:val="30"/>
          <w:szCs w:val="30"/>
        </w:rPr>
        <w:t xml:space="preserve">31 </w:t>
      </w:r>
      <w:r w:rsidRPr="00BD7E7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A6792" w:rsidRPr="00BD7E76">
        <w:rPr>
          <w:rFonts w:ascii="Angsana New" w:hAnsi="Angsana New" w:cs="Angsana New"/>
          <w:sz w:val="30"/>
          <w:szCs w:val="30"/>
        </w:rPr>
        <w:t>2567</w:t>
      </w:r>
      <w:r w:rsidR="003A6792"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3452">
        <w:rPr>
          <w:rFonts w:ascii="Angsana New" w:hAnsi="Angsana New" w:cs="Angsana New" w:hint="cs"/>
          <w:sz w:val="30"/>
          <w:szCs w:val="30"/>
          <w:cs/>
        </w:rPr>
        <w:t>และ</w:t>
      </w:r>
      <w:r w:rsidR="00733452"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D76767" w:rsidRPr="009D7222">
        <w:rPr>
          <w:rFonts w:ascii="Angsana New" w:hAnsi="Angsana New" w:cs="Angsana New"/>
          <w:sz w:val="30"/>
          <w:szCs w:val="30"/>
        </w:rPr>
        <w:t>(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76767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)</w:t>
      </w:r>
      <w:r w:rsidR="00502B34"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1F1790" w:rsidRPr="00A73BBD">
        <w:rPr>
          <w:rFonts w:ascii="Angsana New" w:hAnsi="Angsana New" w:cs="Angsana New"/>
          <w:sz w:val="30"/>
          <w:szCs w:val="30"/>
        </w:rPr>
        <w:t xml:space="preserve"> 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 xml:space="preserve">อินทัช โฮลดิ้งส์ </w:t>
      </w:r>
      <w:r w:rsidR="001F1790"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="001F1790" w:rsidRPr="008D4BC4">
        <w:rPr>
          <w:rFonts w:ascii="Angsana New" w:hAnsi="Angsana New" w:cs="Angsana New"/>
          <w:sz w:val="30"/>
          <w:szCs w:val="30"/>
        </w:rPr>
        <w:t xml:space="preserve"> </w:t>
      </w:r>
      <w:r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D719A9" w:rsidRPr="00A73BBD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 xml:space="preserve">อินทัช โฮลดิ้งส์ </w:t>
      </w:r>
      <w:r w:rsidR="00D719A9"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="00D719A9" w:rsidRPr="008D4BC4">
        <w:rPr>
          <w:rFonts w:ascii="Angsana New" w:hAnsi="Angsana New" w:cs="Angsana New"/>
          <w:sz w:val="30"/>
          <w:szCs w:val="30"/>
        </w:rPr>
        <w:t xml:space="preserve"> </w:t>
      </w:r>
      <w:r w:rsidR="00D719A9"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D719A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EE0FD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4D6CE6" w:rsidRPr="00EE0FD0">
        <w:rPr>
          <w:rFonts w:ascii="Angsana New" w:hAnsi="Angsana New" w:cs="Angsana New"/>
          <w:sz w:val="30"/>
          <w:szCs w:val="30"/>
          <w:cs/>
        </w:rPr>
        <w:t>ในการจัดทำและ</w:t>
      </w:r>
      <w:r w:rsidR="00C66D76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C02503" w:rsidRPr="009D7222">
        <w:rPr>
          <w:rFonts w:ascii="Angsana New" w:hAnsi="Angsana New" w:cs="Angsana New"/>
          <w:sz w:val="30"/>
          <w:szCs w:val="30"/>
        </w:rPr>
        <w:t>34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A20000" w:rsidRPr="000E2994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C02503" w:rsidRPr="00BA3DAB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021CB4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56BE6341" w14:textId="77777777" w:rsidR="001F1790" w:rsidRPr="001F1790" w:rsidRDefault="001F1790" w:rsidP="001F1790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5624D80" w14:textId="72B426D6" w:rsidR="00703512" w:rsidRDefault="00EB5F5D" w:rsidP="00BD7E76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 w:rsidR="00C66D7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="00637A4E"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 w:rsidR="00637A4E"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="009D7222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C07891" w:rsidRPr="009D7222">
        <w:rPr>
          <w:rFonts w:ascii="Angsana New" w:hAnsi="Angsana New" w:cs="Angsana New"/>
          <w:sz w:val="30"/>
          <w:szCs w:val="30"/>
          <w:cs/>
        </w:rPr>
        <w:t>ที่</w:t>
      </w:r>
      <w:r w:rsidR="00C07891"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4C51A1AC" w14:textId="13C1623C" w:rsidR="00A20000" w:rsidRPr="00BD7E76" w:rsidRDefault="00703512" w:rsidP="0070351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27CCBE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7E63DA3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6D75AED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743FA72" w14:textId="77777777" w:rsidR="001F1790" w:rsidRPr="001F1790" w:rsidRDefault="00EB5F5D" w:rsidP="001F1790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="001F1790"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07CB16F" w14:textId="2FDF2E12" w:rsidR="003C7609" w:rsidRDefault="001F1790" w:rsidP="00BD7E7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71DAE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83568C" w:rsidRPr="009D7222">
        <w:rPr>
          <w:rFonts w:ascii="Angsana New" w:hAnsi="Angsana New" w:cs="Angsana New"/>
          <w:sz w:val="30"/>
          <w:szCs w:val="30"/>
        </w:rPr>
        <w:t>34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568C" w:rsidRPr="003A6792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A20000" w:rsidRPr="000E2994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83568C" w:rsidRPr="003A6792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568C" w:rsidRPr="009D7222">
        <w:rPr>
          <w:rFonts w:ascii="Angsana New" w:hAnsi="Angsana New" w:cs="Angsana New"/>
          <w:sz w:val="30"/>
          <w:szCs w:val="30"/>
        </w:rPr>
        <w:t xml:space="preserve"> </w:t>
      </w:r>
      <w:r w:rsidR="00940775"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 w:rsidR="00940775"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3AEC343D" w14:textId="129CEA65" w:rsidR="00703512" w:rsidRDefault="00703512" w:rsidP="00BD7E7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8D8DD30" w14:textId="77777777" w:rsidR="00703512" w:rsidRDefault="00703512" w:rsidP="00BD7E7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3AF16A7" w14:textId="03039C67" w:rsidR="007A7093" w:rsidRPr="00607D20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6635EB">
        <w:rPr>
          <w:rFonts w:ascii="Angsana New" w:hAnsi="Angsana New" w:cs="Angsana New"/>
          <w:sz w:val="30"/>
          <w:szCs w:val="30"/>
          <w:cs/>
        </w:rPr>
        <w:t>(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>ศักดา เกาทัณฑ์ทอง</w:t>
      </w:r>
      <w:r w:rsidRPr="006635EB">
        <w:rPr>
          <w:rFonts w:ascii="Angsana New" w:hAnsi="Angsana New" w:cs="Angsana New"/>
          <w:sz w:val="30"/>
          <w:szCs w:val="30"/>
          <w:cs/>
        </w:rPr>
        <w:t>)</w:t>
      </w:r>
    </w:p>
    <w:p w14:paraId="1F0507A5" w14:textId="77777777" w:rsidR="007A7093" w:rsidRPr="00C037D8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1F030BE7" w14:textId="20955855" w:rsidR="007A7093" w:rsidRPr="002F59C8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เลข</w:t>
      </w:r>
      <w:r w:rsidRPr="002F59C8">
        <w:rPr>
          <w:rFonts w:ascii="Angsana New" w:hAnsi="Angsana New" w:cs="Angsana New"/>
          <w:sz w:val="30"/>
          <w:szCs w:val="30"/>
          <w:cs/>
        </w:rPr>
        <w:t xml:space="preserve">ทะเบียน  </w:t>
      </w:r>
      <w:r w:rsidR="006635EB" w:rsidRPr="006635EB">
        <w:rPr>
          <w:rFonts w:ascii="Angsana New" w:hAnsi="Angsana New" w:cs="Angsana New"/>
          <w:sz w:val="30"/>
          <w:szCs w:val="30"/>
        </w:rPr>
        <w:t>4628</w:t>
      </w:r>
    </w:p>
    <w:p w14:paraId="52EC50EB" w14:textId="77777777" w:rsidR="007A7093" w:rsidRPr="002F59C8" w:rsidRDefault="007A7093" w:rsidP="007A7093">
      <w:pPr>
        <w:spacing w:after="0"/>
        <w:jc w:val="both"/>
        <w:rPr>
          <w:rFonts w:ascii="Angsana New" w:hAnsi="Angsana New" w:cs="Angsana New"/>
        </w:rPr>
      </w:pPr>
    </w:p>
    <w:p w14:paraId="4EE92375" w14:textId="77777777" w:rsidR="007A7093" w:rsidRPr="002F59C8" w:rsidRDefault="007A7093" w:rsidP="007A7093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1022268" w14:textId="77777777" w:rsidR="007A7093" w:rsidRPr="002F59C8" w:rsidRDefault="007A7093" w:rsidP="007A709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EEE6FE" w14:textId="123C11B3" w:rsidR="007A7093" w:rsidRPr="006635EB" w:rsidRDefault="006635EB" w:rsidP="007A709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635EB">
        <w:rPr>
          <w:rFonts w:ascii="Angsana New" w:hAnsi="Angsana New" w:cs="Angsana New"/>
          <w:sz w:val="30"/>
          <w:szCs w:val="30"/>
        </w:rPr>
        <w:t>8</w:t>
      </w:r>
      <w:r w:rsidR="007A7093" w:rsidRPr="006635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5E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A7093" w:rsidRPr="006635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6792" w:rsidRPr="006635EB">
        <w:rPr>
          <w:rFonts w:ascii="Angsana New" w:hAnsi="Angsana New" w:cs="Angsana New"/>
          <w:sz w:val="30"/>
          <w:szCs w:val="30"/>
        </w:rPr>
        <w:t>2567</w:t>
      </w:r>
    </w:p>
    <w:p w14:paraId="4D2077BD" w14:textId="77777777" w:rsidR="007A7093" w:rsidRDefault="007A7093" w:rsidP="007A7093">
      <w:pPr>
        <w:jc w:val="both"/>
        <w:rPr>
          <w:rFonts w:ascii="Angsana New" w:hAnsi="Angsana New" w:cs="Angsana New"/>
          <w:sz w:val="30"/>
          <w:szCs w:val="30"/>
        </w:rPr>
      </w:pPr>
    </w:p>
    <w:p w14:paraId="719E62DA" w14:textId="77777777" w:rsidR="00383031" w:rsidRPr="004B631E" w:rsidRDefault="00383031" w:rsidP="007A7093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28"/>
        </w:rPr>
      </w:pPr>
    </w:p>
    <w:sectPr w:rsidR="00383031" w:rsidRPr="004B631E" w:rsidSect="001B5305">
      <w:footerReference w:type="defaul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C2A1D" w14:textId="77777777" w:rsidR="000D4BC8" w:rsidRDefault="000D4BC8" w:rsidP="004B631E">
      <w:pPr>
        <w:spacing w:after="0" w:line="240" w:lineRule="auto"/>
      </w:pPr>
      <w:r>
        <w:separator/>
      </w:r>
    </w:p>
  </w:endnote>
  <w:endnote w:type="continuationSeparator" w:id="0">
    <w:p w14:paraId="7059EDDE" w14:textId="77777777" w:rsidR="000D4BC8" w:rsidRDefault="000D4BC8" w:rsidP="004B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C2B8B" w14:textId="6EC7A7F3" w:rsidR="00301777" w:rsidRDefault="0077107D" w:rsidP="006635EB">
    <w:pPr>
      <w:pStyle w:val="Footer"/>
      <w:jc w:val="center"/>
    </w:pPr>
    <w:r>
      <w:t>2</w:t>
    </w:r>
  </w:p>
  <w:p w14:paraId="344F5820" w14:textId="77777777" w:rsidR="00301777" w:rsidRDefault="00301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DBAAB" w14:textId="77777777" w:rsidR="000D4BC8" w:rsidRDefault="000D4BC8" w:rsidP="004B631E">
      <w:pPr>
        <w:spacing w:after="0" w:line="240" w:lineRule="auto"/>
      </w:pPr>
      <w:r>
        <w:separator/>
      </w:r>
    </w:p>
  </w:footnote>
  <w:footnote w:type="continuationSeparator" w:id="0">
    <w:p w14:paraId="045A8ED6" w14:textId="77777777" w:rsidR="000D4BC8" w:rsidRDefault="000D4BC8" w:rsidP="004B6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535C7A"/>
    <w:multiLevelType w:val="hybridMultilevel"/>
    <w:tmpl w:val="1A34846A"/>
    <w:lvl w:ilvl="0" w:tplc="67B88970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390470718">
    <w:abstractNumId w:val="1"/>
  </w:num>
  <w:num w:numId="2" w16cid:durableId="190128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83"/>
    <w:rsid w:val="00021CB4"/>
    <w:rsid w:val="000368B3"/>
    <w:rsid w:val="0005097F"/>
    <w:rsid w:val="00061E14"/>
    <w:rsid w:val="00061FEE"/>
    <w:rsid w:val="000B369F"/>
    <w:rsid w:val="000C51F7"/>
    <w:rsid w:val="000D4BC8"/>
    <w:rsid w:val="000E2994"/>
    <w:rsid w:val="000F1ABB"/>
    <w:rsid w:val="0010132C"/>
    <w:rsid w:val="001023EB"/>
    <w:rsid w:val="00103D51"/>
    <w:rsid w:val="001060D2"/>
    <w:rsid w:val="00110AB7"/>
    <w:rsid w:val="00124049"/>
    <w:rsid w:val="00155D58"/>
    <w:rsid w:val="00156FAB"/>
    <w:rsid w:val="001677BE"/>
    <w:rsid w:val="00172271"/>
    <w:rsid w:val="0018333E"/>
    <w:rsid w:val="00195F30"/>
    <w:rsid w:val="001A3F72"/>
    <w:rsid w:val="001B5305"/>
    <w:rsid w:val="001F1790"/>
    <w:rsid w:val="00217FA2"/>
    <w:rsid w:val="00221ADB"/>
    <w:rsid w:val="002575AF"/>
    <w:rsid w:val="00260B09"/>
    <w:rsid w:val="0028271A"/>
    <w:rsid w:val="0029202E"/>
    <w:rsid w:val="0029358A"/>
    <w:rsid w:val="002A5747"/>
    <w:rsid w:val="002C2D46"/>
    <w:rsid w:val="002E2EA1"/>
    <w:rsid w:val="002E42B5"/>
    <w:rsid w:val="002F091D"/>
    <w:rsid w:val="002F2EFA"/>
    <w:rsid w:val="002F59C8"/>
    <w:rsid w:val="00301777"/>
    <w:rsid w:val="00354889"/>
    <w:rsid w:val="0035643D"/>
    <w:rsid w:val="003600ED"/>
    <w:rsid w:val="003605D6"/>
    <w:rsid w:val="00375C16"/>
    <w:rsid w:val="00383031"/>
    <w:rsid w:val="003915B7"/>
    <w:rsid w:val="003972C3"/>
    <w:rsid w:val="003A6792"/>
    <w:rsid w:val="003C3DE6"/>
    <w:rsid w:val="003C7609"/>
    <w:rsid w:val="003D6FEA"/>
    <w:rsid w:val="003E568D"/>
    <w:rsid w:val="003F2ADA"/>
    <w:rsid w:val="00401AD4"/>
    <w:rsid w:val="0042659D"/>
    <w:rsid w:val="00432482"/>
    <w:rsid w:val="00441F63"/>
    <w:rsid w:val="00475ACE"/>
    <w:rsid w:val="00484470"/>
    <w:rsid w:val="004B631E"/>
    <w:rsid w:val="004D6CE6"/>
    <w:rsid w:val="00502B34"/>
    <w:rsid w:val="00520271"/>
    <w:rsid w:val="00530733"/>
    <w:rsid w:val="00530CAA"/>
    <w:rsid w:val="00541EB6"/>
    <w:rsid w:val="0055648B"/>
    <w:rsid w:val="00584D48"/>
    <w:rsid w:val="005C28C8"/>
    <w:rsid w:val="005D705D"/>
    <w:rsid w:val="005F46D1"/>
    <w:rsid w:val="00637A4E"/>
    <w:rsid w:val="00641252"/>
    <w:rsid w:val="0065543C"/>
    <w:rsid w:val="006635EB"/>
    <w:rsid w:val="00667D15"/>
    <w:rsid w:val="00673549"/>
    <w:rsid w:val="00675465"/>
    <w:rsid w:val="006870E1"/>
    <w:rsid w:val="0068743F"/>
    <w:rsid w:val="006B6C77"/>
    <w:rsid w:val="006D11F4"/>
    <w:rsid w:val="006E28A0"/>
    <w:rsid w:val="00703512"/>
    <w:rsid w:val="00733452"/>
    <w:rsid w:val="00746575"/>
    <w:rsid w:val="007535DA"/>
    <w:rsid w:val="00755336"/>
    <w:rsid w:val="0077107D"/>
    <w:rsid w:val="007735F9"/>
    <w:rsid w:val="007A169B"/>
    <w:rsid w:val="007A54DE"/>
    <w:rsid w:val="007A7093"/>
    <w:rsid w:val="00811B44"/>
    <w:rsid w:val="0082607A"/>
    <w:rsid w:val="00826BD2"/>
    <w:rsid w:val="00826E4C"/>
    <w:rsid w:val="0083568C"/>
    <w:rsid w:val="00840999"/>
    <w:rsid w:val="00857827"/>
    <w:rsid w:val="00870880"/>
    <w:rsid w:val="008864CD"/>
    <w:rsid w:val="00892706"/>
    <w:rsid w:val="008B1D52"/>
    <w:rsid w:val="008B4C68"/>
    <w:rsid w:val="008D4BC4"/>
    <w:rsid w:val="00901542"/>
    <w:rsid w:val="0090440D"/>
    <w:rsid w:val="00932483"/>
    <w:rsid w:val="00940775"/>
    <w:rsid w:val="0098769F"/>
    <w:rsid w:val="009916FC"/>
    <w:rsid w:val="009D0385"/>
    <w:rsid w:val="009D7222"/>
    <w:rsid w:val="00A04E19"/>
    <w:rsid w:val="00A16348"/>
    <w:rsid w:val="00A20000"/>
    <w:rsid w:val="00A35694"/>
    <w:rsid w:val="00A70096"/>
    <w:rsid w:val="00A73BBD"/>
    <w:rsid w:val="00AC0DBE"/>
    <w:rsid w:val="00AE05B2"/>
    <w:rsid w:val="00B26545"/>
    <w:rsid w:val="00B270CA"/>
    <w:rsid w:val="00B95363"/>
    <w:rsid w:val="00BA3DAB"/>
    <w:rsid w:val="00BA7A85"/>
    <w:rsid w:val="00BC28D4"/>
    <w:rsid w:val="00BC4642"/>
    <w:rsid w:val="00BD7E76"/>
    <w:rsid w:val="00C02503"/>
    <w:rsid w:val="00C07891"/>
    <w:rsid w:val="00C142AB"/>
    <w:rsid w:val="00C3242E"/>
    <w:rsid w:val="00C46253"/>
    <w:rsid w:val="00C56171"/>
    <w:rsid w:val="00C56546"/>
    <w:rsid w:val="00C63191"/>
    <w:rsid w:val="00C66D76"/>
    <w:rsid w:val="00C72590"/>
    <w:rsid w:val="00C92B4C"/>
    <w:rsid w:val="00CF5246"/>
    <w:rsid w:val="00D104FA"/>
    <w:rsid w:val="00D10E6F"/>
    <w:rsid w:val="00D223DF"/>
    <w:rsid w:val="00D23AAD"/>
    <w:rsid w:val="00D27B06"/>
    <w:rsid w:val="00D5591C"/>
    <w:rsid w:val="00D719A9"/>
    <w:rsid w:val="00D71DAE"/>
    <w:rsid w:val="00D76767"/>
    <w:rsid w:val="00D92565"/>
    <w:rsid w:val="00DA0C82"/>
    <w:rsid w:val="00DA4058"/>
    <w:rsid w:val="00DD5437"/>
    <w:rsid w:val="00DD5CF8"/>
    <w:rsid w:val="00DE5ABA"/>
    <w:rsid w:val="00E21CC3"/>
    <w:rsid w:val="00E31DFB"/>
    <w:rsid w:val="00EA1EF9"/>
    <w:rsid w:val="00EB0061"/>
    <w:rsid w:val="00EB5F5D"/>
    <w:rsid w:val="00EE0FD0"/>
    <w:rsid w:val="00F72A4B"/>
    <w:rsid w:val="00F81EA4"/>
    <w:rsid w:val="00F93E59"/>
    <w:rsid w:val="00FA4179"/>
    <w:rsid w:val="00FC433B"/>
    <w:rsid w:val="00FE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69310B"/>
  <w15:docId w15:val="{86831A41-6CD8-4DC9-BED0-4C3E41E7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631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B631E"/>
    <w:rPr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31E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777"/>
  </w:style>
  <w:style w:type="paragraph" w:styleId="Footer">
    <w:name w:val="footer"/>
    <w:basedOn w:val="Normal"/>
    <w:link w:val="Foot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777"/>
  </w:style>
  <w:style w:type="paragraph" w:styleId="BalloonText">
    <w:name w:val="Balloon Text"/>
    <w:basedOn w:val="Normal"/>
    <w:link w:val="BalloonTextChar"/>
    <w:uiPriority w:val="99"/>
    <w:semiHidden/>
    <w:unhideWhenUsed/>
    <w:rsid w:val="00A2000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000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E4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2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2B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2B5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A3D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88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134B-19FE-4DA8-8D8A-E332BA67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410</Words>
  <Characters>1878</Characters>
  <Application>Microsoft Office Word</Application>
  <DocSecurity>0</DocSecurity>
  <Lines>54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wvachirathanit</dc:creator>
  <cp:lastModifiedBy>Naruwat Nopakun</cp:lastModifiedBy>
  <cp:revision>8</cp:revision>
  <cp:lastPrinted>2024-04-24T10:37:00Z</cp:lastPrinted>
  <dcterms:created xsi:type="dcterms:W3CDTF">2024-04-23T03:46:00Z</dcterms:created>
  <dcterms:modified xsi:type="dcterms:W3CDTF">2024-05-08T04:37:00Z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97c293690f74fbc340d480f46c353e68d5a755af8d0b7c67ca0a9d79a8974c30</vt:lpwstr>
  </property>
</Properties>
</file>