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15F78418" w14:textId="77777777" w:rsidTr="0079554F">
        <w:trPr>
          <w:trHeight w:val="2865"/>
        </w:trPr>
        <w:tc>
          <w:tcPr>
            <w:tcW w:w="2448" w:type="dxa"/>
          </w:tcPr>
          <w:p w14:paraId="3B0E5266" w14:textId="77777777"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2F7BF2D0" w14:textId="77777777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โมเดอร์นฟอร์มกรุ๊ป จำกัด (มหาชน) และบริษัทย่อย</w:t>
            </w:r>
          </w:p>
          <w:p w14:paraId="411EF4A6" w14:textId="67C65B6B"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32C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B9C4B09" w14:textId="6F14776F" w:rsidR="00945C0C" w:rsidRPr="00B05137" w:rsidRDefault="00945C0C" w:rsidP="00DB7E6D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31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มีนาคม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F41C93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2567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53934ECE" w14:textId="77777777" w:rsidR="00945C0C" w:rsidRDefault="00945C0C" w:rsidP="00945C0C">
      <w:pPr>
        <w:sectPr w:rsidR="00945C0C" w:rsidSect="008A432F">
          <w:footerReference w:type="even" r:id="rId7"/>
          <w:footerReference w:type="default" r:id="rId8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5543169E" w14:textId="52141D80" w:rsidR="00945C0C" w:rsidRPr="00D113B2" w:rsidRDefault="00945C0C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E32C4F">
        <w:rPr>
          <w:rFonts w:hint="cs"/>
          <w:b/>
          <w:bCs/>
          <w:sz w:val="32"/>
          <w:szCs w:val="32"/>
          <w:u w:val="none"/>
          <w:cs/>
        </w:rPr>
        <w:t>ข้อมูลทาง</w:t>
      </w:r>
      <w:r w:rsidR="00341C8D">
        <w:rPr>
          <w:rFonts w:hint="cs"/>
          <w:b/>
          <w:bCs/>
          <w:sz w:val="32"/>
          <w:szCs w:val="32"/>
          <w:u w:val="none"/>
          <w:cs/>
        </w:rPr>
        <w:t>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09C786D1" w14:textId="77777777"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โมเดอร์นฟอร์มกรุ๊ป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14:paraId="468BA41E" w14:textId="01BB20A7" w:rsidR="00C34FF1" w:rsidRPr="00A66E19" w:rsidRDefault="00C34FF1" w:rsidP="00E32C4F">
      <w:pPr>
        <w:pStyle w:val="CM2"/>
        <w:spacing w:before="360" w:after="120"/>
        <w:ind w:right="-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F41C93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สำหรับงวดสามเดือนสิ้นสุดวัน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ประกอบงบการเงินรวมระหว่างกาลแบบย่อ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โมเดอร์นฟอร์มกรุ๊ป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และบริษัทย่อย 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 โมเดอร์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ฟ</w:t>
      </w:r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กรุ๊ป จำกัด (มหาชน) ด้วยเช่นกัน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</w:t>
      </w:r>
      <w:r w:rsidR="00D9541F">
        <w:rPr>
          <w:rFonts w:asciiTheme="majorBidi" w:hAnsiTheme="majorBidi" w:cstheme="majorBidi" w:hint="cs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011EF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การรายงานทางการเงินระหว่างกาล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การเงินระหว่างกาลดังกล่าวจากผลการสอบทานของข้าพเจ้า </w:t>
      </w:r>
    </w:p>
    <w:p w14:paraId="7623E278" w14:textId="77777777" w:rsidR="00C34FF1" w:rsidRPr="00A66E19" w:rsidRDefault="00C34FF1" w:rsidP="00E32C4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9B4120C" w14:textId="6FD31060" w:rsidR="00B05137" w:rsidRDefault="00C34FF1" w:rsidP="00E32C4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</w:t>
      </w:r>
      <w:r w:rsidR="00EC5398">
        <w:rPr>
          <w:rFonts w:asciiTheme="majorBidi" w:hAnsiTheme="majorBidi" w:cstheme="majorBidi" w:hint="cs"/>
          <w:sz w:val="32"/>
          <w:szCs w:val="32"/>
          <w:cs/>
        </w:rPr>
        <w:t>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F025C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EC5398">
        <w:rPr>
          <w:rFonts w:asciiTheme="majorBidi" w:hAnsiTheme="majorBidi" w:cstheme="majorBidi"/>
          <w:sz w:val="32"/>
          <w:szCs w:val="32"/>
          <w:cs/>
        </w:rPr>
        <w:br/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</w:t>
      </w:r>
      <w:r w:rsidR="00D9541F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384604B" w14:textId="77777777" w:rsidR="003036BE" w:rsidRPr="00A66E19" w:rsidRDefault="003036BE" w:rsidP="003036B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86ED272" w14:textId="77777777" w:rsidR="003036BE" w:rsidRDefault="003036BE" w:rsidP="003036B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</w:t>
      </w:r>
      <w:r>
        <w:rPr>
          <w:rFonts w:asciiTheme="majorBidi" w:hAnsiTheme="majorBidi" w:cstheme="majorBidi" w:hint="cs"/>
          <w:sz w:val="32"/>
          <w:szCs w:val="32"/>
          <w:cs/>
        </w:rPr>
        <w:t>ได้จัดทำขึ้นตามมาตรฐานการบัญชี      ฉบับที่</w:t>
      </w:r>
      <w:r>
        <w:rPr>
          <w:rFonts w:asciiTheme="majorBidi" w:hAnsiTheme="majorBidi" w:cstheme="majorBidi"/>
          <w:sz w:val="32"/>
          <w:szCs w:val="32"/>
        </w:rPr>
        <w:t xml:space="preserve"> 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5E0A90F" w14:textId="77777777" w:rsidR="003036BE" w:rsidRPr="00E32C4F" w:rsidRDefault="003036BE" w:rsidP="003036BE">
      <w:pPr>
        <w:rPr>
          <w:lang w:val="en-US"/>
        </w:rPr>
      </w:pPr>
    </w:p>
    <w:p w14:paraId="5449869D" w14:textId="77777777" w:rsidR="003036BE" w:rsidRPr="00D113B2" w:rsidRDefault="003036BE" w:rsidP="003036BE">
      <w:pPr>
        <w:tabs>
          <w:tab w:val="left" w:pos="720"/>
          <w:tab w:val="center" w:pos="5954"/>
        </w:tabs>
        <w:spacing w:before="620"/>
        <w:ind w:right="-7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สุมนา พันธ์พงษ์สานนท์</w:t>
      </w:r>
    </w:p>
    <w:p w14:paraId="23BE0BE1" w14:textId="77777777" w:rsidR="003036BE" w:rsidRPr="00D113B2" w:rsidRDefault="003036BE" w:rsidP="003036BE">
      <w:pPr>
        <w:tabs>
          <w:tab w:val="left" w:pos="720"/>
          <w:tab w:val="center" w:pos="5954"/>
        </w:tabs>
        <w:spacing w:after="24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5872</w:t>
      </w:r>
    </w:p>
    <w:p w14:paraId="4CDA7E38" w14:textId="77777777" w:rsidR="003036BE" w:rsidRDefault="003036BE" w:rsidP="003036BE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>
        <w:rPr>
          <w:rFonts w:hint="cs"/>
          <w:sz w:val="32"/>
          <w:szCs w:val="32"/>
          <w:u w:val="none"/>
          <w:cs/>
        </w:rPr>
        <w:t>อีวาย จำกัด</w:t>
      </w:r>
    </w:p>
    <w:p w14:paraId="4FBA0E3E" w14:textId="102BB1B7" w:rsidR="00EA7940" w:rsidRPr="003036BE" w:rsidRDefault="003036BE" w:rsidP="003036BE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11EFF">
        <w:rPr>
          <w:rFonts w:ascii="Angsana New" w:hAnsi="Angsana New"/>
          <w:sz w:val="32"/>
          <w:szCs w:val="32"/>
          <w:lang w:val="en-US"/>
        </w:rPr>
        <w:t xml:space="preserve">13 </w:t>
      </w:r>
      <w:r w:rsidR="00011EFF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="00F41C93">
        <w:rPr>
          <w:rFonts w:ascii="Angsana New" w:hAnsi="Angsana New"/>
          <w:sz w:val="32"/>
          <w:szCs w:val="32"/>
          <w:lang w:val="en-US"/>
        </w:rPr>
        <w:t xml:space="preserve"> 2567</w:t>
      </w:r>
    </w:p>
    <w:sectPr w:rsidR="00EA7940" w:rsidRPr="003036BE" w:rsidSect="003036BE">
      <w:footerReference w:type="first" r:id="rId9"/>
      <w:pgSz w:w="11909" w:h="16834" w:code="9"/>
      <w:pgMar w:top="2880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D1254" w14:textId="77777777" w:rsidR="0044248C" w:rsidRDefault="0044248C" w:rsidP="00EB7A85">
      <w:r>
        <w:separator/>
      </w:r>
    </w:p>
  </w:endnote>
  <w:endnote w:type="continuationSeparator" w:id="0">
    <w:p w14:paraId="69CE796D" w14:textId="77777777" w:rsidR="0044248C" w:rsidRDefault="0044248C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38AE2" w14:textId="77777777" w:rsidR="00F41C93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3CA82" w14:textId="77777777" w:rsidR="00F41C93" w:rsidRDefault="00F41C93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7629E" w14:textId="77777777" w:rsidR="00F41C93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62F3B8B" w14:textId="77777777" w:rsidR="00F41C93" w:rsidRDefault="00F41C93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F1696" w14:textId="77777777" w:rsidR="004D3EEB" w:rsidRPr="000F1D19" w:rsidRDefault="004D3EEB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C882C" w14:textId="77777777" w:rsidR="0044248C" w:rsidRDefault="0044248C" w:rsidP="00EB7A85">
      <w:r>
        <w:separator/>
      </w:r>
    </w:p>
  </w:footnote>
  <w:footnote w:type="continuationSeparator" w:id="0">
    <w:p w14:paraId="5B44F271" w14:textId="77777777" w:rsidR="0044248C" w:rsidRDefault="0044248C" w:rsidP="00EB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A65A2"/>
    <w:multiLevelType w:val="hybridMultilevel"/>
    <w:tmpl w:val="22CAF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2644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C0C"/>
    <w:rsid w:val="00002A5D"/>
    <w:rsid w:val="00011EFF"/>
    <w:rsid w:val="00021668"/>
    <w:rsid w:val="0002449D"/>
    <w:rsid w:val="000420EA"/>
    <w:rsid w:val="00073953"/>
    <w:rsid w:val="000F1D19"/>
    <w:rsid w:val="00170811"/>
    <w:rsid w:val="002107BA"/>
    <w:rsid w:val="0025372F"/>
    <w:rsid w:val="002648F0"/>
    <w:rsid w:val="002A184D"/>
    <w:rsid w:val="002C73C1"/>
    <w:rsid w:val="003036BE"/>
    <w:rsid w:val="00341C8D"/>
    <w:rsid w:val="00395BE2"/>
    <w:rsid w:val="003A72AD"/>
    <w:rsid w:val="003B566F"/>
    <w:rsid w:val="003D3655"/>
    <w:rsid w:val="003E5960"/>
    <w:rsid w:val="003F025C"/>
    <w:rsid w:val="00426B25"/>
    <w:rsid w:val="0044248C"/>
    <w:rsid w:val="004944D5"/>
    <w:rsid w:val="004C3DF4"/>
    <w:rsid w:val="004D3EEB"/>
    <w:rsid w:val="005250EC"/>
    <w:rsid w:val="0055142F"/>
    <w:rsid w:val="005F2FB6"/>
    <w:rsid w:val="00612457"/>
    <w:rsid w:val="00627E8C"/>
    <w:rsid w:val="0072491F"/>
    <w:rsid w:val="00730124"/>
    <w:rsid w:val="0079554F"/>
    <w:rsid w:val="007C6D32"/>
    <w:rsid w:val="007D6EE7"/>
    <w:rsid w:val="0085149E"/>
    <w:rsid w:val="00890A4C"/>
    <w:rsid w:val="008A432F"/>
    <w:rsid w:val="00903B29"/>
    <w:rsid w:val="00945C0C"/>
    <w:rsid w:val="00A306BB"/>
    <w:rsid w:val="00A7476F"/>
    <w:rsid w:val="00A858D1"/>
    <w:rsid w:val="00AA6934"/>
    <w:rsid w:val="00AD1CB5"/>
    <w:rsid w:val="00B05137"/>
    <w:rsid w:val="00B56001"/>
    <w:rsid w:val="00B6477D"/>
    <w:rsid w:val="00BC2C22"/>
    <w:rsid w:val="00BD61EB"/>
    <w:rsid w:val="00C21013"/>
    <w:rsid w:val="00C34FF1"/>
    <w:rsid w:val="00C45DB8"/>
    <w:rsid w:val="00C57234"/>
    <w:rsid w:val="00CF0F1E"/>
    <w:rsid w:val="00D27863"/>
    <w:rsid w:val="00D57A78"/>
    <w:rsid w:val="00D9541F"/>
    <w:rsid w:val="00DB7E6D"/>
    <w:rsid w:val="00DD31A9"/>
    <w:rsid w:val="00DD4C72"/>
    <w:rsid w:val="00DE2F41"/>
    <w:rsid w:val="00E02FF8"/>
    <w:rsid w:val="00E26CDF"/>
    <w:rsid w:val="00E32C4F"/>
    <w:rsid w:val="00E7299B"/>
    <w:rsid w:val="00E77612"/>
    <w:rsid w:val="00EA7940"/>
    <w:rsid w:val="00EB7A85"/>
    <w:rsid w:val="00EC5398"/>
    <w:rsid w:val="00EE0925"/>
    <w:rsid w:val="00EE0A1D"/>
    <w:rsid w:val="00EE663B"/>
    <w:rsid w:val="00F331E7"/>
    <w:rsid w:val="00F41C93"/>
    <w:rsid w:val="00F54641"/>
    <w:rsid w:val="00F57B7B"/>
    <w:rsid w:val="00F77578"/>
    <w:rsid w:val="00F84375"/>
    <w:rsid w:val="00F9739E"/>
    <w:rsid w:val="00FA5D19"/>
    <w:rsid w:val="00FB336D"/>
    <w:rsid w:val="00FB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D33B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3D3655"/>
    <w:pPr>
      <w:ind w:left="720"/>
      <w:contextualSpacing/>
      <w:textAlignment w:val="auto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72C5BDDF75FA44939849170E1D5C7B" ma:contentTypeVersion="17" ma:contentTypeDescription="สร้างเอกสารใหม่" ma:contentTypeScope="" ma:versionID="b7b3d64fb532f884f2da27899b9bbe89">
  <xsd:schema xmlns:xsd="http://www.w3.org/2001/XMLSchema" xmlns:xs="http://www.w3.org/2001/XMLSchema" xmlns:p="http://schemas.microsoft.com/office/2006/metadata/properties" xmlns:ns2="b3f33624-de90-4856-85f2-62f158d91824" xmlns:ns3="50c908b1-f277-4340-90a9-4611d0b0f078" xmlns:ns4="ea478f8a-a0e1-4e0b-8757-15e75670fc22" targetNamespace="http://schemas.microsoft.com/office/2006/metadata/properties" ma:root="true" ma:fieldsID="8786a7d029d4591f6224e5033d4aca9f" ns2:_="" ns3:_="" ns4:_="">
    <xsd:import namespace="b3f33624-de90-4856-85f2-62f158d91824"/>
    <xsd:import namespace="50c908b1-f277-4340-90a9-4611d0b0f078"/>
    <xsd:import namespace="ea478f8a-a0e1-4e0b-8757-15e75670fc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78f8a-a0e1-4e0b-8757-15e75670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A29520-1666-4123-9593-520D53804757}"/>
</file>

<file path=customXml/itemProps2.xml><?xml version="1.0" encoding="utf-8"?>
<ds:datastoreItem xmlns:ds="http://schemas.openxmlformats.org/officeDocument/2006/customXml" ds:itemID="{4025D2F4-3B3D-40CE-A38E-02CDBBBB3227}"/>
</file>

<file path=customXml/itemProps3.xml><?xml version="1.0" encoding="utf-8"?>
<ds:datastoreItem xmlns:ds="http://schemas.openxmlformats.org/officeDocument/2006/customXml" ds:itemID="{DE6B11EF-21F3-474A-9992-3AE4565F68C0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29947</vt:lpwstr>
  </property>
  <property fmtid="{D5CDD505-2E9C-101B-9397-08002B2CF9AE}" pid="4" name="OptimizationTime">
    <vt:lpwstr>20240507_1217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269</Words>
  <Characters>1538</Characters>
  <Application>Microsoft Office Word</Application>
  <DocSecurity>4</DocSecurity>
  <Lines>12</Lines>
  <Paragraphs>3</Paragraphs>
  <ScaleCrop>false</ScaleCrop>
  <Company>Ernst &amp; Young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Piyawan Tongkanarak</cp:lastModifiedBy>
  <cp:revision>2</cp:revision>
  <cp:lastPrinted>2023-05-03T10:56:00Z</cp:lastPrinted>
  <dcterms:created xsi:type="dcterms:W3CDTF">2024-05-07T05:16:00Z</dcterms:created>
  <dcterms:modified xsi:type="dcterms:W3CDTF">2024-05-07T05:16:00Z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</Properties>
</file>