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9D38" w14:textId="11B4E261" w:rsidR="0007699D" w:rsidRDefault="0007699D" w:rsidP="00683659">
      <w:pPr>
        <w:tabs>
          <w:tab w:val="left" w:pos="2968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0EB7BD73" w14:textId="77777777" w:rsidR="00683659" w:rsidRDefault="00683659" w:rsidP="00683659">
      <w:pPr>
        <w:tabs>
          <w:tab w:val="left" w:pos="2968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66C94DD9" w14:textId="15F5FB9C" w:rsidR="0088306D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D50607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D50607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D50607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D50607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183F92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D50607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D50607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D50607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5278ADB1" w14:textId="2FDE03D3" w:rsidR="00A70E0A" w:rsidRPr="00D50607" w:rsidRDefault="00246C30" w:rsidP="00D50607">
      <w:pPr>
        <w:ind w:firstLine="720"/>
        <w:jc w:val="thaiDistribute"/>
        <w:rPr>
          <w:rFonts w:ascii="Angsana New" w:eastAsia="Cordia New" w:hAnsi="Angsana New"/>
          <w:spacing w:val="-2"/>
          <w:sz w:val="30"/>
          <w:szCs w:val="30"/>
          <w:lang w:eastAsia="zh-CN"/>
        </w:rPr>
      </w:pP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50607">
        <w:rPr>
          <w:rFonts w:ascii="Angsana New" w:hAnsi="Angsana New"/>
          <w:spacing w:val="4"/>
          <w:sz w:val="30"/>
          <w:szCs w:val="30"/>
        </w:rPr>
        <w:t>31</w:t>
      </w: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5060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C7568" w:rsidRPr="00D50607">
        <w:rPr>
          <w:rFonts w:ascii="Angsana New" w:hAnsi="Angsana New"/>
          <w:spacing w:val="4"/>
          <w:sz w:val="30"/>
          <w:szCs w:val="30"/>
        </w:rPr>
        <w:t>2567</w:t>
      </w:r>
      <w:r w:rsidRPr="00D5060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50607">
        <w:rPr>
          <w:rFonts w:ascii="Angsana New" w:hAnsi="Angsana New"/>
          <w:spacing w:val="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060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50607"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งบการเปลี่ยนแปลงส่วนของผู้ถือหุ้นรวม</w:t>
      </w:r>
      <w:r w:rsidRPr="00D50607">
        <w:rPr>
          <w:rFonts w:ascii="Angsana New" w:hAnsi="Angsana New"/>
          <w:sz w:val="30"/>
          <w:szCs w:val="30"/>
          <w:cs/>
        </w:rPr>
        <w:t>และ</w:t>
      </w:r>
      <w:r w:rsidR="00D50607">
        <w:rPr>
          <w:rFonts w:ascii="Angsana New" w:hAnsi="Angsana New"/>
          <w:sz w:val="30"/>
          <w:szCs w:val="30"/>
        </w:rPr>
        <w:t xml:space="preserve">       </w:t>
      </w:r>
      <w:r w:rsidRPr="00D50607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งบการเปลี่ยนแปลงส่วนของผู้ถือหุ้นเฉพาะกิจกา</w:t>
      </w:r>
      <w:r w:rsidRPr="00D50607">
        <w:rPr>
          <w:rFonts w:ascii="Angsana New" w:hAnsi="Angsana New" w:hint="cs"/>
          <w:sz w:val="30"/>
          <w:szCs w:val="30"/>
          <w:cs/>
        </w:rPr>
        <w:t>ร</w:t>
      </w:r>
      <w:r w:rsidRPr="00D5060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</w:t>
      </w:r>
      <w:r w:rsidRPr="00D50607">
        <w:rPr>
          <w:rFonts w:ascii="Angsana New" w:hAnsi="Angsana New"/>
          <w:spacing w:val="-4"/>
          <w:sz w:val="30"/>
          <w:szCs w:val="30"/>
          <w:cs/>
        </w:rPr>
        <w:t>งวด</w:t>
      </w:r>
      <w:r w:rsidRPr="00D50607">
        <w:rPr>
          <w:rFonts w:ascii="Angsana New" w:hAnsi="Angsana New"/>
          <w:spacing w:val="-2"/>
          <w:sz w:val="30"/>
          <w:szCs w:val="30"/>
          <w:cs/>
        </w:rPr>
        <w:t>สามเดือนสิ้นสุดวัน</w:t>
      </w:r>
      <w:r w:rsidRPr="00D50607">
        <w:rPr>
          <w:rFonts w:ascii="Angsana New" w:hAnsi="Angsana New" w:hint="cs"/>
          <w:spacing w:val="-2"/>
          <w:sz w:val="30"/>
          <w:szCs w:val="30"/>
          <w:cs/>
        </w:rPr>
        <w:t xml:space="preserve">เดียวกัน </w:t>
      </w:r>
      <w:r w:rsidRPr="00D50607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และหมายเหตุประกอบงบการเงินแบบย่อของ</w:t>
      </w:r>
      <w:r w:rsidR="00E01489" w:rsidRPr="00D50607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pacing w:val="-2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D50607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 xml:space="preserve"> </w:t>
      </w:r>
      <w:r w:rsidRPr="00D5060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D50607">
        <w:rPr>
          <w:rFonts w:ascii="Angsana New" w:hAnsi="Angsana New"/>
          <w:sz w:val="30"/>
          <w:szCs w:val="30"/>
          <w:cs/>
        </w:rPr>
        <w:t xml:space="preserve"> และเฉพาะของ</w:t>
      </w:r>
      <w:r w:rsidR="00E01489"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D50607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D5060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</w:t>
      </w:r>
      <w:r w:rsidRPr="00D50607">
        <w:rPr>
          <w:rFonts w:ascii="Angsana New" w:hAnsi="Angsana New"/>
          <w:spacing w:val="-4"/>
          <w:sz w:val="30"/>
          <w:szCs w:val="30"/>
          <w:cs/>
        </w:rPr>
        <w:t>การจัดทำ</w:t>
      </w:r>
      <w:r w:rsidRPr="00D50607">
        <w:rPr>
          <w:rFonts w:ascii="Angsana New" w:hAnsi="Angsana New"/>
          <w:spacing w:val="2"/>
          <w:sz w:val="30"/>
          <w:szCs w:val="30"/>
          <w:cs/>
        </w:rPr>
        <w:t>และนำเสนอ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50607">
        <w:rPr>
          <w:rFonts w:ascii="Angsana New" w:hAnsi="Angsana New"/>
          <w:spacing w:val="-2"/>
          <w:sz w:val="30"/>
          <w:szCs w:val="30"/>
        </w:rPr>
        <w:t>34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5060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</w:t>
      </w:r>
      <w:r w:rsidRPr="00D50607">
        <w:rPr>
          <w:rFonts w:ascii="Angsana New" w:hAnsi="Angsana New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183F92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3B979192" w14:textId="77777777" w:rsidR="005C563B" w:rsidRPr="00D50607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0607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D50607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7598A2A4" w:rsidR="003B7DD2" w:rsidRPr="00D50607" w:rsidRDefault="00E01489" w:rsidP="00D5060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D50607">
        <w:rPr>
          <w:spacing w:val="-8"/>
          <w:sz w:val="30"/>
          <w:szCs w:val="30"/>
          <w:cs/>
        </w:rPr>
        <w:t xml:space="preserve">ยกเว้นเรื่องที่จะกล่าวไว้ในวรรคที่สาม </w:t>
      </w:r>
      <w:r w:rsidR="00855DDA" w:rsidRPr="00D50607">
        <w:rPr>
          <w:rFonts w:ascii="Angsana New" w:hAnsi="Angsana New"/>
          <w:sz w:val="30"/>
          <w:szCs w:val="30"/>
          <w:cs/>
        </w:rPr>
        <w:t>ข้าพเจ้า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ได้ปฏิบัติงานสอบทานตามมาตรฐานงานสอบทาน รหัส </w:t>
      </w:r>
      <w:r w:rsidR="00DA1A5F" w:rsidRPr="00D50607">
        <w:rPr>
          <w:rFonts w:ascii="Angsana New" w:hAnsi="Angsana New"/>
          <w:sz w:val="30"/>
          <w:szCs w:val="30"/>
        </w:rPr>
        <w:t>2410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 </w:t>
      </w:r>
      <w:r w:rsidR="00DA1A5F" w:rsidRPr="00D50607">
        <w:rPr>
          <w:rFonts w:ascii="Angsana New" w:hAnsi="Angsana New"/>
          <w:sz w:val="30"/>
          <w:szCs w:val="30"/>
        </w:rPr>
        <w:t xml:space="preserve"> “</w:t>
      </w:r>
      <w:r w:rsidR="00DA1A5F" w:rsidRPr="00D50607">
        <w:rPr>
          <w:rFonts w:ascii="Angsana New" w:hAnsi="Angsana New"/>
          <w:sz w:val="30"/>
          <w:szCs w:val="30"/>
          <w:cs/>
        </w:rPr>
        <w:t>การ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="00DA1A5F" w:rsidRPr="00D50607">
        <w:rPr>
          <w:rFonts w:ascii="Angsana New" w:hAnsi="Angsana New"/>
          <w:spacing w:val="-2"/>
          <w:sz w:val="30"/>
          <w:szCs w:val="30"/>
        </w:rPr>
        <w:t>”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="00DA1A5F" w:rsidRPr="00D5060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86F0B">
        <w:rPr>
          <w:rFonts w:ascii="Angsana New" w:hAnsi="Angsana New"/>
          <w:spacing w:val="-2"/>
          <w:sz w:val="30"/>
          <w:szCs w:val="30"/>
        </w:rPr>
        <w:t xml:space="preserve">          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>สอบทานอื่น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855DDA" w:rsidRPr="00D50607">
        <w:rPr>
          <w:rFonts w:ascii="Angsana New" w:hAnsi="Angsana New"/>
          <w:sz w:val="30"/>
          <w:szCs w:val="30"/>
          <w:cs/>
        </w:rPr>
        <w:t>ได้</w:t>
      </w:r>
    </w:p>
    <w:p w14:paraId="6C6CFF5F" w14:textId="77777777" w:rsidR="001D0CEC" w:rsidRPr="00183F92" w:rsidRDefault="001D0CEC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2C8DD8D2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58C3CD20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12FD9469" w:rsidR="00E01489" w:rsidRPr="00D50607" w:rsidRDefault="00D50607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28"/>
          <w:cs/>
        </w:rPr>
        <w:tab/>
      </w:r>
      <w:r w:rsidR="00E01489" w:rsidRPr="003059A0">
        <w:rPr>
          <w:rFonts w:ascii="Angsana New" w:hAnsi="Angsana New"/>
          <w:sz w:val="30"/>
          <w:szCs w:val="30"/>
          <w:cs/>
        </w:rPr>
        <w:t>ตามหมายเหตุประกอบ</w:t>
      </w:r>
      <w:r w:rsidR="00E01489" w:rsidRPr="003059A0">
        <w:rPr>
          <w:rFonts w:ascii="Angsana New" w:hAnsi="Angsana New" w:hint="cs"/>
          <w:sz w:val="30"/>
          <w:szCs w:val="30"/>
          <w:cs/>
        </w:rPr>
        <w:t>งบ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การเงิน ข้อ </w:t>
      </w:r>
      <w:r w:rsidR="00651D5E">
        <w:rPr>
          <w:rFonts w:ascii="Angsana New" w:hAnsi="Angsana New"/>
          <w:sz w:val="30"/>
          <w:szCs w:val="30"/>
        </w:rPr>
        <w:t>11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 และ </w:t>
      </w:r>
      <w:r w:rsidR="00E01489" w:rsidRPr="003059A0">
        <w:rPr>
          <w:rFonts w:ascii="Angsana New" w:hAnsi="Angsana New"/>
          <w:sz w:val="30"/>
          <w:szCs w:val="30"/>
        </w:rPr>
        <w:t>1</w:t>
      </w:r>
      <w:r w:rsidR="00651D5E">
        <w:rPr>
          <w:rFonts w:ascii="Angsana New" w:hAnsi="Angsana New"/>
          <w:sz w:val="30"/>
          <w:szCs w:val="30"/>
        </w:rPr>
        <w:t>3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บริษัทฯ มีเงินลงทุนในบริษัทร่วม</w:t>
      </w:r>
      <w:r w:rsidR="00E01489" w:rsidRPr="003059A0">
        <w:rPr>
          <w:rFonts w:ascii="Angsana New" w:hAnsi="Angsana New" w:hint="cs"/>
          <w:sz w:val="30"/>
          <w:szCs w:val="30"/>
          <w:cs/>
        </w:rPr>
        <w:t>แห่งหนึ่ง</w:t>
      </w:r>
      <w:r w:rsidR="00E01489" w:rsidRPr="003059A0">
        <w:rPr>
          <w:rFonts w:ascii="Angsana New" w:hAnsi="Angsana New"/>
          <w:sz w:val="30"/>
          <w:szCs w:val="30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บันทึกตามวิธี</w:t>
      </w:r>
      <w:r w:rsidR="00E01489" w:rsidRPr="003059A0">
        <w:rPr>
          <w:rFonts w:ascii="Angsana New" w:hAnsi="Angsana New"/>
          <w:spacing w:val="-2"/>
          <w:sz w:val="30"/>
          <w:szCs w:val="30"/>
          <w:cs/>
        </w:rPr>
        <w:t>ส่วนได้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>เสีย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 xml:space="preserve">แสดงอยู่ในงบฐานะการเงินรวม ณ วันที่ </w:t>
      </w:r>
      <w:r w:rsidR="00E01489" w:rsidRPr="003059A0">
        <w:rPr>
          <w:rFonts w:ascii="Angsana New" w:hAnsi="Angsana New"/>
          <w:spacing w:val="-4"/>
          <w:sz w:val="30"/>
          <w:szCs w:val="30"/>
        </w:rPr>
        <w:t>31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E01489" w:rsidRPr="003059A0">
        <w:rPr>
          <w:rFonts w:ascii="Angsana New" w:hAnsi="Angsana New"/>
          <w:spacing w:val="-4"/>
          <w:sz w:val="30"/>
          <w:szCs w:val="30"/>
        </w:rPr>
        <w:t xml:space="preserve">2567 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 xml:space="preserve">เงินลงทุนในบริษัทร่วม 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="003059A0" w:rsidRPr="003059A0">
        <w:rPr>
          <w:rFonts w:ascii="Angsana New" w:hAnsi="Angsana New"/>
          <w:spacing w:val="-4"/>
          <w:sz w:val="30"/>
          <w:szCs w:val="30"/>
        </w:rPr>
        <w:t>3</w:t>
      </w:r>
      <w:r w:rsidR="00E01489" w:rsidRPr="003059A0">
        <w:rPr>
          <w:rFonts w:ascii="Angsana New" w:hAnsi="Angsana New"/>
          <w:spacing w:val="-4"/>
          <w:sz w:val="30"/>
          <w:szCs w:val="30"/>
        </w:rPr>
        <w:t>,</w:t>
      </w:r>
      <w:r w:rsidR="003059A0" w:rsidRPr="003059A0">
        <w:rPr>
          <w:rFonts w:ascii="Angsana New" w:hAnsi="Angsana New"/>
          <w:spacing w:val="-4"/>
          <w:sz w:val="30"/>
          <w:szCs w:val="30"/>
        </w:rPr>
        <w:t>004.19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 และ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หนี้สินในการร่วมค้า 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E01489" w:rsidRPr="003059A0">
        <w:rPr>
          <w:rFonts w:ascii="Angsana New" w:hAnsi="Angsana New"/>
          <w:sz w:val="30"/>
          <w:szCs w:val="30"/>
        </w:rPr>
        <w:t>61.80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 ล้านบาท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 (ณ วันที่ </w:t>
      </w:r>
      <w:r w:rsidR="00E01489" w:rsidRPr="003059A0">
        <w:rPr>
          <w:rFonts w:ascii="Angsana New" w:hAnsi="Angsana New"/>
          <w:sz w:val="30"/>
          <w:szCs w:val="30"/>
        </w:rPr>
        <w:t>31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01489" w:rsidRPr="003059A0">
        <w:rPr>
          <w:rFonts w:ascii="Angsana New" w:hAnsi="Angsana New"/>
          <w:sz w:val="30"/>
          <w:szCs w:val="30"/>
        </w:rPr>
        <w:t xml:space="preserve">2566 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01489" w:rsidRPr="003059A0">
        <w:rPr>
          <w:rFonts w:ascii="Angsana New" w:hAnsi="Angsana New"/>
          <w:sz w:val="30"/>
          <w:szCs w:val="30"/>
        </w:rPr>
        <w:t xml:space="preserve">61.80 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E01489" w:rsidRPr="003059A0">
        <w:rPr>
          <w:rFonts w:ascii="Angsana New" w:hAnsi="Angsana New"/>
          <w:sz w:val="30"/>
          <w:szCs w:val="30"/>
          <w:cs/>
        </w:rPr>
        <w:t>และส่วนแบ่งกำไร</w:t>
      </w:r>
      <w:r w:rsidR="00E01489" w:rsidRPr="003059A0">
        <w:rPr>
          <w:rFonts w:ascii="Angsana New" w:hAnsi="Angsana New" w:hint="cs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บริษัทร่วมและการร่วมค้า แสดงอยู่ใน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งบกำไรขาดทุนเบ็ดเสร็จรวม สำหรับงวดสามเดือ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>น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สิ้นสุด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วันที่ </w:t>
      </w:r>
      <w:r w:rsidR="00E01489" w:rsidRPr="003059A0">
        <w:rPr>
          <w:rFonts w:ascii="Angsana New" w:hAnsi="Angsana New"/>
          <w:spacing w:val="-2"/>
          <w:sz w:val="30"/>
          <w:szCs w:val="30"/>
        </w:rPr>
        <w:t>31</w:t>
      </w:r>
      <w:r w:rsidR="00E01489" w:rsidRPr="003059A0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E01489" w:rsidRPr="003059A0">
        <w:rPr>
          <w:rFonts w:ascii="Angsana New" w:hAnsi="Angsana New"/>
          <w:spacing w:val="-2"/>
          <w:sz w:val="30"/>
          <w:szCs w:val="30"/>
        </w:rPr>
        <w:t xml:space="preserve">2567 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 xml:space="preserve">จำนวนเงิน </w:t>
      </w:r>
      <w:r w:rsidR="00E01489" w:rsidRPr="003059A0">
        <w:rPr>
          <w:rFonts w:ascii="Angsana New" w:hAnsi="Angsana New"/>
          <w:spacing w:val="-1"/>
          <w:sz w:val="30"/>
          <w:szCs w:val="30"/>
        </w:rPr>
        <w:t>1</w:t>
      </w:r>
      <w:r w:rsidR="003059A0" w:rsidRPr="003059A0">
        <w:rPr>
          <w:rFonts w:ascii="Angsana New" w:hAnsi="Angsana New"/>
          <w:spacing w:val="-1"/>
          <w:sz w:val="30"/>
          <w:szCs w:val="30"/>
        </w:rPr>
        <w:t>01.17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 xml:space="preserve"> ล้านบาท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 w:hint="cs"/>
          <w:sz w:val="30"/>
          <w:szCs w:val="30"/>
          <w:cs/>
        </w:rPr>
        <w:t>ข้</w:t>
      </w:r>
      <w:r w:rsidR="00E01489" w:rsidRPr="003059A0">
        <w:rPr>
          <w:rFonts w:ascii="Angsana New" w:hAnsi="Angsana New"/>
          <w:sz w:val="30"/>
          <w:szCs w:val="30"/>
          <w:cs/>
        </w:rPr>
        <w:t>าพเจ้าไม่สามารถสอบทานให้ได้หลักฐา</w:t>
      </w:r>
      <w:r w:rsidR="00E01489" w:rsidRPr="003059A0">
        <w:rPr>
          <w:rFonts w:ascii="Angsana New" w:hAnsi="Angsana New" w:hint="cs"/>
          <w:sz w:val="30"/>
          <w:szCs w:val="30"/>
          <w:cs/>
        </w:rPr>
        <w:t>นการสอบบัญชี</w:t>
      </w:r>
      <w:r w:rsidR="00E01489" w:rsidRPr="003059A0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 และ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ส่วนแบ่งกำไร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บริษัทร่วมและการร่วมค้าดังกล่าว เนื่องจากงบการเงินระหว่างกาลของบริษัทร่วม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 และการร่วมค้า</w:t>
      </w:r>
      <w:r w:rsidR="00E01489" w:rsidRPr="003059A0">
        <w:rPr>
          <w:rFonts w:ascii="Angsana New" w:hAnsi="Angsana New"/>
          <w:sz w:val="30"/>
          <w:szCs w:val="30"/>
          <w:cs/>
        </w:rPr>
        <w:t>ดังกล่าวยังไม่ผ่านการสอบทา</w:t>
      </w:r>
      <w:r w:rsidR="00E01489" w:rsidRPr="003059A0">
        <w:rPr>
          <w:rFonts w:ascii="Angsana New" w:hAnsi="Angsana New" w:hint="cs"/>
          <w:sz w:val="30"/>
          <w:szCs w:val="30"/>
          <w:cs/>
        </w:rPr>
        <w:t>น</w:t>
      </w:r>
      <w:r w:rsidR="00E01489" w:rsidRPr="003059A0">
        <w:rPr>
          <w:rFonts w:ascii="Angsana New" w:hAnsi="Angsana New"/>
          <w:sz w:val="30"/>
          <w:szCs w:val="30"/>
          <w:cs/>
        </w:rPr>
        <w:t>โดยผู้สอบบัญชีรับอนุญาต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/>
          <w:sz w:val="30"/>
          <w:szCs w:val="30"/>
          <w:cs/>
        </w:rPr>
        <w:t>ในขณะที่</w:t>
      </w:r>
      <w:r w:rsidR="00E01489" w:rsidRPr="003059A0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บริษัทฯ ได้ใช้ข้อมูล</w:t>
      </w:r>
      <w:r w:rsidR="00E01489" w:rsidRPr="003059A0">
        <w:rPr>
          <w:rFonts w:ascii="Angsana New" w:hAnsi="Angsana New" w:hint="cs"/>
          <w:sz w:val="30"/>
          <w:szCs w:val="30"/>
          <w:cs/>
        </w:rPr>
        <w:t>ทางการเงิน</w:t>
      </w:r>
      <w:r w:rsidR="00E01489" w:rsidRPr="003059A0">
        <w:rPr>
          <w:rFonts w:ascii="Angsana New" w:hAnsi="Angsana New"/>
          <w:sz w:val="30"/>
          <w:szCs w:val="30"/>
          <w:cs/>
        </w:rPr>
        <w:t>ที่จัดทำขึ้นโดยฝ่ายบริหารเพื่อใช้ในการปรับมูลค่าเงินลงทุนในบริษัทร่วม และหนี้สินในการร่วมค้า และรับรู้ส่วนแบ่งกำไร</w:t>
      </w:r>
      <w:r w:rsidR="00E01489" w:rsidRPr="003059A0">
        <w:rPr>
          <w:rFonts w:ascii="Angsana New" w:hAnsi="Angsana New" w:hint="cs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บริษัทร่วมและการร่วมค้าดังกล่าว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758F9BA5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/>
          <w:b/>
          <w:bCs/>
          <w:sz w:val="30"/>
          <w:szCs w:val="30"/>
          <w:cs/>
        </w:rPr>
        <w:lastRenderedPageBreak/>
        <w:t>ข้อสรุปอย่างมีเงื่อนไข</w:t>
      </w:r>
    </w:p>
    <w:p w14:paraId="2152F60A" w14:textId="77777777" w:rsidR="00183F92" w:rsidRPr="00E01489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77777777" w:rsidR="00E01489" w:rsidRPr="00D50607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 ซึ่งข้าพเจ้าอาจพบหากไม่เกิดสถานการณ์ตามที่กล่าวไว้ในวรรคเกณฑ์ในการให้ข้อสรุปอย่างมีเงื่อนไข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D50607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D50607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D50607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86C6D9E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E01489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p w14:paraId="303BFE95" w14:textId="60B1964D" w:rsidR="00E01489" w:rsidRPr="00D50607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ตามหมายเหตุประกอบงบการเงิน ข้อ</w:t>
      </w:r>
      <w:r w:rsidR="003059A0" w:rsidRPr="003059A0">
        <w:rPr>
          <w:rFonts w:ascii="Angsana New" w:eastAsia="Cordia New" w:hAnsi="Angsana New"/>
          <w:sz w:val="30"/>
          <w:szCs w:val="30"/>
          <w:lang w:eastAsia="zh-CN"/>
        </w:rPr>
        <w:t xml:space="preserve"> 25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และบริษัทฯ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>ร้อย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 xml:space="preserve">ละ </w:t>
      </w:r>
      <w:r w:rsidRPr="003059A0">
        <w:rPr>
          <w:rFonts w:ascii="Angsana New" w:eastAsia="Cordia New" w:hAnsi="Angsana New"/>
          <w:sz w:val="30"/>
          <w:szCs w:val="30"/>
          <w:lang w:eastAsia="zh-CN"/>
        </w:rPr>
        <w:t>10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</w:t>
      </w:r>
      <w:r w:rsidRPr="003059A0">
        <w:rPr>
          <w:rFonts w:ascii="Angsana New" w:eastAsia="Cordia New" w:hAnsi="Angsana New"/>
          <w:spacing w:val="-1"/>
          <w:sz w:val="30"/>
          <w:szCs w:val="30"/>
          <w:cs/>
          <w:lang w:eastAsia="zh-CN"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เพิกถอนคำชี้ขาดของคณะอนุญาโตตุลาการ เพื่อทำให้สัญญาดำเนินการของ</w:t>
      </w:r>
      <w:r w:rsidRPr="003059A0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รวมทั้งบริษัทฯ และบริษัทย่อย และผู้ร่วมค้ารายอื่น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ถูกฟ้องร้องในคดีอาญาเกี่ยวกับการทุจริตและประพฤติมิชอบจากพนักงานอัยการในฐานความผิดร่วมกันฟอกเงิน เนื่องจากผลของคดียังมีความไม่แน่นอน บริษัทฯและบริษัทย่อย 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และบริษัทฯ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08A261B0" w14:textId="77777777" w:rsidR="00372027" w:rsidRPr="00DA1A5F" w:rsidRDefault="00372027" w:rsidP="00DA1A5F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588A6252" w14:textId="77777777" w:rsidR="00007D77" w:rsidRPr="00D50607" w:rsidRDefault="00007D77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4FEAC545" w14:textId="77777777" w:rsidR="0088306D" w:rsidRPr="00D50607" w:rsidRDefault="0088306D" w:rsidP="00D50607">
      <w:pPr>
        <w:ind w:left="5954" w:right="996" w:hanging="104"/>
        <w:jc w:val="center"/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Default="00DA1A5F" w:rsidP="0088306D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73507E21" w14:textId="77777777" w:rsidR="0088306D" w:rsidRPr="0029074C" w:rsidRDefault="0088306D" w:rsidP="0088306D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7203AC80" w14:textId="77777777" w:rsidR="0088306D" w:rsidRPr="003B7DD2" w:rsidRDefault="0088306D" w:rsidP="0088306D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8F1E9FF" w14:textId="38308D98" w:rsidR="00D50607" w:rsidRDefault="00D50607" w:rsidP="00D50607">
      <w:pPr>
        <w:tabs>
          <w:tab w:val="left" w:pos="6390"/>
        </w:tabs>
        <w:ind w:right="99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A46329" w:rsidRPr="00D50607">
        <w:rPr>
          <w:rFonts w:ascii="Angsana New" w:hAnsi="Angsana New"/>
          <w:sz w:val="30"/>
          <w:szCs w:val="30"/>
          <w:cs/>
        </w:rPr>
        <w:t>(</w:t>
      </w:r>
      <w:r w:rsidR="00E01489" w:rsidRPr="00D50607">
        <w:rPr>
          <w:rFonts w:ascii="Angsana New" w:hAnsi="Angsana New"/>
          <w:sz w:val="30"/>
          <w:szCs w:val="30"/>
        </w:rPr>
        <w:t xml:space="preserve"> </w:t>
      </w:r>
      <w:r w:rsidR="00E01489" w:rsidRPr="00D50607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D50607">
        <w:rPr>
          <w:rFonts w:ascii="Angsana New" w:hAnsi="Angsana New"/>
          <w:sz w:val="30"/>
          <w:szCs w:val="30"/>
        </w:rPr>
        <w:t xml:space="preserve"> </w:t>
      </w:r>
      <w:r w:rsidR="0088306D" w:rsidRPr="00D50607">
        <w:rPr>
          <w:rFonts w:ascii="Angsana New" w:hAnsi="Angsana New"/>
          <w:sz w:val="30"/>
          <w:szCs w:val="30"/>
          <w:cs/>
        </w:rPr>
        <w:t>)</w:t>
      </w:r>
    </w:p>
    <w:p w14:paraId="4865B159" w14:textId="26297D32" w:rsidR="0088306D" w:rsidRPr="00D50607" w:rsidRDefault="00D50607" w:rsidP="00D50607">
      <w:pPr>
        <w:ind w:left="5760" w:right="996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  <w:r w:rsidR="0088306D" w:rsidRPr="00D50607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D50607">
        <w:rPr>
          <w:rFonts w:ascii="Angsana New" w:hAnsi="Angsana New"/>
          <w:sz w:val="30"/>
          <w:szCs w:val="30"/>
        </w:rPr>
        <w:t xml:space="preserve"> </w:t>
      </w:r>
      <w:r w:rsidR="00E01489" w:rsidRPr="00D50607">
        <w:rPr>
          <w:rFonts w:ascii="Angsana New" w:hAnsi="Angsana New"/>
          <w:sz w:val="30"/>
          <w:szCs w:val="30"/>
        </w:rPr>
        <w:t>12258</w:t>
      </w:r>
    </w:p>
    <w:p w14:paraId="005186B1" w14:textId="77777777" w:rsidR="006E1556" w:rsidRDefault="006E1556" w:rsidP="0088306D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52A8E23B" w14:textId="77777777" w:rsidR="006E1556" w:rsidRPr="00501736" w:rsidRDefault="006E1556" w:rsidP="0088306D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</w:p>
    <w:p w14:paraId="33FBD88A" w14:textId="77777777" w:rsidR="005B2BD8" w:rsidRPr="005B2BD8" w:rsidRDefault="005B2BD8" w:rsidP="0088306D">
      <w:pPr>
        <w:rPr>
          <w:rFonts w:ascii="Angsana New" w:hAnsi="Angsana New"/>
          <w:sz w:val="20"/>
          <w:szCs w:val="20"/>
        </w:rPr>
      </w:pPr>
    </w:p>
    <w:p w14:paraId="5FAEE598" w14:textId="77777777" w:rsidR="00E01489" w:rsidRDefault="00E01489" w:rsidP="0088306D">
      <w:pPr>
        <w:rPr>
          <w:rFonts w:ascii="Angsana New" w:hAnsi="Angsana New"/>
          <w:sz w:val="28"/>
          <w:szCs w:val="28"/>
        </w:rPr>
      </w:pPr>
    </w:p>
    <w:p w14:paraId="53AAF2A7" w14:textId="77777777" w:rsidR="00E01489" w:rsidRDefault="00E01489" w:rsidP="0088306D">
      <w:pPr>
        <w:rPr>
          <w:rFonts w:ascii="Angsana New" w:hAnsi="Angsana New"/>
          <w:sz w:val="28"/>
          <w:szCs w:val="28"/>
        </w:rPr>
      </w:pPr>
    </w:p>
    <w:p w14:paraId="602BC2DD" w14:textId="77777777" w:rsidR="00E01489" w:rsidRDefault="00E01489" w:rsidP="0088306D">
      <w:pPr>
        <w:rPr>
          <w:rFonts w:ascii="Angsana New" w:hAnsi="Angsana New"/>
          <w:sz w:val="28"/>
          <w:szCs w:val="28"/>
        </w:rPr>
      </w:pPr>
    </w:p>
    <w:p w14:paraId="09DF7C18" w14:textId="77777777" w:rsidR="00E01489" w:rsidRDefault="00E01489" w:rsidP="0088306D">
      <w:pPr>
        <w:rPr>
          <w:rFonts w:ascii="Angsana New" w:hAnsi="Angsana New"/>
          <w:sz w:val="28"/>
          <w:szCs w:val="28"/>
        </w:rPr>
      </w:pPr>
    </w:p>
    <w:p w14:paraId="5FB92131" w14:textId="77777777" w:rsidR="0088306D" w:rsidRPr="00D50607" w:rsidRDefault="0088306D" w:rsidP="0088306D">
      <w:pPr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8DF2F" w14:textId="7EAF29DB" w:rsidR="000F4906" w:rsidRPr="00D50607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วันที่</w:t>
      </w:r>
      <w:r w:rsidR="0082748F" w:rsidRPr="00D50607">
        <w:rPr>
          <w:rFonts w:ascii="Angsana New" w:hAnsi="Angsana New" w:hint="cs"/>
          <w:sz w:val="30"/>
          <w:szCs w:val="30"/>
          <w:cs/>
        </w:rPr>
        <w:t xml:space="preserve"> </w:t>
      </w:r>
      <w:r w:rsidR="00D50607" w:rsidRPr="00D50607">
        <w:rPr>
          <w:rFonts w:ascii="Angsana New" w:hAnsi="Angsana New"/>
          <w:sz w:val="30"/>
          <w:szCs w:val="30"/>
        </w:rPr>
        <w:t>15</w:t>
      </w:r>
      <w:r w:rsidR="0016321F" w:rsidRPr="00D50607">
        <w:rPr>
          <w:rFonts w:ascii="Angsana New" w:hAnsi="Angsana New"/>
          <w:sz w:val="30"/>
          <w:szCs w:val="30"/>
        </w:rPr>
        <w:t xml:space="preserve"> </w:t>
      </w:r>
      <w:r w:rsidR="00D74532" w:rsidRPr="00D50607">
        <w:rPr>
          <w:rFonts w:ascii="Angsana New" w:hAnsi="Angsana New" w:hint="cs"/>
          <w:sz w:val="30"/>
          <w:szCs w:val="30"/>
          <w:cs/>
        </w:rPr>
        <w:t>พฤ</w:t>
      </w:r>
      <w:r w:rsidR="00246C30" w:rsidRPr="00D50607">
        <w:rPr>
          <w:rFonts w:ascii="Angsana New" w:hAnsi="Angsana New" w:hint="cs"/>
          <w:sz w:val="30"/>
          <w:szCs w:val="30"/>
          <w:cs/>
        </w:rPr>
        <w:t>ษภาคม</w:t>
      </w:r>
      <w:r w:rsidR="0016321F" w:rsidRPr="00D50607">
        <w:rPr>
          <w:rFonts w:ascii="Angsana New" w:hAnsi="Angsana New" w:hint="cs"/>
          <w:sz w:val="30"/>
          <w:szCs w:val="30"/>
          <w:cs/>
        </w:rPr>
        <w:t xml:space="preserve"> </w:t>
      </w:r>
      <w:r w:rsidR="009C7568" w:rsidRPr="00D50607">
        <w:rPr>
          <w:rFonts w:ascii="Angsana New" w:hAnsi="Angsana New"/>
          <w:sz w:val="30"/>
          <w:szCs w:val="30"/>
        </w:rPr>
        <w:t>2567</w:t>
      </w:r>
    </w:p>
    <w:sectPr w:rsidR="000F4906" w:rsidRPr="00D50607" w:rsidSect="00A27150">
      <w:headerReference w:type="default" r:id="rId10"/>
      <w:pgSz w:w="11906" w:h="16838"/>
      <w:pgMar w:top="737" w:right="851" w:bottom="1140" w:left="141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37257" w14:textId="77777777" w:rsidR="007E2EA8" w:rsidRDefault="007E2EA8">
      <w:r>
        <w:separator/>
      </w:r>
    </w:p>
  </w:endnote>
  <w:endnote w:type="continuationSeparator" w:id="0">
    <w:p w14:paraId="5028F7C5" w14:textId="77777777" w:rsidR="007E2EA8" w:rsidRDefault="007E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F04B7" w14:textId="77777777" w:rsidR="007E2EA8" w:rsidRDefault="007E2EA8">
      <w:r>
        <w:separator/>
      </w:r>
    </w:p>
  </w:footnote>
  <w:footnote w:type="continuationSeparator" w:id="0">
    <w:p w14:paraId="691828B1" w14:textId="77777777" w:rsidR="007E2EA8" w:rsidRDefault="007E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642E9BB0" w14:textId="77777777" w:rsidR="00683659" w:rsidRDefault="006836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7D77"/>
    <w:rsid w:val="0001082A"/>
    <w:rsid w:val="00016BDF"/>
    <w:rsid w:val="00017140"/>
    <w:rsid w:val="0002489F"/>
    <w:rsid w:val="00025786"/>
    <w:rsid w:val="00037BDC"/>
    <w:rsid w:val="00064F31"/>
    <w:rsid w:val="0006622D"/>
    <w:rsid w:val="000763BC"/>
    <w:rsid w:val="0007699D"/>
    <w:rsid w:val="00085560"/>
    <w:rsid w:val="000A26F0"/>
    <w:rsid w:val="000C1D27"/>
    <w:rsid w:val="000D6DFF"/>
    <w:rsid w:val="000E4FD5"/>
    <w:rsid w:val="000F4906"/>
    <w:rsid w:val="00104648"/>
    <w:rsid w:val="00125C0B"/>
    <w:rsid w:val="00130E9D"/>
    <w:rsid w:val="00135713"/>
    <w:rsid w:val="00136BB7"/>
    <w:rsid w:val="00137680"/>
    <w:rsid w:val="0016238F"/>
    <w:rsid w:val="0016321F"/>
    <w:rsid w:val="001714F5"/>
    <w:rsid w:val="00171564"/>
    <w:rsid w:val="00182DDB"/>
    <w:rsid w:val="00183F92"/>
    <w:rsid w:val="00186F0B"/>
    <w:rsid w:val="001A0A1B"/>
    <w:rsid w:val="001A4864"/>
    <w:rsid w:val="001A66B7"/>
    <w:rsid w:val="001C27D6"/>
    <w:rsid w:val="001D0CEC"/>
    <w:rsid w:val="001D193F"/>
    <w:rsid w:val="001D3E0C"/>
    <w:rsid w:val="001E129D"/>
    <w:rsid w:val="001E3F22"/>
    <w:rsid w:val="001E69CA"/>
    <w:rsid w:val="001F49E1"/>
    <w:rsid w:val="001F63DC"/>
    <w:rsid w:val="00202222"/>
    <w:rsid w:val="00204564"/>
    <w:rsid w:val="00205DC0"/>
    <w:rsid w:val="00221A84"/>
    <w:rsid w:val="00224527"/>
    <w:rsid w:val="002300DF"/>
    <w:rsid w:val="002348CA"/>
    <w:rsid w:val="00237D7E"/>
    <w:rsid w:val="00246C30"/>
    <w:rsid w:val="002526FD"/>
    <w:rsid w:val="00253FED"/>
    <w:rsid w:val="00277576"/>
    <w:rsid w:val="00277DE8"/>
    <w:rsid w:val="0029074C"/>
    <w:rsid w:val="002B6B69"/>
    <w:rsid w:val="002C22BE"/>
    <w:rsid w:val="002C4D60"/>
    <w:rsid w:val="002F1444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32858"/>
    <w:rsid w:val="003361A2"/>
    <w:rsid w:val="00340918"/>
    <w:rsid w:val="00342737"/>
    <w:rsid w:val="0036057E"/>
    <w:rsid w:val="00364CBF"/>
    <w:rsid w:val="00372027"/>
    <w:rsid w:val="003867B9"/>
    <w:rsid w:val="00397C5D"/>
    <w:rsid w:val="003A01A2"/>
    <w:rsid w:val="003B7DD2"/>
    <w:rsid w:val="003D4400"/>
    <w:rsid w:val="003D7ACF"/>
    <w:rsid w:val="003E7695"/>
    <w:rsid w:val="003F45AB"/>
    <w:rsid w:val="003F4813"/>
    <w:rsid w:val="00402A16"/>
    <w:rsid w:val="00405BEC"/>
    <w:rsid w:val="0042086E"/>
    <w:rsid w:val="00420F26"/>
    <w:rsid w:val="004229A1"/>
    <w:rsid w:val="0042494B"/>
    <w:rsid w:val="00431F5B"/>
    <w:rsid w:val="00434E38"/>
    <w:rsid w:val="00434FDD"/>
    <w:rsid w:val="004434C1"/>
    <w:rsid w:val="004454C4"/>
    <w:rsid w:val="004628CE"/>
    <w:rsid w:val="00467853"/>
    <w:rsid w:val="00473F21"/>
    <w:rsid w:val="004976D1"/>
    <w:rsid w:val="004A4B44"/>
    <w:rsid w:val="004A5E0C"/>
    <w:rsid w:val="004C723A"/>
    <w:rsid w:val="004C738A"/>
    <w:rsid w:val="004D754F"/>
    <w:rsid w:val="004E7F84"/>
    <w:rsid w:val="00501736"/>
    <w:rsid w:val="00501987"/>
    <w:rsid w:val="00502CFA"/>
    <w:rsid w:val="00516099"/>
    <w:rsid w:val="00521F94"/>
    <w:rsid w:val="0052279A"/>
    <w:rsid w:val="005237C4"/>
    <w:rsid w:val="00523B75"/>
    <w:rsid w:val="00527E64"/>
    <w:rsid w:val="00541F63"/>
    <w:rsid w:val="00552C1C"/>
    <w:rsid w:val="00555671"/>
    <w:rsid w:val="0056501E"/>
    <w:rsid w:val="005657D2"/>
    <w:rsid w:val="0057078E"/>
    <w:rsid w:val="0057343E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2BD8"/>
    <w:rsid w:val="005C563B"/>
    <w:rsid w:val="005D7B13"/>
    <w:rsid w:val="005F3518"/>
    <w:rsid w:val="006033C9"/>
    <w:rsid w:val="00603506"/>
    <w:rsid w:val="00603F14"/>
    <w:rsid w:val="00612EFA"/>
    <w:rsid w:val="00613EB4"/>
    <w:rsid w:val="00616497"/>
    <w:rsid w:val="006333A4"/>
    <w:rsid w:val="00640734"/>
    <w:rsid w:val="00651D5E"/>
    <w:rsid w:val="00683659"/>
    <w:rsid w:val="006837F0"/>
    <w:rsid w:val="00690944"/>
    <w:rsid w:val="006A3BCB"/>
    <w:rsid w:val="006A3DF8"/>
    <w:rsid w:val="006B04CD"/>
    <w:rsid w:val="006B2092"/>
    <w:rsid w:val="006B4EE5"/>
    <w:rsid w:val="006B60E6"/>
    <w:rsid w:val="006C3F62"/>
    <w:rsid w:val="006C4400"/>
    <w:rsid w:val="006E1556"/>
    <w:rsid w:val="006E4A3C"/>
    <w:rsid w:val="00706C2C"/>
    <w:rsid w:val="00706F49"/>
    <w:rsid w:val="00710ADF"/>
    <w:rsid w:val="00711994"/>
    <w:rsid w:val="00725682"/>
    <w:rsid w:val="00734C88"/>
    <w:rsid w:val="00750983"/>
    <w:rsid w:val="00767BF6"/>
    <w:rsid w:val="00770508"/>
    <w:rsid w:val="00780063"/>
    <w:rsid w:val="007B3763"/>
    <w:rsid w:val="007B53F4"/>
    <w:rsid w:val="007C4B6A"/>
    <w:rsid w:val="007D30C5"/>
    <w:rsid w:val="007E2EA8"/>
    <w:rsid w:val="007F227F"/>
    <w:rsid w:val="007F3831"/>
    <w:rsid w:val="007F59BE"/>
    <w:rsid w:val="00803936"/>
    <w:rsid w:val="00815E6B"/>
    <w:rsid w:val="0082748F"/>
    <w:rsid w:val="00835AC4"/>
    <w:rsid w:val="00840484"/>
    <w:rsid w:val="00843E63"/>
    <w:rsid w:val="00844791"/>
    <w:rsid w:val="00845E1F"/>
    <w:rsid w:val="0085179A"/>
    <w:rsid w:val="00852EDF"/>
    <w:rsid w:val="00855DDA"/>
    <w:rsid w:val="00857540"/>
    <w:rsid w:val="008751E1"/>
    <w:rsid w:val="0088306D"/>
    <w:rsid w:val="00886D78"/>
    <w:rsid w:val="0089082E"/>
    <w:rsid w:val="0089105A"/>
    <w:rsid w:val="008969C1"/>
    <w:rsid w:val="008A23CF"/>
    <w:rsid w:val="008B2D2B"/>
    <w:rsid w:val="008D3C9C"/>
    <w:rsid w:val="008E24E0"/>
    <w:rsid w:val="009033EC"/>
    <w:rsid w:val="009034A6"/>
    <w:rsid w:val="00903FD9"/>
    <w:rsid w:val="00913BD4"/>
    <w:rsid w:val="009430BF"/>
    <w:rsid w:val="009434C1"/>
    <w:rsid w:val="00955A5D"/>
    <w:rsid w:val="009635C8"/>
    <w:rsid w:val="0098205A"/>
    <w:rsid w:val="00986E0B"/>
    <w:rsid w:val="00996E5D"/>
    <w:rsid w:val="009A5768"/>
    <w:rsid w:val="009B1054"/>
    <w:rsid w:val="009C2F39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2074B"/>
    <w:rsid w:val="00A23766"/>
    <w:rsid w:val="00A27150"/>
    <w:rsid w:val="00A27200"/>
    <w:rsid w:val="00A46329"/>
    <w:rsid w:val="00A70E0A"/>
    <w:rsid w:val="00A9711F"/>
    <w:rsid w:val="00AA19FB"/>
    <w:rsid w:val="00AA2756"/>
    <w:rsid w:val="00AA70BD"/>
    <w:rsid w:val="00AA7804"/>
    <w:rsid w:val="00AB4D25"/>
    <w:rsid w:val="00AC2231"/>
    <w:rsid w:val="00AC464D"/>
    <w:rsid w:val="00AE020A"/>
    <w:rsid w:val="00B052AA"/>
    <w:rsid w:val="00B054CC"/>
    <w:rsid w:val="00B45950"/>
    <w:rsid w:val="00B53C50"/>
    <w:rsid w:val="00B626C4"/>
    <w:rsid w:val="00B66001"/>
    <w:rsid w:val="00B82C72"/>
    <w:rsid w:val="00B93E54"/>
    <w:rsid w:val="00BA2B5F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2556"/>
    <w:rsid w:val="00BF3A99"/>
    <w:rsid w:val="00BF4594"/>
    <w:rsid w:val="00BF630A"/>
    <w:rsid w:val="00C123B0"/>
    <w:rsid w:val="00C2307E"/>
    <w:rsid w:val="00C31BB0"/>
    <w:rsid w:val="00C32816"/>
    <w:rsid w:val="00C415B5"/>
    <w:rsid w:val="00C43E74"/>
    <w:rsid w:val="00C52BF4"/>
    <w:rsid w:val="00C5459E"/>
    <w:rsid w:val="00C7608B"/>
    <w:rsid w:val="00C7785C"/>
    <w:rsid w:val="00C81115"/>
    <w:rsid w:val="00C85BF5"/>
    <w:rsid w:val="00C90541"/>
    <w:rsid w:val="00CA6F5E"/>
    <w:rsid w:val="00CB06EA"/>
    <w:rsid w:val="00CC62C4"/>
    <w:rsid w:val="00CD282D"/>
    <w:rsid w:val="00D068CC"/>
    <w:rsid w:val="00D15129"/>
    <w:rsid w:val="00D402BD"/>
    <w:rsid w:val="00D4534F"/>
    <w:rsid w:val="00D50607"/>
    <w:rsid w:val="00D6464E"/>
    <w:rsid w:val="00D74532"/>
    <w:rsid w:val="00D8344F"/>
    <w:rsid w:val="00D928F2"/>
    <w:rsid w:val="00D973A8"/>
    <w:rsid w:val="00DA1A5F"/>
    <w:rsid w:val="00DB6F37"/>
    <w:rsid w:val="00DE2ACD"/>
    <w:rsid w:val="00DE3477"/>
    <w:rsid w:val="00DF0A4C"/>
    <w:rsid w:val="00E01489"/>
    <w:rsid w:val="00E105F8"/>
    <w:rsid w:val="00E262FC"/>
    <w:rsid w:val="00E52D8E"/>
    <w:rsid w:val="00E6716F"/>
    <w:rsid w:val="00E82E22"/>
    <w:rsid w:val="00E9624A"/>
    <w:rsid w:val="00EC1CC2"/>
    <w:rsid w:val="00ED7CFB"/>
    <w:rsid w:val="00EE1F62"/>
    <w:rsid w:val="00EE3ACE"/>
    <w:rsid w:val="00EE608B"/>
    <w:rsid w:val="00F14CC7"/>
    <w:rsid w:val="00F15F1C"/>
    <w:rsid w:val="00F503F3"/>
    <w:rsid w:val="00F635CA"/>
    <w:rsid w:val="00F80109"/>
    <w:rsid w:val="00F92507"/>
    <w:rsid w:val="00FC0754"/>
    <w:rsid w:val="00FD1A7A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2890"/>
  <w15:chartTrackingRefBased/>
  <w15:docId w15:val="{A515B17B-9FFD-4508-BF77-720CEB39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13311C3C-FAB0-4977-96EC-072D3D2D6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OptiPlex</cp:lastModifiedBy>
  <cp:revision>2</cp:revision>
  <cp:lastPrinted>2024-05-13T03:42:00Z</cp:lastPrinted>
  <dcterms:created xsi:type="dcterms:W3CDTF">2024-05-15T07:58:00Z</dcterms:created>
  <dcterms:modified xsi:type="dcterms:W3CDTF">2024-05-15T07:58:00Z</dcterms:modified>
</cp:coreProperties>
</file>