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7777777" w:rsidR="000706F6" w:rsidRPr="007E4B1C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7E4B1C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7E4B1C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7E4B1C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7E4B1C" w:rsidRDefault="001D15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เสนอ</w:t>
      </w:r>
      <w:r w:rsidRPr="007E4B1C">
        <w:rPr>
          <w:rFonts w:ascii="Browallia New" w:hAnsi="Browallia New" w:cs="Browallia New"/>
          <w:sz w:val="28"/>
          <w:cs/>
        </w:rPr>
        <w:tab/>
        <w:t>ผู้ถือหุ้น</w:t>
      </w:r>
      <w:r w:rsidRPr="007E4B1C">
        <w:rPr>
          <w:rFonts w:ascii="Browallia New" w:hAnsi="Browallia New" w:cs="Browallia New"/>
          <w:sz w:val="28"/>
        </w:rPr>
        <w:t xml:space="preserve"> </w:t>
      </w:r>
      <w:r w:rsidR="00CC27EC" w:rsidRPr="007E4B1C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7E4B1C" w:rsidRDefault="00ED1676" w:rsidP="006A5B7D">
      <w:pPr>
        <w:rPr>
          <w:rFonts w:ascii="Browallia New" w:hAnsi="Browallia New" w:cs="Browallia New"/>
          <w:sz w:val="28"/>
        </w:rPr>
      </w:pPr>
    </w:p>
    <w:p w14:paraId="4E2E548B" w14:textId="6A72F15E" w:rsidR="00356764" w:rsidRPr="007E4B1C" w:rsidRDefault="00356764" w:rsidP="00356764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7E4B1C">
        <w:rPr>
          <w:rFonts w:ascii="Browallia New" w:hAnsi="Browallia New" w:cs="Browallia New"/>
          <w:spacing w:val="-4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7E4B1C">
        <w:rPr>
          <w:rFonts w:ascii="Browallia New" w:hAnsi="Browallia New" w:cs="Browallia New"/>
          <w:spacing w:val="-4"/>
          <w:sz w:val="28"/>
        </w:rPr>
        <w:t xml:space="preserve">31 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7E4B1C">
        <w:rPr>
          <w:rFonts w:ascii="Browallia New" w:hAnsi="Browallia New" w:cs="Browallia New"/>
          <w:spacing w:val="-4"/>
          <w:sz w:val="28"/>
        </w:rPr>
        <w:t>2567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 และงบกำไรขาดทุน</w:t>
      </w:r>
      <w:r w:rsidRPr="00A22D44">
        <w:rPr>
          <w:rFonts w:ascii="Browallia New" w:hAnsi="Browallia New" w:cs="Browallia New"/>
          <w:spacing w:val="-2"/>
          <w:sz w:val="28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 และงบการเปลี่ยนแปลง</w:t>
      </w:r>
      <w:r w:rsidRPr="00A22D44">
        <w:rPr>
          <w:rFonts w:ascii="Browallia New" w:hAnsi="Browallia New" w:cs="Browallia New"/>
          <w:sz w:val="28"/>
          <w:cs/>
        </w:rPr>
        <w:t>ส่วนของผู้ถือหุ้นเฉพาะกิจการ</w:t>
      </w:r>
      <w:r w:rsidRPr="00A22D44">
        <w:rPr>
          <w:rFonts w:ascii="Browallia New" w:hAnsi="Browallia New" w:cs="Browallia New"/>
          <w:sz w:val="28"/>
        </w:rPr>
        <w:t xml:space="preserve"> </w:t>
      </w:r>
      <w:r w:rsidRPr="00A22D44">
        <w:rPr>
          <w:rFonts w:ascii="Browallia New" w:hAnsi="Browallia New" w:cs="Browallia New"/>
          <w:sz w:val="28"/>
          <w:cs/>
        </w:rPr>
        <w:t>และงบกระแสเงินสดรวมและงบกระแสเงินสดเฉพาะกิจการ</w:t>
      </w:r>
      <w:r w:rsidR="00A22D44" w:rsidRPr="00A22D44">
        <w:rPr>
          <w:rFonts w:ascii="Browallia New" w:hAnsi="Browallia New" w:cs="Browallia New"/>
          <w:sz w:val="28"/>
        </w:rPr>
        <w:t xml:space="preserve"> </w:t>
      </w:r>
      <w:r w:rsidRPr="00A22D44">
        <w:rPr>
          <w:rFonts w:ascii="Browallia New" w:hAnsi="Browallia New" w:cs="Browallia New"/>
          <w:sz w:val="28"/>
          <w:cs/>
        </w:rPr>
        <w:t>สำหรับงวดสามเดือนสิ้นสุด</w:t>
      </w:r>
      <w:r w:rsidR="00A22D44">
        <w:rPr>
          <w:rFonts w:ascii="Browallia New" w:hAnsi="Browallia New" w:cs="Browallia New"/>
          <w:sz w:val="28"/>
        </w:rPr>
        <w:t xml:space="preserve">  </w:t>
      </w:r>
      <w:r w:rsidRPr="00A22D44">
        <w:rPr>
          <w:rFonts w:ascii="Browallia New" w:hAnsi="Browallia New" w:cs="Browallia New"/>
          <w:sz w:val="28"/>
          <w:cs/>
        </w:rPr>
        <w:t>วันเดียวกัน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 และหมายเหตุประกอบข้อมูลทางการเงินระหว่างกาลแบบย่อ ของบริษัท ดี.ที.ซี.อินดัสตรี่ส์</w:t>
      </w:r>
      <w:r w:rsidR="001F43AD" w:rsidRPr="007E4B1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จำกัด (มหาชน) และบริษัทย่อย และของเฉพาะบริษัท ดี.ที.ซี. อินดัสตรี่ส์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7E4B1C">
        <w:rPr>
          <w:rFonts w:ascii="Browallia New" w:hAnsi="Browallia New" w:cs="Browallia New"/>
          <w:spacing w:val="-4"/>
          <w:sz w:val="28"/>
        </w:rPr>
        <w:t xml:space="preserve">34 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เรื่องการรายงานทางการเงินระหว่างกาล </w:t>
      </w:r>
      <w:r w:rsidR="001F43AD" w:rsidRPr="007E4B1C">
        <w:rPr>
          <w:rFonts w:ascii="Browallia New" w:hAnsi="Browallia New" w:cs="Browallia New"/>
          <w:spacing w:val="-4"/>
          <w:sz w:val="28"/>
          <w:cs/>
        </w:rPr>
        <w:br/>
      </w:r>
      <w:r w:rsidRPr="007E4B1C">
        <w:rPr>
          <w:rFonts w:ascii="Browallia New" w:hAnsi="Browallia New" w:cs="Browallia New"/>
          <w:spacing w:val="-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7E4B1C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7E4B1C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E4B1C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42D07A13" w14:textId="247481A6" w:rsidR="00062A34" w:rsidRPr="007E4B1C" w:rsidRDefault="00062A34" w:rsidP="00062A34">
      <w:pPr>
        <w:jc w:val="both"/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Pr="007E4B1C">
        <w:rPr>
          <w:rFonts w:ascii="Browallia New" w:hAnsi="Browallia New" w:cs="Browallia New"/>
          <w:spacing w:val="4"/>
          <w:sz w:val="28"/>
        </w:rPr>
        <w:t xml:space="preserve"> </w:t>
      </w:r>
      <w:r w:rsidRPr="007E4B1C">
        <w:rPr>
          <w:rFonts w:ascii="Browallia New" w:hAnsi="Browallia New" w:cs="Browallia New"/>
          <w:spacing w:val="4"/>
          <w:sz w:val="28"/>
          <w:cs/>
        </w:rPr>
        <w:t>รหัส</w:t>
      </w:r>
      <w:r w:rsidRPr="007E4B1C">
        <w:rPr>
          <w:rFonts w:ascii="Browallia New" w:hAnsi="Browallia New" w:cs="Browallia New"/>
          <w:spacing w:val="4"/>
          <w:sz w:val="28"/>
        </w:rPr>
        <w:t xml:space="preserve"> 2410 “</w:t>
      </w:r>
      <w:r w:rsidRPr="007E4B1C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7E4B1C">
        <w:rPr>
          <w:rFonts w:ascii="Browallia New" w:hAnsi="Browallia New" w:cs="Browallia New"/>
          <w:sz w:val="28"/>
          <w:cs/>
        </w:rPr>
        <w:t xml:space="preserve"> </w:t>
      </w:r>
      <w:r w:rsidRPr="007E4B1C">
        <w:rPr>
          <w:rFonts w:ascii="Browallia New" w:hAnsi="Browallia New" w:cs="Browallia New"/>
          <w:sz w:val="28"/>
        </w:rPr>
        <w:t xml:space="preserve">  </w:t>
      </w:r>
      <w:r w:rsidRPr="007E4B1C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7E4B1C">
        <w:rPr>
          <w:rFonts w:ascii="Browallia New" w:hAnsi="Browallia New" w:cs="Browallia New"/>
          <w:sz w:val="28"/>
        </w:rPr>
        <w:t xml:space="preserve">” </w:t>
      </w:r>
      <w:r w:rsidRPr="007E4B1C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ดังนั้น</w:t>
      </w:r>
      <w:r w:rsidR="00D04BE0"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7E4B1C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7E4B1C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E4B1C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7E4B1C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7E4B1C">
        <w:rPr>
          <w:rFonts w:ascii="Browallia New" w:hAnsi="Browallia New" w:cs="Browallia New"/>
          <w:sz w:val="28"/>
          <w:cs/>
        </w:rPr>
        <w:t xml:space="preserve"> </w:t>
      </w:r>
      <w:r w:rsidRPr="007E4B1C">
        <w:rPr>
          <w:rFonts w:ascii="Browallia New" w:hAnsi="Browallia New" w:cs="Browallia New"/>
          <w:sz w:val="28"/>
        </w:rPr>
        <w:t>34</w:t>
      </w:r>
      <w:r w:rsidRPr="007E4B1C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7E4B1C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7E4B1C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7E4B1C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7E4B1C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7E4B1C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FB61371" w:rsidR="00CC27EC" w:rsidRPr="007E4B1C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7E4B1C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7E4B1C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7E4B1C">
        <w:rPr>
          <w:rFonts w:ascii="Browallia New" w:hAnsi="Browallia New" w:cs="Browallia New"/>
          <w:sz w:val="28"/>
          <w:cs/>
          <w:lang w:val="th-TH"/>
        </w:rPr>
        <w:t>นางสาว</w:t>
      </w:r>
      <w:r w:rsidR="00ED34C8" w:rsidRPr="007E4B1C">
        <w:rPr>
          <w:rFonts w:ascii="Browallia New" w:hAnsi="Browallia New" w:cs="Browallia New"/>
          <w:sz w:val="28"/>
          <w:cs/>
          <w:lang w:val="th-TH"/>
        </w:rPr>
        <w:t>นัน</w:t>
      </w:r>
      <w:r w:rsidR="00EE3D73" w:rsidRPr="007E4B1C">
        <w:rPr>
          <w:rFonts w:ascii="Browallia New" w:hAnsi="Browallia New" w:cs="Browallia New"/>
          <w:sz w:val="28"/>
          <w:cs/>
          <w:lang w:val="th-TH"/>
        </w:rPr>
        <w:t>ธิรา</w:t>
      </w:r>
      <w:r w:rsidRPr="007E4B1C">
        <w:rPr>
          <w:rFonts w:ascii="Browallia New" w:hAnsi="Browallia New" w:cs="Browallia New"/>
          <w:sz w:val="28"/>
          <w:cs/>
          <w:lang w:val="th-TH"/>
        </w:rPr>
        <w:t xml:space="preserve">  </w:t>
      </w:r>
      <w:r w:rsidR="00EE3D73" w:rsidRPr="007E4B1C">
        <w:rPr>
          <w:rFonts w:ascii="Browallia New" w:hAnsi="Browallia New" w:cs="Browallia New"/>
          <w:sz w:val="28"/>
          <w:cs/>
        </w:rPr>
        <w:t>คุณงาม</w:t>
      </w:r>
      <w:r w:rsidR="00D94EBA" w:rsidRPr="007E4B1C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7E4B1C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74E447E2" w:rsidR="004D41DF" w:rsidRPr="007E4B1C" w:rsidRDefault="00CC27EC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7E4B1C">
        <w:rPr>
          <w:rFonts w:ascii="Browallia New" w:hAnsi="Browallia New" w:cs="Browallia New"/>
          <w:sz w:val="28"/>
        </w:rPr>
        <w:t>12</w:t>
      </w:r>
      <w:r w:rsidR="00EE3D73" w:rsidRPr="007E4B1C">
        <w:rPr>
          <w:rFonts w:ascii="Browallia New" w:hAnsi="Browallia New" w:cs="Browallia New"/>
          <w:sz w:val="28"/>
        </w:rPr>
        <w:t>707</w:t>
      </w:r>
    </w:p>
    <w:p w14:paraId="7D2A8109" w14:textId="77777777" w:rsidR="00DA14D5" w:rsidRPr="007E4B1C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7E4B1C" w:rsidRDefault="0093156B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</w:rPr>
        <w:t>8/4</w:t>
      </w:r>
      <w:r w:rsidR="003E671F" w:rsidRPr="007E4B1C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7E4B1C">
        <w:rPr>
          <w:rFonts w:ascii="Browallia New" w:hAnsi="Browallia New" w:cs="Browallia New"/>
          <w:sz w:val="28"/>
        </w:rPr>
        <w:t>1,</w:t>
      </w:r>
      <w:r w:rsidRPr="007E4B1C">
        <w:rPr>
          <w:rFonts w:ascii="Browallia New" w:hAnsi="Browallia New" w:cs="Browallia New"/>
          <w:sz w:val="28"/>
        </w:rPr>
        <w:t xml:space="preserve"> </w:t>
      </w:r>
      <w:r w:rsidR="003E671F" w:rsidRPr="007E4B1C">
        <w:rPr>
          <w:rFonts w:ascii="Browallia New" w:hAnsi="Browallia New" w:cs="Browallia New"/>
          <w:sz w:val="28"/>
        </w:rPr>
        <w:t xml:space="preserve">3 </w:t>
      </w:r>
      <w:r w:rsidR="006E6E76" w:rsidRPr="007E4B1C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7E4B1C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7E4B1C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1A440CB8" w:rsidR="00D21632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7E4B1C">
        <w:rPr>
          <w:rFonts w:ascii="Browallia New" w:hAnsi="Browallia New" w:cs="Browallia New"/>
          <w:sz w:val="28"/>
        </w:rPr>
        <w:t>1</w:t>
      </w:r>
      <w:r w:rsidR="00B65CCB" w:rsidRPr="007E4B1C">
        <w:rPr>
          <w:rFonts w:ascii="Browallia New" w:hAnsi="Browallia New" w:cs="Browallia New"/>
          <w:sz w:val="28"/>
        </w:rPr>
        <w:t>3</w:t>
      </w:r>
      <w:r w:rsidR="000C7937" w:rsidRPr="007E4B1C">
        <w:rPr>
          <w:rFonts w:ascii="Browallia New" w:hAnsi="Browallia New" w:cs="Browallia New"/>
          <w:sz w:val="28"/>
        </w:rPr>
        <w:t xml:space="preserve"> </w:t>
      </w:r>
      <w:r w:rsidR="00D21632" w:rsidRPr="007E4B1C">
        <w:rPr>
          <w:rFonts w:ascii="Browallia New" w:hAnsi="Browallia New" w:cs="Browallia New"/>
          <w:sz w:val="28"/>
          <w:cs/>
        </w:rPr>
        <w:t>พฤษภาคม</w:t>
      </w:r>
      <w:r w:rsidR="007E72E4" w:rsidRPr="007E4B1C">
        <w:rPr>
          <w:rFonts w:ascii="Browallia New" w:hAnsi="Browallia New" w:cs="Browallia New"/>
          <w:sz w:val="28"/>
          <w:cs/>
        </w:rPr>
        <w:t xml:space="preserve"> </w:t>
      </w:r>
      <w:r w:rsidR="007E72E4" w:rsidRPr="007E4B1C">
        <w:rPr>
          <w:rFonts w:ascii="Browallia New" w:hAnsi="Browallia New" w:cs="Browallia New"/>
          <w:sz w:val="28"/>
        </w:rPr>
        <w:t>256</w:t>
      </w:r>
      <w:r w:rsidR="00B65CCB" w:rsidRPr="007E4B1C">
        <w:rPr>
          <w:rFonts w:ascii="Browallia New" w:hAnsi="Browallia New" w:cs="Browallia New"/>
          <w:sz w:val="28"/>
        </w:rPr>
        <w:t>7</w:t>
      </w:r>
    </w:p>
    <w:sectPr w:rsidR="00D21632" w:rsidRPr="007E4B1C" w:rsidSect="00A30C1F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381755" w14:textId="77777777" w:rsidR="007E11CF" w:rsidRDefault="007E11CF" w:rsidP="006C5FD7">
      <w:r>
        <w:separator/>
      </w:r>
    </w:p>
  </w:endnote>
  <w:endnote w:type="continuationSeparator" w:id="0">
    <w:p w14:paraId="4D355510" w14:textId="77777777" w:rsidR="007E11CF" w:rsidRDefault="007E11CF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7C8BB" w14:textId="77777777" w:rsidR="007E11CF" w:rsidRDefault="007E11CF" w:rsidP="006C5FD7">
      <w:r>
        <w:separator/>
      </w:r>
    </w:p>
  </w:footnote>
  <w:footnote w:type="continuationSeparator" w:id="0">
    <w:p w14:paraId="4666857F" w14:textId="77777777" w:rsidR="007E11CF" w:rsidRDefault="007E11CF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137077">
    <w:abstractNumId w:val="1"/>
  </w:num>
  <w:num w:numId="2" w16cid:durableId="936869574">
    <w:abstractNumId w:val="2"/>
  </w:num>
  <w:num w:numId="3" w16cid:durableId="1454398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2A34"/>
    <w:rsid w:val="00065F05"/>
    <w:rsid w:val="000706F6"/>
    <w:rsid w:val="0007539A"/>
    <w:rsid w:val="0008481B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15A8"/>
    <w:rsid w:val="00153BCD"/>
    <w:rsid w:val="001575FB"/>
    <w:rsid w:val="001736C9"/>
    <w:rsid w:val="0018351E"/>
    <w:rsid w:val="001915DA"/>
    <w:rsid w:val="00195DF6"/>
    <w:rsid w:val="001B3EA6"/>
    <w:rsid w:val="001C5FE0"/>
    <w:rsid w:val="001D151F"/>
    <w:rsid w:val="001D5A08"/>
    <w:rsid w:val="001D5C9D"/>
    <w:rsid w:val="001F43A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6375"/>
    <w:rsid w:val="0028774F"/>
    <w:rsid w:val="0029780F"/>
    <w:rsid w:val="002A06F7"/>
    <w:rsid w:val="002A2EEB"/>
    <w:rsid w:val="002A332F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6764"/>
    <w:rsid w:val="00357C77"/>
    <w:rsid w:val="00363535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F201D"/>
    <w:rsid w:val="00600F6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2C1D"/>
    <w:rsid w:val="006E6E76"/>
    <w:rsid w:val="006E73D2"/>
    <w:rsid w:val="006F32BB"/>
    <w:rsid w:val="006F54A8"/>
    <w:rsid w:val="006F56A7"/>
    <w:rsid w:val="00711D0E"/>
    <w:rsid w:val="00724B7E"/>
    <w:rsid w:val="007428A4"/>
    <w:rsid w:val="00743832"/>
    <w:rsid w:val="00744A01"/>
    <w:rsid w:val="00745B3D"/>
    <w:rsid w:val="00746CE2"/>
    <w:rsid w:val="00753630"/>
    <w:rsid w:val="00754E00"/>
    <w:rsid w:val="00761E3B"/>
    <w:rsid w:val="00780382"/>
    <w:rsid w:val="007A0CBC"/>
    <w:rsid w:val="007C33BD"/>
    <w:rsid w:val="007C422D"/>
    <w:rsid w:val="007C6BF0"/>
    <w:rsid w:val="007D07BE"/>
    <w:rsid w:val="007D7598"/>
    <w:rsid w:val="007E11CF"/>
    <w:rsid w:val="007E4B1C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7159"/>
    <w:rsid w:val="00843F93"/>
    <w:rsid w:val="008444F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2D44"/>
    <w:rsid w:val="00A23131"/>
    <w:rsid w:val="00A30C1F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B03057"/>
    <w:rsid w:val="00B073D9"/>
    <w:rsid w:val="00B07CE7"/>
    <w:rsid w:val="00B245AF"/>
    <w:rsid w:val="00B52F6E"/>
    <w:rsid w:val="00B61DC2"/>
    <w:rsid w:val="00B63686"/>
    <w:rsid w:val="00B65CCB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E3189"/>
    <w:rsid w:val="00BF0D87"/>
    <w:rsid w:val="00BF5D10"/>
    <w:rsid w:val="00C17A6D"/>
    <w:rsid w:val="00C216B2"/>
    <w:rsid w:val="00C336A9"/>
    <w:rsid w:val="00C61480"/>
    <w:rsid w:val="00C61F9D"/>
    <w:rsid w:val="00C64956"/>
    <w:rsid w:val="00C76512"/>
    <w:rsid w:val="00C84485"/>
    <w:rsid w:val="00C9158E"/>
    <w:rsid w:val="00C93A9C"/>
    <w:rsid w:val="00CC27EC"/>
    <w:rsid w:val="00CF4C4E"/>
    <w:rsid w:val="00D00370"/>
    <w:rsid w:val="00D04BE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5EF4"/>
    <w:rsid w:val="00DD651E"/>
    <w:rsid w:val="00DD79D1"/>
    <w:rsid w:val="00DE70B9"/>
    <w:rsid w:val="00DF2BF3"/>
    <w:rsid w:val="00E12AAD"/>
    <w:rsid w:val="00E12FFD"/>
    <w:rsid w:val="00E25F05"/>
    <w:rsid w:val="00E45714"/>
    <w:rsid w:val="00E47EEA"/>
    <w:rsid w:val="00E61918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F27FF3"/>
    <w:rsid w:val="00F32768"/>
    <w:rsid w:val="00F364F5"/>
    <w:rsid w:val="00F36F61"/>
    <w:rsid w:val="00F42D4C"/>
    <w:rsid w:val="00F5008B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1197C-2654-4B93-9296-3112B05B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13</cp:revision>
  <cp:lastPrinted>2023-05-10T17:15:00Z</cp:lastPrinted>
  <dcterms:created xsi:type="dcterms:W3CDTF">2024-05-09T07:42:00Z</dcterms:created>
  <dcterms:modified xsi:type="dcterms:W3CDTF">2024-05-13T03:48:00Z</dcterms:modified>
</cp:coreProperties>
</file>