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D366A" w14:textId="53A822B8" w:rsidR="0056272A" w:rsidRPr="00D94D67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</w:rPr>
      </w:pPr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  <w:bookmarkStart w:id="0" w:name="_GoBack"/>
      <w:bookmarkEnd w:id="0"/>
    </w:p>
    <w:p w14:paraId="7948A30C" w14:textId="1870BD14" w:rsidR="00027B06" w:rsidRPr="007B2B70" w:rsidRDefault="00027B06" w:rsidP="005438B0">
      <w:pPr>
        <w:pStyle w:val="NormalWeb"/>
        <w:spacing w:before="360" w:beforeAutospacing="0" w:after="36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 w:rsidRPr="007B2B70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B2B70">
        <w:rPr>
          <w:rStyle w:val="Strong"/>
          <w:rFonts w:asciiTheme="majorBidi" w:hAnsiTheme="majorBidi" w:cstheme="majorBidi" w:hint="cs"/>
          <w:sz w:val="28"/>
          <w:szCs w:val="28"/>
          <w:cs/>
        </w:rPr>
        <w:t xml:space="preserve">จรัญประกันภัย </w:t>
      </w: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>จำกัด (มหาชน)</w:t>
      </w:r>
    </w:p>
    <w:p w14:paraId="2BEC5BB6" w14:textId="594EEA7B" w:rsidR="009F0B99" w:rsidRPr="007B2B70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7B2B70">
        <w:rPr>
          <w:rFonts w:asciiTheme="majorBidi" w:hAnsiTheme="majorBidi" w:hint="cs"/>
          <w:sz w:val="28"/>
          <w:szCs w:val="28"/>
          <w:cs/>
        </w:rPr>
        <w:t>จรัญ</w:t>
      </w:r>
      <w:r w:rsidRPr="007B2B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ซึ่งประกอบด้วยงบแสดงฐานะการเงิน ณ วันที่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7B2B7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7B2B70">
        <w:rPr>
          <w:rFonts w:asciiTheme="majorBidi" w:hAnsiTheme="majorBidi"/>
          <w:sz w:val="28"/>
          <w:szCs w:val="28"/>
          <w:lang w:val="en-US"/>
        </w:rPr>
        <w:t>256</w:t>
      </w:r>
      <w:r w:rsidR="007B2B70">
        <w:rPr>
          <w:rFonts w:asciiTheme="majorBidi" w:hAnsiTheme="majorBidi"/>
          <w:sz w:val="28"/>
          <w:szCs w:val="28"/>
          <w:lang w:val="en-US"/>
        </w:rPr>
        <w:t>7</w:t>
      </w:r>
      <w:r w:rsidRPr="007B2B7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00605A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งบแสดงการเปลี่ยนแปลงส่วนของ</w:t>
      </w:r>
      <w:r w:rsidR="00A315D6">
        <w:rPr>
          <w:rFonts w:asciiTheme="majorBidi" w:hAnsiTheme="majorBidi" w:hint="cs"/>
          <w:spacing w:val="-6"/>
          <w:sz w:val="28"/>
          <w:szCs w:val="28"/>
          <w:cs/>
        </w:rPr>
        <w:t>เจ้าของ</w:t>
      </w:r>
      <w:r w:rsidR="009712FA" w:rsidRPr="007B2B70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pacing w:val="-6"/>
          <w:sz w:val="28"/>
          <w:szCs w:val="28"/>
          <w:cs/>
        </w:rPr>
        <w:t>และงบกระแสเงินสดสำหรับงว</w:t>
      </w:r>
      <w:r w:rsidRPr="007B2B70">
        <w:rPr>
          <w:rFonts w:asciiTheme="majorBidi" w:hAnsiTheme="majorBidi" w:hint="cs"/>
          <w:spacing w:val="-6"/>
          <w:sz w:val="28"/>
          <w:szCs w:val="28"/>
          <w:cs/>
        </w:rPr>
        <w:t>ดสาม</w:t>
      </w:r>
      <w:r w:rsidRPr="007B2B70">
        <w:rPr>
          <w:rFonts w:asciiTheme="majorBidi" w:hAnsiTheme="majorBidi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</w:t>
      </w:r>
      <w:r w:rsidRPr="007B2B70">
        <w:rPr>
          <w:rFonts w:asciiTheme="majorBidi" w:hAnsiTheme="majorBidi"/>
          <w:sz w:val="28"/>
          <w:szCs w:val="28"/>
          <w:cs/>
        </w:rPr>
        <w:t>กาลแบบย่อซึ่ง</w:t>
      </w:r>
      <w:r w:rsidR="00905DC0">
        <w:rPr>
          <w:rFonts w:asciiTheme="majorBidi" w:hAnsiTheme="majorBidi"/>
          <w:sz w:val="28"/>
          <w:szCs w:val="28"/>
          <w:cs/>
        </w:rPr>
        <w:br/>
      </w:r>
      <w:r w:rsidRPr="007B2B70">
        <w:rPr>
          <w:rFonts w:asciiTheme="majorBidi" w:hAnsiTheme="majorBidi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905DC0">
        <w:rPr>
          <w:rFonts w:asciiTheme="majorBidi" w:hAnsiTheme="majorBidi"/>
          <w:sz w:val="28"/>
          <w:szCs w:val="28"/>
          <w:cs/>
        </w:rPr>
        <w:br/>
      </w:r>
      <w:r w:rsidRPr="007B2B70">
        <w:rPr>
          <w:rFonts w:asciiTheme="majorBidi" w:hAnsiTheme="majorBidi"/>
          <w:sz w:val="28"/>
          <w:szCs w:val="28"/>
          <w:cs/>
        </w:rPr>
        <w:t>การบัญชีฉบับที่</w:t>
      </w:r>
      <w:r w:rsidR="009A521A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7B2B70">
        <w:rPr>
          <w:rFonts w:asciiTheme="majorBidi" w:hAnsiTheme="majorBidi"/>
          <w:sz w:val="28"/>
          <w:szCs w:val="28"/>
          <w:lang w:val="en-US"/>
        </w:rPr>
        <w:t>34</w:t>
      </w:r>
      <w:r w:rsidRPr="007B2B7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43865CA8" w:rsidR="0056272A" w:rsidRPr="007B2B70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7B2B70">
        <w:rPr>
          <w:rFonts w:asciiTheme="majorBidi" w:hAnsiTheme="majorBidi"/>
          <w:sz w:val="28"/>
          <w:szCs w:val="28"/>
          <w:lang w:val="en-US"/>
        </w:rPr>
        <w:t>2410</w:t>
      </w:r>
      <w:r w:rsidRPr="007B2B70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7B2B70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7B2B70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7B2B70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 w:rsidRPr="007B2B70">
        <w:rPr>
          <w:rFonts w:asciiTheme="majorBidi" w:hAnsiTheme="majorBidi"/>
          <w:spacing w:val="-4"/>
          <w:sz w:val="28"/>
          <w:szCs w:val="28"/>
          <w:cs/>
        </w:rPr>
        <w:br/>
      </w:r>
      <w:r w:rsidRPr="007B2B70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7B2B70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 w:rsidRPr="007B2B70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7B2B70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 w:rsidRPr="007B2B70">
        <w:rPr>
          <w:rFonts w:asciiTheme="majorBidi" w:hAnsiTheme="majorBidi"/>
          <w:sz w:val="28"/>
          <w:szCs w:val="28"/>
          <w:cs/>
        </w:rPr>
        <w:br/>
      </w:r>
      <w:r w:rsidRPr="007B2B70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</w:t>
      </w:r>
      <w:r w:rsidR="00A315D6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D29D22E" w14:textId="77777777" w:rsidR="007B2B70" w:rsidRPr="007B2B70" w:rsidRDefault="007B2B70" w:rsidP="0000605A">
      <w:pPr>
        <w:spacing w:before="240" w:after="120"/>
        <w:rPr>
          <w:rFonts w:ascii="Angsana New" w:hAnsi="Angsana New"/>
          <w:b/>
          <w:bCs/>
          <w:sz w:val="28"/>
          <w:szCs w:val="28"/>
          <w:cs/>
        </w:rPr>
      </w:pPr>
      <w:bookmarkStart w:id="1" w:name="_Hlk157692037"/>
      <w:r w:rsidRPr="007B2B70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bookmarkEnd w:id="1"/>
    <w:p w14:paraId="39C5ED1D" w14:textId="21AE2503" w:rsidR="00663F65" w:rsidRPr="00663F65" w:rsidRDefault="00663F65" w:rsidP="005438B0">
      <w:pPr>
        <w:spacing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63F65">
        <w:rPr>
          <w:rFonts w:asciiTheme="majorBidi" w:hAnsiTheme="majorBidi"/>
          <w:sz w:val="28"/>
          <w:szCs w:val="28"/>
          <w:cs/>
        </w:rPr>
        <w:t xml:space="preserve">งบแสดงฐานะการเงินของบริษัท ณ 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663F65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  <w:lang w:val="en-US"/>
        </w:rPr>
        <w:t>2566</w:t>
      </w:r>
      <w:r w:rsidRPr="00663F65">
        <w:rPr>
          <w:rFonts w:asciiTheme="majorBidi" w:hAnsi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Theme="majorBidi" w:hAnsiTheme="majorBidi"/>
          <w:sz w:val="28"/>
          <w:szCs w:val="28"/>
          <w:lang w:val="en-US"/>
        </w:rPr>
        <w:t>21</w:t>
      </w:r>
      <w:r w:rsidRPr="00663F65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663F65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2567</w:t>
      </w:r>
    </w:p>
    <w:p w14:paraId="32A44D33" w14:textId="5BA33A9B" w:rsidR="0000605A" w:rsidRPr="00663F65" w:rsidRDefault="00663F65" w:rsidP="005438B0">
      <w:pPr>
        <w:spacing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63F65">
        <w:rPr>
          <w:rFonts w:asciiTheme="majorBidi" w:hAnsiTheme="maj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663F65">
        <w:rPr>
          <w:rFonts w:asciiTheme="majorBidi" w:hAnsiTheme="majorBidi"/>
          <w:sz w:val="28"/>
          <w:szCs w:val="28"/>
          <w:cs/>
        </w:rPr>
        <w:t xml:space="preserve"> มีนาคม </w:t>
      </w:r>
      <w:r>
        <w:rPr>
          <w:rFonts w:asciiTheme="majorBidi" w:hAnsiTheme="majorBidi"/>
          <w:sz w:val="28"/>
          <w:szCs w:val="28"/>
          <w:lang w:val="en-US"/>
        </w:rPr>
        <w:t>2566</w:t>
      </w:r>
      <w:r w:rsidRPr="00663F65">
        <w:rPr>
          <w:rFonts w:asciiTheme="majorBidi" w:hAnsiTheme="majorBidi"/>
          <w:sz w:val="28"/>
          <w:szCs w:val="28"/>
          <w:cs/>
        </w:rPr>
        <w:t xml:space="preserve"> ของบริษัทสอบทานโดยผู้สอบบัญชีอื่น</w:t>
      </w:r>
      <w:r w:rsidR="005438B0">
        <w:rPr>
          <w:rFonts w:asciiTheme="majorBidi" w:hAnsiTheme="majorBidi" w:hint="cs"/>
          <w:sz w:val="28"/>
          <w:szCs w:val="28"/>
          <w:cs/>
        </w:rPr>
        <w:t>ซึ่ง</w:t>
      </w:r>
      <w:r w:rsidRPr="00663F65">
        <w:rPr>
          <w:rFonts w:asciiTheme="majorBidi" w:hAnsiTheme="majorBidi"/>
          <w:sz w:val="28"/>
          <w:szCs w:val="28"/>
          <w:cs/>
        </w:rPr>
        <w:t xml:space="preserve">ได้ให้ข้อสรุปว่า 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70C84">
        <w:rPr>
          <w:rFonts w:asciiTheme="majorBidi" w:hAnsiTheme="majorBidi"/>
          <w:sz w:val="28"/>
          <w:szCs w:val="28"/>
          <w:lang w:val="en-US"/>
        </w:rPr>
        <w:t>34</w:t>
      </w:r>
      <w:r w:rsidRPr="00663F65">
        <w:rPr>
          <w:rFonts w:asciiTheme="majorBidi" w:hAnsiTheme="majorBidi"/>
          <w:sz w:val="28"/>
          <w:szCs w:val="28"/>
          <w:cs/>
        </w:rPr>
        <w:t xml:space="preserve"> เรื่อง “การรายงานทางการเงินระหว่างกาล” ตามรายงานลงวันที่ </w:t>
      </w:r>
      <w:r>
        <w:rPr>
          <w:rFonts w:asciiTheme="majorBidi" w:hAnsiTheme="majorBidi"/>
          <w:sz w:val="28"/>
          <w:szCs w:val="28"/>
          <w:lang w:val="en-US"/>
        </w:rPr>
        <w:t>11</w:t>
      </w:r>
      <w:r w:rsidRPr="00663F65">
        <w:rPr>
          <w:rFonts w:asciiTheme="majorBidi" w:hAnsiTheme="majorBidi"/>
          <w:sz w:val="28"/>
          <w:szCs w:val="28"/>
          <w:cs/>
        </w:rPr>
        <w:t xml:space="preserve"> พฤษภาคม </w:t>
      </w:r>
      <w:r>
        <w:rPr>
          <w:rFonts w:asciiTheme="majorBidi" w:hAnsiTheme="majorBidi"/>
          <w:sz w:val="28"/>
          <w:szCs w:val="28"/>
          <w:lang w:val="en-US"/>
        </w:rPr>
        <w:t>2566</w:t>
      </w:r>
    </w:p>
    <w:p w14:paraId="7B76E3B9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14C07B2D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011717A1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7BF58E73" w14:textId="77777777" w:rsidR="0000605A" w:rsidRDefault="0000605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cs/>
        </w:rPr>
      </w:pPr>
    </w:p>
    <w:p w14:paraId="5624A12D" w14:textId="16B30747" w:rsidR="0056272A" w:rsidRPr="007B2B70" w:rsidRDefault="0056272A" w:rsidP="0000605A">
      <w:pPr>
        <w:spacing w:before="240"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lastRenderedPageBreak/>
        <w:t>ข้อสรุป</w:t>
      </w:r>
    </w:p>
    <w:p w14:paraId="4EFAF55C" w14:textId="0C714A9D" w:rsidR="0056272A" w:rsidRPr="007B2B70" w:rsidRDefault="0056272A" w:rsidP="00E7535A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7B2B70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7B2B70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7B2B7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7B2B7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7B2B7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 w:rsidRPr="007B2B70"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24B1498B" w14:textId="77777777" w:rsidR="007B2B70" w:rsidRDefault="007B2B70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7B2B70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77777777" w:rsidR="009F0B99" w:rsidRPr="007B2B70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02D18BFA" w:rsidR="007B2B70" w:rsidRPr="007B2B70" w:rsidRDefault="00B03D84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/>
          <w:spacing w:val="8"/>
          <w:sz w:val="28"/>
          <w:szCs w:val="28"/>
          <w:lang w:val="en-US"/>
        </w:rPr>
        <w:t>10</w:t>
      </w:r>
      <w:r w:rsidR="00882859" w:rsidRPr="00A315D6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1D5A92" w:rsidRPr="00A315D6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พฤษภาคม</w:t>
      </w:r>
      <w:r w:rsidR="00882859" w:rsidRPr="00A315D6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A315D6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7B2B70" w:rsidRPr="00A315D6">
        <w:rPr>
          <w:rFonts w:asciiTheme="majorBidi" w:hAnsiTheme="majorBidi"/>
          <w:spacing w:val="8"/>
          <w:sz w:val="28"/>
          <w:szCs w:val="28"/>
          <w:lang w:val="en-US"/>
        </w:rPr>
        <w:t>7</w:t>
      </w:r>
    </w:p>
    <w:sectPr w:rsidR="007B2B70" w:rsidRPr="007B2B70" w:rsidSect="00587845">
      <w:footerReference w:type="default" r:id="rId12"/>
      <w:footerReference w:type="first" r:id="rId13"/>
      <w:pgSz w:w="11907" w:h="16839" w:code="9"/>
      <w:pgMar w:top="288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19ECA" w14:textId="77777777" w:rsidR="002C7AFB" w:rsidRDefault="002C7AFB">
      <w:pPr>
        <w:rPr>
          <w:rFonts w:cs="Times New Roman"/>
          <w:cs/>
        </w:rPr>
      </w:pPr>
      <w:r>
        <w:separator/>
      </w:r>
    </w:p>
  </w:endnote>
  <w:endnote w:type="continuationSeparator" w:id="0">
    <w:p w14:paraId="2C7DCF86" w14:textId="77777777" w:rsidR="002C7AFB" w:rsidRDefault="002C7AF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D94D67" w:rsidRPr="00D94D67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D94D67" w:rsidRPr="00D94D67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09860" w14:textId="77777777" w:rsidR="002C7AFB" w:rsidRDefault="002C7AF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61F443" w14:textId="77777777" w:rsidR="002C7AFB" w:rsidRDefault="002C7AF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23FB7"/>
    <w:rsid w:val="0002717A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3450"/>
    <w:rsid w:val="0007756F"/>
    <w:rsid w:val="0009178D"/>
    <w:rsid w:val="000A125F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B2532"/>
    <w:rsid w:val="001B4C84"/>
    <w:rsid w:val="001B6BF9"/>
    <w:rsid w:val="001C5F56"/>
    <w:rsid w:val="001C6394"/>
    <w:rsid w:val="001D5A92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7A7D"/>
    <w:rsid w:val="002A6E87"/>
    <w:rsid w:val="002B1A85"/>
    <w:rsid w:val="002C24B9"/>
    <w:rsid w:val="002C4A8F"/>
    <w:rsid w:val="002C5BA5"/>
    <w:rsid w:val="002C7AFB"/>
    <w:rsid w:val="002D30C9"/>
    <w:rsid w:val="002D4F78"/>
    <w:rsid w:val="002E3857"/>
    <w:rsid w:val="0035031D"/>
    <w:rsid w:val="00356D06"/>
    <w:rsid w:val="00374FAF"/>
    <w:rsid w:val="00376BBD"/>
    <w:rsid w:val="003833F0"/>
    <w:rsid w:val="003950C3"/>
    <w:rsid w:val="003A1C63"/>
    <w:rsid w:val="003B15AF"/>
    <w:rsid w:val="003C15E8"/>
    <w:rsid w:val="003C1EB5"/>
    <w:rsid w:val="003C7D59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5001"/>
    <w:rsid w:val="0047773B"/>
    <w:rsid w:val="004A1321"/>
    <w:rsid w:val="004A2316"/>
    <w:rsid w:val="004A390E"/>
    <w:rsid w:val="004A4367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438B0"/>
    <w:rsid w:val="0056272A"/>
    <w:rsid w:val="0056467D"/>
    <w:rsid w:val="0057648E"/>
    <w:rsid w:val="00576D9C"/>
    <w:rsid w:val="00581B8F"/>
    <w:rsid w:val="00584AE6"/>
    <w:rsid w:val="00587845"/>
    <w:rsid w:val="00590F73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30E8B"/>
    <w:rsid w:val="006406FB"/>
    <w:rsid w:val="00641945"/>
    <w:rsid w:val="00641E65"/>
    <w:rsid w:val="006547BC"/>
    <w:rsid w:val="00663F65"/>
    <w:rsid w:val="006719F7"/>
    <w:rsid w:val="006734C2"/>
    <w:rsid w:val="00680905"/>
    <w:rsid w:val="00692D9A"/>
    <w:rsid w:val="006B3C71"/>
    <w:rsid w:val="006B571F"/>
    <w:rsid w:val="006E3EA5"/>
    <w:rsid w:val="00701109"/>
    <w:rsid w:val="00703023"/>
    <w:rsid w:val="007054C9"/>
    <w:rsid w:val="007067B0"/>
    <w:rsid w:val="00707EC0"/>
    <w:rsid w:val="00713036"/>
    <w:rsid w:val="00724D8A"/>
    <w:rsid w:val="00734AB9"/>
    <w:rsid w:val="0074256E"/>
    <w:rsid w:val="0074728B"/>
    <w:rsid w:val="007641B1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A2C67"/>
    <w:rsid w:val="008B00DC"/>
    <w:rsid w:val="008B270F"/>
    <w:rsid w:val="008B7DE0"/>
    <w:rsid w:val="008C097B"/>
    <w:rsid w:val="008C0AE0"/>
    <w:rsid w:val="008C220D"/>
    <w:rsid w:val="008C48FC"/>
    <w:rsid w:val="008D1107"/>
    <w:rsid w:val="008E4B6B"/>
    <w:rsid w:val="00900D9C"/>
    <w:rsid w:val="00905DC0"/>
    <w:rsid w:val="00907A4B"/>
    <w:rsid w:val="0092428F"/>
    <w:rsid w:val="0093236D"/>
    <w:rsid w:val="00934148"/>
    <w:rsid w:val="00942B4E"/>
    <w:rsid w:val="0094743C"/>
    <w:rsid w:val="00951924"/>
    <w:rsid w:val="00956A37"/>
    <w:rsid w:val="009712FA"/>
    <w:rsid w:val="00975C65"/>
    <w:rsid w:val="00977EE5"/>
    <w:rsid w:val="009856AB"/>
    <w:rsid w:val="009874B4"/>
    <w:rsid w:val="009902FE"/>
    <w:rsid w:val="0099150F"/>
    <w:rsid w:val="009A0D02"/>
    <w:rsid w:val="009A521A"/>
    <w:rsid w:val="009D4664"/>
    <w:rsid w:val="009F0B99"/>
    <w:rsid w:val="009F0FF9"/>
    <w:rsid w:val="009F617D"/>
    <w:rsid w:val="009F6605"/>
    <w:rsid w:val="00A16F89"/>
    <w:rsid w:val="00A2478D"/>
    <w:rsid w:val="00A26758"/>
    <w:rsid w:val="00A27849"/>
    <w:rsid w:val="00A315D6"/>
    <w:rsid w:val="00A3292B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0C84"/>
    <w:rsid w:val="00A72D87"/>
    <w:rsid w:val="00A976CC"/>
    <w:rsid w:val="00AA6AAA"/>
    <w:rsid w:val="00AC7BA6"/>
    <w:rsid w:val="00AD0556"/>
    <w:rsid w:val="00AE0A1B"/>
    <w:rsid w:val="00AE57DE"/>
    <w:rsid w:val="00AE5B48"/>
    <w:rsid w:val="00AF00C0"/>
    <w:rsid w:val="00B03D84"/>
    <w:rsid w:val="00B21F4C"/>
    <w:rsid w:val="00B22176"/>
    <w:rsid w:val="00B25BE6"/>
    <w:rsid w:val="00B309BA"/>
    <w:rsid w:val="00B310A8"/>
    <w:rsid w:val="00B35E95"/>
    <w:rsid w:val="00B36DDC"/>
    <w:rsid w:val="00B6266B"/>
    <w:rsid w:val="00B75449"/>
    <w:rsid w:val="00B82D8D"/>
    <w:rsid w:val="00B86200"/>
    <w:rsid w:val="00BA0E3F"/>
    <w:rsid w:val="00BB2EA5"/>
    <w:rsid w:val="00BC1A5E"/>
    <w:rsid w:val="00BC2B26"/>
    <w:rsid w:val="00BC608F"/>
    <w:rsid w:val="00BD6121"/>
    <w:rsid w:val="00BE0D39"/>
    <w:rsid w:val="00BF5BA8"/>
    <w:rsid w:val="00BF6DFD"/>
    <w:rsid w:val="00C02147"/>
    <w:rsid w:val="00C059A4"/>
    <w:rsid w:val="00C270EE"/>
    <w:rsid w:val="00C324D9"/>
    <w:rsid w:val="00C32F1E"/>
    <w:rsid w:val="00C3342B"/>
    <w:rsid w:val="00C41300"/>
    <w:rsid w:val="00C41FCA"/>
    <w:rsid w:val="00C55BBF"/>
    <w:rsid w:val="00C67999"/>
    <w:rsid w:val="00C81819"/>
    <w:rsid w:val="00C83473"/>
    <w:rsid w:val="00C929D4"/>
    <w:rsid w:val="00CA2652"/>
    <w:rsid w:val="00CA27ED"/>
    <w:rsid w:val="00CA5EDF"/>
    <w:rsid w:val="00CB03D1"/>
    <w:rsid w:val="00CD0591"/>
    <w:rsid w:val="00CD28B9"/>
    <w:rsid w:val="00CD52CC"/>
    <w:rsid w:val="00CE0F0E"/>
    <w:rsid w:val="00CE1D13"/>
    <w:rsid w:val="00CE4D73"/>
    <w:rsid w:val="00CE7EBC"/>
    <w:rsid w:val="00CF0E13"/>
    <w:rsid w:val="00CF2A9C"/>
    <w:rsid w:val="00CF4812"/>
    <w:rsid w:val="00D07F00"/>
    <w:rsid w:val="00D20431"/>
    <w:rsid w:val="00D23C7C"/>
    <w:rsid w:val="00D30433"/>
    <w:rsid w:val="00D315F2"/>
    <w:rsid w:val="00D50931"/>
    <w:rsid w:val="00D66578"/>
    <w:rsid w:val="00D666EA"/>
    <w:rsid w:val="00D736C6"/>
    <w:rsid w:val="00D75071"/>
    <w:rsid w:val="00D94D67"/>
    <w:rsid w:val="00DA3C14"/>
    <w:rsid w:val="00DB5277"/>
    <w:rsid w:val="00DB603B"/>
    <w:rsid w:val="00DC0D88"/>
    <w:rsid w:val="00DC0EC8"/>
    <w:rsid w:val="00DC6A86"/>
    <w:rsid w:val="00DD5FA1"/>
    <w:rsid w:val="00DD6224"/>
    <w:rsid w:val="00DE482F"/>
    <w:rsid w:val="00DF735E"/>
    <w:rsid w:val="00E177A5"/>
    <w:rsid w:val="00E26AE8"/>
    <w:rsid w:val="00E33B0E"/>
    <w:rsid w:val="00E401B6"/>
    <w:rsid w:val="00E50B18"/>
    <w:rsid w:val="00E53D27"/>
    <w:rsid w:val="00E5443A"/>
    <w:rsid w:val="00E54B6A"/>
    <w:rsid w:val="00E61A1C"/>
    <w:rsid w:val="00E641C7"/>
    <w:rsid w:val="00E7535A"/>
    <w:rsid w:val="00E762D2"/>
    <w:rsid w:val="00E91720"/>
    <w:rsid w:val="00E92B7D"/>
    <w:rsid w:val="00E93030"/>
    <w:rsid w:val="00EA2EE5"/>
    <w:rsid w:val="00EA3232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2522E"/>
    <w:rsid w:val="00F3549C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4" ma:contentTypeDescription="Create a new document." ma:contentTypeScope="" ma:versionID="94c74cb5b20212e863d74638ab54e401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6db68d23697a56a480c1aa3111214c72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AB509-405C-4956-B601-214143B91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60931-B10D-45BD-B26F-B0103D4F50EF}">
  <ds:schemaRefs>
    <ds:schemaRef ds:uri="623d751c-1841-4b8a-a767-3e121fd19828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a9c3ae1e-04ea-472a-8824-9b97814cc63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9DCB61-0A76-4E13-AC7B-6631D0823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Pawarawan Hemhongsa</dc:creator>
  <cp:lastModifiedBy>AUSANEE</cp:lastModifiedBy>
  <cp:revision>2</cp:revision>
  <cp:lastPrinted>2024-04-29T07:28:00Z</cp:lastPrinted>
  <dcterms:created xsi:type="dcterms:W3CDTF">2024-05-10T10:41:00Z</dcterms:created>
  <dcterms:modified xsi:type="dcterms:W3CDTF">2024-05-10T10:41:00Z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