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2B16B8" w:rsidRDefault="00AC42C1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B81858" w:rsidRDefault="00AC42C1" w:rsidP="00CF2DD9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</w:p>
    <w:p w14:paraId="32DCE9B6" w14:textId="4FDC6175" w:rsidR="005E4F1E" w:rsidRPr="009C1E20" w:rsidRDefault="008323DD" w:rsidP="00CF2DD9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BC3A09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และคณะกรรมการ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</w:t>
      </w:r>
      <w:r w:rsidR="005E4F1E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086459" w:rsidRPr="00BC3A0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ไท</w:t>
      </w:r>
      <w:r w:rsidR="00086459" w:rsidRPr="00086459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ยรับประกันภัยต่อ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2D3327D3" w:rsidR="00A72426" w:rsidRPr="00B81858" w:rsidRDefault="00A72426" w:rsidP="00B81858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  <w:cs/>
        </w:rPr>
      </w:pPr>
    </w:p>
    <w:p w14:paraId="4A30A1EE" w14:textId="674695E0" w:rsidR="00FE0317" w:rsidRPr="00427F76" w:rsidRDefault="005A0E57" w:rsidP="00FE031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</w:t>
      </w:r>
      <w:r w:rsidR="00107CBC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รวม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ระหว่างกาลของบริษัท</w:t>
      </w:r>
      <w:r w:rsidR="000E0592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="00086459" w:rsidRPr="000864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ไทยรับประกันภัยต่อ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จำกัด (มหาชน)</w:t>
      </w:r>
      <w:r w:rsidR="00107CBC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และบริษัทย่อย</w:t>
      </w:r>
      <w:r w:rsidR="000E0592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</w:t>
      </w:r>
      <w:r w:rsidR="00086459" w:rsidRPr="00086459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ไทยรับประกันภัยต่อ </w:t>
      </w:r>
      <w:r w:rsidR="000E0592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จำกัด (มหาชน)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ซึ่งประกอบด้วยงบฐานะการเงิน</w:t>
      </w:r>
      <w:r w:rsidR="00FE0317" w:rsidRPr="007376CD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รวม</w:t>
      </w:r>
      <w:r w:rsidR="00CC2E9B" w:rsidRPr="00427F76">
        <w:rPr>
          <w:rFonts w:ascii="Browallia New" w:eastAsia="Arial Unicode MS" w:hAnsi="Browallia New" w:cs="Browallia New" w:hint="cs"/>
          <w:sz w:val="28"/>
          <w:szCs w:val="28"/>
          <w:cs/>
        </w:rPr>
        <w:t>และงบฐานะการเงินเฉพาะกิจการ</w:t>
      </w:r>
      <w:r w:rsidRPr="00427F76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15696E" w:rsidRPr="00427F76">
        <w:rPr>
          <w:rFonts w:ascii="Browallia New" w:eastAsia="Arial Unicode MS" w:hAnsi="Browallia New" w:cs="Browallia New"/>
          <w:sz w:val="28"/>
          <w:szCs w:val="28"/>
        </w:rPr>
        <w:t>31</w:t>
      </w:r>
      <w:r w:rsidRPr="00427F7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A07FF" w:rsidRPr="00427F76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427F76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5696E" w:rsidRPr="00427F76">
        <w:rPr>
          <w:rFonts w:ascii="Browallia New" w:eastAsia="Arial Unicode MS" w:hAnsi="Browallia New" w:cs="Browallia New"/>
          <w:sz w:val="28"/>
          <w:szCs w:val="28"/>
        </w:rPr>
        <w:t>2567</w:t>
      </w:r>
      <w:r w:rsidRPr="00427F7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E0317" w:rsidRPr="00427F76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</w:t>
      </w:r>
      <w:r w:rsidR="00E34DB4" w:rsidRPr="00427F76">
        <w:rPr>
          <w:rFonts w:ascii="Browallia New" w:eastAsia="Arial Unicode MS" w:hAnsi="Browallia New" w:cs="Browallia New" w:hint="cs"/>
          <w:sz w:val="28"/>
          <w:szCs w:val="28"/>
          <w:cs/>
        </w:rPr>
        <w:t>นรวมและกำไรขาดทุน</w:t>
      </w:r>
      <w:r w:rsidR="00FE0317" w:rsidRPr="00427F76">
        <w:rPr>
          <w:rFonts w:ascii="Browallia New" w:eastAsia="Arial Unicode MS" w:hAnsi="Browallia New" w:cs="Browallia New"/>
          <w:sz w:val="28"/>
          <w:szCs w:val="28"/>
          <w:cs/>
        </w:rPr>
        <w:t>เบ็ดเสร็จ</w:t>
      </w:r>
      <w:r w:rsidR="00E34DB4" w:rsidRPr="00427F76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รวม </w:t>
      </w:r>
      <w:r w:rsidR="00427F76">
        <w:rPr>
          <w:rFonts w:ascii="Browallia New" w:eastAsia="Arial Unicode MS" w:hAnsi="Browallia New" w:cs="Browallia New"/>
          <w:sz w:val="28"/>
          <w:szCs w:val="28"/>
        </w:rPr>
        <w:br/>
      </w:r>
      <w:r w:rsidR="00FE0317" w:rsidRPr="00427F76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งบกำไรขาดทุนเฉพาะกิจการ</w:t>
      </w:r>
      <w:r w:rsidR="00E34DB4" w:rsidRPr="00427F76">
        <w:rPr>
          <w:rFonts w:ascii="Browallia New" w:eastAsia="Arial Unicode MS" w:hAnsi="Browallia New" w:cs="Browallia New" w:hint="cs"/>
          <w:sz w:val="28"/>
          <w:szCs w:val="28"/>
          <w:cs/>
        </w:rPr>
        <w:t>และงบกำไรขาดทุนเบ็ดเสร็จเฉพาะกิจการ</w:t>
      </w:r>
      <w:r w:rsidR="00FE0317" w:rsidRPr="00427F7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E0317" w:rsidRPr="00427F76">
        <w:rPr>
          <w:rFonts w:ascii="Browallia New" w:eastAsia="Arial Unicode MS" w:hAnsi="Browallia New" w:cs="Browallia New"/>
          <w:sz w:val="28"/>
          <w:szCs w:val="28"/>
          <w:cs/>
        </w:rPr>
        <w:t>งบการเปลี่ยนแปลงส่วนของเจ้าของรวมและ</w:t>
      </w:r>
      <w:r w:rsidR="00427F76">
        <w:rPr>
          <w:rFonts w:ascii="Browallia New" w:eastAsia="Arial Unicode MS" w:hAnsi="Browallia New" w:cs="Browallia New"/>
          <w:sz w:val="28"/>
          <w:szCs w:val="28"/>
        </w:rPr>
        <w:br/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งบการเปลี่ยนแปลงส่วนของเจ้าของเฉพาะกิจการ </w:t>
      </w:r>
      <w:r w:rsidR="00FE0317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427F76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E0317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5696E"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</w:t>
      </w:r>
      <w:r w:rsidR="00E34DB4" w:rsidRPr="00427F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ง</w:t>
      </w:r>
      <w:r w:rsidR="00FE0317"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การเงินเฉพาะกิจการระหว่างกาลดังกล่าวจากผลการสอบทานของข้าพเจ้า</w:t>
      </w:r>
    </w:p>
    <w:p w14:paraId="50FD6BD8" w14:textId="46C10040" w:rsidR="00457F05" w:rsidRPr="00B81858" w:rsidRDefault="00457F05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251F25B2" w14:textId="77777777" w:rsidR="0017443C" w:rsidRPr="009C1E20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CF2DD9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D87F94C" w14:textId="69D60735" w:rsidR="007376CD" w:rsidRPr="007376CD" w:rsidRDefault="007376CD" w:rsidP="007376CD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รหัส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15696E" w:rsidRPr="0015696E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“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”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การใช้วิธีการสอบถามบุคลากรซึ่งส่วนใหญ่</w:t>
      </w:r>
      <w:r w:rsidR="00B81858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การสอบทานนี้มีขอบเขตจำกัดกว่า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376C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</w:p>
    <w:p w14:paraId="3D578F13" w14:textId="77777777" w:rsidR="0017443C" w:rsidRPr="00B81858" w:rsidRDefault="0017443C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6318A60A" w14:textId="77777777" w:rsidR="0017443C" w:rsidRPr="009C1E20" w:rsidRDefault="0017443C" w:rsidP="00CF2DD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CF2DD9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37556E0C" w14:textId="5D69A337" w:rsidR="007376CD" w:rsidRPr="00427F76" w:rsidRDefault="007376CD" w:rsidP="007376CD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427F7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15696E"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27F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63200CC" w14:textId="568ACC11" w:rsidR="007376CD" w:rsidRPr="00B81858" w:rsidRDefault="007376CD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25C39D84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</w:rPr>
      </w:pPr>
    </w:p>
    <w:p w14:paraId="3BA1F988" w14:textId="77777777" w:rsidR="002617A9" w:rsidRPr="00C422D1" w:rsidRDefault="00B63F3C" w:rsidP="00CF2DD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4063E2" w14:textId="77777777" w:rsidR="00B81858" w:rsidRPr="00CA4DE5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155D076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52A7DD36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6E5301D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2A4EC3E3" w14:textId="77777777" w:rsidR="00B81858" w:rsidRPr="00B81858" w:rsidRDefault="00B81858" w:rsidP="00CF2DD9">
      <w:pPr>
        <w:jc w:val="thaiDistribute"/>
        <w:rPr>
          <w:rFonts w:ascii="Browallia New" w:eastAsia="Arial Unicode MS" w:hAnsi="Browallia New" w:cs="Browallia New"/>
          <w:spacing w:val="-7"/>
        </w:rPr>
      </w:pPr>
    </w:p>
    <w:p w14:paraId="40733D97" w14:textId="61739602" w:rsidR="008A47FD" w:rsidRPr="009C1E20" w:rsidRDefault="00136756" w:rsidP="00CF2DD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สกุณา แย้มสกุล</w:t>
      </w:r>
    </w:p>
    <w:p w14:paraId="200E9FE0" w14:textId="76822A90" w:rsidR="008A47FD" w:rsidRPr="009C1E20" w:rsidRDefault="008A47FD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15696E" w:rsidRPr="0015696E">
        <w:rPr>
          <w:rFonts w:ascii="Browallia New" w:eastAsia="Arial Unicode MS" w:hAnsi="Browallia New" w:cs="Browallia New"/>
          <w:sz w:val="28"/>
          <w:szCs w:val="28"/>
          <w:lang w:eastAsia="ja-JP"/>
        </w:rPr>
        <w:t>4906</w:t>
      </w:r>
    </w:p>
    <w:p w14:paraId="6C181BEE" w14:textId="77777777" w:rsidR="008A47FD" w:rsidRPr="009C1E20" w:rsidRDefault="008A47FD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0988C153" w:rsidR="00EE29AB" w:rsidRPr="009C1E20" w:rsidRDefault="009504E3" w:rsidP="00CF2DD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9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พฤษภาคม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="0015696E" w:rsidRPr="0015696E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01DB83E4" w14:textId="77777777" w:rsidR="00AC2C7C" w:rsidRPr="009C1E20" w:rsidRDefault="00AC2C7C" w:rsidP="00CF2DD9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4501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11B78CF4" w:rsidR="00AC2C7C" w:rsidRPr="009C1E20" w:rsidRDefault="00AC2C7C" w:rsidP="00CF2DD9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086459" w:rsidRPr="0008645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ไทยรับประกันภัยต่อ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304C9839" w14:textId="77777777" w:rsidR="00AC2C7C" w:rsidRPr="009C1E20" w:rsidRDefault="00AC2C7C" w:rsidP="00CF2DD9">
      <w:pPr>
        <w:pStyle w:val="Header"/>
        <w:ind w:left="720"/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59725B6F" w14:textId="327A3D98" w:rsidR="00BC3A09" w:rsidRPr="009C1E20" w:rsidRDefault="00BC3A09" w:rsidP="00BC3A0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C3A0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CF2DD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CF2DD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33F67D04" w:rsidR="00AC2C7C" w:rsidRPr="009C1E20" w:rsidRDefault="0084264C" w:rsidP="00CF2DD9">
      <w:pPr>
        <w:pStyle w:val="Header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15696E" w:rsidRPr="0015696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391BE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6A07F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มีนาคม</w:t>
      </w:r>
      <w:r w:rsidR="00391BE9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84264C">
        <w:rPr>
          <w:rFonts w:ascii="Browallia New" w:eastAsia="Arial Unicode MS" w:hAnsi="Browallia New" w:cs="Browallia New" w:hint="cs"/>
          <w:b/>
          <w:bCs/>
          <w:sz w:val="32"/>
          <w:cs/>
          <w:lang w:val="th-TH"/>
        </w:rPr>
        <w:t xml:space="preserve"> </w:t>
      </w:r>
      <w:r w:rsidR="0015696E" w:rsidRPr="0015696E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2567</w:t>
      </w:r>
    </w:p>
    <w:sectPr w:rsidR="00AC2C7C" w:rsidRPr="009C1E20" w:rsidSect="0015696E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17F7" w14:textId="77777777" w:rsidR="00BA6F22" w:rsidRDefault="00BA6F22">
      <w:r>
        <w:separator/>
      </w:r>
    </w:p>
  </w:endnote>
  <w:endnote w:type="continuationSeparator" w:id="0">
    <w:p w14:paraId="5E123418" w14:textId="77777777" w:rsidR="00BA6F22" w:rsidRDefault="00BA6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EAA1B" w14:textId="77777777" w:rsidR="00BA6F22" w:rsidRDefault="00BA6F22">
      <w:r>
        <w:separator/>
      </w:r>
    </w:p>
  </w:footnote>
  <w:footnote w:type="continuationSeparator" w:id="0">
    <w:p w14:paraId="3A58C4AA" w14:textId="77777777" w:rsidR="00BA6F22" w:rsidRDefault="00BA6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56282"/>
    <w:rsid w:val="0006260B"/>
    <w:rsid w:val="00072D6A"/>
    <w:rsid w:val="00080ED5"/>
    <w:rsid w:val="00084E1A"/>
    <w:rsid w:val="00085894"/>
    <w:rsid w:val="00085A43"/>
    <w:rsid w:val="00086459"/>
    <w:rsid w:val="00092245"/>
    <w:rsid w:val="00095915"/>
    <w:rsid w:val="000A05FF"/>
    <w:rsid w:val="000A2520"/>
    <w:rsid w:val="000A47BC"/>
    <w:rsid w:val="000A74CA"/>
    <w:rsid w:val="000B1C0F"/>
    <w:rsid w:val="000C3F5D"/>
    <w:rsid w:val="000D4C8D"/>
    <w:rsid w:val="000E0592"/>
    <w:rsid w:val="000E20E6"/>
    <w:rsid w:val="000E4C71"/>
    <w:rsid w:val="000F1759"/>
    <w:rsid w:val="00100027"/>
    <w:rsid w:val="00100352"/>
    <w:rsid w:val="00102A86"/>
    <w:rsid w:val="001045E2"/>
    <w:rsid w:val="00107CBC"/>
    <w:rsid w:val="0011736E"/>
    <w:rsid w:val="00120868"/>
    <w:rsid w:val="00127FB0"/>
    <w:rsid w:val="00136756"/>
    <w:rsid w:val="0014061C"/>
    <w:rsid w:val="00142956"/>
    <w:rsid w:val="0014339A"/>
    <w:rsid w:val="00154468"/>
    <w:rsid w:val="0015696E"/>
    <w:rsid w:val="00161836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976B4"/>
    <w:rsid w:val="002A1E6B"/>
    <w:rsid w:val="002B0CB1"/>
    <w:rsid w:val="002B16B8"/>
    <w:rsid w:val="002B7113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3D3E"/>
    <w:rsid w:val="00374CA5"/>
    <w:rsid w:val="00383409"/>
    <w:rsid w:val="00386A02"/>
    <w:rsid w:val="00391BE9"/>
    <w:rsid w:val="00393346"/>
    <w:rsid w:val="00396743"/>
    <w:rsid w:val="00397730"/>
    <w:rsid w:val="00397EFA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22D36"/>
    <w:rsid w:val="00427F76"/>
    <w:rsid w:val="00437739"/>
    <w:rsid w:val="004421F1"/>
    <w:rsid w:val="00450199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4871"/>
    <w:rsid w:val="00585F09"/>
    <w:rsid w:val="00586EFD"/>
    <w:rsid w:val="00587019"/>
    <w:rsid w:val="005972BA"/>
    <w:rsid w:val="005A0E57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00DB"/>
    <w:rsid w:val="00631D1E"/>
    <w:rsid w:val="0063218D"/>
    <w:rsid w:val="00650C01"/>
    <w:rsid w:val="00651B62"/>
    <w:rsid w:val="00662043"/>
    <w:rsid w:val="006716C3"/>
    <w:rsid w:val="00671F99"/>
    <w:rsid w:val="00675347"/>
    <w:rsid w:val="00685895"/>
    <w:rsid w:val="00691F6A"/>
    <w:rsid w:val="00692334"/>
    <w:rsid w:val="00695669"/>
    <w:rsid w:val="0069643B"/>
    <w:rsid w:val="006A07FF"/>
    <w:rsid w:val="006A5D88"/>
    <w:rsid w:val="006C5EF4"/>
    <w:rsid w:val="006D19F0"/>
    <w:rsid w:val="006D23DD"/>
    <w:rsid w:val="006D3610"/>
    <w:rsid w:val="006D562D"/>
    <w:rsid w:val="006E2029"/>
    <w:rsid w:val="006E350E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6CD"/>
    <w:rsid w:val="00737E6E"/>
    <w:rsid w:val="0074588E"/>
    <w:rsid w:val="00752B4A"/>
    <w:rsid w:val="00762647"/>
    <w:rsid w:val="0076469A"/>
    <w:rsid w:val="00765305"/>
    <w:rsid w:val="00776126"/>
    <w:rsid w:val="007A2AF5"/>
    <w:rsid w:val="007C5AC0"/>
    <w:rsid w:val="007C7061"/>
    <w:rsid w:val="007D57D3"/>
    <w:rsid w:val="007E02B6"/>
    <w:rsid w:val="007E0EC2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64C"/>
    <w:rsid w:val="00842E3F"/>
    <w:rsid w:val="008560F1"/>
    <w:rsid w:val="00867659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C7EC5"/>
    <w:rsid w:val="008D2A66"/>
    <w:rsid w:val="008D594B"/>
    <w:rsid w:val="008D614C"/>
    <w:rsid w:val="008D61D8"/>
    <w:rsid w:val="008E33AD"/>
    <w:rsid w:val="008E4013"/>
    <w:rsid w:val="008F3597"/>
    <w:rsid w:val="008F7027"/>
    <w:rsid w:val="009018E7"/>
    <w:rsid w:val="00910927"/>
    <w:rsid w:val="0091312B"/>
    <w:rsid w:val="0091652E"/>
    <w:rsid w:val="009244BF"/>
    <w:rsid w:val="00933084"/>
    <w:rsid w:val="00934CF3"/>
    <w:rsid w:val="00941774"/>
    <w:rsid w:val="00943E33"/>
    <w:rsid w:val="009504E3"/>
    <w:rsid w:val="0095327E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5D58"/>
    <w:rsid w:val="00B474D5"/>
    <w:rsid w:val="00B5496B"/>
    <w:rsid w:val="00B563D6"/>
    <w:rsid w:val="00B62136"/>
    <w:rsid w:val="00B63F3C"/>
    <w:rsid w:val="00B71214"/>
    <w:rsid w:val="00B71218"/>
    <w:rsid w:val="00B80DE6"/>
    <w:rsid w:val="00B81858"/>
    <w:rsid w:val="00B8291C"/>
    <w:rsid w:val="00B8620A"/>
    <w:rsid w:val="00B93CE6"/>
    <w:rsid w:val="00B97391"/>
    <w:rsid w:val="00B97F2E"/>
    <w:rsid w:val="00BA0BF7"/>
    <w:rsid w:val="00BA59F7"/>
    <w:rsid w:val="00BA6F22"/>
    <w:rsid w:val="00BC1204"/>
    <w:rsid w:val="00BC3A09"/>
    <w:rsid w:val="00BE17B3"/>
    <w:rsid w:val="00BE27B4"/>
    <w:rsid w:val="00BE65FD"/>
    <w:rsid w:val="00BF3894"/>
    <w:rsid w:val="00BF44D0"/>
    <w:rsid w:val="00BF5079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773CE"/>
    <w:rsid w:val="00C92037"/>
    <w:rsid w:val="00C934AD"/>
    <w:rsid w:val="00C93501"/>
    <w:rsid w:val="00C94395"/>
    <w:rsid w:val="00CA0019"/>
    <w:rsid w:val="00CA096F"/>
    <w:rsid w:val="00CA2EC9"/>
    <w:rsid w:val="00CA4DE5"/>
    <w:rsid w:val="00CC2E9B"/>
    <w:rsid w:val="00CC6BFD"/>
    <w:rsid w:val="00CC763A"/>
    <w:rsid w:val="00CD02BD"/>
    <w:rsid w:val="00CD154F"/>
    <w:rsid w:val="00CD3F7C"/>
    <w:rsid w:val="00CE0C5F"/>
    <w:rsid w:val="00CE30A0"/>
    <w:rsid w:val="00CF2B93"/>
    <w:rsid w:val="00CF2DD9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353CB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3D55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4DB4"/>
    <w:rsid w:val="00E37E9D"/>
    <w:rsid w:val="00E478EB"/>
    <w:rsid w:val="00E52739"/>
    <w:rsid w:val="00E62FC0"/>
    <w:rsid w:val="00E63208"/>
    <w:rsid w:val="00E754AD"/>
    <w:rsid w:val="00E76973"/>
    <w:rsid w:val="00E81824"/>
    <w:rsid w:val="00E924D9"/>
    <w:rsid w:val="00E96198"/>
    <w:rsid w:val="00EA3E7B"/>
    <w:rsid w:val="00EA6FB2"/>
    <w:rsid w:val="00ED0751"/>
    <w:rsid w:val="00EE2915"/>
    <w:rsid w:val="00EE29AB"/>
    <w:rsid w:val="00EE682F"/>
    <w:rsid w:val="00EF6BD2"/>
    <w:rsid w:val="00F038EB"/>
    <w:rsid w:val="00F133E8"/>
    <w:rsid w:val="00F148BC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317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1E5A18A1153B468089740D39DE0869" ma:contentTypeVersion="14" ma:contentTypeDescription="Create a new document." ma:contentTypeScope="" ma:versionID="d35c5e912325200ef6aaffe4915aa291">
  <xsd:schema xmlns:xsd="http://www.w3.org/2001/XMLSchema" xmlns:xs="http://www.w3.org/2001/XMLSchema" xmlns:p="http://schemas.microsoft.com/office/2006/metadata/properties" xmlns:ns2="2876b1eb-5321-47c1-a1d0-900f27302634" xmlns:ns3="8283fbfd-a97a-43b4-a55a-e36a725e1c68" targetNamespace="http://schemas.microsoft.com/office/2006/metadata/properties" ma:root="true" ma:fieldsID="87f52227da96d5f484032429515b6568" ns2:_="" ns3:_="">
    <xsd:import namespace="2876b1eb-5321-47c1-a1d0-900f27302634"/>
    <xsd:import namespace="8283fbfd-a97a-43b4-a55a-e36a725e1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b1eb-5321-47c1-a1d0-900f27302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8a70e64-73b3-493d-83e0-8c8236b713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3fbfd-a97a-43b4-a55a-e36a725e1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38ec7bb-940d-4d8b-8c30-98d9c7026356}" ma:internalName="TaxCatchAll" ma:showField="CatchAllData" ma:web="8283fbfd-a97a-43b4-a55a-e36a725e1c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76b1eb-5321-47c1-a1d0-900f27302634">
      <Terms xmlns="http://schemas.microsoft.com/office/infopath/2007/PartnerControls"/>
    </lcf76f155ced4ddcb4097134ff3c332f>
    <TaxCatchAll xmlns="8283fbfd-a97a-43b4-a55a-e36a725e1c68" xsi:nil="true"/>
  </documentManagement>
</p:properties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848022-A2EC-4D86-8ED1-8AFD703FE0EB}"/>
</file>

<file path=customXml/itemProps3.xml><?xml version="1.0" encoding="utf-8"?>
<ds:datastoreItem xmlns:ds="http://schemas.openxmlformats.org/officeDocument/2006/customXml" ds:itemID="{B9B5BC42-994B-465F-B085-97E953F75098}"/>
</file>

<file path=customXml/itemProps4.xml><?xml version="1.0" encoding="utf-8"?>
<ds:datastoreItem xmlns:ds="http://schemas.openxmlformats.org/officeDocument/2006/customXml" ds:itemID="{2574D433-5FB6-4EE5-B997-20B819AA8E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Praphensri Puttaluck (TH)</cp:lastModifiedBy>
  <cp:revision>25</cp:revision>
  <cp:lastPrinted>2024-04-26T09:31:00Z</cp:lastPrinted>
  <dcterms:created xsi:type="dcterms:W3CDTF">2024-03-26T02:48:00Z</dcterms:created>
  <dcterms:modified xsi:type="dcterms:W3CDTF">2024-05-08T03:08:00Z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0x010100AC1E5A18A1153B468089740D39DE0869</vt:lpwstr>
  </property>
</Properties>
</file>